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101A" w14:textId="285690C1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 w:rsidR="000D4B8B">
        <w:rPr>
          <w:rFonts w:ascii="Arial" w:hAnsi="Arial" w:cs="Arial"/>
          <w:color w:val="595959"/>
          <w:sz w:val="21"/>
          <w:szCs w:val="21"/>
          <w:shd w:val="clear" w:color="auto" w:fill="F7F7F7"/>
        </w:rPr>
        <w:t>3</w:t>
      </w:r>
    </w:p>
    <w:p w14:paraId="3A5E89B2" w14:textId="77777777" w:rsidR="000F7D8F" w:rsidRDefault="000F7D8F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F5FFF" w14:paraId="77BECCCC" w14:textId="77777777" w:rsidTr="007879E8">
        <w:trPr>
          <w:trHeight w:val="477"/>
        </w:trPr>
        <w:tc>
          <w:tcPr>
            <w:tcW w:w="14709" w:type="dxa"/>
            <w:shd w:val="clear" w:color="auto" w:fill="DAEEF3" w:themeFill="accent5" w:themeFillTint="33"/>
          </w:tcPr>
          <w:p w14:paraId="0680014E" w14:textId="5FB6B25B" w:rsidR="008F5FFF" w:rsidRPr="008F5FFF" w:rsidRDefault="000D4B8B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0D4B8B">
              <w:rPr>
                <w:b/>
              </w:rPr>
              <w:t>Servicios de talleres, reparaciones y repuestos para el Consorcio de Seguridad y Emergencias de Lanzarote</w:t>
            </w:r>
          </w:p>
        </w:tc>
      </w:tr>
      <w:tr w:rsidR="00327F71" w14:paraId="5C28CA24" w14:textId="77777777" w:rsidTr="007879E8">
        <w:trPr>
          <w:trHeight w:val="427"/>
        </w:trPr>
        <w:tc>
          <w:tcPr>
            <w:tcW w:w="14709" w:type="dxa"/>
            <w:shd w:val="clear" w:color="auto" w:fill="DAEEF3" w:themeFill="accent5" w:themeFillTint="33"/>
          </w:tcPr>
          <w:p w14:paraId="0BEE9DCF" w14:textId="4F39B3BF" w:rsidR="00327F71" w:rsidRPr="00BC4AD3" w:rsidRDefault="000D4B8B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0D4B8B">
              <w:rPr>
                <w:b/>
              </w:rPr>
              <w:t>Servicio de agencias de viaje para el Consorcio de Seguridad, Emergencias, Salvamento, Prevención y Extinción de Incendios de Lanzarote</w:t>
            </w:r>
          </w:p>
        </w:tc>
      </w:tr>
      <w:tr w:rsidR="00327F71" w14:paraId="58A3B3F2" w14:textId="77777777" w:rsidTr="007879E8">
        <w:trPr>
          <w:trHeight w:val="689"/>
        </w:trPr>
        <w:tc>
          <w:tcPr>
            <w:tcW w:w="14709" w:type="dxa"/>
            <w:shd w:val="clear" w:color="auto" w:fill="DAEEF3" w:themeFill="accent5" w:themeFillTint="33"/>
          </w:tcPr>
          <w:p w14:paraId="3E79905A" w14:textId="7392424C" w:rsidR="00327F71" w:rsidRPr="00327F71" w:rsidRDefault="007879E8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879E8">
              <w:rPr>
                <w:b/>
              </w:rPr>
              <w:t>Reparación y mantenimiento de aros salvavidas y sus complementos, así como su suministro e instalación para el Consorcio de Seguridad y Emergencias de Lanzarote</w:t>
            </w:r>
          </w:p>
        </w:tc>
      </w:tr>
      <w:tr w:rsidR="007879E8" w14:paraId="419152F4" w14:textId="77777777" w:rsidTr="007879E8">
        <w:trPr>
          <w:trHeight w:val="415"/>
        </w:trPr>
        <w:tc>
          <w:tcPr>
            <w:tcW w:w="14709" w:type="dxa"/>
            <w:shd w:val="clear" w:color="auto" w:fill="DAEEF3" w:themeFill="accent5" w:themeFillTint="33"/>
          </w:tcPr>
          <w:p w14:paraId="5D4F2D7F" w14:textId="0A35FA0A" w:rsidR="007879E8" w:rsidRPr="007879E8" w:rsidRDefault="007879E8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879E8">
              <w:rPr>
                <w:b/>
              </w:rPr>
              <w:t>Servicio de traslado de vehículos para el Consorcio de Seguridad y Emergencias de Lanzarote con motivo del campeonato de excarcelación 2023</w:t>
            </w:r>
          </w:p>
        </w:tc>
      </w:tr>
      <w:tr w:rsidR="007879E8" w14:paraId="4311E07F" w14:textId="77777777" w:rsidTr="007879E8">
        <w:trPr>
          <w:trHeight w:val="407"/>
        </w:trPr>
        <w:tc>
          <w:tcPr>
            <w:tcW w:w="14709" w:type="dxa"/>
            <w:shd w:val="clear" w:color="auto" w:fill="DAEEF3" w:themeFill="accent5" w:themeFillTint="33"/>
          </w:tcPr>
          <w:p w14:paraId="1C88B198" w14:textId="3695E4E6" w:rsidR="007879E8" w:rsidRPr="007879E8" w:rsidRDefault="007879E8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879E8">
              <w:rPr>
                <w:b/>
              </w:rPr>
              <w:t>Suministro y servicio de equipamiento varios para el cuerpo de bomberos del Consorcio de Seguridad y Emergencias de Lanzarote</w:t>
            </w:r>
          </w:p>
        </w:tc>
      </w:tr>
      <w:tr w:rsidR="007879E8" w14:paraId="0D45DB20" w14:textId="77777777" w:rsidTr="007879E8">
        <w:trPr>
          <w:trHeight w:val="709"/>
        </w:trPr>
        <w:tc>
          <w:tcPr>
            <w:tcW w:w="14709" w:type="dxa"/>
            <w:shd w:val="clear" w:color="auto" w:fill="DAEEF3" w:themeFill="accent5" w:themeFillTint="33"/>
          </w:tcPr>
          <w:p w14:paraId="6F7C43E7" w14:textId="0FD54F54" w:rsidR="007879E8" w:rsidRPr="007879E8" w:rsidRDefault="007879E8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879E8">
              <w:rPr>
                <w:b/>
              </w:rPr>
              <w:t>Servicio de montaje y desmontaje de separadores (new jersey), conos, vallas, carteles y vehículos de cierre de vías y devolución del material para la romería Los Dolores 2023, organizado por el Consorcio de Seguridad de Lanzarote</w:t>
            </w:r>
          </w:p>
        </w:tc>
      </w:tr>
      <w:tr w:rsidR="007879E8" w14:paraId="1E4816E2" w14:textId="77777777" w:rsidTr="007879E8">
        <w:trPr>
          <w:trHeight w:val="422"/>
        </w:trPr>
        <w:tc>
          <w:tcPr>
            <w:tcW w:w="14709" w:type="dxa"/>
            <w:shd w:val="clear" w:color="auto" w:fill="DAEEF3" w:themeFill="accent5" w:themeFillTint="33"/>
          </w:tcPr>
          <w:p w14:paraId="0F2BCC44" w14:textId="1D9CB772" w:rsidR="007879E8" w:rsidRPr="007879E8" w:rsidRDefault="007879E8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879E8">
              <w:rPr>
                <w:b/>
              </w:rPr>
              <w:t>Servicio traslado de vehículos para el Consorcio de Seguridad y Emergencias de Lanzarote</w:t>
            </w:r>
          </w:p>
        </w:tc>
      </w:tr>
      <w:tr w:rsidR="007879E8" w14:paraId="49BD2803" w14:textId="77777777" w:rsidTr="007879E8">
        <w:trPr>
          <w:trHeight w:val="698"/>
        </w:trPr>
        <w:tc>
          <w:tcPr>
            <w:tcW w:w="14709" w:type="dxa"/>
            <w:shd w:val="clear" w:color="auto" w:fill="DAEEF3" w:themeFill="accent5" w:themeFillTint="33"/>
          </w:tcPr>
          <w:p w14:paraId="796F9BE9" w14:textId="32F5F90B" w:rsidR="007879E8" w:rsidRPr="007879E8" w:rsidRDefault="007879E8" w:rsidP="007879E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879E8">
              <w:rPr>
                <w:b/>
              </w:rPr>
              <w:t>Adecuación de puesto de intervención de bomberos, protección civil y SUC en Tías e instalaciones para adecuación de puesto de intervención de bomberos, protección civil y SUC Tías.</w:t>
            </w:r>
          </w:p>
        </w:tc>
      </w:tr>
    </w:tbl>
    <w:p w14:paraId="6EB15FEB" w14:textId="77777777" w:rsidR="000C3115" w:rsidRDefault="000C3115" w:rsidP="007879E8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8A82" w14:textId="77777777" w:rsidR="00C716DA" w:rsidRDefault="00C716DA" w:rsidP="007A518D">
      <w:pPr>
        <w:spacing w:after="0"/>
      </w:pPr>
      <w:r>
        <w:separator/>
      </w:r>
    </w:p>
  </w:endnote>
  <w:endnote w:type="continuationSeparator" w:id="0">
    <w:p w14:paraId="43136F77" w14:textId="77777777" w:rsidR="00C716DA" w:rsidRDefault="00C716DA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B734" w14:textId="77777777" w:rsidR="00C716DA" w:rsidRDefault="00C716DA" w:rsidP="007A518D">
      <w:pPr>
        <w:spacing w:after="0"/>
      </w:pPr>
      <w:r>
        <w:separator/>
      </w:r>
    </w:p>
  </w:footnote>
  <w:footnote w:type="continuationSeparator" w:id="0">
    <w:p w14:paraId="43B8B3F4" w14:textId="77777777" w:rsidR="00C716DA" w:rsidRDefault="00C716DA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17D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682CAA7B" wp14:editId="164969E0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3324225" cy="98361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983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51346">
    <w:abstractNumId w:val="0"/>
  </w:num>
  <w:num w:numId="2" w16cid:durableId="209277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0D4B8B"/>
    <w:rsid w:val="000F7D8F"/>
    <w:rsid w:val="001143E2"/>
    <w:rsid w:val="002F4385"/>
    <w:rsid w:val="00327F71"/>
    <w:rsid w:val="005F52B4"/>
    <w:rsid w:val="007879E8"/>
    <w:rsid w:val="007A518D"/>
    <w:rsid w:val="007E31FD"/>
    <w:rsid w:val="00876899"/>
    <w:rsid w:val="008D76A3"/>
    <w:rsid w:val="008F5FFF"/>
    <w:rsid w:val="00A407EB"/>
    <w:rsid w:val="00A53585"/>
    <w:rsid w:val="00BC4AD3"/>
    <w:rsid w:val="00C3584F"/>
    <w:rsid w:val="00C62C1A"/>
    <w:rsid w:val="00C716DA"/>
    <w:rsid w:val="00C774F1"/>
    <w:rsid w:val="00D92491"/>
    <w:rsid w:val="00DB27EC"/>
    <w:rsid w:val="00EB7870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AD4C884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518D"/>
  </w:style>
  <w:style w:type="paragraph" w:styleId="Piedepgina">
    <w:name w:val="footer"/>
    <w:basedOn w:val="Normal"/>
    <w:link w:val="PiedepginaCar"/>
    <w:uiPriority w:val="99"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2023-10-24T11:22:00Z</dcterms:created>
  <dcterms:modified xsi:type="dcterms:W3CDTF">2023-10-24T11:22:00Z</dcterms:modified>
</cp:coreProperties>
</file>