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word/header116.xml" ContentType="application/vnd.openxmlformats-officedocument.wordprocessingml.head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footer115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footer117.xml" ContentType="application/vnd.openxmlformats-officedocument.wordprocessingml.footer+xml"/>
  <Override PartName="/word/header120.xml" ContentType="application/vnd.openxmlformats-officedocument.wordprocessingml.head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footer119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footer121.xml" ContentType="application/vnd.openxmlformats-officedocument.wordprocessingml.footer+xml"/>
  <Override PartName="/word/header124.xml" ContentType="application/vnd.openxmlformats-officedocument.wordprocessingml.head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footer123.xml" ContentType="application/vnd.openxmlformats-officedocument.wordprocessingml.footer+xml"/>
  <Override PartName="/word/header126.xml" ContentType="application/vnd.openxmlformats-officedocument.wordprocessingml.head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footer125.xml" ContentType="application/vnd.openxmlformats-officedocument.wordprocessingml.footer+xml"/>
  <Override PartName="/word/header128.xml" ContentType="application/vnd.openxmlformats-officedocument.wordprocessingml.head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footer127.xml" ContentType="application/vnd.openxmlformats-officedocument.wordprocessingml.footer+xml"/>
  <Override PartName="/word/header130.xml" ContentType="application/vnd.openxmlformats-officedocument.wordprocessingml.head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footer129.xml" ContentType="application/vnd.openxmlformats-officedocument.wordprocessingml.footer+xml"/>
  <Override PartName="/word/header132.xml" ContentType="application/vnd.openxmlformats-officedocument.wordprocessingml.head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footer131.xml" ContentType="application/vnd.openxmlformats-officedocument.wordprocessingml.footer+xml"/>
  <Override PartName="/word/header134.xml" ContentType="application/vnd.openxmlformats-officedocument.wordprocessingml.head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footer133.xml" ContentType="application/vnd.openxmlformats-officedocument.wordprocessingml.footer+xml"/>
  <Override PartName="/word/header136.xml" ContentType="application/vnd.openxmlformats-officedocument.wordprocessingml.head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footer135.xml" ContentType="application/vnd.openxmlformats-officedocument.wordprocessingml.footer+xml"/>
  <Override PartName="/word/header138.xml" ContentType="application/vnd.openxmlformats-officedocument.wordprocessingml.head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footer137.xml" ContentType="application/vnd.openxmlformats-officedocument.wordprocessingml.footer+xml"/>
  <Override PartName="/word/header140.xml" ContentType="application/vnd.openxmlformats-officedocument.wordprocessingml.head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footer139.xml" ContentType="application/vnd.openxmlformats-officedocument.wordprocessingml.footer+xml"/>
  <Override PartName="/word/header142.xml" ContentType="application/vnd.openxmlformats-officedocument.wordprocessingml.head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footer141.xml" ContentType="application/vnd.openxmlformats-officedocument.wordprocessingml.footer+xml"/>
  <Override PartName="/word/header144.xml" ContentType="application/vnd.openxmlformats-officedocument.wordprocessingml.head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footer143.xml" ContentType="application/vnd.openxmlformats-officedocument.wordprocessingml.footer+xml"/>
  <Override PartName="/word/header146.xml" ContentType="application/vnd.openxmlformats-officedocument.wordprocessingml.head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footer145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footer147.xml" ContentType="application/vnd.openxmlformats-officedocument.wordprocessingml.footer+xml"/>
  <Override PartName="/word/header150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49.xml" ContentType="application/vnd.openxmlformats-officedocument.wordprocessingml.footer+xml"/>
  <Override PartName="/word/header152.xml" ContentType="application/vnd.openxmlformats-officedocument.wordprocessingml.head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footer151.xml" ContentType="application/vnd.openxmlformats-officedocument.wordprocessingml.footer+xml"/>
  <Override PartName="/word/header154.xml" ContentType="application/vnd.openxmlformats-officedocument.wordprocessingml.head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footer153.xml" ContentType="application/vnd.openxmlformats-officedocument.wordprocessingml.footer+xml"/>
  <Override PartName="/word/header156.xml" ContentType="application/vnd.openxmlformats-officedocument.wordprocessingml.head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footer155.xml" ContentType="application/vnd.openxmlformats-officedocument.wordprocessingml.footer+xml"/>
  <Override PartName="/word/header158.xml" ContentType="application/vnd.openxmlformats-officedocument.wordprocessingml.head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footer157.xml" ContentType="application/vnd.openxmlformats-officedocument.wordprocessingml.foot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footer159.xml" ContentType="application/vnd.openxmlformats-officedocument.wordprocessingml.footer+xml"/>
  <Override PartName="/word/header162.xml" ContentType="application/vnd.openxmlformats-officedocument.wordprocessingml.head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footer163.xml" ContentType="application/vnd.openxmlformats-officedocument.wordprocessingml.footer+xml"/>
  <Override PartName="/word/header166.xml" ContentType="application/vnd.openxmlformats-officedocument.wordprocessingml.head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footer165.xml" ContentType="application/vnd.openxmlformats-officedocument.wordprocessingml.footer+xml"/>
  <Override PartName="/word/header168.xml" ContentType="application/vnd.openxmlformats-officedocument.wordprocessingml.head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footer167.xml" ContentType="application/vnd.openxmlformats-officedocument.wordprocessingml.footer+xml"/>
  <Override PartName="/word/header170.xml" ContentType="application/vnd.openxmlformats-officedocument.wordprocessingml.head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footer169.xml" ContentType="application/vnd.openxmlformats-officedocument.wordprocessingml.footer+xml"/>
  <Override PartName="/word/header172.xml" ContentType="application/vnd.openxmlformats-officedocument.wordprocessingml.head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footer171.xml" ContentType="application/vnd.openxmlformats-officedocument.wordprocessingml.footer+xml"/>
  <Override PartName="/word/header174.xml" ContentType="application/vnd.openxmlformats-officedocument.wordprocessingml.head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footer173.xml" ContentType="application/vnd.openxmlformats-officedocument.wordprocessingml.footer+xml"/>
  <Override PartName="/word/header176.xml" ContentType="application/vnd.openxmlformats-officedocument.wordprocessingml.header+xml"/>
  <Override PartName="/word/footer174.xml" ContentType="application/vnd.openxmlformats-officedocument.wordprocessingml.footer+xml"/>
  <Override PartName="/word/header177.xml" ContentType="application/vnd.openxmlformats-officedocument.wordprocessingml.header+xml"/>
  <Override PartName="/word/footer175.xml" ContentType="application/vnd.openxmlformats-officedocument.wordprocessingml.footer+xml"/>
  <Override PartName="/word/header178.xml" ContentType="application/vnd.openxmlformats-officedocument.wordprocessingml.header+xml"/>
  <Override PartName="/word/footer176.xml" ContentType="application/vnd.openxmlformats-officedocument.wordprocessingml.footer+xml"/>
  <Override PartName="/word/header179.xml" ContentType="application/vnd.openxmlformats-officedocument.wordprocessingml.header+xml"/>
  <Override PartName="/word/footer177.xml" ContentType="application/vnd.openxmlformats-officedocument.wordprocessingml.footer+xml"/>
  <Override PartName="/word/header180.xml" ContentType="application/vnd.openxmlformats-officedocument.wordprocessingml.header+xml"/>
  <Override PartName="/word/footer178.xml" ContentType="application/vnd.openxmlformats-officedocument.wordprocessingml.footer+xml"/>
  <Override PartName="/word/header181.xml" ContentType="application/vnd.openxmlformats-officedocument.wordprocessingml.header+xml"/>
  <Override PartName="/word/footer179.xml" ContentType="application/vnd.openxmlformats-officedocument.wordprocessingml.footer+xml"/>
  <Override PartName="/word/header182.xml" ContentType="application/vnd.openxmlformats-officedocument.wordprocessingml.header+xml"/>
  <Override PartName="/word/footer180.xml" ContentType="application/vnd.openxmlformats-officedocument.wordprocessingml.footer+xml"/>
  <Override PartName="/word/header183.xml" ContentType="application/vnd.openxmlformats-officedocument.wordprocessingml.header+xml"/>
  <Override PartName="/word/footer181.xml" ContentType="application/vnd.openxmlformats-officedocument.wordprocessingml.footer+xml"/>
  <Override PartName="/word/header184.xml" ContentType="application/vnd.openxmlformats-officedocument.wordprocessingml.header+xml"/>
  <Override PartName="/word/footer182.xml" ContentType="application/vnd.openxmlformats-officedocument.wordprocessingml.footer+xml"/>
  <Override PartName="/word/header185.xml" ContentType="application/vnd.openxmlformats-officedocument.wordprocessingml.header+xml"/>
  <Override PartName="/word/footer183.xml" ContentType="application/vnd.openxmlformats-officedocument.wordprocessingml.footer+xml"/>
  <Override PartName="/word/header186.xml" ContentType="application/vnd.openxmlformats-officedocument.wordprocessingml.header+xml"/>
  <Override PartName="/word/footer184.xml" ContentType="application/vnd.openxmlformats-officedocument.wordprocessingml.footer+xml"/>
  <Override PartName="/word/header187.xml" ContentType="application/vnd.openxmlformats-officedocument.wordprocessingml.header+xml"/>
  <Override PartName="/word/footer185.xml" ContentType="application/vnd.openxmlformats-officedocument.wordprocessingml.footer+xml"/>
  <Override PartName="/word/header188.xml" ContentType="application/vnd.openxmlformats-officedocument.wordprocessingml.header+xml"/>
  <Override PartName="/word/footer186.xml" ContentType="application/vnd.openxmlformats-officedocument.wordprocessingml.footer+xml"/>
  <Override PartName="/word/header189.xml" ContentType="application/vnd.openxmlformats-officedocument.wordprocessingml.header+xml"/>
  <Override PartName="/word/footer187.xml" ContentType="application/vnd.openxmlformats-officedocument.wordprocessingml.footer+xml"/>
  <Override PartName="/word/header190.xml" ContentType="application/vnd.openxmlformats-officedocument.wordprocessingml.header+xml"/>
  <Override PartName="/word/footer188.xml" ContentType="application/vnd.openxmlformats-officedocument.wordprocessingml.footer+xml"/>
  <Override PartName="/word/header191.xml" ContentType="application/vnd.openxmlformats-officedocument.wordprocessingml.header+xml"/>
  <Override PartName="/word/footer189.xml" ContentType="application/vnd.openxmlformats-officedocument.wordprocessingml.footer+xml"/>
  <Override PartName="/word/header192.xml" ContentType="application/vnd.openxmlformats-officedocument.wordprocessingml.header+xml"/>
  <Override PartName="/word/footer190.xml" ContentType="application/vnd.openxmlformats-officedocument.wordprocessingml.footer+xml"/>
  <Override PartName="/word/header193.xml" ContentType="application/vnd.openxmlformats-officedocument.wordprocessingml.header+xml"/>
  <Override PartName="/word/footer191.xml" ContentType="application/vnd.openxmlformats-officedocument.wordprocessingml.footer+xml"/>
  <Override PartName="/word/header194.xml" ContentType="application/vnd.openxmlformats-officedocument.wordprocessingml.header+xml"/>
  <Override PartName="/word/footer192.xml" ContentType="application/vnd.openxmlformats-officedocument.wordprocessingml.footer+xml"/>
  <Override PartName="/word/header195.xml" ContentType="application/vnd.openxmlformats-officedocument.wordprocessingml.header+xml"/>
  <Override PartName="/word/footer193.xml" ContentType="application/vnd.openxmlformats-officedocument.wordprocessingml.footer+xml"/>
  <Override PartName="/word/header196.xml" ContentType="application/vnd.openxmlformats-officedocument.wordprocessingml.header+xml"/>
  <Override PartName="/word/footer194.xml" ContentType="application/vnd.openxmlformats-officedocument.wordprocessingml.footer+xml"/>
  <Override PartName="/word/header197.xml" ContentType="application/vnd.openxmlformats-officedocument.wordprocessingml.header+xml"/>
  <Override PartName="/word/footer195.xml" ContentType="application/vnd.openxmlformats-officedocument.wordprocessingml.footer+xml"/>
  <Override PartName="/word/header198.xml" ContentType="application/vnd.openxmlformats-officedocument.wordprocessingml.header+xml"/>
  <Override PartName="/word/footer196.xml" ContentType="application/vnd.openxmlformats-officedocument.wordprocessingml.footer+xml"/>
  <Override PartName="/word/header199.xml" ContentType="application/vnd.openxmlformats-officedocument.wordprocessingml.header+xml"/>
  <Override PartName="/word/footer197.xml" ContentType="application/vnd.openxmlformats-officedocument.wordprocessingml.footer+xml"/>
  <Override PartName="/word/header200.xml" ContentType="application/vnd.openxmlformats-officedocument.wordprocessingml.header+xml"/>
  <Override PartName="/word/footer198.xml" ContentType="application/vnd.openxmlformats-officedocument.wordprocessingml.footer+xml"/>
  <Override PartName="/word/header201.xml" ContentType="application/vnd.openxmlformats-officedocument.wordprocessingml.header+xml"/>
  <Override PartName="/word/footer199.xml" ContentType="application/vnd.openxmlformats-officedocument.wordprocessingml.footer+xml"/>
  <Override PartName="/word/header202.xml" ContentType="application/vnd.openxmlformats-officedocument.wordprocessingml.header+xml"/>
  <Override PartName="/word/footer200.xml" ContentType="application/vnd.openxmlformats-officedocument.wordprocessingml.footer+xml"/>
  <Override PartName="/word/header203.xml" ContentType="application/vnd.openxmlformats-officedocument.wordprocessingml.header+xml"/>
  <Override PartName="/word/footer201.xml" ContentType="application/vnd.openxmlformats-officedocument.wordprocessingml.footer+xml"/>
  <Override PartName="/word/header204.xml" ContentType="application/vnd.openxmlformats-officedocument.wordprocessingml.header+xml"/>
  <Override PartName="/word/footer202.xml" ContentType="application/vnd.openxmlformats-officedocument.wordprocessingml.footer+xml"/>
  <Override PartName="/word/header205.xml" ContentType="application/vnd.openxmlformats-officedocument.wordprocessingml.header+xml"/>
  <Override PartName="/word/footer203.xml" ContentType="application/vnd.openxmlformats-officedocument.wordprocessingml.footer+xml"/>
  <Override PartName="/word/header206.xml" ContentType="application/vnd.openxmlformats-officedocument.wordprocessingml.header+xml"/>
  <Override PartName="/word/footer204.xml" ContentType="application/vnd.openxmlformats-officedocument.wordprocessingml.footer+xml"/>
  <Override PartName="/word/header207.xml" ContentType="application/vnd.openxmlformats-officedocument.wordprocessingml.header+xml"/>
  <Override PartName="/word/footer205.xml" ContentType="application/vnd.openxmlformats-officedocument.wordprocessingml.footer+xml"/>
  <Override PartName="/word/header208.xml" ContentType="application/vnd.openxmlformats-officedocument.wordprocessingml.header+xml"/>
  <Override PartName="/word/footer20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C8616" w14:textId="7E890435" w:rsidR="00795B86" w:rsidRDefault="008A4D7F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894144" behindDoc="1" locked="0" layoutInCell="1" allowOverlap="1" wp14:anchorId="3EEFEA58" wp14:editId="1F5E44FB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1411574302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176455133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52723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005489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4900" y="70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89768" id="Group 709" o:spid="_x0000_s1026" style="position:absolute;margin-left:64pt;margin-top:64pt;width:497pt;height:712pt;z-index:-33422336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dSIwMAACAKAAAOAAAAZHJzL2Uyb0RvYy54bWzsVm1v0zAQ/o7Ef7DyneWlr4mWTlM3JqQB&#10;Exs/wE2cxMKxg+02Hb+e8znt2oE0GALtA/0QnXu+8/m5x499erZtBdkwbbiSeRCfRAFhslAll3Ue&#10;fL57+2YeEGOpLKlQkuXBPTPB2eL1q9O+y1iiGiVKpgkkkSbruzxorO2yMDRFw1pqTlTHJDgrpVtq&#10;YajrsNS0h+ytCJMomoa90mWnVcGMgX8vvDNYYP6qYoX9WFWGWSLyAGqz+NX4XblvuDilWa1p1/Bi&#10;KIM+o4qWcgmL7lNdUEvJWvMfUrW80Mqoyp4Uqg1VVfGC4R5gN3H0aDdXWq073Eud9XW3hwmgfYTT&#10;s9MWHzZXurvtbrSvHsxrVXwxgEvYd3V26Hfj2k8mq/69KqGfdG0Vbnxb6dalgC2RLeJ7v8eXbS0p&#10;4M/pKI7TCNpQgC+NxskYBtiBooE2ubg4mYMf3GgMvsshPk3HQ3DsYl1oSDO/MlY7VOe6D3QyD4iZ&#10;P0PstqEdw0YYh8iNJryEEmfT8WQSj0bAcUlbQOMT8I3KWjAyixNXnqsDAnb4Gg8ukWrZwDx2rrXq&#10;G0ZLqC/G7RwFuIGB1jyJdpykO9TAQNR2mKdp8oAZmIeY0azTxl4x1RJn5IGG+rGbdHNtrJ+6m+Ka&#10;K9VbLgTmF5L0rkszaKFzGSV46bw40PVqKTTZUHfs8DcsfDTNpb6gpvHz0OWLb7kFVRC8zYP5Pppm&#10;DqlLWeL6lnLhbaCAkEhXj5ZHfaXKe0BOK3/kQaLAaJT+FpAejnsemK9rqllAxDsJ6Kfx2HHL4mA8&#10;mTnQ9KFndeihsoBUeWAD4s2l9Zqy7jSvG1gpRlCkOofzUXGE0nXTVzUUCwT9R0wdTWfxJJklo58R&#10;FYl3xDvo5t8i6mg+8cfbGdjIPVFnoz1RIzA9+3aysmPhs4maRpP/RFX6hRM1juAYRpPxPN0x9ZpL&#10;p6bIh4GkS+lvq2Irh9tqL6go1Hf3HWjxkZ76kF/W0zHeUnALgbo90lO4nwaaPkFRAYW/BC2FN8Qg&#10;mb8vn+4MOtBQqfCGhWcIXrrDk8m9cw7HOP/hYbf4DgAA//8DAFBLAwQUAAYACAAAACEArGWm9twA&#10;AAANAQAADwAAAGRycy9kb3ducmV2LnhtbExP0UrDQBB8F/yHYwXf7CWRSIm5lFLUpyLYCuLbNtkm&#10;obm9kLsm6d+7fRB9m9kZZmfy1Ww7NdLgW8cG4kUEirh0Vcu1gc/968MSlA/IFXaOycCFPKyK25sc&#10;s8pN/EHjLtRKQthnaKAJoc+09mVDFv3C9cSiHd1gMQgdal0NOEm47XQSRU/aYsvyocGeNg2Vp93Z&#10;GnibcFo/xi/j9nTcXL736fvXNiZj7u/m9TOoQHP4M8O1vlSHQjod3JkrrzrhyVK2hF9wdcRJIqeD&#10;oDQVpItc/19R/AAAAP//AwBQSwECLQAUAAYACAAAACEAtoM4kv4AAADhAQAAEwAAAAAAAAAAAAAA&#10;AAAAAAAAW0NvbnRlbnRfVHlwZXNdLnhtbFBLAQItABQABgAIAAAAIQA4/SH/1gAAAJQBAAALAAAA&#10;AAAAAAAAAAAAAC8BAABfcmVscy8ucmVsc1BLAQItABQABgAIAAAAIQAwfWdSIwMAACAKAAAOAAAA&#10;AAAAAAAAAAAAAC4CAABkcnMvZTJvRG9jLnhtbFBLAQItABQABgAIAAAAIQCsZab23AAAAA0BAAAP&#10;AAAAAAAAAAAAAAAAAH0FAABkcnMvZG93bnJldi54bWxQSwUGAAAAAAQABADzAAAAhgYAAAAA&#10;">
                <v:rect id="Rectangle 712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2zAAAAOMAAAAPAAAAZHJzL2Rvd25yZXYueG1sRI9BS8NA&#10;EIXvgv9hGcGL2E1ME2vstoggSA8FWykeh+yYhGZnw+62jf/eOQgeZ96b975Zric3qDOF2Hs2kM8y&#10;UMSNtz23Bj73b/cLUDEhWxw8k4EfirBeXV8tsbb+wh903qVWSQjHGg10KY211rHpyGGc+ZFYtG8f&#10;HCYZQ6ttwIuEu0E/ZFmlHfYsDR2O9NpRc9ydnIHNvMy+0iH3+8WxeNqG4e5QbU7G3N5ML8+gEk3p&#10;3/x3/W4F/7Gal2VeFAItP8kC9OoXAAD//wMAUEsBAi0AFAAGAAgAAAAhANvh9svuAAAAhQEAABMA&#10;AAAAAAAAAAAAAAAAAAAAAFtDb250ZW50X1R5cGVzXS54bWxQSwECLQAUAAYACAAAACEAWvQsW78A&#10;AAAVAQAACwAAAAAAAAAAAAAAAAAfAQAAX3JlbHMvLnJlbHNQSwECLQAUAAYACAAAACEA8o9sdswA&#10;AADjAAAADwAAAAAAAAAAAAAAAAAHAgAAZHJzL2Rvd25yZXYueG1sUEsFBgAAAAADAAMAtwAAAAAD&#10;AAAAAA==&#10;" filled="f" strokeweight="1pt"/>
                <v:rect id="Rectangle 711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jmzAAAAOIAAAAPAAAAZHJzL2Rvd25yZXYueG1sRI9RS8Mw&#10;FIXfhf2HcAe+iEvXuW7UZWMIgqAwVh3Mt0tybYvNTU3i1v17Iwg+Hs453+GsNoPtxIl8aB0rmE4y&#10;EMTamZZrBW+vj7dLECEiG+wck4ILBdisR1crLI07855OVaxFgnAoUUETY19KGXRDFsPE9cTJ+3De&#10;YkzS19J4PCe47WSeZYW02HJaaLCnh4b0Z/VtFdzcFdYcjl8X/149Hw+7pd6+BK3U9XjY3oOINMT/&#10;8F/7ySiYFYvpPF/kM/i9lO6AXP8AAAD//wMAUEsBAi0AFAAGAAgAAAAhANvh9svuAAAAhQEAABMA&#10;AAAAAAAAAAAAAAAAAAAAAFtDb250ZW50X1R5cGVzXS54bWxQSwECLQAUAAYACAAAACEAWvQsW78A&#10;AAAVAQAACwAAAAAAAAAAAAAAAAAfAQAAX3JlbHMvLnJlbHNQSwECLQAUAAYACAAAACEA2KfY5swA&#10;AADiAAAADwAAAAAAAAAAAAAAAAAHAgAAZHJzL2Rvd25yZXYueG1sUEsFBgAAAAADAAMAtwAAAAAD&#10;AAAAAA==&#10;" filled="f" strokeweight="1.5pt"/>
                <v:line id="Line 710" o:spid="_x0000_s1029" style="position:absolute;visibility:visible;mso-wrap-style:square" from="4900,7000" to="7700,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EfxwAAAOMAAAAPAAAAZHJzL2Rvd25yZXYueG1sRE/NTgIx&#10;EL6b+A7NmHCTFrMQWCnECCYSD0T0AYbtuF3ZTjdtgcWntyYkHuf7n/myd604UYiNZw2joQJBXHnT&#10;cK3h8+PlfgoiJmSDrWfScKEIy8XtzRxL48/8TqddqkUO4ViiBptSV0oZK0sO49B3xJn78sFhymeo&#10;pQl4zuGulQ9KTaTDhnODxY6eLVWH3dFp2IT922H0U1u5501Yt9vVLLpvrQd3/dMjiER9+hdf3a8m&#10;z1dFodS4mM7g76cMgFz8AgAA//8DAFBLAQItABQABgAIAAAAIQDb4fbL7gAAAIUBAAATAAAAAAAA&#10;AAAAAAAAAAAAAABbQ29udGVudF9UeXBlc10ueG1sUEsBAi0AFAAGAAgAAAAhAFr0LFu/AAAAFQEA&#10;AAsAAAAAAAAAAAAAAAAAHwEAAF9yZWxzLy5yZWxzUEsBAi0AFAAGAAgAAAAhAApgkR/HAAAA4wAA&#10;AA8AAAAAAAAAAAAAAAAABwIAAGRycy9kb3ducmV2LnhtbFBLBQYAAAAAAwADALcAAAD7AgAAAAA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4FE0212" wp14:editId="5F3BC50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06895971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AD476" id="Line 708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2500D2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8C26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BD06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AFE2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8970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ACBD42" w14:textId="77777777" w:rsidR="00795B86" w:rsidRDefault="00795B86">
      <w:pPr>
        <w:pStyle w:val="Textoindependiente"/>
        <w:spacing w:before="4"/>
        <w:rPr>
          <w:rFonts w:ascii="Times New Roman"/>
          <w:sz w:val="27"/>
        </w:rPr>
      </w:pPr>
    </w:p>
    <w:p w14:paraId="2AE55030" w14:textId="77777777" w:rsidR="00795B86" w:rsidRDefault="00000000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3A4218A8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4B8A8F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0B37E873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7ADD44E3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5A8B2C0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03DE3404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7E7E1CC5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722AEEC" w14:textId="77777777" w:rsidR="00795B86" w:rsidRDefault="00000000">
      <w:pPr>
        <w:pStyle w:val="Ttulo1"/>
        <w:spacing w:before="264"/>
        <w:ind w:left="117"/>
      </w:pPr>
      <w:r>
        <w:rPr>
          <w:spacing w:val="-5"/>
        </w:rPr>
        <w:t>CUENTA</w:t>
      </w:r>
      <w:r>
        <w:rPr>
          <w:spacing w:val="-56"/>
        </w:rPr>
        <w:t xml:space="preserve"> </w:t>
      </w:r>
      <w:r>
        <w:rPr>
          <w:spacing w:val="-5"/>
        </w:rPr>
        <w:t>GENERAL</w:t>
      </w:r>
    </w:p>
    <w:p w14:paraId="189D693B" w14:textId="77777777" w:rsidR="00795B86" w:rsidRDefault="00795B86">
      <w:pPr>
        <w:pStyle w:val="Textoindependiente"/>
        <w:rPr>
          <w:sz w:val="20"/>
        </w:rPr>
      </w:pPr>
    </w:p>
    <w:p w14:paraId="69DAB993" w14:textId="77777777" w:rsidR="00795B86" w:rsidRDefault="00795B86">
      <w:pPr>
        <w:pStyle w:val="Textoindependiente"/>
        <w:rPr>
          <w:sz w:val="20"/>
        </w:rPr>
      </w:pPr>
    </w:p>
    <w:p w14:paraId="070E1EA3" w14:textId="77777777" w:rsidR="00795B86" w:rsidRDefault="00795B86">
      <w:pPr>
        <w:pStyle w:val="Textoindependiente"/>
        <w:spacing w:before="1"/>
        <w:rPr>
          <w:sz w:val="24"/>
        </w:rPr>
      </w:pPr>
    </w:p>
    <w:p w14:paraId="43BA0BB6" w14:textId="77777777" w:rsidR="00795B86" w:rsidRDefault="00000000">
      <w:pPr>
        <w:spacing w:before="83"/>
        <w:ind w:left="11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53601D4F" w14:textId="77777777" w:rsidR="00795B86" w:rsidRDefault="00000000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29513186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7"/>
          <w:type w:val="continuous"/>
          <w:pgSz w:w="12500" w:h="16800"/>
          <w:pgMar w:top="580" w:right="1640" w:bottom="280" w:left="1620" w:header="242" w:footer="720" w:gutter="0"/>
          <w:pgNumType w:start="1"/>
          <w:cols w:space="720"/>
        </w:sectPr>
      </w:pPr>
    </w:p>
    <w:p w14:paraId="2AE5A2A5" w14:textId="538A6450" w:rsidR="00795B86" w:rsidRDefault="008A4D7F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6FA226AE" wp14:editId="74BB6123">
                <wp:extent cx="6667500" cy="12700"/>
                <wp:effectExtent l="12700" t="6985" r="6350" b="8890"/>
                <wp:docPr id="60081048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12700"/>
                          <a:chOff x="0" y="0"/>
                          <a:chExt cx="10500" cy="20"/>
                        </a:xfrm>
                      </wpg:grpSpPr>
                      <wps:wsp>
                        <wps:cNvPr id="463439949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995A3" id="Group 706" o:spid="_x0000_s1026" style="width:525pt;height:1pt;mso-position-horizontal-relative:char;mso-position-vertical-relative:line" coordsize="10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FoIwIAAL4EAAAOAAAAZHJzL2Uyb0RvYy54bWyklM2O2jAQx++V+g6W7yUJS6FEhD3ALhfa&#10;Iu32AYzjJFYdj2UbAm/fsRNYyl6qLQfLk/nwzO9vs3g8tYochXUSdEGzUUqJ0BxKqeuC/np9/vKN&#10;EueZLpkCLQp6Fo4+Lj9/WnQmF2NoQJXCEiyiXd6ZgjbemzxJHG9Ey9wIjNDorMC2zKNp66S0rMPq&#10;rUrGaTpNOrClscCFc/h13TvpMtavKsH9z6pywhNVUOzNx9XGdR/WZLlgeW2ZaSQf2mAf6KJlUuOh&#10;11Jr5hk5WPmuVCu5BQeVH3FoE6gqyUWcAafJ0rtpNhYOJs5S511trpgQ7R2nD5flP44ba17Mzvbd&#10;43YL/LdDLkln6vzWH+y6Dyb77juUqCc7eIiDnyrbhhI4EjlFvucrX3HyhOPH6XQ6+5qiDBx92XiG&#10;28ifNyjSuyzePA15WXrNGseUhOX9ebHHoaegOV4i98bJ/R+nl4YZEfG7wGFniSwLOpk+TB7m88mc&#10;Es1aRLCVWpBZOguzhA4wdKV7nvykB55Ew6phuhax6OvZYGIWMnCCm5RgOBTjH/lmA8AL4BtQf3Ni&#10;ubHObwS0JGwKqrDpqBs7bp0PfbyFBBk1PEulojpKk+4iV3A5ULIM3mjYer9SlhxZeGDxF6e6CwuH&#10;rplr+rhYoZceb7gu4zGNYOXTsPdMqn6PbSk9UApgesR7KM87e6GHkg+3FR9JnGR40OEV3tox6u1v&#10;Z/kHAAD//wMAUEsDBBQABgAIAAAAIQCGXp/P2gAAAAQBAAAPAAAAZHJzL2Rvd25yZXYueG1sTI9B&#10;a8JAEIXvhf6HZQre6m4US0mzEZG2JxGqhdLbmB2TYHY2ZNck/nvXXurlweMN732TLUfbiJ46XzvW&#10;kEwVCOLCmZpLDd/7j+dXED4gG2wck4YLeVjmjw8ZpsYN/EX9LpQilrBPUUMVQptK6YuKLPqpa4lj&#10;dnSdxRBtV0rT4RDLbSNnSr1IizXHhQpbWldUnHZnq+FzwGE1T977zem4vvzuF9ufTUJaT57G1RuI&#10;QGP4P4YbfkSHPDId3JmNF42G+Ej401umFir6g4aZApln8h4+vwIAAP//AwBQSwECLQAUAAYACAAA&#10;ACEAtoM4kv4AAADhAQAAEwAAAAAAAAAAAAAAAAAAAAAAW0NvbnRlbnRfVHlwZXNdLnhtbFBLAQIt&#10;ABQABgAIAAAAIQA4/SH/1gAAAJQBAAALAAAAAAAAAAAAAAAAAC8BAABfcmVscy8ucmVsc1BLAQIt&#10;ABQABgAIAAAAIQDgJ9FoIwIAAL4EAAAOAAAAAAAAAAAAAAAAAC4CAABkcnMvZTJvRG9jLnhtbFBL&#10;AQItABQABgAIAAAAIQCGXp/P2gAAAAQBAAAPAAAAAAAAAAAAAAAAAH0EAABkcnMvZG93bnJldi54&#10;bWxQSwUGAAAAAAQABADzAAAAhAUAAAAA&#10;">
                <v:line id="Line 707" o:spid="_x0000_s1027" style="position:absolute;visibility:visible;mso-wrap-style:square" from="0,10" to="1050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1C6ywAAAOIAAAAPAAAAZHJzL2Rvd25yZXYueG1sRI/dagIx&#10;FITvC32HcAre1ay6SHdrFPEHKr0otX2A4+a4Wd2cLEnUbZ++KRR6OczMN8xs0dtWXMmHxrGC0TAD&#10;QVw53XCt4PNj+/gEIkRkja1jUvBFARbz+7sZltrd+J2u+1iLBOFQogITY1dKGSpDFsPQdcTJOzpv&#10;MSbpa6k93hLctnKcZVNpseG0YLCjlaHqvL9YBTt/eD2PvmsjD7zzm/ZtXQR7Umrw0C+fQUTq43/4&#10;r/2iFeTTST4piryA30vpDsj5DwAAAP//AwBQSwECLQAUAAYACAAAACEA2+H2y+4AAACFAQAAEwAA&#10;AAAAAAAAAAAAAAAAAAAAW0NvbnRlbnRfVHlwZXNdLnhtbFBLAQItABQABgAIAAAAIQBa9CxbvwAA&#10;ABUBAAALAAAAAAAAAAAAAAAAAB8BAABfcmVscy8ucmVsc1BLAQItABQABgAIAAAAIQC3h1C6ywAA&#10;AOIAAAAPAAAAAAAAAAAAAAAAAAcCAABkcnMvZG93bnJldi54bWxQSwUGAAAAAAMAAwC3AAAA/wIA&#10;AAAA&#10;" strokeweight="1pt"/>
                <w10:anchorlock/>
              </v:group>
            </w:pict>
          </mc:Fallback>
        </mc:AlternateContent>
      </w:r>
    </w:p>
    <w:p w14:paraId="469D59E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D8FA59A" w14:textId="55B35021" w:rsidR="00795B86" w:rsidRDefault="008A4D7F">
      <w:pPr>
        <w:pStyle w:val="Textoindependiente"/>
        <w:spacing w:before="9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B39745B" wp14:editId="6ABC526F">
                <wp:simplePos x="0" y="0"/>
                <wp:positionH relativeFrom="page">
                  <wp:posOffset>452755</wp:posOffset>
                </wp:positionH>
                <wp:positionV relativeFrom="paragraph">
                  <wp:posOffset>182245</wp:posOffset>
                </wp:positionV>
                <wp:extent cx="6647815" cy="441960"/>
                <wp:effectExtent l="0" t="0" r="0" b="0"/>
                <wp:wrapTopAndBottom/>
                <wp:docPr id="35048647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815" cy="441960"/>
                        </a:xfrm>
                        <a:prstGeom prst="rect">
                          <a:avLst/>
                        </a:prstGeom>
                        <a:solidFill>
                          <a:srgbClr val="AFC4DE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1974" w14:textId="77777777" w:rsidR="00795B86" w:rsidRDefault="00795B86">
                            <w:pPr>
                              <w:pStyle w:val="Textoindependiente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</w:p>
                          <w:p w14:paraId="678C4A9C" w14:textId="77777777" w:rsidR="00795B86" w:rsidRDefault="00000000">
                            <w:pPr>
                              <w:ind w:left="4870" w:right="4867"/>
                              <w:jc w:val="center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9"/>
                              </w:rPr>
                              <w:t>ÍNDICE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9745B" id="_x0000_t202" coordsize="21600,21600" o:spt="202" path="m,l,21600r21600,l21600,xe">
                <v:stroke joinstyle="miter"/>
                <v:path gradientshapeok="t" o:connecttype="rect"/>
              </v:shapetype>
              <v:shape id="Text Box 705" o:spid="_x0000_s1026" type="#_x0000_t202" style="position:absolute;margin-left:35.65pt;margin-top:14.35pt;width:523.45pt;height:34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HbHAIAADQEAAAOAAAAZHJzL2Uyb0RvYy54bWysU9uO0zAQfUfiHyy/07SrULpR01Vptwhp&#10;uUgLH+A6TmLheMzYbVK+nrHTdtECL4g8WON45szMmTPLu6Ez7KjQa7Aln02mnCkrodK2KfnXL7tX&#10;C858ELYSBqwq+Ul5frd6+WLZu0LdQAumUsgIxPqidyVvQ3BFlnnZqk74CThl6bEG7ESgKzZZhaIn&#10;9M5kN9PpPOsBK4cglff0dzs+8lXCr2slw6e69iowU3KqLaQT07mPZ7ZaiqJB4Votz2WIf6iiE9pS&#10;0ivUVgTBDqh/g+q0RPBQh4mELoO61lKlHqib2fRZN4+tcCr1QuR4d6XJ/z9Y+fH46D4jC8NbGGiA&#10;qQnvHkB+88zCphW2UWtE6FslKko8i5RlvfPFOTRS7QsfQfb9B6hoyOIQIAENNXaRFeqTEToN4HQl&#10;XQ2BSfo5n+dvFrPXnEl6y/PZ7TxNJRPFJdqhD+8UdCwaJUcaakIXxwcfYjWiuLjEZB6MrnbamHTB&#10;Zr8xyI6CBLDebfLtfWrgmZuxrC/57SzPRwL+CjFN358gYglb4dsxVSpiVFenA0nc6K7ki2u0KCKf&#10;97ZKAgxCm9GmXow9Exw5HdkNw34gx0j0HqoTUY0wSplWj4wW8AdnPcm45P77QaDizLy3NK6o+YuB&#10;F2N/MYSVFFrywNlobsK4GweHumkJeRSEhTWNtNaJ7acqznWSNNMQzmsUtf/rPXk9LfvqJwAAAP//&#10;AwBQSwMEFAAGAAgAAAAhAM/mkr/fAAAACQEAAA8AAABkcnMvZG93bnJldi54bWxMj0FPg0AUhO8m&#10;/ofNM/FmF2giFHk0jQnRm5FWU29bdssS2beE3QL+e7cnPU5mMvNNsV1MzyY1us4SQryKgClqrOyo&#10;RTjsq4cMmPOCpOgtKYQf5WBb3t4UIpd2pnc11b5loYRcLhC090POuWu0MsKt7KAoeGc7GuGDHFsu&#10;RzGHctPzJIoeuREdhQUtBvWsVfNdXwzCdPxw1Uv6pulrn37WVbc7nF9nxPu7ZfcEzKvF/4Xhih/Q&#10;oQxMJ3sh6ViPkMbrkERIshTY1Y/jLAF2Qthka+Blwf8/KH8BAAD//wMAUEsBAi0AFAAGAAgAAAAh&#10;ALaDOJL+AAAA4QEAABMAAAAAAAAAAAAAAAAAAAAAAFtDb250ZW50X1R5cGVzXS54bWxQSwECLQAU&#10;AAYACAAAACEAOP0h/9YAAACUAQAACwAAAAAAAAAAAAAAAAAvAQAAX3JlbHMvLnJlbHNQSwECLQAU&#10;AAYACAAAACEAaOJx2xwCAAA0BAAADgAAAAAAAAAAAAAAAAAuAgAAZHJzL2Uyb0RvYy54bWxQSwEC&#10;LQAUAAYACAAAACEAz+aSv98AAAAJAQAADwAAAAAAAAAAAAAAAAB2BAAAZHJzL2Rvd25yZXYueG1s&#10;UEsFBgAAAAAEAAQA8wAAAIIFAAAAAA==&#10;" fillcolor="#afc4de" strokeweight=".72pt">
                <v:textbox inset="0,0,0,0">
                  <w:txbxContent>
                    <w:p w14:paraId="227B1974" w14:textId="77777777" w:rsidR="00795B86" w:rsidRDefault="00795B86">
                      <w:pPr>
                        <w:pStyle w:val="Textoindependiente"/>
                        <w:rPr>
                          <w:rFonts w:ascii="Times New Roman"/>
                          <w:b/>
                          <w:sz w:val="20"/>
                        </w:rPr>
                      </w:pPr>
                    </w:p>
                    <w:p w14:paraId="678C4A9C" w14:textId="77777777" w:rsidR="00795B86" w:rsidRDefault="00000000">
                      <w:pPr>
                        <w:ind w:left="4870" w:right="4867"/>
                        <w:jc w:val="center"/>
                        <w:rPr>
                          <w:rFonts w:ascii="Arial" w:hAnsi="Arial"/>
                          <w:b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9"/>
                        </w:rPr>
                        <w:t>ÍNDICE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D0C9E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6DD9AC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E87763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DCE34F4" w14:textId="77777777" w:rsidR="00795B86" w:rsidRDefault="00795B86">
      <w:pPr>
        <w:pStyle w:val="Textoindependiente"/>
        <w:spacing w:before="2"/>
        <w:rPr>
          <w:rFonts w:ascii="Times New Roman"/>
          <w:b/>
          <w:sz w:val="24"/>
        </w:rPr>
      </w:pPr>
    </w:p>
    <w:p w14:paraId="7AD257D8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DATOS IDENTIFICATIVOS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ENTIDAD</w:t>
      </w:r>
    </w:p>
    <w:p w14:paraId="7280E630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560BAEDB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w w:val="105"/>
          <w:sz w:val="19"/>
        </w:rPr>
        <w:t>BALANCE</w:t>
      </w:r>
    </w:p>
    <w:p w14:paraId="193FE54C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434C5100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CUENTA</w:t>
      </w:r>
      <w:r>
        <w:rPr>
          <w:b/>
          <w:spacing w:val="22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RESULTADO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ECONÓMICO-PATRIMONIAL</w:t>
      </w:r>
    </w:p>
    <w:p w14:paraId="61CC5646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77169D22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spacing w:before="1"/>
        <w:ind w:hanging="361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CAMBIOS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EL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PATRIMONIO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NETO</w:t>
      </w:r>
    </w:p>
    <w:p w14:paraId="39971C29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75201FA4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1.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TOTAL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CAMBIOS</w:t>
      </w:r>
      <w:r>
        <w:rPr>
          <w:b/>
          <w:spacing w:val="26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EL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PATRIMONIO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NETO</w:t>
      </w:r>
    </w:p>
    <w:p w14:paraId="6C6AD31B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5931AED0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2.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INGRESOS</w:t>
      </w:r>
      <w:r>
        <w:rPr>
          <w:b/>
          <w:spacing w:val="26"/>
          <w:sz w:val="19"/>
        </w:rPr>
        <w:t xml:space="preserve"> </w:t>
      </w:r>
      <w:r>
        <w:rPr>
          <w:b/>
          <w:sz w:val="19"/>
        </w:rPr>
        <w:t>Y</w:t>
      </w:r>
      <w:r>
        <w:rPr>
          <w:b/>
          <w:spacing w:val="21"/>
          <w:sz w:val="19"/>
        </w:rPr>
        <w:t xml:space="preserve"> </w:t>
      </w:r>
      <w:r>
        <w:rPr>
          <w:b/>
          <w:sz w:val="19"/>
        </w:rPr>
        <w:t>GASTOS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RECONOCIDOS</w:t>
      </w:r>
    </w:p>
    <w:p w14:paraId="620C5314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0DDC073A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3.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OPERACIONES</w:t>
      </w:r>
      <w:r>
        <w:rPr>
          <w:b/>
          <w:spacing w:val="30"/>
          <w:sz w:val="19"/>
        </w:rPr>
        <w:t xml:space="preserve"> </w:t>
      </w:r>
      <w:r>
        <w:rPr>
          <w:b/>
          <w:sz w:val="19"/>
        </w:rPr>
        <w:t>CON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ENTIDAD</w:t>
      </w:r>
      <w:r>
        <w:rPr>
          <w:b/>
          <w:spacing w:val="27"/>
          <w:sz w:val="19"/>
        </w:rPr>
        <w:t xml:space="preserve"> </w:t>
      </w:r>
      <w:r>
        <w:rPr>
          <w:b/>
          <w:sz w:val="19"/>
        </w:rPr>
        <w:t>O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ENTADES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PROPIETARIAS</w:t>
      </w:r>
    </w:p>
    <w:p w14:paraId="4D0DF132" w14:textId="77777777" w:rsidR="00795B86" w:rsidRDefault="00795B86">
      <w:pPr>
        <w:pStyle w:val="Textoindependiente"/>
        <w:spacing w:before="10"/>
        <w:rPr>
          <w:rFonts w:ascii="Times New Roman"/>
          <w:b/>
          <w:sz w:val="26"/>
        </w:rPr>
      </w:pPr>
    </w:p>
    <w:p w14:paraId="2AEADCB0" w14:textId="77777777" w:rsidR="00795B86" w:rsidRDefault="00000000">
      <w:pPr>
        <w:pStyle w:val="Prrafodelista"/>
        <w:numPr>
          <w:ilvl w:val="2"/>
          <w:numId w:val="126"/>
        </w:numPr>
        <w:tabs>
          <w:tab w:val="left" w:pos="2275"/>
          <w:tab w:val="left" w:pos="2276"/>
        </w:tabs>
        <w:ind w:hanging="361"/>
        <w:rPr>
          <w:b/>
          <w:sz w:val="19"/>
        </w:rPr>
      </w:pPr>
      <w:r>
        <w:rPr>
          <w:b/>
          <w:spacing w:val="-1"/>
          <w:w w:val="105"/>
          <w:sz w:val="19"/>
        </w:rPr>
        <w:t>A)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patrimoniales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con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la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Entidad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Entidades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Propietarias</w:t>
      </w:r>
    </w:p>
    <w:p w14:paraId="0F211765" w14:textId="77777777" w:rsidR="00795B86" w:rsidRDefault="00795B86">
      <w:pPr>
        <w:pStyle w:val="Textoindependiente"/>
        <w:spacing w:before="11"/>
        <w:rPr>
          <w:rFonts w:ascii="Times New Roman"/>
          <w:b/>
          <w:sz w:val="26"/>
        </w:rPr>
      </w:pPr>
    </w:p>
    <w:p w14:paraId="038B2DCD" w14:textId="77777777" w:rsidR="00795B86" w:rsidRDefault="00000000">
      <w:pPr>
        <w:pStyle w:val="Prrafodelista"/>
        <w:numPr>
          <w:ilvl w:val="2"/>
          <w:numId w:val="126"/>
        </w:numPr>
        <w:tabs>
          <w:tab w:val="left" w:pos="2275"/>
          <w:tab w:val="left" w:pos="2276"/>
        </w:tabs>
        <w:ind w:hanging="361"/>
        <w:rPr>
          <w:b/>
          <w:sz w:val="19"/>
        </w:rPr>
      </w:pPr>
      <w:r>
        <w:rPr>
          <w:b/>
          <w:spacing w:val="-1"/>
          <w:w w:val="105"/>
          <w:sz w:val="19"/>
        </w:rPr>
        <w:t>B)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Otras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con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la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Entidad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o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Entidades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Propietarias</w:t>
      </w:r>
    </w:p>
    <w:p w14:paraId="0D68B61E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051F498F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ESTADO DE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FLUJOS</w:t>
      </w:r>
      <w:r>
        <w:rPr>
          <w:b/>
          <w:spacing w:val="24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EFECTIVO</w:t>
      </w:r>
    </w:p>
    <w:p w14:paraId="1C55B051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1E59E433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9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21"/>
          <w:sz w:val="19"/>
        </w:rPr>
        <w:t xml:space="preserve"> </w:t>
      </w:r>
      <w:r>
        <w:rPr>
          <w:b/>
          <w:sz w:val="19"/>
        </w:rPr>
        <w:t>PRESUPUESTO</w:t>
      </w:r>
    </w:p>
    <w:p w14:paraId="79944B05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490EFE7E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I.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4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PRESUPUESTO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GASTOS</w:t>
      </w:r>
    </w:p>
    <w:p w14:paraId="5F461564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1EAF9391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II.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6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PRESUPUESTO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INGRESOS</w:t>
      </w:r>
    </w:p>
    <w:p w14:paraId="50BCED47" w14:textId="77777777" w:rsidR="00795B86" w:rsidRDefault="00795B86">
      <w:pPr>
        <w:pStyle w:val="Textoindependiente"/>
        <w:spacing w:before="9"/>
        <w:rPr>
          <w:rFonts w:ascii="Times New Roman"/>
          <w:b/>
          <w:sz w:val="26"/>
        </w:rPr>
      </w:pPr>
    </w:p>
    <w:p w14:paraId="7AE7A132" w14:textId="77777777" w:rsidR="00795B86" w:rsidRDefault="00000000">
      <w:pPr>
        <w:pStyle w:val="Prrafodelista"/>
        <w:numPr>
          <w:ilvl w:val="1"/>
          <w:numId w:val="126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III.</w:t>
      </w:r>
      <w:r>
        <w:rPr>
          <w:b/>
          <w:spacing w:val="32"/>
          <w:sz w:val="19"/>
        </w:rPr>
        <w:t xml:space="preserve"> </w:t>
      </w:r>
      <w:r>
        <w:rPr>
          <w:b/>
          <w:sz w:val="19"/>
        </w:rPr>
        <w:t>RESULTADO</w:t>
      </w:r>
      <w:r>
        <w:rPr>
          <w:b/>
          <w:spacing w:val="-16"/>
          <w:sz w:val="19"/>
        </w:rPr>
        <w:t xml:space="preserve"> </w:t>
      </w:r>
      <w:r>
        <w:rPr>
          <w:b/>
          <w:sz w:val="19"/>
        </w:rPr>
        <w:t>PRESUPUESTARIO</w:t>
      </w:r>
    </w:p>
    <w:p w14:paraId="231FE44A" w14:textId="77777777" w:rsidR="00795B86" w:rsidRDefault="00795B86">
      <w:pPr>
        <w:pStyle w:val="Textoindependiente"/>
        <w:spacing w:before="9"/>
        <w:rPr>
          <w:rFonts w:ascii="Times New Roman"/>
          <w:b/>
          <w:sz w:val="27"/>
        </w:rPr>
      </w:pPr>
    </w:p>
    <w:p w14:paraId="1985BEBB" w14:textId="77777777" w:rsidR="00795B86" w:rsidRDefault="00000000">
      <w:pPr>
        <w:pStyle w:val="Prrafodelista"/>
        <w:numPr>
          <w:ilvl w:val="0"/>
          <w:numId w:val="126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w w:val="105"/>
          <w:sz w:val="19"/>
        </w:rPr>
        <w:t>MEMORIA</w:t>
      </w:r>
    </w:p>
    <w:p w14:paraId="3AF2C93A" w14:textId="77777777" w:rsidR="00795B86" w:rsidRDefault="00795B86">
      <w:pPr>
        <w:rPr>
          <w:sz w:val="19"/>
        </w:rPr>
        <w:sectPr w:rsidR="00795B86">
          <w:headerReference w:type="default" r:id="rId8"/>
          <w:pgSz w:w="11900" w:h="16820"/>
          <w:pgMar w:top="580" w:right="600" w:bottom="280" w:left="600" w:header="262" w:footer="0" w:gutter="0"/>
          <w:cols w:space="720"/>
        </w:sectPr>
      </w:pPr>
    </w:p>
    <w:p w14:paraId="0F1E7FE1" w14:textId="35EC4269" w:rsidR="00795B86" w:rsidRDefault="008A4D7F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896192" behindDoc="1" locked="0" layoutInCell="1" allowOverlap="1" wp14:anchorId="6631BD98" wp14:editId="51C60CF7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217709105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196923548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0698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138014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900" y="79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DACEF" id="Group 701" o:spid="_x0000_s1026" style="position:absolute;margin-left:64pt;margin-top:64pt;width:497pt;height:712pt;z-index:-33420288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a3IAMAACAKAAAOAAAAZHJzL2Uyb0RvYy54bWzsVttu2zAMfR+wfxD0vtpOnIuNOkWRXjCg&#10;24q1+wDFlm1hsuRJSpzs60dJjpt0A7p1F/RheTDIUKSow0NKp2fbhqMNVZpJkeHoJMSIilwWTFQZ&#10;/nR/9WaOkTZEFIRLQTO8oxqfLV6/Ou3alI5kLXlBFYIgQqddm+HamDYNAp3XtCH6RLZUgLGUqiEG&#10;VFUFhSIdRG94MArDadBJVbRK5lRr+PfCG/HCxS9LmpsPZampQTzDkJtxX+W+K/sNFqckrRRpa5b3&#10;aZBnZNEQJmDTIdQFMQStFfsuVMNyJbUszUkum0CWJcupOwOcJgofneZayXXrzlKlXdUOMAG0j3B6&#10;dtj8/eZatXftrfLZg3gj888acAm6tkoP7Vav/GK06t7JAupJ1ka6g29L1dgQcCS0dfjuBnzp1qAc&#10;/pyOoygJoQw52JIwHsWguArkNZTJ+kWjOdjB7ITedtn7J0ncO0fW17oGJPU7u2z77Gz1gU76ATH9&#10;e4jd1aSlrhDaInKrECsgxWSajMaTeA4cF6QBND4C34ioOEWzMLbp2TzAYY+v9uAiIZc1rKPnSsmu&#10;pqSA/CJ3nCMHq2gozZNoR6NkjxoIDrU95kkyesAMxEPMSNoqba6pbJAVMqwgf1dNsrnRxi/dL7HF&#10;FfKKce7ic4E6W6UZlNCatOSssFanqGq15AptiG079+s3PlpmQ18QXft1zuSTb5iBqcBZk+H54E1S&#10;i9SlKNz+hjDuZaAAF46uHi2P+koWO0BOSd/yMKJAqKX6ilEH7Z5h/WVNFMWIvxWAfhLFllvGKfFk&#10;ZkFTh5bVoYWIHEJl2GDkxaXxM2XdKlbVsFPkQBHyHPqjZA5KW02fVZ8sEPQfMXU8TabhNJnHPyLq&#10;2GJ+xDuo5t8i6ng+8e1tBVfIgaiz8UDUEEQwDs39B4iahJP/RJXqhRM1ggsiGs/DaGDqDRN2mo4O&#10;SLoU/rbKt6K/rYaB6gb1/a6FWXw0T73LT8/T2N1ScAvNrHBEU7ifepo+QVEOib+EWQpviH5k/vr4&#10;tD1oQXOTyt2w8Axxfdk/mew751B36x8edotvAAAA//8DAFBLAwQUAAYACAAAACEArGWm9twAAAAN&#10;AQAADwAAAGRycy9kb3ducmV2LnhtbExP0UrDQBB8F/yHYwXf7CWRSIm5lFLUpyLYCuLbNtkmobm9&#10;kLsm6d+7fRB9m9kZZmfy1Ww7NdLgW8cG4kUEirh0Vcu1gc/968MSlA/IFXaOycCFPKyK25scs8pN&#10;/EHjLtRKQthnaKAJoc+09mVDFv3C9cSiHd1gMQgdal0NOEm47XQSRU/aYsvyocGeNg2Vp93ZGnib&#10;cFo/xi/j9nTcXL736fvXNiZj7u/m9TOoQHP4M8O1vlSHQjod3JkrrzrhyVK2hF9wdcRJIqeDoDQV&#10;pItc/19R/AAAAP//AwBQSwECLQAUAAYACAAAACEAtoM4kv4AAADhAQAAEwAAAAAAAAAAAAAAAAAA&#10;AAAAW0NvbnRlbnRfVHlwZXNdLnhtbFBLAQItABQABgAIAAAAIQA4/SH/1gAAAJQBAAALAAAAAAAA&#10;AAAAAAAAAC8BAABfcmVscy8ucmVsc1BLAQItABQABgAIAAAAIQAVWYa3IAMAACAKAAAOAAAAAAAA&#10;AAAAAAAAAC4CAABkcnMvZTJvRG9jLnhtbFBLAQItABQABgAIAAAAIQCsZab23AAAAA0BAAAPAAAA&#10;AAAAAAAAAAAAAHoFAABkcnMvZG93bnJldi54bWxQSwUGAAAAAAQABADzAAAAgwYAAAAA&#10;">
                <v:rect id="Rectangle 704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TnzAAAAOMAAAAPAAAAZHJzL2Rvd25yZXYueG1sRI9Pa8Mw&#10;DMXvg30Ho8EuY3X6LyRp3TIGg9HDYO0oO4pYTUJjOdhum3376TDYUXpP7/203o6uV1cKsfNsYDrJ&#10;QBHX3nbcGPg6vD0XoGJCtth7JgM/FGG7ub9bY2X9jT/puk+NkhCOFRpoUxoqrWPdksM48QOxaCcf&#10;HCYZQ6NtwJuEu17PsizXDjuWhhYHem2pPu8vzsBuscy+03HqD8V5Xn6E/umY7y7GPD6MLytQicb0&#10;b/67freCX+blbL5cFAItP8kC9OYXAAD//wMAUEsBAi0AFAAGAAgAAAAhANvh9svuAAAAhQEAABMA&#10;AAAAAAAAAAAAAAAAAAAAAFtDb250ZW50X1R5cGVzXS54bWxQSwECLQAUAAYACAAAACEAWvQsW78A&#10;AAAVAQAACwAAAAAAAAAAAAAAAAAfAQAAX3JlbHMvLnJlbHNQSwECLQAUAAYACAAAACEA0W5E58wA&#10;AADjAAAADwAAAAAAAAAAAAAAAAAHAgAAZHJzL2Rvd25yZXYueG1sUEsFBgAAAAADAAMAtwAAAAAD&#10;AAAAAA==&#10;" filled="f" strokeweight="1pt"/>
                <v:rect id="Rectangle 703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6qywAAAOIAAAAPAAAAZHJzL2Rvd25yZXYueG1sRI9BSwMx&#10;FITvgv8hvIIXsVltCdu1aSmCIFgQVwv19kieu0s3L2sS2+2/N4LgcZiZb5jlenS9OFKInWcNt9MC&#10;BLHxtuNGw/vb400JIiZki71n0nCmCOvV5cUSK+tP/ErHOjUiQzhWqKFNaaikjKYlh3HqB+Lsffrg&#10;MGUZGmkDnjLc9fKuKJR02HFeaHGgh5bMof52Gq7nytnd/uscPurn/e6lNJttNFpfTcbNPYhEY/oP&#10;/7WfrIaZWqhCLco5/F7Kd0CufgAAAP//AwBQSwECLQAUAAYACAAAACEA2+H2y+4AAACFAQAAEwAA&#10;AAAAAAAAAAAAAAAAAAAAW0NvbnRlbnRfVHlwZXNdLnhtbFBLAQItABQABgAIAAAAIQBa9CxbvwAA&#10;ABUBAAALAAAAAAAAAAAAAAAAAB8BAABfcmVscy8ucmVsc1BLAQItABQABgAIAAAAIQBGqx6qywAA&#10;AOIAAAAPAAAAAAAAAAAAAAAAAAcCAABkcnMvZG93bnJldi54bWxQSwUGAAAAAAMAAwC3AAAA/wIA&#10;AAAA&#10;" filled="f" strokeweight="1.5pt"/>
                <v:line id="Line 702" o:spid="_x0000_s1029" style="position:absolute;visibility:visible;mso-wrap-style:square" from="4900,7900" to="7700,7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HlxwAAAOMAAAAPAAAAZHJzL2Rvd25yZXYueG1sRE/NTgIx&#10;EL6b+A7NmHCTbtEYWCjEiCYSD4afBxi2w3ZhO920BVaf3pqYeJzvf2aL3rXiQiE2njWoYQGCuPKm&#10;4VrDbvt2PwYRE7LB1jNp+KIIi/ntzQxL46+8pssm1SKHcCxRg02pK6WMlSWHceg74swdfHCY8hlq&#10;aQJec7hr5agonqTDhnODxY5eLFWnzdlpWIX9x0l911bueRVe28/lJLqj1oO7/nkKIlGf/sV/7neT&#10;5ys1UQ/jQj3C708ZADn/AQAA//8DAFBLAQItABQABgAIAAAAIQDb4fbL7gAAAIUBAAATAAAAAAAA&#10;AAAAAAAAAAAAAABbQ29udGVudF9UeXBlc10ueG1sUEsBAi0AFAAGAAgAAAAhAFr0LFu/AAAAFQEA&#10;AAsAAAAAAAAAAAAAAAAAHwEAAF9yZWxzLy5yZWxzUEsBAi0AFAAGAAgAAAAhAL2QIeXHAAAA4wAA&#10;AA8AAAAAAAAAAAAAAAAABwIAAGRycy9kb3ducmV2LnhtbFBLBQYAAAAAAwADALcAAAD7AgAAAAA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D4357D9" wp14:editId="1C896B1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853242340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931E" id="Line 700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201C8AF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20D0B3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97407C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35A81F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23874B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AE33D3F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4AB15169" w14:textId="77777777" w:rsidR="00795B86" w:rsidRDefault="00000000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0F8CF37A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D6549FE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1D4515E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942508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018FD0D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9B0AEAB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A29B2E3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CC05CFF" w14:textId="77777777" w:rsidR="00795B86" w:rsidRDefault="00795B86">
      <w:pPr>
        <w:pStyle w:val="Textoindependiente"/>
        <w:spacing w:before="6"/>
        <w:rPr>
          <w:rFonts w:ascii="Times New Roman"/>
          <w:i/>
          <w:sz w:val="32"/>
        </w:rPr>
      </w:pPr>
    </w:p>
    <w:p w14:paraId="0ABC74C3" w14:textId="77777777" w:rsidR="00795B86" w:rsidRDefault="00000000">
      <w:pPr>
        <w:pStyle w:val="Ttulo1"/>
        <w:spacing w:line="208" w:lineRule="auto"/>
        <w:ind w:left="818" w:right="798" w:firstLine="3"/>
      </w:pPr>
      <w:r>
        <w:t>DATOS</w:t>
      </w:r>
      <w:r>
        <w:rPr>
          <w:spacing w:val="1"/>
        </w:rPr>
        <w:t xml:space="preserve"> </w:t>
      </w:r>
      <w:r>
        <w:rPr>
          <w:spacing w:val="-6"/>
        </w:rPr>
        <w:t>IDENTIFICATIVOS</w:t>
      </w:r>
    </w:p>
    <w:p w14:paraId="7AD8134F" w14:textId="77777777" w:rsidR="00795B86" w:rsidRDefault="00795B86">
      <w:pPr>
        <w:pStyle w:val="Textoindependiente"/>
        <w:rPr>
          <w:sz w:val="20"/>
        </w:rPr>
      </w:pPr>
    </w:p>
    <w:p w14:paraId="4E69BFED" w14:textId="77777777" w:rsidR="00795B86" w:rsidRDefault="00795B86">
      <w:pPr>
        <w:pStyle w:val="Textoindependiente"/>
        <w:rPr>
          <w:sz w:val="20"/>
        </w:rPr>
      </w:pPr>
    </w:p>
    <w:p w14:paraId="49F4B53F" w14:textId="77777777" w:rsidR="00795B86" w:rsidRDefault="00795B86">
      <w:pPr>
        <w:pStyle w:val="Textoindependiente"/>
        <w:spacing w:before="2"/>
        <w:rPr>
          <w:sz w:val="26"/>
        </w:rPr>
      </w:pPr>
    </w:p>
    <w:p w14:paraId="4BDA1D09" w14:textId="77777777" w:rsidR="00795B86" w:rsidRDefault="00000000">
      <w:pPr>
        <w:spacing w:before="84"/>
        <w:ind w:left="11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0998B25F" w14:textId="77777777" w:rsidR="00795B86" w:rsidRDefault="00000000">
      <w:pPr>
        <w:spacing w:before="400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41FFA0A8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9"/>
          <w:footerReference w:type="default" r:id="rId10"/>
          <w:pgSz w:w="12500" w:h="16800"/>
          <w:pgMar w:top="580" w:right="1640" w:bottom="500" w:left="1620" w:header="242" w:footer="317" w:gutter="0"/>
          <w:pgNumType w:start="1"/>
          <w:cols w:space="720"/>
        </w:sectPr>
      </w:pPr>
    </w:p>
    <w:p w14:paraId="06C32513" w14:textId="613A5202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3B8DDB53" wp14:editId="1AAC5B61">
                <wp:extent cx="6883400" cy="12700"/>
                <wp:effectExtent l="12700" t="6985" r="9525" b="8890"/>
                <wp:docPr id="48756309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138081860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B0114" id="Group 698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fjJQIAAL8EAAAOAAAAZHJzL2Uyb0RvYy54bWyklM2O2yAQx++V+g6Ie2M7G6VeK84ekt1c&#10;0jbSbh+AALZRMSAgsfP2HbDzsdlLtc0BMZ4PZn5/yOKpbyU6cuuEViXOJilGXFHNhKpL/Pvt5VuO&#10;kfNEMSK14iU+cYefll+/LDpT8KlutGTcIiiiXNGZEjfemyJJHG14S9xEG67AWWnbEg+mrRNmSQfV&#10;W5lM03SedNoyYzXlzsHX9eDEy1i/qjj1v6rKcY9kiaE3H1cb131Yk+WCFLUlphF0bIN8oouWCAWH&#10;XkqtiSfoYMWHUq2gVjtd+QnVbaKrSlAeZ4BpsvRumo3VBxNnqYuuNhdMgPaO06fL0p/HjTWvZmeH&#10;7mG71fSPAy5JZ+ri1h/seghG++6HZqAnOXgdB+8r24YSMBLqI9/ThS/vPaLwcZ7nD7MUZKDgy6bf&#10;YRv50wZE+pBFm+cxL0vz2Zg1jSkJKYbzYo9jT0FzuETuysn9H6fXhhge8bvAYWeRYND3Q57mWT5P&#10;Zxgp0gKDrVAczR8fwzChBYhdqQEo7dUIFCm9aoiqeaz6djKQmIUMGOEmJRgO1PhHwNlI8Ez4htR7&#10;UKQw1vkN1y0KmxJLaDoKR45b50Mf15Cgo9IvQsooj1SoO+sVXE5LwYI3Grber6RFRxJeWPzFqe7C&#10;wqFr4pohLlYYtIcrrlg8puGEPY97T4Qc9tCWVCOlAGZAvNfstLNneqD5eF3hlcRJxhcdnuGtHaOu&#10;/zvLvwAAAP//AwBQSwMEFAAGAAgAAAAhAELUE6TbAAAABAEAAA8AAABkcnMvZG93bnJldi54bWxM&#10;j0FrwkAQhe9C/8Myhd50N9YWSbMRkdaTFKqF0tuYHZNgdjZk1yT++669tJcHjze89022Gm0jeup8&#10;7VhDMlMgiAtnai41fB7epksQPiAbbByThit5WOV3kwxT4wb+oH4fShFL2KeooQqhTaX0RUUW/cy1&#10;xDE7uc5iiLYrpelwiOW2kXOlnqXFmuNChS1tKirO+4vVsB1wWD8mr/3ufNpcvw9P71+7hLR+uB/X&#10;LyACjeHvGG74ER3yyHR0FzZeNBriI+FXb5laLqI/apgrkHkm/8PnPwAAAP//AwBQSwECLQAUAAYA&#10;CAAAACEAtoM4kv4AAADhAQAAEwAAAAAAAAAAAAAAAAAAAAAAW0NvbnRlbnRfVHlwZXNdLnhtbFBL&#10;AQItABQABgAIAAAAIQA4/SH/1gAAAJQBAAALAAAAAAAAAAAAAAAAAC8BAABfcmVscy8ucmVsc1BL&#10;AQItABQABgAIAAAAIQD1JlfjJQIAAL8EAAAOAAAAAAAAAAAAAAAAAC4CAABkcnMvZTJvRG9jLnht&#10;bFBLAQItABQABgAIAAAAIQBC1BOk2wAAAAQBAAAPAAAAAAAAAAAAAAAAAH8EAABkcnMvZG93bnJl&#10;di54bWxQSwUGAAAAAAQABADzAAAAhwUAAAAA&#10;">
                <v:line id="Line 699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3KxwAAAOMAAAAPAAAAZHJzL2Rvd25yZXYueG1sRE/NTgIx&#10;EL6b+A7NmHCTdsWQdaUQI5hIPBDRBxi243ZlO920FVafnpKYcJzvf2aLwXXiQCG2njUUYwWCuPam&#10;5UbD58fLbQkiJmSDnWfS8EsRFvPrqxlWxh/5nQ7b1IgcwrFCDTalvpIy1pYcxrHviTP35YPDlM/Q&#10;SBPwmMNdJ++UmkqHLecGiz09W6r32x+nYR12b/vir7Fyx+uw6jbLh+i+tR7dDE+PIBIN6SL+d7+a&#10;PH9SqrIop+oezj9lAOT8BAAA//8DAFBLAQItABQABgAIAAAAIQDb4fbL7gAAAIUBAAATAAAAAAAA&#10;AAAAAAAAAAAAAABbQ29udGVudF9UeXBlc10ueG1sUEsBAi0AFAAGAAgAAAAhAFr0LFu/AAAAFQEA&#10;AAsAAAAAAAAAAAAAAAAAHwEAAF9yZWxzLy5yZWxzUEsBAi0AFAAGAAgAAAAhAIxQ7crHAAAA4wAA&#10;AA8AAAAAAAAAAAAAAAAABwIAAGRycy9kb3ducmV2LnhtbFBLBQYAAAAAAwADALcAAAD7AgAAAAA=&#10;" strokeweight="1pt"/>
                <w10:anchorlock/>
              </v:group>
            </w:pict>
          </mc:Fallback>
        </mc:AlternateContent>
      </w:r>
    </w:p>
    <w:p w14:paraId="07720DCB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3D87C797" w14:textId="77777777" w:rsidR="00795B86" w:rsidRDefault="00000000">
      <w:pPr>
        <w:pStyle w:val="Ttulo2"/>
      </w:pPr>
      <w:r>
        <w:t>INDICE DE CONTENIDOS</w:t>
      </w:r>
    </w:p>
    <w:p w14:paraId="1D00B117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3E9692E7" w14:textId="327DC5BA" w:rsidR="00795B86" w:rsidRDefault="008A4D7F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7900B34" wp14:editId="48063DCD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1088664823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2CB66" id="Rectangle 697" o:spid="_x0000_s1026" style="position:absolute;margin-left:32pt;margin-top:8.95pt;width:4pt;height: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/>
          <w:b/>
          <w:sz w:val="20"/>
        </w:rPr>
        <w:t>DATOS</w:t>
      </w:r>
      <w:r w:rsidR="00000000">
        <w:rPr>
          <w:rFonts w:ascii="Times New Roman"/>
          <w:b/>
          <w:spacing w:val="-1"/>
          <w:sz w:val="20"/>
        </w:rPr>
        <w:t xml:space="preserve"> </w:t>
      </w:r>
      <w:r w:rsidR="00000000">
        <w:rPr>
          <w:rFonts w:ascii="Times New Roman"/>
          <w:b/>
          <w:sz w:val="20"/>
        </w:rPr>
        <w:t>IDENTIFICATIVOS</w:t>
      </w:r>
      <w:r w:rsidR="00000000">
        <w:rPr>
          <w:rFonts w:ascii="Times New Roman"/>
          <w:b/>
          <w:sz w:val="20"/>
        </w:rPr>
        <w:tab/>
        <w:t>2</w:t>
      </w:r>
    </w:p>
    <w:p w14:paraId="318E6FB3" w14:textId="77777777" w:rsidR="00795B86" w:rsidRDefault="00795B86">
      <w:pPr>
        <w:rPr>
          <w:rFonts w:ascii="Times New Roman"/>
          <w:sz w:val="20"/>
        </w:rPr>
        <w:sectPr w:rsidR="00795B86">
          <w:headerReference w:type="default" r:id="rId11"/>
          <w:footerReference w:type="default" r:id="rId12"/>
          <w:pgSz w:w="12240" w:h="15840"/>
          <w:pgMar w:top="580" w:right="520" w:bottom="500" w:left="700" w:header="262" w:footer="317" w:gutter="0"/>
          <w:cols w:space="720"/>
        </w:sectPr>
      </w:pPr>
    </w:p>
    <w:p w14:paraId="40600051" w14:textId="7C7E266B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C0A99D8" wp14:editId="3DF5099A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310929109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6ED5" id="AutoShape 696" o:spid="_x0000_s1026" style="position:absolute;margin-left:450pt;margin-top:590pt;width:100pt;height:150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DBC9FAE" wp14:editId="5FF36CE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701065378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F503E" id="Line 695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3DF8F88B" w14:textId="217562BC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8469022" wp14:editId="6C841062">
                <wp:extent cx="5219700" cy="1270000"/>
                <wp:effectExtent l="0" t="6350" r="9525" b="9525"/>
                <wp:docPr id="1796657346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398018350" name="AutoShape 694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13618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D483D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0" w:name="DATOS_IDENTIFICATIVOS"/>
                              <w:bookmarkEnd w:id="0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69022" id="Group 692" o:spid="_x0000_s1027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xImQYAAFgZAAAOAAAAZHJzL2Uyb0RvYy54bWy8WduO2zYQfS/QfxD02CJrkbpYNuIN0txQ&#10;IG0DxP0AWpYto7KoUtq1t1/fmSHF5e6KtpoWDQIvZR7xkOeQo9H49ZvzsQ7uS9UdZLMK2U0UBmVT&#10;yO2h2a/C39cfX+Vh0PWi2YpaNuUqfCi78M3t99+9PrXLkstK1ttSBTBI0y1P7Sqs+r5dzmZdUZVH&#10;0d3ItmygcyfVUfRwqfazrRInGP1Yz3gUZbOTVNtWyaLsOvj2ve4Mb2n83a4s+t92u67sg3oVwtx6&#10;+lT0ucHP2e1rsdwr0VaHwkxDfMMsjuLQAKkd6r3oRXCnDi+GOh4KJTu5628KeZzJ3e5QlLQGWA2L&#10;nq3mk5J3La1lvzztWysTSPtMp28etvj1/pNqv7ZflJ49ND/L4o8OdJmd2v3S7cfrvQYHm9Mvcgt+&#10;irte0sLPO3XEIWBJwZn0fbD6luc+KODLlLPFPAIbCuhjHJpwQQ4UFdj04r6i+mDuzDk3t4HpdM9M&#10;LDUlTdNMC22HfdQ9StX9O6m+VqItyYEOpfiigsN2FcaLPGJ5nMKUGnEEFd6CCgQNskWCK8JpAH7Q&#10;tXNFdXoQ1oH2V+VkQPVSzxzE0GK+UEUsi7uu/1RKMkXcf+56vdW30CKrt2buaxhid6xh1//4KogC&#10;hv/NsbAQNkB+mAXrKDgFxGwGHMbhDoglWVAFw6zgWNih4gFFbHE8wpYMEGSLPWypA2LpwsOWDShi&#10;S+cjbPMBgmyZhw2imNYIQGweedgWA4rYcjbChkbakdYLDx1zBWdz3+qYldxYl40xWsVxgYz7KF3V&#10;We6zj1ndNWXMxyit7ESZ+ihd6dmCe1RlVnxNmeZjlFZ7osw9lBhFrPwQjDyU3OqvKfNkhJJb9ZGS&#10;Mx+lqz9b+LzkVn+i5KPnkFv1iTLxUbr6wyH0rdLqf4nSqk+Ucx+lq7+fMrb6EyWE0bFwE1v5kTP2&#10;BZzYNeACpzVAc45LG1v9idMXdmLXAZ4mHmlj64DmZPlY6ImtAcTpCz6xawFPmI/TWmA4s9Hgah0g&#10;Tl8ESlwLOFgwHs0Ta4HhjBcjJyWxDiBn4gtBiWsBhwPl4bQWGE42djoT6wBx+mJQ4lrAYSQPp7VA&#10;c0b5WBBKrAPE6QtCmDfYIMSj3MOZWgsMZzYWa1PrAHKmviiUuhbwKPZxWgsMZzz2SEmtA8TpC0Op&#10;awGktz5Oa4HhHI0JqXWAOH1xKHUt8MeEzFpAnOMhIbMGIGXmC0OZ6wBQ+s5KZi24xGkNIE5fGMpc&#10;B1xCSIv3Q4onqiHrK86NSfugFQh8N4soa29lh1n3GlYK6eWaY+IHQwAKc0QPGKaI4HQSGMxFcD4J&#10;bNLcNeQ/UybCQFEcnFHOfXXeDPYjwefTRoethHDIGaZMBtMBgsfT4OAgwbNpcNj+BF9MguMTFOHw&#10;iJwyd3z4EXyap/jcIvg0VxM4bAiHZ8qUyeDTguDTXMVAT/BprmKMRjgE4SmTwfBK8GmuYmQk+DRX&#10;MagRfJqrGJAQDhFnytwz4yoECweuj4kJBwoKJM9LIyoMoDSywXvEshU9RpGhGZxWoX7rrFYhxjqK&#10;Ikd5X64lYfrHl3h4BzS8j/114+K4dhpe3wxw6B7+tjQcPqNh2fDedRE21+rA69JF2ELvF3jFuQhj&#10;5jzDe8llXKI9hJeJy7i5dgPeAC7iQFRaLf7Vrg1iPKqoZXmJfEQM92hkjkahhNcH1eYiNB2On3dU&#10;NtfGQEr6bKrP6BlmHzgmpP9P1/QcyPXphOTvCjDSakLGdhkYzbU9kGZdAZqTDrnRFSDXGwgSmivA&#10;yaI7Tg4C+UQfoANOCwhnGg8qPbvticWD7tSAGvnxUNd0qOsGzzEV4Oj8drI+bLEXj3Cn9pt3tQru&#10;BZZM6Z9Z5xNYq7r+vegqjaMuhIkl1CybLbWqUmw/mHYvDrVuw7RqyC6gbKdrX7pYtpHbB6iDKakr&#10;tFBRhkYl1V9hcILq7Crs/rwTqgyD+ucGanoLluBTpaeLJJ3je71yezZuj2gKGGoV9iHkPth81+sS&#10;8F2rDvsKmBjp0Egs5O0OWCqj+elZmQsoK/5P9UWoLeYszlgODx9dYFxjCfUneYb6Im1Pp74Y9Gfo&#10;GJZgKo1BI99VkOeVb5WSJzQCRNP71blVL2dSAVLHD9p1YjnUcy9UZWFDwgbB+mOAjVWITxoSeahF&#10;4p41ENw2T7bnky/GN0x/3pypGEurwkX9wy1kt4/dOtDQ2wYa/+GWoQI1lO/pdJqfGvD3Afeattjj&#10;DyK3fwMAAP//AwBQSwMEFAAGAAgAAAAhAJjZutLaAAAABQEAAA8AAABkcnMvZG93bnJldi54bWxM&#10;j0FLw0AQhe+C/2EZwZvdJKKUmE0pRT0VwVYQb9PsNAnNzobsNkn/vaMXvQw83vDe94rV7Do10hBa&#10;zwbSRQKKuPK25drAx/7lbgkqRGSLnWcycKEAq/L6qsDc+onfadzFWkkIhxwNNDH2udahashhWPie&#10;WLyjHxxGkUOt7YCThLtOZ0nyqB22LA0N9rRpqDrtzs7A64TT+j59Hren4+bytX94+9ymZMztzbx+&#10;AhVpjn/P8IMv6FAK08Gf2QbVGZAh8feKt8wykQcDUpmALgv9n778BgAA//8DAFBLAQItABQABgAI&#10;AAAAIQC2gziS/gAAAOEBAAATAAAAAAAAAAAAAAAAAAAAAABbQ29udGVudF9UeXBlc10ueG1sUEsB&#10;Ai0AFAAGAAgAAAAhADj9If/WAAAAlAEAAAsAAAAAAAAAAAAAAAAALwEAAF9yZWxzLy5yZWxzUEsB&#10;Ai0AFAAGAAgAAAAhAJc8XEiZBgAAWBkAAA4AAAAAAAAAAAAAAAAALgIAAGRycy9lMm9Eb2MueG1s&#10;UEsBAi0AFAAGAAgAAAAhAJjZutLaAAAABQEAAA8AAAAAAAAAAAAAAAAA8wgAAGRycy9kb3ducmV2&#10;LnhtbFBLBQYAAAAABAAEAPMAAAD6CQAAAAA=&#10;">
                <v:shape id="AutoShape 694" o:spid="_x0000_s1028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moyAAAAOIAAAAPAAAAZHJzL2Rvd25yZXYueG1sRI/NasJA&#10;FIX3Qt9huIXudMZIJY2OooFWoSut4PaauSbBzJ2QGTXt0zuLgsvD+eObL3vbiBt1vnasYTxSIIgL&#10;Z2ouNRx+PocpCB+QDTaOScMveVguXgZzzIy7845u+1CKOMI+Qw1VCG0mpS8qsuhHriWO3tl1FkOU&#10;XSlNh/c4bhuZKDWVFmuODxW2lFdUXPZXqyHJ803ydboGx816+v2nNv5wOWr99tqvZiAC9eEZ/m9v&#10;jYbJR6rG6eQ9QkSkiANy8QAAAP//AwBQSwECLQAUAAYACAAAACEA2+H2y+4AAACFAQAAEwAAAAAA&#10;AAAAAAAAAAAAAAAAW0NvbnRlbnRfVHlwZXNdLnhtbFBLAQItABQABgAIAAAAIQBa9CxbvwAAABUB&#10;AAALAAAAAAAAAAAAAAAAAB8BAABfcmVscy8ucmVsc1BLAQItABQABgAIAAAAIQD8ZMmoyAAAAOI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93" o:spid="_x0000_s1029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+tbyAAAAOMAAAAPAAAAZHJzL2Rvd25yZXYueG1sRE9fa8Iw&#10;EH8f7DuEG/g20yqUrjOKDIWBMKzdwx5vzdkGm0vXZNp9eyMIe7zf/1usRtuJMw3eOFaQThMQxLXT&#10;hhsFn9X2OQfhA7LGzjEp+CMPq+XjwwIL7S5c0vkQGhFD2BeooA2hL6T0dUsW/dT1xJE7usFiiOfQ&#10;SD3gJYbbTs6SJJMWDceGFnt6a6k+HX6tgvUXlxvz8/G9L4+lqaqXhHfZSanJ07h+BRFoDP/iu/td&#10;x/n5PE/nWZrP4PZTBEAurwAAAP//AwBQSwECLQAUAAYACAAAACEA2+H2y+4AAACFAQAAEwAAAAAA&#10;AAAAAAAAAAAAAAAAW0NvbnRlbnRfVHlwZXNdLnhtbFBLAQItABQABgAIAAAAIQBa9CxbvwAAABUB&#10;AAALAAAAAAAAAAAAAAAAAB8BAABfcmVscy8ucmVsc1BLAQItABQABgAIAAAAIQBmC+tbyAAAAOMA&#10;AAAPAAAAAAAAAAAAAAAAAAcCAABkcnMvZG93bnJldi54bWxQSwUGAAAAAAMAAwC3AAAA/AIAAAAA&#10;" filled="f" stroked="f">
                  <v:textbox inset="0,0,0,0">
                    <w:txbxContent>
                      <w:p w14:paraId="6FAD483D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1" w:name="DATOS_IDENTIFICATIVOS"/>
                        <w:bookmarkEnd w:id="1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63D387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7B68C2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12B912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F6C6F0A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DECC5B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F6A240B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5F5B20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DBBB67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5530F9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E896447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7D8C486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21F7FC28" w14:textId="77777777" w:rsidR="00795B86" w:rsidRDefault="00000000">
      <w:pPr>
        <w:pStyle w:val="Ttulo4"/>
        <w:spacing w:before="0"/>
        <w:ind w:right="1273"/>
        <w:jc w:val="center"/>
      </w:pPr>
      <w:r>
        <w:rPr>
          <w:spacing w:val="-1"/>
        </w:rPr>
        <w:t>DATOS</w:t>
      </w:r>
      <w:r>
        <w:rPr>
          <w:spacing w:val="-10"/>
        </w:rPr>
        <w:t xml:space="preserve"> </w:t>
      </w:r>
      <w:r>
        <w:rPr>
          <w:spacing w:val="-1"/>
        </w:rPr>
        <w:t>IDENTIFICATIVOS</w:t>
      </w:r>
    </w:p>
    <w:p w14:paraId="41915C34" w14:textId="77777777" w:rsidR="00795B86" w:rsidRDefault="00795B86">
      <w:pPr>
        <w:jc w:val="center"/>
        <w:sectPr w:rsidR="00795B86">
          <w:headerReference w:type="default" r:id="rId13"/>
          <w:footerReference w:type="default" r:id="rId14"/>
          <w:pgSz w:w="12500" w:h="15800"/>
          <w:pgMar w:top="580" w:right="1760" w:bottom="500" w:left="880" w:header="262" w:footer="317" w:gutter="0"/>
          <w:pgNumType w:start="3"/>
          <w:cols w:space="720"/>
        </w:sectPr>
      </w:pPr>
    </w:p>
    <w:p w14:paraId="008B1049" w14:textId="1C95F1FF" w:rsidR="00795B86" w:rsidRDefault="008A4D7F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2ED52AA9" wp14:editId="771C87E2">
                <wp:extent cx="6667500" cy="12700"/>
                <wp:effectExtent l="12700" t="6985" r="6350" b="8890"/>
                <wp:docPr id="513073431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12700"/>
                          <a:chOff x="0" y="0"/>
                          <a:chExt cx="10500" cy="20"/>
                        </a:xfrm>
                      </wpg:grpSpPr>
                      <wps:wsp>
                        <wps:cNvPr id="1309537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CDE26" id="Group 690" o:spid="_x0000_s1026" style="width:525pt;height:1pt;mso-position-horizontal-relative:char;mso-position-vertical-relative:line" coordsize="10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l6IAIAAL0EAAAOAAAAZHJzL2Uyb0RvYy54bWyklN1u2jAUx+8n7R2s3I8koIY1IvQCWm7Y&#10;htTuAYztJNYc27INgbff8UkKtL2ZOi4sO+f797dZPJw6RY7CeWl0leSTLCFCM8Olbqrk98vTt+8J&#10;8YFqTpXRokrOwicPy69fFr0txdS0RnHhCCTRvuxtlbQh2DJNPWtFR/3EWKHBWBvX0QBH16Tc0R6y&#10;dyqdZlmR9sZx6wwT3sPX9WBMlpi/rgULv+rai0BUlUBvAVeH6z6u6XJBy8ZR20o2tkE/0UVHpYai&#10;l1RrGig5OPkhVSeZM97UYcJMl5q6lkzgDDBNnr2bZuPMweIsTdk39oIJ0L7j9Om07Odx4+yz3bmh&#10;e9huDfvjgUva26a8tcdzMziTff/DcNCTHoLBwU+162IKGImckO/5wlecAmHwsSiK+V0GMjCw5dM5&#10;bJE/a0GkD1GsfRzj8uwSNcWQlJZDPexx7ClqDpfIXzn5/+P03FIrEL+PHHaOSA59z7L7u9l8lhBN&#10;OyCwlVqQ4j6Po8QGwHOlB5zspEecRJtVS3UjMOfL2UIgRsAANyHx4EGLf8Sbj/xe+d5weouJltb5&#10;sBGmI3FTJQqaRtnocetDFPvqElXU5kkqheIoTfpXtaLJGyV5tOLBNfuVcuRI4/vCX+QA2d64xaJr&#10;6tvBD02D8nDBNccyraD8cdwHKtWwh0RK41UcwAyI94afdy7WGRXHHb4RrD2+5/gIb8/odf3XWf4F&#10;AAD//wMAUEsDBBQABgAIAAAAIQCGXp/P2gAAAAQBAAAPAAAAZHJzL2Rvd25yZXYueG1sTI9Ba8JA&#10;EIXvhf6HZQre6m4US0mzEZG2JxGqhdLbmB2TYHY2ZNck/nvXXurlweMN732TLUfbiJ46XzvWkEwV&#10;COLCmZpLDd/7j+dXED4gG2wck4YLeVjmjw8ZpsYN/EX9LpQilrBPUUMVQptK6YuKLPqpa4ljdnSd&#10;xRBtV0rT4RDLbSNnSr1IizXHhQpbWldUnHZnq+FzwGE1T977zem4vvzuF9ufTUJaT57G1RuIQGP4&#10;P4YbfkSHPDId3JmNF42G+Ej401umFir6g4aZApln8h4+vwIAAP//AwBQSwECLQAUAAYACAAAACEA&#10;toM4kv4AAADhAQAAEwAAAAAAAAAAAAAAAAAAAAAAW0NvbnRlbnRfVHlwZXNdLnhtbFBLAQItABQA&#10;BgAIAAAAIQA4/SH/1gAAAJQBAAALAAAAAAAAAAAAAAAAAC8BAABfcmVscy8ucmVsc1BLAQItABQA&#10;BgAIAAAAIQA6NEl6IAIAAL0EAAAOAAAAAAAAAAAAAAAAAC4CAABkcnMvZTJvRG9jLnhtbFBLAQIt&#10;ABQABgAIAAAAIQCGXp/P2gAAAAQBAAAPAAAAAAAAAAAAAAAAAHoEAABkcnMvZG93bnJldi54bWxQ&#10;SwUGAAAAAAQABADzAAAAgQUAAAAA&#10;">
                <v:line id="Line 691" o:spid="_x0000_s1027" style="position:absolute;visibility:visible;mso-wrap-style:square" from="0,10" to="1050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M2xgAAAOEAAAAPAAAAZHJzL2Rvd25yZXYueG1sRE/dasIw&#10;FL4f7B3CEXanqZbN2RllOAeKFzK3Bzg2Z021OSlJ1LqnXwbCLj++/+m8s404kw+1YwXDQQaCuHS6&#10;5krB1+d7/xlEiMgaG8ek4EoB5rP7uykW2l34g867WIkUwqFABSbGtpAylIYshoFriRP37bzFmKCv&#10;pPZ4SeG2kaMse5IWa04NBltaGCqPu5NVsPb7zXH4Uxm557VfNtu3SbAHpR563esLiEhd/Bff3Cud&#10;5ufZ5DEf5/D3KEGQs18AAAD//wMAUEsBAi0AFAAGAAgAAAAhANvh9svuAAAAhQEAABMAAAAAAAAA&#10;AAAAAAAAAAAAAFtDb250ZW50X1R5cGVzXS54bWxQSwECLQAUAAYACAAAACEAWvQsW78AAAAVAQAA&#10;CwAAAAAAAAAAAAAAAAAfAQAAX3JlbHMvLnJlbHNQSwECLQAUAAYACAAAACEA8eCDNsYAAADh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71FC686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3D435A" w14:textId="77777777" w:rsidR="00795B86" w:rsidRDefault="00795B86">
      <w:pPr>
        <w:pStyle w:val="Textoindependiente"/>
        <w:spacing w:before="5"/>
        <w:rPr>
          <w:rFonts w:ascii="Times New Roman"/>
          <w:i/>
        </w:rPr>
      </w:pPr>
    </w:p>
    <w:p w14:paraId="784DD1A6" w14:textId="77777777" w:rsidR="00795B86" w:rsidRDefault="00000000">
      <w:pPr>
        <w:spacing w:before="9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A. DATOS</w:t>
      </w:r>
      <w:r>
        <w:rPr>
          <w:rFonts w:ascii="Times New Roman"/>
          <w:b/>
          <w:color w:val="365F91"/>
          <w:spacing w:val="-27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IDENTIFICATIVOS</w:t>
      </w:r>
    </w:p>
    <w:p w14:paraId="5C70B42E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401"/>
      </w:tblGrid>
      <w:tr w:rsidR="00795B86" w14:paraId="5F4B5963" w14:textId="77777777">
        <w:trPr>
          <w:trHeight w:val="460"/>
        </w:trPr>
        <w:tc>
          <w:tcPr>
            <w:tcW w:w="6067" w:type="dxa"/>
            <w:shd w:val="clear" w:color="auto" w:fill="AFC4DE"/>
          </w:tcPr>
          <w:p w14:paraId="6ABD31AF" w14:textId="77777777" w:rsidR="00795B86" w:rsidRDefault="00000000">
            <w:pPr>
              <w:pStyle w:val="TableParagraph"/>
              <w:spacing w:before="119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Nombre</w:t>
            </w:r>
            <w:r>
              <w:rPr>
                <w:rFonts w:asci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Entidad</w:t>
            </w:r>
          </w:p>
        </w:tc>
        <w:tc>
          <w:tcPr>
            <w:tcW w:w="4401" w:type="dxa"/>
          </w:tcPr>
          <w:p w14:paraId="7727F2C5" w14:textId="77777777" w:rsidR="00795B86" w:rsidRDefault="00000000">
            <w:pPr>
              <w:pStyle w:val="TableParagraph"/>
              <w:spacing w:before="7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Consorcio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Emergencias,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Salvamento,</w:t>
            </w:r>
          </w:p>
          <w:p w14:paraId="5299547E" w14:textId="77777777" w:rsidR="00795B86" w:rsidRDefault="00000000">
            <w:pPr>
              <w:pStyle w:val="TableParagraph"/>
              <w:spacing w:before="16" w:line="202" w:lineRule="exact"/>
              <w:ind w:left="7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Prevención y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Extinción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Incendios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Lanzarote</w:t>
            </w:r>
          </w:p>
        </w:tc>
      </w:tr>
      <w:tr w:rsidR="00795B86" w14:paraId="354AE76B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68B10F37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Nº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inscripción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REL</w:t>
            </w:r>
          </w:p>
        </w:tc>
        <w:tc>
          <w:tcPr>
            <w:tcW w:w="4401" w:type="dxa"/>
          </w:tcPr>
          <w:p w14:paraId="6BA1B287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01350043</w:t>
            </w:r>
          </w:p>
        </w:tc>
      </w:tr>
      <w:tr w:rsidR="00795B86" w14:paraId="2A4F03B6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159CCFD0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CIF</w:t>
            </w:r>
          </w:p>
        </w:tc>
        <w:tc>
          <w:tcPr>
            <w:tcW w:w="4401" w:type="dxa"/>
          </w:tcPr>
          <w:p w14:paraId="3BDD0D2B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P3500025F</w:t>
            </w:r>
          </w:p>
        </w:tc>
      </w:tr>
      <w:tr w:rsidR="00795B86" w14:paraId="797B5FE0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344E35D5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Población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1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Enero</w:t>
            </w:r>
          </w:p>
        </w:tc>
        <w:tc>
          <w:tcPr>
            <w:tcW w:w="4401" w:type="dxa"/>
          </w:tcPr>
          <w:p w14:paraId="3774089E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132.366</w:t>
            </w:r>
          </w:p>
        </w:tc>
      </w:tr>
      <w:tr w:rsidR="00795B86" w14:paraId="0BABB619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0D1A0359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Ejercicio</w:t>
            </w:r>
          </w:p>
        </w:tc>
        <w:tc>
          <w:tcPr>
            <w:tcW w:w="4401" w:type="dxa"/>
          </w:tcPr>
          <w:p w14:paraId="39FF2142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2022</w:t>
            </w:r>
          </w:p>
        </w:tc>
      </w:tr>
      <w:tr w:rsidR="00795B86" w14:paraId="30F66CE9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55759DBF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definitiva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del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Presupuesto</w:t>
            </w:r>
          </w:p>
        </w:tc>
        <w:tc>
          <w:tcPr>
            <w:tcW w:w="4401" w:type="dxa"/>
          </w:tcPr>
          <w:p w14:paraId="1C3178DD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16/02/2023</w:t>
            </w:r>
          </w:p>
        </w:tc>
      </w:tr>
      <w:tr w:rsidR="00795B86" w14:paraId="27DBCD00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78BCEA14" w14:textId="77777777" w:rsidR="00795B86" w:rsidRDefault="00000000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la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Cuenta</w:t>
            </w:r>
            <w:r>
              <w:rPr>
                <w:rFonts w:ascii="Arial" w:hAnsi="Arial"/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General</w:t>
            </w:r>
          </w:p>
        </w:tc>
        <w:tc>
          <w:tcPr>
            <w:tcW w:w="4401" w:type="dxa"/>
          </w:tcPr>
          <w:p w14:paraId="026CED64" w14:textId="77777777" w:rsidR="00795B86" w:rsidRDefault="00000000">
            <w:pPr>
              <w:pStyle w:val="TableParagraph"/>
              <w:spacing w:before="7" w:line="202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24/07/2023</w:t>
            </w:r>
          </w:p>
        </w:tc>
      </w:tr>
    </w:tbl>
    <w:p w14:paraId="36545145" w14:textId="77777777" w:rsidR="00795B86" w:rsidRDefault="00795B86">
      <w:pPr>
        <w:spacing w:line="202" w:lineRule="exact"/>
        <w:rPr>
          <w:sz w:val="19"/>
        </w:rPr>
        <w:sectPr w:rsidR="00795B86">
          <w:headerReference w:type="default" r:id="rId15"/>
          <w:footerReference w:type="default" r:id="rId16"/>
          <w:pgSz w:w="11900" w:h="16820"/>
          <w:pgMar w:top="580" w:right="600" w:bottom="500" w:left="600" w:header="262" w:footer="317" w:gutter="0"/>
          <w:cols w:space="720"/>
        </w:sectPr>
      </w:pPr>
    </w:p>
    <w:p w14:paraId="5BBE8D7F" w14:textId="6513956B" w:rsidR="00795B86" w:rsidRDefault="008A4D7F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900288" behindDoc="1" locked="0" layoutInCell="1" allowOverlap="1" wp14:anchorId="1B58E11F" wp14:editId="6F031A44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214179718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1026496075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41224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69999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900" y="70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4090C" id="Group 686" o:spid="_x0000_s1026" style="position:absolute;margin-left:64pt;margin-top:64pt;width:497pt;height:712pt;z-index:-33416192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B7IAMAAB8KAAAOAAAAZHJzL2Uyb0RvYy54bWzsVttu2zAMfR+wfxD0vvoSN7GNOkWRXjCg&#10;24q1+wDFlm1hsuRJSpzu60dJTpp0A7p1F/RhfhAoU6Sow0NKJ6ebjqM1VZpJUeDoKMSIilJWTDQF&#10;/nR3+SbFSBsiKsKloAW+pxqfzl+/Ohn6nMaylbyiCoETofOhL3BrTJ8HgS5b2hF9JHsqQFlL1RED&#10;U9UElSIDeO94EIfhNBikqnolS6o1/D33Sjx3/uualuZDXWtqEC8wxGbcqNy4tGMwPyF5o0jfsnIM&#10;gzwjio4wAZvuXJ0TQ9BKse9cdaxUUsvaHJWyC2Rds5K6M8BpovDRaa6UXPXuLE0+NP0OJoD2EU7P&#10;dlu+X1+p/ra/UT56EK9l+VkDLsHQN/m+3s4bvxgth3eygnySlZHu4JtaddYFHAltHL73O3zpxqAS&#10;fk4nUZSFkIYSdFmYxAlMXAbKFtJk7aI4BT2onTDqLkb7LEtG48jaWtOA5H5nF+0Ync0+0Ek/IKZ/&#10;D7HblvTUJUJbRG4UYhWEGMbTJJuGs2OMBOkAjY/ANyIaTtE0zWx4Ng4w2OKrPbhIyEUL6+iZUnJo&#10;Kakgvsgd58DATjSk5km0ozjbogaCQ22LeZbFD5iBuI8ZyXulzRWVHbJCgRXE77JJ1tfa+KXbJTa5&#10;Ql4yzp1/LtBgszSDFFqVlpxVVusmqlkuuEJrYsvOfePGB8us63OiW7/OqXzwHTPQFTjrCpzurElu&#10;kboQldvfEMa9DBTgwtHVo+VRX8rqHpBT0pc8tCgQWqm+YjRAuRdYf1kRRTHibwWgn0WJ5ZZxk+R4&#10;ZkFT+5rlvoaIElwV2GDkxYXxPWXVK9a0sFPkQBHyDOqjZg5Km00f1RgsEPQfMTUNJ0kUx8nkR0RN&#10;LeYHvINs/i2iTlIoFlveVnCJ3BF1NtkRNQQRlLvi/gNEzcLj/0SV6oUTNUrjyTSDb0vUayZsM53t&#10;cXQh/GVVbsR4We36qevTd/c9tOKDdupNfrqdJu6SApZCc3vUTuF6Gln6BEM5BP4SWik8IcaO+evd&#10;05agBc01KnfBwivEleX4YrLPnP25W//wrpt/AwAA//8DAFBLAwQUAAYACAAAACEArGWm9twAAAAN&#10;AQAADwAAAGRycy9kb3ducmV2LnhtbExP0UrDQBB8F/yHYwXf7CWRSIm5lFLUpyLYCuLbNtkmobm9&#10;kLsm6d+7fRB9m9kZZmfy1Ww7NdLgW8cG4kUEirh0Vcu1gc/968MSlA/IFXaOycCFPKyK25scs8pN&#10;/EHjLtRKQthnaKAJoc+09mVDFv3C9cSiHd1gMQgdal0NOEm47XQSRU/aYsvyocGeNg2Vp93ZGnib&#10;cFo/xi/j9nTcXL736fvXNiZj7u/m9TOoQHP4M8O1vlSHQjod3JkrrzrhyVK2hF9wdcRJIqeDoDQV&#10;pItc/19R/AAAAP//AwBQSwECLQAUAAYACAAAACEAtoM4kv4AAADhAQAAEwAAAAAAAAAAAAAAAAAA&#10;AAAAW0NvbnRlbnRfVHlwZXNdLnhtbFBLAQItABQABgAIAAAAIQA4/SH/1gAAAJQBAAALAAAAAAAA&#10;AAAAAAAAAC8BAABfcmVscy8ucmVsc1BLAQItABQABgAIAAAAIQDTabB7IAMAAB8KAAAOAAAAAAAA&#10;AAAAAAAAAC4CAABkcnMvZTJvRG9jLnhtbFBLAQItABQABgAIAAAAIQCsZab23AAAAA0BAAAPAAAA&#10;AAAAAAAAAAAAAHoFAABkcnMvZG93bnJldi54bWxQSwUGAAAAAAQABADzAAAAgwYAAAAA&#10;">
                <v:rect id="Rectangle 689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biyAAAAOMAAAAPAAAAZHJzL2Rvd25yZXYueG1sRE9LawIx&#10;EL4L/Q9hCr1ITXxtdWuUUhCKB6FapMdhM91d3EyWJOr6701B8DjfexarzjbiTD7UjjUMBwoEceFM&#10;zaWGn/36dQYiRGSDjWPScKUAq+VTb4G5cRf+pvMuliKFcMhRQxVjm0sZiooshoFriRP357zFmE5f&#10;SuPxksJtI0dKZdJizamhwpY+KyqOu5PVsJlM1W88DN1+dhzPt77pH7LNSeuX5+7jHUSkLj7Ed/eX&#10;SfPVKJvMM/U2hf+fEgByeQMAAP//AwBQSwECLQAUAAYACAAAACEA2+H2y+4AAACFAQAAEwAAAAAA&#10;AAAAAAAAAAAAAAAAW0NvbnRlbnRfVHlwZXNdLnhtbFBLAQItABQABgAIAAAAIQBa9CxbvwAAABUB&#10;AAALAAAAAAAAAAAAAAAAAB8BAABfcmVscy8ucmVsc1BLAQItABQABgAIAAAAIQAyFmbiyAAAAOMA&#10;AAAPAAAAAAAAAAAAAAAAAAcCAABkcnMvZG93bnJldi54bWxQSwUGAAAAAAMAAwC3AAAA/AIAAAAA&#10;" filled="f" strokeweight="1pt"/>
                <v:rect id="Rectangle 688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QdGywAAAOIAAAAPAAAAZHJzL2Rvd25yZXYueG1sRI9RS8Mw&#10;FIXfBf9DuIIv4tJ1ZZS6bAxBEBSG3Qbz7ZJc22JzU5O4df/eDIQ9Hs453+EsVqPtxZF86BwrmE4y&#10;EMTamY4bBbvty2MJIkRkg71jUnCmAKvl7c0CK+NO/EHHOjYiQThUqKCNcaikDLoli2HiBuLkfTlv&#10;MSbpG2k8nhLc9jLPsrm02HFaaHGg55b0d/1rFTwUc2v2h5+z/6zfDvtNqdfvQSt1fzeun0BEGuM1&#10;/N9+NQrKbFZM87yYweVSugNy+QcAAP//AwBQSwECLQAUAAYACAAAACEA2+H2y+4AAACFAQAAEwAA&#10;AAAAAAAAAAAAAAAAAAAAW0NvbnRlbnRfVHlwZXNdLnhtbFBLAQItABQABgAIAAAAIQBa9CxbvwAA&#10;ABUBAAALAAAAAAAAAAAAAAAAAB8BAABfcmVscy8ucmVsc1BLAQItABQABgAIAAAAIQAO8QdGywAA&#10;AOIAAAAPAAAAAAAAAAAAAAAAAAcCAABkcnMvZG93bnJldi54bWxQSwUGAAAAAAMAAwC3AAAA/wIA&#10;AAAA&#10;" filled="f" strokeweight="1.5pt"/>
                <v:line id="Line 687" o:spid="_x0000_s1029" style="position:absolute;visibility:visible;mso-wrap-style:square" from="4900,7000" to="7700,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L3yQAAAOIAAAAPAAAAZHJzL2Rvd25yZXYueG1sRI/RagIx&#10;EEXfC/5DmIJvNauC6NasFNuC0oei9gPGzbhZ3UyWJF3Xfn1TKDhvh3vnzp3lqreN6MiH2rGC8SgD&#10;QVw6XXOl4Ovw/jQHESKyxsYxKbhRgFUxeFhirt2Vd9TtYyVSCIccFZgY21zKUBqyGEauJU7ayXmL&#10;MaGvpPZ4TeG2kZMsm0mLNacLBltaGyov+2+rYOuPH5fxT2Xkkbf+rfl8XQR7Vmr42L88g4jUx7v5&#10;f3ujU/35ZDpbpIG/lxKDLH4BAAD//wMAUEsBAi0AFAAGAAgAAAAhANvh9svuAAAAhQEAABMAAAAA&#10;AAAAAAAAAAAAAAAAAFtDb250ZW50X1R5cGVzXS54bWxQSwECLQAUAAYACAAAACEAWvQsW78AAAAV&#10;AQAACwAAAAAAAAAAAAAAAAAfAQAAX3JlbHMvLnJlbHNQSwECLQAUAAYACAAAACEA/DYS98kAAADi&#10;AAAADwAAAAAAAAAAAAAAAAAHAgAAZHJzL2Rvd25yZXYueG1sUEsFBgAAAAADAAMAtwAAAP0CAAAA&#10;AA=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BC126E6" wp14:editId="3848B77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71005518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EE39" id="Line 685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38471B4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AEE39F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032F4B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DE3534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4FF484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0849227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18E7AB27" w14:textId="77777777" w:rsidR="00795B86" w:rsidRDefault="00000000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0A9DA780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5D2F930B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0528FA05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00C504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371ACE8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7B0321A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2303BD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F75B93F" w14:textId="77777777" w:rsidR="00795B86" w:rsidRDefault="00000000">
      <w:pPr>
        <w:pStyle w:val="Ttulo1"/>
        <w:spacing w:before="264"/>
        <w:ind w:left="115"/>
      </w:pPr>
      <w:r>
        <w:t>BALANCE</w:t>
      </w:r>
    </w:p>
    <w:p w14:paraId="72507A8E" w14:textId="77777777" w:rsidR="00795B86" w:rsidRDefault="00795B86">
      <w:pPr>
        <w:pStyle w:val="Textoindependiente"/>
        <w:rPr>
          <w:sz w:val="20"/>
        </w:rPr>
      </w:pPr>
    </w:p>
    <w:p w14:paraId="147A7D2B" w14:textId="77777777" w:rsidR="00795B86" w:rsidRDefault="00795B86">
      <w:pPr>
        <w:pStyle w:val="Textoindependiente"/>
        <w:rPr>
          <w:sz w:val="20"/>
        </w:rPr>
      </w:pPr>
    </w:p>
    <w:p w14:paraId="3A209D88" w14:textId="77777777" w:rsidR="00795B86" w:rsidRDefault="00795B86">
      <w:pPr>
        <w:pStyle w:val="Textoindependiente"/>
        <w:spacing w:before="1"/>
        <w:rPr>
          <w:sz w:val="24"/>
        </w:rPr>
      </w:pPr>
    </w:p>
    <w:p w14:paraId="10484C1E" w14:textId="77777777" w:rsidR="00795B86" w:rsidRDefault="00000000">
      <w:pPr>
        <w:spacing w:before="83"/>
        <w:ind w:left="11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409CC8FB" w14:textId="77777777" w:rsidR="00795B86" w:rsidRDefault="00000000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59D713DB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17"/>
          <w:footerReference w:type="default" r:id="rId18"/>
          <w:pgSz w:w="12500" w:h="16800"/>
          <w:pgMar w:top="580" w:right="1640" w:bottom="280" w:left="1620" w:header="262" w:footer="0" w:gutter="0"/>
          <w:cols w:space="720"/>
        </w:sectPr>
      </w:pPr>
    </w:p>
    <w:p w14:paraId="2B21AE1F" w14:textId="1F89AB92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7BFE07B7" wp14:editId="10F8455D">
                <wp:extent cx="6883400" cy="12700"/>
                <wp:effectExtent l="12700" t="6985" r="9525" b="8890"/>
                <wp:docPr id="2013413986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571765232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DB787" id="Group 683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MrJQIAAL4EAAAOAAAAZHJzL2Uyb0RvYy54bWyklMtu4jAUhvcjzTtY3pdcSgFFhC6gZcPM&#10;ILXzAMZ2EquObdmGwNvPsRMuQzejDgvLJ+fic77fZv58bCU6cOuEViXORilGXFHNhKpL/Pv99WGG&#10;kfNEMSK14iU+cYefF9+/zTtT8Fw3WjJuERRRruhMiRvvTZEkjja8JW6kDVfgrLRtiQfT1gmzpIPq&#10;rUzyNJ0knbbMWE25c/B11TvxItavKk79r6py3CNZYujNx9XGdRfWZDEnRW2JaQQd2iBf6KIlQsGh&#10;l1Ir4gnaW/GpVCuo1U5XfkR1m+iqEpTHGWCaLL2bZm313sRZ6qKrzQUToL3j9OWy9Odhbc2b2dq+&#10;e9huNP1wwCXpTF3c+oNd98Fo1/3QDPQke6/j4MfKtqEEjISOke/pwpcfPaLwcTKbPY5TkIGCL8un&#10;sI38aQMifcqizcuQl6Wz8ZCVx5SEFP15scehp6A5XCJ35eT+j9NbQwyP+F3gsLVIsBI/TbPp5Cl/&#10;zDFSpAUEG6E4mszGYZbQAYQuVc+THtXAEym9bIiqeSz6fjKQmIUMmOAmJRgOxPhHvtkA8Az4BtTf&#10;nEhhrPNrrlsUNiWW0HTUjRw2zoc+riFBRqVfhZRRHalQd5YruJyWggVvNGy9W0qLDiQ8sPiLU92F&#10;hUNXxDV9XKzQSw83XLF4TMMJexn2ngjZ76EtqQZKAUyPeKfZaWvP9EDy4bbCI4mTDA86vMJbO0Zd&#10;/3YWfwAAAP//AwBQSwMEFAAGAAgAAAAhAELUE6TbAAAABAEAAA8AAABkcnMvZG93bnJldi54bWxM&#10;j0FrwkAQhe9C/8Myhd50N9YWSbMRkdaTFKqF0tuYHZNgdjZk1yT++669tJcHjze89022Gm0jeup8&#10;7VhDMlMgiAtnai41fB7epksQPiAbbByThit5WOV3kwxT4wb+oH4fShFL2KeooQqhTaX0RUUW/cy1&#10;xDE7uc5iiLYrpelwiOW2kXOlnqXFmuNChS1tKirO+4vVsB1wWD8mr/3ufNpcvw9P71+7hLR+uB/X&#10;LyACjeHvGG74ER3yyHR0FzZeNBriI+FXb5laLqI/apgrkHkm/8PnPwAAAP//AwBQSwECLQAUAAYA&#10;CAAAACEAtoM4kv4AAADhAQAAEwAAAAAAAAAAAAAAAAAAAAAAW0NvbnRlbnRfVHlwZXNdLnhtbFBL&#10;AQItABQABgAIAAAAIQA4/SH/1gAAAJQBAAALAAAAAAAAAAAAAAAAAC8BAABfcmVscy8ucmVsc1BL&#10;AQItABQABgAIAAAAIQBzAdMrJQIAAL4EAAAOAAAAAAAAAAAAAAAAAC4CAABkcnMvZTJvRG9jLnht&#10;bFBLAQItABQABgAIAAAAIQBC1BOk2wAAAAQBAAAPAAAAAAAAAAAAAAAAAH8EAABkcnMvZG93bnJl&#10;di54bWxQSwUGAAAAAAQABADzAAAAhwUAAAAA&#10;">
                <v:line id="Line 684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4iywAAAOIAAAAPAAAAZHJzL2Rvd25yZXYueG1sRI/RTgIx&#10;FETfSfyH5pr4Bt1dAuhKIQQ0kfBARD/gsr1uV7a3m7bC6tdbExMeJzNzJjNf9rYVZ/KhcawgH2Ug&#10;iCunG64VvL89D+9BhIissXVMCr4pwHJxM5hjqd2FX+l8iLVIEA4lKjAxdqWUoTJkMYxcR5y8D+ct&#10;xiR9LbXHS4LbVhZZNpUWG04LBjtaG6pOhy+rYOuPu1P+Uxt55K1/avebh2A/lbq77VePICL18Rr+&#10;b79oBZNZPptOinEBf5fSHZCLXwAAAP//AwBQSwECLQAUAAYACAAAACEA2+H2y+4AAACFAQAAEwAA&#10;AAAAAAAAAAAAAAAAAAAAW0NvbnRlbnRfVHlwZXNdLnhtbFBLAQItABQABgAIAAAAIQBa9CxbvwAA&#10;ABUBAAALAAAAAAAAAAAAAAAAAB8BAABfcmVscy8ucmVsc1BLAQItABQABgAIAAAAIQDn4e4iywAA&#10;AOIAAAAPAAAAAAAAAAAAAAAAAAcCAABkcnMvZG93bnJldi54bWxQSwUGAAAAAAMAAwC3AAAA/wIA&#10;AAAA&#10;" strokeweight="1pt"/>
                <w10:anchorlock/>
              </v:group>
            </w:pict>
          </mc:Fallback>
        </mc:AlternateContent>
      </w:r>
    </w:p>
    <w:p w14:paraId="4621B4E0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1624D882" w14:textId="77777777" w:rsidR="00795B86" w:rsidRDefault="00000000">
      <w:pPr>
        <w:pStyle w:val="Ttulo2"/>
      </w:pPr>
      <w:r>
        <w:t>INDICE DE CONTENIDOS</w:t>
      </w:r>
    </w:p>
    <w:p w14:paraId="1E92B29E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7CDB247F" w14:textId="630A9E78" w:rsidR="00795B86" w:rsidRDefault="008A4D7F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3F90EE1" wp14:editId="7F75BE18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168077036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1EFBF" id="Rectangle 682" o:spid="_x0000_s1026" style="position:absolute;margin-left:32pt;margin-top:8.95pt;width:4pt;height: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/>
          <w:b/>
          <w:sz w:val="20"/>
        </w:rPr>
        <w:t>BALANCE</w:t>
      </w:r>
      <w:r w:rsidR="00000000">
        <w:rPr>
          <w:rFonts w:ascii="Times New Roman"/>
          <w:b/>
          <w:spacing w:val="-1"/>
          <w:sz w:val="20"/>
        </w:rPr>
        <w:t xml:space="preserve"> </w:t>
      </w:r>
      <w:r w:rsidR="00000000">
        <w:rPr>
          <w:rFonts w:ascii="Times New Roman"/>
          <w:b/>
          <w:sz w:val="20"/>
        </w:rPr>
        <w:t>COMPARATIVO EJERCICIO</w:t>
      </w:r>
      <w:r w:rsidR="00000000">
        <w:rPr>
          <w:rFonts w:ascii="Times New Roman"/>
          <w:b/>
          <w:spacing w:val="-12"/>
          <w:sz w:val="20"/>
        </w:rPr>
        <w:t xml:space="preserve"> </w:t>
      </w:r>
      <w:r w:rsidR="00000000">
        <w:rPr>
          <w:rFonts w:ascii="Times New Roman"/>
          <w:b/>
          <w:sz w:val="20"/>
        </w:rPr>
        <w:t>ANTERIOR</w:t>
      </w:r>
      <w:r w:rsidR="00000000">
        <w:rPr>
          <w:rFonts w:ascii="Times New Roman"/>
          <w:b/>
          <w:sz w:val="20"/>
        </w:rPr>
        <w:tab/>
        <w:t>1</w:t>
      </w:r>
    </w:p>
    <w:p w14:paraId="7E1418D0" w14:textId="77777777" w:rsidR="00795B86" w:rsidRDefault="00795B86">
      <w:pPr>
        <w:rPr>
          <w:rFonts w:ascii="Times New Roman"/>
          <w:sz w:val="20"/>
        </w:rPr>
        <w:sectPr w:rsidR="00795B86">
          <w:headerReference w:type="default" r:id="rId19"/>
          <w:footerReference w:type="default" r:id="rId20"/>
          <w:pgSz w:w="12240" w:h="15840"/>
          <w:pgMar w:top="580" w:right="520" w:bottom="280" w:left="700" w:header="262" w:footer="0" w:gutter="0"/>
          <w:cols w:space="720"/>
        </w:sectPr>
      </w:pPr>
    </w:p>
    <w:p w14:paraId="6408ED5B" w14:textId="5BB24168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4BC803D" wp14:editId="6CE6575B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578789595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4228" id="AutoShape 681" o:spid="_x0000_s1026" style="position:absolute;margin-left:450pt;margin-top:590pt;width:100pt;height:150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E908E55" wp14:editId="2EF0595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751696907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E9CE" id="Line 680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45869765" w14:textId="2BF4582C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AB13B7A" wp14:editId="572B1C95">
                <wp:extent cx="5219700" cy="1270000"/>
                <wp:effectExtent l="0" t="6350" r="9525" b="9525"/>
                <wp:docPr id="209627050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1562462157" name="AutoShape 67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49413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FE654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2" w:name="BALANCE_COMPARATIVO_EJERCICIO_ANTERIOR"/>
                              <w:bookmarkEnd w:id="2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13B7A" id="Group 677" o:spid="_x0000_s1030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MElAYAAFkZAAAOAAAAZHJzL2Uyb0RvYy54bWy8WduO2zYQfS/QfyD02CKxSF18QbxBmhsK&#10;pG2AuB/AlWXLqCyqlHbt9Os7M6S43F3RVtOiQeClrCMe8hxyNBy/en0+1uy+1N1BNeuIv4wjVjaF&#10;2h6a/Tr6ffPhxSJiXS+braxVU66jr2UXvb75/rtXp3ZVClWpeltqBp003erUrqOq79vVbNYVVXmU&#10;3UvVlg3c3Cl9lD1c6v1sq+UJej/WMxHH+eyk9LbVqii7Dr59Z25GN9T/blcW/W+7XVf2rF5HMLae&#10;PjV93uLn7OaVXO21bKtDYYchv2EUR3logNR19U72kt3pw7OujodCq07t+peFOs7UbncoSpoDzIbH&#10;T2bzUau7luayX532rZMJpH2i0zd3W/x6/1G3X9rP2owemp9U8UcHusxO7X7l38frvQGz29Mvagt+&#10;yrte0cTPO33ELmBK7Ez6fnX6lueeFfBlJvhyHoMNBdzjAppwQQ4UFdj07Lmiem+fXAhhHwPT6ZmZ&#10;XBlKGqYdFtoO66h7kKr7d1J9qWRbkgMdSvFZs8MWhp7lIs0Fz+YRa+QRZHgDMhCW5fMlTgnHAQ8M&#10;wna+qt4dhHUg/lU9OUz/uaALUMOo+UwWuSruuv5jqcgVef+p681a30KLvN7asW+gi92xhmX/4wsW&#10;M47/7b5wED5AfpixTcxOjJhth0M/wgPxNGcVG0YF+8J1lQwoYkuSEbZ0gCBbEmDLPBDPlgG2fEAR&#10;WzYfYQMTzfSRLQ+wQRhzID6PA2zLAUVsCz7Chka6njbLAB33Befz0Oy4k9xal48xOsVxglyEKH3V&#10;+SJkH3e6G8pEjFE62YkyC1H60vOlCKjKnfiGMluMUTrtiXIRoMQw4uSHaBSgFE5/Q7lIRyiFUx8p&#10;BQ9R+vrzZchL4fQnSjG6D4VTnyjTEKWvP2zC0Cyd/pconfpEOQ9R+vqHKROnP1Eu4tFpJk5+5ExC&#10;ASfxDbjA6QwwnOPSJk5/4gyFncR3QGRpQNrEOWA4+WIs9CTOAOIMBZ/Et0CkPMTpLLCc+WhwdQ4Q&#10;ZygCpb4FAiwYj+aps8ByJsuRnZI6B5AzDYWg1LdAwIYKcDoLLCcf252pc4A4QzEo9S0Q0FOA01lg&#10;OOPFWBBKnQPEGQpCmW+BiBcBzsxZYDnzsVibOQeQMwtFocy3QMRJiNNZYDmTsVdK5hwgzlAYynwL&#10;IL8NcToLLOdoTMicA8QZikOZb0E4JuTOAuIcDwm5MwAp81AYyn0HgDK0V3JnwSVOZwBxhsJQ7jvg&#10;E0JevB9SPFkNWV9xbmzaBy0m8XAWU9reqg7T7g3MFNLLjcDED7oAFOaIATAMEcHZJDCYi+DFJLBN&#10;czeQ/0wZCAdFsXOeToPDeiT4fBoclhLCIWeYMhhMBwieTIODgwTPp8Fh+ROcjhdXLcI3KMLhFTll&#10;7PjyI/g0T/G9RfBprqaw2RAO75Qpg8G3BcGnuYqBnuDTXMUYjXAIwlMGg+GV4NNcxchI8GmuYlAj&#10;+DRXMSAhHCLOlLHn1lUIFh7crB0bDjRUSJ7WRnTEoDZyi8/IVSt7jCJDk53WkTl1VusIYx1FkaO6&#10;LzeKMP3DKR7OgJb34X7d+DhhnIbjmwUOt4e/LXWH72iYNpy7LsLmRh04Ll2ELc16gSPORRi3+xnO&#10;JZdxqfEQDhOXcXPjBpwALuJAVJot/jWuDWI8qGhkeY58QAzPGOQCjUIJr3dqzEVoNmy/YK98boyB&#10;lPTJUJ/Qc8w+sE9I/x/P6SlQmN0Jyd8VYGzUhIztMjCeG3sgzboCtDsdcqMrQGEWECQ0V4CTRfec&#10;HAQKiT5AB5wREPY0blR6d7sdixvdqwE16sOhrmlT1w3uY6rA0f7tVH3Y4l3cwp3e376tNbuXWDOl&#10;f3aej2Ct7vp3sqsMjm4hTK6gaNlsqVWVcvvetnt5qE0bhlVDdgF1O1P7MsWyW7X9CnUwrUyJFkrK&#10;0KiU/itiJyjPrqPuzzupy4jVPzdQ1FvyFN8qPV2k2RzP9dq/c+vfkU0BXa2jPoLcB5tve1MDvmv1&#10;YV8BEycdGoWFvN0BS2U0PjMqewF1xf+rwMiTPF2mHA9+psC4wRrqT+oM9UVax159kfVnuDFMwVYa&#10;WaPeVpDnlW+0Vic0AkQz69V71ExnUgHSxA9adXI1FHQvlGVhQcICwfojw8Y6wjcNiTzUInHNWggu&#10;m0fL89EX4wumP9+eqRpL4Rkn9Q+XkFs+bulAwywbaPyHS4Yq1FC/p91pf2vAHwj8a1piD7+I3PwN&#10;AAD//wMAUEsDBBQABgAIAAAAIQCY2brS2gAAAAUBAAAPAAAAZHJzL2Rvd25yZXYueG1sTI9BS8NA&#10;EIXvgv9hGcGb3SSilJhNKUU9FcFWEG/T7DQJzc6G7DZJ/72jF70MPN7w3veK1ew6NdIQWs8G0kUC&#10;irjytuXawMf+5W4JKkRki51nMnChAKvy+qrA3PqJ32ncxVpJCIccDTQx9rnWoWrIYVj4nli8ox8c&#10;RpFDre2Ak4S7TmdJ8qgdtiwNDfa0aag67c7OwOuE0/o+fR63p+Pm8rV/ePvcpmTM7c28fgIVaY5/&#10;z/CDL+hQCtPBn9kG1RmQIfH3irfMMpEHA1KZgC4L/Z++/AYAAP//AwBQSwECLQAUAAYACAAAACEA&#10;toM4kv4AAADhAQAAEwAAAAAAAAAAAAAAAAAAAAAAW0NvbnRlbnRfVHlwZXNdLnhtbFBLAQItABQA&#10;BgAIAAAAIQA4/SH/1gAAAJQBAAALAAAAAAAAAAAAAAAAAC8BAABfcmVscy8ucmVsc1BLAQItABQA&#10;BgAIAAAAIQAK6xMElAYAAFkZAAAOAAAAAAAAAAAAAAAAAC4CAABkcnMvZTJvRG9jLnhtbFBLAQIt&#10;ABQABgAIAAAAIQCY2brS2gAAAAUBAAAPAAAAAAAAAAAAAAAAAO4IAABkcnMvZG93bnJldi54bWxQ&#10;SwUGAAAAAAQABADzAAAA9QkAAAAA&#10;">
                <v:shape id="AutoShape 679" o:spid="_x0000_s1031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+NxwAAAOMAAAAPAAAAZHJzL2Rvd25yZXYueG1sRE9fa8Iw&#10;EH8X/A7hhL3N1DC70RlFC5vCnuYEX8/m1habS2miVj+9GQx8vN//my1624gzdb52rGEyTkAQF87U&#10;XGrY/Xw8v4HwAdlg45g0XMnDYj4czDAz7sLfdN6GUsQQ9hlqqEJoMyl9UZFFP3YtceR+XWcxxLMr&#10;penwEsNtI1WSpNJizbGhwpbyiorj9mQ1qDxfq8/DKThuVunXLVn73XGv9dOoX76DCNSHh/jfvTFx&#10;/jRVL6maTF/h76cIgJzfAQAA//8DAFBLAQItABQABgAIAAAAIQDb4fbL7gAAAIUBAAATAAAAAAAA&#10;AAAAAAAAAAAAAABbQ29udGVudF9UeXBlc10ueG1sUEsBAi0AFAAGAAgAAAAhAFr0LFu/AAAAFQEA&#10;AAsAAAAAAAAAAAAAAAAAHwEAAF9yZWxzLy5yZWxzUEsBAi0AFAAGAAgAAAAhACu6D43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78" o:spid="_x0000_s1032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8fzAAAAOMAAAAPAAAAZHJzL2Rvd25yZXYueG1sRI9BS8NA&#10;EIXvgv9hGcGb3cSWYNNuSxEFQRDTePA4zU6TpdnZmF3b+O+dg+Bx5r1575v1dvK9OtMYXWAD+SwD&#10;RdwE67g18FE/3z2AignZYh+YDPxQhO3m+mqNpQ0Xrui8T62SEI4lGuhSGkqtY9ORxzgLA7FoxzB6&#10;TDKOrbYjXiTc9/o+ywrt0bE0dDjQY0fNaf/tDew+uXpyX2+H9+pYubpeZvxanIy5vZl2K1CJpvRv&#10;/rt+sYKfz4vFcpHPBVp+kgXozS8AAAD//wMAUEsBAi0AFAAGAAgAAAAhANvh9svuAAAAhQEAABMA&#10;AAAAAAAAAAAAAAAAAAAAAFtDb250ZW50X1R5cGVzXS54bWxQSwECLQAUAAYACAAAACEAWvQsW78A&#10;AAAVAQAACwAAAAAAAAAAAAAAAAAfAQAAX3JlbHMvLnJlbHNQSwECLQAUAAYACAAAACEA6EQfH8wA&#10;AADjAAAADwAAAAAAAAAAAAAAAAAHAgAAZHJzL2Rvd25yZXYueG1sUEsFBgAAAAADAAMAtwAAAAAD&#10;AAAAAA==&#10;" filled="f" stroked="f">
                  <v:textbox inset="0,0,0,0">
                    <w:txbxContent>
                      <w:p w14:paraId="0FEFE654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3" w:name="BALANCE_COMPARATIVO_EJERCICIO_ANTERIOR"/>
                        <w:bookmarkEnd w:id="3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6AE7A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B45524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D721D25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DD50CDA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15ADD2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5E26EAB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ABC5FA1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7AD69BD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2BE2301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351CD6C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4426140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3199DD39" w14:textId="77777777" w:rsidR="00795B86" w:rsidRDefault="00000000">
      <w:pPr>
        <w:pStyle w:val="Ttulo4"/>
        <w:spacing w:before="0"/>
        <w:ind w:left="1752" w:right="1273"/>
        <w:jc w:val="center"/>
      </w:pPr>
      <w:r>
        <w:t>BALANCE</w:t>
      </w:r>
      <w:r>
        <w:rPr>
          <w:spacing w:val="-12"/>
        </w:rPr>
        <w:t xml:space="preserve"> </w:t>
      </w:r>
      <w:r>
        <w:t>COMPARATIVO</w:t>
      </w:r>
      <w:r>
        <w:rPr>
          <w:spacing w:val="-12"/>
        </w:rPr>
        <w:t xml:space="preserve"> </w:t>
      </w:r>
      <w:r>
        <w:t>EJERCICIO</w:t>
      </w:r>
      <w:r>
        <w:rPr>
          <w:spacing w:val="-15"/>
        </w:rPr>
        <w:t xml:space="preserve"> </w:t>
      </w:r>
      <w:r>
        <w:t>ANTERIOR</w:t>
      </w:r>
    </w:p>
    <w:p w14:paraId="76C89FC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9A5BD5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5D101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B3E19C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6F59E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D7F93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2814D3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57CD9D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BE5EF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F4E946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A02FB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053B33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60FD54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875950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E40BE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A9AA9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C02E8A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A4418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72E9C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17F5C4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E04A3C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30AFC5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77FEF5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0DFD5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DBC4AB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8C42F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F13BA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789FAD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68D21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7516B5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990BDE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0D22F1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A648B9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E4C400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4219E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8E86AF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75C5A79" w14:textId="77777777" w:rsidR="00795B86" w:rsidRDefault="00795B86">
      <w:pPr>
        <w:pStyle w:val="Textoindependiente"/>
        <w:spacing w:before="9"/>
        <w:rPr>
          <w:rFonts w:ascii="Times New Roman"/>
          <w:i/>
          <w:sz w:val="20"/>
        </w:rPr>
      </w:pPr>
    </w:p>
    <w:p w14:paraId="3D07BE81" w14:textId="77777777" w:rsidR="00795B86" w:rsidRDefault="00000000">
      <w:pPr>
        <w:pStyle w:val="Textoindependiente"/>
        <w:spacing w:before="95"/>
        <w:ind w:left="1753" w:right="689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</w:p>
    <w:p w14:paraId="6D243FF0" w14:textId="77777777" w:rsidR="00795B86" w:rsidRDefault="00795B86">
      <w:pPr>
        <w:jc w:val="center"/>
        <w:sectPr w:rsidR="00795B86">
          <w:headerReference w:type="default" r:id="rId21"/>
          <w:footerReference w:type="default" r:id="rId22"/>
          <w:pgSz w:w="12500" w:h="15800"/>
          <w:pgMar w:top="580" w:right="1760" w:bottom="0" w:left="880" w:header="262" w:footer="0" w:gutter="0"/>
          <w:cols w:space="720"/>
        </w:sectPr>
      </w:pPr>
    </w:p>
    <w:p w14:paraId="22B5DBAA" w14:textId="77777777" w:rsidR="00795B86" w:rsidRDefault="00000000">
      <w:pPr>
        <w:pStyle w:val="Ttulo5"/>
        <w:spacing w:before="80"/>
        <w:ind w:left="120"/>
      </w:pPr>
      <w:r>
        <w:rPr>
          <w:color w:val="365F9C"/>
        </w:rPr>
        <w:lastRenderedPageBreak/>
        <w:t>BALANCE</w:t>
      </w:r>
    </w:p>
    <w:p w14:paraId="35B8DDCD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3859"/>
        <w:gridCol w:w="609"/>
        <w:gridCol w:w="983"/>
        <w:gridCol w:w="983"/>
        <w:gridCol w:w="1213"/>
        <w:gridCol w:w="3867"/>
        <w:gridCol w:w="608"/>
        <w:gridCol w:w="1002"/>
        <w:gridCol w:w="1002"/>
      </w:tblGrid>
      <w:tr w:rsidR="00795B86" w14:paraId="7B21D429" w14:textId="77777777">
        <w:trPr>
          <w:trHeight w:val="421"/>
        </w:trPr>
        <w:tc>
          <w:tcPr>
            <w:tcW w:w="1262" w:type="dxa"/>
            <w:shd w:val="clear" w:color="auto" w:fill="AFC4DE"/>
          </w:tcPr>
          <w:p w14:paraId="1021E189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7ED5F2FF" w14:textId="77777777" w:rsidR="00795B86" w:rsidRDefault="00000000">
            <w:pPr>
              <w:pStyle w:val="TableParagraph"/>
              <w:ind w:left="30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9" w:type="dxa"/>
            <w:shd w:val="clear" w:color="auto" w:fill="AFC4DE"/>
          </w:tcPr>
          <w:p w14:paraId="70D8239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2EDB04FE" w14:textId="77777777" w:rsidR="00795B86" w:rsidRDefault="00000000">
            <w:pPr>
              <w:pStyle w:val="TableParagraph"/>
              <w:ind w:left="1009" w:right="99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09" w:type="dxa"/>
            <w:shd w:val="clear" w:color="auto" w:fill="AFC4DE"/>
          </w:tcPr>
          <w:p w14:paraId="235B5EB7" w14:textId="77777777" w:rsidR="00795B86" w:rsidRDefault="00000000">
            <w:pPr>
              <w:pStyle w:val="TableParagraph"/>
              <w:spacing w:before="67"/>
              <w:ind w:left="17" w:right="-23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83" w:type="dxa"/>
            <w:shd w:val="clear" w:color="auto" w:fill="AFC4DE"/>
          </w:tcPr>
          <w:p w14:paraId="034D4F2D" w14:textId="77777777" w:rsidR="00795B86" w:rsidRDefault="00000000">
            <w:pPr>
              <w:pStyle w:val="TableParagraph"/>
              <w:spacing w:before="67"/>
              <w:ind w:left="358" w:right="14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83" w:type="dxa"/>
            <w:shd w:val="clear" w:color="auto" w:fill="AFC4DE"/>
          </w:tcPr>
          <w:p w14:paraId="47E329C5" w14:textId="77777777" w:rsidR="00795B86" w:rsidRDefault="00000000">
            <w:pPr>
              <w:pStyle w:val="TableParagraph"/>
              <w:spacing w:before="67"/>
              <w:ind w:left="359" w:right="139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13" w:type="dxa"/>
            <w:shd w:val="clear" w:color="auto" w:fill="AFC4DE"/>
          </w:tcPr>
          <w:p w14:paraId="70C63BC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7FF0A153" w14:textId="77777777" w:rsidR="00795B86" w:rsidRDefault="00000000">
            <w:pPr>
              <w:pStyle w:val="TableParagraph"/>
              <w:ind w:left="32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67" w:type="dxa"/>
            <w:shd w:val="clear" w:color="auto" w:fill="AFC4DE"/>
          </w:tcPr>
          <w:p w14:paraId="4D69F18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7464868F" w14:textId="77777777" w:rsidR="00795B86" w:rsidRDefault="00000000">
            <w:pPr>
              <w:pStyle w:val="TableParagraph"/>
              <w:ind w:left="10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08" w:type="dxa"/>
            <w:shd w:val="clear" w:color="auto" w:fill="AFC4DE"/>
          </w:tcPr>
          <w:p w14:paraId="4F8B2212" w14:textId="77777777" w:rsidR="00795B86" w:rsidRDefault="00000000">
            <w:pPr>
              <w:pStyle w:val="TableParagraph"/>
              <w:spacing w:before="67"/>
              <w:ind w:left="22" w:right="-29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02" w:type="dxa"/>
            <w:shd w:val="clear" w:color="auto" w:fill="AFC4DE"/>
          </w:tcPr>
          <w:p w14:paraId="27A6EBC6" w14:textId="77777777" w:rsidR="00795B86" w:rsidRDefault="00000000">
            <w:pPr>
              <w:pStyle w:val="TableParagraph"/>
              <w:spacing w:before="67"/>
              <w:ind w:left="374" w:right="143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02" w:type="dxa"/>
            <w:shd w:val="clear" w:color="auto" w:fill="AFC4DE"/>
          </w:tcPr>
          <w:p w14:paraId="49AFDF99" w14:textId="77777777" w:rsidR="00795B86" w:rsidRDefault="00000000">
            <w:pPr>
              <w:pStyle w:val="TableParagraph"/>
              <w:spacing w:before="67"/>
              <w:ind w:left="376" w:right="141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 w:rsidR="00795B86" w14:paraId="28B237B9" w14:textId="77777777">
        <w:trPr>
          <w:trHeight w:val="128"/>
        </w:trPr>
        <w:tc>
          <w:tcPr>
            <w:tcW w:w="1262" w:type="dxa"/>
            <w:tcBorders>
              <w:bottom w:val="nil"/>
            </w:tcBorders>
          </w:tcPr>
          <w:p w14:paraId="5BD5121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bottom w:val="nil"/>
            </w:tcBorders>
          </w:tcPr>
          <w:p w14:paraId="1823FD76" w14:textId="77777777" w:rsidR="00795B86" w:rsidRDefault="00000000">
            <w:pPr>
              <w:pStyle w:val="TableParagraph"/>
              <w:spacing w:line="109" w:lineRule="exact"/>
              <w:ind w:left="1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9" w:type="dxa"/>
            <w:vMerge w:val="restart"/>
          </w:tcPr>
          <w:p w14:paraId="37BF4A1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tcBorders>
              <w:bottom w:val="nil"/>
            </w:tcBorders>
          </w:tcPr>
          <w:p w14:paraId="408962D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bottom w:val="nil"/>
            </w:tcBorders>
          </w:tcPr>
          <w:p w14:paraId="71A1A4D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bottom w:val="nil"/>
            </w:tcBorders>
          </w:tcPr>
          <w:p w14:paraId="613D20D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bottom w:val="nil"/>
            </w:tcBorders>
          </w:tcPr>
          <w:p w14:paraId="0122EC59" w14:textId="77777777" w:rsidR="00795B86" w:rsidRDefault="00000000">
            <w:pPr>
              <w:pStyle w:val="TableParagraph"/>
              <w:spacing w:line="109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neto</w:t>
            </w:r>
          </w:p>
        </w:tc>
        <w:tc>
          <w:tcPr>
            <w:tcW w:w="608" w:type="dxa"/>
            <w:vMerge w:val="restart"/>
          </w:tcPr>
          <w:p w14:paraId="33D1C3F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bottom w:val="nil"/>
            </w:tcBorders>
          </w:tcPr>
          <w:p w14:paraId="11568B1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bottom w:val="nil"/>
            </w:tcBorders>
          </w:tcPr>
          <w:p w14:paraId="402363A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5E2B2A91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58108BB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DCD180B" w14:textId="77777777" w:rsidR="00795B86" w:rsidRDefault="00000000">
            <w:pPr>
              <w:pStyle w:val="TableParagraph"/>
              <w:spacing w:line="111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intangible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0201DB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B1FAB8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05060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0C62C03" w14:textId="77777777" w:rsidR="00795B86" w:rsidRDefault="00000000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100, 101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D9362A1" w14:textId="77777777" w:rsidR="00795B86" w:rsidRDefault="00000000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A3B97C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B3A663D" w14:textId="77777777" w:rsidR="00795B86" w:rsidRDefault="00000000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1,00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A710DCB" w14:textId="77777777" w:rsidR="00795B86" w:rsidRDefault="00000000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1,00</w:t>
            </w:r>
          </w:p>
        </w:tc>
      </w:tr>
      <w:tr w:rsidR="00795B86" w14:paraId="236C4848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390CE666" w14:textId="77777777" w:rsidR="00795B86" w:rsidRDefault="00000000">
            <w:pPr>
              <w:pStyle w:val="TableParagraph"/>
              <w:spacing w:before="5" w:line="111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200,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201,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(2800),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EEFBC35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investigacion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desarrollo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E141F5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502F72A" w14:textId="77777777" w:rsidR="00795B86" w:rsidRDefault="00000000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DD0E6B1" w14:textId="77777777" w:rsidR="00795B86" w:rsidRDefault="00000000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22EE55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C225BE2" w14:textId="77777777" w:rsidR="00795B86" w:rsidRDefault="00000000">
            <w:pPr>
              <w:pStyle w:val="TableParagraph"/>
              <w:spacing w:line="116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generado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D2BB5E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0EF5A9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972C7E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1BBE1450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0C1DB7B1" w14:textId="77777777" w:rsidR="00795B86" w:rsidRDefault="00000000">
            <w:pPr>
              <w:pStyle w:val="TableParagraph"/>
              <w:spacing w:line="111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(2801)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B1CCA5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A8BE2B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38588C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4DD359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55F145E" w14:textId="77777777" w:rsidR="00795B86" w:rsidRDefault="00000000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B9D1A6F" w14:textId="77777777" w:rsidR="00795B86" w:rsidRDefault="00000000">
            <w:pPr>
              <w:pStyle w:val="TableParagraph"/>
              <w:spacing w:line="11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Resultados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ejercicios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anteriores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50C0EA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A9C1AE0" w14:textId="77777777" w:rsidR="00795B86" w:rsidRDefault="00000000">
            <w:pPr>
              <w:pStyle w:val="TableParagraph"/>
              <w:spacing w:line="111" w:lineRule="exact"/>
              <w:ind w:right="15"/>
              <w:rPr>
                <w:sz w:val="12"/>
              </w:rPr>
            </w:pPr>
            <w:r>
              <w:rPr>
                <w:sz w:val="12"/>
              </w:rPr>
              <w:t>8.908.804,30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1BFF244" w14:textId="77777777" w:rsidR="00795B86" w:rsidRDefault="00000000">
            <w:pPr>
              <w:pStyle w:val="TableParagraph"/>
              <w:spacing w:line="111" w:lineRule="exact"/>
              <w:ind w:right="14"/>
              <w:rPr>
                <w:sz w:val="12"/>
              </w:rPr>
            </w:pPr>
            <w:r>
              <w:rPr>
                <w:sz w:val="12"/>
              </w:rPr>
              <w:t>5.763.927,46</w:t>
            </w:r>
          </w:p>
        </w:tc>
      </w:tr>
      <w:tr w:rsidR="00795B86" w14:paraId="7C0C5254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661E1355" w14:textId="77777777" w:rsidR="00795B86" w:rsidRDefault="00000000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203,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(2803),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(2903)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AD88EA7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Propiedad industrial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intelectual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0E5704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D1195A3" w14:textId="77777777" w:rsidR="00795B86" w:rsidRDefault="00000000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6A63E04" w14:textId="77777777" w:rsidR="00795B86" w:rsidRDefault="00000000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2A61B4F" w14:textId="77777777" w:rsidR="00795B86" w:rsidRDefault="00000000">
            <w:pPr>
              <w:pStyle w:val="TableParagraph"/>
              <w:spacing w:line="114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129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9728948" w14:textId="77777777" w:rsidR="00795B86" w:rsidRDefault="00000000">
            <w:pPr>
              <w:pStyle w:val="TableParagraph"/>
              <w:spacing w:line="114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Resultado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ejercicio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A0951F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29B5803" w14:textId="77777777" w:rsidR="00795B86" w:rsidRDefault="00000000">
            <w:pPr>
              <w:pStyle w:val="TableParagraph"/>
              <w:spacing w:line="114" w:lineRule="exact"/>
              <w:ind w:right="15"/>
              <w:rPr>
                <w:sz w:val="12"/>
              </w:rPr>
            </w:pPr>
            <w:r>
              <w:rPr>
                <w:sz w:val="12"/>
              </w:rPr>
              <w:t>2.161.738,06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C8C43A9" w14:textId="77777777" w:rsidR="00795B86" w:rsidRDefault="00000000">
            <w:pPr>
              <w:pStyle w:val="TableParagraph"/>
              <w:spacing w:line="114" w:lineRule="exact"/>
              <w:ind w:right="14"/>
              <w:rPr>
                <w:sz w:val="12"/>
              </w:rPr>
            </w:pPr>
            <w:r>
              <w:rPr>
                <w:sz w:val="12"/>
              </w:rPr>
              <w:t>3.144.876,84</w:t>
            </w:r>
          </w:p>
        </w:tc>
      </w:tr>
      <w:tr w:rsidR="00795B86" w14:paraId="485BAF41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7FBF5999" w14:textId="77777777" w:rsidR="00795B86" w:rsidRDefault="00000000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206,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(2806),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(2906)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ADD30CD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Aplicaciones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informáticas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2A609C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6D2FBE0" w14:textId="77777777" w:rsidR="00795B86" w:rsidRDefault="00000000">
            <w:pPr>
              <w:pStyle w:val="TableParagraph"/>
              <w:spacing w:line="114" w:lineRule="exact"/>
              <w:ind w:right="20"/>
              <w:rPr>
                <w:sz w:val="12"/>
              </w:rPr>
            </w:pPr>
            <w:r>
              <w:rPr>
                <w:sz w:val="12"/>
              </w:rPr>
              <w:t>4.383,72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715AAA0" w14:textId="77777777" w:rsidR="00795B86" w:rsidRDefault="00000000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687,01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353F857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0F092DA" w14:textId="77777777" w:rsidR="00795B86" w:rsidRDefault="00000000">
            <w:pPr>
              <w:pStyle w:val="TableParagraph"/>
              <w:spacing w:line="114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III.Ajustes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por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cambio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valor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83EA6D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69434D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EBB092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36A3108C" w14:textId="77777777">
        <w:trPr>
          <w:trHeight w:val="282"/>
        </w:trPr>
        <w:tc>
          <w:tcPr>
            <w:tcW w:w="1262" w:type="dxa"/>
            <w:tcBorders>
              <w:top w:val="nil"/>
              <w:bottom w:val="nil"/>
            </w:tcBorders>
          </w:tcPr>
          <w:p w14:paraId="005F3B64" w14:textId="77777777" w:rsidR="00795B86" w:rsidRDefault="00000000">
            <w:pPr>
              <w:pStyle w:val="TableParagraph"/>
              <w:spacing w:before="72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207,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(2807),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(2907)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0761895" w14:textId="77777777" w:rsidR="00795B86" w:rsidRDefault="00000000"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sobre activos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utilizados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regimen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2D9A013F" w14:textId="77777777" w:rsidR="00795B86" w:rsidRDefault="00000000">
            <w:pPr>
              <w:pStyle w:val="TableParagraph"/>
              <w:spacing w:before="3" w:line="128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arrendamiento 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cedidos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82E8C1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CC0ABF6" w14:textId="77777777" w:rsidR="00795B86" w:rsidRDefault="00000000">
            <w:pPr>
              <w:pStyle w:val="TableParagraph"/>
              <w:spacing w:line="13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691EE43" w14:textId="77777777" w:rsidR="00795B86" w:rsidRDefault="00000000">
            <w:pPr>
              <w:pStyle w:val="TableParagraph"/>
              <w:spacing w:line="131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76E376A" w14:textId="77777777" w:rsidR="00795B86" w:rsidRDefault="00000000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136</w:t>
            </w:r>
          </w:p>
          <w:p w14:paraId="4A50A464" w14:textId="77777777" w:rsidR="00795B86" w:rsidRDefault="00000000">
            <w:pPr>
              <w:pStyle w:val="TableParagraph"/>
              <w:spacing w:before="13" w:line="114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2BF63BA" w14:textId="77777777" w:rsidR="00795B86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444"/>
              </w:tabs>
              <w:spacing w:line="131" w:lineRule="exact"/>
              <w:rPr>
                <w:sz w:val="12"/>
              </w:rPr>
            </w:pPr>
            <w:r>
              <w:rPr>
                <w:sz w:val="12"/>
              </w:rPr>
              <w:t>Inmovilizado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financiero</w:t>
            </w:r>
          </w:p>
          <w:p w14:paraId="5361906A" w14:textId="77777777" w:rsidR="00795B86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444"/>
              </w:tabs>
              <w:spacing w:before="13" w:line="118" w:lineRule="exac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disponibles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venta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0EE150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8A9F501" w14:textId="77777777" w:rsidR="00795B86" w:rsidRDefault="00000000">
            <w:pPr>
              <w:pStyle w:val="TableParagraph"/>
              <w:spacing w:line="13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1B28EF12" w14:textId="77777777" w:rsidR="00795B86" w:rsidRDefault="00000000">
            <w:pPr>
              <w:pStyle w:val="TableParagraph"/>
              <w:spacing w:before="13" w:line="118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C6858DD" w14:textId="77777777" w:rsidR="00795B86" w:rsidRDefault="00000000">
            <w:pPr>
              <w:pStyle w:val="TableParagraph"/>
              <w:spacing w:line="13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1A25C92A" w14:textId="77777777" w:rsidR="00795B86" w:rsidRDefault="00000000">
            <w:pPr>
              <w:pStyle w:val="TableParagraph"/>
              <w:spacing w:before="13" w:line="118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5A19F30D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28BE9EDB" w14:textId="77777777" w:rsidR="00795B86" w:rsidRDefault="00000000">
            <w:pPr>
              <w:pStyle w:val="TableParagraph"/>
              <w:spacing w:before="5" w:line="111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208,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209,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(2809),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3E102CA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intangible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A34C0F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4DADB48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56.138,60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B1B2B0D" w14:textId="77777777" w:rsidR="00795B86" w:rsidRDefault="00000000">
            <w:pPr>
              <w:pStyle w:val="TableParagraph"/>
              <w:spacing w:line="116" w:lineRule="exact"/>
              <w:ind w:right="20"/>
              <w:rPr>
                <w:sz w:val="12"/>
              </w:rPr>
            </w:pPr>
            <w:r>
              <w:rPr>
                <w:sz w:val="12"/>
              </w:rPr>
              <w:t>56.138,60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C4F8004" w14:textId="77777777" w:rsidR="00795B86" w:rsidRDefault="00000000">
            <w:pPr>
              <w:pStyle w:val="TableParagraph"/>
              <w:spacing w:line="11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134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0EF01AE" w14:textId="77777777" w:rsidR="00795B86" w:rsidRDefault="00000000">
            <w:pPr>
              <w:pStyle w:val="TableParagraph"/>
              <w:spacing w:line="116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cobertura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C203D2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BD73CA3" w14:textId="77777777" w:rsidR="00795B86" w:rsidRDefault="00000000">
            <w:pPr>
              <w:pStyle w:val="TableParagraph"/>
              <w:spacing w:line="116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B3E24E3" w14:textId="77777777" w:rsidR="00795B86" w:rsidRDefault="00000000">
            <w:pPr>
              <w:pStyle w:val="TableParagraph"/>
              <w:spacing w:line="116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67A9ED22" w14:textId="77777777">
        <w:trPr>
          <w:trHeight w:val="268"/>
        </w:trPr>
        <w:tc>
          <w:tcPr>
            <w:tcW w:w="1262" w:type="dxa"/>
            <w:tcBorders>
              <w:top w:val="nil"/>
              <w:bottom w:val="nil"/>
            </w:tcBorders>
          </w:tcPr>
          <w:p w14:paraId="308E2AB7" w14:textId="77777777" w:rsidR="00795B86" w:rsidRDefault="00000000">
            <w:pPr>
              <w:pStyle w:val="TableParagraph"/>
              <w:spacing w:line="12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(2909)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9098505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 w14:paraId="5D410926" w14:textId="77777777" w:rsidR="00795B86" w:rsidRDefault="00000000">
            <w:pPr>
              <w:pStyle w:val="TableParagraph"/>
              <w:spacing w:before="1" w:line="108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material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308EC1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8552C4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690936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373E109" w14:textId="77777777" w:rsidR="00795B86" w:rsidRDefault="00000000">
            <w:pPr>
              <w:pStyle w:val="TableParagraph"/>
              <w:spacing w:before="60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130, 131, 132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F8CF176" w14:textId="77777777" w:rsidR="00795B86" w:rsidRDefault="00000000">
            <w:pPr>
              <w:pStyle w:val="TableParagraph"/>
              <w:spacing w:line="129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Subvenciones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recibidas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pendientes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imputacion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  <w:p w14:paraId="7D17F183" w14:textId="77777777" w:rsidR="00795B86" w:rsidRDefault="00000000">
            <w:pPr>
              <w:pStyle w:val="TableParagraph"/>
              <w:spacing w:before="1" w:line="118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resultados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A9930E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1F56FE0" w14:textId="77777777" w:rsidR="00795B86" w:rsidRDefault="00000000">
            <w:pPr>
              <w:pStyle w:val="TableParagraph"/>
              <w:spacing w:line="129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FD19E12" w14:textId="77777777" w:rsidR="00795B86" w:rsidRDefault="00000000">
            <w:pPr>
              <w:pStyle w:val="TableParagraph"/>
              <w:spacing w:line="129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750EAA83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7CFB24F6" w14:textId="77777777" w:rsidR="00795B86" w:rsidRDefault="00000000">
            <w:pPr>
              <w:pStyle w:val="TableParagraph"/>
              <w:spacing w:before="17" w:line="104" w:lineRule="exact"/>
              <w:ind w:left="102"/>
              <w:jc w:val="left"/>
              <w:rPr>
                <w:sz w:val="12"/>
              </w:rPr>
            </w:pPr>
            <w:r>
              <w:rPr>
                <w:sz w:val="12"/>
              </w:rPr>
              <w:t>210,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(2810),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(2910),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9C5FBFC" w14:textId="77777777" w:rsidR="00795B86" w:rsidRDefault="00000000">
            <w:pPr>
              <w:pStyle w:val="TableParagraph"/>
              <w:spacing w:before="7"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B60CDE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BC7410C" w14:textId="77777777" w:rsidR="00795B86" w:rsidRDefault="00000000">
            <w:pPr>
              <w:pStyle w:val="TableParagraph"/>
              <w:spacing w:before="7"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617636C" w14:textId="77777777" w:rsidR="00795B86" w:rsidRDefault="00000000">
            <w:pPr>
              <w:pStyle w:val="TableParagraph"/>
              <w:spacing w:before="7"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A4DD59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707D3E7" w14:textId="77777777" w:rsidR="00795B86" w:rsidRDefault="00000000">
            <w:pPr>
              <w:pStyle w:val="TableParagraph"/>
              <w:spacing w:line="121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2591AC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F65710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1AD011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4C853CA8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4EB04C6A" w14:textId="77777777" w:rsidR="00795B86" w:rsidRDefault="00000000">
            <w:pPr>
              <w:pStyle w:val="TableParagraph"/>
              <w:spacing w:line="106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C705CD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5DA6983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B2B713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CA2498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8EAB87F" w14:textId="77777777" w:rsidR="00795B86" w:rsidRDefault="00000000">
            <w:pPr>
              <w:pStyle w:val="TableParagraph"/>
              <w:spacing w:line="107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FB4C9CA" w14:textId="77777777" w:rsidR="00795B86" w:rsidRDefault="00000000">
            <w:pPr>
              <w:pStyle w:val="TableParagraph"/>
              <w:spacing w:line="107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5AE023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F976B18" w14:textId="77777777" w:rsidR="00795B86" w:rsidRDefault="00000000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EF44845" w14:textId="77777777" w:rsidR="00795B86" w:rsidRDefault="00000000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1DD06446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2E74DEB6" w14:textId="77777777" w:rsidR="00795B86" w:rsidRDefault="00000000">
            <w:pPr>
              <w:pStyle w:val="TableParagraph"/>
              <w:spacing w:before="17" w:line="104" w:lineRule="exact"/>
              <w:ind w:left="117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211,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(2811),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(2911),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490B240" w14:textId="77777777" w:rsidR="00795B86" w:rsidRDefault="00000000">
            <w:pPr>
              <w:pStyle w:val="TableParagraph"/>
              <w:spacing w:before="7"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E131BB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E1A11FE" w14:textId="77777777" w:rsidR="00795B86" w:rsidRDefault="00000000">
            <w:pPr>
              <w:pStyle w:val="TableParagraph"/>
              <w:spacing w:before="7"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9311C0E" w14:textId="77777777" w:rsidR="00795B86" w:rsidRDefault="00000000">
            <w:pPr>
              <w:pStyle w:val="TableParagraph"/>
              <w:spacing w:before="7"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C0E3CA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93A686D" w14:textId="77777777" w:rsidR="00795B86" w:rsidRDefault="00000000">
            <w:pPr>
              <w:pStyle w:val="TableParagraph"/>
              <w:spacing w:line="12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30C5048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14C5EB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9DAE6A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35FB49C9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5EA39AB5" w14:textId="77777777" w:rsidR="00795B86" w:rsidRDefault="00000000">
            <w:pPr>
              <w:pStyle w:val="TableParagraph"/>
              <w:spacing w:line="106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573045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68798D3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A2B3F2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821F8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A466D90" w14:textId="77777777" w:rsidR="00795B86" w:rsidRDefault="00000000">
            <w:pPr>
              <w:pStyle w:val="TableParagraph"/>
              <w:spacing w:line="107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AE5EFDA" w14:textId="77777777" w:rsidR="00795B86" w:rsidRDefault="00000000">
            <w:pPr>
              <w:pStyle w:val="TableParagraph"/>
              <w:spacing w:line="107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negociables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22F3D1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946517F" w14:textId="77777777" w:rsidR="00795B86" w:rsidRDefault="00000000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9B1684E" w14:textId="77777777" w:rsidR="00795B86" w:rsidRDefault="00000000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346F5B62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044A6882" w14:textId="77777777" w:rsidR="00795B86" w:rsidRDefault="00000000">
            <w:pPr>
              <w:pStyle w:val="TableParagraph"/>
              <w:spacing w:before="17" w:line="104" w:lineRule="exact"/>
              <w:ind w:left="102"/>
              <w:jc w:val="left"/>
              <w:rPr>
                <w:sz w:val="12"/>
              </w:rPr>
            </w:pPr>
            <w:r>
              <w:rPr>
                <w:sz w:val="12"/>
              </w:rPr>
              <w:t>212,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(2812),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(2912),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597F774" w14:textId="77777777" w:rsidR="00795B86" w:rsidRDefault="00000000">
            <w:pPr>
              <w:pStyle w:val="TableParagraph"/>
              <w:spacing w:before="7"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Infraestructuras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1FCE7C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E54471B" w14:textId="77777777" w:rsidR="00795B86" w:rsidRDefault="00000000">
            <w:pPr>
              <w:pStyle w:val="TableParagraph"/>
              <w:spacing w:before="7"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996.448,65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238CF26" w14:textId="77777777" w:rsidR="00795B86" w:rsidRDefault="00000000">
            <w:pPr>
              <w:pStyle w:val="TableParagraph"/>
              <w:spacing w:before="7" w:line="114" w:lineRule="exact"/>
              <w:ind w:right="20"/>
              <w:rPr>
                <w:sz w:val="12"/>
              </w:rPr>
            </w:pPr>
            <w:r>
              <w:rPr>
                <w:sz w:val="12"/>
              </w:rPr>
              <w:t>994.644,10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86F8D7D" w14:textId="77777777" w:rsidR="00795B86" w:rsidRDefault="00000000">
            <w:pPr>
              <w:pStyle w:val="TableParagraph"/>
              <w:spacing w:line="12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170, 177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A93E674" w14:textId="77777777" w:rsidR="00795B86" w:rsidRDefault="00000000">
            <w:pPr>
              <w:pStyle w:val="TableParagraph"/>
              <w:spacing w:line="12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6FCCC2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B30D01B" w14:textId="77777777" w:rsidR="00795B86" w:rsidRDefault="00000000">
            <w:pPr>
              <w:pStyle w:val="TableParagraph"/>
              <w:spacing w:line="12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AAC70C7" w14:textId="77777777" w:rsidR="00795B86" w:rsidRDefault="00000000">
            <w:pPr>
              <w:pStyle w:val="TableParagraph"/>
              <w:spacing w:line="12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633C7D7F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2F119751" w14:textId="77777777" w:rsidR="00795B86" w:rsidRDefault="00000000">
            <w:pPr>
              <w:pStyle w:val="TableParagraph"/>
              <w:spacing w:line="106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0E6DAA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35F763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047CAC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D3A9B6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C692605" w14:textId="77777777" w:rsidR="00795B86" w:rsidRDefault="00000000">
            <w:pPr>
              <w:pStyle w:val="TableParagraph"/>
              <w:spacing w:line="107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8E478F7" w14:textId="77777777" w:rsidR="00795B86" w:rsidRDefault="00000000">
            <w:pPr>
              <w:pStyle w:val="TableParagraph"/>
              <w:spacing w:line="107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0016BF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1984444" w14:textId="77777777" w:rsidR="00795B86" w:rsidRDefault="00000000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97FB480" w14:textId="77777777" w:rsidR="00795B86" w:rsidRDefault="00000000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6EAB5BA8" w14:textId="77777777">
        <w:trPr>
          <w:trHeight w:val="282"/>
        </w:trPr>
        <w:tc>
          <w:tcPr>
            <w:tcW w:w="1262" w:type="dxa"/>
            <w:tcBorders>
              <w:top w:val="nil"/>
              <w:bottom w:val="nil"/>
            </w:tcBorders>
          </w:tcPr>
          <w:p w14:paraId="22A759AA" w14:textId="77777777" w:rsidR="00795B86" w:rsidRDefault="00000000">
            <w:pPr>
              <w:pStyle w:val="TableParagraph"/>
              <w:spacing w:before="17"/>
              <w:ind w:left="84" w:right="64"/>
              <w:jc w:val="center"/>
              <w:rPr>
                <w:sz w:val="12"/>
              </w:rPr>
            </w:pPr>
            <w:r>
              <w:rPr>
                <w:sz w:val="12"/>
              </w:rPr>
              <w:t>213,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(2813),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(2913),</w:t>
            </w:r>
          </w:p>
          <w:p w14:paraId="09279126" w14:textId="77777777" w:rsidR="00795B86" w:rsidRDefault="00000000">
            <w:pPr>
              <w:pStyle w:val="TableParagraph"/>
              <w:spacing w:before="3" w:line="106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(2993)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DF80FBB" w14:textId="77777777" w:rsidR="00795B86" w:rsidRDefault="00000000"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Bienes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histórico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0806A3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977FF20" w14:textId="77777777" w:rsidR="00795B86" w:rsidRDefault="00000000">
            <w:pPr>
              <w:pStyle w:val="TableParagraph"/>
              <w:spacing w:before="7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B83301D" w14:textId="77777777" w:rsidR="00795B86" w:rsidRDefault="00000000">
            <w:pPr>
              <w:pStyle w:val="TableParagraph"/>
              <w:spacing w:before="7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2D998EE" w14:textId="77777777" w:rsidR="00795B86" w:rsidRDefault="00000000">
            <w:pPr>
              <w:pStyle w:val="TableParagraph"/>
              <w:spacing w:line="134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173,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174, 178, 179,</w:t>
            </w:r>
          </w:p>
          <w:p w14:paraId="50CCDED7" w14:textId="77777777" w:rsidR="00795B86" w:rsidRDefault="00000000">
            <w:pPr>
              <w:pStyle w:val="TableParagraph"/>
              <w:spacing w:before="3" w:line="12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180, 185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E8DCC06" w14:textId="77777777" w:rsidR="00795B86" w:rsidRDefault="00000000">
            <w:pPr>
              <w:pStyle w:val="TableParagraph"/>
              <w:spacing w:line="124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0D8EDE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D2C7E95" w14:textId="77777777" w:rsidR="00795B86" w:rsidRDefault="00000000">
            <w:pPr>
              <w:pStyle w:val="TableParagraph"/>
              <w:spacing w:line="124" w:lineRule="exact"/>
              <w:ind w:right="13"/>
              <w:rPr>
                <w:sz w:val="12"/>
              </w:rPr>
            </w:pPr>
            <w:r>
              <w:rPr>
                <w:sz w:val="12"/>
              </w:rPr>
              <w:t>2.490,21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F00D9AB" w14:textId="77777777" w:rsidR="00795B86" w:rsidRDefault="00000000">
            <w:pPr>
              <w:pStyle w:val="TableParagraph"/>
              <w:spacing w:line="124" w:lineRule="exact"/>
              <w:ind w:right="12"/>
              <w:rPr>
                <w:sz w:val="12"/>
              </w:rPr>
            </w:pPr>
            <w:r>
              <w:rPr>
                <w:sz w:val="12"/>
              </w:rPr>
              <w:t>2.490,21</w:t>
            </w:r>
          </w:p>
        </w:tc>
      </w:tr>
      <w:tr w:rsidR="00795B86" w14:paraId="2F1715AE" w14:textId="77777777">
        <w:trPr>
          <w:trHeight w:val="419"/>
        </w:trPr>
        <w:tc>
          <w:tcPr>
            <w:tcW w:w="1262" w:type="dxa"/>
            <w:tcBorders>
              <w:top w:val="nil"/>
              <w:bottom w:val="nil"/>
            </w:tcBorders>
          </w:tcPr>
          <w:p w14:paraId="3EE83F28" w14:textId="77777777" w:rsidR="00795B86" w:rsidRDefault="00000000">
            <w:pPr>
              <w:pStyle w:val="TableParagraph"/>
              <w:spacing w:before="17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214,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215, 216, 217,</w:t>
            </w:r>
          </w:p>
          <w:p w14:paraId="6ECBB693" w14:textId="77777777" w:rsidR="00795B86" w:rsidRDefault="00000000">
            <w:pPr>
              <w:pStyle w:val="TableParagraph"/>
              <w:spacing w:before="3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218,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219,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(2814),</w:t>
            </w:r>
          </w:p>
          <w:p w14:paraId="18280577" w14:textId="77777777" w:rsidR="00795B86" w:rsidRDefault="00000000">
            <w:pPr>
              <w:pStyle w:val="TableParagraph"/>
              <w:spacing w:before="4" w:line="104" w:lineRule="exact"/>
              <w:ind w:left="30"/>
              <w:jc w:val="left"/>
              <w:rPr>
                <w:sz w:val="12"/>
              </w:rPr>
            </w:pPr>
            <w:r>
              <w:rPr>
                <w:sz w:val="12"/>
              </w:rPr>
              <w:t>(2815), (2816), (2817),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266549C" w14:textId="77777777" w:rsidR="00795B86" w:rsidRDefault="00000000"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material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AC8CF3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4C27C6C" w14:textId="77777777" w:rsidR="00795B86" w:rsidRDefault="00000000"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2.175.084,80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42C1658" w14:textId="77777777" w:rsidR="00795B86" w:rsidRDefault="00000000">
            <w:pPr>
              <w:pStyle w:val="TableParagraph"/>
              <w:spacing w:before="7"/>
              <w:ind w:right="21"/>
              <w:rPr>
                <w:sz w:val="12"/>
              </w:rPr>
            </w:pPr>
            <w:r>
              <w:rPr>
                <w:sz w:val="12"/>
              </w:rPr>
              <w:t>2.131.548,54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A622960" w14:textId="77777777" w:rsidR="00795B86" w:rsidRDefault="00000000">
            <w:pPr>
              <w:pStyle w:val="TableParagraph"/>
              <w:spacing w:before="55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14:paraId="02DA2803" w14:textId="77777777" w:rsidR="00795B86" w:rsidRDefault="00000000">
            <w:pPr>
              <w:pStyle w:val="TableParagraph"/>
              <w:spacing w:before="80" w:line="128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63DB04B" w14:textId="77777777" w:rsidR="00795B86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377"/>
              </w:tabs>
              <w:spacing w:line="124" w:lineRule="exact"/>
              <w:ind w:hanging="1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Deudas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  <w:p w14:paraId="07A0DF61" w14:textId="77777777" w:rsidR="00795B86" w:rsidRDefault="00000000">
            <w:pPr>
              <w:pStyle w:val="TableParagraph"/>
              <w:spacing w:before="1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  <w:p w14:paraId="41A64433" w14:textId="77777777" w:rsidR="00795B86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382"/>
              </w:tabs>
              <w:spacing w:before="1" w:line="135" w:lineRule="exact"/>
              <w:ind w:left="381" w:hanging="1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Acreedores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pagar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2933D6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5A7B2C6" w14:textId="77777777" w:rsidR="00795B86" w:rsidRDefault="00000000">
            <w:pPr>
              <w:pStyle w:val="TableParagraph"/>
              <w:spacing w:line="124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0D82104D" w14:textId="77777777" w:rsidR="00795B86" w:rsidRDefault="00795B86"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 w14:paraId="51B8208E" w14:textId="77777777" w:rsidR="00795B86" w:rsidRDefault="00000000">
            <w:pPr>
              <w:pStyle w:val="TableParagraph"/>
              <w:spacing w:line="133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FC5C579" w14:textId="77777777" w:rsidR="00795B86" w:rsidRDefault="00000000">
            <w:pPr>
              <w:pStyle w:val="TableParagraph"/>
              <w:spacing w:line="124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01357D4A" w14:textId="77777777" w:rsidR="00795B86" w:rsidRDefault="00795B86"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 w14:paraId="7C143A8C" w14:textId="77777777" w:rsidR="00795B86" w:rsidRDefault="00000000">
            <w:pPr>
              <w:pStyle w:val="TableParagraph"/>
              <w:spacing w:line="133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1F926605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23A78D27" w14:textId="77777777" w:rsidR="00795B86" w:rsidRDefault="00000000">
            <w:pPr>
              <w:pStyle w:val="TableParagraph"/>
              <w:spacing w:line="106" w:lineRule="exact"/>
              <w:ind w:right="8"/>
              <w:rPr>
                <w:sz w:val="12"/>
              </w:rPr>
            </w:pPr>
            <w:r>
              <w:rPr>
                <w:sz w:val="12"/>
              </w:rPr>
              <w:t>(2818), (2819), (2914),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DDEDBF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19A8B76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890677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6DF49C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F1D4A0D" w14:textId="77777777" w:rsidR="00795B86" w:rsidRDefault="00000000">
            <w:pPr>
              <w:pStyle w:val="TableParagraph"/>
              <w:spacing w:line="107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186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1AEC5DE" w14:textId="77777777" w:rsidR="00795B86" w:rsidRDefault="00000000">
            <w:pPr>
              <w:pStyle w:val="TableParagraph"/>
              <w:spacing w:line="107" w:lineRule="exact"/>
              <w:ind w:left="20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largo</w:t>
            </w:r>
            <w:r>
              <w:rPr>
                <w:rFonts w:ascii="Arial" w:hAnsi="Arial"/>
                <w:b/>
                <w:sz w:val="12"/>
              </w:rPr>
              <w:t xml:space="preserve"> 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8E993C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3D68FEF" w14:textId="77777777" w:rsidR="00795B86" w:rsidRDefault="00000000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95C9379" w14:textId="77777777" w:rsidR="00795B86" w:rsidRDefault="00000000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59DDC759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4E609838" w14:textId="77777777" w:rsidR="00795B86" w:rsidRDefault="00000000">
            <w:pPr>
              <w:pStyle w:val="TableParagraph"/>
              <w:spacing w:line="109" w:lineRule="exact"/>
              <w:ind w:right="8"/>
              <w:rPr>
                <w:sz w:val="12"/>
              </w:rPr>
            </w:pPr>
            <w:r>
              <w:rPr>
                <w:sz w:val="12"/>
              </w:rPr>
              <w:t>(2915), (2916), (2917),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ABC845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5D2E024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1B381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44478D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1DCB4C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B1147D5" w14:textId="77777777" w:rsidR="00795B86" w:rsidRDefault="00000000">
            <w:pPr>
              <w:pStyle w:val="TableParagraph"/>
              <w:spacing w:line="109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0FDA00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CF10AB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63567D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18A96461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2C35812B" w14:textId="77777777" w:rsidR="00795B86" w:rsidRDefault="00000000">
            <w:pPr>
              <w:pStyle w:val="TableParagraph"/>
              <w:spacing w:line="111" w:lineRule="exact"/>
              <w:ind w:right="27"/>
              <w:rPr>
                <w:sz w:val="12"/>
              </w:rPr>
            </w:pPr>
            <w:r>
              <w:rPr>
                <w:sz w:val="12"/>
              </w:rPr>
              <w:t>(2918), (2919), (2999)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BA90E5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3F96D5A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89013A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A4FDF2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5303542" w14:textId="77777777" w:rsidR="00795B86" w:rsidRDefault="00000000">
            <w:pPr>
              <w:pStyle w:val="TableParagraph"/>
              <w:spacing w:line="111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577DBE5" w14:textId="77777777" w:rsidR="00795B86" w:rsidRDefault="00000000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23BE5D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EEE2AED" w14:textId="77777777" w:rsidR="00795B86" w:rsidRDefault="00000000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1F17F32" w14:textId="77777777" w:rsidR="00795B86" w:rsidRDefault="00000000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6BBB2FAE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357C8E18" w14:textId="77777777" w:rsidR="00795B86" w:rsidRDefault="00000000">
            <w:pPr>
              <w:pStyle w:val="TableParagraph"/>
              <w:spacing w:line="111" w:lineRule="exact"/>
              <w:ind w:right="25"/>
              <w:rPr>
                <w:sz w:val="12"/>
              </w:rPr>
            </w:pPr>
            <w:r>
              <w:rPr>
                <w:sz w:val="12"/>
              </w:rPr>
              <w:t>2300,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2310,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232, 233,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663F2AF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6.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material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361CD6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A111015" w14:textId="77777777" w:rsidR="00795B86" w:rsidRDefault="00000000">
            <w:pPr>
              <w:pStyle w:val="TableParagraph"/>
              <w:spacing w:line="111" w:lineRule="exact"/>
              <w:ind w:right="21"/>
              <w:rPr>
                <w:sz w:val="12"/>
              </w:rPr>
            </w:pPr>
            <w:r>
              <w:rPr>
                <w:sz w:val="12"/>
              </w:rPr>
              <w:t>24.516,99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BA2A330" w14:textId="77777777" w:rsidR="00795B86" w:rsidRDefault="00000000">
            <w:pPr>
              <w:pStyle w:val="TableParagraph"/>
              <w:spacing w:line="111" w:lineRule="exact"/>
              <w:ind w:right="20"/>
              <w:rPr>
                <w:sz w:val="12"/>
              </w:rPr>
            </w:pPr>
            <w:r>
              <w:rPr>
                <w:sz w:val="12"/>
              </w:rPr>
              <w:t>24.516,99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95B2CB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9CE94B6" w14:textId="77777777" w:rsidR="00795B86" w:rsidRDefault="00000000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52BE11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F67C49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AEDB16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113C0207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072104B3" w14:textId="77777777" w:rsidR="00795B86" w:rsidRDefault="00000000">
            <w:pPr>
              <w:pStyle w:val="TableParagraph"/>
              <w:spacing w:line="109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234,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235, 237, 238,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8BDFC7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B8AB52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3553A5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7AB0D6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82D989C" w14:textId="77777777" w:rsidR="00795B86" w:rsidRDefault="00000000">
            <w:pPr>
              <w:pStyle w:val="TableParagraph"/>
              <w:spacing w:before="2" w:line="106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8446600" w14:textId="77777777" w:rsidR="00795B86" w:rsidRDefault="00000000">
            <w:pPr>
              <w:pStyle w:val="TableParagraph"/>
              <w:spacing w:line="109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negociables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309D2D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AEB18FE" w14:textId="77777777" w:rsidR="00795B86" w:rsidRDefault="00000000">
            <w:pPr>
              <w:pStyle w:val="TableParagraph"/>
              <w:spacing w:line="109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82A7E4B" w14:textId="77777777" w:rsidR="00795B86" w:rsidRDefault="00000000">
            <w:pPr>
              <w:pStyle w:val="TableParagraph"/>
              <w:spacing w:line="109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04B5E2F3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462686E8" w14:textId="77777777" w:rsidR="00795B86" w:rsidRDefault="00000000">
            <w:pPr>
              <w:pStyle w:val="TableParagraph"/>
              <w:spacing w:line="114" w:lineRule="exact"/>
              <w:ind w:left="76" w:right="64"/>
              <w:jc w:val="center"/>
              <w:rPr>
                <w:sz w:val="12"/>
              </w:rPr>
            </w:pPr>
            <w:r>
              <w:rPr>
                <w:sz w:val="12"/>
              </w:rPr>
              <w:t>2390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F124D3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0C2A30F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A6689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006A34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9B18B8A" w14:textId="77777777" w:rsidR="00795B86" w:rsidRDefault="00000000">
            <w:pPr>
              <w:pStyle w:val="TableParagraph"/>
              <w:spacing w:before="7" w:line="10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520, 521, 527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B431D4D" w14:textId="77777777" w:rsidR="00795B86" w:rsidRDefault="00000000">
            <w:pPr>
              <w:pStyle w:val="TableParagraph"/>
              <w:spacing w:before="2" w:line="11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38C7E99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8591ECB" w14:textId="77777777" w:rsidR="00795B86" w:rsidRDefault="00000000">
            <w:pPr>
              <w:pStyle w:val="TableParagraph"/>
              <w:spacing w:before="2"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DFF42E3" w14:textId="77777777" w:rsidR="00795B86" w:rsidRDefault="00000000">
            <w:pPr>
              <w:pStyle w:val="TableParagraph"/>
              <w:spacing w:before="2"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4C6E9BAD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50D027A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C8DB497" w14:textId="77777777" w:rsidR="00795B86" w:rsidRDefault="00000000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inmobiliarias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355E1E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0C8BEC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04B99E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F5D1DCC" w14:textId="77777777" w:rsidR="00795B86" w:rsidRDefault="00000000">
            <w:pPr>
              <w:pStyle w:val="TableParagraph"/>
              <w:spacing w:before="7" w:line="10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24CE8E3" w14:textId="77777777" w:rsidR="00795B86" w:rsidRDefault="00000000">
            <w:pPr>
              <w:pStyle w:val="TableParagraph"/>
              <w:spacing w:before="2" w:line="111" w:lineRule="exact"/>
              <w:ind w:left="309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3.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Derivados_financieros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B8F14C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B1CAE45" w14:textId="77777777" w:rsidR="00795B86" w:rsidRDefault="00000000">
            <w:pPr>
              <w:pStyle w:val="TableParagraph"/>
              <w:spacing w:before="2"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6566BB3" w14:textId="77777777" w:rsidR="00795B86" w:rsidRDefault="00000000">
            <w:pPr>
              <w:pStyle w:val="TableParagraph"/>
              <w:spacing w:before="2"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195FBA96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4A571A08" w14:textId="77777777" w:rsidR="00795B86" w:rsidRDefault="00000000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220,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(2820),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(2920)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A8E8B1D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97B81B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22C53CD" w14:textId="77777777" w:rsidR="00795B86" w:rsidRDefault="00000000">
            <w:pPr>
              <w:pStyle w:val="TableParagraph"/>
              <w:spacing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35.739,24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9979EC9" w14:textId="77777777" w:rsidR="00795B86" w:rsidRDefault="00000000">
            <w:pPr>
              <w:pStyle w:val="TableParagraph"/>
              <w:spacing w:line="114" w:lineRule="exact"/>
              <w:ind w:right="20"/>
              <w:rPr>
                <w:sz w:val="12"/>
              </w:rPr>
            </w:pPr>
            <w:r>
              <w:rPr>
                <w:sz w:val="12"/>
              </w:rPr>
              <w:t>35.739,24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8B37183" w14:textId="77777777" w:rsidR="00795B86" w:rsidRDefault="00000000">
            <w:pPr>
              <w:pStyle w:val="TableParagraph"/>
              <w:spacing w:before="7" w:line="106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4003,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4013,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716AF65" w14:textId="77777777" w:rsidR="00795B86" w:rsidRDefault="00000000">
            <w:pPr>
              <w:pStyle w:val="TableParagraph"/>
              <w:spacing w:before="2" w:line="11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C53727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85AD843" w14:textId="77777777" w:rsidR="00795B86" w:rsidRDefault="00000000">
            <w:pPr>
              <w:pStyle w:val="TableParagraph"/>
              <w:spacing w:before="2" w:line="111" w:lineRule="exact"/>
              <w:ind w:right="14"/>
              <w:rPr>
                <w:sz w:val="12"/>
              </w:rPr>
            </w:pPr>
            <w:r>
              <w:rPr>
                <w:sz w:val="12"/>
              </w:rPr>
              <w:t>55.681,67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0272914" w14:textId="77777777" w:rsidR="00795B86" w:rsidRDefault="00000000">
            <w:pPr>
              <w:pStyle w:val="TableParagraph"/>
              <w:spacing w:before="2" w:line="111" w:lineRule="exact"/>
              <w:ind w:right="12"/>
              <w:rPr>
                <w:sz w:val="12"/>
              </w:rPr>
            </w:pPr>
            <w:r>
              <w:rPr>
                <w:sz w:val="12"/>
              </w:rPr>
              <w:t>37.683,89</w:t>
            </w:r>
          </w:p>
        </w:tc>
      </w:tr>
      <w:tr w:rsidR="00795B86" w14:paraId="7CADEA7C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0885C990" w14:textId="77777777" w:rsidR="00795B86" w:rsidRDefault="00000000">
            <w:pPr>
              <w:pStyle w:val="TableParagraph"/>
              <w:spacing w:line="109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(2821),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(2921)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F924E37" w14:textId="77777777" w:rsidR="00795B86" w:rsidRDefault="00000000"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ACF509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E53D565" w14:textId="77777777" w:rsidR="00795B86" w:rsidRDefault="00000000">
            <w:pPr>
              <w:pStyle w:val="TableParagraph"/>
              <w:spacing w:line="109" w:lineRule="exact"/>
              <w:ind w:right="20"/>
              <w:rPr>
                <w:sz w:val="12"/>
              </w:rPr>
            </w:pPr>
            <w:r>
              <w:rPr>
                <w:sz w:val="12"/>
              </w:rPr>
              <w:t>1.024,66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12E7F65" w14:textId="77777777" w:rsidR="00795B86" w:rsidRDefault="00000000">
            <w:pPr>
              <w:pStyle w:val="TableParagraph"/>
              <w:spacing w:line="109" w:lineRule="exact"/>
              <w:ind w:right="19"/>
              <w:rPr>
                <w:sz w:val="12"/>
              </w:rPr>
            </w:pPr>
            <w:r>
              <w:rPr>
                <w:sz w:val="12"/>
              </w:rPr>
              <w:t>1.024,66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FDA41B3" w14:textId="77777777" w:rsidR="00795B86" w:rsidRDefault="00000000">
            <w:pPr>
              <w:pStyle w:val="TableParagraph"/>
              <w:spacing w:line="109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4183,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523, 524,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528,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3173B2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7D4634A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95F5F9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AE3B54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6BF11BF2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37098FC2" w14:textId="77777777" w:rsidR="00795B86" w:rsidRDefault="00000000">
            <w:pPr>
              <w:pStyle w:val="TableParagraph"/>
              <w:spacing w:line="111" w:lineRule="exact"/>
              <w:ind w:left="16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2301,</w:t>
            </w:r>
            <w:r>
              <w:rPr>
                <w:sz w:val="12"/>
              </w:rPr>
              <w:t xml:space="preserve"> 2311,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2391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4DCD0EF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inmobiliarias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curso 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64810E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5BE4577" w14:textId="77777777" w:rsidR="00795B86" w:rsidRDefault="00000000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F7BB940" w14:textId="77777777" w:rsidR="00795B86" w:rsidRDefault="00000000">
            <w:pPr>
              <w:pStyle w:val="TableParagraph"/>
              <w:spacing w:line="111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87EAFFB" w14:textId="77777777" w:rsidR="00795B86" w:rsidRDefault="00000000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529, 560, 561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F3200F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5C5B898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EB6CCD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5DC353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70DB30D1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1BCA04E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02A1038" w14:textId="77777777" w:rsidR="00795B86" w:rsidRDefault="00000000">
            <w:pPr>
              <w:pStyle w:val="TableParagraph"/>
              <w:spacing w:line="111" w:lineRule="exact"/>
              <w:ind w:left="20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Patrimonio público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del suelo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8BCFE1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56BEE8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8AB744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498DEEC" w14:textId="77777777" w:rsidR="00795B86" w:rsidRDefault="00000000">
            <w:pPr>
              <w:pStyle w:val="TableParagraph"/>
              <w:spacing w:before="5" w:line="106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4002,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4012,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7ACEBCF" w14:textId="77777777" w:rsidR="00795B86" w:rsidRDefault="00000000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III.Deudas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FDF498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413A384" w14:textId="77777777" w:rsidR="00795B86" w:rsidRDefault="00000000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074EE00" w14:textId="77777777" w:rsidR="00795B86" w:rsidRDefault="00000000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5B5EA13B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23ECB252" w14:textId="77777777" w:rsidR="00795B86" w:rsidRDefault="00000000">
            <w:pPr>
              <w:pStyle w:val="TableParagraph"/>
              <w:spacing w:before="2"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240,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(2840),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(2930)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A81B8F3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DA10ED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6C3B376" w14:textId="77777777" w:rsidR="00795B86" w:rsidRDefault="00000000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CC88FDC" w14:textId="77777777" w:rsidR="00795B86" w:rsidRDefault="00000000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543A42B" w14:textId="77777777" w:rsidR="00795B86" w:rsidRDefault="00000000">
            <w:pPr>
              <w:pStyle w:val="TableParagraph"/>
              <w:spacing w:line="116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4182, 51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EFDD6C5" w14:textId="77777777" w:rsidR="00795B86" w:rsidRDefault="00000000">
            <w:pPr>
              <w:pStyle w:val="TableParagraph"/>
              <w:spacing w:line="116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B25128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845233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F64716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2D1DA25F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585C2C19" w14:textId="77777777" w:rsidR="00795B86" w:rsidRDefault="00000000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(2841),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(2931)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314A8DA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A9E910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02DBD17" w14:textId="77777777" w:rsidR="00795B86" w:rsidRDefault="00000000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5BBDA26" w14:textId="77777777" w:rsidR="00795B86" w:rsidRDefault="00000000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2AC9F8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370A89B" w14:textId="77777777" w:rsidR="00795B86" w:rsidRDefault="00000000">
            <w:pPr>
              <w:pStyle w:val="TableParagraph"/>
              <w:spacing w:line="114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Acreedores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otras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cuentas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pagar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400FC6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4DEE65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636531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64DA0859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64EADF44" w14:textId="77777777" w:rsidR="00795B86" w:rsidRDefault="00000000">
            <w:pPr>
              <w:pStyle w:val="TableParagraph"/>
              <w:spacing w:line="116" w:lineRule="exact"/>
              <w:ind w:left="261"/>
              <w:jc w:val="left"/>
              <w:rPr>
                <w:sz w:val="12"/>
              </w:rPr>
            </w:pPr>
            <w:r>
              <w:rPr>
                <w:sz w:val="12"/>
              </w:rPr>
              <w:t>243, 244, 248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1841BDB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construcción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42D667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CC0CF21" w14:textId="77777777" w:rsidR="00795B86" w:rsidRDefault="00000000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BD6EE0B" w14:textId="77777777" w:rsidR="00795B86" w:rsidRDefault="00000000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F76F9A9" w14:textId="77777777" w:rsidR="00795B86" w:rsidRDefault="00000000">
            <w:pPr>
              <w:pStyle w:val="TableParagraph"/>
              <w:spacing w:before="5" w:line="111" w:lineRule="exact"/>
              <w:ind w:left="24" w:right="-15"/>
              <w:jc w:val="center"/>
              <w:rPr>
                <w:sz w:val="12"/>
              </w:rPr>
            </w:pPr>
            <w:r>
              <w:rPr>
                <w:sz w:val="12"/>
              </w:rPr>
              <w:t>4000,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4010,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416,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2547DD1" w14:textId="77777777" w:rsidR="00795B86" w:rsidRDefault="00000000">
            <w:pPr>
              <w:pStyle w:val="TableParagraph"/>
              <w:spacing w:line="116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Acreedores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gestión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E6BA85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325331E" w14:textId="77777777" w:rsidR="00795B86" w:rsidRDefault="00000000">
            <w:pPr>
              <w:pStyle w:val="TableParagraph"/>
              <w:spacing w:line="116" w:lineRule="exact"/>
              <w:ind w:right="14"/>
              <w:rPr>
                <w:sz w:val="12"/>
              </w:rPr>
            </w:pPr>
            <w:r>
              <w:rPr>
                <w:sz w:val="12"/>
              </w:rPr>
              <w:t>62.401,98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527043B" w14:textId="77777777" w:rsidR="00795B86" w:rsidRDefault="00000000">
            <w:pPr>
              <w:pStyle w:val="TableParagraph"/>
              <w:spacing w:line="116" w:lineRule="exact"/>
              <w:ind w:right="13"/>
              <w:rPr>
                <w:sz w:val="12"/>
              </w:rPr>
            </w:pPr>
            <w:r>
              <w:rPr>
                <w:sz w:val="12"/>
              </w:rPr>
              <w:t>191.392,26</w:t>
            </w:r>
          </w:p>
        </w:tc>
      </w:tr>
      <w:tr w:rsidR="00795B86" w14:paraId="002845DA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1B7F3206" w14:textId="77777777" w:rsidR="00795B86" w:rsidRDefault="00000000">
            <w:pPr>
              <w:pStyle w:val="TableParagraph"/>
              <w:spacing w:line="111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249,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(2849),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(2939)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9AED509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público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suelo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32FB7B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8A72A91" w14:textId="77777777" w:rsidR="00795B86" w:rsidRDefault="00000000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018BCAA" w14:textId="77777777" w:rsidR="00795B86" w:rsidRDefault="00000000">
            <w:pPr>
              <w:pStyle w:val="TableParagraph"/>
              <w:spacing w:line="111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300AA43E" w14:textId="77777777" w:rsidR="00795B86" w:rsidRDefault="00000000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4180,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522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34BBA3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2B34763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6A84E2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1CB52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15C700EA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240C77C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D5B5D32" w14:textId="77777777" w:rsidR="00795B86" w:rsidRDefault="00000000">
            <w:pPr>
              <w:pStyle w:val="TableParagraph"/>
              <w:spacing w:line="109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largo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512F18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2C7870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B93F4F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62A0810" w14:textId="77777777" w:rsidR="00795B86" w:rsidRDefault="00000000">
            <w:pPr>
              <w:pStyle w:val="TableParagraph"/>
              <w:spacing w:line="109" w:lineRule="exact"/>
              <w:ind w:left="2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4001,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4011,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410,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58447B9" w14:textId="77777777" w:rsidR="00795B86" w:rsidRDefault="00000000">
            <w:pPr>
              <w:pStyle w:val="TableParagraph"/>
              <w:spacing w:line="109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 Otras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cuentas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 pagar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EC04C0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232E312" w14:textId="77777777" w:rsidR="00795B86" w:rsidRDefault="00000000">
            <w:pPr>
              <w:pStyle w:val="TableParagraph"/>
              <w:spacing w:line="109" w:lineRule="exact"/>
              <w:ind w:right="12"/>
              <w:rPr>
                <w:sz w:val="12"/>
              </w:rPr>
            </w:pPr>
            <w:r>
              <w:rPr>
                <w:sz w:val="12"/>
              </w:rPr>
              <w:t>23,54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53DFAAF" w14:textId="77777777" w:rsidR="00795B86" w:rsidRDefault="00000000">
            <w:pPr>
              <w:pStyle w:val="TableParagraph"/>
              <w:spacing w:line="109" w:lineRule="exact"/>
              <w:ind w:right="11"/>
              <w:rPr>
                <w:sz w:val="12"/>
              </w:rPr>
            </w:pPr>
            <w:r>
              <w:rPr>
                <w:sz w:val="12"/>
              </w:rPr>
              <w:t>23,54</w:t>
            </w:r>
          </w:p>
        </w:tc>
      </w:tr>
      <w:tr w:rsidR="00795B86" w14:paraId="70A7DB70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0E7AD5B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965BCFA" w14:textId="77777777" w:rsidR="00795B86" w:rsidRDefault="00000000">
            <w:pPr>
              <w:pStyle w:val="TableParagraph"/>
              <w:spacing w:line="107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F0F811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0D800A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99E1AF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17CC807" w14:textId="77777777" w:rsidR="00795B86" w:rsidRDefault="00000000">
            <w:pPr>
              <w:pStyle w:val="TableParagraph"/>
              <w:spacing w:line="107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414,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4181, 419,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550,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B126FA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7D528C4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2DD262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90D5CA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26AEB955" w14:textId="77777777">
        <w:trPr>
          <w:trHeight w:val="277"/>
        </w:trPr>
        <w:tc>
          <w:tcPr>
            <w:tcW w:w="1262" w:type="dxa"/>
            <w:tcBorders>
              <w:top w:val="nil"/>
              <w:bottom w:val="nil"/>
            </w:tcBorders>
          </w:tcPr>
          <w:p w14:paraId="729A4C0C" w14:textId="77777777" w:rsidR="00795B86" w:rsidRDefault="00000000">
            <w:pPr>
              <w:pStyle w:val="TableParagraph"/>
              <w:spacing w:before="74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2500, 2510, (2940)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4646C03" w14:textId="77777777" w:rsidR="00795B86" w:rsidRDefault="00000000">
            <w:pPr>
              <w:pStyle w:val="TableParagraph"/>
              <w:spacing w:line="140" w:lineRule="atLeas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derecho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público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B90681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DF6DCC7" w14:textId="77777777" w:rsidR="00795B86" w:rsidRDefault="00000000">
            <w:pPr>
              <w:pStyle w:val="TableParagraph"/>
              <w:spacing w:before="7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28099A1" w14:textId="77777777" w:rsidR="00795B86" w:rsidRDefault="00000000">
            <w:pPr>
              <w:pStyle w:val="TableParagraph"/>
              <w:spacing w:before="7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A929F70" w14:textId="77777777" w:rsidR="00795B86" w:rsidRDefault="00000000">
            <w:pPr>
              <w:pStyle w:val="TableParagraph"/>
              <w:spacing w:line="129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554, 559</w:t>
            </w:r>
          </w:p>
          <w:p w14:paraId="75FB5F87" w14:textId="77777777" w:rsidR="00795B86" w:rsidRDefault="00000000">
            <w:pPr>
              <w:pStyle w:val="TableParagraph"/>
              <w:spacing w:before="17" w:line="111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78CC810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 w14:paraId="7EE3D7C3" w14:textId="77777777" w:rsidR="00795B86" w:rsidRDefault="00000000">
            <w:pPr>
              <w:pStyle w:val="TableParagraph"/>
              <w:spacing w:before="1" w:line="116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públicas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5D95EC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F150952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 w14:paraId="65138E9D" w14:textId="77777777" w:rsidR="00795B86" w:rsidRDefault="00000000">
            <w:pPr>
              <w:pStyle w:val="TableParagraph"/>
              <w:spacing w:before="1" w:line="116" w:lineRule="exact"/>
              <w:ind w:right="14"/>
              <w:rPr>
                <w:sz w:val="12"/>
              </w:rPr>
            </w:pPr>
            <w:r>
              <w:rPr>
                <w:sz w:val="12"/>
              </w:rPr>
              <w:t>153.227,06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A5318BE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 w14:paraId="20E90698" w14:textId="77777777" w:rsidR="00795B86" w:rsidRDefault="00000000">
            <w:pPr>
              <w:pStyle w:val="TableParagraph"/>
              <w:spacing w:before="1" w:line="116" w:lineRule="exact"/>
              <w:ind w:right="13"/>
              <w:rPr>
                <w:sz w:val="12"/>
              </w:rPr>
            </w:pPr>
            <w:r>
              <w:rPr>
                <w:sz w:val="12"/>
              </w:rPr>
              <w:t>150.865,39</w:t>
            </w:r>
          </w:p>
        </w:tc>
      </w:tr>
      <w:tr w:rsidR="00795B86" w14:paraId="4D1CD2E5" w14:textId="77777777">
        <w:trPr>
          <w:trHeight w:val="275"/>
        </w:trPr>
        <w:tc>
          <w:tcPr>
            <w:tcW w:w="1262" w:type="dxa"/>
            <w:tcBorders>
              <w:top w:val="nil"/>
              <w:bottom w:val="nil"/>
            </w:tcBorders>
          </w:tcPr>
          <w:p w14:paraId="1808A9A1" w14:textId="77777777" w:rsidR="00795B86" w:rsidRDefault="00000000">
            <w:pPr>
              <w:pStyle w:val="TableParagraph"/>
              <w:ind w:left="84" w:right="6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2501,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2511,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(259),</w:t>
            </w:r>
          </w:p>
          <w:p w14:paraId="1F603E5C" w14:textId="77777777" w:rsidR="00795B86" w:rsidRDefault="00000000">
            <w:pPr>
              <w:pStyle w:val="TableParagraph"/>
              <w:spacing w:before="4" w:line="116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(2941)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A452417" w14:textId="77777777" w:rsidR="00795B86" w:rsidRDefault="00000000">
            <w:pPr>
              <w:pStyle w:val="TableParagraph"/>
              <w:spacing w:line="127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sociedades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98669E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49ADF07" w14:textId="77777777" w:rsidR="00795B86" w:rsidRDefault="00000000">
            <w:pPr>
              <w:pStyle w:val="TableParagraph"/>
              <w:spacing w:line="127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46AC3EC" w14:textId="77777777" w:rsidR="00795B86" w:rsidRDefault="00000000">
            <w:pPr>
              <w:pStyle w:val="TableParagraph"/>
              <w:spacing w:line="127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EEAE6EF" w14:textId="77777777" w:rsidR="00795B86" w:rsidRDefault="00000000">
            <w:pPr>
              <w:pStyle w:val="TableParagraph"/>
              <w:spacing w:before="72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4AA537C" w14:textId="77777777" w:rsidR="00795B86" w:rsidRDefault="00000000">
            <w:pPr>
              <w:pStyle w:val="TableParagraph"/>
              <w:spacing w:line="13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Acreedores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administracuión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4551B522" w14:textId="77777777" w:rsidR="00795B86" w:rsidRDefault="00000000">
            <w:pPr>
              <w:pStyle w:val="TableParagraph"/>
              <w:spacing w:before="3" w:line="12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otros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entes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públicos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A9EA13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29B4F82" w14:textId="77777777" w:rsidR="00795B86" w:rsidRDefault="00000000">
            <w:pPr>
              <w:pStyle w:val="TableParagraph"/>
              <w:spacing w:line="13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B462596" w14:textId="77777777" w:rsidR="00795B86" w:rsidRDefault="00000000">
            <w:pPr>
              <w:pStyle w:val="TableParagraph"/>
              <w:spacing w:line="13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700B2CDF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65D36824" w14:textId="77777777" w:rsidR="00795B86" w:rsidRDefault="00000000">
            <w:pPr>
              <w:pStyle w:val="TableParagraph"/>
              <w:spacing w:before="2" w:line="116" w:lineRule="exact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2502, 2512, (2942)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A4F1BD2" w14:textId="77777777" w:rsidR="00795B86" w:rsidRDefault="00000000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7EB32F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50EE1F5" w14:textId="77777777" w:rsidR="00795B86" w:rsidRDefault="00000000"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6FF3EA2" w14:textId="77777777" w:rsidR="00795B86" w:rsidRDefault="00000000">
            <w:pPr>
              <w:pStyle w:val="TableParagraph"/>
              <w:spacing w:line="119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912A365" w14:textId="77777777" w:rsidR="00795B86" w:rsidRDefault="00000000">
            <w:pPr>
              <w:pStyle w:val="TableParagraph"/>
              <w:spacing w:before="7"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485, 568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B132BA9" w14:textId="77777777" w:rsidR="00795B86" w:rsidRDefault="00000000">
            <w:pPr>
              <w:pStyle w:val="TableParagraph"/>
              <w:spacing w:line="118" w:lineRule="exact"/>
              <w:ind w:left="20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corto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97EE7A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489FC35" w14:textId="77777777" w:rsidR="00795B86" w:rsidRDefault="00000000">
            <w:pPr>
              <w:pStyle w:val="TableParagraph"/>
              <w:spacing w:before="2" w:line="116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C9D77D6" w14:textId="77777777" w:rsidR="00795B86" w:rsidRDefault="00000000">
            <w:pPr>
              <w:pStyle w:val="TableParagraph"/>
              <w:spacing w:before="2" w:line="116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2B548CBE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77C56902" w14:textId="77777777" w:rsidR="00795B86" w:rsidRDefault="00000000">
            <w:pPr>
              <w:pStyle w:val="TableParagraph"/>
              <w:spacing w:before="2" w:line="111" w:lineRule="exact"/>
              <w:ind w:left="74"/>
              <w:jc w:val="left"/>
              <w:rPr>
                <w:sz w:val="12"/>
              </w:rPr>
            </w:pPr>
            <w:r>
              <w:rPr>
                <w:sz w:val="12"/>
              </w:rPr>
              <w:t>252, 253,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255,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(295),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B5A779F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 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8ABFF6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710660" w14:textId="77777777" w:rsidR="00795B86" w:rsidRDefault="00000000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00E7E6C" w14:textId="77777777" w:rsidR="00795B86" w:rsidRDefault="00000000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714BE2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1CF3AC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560FAE8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2A6512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183E0D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7D728EF9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65A80E31" w14:textId="77777777" w:rsidR="00795B86" w:rsidRDefault="00000000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(2960)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B355E5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971291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541359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1B18F1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3CC1A4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81938B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AA0A47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FD110C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27CEBE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2975AF5F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2EE3DE0B" w14:textId="77777777" w:rsidR="00795B86" w:rsidRDefault="00000000">
            <w:pPr>
              <w:pStyle w:val="TableParagraph"/>
              <w:spacing w:before="7" w:line="111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257,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258,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(2961),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6CA21F0" w14:textId="77777777" w:rsidR="00795B86" w:rsidRDefault="00000000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384DB2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AD7BDBB" w14:textId="77777777" w:rsidR="00795B86" w:rsidRDefault="00000000"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1969DFB" w14:textId="77777777" w:rsidR="00795B86" w:rsidRDefault="00000000">
            <w:pPr>
              <w:pStyle w:val="TableParagraph"/>
              <w:spacing w:line="119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A37610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9912D6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418740D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CCFB7C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7C9F2D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53554AED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22D588C2" w14:textId="77777777" w:rsidR="00795B86" w:rsidRDefault="00000000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(2962)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4EC4B9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281E081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329924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CDE916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17CF8C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261CF4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3D58B0F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E8A41C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90A832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95B86" w14:paraId="0569660A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0A2839F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443B635" w14:textId="77777777" w:rsidR="00795B86" w:rsidRDefault="00000000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financieras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4B1D90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5E0EB1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0A6C41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8BE7DA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EE83A5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0E127DC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66EE6A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793351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6AC395C0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377C5291" w14:textId="77777777" w:rsidR="00795B86" w:rsidRDefault="00000000">
            <w:pPr>
              <w:pStyle w:val="TableParagraph"/>
              <w:spacing w:before="2" w:line="114" w:lineRule="exact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260,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(269)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77862B6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06FB86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9016063" w14:textId="77777777" w:rsidR="00795B86" w:rsidRDefault="00000000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4DBBF89" w14:textId="77777777" w:rsidR="00795B86" w:rsidRDefault="00000000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3D4FB12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54B07F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A7D8BC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D687DE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CB3DA1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5102894E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6C54D352" w14:textId="77777777" w:rsidR="00795B86" w:rsidRDefault="00000000">
            <w:pPr>
              <w:pStyle w:val="TableParagraph"/>
              <w:spacing w:before="5" w:line="111" w:lineRule="exact"/>
              <w:ind w:right="25"/>
              <w:rPr>
                <w:sz w:val="12"/>
              </w:rPr>
            </w:pPr>
            <w:r>
              <w:rPr>
                <w:sz w:val="12"/>
              </w:rPr>
              <w:t>261,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2620,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2629, 264,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D3BD233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 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AFBA71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346493E" w14:textId="77777777" w:rsidR="00795B86" w:rsidRDefault="00000000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A749D3A" w14:textId="77777777" w:rsidR="00795B86" w:rsidRDefault="00000000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6C07B6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14B2D9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2C21719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A0EB4D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13CB54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73E5D347" w14:textId="77777777">
        <w:trPr>
          <w:trHeight w:val="167"/>
        </w:trPr>
        <w:tc>
          <w:tcPr>
            <w:tcW w:w="1262" w:type="dxa"/>
            <w:tcBorders>
              <w:top w:val="nil"/>
            </w:tcBorders>
          </w:tcPr>
          <w:p w14:paraId="695A577D" w14:textId="77777777" w:rsidR="00795B86" w:rsidRDefault="00000000">
            <w:pPr>
              <w:pStyle w:val="TableParagraph"/>
              <w:spacing w:line="129" w:lineRule="exact"/>
              <w:rPr>
                <w:sz w:val="12"/>
              </w:rPr>
            </w:pPr>
            <w:r>
              <w:rPr>
                <w:sz w:val="12"/>
              </w:rPr>
              <w:t>266,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267,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(297),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(2980)</w:t>
            </w:r>
          </w:p>
        </w:tc>
        <w:tc>
          <w:tcPr>
            <w:tcW w:w="3859" w:type="dxa"/>
            <w:tcBorders>
              <w:top w:val="nil"/>
            </w:tcBorders>
          </w:tcPr>
          <w:p w14:paraId="49DB54A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E4BDA1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</w:tcBorders>
          </w:tcPr>
          <w:p w14:paraId="3EF9B5F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tcBorders>
              <w:top w:val="nil"/>
            </w:tcBorders>
          </w:tcPr>
          <w:p w14:paraId="0CC76F7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A0C302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0A00EA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375FD9C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33202A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09CA15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795B86" w14:paraId="18092F72" w14:textId="77777777">
        <w:trPr>
          <w:trHeight w:val="95"/>
        </w:trPr>
        <w:tc>
          <w:tcPr>
            <w:tcW w:w="7696" w:type="dxa"/>
            <w:gridSpan w:val="5"/>
            <w:tcBorders>
              <w:left w:val="nil"/>
              <w:bottom w:val="nil"/>
            </w:tcBorders>
          </w:tcPr>
          <w:p w14:paraId="52E73AB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13" w:type="dxa"/>
            <w:tcBorders>
              <w:top w:val="nil"/>
            </w:tcBorders>
          </w:tcPr>
          <w:p w14:paraId="0BC5268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67" w:type="dxa"/>
            <w:tcBorders>
              <w:top w:val="nil"/>
            </w:tcBorders>
          </w:tcPr>
          <w:p w14:paraId="2563AF8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7C52C25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</w:tcBorders>
          </w:tcPr>
          <w:p w14:paraId="0DF7333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02" w:type="dxa"/>
            <w:tcBorders>
              <w:top w:val="nil"/>
            </w:tcBorders>
          </w:tcPr>
          <w:p w14:paraId="5F749F1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 w14:paraId="336DF152" w14:textId="77777777" w:rsidR="00795B86" w:rsidRDefault="00795B86">
      <w:pPr>
        <w:rPr>
          <w:rFonts w:ascii="Times New Roman"/>
          <w:sz w:val="4"/>
        </w:rPr>
        <w:sectPr w:rsidR="00795B86">
          <w:headerReference w:type="default" r:id="rId23"/>
          <w:footerReference w:type="default" r:id="rId24"/>
          <w:pgSz w:w="16820" w:h="11900" w:orient="landscape"/>
          <w:pgMar w:top="880" w:right="580" w:bottom="500" w:left="600" w:header="283" w:footer="317" w:gutter="0"/>
          <w:pgNumType w:start="2"/>
          <w:cols w:space="720"/>
        </w:sectPr>
      </w:pPr>
    </w:p>
    <w:p w14:paraId="1BCFA684" w14:textId="77777777" w:rsidR="00795B86" w:rsidRDefault="00000000">
      <w:pPr>
        <w:spacing w:before="8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z w:val="24"/>
        </w:rPr>
        <w:lastRenderedPageBreak/>
        <w:t>BALANCE</w:t>
      </w:r>
    </w:p>
    <w:p w14:paraId="0833D39F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3864"/>
        <w:gridCol w:w="610"/>
        <w:gridCol w:w="989"/>
        <w:gridCol w:w="979"/>
        <w:gridCol w:w="1224"/>
        <w:gridCol w:w="3840"/>
        <w:gridCol w:w="610"/>
        <w:gridCol w:w="1018"/>
        <w:gridCol w:w="1008"/>
      </w:tblGrid>
      <w:tr w:rsidR="00795B86" w14:paraId="6CF47178" w14:textId="77777777">
        <w:trPr>
          <w:trHeight w:val="421"/>
        </w:trPr>
        <w:tc>
          <w:tcPr>
            <w:tcW w:w="1258" w:type="dxa"/>
            <w:shd w:val="clear" w:color="auto" w:fill="AFC4DE"/>
          </w:tcPr>
          <w:p w14:paraId="474A410B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06AE2B60" w14:textId="77777777" w:rsidR="00795B86" w:rsidRDefault="00000000">
            <w:pPr>
              <w:pStyle w:val="TableParagraph"/>
              <w:ind w:left="23" w:right="4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64" w:type="dxa"/>
            <w:shd w:val="clear" w:color="auto" w:fill="AFC4DE"/>
          </w:tcPr>
          <w:p w14:paraId="62C2B65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62D96DAF" w14:textId="77777777" w:rsidR="00795B86" w:rsidRDefault="00000000">
            <w:pPr>
              <w:pStyle w:val="TableParagraph"/>
              <w:ind w:left="1685" w:right="167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10" w:type="dxa"/>
            <w:shd w:val="clear" w:color="auto" w:fill="AFC4DE"/>
          </w:tcPr>
          <w:p w14:paraId="4A51C31E" w14:textId="77777777" w:rsidR="00795B86" w:rsidRDefault="00000000">
            <w:pPr>
              <w:pStyle w:val="TableParagraph"/>
              <w:spacing w:before="67"/>
              <w:ind w:left="16" w:right="-21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89" w:type="dxa"/>
            <w:shd w:val="clear" w:color="auto" w:fill="AFC4DE"/>
          </w:tcPr>
          <w:p w14:paraId="3DB728FF" w14:textId="77777777" w:rsidR="00795B86" w:rsidRDefault="00000000">
            <w:pPr>
              <w:pStyle w:val="TableParagraph"/>
              <w:spacing w:before="67"/>
              <w:ind w:left="361" w:right="147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79" w:type="dxa"/>
            <w:shd w:val="clear" w:color="auto" w:fill="AFC4DE"/>
          </w:tcPr>
          <w:p w14:paraId="36AC82F9" w14:textId="77777777" w:rsidR="00795B86" w:rsidRDefault="00000000">
            <w:pPr>
              <w:pStyle w:val="TableParagraph"/>
              <w:spacing w:before="67"/>
              <w:ind w:left="356" w:right="142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24" w:type="dxa"/>
            <w:shd w:val="clear" w:color="auto" w:fill="AFC4DE"/>
          </w:tcPr>
          <w:p w14:paraId="1329571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33FFA00B" w14:textId="77777777" w:rsidR="00795B86" w:rsidRDefault="00000000">
            <w:pPr>
              <w:pStyle w:val="TableParagraph"/>
              <w:ind w:left="28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40" w:type="dxa"/>
            <w:shd w:val="clear" w:color="auto" w:fill="AFC4DE"/>
          </w:tcPr>
          <w:p w14:paraId="70AB9BC9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02846D67" w14:textId="77777777" w:rsidR="00795B86" w:rsidRDefault="00000000">
            <w:pPr>
              <w:pStyle w:val="TableParagraph"/>
              <w:ind w:left="106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0" w:type="dxa"/>
            <w:shd w:val="clear" w:color="auto" w:fill="AFC4DE"/>
          </w:tcPr>
          <w:p w14:paraId="2D65B3CE" w14:textId="77777777" w:rsidR="00795B86" w:rsidRDefault="00000000">
            <w:pPr>
              <w:pStyle w:val="TableParagraph"/>
              <w:spacing w:before="67"/>
              <w:ind w:left="15" w:right="-20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18" w:type="dxa"/>
            <w:shd w:val="clear" w:color="auto" w:fill="AFC4DE"/>
          </w:tcPr>
          <w:p w14:paraId="31AF9FD5" w14:textId="77777777" w:rsidR="00795B86" w:rsidRDefault="00000000">
            <w:pPr>
              <w:pStyle w:val="TableParagraph"/>
              <w:spacing w:before="67"/>
              <w:ind w:left="375" w:right="162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08" w:type="dxa"/>
            <w:shd w:val="clear" w:color="auto" w:fill="AFC4DE"/>
          </w:tcPr>
          <w:p w14:paraId="39938F7D" w14:textId="77777777" w:rsidR="00795B86" w:rsidRDefault="00000000">
            <w:pPr>
              <w:pStyle w:val="TableParagraph"/>
              <w:spacing w:before="67"/>
              <w:ind w:left="370" w:right="157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 w:rsidR="00795B86" w14:paraId="71E332E6" w14:textId="77777777">
        <w:trPr>
          <w:trHeight w:val="128"/>
        </w:trPr>
        <w:tc>
          <w:tcPr>
            <w:tcW w:w="1258" w:type="dxa"/>
            <w:tcBorders>
              <w:bottom w:val="nil"/>
            </w:tcBorders>
          </w:tcPr>
          <w:p w14:paraId="78B1F83C" w14:textId="77777777" w:rsidR="00795B86" w:rsidRDefault="00000000">
            <w:pPr>
              <w:pStyle w:val="TableParagraph"/>
              <w:spacing w:line="109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263</w:t>
            </w:r>
          </w:p>
        </w:tc>
        <w:tc>
          <w:tcPr>
            <w:tcW w:w="3864" w:type="dxa"/>
            <w:tcBorders>
              <w:bottom w:val="nil"/>
            </w:tcBorders>
          </w:tcPr>
          <w:p w14:paraId="5E8D0883" w14:textId="77777777" w:rsidR="00795B86" w:rsidRDefault="00000000"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 w:val="restart"/>
          </w:tcPr>
          <w:p w14:paraId="638C670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14:paraId="1C593E6D" w14:textId="77777777" w:rsidR="00795B86" w:rsidRDefault="00000000"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bottom w:val="nil"/>
            </w:tcBorders>
          </w:tcPr>
          <w:p w14:paraId="26BCAEFF" w14:textId="77777777" w:rsidR="00795B86" w:rsidRDefault="00000000">
            <w:pPr>
              <w:pStyle w:val="TableParagraph"/>
              <w:spacing w:line="109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 w:val="restart"/>
          </w:tcPr>
          <w:p w14:paraId="2F9226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0" w:type="dxa"/>
            <w:vMerge w:val="restart"/>
          </w:tcPr>
          <w:p w14:paraId="14DB1F3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  <w:vMerge w:val="restart"/>
          </w:tcPr>
          <w:p w14:paraId="3549555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  <w:vMerge w:val="restart"/>
          </w:tcPr>
          <w:p w14:paraId="595C256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  <w:vMerge w:val="restart"/>
          </w:tcPr>
          <w:p w14:paraId="3F13B3B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795B86" w14:paraId="6B7704A0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34248835" w14:textId="77777777" w:rsidR="00795B86" w:rsidRDefault="00000000">
            <w:pPr>
              <w:pStyle w:val="TableParagraph"/>
              <w:spacing w:line="111" w:lineRule="exact"/>
              <w:ind w:left="16" w:right="-15"/>
              <w:jc w:val="center"/>
              <w:rPr>
                <w:sz w:val="12"/>
              </w:rPr>
            </w:pPr>
            <w:r>
              <w:rPr>
                <w:sz w:val="12"/>
              </w:rPr>
              <w:t>268,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27,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(2981),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(2982)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88A2D65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67FC7B3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C0FF32D" w14:textId="77777777" w:rsidR="00795B86" w:rsidRDefault="00000000"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AF0EB66" w14:textId="77777777" w:rsidR="00795B86" w:rsidRDefault="00000000">
            <w:pPr>
              <w:pStyle w:val="TableParagraph"/>
              <w:spacing w:line="111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783910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4D5FA5D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969087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D765FE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14ABE65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5DA1E36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4FF96975" w14:textId="77777777" w:rsidR="00795B86" w:rsidRDefault="00000000">
            <w:pPr>
              <w:pStyle w:val="TableParagraph"/>
              <w:spacing w:line="114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2621,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(2983)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2E4F86BF" w14:textId="77777777" w:rsidR="00795B86" w:rsidRDefault="00000000"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VII.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3BF10DA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9A679D8" w14:textId="77777777" w:rsidR="00795B86" w:rsidRDefault="00000000"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29D1EB2" w14:textId="77777777" w:rsidR="00795B86" w:rsidRDefault="00000000">
            <w:pPr>
              <w:pStyle w:val="TableParagraph"/>
              <w:spacing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0AF7A9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6FECA4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7A39E7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B03722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E3E4497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8B753A6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2BC5D0C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5EE7A0AF" w14:textId="77777777" w:rsidR="00795B86" w:rsidRDefault="00000000">
            <w:pPr>
              <w:pStyle w:val="TableParagraph"/>
              <w:spacing w:line="111" w:lineRule="exact"/>
              <w:ind w:left="10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770C487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D44F6D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9BE687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8B9F58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10CBED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10127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443F06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D6938DD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AD775E3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7C10C737" w14:textId="77777777" w:rsidR="00795B86" w:rsidRDefault="00000000">
            <w:pPr>
              <w:pStyle w:val="TableParagraph"/>
              <w:spacing w:before="2" w:line="114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38,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(398)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2AB786DD" w14:textId="77777777" w:rsidR="00795B86" w:rsidRDefault="00000000">
            <w:pPr>
              <w:pStyle w:val="TableParagraph"/>
              <w:spacing w:line="116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estado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venta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DBD85C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AC1232A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E6EEB3B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04322A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1A945F6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91D59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5EDFEA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64EDF41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3BC8222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66D264E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30769B76" w14:textId="77777777" w:rsidR="00795B86" w:rsidRDefault="00000000">
            <w:pPr>
              <w:pStyle w:val="TableParagraph"/>
              <w:spacing w:line="111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Existencias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136BCA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BF05B1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EE4387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6456C0E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6F34884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D5C3A5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637313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E68C0E2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34637173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31D918B6" w14:textId="77777777" w:rsidR="00795B86" w:rsidRDefault="00000000">
            <w:pPr>
              <w:pStyle w:val="TableParagraph"/>
              <w:spacing w:before="2" w:line="11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095C718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construidos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adquiridos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3D03E0C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8D2EBE9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EB13DA3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6096509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19E511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19923C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AFEC6B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B1A20A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605EE36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6604070A" w14:textId="77777777" w:rsidR="00795B86" w:rsidRDefault="00000000">
            <w:pPr>
              <w:pStyle w:val="TableParagraph"/>
              <w:spacing w:line="114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30,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35,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(390),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(395)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38F08AA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Mercadería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productos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terminados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614C292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1D40E11" w14:textId="77777777" w:rsidR="00795B86" w:rsidRDefault="00000000"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F2C8BE5" w14:textId="77777777" w:rsidR="00795B86" w:rsidRDefault="00000000">
            <w:pPr>
              <w:pStyle w:val="TableParagraph"/>
              <w:spacing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6AFFDBB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49C90F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572F27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5CD37E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CE70709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CEB1503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6C9076E4" w14:textId="77777777" w:rsidR="00795B86" w:rsidRDefault="00000000">
            <w:pPr>
              <w:pStyle w:val="TableParagraph"/>
              <w:spacing w:line="111" w:lineRule="exact"/>
              <w:ind w:left="16" w:right="4"/>
              <w:jc w:val="center"/>
              <w:rPr>
                <w:sz w:val="12"/>
              </w:rPr>
            </w:pPr>
            <w:r>
              <w:rPr>
                <w:sz w:val="12"/>
              </w:rPr>
              <w:t>31,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32, 33, 34, 36,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D2DEA88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Aprovisionamiento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658B5E3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EAA32BB" w14:textId="77777777" w:rsidR="00795B86" w:rsidRDefault="00000000"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269061A" w14:textId="77777777" w:rsidR="00795B86" w:rsidRDefault="00000000">
            <w:pPr>
              <w:pStyle w:val="TableParagraph"/>
              <w:spacing w:line="111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21BE8F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23C422B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673C2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1FABA4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AC89AE4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3DC160B6" w14:textId="77777777">
        <w:trPr>
          <w:trHeight w:val="124"/>
        </w:trPr>
        <w:tc>
          <w:tcPr>
            <w:tcW w:w="1258" w:type="dxa"/>
            <w:tcBorders>
              <w:top w:val="nil"/>
              <w:bottom w:val="nil"/>
            </w:tcBorders>
          </w:tcPr>
          <w:p w14:paraId="4191FB6B" w14:textId="77777777" w:rsidR="00795B86" w:rsidRDefault="00000000">
            <w:pPr>
              <w:pStyle w:val="TableParagraph"/>
              <w:spacing w:line="104" w:lineRule="exact"/>
              <w:ind w:left="19" w:right="4"/>
              <w:jc w:val="center"/>
              <w:rPr>
                <w:sz w:val="12"/>
              </w:rPr>
            </w:pPr>
            <w:r>
              <w:rPr>
                <w:sz w:val="12"/>
              </w:rPr>
              <w:t>(391), (392), (393),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866FDD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225871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4BB35B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D09BE6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9DB0D8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3A1C04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F5ABA1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6A1CAB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7EA977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6757E31" w14:textId="77777777">
        <w:trPr>
          <w:trHeight w:val="128"/>
        </w:trPr>
        <w:tc>
          <w:tcPr>
            <w:tcW w:w="1258" w:type="dxa"/>
            <w:tcBorders>
              <w:top w:val="nil"/>
              <w:bottom w:val="nil"/>
            </w:tcBorders>
          </w:tcPr>
          <w:p w14:paraId="3EA7ED99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(394), (396)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B52EB5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71C0E0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A52E1B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8A9BB4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283CEB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59F316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737293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A34F2E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C586708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146DB64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0476E0F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5FA0276F" w14:textId="77777777" w:rsidR="00795B86" w:rsidRDefault="00000000"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1E15BBC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2D1445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1388EC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1CA772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6F4B08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C934E0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A254F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475ABA5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2B4E48C" w14:textId="77777777">
        <w:trPr>
          <w:trHeight w:val="138"/>
        </w:trPr>
        <w:tc>
          <w:tcPr>
            <w:tcW w:w="1258" w:type="dxa"/>
            <w:tcBorders>
              <w:top w:val="nil"/>
              <w:bottom w:val="nil"/>
            </w:tcBorders>
          </w:tcPr>
          <w:p w14:paraId="765B6E4E" w14:textId="77777777" w:rsidR="00795B86" w:rsidRDefault="00000000">
            <w:pPr>
              <w:pStyle w:val="TableParagraph"/>
              <w:spacing w:before="7" w:line="111" w:lineRule="exact"/>
              <w:ind w:left="6" w:right="-15"/>
              <w:jc w:val="center"/>
              <w:rPr>
                <w:sz w:val="12"/>
              </w:rPr>
            </w:pPr>
            <w:r>
              <w:rPr>
                <w:sz w:val="12"/>
              </w:rPr>
              <w:t>4300,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4430,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446,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2CA3A484" w14:textId="77777777" w:rsidR="00795B86" w:rsidRDefault="00000000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Deudores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gestion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1CEB314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5CF062E" w14:textId="77777777" w:rsidR="00795B86" w:rsidRDefault="00000000">
            <w:pPr>
              <w:pStyle w:val="TableParagraph"/>
              <w:spacing w:line="119" w:lineRule="exact"/>
              <w:ind w:right="23"/>
              <w:rPr>
                <w:sz w:val="12"/>
              </w:rPr>
            </w:pPr>
            <w:r>
              <w:rPr>
                <w:sz w:val="12"/>
              </w:rPr>
              <w:t>9.204,60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22CD6D1" w14:textId="77777777" w:rsidR="00795B86" w:rsidRDefault="00000000">
            <w:pPr>
              <w:pStyle w:val="TableParagraph"/>
              <w:spacing w:line="119" w:lineRule="exact"/>
              <w:ind w:right="24"/>
              <w:rPr>
                <w:sz w:val="12"/>
              </w:rPr>
            </w:pPr>
            <w:r>
              <w:rPr>
                <w:sz w:val="12"/>
              </w:rPr>
              <w:t>125.609,42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D3A146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82D6C4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1A0278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81A2FF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FAE746B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4025B5E" w14:textId="77777777">
        <w:trPr>
          <w:trHeight w:val="128"/>
        </w:trPr>
        <w:tc>
          <w:tcPr>
            <w:tcW w:w="1258" w:type="dxa"/>
            <w:tcBorders>
              <w:top w:val="nil"/>
              <w:bottom w:val="nil"/>
            </w:tcBorders>
          </w:tcPr>
          <w:p w14:paraId="70B080C2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(4900)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3E4891A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107C7B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284DB5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DDEA29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110835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18B61C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B3383A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24DC45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C729D1E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EFA6B02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49780C53" w14:textId="77777777" w:rsidR="00795B86" w:rsidRDefault="00000000">
            <w:pPr>
              <w:pStyle w:val="TableParagraph"/>
              <w:spacing w:before="2" w:line="111" w:lineRule="exact"/>
              <w:ind w:left="11" w:right="-1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4301,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4311,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4431,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440,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D7DAA90" w14:textId="77777777" w:rsidR="00795B86" w:rsidRDefault="00000000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Otras cuentas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cobrar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79052B0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651A2A2" w14:textId="77777777" w:rsidR="00795B86" w:rsidRDefault="00000000"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4D90615" w14:textId="77777777" w:rsidR="00795B86" w:rsidRDefault="00000000">
            <w:pPr>
              <w:pStyle w:val="TableParagraph"/>
              <w:spacing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64CB165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5E23EE3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37707E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876104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45BC0A5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E023F9D" w14:textId="77777777">
        <w:trPr>
          <w:trHeight w:val="124"/>
        </w:trPr>
        <w:tc>
          <w:tcPr>
            <w:tcW w:w="1258" w:type="dxa"/>
            <w:tcBorders>
              <w:top w:val="nil"/>
              <w:bottom w:val="nil"/>
            </w:tcBorders>
          </w:tcPr>
          <w:p w14:paraId="47E8093D" w14:textId="77777777" w:rsidR="00795B86" w:rsidRDefault="00000000">
            <w:pPr>
              <w:pStyle w:val="TableParagraph"/>
              <w:spacing w:line="104" w:lineRule="exact"/>
              <w:ind w:left="16" w:right="4"/>
              <w:jc w:val="center"/>
              <w:rPr>
                <w:sz w:val="12"/>
              </w:rPr>
            </w:pPr>
            <w:r>
              <w:rPr>
                <w:sz w:val="12"/>
              </w:rPr>
              <w:t>441,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442, 449, 550,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2BB7370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EC63D5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62CF95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6676A2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86066A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54F2AF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9307A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3D998B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DC447C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3B6C4096" w14:textId="77777777">
        <w:trPr>
          <w:trHeight w:val="129"/>
        </w:trPr>
        <w:tc>
          <w:tcPr>
            <w:tcW w:w="1258" w:type="dxa"/>
            <w:tcBorders>
              <w:top w:val="nil"/>
              <w:bottom w:val="nil"/>
            </w:tcBorders>
          </w:tcPr>
          <w:p w14:paraId="074F24DC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555,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558,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(4901)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0245AF9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66DF90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3F6DB0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03DA4D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7E8906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FF8E59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A8D66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DB01A4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7ED0882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35687B9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42F6A0C5" w14:textId="77777777" w:rsidR="00795B86" w:rsidRDefault="00000000">
            <w:pPr>
              <w:pStyle w:val="TableParagraph"/>
              <w:spacing w:before="2" w:line="11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0A827D16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públicas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4B056E7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A6B8AEC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ABD4258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49A7162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2A0A2E3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39AB49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10FC85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584D11A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ECFBF71" w14:textId="77777777">
        <w:trPr>
          <w:trHeight w:val="275"/>
        </w:trPr>
        <w:tc>
          <w:tcPr>
            <w:tcW w:w="1258" w:type="dxa"/>
            <w:tcBorders>
              <w:top w:val="nil"/>
              <w:bottom w:val="nil"/>
            </w:tcBorders>
          </w:tcPr>
          <w:p w14:paraId="49A17D4D" w14:textId="77777777" w:rsidR="00795B86" w:rsidRDefault="00000000">
            <w:pPr>
              <w:pStyle w:val="TableParagraph"/>
              <w:spacing w:before="72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5350DC8C" w14:textId="77777777" w:rsidR="00795B86" w:rsidRDefault="00000000"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Deudores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administracion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</w:p>
          <w:p w14:paraId="6029BE13" w14:textId="77777777" w:rsidR="00795B86" w:rsidRDefault="00000000">
            <w:pPr>
              <w:pStyle w:val="TableParagraph"/>
              <w:spacing w:before="3" w:line="12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entes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públicos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3C6DC93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ACD863E" w14:textId="77777777" w:rsidR="00795B86" w:rsidRDefault="00000000">
            <w:pPr>
              <w:pStyle w:val="TableParagraph"/>
              <w:spacing w:line="13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9A3E001" w14:textId="77777777" w:rsidR="00795B86" w:rsidRDefault="00000000">
            <w:pPr>
              <w:pStyle w:val="TableParagraph"/>
              <w:spacing w:line="131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ED533E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1435A8F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9A1045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12F94C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96B9212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4F895C2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72F0121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EF3C7FC" w14:textId="77777777" w:rsidR="00795B86" w:rsidRDefault="00000000">
            <w:pPr>
              <w:pStyle w:val="TableParagraph"/>
              <w:spacing w:line="113" w:lineRule="exact"/>
              <w:ind w:left="203" w:right="-1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694C0CA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58E311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AFF2C8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0A5D299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3105B5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58C22B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C1DB79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B18797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88B545B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5F9610E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B13A7E4" w14:textId="77777777" w:rsidR="00795B86" w:rsidRDefault="00000000"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C1CA93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294CFE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1F9268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3E48508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7452C9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3CBB05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83992A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3BC440C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2420658" w14:textId="77777777">
        <w:trPr>
          <w:trHeight w:val="282"/>
        </w:trPr>
        <w:tc>
          <w:tcPr>
            <w:tcW w:w="1258" w:type="dxa"/>
            <w:tcBorders>
              <w:top w:val="nil"/>
              <w:bottom w:val="nil"/>
            </w:tcBorders>
          </w:tcPr>
          <w:p w14:paraId="042FF24A" w14:textId="77777777" w:rsidR="00795B86" w:rsidRDefault="00000000">
            <w:pPr>
              <w:pStyle w:val="TableParagraph"/>
              <w:spacing w:before="79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530,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531,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(539),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(594)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3E6EC272" w14:textId="77777777" w:rsidR="00795B86" w:rsidRDefault="00000000">
            <w:pPr>
              <w:pStyle w:val="TableParagraph"/>
              <w:spacing w:line="140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patrimonios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grupo,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multigrupo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3A2666C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E41D88D" w14:textId="77777777" w:rsidR="00795B86" w:rsidRDefault="00000000">
            <w:pPr>
              <w:pStyle w:val="TableParagraph"/>
              <w:spacing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F1D8784" w14:textId="77777777" w:rsidR="00795B86" w:rsidRDefault="00000000">
            <w:pPr>
              <w:pStyle w:val="TableParagraph"/>
              <w:spacing w:before="2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5AE4BB2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13EDA0A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E39622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A76C46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958E47A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AB7649B" w14:textId="77777777">
        <w:trPr>
          <w:trHeight w:val="138"/>
        </w:trPr>
        <w:tc>
          <w:tcPr>
            <w:tcW w:w="1258" w:type="dxa"/>
            <w:tcBorders>
              <w:top w:val="nil"/>
              <w:bottom w:val="nil"/>
            </w:tcBorders>
          </w:tcPr>
          <w:p w14:paraId="79FA38A1" w14:textId="77777777" w:rsidR="00795B86" w:rsidRDefault="00000000">
            <w:pPr>
              <w:pStyle w:val="TableParagraph"/>
              <w:spacing w:before="7" w:line="111" w:lineRule="exact"/>
              <w:ind w:left="6" w:right="-15"/>
              <w:jc w:val="center"/>
              <w:rPr>
                <w:sz w:val="12"/>
              </w:rPr>
            </w:pPr>
            <w:r>
              <w:rPr>
                <w:sz w:val="12"/>
              </w:rPr>
              <w:t>4302,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4432,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532,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0F5B7074" w14:textId="77777777" w:rsidR="00795B86" w:rsidRDefault="00000000">
            <w:pPr>
              <w:pStyle w:val="TableParagraph"/>
              <w:spacing w:before="2"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41F5BE4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B915CBF" w14:textId="77777777" w:rsidR="00795B86" w:rsidRDefault="00000000">
            <w:pPr>
              <w:pStyle w:val="TableParagraph"/>
              <w:spacing w:before="2"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29FD2A4" w14:textId="77777777" w:rsidR="00795B86" w:rsidRDefault="00000000">
            <w:pPr>
              <w:pStyle w:val="TableParagraph"/>
              <w:spacing w:before="2"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860D3D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25AAC4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342537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288258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C14F2E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722BD273" w14:textId="77777777">
        <w:trPr>
          <w:trHeight w:val="124"/>
        </w:trPr>
        <w:tc>
          <w:tcPr>
            <w:tcW w:w="1258" w:type="dxa"/>
            <w:tcBorders>
              <w:top w:val="nil"/>
              <w:bottom w:val="nil"/>
            </w:tcBorders>
          </w:tcPr>
          <w:p w14:paraId="789B5C4E" w14:textId="77777777" w:rsidR="00795B86" w:rsidRDefault="00000000">
            <w:pPr>
              <w:pStyle w:val="TableParagraph"/>
              <w:spacing w:line="104" w:lineRule="exact"/>
              <w:ind w:left="19" w:right="4"/>
              <w:jc w:val="center"/>
              <w:rPr>
                <w:sz w:val="12"/>
              </w:rPr>
            </w:pPr>
            <w:r>
              <w:rPr>
                <w:sz w:val="12"/>
              </w:rPr>
              <w:t>533,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535,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(4902),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B311FE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6A205F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0CC746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E99934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54B466D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27DACB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FC790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5EDC32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D654C45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11445866" w14:textId="77777777">
        <w:trPr>
          <w:trHeight w:val="128"/>
        </w:trPr>
        <w:tc>
          <w:tcPr>
            <w:tcW w:w="1258" w:type="dxa"/>
            <w:tcBorders>
              <w:top w:val="nil"/>
              <w:bottom w:val="nil"/>
            </w:tcBorders>
          </w:tcPr>
          <w:p w14:paraId="16356863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(595), (5960)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9F252F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064AB2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106316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5A25ED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511E24B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C7377E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4CC3A6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9E8641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353CF4C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55653C7" w14:textId="77777777">
        <w:trPr>
          <w:trHeight w:val="138"/>
        </w:trPr>
        <w:tc>
          <w:tcPr>
            <w:tcW w:w="1258" w:type="dxa"/>
            <w:tcBorders>
              <w:top w:val="nil"/>
              <w:bottom w:val="nil"/>
            </w:tcBorders>
          </w:tcPr>
          <w:p w14:paraId="060006F7" w14:textId="77777777" w:rsidR="00795B86" w:rsidRDefault="00000000">
            <w:pPr>
              <w:pStyle w:val="TableParagraph"/>
              <w:spacing w:before="7" w:line="111" w:lineRule="exact"/>
              <w:ind w:left="16" w:right="1"/>
              <w:jc w:val="center"/>
              <w:rPr>
                <w:sz w:val="12"/>
              </w:rPr>
            </w:pPr>
            <w:r>
              <w:rPr>
                <w:sz w:val="12"/>
              </w:rPr>
              <w:t>536, 537,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538,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(5961),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A17F743" w14:textId="77777777" w:rsidR="00795B86" w:rsidRDefault="00000000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1475B4C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2A45424" w14:textId="77777777" w:rsidR="00795B86" w:rsidRDefault="00000000"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53C9E80" w14:textId="77777777" w:rsidR="00795B86" w:rsidRDefault="00000000">
            <w:pPr>
              <w:pStyle w:val="TableParagraph"/>
              <w:spacing w:line="119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19981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6919269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4EAB7D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B9A868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228767C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2BD6513" w14:textId="77777777">
        <w:trPr>
          <w:trHeight w:val="128"/>
        </w:trPr>
        <w:tc>
          <w:tcPr>
            <w:tcW w:w="1258" w:type="dxa"/>
            <w:tcBorders>
              <w:top w:val="nil"/>
              <w:bottom w:val="nil"/>
            </w:tcBorders>
          </w:tcPr>
          <w:p w14:paraId="6BD8E63D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(5962)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B05900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F73E6C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C68AEE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70B2C5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2AFC2B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4BCDD58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28556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062265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064B69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751F626F" w14:textId="77777777">
        <w:trPr>
          <w:trHeight w:val="133"/>
        </w:trPr>
        <w:tc>
          <w:tcPr>
            <w:tcW w:w="1258" w:type="dxa"/>
            <w:tcBorders>
              <w:top w:val="nil"/>
              <w:bottom w:val="nil"/>
            </w:tcBorders>
          </w:tcPr>
          <w:p w14:paraId="36DB2F7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1B7DBF8" w14:textId="77777777" w:rsidR="00795B86" w:rsidRDefault="00000000"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57E825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15C691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137F3B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5A8C957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5E4E804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49BC96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78A7BA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6B6FD47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31BD3552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50102DC4" w14:textId="77777777" w:rsidR="00795B86" w:rsidRDefault="00000000">
            <w:pPr>
              <w:pStyle w:val="TableParagraph"/>
              <w:spacing w:before="2" w:line="114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540,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(549)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7B89258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1ED3012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FDFFE13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F22EEA0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A29542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E8E48E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38F1BD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42AAAE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3EACCBD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731E7CB4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42B34948" w14:textId="77777777" w:rsidR="00795B86" w:rsidRDefault="00000000">
            <w:pPr>
              <w:pStyle w:val="TableParagraph"/>
              <w:spacing w:line="111" w:lineRule="exact"/>
              <w:ind w:left="6" w:right="-15"/>
              <w:jc w:val="center"/>
              <w:rPr>
                <w:sz w:val="12"/>
              </w:rPr>
            </w:pPr>
            <w:r>
              <w:rPr>
                <w:sz w:val="12"/>
              </w:rPr>
              <w:t>4303,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4433,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541,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730F155C" w14:textId="77777777" w:rsidR="00795B86" w:rsidRDefault="00000000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24B3723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330A0BD" w14:textId="77777777" w:rsidR="00795B86" w:rsidRDefault="00000000">
            <w:pPr>
              <w:pStyle w:val="TableParagraph"/>
              <w:spacing w:line="111" w:lineRule="exact"/>
              <w:ind w:right="23"/>
              <w:rPr>
                <w:sz w:val="12"/>
              </w:rPr>
            </w:pPr>
            <w:r>
              <w:rPr>
                <w:sz w:val="12"/>
              </w:rPr>
              <w:t>9.778,61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B932B75" w14:textId="77777777" w:rsidR="00795B86" w:rsidRDefault="00000000">
            <w:pPr>
              <w:pStyle w:val="TableParagraph"/>
              <w:spacing w:line="111" w:lineRule="exact"/>
              <w:ind w:right="23"/>
              <w:rPr>
                <w:sz w:val="12"/>
              </w:rPr>
            </w:pPr>
            <w:r>
              <w:rPr>
                <w:sz w:val="12"/>
              </w:rPr>
              <w:t>4.921,03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67F6F53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829B39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2DB90A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C4A417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7BE85C4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8A04393" w14:textId="77777777">
        <w:trPr>
          <w:trHeight w:val="124"/>
        </w:trPr>
        <w:tc>
          <w:tcPr>
            <w:tcW w:w="1258" w:type="dxa"/>
            <w:tcBorders>
              <w:top w:val="nil"/>
              <w:bottom w:val="nil"/>
            </w:tcBorders>
          </w:tcPr>
          <w:p w14:paraId="73A2F0AF" w14:textId="77777777" w:rsidR="00795B86" w:rsidRDefault="00000000">
            <w:pPr>
              <w:pStyle w:val="TableParagraph"/>
              <w:spacing w:line="104" w:lineRule="exact"/>
              <w:ind w:left="16" w:right="4"/>
              <w:jc w:val="center"/>
              <w:rPr>
                <w:sz w:val="12"/>
              </w:rPr>
            </w:pPr>
            <w:r>
              <w:rPr>
                <w:sz w:val="12"/>
              </w:rPr>
              <w:t>542,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544, 546, 547,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CF86DF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19FC1C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8DA8ED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3A7B9E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492E7C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32D2542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9F2F8A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939865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EE2A9FD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9A787B1" w14:textId="77777777">
        <w:trPr>
          <w:trHeight w:val="129"/>
        </w:trPr>
        <w:tc>
          <w:tcPr>
            <w:tcW w:w="1258" w:type="dxa"/>
            <w:tcBorders>
              <w:top w:val="nil"/>
              <w:bottom w:val="nil"/>
            </w:tcBorders>
          </w:tcPr>
          <w:p w14:paraId="174D3133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(4903), (597), (5980)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0765405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26299D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BB451C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FB116A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07BDFD3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1EA757C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4DF6DB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A81126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4AC8643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AFD2E5C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7B0D527C" w14:textId="77777777" w:rsidR="00795B86" w:rsidRDefault="00000000">
            <w:pPr>
              <w:pStyle w:val="TableParagraph"/>
              <w:spacing w:before="2" w:line="11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543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922604C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46D52A3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AC04076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C75E495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1CEE96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49DC832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BA1847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E6342E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10BC122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3D01824E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0DE866C0" w14:textId="77777777" w:rsidR="00795B86" w:rsidRDefault="00000000">
            <w:pPr>
              <w:pStyle w:val="TableParagraph"/>
              <w:spacing w:before="5" w:line="111" w:lineRule="exact"/>
              <w:ind w:left="16" w:right="4"/>
              <w:jc w:val="center"/>
              <w:rPr>
                <w:sz w:val="12"/>
              </w:rPr>
            </w:pPr>
            <w:r>
              <w:rPr>
                <w:sz w:val="12"/>
              </w:rPr>
              <w:t>545,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548, 565, 566,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27BA99CF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3CAB6DA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79B204D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532E205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7C15AE8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66D68E7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025835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A2D6FD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C28318B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8273EE2" w14:textId="77777777">
        <w:trPr>
          <w:trHeight w:val="129"/>
        </w:trPr>
        <w:tc>
          <w:tcPr>
            <w:tcW w:w="1258" w:type="dxa"/>
            <w:tcBorders>
              <w:top w:val="nil"/>
              <w:bottom w:val="nil"/>
            </w:tcBorders>
          </w:tcPr>
          <w:p w14:paraId="7DF0B7E2" w14:textId="77777777" w:rsidR="00795B86" w:rsidRDefault="00000000">
            <w:pPr>
              <w:pStyle w:val="TableParagraph"/>
              <w:spacing w:line="109" w:lineRule="exact"/>
              <w:ind w:left="24" w:right="4"/>
              <w:jc w:val="center"/>
              <w:rPr>
                <w:sz w:val="12"/>
              </w:rPr>
            </w:pPr>
            <w:r>
              <w:rPr>
                <w:sz w:val="12"/>
              </w:rPr>
              <w:t>(5981), (5982)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16CB593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22AF74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55D96F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2756DB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DFE626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1312560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17BE68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947663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3283287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8079004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24A435C7" w14:textId="77777777" w:rsidR="00795B86" w:rsidRDefault="00000000">
            <w:pPr>
              <w:pStyle w:val="TableParagraph"/>
              <w:spacing w:before="2" w:line="11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480, 567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4AAFC652" w14:textId="77777777" w:rsidR="00795B86" w:rsidRDefault="00000000">
            <w:pPr>
              <w:pStyle w:val="TableParagraph"/>
              <w:spacing w:line="116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VI.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Ajustes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por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periodificación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458060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FEB9334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B7B243C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5E29CC5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49013F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65A008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5D4390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99C9B89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7A620C3" w14:textId="77777777">
        <w:trPr>
          <w:trHeight w:val="131"/>
        </w:trPr>
        <w:tc>
          <w:tcPr>
            <w:tcW w:w="1258" w:type="dxa"/>
            <w:tcBorders>
              <w:top w:val="nil"/>
              <w:bottom w:val="nil"/>
            </w:tcBorders>
          </w:tcPr>
          <w:p w14:paraId="452CBA9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5FFF74EB" w14:textId="77777777" w:rsidR="00795B86" w:rsidRDefault="00000000">
            <w:pPr>
              <w:pStyle w:val="TableParagraph"/>
              <w:spacing w:line="111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VII.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Efectivo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y</w:t>
            </w:r>
            <w:r>
              <w:rPr>
                <w:rFonts w:ascii="Arial" w:hAnsi="Arial"/>
                <w:b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otros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activos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líquidos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6635467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4DC4C8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271552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0DB844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406EF8A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C45FC7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3F3BE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8CE9139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8470FC7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0B437F48" w14:textId="77777777" w:rsidR="00795B86" w:rsidRDefault="00000000">
            <w:pPr>
              <w:pStyle w:val="TableParagraph"/>
              <w:spacing w:before="2" w:line="11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577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3776A79A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5E088C7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902BDE8" w14:textId="77777777" w:rsidR="00795B86" w:rsidRDefault="00000000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93C119F" w14:textId="77777777" w:rsidR="00795B86" w:rsidRDefault="00000000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07CDE4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167F14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BA0266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9EF2AB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745B53F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5591E1A" w14:textId="77777777">
        <w:trPr>
          <w:trHeight w:val="136"/>
        </w:trPr>
        <w:tc>
          <w:tcPr>
            <w:tcW w:w="1258" w:type="dxa"/>
            <w:tcBorders>
              <w:top w:val="nil"/>
              <w:bottom w:val="nil"/>
            </w:tcBorders>
          </w:tcPr>
          <w:p w14:paraId="2934E943" w14:textId="77777777" w:rsidR="00795B86" w:rsidRDefault="00000000">
            <w:pPr>
              <w:pStyle w:val="TableParagraph"/>
              <w:spacing w:before="5" w:line="111" w:lineRule="exact"/>
              <w:ind w:left="16" w:right="4"/>
              <w:jc w:val="center"/>
              <w:rPr>
                <w:sz w:val="12"/>
              </w:rPr>
            </w:pPr>
            <w:r>
              <w:rPr>
                <w:sz w:val="12"/>
              </w:rPr>
              <w:t>556,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570, 571, 573,</w:t>
            </w:r>
          </w:p>
        </w:tc>
        <w:tc>
          <w:tcPr>
            <w:tcW w:w="3864" w:type="dxa"/>
            <w:tcBorders>
              <w:top w:val="nil"/>
              <w:bottom w:val="nil"/>
            </w:tcBorders>
          </w:tcPr>
          <w:p w14:paraId="6DE56A02" w14:textId="77777777" w:rsidR="00795B86" w:rsidRDefault="00000000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 Tesorería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14:paraId="1520B12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23A25A1" w14:textId="77777777" w:rsidR="00795B86" w:rsidRDefault="00000000"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8.032.047,95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BC244E4" w14:textId="77777777" w:rsidR="00795B86" w:rsidRDefault="00000000"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5.916.431,00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56D9A9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7749A3E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F223C3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F6D260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959CEA3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132B82F7" w14:textId="77777777">
        <w:trPr>
          <w:trHeight w:val="143"/>
        </w:trPr>
        <w:tc>
          <w:tcPr>
            <w:tcW w:w="1258" w:type="dxa"/>
            <w:tcBorders>
              <w:top w:val="nil"/>
            </w:tcBorders>
          </w:tcPr>
          <w:p w14:paraId="26E4B1F3" w14:textId="77777777" w:rsidR="00795B86" w:rsidRDefault="00000000">
            <w:pPr>
              <w:pStyle w:val="TableParagraph"/>
              <w:spacing w:line="124" w:lineRule="exact"/>
              <w:ind w:left="21" w:right="4"/>
              <w:jc w:val="center"/>
              <w:rPr>
                <w:sz w:val="12"/>
              </w:rPr>
            </w:pPr>
            <w:r>
              <w:rPr>
                <w:sz w:val="12"/>
              </w:rPr>
              <w:t>574, 575</w:t>
            </w:r>
          </w:p>
        </w:tc>
        <w:tc>
          <w:tcPr>
            <w:tcW w:w="3864" w:type="dxa"/>
            <w:tcBorders>
              <w:top w:val="nil"/>
            </w:tcBorders>
          </w:tcPr>
          <w:p w14:paraId="2E8B7D5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8541FB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14:paraId="0E51704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14:paraId="654DCBA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748AC0C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</w:tcBorders>
          </w:tcPr>
          <w:p w14:paraId="0A12567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C8C6B8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206C2E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8703198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51CD2A5" w14:textId="77777777">
        <w:trPr>
          <w:trHeight w:val="225"/>
        </w:trPr>
        <w:tc>
          <w:tcPr>
            <w:tcW w:w="5122" w:type="dxa"/>
            <w:gridSpan w:val="2"/>
          </w:tcPr>
          <w:p w14:paraId="074C030B" w14:textId="77777777" w:rsidR="00795B86" w:rsidRDefault="00000000">
            <w:pPr>
              <w:pStyle w:val="TableParagraph"/>
              <w:spacing w:before="39"/>
              <w:ind w:right="1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0" w:type="dxa"/>
          </w:tcPr>
          <w:p w14:paraId="0A1D712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68A8278" w14:textId="77777777" w:rsidR="00795B86" w:rsidRDefault="00000000"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11.344.367,82</w:t>
            </w:r>
          </w:p>
        </w:tc>
        <w:tc>
          <w:tcPr>
            <w:tcW w:w="979" w:type="dxa"/>
          </w:tcPr>
          <w:p w14:paraId="2ABBE9E5" w14:textId="77777777" w:rsidR="00795B86" w:rsidRDefault="00000000">
            <w:pPr>
              <w:pStyle w:val="TableParagraph"/>
              <w:spacing w:before="41"/>
              <w:ind w:right="25"/>
              <w:rPr>
                <w:sz w:val="12"/>
              </w:rPr>
            </w:pPr>
            <w:r>
              <w:rPr>
                <w:sz w:val="12"/>
              </w:rPr>
              <w:t>9.291.260,59</w:t>
            </w:r>
          </w:p>
        </w:tc>
        <w:tc>
          <w:tcPr>
            <w:tcW w:w="5064" w:type="dxa"/>
            <w:gridSpan w:val="2"/>
          </w:tcPr>
          <w:p w14:paraId="0608C7CB" w14:textId="77777777" w:rsidR="00795B86" w:rsidRDefault="00000000">
            <w:pPr>
              <w:pStyle w:val="TableParagraph"/>
              <w:spacing w:before="39"/>
              <w:ind w:left="25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0" w:type="dxa"/>
          </w:tcPr>
          <w:p w14:paraId="19E562C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 w14:paraId="100C4B2F" w14:textId="77777777" w:rsidR="00795B86" w:rsidRDefault="00000000">
            <w:pPr>
              <w:pStyle w:val="TableParagraph"/>
              <w:spacing w:before="41"/>
              <w:ind w:left="216"/>
              <w:jc w:val="left"/>
              <w:rPr>
                <w:sz w:val="12"/>
              </w:rPr>
            </w:pPr>
            <w:r>
              <w:rPr>
                <w:sz w:val="12"/>
              </w:rPr>
              <w:t>11.344.367,82</w:t>
            </w:r>
          </w:p>
        </w:tc>
        <w:tc>
          <w:tcPr>
            <w:tcW w:w="1008" w:type="dxa"/>
          </w:tcPr>
          <w:p w14:paraId="42AD1574" w14:textId="77777777" w:rsidR="00795B86" w:rsidRDefault="00000000">
            <w:pPr>
              <w:pStyle w:val="TableParagraph"/>
              <w:spacing w:before="41"/>
              <w:ind w:left="264"/>
              <w:jc w:val="left"/>
              <w:rPr>
                <w:sz w:val="12"/>
              </w:rPr>
            </w:pPr>
            <w:r>
              <w:rPr>
                <w:sz w:val="12"/>
              </w:rPr>
              <w:t>9.291.260,59</w:t>
            </w:r>
          </w:p>
        </w:tc>
      </w:tr>
    </w:tbl>
    <w:p w14:paraId="3DC9ACB4" w14:textId="77777777" w:rsidR="00795B86" w:rsidRDefault="00795B86">
      <w:pPr>
        <w:rPr>
          <w:sz w:val="12"/>
        </w:r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7CF34808" w14:textId="00412359" w:rsidR="00795B86" w:rsidRDefault="008A4D7F">
      <w:pPr>
        <w:pStyle w:val="Textoindependiente"/>
        <w:spacing w:before="78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903872" behindDoc="1" locked="0" layoutInCell="1" allowOverlap="1" wp14:anchorId="3A6BFDCE" wp14:editId="126D256B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35621021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206074717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792761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75921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4900" y="97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3A031" id="Group 673" o:spid="_x0000_s1026" style="position:absolute;margin-left:64pt;margin-top:64pt;width:497pt;height:712pt;z-index:-33412608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deIAMAACAKAAAOAAAAZHJzL2Uyb0RvYy54bWzsVttu2zAMfR+wfxD0vvoSJ46NOkWRXjCg&#10;24q1+wDFlm1htuRJSpzs60dJjpt0A7p1F/RheTDIUKSow0NKp2fbtkEbKhUTPMPBiY8R5bkoGK8y&#10;/On+6s0cI6UJL0gjOM3wjip8tnj96rTvUhqKWjQFlQiCcJX2XYZrrbvU81Re05aoE9FRDsZSyJZo&#10;UGXlFZL0EL1tvND3Z14vZNFJkVOl4N8LZ8QLG78saa4/lKWiGjUZhty0/Ur7XZmvtzglaSVJV7N8&#10;SIM8I4uWMA6bjqEuiCZoLdl3oVqWS6FEqU9y0XqiLFlO7RngNIH/6DTXUqw7e5Yq7atuhAmgfYTT&#10;s8Pm7zfXsrvrbqXLHsQbkX9WgIvXd1V6aDd65RajVf9OFFBPstbCHnxbytaEgCOhrcV3N+JLtxrl&#10;8OdsEgSJD2XIwZb4URiBYiuQ11Am4xeEc7CD2QqD7XLwT5JocA6Mr3H1SOp2ttkO2ZnqA53UA2Lq&#10;9xC7q0lHbSGUQeRWIlZkOPRnfhzFQQwc56QFND4C3wivGopm8cykZ/IAhz2+yoGLuFjWsI6eSyn6&#10;mpIC8gvscY4cjKKgNE+iHYTJHjUQLGp7zJMkfMAMxEPMSNpJpa+paJERMiwhf1tNsrlR2i3dLzHF&#10;5eKKNY2N33DUmyrFUEJjUqJhhbFaRVarZSPRhpi2s79h46NlJvQFUbVbZ00u+ZZpmAoNazM8H71J&#10;apC65IXdXxPWOBko0HBLV4eWQ30lih0gJ4VreRhRINRCfsWoh3bPsPqyJpJi1LzlgH4SRIZb2irR&#10;NDagyUPL6tBCeA6hMqwxcuJSu5my7iSratgpsKBwcQ79UTILpammy2pIFgj6j5iazOM4CeNZ8COi&#10;Tg3mR7yDav4tok7mU9feRrCFHIkaT0ai+iCCcWzuP0DUxJ/+J6qQL5yoQRwFk3iahCNTbxg30zQ6&#10;IOmSu9sq3/LhthoHqh3U97sOZvHRPHUuPz1PI3tLmUvKjLcjmsL9NND0CYo2kPhLmKXwhhhG5q+P&#10;T9ODBjQ7qewNC88Q25fDk8m8cw51u/7hYbf4BgAA//8DAFBLAwQUAAYACAAAACEArGWm9twAAAAN&#10;AQAADwAAAGRycy9kb3ducmV2LnhtbExP0UrDQBB8F/yHYwXf7CWRSIm5lFLUpyLYCuLbNtkmobm9&#10;kLsm6d+7fRB9m9kZZmfy1Ww7NdLgW8cG4kUEirh0Vcu1gc/968MSlA/IFXaOycCFPKyK25scs8pN&#10;/EHjLtRKQthnaKAJoc+09mVDFv3C9cSiHd1gMQgdal0NOEm47XQSRU/aYsvyocGeNg2Vp93ZGnib&#10;cFo/xi/j9nTcXL736fvXNiZj7u/m9TOoQHP4M8O1vlSHQjod3JkrrzrhyVK2hF9wdcRJIqeDoDQV&#10;pItc/19R/AAAAP//AwBQSwECLQAUAAYACAAAACEAtoM4kv4AAADhAQAAEwAAAAAAAAAAAAAAAAAA&#10;AAAAW0NvbnRlbnRfVHlwZXNdLnhtbFBLAQItABQABgAIAAAAIQA4/SH/1gAAAJQBAAALAAAAAAAA&#10;AAAAAAAAAC8BAABfcmVscy8ucmVsc1BLAQItABQABgAIAAAAIQDUW/deIAMAACAKAAAOAAAAAAAA&#10;AAAAAAAAAC4CAABkcnMvZTJvRG9jLnhtbFBLAQItABQABgAIAAAAIQCsZab23AAAAA0BAAAPAAAA&#10;AAAAAAAAAAAAAHoFAABkcnMvZG93bnJldi54bWxQSwUGAAAAAAQABADzAAAAgwYAAAAA&#10;">
                <v:rect id="Rectangle 676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eeyQAAAOMAAAAPAAAAZHJzL2Rvd25yZXYueG1sRE/Pa8Iw&#10;FL4P/B/CE7yMmdS5VjujyGAwPAjTIR4fzVtbbF5KErX775fDYMeP7/dqM9hO3MiH1rGGbKpAEFfO&#10;tFxr+Dq+Py1AhIhssHNMGn4owGY9elhhadydP+l2iLVIIRxK1NDE2JdShqohi2HqeuLEfTtvMSbo&#10;a2k83lO47eRMqVxabDk1NNjTW0PV5XC1GnbzF3WOp8wdF5fn5d53j6d8d9V6Mh62ryAiDfFf/Of+&#10;MBpmKlfFvMiKNDp9Sn9Arn8BAAD//wMAUEsBAi0AFAAGAAgAAAAhANvh9svuAAAAhQEAABMAAAAA&#10;AAAAAAAAAAAAAAAAAFtDb250ZW50X1R5cGVzXS54bWxQSwECLQAUAAYACAAAACEAWvQsW78AAAAV&#10;AQAACwAAAAAAAAAAAAAAAAAfAQAAX3JlbHMvLnJlbHNQSwECLQAUAAYACAAAACEAGwfnnskAAADj&#10;AAAADwAAAAAAAAAAAAAAAAAHAgAAZHJzL2Rvd25yZXYueG1sUEsFBgAAAAADAAMAtwAAAP0CAAAA&#10;AA==&#10;" filled="f" strokeweight="1pt"/>
                <v:rect id="Rectangle 675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QJzAAAAOIAAAAPAAAAZHJzL2Rvd25yZXYueG1sRI9RS8Mw&#10;FIXfBf9DuIIv4tKN0XZ12RiCIDgYVgfz7ZJc22JzU5O4df/eCAMfD+ec73CW69H24kg+dI4VTCcZ&#10;CGLtTMeNgve3p/sSRIjIBnvHpOBMAdar66slVsad+JWOdWxEgnCoUEEb41BJGXRLFsPEDcTJ+3Te&#10;YkzSN9J4PCW47eUsy3JpseO00OJAjy3pr/rHKrib59bsD99n/1G/HPa7Um+2QSt1ezNuHkBEGuN/&#10;+NJ+NgoWZVEsZkU+hb9L6Q7I1S8AAAD//wMAUEsBAi0AFAAGAAgAAAAhANvh9svuAAAAhQEAABMA&#10;AAAAAAAAAAAAAAAAAAAAAFtDb250ZW50X1R5cGVzXS54bWxQSwECLQAUAAYACAAAACEAWvQsW78A&#10;AAAVAQAACwAAAAAAAAAAAAAAAAAfAQAAX3JlbHMvLnJlbHNQSwECLQAUAAYACAAAACEAuYEkCcwA&#10;AADiAAAADwAAAAAAAAAAAAAAAAAHAgAAZHJzL2Rvd25yZXYueG1sUEsFBgAAAAADAAMAtwAAAAAD&#10;AAAAAA==&#10;" filled="f" strokeweight="1.5pt"/>
                <v:line id="Line 674" o:spid="_x0000_s1029" style="position:absolute;visibility:visible;mso-wrap-style:square" from="4900,9700" to="7700,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U/yAAAAOMAAAAPAAAAZHJzL2Rvd25yZXYueG1sRE/NTgIx&#10;EL6b8A7NkHCT7gKKrBRiQBKJBwP4AMN23K5sp5u2wurTUxMTj/P9z3zZ2UacyYfasYJ8mIEgLp2u&#10;uVLwftjcPoAIEVlj45gUfFOA5aJ3M8dCuwvv6LyPlUghHApUYGJsCylDachiGLqWOHEfzluM6fSV&#10;1B4vKdw2cpRl99JizanBYEsrQ+Vp/2UVbP3x9ZT/VEYeeeufm7f1LNhPpQb97ukRRKQu/ov/3C86&#10;zZ9O8vH0bjbK4fenBIBcXAEAAP//AwBQSwECLQAUAAYACAAAACEA2+H2y+4AAACFAQAAEwAAAAAA&#10;AAAAAAAAAAAAAAAAW0NvbnRlbnRfVHlwZXNdLnhtbFBLAQItABQABgAIAAAAIQBa9CxbvwAAABUB&#10;AAALAAAAAAAAAAAAAAAAAB8BAABfcmVscy8ucmVsc1BLAQItABQABgAIAAAAIQAMZOU/yAAAAOMA&#10;AAAPAAAAAAAAAAAAAAAAAAcCAABkcnMvZG93bnJldi54bWxQSwUGAAAAAAMAAwC3AAAA/AIAAAAA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BF49323" wp14:editId="08D4F1D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37511083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5FB97" id="Line 672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C1F6886" w14:textId="77777777" w:rsidR="00795B86" w:rsidRDefault="00795B86">
      <w:pPr>
        <w:pStyle w:val="Textoindependiente"/>
        <w:rPr>
          <w:sz w:val="20"/>
        </w:rPr>
      </w:pPr>
    </w:p>
    <w:p w14:paraId="7BF99BD7" w14:textId="77777777" w:rsidR="00795B86" w:rsidRDefault="00795B86">
      <w:pPr>
        <w:pStyle w:val="Textoindependiente"/>
        <w:rPr>
          <w:sz w:val="20"/>
        </w:rPr>
      </w:pPr>
    </w:p>
    <w:p w14:paraId="31DC8C08" w14:textId="77777777" w:rsidR="00795B86" w:rsidRDefault="00795B86">
      <w:pPr>
        <w:pStyle w:val="Textoindependiente"/>
        <w:rPr>
          <w:sz w:val="20"/>
        </w:rPr>
      </w:pPr>
    </w:p>
    <w:p w14:paraId="74F4CB5F" w14:textId="77777777" w:rsidR="00795B86" w:rsidRDefault="00795B86">
      <w:pPr>
        <w:pStyle w:val="Textoindependiente"/>
        <w:rPr>
          <w:sz w:val="20"/>
        </w:rPr>
      </w:pPr>
    </w:p>
    <w:p w14:paraId="6E2AEBC0" w14:textId="77777777" w:rsidR="00795B86" w:rsidRDefault="00795B86">
      <w:pPr>
        <w:pStyle w:val="Textoindependiente"/>
        <w:rPr>
          <w:sz w:val="20"/>
        </w:rPr>
      </w:pPr>
    </w:p>
    <w:p w14:paraId="7FA328D8" w14:textId="77777777" w:rsidR="00795B86" w:rsidRDefault="00795B86">
      <w:pPr>
        <w:pStyle w:val="Textoindependiente"/>
        <w:rPr>
          <w:sz w:val="20"/>
        </w:rPr>
      </w:pPr>
    </w:p>
    <w:p w14:paraId="3162EFAA" w14:textId="77777777" w:rsidR="00795B86" w:rsidRDefault="00795B86">
      <w:pPr>
        <w:pStyle w:val="Textoindependiente"/>
        <w:rPr>
          <w:sz w:val="20"/>
        </w:rPr>
      </w:pPr>
    </w:p>
    <w:p w14:paraId="3B9116B6" w14:textId="77777777" w:rsidR="00795B86" w:rsidRDefault="00795B86">
      <w:pPr>
        <w:pStyle w:val="Textoindependiente"/>
        <w:spacing w:before="7"/>
        <w:rPr>
          <w:sz w:val="17"/>
        </w:rPr>
      </w:pPr>
    </w:p>
    <w:p w14:paraId="482128AC" w14:textId="77777777" w:rsidR="00795B86" w:rsidRDefault="00000000">
      <w:pPr>
        <w:spacing w:before="122" w:line="208" w:lineRule="auto"/>
        <w:ind w:left="5128" w:right="96" w:hanging="395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3B221F2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713199B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2CA0662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B63A47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78A9FC70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C465B43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227D582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D36B098" w14:textId="77777777" w:rsidR="00795B86" w:rsidRDefault="00795B86">
      <w:pPr>
        <w:pStyle w:val="Textoindependiente"/>
        <w:spacing w:before="6"/>
        <w:rPr>
          <w:rFonts w:ascii="Times New Roman"/>
          <w:i/>
          <w:sz w:val="32"/>
        </w:rPr>
      </w:pPr>
    </w:p>
    <w:p w14:paraId="6621A549" w14:textId="77777777" w:rsidR="00795B86" w:rsidRDefault="00000000">
      <w:pPr>
        <w:pStyle w:val="Ttulo1"/>
        <w:spacing w:line="208" w:lineRule="auto"/>
        <w:ind w:left="2709" w:right="1630" w:firstLine="190"/>
        <w:jc w:val="both"/>
      </w:pPr>
      <w:r>
        <w:rPr>
          <w:spacing w:val="-7"/>
        </w:rPr>
        <w:t>CUENTA DEL</w:t>
      </w:r>
      <w:r>
        <w:rPr>
          <w:spacing w:val="-248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rPr>
          <w:spacing w:val="-13"/>
        </w:rPr>
        <w:t>PATRIMONIAL</w:t>
      </w:r>
    </w:p>
    <w:p w14:paraId="33CEDB47" w14:textId="77777777" w:rsidR="00795B86" w:rsidRDefault="00795B86">
      <w:pPr>
        <w:pStyle w:val="Textoindependiente"/>
        <w:rPr>
          <w:sz w:val="20"/>
        </w:rPr>
      </w:pPr>
    </w:p>
    <w:p w14:paraId="21BF1301" w14:textId="77777777" w:rsidR="00795B86" w:rsidRDefault="00795B86">
      <w:pPr>
        <w:pStyle w:val="Textoindependiente"/>
        <w:rPr>
          <w:sz w:val="20"/>
        </w:rPr>
      </w:pPr>
    </w:p>
    <w:p w14:paraId="3A48C988" w14:textId="77777777" w:rsidR="00795B86" w:rsidRDefault="00795B86">
      <w:pPr>
        <w:pStyle w:val="Textoindependiente"/>
        <w:spacing w:before="1"/>
        <w:rPr>
          <w:sz w:val="26"/>
        </w:rPr>
      </w:pPr>
    </w:p>
    <w:p w14:paraId="15683AC7" w14:textId="77777777" w:rsidR="00795B86" w:rsidRDefault="00000000">
      <w:pPr>
        <w:spacing w:before="84"/>
        <w:ind w:left="117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5AA3ABFF" w14:textId="77777777" w:rsidR="00795B86" w:rsidRDefault="00000000">
      <w:pPr>
        <w:spacing w:before="400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540A4F52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25"/>
          <w:footerReference w:type="default" r:id="rId26"/>
          <w:pgSz w:w="12500" w:h="16800"/>
          <w:pgMar w:top="200" w:right="1640" w:bottom="280" w:left="560" w:header="0" w:footer="0" w:gutter="0"/>
          <w:cols w:space="720"/>
        </w:sectPr>
      </w:pPr>
    </w:p>
    <w:p w14:paraId="2A91D608" w14:textId="516BAFEC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50BD949C" wp14:editId="5D4F9749">
                <wp:extent cx="6883400" cy="12700"/>
                <wp:effectExtent l="12700" t="6985" r="9525" b="8890"/>
                <wp:docPr id="1298375329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847236773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18FB7" id="Group 670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vuIwIAAL4EAAAOAAAAZHJzL2Uyb0RvYy54bWyklN1u2jAUx+8n7R0s348kgABFhF5Ayw3b&#10;kNo+gHGcxJpjW7Yh8PY7PkmBtjdTx4Vl53z//jbLh3OryEk4L40uaDZKKRGam1LquqCvL08/FpT4&#10;wHTJlNGioBfh6cPq+7dlZ3MxNo1RpXAEkmifd7agTQg2TxLPG9EyPzJWaDBWxrUswNHVSelYB9lb&#10;lYzTdJZ0xpXWGS68h6+b3khXmL+qBA+/q8qLQFRBobeAq8P1ENdktWR57ZhtJB/aYF/oomVSQ9Fr&#10;qg0LjByd/JSqldwZb6ow4qZNTFVJLnAGmCZLP0yzdeZocZY672p7xQRoP3D6clr+67R19tnuXd89&#10;bHeG//HAJelsnd/b47nuncmh+2lK0JMdg8HBz5VrYwoYiZyR7+XKV5wD4fBxtlhMpinIwMGWjeew&#10;Rf68AZE+RfHmcYjL0sV0iBpjSMLyvh72OPQUNYdL5G+c/P9xem6YFYjfRw57R2RZ0MV0Pp7M5vMJ&#10;JZq1gGAntSCzeRZniR2A61r3PPlZDzyJNuuG6Vpg0peLhUCMgAnuQuLBgxj/yDcbAL4BvgP1nhPL&#10;rfNhK0xL4qagCppG3dhp50NU++YSZdTmSSqF6ihNuje5oskbJctoxYOrD2vlyInFB4a/yAGyvXOL&#10;RTfMN70fmnrp4YbrEss0gpWPwz4wqfo9JFIa72IPpkd8MOVl72KdQXLc4SPB2sODjq/w/oxet7+d&#10;1V8AAAD//wMAUEsDBBQABgAIAAAAIQBC1BOk2wAAAAQBAAAPAAAAZHJzL2Rvd25yZXYueG1sTI9B&#10;a8JAEIXvQv/DMoXedDfWFkmzEZHWkxSqhdLbmB2TYHY2ZNck/vuuvbSXB483vPdNthptI3rqfO1Y&#10;QzJTIIgLZ2ouNXwe3qZLED4gG2wck4YreVjld5MMU+MG/qB+H0oRS9inqKEKoU2l9EVFFv3MtcQx&#10;O7nOYoi2K6XpcIjltpFzpZ6lxZrjQoUtbSoqzvuL1bAdcFg/Jq/97nzaXL8PT+9fu4S0frgf1y8g&#10;Ao3h7xhu+BEd8sh0dBc2XjQa4iPhV2+ZWi6iP2qYK5B5Jv/D5z8AAAD//wMAUEsBAi0AFAAGAAgA&#10;AAAhALaDOJL+AAAA4QEAABMAAAAAAAAAAAAAAAAAAAAAAFtDb250ZW50X1R5cGVzXS54bWxQSwEC&#10;LQAUAAYACAAAACEAOP0h/9YAAACUAQAACwAAAAAAAAAAAAAAAAAvAQAAX3JlbHMvLnJlbHNQSwEC&#10;LQAUAAYACAAAACEAY46r7iMCAAC+BAAADgAAAAAAAAAAAAAAAAAuAgAAZHJzL2Uyb0RvYy54bWxQ&#10;SwECLQAUAAYACAAAACEAQtQTpNsAAAAEAQAADwAAAAAAAAAAAAAAAAB9BAAAZHJzL2Rvd25yZXYu&#10;eG1sUEsFBgAAAAAEAAQA8wAAAIUFAAAAAA==&#10;">
                <v:line id="Line 671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B5ygAAAOIAAAAPAAAAZHJzL2Rvd25yZXYueG1sRI/RagIx&#10;FETfC/5DuELfalYtrq5GEdtCpQ+i7QdcN7ebrZubJUl169c3QqGPw8ycYRarzjbiTD7UjhUMBxkI&#10;4tLpmisFH+8vD1MQISJrbByTgh8KsFr27hZYaHfhPZ0PsRIJwqFABSbGtpAylIYshoFriZP36bzF&#10;mKSvpPZ4SXDbyFGWTaTFmtOCwZY2hsrT4dsq2Prj22l4rYw88tY/N7unWbBfSt33u/UcRKQu/of/&#10;2q9awfQxH40neT6G26V0B+TyFwAA//8DAFBLAQItABQABgAIAAAAIQDb4fbL7gAAAIUBAAATAAAA&#10;AAAAAAAAAAAAAAAAAABbQ29udGVudF9UeXBlc10ueG1sUEsBAi0AFAAGAAgAAAAhAFr0LFu/AAAA&#10;FQEAAAsAAAAAAAAAAAAAAAAAHwEAAF9yZWxzLy5yZWxzUEsBAi0AFAAGAAgAAAAhABHOoHnKAAAA&#10;4gAAAA8AAAAAAAAAAAAAAAAABwIAAGRycy9kb3ducmV2LnhtbFBLBQYAAAAAAwADALcAAAD+AgAA&#10;AAA=&#10;" strokeweight="1pt"/>
                <w10:anchorlock/>
              </v:group>
            </w:pict>
          </mc:Fallback>
        </mc:AlternateContent>
      </w:r>
    </w:p>
    <w:p w14:paraId="37CCB132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42B69F29" w14:textId="77777777" w:rsidR="00795B86" w:rsidRDefault="00000000">
      <w:pPr>
        <w:pStyle w:val="Ttulo2"/>
      </w:pPr>
      <w:r>
        <w:t>INDICE DE CONTENIDOS</w:t>
      </w:r>
    </w:p>
    <w:p w14:paraId="7304B31F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16589431" w14:textId="49777768" w:rsidR="00795B86" w:rsidRDefault="008A4D7F">
      <w:pPr>
        <w:tabs>
          <w:tab w:val="right" w:pos="10899"/>
        </w:tabs>
        <w:spacing w:before="92"/>
        <w:ind w:left="100"/>
        <w:rPr>
          <w:rFonts w:ascii="Times New Roman" w:hAns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E05C4A5" wp14:editId="2F6B7BC1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982948873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17E9D" id="Rectangle 669" o:spid="_x0000_s1026" style="position:absolute;margin-left:32pt;margin-top:8.95pt;width:4pt;height: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 w:hAnsi="Times New Roman"/>
          <w:b/>
          <w:sz w:val="20"/>
        </w:rPr>
        <w:t>CUENTA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DEL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RESULTADO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ECONÓMICO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-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PATRIMONIAL</w:t>
      </w:r>
      <w:r w:rsidR="00000000">
        <w:rPr>
          <w:rFonts w:ascii="Times New Roman" w:hAnsi="Times New Roman"/>
          <w:b/>
          <w:sz w:val="20"/>
        </w:rPr>
        <w:tab/>
        <w:t>1</w:t>
      </w:r>
    </w:p>
    <w:p w14:paraId="5F39CCE1" w14:textId="77777777" w:rsidR="00795B86" w:rsidRDefault="00795B86">
      <w:pPr>
        <w:rPr>
          <w:rFonts w:ascii="Times New Roman" w:hAnsi="Times New Roman"/>
          <w:sz w:val="20"/>
        </w:rPr>
        <w:sectPr w:rsidR="00795B86">
          <w:headerReference w:type="default" r:id="rId27"/>
          <w:footerReference w:type="default" r:id="rId28"/>
          <w:pgSz w:w="12240" w:h="15840"/>
          <w:pgMar w:top="580" w:right="520" w:bottom="280" w:left="700" w:header="262" w:footer="0" w:gutter="0"/>
          <w:cols w:space="720"/>
        </w:sectPr>
      </w:pPr>
    </w:p>
    <w:p w14:paraId="4775AC9A" w14:textId="19C046AC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E55B259" wp14:editId="01F11BB3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73154698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C54E" id="AutoShape 668" o:spid="_x0000_s1026" style="position:absolute;margin-left:450pt;margin-top:590pt;width:100pt;height:150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8A7FA51" wp14:editId="689821D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35710179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CDF40" id="Line 667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086B7A1F" w14:textId="0FB30856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F3AC42C" wp14:editId="5AC34175">
                <wp:extent cx="5219700" cy="1270000"/>
                <wp:effectExtent l="0" t="6350" r="9525" b="9525"/>
                <wp:docPr id="29785533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2012037613" name="AutoShape 666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78295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7D84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4" w:name="CUENTA_DEL_RESULTADO_ECONÓMICO_-_PATRIMO"/>
                              <w:bookmarkEnd w:id="4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AC42C" id="Group 664" o:spid="_x0000_s1033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fxlwYAAFkZAAAOAAAAZHJzL2Uyb0RvYy54bWy8We1u2zYU/T9g70Do54bWIvVpo07R9QsD&#10;uq1AvQdgZNkyJosapcTunn73XkoMk4i21g0rioQOj3jIc8iry+tXr8/Hmt2XujuoZh3wl2HAyqZQ&#10;20OzXwe/bz68yAPW9bLZylo15Tr4WnbB65vvv3t1alelUJWqt6VmMEjTrU7tOqj6vl0tFl1RlUfZ&#10;vVRt2UDnTumj7OGj3i+2Wp5g9GO9EGGYLk5Kb1utirLr4K/vTGdwQ+PvdmXR/7bbdWXP6nUAc+vp&#10;p6aft/hzcfNKrvZattWhGKYhv2EWR3logNQO9U72kt3pw7OhjodCq07t+peFOi7UbncoSloDrIaH&#10;T1bzUau7ltayX532rZUJpH2i0zcPW/x6/1G3X9rP2swemp9U8UcHuixO7X7l9uPnvQGz29Mvagt+&#10;yrte0cLPO33EIWBJ7Ez6frX6lueeFfDHRPBlFoINBfRxAU34QA4UFdj07Lmiej88mQsxPAam0zML&#10;uTKUNM1hWmg77KPuQaru30n1pZJtSQ50KMVnzQ7bdQBWiTDKUh4FrJFHkOENyEBYlqYpLgnnAQ+M&#10;wnauqk4PwjoQ/6qeHJb/XNAc1DBqPpNFroq7rv9YKnJF3n/qerPXt9Air7fD3DcwxO5Yw7b/8QUL&#10;Gcf/w7mwED5CfliwTchOjJiHAcdxhAPiccoqNs4KzoUdCjRz2KJogi0eIcgWedgSB8STpYctHVG0&#10;tiSbYMtGCLKlHjYIY2bWAOJZ6GFbjihiy/kEGxppR9osPXTcFZxnvtVxK/lgXTrFaBXHBXLho3RV&#10;57nPPm51N5SRmKK0shNl4qN0pedL4VGVW/ENZZJPUVrtiTL3UGIYsfJDNPJQCqu/oczjCUph1UdK&#10;wX2Urv586fNSWP2JUkyeQ2HVJ8rYR+nqD4fQt0qr/yVKqz5RZj5KV38/ZWT1J8o8nFxmZOVHzsgX&#10;cCLXgAuc1gDDOS1tZPUnTl/YiVwHRBJ7pI2sA4aT51OhJ7IGEKcv+ESuBSLmPk5rwcCZTgZX6wBx&#10;+iJQ7FogwILpaB5bCwbOaDlxUmLrAHLGvhAUuxYIOFAeTmvBwMmnTmdsHSBOXwyKXQsEjOThtBYY&#10;zjCfCkKxdYA4fUEocS0QYe7hTKwFA2c6FWsT6wByJr4olLgWQPbi47QWDJzR1CslsQ4Qpy8MJa4F&#10;kDT5OK0FA+dkTEisA8Tpi0OJa4E/JqTWAuKcDgmpNQApU18YSl0HgNJ3VlJrwSVOawBx+sJQ6jrg&#10;EkJevB9TPFmNWV9xboa0D1pM4uUspLS9VR2m3RtYKaSXG4GJHwwBKMwRPWCYIoKTWWAwF8H5LPCQ&#10;5m4g/5kzEUzAcXAez4PDfiR4Ng8OWwnhkDPMmQymAwSP5sHBQYLTfeGq5gK2P8GXs0bHNyjC4RU5&#10;Z+748iP4PE/xvUXwea7GcNgQDu+UOZPBtwXB57mKgZ7g81zFGI1wCMJzJoPhleDzXMXISPB5rmJQ&#10;I/g8VzEgIRwizpy5p4OrECwcuNlqQzjQUCF5WhvRAYPayC0+I1et7DGKjE12Wgfm1lnhPRiun9hz&#10;VPflRhGmf7jFwx1w4H3orxsXJ4zTcH0bgGP3+Lul4fAdDcuGe9dFWGbUgevSRdjS7Be44lyE8eE8&#10;w73kMi42HsJl4jIuM27ADeAiDkSl1eJv49ooxoOKRpbnyAfE+IxB5mgUSnh9UGMuQpPx+HlH5Zkx&#10;BlLSJ1N9Qs8x+8AxIf1/vKanQGFOJyR/V4ChURMytsvAMDP2QJp1BTicdMiNrgCF2UCQ0FwBzhbd&#10;cXIUyCf6CB1xRkA403hQ6d1tTywedKcG1KgPh7qmQ103eI6pAkfnt1P1YYu9eIQ7vb99W2t2L7Fm&#10;Sv+GdT6Ctbrr38muMjjqQphcQdGy2VKrKuX2/dDu5aE2bZhWDdkF1O1M7csUy27V9ivUwbQyJVoo&#10;KUOjUvqvgJ2gPLsOuj/vpC4DVv/cQFFvyWN8q/T0IU4yvNdrt+fW7ZFNAUOtgz6A3Aebb3tTA75r&#10;9WFfARMnHRqFhbzdAUtlND8zq+ED1BX/pwIjz3Oe5WKJCbQpMG6whvqTOkN9kYK5U19k/Rk6xiUM&#10;lUbWqLcV5HnlG63VCY0A0cx+dR41y5lVgDTxg3adXI0F3QtlWdiQsEGw/siwsQ7wTUMij7VI3LMD&#10;BLfNo+356A/TG6Y/356pGkvHFRf1D7eQ3T5260DDbBto/IdbhirUUL+n0zl814BfELifaYs9fCNy&#10;8zcAAAD//wMAUEsDBBQABgAIAAAAIQCY2brS2gAAAAUBAAAPAAAAZHJzL2Rvd25yZXYueG1sTI9B&#10;S8NAEIXvgv9hGcGb3SSilJhNKUU9FcFWEG/T7DQJzc6G7DZJ/72jF70MPN7w3veK1ew6NdIQWs8G&#10;0kUCirjytuXawMf+5W4JKkRki51nMnChAKvy+qrA3PqJ32ncxVpJCIccDTQx9rnWoWrIYVj4nli8&#10;ox8cRpFDre2Ak4S7TmdJ8qgdtiwNDfa0aag67c7OwOuE0/o+fR63p+Pm8rV/ePvcpmTM7c28fgIV&#10;aY5/z/CDL+hQCtPBn9kG1RmQIfH3irfMMpEHA1KZgC4L/Z++/AYAAP//AwBQSwECLQAUAAYACAAA&#10;ACEAtoM4kv4AAADhAQAAEwAAAAAAAAAAAAAAAAAAAAAAW0NvbnRlbnRfVHlwZXNdLnhtbFBLAQIt&#10;ABQABgAIAAAAIQA4/SH/1gAAAJQBAAALAAAAAAAAAAAAAAAAAC8BAABfcmVscy8ucmVsc1BLAQIt&#10;ABQABgAIAAAAIQDXzbfxlwYAAFkZAAAOAAAAAAAAAAAAAAAAAC4CAABkcnMvZTJvRG9jLnhtbFBL&#10;AQItABQABgAIAAAAIQCY2brS2gAAAAUBAAAPAAAAAAAAAAAAAAAAAPEIAABkcnMvZG93bnJldi54&#10;bWxQSwUGAAAAAAQABADzAAAA+AkAAAAA&#10;">
                <v:shape id="AutoShape 666" o:spid="_x0000_s1034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ELyQAAAOMAAAAPAAAAZHJzL2Rvd25yZXYueG1sRI9Ba8JA&#10;FITvBf/D8gre6m4ipBJdpQZaC56qQq+v2WcSzL4N2VVjf71bKHgcZr4ZZrEabCsu1PvGsYZkokAQ&#10;l840XGk47N9fZiB8QDbYOiYNN/KwWo6eFpgbd+UvuuxCJWIJ+xw11CF0uZS+rMmin7iOOHpH11sM&#10;UfaVND1eY7ltZapUJi02HBdq7KioqTztzlZDWhSb9OPnHBy362z7qzb+cPrWevw8vM1BBBrCI/xP&#10;f5rIqSRV09csmcLfp/gH5PIOAAD//wMAUEsBAi0AFAAGAAgAAAAhANvh9svuAAAAhQEAABMAAAAA&#10;AAAAAAAAAAAAAAAAAFtDb250ZW50X1R5cGVzXS54bWxQSwECLQAUAAYACAAAACEAWvQsW78AAAAV&#10;AQAACwAAAAAAAAAAAAAAAAAfAQAAX3JlbHMvLnJlbHNQSwECLQAUAAYACAAAACEA59wBC8kAAADj&#10;AAAADwAAAAAAAAAAAAAAAAAHAgAAZHJzL2Rvd25yZXYueG1sUEsFBgAAAAADAAMAtwAAAP0CAAAA&#10;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65" o:spid="_x0000_s1035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8JyAAAAOMAAAAPAAAAZHJzL2Rvd25yZXYueG1sRE9fa8Iw&#10;EH8f7DuEE/Y2U4V1tRpFxgaCIKvdg49nc7bB5tI1mXbffhGEPd7v/y1Wg23FhXpvHCuYjBMQxJXT&#10;hmsFX+XHcwbCB2SNrWNS8EseVsvHhwXm2l25oMs+1CKGsM9RQRNCl0vpq4Ys+rHriCN3cr3FEM++&#10;lrrHawy3rZwmSSotGo4NDXb01lB13v9YBesDF+/me3f8LE6FKctZwtv0rNTTaFjPQQQawr/47t7o&#10;OD/LJq/ZdPaSwu2nCIBc/gEAAP//AwBQSwECLQAUAAYACAAAACEA2+H2y+4AAACFAQAAEwAAAAAA&#10;AAAAAAAAAAAAAAAAW0NvbnRlbnRfVHlwZXNdLnhtbFBLAQItABQABgAIAAAAIQBa9CxbvwAAABUB&#10;AAALAAAAAAAAAAAAAAAAAB8BAABfcmVscy8ucmVsc1BLAQItABQABgAIAAAAIQBGNP8JyAAAAOMA&#10;AAAPAAAAAAAAAAAAAAAAAAcCAABkcnMvZG93bnJldi54bWxQSwUGAAAAAAMAAwC3AAAA/AIAAAAA&#10;" filled="f" stroked="f">
                  <v:textbox inset="0,0,0,0">
                    <w:txbxContent>
                      <w:p w14:paraId="711C7D84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5" w:name="CUENTA_DEL_RESULTADO_ECONÓMICO_-_PATRIMO"/>
                        <w:bookmarkEnd w:id="5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38B980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1312CDC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692A0BA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22CF13D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12F852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7141AC3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9536C6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07282C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4102AEB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B4B414D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1150F33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5FF4E47A" w14:textId="77777777" w:rsidR="00795B86" w:rsidRDefault="00000000">
      <w:pPr>
        <w:pStyle w:val="Ttulo4"/>
        <w:spacing w:before="0"/>
        <w:ind w:right="1273"/>
        <w:jc w:val="center"/>
      </w:pPr>
      <w:r>
        <w:t>CUENTA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ECONÓMICO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PATRIMONIAL</w:t>
      </w:r>
    </w:p>
    <w:p w14:paraId="50EE0B10" w14:textId="77777777" w:rsidR="00795B86" w:rsidRDefault="00795B86">
      <w:pPr>
        <w:jc w:val="center"/>
        <w:sectPr w:rsidR="00795B86">
          <w:headerReference w:type="default" r:id="rId29"/>
          <w:footerReference w:type="default" r:id="rId30"/>
          <w:pgSz w:w="12500" w:h="15800"/>
          <w:pgMar w:top="580" w:right="1760" w:bottom="500" w:left="880" w:header="262" w:footer="317" w:gutter="0"/>
          <w:pgNumType w:start="1"/>
          <w:cols w:space="720"/>
        </w:sectPr>
      </w:pPr>
    </w:p>
    <w:p w14:paraId="572B507C" w14:textId="77777777" w:rsidR="00795B86" w:rsidRDefault="00000000">
      <w:pPr>
        <w:pStyle w:val="Ttulo5"/>
        <w:spacing w:before="80"/>
        <w:ind w:left="120"/>
      </w:pPr>
      <w:r>
        <w:rPr>
          <w:color w:val="365F9C"/>
          <w:spacing w:val="-1"/>
        </w:rPr>
        <w:lastRenderedPageBreak/>
        <w:t>CUENTA</w:t>
      </w:r>
      <w:r>
        <w:rPr>
          <w:color w:val="365F9C"/>
          <w:spacing w:val="-27"/>
        </w:rPr>
        <w:t xml:space="preserve"> </w:t>
      </w:r>
      <w:r>
        <w:rPr>
          <w:color w:val="365F9C"/>
          <w:spacing w:val="-1"/>
        </w:rPr>
        <w:t>DEL</w:t>
      </w:r>
      <w:r>
        <w:rPr>
          <w:color w:val="365F9C"/>
          <w:spacing w:val="-7"/>
        </w:rPr>
        <w:t xml:space="preserve"> </w:t>
      </w:r>
      <w:r>
        <w:rPr>
          <w:color w:val="365F9C"/>
          <w:spacing w:val="-1"/>
        </w:rPr>
        <w:t>RESULTADO</w:t>
      </w:r>
      <w:r>
        <w:rPr>
          <w:color w:val="365F9C"/>
          <w:spacing w:val="2"/>
        </w:rPr>
        <w:t xml:space="preserve"> </w:t>
      </w:r>
      <w:r>
        <w:rPr>
          <w:color w:val="365F9C"/>
          <w:spacing w:val="-1"/>
        </w:rPr>
        <w:t>ECONÓMICO</w:t>
      </w:r>
      <w:r>
        <w:rPr>
          <w:color w:val="365F9C"/>
          <w:spacing w:val="80"/>
        </w:rPr>
        <w:t xml:space="preserve"> </w:t>
      </w:r>
      <w:r>
        <w:rPr>
          <w:color w:val="365F9C"/>
          <w:spacing w:val="-1"/>
        </w:rPr>
        <w:t>PATRIMONIAL</w:t>
      </w:r>
    </w:p>
    <w:p w14:paraId="33BB7F90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776"/>
        <w:gridCol w:w="1349"/>
        <w:gridCol w:w="1349"/>
      </w:tblGrid>
      <w:tr w:rsidR="00795B86" w14:paraId="6486B755" w14:textId="77777777">
        <w:trPr>
          <w:trHeight w:val="484"/>
        </w:trPr>
        <w:tc>
          <w:tcPr>
            <w:tcW w:w="1498" w:type="dxa"/>
            <w:shd w:val="clear" w:color="auto" w:fill="AFC4DE"/>
          </w:tcPr>
          <w:p w14:paraId="3B197AF9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5B8F7D1E" w14:textId="77777777" w:rsidR="00795B86" w:rsidRDefault="00000000">
            <w:pPr>
              <w:pStyle w:val="TableParagraph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 w14:paraId="2ABFDFD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 w14:paraId="1DFBCD58" w14:textId="77777777" w:rsidR="00795B86" w:rsidRDefault="00000000">
            <w:pPr>
              <w:pStyle w:val="TableParagraph"/>
              <w:spacing w:before="71" w:line="242" w:lineRule="auto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 w14:paraId="60017B50" w14:textId="77777777" w:rsidR="00795B86" w:rsidRDefault="00000000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 w14:paraId="33E49DCE" w14:textId="77777777" w:rsidR="00795B86" w:rsidRDefault="00000000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 w:rsidR="00795B86" w14:paraId="55D80BBF" w14:textId="77777777">
        <w:trPr>
          <w:trHeight w:val="391"/>
        </w:trPr>
        <w:tc>
          <w:tcPr>
            <w:tcW w:w="1498" w:type="dxa"/>
            <w:tcBorders>
              <w:bottom w:val="nil"/>
            </w:tcBorders>
          </w:tcPr>
          <w:p w14:paraId="1F342D5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2FBD41CC" w14:textId="77777777" w:rsidR="00795B86" w:rsidRDefault="00000000">
            <w:pPr>
              <w:pStyle w:val="TableParagraph"/>
              <w:spacing w:line="154" w:lineRule="exact"/>
              <w:ind w:left="19"/>
              <w:jc w:val="center"/>
              <w:rPr>
                <w:sz w:val="14"/>
              </w:rPr>
            </w:pPr>
            <w:r>
              <w:rPr>
                <w:sz w:val="14"/>
              </w:rPr>
              <w:t>72,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73</w:t>
            </w:r>
          </w:p>
        </w:tc>
        <w:tc>
          <w:tcPr>
            <w:tcW w:w="4498" w:type="dxa"/>
            <w:vMerge w:val="restart"/>
          </w:tcPr>
          <w:p w14:paraId="0A91F000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33"/>
              <w:ind w:hanging="1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tributarios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urbanísticos</w:t>
            </w:r>
          </w:p>
          <w:p w14:paraId="1BB0EF04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2"/>
              <w:rPr>
                <w:sz w:val="14"/>
              </w:rPr>
            </w:pPr>
            <w:r>
              <w:rPr>
                <w:sz w:val="14"/>
              </w:rPr>
              <w:t>Impuestos</w:t>
            </w:r>
          </w:p>
          <w:p w14:paraId="6DCE3D13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4"/>
              <w:rPr>
                <w:sz w:val="14"/>
              </w:rPr>
            </w:pPr>
            <w:r>
              <w:rPr>
                <w:sz w:val="14"/>
              </w:rPr>
              <w:t>Tasas</w:t>
            </w:r>
          </w:p>
          <w:p w14:paraId="1C09ECD4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2"/>
              </w:tabs>
              <w:spacing w:before="43"/>
              <w:ind w:left="361" w:hanging="159"/>
              <w:rPr>
                <w:sz w:val="14"/>
              </w:rPr>
            </w:pPr>
            <w:r>
              <w:rPr>
                <w:spacing w:val="-1"/>
                <w:sz w:val="14"/>
              </w:rPr>
              <w:t>Contribuciones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especiales</w:t>
            </w:r>
          </w:p>
          <w:p w14:paraId="43CF3C49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urbanísticos</w:t>
            </w:r>
          </w:p>
          <w:p w14:paraId="00488A00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41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recibidas</w:t>
            </w:r>
          </w:p>
          <w:p w14:paraId="79E2CE6E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ejercicio</w:t>
            </w:r>
          </w:p>
          <w:p w14:paraId="0D164727" w14:textId="77777777" w:rsidR="00795B86" w:rsidRDefault="00000000">
            <w:pPr>
              <w:pStyle w:val="TableParagraph"/>
              <w:numPr>
                <w:ilvl w:val="2"/>
                <w:numId w:val="123"/>
              </w:numPr>
              <w:tabs>
                <w:tab w:val="left" w:pos="583"/>
              </w:tabs>
              <w:spacing w:before="43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recibiadas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financiar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</w:p>
          <w:p w14:paraId="2AB46854" w14:textId="77777777" w:rsidR="00795B86" w:rsidRDefault="00000000">
            <w:pPr>
              <w:pStyle w:val="TableParagraph"/>
              <w:numPr>
                <w:ilvl w:val="2"/>
                <w:numId w:val="123"/>
              </w:numPr>
              <w:tabs>
                <w:tab w:val="left" w:pos="583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Transferencias</w:t>
            </w:r>
          </w:p>
          <w:p w14:paraId="66132B17" w14:textId="77777777" w:rsidR="00795B86" w:rsidRDefault="00000000">
            <w:pPr>
              <w:pStyle w:val="TableParagraph"/>
              <w:numPr>
                <w:ilvl w:val="2"/>
                <w:numId w:val="123"/>
              </w:numPr>
              <w:tabs>
                <w:tab w:val="left" w:pos="583"/>
              </w:tabs>
              <w:spacing w:before="43" w:line="247" w:lineRule="auto"/>
              <w:ind w:left="304" w:right="172" w:firstLine="0"/>
              <w:rPr>
                <w:sz w:val="14"/>
              </w:rPr>
            </w:pPr>
            <w:r>
              <w:rPr>
                <w:sz w:val="14"/>
              </w:rPr>
              <w:t>Subvenciones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cancelación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pasivos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supongan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financiación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patrimonial</w:t>
            </w:r>
          </w:p>
          <w:p w14:paraId="086903A0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38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</w:t>
            </w:r>
          </w:p>
          <w:p w14:paraId="3FBCC4AD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2"/>
              </w:tabs>
              <w:spacing w:before="44"/>
              <w:ind w:left="361" w:hanging="159"/>
              <w:rPr>
                <w:sz w:val="14"/>
              </w:rPr>
            </w:pPr>
            <w:r>
              <w:rPr>
                <w:sz w:val="14"/>
              </w:rPr>
              <w:t>Imputación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subvenciones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47D1F97D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40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Ventas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prestaciones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servicios</w:t>
            </w:r>
          </w:p>
          <w:p w14:paraId="5D5D05AD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Ventas</w:t>
            </w:r>
          </w:p>
          <w:p w14:paraId="54AFB2CF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  <w:p w14:paraId="736B9DCA" w14:textId="77777777" w:rsidR="00795B86" w:rsidRDefault="00000000">
            <w:pPr>
              <w:pStyle w:val="TableParagraph"/>
              <w:numPr>
                <w:ilvl w:val="1"/>
                <w:numId w:val="123"/>
              </w:numPr>
              <w:tabs>
                <w:tab w:val="left" w:pos="362"/>
              </w:tabs>
              <w:spacing w:before="44" w:line="247" w:lineRule="auto"/>
              <w:ind w:left="203" w:right="106" w:firstLine="0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ingresos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construidos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adquiridos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  <w:p w14:paraId="0291527C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36" w:line="242" w:lineRule="auto"/>
              <w:ind w:left="102" w:right="169"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existencias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productos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terminados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curso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fabricación y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valor</w:t>
            </w:r>
          </w:p>
          <w:p w14:paraId="1C161B84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39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Trabajos</w:t>
            </w:r>
            <w:r>
              <w:rPr>
                <w:rFonts w:asci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realizados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entidad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para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inmovilizado</w:t>
            </w:r>
          </w:p>
          <w:p w14:paraId="172A60D6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41"/>
              <w:ind w:hanging="1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otros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ordinaria</w:t>
            </w:r>
          </w:p>
          <w:p w14:paraId="4FD1BFF7" w14:textId="77777777" w:rsidR="00795B86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41" w:line="148" w:lineRule="exact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Excesos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1776" w:type="dxa"/>
            <w:vMerge w:val="restart"/>
          </w:tcPr>
          <w:p w14:paraId="3CBE58D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6D6348C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14ED0E16" w14:textId="77777777" w:rsidR="00795B86" w:rsidRDefault="00000000"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6542103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32753752" w14:textId="77777777" w:rsidR="00795B86" w:rsidRDefault="00000000"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408AF0C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5C4778C0" w14:textId="77777777" w:rsidR="00795B86" w:rsidRDefault="00000000">
            <w:pPr>
              <w:pStyle w:val="TableParagraph"/>
              <w:spacing w:before="12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740,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742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CF039D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6E7A9A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0641627" w14:textId="77777777" w:rsidR="00795B86" w:rsidRDefault="00000000">
            <w:pPr>
              <w:pStyle w:val="TableParagraph"/>
              <w:spacing w:before="12"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412.033,10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AB2AFA1" w14:textId="77777777" w:rsidR="00795B86" w:rsidRDefault="00000000">
            <w:pPr>
              <w:pStyle w:val="TableParagraph"/>
              <w:spacing w:before="12"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404.893,70</w:t>
            </w:r>
          </w:p>
        </w:tc>
      </w:tr>
      <w:tr w:rsidR="00795B86" w14:paraId="214787C1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4C302711" w14:textId="77777777" w:rsidR="00795B86" w:rsidRDefault="00000000">
            <w:pPr>
              <w:pStyle w:val="TableParagraph"/>
              <w:spacing w:before="12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E578A7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F69036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AB36099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E8DCEE8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1E47AA6" w14:textId="77777777">
        <w:trPr>
          <w:trHeight w:val="388"/>
        </w:trPr>
        <w:tc>
          <w:tcPr>
            <w:tcW w:w="1498" w:type="dxa"/>
            <w:tcBorders>
              <w:top w:val="nil"/>
              <w:bottom w:val="nil"/>
            </w:tcBorders>
          </w:tcPr>
          <w:p w14:paraId="502FB920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745,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746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1DDDB7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738373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2AB4FE3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1248A90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962667E" w14:textId="77777777">
        <w:trPr>
          <w:trHeight w:val="388"/>
        </w:trPr>
        <w:tc>
          <w:tcPr>
            <w:tcW w:w="1498" w:type="dxa"/>
            <w:tcBorders>
              <w:top w:val="nil"/>
              <w:bottom w:val="nil"/>
            </w:tcBorders>
          </w:tcPr>
          <w:p w14:paraId="7541FEF4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 w14:paraId="7FDECFDF" w14:textId="77777777" w:rsidR="00795B86" w:rsidRDefault="00000000">
            <w:pPr>
              <w:pStyle w:val="TableParagraph"/>
              <w:spacing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1D99A5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401FC7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B3EBE9D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 w14:paraId="41236A05" w14:textId="77777777" w:rsidR="00795B86" w:rsidRDefault="00000000">
            <w:pPr>
              <w:pStyle w:val="TableParagraph"/>
              <w:spacing w:line="154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2.048.444,78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6A72B9E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 w14:paraId="56411228" w14:textId="77777777" w:rsidR="00795B86" w:rsidRDefault="00000000">
            <w:pPr>
              <w:pStyle w:val="TableParagraph"/>
              <w:spacing w:line="154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2.048.289,56</w:t>
            </w:r>
          </w:p>
        </w:tc>
      </w:tr>
      <w:tr w:rsidR="00795B86" w14:paraId="5731DBC2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6F02C111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7B5AC7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FA59A9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F291C8D" w14:textId="77777777" w:rsidR="00795B86" w:rsidRDefault="00000000">
            <w:pPr>
              <w:pStyle w:val="TableParagraph"/>
              <w:spacing w:before="12"/>
              <w:ind w:right="9"/>
              <w:rPr>
                <w:sz w:val="14"/>
              </w:rPr>
            </w:pPr>
            <w:r>
              <w:rPr>
                <w:sz w:val="14"/>
              </w:rPr>
              <w:t>5.211.371,50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7392AF6" w14:textId="77777777" w:rsidR="00795B86" w:rsidRDefault="00000000">
            <w:pPr>
              <w:pStyle w:val="TableParagraph"/>
              <w:spacing w:before="12"/>
              <w:ind w:right="19"/>
              <w:rPr>
                <w:sz w:val="14"/>
              </w:rPr>
            </w:pPr>
            <w:r>
              <w:rPr>
                <w:sz w:val="14"/>
              </w:rPr>
              <w:t>6.369.946,16</w:t>
            </w:r>
          </w:p>
        </w:tc>
      </w:tr>
      <w:tr w:rsidR="00795B86" w14:paraId="0BDD71CC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2EC88AC1" w14:textId="77777777" w:rsidR="00795B86" w:rsidRDefault="00000000"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E7FC97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76061F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79A75F3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ABE0D6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DFE8B7A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496362EB" w14:textId="77777777" w:rsidR="00795B86" w:rsidRDefault="00000000">
            <w:pPr>
              <w:pStyle w:val="TableParagraph"/>
              <w:spacing w:before="53" w:line="154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4D6B9F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CA94ED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64154BC" w14:textId="77777777" w:rsidR="00795B86" w:rsidRDefault="00000000">
            <w:pPr>
              <w:pStyle w:val="TableParagraph"/>
              <w:spacing w:before="5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35C7B99" w14:textId="77777777" w:rsidR="00795B86" w:rsidRDefault="00000000">
            <w:pPr>
              <w:pStyle w:val="TableParagraph"/>
              <w:spacing w:before="5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9C75B34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49399A91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1EB7EF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271F4B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8C4D78E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28E57B3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3ED14C6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40027FF4" w14:textId="77777777" w:rsidR="00795B86" w:rsidRDefault="00000000">
            <w:pPr>
              <w:pStyle w:val="TableParagraph"/>
              <w:spacing w:before="113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700,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701,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702,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703,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704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AF397F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E19E74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2C95A24" w14:textId="77777777" w:rsidR="00795B86" w:rsidRDefault="00000000">
            <w:pPr>
              <w:pStyle w:val="TableParagraph"/>
              <w:spacing w:before="11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193F363" w14:textId="77777777" w:rsidR="00795B86" w:rsidRDefault="00000000">
            <w:pPr>
              <w:pStyle w:val="TableParagraph"/>
              <w:spacing w:before="11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0570320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4942DADA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741,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705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4D2BEC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3ECB89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B7382AD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9691BA9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7E37877" w14:textId="77777777">
        <w:trPr>
          <w:trHeight w:val="308"/>
        </w:trPr>
        <w:tc>
          <w:tcPr>
            <w:tcW w:w="1498" w:type="dxa"/>
            <w:tcBorders>
              <w:top w:val="nil"/>
              <w:bottom w:val="nil"/>
            </w:tcBorders>
          </w:tcPr>
          <w:p w14:paraId="051FCF93" w14:textId="77777777" w:rsidR="00795B86" w:rsidRDefault="00000000"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06AF1E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1CFDB6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E21C5A1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0A793F2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7E1B5C4" w14:textId="77777777">
        <w:trPr>
          <w:trHeight w:val="308"/>
        </w:trPr>
        <w:tc>
          <w:tcPr>
            <w:tcW w:w="1498" w:type="dxa"/>
            <w:tcBorders>
              <w:top w:val="nil"/>
              <w:bottom w:val="nil"/>
            </w:tcBorders>
          </w:tcPr>
          <w:p w14:paraId="4C9146FE" w14:textId="77777777" w:rsidR="00795B86" w:rsidRDefault="00000000">
            <w:pPr>
              <w:pStyle w:val="TableParagraph"/>
              <w:spacing w:before="9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71,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7940,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(6940)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C5D6F5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7853A1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D135EC0" w14:textId="77777777" w:rsidR="00795B86" w:rsidRDefault="00000000"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B26BB07" w14:textId="77777777" w:rsidR="00795B86" w:rsidRDefault="00000000"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147CD95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7906D8D9" w14:textId="77777777" w:rsidR="00795B86" w:rsidRDefault="00000000">
            <w:pPr>
              <w:pStyle w:val="TableParagraph"/>
              <w:spacing w:before="53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780,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781,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782,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783,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784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6B9E2F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444C10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CADCBDD" w14:textId="77777777" w:rsidR="00795B86" w:rsidRDefault="00000000">
            <w:pPr>
              <w:pStyle w:val="TableParagraph"/>
              <w:spacing w:before="5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2729842" w14:textId="77777777" w:rsidR="00795B86" w:rsidRDefault="00000000">
            <w:pPr>
              <w:pStyle w:val="TableParagraph"/>
              <w:spacing w:before="5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7DFC178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3AA68A0C" w14:textId="77777777" w:rsidR="00795B86" w:rsidRDefault="00000000">
            <w:pPr>
              <w:pStyle w:val="TableParagraph"/>
              <w:spacing w:before="12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776,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777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20AD2A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44152A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90B8FCE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B9896D8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2EADCF9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0E0E131B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CFFA59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681315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254F482D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6D90B133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6AC2E89" w14:textId="77777777">
        <w:trPr>
          <w:trHeight w:val="200"/>
        </w:trPr>
        <w:tc>
          <w:tcPr>
            <w:tcW w:w="1498" w:type="dxa"/>
          </w:tcPr>
          <w:p w14:paraId="672C289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241D93BA" w14:textId="77777777" w:rsidR="00795B86" w:rsidRDefault="00000000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A)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INGRESOS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(1+2+3+4+5+6+7)</w:t>
            </w:r>
          </w:p>
        </w:tc>
        <w:tc>
          <w:tcPr>
            <w:tcW w:w="1776" w:type="dxa"/>
          </w:tcPr>
          <w:p w14:paraId="1DB917D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60D57C8F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7.671.849,38</w:t>
            </w:r>
          </w:p>
        </w:tc>
        <w:tc>
          <w:tcPr>
            <w:tcW w:w="1349" w:type="dxa"/>
          </w:tcPr>
          <w:p w14:paraId="79185CC7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8.823.129,42</w:t>
            </w:r>
          </w:p>
        </w:tc>
      </w:tr>
      <w:tr w:rsidR="00795B86" w14:paraId="3FE97AC7" w14:textId="77777777">
        <w:trPr>
          <w:trHeight w:val="381"/>
        </w:trPr>
        <w:tc>
          <w:tcPr>
            <w:tcW w:w="1498" w:type="dxa"/>
            <w:tcBorders>
              <w:bottom w:val="nil"/>
            </w:tcBorders>
          </w:tcPr>
          <w:p w14:paraId="06821B8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4866069E" w14:textId="77777777" w:rsidR="00795B86" w:rsidRDefault="00000000">
            <w:pPr>
              <w:pStyle w:val="TableParagraph"/>
              <w:spacing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(640), (641)</w:t>
            </w:r>
          </w:p>
        </w:tc>
        <w:tc>
          <w:tcPr>
            <w:tcW w:w="4498" w:type="dxa"/>
            <w:vMerge w:val="restart"/>
          </w:tcPr>
          <w:p w14:paraId="0D18C4AD" w14:textId="77777777" w:rsidR="00795B86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57"/>
              </w:tabs>
              <w:spacing w:before="33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personal</w:t>
            </w:r>
          </w:p>
          <w:p w14:paraId="0A3DDC32" w14:textId="77777777" w:rsidR="00795B86" w:rsidRDefault="00000000">
            <w:pPr>
              <w:pStyle w:val="TableParagraph"/>
              <w:numPr>
                <w:ilvl w:val="1"/>
                <w:numId w:val="122"/>
              </w:numPr>
              <w:tabs>
                <w:tab w:val="left" w:pos="367"/>
              </w:tabs>
              <w:spacing w:before="42"/>
              <w:rPr>
                <w:sz w:val="14"/>
              </w:rPr>
            </w:pPr>
            <w:r>
              <w:rPr>
                <w:sz w:val="14"/>
              </w:rPr>
              <w:t>Sueldos,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asimilados</w:t>
            </w:r>
          </w:p>
          <w:p w14:paraId="02351840" w14:textId="77777777" w:rsidR="00795B86" w:rsidRDefault="00000000">
            <w:pPr>
              <w:pStyle w:val="TableParagraph"/>
              <w:numPr>
                <w:ilvl w:val="1"/>
                <w:numId w:val="122"/>
              </w:numPr>
              <w:tabs>
                <w:tab w:val="left" w:pos="367"/>
              </w:tabs>
              <w:spacing w:before="106"/>
              <w:rPr>
                <w:sz w:val="14"/>
              </w:rPr>
            </w:pPr>
            <w:r>
              <w:rPr>
                <w:sz w:val="14"/>
              </w:rPr>
              <w:t>Cargas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sociales</w:t>
            </w:r>
          </w:p>
          <w:p w14:paraId="49EFF790" w14:textId="77777777" w:rsidR="00795B86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57"/>
              </w:tabs>
              <w:spacing w:before="103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concedidas</w:t>
            </w:r>
          </w:p>
          <w:p w14:paraId="15F91E84" w14:textId="77777777" w:rsidR="00795B86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333"/>
              </w:tabs>
              <w:spacing w:before="41"/>
              <w:ind w:left="332" w:hanging="2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Aprovisionamientos</w:t>
            </w:r>
          </w:p>
          <w:p w14:paraId="11147836" w14:textId="77777777" w:rsidR="00795B86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367"/>
              </w:tabs>
              <w:spacing w:before="105"/>
              <w:rPr>
                <w:sz w:val="14"/>
              </w:rPr>
            </w:pPr>
            <w:r>
              <w:rPr>
                <w:sz w:val="14"/>
              </w:rPr>
              <w:t>Consumo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mercaderías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aprovisionamientos</w:t>
            </w:r>
          </w:p>
          <w:p w14:paraId="59546351" w14:textId="77777777" w:rsidR="00795B86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367"/>
              </w:tabs>
              <w:spacing w:before="106" w:line="247" w:lineRule="auto"/>
              <w:ind w:left="203" w:right="483" w:firstLine="0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mercaderías, materias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aprovisionamientos</w:t>
            </w:r>
          </w:p>
          <w:p w14:paraId="15730101" w14:textId="77777777" w:rsidR="00795B86" w:rsidRDefault="00000000">
            <w:pPr>
              <w:pStyle w:val="TableParagraph"/>
              <w:spacing w:before="36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11.</w:t>
            </w:r>
            <w:r>
              <w:rPr>
                <w:rFonts w:ascii="Arial" w:hAnsi="Arial"/>
                <w:b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otros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</w:p>
          <w:p w14:paraId="77FA5063" w14:textId="77777777" w:rsidR="00795B86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pacing w:val="-1"/>
                <w:sz w:val="14"/>
              </w:rPr>
              <w:t>Suministros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exteriores</w:t>
            </w:r>
          </w:p>
          <w:p w14:paraId="58EADBAD" w14:textId="77777777" w:rsidR="00795B86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Tributos</w:t>
            </w:r>
          </w:p>
          <w:p w14:paraId="44FA6379" w14:textId="77777777" w:rsidR="00795B86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62"/>
              </w:tabs>
              <w:spacing w:before="43"/>
              <w:ind w:left="361" w:hanging="159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54C6FAD0" w14:textId="77777777" w:rsidR="00795B86" w:rsidRDefault="00000000">
            <w:pPr>
              <w:pStyle w:val="TableParagraph"/>
              <w:spacing w:before="41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12.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Amortización</w:t>
            </w:r>
            <w:r>
              <w:rPr>
                <w:rFonts w:ascii="Arial" w:hAnsi="Arial"/>
                <w:b/>
                <w:sz w:val="14"/>
              </w:rPr>
              <w:t xml:space="preserve"> del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inmovilizado</w:t>
            </w:r>
          </w:p>
        </w:tc>
        <w:tc>
          <w:tcPr>
            <w:tcW w:w="1776" w:type="dxa"/>
            <w:vMerge w:val="restart"/>
          </w:tcPr>
          <w:p w14:paraId="7090DFF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00EC0D5A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7AC8DF47" w14:textId="77777777" w:rsidR="00795B86" w:rsidRDefault="00000000">
            <w:pPr>
              <w:pStyle w:val="TableParagraph"/>
              <w:spacing w:line="145" w:lineRule="exact"/>
              <w:ind w:right="20"/>
              <w:rPr>
                <w:sz w:val="14"/>
              </w:rPr>
            </w:pPr>
            <w:r>
              <w:rPr>
                <w:sz w:val="14"/>
              </w:rPr>
              <w:t>-2.772.735,06</w:t>
            </w:r>
          </w:p>
        </w:tc>
        <w:tc>
          <w:tcPr>
            <w:tcW w:w="1349" w:type="dxa"/>
            <w:tcBorders>
              <w:bottom w:val="nil"/>
            </w:tcBorders>
          </w:tcPr>
          <w:p w14:paraId="072A9FB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093E8E65" w14:textId="77777777" w:rsidR="00795B86" w:rsidRDefault="00000000">
            <w:pPr>
              <w:pStyle w:val="TableParagraph"/>
              <w:spacing w:line="145" w:lineRule="exact"/>
              <w:ind w:right="11"/>
              <w:rPr>
                <w:sz w:val="14"/>
              </w:rPr>
            </w:pPr>
            <w:r>
              <w:rPr>
                <w:sz w:val="14"/>
              </w:rPr>
              <w:t>-2.611.539,84</w:t>
            </w:r>
          </w:p>
        </w:tc>
      </w:tr>
      <w:tr w:rsidR="00795B86" w14:paraId="45E809F0" w14:textId="77777777">
        <w:trPr>
          <w:trHeight w:val="330"/>
        </w:trPr>
        <w:tc>
          <w:tcPr>
            <w:tcW w:w="1498" w:type="dxa"/>
            <w:tcBorders>
              <w:top w:val="nil"/>
              <w:bottom w:val="nil"/>
            </w:tcBorders>
          </w:tcPr>
          <w:p w14:paraId="7B180612" w14:textId="77777777" w:rsidR="00795B86" w:rsidRDefault="00000000">
            <w:pPr>
              <w:pStyle w:val="TableParagraph"/>
              <w:spacing w:before="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(642), (643), (644),</w:t>
            </w:r>
          </w:p>
          <w:p w14:paraId="63ADE250" w14:textId="77777777" w:rsidR="00795B86" w:rsidRDefault="00000000">
            <w:pPr>
              <w:pStyle w:val="TableParagraph"/>
              <w:spacing w:before="4"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0D007F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7CEF7C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A03A393" w14:textId="77777777" w:rsidR="00795B86" w:rsidRDefault="00000000">
            <w:pPr>
              <w:pStyle w:val="TableParagraph"/>
              <w:spacing w:before="84"/>
              <w:ind w:right="21"/>
              <w:rPr>
                <w:sz w:val="14"/>
              </w:rPr>
            </w:pPr>
            <w:r>
              <w:rPr>
                <w:sz w:val="14"/>
              </w:rPr>
              <w:t>-944.629,12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8A6E690" w14:textId="77777777" w:rsidR="00795B86" w:rsidRDefault="00000000">
            <w:pPr>
              <w:pStyle w:val="TableParagraph"/>
              <w:spacing w:before="84"/>
              <w:ind w:right="20"/>
              <w:rPr>
                <w:sz w:val="14"/>
              </w:rPr>
            </w:pPr>
            <w:r>
              <w:rPr>
                <w:sz w:val="14"/>
              </w:rPr>
              <w:t>-1.037.127,25</w:t>
            </w:r>
          </w:p>
        </w:tc>
      </w:tr>
      <w:tr w:rsidR="00795B86" w14:paraId="0AD3C4AE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71D21E0B" w14:textId="77777777" w:rsidR="00795B86" w:rsidRDefault="00000000">
            <w:pPr>
              <w:pStyle w:val="TableParagraph"/>
              <w:spacing w:before="3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4D76E6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7B245B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D2A874F" w14:textId="77777777" w:rsidR="00795B86" w:rsidRDefault="00000000">
            <w:pPr>
              <w:pStyle w:val="TableParagraph"/>
              <w:spacing w:before="3"/>
              <w:ind w:right="21"/>
              <w:rPr>
                <w:sz w:val="14"/>
              </w:rPr>
            </w:pPr>
            <w:r>
              <w:rPr>
                <w:sz w:val="14"/>
              </w:rPr>
              <w:t>-99.985,17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39589C9" w14:textId="77777777" w:rsidR="00795B86" w:rsidRDefault="00000000"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616E6F9" w14:textId="77777777">
        <w:trPr>
          <w:trHeight w:val="431"/>
        </w:trPr>
        <w:tc>
          <w:tcPr>
            <w:tcW w:w="1498" w:type="dxa"/>
            <w:tcBorders>
              <w:top w:val="nil"/>
              <w:bottom w:val="nil"/>
            </w:tcBorders>
          </w:tcPr>
          <w:p w14:paraId="792D06D2" w14:textId="77777777" w:rsidR="00795B86" w:rsidRDefault="00000000">
            <w:pPr>
              <w:pStyle w:val="TableParagraph"/>
              <w:spacing w:before="10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61,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(600), (601), (602),</w:t>
            </w:r>
          </w:p>
          <w:p w14:paraId="4F6BAEA8" w14:textId="77777777" w:rsidR="00795B86" w:rsidRDefault="00000000">
            <w:pPr>
              <w:pStyle w:val="TableParagraph"/>
              <w:spacing w:before="5"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(605), (607)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118535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D4261E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6B21251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78756086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A04F03C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3A811BDE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E47775A" w14:textId="77777777">
        <w:trPr>
          <w:trHeight w:val="441"/>
        </w:trPr>
        <w:tc>
          <w:tcPr>
            <w:tcW w:w="1498" w:type="dxa"/>
            <w:tcBorders>
              <w:top w:val="nil"/>
              <w:bottom w:val="nil"/>
            </w:tcBorders>
          </w:tcPr>
          <w:p w14:paraId="37A79156" w14:textId="77777777" w:rsidR="00795B86" w:rsidRDefault="00000000"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7941,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7942,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7943,</w:t>
            </w:r>
          </w:p>
          <w:p w14:paraId="327F5088" w14:textId="77777777" w:rsidR="00795B86" w:rsidRDefault="00000000">
            <w:pPr>
              <w:pStyle w:val="TableParagraph"/>
              <w:spacing w:before="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(6941),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(6942),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(6943)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941456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8104BA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432E0DD" w14:textId="77777777" w:rsidR="00795B86" w:rsidRDefault="00000000"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EE97C05" w14:textId="77777777" w:rsidR="00795B86" w:rsidRDefault="00000000"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79AD633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06BA7FA1" w14:textId="77777777" w:rsidR="00795B86" w:rsidRDefault="00000000">
            <w:pPr>
              <w:pStyle w:val="TableParagraph"/>
              <w:spacing w:before="113" w:line="154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(62)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BBF055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A3D1A9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313AD2" w14:textId="77777777" w:rsidR="00795B86" w:rsidRDefault="00000000">
            <w:pPr>
              <w:pStyle w:val="TableParagraph"/>
              <w:spacing w:before="113"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-1.445.338,41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CAA2D5B" w14:textId="77777777" w:rsidR="00795B86" w:rsidRDefault="00000000">
            <w:pPr>
              <w:pStyle w:val="TableParagraph"/>
              <w:spacing w:before="113"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-1.845.080,24</w:t>
            </w:r>
          </w:p>
        </w:tc>
      </w:tr>
      <w:tr w:rsidR="00795B86" w14:paraId="3C8DCC53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4A1829B5" w14:textId="77777777" w:rsidR="00795B86" w:rsidRDefault="00000000">
            <w:pPr>
              <w:pStyle w:val="TableParagraph"/>
              <w:spacing w:before="12" w:line="154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C04F40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51259E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C0FD6F3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6B5EE8F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FF091D7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26E4670B" w14:textId="77777777" w:rsidR="00795B86" w:rsidRDefault="00000000">
            <w:pPr>
              <w:pStyle w:val="TableParagraph"/>
              <w:spacing w:before="12" w:line="154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(676)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351D12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4D0F1C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ED80C67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1608C3B" w14:textId="77777777" w:rsidR="00795B86" w:rsidRDefault="00000000">
            <w:pPr>
              <w:pStyle w:val="TableParagraph"/>
              <w:spacing w:before="12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E697D80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2B17E037" w14:textId="77777777" w:rsidR="00795B86" w:rsidRDefault="00000000">
            <w:pPr>
              <w:pStyle w:val="TableParagraph"/>
              <w:spacing w:before="12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E01622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61FCA5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2CA2205B" w14:textId="77777777" w:rsidR="00795B86" w:rsidRDefault="00000000">
            <w:pPr>
              <w:pStyle w:val="TableParagraph"/>
              <w:spacing w:before="12"/>
              <w:ind w:right="11"/>
              <w:rPr>
                <w:sz w:val="14"/>
              </w:rPr>
            </w:pPr>
            <w:r>
              <w:rPr>
                <w:sz w:val="14"/>
              </w:rPr>
              <w:t>-128.611,70</w:t>
            </w:r>
          </w:p>
        </w:tc>
        <w:tc>
          <w:tcPr>
            <w:tcW w:w="1349" w:type="dxa"/>
            <w:tcBorders>
              <w:top w:val="nil"/>
            </w:tcBorders>
          </w:tcPr>
          <w:p w14:paraId="62C0181A" w14:textId="77777777" w:rsidR="00795B86" w:rsidRDefault="00000000">
            <w:pPr>
              <w:pStyle w:val="TableParagraph"/>
              <w:spacing w:before="12"/>
              <w:ind w:right="21"/>
              <w:rPr>
                <w:sz w:val="14"/>
              </w:rPr>
            </w:pPr>
            <w:r>
              <w:rPr>
                <w:sz w:val="14"/>
              </w:rPr>
              <w:t>-103.668,68</w:t>
            </w:r>
          </w:p>
        </w:tc>
      </w:tr>
      <w:tr w:rsidR="00795B86" w14:paraId="48533991" w14:textId="77777777">
        <w:trPr>
          <w:trHeight w:val="201"/>
        </w:trPr>
        <w:tc>
          <w:tcPr>
            <w:tcW w:w="1498" w:type="dxa"/>
          </w:tcPr>
          <w:p w14:paraId="3000927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20FF6F31" w14:textId="77777777" w:rsidR="00795B86" w:rsidRDefault="00000000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B)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(8+9+10+11+12)</w:t>
            </w:r>
          </w:p>
        </w:tc>
        <w:tc>
          <w:tcPr>
            <w:tcW w:w="1776" w:type="dxa"/>
          </w:tcPr>
          <w:p w14:paraId="025978B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3D794DD0" w14:textId="77777777" w:rsidR="00795B86" w:rsidRDefault="00000000">
            <w:pPr>
              <w:pStyle w:val="TableParagraph"/>
              <w:spacing w:before="16"/>
              <w:ind w:right="20"/>
              <w:rPr>
                <w:sz w:val="14"/>
              </w:rPr>
            </w:pPr>
            <w:r>
              <w:rPr>
                <w:sz w:val="14"/>
              </w:rPr>
              <w:t>-5.391.299,46</w:t>
            </w:r>
          </w:p>
        </w:tc>
        <w:tc>
          <w:tcPr>
            <w:tcW w:w="1349" w:type="dxa"/>
          </w:tcPr>
          <w:p w14:paraId="71AB0106" w14:textId="77777777" w:rsidR="00795B86" w:rsidRDefault="00000000">
            <w:pPr>
              <w:pStyle w:val="TableParagraph"/>
              <w:spacing w:before="16"/>
              <w:ind w:right="20"/>
              <w:rPr>
                <w:sz w:val="14"/>
              </w:rPr>
            </w:pPr>
            <w:r>
              <w:rPr>
                <w:sz w:val="14"/>
              </w:rPr>
              <w:t>-5.597.416,01</w:t>
            </w:r>
          </w:p>
        </w:tc>
      </w:tr>
      <w:tr w:rsidR="00795B86" w14:paraId="00FFE896" w14:textId="77777777">
        <w:trPr>
          <w:trHeight w:val="201"/>
        </w:trPr>
        <w:tc>
          <w:tcPr>
            <w:tcW w:w="1498" w:type="dxa"/>
          </w:tcPr>
          <w:p w14:paraId="3BD4493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5A099F24" w14:textId="77777777" w:rsidR="00795B86" w:rsidRDefault="00000000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I.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Resultado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(ahorro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desahorro)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ordinaria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(A+B)</w:t>
            </w:r>
          </w:p>
        </w:tc>
        <w:tc>
          <w:tcPr>
            <w:tcW w:w="1776" w:type="dxa"/>
          </w:tcPr>
          <w:p w14:paraId="3E2B11F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155C8A5F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2.280.549,92</w:t>
            </w:r>
          </w:p>
        </w:tc>
        <w:tc>
          <w:tcPr>
            <w:tcW w:w="1349" w:type="dxa"/>
          </w:tcPr>
          <w:p w14:paraId="1A3511FD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3.225.713,41</w:t>
            </w:r>
          </w:p>
        </w:tc>
      </w:tr>
      <w:tr w:rsidR="00795B86" w14:paraId="3CB6718E" w14:textId="77777777">
        <w:trPr>
          <w:trHeight w:val="516"/>
        </w:trPr>
        <w:tc>
          <w:tcPr>
            <w:tcW w:w="1498" w:type="dxa"/>
            <w:tcBorders>
              <w:bottom w:val="nil"/>
            </w:tcBorders>
          </w:tcPr>
          <w:p w14:paraId="748A7584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ECB3D8A" w14:textId="77777777" w:rsidR="00795B86" w:rsidRDefault="00795B86">
            <w:pPr>
              <w:pStyle w:val="TableParagraph"/>
              <w:spacing w:before="4"/>
              <w:jc w:val="left"/>
              <w:rPr>
                <w:rFonts w:ascii="Times New Roman"/>
                <w:b/>
                <w:sz w:val="15"/>
              </w:rPr>
            </w:pPr>
          </w:p>
          <w:p w14:paraId="5604D4C9" w14:textId="77777777" w:rsidR="00795B86" w:rsidRDefault="00000000">
            <w:pPr>
              <w:pStyle w:val="TableParagraph"/>
              <w:spacing w:before="1" w:line="135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790,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791,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792,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793,</w:t>
            </w:r>
          </w:p>
        </w:tc>
        <w:tc>
          <w:tcPr>
            <w:tcW w:w="4498" w:type="dxa"/>
            <w:vMerge w:val="restart"/>
          </w:tcPr>
          <w:p w14:paraId="12641464" w14:textId="77777777" w:rsidR="00795B86" w:rsidRDefault="00000000">
            <w:pPr>
              <w:pStyle w:val="TableParagraph"/>
              <w:spacing w:before="33" w:line="242" w:lineRule="auto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13. Deterioro de valor y resultados por enajenación del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inmovilizado no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venta</w:t>
            </w:r>
          </w:p>
          <w:p w14:paraId="246EECFD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4E866347" w14:textId="77777777" w:rsidR="00795B86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67"/>
              </w:tabs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valor</w:t>
            </w:r>
          </w:p>
          <w:p w14:paraId="149B6B92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97A6C2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2"/>
              </w:rPr>
            </w:pPr>
          </w:p>
          <w:p w14:paraId="5894AD4C" w14:textId="77777777" w:rsidR="00795B86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67"/>
              </w:tabs>
              <w:spacing w:before="1"/>
              <w:rPr>
                <w:sz w:val="14"/>
              </w:rPr>
            </w:pPr>
            <w:r>
              <w:rPr>
                <w:spacing w:val="-1"/>
                <w:sz w:val="14"/>
              </w:rPr>
              <w:t>Bajas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enajenaciones</w:t>
            </w:r>
          </w:p>
          <w:p w14:paraId="5AC92A3A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6"/>
              </w:rPr>
            </w:pPr>
          </w:p>
          <w:p w14:paraId="7265E94E" w14:textId="77777777" w:rsidR="00795B86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62"/>
              </w:tabs>
              <w:ind w:left="361" w:hanging="159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</w:t>
            </w:r>
          </w:p>
          <w:p w14:paraId="4AB4474D" w14:textId="77777777" w:rsidR="00795B86" w:rsidRDefault="00000000">
            <w:pPr>
              <w:pStyle w:val="TableParagraph"/>
              <w:spacing w:before="41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partidas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ordinarias</w:t>
            </w:r>
          </w:p>
          <w:p w14:paraId="01203975" w14:textId="77777777" w:rsidR="00795B86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67"/>
              </w:tabs>
              <w:spacing w:before="42"/>
              <w:rPr>
                <w:sz w:val="14"/>
              </w:rPr>
            </w:pPr>
            <w:r>
              <w:rPr>
                <w:sz w:val="14"/>
              </w:rPr>
              <w:t>Ingresos</w:t>
            </w:r>
          </w:p>
          <w:p w14:paraId="4C48E0DF" w14:textId="77777777" w:rsidR="00795B86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67"/>
              </w:tabs>
              <w:spacing w:before="44" w:line="146" w:lineRule="exact"/>
              <w:rPr>
                <w:sz w:val="14"/>
              </w:rPr>
            </w:pPr>
            <w:r>
              <w:rPr>
                <w:sz w:val="14"/>
              </w:rPr>
              <w:t>Gastos</w:t>
            </w:r>
          </w:p>
        </w:tc>
        <w:tc>
          <w:tcPr>
            <w:tcW w:w="1776" w:type="dxa"/>
            <w:vMerge w:val="restart"/>
          </w:tcPr>
          <w:p w14:paraId="22E79AA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2A252DE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6F5F791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5125FC2E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3E2F1F97" w14:textId="77777777" w:rsidR="00795B86" w:rsidRDefault="00000000"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7948,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799,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(690),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0DBB6E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803931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C2F4395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C407DC5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32F4B06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3948563D" w14:textId="77777777" w:rsidR="00795B86" w:rsidRDefault="00000000"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(692),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(693), (6948)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72140B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1BCB58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F8CB7F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47B246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35F08E87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185DD7FC" w14:textId="77777777" w:rsidR="00795B86" w:rsidRDefault="00000000">
            <w:pPr>
              <w:pStyle w:val="TableParagraph"/>
              <w:spacing w:line="128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770,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771,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772,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773,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33397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D55F7C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60EE50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476358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65C48015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6898AF00" w14:textId="77777777" w:rsidR="00795B86" w:rsidRDefault="00000000">
            <w:pPr>
              <w:pStyle w:val="TableParagraph"/>
              <w:spacing w:line="128" w:lineRule="exact"/>
              <w:ind w:left="11" w:right="-15"/>
              <w:jc w:val="center"/>
              <w:rPr>
                <w:sz w:val="14"/>
              </w:rPr>
            </w:pPr>
            <w:r>
              <w:rPr>
                <w:sz w:val="14"/>
              </w:rPr>
              <w:t>774,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(670),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(671),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(672),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47E8AA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59A524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C545D2A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B870480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84A6477" w14:textId="77777777">
        <w:trPr>
          <w:trHeight w:val="157"/>
        </w:trPr>
        <w:tc>
          <w:tcPr>
            <w:tcW w:w="1498" w:type="dxa"/>
            <w:tcBorders>
              <w:top w:val="nil"/>
              <w:bottom w:val="nil"/>
            </w:tcBorders>
          </w:tcPr>
          <w:p w14:paraId="3E72A0D0" w14:textId="77777777" w:rsidR="00795B86" w:rsidRDefault="00000000">
            <w:pPr>
              <w:pStyle w:val="TableParagraph"/>
              <w:spacing w:line="13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(673), (674)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E9016B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8C44B7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D8EE32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DAE06D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795B86" w14:paraId="3C1B58E2" w14:textId="77777777">
        <w:trPr>
          <w:trHeight w:val="277"/>
        </w:trPr>
        <w:tc>
          <w:tcPr>
            <w:tcW w:w="1498" w:type="dxa"/>
            <w:tcBorders>
              <w:top w:val="nil"/>
              <w:bottom w:val="nil"/>
            </w:tcBorders>
          </w:tcPr>
          <w:p w14:paraId="18FCFFB3" w14:textId="77777777" w:rsidR="00795B86" w:rsidRDefault="00000000"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CEA410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1CDA2E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8F041D4" w14:textId="77777777" w:rsidR="00795B86" w:rsidRDefault="00000000"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41A32CA" w14:textId="77777777" w:rsidR="00795B86" w:rsidRDefault="00000000"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B9F33FE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002DA65B" w14:textId="77777777" w:rsidR="00795B86" w:rsidRDefault="00000000">
            <w:pPr>
              <w:pStyle w:val="TableParagraph"/>
              <w:spacing w:before="113"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775,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778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25392C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B32AC1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200E7D1" w14:textId="77777777" w:rsidR="00795B86" w:rsidRDefault="00000000">
            <w:pPr>
              <w:pStyle w:val="TableParagraph"/>
              <w:spacing w:before="113"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7CA0142" w14:textId="77777777" w:rsidR="00795B86" w:rsidRDefault="00000000">
            <w:pPr>
              <w:pStyle w:val="TableParagraph"/>
              <w:spacing w:before="113" w:line="154" w:lineRule="exact"/>
              <w:ind w:right="22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</w:tr>
      <w:tr w:rsidR="00795B86" w14:paraId="59F7AAB4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359A6A25" w14:textId="77777777" w:rsidR="00795B86" w:rsidRDefault="00000000">
            <w:pPr>
              <w:pStyle w:val="TableParagraph"/>
              <w:spacing w:before="1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FE6E33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57A84DD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6EBDF64F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089F1510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BF91936" w14:textId="77777777">
        <w:trPr>
          <w:trHeight w:val="201"/>
        </w:trPr>
        <w:tc>
          <w:tcPr>
            <w:tcW w:w="1498" w:type="dxa"/>
          </w:tcPr>
          <w:p w14:paraId="0D5C957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33DE69B8" w14:textId="77777777" w:rsidR="00795B86" w:rsidRDefault="00000000">
            <w:pPr>
              <w:pStyle w:val="TableParagraph"/>
              <w:spacing w:before="33" w:line="148" w:lineRule="exac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(I+13+14)</w:t>
            </w:r>
          </w:p>
        </w:tc>
        <w:tc>
          <w:tcPr>
            <w:tcW w:w="1776" w:type="dxa"/>
          </w:tcPr>
          <w:p w14:paraId="768A84D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3B182E5D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2.280.549,92</w:t>
            </w:r>
          </w:p>
        </w:tc>
        <w:tc>
          <w:tcPr>
            <w:tcW w:w="1349" w:type="dxa"/>
          </w:tcPr>
          <w:p w14:paraId="29B7670D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3.225.852,93</w:t>
            </w:r>
          </w:p>
        </w:tc>
      </w:tr>
      <w:tr w:rsidR="00795B86" w14:paraId="216DFC23" w14:textId="77777777">
        <w:trPr>
          <w:trHeight w:val="593"/>
        </w:trPr>
        <w:tc>
          <w:tcPr>
            <w:tcW w:w="1498" w:type="dxa"/>
            <w:tcBorders>
              <w:bottom w:val="nil"/>
            </w:tcBorders>
          </w:tcPr>
          <w:p w14:paraId="1E49355D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990F74A" w14:textId="77777777" w:rsidR="00795B86" w:rsidRDefault="00795B86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14:paraId="496BCF2A" w14:textId="77777777" w:rsidR="00795B86" w:rsidRDefault="00000000">
            <w:pPr>
              <w:pStyle w:val="TableParagraph"/>
              <w:spacing w:line="154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7630</w:t>
            </w:r>
          </w:p>
        </w:tc>
        <w:tc>
          <w:tcPr>
            <w:tcW w:w="4498" w:type="dxa"/>
            <w:vMerge w:val="restart"/>
          </w:tcPr>
          <w:p w14:paraId="47F74CB5" w14:textId="77777777" w:rsidR="00795B86" w:rsidRDefault="00000000">
            <w:pPr>
              <w:pStyle w:val="TableParagraph"/>
              <w:spacing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75469C69" w14:textId="77777777" w:rsidR="00795B86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64"/>
              </w:tabs>
              <w:spacing w:before="42"/>
              <w:ind w:right="1064" w:hanging="367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participaciones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instrumentos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  <w:p w14:paraId="30EB4E20" w14:textId="77777777" w:rsidR="00795B86" w:rsidRDefault="00000000">
            <w:pPr>
              <w:pStyle w:val="TableParagraph"/>
              <w:numPr>
                <w:ilvl w:val="1"/>
                <w:numId w:val="117"/>
              </w:numPr>
              <w:tabs>
                <w:tab w:val="left" w:pos="279"/>
              </w:tabs>
              <w:spacing w:before="44"/>
              <w:ind w:right="987" w:hanging="583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</w:p>
          <w:p w14:paraId="4E20DD58" w14:textId="77777777" w:rsidR="00795B86" w:rsidRDefault="00000000">
            <w:pPr>
              <w:pStyle w:val="TableParagraph"/>
              <w:numPr>
                <w:ilvl w:val="1"/>
                <w:numId w:val="117"/>
              </w:numPr>
              <w:tabs>
                <w:tab w:val="left" w:pos="583"/>
              </w:tabs>
              <w:spacing w:before="43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  <w:p w14:paraId="5DD849E4" w14:textId="77777777" w:rsidR="00795B86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76"/>
              </w:tabs>
              <w:spacing w:before="41" w:line="242" w:lineRule="auto"/>
              <w:ind w:left="102" w:right="261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valores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representativos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deuda,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otras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inversiones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  <w:p w14:paraId="4D979043" w14:textId="77777777" w:rsidR="00795B86" w:rsidRDefault="00000000">
            <w:pPr>
              <w:pStyle w:val="TableParagraph"/>
              <w:numPr>
                <w:ilvl w:val="1"/>
                <w:numId w:val="117"/>
              </w:numPr>
              <w:tabs>
                <w:tab w:val="left" w:pos="482"/>
              </w:tabs>
              <w:spacing w:before="41"/>
              <w:ind w:left="481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</w:p>
          <w:p w14:paraId="4A862B69" w14:textId="77777777" w:rsidR="00795B86" w:rsidRDefault="00000000">
            <w:pPr>
              <w:pStyle w:val="TableParagraph"/>
              <w:numPr>
                <w:ilvl w:val="1"/>
                <w:numId w:val="117"/>
              </w:numPr>
              <w:tabs>
                <w:tab w:val="left" w:pos="482"/>
              </w:tabs>
              <w:spacing w:before="106"/>
              <w:ind w:left="481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183C4984" w14:textId="77777777" w:rsidR="00795B86" w:rsidRDefault="00000000">
            <w:pPr>
              <w:pStyle w:val="TableParagraph"/>
              <w:spacing w:before="10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5BDD15C8" w14:textId="77777777" w:rsidR="00795B86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367"/>
              </w:tabs>
              <w:spacing w:before="43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deudas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grupo,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</w:p>
          <w:p w14:paraId="4B9988C6" w14:textId="77777777" w:rsidR="00795B86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367"/>
              </w:tabs>
              <w:spacing w:before="106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1776" w:type="dxa"/>
            <w:vMerge w:val="restart"/>
          </w:tcPr>
          <w:p w14:paraId="5C20FC1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78737789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0BDAEAC" w14:textId="77777777" w:rsidR="00795B86" w:rsidRDefault="00795B86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14:paraId="07E29F2E" w14:textId="77777777" w:rsidR="00795B86" w:rsidRDefault="00000000"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1C015F03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BA6B703" w14:textId="77777777" w:rsidR="00795B86" w:rsidRDefault="00795B86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14:paraId="45C7EA22" w14:textId="77777777" w:rsidR="00795B86" w:rsidRDefault="00000000"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6044168" w14:textId="77777777">
        <w:trPr>
          <w:trHeight w:val="368"/>
        </w:trPr>
        <w:tc>
          <w:tcPr>
            <w:tcW w:w="1498" w:type="dxa"/>
            <w:tcBorders>
              <w:top w:val="nil"/>
              <w:bottom w:val="nil"/>
            </w:tcBorders>
          </w:tcPr>
          <w:p w14:paraId="136E7FC4" w14:textId="77777777" w:rsidR="00795B86" w:rsidRDefault="00000000"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760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1284CC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52157E0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D918ED1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420B673" w14:textId="77777777" w:rsidR="00795B86" w:rsidRDefault="00000000"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7733619" w14:textId="77777777">
        <w:trPr>
          <w:trHeight w:val="359"/>
        </w:trPr>
        <w:tc>
          <w:tcPr>
            <w:tcW w:w="1498" w:type="dxa"/>
            <w:tcBorders>
              <w:top w:val="nil"/>
              <w:bottom w:val="nil"/>
            </w:tcBorders>
          </w:tcPr>
          <w:p w14:paraId="0C4DEE5A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 w14:paraId="24BDB5AF" w14:textId="77777777" w:rsidR="00795B86" w:rsidRDefault="00000000">
            <w:pPr>
              <w:pStyle w:val="TableParagraph"/>
              <w:spacing w:before="1" w:line="145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7631,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7632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CEFBCE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42E20C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8ACB46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 w14:paraId="4492D200" w14:textId="77777777" w:rsidR="00795B86" w:rsidRDefault="00000000">
            <w:pPr>
              <w:pStyle w:val="TableParagraph"/>
              <w:spacing w:before="1"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F8F355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 w14:paraId="43FF6284" w14:textId="77777777" w:rsidR="00795B86" w:rsidRDefault="00000000">
            <w:pPr>
              <w:pStyle w:val="TableParagraph"/>
              <w:spacing w:before="1"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5B063E8" w14:textId="77777777">
        <w:trPr>
          <w:trHeight w:val="431"/>
        </w:trPr>
        <w:tc>
          <w:tcPr>
            <w:tcW w:w="1498" w:type="dxa"/>
            <w:tcBorders>
              <w:top w:val="nil"/>
              <w:bottom w:val="nil"/>
            </w:tcBorders>
          </w:tcPr>
          <w:p w14:paraId="59EF363F" w14:textId="77777777" w:rsidR="00795B86" w:rsidRDefault="00000000">
            <w:pPr>
              <w:pStyle w:val="TableParagraph"/>
              <w:spacing w:before="3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761,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762,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769,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76454,</w:t>
            </w:r>
          </w:p>
          <w:p w14:paraId="4900EE92" w14:textId="77777777" w:rsidR="00795B86" w:rsidRDefault="00000000">
            <w:pPr>
              <w:pStyle w:val="TableParagraph"/>
              <w:spacing w:before="4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3CD2F2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196DC6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391870E" w14:textId="77777777" w:rsidR="00795B86" w:rsidRDefault="00000000">
            <w:pPr>
              <w:pStyle w:val="TableParagraph"/>
              <w:spacing w:before="84"/>
              <w:ind w:right="22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0F6C356" w14:textId="77777777" w:rsidR="00795B86" w:rsidRDefault="00000000"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19F7E0F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2AF56E76" w14:textId="77777777" w:rsidR="00795B86" w:rsidRDefault="00000000">
            <w:pPr>
              <w:pStyle w:val="TableParagraph"/>
              <w:spacing w:before="103"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49B662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8AB51C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F6D32CB" w14:textId="77777777" w:rsidR="00795B86" w:rsidRDefault="00000000">
            <w:pPr>
              <w:pStyle w:val="TableParagraph"/>
              <w:spacing w:before="103"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4282C3" w14:textId="77777777" w:rsidR="00795B86" w:rsidRDefault="00000000">
            <w:pPr>
              <w:pStyle w:val="TableParagraph"/>
              <w:spacing w:before="103"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C7B1E84" w14:textId="77777777">
        <w:trPr>
          <w:trHeight w:val="495"/>
        </w:trPr>
        <w:tc>
          <w:tcPr>
            <w:tcW w:w="1498" w:type="dxa"/>
            <w:tcBorders>
              <w:top w:val="nil"/>
            </w:tcBorders>
          </w:tcPr>
          <w:p w14:paraId="1EB3CBCF" w14:textId="77777777" w:rsidR="00795B86" w:rsidRDefault="00000000">
            <w:pPr>
              <w:pStyle w:val="TableParagraph"/>
              <w:spacing w:before="3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76451,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(660),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(661),</w:t>
            </w:r>
          </w:p>
          <w:p w14:paraId="729E8D2D" w14:textId="77777777" w:rsidR="00795B86" w:rsidRDefault="00000000">
            <w:pPr>
              <w:pStyle w:val="TableParagraph"/>
              <w:spacing w:before="4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(662),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(669),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(66451)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79AF46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E9EF36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52EC840B" w14:textId="77777777" w:rsidR="00795B86" w:rsidRDefault="00000000">
            <w:pPr>
              <w:pStyle w:val="TableParagraph"/>
              <w:spacing w:before="84"/>
              <w:ind w:right="22"/>
              <w:rPr>
                <w:sz w:val="14"/>
              </w:rPr>
            </w:pPr>
            <w:r>
              <w:rPr>
                <w:sz w:val="14"/>
              </w:rPr>
              <w:t>-2.440,70</w:t>
            </w:r>
          </w:p>
        </w:tc>
        <w:tc>
          <w:tcPr>
            <w:tcW w:w="1349" w:type="dxa"/>
            <w:tcBorders>
              <w:top w:val="nil"/>
            </w:tcBorders>
          </w:tcPr>
          <w:p w14:paraId="56927ABA" w14:textId="77777777" w:rsidR="00795B86" w:rsidRDefault="00000000">
            <w:pPr>
              <w:pStyle w:val="TableParagraph"/>
              <w:spacing w:before="84"/>
              <w:ind w:right="14"/>
              <w:rPr>
                <w:sz w:val="14"/>
              </w:rPr>
            </w:pPr>
            <w:r>
              <w:rPr>
                <w:sz w:val="14"/>
              </w:rPr>
              <w:t>-115,56</w:t>
            </w:r>
          </w:p>
        </w:tc>
      </w:tr>
    </w:tbl>
    <w:p w14:paraId="2A4E8BD7" w14:textId="77777777" w:rsidR="00795B86" w:rsidRDefault="00795B86">
      <w:pPr>
        <w:rPr>
          <w:sz w:val="14"/>
        </w:rPr>
        <w:sectPr w:rsidR="00795B86">
          <w:headerReference w:type="default" r:id="rId31"/>
          <w:footerReference w:type="default" r:id="rId32"/>
          <w:pgSz w:w="11900" w:h="16820"/>
          <w:pgMar w:top="880" w:right="600" w:bottom="500" w:left="600" w:header="283" w:footer="317" w:gutter="0"/>
          <w:cols w:space="720"/>
        </w:sectPr>
      </w:pPr>
    </w:p>
    <w:p w14:paraId="22578170" w14:textId="77777777" w:rsidR="00795B86" w:rsidRDefault="00000000">
      <w:pPr>
        <w:spacing w:before="80"/>
        <w:ind w:left="1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lastRenderedPageBreak/>
        <w:t>CUENTA</w:t>
      </w:r>
      <w:r>
        <w:rPr>
          <w:rFonts w:ascii="Times New Roman" w:hAnsi="Times New Roman"/>
          <w:b/>
          <w:color w:val="365F9C"/>
          <w:spacing w:val="-27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DEL</w:t>
      </w:r>
      <w:r>
        <w:rPr>
          <w:rFonts w:ascii="Times New Roman" w:hAnsi="Times New Roman"/>
          <w:b/>
          <w:color w:val="365F9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RESULTADO</w:t>
      </w:r>
      <w:r>
        <w:rPr>
          <w:rFonts w:ascii="Times New Roman" w:hAnsi="Times New Roman"/>
          <w:b/>
          <w:color w:val="365F9C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ECONÓMICO</w:t>
      </w:r>
      <w:r>
        <w:rPr>
          <w:rFonts w:ascii="Times New Roman" w:hAnsi="Times New Roman"/>
          <w:b/>
          <w:color w:val="365F9C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PATRIMONIAL</w:t>
      </w:r>
    </w:p>
    <w:p w14:paraId="120D605C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776"/>
        <w:gridCol w:w="1349"/>
        <w:gridCol w:w="1349"/>
      </w:tblGrid>
      <w:tr w:rsidR="00795B86" w14:paraId="686D4C78" w14:textId="77777777">
        <w:trPr>
          <w:trHeight w:val="484"/>
        </w:trPr>
        <w:tc>
          <w:tcPr>
            <w:tcW w:w="1498" w:type="dxa"/>
            <w:shd w:val="clear" w:color="auto" w:fill="AFC4DE"/>
          </w:tcPr>
          <w:p w14:paraId="26366584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0FE1465B" w14:textId="77777777" w:rsidR="00795B86" w:rsidRDefault="00000000">
            <w:pPr>
              <w:pStyle w:val="TableParagraph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 w14:paraId="5054DCE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 w14:paraId="62AAC369" w14:textId="77777777" w:rsidR="00795B86" w:rsidRDefault="00000000">
            <w:pPr>
              <w:pStyle w:val="TableParagraph"/>
              <w:spacing w:before="71" w:line="242" w:lineRule="auto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 w14:paraId="4C176FE8" w14:textId="77777777" w:rsidR="00795B86" w:rsidRDefault="00000000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 w14:paraId="3A2CEC2D" w14:textId="77777777" w:rsidR="00795B86" w:rsidRDefault="00000000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 w:rsidR="00795B86" w14:paraId="6FAD196F" w14:textId="77777777">
        <w:trPr>
          <w:trHeight w:val="281"/>
        </w:trPr>
        <w:tc>
          <w:tcPr>
            <w:tcW w:w="1498" w:type="dxa"/>
            <w:tcBorders>
              <w:bottom w:val="nil"/>
            </w:tcBorders>
          </w:tcPr>
          <w:p w14:paraId="441B746E" w14:textId="77777777" w:rsidR="00795B86" w:rsidRDefault="00000000"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785,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786,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787,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788,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789</w:t>
            </w:r>
          </w:p>
        </w:tc>
        <w:tc>
          <w:tcPr>
            <w:tcW w:w="4498" w:type="dxa"/>
            <w:vMerge w:val="restart"/>
          </w:tcPr>
          <w:p w14:paraId="6C4E7BD2" w14:textId="77777777" w:rsidR="00795B86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spacing w:before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imputados al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activo</w:t>
            </w:r>
          </w:p>
          <w:p w14:paraId="19F11BA8" w14:textId="77777777" w:rsidR="00795B86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spacing w:before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valor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razonable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activos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pasivos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financieros</w:t>
            </w:r>
          </w:p>
          <w:p w14:paraId="51BEB2F4" w14:textId="77777777" w:rsidR="00795B86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67"/>
              </w:tabs>
              <w:spacing w:before="105"/>
              <w:rPr>
                <w:sz w:val="14"/>
              </w:rPr>
            </w:pPr>
            <w:r>
              <w:rPr>
                <w:spacing w:val="-1"/>
                <w:sz w:val="14"/>
              </w:rPr>
              <w:t>Derivados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14:paraId="1BE419F4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8C45AEB" w14:textId="77777777" w:rsidR="00795B86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67"/>
              </w:tabs>
              <w:spacing w:line="247" w:lineRule="auto"/>
              <w:ind w:left="203" w:right="407" w:firstLine="0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z w:val="14"/>
              </w:rPr>
              <w:t xml:space="preserve"> activos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pasivos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razonable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imputación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resultados</w:t>
            </w:r>
          </w:p>
          <w:p w14:paraId="3FE0A277" w14:textId="77777777" w:rsidR="00795B86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62"/>
              </w:tabs>
              <w:spacing w:before="101" w:line="247" w:lineRule="auto"/>
              <w:ind w:left="203" w:right="490" w:firstLine="0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resultado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disponibles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venta</w:t>
            </w:r>
          </w:p>
          <w:p w14:paraId="27C598CE" w14:textId="77777777" w:rsidR="00795B86" w:rsidRDefault="00000000">
            <w:pPr>
              <w:pStyle w:val="TableParagraph"/>
              <w:spacing w:before="36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Diferencias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cambio</w:t>
            </w:r>
          </w:p>
          <w:p w14:paraId="6283EE0D" w14:textId="77777777" w:rsidR="00795B86" w:rsidRDefault="00000000">
            <w:pPr>
              <w:pStyle w:val="TableParagraph"/>
              <w:spacing w:before="41" w:line="242" w:lineRule="auto"/>
              <w:ind w:left="102" w:righ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20 Deteriooro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valor, bajas y enajenaciones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activos y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7A50530B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68EC388" w14:textId="77777777" w:rsidR="00795B86" w:rsidRDefault="00795B86">
            <w:pPr>
              <w:pStyle w:val="TableParagraph"/>
              <w:spacing w:before="4"/>
              <w:jc w:val="left"/>
              <w:rPr>
                <w:rFonts w:ascii="Times New Roman"/>
                <w:b/>
                <w:sz w:val="14"/>
              </w:rPr>
            </w:pPr>
          </w:p>
          <w:p w14:paraId="5DF02008" w14:textId="77777777" w:rsidR="00795B86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367"/>
              </w:tabs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asociadas</w:t>
            </w:r>
          </w:p>
          <w:p w14:paraId="6009B4D6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F6B5F17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52BDE09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14:paraId="7EF1A94D" w14:textId="77777777" w:rsidR="00795B86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367"/>
              </w:tabs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17F8EB5B" w14:textId="77777777" w:rsidR="00795B86" w:rsidRDefault="00795B86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14:paraId="4369C99D" w14:textId="77777777" w:rsidR="00795B86" w:rsidRDefault="00000000">
            <w:pPr>
              <w:pStyle w:val="TableParagraph"/>
              <w:spacing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21.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Subvenciones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financiación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operaciones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</w:tc>
        <w:tc>
          <w:tcPr>
            <w:tcW w:w="1776" w:type="dxa"/>
            <w:vMerge w:val="restart"/>
          </w:tcPr>
          <w:p w14:paraId="4C6877C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5EC81523" w14:textId="77777777" w:rsidR="00795B86" w:rsidRDefault="00000000"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3CDFC59E" w14:textId="77777777" w:rsidR="00795B86" w:rsidRDefault="00000000"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E0F09BA" w14:textId="77777777">
        <w:trPr>
          <w:trHeight w:val="421"/>
        </w:trPr>
        <w:tc>
          <w:tcPr>
            <w:tcW w:w="1498" w:type="dxa"/>
            <w:tcBorders>
              <w:top w:val="nil"/>
              <w:bottom w:val="nil"/>
            </w:tcBorders>
          </w:tcPr>
          <w:p w14:paraId="5EB5ABC3" w14:textId="77777777" w:rsidR="00795B86" w:rsidRDefault="00000000">
            <w:pPr>
              <w:pStyle w:val="TableParagraph"/>
              <w:spacing w:before="103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7646,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76459,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(6646),</w:t>
            </w:r>
          </w:p>
          <w:p w14:paraId="7A8B3C2A" w14:textId="77777777" w:rsidR="00795B86" w:rsidRDefault="00000000">
            <w:pPr>
              <w:pStyle w:val="TableParagraph"/>
              <w:spacing w:before="5" w:line="135" w:lineRule="exact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(66459)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A901FC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61FED5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1E0C020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06377B32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97DF267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0FC9069A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D0A938B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11F4FEDD" w14:textId="77777777" w:rsidR="00795B86" w:rsidRDefault="00000000">
            <w:pPr>
              <w:pStyle w:val="TableParagraph"/>
              <w:spacing w:line="128" w:lineRule="exact"/>
              <w:ind w:left="155"/>
              <w:jc w:val="left"/>
              <w:rPr>
                <w:sz w:val="14"/>
              </w:rPr>
            </w:pPr>
            <w:r>
              <w:rPr>
                <w:sz w:val="14"/>
              </w:rPr>
              <w:t>7640,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7642,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76452,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EE2130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2014DA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70D1CF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D1C2D8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77720118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39CB01A1" w14:textId="77777777" w:rsidR="00795B86" w:rsidRDefault="00000000">
            <w:pPr>
              <w:pStyle w:val="TableParagraph"/>
              <w:spacing w:line="128" w:lineRule="exact"/>
              <w:ind w:right="39"/>
              <w:rPr>
                <w:sz w:val="14"/>
              </w:rPr>
            </w:pPr>
            <w:r>
              <w:rPr>
                <w:sz w:val="14"/>
              </w:rPr>
              <w:t>76453,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(6640),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(6642),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C0A57E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3DC022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A4B70F3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B3911F1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24334A6" w14:textId="77777777">
        <w:trPr>
          <w:trHeight w:val="198"/>
        </w:trPr>
        <w:tc>
          <w:tcPr>
            <w:tcW w:w="1498" w:type="dxa"/>
            <w:tcBorders>
              <w:top w:val="nil"/>
              <w:bottom w:val="nil"/>
            </w:tcBorders>
          </w:tcPr>
          <w:p w14:paraId="6BA0FEE9" w14:textId="77777777" w:rsidR="00795B86" w:rsidRDefault="00000000">
            <w:pPr>
              <w:pStyle w:val="TableParagraph"/>
              <w:spacing w:line="152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(66452),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(66453)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A6020F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4DD61F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C054B4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226B6E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795B86" w14:paraId="5AD78003" w14:textId="77777777">
        <w:trPr>
          <w:trHeight w:val="258"/>
        </w:trPr>
        <w:tc>
          <w:tcPr>
            <w:tcW w:w="1498" w:type="dxa"/>
            <w:tcBorders>
              <w:top w:val="nil"/>
              <w:bottom w:val="nil"/>
            </w:tcBorders>
          </w:tcPr>
          <w:p w14:paraId="2747ACC2" w14:textId="77777777" w:rsidR="00795B86" w:rsidRDefault="00000000">
            <w:pPr>
              <w:pStyle w:val="TableParagraph"/>
              <w:spacing w:before="43"/>
              <w:ind w:left="357"/>
              <w:jc w:val="left"/>
              <w:rPr>
                <w:sz w:val="14"/>
              </w:rPr>
            </w:pPr>
            <w:r>
              <w:rPr>
                <w:sz w:val="14"/>
              </w:rPr>
              <w:t>7641,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(6641)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3BB49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30EB19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5C051DD" w14:textId="77777777" w:rsidR="00795B86" w:rsidRDefault="00000000"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E115ADC" w14:textId="77777777" w:rsidR="00795B86" w:rsidRDefault="00000000"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42ECE90" w14:textId="77777777">
        <w:trPr>
          <w:trHeight w:val="400"/>
        </w:trPr>
        <w:tc>
          <w:tcPr>
            <w:tcW w:w="1498" w:type="dxa"/>
            <w:tcBorders>
              <w:top w:val="nil"/>
              <w:bottom w:val="nil"/>
            </w:tcBorders>
          </w:tcPr>
          <w:p w14:paraId="1856E7FB" w14:textId="77777777" w:rsidR="00795B86" w:rsidRDefault="00000000">
            <w:pPr>
              <w:pStyle w:val="TableParagraph"/>
              <w:spacing w:before="53"/>
              <w:ind w:left="434"/>
              <w:jc w:val="left"/>
              <w:rPr>
                <w:sz w:val="14"/>
              </w:rPr>
            </w:pPr>
            <w:r>
              <w:rPr>
                <w:sz w:val="14"/>
              </w:rPr>
              <w:t>768,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90E497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4247C4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6C04572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9351336" w14:textId="77777777" w:rsidR="00795B86" w:rsidRDefault="00000000"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ACB65F8" w14:textId="77777777">
        <w:trPr>
          <w:trHeight w:val="340"/>
        </w:trPr>
        <w:tc>
          <w:tcPr>
            <w:tcW w:w="1498" w:type="dxa"/>
            <w:tcBorders>
              <w:top w:val="nil"/>
              <w:bottom w:val="nil"/>
            </w:tcBorders>
          </w:tcPr>
          <w:p w14:paraId="42B7633F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10674853" w14:textId="77777777" w:rsidR="00795B86" w:rsidRDefault="00000000">
            <w:pPr>
              <w:pStyle w:val="TableParagraph"/>
              <w:spacing w:line="135" w:lineRule="exact"/>
              <w:ind w:right="55"/>
              <w:rPr>
                <w:sz w:val="14"/>
              </w:rPr>
            </w:pPr>
            <w:r>
              <w:rPr>
                <w:sz w:val="14"/>
              </w:rPr>
              <w:t>796,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7970,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766,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7980,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54E42D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667E04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A14661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B9CD60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4FAA7527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5813A100" w14:textId="77777777" w:rsidR="00795B86" w:rsidRDefault="00000000">
            <w:pPr>
              <w:pStyle w:val="TableParagraph"/>
              <w:spacing w:line="128" w:lineRule="exact"/>
              <w:ind w:left="146"/>
              <w:jc w:val="left"/>
              <w:rPr>
                <w:sz w:val="14"/>
              </w:rPr>
            </w:pPr>
            <w:r>
              <w:rPr>
                <w:sz w:val="14"/>
              </w:rPr>
              <w:t>7981,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7982,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(6960),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41468E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E09089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B9C265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07766A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7F67C87F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595D3A80" w14:textId="77777777" w:rsidR="00795B86" w:rsidRDefault="00000000">
            <w:pPr>
              <w:pStyle w:val="TableParagraph"/>
              <w:spacing w:line="128" w:lineRule="exact"/>
              <w:ind w:right="29"/>
              <w:rPr>
                <w:sz w:val="14"/>
              </w:rPr>
            </w:pPr>
            <w:r>
              <w:rPr>
                <w:sz w:val="14"/>
              </w:rPr>
              <w:t>(6961),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(6962),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(6970),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89A187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AA9708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14E1EEA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D04E23B" w14:textId="77777777" w:rsidR="00795B86" w:rsidRDefault="00000000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21DD3E3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4B83B2E3" w14:textId="77777777" w:rsidR="00795B86" w:rsidRDefault="00000000">
            <w:pPr>
              <w:pStyle w:val="TableParagraph"/>
              <w:spacing w:line="128" w:lineRule="exact"/>
              <w:ind w:right="68"/>
              <w:rPr>
                <w:sz w:val="14"/>
              </w:rPr>
            </w:pPr>
            <w:r>
              <w:rPr>
                <w:sz w:val="14"/>
              </w:rPr>
              <w:t>(666),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(6980),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(6981),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67286F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2B02C5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A1B61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D3317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2DDF5AE6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1D5678A5" w14:textId="77777777" w:rsidR="00795B86" w:rsidRDefault="00000000">
            <w:pPr>
              <w:pStyle w:val="TableParagraph"/>
              <w:spacing w:line="12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(6670)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95F08D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DE3E59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AEBD3D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42B581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0192BFEF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6CAEFCA6" w14:textId="77777777" w:rsidR="00795B86" w:rsidRDefault="00000000">
            <w:pPr>
              <w:pStyle w:val="TableParagraph"/>
              <w:spacing w:line="128" w:lineRule="exact"/>
              <w:ind w:right="17"/>
              <w:rPr>
                <w:sz w:val="14"/>
              </w:rPr>
            </w:pPr>
            <w:r>
              <w:rPr>
                <w:sz w:val="14"/>
              </w:rPr>
              <w:t>765,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7971,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7983,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7984,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01F570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D598E0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FAA025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827FFF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795B86" w14:paraId="510AACE9" w14:textId="77777777">
        <w:trPr>
          <w:trHeight w:val="311"/>
        </w:trPr>
        <w:tc>
          <w:tcPr>
            <w:tcW w:w="1498" w:type="dxa"/>
            <w:tcBorders>
              <w:top w:val="nil"/>
              <w:bottom w:val="nil"/>
            </w:tcBorders>
          </w:tcPr>
          <w:p w14:paraId="75D9DF34" w14:textId="77777777" w:rsidR="00795B86" w:rsidRDefault="00000000">
            <w:pPr>
              <w:pStyle w:val="TableParagraph"/>
              <w:spacing w:line="152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7985,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(665),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(6671),</w:t>
            </w:r>
          </w:p>
          <w:p w14:paraId="4254D49D" w14:textId="77777777" w:rsidR="00795B86" w:rsidRDefault="00000000">
            <w:pPr>
              <w:pStyle w:val="TableParagraph"/>
              <w:spacing w:before="4" w:line="135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(6963),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(6971),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(6983),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B6D60A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E22BE4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5EAF6DF" w14:textId="77777777" w:rsidR="00795B86" w:rsidRDefault="00000000">
            <w:pPr>
              <w:pStyle w:val="TableParagraph"/>
              <w:spacing w:before="75"/>
              <w:ind w:right="11"/>
              <w:rPr>
                <w:sz w:val="14"/>
              </w:rPr>
            </w:pPr>
            <w:r>
              <w:rPr>
                <w:sz w:val="14"/>
              </w:rPr>
              <w:t>-116.404,82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20DA89F" w14:textId="77777777" w:rsidR="00795B86" w:rsidRDefault="00000000">
            <w:pPr>
              <w:pStyle w:val="TableParagraph"/>
              <w:spacing w:before="75"/>
              <w:ind w:right="22"/>
              <w:rPr>
                <w:sz w:val="14"/>
              </w:rPr>
            </w:pPr>
            <w:r>
              <w:rPr>
                <w:sz w:val="14"/>
              </w:rPr>
              <w:t>-80.860,53</w:t>
            </w:r>
          </w:p>
        </w:tc>
      </w:tr>
      <w:tr w:rsidR="00795B86" w14:paraId="1506D25F" w14:textId="77777777">
        <w:trPr>
          <w:trHeight w:val="157"/>
        </w:trPr>
        <w:tc>
          <w:tcPr>
            <w:tcW w:w="1498" w:type="dxa"/>
            <w:tcBorders>
              <w:top w:val="nil"/>
              <w:bottom w:val="nil"/>
            </w:tcBorders>
          </w:tcPr>
          <w:p w14:paraId="2198359F" w14:textId="77777777" w:rsidR="00795B86" w:rsidRDefault="00000000">
            <w:pPr>
              <w:pStyle w:val="TableParagraph"/>
              <w:spacing w:line="13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(6984),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(6985)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74DD97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09CC01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881F0A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F8DB6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795B86" w14:paraId="105C8D41" w14:textId="77777777">
        <w:trPr>
          <w:trHeight w:val="188"/>
        </w:trPr>
        <w:tc>
          <w:tcPr>
            <w:tcW w:w="1498" w:type="dxa"/>
            <w:tcBorders>
              <w:top w:val="nil"/>
            </w:tcBorders>
          </w:tcPr>
          <w:p w14:paraId="41C13E09" w14:textId="77777777" w:rsidR="00795B86" w:rsidRDefault="00000000">
            <w:pPr>
              <w:pStyle w:val="TableParagraph"/>
              <w:spacing w:before="3"/>
              <w:ind w:left="482"/>
              <w:jc w:val="left"/>
              <w:rPr>
                <w:sz w:val="14"/>
              </w:rPr>
            </w:pPr>
            <w:r>
              <w:rPr>
                <w:sz w:val="14"/>
              </w:rPr>
              <w:t>755,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756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D75A99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5F8339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6DE0F07D" w14:textId="77777777" w:rsidR="00795B86" w:rsidRDefault="00000000"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6976DF2C" w14:textId="77777777" w:rsidR="00795B86" w:rsidRDefault="00000000"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5D19333" w14:textId="77777777">
        <w:trPr>
          <w:trHeight w:val="364"/>
        </w:trPr>
        <w:tc>
          <w:tcPr>
            <w:tcW w:w="1498" w:type="dxa"/>
          </w:tcPr>
          <w:p w14:paraId="49A3AA2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26C3E5E6" w14:textId="77777777" w:rsidR="00795B86" w:rsidRDefault="00000000">
            <w:pPr>
              <w:pStyle w:val="TableParagraph"/>
              <w:spacing w:before="22" w:line="160" w:lineRule="atLeas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III.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(15+16+17+18+19+20+21)</w:t>
            </w:r>
          </w:p>
        </w:tc>
        <w:tc>
          <w:tcPr>
            <w:tcW w:w="1776" w:type="dxa"/>
          </w:tcPr>
          <w:p w14:paraId="44577DD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6B82D640" w14:textId="77777777" w:rsidR="00795B86" w:rsidRDefault="00000000">
            <w:pPr>
              <w:pStyle w:val="TableParagraph"/>
              <w:spacing w:before="97"/>
              <w:ind w:right="2"/>
              <w:rPr>
                <w:sz w:val="14"/>
              </w:rPr>
            </w:pPr>
            <w:r>
              <w:rPr>
                <w:sz w:val="14"/>
              </w:rPr>
              <w:t>-118.811,86</w:t>
            </w:r>
          </w:p>
        </w:tc>
        <w:tc>
          <w:tcPr>
            <w:tcW w:w="1349" w:type="dxa"/>
          </w:tcPr>
          <w:p w14:paraId="156243D9" w14:textId="77777777" w:rsidR="00795B86" w:rsidRDefault="00000000">
            <w:pPr>
              <w:pStyle w:val="TableParagraph"/>
              <w:spacing w:before="97"/>
              <w:ind w:right="22"/>
              <w:rPr>
                <w:sz w:val="14"/>
              </w:rPr>
            </w:pPr>
            <w:r>
              <w:rPr>
                <w:sz w:val="14"/>
              </w:rPr>
              <w:t>-80.976,09</w:t>
            </w:r>
          </w:p>
        </w:tc>
      </w:tr>
      <w:tr w:rsidR="00795B86" w14:paraId="43CAC183" w14:textId="77777777">
        <w:trPr>
          <w:trHeight w:val="200"/>
        </w:trPr>
        <w:tc>
          <w:tcPr>
            <w:tcW w:w="1498" w:type="dxa"/>
          </w:tcPr>
          <w:p w14:paraId="040914A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6B69E75D" w14:textId="77777777" w:rsidR="00795B86" w:rsidRDefault="00000000">
            <w:pPr>
              <w:pStyle w:val="TableParagraph"/>
              <w:spacing w:before="33" w:line="148" w:lineRule="exac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IV.</w:t>
            </w:r>
            <w:r>
              <w:rPr>
                <w:rFonts w:ascii="Arial"/>
                <w:b/>
                <w:spacing w:val="-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(ahorro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desahorro)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neto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(II+III)</w:t>
            </w:r>
          </w:p>
        </w:tc>
        <w:tc>
          <w:tcPr>
            <w:tcW w:w="1776" w:type="dxa"/>
          </w:tcPr>
          <w:p w14:paraId="58DDCA6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4FABAA50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2.161.738,06</w:t>
            </w:r>
          </w:p>
        </w:tc>
        <w:tc>
          <w:tcPr>
            <w:tcW w:w="1349" w:type="dxa"/>
          </w:tcPr>
          <w:p w14:paraId="07B19C6D" w14:textId="77777777" w:rsidR="00795B86" w:rsidRDefault="00000000"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</w:tr>
      <w:tr w:rsidR="00795B86" w14:paraId="2626AFD1" w14:textId="77777777">
        <w:trPr>
          <w:trHeight w:val="565"/>
        </w:trPr>
        <w:tc>
          <w:tcPr>
            <w:tcW w:w="1498" w:type="dxa"/>
          </w:tcPr>
          <w:p w14:paraId="546E961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318169A5" w14:textId="77777777" w:rsidR="00795B86" w:rsidRDefault="00000000">
            <w:pPr>
              <w:pStyle w:val="TableParagraph"/>
              <w:spacing w:before="33" w:line="300" w:lineRule="auto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(IV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Ajustes)</w:t>
            </w:r>
          </w:p>
        </w:tc>
        <w:tc>
          <w:tcPr>
            <w:tcW w:w="1776" w:type="dxa"/>
          </w:tcPr>
          <w:p w14:paraId="4CBE9EA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47D86F7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5538EE10" w14:textId="77777777" w:rsidR="00795B86" w:rsidRDefault="00000000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2.161.738,06</w:t>
            </w:r>
          </w:p>
        </w:tc>
        <w:tc>
          <w:tcPr>
            <w:tcW w:w="1349" w:type="dxa"/>
          </w:tcPr>
          <w:p w14:paraId="0411C0B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381C0633" w14:textId="77777777" w:rsidR="00795B86" w:rsidRDefault="00000000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</w:tr>
    </w:tbl>
    <w:p w14:paraId="35339DDF" w14:textId="77777777" w:rsidR="00795B86" w:rsidRDefault="00795B86">
      <w:pPr>
        <w:rPr>
          <w:sz w:val="14"/>
        </w:rPr>
        <w:sectPr w:rsidR="00795B86">
          <w:pgSz w:w="11900" w:h="16820"/>
          <w:pgMar w:top="880" w:right="600" w:bottom="500" w:left="600" w:header="283" w:footer="317" w:gutter="0"/>
          <w:cols w:space="720"/>
        </w:sectPr>
      </w:pPr>
    </w:p>
    <w:p w14:paraId="183C4FA7" w14:textId="296C5300" w:rsidR="00795B86" w:rsidRDefault="008A4D7F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907456" behindDoc="1" locked="0" layoutInCell="1" allowOverlap="1" wp14:anchorId="5D0D4598" wp14:editId="7AC9C3E0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1952475098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1068023227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31948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8246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4900" y="88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F560A" id="Group 660" o:spid="_x0000_s1026" style="position:absolute;margin-left:64pt;margin-top:64pt;width:497pt;height:712pt;z-index:-33409024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0dTIgMAACAKAAAOAAAAZHJzL2Uyb0RvYy54bWzsVslu2zAQvRfoPxC8N1os25IQOQicBQXS&#10;NmjSD6AlSiIqkSpJW3a/vkNSVuy0QNp0QQ71QRh6OMPhm8dHnp5t2wZtqFRM8AwHJz5GlOeiYLzK&#10;8Kf7qzcxRkoTXpBGcJrhHVX4bPH61WnfpTQUtWgKKhEk4SrtuwzXWnep56m8pi1RJ6KjHJylkC3R&#10;MJSVV0jSQ/a28ULfn3m9kEUnRU6Vgn8vnBMvbP6ypLn+UJaKatRkGGrT9ivtd2W+3uKUpJUkXc3y&#10;oQzyjCpawjgsOqa6IJqgtWTfpWpZLoUSpT7JReuJsmQ5tXuA3QT+o91cS7Hu7F6qtK+6ESaA9hFO&#10;z06bv99cy+6uu5WuejBvRP5ZAS5e31Xpod+MKzcZrfp3ooB+krUWduPbUrYmBWwJbS2+uxFfutUo&#10;hz9nkyBIfGhDDr7Ej8IIBrYDeQ1tMnFBGIMf3NYYfJdDfJJEQ3BgYk2oR1K3sq12qM50H+ikHhBT&#10;v4fYXU06ahuhDCK3ErECSvRnsR9OwnCOESctoPER+EZ41VA0m01MeaYOCNjjqxy4iItlDfPouZSi&#10;rykpoL7AbucowAwUtOZJtIMw2aMGhkVtj3mShA+YgXmIGUk7qfQ1FS0yRoYl1G+7STY3Srup+ymm&#10;uVxcsaax+RuOetOlObTQuJRoWGG8diCr1bKRaEPMsbO/YeGjaSb1BVG1m2ddrviWaVCFhrUZjsdo&#10;khqkLnlh19eENc4GCjTc0tWh5VBfiWIHyEnhjjxIFBi1kF8x6uG4Z1h9WRNJMWreckA/CSLDLW0H&#10;0XRuQJOHntWhh/AcUmVYY+TMpXaasu4kq2pYKbCgcHEO56NkFkrTTVfVUCwQ9F8xdTqJJ0ESxeGP&#10;mBoa0I+IB+38W0ydxFN3vo1hOzkydT4ZmeqDCc7xdP8Bpib+9D9ThXzhTJ36QRKH0WyU1BvGjZpa&#10;dRw4uuTutsq3fLitRkG1Qn2/60CLj/TUhfy0nkb2loJbKAb5OWYp3E8DS59gaAOFvwQthTfEIJm/&#10;Lp/mCBrQrFLZGxaeIfZYDk8m8845HNv5Dw+7xTcAAAD//wMAUEsDBBQABgAIAAAAIQCsZab23AAA&#10;AA0BAAAPAAAAZHJzL2Rvd25yZXYueG1sTE/RSsNAEHwX/IdjBd/sJZFIibmUUtSnItgK4ts22Sah&#10;ub2Quybp37t9EH2b2RlmZ/LVbDs10uBbxwbiRQSKuHRVy7WBz/3rwxKUD8gVdo7JwIU8rIrbmxyz&#10;yk38QeMu1EpC2GdooAmhz7T2ZUMW/cL1xKId3WAxCB1qXQ04SbjtdBJFT9piy/KhwZ42DZWn3dka&#10;eJtwWj/GL+P2dNxcvvfp+9c2JmPu7+b1M6hAc/gzw7W+VIdCOh3cmSuvOuHJUraEX3B1xEkip4Og&#10;NBWki1z/X1H8AAAA//8DAFBLAQItABQABgAIAAAAIQC2gziS/gAAAOEBAAATAAAAAAAAAAAAAAAA&#10;AAAAAABbQ29udGVudF9UeXBlc10ueG1sUEsBAi0AFAAGAAgAAAAhADj9If/WAAAAlAEAAAsAAAAA&#10;AAAAAAAAAAAALwEAAF9yZWxzLy5yZWxzUEsBAi0AFAAGAAgAAAAhAHRbR1MiAwAAIAoAAA4AAAAA&#10;AAAAAAAAAAAALgIAAGRycy9lMm9Eb2MueG1sUEsBAi0AFAAGAAgAAAAhAKxlpvbcAAAADQEAAA8A&#10;AAAAAAAAAAAAAAAAfAUAAGRycy9kb3ducmV2LnhtbFBLBQYAAAAABAAEAPMAAACFBgAAAAA=&#10;">
                <v:rect id="Rectangle 663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0YyQAAAOMAAAAPAAAAZHJzL2Rvd25yZXYueG1sRE9fa8Iw&#10;EH8f+B3CDfYyZmLdatcZRQYD8UGYDvHxaG5tsbmUJGr37c1gsMf7/b/5crCduJAPrWMNk7ECQVw5&#10;03Kt4Wv/8VSACBHZYOeYNPxQgOVidDfH0rgrf9JlF2uRQjiUqKGJsS+lDFVDFsPY9cSJ+3beYkyn&#10;r6XxeE3htpOZUrm02HJqaLCn94aq0+5sNWyeX9QxHiZuX5ymr1vfPR7yzVnrh/th9QYi0hD/xX/u&#10;tUnzVV6obJplM/j9KQEgFzcAAAD//wMAUEsBAi0AFAAGAAgAAAAhANvh9svuAAAAhQEAABMAAAAA&#10;AAAAAAAAAAAAAAAAAFtDb250ZW50X1R5cGVzXS54bWxQSwECLQAUAAYACAAAACEAWvQsW78AAAAV&#10;AQAACwAAAAAAAAAAAAAAAAAfAQAAX3JlbHMvLnJlbHNQSwECLQAUAAYACAAAACEAgVINGMkAAADj&#10;AAAADwAAAAAAAAAAAAAAAAAHAgAAZHJzL2Rvd25yZXYueG1sUEsFBgAAAAADAAMAtwAAAP0CAAAA&#10;AA==&#10;" filled="f" strokeweight="1pt"/>
                <v:rect id="Rectangle 662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zAygAAAOMAAAAPAAAAZHJzL2Rvd25yZXYueG1sRE/dS8Mw&#10;EH8X/B/CDXwRl+7DUeuyMQRBmDCsG2xvR3Jri82lJnHr/vtFEHy83/fNl71txYl8aBwrGA0zEMTa&#10;mYYrBdvP14ccRIjIBlvHpOBCAZaL25s5Fsad+YNOZaxECuFQoII6xq6QMuiaLIah64gTd3TeYkyn&#10;r6TxeE7htpXjLJtJiw2nhho7eqlJf5U/VsH9dGbNbv998Ydyvd9tcr16D1qpu0G/egYRqY//4j/3&#10;m0nzHyf5ZPQ0zcfw+1MCQC6uAAAA//8DAFBLAQItABQABgAIAAAAIQDb4fbL7gAAAIUBAAATAAAA&#10;AAAAAAAAAAAAAAAAAABbQ29udGVudF9UeXBlc10ueG1sUEsBAi0AFAAGAAgAAAAhAFr0LFu/AAAA&#10;FQEAAAsAAAAAAAAAAAAAAAAAHwEAAF9yZWxzLy5yZWxzUEsBAi0AFAAGAAgAAAAhAE8ybMDKAAAA&#10;4wAAAA8AAAAAAAAAAAAAAAAABwIAAGRycy9kb3ducmV2LnhtbFBLBQYAAAAAAwADALcAAAD+AgAA&#10;AAA=&#10;" filled="f" strokeweight="1.5pt"/>
                <v:line id="Line 661" o:spid="_x0000_s1029" style="position:absolute;visibility:visible;mso-wrap-style:square" from="4900,8800" to="7700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DnvywAAAOIAAAAPAAAAZHJzL2Rvd25yZXYueG1sRI/NTsMw&#10;EITvSLyDtUjcqJMKSprGqRA/ElUPiNIH2MZLHBqvI9u0gaevKyFxHM3MN5pqOdpeHMiHzrGCfJKB&#10;IG6c7rhVsP14uSlAhIissXdMCn4owLK+vKiw1O7I73TYxFYkCIcSFZgYh1LK0BiyGCZuIE7ep/MW&#10;Y5K+ldrjMcFtL6dZNpMWO04LBgd6NNTsN99Wwcrv1vv8tzVyxyv/3L89zYP9Uur6anxYgIg0xv/w&#10;X/tVK7jL8nkxvZ3dw/lSugOyPgEAAP//AwBQSwECLQAUAAYACAAAACEA2+H2y+4AAACFAQAAEwAA&#10;AAAAAAAAAAAAAAAAAAAAW0NvbnRlbnRfVHlwZXNdLnhtbFBLAQItABQABgAIAAAAIQBa9CxbvwAA&#10;ABUBAAALAAAAAAAAAAAAAAAAAB8BAABfcmVscy8ucmVsc1BLAQItABQABgAIAAAAIQA+5DnvywAA&#10;AOIAAAAPAAAAAAAAAAAAAAAAAAcCAABkcnMvZG93bnJldi54bWxQSwUGAAAAAAMAAwC3AAAA/wIA&#10;AAAA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133C9A9" wp14:editId="678081D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62569651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C9F29" id="Line 659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5CC872C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0E78C6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E0295B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436C48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41E659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D2BC63E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53610C71" w14:textId="77777777" w:rsidR="00795B86" w:rsidRDefault="00000000">
      <w:pPr>
        <w:spacing w:before="122" w:line="208" w:lineRule="auto"/>
        <w:ind w:left="359" w:right="35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4D2735A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7442F387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7857F66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775418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8607B5E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8698104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2875551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CE0B640" w14:textId="77777777" w:rsidR="00795B86" w:rsidRDefault="00795B86">
      <w:pPr>
        <w:pStyle w:val="Textoindependiente"/>
        <w:spacing w:before="6"/>
        <w:rPr>
          <w:rFonts w:ascii="Times New Roman"/>
          <w:i/>
          <w:sz w:val="32"/>
        </w:rPr>
      </w:pPr>
    </w:p>
    <w:p w14:paraId="03BCAD70" w14:textId="77777777" w:rsidR="00795B86" w:rsidRDefault="00000000">
      <w:pPr>
        <w:pStyle w:val="Ttulo1"/>
        <w:spacing w:line="208" w:lineRule="auto"/>
        <w:ind w:right="104"/>
      </w:pPr>
      <w:r>
        <w:t>ESTADO</w:t>
      </w:r>
      <w:r>
        <w:rPr>
          <w:spacing w:val="-46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CAMBIOS</w:t>
      </w:r>
      <w:r>
        <w:rPr>
          <w:spacing w:val="-247"/>
        </w:rPr>
        <w:t xml:space="preserve"> </w:t>
      </w:r>
      <w:r>
        <w:t>EN EL PATRIMONIO</w:t>
      </w:r>
      <w:r>
        <w:rPr>
          <w:spacing w:val="1"/>
        </w:rPr>
        <w:t xml:space="preserve"> </w:t>
      </w:r>
      <w:r>
        <w:t>NETO</w:t>
      </w:r>
    </w:p>
    <w:p w14:paraId="785662A6" w14:textId="77777777" w:rsidR="00795B86" w:rsidRDefault="00795B86">
      <w:pPr>
        <w:pStyle w:val="Textoindependiente"/>
        <w:rPr>
          <w:sz w:val="20"/>
        </w:rPr>
      </w:pPr>
    </w:p>
    <w:p w14:paraId="251366A7" w14:textId="77777777" w:rsidR="00795B86" w:rsidRDefault="00795B86">
      <w:pPr>
        <w:pStyle w:val="Textoindependiente"/>
        <w:rPr>
          <w:sz w:val="20"/>
        </w:rPr>
      </w:pPr>
    </w:p>
    <w:p w14:paraId="7455E151" w14:textId="77777777" w:rsidR="00795B86" w:rsidRDefault="00795B86">
      <w:pPr>
        <w:pStyle w:val="Textoindependiente"/>
        <w:spacing w:before="1"/>
        <w:rPr>
          <w:sz w:val="26"/>
        </w:rPr>
      </w:pPr>
    </w:p>
    <w:p w14:paraId="1DB1D9AA" w14:textId="77777777" w:rsidR="00795B86" w:rsidRDefault="00000000">
      <w:pPr>
        <w:spacing w:before="84"/>
        <w:ind w:left="357" w:right="35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4AF7FE56" w14:textId="77777777" w:rsidR="00795B86" w:rsidRDefault="00000000">
      <w:pPr>
        <w:spacing w:before="401"/>
        <w:ind w:left="358" w:right="35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26E51032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33"/>
          <w:footerReference w:type="default" r:id="rId34"/>
          <w:pgSz w:w="12500" w:h="16800"/>
          <w:pgMar w:top="580" w:right="1380" w:bottom="280" w:left="1380" w:header="262" w:footer="0" w:gutter="0"/>
          <w:cols w:space="720"/>
        </w:sectPr>
      </w:pPr>
    </w:p>
    <w:p w14:paraId="3CAB17AB" w14:textId="05670DE8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1ACC3263" wp14:editId="71D4A266">
                <wp:extent cx="6883400" cy="12700"/>
                <wp:effectExtent l="12700" t="6985" r="9525" b="8890"/>
                <wp:docPr id="1858781988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156595731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C4564" id="Group 657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ZSJgIAAL8EAAAOAAAAZHJzL2Uyb0RvYy54bWyklM1y2jAQx++d6TtofC+2SSDUg8kBEi5p&#10;y0zSBxCSbGsqazWSwPD2XcnmI+TSSTlotN4P7f7+EvPHQ6vIXlgnQZdJPsoSIjQDLnVdJr/fnr/N&#10;EuI81Zwq0KJMjsIlj4uvX+adKcQYGlBcWIJFtCs6UyaN96ZIU8ca0VI3AiM0OiuwLfVo2jrllnZY&#10;vVXpOMumaQeWGwtMOIdfV70zWcT6VSWY/1VVTniiygR783G1cd2GNV3MaVFbahrJhjboJ7poqdR4&#10;6LnUinpKdlZ+KNVKZsFB5UcM2hSqSjIRZ8Bp8uxmmrWFnYmz1EVXmzMmRHvD6dNl2c/92ppXs7F9&#10;97h9AfbHIZe0M3Vx7Q923QeTbfcDOOpJdx7i4IfKtqEEjkQOke/xzFccPGH4cTqb3d1nKANDXz5+&#10;wG3kzxoU6UMWa56GvDyb3Q9Z45iS0qI/L/Y49BQ0x0vkLpzc/3F6bagREb8LHDaWSI59T6aT75OH&#10;u3yaEE1bZPAitSDTySwME1rA2KXugbKDHoASDcuG6lrEqm9Hg4l5yMARrlKC4VCNfwScDwRPhK9I&#10;vQdFC2OdXwtoSdiUicKmo3B0/+J86OMSEnTU8CyVivIoTbqTXsHlQEkevNGw9XapLNnT8MLiL051&#10;ExYOXVHX9HGxQq89XnHN4zGNoPxp2HsqVb/HtpQeKAUwPeIt8OPGnuih5sN1xVcSJxledHiG13aM&#10;uvzvLP4CAAD//wMAUEsDBBQABgAIAAAAIQBC1BOk2wAAAAQBAAAPAAAAZHJzL2Rvd25yZXYueG1s&#10;TI9Ba8JAEIXvQv/DMoXedDfWFkmzEZHWkxSqhdLbmB2TYHY2ZNck/vuuvbSXB483vPdNthptI3rq&#10;fO1YQzJTIIgLZ2ouNXwe3qZLED4gG2wck4YreVjld5MMU+MG/qB+H0oRS9inqKEKoU2l9EVFFv3M&#10;tcQxO7nOYoi2K6XpcIjltpFzpZ6lxZrjQoUtbSoqzvuL1bAdcFg/Jq/97nzaXL8PT+9fu4S0frgf&#10;1y8gAo3h7xhu+BEd8sh0dBc2XjQa4iPhV2+ZWi6iP2qYK5B5Jv/D5z8AAAD//wMAUEsBAi0AFAAG&#10;AAgAAAAhALaDOJL+AAAA4QEAABMAAAAAAAAAAAAAAAAAAAAAAFtDb250ZW50X1R5cGVzXS54bWxQ&#10;SwECLQAUAAYACAAAACEAOP0h/9YAAACUAQAACwAAAAAAAAAAAAAAAAAvAQAAX3JlbHMvLnJlbHNQ&#10;SwECLQAUAAYACAAAACEAUDIWUiYCAAC/BAAADgAAAAAAAAAAAAAAAAAuAgAAZHJzL2Uyb0RvYy54&#10;bWxQSwECLQAUAAYACAAAACEAQtQTpNsAAAAEAQAADwAAAAAAAAAAAAAAAACABAAAZHJzL2Rvd25y&#10;ZXYueG1sUEsFBgAAAAAEAAQA8wAAAIgFAAAAAA==&#10;">
                <v:line id="Line 658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1iMyAAAAOMAAAAPAAAAZHJzL2Rvd25yZXYueG1sRE9fT8Iw&#10;EH838Ts0Z8KbdJNsyqQQA5pAeCCiH+BYz3WyXpe2wuTTWxMTH+/3/2aLwXbiRD60jhXk4wwEce10&#10;y42C97eX2wcQISJr7ByTgm8KsJhfX82w0u7Mr3Tax0akEA4VKjAx9pWUoTZkMYxdT5y4D+ctxnT6&#10;RmqP5xRuO3mXZaW02HJqMNjT0lB93H9ZBRt/2B7zS2PkgTf+udutpsF+KjW6GZ4eQUQa4r/4z73W&#10;aX5RFtPifpKX8PtTAkDOfwAAAP//AwBQSwECLQAUAAYACAAAACEA2+H2y+4AAACFAQAAEwAAAAAA&#10;AAAAAAAAAAAAAAAAW0NvbnRlbnRfVHlwZXNdLnhtbFBLAQItABQABgAIAAAAIQBa9CxbvwAAABUB&#10;AAALAAAAAAAAAAAAAAAAAB8BAABfcmVscy8ucmVsc1BLAQItABQABgAIAAAAIQAG11iMyAAAAOMA&#10;AAAPAAAAAAAAAAAAAAAAAAcCAABkcnMvZG93bnJldi54bWxQSwUGAAAAAAMAAwC3AAAA/AIAAAAA&#10;" strokeweight="1pt"/>
                <w10:anchorlock/>
              </v:group>
            </w:pict>
          </mc:Fallback>
        </mc:AlternateContent>
      </w:r>
    </w:p>
    <w:p w14:paraId="0AB7DC3B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4A88867E" w14:textId="77777777" w:rsidR="00795B86" w:rsidRDefault="00000000">
      <w:pPr>
        <w:pStyle w:val="Ttulo2"/>
      </w:pPr>
      <w:r>
        <w:t>INDICE DE CONTENIDOS</w:t>
      </w:r>
    </w:p>
    <w:p w14:paraId="729C7F6A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78D0F812" w14:textId="524017C9" w:rsidR="00795B86" w:rsidRDefault="008A4D7F">
      <w:pPr>
        <w:pStyle w:val="Prrafodelista"/>
        <w:numPr>
          <w:ilvl w:val="0"/>
          <w:numId w:val="112"/>
        </w:numPr>
        <w:tabs>
          <w:tab w:val="left" w:pos="250"/>
          <w:tab w:val="right" w:pos="10899"/>
        </w:tabs>
        <w:spacing w:before="9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48F1DC4" wp14:editId="7ABD7BB7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112353049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2BA69" id="Rectangle 656" o:spid="_x0000_s1026" style="position:absolute;margin-left:32pt;margin-top:8.95pt;width:4pt;height:4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b/>
          <w:sz w:val="20"/>
        </w:rPr>
        <w:t>-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ESTADO</w:t>
      </w:r>
      <w:r w:rsidR="00000000">
        <w:rPr>
          <w:b/>
          <w:spacing w:val="-7"/>
          <w:sz w:val="20"/>
        </w:rPr>
        <w:t xml:space="preserve"> </w:t>
      </w:r>
      <w:r w:rsidR="00000000">
        <w:rPr>
          <w:b/>
          <w:sz w:val="20"/>
        </w:rPr>
        <w:t>TOTAL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DE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CAMBIOS EN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EL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PATRIMONIO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NETO</w:t>
      </w:r>
      <w:r w:rsidR="00000000">
        <w:rPr>
          <w:b/>
          <w:sz w:val="20"/>
        </w:rPr>
        <w:tab/>
        <w:t>1</w:t>
      </w:r>
    </w:p>
    <w:p w14:paraId="03C9C068" w14:textId="13B20DE4" w:rsidR="00795B86" w:rsidRDefault="008A4D7F">
      <w:pPr>
        <w:pStyle w:val="Prrafodelista"/>
        <w:numPr>
          <w:ilvl w:val="0"/>
          <w:numId w:val="112"/>
        </w:numPr>
        <w:tabs>
          <w:tab w:val="left" w:pos="250"/>
          <w:tab w:val="right" w:pos="10899"/>
        </w:tabs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175B72E" wp14:editId="37AA19F1">
                <wp:simplePos x="0" y="0"/>
                <wp:positionH relativeFrom="page">
                  <wp:posOffset>406400</wp:posOffset>
                </wp:positionH>
                <wp:positionV relativeFrom="paragraph">
                  <wp:posOffset>61595</wp:posOffset>
                </wp:positionV>
                <wp:extent cx="50800" cy="50800"/>
                <wp:effectExtent l="0" t="0" r="0" b="0"/>
                <wp:wrapNone/>
                <wp:docPr id="348411269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F464" id="Rectangle 655" o:spid="_x0000_s1026" style="position:absolute;margin-left:32pt;margin-top:4.85pt;width:4pt;height: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<w10:wrap anchorx="page"/>
              </v:rect>
            </w:pict>
          </mc:Fallback>
        </mc:AlternateContent>
      </w:r>
      <w:r w:rsidR="00000000">
        <w:rPr>
          <w:b/>
          <w:sz w:val="20"/>
        </w:rPr>
        <w:t>-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ESTADO DE INGRESOS</w:t>
      </w:r>
      <w:r w:rsidR="00000000">
        <w:rPr>
          <w:b/>
          <w:spacing w:val="-11"/>
          <w:sz w:val="20"/>
        </w:rPr>
        <w:t xml:space="preserve"> </w:t>
      </w:r>
      <w:r w:rsidR="00000000">
        <w:rPr>
          <w:b/>
          <w:sz w:val="20"/>
        </w:rPr>
        <w:t>Y GASTOS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RECONOCIDO</w:t>
      </w:r>
      <w:r w:rsidR="00000000">
        <w:rPr>
          <w:b/>
          <w:sz w:val="20"/>
        </w:rPr>
        <w:tab/>
        <w:t>3</w:t>
      </w:r>
    </w:p>
    <w:p w14:paraId="6DE6FE9D" w14:textId="1F5C58E1" w:rsidR="00795B86" w:rsidRDefault="008A4D7F">
      <w:pPr>
        <w:pStyle w:val="Prrafodelista"/>
        <w:numPr>
          <w:ilvl w:val="0"/>
          <w:numId w:val="112"/>
        </w:numPr>
        <w:tabs>
          <w:tab w:val="left" w:pos="250"/>
          <w:tab w:val="right" w:pos="10899"/>
        </w:tabs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C01246C" wp14:editId="33A6C18F">
                <wp:simplePos x="0" y="0"/>
                <wp:positionH relativeFrom="page">
                  <wp:posOffset>406400</wp:posOffset>
                </wp:positionH>
                <wp:positionV relativeFrom="paragraph">
                  <wp:posOffset>61595</wp:posOffset>
                </wp:positionV>
                <wp:extent cx="50800" cy="50800"/>
                <wp:effectExtent l="0" t="0" r="0" b="0"/>
                <wp:wrapNone/>
                <wp:docPr id="191707014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5DBDB" id="Rectangle 654" o:spid="_x0000_s1026" style="position:absolute;margin-left:32pt;margin-top:4.85pt;width:4pt;height: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<w10:wrap anchorx="page"/>
              </v:rect>
            </w:pict>
          </mc:Fallback>
        </mc:AlternateContent>
      </w:r>
      <w:r w:rsidR="00000000">
        <w:rPr>
          <w:b/>
          <w:sz w:val="20"/>
        </w:rPr>
        <w:t>-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ESTADO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DE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OPERACIONES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CON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LA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ENTIDAD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O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ENTIDADES</w:t>
      </w:r>
      <w:r w:rsidR="00000000">
        <w:rPr>
          <w:b/>
          <w:spacing w:val="-1"/>
          <w:sz w:val="20"/>
        </w:rPr>
        <w:t xml:space="preserve"> </w:t>
      </w:r>
      <w:r w:rsidR="00000000">
        <w:rPr>
          <w:b/>
          <w:sz w:val="20"/>
        </w:rPr>
        <w:t>PROPIETARIAS</w:t>
      </w:r>
      <w:r w:rsidR="00000000">
        <w:rPr>
          <w:b/>
          <w:sz w:val="20"/>
        </w:rPr>
        <w:tab/>
        <w:t>5</w:t>
      </w:r>
    </w:p>
    <w:p w14:paraId="51C2CD03" w14:textId="77777777" w:rsidR="00795B86" w:rsidRDefault="00795B86">
      <w:pPr>
        <w:rPr>
          <w:sz w:val="20"/>
        </w:rPr>
        <w:sectPr w:rsidR="00795B86">
          <w:headerReference w:type="default" r:id="rId35"/>
          <w:footerReference w:type="default" r:id="rId36"/>
          <w:pgSz w:w="12240" w:h="15840"/>
          <w:pgMar w:top="580" w:right="520" w:bottom="280" w:left="700" w:header="262" w:footer="0" w:gutter="0"/>
          <w:cols w:space="720"/>
        </w:sectPr>
      </w:pPr>
    </w:p>
    <w:p w14:paraId="393FCF39" w14:textId="04D2A25A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2DF0C5E" wp14:editId="0702786D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653132898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C82E" id="AutoShape 653" o:spid="_x0000_s1026" style="position:absolute;margin-left:450pt;margin-top:590pt;width:100pt;height:150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1EA306B" wp14:editId="5EEBC614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80173450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DA5F" id="Line 652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5FFD7D18" w14:textId="091E64A2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0502A2C" wp14:editId="5A4AF824">
                <wp:extent cx="5219700" cy="1270000"/>
                <wp:effectExtent l="0" t="6350" r="9525" b="9525"/>
                <wp:docPr id="702262724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1633078593" name="AutoShape 651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5427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9105F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6" w:name="1_-_ESTADO_TOTAL_DE_CAMBIOS_EN_EL_PATRIM"/>
                              <w:bookmarkEnd w:id="6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02A2C" id="Group 649" o:spid="_x0000_s1036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3vmQYAAFgZAAAOAAAAZHJzL2Uyb0RvYy54bWy8WduO2zYQfS/QfyD02CKxqJtlI94gzQ0F&#10;0jZA3A+gJdkyKosqpV07/frODCkud1f0qmnRbGDT5hEPeQ45Go1fvb6cGnZXqf4o203AX4YBq9pC&#10;lsf2sAl+3354kQesH0Rbika21Sb4WvXB65vvv3t17tZVJGvZlJViMEjbr8/dJqiHoVsvFn1RVyfR&#10;v5Rd1ULnXqqTGOCjOixKJc4w+qlZRGGYLc5SlZ2SRdX38O073Rnc0Pj7fVUMv+33fTWwZhPA3AZ6&#10;VfS6w9fFzSuxPijR1cfCTEN8wyxO4tgCqR3qnRgEu1XHJ0OdjoWSvdwPLwt5Wsj9/lhUtAZYDQ8f&#10;reajkrcdreWwPh86KxNI+0inbx62+PXuo+q+dJ+Vnj00P8nijx50WZy7w9rtx88HDWa78y+yBD/F&#10;7SBp4Ze9OuEQsCR2IX2/Wn2ry8AK+DKN+GoZgg0F9PEImvCBHChqsOnJdUX93lyZR5G5DEynaxZi&#10;rSlpmmZaaDvso/5eqv7fSfWlFl1FDvQoxWfFjiVMPYvjcJmnqzhgrTiBDG9ABsKyLOW4JJwHXDAK&#10;27uqOj0I60H8Z/XksPynguaghlbziSxiXdz2w8dKkivi7lM/6L1eQou8Ls3ctzDE/tTAtv/xBQsZ&#10;x//mXFgIHyE/LNg2ZGdGzGbAcZzIAfEkYzUbZwXnwg4FmjlscTzBlowQZIs9bKkD4unKw5aNKFpb&#10;upxgW44QZMs8bBDG9KwBxJehh201oogt5xNsaKQdabvy0HFXcL70rY5byY112RSjVRwXyCMfpas6&#10;z332cau7poyjKUorO1GmPkpXer6KPKpyK76mTPMpSqs9UeYeSgwjVn6IRh7KyOqvKfNkgjKy6iNl&#10;xH2Urv585fMysvoTZTR5DiOrPlEmPkpXfziEvlVa/a9RWvWJcumjdPX3U8ZWf6LMw8llxlZ+5Ix9&#10;ASd2DbjCaQ3QnNPSxlZ/4vSFndh1IEoTj7SxdUBz8nwq9MTWAOL0BZ/YtSBKuI/TWmA4s8ngah0g&#10;Tl8ESlwLIrBgOpon1gLDGa8mTkpiHUDOxBeCEteCCA6Uh9NaYDj51OlMrAPE6YtBiWtBBCN5OK0F&#10;mjPMp4JQYh0gTl8QSl0LojD3cEIm4d4q8zCbirWpdQA5U18USl0LojD2cVoLzDrjqVtKah0gTl8Y&#10;Sl0LIL/1cVoLDOdkTEitA8Tpi0Opa4E/JmTWAuKcDgmZNQApM18YylwHgNJ3VjJrwTVOawBx+sJQ&#10;5jrgEkJefBhTPFGPWV9xaU3aBy0m8OEspLS9kz2m3VtYKaSX2wgTPxgCUJgjesAwRQSns8BgLoLz&#10;WWCT5m4h/5kzEQ6K4uA8mQeH/Ujw5Tw4bCWEQ84wZzKYDhA8ngcHBwmezYPD9if4ahYc76AIh1vk&#10;nLnjzY/g8zzF+xbB57mawGFDONxT5kwG7xYEn+cqBnqCz3MVYzTCIQjPmQyGV4LPcxUjI8HnuYpB&#10;jeDzXMWAhHCIOHPmnhlXIVg4cH28TThQUCF5XBtRAYPayA6vEetODBhFxiY7bwL91FlvAox1FEVO&#10;8q7aSsIM90/x8AxoeO/7m9bFRdppeHwzwLF7fO9oOLxHw7LhuesqbKnVgcelq7CV3i/wiHMVxs15&#10;hueS67hEewgPE9dxS+0GPAFcxYGotFp8166NYtyrqGV5irxHjNdoZI5GoYTPD6rNRWg6Hj/vqHyp&#10;jYGU9NFUH9FzzD5wTEj/H67pMTDSpxOSv2eAoVYTMrbrQKjTmJWPsWqkHN9HicxJh9zomREjvYEg&#10;oXkGOFt0x8lRIJ/oI3TE6VXAmcaDSvdue2LxoDs1oFZ+ODYNHeqmxXNMFTg6v71sjiX24hHu1WH3&#10;tlHsTmDNlP6ZdT6Adaof3om+1jjqQphYQ9GyLalVV6J8b9qDODa6DdNqILuAup2ufeli2U6WX6EO&#10;pqQu0UJJGRq1VH8F7Azl2U3Q/3krVBWw5ucWinornuBdZaAPSbrE53rl9uzcHtEWMNQmGALIfbD5&#10;dtA14NtOHQ81MHHSoZVYyNsfsVRG89OzMh+grvg/FRizJIW/CAOari9usYT6k7xAeZGMd8qLbLhA&#10;x7gCU2hkrXxbQ5pXvVFKntEH0ExvV+dSvZpZ9UcdPohbrMd67pWqLOxH2B9YfmTY2AR4oyGNx1Ik&#10;blkDwV3zYHc++GJ6vwyX3YWKsXT+cVH/cAfZ3WN3DjT0roHGf7hjqEAN5Xs6nOanBvx9wP1MO+z+&#10;B5GbvwEAAP//AwBQSwMEFAAGAAgAAAAhAJjZutLaAAAABQEAAA8AAABkcnMvZG93bnJldi54bWxM&#10;j0FLw0AQhe+C/2EZwZvdJKKUmE0pRT0VwVYQb9PsNAnNzobsNkn/vaMXvQw83vDe94rV7Do10hBa&#10;zwbSRQKKuPK25drAx/7lbgkqRGSLnWcycKEAq/L6qsDc+onfadzFWkkIhxwNNDH2udahashhWPie&#10;WLyjHxxGkUOt7YCThLtOZ0nyqB22LA0N9rRpqDrtzs7A64TT+j59Hren4+bytX94+9ymZMztzbx+&#10;AhVpjn/P8IMv6FAK08Gf2QbVGZAh8feKt8wykQcDUpmALgv9n778BgAA//8DAFBLAQItABQABgAI&#10;AAAAIQC2gziS/gAAAOEBAAATAAAAAAAAAAAAAAAAAAAAAABbQ29udGVudF9UeXBlc10ueG1sUEsB&#10;Ai0AFAAGAAgAAAAhADj9If/WAAAAlAEAAAsAAAAAAAAAAAAAAAAALwEAAF9yZWxzLy5yZWxzUEsB&#10;Ai0AFAAGAAgAAAAhAGHV/e+ZBgAAWBkAAA4AAAAAAAAAAAAAAAAALgIAAGRycy9lMm9Eb2MueG1s&#10;UEsBAi0AFAAGAAgAAAAhAJjZutLaAAAABQEAAA8AAAAAAAAAAAAAAAAA8wgAAGRycy9kb3ducmV2&#10;LnhtbFBLBQYAAAAABAAEAPMAAAD6CQAAAAA=&#10;">
                <v:shape id="AutoShape 651" o:spid="_x0000_s1037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HJyAAAAOMAAAAPAAAAZHJzL2Rvd25yZXYueG1sRE9fS8Mw&#10;EH8X/A7hBr65ZC3rZl02tKAT9rQ68PVszrasuZQm2zo/vREEH+/3/1ab0XbiTINvHWuYTRUI4sqZ&#10;lmsNh/eX+yUIH5ANdo5Jw5U8bNa3NyvMjbvwns5lqEUMYZ+jhiaEPpfSVw1Z9FPXE0fuyw0WQzyH&#10;WpoBLzHcdjJRKpMWW44NDfZUNFQdy5PVkBTFNnn9PAXH3XO2+1Zbfzh+aH03GZ8eQQQaw7/4z/1m&#10;4vwsTdViOX9I4fenCIBc/wAAAP//AwBQSwECLQAUAAYACAAAACEA2+H2y+4AAACFAQAAEwAAAAAA&#10;AAAAAAAAAAAAAAAAW0NvbnRlbnRfVHlwZXNdLnhtbFBLAQItABQABgAIAAAAIQBa9CxbvwAAABUB&#10;AAALAAAAAAAAAAAAAAAAAB8BAABfcmVscy8ucmVsc1BLAQItABQABgAIAAAAIQBtCgHJ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50" o:spid="_x0000_s1038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yvyAAAAOIAAAAPAAAAZHJzL2Rvd25yZXYueG1sRE9da8Iw&#10;FH0f+B/CFfY2U2VWV40iYwNBGKvdwx7vmmsbbG5qk2n990YYjPN0OF+c5bq3jThT541jBeNRAoK4&#10;dNpwpeCreH+ag/ABWWPjmBRcycN6NXhYYqbdhXM670MlYgn7DBXUIbSZlL6syaIfuZY4agfXWQyR&#10;dpXUHV5iuW3kJElSadFwXKixpdeayuP+1yrYfHP+Zk4fP5/5ITdF8ZLwLj0q9TjsNwsQgfrwb/5L&#10;b7WC9HkaMZmN4X4p3gG5ugEAAP//AwBQSwECLQAUAAYACAAAACEA2+H2y+4AAACFAQAAEwAAAAAA&#10;AAAAAAAAAAAAAAAAW0NvbnRlbnRfVHlwZXNdLnhtbFBLAQItABQABgAIAAAAIQBa9CxbvwAAABUB&#10;AAALAAAAAAAAAAAAAAAAAB8BAABfcmVscy8ucmVsc1BLAQItABQABgAIAAAAIQDC+5yvyAAAAOIA&#10;AAAPAAAAAAAAAAAAAAAAAAcCAABkcnMvZG93bnJldi54bWxQSwUGAAAAAAMAAwC3AAAA/AIAAAAA&#10;" filled="f" stroked="f">
                  <v:textbox inset="0,0,0,0">
                    <w:txbxContent>
                      <w:p w14:paraId="6DA9105F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7" w:name="1_-_ESTADO_TOTAL_DE_CAMBIOS_EN_EL_PATRIM"/>
                        <w:bookmarkEnd w:id="7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B4F530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B2EE265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0AFF9C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A0D62BD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E91CFA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AD79E65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CE45E0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FF854D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4DB803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3D29C1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1BAFD96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2D9F5E9A" w14:textId="77777777" w:rsidR="00795B86" w:rsidRDefault="00000000">
      <w:pPr>
        <w:pStyle w:val="Ttulo4"/>
        <w:spacing w:before="0"/>
        <w:ind w:right="1273"/>
        <w:jc w:val="center"/>
      </w:pPr>
      <w:r>
        <w:t>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PATRIMONIO</w:t>
      </w:r>
      <w:r>
        <w:rPr>
          <w:spacing w:val="-8"/>
        </w:rPr>
        <w:t xml:space="preserve"> </w:t>
      </w:r>
      <w:r>
        <w:t>NETO</w:t>
      </w:r>
    </w:p>
    <w:p w14:paraId="55FCFE3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5B0FCE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1E45A2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0646C2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7950A8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BC19D0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DB21A6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4AB4A0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A44480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8D4CE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FCC118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2C88F0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323E17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8DC84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4A410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FACE06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2A118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F066A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F9DF38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93342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F441D3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21ECD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78906D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ED8729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0B1213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54E9D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29BBE4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DFE6E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7AA642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ED1923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8E27A6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37FA7F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5AF4E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71799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3534B0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D7176C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E75F9A" w14:textId="77777777" w:rsidR="00795B86" w:rsidRDefault="00795B86">
      <w:pPr>
        <w:pStyle w:val="Textoindependiente"/>
        <w:spacing w:before="9"/>
        <w:rPr>
          <w:rFonts w:ascii="Times New Roman"/>
          <w:i/>
          <w:sz w:val="20"/>
        </w:rPr>
      </w:pPr>
    </w:p>
    <w:p w14:paraId="6B4B9293" w14:textId="77777777" w:rsidR="00795B86" w:rsidRDefault="00000000">
      <w:pPr>
        <w:pStyle w:val="Textoindependiente"/>
        <w:spacing w:before="95"/>
        <w:ind w:left="1753" w:right="689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4D430684" w14:textId="77777777" w:rsidR="00795B86" w:rsidRDefault="00795B86">
      <w:pPr>
        <w:jc w:val="center"/>
        <w:sectPr w:rsidR="00795B86">
          <w:headerReference w:type="default" r:id="rId37"/>
          <w:footerReference w:type="default" r:id="rId38"/>
          <w:pgSz w:w="12500" w:h="15800"/>
          <w:pgMar w:top="580" w:right="1760" w:bottom="0" w:left="880" w:header="262" w:footer="0" w:gutter="0"/>
          <w:cols w:space="720"/>
        </w:sectPr>
      </w:pPr>
    </w:p>
    <w:p w14:paraId="1F5DCC33" w14:textId="0E045038" w:rsidR="00795B86" w:rsidRDefault="008A4D7F">
      <w:pPr>
        <w:pStyle w:val="Textoindependiente"/>
        <w:spacing w:before="78"/>
        <w:ind w:left="1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5760" behindDoc="1" locked="0" layoutInCell="1" allowOverlap="1" wp14:anchorId="7AF214EC" wp14:editId="377491A6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510760894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F97C" id="Freeform 648" o:spid="_x0000_s1026" style="position:absolute;margin-left:30pt;margin-top:20pt;width:77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C6F76A0" w14:textId="77777777" w:rsidR="00795B86" w:rsidRDefault="00795B86">
      <w:pPr>
        <w:pStyle w:val="Textoindependiente"/>
        <w:rPr>
          <w:sz w:val="20"/>
        </w:rPr>
      </w:pPr>
    </w:p>
    <w:p w14:paraId="0B26B783" w14:textId="77777777" w:rsidR="00795B86" w:rsidRDefault="00795B86">
      <w:pPr>
        <w:pStyle w:val="Textoindependiente"/>
        <w:spacing w:before="3"/>
        <w:rPr>
          <w:sz w:val="21"/>
        </w:rPr>
      </w:pPr>
    </w:p>
    <w:p w14:paraId="675AD8E8" w14:textId="77777777" w:rsidR="00795B86" w:rsidRDefault="00000000">
      <w:pPr>
        <w:pStyle w:val="Ttulo5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23401E97" w14:textId="77777777" w:rsidR="00795B86" w:rsidRDefault="00000000">
      <w:pPr>
        <w:pStyle w:val="Prrafodelista"/>
        <w:numPr>
          <w:ilvl w:val="0"/>
          <w:numId w:val="19"/>
        </w:numPr>
        <w:tabs>
          <w:tab w:val="left" w:pos="4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TOTAL</w:t>
      </w:r>
      <w:r>
        <w:rPr>
          <w:b/>
          <w:color w:val="4F81BC"/>
          <w:spacing w:val="-31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CAMBIOS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PATRIMONIO</w:t>
      </w:r>
      <w:r>
        <w:rPr>
          <w:b/>
          <w:color w:val="4F81BC"/>
          <w:spacing w:val="14"/>
          <w:sz w:val="24"/>
        </w:rPr>
        <w:t xml:space="preserve"> </w:t>
      </w:r>
      <w:r>
        <w:rPr>
          <w:b/>
          <w:color w:val="4F81BC"/>
          <w:sz w:val="24"/>
        </w:rPr>
        <w:t>NETO</w:t>
      </w:r>
    </w:p>
    <w:p w14:paraId="6DE24651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620"/>
        <w:gridCol w:w="1295"/>
        <w:gridCol w:w="1396"/>
        <w:gridCol w:w="1722"/>
        <w:gridCol w:w="1727"/>
        <w:gridCol w:w="1391"/>
      </w:tblGrid>
      <w:tr w:rsidR="00795B86" w14:paraId="2D4F4BD8" w14:textId="77777777">
        <w:trPr>
          <w:trHeight w:val="364"/>
        </w:trPr>
        <w:tc>
          <w:tcPr>
            <w:tcW w:w="5246" w:type="dxa"/>
            <w:tcBorders>
              <w:top w:val="nil"/>
              <w:left w:val="nil"/>
            </w:tcBorders>
          </w:tcPr>
          <w:p w14:paraId="1CB08BD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0" w:type="dxa"/>
            <w:shd w:val="clear" w:color="auto" w:fill="AFC4DE"/>
          </w:tcPr>
          <w:p w14:paraId="3BF24945" w14:textId="77777777" w:rsidR="00795B86" w:rsidRDefault="00000000"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295" w:type="dxa"/>
            <w:shd w:val="clear" w:color="auto" w:fill="AFC4DE"/>
          </w:tcPr>
          <w:p w14:paraId="58F1A771" w14:textId="77777777" w:rsidR="00795B86" w:rsidRDefault="00000000">
            <w:pPr>
              <w:pStyle w:val="TableParagraph"/>
              <w:spacing w:before="89"/>
              <w:ind w:left="1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I.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Patrimonio</w:t>
            </w:r>
          </w:p>
        </w:tc>
        <w:tc>
          <w:tcPr>
            <w:tcW w:w="1396" w:type="dxa"/>
            <w:shd w:val="clear" w:color="auto" w:fill="AFC4DE"/>
          </w:tcPr>
          <w:p w14:paraId="49B18FEA" w14:textId="77777777" w:rsidR="00795B86" w:rsidRDefault="00000000">
            <w:pPr>
              <w:pStyle w:val="TableParagraph"/>
              <w:spacing w:line="182" w:lineRule="exact"/>
              <w:ind w:left="349" w:hanging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generado</w:t>
            </w:r>
          </w:p>
        </w:tc>
        <w:tc>
          <w:tcPr>
            <w:tcW w:w="1722" w:type="dxa"/>
            <w:shd w:val="clear" w:color="auto" w:fill="AFC4DE"/>
          </w:tcPr>
          <w:p w14:paraId="3BEAD322" w14:textId="77777777" w:rsidR="00795B86" w:rsidRDefault="00000000">
            <w:pPr>
              <w:pStyle w:val="TableParagraph"/>
              <w:spacing w:line="182" w:lineRule="exact"/>
              <w:ind w:left="225" w:firstLine="1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III. </w:t>
            </w:r>
            <w:r>
              <w:rPr>
                <w:rFonts w:ascii="Arial"/>
                <w:b/>
                <w:sz w:val="16"/>
              </w:rPr>
              <w:t>Ajustes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cambios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</w:p>
        </w:tc>
        <w:tc>
          <w:tcPr>
            <w:tcW w:w="1727" w:type="dxa"/>
            <w:shd w:val="clear" w:color="auto" w:fill="AFC4DE"/>
          </w:tcPr>
          <w:p w14:paraId="3AB29200" w14:textId="77777777" w:rsidR="00795B86" w:rsidRDefault="00000000">
            <w:pPr>
              <w:pStyle w:val="TableParagraph"/>
              <w:spacing w:line="182" w:lineRule="exact"/>
              <w:ind w:left="524" w:hanging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recibidas</w:t>
            </w:r>
          </w:p>
        </w:tc>
        <w:tc>
          <w:tcPr>
            <w:tcW w:w="1391" w:type="dxa"/>
            <w:shd w:val="clear" w:color="auto" w:fill="AFC4DE"/>
          </w:tcPr>
          <w:p w14:paraId="6F97CAE3" w14:textId="77777777" w:rsidR="00795B86" w:rsidRDefault="00000000">
            <w:pPr>
              <w:pStyle w:val="TableParagraph"/>
              <w:spacing w:before="89"/>
              <w:ind w:left="43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795B86" w14:paraId="0EA66791" w14:textId="77777777">
        <w:trPr>
          <w:trHeight w:val="253"/>
        </w:trPr>
        <w:tc>
          <w:tcPr>
            <w:tcW w:w="5246" w:type="dxa"/>
          </w:tcPr>
          <w:p w14:paraId="561D6E2A" w14:textId="77777777" w:rsidR="00795B86" w:rsidRDefault="00000000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</w:p>
        </w:tc>
        <w:tc>
          <w:tcPr>
            <w:tcW w:w="2620" w:type="dxa"/>
          </w:tcPr>
          <w:p w14:paraId="4218332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356F163E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96" w:type="dxa"/>
          </w:tcPr>
          <w:p w14:paraId="01B50F69" w14:textId="77777777" w:rsidR="00795B86" w:rsidRDefault="00000000">
            <w:pPr>
              <w:pStyle w:val="TableParagraph"/>
              <w:spacing w:before="34"/>
              <w:ind w:right="8"/>
              <w:rPr>
                <w:sz w:val="16"/>
              </w:rPr>
            </w:pPr>
            <w:r>
              <w:rPr>
                <w:sz w:val="16"/>
              </w:rPr>
              <w:t>8.908.804,30</w:t>
            </w:r>
          </w:p>
        </w:tc>
        <w:tc>
          <w:tcPr>
            <w:tcW w:w="1722" w:type="dxa"/>
          </w:tcPr>
          <w:p w14:paraId="1A1CDC2E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60378A8E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4DCB631E" w14:textId="77777777" w:rsidR="00795B86" w:rsidRDefault="00000000">
            <w:pPr>
              <w:pStyle w:val="TableParagraph"/>
              <w:spacing w:before="34"/>
              <w:ind w:right="5"/>
              <w:rPr>
                <w:sz w:val="16"/>
              </w:rPr>
            </w:pPr>
            <w:r>
              <w:rPr>
                <w:sz w:val="16"/>
              </w:rPr>
              <w:t>8.908.805,30</w:t>
            </w:r>
          </w:p>
        </w:tc>
      </w:tr>
      <w:tr w:rsidR="00795B86" w14:paraId="5704D5FF" w14:textId="77777777">
        <w:trPr>
          <w:trHeight w:val="364"/>
        </w:trPr>
        <w:tc>
          <w:tcPr>
            <w:tcW w:w="5246" w:type="dxa"/>
          </w:tcPr>
          <w:p w14:paraId="20DFEE35" w14:textId="77777777" w:rsidR="00795B86" w:rsidRDefault="00000000">
            <w:pPr>
              <w:pStyle w:val="TableParagraph"/>
              <w:spacing w:line="182" w:lineRule="exact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B.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AJUSTES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CAMBIOS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CRITERIOS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CONTABLES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CORRECCIÓN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ERRORES</w:t>
            </w:r>
          </w:p>
        </w:tc>
        <w:tc>
          <w:tcPr>
            <w:tcW w:w="2620" w:type="dxa"/>
          </w:tcPr>
          <w:p w14:paraId="49C23A8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3B4B12C6" w14:textId="77777777" w:rsidR="00795B86" w:rsidRDefault="00000000"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6" w:type="dxa"/>
          </w:tcPr>
          <w:p w14:paraId="4A1BFA57" w14:textId="77777777" w:rsidR="00795B86" w:rsidRDefault="00000000"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2" w:type="dxa"/>
          </w:tcPr>
          <w:p w14:paraId="2E5FAF3A" w14:textId="77777777" w:rsidR="00795B86" w:rsidRDefault="00000000"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27D212D2" w14:textId="77777777" w:rsidR="00795B86" w:rsidRDefault="00000000"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4128D875" w14:textId="77777777" w:rsidR="00795B86" w:rsidRDefault="00000000">
            <w:pPr>
              <w:pStyle w:val="TableParagraph"/>
              <w:spacing w:before="91"/>
              <w:ind w:right="1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4448867" w14:textId="77777777">
        <w:trPr>
          <w:trHeight w:val="364"/>
        </w:trPr>
        <w:tc>
          <w:tcPr>
            <w:tcW w:w="5246" w:type="dxa"/>
          </w:tcPr>
          <w:p w14:paraId="6F927B24" w14:textId="77777777" w:rsidR="00795B86" w:rsidRDefault="00000000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INICIAL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AJUSTADO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(A+B)</w:t>
            </w:r>
          </w:p>
        </w:tc>
        <w:tc>
          <w:tcPr>
            <w:tcW w:w="2620" w:type="dxa"/>
          </w:tcPr>
          <w:p w14:paraId="618AF64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2B1813A3" w14:textId="77777777" w:rsidR="00795B86" w:rsidRDefault="00000000"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96" w:type="dxa"/>
          </w:tcPr>
          <w:p w14:paraId="55B60D02" w14:textId="77777777" w:rsidR="00795B86" w:rsidRDefault="00000000">
            <w:pPr>
              <w:pStyle w:val="TableParagraph"/>
              <w:spacing w:before="91"/>
              <w:ind w:right="8"/>
              <w:rPr>
                <w:sz w:val="16"/>
              </w:rPr>
            </w:pPr>
            <w:r>
              <w:rPr>
                <w:sz w:val="16"/>
              </w:rPr>
              <w:t>8.908.804,30</w:t>
            </w:r>
          </w:p>
        </w:tc>
        <w:tc>
          <w:tcPr>
            <w:tcW w:w="1722" w:type="dxa"/>
          </w:tcPr>
          <w:p w14:paraId="441DF9CA" w14:textId="77777777" w:rsidR="00795B86" w:rsidRDefault="00000000"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4D04A215" w14:textId="77777777" w:rsidR="00795B86" w:rsidRDefault="00000000"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45CAE874" w14:textId="77777777" w:rsidR="00795B86" w:rsidRDefault="00000000">
            <w:pPr>
              <w:pStyle w:val="TableParagraph"/>
              <w:spacing w:before="91"/>
              <w:ind w:right="5"/>
              <w:rPr>
                <w:sz w:val="16"/>
              </w:rPr>
            </w:pPr>
            <w:r>
              <w:rPr>
                <w:sz w:val="16"/>
              </w:rPr>
              <w:t>8.908.805,30</w:t>
            </w:r>
          </w:p>
        </w:tc>
      </w:tr>
      <w:tr w:rsidR="00795B86" w14:paraId="6129835A" w14:textId="77777777">
        <w:trPr>
          <w:trHeight w:val="253"/>
        </w:trPr>
        <w:tc>
          <w:tcPr>
            <w:tcW w:w="5246" w:type="dxa"/>
          </w:tcPr>
          <w:p w14:paraId="24319E3A" w14:textId="77777777" w:rsidR="00795B86" w:rsidRDefault="00000000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EJERCICO</w:t>
            </w:r>
            <w:r>
              <w:rPr>
                <w:rFonts w:ascii="Arial"/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</w:p>
        </w:tc>
        <w:tc>
          <w:tcPr>
            <w:tcW w:w="2620" w:type="dxa"/>
          </w:tcPr>
          <w:p w14:paraId="1E8FE38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11176378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6" w:type="dxa"/>
          </w:tcPr>
          <w:p w14:paraId="494FAE63" w14:textId="77777777" w:rsidR="00795B86" w:rsidRDefault="00000000">
            <w:pPr>
              <w:pStyle w:val="TableParagraph"/>
              <w:spacing w:before="34"/>
              <w:ind w:right="8"/>
              <w:rPr>
                <w:sz w:val="16"/>
              </w:rPr>
            </w:pPr>
            <w:r>
              <w:rPr>
                <w:sz w:val="16"/>
              </w:rPr>
              <w:t>2.161.738,06</w:t>
            </w:r>
          </w:p>
        </w:tc>
        <w:tc>
          <w:tcPr>
            <w:tcW w:w="1722" w:type="dxa"/>
          </w:tcPr>
          <w:p w14:paraId="10E1E3DC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44EF24DF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25665076" w14:textId="77777777" w:rsidR="00795B86" w:rsidRDefault="00000000">
            <w:pPr>
              <w:pStyle w:val="TableParagraph"/>
              <w:spacing w:before="34"/>
              <w:ind w:right="5"/>
              <w:rPr>
                <w:sz w:val="16"/>
              </w:rPr>
            </w:pPr>
            <w:r>
              <w:rPr>
                <w:sz w:val="16"/>
              </w:rPr>
              <w:t>2.161.738,06</w:t>
            </w:r>
          </w:p>
        </w:tc>
      </w:tr>
      <w:tr w:rsidR="00795B86" w14:paraId="048DC8E0" w14:textId="77777777">
        <w:trPr>
          <w:trHeight w:val="253"/>
        </w:trPr>
        <w:tc>
          <w:tcPr>
            <w:tcW w:w="5246" w:type="dxa"/>
          </w:tcPr>
          <w:p w14:paraId="10A0EE49" w14:textId="77777777" w:rsidR="00795B86" w:rsidRDefault="00000000"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reconocidos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</w:p>
        </w:tc>
        <w:tc>
          <w:tcPr>
            <w:tcW w:w="2620" w:type="dxa"/>
          </w:tcPr>
          <w:p w14:paraId="08E2312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68845558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6" w:type="dxa"/>
          </w:tcPr>
          <w:p w14:paraId="37CB094E" w14:textId="77777777" w:rsidR="00795B86" w:rsidRDefault="00000000">
            <w:pPr>
              <w:pStyle w:val="TableParagraph"/>
              <w:spacing w:before="34"/>
              <w:ind w:right="8"/>
              <w:rPr>
                <w:sz w:val="16"/>
              </w:rPr>
            </w:pPr>
            <w:r>
              <w:rPr>
                <w:sz w:val="16"/>
              </w:rPr>
              <w:t>2.161.738,06</w:t>
            </w:r>
          </w:p>
        </w:tc>
        <w:tc>
          <w:tcPr>
            <w:tcW w:w="1722" w:type="dxa"/>
          </w:tcPr>
          <w:p w14:paraId="0330C43D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00E515E8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6F860C2B" w14:textId="77777777" w:rsidR="00795B86" w:rsidRDefault="00000000">
            <w:pPr>
              <w:pStyle w:val="TableParagraph"/>
              <w:spacing w:before="34"/>
              <w:ind w:right="5"/>
              <w:rPr>
                <w:sz w:val="16"/>
              </w:rPr>
            </w:pPr>
            <w:r>
              <w:rPr>
                <w:sz w:val="16"/>
              </w:rPr>
              <w:t>2.161.738,06</w:t>
            </w:r>
          </w:p>
        </w:tc>
      </w:tr>
      <w:tr w:rsidR="00795B86" w14:paraId="11366D39" w14:textId="77777777">
        <w:trPr>
          <w:trHeight w:val="253"/>
        </w:trPr>
        <w:tc>
          <w:tcPr>
            <w:tcW w:w="5246" w:type="dxa"/>
          </w:tcPr>
          <w:p w14:paraId="4E5FF864" w14:textId="77777777" w:rsidR="00795B86" w:rsidRDefault="00000000"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Operaciones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patrimoniales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</w:tcPr>
          <w:p w14:paraId="52C8E4F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00042934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6" w:type="dxa"/>
          </w:tcPr>
          <w:p w14:paraId="3AAD6B16" w14:textId="77777777" w:rsidR="00795B86" w:rsidRDefault="00000000"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2" w:type="dxa"/>
          </w:tcPr>
          <w:p w14:paraId="29F1F181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41CAA047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1573A966" w14:textId="77777777" w:rsidR="00795B86" w:rsidRDefault="00000000">
            <w:pPr>
              <w:pStyle w:val="TableParagraph"/>
              <w:spacing w:before="34"/>
              <w:ind w:right="1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4D32653" w14:textId="77777777">
        <w:trPr>
          <w:trHeight w:val="253"/>
        </w:trPr>
        <w:tc>
          <w:tcPr>
            <w:tcW w:w="5246" w:type="dxa"/>
          </w:tcPr>
          <w:p w14:paraId="7008DBE7" w14:textId="77777777" w:rsidR="00795B86" w:rsidRDefault="00000000"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Otras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variaciones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patrimonio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neto</w:t>
            </w:r>
          </w:p>
        </w:tc>
        <w:tc>
          <w:tcPr>
            <w:tcW w:w="2620" w:type="dxa"/>
          </w:tcPr>
          <w:p w14:paraId="1EE90F9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6E0842F6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6" w:type="dxa"/>
          </w:tcPr>
          <w:p w14:paraId="4DFDC42A" w14:textId="77777777" w:rsidR="00795B86" w:rsidRDefault="00000000"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2" w:type="dxa"/>
          </w:tcPr>
          <w:p w14:paraId="1B5B4F35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18FA76D4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5BAD5CEF" w14:textId="77777777" w:rsidR="00795B86" w:rsidRDefault="00000000">
            <w:pPr>
              <w:pStyle w:val="TableParagraph"/>
              <w:spacing w:before="34"/>
              <w:ind w:right="1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0CDD1117" w14:textId="77777777">
        <w:trPr>
          <w:trHeight w:val="253"/>
        </w:trPr>
        <w:tc>
          <w:tcPr>
            <w:tcW w:w="5246" w:type="dxa"/>
          </w:tcPr>
          <w:p w14:paraId="53720E66" w14:textId="77777777" w:rsidR="00795B86" w:rsidRDefault="00000000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(C+D)</w:t>
            </w:r>
          </w:p>
        </w:tc>
        <w:tc>
          <w:tcPr>
            <w:tcW w:w="2620" w:type="dxa"/>
          </w:tcPr>
          <w:p w14:paraId="599F4D7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4F6CF74C" w14:textId="77777777" w:rsidR="00795B86" w:rsidRDefault="00000000"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96" w:type="dxa"/>
          </w:tcPr>
          <w:p w14:paraId="2258099C" w14:textId="77777777" w:rsidR="00795B86" w:rsidRDefault="00000000">
            <w:pPr>
              <w:pStyle w:val="TableParagraph"/>
              <w:spacing w:before="34"/>
              <w:ind w:right="-15"/>
              <w:rPr>
                <w:sz w:val="16"/>
              </w:rPr>
            </w:pPr>
            <w:r>
              <w:rPr>
                <w:sz w:val="16"/>
              </w:rPr>
              <w:t>11.070.542,36</w:t>
            </w:r>
          </w:p>
        </w:tc>
        <w:tc>
          <w:tcPr>
            <w:tcW w:w="1722" w:type="dxa"/>
          </w:tcPr>
          <w:p w14:paraId="267567D6" w14:textId="77777777" w:rsidR="00795B86" w:rsidRDefault="00000000"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7" w:type="dxa"/>
          </w:tcPr>
          <w:p w14:paraId="011D3F22" w14:textId="77777777" w:rsidR="00795B86" w:rsidRDefault="00000000">
            <w:pPr>
              <w:pStyle w:val="TableParagraph"/>
              <w:spacing w:before="34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5A0BAC47" w14:textId="77777777" w:rsidR="00795B86" w:rsidRDefault="00000000">
            <w:pPr>
              <w:pStyle w:val="TableParagraph"/>
              <w:spacing w:before="34"/>
              <w:ind w:right="-15"/>
              <w:rPr>
                <w:sz w:val="16"/>
              </w:rPr>
            </w:pPr>
            <w:r>
              <w:rPr>
                <w:sz w:val="16"/>
              </w:rPr>
              <w:t>11.070.543,36</w:t>
            </w:r>
          </w:p>
        </w:tc>
      </w:tr>
    </w:tbl>
    <w:p w14:paraId="17E5508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34E6B0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26E048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1AF8B7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6868D2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2E20D1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51D628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35ABFB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B7905E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CE43A8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AA5E4B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9444FF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CBCB0DC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DD9EAF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C18207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4A205C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6C4F5B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D1262E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56A70B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F73337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18A0FE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892040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4B1C0A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238E2B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B5F7A9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8EE344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558E17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DCE38E4" w14:textId="77777777" w:rsidR="00795B86" w:rsidRDefault="00795B86">
      <w:pPr>
        <w:pStyle w:val="Textoindependiente"/>
        <w:spacing w:before="4"/>
        <w:rPr>
          <w:rFonts w:ascii="Times New Roman"/>
          <w:b/>
          <w:sz w:val="22"/>
        </w:rPr>
      </w:pPr>
    </w:p>
    <w:p w14:paraId="1B69788B" w14:textId="77777777" w:rsidR="00795B86" w:rsidRDefault="00000000">
      <w:pPr>
        <w:pStyle w:val="Textoindependiente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38422DC2" w14:textId="77777777" w:rsidR="00795B86" w:rsidRDefault="00795B86">
      <w:pPr>
        <w:jc w:val="center"/>
        <w:sectPr w:rsidR="00795B86">
          <w:headerReference w:type="default" r:id="rId39"/>
          <w:footerReference w:type="default" r:id="rId40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5DE24D55" w14:textId="7D13DD5C" w:rsidR="00795B86" w:rsidRDefault="008A4D7F">
      <w:pPr>
        <w:pStyle w:val="Textoindependiente"/>
        <w:spacing w:before="78"/>
        <w:ind w:left="1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4198B76" wp14:editId="28FC9604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9646079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10141" id="AutoShape 647" o:spid="_x0000_s1026" style="position:absolute;margin-left:450pt;margin-top:590pt;width:100pt;height:150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307ECBB" wp14:editId="5A87014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96227129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7BC6A" id="Line 646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8" w:name="2_-_ESTADO_DE_INGRESOS_Y_GASTOS_RECONOCI"/>
      <w:bookmarkEnd w:id="8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DBD9842" w14:textId="694DBEAA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211AAFB" wp14:editId="3895E3B7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534604704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283508488" name="AutoShape 645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1103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D888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4BEB6E9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1FDB47A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D017334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1AAFB" id="Group 643" o:spid="_x0000_s1039" style="position:absolute;margin-left:49.5pt;margin-top:16.9pt;width:411pt;height:100pt;z-index:-15710208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AYPwcAAOg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9SqmZcqSMithfHf8CJF4A5FQ&#10;0CjPGHJHGoA3sR3swFo9CBsg/l8NKUGvndiYuJYQEB3UZ5Hhy+ZhGD+0QonDHz8Oox7ya2gpydcT&#10;/xpMbI4HGP0/voiSCN+mPqYUucCIgf2wiOokOkXq7ZNRY4sakLKVlVl0EXR7sZQaEFhCyC4y9CGP&#10;LqjMoCZaNPXSYgaGtLIArdyANK2q8NEqDAhpAcRPC3R3opUVXlqVgSGtMkCLuKGHceXjRezII8ZP&#10;jLixJ0lBvMyIHf6a0BA3N/6MeGNG7PAjJsDNFYAkVe7nZmtQkzzEzRWBUe8wI7YGiPFzw8nFVpRQ&#10;6uVGbRlqGswAVwaWJj5NqS0CYgLcXBEIyUo/N1uGGlwNZKcrA0uZl5stAmIC3FwRCCkyPzdbhpqG&#10;ciF1ZWCpd7yltgiI8XNLXREIzC9ebqktQ52GciF1ZWCpN09TWwTEBLi5IoS52TLUaSgXYL20h2+I&#10;my1CmFvmilCF1oLMlqHOQrmQuTIEuGW2CDe4uSJUIU1hEZ4ColaEUC5krgysor5cyGwREOPXNHNF&#10;qEjhXxUyW4Yaktmfp8yVgRWVjxuzRUCMnxtzRagICyyktgw1C+UCc2VguTcXmC0CYgLcXBEqQitv&#10;njJbhpqFcoG5MjDmj5stAmL83HJXhIok/vktt2Wo81Au5K4MDALs2RrltgiICXBzRaiSwr8u5LYM&#10;dR7KhdyVgWW5l5stAmIC3FwRqgS8UFvYJ1vF3JahhiHiz4XClYFlxMetsEVAjJ9b4YpQJdS/Dyls&#10;GeoilAuFKwNLveOtsEVATICbK0Jw7i1sGeoilAuFK0Ng7i1sEcJzb+mKEFyzSluGugzlQunKQCER&#10;fKKWtgoK5I9c6coQZmcLUcPBwz/iSleIEDlbBsRcucHxdGuOWXxnTl7NuZuOXtCKONZJEnWC7sWA&#10;J+AaYgcH4DrFgxeYABSe0wJgcAXBxSwwiIxgOEjMMY0HBAVXp9mvMiEQCAWvZlnHbTTCYQc8hwyd&#10;HKXzPKWTq7BPnGMd939IBrZus+CTq+k8V3GXhNZhgzPHOm5cFHyeq7iXQDhsA+ZYZ5OrsDLPgk+u&#10;snmu4iKIZGD9mmMd1yUFn+cqLhUIh1l+jnWcvRV8nqs4oSr4PFdxjkM4zE5zyJSTq6Xjqs6qaT6Q&#10;UK18WqeUcQR1ynt8BV/2fMRpxDSj0yrWpZ8d1KOwOoQ9R/HY1kJhxmsljsA+V9O89h86G4dHUfCH&#10;XJQ23ebZK3O4E0YYrMfanuk2Tw3DhVjBTDBNt3lqWAVzLMJgrr1lDc7iGlfR2zjcgKO9ykTZvM48&#10;9WvhjDrhbtODoCocPl1+1yhqi8+RV4T77tKU8b5uVIsL/lDYbd9Wr4SjhqYKs41L9cnrYd+vgXDS&#10;vg2cJlEKU/VtYKKjSYlhaV5pnjpGJWxPp3Cq4i4MfgMwTwPEwwr6nZjkMgDzNECqBxAUz29znB90&#10;S0kToJCUBmpwmhy4hYmqFu9LxmKiW4XYTvy8PxwgqhgCzGNVDVf5O4jDfo292DnI7f3bg4weOd5f&#10;qL/JTwfWy2F8x4edxqkuhPElXCB0a9XatXz9fmqPfH/QbSWBKvXrIrSuWt+L9RcoSEuhr0vgegca&#10;OyH/jqMTXJWs4uGvBy7bODr80kFxvSIZFgxG9SVjBVbSpN1zb/fwrgFTq3iMYfODzbejvo956OV+&#10;u4M3ERWHTmBFfbPHejXU94elZjV9gfr+/1Toz1hVEJJgVUcX+mssu/8kzlDnV+PdqvNH4xk6jAdT&#10;xT/qxNsd7PPaN1KKE+oAMdPD1fqp9mbWRcCzO5LrPUDwhgTGJIwRvAeIsLGKcbFRcTZ3AjhsJwiO&#10;HGeEOv/wj5nxfH9WFyNqsb3qNXsUXUbQZfRAQ48caPyHo0ZdFsF1mkrQ6eoP7+vs72qUXS8o7/4B&#10;AAD//wMAUEsDBBQABgAIAAAAIQChEOvq3wAAAAkBAAAPAAAAZHJzL2Rvd25yZXYueG1sTI/NasMw&#10;EITvhb6D2EJvjfxDS+1YDiG0PYVCk0LJTbE2tom1MpZiO2/fzak97swwO1+xmm0nRhx860hBvIhA&#10;IFXOtFQr+N6/P72C8EGT0Z0jVHBFD6vy/q7QuXETfeG4C7XgEvK5VtCE0OdS+qpBq/3C9Ujsndxg&#10;deBzqKUZ9MTltpNJFL1Iq1viD43ucdNgdd5drIKPSU/rNH4bt+fT5nrYP3/+bGNU6vFhXi9BBJzD&#10;Xxhu83k6lLzp6C5kvOgUZBmjBAVpygTsZ0nMwlFBclNkWcj/BOUvAAAA//8DAFBLAQItABQABgAI&#10;AAAAIQC2gziS/gAAAOEBAAATAAAAAAAAAAAAAAAAAAAAAABbQ29udGVudF9UeXBlc10ueG1sUEsB&#10;Ai0AFAAGAAgAAAAhADj9If/WAAAAlAEAAAsAAAAAAAAAAAAAAAAALwEAAF9yZWxzLy5yZWxzUEsB&#10;Ai0AFAAGAAgAAAAhAH35QBg/BwAA6BwAAA4AAAAAAAAAAAAAAAAALgIAAGRycy9lMm9Eb2MueG1s&#10;UEsBAi0AFAAGAAgAAAAhAKEQ6+rfAAAACQEAAA8AAAAAAAAAAAAAAAAAmQkAAGRycy9kb3ducmV2&#10;LnhtbFBLBQYAAAAABAAEAPMAAAClCgAAAAA=&#10;">
                <v:shape id="AutoShape 645" o:spid="_x0000_s1040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CZxwAAAOIAAAAPAAAAZHJzL2Rvd25yZXYueG1sRE9NS8NA&#10;EL0X/A/LCN7a3UYtIe22aEAreLIWvE6z0yQ0Oxuy2zb6652D4PHxvleb0XfqQkNsA1uYzwwo4iq4&#10;lmsL+8+XaQ4qJmSHXWCy8E0RNuubyQoLF678QZddqpWEcCzQQpNSX2gdq4Y8xlnoiYU7hsFjEjjU&#10;2g14lXDf6cyYhfbYsjQ02FPZUHXanb2FrCy32evhnAJ3z4v3H7ON+9OXtXe349MSVKIx/Yv/3G9O&#10;fPn9o8kfctksl+QO6PUvAAAA//8DAFBLAQItABQABgAIAAAAIQDb4fbL7gAAAIUBAAATAAAAAAAA&#10;AAAAAAAAAAAAAABbQ29udGVudF9UeXBlc10ueG1sUEsBAi0AFAAGAAgAAAAhAFr0LFu/AAAAFQEA&#10;AAsAAAAAAAAAAAAAAAAAHwEAAF9yZWxzLy5yZWxzUEsBAi0AFAAGAAgAAAAhANFtsJnHAAAA4g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644" o:spid="_x0000_s1041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Q4ywAAAOIAAAAPAAAAZHJzL2Rvd25yZXYueG1sRI9BSwMx&#10;FITvQv9DeII3m2y1rV2bliIKgiDdroceXzevu6Gbl3UT2/XfG0HwOMzMN8xyPbhWnKkP1rOGbKxA&#10;EFfeWK41fJQvtw8gQkQ22HomDd8UYL0aXS0xN/7CBZ13sRYJwiFHDU2MXS5lqBpyGMa+I07e0fcO&#10;Y5J9LU2PlwR3rZwoNZMOLaeFBjt6aqg67b6chs2ei2f7+X7YFsfCluVC8dvspPXN9bB5BBFpiP/h&#10;v/ar0XA/XcyzTN1N4fdSugNy9QMAAP//AwBQSwECLQAUAAYACAAAACEA2+H2y+4AAACFAQAAEwAA&#10;AAAAAAAAAAAAAAAAAAAAW0NvbnRlbnRfVHlwZXNdLnhtbFBLAQItABQABgAIAAAAIQBa9CxbvwAA&#10;ABUBAAALAAAAAAAAAAAAAAAAAB8BAABfcmVscy8ucmVsc1BLAQItABQABgAIAAAAIQDQSLQ4ywAA&#10;AOIAAAAPAAAAAAAAAAAAAAAAAAcCAABkcnMvZG93bnJldi54bWxQSwUGAAAAAAMAAwC3AAAA/wIA&#10;AAAA&#10;" filled="f" stroked="f">
                  <v:textbox inset="0,0,0,0">
                    <w:txbxContent>
                      <w:p w14:paraId="557D888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4BEB6E9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1FDB47A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D017334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8708C5" w14:textId="77777777" w:rsidR="00795B86" w:rsidRDefault="00795B86">
      <w:pPr>
        <w:pStyle w:val="Textoindependiente"/>
        <w:rPr>
          <w:sz w:val="20"/>
        </w:rPr>
      </w:pPr>
    </w:p>
    <w:p w14:paraId="406863E1" w14:textId="77777777" w:rsidR="00795B86" w:rsidRDefault="00795B86">
      <w:pPr>
        <w:pStyle w:val="Textoindependiente"/>
        <w:rPr>
          <w:sz w:val="20"/>
        </w:rPr>
      </w:pPr>
    </w:p>
    <w:p w14:paraId="7FCC8161" w14:textId="77777777" w:rsidR="00795B86" w:rsidRDefault="00795B86">
      <w:pPr>
        <w:pStyle w:val="Textoindependiente"/>
        <w:rPr>
          <w:sz w:val="20"/>
        </w:rPr>
      </w:pPr>
    </w:p>
    <w:p w14:paraId="638C73DA" w14:textId="77777777" w:rsidR="00795B86" w:rsidRDefault="00795B86">
      <w:pPr>
        <w:pStyle w:val="Textoindependiente"/>
        <w:rPr>
          <w:sz w:val="20"/>
        </w:rPr>
      </w:pPr>
    </w:p>
    <w:p w14:paraId="1E4557BA" w14:textId="77777777" w:rsidR="00795B86" w:rsidRDefault="00795B86">
      <w:pPr>
        <w:pStyle w:val="Textoindependiente"/>
        <w:rPr>
          <w:sz w:val="20"/>
        </w:rPr>
      </w:pPr>
    </w:p>
    <w:p w14:paraId="654332C4" w14:textId="77777777" w:rsidR="00795B86" w:rsidRDefault="00795B86">
      <w:pPr>
        <w:pStyle w:val="Textoindependiente"/>
        <w:rPr>
          <w:sz w:val="20"/>
        </w:rPr>
      </w:pPr>
    </w:p>
    <w:p w14:paraId="5DFF6BE2" w14:textId="77777777" w:rsidR="00795B86" w:rsidRDefault="00795B86">
      <w:pPr>
        <w:pStyle w:val="Textoindependiente"/>
        <w:rPr>
          <w:sz w:val="20"/>
        </w:rPr>
      </w:pPr>
    </w:p>
    <w:p w14:paraId="2ADA9F69" w14:textId="77777777" w:rsidR="00795B86" w:rsidRDefault="00795B86">
      <w:pPr>
        <w:pStyle w:val="Textoindependiente"/>
        <w:rPr>
          <w:sz w:val="20"/>
        </w:rPr>
      </w:pPr>
    </w:p>
    <w:p w14:paraId="20223E9C" w14:textId="77777777" w:rsidR="00795B86" w:rsidRDefault="00795B86">
      <w:pPr>
        <w:pStyle w:val="Textoindependiente"/>
        <w:rPr>
          <w:sz w:val="20"/>
        </w:rPr>
      </w:pPr>
    </w:p>
    <w:p w14:paraId="5CC8BABD" w14:textId="77777777" w:rsidR="00795B86" w:rsidRDefault="00795B86">
      <w:pPr>
        <w:pStyle w:val="Textoindependiente"/>
        <w:rPr>
          <w:sz w:val="20"/>
        </w:rPr>
      </w:pPr>
    </w:p>
    <w:p w14:paraId="1BB0DD39" w14:textId="77777777" w:rsidR="00795B86" w:rsidRDefault="00795B86">
      <w:pPr>
        <w:pStyle w:val="Textoindependiente"/>
        <w:rPr>
          <w:sz w:val="20"/>
        </w:rPr>
      </w:pPr>
    </w:p>
    <w:p w14:paraId="6B239125" w14:textId="77777777" w:rsidR="00795B86" w:rsidRDefault="00795B86">
      <w:pPr>
        <w:pStyle w:val="Textoindependiente"/>
        <w:rPr>
          <w:sz w:val="20"/>
        </w:rPr>
      </w:pPr>
    </w:p>
    <w:p w14:paraId="4E84368C" w14:textId="77777777" w:rsidR="00795B86" w:rsidRDefault="00795B86">
      <w:pPr>
        <w:pStyle w:val="Textoindependiente"/>
        <w:rPr>
          <w:sz w:val="20"/>
        </w:rPr>
      </w:pPr>
    </w:p>
    <w:p w14:paraId="412D674F" w14:textId="77777777" w:rsidR="00795B86" w:rsidRDefault="00795B86">
      <w:pPr>
        <w:pStyle w:val="Textoindependiente"/>
        <w:rPr>
          <w:sz w:val="20"/>
        </w:rPr>
      </w:pPr>
    </w:p>
    <w:p w14:paraId="05E1225C" w14:textId="77777777" w:rsidR="00795B86" w:rsidRDefault="00795B86">
      <w:pPr>
        <w:pStyle w:val="Textoindependiente"/>
        <w:spacing w:before="10"/>
        <w:rPr>
          <w:sz w:val="18"/>
        </w:rPr>
      </w:pPr>
    </w:p>
    <w:p w14:paraId="28EFE30A" w14:textId="77777777" w:rsidR="00795B86" w:rsidRDefault="00000000">
      <w:pPr>
        <w:pStyle w:val="Ttulo4"/>
        <w:ind w:left="2529"/>
      </w:pPr>
      <w:r>
        <w:rPr>
          <w:spacing w:val="-1"/>
        </w:rPr>
        <w:t>2</w:t>
      </w:r>
      <w: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INGRESOS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t xml:space="preserve"> GASTOS RECONOCIDO</w:t>
      </w:r>
    </w:p>
    <w:p w14:paraId="15E5B24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7F517C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09CDEF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D21944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4126C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A79893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39271F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42AE48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C8CDF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35B025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576800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E1A690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63B2AB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E3C3F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AE2C29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850C49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D93DB9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5CACF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A6449A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6BA32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05DF9D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46604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6E8865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175BB4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9F45C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5449D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464293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18DD67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69182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FD14FE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F293A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4164B2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64DCB7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838C3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EA6063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2498B0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A68638B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31BF7B9A" w14:textId="77777777" w:rsidR="00795B86" w:rsidRDefault="00000000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19F58DF4" w14:textId="77777777" w:rsidR="00795B86" w:rsidRDefault="00795B86">
      <w:pPr>
        <w:jc w:val="center"/>
        <w:sectPr w:rsidR="00795B86">
          <w:headerReference w:type="default" r:id="rId41"/>
          <w:footerReference w:type="default" r:id="rId42"/>
          <w:pgSz w:w="12500" w:h="15800"/>
          <w:pgMar w:top="200" w:right="1760" w:bottom="0" w:left="560" w:header="0" w:footer="0" w:gutter="0"/>
          <w:cols w:space="720"/>
        </w:sectPr>
      </w:pPr>
    </w:p>
    <w:p w14:paraId="7C53764B" w14:textId="31A69A7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AD9525A" wp14:editId="4C3BEAAC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567871050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D290" id="Freeform 642" o:spid="_x0000_s1026" style="position:absolute;margin-left:30pt;margin-top:20pt;width:771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8EE2557" w14:textId="77777777" w:rsidR="00795B86" w:rsidRDefault="00795B86">
      <w:pPr>
        <w:pStyle w:val="Textoindependiente"/>
        <w:rPr>
          <w:sz w:val="20"/>
        </w:rPr>
      </w:pPr>
    </w:p>
    <w:p w14:paraId="531B4B74" w14:textId="77777777" w:rsidR="00795B86" w:rsidRDefault="00795B86">
      <w:pPr>
        <w:pStyle w:val="Textoindependiente"/>
        <w:spacing w:before="3"/>
        <w:rPr>
          <w:sz w:val="21"/>
        </w:rPr>
      </w:pPr>
    </w:p>
    <w:p w14:paraId="592A7A9B" w14:textId="77777777" w:rsidR="00795B86" w:rsidRDefault="00000000">
      <w:pPr>
        <w:pStyle w:val="Ttulo5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4DAE6180" w14:textId="77777777" w:rsidR="00795B86" w:rsidRDefault="00000000">
      <w:pPr>
        <w:pStyle w:val="Prrafodelista"/>
        <w:numPr>
          <w:ilvl w:val="0"/>
          <w:numId w:val="19"/>
        </w:numPr>
        <w:tabs>
          <w:tab w:val="left" w:pos="4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INGRESOS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GASTOS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RECONOCIDOS</w:t>
      </w:r>
    </w:p>
    <w:p w14:paraId="35DF597F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123"/>
        <w:gridCol w:w="2621"/>
        <w:gridCol w:w="2194"/>
        <w:gridCol w:w="2189"/>
      </w:tblGrid>
      <w:tr w:rsidR="00795B86" w14:paraId="7F915860" w14:textId="77777777">
        <w:trPr>
          <w:trHeight w:val="364"/>
        </w:trPr>
        <w:tc>
          <w:tcPr>
            <w:tcW w:w="8395" w:type="dxa"/>
            <w:gridSpan w:val="2"/>
            <w:tcBorders>
              <w:top w:val="nil"/>
              <w:left w:val="nil"/>
              <w:right w:val="dashed" w:sz="6" w:space="0" w:color="000000"/>
            </w:tcBorders>
          </w:tcPr>
          <w:p w14:paraId="5479297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 w14:paraId="47397DC5" w14:textId="77777777" w:rsidR="00795B86" w:rsidRDefault="00000000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039AD4D9" w14:textId="77777777" w:rsidR="00795B86" w:rsidRDefault="00000000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 w14:paraId="65E439FC" w14:textId="77777777" w:rsidR="00795B86" w:rsidRDefault="00000000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 w:rsidR="00795B86" w14:paraId="69241EF4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5F8674B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59F6B02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6FD8FF7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2CE87D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83D77A6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3531516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9C4560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6C2506C8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382285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058C7020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55CA14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DA48BD7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C95AFF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46AA75C8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7B6237C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17C3E2A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6699D5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CC4C78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4283C9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79F8A2A" w14:textId="77777777">
        <w:trPr>
          <w:trHeight w:val="364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4754137" w14:textId="77777777" w:rsidR="00795B86" w:rsidRDefault="00000000">
            <w:pPr>
              <w:pStyle w:val="TableParagraph"/>
              <w:spacing w:line="181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(820),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(821),</w:t>
            </w:r>
          </w:p>
          <w:p w14:paraId="7153A05D" w14:textId="77777777" w:rsidR="00795B86" w:rsidRDefault="00000000">
            <w:pPr>
              <w:pStyle w:val="TableParagraph"/>
              <w:spacing w:line="163" w:lineRule="exact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(822)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03BF145" w14:textId="77777777" w:rsidR="00795B86" w:rsidRDefault="00000000">
            <w:pPr>
              <w:pStyle w:val="TableParagraph"/>
              <w:spacing w:before="9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6A3A3A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ECB2C37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36C2A4C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98AEE59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E843DF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249AB88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F465DD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69FF71E1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1E6C618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900,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991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5D4A4090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49BB6D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4C250D6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DA40FD1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50F2CDD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7C0C458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(891)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09392443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030CBF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B0DDAB0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D8B537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802D2F5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23912B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28F0C88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4E09D6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429992BB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F63BB60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00181876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76F1E6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3CEDACA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50597B4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04C8353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89EEE92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(810)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4331A54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785C05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130897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E15AAF5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30CC917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3256C69E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60E6F78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2D720C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211C931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F600E2D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9A901A4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3C8B41C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566977A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BCE01A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92257C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358F688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6C2F7AD" w14:textId="77777777">
        <w:trPr>
          <w:trHeight w:val="364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3B0D62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215883C" w14:textId="77777777" w:rsidR="00795B86" w:rsidRDefault="00000000">
            <w:pPr>
              <w:pStyle w:val="TableParagraph"/>
              <w:spacing w:line="182" w:lineRule="exact"/>
              <w:ind w:left="64" w:right="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III.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Transferencias</w:t>
            </w:r>
            <w:r>
              <w:rPr>
                <w:rFonts w:ascii="Arial" w:hAnsi="Arial"/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 patrimonial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o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valor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inicial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partida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cubierta: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F186AB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7D6F99DE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0A471BB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(823)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5FABCA27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C77355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44688D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0FCCDCB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98E4809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3D6ED189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(802),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902,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993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5F694BC2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658C4D4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27CB983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15E5BCF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40AB85D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26E5CF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6EF1EF9C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282192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65EDE98A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A4FBC87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(8110)</w:t>
            </w:r>
            <w:r>
              <w:rPr>
                <w:rFonts w:ascii="Arial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9110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0003A5F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resultado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económico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13CC124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6E4DC85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4ECA7CA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396B9278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3254851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(8111)</w:t>
            </w:r>
            <w:r>
              <w:rPr>
                <w:rFonts w:ascii="Arial"/>
                <w:b/>
                <w:spacing w:val="-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9111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8544EEC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inicial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partida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cubierta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564AB8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215DE6C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C02906D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953AE28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EDEDC95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(84)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6C13BE8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6E24362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E3F692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1B1493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D1B2C37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A4D1E2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0B8BA8E6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7DB3F6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11BD63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23F6C61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ABCE65E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67C0B9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FD66F15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(I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II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60706BC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3E42BA1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36A9401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1BDE95A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5207BB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A36F6F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9AD599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A53CDD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C0CFAB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8FBF6A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53173C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53270D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B204EC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17C3F74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69B207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839D24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D4474C3" w14:textId="77777777" w:rsidR="00795B86" w:rsidRDefault="00795B86">
      <w:pPr>
        <w:pStyle w:val="Textoindependiente"/>
        <w:spacing w:before="11"/>
        <w:rPr>
          <w:rFonts w:ascii="Times New Roman"/>
          <w:b/>
        </w:rPr>
      </w:pPr>
    </w:p>
    <w:p w14:paraId="5640328F" w14:textId="77777777" w:rsidR="00795B86" w:rsidRDefault="00000000">
      <w:pPr>
        <w:pStyle w:val="Textoindependiente"/>
        <w:spacing w:before="94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77E069FE" w14:textId="77777777" w:rsidR="00795B86" w:rsidRDefault="00795B86">
      <w:pPr>
        <w:jc w:val="center"/>
        <w:sectPr w:rsidR="00795B86">
          <w:headerReference w:type="default" r:id="rId43"/>
          <w:footerReference w:type="default" r:id="rId44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774F3180" w14:textId="64C2285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E390136" wp14:editId="08B6B81F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014421993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8A8A" id="AutoShape 641" o:spid="_x0000_s1026" style="position:absolute;margin-left:450pt;margin-top:590pt;width:100pt;height:150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BF06F81" wp14:editId="727964A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57941490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97A49" id="Line 640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9" w:name="3_-_ESTADO_DE_OPERACIONES_CON_LA_ENTIDAD"/>
      <w:bookmarkEnd w:id="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42B01FF" w14:textId="5E6CB2B5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1F25724" wp14:editId="75627D45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022946270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812351066" name="AutoShape 639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936192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381BB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5649F1A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0387CD1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621925A1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5724" id="Group 637" o:spid="_x0000_s1042" style="position:absolute;margin-left:49.5pt;margin-top:16.9pt;width:411pt;height:100pt;z-index:-15708160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d1QgcAAOocAAAOAAAAZHJzL2Uyb0RvYy54bWy8WduO2zYQfS/QfyD02CKxSIm6GPEGaW4o&#10;kLYBon6ALMuWUVtUJe3aydd3hhRtcpf0CmnRfbDo5fHozBwOL8NXr8/HA3mo+2Ev2lVAX4YBqdtK&#10;bPbtbhX8WXx4kQVkGMt2Ux5EW6+Cr/UQvL778YdXp25ZM9GIw6buCRhph+WpWwXNOHbLxWKomvpY&#10;Di9FV7fQuRX9sRzha79bbPryBNaPhwULw2RxEv2m60VVDwP8953qDO6k/e22rsY/ttuhHslhFQC3&#10;UX728nONn4u7V+Vy15dds68mGuV3sDiW+xZeejH1rhxLct/vn5g67qteDGI7vqzEcSG2231VSx/A&#10;Gxo+8uZjL+476ctuedp1lzBBaB/F6bvNVr8/fOy7L93nXrGH5idR/TVAXBanbrc0+/H7ToHJ+vSb&#10;2ICe5f0opOPnbX9EE+ASOcv4fr3Etz6PpIJ/ckbzNAQZKuijDJrwRSpQNSAT/i7PoRt6oyjTPe+n&#10;X2eMTT8F4eXvFuVSvVZSnaih9DCWhmu4hn8Xri9N2dVShQHD8bkn+w3QzyiLOA2TJCBteYRQvIFQ&#10;SCxJohzJIw/4gQ7uYEbW6EHYAAI8G1OKblvB0YHNICIqqk9CUy6r+2H8WAupTvnwaRjVmN9AS2q+&#10;mfgXYGJ7PMDw//kFCQm+TX5MOXKBUQ37aUGKkJyIfPtkVNtiGiRtxVlMLoruLpYiDQJLCGmIpg+J&#10;dEHFGjXRYpGTFtcwpBV7aIFYhotxnrpopRqEtADipgUTm2GKhnHqpJVrGNLKPLSoHXoeZi5e1Iw8&#10;YtzEqB17GqbUyYya4S8o83Gz48+pM2bUDD9iPNxsAWiYJ25upgYFTXzcbBE4cw4zamqAGDc3nF1M&#10;RSljTm7MlKFg3gywZeBR6NKUmSIgxsPNFoHSOHNzM2UowFVPdtoy8Ig7uZkiIMbDzRaB0jR2czNl&#10;KJgvFyJbBh45x1tkioAYN7fIFoHC/OLkFpkyFJEvFyJbBh458zQyRUCMh5stgp+bKUMR+XIBFkxz&#10;+Pq4mSL4ucW2CLlvLYhNGYrYlwuxLYOHW2yKcIObLULu0zQ2ZShiXy7Etgw8Z65ciE0REOPWNLZF&#10;yGnqXhViU4YCktmdp9yWgae5ixs3RUCMmxu3Rcgp9yykpgwF9+UCt2XgiTMXuCkCYjzcbBFyynJn&#10;nnJThoL7coHbMnDujpspAmLc3BJbhByWeie3xJShSHy5kNgycAiwY2uUmCIgxsPNFiEPU/e6kJgy&#10;FIkvF3AzayyBPE6c3EwREOPhZouQh+CF3MI+2iompgwFDBF3LqS2DDymLm6pKQJi3NxSW4Q8ZO59&#10;SGrKUKS+XEhtGXjkHG+pKQJiPNxsEbxzb2rKUKS+XEhtGTxzb2qK4J97M1sE75qVmTIUmS8XMlsG&#10;BongEjUzVZAgd+QyWwY/O1OIAg4e7hGX2UL4yJkyIObKDc6nO33MKht98qrO7XT0ghYpsVASyiN0&#10;JwY8AhcQOzgBFxEevMAEoPCc5gGDKwhOZ4FBZATDQWKOaTwgSDifB4dASLg8/D5LHLfRCIcd8Bwy&#10;bHKUzfOUTa7CPnGOddz/IRnYus2CT66qc/6zruIuCa3DBmeOddy4SPg8V3EvgXDYBsyxzidXYWWe&#10;BZ9c5fNUxUUQycD6Ncc6rksSPs9VXCoQDrP8HOs4e0v4PFdxQpXwea7iHIdwmJ3mkMkmVzPLVTV2&#10;pvmgh3Ll40JlHxAoVK7xFeWyK0ecRnSTnFaBKv00q0CWTrDnKB7qQkjMeC3FUdjnKprX/kNr4vAo&#10;Cv7Qi9K6Wz87aQ53wgiD9VjZ0936qWC4EEuYDqbu1k8Fy2GORRjMtbeswVlc4XJ2G4cbcLSX6yjr&#10;1+mnei2cUSfcbXoQVInDp83vGkVl8SnyirDfneky3vNGlbjgD4Pd9m31MjhqKKow29hUH70e9v0K&#10;CCft28BpEmUwVd8GhiqajGqW+pX6qWKUwfZ0Cqes7sLg1wD91EA8rKDfoU4uDdBPDWRqAEH1/DbH&#10;+UE3lNQB8kmpoRqnyIFbmKhy8b5kLCa6UYhtxYf94QBRxRBgHstyuNwGDOKw32Avdg79bv320JOH&#10;Ei8w5N/kpwXr+mF8Vw6NwskuhJVLuEFoN7LV1OXm/dQey/1BtaUEstavitCqar0Wm69QkO6Fui+B&#10;+x1oNKL/FpAT3JWsguHv+7KvA3L4tYXqek5jLBiM8kvMU6yk9WbP2uwp2wpMrYIxgM0PNt+O6kLm&#10;vuv3uwbeRGUcWoEV9e0e69VQ4B+WitX0BQr8/1OlH0Y1y6OEwtSjq9tYd/9FnKHQL8exUegn4xk6&#10;tAtTyZ+04m0DG736Td+LEwoBQVPj1fipcmfWTcCTW5LrRYD3jgQGJQwSvAgg2FgFuNrIQOtLARy3&#10;EwSHjjVErX+4B814Xp/l1Yicyq+CzR5GlyF0GT7QUEMHGv/hsJHXRXChJjN0uvzDGzvzuxxm1yvK&#10;u38AAAD//wMAUEsDBBQABgAIAAAAIQChEOvq3wAAAAkBAAAPAAAAZHJzL2Rvd25yZXYueG1sTI/N&#10;asMwEITvhb6D2EJvjfxDS+1YDiG0PYVCk0LJTbE2tom1MpZiO2/fzak97swwO1+xmm0nRhx860hB&#10;vIhAIFXOtFQr+N6/P72C8EGT0Z0jVHBFD6vy/q7QuXETfeG4C7XgEvK5VtCE0OdS+qpBq/3C9Ujs&#10;ndxgdeBzqKUZ9MTltpNJFL1Iq1viD43ucdNgdd5drIKPSU/rNH4bt+fT5nrYP3/+bGNU6vFhXi9B&#10;BJzDXxhu83k6lLzp6C5kvOgUZBmjBAVpygTsZ0nMwlFBclNkWcj/BOUvAAAA//8DAFBLAQItABQA&#10;BgAIAAAAIQC2gziS/gAAAOEBAAATAAAAAAAAAAAAAAAAAAAAAABbQ29udGVudF9UeXBlc10ueG1s&#10;UEsBAi0AFAAGAAgAAAAhADj9If/WAAAAlAEAAAsAAAAAAAAAAAAAAAAALwEAAF9yZWxzLy5yZWxz&#10;UEsBAi0AFAAGAAgAAAAhAP6ux3VCBwAA6hwAAA4AAAAAAAAAAAAAAAAALgIAAGRycy9lMm9Eb2Mu&#10;eG1sUEsBAi0AFAAGAAgAAAAhAKEQ6+rfAAAACQEAAA8AAAAAAAAAAAAAAAAAnAkAAGRycy9kb3du&#10;cmV2LnhtbFBLBQYAAAAABAAEAPMAAACoCgAAAAA=&#10;">
                <v:shape id="AutoShape 639" o:spid="_x0000_s1043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fSxwAAAOMAAAAPAAAAZHJzL2Rvd25yZXYueG1sRE9fa8Iw&#10;EH8f7DuEG/g2k1YsUo3iCtPBnuaEvZ7N2RabS2mi1n16Mxj4eL//t1gNthUX6n3jWEMyViCIS2ca&#10;rjTsv99fZyB8QDbYOiYNN/KwWj4/LTA37spfdNmFSsQQ9jlqqEPocil9WZNFP3YdceSOrrcY4tlX&#10;0vR4jeG2lalSmbTYcGyosaOipvK0O1sNaVFs083hHBy3b9nnr9r6/elH69HLsJ6DCDSEh/jf/WHi&#10;/FmSTqaJyjL4+ykCIJd3AAAA//8DAFBLAQItABQABgAIAAAAIQDb4fbL7gAAAIUBAAATAAAAAAAA&#10;AAAAAAAAAAAAAABbQ29udGVudF9UeXBlc10ueG1sUEsBAi0AFAAGAAgAAAAhAFr0LFu/AAAAFQEA&#10;AAsAAAAAAAAAAAAAAAAAHwEAAF9yZWxzLy5yZWxzUEsBAi0AFAAGAAgAAAAhANpUJ9L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638" o:spid="_x0000_s1044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S7ywAAAOMAAAAPAAAAZHJzL2Rvd25yZXYueG1sRI9BS8NA&#10;FITvgv9heYI3u0mUYNJuSyktCIKYxoPH1+xrsjT7Ns2ubfz3riB4HGbmG2axmmwvLjR641hBOktA&#10;EDdOG24VfNS7h2cQPiBr7B2Tgm/ysFre3iyw1O7KFV32oRURwr5EBV0IQymlbzqy6GduII7e0Y0W&#10;Q5RjK/WI1wi3vcySJJcWDceFDgfadNSc9l9WwfqTq605vx3eq2Nl6rpI+DU/KXV/N63nIAJN4T/8&#10;137RCrL0KSse87TI4PdT/ANy+QMAAP//AwBQSwECLQAUAAYACAAAACEA2+H2y+4AAACFAQAAEwAA&#10;AAAAAAAAAAAAAAAAAAAAW0NvbnRlbnRfVHlwZXNdLnhtbFBLAQItABQABgAIAAAAIQBa9CxbvwAA&#10;ABUBAAALAAAAAAAAAAAAAAAAAB8BAABfcmVscy8ucmVsc1BLAQItABQABgAIAAAAIQCuvHS7ywAA&#10;AOMAAAAPAAAAAAAAAAAAAAAAAAcCAABkcnMvZG93bnJldi54bWxQSwUGAAAAAAMAAwC3AAAA/wIA&#10;AAAA&#10;" filled="f" stroked="f">
                  <v:textbox inset="0,0,0,0">
                    <w:txbxContent>
                      <w:p w14:paraId="261381BB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5649F1A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0387CD1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621925A1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F86F45" w14:textId="77777777" w:rsidR="00795B86" w:rsidRDefault="00795B86">
      <w:pPr>
        <w:pStyle w:val="Textoindependiente"/>
        <w:rPr>
          <w:sz w:val="20"/>
        </w:rPr>
      </w:pPr>
    </w:p>
    <w:p w14:paraId="05D1AFE4" w14:textId="77777777" w:rsidR="00795B86" w:rsidRDefault="00795B86">
      <w:pPr>
        <w:pStyle w:val="Textoindependiente"/>
        <w:rPr>
          <w:sz w:val="20"/>
        </w:rPr>
      </w:pPr>
    </w:p>
    <w:p w14:paraId="58558130" w14:textId="77777777" w:rsidR="00795B86" w:rsidRDefault="00795B86">
      <w:pPr>
        <w:pStyle w:val="Textoindependiente"/>
        <w:rPr>
          <w:sz w:val="20"/>
        </w:rPr>
      </w:pPr>
    </w:p>
    <w:p w14:paraId="6349F397" w14:textId="77777777" w:rsidR="00795B86" w:rsidRDefault="00795B86">
      <w:pPr>
        <w:pStyle w:val="Textoindependiente"/>
        <w:rPr>
          <w:sz w:val="20"/>
        </w:rPr>
      </w:pPr>
    </w:p>
    <w:p w14:paraId="2712C9F0" w14:textId="77777777" w:rsidR="00795B86" w:rsidRDefault="00795B86">
      <w:pPr>
        <w:pStyle w:val="Textoindependiente"/>
        <w:rPr>
          <w:sz w:val="20"/>
        </w:rPr>
      </w:pPr>
    </w:p>
    <w:p w14:paraId="16D9CD1D" w14:textId="77777777" w:rsidR="00795B86" w:rsidRDefault="00795B86">
      <w:pPr>
        <w:pStyle w:val="Textoindependiente"/>
        <w:rPr>
          <w:sz w:val="20"/>
        </w:rPr>
      </w:pPr>
    </w:p>
    <w:p w14:paraId="3C9E8B9B" w14:textId="77777777" w:rsidR="00795B86" w:rsidRDefault="00795B86">
      <w:pPr>
        <w:pStyle w:val="Textoindependiente"/>
        <w:rPr>
          <w:sz w:val="20"/>
        </w:rPr>
      </w:pPr>
    </w:p>
    <w:p w14:paraId="295E8A62" w14:textId="77777777" w:rsidR="00795B86" w:rsidRDefault="00795B86">
      <w:pPr>
        <w:pStyle w:val="Textoindependiente"/>
        <w:rPr>
          <w:sz w:val="20"/>
        </w:rPr>
      </w:pPr>
    </w:p>
    <w:p w14:paraId="2AEF999C" w14:textId="77777777" w:rsidR="00795B86" w:rsidRDefault="00795B86">
      <w:pPr>
        <w:pStyle w:val="Textoindependiente"/>
        <w:rPr>
          <w:sz w:val="20"/>
        </w:rPr>
      </w:pPr>
    </w:p>
    <w:p w14:paraId="44E4BE81" w14:textId="77777777" w:rsidR="00795B86" w:rsidRDefault="00795B86">
      <w:pPr>
        <w:pStyle w:val="Textoindependiente"/>
        <w:rPr>
          <w:sz w:val="20"/>
        </w:rPr>
      </w:pPr>
    </w:p>
    <w:p w14:paraId="166D239F" w14:textId="77777777" w:rsidR="00795B86" w:rsidRDefault="00795B86">
      <w:pPr>
        <w:pStyle w:val="Textoindependiente"/>
        <w:rPr>
          <w:sz w:val="20"/>
        </w:rPr>
      </w:pPr>
    </w:p>
    <w:p w14:paraId="73FC4C8C" w14:textId="77777777" w:rsidR="00795B86" w:rsidRDefault="00795B86">
      <w:pPr>
        <w:pStyle w:val="Textoindependiente"/>
        <w:rPr>
          <w:sz w:val="20"/>
        </w:rPr>
      </w:pPr>
    </w:p>
    <w:p w14:paraId="31118322" w14:textId="77777777" w:rsidR="00795B86" w:rsidRDefault="00795B86">
      <w:pPr>
        <w:pStyle w:val="Textoindependiente"/>
        <w:rPr>
          <w:sz w:val="20"/>
        </w:rPr>
      </w:pPr>
    </w:p>
    <w:p w14:paraId="07E074F7" w14:textId="77777777" w:rsidR="00795B86" w:rsidRDefault="00795B86">
      <w:pPr>
        <w:pStyle w:val="Textoindependiente"/>
        <w:rPr>
          <w:sz w:val="20"/>
        </w:rPr>
      </w:pPr>
    </w:p>
    <w:p w14:paraId="48F3D164" w14:textId="77777777" w:rsidR="00795B86" w:rsidRDefault="00795B86">
      <w:pPr>
        <w:pStyle w:val="Textoindependiente"/>
        <w:spacing w:before="10"/>
        <w:rPr>
          <w:sz w:val="18"/>
        </w:rPr>
      </w:pPr>
    </w:p>
    <w:p w14:paraId="4CB4C2DE" w14:textId="77777777" w:rsidR="00795B86" w:rsidRDefault="00000000">
      <w:pPr>
        <w:pStyle w:val="Ttulo4"/>
        <w:ind w:left="935"/>
      </w:pP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PROPIETARIAS</w:t>
      </w:r>
    </w:p>
    <w:p w14:paraId="4DA49AC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ED3E11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6E62A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2CA945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A92C3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1106D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93FC13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DE5334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CECF6C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C3C47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54444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9CCED4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5B6A1B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A65DD4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0E73F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27B95E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A334DB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D3903D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F54BC2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0C2D97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E1CA38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B99BC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A9ADEB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25DF04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8D70A8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CBB2B1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6FFF1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A9A265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BDC3A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907B4A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7AA8CD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E8E41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583796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FD675C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7261E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C230E1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7DFADFD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0B22C105" w14:textId="77777777" w:rsidR="00795B86" w:rsidRDefault="00000000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4F5384D4" w14:textId="77777777" w:rsidR="00795B86" w:rsidRDefault="00795B86">
      <w:pPr>
        <w:jc w:val="center"/>
        <w:sectPr w:rsidR="00795B86">
          <w:headerReference w:type="default" r:id="rId45"/>
          <w:footerReference w:type="default" r:id="rId46"/>
          <w:pgSz w:w="12500" w:h="15800"/>
          <w:pgMar w:top="200" w:right="1760" w:bottom="0" w:left="560" w:header="0" w:footer="0" w:gutter="0"/>
          <w:cols w:space="720"/>
        </w:sectPr>
      </w:pPr>
    </w:p>
    <w:p w14:paraId="521B92B4" w14:textId="77777777" w:rsidR="00795B86" w:rsidRDefault="00000000">
      <w:pPr>
        <w:pStyle w:val="Ttulo5"/>
        <w:spacing w:before="80"/>
        <w:ind w:left="120"/>
      </w:pP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06D7ED7E" w14:textId="77777777" w:rsidR="00795B86" w:rsidRDefault="00000000">
      <w:pPr>
        <w:pStyle w:val="Prrafodelista"/>
        <w:numPr>
          <w:ilvl w:val="0"/>
          <w:numId w:val="19"/>
        </w:numPr>
        <w:tabs>
          <w:tab w:val="left" w:pos="360"/>
        </w:tabs>
        <w:spacing w:before="199"/>
        <w:ind w:left="360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OPERACIONES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ENTIDAD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 ENTIDADES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PROPIETARIAS</w:t>
      </w:r>
    </w:p>
    <w:p w14:paraId="24BEB60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35A9179" w14:textId="77777777" w:rsidR="00795B86" w:rsidRDefault="00000000">
      <w:pPr>
        <w:pStyle w:val="Ttulo5"/>
        <w:numPr>
          <w:ilvl w:val="0"/>
          <w:numId w:val="111"/>
        </w:numPr>
        <w:tabs>
          <w:tab w:val="left" w:pos="432"/>
        </w:tabs>
        <w:spacing w:before="178"/>
      </w:pPr>
      <w:r>
        <w:rPr>
          <w:color w:val="4F81BC"/>
        </w:rPr>
        <w:t>OPERACIONES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PATRIMONIALESCON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LA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ENTIDAD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ENTIDADES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PROPIETARIAS</w:t>
      </w:r>
    </w:p>
    <w:p w14:paraId="048BA1C2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0"/>
        <w:gridCol w:w="2621"/>
        <w:gridCol w:w="2194"/>
        <w:gridCol w:w="2189"/>
      </w:tblGrid>
      <w:tr w:rsidR="00795B86" w14:paraId="0201C26D" w14:textId="77777777">
        <w:trPr>
          <w:trHeight w:val="364"/>
        </w:trPr>
        <w:tc>
          <w:tcPr>
            <w:tcW w:w="8400" w:type="dxa"/>
            <w:tcBorders>
              <w:top w:val="nil"/>
              <w:left w:val="nil"/>
            </w:tcBorders>
          </w:tcPr>
          <w:p w14:paraId="7BC937E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shd w:val="clear" w:color="auto" w:fill="AFC4DE"/>
          </w:tcPr>
          <w:p w14:paraId="7173CF52" w14:textId="77777777" w:rsidR="00795B86" w:rsidRDefault="00000000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02E5749A" w14:textId="77777777" w:rsidR="00795B86" w:rsidRDefault="00000000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shd w:val="clear" w:color="auto" w:fill="AFC4DE"/>
          </w:tcPr>
          <w:p w14:paraId="37B6FC81" w14:textId="77777777" w:rsidR="00795B86" w:rsidRDefault="00000000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 w:rsidR="00795B86" w14:paraId="6AE22BB9" w14:textId="77777777">
        <w:trPr>
          <w:trHeight w:val="225"/>
        </w:trPr>
        <w:tc>
          <w:tcPr>
            <w:tcW w:w="8400" w:type="dxa"/>
          </w:tcPr>
          <w:p w14:paraId="188C86BF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dineraria</w:t>
            </w:r>
          </w:p>
        </w:tc>
        <w:tc>
          <w:tcPr>
            <w:tcW w:w="2621" w:type="dxa"/>
          </w:tcPr>
          <w:p w14:paraId="621A1B3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E93D971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29097535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E8B184A" w14:textId="77777777">
        <w:trPr>
          <w:trHeight w:val="225"/>
        </w:trPr>
        <w:tc>
          <w:tcPr>
            <w:tcW w:w="8400" w:type="dxa"/>
          </w:tcPr>
          <w:p w14:paraId="01B43E43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 w14:paraId="7AC5531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F11E037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6BD391BE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6012B79" w14:textId="77777777">
        <w:trPr>
          <w:trHeight w:val="225"/>
        </w:trPr>
        <w:tc>
          <w:tcPr>
            <w:tcW w:w="8400" w:type="dxa"/>
          </w:tcPr>
          <w:p w14:paraId="292FA8E0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Asunción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condonación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</w:tcPr>
          <w:p w14:paraId="246E529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37646EE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22FFAF9F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A01E7B3" w14:textId="77777777">
        <w:trPr>
          <w:trHeight w:val="225"/>
        </w:trPr>
        <w:tc>
          <w:tcPr>
            <w:tcW w:w="8400" w:type="dxa"/>
          </w:tcPr>
          <w:p w14:paraId="35ED8A17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aportaciones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 w14:paraId="74D7529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389756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4B6AC484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C826C93" w14:textId="77777777">
        <w:trPr>
          <w:trHeight w:val="225"/>
        </w:trPr>
        <w:tc>
          <w:tcPr>
            <w:tcW w:w="8400" w:type="dxa"/>
          </w:tcPr>
          <w:p w14:paraId="16229F83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5.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(-)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Devolución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 w14:paraId="494E242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5CCE106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2FE1979F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BCBC491" w14:textId="77777777">
        <w:trPr>
          <w:trHeight w:val="225"/>
        </w:trPr>
        <w:tc>
          <w:tcPr>
            <w:tcW w:w="8400" w:type="dxa"/>
          </w:tcPr>
          <w:p w14:paraId="328C3DFC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(-)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devoluciones</w:t>
            </w:r>
            <w:r>
              <w:rPr>
                <w:rFonts w:ascii="Arial"/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 w14:paraId="4932CCA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3CE30AC6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6D21266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24377B4" w14:textId="77777777">
        <w:trPr>
          <w:trHeight w:val="225"/>
        </w:trPr>
        <w:tc>
          <w:tcPr>
            <w:tcW w:w="8400" w:type="dxa"/>
          </w:tcPr>
          <w:p w14:paraId="4340C585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21" w:type="dxa"/>
          </w:tcPr>
          <w:p w14:paraId="26E646C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B36E4E3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33F7BE12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315412F4" w14:textId="77777777" w:rsidR="00795B86" w:rsidRDefault="00795B86">
      <w:pPr>
        <w:rPr>
          <w:sz w:val="16"/>
        </w:rPr>
        <w:sectPr w:rsidR="00795B86">
          <w:headerReference w:type="default" r:id="rId47"/>
          <w:footerReference w:type="default" r:id="rId48"/>
          <w:pgSz w:w="16820" w:h="11900" w:orient="landscape"/>
          <w:pgMar w:top="1020" w:right="580" w:bottom="500" w:left="600" w:header="283" w:footer="317" w:gutter="0"/>
          <w:pgNumType w:start="6"/>
          <w:cols w:space="720"/>
        </w:sectPr>
      </w:pPr>
    </w:p>
    <w:p w14:paraId="0167D6F6" w14:textId="77777777" w:rsidR="00795B86" w:rsidRDefault="00000000">
      <w:pPr>
        <w:spacing w:before="8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D. ESTADO</w:t>
      </w:r>
      <w:r>
        <w:rPr>
          <w:rFonts w:ascii="Times New Roman"/>
          <w:b/>
          <w:color w:val="365F91"/>
          <w:spacing w:val="-24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CAMBIOS</w:t>
      </w:r>
      <w:r>
        <w:rPr>
          <w:rFonts w:ascii="Times New Roman"/>
          <w:b/>
          <w:color w:val="365F91"/>
          <w:spacing w:val="-6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EN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EL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PATRIMONIO</w:t>
      </w:r>
      <w:r>
        <w:rPr>
          <w:rFonts w:ascii="Times New Roman"/>
          <w:b/>
          <w:color w:val="365F91"/>
          <w:spacing w:val="13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NETO</w:t>
      </w:r>
    </w:p>
    <w:p w14:paraId="07AE5750" w14:textId="77777777" w:rsidR="00795B86" w:rsidRDefault="00000000">
      <w:pPr>
        <w:pStyle w:val="Ttulo5"/>
        <w:ind w:left="120"/>
      </w:pPr>
      <w:r>
        <w:rPr>
          <w:color w:val="4F81BC"/>
          <w:spacing w:val="-1"/>
        </w:rPr>
        <w:t>3.</w:t>
      </w:r>
      <w:r>
        <w:rPr>
          <w:color w:val="4F81BC"/>
          <w:spacing w:val="1"/>
        </w:rPr>
        <w:t xml:space="preserve"> </w:t>
      </w: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OPERACIONES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CON</w:t>
      </w:r>
      <w:r>
        <w:rPr>
          <w:color w:val="4F81BC"/>
          <w:spacing w:val="-2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ENTIDAD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O ENTIDADES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PROPIETARIAS</w:t>
      </w:r>
    </w:p>
    <w:p w14:paraId="46585787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622B59D" w14:textId="77777777" w:rsidR="00795B86" w:rsidRDefault="00000000">
      <w:pPr>
        <w:pStyle w:val="Prrafodelista"/>
        <w:numPr>
          <w:ilvl w:val="0"/>
          <w:numId w:val="111"/>
        </w:numPr>
        <w:tabs>
          <w:tab w:val="left" w:pos="418"/>
        </w:tabs>
        <w:spacing w:before="178"/>
        <w:ind w:left="417" w:hanging="298"/>
        <w:rPr>
          <w:b/>
          <w:sz w:val="24"/>
        </w:rPr>
      </w:pPr>
      <w:r>
        <w:rPr>
          <w:b/>
          <w:color w:val="4F81BC"/>
          <w:sz w:val="24"/>
        </w:rPr>
        <w:t>OTRAS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ENTIDAD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ENTIDADES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PROPIETARIAS</w:t>
      </w:r>
    </w:p>
    <w:p w14:paraId="3C9E28D8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0"/>
        <w:gridCol w:w="2621"/>
        <w:gridCol w:w="2194"/>
        <w:gridCol w:w="2189"/>
      </w:tblGrid>
      <w:tr w:rsidR="00795B86" w14:paraId="50081FAE" w14:textId="77777777">
        <w:trPr>
          <w:trHeight w:val="364"/>
        </w:trPr>
        <w:tc>
          <w:tcPr>
            <w:tcW w:w="8400" w:type="dxa"/>
            <w:tcBorders>
              <w:top w:val="nil"/>
              <w:left w:val="nil"/>
              <w:right w:val="dashed" w:sz="6" w:space="0" w:color="000000"/>
            </w:tcBorders>
          </w:tcPr>
          <w:p w14:paraId="1A91B40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 w14:paraId="62B3FD94" w14:textId="77777777" w:rsidR="00795B86" w:rsidRDefault="00000000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2E1407D5" w14:textId="77777777" w:rsidR="00795B86" w:rsidRDefault="00000000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 w14:paraId="517D53E4" w14:textId="77777777" w:rsidR="00795B86" w:rsidRDefault="00000000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 w:rsidR="00795B86" w14:paraId="3AB28D7F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2B4257C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Ingresos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gastos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reconocidos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directamente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(1+2+3)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40EE6A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26F92362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EEB2743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E4E254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2E63D731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3ECF337A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DF6B71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CDB038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292292B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370BF883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474342AD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A61B27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107CA2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2E42FD5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A840FDE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149966D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servicios 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venta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F1CAF7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18EB3C5B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76194DB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598944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97CAE1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F2FD42A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7E6881B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3773485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F26946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6181533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4F220F1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A906731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02004363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F25DCB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4C6B81D7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20D39B12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0F0B3F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D34EDE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298D68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3776AC6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5360EBCC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4842D10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659737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0AFCDCF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3548060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3747E90D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CC4574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95B86" w14:paraId="5C42093D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0BCDD751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2C9FC6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9E46A7C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AD5EF16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E6CFAB4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C6958BA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07DC32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3B51C2B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26066568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D49AD8B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5DAC6E0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TOTAL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(I+II)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50C400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201901B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10238C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6E93999D" w14:textId="77777777" w:rsidR="00795B86" w:rsidRDefault="00795B86">
      <w:pPr>
        <w:rPr>
          <w:sz w:val="16"/>
        </w:r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2F79205C" w14:textId="152E73C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916160" behindDoc="1" locked="0" layoutInCell="1" allowOverlap="1" wp14:anchorId="7905F184" wp14:editId="44553DBE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1798816047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403015541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652725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337905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4900" y="79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600EA" id="Group 633" o:spid="_x0000_s1026" style="position:absolute;margin-left:64pt;margin-top:64pt;width:497pt;height:712pt;z-index:-33400320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f/HwMAACAKAAAOAAAAZHJzL2Uyb0RvYy54bWzsVslu2zAQvRfoPxC8N1osLxIiB4GzoEDa&#10;Bk36AbRESUQpUiVpy+7XZ0jKjp0WSJuiRQ7VQRhqOMPHN49DnZ5tWo7WVGkmRY6jkxAjKgpZMlHn&#10;+Mv91bsZRtoQURIuBc3xlmp8Nn/75rTvMhrLRvKSKgRJhM76LseNMV0WBLpoaEv0ieyoAGclVUsM&#10;DFUdlIr0kL3lQRyGk6CXquyULKjW8PXCO/Hc5a8qWphPVaWpQTzHgM24t3LvpX0H81OS1Yp0DSsG&#10;GOQFKFrCBCy6T3VBDEErxX5I1bJCSS0rc1LINpBVxQrq9gC7icInu7lWctW5vdRZX3d7moDaJzy9&#10;OG3xcX2turvuVnn0YN7I4qsGXoK+q7NDvx3XfjJa9h9kCfUkKyPdxjeVam0K2BLaOH63e37pxqAC&#10;Pk5GUZSGUIYCfGmYxAkMXAWKBspk46J4Bn5wO2PwXQ7xaZoMwZGNtaEByfzKDu2AzlYf5KQfGdN/&#10;xthdQzrqCqEtI7cKsTLHSTgKo/E4iTASpAUyPoPciKg5RZPRxKKzMGD+jl7tuUVCLhqYR8+Vkn1D&#10;SQnwIrebowA70FCZZ8mO4nRHGhiOtB3laRo/UgbmIWUk65Q211S2yBo5VoDfFZOsb7TxU3dTbG2F&#10;vGKcu/xcoN4WaQoVtC4tOSut1w1UvVxwhdbEnjr3DAsfTbOpL4hu/Dzn8uBbZqApcNbmeLaPJpll&#10;6lKUbn1DGPc2KIALp1bPlmd9KcstMKekP/HQocBopPqOUQ+nPcf624ooihF/L4D9NEqstIwbJOOp&#10;JU0depaHHiIKSJVjg5E3F8a3lFWnWN3ASpEjRchzOB4Vc1TaanpUA1jQ5z8SapTMppNxPI3HP1Pq&#10;2JJ+JDwo599S6mgGGOzxtoar5F6p09FeqXCwBsHs2spOhi9WahqO/ytVqteu1OkInikUa6fUGyZs&#10;O00ORLoQ/rYqNmK4rfYd1TXq+20HzfioofqQX26oibulQKaA5ElDhftpkOkzEuUA/DU0U/iHGHrm&#10;7/dPOKBwr7qr1FnuNwSso/+cw7Gb9fhjN38AAAD//wMAUEsDBBQABgAIAAAAIQCsZab23AAAAA0B&#10;AAAPAAAAZHJzL2Rvd25yZXYueG1sTE/RSsNAEHwX/IdjBd/sJZFIibmUUtSnItgK4ts22Sahub2Q&#10;uybp37t9EH2b2RlmZ/LVbDs10uBbxwbiRQSKuHRVy7WBz/3rwxKUD8gVdo7JwIU8rIrbmxyzyk38&#10;QeMu1EpC2GdooAmhz7T2ZUMW/cL1xKId3WAxCB1qXQ04SbjtdBJFT9piy/KhwZ42DZWn3dkaeJtw&#10;Wj/GL+P2dNxcvvfp+9c2JmPu7+b1M6hAc/gzw7W+VIdCOh3cmSuvOuHJUraEX3B1xEkip4OgNBWk&#10;i1z/X1H8AAAA//8DAFBLAQItABQABgAIAAAAIQC2gziS/gAAAOEBAAATAAAAAAAAAAAAAAAAAAAA&#10;AABbQ29udGVudF9UeXBlc10ueG1sUEsBAi0AFAAGAAgAAAAhADj9If/WAAAAlAEAAAsAAAAAAAAA&#10;AAAAAAAALwEAAF9yZWxzLy5yZWxzUEsBAi0AFAAGAAgAAAAhAFO5x/8fAwAAIAoAAA4AAAAAAAAA&#10;AAAAAAAALgIAAGRycy9lMm9Eb2MueG1sUEsBAi0AFAAGAAgAAAAhAKxlpvbcAAAADQEAAA8AAAAA&#10;AAAAAAAAAAAAeQUAAGRycy9kb3ducmV2LnhtbFBLBQYAAAAABAAEAPMAAACCBgAAAAA=&#10;">
                <v:rect id="Rectangle 636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KTywAAAOIAAAAPAAAAZHJzL2Rvd25yZXYueG1sRI9BawIx&#10;FITvhf6H8IReSk1Wd0VXoxShUDwUqkV6fGyeu4ublyWJuv33TaHgcZiZb5jVZrCduJIPrWMN2ViB&#10;IK6cabnW8HV4e5mDCBHZYOeYNPxQgM368WGFpXE3/qTrPtYiQTiUqKGJsS+lDFVDFsPY9cTJOzlv&#10;MSbpa2k83hLcdnKi1ExabDktNNjTtqHqvL9YDbu8UN/xmLnD/DxdfPju+TjbXbR+Gg2vSxCRhngP&#10;/7ffjYZcTVVWFHkGf5fSHZDrXwAAAP//AwBQSwECLQAUAAYACAAAACEA2+H2y+4AAACFAQAAEwAA&#10;AAAAAAAAAAAAAAAAAAAAW0NvbnRlbnRfVHlwZXNdLnhtbFBLAQItABQABgAIAAAAIQBa9CxbvwAA&#10;ABUBAAALAAAAAAAAAAAAAAAAAB8BAABfcmVscy8ucmVsc1BLAQItABQABgAIAAAAIQB0t/KTywAA&#10;AOIAAAAPAAAAAAAAAAAAAAAAAAcCAABkcnMvZG93bnJldi54bWxQSwUGAAAAAAMAAwC3AAAA/wIA&#10;AAAA&#10;" filled="f" strokeweight="1pt"/>
                <v:rect id="Rectangle 635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41yQAAAOMAAAAPAAAAZHJzL2Rvd25yZXYueG1sRE9fS8Mw&#10;EH8X9h3CDXwRl65sXanLxhAEQUGsDubbkZxtWXOpSdy6b28Ewcf7/b/1drS9OJEPnWMF81kGglg7&#10;03Gj4P3t4bYEESKywd4xKbhQgO1mcrXGyrgzv9Kpjo1IIRwqVNDGOFRSBt2SxTBzA3HiPp23GNPp&#10;G2k8nlO47WWeZYW02HFqaHGg+5b0sf62Cm4WhTX7w9fFf9RPh/1LqXfPQSt1PR13dyAijfFf/Od+&#10;NGn+olwVy3yVL+H3pwSA3PwAAAD//wMAUEsBAi0AFAAGAAgAAAAhANvh9svuAAAAhQEAABMAAAAA&#10;AAAAAAAAAAAAAAAAAFtDb250ZW50X1R5cGVzXS54bWxQSwECLQAUAAYACAAAACEAWvQsW78AAAAV&#10;AQAACwAAAAAAAAAAAAAAAAAfAQAAX3JlbHMvLnJlbHNQSwECLQAUAAYACAAAACEAyppONckAAADj&#10;AAAADwAAAAAAAAAAAAAAAAAHAgAAZHJzL2Rvd25yZXYueG1sUEsFBgAAAAADAAMAtwAAAP0CAAAA&#10;AA==&#10;" filled="f" strokeweight="1.5pt"/>
                <v:line id="Line 634" o:spid="_x0000_s1029" style="position:absolute;visibility:visible;mso-wrap-style:square" from="4900,7900" to="7700,7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JvygAAAOMAAAAPAAAAZHJzL2Rvd25yZXYueG1sRE9dawIx&#10;EHwv9D+EFfpWc1asehql1BYqPogfP2C9rJfTy+ZIUj3765tCwXnbnZ2Znem8tbW4kA+VYwW9bgaC&#10;uHC64lLBfvf5PAIRIrLG2jEpuFGA+ezxYYq5dlfe0GUbS5FMOOSowMTY5FKGwpDF0HUNceKOzluM&#10;afSl1B6vydzW8iXLXqXFilOCwYbeDRXn7bdVsPSH1bn3Uxp54KX/qNeLcbAnpZ467dsERKQ23o//&#10;1V86vT/sJwzH2QD+OqUFyNkvAAAA//8DAFBLAQItABQABgAIAAAAIQDb4fbL7gAAAIUBAAATAAAA&#10;AAAAAAAAAAAAAAAAAABbQ29udGVudF9UeXBlc10ueG1sUEsBAi0AFAAGAAgAAAAhAFr0LFu/AAAA&#10;FQEAAAsAAAAAAAAAAAAAAAAAHwEAAF9yZWxzLy5yZWxzUEsBAi0AFAAGAAgAAAAhAOb34m/KAAAA&#10;4wAAAA8AAAAAAAAAAAAAAAAABwIAAGRycy9kb3ducmV2LnhtbFBLBQYAAAAAAwADALcAAAD+AgAA&#10;AAA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40F5574" wp14:editId="2AB987B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102700383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3009" id="Line 632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4DB3ADE" w14:textId="77777777" w:rsidR="00795B86" w:rsidRDefault="00795B86">
      <w:pPr>
        <w:pStyle w:val="Textoindependiente"/>
        <w:rPr>
          <w:sz w:val="20"/>
        </w:rPr>
      </w:pPr>
    </w:p>
    <w:p w14:paraId="796E417E" w14:textId="77777777" w:rsidR="00795B86" w:rsidRDefault="00795B86">
      <w:pPr>
        <w:pStyle w:val="Textoindependiente"/>
        <w:rPr>
          <w:sz w:val="20"/>
        </w:rPr>
      </w:pPr>
    </w:p>
    <w:p w14:paraId="15D37FBA" w14:textId="77777777" w:rsidR="00795B86" w:rsidRDefault="00795B86">
      <w:pPr>
        <w:pStyle w:val="Textoindependiente"/>
        <w:rPr>
          <w:sz w:val="20"/>
        </w:rPr>
      </w:pPr>
    </w:p>
    <w:p w14:paraId="6DD7CD45" w14:textId="77777777" w:rsidR="00795B86" w:rsidRDefault="00795B86">
      <w:pPr>
        <w:pStyle w:val="Textoindependiente"/>
        <w:rPr>
          <w:sz w:val="20"/>
        </w:rPr>
      </w:pPr>
    </w:p>
    <w:p w14:paraId="0AEAD3F2" w14:textId="77777777" w:rsidR="00795B86" w:rsidRDefault="00795B86">
      <w:pPr>
        <w:pStyle w:val="Textoindependiente"/>
        <w:rPr>
          <w:sz w:val="20"/>
        </w:rPr>
      </w:pPr>
    </w:p>
    <w:p w14:paraId="6DD19266" w14:textId="77777777" w:rsidR="00795B86" w:rsidRDefault="00795B86">
      <w:pPr>
        <w:pStyle w:val="Textoindependiente"/>
        <w:rPr>
          <w:sz w:val="20"/>
        </w:rPr>
      </w:pPr>
    </w:p>
    <w:p w14:paraId="1BEA48B2" w14:textId="77777777" w:rsidR="00795B86" w:rsidRDefault="00795B86">
      <w:pPr>
        <w:pStyle w:val="Textoindependiente"/>
        <w:rPr>
          <w:sz w:val="20"/>
        </w:rPr>
      </w:pPr>
    </w:p>
    <w:p w14:paraId="05F38F09" w14:textId="77777777" w:rsidR="00795B86" w:rsidRDefault="00795B86">
      <w:pPr>
        <w:pStyle w:val="Textoindependiente"/>
        <w:spacing w:before="7"/>
        <w:rPr>
          <w:sz w:val="17"/>
        </w:rPr>
      </w:pPr>
    </w:p>
    <w:p w14:paraId="6BC312DA" w14:textId="77777777" w:rsidR="00795B86" w:rsidRDefault="00000000">
      <w:pPr>
        <w:spacing w:before="122" w:line="208" w:lineRule="auto"/>
        <w:ind w:left="117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35B71315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B63D708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503D35E8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5749E39D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8ADF22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543070A7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15E9B5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057B6A26" w14:textId="77777777" w:rsidR="00795B86" w:rsidRDefault="00795B86">
      <w:pPr>
        <w:pStyle w:val="Textoindependiente"/>
        <w:spacing w:before="6"/>
        <w:rPr>
          <w:rFonts w:ascii="Times New Roman"/>
          <w:i/>
          <w:sz w:val="32"/>
        </w:rPr>
      </w:pPr>
    </w:p>
    <w:p w14:paraId="6AA3F717" w14:textId="77777777" w:rsidR="00795B86" w:rsidRDefault="00000000">
      <w:pPr>
        <w:pStyle w:val="Ttulo1"/>
        <w:spacing w:line="208" w:lineRule="auto"/>
        <w:ind w:left="1175"/>
      </w:pPr>
      <w:r>
        <w:t>ESTADO</w:t>
      </w:r>
      <w:r>
        <w:rPr>
          <w:spacing w:val="-49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FLUJOS</w:t>
      </w:r>
      <w:r>
        <w:rPr>
          <w:spacing w:val="-2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EFECTIVO</w:t>
      </w:r>
    </w:p>
    <w:p w14:paraId="2F4B0B8B" w14:textId="77777777" w:rsidR="00795B86" w:rsidRDefault="00795B86">
      <w:pPr>
        <w:pStyle w:val="Textoindependiente"/>
        <w:rPr>
          <w:sz w:val="20"/>
        </w:rPr>
      </w:pPr>
    </w:p>
    <w:p w14:paraId="6D069355" w14:textId="77777777" w:rsidR="00795B86" w:rsidRDefault="00795B86">
      <w:pPr>
        <w:pStyle w:val="Textoindependiente"/>
        <w:rPr>
          <w:sz w:val="20"/>
        </w:rPr>
      </w:pPr>
    </w:p>
    <w:p w14:paraId="304F1ACB" w14:textId="77777777" w:rsidR="00795B86" w:rsidRDefault="00795B86">
      <w:pPr>
        <w:pStyle w:val="Textoindependiente"/>
        <w:spacing w:before="2"/>
        <w:rPr>
          <w:sz w:val="26"/>
        </w:rPr>
      </w:pPr>
    </w:p>
    <w:p w14:paraId="65C39B69" w14:textId="77777777" w:rsidR="00795B86" w:rsidRDefault="00000000">
      <w:pPr>
        <w:spacing w:before="84"/>
        <w:ind w:left="117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1C2DF7CB" w14:textId="77777777" w:rsidR="00795B86" w:rsidRDefault="00000000">
      <w:pPr>
        <w:spacing w:before="400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2A87E8C2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49"/>
          <w:footerReference w:type="default" r:id="rId50"/>
          <w:pgSz w:w="12500" w:h="16800"/>
          <w:pgMar w:top="200" w:right="1640" w:bottom="280" w:left="560" w:header="0" w:footer="0" w:gutter="0"/>
          <w:cols w:space="720"/>
        </w:sectPr>
      </w:pPr>
    </w:p>
    <w:p w14:paraId="3AF9354A" w14:textId="78428496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B4E30C4" wp14:editId="1D80FBA4">
                <wp:extent cx="6883400" cy="12700"/>
                <wp:effectExtent l="9525" t="0" r="12700" b="6350"/>
                <wp:docPr id="141912442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287799942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D6A90" id="Group 630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ydJAIAAL4EAAAOAAAAZHJzL2Uyb0RvYy54bWyklMtu4jAUhvcjzTtY3g8JKeISEbqAlg0z&#10;U6ntAxjHSaxxbMs2BN5+jk9SoO1m1GFh2Tn377dZ3p9aRY7CeWl0QcejlBKhuSmlrgv6+vL4Y06J&#10;D0yXTBktCnoWnt6vvn9bdjYXmWmMKoUjkET7vLMFbUKweZJ43oiW+ZGxQoOxMq5lAY6uTkrHOsje&#10;qiRL02nSGVdaZ7jwHr5ueiNdYf6qEjz8riovAlEFhd4Crg7XfVyT1ZLltWO2kXxog32hi5ZJDUUv&#10;qTYsMHJw8lOqVnJnvKnCiJs2MVUlucAZYJpx+mGarTMHi7PUeVfbCyZA+4HTl9PyX8ets8/2yfXd&#10;w3Zn+B8PXJLO1vmtPZ7r3pnsu5+mBD3ZIRgc/FS5NqaAkcgJ+Z4vfMUpEA4fp/P53SQFGTjYxtkM&#10;tsifNyDSpyjePAxx43Q+GaIyDElY3tfDHoeeouZwifyVk/8/Ts8NswLx+8jhyRFZFjSbz2aLxWKS&#10;UaJZCwh2UgsyvRvHWWIH4LrWPU9+0gNPos26YboWmPTlbCEQI2CCm5B48CDGP/IdDwDfAN+Aes+J&#10;5db5sBWmJXFTUAVNo27suPMhqn11iTJq8yiVQnWUJt2bXNHkjZJltOLB1fu1cuTI4gPDX+QA2d65&#10;xaIb5pveD0299HDDdYllGsHKh2EfmFT9HhIpjXexB9Mj3pvy/ORinUFy3OEjwdrDg46v8PaMXte/&#10;ndVfAAAA//8DAFBLAwQUAAYACAAAACEAQtQTpNsAAAAEAQAADwAAAGRycy9kb3ducmV2LnhtbEyP&#10;QWvCQBCF70L/wzKF3nQ31hZJsxGR1pMUqoXS25gdk2B2NmTXJP77rr20lwePN7z3TbYabSN66nzt&#10;WEMyUyCIC2dqLjV8Ht6mSxA+IBtsHJOGK3lY5XeTDFPjBv6gfh9KEUvYp6ihCqFNpfRFRRb9zLXE&#10;MTu5zmKItiul6XCI5baRc6WepcWa40KFLW0qKs77i9WwHXBYPyav/e582ly/D0/vX7uEtH64H9cv&#10;IAKN4e8YbvgRHfLIdHQXNl40GuIj4VdvmVouoj9qmCuQeSb/w+c/AAAA//8DAFBLAQItABQABgAI&#10;AAAAIQC2gziS/gAAAOEBAAATAAAAAAAAAAAAAAAAAAAAAABbQ29udGVudF9UeXBlc10ueG1sUEsB&#10;Ai0AFAAGAAgAAAAhADj9If/WAAAAlAEAAAsAAAAAAAAAAAAAAAAALwEAAF9yZWxzLy5yZWxzUEsB&#10;Ai0AFAAGAAgAAAAhALP17J0kAgAAvgQAAA4AAAAAAAAAAAAAAAAALgIAAGRycy9lMm9Eb2MueG1s&#10;UEsBAi0AFAAGAAgAAAAhAELUE6TbAAAABAEAAA8AAAAAAAAAAAAAAAAAfgQAAGRycy9kb3ducmV2&#10;LnhtbFBLBQYAAAAABAAEAPMAAACGBQAAAAA=&#10;">
                <v:line id="Line 631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13ygAAAOIAAAAPAAAAZHJzL2Rvd25yZXYueG1sRI/RagIx&#10;FETfC/2HcAu+1ayLqLs1iqgFpQ+lth9w3Vw3q5ubJUl1269vCoU+DjNzhpkve9uKK/nQOFYwGmYg&#10;iCunG64VfLw/P85AhIissXVMCr4owHJxfzfHUrsbv9H1EGuRIBxKVGBi7EopQ2XIYhi6jjh5J+ct&#10;xiR9LbXHW4LbVuZZNpEWG04LBjtaG6ouh0+rYO+PL5fRd23kkfd+275uimDPSg0e+tUTiEh9/A//&#10;tXdaQT6bTouiGOfweyndAbn4AQAA//8DAFBLAQItABQABgAIAAAAIQDb4fbL7gAAAIUBAAATAAAA&#10;AAAAAAAAAAAAAAAAAABbQ29udGVudF9UeXBlc10ueG1sUEsBAi0AFAAGAAgAAAAhAFr0LFu/AAAA&#10;FQEAAAsAAAAAAAAAAAAAAAAAHwEAAF9yZWxzLy5yZWxzUEsBAi0AFAAGAAgAAAAhAFSeHXfKAAAA&#10;4gAAAA8AAAAAAAAAAAAAAAAABwIAAGRycy9kb3ducmV2LnhtbFBLBQYAAAAAAwADALcAAAD+AgAA&#10;AAA=&#10;" strokeweight="1pt"/>
                <w10:anchorlock/>
              </v:group>
            </w:pict>
          </mc:Fallback>
        </mc:AlternateContent>
      </w:r>
    </w:p>
    <w:p w14:paraId="057E376C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5620CE0D" w14:textId="77777777" w:rsidR="00795B86" w:rsidRDefault="00000000">
      <w:pPr>
        <w:pStyle w:val="Ttulo2"/>
      </w:pPr>
      <w:r>
        <w:t>INDICE DE CONTENIDOS</w:t>
      </w:r>
    </w:p>
    <w:p w14:paraId="438D9BD1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2A9F8BA0" w14:textId="44D47CE1" w:rsidR="00795B86" w:rsidRDefault="008A4D7F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073AFF5" wp14:editId="3A575E96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208169850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6D380" id="Rectangle 629" o:spid="_x0000_s1026" style="position:absolute;margin-left:32pt;margin-top:8.95pt;width:4pt;height:4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/>
          <w:b/>
          <w:sz w:val="20"/>
        </w:rPr>
        <w:t>ESTADO</w:t>
      </w:r>
      <w:r w:rsidR="00000000">
        <w:rPr>
          <w:rFonts w:ascii="Times New Roman"/>
          <w:b/>
          <w:spacing w:val="-1"/>
          <w:sz w:val="20"/>
        </w:rPr>
        <w:t xml:space="preserve"> </w:t>
      </w:r>
      <w:r w:rsidR="00000000">
        <w:rPr>
          <w:rFonts w:ascii="Times New Roman"/>
          <w:b/>
          <w:sz w:val="20"/>
        </w:rPr>
        <w:t>DE FLUJOS DE EFECTIVO</w:t>
      </w:r>
      <w:r w:rsidR="00000000">
        <w:rPr>
          <w:rFonts w:ascii="Times New Roman"/>
          <w:b/>
          <w:sz w:val="20"/>
        </w:rPr>
        <w:tab/>
        <w:t>1</w:t>
      </w:r>
    </w:p>
    <w:p w14:paraId="45BC45C7" w14:textId="77777777" w:rsidR="00795B86" w:rsidRDefault="00795B86">
      <w:pPr>
        <w:rPr>
          <w:rFonts w:ascii="Times New Roman"/>
          <w:sz w:val="20"/>
        </w:rPr>
        <w:sectPr w:rsidR="00795B86">
          <w:headerReference w:type="default" r:id="rId51"/>
          <w:footerReference w:type="default" r:id="rId52"/>
          <w:pgSz w:w="12240" w:h="15840"/>
          <w:pgMar w:top="580" w:right="520" w:bottom="280" w:left="700" w:header="262" w:footer="0" w:gutter="0"/>
          <w:cols w:space="720"/>
        </w:sectPr>
      </w:pPr>
    </w:p>
    <w:p w14:paraId="62CDB629" w14:textId="3ED13B37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13203ED" wp14:editId="210E5B4C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754786520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0D3F" id="AutoShape 628" o:spid="_x0000_s1026" style="position:absolute;margin-left:450pt;margin-top:590pt;width:100pt;height:150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6CD5E3C" wp14:editId="529EB68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9940354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B0949" id="Line 627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08D23F0E" w14:textId="11CD696B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FA4F40B" wp14:editId="4C0FB632">
                <wp:extent cx="5219700" cy="1270000"/>
                <wp:effectExtent l="0" t="9525" r="9525" b="15875"/>
                <wp:docPr id="71717344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537226640" name="AutoShape 626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05919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8F03A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10" w:name="ESTADO_DE_FLUJOS_DE_EFECTIVO"/>
                              <w:bookmarkEnd w:id="10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4F40B" id="Group 624" o:spid="_x0000_s1045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25lAYAAFgZAAAOAAAAZHJzL2Uyb0RvYy54bWy8WduO2zYQfS/QfxD02CJrkbpYNuIN0txQ&#10;IG0DxP0AWpYto7KoUtq1t1/fmSHF5e6KtpoWDQIvZR3xkOeQo+H49ZvzsQ7uS9UdZLMK2U0UBmVT&#10;yO2h2a/C39cfX+Vh0PWi2YpaNuUqfCi78M3t99+9PrXLkstK1ttSBdBJ0y1P7Sqs+r5dzmZdUZVH&#10;0d3Itmzg5k6qo+jhUu1nWyVO0PuxnvEoymYnqbatkkXZdfDte30zvKX+d7uy6H/b7bqyD+pVCGPr&#10;6VPR5wY/Z7evxXKvRFsdCjMM8Q2jOIpDA6S2q/eiF8GdOrzo6ngolOzkrr8p5HEmd7tDUdIcYDYs&#10;ejabT0retTSX/fK0b61MIO0znb652+LX+0+q/dp+UXr00Pwsiz860GV2avdL9z5e7zU42Jx+kVvw&#10;U9z1kiZ+3qkjdgFTCs6k74PVtzz3QQFfppwt5hHYUMA9xqEJF+RAUYFNL54rqg/myZxz8xiYTs/M&#10;xFJT0jDNsNB2WEfdo1Tdv5PqayXakhzoUIovKjhsYR7xnPMsS2BIjTiCCm9BBYIGGc9wRjgMwA+6&#10;dq6ozh2EdaD9VTkZUL3UMwcxtJgvVBHL4q7rP5WSTBH3n7teL/UttMjqrRn7GrrYHWtY9T++CqKA&#10;4X+zLSyEDZAfZsE6Ck4BMZsOh364A2JJFlTBMCrYFrareEARWxyPsCUDBNliD1vqgFi68LBlA4rY&#10;0vkI23yAIFvmYYMopjUCEJtHHrbFgCK2nI2woZG2p/XCQ8dcwdncNztmJTfWZWOMVnGcIOM+Sld1&#10;lvvsY1Z3TRnzMUorO1GmPkpXerbgHlWZFV9TpvkYpdWeKHMPJUYRKz8EIw8lt/pryjwZoeRWfaTk&#10;zEfp6s8WPi+51Z8o+eg+5FZ9okx8lK7+sAl9s7T6X6K06hPl3Efp6u+njK3+RJlHo9OMrfzIGfsC&#10;TuwacIHTGqA5x6WNrf7E6Qs7sesATxOPtLF1QHOyfCz0xNYA4vQFn9i1gCfMx2ktMJzZaHC1DhCn&#10;LwIlrgUcLBiP5om1wHDGi5GdklgHkDPxhaDEtYDDhvJwWgsMJxvbnYl1gDh9MShxLeDQk4fTWqA5&#10;o3wsCCXWAeL0BaHUtYBHuYcztRYYzmws1qbWAeRMfVEodS3gUezjtBYYznjslZJaB4jTF4ZS1wJI&#10;b32c1gLDORoTUusAcfriUOpa4I8JmbWAOMdDQmYNQMrMF4Yy1wGg9O2VzFpwidMaQJy+MJS5DriE&#10;kBbvhxRPVEPWV5wbk/ZBKxB4Nosoa29lh1n3GmYK6eWaY+IHXQAKc0QPGIaI4HQSGMxFcD4JbNLc&#10;NeQ/UwbCQFHsnCXT4LAeCT6fBoelhHDIGaYMBtMBgsfT4OAgwem8cFVzDsuf4ItJveMbFOHwipwy&#10;dnz5EXyap/jeIvg0V/GchHB4p0wZDL4tCD7NVQz0BJ/mKsZohEMQnjIYDK8En+YqRkaCT3MVgxrB&#10;p7mKAQnhEHGmjD0zrkKwcOB6qZlwoKBA8rw0osIASiMbfEYsW9FjFBmawWkV6lNntQox1lEUOcr7&#10;ci0J0z8e4uEMaHgf79eNi+PaaTi+GeBwe/jbUnf4joZpw7nrImyu1YHj0kXYQq8XOOJchDGzn+Fc&#10;chmXaA/hMHEZN9duwAngIg5EpdniX+3aIMajilqWl8hHxPCMRuZoFEp4vVNtLkLTYft5e2VzbQyk&#10;pM+G+oyeYfaBfUL6/3ROz4Fc705I/q4AI60mZGyXgdFc2wNp1hWg2emQG10BQoVHa3lljNNFd5wc&#10;BPKJPkAHnBYQ9jRuVHp32x2LG92pATXy46GuaVPXDe5jKsDR/u1kfdjiXdzCndpv3tUquBdYMqV/&#10;RpAnsFZ1/XvRVRpHtxAmllCzbLbUqkqx/WDavTjUug3DqiG7gLKdrn3pYtlGbh+gDqakrtBCRRka&#10;lVR/hcEJqrOrsPvzTqgyDOqfG6jpLViCb5WeLpJ0jud65d7ZuHdEU0BXq7APIffB5rtel4DvWnXY&#10;V8DESIdGYiFvd8BSGY1Pj8pcQFnxf6ovsixjeZQuGOwGXWBcYwn1J3mG+iIFc6e+GPRnuDFMwVQa&#10;g0a+qyDPK98qJU9oBIim16vzqJ7OpAKkjh+06sRyqOdeqMrCgoQFgvXHABurEN80JPJQi8Q1ayC4&#10;bJ4szydfjC+Y/rw5UzGWwi5O6h8uIbt87NKBhl420PgPlwwVqKF8T7vT/NSAvw+417TEHn8Quf0b&#10;AAD//wMAUEsDBBQABgAIAAAAIQCY2brS2gAAAAUBAAAPAAAAZHJzL2Rvd25yZXYueG1sTI9BS8NA&#10;EIXvgv9hGcGb3SSilJhNKUU9FcFWEG/T7DQJzc6G7DZJ/72jF70MPN7w3veK1ew6NdIQWs8G0kUC&#10;irjytuXawMf+5W4JKkRki51nMnChAKvy+qrA3PqJ32ncxVpJCIccDTQx9rnWoWrIYVj4nli8ox8c&#10;RpFDre2Ak4S7TmdJ8qgdtiwNDfa0aag67c7OwOuE0/o+fR63p+Pm8rV/ePvcpmTM7c28fgIVaY5/&#10;z/CDL+hQCtPBn9kG1RmQIfH3irfMMpEHA1KZgC4L/Z++/AYAAP//AwBQSwECLQAUAAYACAAAACEA&#10;toM4kv4AAADhAQAAEwAAAAAAAAAAAAAAAAAAAAAAW0NvbnRlbnRfVHlwZXNdLnhtbFBLAQItABQA&#10;BgAIAAAAIQA4/SH/1gAAAJQBAAALAAAAAAAAAAAAAAAAAC8BAABfcmVscy8ucmVsc1BLAQItABQA&#10;BgAIAAAAIQCtAv25lAYAAFgZAAAOAAAAAAAAAAAAAAAAAC4CAABkcnMvZTJvRG9jLnhtbFBLAQIt&#10;ABQABgAIAAAAIQCY2brS2gAAAAUBAAAPAAAAAAAAAAAAAAAAAO4IAABkcnMvZG93bnJldi54bWxQ&#10;SwUGAAAAAAQABADzAAAA9QkAAAAA&#10;">
                <v:shape id="AutoShape 626" o:spid="_x0000_s1046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LuyAAAAOIAAAAPAAAAZHJzL2Rvd25yZXYueG1sRI/NasJA&#10;FIX3Qt9huIXu6sRpjRIdpQ20Cl1VBbfXzDUJZu6EzKipT+8sCi4P549vvuxtIy7U+dqxhtEwAUFc&#10;OFNzqWG3/XqdgvAB2WDjmDT8kYfl4mkwx8y4K//SZRNKEUfYZ6ihCqHNpPRFRRb90LXE0Tu6zmKI&#10;siul6fAax20jVZKk0mLN8aHClvKKitPmbDWoPF+p78M5OG4+059bsvK7017rl+f+YwYiUB8e4f/2&#10;2mgYv02UStP3CBGRIg7IxR0AAP//AwBQSwECLQAUAAYACAAAACEA2+H2y+4AAACFAQAAEwAAAAAA&#10;AAAAAAAAAAAAAAAAW0NvbnRlbnRfVHlwZXNdLnhtbFBLAQItABQABgAIAAAAIQBa9CxbvwAAABUB&#10;AAALAAAAAAAAAAAAAAAAAB8BAABfcmVscy8ucmVsc1BLAQItABQABgAIAAAAIQCdzTLuyAAAAOI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25" o:spid="_x0000_s1047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cYyAAAAOMAAAAPAAAAZHJzL2Rvd25yZXYueG1sRE9fS8Mw&#10;EH8X/A7hBN9cUsGy1mVjDAVBELvuYY9nc2vDmkvXxK1+eyMIe7zf/1usJteLM43BetaQzRQI4sYb&#10;y62GXf36MAcRIrLB3jNp+KEAq+XtzQJL4y9c0XkbW5FCOJSooYtxKKUMTUcOw8wPxIk7+NFhTOfY&#10;SjPiJYW7Xj4qlUuHllNDhwNtOmqO22+nYb3n6sWePr4+q0Nl67pQ/J4ftb6/m9bPICJN8Sr+d7+Z&#10;ND/Ps7l6KrIC/n5KAMjlLwAAAP//AwBQSwECLQAUAAYACAAAACEA2+H2y+4AAACFAQAAEwAAAAAA&#10;AAAAAAAAAAAAAAAAW0NvbnRlbnRfVHlwZXNdLnhtbFBLAQItABQABgAIAAAAIQBa9CxbvwAAABUB&#10;AAALAAAAAAAAAAAAAAAAAB8BAABfcmVscy8ucmVsc1BLAQItABQABgAIAAAAIQDQP8cYyAAAAOMA&#10;AAAPAAAAAAAAAAAAAAAAAAcCAABkcnMvZG93bnJldi54bWxQSwUGAAAAAAMAAwC3AAAA/AIAAAAA&#10;" filled="f" stroked="f">
                  <v:textbox inset="0,0,0,0">
                    <w:txbxContent>
                      <w:p w14:paraId="2A78F03A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11" w:name="ESTADO_DE_FLUJOS_DE_EFECTIVO"/>
                        <w:bookmarkEnd w:id="11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C9AEBE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8415A6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E36282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EAEB72E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FB65234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07C5D5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E15EB9C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9FC9611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A15CE37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194C4C3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34D29D5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024AA4AE" w14:textId="77777777" w:rsidR="00795B86" w:rsidRDefault="00000000">
      <w:pPr>
        <w:pStyle w:val="Ttulo4"/>
        <w:spacing w:before="0"/>
        <w:ind w:right="1273"/>
        <w:jc w:val="center"/>
      </w:pP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FLUJOS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EFECTIVO</w:t>
      </w:r>
    </w:p>
    <w:p w14:paraId="049C4D0E" w14:textId="77777777" w:rsidR="00795B86" w:rsidRDefault="00795B86">
      <w:pPr>
        <w:jc w:val="center"/>
        <w:sectPr w:rsidR="00795B86">
          <w:headerReference w:type="default" r:id="rId53"/>
          <w:footerReference w:type="default" r:id="rId54"/>
          <w:pgSz w:w="12500" w:h="15800"/>
          <w:pgMar w:top="580" w:right="1760" w:bottom="500" w:left="880" w:header="262" w:footer="317" w:gutter="0"/>
          <w:pgNumType w:start="1"/>
          <w:cols w:space="720"/>
        </w:sectPr>
      </w:pPr>
    </w:p>
    <w:p w14:paraId="7B44BB25" w14:textId="14A39A82" w:rsidR="00795B86" w:rsidRDefault="008A4D7F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60916D9" wp14:editId="62A9515F">
                <wp:extent cx="6667500" cy="12700"/>
                <wp:effectExtent l="9525" t="0" r="9525" b="6350"/>
                <wp:docPr id="182799283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12700"/>
                          <a:chOff x="0" y="0"/>
                          <a:chExt cx="10500" cy="20"/>
                        </a:xfrm>
                      </wpg:grpSpPr>
                      <wps:wsp>
                        <wps:cNvPr id="197858908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330EE" id="Group 622" o:spid="_x0000_s1026" style="width:525pt;height:1pt;mso-position-horizontal-relative:char;mso-position-vertical-relative:line" coordsize="10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kXIwIAAL8EAAAOAAAAZHJzL2Uyb0RvYy54bWyklM2O2jAQx++V+g5W7iUJ1QIbEfYAu1xo&#10;i7TbBxhsJ7Hq2JZtCLx9x074WPZSbTlYnsyHZ35/m/nTsZXkwK0TWpVJPsoSwhXVTKi6TH6/vXyb&#10;JcR5UAykVrxMTtwlT4uvX+adKfhYN1oybgkWUa7oTJk03psiTR1teAtupA1X6Ky0bcGjaeuUWeiw&#10;eivTcZZN0k5bZqym3Dn8uuqdySLWrypO/a+qctwTWSbYm4+rjesurOliDkVtwTSCDm3AJ7poQSg8&#10;9FJqBR7I3ooPpVpBrXa68iOq21RXlaA8zoDT5NndNGur9ybOUhddbS6YEO0dp0+XpT8Pa2tezdb2&#10;3eN2o+kfh1zSztTFrT/YdR9Mdt0PzVBP2HsdBz9Wtg0lcCRyjHxPF7786AnFj5PJZPqQoQwUffl4&#10;itvInzYo0ocs2jwPeXl2yRrHlBSK/rzY49BT0Bwvkbtycv/H6bUBwyN+FzhsLREM+36czh5mj9kM&#10;51DQIoONUJxMxt/DMKEFjF2qHig9qgEoUXrZgKp5rPp2MpiYhwwc4SYlGA7V+EfA+UDwTPiG1HtQ&#10;UBjr/JrrloRNmUhsOgoHh43zoY9rSNBR6RchZZRHKtKd9Qoup6VgwRsNW++W0pIDhBcWf3Gqu7Bw&#10;6Apc08fFCr32eMUVi8c0HNjzsPcgZL/HtqQaKAUwPeKdZqetPdNDzYfriq8kTjK86PAMb+0Ydf3f&#10;WfwFAAD//wMAUEsDBBQABgAIAAAAIQCGXp/P2gAAAAQBAAAPAAAAZHJzL2Rvd25yZXYueG1sTI9B&#10;a8JAEIXvhf6HZQre6m4US0mzEZG2JxGqhdLbmB2TYHY2ZNck/nvXXurlweMN732TLUfbiJ46XzvW&#10;kEwVCOLCmZpLDd/7j+dXED4gG2wck4YLeVjmjw8ZpsYN/EX9LpQilrBPUUMVQptK6YuKLPqpa4lj&#10;dnSdxRBtV0rT4RDLbSNnSr1IizXHhQpbWldUnHZnq+FzwGE1T977zem4vvzuF9ufTUJaT57G1RuI&#10;QGP4P4YbfkSHPDId3JmNF42G+Ej401umFir6g4aZApln8h4+vwIAAP//AwBQSwECLQAUAAYACAAA&#10;ACEAtoM4kv4AAADhAQAAEwAAAAAAAAAAAAAAAAAAAAAAW0NvbnRlbnRfVHlwZXNdLnhtbFBLAQIt&#10;ABQABgAIAAAAIQA4/SH/1gAAAJQBAAALAAAAAAAAAAAAAAAAAC8BAABfcmVscy8ucmVsc1BLAQIt&#10;ABQABgAIAAAAIQBVX3kXIwIAAL8EAAAOAAAAAAAAAAAAAAAAAC4CAABkcnMvZTJvRG9jLnhtbFBL&#10;AQItABQABgAIAAAAIQCGXp/P2gAAAAQBAAAPAAAAAAAAAAAAAAAAAH0EAABkcnMvZG93bnJldi54&#10;bWxQSwUGAAAAAAQABADzAAAAhAUAAAAA&#10;">
                <v:line id="Line 623" o:spid="_x0000_s1027" style="position:absolute;visibility:visible;mso-wrap-style:square" from="0,10" to="1050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8eywAAAOMAAAAPAAAAZHJzL2Rvd25yZXYueG1sRI9BT8Mw&#10;DIXvSPsPkSdxY+mQgLYsm6YBEhOHicEP8BrTlDVOlYSt8OvxAYmj7ef33rdYjb5XJ4qpC2xgPitA&#10;ETfBdtwaeH97uipBpYxssQ9MBr4pwWo5uVhgbcOZX+m0z60SE041GnA5D7XWqXHkMc3CQCy3jxA9&#10;Zhljq23Es5j7Xl8Xxa322LEkOBxo46g57r+8gW08vBznP63TB97Gx373UCX/aczldFzfg8o05n/x&#10;3/ezlfrVXXlTVkUpFMIkC9DLXwAAAP//AwBQSwECLQAUAAYACAAAACEA2+H2y+4AAACFAQAAEwAA&#10;AAAAAAAAAAAAAAAAAAAAW0NvbnRlbnRfVHlwZXNdLnhtbFBLAQItABQABgAIAAAAIQBa9CxbvwAA&#10;ABUBAAALAAAAAAAAAAAAAAAAAB8BAABfcmVscy8ucmVsc1BLAQItABQABgAIAAAAIQDwHc8eywAA&#10;AOMAAAAPAAAAAAAAAAAAAAAAAAcCAABkcnMvZG93bnJldi54bWxQSwUGAAAAAAMAAwC3AAAA/wIA&#10;AAAA&#10;" strokeweight="1pt"/>
                <w10:anchorlock/>
              </v:group>
            </w:pict>
          </mc:Fallback>
        </mc:AlternateContent>
      </w:r>
    </w:p>
    <w:p w14:paraId="16CC7FF5" w14:textId="77777777" w:rsidR="00795B86" w:rsidRDefault="00795B86">
      <w:pPr>
        <w:pStyle w:val="Textoindependiente"/>
        <w:spacing w:before="4"/>
        <w:rPr>
          <w:rFonts w:ascii="Times New Roman"/>
          <w:i/>
          <w:sz w:val="24"/>
        </w:rPr>
      </w:pPr>
    </w:p>
    <w:p w14:paraId="3E559892" w14:textId="77777777" w:rsidR="00795B86" w:rsidRDefault="00000000">
      <w:pPr>
        <w:spacing w:before="9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pacing w:val="-1"/>
          <w:sz w:val="24"/>
        </w:rPr>
        <w:t>ESTADO</w:t>
      </w:r>
      <w:r>
        <w:rPr>
          <w:rFonts w:ascii="Times New Roman"/>
          <w:b/>
          <w:color w:val="365F9C"/>
          <w:spacing w:val="-24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4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FLUJOS</w:t>
      </w:r>
      <w:r>
        <w:rPr>
          <w:rFonts w:ascii="Times New Roman"/>
          <w:b/>
          <w:color w:val="365F9C"/>
          <w:spacing w:val="1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5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EFECTIVO</w:t>
      </w:r>
    </w:p>
    <w:p w14:paraId="74CAE636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620"/>
        <w:gridCol w:w="1300"/>
        <w:gridCol w:w="1300"/>
      </w:tblGrid>
      <w:tr w:rsidR="00795B86" w14:paraId="75543051" w14:textId="77777777">
        <w:trPr>
          <w:trHeight w:val="364"/>
        </w:trPr>
        <w:tc>
          <w:tcPr>
            <w:tcW w:w="5246" w:type="dxa"/>
            <w:tcBorders>
              <w:top w:val="nil"/>
              <w:left w:val="nil"/>
              <w:right w:val="dashed" w:sz="6" w:space="0" w:color="000000"/>
            </w:tcBorders>
          </w:tcPr>
          <w:p w14:paraId="26EEA94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20" w:type="dxa"/>
            <w:tcBorders>
              <w:left w:val="dashed" w:sz="6" w:space="0" w:color="000000"/>
            </w:tcBorders>
            <w:shd w:val="clear" w:color="auto" w:fill="AFC4DE"/>
          </w:tcPr>
          <w:p w14:paraId="2CE07517" w14:textId="77777777" w:rsidR="00795B86" w:rsidRDefault="00000000"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300" w:type="dxa"/>
            <w:shd w:val="clear" w:color="auto" w:fill="AFC4DE"/>
          </w:tcPr>
          <w:p w14:paraId="39F8AF99" w14:textId="77777777" w:rsidR="00795B86" w:rsidRDefault="00000000">
            <w:pPr>
              <w:pStyle w:val="TableParagraph"/>
              <w:spacing w:before="89"/>
              <w:ind w:left="456" w:right="4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  <w:shd w:val="clear" w:color="auto" w:fill="AFC4DE"/>
          </w:tcPr>
          <w:p w14:paraId="14755BEC" w14:textId="77777777" w:rsidR="00795B86" w:rsidRDefault="00000000">
            <w:pPr>
              <w:pStyle w:val="TableParagraph"/>
              <w:spacing w:before="89"/>
              <w:ind w:left="456" w:right="4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 w:rsidR="00795B86" w14:paraId="3398481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9CE8D7C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416A3D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2452464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4139F01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Cobros: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FC7F01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0D4D7AB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35DB8F4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Ingresos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tributarios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urbanísticos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D8D28D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B652695" w14:textId="77777777" w:rsidR="00795B86" w:rsidRDefault="00000000"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412.033,10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28617D8" w14:textId="77777777" w:rsidR="00795B86" w:rsidRDefault="00000000"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404.893,70</w:t>
            </w:r>
          </w:p>
        </w:tc>
      </w:tr>
      <w:tr w:rsidR="00795B86" w14:paraId="004E09B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06A39CA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637DCC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81D11B7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7.259.816,28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E3D4A09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9.120.928,46</w:t>
            </w:r>
          </w:p>
        </w:tc>
      </w:tr>
      <w:tr w:rsidR="00795B86" w14:paraId="2A45C12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CD7B880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Ventas y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prestaciones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0ACDEC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8F5F4B7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EB9D5A4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139,52</w:t>
            </w:r>
          </w:p>
        </w:tc>
      </w:tr>
      <w:tr w:rsidR="00795B86" w14:paraId="2C985FA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10FE76F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Gestión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recursos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recaudados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A2E673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13B67CE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F09F8BE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682658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C99455A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Intereses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dividendos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F0691C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A13FB94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33,66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BA726A4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C694401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37DC0EF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cobros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A5F894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E237888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1D3FBA1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2E0326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D629F27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B8044E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7273123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DFB57A4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E5DF27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52B886F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3.844.524,00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21DF600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3.502.437,20</w:t>
            </w:r>
          </w:p>
        </w:tc>
      </w:tr>
      <w:tr w:rsidR="00795B86" w14:paraId="01A3580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38F05B3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0DA7A9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89D0503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99.985,17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AD612FC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C3C50F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2745EB4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9.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Aprovisionamientos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56203A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C32B7AB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0BCF629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5B526F2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0FB1E46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CC537B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4F79B4F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1.471.807,20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A0DFD24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1.830.357,58</w:t>
            </w:r>
          </w:p>
        </w:tc>
      </w:tr>
      <w:tr w:rsidR="00795B86" w14:paraId="1EEB17C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1A3D5B9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11.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recaudados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54B02C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9B7888F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0FE82C1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BC13624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BFC1C30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12.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Intereses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pagados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1D230A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7A27BD9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2.440,70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F75F83D" w14:textId="77777777" w:rsidR="00795B86" w:rsidRDefault="00000000">
            <w:pPr>
              <w:pStyle w:val="TableParagraph"/>
              <w:spacing w:before="19"/>
              <w:ind w:right="7"/>
              <w:rPr>
                <w:sz w:val="16"/>
              </w:rPr>
            </w:pPr>
            <w:r>
              <w:rPr>
                <w:sz w:val="16"/>
              </w:rPr>
              <w:t>115,56</w:t>
            </w:r>
          </w:p>
        </w:tc>
      </w:tr>
      <w:tr w:rsidR="00795B86" w14:paraId="24362C1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E46F830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pagos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3AC460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307F088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2A377C3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0BFC9102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D4717D2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gestión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(+A-B)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B69B17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0CA5528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2.253.125,97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D31D671" w14:textId="77777777" w:rsidR="00795B86" w:rsidRDefault="00000000"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4.193.051,34</w:t>
            </w:r>
          </w:p>
        </w:tc>
      </w:tr>
      <w:tr w:rsidR="00795B86" w14:paraId="76A8496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353B90A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II.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INVERSIÓN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DEEA12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1FC4132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115BDBB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A1C6E6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1215ED2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01E84D2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DDA501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B3F8075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E2FFD50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EE4A85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E38048D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activos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6137A1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43F179F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30.096,42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37A1E2E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34.987,51</w:t>
            </w:r>
          </w:p>
        </w:tc>
      </w:tr>
      <w:tr w:rsidR="00795B86" w14:paraId="31152BC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51C204E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30FF10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59D94B2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95E48A0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5303DDB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43CF1F8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4.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011B82E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77A6AAF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E5B71F9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6AE4EC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6C1B501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049B4E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2A065D46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810CCA3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Compra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787407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ABFDD81" w14:textId="77777777" w:rsidR="00795B86" w:rsidRDefault="00000000"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141.218,41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DA18F62" w14:textId="77777777" w:rsidR="00795B86" w:rsidRDefault="00000000"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132.756,97</w:t>
            </w:r>
          </w:p>
        </w:tc>
      </w:tr>
      <w:tr w:rsidR="00795B86" w14:paraId="28616C8A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1350285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6.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Compra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9AE9C1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AA69D75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34.954,00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4F36474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23.484,43</w:t>
            </w:r>
          </w:p>
        </w:tc>
      </w:tr>
      <w:tr w:rsidR="00795B86" w14:paraId="3812F5A1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C8DBF07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4E641A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071F398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E9AEA15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047B25E2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A65FEB3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pagos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actividades 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5E8F15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48082E9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12ADD5E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5C65BDF4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3691490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(+C-D)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1469A6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C9E1CD6" w14:textId="77777777" w:rsidR="00795B86" w:rsidRDefault="00000000"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-146.075,99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8C5193B" w14:textId="77777777" w:rsidR="00795B86" w:rsidRDefault="00000000"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-121.253,89</w:t>
            </w:r>
          </w:p>
        </w:tc>
      </w:tr>
      <w:tr w:rsidR="00795B86" w14:paraId="6CAC047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6352B75" w14:textId="77777777" w:rsidR="00795B86" w:rsidRDefault="00000000">
            <w:pPr>
              <w:pStyle w:val="TableParagraph"/>
              <w:spacing w:before="17"/>
              <w:ind w:right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III.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ACTIVIDADES 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FINANCIACIÓN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00D0FDF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50F5A00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E33F5E4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Aumentos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A6CF4B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6F25B6F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A08C3D8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D4E221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97F9B0F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F6C7733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1B103B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4E920F6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F.</w:t>
            </w:r>
            <w:r>
              <w:rPr>
                <w:rFonts w:ascii="Arial"/>
                <w:b/>
                <w:spacing w:val="-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EA2415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67666F51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EE75E6A" w14:textId="77777777" w:rsidR="00795B86" w:rsidRDefault="00000000">
            <w:pPr>
              <w:pStyle w:val="TableParagraph"/>
              <w:spacing w:line="182" w:lineRule="exact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Devolución de aportaciones y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reparto de resultados 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 entidad o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D1DDC6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D9E2C39" w14:textId="77777777" w:rsidR="00795B86" w:rsidRDefault="00000000"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8134C65" w14:textId="77777777" w:rsidR="00795B86" w:rsidRDefault="00000000"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047C26B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FC97235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G.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emisión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E2F37C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2DF5BD2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9E6D8C8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18174C5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0D99893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6BF24DB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3C5373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766419B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8EFB93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FA24282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EDE5DE6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1A82F7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FE51493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253171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8A945A3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9.856,97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0E16338" w14:textId="77777777" w:rsidR="00795B86" w:rsidRDefault="00000000"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2.055,28</w:t>
            </w:r>
          </w:p>
        </w:tc>
      </w:tr>
      <w:tr w:rsidR="00795B86" w14:paraId="071DEDDA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C32A793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H.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reembolso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E53923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3EA026A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23A86CF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6.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A52790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8FA0CD7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BCB3AEA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F2D131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0F7DA6B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F82F71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E4EEEE0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52ECAF5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4584A01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F41229C" w14:textId="77777777" w:rsidR="00795B86" w:rsidRDefault="00000000"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0D96D5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043DAE6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1.290,00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63189E9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643,00</w:t>
            </w:r>
          </w:p>
        </w:tc>
      </w:tr>
      <w:tr w:rsidR="00795B86" w14:paraId="64F13A8B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BFF44AA" w14:textId="77777777" w:rsidR="00795B86" w:rsidRDefault="00000000">
            <w:pPr>
              <w:pStyle w:val="TableParagraph"/>
              <w:spacing w:before="17"/>
              <w:ind w:right="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financiación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(+E-F+G-H)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AF9F63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2676842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8.566,97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417825F" w14:textId="77777777" w:rsidR="00795B86" w:rsidRDefault="00000000"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1.412,28</w:t>
            </w:r>
          </w:p>
        </w:tc>
      </w:tr>
      <w:tr w:rsidR="00795B86" w14:paraId="0818F25B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55FE401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IV.</w:t>
            </w:r>
            <w:r>
              <w:rPr>
                <w:rFonts w:ascii="Arial" w:hAnsi="Arial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ABAB75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294B05D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0164DCC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2B3628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6D89417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DB5FA2A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7E88FB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E2C9247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J.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Pagos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EF480F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5044F09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158D4CC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354ADD4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FDE581E" w14:textId="77777777" w:rsidR="00795B86" w:rsidRDefault="00000000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(+I-J)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FE73B4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4DB1951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4672D89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04D1F7DA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418A89E" w14:textId="77777777" w:rsidR="00795B86" w:rsidRDefault="00000000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V.</w:t>
            </w:r>
            <w:r>
              <w:rPr>
                <w:rFonts w:ascii="Arial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EFECTO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LOS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TIPOS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CAMBIO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1109807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492A24F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869904E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C4252FC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61E0EE3" w14:textId="77777777" w:rsidR="00795B86" w:rsidRDefault="00000000"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VI.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INCREMENTO/DISMINUCIÓN</w:t>
            </w:r>
            <w:r>
              <w:rPr>
                <w:rFonts w:ascii="Arial" w:hAnsi="Arial"/>
                <w:b/>
                <w:spacing w:val="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NETA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EQUIVALENTES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(I+II+III+IV+V)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A2DBFC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82320AA" w14:textId="77777777" w:rsidR="00795B86" w:rsidRDefault="00000000">
            <w:pPr>
              <w:pStyle w:val="TableParagraph"/>
              <w:spacing w:before="91"/>
              <w:rPr>
                <w:sz w:val="16"/>
              </w:rPr>
            </w:pPr>
            <w:r>
              <w:rPr>
                <w:sz w:val="16"/>
              </w:rPr>
              <w:t>2.115.616,95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6A8FEC3" w14:textId="77777777" w:rsidR="00795B86" w:rsidRDefault="00000000"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4.073.209,73</w:t>
            </w:r>
          </w:p>
        </w:tc>
      </w:tr>
      <w:tr w:rsidR="00795B86" w14:paraId="05CFF934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77666B7" w14:textId="77777777" w:rsidR="00795B86" w:rsidRDefault="00000000"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inicio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44F33C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D831796" w14:textId="77777777" w:rsidR="00795B86" w:rsidRDefault="00000000"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5.916.431,00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392CC6B6" w14:textId="77777777" w:rsidR="00795B86" w:rsidRDefault="00000000"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1.843.221,27</w:t>
            </w:r>
          </w:p>
        </w:tc>
      </w:tr>
      <w:tr w:rsidR="00795B86" w14:paraId="641867BC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6980580" w14:textId="77777777" w:rsidR="00795B86" w:rsidRDefault="00000000">
            <w:pPr>
              <w:pStyle w:val="TableParagraph"/>
              <w:spacing w:line="182" w:lineRule="exact"/>
              <w:ind w:left="64" w:right="2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117CF8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9812137" w14:textId="77777777" w:rsidR="00795B86" w:rsidRDefault="00000000"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8.032.047,95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9E43D82" w14:textId="77777777" w:rsidR="00795B86" w:rsidRDefault="00000000"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5.916.431,00</w:t>
            </w:r>
          </w:p>
        </w:tc>
      </w:tr>
    </w:tbl>
    <w:p w14:paraId="17508A64" w14:textId="77777777" w:rsidR="00795B86" w:rsidRDefault="00795B86">
      <w:pPr>
        <w:rPr>
          <w:sz w:val="16"/>
        </w:rPr>
        <w:sectPr w:rsidR="00795B86">
          <w:headerReference w:type="default" r:id="rId55"/>
          <w:footerReference w:type="default" r:id="rId56"/>
          <w:pgSz w:w="11900" w:h="16820"/>
          <w:pgMar w:top="580" w:right="600" w:bottom="500" w:left="600" w:header="262" w:footer="317" w:gutter="0"/>
          <w:cols w:space="720"/>
        </w:sectPr>
      </w:pPr>
    </w:p>
    <w:p w14:paraId="07D9D1CF" w14:textId="2C1C2242" w:rsidR="00795B86" w:rsidRDefault="008A4D7F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920256" behindDoc="1" locked="0" layoutInCell="1" allowOverlap="1" wp14:anchorId="0588468B" wp14:editId="4BDE597E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729392479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1242957045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110618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398034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900" y="88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3A2B7" id="Group 618" o:spid="_x0000_s1026" style="position:absolute;margin-left:64pt;margin-top:64pt;width:497pt;height:712pt;z-index:-33396224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rQJgMAACAKAAAOAAAAZHJzL2Uyb0RvYy54bWzsVlFv2yAQfp+0/4B4X20SJ42tOlWVdtWk&#10;bqvW7gcQG9toGDwgcbJfvwOcNGkfunXa1IflwTpy3HF89/HB2fmmFWjNtOFK5picxBgxWaiSyzrH&#10;X+/fv5thZCyVJRVKshxvmcHn87dvzvouYyPVKFEyjSCJNFnf5bixtsuiyBQNa6k5UR2T4KyUbqmF&#10;oa6jUtMesrciGsXxNOqVLjutCmYM/HsZnHju81cVK+znqjLMIpFjqM36r/bfpftG8zOa1Zp2DS+G&#10;MugLqmgpl7DoPtUltRStNH+SquWFVkZV9qRQbaSqihfM7wF2Q+JHu7nWatX5vdRZX3d7mADaRzi9&#10;OG3xaX2tu7vuVofqwbxRxTcDuER9V2eHfjeuw2S07D+qEvpJV1b5jW8q3boUsCW08fhu9/iyjUUF&#10;/DkdE5LG0IYCfGmcjBIY+A4UDbTJxZHRDPzg9sbguxri0zQZgomLdaERzcLKvtqhOtd9oJN5QMz8&#10;GWJ3De2Yb4RxiNxqxEtXYjJKJ6dxMsFI0hbQ+AJ8o7IWDE1HxJXn6oCAHb4mgIukWjQwj11orfqG&#10;0RLq8/NhFwcBbmCgNc+iTUbpDjUwPGo7zNN09IAZmIeY0azTxl4z1SJn5FhD/b6bdH1jbJi6m+Ka&#10;K9V7LoTPLyTqHQSn0ELnMkrw0nn9QNfLhdBoTd2x879h4aNpLvUlNU2Y512h+JZbUAXB2xzP9tE0&#10;c0hdydKvbykXwQYKCOnpGtAKqC9VuQXktApHHiQKjEbpHxj1cNxzbL6vqGYYiQ8S0E9J4rhl/SCZ&#10;nDrQ9KFneeihsoBUObYYBXNhg6asOs3rBlYiHhSpLuB8VNxD6boZqhqKBYL+K6aSmBASTwmo8VOm&#10;elIcEQ/a+beYOp7BaXHn2xm+k3umno73TI3BDPTb6cqOhi9mahpP/jNV6VfO1FlKxuksHic7ot5w&#10;CWpKUkeHgaMLGW6rYiOH22ovqF6o77cdaPGRnoaQX9bTxN9SwNIZyM8xS+F+Glj6DEMFFP4atBTe&#10;EINk/r58uiPoQPNK5W9YeIb4S3d4Mrl3zuHYz3942M1/AgAA//8DAFBLAwQUAAYACAAAACEArGWm&#10;9twAAAANAQAADwAAAGRycy9kb3ducmV2LnhtbExP0UrDQBB8F/yHYwXf7CWRSIm5lFLUpyLYCuLb&#10;Ntkmobm9kLsm6d+7fRB9m9kZZmfy1Ww7NdLgW8cG4kUEirh0Vcu1gc/968MSlA/IFXaOycCFPKyK&#10;25scs8pN/EHjLtRKQthnaKAJoc+09mVDFv3C9cSiHd1gMQgdal0NOEm47XQSRU/aYsvyocGeNg2V&#10;p93ZGnibcFo/xi/j9nTcXL736fvXNiZj7u/m9TOoQHP4M8O1vlSHQjod3JkrrzrhyVK2hF9wdcRJ&#10;IqeDoDQVpItc/19R/AAAAP//AwBQSwECLQAUAAYACAAAACEAtoM4kv4AAADhAQAAEwAAAAAAAAAA&#10;AAAAAAAAAAAAW0NvbnRlbnRfVHlwZXNdLnhtbFBLAQItABQABgAIAAAAIQA4/SH/1gAAAJQBAAAL&#10;AAAAAAAAAAAAAAAAAC8BAABfcmVscy8ucmVsc1BLAQItABQABgAIAAAAIQApXZrQJgMAACAKAAAO&#10;AAAAAAAAAAAAAAAAAC4CAABkcnMvZTJvRG9jLnhtbFBLAQItABQABgAIAAAAIQCsZab23AAAAA0B&#10;AAAPAAAAAAAAAAAAAAAAAIAFAABkcnMvZG93bnJldi54bWxQSwUGAAAAAAQABADzAAAAiQYAAAAA&#10;">
                <v:rect id="Rectangle 621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EPyQAAAOMAAAAPAAAAZHJzL2Rvd25yZXYueG1sRE9fa8Iw&#10;EH8f+B3CDfYyZmLXOu2MIoOB+CBMh+zxaG5tsbmUJGr37RdhsMf7/b/FarCduJAPrWMNk7ECQVw5&#10;03Kt4fPw/jQDESKywc4xafihAKvl6G6BpXFX/qDLPtYihXAoUUMTY19KGaqGLIax64kT9+28xZhO&#10;X0vj8ZrCbSczpabSYsupocGe3hqqTvuz1bDNC/UVjxN3mJ2e5zvfPR6n27PWD/fD+hVEpCH+i//c&#10;G5PmZ3k2L15UXsDtpwSAXP4CAAD//wMAUEsBAi0AFAAGAAgAAAAhANvh9svuAAAAhQEAABMAAAAA&#10;AAAAAAAAAAAAAAAAAFtDb250ZW50X1R5cGVzXS54bWxQSwECLQAUAAYACAAAACEAWvQsW78AAAAV&#10;AQAACwAAAAAAAAAAAAAAAAAfAQAAX3JlbHMvLnJlbHNQSwECLQAUAAYACAAAACEAV3txD8kAAADj&#10;AAAADwAAAAAAAAAAAAAAAAAHAgAAZHJzL2Rvd25yZXYueG1sUEsFBgAAAAADAAMAtwAAAP0CAAAA&#10;AA==&#10;" filled="f" strokeweight="1pt"/>
                <v:rect id="Rectangle 620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b7yQAAAOMAAAAPAAAAZHJzL2Rvd25yZXYueG1sRE9NS8NA&#10;EL0L/Q/LFLyI3UQklNhtKQVBUBCjhXobdsckNDsbd9c2/ffOQfAwh3lf82a1mfygThRTH9hAuShA&#10;Edvgem4NfLw/3i5BpYzscAhMBi6UYLOeXa2wduHMb3RqcqskhFONBrqcx1rrZDvymBZhJBbuK0SP&#10;WdbYahfxLOF+0HdFUWmPPcuFDkfadWSPzY83cHNfebc/fF/iZ/N82L8u7fYlWWOu59P2AVSmKf+L&#10;/9xPTuqXRSlTlVJafhIA9PoXAAD//wMAUEsBAi0AFAAGAAgAAAAhANvh9svuAAAAhQEAABMAAAAA&#10;AAAAAAAAAAAAAAAAAFtDb250ZW50X1R5cGVzXS54bWxQSwECLQAUAAYACAAAACEAWvQsW78AAAAV&#10;AQAACwAAAAAAAAAAAAAAAAAfAQAAX3JlbHMvLnJlbHNQSwECLQAUAAYACAAAACEA3uZW+8kAAADj&#10;AAAADwAAAAAAAAAAAAAAAAAHAgAAZHJzL2Rvd25yZXYueG1sUEsFBgAAAAADAAMAtwAAAP0CAAAA&#10;AA==&#10;" filled="f" strokeweight="1.5pt"/>
                <v:line id="Line 619" o:spid="_x0000_s1029" style="position:absolute;visibility:visible;mso-wrap-style:square" from="4900,8800" to="7700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0PygAAAOIAAAAPAAAAZHJzL2Rvd25yZXYueG1sRI9RS8Mw&#10;FIXfBf9DuMLeXNptSFuXDdkmOHwYTn/AXXNt6pqbkmRb5683guDj4ZzzHc58OdhOnMmH1rGCfJyB&#10;IK6dbrlR8PH+fF+ACBFZY+eYFFwpwHJxezPHSrsLv9F5HxuRIBwqVGBi7CspQ23IYhi7njh5n85b&#10;jEn6RmqPlwS3nZxk2YO02HJaMNjTylB93J+sgq0/vB7z78bIA2/9ptuty2C/lBrdDU+PICIN8T/8&#10;137RCooyn5ZFNp3B76V0B+TiBwAA//8DAFBLAQItABQABgAIAAAAIQDb4fbL7gAAAIUBAAATAAAA&#10;AAAAAAAAAAAAAAAAAABbQ29udGVudF9UeXBlc10ueG1sUEsBAi0AFAAGAAgAAAAhAFr0LFu/AAAA&#10;FQEAAAsAAAAAAAAAAAAAAAAAHwEAAF9yZWxzLy5yZWxzUEsBAi0AFAAGAAgAAAAhAGiifQ/KAAAA&#10;4gAAAA8AAAAAAAAAAAAAAAAABwIAAGRycy9kb3ducmV2LnhtbFBLBQYAAAAAAwADALcAAAD+AgAA&#10;AAA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80704E2" wp14:editId="59CEA40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829648939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DFD23" id="Line 617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4A529D8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E715D9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E2144A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D5279E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01A78B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295E55E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1B8CF54F" w14:textId="77777777" w:rsidR="00795B86" w:rsidRDefault="00000000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09AB955A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68D457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4AF6AD5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18A23D7B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31D51D4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6D90A0F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F63A556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6CCA9D72" w14:textId="77777777" w:rsidR="00795B86" w:rsidRDefault="00795B86">
      <w:pPr>
        <w:pStyle w:val="Textoindependiente"/>
        <w:spacing w:before="6"/>
        <w:rPr>
          <w:rFonts w:ascii="Times New Roman"/>
          <w:i/>
          <w:sz w:val="32"/>
        </w:rPr>
      </w:pPr>
    </w:p>
    <w:p w14:paraId="34070A03" w14:textId="77777777" w:rsidR="00795B86" w:rsidRDefault="00000000">
      <w:pPr>
        <w:pStyle w:val="Ttulo1"/>
        <w:spacing w:line="208" w:lineRule="auto"/>
        <w:ind w:left="707" w:right="679" w:hanging="9"/>
      </w:pPr>
      <w:r>
        <w:t>ESTADO DE</w:t>
      </w:r>
      <w:r>
        <w:rPr>
          <w:spacing w:val="1"/>
        </w:rPr>
        <w:t xml:space="preserve"> </w:t>
      </w:r>
      <w:r>
        <w:t>LIQUIDACIÓN DEL</w:t>
      </w:r>
      <w:r>
        <w:rPr>
          <w:spacing w:val="-249"/>
        </w:rPr>
        <w:t xml:space="preserve"> </w:t>
      </w:r>
      <w:r>
        <w:t>PRESUPUESTO</w:t>
      </w:r>
    </w:p>
    <w:p w14:paraId="0D17E8A3" w14:textId="77777777" w:rsidR="00795B86" w:rsidRDefault="00795B86">
      <w:pPr>
        <w:pStyle w:val="Textoindependiente"/>
        <w:rPr>
          <w:sz w:val="20"/>
        </w:rPr>
      </w:pPr>
    </w:p>
    <w:p w14:paraId="69447CFE" w14:textId="77777777" w:rsidR="00795B86" w:rsidRDefault="00795B86">
      <w:pPr>
        <w:pStyle w:val="Textoindependiente"/>
        <w:rPr>
          <w:sz w:val="20"/>
        </w:rPr>
      </w:pPr>
    </w:p>
    <w:p w14:paraId="037C1CEE" w14:textId="77777777" w:rsidR="00795B86" w:rsidRDefault="00795B86">
      <w:pPr>
        <w:pStyle w:val="Textoindependiente"/>
        <w:spacing w:before="1"/>
        <w:rPr>
          <w:sz w:val="26"/>
        </w:rPr>
      </w:pPr>
    </w:p>
    <w:p w14:paraId="4B6E8537" w14:textId="77777777" w:rsidR="00795B86" w:rsidRDefault="00000000">
      <w:pPr>
        <w:spacing w:before="84"/>
        <w:ind w:left="11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69F97601" w14:textId="77777777" w:rsidR="00795B86" w:rsidRDefault="00000000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2230FB34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57"/>
          <w:footerReference w:type="default" r:id="rId58"/>
          <w:pgSz w:w="12500" w:h="16800"/>
          <w:pgMar w:top="580" w:right="1640" w:bottom="280" w:left="1620" w:header="262" w:footer="0" w:gutter="0"/>
          <w:cols w:space="720"/>
        </w:sectPr>
      </w:pPr>
    </w:p>
    <w:p w14:paraId="4C21B083" w14:textId="4C60D87E" w:rsidR="00795B86" w:rsidRDefault="008A4D7F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0532965" wp14:editId="339A955D">
                <wp:extent cx="6883400" cy="12700"/>
                <wp:effectExtent l="9525" t="0" r="12700" b="6350"/>
                <wp:docPr id="1060177419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2700"/>
                          <a:chOff x="0" y="0"/>
                          <a:chExt cx="10840" cy="20"/>
                        </a:xfrm>
                      </wpg:grpSpPr>
                      <wps:wsp>
                        <wps:cNvPr id="1597200143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F8CF3" id="Group 615" o:spid="_x0000_s1026" style="width:542pt;height:1pt;mso-position-horizontal-relative:char;mso-position-vertical-relative:line" coordsize="10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OwJQIAAL8EAAAOAAAAZHJzL2Uyb0RvYy54bWyklM2O2jAQx++V+g5W7iUJS1kaEfYAu1xo&#10;i7TbBzC2k1h1PJZtCLx9x074KHupthwsT+bD//mNzfzp2CpyENZJ0GWSj7KECM2AS12Xya+3ly+z&#10;hDhPNacKtCiTk3DJ0+Lzp3lnCjGGBhQXlmAR7YrOlEnjvSnS1LFGtNSNwAiNzgpsSz2atk65pR1W&#10;b1U6zrJp2oHlxgITzuHXVe9MFrF+VQnmf1aVE56oMkFtPq42rruwpos5LWpLTSPZIIN+QEVLpcZD&#10;L6VW1FOyt/JdqVYyCw4qP2LQplBVkonYA3aTZ3fdrC3sTeylLrraXDAh2jtOHy7LfhzW1ryare3V&#10;43YD7LdDLmln6uLWH+y6Dya77jtwnCfde4iNHyvbhhLYEjlGvqcLX3H0hOHH6Wz2MMlwDAx9+fgR&#10;t5E/a3BI77JY8zzk5dlsMmSNY0pKi/68qHHQFGaOl8hdObn/4/TaUCMifhc4bC2RHHV//faINy+f&#10;PCRE0xYZbKQWZJpPQzNBAsYudQ+UHfUAlGhYNlTXIlZ9OxlMzEMGtnCTEgyH0/hHwPlA8Ez4htTf&#10;oGhhrPNrAS0JmzJRKDoOjh42zgcd15AwRw0vUqk4HqVJd55XcDlQkgdvNGy9WypLDjS8sPiLXd2F&#10;hUNX1DV9XKzQzx6vuObxmEZQ/jzsPZWq36MspQdKAUyPeAf8tLVnejjz4briK4mdDC86PMNbO0Zd&#10;/3cWfwAAAP//AwBQSwMEFAAGAAgAAAAhAELUE6TbAAAABAEAAA8AAABkcnMvZG93bnJldi54bWxM&#10;j0FrwkAQhe9C/8Myhd50N9YWSbMRkdaTFKqF0tuYHZNgdjZk1yT++669tJcHjze89022Gm0jeup8&#10;7VhDMlMgiAtnai41fB7epksQPiAbbByThit5WOV3kwxT4wb+oH4fShFL2KeooQqhTaX0RUUW/cy1&#10;xDE7uc5iiLYrpelwiOW2kXOlnqXFmuNChS1tKirO+4vVsB1wWD8mr/3ufNpcvw9P71+7hLR+uB/X&#10;LyACjeHvGG74ER3yyHR0FzZeNBriI+FXb5laLqI/apgrkHkm/8PnPwAAAP//AwBQSwECLQAUAAYA&#10;CAAAACEAtoM4kv4AAADhAQAAEwAAAAAAAAAAAAAAAAAAAAAAW0NvbnRlbnRfVHlwZXNdLnhtbFBL&#10;AQItABQABgAIAAAAIQA4/SH/1gAAAJQBAAALAAAAAAAAAAAAAAAAAC8BAABfcmVscy8ucmVsc1BL&#10;AQItABQABgAIAAAAIQAXjLOwJQIAAL8EAAAOAAAAAAAAAAAAAAAAAC4CAABkcnMvZTJvRG9jLnht&#10;bFBLAQItABQABgAIAAAAIQBC1BOk2wAAAAQBAAAPAAAAAAAAAAAAAAAAAH8EAABkcnMvZG93bnJl&#10;di54bWxQSwUGAAAAAAQABADzAAAAhwUAAAAA&#10;">
                <v:line id="Line 616" o:spid="_x0000_s1027" style="position:absolute;visibility:visible;mso-wrap-style:square" from="0,10" to="108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P6ywAAAOMAAAAPAAAAZHJzL2Rvd25yZXYueG1sRI/RTgIx&#10;EEXfSfyHZkx4k+6CoqwUYkQSCQ9G9AOG7bhd2E43bYHFr6cmJjzO3HvP3JnOO9uII/lQO1aQDzIQ&#10;xKXTNVcKvr+Wd08gQkTW2DgmBWcKMJ/d9KZYaHfiTzpuYiUShEOBCkyMbSFlKA1ZDAPXEiftx3mL&#10;MY2+ktrjKcFtI4dZNpYWa04XDLb0aqjcbw5Wwcpv1/v8tzJyyyv/1nwsJsHulOrfdi/PICJ18Wr+&#10;T7/rVP9h8pio+f0I/n5KC5CzCwAAAP//AwBQSwECLQAUAAYACAAAACEA2+H2y+4AAACFAQAAEwAA&#10;AAAAAAAAAAAAAAAAAAAAW0NvbnRlbnRfVHlwZXNdLnhtbFBLAQItABQABgAIAAAAIQBa9CxbvwAA&#10;ABUBAAALAAAAAAAAAAAAAAAAAB8BAABfcmVscy8ucmVsc1BLAQItABQABgAIAAAAIQDz7CP6ywAA&#10;AOMAAAAPAAAAAAAAAAAAAAAAAAcCAABkcnMvZG93bnJldi54bWxQSwUGAAAAAAMAAwC3AAAA/wIA&#10;AAAA&#10;" strokeweight="1pt"/>
                <w10:anchorlock/>
              </v:group>
            </w:pict>
          </mc:Fallback>
        </mc:AlternateContent>
      </w:r>
    </w:p>
    <w:p w14:paraId="437D7B64" w14:textId="77777777" w:rsidR="00795B86" w:rsidRDefault="00795B86">
      <w:pPr>
        <w:pStyle w:val="Textoindependiente"/>
        <w:spacing w:before="4"/>
        <w:rPr>
          <w:rFonts w:ascii="Times New Roman"/>
          <w:b/>
          <w:sz w:val="27"/>
        </w:rPr>
      </w:pPr>
    </w:p>
    <w:p w14:paraId="3FF37116" w14:textId="77777777" w:rsidR="00795B86" w:rsidRDefault="00000000">
      <w:pPr>
        <w:pStyle w:val="Ttulo2"/>
      </w:pPr>
      <w:r>
        <w:t>INDICE DE CONTENIDOS</w:t>
      </w:r>
    </w:p>
    <w:p w14:paraId="794636F3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15B6FFF1" w14:textId="02CDCD36" w:rsidR="00795B86" w:rsidRDefault="008A4D7F">
      <w:pPr>
        <w:tabs>
          <w:tab w:val="right" w:pos="10899"/>
        </w:tabs>
        <w:spacing w:before="92"/>
        <w:ind w:left="100"/>
        <w:rPr>
          <w:rFonts w:ascii="Times New Roman" w:hAns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707E9D0" wp14:editId="5AA83A34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50800" cy="50800"/>
                <wp:effectExtent l="0" t="0" r="0" b="0"/>
                <wp:wrapNone/>
                <wp:docPr id="1653162597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ED54C" id="Rectangle 614" o:spid="_x0000_s1026" style="position:absolute;margin-left:32pt;margin-top:8.95pt;width:4pt;height: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 w:hAnsi="Times New Roman"/>
          <w:b/>
          <w:sz w:val="20"/>
        </w:rPr>
        <w:t>I.-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LIQUIDACIÓN DEL PRESUPUESTO DE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GASTOS</w:t>
      </w:r>
      <w:r w:rsidR="00000000">
        <w:rPr>
          <w:rFonts w:ascii="Times New Roman" w:hAnsi="Times New Roman"/>
          <w:b/>
          <w:sz w:val="20"/>
        </w:rPr>
        <w:tab/>
        <w:t>1</w:t>
      </w:r>
    </w:p>
    <w:p w14:paraId="2885772D" w14:textId="0A8C891B" w:rsidR="00795B86" w:rsidRDefault="008A4D7F">
      <w:pPr>
        <w:tabs>
          <w:tab w:val="right" w:pos="10899"/>
        </w:tabs>
        <w:spacing w:before="10"/>
        <w:ind w:left="100"/>
        <w:rPr>
          <w:rFonts w:ascii="Times New Roman" w:hAns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05A1B86B" wp14:editId="4A5719FB">
                <wp:simplePos x="0" y="0"/>
                <wp:positionH relativeFrom="page">
                  <wp:posOffset>406400</wp:posOffset>
                </wp:positionH>
                <wp:positionV relativeFrom="paragraph">
                  <wp:posOffset>61595</wp:posOffset>
                </wp:positionV>
                <wp:extent cx="50800" cy="50800"/>
                <wp:effectExtent l="0" t="0" r="0" b="0"/>
                <wp:wrapNone/>
                <wp:docPr id="1173574376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590F7" id="Rectangle 613" o:spid="_x0000_s1026" style="position:absolute;margin-left:32pt;margin-top:4.85pt;width:4pt;height:4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 w:hAnsi="Times New Roman"/>
          <w:b/>
          <w:sz w:val="20"/>
        </w:rPr>
        <w:t>II.-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LIQUIDACIÓN DEL PRESUPUESTO DE</w:t>
      </w:r>
      <w:r w:rsidR="00000000">
        <w:rPr>
          <w:rFonts w:ascii="Times New Roman" w:hAnsi="Times New Roman"/>
          <w:b/>
          <w:spacing w:val="-1"/>
          <w:sz w:val="20"/>
        </w:rPr>
        <w:t xml:space="preserve"> </w:t>
      </w:r>
      <w:r w:rsidR="00000000">
        <w:rPr>
          <w:rFonts w:ascii="Times New Roman" w:hAnsi="Times New Roman"/>
          <w:b/>
          <w:sz w:val="20"/>
        </w:rPr>
        <w:t>INGRESOS</w:t>
      </w:r>
      <w:r w:rsidR="00000000">
        <w:rPr>
          <w:rFonts w:ascii="Times New Roman" w:hAnsi="Times New Roman"/>
          <w:b/>
          <w:sz w:val="20"/>
        </w:rPr>
        <w:tab/>
        <w:t>9</w:t>
      </w:r>
    </w:p>
    <w:p w14:paraId="2339BCC9" w14:textId="77FCA2EE" w:rsidR="00795B86" w:rsidRDefault="008A4D7F">
      <w:pPr>
        <w:tabs>
          <w:tab w:val="right" w:pos="10899"/>
        </w:tabs>
        <w:spacing w:before="10"/>
        <w:ind w:left="100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82C8B0F" wp14:editId="0BE1FEE7">
                <wp:simplePos x="0" y="0"/>
                <wp:positionH relativeFrom="page">
                  <wp:posOffset>406400</wp:posOffset>
                </wp:positionH>
                <wp:positionV relativeFrom="paragraph">
                  <wp:posOffset>61595</wp:posOffset>
                </wp:positionV>
                <wp:extent cx="50800" cy="50800"/>
                <wp:effectExtent l="0" t="0" r="0" b="0"/>
                <wp:wrapNone/>
                <wp:docPr id="47415914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  <a:solidFill>
                          <a:srgbClr val="006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150FC" id="Rectangle 612" o:spid="_x0000_s1026" style="position:absolute;margin-left:32pt;margin-top:4.85pt;width:4pt;height:4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<w10:wrap anchorx="page"/>
              </v:rect>
            </w:pict>
          </mc:Fallback>
        </mc:AlternateContent>
      </w:r>
      <w:r w:rsidR="00000000">
        <w:rPr>
          <w:rFonts w:ascii="Times New Roman"/>
          <w:b/>
          <w:sz w:val="20"/>
        </w:rPr>
        <w:t>III.-</w:t>
      </w:r>
      <w:r w:rsidR="00000000">
        <w:rPr>
          <w:rFonts w:ascii="Times New Roman"/>
          <w:b/>
          <w:spacing w:val="-1"/>
          <w:sz w:val="20"/>
        </w:rPr>
        <w:t xml:space="preserve"> </w:t>
      </w:r>
      <w:r w:rsidR="00000000">
        <w:rPr>
          <w:rFonts w:ascii="Times New Roman"/>
          <w:b/>
          <w:sz w:val="20"/>
        </w:rPr>
        <w:t>RESULTADO PRESUPUESTARIO</w:t>
      </w:r>
      <w:r w:rsidR="00000000">
        <w:rPr>
          <w:rFonts w:ascii="Times New Roman"/>
          <w:b/>
          <w:sz w:val="20"/>
        </w:rPr>
        <w:tab/>
        <w:t>11</w:t>
      </w:r>
    </w:p>
    <w:p w14:paraId="790C30C6" w14:textId="77777777" w:rsidR="00795B86" w:rsidRDefault="00795B86">
      <w:pPr>
        <w:rPr>
          <w:rFonts w:ascii="Times New Roman"/>
          <w:sz w:val="20"/>
        </w:rPr>
        <w:sectPr w:rsidR="00795B86">
          <w:headerReference w:type="default" r:id="rId59"/>
          <w:footerReference w:type="default" r:id="rId60"/>
          <w:pgSz w:w="12240" w:h="15840"/>
          <w:pgMar w:top="580" w:right="520" w:bottom="280" w:left="700" w:header="262" w:footer="0" w:gutter="0"/>
          <w:cols w:space="720"/>
        </w:sectPr>
      </w:pPr>
    </w:p>
    <w:p w14:paraId="63B82040" w14:textId="5CA38F04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FDF7C0A" wp14:editId="0B51CFF5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283644492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8A3E" id="AutoShape 611" o:spid="_x0000_s1026" style="position:absolute;margin-left:450pt;margin-top:590pt;width:100pt;height:150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4BA6714F" wp14:editId="3052A7E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78813625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202B0" id="Line 610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29BA2F10" w14:textId="4BC9B9F5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B55D032" wp14:editId="02888E5A">
                <wp:extent cx="5219700" cy="1270000"/>
                <wp:effectExtent l="0" t="9525" r="9525" b="15875"/>
                <wp:docPr id="298000586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1615792424" name="AutoShape 60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008378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1FA49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12" w:name="I.-_LIQUIDACIÓN_DEL_PRESUPUESTO_DE_GASTO"/>
                              <w:bookmarkEnd w:id="12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5D032" id="Group 607" o:spid="_x0000_s1048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bslQYAAFkZAAAOAAAAZHJzL2Uyb0RvYy54bWy8WduO2zYQfS/QfyD02CJrkbpYNuIN0txQ&#10;IG0DxP0AWpYto7KoUtq1t1/fmaHE5e6KtpoWDQIvZR3xkOcMR+T49ZvzsWL3hW4Pql4F/CYMWFHn&#10;anuo96vg9/XHV1nA2k7WW1mpulgFD0UbvLn9/rvXp2ZZCFWqaltoBp3U7fLUrIKy65rlbNbmZXGU&#10;7Y1qihpu7pQ+yg4u9X621fIEvR+rmQjDdHZSettolRdtC9++NzeDW+p/tyvy7rfdri06Vq0CGFtH&#10;n5o+N/g5u30tl3stm/KQ98OQ3zCKozzUQGq7ei87ye704UVXx0OuVat23U2ujjO12x3yguYAs+Hh&#10;s9l80uquobnsl6d9Y2UCaZ/p9M3d5r/ef9LN1+aLNqOH5meV/9GCLrNTs1+69/F6b8Bsc/pFbcFP&#10;edcpmvh5p4/YBUyJnUnfB6tvce5YDl8mgi/mIdiQwz0uoAkX5EBegk0vnsvLD/2TmRD9Y2A6PTOT&#10;S0NJw+yHhbZDHLWPUrX/TqqvpWwKcqBFKb5odtjC0FOezBciFnHAankEGd6CDIRlabjAKeE44IFB&#10;2NZV1bmDsBbEv6onh+m/FDQDNYyaL2SRy/yu7T4VilyR95/bzsT6Flrk9bYf+xq62B0rCPsfX7GQ&#10;cfzfrwsL4QPkhxlbh+zEiLnvcOhHOCAep6xkw6hgXdiuogFFbFE0wgaymgEhW+RhSxwQTxYetnRA&#10;EVsyH2GbDxBkSz1skMbskPg89LAtBhSxZXyEDY20Pa0XHjruCs7nvtlxK3lvXTrGaBXHCXLho3RV&#10;55nPPm51N5SRGKO0shNl4qN0pecL4VGVW/ENZZKNUVrtiTLzUGIasfJDNvJQCqu/ocziEUph1UdK&#10;wX2Urv584fMSk4kZGVGK0XUorPpEGfsoXf1hEfpmafW/RGnVJ8q5j9LV308ZWf2JMgtHpxlZ+ZEz&#10;8iWcyDXgAqc1wHCOSxtZ/YnTl3Yi1wGRxB5pI+uA4eTZWOqJrAHE6Us+kWuBiLmP01rQc6ajydU6&#10;QJy+DBS7FgiwYDybx9aCnjNajKyU2DqAnLEvBcWuBQIWlIfTWtBz8rHVGVsHiNOXg2LXAgE9eTit&#10;BYYzzMaSUGwdIE5fEkpcC0SYeTgTa0HPmY7l2sQ6gJyJLwslrgUijHyc1oKeMxp7pSTWAeL0paHE&#10;tQD2tz5Oa0HPOZoTEusAcfryUOJa4M8JqbWAOMdTQmoNQMrUl4ZS1wGg9K2V1FpwidMaQJy+NJS6&#10;DriEsC/eD1s8WQ67vvxc99s+aDGJh7OQtu2NanHbvYaZwvZyLXDjB10ACveIHjAMEcHJJDCYi+Bs&#10;Erjf5q5h/zNlIBwUxc55PA0O8Ujw+TQ4hBLCYc8wZTC4HSB4NA0ODhI8nQaH8Cc4HS+uWoRvUITD&#10;K3LK2PHlR/BpnuJ7i+DTXI1hsSEc3ilTBoNvC4JPcxUTPcGnuYo5GuGQhKcMBtMrwae5ipmR4NNc&#10;xaRG8GmuYkJCOGScKWNPe1chWThwEzt9OtBQIXleG9EBg9rIBp+Ry0Z2mEWGJjutAnPqLFcB5jrK&#10;Ikd1X6wVYbrHUzycAXvex/tV7eKEcRqObz1wuD38bag7fEfDtOHcdRE2N+rAcekibGHiBY44F2G8&#10;X89wLrmMi42HcJi4jJsbN+AEcBEHotJs8a9xbRDjUUUjy0vkI2J4xiAzNAolvN6pMRehybD8vL3y&#10;uTEGtqTPhvqMnuPuA/uE7f/TOT0HCrM6YfN3BRgaNWHHdhkYzo09sM26AuxXOuyNrgCFCSDY0FwB&#10;ThbdcXIQyCf6AB1wRkBY07hQ6d1tVywudKcGVKuPh6qiRV3VuI6pAkfrt1XVYYt3cQm3er95V2l2&#10;L7FmSv/6eT6BNbrt3su2NDi6hTC5hKJlvaVWWcjth77dyUNl2jCsCnYXULcztS9TLNuo7QPUwbQy&#10;JVooKUOjVPqvgJ2gPLsK2j/vpC4CVv1cQ1FvwWN8q3R0ESdzPNdr987GvSPrHLpaBV0Aex9svutM&#10;Dfiu0Yd9CUycdKgVFvJ2ByyV0fjMqPoLqCv+XwXGOIvCMIswdk2BcY011J/UGeqLFMdOfZF1Z7gx&#10;TKGvNLJavSthn1e81Vqd0AgQzcSr86iZzqQCpMkfFHVyORR0L5RlISAhQLD+yLCxCvBNQyIPtUiM&#10;2R6CYfMkPJ98MR4w3Xlzpmqs1eMfhpANHxs60DBhA43/MGSoQg31e1qd/W8N+AOBe00h9viLyO3f&#10;AAAA//8DAFBLAwQUAAYACAAAACEAmNm60toAAAAFAQAADwAAAGRycy9kb3ducmV2LnhtbEyPQUvD&#10;QBCF74L/YRnBm90kopSYTSlFPRXBVhBv0+w0Cc3Ohuw2Sf+9oxe9DDze8N73itXsOjXSEFrPBtJF&#10;Aoq48rbl2sDH/uVuCSpEZIudZzJwoQCr8vqqwNz6id9p3MVaSQiHHA00Mfa51qFqyGFY+J5YvKMf&#10;HEaRQ63tgJOEu05nSfKoHbYsDQ32tGmoOu3OzsDrhNP6Pn0et6fj5vK1f3j73KZkzO3NvH4CFWmO&#10;f8/wgy/oUArTwZ/ZBtUZkCHx94q3zDKRBwNSmYAuC/2fvvwGAAD//wMAUEsBAi0AFAAGAAgAAAAh&#10;ALaDOJL+AAAA4QEAABMAAAAAAAAAAAAAAAAAAAAAAFtDb250ZW50X1R5cGVzXS54bWxQSwECLQAU&#10;AAYACAAAACEAOP0h/9YAAACUAQAACwAAAAAAAAAAAAAAAAAvAQAAX3JlbHMvLnJlbHNQSwECLQAU&#10;AAYACAAAACEAFCgm7JUGAABZGQAADgAAAAAAAAAAAAAAAAAuAgAAZHJzL2Uyb0RvYy54bWxQSwEC&#10;LQAUAAYACAAAACEAmNm60toAAAAFAQAADwAAAAAAAAAAAAAAAADvCAAAZHJzL2Rvd25yZXYueG1s&#10;UEsFBgAAAAAEAAQA8wAAAPYJAAAAAA==&#10;">
                <v:shape id="AutoShape 609" o:spid="_x0000_s1049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jayAAAAOMAAAAPAAAAZHJzL2Rvd25yZXYueG1sRE9fa8Iw&#10;EH8X9h3CCXvT1OC6WY2yFTYHPs0Jvp7N2RabS2midvv0y0Dw8X7/b7HqbSMu1PnasYbJOAFBXDhT&#10;c6lh9/0+egHhA7LBxjFp+CEPq+XDYIGZcVf+oss2lCKGsM9QQxVCm0npi4os+rFriSN3dJ3FEM+u&#10;lKbDawy3jVRJkkqLNceGClvKKypO27PVoPJ8rT4O5+C4eUs3v8na7057rR+H/escRKA+3MU396eJ&#10;89PJ0/NMTdUU/n+KAMjlHwAAAP//AwBQSwECLQAUAAYACAAAACEA2+H2y+4AAACFAQAAEwAAAAAA&#10;AAAAAAAAAAAAAAAAW0NvbnRlbnRfVHlwZXNdLnhtbFBLAQItABQABgAIAAAAIQBa9CxbvwAAABUB&#10;AAALAAAAAAAAAAAAAAAAAB8BAABfcmVscy8ucmVsc1BLAQItABQABgAIAAAAIQC18Ija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608" o:spid="_x0000_s1050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mwywAAAOMAAAAPAAAAZHJzL2Rvd25yZXYueG1sRI9BT8Mw&#10;DIXvSPyHyEjcWAJDo5Rl04RAQkJCdOXA0TReG61xShO28u/xAWlH+z2/93m5nkKvDjQmH9nC9cyA&#10;Im6i89xa+KifrwpQKSM77COThV9KsF6dny2xdPHIFR22uVUSwqlEC13OQ6l1ajoKmGZxIBZtF8eA&#10;Wcax1W7Eo4SHXt8Ys9ABPUtDhwM9dtTstz/BwuaTqyf//fb1Xu0qX9f3hl8Xe2svL6bNA6hMUz6Z&#10;/69fnODfFnNjivmdQMtPsgC9+gMAAP//AwBQSwECLQAUAAYACAAAACEA2+H2y+4AAACFAQAAEwAA&#10;AAAAAAAAAAAAAAAAAAAAW0NvbnRlbnRfVHlwZXNdLnhtbFBLAQItABQABgAIAAAAIQBa9CxbvwAA&#10;ABUBAAALAAAAAAAAAAAAAAAAAB8BAABfcmVscy8ucmVsc1BLAQItABQABgAIAAAAIQDyQMmwywAA&#10;AOMAAAAPAAAAAAAAAAAAAAAAAAcCAABkcnMvZG93bnJldi54bWxQSwUGAAAAAAMAAwC3AAAA/wIA&#10;AAAA&#10;" filled="f" stroked="f">
                  <v:textbox inset="0,0,0,0">
                    <w:txbxContent>
                      <w:p w14:paraId="52D1FA49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13" w:name="I.-_LIQUIDACIÓN_DEL_PRESUPUESTO_DE_GASTO"/>
                        <w:bookmarkEnd w:id="13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AC3D4C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8B8673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55BDA2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FCD0713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79535E0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240A14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477DE8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5A0FB05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3BCAD31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F1034E0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BC95F52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575AC6FF" w14:textId="77777777" w:rsidR="00795B86" w:rsidRDefault="00000000">
      <w:pPr>
        <w:pStyle w:val="Ttulo4"/>
        <w:spacing w:before="0"/>
        <w:ind w:right="1273"/>
        <w:jc w:val="center"/>
      </w:pPr>
      <w:r>
        <w:t>I.-</w:t>
      </w:r>
      <w:r>
        <w:rPr>
          <w:spacing w:val="-5"/>
        </w:rPr>
        <w:t xml:space="preserve"> </w:t>
      </w:r>
      <w:r>
        <w:t>LIQUIDACIÓN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</w:p>
    <w:p w14:paraId="5091084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F7EF0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09A9C5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6C8E8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DA55BA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BB960B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1BF566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462305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5E556A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A3AA88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76004A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A0658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96479A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9B2A8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BB150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1223F7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9E9086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BF51BC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537ADD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15A17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CE05C8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64B4C8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C4104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9B0DB2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0D3D72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F1122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5199F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58B6D9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0F83F2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E9B9A5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7C565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70A237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B00A6B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30788D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18ED2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4EDD9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297BD54" w14:textId="77777777" w:rsidR="00795B86" w:rsidRDefault="00795B86">
      <w:pPr>
        <w:pStyle w:val="Textoindependiente"/>
        <w:spacing w:before="9"/>
        <w:rPr>
          <w:rFonts w:ascii="Times New Roman"/>
          <w:i/>
          <w:sz w:val="20"/>
        </w:rPr>
      </w:pPr>
    </w:p>
    <w:p w14:paraId="32470054" w14:textId="77777777" w:rsidR="00795B86" w:rsidRDefault="00000000">
      <w:pPr>
        <w:pStyle w:val="Textoindependiente"/>
        <w:spacing w:before="95"/>
        <w:ind w:left="1753" w:right="689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</w:t>
      </w:r>
    </w:p>
    <w:p w14:paraId="68E474EC" w14:textId="77777777" w:rsidR="00795B86" w:rsidRDefault="00795B86">
      <w:pPr>
        <w:jc w:val="center"/>
        <w:sectPr w:rsidR="00795B86">
          <w:headerReference w:type="default" r:id="rId61"/>
          <w:footerReference w:type="default" r:id="rId62"/>
          <w:pgSz w:w="12500" w:h="15800"/>
          <w:pgMar w:top="580" w:right="1760" w:bottom="0" w:left="880" w:header="262" w:footer="0" w:gutter="0"/>
          <w:cols w:space="720"/>
        </w:sectPr>
      </w:pPr>
    </w:p>
    <w:p w14:paraId="1F667CD8" w14:textId="77777777" w:rsidR="00795B86" w:rsidRDefault="00000000">
      <w:pPr>
        <w:pStyle w:val="Ttulo5"/>
        <w:spacing w:before="80" w:line="362" w:lineRule="auto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LIQUIDACIÓN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12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GASTOS</w:t>
      </w:r>
      <w:r>
        <w:rPr>
          <w:color w:val="365F9C"/>
          <w:spacing w:val="-57"/>
        </w:rPr>
        <w:t xml:space="preserve"> </w:t>
      </w:r>
      <w:r>
        <w:rPr>
          <w:color w:val="4F81BC"/>
        </w:rPr>
        <w:t>1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APLICACIONES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PRESUPUESTARIAS</w:t>
      </w:r>
    </w:p>
    <w:p w14:paraId="39D02EA7" w14:textId="77777777" w:rsidR="00795B86" w:rsidRDefault="00795B86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941"/>
        <w:gridCol w:w="840"/>
        <w:gridCol w:w="1109"/>
        <w:gridCol w:w="1589"/>
        <w:gridCol w:w="1363"/>
        <w:gridCol w:w="931"/>
        <w:gridCol w:w="1406"/>
        <w:gridCol w:w="1224"/>
      </w:tblGrid>
      <w:tr w:rsidR="00795B86" w14:paraId="1CBC1E45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029AA1C0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13BF781" w14:textId="77777777" w:rsidR="00795B86" w:rsidRDefault="00000000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7492BE8B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CA4D18D" w14:textId="77777777" w:rsidR="00795B86" w:rsidRDefault="00000000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890" w:type="dxa"/>
            <w:gridSpan w:val="3"/>
            <w:shd w:val="clear" w:color="auto" w:fill="AFC4DE"/>
          </w:tcPr>
          <w:p w14:paraId="1A07ED02" w14:textId="77777777" w:rsidR="00795B86" w:rsidRDefault="00000000">
            <w:pPr>
              <w:pStyle w:val="TableParagraph"/>
              <w:spacing w:line="143" w:lineRule="exact"/>
              <w:ind w:left="38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89" w:type="dxa"/>
            <w:vMerge w:val="restart"/>
            <w:shd w:val="clear" w:color="auto" w:fill="AFC4DE"/>
          </w:tcPr>
          <w:p w14:paraId="3D1C36F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E74DE37" w14:textId="77777777" w:rsidR="00795B86" w:rsidRDefault="00000000">
            <w:pPr>
              <w:pStyle w:val="TableParagraph"/>
              <w:spacing w:line="242" w:lineRule="auto"/>
              <w:ind w:left="164" w:right="146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63" w:type="dxa"/>
            <w:vMerge w:val="restart"/>
            <w:shd w:val="clear" w:color="auto" w:fill="AFC4DE"/>
          </w:tcPr>
          <w:p w14:paraId="647DF14B" w14:textId="77777777" w:rsidR="00795B86" w:rsidRDefault="00000000">
            <w:pPr>
              <w:pStyle w:val="TableParagraph"/>
              <w:spacing w:before="76" w:line="242" w:lineRule="auto"/>
              <w:ind w:left="140" w:right="1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4E9EBA43" w14:textId="77777777" w:rsidR="00795B86" w:rsidRDefault="00000000">
            <w:pPr>
              <w:pStyle w:val="TableParagraph"/>
              <w:spacing w:before="2"/>
              <w:ind w:left="140" w:right="1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31" w:type="dxa"/>
            <w:vMerge w:val="restart"/>
            <w:shd w:val="clear" w:color="auto" w:fill="AFC4DE"/>
          </w:tcPr>
          <w:p w14:paraId="3A5C8B6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0B5C0FC9" w14:textId="77777777" w:rsidR="00795B86" w:rsidRDefault="00000000">
            <w:pPr>
              <w:pStyle w:val="TableParagraph"/>
              <w:spacing w:line="242" w:lineRule="auto"/>
              <w:ind w:left="380" w:right="179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406" w:type="dxa"/>
            <w:vMerge w:val="restart"/>
            <w:shd w:val="clear" w:color="auto" w:fill="AFC4DE"/>
          </w:tcPr>
          <w:p w14:paraId="65D65C0C" w14:textId="77777777" w:rsidR="00795B86" w:rsidRDefault="00000000">
            <w:pPr>
              <w:pStyle w:val="TableParagraph"/>
              <w:spacing w:line="242" w:lineRule="auto"/>
              <w:ind w:left="145" w:right="128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6B9623E1" w14:textId="77777777" w:rsidR="00795B86" w:rsidRDefault="00000000">
            <w:pPr>
              <w:pStyle w:val="TableParagraph"/>
              <w:spacing w:line="148" w:lineRule="exact"/>
              <w:ind w:left="455" w:right="4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24" w:type="dxa"/>
            <w:vMerge w:val="restart"/>
            <w:shd w:val="clear" w:color="auto" w:fill="AFC4DE"/>
          </w:tcPr>
          <w:p w14:paraId="79EB61A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60F1C43" w14:textId="77777777" w:rsidR="00795B86" w:rsidRDefault="00000000">
            <w:pPr>
              <w:pStyle w:val="TableParagraph"/>
              <w:spacing w:line="242" w:lineRule="auto"/>
              <w:ind w:left="127" w:right="1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795B86" w14:paraId="0D44265B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77E1EE1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3176FA7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shd w:val="clear" w:color="auto" w:fill="AFC4DE"/>
          </w:tcPr>
          <w:p w14:paraId="3C7262B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0B410F7F" w14:textId="77777777" w:rsidR="00795B86" w:rsidRDefault="00000000">
            <w:pPr>
              <w:pStyle w:val="TableParagraph"/>
              <w:spacing w:line="242" w:lineRule="auto"/>
              <w:ind w:left="386" w:right="96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40" w:type="dxa"/>
            <w:shd w:val="clear" w:color="auto" w:fill="AFC4DE"/>
          </w:tcPr>
          <w:p w14:paraId="59FC43E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3DC569FB" w14:textId="77777777" w:rsidR="00795B86" w:rsidRDefault="00000000">
            <w:pPr>
              <w:pStyle w:val="TableParagraph"/>
              <w:spacing w:line="242" w:lineRule="auto"/>
              <w:ind w:left="333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9" w:type="dxa"/>
            <w:shd w:val="clear" w:color="auto" w:fill="AFC4DE"/>
          </w:tcPr>
          <w:p w14:paraId="597F881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0C94C641" w14:textId="77777777" w:rsidR="00795B86" w:rsidRDefault="00000000">
            <w:pPr>
              <w:pStyle w:val="TableParagraph"/>
              <w:spacing w:line="242" w:lineRule="auto"/>
              <w:ind w:left="309" w:right="89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89" w:type="dxa"/>
            <w:vMerge/>
            <w:tcBorders>
              <w:top w:val="nil"/>
            </w:tcBorders>
            <w:shd w:val="clear" w:color="auto" w:fill="AFC4DE"/>
          </w:tcPr>
          <w:p w14:paraId="428674A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  <w:shd w:val="clear" w:color="auto" w:fill="AFC4DE"/>
          </w:tcPr>
          <w:p w14:paraId="3B36A1C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shd w:val="clear" w:color="auto" w:fill="AFC4DE"/>
          </w:tcPr>
          <w:p w14:paraId="39E9517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 w14:paraId="46E6497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AFC4DE"/>
          </w:tcPr>
          <w:p w14:paraId="0B9C7BC0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BA6F5D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A802DFB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130.10100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2709D2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65497FA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básicas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4FB373E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51.000,00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327221E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5F8BBBF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51.000,00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0EB5CD4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67.976,38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F916752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67.976,38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835B405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67.976,38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F47E7C6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04938D7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-16.976,38</w:t>
            </w:r>
          </w:p>
        </w:tc>
      </w:tr>
      <w:tr w:rsidR="00795B86" w14:paraId="0D5AAD0B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F32B46A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74028E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136D7944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básicas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69D1CF4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270.354,00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310A1C74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61.420,00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6BF26E6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331.774,00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4E830EB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284.290,50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4D9128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284.290,50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66A94CF0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284.290,50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7F9895A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0B170655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47.483,50</w:t>
            </w:r>
          </w:p>
        </w:tc>
      </w:tr>
      <w:tr w:rsidR="00795B86" w14:paraId="38DEC2F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AAD4161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3B223E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Horas</w:t>
            </w:r>
          </w:p>
          <w:p w14:paraId="3417D31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110B1851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10.256,16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71B09CE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1F808D6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10.256,16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21BDA4E0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36AF3E7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91BA62E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4C3149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7AF8E10E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10.256,16</w:t>
            </w:r>
          </w:p>
        </w:tc>
      </w:tr>
      <w:tr w:rsidR="00795B86" w14:paraId="54BB5A9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4EA07F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141970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3C4CD09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69EC4A1D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320.262,83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28E41905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59.254,00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51A0B087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379.516,83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1CA1117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266.437,44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A280E0B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266.437,44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1DAFB9F4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266.437,44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97D8613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5F8D8F32" w14:textId="77777777" w:rsidR="00795B86" w:rsidRDefault="00000000"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113.079,39</w:t>
            </w:r>
          </w:p>
        </w:tc>
      </w:tr>
      <w:tr w:rsidR="00795B86" w14:paraId="502FEBF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28F1C23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73736E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5C42A4CB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básicas.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Laboral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Temporal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03B8EE45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34.374,00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68997D7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636F4B7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54.625,00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3FAF237E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15.094,88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CF17E01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15.094,88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177BAF0D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15.094,88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EF7528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7125BF7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39.530,12</w:t>
            </w:r>
          </w:p>
        </w:tc>
      </w:tr>
      <w:tr w:rsidR="00795B86" w14:paraId="218A3C4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97C1634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86CC0E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4F321D7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50A212A2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67.020,00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74B1C2F7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62917012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86.561,00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0085439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15.885,16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37E1A7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15.885,16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67CB478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15.885,16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C84507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7B0FA06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70.675,84</w:t>
            </w:r>
          </w:p>
        </w:tc>
      </w:tr>
      <w:tr w:rsidR="00795B86" w14:paraId="49E0269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F366E8B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63B97A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67367EC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Productividad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30AA2AF4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98.634,00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0B3E8EE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79FC4F7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98.634,00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5F8065A2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1.722,93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BC7F20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1.722,93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209E0D1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1.722,93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A698E9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6E90F3A6" w14:textId="77777777" w:rsidR="00795B86" w:rsidRDefault="00000000"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96.911,07</w:t>
            </w:r>
          </w:p>
        </w:tc>
      </w:tr>
      <w:tr w:rsidR="00795B86" w14:paraId="2C600FD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735F987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CB27521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55443898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Gratificaciones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353C159B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66.300,00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5D15B4D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42.434,00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24C7C4FF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108.734,00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1EDD2E2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257.240,98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40348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257.240,98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082C1F40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257.240,98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FB7859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5E8B9856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-148.506,98</w:t>
            </w:r>
          </w:p>
        </w:tc>
      </w:tr>
      <w:tr w:rsidR="00795B86" w14:paraId="57187CD3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C4C2A21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0F9265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  <w:p w14:paraId="4140458C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59B8EE50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772.881,54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269B66D4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32C49ED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772.881,54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3C0E976A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884.566,64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6D39A4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884.566,64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4ED21DF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884.566,64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DD4387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0187F040" w14:textId="77777777" w:rsidR="00795B86" w:rsidRDefault="00000000">
            <w:pPr>
              <w:pStyle w:val="TableParagraph"/>
              <w:spacing w:before="78"/>
              <w:rPr>
                <w:sz w:val="14"/>
              </w:rPr>
            </w:pPr>
            <w:r>
              <w:rPr>
                <w:sz w:val="14"/>
              </w:rPr>
              <w:t>-111.685,10</w:t>
            </w:r>
          </w:p>
        </w:tc>
      </w:tr>
      <w:tr w:rsidR="00795B86" w14:paraId="33052613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1797F9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D21DB52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Formación</w:t>
            </w:r>
          </w:p>
          <w:p w14:paraId="66E7831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perfeccionamiento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5A9E2E27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015D6B9C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77F5E03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2EA68B3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19.829,64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36E8FC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19.829,64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4394F3FF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19.829,64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4615F6B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6696674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40.170,36</w:t>
            </w:r>
          </w:p>
        </w:tc>
      </w:tr>
      <w:tr w:rsidR="00795B86" w14:paraId="34B2E45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7927679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130.20300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8D7FC69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10FB3D0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Arrendamiento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maquinaria.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1161438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5B689A4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56F2DEB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3E5725A4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04BD487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6825119D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121945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3043D0ED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058B698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DEEF26A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2D69C4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5E37475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Civil.Mantenimiento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edificios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09B8706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27.500,00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03BD082C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05EF30E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27.500,00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44344BF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3.823,24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552023E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3.823,24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62CC602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3.823,24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EB5317E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58385E6D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23.676,76</w:t>
            </w:r>
          </w:p>
        </w:tc>
      </w:tr>
      <w:tr w:rsidR="00795B86" w14:paraId="49234771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05BD8B3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E952C82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6BD95D2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Conservación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reparación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0CD69608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1F4658B2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68C56972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786B30DF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105.399,41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3EE1E2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105.399,41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E6C7324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104.348,16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18A165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1.051,25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29875DB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-105.399,41</w:t>
            </w:r>
          </w:p>
        </w:tc>
      </w:tr>
      <w:tr w:rsidR="00795B86" w14:paraId="5DEC7F5B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9789918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2962A8C" w14:textId="77777777" w:rsidR="00795B86" w:rsidRDefault="00000000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</w:p>
          <w:p w14:paraId="65EB2E3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equipos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0A593A18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1C16681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22A3E4C4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048C05B4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3.095,99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AC37D5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3.095,99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08AC603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3.095,99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7F460F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5537EF84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-3.095,99</w:t>
            </w:r>
          </w:p>
        </w:tc>
      </w:tr>
      <w:tr w:rsidR="00795B86" w14:paraId="1570010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4DEAF2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DF371D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Ordinario</w:t>
            </w:r>
          </w:p>
          <w:p w14:paraId="7F634827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1ED3F48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4458E2B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20FD7F9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38155F4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5.721,30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F6392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5.721,30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4EFB9D1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5.562,24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5C6EC07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159,06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5B598C8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-2.721,30</w:t>
            </w:r>
          </w:p>
        </w:tc>
      </w:tr>
      <w:tr w:rsidR="00795B86" w14:paraId="06AC4E3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4E49DC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1847C4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</w:p>
          <w:p w14:paraId="62A1A6F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eléctrica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6E8EF10C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7CC256B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46857FF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0A8B570A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E96DD7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1CBB1F5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1ADD872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15555BB8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795B86" w14:paraId="7631C58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B40E8C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42DC8A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0B7732F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Combustibles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carburantes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76EA089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0B5855CF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56E0AEA7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04992F5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44.502,83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3B8C01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44.502,83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61AE1CC0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44.502,83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F91EF4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4C9473F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-19.502,83</w:t>
            </w:r>
          </w:p>
        </w:tc>
      </w:tr>
      <w:tr w:rsidR="00795B86" w14:paraId="63592A5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E740DCE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5428D8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</w:p>
          <w:p w14:paraId="153D1B7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limpieza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aseo</w:t>
            </w:r>
          </w:p>
        </w:tc>
        <w:tc>
          <w:tcPr>
            <w:tcW w:w="941" w:type="dxa"/>
            <w:tcBorders>
              <w:left w:val="dashed" w:sz="6" w:space="0" w:color="000000"/>
              <w:right w:val="dashed" w:sz="6" w:space="0" w:color="000000"/>
            </w:tcBorders>
          </w:tcPr>
          <w:p w14:paraId="645445FA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40" w:type="dxa"/>
            <w:tcBorders>
              <w:left w:val="dashed" w:sz="6" w:space="0" w:color="000000"/>
              <w:right w:val="dashed" w:sz="6" w:space="0" w:color="000000"/>
            </w:tcBorders>
          </w:tcPr>
          <w:p w14:paraId="100D712C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  <w:tcBorders>
              <w:left w:val="dashed" w:sz="6" w:space="0" w:color="000000"/>
              <w:right w:val="dashed" w:sz="6" w:space="0" w:color="000000"/>
            </w:tcBorders>
          </w:tcPr>
          <w:p w14:paraId="6EBB674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89" w:type="dxa"/>
            <w:tcBorders>
              <w:left w:val="dashed" w:sz="6" w:space="0" w:color="000000"/>
              <w:right w:val="dashed" w:sz="6" w:space="0" w:color="000000"/>
            </w:tcBorders>
          </w:tcPr>
          <w:p w14:paraId="26769EE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5.943,09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FBC05E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5.943,09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B3A2E0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5.726,58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205941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216,51</w:t>
            </w:r>
          </w:p>
        </w:tc>
        <w:tc>
          <w:tcPr>
            <w:tcW w:w="1224" w:type="dxa"/>
            <w:tcBorders>
              <w:left w:val="dashed" w:sz="6" w:space="0" w:color="000000"/>
              <w:right w:val="dashed" w:sz="6" w:space="0" w:color="000000"/>
            </w:tcBorders>
          </w:tcPr>
          <w:p w14:paraId="0B0F41BA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-2.943,09</w:t>
            </w:r>
          </w:p>
        </w:tc>
      </w:tr>
      <w:tr w:rsidR="00795B86" w14:paraId="4291936B" w14:textId="77777777">
        <w:trPr>
          <w:trHeight w:val="493"/>
        </w:trPr>
        <w:tc>
          <w:tcPr>
            <w:tcW w:w="1200" w:type="dxa"/>
          </w:tcPr>
          <w:p w14:paraId="6EBA97D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0760B29C" w14:textId="77777777" w:rsidR="00795B86" w:rsidRDefault="00000000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130.22111</w:t>
            </w:r>
          </w:p>
        </w:tc>
        <w:tc>
          <w:tcPr>
            <w:tcW w:w="4800" w:type="dxa"/>
          </w:tcPr>
          <w:p w14:paraId="23B0BC80" w14:textId="77777777" w:rsidR="00795B86" w:rsidRDefault="00000000">
            <w:pPr>
              <w:pStyle w:val="TableParagraph"/>
              <w:spacing w:before="78"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 Seguridad Social y Protección Civil.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Suministros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repuestos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941" w:type="dxa"/>
          </w:tcPr>
          <w:p w14:paraId="4E3C4C5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A48CD1D" w14:textId="77777777" w:rsidR="00795B86" w:rsidRDefault="00000000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219.778,25</w:t>
            </w:r>
          </w:p>
        </w:tc>
        <w:tc>
          <w:tcPr>
            <w:tcW w:w="840" w:type="dxa"/>
          </w:tcPr>
          <w:p w14:paraId="55F1BDE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360E53C1" w14:textId="77777777" w:rsidR="00795B86" w:rsidRDefault="00000000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</w:tcPr>
          <w:p w14:paraId="5EAFE5F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1D16CA58" w14:textId="77777777" w:rsidR="00795B86" w:rsidRDefault="00000000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219.778,25</w:t>
            </w:r>
          </w:p>
        </w:tc>
        <w:tc>
          <w:tcPr>
            <w:tcW w:w="1589" w:type="dxa"/>
          </w:tcPr>
          <w:p w14:paraId="0E5D44A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2B1E5983" w14:textId="77777777" w:rsidR="00795B86" w:rsidRDefault="00000000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73.133,05</w:t>
            </w:r>
          </w:p>
        </w:tc>
        <w:tc>
          <w:tcPr>
            <w:tcW w:w="1363" w:type="dxa"/>
          </w:tcPr>
          <w:p w14:paraId="465CB09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6CEF3498" w14:textId="77777777" w:rsidR="00795B86" w:rsidRDefault="00000000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73.133,05</w:t>
            </w:r>
          </w:p>
        </w:tc>
        <w:tc>
          <w:tcPr>
            <w:tcW w:w="931" w:type="dxa"/>
          </w:tcPr>
          <w:p w14:paraId="2FC19DB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31CC1793" w14:textId="77777777" w:rsidR="00795B86" w:rsidRDefault="00000000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70.348,40</w:t>
            </w:r>
          </w:p>
        </w:tc>
        <w:tc>
          <w:tcPr>
            <w:tcW w:w="1406" w:type="dxa"/>
          </w:tcPr>
          <w:p w14:paraId="7DB12EA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11589F9B" w14:textId="77777777" w:rsidR="00795B86" w:rsidRDefault="00000000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2.784,65</w:t>
            </w:r>
          </w:p>
        </w:tc>
        <w:tc>
          <w:tcPr>
            <w:tcW w:w="1224" w:type="dxa"/>
          </w:tcPr>
          <w:p w14:paraId="0FEFC16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BDC03FA" w14:textId="77777777" w:rsidR="00795B86" w:rsidRDefault="00000000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146.645,20</w:t>
            </w:r>
          </w:p>
        </w:tc>
      </w:tr>
      <w:tr w:rsidR="00795B86" w14:paraId="44490315" w14:textId="77777777">
        <w:trPr>
          <w:trHeight w:val="325"/>
        </w:trPr>
        <w:tc>
          <w:tcPr>
            <w:tcW w:w="1200" w:type="dxa"/>
          </w:tcPr>
          <w:p w14:paraId="65D1449D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130.22200</w:t>
            </w:r>
          </w:p>
        </w:tc>
        <w:tc>
          <w:tcPr>
            <w:tcW w:w="4800" w:type="dxa"/>
          </w:tcPr>
          <w:p w14:paraId="28422596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  <w:p w14:paraId="0CA8AA3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941" w:type="dxa"/>
          </w:tcPr>
          <w:p w14:paraId="3D968E5E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840" w:type="dxa"/>
          </w:tcPr>
          <w:p w14:paraId="53E0813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</w:tcPr>
          <w:p w14:paraId="66C914D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89" w:type="dxa"/>
          </w:tcPr>
          <w:p w14:paraId="4B321084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42.020,85</w:t>
            </w:r>
          </w:p>
        </w:tc>
        <w:tc>
          <w:tcPr>
            <w:tcW w:w="1363" w:type="dxa"/>
          </w:tcPr>
          <w:p w14:paraId="5AB0749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42.020,85</w:t>
            </w:r>
          </w:p>
        </w:tc>
        <w:tc>
          <w:tcPr>
            <w:tcW w:w="931" w:type="dxa"/>
          </w:tcPr>
          <w:p w14:paraId="3E74A5A2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42.020,85</w:t>
            </w:r>
          </w:p>
        </w:tc>
        <w:tc>
          <w:tcPr>
            <w:tcW w:w="1406" w:type="dxa"/>
          </w:tcPr>
          <w:p w14:paraId="1C031238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</w:tcPr>
          <w:p w14:paraId="3CDEA41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-7.020,85</w:t>
            </w:r>
          </w:p>
        </w:tc>
      </w:tr>
      <w:tr w:rsidR="00795B86" w14:paraId="059B5976" w14:textId="77777777">
        <w:trPr>
          <w:trHeight w:val="325"/>
        </w:trPr>
        <w:tc>
          <w:tcPr>
            <w:tcW w:w="1200" w:type="dxa"/>
          </w:tcPr>
          <w:p w14:paraId="40080D7A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130.22400</w:t>
            </w:r>
          </w:p>
        </w:tc>
        <w:tc>
          <w:tcPr>
            <w:tcW w:w="4800" w:type="dxa"/>
          </w:tcPr>
          <w:p w14:paraId="0FF9DACA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Civil..Primas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F4B263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seguro</w:t>
            </w:r>
          </w:p>
        </w:tc>
        <w:tc>
          <w:tcPr>
            <w:tcW w:w="941" w:type="dxa"/>
          </w:tcPr>
          <w:p w14:paraId="0105D39E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39.065,00</w:t>
            </w:r>
          </w:p>
        </w:tc>
        <w:tc>
          <w:tcPr>
            <w:tcW w:w="840" w:type="dxa"/>
          </w:tcPr>
          <w:p w14:paraId="5793FA6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</w:tcPr>
          <w:p w14:paraId="62F9855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39.065,00</w:t>
            </w:r>
          </w:p>
        </w:tc>
        <w:tc>
          <w:tcPr>
            <w:tcW w:w="1589" w:type="dxa"/>
          </w:tcPr>
          <w:p w14:paraId="197CB2E5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38.725,39</w:t>
            </w:r>
          </w:p>
        </w:tc>
        <w:tc>
          <w:tcPr>
            <w:tcW w:w="1363" w:type="dxa"/>
          </w:tcPr>
          <w:p w14:paraId="5FE7CAB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38.725,39</w:t>
            </w:r>
          </w:p>
        </w:tc>
        <w:tc>
          <w:tcPr>
            <w:tcW w:w="931" w:type="dxa"/>
          </w:tcPr>
          <w:p w14:paraId="5A57B76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38.725,39</w:t>
            </w:r>
          </w:p>
        </w:tc>
        <w:tc>
          <w:tcPr>
            <w:tcW w:w="1406" w:type="dxa"/>
          </w:tcPr>
          <w:p w14:paraId="7224A33E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</w:tcPr>
          <w:p w14:paraId="029768C7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339,61</w:t>
            </w:r>
          </w:p>
        </w:tc>
      </w:tr>
      <w:tr w:rsidR="00795B86" w14:paraId="09F867BE" w14:textId="77777777">
        <w:trPr>
          <w:trHeight w:val="325"/>
        </w:trPr>
        <w:tc>
          <w:tcPr>
            <w:tcW w:w="1200" w:type="dxa"/>
          </w:tcPr>
          <w:p w14:paraId="33C3BC11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130.22600</w:t>
            </w:r>
          </w:p>
        </w:tc>
        <w:tc>
          <w:tcPr>
            <w:tcW w:w="4800" w:type="dxa"/>
          </w:tcPr>
          <w:p w14:paraId="7712AB7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2249A467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941" w:type="dxa"/>
          </w:tcPr>
          <w:p w14:paraId="7E34D84F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0" w:type="dxa"/>
          </w:tcPr>
          <w:p w14:paraId="4C5B472F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9" w:type="dxa"/>
          </w:tcPr>
          <w:p w14:paraId="64C6B2E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89" w:type="dxa"/>
          </w:tcPr>
          <w:p w14:paraId="35CA7082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44.308,16</w:t>
            </w:r>
          </w:p>
        </w:tc>
        <w:tc>
          <w:tcPr>
            <w:tcW w:w="1363" w:type="dxa"/>
          </w:tcPr>
          <w:p w14:paraId="324AF93A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44.221,53</w:t>
            </w:r>
          </w:p>
        </w:tc>
        <w:tc>
          <w:tcPr>
            <w:tcW w:w="931" w:type="dxa"/>
          </w:tcPr>
          <w:p w14:paraId="0148034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44.221,53</w:t>
            </w:r>
          </w:p>
        </w:tc>
        <w:tc>
          <w:tcPr>
            <w:tcW w:w="1406" w:type="dxa"/>
          </w:tcPr>
          <w:p w14:paraId="42B2B97F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4" w:type="dxa"/>
          </w:tcPr>
          <w:p w14:paraId="5D831CE5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-44.221,53</w:t>
            </w:r>
          </w:p>
        </w:tc>
      </w:tr>
    </w:tbl>
    <w:p w14:paraId="19B0A2BE" w14:textId="77777777" w:rsidR="00795B86" w:rsidRDefault="00795B86">
      <w:pPr>
        <w:rPr>
          <w:sz w:val="14"/>
        </w:rPr>
        <w:sectPr w:rsidR="00795B86">
          <w:headerReference w:type="default" r:id="rId63"/>
          <w:footerReference w:type="default" r:id="rId64"/>
          <w:pgSz w:w="16820" w:h="11900" w:orient="landscape"/>
          <w:pgMar w:top="880" w:right="580" w:bottom="500" w:left="600" w:header="283" w:footer="317" w:gutter="0"/>
          <w:pgNumType w:start="2"/>
          <w:cols w:space="720"/>
        </w:sectPr>
      </w:pPr>
    </w:p>
    <w:p w14:paraId="286007C6" w14:textId="77777777" w:rsidR="00795B86" w:rsidRDefault="00000000">
      <w:pPr>
        <w:spacing w:before="80" w:line="362" w:lineRule="auto"/>
        <w:ind w:left="120" w:right="979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 w14:paraId="07170BFA" w14:textId="77777777" w:rsidR="00795B86" w:rsidRDefault="00795B86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922"/>
        <w:gridCol w:w="980"/>
        <w:gridCol w:w="1095"/>
        <w:gridCol w:w="1565"/>
        <w:gridCol w:w="1339"/>
        <w:gridCol w:w="917"/>
        <w:gridCol w:w="1383"/>
        <w:gridCol w:w="1205"/>
      </w:tblGrid>
      <w:tr w:rsidR="00795B86" w14:paraId="6A74C518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1A332F8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8B2AF8C" w14:textId="77777777" w:rsidR="00795B86" w:rsidRDefault="00000000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3A056A79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CD26AE9" w14:textId="77777777" w:rsidR="00795B86" w:rsidRDefault="00000000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97" w:type="dxa"/>
            <w:gridSpan w:val="3"/>
            <w:shd w:val="clear" w:color="auto" w:fill="AFC4DE"/>
          </w:tcPr>
          <w:p w14:paraId="2F5C6D5F" w14:textId="77777777" w:rsidR="00795B86" w:rsidRDefault="00000000">
            <w:pPr>
              <w:pStyle w:val="TableParagraph"/>
              <w:spacing w:line="143" w:lineRule="exact"/>
              <w:ind w:left="43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65" w:type="dxa"/>
            <w:vMerge w:val="restart"/>
            <w:shd w:val="clear" w:color="auto" w:fill="AFC4DE"/>
          </w:tcPr>
          <w:p w14:paraId="07DCB1C1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89BDD3B" w14:textId="77777777" w:rsidR="00795B86" w:rsidRDefault="00000000">
            <w:pPr>
              <w:pStyle w:val="TableParagraph"/>
              <w:spacing w:line="242" w:lineRule="auto"/>
              <w:ind w:left="149" w:right="138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39" w:type="dxa"/>
            <w:vMerge w:val="restart"/>
            <w:shd w:val="clear" w:color="auto" w:fill="AFC4DE"/>
          </w:tcPr>
          <w:p w14:paraId="4E82E90A" w14:textId="77777777" w:rsidR="00795B86" w:rsidRDefault="00000000">
            <w:pPr>
              <w:pStyle w:val="TableParagraph"/>
              <w:spacing w:before="76" w:line="242" w:lineRule="auto"/>
              <w:ind w:left="129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0F32FEDA" w14:textId="77777777" w:rsidR="00795B86" w:rsidRDefault="00000000">
            <w:pPr>
              <w:pStyle w:val="TableParagraph"/>
              <w:spacing w:before="2"/>
              <w:ind w:left="12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17" w:type="dxa"/>
            <w:vMerge w:val="restart"/>
            <w:shd w:val="clear" w:color="auto" w:fill="AFC4DE"/>
          </w:tcPr>
          <w:p w14:paraId="326798F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4B64C055" w14:textId="77777777" w:rsidR="00795B86" w:rsidRDefault="00000000">
            <w:pPr>
              <w:pStyle w:val="TableParagraph"/>
              <w:spacing w:line="242" w:lineRule="auto"/>
              <w:ind w:left="369" w:right="171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83" w:type="dxa"/>
            <w:vMerge w:val="restart"/>
            <w:shd w:val="clear" w:color="auto" w:fill="AFC4DE"/>
          </w:tcPr>
          <w:p w14:paraId="73334CF9" w14:textId="77777777" w:rsidR="00795B86" w:rsidRDefault="00000000">
            <w:pPr>
              <w:pStyle w:val="TableParagraph"/>
              <w:spacing w:line="242" w:lineRule="auto"/>
              <w:ind w:left="134" w:right="116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121CF355" w14:textId="77777777" w:rsidR="00795B86" w:rsidRDefault="00000000">
            <w:pPr>
              <w:pStyle w:val="TableParagraph"/>
              <w:spacing w:line="148" w:lineRule="exact"/>
              <w:ind w:left="439" w:right="4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05" w:type="dxa"/>
            <w:vMerge w:val="restart"/>
            <w:shd w:val="clear" w:color="auto" w:fill="AFC4DE"/>
          </w:tcPr>
          <w:p w14:paraId="7BAFB58E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ED4F2D6" w14:textId="77777777" w:rsidR="00795B86" w:rsidRDefault="00000000">
            <w:pPr>
              <w:pStyle w:val="TableParagraph"/>
              <w:spacing w:line="242" w:lineRule="auto"/>
              <w:ind w:left="114" w:right="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795B86" w14:paraId="4CAB38A7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1CBA234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2BE73FE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shd w:val="clear" w:color="auto" w:fill="AFC4DE"/>
          </w:tcPr>
          <w:p w14:paraId="618BE2E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4E8C8B2A" w14:textId="77777777" w:rsidR="00795B86" w:rsidRDefault="00000000">
            <w:pPr>
              <w:pStyle w:val="TableParagraph"/>
              <w:spacing w:line="242" w:lineRule="auto"/>
              <w:ind w:left="376" w:right="87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80" w:type="dxa"/>
            <w:shd w:val="clear" w:color="auto" w:fill="AFC4DE"/>
          </w:tcPr>
          <w:p w14:paraId="00C39C8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6B58D1D0" w14:textId="77777777" w:rsidR="00795B86" w:rsidRDefault="00000000">
            <w:pPr>
              <w:pStyle w:val="TableParagraph"/>
              <w:spacing w:line="242" w:lineRule="auto"/>
              <w:ind w:left="404" w:right="42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 w14:paraId="4976128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51B25F26" w14:textId="77777777" w:rsidR="00795B86" w:rsidRDefault="00000000"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FC4DE"/>
          </w:tcPr>
          <w:p w14:paraId="42F909E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  <w:shd w:val="clear" w:color="auto" w:fill="AFC4DE"/>
          </w:tcPr>
          <w:p w14:paraId="66FE89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AFC4DE"/>
          </w:tcPr>
          <w:p w14:paraId="4DF7CE5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 w14:paraId="36B2B00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  <w:shd w:val="clear" w:color="auto" w:fill="AFC4DE"/>
          </w:tcPr>
          <w:p w14:paraId="0018A62A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67D5AF2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FA93CA1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A87CB6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Atenciones</w:t>
            </w:r>
          </w:p>
          <w:p w14:paraId="4693CD6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protocolarias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representativas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F3B698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54CC8C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3DBF0E2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58EA6D0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1.228,40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CA25FB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1.228,40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C3DD2E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1.228,40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ACFE9D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549B5F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1.271,60</w:t>
            </w:r>
          </w:p>
        </w:tc>
      </w:tr>
      <w:tr w:rsidR="00795B86" w14:paraId="5BBB6B4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BAE15E9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08B46D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Publicidad</w:t>
            </w:r>
          </w:p>
          <w:p w14:paraId="6A296C9C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propaganda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23899F4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076F41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E7EF703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7D7141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44.268,19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129B22F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44.268,19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7A57F08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44.268,19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7307141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19AD3C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-24.268,19</w:t>
            </w:r>
          </w:p>
        </w:tc>
      </w:tr>
      <w:tr w:rsidR="00795B86" w14:paraId="3FA68B9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00EA775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D3AFD3D" w14:textId="77777777" w:rsidR="00795B86" w:rsidRDefault="00000000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Publicación</w:t>
            </w:r>
          </w:p>
          <w:p w14:paraId="2B11B67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Diarios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6191107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531E2B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35D3BB3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16C1BE9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1B974A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2BC332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9036A3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30F5E6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68686DE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346BDDB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BEE60C2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0302E964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Oposiciones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pruebas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selectivas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1C05EF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C0922E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358D90C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12F6E78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51BD37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378D793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9710BA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0D8CE20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795B86" w14:paraId="4F74167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94D0D5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C047A1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02CCE83A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9F5B624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254.000,00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325937F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3C56BCC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254.000,00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7C5309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458.319,06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2E6BB69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458.252,80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38B06823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437.402,60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297DB02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20.850,20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6B9C2D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-204.252,80</w:t>
            </w:r>
          </w:p>
        </w:tc>
      </w:tr>
      <w:tr w:rsidR="00795B86" w14:paraId="6959DE0F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38E5F72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130.2269901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7F06330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Plan</w:t>
            </w:r>
          </w:p>
          <w:p w14:paraId="5C1A3347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proyecto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empleo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interinos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42E1AF5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638.000,00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27CD25F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-638.000,00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4370D7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F0D3F3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A3DF8E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4683191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E66CA1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863D7C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78C1E3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7A8CD7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1DE931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32BE8D5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33FFE5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90E40DA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12DAC9D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49.780,17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6E7DB3A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49.780,17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7625EF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49.780,17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3E129D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00E818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-23.780,17</w:t>
            </w:r>
          </w:p>
        </w:tc>
      </w:tr>
      <w:tr w:rsidR="00795B86" w14:paraId="0AB7AE40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570F037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BC309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Estudios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56A0FD0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trabajos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918C0A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485.990,04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5A393D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F6BA2E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485.990,04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F55652A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209.465,55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A16CFA8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205.155,55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82919DF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183.803,90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5BD288E8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21.351,65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6DB00BA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280.834,49</w:t>
            </w:r>
          </w:p>
        </w:tc>
      </w:tr>
      <w:tr w:rsidR="00795B86" w14:paraId="4E310141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3A47616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753039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</w:p>
          <w:p w14:paraId="66BE347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miembros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9EE9271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074C62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AE29C7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29A247A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11.741,54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E763796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11.741,54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83F321D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11.741,54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7B7233F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741464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-4.741,54</w:t>
            </w:r>
          </w:p>
        </w:tc>
      </w:tr>
      <w:tr w:rsidR="00795B86" w14:paraId="2112530F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90A0C0E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130.23020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17D4F1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</w:p>
          <w:p w14:paraId="5F4F6B8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4DC51BE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3388EA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7BC4C7E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736983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47ACDB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463223B2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C902B13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1D12F5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5C29AA7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709253D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130.34000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4E6773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6879567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1F633DA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2D2FDCE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03A784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E2577B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E6E703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DD49605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F8C3122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045ADC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1.559,30</w:t>
            </w:r>
          </w:p>
        </w:tc>
      </w:tr>
      <w:tr w:rsidR="00795B86" w14:paraId="4D79C882" w14:textId="77777777">
        <w:trPr>
          <w:trHeight w:val="493"/>
        </w:trPr>
        <w:tc>
          <w:tcPr>
            <w:tcW w:w="1200" w:type="dxa"/>
          </w:tcPr>
          <w:p w14:paraId="457DE0B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09229085" w14:textId="77777777" w:rsidR="00795B86" w:rsidRDefault="00000000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130.60900</w:t>
            </w:r>
          </w:p>
        </w:tc>
        <w:tc>
          <w:tcPr>
            <w:tcW w:w="4800" w:type="dxa"/>
          </w:tcPr>
          <w:p w14:paraId="0E0EEF19" w14:textId="77777777" w:rsidR="00795B86" w:rsidRDefault="00000000"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 Seguridad Social y Protección Civil. Otras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inversiones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nuevas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general.</w:t>
            </w:r>
          </w:p>
          <w:p w14:paraId="6DF74F12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922" w:type="dxa"/>
          </w:tcPr>
          <w:p w14:paraId="43A1603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20F44558" w14:textId="77777777" w:rsidR="00795B86" w:rsidRDefault="00000000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980" w:type="dxa"/>
          </w:tcPr>
          <w:p w14:paraId="5614F90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DA1E332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</w:tcPr>
          <w:p w14:paraId="4695DFB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EB42E58" w14:textId="77777777" w:rsidR="00795B86" w:rsidRDefault="00000000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65" w:type="dxa"/>
          </w:tcPr>
          <w:p w14:paraId="6162CF0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26ACBFC5" w14:textId="77777777" w:rsidR="00795B86" w:rsidRDefault="00000000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39" w:type="dxa"/>
          </w:tcPr>
          <w:p w14:paraId="4C45B0F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28A21F96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917" w:type="dxa"/>
          </w:tcPr>
          <w:p w14:paraId="6EA2980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6EAE4862" w14:textId="77777777" w:rsidR="00795B86" w:rsidRDefault="00000000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83" w:type="dxa"/>
          </w:tcPr>
          <w:p w14:paraId="2F1BD8B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5A554A08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 w14:paraId="1505EA2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1EF58EF3" w14:textId="77777777" w:rsidR="00795B86" w:rsidRDefault="00000000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38.181,00</w:t>
            </w:r>
          </w:p>
        </w:tc>
      </w:tr>
      <w:tr w:rsidR="00795B86" w14:paraId="0EF3CC8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40E00F6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847C020" w14:textId="77777777" w:rsidR="00795B86" w:rsidRDefault="00000000"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Maquinaria,</w:t>
            </w:r>
          </w:p>
          <w:p w14:paraId="33A24E8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utillaje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4ABBF7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187.703,76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BDD7FC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7B7B50F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187.703,76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4DD76E2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46.982,13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F2698A2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46.982,13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6BA8B92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43.241,91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3D891850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3.740,22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F76785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140.721,63</w:t>
            </w:r>
          </w:p>
        </w:tc>
      </w:tr>
      <w:tr w:rsidR="00795B86" w14:paraId="73540621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9F9CA28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ECD311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Elementos</w:t>
            </w:r>
          </w:p>
          <w:p w14:paraId="60E0B038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6D53A06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D1FBE5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5D4DD81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2425A8D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698D85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0B185C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567333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3237BE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</w:tr>
      <w:tr w:rsidR="00795B86" w14:paraId="33EB4F64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97C244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A89E28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06C38027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enseres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518135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29.000,00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7AB9D4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6DBE1D2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29.000,00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171A2B5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11.775,38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6F7BDA7C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11.775,38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D79B3FD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11.775,38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0FAF54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6A1B00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17.224,62</w:t>
            </w:r>
          </w:p>
        </w:tc>
      </w:tr>
      <w:tr w:rsidR="00795B86" w14:paraId="3916067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5518E8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4D6FEF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  <w:p w14:paraId="4700C6C3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procesos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información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3D6100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6322A5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D90571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5696890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5.514,27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67DD556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5.514,27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3121F1EA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5.514,27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7E4A58E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54166EB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39.485,73</w:t>
            </w:r>
          </w:p>
        </w:tc>
      </w:tr>
      <w:tr w:rsidR="00795B86" w14:paraId="1B4D511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D0396F8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130.62800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DC36C5B" w14:textId="77777777" w:rsidR="00795B86" w:rsidRDefault="00000000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</w:p>
          <w:p w14:paraId="3D20A4BE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comunicación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85CE404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0EA442E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EA6418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5B2D7E3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8.716,23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B4FBC1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8.716,23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3CF00D28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911,64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0359DF5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7.804,59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3F9A57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-8.716,23</w:t>
            </w:r>
          </w:p>
        </w:tc>
      </w:tr>
      <w:tr w:rsidR="00795B86" w14:paraId="47D19FFF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02CEC86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67A8C3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3663363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Adquisición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Agr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Protección </w:t>
            </w:r>
            <w:r>
              <w:rPr>
                <w:sz w:val="14"/>
              </w:rPr>
              <w:t>Civil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72492DC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122CD7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F309236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5660EF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757E78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25AE85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48F019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D3D6828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</w:tr>
      <w:tr w:rsidR="00795B86" w14:paraId="053FE69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FF3CED4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7528902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</w:p>
          <w:p w14:paraId="145F047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operativo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C3A406A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01C5E26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F8C20C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5DD1459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067622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92E84FB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8B07E3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55E675BE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795B86" w14:paraId="16F8B40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F7E369F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130.645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027710" w14:textId="77777777" w:rsidR="00795B86" w:rsidRDefault="00000000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</w:p>
          <w:p w14:paraId="019E59B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32E3633F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4.706,00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863251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6E934B2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4.706,00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23B6B3CB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7.982,20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31C353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7.982,20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C32108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7.982,20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7B05EC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4302B4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-3.276,20</w:t>
            </w:r>
          </w:p>
        </w:tc>
      </w:tr>
      <w:tr w:rsidR="00795B86" w14:paraId="3B385E2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E1F791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130.83002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87432B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1CC9FFB4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Anticipos-personal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laboral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C636DD7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D79959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C6C9C72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DBA8C0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14.424,00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89B588A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14.424,00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AA0781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14.424,00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92C72B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9396DD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576,00</w:t>
            </w:r>
          </w:p>
        </w:tc>
      </w:tr>
      <w:tr w:rsidR="00795B86" w14:paraId="4C6E1308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C81A23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135.2260901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439D95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A54076C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4AD76C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DB2812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4111B8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F5A78B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4CD4E5E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E85CE2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E4371B6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</w:tr>
      <w:tr w:rsidR="00795B86" w14:paraId="130CFE44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5DCF16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8269C1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C3E1E3A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61A803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71B4D20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0E97A7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580BAB5A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2B9752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FD07B1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C0EE8FC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73EC69C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4832DC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135.2279901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77FF22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327A7BE5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FEFC7F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CD775B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0CCF58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40.963,84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51F33CE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40.963,84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B73C74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40.963,84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3B1BD6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4BCBA2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6.036,16</w:t>
            </w:r>
          </w:p>
        </w:tc>
      </w:tr>
      <w:tr w:rsidR="00795B86" w14:paraId="4513234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E56112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135.2279902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6DC239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64F04D8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0799EE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237.015,00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4D19B86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237.015,00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8481F8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01EF1CB9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4D2D972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90DC5D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506B727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107.460,00</w:t>
            </w:r>
          </w:p>
        </w:tc>
      </w:tr>
      <w:tr w:rsidR="00795B86" w14:paraId="24C1DC1A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A3C87A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135.2279903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F2BC72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civil.CIL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Romería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D836487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4B46E9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6902EDF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06F300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51.038,21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491A76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51.038,21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2D0CD4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51.038,21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F5EE31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63BF20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-1.038,21</w:t>
            </w:r>
          </w:p>
        </w:tc>
      </w:tr>
    </w:tbl>
    <w:p w14:paraId="3C25A331" w14:textId="77777777" w:rsidR="00795B86" w:rsidRDefault="00795B86">
      <w:pPr>
        <w:spacing w:line="143" w:lineRule="exact"/>
        <w:rPr>
          <w:sz w:val="14"/>
        </w:r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0AF26F2A" w14:textId="77777777" w:rsidR="00795B86" w:rsidRDefault="00000000">
      <w:pPr>
        <w:pStyle w:val="Ttulo5"/>
        <w:spacing w:before="80" w:line="362" w:lineRule="auto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LIQUIDACIÓN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12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GASTOS</w:t>
      </w:r>
      <w:r>
        <w:rPr>
          <w:color w:val="365F9C"/>
          <w:spacing w:val="-57"/>
        </w:rPr>
        <w:t xml:space="preserve"> </w:t>
      </w:r>
      <w:r>
        <w:rPr>
          <w:color w:val="4F81BC"/>
        </w:rPr>
        <w:t>1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APLICACIONES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PRESUPUESTARIAS</w:t>
      </w:r>
    </w:p>
    <w:p w14:paraId="119F4200" w14:textId="77777777" w:rsidR="00795B86" w:rsidRDefault="00795B86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1018"/>
        <w:gridCol w:w="1013"/>
        <w:gridCol w:w="1104"/>
        <w:gridCol w:w="1498"/>
        <w:gridCol w:w="1282"/>
        <w:gridCol w:w="1013"/>
        <w:gridCol w:w="1320"/>
        <w:gridCol w:w="1157"/>
      </w:tblGrid>
      <w:tr w:rsidR="00795B86" w14:paraId="768119D8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25B3C621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CC4A871" w14:textId="77777777" w:rsidR="00795B86" w:rsidRDefault="00000000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1F7EE9B2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2D801D7" w14:textId="77777777" w:rsidR="00795B86" w:rsidRDefault="00000000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35" w:type="dxa"/>
            <w:gridSpan w:val="3"/>
            <w:shd w:val="clear" w:color="auto" w:fill="AFC4DE"/>
          </w:tcPr>
          <w:p w14:paraId="13CB8D71" w14:textId="77777777" w:rsidR="00795B86" w:rsidRDefault="00000000">
            <w:pPr>
              <w:pStyle w:val="TableParagraph"/>
              <w:spacing w:line="143" w:lineRule="exact"/>
              <w:ind w:left="5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98" w:type="dxa"/>
            <w:vMerge w:val="restart"/>
            <w:shd w:val="clear" w:color="auto" w:fill="AFC4DE"/>
          </w:tcPr>
          <w:p w14:paraId="02FDF6F4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3F7AC61" w14:textId="77777777" w:rsidR="00795B86" w:rsidRDefault="00000000">
            <w:pPr>
              <w:pStyle w:val="TableParagraph"/>
              <w:spacing w:line="242" w:lineRule="auto"/>
              <w:ind w:left="116" w:right="104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2F9CF8DB" w14:textId="77777777" w:rsidR="00795B86" w:rsidRDefault="00000000">
            <w:pPr>
              <w:pStyle w:val="TableParagraph"/>
              <w:spacing w:before="76" w:line="242" w:lineRule="auto"/>
              <w:ind w:left="101" w:right="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3403BE74" w14:textId="77777777" w:rsidR="00795B86" w:rsidRDefault="00000000">
            <w:pPr>
              <w:pStyle w:val="TableParagraph"/>
              <w:spacing w:before="2"/>
              <w:ind w:left="98" w:right="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13" w:type="dxa"/>
            <w:vMerge w:val="restart"/>
            <w:shd w:val="clear" w:color="auto" w:fill="AFC4DE"/>
          </w:tcPr>
          <w:p w14:paraId="0EAE3A4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4CFDF92D" w14:textId="77777777" w:rsidR="00795B86" w:rsidRDefault="00000000">
            <w:pPr>
              <w:pStyle w:val="TableParagraph"/>
              <w:spacing w:line="242" w:lineRule="auto"/>
              <w:ind w:left="418" w:right="218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20" w:type="dxa"/>
            <w:vMerge w:val="restart"/>
            <w:shd w:val="clear" w:color="auto" w:fill="AFC4DE"/>
          </w:tcPr>
          <w:p w14:paraId="464D0F36" w14:textId="77777777" w:rsidR="00795B86" w:rsidRDefault="00000000">
            <w:pPr>
              <w:pStyle w:val="TableParagraph"/>
              <w:spacing w:line="242" w:lineRule="auto"/>
              <w:ind w:left="101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154D589F" w14:textId="77777777" w:rsidR="00795B86" w:rsidRDefault="00000000">
            <w:pPr>
              <w:pStyle w:val="TableParagraph"/>
              <w:spacing w:line="148" w:lineRule="exact"/>
              <w:ind w:left="410" w:right="3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57" w:type="dxa"/>
            <w:vMerge w:val="restart"/>
            <w:shd w:val="clear" w:color="auto" w:fill="AFC4DE"/>
          </w:tcPr>
          <w:p w14:paraId="534D829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F987303" w14:textId="77777777" w:rsidR="00795B86" w:rsidRDefault="00000000">
            <w:pPr>
              <w:pStyle w:val="TableParagraph"/>
              <w:spacing w:line="242" w:lineRule="auto"/>
              <w:ind w:left="91" w:right="7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795B86" w14:paraId="1372E1D9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51C978E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3930962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shd w:val="clear" w:color="auto" w:fill="AFC4DE"/>
          </w:tcPr>
          <w:p w14:paraId="17FE2F2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0D63360C" w14:textId="77777777" w:rsidR="00795B86" w:rsidRDefault="00000000">
            <w:pPr>
              <w:pStyle w:val="TableParagraph"/>
              <w:spacing w:line="242" w:lineRule="auto"/>
              <w:ind w:left="424" w:right="135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13" w:type="dxa"/>
            <w:shd w:val="clear" w:color="auto" w:fill="AFC4DE"/>
          </w:tcPr>
          <w:p w14:paraId="321D262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234D7E10" w14:textId="77777777" w:rsidR="00795B86" w:rsidRDefault="00000000">
            <w:pPr>
              <w:pStyle w:val="TableParagraph"/>
              <w:spacing w:line="242" w:lineRule="auto"/>
              <w:ind w:left="419" w:right="55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4" w:type="dxa"/>
            <w:shd w:val="clear" w:color="auto" w:fill="AFC4DE"/>
          </w:tcPr>
          <w:p w14:paraId="6EE9E1C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1D86C74A" w14:textId="77777777" w:rsidR="00795B86" w:rsidRDefault="00000000">
            <w:pPr>
              <w:pStyle w:val="TableParagraph"/>
              <w:spacing w:line="242" w:lineRule="auto"/>
              <w:ind w:left="308" w:right="8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AFC4DE"/>
          </w:tcPr>
          <w:p w14:paraId="5698267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26079E9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AFC4DE"/>
          </w:tcPr>
          <w:p w14:paraId="0D5C8D2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AFC4DE"/>
          </w:tcPr>
          <w:p w14:paraId="32A0F4A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AFC4DE"/>
          </w:tcPr>
          <w:p w14:paraId="63D592F0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E8BB244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94F0172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6F7546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Ayuntamientos.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Subvenciones.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resto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entidades.</w:t>
            </w:r>
          </w:p>
          <w:p w14:paraId="796E7D2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EC57EFE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9A5A720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30929BB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19299C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021BBD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92FE41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6D4E676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73E0B4F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3BCFF980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0428D4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432CDF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Haría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C132E4E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6E4301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B14CBD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7DC3AB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6C548E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989EE1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B8039C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1357B8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09240F0F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4A3841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00EF8A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Bartolomé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59656B57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2D3D88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3427689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6E3909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32ECBB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54B1E8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5DDEE71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B54A3F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65AB2614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762666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4FE45F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Teguise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49D0084D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CDB427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290EC6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CC9EED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9DD0D5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054BA6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D7F394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64C49C4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 w:rsidR="00795B86" w14:paraId="6D70FD5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1E0BD8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5D301D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Tías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AF95D75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B83239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0FA8DF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724F24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F706F4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76ADC6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69971A6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64DC2B2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5F6ABD4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2B3E1F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9EFFE1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Tinajo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36F4B2B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47A07C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388A291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756A36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1C8918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6837DF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D8581F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5D6E06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3AC79BC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CED51E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135.46207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76BA1F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civil.CIL.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Yaiza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57328B60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919D69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7F4B1EB9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FE6894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A2E56F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ECB35A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4D5D4B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1A4DEE9C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46C0A26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6AF271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87B470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C603DF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337156F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533E2D32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358CA4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053F97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095A8D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487A0CF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0D4FBAD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</w:tr>
      <w:tr w:rsidR="00795B86" w14:paraId="4D9914C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723156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7F8A49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8CE6FEC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2A88661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638025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DBDB76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2323D1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C5F790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15B3905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24B4F7F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</w:tr>
      <w:tr w:rsidR="00795B86" w14:paraId="31DE699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4BEAE3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22D8BD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civil.Otras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construcciones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485A31C9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734C9D4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F2FB3BD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40F3EC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7E993A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6D1F1F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5F3B6B9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059B4CD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</w:tr>
      <w:tr w:rsidR="00795B86" w14:paraId="058C601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C853E7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EB9293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civil.CIL,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Helipuertos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06E738E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853C2E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3068501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CD453B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89D344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1EBED0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2F154E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7F51F0B6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795B86" w14:paraId="417B1BF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54E56F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135.6230001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96A7BE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651FF54D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612878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5FE5355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73CC78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58.692,27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1C0C18A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58.692,27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ACDD06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49.554,47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14C1EB3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9.137,80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6E68B1D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-8.692,27</w:t>
            </w:r>
          </w:p>
        </w:tc>
      </w:tr>
      <w:tr w:rsidR="00795B86" w14:paraId="0B62DE20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AEC6F4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B75D88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Inversión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Bomberos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2FF7AF3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E1C6497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152.000,00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24BC40F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152.000,00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FAD3DB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9.167,74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424FC7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9.167,74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9F5D4D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9.167,74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66F4239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F07054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142.832,26</w:t>
            </w:r>
          </w:p>
        </w:tc>
      </w:tr>
      <w:tr w:rsidR="00795B86" w14:paraId="27D7A1A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AF016D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135.6240001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7AA00B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6FE9490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3A4BE95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23036F7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EB97D9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D13FE3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30C878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52B92AE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24B0A5DC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795B86" w14:paraId="1693FCB6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660FDA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1F09B4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682E7CA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702EBCE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61CF2E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F9EB904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72CC464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B770692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043EB8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8AE6CE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6AD347C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652871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715674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3B28EF08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C66DBA0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1045B2D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F2A7CDB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C04972E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72898D7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B7C391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7A6D7A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1DFA13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DC33FB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66FC13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58555418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C87FE2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82CF08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F157D1C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66D68E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E5D1AB6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54D6A0F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8E91BE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6E6C5B8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B398FD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A4F9CB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7B3C1D7A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C43BAF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5D689A6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0F93BB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47589F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C3AAD6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221C59F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4B3F5B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8E7F1CD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E3C2C4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57BE3E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6CE21623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8783008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75D76B5C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43E9B0F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0CF8B5B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521F408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429BA5C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6834B3F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9EFF3CA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53429B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D319FC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33CAB17D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207E45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3CFFF4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D82061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20.485,17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02F838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20.485,17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9D56F9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20.485,17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2C25D6E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2B1615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14,83</w:t>
            </w:r>
          </w:p>
        </w:tc>
      </w:tr>
      <w:tr w:rsidR="00795B86" w14:paraId="044E7FE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5685429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E71A98C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civil.CIL,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transfrencia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2982350E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Yaiza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33A21B9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82C5C32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8D9C788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5C85CF6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2A317D2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5D58D96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CA5731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23DB4D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21D153B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28CBF4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C9370F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C1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3F60BF71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11.103,60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D9D2F7C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233954C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11.103,60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FF331C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16.301,21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FCA0088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16.301,21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383155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16.301,21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66D632F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26F47A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-5.197,61</w:t>
            </w:r>
          </w:p>
        </w:tc>
      </w:tr>
      <w:tr w:rsidR="00795B86" w14:paraId="07AF123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0C4556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70DD3A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C2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87E333F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370.742,06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C80AF7D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195.500,00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3FD8F958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566.242,06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1E281E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462.417,30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99D779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462.417,30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900E5E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462.417,30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12815CF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07D8152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103.824,76</w:t>
            </w:r>
          </w:p>
        </w:tc>
      </w:tr>
      <w:tr w:rsidR="00795B86" w14:paraId="4976B968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25B8F0A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136.1200401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D8B6D8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C2</w:t>
            </w:r>
          </w:p>
          <w:p w14:paraId="18F5369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23C56BD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FD84B4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7CBD81A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22E2EF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5.433,20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0CCAB8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5.433,20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6DDF05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5.433,20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B59A88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09A2E6A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-5.433,20</w:t>
            </w:r>
          </w:p>
        </w:tc>
      </w:tr>
      <w:tr w:rsidR="00795B86" w14:paraId="5E84524D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AB39B7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760893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Trienios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D7CBA0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29.068,00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4FA71F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5.051,00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6F30A7E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34.119,00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4E63D9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69.543,36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FD6B8E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69.543,36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B8156D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69.543,36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7BECF11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BE9AC50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-35.424,36</w:t>
            </w:r>
          </w:p>
        </w:tc>
      </w:tr>
      <w:tr w:rsidR="00795B86" w14:paraId="7D44F94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5563AA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13E01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destino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D89D07E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309.649,97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B103356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99.651,00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78E419C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409.300,97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777CF9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304.630,68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A62DBF9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304.630,68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D9DA15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304.630,68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734293A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5C27C88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104.670,29</w:t>
            </w:r>
          </w:p>
        </w:tc>
      </w:tr>
      <w:tr w:rsidR="00795B86" w14:paraId="1C18D77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A1BD389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88F1831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destino</w:t>
            </w:r>
          </w:p>
          <w:p w14:paraId="249FFF7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91784C5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64D309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5A4CEA97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3D07A5F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3.579,60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FF36E57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3.579,60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8DD0C06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3.579,60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132304F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181655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-3.579,60</w:t>
            </w:r>
          </w:p>
        </w:tc>
      </w:tr>
      <w:tr w:rsidR="00795B86" w14:paraId="7D89F3A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00F314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1E1142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específico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12CE1274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579.761,39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6A6B2CD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131.340,00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42620F7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711.101,39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5CB69F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836.862,45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7ABFD9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836.862,45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C2C8F2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836.862,45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647CAA5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1D9F2638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-125.761,06</w:t>
            </w:r>
          </w:p>
        </w:tc>
      </w:tr>
      <w:tr w:rsidR="00795B86" w14:paraId="429D2C4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0564309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8568E9A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específico</w:t>
            </w:r>
          </w:p>
          <w:p w14:paraId="2BA99E1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5227A7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6C05A0E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C4BA17B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C7EAFB8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9.343,84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327FCFD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9.343,84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02132E7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9.343,84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4AA9C3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1037AAB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-9.343,84</w:t>
            </w:r>
          </w:p>
        </w:tc>
      </w:tr>
      <w:tr w:rsidR="00795B86" w14:paraId="7E9CBBC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2B8C56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5792AC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346AD688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137.825,52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1B4E8C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4525403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141.383,52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56DC26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153.815,23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EC77C39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153.815,23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5F5874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153.815,23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4752755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16C9BAB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-12.431,71</w:t>
            </w:r>
          </w:p>
        </w:tc>
      </w:tr>
      <w:tr w:rsidR="00795B86" w14:paraId="1A9F063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DDC6DCD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C6D276A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Complementos.</w:t>
            </w:r>
          </w:p>
          <w:p w14:paraId="328DF47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Residencia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interinos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AE81C86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59B095D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7C2EF9B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C6ED756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2.159,92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347E9C4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2.159,92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8DFD0DB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2.159,92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7D5C346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555435C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-2.159,92</w:t>
            </w:r>
          </w:p>
        </w:tc>
      </w:tr>
      <w:tr w:rsidR="00795B86" w14:paraId="228C037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1BDD19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A1F038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Acción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2D7DC5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40.500,00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E2CBE36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589F7D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40.500,00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8F5748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40.232,84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B844A3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40.232,84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D1F09E6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40.232,84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0ACB9D1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405546DB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267,16</w:t>
            </w:r>
          </w:p>
        </w:tc>
      </w:tr>
      <w:tr w:rsidR="00795B86" w14:paraId="43FE50AE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06CF59E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F1799F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</w:p>
          <w:p w14:paraId="677B9F2E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0C9695DC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7FFCCDA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7B6275F3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B53D24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9B7CAE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AEF240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134712C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28A7AF56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</w:tr>
      <w:tr w:rsidR="00795B86" w14:paraId="3CCACFF3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E6A064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136.21600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47F3D7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7066B5A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F52DDCC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9139BC6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04BCB6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6C70B6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D0D583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3FE221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76F1D7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0FD17C2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B98761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2F64D6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2E036EF6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4C49C59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5AED90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FC89B16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5.237,09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DF2880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5.237,09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5C58C00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5.224,25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53CB4D1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12,84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958696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-237,09</w:t>
            </w:r>
          </w:p>
        </w:tc>
      </w:tr>
      <w:tr w:rsidR="00795B86" w14:paraId="6DAD177C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29499D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9DDC2D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Vestuario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5B896D54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2340F93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2464EFF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E51694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83.530,94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43F833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83.530,94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399629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72.365,12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4E69237C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11.165,82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2832EF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16.469,06</w:t>
            </w:r>
          </w:p>
        </w:tc>
      </w:tr>
      <w:tr w:rsidR="00795B86" w14:paraId="56B96AEF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46AEFE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136.83001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58139B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Anticipos-personal</w:t>
            </w:r>
          </w:p>
          <w:p w14:paraId="39901D6A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funcionario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68C52F9E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FC09E8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B8DC076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81D439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20.530,00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5B7A23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20.530,00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0D7236C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20.530,00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3876C15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3EE44860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14.470,00</w:t>
            </w:r>
          </w:p>
        </w:tc>
      </w:tr>
      <w:tr w:rsidR="00795B86" w14:paraId="3C952A7B" w14:textId="77777777">
        <w:trPr>
          <w:trHeight w:val="162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2248276C" w14:textId="77777777" w:rsidR="00795B86" w:rsidRDefault="00000000"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18" w:type="dxa"/>
            <w:tcBorders>
              <w:left w:val="dashed" w:sz="6" w:space="0" w:color="000000"/>
              <w:right w:val="dashed" w:sz="6" w:space="0" w:color="000000"/>
            </w:tcBorders>
          </w:tcPr>
          <w:p w14:paraId="451D107C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70E2C02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5BAFCBA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17E47A9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5.482.194,57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48FDAF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5.477.731,68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DCEFA09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5.399.457,09</w:t>
            </w:r>
          </w:p>
        </w:tc>
        <w:tc>
          <w:tcPr>
            <w:tcW w:w="1320" w:type="dxa"/>
            <w:tcBorders>
              <w:left w:val="dashed" w:sz="6" w:space="0" w:color="000000"/>
              <w:right w:val="dashed" w:sz="6" w:space="0" w:color="000000"/>
            </w:tcBorders>
          </w:tcPr>
          <w:p w14:paraId="785B04B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78.274,59</w:t>
            </w:r>
          </w:p>
        </w:tc>
        <w:tc>
          <w:tcPr>
            <w:tcW w:w="1157" w:type="dxa"/>
            <w:tcBorders>
              <w:left w:val="dashed" w:sz="6" w:space="0" w:color="000000"/>
              <w:right w:val="dashed" w:sz="6" w:space="0" w:color="000000"/>
            </w:tcBorders>
          </w:tcPr>
          <w:p w14:paraId="56D1757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4.721.953,27</w:t>
            </w:r>
          </w:p>
        </w:tc>
      </w:tr>
    </w:tbl>
    <w:p w14:paraId="418B8401" w14:textId="77777777" w:rsidR="00795B86" w:rsidRDefault="00795B86">
      <w:pPr>
        <w:spacing w:line="143" w:lineRule="exact"/>
        <w:rPr>
          <w:sz w:val="14"/>
        </w:r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2053F39B" w14:textId="77777777" w:rsidR="00795B86" w:rsidRDefault="00000000">
      <w:pPr>
        <w:pStyle w:val="Prrafodelista"/>
        <w:numPr>
          <w:ilvl w:val="0"/>
          <w:numId w:val="110"/>
        </w:numPr>
        <w:tabs>
          <w:tab w:val="left" w:pos="332"/>
        </w:tabs>
        <w:spacing w:before="80" w:line="362" w:lineRule="auto"/>
        <w:ind w:right="9870" w:firstLine="0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LIQUIDACIÓN</w:t>
      </w:r>
      <w:r>
        <w:rPr>
          <w:b/>
          <w:color w:val="365F9C"/>
          <w:spacing w:val="-14"/>
          <w:sz w:val="24"/>
        </w:rPr>
        <w:t xml:space="preserve"> </w:t>
      </w:r>
      <w:r>
        <w:rPr>
          <w:b/>
          <w:color w:val="365F9C"/>
          <w:sz w:val="24"/>
        </w:rPr>
        <w:t>DEL</w:t>
      </w:r>
      <w:r>
        <w:rPr>
          <w:b/>
          <w:color w:val="365F9C"/>
          <w:spacing w:val="-11"/>
          <w:sz w:val="24"/>
        </w:rPr>
        <w:t xml:space="preserve"> </w:t>
      </w:r>
      <w:r>
        <w:rPr>
          <w:b/>
          <w:color w:val="365F9C"/>
          <w:sz w:val="24"/>
        </w:rPr>
        <w:t>PRESUPUESTO</w:t>
      </w:r>
      <w:r>
        <w:rPr>
          <w:b/>
          <w:color w:val="365F9C"/>
          <w:spacing w:val="-10"/>
          <w:sz w:val="24"/>
        </w:rPr>
        <w:t xml:space="preserve"> </w:t>
      </w:r>
      <w:r>
        <w:rPr>
          <w:b/>
          <w:color w:val="365F9C"/>
          <w:sz w:val="24"/>
        </w:rPr>
        <w:t>DE</w:t>
      </w:r>
      <w:r>
        <w:rPr>
          <w:b/>
          <w:color w:val="365F9C"/>
          <w:spacing w:val="-9"/>
          <w:sz w:val="24"/>
        </w:rPr>
        <w:t xml:space="preserve"> </w:t>
      </w:r>
      <w:r>
        <w:rPr>
          <w:b/>
          <w:color w:val="365F9C"/>
          <w:sz w:val="24"/>
        </w:rPr>
        <w:t>GASTOS</w:t>
      </w:r>
      <w:r>
        <w:rPr>
          <w:b/>
          <w:color w:val="365F9C"/>
          <w:spacing w:val="-57"/>
          <w:sz w:val="24"/>
        </w:rPr>
        <w:t xml:space="preserve"> </w:t>
      </w:r>
      <w:r>
        <w:rPr>
          <w:b/>
          <w:color w:val="4F81BC"/>
          <w:sz w:val="24"/>
        </w:rPr>
        <w:t>2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BOLSAS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VINCULACIÓN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JURÍDICA</w:t>
      </w:r>
    </w:p>
    <w:p w14:paraId="4FB54199" w14:textId="77777777" w:rsidR="00795B86" w:rsidRDefault="00795B86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1018"/>
        <w:gridCol w:w="1013"/>
        <w:gridCol w:w="1104"/>
        <w:gridCol w:w="1498"/>
        <w:gridCol w:w="1282"/>
        <w:gridCol w:w="1013"/>
        <w:gridCol w:w="1320"/>
        <w:gridCol w:w="1157"/>
      </w:tblGrid>
      <w:tr w:rsidR="00795B86" w14:paraId="5D1BFBBE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77A25E9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B131EFF" w14:textId="77777777" w:rsidR="00795B86" w:rsidRDefault="00000000"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1798DE34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E9121E4" w14:textId="77777777" w:rsidR="00795B86" w:rsidRDefault="00000000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35" w:type="dxa"/>
            <w:gridSpan w:val="3"/>
            <w:shd w:val="clear" w:color="auto" w:fill="AFC4DE"/>
          </w:tcPr>
          <w:p w14:paraId="00CE2018" w14:textId="77777777" w:rsidR="00795B86" w:rsidRDefault="00000000">
            <w:pPr>
              <w:pStyle w:val="TableParagraph"/>
              <w:spacing w:line="143" w:lineRule="exact"/>
              <w:ind w:left="5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98" w:type="dxa"/>
            <w:vMerge w:val="restart"/>
            <w:shd w:val="clear" w:color="auto" w:fill="AFC4DE"/>
          </w:tcPr>
          <w:p w14:paraId="7EB1DA4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8100AC0" w14:textId="77777777" w:rsidR="00795B86" w:rsidRDefault="00000000">
            <w:pPr>
              <w:pStyle w:val="TableParagraph"/>
              <w:spacing w:line="242" w:lineRule="auto"/>
              <w:ind w:left="116" w:right="104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6A7919E0" w14:textId="77777777" w:rsidR="00795B86" w:rsidRDefault="00000000">
            <w:pPr>
              <w:pStyle w:val="TableParagraph"/>
              <w:spacing w:before="76" w:line="242" w:lineRule="auto"/>
              <w:ind w:left="101" w:right="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42E29412" w14:textId="77777777" w:rsidR="00795B86" w:rsidRDefault="00000000">
            <w:pPr>
              <w:pStyle w:val="TableParagraph"/>
              <w:spacing w:before="2"/>
              <w:ind w:left="98" w:right="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13" w:type="dxa"/>
            <w:vMerge w:val="restart"/>
            <w:shd w:val="clear" w:color="auto" w:fill="AFC4DE"/>
          </w:tcPr>
          <w:p w14:paraId="09574D6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75407015" w14:textId="77777777" w:rsidR="00795B86" w:rsidRDefault="00000000">
            <w:pPr>
              <w:pStyle w:val="TableParagraph"/>
              <w:spacing w:line="242" w:lineRule="auto"/>
              <w:ind w:left="418" w:right="218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20" w:type="dxa"/>
            <w:vMerge w:val="restart"/>
            <w:shd w:val="clear" w:color="auto" w:fill="AFC4DE"/>
          </w:tcPr>
          <w:p w14:paraId="4418BA68" w14:textId="77777777" w:rsidR="00795B86" w:rsidRDefault="00000000">
            <w:pPr>
              <w:pStyle w:val="TableParagraph"/>
              <w:spacing w:line="242" w:lineRule="auto"/>
              <w:ind w:left="101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03B40D77" w14:textId="77777777" w:rsidR="00795B86" w:rsidRDefault="00000000">
            <w:pPr>
              <w:pStyle w:val="TableParagraph"/>
              <w:spacing w:line="148" w:lineRule="exact"/>
              <w:ind w:left="410" w:right="3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57" w:type="dxa"/>
            <w:vMerge w:val="restart"/>
            <w:shd w:val="clear" w:color="auto" w:fill="AFC4DE"/>
          </w:tcPr>
          <w:p w14:paraId="2D752E0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3729071" w14:textId="77777777" w:rsidR="00795B86" w:rsidRDefault="00000000">
            <w:pPr>
              <w:pStyle w:val="TableParagraph"/>
              <w:spacing w:line="242" w:lineRule="auto"/>
              <w:ind w:left="91" w:right="7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795B86" w14:paraId="1930F2F8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159586D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2461846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shd w:val="clear" w:color="auto" w:fill="AFC4DE"/>
          </w:tcPr>
          <w:p w14:paraId="4C21F92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4E611A4C" w14:textId="77777777" w:rsidR="00795B86" w:rsidRDefault="00000000">
            <w:pPr>
              <w:pStyle w:val="TableParagraph"/>
              <w:spacing w:line="242" w:lineRule="auto"/>
              <w:ind w:left="424" w:right="135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13" w:type="dxa"/>
            <w:shd w:val="clear" w:color="auto" w:fill="AFC4DE"/>
          </w:tcPr>
          <w:p w14:paraId="7E3AC57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2FB6BA6E" w14:textId="77777777" w:rsidR="00795B86" w:rsidRDefault="00000000">
            <w:pPr>
              <w:pStyle w:val="TableParagraph"/>
              <w:spacing w:line="242" w:lineRule="auto"/>
              <w:ind w:left="419" w:right="55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4" w:type="dxa"/>
            <w:shd w:val="clear" w:color="auto" w:fill="AFC4DE"/>
          </w:tcPr>
          <w:p w14:paraId="101AD10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6FD19C75" w14:textId="77777777" w:rsidR="00795B86" w:rsidRDefault="00000000">
            <w:pPr>
              <w:pStyle w:val="TableParagraph"/>
              <w:spacing w:line="242" w:lineRule="auto"/>
              <w:ind w:left="308" w:right="8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AFC4DE"/>
          </w:tcPr>
          <w:p w14:paraId="576C271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6B23AD0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AFC4DE"/>
          </w:tcPr>
          <w:p w14:paraId="52B227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AFC4DE"/>
          </w:tcPr>
          <w:p w14:paraId="17AC102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AFC4DE"/>
          </w:tcPr>
          <w:p w14:paraId="3EF35C83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9AC6EEB" w14:textId="77777777">
        <w:trPr>
          <w:trHeight w:val="162"/>
        </w:trPr>
        <w:tc>
          <w:tcPr>
            <w:tcW w:w="1200" w:type="dxa"/>
          </w:tcPr>
          <w:p w14:paraId="05E5E4B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1.1</w:t>
            </w:r>
          </w:p>
        </w:tc>
        <w:tc>
          <w:tcPr>
            <w:tcW w:w="4800" w:type="dxa"/>
          </w:tcPr>
          <w:p w14:paraId="5F842B6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18" w:type="dxa"/>
          </w:tcPr>
          <w:p w14:paraId="6C81EFF9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3.229.733,07</w:t>
            </w:r>
          </w:p>
        </w:tc>
        <w:tc>
          <w:tcPr>
            <w:tcW w:w="1013" w:type="dxa"/>
          </w:tcPr>
          <w:p w14:paraId="4FE01054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638.000,00</w:t>
            </w:r>
          </w:p>
        </w:tc>
        <w:tc>
          <w:tcPr>
            <w:tcW w:w="1104" w:type="dxa"/>
          </w:tcPr>
          <w:p w14:paraId="61DF3D81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3.867.733,07</w:t>
            </w:r>
          </w:p>
        </w:tc>
        <w:tc>
          <w:tcPr>
            <w:tcW w:w="1498" w:type="dxa"/>
          </w:tcPr>
          <w:p w14:paraId="4C4779A5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3.717.364,18</w:t>
            </w:r>
          </w:p>
        </w:tc>
        <w:tc>
          <w:tcPr>
            <w:tcW w:w="1282" w:type="dxa"/>
          </w:tcPr>
          <w:p w14:paraId="6D128B7A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3.717.364,18</w:t>
            </w:r>
          </w:p>
        </w:tc>
        <w:tc>
          <w:tcPr>
            <w:tcW w:w="1013" w:type="dxa"/>
          </w:tcPr>
          <w:p w14:paraId="7B7DADAB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3.717.364,18</w:t>
            </w:r>
          </w:p>
        </w:tc>
        <w:tc>
          <w:tcPr>
            <w:tcW w:w="1320" w:type="dxa"/>
          </w:tcPr>
          <w:p w14:paraId="1F7C7E1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 w14:paraId="05FF2EA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150.368,89</w:t>
            </w:r>
          </w:p>
        </w:tc>
      </w:tr>
      <w:tr w:rsidR="00795B86" w14:paraId="43F74EB0" w14:textId="77777777">
        <w:trPr>
          <w:trHeight w:val="325"/>
        </w:trPr>
        <w:tc>
          <w:tcPr>
            <w:tcW w:w="1200" w:type="dxa"/>
          </w:tcPr>
          <w:p w14:paraId="5727E916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1.2</w:t>
            </w:r>
          </w:p>
        </w:tc>
        <w:tc>
          <w:tcPr>
            <w:tcW w:w="4800" w:type="dxa"/>
          </w:tcPr>
          <w:p w14:paraId="3125E84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164CCC3B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18" w:type="dxa"/>
          </w:tcPr>
          <w:p w14:paraId="1B439E25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2.258.240,17</w:t>
            </w:r>
          </w:p>
        </w:tc>
        <w:tc>
          <w:tcPr>
            <w:tcW w:w="1013" w:type="dxa"/>
          </w:tcPr>
          <w:p w14:paraId="0C16B97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-153.985,00</w:t>
            </w:r>
          </w:p>
        </w:tc>
        <w:tc>
          <w:tcPr>
            <w:tcW w:w="1104" w:type="dxa"/>
          </w:tcPr>
          <w:p w14:paraId="5ED5399B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2.104.255,17</w:t>
            </w:r>
          </w:p>
        </w:tc>
        <w:tc>
          <w:tcPr>
            <w:tcW w:w="1498" w:type="dxa"/>
          </w:tcPr>
          <w:p w14:paraId="350FDE6E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1.476.801,30</w:t>
            </w:r>
          </w:p>
        </w:tc>
        <w:tc>
          <w:tcPr>
            <w:tcW w:w="1282" w:type="dxa"/>
          </w:tcPr>
          <w:p w14:paraId="3CD4E3C0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1.472.338,41</w:t>
            </w:r>
          </w:p>
        </w:tc>
        <w:tc>
          <w:tcPr>
            <w:tcW w:w="1013" w:type="dxa"/>
          </w:tcPr>
          <w:p w14:paraId="4E3202A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1.414.746,43</w:t>
            </w:r>
          </w:p>
        </w:tc>
        <w:tc>
          <w:tcPr>
            <w:tcW w:w="1320" w:type="dxa"/>
          </w:tcPr>
          <w:p w14:paraId="6F9CD2ED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57.591,98</w:t>
            </w:r>
          </w:p>
        </w:tc>
        <w:tc>
          <w:tcPr>
            <w:tcW w:w="1157" w:type="dxa"/>
          </w:tcPr>
          <w:p w14:paraId="6E54BD83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631.916,76</w:t>
            </w:r>
          </w:p>
        </w:tc>
      </w:tr>
      <w:tr w:rsidR="00795B86" w14:paraId="0675C287" w14:textId="77777777">
        <w:trPr>
          <w:trHeight w:val="162"/>
        </w:trPr>
        <w:tc>
          <w:tcPr>
            <w:tcW w:w="1200" w:type="dxa"/>
          </w:tcPr>
          <w:p w14:paraId="019298C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1.3</w:t>
            </w:r>
          </w:p>
        </w:tc>
        <w:tc>
          <w:tcPr>
            <w:tcW w:w="4800" w:type="dxa"/>
          </w:tcPr>
          <w:p w14:paraId="6FFB877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18" w:type="dxa"/>
          </w:tcPr>
          <w:p w14:paraId="1F87FE0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013" w:type="dxa"/>
          </w:tcPr>
          <w:p w14:paraId="3F28266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0257416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498" w:type="dxa"/>
          </w:tcPr>
          <w:p w14:paraId="6874AE0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282" w:type="dxa"/>
          </w:tcPr>
          <w:p w14:paraId="5F4664A5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013" w:type="dxa"/>
          </w:tcPr>
          <w:p w14:paraId="2A8FEDB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320" w:type="dxa"/>
          </w:tcPr>
          <w:p w14:paraId="6E9ECB1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 w14:paraId="5CE2DE4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1.559,30</w:t>
            </w:r>
          </w:p>
        </w:tc>
      </w:tr>
      <w:tr w:rsidR="00795B86" w14:paraId="1A4A1A63" w14:textId="77777777">
        <w:trPr>
          <w:trHeight w:val="162"/>
        </w:trPr>
        <w:tc>
          <w:tcPr>
            <w:tcW w:w="1200" w:type="dxa"/>
          </w:tcPr>
          <w:p w14:paraId="6EB4772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1.4</w:t>
            </w:r>
          </w:p>
        </w:tc>
        <w:tc>
          <w:tcPr>
            <w:tcW w:w="4800" w:type="dxa"/>
          </w:tcPr>
          <w:p w14:paraId="1C4B0EC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BASICOS.TRANSFERENCIAS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18" w:type="dxa"/>
          </w:tcPr>
          <w:p w14:paraId="0682770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</w:tcPr>
          <w:p w14:paraId="561E259B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  <w:tc>
          <w:tcPr>
            <w:tcW w:w="1104" w:type="dxa"/>
          </w:tcPr>
          <w:p w14:paraId="5D959D2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  <w:tc>
          <w:tcPr>
            <w:tcW w:w="1498" w:type="dxa"/>
          </w:tcPr>
          <w:p w14:paraId="4FB9AB1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 w14:paraId="20E582B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</w:tcPr>
          <w:p w14:paraId="1FD4C63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0" w:type="dxa"/>
          </w:tcPr>
          <w:p w14:paraId="40C582C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 w14:paraId="7437C33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</w:tr>
      <w:tr w:rsidR="00795B86" w14:paraId="4A761975" w14:textId="77777777">
        <w:trPr>
          <w:trHeight w:val="162"/>
        </w:trPr>
        <w:tc>
          <w:tcPr>
            <w:tcW w:w="1200" w:type="dxa"/>
          </w:tcPr>
          <w:p w14:paraId="27E2FAF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1.6</w:t>
            </w:r>
          </w:p>
        </w:tc>
        <w:tc>
          <w:tcPr>
            <w:tcW w:w="4800" w:type="dxa"/>
          </w:tcPr>
          <w:p w14:paraId="49C3B08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BASICOS.INVERSIONES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REALES</w:t>
            </w:r>
          </w:p>
        </w:tc>
        <w:tc>
          <w:tcPr>
            <w:tcW w:w="1018" w:type="dxa"/>
          </w:tcPr>
          <w:p w14:paraId="7356EA4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623.309,76</w:t>
            </w:r>
          </w:p>
        </w:tc>
        <w:tc>
          <w:tcPr>
            <w:tcW w:w="1013" w:type="dxa"/>
          </w:tcPr>
          <w:p w14:paraId="68658B97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3.342.386,95</w:t>
            </w:r>
          </w:p>
        </w:tc>
        <w:tc>
          <w:tcPr>
            <w:tcW w:w="1104" w:type="dxa"/>
          </w:tcPr>
          <w:p w14:paraId="1AA900E4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3.965.696,71</w:t>
            </w:r>
          </w:p>
        </w:tc>
        <w:tc>
          <w:tcPr>
            <w:tcW w:w="1498" w:type="dxa"/>
          </w:tcPr>
          <w:p w14:paraId="6093E6E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150.649,22</w:t>
            </w:r>
          </w:p>
        </w:tc>
        <w:tc>
          <w:tcPr>
            <w:tcW w:w="1282" w:type="dxa"/>
          </w:tcPr>
          <w:p w14:paraId="250EB92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150.649,22</w:t>
            </w:r>
          </w:p>
        </w:tc>
        <w:tc>
          <w:tcPr>
            <w:tcW w:w="1013" w:type="dxa"/>
          </w:tcPr>
          <w:p w14:paraId="40E13F8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129.966,61</w:t>
            </w:r>
          </w:p>
        </w:tc>
        <w:tc>
          <w:tcPr>
            <w:tcW w:w="1320" w:type="dxa"/>
          </w:tcPr>
          <w:p w14:paraId="1C4F8A7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20.682,61</w:t>
            </w:r>
          </w:p>
        </w:tc>
        <w:tc>
          <w:tcPr>
            <w:tcW w:w="1157" w:type="dxa"/>
          </w:tcPr>
          <w:p w14:paraId="327EEDD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3.815.047,49</w:t>
            </w:r>
          </w:p>
        </w:tc>
      </w:tr>
      <w:tr w:rsidR="00795B86" w14:paraId="6166F65F" w14:textId="77777777">
        <w:trPr>
          <w:trHeight w:val="162"/>
        </w:trPr>
        <w:tc>
          <w:tcPr>
            <w:tcW w:w="1200" w:type="dxa"/>
          </w:tcPr>
          <w:p w14:paraId="2FBB6FA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1.7</w:t>
            </w:r>
          </w:p>
        </w:tc>
        <w:tc>
          <w:tcPr>
            <w:tcW w:w="4800" w:type="dxa"/>
          </w:tcPr>
          <w:p w14:paraId="44B629F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BASICOS.TRANSFERENCIAS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CAPITAL</w:t>
            </w:r>
          </w:p>
        </w:tc>
        <w:tc>
          <w:tcPr>
            <w:tcW w:w="1018" w:type="dxa"/>
          </w:tcPr>
          <w:p w14:paraId="1B749E3B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</w:tcPr>
          <w:p w14:paraId="63E70B6F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104" w:type="dxa"/>
          </w:tcPr>
          <w:p w14:paraId="31AE7E89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498" w:type="dxa"/>
          </w:tcPr>
          <w:p w14:paraId="0E39261D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99.985,17</w:t>
            </w:r>
          </w:p>
        </w:tc>
        <w:tc>
          <w:tcPr>
            <w:tcW w:w="1282" w:type="dxa"/>
          </w:tcPr>
          <w:p w14:paraId="4177DFE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99.985,17</w:t>
            </w:r>
          </w:p>
        </w:tc>
        <w:tc>
          <w:tcPr>
            <w:tcW w:w="1013" w:type="dxa"/>
          </w:tcPr>
          <w:p w14:paraId="2ED68C8C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99.985,17</w:t>
            </w:r>
          </w:p>
        </w:tc>
        <w:tc>
          <w:tcPr>
            <w:tcW w:w="1320" w:type="dxa"/>
          </w:tcPr>
          <w:p w14:paraId="77DA9D9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 w14:paraId="18DC95A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14,83</w:t>
            </w:r>
          </w:p>
        </w:tc>
      </w:tr>
      <w:tr w:rsidR="00795B86" w14:paraId="7C5D544B" w14:textId="77777777">
        <w:trPr>
          <w:trHeight w:val="162"/>
        </w:trPr>
        <w:tc>
          <w:tcPr>
            <w:tcW w:w="1200" w:type="dxa"/>
          </w:tcPr>
          <w:p w14:paraId="4606834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1.8</w:t>
            </w:r>
          </w:p>
        </w:tc>
        <w:tc>
          <w:tcPr>
            <w:tcW w:w="4800" w:type="dxa"/>
          </w:tcPr>
          <w:p w14:paraId="02E678A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BASICOS.ACTIVOS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18" w:type="dxa"/>
          </w:tcPr>
          <w:p w14:paraId="5EAEA9C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13" w:type="dxa"/>
          </w:tcPr>
          <w:p w14:paraId="6DB429B5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33B1039C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498" w:type="dxa"/>
          </w:tcPr>
          <w:p w14:paraId="28E43F1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282" w:type="dxa"/>
          </w:tcPr>
          <w:p w14:paraId="5754C01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013" w:type="dxa"/>
          </w:tcPr>
          <w:p w14:paraId="695982A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320" w:type="dxa"/>
          </w:tcPr>
          <w:p w14:paraId="29F5194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 w14:paraId="3AD79AE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15.046,00</w:t>
            </w:r>
          </w:p>
        </w:tc>
      </w:tr>
      <w:tr w:rsidR="00795B86" w14:paraId="07904177" w14:textId="77777777">
        <w:trPr>
          <w:trHeight w:val="162"/>
        </w:trPr>
        <w:tc>
          <w:tcPr>
            <w:tcW w:w="6000" w:type="dxa"/>
            <w:gridSpan w:val="2"/>
          </w:tcPr>
          <w:p w14:paraId="2377C80B" w14:textId="77777777" w:rsidR="00795B86" w:rsidRDefault="00000000"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18" w:type="dxa"/>
          </w:tcPr>
          <w:p w14:paraId="45421F25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13" w:type="dxa"/>
          </w:tcPr>
          <w:p w14:paraId="14B19D6B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  <w:tc>
          <w:tcPr>
            <w:tcW w:w="1104" w:type="dxa"/>
          </w:tcPr>
          <w:p w14:paraId="7CF0D694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498" w:type="dxa"/>
          </w:tcPr>
          <w:p w14:paraId="3E64DB42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5.482.194,57</w:t>
            </w:r>
          </w:p>
        </w:tc>
        <w:tc>
          <w:tcPr>
            <w:tcW w:w="1282" w:type="dxa"/>
          </w:tcPr>
          <w:p w14:paraId="3E3C579B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5.477.731,68</w:t>
            </w:r>
          </w:p>
        </w:tc>
        <w:tc>
          <w:tcPr>
            <w:tcW w:w="1013" w:type="dxa"/>
          </w:tcPr>
          <w:p w14:paraId="2BF9ACFA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5.399.457,09</w:t>
            </w:r>
          </w:p>
        </w:tc>
        <w:tc>
          <w:tcPr>
            <w:tcW w:w="1320" w:type="dxa"/>
          </w:tcPr>
          <w:p w14:paraId="246DBA3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78.274,59</w:t>
            </w:r>
          </w:p>
        </w:tc>
        <w:tc>
          <w:tcPr>
            <w:tcW w:w="1157" w:type="dxa"/>
          </w:tcPr>
          <w:p w14:paraId="208E20E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4.721.953,27</w:t>
            </w:r>
          </w:p>
        </w:tc>
      </w:tr>
    </w:tbl>
    <w:p w14:paraId="442C3105" w14:textId="77777777" w:rsidR="00795B86" w:rsidRDefault="00795B86">
      <w:pPr>
        <w:spacing w:line="143" w:lineRule="exact"/>
        <w:rPr>
          <w:sz w:val="14"/>
        </w:r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6E616EE5" w14:textId="0C20D94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7883F01" wp14:editId="686880C4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370166083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97E6" id="AutoShape 606" o:spid="_x0000_s1026" style="position:absolute;margin-left:450pt;margin-top:590pt;width:100pt;height:150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0E5C1C9" wp14:editId="3D61AD2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85264817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AC104" id="Line 605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4" w:name="II.-_LIQUIDACIÓN_DEL_PRESUPUESTO_DE_INGR"/>
      <w:bookmarkEnd w:id="14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AE83E7B" w14:textId="7E73B8C9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79480D3D" wp14:editId="189A9C87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365064990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761948104" name="AutoShape 60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30761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124F4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293703E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4D45DEED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0C86133A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0D3D" id="Group 602" o:spid="_x0000_s1051" style="position:absolute;margin-left:49.5pt;margin-top:16.9pt;width:411pt;height:100pt;z-index:-15697920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oyPAcAAOgcAAAOAAAAZHJzL2Uyb0RvYy54bWy8WduO2zYQfS/QfyD02CKxKIm6GPEGaZIG&#10;BdI2QNQP4MryBbVFldKunX59Z0jRJndJR0iL7oNFL49HZ+ZweBm+en0+HshjK4e96FYRfRlHpO0a&#10;sd5321X0R/3zizIiw8i7NT+Irl1FX9ohen33/XevTv2yTcROHNatJGCkG5anfhXtxrFfLhZDs2uP&#10;fHgp+raDzo2QRz7CV7ldrCU/gfXjYZHEcb44CbnupWjaYYD/vtOd0Z2yv9m0zfj7ZjO0IzmsIuA2&#10;qk+pPu/xc3H3ii+3kve7fTPR4N/A4sj3Hbz0YuodHzl5kPtnpo77RopBbMaXjTguxGazb1rlA3hD&#10;4yfefJDioVe+bJenbX8JE4T2SZy+2Wzz2+MH2X/uP0nNHpofRfPnAHFZnPrt0u7H71sNJvenX8Ua&#10;9OQPo1COnzfyiCbAJXJW8f1yiW97HkkD/2QJrYoYZGigjybQhC9KgWYHMuHvqgq6oTdNS9Pzfvp1&#10;mSTTT0F49bsFX+rXKqoTNZQextJwDdfw78L1ecf7VqkwYDg+SbJfr6Iip1VW0jiLSMePEIk3EAkF&#10;JTn8E7xCGoA3sR3swFo9CBsg/l8NKUWvndiYuJYQEB3UZ5Hhy+ZhGD+0QonDHz8Oox7ya2gpydcT&#10;/xpMbI4HGP0/viAxwbepjylFLjBqYD8sSB2TE1Fvn4waW4kBKVtZmZGLoNuLpdSAwBJCdsTQhzy6&#10;oCDADq0k9dJiBoa0sgCt3IA0rarw0SoMCGkBxE8L5jWHVlZ4aVUGhrTKAC3qhp7FpY8XtSOPGD8x&#10;6saexgX1MqN2+GuahLi58WfUGzNqhx8xAW6uADSucj83W4Oa5iFurggs8Q4zamuAGD83nFxsRWmS&#10;eLkltgx1EswAVwaWxj5NE1sExAS4uSJQmpV+brYMNbgayE5XBpYyLzdbBMQEuLkiUFpkfm62DHUS&#10;yoXUlYGl3vGW2iIgxs8tdUWgML94uaW2DHUayoXUlYGl3jxNbREQE+DmihDmZstQp6FcgPXSHr4h&#10;brYIYW6ZK0IVWgsyW4Y6C+VC5soQ4JbZItzg5opQhTTNbBnqLJQLmSsDqxJfLmS2CIjxa5q5IlS0&#10;8K8KmS1DDcnsz1PmysCKyseN2SIgxs+NuSJUlAUWUluGmoVygbkysNybC8wWATEBbq4IFU0qb54y&#10;W4aahXKBuTIw5o+bLQJi/NxyV4QKtnxebrktQ52HciF3ZWAQYM/WKLdFQEyAmytCFRf+dSG3Zajz&#10;UC7krgwsy73cbBEQE+DmilDF4IXawj7ZKua2DDUMEX8uFK4MLKM+boUtAmL83ApXhCpO/PuQwpah&#10;LkK5ULgysNQ73gpbBMQEuLkiBOfewpahLkK5ULgyBObewhYhPPeWrgjBNau0ZajLUC6UrgwJJIJP&#10;1NJWQYH8kStdGcLsbCFqOHj4R1zpChEiZ8uAmCs3OJ5uzTGL78zJqzl309ELWoRjnSRWJ+heDHgC&#10;riF2cACuUzx4gQlA4TktAAZXEFzMAoPICIaDxBzTeEBQcDYPDoFQ8GoWHLfRCIcd8BwyyeRoMs/T&#10;ZHIV9olzrOP+D8nA1m0WfHI1necq7pLQOmxw5ljHjYuCz3MV9xIIh23AHOtschVW5lnwyVU2z1Vc&#10;BJEMrF9zrOO6pODzXMWlAuEwy8+xjrO3gs9zFSdUBZ/nKs5xCIfZaQ6ZcnK1dFzV+T3NBxKqlU/r&#10;lDIiUKe8x1fwZc9HnEZMk5xWkS797FaRKp1gz1E8trVQmPFaiaOwz9U0r/2HzsbhURT8oRelTbd5&#10;9soc7oQRBuuxtme6zVPDcCFWMBNM022eGlbBHIswmGtvWYOzuMZVyW0cbsDRXmWibF5nnvq1cEad&#10;cLfpQVAVDp8uv2sUtcXnyCvCfXdpynhfN6rFBX8S2G3fVq+Eo4amCrONS/XJ62Hfr4Fw0r4NnCbR&#10;BKbq20AsgiJLaliaV5qnjlEJ29MpnKq4C4PfAMzTAPGwghZjk1wGYJ4GmOgBBMXz2xznB91S0gQo&#10;JKWBGpwmB25hoqrF+5KxmOhWIbYTP+8PB4gqhgDzWFXD1TZgEIf9Gnuxc5Db+7cHSR453l+ov8lP&#10;B9bLYXzHh53GqS6E8SVcIHRr1dq1fP1+ao98f9BtJYEq9esitK5a34v1FyhIS6GvS+B6Bxo7If+O&#10;yAmuSlbR8NcDl21EDr90UFyvaIYFg1F9yViBlTRp99zbPbxrwNQqGiPY/GDz7ajvYx56ud/u4E1U&#10;xaETWFHf7LFeDfX9YalZTV+gvv8/FfrLKk5jqPbDGNeF/hrL7j+JM9T51ei06vxkPEOH8WCq+JNO&#10;vN3BPq99I6U4oQ4QMz1crZ9qb2ZdBDy7I7neAwRvSGBMwhjBewCCjVWEi42Ks7kTwGE7QXDkOCPU&#10;+Yd/zIzn+7O6GFEz6lWv2aPoMoIuowcaeuRA4z8cNeqyCK7TVIJOV394X2d/V6PsekF59w8AAAD/&#10;/wMAUEsDBBQABgAIAAAAIQChEOvq3wAAAAkBAAAPAAAAZHJzL2Rvd25yZXYueG1sTI/NasMwEITv&#10;hb6D2EJvjfxDS+1YDiG0PYVCk0LJTbE2tom1MpZiO2/fzak97swwO1+xmm0nRhx860hBvIhAIFXO&#10;tFQr+N6/P72C8EGT0Z0jVHBFD6vy/q7QuXETfeG4C7XgEvK5VtCE0OdS+qpBq/3C9UjsndxgdeBz&#10;qKUZ9MTltpNJFL1Iq1viD43ucdNgdd5drIKPSU/rNH4bt+fT5nrYP3/+bGNU6vFhXi9BBJzDXxhu&#10;83k6lLzp6C5kvOgUZBmjBAVpygTsZ0nMwlFBclNkWcj/BOUvAAAA//8DAFBLAQItABQABgAIAAAA&#10;IQC2gziS/gAAAOEBAAATAAAAAAAAAAAAAAAAAAAAAABbQ29udGVudF9UeXBlc10ueG1sUEsBAi0A&#10;FAAGAAgAAAAhADj9If/WAAAAlAEAAAsAAAAAAAAAAAAAAAAALwEAAF9yZWxzLy5yZWxzUEsBAi0A&#10;FAAGAAgAAAAhAPFvCjI8BwAA6BwAAA4AAAAAAAAAAAAAAAAALgIAAGRycy9lMm9Eb2MueG1sUEsB&#10;Ai0AFAAGAAgAAAAhAKEQ6+rfAAAACQEAAA8AAAAAAAAAAAAAAAAAlgkAAGRycy9kb3ducmV2Lnht&#10;bFBLBQYAAAAABAAEAPMAAACiCgAAAAA=&#10;">
                <v:shape id="AutoShape 604" o:spid="_x0000_s1052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C5ygAAAOIAAAAPAAAAZHJzL2Rvd25yZXYueG1sRI9Ba8JA&#10;FITvQv/D8gredDdBok1dpQ1UC55qhV5fs69JMPs2ZFdN++u7guBxmJlvmOV6sK04U+8bxxqSqQJB&#10;XDrTcKXh8Pk2WYDwAdlg65g0/JKH9ephtMTcuAt/0HkfKhEh7HPUUIfQ5VL6siaLfuo64uj9uN5i&#10;iLKvpOnxEuG2lalSmbTYcFyosaOipvK4P1kNaVFs0833KThuX7Pdn9r6w/FL6/Hj8PIMItAQ7uFb&#10;+91omGfJ02yRqBlcL8U7IFf/AAAA//8DAFBLAQItABQABgAIAAAAIQDb4fbL7gAAAIUBAAATAAAA&#10;AAAAAAAAAAAAAAAAAABbQ29udGVudF9UeXBlc10ueG1sUEsBAi0AFAAGAAgAAAAhAFr0LFu/AAAA&#10;FQEAAAsAAAAAAAAAAAAAAAAAHwEAAF9yZWxzLy5yZWxzUEsBAi0AFAAGAAgAAAAhAIwUELnKAAAA&#10;4gAAAA8AAAAAAAAAAAAAAAAABwIAAGRycy9kb3ducmV2LnhtbFBLBQYAAAAAAwADALcAAAD+AgAA&#10;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603" o:spid="_x0000_s1053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kPywAAAOIAAAAPAAAAZHJzL2Rvd25yZXYueG1sRI9BSwMx&#10;FITvgv8hPMGbTVpl226bliIKgiDdrgePr5vX3dDNy3YT2/XfG0HocZiZb5jlenCtOFMfrGcN45EC&#10;QVx5Y7nW8Fm+PsxAhIhssPVMGn4owHp1e7PE3PgLF3TexVokCIccNTQxdrmUoWrIYRj5jjh5B987&#10;jEn2tTQ9XhLctXKiVCYdWk4LDXb03FB13H07DZsvLl7s6WO/LQ6FLcu54vfsqPX93bBZgIg0xGv4&#10;v/1mNMzm6lFNs/ET/F1Kd0CufgEAAP//AwBQSwECLQAUAAYACAAAACEA2+H2y+4AAACFAQAAEwAA&#10;AAAAAAAAAAAAAAAAAAAAW0NvbnRlbnRfVHlwZXNdLnhtbFBLAQItABQABgAIAAAAIQBa9CxbvwAA&#10;ABUBAAALAAAAAAAAAAAAAAAAAB8BAABfcmVscy8ucmVsc1BLAQItABQABgAIAAAAIQCPrekPywAA&#10;AOIAAAAPAAAAAAAAAAAAAAAAAAcCAABkcnMvZG93bnJldi54bWxQSwUGAAAAAAMAAwC3AAAA/wIA&#10;AAAA&#10;" filled="f" stroked="f">
                  <v:textbox inset="0,0,0,0">
                    <w:txbxContent>
                      <w:p w14:paraId="102124F4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293703E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4D45DEED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0C86133A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B1AEC1" w14:textId="77777777" w:rsidR="00795B86" w:rsidRDefault="00795B86">
      <w:pPr>
        <w:pStyle w:val="Textoindependiente"/>
        <w:rPr>
          <w:sz w:val="20"/>
        </w:rPr>
      </w:pPr>
    </w:p>
    <w:p w14:paraId="7D89F32F" w14:textId="77777777" w:rsidR="00795B86" w:rsidRDefault="00795B86">
      <w:pPr>
        <w:pStyle w:val="Textoindependiente"/>
        <w:rPr>
          <w:sz w:val="20"/>
        </w:rPr>
      </w:pPr>
    </w:p>
    <w:p w14:paraId="30434072" w14:textId="77777777" w:rsidR="00795B86" w:rsidRDefault="00795B86">
      <w:pPr>
        <w:pStyle w:val="Textoindependiente"/>
        <w:rPr>
          <w:sz w:val="20"/>
        </w:rPr>
      </w:pPr>
    </w:p>
    <w:p w14:paraId="1F0C1E52" w14:textId="77777777" w:rsidR="00795B86" w:rsidRDefault="00795B86">
      <w:pPr>
        <w:pStyle w:val="Textoindependiente"/>
        <w:rPr>
          <w:sz w:val="20"/>
        </w:rPr>
      </w:pPr>
    </w:p>
    <w:p w14:paraId="2EF3FF84" w14:textId="77777777" w:rsidR="00795B86" w:rsidRDefault="00795B86">
      <w:pPr>
        <w:pStyle w:val="Textoindependiente"/>
        <w:rPr>
          <w:sz w:val="20"/>
        </w:rPr>
      </w:pPr>
    </w:p>
    <w:p w14:paraId="619E289E" w14:textId="77777777" w:rsidR="00795B86" w:rsidRDefault="00795B86">
      <w:pPr>
        <w:pStyle w:val="Textoindependiente"/>
        <w:rPr>
          <w:sz w:val="20"/>
        </w:rPr>
      </w:pPr>
    </w:p>
    <w:p w14:paraId="0B89220C" w14:textId="77777777" w:rsidR="00795B86" w:rsidRDefault="00795B86">
      <w:pPr>
        <w:pStyle w:val="Textoindependiente"/>
        <w:rPr>
          <w:sz w:val="20"/>
        </w:rPr>
      </w:pPr>
    </w:p>
    <w:p w14:paraId="26EBE860" w14:textId="77777777" w:rsidR="00795B86" w:rsidRDefault="00795B86">
      <w:pPr>
        <w:pStyle w:val="Textoindependiente"/>
        <w:rPr>
          <w:sz w:val="20"/>
        </w:rPr>
      </w:pPr>
    </w:p>
    <w:p w14:paraId="433E5F53" w14:textId="77777777" w:rsidR="00795B86" w:rsidRDefault="00795B86">
      <w:pPr>
        <w:pStyle w:val="Textoindependiente"/>
        <w:rPr>
          <w:sz w:val="20"/>
        </w:rPr>
      </w:pPr>
    </w:p>
    <w:p w14:paraId="4ADBD2B0" w14:textId="77777777" w:rsidR="00795B86" w:rsidRDefault="00795B86">
      <w:pPr>
        <w:pStyle w:val="Textoindependiente"/>
        <w:rPr>
          <w:sz w:val="20"/>
        </w:rPr>
      </w:pPr>
    </w:p>
    <w:p w14:paraId="6E2E741D" w14:textId="77777777" w:rsidR="00795B86" w:rsidRDefault="00795B86">
      <w:pPr>
        <w:pStyle w:val="Textoindependiente"/>
        <w:rPr>
          <w:sz w:val="20"/>
        </w:rPr>
      </w:pPr>
    </w:p>
    <w:p w14:paraId="072975FF" w14:textId="77777777" w:rsidR="00795B86" w:rsidRDefault="00795B86">
      <w:pPr>
        <w:pStyle w:val="Textoindependiente"/>
        <w:rPr>
          <w:sz w:val="20"/>
        </w:rPr>
      </w:pPr>
    </w:p>
    <w:p w14:paraId="5CA07C0B" w14:textId="77777777" w:rsidR="00795B86" w:rsidRDefault="00795B86">
      <w:pPr>
        <w:pStyle w:val="Textoindependiente"/>
        <w:rPr>
          <w:sz w:val="20"/>
        </w:rPr>
      </w:pPr>
    </w:p>
    <w:p w14:paraId="13C3ABFB" w14:textId="77777777" w:rsidR="00795B86" w:rsidRDefault="00795B86">
      <w:pPr>
        <w:pStyle w:val="Textoindependiente"/>
        <w:rPr>
          <w:sz w:val="20"/>
        </w:rPr>
      </w:pPr>
    </w:p>
    <w:p w14:paraId="54A98AEF" w14:textId="77777777" w:rsidR="00795B86" w:rsidRDefault="00795B86">
      <w:pPr>
        <w:pStyle w:val="Textoindependiente"/>
        <w:spacing w:before="10"/>
        <w:rPr>
          <w:sz w:val="18"/>
        </w:rPr>
      </w:pPr>
    </w:p>
    <w:p w14:paraId="0743C8FF" w14:textId="77777777" w:rsidR="00795B86" w:rsidRDefault="00000000">
      <w:pPr>
        <w:pStyle w:val="Ttulo4"/>
        <w:ind w:left="2440"/>
      </w:pPr>
      <w:r>
        <w:t>II.-</w:t>
      </w:r>
      <w:r>
        <w:rPr>
          <w:spacing w:val="-5"/>
        </w:rPr>
        <w:t xml:space="preserve"> </w:t>
      </w:r>
      <w:r>
        <w:t>LIQUIDACIÓN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INGRESOS</w:t>
      </w:r>
    </w:p>
    <w:p w14:paraId="4E828DC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1857BB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8E7B0F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B7D926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B66838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D0097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06E72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DE985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87EF6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0F8A83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5A701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E8A227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5893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2853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721353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03DB6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F05808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214B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4E192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026AC4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6ACF15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B3A1F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D59A19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2996A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28B73B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AE37A9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E1EEE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D97192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AC524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5DCF2E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85ED5C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93C92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D5DC6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76799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224A6C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31FB87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2F3F389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73D2ADDA" w14:textId="77777777" w:rsidR="00795B86" w:rsidRDefault="00000000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</w:t>
      </w:r>
    </w:p>
    <w:p w14:paraId="7464714A" w14:textId="77777777" w:rsidR="00795B86" w:rsidRDefault="00795B86">
      <w:pPr>
        <w:jc w:val="center"/>
        <w:sectPr w:rsidR="00795B86">
          <w:headerReference w:type="default" r:id="rId65"/>
          <w:footerReference w:type="default" r:id="rId66"/>
          <w:pgSz w:w="12500" w:h="15800"/>
          <w:pgMar w:top="200" w:right="1760" w:bottom="0" w:left="560" w:header="0" w:footer="0" w:gutter="0"/>
          <w:cols w:space="720"/>
        </w:sectPr>
      </w:pPr>
    </w:p>
    <w:p w14:paraId="4C5B0FB4" w14:textId="002B3BC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C30D977" wp14:editId="4B470F85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136059494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2C49A" id="Freeform 601" o:spid="_x0000_s1026" style="position:absolute;margin-left:30pt;margin-top:20pt;width:77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C7654EA" w14:textId="77777777" w:rsidR="00795B86" w:rsidRDefault="00795B86">
      <w:pPr>
        <w:pStyle w:val="Textoindependiente"/>
        <w:spacing w:before="4"/>
        <w:rPr>
          <w:sz w:val="21"/>
        </w:rPr>
      </w:pPr>
    </w:p>
    <w:p w14:paraId="42A47DC2" w14:textId="77777777" w:rsidR="00795B86" w:rsidRDefault="00000000">
      <w:pPr>
        <w:pStyle w:val="Ttulo5"/>
        <w:numPr>
          <w:ilvl w:val="0"/>
          <w:numId w:val="110"/>
        </w:numPr>
        <w:tabs>
          <w:tab w:val="left" w:pos="463"/>
        </w:tabs>
        <w:spacing w:before="90"/>
        <w:ind w:left="462" w:hanging="303"/>
        <w:rPr>
          <w:color w:val="365F9C"/>
        </w:rPr>
      </w:pPr>
      <w:r>
        <w:rPr>
          <w:color w:val="365F9C"/>
          <w:spacing w:val="-1"/>
        </w:rPr>
        <w:t>LIQUIDACIÓN</w:t>
      </w:r>
      <w:r>
        <w:rPr>
          <w:color w:val="365F9C"/>
          <w:spacing w:val="-14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INGRESOS</w:t>
      </w:r>
    </w:p>
    <w:p w14:paraId="3B7952C5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20"/>
        <w:gridCol w:w="1026"/>
        <w:gridCol w:w="1021"/>
        <w:gridCol w:w="1112"/>
        <w:gridCol w:w="1266"/>
        <w:gridCol w:w="959"/>
        <w:gridCol w:w="1185"/>
        <w:gridCol w:w="1267"/>
        <w:gridCol w:w="1257"/>
        <w:gridCol w:w="959"/>
        <w:gridCol w:w="1074"/>
      </w:tblGrid>
      <w:tr w:rsidR="00795B86" w14:paraId="480B2960" w14:textId="77777777">
        <w:trPr>
          <w:trHeight w:val="162"/>
        </w:trPr>
        <w:tc>
          <w:tcPr>
            <w:tcW w:w="1046" w:type="dxa"/>
            <w:vMerge w:val="restart"/>
            <w:shd w:val="clear" w:color="auto" w:fill="AFC4DE"/>
          </w:tcPr>
          <w:p w14:paraId="38691A7F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32A4631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 w14:paraId="77D38749" w14:textId="77777777" w:rsidR="00795B86" w:rsidRDefault="00000000"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 w14:paraId="08F9F249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7D08A3F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 w14:paraId="165487C7" w14:textId="77777777" w:rsidR="00795B86" w:rsidRDefault="00000000"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59" w:type="dxa"/>
            <w:gridSpan w:val="3"/>
            <w:shd w:val="clear" w:color="auto" w:fill="AFC4DE"/>
          </w:tcPr>
          <w:p w14:paraId="43E99E8E" w14:textId="77777777" w:rsidR="00795B86" w:rsidRDefault="00000000">
            <w:pPr>
              <w:pStyle w:val="TableParagraph"/>
              <w:spacing w:line="143" w:lineRule="exact"/>
              <w:ind w:left="4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66" w:type="dxa"/>
            <w:vMerge w:val="restart"/>
            <w:shd w:val="clear" w:color="auto" w:fill="AFC4DE"/>
          </w:tcPr>
          <w:p w14:paraId="74748F7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6AFC46F" w14:textId="77777777" w:rsidR="00795B86" w:rsidRDefault="00000000">
            <w:pPr>
              <w:pStyle w:val="TableParagraph"/>
              <w:spacing w:line="242" w:lineRule="auto"/>
              <w:ind w:left="113" w:right="84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59" w:type="dxa"/>
            <w:vMerge w:val="restart"/>
            <w:shd w:val="clear" w:color="auto" w:fill="AFC4DE"/>
          </w:tcPr>
          <w:p w14:paraId="100F9CD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42006E4C" w14:textId="77777777" w:rsidR="00795B86" w:rsidRDefault="00000000">
            <w:pPr>
              <w:pStyle w:val="TableParagraph"/>
              <w:spacing w:line="242" w:lineRule="auto"/>
              <w:ind w:left="90" w:right="58" w:firstLine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85" w:type="dxa"/>
            <w:vMerge w:val="restart"/>
            <w:shd w:val="clear" w:color="auto" w:fill="AFC4DE"/>
          </w:tcPr>
          <w:p w14:paraId="2594281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FD1A81B" w14:textId="77777777" w:rsidR="00795B86" w:rsidRDefault="00000000">
            <w:pPr>
              <w:pStyle w:val="TableParagraph"/>
              <w:spacing w:line="242" w:lineRule="auto"/>
              <w:ind w:left="110" w:right="75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67" w:type="dxa"/>
            <w:vMerge w:val="restart"/>
            <w:shd w:val="clear" w:color="auto" w:fill="AFC4DE"/>
          </w:tcPr>
          <w:p w14:paraId="692AF9C9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0BD7607" w14:textId="77777777" w:rsidR="00795B86" w:rsidRDefault="00000000">
            <w:pPr>
              <w:pStyle w:val="TableParagraph"/>
              <w:spacing w:line="242" w:lineRule="auto"/>
              <w:ind w:left="115" w:right="82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NETOS</w:t>
            </w:r>
          </w:p>
          <w:p w14:paraId="6F65B47F" w14:textId="77777777" w:rsidR="00795B86" w:rsidRDefault="00000000">
            <w:pPr>
              <w:pStyle w:val="TableParagraph"/>
              <w:spacing w:before="2"/>
              <w:ind w:left="329" w:right="3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57" w:type="dxa"/>
            <w:vMerge w:val="restart"/>
            <w:shd w:val="clear" w:color="auto" w:fill="AFC4DE"/>
          </w:tcPr>
          <w:p w14:paraId="2BCA50B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0B866727" w14:textId="77777777" w:rsidR="00795B86" w:rsidRDefault="00000000">
            <w:pPr>
              <w:pStyle w:val="TableParagraph"/>
              <w:spacing w:line="242" w:lineRule="auto"/>
              <w:ind w:left="116" w:right="8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 w14:paraId="3E2FF645" w14:textId="77777777" w:rsidR="00795B86" w:rsidRDefault="00000000">
            <w:pPr>
              <w:pStyle w:val="TableParagraph"/>
              <w:spacing w:before="1"/>
              <w:ind w:left="113" w:right="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959" w:type="dxa"/>
            <w:vMerge w:val="restart"/>
            <w:shd w:val="clear" w:color="auto" w:fill="AFC4DE"/>
          </w:tcPr>
          <w:p w14:paraId="51078A42" w14:textId="77777777" w:rsidR="00795B86" w:rsidRDefault="00000000">
            <w:pPr>
              <w:pStyle w:val="TableParagraph"/>
              <w:spacing w:line="242" w:lineRule="auto"/>
              <w:ind w:left="92" w:right="53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294FF3F9" w14:textId="77777777" w:rsidR="00795B86" w:rsidRDefault="00000000">
            <w:pPr>
              <w:pStyle w:val="TableParagraph"/>
              <w:spacing w:line="148" w:lineRule="exact"/>
              <w:ind w:left="238" w:right="20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074" w:type="dxa"/>
            <w:vMerge w:val="restart"/>
            <w:shd w:val="clear" w:color="auto" w:fill="AFC4DE"/>
          </w:tcPr>
          <w:p w14:paraId="7B4F63CE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FB4D990" w14:textId="77777777" w:rsidR="00795B86" w:rsidRDefault="00000000">
            <w:pPr>
              <w:pStyle w:val="TableParagraph"/>
              <w:spacing w:line="242" w:lineRule="auto"/>
              <w:ind w:left="170" w:right="12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 w:rsidR="00795B86" w14:paraId="184EE4DC" w14:textId="77777777">
        <w:trPr>
          <w:trHeight w:val="801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 w14:paraId="6F3F2D5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 w14:paraId="65BAC71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shd w:val="clear" w:color="auto" w:fill="AFC4DE"/>
          </w:tcPr>
          <w:p w14:paraId="49753DAF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31CC4B7A" w14:textId="77777777" w:rsidR="00795B86" w:rsidRDefault="00000000">
            <w:pPr>
              <w:pStyle w:val="TableParagraph"/>
              <w:spacing w:line="242" w:lineRule="auto"/>
              <w:ind w:left="430" w:right="137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21" w:type="dxa"/>
            <w:shd w:val="clear" w:color="auto" w:fill="AFC4DE"/>
          </w:tcPr>
          <w:p w14:paraId="0578463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7229621F" w14:textId="77777777" w:rsidR="00795B86" w:rsidRDefault="00000000">
            <w:pPr>
              <w:pStyle w:val="TableParagraph"/>
              <w:spacing w:line="242" w:lineRule="auto"/>
              <w:ind w:left="426" w:right="56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12" w:type="dxa"/>
            <w:shd w:val="clear" w:color="auto" w:fill="AFC4DE"/>
          </w:tcPr>
          <w:p w14:paraId="38A6326D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5AE9607B" w14:textId="77777777" w:rsidR="00795B86" w:rsidRDefault="00000000">
            <w:pPr>
              <w:pStyle w:val="TableParagraph"/>
              <w:spacing w:line="242" w:lineRule="auto"/>
              <w:ind w:left="317" w:right="84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66" w:type="dxa"/>
            <w:vMerge/>
            <w:tcBorders>
              <w:top w:val="nil"/>
            </w:tcBorders>
            <w:shd w:val="clear" w:color="auto" w:fill="AFC4DE"/>
          </w:tcPr>
          <w:p w14:paraId="4627233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  <w:shd w:val="clear" w:color="auto" w:fill="AFC4DE"/>
          </w:tcPr>
          <w:p w14:paraId="667E578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  <w:shd w:val="clear" w:color="auto" w:fill="AFC4DE"/>
          </w:tcPr>
          <w:p w14:paraId="17F0EDD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  <w:shd w:val="clear" w:color="auto" w:fill="AFC4DE"/>
          </w:tcPr>
          <w:p w14:paraId="10E177D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AFC4DE"/>
          </w:tcPr>
          <w:p w14:paraId="34BE92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  <w:shd w:val="clear" w:color="auto" w:fill="AFC4DE"/>
          </w:tcPr>
          <w:p w14:paraId="0E1652B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  <w:shd w:val="clear" w:color="auto" w:fill="AFC4DE"/>
          </w:tcPr>
          <w:p w14:paraId="096F925E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3003B39" w14:textId="77777777">
        <w:trPr>
          <w:trHeight w:val="325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25AE950E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32900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3598F85A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487C6C5C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incendios,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salvamento,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6855F331" w14:textId="77777777" w:rsidR="00795B86" w:rsidRDefault="00000000"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51.372,97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445F7C9C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1E3C5666" w14:textId="77777777" w:rsidR="00795B86" w:rsidRDefault="00000000"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51.372,97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0BCB45D9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44.813,16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043518E" w14:textId="77777777" w:rsidR="00795B86" w:rsidRDefault="00000000"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019C5F26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66FAEEDF" w14:textId="77777777" w:rsidR="00795B86" w:rsidRDefault="00000000"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44.813,16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43AAD873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44.813,16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C3E8740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55D76310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-6.559,81</w:t>
            </w:r>
          </w:p>
        </w:tc>
      </w:tr>
      <w:tr w:rsidR="00795B86" w14:paraId="7A01A7BC" w14:textId="77777777">
        <w:trPr>
          <w:trHeight w:val="325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7AECCE73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35100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69B8FC5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Contribuciones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establecimiento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servicios.</w:t>
            </w:r>
          </w:p>
          <w:p w14:paraId="78B4E16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UNESPA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4E372F4A" w14:textId="77777777" w:rsidR="00795B86" w:rsidRDefault="00000000">
            <w:pPr>
              <w:pStyle w:val="TableParagraph"/>
              <w:spacing w:before="78"/>
              <w:ind w:right="7"/>
              <w:rPr>
                <w:sz w:val="14"/>
              </w:rPr>
            </w:pPr>
            <w:r>
              <w:rPr>
                <w:sz w:val="14"/>
              </w:rPr>
              <w:t>311.284,97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361DF6D6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36933820" w14:textId="77777777" w:rsidR="00795B86" w:rsidRDefault="00000000">
            <w:pPr>
              <w:pStyle w:val="TableParagraph"/>
              <w:spacing w:before="78"/>
              <w:ind w:right="4"/>
              <w:rPr>
                <w:sz w:val="14"/>
              </w:rPr>
            </w:pPr>
            <w:r>
              <w:rPr>
                <w:sz w:val="14"/>
              </w:rPr>
              <w:t>311.284,97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48DCE8EF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367.219,94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DE0F356" w14:textId="77777777" w:rsidR="00795B86" w:rsidRDefault="00000000"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19E41445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5DEA4F5D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367.219,94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00F39AC0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367.219,94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C8463CF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1DF5CE8D" w14:textId="77777777" w:rsidR="00795B86" w:rsidRDefault="00000000">
            <w:pPr>
              <w:pStyle w:val="TableParagraph"/>
              <w:spacing w:before="78"/>
              <w:ind w:right="8"/>
              <w:rPr>
                <w:sz w:val="14"/>
              </w:rPr>
            </w:pPr>
            <w:r>
              <w:rPr>
                <w:sz w:val="14"/>
              </w:rPr>
              <w:t>55.934,97</w:t>
            </w:r>
          </w:p>
        </w:tc>
      </w:tr>
      <w:tr w:rsidR="00795B86" w14:paraId="15117D2B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2C8CDBC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32D963D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Autoridad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58D858E4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7ED71397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1C179639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4FEAC0AE" w14:textId="77777777" w:rsidR="00795B86" w:rsidRDefault="00000000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7BEEA0FC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0CA2D238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5D676CC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63C43414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790EC8CA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4739F24E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-65.000,00</w:t>
            </w:r>
          </w:p>
        </w:tc>
      </w:tr>
      <w:tr w:rsidR="00795B86" w14:paraId="673D97D4" w14:textId="77777777">
        <w:trPr>
          <w:trHeight w:val="325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5AFBA480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02E2A01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</w:p>
          <w:p w14:paraId="4B2440D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Autónoma.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Autoridad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48D736B8" w14:textId="77777777" w:rsidR="00795B86" w:rsidRDefault="00000000"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035B0272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55797B79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3082A34E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EBFB2B7" w14:textId="77777777" w:rsidR="00795B86" w:rsidRDefault="00000000"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3B37E5FB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6A7E9D4E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1665B259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677C138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4B3C66B9" w14:textId="77777777" w:rsidR="00795B86" w:rsidRDefault="00000000">
            <w:pPr>
              <w:pStyle w:val="TableParagraph"/>
              <w:spacing w:before="78"/>
              <w:ind w:right="8"/>
              <w:rPr>
                <w:sz w:val="14"/>
              </w:rPr>
            </w:pPr>
            <w:r>
              <w:rPr>
                <w:sz w:val="14"/>
              </w:rPr>
              <w:t>92.576,00</w:t>
            </w:r>
          </w:p>
        </w:tc>
      </w:tr>
      <w:tr w:rsidR="00795B86" w14:paraId="40B64342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40F68AF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4D3CFAB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376C37E5" w14:textId="77777777" w:rsidR="00795B86" w:rsidRDefault="00000000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4DA9231C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6CB4B79F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6BF52F6B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38290200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183E83A8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314D8CB7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071C034E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8B76B00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0F90CA86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35A0611" w14:textId="77777777">
        <w:trPr>
          <w:trHeight w:val="325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2B3F06E1" w14:textId="77777777" w:rsidR="00795B86" w:rsidRDefault="00000000"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4610011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2BF7BFA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 Aportación</w:t>
            </w:r>
          </w:p>
          <w:p w14:paraId="5A80424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390.460,00€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057CA5F9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19F7E9B2" w14:textId="77777777" w:rsidR="00795B86" w:rsidRDefault="00000000"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56CD19E5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156743EE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35A5BDDB" w14:textId="77777777" w:rsidR="00795B86" w:rsidRDefault="00000000"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32713D79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3D50064D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420E8C6B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432DB38C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4B4DD10F" w14:textId="77777777" w:rsidR="00795B86" w:rsidRDefault="00000000"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F975B27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2FA776F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468AE14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58F23A70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5FB8B101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4B6B56CB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6FED8502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61480B6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5B9A77A5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4FECD141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4B247C0F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1B8364C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2307DC3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560D6D2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6C90E41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46202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0D8A7EF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Haría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15350639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2E3C794C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6106221D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435793A4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1C7E401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3C82C3A5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7F985D24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133A23DE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387EC3CE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722A8C9A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46819E2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4F1E1F4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46203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51A2398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578621B2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4FC79D34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37E6B12D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2827EAA9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E620AAC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32402195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61551456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17FA24D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7263769C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6CCA3535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132,37</w:t>
            </w:r>
          </w:p>
        </w:tc>
      </w:tr>
      <w:tr w:rsidR="00795B86" w14:paraId="17D6710F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48B5AEA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46204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7CFABF7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3A904745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4C0AF277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5B04953F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59DE7FCE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47D9ED95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0E7C4E9D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51E09C9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30E38E71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24DC5321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336DD6CE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22,85</w:t>
            </w:r>
          </w:p>
        </w:tc>
      </w:tr>
      <w:tr w:rsidR="00795B86" w14:paraId="73A0BAD4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18BC063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46205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00476DE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Tías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4F5035C5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532BB443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4EAF5391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3725CABA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3FDF0E5F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6B373351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3FB89E57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289F4972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1D16C17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5A2C6161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A25B995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782C39C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46206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53B123F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4DBE90A1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22BF43A9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1E9375B3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1A171C90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3AF6D33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7BFCE96F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30943219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4052BCC7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4120F403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283DE92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6D80DA9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444D691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46207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68C64B2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1A3E44A1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61DB9B12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40D8DF6D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5B0022ED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2F48BF22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14D9377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6C30DDD0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29BA66C1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6F04CD0E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263B9536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DCDDF6C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3990EC7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52000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07CBF2B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Intereses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362BF2E9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4F129B9A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17E83D50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4384DBC9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AF090EC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59F4A4F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1968B16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6069AB6E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0E288F4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1DACEB5C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-966,34</w:t>
            </w:r>
          </w:p>
        </w:tc>
      </w:tr>
      <w:tr w:rsidR="00795B86" w14:paraId="7C9C610A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2E00F22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76103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7556735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1.090.000,00€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1092F0A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7025E9E3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798A9968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552C1301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6E200AE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7740DB97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0E351B88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266DE4A2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60E8E57A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61B87639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E0EF387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1643B1E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83100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3E0C825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anticipo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00F24ABC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6A29C810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5FED0FBD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2481A99E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1D54D1B7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59FE1F9D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050FA47A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44259903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716BE6DF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5384F099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-19.903,58</w:t>
            </w:r>
          </w:p>
        </w:tc>
      </w:tr>
      <w:tr w:rsidR="00795B86" w14:paraId="41153105" w14:textId="77777777">
        <w:trPr>
          <w:trHeight w:val="162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 w14:paraId="0EA142A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87010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 w14:paraId="5B860A5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financiación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afectada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4048262A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2AED02AF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618CBCDA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6F35E9C2" w14:textId="77777777" w:rsidR="00795B86" w:rsidRDefault="00000000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255AD45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2BE4D1DC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0453BBB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1B544CD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0C13CDC3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6EC97187" w14:textId="77777777" w:rsidR="00795B86" w:rsidRDefault="00000000"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-2.553.941,95</w:t>
            </w:r>
          </w:p>
        </w:tc>
      </w:tr>
      <w:tr w:rsidR="00795B86" w14:paraId="7F32A33C" w14:textId="77777777">
        <w:trPr>
          <w:trHeight w:val="162"/>
        </w:trPr>
        <w:tc>
          <w:tcPr>
            <w:tcW w:w="426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650652B9" w14:textId="77777777" w:rsidR="00795B86" w:rsidRDefault="00000000">
            <w:pPr>
              <w:pStyle w:val="TableParagraph"/>
              <w:spacing w:line="143" w:lineRule="exact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26" w:type="dxa"/>
            <w:tcBorders>
              <w:left w:val="dashed" w:sz="6" w:space="0" w:color="000000"/>
              <w:right w:val="dashed" w:sz="6" w:space="0" w:color="000000"/>
            </w:tcBorders>
          </w:tcPr>
          <w:p w14:paraId="3EA06F1B" w14:textId="77777777" w:rsidR="00795B86" w:rsidRDefault="00000000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21" w:type="dxa"/>
            <w:tcBorders>
              <w:left w:val="dashed" w:sz="6" w:space="0" w:color="000000"/>
              <w:right w:val="dashed" w:sz="6" w:space="0" w:color="000000"/>
            </w:tcBorders>
          </w:tcPr>
          <w:p w14:paraId="2BD327DE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  <w:tc>
          <w:tcPr>
            <w:tcW w:w="1112" w:type="dxa"/>
            <w:tcBorders>
              <w:left w:val="dashed" w:sz="6" w:space="0" w:color="000000"/>
              <w:right w:val="dashed" w:sz="6" w:space="0" w:color="000000"/>
            </w:tcBorders>
          </w:tcPr>
          <w:p w14:paraId="5EAD26F2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266" w:type="dxa"/>
            <w:tcBorders>
              <w:left w:val="dashed" w:sz="6" w:space="0" w:color="000000"/>
              <w:right w:val="dashed" w:sz="6" w:space="0" w:color="000000"/>
            </w:tcBorders>
          </w:tcPr>
          <w:p w14:paraId="33BBEDB4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7.701.979,46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4B9AD96C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5" w:type="dxa"/>
            <w:tcBorders>
              <w:left w:val="dashed" w:sz="6" w:space="0" w:color="000000"/>
              <w:right w:val="dashed" w:sz="6" w:space="0" w:color="000000"/>
            </w:tcBorders>
          </w:tcPr>
          <w:p w14:paraId="0E93E592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7" w:type="dxa"/>
            <w:tcBorders>
              <w:left w:val="dashed" w:sz="6" w:space="0" w:color="000000"/>
              <w:right w:val="dashed" w:sz="6" w:space="0" w:color="000000"/>
            </w:tcBorders>
          </w:tcPr>
          <w:p w14:paraId="5ADAC3A4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7.701.979,46</w:t>
            </w:r>
          </w:p>
        </w:tc>
        <w:tc>
          <w:tcPr>
            <w:tcW w:w="1257" w:type="dxa"/>
            <w:tcBorders>
              <w:left w:val="dashed" w:sz="6" w:space="0" w:color="000000"/>
              <w:right w:val="dashed" w:sz="6" w:space="0" w:color="000000"/>
            </w:tcBorders>
          </w:tcPr>
          <w:p w14:paraId="15904DDC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7.701.979,46</w:t>
            </w:r>
          </w:p>
        </w:tc>
        <w:tc>
          <w:tcPr>
            <w:tcW w:w="959" w:type="dxa"/>
            <w:tcBorders>
              <w:left w:val="dashed" w:sz="6" w:space="0" w:color="000000"/>
              <w:right w:val="dashed" w:sz="6" w:space="0" w:color="000000"/>
            </w:tcBorders>
          </w:tcPr>
          <w:p w14:paraId="5C07BE3F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4" w:type="dxa"/>
            <w:tcBorders>
              <w:left w:val="dashed" w:sz="6" w:space="0" w:color="000000"/>
              <w:right w:val="dashed" w:sz="6" w:space="0" w:color="000000"/>
            </w:tcBorders>
          </w:tcPr>
          <w:p w14:paraId="301A621C" w14:textId="77777777" w:rsidR="00795B86" w:rsidRDefault="00000000"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-2.497.705,49</w:t>
            </w:r>
          </w:p>
        </w:tc>
      </w:tr>
    </w:tbl>
    <w:p w14:paraId="54AD378C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438CE5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2511A0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C60556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6B87E7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ED7C03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5F4FD7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2AD1DD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65DB55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40393D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84B7DE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329650C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61679A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74655B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052F0A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8E5E4D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68A0214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77E5C2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5A3434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358CA4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0556E5F" w14:textId="77777777" w:rsidR="00795B86" w:rsidRDefault="00795B86">
      <w:pPr>
        <w:pStyle w:val="Textoindependiente"/>
        <w:spacing w:before="6"/>
        <w:rPr>
          <w:rFonts w:ascii="Times New Roman"/>
          <w:b/>
          <w:sz w:val="25"/>
        </w:rPr>
      </w:pPr>
    </w:p>
    <w:p w14:paraId="08780529" w14:textId="77777777" w:rsidR="00795B86" w:rsidRDefault="00000000">
      <w:pPr>
        <w:pStyle w:val="Textoindependiente"/>
        <w:spacing w:before="95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</w:t>
      </w:r>
    </w:p>
    <w:p w14:paraId="7F6AB6C7" w14:textId="77777777" w:rsidR="00795B86" w:rsidRDefault="00795B86">
      <w:pPr>
        <w:jc w:val="center"/>
        <w:sectPr w:rsidR="00795B86">
          <w:headerReference w:type="default" r:id="rId67"/>
          <w:footerReference w:type="default" r:id="rId68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3BF2FC09" w14:textId="68D11A4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59139141" wp14:editId="32B870EE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2131561507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04F2" id="AutoShape 600" o:spid="_x0000_s1026" style="position:absolute;margin-left:450pt;margin-top:590pt;width:100pt;height:150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EB86173" wp14:editId="3F68A3BC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383144992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536DE" id="Line 599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5" w:name="III.-_RESULTADO_PRESUPUESTARIO"/>
      <w:bookmarkEnd w:id="1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3BBB5F7" w14:textId="7279EAE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27F55C3" wp14:editId="1B179348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48207970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366812178" name="AutoShape 59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75068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360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77EB8A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37EB4EA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EEF2B1B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55C3" id="Group 596" o:spid="_x0000_s1054" style="position:absolute;margin-left:49.5pt;margin-top:16.9pt;width:411pt;height:100pt;z-index:-1569587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wuPAcAAOk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NRDM85JQUsD47vgRIvEGIqGg&#10;EasUd6QBeBPbwQ6s1YOwAeL/1ZAS9NqJjYlrCQHRQX0WGb5sHobxQyuUOPzx4zDqIb+GlpJ8PfGv&#10;wcTmeIDR/+OLKInwbepjSpELjBjYD4uoTqJTpN4+GTW2qAEpW1mZRRdBtxdLqQGBJYTsIkMf8uiC&#10;ygxqokVTLy1mYEgrC9DKDUjTqgofrcKAkBZA/LRAdydaWeGlVRkY0ioDtIgbepaUPl7Ejjxi/MSI&#10;G3uSFMTLjNjhrwkNcXPjz4g3ZsQOP2IC3FwBSFLlfm62BjXJQ9xcERj1DjNia4AYPzecXGxFCaVe&#10;btSWoabBDHBlYGni05TaIiAmwM0VgZCs9HOzZajB1UB2ujKwlHm52SIgJsDNFYGQIvNzs2WoaSgX&#10;UlcGlnrHW2qLgBg/t9QVgcD84uWW2jLUaSgXUlcGlnrzNLVFQEyAmytCmJstQ52GcgHWS3v4hrjZ&#10;IoS5Za4IVWgtyGwZ6iyUC5krQ4BbZotwg5srQhXSNLNlqLNQLmSuDKyivlzIbBEQ49c0c0WoSOFf&#10;FTJbhhqS2Z+nzJWBFZWPG7NFQIyfG3NFqAgLLKS2DDUL5QJzZWC5NxeYLQJiAtxcESpCK2+eMluG&#10;moVygbkyMOaPmy0CYvzccleEiiT++S23ZajzUC7krgwMAuzZGuW2CIgJcHNFqJLCvy7ktgx1HsqF&#10;3JWBZbmXmy0CYgLcXBGqBLxQW9gnW8XclqGGIeLPhcKVgWXEx62wRUCMn1vhilAl1L8PKWwZ6iKU&#10;C4UrA0u9462wRUBMgJsrQnDuLWwZ6iKUC3hAsbY1gbm3sEUIz72lK0JwzSptGeoylAulKwOFRPCJ&#10;WtoqKJA/cqUrQ5idLUQNBw//iCtdIULkbBkQc+UGx9OtOWbxnTl5NeduOnpBK+JYJ0nUCboXA56A&#10;a4gdHIDrFA9eYAJQeE4LgMEVBBezwCAyguEgMcc0HhAUnM2DQyAUvJoFx200wmEHPIcMnRyl8zyl&#10;k6uwT5xjHfd/SAa2brPgk6vpPFdxl4TWYYMzxzpuXBR8nqu4l0A4bAPmWGeTq7Ayz4JPrrJ5ruIi&#10;iGRg/ZpjHdclBZ/nKi4VCIdZfo51nL0VfJ6rOKEq+DxXcY5DOMxOc8iUk6ul46rO72k+kFCtfFqn&#10;lHEEdcp7fAVf9nzEacQ0o9Mq1qWf3SpWpRPsOYrHthYKM14rcQT2uZrmtf/Q2Tg8ioI/5KK06TbP&#10;XpnDnTDCYD3W9ky3eWoYLsQKZoJpus1TwyqYYxEGc+0ta3AW17iK3sbhBhztVSbK5nXmqV8LZ9QJ&#10;d5seBFXh8Onyu0ZRW3yOvCLcd5emjPd1o1pc8IfCbvu2eiUcNTRVmG1cqk9eD/t+DYST9m3gNIlS&#10;mKpvAxMdTUoMS/NK89QxKmF7OoVTFUhh8BuAeRogHlbQ78QklwGYpwFSPYCgeH6b4/ygW0qaAIWk&#10;NFCD0+TALUxUtXhfMhYT3SrEduLn/eEAUcUQYB6rarjaBgzisF9jL3YOcnv/9iCjR473F+pv8tOB&#10;9XIY3/Fhp3GqC2F8CRcI3Vq1di1fv5/aI98fdFtJoEr9ugiti+f3Yv0FCtJS6OsSuN6Bxk7Iv+Po&#10;BFclq3j464HLNo4Ov3RQXK9IhgWDUX3JWIGVNGn33Ns9vGvA1CoeY9j8YPPtqO9jHnq53+7gTUTF&#10;oRNYUd/ssV4N9f1hqVlNX6C+/z8V+nNaFizJSxi6utBfY9n9J3GGOr+aZaw6fzSeocN4MFX8o068&#10;3cE+r30jpTihDhAzPVytn2pvZl0EPLsjud4DBG9IYEzCGMF7gAgbqxgXGxVncyeAw3aC4MhxRqjz&#10;D/+YGc/3Z3UxAsVsUOwq2OxhdBlCl+EDDT10oPEfDht1WwT3aSpDp7s/vLCzv6thdr2hvPsHAAD/&#10;/wMAUEsDBBQABgAIAAAAIQChEOvq3wAAAAkBAAAPAAAAZHJzL2Rvd25yZXYueG1sTI/NasMwEITv&#10;hb6D2EJvjfxDS+1YDiG0PYVCk0LJTbE2tom1MpZiO2/fzak97swwO1+xmm0nRhx860hBvIhAIFXO&#10;tFQr+N6/P72C8EGT0Z0jVHBFD6vy/q7QuXETfeG4C7XgEvK5VtCE0OdS+qpBq/3C9UjsndxgdeBz&#10;qKUZ9MTltpNJFL1Iq1viD43ucdNgdd5drIKPSU/rNH4bt+fT5nrYP3/+bGNU6vFhXi9BBJzDXxhu&#10;83k6lLzp6C5kvOgUZBmjBAVpygTsZ0nMwlFBclNkWcj/BOUvAAAA//8DAFBLAQItABQABgAIAAAA&#10;IQC2gziS/gAAAOEBAAATAAAAAAAAAAAAAAAAAAAAAABbQ29udGVudF9UeXBlc10ueG1sUEsBAi0A&#10;FAAGAAgAAAAhADj9If/WAAAAlAEAAAsAAAAAAAAAAAAAAAAALwEAAF9yZWxzLy5yZWxzUEsBAi0A&#10;FAAGAAgAAAAhAPWdXC48BwAA6RwAAA4AAAAAAAAAAAAAAAAALgIAAGRycy9lMm9Eb2MueG1sUEsB&#10;Ai0AFAAGAAgAAAAhAKEQ6+rfAAAACQEAAA8AAAAAAAAAAAAAAAAAlgkAAGRycy9kb3ducmV2Lnht&#10;bFBLBQYAAAAABAAEAPMAAACiCgAAAAA=&#10;">
                <v:shape id="AutoShape 598" o:spid="_x0000_s1055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r0xwAAAOIAAAAPAAAAZHJzL2Rvd25yZXYueG1sRE9Na4NA&#10;EL0H+h+WKfSWrFowYrMJrdBa6CkmkOvUnarEnRV3E21/ffcQyPHxvje72fTiSqPrLCuIVxEI4trq&#10;jhsFx8P7MgPhPLLG3jIp+CUHu+3DYoO5thPv6Vr5RoQQdjkqaL0fcild3ZJBt7IDceB+7GjQBzg2&#10;Uo84hXDTyySKUmmw49DQ4kBFS/W5uhgFSVGUycf3xVvu39Kvv6h0x/NJqafH+fUFhKfZ38U396dW&#10;8JymWZzE67A5XAp3QG7/AQAA//8DAFBLAQItABQABgAIAAAAIQDb4fbL7gAAAIUBAAATAAAAAAAA&#10;AAAAAAAAAAAAAABbQ29udGVudF9UeXBlc10ueG1sUEsBAi0AFAAGAAgAAAAhAFr0LFu/AAAAFQEA&#10;AAsAAAAAAAAAAAAAAAAAHwEAAF9yZWxzLy5yZWxzUEsBAi0AFAAGAAgAAAAhACvVWvTHAAAA4g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97" o:spid="_x0000_s1056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i7yAAAAOIAAAAPAAAAZHJzL2Rvd25yZXYueG1sRE/Pa8Iw&#10;FL4P9j+EN9htJhPWdZ1RZDgQBFntDju+Nc822LzUJtP635uDsOPH93u2GF0nTjQE61nD80SBIK69&#10;sdxo+K4+n3IQISIb7DyThgsFWMzv72ZYGH/mkk672IgUwqFADW2MfSFlqFtyGCa+J07c3g8OY4JD&#10;I82A5xTuOjlVKpMOLaeGFnv6aKk+7P6chuUPlyt73P5+lfvSVtWb4k120PrxYVy+g4g0xn/xzb02&#10;GrJp/vqisjxtTpfSHZDzKwAAAP//AwBQSwECLQAUAAYACAAAACEA2+H2y+4AAACFAQAAEwAAAAAA&#10;AAAAAAAAAAAAAAAAW0NvbnRlbnRfVHlwZXNdLnhtbFBLAQItABQABgAIAAAAIQBa9CxbvwAAABUB&#10;AAALAAAAAAAAAAAAAAAAAB8BAABfcmVscy8ucmVsc1BLAQItABQABgAIAAAAIQBiYXi7yAAAAOIA&#10;AAAPAAAAAAAAAAAAAAAAAAcCAABkcnMvZG93bnJldi54bWxQSwUGAAAAAAMAAwC3AAAA/AIAAAAA&#10;" filled="f" stroked="f">
                  <v:textbox inset="0,0,0,0">
                    <w:txbxContent>
                      <w:p w14:paraId="1C22360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77EB8A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37EB4EA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EEF2B1B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40B6A0" w14:textId="77777777" w:rsidR="00795B86" w:rsidRDefault="00795B86">
      <w:pPr>
        <w:pStyle w:val="Textoindependiente"/>
        <w:rPr>
          <w:sz w:val="20"/>
        </w:rPr>
      </w:pPr>
    </w:p>
    <w:p w14:paraId="64AACF32" w14:textId="77777777" w:rsidR="00795B86" w:rsidRDefault="00795B86">
      <w:pPr>
        <w:pStyle w:val="Textoindependiente"/>
        <w:rPr>
          <w:sz w:val="20"/>
        </w:rPr>
      </w:pPr>
    </w:p>
    <w:p w14:paraId="07DB9E6A" w14:textId="77777777" w:rsidR="00795B86" w:rsidRDefault="00795B86">
      <w:pPr>
        <w:pStyle w:val="Textoindependiente"/>
        <w:rPr>
          <w:sz w:val="20"/>
        </w:rPr>
      </w:pPr>
    </w:p>
    <w:p w14:paraId="0F590C8C" w14:textId="77777777" w:rsidR="00795B86" w:rsidRDefault="00795B86">
      <w:pPr>
        <w:pStyle w:val="Textoindependiente"/>
        <w:rPr>
          <w:sz w:val="20"/>
        </w:rPr>
      </w:pPr>
    </w:p>
    <w:p w14:paraId="664307A3" w14:textId="77777777" w:rsidR="00795B86" w:rsidRDefault="00795B86">
      <w:pPr>
        <w:pStyle w:val="Textoindependiente"/>
        <w:rPr>
          <w:sz w:val="20"/>
        </w:rPr>
      </w:pPr>
    </w:p>
    <w:p w14:paraId="3488DB92" w14:textId="77777777" w:rsidR="00795B86" w:rsidRDefault="00795B86">
      <w:pPr>
        <w:pStyle w:val="Textoindependiente"/>
        <w:rPr>
          <w:sz w:val="20"/>
        </w:rPr>
      </w:pPr>
    </w:p>
    <w:p w14:paraId="015C4456" w14:textId="77777777" w:rsidR="00795B86" w:rsidRDefault="00795B86">
      <w:pPr>
        <w:pStyle w:val="Textoindependiente"/>
        <w:rPr>
          <w:sz w:val="20"/>
        </w:rPr>
      </w:pPr>
    </w:p>
    <w:p w14:paraId="4BB657FB" w14:textId="77777777" w:rsidR="00795B86" w:rsidRDefault="00795B86">
      <w:pPr>
        <w:pStyle w:val="Textoindependiente"/>
        <w:rPr>
          <w:sz w:val="20"/>
        </w:rPr>
      </w:pPr>
    </w:p>
    <w:p w14:paraId="2D5A0FA1" w14:textId="77777777" w:rsidR="00795B86" w:rsidRDefault="00795B86">
      <w:pPr>
        <w:pStyle w:val="Textoindependiente"/>
        <w:rPr>
          <w:sz w:val="20"/>
        </w:rPr>
      </w:pPr>
    </w:p>
    <w:p w14:paraId="73165174" w14:textId="77777777" w:rsidR="00795B86" w:rsidRDefault="00795B86">
      <w:pPr>
        <w:pStyle w:val="Textoindependiente"/>
        <w:rPr>
          <w:sz w:val="20"/>
        </w:rPr>
      </w:pPr>
    </w:p>
    <w:p w14:paraId="3A3FB14C" w14:textId="77777777" w:rsidR="00795B86" w:rsidRDefault="00795B86">
      <w:pPr>
        <w:pStyle w:val="Textoindependiente"/>
        <w:rPr>
          <w:sz w:val="20"/>
        </w:rPr>
      </w:pPr>
    </w:p>
    <w:p w14:paraId="388188A7" w14:textId="77777777" w:rsidR="00795B86" w:rsidRDefault="00795B86">
      <w:pPr>
        <w:pStyle w:val="Textoindependiente"/>
        <w:rPr>
          <w:sz w:val="20"/>
        </w:rPr>
      </w:pPr>
    </w:p>
    <w:p w14:paraId="5C64328D" w14:textId="77777777" w:rsidR="00795B86" w:rsidRDefault="00795B86">
      <w:pPr>
        <w:pStyle w:val="Textoindependiente"/>
        <w:rPr>
          <w:sz w:val="20"/>
        </w:rPr>
      </w:pPr>
    </w:p>
    <w:p w14:paraId="0AF43ACB" w14:textId="77777777" w:rsidR="00795B86" w:rsidRDefault="00795B86">
      <w:pPr>
        <w:pStyle w:val="Textoindependiente"/>
        <w:rPr>
          <w:sz w:val="20"/>
        </w:rPr>
      </w:pPr>
    </w:p>
    <w:p w14:paraId="568042FB" w14:textId="77777777" w:rsidR="00795B86" w:rsidRDefault="00795B86">
      <w:pPr>
        <w:pStyle w:val="Textoindependiente"/>
        <w:spacing w:before="10"/>
        <w:rPr>
          <w:sz w:val="18"/>
        </w:rPr>
      </w:pPr>
    </w:p>
    <w:p w14:paraId="11966ABB" w14:textId="77777777" w:rsidR="00795B86" w:rsidRDefault="00000000">
      <w:pPr>
        <w:pStyle w:val="Ttulo4"/>
        <w:ind w:left="3422"/>
      </w:pPr>
      <w:r>
        <w:t>III.-</w:t>
      </w:r>
      <w:r>
        <w:rPr>
          <w:spacing w:val="-10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PRESUPUESTARIO</w:t>
      </w:r>
    </w:p>
    <w:p w14:paraId="52894FB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8C3F9C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51CFB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99539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7290B6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CA7E4D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038F5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9F822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951FCA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5723E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F0A4C4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1E4D4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A87DA8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8D6AA2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49AC6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679AE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0AF2FD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BCC333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3D5774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F4CF43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42E37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F1DFAA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25435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9436D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D07D93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1245B3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ACCE13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E9D63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5CB31B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F3F86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0B9C3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F745CA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12F30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802C35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D0BB7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58B380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8F19440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46D13311" w14:textId="77777777" w:rsidR="00795B86" w:rsidRDefault="00000000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</w:t>
      </w:r>
    </w:p>
    <w:p w14:paraId="62A0E884" w14:textId="77777777" w:rsidR="00795B86" w:rsidRDefault="00795B86">
      <w:pPr>
        <w:jc w:val="center"/>
        <w:sectPr w:rsidR="00795B86">
          <w:headerReference w:type="default" r:id="rId69"/>
          <w:footerReference w:type="default" r:id="rId70"/>
          <w:pgSz w:w="12500" w:h="15800"/>
          <w:pgMar w:top="200" w:right="1760" w:bottom="0" w:left="560" w:header="0" w:footer="0" w:gutter="0"/>
          <w:cols w:space="720"/>
        </w:sectPr>
      </w:pPr>
    </w:p>
    <w:p w14:paraId="52050BE2" w14:textId="4056B0D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4A0A03A3" wp14:editId="3022C119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666686937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6CE5" id="Freeform 595" o:spid="_x0000_s1026" style="position:absolute;margin-left:30pt;margin-top:20pt;width:771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6A5C794" w14:textId="77777777" w:rsidR="00795B86" w:rsidRDefault="00795B86">
      <w:pPr>
        <w:pStyle w:val="Textoindependiente"/>
        <w:rPr>
          <w:sz w:val="20"/>
        </w:rPr>
      </w:pPr>
    </w:p>
    <w:p w14:paraId="40E63083" w14:textId="77777777" w:rsidR="00795B86" w:rsidRDefault="00795B86">
      <w:pPr>
        <w:pStyle w:val="Textoindependiente"/>
        <w:spacing w:before="3"/>
        <w:rPr>
          <w:sz w:val="21"/>
        </w:rPr>
      </w:pPr>
    </w:p>
    <w:p w14:paraId="59DFF0D3" w14:textId="77777777" w:rsidR="00795B86" w:rsidRDefault="00000000">
      <w:pPr>
        <w:pStyle w:val="Ttulo5"/>
        <w:numPr>
          <w:ilvl w:val="0"/>
          <w:numId w:val="110"/>
        </w:numPr>
        <w:tabs>
          <w:tab w:val="left" w:pos="502"/>
        </w:tabs>
        <w:spacing w:before="0"/>
        <w:ind w:left="501" w:hanging="342"/>
        <w:rPr>
          <w:color w:val="365F91"/>
          <w:sz w:val="22"/>
        </w:rPr>
      </w:pPr>
      <w:r>
        <w:rPr>
          <w:color w:val="365F91"/>
        </w:rPr>
        <w:t>RESULTADO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PRESUPUESTARIO</w:t>
      </w:r>
    </w:p>
    <w:p w14:paraId="7F26A351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6"/>
        <w:gridCol w:w="1983"/>
        <w:gridCol w:w="2021"/>
        <w:gridCol w:w="1695"/>
        <w:gridCol w:w="2401"/>
      </w:tblGrid>
      <w:tr w:rsidR="00795B86" w14:paraId="710B6435" w14:textId="77777777">
        <w:trPr>
          <w:trHeight w:val="1031"/>
        </w:trPr>
        <w:tc>
          <w:tcPr>
            <w:tcW w:w="7306" w:type="dxa"/>
            <w:shd w:val="clear" w:color="auto" w:fill="AFC4DE"/>
          </w:tcPr>
          <w:p w14:paraId="0854645F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289B536D" w14:textId="77777777" w:rsidR="00795B86" w:rsidRDefault="00000000">
            <w:pPr>
              <w:pStyle w:val="TableParagraph"/>
              <w:spacing w:before="150"/>
              <w:ind w:left="3002" w:right="29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CONCEPTOS</w:t>
            </w:r>
          </w:p>
        </w:tc>
        <w:tc>
          <w:tcPr>
            <w:tcW w:w="1983" w:type="dxa"/>
            <w:shd w:val="clear" w:color="auto" w:fill="AFC4DE"/>
          </w:tcPr>
          <w:p w14:paraId="69DC37F0" w14:textId="77777777" w:rsidR="00795B86" w:rsidRDefault="00000000">
            <w:pPr>
              <w:pStyle w:val="TableParagraph"/>
              <w:spacing w:before="172" w:line="252" w:lineRule="auto"/>
              <w:ind w:left="246" w:right="232" w:firstLine="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DERECHOS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RECONOCIDOS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NETOS</w:t>
            </w:r>
          </w:p>
        </w:tc>
        <w:tc>
          <w:tcPr>
            <w:tcW w:w="2021" w:type="dxa"/>
            <w:shd w:val="clear" w:color="auto" w:fill="AFC4DE"/>
          </w:tcPr>
          <w:p w14:paraId="405AECFF" w14:textId="77777777" w:rsidR="00795B86" w:rsidRDefault="00000000">
            <w:pPr>
              <w:pStyle w:val="TableParagraph"/>
              <w:spacing w:before="172" w:line="252" w:lineRule="auto"/>
              <w:ind w:left="250" w:right="23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OBLIGACIONES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RECONOCIDAS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NETAS</w:t>
            </w:r>
          </w:p>
        </w:tc>
        <w:tc>
          <w:tcPr>
            <w:tcW w:w="1695" w:type="dxa"/>
            <w:shd w:val="clear" w:color="auto" w:fill="AFC4DE"/>
          </w:tcPr>
          <w:p w14:paraId="7B42C14F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4AFEE943" w14:textId="77777777" w:rsidR="00795B86" w:rsidRDefault="00000000">
            <w:pPr>
              <w:pStyle w:val="TableParagraph"/>
              <w:spacing w:before="150"/>
              <w:ind w:left="389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AJUSTES</w:t>
            </w:r>
          </w:p>
        </w:tc>
        <w:tc>
          <w:tcPr>
            <w:tcW w:w="2401" w:type="dxa"/>
            <w:shd w:val="clear" w:color="auto" w:fill="AFC4DE"/>
          </w:tcPr>
          <w:p w14:paraId="30478908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25"/>
              </w:rPr>
            </w:pPr>
          </w:p>
          <w:p w14:paraId="4360BBA4" w14:textId="77777777" w:rsidR="00795B86" w:rsidRDefault="00000000">
            <w:pPr>
              <w:pStyle w:val="TableParagraph"/>
              <w:spacing w:line="252" w:lineRule="auto"/>
              <w:ind w:left="293" w:firstLine="30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RESULTADO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PRESUPUESTARIO</w:t>
            </w:r>
          </w:p>
        </w:tc>
      </w:tr>
      <w:tr w:rsidR="00795B86" w14:paraId="51AC1B64" w14:textId="77777777">
        <w:trPr>
          <w:trHeight w:val="541"/>
        </w:trPr>
        <w:tc>
          <w:tcPr>
            <w:tcW w:w="7306" w:type="dxa"/>
            <w:vMerge w:val="restart"/>
            <w:tcBorders>
              <w:bottom w:val="nil"/>
            </w:tcBorders>
          </w:tcPr>
          <w:p w14:paraId="5D103917" w14:textId="77777777" w:rsidR="00795B86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96"/>
              </w:tabs>
              <w:spacing w:before="161"/>
              <w:rPr>
                <w:sz w:val="19"/>
              </w:rPr>
            </w:pPr>
            <w:r>
              <w:rPr>
                <w:sz w:val="19"/>
              </w:rPr>
              <w:t>Operaciones</w:t>
            </w:r>
            <w:r>
              <w:rPr>
                <w:spacing w:val="72"/>
                <w:sz w:val="19"/>
              </w:rPr>
              <w:t xml:space="preserve"> </w:t>
            </w:r>
            <w:r>
              <w:rPr>
                <w:sz w:val="19"/>
              </w:rPr>
              <w:t>corrientes</w:t>
            </w:r>
          </w:p>
          <w:p w14:paraId="526B20A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72D0F684" w14:textId="77777777" w:rsidR="00795B86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96"/>
              </w:tabs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capital</w:t>
            </w:r>
          </w:p>
          <w:p w14:paraId="558E213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489CE6D0" w14:textId="77777777" w:rsidR="00795B86" w:rsidRDefault="00000000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operaciones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financieras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(a+b)</w:t>
            </w:r>
          </w:p>
          <w:p w14:paraId="464F9D5E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7754F6E3" w14:textId="77777777" w:rsidR="00795B86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before="1"/>
              <w:ind w:hanging="217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Activos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financieros</w:t>
            </w:r>
          </w:p>
          <w:p w14:paraId="1190573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696E3FBA" w14:textId="77777777" w:rsidR="00795B86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96"/>
              </w:tabs>
              <w:ind w:left="395" w:hanging="22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Pasivos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financieros</w:t>
            </w:r>
          </w:p>
          <w:p w14:paraId="458FBA9B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35F6A5B3" w14:textId="77777777" w:rsidR="00795B86" w:rsidRDefault="00000000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operaciones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financieras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(c+d)</w:t>
            </w:r>
          </w:p>
          <w:p w14:paraId="523F924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6BDA935D" w14:textId="77777777" w:rsidR="00795B86" w:rsidRDefault="00000000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RESULTADO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PRESUPUESTARIO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EJERCICIO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(I=1+2)</w:t>
            </w:r>
          </w:p>
        </w:tc>
        <w:tc>
          <w:tcPr>
            <w:tcW w:w="1983" w:type="dxa"/>
          </w:tcPr>
          <w:p w14:paraId="3B544920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6.581.883,04</w:t>
            </w:r>
          </w:p>
        </w:tc>
        <w:tc>
          <w:tcPr>
            <w:tcW w:w="2021" w:type="dxa"/>
          </w:tcPr>
          <w:p w14:paraId="2B8631A9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5.192.143,29</w:t>
            </w:r>
          </w:p>
        </w:tc>
        <w:tc>
          <w:tcPr>
            <w:tcW w:w="1695" w:type="dxa"/>
            <w:vMerge w:val="restart"/>
          </w:tcPr>
          <w:p w14:paraId="562BDC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01" w:type="dxa"/>
          </w:tcPr>
          <w:p w14:paraId="6BB674CF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1.389.739,75</w:t>
            </w:r>
          </w:p>
        </w:tc>
      </w:tr>
      <w:tr w:rsidR="00795B86" w14:paraId="35A1666C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52A39E4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69FBC030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1.090.000,00</w:t>
            </w:r>
          </w:p>
        </w:tc>
        <w:tc>
          <w:tcPr>
            <w:tcW w:w="2021" w:type="dxa"/>
          </w:tcPr>
          <w:p w14:paraId="7A08ECB1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250.634,39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436D3AC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50750DDB" w14:textId="77777777" w:rsidR="00795B86" w:rsidRDefault="00000000">
            <w:pPr>
              <w:pStyle w:val="TableParagraph"/>
              <w:spacing w:before="161"/>
              <w:ind w:right="45"/>
              <w:rPr>
                <w:sz w:val="19"/>
              </w:rPr>
            </w:pPr>
            <w:r>
              <w:rPr>
                <w:w w:val="105"/>
                <w:sz w:val="19"/>
              </w:rPr>
              <w:t>839.365,61</w:t>
            </w:r>
          </w:p>
        </w:tc>
      </w:tr>
      <w:tr w:rsidR="00795B86" w14:paraId="7656FA60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0BE30B3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2032DA03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7.671.883,04</w:t>
            </w:r>
          </w:p>
        </w:tc>
        <w:tc>
          <w:tcPr>
            <w:tcW w:w="2021" w:type="dxa"/>
          </w:tcPr>
          <w:p w14:paraId="59E25711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5.442.777,68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5B3306E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4F9DDDE8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2.229.105,36</w:t>
            </w:r>
          </w:p>
        </w:tc>
      </w:tr>
      <w:tr w:rsidR="00795B86" w14:paraId="721A85C5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01D020B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28833531" w14:textId="77777777" w:rsidR="00795B86" w:rsidRDefault="00000000"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30.096,42</w:t>
            </w:r>
          </w:p>
        </w:tc>
        <w:tc>
          <w:tcPr>
            <w:tcW w:w="2021" w:type="dxa"/>
          </w:tcPr>
          <w:p w14:paraId="4C9C5B30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34.954,00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25632EB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6904A428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-4.857,58</w:t>
            </w:r>
          </w:p>
        </w:tc>
      </w:tr>
      <w:tr w:rsidR="00795B86" w14:paraId="50376974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7E8ABE5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2BB4FF7A" w14:textId="77777777" w:rsidR="00795B86" w:rsidRDefault="00000000"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21" w:type="dxa"/>
          </w:tcPr>
          <w:p w14:paraId="59B9A623" w14:textId="77777777" w:rsidR="00795B86" w:rsidRDefault="00000000"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42277D1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7FF76054" w14:textId="77777777" w:rsidR="00795B86" w:rsidRDefault="00000000"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795B86" w14:paraId="5D576B18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78D5798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30A52470" w14:textId="77777777" w:rsidR="00795B86" w:rsidRDefault="00000000"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30.096,42</w:t>
            </w:r>
          </w:p>
        </w:tc>
        <w:tc>
          <w:tcPr>
            <w:tcW w:w="2021" w:type="dxa"/>
          </w:tcPr>
          <w:p w14:paraId="4A73AD3C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34.954,00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52C9BAC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200E3D6E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-4.857,58</w:t>
            </w:r>
          </w:p>
        </w:tc>
      </w:tr>
      <w:tr w:rsidR="00795B86" w14:paraId="312D320D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7DB4522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09C0AB97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7.701.979,46</w:t>
            </w:r>
          </w:p>
        </w:tc>
        <w:tc>
          <w:tcPr>
            <w:tcW w:w="2021" w:type="dxa"/>
          </w:tcPr>
          <w:p w14:paraId="3F83786D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5.477.731,68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31AFCC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404EFC2D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2.224.247,78</w:t>
            </w:r>
          </w:p>
        </w:tc>
      </w:tr>
      <w:tr w:rsidR="00795B86" w14:paraId="63F87511" w14:textId="77777777">
        <w:trPr>
          <w:trHeight w:val="541"/>
        </w:trPr>
        <w:tc>
          <w:tcPr>
            <w:tcW w:w="11310" w:type="dxa"/>
            <w:gridSpan w:val="3"/>
            <w:vMerge w:val="restart"/>
            <w:tcBorders>
              <w:top w:val="nil"/>
              <w:bottom w:val="nil"/>
            </w:tcBorders>
          </w:tcPr>
          <w:p w14:paraId="2DE5DF2F" w14:textId="77777777" w:rsidR="00795B86" w:rsidRDefault="00000000"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AJUSTES</w:t>
            </w:r>
          </w:p>
          <w:p w14:paraId="66AFEC5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060A660E" w14:textId="77777777" w:rsidR="00795B86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9"/>
              </w:tabs>
              <w:ind w:hanging="214"/>
              <w:rPr>
                <w:sz w:val="19"/>
              </w:rPr>
            </w:pPr>
            <w:r>
              <w:rPr>
                <w:w w:val="105"/>
                <w:sz w:val="19"/>
              </w:rPr>
              <w:t>Créditos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gastados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financiados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generales</w:t>
            </w:r>
          </w:p>
          <w:p w14:paraId="57F9CD2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25400F23" w14:textId="77777777" w:rsidR="00795B86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9"/>
              </w:tabs>
              <w:ind w:hanging="21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negativas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ejercicio</w:t>
            </w:r>
          </w:p>
          <w:p w14:paraId="25916D8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5722EC1E" w14:textId="77777777" w:rsidR="00795B86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9"/>
              </w:tabs>
              <w:spacing w:before="1"/>
              <w:ind w:hanging="21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positivas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ejercicio</w:t>
            </w:r>
          </w:p>
          <w:p w14:paraId="71C9173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14:paraId="4A8C4410" w14:textId="77777777" w:rsidR="00795B86" w:rsidRDefault="00000000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AJUSTES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(II=3+4-5)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021C04B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</w:tcPr>
          <w:p w14:paraId="07EE81D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5983E35C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4DAFFB1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73405773" w14:textId="77777777" w:rsidR="00795B86" w:rsidRDefault="00000000">
            <w:pPr>
              <w:pStyle w:val="TableParagraph"/>
              <w:spacing w:before="161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0667DC87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B287DF8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33B622B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6D5F1F65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351.555,00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7544601F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8F45527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3B7584E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2678B51D" w14:textId="77777777" w:rsidR="00795B86" w:rsidRDefault="00000000">
            <w:pPr>
              <w:pStyle w:val="TableParagraph"/>
              <w:spacing w:before="161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1.421.292,26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7FC8E489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09480568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30739C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5E56F453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-1.069.737,26</w:t>
            </w:r>
          </w:p>
        </w:tc>
        <w:tc>
          <w:tcPr>
            <w:tcW w:w="2401" w:type="dxa"/>
          </w:tcPr>
          <w:p w14:paraId="48E80D03" w14:textId="77777777" w:rsidR="00795B86" w:rsidRDefault="00000000">
            <w:pPr>
              <w:pStyle w:val="TableParagraph"/>
              <w:spacing w:before="161"/>
              <w:ind w:right="45"/>
              <w:rPr>
                <w:sz w:val="19"/>
              </w:rPr>
            </w:pPr>
            <w:r>
              <w:rPr>
                <w:w w:val="105"/>
                <w:sz w:val="19"/>
              </w:rPr>
              <w:t>-1.069.737,26</w:t>
            </w:r>
          </w:p>
        </w:tc>
      </w:tr>
      <w:tr w:rsidR="00795B86" w14:paraId="3D4B17D4" w14:textId="77777777">
        <w:trPr>
          <w:trHeight w:val="541"/>
        </w:trPr>
        <w:tc>
          <w:tcPr>
            <w:tcW w:w="13005" w:type="dxa"/>
            <w:gridSpan w:val="4"/>
            <w:tcBorders>
              <w:top w:val="nil"/>
            </w:tcBorders>
          </w:tcPr>
          <w:p w14:paraId="2B042E0A" w14:textId="77777777" w:rsidR="00795B86" w:rsidRDefault="00000000"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RESULTADO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PRESUPUESTARIO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AJUSTADO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(I+II)</w:t>
            </w:r>
          </w:p>
        </w:tc>
        <w:tc>
          <w:tcPr>
            <w:tcW w:w="2401" w:type="dxa"/>
          </w:tcPr>
          <w:p w14:paraId="5A670581" w14:textId="77777777" w:rsidR="00795B86" w:rsidRDefault="00000000">
            <w:pPr>
              <w:pStyle w:val="TableParagraph"/>
              <w:spacing w:before="161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1.154.510,52</w:t>
            </w:r>
          </w:p>
        </w:tc>
      </w:tr>
    </w:tbl>
    <w:p w14:paraId="04DE046C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45C65F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7C1BB6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E3F617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08B069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088D26E" w14:textId="77777777" w:rsidR="00795B86" w:rsidRDefault="00795B86">
      <w:pPr>
        <w:pStyle w:val="Textoindependiente"/>
        <w:spacing w:before="4"/>
        <w:rPr>
          <w:rFonts w:ascii="Times New Roman"/>
          <w:b/>
          <w:sz w:val="22"/>
        </w:rPr>
      </w:pPr>
    </w:p>
    <w:p w14:paraId="0BFD9E4E" w14:textId="77777777" w:rsidR="00795B86" w:rsidRDefault="00000000">
      <w:pPr>
        <w:pStyle w:val="Textoindependiente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</w:t>
      </w:r>
    </w:p>
    <w:p w14:paraId="1BAECFBC" w14:textId="77777777" w:rsidR="00795B86" w:rsidRDefault="00795B86">
      <w:pPr>
        <w:jc w:val="center"/>
        <w:sectPr w:rsidR="00795B86">
          <w:headerReference w:type="default" r:id="rId71"/>
          <w:footerReference w:type="default" r:id="rId72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1C641805" w14:textId="7115EF2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928960" behindDoc="1" locked="0" layoutInCell="1" allowOverlap="1" wp14:anchorId="7D3A7055" wp14:editId="6EE20CE7">
                <wp:simplePos x="0" y="0"/>
                <wp:positionH relativeFrom="page">
                  <wp:posOffset>812800</wp:posOffset>
                </wp:positionH>
                <wp:positionV relativeFrom="page">
                  <wp:posOffset>812800</wp:posOffset>
                </wp:positionV>
                <wp:extent cx="6311900" cy="9042400"/>
                <wp:effectExtent l="0" t="0" r="0" b="0"/>
                <wp:wrapNone/>
                <wp:docPr id="159506434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9042400"/>
                          <a:chOff x="1280" y="1280"/>
                          <a:chExt cx="9940" cy="14240"/>
                        </a:xfrm>
                      </wpg:grpSpPr>
                      <wps:wsp>
                        <wps:cNvPr id="48891922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290" y="1290"/>
                            <a:ext cx="9920" cy="14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978193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385" y="1385"/>
                            <a:ext cx="9730" cy="14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16761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4900" y="70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A3399" id="Group 591" o:spid="_x0000_s1026" style="position:absolute;margin-left:64pt;margin-top:64pt;width:497pt;height:712pt;z-index:-33387520;mso-position-horizontal-relative:page;mso-position-vertical-relative:page" coordorigin="1280,1280" coordsize="9940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uhIgMAACAKAAAOAAAAZHJzL2Uyb0RvYy54bWzsVslu2zAQvRfoPxC8N1osLxIiB4GzoEDa&#10;Bk36AbRESUQpUiVpy+7Xd0jKjp0WSJsuyKE+CEPPwuGbN0Oenm1ajtZUaSZFjqOTECMqClkyUef4&#10;0/3VmxlG2hBREi4FzfGWanw2f/3qtO8yGstG8pIqBEGEzvoux40xXRYEumhoS/SJ7KgAZSVVSwws&#10;VR2UivQQveVBHIaToJeq7JQsqNbw74VX4rmLX1W0MB+qSlODeI4hN+O+yn2X9hvMT0lWK9I1rBjS&#10;IM/IoiVMwKb7UBfEELRS7LtQLSuU1LIyJ4VsA1lVrKDuDHCaKHx0mmslV507S531dbeHCaB9hNOz&#10;wxbv19equ+tulc8exBtZfNaAS9B3dXaot+vaG6Nl/06WUE+yMtIdfFOp1oaAI6GNw3e7x5duDCrg&#10;z8koitIQylCALg2TOIGFq0DRQJmsXxTPQA9qJwy6y8E/TZPBObK+1jUgmd/ZZTtkZ6sPdNIPiOnf&#10;Q+yuIR11hdAWkVuFWJnjZDZLozSOY4wEaQGMj0A3ImpO0ThNbHY2DbDfwas9tkjIRQN29Fwp2TeU&#10;lJBe5E5z5GAXGirzJNhRnO5AA8GBtoM8TeMHyEA8hIxkndLmmsoWWSHHCvJ3xSTrG2286c7E1lbI&#10;K8a5i88F6m2RplBBq9KSs9Jq3ULVywVXaE1s17nfsPGRmQ19QXTj7ZzKJ98yA0OBszbHs703ySxS&#10;l6J0+xvCuJeBAVw4tnq0POpLWW4BOSV9x8OEAqGR6itGPXR7jvWXFVEUI/5WAPpplFhqGbdIxlML&#10;mjrULA81RBQQKscGIy8ujB8pq06xuoGdIgeKkOfQHhVzUNpq+qyGZIGf/4io0XgcpdNZlI5+xNSR&#10;Bf2IeFDOv8XU0Wzs29sKrpJ7pk5He6aGIIJy39x/gKlpOP7PVKleOlNH01E0mU4ieDb4mXrDhB2n&#10;8QFJF8LfVsVGDLfVfqK6QX2/7WAYHw1U7/LTAzVxtxTcQjDeHg1UuJ8Gmj5BUQ6Jv4RhCm+IYWb+&#10;+vy0PWhBc6PK3bDwDHF9OTyZ7DvncO3sHx52828AAAD//wMAUEsDBBQABgAIAAAAIQCsZab23AAA&#10;AA0BAAAPAAAAZHJzL2Rvd25yZXYueG1sTE/RSsNAEHwX/IdjBd/sJZFIibmUUtSnItgK4ts22Sah&#10;ub2Quybp37t9EH2b2RlmZ/LVbDs10uBbxwbiRQSKuHRVy7WBz/3rwxKUD8gVdo7JwIU8rIrbmxyz&#10;yk38QeMu1EpC2GdooAmhz7T2ZUMW/cL1xKId3WAxCB1qXQ04SbjtdBJFT9piy/KhwZ42DZWn3dka&#10;eJtwWj/GL+P2dNxcvvfp+9c2JmPu7+b1M6hAc/gzw7W+VIdCOh3cmSuvOuHJUraEX3B1xEkip4Og&#10;NBWki1z/X1H8AAAA//8DAFBLAQItABQABgAIAAAAIQC2gziS/gAAAOEBAAATAAAAAAAAAAAAAAAA&#10;AAAAAABbQ29udGVudF9UeXBlc10ueG1sUEsBAi0AFAAGAAgAAAAhADj9If/WAAAAlAEAAAsAAAAA&#10;AAAAAAAAAAAALwEAAF9yZWxzLy5yZWxzUEsBAi0AFAAGAAgAAAAhAKliq6EiAwAAIAoAAA4AAAAA&#10;AAAAAAAAAAAALgIAAGRycy9lMm9Eb2MueG1sUEsBAi0AFAAGAAgAAAAhAKxlpvbcAAAADQEAAA8A&#10;AAAAAAAAAAAAAAAAfAUAAGRycy9kb3ducmV2LnhtbFBLBQYAAAAABAAEAPMAAACFBgAAAAA=&#10;">
                <v:rect id="Rectangle 594" o:spid="_x0000_s1027" style="position:absolute;left:1290;top:1290;width:992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HxywAAAOIAAAAPAAAAZHJzL2Rvd25yZXYueG1sRI9Ba8JA&#10;FITvhf6H5RW8FN0ktZJEVykFQTwU1CIeH9lnEsy+Dburxn/fLRR6HGbmG2axGkwnbuR8a1lBOklA&#10;EFdWt1wr+D6sxzkIH5A1dpZJwYM8rJbPTwsstb3zjm77UIsIYV+igiaEvpTSVw0Z9BPbE0fvbJ3B&#10;EKWrpXZ4j3DTySxJZtJgy3GhwZ4+G6ou+6tRsJ2+J6dwTO0hv7wVX657Pc62V6VGL8PHHESgIfyH&#10;/9obrWCa50VaZFkGv5fiHZDLHwAAAP//AwBQSwECLQAUAAYACAAAACEA2+H2y+4AAACFAQAAEwAA&#10;AAAAAAAAAAAAAAAAAAAAW0NvbnRlbnRfVHlwZXNdLnhtbFBLAQItABQABgAIAAAAIQBa9CxbvwAA&#10;ABUBAAALAAAAAAAAAAAAAAAAAB8BAABfcmVscy8ucmVsc1BLAQItABQABgAIAAAAIQBLU3HxywAA&#10;AOIAAAAPAAAAAAAAAAAAAAAAAAcCAABkcnMvZG93bnJldi54bWxQSwUGAAAAAAMAAwC3AAAA/wIA&#10;AAAA&#10;" filled="f" strokeweight="1pt"/>
                <v:rect id="Rectangle 593" o:spid="_x0000_s1028" style="position:absolute;left:1385;top:1385;width:9730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W/ygAAAOMAAAAPAAAAZHJzL2Rvd25yZXYueG1sRE9fS8Mw&#10;EH8X/A7hBF/EpZ1udnXZGIIgOBhWB/PtSM622Fy6JG7dtzfCwMf7/b/5crCdOJAPrWMF+SgDQayd&#10;ablW8PH+fFuACBHZYOeYFJwowHJxeTHH0rgjv9GhirVIIRxKVNDE2JdSBt2QxTByPXHivpy3GNPp&#10;a2k8HlO47eQ4y6bSYsupocGenhrS39WPVXBzP7Vmu9uf/Gf1uttuCr1aB63U9dWwegQRaYj/4rP7&#10;xaT5k0k+eyjy2R38/ZQAkItfAAAA//8DAFBLAQItABQABgAIAAAAIQDb4fbL7gAAAIUBAAATAAAA&#10;AAAAAAAAAAAAAAAAAABbQ29udGVudF9UeXBlc10ueG1sUEsBAi0AFAAGAAgAAAAhAFr0LFu/AAAA&#10;FQEAAAsAAAAAAAAAAAAAAAAAHwEAAF9yZWxzLy5yZWxzUEsBAi0AFAAGAAgAAAAhAGO3Zb/KAAAA&#10;4wAAAA8AAAAAAAAAAAAAAAAABwIAAGRycy9kb3ducmV2LnhtbFBLBQYAAAAAAwADALcAAAD+AgAA&#10;AAA=&#10;" filled="f" strokeweight="1.5pt"/>
                <v:line id="Line 592" o:spid="_x0000_s1029" style="position:absolute;visibility:visible;mso-wrap-style:square" from="4900,7000" to="7700,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9zywAAAOMAAAAPAAAAZHJzL2Rvd25yZXYueG1sRI/NTsMw&#10;EITvSH0Ha5G4USdUSiHUrSp+JKoeEIUH2MZLHBqvI9u0gafvHpA47s7szLeL1eh7daSYusAGymkB&#10;irgJtuPWwMf78/UtqJSRLfaBycAPJVgtJxcLrG048Rsdd7lVEsKpRgMu56HWOjWOPKZpGIhF+wzR&#10;Y5YxttpGPEm47/VNUVTaY8fS4HCgB0fNYfftDWzifnsof1un97yJT/3r413yX8ZcXY7re1CZxvxv&#10;/rt+sYI/m8/Kal6VAi0/yQL08gwAAP//AwBQSwECLQAUAAYACAAAACEA2+H2y+4AAACFAQAAEwAA&#10;AAAAAAAAAAAAAAAAAAAAW0NvbnRlbnRfVHlwZXNdLnhtbFBLAQItABQABgAIAAAAIQBa9CxbvwAA&#10;ABUBAAALAAAAAAAAAAAAAAAAAB8BAABfcmVscy8ucmVsc1BLAQItABQABgAIAAAAIQARMK9zywAA&#10;AOMAAAAPAAAAAAAAAAAAAAAAAAcCAABkcnMvZG93bnJldi54bWxQSwUGAAAAAAMAAwC3AAAA/wIA&#10;AAAA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45F47134" wp14:editId="271E893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02315570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B6B83" id="Line 590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6FA3E8C" w14:textId="77777777" w:rsidR="00795B86" w:rsidRDefault="00795B86">
      <w:pPr>
        <w:pStyle w:val="Textoindependiente"/>
        <w:rPr>
          <w:sz w:val="20"/>
        </w:rPr>
      </w:pPr>
    </w:p>
    <w:p w14:paraId="093E6CAF" w14:textId="77777777" w:rsidR="00795B86" w:rsidRDefault="00795B86">
      <w:pPr>
        <w:pStyle w:val="Textoindependiente"/>
        <w:rPr>
          <w:sz w:val="20"/>
        </w:rPr>
      </w:pPr>
    </w:p>
    <w:p w14:paraId="3ADC37A9" w14:textId="77777777" w:rsidR="00795B86" w:rsidRDefault="00795B86">
      <w:pPr>
        <w:pStyle w:val="Textoindependiente"/>
        <w:rPr>
          <w:sz w:val="20"/>
        </w:rPr>
      </w:pPr>
    </w:p>
    <w:p w14:paraId="2D50302D" w14:textId="77777777" w:rsidR="00795B86" w:rsidRDefault="00795B86">
      <w:pPr>
        <w:pStyle w:val="Textoindependiente"/>
        <w:rPr>
          <w:sz w:val="20"/>
        </w:rPr>
      </w:pPr>
    </w:p>
    <w:p w14:paraId="785509C2" w14:textId="77777777" w:rsidR="00795B86" w:rsidRDefault="00795B86">
      <w:pPr>
        <w:pStyle w:val="Textoindependiente"/>
        <w:rPr>
          <w:sz w:val="20"/>
        </w:rPr>
      </w:pPr>
    </w:p>
    <w:p w14:paraId="71644864" w14:textId="77777777" w:rsidR="00795B86" w:rsidRDefault="00795B86">
      <w:pPr>
        <w:pStyle w:val="Textoindependiente"/>
        <w:rPr>
          <w:sz w:val="20"/>
        </w:rPr>
      </w:pPr>
    </w:p>
    <w:p w14:paraId="2F3A1A57" w14:textId="77777777" w:rsidR="00795B86" w:rsidRDefault="00795B86">
      <w:pPr>
        <w:pStyle w:val="Textoindependiente"/>
        <w:rPr>
          <w:sz w:val="20"/>
        </w:rPr>
      </w:pPr>
    </w:p>
    <w:p w14:paraId="631158BD" w14:textId="77777777" w:rsidR="00795B86" w:rsidRDefault="00795B86">
      <w:pPr>
        <w:pStyle w:val="Textoindependiente"/>
        <w:spacing w:before="7"/>
        <w:rPr>
          <w:sz w:val="17"/>
        </w:rPr>
      </w:pPr>
    </w:p>
    <w:p w14:paraId="2B864266" w14:textId="77777777" w:rsidR="00795B86" w:rsidRDefault="00000000">
      <w:pPr>
        <w:spacing w:before="122" w:line="208" w:lineRule="auto"/>
        <w:ind w:left="117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58AE0092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658BFC0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5C0F301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4637476D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51BC072C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356C1660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0EA3303A" w14:textId="77777777" w:rsidR="00795B86" w:rsidRDefault="00795B86">
      <w:pPr>
        <w:pStyle w:val="Textoindependiente"/>
        <w:rPr>
          <w:rFonts w:ascii="Times New Roman"/>
          <w:i/>
          <w:sz w:val="30"/>
        </w:rPr>
      </w:pPr>
    </w:p>
    <w:p w14:paraId="257DE243" w14:textId="77777777" w:rsidR="00795B86" w:rsidRDefault="00000000">
      <w:pPr>
        <w:pStyle w:val="Ttulo1"/>
        <w:spacing w:before="264"/>
        <w:ind w:left="1179" w:right="96"/>
      </w:pPr>
      <w:r>
        <w:t>MEMORIA</w:t>
      </w:r>
    </w:p>
    <w:p w14:paraId="695DD8DD" w14:textId="77777777" w:rsidR="00795B86" w:rsidRDefault="00795B86">
      <w:pPr>
        <w:pStyle w:val="Textoindependiente"/>
        <w:rPr>
          <w:sz w:val="20"/>
        </w:rPr>
      </w:pPr>
    </w:p>
    <w:p w14:paraId="50557CC9" w14:textId="77777777" w:rsidR="00795B86" w:rsidRDefault="00795B86">
      <w:pPr>
        <w:pStyle w:val="Textoindependiente"/>
        <w:rPr>
          <w:sz w:val="20"/>
        </w:rPr>
      </w:pPr>
    </w:p>
    <w:p w14:paraId="7AA11770" w14:textId="77777777" w:rsidR="00795B86" w:rsidRDefault="00795B86">
      <w:pPr>
        <w:pStyle w:val="Textoindependiente"/>
        <w:spacing w:before="1"/>
        <w:rPr>
          <w:sz w:val="24"/>
        </w:rPr>
      </w:pPr>
    </w:p>
    <w:p w14:paraId="110D1D86" w14:textId="77777777" w:rsidR="00795B86" w:rsidRDefault="00000000">
      <w:pPr>
        <w:spacing w:before="83"/>
        <w:ind w:left="1176" w:right="98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 w14:paraId="3F325EA5" w14:textId="77777777" w:rsidR="00795B86" w:rsidRDefault="00000000">
      <w:pPr>
        <w:spacing w:before="401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 w14:paraId="0A65A5EE" w14:textId="77777777" w:rsidR="00795B86" w:rsidRDefault="00795B86">
      <w:pPr>
        <w:jc w:val="center"/>
        <w:rPr>
          <w:rFonts w:ascii="Times New Roman"/>
          <w:sz w:val="70"/>
        </w:rPr>
        <w:sectPr w:rsidR="00795B86">
          <w:headerReference w:type="default" r:id="rId73"/>
          <w:footerReference w:type="default" r:id="rId74"/>
          <w:pgSz w:w="12500" w:h="16800"/>
          <w:pgMar w:top="200" w:right="1640" w:bottom="280" w:left="560" w:header="0" w:footer="0" w:gutter="0"/>
          <w:cols w:space="720"/>
        </w:sectPr>
      </w:pPr>
    </w:p>
    <w:p w14:paraId="789B4199" w14:textId="77777777" w:rsidR="00795B86" w:rsidRDefault="00000000">
      <w:pPr>
        <w:pStyle w:val="Ttulo2"/>
        <w:spacing w:before="78"/>
      </w:pPr>
      <w:r>
        <w:t>INDICE DE CONTENIDOS</w:t>
      </w:r>
    </w:p>
    <w:p w14:paraId="773075E0" w14:textId="77777777" w:rsidR="00795B86" w:rsidRDefault="00795B86">
      <w:pPr>
        <w:pStyle w:val="Textoindependiente"/>
        <w:spacing w:before="3"/>
        <w:rPr>
          <w:rFonts w:ascii="Times New Roman"/>
          <w:b/>
          <w:sz w:val="29"/>
        </w:rPr>
      </w:pPr>
    </w:p>
    <w:p w14:paraId="192716C7" w14:textId="77777777" w:rsidR="00795B86" w:rsidRDefault="00795B86">
      <w:pPr>
        <w:rPr>
          <w:rFonts w:ascii="Times New Roman"/>
          <w:sz w:val="29"/>
        </w:rPr>
        <w:sectPr w:rsidR="00795B86">
          <w:headerReference w:type="default" r:id="rId75"/>
          <w:footerReference w:type="default" r:id="rId76"/>
          <w:pgSz w:w="12240" w:h="15840"/>
          <w:pgMar w:top="920" w:right="520" w:bottom="1157" w:left="700" w:header="283" w:footer="0" w:gutter="0"/>
          <w:cols w:space="720"/>
        </w:sectPr>
      </w:pPr>
    </w:p>
    <w:sdt>
      <w:sdtPr>
        <w:id w:val="2085102431"/>
        <w:docPartObj>
          <w:docPartGallery w:val="Table of Contents"/>
          <w:docPartUnique/>
        </w:docPartObj>
      </w:sdtPr>
      <w:sdtContent>
        <w:p w14:paraId="0BA18246" w14:textId="1B95A29A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  <w:spacing w:before="9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4480" behindDoc="0" locked="0" layoutInCell="1" allowOverlap="1" wp14:anchorId="4DA7A956" wp14:editId="28C4A90A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113665</wp:posOffset>
                    </wp:positionV>
                    <wp:extent cx="50800" cy="50800"/>
                    <wp:effectExtent l="0" t="0" r="0" b="0"/>
                    <wp:wrapNone/>
                    <wp:docPr id="1357092801" name="Rectangle 5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B2B5E2B" id="Rectangle 589" o:spid="_x0000_s1026" style="position:absolute;margin-left:32pt;margin-top:8.95pt;width:4pt;height: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NHOeWNsAAAAHAQAADwAAAGRycy9kb3ducmV2LnhtbEyPwU7DMAyG70i8&#10;Q2QkbixdGRstTacNaUcODA4cs8Y0FYlTNVlX9vR4p3H8/VufP1fryTsx4hC7QArmswwEUhNMR62C&#10;z4/dwzOImDQZ7QKhgl+MsK5vbypdmnCidxz3qRUMoVhqBTalvpQyNha9jrPQI3H3HQavE8ehlWbQ&#10;J4Z7J/MsW0qvO+ILVvf4arH52R89U4p8jOPCfp0fi/n27HpDuHtT6v5u2ryASDil6zJc9FkdanY6&#10;hCOZKJyC5YJfSTxfFSC4X+WcDwrypwJkXcn//vUf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DRznlj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64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ORGANIZACIÓN</w:t>
            </w:r>
            <w:r w:rsidR="00000000">
              <w:rPr>
                <w:spacing w:val="-11"/>
              </w:rPr>
              <w:t xml:space="preserve"> </w:t>
            </w:r>
            <w:r w:rsidR="00000000">
              <w:t>Y</w:t>
            </w:r>
            <w:r w:rsidR="00000000">
              <w:rPr>
                <w:spacing w:val="-11"/>
              </w:rPr>
              <w:t xml:space="preserve"> </w:t>
            </w:r>
            <w:r w:rsidR="00000000">
              <w:t>ACTIVIDAD</w:t>
            </w:r>
            <w:r w:rsidR="00000000">
              <w:tab/>
              <w:t>1</w:t>
            </w:r>
          </w:hyperlink>
        </w:p>
        <w:p w14:paraId="4E0F70D3" w14:textId="4E3D1B7F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4992" behindDoc="0" locked="0" layoutInCell="1" allowOverlap="1" wp14:anchorId="34183317" wp14:editId="4424AE3C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30075002" name="Rectangle 5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B12BA02" id="Rectangle 588" o:spid="_x0000_s1026" style="position:absolute;margin-left:32pt;margin-top:4.85pt;width:4pt;height:4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63" w:history="1">
            <w:r w:rsidR="00000000">
              <w:rPr>
                <w:spacing w:val="-1"/>
              </w:rPr>
              <w:t>-</w:t>
            </w:r>
            <w:r w:rsidR="00000000">
              <w:rPr>
                <w:spacing w:val="-2"/>
              </w:rPr>
              <w:t xml:space="preserve"> </w:t>
            </w:r>
            <w:r w:rsidR="00000000">
              <w:rPr>
                <w:spacing w:val="-1"/>
              </w:rPr>
              <w:t>GESTIÓN</w:t>
            </w:r>
            <w:r w:rsidR="00000000">
              <w:rPr>
                <w:spacing w:val="-2"/>
              </w:rPr>
              <w:t xml:space="preserve"> </w:t>
            </w:r>
            <w:r w:rsidR="00000000">
              <w:t>INDIRECTA</w:t>
            </w:r>
            <w:r w:rsidR="00000000">
              <w:rPr>
                <w:spacing w:val="-2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SERVICIOS</w:t>
            </w:r>
            <w:r w:rsidR="00000000">
              <w:rPr>
                <w:spacing w:val="-2"/>
              </w:rPr>
              <w:t xml:space="preserve"> </w:t>
            </w:r>
            <w:r w:rsidR="00000000">
              <w:t>PÚBLICOS,</w:t>
            </w:r>
            <w:r w:rsidR="00000000">
              <w:rPr>
                <w:spacing w:val="-2"/>
              </w:rPr>
              <w:t xml:space="preserve"> </w:t>
            </w:r>
            <w:r w:rsidR="00000000">
              <w:t>CONVENIOS</w:t>
            </w:r>
            <w:r w:rsidR="00000000">
              <w:rPr>
                <w:spacing w:val="-12"/>
              </w:rPr>
              <w:t xml:space="preserve"> </w:t>
            </w:r>
            <w:r w:rsidR="00000000">
              <w:t>Y</w:t>
            </w:r>
            <w:r w:rsidR="00000000">
              <w:rPr>
                <w:spacing w:val="-2"/>
              </w:rPr>
              <w:t xml:space="preserve"> </w:t>
            </w:r>
            <w:r w:rsidR="00000000">
              <w:t>OTRAS</w:t>
            </w:r>
            <w:r w:rsidR="00000000">
              <w:rPr>
                <w:spacing w:val="-2"/>
              </w:rPr>
              <w:t xml:space="preserve"> </w:t>
            </w:r>
            <w:r w:rsidR="00000000">
              <w:t>FORMAS</w:t>
            </w:r>
            <w:r w:rsidR="00000000">
              <w:rPr>
                <w:spacing w:val="-2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COLABORACIÓN</w:t>
            </w:r>
            <w:r w:rsidR="00000000">
              <w:tab/>
              <w:t>18</w:t>
            </w:r>
          </w:hyperlink>
        </w:p>
        <w:p w14:paraId="41682DBD" w14:textId="427307E5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5504" behindDoc="0" locked="0" layoutInCell="1" allowOverlap="1" wp14:anchorId="1F6CD3F2" wp14:editId="4741CD6F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98922387" name="Rectangle 5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6947CF" id="Rectangle 587" o:spid="_x0000_s1026" style="position:absolute;margin-left:32pt;margin-top:4.85pt;width:4pt;height: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62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BASES DE</w:t>
            </w:r>
            <w:r w:rsidR="00000000">
              <w:rPr>
                <w:spacing w:val="-1"/>
              </w:rPr>
              <w:t xml:space="preserve"> </w:t>
            </w:r>
            <w:r w:rsidR="00000000">
              <w:t>PRESENTACIÓN DE</w:t>
            </w:r>
            <w:r w:rsidR="00000000">
              <w:rPr>
                <w:spacing w:val="-1"/>
              </w:rPr>
              <w:t xml:space="preserve"> </w:t>
            </w:r>
            <w:r w:rsidR="00000000">
              <w:t>LAS CUENTAS</w:t>
            </w:r>
            <w:r w:rsidR="00000000">
              <w:tab/>
              <w:t>20</w:t>
            </w:r>
          </w:hyperlink>
        </w:p>
        <w:p w14:paraId="54AF7264" w14:textId="2F1F0F77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6016" behindDoc="0" locked="0" layoutInCell="1" allowOverlap="1" wp14:anchorId="2D0BB58B" wp14:editId="235280AC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939326450" name="Rectangle 5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9ED57B" id="Rectangle 586" o:spid="_x0000_s1026" style="position:absolute;margin-left:32pt;margin-top:4.85pt;width:4pt;height:4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61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NORMAS DE</w:t>
            </w:r>
            <w:r w:rsidR="00000000">
              <w:rPr>
                <w:spacing w:val="-1"/>
              </w:rPr>
              <w:t xml:space="preserve"> </w:t>
            </w:r>
            <w:r w:rsidR="00000000">
              <w:t>RECONOCIMIENTO</w:t>
            </w:r>
            <w:r w:rsidR="00000000">
              <w:rPr>
                <w:spacing w:val="-11"/>
              </w:rPr>
              <w:t xml:space="preserve"> </w:t>
            </w:r>
            <w:r w:rsidR="00000000">
              <w:t>Y</w:t>
            </w:r>
            <w:r w:rsidR="00000000">
              <w:rPr>
                <w:spacing w:val="-9"/>
              </w:rPr>
              <w:t xml:space="preserve"> </w:t>
            </w:r>
            <w:r w:rsidR="00000000">
              <w:t>VALORACIÓN</w:t>
            </w:r>
            <w:r w:rsidR="00000000">
              <w:tab/>
              <w:t>22</w:t>
            </w:r>
          </w:hyperlink>
        </w:p>
        <w:p w14:paraId="69C45226" w14:textId="1B4E1752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6528" behindDoc="0" locked="0" layoutInCell="1" allowOverlap="1" wp14:anchorId="35406C0A" wp14:editId="3D26F9E8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763835955" name="Rectangle 5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3ACEEDF" id="Rectangle 585" o:spid="_x0000_s1026" style="position:absolute;margin-left:32pt;margin-top:4.85pt;width:4pt;height:4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60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INMOVILIZADO MATERIAL</w:t>
            </w:r>
            <w:r w:rsidR="00000000">
              <w:tab/>
              <w:t>24</w:t>
            </w:r>
          </w:hyperlink>
        </w:p>
        <w:p w14:paraId="2B906442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5"/>
          </w:pPr>
          <w:hyperlink w:anchor="_TOC_250059" w:history="1">
            <w:r>
              <w:t>MODELO DEL COSTE</w:t>
            </w:r>
            <w:r>
              <w:tab/>
              <w:t>25</w:t>
            </w:r>
          </w:hyperlink>
        </w:p>
        <w:p w14:paraId="5D62F365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57"/>
          </w:pPr>
          <w:hyperlink w:anchor="_TOC_250058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27</w:t>
            </w:r>
          </w:hyperlink>
        </w:p>
        <w:p w14:paraId="3820451B" w14:textId="081799DD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  <w:spacing w:before="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7040" behindDoc="0" locked="0" layoutInCell="1" allowOverlap="1" wp14:anchorId="037D8D9C" wp14:editId="38CC1392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537231789" name="Rectangle 5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14C21EA" id="Rectangle 584" o:spid="_x0000_s1026" style="position:absolute;margin-left:32pt;margin-top:6.85pt;width:4pt;height:4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57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PATRIMONIO PÚBLICO DEL SUELO</w:t>
            </w:r>
            <w:r w:rsidR="00000000">
              <w:tab/>
              <w:t>30</w:t>
            </w:r>
          </w:hyperlink>
        </w:p>
        <w:p w14:paraId="4907E75D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6"/>
          </w:pPr>
          <w:hyperlink w:anchor="_TOC_250056" w:history="1">
            <w:r>
              <w:t>MODELO DEL COSTE</w:t>
            </w:r>
            <w:r>
              <w:tab/>
              <w:t>31</w:t>
            </w:r>
          </w:hyperlink>
        </w:p>
        <w:p w14:paraId="4F43AA5C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</w:pPr>
          <w:hyperlink w:anchor="_TOC_250055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33</w:t>
            </w:r>
          </w:hyperlink>
        </w:p>
        <w:p w14:paraId="71EB6183" w14:textId="530D9E2B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  <w:spacing w:before="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7552" behindDoc="0" locked="0" layoutInCell="1" allowOverlap="1" wp14:anchorId="02AE4236" wp14:editId="714A8643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1379307952" name="Rectangle 5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8101163" id="Rectangle 583" o:spid="_x0000_s1026" style="position:absolute;margin-left:32pt;margin-top:6.85pt;width:4pt;height:4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54" w:history="1">
            <w:r w:rsidR="00000000">
              <w:t>- INVERSIONES INMOBILIARIAS</w:t>
            </w:r>
            <w:r w:rsidR="00000000">
              <w:tab/>
              <w:t>36</w:t>
            </w:r>
          </w:hyperlink>
        </w:p>
        <w:p w14:paraId="6E08D37A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6"/>
          </w:pPr>
          <w:hyperlink w:anchor="_TOC_250053" w:history="1">
            <w:r>
              <w:t>MODELO DEL COSTE</w:t>
            </w:r>
            <w:r>
              <w:tab/>
              <w:t>37</w:t>
            </w:r>
          </w:hyperlink>
        </w:p>
        <w:p w14:paraId="63A5D6F2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</w:pPr>
          <w:hyperlink w:anchor="_TOC_250052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39</w:t>
            </w:r>
          </w:hyperlink>
        </w:p>
        <w:p w14:paraId="6C33E3D8" w14:textId="5693EEC5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  <w:spacing w:before="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8064" behindDoc="0" locked="0" layoutInCell="1" allowOverlap="1" wp14:anchorId="722ECF5B" wp14:editId="0AF0E528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1836211743" name="Rectangle 5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646AD0" id="Rectangle 582" o:spid="_x0000_s1026" style="position:absolute;margin-left:32pt;margin-top:6.85pt;width:4pt;height:4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51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INMOVILIZADO INTANGIBLE</w:t>
            </w:r>
            <w:r w:rsidR="00000000">
              <w:tab/>
              <w:t>42</w:t>
            </w:r>
          </w:hyperlink>
        </w:p>
        <w:p w14:paraId="1DB8BED2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6"/>
          </w:pPr>
          <w:hyperlink w:anchor="_TOC_250050" w:history="1">
            <w:r>
              <w:t>MODELO DEL COSTE</w:t>
            </w:r>
            <w:r>
              <w:tab/>
              <w:t>43</w:t>
            </w:r>
          </w:hyperlink>
        </w:p>
        <w:p w14:paraId="537D40C0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</w:pPr>
          <w:hyperlink w:anchor="_TOC_250049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45</w:t>
            </w:r>
          </w:hyperlink>
        </w:p>
        <w:p w14:paraId="0729E403" w14:textId="20AE968E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250"/>
              <w:tab w:val="right" w:pos="10899"/>
            </w:tabs>
            <w:spacing w:before="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8576" behindDoc="0" locked="0" layoutInCell="1" allowOverlap="1" wp14:anchorId="08D5C9AE" wp14:editId="752ED502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802899439" name="Rectangle 5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1B271" id="Rectangle 581" o:spid="_x0000_s1026" style="position:absolute;margin-left:32pt;margin-top:6.85pt;width:4pt;height:4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48" w:history="1">
            <w:r w:rsidR="00000000">
              <w:t>-</w:t>
            </w:r>
            <w:r w:rsidR="00000000">
              <w:rPr>
                <w:spacing w:val="-13"/>
              </w:rPr>
              <w:t xml:space="preserve"> </w:t>
            </w:r>
            <w:r w:rsidR="00000000">
              <w:t>ARRENDAMIENTOS</w:t>
            </w:r>
            <w:r w:rsidR="00000000">
              <w:rPr>
                <w:spacing w:val="-1"/>
              </w:rPr>
              <w:t xml:space="preserve"> </w:t>
            </w:r>
            <w:r w:rsidR="00000000">
              <w:t>FINANCIEROS</w:t>
            </w:r>
            <w:r w:rsidR="00000000">
              <w:rPr>
                <w:spacing w:val="-12"/>
              </w:rPr>
              <w:t xml:space="preserve"> </w:t>
            </w:r>
            <w:r w:rsidR="00000000">
              <w:t>Y</w:t>
            </w:r>
            <w:r w:rsidR="00000000">
              <w:rPr>
                <w:spacing w:val="-1"/>
              </w:rPr>
              <w:t xml:space="preserve"> </w:t>
            </w:r>
            <w:r w:rsidR="00000000">
              <w:t>OTRAS</w:t>
            </w:r>
            <w:r w:rsidR="00000000">
              <w:rPr>
                <w:spacing w:val="-2"/>
              </w:rPr>
              <w:t xml:space="preserve"> </w:t>
            </w:r>
            <w:r w:rsidR="00000000">
              <w:t>OPERACIONES</w:t>
            </w:r>
            <w:r w:rsidR="00000000">
              <w:rPr>
                <w:spacing w:val="-1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NATURALEZA</w:t>
            </w:r>
            <w:r w:rsidR="00000000">
              <w:rPr>
                <w:spacing w:val="-1"/>
              </w:rPr>
              <w:t xml:space="preserve"> </w:t>
            </w:r>
            <w:r w:rsidR="00000000">
              <w:t>SIMILAR</w:t>
            </w:r>
            <w:r w:rsidR="00000000">
              <w:tab/>
              <w:t>48</w:t>
            </w:r>
          </w:hyperlink>
        </w:p>
        <w:p w14:paraId="6D1D0DE5" w14:textId="13F03FDB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9088" behindDoc="0" locked="0" layoutInCell="1" allowOverlap="1" wp14:anchorId="0CA6C6BF" wp14:editId="1DFD27E5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801124468" name="Rectangle 5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6A1A1F2" id="Rectangle 580" o:spid="_x0000_s1026" style="position:absolute;margin-left:32pt;margin-top:4.85pt;width:4pt;height:4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47" w:history="1">
            <w:r w:rsidR="00000000">
              <w:t>-</w:t>
            </w:r>
            <w:r w:rsidR="00000000">
              <w:rPr>
                <w:spacing w:val="-12"/>
              </w:rPr>
              <w:t xml:space="preserve"> </w:t>
            </w:r>
            <w:r w:rsidR="00000000">
              <w:t>ACTIVOS FINANCIEROS</w:t>
            </w:r>
            <w:r w:rsidR="00000000">
              <w:tab/>
              <w:t>50</w:t>
            </w:r>
          </w:hyperlink>
        </w:p>
        <w:p w14:paraId="0EAAFCFC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6"/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RELACIONADA CON</w:t>
          </w:r>
          <w:r>
            <w:rPr>
              <w:spacing w:val="-1"/>
            </w:rPr>
            <w:t xml:space="preserve"> </w:t>
          </w:r>
          <w:r>
            <w:t>EL BALANCE: 1.A)</w:t>
          </w:r>
          <w:r>
            <w:rPr>
              <w:spacing w:val="-1"/>
            </w:rPr>
            <w:t xml:space="preserve"> </w:t>
          </w:r>
          <w:r>
            <w:t>ESTADO RESUMEN</w:t>
          </w:r>
          <w:r>
            <w:rPr>
              <w:spacing w:val="-1"/>
            </w:rPr>
            <w:t xml:space="preserve"> </w:t>
          </w:r>
          <w:r>
            <w:t>DE LA</w:t>
          </w:r>
          <w:r>
            <w:rPr>
              <w:spacing w:val="-1"/>
            </w:rPr>
            <w:t xml:space="preserve"> </w:t>
          </w:r>
          <w:r>
            <w:t>CONCILIACIÓN</w:t>
          </w:r>
          <w:r>
            <w:tab/>
            <w:t>51</w:t>
          </w:r>
        </w:p>
        <w:p w14:paraId="50B80D83" w14:textId="77777777" w:rsidR="00795B86" w:rsidRDefault="00000000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INFORMACIÓN RELACIONADA CON EL</w:t>
          </w:r>
          <w:r>
            <w:rPr>
              <w:spacing w:val="-1"/>
            </w:rPr>
            <w:t xml:space="preserve"> </w:t>
          </w:r>
          <w:r>
            <w:t>BALANCE: 1.B) RECLASIFICACIÓN</w:t>
          </w:r>
          <w:r>
            <w:tab/>
            <w:t>53</w:t>
          </w:r>
        </w:p>
        <w:p w14:paraId="3FEB3CBF" w14:textId="77777777" w:rsidR="00795B86" w:rsidRDefault="00000000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INFORMACIÓN</w:t>
          </w:r>
          <w:r>
            <w:rPr>
              <w:spacing w:val="-1"/>
            </w:rPr>
            <w:t xml:space="preserve"> </w:t>
          </w:r>
          <w:r>
            <w:t>RELACIONADA CON</w:t>
          </w:r>
          <w:r>
            <w:rPr>
              <w:spacing w:val="-1"/>
            </w:rPr>
            <w:t xml:space="preserve"> </w:t>
          </w:r>
          <w:r>
            <w:t>EL</w:t>
          </w:r>
          <w:r>
            <w:rPr>
              <w:spacing w:val="-1"/>
            </w:rPr>
            <w:t xml:space="preserve"> </w:t>
          </w:r>
          <w:r>
            <w:t>BALANCE: 1.C)</w:t>
          </w:r>
          <w:r>
            <w:rPr>
              <w:spacing w:val="-4"/>
            </w:rPr>
            <w:t xml:space="preserve"> </w:t>
          </w:r>
          <w:r>
            <w:t>ACTIVOS FINANCIEROS</w:t>
          </w:r>
          <w:r>
            <w:rPr>
              <w:spacing w:val="-1"/>
            </w:rPr>
            <w:t xml:space="preserve"> </w:t>
          </w:r>
          <w:r>
            <w:t>ENTREGADOS</w:t>
          </w:r>
          <w:r>
            <w:rPr>
              <w:spacing w:val="-1"/>
            </w:rPr>
            <w:t xml:space="preserve"> </w:t>
          </w:r>
          <w:r>
            <w:t>EN GARANTÍA</w:t>
          </w:r>
          <w:r>
            <w:tab/>
            <w:t>55</w:t>
          </w:r>
        </w:p>
        <w:p w14:paraId="3E864347" w14:textId="77777777" w:rsidR="00795B86" w:rsidRDefault="00000000">
          <w:pPr>
            <w:pStyle w:val="TDC4"/>
            <w:numPr>
              <w:ilvl w:val="0"/>
              <w:numId w:val="105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RELACIONADA CON</w:t>
          </w:r>
          <w:r>
            <w:rPr>
              <w:spacing w:val="-1"/>
            </w:rPr>
            <w:t xml:space="preserve"> </w:t>
          </w:r>
          <w:r>
            <w:t>EL BALANCE:</w:t>
          </w:r>
          <w:r>
            <w:rPr>
              <w:spacing w:val="-1"/>
            </w:rPr>
            <w:t xml:space="preserve"> </w:t>
          </w:r>
          <w:r>
            <w:t>1.D) CORRECCIONES</w:t>
          </w:r>
          <w:r>
            <w:rPr>
              <w:spacing w:val="-1"/>
            </w:rPr>
            <w:t xml:space="preserve"> </w:t>
          </w:r>
          <w:r>
            <w:t>POR DETERIORO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VALOR</w:t>
          </w:r>
          <w:r>
            <w:tab/>
            <w:t>57</w:t>
          </w:r>
        </w:p>
        <w:p w14:paraId="3FCFD71B" w14:textId="77777777" w:rsidR="00795B86" w:rsidRDefault="00000000">
          <w:pPr>
            <w:pStyle w:val="TDC4"/>
            <w:numPr>
              <w:ilvl w:val="0"/>
              <w:numId w:val="105"/>
            </w:numPr>
            <w:tabs>
              <w:tab w:val="left" w:pos="460"/>
              <w:tab w:val="right" w:pos="10899"/>
            </w:tabs>
          </w:pPr>
          <w:hyperlink w:anchor="_TOC_250046" w:history="1"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RELACIONADA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1"/>
              </w:rPr>
              <w:t xml:space="preserve"> </w:t>
            </w:r>
            <w:r>
              <w:t>CUENTA</w:t>
            </w:r>
            <w:r>
              <w:rPr>
                <w:spacing w:val="-1"/>
              </w:rPr>
              <w:t xml:space="preserve"> </w:t>
            </w:r>
            <w:r>
              <w:t>DEL RESULTADO</w:t>
            </w:r>
            <w:r>
              <w:rPr>
                <w:spacing w:val="-1"/>
              </w:rPr>
              <w:t xml:space="preserve"> </w:t>
            </w:r>
            <w:r>
              <w:t>ECONÓMICO-</w:t>
            </w:r>
            <w:r>
              <w:rPr>
                <w:spacing w:val="-1"/>
              </w:rPr>
              <w:t xml:space="preserve"> </w:t>
            </w:r>
            <w:r>
              <w:t>PATRIMONIAL</w:t>
            </w:r>
            <w:r>
              <w:tab/>
              <w:t>59</w:t>
            </w:r>
          </w:hyperlink>
        </w:p>
        <w:p w14:paraId="237BF842" w14:textId="77777777" w:rsidR="00795B86" w:rsidRDefault="00000000">
          <w:pPr>
            <w:pStyle w:val="TDC4"/>
            <w:numPr>
              <w:ilvl w:val="0"/>
              <w:numId w:val="105"/>
            </w:numPr>
            <w:tabs>
              <w:tab w:val="left" w:pos="460"/>
              <w:tab w:val="right" w:pos="10899"/>
            </w:tabs>
          </w:pPr>
          <w:r>
            <w:rPr>
              <w:spacing w:val="-1"/>
            </w:rPr>
            <w:t>INFORMACIÓN</w:t>
          </w:r>
          <w:r>
            <w:t xml:space="preserve"> SOBRE LOS RIESGOS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rPr>
              <w:spacing w:val="-12"/>
            </w:rPr>
            <w:t xml:space="preserve"> </w:t>
          </w:r>
          <w:r>
            <w:t>Y DE</w:t>
          </w:r>
          <w:r>
            <w:rPr>
              <w:spacing w:val="-3"/>
            </w:rPr>
            <w:t xml:space="preserve"> </w:t>
          </w:r>
          <w:r>
            <w:t>TIPO DE</w:t>
          </w:r>
          <w:r>
            <w:rPr>
              <w:spacing w:val="1"/>
            </w:rPr>
            <w:t xml:space="preserve"> </w:t>
          </w:r>
          <w:r>
            <w:t>INTERÉS: 3.A) RIESGO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tab/>
            <w:t>61</w:t>
          </w:r>
        </w:p>
        <w:p w14:paraId="65EFC076" w14:textId="77777777" w:rsidR="00795B86" w:rsidRDefault="00000000">
          <w:pPr>
            <w:pStyle w:val="TDC4"/>
            <w:numPr>
              <w:ilvl w:val="0"/>
              <w:numId w:val="104"/>
            </w:numPr>
            <w:tabs>
              <w:tab w:val="left" w:pos="460"/>
              <w:tab w:val="right" w:pos="10899"/>
            </w:tabs>
          </w:pPr>
          <w:r>
            <w:rPr>
              <w:spacing w:val="-1"/>
            </w:rPr>
            <w:t>INFORMACIÓN</w:t>
          </w:r>
          <w:r>
            <w:t xml:space="preserve"> SOBRE LOS RIESGOS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rPr>
              <w:spacing w:val="-12"/>
            </w:rPr>
            <w:t xml:space="preserve"> </w:t>
          </w:r>
          <w:r>
            <w:t>Y DE</w:t>
          </w:r>
          <w:r>
            <w:rPr>
              <w:spacing w:val="-3"/>
            </w:rPr>
            <w:t xml:space="preserve"> </w:t>
          </w:r>
          <w:r>
            <w:t>TIPO DE</w:t>
          </w:r>
          <w:r>
            <w:rPr>
              <w:spacing w:val="1"/>
            </w:rPr>
            <w:t xml:space="preserve"> </w:t>
          </w:r>
          <w:r>
            <w:t>INTERÉS: 3.B) RIESGO DE</w:t>
          </w:r>
          <w:r>
            <w:rPr>
              <w:spacing w:val="-3"/>
            </w:rPr>
            <w:t xml:space="preserve"> </w:t>
          </w:r>
          <w:r>
            <w:t>TIPO DE INTERÉS</w:t>
          </w:r>
          <w:r>
            <w:tab/>
            <w:t>63</w:t>
          </w:r>
        </w:p>
        <w:p w14:paraId="39B74975" w14:textId="77777777" w:rsidR="00795B86" w:rsidRDefault="00000000">
          <w:pPr>
            <w:pStyle w:val="TDC4"/>
            <w:numPr>
              <w:ilvl w:val="0"/>
              <w:numId w:val="104"/>
            </w:numPr>
            <w:tabs>
              <w:tab w:val="left" w:pos="460"/>
              <w:tab w:val="right" w:pos="10899"/>
            </w:tabs>
          </w:pPr>
          <w:hyperlink w:anchor="_TOC_250045" w:history="1">
            <w:r>
              <w:t>OTRA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tab/>
              <w:t>65</w:t>
            </w:r>
          </w:hyperlink>
        </w:p>
        <w:p w14:paraId="4789D822" w14:textId="647C219D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spacing w:before="50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69600" behindDoc="0" locked="0" layoutInCell="1" allowOverlap="1" wp14:anchorId="75233924" wp14:editId="28E140B5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1064619248" name="Rectangle 5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8A5204B" id="Rectangle 579" o:spid="_x0000_s1026" style="position:absolute;margin-left:32pt;margin-top:6.85pt;width:4pt;height:4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44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PASIVOS FINANCIEROS</w:t>
            </w:r>
            <w:r w:rsidR="00000000">
              <w:tab/>
              <w:t>67</w:t>
            </w:r>
          </w:hyperlink>
        </w:p>
        <w:p w14:paraId="0E3566E6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6"/>
          </w:pPr>
          <w:r>
            <w:t>SITUACIÓN</w:t>
          </w:r>
          <w:r>
            <w:rPr>
              <w:spacing w:val="-13"/>
            </w:rPr>
            <w:t xml:space="preserve"> </w:t>
          </w:r>
          <w:r>
            <w:t>Y MOVIMIENTOS DE</w:t>
          </w:r>
          <w:r>
            <w:rPr>
              <w:spacing w:val="-1"/>
            </w:rPr>
            <w:t xml:space="preserve"> </w:t>
          </w:r>
          <w:r>
            <w:t>LAS DEUDAS: 1.A)</w:t>
          </w:r>
          <w:r>
            <w:rPr>
              <w:spacing w:val="-1"/>
            </w:rPr>
            <w:t xml:space="preserve"> </w:t>
          </w:r>
          <w:r>
            <w:t>DEUDAS</w:t>
          </w:r>
          <w:r>
            <w:rPr>
              <w:spacing w:val="-3"/>
            </w:rPr>
            <w:t xml:space="preserve"> </w:t>
          </w:r>
          <w:r>
            <w:t>AL COSTE</w:t>
          </w:r>
          <w:r>
            <w:rPr>
              <w:spacing w:val="-3"/>
            </w:rPr>
            <w:t xml:space="preserve"> </w:t>
          </w:r>
          <w:r>
            <w:t>AMORTIZADO</w:t>
          </w:r>
          <w:r>
            <w:tab/>
            <w:t>68</w:t>
          </w:r>
        </w:p>
        <w:p w14:paraId="31B9312A" w14:textId="77777777" w:rsidR="00795B86" w:rsidRDefault="00000000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SITUACIÓN</w:t>
          </w:r>
          <w:r>
            <w:rPr>
              <w:spacing w:val="-12"/>
            </w:rPr>
            <w:t xml:space="preserve"> </w:t>
          </w:r>
          <w:r>
            <w:t>Y</w:t>
          </w:r>
          <w:r>
            <w:rPr>
              <w:spacing w:val="-1"/>
            </w:rPr>
            <w:t xml:space="preserve"> </w:t>
          </w:r>
          <w:r>
            <w:t>MOVIMIENTOS DE LAS</w:t>
          </w:r>
          <w:r>
            <w:rPr>
              <w:spacing w:val="-1"/>
            </w:rPr>
            <w:t xml:space="preserve"> </w:t>
          </w:r>
          <w:r>
            <w:t>DEUDAS: 1.B)</w:t>
          </w:r>
          <w:r>
            <w:rPr>
              <w:spacing w:val="-1"/>
            </w:rPr>
            <w:t xml:space="preserve"> </w:t>
          </w:r>
          <w:r>
            <w:t>DEUDAS</w:t>
          </w:r>
          <w:r>
            <w:rPr>
              <w:spacing w:val="-3"/>
            </w:rPr>
            <w:t xml:space="preserve"> </w:t>
          </w:r>
          <w:r>
            <w:t>A</w:t>
          </w:r>
          <w:r>
            <w:rPr>
              <w:spacing w:val="-6"/>
            </w:rPr>
            <w:t xml:space="preserve"> </w:t>
          </w:r>
          <w:r>
            <w:t>VALOR</w:t>
          </w:r>
          <w:r>
            <w:rPr>
              <w:spacing w:val="-1"/>
            </w:rPr>
            <w:t xml:space="preserve"> </w:t>
          </w:r>
          <w:r>
            <w:t>RAZONABLE</w:t>
          </w:r>
          <w:r>
            <w:tab/>
            <w:t>70</w:t>
          </w:r>
        </w:p>
        <w:p w14:paraId="289FE729" w14:textId="77777777" w:rsidR="00795B86" w:rsidRDefault="00000000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r>
            <w:t>SITUACIÓN</w:t>
          </w:r>
          <w:r>
            <w:rPr>
              <w:spacing w:val="-13"/>
            </w:rPr>
            <w:t xml:space="preserve"> </w:t>
          </w:r>
          <w:r>
            <w:t>Y MOVIMIENTOS DE</w:t>
          </w:r>
          <w:r>
            <w:rPr>
              <w:spacing w:val="-1"/>
            </w:rPr>
            <w:t xml:space="preserve"> </w:t>
          </w:r>
          <w:r>
            <w:t>LAS DEUDAS: 1.C) RESUMEN</w:t>
          </w:r>
          <w:r>
            <w:rPr>
              <w:spacing w:val="-1"/>
            </w:rPr>
            <w:t xml:space="preserve"> </w:t>
          </w:r>
          <w:r>
            <w:t>POR CATEGORÍAS</w:t>
          </w:r>
          <w:r>
            <w:tab/>
            <w:t>72</w:t>
          </w:r>
        </w:p>
        <w:p w14:paraId="1973CDA3" w14:textId="77777777" w:rsidR="00795B86" w:rsidRDefault="00000000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hyperlink w:anchor="_TOC_250043" w:history="1">
            <w:r>
              <w:t>LÍNEAS</w:t>
            </w:r>
            <w:r>
              <w:rPr>
                <w:spacing w:val="-1"/>
              </w:rPr>
              <w:t xml:space="preserve"> </w:t>
            </w:r>
            <w:r>
              <w:t>DE CRÉDITO</w:t>
            </w:r>
            <w:r>
              <w:tab/>
              <w:t>74</w:t>
            </w:r>
          </w:hyperlink>
        </w:p>
        <w:p w14:paraId="0AA4B378" w14:textId="77777777" w:rsidR="00795B86" w:rsidRDefault="00000000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SOBRE LOS RIESGOS: 3.A) RIESGO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tab/>
            <w:t>76</w:t>
          </w:r>
        </w:p>
        <w:p w14:paraId="6B85C07B" w14:textId="77777777" w:rsidR="00795B86" w:rsidRDefault="00000000">
          <w:pPr>
            <w:pStyle w:val="TDC4"/>
            <w:numPr>
              <w:ilvl w:val="0"/>
              <w:numId w:val="102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SOBRE LOS RIESGOS: 3.B) RIESGO DE</w:t>
          </w:r>
          <w:r>
            <w:rPr>
              <w:spacing w:val="-3"/>
            </w:rPr>
            <w:t xml:space="preserve"> </w:t>
          </w:r>
          <w:r>
            <w:t>TIPO DE INTERÉS</w:t>
          </w:r>
          <w:r>
            <w:tab/>
            <w:t>78</w:t>
          </w:r>
        </w:p>
        <w:p w14:paraId="0536303D" w14:textId="77777777" w:rsidR="00795B86" w:rsidRDefault="00000000">
          <w:pPr>
            <w:pStyle w:val="TDC3"/>
            <w:numPr>
              <w:ilvl w:val="0"/>
              <w:numId w:val="102"/>
            </w:numPr>
            <w:tabs>
              <w:tab w:val="left" w:pos="458"/>
              <w:tab w:val="right" w:pos="10899"/>
            </w:tabs>
            <w:ind w:left="457" w:hanging="158"/>
          </w:pPr>
          <w:r>
            <w:t>AVALES</w:t>
          </w:r>
          <w:r>
            <w:rPr>
              <w:spacing w:val="-13"/>
            </w:rPr>
            <w:t xml:space="preserve"> </w:t>
          </w:r>
          <w:r>
            <w:t>Y OTRAS</w:t>
          </w:r>
          <w:r>
            <w:rPr>
              <w:spacing w:val="-1"/>
            </w:rPr>
            <w:t xml:space="preserve"> </w:t>
          </w:r>
          <w:r>
            <w:t>GARANTÍAS CONCEDIDAS:</w:t>
          </w:r>
          <w:r>
            <w:rPr>
              <w:spacing w:val="-1"/>
            </w:rPr>
            <w:t xml:space="preserve"> </w:t>
          </w:r>
          <w:r>
            <w:t>4.A)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CONCEDIDOS</w:t>
          </w:r>
          <w:r>
            <w:tab/>
            <w:t>80</w:t>
          </w:r>
        </w:p>
        <w:p w14:paraId="0AE549E3" w14:textId="77777777" w:rsidR="00795B86" w:rsidRDefault="00000000">
          <w:pPr>
            <w:pStyle w:val="TDC4"/>
            <w:tabs>
              <w:tab w:val="right" w:pos="10899"/>
            </w:tabs>
            <w:ind w:left="300" w:firstLine="0"/>
          </w:pPr>
          <w:r>
            <w:t>4.</w:t>
          </w:r>
          <w:r>
            <w:rPr>
              <w:spacing w:val="-4"/>
            </w:rPr>
            <w:t xml:space="preserve"> </w:t>
          </w:r>
          <w:r>
            <w:t>AVALES</w:t>
          </w:r>
          <w:r>
            <w:rPr>
              <w:spacing w:val="-12"/>
            </w:rPr>
            <w:t xml:space="preserve"> </w:t>
          </w:r>
          <w:r>
            <w:t>Y</w:t>
          </w:r>
          <w:r>
            <w:rPr>
              <w:spacing w:val="-1"/>
            </w:rPr>
            <w:t xml:space="preserve"> </w:t>
          </w:r>
          <w:r>
            <w:t>OTRAS GARANTÍAS</w:t>
          </w:r>
          <w:r>
            <w:rPr>
              <w:spacing w:val="-1"/>
            </w:rPr>
            <w:t xml:space="preserve"> </w:t>
          </w:r>
          <w:r>
            <w:t>CONCEDIDAS:</w:t>
          </w:r>
          <w:r>
            <w:rPr>
              <w:spacing w:val="-1"/>
            </w:rPr>
            <w:t xml:space="preserve"> </w:t>
          </w:r>
          <w:r>
            <w:t>4.B)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EJECUTADOS</w:t>
          </w:r>
          <w:r>
            <w:tab/>
            <w:t>82</w:t>
          </w:r>
        </w:p>
        <w:p w14:paraId="19504602" w14:textId="77777777" w:rsidR="00795B86" w:rsidRDefault="00000000">
          <w:pPr>
            <w:pStyle w:val="TDC3"/>
            <w:numPr>
              <w:ilvl w:val="0"/>
              <w:numId w:val="101"/>
            </w:numPr>
            <w:tabs>
              <w:tab w:val="left" w:pos="458"/>
              <w:tab w:val="right" w:pos="10899"/>
            </w:tabs>
          </w:pPr>
          <w:r>
            <w:t>AVALES</w:t>
          </w:r>
          <w:r>
            <w:rPr>
              <w:spacing w:val="-13"/>
            </w:rPr>
            <w:t xml:space="preserve"> </w:t>
          </w:r>
          <w:r>
            <w:t>Y OTRAS</w:t>
          </w:r>
          <w:r>
            <w:rPr>
              <w:spacing w:val="-1"/>
            </w:rPr>
            <w:t xml:space="preserve"> </w:t>
          </w:r>
          <w:r>
            <w:t>GARANTÍAS CONCEDIDAS:</w:t>
          </w:r>
          <w:r>
            <w:rPr>
              <w:spacing w:val="-1"/>
            </w:rPr>
            <w:t xml:space="preserve"> </w:t>
          </w:r>
          <w:r>
            <w:t>4.C)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REINTEGRADOS</w:t>
          </w:r>
          <w:r>
            <w:tab/>
            <w:t>84</w:t>
          </w:r>
        </w:p>
        <w:p w14:paraId="379A8B93" w14:textId="77777777" w:rsidR="00795B86" w:rsidRDefault="00000000">
          <w:pPr>
            <w:pStyle w:val="TDC4"/>
            <w:numPr>
              <w:ilvl w:val="0"/>
              <w:numId w:val="101"/>
            </w:numPr>
            <w:tabs>
              <w:tab w:val="left" w:pos="460"/>
              <w:tab w:val="right" w:pos="10899"/>
            </w:tabs>
            <w:ind w:left="460" w:hanging="160"/>
          </w:pPr>
          <w:hyperlink w:anchor="_TOC_250042" w:history="1">
            <w:r>
              <w:t>OTRA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tab/>
              <w:t>86</w:t>
            </w:r>
          </w:hyperlink>
        </w:p>
        <w:p w14:paraId="3EE95FDE" w14:textId="5BCE9479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0112" behindDoc="0" locked="0" layoutInCell="1" allowOverlap="1" wp14:anchorId="63541D47" wp14:editId="6E660B5B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1196846017" name="Rectangle 5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CF14B19" id="Rectangle 578" o:spid="_x0000_s1026" style="position:absolute;margin-left:32pt;margin-top:6.9pt;width:4pt;height:4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41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COBERTURAS CONTABLES</w:t>
            </w:r>
            <w:r w:rsidR="00000000">
              <w:tab/>
              <w:t>88</w:t>
            </w:r>
          </w:hyperlink>
        </w:p>
        <w:p w14:paraId="1A0F9CD8" w14:textId="59921701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0624" behindDoc="0" locked="0" layoutInCell="1" allowOverlap="1" wp14:anchorId="2CF408BB" wp14:editId="2032D7EB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526953908" name="Rectangle 5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4DD259" id="Rectangle 577" o:spid="_x0000_s1026" style="position:absolute;margin-left:32pt;margin-top:4.85pt;width:4pt;height:4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40" w:history="1">
            <w:r w:rsidR="00000000">
              <w:t>-</w:t>
            </w:r>
            <w:r w:rsidR="00000000">
              <w:rPr>
                <w:spacing w:val="-13"/>
              </w:rPr>
              <w:t xml:space="preserve"> </w:t>
            </w:r>
            <w:r w:rsidR="00000000">
              <w:t>ACTIVOS</w:t>
            </w:r>
            <w:r w:rsidR="00000000">
              <w:rPr>
                <w:spacing w:val="-2"/>
              </w:rPr>
              <w:t xml:space="preserve"> </w:t>
            </w:r>
            <w:r w:rsidR="00000000">
              <w:t>CONSTRUIDOS</w:t>
            </w:r>
            <w:r w:rsidR="00000000">
              <w:rPr>
                <w:spacing w:val="-1"/>
              </w:rPr>
              <w:t xml:space="preserve"> </w:t>
            </w:r>
            <w:r w:rsidR="00000000">
              <w:t>O</w:t>
            </w:r>
            <w:r w:rsidR="00000000">
              <w:rPr>
                <w:spacing w:val="-13"/>
              </w:rPr>
              <w:t xml:space="preserve"> </w:t>
            </w:r>
            <w:r w:rsidR="00000000">
              <w:t>ADQUIRIDOS</w:t>
            </w:r>
            <w:r w:rsidR="00000000">
              <w:rPr>
                <w:spacing w:val="-1"/>
              </w:rPr>
              <w:t xml:space="preserve"> </w:t>
            </w:r>
            <w:r w:rsidR="00000000">
              <w:t>PARA</w:t>
            </w:r>
            <w:r w:rsidR="00000000">
              <w:rPr>
                <w:spacing w:val="-2"/>
              </w:rPr>
              <w:t xml:space="preserve"> </w:t>
            </w:r>
            <w:r w:rsidR="00000000">
              <w:t>OTRAS</w:t>
            </w:r>
            <w:r w:rsidR="00000000">
              <w:rPr>
                <w:spacing w:val="-2"/>
              </w:rPr>
              <w:t xml:space="preserve"> </w:t>
            </w:r>
            <w:r w:rsidR="00000000">
              <w:t>ENTIDADES</w:t>
            </w:r>
            <w:r w:rsidR="00000000">
              <w:rPr>
                <w:spacing w:val="-12"/>
              </w:rPr>
              <w:t xml:space="preserve"> </w:t>
            </w:r>
            <w:r w:rsidR="00000000">
              <w:t>Y</w:t>
            </w:r>
            <w:r w:rsidR="00000000">
              <w:rPr>
                <w:spacing w:val="-2"/>
              </w:rPr>
              <w:t xml:space="preserve"> </w:t>
            </w:r>
            <w:r w:rsidR="00000000">
              <w:t>OTRAS</w:t>
            </w:r>
            <w:r w:rsidR="00000000">
              <w:rPr>
                <w:spacing w:val="-2"/>
              </w:rPr>
              <w:t xml:space="preserve"> </w:t>
            </w:r>
            <w:r w:rsidR="00000000">
              <w:t>EXISTENCIAS</w:t>
            </w:r>
            <w:r w:rsidR="00000000">
              <w:tab/>
              <w:t>90</w:t>
            </w:r>
          </w:hyperlink>
        </w:p>
        <w:p w14:paraId="6400D219" w14:textId="2D79592E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1136" behindDoc="0" locked="0" layoutInCell="1" allowOverlap="1" wp14:anchorId="28FFC2E7" wp14:editId="46726429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896468775" name="Rectangle 5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464BF51" id="Rectangle 576" o:spid="_x0000_s1026" style="position:absolute;margin-left:32pt;margin-top:4.85pt;width:4pt;height:4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39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MONEDA EXTRANJERA</w:t>
            </w:r>
            <w:r w:rsidR="00000000">
              <w:tab/>
              <w:t>92</w:t>
            </w:r>
          </w:hyperlink>
        </w:p>
        <w:p w14:paraId="0E88FBCD" w14:textId="77777777" w:rsidR="00795B86" w:rsidRDefault="00000000">
          <w:pPr>
            <w:pStyle w:val="TDC3"/>
            <w:numPr>
              <w:ilvl w:val="1"/>
              <w:numId w:val="106"/>
            </w:numPr>
            <w:tabs>
              <w:tab w:val="left" w:pos="458"/>
              <w:tab w:val="right" w:pos="10899"/>
            </w:tabs>
            <w:spacing w:before="15"/>
            <w:ind w:left="457" w:hanging="158"/>
          </w:pPr>
          <w:hyperlink w:anchor="_TOC_250038" w:history="1">
            <w:r>
              <w:t>TRANSACCIONES</w:t>
            </w:r>
            <w:r>
              <w:rPr>
                <w:spacing w:val="-1"/>
              </w:rPr>
              <w:t xml:space="preserve"> </w:t>
            </w:r>
            <w:r>
              <w:t>LIQUIDADAS</w:t>
            </w:r>
            <w:r>
              <w:rPr>
                <w:spacing w:val="-3"/>
              </w:rPr>
              <w:t xml:space="preserve"> </w:t>
            </w:r>
            <w:r>
              <w:t>A LO LARGO DEL EJERCICIO</w:t>
            </w:r>
            <w:r>
              <w:tab/>
              <w:t>93</w:t>
            </w:r>
          </w:hyperlink>
        </w:p>
        <w:p w14:paraId="38309E79" w14:textId="77777777" w:rsidR="00795B86" w:rsidRDefault="00000000">
          <w:pPr>
            <w:pStyle w:val="TDC3"/>
            <w:numPr>
              <w:ilvl w:val="1"/>
              <w:numId w:val="106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7" w:history="1">
            <w:r>
              <w:t>TRANSACCIONES</w:t>
            </w:r>
            <w:r>
              <w:rPr>
                <w:spacing w:val="-7"/>
              </w:rPr>
              <w:t xml:space="preserve"> </w:t>
            </w:r>
            <w:r>
              <w:t>VIVAS O PENDIENTES DE</w:t>
            </w:r>
            <w:r>
              <w:rPr>
                <w:spacing w:val="-6"/>
              </w:rPr>
              <w:t xml:space="preserve"> </w:t>
            </w:r>
            <w:r>
              <w:t>VENCIMIENTO</w:t>
            </w:r>
            <w:r>
              <w:rPr>
                <w:spacing w:val="-3"/>
              </w:rPr>
              <w:t xml:space="preserve"> </w:t>
            </w:r>
            <w:r>
              <w:t>A FIN</w:t>
            </w:r>
            <w:r>
              <w:rPr>
                <w:spacing w:val="-1"/>
              </w:rPr>
              <w:t xml:space="preserve"> </w:t>
            </w:r>
            <w:r>
              <w:t>DEL EJERCICIO</w:t>
            </w:r>
            <w:r>
              <w:tab/>
              <w:t>95</w:t>
            </w:r>
          </w:hyperlink>
        </w:p>
        <w:p w14:paraId="3C3C47DF" w14:textId="62F7B30F" w:rsidR="00795B86" w:rsidRDefault="008A4D7F">
          <w:pPr>
            <w:pStyle w:val="TDC2"/>
            <w:numPr>
              <w:ilvl w:val="0"/>
              <w:numId w:val="106"/>
            </w:numPr>
            <w:tabs>
              <w:tab w:val="left" w:pos="300"/>
              <w:tab w:val="right" w:pos="10899"/>
            </w:tabs>
            <w:ind w:left="300" w:hanging="20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1648" behindDoc="0" locked="0" layoutInCell="1" allowOverlap="1" wp14:anchorId="76E4F101" wp14:editId="45081AC4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74295</wp:posOffset>
                    </wp:positionV>
                    <wp:extent cx="50800" cy="50800"/>
                    <wp:effectExtent l="0" t="0" r="0" b="0"/>
                    <wp:wrapNone/>
                    <wp:docPr id="742624225" name="Rectangle 5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CD94619" id="Rectangle 575" o:spid="_x0000_s1026" style="position:absolute;margin-left:32pt;margin-top:5.85pt;width:4pt;height:4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IPaZq9kAAAAHAQAADwAAAGRycy9kb3ducmV2LnhtbEyPwU7DMAyG70i8&#10;Q2QkbixtmVZamk6AtCMHNg4cs8Y0FYlTNVlX9vSYExx//9bnz8128U7MOMUhkIJ8lYFA6oIZqFfw&#10;ftjdPYCISZPRLhAq+MYI2/b6qtG1CWd6w3mfesEQirVWYFMaayljZ9HruAojEnefYfI6cZx6aSZ9&#10;Zrh3ssiyjfR6IL5g9YgvFruv/ckzpSrmOK/tx+W+yp8vbjSEu1elbm+Wp0cQCZf0twy/+qwOLTsd&#10;w4lMFE7BZs2vJJ7nJQjuy4LzkXNVgmwb+d+//QE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g9pmr2QAAAAc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36" w:history="1">
            <w:r w:rsidR="00000000">
              <w:t>-</w:t>
            </w:r>
            <w:r w:rsidR="00000000">
              <w:rPr>
                <w:spacing w:val="-6"/>
              </w:rPr>
              <w:t xml:space="preserve"> </w:t>
            </w:r>
            <w:r w:rsidR="00000000">
              <w:t>TRANSFERENCIAS, SUBVENCIONES</w:t>
            </w:r>
            <w:r w:rsidR="00000000">
              <w:rPr>
                <w:spacing w:val="-9"/>
              </w:rPr>
              <w:t xml:space="preserve"> </w:t>
            </w:r>
            <w:r w:rsidR="00000000">
              <w:t>Y OTROS INGRESOS</w:t>
            </w:r>
            <w:r w:rsidR="00000000">
              <w:rPr>
                <w:spacing w:val="-9"/>
              </w:rPr>
              <w:t xml:space="preserve"> </w:t>
            </w:r>
            <w:r w:rsidR="00000000">
              <w:t>Y GASTOS</w:t>
            </w:r>
            <w:r w:rsidR="00000000">
              <w:tab/>
              <w:t>97</w:t>
            </w:r>
          </w:hyperlink>
        </w:p>
        <w:p w14:paraId="6F9E0D86" w14:textId="77777777" w:rsidR="00795B86" w:rsidRDefault="00000000">
          <w:pPr>
            <w:pStyle w:val="TDC3"/>
            <w:numPr>
              <w:ilvl w:val="1"/>
              <w:numId w:val="106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5" w:history="1">
            <w:r>
              <w:t>TRANSFERENCIAS</w:t>
            </w:r>
            <w:r>
              <w:rPr>
                <w:spacing w:val="-13"/>
              </w:rPr>
              <w:t xml:space="preserve"> </w:t>
            </w:r>
            <w:r>
              <w:t>Y SUBVENCIONES RECIBIDAS</w:t>
            </w:r>
            <w:r>
              <w:tab/>
              <w:t>98</w:t>
            </w:r>
          </w:hyperlink>
        </w:p>
        <w:p w14:paraId="1D79D3E1" w14:textId="77777777" w:rsidR="00795B86" w:rsidRDefault="00000000">
          <w:pPr>
            <w:pStyle w:val="TDC3"/>
            <w:numPr>
              <w:ilvl w:val="1"/>
              <w:numId w:val="106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4" w:history="1">
            <w:r>
              <w:t>TRANSFERENCIAS</w:t>
            </w:r>
            <w:r>
              <w:rPr>
                <w:spacing w:val="-13"/>
              </w:rPr>
              <w:t xml:space="preserve"> </w:t>
            </w:r>
            <w:r>
              <w:t>Y SUBVENCIONES CONCEDIDAS</w:t>
            </w:r>
            <w:r>
              <w:tab/>
              <w:t>100</w:t>
            </w:r>
          </w:hyperlink>
        </w:p>
        <w:p w14:paraId="65C21E80" w14:textId="7E98639F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2160" behindDoc="0" locked="0" layoutInCell="1" allowOverlap="1" wp14:anchorId="47FEB271" wp14:editId="295D627F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1306466743" name="Rectangle 5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038F50" id="Rectangle 574" o:spid="_x0000_s1026" style="position:absolute;margin-left:32pt;margin-top:6.9pt;width:4pt;height: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33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PROVISIONES</w:t>
            </w:r>
            <w:r w:rsidR="00000000">
              <w:rPr>
                <w:spacing w:val="-11"/>
              </w:rPr>
              <w:t xml:space="preserve"> </w:t>
            </w:r>
            <w:r w:rsidR="00000000">
              <w:t>Y CONTINGENCIAS</w:t>
            </w:r>
            <w:r w:rsidR="00000000">
              <w:tab/>
              <w:t>102</w:t>
            </w:r>
          </w:hyperlink>
        </w:p>
        <w:p w14:paraId="63190471" w14:textId="4F412C13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2672" behindDoc="0" locked="0" layoutInCell="1" allowOverlap="1" wp14:anchorId="1110754A" wp14:editId="2CF85E2A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2589223" name="Rectangle 5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FD1776" id="Rectangle 573" o:spid="_x0000_s1026" style="position:absolute;margin-left:32pt;margin-top:4.85pt;width:4pt;height:4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32" w:history="1">
            <w:r w:rsidR="00000000">
              <w:t>-</w:t>
            </w:r>
            <w:r w:rsidR="00000000">
              <w:rPr>
                <w:spacing w:val="-1"/>
              </w:rPr>
              <w:t xml:space="preserve"> </w:t>
            </w:r>
            <w:r w:rsidR="00000000">
              <w:t>INFORMACIÓN SOBRE MEDIO</w:t>
            </w:r>
            <w:r w:rsidR="00000000">
              <w:rPr>
                <w:spacing w:val="-11"/>
              </w:rPr>
              <w:t xml:space="preserve"> </w:t>
            </w:r>
            <w:r w:rsidR="00000000">
              <w:t>AMBIENTE</w:t>
            </w:r>
            <w:r w:rsidR="00000000">
              <w:tab/>
              <w:t>104</w:t>
            </w:r>
          </w:hyperlink>
        </w:p>
        <w:p w14:paraId="51CC4B20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5"/>
          </w:pPr>
          <w:hyperlink w:anchor="_TOC_250031" w:history="1">
            <w:r>
              <w:t>OBLIGACIONES</w:t>
            </w:r>
            <w:r>
              <w:rPr>
                <w:spacing w:val="-1"/>
              </w:rPr>
              <w:t xml:space="preserve"> </w:t>
            </w:r>
            <w:r>
              <w:t>RECONOCIDAS EN EL EJERCICIO</w:t>
            </w:r>
            <w:r>
              <w:rPr>
                <w:spacing w:val="-1"/>
              </w:rPr>
              <w:t xml:space="preserve"> </w:t>
            </w:r>
            <w:r>
              <w:t>CON CARGO</w:t>
            </w:r>
            <w:r>
              <w:rPr>
                <w:spacing w:val="-3"/>
              </w:rPr>
              <w:t xml:space="preserve"> </w:t>
            </w:r>
            <w:r>
              <w:t>A LA POLÍTICA</w:t>
            </w:r>
            <w:r>
              <w:rPr>
                <w:spacing w:val="-1"/>
              </w:rPr>
              <w:t xml:space="preserve"> </w:t>
            </w:r>
            <w:r>
              <w:t>DE GASTO 17 “MEDIO</w:t>
            </w:r>
            <w:r>
              <w:rPr>
                <w:spacing w:val="-3"/>
              </w:rPr>
              <w:t xml:space="preserve"> </w:t>
            </w:r>
            <w:r>
              <w:t>AMBIENTE”</w:t>
            </w:r>
            <w:r>
              <w:tab/>
              <w:t>105</w:t>
            </w:r>
          </w:hyperlink>
        </w:p>
        <w:p w14:paraId="256AEFEE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</w:pPr>
          <w:hyperlink w:anchor="_TOC_250030" w:history="1">
            <w:r>
              <w:t>BENEFICIOS</w:t>
            </w:r>
            <w:r>
              <w:rPr>
                <w:spacing w:val="-1"/>
              </w:rPr>
              <w:t xml:space="preserve"> </w:t>
            </w:r>
            <w:r>
              <w:t>FISCALES POR RAZONES</w:t>
            </w:r>
            <w:r>
              <w:rPr>
                <w:spacing w:val="-1"/>
              </w:rPr>
              <w:t xml:space="preserve"> </w:t>
            </w:r>
            <w:r>
              <w:t>MEDIOAMBIENTALES EN</w:t>
            </w:r>
            <w:r>
              <w:rPr>
                <w:spacing w:val="-3"/>
              </w:rPr>
              <w:t xml:space="preserve"> </w:t>
            </w:r>
            <w:r>
              <w:t>TRIBUTOS PROPIOS</w:t>
            </w:r>
            <w:r>
              <w:tab/>
              <w:t>107</w:t>
            </w:r>
          </w:hyperlink>
        </w:p>
        <w:p w14:paraId="1283471E" w14:textId="6ABCA0F6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3184" behindDoc="0" locked="0" layoutInCell="1" allowOverlap="1" wp14:anchorId="3F70625D" wp14:editId="235ABACA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1915848076" name="Rectangle 5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9FE57B0" id="Rectangle 572" o:spid="_x0000_s1026" style="position:absolute;margin-left:32pt;margin-top:6.9pt;width:4pt;height:4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29" w:history="1">
            <w:r w:rsidR="00000000">
              <w:t>-</w:t>
            </w:r>
            <w:r w:rsidR="00000000">
              <w:rPr>
                <w:spacing w:val="-12"/>
              </w:rPr>
              <w:t xml:space="preserve"> </w:t>
            </w:r>
            <w:r w:rsidR="00000000">
              <w:t>ACTIVOS EN</w:t>
            </w:r>
            <w:r w:rsidR="00000000">
              <w:rPr>
                <w:spacing w:val="-1"/>
              </w:rPr>
              <w:t xml:space="preserve"> </w:t>
            </w:r>
            <w:r w:rsidR="00000000">
              <w:t>ESTADO DE</w:t>
            </w:r>
            <w:r w:rsidR="00000000">
              <w:rPr>
                <w:spacing w:val="-9"/>
              </w:rPr>
              <w:t xml:space="preserve"> </w:t>
            </w:r>
            <w:r w:rsidR="00000000">
              <w:t>VENTA</w:t>
            </w:r>
            <w:r w:rsidR="00000000">
              <w:tab/>
              <w:t>109</w:t>
            </w:r>
          </w:hyperlink>
        </w:p>
        <w:p w14:paraId="514C1294" w14:textId="67A2C253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3696" behindDoc="0" locked="0" layoutInCell="1" allowOverlap="1" wp14:anchorId="557A5264" wp14:editId="2CCA4AC2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436191823" name="Rectangle 5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FD2F200" id="Rectangle 571" o:spid="_x0000_s1026" style="position:absolute;margin-left:32pt;margin-top:4.85pt;width:4pt;height:4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28" w:history="1">
            <w:r w:rsidR="00000000">
              <w:rPr>
                <w:spacing w:val="-2"/>
              </w:rPr>
              <w:t>-</w:t>
            </w:r>
            <w:r w:rsidR="00000000">
              <w:t xml:space="preserve"> </w:t>
            </w:r>
            <w:r w:rsidR="00000000">
              <w:rPr>
                <w:spacing w:val="-2"/>
              </w:rPr>
              <w:t>PRESENTACIÓN</w:t>
            </w:r>
            <w:r w:rsidR="00000000">
              <w:t xml:space="preserve"> </w:t>
            </w:r>
            <w:r w:rsidR="00000000">
              <w:rPr>
                <w:spacing w:val="-2"/>
              </w:rPr>
              <w:t>POR</w:t>
            </w:r>
            <w:r w:rsidR="00000000">
              <w:rPr>
                <w:spacing w:val="-11"/>
              </w:rPr>
              <w:t xml:space="preserve"> </w:t>
            </w:r>
            <w:r w:rsidR="00000000">
              <w:rPr>
                <w:spacing w:val="-2"/>
              </w:rPr>
              <w:t>ACTIVIDADES</w:t>
            </w:r>
            <w:r w:rsidR="00000000">
              <w:t xml:space="preserve"> </w:t>
            </w:r>
            <w:r w:rsidR="00000000">
              <w:rPr>
                <w:spacing w:val="-2"/>
              </w:rPr>
              <w:t>DE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2"/>
              </w:rPr>
              <w:t>LA</w:t>
            </w:r>
            <w:r w:rsidR="00000000">
              <w:t xml:space="preserve"> </w:t>
            </w:r>
            <w:r w:rsidR="00000000">
              <w:rPr>
                <w:spacing w:val="-2"/>
              </w:rPr>
              <w:t>CUENTA</w:t>
            </w:r>
            <w:r w:rsidR="00000000">
              <w:t xml:space="preserve"> </w:t>
            </w:r>
            <w:r w:rsidR="00000000">
              <w:rPr>
                <w:spacing w:val="-2"/>
              </w:rPr>
              <w:t>DEL</w:t>
            </w:r>
            <w:r w:rsidR="00000000">
              <w:t xml:space="preserve"> </w:t>
            </w:r>
            <w:r w:rsidR="00000000">
              <w:rPr>
                <w:spacing w:val="-2"/>
              </w:rPr>
              <w:t>RESULTADO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2"/>
              </w:rPr>
              <w:t>ECONÓMICO</w:t>
            </w:r>
            <w:r w:rsidR="00000000">
              <w:t xml:space="preserve"> </w:t>
            </w:r>
            <w:r w:rsidR="00000000">
              <w:rPr>
                <w:spacing w:val="-2"/>
              </w:rPr>
              <w:t>PATRIMONIAL</w:t>
            </w:r>
            <w:r w:rsidR="00000000">
              <w:rPr>
                <w:spacing w:val="-2"/>
              </w:rPr>
              <w:tab/>
            </w:r>
            <w:r w:rsidR="00000000">
              <w:rPr>
                <w:spacing w:val="-1"/>
              </w:rPr>
              <w:t>111</w:t>
            </w:r>
          </w:hyperlink>
        </w:p>
        <w:p w14:paraId="6E7198F2" w14:textId="530FA755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right" w:pos="108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4208" behindDoc="0" locked="0" layoutInCell="1" allowOverlap="1" wp14:anchorId="50B7A08B" wp14:editId="41B18A33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2070419633" name="Rectangle 5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26E60B" id="Rectangle 570" o:spid="_x0000_s1026" style="position:absolute;margin-left:32pt;margin-top:4.85pt;width:4pt;height:4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27" w:history="1">
            <w:r w:rsidR="00000000">
              <w:rPr>
                <w:spacing w:val="-1"/>
              </w:rPr>
              <w:t>-</w:t>
            </w:r>
            <w:r w:rsidR="00000000">
              <w:rPr>
                <w:spacing w:val="-2"/>
              </w:rPr>
              <w:t xml:space="preserve"> </w:t>
            </w:r>
            <w:r w:rsidR="00000000">
              <w:rPr>
                <w:spacing w:val="-1"/>
              </w:rPr>
              <w:t>OPERACIONES</w:t>
            </w:r>
            <w:r w:rsidR="00000000">
              <w:rPr>
                <w:spacing w:val="-2"/>
              </w:rPr>
              <w:t xml:space="preserve"> </w:t>
            </w:r>
            <w:r w:rsidR="00000000">
              <w:t>POR</w:t>
            </w:r>
            <w:r w:rsidR="00000000">
              <w:rPr>
                <w:spacing w:val="-12"/>
              </w:rPr>
              <w:t xml:space="preserve"> </w:t>
            </w:r>
            <w:r w:rsidR="00000000">
              <w:t>ADMINISTRACIÓN</w:t>
            </w:r>
            <w:r w:rsidR="00000000">
              <w:rPr>
                <w:spacing w:val="-2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RECURSOS</w:t>
            </w:r>
            <w:r w:rsidR="00000000">
              <w:rPr>
                <w:spacing w:val="-1"/>
              </w:rPr>
              <w:t xml:space="preserve"> </w:t>
            </w:r>
            <w:r w:rsidR="00000000">
              <w:t>POR</w:t>
            </w:r>
            <w:r w:rsidR="00000000">
              <w:rPr>
                <w:spacing w:val="-2"/>
              </w:rPr>
              <w:t xml:space="preserve"> </w:t>
            </w:r>
            <w:r w:rsidR="00000000">
              <w:t>CUENTA</w:t>
            </w:r>
            <w:r w:rsidR="00000000">
              <w:rPr>
                <w:spacing w:val="-2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OTROS</w:t>
            </w:r>
            <w:r w:rsidR="00000000">
              <w:rPr>
                <w:spacing w:val="-1"/>
              </w:rPr>
              <w:t xml:space="preserve"> </w:t>
            </w:r>
            <w:r w:rsidR="00000000">
              <w:t>ENTES</w:t>
            </w:r>
            <w:r w:rsidR="00000000">
              <w:rPr>
                <w:spacing w:val="-2"/>
              </w:rPr>
              <w:t xml:space="preserve"> </w:t>
            </w:r>
            <w:r w:rsidR="00000000">
              <w:t>PÚBLICOS</w:t>
            </w:r>
            <w:r w:rsidR="00000000">
              <w:tab/>
              <w:t>113</w:t>
            </w:r>
          </w:hyperlink>
        </w:p>
        <w:p w14:paraId="17056C4F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before="15"/>
          </w:pPr>
          <w:hyperlink w:anchor="_TOC_250026" w:history="1">
            <w:r>
              <w:t>OBLIGACIONES</w:t>
            </w:r>
            <w:r>
              <w:rPr>
                <w:spacing w:val="-1"/>
              </w:rPr>
              <w:t xml:space="preserve"> </w:t>
            </w:r>
            <w:r>
              <w:t>DERIVADAS DE LA GESTIÓN</w:t>
            </w:r>
            <w:r>
              <w:tab/>
              <w:t>114</w:t>
            </w:r>
          </w:hyperlink>
        </w:p>
        <w:p w14:paraId="4618D7DC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right" w:pos="10899"/>
            </w:tabs>
            <w:spacing w:after="20"/>
          </w:pPr>
          <w:hyperlink w:anchor="_TOC_250025" w:history="1">
            <w:r>
              <w:t>ENTES</w:t>
            </w:r>
            <w:r>
              <w:rPr>
                <w:spacing w:val="-1"/>
              </w:rPr>
              <w:t xml:space="preserve"> </w:t>
            </w:r>
            <w:r>
              <w:t>PÚBLICOS, CUENTAS CORRIENTES EN EFECTIVO</w:t>
            </w:r>
            <w:r>
              <w:tab/>
              <w:t>116</w:t>
            </w:r>
          </w:hyperlink>
        </w:p>
        <w:p w14:paraId="421DDF80" w14:textId="77777777" w:rsidR="00795B86" w:rsidRDefault="00000000">
          <w:pPr>
            <w:pStyle w:val="TDC5"/>
          </w:pPr>
          <w:r>
            <w:t>INDICE DE CONTENIDOS (Más)</w:t>
          </w:r>
        </w:p>
        <w:p w14:paraId="0F13FD68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  <w:spacing w:before="434"/>
          </w:pP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</w:t>
          </w:r>
          <w:r>
            <w:rPr>
              <w:spacing w:val="-1"/>
            </w:rPr>
            <w:t xml:space="preserve"> </w:t>
          </w:r>
          <w:r>
            <w:t>3.A)</w:t>
          </w:r>
          <w:r>
            <w:rPr>
              <w:spacing w:val="-1"/>
            </w:rPr>
            <w:t xml:space="preserve"> </w:t>
          </w:r>
          <w:r>
            <w:t>RESUMEN</w:t>
          </w:r>
          <w:r>
            <w:tab/>
            <w:t>118</w:t>
          </w:r>
        </w:p>
        <w:p w14:paraId="0CED3256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1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 3.B)</w:t>
          </w:r>
          <w:r>
            <w:rPr>
              <w:spacing w:val="-1"/>
            </w:rPr>
            <w:t xml:space="preserve"> </w:t>
          </w:r>
          <w:r>
            <w:t>DERECHOS</w:t>
          </w:r>
          <w:r>
            <w:rPr>
              <w:spacing w:val="-4"/>
            </w:rPr>
            <w:t xml:space="preserve"> </w:t>
          </w:r>
          <w:r>
            <w:t>ANULADOS</w:t>
          </w:r>
          <w:r>
            <w:tab/>
            <w:t>120</w:t>
          </w:r>
        </w:p>
        <w:p w14:paraId="02B0BF86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1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 3.C)</w:t>
          </w:r>
          <w:r>
            <w:rPr>
              <w:spacing w:val="-1"/>
            </w:rPr>
            <w:t xml:space="preserve"> </w:t>
          </w:r>
          <w:r>
            <w:t>DERECHOS</w:t>
          </w:r>
          <w:r>
            <w:rPr>
              <w:spacing w:val="-1"/>
            </w:rPr>
            <w:t xml:space="preserve"> </w:t>
          </w:r>
          <w:r>
            <w:t>CANCELADOS</w:t>
          </w:r>
          <w:r>
            <w:tab/>
            <w:t>122</w:t>
          </w:r>
        </w:p>
        <w:p w14:paraId="51B02696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2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</w:t>
          </w:r>
          <w:r>
            <w:rPr>
              <w:spacing w:val="-1"/>
            </w:rPr>
            <w:t xml:space="preserve"> </w:t>
          </w:r>
          <w:r>
            <w:t>3.D)</w:t>
          </w:r>
          <w:r>
            <w:rPr>
              <w:spacing w:val="-1"/>
            </w:rPr>
            <w:t xml:space="preserve"> </w:t>
          </w:r>
          <w:r>
            <w:t>DEVOLUCIONES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INGRESOS</w:t>
          </w:r>
          <w:r>
            <w:tab/>
            <w:t>124</w:t>
          </w:r>
        </w:p>
        <w:p w14:paraId="6DC51718" w14:textId="0FEB32D3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4720" behindDoc="0" locked="0" layoutInCell="1" allowOverlap="1" wp14:anchorId="2F96C2A6" wp14:editId="6F0AE474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41290209" name="Rectangle 5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6AD949F" id="Rectangle 569" o:spid="_x0000_s1026" style="position:absolute;margin-left:32pt;margin-top:6.9pt;width:4pt;height:4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24" w:history="1">
            <w:r w:rsidR="00000000">
              <w:t>-</w:t>
            </w:r>
            <w:r w:rsidR="00000000">
              <w:rPr>
                <w:spacing w:val="-5"/>
              </w:rPr>
              <w:t xml:space="preserve"> </w:t>
            </w:r>
            <w:r w:rsidR="00000000">
              <w:t>OPERACIONES</w:t>
            </w:r>
            <w:r w:rsidR="00000000">
              <w:rPr>
                <w:spacing w:val="-4"/>
              </w:rPr>
              <w:t xml:space="preserve"> </w:t>
            </w:r>
            <w:r w:rsidR="00000000">
              <w:t>NO</w:t>
            </w:r>
            <w:r w:rsidR="00000000">
              <w:rPr>
                <w:spacing w:val="-4"/>
              </w:rPr>
              <w:t xml:space="preserve"> </w:t>
            </w:r>
            <w:r w:rsidR="00000000">
              <w:t>PRESUPUESTARIAS</w:t>
            </w:r>
            <w:r w:rsidR="00000000">
              <w:rPr>
                <w:spacing w:val="-4"/>
              </w:rPr>
              <w:t xml:space="preserve"> </w:t>
            </w:r>
            <w:r w:rsidR="00000000">
              <w:t>DE</w:t>
            </w:r>
            <w:r w:rsidR="00000000">
              <w:rPr>
                <w:spacing w:val="-9"/>
              </w:rPr>
              <w:t xml:space="preserve"> </w:t>
            </w:r>
            <w:r w:rsidR="00000000">
              <w:t>TESORERÍA</w:t>
            </w:r>
            <w:r w:rsidR="00000000">
              <w:tab/>
              <w:t>126</w:t>
            </w:r>
          </w:hyperlink>
        </w:p>
        <w:p w14:paraId="3D13D2F4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  <w:spacing w:before="15"/>
          </w:pPr>
          <w:hyperlink w:anchor="_TOC_250023" w:history="1">
            <w:r>
              <w:t>ESTADO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DEUDORES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PRESUPUESTARIOS</w:t>
            </w:r>
            <w:r>
              <w:tab/>
              <w:t>127</w:t>
            </w:r>
          </w:hyperlink>
        </w:p>
        <w:p w14:paraId="3C90AF63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hyperlink w:anchor="_TOC_250022" w:history="1">
            <w:r>
              <w:t>ESTADO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ACREEDORES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PRESUPUESTARIOS</w:t>
            </w:r>
            <w:r>
              <w:tab/>
              <w:t>129</w:t>
            </w:r>
          </w:hyperlink>
        </w:p>
        <w:p w14:paraId="15A52D27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r>
            <w:t>ESTADO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PARTIDAS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APLICACIÓN:</w:t>
          </w:r>
          <w:r>
            <w:rPr>
              <w:spacing w:val="-4"/>
            </w:rPr>
            <w:t xml:space="preserve"> </w:t>
          </w:r>
          <w:r>
            <w:t>3.A)</w:t>
          </w:r>
          <w:r>
            <w:rPr>
              <w:spacing w:val="-4"/>
            </w:rPr>
            <w:t xml:space="preserve"> </w:t>
          </w:r>
          <w:r>
            <w:t>COBROS</w:t>
          </w:r>
          <w:r>
            <w:rPr>
              <w:spacing w:val="-3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7"/>
            </w:rPr>
            <w:t xml:space="preserve"> </w:t>
          </w:r>
          <w:r>
            <w:t>APLICACIÓN</w:t>
          </w:r>
          <w:r>
            <w:tab/>
            <w:t>131</w:t>
          </w:r>
        </w:p>
        <w:p w14:paraId="7CC1EFE1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5"/>
            </w:rPr>
            <w:t xml:space="preserve"> </w:t>
          </w:r>
          <w:r>
            <w:t>ESTADO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PARTIDAS</w:t>
          </w:r>
          <w:r>
            <w:rPr>
              <w:spacing w:val="-5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APLICACIÓN:</w:t>
          </w:r>
          <w:r>
            <w:rPr>
              <w:spacing w:val="-4"/>
            </w:rPr>
            <w:t xml:space="preserve"> </w:t>
          </w:r>
          <w:r>
            <w:t>3.B)</w:t>
          </w:r>
          <w:r>
            <w:rPr>
              <w:spacing w:val="-5"/>
            </w:rPr>
            <w:t xml:space="preserve"> </w:t>
          </w:r>
          <w:r>
            <w:t>PAGOS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7"/>
            </w:rPr>
            <w:t xml:space="preserve"> </w:t>
          </w:r>
          <w:r>
            <w:t>APLICACIÓN</w:t>
          </w:r>
          <w:r>
            <w:tab/>
            <w:t>133</w:t>
          </w:r>
        </w:p>
        <w:p w14:paraId="371C8C37" w14:textId="56E0F104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5232" behindDoc="0" locked="0" layoutInCell="1" allowOverlap="1" wp14:anchorId="45B61F17" wp14:editId="5EE6CA04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2031541608" name="Rectangle 5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4BF97C0" id="Rectangle 568" o:spid="_x0000_s1026" style="position:absolute;margin-left:32pt;margin-top:6.9pt;width:4pt;height:4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21" w:history="1">
            <w:r w:rsidR="00000000">
              <w:rPr>
                <w:spacing w:val="-3"/>
              </w:rPr>
              <w:t>-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3"/>
              </w:rPr>
              <w:t>CONTRATACIÓN</w:t>
            </w:r>
            <w:r w:rsidR="00000000">
              <w:rPr>
                <w:spacing w:val="-10"/>
              </w:rPr>
              <w:t xml:space="preserve"> </w:t>
            </w:r>
            <w:r w:rsidR="00000000">
              <w:rPr>
                <w:spacing w:val="-2"/>
              </w:rPr>
              <w:t>ADMINISTRATIVA.</w:t>
            </w:r>
            <w:r w:rsidR="00000000">
              <w:rPr>
                <w:spacing w:val="2"/>
              </w:rPr>
              <w:t xml:space="preserve"> </w:t>
            </w:r>
            <w:r w:rsidR="00000000">
              <w:rPr>
                <w:spacing w:val="-2"/>
              </w:rPr>
              <w:t>PROCEDIMIENTOS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2"/>
              </w:rPr>
              <w:t>DE</w:t>
            </w:r>
            <w:r w:rsidR="00000000">
              <w:rPr>
                <w:spacing w:val="-10"/>
              </w:rPr>
              <w:t xml:space="preserve"> </w:t>
            </w:r>
            <w:r w:rsidR="00000000">
              <w:rPr>
                <w:spacing w:val="-2"/>
              </w:rPr>
              <w:t>ADJUDICACIÓN</w:t>
            </w:r>
            <w:r w:rsidR="00000000">
              <w:rPr>
                <w:spacing w:val="-2"/>
              </w:rPr>
              <w:tab/>
            </w:r>
            <w:r w:rsidR="00000000">
              <w:t>135</w:t>
            </w:r>
          </w:hyperlink>
        </w:p>
        <w:p w14:paraId="5D3BEF06" w14:textId="6419D25A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5744" behindDoc="0" locked="0" layoutInCell="1" allowOverlap="1" wp14:anchorId="76D38573" wp14:editId="339B33AA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987053150" name="Rectangle 5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3F93F0" id="Rectangle 567" o:spid="_x0000_s1026" style="position:absolute;margin-left:32pt;margin-top:4.85pt;width:4pt;height:4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20" w:history="1">
            <w:r w:rsidR="00000000">
              <w:rPr>
                <w:spacing w:val="-1"/>
              </w:rPr>
              <w:t>-</w:t>
            </w:r>
            <w:r w:rsidR="00000000">
              <w:rPr>
                <w:spacing w:val="-11"/>
              </w:rPr>
              <w:t xml:space="preserve"> </w:t>
            </w:r>
            <w:r w:rsidR="00000000">
              <w:rPr>
                <w:spacing w:val="-1"/>
              </w:rPr>
              <w:t>VALORES</w:t>
            </w:r>
            <w:r w:rsidR="00000000">
              <w:rPr>
                <w:spacing w:val="-3"/>
              </w:rPr>
              <w:t xml:space="preserve"> </w:t>
            </w:r>
            <w:r w:rsidR="00000000">
              <w:rPr>
                <w:spacing w:val="-1"/>
              </w:rPr>
              <w:t>RECIBIDOS</w:t>
            </w:r>
            <w:r w:rsidR="00000000">
              <w:rPr>
                <w:spacing w:val="-2"/>
              </w:rPr>
              <w:t xml:space="preserve"> </w:t>
            </w:r>
            <w:r w:rsidR="00000000">
              <w:t>EN</w:t>
            </w:r>
            <w:r w:rsidR="00000000">
              <w:rPr>
                <w:spacing w:val="-2"/>
              </w:rPr>
              <w:t xml:space="preserve"> </w:t>
            </w:r>
            <w:r w:rsidR="00000000">
              <w:t>DEPÓSITO</w:t>
            </w:r>
            <w:r w:rsidR="00000000">
              <w:tab/>
              <w:t>137</w:t>
            </w:r>
          </w:hyperlink>
        </w:p>
        <w:p w14:paraId="5F4D993C" w14:textId="7EE48413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6256" behindDoc="0" locked="0" layoutInCell="1" allowOverlap="1" wp14:anchorId="2BB393A6" wp14:editId="69A876DA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379053384" name="Rectangle 5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83A01B1" id="Rectangle 566" o:spid="_x0000_s1026" style="position:absolute;margin-left:32pt;margin-top:4.85pt;width:4pt;height:4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19" w:history="1">
            <w:r w:rsidR="00000000">
              <w:t>-</w:t>
            </w:r>
            <w:r w:rsidR="00000000">
              <w:rPr>
                <w:spacing w:val="-7"/>
              </w:rPr>
              <w:t xml:space="preserve"> </w:t>
            </w:r>
            <w:r w:rsidR="00000000">
              <w:t>INFORMACIÓN</w:t>
            </w:r>
            <w:r w:rsidR="00000000">
              <w:rPr>
                <w:spacing w:val="-7"/>
              </w:rPr>
              <w:t xml:space="preserve"> </w:t>
            </w:r>
            <w:r w:rsidR="00000000">
              <w:t>PRESUPUESTARIA</w:t>
            </w:r>
            <w:r w:rsidR="00000000">
              <w:tab/>
              <w:t>139</w:t>
            </w:r>
          </w:hyperlink>
        </w:p>
        <w:p w14:paraId="3EFC8DC1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  <w:spacing w:before="15"/>
          </w:pPr>
          <w:r>
            <w:t>EJERCICIO</w:t>
          </w:r>
          <w:r>
            <w:rPr>
              <w:spacing w:val="-2"/>
            </w:rPr>
            <w:t xml:space="preserve"> </w:t>
          </w:r>
          <w:r>
            <w:t>CORRIENTE:</w:t>
          </w:r>
          <w:r>
            <w:rPr>
              <w:spacing w:val="-1"/>
            </w:rPr>
            <w:t xml:space="preserve"> </w:t>
          </w:r>
          <w:r>
            <w:t>1.A)</w:t>
          </w:r>
          <w:r>
            <w:rPr>
              <w:spacing w:val="-1"/>
            </w:rPr>
            <w:t xml:space="preserve"> </w:t>
          </w:r>
          <w:r>
            <w:t>MODIFICACIONES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CRÉDITO</w:t>
          </w:r>
          <w:r>
            <w:tab/>
            <w:t>140</w:t>
          </w:r>
        </w:p>
        <w:p w14:paraId="79D701B9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EJERCICIO CORRIENTE:</w:t>
          </w:r>
          <w:r>
            <w:rPr>
              <w:spacing w:val="-1"/>
            </w:rPr>
            <w:t xml:space="preserve"> </w:t>
          </w:r>
          <w:r>
            <w:t>1.B) REMANENTE DE</w:t>
          </w:r>
          <w:r>
            <w:rPr>
              <w:spacing w:val="-1"/>
            </w:rPr>
            <w:t xml:space="preserve"> </w:t>
          </w:r>
          <w:r>
            <w:t>CRÉDITO</w:t>
          </w:r>
          <w:r>
            <w:tab/>
            <w:t>144</w:t>
          </w:r>
        </w:p>
        <w:p w14:paraId="486A0387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hyperlink w:anchor="_TOC_250018" w:history="1">
            <w:r>
              <w:t>1. DERECHOS</w:t>
            </w:r>
            <w:r>
              <w:rPr>
                <w:spacing w:val="-3"/>
              </w:rPr>
              <w:t xml:space="preserve"> </w:t>
            </w:r>
            <w:r>
              <w:t>ANULADOS</w:t>
            </w:r>
            <w:r>
              <w:tab/>
              <w:t>148</w:t>
            </w:r>
          </w:hyperlink>
        </w:p>
        <w:p w14:paraId="26162C7C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1. EJERCICIO CORRIENTE: 1.2. DERECHOS CANCELADOS</w:t>
          </w:r>
          <w:r>
            <w:tab/>
            <w:t>150</w:t>
          </w:r>
        </w:p>
        <w:p w14:paraId="3BB54DBD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4"/>
            </w:rPr>
            <w:t xml:space="preserve"> </w:t>
          </w:r>
          <w:r>
            <w:t>EJERCICIO</w:t>
          </w:r>
          <w:r>
            <w:rPr>
              <w:spacing w:val="-4"/>
            </w:rPr>
            <w:t xml:space="preserve"> </w:t>
          </w:r>
          <w:r>
            <w:t>CORRIENTE:</w:t>
          </w:r>
          <w:r>
            <w:rPr>
              <w:spacing w:val="-4"/>
            </w:rPr>
            <w:t xml:space="preserve"> </w:t>
          </w:r>
          <w:r>
            <w:t>1.3.</w:t>
          </w:r>
          <w:r>
            <w:rPr>
              <w:spacing w:val="-3"/>
            </w:rPr>
            <w:t xml:space="preserve"> </w:t>
          </w:r>
          <w:r>
            <w:t>RECAUDACIÓN</w:t>
          </w:r>
          <w:r>
            <w:rPr>
              <w:spacing w:val="-4"/>
            </w:rPr>
            <w:t xml:space="preserve"> </w:t>
          </w:r>
          <w:r>
            <w:t>NETA</w:t>
          </w:r>
          <w:r>
            <w:tab/>
            <w:t>152</w:t>
          </w:r>
        </w:p>
        <w:p w14:paraId="35742A72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EJERCICIO</w:t>
          </w:r>
          <w:r>
            <w:rPr>
              <w:spacing w:val="-1"/>
            </w:rPr>
            <w:t xml:space="preserve"> </w:t>
          </w:r>
          <w:r>
            <w:t>CORRIENTE: 1.B)</w:t>
          </w:r>
          <w:r>
            <w:rPr>
              <w:spacing w:val="-1"/>
            </w:rPr>
            <w:t xml:space="preserve"> </w:t>
          </w:r>
          <w:r>
            <w:t>DEVOLUCIONES</w:t>
          </w:r>
          <w:r>
            <w:rPr>
              <w:spacing w:val="-1"/>
            </w:rPr>
            <w:t xml:space="preserve"> </w:t>
          </w:r>
          <w:r>
            <w:t>DE INGRESOS</w:t>
          </w:r>
          <w:r>
            <w:tab/>
            <w:t>154</w:t>
          </w:r>
        </w:p>
        <w:p w14:paraId="448D28A3" w14:textId="77777777" w:rsidR="00795B86" w:rsidRDefault="00000000">
          <w:pPr>
            <w:pStyle w:val="TDC4"/>
            <w:numPr>
              <w:ilvl w:val="0"/>
              <w:numId w:val="100"/>
            </w:numPr>
            <w:tabs>
              <w:tab w:val="left" w:pos="460"/>
              <w:tab w:val="left" w:pos="10659"/>
            </w:tabs>
          </w:pPr>
          <w:r>
            <w:t>EJERCICIO</w:t>
          </w:r>
          <w:r>
            <w:rPr>
              <w:spacing w:val="-1"/>
            </w:rPr>
            <w:t xml:space="preserve"> </w:t>
          </w:r>
          <w:r>
            <w:t>CORRIENTE:</w:t>
          </w:r>
          <w:r>
            <w:rPr>
              <w:spacing w:val="-1"/>
            </w:rPr>
            <w:t xml:space="preserve"> </w:t>
          </w:r>
          <w:r>
            <w:t>1.C)</w:t>
          </w:r>
          <w:r>
            <w:rPr>
              <w:spacing w:val="-1"/>
            </w:rPr>
            <w:t xml:space="preserve"> </w:t>
          </w:r>
          <w:r>
            <w:t>COMPROMISOS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INGRESOS</w:t>
          </w:r>
          <w:r>
            <w:tab/>
            <w:t>156</w:t>
          </w:r>
        </w:p>
        <w:p w14:paraId="765CCB28" w14:textId="77777777" w:rsidR="00795B86" w:rsidRDefault="00000000">
          <w:pPr>
            <w:pStyle w:val="TDC4"/>
            <w:numPr>
              <w:ilvl w:val="0"/>
              <w:numId w:val="100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2"/>
            </w:rPr>
            <w:t xml:space="preserve"> </w:t>
          </w:r>
          <w:r>
            <w:t>CERRADOS:</w:t>
          </w:r>
          <w:r>
            <w:rPr>
              <w:spacing w:val="-1"/>
            </w:rPr>
            <w:t xml:space="preserve"> </w:t>
          </w:r>
          <w:r>
            <w:t>2.1.</w:t>
          </w:r>
          <w:r>
            <w:rPr>
              <w:spacing w:val="-1"/>
            </w:rPr>
            <w:t xml:space="preserve"> </w:t>
          </w:r>
          <w:r>
            <w:t>PRESUPUESTO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GASTOS.</w:t>
          </w:r>
          <w:r>
            <w:rPr>
              <w:spacing w:val="-1"/>
            </w:rPr>
            <w:t xml:space="preserve"> </w:t>
          </w:r>
          <w:r>
            <w:t>OBLIGACIONES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PRESUPUESTOS</w:t>
          </w:r>
          <w:r>
            <w:rPr>
              <w:spacing w:val="-2"/>
            </w:rPr>
            <w:t xml:space="preserve"> </w:t>
          </w:r>
          <w:r>
            <w:t>CERRADOS</w:t>
          </w:r>
          <w:r>
            <w:tab/>
            <w:t>158</w:t>
          </w:r>
        </w:p>
        <w:p w14:paraId="60EAA47B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2.</w:t>
          </w:r>
          <w:r>
            <w:rPr>
              <w:spacing w:val="-3"/>
            </w:rPr>
            <w:t xml:space="preserve"> </w:t>
          </w:r>
          <w:r>
            <w:t>EJERCICIOS</w:t>
          </w:r>
          <w:r>
            <w:rPr>
              <w:spacing w:val="-2"/>
            </w:rPr>
            <w:t xml:space="preserve"> </w:t>
          </w:r>
          <w:r>
            <w:t>CERRADOS:</w:t>
          </w:r>
          <w:r>
            <w:rPr>
              <w:spacing w:val="-3"/>
            </w:rPr>
            <w:t xml:space="preserve"> </w:t>
          </w:r>
          <w:r>
            <w:t>2.A)</w:t>
          </w:r>
          <w:r>
            <w:rPr>
              <w:spacing w:val="-2"/>
            </w:rPr>
            <w:t xml:space="preserve"> </w:t>
          </w:r>
          <w:r>
            <w:t>DERECHOS</w:t>
          </w:r>
          <w:r>
            <w:rPr>
              <w:spacing w:val="-3"/>
            </w:rPr>
            <w:t xml:space="preserve"> </w:t>
          </w:r>
          <w:r>
            <w:t>PENDIENTES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COBRO</w:t>
          </w:r>
          <w:r>
            <w:rPr>
              <w:spacing w:val="-5"/>
            </w:rPr>
            <w:t xml:space="preserve"> </w:t>
          </w:r>
          <w:r>
            <w:t>TOTALES</w:t>
          </w:r>
          <w:r>
            <w:tab/>
            <w:t>160</w:t>
          </w:r>
        </w:p>
        <w:p w14:paraId="24B4F2B4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2. EJERCICIOS CERRADOS: 2.B) DERECHOS</w:t>
          </w:r>
          <w:r>
            <w:rPr>
              <w:spacing w:val="-3"/>
            </w:rPr>
            <w:t xml:space="preserve"> </w:t>
          </w:r>
          <w:r>
            <w:t>ANULADOS</w:t>
          </w:r>
          <w:r>
            <w:tab/>
            <w:t>162</w:t>
          </w:r>
        </w:p>
        <w:p w14:paraId="4CCFAC12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2. EJERCICIOS CERRADOS: 2.C) DERECHOS CANCELADOS</w:t>
          </w:r>
          <w:r>
            <w:tab/>
            <w:t>164</w:t>
          </w:r>
        </w:p>
        <w:p w14:paraId="56090FB8" w14:textId="77777777" w:rsidR="00795B86" w:rsidRDefault="00000000">
          <w:pPr>
            <w:pStyle w:val="TDC4"/>
            <w:numPr>
              <w:ilvl w:val="0"/>
              <w:numId w:val="99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3"/>
            </w:rPr>
            <w:t xml:space="preserve"> </w:t>
          </w:r>
          <w:r>
            <w:t>CERRADOS:</w:t>
          </w:r>
          <w:r>
            <w:rPr>
              <w:spacing w:val="-3"/>
            </w:rPr>
            <w:t xml:space="preserve"> </w:t>
          </w:r>
          <w:r>
            <w:t>2.3.</w:t>
          </w:r>
          <w:r>
            <w:rPr>
              <w:spacing w:val="-3"/>
            </w:rPr>
            <w:t xml:space="preserve"> </w:t>
          </w:r>
          <w:r>
            <w:t>PRESUPUESTO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INGRESOS.</w:t>
          </w:r>
          <w:r>
            <w:rPr>
              <w:spacing w:val="-8"/>
            </w:rPr>
            <w:t xml:space="preserve"> </w:t>
          </w:r>
          <w:r>
            <w:t>VARIACIÓN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RESULTADOS</w:t>
          </w:r>
          <w:r>
            <w:rPr>
              <w:spacing w:val="-2"/>
            </w:rPr>
            <w:t xml:space="preserve"> </w:t>
          </w:r>
          <w:r>
            <w:t>PRESUPUESTARIOS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EJERCICIOS</w:t>
          </w:r>
          <w:r>
            <w:rPr>
              <w:spacing w:val="-5"/>
            </w:rPr>
            <w:t xml:space="preserve"> </w:t>
          </w:r>
          <w:r>
            <w:t>ANTERIORES</w:t>
          </w:r>
          <w:r>
            <w:tab/>
            <w:t>166</w:t>
          </w:r>
        </w:p>
        <w:p w14:paraId="34ACF63D" w14:textId="77777777" w:rsidR="00795B86" w:rsidRDefault="00000000">
          <w:pPr>
            <w:pStyle w:val="TDC4"/>
            <w:numPr>
              <w:ilvl w:val="0"/>
              <w:numId w:val="99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1"/>
            </w:rPr>
            <w:t xml:space="preserve"> </w:t>
          </w:r>
          <w:r>
            <w:t>POSTERIORES:</w:t>
          </w:r>
          <w:r>
            <w:rPr>
              <w:spacing w:val="-1"/>
            </w:rPr>
            <w:t xml:space="preserve"> </w:t>
          </w:r>
          <w:r>
            <w:t>3.1.</w:t>
          </w:r>
          <w:r>
            <w:rPr>
              <w:spacing w:val="-1"/>
            </w:rPr>
            <w:t xml:space="preserve"> </w:t>
          </w:r>
          <w:r>
            <w:t>COMPROMISOS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GASTO</w:t>
          </w:r>
          <w:r>
            <w:rPr>
              <w:spacing w:val="-1"/>
            </w:rPr>
            <w:t xml:space="preserve"> </w:t>
          </w:r>
          <w:r>
            <w:t>CON</w:t>
          </w:r>
          <w:r>
            <w:rPr>
              <w:spacing w:val="-1"/>
            </w:rPr>
            <w:t xml:space="preserve"> </w:t>
          </w:r>
          <w:r>
            <w:t>CARGO</w:t>
          </w:r>
          <w:r>
            <w:rPr>
              <w:spacing w:val="-4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PRESUPUESTOS</w:t>
          </w:r>
          <w:r>
            <w:rPr>
              <w:spacing w:val="-1"/>
            </w:rPr>
            <w:t xml:space="preserve"> </w:t>
          </w:r>
          <w:r>
            <w:t>DE EJERCICIOS</w:t>
          </w:r>
          <w:r>
            <w:rPr>
              <w:spacing w:val="-1"/>
            </w:rPr>
            <w:t xml:space="preserve"> </w:t>
          </w:r>
          <w:r>
            <w:t>POSTERIORES</w:t>
          </w:r>
          <w:r>
            <w:tab/>
            <w:t>168</w:t>
          </w:r>
        </w:p>
        <w:p w14:paraId="6A6F4751" w14:textId="77777777" w:rsidR="00795B86" w:rsidRDefault="00000000">
          <w:pPr>
            <w:pStyle w:val="TDC4"/>
            <w:numPr>
              <w:ilvl w:val="0"/>
              <w:numId w:val="98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1"/>
            </w:rPr>
            <w:t xml:space="preserve"> </w:t>
          </w:r>
          <w:r>
            <w:t>POSTERIORES:</w:t>
          </w:r>
          <w:r>
            <w:rPr>
              <w:spacing w:val="-1"/>
            </w:rPr>
            <w:t xml:space="preserve"> </w:t>
          </w:r>
          <w:r>
            <w:t>3.2.</w:t>
          </w:r>
          <w:r>
            <w:rPr>
              <w:spacing w:val="-1"/>
            </w:rPr>
            <w:t xml:space="preserve"> </w:t>
          </w:r>
          <w:r>
            <w:t>COMPROMISOS DE</w:t>
          </w:r>
          <w:r>
            <w:rPr>
              <w:spacing w:val="-1"/>
            </w:rPr>
            <w:t xml:space="preserve"> </w:t>
          </w:r>
          <w:r>
            <w:t>INGRESO</w:t>
          </w:r>
          <w:r>
            <w:rPr>
              <w:spacing w:val="-1"/>
            </w:rPr>
            <w:t xml:space="preserve"> </w:t>
          </w:r>
          <w:r>
            <w:t>CON CARGO</w:t>
          </w:r>
          <w:r>
            <w:rPr>
              <w:spacing w:val="-4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PRESUPUESTOS DE</w:t>
          </w:r>
          <w:r>
            <w:rPr>
              <w:spacing w:val="-1"/>
            </w:rPr>
            <w:t xml:space="preserve"> </w:t>
          </w:r>
          <w:r>
            <w:t>EJERCICIOS</w:t>
          </w:r>
          <w:r>
            <w:rPr>
              <w:spacing w:val="-1"/>
            </w:rPr>
            <w:t xml:space="preserve"> </w:t>
          </w:r>
          <w:r>
            <w:t>POSTERIORES</w:t>
          </w:r>
          <w:r>
            <w:tab/>
            <w:t>170</w:t>
          </w:r>
        </w:p>
        <w:p w14:paraId="4A0FE15E" w14:textId="77777777" w:rsidR="00795B86" w:rsidRDefault="00000000">
          <w:pPr>
            <w:pStyle w:val="TDC4"/>
            <w:numPr>
              <w:ilvl w:val="0"/>
              <w:numId w:val="98"/>
            </w:numPr>
            <w:tabs>
              <w:tab w:val="left" w:pos="460"/>
              <w:tab w:val="left" w:pos="10659"/>
            </w:tabs>
          </w:pPr>
          <w:r>
            <w:t>EJECUCIÓN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PROYECTOS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GASTOS:</w:t>
          </w:r>
          <w:r>
            <w:rPr>
              <w:spacing w:val="-2"/>
            </w:rPr>
            <w:t xml:space="preserve"> </w:t>
          </w:r>
          <w:r>
            <w:t>4.1.</w:t>
          </w:r>
          <w:r>
            <w:rPr>
              <w:spacing w:val="-2"/>
            </w:rPr>
            <w:t xml:space="preserve"> </w:t>
          </w:r>
          <w:r>
            <w:t>RESUMEN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EJECUCIÓN</w:t>
          </w:r>
          <w:r>
            <w:tab/>
            <w:t>172</w:t>
          </w:r>
        </w:p>
        <w:p w14:paraId="5E459F0D" w14:textId="77777777" w:rsidR="00795B86" w:rsidRDefault="00000000">
          <w:pPr>
            <w:pStyle w:val="TDC4"/>
            <w:numPr>
              <w:ilvl w:val="0"/>
              <w:numId w:val="97"/>
            </w:numPr>
            <w:tabs>
              <w:tab w:val="left" w:pos="460"/>
              <w:tab w:val="left" w:pos="10659"/>
            </w:tabs>
          </w:pPr>
          <w:r>
            <w:t>EJECUCIÓN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PROYECTOS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GASTOS:</w:t>
          </w:r>
          <w:r>
            <w:rPr>
              <w:spacing w:val="-4"/>
            </w:rPr>
            <w:t xml:space="preserve"> </w:t>
          </w:r>
          <w:r>
            <w:t>4.2.</w:t>
          </w:r>
          <w:r>
            <w:rPr>
              <w:spacing w:val="-6"/>
            </w:rPr>
            <w:t xml:space="preserve"> </w:t>
          </w:r>
          <w:r>
            <w:t>ANUALIDADES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tab/>
            <w:t>174</w:t>
          </w:r>
        </w:p>
        <w:p w14:paraId="2FF38FA3" w14:textId="77777777" w:rsidR="00795B86" w:rsidRDefault="00000000">
          <w:pPr>
            <w:pStyle w:val="TDC4"/>
            <w:numPr>
              <w:ilvl w:val="0"/>
              <w:numId w:val="97"/>
            </w:numPr>
            <w:tabs>
              <w:tab w:val="left" w:pos="460"/>
              <w:tab w:val="left" w:pos="10659"/>
            </w:tabs>
          </w:pPr>
          <w:hyperlink w:anchor="_TOC_250017" w:history="1">
            <w:r>
              <w:t>GASTOS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FINANCIACIÓN</w:t>
            </w:r>
            <w:r>
              <w:rPr>
                <w:spacing w:val="-8"/>
              </w:rPr>
              <w:t xml:space="preserve"> </w:t>
            </w:r>
            <w:r>
              <w:t>AFECTADA</w:t>
            </w:r>
            <w:r>
              <w:tab/>
              <w:t>176</w:t>
            </w:r>
          </w:hyperlink>
        </w:p>
        <w:p w14:paraId="2DDA38DB" w14:textId="77777777" w:rsidR="00795B86" w:rsidRDefault="00000000">
          <w:pPr>
            <w:pStyle w:val="TDC4"/>
            <w:numPr>
              <w:ilvl w:val="0"/>
              <w:numId w:val="97"/>
            </w:numPr>
            <w:tabs>
              <w:tab w:val="left" w:pos="460"/>
              <w:tab w:val="left" w:pos="10659"/>
            </w:tabs>
          </w:pPr>
          <w:hyperlink w:anchor="_TOC_250016" w:history="1">
            <w:r>
              <w:t>ESTADO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REMANENTE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TESORERÍA</w:t>
            </w:r>
            <w:r>
              <w:tab/>
              <w:t>178</w:t>
            </w:r>
          </w:hyperlink>
        </w:p>
        <w:p w14:paraId="27C3FED4" w14:textId="77777777" w:rsidR="00795B86" w:rsidRDefault="00000000">
          <w:pPr>
            <w:pStyle w:val="TDC3"/>
            <w:numPr>
              <w:ilvl w:val="0"/>
              <w:numId w:val="97"/>
            </w:numPr>
            <w:tabs>
              <w:tab w:val="left" w:pos="458"/>
              <w:tab w:val="left" w:pos="10659"/>
            </w:tabs>
            <w:ind w:left="457" w:hanging="158"/>
          </w:pPr>
          <w:hyperlink w:anchor="_TOC_250015" w:history="1">
            <w:r>
              <w:t>ACREEDORES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OPERACIONES</w:t>
            </w:r>
            <w:r>
              <w:rPr>
                <w:spacing w:val="-3"/>
              </w:rPr>
              <w:t xml:space="preserve"> </w:t>
            </w:r>
            <w:r>
              <w:t>DEVENGADAS</w:t>
            </w:r>
            <w:r>
              <w:tab/>
              <w:t>180</w:t>
            </w:r>
          </w:hyperlink>
        </w:p>
        <w:p w14:paraId="2513D99E" w14:textId="785823CC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6768" behindDoc="0" locked="0" layoutInCell="1" allowOverlap="1" wp14:anchorId="23341F59" wp14:editId="760D53E3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1359785415" name="Rectangle 5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8F9936" id="Rectangle 565" o:spid="_x0000_s1026" style="position:absolute;margin-left:32pt;margin-top:6.9pt;width:4pt;height:4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14" w:history="1">
            <w:r w:rsidR="00000000">
              <w:rPr>
                <w:spacing w:val="-2"/>
              </w:rPr>
              <w:t>-</w:t>
            </w:r>
            <w:r w:rsidR="00000000">
              <w:t xml:space="preserve"> </w:t>
            </w:r>
            <w:r w:rsidR="00000000">
              <w:rPr>
                <w:spacing w:val="-2"/>
              </w:rPr>
              <w:t>INDICADORES</w:t>
            </w:r>
            <w:r w:rsidR="00000000">
              <w:t xml:space="preserve"> </w:t>
            </w:r>
            <w:r w:rsidR="00000000">
              <w:rPr>
                <w:spacing w:val="-1"/>
              </w:rPr>
              <w:t>FINANCIEROS,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1"/>
              </w:rPr>
              <w:t>PATRIMONIALES</w:t>
            </w:r>
            <w:r w:rsidR="00000000">
              <w:rPr>
                <w:spacing w:val="-11"/>
              </w:rPr>
              <w:t xml:space="preserve"> </w:t>
            </w:r>
            <w:r w:rsidR="00000000">
              <w:rPr>
                <w:spacing w:val="-1"/>
              </w:rPr>
              <w:t>Y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spacing w:val="-1"/>
              </w:rPr>
              <w:t>PRESUPUESTARIOS</w:t>
            </w:r>
            <w:r w:rsidR="00000000">
              <w:rPr>
                <w:spacing w:val="-1"/>
              </w:rPr>
              <w:tab/>
            </w:r>
            <w:r w:rsidR="00000000">
              <w:t>182</w:t>
            </w:r>
          </w:hyperlink>
        </w:p>
        <w:p w14:paraId="05904AA2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  <w:spacing w:before="15"/>
          </w:pPr>
          <w:hyperlink w:anchor="_TOC_250013" w:history="1">
            <w:r>
              <w:rPr>
                <w:spacing w:val="-1"/>
              </w:rPr>
              <w:t>INDICADORES</w:t>
            </w:r>
            <w:r>
              <w:t xml:space="preserve"> </w:t>
            </w:r>
            <w:r>
              <w:rPr>
                <w:spacing w:val="-1"/>
              </w:rPr>
              <w:t>FINANCIEROS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Y</w:t>
            </w:r>
            <w:r>
              <w:t xml:space="preserve"> </w:t>
            </w:r>
            <w:r>
              <w:rPr>
                <w:spacing w:val="-1"/>
              </w:rPr>
              <w:t>PATRIMONIALES</w:t>
            </w:r>
            <w:r>
              <w:rPr>
                <w:spacing w:val="-1"/>
              </w:rPr>
              <w:tab/>
            </w:r>
            <w:r>
              <w:t>183</w:t>
            </w:r>
          </w:hyperlink>
        </w:p>
        <w:p w14:paraId="0B8BE03A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hyperlink w:anchor="_TOC_250012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PRESUPUESTARIOS</w:t>
            </w:r>
            <w:r>
              <w:tab/>
              <w:t>186</w:t>
            </w:r>
          </w:hyperlink>
        </w:p>
        <w:p w14:paraId="1025CD77" w14:textId="78A01321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7280" behindDoc="0" locked="0" layoutInCell="1" allowOverlap="1" wp14:anchorId="21A35D38" wp14:editId="283E49C0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410461326" name="Rectangle 5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92EB0E8" id="Rectangle 564" o:spid="_x0000_s1026" style="position:absolute;margin-left:32pt;margin-top:6.9pt;width:4pt;height:4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11" w:history="1">
            <w:r w:rsidR="00000000">
              <w:rPr>
                <w:spacing w:val="-1"/>
              </w:rPr>
              <w:t>-</w:t>
            </w:r>
            <w:r w:rsidR="00000000">
              <w:rPr>
                <w:spacing w:val="-2"/>
              </w:rPr>
              <w:t xml:space="preserve"> </w:t>
            </w:r>
            <w:r w:rsidR="00000000">
              <w:rPr>
                <w:spacing w:val="-1"/>
              </w:rPr>
              <w:t>INFORMACIÓN</w:t>
            </w:r>
            <w:r w:rsidR="00000000">
              <w:rPr>
                <w:spacing w:val="-2"/>
              </w:rPr>
              <w:t xml:space="preserve"> </w:t>
            </w:r>
            <w:r w:rsidR="00000000">
              <w:t>SOBRE</w:t>
            </w:r>
            <w:r w:rsidR="00000000">
              <w:rPr>
                <w:spacing w:val="-2"/>
              </w:rPr>
              <w:t xml:space="preserve"> </w:t>
            </w:r>
            <w:r w:rsidR="00000000">
              <w:t>EL</w:t>
            </w:r>
            <w:r w:rsidR="00000000">
              <w:rPr>
                <w:spacing w:val="-2"/>
              </w:rPr>
              <w:t xml:space="preserve"> </w:t>
            </w:r>
            <w:r w:rsidR="00000000">
              <w:t>COSTE</w:t>
            </w:r>
            <w:r w:rsidR="00000000">
              <w:rPr>
                <w:spacing w:val="-2"/>
              </w:rPr>
              <w:t xml:space="preserve"> </w:t>
            </w:r>
            <w:r w:rsidR="00000000">
              <w:t>DE</w:t>
            </w:r>
            <w:r w:rsidR="00000000">
              <w:rPr>
                <w:spacing w:val="-2"/>
              </w:rPr>
              <w:t xml:space="preserve"> </w:t>
            </w:r>
            <w:r w:rsidR="00000000">
              <w:t>LAS</w:t>
            </w:r>
            <w:r w:rsidR="00000000">
              <w:rPr>
                <w:spacing w:val="-12"/>
              </w:rPr>
              <w:t xml:space="preserve"> </w:t>
            </w:r>
            <w:r w:rsidR="00000000">
              <w:t>ACTIVIDADES</w:t>
            </w:r>
            <w:r w:rsidR="00000000">
              <w:tab/>
              <w:t>213</w:t>
            </w:r>
          </w:hyperlink>
        </w:p>
        <w:p w14:paraId="15481125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  <w:spacing w:before="15"/>
          </w:pPr>
          <w:hyperlink w:anchor="_TOC_250010" w:history="1">
            <w:r>
              <w:t>RESUMEN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COSTES 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ENTIDAD</w:t>
            </w:r>
            <w:r>
              <w:tab/>
              <w:t>214</w:t>
            </w:r>
          </w:hyperlink>
        </w:p>
        <w:p w14:paraId="08C673CA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hyperlink w:anchor="_TOC_250009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COSTE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ELEMENTOS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tab/>
              <w:t>216</w:t>
            </w:r>
          </w:hyperlink>
        </w:p>
        <w:p w14:paraId="4054BA77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hyperlink w:anchor="_TOC_250008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ACTIVIDAD</w:t>
            </w:r>
            <w:r>
              <w:tab/>
              <w:t>218</w:t>
            </w:r>
          </w:hyperlink>
        </w:p>
        <w:p w14:paraId="0D8235E9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60"/>
              <w:tab w:val="left" w:pos="10659"/>
            </w:tabs>
          </w:pPr>
          <w:hyperlink w:anchor="_TOC_250007" w:history="1">
            <w:r>
              <w:t>RESUMEN</w:t>
            </w:r>
            <w:r>
              <w:rPr>
                <w:spacing w:val="-3"/>
              </w:rPr>
              <w:t xml:space="preserve"> </w:t>
            </w:r>
            <w:r>
              <w:t>RELACIONANDO</w:t>
            </w:r>
            <w:r>
              <w:rPr>
                <w:spacing w:val="-2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INGRESOS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ACTIVIDADES</w:t>
            </w:r>
            <w:r>
              <w:tab/>
              <w:t>220</w:t>
            </w:r>
          </w:hyperlink>
        </w:p>
        <w:p w14:paraId="575AD47B" w14:textId="3246DAE0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7792" behindDoc="0" locked="0" layoutInCell="1" allowOverlap="1" wp14:anchorId="133BF68D" wp14:editId="336484C9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87630</wp:posOffset>
                    </wp:positionV>
                    <wp:extent cx="50800" cy="50800"/>
                    <wp:effectExtent l="0" t="0" r="0" b="0"/>
                    <wp:wrapNone/>
                    <wp:docPr id="1076842699" name="Rectangle 5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34B741D" id="Rectangle 563" o:spid="_x0000_s1026" style="position:absolute;margin-left:32pt;margin-top:6.9pt;width:4pt;height:4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aldfNtsAAAAHAQAADwAAAGRycy9kb3ducmV2LnhtbEyPwU7DMBBE70j9&#10;B2srcaNO0qq0IU5VkHrkQOHA0Y2XOKq9jmI3Df16lhMcZ2c0+6baTd6JEYfYBVKQLzIQSE0wHbUK&#10;Pt4PDxsQMWky2gVCBd8YYVfP7ipdmnClNxyPqRVcQrHUCmxKfSllbCx6HRehR2LvKwxeJ5ZDK82g&#10;r1zunSyybC297og/WN3ji8XmfLx4btkWYxxX9vO23ObPN9cbwsOrUvfzaf8EIuGU/sLwi8/oUDPT&#10;KVzIROEUrFc8JfF9yQvYfyxYnxQU+QZkXcn//PUPAAAA//8DAFBLAQItABQABgAIAAAAIQC2gziS&#10;/gAAAOEBAAATAAAAAAAAAAAAAAAAAAAAAABbQ29udGVudF9UeXBlc10ueG1sUEsBAi0AFAAGAAgA&#10;AAAhADj9If/WAAAAlAEAAAsAAAAAAAAAAAAAAAAALwEAAF9yZWxzLy5yZWxzUEsBAi0AFAAGAAgA&#10;AAAhAHGw1uPiAQAAsgMAAA4AAAAAAAAAAAAAAAAALgIAAGRycy9lMm9Eb2MueG1sUEsBAi0AFAAG&#10;AAgAAAAhAGpXXzbbAAAABwEAAA8AAAAAAAAAAAAAAAAAPAQAAGRycy9kb3ducmV2LnhtbFBLBQYA&#10;AAAABAAEAPMAAABEBQAAAAA=&#10;" fillcolor="#0064ff" stroked="f">
                    <w10:wrap anchorx="page"/>
                  </v:rect>
                </w:pict>
              </mc:Fallback>
            </mc:AlternateContent>
          </w:r>
          <w:hyperlink w:anchor="_TOC_250006" w:history="1">
            <w:r w:rsidR="00000000">
              <w:t>- INDICADORES DE GESTIÓN</w:t>
            </w:r>
            <w:r w:rsidR="00000000">
              <w:tab/>
              <w:t>222</w:t>
            </w:r>
          </w:hyperlink>
        </w:p>
        <w:p w14:paraId="52964C4C" w14:textId="2FDD74FD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8304" behindDoc="0" locked="0" layoutInCell="1" allowOverlap="1" wp14:anchorId="7E6E4474" wp14:editId="6F587716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820846283" name="Rectangle 5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57293F" id="Rectangle 562" o:spid="_x0000_s1026" style="position:absolute;margin-left:32pt;margin-top:4.85pt;width:4pt;height: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05" w:history="1">
            <w:r w:rsidR="00000000">
              <w:t>- HECHOS POSTERIORES</w:t>
            </w:r>
            <w:r w:rsidR="00000000">
              <w:rPr>
                <w:spacing w:val="-11"/>
              </w:rPr>
              <w:t xml:space="preserve"> </w:t>
            </w:r>
            <w:r w:rsidR="00000000">
              <w:t>AL CIERRE</w:t>
            </w:r>
            <w:r w:rsidR="00000000">
              <w:tab/>
              <w:t>224</w:t>
            </w:r>
          </w:hyperlink>
        </w:p>
        <w:p w14:paraId="6AF9E2BD" w14:textId="65D1B94A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8816" behindDoc="0" locked="0" layoutInCell="1" allowOverlap="1" wp14:anchorId="6745100C" wp14:editId="048B0F2C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575446964" name="Rectangle 56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1D3F5C0" id="Rectangle 561" o:spid="_x0000_s1026" style="position:absolute;margin-left:32pt;margin-top:4.85pt;width:4pt;height:4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04" w:history="1">
            <w:r w:rsidR="00000000">
              <w:rPr>
                <w:spacing w:val="-2"/>
              </w:rPr>
              <w:t>-</w:t>
            </w:r>
            <w:r w:rsidR="00000000">
              <w:rPr>
                <w:spacing w:val="-11"/>
              </w:rPr>
              <w:t xml:space="preserve"> </w:t>
            </w:r>
            <w:r w:rsidR="00000000">
              <w:rPr>
                <w:spacing w:val="-2"/>
              </w:rPr>
              <w:t>ASPECTOS</w:t>
            </w:r>
            <w:r w:rsidR="00000000">
              <w:t xml:space="preserve"> </w:t>
            </w:r>
            <w:r w:rsidR="00000000">
              <w:rPr>
                <w:spacing w:val="-2"/>
              </w:rPr>
              <w:t>DERIVADOS</w:t>
            </w:r>
            <w:r w:rsidR="00000000">
              <w:t xml:space="preserve"> </w:t>
            </w:r>
            <w:r w:rsidR="00000000">
              <w:rPr>
                <w:spacing w:val="-2"/>
              </w:rPr>
              <w:t>DE</w:t>
            </w:r>
            <w:r w:rsidR="00000000">
              <w:t xml:space="preserve"> </w:t>
            </w:r>
            <w:r w:rsidR="00000000">
              <w:rPr>
                <w:spacing w:val="-1"/>
              </w:rPr>
              <w:t>LA</w:t>
            </w:r>
            <w:r w:rsidR="00000000">
              <w:rPr>
                <w:spacing w:val="-6"/>
              </w:rPr>
              <w:t xml:space="preserve"> </w:t>
            </w:r>
            <w:r w:rsidR="00000000">
              <w:rPr>
                <w:spacing w:val="-1"/>
              </w:rPr>
              <w:t>TRANSICIÓN</w:t>
            </w:r>
            <w:r w:rsidR="00000000">
              <w:rPr>
                <w:spacing w:val="-11"/>
              </w:rPr>
              <w:t xml:space="preserve"> </w:t>
            </w:r>
            <w:r w:rsidR="00000000">
              <w:rPr>
                <w:spacing w:val="-1"/>
              </w:rPr>
              <w:t>A</w:t>
            </w:r>
            <w:r w:rsidR="00000000">
              <w:t xml:space="preserve"> </w:t>
            </w:r>
            <w:r w:rsidR="00000000">
              <w:rPr>
                <w:spacing w:val="-1"/>
              </w:rPr>
              <w:t>LAS</w:t>
            </w:r>
            <w:r w:rsidR="00000000">
              <w:t xml:space="preserve"> </w:t>
            </w:r>
            <w:r w:rsidR="00000000">
              <w:rPr>
                <w:spacing w:val="-1"/>
              </w:rPr>
              <w:t>NUEVAS</w:t>
            </w:r>
            <w:r w:rsidR="00000000">
              <w:t xml:space="preserve"> </w:t>
            </w:r>
            <w:r w:rsidR="00000000">
              <w:rPr>
                <w:spacing w:val="-1"/>
              </w:rPr>
              <w:t>NORMAS</w:t>
            </w:r>
            <w:r w:rsidR="00000000">
              <w:t xml:space="preserve"> </w:t>
            </w:r>
            <w:r w:rsidR="00000000">
              <w:rPr>
                <w:spacing w:val="-1"/>
              </w:rPr>
              <w:t>CONTABLES</w:t>
            </w:r>
            <w:r w:rsidR="00000000">
              <w:rPr>
                <w:spacing w:val="-1"/>
              </w:rPr>
              <w:tab/>
            </w:r>
            <w:r w:rsidR="00000000">
              <w:t>226</w:t>
            </w:r>
          </w:hyperlink>
        </w:p>
        <w:p w14:paraId="0F7C526B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21"/>
              <w:tab w:val="left" w:pos="10659"/>
            </w:tabs>
            <w:spacing w:before="16"/>
            <w:ind w:left="421" w:hanging="121"/>
          </w:pPr>
          <w:hyperlink w:anchor="_TOC_250003" w:history="1">
            <w:r>
              <w:t>Estado de conciliación</w:t>
            </w:r>
            <w:r>
              <w:tab/>
              <w:t>227</w:t>
            </w:r>
          </w:hyperlink>
        </w:p>
        <w:p w14:paraId="2F7279C3" w14:textId="77777777" w:rsidR="00795B86" w:rsidRDefault="00000000">
          <w:pPr>
            <w:pStyle w:val="TDC4"/>
            <w:numPr>
              <w:ilvl w:val="1"/>
              <w:numId w:val="106"/>
            </w:numPr>
            <w:tabs>
              <w:tab w:val="left" w:pos="421"/>
              <w:tab w:val="left" w:pos="10659"/>
            </w:tabs>
            <w:ind w:left="421" w:hanging="121"/>
          </w:pPr>
          <w:r>
            <w:t>Datos</w:t>
          </w:r>
          <w:r>
            <w:rPr>
              <w:spacing w:val="-1"/>
            </w:rPr>
            <w:t xml:space="preserve"> </w:t>
          </w:r>
          <w:r>
            <w:t>incluidos</w:t>
          </w:r>
          <w:r>
            <w:rPr>
              <w:spacing w:val="-1"/>
            </w:rPr>
            <w:t xml:space="preserve"> </w:t>
          </w:r>
          <w:r>
            <w:t>en la</w:t>
          </w:r>
          <w:r>
            <w:rPr>
              <w:spacing w:val="-1"/>
            </w:rPr>
            <w:t xml:space="preserve"> </w:t>
          </w:r>
          <w:r>
            <w:t>cuentas del</w:t>
          </w:r>
          <w:r>
            <w:rPr>
              <w:spacing w:val="-1"/>
            </w:rPr>
            <w:t xml:space="preserve"> </w:t>
          </w:r>
          <w:r>
            <w:t>ejercicio</w:t>
          </w:r>
          <w:r>
            <w:rPr>
              <w:spacing w:val="-1"/>
            </w:rPr>
            <w:t xml:space="preserve"> </w:t>
          </w:r>
          <w:r>
            <w:t>2014: 2.1-Balance</w:t>
          </w:r>
          <w:r>
            <w:tab/>
            <w:t>229</w:t>
          </w:r>
        </w:p>
        <w:p w14:paraId="55B5EBBB" w14:textId="77777777" w:rsidR="00795B86" w:rsidRDefault="00000000">
          <w:pPr>
            <w:pStyle w:val="TDC4"/>
            <w:tabs>
              <w:tab w:val="left" w:pos="10659"/>
            </w:tabs>
            <w:ind w:left="300" w:firstLine="0"/>
          </w:pPr>
          <w:r>
            <w:t>2.Datos</w:t>
          </w:r>
          <w:r>
            <w:rPr>
              <w:spacing w:val="-1"/>
            </w:rPr>
            <w:t xml:space="preserve"> </w:t>
          </w:r>
          <w:r>
            <w:t>incluidos en</w:t>
          </w:r>
          <w:r>
            <w:rPr>
              <w:spacing w:val="-1"/>
            </w:rPr>
            <w:t xml:space="preserve"> </w:t>
          </w:r>
          <w:r>
            <w:t>la cuentas</w:t>
          </w:r>
          <w:r>
            <w:rPr>
              <w:spacing w:val="-1"/>
            </w:rPr>
            <w:t xml:space="preserve"> </w:t>
          </w:r>
          <w:r>
            <w:t>del ejercicio</w:t>
          </w:r>
          <w:r>
            <w:rPr>
              <w:spacing w:val="-1"/>
            </w:rPr>
            <w:t xml:space="preserve"> </w:t>
          </w:r>
          <w:r>
            <w:t>2014: 2.2-Cuenta</w:t>
          </w:r>
          <w:r>
            <w:rPr>
              <w:spacing w:val="-1"/>
            </w:rPr>
            <w:t xml:space="preserve"> </w:t>
          </w:r>
          <w:r>
            <w:t>de Resultado</w:t>
          </w:r>
          <w:r>
            <w:tab/>
            <w:t>230</w:t>
          </w:r>
        </w:p>
        <w:p w14:paraId="3F21401F" w14:textId="77777777" w:rsidR="00795B86" w:rsidRDefault="00000000">
          <w:pPr>
            <w:pStyle w:val="TDC4"/>
            <w:numPr>
              <w:ilvl w:val="0"/>
              <w:numId w:val="96"/>
            </w:numPr>
            <w:tabs>
              <w:tab w:val="left" w:pos="421"/>
              <w:tab w:val="left" w:pos="10659"/>
            </w:tabs>
          </w:pPr>
          <w:r>
            <w:t>Datos</w:t>
          </w:r>
          <w:r>
            <w:rPr>
              <w:spacing w:val="-3"/>
            </w:rPr>
            <w:t xml:space="preserve"> </w:t>
          </w:r>
          <w:r>
            <w:t>incluidos</w:t>
          </w:r>
          <w:r>
            <w:rPr>
              <w:spacing w:val="-2"/>
            </w:rPr>
            <w:t xml:space="preserve"> </w:t>
          </w:r>
          <w:r>
            <w:t>en</w:t>
          </w:r>
          <w:r>
            <w:rPr>
              <w:spacing w:val="-2"/>
            </w:rPr>
            <w:t xml:space="preserve"> </w:t>
          </w:r>
          <w:r>
            <w:t>la</w:t>
          </w:r>
          <w:r>
            <w:rPr>
              <w:spacing w:val="-2"/>
            </w:rPr>
            <w:t xml:space="preserve"> </w:t>
          </w:r>
          <w:r>
            <w:t>cuentas</w:t>
          </w:r>
          <w:r>
            <w:rPr>
              <w:spacing w:val="-3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ejercicio</w:t>
          </w:r>
          <w:r>
            <w:rPr>
              <w:spacing w:val="-2"/>
            </w:rPr>
            <w:t xml:space="preserve"> </w:t>
          </w:r>
          <w:r>
            <w:t>2014:</w:t>
          </w:r>
          <w:r>
            <w:rPr>
              <w:spacing w:val="-2"/>
            </w:rPr>
            <w:t xml:space="preserve"> </w:t>
          </w:r>
          <w:r>
            <w:t>2.3-Remanente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Tesorería</w:t>
          </w:r>
          <w:r>
            <w:tab/>
            <w:t>231</w:t>
          </w:r>
        </w:p>
        <w:p w14:paraId="79A5C145" w14:textId="77777777" w:rsidR="00795B86" w:rsidRDefault="00000000">
          <w:pPr>
            <w:pStyle w:val="TDC4"/>
            <w:numPr>
              <w:ilvl w:val="0"/>
              <w:numId w:val="96"/>
            </w:numPr>
            <w:tabs>
              <w:tab w:val="left" w:pos="421"/>
              <w:tab w:val="left" w:pos="10659"/>
            </w:tabs>
          </w:pPr>
          <w:hyperlink w:anchor="_TOC_250002" w:history="1">
            <w:r>
              <w:t>Ajustes</w:t>
            </w:r>
            <w:r>
              <w:rPr>
                <w:spacing w:val="-2"/>
              </w:rPr>
              <w:t xml:space="preserve"> </w:t>
            </w:r>
            <w:r>
              <w:t>realizados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disposición</w:t>
            </w:r>
            <w:r>
              <w:rPr>
                <w:spacing w:val="-1"/>
              </w:rPr>
              <w:t xml:space="preserve"> </w:t>
            </w:r>
            <w:r>
              <w:t>transitoria</w:t>
            </w:r>
            <w:r>
              <w:tab/>
              <w:t>232</w:t>
            </w:r>
          </w:hyperlink>
        </w:p>
        <w:p w14:paraId="66F4765D" w14:textId="65038F5C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spacing w:before="50"/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9328" behindDoc="0" locked="0" layoutInCell="1" allowOverlap="1" wp14:anchorId="5F858A94" wp14:editId="651B57C8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86995</wp:posOffset>
                    </wp:positionV>
                    <wp:extent cx="50800" cy="50800"/>
                    <wp:effectExtent l="0" t="0" r="0" b="0"/>
                    <wp:wrapNone/>
                    <wp:docPr id="127330428" name="Rectangle 5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B05751" id="Rectangle 560" o:spid="_x0000_s1026" style="position:absolute;margin-left:32pt;margin-top:6.85pt;width:4pt;height:4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Gg3MvNoAAAAHAQAADwAAAGRycy9kb3ducmV2LnhtbEyPwU7DMAyG70i8&#10;Q2QkbixtN62sNJ0AaUcODA4cs8Y0FYlTNVlX9vSY03b8/VufP9fb2Tsx4Rj7QAryRQYCqQ2mp07B&#10;58fu4RFETJqMdoFQwS9G2Da3N7WuTDjRO0771AmGUKy0ApvSUEkZW4tex0UYkLj7DqPXiePYSTPq&#10;E8O9k0WWraXXPfEFqwd8tdj+7I+eKZtiitPKfp2Xm/zl7AZDuHtT6v5ufn4CkXBOl2X412d1aNjp&#10;EI5konAK1it+JfF8WYLgviw4HxQUeQmyqeW1f/MHAAD//wMAUEsBAi0AFAAGAAgAAAAhALaDOJL+&#10;AAAA4QEAABMAAAAAAAAAAAAAAAAAAAAAAFtDb250ZW50X1R5cGVzXS54bWxQSwECLQAUAAYACAAA&#10;ACEAOP0h/9YAAACUAQAACwAAAAAAAAAAAAAAAAAvAQAAX3JlbHMvLnJlbHNQSwECLQAUAAYACAAA&#10;ACEAcbDW4+IBAACyAwAADgAAAAAAAAAAAAAAAAAuAgAAZHJzL2Uyb0RvYy54bWxQSwECLQAUAAYA&#10;CAAAACEAGg3MvNoAAAAHAQAADwAAAAAAAAAAAAAAAAA8BAAAZHJzL2Rvd25yZXYueG1sUEsFBgAA&#10;AAAEAAQA8wAAAEMFAAAAAA==&#10;" fillcolor="#0064ff" stroked="f">
                    <w10:wrap anchorx="page"/>
                  </v:rect>
                </w:pict>
              </mc:Fallback>
            </mc:AlternateContent>
          </w:r>
          <w:hyperlink w:anchor="_TOC_250001" w:history="1">
            <w:r w:rsidR="00000000">
              <w:t>-</w:t>
            </w:r>
            <w:r w:rsidR="00000000">
              <w:rPr>
                <w:spacing w:val="-6"/>
              </w:rPr>
              <w:t xml:space="preserve"> </w:t>
            </w:r>
            <w:r w:rsidR="00000000">
              <w:t>ESTADO</w:t>
            </w:r>
            <w:r w:rsidR="00000000">
              <w:rPr>
                <w:spacing w:val="-6"/>
              </w:rPr>
              <w:t xml:space="preserve"> </w:t>
            </w:r>
            <w:r w:rsidR="00000000">
              <w:t>DE</w:t>
            </w:r>
            <w:r w:rsidR="00000000">
              <w:rPr>
                <w:spacing w:val="-5"/>
              </w:rPr>
              <w:t xml:space="preserve"> </w:t>
            </w:r>
            <w:r w:rsidR="00000000">
              <w:t>CONCILIACIÓN</w:t>
            </w:r>
            <w:r w:rsidR="00000000">
              <w:rPr>
                <w:spacing w:val="-6"/>
              </w:rPr>
              <w:t xml:space="preserve"> </w:t>
            </w:r>
            <w:r w:rsidR="00000000">
              <w:t>BANCARIA</w:t>
            </w:r>
            <w:r w:rsidR="00000000">
              <w:tab/>
              <w:t>232</w:t>
            </w:r>
          </w:hyperlink>
        </w:p>
        <w:p w14:paraId="4B6DC931" w14:textId="4FFA0288" w:rsidR="00795B86" w:rsidRDefault="008A4D7F">
          <w:pPr>
            <w:pStyle w:val="TDC1"/>
            <w:numPr>
              <w:ilvl w:val="0"/>
              <w:numId w:val="106"/>
            </w:numPr>
            <w:tabs>
              <w:tab w:val="left" w:pos="350"/>
              <w:tab w:val="left" w:pos="10599"/>
            </w:tabs>
            <w:ind w:left="350" w:hanging="25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79840" behindDoc="0" locked="0" layoutInCell="1" allowOverlap="1" wp14:anchorId="21223106" wp14:editId="7453DAB3">
                    <wp:simplePos x="0" y="0"/>
                    <wp:positionH relativeFrom="page">
                      <wp:posOffset>406400</wp:posOffset>
                    </wp:positionH>
                    <wp:positionV relativeFrom="paragraph">
                      <wp:posOffset>61595</wp:posOffset>
                    </wp:positionV>
                    <wp:extent cx="50800" cy="50800"/>
                    <wp:effectExtent l="0" t="0" r="0" b="0"/>
                    <wp:wrapNone/>
                    <wp:docPr id="1781662206" name="Rectangle 5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00" cy="50800"/>
                            </a:xfrm>
                            <a:prstGeom prst="rect">
                              <a:avLst/>
                            </a:prstGeom>
                            <a:solidFill>
                              <a:srgbClr val="006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EDF8C41" id="Rectangle 559" o:spid="_x0000_s1026" style="position:absolute;margin-left:32pt;margin-top:4.85pt;width:4pt;height:4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j4gEAALIDAAAOAAAAZHJzL2Uyb0RvYy54bWysU8FuGyEQvVfqPyDu9e5aTpquvI4iR64q&#10;pW2ktB+AWdhFZRk6YK/dr+/AOo7V3KJe0AwzPOY9Hsvbw2DZXmEw4BpezUrOlJPQGtc1/OePzYcb&#10;zkIUrhUWnGr4UQV+u3r/bjn6Ws2hB9sqZATiQj36hvcx+rooguzVIMIMvHJU1ICDiJRiV7QoRkIf&#10;bDEvy+tiBGw9glQh0O79VOSrjK+1kvG71kFFZhtOs8W8Yl63aS1WS1F3KHxv5GkM8YYpBmEcXXqG&#10;uhdRsB2aV1CDkQgBdJxJGArQ2kiVORCbqvyHzVMvvMpcSJzgzzKF/wcrv+2f/COm0YN/APkrMAfr&#10;XrhO3SHC2CvR0nVVEqoYfajPB1IS6Cjbjl+hpacVuwhZg4PGIQESO3bIUh/PUqtDZJI2r8qbkt5D&#10;UmUKE76on496DPGzgoGloOFI75ihxf4hxKn1uSWPDta0G2NtTrDbri2yvUhvXl4vNps8PTG8bLMu&#10;NTtIxybEtJM5JlrJQaHeQnskigiTccjoFPSAfzgbyTQND793AhVn9osjmT5Vi0VyWU4WVx/nlOBl&#10;ZXtZEU4SVMMjZ1O4jpMzdx5N19NNVSbt4I6k1SYTf5nqNCwZI0t3MnFy3mWeu16+2uovAAAA//8D&#10;AFBLAwQUAAYACAAAACEAJtMdYdkAAAAGAQAADwAAAGRycy9kb3ducmV2LnhtbEyPMU/DMBCFdyT+&#10;g3VIbNRpqBqSxqkAqSMDLQOjGx9xVPscxW4a+us5Jhif3tN339Xb2Tsx4Rj7QAqWiwwEUhtMT52C&#10;j8Pu4QlETJqMdoFQwTdG2Da3N7WuTLjQO0771AmGUKy0ApvSUEkZW4tex0UYkLj7CqPXiePYSTPq&#10;C8O9k3mWraXXPfEFqwd8tdie9mfPlDKf4rSyn9fHcvlydYMh3L0pdX83P29AJJzT3xh+9VkdGnY6&#10;hjOZKJyC9YpfSQrKAgTXRc7xyLOiANnU8r9+8wMAAP//AwBQSwECLQAUAAYACAAAACEAtoM4kv4A&#10;AADhAQAAEwAAAAAAAAAAAAAAAAAAAAAAW0NvbnRlbnRfVHlwZXNdLnhtbFBLAQItABQABgAIAAAA&#10;IQA4/SH/1gAAAJQBAAALAAAAAAAAAAAAAAAAAC8BAABfcmVscy8ucmVsc1BLAQItABQABgAIAAAA&#10;IQBxsNbj4gEAALIDAAAOAAAAAAAAAAAAAAAAAC4CAABkcnMvZTJvRG9jLnhtbFBLAQItABQABgAI&#10;AAAAIQAm0x1h2QAAAAYBAAAPAAAAAAAAAAAAAAAAADwEAABkcnMvZG93bnJldi54bWxQSwUGAAAA&#10;AAQABADzAAAAQgUAAAAA&#10;" fillcolor="#0064ff" stroked="f">
                    <w10:wrap anchorx="page"/>
                  </v:rect>
                </w:pict>
              </mc:Fallback>
            </mc:AlternateContent>
          </w:r>
          <w:hyperlink w:anchor="_TOC_250000" w:history="1">
            <w:r w:rsidR="00000000">
              <w:t>-</w:t>
            </w:r>
            <w:r w:rsidR="00000000">
              <w:rPr>
                <w:spacing w:val="-6"/>
              </w:rPr>
              <w:t xml:space="preserve"> </w:t>
            </w:r>
            <w:r w:rsidR="00000000">
              <w:t>BALANCE</w:t>
            </w:r>
            <w:r w:rsidR="00000000">
              <w:rPr>
                <w:spacing w:val="-5"/>
              </w:rPr>
              <w:t xml:space="preserve"> </w:t>
            </w:r>
            <w:r w:rsidR="00000000">
              <w:t>DE</w:t>
            </w:r>
            <w:r w:rsidR="00000000">
              <w:rPr>
                <w:spacing w:val="-6"/>
              </w:rPr>
              <w:t xml:space="preserve"> </w:t>
            </w:r>
            <w:r w:rsidR="00000000">
              <w:t>COMPROBACIÓN</w:t>
            </w:r>
            <w:r w:rsidR="00000000">
              <w:tab/>
              <w:t>234</w:t>
            </w:r>
          </w:hyperlink>
        </w:p>
      </w:sdtContent>
    </w:sdt>
    <w:p w14:paraId="4DCC3CDC" w14:textId="77777777" w:rsidR="00795B86" w:rsidRDefault="00795B86">
      <w:pPr>
        <w:sectPr w:rsidR="00795B86">
          <w:type w:val="continuous"/>
          <w:pgSz w:w="12240" w:h="15840"/>
          <w:pgMar w:top="924" w:right="520" w:bottom="1157" w:left="700" w:header="720" w:footer="720" w:gutter="0"/>
          <w:cols w:space="720"/>
        </w:sectPr>
      </w:pPr>
    </w:p>
    <w:p w14:paraId="2F479884" w14:textId="3B049452" w:rsidR="00795B86" w:rsidRDefault="008A4D7F">
      <w:pPr>
        <w:pStyle w:val="Textoindependiente"/>
        <w:spacing w:before="3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7BF842E" wp14:editId="5605E3E4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739580242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6370" id="AutoShape 558" o:spid="_x0000_s1026" style="position:absolute;margin-left:450pt;margin-top:590pt;width:100pt;height:150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493E99C0" wp14:editId="0436B4F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1530955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F5502" id="Line 557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</w:p>
    <w:p w14:paraId="68B2DC90" w14:textId="3E42C17B" w:rsidR="00795B86" w:rsidRDefault="008A4D7F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19D27B5" wp14:editId="77A634C1">
                <wp:extent cx="5219700" cy="1270000"/>
                <wp:effectExtent l="0" t="9525" r="9525" b="15875"/>
                <wp:docPr id="44050517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0" y="0"/>
                          <a:chExt cx="8220" cy="2000"/>
                        </a:xfrm>
                      </wpg:grpSpPr>
                      <wps:wsp>
                        <wps:cNvPr id="1783687948" name="AutoShape 556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8200" cy="200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200"/>
                              <a:gd name="T2" fmla="*/ 146 h 2000"/>
                              <a:gd name="T3" fmla="+- 0 33 10"/>
                              <a:gd name="T4" fmla="*/ T3 w 8200"/>
                              <a:gd name="T5" fmla="*/ 159 h 2000"/>
                              <a:gd name="T6" fmla="+- 0 57 10"/>
                              <a:gd name="T7" fmla="*/ T6 w 8200"/>
                              <a:gd name="T8" fmla="*/ 170 h 2000"/>
                              <a:gd name="T9" fmla="+- 0 81 10"/>
                              <a:gd name="T10" fmla="*/ T9 w 8200"/>
                              <a:gd name="T11" fmla="*/ 179 h 2000"/>
                              <a:gd name="T12" fmla="+- 0 106 10"/>
                              <a:gd name="T13" fmla="*/ T12 w 8200"/>
                              <a:gd name="T14" fmla="*/ 186 h 2000"/>
                              <a:gd name="T15" fmla="+- 0 132 10"/>
                              <a:gd name="T16" fmla="*/ T15 w 8200"/>
                              <a:gd name="T17" fmla="*/ 192 h 2000"/>
                              <a:gd name="T18" fmla="+- 0 158 10"/>
                              <a:gd name="T19" fmla="*/ T18 w 8200"/>
                              <a:gd name="T20" fmla="*/ 197 h 2000"/>
                              <a:gd name="T21" fmla="+- 0 184 10"/>
                              <a:gd name="T22" fmla="*/ T21 w 8200"/>
                              <a:gd name="T23" fmla="*/ 199 h 2000"/>
                              <a:gd name="T24" fmla="+- 0 210 10"/>
                              <a:gd name="T25" fmla="*/ T24 w 8200"/>
                              <a:gd name="T26" fmla="*/ 200 h 2000"/>
                              <a:gd name="T27" fmla="+- 0 210 10"/>
                              <a:gd name="T28" fmla="*/ T27 w 8200"/>
                              <a:gd name="T29" fmla="*/ 200 h 2000"/>
                              <a:gd name="T30" fmla="+- 0 8010 10"/>
                              <a:gd name="T31" fmla="*/ T30 w 8200"/>
                              <a:gd name="T32" fmla="*/ 200 h 2000"/>
                              <a:gd name="T33" fmla="+- 0 8210 10"/>
                              <a:gd name="T34" fmla="*/ T33 w 8200"/>
                              <a:gd name="T35" fmla="*/ 254 h 2000"/>
                              <a:gd name="T36" fmla="+- 0 8187 10"/>
                              <a:gd name="T37" fmla="*/ T36 w 8200"/>
                              <a:gd name="T38" fmla="*/ 241 h 2000"/>
                              <a:gd name="T39" fmla="+- 0 8163 10"/>
                              <a:gd name="T40" fmla="*/ T39 w 8200"/>
                              <a:gd name="T41" fmla="*/ 230 h 2000"/>
                              <a:gd name="T42" fmla="+- 0 8139 10"/>
                              <a:gd name="T43" fmla="*/ T42 w 8200"/>
                              <a:gd name="T44" fmla="*/ 221 h 2000"/>
                              <a:gd name="T45" fmla="+- 0 8114 10"/>
                              <a:gd name="T46" fmla="*/ T45 w 8200"/>
                              <a:gd name="T47" fmla="*/ 214 h 2000"/>
                              <a:gd name="T48" fmla="+- 0 8088 10"/>
                              <a:gd name="T49" fmla="*/ T48 w 8200"/>
                              <a:gd name="T50" fmla="*/ 208 h 2000"/>
                              <a:gd name="T51" fmla="+- 0 8062 10"/>
                              <a:gd name="T52" fmla="*/ T51 w 8200"/>
                              <a:gd name="T53" fmla="*/ 203 h 2000"/>
                              <a:gd name="T54" fmla="+- 0 8036 10"/>
                              <a:gd name="T55" fmla="*/ T54 w 8200"/>
                              <a:gd name="T56" fmla="*/ 201 h 2000"/>
                              <a:gd name="T57" fmla="+- 0 8010 10"/>
                              <a:gd name="T58" fmla="*/ T57 w 8200"/>
                              <a:gd name="T59" fmla="*/ 200 h 2000"/>
                              <a:gd name="T60" fmla="+- 0 210 10"/>
                              <a:gd name="T61" fmla="*/ T60 w 8200"/>
                              <a:gd name="T62" fmla="*/ 2000 h 2000"/>
                              <a:gd name="T63" fmla="+- 0 210 10"/>
                              <a:gd name="T64" fmla="*/ T63 w 8200"/>
                              <a:gd name="T65" fmla="*/ 0 h 2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26187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35C67" w14:textId="77777777" w:rsidR="00795B86" w:rsidRDefault="00000000">
                              <w:pPr>
                                <w:spacing w:before="967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id="16" w:name="1_-_ORGANIZACIÓN_Y_ACTIVIDAD"/>
                              <w:bookmarkEnd w:id="16"/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D27B5" id="Group 554" o:spid="_x0000_s1057" style="width:411pt;height:100pt;mso-position-horizontal-relative:char;mso-position-vertical-relative:line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4nngYAAFgZAAAOAAAAZHJzL2Uyb0RvYy54bWy8WduO2zYQfS/QfxD02CKxSF0sG/EGaW4o&#10;kLYB4n4ALcuWUVlUKe3a6dd3ZkjR3F3RVtOiQbCmrCMe8hxyNBy/en0+1sFDqbqDbFYhexmFQdkU&#10;cnto9qvw9/WHF3kYdL1otqKWTbkKv5Zd+Pru++9endplyWUl622pAuik6ZandhVWfd8uZ7OuqMqj&#10;6F7Ktmzg5k6qo+jhUu1nWyVO0PuxnvEoymYnqbatkkXZdfDtO30zvKP+d7uy6H/b7bqyD+pVCGPr&#10;6a+ivxv8O7t7JZZ7JdrqUJhhiG8YxVEcGiC1Xb0TvQju1eFZV8dDoWQnd/3LQh5ncrc7FCXNAWbD&#10;oiez+ajkfUtz2S9P+9bKBNI+0embuy1+ffio2i/tZ6VHD81PsvijA11mp3a/dO/j9V6Dg83pF7kF&#10;P8V9L2ni5506YhcwpeBM+n61+pbnPijgy5SzxTwCGwq4xzg04YIcKCqw6dlzRfXePJlzbh4D0+mZ&#10;mVhqShqmGRbaDuuou0jV/TupvlSiLcmBDqX4rILDFoY+z+Msny8SWNyNOIIMb0AGwgZpmuGUcBzw&#10;wCBs56rq3EFYB+Lf1JPB9J8LmoMaWs1nsohlcd/1H0tJroiHT12v1/oWWuT11ox9DV3sjjUs+x9f&#10;BFHA8L/ZFxbCBsgPs2AdBaeAmE2HQz/cAbEkC6pgGBXsC9tVPKCILY5H2JIBgmyxhy11QCxdeNiy&#10;AUVs6XyEbT5AkC3zsIHTWiMAsXnkYVsMKGLL2QgbGml7Wi88dMwVnM19s2NWcmNdNsZoFccJMu6j&#10;dFVnuc8+ZnXXlDEfo7SyE2Xqo3SlZwvuUZVZ8TVlmo9RWu2JMvdQYhix8kM08lByq7+mzJMRSm7V&#10;R0rOfJSu/mzh85Jb/YmSj+5DbtUnysRH6eoPm9A3S6v/NUqrPlHOfZSu/n7K2OpPlHk0Os3Yyo+c&#10;sS/gxK4BVzitAZpzXNrY6k+cvrATuw7wNPFIG1sHNCfLx0JPbA0gTl/wiV0LeMJ8nNYCw5mNBlfr&#10;AHH6IlDiWsDBgvFonlgLDGe8GNkpiXUAORNfCEpcCzhsKA+ntcBwsrHdmVgHiNMXgxLXAg49eTit&#10;BZozyseCUGIdIE5fEEpdC3iUezhTa4HhzMZibWodQM7UF4VS1wIexT5Oa4HhjMdeKal1gDh9YQhS&#10;oUuwhfzWx2ktMJyjMSG1DhCnLw6lrgX+mJBZC4hzPCRk1gCkzHxhKHMdAErfXsmsBdc4rQHE6QtD&#10;meuASwh58X5I8UQ1ZH3FuTFpH7QCgYeziNL2VnaYdq9hppBerjkmftAFoDBH9IBhiAhOJ4HBXATn&#10;k8AmzV1D/jNlIAwUxc5ZMg0O65Hg82lwWEoIh5xhymAwHSB4PA0ODhKczgs3Neew/Am+mNQ7vkER&#10;Dq/IKWPHlx/Bp3mK7y2CT3M1gc2GcHinTBkMvi0IPs1VDPQEn+YqxmiEQxCeMhgMrwSf5ipGRoJP&#10;cxWDGsGnuYoBCeEQcaaMPTOuQrBw4HqpmXCgoELytDaiwgBqIxt8Rixb0WMUGZrBaRXqU2e1CjHW&#10;URQ5yodyLQnTX07xcAY0vJf7dePiuHYajm8GONwePlvqDt/RMG04d12FzbU6cFy6Clvo9QJHnKsw&#10;ZvYznEuu47AKgKNbDOtvGPzwqSfB5toNOAFc7Q9Epf7wU7s29HNRUff4HHlBDM9oZI5G4SBvd6rN&#10;RWg6bD9vr2yujYGU9MlQn9AzzD6wT0j/H8/pKZDr3QnJ3w1gpNWEjO06MJpreyDNugE0Ox1yoxtA&#10;rhcQJDQ3gJNFd5wcBPKJPkAHnBYQ9jRuVHp32x2LG92pATXyw6GuaVPXDe5jqsDR/u1kfdjiXdzC&#10;ndpv3tYqeBBYM6V/Zp6PYK3q+neiqzSObiFMLKFo2WypVZVi+960e3GodRuGVUN2AXU7XfvSxbKN&#10;3H6FOpiSukQLJWVoVFL9FQYnKM+uwu7Pe6HKMKh/bqCot2AJvlV6ukjSOZ7rlXtn494RTQFdrcI+&#10;hNwHm297XQO+b9VhXwETIx0aiYW83QFLZTQ+PSpzAXXF/6nAmMUZz+DIOJQX11hB/UmeobpIodyp&#10;Lgb9GW4MEzB1xqCRbyvI8so3SskT2gCS6dXqPKonM6n8qKMHrTmxHMq5V4qysBxheWD1McDGKsT3&#10;DEk8VCJxxRoILppHi/PRF+PLpT9vzroWS9PCWf3DFWRXj1050NCrBhr/4YqhAjWU72lzmp8a8PcB&#10;95pW2OUHkbu/AQAA//8DAFBLAwQUAAYACAAAACEAmNm60toAAAAFAQAADwAAAGRycy9kb3ducmV2&#10;LnhtbEyPQUvDQBCF74L/YRnBm90kopSYTSlFPRXBVhBv0+w0Cc3Ohuw2Sf+9oxe9DDze8N73itXs&#10;OjXSEFrPBtJFAoq48rbl2sDH/uVuCSpEZIudZzJwoQCr8vqqwNz6id9p3MVaSQiHHA00Mfa51qFq&#10;yGFY+J5YvKMfHEaRQ63tgJOEu05nSfKoHbYsDQ32tGmoOu3OzsDrhNP6Pn0et6fj5vK1f3j73KZk&#10;zO3NvH4CFWmOf8/wgy/oUArTwZ/ZBtUZkCHx94q3zDKRBwNSmYAuC/2fvvwGAAD//wMAUEsBAi0A&#10;FAAGAAgAAAAhALaDOJL+AAAA4QEAABMAAAAAAAAAAAAAAAAAAAAAAFtDb250ZW50X1R5cGVzXS54&#10;bWxQSwECLQAUAAYACAAAACEAOP0h/9YAAACUAQAACwAAAAAAAAAAAAAAAAAvAQAAX3JlbHMvLnJl&#10;bHNQSwECLQAUAAYACAAAACEACqZeJ54GAABYGQAADgAAAAAAAAAAAAAAAAAuAgAAZHJzL2Uyb0Rv&#10;Yy54bWxQSwECLQAUAAYACAAAACEAmNm60toAAAAFAQAADwAAAAAAAAAAAAAAAAD4CAAAZHJzL2Rv&#10;d25yZXYueG1sUEsFBgAAAAAEAAQA8wAAAP8JAAAAAA==&#10;">
                <v:shape id="AutoShape 556" o:spid="_x0000_s1058" style="position:absolute;left:10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xnywAAAOMAAAAPAAAAZHJzL2Rvd25yZXYueG1sRI9BT8JA&#10;EIXvJvyHzZh4k63VlFJZCDZRTDwJJFyH7tg2dGeb7gLVX+8cTDzOvDfvfbNYja5TFxpC69nAwzQB&#10;RVx523JtYL97vc9BhYhssfNMBr4pwGo5uVlgYf2VP+myjbWSEA4FGmhi7AutQ9WQwzD1PbFoX35w&#10;GGUcam0HvEq463SaJJl22LI0NNhT2VB12p6dgbQsN+nb8Rw9dy/Zx0+yCfvTwZi723H9DCrSGP/N&#10;f9fvVvBn+WOWz+ZPAi0/yQL08hcAAP//AwBQSwECLQAUAAYACAAAACEA2+H2y+4AAACFAQAAEwAA&#10;AAAAAAAAAAAAAAAAAAAAW0NvbnRlbnRfVHlwZXNdLnhtbFBLAQItABQABgAIAAAAIQBa9CxbvwAA&#10;ABUBAAALAAAAAAAAAAAAAAAAAB8BAABfcmVscy8ucmVsc1BLAQItABQABgAIAAAAIQD17IxnywAA&#10;AOMAAAAPAAAAAAAAAAAAAAAAAAcCAABkcnMvZG93bnJldi54bWxQSwUGAAAAAAMAAwC3AAAA/wIA&#10;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146;23,159;47,170;71,179;96,186;122,192;148,197;174,199;200,200;200,200;8000,200;8200,254;8177,241;8153,230;8129,221;8104,214;8078,208;8052,203;8026,201;8000,200;200,2000;200,0" o:connectangles="0,0,0,0,0,0,0,0,0,0,0,0,0,0,0,0,0,0,0,0,0,0"/>
                </v:shape>
                <v:shape id="Text Box 555" o:spid="_x0000_s1059" type="#_x0000_t202" style="position:absolute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YqygAAAOEAAAAPAAAAZHJzL2Rvd25yZXYueG1sRI9BawIx&#10;FITvhf6H8ArealYLqd0aRYoFQShdt4ceXzfP3eDmZd1EXf+9KRR6HGbmG2a+HFwrztQH61nDZJyB&#10;IK68sVxr+CrfH2cgQkQ22HomDVcKsFzc380xN/7CBZ13sRYJwiFHDU2MXS5lqBpyGMa+I07e3vcO&#10;Y5J9LU2PlwR3rZxmmZIOLaeFBjt6a6g67E5Ow+qbi7U9fvx8FvvCluVLxlt10Hr0MKxeQUQa4n/4&#10;r70xGtSTmqrJ7Bl+H6U3IBc3AAAA//8DAFBLAQItABQABgAIAAAAIQDb4fbL7gAAAIUBAAATAAAA&#10;AAAAAAAAAAAAAAAAAABbQ29udGVudF9UeXBlc10ueG1sUEsBAi0AFAAGAAgAAAAhAFr0LFu/AAAA&#10;FQEAAAsAAAAAAAAAAAAAAAAAHwEAAF9yZWxzLy5yZWxzUEsBAi0AFAAGAAgAAAAhAAl5pirKAAAA&#10;4QAAAA8AAAAAAAAAAAAAAAAABwIAAGRycy9kb3ducmV2LnhtbFBLBQYAAAAAAwADALcAAAD+AgAA&#10;AAA=&#10;" filled="f" stroked="f">
                  <v:textbox inset="0,0,0,0">
                    <w:txbxContent>
                      <w:p w14:paraId="74A35C67" w14:textId="77777777" w:rsidR="00795B86" w:rsidRDefault="00000000">
                        <w:pPr>
                          <w:spacing w:before="967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bookmarkStart w:id="17" w:name="1_-_ORGANIZACIÓN_Y_ACTIVIDAD"/>
                        <w:bookmarkEnd w:id="17"/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C46DA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7AAEBA36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1C2AAC12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C17EB28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CA53559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8FC6CAD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66E1FE6A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06EA12FC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5CE7054B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25C2ED7B" w14:textId="77777777" w:rsidR="00795B86" w:rsidRDefault="00795B86">
      <w:pPr>
        <w:pStyle w:val="Textoindependiente"/>
        <w:rPr>
          <w:rFonts w:ascii="Times New Roman"/>
          <w:b/>
          <w:sz w:val="28"/>
        </w:rPr>
      </w:pPr>
    </w:p>
    <w:p w14:paraId="421D5C5A" w14:textId="77777777" w:rsidR="00795B86" w:rsidRDefault="00795B86">
      <w:pPr>
        <w:pStyle w:val="Textoindependiente"/>
        <w:spacing w:before="5"/>
        <w:rPr>
          <w:rFonts w:ascii="Times New Roman"/>
          <w:b/>
          <w:sz w:val="27"/>
        </w:rPr>
      </w:pPr>
    </w:p>
    <w:p w14:paraId="7B6CCC46" w14:textId="77777777" w:rsidR="00795B86" w:rsidRDefault="00000000">
      <w:pPr>
        <w:pStyle w:val="Ttulo4"/>
        <w:spacing w:before="0"/>
        <w:ind w:right="1273"/>
        <w:jc w:val="center"/>
      </w:pPr>
      <w:bookmarkStart w:id="18" w:name="_TOC_250064"/>
      <w:r>
        <w:rPr>
          <w:spacing w:val="-2"/>
        </w:rPr>
        <w:t>1</w:t>
      </w:r>
      <w:r>
        <w:t xml:space="preserve"> </w:t>
      </w:r>
      <w:r>
        <w:rPr>
          <w:spacing w:val="-2"/>
        </w:rPr>
        <w:t>-</w:t>
      </w:r>
      <w:r>
        <w:t xml:space="preserve"> </w:t>
      </w:r>
      <w:r>
        <w:rPr>
          <w:spacing w:val="-1"/>
        </w:rPr>
        <w:t>ORGANIZACIÓN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bookmarkEnd w:id="18"/>
      <w:r>
        <w:rPr>
          <w:spacing w:val="-1"/>
        </w:rPr>
        <w:t>ACTIVIDAD</w:t>
      </w:r>
    </w:p>
    <w:p w14:paraId="17E582A2" w14:textId="77777777" w:rsidR="00795B86" w:rsidRDefault="00795B86">
      <w:pPr>
        <w:jc w:val="center"/>
        <w:sectPr w:rsidR="00795B86">
          <w:headerReference w:type="default" r:id="rId77"/>
          <w:footerReference w:type="default" r:id="rId78"/>
          <w:pgSz w:w="12500" w:h="15800"/>
          <w:pgMar w:top="580" w:right="1760" w:bottom="500" w:left="880" w:header="262" w:footer="317" w:gutter="0"/>
          <w:pgNumType w:start="1"/>
          <w:cols w:space="720"/>
        </w:sectPr>
      </w:pPr>
    </w:p>
    <w:p w14:paraId="5AD1353A" w14:textId="77777777" w:rsidR="00795B86" w:rsidRDefault="00000000">
      <w:pPr>
        <w:pStyle w:val="Ttulo5"/>
        <w:spacing w:before="91"/>
        <w:ind w:left="120"/>
      </w:pPr>
      <w:r>
        <w:rPr>
          <w:color w:val="365F91"/>
        </w:rPr>
        <w:t>1.1-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DATOS</w:t>
      </w:r>
      <w:r>
        <w:rPr>
          <w:color w:val="365F91"/>
          <w:spacing w:val="23"/>
        </w:rPr>
        <w:t xml:space="preserve"> </w:t>
      </w:r>
      <w:r>
        <w:rPr>
          <w:color w:val="365F91"/>
        </w:rPr>
        <w:t>SOCIOECONÓMICOS</w:t>
      </w:r>
    </w:p>
    <w:p w14:paraId="26F3CAA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1B19D83" w14:textId="77777777" w:rsidR="00795B86" w:rsidRDefault="00795B86">
      <w:pPr>
        <w:pStyle w:val="Textoindependiente"/>
        <w:spacing w:before="8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536"/>
        <w:gridCol w:w="1459"/>
        <w:gridCol w:w="1339"/>
      </w:tblGrid>
      <w:tr w:rsidR="00795B86" w14:paraId="7EFB7F5F" w14:textId="77777777">
        <w:trPr>
          <w:trHeight w:val="513"/>
        </w:trPr>
        <w:tc>
          <w:tcPr>
            <w:tcW w:w="1723" w:type="dxa"/>
            <w:shd w:val="clear" w:color="auto" w:fill="003366"/>
          </w:tcPr>
          <w:p w14:paraId="45F4A3AD" w14:textId="77777777" w:rsidR="00795B86" w:rsidRDefault="00000000">
            <w:pPr>
              <w:pStyle w:val="TableParagraph"/>
              <w:spacing w:before="156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MUNICIPIO</w:t>
            </w:r>
          </w:p>
        </w:tc>
        <w:tc>
          <w:tcPr>
            <w:tcW w:w="1536" w:type="dxa"/>
            <w:shd w:val="clear" w:color="auto" w:fill="003366"/>
          </w:tcPr>
          <w:p w14:paraId="5537EBB4" w14:textId="77777777" w:rsidR="00795B86" w:rsidRDefault="00000000">
            <w:pPr>
              <w:pStyle w:val="TableParagraph"/>
              <w:spacing w:before="156"/>
              <w:ind w:left="515" w:right="515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2020</w:t>
            </w:r>
          </w:p>
        </w:tc>
        <w:tc>
          <w:tcPr>
            <w:tcW w:w="1459" w:type="dxa"/>
            <w:shd w:val="clear" w:color="auto" w:fill="003366"/>
          </w:tcPr>
          <w:p w14:paraId="5D5A39A5" w14:textId="77777777" w:rsidR="00795B86" w:rsidRDefault="00000000">
            <w:pPr>
              <w:pStyle w:val="TableParagraph"/>
              <w:spacing w:before="156"/>
              <w:ind w:left="477" w:right="477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2021</w:t>
            </w:r>
          </w:p>
        </w:tc>
        <w:tc>
          <w:tcPr>
            <w:tcW w:w="1339" w:type="dxa"/>
            <w:shd w:val="clear" w:color="auto" w:fill="003366"/>
          </w:tcPr>
          <w:p w14:paraId="6962664D" w14:textId="77777777" w:rsidR="00795B86" w:rsidRDefault="00000000">
            <w:pPr>
              <w:pStyle w:val="TableParagraph"/>
              <w:spacing w:before="56" w:line="242" w:lineRule="auto"/>
              <w:ind w:left="268" w:hanging="15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FFFFFF"/>
                <w:w w:val="95"/>
                <w:sz w:val="16"/>
              </w:rPr>
              <w:t>Variación</w:t>
            </w:r>
            <w:r>
              <w:rPr>
                <w:rFonts w:ascii="Verdana" w:hAnsi="Verdana"/>
                <w:b/>
                <w:color w:val="FFFFFF"/>
                <w:spacing w:val="-49"/>
                <w:w w:val="95"/>
                <w:sz w:val="16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6"/>
              </w:rPr>
              <w:t>2020/21</w:t>
            </w:r>
          </w:p>
        </w:tc>
      </w:tr>
      <w:tr w:rsidR="00795B86" w14:paraId="72B2B0D5" w14:textId="77777777">
        <w:trPr>
          <w:trHeight w:val="287"/>
        </w:trPr>
        <w:tc>
          <w:tcPr>
            <w:tcW w:w="1723" w:type="dxa"/>
          </w:tcPr>
          <w:p w14:paraId="115252D4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Arrecife</w:t>
            </w:r>
          </w:p>
        </w:tc>
        <w:tc>
          <w:tcPr>
            <w:tcW w:w="1536" w:type="dxa"/>
          </w:tcPr>
          <w:p w14:paraId="1E405779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64.645</w:t>
            </w:r>
          </w:p>
        </w:tc>
        <w:tc>
          <w:tcPr>
            <w:tcW w:w="1459" w:type="dxa"/>
          </w:tcPr>
          <w:p w14:paraId="2568893C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64.497</w:t>
            </w:r>
          </w:p>
        </w:tc>
        <w:tc>
          <w:tcPr>
            <w:tcW w:w="1339" w:type="dxa"/>
          </w:tcPr>
          <w:p w14:paraId="36659931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-0,2%</w:t>
            </w:r>
          </w:p>
        </w:tc>
      </w:tr>
      <w:tr w:rsidR="00795B86" w14:paraId="354A4D01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4C36D8E2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Haría</w:t>
            </w:r>
          </w:p>
        </w:tc>
        <w:tc>
          <w:tcPr>
            <w:tcW w:w="1536" w:type="dxa"/>
            <w:shd w:val="clear" w:color="auto" w:fill="99CCFF"/>
          </w:tcPr>
          <w:p w14:paraId="6F2B3987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5.263</w:t>
            </w:r>
          </w:p>
        </w:tc>
        <w:tc>
          <w:tcPr>
            <w:tcW w:w="1459" w:type="dxa"/>
            <w:shd w:val="clear" w:color="auto" w:fill="99CCFF"/>
          </w:tcPr>
          <w:p w14:paraId="684AF1AB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5.365</w:t>
            </w:r>
          </w:p>
        </w:tc>
        <w:tc>
          <w:tcPr>
            <w:tcW w:w="1339" w:type="dxa"/>
            <w:shd w:val="clear" w:color="auto" w:fill="99CCFF"/>
          </w:tcPr>
          <w:p w14:paraId="1E261041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1,9%</w:t>
            </w:r>
          </w:p>
        </w:tc>
      </w:tr>
      <w:tr w:rsidR="00795B86" w14:paraId="470CB70F" w14:textId="77777777">
        <w:trPr>
          <w:trHeight w:val="287"/>
        </w:trPr>
        <w:tc>
          <w:tcPr>
            <w:tcW w:w="1723" w:type="dxa"/>
          </w:tcPr>
          <w:p w14:paraId="7E78EC76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pacing w:val="-1"/>
                <w:sz w:val="16"/>
              </w:rPr>
              <w:t>San</w:t>
            </w:r>
            <w:r>
              <w:rPr>
                <w:rFonts w:ascii="Verdana" w:hAnsi="Verdana"/>
                <w:b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Bartolomé</w:t>
            </w:r>
          </w:p>
        </w:tc>
        <w:tc>
          <w:tcPr>
            <w:tcW w:w="1536" w:type="dxa"/>
          </w:tcPr>
          <w:p w14:paraId="0014678D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19.099</w:t>
            </w:r>
          </w:p>
        </w:tc>
        <w:tc>
          <w:tcPr>
            <w:tcW w:w="1459" w:type="dxa"/>
          </w:tcPr>
          <w:p w14:paraId="29D5494A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19.058</w:t>
            </w:r>
          </w:p>
        </w:tc>
        <w:tc>
          <w:tcPr>
            <w:tcW w:w="1339" w:type="dxa"/>
          </w:tcPr>
          <w:p w14:paraId="76697725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-0,2%</w:t>
            </w:r>
          </w:p>
        </w:tc>
      </w:tr>
      <w:tr w:rsidR="00795B86" w14:paraId="22C18297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4DD79496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Teguise</w:t>
            </w:r>
          </w:p>
        </w:tc>
        <w:tc>
          <w:tcPr>
            <w:tcW w:w="1536" w:type="dxa"/>
            <w:shd w:val="clear" w:color="auto" w:fill="99CCFF"/>
          </w:tcPr>
          <w:p w14:paraId="626C2C09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22.703</w:t>
            </w:r>
          </w:p>
        </w:tc>
        <w:tc>
          <w:tcPr>
            <w:tcW w:w="1459" w:type="dxa"/>
            <w:shd w:val="clear" w:color="auto" w:fill="99CCFF"/>
          </w:tcPr>
          <w:p w14:paraId="6AE24489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23.044</w:t>
            </w:r>
          </w:p>
        </w:tc>
        <w:tc>
          <w:tcPr>
            <w:tcW w:w="1339" w:type="dxa"/>
            <w:shd w:val="clear" w:color="auto" w:fill="99CCFF"/>
          </w:tcPr>
          <w:p w14:paraId="056C31DC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1,5%</w:t>
            </w:r>
          </w:p>
        </w:tc>
      </w:tr>
      <w:tr w:rsidR="00795B86" w14:paraId="3ED1489A" w14:textId="77777777">
        <w:trPr>
          <w:trHeight w:val="287"/>
        </w:trPr>
        <w:tc>
          <w:tcPr>
            <w:tcW w:w="1723" w:type="dxa"/>
          </w:tcPr>
          <w:p w14:paraId="74BBA123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Tías</w:t>
            </w:r>
          </w:p>
        </w:tc>
        <w:tc>
          <w:tcPr>
            <w:tcW w:w="1536" w:type="dxa"/>
          </w:tcPr>
          <w:p w14:paraId="5D21A417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20.628</w:t>
            </w:r>
          </w:p>
        </w:tc>
        <w:tc>
          <w:tcPr>
            <w:tcW w:w="1459" w:type="dxa"/>
          </w:tcPr>
          <w:p w14:paraId="6EA0E13E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20.801</w:t>
            </w:r>
          </w:p>
        </w:tc>
        <w:tc>
          <w:tcPr>
            <w:tcW w:w="1339" w:type="dxa"/>
          </w:tcPr>
          <w:p w14:paraId="2CEDEE07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0,8%</w:t>
            </w:r>
          </w:p>
        </w:tc>
      </w:tr>
      <w:tr w:rsidR="00795B86" w14:paraId="3673DE53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7DDB0F69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Tinajo</w:t>
            </w:r>
          </w:p>
        </w:tc>
        <w:tc>
          <w:tcPr>
            <w:tcW w:w="1536" w:type="dxa"/>
            <w:shd w:val="clear" w:color="auto" w:fill="99CCFF"/>
          </w:tcPr>
          <w:p w14:paraId="57EB3CAF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6.434</w:t>
            </w:r>
          </w:p>
        </w:tc>
        <w:tc>
          <w:tcPr>
            <w:tcW w:w="1459" w:type="dxa"/>
            <w:shd w:val="clear" w:color="auto" w:fill="99CCFF"/>
          </w:tcPr>
          <w:p w14:paraId="7683E40E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6.447</w:t>
            </w:r>
          </w:p>
        </w:tc>
        <w:tc>
          <w:tcPr>
            <w:tcW w:w="1339" w:type="dxa"/>
            <w:shd w:val="clear" w:color="auto" w:fill="99CCFF"/>
          </w:tcPr>
          <w:p w14:paraId="3CD0EF29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0,2%</w:t>
            </w:r>
          </w:p>
        </w:tc>
      </w:tr>
      <w:tr w:rsidR="00795B86" w14:paraId="217F1856" w14:textId="77777777">
        <w:trPr>
          <w:trHeight w:val="287"/>
        </w:trPr>
        <w:tc>
          <w:tcPr>
            <w:tcW w:w="1723" w:type="dxa"/>
          </w:tcPr>
          <w:p w14:paraId="1624D53F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Yaiza</w:t>
            </w:r>
          </w:p>
        </w:tc>
        <w:tc>
          <w:tcPr>
            <w:tcW w:w="1536" w:type="dxa"/>
          </w:tcPr>
          <w:p w14:paraId="1E15831E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17.040</w:t>
            </w:r>
          </w:p>
        </w:tc>
        <w:tc>
          <w:tcPr>
            <w:tcW w:w="1459" w:type="dxa"/>
          </w:tcPr>
          <w:p w14:paraId="3A53D656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16.977</w:t>
            </w:r>
          </w:p>
        </w:tc>
        <w:tc>
          <w:tcPr>
            <w:tcW w:w="1339" w:type="dxa"/>
          </w:tcPr>
          <w:p w14:paraId="3D52832D" w14:textId="77777777" w:rsidR="00795B86" w:rsidRDefault="00000000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-0,4%</w:t>
            </w:r>
          </w:p>
        </w:tc>
      </w:tr>
      <w:tr w:rsidR="00795B86" w14:paraId="478C2DFA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23D55D8E" w14:textId="77777777" w:rsidR="00795B86" w:rsidRDefault="00000000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LANZAROTE</w:t>
            </w:r>
          </w:p>
        </w:tc>
        <w:tc>
          <w:tcPr>
            <w:tcW w:w="1536" w:type="dxa"/>
            <w:shd w:val="clear" w:color="auto" w:fill="99CCFF"/>
          </w:tcPr>
          <w:p w14:paraId="4B72E0E9" w14:textId="77777777" w:rsidR="00795B86" w:rsidRDefault="00000000">
            <w:pPr>
              <w:pStyle w:val="TableParagraph"/>
              <w:spacing w:before="41"/>
              <w:ind w:right="9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155.812</w:t>
            </w:r>
          </w:p>
        </w:tc>
        <w:tc>
          <w:tcPr>
            <w:tcW w:w="1459" w:type="dxa"/>
            <w:shd w:val="clear" w:color="auto" w:fill="99CCFF"/>
          </w:tcPr>
          <w:p w14:paraId="112B19B2" w14:textId="77777777" w:rsidR="00795B86" w:rsidRDefault="00000000">
            <w:pPr>
              <w:pStyle w:val="TableParagraph"/>
              <w:spacing w:before="41"/>
              <w:ind w:right="9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156.189</w:t>
            </w:r>
          </w:p>
        </w:tc>
        <w:tc>
          <w:tcPr>
            <w:tcW w:w="1339" w:type="dxa"/>
            <w:shd w:val="clear" w:color="auto" w:fill="99CCFF"/>
          </w:tcPr>
          <w:p w14:paraId="3D858D58" w14:textId="77777777" w:rsidR="00795B86" w:rsidRDefault="00000000">
            <w:pPr>
              <w:pStyle w:val="TableParagraph"/>
              <w:spacing w:before="41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0,2%</w:t>
            </w:r>
          </w:p>
        </w:tc>
      </w:tr>
    </w:tbl>
    <w:p w14:paraId="67CCB4D2" w14:textId="77777777" w:rsidR="00795B86" w:rsidRDefault="00795B86">
      <w:pPr>
        <w:pStyle w:val="Textoindependiente"/>
        <w:spacing w:before="2"/>
        <w:rPr>
          <w:rFonts w:ascii="Times New Roman"/>
          <w:b/>
          <w:sz w:val="22"/>
        </w:rPr>
      </w:pPr>
    </w:p>
    <w:p w14:paraId="3341D6CC" w14:textId="77777777" w:rsidR="00795B86" w:rsidRDefault="00000000">
      <w:pPr>
        <w:spacing w:before="99"/>
        <w:ind w:left="990" w:right="3582"/>
        <w:jc w:val="center"/>
        <w:rPr>
          <w:rFonts w:ascii="Verdana" w:hAnsi="Verdana"/>
          <w:sz w:val="14"/>
        </w:rPr>
      </w:pPr>
      <w:r>
        <w:rPr>
          <w:rFonts w:ascii="Verdana" w:hAnsi="Verdana"/>
          <w:spacing w:val="-1"/>
          <w:sz w:val="14"/>
        </w:rPr>
        <w:t>*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pacing w:val="-1"/>
          <w:sz w:val="14"/>
        </w:rPr>
        <w:t>Población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Padrón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referida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1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enero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cada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año.</w:t>
      </w:r>
    </w:p>
    <w:p w14:paraId="7FDA2945" w14:textId="77777777" w:rsidR="00795B86" w:rsidRDefault="00000000">
      <w:pPr>
        <w:spacing w:before="41"/>
        <w:ind w:left="991" w:right="3582"/>
        <w:jc w:val="center"/>
        <w:rPr>
          <w:rFonts w:ascii="Verdana" w:hAnsi="Verdana"/>
          <w:sz w:val="14"/>
        </w:rPr>
      </w:pPr>
      <w:r>
        <w:rPr>
          <w:rFonts w:ascii="Verdana" w:hAnsi="Verdana"/>
          <w:w w:val="95"/>
          <w:sz w:val="14"/>
        </w:rPr>
        <w:t>FUENTE:</w:t>
      </w:r>
      <w:r>
        <w:rPr>
          <w:rFonts w:ascii="Verdana" w:hAnsi="Verdana"/>
          <w:spacing w:val="18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Instituto</w:t>
      </w:r>
      <w:r>
        <w:rPr>
          <w:rFonts w:ascii="Verdana" w:hAnsi="Verdana"/>
          <w:spacing w:val="9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Nacional</w:t>
      </w:r>
      <w:r>
        <w:rPr>
          <w:rFonts w:ascii="Verdana" w:hAnsi="Verdana"/>
          <w:spacing w:val="18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de</w:t>
      </w:r>
      <w:r>
        <w:rPr>
          <w:rFonts w:ascii="Verdana" w:hAnsi="Verdana"/>
          <w:spacing w:val="19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Estadística</w:t>
      </w:r>
      <w:r>
        <w:rPr>
          <w:rFonts w:ascii="Verdana" w:hAnsi="Verdana"/>
          <w:spacing w:val="6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(INE).</w:t>
      </w:r>
    </w:p>
    <w:p w14:paraId="6F6E421C" w14:textId="77777777" w:rsidR="00795B86" w:rsidRDefault="00795B86">
      <w:pPr>
        <w:jc w:val="center"/>
        <w:rPr>
          <w:rFonts w:ascii="Verdana" w:hAnsi="Verdana"/>
          <w:sz w:val="14"/>
        </w:rPr>
        <w:sectPr w:rsidR="00795B86">
          <w:headerReference w:type="default" r:id="rId79"/>
          <w:footerReference w:type="default" r:id="rId80"/>
          <w:pgSz w:w="11900" w:h="16820"/>
          <w:pgMar w:top="1000" w:right="580" w:bottom="400" w:left="600" w:header="283" w:footer="218" w:gutter="0"/>
          <w:cols w:space="720"/>
        </w:sectPr>
      </w:pPr>
    </w:p>
    <w:p w14:paraId="73EB2AB9" w14:textId="77777777" w:rsidR="00795B86" w:rsidRDefault="00000000">
      <w:pPr>
        <w:pStyle w:val="Ttulo5"/>
        <w:spacing w:before="91"/>
        <w:ind w:left="120"/>
      </w:pPr>
      <w:r>
        <w:rPr>
          <w:color w:val="365F91"/>
        </w:rPr>
        <w:t>1.2-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NORMA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CREACIÓN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ENTIDAD</w:t>
      </w:r>
    </w:p>
    <w:p w14:paraId="1FD2F37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AD30A99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D4A7EC7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DEE610B" w14:textId="77777777" w:rsidR="00795B86" w:rsidRDefault="00000000">
      <w:pPr>
        <w:spacing w:before="216"/>
        <w:ind w:left="120"/>
        <w:rPr>
          <w:rFonts w:ascii="Times New Roman"/>
          <w:sz w:val="28"/>
        </w:rPr>
      </w:pPr>
      <w:r>
        <w:rPr>
          <w:rFonts w:ascii="Times New Roman"/>
          <w:spacing w:val="-1"/>
          <w:sz w:val="28"/>
        </w:rPr>
        <w:t>ESTATUTOSDEL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  <w:sz w:val="28"/>
        </w:rPr>
        <w:t>CONSORCIO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SEGURIDAD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Y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EMERGENCIAS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LANZAROTE</w:t>
      </w:r>
    </w:p>
    <w:p w14:paraId="3D0DF183" w14:textId="77777777" w:rsidR="00795B86" w:rsidRDefault="00795B86">
      <w:pPr>
        <w:pStyle w:val="Textoindependiente"/>
        <w:spacing w:before="2"/>
        <w:rPr>
          <w:rFonts w:ascii="Times New Roman"/>
          <w:sz w:val="24"/>
        </w:rPr>
      </w:pPr>
    </w:p>
    <w:p w14:paraId="5AF6F4A5" w14:textId="77777777" w:rsidR="00795B86" w:rsidRDefault="00000000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  <w:u w:val="single"/>
        </w:rPr>
        <w:t>CAPÍTULO</w:t>
      </w:r>
      <w:r>
        <w:rPr>
          <w:rFonts w:ascii="Cambria" w:hAnsi="Cambria"/>
          <w:i/>
          <w:spacing w:val="16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1.</w:t>
      </w:r>
      <w:r>
        <w:rPr>
          <w:rFonts w:ascii="Cambria" w:hAnsi="Cambria"/>
          <w:i/>
          <w:spacing w:val="23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CONSTITUCIÓN,</w:t>
      </w:r>
      <w:r>
        <w:rPr>
          <w:rFonts w:ascii="Cambria" w:hAnsi="Cambria"/>
          <w:i/>
          <w:spacing w:val="12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NATURALEZA,</w:t>
      </w:r>
      <w:r>
        <w:rPr>
          <w:rFonts w:ascii="Cambria" w:hAnsi="Cambria"/>
          <w:i/>
          <w:spacing w:val="23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RÉGIMEN</w:t>
      </w:r>
      <w:r>
        <w:rPr>
          <w:rFonts w:ascii="Cambria" w:hAnsi="Cambria"/>
          <w:i/>
          <w:spacing w:val="17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JURÍDICO</w:t>
      </w:r>
      <w:r>
        <w:rPr>
          <w:rFonts w:ascii="Cambria" w:hAnsi="Cambria"/>
          <w:i/>
          <w:spacing w:val="11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Y</w:t>
      </w:r>
      <w:r>
        <w:rPr>
          <w:rFonts w:ascii="Cambria" w:hAnsi="Cambria"/>
          <w:i/>
          <w:spacing w:val="22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DOMICILIO.</w:t>
      </w:r>
    </w:p>
    <w:p w14:paraId="4F1457C6" w14:textId="77777777" w:rsidR="00795B86" w:rsidRDefault="00795B86">
      <w:pPr>
        <w:pStyle w:val="Textoindependiente"/>
        <w:spacing w:before="9"/>
        <w:rPr>
          <w:rFonts w:ascii="Cambria"/>
          <w:i/>
          <w:sz w:val="18"/>
        </w:rPr>
      </w:pPr>
    </w:p>
    <w:p w14:paraId="5A782E1B" w14:textId="77777777" w:rsidR="00795B86" w:rsidRDefault="00000000">
      <w:pPr>
        <w:spacing w:before="98"/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pacing w:val="-1"/>
          <w:w w:val="115"/>
          <w:sz w:val="24"/>
        </w:rPr>
        <w:t>Artículo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15"/>
          <w:sz w:val="24"/>
        </w:rPr>
        <w:t>1.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15"/>
          <w:sz w:val="24"/>
        </w:rPr>
        <w:t>Constitución.</w:t>
      </w:r>
    </w:p>
    <w:p w14:paraId="4F8DA038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07485917" w14:textId="77777777" w:rsidR="00795B86" w:rsidRDefault="00000000">
      <w:pPr>
        <w:spacing w:before="1"/>
        <w:ind w:left="120" w:right="11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 Cabildo Insular de Lanzarote, la Administración Pública de la Comunidad Autónoma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Canarias y los Ayuntamientos de Arrecife, Haría, San Bartolomé, Teguise, Tías, Tinajo 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Yaiza, constituyen un organismo público de naturaleza consorcial para el desarrollo 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común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prestación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seguridad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salvamento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 y extinción de incendios y del centro de control y coordinación de todas 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 en la isla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Lanzarote, de conformidad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 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artículo 87 de  la Ley  7/1985,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 2 de abril, Reguladora de las Bases del Régimen Local (LBRL), el artículo 110 del Texto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Refundido de las disposiciones legales vigentes en materia de Régimen Local (TRLBRL),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aprobado por R.D.L 781/1986 de 18 de abril, y, supletoriamente, por el artículo 6 de la Ley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30/1 992 de 26 de noviembre, de Régimen Jurídico de las Administraciones Públicas y 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Procedimiento Administrativo Común (LRJAPC). La disposición adicional vigésima de la Ley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30/1.992, de 26 de noviembre, de Régimen Jurídico de Administraciones Públicas y 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Procedimiento Administrativo Común según lo dispuesto en la Disposición transitoria sexta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27/2.013,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diciembre,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racionalidad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sostenibilidad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Administración Local (en adelante LRSAL) y los artículo 12 a 15 de la Ley 15/2.014, de 16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septiembre,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racionalización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sector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medidas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reforma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administrativa. Le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será de  aplicación el  régimen jurídico  vigente para las entidades locales,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 particularidades derivadas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propia naturaleza jurídica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  se  establecen en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Estatutos.</w:t>
      </w:r>
    </w:p>
    <w:p w14:paraId="7D8E8B89" w14:textId="77777777" w:rsidR="00795B86" w:rsidRDefault="00795B86">
      <w:pPr>
        <w:pStyle w:val="Textoindependiente"/>
        <w:spacing w:before="1"/>
        <w:rPr>
          <w:rFonts w:ascii="Cambria"/>
          <w:i/>
          <w:sz w:val="27"/>
        </w:rPr>
      </w:pPr>
    </w:p>
    <w:p w14:paraId="608C1236" w14:textId="77777777" w:rsidR="00795B86" w:rsidRDefault="00000000">
      <w:pPr>
        <w:ind w:left="120" w:right="124" w:firstLine="254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conformidad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con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previsto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en</w:t>
      </w:r>
      <w:r>
        <w:rPr>
          <w:rFonts w:ascii="Cambria" w:hAnsi="Cambria"/>
          <w:i/>
          <w:spacing w:val="49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el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artículo</w:t>
      </w:r>
      <w:r>
        <w:rPr>
          <w:rFonts w:ascii="Cambria" w:hAnsi="Cambria"/>
          <w:i/>
          <w:spacing w:val="-1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primero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tres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Ley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27/2013,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27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6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diciembre, de racionalización y sostenibilidad de la Administración Local , se hace constar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 xml:space="preserve">que los servicios públicos que prestará este Consorcio son, por </w:t>
      </w:r>
      <w:r>
        <w:rPr>
          <w:rFonts w:ascii="Cambria" w:hAnsi="Cambria"/>
          <w:i/>
          <w:w w:val="120"/>
          <w:sz w:val="24"/>
        </w:rPr>
        <w:t>una parte de competencia</w:t>
      </w:r>
      <w:r>
        <w:rPr>
          <w:rFonts w:ascii="Cambria" w:hAnsi="Cambria"/>
          <w:i/>
          <w:spacing w:val="-6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propia municipal (servicio de prevención y extinción de incendios), previsto en el art. 25.2.f)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 la LBRL, según redacción dada por el artículo primero, apartado ocho de la LRSAL y 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otra parte, se incluyen los servicios de seguridad y emergencias previstos en la Ley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Territorial 9/2007, de 13 de abril, circunstancia que justifica la participación de la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Administración de la Comunidad Autónoma de Canarias con carácter voluntario, prestando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 tal efecto la cooperación prevista en el artículo 57 de la LBRL, según redacción dada 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el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artículo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primero,</w:t>
      </w:r>
      <w:r>
        <w:rPr>
          <w:rFonts w:ascii="Cambria" w:hAnsi="Cambria"/>
          <w:i/>
          <w:spacing w:val="5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apartado</w:t>
      </w:r>
      <w:r>
        <w:rPr>
          <w:rFonts w:ascii="Cambria" w:hAnsi="Cambria"/>
          <w:i/>
          <w:spacing w:val="-1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dieciséis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 LRSAL.</w:t>
      </w:r>
    </w:p>
    <w:p w14:paraId="78A37CCD" w14:textId="77777777" w:rsidR="00795B86" w:rsidRDefault="00795B86">
      <w:pPr>
        <w:pStyle w:val="Textoindependiente"/>
        <w:spacing w:before="8"/>
        <w:rPr>
          <w:rFonts w:ascii="Cambria"/>
          <w:i/>
          <w:sz w:val="25"/>
        </w:rPr>
      </w:pPr>
    </w:p>
    <w:p w14:paraId="32F7C6D9" w14:textId="77777777" w:rsidR="00795B86" w:rsidRDefault="00000000">
      <w:pPr>
        <w:ind w:left="120" w:right="124" w:firstLine="2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 Consorcio de Seguridad y Emergencias de Lanzarote ejercerá las competencias locales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materia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extinción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incendios,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previos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pertinentes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adoptados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órganos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competentes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entidades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integran,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existiendo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dotación presupuestaria adecuada y suficiente en sus respectivos presupuestos, requisito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exigido por el artículo 27 de la LBRL modificado por el artículo primero, apartado diez de la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repetida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LRSAL.</w:t>
      </w:r>
    </w:p>
    <w:p w14:paraId="66944EC4" w14:textId="77777777" w:rsidR="00795B86" w:rsidRDefault="00795B86">
      <w:pPr>
        <w:pStyle w:val="Textoindependiente"/>
        <w:spacing w:before="1"/>
        <w:rPr>
          <w:rFonts w:ascii="Cambria"/>
          <w:i/>
          <w:sz w:val="25"/>
        </w:rPr>
      </w:pPr>
    </w:p>
    <w:p w14:paraId="629EB089" w14:textId="77777777" w:rsidR="00795B86" w:rsidRDefault="00000000">
      <w:pPr>
        <w:spacing w:before="1"/>
        <w:ind w:left="120" w:right="11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Por lo que respecta a la participación municipal en la prestación de los servicios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mínimos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enumerados en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  artículo 26  aunque, en  función  de  su  población no  le  resulte obligatoria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tal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prestación,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municipio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podrá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utilizar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una  prestación  propia  siempre  que  el  coste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efectivo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sea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menor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coste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derivado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gestión</w:t>
      </w:r>
      <w:r>
        <w:rPr>
          <w:rFonts w:ascii="Cambria" w:hAnsi="Cambria"/>
          <w:i/>
          <w:spacing w:val="1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propuesta</w:t>
      </w:r>
      <w:r>
        <w:rPr>
          <w:rFonts w:ascii="Cambria" w:hAnsi="Cambria"/>
          <w:i/>
          <w:spacing w:val="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cabildo</w:t>
      </w:r>
    </w:p>
    <w:p w14:paraId="7CE750DB" w14:textId="77777777" w:rsidR="00795B86" w:rsidRDefault="00795B86">
      <w:pPr>
        <w:jc w:val="both"/>
        <w:rPr>
          <w:rFonts w:ascii="Cambria" w:hAns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5115E0A3" w14:textId="77777777" w:rsidR="00795B86" w:rsidRDefault="00795B86">
      <w:pPr>
        <w:pStyle w:val="Textoindependiente"/>
        <w:spacing w:before="5"/>
        <w:rPr>
          <w:rFonts w:ascii="Cambria"/>
          <w:i/>
          <w:sz w:val="23"/>
        </w:rPr>
      </w:pPr>
    </w:p>
    <w:p w14:paraId="4F57A973" w14:textId="77777777" w:rsidR="00795B86" w:rsidRDefault="00000000">
      <w:pPr>
        <w:spacing w:before="98"/>
        <w:ind w:left="120" w:right="154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w w:val="120"/>
          <w:sz w:val="24"/>
        </w:rPr>
        <w:t>Por</w:t>
      </w:r>
      <w:r>
        <w:rPr>
          <w:rFonts w:ascii="Cambria" w:hAnsi="Cambria"/>
          <w:b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lo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que</w:t>
      </w:r>
      <w:r>
        <w:rPr>
          <w:rFonts w:ascii="Cambria" w:hAnsi="Cambria"/>
          <w:b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respecta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</w:t>
      </w:r>
      <w:r>
        <w:rPr>
          <w:rFonts w:ascii="Cambria" w:hAnsi="Cambria"/>
          <w:b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la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aportación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voluntaria</w:t>
      </w:r>
      <w:r>
        <w:rPr>
          <w:rFonts w:ascii="Cambria" w:hAnsi="Cambria"/>
          <w:b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la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Comunidad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Autónoma</w:t>
      </w:r>
      <w:r>
        <w:rPr>
          <w:rFonts w:ascii="Cambria" w:hAnsi="Cambria"/>
          <w:b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-61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Canarias,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se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estará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lo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dispuesto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en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el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artículo</w:t>
      </w:r>
      <w:r>
        <w:rPr>
          <w:rFonts w:ascii="Cambria" w:hAnsi="Cambria"/>
          <w:b/>
          <w:i/>
          <w:spacing w:val="9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13.6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la</w:t>
      </w:r>
      <w:r>
        <w:rPr>
          <w:rFonts w:ascii="Cambria" w:hAnsi="Cambria"/>
          <w:b/>
          <w:i/>
          <w:spacing w:val="10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Ley</w:t>
      </w:r>
      <w:r>
        <w:rPr>
          <w:rFonts w:ascii="Cambria" w:hAnsi="Cambria"/>
          <w:b/>
          <w:i/>
          <w:spacing w:val="8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Territorial</w:t>
      </w:r>
      <w:r>
        <w:rPr>
          <w:rFonts w:ascii="Cambria" w:hAnsi="Cambria"/>
          <w:b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4/2012,</w:t>
      </w:r>
      <w:r>
        <w:rPr>
          <w:rFonts w:ascii="Cambria" w:hAnsi="Cambria"/>
          <w:b/>
          <w:i/>
          <w:spacing w:val="13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12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25</w:t>
      </w:r>
      <w:r>
        <w:rPr>
          <w:rFonts w:ascii="Cambria" w:hAnsi="Cambria"/>
          <w:b/>
          <w:i/>
          <w:spacing w:val="12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12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junio,</w:t>
      </w:r>
      <w:r>
        <w:rPr>
          <w:rFonts w:ascii="Cambria" w:hAnsi="Cambria"/>
          <w:b/>
          <w:i/>
          <w:spacing w:val="14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de</w:t>
      </w:r>
      <w:r>
        <w:rPr>
          <w:rFonts w:ascii="Cambria" w:hAnsi="Cambria"/>
          <w:b/>
          <w:i/>
          <w:spacing w:val="12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medidas</w:t>
      </w:r>
      <w:r>
        <w:rPr>
          <w:rFonts w:ascii="Cambria" w:hAnsi="Cambria"/>
          <w:b/>
          <w:i/>
          <w:spacing w:val="14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administrativas</w:t>
      </w:r>
      <w:r>
        <w:rPr>
          <w:rFonts w:ascii="Cambria" w:hAnsi="Cambria"/>
          <w:b/>
          <w:i/>
          <w:spacing w:val="13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y</w:t>
      </w:r>
      <w:r>
        <w:rPr>
          <w:rFonts w:ascii="Cambria" w:hAnsi="Cambria"/>
          <w:b/>
          <w:i/>
          <w:spacing w:val="12"/>
          <w:w w:val="120"/>
          <w:sz w:val="24"/>
        </w:rPr>
        <w:t xml:space="preserve"> </w:t>
      </w:r>
      <w:r>
        <w:rPr>
          <w:rFonts w:ascii="Cambria" w:hAnsi="Cambria"/>
          <w:b/>
          <w:i/>
          <w:w w:val="120"/>
          <w:sz w:val="24"/>
        </w:rPr>
        <w:t>fiscales</w:t>
      </w:r>
    </w:p>
    <w:p w14:paraId="710C919E" w14:textId="77777777" w:rsidR="00795B86" w:rsidRDefault="00795B86">
      <w:pPr>
        <w:rPr>
          <w:rFonts w:ascii="Cambria" w:hAns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0A3B495F" w14:textId="77777777" w:rsidR="00795B86" w:rsidRDefault="00000000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1.3-</w:t>
      </w:r>
      <w:r>
        <w:rPr>
          <w:rFonts w:ascii="Times New Roman"/>
          <w:b/>
          <w:color w:val="365F91"/>
          <w:spacing w:val="1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ACTIVIDAD</w:t>
      </w:r>
      <w:r>
        <w:rPr>
          <w:rFonts w:ascii="Times New Roman"/>
          <w:b/>
          <w:color w:val="365F91"/>
          <w:spacing w:val="-12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PRINCIPAL</w:t>
      </w:r>
      <w:r>
        <w:rPr>
          <w:rFonts w:ascii="Times New Roman"/>
          <w:b/>
          <w:color w:val="365F91"/>
          <w:spacing w:val="-24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LA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ENTIDAD</w:t>
      </w:r>
    </w:p>
    <w:p w14:paraId="1F7A757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7F81EC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4C2ABDD" w14:textId="77777777" w:rsidR="00795B86" w:rsidRDefault="00795B86">
      <w:pPr>
        <w:pStyle w:val="Textoindependiente"/>
        <w:spacing w:before="7"/>
        <w:rPr>
          <w:rFonts w:ascii="Times New Roman"/>
          <w:b/>
          <w:sz w:val="20"/>
        </w:rPr>
      </w:pPr>
    </w:p>
    <w:p w14:paraId="7B480DC1" w14:textId="77777777" w:rsidR="00795B86" w:rsidRDefault="00000000">
      <w:pPr>
        <w:ind w:left="120"/>
        <w:rPr>
          <w:rFonts w:ascii="Cambria"/>
          <w:i/>
          <w:sz w:val="28"/>
        </w:rPr>
      </w:pPr>
      <w:r>
        <w:rPr>
          <w:rFonts w:ascii="Cambria"/>
          <w:i/>
          <w:w w:val="115"/>
          <w:sz w:val="28"/>
        </w:rPr>
        <w:t>CONSORCIO</w:t>
      </w:r>
      <w:r>
        <w:rPr>
          <w:rFonts w:ascii="Cambria"/>
          <w:i/>
          <w:spacing w:val="28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DE</w:t>
      </w:r>
      <w:r>
        <w:rPr>
          <w:rFonts w:ascii="Cambria"/>
          <w:i/>
          <w:spacing w:val="30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SEGURIDAD</w:t>
      </w:r>
      <w:r>
        <w:rPr>
          <w:rFonts w:ascii="Cambria"/>
          <w:i/>
          <w:spacing w:val="27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Y</w:t>
      </w:r>
      <w:r>
        <w:rPr>
          <w:rFonts w:ascii="Cambria"/>
          <w:i/>
          <w:spacing w:val="30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EMERGENCIAS</w:t>
      </w:r>
      <w:r>
        <w:rPr>
          <w:rFonts w:ascii="Cambria"/>
          <w:i/>
          <w:spacing w:val="23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DE</w:t>
      </w:r>
      <w:r>
        <w:rPr>
          <w:rFonts w:ascii="Cambria"/>
          <w:i/>
          <w:spacing w:val="31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LANZAROTE</w:t>
      </w:r>
    </w:p>
    <w:p w14:paraId="1644A877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62FFA0BD" w14:textId="77777777" w:rsidR="00795B86" w:rsidRDefault="00000000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8.</w:t>
      </w:r>
      <w:r>
        <w:rPr>
          <w:rFonts w:ascii="Cambria" w:hAnsi="Cambria"/>
          <w:i/>
          <w:spacing w:val="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Fines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Consorcio.</w:t>
      </w:r>
    </w:p>
    <w:p w14:paraId="03C665C1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6D3A5096" w14:textId="77777777" w:rsidR="00795B86" w:rsidRDefault="00000000">
      <w:pPr>
        <w:pStyle w:val="Prrafodelista"/>
        <w:numPr>
          <w:ilvl w:val="0"/>
          <w:numId w:val="95"/>
        </w:numPr>
        <w:tabs>
          <w:tab w:val="left" w:pos="504"/>
        </w:tabs>
        <w:spacing w:before="1" w:line="273" w:lineRule="auto"/>
        <w:ind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Constituye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objeto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prestación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seguridad,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extinción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incendios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  salvamento  de  las  personas  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bienes implicados y las necesarias en todas las situaciones de emergencias, ejerciendo 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competencias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tienen legalmente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atribuidas</w:t>
      </w:r>
      <w:r>
        <w:rPr>
          <w:rFonts w:ascii="Cambria" w:hAnsi="Cambria"/>
          <w:i/>
          <w:spacing w:val="-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entes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sobre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materia.</w:t>
      </w:r>
    </w:p>
    <w:p w14:paraId="71328286" w14:textId="77777777" w:rsidR="00795B86" w:rsidRDefault="00795B86">
      <w:pPr>
        <w:pStyle w:val="Textoindependiente"/>
        <w:rPr>
          <w:rFonts w:ascii="Cambria"/>
          <w:i/>
          <w:sz w:val="24"/>
        </w:rPr>
      </w:pPr>
    </w:p>
    <w:p w14:paraId="39C64E95" w14:textId="77777777" w:rsidR="00795B86" w:rsidRDefault="00000000">
      <w:pPr>
        <w:pStyle w:val="Prrafodelista"/>
        <w:numPr>
          <w:ilvl w:val="0"/>
          <w:numId w:val="95"/>
        </w:numPr>
        <w:tabs>
          <w:tab w:val="left" w:pos="490"/>
        </w:tabs>
        <w:spacing w:line="273" w:lineRule="auto"/>
        <w:ind w:right="132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Constituyen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finalidades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específicas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Consorcio,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bien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sí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mismo</w:t>
      </w:r>
      <w:r>
        <w:rPr>
          <w:rFonts w:ascii="Cambria" w:hAnsi="Cambria"/>
          <w:i/>
          <w:spacing w:val="2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requerimiento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autoridad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competente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marco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respectivas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competencias,</w:t>
      </w:r>
    </w:p>
    <w:p w14:paraId="07C1865F" w14:textId="77777777" w:rsidR="00795B86" w:rsidRDefault="00795B86">
      <w:pPr>
        <w:pStyle w:val="Textoindependiente"/>
        <w:spacing w:before="10"/>
        <w:rPr>
          <w:rFonts w:ascii="Cambria"/>
          <w:i/>
          <w:sz w:val="23"/>
        </w:rPr>
      </w:pPr>
    </w:p>
    <w:p w14:paraId="264C8EA1" w14:textId="77777777" w:rsidR="00795B86" w:rsidRDefault="00000000">
      <w:pPr>
        <w:pStyle w:val="Prrafodelista"/>
        <w:numPr>
          <w:ilvl w:val="1"/>
          <w:numId w:val="95"/>
        </w:numPr>
        <w:tabs>
          <w:tab w:val="left" w:pos="719"/>
          <w:tab w:val="left" w:pos="720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Mantener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eficaz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sistema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 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investigación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mediante:</w:t>
      </w:r>
    </w:p>
    <w:p w14:paraId="62087F18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7B0095EE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1" w:line="276" w:lineRule="auto"/>
        <w:ind w:right="133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20"/>
          <w:sz w:val="21"/>
        </w:rPr>
        <w:t>La participación en los planes de emergencia, autoprotección y de prevención y gestión 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riesgos</w:t>
      </w:r>
      <w:r>
        <w:rPr>
          <w:rFonts w:ascii="Cambria" w:hAnsi="Cambria"/>
          <w:i/>
          <w:spacing w:val="-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7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6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emergencias.</w:t>
      </w:r>
    </w:p>
    <w:p w14:paraId="6084BFF9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2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información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y</w:t>
      </w:r>
      <w:r>
        <w:rPr>
          <w:rFonts w:ascii="Cambria" w:hAnsi="Cambria"/>
          <w:i/>
          <w:spacing w:val="2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divulgación</w:t>
      </w:r>
      <w:r>
        <w:rPr>
          <w:rFonts w:ascii="Cambria" w:hAnsi="Cambria"/>
          <w:i/>
          <w:spacing w:val="1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técnicas</w:t>
      </w:r>
      <w:r>
        <w:rPr>
          <w:rFonts w:ascii="Cambria" w:hAnsi="Cambria"/>
          <w:i/>
          <w:spacing w:val="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actuación</w:t>
      </w:r>
      <w:r>
        <w:rPr>
          <w:rFonts w:ascii="Cambria" w:hAnsi="Cambria"/>
          <w:i/>
          <w:spacing w:val="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2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toda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clase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siniestros.</w:t>
      </w:r>
    </w:p>
    <w:p w14:paraId="5FC59EAE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1" w:line="278" w:lineRule="auto"/>
        <w:ind w:right="129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20"/>
          <w:sz w:val="21"/>
        </w:rPr>
        <w:t>El diseño y ejecución de campañas informativas y formativas y demás actividades dirigidas 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sensibilizar a la ciudadanía y especialmente al conjunto de la comunidad educativa, sobre las</w:t>
      </w:r>
      <w:r>
        <w:rPr>
          <w:rFonts w:ascii="Cambria" w:hAnsi="Cambria"/>
          <w:i/>
          <w:spacing w:val="-5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responsabilidades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públicas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necesaria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colaboración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materia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atención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emergencias.</w:t>
      </w:r>
    </w:p>
    <w:p w14:paraId="3B655047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2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inspección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investigación</w:t>
      </w:r>
      <w:r>
        <w:rPr>
          <w:rFonts w:ascii="Cambria" w:hAnsi="Cambria"/>
          <w:i/>
          <w:spacing w:val="-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los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</w:t>
      </w:r>
      <w:r>
        <w:rPr>
          <w:rFonts w:ascii="Cambria" w:hAnsi="Cambria"/>
          <w:i/>
          <w:spacing w:val="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ocurridos.</w:t>
      </w:r>
    </w:p>
    <w:p w14:paraId="38C5902E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0E390D21" w14:textId="77777777" w:rsidR="00795B86" w:rsidRDefault="00000000">
      <w:pPr>
        <w:pStyle w:val="Prrafodelista"/>
        <w:numPr>
          <w:ilvl w:val="1"/>
          <w:numId w:val="95"/>
        </w:numPr>
        <w:tabs>
          <w:tab w:val="left" w:pos="687"/>
        </w:tabs>
        <w:ind w:left="686" w:hanging="56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Prestar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atención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y,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concretamente,</w:t>
      </w:r>
    </w:p>
    <w:p w14:paraId="3DB96B5A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0D5836A9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rPr>
          <w:rFonts w:ascii="Cambria" w:hAnsi="Cambria"/>
          <w:i/>
          <w:sz w:val="21"/>
        </w:rPr>
      </w:pPr>
      <w:r>
        <w:rPr>
          <w:rFonts w:ascii="Cambria" w:hAnsi="Cambria"/>
          <w:i/>
          <w:spacing w:val="-1"/>
          <w:w w:val="120"/>
          <w:sz w:val="21"/>
        </w:rPr>
        <w:t>Extinción</w:t>
      </w:r>
      <w:r>
        <w:rPr>
          <w:rFonts w:ascii="Cambria" w:hAnsi="Cambria"/>
          <w:i/>
          <w:spacing w:val="-13"/>
          <w:w w:val="120"/>
          <w:sz w:val="21"/>
        </w:rPr>
        <w:t xml:space="preserve"> </w:t>
      </w:r>
      <w:r>
        <w:rPr>
          <w:rFonts w:ascii="Cambria" w:hAnsi="Cambria"/>
          <w:i/>
          <w:spacing w:val="-1"/>
          <w:w w:val="120"/>
          <w:sz w:val="21"/>
        </w:rPr>
        <w:t>de</w:t>
      </w:r>
      <w:r>
        <w:rPr>
          <w:rFonts w:ascii="Cambria" w:hAnsi="Cambria"/>
          <w:i/>
          <w:spacing w:val="-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incendios.</w:t>
      </w:r>
    </w:p>
    <w:p w14:paraId="0C35B881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1"/>
        <w:rPr>
          <w:rFonts w:ascii="Cambria"/>
          <w:i/>
          <w:sz w:val="21"/>
        </w:rPr>
      </w:pPr>
      <w:r>
        <w:rPr>
          <w:rFonts w:ascii="Cambria"/>
          <w:i/>
          <w:w w:val="120"/>
          <w:sz w:val="21"/>
        </w:rPr>
        <w:t>Rescate</w:t>
      </w:r>
      <w:r>
        <w:rPr>
          <w:rFonts w:ascii="Cambria"/>
          <w:i/>
          <w:spacing w:val="4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de</w:t>
      </w:r>
      <w:r>
        <w:rPr>
          <w:rFonts w:ascii="Cambria"/>
          <w:i/>
          <w:spacing w:val="15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personas</w:t>
      </w:r>
      <w:r>
        <w:rPr>
          <w:rFonts w:ascii="Cambria"/>
          <w:i/>
          <w:spacing w:val="6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y</w:t>
      </w:r>
      <w:r>
        <w:rPr>
          <w:rFonts w:ascii="Cambria"/>
          <w:i/>
          <w:spacing w:val="17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bienes.</w:t>
      </w:r>
    </w:p>
    <w:p w14:paraId="03F3EECE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0"/>
        <w:rPr>
          <w:rFonts w:ascii="Cambria"/>
          <w:i/>
          <w:sz w:val="21"/>
        </w:rPr>
      </w:pPr>
      <w:r>
        <w:rPr>
          <w:rFonts w:ascii="Cambria"/>
          <w:i/>
          <w:spacing w:val="-1"/>
          <w:w w:val="120"/>
          <w:sz w:val="21"/>
        </w:rPr>
        <w:t>Emergencias</w:t>
      </w:r>
      <w:r>
        <w:rPr>
          <w:rFonts w:ascii="Cambria"/>
          <w:i/>
          <w:spacing w:val="-10"/>
          <w:w w:val="120"/>
          <w:sz w:val="21"/>
        </w:rPr>
        <w:t xml:space="preserve"> </w:t>
      </w:r>
      <w:r>
        <w:rPr>
          <w:rFonts w:ascii="Cambria"/>
          <w:i/>
          <w:spacing w:val="-1"/>
          <w:w w:val="120"/>
          <w:sz w:val="21"/>
        </w:rPr>
        <w:t>industriales.</w:t>
      </w:r>
    </w:p>
    <w:p w14:paraId="401D0251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0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Riesgo</w:t>
      </w:r>
      <w:r>
        <w:rPr>
          <w:rFonts w:ascii="Cambria" w:hAnsi="Cambria"/>
          <w:i/>
          <w:spacing w:val="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químico.</w:t>
      </w:r>
    </w:p>
    <w:p w14:paraId="33EEC115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0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Salvamento</w:t>
      </w:r>
      <w:r>
        <w:rPr>
          <w:rFonts w:ascii="Cambria" w:hAnsi="Cambria"/>
          <w:i/>
          <w:spacing w:val="-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marítimo.</w:t>
      </w:r>
    </w:p>
    <w:p w14:paraId="69720C6E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39"/>
          <w:tab w:val="left" w:pos="840"/>
        </w:tabs>
        <w:spacing w:before="40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Atención</w:t>
      </w:r>
      <w:r>
        <w:rPr>
          <w:rFonts w:ascii="Cambria" w:hAnsi="Cambria"/>
          <w:i/>
          <w:spacing w:val="1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2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todos</w:t>
      </w:r>
      <w:r>
        <w:rPr>
          <w:rFonts w:ascii="Cambria" w:hAnsi="Cambria"/>
          <w:i/>
          <w:spacing w:val="1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aquellos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</w:t>
      </w:r>
      <w:r>
        <w:rPr>
          <w:rFonts w:ascii="Cambria" w:hAnsi="Cambria"/>
          <w:i/>
          <w:spacing w:val="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que</w:t>
      </w:r>
      <w:r>
        <w:rPr>
          <w:rFonts w:ascii="Cambria" w:hAnsi="Cambria"/>
          <w:i/>
          <w:spacing w:val="2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produzcan.</w:t>
      </w:r>
    </w:p>
    <w:p w14:paraId="5753D4F1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1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Accidentes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múltiples</w:t>
      </w:r>
      <w:r>
        <w:rPr>
          <w:rFonts w:ascii="Cambria" w:hAnsi="Cambria"/>
          <w:i/>
          <w:spacing w:val="1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víctimas,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situaciones</w:t>
      </w:r>
      <w:r>
        <w:rPr>
          <w:rFonts w:ascii="Cambria" w:hAnsi="Cambria"/>
          <w:i/>
          <w:spacing w:val="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grave</w:t>
      </w:r>
      <w:r>
        <w:rPr>
          <w:rFonts w:ascii="Cambria" w:hAnsi="Cambria"/>
          <w:i/>
          <w:spacing w:val="1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riesgo,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catástrofe</w:t>
      </w:r>
      <w:r>
        <w:rPr>
          <w:rFonts w:ascii="Cambria" w:hAnsi="Cambria"/>
          <w:i/>
          <w:spacing w:val="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calamidad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pública.</w:t>
      </w:r>
    </w:p>
    <w:p w14:paraId="461CFA7E" w14:textId="77777777" w:rsidR="00795B86" w:rsidRDefault="00000000">
      <w:pPr>
        <w:pStyle w:val="Prrafodelista"/>
        <w:numPr>
          <w:ilvl w:val="2"/>
          <w:numId w:val="95"/>
        </w:numPr>
        <w:tabs>
          <w:tab w:val="left" w:pos="840"/>
        </w:tabs>
        <w:spacing w:before="40" w:line="278" w:lineRule="auto"/>
        <w:ind w:right="128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20"/>
          <w:sz w:val="21"/>
        </w:rPr>
        <w:t>Coordinación de estos y todos aquellos servicios relacionados con las emergencias, y aquellos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que se les pueda encomendar en un futuro, mediante la creación de un centro insular 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spacing w:val="-1"/>
          <w:w w:val="120"/>
          <w:sz w:val="21"/>
        </w:rPr>
        <w:t>coordinación</w:t>
      </w:r>
      <w:r>
        <w:rPr>
          <w:rFonts w:ascii="Cambria" w:hAnsi="Cambria"/>
          <w:i/>
          <w:spacing w:val="-9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en la</w:t>
      </w:r>
      <w:r>
        <w:rPr>
          <w:rFonts w:ascii="Cambria" w:hAnsi="Cambria"/>
          <w:i/>
          <w:spacing w:val="-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isla</w:t>
      </w:r>
      <w:r>
        <w:rPr>
          <w:rFonts w:ascii="Cambria" w:hAnsi="Cambria"/>
          <w:i/>
          <w:spacing w:val="-4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 Lanzarote,</w:t>
      </w:r>
      <w:r>
        <w:rPr>
          <w:rFonts w:ascii="Cambria" w:hAnsi="Cambria"/>
          <w:i/>
          <w:spacing w:val="-1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acuerdo</w:t>
      </w:r>
      <w:r>
        <w:rPr>
          <w:rFonts w:ascii="Cambria" w:hAnsi="Cambria"/>
          <w:i/>
          <w:spacing w:val="-2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con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las</w:t>
      </w:r>
      <w:r>
        <w:rPr>
          <w:rFonts w:ascii="Cambria" w:hAnsi="Cambria"/>
          <w:i/>
          <w:spacing w:val="-2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directrices</w:t>
      </w:r>
      <w:r>
        <w:rPr>
          <w:rFonts w:ascii="Cambria" w:hAnsi="Cambria"/>
          <w:i/>
          <w:spacing w:val="-8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normas</w:t>
      </w:r>
      <w:r>
        <w:rPr>
          <w:rFonts w:ascii="Cambria" w:hAnsi="Cambria"/>
          <w:i/>
          <w:spacing w:val="-7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establecidas</w:t>
      </w:r>
      <w:r>
        <w:rPr>
          <w:rFonts w:ascii="Cambria" w:hAnsi="Cambria"/>
          <w:i/>
          <w:spacing w:val="-14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por</w:t>
      </w:r>
      <w:r>
        <w:rPr>
          <w:rFonts w:ascii="Cambria" w:hAnsi="Cambria"/>
          <w:i/>
          <w:spacing w:val="-5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los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centros de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</w:t>
      </w:r>
      <w:r>
        <w:rPr>
          <w:rFonts w:ascii="Cambria" w:hAnsi="Cambria"/>
          <w:i/>
          <w:spacing w:val="-8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Canarias.</w:t>
      </w:r>
    </w:p>
    <w:p w14:paraId="60C27E8D" w14:textId="77777777" w:rsidR="00795B86" w:rsidRDefault="00795B86">
      <w:pPr>
        <w:pStyle w:val="Textoindependiente"/>
        <w:spacing w:before="11"/>
        <w:rPr>
          <w:rFonts w:ascii="Cambria"/>
          <w:i/>
          <w:sz w:val="23"/>
        </w:rPr>
      </w:pPr>
    </w:p>
    <w:p w14:paraId="207DCBB4" w14:textId="77777777" w:rsidR="00795B86" w:rsidRDefault="00000000">
      <w:pPr>
        <w:pStyle w:val="Prrafodelista"/>
        <w:numPr>
          <w:ilvl w:val="1"/>
          <w:numId w:val="94"/>
        </w:numPr>
        <w:tabs>
          <w:tab w:val="left" w:pos="696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Asistencia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técnica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una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especialidades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tuviere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servicio.</w:t>
      </w:r>
    </w:p>
    <w:p w14:paraId="14FC821F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3618AEE9" w14:textId="77777777" w:rsidR="00795B86" w:rsidRDefault="00000000">
      <w:pPr>
        <w:pStyle w:val="Prrafodelista"/>
        <w:numPr>
          <w:ilvl w:val="1"/>
          <w:numId w:val="94"/>
        </w:numPr>
        <w:tabs>
          <w:tab w:val="left" w:pos="840"/>
        </w:tabs>
        <w:spacing w:line="273" w:lineRule="auto"/>
        <w:ind w:left="120" w:right="133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Colaboración con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 organizaciones existentes en 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sistema de  seguridad pública y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necesario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intercambio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técnico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ellas.</w:t>
      </w:r>
    </w:p>
    <w:p w14:paraId="6BFAFDB4" w14:textId="77777777" w:rsidR="00795B86" w:rsidRDefault="00795B86">
      <w:pPr>
        <w:pStyle w:val="Textoindependiente"/>
        <w:spacing w:before="10"/>
        <w:rPr>
          <w:rFonts w:ascii="Cambria"/>
          <w:i/>
          <w:sz w:val="23"/>
        </w:rPr>
      </w:pPr>
    </w:p>
    <w:p w14:paraId="16E3D329" w14:textId="77777777" w:rsidR="00795B86" w:rsidRDefault="00000000">
      <w:pPr>
        <w:pStyle w:val="Prrafodelista"/>
        <w:numPr>
          <w:ilvl w:val="1"/>
          <w:numId w:val="94"/>
        </w:numPr>
        <w:tabs>
          <w:tab w:val="left" w:pos="788"/>
        </w:tabs>
        <w:spacing w:before="1" w:line="273" w:lineRule="auto"/>
        <w:ind w:left="120" w:right="133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Actuar en servicios de interés público, por razón de la capacitación específica de sus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miembros</w:t>
      </w:r>
      <w:r>
        <w:rPr>
          <w:rFonts w:ascii="Cambria" w:hAnsi="Cambria"/>
          <w:i/>
          <w:spacing w:val="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y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adecuación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los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medios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materiales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disponibles.</w:t>
      </w:r>
    </w:p>
    <w:p w14:paraId="3D288D9B" w14:textId="77777777" w:rsidR="00795B86" w:rsidRDefault="00795B86">
      <w:pPr>
        <w:pStyle w:val="Textoindependiente"/>
        <w:spacing w:before="10"/>
        <w:rPr>
          <w:rFonts w:ascii="Cambria"/>
          <w:i/>
          <w:sz w:val="23"/>
        </w:rPr>
      </w:pPr>
    </w:p>
    <w:p w14:paraId="57CD589C" w14:textId="77777777" w:rsidR="00795B86" w:rsidRDefault="00000000">
      <w:pPr>
        <w:pStyle w:val="Prrafodelista"/>
        <w:numPr>
          <w:ilvl w:val="1"/>
          <w:numId w:val="94"/>
        </w:numPr>
        <w:tabs>
          <w:tab w:val="left" w:pos="791"/>
          <w:tab w:val="left" w:pos="792"/>
        </w:tabs>
        <w:ind w:left="792" w:hanging="672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 xml:space="preserve">Coordinar </w:t>
      </w:r>
      <w:r>
        <w:rPr>
          <w:rFonts w:ascii="Cambria"/>
          <w:i/>
          <w:spacing w:val="5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y </w:t>
      </w:r>
      <w:r>
        <w:rPr>
          <w:rFonts w:ascii="Cambria"/>
          <w:i/>
          <w:spacing w:val="7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firmar  </w:t>
      </w:r>
      <w:r>
        <w:rPr>
          <w:rFonts w:ascii="Cambria"/>
          <w:i/>
          <w:spacing w:val="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convenios  </w:t>
      </w:r>
      <w:r>
        <w:rPr>
          <w:rFonts w:ascii="Cambria"/>
          <w:i/>
          <w:spacing w:val="9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de  </w:t>
      </w:r>
      <w:r>
        <w:rPr>
          <w:rFonts w:ascii="Cambria"/>
          <w:i/>
          <w:spacing w:val="2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aquellos  </w:t>
      </w:r>
      <w:r>
        <w:rPr>
          <w:rFonts w:ascii="Cambria"/>
          <w:i/>
          <w:spacing w:val="2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servicios  </w:t>
      </w:r>
      <w:r>
        <w:rPr>
          <w:rFonts w:ascii="Cambria"/>
          <w:i/>
          <w:spacing w:val="2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de  </w:t>
      </w:r>
      <w:r>
        <w:rPr>
          <w:rFonts w:ascii="Cambria"/>
          <w:i/>
          <w:spacing w:val="7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salvamento </w:t>
      </w:r>
      <w:r>
        <w:rPr>
          <w:rFonts w:ascii="Cambria"/>
          <w:i/>
          <w:spacing w:val="49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 xml:space="preserve">que  </w:t>
      </w:r>
      <w:r>
        <w:rPr>
          <w:rFonts w:ascii="Cambria"/>
          <w:i/>
          <w:spacing w:val="7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sean</w:t>
      </w:r>
    </w:p>
    <w:p w14:paraId="7BCD48B0" w14:textId="77777777" w:rsidR="00795B86" w:rsidRDefault="00795B86">
      <w:pPr>
        <w:rPr>
          <w:rFonts w:ascii="Cambria"/>
          <w:sz w:val="24"/>
        </w:rPr>
        <w:sectPr w:rsidR="00795B86">
          <w:pgSz w:w="11900" w:h="16820"/>
          <w:pgMar w:top="1000" w:right="580" w:bottom="400" w:left="600" w:header="283" w:footer="218" w:gutter="0"/>
          <w:cols w:space="720"/>
        </w:sectPr>
      </w:pPr>
    </w:p>
    <w:p w14:paraId="0D6A76FC" w14:textId="77777777" w:rsidR="00795B86" w:rsidRDefault="00000000">
      <w:pPr>
        <w:spacing w:before="88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necesarios,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tanto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entidades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públicas,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privadas u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organizaciones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no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gubernamentales.</w:t>
      </w:r>
    </w:p>
    <w:p w14:paraId="48635C84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26E10BEC" w14:textId="77777777" w:rsidR="00795B86" w:rsidRDefault="00000000">
      <w:pPr>
        <w:pStyle w:val="Prrafodelista"/>
        <w:numPr>
          <w:ilvl w:val="1"/>
          <w:numId w:val="94"/>
        </w:numPr>
        <w:tabs>
          <w:tab w:val="left" w:pos="831"/>
        </w:tabs>
        <w:spacing w:line="273" w:lineRule="auto"/>
        <w:ind w:left="120"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Cualesquiera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otros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estén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directa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indirectamente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relacionados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con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precedentes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finalidades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acuerde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realizar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el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Pleno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que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por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delegación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disposición</w:t>
      </w:r>
      <w:r>
        <w:rPr>
          <w:rFonts w:ascii="Cambria" w:hAnsi="Cambria"/>
          <w:i/>
          <w:spacing w:val="1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legal</w:t>
      </w:r>
      <w:r>
        <w:rPr>
          <w:rFonts w:ascii="Cambria" w:hAnsi="Cambria"/>
          <w:i/>
          <w:spacing w:val="1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puedan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serle</w:t>
      </w:r>
      <w:r>
        <w:rPr>
          <w:rFonts w:ascii="Cambria" w:hAnsi="Cambria"/>
          <w:i/>
          <w:spacing w:val="1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atribuidas.</w:t>
      </w:r>
    </w:p>
    <w:p w14:paraId="229319A7" w14:textId="77777777" w:rsidR="00795B86" w:rsidRDefault="00795B86">
      <w:pPr>
        <w:pStyle w:val="Textoindependiente"/>
        <w:spacing w:before="11"/>
        <w:rPr>
          <w:rFonts w:ascii="Cambria"/>
          <w:i/>
          <w:sz w:val="23"/>
        </w:rPr>
      </w:pPr>
    </w:p>
    <w:p w14:paraId="004BE900" w14:textId="77777777" w:rsidR="00795B86" w:rsidRDefault="00000000">
      <w:pPr>
        <w:pStyle w:val="Prrafodelista"/>
        <w:numPr>
          <w:ilvl w:val="1"/>
          <w:numId w:val="94"/>
        </w:numPr>
        <w:tabs>
          <w:tab w:val="left" w:pos="735"/>
        </w:tabs>
        <w:spacing w:line="273" w:lineRule="auto"/>
        <w:ind w:left="120"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20"/>
          <w:sz w:val="24"/>
        </w:rPr>
        <w:t>El Consorcio, en la prestación de sus servicios, podrá adoptar cualquiera de las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formas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gestión</w:t>
      </w:r>
      <w:r>
        <w:rPr>
          <w:rFonts w:ascii="Cambria" w:hAnsi="Cambria"/>
          <w:i/>
          <w:spacing w:val="-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establecidas</w:t>
      </w:r>
      <w:r>
        <w:rPr>
          <w:rFonts w:ascii="Cambria" w:hAnsi="Cambria"/>
          <w:i/>
          <w:spacing w:val="-1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en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legislación</w:t>
      </w:r>
      <w:r>
        <w:rPr>
          <w:rFonts w:ascii="Cambria" w:hAnsi="Cambria"/>
          <w:i/>
          <w:spacing w:val="-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Régimen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Local.</w:t>
      </w:r>
    </w:p>
    <w:p w14:paraId="7B36437E" w14:textId="77777777" w:rsidR="00795B86" w:rsidRDefault="00795B86">
      <w:pPr>
        <w:pStyle w:val="Textoindependiente"/>
        <w:spacing w:before="10"/>
        <w:rPr>
          <w:rFonts w:ascii="Cambria"/>
          <w:i/>
          <w:sz w:val="23"/>
        </w:rPr>
      </w:pPr>
    </w:p>
    <w:p w14:paraId="6BC83634" w14:textId="77777777" w:rsidR="00795B86" w:rsidRDefault="00000000">
      <w:pPr>
        <w:spacing w:before="1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9. Potestades</w:t>
      </w:r>
      <w:r>
        <w:rPr>
          <w:rFonts w:ascii="Cambria" w:hAnsi="Cambria"/>
          <w:i/>
          <w:spacing w:val="-1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administrativas.</w:t>
      </w:r>
    </w:p>
    <w:p w14:paraId="7AD453A9" w14:textId="77777777" w:rsidR="00795B86" w:rsidRDefault="00795B86">
      <w:pPr>
        <w:pStyle w:val="Textoindependiente"/>
        <w:spacing w:before="1"/>
        <w:rPr>
          <w:rFonts w:ascii="Cambria"/>
          <w:i/>
          <w:sz w:val="27"/>
        </w:rPr>
      </w:pPr>
    </w:p>
    <w:p w14:paraId="3E9A7474" w14:textId="77777777" w:rsidR="00795B86" w:rsidRDefault="00000000">
      <w:pPr>
        <w:spacing w:before="1" w:line="273" w:lineRule="auto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1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cumplimiento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sus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fines,</w:t>
      </w:r>
      <w:r>
        <w:rPr>
          <w:rFonts w:ascii="Cambria" w:hAnsi="Cambria"/>
          <w:i/>
          <w:spacing w:val="2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podrá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ejercer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potestades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administrativas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reconozca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legislación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vigente.</w:t>
      </w:r>
    </w:p>
    <w:p w14:paraId="46725BEF" w14:textId="77777777" w:rsidR="00795B86" w:rsidRDefault="00795B86">
      <w:pPr>
        <w:pStyle w:val="Textoindependiente"/>
        <w:spacing w:before="10"/>
        <w:rPr>
          <w:rFonts w:ascii="Cambria"/>
          <w:i/>
          <w:sz w:val="23"/>
        </w:rPr>
      </w:pPr>
    </w:p>
    <w:p w14:paraId="2C3DB8D7" w14:textId="77777777" w:rsidR="00795B86" w:rsidRDefault="00000000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Particularmente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Consorcio</w:t>
      </w:r>
      <w:r>
        <w:rPr>
          <w:rFonts w:ascii="Cambria" w:hAnsi="Cambria"/>
          <w:i/>
          <w:spacing w:val="2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podrá:</w:t>
      </w:r>
    </w:p>
    <w:p w14:paraId="56E8E1DA" w14:textId="77777777" w:rsidR="00795B86" w:rsidRDefault="00795B86">
      <w:pPr>
        <w:pStyle w:val="Textoindependiente"/>
        <w:spacing w:before="2"/>
        <w:rPr>
          <w:rFonts w:ascii="Cambria"/>
          <w:i/>
          <w:sz w:val="27"/>
        </w:rPr>
      </w:pPr>
    </w:p>
    <w:p w14:paraId="3F2D488E" w14:textId="77777777" w:rsidR="00795B86" w:rsidRDefault="00000000">
      <w:pPr>
        <w:pStyle w:val="Prrafodelista"/>
        <w:numPr>
          <w:ilvl w:val="2"/>
          <w:numId w:val="94"/>
        </w:numPr>
        <w:tabs>
          <w:tab w:val="left" w:pos="926"/>
          <w:tab w:val="left" w:pos="927"/>
        </w:tabs>
        <w:spacing w:line="276" w:lineRule="auto"/>
        <w:ind w:right="133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Promover la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formulación de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los  planes  y  proyectos necesarios y  redactarlos en  cuanto sea de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su</w:t>
      </w:r>
      <w:r>
        <w:rPr>
          <w:rFonts w:ascii="Cambria" w:hAnsi="Cambria"/>
          <w:i/>
          <w:spacing w:val="1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competencia</w:t>
      </w:r>
      <w:r>
        <w:rPr>
          <w:rFonts w:ascii="Cambria" w:hAnsi="Cambria"/>
          <w:i/>
          <w:spacing w:val="-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1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parte</w:t>
      </w:r>
      <w:r>
        <w:rPr>
          <w:rFonts w:ascii="Cambria" w:hAnsi="Cambria"/>
          <w:i/>
          <w:spacing w:val="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que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encomendare</w:t>
      </w:r>
      <w:r>
        <w:rPr>
          <w:rFonts w:ascii="Cambria" w:hAnsi="Cambria"/>
          <w:i/>
          <w:spacing w:val="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delegare</w:t>
      </w:r>
      <w:r>
        <w:rPr>
          <w:rFonts w:ascii="Cambria" w:hAnsi="Cambria"/>
          <w:i/>
          <w:spacing w:val="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por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organismos</w:t>
      </w:r>
      <w:r>
        <w:rPr>
          <w:rFonts w:ascii="Cambria" w:hAnsi="Cambria"/>
          <w:i/>
          <w:spacing w:val="-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superiores.</w:t>
      </w:r>
    </w:p>
    <w:p w14:paraId="474539B1" w14:textId="77777777" w:rsidR="00795B86" w:rsidRDefault="00000000">
      <w:pPr>
        <w:pStyle w:val="Prrafodelista"/>
        <w:numPr>
          <w:ilvl w:val="2"/>
          <w:numId w:val="94"/>
        </w:numPr>
        <w:tabs>
          <w:tab w:val="left" w:pos="926"/>
          <w:tab w:val="left" w:pos="927"/>
        </w:tabs>
        <w:spacing w:before="3" w:line="276" w:lineRule="auto"/>
        <w:ind w:right="134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115"/>
          <w:sz w:val="21"/>
        </w:rPr>
        <w:t>Efectuar</w:t>
      </w:r>
      <w:r>
        <w:rPr>
          <w:rFonts w:ascii="Cambria" w:hAnsi="Cambria"/>
          <w:i/>
          <w:spacing w:val="4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4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operaciones</w:t>
      </w:r>
      <w:r>
        <w:rPr>
          <w:rFonts w:ascii="Cambria" w:hAnsi="Cambria"/>
          <w:i/>
          <w:spacing w:val="3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necesarias</w:t>
      </w:r>
      <w:r>
        <w:rPr>
          <w:rFonts w:ascii="Cambria" w:hAnsi="Cambria"/>
          <w:i/>
          <w:spacing w:val="3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para</w:t>
      </w:r>
      <w:r>
        <w:rPr>
          <w:rFonts w:ascii="Cambria" w:hAnsi="Cambria"/>
          <w:i/>
          <w:spacing w:val="4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4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financiación</w:t>
      </w:r>
      <w:r>
        <w:rPr>
          <w:rFonts w:ascii="Cambria" w:hAnsi="Cambria"/>
          <w:i/>
          <w:spacing w:val="3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5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4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inversiones</w:t>
      </w:r>
      <w:r>
        <w:rPr>
          <w:rFonts w:ascii="Cambria" w:hAnsi="Cambria"/>
          <w:i/>
          <w:spacing w:val="3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precisas</w:t>
      </w:r>
      <w:r>
        <w:rPr>
          <w:rFonts w:ascii="Cambria" w:hAnsi="Cambria"/>
          <w:i/>
          <w:spacing w:val="4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para</w:t>
      </w:r>
      <w:r>
        <w:rPr>
          <w:rFonts w:ascii="Cambria" w:hAnsi="Cambria"/>
          <w:i/>
          <w:spacing w:val="4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el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establecimiento</w:t>
      </w:r>
      <w:r>
        <w:rPr>
          <w:rFonts w:ascii="Cambria" w:hAnsi="Cambria"/>
          <w:i/>
          <w:spacing w:val="-1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ampliación</w:t>
      </w:r>
      <w:r>
        <w:rPr>
          <w:rFonts w:ascii="Cambria" w:hAnsi="Cambria"/>
          <w:i/>
          <w:spacing w:val="-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del</w:t>
      </w:r>
      <w:r>
        <w:rPr>
          <w:rFonts w:ascii="Cambria" w:hAnsi="Cambria"/>
          <w:i/>
          <w:spacing w:val="1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servicio,</w:t>
      </w:r>
      <w:r>
        <w:rPr>
          <w:rFonts w:ascii="Cambria" w:hAnsi="Cambria"/>
          <w:i/>
          <w:spacing w:val="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así</w:t>
      </w:r>
      <w:r>
        <w:rPr>
          <w:rFonts w:ascii="Cambria" w:hAnsi="Cambria"/>
          <w:i/>
          <w:spacing w:val="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como</w:t>
      </w:r>
      <w:r>
        <w:rPr>
          <w:rFonts w:ascii="Cambria" w:hAnsi="Cambria"/>
          <w:i/>
          <w:spacing w:val="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los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gastos</w:t>
      </w:r>
      <w:r>
        <w:rPr>
          <w:rFonts w:ascii="Cambria" w:hAnsi="Cambria"/>
          <w:i/>
          <w:spacing w:val="-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funcionamiento.</w:t>
      </w:r>
    </w:p>
    <w:p w14:paraId="45C3076E" w14:textId="77777777" w:rsidR="00795B86" w:rsidRDefault="00000000">
      <w:pPr>
        <w:pStyle w:val="Prrafodelista"/>
        <w:numPr>
          <w:ilvl w:val="2"/>
          <w:numId w:val="94"/>
        </w:numPr>
        <w:tabs>
          <w:tab w:val="left" w:pos="926"/>
          <w:tab w:val="left" w:pos="927"/>
        </w:tabs>
        <w:spacing w:before="3" w:line="276" w:lineRule="auto"/>
        <w:ind w:right="123"/>
        <w:rPr>
          <w:rFonts w:ascii="Cambria"/>
          <w:i/>
          <w:sz w:val="21"/>
        </w:rPr>
      </w:pPr>
      <w:r>
        <w:rPr>
          <w:rFonts w:ascii="Cambria"/>
          <w:i/>
          <w:w w:val="120"/>
          <w:sz w:val="21"/>
        </w:rPr>
        <w:t>Contratar,</w:t>
      </w:r>
      <w:r>
        <w:rPr>
          <w:rFonts w:ascii="Cambria"/>
          <w:i/>
          <w:spacing w:val="4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dirigir,</w:t>
      </w:r>
      <w:r>
        <w:rPr>
          <w:rFonts w:ascii="Cambria"/>
          <w:i/>
          <w:spacing w:val="18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realizar</w:t>
      </w:r>
      <w:r>
        <w:rPr>
          <w:rFonts w:ascii="Cambria"/>
          <w:i/>
          <w:spacing w:val="1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y</w:t>
      </w:r>
      <w:r>
        <w:rPr>
          <w:rFonts w:ascii="Cambria"/>
          <w:i/>
          <w:spacing w:val="2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fiscalizar</w:t>
      </w:r>
      <w:r>
        <w:rPr>
          <w:rFonts w:ascii="Cambria"/>
          <w:i/>
          <w:spacing w:val="20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las</w:t>
      </w:r>
      <w:r>
        <w:rPr>
          <w:rFonts w:ascii="Cambria"/>
          <w:i/>
          <w:spacing w:val="20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obras,</w:t>
      </w:r>
      <w:r>
        <w:rPr>
          <w:rFonts w:ascii="Cambria"/>
          <w:i/>
          <w:spacing w:val="19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suministros,</w:t>
      </w:r>
      <w:r>
        <w:rPr>
          <w:rFonts w:ascii="Cambria"/>
          <w:i/>
          <w:spacing w:val="8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adquisiciones</w:t>
      </w:r>
      <w:r>
        <w:rPr>
          <w:rFonts w:ascii="Cambria"/>
          <w:i/>
          <w:spacing w:val="9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y</w:t>
      </w:r>
      <w:r>
        <w:rPr>
          <w:rFonts w:ascii="Cambria"/>
          <w:i/>
          <w:spacing w:val="27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servicios</w:t>
      </w:r>
      <w:r>
        <w:rPr>
          <w:rFonts w:ascii="Cambria"/>
          <w:i/>
          <w:spacing w:val="-5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necesarios</w:t>
      </w:r>
      <w:r>
        <w:rPr>
          <w:rFonts w:ascii="Cambria"/>
          <w:i/>
          <w:spacing w:val="-5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para</w:t>
      </w:r>
      <w:r>
        <w:rPr>
          <w:rFonts w:ascii="Cambria"/>
          <w:i/>
          <w:spacing w:val="-2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sus</w:t>
      </w:r>
      <w:r>
        <w:rPr>
          <w:rFonts w:ascii="Cambria"/>
          <w:i/>
          <w:spacing w:val="4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fines.</w:t>
      </w:r>
    </w:p>
    <w:p w14:paraId="6600CF6A" w14:textId="77777777" w:rsidR="00795B86" w:rsidRDefault="00795B86">
      <w:pPr>
        <w:spacing w:line="276" w:lineRule="auto"/>
        <w:rPr>
          <w:rFonts w:ascii="Cambria"/>
          <w:sz w:val="21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48220826" w14:textId="77777777" w:rsidR="00795B86" w:rsidRDefault="00000000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z w:val="24"/>
        </w:rPr>
        <w:t>1.4-</w:t>
      </w:r>
      <w:r>
        <w:rPr>
          <w:rFonts w:ascii="Times New Roman"/>
          <w:b/>
          <w:color w:val="365F91"/>
          <w:spacing w:val="-3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FUENTES</w:t>
      </w:r>
      <w:r>
        <w:rPr>
          <w:rFonts w:ascii="Times New Roman"/>
          <w:b/>
          <w:color w:val="365F91"/>
          <w:spacing w:val="-8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DE</w:t>
      </w:r>
      <w:r>
        <w:rPr>
          <w:rFonts w:ascii="Times New Roman"/>
          <w:b/>
          <w:color w:val="365F91"/>
          <w:spacing w:val="-9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INGRESOS</w:t>
      </w:r>
    </w:p>
    <w:p w14:paraId="5C9F7032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6BA0188F" w14:textId="77777777" w:rsidR="00795B86" w:rsidRDefault="00000000">
      <w:pPr>
        <w:spacing w:before="1" w:line="256" w:lineRule="auto"/>
        <w:ind w:left="120"/>
        <w:rPr>
          <w:sz w:val="19"/>
        </w:rPr>
      </w:pPr>
      <w:r>
        <w:rPr>
          <w:w w:val="105"/>
          <w:sz w:val="19"/>
        </w:rPr>
        <w:t>La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financiación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gastos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esta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entidad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su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importancia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relación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financiación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total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ejercicio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es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siguiente:</w:t>
      </w:r>
    </w:p>
    <w:p w14:paraId="77DB2373" w14:textId="77777777" w:rsidR="00795B86" w:rsidRDefault="00795B86">
      <w:pPr>
        <w:spacing w:before="8"/>
        <w:rPr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6"/>
        <w:gridCol w:w="2804"/>
      </w:tblGrid>
      <w:tr w:rsidR="00795B86" w14:paraId="20F674D3" w14:textId="77777777">
        <w:trPr>
          <w:trHeight w:val="282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CEBFC92" w14:textId="77777777" w:rsidR="00795B86" w:rsidRDefault="00000000">
            <w:pPr>
              <w:pStyle w:val="TableParagraph"/>
              <w:spacing w:before="46"/>
              <w:ind w:left="3511" w:right="34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4454860" w14:textId="77777777" w:rsidR="00795B86" w:rsidRDefault="00000000">
            <w:pPr>
              <w:pStyle w:val="TableParagraph"/>
              <w:spacing w:before="46"/>
              <w:ind w:left="974" w:right="9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Porcentaje</w:t>
            </w:r>
          </w:p>
        </w:tc>
      </w:tr>
      <w:tr w:rsidR="00795B86" w14:paraId="32255A8D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29EC9680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Cabildo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Inssular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Lanzarote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745669CA" w14:textId="77777777" w:rsidR="00795B86" w:rsidRDefault="00000000">
            <w:pPr>
              <w:pStyle w:val="TableParagraph"/>
              <w:spacing w:line="161" w:lineRule="exact"/>
              <w:ind w:right="25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 w:rsidR="00795B86" w14:paraId="1A4ADF08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5E0FA9EA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Gobierno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Canarias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19F655EB" w14:textId="77777777" w:rsidR="00795B86" w:rsidRDefault="00000000">
            <w:pPr>
              <w:pStyle w:val="TableParagraph"/>
              <w:spacing w:line="161" w:lineRule="exact"/>
              <w:ind w:right="25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 w:rsidR="00795B86" w14:paraId="450FF2BF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455AF465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Arrecife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4D5EB343" w14:textId="77777777" w:rsidR="00795B86" w:rsidRDefault="00000000">
            <w:pPr>
              <w:pStyle w:val="TableParagraph"/>
              <w:spacing w:line="161" w:lineRule="exact"/>
              <w:ind w:right="21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</w:tr>
      <w:tr w:rsidR="00795B86" w14:paraId="6B3E67FA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0FE06853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Haría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2F0EF0F3" w14:textId="77777777" w:rsidR="00795B86" w:rsidRDefault="00000000">
            <w:pPr>
              <w:pStyle w:val="TableParagraph"/>
              <w:spacing w:line="161" w:lineRule="exact"/>
              <w:ind w:right="24"/>
              <w:rPr>
                <w:sz w:val="16"/>
              </w:rPr>
            </w:pPr>
            <w:r>
              <w:rPr>
                <w:sz w:val="16"/>
              </w:rPr>
              <w:t>1,1%</w:t>
            </w:r>
          </w:p>
        </w:tc>
      </w:tr>
      <w:tr w:rsidR="00795B86" w14:paraId="3F8C2F57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5427C985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San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Bartolomé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156ADC25" w14:textId="77777777" w:rsidR="00795B86" w:rsidRDefault="00000000"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sz w:val="16"/>
              </w:rPr>
              <w:t>3,39%</w:t>
            </w:r>
          </w:p>
        </w:tc>
      </w:tr>
      <w:tr w:rsidR="00795B86" w14:paraId="3BB92628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0000E36B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Teguise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3D2125EF" w14:textId="77777777" w:rsidR="00795B86" w:rsidRDefault="00000000"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sz w:val="16"/>
              </w:rPr>
              <w:t>4,39%</w:t>
            </w:r>
          </w:p>
        </w:tc>
      </w:tr>
      <w:tr w:rsidR="00795B86" w14:paraId="73DD8E30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48F9961C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Tías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2A009840" w14:textId="77777777" w:rsidR="00795B86" w:rsidRDefault="00000000"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sz w:val="16"/>
              </w:rPr>
              <w:t>6,19%</w:t>
            </w:r>
          </w:p>
        </w:tc>
      </w:tr>
      <w:tr w:rsidR="00795B86" w14:paraId="178EE821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15A4B775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Tinajo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6B1ECC42" w14:textId="77777777" w:rsidR="00795B86" w:rsidRDefault="00000000"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sz w:val="16"/>
              </w:rPr>
              <w:t>1,13%</w:t>
            </w:r>
          </w:p>
        </w:tc>
      </w:tr>
      <w:tr w:rsidR="00795B86" w14:paraId="0BE26F32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606C000B" w14:textId="77777777" w:rsidR="00795B86" w:rsidRDefault="00000000"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Yaiza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2A4A9FD5" w14:textId="77777777" w:rsidR="00795B86" w:rsidRDefault="00000000"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sz w:val="16"/>
              </w:rPr>
              <w:t>3,32%</w:t>
            </w:r>
          </w:p>
        </w:tc>
      </w:tr>
    </w:tbl>
    <w:p w14:paraId="08D08937" w14:textId="77777777" w:rsidR="00795B86" w:rsidRDefault="00795B86">
      <w:pPr>
        <w:rPr>
          <w:sz w:val="20"/>
        </w:rPr>
      </w:pPr>
    </w:p>
    <w:p w14:paraId="432CB15C" w14:textId="77777777" w:rsidR="00795B86" w:rsidRDefault="00000000">
      <w:pPr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42702D3D" wp14:editId="6484632B">
            <wp:simplePos x="0" y="0"/>
            <wp:positionH relativeFrom="page">
              <wp:posOffset>1484729</wp:posOffset>
            </wp:positionH>
            <wp:positionV relativeFrom="paragraph">
              <wp:posOffset>209824</wp:posOffset>
            </wp:positionV>
            <wp:extent cx="4639665" cy="27432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6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D00F9" w14:textId="77777777" w:rsidR="00795B86" w:rsidRDefault="00000000">
      <w:pPr>
        <w:spacing w:before="148"/>
        <w:ind w:left="2044" w:right="20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Ilustración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Fuentes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Financiación</w:t>
      </w:r>
    </w:p>
    <w:p w14:paraId="363B0F2C" w14:textId="77777777" w:rsidR="00795B86" w:rsidRDefault="00795B86">
      <w:pPr>
        <w:jc w:val="center"/>
        <w:rPr>
          <w:rFonts w:ascii="Times New Roman" w:hAnsi="Times New Roman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12C1E61A" w14:textId="77777777" w:rsidR="00795B86" w:rsidRDefault="00795B86">
      <w:pPr>
        <w:pStyle w:val="Textoindependiente"/>
        <w:spacing w:before="3"/>
        <w:rPr>
          <w:rFonts w:ascii="Times New Roman"/>
          <w:sz w:val="23"/>
        </w:rPr>
      </w:pPr>
    </w:p>
    <w:p w14:paraId="33A52220" w14:textId="77777777" w:rsidR="00795B86" w:rsidRDefault="00000000">
      <w:pPr>
        <w:spacing w:before="99"/>
        <w:ind w:left="120"/>
        <w:jc w:val="both"/>
        <w:rPr>
          <w:rFonts w:ascii="Cambria"/>
          <w:i/>
          <w:sz w:val="24"/>
        </w:rPr>
      </w:pPr>
      <w:r>
        <w:rPr>
          <w:rFonts w:ascii="Cambria"/>
          <w:i/>
          <w:w w:val="120"/>
          <w:sz w:val="24"/>
        </w:rPr>
        <w:t>ESTATUTOS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DEL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CONSORCIO</w:t>
      </w:r>
      <w:r>
        <w:rPr>
          <w:rFonts w:ascii="Cambria"/>
          <w:i/>
          <w:spacing w:val="-12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DE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SEGURIDAD</w:t>
      </w:r>
      <w:r>
        <w:rPr>
          <w:rFonts w:ascii="Cambria"/>
          <w:i/>
          <w:spacing w:val="-13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Y</w:t>
      </w:r>
      <w:r>
        <w:rPr>
          <w:rFonts w:ascii="Cambria"/>
          <w:i/>
          <w:spacing w:val="-8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EMERGENCIAS</w:t>
      </w:r>
    </w:p>
    <w:p w14:paraId="611B05AE" w14:textId="77777777" w:rsidR="00795B86" w:rsidRDefault="00795B86">
      <w:pPr>
        <w:pStyle w:val="Textoindependiente"/>
        <w:spacing w:before="4"/>
        <w:rPr>
          <w:rFonts w:ascii="Cambria"/>
          <w:i/>
          <w:sz w:val="28"/>
        </w:rPr>
      </w:pPr>
    </w:p>
    <w:p w14:paraId="64B5DF2B" w14:textId="77777777" w:rsidR="00795B86" w:rsidRDefault="00000000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27.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Ingresos.</w:t>
      </w:r>
    </w:p>
    <w:p w14:paraId="303F513C" w14:textId="77777777" w:rsidR="00795B86" w:rsidRDefault="00795B86">
      <w:pPr>
        <w:pStyle w:val="Textoindependiente"/>
        <w:spacing w:before="4"/>
        <w:rPr>
          <w:rFonts w:ascii="Cambria"/>
          <w:i/>
          <w:sz w:val="24"/>
        </w:rPr>
      </w:pPr>
    </w:p>
    <w:p w14:paraId="081C31C2" w14:textId="77777777" w:rsidR="00795B86" w:rsidRDefault="00000000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estado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nutrirá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siguientes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recursos:</w:t>
      </w:r>
    </w:p>
    <w:p w14:paraId="3CAD937A" w14:textId="77777777" w:rsidR="00795B86" w:rsidRDefault="00795B86">
      <w:pPr>
        <w:pStyle w:val="Textoindependiente"/>
        <w:spacing w:before="4"/>
        <w:rPr>
          <w:rFonts w:ascii="Cambria"/>
          <w:i/>
          <w:sz w:val="24"/>
        </w:rPr>
      </w:pPr>
    </w:p>
    <w:p w14:paraId="69FF8B68" w14:textId="77777777" w:rsidR="00795B86" w:rsidRDefault="00000000">
      <w:pPr>
        <w:pStyle w:val="Prrafodelista"/>
        <w:numPr>
          <w:ilvl w:val="0"/>
          <w:numId w:val="93"/>
        </w:numPr>
        <w:tabs>
          <w:tab w:val="left" w:pos="551"/>
          <w:tab w:val="left" w:pos="552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Instituciones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consorciadas,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términos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siguiente:</w:t>
      </w:r>
    </w:p>
    <w:p w14:paraId="0B93F7B1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4691EBC9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01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Excmo.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Cabildo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Insular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Lanzarote,</w:t>
      </w:r>
      <w:r>
        <w:rPr>
          <w:rFonts w:ascii="Cambria" w:hAnsi="Cambria"/>
          <w:i/>
          <w:spacing w:val="8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cincuenta</w:t>
      </w:r>
      <w:r>
        <w:rPr>
          <w:rFonts w:ascii="Cambria" w:hAnsi="Cambria"/>
          <w:i/>
          <w:spacing w:val="1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ciento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(50%).</w:t>
      </w:r>
    </w:p>
    <w:p w14:paraId="670F577B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Administración</w:t>
      </w:r>
      <w:r>
        <w:rPr>
          <w:rFonts w:ascii="Cambria" w:hAnsi="Cambria"/>
          <w:i/>
          <w:spacing w:val="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Autonómica,</w:t>
      </w:r>
      <w:r>
        <w:rPr>
          <w:rFonts w:ascii="Cambria" w:hAnsi="Cambria"/>
          <w:i/>
          <w:spacing w:val="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veinte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ciento</w:t>
      </w:r>
      <w:r>
        <w:rPr>
          <w:rFonts w:ascii="Cambria" w:hAnsi="Cambria"/>
          <w:i/>
          <w:spacing w:val="1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(20%).</w:t>
      </w:r>
    </w:p>
    <w:p w14:paraId="529C053D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Arrecife,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(10,48%).</w:t>
      </w:r>
    </w:p>
    <w:p w14:paraId="4681E328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Haría,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(1,10%).</w:t>
      </w:r>
    </w:p>
    <w:p w14:paraId="7FF441E1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San</w:t>
      </w:r>
      <w:r>
        <w:rPr>
          <w:rFonts w:ascii="Cambria" w:hAnsi="Cambria"/>
          <w:i/>
          <w:spacing w:val="2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Bartolomé,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(3,39%).</w:t>
      </w:r>
    </w:p>
    <w:p w14:paraId="58905876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Teguise,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(4,39%).</w:t>
      </w:r>
    </w:p>
    <w:p w14:paraId="349E8D4C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Tías,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(6,19%).</w:t>
      </w:r>
    </w:p>
    <w:p w14:paraId="419F5BB3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Tinajo,</w:t>
      </w:r>
      <w:r>
        <w:rPr>
          <w:rFonts w:ascii="Cambria" w:hAnsi="Cambria"/>
          <w:i/>
          <w:spacing w:val="1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(1,13%).</w:t>
      </w:r>
    </w:p>
    <w:p w14:paraId="198DB99F" w14:textId="77777777" w:rsidR="00795B86" w:rsidRDefault="00000000">
      <w:pPr>
        <w:pStyle w:val="Prrafodelista"/>
        <w:numPr>
          <w:ilvl w:val="1"/>
          <w:numId w:val="93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Yaiza,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(3,32%).</w:t>
      </w:r>
    </w:p>
    <w:p w14:paraId="6D16C933" w14:textId="77777777" w:rsidR="00795B86" w:rsidRDefault="00795B86">
      <w:pPr>
        <w:pStyle w:val="Textoindependiente"/>
        <w:spacing w:before="7"/>
        <w:rPr>
          <w:rFonts w:ascii="Cambria"/>
          <w:i/>
          <w:sz w:val="44"/>
        </w:rPr>
      </w:pPr>
    </w:p>
    <w:p w14:paraId="1E318B76" w14:textId="77777777" w:rsidR="00795B86" w:rsidRDefault="00000000">
      <w:pPr>
        <w:ind w:left="120" w:right="12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 parte correspondiente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cantidad consignada 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 ente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 se ingresará por anticipado cada tres meses, en la Tesorería del consorcio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dentro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(10)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primeros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días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período.</w:t>
      </w:r>
    </w:p>
    <w:p w14:paraId="6DBFF0ED" w14:textId="77777777" w:rsidR="00795B86" w:rsidRDefault="00795B86">
      <w:pPr>
        <w:pStyle w:val="Textoindependiente"/>
        <w:spacing w:before="7"/>
        <w:rPr>
          <w:rFonts w:ascii="Cambria"/>
          <w:i/>
          <w:sz w:val="24"/>
        </w:rPr>
      </w:pPr>
    </w:p>
    <w:p w14:paraId="778AA3BD" w14:textId="77777777" w:rsidR="00795B86" w:rsidRDefault="00000000">
      <w:pPr>
        <w:pStyle w:val="Prrafodelista"/>
        <w:numPr>
          <w:ilvl w:val="0"/>
          <w:numId w:val="93"/>
        </w:numPr>
        <w:tabs>
          <w:tab w:val="left" w:pos="480"/>
        </w:tabs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transferencias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otros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derecho</w:t>
      </w:r>
      <w:r>
        <w:rPr>
          <w:rFonts w:ascii="Cambria" w:hAnsi="Cambria"/>
          <w:i/>
          <w:spacing w:val="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público.</w:t>
      </w:r>
    </w:p>
    <w:p w14:paraId="1CB87C61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6C884C4F" w14:textId="77777777" w:rsidR="00795B86" w:rsidRDefault="00000000">
      <w:pPr>
        <w:pStyle w:val="Prrafodelista"/>
        <w:numPr>
          <w:ilvl w:val="0"/>
          <w:numId w:val="93"/>
        </w:numPr>
        <w:tabs>
          <w:tab w:val="left" w:pos="480"/>
        </w:tabs>
        <w:spacing w:before="192"/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tasas, contribuciones</w:t>
      </w:r>
      <w:r>
        <w:rPr>
          <w:rFonts w:ascii="Cambria" w:hAnsi="Cambria"/>
          <w:i/>
          <w:spacing w:val="1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especiales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precios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públicos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fijados</w:t>
      </w:r>
      <w:r>
        <w:rPr>
          <w:rFonts w:ascii="Cambria" w:hAnsi="Cambria"/>
          <w:i/>
          <w:spacing w:val="1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ley.</w:t>
      </w:r>
    </w:p>
    <w:p w14:paraId="43E45FF2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2B419A76" w14:textId="77777777" w:rsidR="00795B86" w:rsidRDefault="00795B86">
      <w:pPr>
        <w:pStyle w:val="Textoindependiente"/>
        <w:spacing w:before="5"/>
        <w:rPr>
          <w:rFonts w:ascii="Cambria"/>
          <w:i/>
          <w:sz w:val="36"/>
        </w:rPr>
      </w:pPr>
    </w:p>
    <w:p w14:paraId="0ECF68A7" w14:textId="77777777" w:rsidR="00795B86" w:rsidRDefault="00000000">
      <w:pPr>
        <w:pStyle w:val="Prrafodelista"/>
        <w:numPr>
          <w:ilvl w:val="0"/>
          <w:numId w:val="93"/>
        </w:numPr>
        <w:tabs>
          <w:tab w:val="left" w:pos="480"/>
        </w:tabs>
        <w:spacing w:line="273" w:lineRule="auto"/>
        <w:ind w:left="480" w:right="133" w:hanging="360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Ingresos</w:t>
      </w:r>
      <w:r>
        <w:rPr>
          <w:rFonts w:ascii="Cambria"/>
          <w:i/>
          <w:spacing w:val="35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propios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y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los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bienes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adquiridos</w:t>
      </w:r>
      <w:r>
        <w:rPr>
          <w:rFonts w:ascii="Cambria"/>
          <w:i/>
          <w:spacing w:val="3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por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el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Consorcio</w:t>
      </w:r>
      <w:r>
        <w:rPr>
          <w:rFonts w:ascii="Cambria"/>
          <w:i/>
          <w:spacing w:val="39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que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se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integra</w:t>
      </w:r>
      <w:r>
        <w:rPr>
          <w:rFonts w:ascii="Cambria"/>
          <w:i/>
          <w:spacing w:val="30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en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su</w:t>
      </w:r>
      <w:r>
        <w:rPr>
          <w:rFonts w:ascii="Cambria"/>
          <w:i/>
          <w:spacing w:val="-5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patrimonio.</w:t>
      </w:r>
    </w:p>
    <w:p w14:paraId="45EE8298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6A14D656" w14:textId="77777777" w:rsidR="00795B86" w:rsidRDefault="00795B86">
      <w:pPr>
        <w:pStyle w:val="Textoindependiente"/>
        <w:spacing w:before="2"/>
        <w:rPr>
          <w:rFonts w:ascii="Cambria"/>
          <w:i/>
          <w:sz w:val="33"/>
        </w:rPr>
      </w:pPr>
    </w:p>
    <w:p w14:paraId="3C6F8845" w14:textId="77777777" w:rsidR="00795B86" w:rsidRDefault="00000000">
      <w:pPr>
        <w:pStyle w:val="Prrafodelista"/>
        <w:numPr>
          <w:ilvl w:val="0"/>
          <w:numId w:val="93"/>
        </w:numPr>
        <w:tabs>
          <w:tab w:val="left" w:pos="480"/>
        </w:tabs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producto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operaciones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crédito.</w:t>
      </w:r>
    </w:p>
    <w:p w14:paraId="1DCB8F8B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254E7E1F" w14:textId="77777777" w:rsidR="00795B86" w:rsidRDefault="00795B86">
      <w:pPr>
        <w:pStyle w:val="Textoindependiente"/>
        <w:spacing w:before="5"/>
        <w:rPr>
          <w:rFonts w:ascii="Cambria"/>
          <w:i/>
          <w:sz w:val="36"/>
        </w:rPr>
      </w:pPr>
    </w:p>
    <w:p w14:paraId="4F492EB2" w14:textId="77777777" w:rsidR="00795B86" w:rsidRDefault="00000000">
      <w:pPr>
        <w:pStyle w:val="Prrafodelista"/>
        <w:numPr>
          <w:ilvl w:val="0"/>
          <w:numId w:val="93"/>
        </w:numPr>
        <w:tabs>
          <w:tab w:val="left" w:pos="480"/>
        </w:tabs>
        <w:spacing w:line="273" w:lineRule="auto"/>
        <w:ind w:left="480" w:right="131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Cualquier</w:t>
      </w:r>
      <w:r>
        <w:rPr>
          <w:rFonts w:ascii="Cambria" w:hAnsi="Cambria"/>
          <w:i/>
          <w:spacing w:val="3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otro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recurso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haya</w:t>
      </w:r>
      <w:r>
        <w:rPr>
          <w:rFonts w:ascii="Cambria" w:hAnsi="Cambria"/>
          <w:i/>
          <w:spacing w:val="2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podido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serle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atribuido</w:t>
      </w:r>
      <w:r>
        <w:rPr>
          <w:rFonts w:ascii="Cambria" w:hAnsi="Cambria"/>
          <w:i/>
          <w:spacing w:val="3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</w:t>
      </w:r>
      <w:r>
        <w:rPr>
          <w:rFonts w:ascii="Cambria" w:hAnsi="Cambria"/>
          <w:i/>
          <w:spacing w:val="2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legislación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vigente.</w:t>
      </w:r>
    </w:p>
    <w:p w14:paraId="45914EC9" w14:textId="77777777" w:rsidR="00795B86" w:rsidRDefault="00795B86">
      <w:pPr>
        <w:pStyle w:val="Textoindependiente"/>
        <w:rPr>
          <w:rFonts w:ascii="Cambria"/>
          <w:i/>
          <w:sz w:val="28"/>
        </w:rPr>
      </w:pPr>
    </w:p>
    <w:p w14:paraId="728852FA" w14:textId="77777777" w:rsidR="00795B86" w:rsidRDefault="00795B86">
      <w:pPr>
        <w:pStyle w:val="Textoindependiente"/>
        <w:spacing w:before="2"/>
        <w:rPr>
          <w:rFonts w:ascii="Cambria"/>
          <w:i/>
          <w:sz w:val="33"/>
        </w:rPr>
      </w:pPr>
    </w:p>
    <w:p w14:paraId="72E4387A" w14:textId="77777777" w:rsidR="00795B86" w:rsidRDefault="00000000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porcentajes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descritos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apartado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1)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este</w:t>
      </w:r>
    </w:p>
    <w:p w14:paraId="3857A3AC" w14:textId="77777777" w:rsidR="00795B86" w:rsidRDefault="00795B86">
      <w:pPr>
        <w:jc w:val="both"/>
        <w:rPr>
          <w:rFonts w:ascii="Cambria" w:hAns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152EC0FF" w14:textId="77777777" w:rsidR="00795B86" w:rsidRDefault="00000000">
      <w:pPr>
        <w:spacing w:before="88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aplicarán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sobre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parte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estado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gastos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no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puedan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cubrirse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resto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especificados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apartados</w:t>
      </w:r>
      <w:r>
        <w:rPr>
          <w:rFonts w:ascii="Cambria" w:hAnsi="Cambria"/>
          <w:i/>
          <w:spacing w:val="-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anteriores.</w:t>
      </w:r>
    </w:p>
    <w:p w14:paraId="3DAEC35D" w14:textId="77777777" w:rsidR="00795B86" w:rsidRDefault="00795B86">
      <w:pPr>
        <w:rPr>
          <w:rFonts w:ascii="Cambria" w:hAns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7489A09F" w14:textId="77777777" w:rsidR="00795B86" w:rsidRDefault="00000000">
      <w:pPr>
        <w:pStyle w:val="Ttulo5"/>
        <w:spacing w:before="91"/>
        <w:ind w:left="120"/>
      </w:pPr>
      <w:r>
        <w:rPr>
          <w:color w:val="365F91"/>
        </w:rPr>
        <w:t>1.5-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CONSIDERACIÓN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FISCAL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ENTIDAD</w:t>
      </w:r>
    </w:p>
    <w:p w14:paraId="5EE3EBCC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8D9CAA6" w14:textId="77777777" w:rsidR="00795B86" w:rsidRDefault="00795B86">
      <w:pPr>
        <w:pStyle w:val="Textoindependiente"/>
        <w:spacing w:before="4"/>
        <w:rPr>
          <w:rFonts w:ascii="Times New Roman"/>
          <w:b/>
          <w:sz w:val="22"/>
        </w:rPr>
      </w:pPr>
    </w:p>
    <w:p w14:paraId="06401E78" w14:textId="77777777" w:rsidR="00795B86" w:rsidRDefault="00000000">
      <w:pPr>
        <w:ind w:left="120" w:right="154"/>
        <w:rPr>
          <w:rFonts w:ascii="Cambria" w:hAnsi="Cambria"/>
          <w:i/>
          <w:sz w:val="24"/>
        </w:rPr>
      </w:pPr>
      <w:r>
        <w:rPr>
          <w:rFonts w:ascii="Times New Roman" w:hAnsi="Times New Roman"/>
          <w:sz w:val="24"/>
        </w:rPr>
        <w:t>Según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se regula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Artículo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Estatutos: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Consorcio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Seguridad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Emergencias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" w:hAnsi="Cambria"/>
          <w:i/>
          <w:sz w:val="24"/>
        </w:rPr>
        <w:t>constituye</w:t>
      </w:r>
      <w:r>
        <w:rPr>
          <w:rFonts w:ascii="Cambria" w:hAnsi="Cambria"/>
          <w:i/>
          <w:spacing w:val="18"/>
          <w:sz w:val="24"/>
        </w:rPr>
        <w:t xml:space="preserve"> </w:t>
      </w:r>
      <w:r>
        <w:rPr>
          <w:rFonts w:ascii="Cambria" w:hAnsi="Cambria"/>
          <w:i/>
          <w:sz w:val="24"/>
        </w:rPr>
        <w:t>un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organismo público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local y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  establece con  carácter voluntario y  por  tiempo indefinido,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dotado de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personalidad jurídica plena e  independiente de  la de  sus  miembros,  con  tan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amplia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capacidad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jurídica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derecho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público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y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privado</w:t>
      </w:r>
      <w:r>
        <w:rPr>
          <w:rFonts w:ascii="Cambria" w:hAnsi="Cambria"/>
          <w:i/>
          <w:spacing w:val="2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como</w:t>
      </w:r>
      <w:r>
        <w:rPr>
          <w:rFonts w:ascii="Cambria" w:hAnsi="Cambria"/>
          <w:i/>
          <w:spacing w:val="3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requiera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</w:t>
      </w:r>
      <w:r>
        <w:rPr>
          <w:rFonts w:ascii="Cambria" w:hAnsi="Cambria"/>
          <w:i/>
          <w:spacing w:val="2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realización</w:t>
      </w:r>
      <w:r>
        <w:rPr>
          <w:rFonts w:ascii="Cambria" w:hAnsi="Cambria"/>
          <w:i/>
          <w:spacing w:val="2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sus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propios</w:t>
      </w:r>
      <w:r>
        <w:rPr>
          <w:rFonts w:ascii="Cambria" w:hAnsi="Cambria"/>
          <w:i/>
          <w:spacing w:val="1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fines</w:t>
      </w:r>
    </w:p>
    <w:p w14:paraId="64DDA51A" w14:textId="77777777" w:rsidR="00795B86" w:rsidRDefault="00795B86">
      <w:pPr>
        <w:rPr>
          <w:rFonts w:ascii="Cambria" w:hAns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2613C989" w14:textId="77777777" w:rsidR="00795B86" w:rsidRDefault="00000000">
      <w:pPr>
        <w:pStyle w:val="Ttulo5"/>
        <w:spacing w:before="91"/>
        <w:ind w:left="120"/>
      </w:pPr>
      <w:r>
        <w:rPr>
          <w:color w:val="365F91"/>
        </w:rPr>
        <w:t>1.6-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ESTRUCTURA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ORGANIZATIVA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BÁSICA</w:t>
      </w:r>
    </w:p>
    <w:p w14:paraId="6027669B" w14:textId="5F1E324F" w:rsidR="00795B86" w:rsidRDefault="008A4D7F">
      <w:pPr>
        <w:pStyle w:val="Prrafodelista"/>
        <w:numPr>
          <w:ilvl w:val="2"/>
          <w:numId w:val="92"/>
        </w:numPr>
        <w:tabs>
          <w:tab w:val="left" w:pos="797"/>
        </w:tabs>
        <w:spacing w:before="199" w:line="655" w:lineRule="auto"/>
        <w:ind w:right="3999" w:firstLine="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45DD59B0" wp14:editId="45E78D22">
                <wp:simplePos x="0" y="0"/>
                <wp:positionH relativeFrom="page">
                  <wp:posOffset>448310</wp:posOffset>
                </wp:positionH>
                <wp:positionV relativeFrom="paragraph">
                  <wp:posOffset>782320</wp:posOffset>
                </wp:positionV>
                <wp:extent cx="6661785" cy="329565"/>
                <wp:effectExtent l="0" t="0" r="0" b="0"/>
                <wp:wrapNone/>
                <wp:docPr id="42862071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98"/>
                              <w:gridCol w:w="1200"/>
                              <w:gridCol w:w="4771"/>
                            </w:tblGrid>
                            <w:tr w:rsidR="00795B86" w14:paraId="617DC679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4498" w:type="dxa"/>
                                  <w:shd w:val="clear" w:color="auto" w:fill="AFC4DE"/>
                                </w:tcPr>
                                <w:p w14:paraId="005BB1ED" w14:textId="77777777" w:rsidR="00795B86" w:rsidRDefault="00000000">
                                  <w:pPr>
                                    <w:pStyle w:val="TableParagraph"/>
                                    <w:spacing w:before="52"/>
                                    <w:ind w:left="1707" w:right="1695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Cargo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AFC4DE"/>
                                </w:tcPr>
                                <w:p w14:paraId="58C58565" w14:textId="77777777" w:rsidR="00795B86" w:rsidRDefault="00000000">
                                  <w:pPr>
                                    <w:pStyle w:val="TableParagraph"/>
                                    <w:spacing w:before="52"/>
                                    <w:ind w:left="54" w:right="4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posesión</w:t>
                                  </w:r>
                                </w:p>
                              </w:tc>
                              <w:tc>
                                <w:tcPr>
                                  <w:tcW w:w="4771" w:type="dxa"/>
                                  <w:shd w:val="clear" w:color="auto" w:fill="AFC4DE"/>
                                </w:tcPr>
                                <w:p w14:paraId="2C9B6BA8" w14:textId="77777777" w:rsidR="00795B86" w:rsidRDefault="00000000">
                                  <w:pPr>
                                    <w:pStyle w:val="TableParagraph"/>
                                    <w:spacing w:before="52"/>
                                    <w:ind w:left="1864" w:right="1848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Observaciones</w:t>
                                  </w:r>
                                </w:p>
                              </w:tc>
                            </w:tr>
                            <w:tr w:rsidR="00795B86" w14:paraId="19B93326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4498" w:type="dxa"/>
                                </w:tcPr>
                                <w:p w14:paraId="313403DF" w14:textId="77777777" w:rsidR="00795B86" w:rsidRDefault="00000000">
                                  <w:pPr>
                                    <w:pStyle w:val="TableParagraph"/>
                                    <w:spacing w:before="11"/>
                                    <w:ind w:left="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Aparicio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Betancort,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Francisco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Javier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(Presidente)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3855BC7" w14:textId="77777777" w:rsidR="00795B86" w:rsidRDefault="00000000">
                                  <w:pPr>
                                    <w:pStyle w:val="TableParagraph"/>
                                    <w:spacing w:before="11"/>
                                    <w:ind w:left="102" w:righ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06/07/2023</w:t>
                                  </w:r>
                                </w:p>
                              </w:tc>
                              <w:tc>
                                <w:tcPr>
                                  <w:tcW w:w="4771" w:type="dxa"/>
                                </w:tcPr>
                                <w:p w14:paraId="1E1EAC00" w14:textId="77777777" w:rsidR="00795B86" w:rsidRDefault="00795B86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EC06A7" w14:textId="77777777" w:rsidR="00795B86" w:rsidRDefault="00795B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D59B0" id="Text Box 553" o:spid="_x0000_s1060" type="#_x0000_t202" style="position:absolute;left:0;text-align:left;margin-left:35.3pt;margin-top:61.6pt;width:524.55pt;height:25.9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TH3AEAAJkDAAAOAAAAZHJzL2Uyb0RvYy54bWysU9uO0zAQfUfiHyy/07RFLUvUdLXsahHS&#10;wiItfIDjOIlF4jEzbpPy9YydpsvlDfFijcf2mXPOjHfXY9+Jo0Gy4Aq5WiylME5DZV1TyK9f7l9d&#10;SUFBuUp14EwhT4bk9f7li93gc7OGFrrKoGAQR/ngC9mG4PMsI92aXtECvHF8WAP2KvAWm6xCNTB6&#10;32Xr5XKbDYCVR9CGiLN306HcJ/y6Njo81jWZILpCMreQVkxrGddsv1N5g8q3Vp9pqH9g0SvruOgF&#10;6k4FJQ5o/4LqrUYgqMNCQ59BXVttkgZWs1r+oeapVd4kLWwO+YtN9P9g9afjk/+MIozvYOQGJhHk&#10;H0B/I+HgtlWuMTeIMLRGVVx4FS3LBk/5+Wm0mnKKIOXwESpusjoESEBjjX10hXUKRucGnC6mmzEI&#10;zcntdrt6c7WRQvPZ6/XbzXaTSqh8fu2RwnsDvYhBIZGbmtDV8YFCZKPy+Uos5uDedl1qbOd+S/DF&#10;mEnsI+GJehjLUdiKpa1j4aimhOrEehCmeeH55qAF/CHFwLNSSPp+UGik6D449iQO1hzgHJRzoJzm&#10;p4UMUkzhbZgG8ODRNi0jT647uGHfapskPbM48+X+J6XnWY0D9us+3Xr+UfufAAAA//8DAFBLAwQU&#10;AAYACAAAACEAkQqe7d8AAAALAQAADwAAAGRycy9kb3ducmV2LnhtbEyPPU/DMBCGdyT+g3VIbNRO&#10;EAkNcaoKwYSESMPA6MRuYjU+h9htw7/nOsF2H4/ee67cLG5kJzMH61FCshLADHZeW+wlfDavd4/A&#10;QlSo1ejRSPgxATbV9VWpCu3PWJvTLvaMQjAUSsIQ41RwHrrBOBVWfjJIu72fnYrUzj3XszpTuBt5&#10;KkTGnbJIFwY1mefBdIfd0UnYfmH9Yr/f2496X9umWQt8yw5S3t4s2ydg0SzxD4aLPqlDRU6tP6IO&#10;bJSQi4xImqf3KbALkCTrHFhLVf6QAK9K/v+H6hcAAP//AwBQSwECLQAUAAYACAAAACEAtoM4kv4A&#10;AADhAQAAEwAAAAAAAAAAAAAAAAAAAAAAW0NvbnRlbnRfVHlwZXNdLnhtbFBLAQItABQABgAIAAAA&#10;IQA4/SH/1gAAAJQBAAALAAAAAAAAAAAAAAAAAC8BAABfcmVscy8ucmVsc1BLAQItABQABgAIAAAA&#10;IQA3ctTH3AEAAJkDAAAOAAAAAAAAAAAAAAAAAC4CAABkcnMvZTJvRG9jLnhtbFBLAQItABQABgAI&#10;AAAAIQCRCp7t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98"/>
                        <w:gridCol w:w="1200"/>
                        <w:gridCol w:w="4771"/>
                      </w:tblGrid>
                      <w:tr w:rsidR="00795B86" w14:paraId="617DC679" w14:textId="77777777">
                        <w:trPr>
                          <w:trHeight w:val="282"/>
                        </w:trPr>
                        <w:tc>
                          <w:tcPr>
                            <w:tcW w:w="4498" w:type="dxa"/>
                            <w:shd w:val="clear" w:color="auto" w:fill="AFC4DE"/>
                          </w:tcPr>
                          <w:p w14:paraId="005BB1ED" w14:textId="77777777" w:rsidR="00795B86" w:rsidRDefault="00000000">
                            <w:pPr>
                              <w:pStyle w:val="TableParagraph"/>
                              <w:spacing w:before="52"/>
                              <w:ind w:left="1707" w:right="1695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Cargo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AFC4DE"/>
                          </w:tcPr>
                          <w:p w14:paraId="58C58565" w14:textId="77777777" w:rsidR="00795B86" w:rsidRDefault="00000000">
                            <w:pPr>
                              <w:pStyle w:val="TableParagraph"/>
                              <w:spacing w:before="52"/>
                              <w:ind w:left="54" w:right="40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posesión</w:t>
                            </w:r>
                          </w:p>
                        </w:tc>
                        <w:tc>
                          <w:tcPr>
                            <w:tcW w:w="4771" w:type="dxa"/>
                            <w:shd w:val="clear" w:color="auto" w:fill="AFC4DE"/>
                          </w:tcPr>
                          <w:p w14:paraId="2C9B6BA8" w14:textId="77777777" w:rsidR="00795B86" w:rsidRDefault="00000000">
                            <w:pPr>
                              <w:pStyle w:val="TableParagraph"/>
                              <w:spacing w:before="52"/>
                              <w:ind w:left="1864" w:right="1848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Observaciones</w:t>
                            </w:r>
                          </w:p>
                        </w:tc>
                      </w:tr>
                      <w:tr w:rsidR="00795B86" w14:paraId="19B93326" w14:textId="77777777">
                        <w:trPr>
                          <w:trHeight w:val="191"/>
                        </w:trPr>
                        <w:tc>
                          <w:tcPr>
                            <w:tcW w:w="4498" w:type="dxa"/>
                          </w:tcPr>
                          <w:p w14:paraId="313403DF" w14:textId="77777777" w:rsidR="00795B86" w:rsidRDefault="00000000">
                            <w:pPr>
                              <w:pStyle w:val="TableParagraph"/>
                              <w:spacing w:before="11"/>
                              <w:ind w:left="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Aparicio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Betancort,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Francisco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Javier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(Presidente)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3855BC7" w14:textId="77777777" w:rsidR="00795B86" w:rsidRDefault="00000000">
                            <w:pPr>
                              <w:pStyle w:val="TableParagraph"/>
                              <w:spacing w:before="11"/>
                              <w:ind w:left="102" w:righ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06/07/2023</w:t>
                            </w:r>
                          </w:p>
                        </w:tc>
                        <w:tc>
                          <w:tcPr>
                            <w:tcW w:w="4771" w:type="dxa"/>
                          </w:tcPr>
                          <w:p w14:paraId="1E1EAC00" w14:textId="77777777" w:rsidR="00795B86" w:rsidRDefault="00795B86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0EC06A7" w14:textId="77777777" w:rsidR="00795B86" w:rsidRDefault="00795B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color w:val="4F81BC"/>
          <w:spacing w:val="-1"/>
          <w:sz w:val="24"/>
        </w:rPr>
        <w:t>ESTRUCTURA</w:t>
      </w:r>
      <w:r w:rsidR="00000000">
        <w:rPr>
          <w:b/>
          <w:color w:val="4F81BC"/>
          <w:spacing w:val="-13"/>
          <w:sz w:val="24"/>
        </w:rPr>
        <w:t xml:space="preserve"> </w:t>
      </w:r>
      <w:r w:rsidR="00000000">
        <w:rPr>
          <w:b/>
          <w:color w:val="4F81BC"/>
          <w:sz w:val="24"/>
        </w:rPr>
        <w:t>ORGANIZATIVA</w:t>
      </w:r>
      <w:r w:rsidR="00000000">
        <w:rPr>
          <w:b/>
          <w:color w:val="4F81BC"/>
          <w:spacing w:val="-6"/>
          <w:sz w:val="24"/>
        </w:rPr>
        <w:t xml:space="preserve"> </w:t>
      </w:r>
      <w:r w:rsidR="00000000">
        <w:rPr>
          <w:b/>
          <w:color w:val="4F81BC"/>
          <w:sz w:val="24"/>
        </w:rPr>
        <w:t>A</w:t>
      </w:r>
      <w:r w:rsidR="00000000">
        <w:rPr>
          <w:b/>
          <w:color w:val="4F81BC"/>
          <w:spacing w:val="-8"/>
          <w:sz w:val="24"/>
        </w:rPr>
        <w:t xml:space="preserve"> </w:t>
      </w:r>
      <w:r w:rsidR="00000000">
        <w:rPr>
          <w:b/>
          <w:color w:val="4F81BC"/>
          <w:sz w:val="24"/>
        </w:rPr>
        <w:t>NIVEL</w:t>
      </w:r>
      <w:r w:rsidR="00000000">
        <w:rPr>
          <w:b/>
          <w:color w:val="4F81BC"/>
          <w:spacing w:val="-14"/>
          <w:sz w:val="24"/>
        </w:rPr>
        <w:t xml:space="preserve"> </w:t>
      </w:r>
      <w:r w:rsidR="00000000">
        <w:rPr>
          <w:b/>
          <w:color w:val="4F81BC"/>
          <w:sz w:val="24"/>
        </w:rPr>
        <w:t>POLITICO</w:t>
      </w:r>
      <w:r w:rsidR="00000000">
        <w:rPr>
          <w:b/>
          <w:color w:val="4F81BC"/>
          <w:spacing w:val="-57"/>
          <w:sz w:val="24"/>
        </w:rPr>
        <w:t xml:space="preserve"> </w:t>
      </w:r>
      <w:r w:rsidR="00000000">
        <w:rPr>
          <w:b/>
          <w:color w:val="4F81BC"/>
          <w:sz w:val="24"/>
        </w:rPr>
        <w:t>PP</w:t>
      </w:r>
    </w:p>
    <w:p w14:paraId="62984058" w14:textId="77777777" w:rsidR="00795B86" w:rsidRDefault="00795B86">
      <w:pPr>
        <w:spacing w:line="655" w:lineRule="auto"/>
        <w:rPr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05E9495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1B01CA5" w14:textId="77777777" w:rsidR="00795B86" w:rsidRDefault="00795B86">
      <w:pPr>
        <w:pStyle w:val="Textoindependiente"/>
        <w:spacing w:before="8" w:after="1"/>
        <w:rPr>
          <w:rFonts w:ascii="Times New Roman"/>
          <w:b/>
          <w:sz w:val="12"/>
        </w:rPr>
      </w:pPr>
    </w:p>
    <w:p w14:paraId="3C47D80F" w14:textId="77777777" w:rsidR="00795B86" w:rsidRDefault="00000000">
      <w:pPr>
        <w:pStyle w:val="Textoindependiente"/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7C69272" wp14:editId="77ED13A0">
            <wp:extent cx="5349505" cy="69570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505" cy="69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836E" w14:textId="77777777" w:rsidR="00795B86" w:rsidRDefault="00795B86">
      <w:pPr>
        <w:rPr>
          <w:rFonts w:ascii="Times New Roman"/>
          <w:sz w:val="20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3216CD7B" w14:textId="77777777" w:rsidR="00795B86" w:rsidRDefault="00000000">
      <w:pPr>
        <w:pStyle w:val="Ttulo5"/>
        <w:numPr>
          <w:ilvl w:val="2"/>
          <w:numId w:val="92"/>
        </w:numPr>
        <w:tabs>
          <w:tab w:val="left" w:pos="783"/>
        </w:tabs>
        <w:spacing w:before="91"/>
        <w:ind w:left="782" w:hanging="663"/>
      </w:pPr>
      <w:r>
        <w:rPr>
          <w:color w:val="4F81BC"/>
          <w:spacing w:val="-1"/>
        </w:rPr>
        <w:t>ESTRUCTURA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ORGANIZATIVA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NIVEL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ADMINISTRATIVO</w:t>
      </w:r>
    </w:p>
    <w:p w14:paraId="2FD5BC34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1200"/>
        <w:gridCol w:w="4771"/>
      </w:tblGrid>
      <w:tr w:rsidR="00795B86" w14:paraId="5BD87BE5" w14:textId="77777777">
        <w:trPr>
          <w:trHeight w:val="282"/>
        </w:trPr>
        <w:tc>
          <w:tcPr>
            <w:tcW w:w="4498" w:type="dxa"/>
            <w:shd w:val="clear" w:color="auto" w:fill="AFC4DE"/>
          </w:tcPr>
          <w:p w14:paraId="35A1EC89" w14:textId="77777777" w:rsidR="00795B86" w:rsidRDefault="00000000">
            <w:pPr>
              <w:pStyle w:val="TableParagraph"/>
              <w:spacing w:before="52"/>
              <w:ind w:left="1707" w:right="16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Cargo</w:t>
            </w:r>
          </w:p>
        </w:tc>
        <w:tc>
          <w:tcPr>
            <w:tcW w:w="1200" w:type="dxa"/>
            <w:shd w:val="clear" w:color="auto" w:fill="AFC4DE"/>
          </w:tcPr>
          <w:p w14:paraId="1FFC0EDA" w14:textId="77777777" w:rsidR="00795B86" w:rsidRDefault="00000000">
            <w:pPr>
              <w:pStyle w:val="TableParagraph"/>
              <w:spacing w:before="52"/>
              <w:ind w:left="54" w:right="4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Fecha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posesión</w:t>
            </w:r>
          </w:p>
        </w:tc>
        <w:tc>
          <w:tcPr>
            <w:tcW w:w="4771" w:type="dxa"/>
            <w:shd w:val="clear" w:color="auto" w:fill="AFC4DE"/>
          </w:tcPr>
          <w:p w14:paraId="23D274D3" w14:textId="77777777" w:rsidR="00795B86" w:rsidRDefault="00000000">
            <w:pPr>
              <w:pStyle w:val="TableParagraph"/>
              <w:spacing w:before="52"/>
              <w:ind w:left="1864" w:right="18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Observaciones</w:t>
            </w:r>
          </w:p>
        </w:tc>
      </w:tr>
      <w:tr w:rsidR="00795B86" w14:paraId="1E94CE0E" w14:textId="77777777">
        <w:trPr>
          <w:trHeight w:val="191"/>
        </w:trPr>
        <w:tc>
          <w:tcPr>
            <w:tcW w:w="4498" w:type="dxa"/>
          </w:tcPr>
          <w:p w14:paraId="1B15F7B4" w14:textId="77777777" w:rsidR="00795B86" w:rsidRDefault="00000000"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LORENZO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HORMIGA,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HERNÁN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INTERVENTOR)</w:t>
            </w:r>
          </w:p>
        </w:tc>
        <w:tc>
          <w:tcPr>
            <w:tcW w:w="1200" w:type="dxa"/>
          </w:tcPr>
          <w:p w14:paraId="34CC835E" w14:textId="77777777" w:rsidR="00795B86" w:rsidRDefault="00000000">
            <w:pPr>
              <w:pStyle w:val="TableParagraph"/>
              <w:spacing w:before="11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06/06/2012</w:t>
            </w:r>
          </w:p>
        </w:tc>
        <w:tc>
          <w:tcPr>
            <w:tcW w:w="4771" w:type="dxa"/>
          </w:tcPr>
          <w:p w14:paraId="24D871D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795B86" w14:paraId="3943059D" w14:textId="77777777">
        <w:trPr>
          <w:trHeight w:val="191"/>
        </w:trPr>
        <w:tc>
          <w:tcPr>
            <w:tcW w:w="4498" w:type="dxa"/>
          </w:tcPr>
          <w:p w14:paraId="4DB1AD5A" w14:textId="77777777" w:rsidR="00795B86" w:rsidRDefault="00000000"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GARCÍA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CID,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MARÍA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SECRETARIO)</w:t>
            </w:r>
          </w:p>
        </w:tc>
        <w:tc>
          <w:tcPr>
            <w:tcW w:w="1200" w:type="dxa"/>
          </w:tcPr>
          <w:p w14:paraId="34542D5D" w14:textId="77777777" w:rsidR="00795B86" w:rsidRDefault="00000000">
            <w:pPr>
              <w:pStyle w:val="TableParagraph"/>
              <w:spacing w:before="11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01/10/2021</w:t>
            </w:r>
          </w:p>
        </w:tc>
        <w:tc>
          <w:tcPr>
            <w:tcW w:w="4771" w:type="dxa"/>
          </w:tcPr>
          <w:p w14:paraId="1C5D103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795B86" w14:paraId="1B7E3826" w14:textId="77777777">
        <w:trPr>
          <w:trHeight w:val="191"/>
        </w:trPr>
        <w:tc>
          <w:tcPr>
            <w:tcW w:w="4498" w:type="dxa"/>
          </w:tcPr>
          <w:p w14:paraId="5B3B1B65" w14:textId="77777777" w:rsidR="00795B86" w:rsidRDefault="00000000"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CABRERA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CURBELO,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NURIA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(EL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TESORERO)</w:t>
            </w:r>
          </w:p>
        </w:tc>
        <w:tc>
          <w:tcPr>
            <w:tcW w:w="1200" w:type="dxa"/>
          </w:tcPr>
          <w:p w14:paraId="0596D6D9" w14:textId="77777777" w:rsidR="00795B86" w:rsidRDefault="00000000">
            <w:pPr>
              <w:pStyle w:val="TableParagraph"/>
              <w:spacing w:before="11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01/06/2012</w:t>
            </w:r>
          </w:p>
        </w:tc>
        <w:tc>
          <w:tcPr>
            <w:tcW w:w="4771" w:type="dxa"/>
          </w:tcPr>
          <w:p w14:paraId="06BCFE8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795B86" w14:paraId="73D0BFD9" w14:textId="77777777">
        <w:trPr>
          <w:trHeight w:val="191"/>
        </w:trPr>
        <w:tc>
          <w:tcPr>
            <w:tcW w:w="4498" w:type="dxa"/>
          </w:tcPr>
          <w:p w14:paraId="543CC3E0" w14:textId="77777777" w:rsidR="00795B86" w:rsidRDefault="00000000"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ESPINOSA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TORRES,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ENRIQUE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GERENTE)</w:t>
            </w:r>
          </w:p>
        </w:tc>
        <w:tc>
          <w:tcPr>
            <w:tcW w:w="1200" w:type="dxa"/>
          </w:tcPr>
          <w:p w14:paraId="3A333973" w14:textId="77777777" w:rsidR="00795B86" w:rsidRDefault="00000000">
            <w:pPr>
              <w:pStyle w:val="TableParagraph"/>
              <w:spacing w:before="11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12/01/2017</w:t>
            </w:r>
          </w:p>
        </w:tc>
        <w:tc>
          <w:tcPr>
            <w:tcW w:w="4771" w:type="dxa"/>
          </w:tcPr>
          <w:p w14:paraId="5A2FB8C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2A5CD6F4" w14:textId="77777777" w:rsidR="00795B86" w:rsidRDefault="00795B86">
      <w:pPr>
        <w:rPr>
          <w:rFonts w:ascii="Times New Roman"/>
          <w:sz w:val="12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46AF1081" w14:textId="77777777" w:rsidR="00795B86" w:rsidRDefault="00000000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z w:val="24"/>
        </w:rPr>
        <w:t>1.7-</w:t>
      </w:r>
      <w:r>
        <w:rPr>
          <w:rFonts w:ascii="Times New Roman"/>
          <w:b/>
          <w:color w:val="365F91"/>
          <w:spacing w:val="-4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PLANTILLA</w:t>
      </w:r>
      <w:r>
        <w:rPr>
          <w:rFonts w:ascii="Times New Roman"/>
          <w:b/>
          <w:color w:val="365F91"/>
          <w:spacing w:val="-14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MEDIA</w:t>
      </w:r>
      <w:r>
        <w:rPr>
          <w:rFonts w:ascii="Times New Roman"/>
          <w:b/>
          <w:color w:val="365F91"/>
          <w:spacing w:val="-12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DE</w:t>
      </w:r>
      <w:r>
        <w:rPr>
          <w:rFonts w:ascii="Times New Roman"/>
          <w:b/>
          <w:color w:val="365F91"/>
          <w:spacing w:val="-9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EMPLEADOS</w:t>
      </w:r>
    </w:p>
    <w:p w14:paraId="4518F1BD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679"/>
        <w:gridCol w:w="3313"/>
        <w:gridCol w:w="2699"/>
      </w:tblGrid>
      <w:tr w:rsidR="00795B86" w14:paraId="50B44D1A" w14:textId="77777777">
        <w:trPr>
          <w:trHeight w:val="733"/>
        </w:trPr>
        <w:tc>
          <w:tcPr>
            <w:tcW w:w="4460" w:type="dxa"/>
            <w:gridSpan w:val="2"/>
            <w:shd w:val="clear" w:color="auto" w:fill="AFC4DE"/>
          </w:tcPr>
          <w:p w14:paraId="68FEC76F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1135DD1F" w14:textId="77777777" w:rsidR="00795B86" w:rsidRDefault="00000000">
            <w:pPr>
              <w:pStyle w:val="TableParagraph"/>
              <w:spacing w:before="1"/>
              <w:ind w:left="1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PÚBLICOS</w:t>
            </w:r>
          </w:p>
        </w:tc>
        <w:tc>
          <w:tcPr>
            <w:tcW w:w="3313" w:type="dxa"/>
            <w:shd w:val="clear" w:color="auto" w:fill="AFC4DE"/>
          </w:tcPr>
          <w:p w14:paraId="5A70A209" w14:textId="77777777" w:rsidR="00795B86" w:rsidRDefault="00000000">
            <w:pPr>
              <w:pStyle w:val="TableParagraph"/>
              <w:spacing w:before="89"/>
              <w:ind w:left="740" w:right="730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 MEDIO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EMPLEADOS DURANTE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99" w:type="dxa"/>
            <w:shd w:val="clear" w:color="auto" w:fill="AFC4DE"/>
          </w:tcPr>
          <w:p w14:paraId="2E0520D1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15C8BAD5" w14:textId="77777777" w:rsidR="00795B86" w:rsidRDefault="00000000">
            <w:pPr>
              <w:pStyle w:val="TableParagraph"/>
              <w:ind w:left="1075" w:right="587" w:hanging="4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31/12</w:t>
            </w:r>
          </w:p>
        </w:tc>
      </w:tr>
      <w:tr w:rsidR="00795B86" w14:paraId="1C73B7DD" w14:textId="77777777">
        <w:trPr>
          <w:trHeight w:val="191"/>
        </w:trPr>
        <w:tc>
          <w:tcPr>
            <w:tcW w:w="1781" w:type="dxa"/>
            <w:vMerge w:val="restart"/>
          </w:tcPr>
          <w:p w14:paraId="2FFEC27A" w14:textId="77777777" w:rsidR="00795B86" w:rsidRDefault="00795B86"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 w14:paraId="5B77889A" w14:textId="77777777" w:rsidR="00795B86" w:rsidRDefault="00000000"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personal</w:t>
            </w:r>
          </w:p>
        </w:tc>
        <w:tc>
          <w:tcPr>
            <w:tcW w:w="2679" w:type="dxa"/>
          </w:tcPr>
          <w:p w14:paraId="13C06453" w14:textId="77777777" w:rsidR="00795B86" w:rsidRDefault="00000000">
            <w:pPr>
              <w:pStyle w:val="TableParagraph"/>
              <w:spacing w:before="5" w:line="166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Funcionario</w:t>
            </w:r>
          </w:p>
        </w:tc>
        <w:tc>
          <w:tcPr>
            <w:tcW w:w="3313" w:type="dxa"/>
          </w:tcPr>
          <w:p w14:paraId="56D5789A" w14:textId="77777777" w:rsidR="00795B86" w:rsidRDefault="00000000">
            <w:pPr>
              <w:pStyle w:val="TableParagraph"/>
              <w:spacing w:before="5" w:line="166" w:lineRule="exact"/>
              <w:ind w:right="23"/>
              <w:rPr>
                <w:sz w:val="16"/>
              </w:rPr>
            </w:pPr>
            <w:r>
              <w:rPr>
                <w:sz w:val="16"/>
              </w:rPr>
              <w:t>49,00</w:t>
            </w:r>
          </w:p>
        </w:tc>
        <w:tc>
          <w:tcPr>
            <w:tcW w:w="2699" w:type="dxa"/>
          </w:tcPr>
          <w:p w14:paraId="56808B7A" w14:textId="77777777" w:rsidR="00795B86" w:rsidRDefault="00000000">
            <w:pPr>
              <w:pStyle w:val="TableParagraph"/>
              <w:spacing w:before="5" w:line="166" w:lineRule="exact"/>
              <w:ind w:right="24"/>
              <w:rPr>
                <w:sz w:val="16"/>
              </w:rPr>
            </w:pPr>
            <w:r>
              <w:rPr>
                <w:sz w:val="16"/>
              </w:rPr>
              <w:t>47,00</w:t>
            </w:r>
          </w:p>
        </w:tc>
      </w:tr>
      <w:tr w:rsidR="00795B86" w14:paraId="42A9749D" w14:textId="77777777">
        <w:trPr>
          <w:trHeight w:val="191"/>
        </w:trPr>
        <w:tc>
          <w:tcPr>
            <w:tcW w:w="1781" w:type="dxa"/>
            <w:vMerge/>
            <w:tcBorders>
              <w:top w:val="nil"/>
            </w:tcBorders>
          </w:tcPr>
          <w:p w14:paraId="1E616C6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14:paraId="1A87AFF0" w14:textId="77777777" w:rsidR="00795B86" w:rsidRDefault="00000000">
            <w:pPr>
              <w:pStyle w:val="TableParagraph"/>
              <w:spacing w:before="5" w:line="166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Laboral</w:t>
            </w:r>
          </w:p>
        </w:tc>
        <w:tc>
          <w:tcPr>
            <w:tcW w:w="3313" w:type="dxa"/>
          </w:tcPr>
          <w:p w14:paraId="627556D6" w14:textId="77777777" w:rsidR="00795B86" w:rsidRDefault="00000000">
            <w:pPr>
              <w:pStyle w:val="TableParagraph"/>
              <w:spacing w:before="5" w:line="166" w:lineRule="exact"/>
              <w:ind w:right="23"/>
              <w:rPr>
                <w:sz w:val="16"/>
              </w:rPr>
            </w:pPr>
            <w:r>
              <w:rPr>
                <w:sz w:val="16"/>
              </w:rPr>
              <w:t>14,00</w:t>
            </w:r>
          </w:p>
        </w:tc>
        <w:tc>
          <w:tcPr>
            <w:tcW w:w="2699" w:type="dxa"/>
          </w:tcPr>
          <w:p w14:paraId="4A9148FA" w14:textId="77777777" w:rsidR="00795B86" w:rsidRDefault="00000000">
            <w:pPr>
              <w:pStyle w:val="TableParagraph"/>
              <w:spacing w:before="5" w:line="166" w:lineRule="exact"/>
              <w:ind w:right="24"/>
              <w:rPr>
                <w:sz w:val="16"/>
              </w:rPr>
            </w:pPr>
            <w:r>
              <w:rPr>
                <w:sz w:val="16"/>
              </w:rPr>
              <w:t>14,00</w:t>
            </w:r>
          </w:p>
        </w:tc>
      </w:tr>
      <w:tr w:rsidR="00795B86" w14:paraId="1D6F1268" w14:textId="77777777">
        <w:trPr>
          <w:trHeight w:val="191"/>
        </w:trPr>
        <w:tc>
          <w:tcPr>
            <w:tcW w:w="1781" w:type="dxa"/>
            <w:vMerge/>
            <w:tcBorders>
              <w:top w:val="nil"/>
            </w:tcBorders>
          </w:tcPr>
          <w:p w14:paraId="79EB84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14:paraId="5B35B878" w14:textId="77777777" w:rsidR="00795B86" w:rsidRDefault="00000000">
            <w:pPr>
              <w:pStyle w:val="TableParagraph"/>
              <w:spacing w:before="5" w:line="166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Eventual</w:t>
            </w:r>
          </w:p>
        </w:tc>
        <w:tc>
          <w:tcPr>
            <w:tcW w:w="3313" w:type="dxa"/>
          </w:tcPr>
          <w:p w14:paraId="36F2B407" w14:textId="77777777" w:rsidR="00795B86" w:rsidRDefault="00000000">
            <w:pPr>
              <w:pStyle w:val="TableParagraph"/>
              <w:spacing w:before="5" w:line="166" w:lineRule="exact"/>
              <w:ind w:right="25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2699" w:type="dxa"/>
          </w:tcPr>
          <w:p w14:paraId="17F1419E" w14:textId="77777777" w:rsidR="00795B86" w:rsidRDefault="00000000">
            <w:pPr>
              <w:pStyle w:val="TableParagraph"/>
              <w:spacing w:before="5" w:line="166" w:lineRule="exact"/>
              <w:ind w:right="26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  <w:tr w:rsidR="00795B86" w14:paraId="143D35AE" w14:textId="77777777">
        <w:trPr>
          <w:trHeight w:val="191"/>
        </w:trPr>
        <w:tc>
          <w:tcPr>
            <w:tcW w:w="4460" w:type="dxa"/>
            <w:gridSpan w:val="2"/>
          </w:tcPr>
          <w:p w14:paraId="4921E89C" w14:textId="77777777" w:rsidR="00795B86" w:rsidRDefault="00000000">
            <w:pPr>
              <w:pStyle w:val="TableParagraph"/>
              <w:spacing w:before="5" w:line="166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3313" w:type="dxa"/>
          </w:tcPr>
          <w:p w14:paraId="34E597CB" w14:textId="77777777" w:rsidR="00795B86" w:rsidRDefault="00000000">
            <w:pPr>
              <w:pStyle w:val="TableParagraph"/>
              <w:spacing w:before="5" w:line="166" w:lineRule="exact"/>
              <w:ind w:right="23"/>
              <w:rPr>
                <w:sz w:val="16"/>
              </w:rPr>
            </w:pPr>
            <w:r>
              <w:rPr>
                <w:sz w:val="16"/>
              </w:rPr>
              <w:t>64,00</w:t>
            </w:r>
          </w:p>
        </w:tc>
        <w:tc>
          <w:tcPr>
            <w:tcW w:w="2699" w:type="dxa"/>
          </w:tcPr>
          <w:p w14:paraId="66FD0888" w14:textId="77777777" w:rsidR="00795B86" w:rsidRDefault="00000000">
            <w:pPr>
              <w:pStyle w:val="TableParagraph"/>
              <w:spacing w:before="5" w:line="166" w:lineRule="exact"/>
              <w:ind w:right="24"/>
              <w:rPr>
                <w:sz w:val="16"/>
              </w:rPr>
            </w:pPr>
            <w:r>
              <w:rPr>
                <w:sz w:val="16"/>
              </w:rPr>
              <w:t>62,00</w:t>
            </w:r>
          </w:p>
        </w:tc>
      </w:tr>
    </w:tbl>
    <w:p w14:paraId="0B4119BF" w14:textId="77777777" w:rsidR="00795B86" w:rsidRDefault="00795B86">
      <w:pPr>
        <w:spacing w:line="166" w:lineRule="exact"/>
        <w:rPr>
          <w:sz w:val="16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5B857D7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B2A35B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D5B62E8" w14:textId="77777777" w:rsidR="00795B86" w:rsidRDefault="00795B86">
      <w:pPr>
        <w:pStyle w:val="Textoindependiente"/>
        <w:rPr>
          <w:rFonts w:ascii="Times New Roman"/>
          <w:b/>
          <w:sz w:val="23"/>
        </w:rPr>
      </w:pPr>
    </w:p>
    <w:p w14:paraId="05EE2551" w14:textId="77777777" w:rsidR="00795B86" w:rsidRDefault="00000000">
      <w:pPr>
        <w:spacing w:before="1" w:line="252" w:lineRule="auto"/>
        <w:ind w:left="120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PLANTILLA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PERSONAL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CONSORCIO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 SEGURIDAD,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EMERGENCIA,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SALVAMENTO, PREVENCIÓN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EXTINCIÓN 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INCENDIOS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ISLA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LANZAROTE</w:t>
      </w:r>
      <w:r>
        <w:rPr>
          <w:rFonts w:ascii="Arial" w:hAnsi="Arial"/>
          <w:b/>
          <w:spacing w:val="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AÑO 2021.</w:t>
      </w:r>
    </w:p>
    <w:p w14:paraId="1C1A4F66" w14:textId="77777777" w:rsidR="00795B86" w:rsidRDefault="00000000">
      <w:pPr>
        <w:pStyle w:val="Prrafodelista"/>
        <w:numPr>
          <w:ilvl w:val="0"/>
          <w:numId w:val="91"/>
        </w:numPr>
        <w:tabs>
          <w:tab w:val="left" w:pos="375"/>
        </w:tabs>
        <w:spacing w:before="122"/>
        <w:rPr>
          <w:rFonts w:ascii="Cambria"/>
          <w:b/>
          <w:sz w:val="17"/>
        </w:rPr>
      </w:pPr>
      <w:r>
        <w:rPr>
          <w:rFonts w:ascii="Cambria"/>
          <w:b/>
          <w:w w:val="120"/>
          <w:sz w:val="17"/>
        </w:rPr>
        <w:t>PERSONAL</w:t>
      </w:r>
      <w:r>
        <w:rPr>
          <w:rFonts w:ascii="Cambria"/>
          <w:b/>
          <w:spacing w:val="10"/>
          <w:w w:val="120"/>
          <w:sz w:val="17"/>
        </w:rPr>
        <w:t xml:space="preserve"> </w:t>
      </w:r>
      <w:r>
        <w:rPr>
          <w:rFonts w:ascii="Cambria"/>
          <w:b/>
          <w:w w:val="120"/>
          <w:sz w:val="17"/>
        </w:rPr>
        <w:t>FUNCIONARIO:</w:t>
      </w:r>
    </w:p>
    <w:p w14:paraId="3864ADA8" w14:textId="77777777" w:rsidR="00795B86" w:rsidRDefault="00000000">
      <w:pPr>
        <w:spacing w:before="132" w:line="398" w:lineRule="auto"/>
        <w:ind w:left="120" w:right="6677"/>
        <w:rPr>
          <w:rFonts w:ascii="Cambria" w:hAnsi="Cambria"/>
          <w:b/>
          <w:sz w:val="17"/>
        </w:rPr>
      </w:pPr>
      <w:r>
        <w:rPr>
          <w:rFonts w:ascii="Cambria" w:hAnsi="Cambria"/>
          <w:b/>
          <w:w w:val="115"/>
          <w:sz w:val="17"/>
        </w:rPr>
        <w:t>Escala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de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Administración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Especial</w:t>
      </w:r>
      <w:r>
        <w:rPr>
          <w:rFonts w:ascii="Cambria" w:hAnsi="Cambria"/>
          <w:b/>
          <w:spacing w:val="-4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Subescala</w:t>
      </w:r>
      <w:r>
        <w:rPr>
          <w:rFonts w:ascii="Cambria" w:hAnsi="Cambria"/>
          <w:b/>
          <w:spacing w:val="34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de</w:t>
      </w:r>
      <w:r>
        <w:rPr>
          <w:rFonts w:ascii="Cambria" w:hAnsi="Cambria"/>
          <w:b/>
          <w:spacing w:val="33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Servicios</w:t>
      </w:r>
      <w:r>
        <w:rPr>
          <w:rFonts w:ascii="Cambria" w:hAnsi="Cambria"/>
          <w:b/>
          <w:spacing w:val="25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Especiales</w:t>
      </w:r>
    </w:p>
    <w:tbl>
      <w:tblPr>
        <w:tblStyle w:val="TableNormal"/>
        <w:tblW w:w="0" w:type="auto"/>
        <w:tblInd w:w="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2122"/>
        <w:gridCol w:w="2132"/>
      </w:tblGrid>
      <w:tr w:rsidR="00795B86" w14:paraId="47EDCD40" w14:textId="77777777">
        <w:trPr>
          <w:trHeight w:val="446"/>
        </w:trPr>
        <w:tc>
          <w:tcPr>
            <w:tcW w:w="2122" w:type="dxa"/>
          </w:tcPr>
          <w:p w14:paraId="0966E951" w14:textId="77777777" w:rsidR="00795B86" w:rsidRDefault="00000000">
            <w:pPr>
              <w:pStyle w:val="TableParagraph"/>
              <w:spacing w:before="116"/>
              <w:ind w:left="683"/>
              <w:jc w:val="left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22" w:type="dxa"/>
          </w:tcPr>
          <w:p w14:paraId="4C116F63" w14:textId="77777777" w:rsidR="00795B86" w:rsidRDefault="00000000">
            <w:pPr>
              <w:pStyle w:val="TableParagraph"/>
              <w:spacing w:before="116"/>
              <w:ind w:left="677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2" w:type="dxa"/>
          </w:tcPr>
          <w:p w14:paraId="53EB1430" w14:textId="77777777" w:rsidR="00795B86" w:rsidRDefault="00000000">
            <w:pPr>
              <w:pStyle w:val="TableParagraph"/>
              <w:spacing w:before="116"/>
              <w:ind w:left="679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2" w:type="dxa"/>
          </w:tcPr>
          <w:p w14:paraId="7C724C80" w14:textId="77777777" w:rsidR="00795B86" w:rsidRDefault="00000000">
            <w:pPr>
              <w:pStyle w:val="TableParagraph"/>
              <w:spacing w:before="116"/>
              <w:ind w:left="594" w:right="592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795B86" w14:paraId="33EA87D6" w14:textId="77777777">
        <w:trPr>
          <w:trHeight w:val="446"/>
        </w:trPr>
        <w:tc>
          <w:tcPr>
            <w:tcW w:w="2122" w:type="dxa"/>
          </w:tcPr>
          <w:p w14:paraId="08E7E8BE" w14:textId="77777777" w:rsidR="00795B86" w:rsidRDefault="00000000">
            <w:pPr>
              <w:pStyle w:val="TableParagraph"/>
              <w:spacing w:before="113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Sargento</w:t>
            </w:r>
          </w:p>
        </w:tc>
        <w:tc>
          <w:tcPr>
            <w:tcW w:w="2122" w:type="dxa"/>
          </w:tcPr>
          <w:p w14:paraId="43D8885B" w14:textId="77777777" w:rsidR="00795B86" w:rsidRDefault="00000000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C1</w:t>
            </w:r>
          </w:p>
        </w:tc>
        <w:tc>
          <w:tcPr>
            <w:tcW w:w="2122" w:type="dxa"/>
          </w:tcPr>
          <w:p w14:paraId="64F3E1E6" w14:textId="77777777" w:rsidR="00795B86" w:rsidRDefault="00000000">
            <w:pPr>
              <w:pStyle w:val="TableParagraph"/>
              <w:spacing w:line="192" w:lineRule="exact"/>
              <w:ind w:left="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2" w:type="dxa"/>
          </w:tcPr>
          <w:p w14:paraId="7B2E2265" w14:textId="77777777" w:rsidR="00795B86" w:rsidRDefault="00000000">
            <w:pPr>
              <w:pStyle w:val="TableParagraph"/>
              <w:spacing w:line="192" w:lineRule="exact"/>
              <w:ind w:left="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795B86" w14:paraId="7AC2C0B7" w14:textId="77777777">
        <w:trPr>
          <w:trHeight w:val="446"/>
        </w:trPr>
        <w:tc>
          <w:tcPr>
            <w:tcW w:w="2122" w:type="dxa"/>
          </w:tcPr>
          <w:p w14:paraId="4769DC0E" w14:textId="77777777" w:rsidR="00795B86" w:rsidRDefault="00000000">
            <w:pPr>
              <w:pStyle w:val="TableParagraph"/>
              <w:spacing w:before="113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Cabo</w:t>
            </w:r>
          </w:p>
        </w:tc>
        <w:tc>
          <w:tcPr>
            <w:tcW w:w="2122" w:type="dxa"/>
          </w:tcPr>
          <w:p w14:paraId="432BF195" w14:textId="77777777" w:rsidR="00795B86" w:rsidRDefault="00000000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C2</w:t>
            </w:r>
          </w:p>
        </w:tc>
        <w:tc>
          <w:tcPr>
            <w:tcW w:w="2122" w:type="dxa"/>
          </w:tcPr>
          <w:p w14:paraId="07DFBB92" w14:textId="77777777" w:rsidR="00795B86" w:rsidRDefault="00000000">
            <w:pPr>
              <w:pStyle w:val="TableParagraph"/>
              <w:spacing w:line="192" w:lineRule="exact"/>
              <w:ind w:left="679" w:right="6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11</w:t>
            </w:r>
          </w:p>
        </w:tc>
        <w:tc>
          <w:tcPr>
            <w:tcW w:w="2132" w:type="dxa"/>
          </w:tcPr>
          <w:p w14:paraId="2D2B8CBC" w14:textId="77777777" w:rsidR="00795B86" w:rsidRDefault="00000000">
            <w:pPr>
              <w:pStyle w:val="TableParagraph"/>
              <w:spacing w:line="192" w:lineRule="exact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</w:tr>
      <w:tr w:rsidR="00795B86" w14:paraId="167A7323" w14:textId="77777777">
        <w:trPr>
          <w:trHeight w:val="446"/>
        </w:trPr>
        <w:tc>
          <w:tcPr>
            <w:tcW w:w="2122" w:type="dxa"/>
          </w:tcPr>
          <w:p w14:paraId="1C682412" w14:textId="77777777" w:rsidR="00795B86" w:rsidRDefault="00000000">
            <w:pPr>
              <w:pStyle w:val="TableParagraph"/>
              <w:spacing w:before="113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Bombero-</w:t>
            </w:r>
            <w:r>
              <w:rPr>
                <w:rFonts w:ascii="Cambria"/>
                <w:spacing w:val="-7"/>
                <w:w w:val="120"/>
                <w:sz w:val="17"/>
              </w:rPr>
              <w:t xml:space="preserve"> </w:t>
            </w:r>
            <w:r>
              <w:rPr>
                <w:rFonts w:ascii="Cambria"/>
                <w:w w:val="120"/>
                <w:sz w:val="17"/>
              </w:rPr>
              <w:t>Conductor</w:t>
            </w:r>
          </w:p>
        </w:tc>
        <w:tc>
          <w:tcPr>
            <w:tcW w:w="2122" w:type="dxa"/>
          </w:tcPr>
          <w:p w14:paraId="623C761E" w14:textId="77777777" w:rsidR="00795B86" w:rsidRDefault="00000000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C2</w:t>
            </w:r>
          </w:p>
        </w:tc>
        <w:tc>
          <w:tcPr>
            <w:tcW w:w="2122" w:type="dxa"/>
          </w:tcPr>
          <w:p w14:paraId="448C43DA" w14:textId="77777777" w:rsidR="00795B86" w:rsidRDefault="00000000">
            <w:pPr>
              <w:pStyle w:val="TableParagraph"/>
              <w:spacing w:line="192" w:lineRule="exact"/>
              <w:ind w:left="679" w:right="6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31</w:t>
            </w:r>
          </w:p>
        </w:tc>
        <w:tc>
          <w:tcPr>
            <w:tcW w:w="2132" w:type="dxa"/>
          </w:tcPr>
          <w:p w14:paraId="5413CBB3" w14:textId="77777777" w:rsidR="00795B86" w:rsidRDefault="00000000">
            <w:pPr>
              <w:pStyle w:val="TableParagraph"/>
              <w:spacing w:line="192" w:lineRule="exact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</w:tbl>
    <w:p w14:paraId="729FC8C6" w14:textId="77777777" w:rsidR="00795B86" w:rsidRDefault="00795B86">
      <w:pPr>
        <w:pStyle w:val="Textoindependiente"/>
        <w:rPr>
          <w:rFonts w:ascii="Cambria"/>
          <w:b/>
          <w:sz w:val="20"/>
        </w:rPr>
      </w:pPr>
    </w:p>
    <w:p w14:paraId="76E64392" w14:textId="77777777" w:rsidR="00795B86" w:rsidRDefault="00795B86">
      <w:pPr>
        <w:pStyle w:val="Textoindependiente"/>
        <w:spacing w:before="10"/>
        <w:rPr>
          <w:rFonts w:ascii="Cambria"/>
          <w:b/>
          <w:sz w:val="23"/>
        </w:rPr>
      </w:pPr>
    </w:p>
    <w:p w14:paraId="7ABB2AC0" w14:textId="77777777" w:rsidR="00795B86" w:rsidRDefault="00000000">
      <w:pPr>
        <w:pStyle w:val="Prrafodelista"/>
        <w:numPr>
          <w:ilvl w:val="0"/>
          <w:numId w:val="91"/>
        </w:numPr>
        <w:tabs>
          <w:tab w:val="left" w:pos="375"/>
        </w:tabs>
        <w:rPr>
          <w:rFonts w:ascii="Cambria"/>
          <w:b/>
          <w:sz w:val="17"/>
        </w:rPr>
      </w:pPr>
      <w:r>
        <w:rPr>
          <w:rFonts w:ascii="Cambria"/>
          <w:b/>
          <w:w w:val="120"/>
          <w:sz w:val="17"/>
        </w:rPr>
        <w:t>PERSONAL</w:t>
      </w:r>
      <w:r>
        <w:rPr>
          <w:rFonts w:ascii="Cambria"/>
          <w:b/>
          <w:spacing w:val="12"/>
          <w:w w:val="120"/>
          <w:sz w:val="17"/>
        </w:rPr>
        <w:t xml:space="preserve"> </w:t>
      </w:r>
      <w:r>
        <w:rPr>
          <w:rFonts w:ascii="Cambria"/>
          <w:b/>
          <w:w w:val="120"/>
          <w:sz w:val="17"/>
        </w:rPr>
        <w:t>LABORAL:</w:t>
      </w:r>
    </w:p>
    <w:p w14:paraId="79640B8C" w14:textId="77777777" w:rsidR="00795B86" w:rsidRDefault="00795B86">
      <w:pPr>
        <w:pStyle w:val="Textoindependiente"/>
        <w:rPr>
          <w:rFonts w:ascii="Cambria"/>
          <w:b/>
          <w:sz w:val="20"/>
        </w:rPr>
      </w:pPr>
    </w:p>
    <w:p w14:paraId="0E1BE72F" w14:textId="77777777" w:rsidR="00795B86" w:rsidRDefault="00795B86">
      <w:pPr>
        <w:pStyle w:val="Textoindependiente"/>
        <w:spacing w:before="9"/>
        <w:rPr>
          <w:rFonts w:ascii="Cambria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112"/>
        <w:gridCol w:w="2126"/>
        <w:gridCol w:w="2136"/>
      </w:tblGrid>
      <w:tr w:rsidR="00795B86" w14:paraId="41BD30C4" w14:textId="77777777">
        <w:trPr>
          <w:trHeight w:val="446"/>
        </w:trPr>
        <w:tc>
          <w:tcPr>
            <w:tcW w:w="2098" w:type="dxa"/>
          </w:tcPr>
          <w:p w14:paraId="5F80AA26" w14:textId="77777777" w:rsidR="00795B86" w:rsidRDefault="00000000">
            <w:pPr>
              <w:pStyle w:val="TableParagraph"/>
              <w:spacing w:before="120"/>
              <w:ind w:left="11" w:right="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12" w:type="dxa"/>
          </w:tcPr>
          <w:p w14:paraId="660C56DC" w14:textId="77777777" w:rsidR="00795B86" w:rsidRDefault="00000000">
            <w:pPr>
              <w:pStyle w:val="TableParagraph"/>
              <w:spacing w:before="120"/>
              <w:ind w:left="699" w:right="696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6" w:type="dxa"/>
          </w:tcPr>
          <w:p w14:paraId="026D14B6" w14:textId="77777777" w:rsidR="00795B86" w:rsidRDefault="00000000">
            <w:pPr>
              <w:pStyle w:val="TableParagraph"/>
              <w:spacing w:before="120"/>
              <w:ind w:left="42" w:right="41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6" w:type="dxa"/>
          </w:tcPr>
          <w:p w14:paraId="2DC034FA" w14:textId="77777777" w:rsidR="00795B86" w:rsidRDefault="00000000">
            <w:pPr>
              <w:pStyle w:val="TableParagraph"/>
              <w:spacing w:before="120"/>
              <w:ind w:left="595" w:right="59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795B86" w14:paraId="1E2C809C" w14:textId="77777777">
        <w:trPr>
          <w:trHeight w:val="446"/>
        </w:trPr>
        <w:tc>
          <w:tcPr>
            <w:tcW w:w="2098" w:type="dxa"/>
          </w:tcPr>
          <w:p w14:paraId="1204A6CC" w14:textId="77777777" w:rsidR="00795B86" w:rsidRDefault="00000000">
            <w:pPr>
              <w:pStyle w:val="TableParagraph"/>
              <w:spacing w:before="117"/>
              <w:ind w:right="5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5"/>
                <w:sz w:val="17"/>
              </w:rPr>
              <w:t>Técnico</w:t>
            </w:r>
            <w:r>
              <w:rPr>
                <w:rFonts w:ascii="Cambria" w:hAnsi="Cambria"/>
                <w:spacing w:val="19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de</w:t>
            </w:r>
            <w:r>
              <w:rPr>
                <w:rFonts w:ascii="Cambria" w:hAnsi="Cambria"/>
                <w:spacing w:val="24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Emergencias</w:t>
            </w:r>
          </w:p>
        </w:tc>
        <w:tc>
          <w:tcPr>
            <w:tcW w:w="2112" w:type="dxa"/>
          </w:tcPr>
          <w:p w14:paraId="577FA08C" w14:textId="77777777" w:rsidR="00795B86" w:rsidRDefault="00000000">
            <w:pPr>
              <w:pStyle w:val="TableParagraph"/>
              <w:spacing w:before="117"/>
              <w:ind w:left="699" w:right="68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0"/>
                <w:sz w:val="17"/>
              </w:rPr>
              <w:t>II</w:t>
            </w:r>
          </w:p>
        </w:tc>
        <w:tc>
          <w:tcPr>
            <w:tcW w:w="2126" w:type="dxa"/>
          </w:tcPr>
          <w:p w14:paraId="563EFCCA" w14:textId="77777777" w:rsidR="00795B86" w:rsidRDefault="00000000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6" w:type="dxa"/>
          </w:tcPr>
          <w:p w14:paraId="4974BABB" w14:textId="77777777" w:rsidR="00795B86" w:rsidRDefault="00000000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795B86" w14:paraId="47AD1DEB" w14:textId="77777777">
        <w:trPr>
          <w:trHeight w:val="657"/>
        </w:trPr>
        <w:tc>
          <w:tcPr>
            <w:tcW w:w="2098" w:type="dxa"/>
          </w:tcPr>
          <w:p w14:paraId="2C4EB0FF" w14:textId="77777777" w:rsidR="00795B86" w:rsidRDefault="00000000">
            <w:pPr>
              <w:pStyle w:val="TableParagraph"/>
              <w:spacing w:before="117" w:line="254" w:lineRule="auto"/>
              <w:ind w:left="2"/>
              <w:jc w:val="lef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5"/>
                <w:sz w:val="17"/>
              </w:rPr>
              <w:t>Administrativo</w:t>
            </w:r>
            <w:r>
              <w:rPr>
                <w:rFonts w:ascii="Cambria" w:hAnsi="Cambria"/>
                <w:spacing w:val="1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Gestión</w:t>
            </w:r>
            <w:r>
              <w:rPr>
                <w:rFonts w:ascii="Cambria" w:hAnsi="Cambria"/>
                <w:spacing w:val="-41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20"/>
                <w:sz w:val="17"/>
              </w:rPr>
              <w:t>Económica</w:t>
            </w:r>
          </w:p>
        </w:tc>
        <w:tc>
          <w:tcPr>
            <w:tcW w:w="2112" w:type="dxa"/>
          </w:tcPr>
          <w:p w14:paraId="61E8F5AF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41262C9E" w14:textId="77777777" w:rsidR="00795B86" w:rsidRDefault="00000000">
            <w:pPr>
              <w:pStyle w:val="TableParagraph"/>
              <w:ind w:left="699" w:right="68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0"/>
                <w:sz w:val="17"/>
              </w:rPr>
              <w:t>III</w:t>
            </w:r>
          </w:p>
        </w:tc>
        <w:tc>
          <w:tcPr>
            <w:tcW w:w="2126" w:type="dxa"/>
          </w:tcPr>
          <w:p w14:paraId="708A6E68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09BA70CA" w14:textId="77777777" w:rsidR="00795B86" w:rsidRDefault="00000000">
            <w:pPr>
              <w:pStyle w:val="TableParagraph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6" w:type="dxa"/>
          </w:tcPr>
          <w:p w14:paraId="5085A32A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31D15B6C" w14:textId="77777777" w:rsidR="00795B86" w:rsidRDefault="00000000">
            <w:pPr>
              <w:pStyle w:val="TableParagraph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795B86" w14:paraId="155B954D" w14:textId="77777777">
        <w:trPr>
          <w:trHeight w:val="446"/>
        </w:trPr>
        <w:tc>
          <w:tcPr>
            <w:tcW w:w="2098" w:type="dxa"/>
          </w:tcPr>
          <w:p w14:paraId="5761987C" w14:textId="77777777" w:rsidR="00795B86" w:rsidRDefault="00000000">
            <w:pPr>
              <w:pStyle w:val="TableParagraph"/>
              <w:spacing w:before="117"/>
              <w:ind w:right="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Auxiliar</w:t>
            </w:r>
            <w:r>
              <w:rPr>
                <w:rFonts w:ascii="Cambria"/>
                <w:spacing w:val="23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Administrativo</w:t>
            </w:r>
          </w:p>
        </w:tc>
        <w:tc>
          <w:tcPr>
            <w:tcW w:w="2112" w:type="dxa"/>
          </w:tcPr>
          <w:p w14:paraId="5623BE43" w14:textId="77777777" w:rsidR="00795B86" w:rsidRDefault="00000000">
            <w:pPr>
              <w:pStyle w:val="TableParagraph"/>
              <w:spacing w:before="117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3446FBCA" w14:textId="77777777" w:rsidR="00795B86" w:rsidRDefault="00000000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4</w:t>
            </w:r>
          </w:p>
        </w:tc>
        <w:tc>
          <w:tcPr>
            <w:tcW w:w="2136" w:type="dxa"/>
          </w:tcPr>
          <w:p w14:paraId="223639FE" w14:textId="77777777" w:rsidR="00795B86" w:rsidRDefault="00000000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795B86" w14:paraId="18423BF6" w14:textId="77777777">
        <w:trPr>
          <w:trHeight w:val="657"/>
        </w:trPr>
        <w:tc>
          <w:tcPr>
            <w:tcW w:w="2098" w:type="dxa"/>
          </w:tcPr>
          <w:p w14:paraId="757B5E25" w14:textId="77777777" w:rsidR="00795B86" w:rsidRDefault="00000000">
            <w:pPr>
              <w:pStyle w:val="TableParagraph"/>
              <w:spacing w:before="117" w:line="254" w:lineRule="auto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Auxiliar</w:t>
            </w:r>
            <w:r>
              <w:rPr>
                <w:rFonts w:ascii="Cambria"/>
                <w:spacing w:val="1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Administrativo</w:t>
            </w:r>
            <w:r>
              <w:rPr>
                <w:rFonts w:ascii="Cambria"/>
                <w:spacing w:val="-41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Telefonista</w:t>
            </w:r>
          </w:p>
        </w:tc>
        <w:tc>
          <w:tcPr>
            <w:tcW w:w="2112" w:type="dxa"/>
          </w:tcPr>
          <w:p w14:paraId="18D7B3F8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261FF4C2" w14:textId="77777777" w:rsidR="00795B86" w:rsidRDefault="00000000">
            <w:pPr>
              <w:pStyle w:val="TableParagraph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32FD6AC7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3EF625E4" w14:textId="77777777" w:rsidR="00795B86" w:rsidRDefault="00000000">
            <w:pPr>
              <w:pStyle w:val="TableParagraph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5</w:t>
            </w:r>
          </w:p>
        </w:tc>
        <w:tc>
          <w:tcPr>
            <w:tcW w:w="2136" w:type="dxa"/>
          </w:tcPr>
          <w:p w14:paraId="04186E41" w14:textId="77777777" w:rsidR="00795B86" w:rsidRDefault="00795B86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384A5F99" w14:textId="77777777" w:rsidR="00795B86" w:rsidRDefault="00000000">
            <w:pPr>
              <w:pStyle w:val="TableParagraph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</w:tr>
      <w:tr w:rsidR="00795B86" w14:paraId="6DB1BA0B" w14:textId="77777777">
        <w:trPr>
          <w:trHeight w:val="446"/>
        </w:trPr>
        <w:tc>
          <w:tcPr>
            <w:tcW w:w="2098" w:type="dxa"/>
          </w:tcPr>
          <w:p w14:paraId="40031BDE" w14:textId="77777777" w:rsidR="00795B86" w:rsidRDefault="00000000">
            <w:pPr>
              <w:pStyle w:val="TableParagraph"/>
              <w:spacing w:before="117"/>
              <w:ind w:right="7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Agente</w:t>
            </w:r>
            <w:r>
              <w:rPr>
                <w:rFonts w:ascii="Cambria"/>
                <w:spacing w:val="17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de</w:t>
            </w:r>
            <w:r>
              <w:rPr>
                <w:rFonts w:ascii="Cambria"/>
                <w:spacing w:val="22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Emergencias</w:t>
            </w:r>
          </w:p>
        </w:tc>
        <w:tc>
          <w:tcPr>
            <w:tcW w:w="2112" w:type="dxa"/>
          </w:tcPr>
          <w:p w14:paraId="5250E2C6" w14:textId="77777777" w:rsidR="00795B86" w:rsidRDefault="00000000">
            <w:pPr>
              <w:pStyle w:val="TableParagraph"/>
              <w:spacing w:before="117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04189894" w14:textId="77777777" w:rsidR="00795B86" w:rsidRDefault="00000000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4</w:t>
            </w:r>
          </w:p>
        </w:tc>
        <w:tc>
          <w:tcPr>
            <w:tcW w:w="2136" w:type="dxa"/>
          </w:tcPr>
          <w:p w14:paraId="3EA226A7" w14:textId="77777777" w:rsidR="00795B86" w:rsidRDefault="00000000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</w:tbl>
    <w:p w14:paraId="563B2EFB" w14:textId="77777777" w:rsidR="00795B86" w:rsidRDefault="00795B86">
      <w:pPr>
        <w:pStyle w:val="Textoindependiente"/>
        <w:rPr>
          <w:rFonts w:ascii="Cambria"/>
          <w:b/>
          <w:sz w:val="20"/>
        </w:rPr>
      </w:pPr>
    </w:p>
    <w:p w14:paraId="37863E1B" w14:textId="77777777" w:rsidR="00795B86" w:rsidRDefault="00795B86">
      <w:pPr>
        <w:pStyle w:val="Textoindependiente"/>
        <w:rPr>
          <w:rFonts w:ascii="Cambria"/>
          <w:b/>
          <w:sz w:val="20"/>
        </w:rPr>
      </w:pPr>
    </w:p>
    <w:p w14:paraId="3409735E" w14:textId="77777777" w:rsidR="00795B86" w:rsidRDefault="00795B86">
      <w:pPr>
        <w:pStyle w:val="Textoindependiente"/>
        <w:rPr>
          <w:rFonts w:ascii="Cambria"/>
          <w:b/>
          <w:sz w:val="20"/>
        </w:rPr>
      </w:pPr>
    </w:p>
    <w:p w14:paraId="699BA3A7" w14:textId="77777777" w:rsidR="00795B86" w:rsidRDefault="00795B86">
      <w:pPr>
        <w:pStyle w:val="Textoindependiente"/>
        <w:spacing w:before="3"/>
        <w:rPr>
          <w:rFonts w:ascii="Cambria"/>
          <w:b/>
          <w:sz w:val="18"/>
        </w:rPr>
      </w:pPr>
    </w:p>
    <w:p w14:paraId="12E23AF3" w14:textId="77777777" w:rsidR="00795B86" w:rsidRDefault="00000000">
      <w:pPr>
        <w:pStyle w:val="Prrafodelista"/>
        <w:numPr>
          <w:ilvl w:val="0"/>
          <w:numId w:val="91"/>
        </w:numPr>
        <w:tabs>
          <w:tab w:val="left" w:pos="375"/>
        </w:tabs>
        <w:rPr>
          <w:rFonts w:ascii="Cambria" w:hAnsi="Cambria"/>
          <w:b/>
          <w:sz w:val="17"/>
        </w:rPr>
      </w:pPr>
      <w:r>
        <w:rPr>
          <w:rFonts w:ascii="Cambria" w:hAnsi="Cambria"/>
          <w:b/>
          <w:w w:val="120"/>
          <w:sz w:val="17"/>
        </w:rPr>
        <w:t>PERSONAL</w:t>
      </w:r>
      <w:r>
        <w:rPr>
          <w:rFonts w:ascii="Cambria" w:hAnsi="Cambria"/>
          <w:b/>
          <w:spacing w:val="12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LABORAL</w:t>
      </w:r>
      <w:r>
        <w:rPr>
          <w:rFonts w:ascii="Cambria" w:hAnsi="Cambria"/>
          <w:b/>
          <w:spacing w:val="21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ALTA</w:t>
      </w:r>
      <w:r>
        <w:rPr>
          <w:rFonts w:ascii="Cambria" w:hAnsi="Cambria"/>
          <w:b/>
          <w:spacing w:val="15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DIRECCIÓN</w:t>
      </w:r>
      <w:r>
        <w:rPr>
          <w:rFonts w:ascii="Cambria" w:hAnsi="Cambria"/>
          <w:b/>
          <w:spacing w:val="13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(R.D.1382/1985,</w:t>
      </w:r>
      <w:r>
        <w:rPr>
          <w:rFonts w:ascii="Cambria" w:hAnsi="Cambria"/>
          <w:b/>
          <w:spacing w:val="5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DE</w:t>
      </w:r>
      <w:r>
        <w:rPr>
          <w:rFonts w:ascii="Cambria" w:hAnsi="Cambria"/>
          <w:b/>
          <w:spacing w:val="14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1</w:t>
      </w:r>
      <w:r>
        <w:rPr>
          <w:rFonts w:ascii="Cambria" w:hAnsi="Cambria"/>
          <w:b/>
          <w:spacing w:val="9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DE</w:t>
      </w:r>
      <w:r>
        <w:rPr>
          <w:rFonts w:ascii="Cambria" w:hAnsi="Cambria"/>
          <w:b/>
          <w:spacing w:val="13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AGOSTO):</w:t>
      </w:r>
    </w:p>
    <w:p w14:paraId="0BFC4ABB" w14:textId="77777777" w:rsidR="00795B86" w:rsidRDefault="00795B86">
      <w:pPr>
        <w:pStyle w:val="Textoindependiente"/>
        <w:spacing w:before="9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2122"/>
        <w:gridCol w:w="2132"/>
      </w:tblGrid>
      <w:tr w:rsidR="00795B86" w14:paraId="6EE1FCFF" w14:textId="77777777">
        <w:trPr>
          <w:trHeight w:val="446"/>
        </w:trPr>
        <w:tc>
          <w:tcPr>
            <w:tcW w:w="2122" w:type="dxa"/>
          </w:tcPr>
          <w:p w14:paraId="68CBA23A" w14:textId="77777777" w:rsidR="00795B86" w:rsidRDefault="00000000">
            <w:pPr>
              <w:pStyle w:val="TableParagraph"/>
              <w:spacing w:before="120"/>
              <w:ind w:left="2"/>
              <w:jc w:val="left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22" w:type="dxa"/>
          </w:tcPr>
          <w:p w14:paraId="671B710C" w14:textId="77777777" w:rsidR="00795B86" w:rsidRDefault="00000000">
            <w:pPr>
              <w:pStyle w:val="TableParagraph"/>
              <w:spacing w:before="120"/>
              <w:ind w:left="677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2" w:type="dxa"/>
          </w:tcPr>
          <w:p w14:paraId="22CCBB5E" w14:textId="77777777" w:rsidR="00795B86" w:rsidRDefault="00000000">
            <w:pPr>
              <w:pStyle w:val="TableParagraph"/>
              <w:spacing w:before="120"/>
              <w:ind w:left="679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2" w:type="dxa"/>
          </w:tcPr>
          <w:p w14:paraId="233CCF1B" w14:textId="77777777" w:rsidR="00795B86" w:rsidRDefault="00000000">
            <w:pPr>
              <w:pStyle w:val="TableParagraph"/>
              <w:spacing w:before="120"/>
              <w:ind w:left="594" w:right="592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795B86" w14:paraId="0BC9D840" w14:textId="77777777">
        <w:trPr>
          <w:trHeight w:val="206"/>
        </w:trPr>
        <w:tc>
          <w:tcPr>
            <w:tcW w:w="2122" w:type="dxa"/>
          </w:tcPr>
          <w:p w14:paraId="6EB3B9B2" w14:textId="77777777" w:rsidR="00795B86" w:rsidRDefault="00000000">
            <w:pPr>
              <w:pStyle w:val="TableParagraph"/>
              <w:spacing w:line="186" w:lineRule="exact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Gerente</w:t>
            </w:r>
          </w:p>
        </w:tc>
        <w:tc>
          <w:tcPr>
            <w:tcW w:w="2122" w:type="dxa"/>
          </w:tcPr>
          <w:p w14:paraId="7FE7D3A0" w14:textId="77777777" w:rsidR="00795B86" w:rsidRDefault="00000000">
            <w:pPr>
              <w:pStyle w:val="TableParagraph"/>
              <w:spacing w:line="186" w:lineRule="exact"/>
              <w:ind w:left="1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09"/>
                <w:sz w:val="17"/>
              </w:rPr>
              <w:t>I</w:t>
            </w:r>
          </w:p>
        </w:tc>
        <w:tc>
          <w:tcPr>
            <w:tcW w:w="2122" w:type="dxa"/>
          </w:tcPr>
          <w:p w14:paraId="7BAEABF7" w14:textId="77777777" w:rsidR="00795B86" w:rsidRDefault="00000000">
            <w:pPr>
              <w:pStyle w:val="TableParagraph"/>
              <w:spacing w:line="186" w:lineRule="exact"/>
              <w:ind w:left="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2" w:type="dxa"/>
          </w:tcPr>
          <w:p w14:paraId="770812E5" w14:textId="77777777" w:rsidR="00795B86" w:rsidRDefault="00000000">
            <w:pPr>
              <w:pStyle w:val="TableParagraph"/>
              <w:spacing w:line="186" w:lineRule="exact"/>
              <w:ind w:left="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</w:tbl>
    <w:p w14:paraId="5979C8DE" w14:textId="77777777" w:rsidR="00795B86" w:rsidRDefault="00795B86">
      <w:pPr>
        <w:spacing w:line="186" w:lineRule="exact"/>
        <w:jc w:val="center"/>
        <w:rPr>
          <w:rFonts w:ascii="Cambria"/>
          <w:sz w:val="17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301BE0A4" w14:textId="77777777" w:rsidR="00795B86" w:rsidRDefault="00000000">
      <w:pPr>
        <w:pStyle w:val="Ttulo5"/>
        <w:spacing w:before="91"/>
        <w:ind w:left="120"/>
      </w:pPr>
      <w:r>
        <w:rPr>
          <w:color w:val="365F91"/>
          <w:spacing w:val="-1"/>
        </w:rPr>
        <w:t>1.8-</w:t>
      </w:r>
      <w:r>
        <w:rPr>
          <w:color w:val="365F91"/>
          <w:spacing w:val="2"/>
        </w:rPr>
        <w:t xml:space="preserve"> </w:t>
      </w:r>
      <w:r>
        <w:rPr>
          <w:color w:val="365F91"/>
          <w:spacing w:val="-1"/>
        </w:rPr>
        <w:t>IDENTIFICACIÓN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LA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ENTIDAD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O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PROPIETARIAS</w:t>
      </w:r>
    </w:p>
    <w:p w14:paraId="3885ADF3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B6F09D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DDA1ACE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343419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6389906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4533A1E" w14:textId="77777777" w:rsidR="00795B86" w:rsidRDefault="00000000">
      <w:pPr>
        <w:spacing w:before="218" w:line="273" w:lineRule="auto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3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Administración</w:t>
      </w:r>
      <w:r>
        <w:rPr>
          <w:rFonts w:ascii="Cambria" w:hAnsi="Cambria"/>
          <w:i/>
          <w:spacing w:val="3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tendrá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4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órganos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gobierno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colegiados</w:t>
      </w:r>
      <w:r>
        <w:rPr>
          <w:rFonts w:ascii="Cambria" w:hAnsi="Cambria"/>
          <w:i/>
          <w:spacing w:val="4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número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4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votos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igual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al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porcentaje 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Consorcio.</w:t>
      </w:r>
    </w:p>
    <w:p w14:paraId="67E980EA" w14:textId="77777777" w:rsidR="00795B86" w:rsidRDefault="00795B86">
      <w:pPr>
        <w:pStyle w:val="Textoindependiente"/>
        <w:spacing w:before="2"/>
        <w:rPr>
          <w:rFonts w:ascii="Cambria"/>
          <w:i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596"/>
      </w:tblGrid>
      <w:tr w:rsidR="00795B86" w14:paraId="5F23B54F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0403800E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ENTIDAD</w:t>
            </w:r>
            <w:r>
              <w:rPr>
                <w:rFonts w:ascii="Cambria"/>
                <w:i/>
                <w:spacing w:val="22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CONSORCIADA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155453E8" w14:textId="77777777" w:rsidR="00795B86" w:rsidRDefault="00000000">
            <w:pPr>
              <w:pStyle w:val="TableParagraph"/>
              <w:spacing w:line="277" w:lineRule="exact"/>
              <w:ind w:left="100" w:right="90"/>
              <w:jc w:val="center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NÚMERO</w:t>
            </w:r>
            <w:r>
              <w:rPr>
                <w:rFonts w:ascii="Cambria" w:hAnsi="Cambria"/>
                <w:i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DE</w:t>
            </w:r>
            <w:r>
              <w:rPr>
                <w:rFonts w:ascii="Cambria" w:hAnsi="Cambria"/>
                <w:i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VOTOS</w:t>
            </w:r>
          </w:p>
        </w:tc>
      </w:tr>
      <w:tr w:rsidR="00795B86" w14:paraId="58873292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77EF8338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Cabildo</w:t>
            </w:r>
            <w:r>
              <w:rPr>
                <w:rFonts w:ascii="Cambria"/>
                <w:i/>
                <w:spacing w:val="-2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de</w:t>
            </w:r>
            <w:r>
              <w:rPr>
                <w:rFonts w:ascii="Cambria"/>
                <w:i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Lanzarote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3A89EE49" w14:textId="77777777" w:rsidR="00795B86" w:rsidRDefault="00000000">
            <w:pPr>
              <w:pStyle w:val="TableParagraph"/>
              <w:spacing w:line="277" w:lineRule="exact"/>
              <w:ind w:left="96" w:right="90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50</w:t>
            </w:r>
          </w:p>
        </w:tc>
      </w:tr>
      <w:tr w:rsidR="00795B86" w14:paraId="3813B817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5ABF2E4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25"/>
                <w:sz w:val="24"/>
              </w:rPr>
              <w:t>G.</w:t>
            </w:r>
            <w:r>
              <w:rPr>
                <w:rFonts w:ascii="Cambria"/>
                <w:i/>
                <w:spacing w:val="-15"/>
                <w:w w:val="125"/>
                <w:sz w:val="24"/>
              </w:rPr>
              <w:t xml:space="preserve"> </w:t>
            </w:r>
            <w:r>
              <w:rPr>
                <w:rFonts w:ascii="Cambria"/>
                <w:i/>
                <w:w w:val="125"/>
                <w:sz w:val="24"/>
              </w:rPr>
              <w:t>Canarias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4091E53A" w14:textId="77777777" w:rsidR="00795B86" w:rsidRDefault="00000000">
            <w:pPr>
              <w:pStyle w:val="TableParagraph"/>
              <w:spacing w:line="277" w:lineRule="exact"/>
              <w:ind w:left="96" w:right="90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20</w:t>
            </w:r>
          </w:p>
        </w:tc>
      </w:tr>
      <w:tr w:rsidR="00795B86" w14:paraId="7E34F4CE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678A11E9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0"/>
                <w:sz w:val="24"/>
              </w:rPr>
              <w:t>Arrecife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36DE0364" w14:textId="77777777" w:rsidR="00795B86" w:rsidRDefault="00000000">
            <w:pPr>
              <w:pStyle w:val="TableParagraph"/>
              <w:spacing w:line="277" w:lineRule="exact"/>
              <w:ind w:left="96" w:right="90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11</w:t>
            </w:r>
          </w:p>
        </w:tc>
      </w:tr>
      <w:tr w:rsidR="00795B86" w14:paraId="75586A1F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0A08F1A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Haría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3A9EB37C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1</w:t>
            </w:r>
          </w:p>
        </w:tc>
      </w:tr>
      <w:tr w:rsidR="00795B86" w14:paraId="054F9113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BEC0B71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San</w:t>
            </w:r>
            <w:r>
              <w:rPr>
                <w:rFonts w:ascii="Cambria" w:hAnsi="Cambria"/>
                <w:i/>
                <w:spacing w:val="-11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Bartolomé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097FC259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3</w:t>
            </w:r>
          </w:p>
        </w:tc>
      </w:tr>
      <w:tr w:rsidR="00795B86" w14:paraId="2F14FA89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87D36FB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Teguise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56B3140C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5</w:t>
            </w:r>
          </w:p>
        </w:tc>
      </w:tr>
      <w:tr w:rsidR="00795B86" w14:paraId="5392F2CC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2DC1C01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Tías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612B4214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6</w:t>
            </w:r>
          </w:p>
        </w:tc>
      </w:tr>
      <w:tr w:rsidR="00795B86" w14:paraId="6351F8E5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47796DC7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0"/>
                <w:sz w:val="24"/>
              </w:rPr>
              <w:t>Tinajo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187533D4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1</w:t>
            </w:r>
          </w:p>
        </w:tc>
      </w:tr>
      <w:tr w:rsidR="00795B86" w14:paraId="31001738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AC661D3" w14:textId="77777777" w:rsidR="00795B86" w:rsidRDefault="00000000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Yaiza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07A3C66E" w14:textId="77777777" w:rsidR="00795B86" w:rsidRDefault="00000000">
            <w:pPr>
              <w:pStyle w:val="TableParagraph"/>
              <w:spacing w:line="277" w:lineRule="exact"/>
              <w:ind w:left="11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7"/>
                <w:sz w:val="24"/>
              </w:rPr>
              <w:t>3</w:t>
            </w:r>
          </w:p>
        </w:tc>
      </w:tr>
    </w:tbl>
    <w:p w14:paraId="6B878E17" w14:textId="77777777" w:rsidR="00795B86" w:rsidRDefault="00795B86">
      <w:pPr>
        <w:spacing w:line="277" w:lineRule="exact"/>
        <w:jc w:val="center"/>
        <w:rPr>
          <w:rFonts w:ascii="Cambria"/>
          <w:sz w:val="24"/>
        </w:r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4A6304E3" w14:textId="77777777" w:rsidR="00795B86" w:rsidRDefault="00000000">
      <w:pPr>
        <w:pStyle w:val="Ttulo5"/>
        <w:spacing w:before="91" w:line="242" w:lineRule="auto"/>
        <w:ind w:left="120" w:right="154"/>
      </w:pPr>
      <w:r>
        <w:rPr>
          <w:color w:val="365F91"/>
          <w:spacing w:val="-1"/>
        </w:rPr>
        <w:t>1.9-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IDENTIFICACIÓN</w:t>
      </w:r>
      <w:r>
        <w:rPr>
          <w:color w:val="365F91"/>
          <w:spacing w:val="-15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LAS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GRUPO,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-1"/>
        </w:rPr>
        <w:t>MULTIGRUPO</w:t>
      </w:r>
      <w:r>
        <w:rPr>
          <w:color w:val="365F91"/>
          <w:spacing w:val="-30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ASOCIADAS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QUE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FORMA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PARTELA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ENTIDAD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CONTABLE</w:t>
      </w:r>
    </w:p>
    <w:p w14:paraId="53BF4E1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D24533F" w14:textId="77777777" w:rsidR="00795B86" w:rsidRDefault="00795B86">
      <w:pPr>
        <w:pStyle w:val="Textoindependiente"/>
        <w:spacing w:before="4"/>
        <w:rPr>
          <w:rFonts w:ascii="Times New Roman"/>
          <w:b/>
          <w:sz w:val="22"/>
        </w:rPr>
      </w:pPr>
    </w:p>
    <w:p w14:paraId="259A983E" w14:textId="77777777" w:rsidR="00795B86" w:rsidRDefault="00000000">
      <w:pPr>
        <w:pStyle w:val="Ttulo7"/>
        <w:ind w:left="120"/>
      </w:pPr>
      <w:r>
        <w:t>Sin</w:t>
      </w:r>
      <w:r>
        <w:rPr>
          <w:spacing w:val="-2"/>
        </w:rPr>
        <w:t xml:space="preserve"> </w:t>
      </w:r>
      <w:r>
        <w:t>datos</w:t>
      </w:r>
    </w:p>
    <w:p w14:paraId="36CF3BD8" w14:textId="77777777" w:rsidR="00795B86" w:rsidRDefault="00795B86">
      <w:pPr>
        <w:sectPr w:rsidR="00795B86">
          <w:pgSz w:w="11900" w:h="16820"/>
          <w:pgMar w:top="1000" w:right="580" w:bottom="500" w:left="600" w:header="283" w:footer="218" w:gutter="0"/>
          <w:cols w:space="720"/>
        </w:sectPr>
      </w:pPr>
    </w:p>
    <w:p w14:paraId="4737A596" w14:textId="7BA0F1B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5D16D6C3" wp14:editId="78D0C19F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67050345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D99B7" id="AutoShape 552" o:spid="_x0000_s1026" style="position:absolute;margin-left:450pt;margin-top:590pt;width:100pt;height:150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039D792" wp14:editId="4665ED9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720853562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BDE1F" id="Line 551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9" w:name="2_-_GESTIÓN_INDIRECTA_DE_SERVICIOS_PÚBLI"/>
      <w:bookmarkEnd w:id="1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CD83659" w14:textId="68894CEB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560FE8FC" wp14:editId="3EB60923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204753749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759002890" name="AutoShape 55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211659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BD311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3AD2020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3B6234C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D74F2E1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FE8FC" id="Group 548" o:spid="_x0000_s1061" style="position:absolute;margin-left:49.5pt;margin-top:16.9pt;width:411pt;height:100pt;z-index:-15674368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9EOwcAAOocAAAOAAAAZHJzL2Uyb0RvYy54bWy8WduO2zYQfS/QfxD02CKxSIm6GPEGaW4o&#10;kLYBon4ALcuWUVtUJe3a26/vDCna5C7pqGnRBLDo5fHozBwOL8NXr8/HQ/BQ98NetKuQvIzCoG4r&#10;sdm3u1X4e/nhRR4Gw8jbDT+Itl6Fj/UQvr77/rtXp25ZU9GIw6buAzDSDstTtwqbceyWi8VQNfWR&#10;Dy9FV7fQuRX9kY/wtd8tNj0/gfXjYUGjKF2cRL/pelHVwwB/fac6wztpf7utq/G37Xaox+CwCoHb&#10;KD97+bnGz8XdK77c9bxr9tVEg38DiyPft/DSi6l3fOTBfb9/Zuq4r3oxiO34shLHhdhu91UtfQBv&#10;SPTEm4+9uO+kL7vladddwgShfRKnbzZb/frwse++dJ97xR6an0T1xwBxWZy63dLsx+87BQ7Wp1/E&#10;BvTk96OQjp+3/RFNgEvBWcb38RLf+jwGFfyRUVJkEchQQR+h0IQvUoGqAZnwd0UB3dAbx7nueT/9&#10;Oqd0+ikIL3+34Ev1Wkl1oobSw1garuEa/l24vjS8q6UKA4bjcx/sN6swY0UU0RzptvwIkXgDkZDQ&#10;gDHJDmkAXsd2MANr9CBsgPh/NaQEvbZio+OaQ0BUUJ9Fhi+r+2H8WAspDn/4NIxqyG+gJSXfTPxL&#10;MLE9HmD0//giiAJ8m/yYUuQCIxr2wyIoo+AUyLdPRrUtqkHSVpInwUXQ3cVSrEFgCSFNoOlDHl1Q&#10;iUZNtGjspMU0DGklHlqpBilaReailWkQ0gKImxbMa1a0ksxJq9AwpJV7aBE79CzKXbyIGXnEuIkR&#10;O/YkyoiTGTHDXxLq42bHnxFnzIgZfsR4uNkCkKhI3dxMDUqS+rjZIjDqHGbE1AAxbm44uZiKEkqd&#10;3KgpQ0m9GWDLwOLIpSk1RUCMh5stAiFJ7uZmylCCq57stGVgMXNyM0VAjIebLQIhWeLmZspQUl8u&#10;xLYMLHaOt9gUATFubrEtAoH5xcktNmUoY18uxLYMLHbmaWyKgBgPN1sEPzdThjL25QKsl+bw9XEz&#10;RfBzS2wRYKVzxy0xZSgTXy4ktgwebokpwg1utgiFT9PElKFMfLmQ2DKwgrpyITFFQIxb08QWoSCZ&#10;e1VITBlKSGZ3nsI+wtI0K1zcmCkCA4ybG7NFKAjzLKSmDCXz5QKzZWCpMxeYKQJiPNxsEQpCC2ee&#10;MlOGkvlygdkyMOaOmykCYtzcUluEgkTu+S01ZShTXy6ktgwMAuzYGqWmCIjxcLNFKKLMvS6kpgxl&#10;6suF1JaBJamTmykCYjzcbBGKCLyQW9gnW8XUlKGEIeLOhcyWgSXExS0zRUCMm1tmi1BE1L0PyUwZ&#10;ysyXC5ktA4ud4y0zRUCMh5stgnfuzUwZysyXC5ktg2fuzUwR/HNvbovgXbNyU4Yy9+VCbstAIRFc&#10;ouamChLkjlxuy+BnZwpRwsHDPeJyWwgfOVMGxFy5wfF0p49ZvNEnr+rcTkcvaAUc6ySRPEF3YsAT&#10;cAmxgwNwGePBC0wACs9pHjC4guBsFhhERjAcJOaYxgOChLN5cAiEhBez4LiNRjjsgOeQoZOjdJ6n&#10;dHIV9olzrOP+D8nA1m0WfHI1nucq7pLQOmxw5ljHjYuEz3MV9xIIh23AHOtschVW5lnwyVU2z1Vc&#10;BJEMrF9zrOO6JOHzXMWlAuEwy8+xjrO3hM9zFSdUCZ/nKs5xCIfZaQ6ZfHI1t1xV+T3NBz1UK5/W&#10;KfswgDrlGl/Blx0fcRrRzeC0ClXpp1mFsnSCPUfxUJdCYsZrJY7APlfRvPYfWhOHR1Hwh1yU1t36&#10;2UlzuBNGGKzHyp7u1k8Fw4VYwnQwdbd+KlgBcyzCYK69ZQ3O4gpX0Ns43ICjvUJHWb9OP9Vr4Yw6&#10;4W7Tg6BKHD5tftcoKovPkVeE/e5cl/G+blSJC/5Q2G3fVi+Ho4aiCrONTfXJ62Hfr4Bw0r4NnCZR&#10;ClP1bWCkokmJZqlfqZ8qRjlsT6dwyuIuDH4N0E8NxMMK+h3p5NIA/dRAqgYQFM9vc5wfdENJHSCf&#10;lBqqcYocuIWJKhfvS8ZiohuF2FZ82B8OEFUMAeaxrIbLbcAgDvsN9mLn0O/Wbw998MDx/kL+m/y0&#10;YF0/jO/40Cic7EIYX8IFQruRrabmm/dTe+T7g2pLCWSpXxWhVfF8LTaPUJDuhbougesdaDSi/ysM&#10;TnBVsgqHP+95X4fB4ecWiusFSbBgMMovCcuwktabPWuzh7cVmFqFYwibH2y+HdV9zH3X73cNvInI&#10;OLQCK+rbPdarob4/LBWr6QvU9/+nQj+N4D8hKcyLurqNdfefxDlgsPYCO6PQH4xn6NAuTCX/oBVv&#10;G9jo1W/6XpxQCAiaGq/GT5WdWTcBzy5JrhcB3isSGJQwSPAiIMDGKsTVRgZaXwrguJ0gOHSsIWr9&#10;wT1oxvP6LG9GYN84BeUfjqPLGLqMH2iosQON/3DcyOsiuFCTKTpd/uGNnfldjrPrFeXd3wAAAP//&#10;AwBQSwMEFAAGAAgAAAAhAKEQ6+rfAAAACQEAAA8AAABkcnMvZG93bnJldi54bWxMj81qwzAQhO+F&#10;voPYQm+N/ENL7VgOIbQ9hUKTQslNsTa2ibUylmI7b9/NqT3uzDA7X7GabSdGHHzrSEG8iEAgVc60&#10;VCv43r8/vYLwQZPRnSNUcEUPq/L+rtC5cRN94bgLteAS8rlW0ITQ51L6qkGr/cL1SOyd3GB14HOo&#10;pRn0xOW2k0kUvUirW+IPje5x02B13l2sgo9JT+s0fhu359Pmetg/f/5sY1Tq8WFeL0EEnMNfGG7z&#10;eTqUvOnoLmS86BRkGaMEBWnKBOxnSczCUUFyU2RZyP8E5S8AAAD//wMAUEsBAi0AFAAGAAgAAAAh&#10;ALaDOJL+AAAA4QEAABMAAAAAAAAAAAAAAAAAAAAAAFtDb250ZW50X1R5cGVzXS54bWxQSwECLQAU&#10;AAYACAAAACEAOP0h/9YAAACUAQAACwAAAAAAAAAAAAAAAAAvAQAAX3JlbHMvLnJlbHNQSwECLQAU&#10;AAYACAAAACEAlBnvRDsHAADqHAAADgAAAAAAAAAAAAAAAAAuAgAAZHJzL2Uyb0RvYy54bWxQSwEC&#10;LQAUAAYACAAAACEAoRDr6t8AAAAJAQAADwAAAAAAAAAAAAAAAACVCQAAZHJzL2Rvd25yZXYueG1s&#10;UEsFBgAAAAAEAAQA8wAAAKEKAAAAAA==&#10;">
                <v:shape id="AutoShape 550" o:spid="_x0000_s1062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r1yAAAAOIAAAAPAAAAZHJzL2Rvd25yZXYueG1sRI/LasJA&#10;FIb3gu8wHKE7nTFQq9FRbKBV6MoLuD1mjkkwcyZkRk379J2F4PLnv/EtVp2txZ1aXznWMB4pEMS5&#10;MxUXGo6Hr+EUhA/IBmvHpOGXPKyW/d4CU+MevKP7PhQijrBPUUMZQpNK6fOSLPqRa4ijd3GtxRBl&#10;W0jT4iOO21omSk2kxYrjQ4kNZSXl1/3NakiybJN8n2/Bcf05+flTG3+8nrR+G3TrOYhAXXiFn+2t&#10;0fDxPlMqmc4iRESKOCCX/wAAAP//AwBQSwECLQAUAAYACAAAACEA2+H2y+4AAACFAQAAEwAAAAAA&#10;AAAAAAAAAAAAAAAAW0NvbnRlbnRfVHlwZXNdLnhtbFBLAQItABQABgAIAAAAIQBa9CxbvwAAABUB&#10;AAALAAAAAAAAAAAAAAAAAB8BAABfcmVscy8ucmVsc1BLAQItABQABgAIAAAAIQCyR1r1yAAAAOI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49" o:spid="_x0000_s1063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VhyAAAAOMAAAAPAAAAZHJzL2Rvd25yZXYueG1sRE9da8Iw&#10;FH0f+B/CFfY2kworszOKjA2EwVitDz7eNdc22Nx0TdTu3y+DgZynw/niLNej68SFhmA9a8hmCgRx&#10;7Y3lRsO+ent4AhEissHOM2n4oQDr1eRuiYXxVy7psouNSCUcCtTQxtgXUoa6JYdh5nvipB394DAm&#10;OjTSDHhN5a6Tc6Vy6dByWmixp5eW6tPu7DRsDly+2u+Pr8/yWNqqWih+z09a30/HzTOISGO8mf/T&#10;W6NhrhKyLH9cwN+n9Afk6hcAAP//AwBQSwECLQAUAAYACAAAACEA2+H2y+4AAACFAQAAEwAAAAAA&#10;AAAAAAAAAAAAAAAAW0NvbnRlbnRfVHlwZXNdLnhtbFBLAQItABQABgAIAAAAIQBa9CxbvwAAABUB&#10;AAALAAAAAAAAAAAAAAAAAB8BAABfcmVscy8ucmVsc1BLAQItABQABgAIAAAAIQAubtVhyAAAAOMA&#10;AAAPAAAAAAAAAAAAAAAAAAcCAABkcnMvZG93bnJldi54bWxQSwUGAAAAAAMAAwC3AAAA/AIAAAAA&#10;" filled="f" stroked="f">
                  <v:textbox inset="0,0,0,0">
                    <w:txbxContent>
                      <w:p w14:paraId="7F0BD311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3AD2020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3B6234C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D74F2E1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A9B96A" w14:textId="77777777" w:rsidR="00795B86" w:rsidRDefault="00795B86">
      <w:pPr>
        <w:pStyle w:val="Textoindependiente"/>
        <w:rPr>
          <w:sz w:val="20"/>
        </w:rPr>
      </w:pPr>
    </w:p>
    <w:p w14:paraId="033B037C" w14:textId="77777777" w:rsidR="00795B86" w:rsidRDefault="00795B86">
      <w:pPr>
        <w:pStyle w:val="Textoindependiente"/>
        <w:rPr>
          <w:sz w:val="20"/>
        </w:rPr>
      </w:pPr>
    </w:p>
    <w:p w14:paraId="0A0155B6" w14:textId="77777777" w:rsidR="00795B86" w:rsidRDefault="00795B86">
      <w:pPr>
        <w:pStyle w:val="Textoindependiente"/>
        <w:rPr>
          <w:sz w:val="20"/>
        </w:rPr>
      </w:pPr>
    </w:p>
    <w:p w14:paraId="7041DA4B" w14:textId="77777777" w:rsidR="00795B86" w:rsidRDefault="00795B86">
      <w:pPr>
        <w:pStyle w:val="Textoindependiente"/>
        <w:rPr>
          <w:sz w:val="20"/>
        </w:rPr>
      </w:pPr>
    </w:p>
    <w:p w14:paraId="29606267" w14:textId="77777777" w:rsidR="00795B86" w:rsidRDefault="00795B86">
      <w:pPr>
        <w:pStyle w:val="Textoindependiente"/>
        <w:rPr>
          <w:sz w:val="20"/>
        </w:rPr>
      </w:pPr>
    </w:p>
    <w:p w14:paraId="71ABDB03" w14:textId="77777777" w:rsidR="00795B86" w:rsidRDefault="00795B86">
      <w:pPr>
        <w:pStyle w:val="Textoindependiente"/>
        <w:rPr>
          <w:sz w:val="20"/>
        </w:rPr>
      </w:pPr>
    </w:p>
    <w:p w14:paraId="68FDFADF" w14:textId="77777777" w:rsidR="00795B86" w:rsidRDefault="00795B86">
      <w:pPr>
        <w:pStyle w:val="Textoindependiente"/>
        <w:rPr>
          <w:sz w:val="20"/>
        </w:rPr>
      </w:pPr>
    </w:p>
    <w:p w14:paraId="728E35B8" w14:textId="77777777" w:rsidR="00795B86" w:rsidRDefault="00795B86">
      <w:pPr>
        <w:pStyle w:val="Textoindependiente"/>
        <w:rPr>
          <w:sz w:val="20"/>
        </w:rPr>
      </w:pPr>
    </w:p>
    <w:p w14:paraId="54AFC595" w14:textId="77777777" w:rsidR="00795B86" w:rsidRDefault="00795B86">
      <w:pPr>
        <w:pStyle w:val="Textoindependiente"/>
        <w:rPr>
          <w:sz w:val="20"/>
        </w:rPr>
      </w:pPr>
    </w:p>
    <w:p w14:paraId="763BDB23" w14:textId="77777777" w:rsidR="00795B86" w:rsidRDefault="00795B86">
      <w:pPr>
        <w:pStyle w:val="Textoindependiente"/>
        <w:rPr>
          <w:sz w:val="20"/>
        </w:rPr>
      </w:pPr>
    </w:p>
    <w:p w14:paraId="7152D123" w14:textId="77777777" w:rsidR="00795B86" w:rsidRDefault="00795B86">
      <w:pPr>
        <w:pStyle w:val="Textoindependiente"/>
        <w:rPr>
          <w:sz w:val="20"/>
        </w:rPr>
      </w:pPr>
    </w:p>
    <w:p w14:paraId="112E1CA3" w14:textId="77777777" w:rsidR="00795B86" w:rsidRDefault="00795B86">
      <w:pPr>
        <w:pStyle w:val="Textoindependiente"/>
        <w:rPr>
          <w:sz w:val="20"/>
        </w:rPr>
      </w:pPr>
    </w:p>
    <w:p w14:paraId="310D4280" w14:textId="77777777" w:rsidR="00795B86" w:rsidRDefault="00795B86">
      <w:pPr>
        <w:pStyle w:val="Textoindependiente"/>
        <w:rPr>
          <w:sz w:val="20"/>
        </w:rPr>
      </w:pPr>
    </w:p>
    <w:p w14:paraId="64BD058F" w14:textId="77777777" w:rsidR="00795B86" w:rsidRDefault="00795B86">
      <w:pPr>
        <w:pStyle w:val="Textoindependiente"/>
        <w:rPr>
          <w:sz w:val="20"/>
        </w:rPr>
      </w:pPr>
    </w:p>
    <w:p w14:paraId="428B2FB7" w14:textId="77777777" w:rsidR="00795B86" w:rsidRDefault="00795B86">
      <w:pPr>
        <w:pStyle w:val="Textoindependiente"/>
        <w:spacing w:before="10"/>
        <w:rPr>
          <w:sz w:val="18"/>
        </w:rPr>
      </w:pPr>
    </w:p>
    <w:p w14:paraId="70B2677A" w14:textId="77777777" w:rsidR="00795B86" w:rsidRDefault="00000000">
      <w:pPr>
        <w:pStyle w:val="Ttulo4"/>
        <w:spacing w:before="121" w:line="208" w:lineRule="auto"/>
        <w:ind w:left="4313" w:right="92" w:hanging="3570"/>
      </w:pPr>
      <w:bookmarkStart w:id="20" w:name="_TOC_250063"/>
      <w:r>
        <w:rPr>
          <w:spacing w:val="-1"/>
        </w:rPr>
        <w:t xml:space="preserve">2 - GESTIÓN INDIRECTA DE SERVICIOS PÚBLICOS, CONVENIOS </w:t>
      </w:r>
      <w:r>
        <w:t>Y OTRAS FORMAS</w:t>
      </w:r>
      <w:r>
        <w:rPr>
          <w:spacing w:val="-62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20"/>
      <w:r>
        <w:t>COLABORACIÓN</w:t>
      </w:r>
    </w:p>
    <w:p w14:paraId="0738B806" w14:textId="77777777" w:rsidR="00795B86" w:rsidRDefault="00795B86">
      <w:pPr>
        <w:spacing w:line="208" w:lineRule="auto"/>
        <w:sectPr w:rsidR="00795B86">
          <w:headerReference w:type="default" r:id="rId83"/>
          <w:footerReference w:type="default" r:id="rId84"/>
          <w:pgSz w:w="12500" w:h="15800"/>
          <w:pgMar w:top="200" w:right="1600" w:bottom="500" w:left="560" w:header="0" w:footer="317" w:gutter="0"/>
          <w:cols w:space="720"/>
        </w:sectPr>
      </w:pPr>
    </w:p>
    <w:p w14:paraId="25F865AB" w14:textId="018C48F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3B69E96F" wp14:editId="6111C3AA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88213812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9047" id="Line 547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5612065" w14:textId="77777777" w:rsidR="00795B86" w:rsidRDefault="00795B86">
      <w:pPr>
        <w:pStyle w:val="Textoindependiente"/>
        <w:rPr>
          <w:sz w:val="20"/>
        </w:rPr>
      </w:pPr>
    </w:p>
    <w:p w14:paraId="3A24A346" w14:textId="77777777" w:rsidR="00795B86" w:rsidRDefault="00795B86">
      <w:pPr>
        <w:pStyle w:val="Textoindependiente"/>
        <w:rPr>
          <w:sz w:val="20"/>
        </w:rPr>
      </w:pPr>
    </w:p>
    <w:p w14:paraId="2A989371" w14:textId="77777777" w:rsidR="00795B86" w:rsidRDefault="00795B86">
      <w:pPr>
        <w:pStyle w:val="Textoindependiente"/>
        <w:rPr>
          <w:sz w:val="20"/>
        </w:rPr>
      </w:pPr>
    </w:p>
    <w:p w14:paraId="3A5D15D1" w14:textId="77777777" w:rsidR="00795B86" w:rsidRDefault="00795B86">
      <w:pPr>
        <w:pStyle w:val="Textoindependiente"/>
        <w:rPr>
          <w:sz w:val="20"/>
        </w:rPr>
      </w:pPr>
    </w:p>
    <w:p w14:paraId="201ABC82" w14:textId="77777777" w:rsidR="00795B86" w:rsidRDefault="00000000">
      <w:pPr>
        <w:pStyle w:val="Ttulo5"/>
        <w:numPr>
          <w:ilvl w:val="0"/>
          <w:numId w:val="90"/>
        </w:numPr>
        <w:tabs>
          <w:tab w:val="left" w:pos="338"/>
        </w:tabs>
        <w:spacing w:before="207" w:line="242" w:lineRule="auto"/>
        <w:ind w:right="323" w:firstLine="0"/>
        <w:jc w:val="left"/>
        <w:rPr>
          <w:color w:val="365F91"/>
        </w:rPr>
      </w:pPr>
      <w:r>
        <w:rPr>
          <w:color w:val="365F91"/>
          <w:spacing w:val="-1"/>
        </w:rPr>
        <w:t>- GESTION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INDIRECTA</w:t>
      </w:r>
      <w:r>
        <w:rPr>
          <w:color w:val="365F91"/>
          <w:spacing w:val="-32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SERVICIOS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PUBLICOS, CONVENIOS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FORMAS DE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COLABORACION</w:t>
      </w:r>
    </w:p>
    <w:p w14:paraId="3CBE88F0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7498447D" w14:textId="77777777" w:rsidR="00795B86" w:rsidRDefault="00000000">
      <w:pPr>
        <w:pStyle w:val="Ttulo7"/>
        <w:spacing w:before="1"/>
      </w:pPr>
      <w:r>
        <w:t>CONVENIOS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COLABORACIÓN:</w:t>
      </w:r>
    </w:p>
    <w:p w14:paraId="10885F6E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5AC1C7B7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95"/>
        </w:tabs>
        <w:spacing w:line="242" w:lineRule="auto"/>
        <w:ind w:right="326" w:firstLine="0"/>
        <w:rPr>
          <w:sz w:val="24"/>
        </w:rPr>
      </w:pPr>
      <w:r>
        <w:rPr>
          <w:sz w:val="24"/>
        </w:rPr>
        <w:t>Convenio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Autoridad</w:t>
      </w:r>
      <w:r>
        <w:rPr>
          <w:spacing w:val="-5"/>
          <w:sz w:val="24"/>
        </w:rPr>
        <w:t xml:space="preserve"> </w:t>
      </w:r>
      <w:r>
        <w:rPr>
          <w:sz w:val="24"/>
        </w:rPr>
        <w:t>Portuaria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Palmas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materia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extinción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incendios,</w:t>
      </w:r>
      <w:r>
        <w:rPr>
          <w:spacing w:val="-57"/>
          <w:sz w:val="24"/>
        </w:rPr>
        <w:t xml:space="preserve"> </w:t>
      </w:r>
      <w:r>
        <w:rPr>
          <w:sz w:val="24"/>
        </w:rPr>
        <w:t>salvamento,</w:t>
      </w:r>
      <w:r>
        <w:rPr>
          <w:spacing w:val="-5"/>
          <w:sz w:val="24"/>
        </w:rPr>
        <w:t xml:space="preserve"> </w:t>
      </w:r>
      <w:r>
        <w:rPr>
          <w:sz w:val="24"/>
        </w:rPr>
        <w:t>rescate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3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Puerto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Arrecife.</w:t>
      </w:r>
    </w:p>
    <w:p w14:paraId="57179FA1" w14:textId="77777777" w:rsidR="00795B86" w:rsidRDefault="00795B86">
      <w:pPr>
        <w:pStyle w:val="Textoindependiente"/>
        <w:spacing w:before="2"/>
        <w:rPr>
          <w:rFonts w:ascii="Times New Roman"/>
          <w:sz w:val="24"/>
        </w:rPr>
      </w:pPr>
    </w:p>
    <w:p w14:paraId="4053CFC3" w14:textId="77777777" w:rsidR="00795B86" w:rsidRDefault="00000000">
      <w:pPr>
        <w:pStyle w:val="Ttulo7"/>
        <w:numPr>
          <w:ilvl w:val="0"/>
          <w:numId w:val="89"/>
        </w:numPr>
        <w:tabs>
          <w:tab w:val="left" w:pos="295"/>
        </w:tabs>
        <w:spacing w:line="242" w:lineRule="auto"/>
        <w:ind w:right="1357" w:firstLine="0"/>
      </w:pPr>
      <w:r>
        <w:rPr>
          <w:spacing w:val="-1"/>
        </w:rPr>
        <w:t>Convenio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UNESPA</w:t>
      </w:r>
      <w:r>
        <w:rPr>
          <w:spacing w:val="-24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liquidación y</w:t>
      </w:r>
      <w:r>
        <w:rPr>
          <w:spacing w:val="-2"/>
        </w:rPr>
        <w:t xml:space="preserve"> </w:t>
      </w:r>
      <w:r>
        <w:rPr>
          <w:spacing w:val="-1"/>
        </w:rPr>
        <w:t>recaudación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contribución</w:t>
      </w:r>
      <w:r>
        <w:rPr>
          <w:spacing w:val="1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establecimiento,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mejora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ampliación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extinción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incendios.</w:t>
      </w:r>
    </w:p>
    <w:p w14:paraId="6A56315F" w14:textId="77777777" w:rsidR="00795B86" w:rsidRDefault="00795B86">
      <w:pPr>
        <w:pStyle w:val="Textoindependiente"/>
        <w:spacing w:before="2"/>
        <w:rPr>
          <w:rFonts w:ascii="Times New Roman"/>
          <w:sz w:val="24"/>
        </w:rPr>
      </w:pPr>
    </w:p>
    <w:p w14:paraId="07B0F8EF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95"/>
        </w:tabs>
        <w:ind w:left="294"/>
        <w:rPr>
          <w:sz w:val="24"/>
        </w:rPr>
      </w:pPr>
      <w:r>
        <w:rPr>
          <w:sz w:val="24"/>
        </w:rPr>
        <w:t>Convenio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Excmo.</w:t>
      </w:r>
      <w:r>
        <w:rPr>
          <w:spacing w:val="-6"/>
          <w:sz w:val="24"/>
        </w:rPr>
        <w:t xml:space="preserve"> </w:t>
      </w:r>
      <w:r>
        <w:rPr>
          <w:sz w:val="24"/>
        </w:rPr>
        <w:t>Cabildo</w:t>
      </w:r>
      <w:r>
        <w:rPr>
          <w:spacing w:val="-7"/>
          <w:sz w:val="24"/>
        </w:rPr>
        <w:t xml:space="preserve"> </w:t>
      </w:r>
      <w:r>
        <w:rPr>
          <w:sz w:val="24"/>
        </w:rPr>
        <w:t>Insular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Lanzarote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materia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Recursos</w:t>
      </w:r>
      <w:r>
        <w:rPr>
          <w:spacing w:val="-11"/>
          <w:sz w:val="24"/>
        </w:rPr>
        <w:t xml:space="preserve"> </w:t>
      </w:r>
      <w:r>
        <w:rPr>
          <w:sz w:val="24"/>
        </w:rPr>
        <w:t>Humanos.</w:t>
      </w:r>
    </w:p>
    <w:p w14:paraId="2B4AA01F" w14:textId="77777777" w:rsidR="00795B86" w:rsidRDefault="00795B86">
      <w:pPr>
        <w:pStyle w:val="Textoindependiente"/>
        <w:spacing w:before="5"/>
        <w:rPr>
          <w:rFonts w:ascii="Times New Roman"/>
          <w:sz w:val="24"/>
        </w:rPr>
      </w:pPr>
    </w:p>
    <w:p w14:paraId="68EDA10C" w14:textId="77777777" w:rsidR="00795B86" w:rsidRDefault="00000000">
      <w:pPr>
        <w:pStyle w:val="Ttulo7"/>
        <w:numPr>
          <w:ilvl w:val="0"/>
          <w:numId w:val="89"/>
        </w:numPr>
        <w:tabs>
          <w:tab w:val="left" w:pos="295"/>
        </w:tabs>
        <w:spacing w:line="242" w:lineRule="auto"/>
        <w:ind w:right="161" w:firstLine="0"/>
      </w:pPr>
      <w:r>
        <w:t>Convenio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colaboración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Arte,</w:t>
      </w:r>
      <w:r>
        <w:rPr>
          <w:spacing w:val="-3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Turismo</w:t>
      </w:r>
      <w:r>
        <w:rPr>
          <w:spacing w:val="-1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facilitar</w:t>
      </w:r>
      <w:r>
        <w:rPr>
          <w:spacing w:val="-3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guardia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cuerpo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bomberos.</w:t>
      </w:r>
    </w:p>
    <w:p w14:paraId="7F4836C0" w14:textId="77777777" w:rsidR="00795B86" w:rsidRDefault="00795B86">
      <w:pPr>
        <w:pStyle w:val="Textoindependiente"/>
        <w:spacing w:before="1"/>
        <w:rPr>
          <w:rFonts w:ascii="Times New Roman"/>
          <w:sz w:val="24"/>
        </w:rPr>
      </w:pPr>
    </w:p>
    <w:p w14:paraId="10696B73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95"/>
        </w:tabs>
        <w:spacing w:line="242" w:lineRule="auto"/>
        <w:ind w:right="425" w:firstLine="0"/>
        <w:rPr>
          <w:sz w:val="24"/>
        </w:rPr>
      </w:pPr>
      <w:r>
        <w:rPr>
          <w:sz w:val="24"/>
        </w:rPr>
        <w:t>Convenio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Excmo.</w:t>
      </w:r>
      <w:r>
        <w:rPr>
          <w:spacing w:val="-6"/>
          <w:sz w:val="24"/>
        </w:rPr>
        <w:t xml:space="preserve"> </w:t>
      </w:r>
      <w:r>
        <w:rPr>
          <w:sz w:val="24"/>
        </w:rPr>
        <w:t>Cabildo</w:t>
      </w:r>
      <w:r>
        <w:rPr>
          <w:spacing w:val="-7"/>
          <w:sz w:val="24"/>
        </w:rPr>
        <w:t xml:space="preserve"> </w:t>
      </w:r>
      <w:r>
        <w:rPr>
          <w:sz w:val="24"/>
        </w:rPr>
        <w:t>Insular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Lanzarotepara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ejecución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trabajos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carpintería,</w:t>
      </w:r>
      <w:r>
        <w:rPr>
          <w:spacing w:val="2"/>
          <w:sz w:val="24"/>
        </w:rPr>
        <w:t xml:space="preserve"> </w:t>
      </w:r>
      <w:r>
        <w:rPr>
          <w:sz w:val="24"/>
        </w:rPr>
        <w:t>mecánica,</w:t>
      </w:r>
      <w:r>
        <w:rPr>
          <w:spacing w:val="-2"/>
          <w:sz w:val="24"/>
        </w:rPr>
        <w:t xml:space="preserve"> </w:t>
      </w:r>
      <w:r>
        <w:rPr>
          <w:sz w:val="24"/>
        </w:rPr>
        <w:t>soldadura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otros.</w:t>
      </w:r>
    </w:p>
    <w:p w14:paraId="374BCC75" w14:textId="77777777" w:rsidR="00795B86" w:rsidRDefault="00795B86">
      <w:pPr>
        <w:pStyle w:val="Textoindependiente"/>
        <w:spacing w:before="2"/>
        <w:rPr>
          <w:rFonts w:ascii="Times New Roman"/>
          <w:sz w:val="24"/>
        </w:rPr>
      </w:pPr>
    </w:p>
    <w:p w14:paraId="71EF6863" w14:textId="77777777" w:rsidR="00795B86" w:rsidRDefault="00000000">
      <w:pPr>
        <w:pStyle w:val="Ttulo7"/>
        <w:numPr>
          <w:ilvl w:val="0"/>
          <w:numId w:val="89"/>
        </w:numPr>
        <w:tabs>
          <w:tab w:val="left" w:pos="295"/>
        </w:tabs>
        <w:ind w:left="294"/>
      </w:pPr>
      <w:r>
        <w:rPr>
          <w:spacing w:val="-1"/>
        </w:rPr>
        <w:t>Convenio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colaboración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Ayuntamiento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Arrecife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Recursos</w:t>
      </w:r>
      <w:r>
        <w:rPr>
          <w:spacing w:val="-6"/>
        </w:rPr>
        <w:t xml:space="preserve"> </w:t>
      </w:r>
      <w:r>
        <w:t>Humanos.</w:t>
      </w:r>
    </w:p>
    <w:p w14:paraId="08848D89" w14:textId="77777777" w:rsidR="00795B86" w:rsidRDefault="00795B86">
      <w:pPr>
        <w:sectPr w:rsidR="00795B86">
          <w:headerReference w:type="default" r:id="rId85"/>
          <w:footerReference w:type="default" r:id="rId86"/>
          <w:pgSz w:w="11900" w:h="16820"/>
          <w:pgMar w:top="200" w:right="840" w:bottom="500" w:left="560" w:header="0" w:footer="317" w:gutter="0"/>
          <w:cols w:space="720"/>
        </w:sectPr>
      </w:pPr>
    </w:p>
    <w:p w14:paraId="60368614" w14:textId="76017AF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692D11A7" wp14:editId="42D1644B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823056539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B330" id="AutoShape 546" o:spid="_x0000_s1026" style="position:absolute;margin-left:450pt;margin-top:590pt;width:100pt;height:150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10B14B4" wp14:editId="34C3F9E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91273472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3E6D4" id="Line 545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21" w:name="3_-_BASES_DE_PRESENTACIÓN_DE_LAS_CUENTAS"/>
      <w:bookmarkEnd w:id="2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6C287C8" w14:textId="4A1FFE1D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2125F97C" wp14:editId="71BBBBC9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92748823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274396207" name="AutoShape 54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15528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7B27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1F6459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FD87AD6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6EED3A6F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5F97C" id="Group 542" o:spid="_x0000_s1064" style="position:absolute;margin-left:49.5pt;margin-top:16.9pt;width:411pt;height:100pt;z-index:-15672320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A/OQcAAOocAAAOAAAAZHJzL2Uyb0RvYy54bWy8WduO2zYQfS/QfxD02CKxSIm6GPEGaW4o&#10;kLYBon4ALcuWUVtUJe3a26/vDCna5C7pqGnRfbDo5fHozBwOL8NXr8/HQ/BQ98NetKuQvIzCoG4r&#10;sdm3u1X4e/nhRR4Gw8jbDT+Itl6Fj/UQvr77/rtXp25ZU9GIw6buAzDSDstTtwqbceyWi8VQNfWR&#10;Dy9FV7fQuRX9kY/wtd8tNj0/gfXjYUGjKF2cRL/pelHVwwD/fac6wztpf7utq/G37Xaox+CwCoHb&#10;KD97+bnGz8XdK77c9bxr9tVEg38DiyPft/DSi6l3fOTBfb9/Zuq4r3oxiO34shLHhdhu91UtfQBv&#10;SPTEm4+9uO+kL7vladddwgShfRKnbzZb/frwse++dJ97xR6an0T1xwBxWZy63dLsx+87BQ7Wp1/E&#10;BvTk96OQjp+3/RFNgEvBWcb38RLf+jwGFfyTUVJkEchQQR+h0IQvUoGqAZnwd0UB3dAbx7nueT/9&#10;Oqd0+ikIL3+34Ev1Wkl1oobSw1garuEa/l24vjS8q6UKA4bjcx/sN5J+EhcpjbIwaPkRQvEGQiGx&#10;AUsSJI884Ac6uIMZWaMHYQMI8NWYEnTbCo4ObA4RUVF9Fhq+rO6H8WMtpDr84dMwqjG/gZbUfDPx&#10;L8HE9niA4f/jiyAK8G3yY8qRC4xo2A+LoIyCUyDfPhnVtqgGSVtJngQXRXcXS7EGgSWENIGmD4l0&#10;QSUaNdGisZMW0zCklXhopRqkaBWZixYoquKAtADipgUTmxWtJHPSKjQMaeUeWsQOPYtyFy9iRh4x&#10;bmLEjj2JMuJkRszwl4T6uNnxZ8QZM2KGHzEebrYAJCpSNzdTg5KkPm62CIw6hxkxNUCMmxvOLqai&#10;hFInN2rKUFJvBtgysDhyaUpNERDj4WaLQEiSu7mZMpTgqic7bRlYzJzcTBEQ4+Fmi0BIlri5mTKU&#10;1JcLsS0Di53jLTZFQIybW2yLQGB+cXKLTRnK2JcLsS0Di515GpsiIMbDzRbBz82UoYx9uQALpjl8&#10;fdxMEfzcEluEwrcWJKYMZeLLhcSWwcMtMUW4wc0WofBpmpgylIkvFxJbBlZQVy4kpgiIcWua2CIU&#10;JHOvCokpQwnJ7M5TZsvAssLFjZkiIMbNjdkiFIR5FlJThpL5coHZMrDUmQvMFAExHm62CAWhhTNP&#10;mSlDyXy5wGwZGHPHzRQBMW5uqS1CQSL3/JaaMpSpLxdSWwYGAXZsjVJTBMR4uNkiFFHmXhdSU4Yy&#10;9eVCasvAktTJzRQBMR5utghFBF7ILeyTrWJqylDCEHHnQmbLwBLi4paZIiDGzS2zRSgi6t6HZKYM&#10;ZebLhcyWgcXO8ZaZIiDGw80WwTv3ZqYMZebLhcyWwTP3ZqYI/rk3t0Xwrlm5KUOZ+3Iht2WgkAgu&#10;UXNTBQlyRy63ZfCzM4Uo4eDhHnG5LYSPnCkDYq7c4Hy608cs3uiTV3Vup6MXtAKOhZJIHqE7MeAR&#10;uITYwQm4jPHgBSYAhec0DxhcQXA2CwwiIxgOEnNM4wFBwtk8OARCwotZcNxGIxx2wHPI0MlROs9T&#10;OrkK+8Q51nH/h2Rg6zYLPrkaz3MVd0loHTY4c6zjxkXC57mKewmEwzZgjnU2uQor8yz45Cqb5you&#10;gkgG1q851nFdkvB5ruJSgXCY5edYx9lbwue5ihOqhM9zFec4hMPsNIdMPrmaW66q/J7mgx7KlU8L&#10;lX0YQKFyja/gy46POI3oZnBahar006xCWTrBnqN4qEshMeO1FEdgn6toXvsPrYnDoyj4Qy5K6279&#10;7KQ53AkjDNZjZU9366eC4UIsYTqYuls/FayAORZhMNfesgZncYUr6G0cbsDRXqGjrF+nn+q1cEad&#10;cLfpQVAlDp82v2sUlcXnyCvCfneuy3hfN6rEBX8o7LZvq5fDUUNRhdnGpvrk9bDvV0A4ad8GTpMo&#10;han6NjBS0aREs9Sv1E8Voxy2p1M4ZXUXBr8G6KcG4mEF/Y50cmmAfmogVQMIque3Oc4PuqGkDpBP&#10;Sg3VOEUO3MJElYv3JWMx0Y1CbCs+7A8HiCqGAPNYlsPlNmAQh/0Ge7Fz6Hfrt4c+eOB4gSH/Jj8t&#10;WNcP4zs+NAonuxDGl3CD0G5kq6n55v3UHvn+oNpSAlnrV0VoVbVei80jFKR7oe5L4H4HGo3o/wqD&#10;E9yVrMLhz3ve12Fw+LmF6npBEiwYjPJLwjKspPVmz9rs4W0FplbhGMLmB5tvR3Uhc9/1+10DbyIy&#10;Dq3Aivp2j/VqKPAPS8Vq+gIF/v+t0h9nBI5gMHRVob/EsvtP4gx1fjk6jTp/MJ6hQ3swVfyDVrxt&#10;YJ9Xv+l7cUIdIGZquBo/Vd7Mugh4dklyvQfwXpHAmIQxgvcAATZWIS42Ms76TgCH7QTBkWONUOsf&#10;7jEzntdndTNyufz4h8PoMoQuwwcaauhA4z8cNvK6CC7UZIZOl394Y2d+l8PsekV59zcAAAD//wMA&#10;UEsDBBQABgAIAAAAIQChEOvq3wAAAAkBAAAPAAAAZHJzL2Rvd25yZXYueG1sTI/NasMwEITvhb6D&#10;2EJvjfxDS+1YDiG0PYVCk0LJTbE2tom1MpZiO2/fzak97swwO1+xmm0nRhx860hBvIhAIFXOtFQr&#10;+N6/P72C8EGT0Z0jVHBFD6vy/q7QuXETfeG4C7XgEvK5VtCE0OdS+qpBq/3C9UjsndxgdeBzqKUZ&#10;9MTltpNJFL1Iq1viD43ucdNgdd5drIKPSU/rNH4bt+fT5nrYP3/+bGNU6vFhXi9BBJzDXxhu83k6&#10;lLzp6C5kvOgUZBmjBAVpygTsZ0nMwlFBclNkWcj/BOUvAAAA//8DAFBLAQItABQABgAIAAAAIQC2&#10;gziS/gAAAOEBAAATAAAAAAAAAAAAAAAAAAAAAABbQ29udGVudF9UeXBlc10ueG1sUEsBAi0AFAAG&#10;AAgAAAAhADj9If/WAAAAlAEAAAsAAAAAAAAAAAAAAAAALwEAAF9yZWxzLy5yZWxzUEsBAi0AFAAG&#10;AAgAAAAhALwfED85BwAA6hwAAA4AAAAAAAAAAAAAAAAALgIAAGRycy9lMm9Eb2MueG1sUEsBAi0A&#10;FAAGAAgAAAAhAKEQ6+rfAAAACQEAAA8AAAAAAAAAAAAAAAAAkwkAAGRycy9kb3ducmV2LnhtbFBL&#10;BQYAAAAABAAEAPMAAACfCgAAAAA=&#10;">
                <v:shape id="AutoShape 544" o:spid="_x0000_s1065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/wyAAAAOMAAAAPAAAAZHJzL2Rvd25yZXYueG1sRE9fT8Iw&#10;EH838Ts0R8KbtFQzdFKILkFMeBJJfD3Xc1tYr8taYPDprYkJj/f7f/Pl4FpxpD40ng1MJwoEcelt&#10;w5WB3efq7hFEiMgWW89k4EwBlovbmznm1p/4g47bWIkUwiFHA3WMXS5lKGtyGCa+I07cj+8dxnT2&#10;lbQ9nlK4a6VWKpMOG04NNXZU1FTutwdnQBfFWr99H6Ln9jXbXNQ67PZfxoxHw8sziEhDvIr/3e82&#10;zdezh/unTKsZ/P2UAJCLXwAAAP//AwBQSwECLQAUAAYACAAAACEA2+H2y+4AAACFAQAAEwAAAAAA&#10;AAAAAAAAAAAAAAAAW0NvbnRlbnRfVHlwZXNdLnhtbFBLAQItABQABgAIAAAAIQBa9CxbvwAAABUB&#10;AAALAAAAAAAAAAAAAAAAAB8BAABfcmVscy8ucmVsc1BLAQItABQABgAIAAAAIQC/yJ/w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43" o:spid="_x0000_s1066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MGxwAAAOIAAAAPAAAAZHJzL2Rvd25yZXYueG1sRE9NS8NA&#10;EL0L/odlBG9205RWjd2WUioIgpjGg8cxO02WZmfT7NrGf+8cBI+P971cj75TZxqiC2xgOslAEdfB&#10;Om4MfFTPdw+gYkK22AUmAz8UYb26vlpiYcOFSzrvU6MkhGOBBtqU+kLrWLfkMU5CTyzcIQwek8Ch&#10;0XbAi4T7TudZttAeHUtDiz1tW6qP+29vYPPJ5c6d3r7ey0Ppquox49fF0Zjbm3HzBCrRmP7Ff+4X&#10;K/Pz2f10Ps9ls1wSDHr1CwAA//8DAFBLAQItABQABgAIAAAAIQDb4fbL7gAAAIUBAAATAAAAAAAA&#10;AAAAAAAAAAAAAABbQ29udGVudF9UeXBlc10ueG1sUEsBAi0AFAAGAAgAAAAhAFr0LFu/AAAAFQEA&#10;AAsAAAAAAAAAAAAAAAAAHwEAAF9yZWxzLy5yZWxzUEsBAi0AFAAGAAgAAAAhAG4FYwbHAAAA4gAA&#10;AA8AAAAAAAAAAAAAAAAABwIAAGRycy9kb3ducmV2LnhtbFBLBQYAAAAAAwADALcAAAD7AgAAAAA=&#10;" filled="f" stroked="f">
                  <v:textbox inset="0,0,0,0">
                    <w:txbxContent>
                      <w:p w14:paraId="6427B27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1F6459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FD87AD6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6EED3A6F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DFC752" w14:textId="77777777" w:rsidR="00795B86" w:rsidRDefault="00795B86">
      <w:pPr>
        <w:pStyle w:val="Textoindependiente"/>
        <w:rPr>
          <w:sz w:val="20"/>
        </w:rPr>
      </w:pPr>
    </w:p>
    <w:p w14:paraId="16EE4918" w14:textId="77777777" w:rsidR="00795B86" w:rsidRDefault="00795B86">
      <w:pPr>
        <w:pStyle w:val="Textoindependiente"/>
        <w:rPr>
          <w:sz w:val="20"/>
        </w:rPr>
      </w:pPr>
    </w:p>
    <w:p w14:paraId="4E76C8F4" w14:textId="77777777" w:rsidR="00795B86" w:rsidRDefault="00795B86">
      <w:pPr>
        <w:pStyle w:val="Textoindependiente"/>
        <w:rPr>
          <w:sz w:val="20"/>
        </w:rPr>
      </w:pPr>
    </w:p>
    <w:p w14:paraId="3E080B10" w14:textId="77777777" w:rsidR="00795B86" w:rsidRDefault="00795B86">
      <w:pPr>
        <w:pStyle w:val="Textoindependiente"/>
        <w:rPr>
          <w:sz w:val="20"/>
        </w:rPr>
      </w:pPr>
    </w:p>
    <w:p w14:paraId="559D3728" w14:textId="77777777" w:rsidR="00795B86" w:rsidRDefault="00795B86">
      <w:pPr>
        <w:pStyle w:val="Textoindependiente"/>
        <w:rPr>
          <w:sz w:val="20"/>
        </w:rPr>
      </w:pPr>
    </w:p>
    <w:p w14:paraId="0B59EB47" w14:textId="77777777" w:rsidR="00795B86" w:rsidRDefault="00795B86">
      <w:pPr>
        <w:pStyle w:val="Textoindependiente"/>
        <w:rPr>
          <w:sz w:val="20"/>
        </w:rPr>
      </w:pPr>
    </w:p>
    <w:p w14:paraId="13A3ABEE" w14:textId="77777777" w:rsidR="00795B86" w:rsidRDefault="00795B86">
      <w:pPr>
        <w:pStyle w:val="Textoindependiente"/>
        <w:rPr>
          <w:sz w:val="20"/>
        </w:rPr>
      </w:pPr>
    </w:p>
    <w:p w14:paraId="09079897" w14:textId="77777777" w:rsidR="00795B86" w:rsidRDefault="00795B86">
      <w:pPr>
        <w:pStyle w:val="Textoindependiente"/>
        <w:rPr>
          <w:sz w:val="20"/>
        </w:rPr>
      </w:pPr>
    </w:p>
    <w:p w14:paraId="03758524" w14:textId="77777777" w:rsidR="00795B86" w:rsidRDefault="00795B86">
      <w:pPr>
        <w:pStyle w:val="Textoindependiente"/>
        <w:rPr>
          <w:sz w:val="20"/>
        </w:rPr>
      </w:pPr>
    </w:p>
    <w:p w14:paraId="4E8176F7" w14:textId="77777777" w:rsidR="00795B86" w:rsidRDefault="00795B86">
      <w:pPr>
        <w:pStyle w:val="Textoindependiente"/>
        <w:rPr>
          <w:sz w:val="20"/>
        </w:rPr>
      </w:pPr>
    </w:p>
    <w:p w14:paraId="57BDC71B" w14:textId="77777777" w:rsidR="00795B86" w:rsidRDefault="00795B86">
      <w:pPr>
        <w:pStyle w:val="Textoindependiente"/>
        <w:rPr>
          <w:sz w:val="20"/>
        </w:rPr>
      </w:pPr>
    </w:p>
    <w:p w14:paraId="268C4DCC" w14:textId="77777777" w:rsidR="00795B86" w:rsidRDefault="00795B86">
      <w:pPr>
        <w:pStyle w:val="Textoindependiente"/>
        <w:rPr>
          <w:sz w:val="20"/>
        </w:rPr>
      </w:pPr>
    </w:p>
    <w:p w14:paraId="6F914FAB" w14:textId="77777777" w:rsidR="00795B86" w:rsidRDefault="00795B86">
      <w:pPr>
        <w:pStyle w:val="Textoindependiente"/>
        <w:rPr>
          <w:sz w:val="20"/>
        </w:rPr>
      </w:pPr>
    </w:p>
    <w:p w14:paraId="34AA34AE" w14:textId="77777777" w:rsidR="00795B86" w:rsidRDefault="00795B86">
      <w:pPr>
        <w:pStyle w:val="Textoindependiente"/>
        <w:rPr>
          <w:sz w:val="20"/>
        </w:rPr>
      </w:pPr>
    </w:p>
    <w:p w14:paraId="00B3BDDF" w14:textId="77777777" w:rsidR="00795B86" w:rsidRDefault="00795B86">
      <w:pPr>
        <w:pStyle w:val="Textoindependiente"/>
        <w:spacing w:before="10"/>
        <w:rPr>
          <w:sz w:val="18"/>
        </w:rPr>
      </w:pPr>
    </w:p>
    <w:p w14:paraId="0A87D281" w14:textId="77777777" w:rsidR="00795B86" w:rsidRDefault="00000000">
      <w:pPr>
        <w:pStyle w:val="Ttulo4"/>
        <w:ind w:left="2747"/>
      </w:pPr>
      <w:bookmarkStart w:id="22" w:name="_TOC_250062"/>
      <w:r>
        <w:t>3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BASES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bookmarkEnd w:id="22"/>
      <w:r>
        <w:t>CUENTAS</w:t>
      </w:r>
    </w:p>
    <w:p w14:paraId="17A36513" w14:textId="77777777" w:rsidR="00795B86" w:rsidRDefault="00795B86">
      <w:pPr>
        <w:sectPr w:rsidR="00795B86">
          <w:headerReference w:type="default" r:id="rId87"/>
          <w:footerReference w:type="default" r:id="rId88"/>
          <w:pgSz w:w="12500" w:h="15800"/>
          <w:pgMar w:top="200" w:right="1760" w:bottom="500" w:left="560" w:header="0" w:footer="317" w:gutter="0"/>
          <w:cols w:space="720"/>
        </w:sectPr>
      </w:pPr>
    </w:p>
    <w:p w14:paraId="72695072" w14:textId="7585F6A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48E0D773" wp14:editId="4FA484C2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1270"/>
                <wp:effectExtent l="0" t="0" r="0" b="0"/>
                <wp:wrapTopAndBottom/>
                <wp:docPr id="1863153008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0500"/>
                            <a:gd name="T2" fmla="+- 0 11100 600"/>
                            <a:gd name="T3" fmla="*/ T2 w 10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0">
                              <a:moveTo>
                                <a:pt x="0" y="0"/>
                              </a:moveTo>
                              <a:lnTo>
                                <a:pt x="105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4044" id="Freeform 541" o:spid="_x0000_s1026" style="position:absolute;margin-left:30pt;margin-top:20pt;width:52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uFlwIAAJoFAAAOAAAAZHJzL2Uyb0RvYy54bWysVG1v0zAQ/o7Ef7D8EbQmKVsH0doJbQwh&#10;jRdp5Qe4jtNEOD5ju03Hr+d8TrpQ4AuiUqOz7/zcc4/Pd3V96DTbK+dbMEtezHLOlJFQtWa75F/X&#10;d2evOfNBmEpoMGrJH5Xn16vnz656W6o5NKAr5RiCGF/2dsmbEGyZZV42qhN+BlYZdNbgOhFw6bZZ&#10;5USP6J3O5nm+yHpwlXUglfe4e5ucfEX4da1k+FzXXgWmlxy5Bfo6+m7iN1tdiXLrhG1aOdAQ/8Ci&#10;E63BpEeoWxEE27n2N6iulQ481GEmocugrlupqAaspshPqnlohFVUC4rj7VEm//9g5af9g/3iInVv&#10;70F+86hI1ltfHj1x4TGGbfqPUOEdil0AKvZQuy6exDLYgTR9PGqqDoFJ3FwsFpcXOUov0VfML0ny&#10;TJTjWbnz4b0CwhH7ex/SjVRokZ4VM6LDpGuEqDuNl/PyjOVskdN/uL9jUDEGvcjYOmc9K/KYfMAc&#10;oeZjFEEVRfFnsFdjWASbT8GQ/3ZkKJqRtDyYgTVaTMQXkJNOFnzUZ43sRoEQAYNihX+JxeSnsenM&#10;kMJha582teMMm3qTyrUiRGYxRTRZj/KTGHGng71aA/nCydVhlievNtOodH7KK/nxSEyBjZMMShvZ&#10;Tu7WwF2rNV2ENkQGeyHJ40G3VfRGPt5tNzfasb2IL5Z+sR5E+yXMOh9uhW9SHLlS2Q52pqI0jRLV&#10;u8EOotXJRiCNulOLx66Ok8KXG6gescMdpAGBAw2NBtwPznocDkvuv++EU5zpDwZf35vi/DxOE1qc&#10;X1zOceGmns3UI4xEqCUPHJsimjchTaCdde22wUwFtYmBt/iy6jY+AeKXWA0LHAAkwzCs4oSZrinq&#10;aaSufgIAAP//AwBQSwMEFAAGAAgAAAAhAKZZ0ZbcAAAACQEAAA8AAABkcnMvZG93bnJldi54bWxM&#10;j8tOwzAQRfdI/QdrKrFB1EkEFYQ4VVUJidemLR8wiYckajwOsduEv8dewWoed3Tn3GIzm15caHSd&#10;ZQXpKgFBXFvdcaPg8/h8+wDCeWSNvWVS8EMONuXiqsBc24n3dDn4RgQTdjkqaL0fcild3ZJBt7ID&#10;cdC+7GjQh3FspB5xCuaml1mSrKXBjsOHFgfatVSfDmej4Obtfrc3jr6z6jh9PL76F23frVLXy3n7&#10;BMLT7P+OIeIHdCgDU2XPrJ3oFayTEMUruIs16mkauypuMpBlIf8nKH8BAAD//wMAUEsBAi0AFAAG&#10;AAgAAAAhALaDOJL+AAAA4QEAABMAAAAAAAAAAAAAAAAAAAAAAFtDb250ZW50X1R5cGVzXS54bWxQ&#10;SwECLQAUAAYACAAAACEAOP0h/9YAAACUAQAACwAAAAAAAAAAAAAAAAAvAQAAX3JlbHMvLnJlbHNQ&#10;SwECLQAUAAYACAAAACEAdrNbhZcCAACaBQAADgAAAAAAAAAAAAAAAAAuAgAAZHJzL2Uyb0RvYy54&#10;bWxQSwECLQAUAAYACAAAACEAplnRltwAAAAJAQAADwAAAAAAAAAAAAAAAADxBAAAZHJzL2Rvd25y&#10;ZXYueG1sUEsFBgAAAAAEAAQA8wAAAPoFAAAAAA==&#10;" path="m,l10500,e" filled="f" strokeweight="1pt">
                <v:path arrowok="t" o:connecttype="custom" o:connectlocs="0,0;66675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D4012FF" w14:textId="77777777" w:rsidR="00795B86" w:rsidRDefault="00795B86">
      <w:pPr>
        <w:pStyle w:val="Textoindependiente"/>
        <w:rPr>
          <w:sz w:val="20"/>
        </w:rPr>
      </w:pPr>
    </w:p>
    <w:p w14:paraId="2E25A052" w14:textId="77777777" w:rsidR="00795B86" w:rsidRDefault="00795B86">
      <w:pPr>
        <w:pStyle w:val="Textoindependiente"/>
        <w:rPr>
          <w:sz w:val="20"/>
        </w:rPr>
      </w:pPr>
    </w:p>
    <w:p w14:paraId="748441E7" w14:textId="77777777" w:rsidR="00795B86" w:rsidRDefault="00795B86">
      <w:pPr>
        <w:pStyle w:val="Textoindependiente"/>
        <w:rPr>
          <w:sz w:val="20"/>
        </w:rPr>
      </w:pPr>
    </w:p>
    <w:p w14:paraId="10E12C23" w14:textId="77777777" w:rsidR="00795B86" w:rsidRDefault="00795B86">
      <w:pPr>
        <w:pStyle w:val="Textoindependiente"/>
        <w:spacing w:before="7"/>
        <w:rPr>
          <w:sz w:val="22"/>
        </w:rPr>
      </w:pPr>
    </w:p>
    <w:p w14:paraId="2966FFE0" w14:textId="77777777" w:rsidR="00795B86" w:rsidRDefault="00000000">
      <w:pPr>
        <w:pStyle w:val="Prrafodelista"/>
        <w:numPr>
          <w:ilvl w:val="0"/>
          <w:numId w:val="90"/>
        </w:numPr>
        <w:tabs>
          <w:tab w:val="left" w:pos="338"/>
        </w:tabs>
        <w:ind w:left="337"/>
        <w:jc w:val="left"/>
        <w:rPr>
          <w:b/>
          <w:color w:val="365F91"/>
          <w:sz w:val="24"/>
        </w:rPr>
      </w:pPr>
      <w:r>
        <w:rPr>
          <w:b/>
          <w:color w:val="365F91"/>
          <w:spacing w:val="-1"/>
          <w:sz w:val="24"/>
        </w:rPr>
        <w:t>- BASES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PRESENTACION</w:t>
      </w:r>
      <w:r>
        <w:rPr>
          <w:b/>
          <w:color w:val="365F91"/>
          <w:spacing w:val="-2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LAS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CUENTAS</w:t>
      </w:r>
    </w:p>
    <w:p w14:paraId="6F7300F3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9F85C8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8031A7C" w14:textId="77777777" w:rsidR="00795B86" w:rsidRDefault="00795B86">
      <w:pPr>
        <w:pStyle w:val="Textoindependiente"/>
        <w:spacing w:before="10"/>
        <w:rPr>
          <w:rFonts w:ascii="Times New Roman"/>
          <w:b/>
          <w:sz w:val="24"/>
        </w:rPr>
      </w:pPr>
    </w:p>
    <w:p w14:paraId="6A1BE6A7" w14:textId="77777777" w:rsidR="00795B86" w:rsidRDefault="00000000">
      <w:pPr>
        <w:spacing w:line="242" w:lineRule="auto"/>
        <w:ind w:left="160" w:right="142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La Cuenta Anual del ejercicio 2022 ha sido formulada a partir de los registros contables de la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entidad a 31 de diciembre de 2022 y en ella se ha aplicado los principios contables y criterios de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valoración recogidos en el Real Decreto 1514/2007, por el que se aprueba el Plan General de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Contabilidad y el resto de disposiciones legales vigentes en materia contable, y muestran la imagen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fiel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del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patrimonio,</w:t>
      </w:r>
      <w:r>
        <w:rPr>
          <w:rFonts w:ascii="Times New Roman" w:hAnsi="Times New Roman"/>
          <w:spacing w:val="3"/>
          <w:sz w:val="26"/>
        </w:rPr>
        <w:t xml:space="preserve"> </w:t>
      </w:r>
      <w:r>
        <w:rPr>
          <w:rFonts w:ascii="Times New Roman" w:hAnsi="Times New Roman"/>
          <w:sz w:val="26"/>
        </w:rPr>
        <w:t>de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situación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financiera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y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de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los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resultados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de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Entidad.</w:t>
      </w:r>
    </w:p>
    <w:p w14:paraId="4B6C8C2E" w14:textId="77777777" w:rsidR="00795B86" w:rsidRDefault="00795B86">
      <w:pPr>
        <w:spacing w:line="242" w:lineRule="auto"/>
        <w:rPr>
          <w:rFonts w:ascii="Times New Roman" w:hAnsi="Times New Roman"/>
          <w:sz w:val="26"/>
        </w:rPr>
        <w:sectPr w:rsidR="00795B86">
          <w:headerReference w:type="default" r:id="rId89"/>
          <w:footerReference w:type="default" r:id="rId90"/>
          <w:pgSz w:w="11900" w:h="16820"/>
          <w:pgMar w:top="200" w:right="700" w:bottom="500" w:left="560" w:header="0" w:footer="317" w:gutter="0"/>
          <w:cols w:space="720"/>
        </w:sectPr>
      </w:pPr>
    </w:p>
    <w:p w14:paraId="1E4A8FB0" w14:textId="5716B8F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74B62E1A" wp14:editId="18177601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332502933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448C" id="AutoShape 540" o:spid="_x0000_s1026" style="position:absolute;margin-left:450pt;margin-top:590pt;width:100pt;height:150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0C13A35E" wp14:editId="2DFA283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589031514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356A0" id="Line 539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23" w:name="4_-_NORMAS_DE_RECONOCIMIENTO_Y_VALORACIÓ"/>
      <w:bookmarkEnd w:id="2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D7717A6" w14:textId="604DD7E4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686F13CE" wp14:editId="1DE11E23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74314880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611889165" name="AutoShape 53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79434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E8874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C35AEFF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28732D9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7B669E1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F13CE" id="Group 536" o:spid="_x0000_s1067" style="position:absolute;margin-left:49.5pt;margin-top:16.9pt;width:411pt;height:100pt;z-index:-1567027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ZuPQ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M0qLoqQZj0grjhCKNxAK&#10;hSVck0ce8AMT3MGOrNWDsAEE+GpMKbrtBMcEtoCI6Kg+C41Y1g/D+KGRSh3x+HEY9ZhfQ0tpvp74&#10;V2BiczzA8P/xBYkJvk19TDlygVED+2FBqpiciHr7ZNTYYgakbKVFSi6Kbi+WEgMCSwjZEUMfEumC&#10;Sg1qosUSLy3QQbNHWmmAVmZAmlaZ+2jlBoS0AOKnBRObE60099IqDQxpFQFa1A09jwsfL2pHHjF+&#10;YtSNPY1z6mVG7fBXlIW4ufHn1BszaocfMQFurgA0LjM/N1uDimYhbq4InHmHGbU1QIyfG84utqKU&#10;MS83ZstQsWAGuDLwJPZpymwREBPg5opAaVr4udkyVOBqIDtdGXjCvdxsERAT4OaKQGme+rnZMlQs&#10;lAuJKwNPvOMtsUVAjJ9b4opAYX7xcktsGaoklAuJKwPM8764JbYIiAlwc0UIc7NlqJJQLsCaYw/f&#10;EDdbhDC31BWhDK0FqS1DlYZyIXVlCHBLbRFucHNFKEOaprYMVRrKhdSVgZfMp2lqi4AYv6apK0JJ&#10;c/+qkNoyVJDM/jzlrgw8L33cuC0CYvzcuCtCSXlgIbVlqHgoF7grA8+8ucBtERAT4OaKUFJWevOU&#10;2zJUPJQL3JWBc3/cbBEQ4+eWuSKUNPbPb5ktQ5WFciFzZeAQYM/WKLNFQEyAmytCGef+dQF3qdfd&#10;URbKhcyVgaeZl5stAmIC3FwRyhi8UFvYJ1vFzJahgiHiz4XclYGn1Mctt0VAjJ9b7opQxsy/D8lt&#10;Gao8lAu5KwNPvOMtt0VATICbK0Jw7s1tGao8lAu5K0Ng7s1tEcJzb+GKEFyzCluGqgjlQuHKwCAR&#10;fKIWtgoK5I9c4coQZmcLUcHBwz/iCleIEDlbBsRcucH5dGuOWWJnTl71uZ2OXtAiAgslsTpCd3LA&#10;I3AFsYMTcJXgwQtMAArPaQEwuILgfBYYREYwHCTmmMYDgoLzeXAIhIKXs+C4jUY47IDnkGGTo2ye&#10;p2xyFfaJc6zj/g/JwNZtFnxyNZnnKu6S0DpscOZYx42Lgs9zFfcSCIdtwBzrfHIVVuZZ8MlVPs9V&#10;XASRDKxfc6zjuqTg81zFpQLhMMvPsY6zt4LPcxUnVAWf5yrOcQiH2WkOmWJytXBc1fk9zQc9lCuf&#10;Fir7iECh8h5fIZadGHEaMU1yWkW69LNbRap0gj1H+dhUUmHGaymOwj5X07z2H1obh0dR8IdelDbd&#10;5tkpc7gTRhisx9qe6TZPDcOFWMFMME23eWpYCXMswmCuvWUNzuIaV7LbONyAo73SRNm8zjz1a+GM&#10;OuFu04OgKhw+XX7XKGqLz5FXhPvuwpTxvm5Uiwv+MNht31avgKOGpgqzjUv1yeth36+BcNK+DZwm&#10;UQZT9W1grKPJqGFpXmmeOkYFbE+ncKrqLgx+AzBPA8TDCvodm+QyAPM0QKYHEFTPb3OcH3RLSROg&#10;kJQGanCaHLiFiaoW70vGYqJbhdhW/rw/HCCqGALMY1UOV9uAQR72a+zFzqHf3r899ORR4AWG+pv8&#10;dGBdP4zvxLDTONWFMLGEG4R2rVq7RqzfT+1R7A+6rSRQtX5dhNbV83u5/gIF6V7q+xK434HGTvZ/&#10;R+QEdyWraPjrQfRNRA6/tFBdL2mKBYNRfUl5jpW03u65t3tEW4OpVTRGsPnB5ttRX8g8dP1+u4M3&#10;URWHVmJFfbPHejUU+IelZjV9gQL//1XphzJ/XqYJFjF0pb/CuvtP8gyFfjXNWIV+Mp6hw7gwlfxJ&#10;K9/uYKPXvOl7eUIhIGh6vFo/1e7Mugl4dktyvQgI3pHAoIRBghcBBBurCFcbFWhzKYDjdoLg0HGG&#10;qPMP/6AZz/dnfTWilturYrPH0WUMXcYPNPTYgcZ/OG7UfRHcqKkUnW7/8MrO/q7G2fWO8u4fAAAA&#10;//8DAFBLAwQUAAYACAAAACEAoRDr6t8AAAAJAQAADwAAAGRycy9kb3ducmV2LnhtbEyPzWrDMBCE&#10;74W+g9hCb438Q0vtWA4htD2FQpNCyU2xNraJtTKWYjtv382pPe7MMDtfsZptJ0YcfOtIQbyIQCBV&#10;zrRUK/jevz+9gvBBk9GdI1RwRQ+r8v6u0LlxE33huAu14BLyuVbQhNDnUvqqQav9wvVI7J3cYHXg&#10;c6ilGfTE5baTSRS9SKtb4g+N7nHTYHXeXayCj0lP6zR+G7fn0+Z62D9//mxjVOrxYV4vQQScw18Y&#10;bvN5OpS86eguZLzoFGQZowQFacoE7GdJzMJRQXJTZFnI/wTlLwAAAP//AwBQSwECLQAUAAYACAAA&#10;ACEAtoM4kv4AAADhAQAAEwAAAAAAAAAAAAAAAAAAAAAAW0NvbnRlbnRfVHlwZXNdLnhtbFBLAQIt&#10;ABQABgAIAAAAIQA4/SH/1gAAAJQBAAALAAAAAAAAAAAAAAAAAC8BAABfcmVscy8ucmVsc1BLAQIt&#10;ABQABgAIAAAAIQDhPQZuPQcAAOscAAAOAAAAAAAAAAAAAAAAAC4CAABkcnMvZTJvRG9jLnhtbFBL&#10;AQItABQABgAIAAAAIQChEOvq3wAAAAkBAAAPAAAAAAAAAAAAAAAAAJcJAABkcnMvZG93bnJldi54&#10;bWxQSwUGAAAAAAQABADzAAAAowoAAAAA&#10;">
                <v:shape id="AutoShape 538" o:spid="_x0000_s1068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G4xwAAAOMAAAAPAAAAZHJzL2Rvd25yZXYueG1sRE/NasJA&#10;EL4XfIdlBG91k4AhRlfRQGuhp6rgdcyOSTA7G7Krpn36bqHgcb7/Wa4H04o79a6xrCCeRiCIS6sb&#10;rhQcD2+vGQjnkTW2lknBNzlYr0YvS8y1ffAX3fe+EiGEXY4Kau+7XEpX1mTQTW1HHLiL7Q36cPaV&#10;1D0+QrhpZRJFqTTYcGiosaOipvK6vxkFSVHskvfzzVtut+nnT7Rzx+tJqcl42CxAeBr8U/zv/tBh&#10;fhrHWTaP0xn8/RQAkKtfAAAA//8DAFBLAQItABQABgAIAAAAIQDb4fbL7gAAAIUBAAATAAAAAAAA&#10;AAAAAAAAAAAAAABbQ29udGVudF9UeXBlc10ueG1sUEsBAi0AFAAGAAgAAAAhAFr0LFu/AAAAFQEA&#10;AAsAAAAAAAAAAAAAAAAAHwEAAF9yZWxzLy5yZWxzUEsBAi0AFAAGAAgAAAAhAJ1rgbj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37" o:spid="_x0000_s1069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5ueyAAAAOMAAAAPAAAAZHJzL2Rvd25yZXYueG1sRE9fS8Mw&#10;EH8X/A7hBN9s6hyzrc3GEAVBGHb1wcezubWhzaU2cavf3ggDH+/3/8rNbAdxpMkbxwpukxQEceO0&#10;4VbBe/18k4HwAVnj4JgU/JCHzfryosRCuxNXdNyHVsQQ9gUq6EIYCyl905FFn7iROHIHN1kM8Zxa&#10;qSc8xXA7yEWarqRFw7Ghw5EeO2r6/bdVsP3g6sl87T7fqkNl6jpP+XXVK3V9NW8fQASaw7/47H7R&#10;cX6W5ff58m65gL+fIgBy/QsAAP//AwBQSwECLQAUAAYACAAAACEA2+H2y+4AAACFAQAAEwAAAAAA&#10;AAAAAAAAAAAAAAAAW0NvbnRlbnRfVHlwZXNdLnhtbFBLAQItABQABgAIAAAAIQBa9CxbvwAAABUB&#10;AAALAAAAAAAAAAAAAAAAAB8BAABfcmVscy8ucmVsc1BLAQItABQABgAIAAAAIQBI55ueyAAAAOMA&#10;AAAPAAAAAAAAAAAAAAAAAAcCAABkcnMvZG93bnJldi54bWxQSwUGAAAAAAMAAwC3AAAA/AIAAAAA&#10;" filled="f" stroked="f">
                  <v:textbox inset="0,0,0,0">
                    <w:txbxContent>
                      <w:p w14:paraId="582E8874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C35AEFF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28732D9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7B669E1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D3046F" w14:textId="77777777" w:rsidR="00795B86" w:rsidRDefault="00795B86">
      <w:pPr>
        <w:pStyle w:val="Textoindependiente"/>
        <w:rPr>
          <w:sz w:val="20"/>
        </w:rPr>
      </w:pPr>
    </w:p>
    <w:p w14:paraId="565DFAF4" w14:textId="77777777" w:rsidR="00795B86" w:rsidRDefault="00795B86">
      <w:pPr>
        <w:pStyle w:val="Textoindependiente"/>
        <w:rPr>
          <w:sz w:val="20"/>
        </w:rPr>
      </w:pPr>
    </w:p>
    <w:p w14:paraId="6E713A4E" w14:textId="77777777" w:rsidR="00795B86" w:rsidRDefault="00795B86">
      <w:pPr>
        <w:pStyle w:val="Textoindependiente"/>
        <w:rPr>
          <w:sz w:val="20"/>
        </w:rPr>
      </w:pPr>
    </w:p>
    <w:p w14:paraId="08D6B01C" w14:textId="77777777" w:rsidR="00795B86" w:rsidRDefault="00795B86">
      <w:pPr>
        <w:pStyle w:val="Textoindependiente"/>
        <w:rPr>
          <w:sz w:val="20"/>
        </w:rPr>
      </w:pPr>
    </w:p>
    <w:p w14:paraId="2F2ED9B2" w14:textId="77777777" w:rsidR="00795B86" w:rsidRDefault="00795B86">
      <w:pPr>
        <w:pStyle w:val="Textoindependiente"/>
        <w:rPr>
          <w:sz w:val="20"/>
        </w:rPr>
      </w:pPr>
    </w:p>
    <w:p w14:paraId="33624BFE" w14:textId="77777777" w:rsidR="00795B86" w:rsidRDefault="00795B86">
      <w:pPr>
        <w:pStyle w:val="Textoindependiente"/>
        <w:rPr>
          <w:sz w:val="20"/>
        </w:rPr>
      </w:pPr>
    </w:p>
    <w:p w14:paraId="5D0A304E" w14:textId="77777777" w:rsidR="00795B86" w:rsidRDefault="00795B86">
      <w:pPr>
        <w:pStyle w:val="Textoindependiente"/>
        <w:rPr>
          <w:sz w:val="20"/>
        </w:rPr>
      </w:pPr>
    </w:p>
    <w:p w14:paraId="6AEC02CA" w14:textId="77777777" w:rsidR="00795B86" w:rsidRDefault="00795B86">
      <w:pPr>
        <w:pStyle w:val="Textoindependiente"/>
        <w:rPr>
          <w:sz w:val="20"/>
        </w:rPr>
      </w:pPr>
    </w:p>
    <w:p w14:paraId="7B33F325" w14:textId="77777777" w:rsidR="00795B86" w:rsidRDefault="00795B86">
      <w:pPr>
        <w:pStyle w:val="Textoindependiente"/>
        <w:rPr>
          <w:sz w:val="20"/>
        </w:rPr>
      </w:pPr>
    </w:p>
    <w:p w14:paraId="1303C4B6" w14:textId="77777777" w:rsidR="00795B86" w:rsidRDefault="00795B86">
      <w:pPr>
        <w:pStyle w:val="Textoindependiente"/>
        <w:rPr>
          <w:sz w:val="20"/>
        </w:rPr>
      </w:pPr>
    </w:p>
    <w:p w14:paraId="129E2DBF" w14:textId="77777777" w:rsidR="00795B86" w:rsidRDefault="00795B86">
      <w:pPr>
        <w:pStyle w:val="Textoindependiente"/>
        <w:rPr>
          <w:sz w:val="20"/>
        </w:rPr>
      </w:pPr>
    </w:p>
    <w:p w14:paraId="594DB1A1" w14:textId="77777777" w:rsidR="00795B86" w:rsidRDefault="00795B86">
      <w:pPr>
        <w:pStyle w:val="Textoindependiente"/>
        <w:rPr>
          <w:sz w:val="20"/>
        </w:rPr>
      </w:pPr>
    </w:p>
    <w:p w14:paraId="14A46500" w14:textId="77777777" w:rsidR="00795B86" w:rsidRDefault="00795B86">
      <w:pPr>
        <w:pStyle w:val="Textoindependiente"/>
        <w:rPr>
          <w:sz w:val="20"/>
        </w:rPr>
      </w:pPr>
    </w:p>
    <w:p w14:paraId="01C37FFB" w14:textId="77777777" w:rsidR="00795B86" w:rsidRDefault="00795B86">
      <w:pPr>
        <w:pStyle w:val="Textoindependiente"/>
        <w:rPr>
          <w:sz w:val="20"/>
        </w:rPr>
      </w:pPr>
    </w:p>
    <w:p w14:paraId="44115E88" w14:textId="77777777" w:rsidR="00795B86" w:rsidRDefault="00795B86">
      <w:pPr>
        <w:pStyle w:val="Textoindependiente"/>
        <w:spacing w:before="10"/>
        <w:rPr>
          <w:sz w:val="18"/>
        </w:rPr>
      </w:pPr>
    </w:p>
    <w:p w14:paraId="69645089" w14:textId="77777777" w:rsidR="00795B86" w:rsidRDefault="00000000">
      <w:pPr>
        <w:pStyle w:val="Ttulo4"/>
        <w:numPr>
          <w:ilvl w:val="0"/>
          <w:numId w:val="90"/>
        </w:numPr>
        <w:tabs>
          <w:tab w:val="left" w:pos="2724"/>
        </w:tabs>
        <w:ind w:left="2723" w:hanging="196"/>
        <w:jc w:val="left"/>
      </w:pPr>
      <w:bookmarkStart w:id="24" w:name="_TOC_250061"/>
      <w:r>
        <w:rPr>
          <w:spacing w:val="-1"/>
        </w:rPr>
        <w:t>-</w:t>
      </w:r>
      <w:r>
        <w:t xml:space="preserve"> </w:t>
      </w:r>
      <w:r>
        <w:rPr>
          <w:spacing w:val="-1"/>
        </w:rPr>
        <w:t>NORMAS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RECONOCIMIENTO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bookmarkEnd w:id="24"/>
      <w:r>
        <w:rPr>
          <w:spacing w:val="-1"/>
        </w:rPr>
        <w:t>VALORACIÓN</w:t>
      </w:r>
    </w:p>
    <w:p w14:paraId="48729367" w14:textId="77777777" w:rsidR="00795B86" w:rsidRDefault="00795B86">
      <w:pPr>
        <w:sectPr w:rsidR="00795B86">
          <w:headerReference w:type="default" r:id="rId91"/>
          <w:footerReference w:type="default" r:id="rId92"/>
          <w:pgSz w:w="12500" w:h="15800"/>
          <w:pgMar w:top="200" w:right="1760" w:bottom="500" w:left="560" w:header="0" w:footer="317" w:gutter="0"/>
          <w:cols w:space="720"/>
        </w:sectPr>
      </w:pPr>
    </w:p>
    <w:p w14:paraId="6E8DA504" w14:textId="72060CC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0857AAB1" wp14:editId="2E64F48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74347536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7EEAB" id="Line 535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B00790C" w14:textId="77777777" w:rsidR="00795B86" w:rsidRDefault="00795B86">
      <w:pPr>
        <w:pStyle w:val="Textoindependiente"/>
        <w:rPr>
          <w:sz w:val="20"/>
        </w:rPr>
      </w:pPr>
    </w:p>
    <w:p w14:paraId="6C309F18" w14:textId="77777777" w:rsidR="00795B86" w:rsidRDefault="00795B86">
      <w:pPr>
        <w:pStyle w:val="Textoindependiente"/>
        <w:rPr>
          <w:sz w:val="20"/>
        </w:rPr>
      </w:pPr>
    </w:p>
    <w:p w14:paraId="20543E7A" w14:textId="77777777" w:rsidR="00795B86" w:rsidRDefault="00795B86">
      <w:pPr>
        <w:pStyle w:val="Textoindependiente"/>
        <w:rPr>
          <w:sz w:val="20"/>
        </w:rPr>
      </w:pPr>
    </w:p>
    <w:p w14:paraId="5AED9161" w14:textId="77777777" w:rsidR="00795B86" w:rsidRDefault="00795B86">
      <w:pPr>
        <w:pStyle w:val="Textoindependiente"/>
        <w:rPr>
          <w:sz w:val="20"/>
        </w:rPr>
      </w:pPr>
    </w:p>
    <w:p w14:paraId="66EF25E1" w14:textId="77777777" w:rsidR="00795B86" w:rsidRDefault="00000000">
      <w:pPr>
        <w:spacing w:before="207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4</w:t>
      </w:r>
      <w:r>
        <w:rPr>
          <w:rFonts w:ascii="Times New Roman"/>
          <w:b/>
          <w:color w:val="365F91"/>
          <w:spacing w:val="-3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-</w:t>
      </w:r>
      <w:r>
        <w:rPr>
          <w:rFonts w:ascii="Times New Roman"/>
          <w:b/>
          <w:color w:val="365F91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NORMAS</w:t>
      </w:r>
      <w:r>
        <w:rPr>
          <w:rFonts w:ascii="Times New Roman"/>
          <w:b/>
          <w:color w:val="365F91"/>
          <w:spacing w:val="-3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4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RECONOCIMIENTO</w:t>
      </w:r>
      <w:r>
        <w:rPr>
          <w:rFonts w:ascii="Times New Roman"/>
          <w:b/>
          <w:color w:val="365F91"/>
          <w:spacing w:val="-19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Y</w:t>
      </w:r>
      <w:r>
        <w:rPr>
          <w:rFonts w:ascii="Times New Roman"/>
          <w:b/>
          <w:color w:val="365F91"/>
          <w:spacing w:val="-2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VALORACION</w:t>
      </w:r>
    </w:p>
    <w:p w14:paraId="7F8D1B4D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35D4EC2" w14:textId="77777777" w:rsidR="00795B86" w:rsidRDefault="00000000">
      <w:pPr>
        <w:pStyle w:val="Ttulo3"/>
        <w:spacing w:before="220" w:line="242" w:lineRule="auto"/>
        <w:ind w:left="160"/>
      </w:pPr>
      <w:r>
        <w:t>Las normas de</w:t>
      </w:r>
      <w:r>
        <w:rPr>
          <w:spacing w:val="1"/>
        </w:rPr>
        <w:t xml:space="preserve"> </w:t>
      </w:r>
      <w:r>
        <w:t>reconocimiento y</w:t>
      </w:r>
      <w:r>
        <w:rPr>
          <w:spacing w:val="1"/>
        </w:rPr>
        <w:t xml:space="preserve"> </w:t>
      </w:r>
      <w:r>
        <w:t>valoración desarrollan los</w:t>
      </w:r>
      <w:r>
        <w:rPr>
          <w:spacing w:val="1"/>
        </w:rPr>
        <w:t xml:space="preserve"> </w:t>
      </w:r>
      <w:r>
        <w:t>principios contables</w:t>
      </w:r>
      <w:r>
        <w:rPr>
          <w:spacing w:val="3"/>
        </w:rPr>
        <w:t xml:space="preserve"> </w:t>
      </w:r>
      <w:r>
        <w:t>y otras</w:t>
      </w:r>
      <w:r>
        <w:rPr>
          <w:spacing w:val="1"/>
        </w:rPr>
        <w:t xml:space="preserve"> </w:t>
      </w:r>
      <w:r>
        <w:t>disposiciones</w:t>
      </w:r>
      <w:r>
        <w:rPr>
          <w:spacing w:val="-4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Contabilidad Pública</w:t>
      </w:r>
      <w:r>
        <w:rPr>
          <w:spacing w:val="-4"/>
        </w:rPr>
        <w:t xml:space="preserve"> </w:t>
      </w:r>
      <w:r>
        <w:t>(PGCP),</w:t>
      </w:r>
      <w:r>
        <w:rPr>
          <w:spacing w:val="-62"/>
        </w:rPr>
        <w:t xml:space="preserve"> </w:t>
      </w:r>
      <w:r>
        <w:t>relativa al marco conceptual de la Contabilidad Pública. Incluyen criterios y reglas aplicables a</w:t>
      </w:r>
      <w:r>
        <w:rPr>
          <w:spacing w:val="-62"/>
        </w:rPr>
        <w:t xml:space="preserve"> </w:t>
      </w:r>
      <w:r>
        <w:t>distintas</w:t>
      </w:r>
      <w:r>
        <w:rPr>
          <w:spacing w:val="-2"/>
        </w:rPr>
        <w:t xml:space="preserve"> </w:t>
      </w:r>
      <w:r>
        <w:t>transacciones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hechos</w:t>
      </w:r>
      <w:r>
        <w:rPr>
          <w:spacing w:val="-2"/>
        </w:rPr>
        <w:t xml:space="preserve"> </w:t>
      </w:r>
      <w:r>
        <w:t>económicos,</w:t>
      </w:r>
      <w:r>
        <w:rPr>
          <w:spacing w:val="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diversos</w:t>
      </w:r>
      <w:r>
        <w:rPr>
          <w:spacing w:val="-1"/>
        </w:rPr>
        <w:t xml:space="preserve"> </w:t>
      </w:r>
      <w:r>
        <w:t>elementos patrimoniales.</w:t>
      </w:r>
    </w:p>
    <w:p w14:paraId="0DA35700" w14:textId="77777777" w:rsidR="00795B86" w:rsidRDefault="00795B86">
      <w:pPr>
        <w:spacing w:line="242" w:lineRule="auto"/>
        <w:sectPr w:rsidR="00795B86">
          <w:headerReference w:type="default" r:id="rId93"/>
          <w:footerReference w:type="default" r:id="rId94"/>
          <w:pgSz w:w="11900" w:h="16820"/>
          <w:pgMar w:top="200" w:right="1160" w:bottom="500" w:left="560" w:header="0" w:footer="317" w:gutter="0"/>
          <w:cols w:space="720"/>
        </w:sectPr>
      </w:pPr>
    </w:p>
    <w:p w14:paraId="4E4D4B67" w14:textId="5638C60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63C0E83" wp14:editId="2648E9A9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75507506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6FE0" id="AutoShape 534" o:spid="_x0000_s1026" style="position:absolute;margin-left:450pt;margin-top:590pt;width:100pt;height:150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690572A2" wp14:editId="5CA6A1D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03892511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20F54" id="Line 533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25" w:name="5_-_INMOVILIZADO_MATERIAL"/>
      <w:bookmarkEnd w:id="2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652954C" w14:textId="7963C8A1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110B8FCA" wp14:editId="0AD3C61C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28452391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373953951" name="AutoShape 532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22376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4EDDE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535FBEB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30E4EE7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6F59E54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B8FCA" id="Group 530" o:spid="_x0000_s1070" style="position:absolute;margin-left:49.5pt;margin-top:16.9pt;width:411pt;height:100pt;z-index:-1566822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hHQQcAAOocAAAOAAAAZHJzL2Uyb0RvYy54bWy8WduO2zYQfS/QfyD02CKxSIm6GPEGaZIG&#10;BdI2QNQP4MryBbVFVdKunX59Z0jRJndJR0iLBoFFL49HZ+ZweBm+en0+Hshj0w972a4i+jKOSNPW&#10;cr1vt6voj+rnF0VEhlG0a3GQbbOKvjRD9Pru++9enbplw+ROHtZNT8BIOyxP3SrajWO3XCyGetcc&#10;xfBSdk0LnRvZH8UIX/vtYt2LE1g/HhYsjrPFSfbrrpd1Mwzw13e6M7pT9jebph5/32yGZiSHVQTc&#10;RvXZq897/FzcvRLLbS+63b6eaIhvYHEU+xZeejH1ToyCPPT7Z6aO+7qXg9yML2t5XMjNZl83ygfw&#10;hsZPvPnQy4dO+bJdnrbdJUwQ2idx+maz9W+PH/ruc/ep1+yh+VHWfw4Ql8Wp2y7tfvy+1WByf/pV&#10;rkFP8TBK5fh50x/RBLhEziq+Xy7xbc4jqeGPnNEyj0GGGvoogyZ8UQrUO5AJf1eW0A29SVKYnvfT&#10;rwvGpp+C8Op3C7HUr1VUJ2ooPYyl4Rqu4d+F6/NOdI1SYcBwfOrJfg30kzwpOfynEWnFEULxBkKh&#10;sIQnDMkjD/iBCe5gR9bqQdgAAnw1phTddoJjAltARHRUn4VGLOuHYfzQSKWOePw4jHrMr6GlNF9P&#10;/CswsTkeYPj/+ILEBN+mPqYcucDAYQ37YUGqmJyIevtk1NhiBqRspUVKLopuL5YSAwJLCNkRQx8S&#10;6YJKDWqixRIvLW5gSCsN0MoMSNMqcx+t3ICQFkD8tGBic6KV5l5apYEhrSJAi7qh53Hh40XtyCPG&#10;T4y6sadxTr3MqB3+irIQNzf+nHpjRu3wIybAzRWAxmXm52ZrUNEsxM0VgTPvMKO2Bojxc8PZxVaU&#10;MublxmwZKhbMAFcGnsQ+TZktAmIC3FwRKE0LPzdbhgpcDWSnKwNPuJebLQJiAtxcESjNUz83W4aK&#10;hXIhcWXgiXe8JbYIiPFzg4nY0RTmFy+3xJahSkK5kLgy8MSbp4ktAmIC3FwRaJCbLUOVhHIBFkzb&#10;1RA3W4Qwt9QVoQytBaktQ5WGciF1ZQhwS20RbnBzRShDcUttGao0lAupKwMvmS8XUlsExPg1TV0R&#10;Spr7V4XUlqGCZPbnKXdl4Hnp44ZbkMuKjBg/N+6KUFIeWEhtGSoeygXuysAzby5wWwTEBLi5IpSU&#10;ld485bYMFQ/lAndl4NwfN1sExPi5Za4IJY3981tmy1BloVzIXBk4BNizNcpsERAT4OaKUMa5f13I&#10;bBmqLJQLmSsDTzMvN1sExAS4uSKUMXihtrBPtoqZLUMFQ8SfC7krA0+pj1tui4AYP7fcFaGMmX8f&#10;ktsyVHkoF3JXBjgWeLnZIiAmwM0VITj35rYMVR7KhdyVITD35rYI4bm3cEUIrlmFLUNVhHKhcGVg&#10;kAi+wBW2Cgrkj1zhyhBmZwtRwcHDP+IKV4gQOVsGxFy5wfl0a45ZYmdOXvW5nY5e0CICCyWxOkJ3&#10;csAjcAWxgxNwleDBC0wACs9pATC4guB8FhhERjAcJOaYxgOCgvN5cAiEgpez4LiNRjjsgOeQYZOj&#10;bJ6nbHIV9olzrOP+D8nA1m0WfHI1mecq7pLQOmxw5ljHjYuCz3MV9xIIh23AHOt8chVW5lnwyVU+&#10;z1VcBJEMrF9zrOO6pODzXMWlAuEwy8+xjrO3gs9zFSdUBZ/nKs5xCIfZaQ6ZYnK1cFzV+T3NBz2U&#10;K58WKvuIQKHyHl8hlp0YcRoxTXJaRbr0s1tFqnSCPUf52FRSYcZrKY7CPlfTvPYfWhuHR1Hwh16U&#10;Nt3m2SlzuBNGGKzH2p7pNk8Nw4VYwUwwTbd5algJcyzCYK69ZQ3O4hpXqsoaRM2YMU9tDs7FE85E&#10;2fSb54TDFRvfW96mB0FVOHy6/K5R1BafI68I992FKeN93agWF3gy2G3fVq+Ao4amCrONS/XJ62Hf&#10;r4Fw0r4NnCZRBlP1bWCso8moYWleaZ46RgVsT6dwqupuUMYC9ooT0CSXsWSexiLTAwiq57c5zg+6&#10;paQJUEhKAzU4TQ7cwkRVi/clYzHRrUJsK3/eHw4QVRzJmMeqHK62AYM87NfYi51Dv71/e+jJo8AL&#10;DPVv8tOBdf0wvhPDTuNUF8LEEm4Q2rVq7Rqxfj+1R7E/6LaSQNX6dRFaV63v5foLFKR7qe9L4H4H&#10;GjvZ/x2RE9yVrKLhrwfRNxE5/NJCdb2kKRYMRvUl5TlW0nq7597uEW0NplbRGMHmB5tvR30h89D1&#10;++0O3kRVHFqJFfXNHuvVUOAflprV9AUK/P9TpZ8nKWNJnkF66UJ/hWX3n+QZ6vxq0Fl1fjKeocN4&#10;MFX8SSvf7mCf17zpe3lCHSBmerhaP9XezLoIeHZJcr0HCF6RwJiEMYL3AAQbqwgXGxVncyeAw3aC&#10;4MhxRqjzB/+YGc/3Z30zoqbyq2Czh9FlCF2GDzT00IHGfzhs1HURXKipDJ0u//DGzv6uhtn1ivLu&#10;HwAAAP//AwBQSwMEFAAGAAgAAAAhAKEQ6+rfAAAACQEAAA8AAABkcnMvZG93bnJldi54bWxMj81q&#10;wzAQhO+FvoPYQm+N/ENL7VgOIbQ9hUKTQslNsTa2ibUylmI7b9/NqT3uzDA7X7GabSdGHHzrSEG8&#10;iEAgVc60VCv43r8/vYLwQZPRnSNUcEUPq/L+rtC5cRN94bgLteAS8rlW0ITQ51L6qkGr/cL1SOyd&#10;3GB14HOopRn0xOW2k0kUvUirW+IPje5x02B13l2sgo9JT+s0fhu359Pmetg/f/5sY1Tq8WFeL0EE&#10;nMNfGG7zeTqUvOnoLmS86BRkGaMEBWnKBOxnSczCUUFyU2RZyP8E5S8AAAD//wMAUEsBAi0AFAAG&#10;AAgAAAAhALaDOJL+AAAA4QEAABMAAAAAAAAAAAAAAAAAAAAAAFtDb250ZW50X1R5cGVzXS54bWxQ&#10;SwECLQAUAAYACAAAACEAOP0h/9YAAACUAQAACwAAAAAAAAAAAAAAAAAvAQAAX3JlbHMvLnJlbHNQ&#10;SwECLQAUAAYACAAAACEAg0gIR0EHAADqHAAADgAAAAAAAAAAAAAAAAAuAgAAZHJzL2Uyb0RvYy54&#10;bWxQSwECLQAUAAYACAAAACEAoRDr6t8AAAAJAQAADwAAAAAAAAAAAAAAAACbCQAAZHJzL2Rvd25y&#10;ZXYueG1sUEsFBgAAAAAEAAQA8wAAAKcKAAAAAA==&#10;">
                <v:shape id="AutoShape 532" o:spid="_x0000_s1071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VvyQAAAOMAAAAPAAAAZHJzL2Rvd25yZXYueG1sRE/RasJA&#10;EHwX+g/HCn3TixGtRk9pA62CT1XB1zW3JsHcXsidGvv1PUEQ5mV3dmZ25svWVOJKjSstKxj0IxDE&#10;mdUl5wr2u+/eBITzyBory6TgTg6Wi7fOHBNtb/xL163PRTBhl6CCwvs6kdJlBRl0fVsTB+5kG4M+&#10;jE0udYO3YG4qGUfRWBosOSQUWFNaUHbeXoyCOE1X8c/x4i1XX+PNX7Ry+/NBqfdu+zkD4an1r+On&#10;eq3D+8OP4XQUMIBHp7AAufgHAAD//wMAUEsBAi0AFAAGAAgAAAAhANvh9svuAAAAhQEAABMAAAAA&#10;AAAAAAAAAAAAAAAAAFtDb250ZW50X1R5cGVzXS54bWxQSwECLQAUAAYACAAAACEAWvQsW78AAAAV&#10;AQAACwAAAAAAAAAAAAAAAAAfAQAAX3JlbHMvLnJlbHNQSwECLQAUAAYACAAAACEAmWZ1b8kAAADj&#10;AAAADwAAAAAAAAAAAAAAAAAHAgAAZHJzL2Rvd25yZXYueG1sUEsFBgAAAAADAAMAtwAAAP0CAAAA&#10;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31" o:spid="_x0000_s1072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3SzAAAAOIAAAAPAAAAZHJzL2Rvd25yZXYueG1sRI9BS8NA&#10;FITvgv9heQVvdtNU0zZ2W4pUEAQxTQ89PrOvydLs25jdtvHfu4LgcZiZb5jlerCtuFDvjWMFk3EC&#10;grhy2nCtYF++3M9B+ICssXVMCr7Jw3p1e7PEXLsrF3TZhVpECPscFTQhdLmUvmrIoh+7jjh6R9db&#10;DFH2tdQ9XiPctjJNkkxaNBwXGuzouaHqtDtbBZsDF1vz9f75URwLU5aLhN+yk1J3o2HzBCLQEP7D&#10;f+1XreBx+pCm01k2g99L8Q7I1Q8AAAD//wMAUEsBAi0AFAAGAAgAAAAhANvh9svuAAAAhQEAABMA&#10;AAAAAAAAAAAAAAAAAAAAAFtDb250ZW50X1R5cGVzXS54bWxQSwECLQAUAAYACAAAACEAWvQsW78A&#10;AAAVAQAACwAAAAAAAAAAAAAAAAAfAQAAX3JlbHMvLnJlbHNQSwECLQAUAAYACAAAACEAzdmd0swA&#10;AADiAAAADwAAAAAAAAAAAAAAAAAHAgAAZHJzL2Rvd25yZXYueG1sUEsFBgAAAAADAAMAtwAAAAAD&#10;AAAAAA==&#10;" filled="f" stroked="f">
                  <v:textbox inset="0,0,0,0">
                    <w:txbxContent>
                      <w:p w14:paraId="0054EDDE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535FBEB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30E4EE7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6F59E54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64726" w14:textId="77777777" w:rsidR="00795B86" w:rsidRDefault="00795B86">
      <w:pPr>
        <w:pStyle w:val="Textoindependiente"/>
        <w:rPr>
          <w:sz w:val="20"/>
        </w:rPr>
      </w:pPr>
    </w:p>
    <w:p w14:paraId="22543BAC" w14:textId="77777777" w:rsidR="00795B86" w:rsidRDefault="00795B86">
      <w:pPr>
        <w:pStyle w:val="Textoindependiente"/>
        <w:rPr>
          <w:sz w:val="20"/>
        </w:rPr>
      </w:pPr>
    </w:p>
    <w:p w14:paraId="1481F82C" w14:textId="77777777" w:rsidR="00795B86" w:rsidRDefault="00795B86">
      <w:pPr>
        <w:pStyle w:val="Textoindependiente"/>
        <w:rPr>
          <w:sz w:val="20"/>
        </w:rPr>
      </w:pPr>
    </w:p>
    <w:p w14:paraId="591A7CC9" w14:textId="77777777" w:rsidR="00795B86" w:rsidRDefault="00795B86">
      <w:pPr>
        <w:pStyle w:val="Textoindependiente"/>
        <w:rPr>
          <w:sz w:val="20"/>
        </w:rPr>
      </w:pPr>
    </w:p>
    <w:p w14:paraId="68320BD3" w14:textId="77777777" w:rsidR="00795B86" w:rsidRDefault="00795B86">
      <w:pPr>
        <w:pStyle w:val="Textoindependiente"/>
        <w:rPr>
          <w:sz w:val="20"/>
        </w:rPr>
      </w:pPr>
    </w:p>
    <w:p w14:paraId="62FC9191" w14:textId="77777777" w:rsidR="00795B86" w:rsidRDefault="00795B86">
      <w:pPr>
        <w:pStyle w:val="Textoindependiente"/>
        <w:rPr>
          <w:sz w:val="20"/>
        </w:rPr>
      </w:pPr>
    </w:p>
    <w:p w14:paraId="0E694171" w14:textId="77777777" w:rsidR="00795B86" w:rsidRDefault="00795B86">
      <w:pPr>
        <w:pStyle w:val="Textoindependiente"/>
        <w:rPr>
          <w:sz w:val="20"/>
        </w:rPr>
      </w:pPr>
    </w:p>
    <w:p w14:paraId="770056C0" w14:textId="77777777" w:rsidR="00795B86" w:rsidRDefault="00795B86">
      <w:pPr>
        <w:pStyle w:val="Textoindependiente"/>
        <w:rPr>
          <w:sz w:val="20"/>
        </w:rPr>
      </w:pPr>
    </w:p>
    <w:p w14:paraId="630D079F" w14:textId="77777777" w:rsidR="00795B86" w:rsidRDefault="00795B86">
      <w:pPr>
        <w:pStyle w:val="Textoindependiente"/>
        <w:rPr>
          <w:sz w:val="20"/>
        </w:rPr>
      </w:pPr>
    </w:p>
    <w:p w14:paraId="05EA52FB" w14:textId="77777777" w:rsidR="00795B86" w:rsidRDefault="00795B86">
      <w:pPr>
        <w:pStyle w:val="Textoindependiente"/>
        <w:rPr>
          <w:sz w:val="20"/>
        </w:rPr>
      </w:pPr>
    </w:p>
    <w:p w14:paraId="097E1019" w14:textId="77777777" w:rsidR="00795B86" w:rsidRDefault="00795B86">
      <w:pPr>
        <w:pStyle w:val="Textoindependiente"/>
        <w:rPr>
          <w:sz w:val="20"/>
        </w:rPr>
      </w:pPr>
    </w:p>
    <w:p w14:paraId="443C494D" w14:textId="77777777" w:rsidR="00795B86" w:rsidRDefault="00795B86">
      <w:pPr>
        <w:pStyle w:val="Textoindependiente"/>
        <w:rPr>
          <w:sz w:val="20"/>
        </w:rPr>
      </w:pPr>
    </w:p>
    <w:p w14:paraId="57D4EDFB" w14:textId="77777777" w:rsidR="00795B86" w:rsidRDefault="00795B86">
      <w:pPr>
        <w:pStyle w:val="Textoindependiente"/>
        <w:rPr>
          <w:sz w:val="20"/>
        </w:rPr>
      </w:pPr>
    </w:p>
    <w:p w14:paraId="1EBA9C50" w14:textId="77777777" w:rsidR="00795B86" w:rsidRDefault="00795B86">
      <w:pPr>
        <w:pStyle w:val="Textoindependiente"/>
        <w:rPr>
          <w:sz w:val="20"/>
        </w:rPr>
      </w:pPr>
    </w:p>
    <w:p w14:paraId="780B72A4" w14:textId="77777777" w:rsidR="00795B86" w:rsidRDefault="00795B86">
      <w:pPr>
        <w:pStyle w:val="Textoindependiente"/>
        <w:spacing w:before="10"/>
        <w:rPr>
          <w:sz w:val="18"/>
        </w:rPr>
      </w:pPr>
    </w:p>
    <w:p w14:paraId="6A39E5A7" w14:textId="77777777" w:rsidR="00795B86" w:rsidRDefault="00000000">
      <w:pPr>
        <w:pStyle w:val="Ttulo4"/>
        <w:ind w:left="3771"/>
      </w:pPr>
      <w:bookmarkStart w:id="26" w:name="_TOC_250060"/>
      <w:r>
        <w:t>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INMOVILIZADO</w:t>
      </w:r>
      <w:r>
        <w:rPr>
          <w:spacing w:val="-5"/>
        </w:rPr>
        <w:t xml:space="preserve"> </w:t>
      </w:r>
      <w:bookmarkEnd w:id="26"/>
      <w:r>
        <w:t>MATERIAL</w:t>
      </w:r>
    </w:p>
    <w:p w14:paraId="4A2C1D0C" w14:textId="77777777" w:rsidR="00795B86" w:rsidRDefault="00795B86">
      <w:pPr>
        <w:sectPr w:rsidR="00795B86">
          <w:headerReference w:type="default" r:id="rId95"/>
          <w:footerReference w:type="default" r:id="rId96"/>
          <w:pgSz w:w="12500" w:h="15800"/>
          <w:pgMar w:top="200" w:right="1760" w:bottom="500" w:left="560" w:header="0" w:footer="317" w:gutter="0"/>
          <w:cols w:space="720"/>
        </w:sectPr>
      </w:pPr>
    </w:p>
    <w:p w14:paraId="196325FC" w14:textId="207901E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0397F12F" wp14:editId="07BE095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328587049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6A21D" id="AutoShape 529" o:spid="_x0000_s1026" style="position:absolute;margin-left:332.65pt;margin-top:659.3pt;width:226.6pt;height:105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70C3F69" wp14:editId="1A253FD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3974865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AC00F" id="Line 528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BB4F91C" w14:textId="77777777" w:rsidR="00795B86" w:rsidRDefault="00795B86">
      <w:pPr>
        <w:pStyle w:val="Textoindependiente"/>
        <w:rPr>
          <w:sz w:val="20"/>
        </w:rPr>
      </w:pPr>
    </w:p>
    <w:p w14:paraId="38C5625E" w14:textId="77777777" w:rsidR="00795B86" w:rsidRDefault="00795B86">
      <w:pPr>
        <w:pStyle w:val="Textoindependiente"/>
        <w:rPr>
          <w:sz w:val="20"/>
        </w:rPr>
      </w:pPr>
    </w:p>
    <w:p w14:paraId="075B76A9" w14:textId="77777777" w:rsidR="00795B86" w:rsidRDefault="00795B86">
      <w:pPr>
        <w:pStyle w:val="Textoindependiente"/>
        <w:rPr>
          <w:sz w:val="20"/>
        </w:rPr>
      </w:pPr>
    </w:p>
    <w:p w14:paraId="5AE3E1F2" w14:textId="77777777" w:rsidR="00795B86" w:rsidRDefault="00795B86">
      <w:pPr>
        <w:pStyle w:val="Textoindependiente"/>
        <w:rPr>
          <w:sz w:val="20"/>
        </w:rPr>
      </w:pPr>
    </w:p>
    <w:p w14:paraId="735FF5B9" w14:textId="77777777" w:rsidR="00795B86" w:rsidRDefault="00795B86">
      <w:pPr>
        <w:pStyle w:val="Textoindependiente"/>
        <w:rPr>
          <w:sz w:val="20"/>
        </w:rPr>
      </w:pPr>
    </w:p>
    <w:p w14:paraId="4362C13A" w14:textId="77777777" w:rsidR="00795B86" w:rsidRDefault="00795B86">
      <w:pPr>
        <w:pStyle w:val="Textoindependiente"/>
        <w:rPr>
          <w:sz w:val="20"/>
        </w:rPr>
      </w:pPr>
    </w:p>
    <w:p w14:paraId="3E9BB433" w14:textId="77777777" w:rsidR="00795B86" w:rsidRDefault="00795B86">
      <w:pPr>
        <w:pStyle w:val="Textoindependiente"/>
        <w:spacing w:before="10"/>
        <w:rPr>
          <w:sz w:val="19"/>
        </w:rPr>
      </w:pPr>
    </w:p>
    <w:p w14:paraId="765CD21B" w14:textId="36283597" w:rsidR="00795B86" w:rsidRDefault="008A4D7F">
      <w:pPr>
        <w:spacing w:before="90"/>
        <w:ind w:left="3793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56096" behindDoc="1" locked="0" layoutInCell="1" allowOverlap="1" wp14:anchorId="2BE986D9" wp14:editId="42259093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098987040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038D5" id="Freeform 527" o:spid="_x0000_s1026" style="position:absolute;margin-left:36pt;margin-top:-48.05pt;width:296.65pt;height:103.95pt;z-index:-33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5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1"/>
          <w:sz w:val="24"/>
        </w:rPr>
        <w:t xml:space="preserve"> </w:t>
      </w:r>
      <w:r w:rsidR="00000000">
        <w:rPr>
          <w:rFonts w:ascii="Times New Roman"/>
          <w:i/>
          <w:sz w:val="24"/>
        </w:rPr>
        <w:t>INMOVILIZADO</w:t>
      </w:r>
      <w:r w:rsidR="00000000">
        <w:rPr>
          <w:rFonts w:ascii="Times New Roman"/>
          <w:i/>
          <w:spacing w:val="7"/>
          <w:sz w:val="24"/>
        </w:rPr>
        <w:t xml:space="preserve"> </w:t>
      </w:r>
      <w:r w:rsidR="00000000">
        <w:rPr>
          <w:rFonts w:ascii="Times New Roman"/>
          <w:i/>
          <w:sz w:val="24"/>
        </w:rPr>
        <w:t>MATERIAL</w:t>
      </w:r>
    </w:p>
    <w:p w14:paraId="61F53DE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53EC7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A3FB4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ECCA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18278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B1794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866FB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7867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2A065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41D0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F643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8DBB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5EFDE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408AE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1D61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349A2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0A463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33D4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64ED55" w14:textId="77777777" w:rsidR="00795B86" w:rsidRDefault="00000000">
      <w:pPr>
        <w:pStyle w:val="Ttulo7"/>
        <w:numPr>
          <w:ilvl w:val="0"/>
          <w:numId w:val="18"/>
        </w:numPr>
        <w:tabs>
          <w:tab w:val="left" w:pos="4327"/>
        </w:tabs>
        <w:spacing w:before="227"/>
        <w:ind w:hanging="241"/>
      </w:pPr>
      <w:bookmarkStart w:id="27" w:name="_TOC_250059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27"/>
      <w:r>
        <w:t>COSTE</w:t>
      </w:r>
    </w:p>
    <w:p w14:paraId="2FF1C1C7" w14:textId="77777777" w:rsidR="00795B86" w:rsidRDefault="00795B86">
      <w:pPr>
        <w:sectPr w:rsidR="00795B86">
          <w:headerReference w:type="default" r:id="rId97"/>
          <w:footerReference w:type="default" r:id="rId98"/>
          <w:pgSz w:w="11900" w:h="16820"/>
          <w:pgMar w:top="200" w:right="1680" w:bottom="500" w:left="560" w:header="0" w:footer="317" w:gutter="0"/>
          <w:cols w:space="720"/>
        </w:sectPr>
      </w:pPr>
    </w:p>
    <w:p w14:paraId="68A3B859" w14:textId="77777777" w:rsidR="00795B86" w:rsidRDefault="00000000">
      <w:pPr>
        <w:pStyle w:val="Prrafodelista"/>
        <w:numPr>
          <w:ilvl w:val="0"/>
          <w:numId w:val="88"/>
        </w:numPr>
        <w:tabs>
          <w:tab w:val="left" w:pos="360"/>
        </w:tabs>
        <w:spacing w:before="80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MATERIAL</w:t>
      </w:r>
    </w:p>
    <w:p w14:paraId="6BE40BFD" w14:textId="77777777" w:rsidR="00795B86" w:rsidRDefault="00000000">
      <w:pPr>
        <w:pStyle w:val="Prrafodelista"/>
        <w:numPr>
          <w:ilvl w:val="1"/>
          <w:numId w:val="88"/>
        </w:numPr>
        <w:tabs>
          <w:tab w:val="left" w:pos="54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26ACEB10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503"/>
        <w:gridCol w:w="1484"/>
        <w:gridCol w:w="1518"/>
        <w:gridCol w:w="1408"/>
        <w:gridCol w:w="1638"/>
        <w:gridCol w:w="1648"/>
        <w:gridCol w:w="1624"/>
        <w:gridCol w:w="1509"/>
      </w:tblGrid>
      <w:tr w:rsidR="00795B86" w14:paraId="191110E2" w14:textId="77777777">
        <w:trPr>
          <w:trHeight w:val="911"/>
        </w:trPr>
        <w:tc>
          <w:tcPr>
            <w:tcW w:w="3082" w:type="dxa"/>
            <w:shd w:val="clear" w:color="auto" w:fill="AFC4DE"/>
          </w:tcPr>
          <w:p w14:paraId="52C28BEB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0C7E9EAD" w14:textId="77777777" w:rsidR="00795B86" w:rsidRDefault="00000000">
            <w:pPr>
              <w:pStyle w:val="TableParagraph"/>
              <w:spacing w:before="1"/>
              <w:ind w:left="1154" w:right="1136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503" w:type="dxa"/>
            <w:shd w:val="clear" w:color="auto" w:fill="AFC4DE"/>
          </w:tcPr>
          <w:p w14:paraId="709A0054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F0B7A2B" w14:textId="77777777" w:rsidR="00795B86" w:rsidRDefault="00000000">
            <w:pPr>
              <w:pStyle w:val="TableParagraph"/>
              <w:spacing w:before="155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84" w:type="dxa"/>
            <w:shd w:val="clear" w:color="auto" w:fill="AFC4DE"/>
          </w:tcPr>
          <w:p w14:paraId="565AB3F0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70B5E2BD" w14:textId="77777777" w:rsidR="00795B86" w:rsidRDefault="00000000">
            <w:pPr>
              <w:pStyle w:val="TableParagraph"/>
              <w:spacing w:before="155"/>
              <w:ind w:left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18" w:type="dxa"/>
            <w:shd w:val="clear" w:color="auto" w:fill="AFC4DE"/>
          </w:tcPr>
          <w:p w14:paraId="0CC863BA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7EA67BCE" w14:textId="77777777" w:rsidR="00795B86" w:rsidRDefault="00000000">
            <w:pPr>
              <w:pStyle w:val="TableParagraph"/>
              <w:ind w:left="53" w:right="34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08" w:type="dxa"/>
            <w:shd w:val="clear" w:color="auto" w:fill="AFC4DE"/>
          </w:tcPr>
          <w:p w14:paraId="53E8989A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1D333512" w14:textId="77777777" w:rsidR="00795B86" w:rsidRDefault="00000000">
            <w:pPr>
              <w:pStyle w:val="TableParagraph"/>
              <w:spacing w:before="155"/>
              <w:ind w:left="3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38" w:type="dxa"/>
            <w:shd w:val="clear" w:color="auto" w:fill="AFC4DE"/>
          </w:tcPr>
          <w:p w14:paraId="5087C74F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03F5FE64" w14:textId="77777777" w:rsidR="00795B86" w:rsidRDefault="00000000">
            <w:pPr>
              <w:pStyle w:val="TableParagraph"/>
              <w:ind w:left="50" w:right="40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48" w:type="dxa"/>
            <w:shd w:val="clear" w:color="auto" w:fill="AFC4DE"/>
          </w:tcPr>
          <w:p w14:paraId="0F2CE9E5" w14:textId="77777777" w:rsidR="00795B86" w:rsidRDefault="00000000">
            <w:pPr>
              <w:pStyle w:val="TableParagraph"/>
              <w:spacing w:line="237" w:lineRule="auto"/>
              <w:ind w:left="14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4915A612" w14:textId="77777777" w:rsidR="00795B86" w:rsidRDefault="00000000">
            <w:pPr>
              <w:pStyle w:val="TableParagraph"/>
              <w:spacing w:line="182" w:lineRule="exact"/>
              <w:ind w:left="149" w:right="1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24" w:type="dxa"/>
            <w:shd w:val="clear" w:color="auto" w:fill="AFC4DE"/>
          </w:tcPr>
          <w:p w14:paraId="5E90DD00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767B2861" w14:textId="77777777" w:rsidR="00795B86" w:rsidRDefault="00000000">
            <w:pPr>
              <w:pStyle w:val="TableParagraph"/>
              <w:spacing w:before="1"/>
              <w:ind w:left="196" w:right="188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509" w:type="dxa"/>
            <w:shd w:val="clear" w:color="auto" w:fill="AFC4DE"/>
          </w:tcPr>
          <w:p w14:paraId="6DC91A34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6FF3E97" w14:textId="77777777" w:rsidR="00795B86" w:rsidRDefault="00000000">
            <w:pPr>
              <w:pStyle w:val="TableParagraph"/>
              <w:spacing w:before="155"/>
              <w:ind w:left="2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795B86" w14:paraId="0348A32D" w14:textId="77777777">
        <w:trPr>
          <w:trHeight w:val="225"/>
        </w:trPr>
        <w:tc>
          <w:tcPr>
            <w:tcW w:w="3082" w:type="dxa"/>
          </w:tcPr>
          <w:p w14:paraId="3EC16267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503" w:type="dxa"/>
          </w:tcPr>
          <w:p w14:paraId="1BE8DB04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4F26FAE0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257335B9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4FE0C596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7D08DAFD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57C61166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649648B3" w14:textId="77777777" w:rsidR="00795B86" w:rsidRDefault="00000000">
            <w:pPr>
              <w:pStyle w:val="TableParagraph"/>
              <w:spacing w:before="19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746FE247" w14:textId="77777777" w:rsidR="00795B86" w:rsidRDefault="00000000">
            <w:pPr>
              <w:pStyle w:val="TableParagraph"/>
              <w:spacing w:before="19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3013F919" w14:textId="77777777">
        <w:trPr>
          <w:trHeight w:val="225"/>
        </w:trPr>
        <w:tc>
          <w:tcPr>
            <w:tcW w:w="3082" w:type="dxa"/>
          </w:tcPr>
          <w:p w14:paraId="14A89FAF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503" w:type="dxa"/>
          </w:tcPr>
          <w:p w14:paraId="2402C81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19C381E3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7C5A9F47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3B9D6160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1FAD8003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5E14A84A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5988F75F" w14:textId="77777777" w:rsidR="00795B86" w:rsidRDefault="00000000">
            <w:pPr>
              <w:pStyle w:val="TableParagraph"/>
              <w:spacing w:before="19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7686E534" w14:textId="77777777" w:rsidR="00795B86" w:rsidRDefault="00000000">
            <w:pPr>
              <w:pStyle w:val="TableParagraph"/>
              <w:spacing w:before="19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7365CE8" w14:textId="77777777">
        <w:trPr>
          <w:trHeight w:val="225"/>
        </w:trPr>
        <w:tc>
          <w:tcPr>
            <w:tcW w:w="3082" w:type="dxa"/>
          </w:tcPr>
          <w:p w14:paraId="0947FBA4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Infraestructuras</w:t>
            </w:r>
          </w:p>
        </w:tc>
        <w:tc>
          <w:tcPr>
            <w:tcW w:w="1503" w:type="dxa"/>
          </w:tcPr>
          <w:p w14:paraId="298D87F7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994.644,10</w:t>
            </w:r>
          </w:p>
        </w:tc>
        <w:tc>
          <w:tcPr>
            <w:tcW w:w="1484" w:type="dxa"/>
          </w:tcPr>
          <w:p w14:paraId="35A5C9DA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343D6FBC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1.819,00</w:t>
            </w:r>
          </w:p>
        </w:tc>
        <w:tc>
          <w:tcPr>
            <w:tcW w:w="1408" w:type="dxa"/>
          </w:tcPr>
          <w:p w14:paraId="33F45A56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403A6351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1B00FE9C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10345488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14,45</w:t>
            </w:r>
          </w:p>
        </w:tc>
        <w:tc>
          <w:tcPr>
            <w:tcW w:w="1509" w:type="dxa"/>
          </w:tcPr>
          <w:p w14:paraId="429B9F2D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996.448,65</w:t>
            </w:r>
          </w:p>
        </w:tc>
      </w:tr>
      <w:tr w:rsidR="00795B86" w14:paraId="63D2BEEB" w14:textId="77777777">
        <w:trPr>
          <w:trHeight w:val="225"/>
        </w:trPr>
        <w:tc>
          <w:tcPr>
            <w:tcW w:w="3082" w:type="dxa"/>
          </w:tcPr>
          <w:p w14:paraId="2B972F23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histórico</w:t>
            </w:r>
          </w:p>
        </w:tc>
        <w:tc>
          <w:tcPr>
            <w:tcW w:w="1503" w:type="dxa"/>
          </w:tcPr>
          <w:p w14:paraId="61F8190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05E5B835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58D86A5F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0175A34B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1906337D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1DF20194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68334E76" w14:textId="77777777" w:rsidR="00795B86" w:rsidRDefault="00000000">
            <w:pPr>
              <w:pStyle w:val="TableParagraph"/>
              <w:spacing w:before="19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1355F633" w14:textId="77777777" w:rsidR="00795B86" w:rsidRDefault="00000000">
            <w:pPr>
              <w:pStyle w:val="TableParagraph"/>
              <w:spacing w:before="19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215C9CA" w14:textId="77777777">
        <w:trPr>
          <w:trHeight w:val="225"/>
        </w:trPr>
        <w:tc>
          <w:tcPr>
            <w:tcW w:w="3082" w:type="dxa"/>
          </w:tcPr>
          <w:p w14:paraId="26F326A6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</w:p>
        </w:tc>
        <w:tc>
          <w:tcPr>
            <w:tcW w:w="1503" w:type="dxa"/>
          </w:tcPr>
          <w:p w14:paraId="591E69A6" w14:textId="77777777" w:rsidR="00795B86" w:rsidRDefault="00000000"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2.131.548,54</w:t>
            </w:r>
          </w:p>
        </w:tc>
        <w:tc>
          <w:tcPr>
            <w:tcW w:w="1484" w:type="dxa"/>
          </w:tcPr>
          <w:p w14:paraId="7EC7D9BF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53F9696D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167.848,02</w:t>
            </w:r>
          </w:p>
        </w:tc>
        <w:tc>
          <w:tcPr>
            <w:tcW w:w="1408" w:type="dxa"/>
          </w:tcPr>
          <w:p w14:paraId="224E49F3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3077B077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7AB9A01D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3E408567" w14:textId="77777777" w:rsidR="00795B86" w:rsidRDefault="00000000"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124.311,76</w:t>
            </w:r>
          </w:p>
        </w:tc>
        <w:tc>
          <w:tcPr>
            <w:tcW w:w="1509" w:type="dxa"/>
          </w:tcPr>
          <w:p w14:paraId="4C4A867A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2.175.084,80</w:t>
            </w:r>
          </w:p>
        </w:tc>
      </w:tr>
      <w:tr w:rsidR="00795B86" w14:paraId="2A8CC949" w14:textId="77777777">
        <w:trPr>
          <w:trHeight w:val="364"/>
        </w:trPr>
        <w:tc>
          <w:tcPr>
            <w:tcW w:w="3082" w:type="dxa"/>
          </w:tcPr>
          <w:p w14:paraId="78EB318E" w14:textId="77777777" w:rsidR="00795B86" w:rsidRDefault="00000000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503" w:type="dxa"/>
          </w:tcPr>
          <w:p w14:paraId="71D9195B" w14:textId="77777777" w:rsidR="00795B86" w:rsidRDefault="00000000">
            <w:pPr>
              <w:pStyle w:val="TableParagraph"/>
              <w:spacing w:before="91"/>
              <w:ind w:right="16"/>
              <w:rPr>
                <w:sz w:val="16"/>
              </w:rPr>
            </w:pPr>
            <w:r>
              <w:rPr>
                <w:sz w:val="16"/>
              </w:rPr>
              <w:t>24.516,99</w:t>
            </w:r>
          </w:p>
        </w:tc>
        <w:tc>
          <w:tcPr>
            <w:tcW w:w="1484" w:type="dxa"/>
          </w:tcPr>
          <w:p w14:paraId="30AEB32B" w14:textId="77777777" w:rsidR="00795B86" w:rsidRDefault="00000000"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391C3CE2" w14:textId="77777777" w:rsidR="00795B86" w:rsidRDefault="00000000">
            <w:pPr>
              <w:pStyle w:val="TableParagraph"/>
              <w:spacing w:before="91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0B586FCA" w14:textId="77777777" w:rsidR="00795B86" w:rsidRDefault="00000000"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5AC54903" w14:textId="77777777" w:rsidR="00795B86" w:rsidRDefault="00000000">
            <w:pPr>
              <w:pStyle w:val="TableParagraph"/>
              <w:spacing w:before="91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5D8ECD82" w14:textId="77777777" w:rsidR="00795B86" w:rsidRDefault="00000000">
            <w:pPr>
              <w:pStyle w:val="TableParagraph"/>
              <w:spacing w:before="91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4A6ED0C3" w14:textId="77777777" w:rsidR="00795B86" w:rsidRDefault="00000000">
            <w:pPr>
              <w:pStyle w:val="TableParagraph"/>
              <w:spacing w:before="91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184BAF32" w14:textId="77777777" w:rsidR="00795B86" w:rsidRDefault="00000000">
            <w:pPr>
              <w:pStyle w:val="TableParagraph"/>
              <w:spacing w:before="91"/>
              <w:ind w:right="26"/>
              <w:rPr>
                <w:sz w:val="16"/>
              </w:rPr>
            </w:pPr>
            <w:r>
              <w:rPr>
                <w:sz w:val="16"/>
              </w:rPr>
              <w:t>24.516,99</w:t>
            </w:r>
          </w:p>
        </w:tc>
      </w:tr>
      <w:tr w:rsidR="00795B86" w14:paraId="35E6D968" w14:textId="77777777">
        <w:trPr>
          <w:trHeight w:val="225"/>
        </w:trPr>
        <w:tc>
          <w:tcPr>
            <w:tcW w:w="3082" w:type="dxa"/>
          </w:tcPr>
          <w:p w14:paraId="7612D13B" w14:textId="77777777" w:rsidR="00795B86" w:rsidRDefault="00000000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503" w:type="dxa"/>
          </w:tcPr>
          <w:p w14:paraId="4AF1AADC" w14:textId="77777777" w:rsidR="00795B86" w:rsidRDefault="00000000"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3.150.709,63</w:t>
            </w:r>
          </w:p>
        </w:tc>
        <w:tc>
          <w:tcPr>
            <w:tcW w:w="1484" w:type="dxa"/>
          </w:tcPr>
          <w:p w14:paraId="34349F73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61D5DD56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169.667,02</w:t>
            </w:r>
          </w:p>
        </w:tc>
        <w:tc>
          <w:tcPr>
            <w:tcW w:w="1408" w:type="dxa"/>
          </w:tcPr>
          <w:p w14:paraId="64990EEC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5EDE560A" w14:textId="77777777" w:rsidR="00795B86" w:rsidRDefault="00000000">
            <w:pPr>
              <w:pStyle w:val="TableParagraph"/>
              <w:spacing w:before="1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1297A377" w14:textId="77777777" w:rsidR="00795B86" w:rsidRDefault="00000000">
            <w:pPr>
              <w:pStyle w:val="TableParagraph"/>
              <w:spacing w:before="1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5E66B9E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124.326,21</w:t>
            </w:r>
          </w:p>
        </w:tc>
        <w:tc>
          <w:tcPr>
            <w:tcW w:w="1509" w:type="dxa"/>
          </w:tcPr>
          <w:p w14:paraId="25F7FE63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3.196.050,44</w:t>
            </w:r>
          </w:p>
        </w:tc>
      </w:tr>
    </w:tbl>
    <w:p w14:paraId="742F4285" w14:textId="77777777" w:rsidR="00795B86" w:rsidRDefault="00795B86">
      <w:pPr>
        <w:rPr>
          <w:sz w:val="16"/>
        </w:rPr>
        <w:sectPr w:rsidR="00795B86">
          <w:headerReference w:type="default" r:id="rId99"/>
          <w:footerReference w:type="default" r:id="rId100"/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5417DD0E" w14:textId="77777777" w:rsidR="00795B86" w:rsidRDefault="00795B86">
      <w:pPr>
        <w:pStyle w:val="Textoindependiente"/>
        <w:spacing w:before="3"/>
        <w:rPr>
          <w:rFonts w:ascii="Times New Roman"/>
          <w:b/>
          <w:sz w:val="23"/>
        </w:rPr>
      </w:pPr>
    </w:p>
    <w:p w14:paraId="32883BED" w14:textId="77777777" w:rsidR="00795B86" w:rsidRDefault="00000000">
      <w:pPr>
        <w:pStyle w:val="Ttulo3"/>
        <w:spacing w:line="242" w:lineRule="auto"/>
        <w:ind w:right="121"/>
      </w:pPr>
      <w:r>
        <w:t>El criterio contable aplicado en relación al inmovilizado material para su valoración inicial ha sido el criterio del precio de adquisición. Este criterio</w:t>
      </w:r>
      <w:r>
        <w:rPr>
          <w:spacing w:val="-62"/>
        </w:rPr>
        <w:t xml:space="preserve"> </w:t>
      </w:r>
      <w:r>
        <w:t>comprende</w:t>
      </w:r>
      <w:r>
        <w:rPr>
          <w:spacing w:val="3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impuestos</w:t>
      </w:r>
      <w:r>
        <w:rPr>
          <w:spacing w:val="2"/>
        </w:rPr>
        <w:t xml:space="preserve"> </w:t>
      </w:r>
      <w:r>
        <w:t>indirectos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recuperables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recaigan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adquisición,</w:t>
      </w:r>
      <w:r>
        <w:rPr>
          <w:spacing w:val="6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cualquier</w:t>
      </w:r>
      <w:r>
        <w:rPr>
          <w:spacing w:val="3"/>
        </w:rPr>
        <w:t xml:space="preserve"> </w:t>
      </w:r>
      <w:r>
        <w:t>coste</w:t>
      </w:r>
      <w:r>
        <w:rPr>
          <w:spacing w:val="1"/>
        </w:rPr>
        <w:t xml:space="preserve"> </w:t>
      </w:r>
      <w:r>
        <w:t>directamente relacionado con la compra o puesta en condiciones de servicio del activo para el uso al que está destinado. Se deducirá del precio del</w:t>
      </w:r>
      <w:r>
        <w:rPr>
          <w:spacing w:val="1"/>
        </w:rPr>
        <w:t xml:space="preserve"> </w:t>
      </w:r>
      <w:r>
        <w:t>elemento</w:t>
      </w:r>
      <w:r>
        <w:rPr>
          <w:spacing w:val="3"/>
        </w:rPr>
        <w:t xml:space="preserve"> </w:t>
      </w:r>
      <w:r>
        <w:t>cualquier</w:t>
      </w:r>
      <w:r>
        <w:rPr>
          <w:spacing w:val="4"/>
        </w:rPr>
        <w:t xml:space="preserve"> </w:t>
      </w:r>
      <w:r>
        <w:t>clase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descuento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rebaja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obtenido.</w:t>
      </w:r>
    </w:p>
    <w:p w14:paraId="2F6FC4C5" w14:textId="77777777" w:rsidR="00795B86" w:rsidRDefault="00795B86">
      <w:pPr>
        <w:spacing w:line="242" w:lineRule="auto"/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6DDC92F4" w14:textId="52808EE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8E6F54B" wp14:editId="44642F8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302723171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0CAA" id="AutoShape 526" o:spid="_x0000_s1026" style="position:absolute;margin-left:332.65pt;margin-top:659.3pt;width:226.6pt;height:105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F5D1C82" wp14:editId="43D5792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85159438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38B8F" id="Line 525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1FE8F3B" w14:textId="77777777" w:rsidR="00795B86" w:rsidRDefault="00795B86">
      <w:pPr>
        <w:pStyle w:val="Textoindependiente"/>
        <w:rPr>
          <w:sz w:val="20"/>
        </w:rPr>
      </w:pPr>
    </w:p>
    <w:p w14:paraId="5DC9962F" w14:textId="77777777" w:rsidR="00795B86" w:rsidRDefault="00795B86">
      <w:pPr>
        <w:pStyle w:val="Textoindependiente"/>
        <w:rPr>
          <w:sz w:val="20"/>
        </w:rPr>
      </w:pPr>
    </w:p>
    <w:p w14:paraId="19937B6B" w14:textId="77777777" w:rsidR="00795B86" w:rsidRDefault="00795B86">
      <w:pPr>
        <w:pStyle w:val="Textoindependiente"/>
        <w:rPr>
          <w:sz w:val="20"/>
        </w:rPr>
      </w:pPr>
    </w:p>
    <w:p w14:paraId="49F27264" w14:textId="77777777" w:rsidR="00795B86" w:rsidRDefault="00795B86">
      <w:pPr>
        <w:pStyle w:val="Textoindependiente"/>
        <w:rPr>
          <w:sz w:val="20"/>
        </w:rPr>
      </w:pPr>
    </w:p>
    <w:p w14:paraId="751B3AD8" w14:textId="77777777" w:rsidR="00795B86" w:rsidRDefault="00795B86">
      <w:pPr>
        <w:pStyle w:val="Textoindependiente"/>
        <w:rPr>
          <w:sz w:val="20"/>
        </w:rPr>
      </w:pPr>
    </w:p>
    <w:p w14:paraId="30AD6C7A" w14:textId="77777777" w:rsidR="00795B86" w:rsidRDefault="00795B86">
      <w:pPr>
        <w:pStyle w:val="Textoindependiente"/>
        <w:rPr>
          <w:sz w:val="20"/>
        </w:rPr>
      </w:pPr>
    </w:p>
    <w:p w14:paraId="08274F7A" w14:textId="77777777" w:rsidR="00795B86" w:rsidRDefault="00795B86">
      <w:pPr>
        <w:pStyle w:val="Textoindependiente"/>
        <w:spacing w:before="10"/>
        <w:rPr>
          <w:sz w:val="19"/>
        </w:rPr>
      </w:pPr>
    </w:p>
    <w:p w14:paraId="6720B5EA" w14:textId="12C74AE7" w:rsidR="00795B86" w:rsidRDefault="008A4D7F">
      <w:pPr>
        <w:spacing w:before="90"/>
        <w:ind w:left="3793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57632" behindDoc="1" locked="0" layoutInCell="1" allowOverlap="1" wp14:anchorId="021B6E0A" wp14:editId="73F17FF8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28643757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FDA4" id="Freeform 524" o:spid="_x0000_s1026" style="position:absolute;margin-left:36pt;margin-top:-48.05pt;width:296.65pt;height:103.95pt;z-index:-333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5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1"/>
          <w:sz w:val="24"/>
        </w:rPr>
        <w:t xml:space="preserve"> </w:t>
      </w:r>
      <w:r w:rsidR="00000000">
        <w:rPr>
          <w:rFonts w:ascii="Times New Roman"/>
          <w:i/>
          <w:sz w:val="24"/>
        </w:rPr>
        <w:t>INMOVILIZADO</w:t>
      </w:r>
      <w:r w:rsidR="00000000">
        <w:rPr>
          <w:rFonts w:ascii="Times New Roman"/>
          <w:i/>
          <w:spacing w:val="7"/>
          <w:sz w:val="24"/>
        </w:rPr>
        <w:t xml:space="preserve"> </w:t>
      </w:r>
      <w:r w:rsidR="00000000">
        <w:rPr>
          <w:rFonts w:ascii="Times New Roman"/>
          <w:i/>
          <w:sz w:val="24"/>
        </w:rPr>
        <w:t>MATERIAL</w:t>
      </w:r>
    </w:p>
    <w:p w14:paraId="6CEFAD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DFB2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D5C8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87034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966B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B928D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60A3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7A19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31AF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24A8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5167F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0EB1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C3C5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73A6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BB22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35E85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1FC3F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AEFE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70FCC6" w14:textId="77777777" w:rsidR="00795B86" w:rsidRDefault="00000000">
      <w:pPr>
        <w:pStyle w:val="Ttulo7"/>
        <w:spacing w:before="227"/>
        <w:ind w:left="3275"/>
      </w:pPr>
      <w:bookmarkStart w:id="28" w:name="_TOC_250058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28"/>
      <w:r>
        <w:t>IZACIÓN</w:t>
      </w:r>
    </w:p>
    <w:p w14:paraId="109E01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B55F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2D6C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B971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330A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2931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6AFF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DE29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E2FF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74C3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8029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B211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5881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59C5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0CCD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3A64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320E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6FE5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CC32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C9EC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8420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CF97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E39E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4E06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5602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A08E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8171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EF09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52A2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3EC5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2D14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6622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4CB0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1F9315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35A5AC8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C596F70" w14:textId="77777777" w:rsidR="00795B86" w:rsidRDefault="00795B86">
      <w:pPr>
        <w:jc w:val="center"/>
        <w:sectPr w:rsidR="00795B86">
          <w:headerReference w:type="default" r:id="rId101"/>
          <w:footerReference w:type="default" r:id="rId102"/>
          <w:pgSz w:w="11900" w:h="16820"/>
          <w:pgMar w:top="200" w:right="1680" w:bottom="0" w:left="560" w:header="0" w:footer="0" w:gutter="0"/>
          <w:cols w:space="720"/>
        </w:sectPr>
      </w:pPr>
    </w:p>
    <w:p w14:paraId="6E151226" w14:textId="03CC908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71591BB2" wp14:editId="0B923A2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36507292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13F8" id="Line 523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9661C50" w14:textId="77777777" w:rsidR="00795B86" w:rsidRDefault="00795B86">
      <w:pPr>
        <w:pStyle w:val="Textoindependiente"/>
        <w:rPr>
          <w:sz w:val="20"/>
        </w:rPr>
      </w:pPr>
    </w:p>
    <w:p w14:paraId="1D59011B" w14:textId="77777777" w:rsidR="00795B86" w:rsidRDefault="00795B86">
      <w:pPr>
        <w:pStyle w:val="Textoindependiente"/>
        <w:spacing w:before="10"/>
        <w:rPr>
          <w:sz w:val="28"/>
        </w:rPr>
      </w:pPr>
    </w:p>
    <w:p w14:paraId="7A8C2CB1" w14:textId="77777777" w:rsidR="00795B86" w:rsidRDefault="00000000">
      <w:pPr>
        <w:pStyle w:val="Prrafodelista"/>
        <w:numPr>
          <w:ilvl w:val="0"/>
          <w:numId w:val="87"/>
        </w:numPr>
        <w:tabs>
          <w:tab w:val="left" w:pos="40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MATERIAL</w:t>
      </w:r>
    </w:p>
    <w:p w14:paraId="6E9B71DE" w14:textId="77777777" w:rsidR="00795B86" w:rsidRDefault="00000000">
      <w:pPr>
        <w:pStyle w:val="Prrafodelista"/>
        <w:numPr>
          <w:ilvl w:val="1"/>
          <w:numId w:val="88"/>
        </w:numPr>
        <w:tabs>
          <w:tab w:val="left" w:pos="583"/>
        </w:tabs>
        <w:spacing w:before="199"/>
        <w:ind w:left="582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5C6C3D52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3F794D61" w14:textId="77777777" w:rsidR="00795B86" w:rsidRDefault="00000000">
      <w:pPr>
        <w:pStyle w:val="Ttulo8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2B9A4CDE" w14:textId="77777777" w:rsidR="00795B86" w:rsidRDefault="00795B86">
      <w:pPr>
        <w:rPr>
          <w:sz w:val="20"/>
        </w:rPr>
      </w:pPr>
    </w:p>
    <w:p w14:paraId="5983B730" w14:textId="77777777" w:rsidR="00795B86" w:rsidRDefault="00795B86">
      <w:pPr>
        <w:rPr>
          <w:sz w:val="20"/>
        </w:rPr>
      </w:pPr>
    </w:p>
    <w:p w14:paraId="2D17A4C6" w14:textId="77777777" w:rsidR="00795B86" w:rsidRDefault="00795B86">
      <w:pPr>
        <w:rPr>
          <w:sz w:val="20"/>
        </w:rPr>
      </w:pPr>
    </w:p>
    <w:p w14:paraId="7F190ED3" w14:textId="77777777" w:rsidR="00795B86" w:rsidRDefault="00795B86">
      <w:pPr>
        <w:rPr>
          <w:sz w:val="20"/>
        </w:rPr>
      </w:pPr>
    </w:p>
    <w:p w14:paraId="7F5ABF1E" w14:textId="77777777" w:rsidR="00795B86" w:rsidRDefault="00795B86">
      <w:pPr>
        <w:rPr>
          <w:sz w:val="20"/>
        </w:rPr>
      </w:pPr>
    </w:p>
    <w:p w14:paraId="5762D583" w14:textId="77777777" w:rsidR="00795B86" w:rsidRDefault="00795B86">
      <w:pPr>
        <w:rPr>
          <w:sz w:val="20"/>
        </w:rPr>
      </w:pPr>
    </w:p>
    <w:p w14:paraId="05A5E6EC" w14:textId="77777777" w:rsidR="00795B86" w:rsidRDefault="00795B86">
      <w:pPr>
        <w:rPr>
          <w:sz w:val="20"/>
        </w:rPr>
      </w:pPr>
    </w:p>
    <w:p w14:paraId="4898A787" w14:textId="77777777" w:rsidR="00795B86" w:rsidRDefault="00795B86">
      <w:pPr>
        <w:rPr>
          <w:sz w:val="20"/>
        </w:rPr>
      </w:pPr>
    </w:p>
    <w:p w14:paraId="235FBDF0" w14:textId="77777777" w:rsidR="00795B86" w:rsidRDefault="00795B86">
      <w:pPr>
        <w:rPr>
          <w:sz w:val="20"/>
        </w:rPr>
      </w:pPr>
    </w:p>
    <w:p w14:paraId="2B065623" w14:textId="77777777" w:rsidR="00795B86" w:rsidRDefault="00795B86">
      <w:pPr>
        <w:rPr>
          <w:sz w:val="20"/>
        </w:rPr>
      </w:pPr>
    </w:p>
    <w:p w14:paraId="2D234E2A" w14:textId="77777777" w:rsidR="00795B86" w:rsidRDefault="00795B86">
      <w:pPr>
        <w:rPr>
          <w:sz w:val="20"/>
        </w:rPr>
      </w:pPr>
    </w:p>
    <w:p w14:paraId="3E7A65BE" w14:textId="77777777" w:rsidR="00795B86" w:rsidRDefault="00795B86">
      <w:pPr>
        <w:rPr>
          <w:sz w:val="20"/>
        </w:rPr>
      </w:pPr>
    </w:p>
    <w:p w14:paraId="789E049C" w14:textId="77777777" w:rsidR="00795B86" w:rsidRDefault="00795B86">
      <w:pPr>
        <w:rPr>
          <w:sz w:val="20"/>
        </w:rPr>
      </w:pPr>
    </w:p>
    <w:p w14:paraId="6123C5A9" w14:textId="77777777" w:rsidR="00795B86" w:rsidRDefault="00795B86">
      <w:pPr>
        <w:rPr>
          <w:sz w:val="20"/>
        </w:rPr>
      </w:pPr>
    </w:p>
    <w:p w14:paraId="3462E14D" w14:textId="77777777" w:rsidR="00795B86" w:rsidRDefault="00795B86">
      <w:pPr>
        <w:rPr>
          <w:sz w:val="20"/>
        </w:rPr>
      </w:pPr>
    </w:p>
    <w:p w14:paraId="506A18F2" w14:textId="77777777" w:rsidR="00795B86" w:rsidRDefault="00795B86">
      <w:pPr>
        <w:rPr>
          <w:sz w:val="20"/>
        </w:rPr>
      </w:pPr>
    </w:p>
    <w:p w14:paraId="114BCAD1" w14:textId="77777777" w:rsidR="00795B86" w:rsidRDefault="00795B86">
      <w:pPr>
        <w:rPr>
          <w:sz w:val="20"/>
        </w:rPr>
      </w:pPr>
    </w:p>
    <w:p w14:paraId="23B071AB" w14:textId="77777777" w:rsidR="00795B86" w:rsidRDefault="00795B86">
      <w:pPr>
        <w:rPr>
          <w:sz w:val="20"/>
        </w:rPr>
      </w:pPr>
    </w:p>
    <w:p w14:paraId="43057A5F" w14:textId="77777777" w:rsidR="00795B86" w:rsidRDefault="00795B86">
      <w:pPr>
        <w:rPr>
          <w:sz w:val="20"/>
        </w:rPr>
      </w:pPr>
    </w:p>
    <w:p w14:paraId="443472C4" w14:textId="77777777" w:rsidR="00795B86" w:rsidRDefault="00795B86">
      <w:pPr>
        <w:rPr>
          <w:sz w:val="20"/>
        </w:rPr>
      </w:pPr>
    </w:p>
    <w:p w14:paraId="2B23A464" w14:textId="77777777" w:rsidR="00795B86" w:rsidRDefault="00795B86">
      <w:pPr>
        <w:rPr>
          <w:sz w:val="20"/>
        </w:rPr>
      </w:pPr>
    </w:p>
    <w:p w14:paraId="11666C58" w14:textId="77777777" w:rsidR="00795B86" w:rsidRDefault="00795B86">
      <w:pPr>
        <w:rPr>
          <w:sz w:val="20"/>
        </w:rPr>
      </w:pPr>
    </w:p>
    <w:p w14:paraId="2157218B" w14:textId="77777777" w:rsidR="00795B86" w:rsidRDefault="00795B86">
      <w:pPr>
        <w:rPr>
          <w:sz w:val="20"/>
        </w:rPr>
      </w:pPr>
    </w:p>
    <w:p w14:paraId="26AEA677" w14:textId="77777777" w:rsidR="00795B86" w:rsidRDefault="00795B86">
      <w:pPr>
        <w:rPr>
          <w:sz w:val="20"/>
        </w:rPr>
      </w:pPr>
    </w:p>
    <w:p w14:paraId="1534FC53" w14:textId="77777777" w:rsidR="00795B86" w:rsidRDefault="00795B86">
      <w:pPr>
        <w:rPr>
          <w:sz w:val="20"/>
        </w:rPr>
      </w:pPr>
    </w:p>
    <w:p w14:paraId="2CC0AE81" w14:textId="77777777" w:rsidR="00795B86" w:rsidRDefault="00795B86">
      <w:pPr>
        <w:rPr>
          <w:sz w:val="20"/>
        </w:rPr>
      </w:pPr>
    </w:p>
    <w:p w14:paraId="76F36719" w14:textId="77777777" w:rsidR="00795B86" w:rsidRDefault="00795B86">
      <w:pPr>
        <w:rPr>
          <w:sz w:val="20"/>
        </w:rPr>
      </w:pPr>
    </w:p>
    <w:p w14:paraId="72C71AEC" w14:textId="77777777" w:rsidR="00795B86" w:rsidRDefault="00795B86">
      <w:pPr>
        <w:rPr>
          <w:sz w:val="20"/>
        </w:rPr>
      </w:pPr>
    </w:p>
    <w:p w14:paraId="5B60BEDA" w14:textId="77777777" w:rsidR="00795B86" w:rsidRDefault="00795B86">
      <w:pPr>
        <w:rPr>
          <w:sz w:val="20"/>
        </w:rPr>
      </w:pPr>
    </w:p>
    <w:p w14:paraId="2986996C" w14:textId="77777777" w:rsidR="00795B86" w:rsidRDefault="00795B86">
      <w:pPr>
        <w:rPr>
          <w:sz w:val="20"/>
        </w:rPr>
      </w:pPr>
    </w:p>
    <w:p w14:paraId="2BB8911D" w14:textId="77777777" w:rsidR="00795B86" w:rsidRDefault="00795B86">
      <w:pPr>
        <w:rPr>
          <w:sz w:val="20"/>
        </w:rPr>
      </w:pPr>
    </w:p>
    <w:p w14:paraId="62A3C6F2" w14:textId="77777777" w:rsidR="00795B86" w:rsidRDefault="00795B86">
      <w:pPr>
        <w:rPr>
          <w:sz w:val="20"/>
        </w:rPr>
      </w:pPr>
    </w:p>
    <w:p w14:paraId="401421B5" w14:textId="77777777" w:rsidR="00795B86" w:rsidRDefault="00795B86">
      <w:pPr>
        <w:rPr>
          <w:sz w:val="20"/>
        </w:rPr>
      </w:pPr>
    </w:p>
    <w:p w14:paraId="5F5DF6E4" w14:textId="77777777" w:rsidR="00795B86" w:rsidRDefault="00795B86">
      <w:pPr>
        <w:rPr>
          <w:sz w:val="20"/>
        </w:rPr>
      </w:pPr>
    </w:p>
    <w:p w14:paraId="32D57660" w14:textId="77777777" w:rsidR="00795B86" w:rsidRDefault="00795B86">
      <w:pPr>
        <w:rPr>
          <w:sz w:val="20"/>
        </w:rPr>
      </w:pPr>
    </w:p>
    <w:p w14:paraId="422B09C8" w14:textId="77777777" w:rsidR="00795B86" w:rsidRDefault="00795B86">
      <w:pPr>
        <w:rPr>
          <w:sz w:val="20"/>
        </w:rPr>
      </w:pPr>
    </w:p>
    <w:p w14:paraId="08230D62" w14:textId="77777777" w:rsidR="00795B86" w:rsidRDefault="00795B86">
      <w:pPr>
        <w:rPr>
          <w:sz w:val="20"/>
        </w:rPr>
      </w:pPr>
    </w:p>
    <w:p w14:paraId="43C52645" w14:textId="77777777" w:rsidR="00795B86" w:rsidRDefault="00795B86">
      <w:pPr>
        <w:rPr>
          <w:sz w:val="20"/>
        </w:rPr>
      </w:pPr>
    </w:p>
    <w:p w14:paraId="7D59EB59" w14:textId="77777777" w:rsidR="00795B86" w:rsidRDefault="00795B86">
      <w:pPr>
        <w:spacing w:before="6"/>
        <w:rPr>
          <w:sz w:val="27"/>
        </w:rPr>
      </w:pPr>
    </w:p>
    <w:p w14:paraId="7DA69DB4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BFD03A3" w14:textId="77777777" w:rsidR="00795B86" w:rsidRDefault="00795B86">
      <w:pPr>
        <w:jc w:val="center"/>
        <w:sectPr w:rsidR="00795B86">
          <w:headerReference w:type="default" r:id="rId103"/>
          <w:footerReference w:type="default" r:id="rId10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4819128" w14:textId="5174E13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02886000" wp14:editId="5A74E4A8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693439763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9E4E" id="AutoShape 522" o:spid="_x0000_s1026" style="position:absolute;margin-left:450pt;margin-top:590pt;width:100pt;height:150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4D78C6F" wp14:editId="6D58637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001510699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59734" id="Line 521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29" w:name="6_-_PATRIMONIO_PÚBLICO_DEL_SUELO"/>
      <w:bookmarkEnd w:id="2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9AA78A1" w14:textId="09B495AD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1C334D27" wp14:editId="311B91C9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55080373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188005683" name="AutoShape 52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3170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D7F68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8ED800A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A55CF82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090679D5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34D27" id="Group 518" o:spid="_x0000_s1073" style="position:absolute;margin-left:49.5pt;margin-top:16.9pt;width:411pt;height:100pt;z-index:-1566310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mxPwcAAOocAAAOAAAAZHJzL2Uyb0RvYy54bWy8WduO2zYQfS/QfyD02CKxSIm6GPEGaW4o&#10;kLYBon4AV5YvqC2qknbt9Os7Q4o2uUu6Qlp0Hyx6eTw6M4fDy/DV6/PxQB6bftjLdhXRl3FEmraW&#10;6327XUW/Vx9eFBEZRtGuxUG2zSr62gzR67vvv3t16pYNkzt5WDc9ASPtsDx1q2g3jt1ysRjqXXMU&#10;w0vZNS10bmR/FCN87beLdS9OYP14WLA4zhYn2a+7XtbNMMB/3+nO6E7Z32yaevxtsxmakRxWEXAb&#10;1WevPu/xc3H3Siy3veh2+3qiIb6BxVHsW3jpxdQ7MQry0O+fmTru614OcjO+rOVxITebfd0oH8Ab&#10;Gj/x5mMvHzrly3Z52naXMEFon8Tpm83Wvz5+7Lsv3edes4fmJ1n/MUBcFqduu7T78ftWg8n96Re5&#10;Bj3FwyiV4+dNf0QT4BI5q/h+vcS3OY+khn9yRss8Bhlq6KMMmvBFKVDvQCb8XVlCN/QmSWF63k+/&#10;LhibfgrCq98txFK/VlGdqKH0MJaGa7iGfxeuLzvRNUqFAcPxuSf7NdCnRRHHPCuSiLTiCKF4A6FQ&#10;WMKBKLiFPOAHJriDHVmrB2EDCPCPMaXothMcE9gCIqKj+iw0Ylk/DOPHRip1xOOnYdRjfg0tpfl6&#10;4l+Bic3xAMP/xxckJvg29THlyAVGDeyHBaliciLq7ZNRY4sZkLKVFim5KLq9WILQ6ReCJYTsiKEP&#10;iXRBpQY10WKJlxY3MKSVBmhlBqRplbmPVm5ASAsgflowsTnRSnMvrdLAkFYRoEXd0PO48PGiduQR&#10;4ydG3djTOKdeZtQOf0VZiJsbf069MaN2+BET4OYKQOMy83OzNahoFuLmisCZd5hRWwPE+Lnh7GIr&#10;ShnzcmO2DBULZoArA09in6bMFgExAW6uCJSmhZ+bLUMFrgay05WBJ9zLzRYBMQFurgiU5qmfmy1D&#10;xUK5kLgy8MQ73hJbBMT4uSWuCBTmFy+3xJahSkK5kLgy8MSbp4ktAmIC3FwRwtxsGaoklAuwYNrD&#10;N8TNFiHMLXVFKENrQWrLUKWhXEhdGQLcUluEG9xcEcqQpqktQ5WGciF1ZeAl8+VCaouAGL+mqStC&#10;SXP/qpDaMlSQzP485a4MPC993LgtAmL83LgrQkl5YCG1Zah4KBe4KwPshLzcbBEQE+DmilBSVnrz&#10;lNsyVDyUC9yVgXN/3GwREOPnlrkilDT2z2+ZLUOVhXIhc2XgEGDP1iizRUBMgJsrQhnn/nUhs2Wo&#10;slAuZK4MPM283GwREBPg5opQxuCF2sI+2SpmtgwVDBF/LuSuDDylPm65LQJi/NxyV4QyZv59SG7L&#10;UOWhXMhdGXjiHW+5LQJiAtxcEYJzb27LUOWhXMhdGQJzb26LEJ57C1eE4JpV2DJURSgXClcGBong&#10;ExXPWJeDggL5I1e4MoTZ2UJUcPDwj7jCFSJEzpYBMVducD7dmmOW2JmTV31up6MXtIjAQkmsjtCd&#10;HPAIXEHs4ARcJXjwAhOAwnNaAAyuIDifBQaREQwHiTmm8YCg4HweHAKh4OUsOG6jEQ474Dlk2OQo&#10;m+cpm1yFfeIc67j/QzKwdZsFn1xN5rmKuyS0DhucOdZx46Lg81zFvQTCYRswxzqfXOXzXMUVV1mf&#10;5youggiH9WsOGVyXFHyeq7hUIBxm+TnWcfZW8Hmu4oSq4PNcxTkO4TA7zSFTTK4Wjqs6v6f5oIdy&#10;5dNCZR8RKFTe4yvEshMjTiOmSU6rSJd+dqtIlU6w5ygfm0oqzHgtxVHY52qa1/5Da+PwKAr+UG7c&#10;N93m2SlzuBNGGKzH2p7pNk8Nw4VYwW5bK2GORRjMtbeswVlc40p2G4cbcLRXmigbVuap2cEZdcLd&#10;pgdBVTh8uvyuUdQWnyOvCPfdUDaca1SLC/4w2G3fVq+Ao4amCrONS/XJ62Hfr4Fw0r4NnCZRBlP1&#10;bWCso8moYWleaZ46RgVsT6dwquouDH4DME8DxMMK+h2b5DIA8zRApgcQVM9vc5wfdEtJE6CQlAZq&#10;cJocuIWJqhbvS8ZioluF2FZ+2B8OEFUMAeaxKoerbcAgD/s19mLn0G/v3x568ijwAkP9TX46sK4f&#10;xndi2Gmc6kKYWMINQrtWrV0j1u+n9ij2B91WEqhavy5C66r1vVx/hYJ0L/V9CdzvQGMn+78icoK7&#10;klU0/Pkg+iYih59bqK6XNMWCwai+pDzHSlpv99zbPaKtwdQqGiPY/GDz7agvZB66fr/dwZuoikMr&#10;saK+2WO9Ggr8w1Kzmr5Agf9/qvSzhPMEpjuY0HShv8Ky+0/yTDhUFoGcVecn4xk6jAdTxZ+08u0O&#10;9nnNm76XJ9QBYqaHq/VTbWfWRcCzS5LrPQCGHm9XYGSaQWluZnCM4D0AwcYqwsVGxdncCeCwnSA4&#10;cpwR6vzDP2bG8/1Z34yoqfcq2OxhdBlCl+EDDT10oPEfDht1XQQXaipDp8s/vLGzv6thdr2ivPsb&#10;AAD//wMAUEsDBBQABgAIAAAAIQChEOvq3wAAAAkBAAAPAAAAZHJzL2Rvd25yZXYueG1sTI/NasMw&#10;EITvhb6D2EJvjfxDS+1YDiG0PYVCk0LJTbE2tom1MpZiO2/fzak97swwO1+xmm0nRhx860hBvIhA&#10;IFXOtFQr+N6/P72C8EGT0Z0jVHBFD6vy/q7QuXETfeG4C7XgEvK5VtCE0OdS+qpBq/3C9Ujsndxg&#10;deBzqKUZ9MTltpNJFL1Iq1viD43ucdNgdd5drIKPSU/rNH4bt+fT5nrYP3/+bGNU6vFhXi9BBJzD&#10;Xxhu83k6lLzp6C5kvOgUZBmjBAVpygTsZ0nMwlFBclNkWcj/BOUvAAAA//8DAFBLAQItABQABgAI&#10;AAAAIQC2gziS/gAAAOEBAAATAAAAAAAAAAAAAAAAAAAAAABbQ29udGVudF9UeXBlc10ueG1sUEsB&#10;Ai0AFAAGAAgAAAAhADj9If/WAAAAlAEAAAsAAAAAAAAAAAAAAAAALwEAAF9yZWxzLy5yZWxzUEsB&#10;Ai0AFAAGAAgAAAAhAHVdabE/BwAA6hwAAA4AAAAAAAAAAAAAAAAALgIAAGRycy9lMm9Eb2MueG1s&#10;UEsBAi0AFAAGAAgAAAAhAKEQ6+rfAAAACQEAAA8AAAAAAAAAAAAAAAAAmQkAAGRycy9kb3ducmV2&#10;LnhtbFBLBQYAAAAABAAEAPMAAAClCgAAAAA=&#10;">
                <v:shape id="AutoShape 520" o:spid="_x0000_s1074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XfxwAAAOMAAAAPAAAAZHJzL2Rvd25yZXYueG1sRE9fa8Iw&#10;EH8f7DuEG/g2EyuWUo3iCtPBnuaEvZ7N2RabS2mi1n16Mxj4eL//t1gNthUX6n3jWMNkrEAQl840&#10;XGnYf7+/ZiB8QDbYOiYNN/KwWj4/LTA37spfdNmFSsQQ9jlqqEPocil9WZNFP3YdceSOrrcY4tlX&#10;0vR4jeG2lYlSqbTYcGyosaOipvK0O1sNSVFsk83hHBy3b+nnr9r6/elH69HLsJ6DCDSEh/jf/WHi&#10;/EmWKTVLsyn8/RQBkMs7AAAA//8DAFBLAQItABQABgAIAAAAIQDb4fbL7gAAAIUBAAATAAAAAAAA&#10;AAAAAAAAAAAAAABbQ29udGVudF9UeXBlc10ueG1sUEsBAi0AFAAGAAgAAAAhAFr0LFu/AAAAFQEA&#10;AAsAAAAAAAAAAAAAAAAAHwEAAF9yZWxzLy5yZWxzUEsBAi0AFAAGAAgAAAAhAJsyZd/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19" o:spid="_x0000_s1075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y+1ywAAAOIAAAAPAAAAZHJzL2Rvd25yZXYueG1sRI9BSwMx&#10;FITvQv9DeII3m2xLq12bliIKQkHcrgePr5vX3dDNy3YT2+2/N4LgcZiZb5jlenCtOFMfrGcN2ViB&#10;IK68sVxr+Cxf7x9BhIhssPVMGq4UYL0a3SwxN/7CBZ13sRYJwiFHDU2MXS5lqBpyGMa+I07ewfcO&#10;Y5J9LU2PlwR3rZwoNZcOLaeFBjt6bqg67r6dhs0XFy/29L7/KA6FLcuF4u38qPXd7bB5AhFpiP/h&#10;v/ab0TCZzmbT7EFl8Hsp3QG5+gEAAP//AwBQSwECLQAUAAYACAAAACEA2+H2y+4AAACFAQAAEwAA&#10;AAAAAAAAAAAAAAAAAAAAW0NvbnRlbnRfVHlwZXNdLnhtbFBLAQItABQABgAIAAAAIQBa9CxbvwAA&#10;ABUBAAALAAAAAAAAAAAAAAAAAB8BAABfcmVscy8ucmVsc1BLAQItABQABgAIAAAAIQDJ7y+1ywAA&#10;AOIAAAAPAAAAAAAAAAAAAAAAAAcCAABkcnMvZG93bnJldi54bWxQSwUGAAAAAAMAAwC3AAAA/wIA&#10;AAAA&#10;" filled="f" stroked="f">
                  <v:textbox inset="0,0,0,0">
                    <w:txbxContent>
                      <w:p w14:paraId="075D7F68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8ED800A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A55CF82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090679D5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E2B52B" w14:textId="77777777" w:rsidR="00795B86" w:rsidRDefault="00795B86">
      <w:pPr>
        <w:pStyle w:val="Textoindependiente"/>
        <w:rPr>
          <w:sz w:val="20"/>
        </w:rPr>
      </w:pPr>
    </w:p>
    <w:p w14:paraId="534D160D" w14:textId="77777777" w:rsidR="00795B86" w:rsidRDefault="00795B86">
      <w:pPr>
        <w:pStyle w:val="Textoindependiente"/>
        <w:rPr>
          <w:sz w:val="20"/>
        </w:rPr>
      </w:pPr>
    </w:p>
    <w:p w14:paraId="4F53CBFC" w14:textId="77777777" w:rsidR="00795B86" w:rsidRDefault="00795B86">
      <w:pPr>
        <w:pStyle w:val="Textoindependiente"/>
        <w:rPr>
          <w:sz w:val="20"/>
        </w:rPr>
      </w:pPr>
    </w:p>
    <w:p w14:paraId="5CC56587" w14:textId="77777777" w:rsidR="00795B86" w:rsidRDefault="00795B86">
      <w:pPr>
        <w:pStyle w:val="Textoindependiente"/>
        <w:rPr>
          <w:sz w:val="20"/>
        </w:rPr>
      </w:pPr>
    </w:p>
    <w:p w14:paraId="1BD4C3DD" w14:textId="77777777" w:rsidR="00795B86" w:rsidRDefault="00795B86">
      <w:pPr>
        <w:pStyle w:val="Textoindependiente"/>
        <w:rPr>
          <w:sz w:val="20"/>
        </w:rPr>
      </w:pPr>
    </w:p>
    <w:p w14:paraId="4C6AA444" w14:textId="77777777" w:rsidR="00795B86" w:rsidRDefault="00795B86">
      <w:pPr>
        <w:pStyle w:val="Textoindependiente"/>
        <w:rPr>
          <w:sz w:val="20"/>
        </w:rPr>
      </w:pPr>
    </w:p>
    <w:p w14:paraId="322C9A46" w14:textId="77777777" w:rsidR="00795B86" w:rsidRDefault="00795B86">
      <w:pPr>
        <w:pStyle w:val="Textoindependiente"/>
        <w:rPr>
          <w:sz w:val="20"/>
        </w:rPr>
      </w:pPr>
    </w:p>
    <w:p w14:paraId="74273389" w14:textId="77777777" w:rsidR="00795B86" w:rsidRDefault="00795B86">
      <w:pPr>
        <w:pStyle w:val="Textoindependiente"/>
        <w:rPr>
          <w:sz w:val="20"/>
        </w:rPr>
      </w:pPr>
    </w:p>
    <w:p w14:paraId="1EF1133F" w14:textId="77777777" w:rsidR="00795B86" w:rsidRDefault="00795B86">
      <w:pPr>
        <w:pStyle w:val="Textoindependiente"/>
        <w:rPr>
          <w:sz w:val="20"/>
        </w:rPr>
      </w:pPr>
    </w:p>
    <w:p w14:paraId="217C10C2" w14:textId="77777777" w:rsidR="00795B86" w:rsidRDefault="00795B86">
      <w:pPr>
        <w:pStyle w:val="Textoindependiente"/>
        <w:rPr>
          <w:sz w:val="20"/>
        </w:rPr>
      </w:pPr>
    </w:p>
    <w:p w14:paraId="2F9BB726" w14:textId="77777777" w:rsidR="00795B86" w:rsidRDefault="00795B86">
      <w:pPr>
        <w:pStyle w:val="Textoindependiente"/>
        <w:rPr>
          <w:sz w:val="20"/>
        </w:rPr>
      </w:pPr>
    </w:p>
    <w:p w14:paraId="03CDEA06" w14:textId="77777777" w:rsidR="00795B86" w:rsidRDefault="00795B86">
      <w:pPr>
        <w:pStyle w:val="Textoindependiente"/>
        <w:rPr>
          <w:sz w:val="20"/>
        </w:rPr>
      </w:pPr>
    </w:p>
    <w:p w14:paraId="0D97AB05" w14:textId="77777777" w:rsidR="00795B86" w:rsidRDefault="00795B86">
      <w:pPr>
        <w:pStyle w:val="Textoindependiente"/>
        <w:rPr>
          <w:sz w:val="20"/>
        </w:rPr>
      </w:pPr>
    </w:p>
    <w:p w14:paraId="0E889332" w14:textId="77777777" w:rsidR="00795B86" w:rsidRDefault="00795B86">
      <w:pPr>
        <w:pStyle w:val="Textoindependiente"/>
        <w:rPr>
          <w:sz w:val="20"/>
        </w:rPr>
      </w:pPr>
    </w:p>
    <w:p w14:paraId="2883975E" w14:textId="77777777" w:rsidR="00795B86" w:rsidRDefault="00795B86">
      <w:pPr>
        <w:pStyle w:val="Textoindependiente"/>
        <w:spacing w:before="10"/>
        <w:rPr>
          <w:sz w:val="18"/>
        </w:rPr>
      </w:pPr>
    </w:p>
    <w:p w14:paraId="5B52BF72" w14:textId="77777777" w:rsidR="00795B86" w:rsidRDefault="00000000">
      <w:pPr>
        <w:pStyle w:val="Ttulo4"/>
        <w:ind w:left="3256"/>
      </w:pPr>
      <w:bookmarkStart w:id="30" w:name="_TOC_250057"/>
      <w:r>
        <w:t>6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PATRIMONIO</w:t>
      </w:r>
      <w:r>
        <w:rPr>
          <w:spacing w:val="-6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bookmarkEnd w:id="30"/>
      <w:r>
        <w:t>SUELO</w:t>
      </w:r>
    </w:p>
    <w:p w14:paraId="10877180" w14:textId="77777777" w:rsidR="00795B86" w:rsidRDefault="00795B86">
      <w:pPr>
        <w:sectPr w:rsidR="00795B86">
          <w:headerReference w:type="default" r:id="rId105"/>
          <w:footerReference w:type="default" r:id="rId106"/>
          <w:pgSz w:w="12500" w:h="15800"/>
          <w:pgMar w:top="200" w:right="1760" w:bottom="500" w:left="560" w:header="0" w:footer="317" w:gutter="0"/>
          <w:pgNumType w:start="30"/>
          <w:cols w:space="720"/>
        </w:sectPr>
      </w:pPr>
    </w:p>
    <w:p w14:paraId="371A035B" w14:textId="250F167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7239EF1" wp14:editId="306B725D">
                <wp:simplePos x="0" y="0"/>
                <wp:positionH relativeFrom="page">
                  <wp:posOffset>4221480</wp:posOffset>
                </wp:positionH>
                <wp:positionV relativeFrom="page">
                  <wp:posOffset>8373110</wp:posOffset>
                </wp:positionV>
                <wp:extent cx="2880360" cy="1338580"/>
                <wp:effectExtent l="0" t="0" r="0" b="0"/>
                <wp:wrapNone/>
                <wp:docPr id="914301366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1338580"/>
                        </a:xfrm>
                        <a:custGeom>
                          <a:avLst/>
                          <a:gdLst>
                            <a:gd name="T0" fmla="+- 0 10877 6648"/>
                            <a:gd name="T1" fmla="*/ T0 w 4536"/>
                            <a:gd name="T2" fmla="+- 0 13186 13186"/>
                            <a:gd name="T3" fmla="*/ 13186 h 2108"/>
                            <a:gd name="T4" fmla="+- 0 10848 6648"/>
                            <a:gd name="T5" fmla="*/ T4 w 4536"/>
                            <a:gd name="T6" fmla="+- 0 13186 13186"/>
                            <a:gd name="T7" fmla="*/ 13186 h 2108"/>
                            <a:gd name="T8" fmla="+- 0 10848 6648"/>
                            <a:gd name="T9" fmla="*/ T8 w 4536"/>
                            <a:gd name="T10" fmla="+- 0 14986 13186"/>
                            <a:gd name="T11" fmla="*/ 14986 h 2108"/>
                            <a:gd name="T12" fmla="+- 0 10877 6648"/>
                            <a:gd name="T13" fmla="*/ T12 w 4536"/>
                            <a:gd name="T14" fmla="+- 0 14986 13186"/>
                            <a:gd name="T15" fmla="*/ 14986 h 2108"/>
                            <a:gd name="T16" fmla="+- 0 10877 6648"/>
                            <a:gd name="T17" fmla="*/ T16 w 4536"/>
                            <a:gd name="T18" fmla="+- 0 13186 13186"/>
                            <a:gd name="T19" fmla="*/ 13186 h 2108"/>
                            <a:gd name="T20" fmla="+- 0 11184 6648"/>
                            <a:gd name="T21" fmla="*/ T20 w 4536"/>
                            <a:gd name="T22" fmla="+- 0 14986 13186"/>
                            <a:gd name="T23" fmla="*/ 14986 h 2108"/>
                            <a:gd name="T24" fmla="+- 0 10877 6648"/>
                            <a:gd name="T25" fmla="*/ T24 w 4536"/>
                            <a:gd name="T26" fmla="+- 0 14986 13186"/>
                            <a:gd name="T27" fmla="*/ 14986 h 2108"/>
                            <a:gd name="T28" fmla="+- 0 10848 6648"/>
                            <a:gd name="T29" fmla="*/ T28 w 4536"/>
                            <a:gd name="T30" fmla="+- 0 14986 13186"/>
                            <a:gd name="T31" fmla="*/ 14986 h 2108"/>
                            <a:gd name="T32" fmla="+- 0 6648 6648"/>
                            <a:gd name="T33" fmla="*/ T32 w 4536"/>
                            <a:gd name="T34" fmla="+- 0 14986 13186"/>
                            <a:gd name="T35" fmla="*/ 14986 h 2108"/>
                            <a:gd name="T36" fmla="+- 0 6648 6648"/>
                            <a:gd name="T37" fmla="*/ T36 w 4536"/>
                            <a:gd name="T38" fmla="+- 0 15015 13186"/>
                            <a:gd name="T39" fmla="*/ 15015 h 2108"/>
                            <a:gd name="T40" fmla="+- 0 10848 6648"/>
                            <a:gd name="T41" fmla="*/ T40 w 4536"/>
                            <a:gd name="T42" fmla="+- 0 15015 13186"/>
                            <a:gd name="T43" fmla="*/ 15015 h 2108"/>
                            <a:gd name="T44" fmla="+- 0 10848 6648"/>
                            <a:gd name="T45" fmla="*/ T44 w 4536"/>
                            <a:gd name="T46" fmla="+- 0 15294 13186"/>
                            <a:gd name="T47" fmla="*/ 15294 h 2108"/>
                            <a:gd name="T48" fmla="+- 0 10877 6648"/>
                            <a:gd name="T49" fmla="*/ T48 w 4536"/>
                            <a:gd name="T50" fmla="+- 0 15294 13186"/>
                            <a:gd name="T51" fmla="*/ 15294 h 2108"/>
                            <a:gd name="T52" fmla="+- 0 10877 6648"/>
                            <a:gd name="T53" fmla="*/ T52 w 4536"/>
                            <a:gd name="T54" fmla="+- 0 15015 13186"/>
                            <a:gd name="T55" fmla="*/ 15015 h 2108"/>
                            <a:gd name="T56" fmla="+- 0 11184 6648"/>
                            <a:gd name="T57" fmla="*/ T56 w 4536"/>
                            <a:gd name="T58" fmla="+- 0 15015 13186"/>
                            <a:gd name="T59" fmla="*/ 15015 h 2108"/>
                            <a:gd name="T60" fmla="+- 0 11184 6648"/>
                            <a:gd name="T61" fmla="*/ T60 w 4536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6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6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6" y="1829"/>
                              </a:lnTo>
                              <a:lnTo>
                                <a:pt x="4536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0B06" id="AutoShape 517" o:spid="_x0000_s1026" style="position:absolute;margin-left:332.4pt;margin-top:659.3pt;width:226.8pt;height:105.4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6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Kg0QQAANkTAAAOAAAAZHJzL2Uyb0RvYy54bWysWG2PozYQ/l6p/8HiY6vbYD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qyME4h9AW00TjOkkxHfcU35vPipIZfS6FN8afPahhF2cOTDumedLyFfnOwUrUN&#10;6PPzOxISGmb39yRNWTapeMFRg/tpRfKQnAlL4tQFRQY0GotplhKKVxcYGyBY0wByJBF07uKYwRl2&#10;LLvJLjE4ZMc87FIDeovdvQG+wQ7y8Dp2HnZrg0N2mYcddZRga1/wqK0F1bjb0aOOHn5xbT1yGvko&#10;OnLMULQFmaXoiOKnaIuS09RH0dHEPwSprcrcGIwcYSjN2M1BGNm65JE3SRxV/FGMbFnmohg5wnij&#10;GNm65JEvUyJHlRmKtiyzFB1hwsyTLJGtSx750iV2VPFTjG1Z5ijG18LgLHhT59iWJY992RI7osww&#10;tFWZZXiti5+hrUoe+5IldjRJQpp45mtbFKpxt6cc5sjilZnZquTMlyzsWpOx65tLCrNVmaXo6OKn&#10;aMuSM1+ysGtRaBKt2e0oMluWEeeJoiOMN5+ZrUsO4/X2upw4qvgpJrYscxQTRxgvxcTWJU982ZI4&#10;qvjHYmLLMid04gjjnbgTW5c88aVL4qgyQ9GWZY4ibuLsLYSXYmrrkqe+dEkdVfxzTmrL4s45sJE8&#10;mK0iP5rdY/HcTdtHeCIcTyOh3rP2QuFeNQeOsCHNY9zFgQlA4V7TAwYVEXy/CAzxRDDsfJaYpuCb&#10;hifL4CC/hq8XwXGZRziszkvI4JKr4cs8xeUP4bBqLbGOa5GGL3M1nlyNl7mKkzRah7l1CRk2uQrz&#10;3CL45CrMOUvgOJEgGcj/RfDJ1WSZq5hgaB3ywrI+juJp1Es4+bpnXhkQOPPu8Bu+6fmAyWIeyXkb&#10;6FMSOcKZDU832NKKpzIXGjNg1rBoktwc4V4BTXcNDGG2AI4GaJrNvZ/sTTCawcPoi0GYu0FOPS9H&#10;ugaLRqhS+/7KejKOx0Nkaxl/xXw/kaXOjaGyOjddmvtI08AgEvOhuvS7FGmOszCETJfm7oR/OZJm&#10;b/X+GvXlyG+GiVEVqOOQ1pP5ZWxjSljFBSWaev+pbhoc0Uoedh8aSZ44lob0bwrrFazR60In8DMT&#10;9alCgkURLDSpzU7sX6BAIsVYX4J6GDwchfwvIGeoLW0D9e+JyzIgzW8dFG/WlOHec9AvLLnHU5u0&#10;W3Z2C+8KMLUNhgDWMXz8MIwFrFMv68MReqI6WTvxCxRmqhrLJ7qCM7KaXqB+pGMz1bqwQGW/a9Rr&#10;Re7xKwAAAP//AwBQSwMEFAAGAAgAAAAhAC/8WQPlAAAADgEAAA8AAABkcnMvZG93bnJldi54bWxM&#10;j09Lw0AQxe+C32EZwZvdpMYlxmxKFQuigrRV6HGbHZPQ/ROy2zb20zs96e0N7/Heb8rZaA074BA6&#10;7ySkkwQYutrrzjUSPteLmxxYiMppZbxDCT8YYFZdXpSq0P7olnhYxYZRiQuFktDG2Bech7pFq8LE&#10;9+jI+/aDVZHOoeF6UEcqt4ZPk0RwqzpHC63q8anFerfaWwnvIn3NNuPXaX5a5ME8f2zedo8vUl5f&#10;jfMHYBHH+BeGMz6hQ0VMW793OjAjQYiM0CMZt2kugJ0jaZpnwLak7qb3GfCq5P/fqH4BAAD//wMA&#10;UEsBAi0AFAAGAAgAAAAhALaDOJL+AAAA4QEAABMAAAAAAAAAAAAAAAAAAAAAAFtDb250ZW50X1R5&#10;cGVzXS54bWxQSwECLQAUAAYACAAAACEAOP0h/9YAAACUAQAACwAAAAAAAAAAAAAAAAAvAQAAX3Jl&#10;bHMvLnJlbHNQSwECLQAUAAYACAAAACEA/qPioNEEAADZEwAADgAAAAAAAAAAAAAAAAAuAgAAZHJz&#10;L2Uyb0RvYy54bWxQSwECLQAUAAYACAAAACEAL/xZA+UAAAAOAQAADwAAAAAAAAAAAAAAAAArBwAA&#10;ZHJzL2Rvd25yZXYueG1sUEsFBgAAAAAEAAQA8wAAAD0IAAAAAA==&#10;" path="m4229,r-29,l4200,1800r29,l4229,xm4536,1800r-307,l4200,1800,,1800r,29l4200,1829r,279l4229,2108r,-279l4536,1829r,-29xe" fillcolor="black" stroked="f">
                <v:path arrowok="t" o:connecttype="custom" o:connectlocs="2685415,8373110;2667000,8373110;2667000,9516110;2685415,9516110;2685415,8373110;2880360,9516110;2685415,9516110;2667000,9516110;0,9516110;0,9534525;2667000,9534525;2667000,9711690;2685415,9711690;2685415,9534525;2880360,9534525;2880360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2C957239" wp14:editId="6338714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6201318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0739" id="Line 516" o:spid="_x0000_s1026" style="position:absolute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BFF9B50" w14:textId="77777777" w:rsidR="00795B86" w:rsidRDefault="00795B86">
      <w:pPr>
        <w:pStyle w:val="Textoindependiente"/>
        <w:rPr>
          <w:sz w:val="20"/>
        </w:rPr>
      </w:pPr>
    </w:p>
    <w:p w14:paraId="17F6436D" w14:textId="77777777" w:rsidR="00795B86" w:rsidRDefault="00795B86">
      <w:pPr>
        <w:pStyle w:val="Textoindependiente"/>
        <w:rPr>
          <w:sz w:val="20"/>
        </w:rPr>
      </w:pPr>
    </w:p>
    <w:p w14:paraId="5D856DB5" w14:textId="77777777" w:rsidR="00795B86" w:rsidRDefault="00795B86">
      <w:pPr>
        <w:pStyle w:val="Textoindependiente"/>
        <w:rPr>
          <w:sz w:val="20"/>
        </w:rPr>
      </w:pPr>
    </w:p>
    <w:p w14:paraId="62CEB309" w14:textId="77777777" w:rsidR="00795B86" w:rsidRDefault="00795B86">
      <w:pPr>
        <w:pStyle w:val="Textoindependiente"/>
        <w:rPr>
          <w:sz w:val="20"/>
        </w:rPr>
      </w:pPr>
    </w:p>
    <w:p w14:paraId="2EB74AE5" w14:textId="77777777" w:rsidR="00795B86" w:rsidRDefault="00795B86">
      <w:pPr>
        <w:pStyle w:val="Textoindependiente"/>
        <w:rPr>
          <w:sz w:val="20"/>
        </w:rPr>
      </w:pPr>
    </w:p>
    <w:p w14:paraId="48C0F8E0" w14:textId="77777777" w:rsidR="00795B86" w:rsidRDefault="00795B86">
      <w:pPr>
        <w:pStyle w:val="Textoindependiente"/>
        <w:rPr>
          <w:sz w:val="20"/>
        </w:rPr>
      </w:pPr>
    </w:p>
    <w:p w14:paraId="2E18805E" w14:textId="77777777" w:rsidR="00795B86" w:rsidRDefault="00795B86">
      <w:pPr>
        <w:pStyle w:val="Textoindependiente"/>
        <w:spacing w:before="10"/>
        <w:rPr>
          <w:sz w:val="19"/>
        </w:rPr>
      </w:pPr>
    </w:p>
    <w:p w14:paraId="7D016B90" w14:textId="12EC7398" w:rsidR="00795B86" w:rsidRDefault="008A4D7F">
      <w:pPr>
        <w:spacing w:before="90"/>
        <w:ind w:left="3332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61216" behindDoc="1" locked="0" layoutInCell="1" allowOverlap="1" wp14:anchorId="7C4BB31E" wp14:editId="3CDD5AAD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4280" cy="1320165"/>
                <wp:effectExtent l="0" t="0" r="0" b="0"/>
                <wp:wrapNone/>
                <wp:docPr id="183658037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4280" cy="1320165"/>
                        </a:xfrm>
                        <a:custGeom>
                          <a:avLst/>
                          <a:gdLst>
                            <a:gd name="T0" fmla="+- 0 6648 720"/>
                            <a:gd name="T1" fmla="*/ T0 w 5928"/>
                            <a:gd name="T2" fmla="+- 0 -682 -961"/>
                            <a:gd name="T3" fmla="*/ -682 h 2079"/>
                            <a:gd name="T4" fmla="+- 0 1046 720"/>
                            <a:gd name="T5" fmla="*/ T4 w 5928"/>
                            <a:gd name="T6" fmla="+- 0 -682 -961"/>
                            <a:gd name="T7" fmla="*/ -682 h 2079"/>
                            <a:gd name="T8" fmla="+- 0 1046 720"/>
                            <a:gd name="T9" fmla="*/ T8 w 5928"/>
                            <a:gd name="T10" fmla="+- 0 -961 -961"/>
                            <a:gd name="T11" fmla="*/ -961 h 2079"/>
                            <a:gd name="T12" fmla="+- 0 1018 720"/>
                            <a:gd name="T13" fmla="*/ T12 w 5928"/>
                            <a:gd name="T14" fmla="+- 0 -961 -961"/>
                            <a:gd name="T15" fmla="*/ -961 h 2079"/>
                            <a:gd name="T16" fmla="+- 0 1018 720"/>
                            <a:gd name="T17" fmla="*/ T16 w 5928"/>
                            <a:gd name="T18" fmla="+- 0 -682 -961"/>
                            <a:gd name="T19" fmla="*/ -682 h 2079"/>
                            <a:gd name="T20" fmla="+- 0 720 720"/>
                            <a:gd name="T21" fmla="*/ T20 w 5928"/>
                            <a:gd name="T22" fmla="+- 0 -682 -961"/>
                            <a:gd name="T23" fmla="*/ -682 h 2079"/>
                            <a:gd name="T24" fmla="+- 0 720 720"/>
                            <a:gd name="T25" fmla="*/ T24 w 5928"/>
                            <a:gd name="T26" fmla="+- 0 -653 -961"/>
                            <a:gd name="T27" fmla="*/ -653 h 2079"/>
                            <a:gd name="T28" fmla="+- 0 1018 720"/>
                            <a:gd name="T29" fmla="*/ T28 w 5928"/>
                            <a:gd name="T30" fmla="+- 0 -653 -961"/>
                            <a:gd name="T31" fmla="*/ -653 h 2079"/>
                            <a:gd name="T32" fmla="+- 0 1018 720"/>
                            <a:gd name="T33" fmla="*/ T32 w 5928"/>
                            <a:gd name="T34" fmla="+- 0 1118 -961"/>
                            <a:gd name="T35" fmla="*/ 1118 h 2079"/>
                            <a:gd name="T36" fmla="+- 0 1046 720"/>
                            <a:gd name="T37" fmla="*/ T36 w 5928"/>
                            <a:gd name="T38" fmla="+- 0 1118 -961"/>
                            <a:gd name="T39" fmla="*/ 1118 h 2079"/>
                            <a:gd name="T40" fmla="+- 0 1046 720"/>
                            <a:gd name="T41" fmla="*/ T40 w 5928"/>
                            <a:gd name="T42" fmla="+- 0 -653 -961"/>
                            <a:gd name="T43" fmla="*/ -653 h 2079"/>
                            <a:gd name="T44" fmla="+- 0 6648 720"/>
                            <a:gd name="T45" fmla="*/ T44 w 5928"/>
                            <a:gd name="T46" fmla="+- 0 -653 -961"/>
                            <a:gd name="T47" fmla="*/ -653 h 2079"/>
                            <a:gd name="T48" fmla="+- 0 6648 720"/>
                            <a:gd name="T49" fmla="*/ T48 w 5928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28" h="2079">
                              <a:moveTo>
                                <a:pt x="5928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28" y="308"/>
                              </a:lnTo>
                              <a:lnTo>
                                <a:pt x="5928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3525" id="Freeform 515" o:spid="_x0000_s1026" style="position:absolute;margin-left:36pt;margin-top:-48.05pt;width:296.4pt;height:103.95pt;z-index:-33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28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vmZgQAAIgQAAAOAAAAZHJzL2Uyb0RvYy54bWysWNuOpDYQfY+Uf7B4TNQDBpq+aHpW0a42&#10;irS5SEs+wM2lGwUwsenL5OtTZXCP3dtmUJR5oAEfiuM6VUXVPH+4NjU5F0JWvN159CnwSNFmPK/a&#10;w877M/28WHtE9qzNWc3bYue9FtL78PL9d8+XbluE/MjrvBAEjLRye+l23rHvu63vy+xYNEw+8a5o&#10;YbHkomE9XIqDnwt2AetN7YdBkPgXLvJO8KyQEu5+Gha9F2W/LIus/70sZdGTeucBt14dhTru8ei/&#10;PLPtQbDuWGUjDfYfWDSsauGlN1OfWM/ISVTfmGqqTHDJy/4p443Py7LKCrUH2A0N7nbz9ci6Qu0F&#10;nCO7m5vk/2c2++38tftDIHXZfeHZXxI84l86ub2t4IUEDNlffuU5aMhOPVebvZaiwSdhG+SqfPp6&#10;82lx7UkGN6NVEodrcH0GazSCXSZL9LrPtvrx7CT7nwuuTLHzF9kPouRwplyak5Y18N4UrJRNDfr8&#10;uCABSZJ4TVah1vCGohr1g0/SgFzIchOuR6FvoFCDlKlFsg7JYpPQe1ikYWBLgY4kDFabe1isYcoa&#10;DeLkEbGlRiGx2EEs0aBpYisNmyYG2Wd4zEVso1FIbO0gRm3vo7ceuoya/leoxz6jtgQ0oI/VNCVI&#10;aehiZ0vgZmeKMMXO1sHJztQhpYmLna2DM9yoqcREvEHQm7pCEjyKt9BUIgWMIxVsIZzkQlOJKXK2&#10;FC5yphBp6EqH0NZhkSyjh1EXmkIo1OOog0pges6la2gKkYaunIhsHZzsIlOJCXaRLYWLXWQqkUau&#10;nIhsISiFDMOQv69ekSmFQj32XWRr4aomkSlFGrlyIrpTwsnOlGKCXWxr4WIXm1KksSspYlsJp7Kx&#10;KcWEsrGthevbFZtSpLErK2JbCTc7U4opdrYWTnamFCl8fR8XlKWthLOgLE0p7goKtAcH3QCwo+4J&#10;sms7NgVwRhj2mIHqRDousQNJwSK0GWmEIQ4mAIUdhAMMvkbwahYYto5g+LrNMU0hLBRc9zrTTCjo&#10;pOCqs3iXOBZ2hENFnkMmHDcKNXIWfNwqFK05cCxGSAaqyCz4uNVo3lYxXdE65Nkc65g/Cj5vq/G4&#10;VYhEw/rg/zHQBIwQ98OD8AgMD3t8hm071mN86lNy2Xmq4STHnad6RVxp+LlIucL0GKgDApiGQzMJ&#10;r3yD1K0JjfATaCH1uv7tlEmNU/0w2NOr+ndAhRtIdbA2D/XGTlvRv4M1SPQZzAZUFKgm/F1mc3G6&#10;D3ca1A6ZDXzvzTfRZgO/9V9Wc1kMsYaBo6rULYJgK+YsJHld5Z+rusa4keKw/1gLcmY4yaq/MWYt&#10;WK0KXsvxseE1eEcNdDjD4Vwst3uev8I8J/gwDsP4DidHLv7xyAVG4Z0n/z4xUXik/qWFWXNDY/y4&#10;9uoiXuLIRYS5sjdXWJuBqZ3Xe1Cg8fRjP8zbp05UhyO8iaqS3fKfYI4sK5z2FL+B1XgB467yzTia&#10;4zxtXivU2z8QXv4FAAD//wMAUEsDBBQABgAIAAAAIQCBfg7O3wAAAAoBAAAPAAAAZHJzL2Rvd25y&#10;ZXYueG1sTI9BT4NAEIXvJv6HzZh4axewQUCWxmhELz1YTbxuYcoS2VnCLi3+e8eTPU7m5b3vK7eL&#10;HcQJJ987UhCvIxBIjWt76hR8frysMhA+aGr14AgV/KCHbXV9VeqidWd6x9M+dIJLyBdagQlhLKT0&#10;jUGr/dqNSPw7usnqwOfUyXbSZy63g0yiKJVW98QLRo/4ZLD53s9WwfPrsqnrpDPHt2zc5fPX7q4O&#10;uVK3N8vjA4iAS/gPwx8+o0PFTAc3U+vFoOA+YZWgYJWnMQgOpOmGXQ6cjOMMZFXKS4XqFwAA//8D&#10;AFBLAQItABQABgAIAAAAIQC2gziS/gAAAOEBAAATAAAAAAAAAAAAAAAAAAAAAABbQ29udGVudF9U&#10;eXBlc10ueG1sUEsBAi0AFAAGAAgAAAAhADj9If/WAAAAlAEAAAsAAAAAAAAAAAAAAAAALwEAAF9y&#10;ZWxzLy5yZWxzUEsBAi0AFAAGAAgAAAAhACYCm+ZmBAAAiBAAAA4AAAAAAAAAAAAAAAAALgIAAGRy&#10;cy9lMm9Eb2MueG1sUEsBAi0AFAAGAAgAAAAhAIF+Ds7fAAAACgEAAA8AAAAAAAAAAAAAAAAAwAYA&#10;AGRycy9kb3ducmV2LnhtbFBLBQYAAAAABAAEAPMAAADMBwAAAAA=&#10;" path="m5928,279r-5602,l326,,298,r,279l,279r,29l298,308r,1771l326,2079r,-1771l5928,308r,-29xe" fillcolor="black" stroked="f">
                <v:path arrowok="t" o:connecttype="custom" o:connectlocs="3764280,-433070;207010,-433070;207010,-610235;189230,-610235;189230,-433070;0,-433070;0,-414655;189230,-414655;189230,709930;207010,709930;207010,-414655;3764280,-414655;3764280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6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PATRIMONIO</w:t>
      </w:r>
      <w:r w:rsidR="00000000">
        <w:rPr>
          <w:rFonts w:ascii="Times New Roman" w:hAnsi="Times New Roman"/>
          <w:i/>
          <w:spacing w:val="-30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PÚBLICO</w:t>
      </w:r>
      <w:r w:rsidR="00000000">
        <w:rPr>
          <w:rFonts w:ascii="Times New Roman" w:hAnsi="Times New Roman"/>
          <w:i/>
          <w:spacing w:val="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DEL SUELO</w:t>
      </w:r>
    </w:p>
    <w:p w14:paraId="3A88763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2BDC0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A577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E44E5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9F52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3E163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E6D8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1074C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5C87D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D396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4DE9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F3889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CC116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C367C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70A68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B0E76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7AA1E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705E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E682DB" w14:textId="77777777" w:rsidR="00795B86" w:rsidRDefault="00000000">
      <w:pPr>
        <w:pStyle w:val="Ttulo7"/>
        <w:numPr>
          <w:ilvl w:val="0"/>
          <w:numId w:val="17"/>
        </w:numPr>
        <w:tabs>
          <w:tab w:val="left" w:pos="4322"/>
        </w:tabs>
        <w:spacing w:before="227"/>
        <w:ind w:hanging="241"/>
      </w:pPr>
      <w:bookmarkStart w:id="31" w:name="_TOC_250056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31"/>
      <w:r>
        <w:t>COSTE</w:t>
      </w:r>
    </w:p>
    <w:p w14:paraId="0736FF67" w14:textId="77777777" w:rsidR="00795B86" w:rsidRDefault="00795B86">
      <w:pPr>
        <w:sectPr w:rsidR="00795B86">
          <w:headerReference w:type="default" r:id="rId107"/>
          <w:footerReference w:type="default" r:id="rId108"/>
          <w:pgSz w:w="11900" w:h="16820"/>
          <w:pgMar w:top="200" w:right="1680" w:bottom="500" w:left="560" w:header="0" w:footer="317" w:gutter="0"/>
          <w:cols w:space="720"/>
        </w:sectPr>
      </w:pPr>
    </w:p>
    <w:p w14:paraId="63F0BED9" w14:textId="77777777" w:rsidR="00795B86" w:rsidRDefault="00000000">
      <w:pPr>
        <w:pStyle w:val="Prrafodelista"/>
        <w:numPr>
          <w:ilvl w:val="0"/>
          <w:numId w:val="87"/>
        </w:numPr>
        <w:tabs>
          <w:tab w:val="left" w:pos="360"/>
        </w:tabs>
        <w:spacing w:before="80"/>
        <w:ind w:left="360"/>
        <w:rPr>
          <w:b/>
          <w:sz w:val="24"/>
        </w:rPr>
      </w:pPr>
      <w:r>
        <w:rPr>
          <w:b/>
          <w:color w:val="365F91"/>
          <w:sz w:val="24"/>
        </w:rPr>
        <w:t>PATRIMONIO</w:t>
      </w:r>
      <w:r>
        <w:rPr>
          <w:b/>
          <w:color w:val="365F91"/>
          <w:spacing w:val="6"/>
          <w:sz w:val="24"/>
        </w:rPr>
        <w:t xml:space="preserve"> </w:t>
      </w:r>
      <w:r>
        <w:rPr>
          <w:b/>
          <w:color w:val="365F91"/>
          <w:sz w:val="24"/>
        </w:rPr>
        <w:t>PÚBLICO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DEL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SUELO</w:t>
      </w:r>
    </w:p>
    <w:p w14:paraId="25D68006" w14:textId="77777777" w:rsidR="00795B86" w:rsidRDefault="00000000">
      <w:pPr>
        <w:pStyle w:val="Prrafodelista"/>
        <w:numPr>
          <w:ilvl w:val="1"/>
          <w:numId w:val="87"/>
        </w:numPr>
        <w:tabs>
          <w:tab w:val="left" w:pos="54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30FA1CF4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 w:rsidR="00795B86" w14:paraId="626426A3" w14:textId="77777777">
        <w:trPr>
          <w:trHeight w:val="911"/>
        </w:trPr>
        <w:tc>
          <w:tcPr>
            <w:tcW w:w="3168" w:type="dxa"/>
            <w:shd w:val="clear" w:color="auto" w:fill="AFC4DE"/>
          </w:tcPr>
          <w:p w14:paraId="06358E04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4F95ECF8" w14:textId="77777777" w:rsidR="00795B86" w:rsidRDefault="00000000"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 w14:paraId="45B0C4CE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97ADD17" w14:textId="77777777" w:rsidR="00795B86" w:rsidRDefault="00000000"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 w14:paraId="6980956B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04F11074" w14:textId="77777777" w:rsidR="00795B86" w:rsidRDefault="00000000"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 w14:paraId="2F10D8CE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345A2630" w14:textId="77777777" w:rsidR="00795B86" w:rsidRDefault="00000000"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 w14:paraId="0177C0A1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6A259503" w14:textId="77777777" w:rsidR="00795B86" w:rsidRDefault="00000000"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 w14:paraId="3ED27A98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2BB5EABE" w14:textId="77777777" w:rsidR="00795B86" w:rsidRDefault="00000000"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 w14:paraId="7CFB4679" w14:textId="77777777" w:rsidR="00795B86" w:rsidRDefault="00000000"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4ECB8CC9" w14:textId="77777777" w:rsidR="00795B86" w:rsidRDefault="00000000"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 w14:paraId="71E4EC88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765324B9" w14:textId="77777777" w:rsidR="00795B86" w:rsidRDefault="00000000"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 w14:paraId="6EB4CF3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97E03CA" w14:textId="77777777" w:rsidR="00795B86" w:rsidRDefault="00000000"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795B86" w14:paraId="6E5551EF" w14:textId="77777777">
        <w:trPr>
          <w:trHeight w:val="225"/>
        </w:trPr>
        <w:tc>
          <w:tcPr>
            <w:tcW w:w="3168" w:type="dxa"/>
          </w:tcPr>
          <w:p w14:paraId="372B1548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 w14:paraId="0ADC2B60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3B78A88A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1EE6857C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0C9BA73D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4A6B83AF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19A7B714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52274053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46DB839F" w14:textId="77777777" w:rsidR="00795B86" w:rsidRDefault="00000000"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0DE7F19" w14:textId="77777777">
        <w:trPr>
          <w:trHeight w:val="225"/>
        </w:trPr>
        <w:tc>
          <w:tcPr>
            <w:tcW w:w="3168" w:type="dxa"/>
          </w:tcPr>
          <w:p w14:paraId="5A354299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 w14:paraId="4848BC53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296DA6B4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6EA1061A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327414EC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2A5376C8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5F009059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33AEA14A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4D6E707E" w14:textId="77777777" w:rsidR="00795B86" w:rsidRDefault="00000000"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6861DAFA" w14:textId="77777777">
        <w:trPr>
          <w:trHeight w:val="225"/>
        </w:trPr>
        <w:tc>
          <w:tcPr>
            <w:tcW w:w="3168" w:type="dxa"/>
          </w:tcPr>
          <w:p w14:paraId="12BE9616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construcción y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anticipos</w:t>
            </w:r>
          </w:p>
        </w:tc>
        <w:tc>
          <w:tcPr>
            <w:tcW w:w="1392" w:type="dxa"/>
          </w:tcPr>
          <w:p w14:paraId="34907FB8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26807263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28B110D0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2BDED507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1E9F42BD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5ED0144A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6FA74D98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0058C3F2" w14:textId="77777777" w:rsidR="00795B86" w:rsidRDefault="00000000"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BFB5A28" w14:textId="77777777">
        <w:trPr>
          <w:trHeight w:val="225"/>
        </w:trPr>
        <w:tc>
          <w:tcPr>
            <w:tcW w:w="3168" w:type="dxa"/>
          </w:tcPr>
          <w:p w14:paraId="0D1A8E47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Otro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público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suelo</w:t>
            </w:r>
          </w:p>
        </w:tc>
        <w:tc>
          <w:tcPr>
            <w:tcW w:w="1392" w:type="dxa"/>
          </w:tcPr>
          <w:p w14:paraId="4ED0F968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41FCECCA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1F14CB57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7BC986CB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7D4510CE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5DA2A0CD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42FFBCF4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6800A65E" w14:textId="77777777" w:rsidR="00795B86" w:rsidRDefault="00000000"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193E8CD" w14:textId="77777777">
        <w:trPr>
          <w:trHeight w:val="225"/>
        </w:trPr>
        <w:tc>
          <w:tcPr>
            <w:tcW w:w="3168" w:type="dxa"/>
          </w:tcPr>
          <w:p w14:paraId="74BEB3F4" w14:textId="77777777" w:rsidR="00795B86" w:rsidRDefault="00000000"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 w14:paraId="530A888F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5625A599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7D4EBBA4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50817358" w14:textId="77777777" w:rsidR="00795B86" w:rsidRDefault="00000000"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1132DF0C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67A38E4C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0896E9A2" w14:textId="77777777" w:rsidR="00795B86" w:rsidRDefault="00000000"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208D8E2C" w14:textId="77777777" w:rsidR="00795B86" w:rsidRDefault="00000000"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5256F0DD" w14:textId="77777777" w:rsidR="00795B86" w:rsidRDefault="00795B86">
      <w:pPr>
        <w:rPr>
          <w:sz w:val="16"/>
        </w:rPr>
        <w:sectPr w:rsidR="00795B86">
          <w:headerReference w:type="default" r:id="rId109"/>
          <w:footerReference w:type="default" r:id="rId110"/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6C6339CE" w14:textId="77777777" w:rsidR="00795B86" w:rsidRDefault="00795B86">
      <w:pPr>
        <w:pStyle w:val="Textoindependiente"/>
        <w:spacing w:before="3"/>
        <w:rPr>
          <w:rFonts w:ascii="Times New Roman"/>
          <w:b/>
          <w:sz w:val="23"/>
        </w:rPr>
      </w:pPr>
    </w:p>
    <w:p w14:paraId="35AD86C7" w14:textId="77777777" w:rsidR="00795B86" w:rsidRDefault="00000000">
      <w:pPr>
        <w:pStyle w:val="Ttulo7"/>
        <w:spacing w:before="90"/>
        <w:ind w:left="120"/>
      </w:pPr>
      <w:r>
        <w:t>Sin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5D184C58" w14:textId="77777777" w:rsidR="00795B86" w:rsidRDefault="00795B86">
      <w:p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0835B3D3" w14:textId="7804344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7F2391DC" wp14:editId="687F559C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53593027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AD98" id="AutoShape 514" o:spid="_x0000_s1026" style="position:absolute;margin-left:332.65pt;margin-top:659.3pt;width:226.6pt;height:105.4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29FB0D1" wp14:editId="5E05C39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47849435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7041D" id="Line 513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F404FB1" w14:textId="77777777" w:rsidR="00795B86" w:rsidRDefault="00795B86">
      <w:pPr>
        <w:pStyle w:val="Textoindependiente"/>
        <w:rPr>
          <w:sz w:val="20"/>
        </w:rPr>
      </w:pPr>
    </w:p>
    <w:p w14:paraId="313DE8F5" w14:textId="77777777" w:rsidR="00795B86" w:rsidRDefault="00795B86">
      <w:pPr>
        <w:pStyle w:val="Textoindependiente"/>
        <w:rPr>
          <w:sz w:val="20"/>
        </w:rPr>
      </w:pPr>
    </w:p>
    <w:p w14:paraId="2F1EC690" w14:textId="77777777" w:rsidR="00795B86" w:rsidRDefault="00795B86">
      <w:pPr>
        <w:pStyle w:val="Textoindependiente"/>
        <w:rPr>
          <w:sz w:val="20"/>
        </w:rPr>
      </w:pPr>
    </w:p>
    <w:p w14:paraId="4AB447B2" w14:textId="77777777" w:rsidR="00795B86" w:rsidRDefault="00795B86">
      <w:pPr>
        <w:pStyle w:val="Textoindependiente"/>
        <w:rPr>
          <w:sz w:val="20"/>
        </w:rPr>
      </w:pPr>
    </w:p>
    <w:p w14:paraId="012F5926" w14:textId="77777777" w:rsidR="00795B86" w:rsidRDefault="00795B86">
      <w:pPr>
        <w:pStyle w:val="Textoindependiente"/>
        <w:rPr>
          <w:sz w:val="20"/>
        </w:rPr>
      </w:pPr>
    </w:p>
    <w:p w14:paraId="107BC659" w14:textId="77777777" w:rsidR="00795B86" w:rsidRDefault="00795B86">
      <w:pPr>
        <w:pStyle w:val="Textoindependiente"/>
        <w:rPr>
          <w:sz w:val="20"/>
        </w:rPr>
      </w:pPr>
    </w:p>
    <w:p w14:paraId="7774F901" w14:textId="77777777" w:rsidR="00795B86" w:rsidRDefault="00795B86">
      <w:pPr>
        <w:pStyle w:val="Textoindependiente"/>
        <w:spacing w:before="10"/>
        <w:rPr>
          <w:sz w:val="19"/>
        </w:rPr>
      </w:pPr>
    </w:p>
    <w:p w14:paraId="5D819B4D" w14:textId="54329C33" w:rsidR="00795B86" w:rsidRDefault="008A4D7F">
      <w:pPr>
        <w:spacing w:before="90"/>
        <w:ind w:left="3332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62752" behindDoc="1" locked="0" layoutInCell="1" allowOverlap="1" wp14:anchorId="134EFA33" wp14:editId="313B8A3A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525948550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BBC6" id="Freeform 512" o:spid="_x0000_s1026" style="position:absolute;margin-left:36pt;margin-top:-48.05pt;width:296.65pt;height:103.95pt;z-index:-33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6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PATRIMONIO</w:t>
      </w:r>
      <w:r w:rsidR="00000000">
        <w:rPr>
          <w:rFonts w:ascii="Times New Roman" w:hAnsi="Times New Roman"/>
          <w:i/>
          <w:spacing w:val="-30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PÚBLICO</w:t>
      </w:r>
      <w:r w:rsidR="00000000">
        <w:rPr>
          <w:rFonts w:ascii="Times New Roman" w:hAnsi="Times New Roman"/>
          <w:i/>
          <w:spacing w:val="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DEL SUELO</w:t>
      </w:r>
    </w:p>
    <w:p w14:paraId="502FCB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ABBC0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59A9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CEDD6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0FF7C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A08A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E7322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7BA4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7069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9234C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FFEC4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18DB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9777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BE3F6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942A6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2BFA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4813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2D58A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AFA237" w14:textId="77777777" w:rsidR="00795B86" w:rsidRDefault="00000000">
      <w:pPr>
        <w:pStyle w:val="Ttulo7"/>
        <w:spacing w:before="227"/>
        <w:ind w:left="3275"/>
      </w:pPr>
      <w:bookmarkStart w:id="32" w:name="_TOC_250055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32"/>
      <w:r>
        <w:t>IZACIÓN</w:t>
      </w:r>
    </w:p>
    <w:p w14:paraId="0AEEE8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6406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5E67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C81C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ED6D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8E6C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EE73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C115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736B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0172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99BE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238D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F112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607E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D10E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22FA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E5AD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3277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228B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4368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1317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7E35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C840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AB2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5BCF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2303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4E41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46DB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4DA4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AA31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28D4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6595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2B99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9CC445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55227EC1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7659D56" w14:textId="77777777" w:rsidR="00795B86" w:rsidRDefault="00795B86">
      <w:pPr>
        <w:jc w:val="center"/>
        <w:sectPr w:rsidR="00795B86">
          <w:headerReference w:type="default" r:id="rId111"/>
          <w:footerReference w:type="default" r:id="rId112"/>
          <w:pgSz w:w="11900" w:h="16820"/>
          <w:pgMar w:top="200" w:right="1680" w:bottom="0" w:left="560" w:header="0" w:footer="0" w:gutter="0"/>
          <w:cols w:space="720"/>
        </w:sectPr>
      </w:pPr>
    </w:p>
    <w:p w14:paraId="0051C350" w14:textId="0499DCD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7E139D0" wp14:editId="23D6DAF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52711708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DA676" id="Line 511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BBE8A16" w14:textId="77777777" w:rsidR="00795B86" w:rsidRDefault="00795B86">
      <w:pPr>
        <w:pStyle w:val="Textoindependiente"/>
        <w:rPr>
          <w:sz w:val="20"/>
        </w:rPr>
      </w:pPr>
    </w:p>
    <w:p w14:paraId="37C44669" w14:textId="77777777" w:rsidR="00795B86" w:rsidRDefault="00795B86">
      <w:pPr>
        <w:pStyle w:val="Textoindependiente"/>
        <w:spacing w:before="10"/>
        <w:rPr>
          <w:sz w:val="28"/>
        </w:rPr>
      </w:pPr>
    </w:p>
    <w:p w14:paraId="7FCDF8E4" w14:textId="77777777" w:rsidR="00795B86" w:rsidRDefault="00000000">
      <w:pPr>
        <w:pStyle w:val="Ttulo5"/>
        <w:numPr>
          <w:ilvl w:val="0"/>
          <w:numId w:val="86"/>
        </w:numPr>
        <w:tabs>
          <w:tab w:val="left" w:pos="400"/>
        </w:tabs>
        <w:spacing w:before="90"/>
      </w:pPr>
      <w:r>
        <w:rPr>
          <w:color w:val="365F91"/>
        </w:rPr>
        <w:t>PATRIMONIO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PÚBLICO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DEL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SUELO</w:t>
      </w:r>
    </w:p>
    <w:p w14:paraId="1BD23F5D" w14:textId="77777777" w:rsidR="00795B86" w:rsidRDefault="00000000">
      <w:pPr>
        <w:pStyle w:val="Prrafodelista"/>
        <w:numPr>
          <w:ilvl w:val="1"/>
          <w:numId w:val="87"/>
        </w:numPr>
        <w:tabs>
          <w:tab w:val="left" w:pos="583"/>
        </w:tabs>
        <w:spacing w:before="199"/>
        <w:ind w:left="582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6BD5821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8EB9140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003044C2" w14:textId="77777777" w:rsidR="00795B86" w:rsidRDefault="00000000">
      <w:pPr>
        <w:pStyle w:val="Ttulo7"/>
      </w:pPr>
      <w:r>
        <w:t>Sin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56CA67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EC77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ACEA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BE72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31D2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6162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D71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F78D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F926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5533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A64E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1DA4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3782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8D35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4C74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0C42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6E81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74EF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1038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508A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EE99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77A0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C95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0ECF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3FD4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DAB9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117A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9E5F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B63C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3458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4529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4BBD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A4A9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19E5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7674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54C8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972040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6FBD253E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64AAE3D" w14:textId="77777777" w:rsidR="00795B86" w:rsidRDefault="00795B86">
      <w:pPr>
        <w:jc w:val="center"/>
        <w:sectPr w:rsidR="00795B86">
          <w:headerReference w:type="default" r:id="rId113"/>
          <w:footerReference w:type="default" r:id="rId11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A0B3799" w14:textId="1CEE89A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673BEBF" wp14:editId="2A4E67BD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503312271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DEC2" id="AutoShape 510" o:spid="_x0000_s1026" style="position:absolute;margin-left:450pt;margin-top:590pt;width:100pt;height:150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1698B97" wp14:editId="5EB8502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64518381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A330D" id="Line 509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33" w:name="7_-_INVERSIONES_INMOBILIARIAS"/>
      <w:bookmarkEnd w:id="3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B60AF76" w14:textId="668AAA1B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591CF067" wp14:editId="1539D41A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71751291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268510204" name="AutoShape 50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34959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657FF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CFAA569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6A86377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4FCC086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CF067" id="Group 506" o:spid="_x0000_s1076" style="position:absolute;margin-left:49.5pt;margin-top:16.9pt;width:411pt;height:100pt;z-index:-1565798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8UZOAcAAOscAAAOAAAAZHJzL2Uyb0RvYy54bWy8WduO2zYQfS/QfyD02CKxSIm6GPEGaW4o&#10;kLYBon6ALMuWUVtUJe3a26/vDCna5C7pqGnRfbDo5fHozBwOL8NXr8/HA3mo+2Ev2lVAX4YBqdtK&#10;bPbtbhX8Xnx4kQVkGMt2Ux5EW6+Cx3oIXt99/92rU7esmWjEYVP3BIy0w/LUrYJmHLvlYjFUTX0s&#10;h5eiq1vo3Ir+WI7wtd8tNn15AuvHw4KFYbI4iX7T9aKqhwH++051BnfS/nZbV+Nv2+1Qj+SwCoDb&#10;KD97+bnGz8Xdq3K568uu2VcTjfIbWBzLfQsvvZh6V44lue/3z0wd91UvBrEdX1biuBDb7b6qpQ/g&#10;DQ2fePOxF/ed9GW3PO26S5ggtE/i9M1mq18fPvbdl+5zr9hD85Oo/hggLotTt1ua/fh9p8BkffpF&#10;bEDP8n4U0vHztj+iCXCJnGV8Hy/xrc8jqeCfnNE8DUGGCvoogyZ8kQpUDciEv8tz6IbeKMp0z/vp&#10;1xlj009BePm7RblUr5VUJ2ooPYyl4Rqu4d+F60tTdrVUYcBwfO7JfoP0k4zTkIVxQNryCKF4A6GQ&#10;WMJDSR55wA90cAczskYPwgYQ4Ksxpei2FRwd2AwioqL6LDTlsrofxo+1kOqUD5+GUY35DbSk5puJ&#10;fwEmtscDDP8fX5CQ4Nvkx5QjFxjVsB8WpAjJici3T0a1LaZB0lacxeSi6O5iKdIgsISQhmj6kEgX&#10;FATYosUiJy2uYUgr9tBKNEjRylMXrVSDkBZA3LRgYrNoxamTVq5hSCvz0KJ26GH8uHhRM/KIcROj&#10;duxpmFInM2qGv6DMx82OP6fOmFEz/IjxcLMFoGGeuLmZGhQ08XGzReDMOcyoqQFi3NxwdjEVpYw5&#10;uTFThoJ5M8CWgUehS1NmioAYDzdbBErjzM3NlKEAVz3ZacvAI+7kZoqAGA83WwRK09jNzZShYL5c&#10;iGwZeOQcb5EpAmLc3CJbBArzi5NbZMpQRL5ciGwZeOTM08gUATEebrYIfm6mDEXkywVYMM3h6+Nm&#10;iuDnFtsi5L61IDZlKGJfLsS2DB5usSnCDW62CLlP09iUoYh9uRDbMvCcuXIhNkVAjFvT2BYhp6l7&#10;VYhNGQpIZneeclsGnuYubtwUATFubtwWIafcs5CaMhTclwvcloEnzlzgpgiI8XCzRcgpy515yk0Z&#10;Cu7LBW7LwLk7bqYIiHFzS2wRchq657fElKFIfLmQ2DJwCLBja5SYIiDGw80WIQ9T97qQmDIUiS8X&#10;ElsGHidObqYIiPFws0XIQ/BCbmGfbBUTU4YChog7F1JbBh5TF7fUFAExbm6pLUIeMvc+JDVlKFJf&#10;LqS2DDxyjrfUFAExHm62CN65NzVlKFJfLqS2DJ65NzVF8M+9mS2Cd83KTBmKzJcLmS0Dg0RwiZqZ&#10;KkiQO3KZLYOfnSlEAQcP94jLbCF85EwZEHPlBufTnT5mlY0+eVXndjp6QYuUWCgJ5RG6EwMegQuI&#10;HZyAiwgPXmACUHhO84DBFQSns8AgMoLhIDHHNB4QJJzPg0MgJDyfBcdtNMJhBzyHDJscZfM8ZZOr&#10;sE+cYx33f0gGtm6z4JOr0TxXcZeE1mGDM8c6blwkfJ6ruJdAOGwD5ljnk6uwMs+CT67yea7iIohk&#10;YP2aYx3XJQmf5youFQiHWX6OdZy9JXyeqzihSvg8V3GOQzjMTnPIZJOrmeWqyu9pPuihXPm0UNkH&#10;BAqVa3xFuezKEacR3SSnVaBKP80qkKUT7DmKh7oQEjNeS3EU9rmK5rX/0Jo4PIqCP/SitO7Wz06a&#10;w50wwmA9VvZ0t34qGC7EEqaDqbv1U8FymGMRBnPtLWtwFle4nN3G4QYc7eU6yvp1+qleC2fUCXeb&#10;HgRV4vBp87tGUVl8jrwi7Hdnuoz3daNKXPCHwW77tnoZHDUUVZhtbKpPXg/7fgWEk/Zt4DSJMpiq&#10;bwOxCIosqWapX6mfKkYZbE+ncMoCKQx+DdBPDcTDCloMdXJpgH5qIFMDCKrntznOD7qhpA6QT0oN&#10;1ThFDtzCRJWL9yVjMdGNQmwrPuwPB4gqhgDzWJbD5TZgEIf9Bnuxc+h367eHnjyUeIEh/yY/LVjX&#10;D+O7cmgUTnYhrFzCDUK7ka2mLjfvp/ZY7g+qLSWQtX5VhFbV87XYPEJBuhfqvgTud6DRiP6vgJzg&#10;rmQVDH/el30dkMPPLVTXcxpjwWCUX2KeYiWtN3vWZk/ZVmBqFYwBbH6w+XZUFzL3Xb/fNfAmKuPQ&#10;Cqyob/dYr4YC/7BUrKYvUOD/vyr9eRRHcc7xZkJV+gusu/8kzlDol9OMUegn4xk6tAtTyZ+04m0D&#10;G736Td+LEwoBQVPj1fipcmfWTcCzW5LrRYD3jgQGJQwSvAgg2FgFuNrIQOtLARy3EwSHjjVErX+4&#10;B814Xp/V1cjl9uMfjqPLGLqMH2iosQON/3DcyPsiuFGTKTrd/uGVnfldjrPrHeXd3wAAAP//AwBQ&#10;SwMEFAAGAAgAAAAhAKEQ6+rfAAAACQEAAA8AAABkcnMvZG93bnJldi54bWxMj81qwzAQhO+FvoPY&#10;Qm+N/ENL7VgOIbQ9hUKTQslNsTa2ibUylmI7b9/NqT3uzDA7X7GabSdGHHzrSEG8iEAgVc60VCv4&#10;3r8/vYLwQZPRnSNUcEUPq/L+rtC5cRN94bgLteAS8rlW0ITQ51L6qkGr/cL1SOyd3GB14HOopRn0&#10;xOW2k0kUvUirW+IPje5x02B13l2sgo9JT+s0fhu359Pmetg/f/5sY1Tq8WFeL0EEnMNfGG7zeTqU&#10;vOnoLmS86BRkGaMEBWnKBOxnSczCUUFyU2RZyP8E5S8AAAD//wMAUEsBAi0AFAAGAAgAAAAhALaD&#10;OJL+AAAA4QEAABMAAAAAAAAAAAAAAAAAAAAAAFtDb250ZW50X1R5cGVzXS54bWxQSwECLQAUAAYA&#10;CAAAACEAOP0h/9YAAACUAQAACwAAAAAAAAAAAAAAAAAvAQAAX3JlbHMvLnJlbHNQSwECLQAUAAYA&#10;CAAAACEAn9PFGTgHAADrHAAADgAAAAAAAAAAAAAAAAAuAgAAZHJzL2Uyb0RvYy54bWxQSwECLQAU&#10;AAYACAAAACEAoRDr6t8AAAAJAQAADwAAAAAAAAAAAAAAAACSCQAAZHJzL2Rvd25yZXYueG1sUEsF&#10;BgAAAAAEAAQA8wAAAJ4KAAAAAA==&#10;">
                <v:shape id="AutoShape 508" o:spid="_x0000_s1077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e6xwAAAOMAAAAPAAAAZHJzL2Rvd25yZXYueG1sRE9fa8Iw&#10;EH8X9h3CDfamiWEW6YyyFTYHPumEvd6aW1tsLqWJ2u3TG0Hw8X7/b7EaXCtO1IfGs4HpRIEgLr1t&#10;uDKw/3ofz0GEiGyx9UwG/ijAavkwWmBu/Zm3dNrFSqQQDjkaqGPscilDWZPDMPEdceJ+fe8wprOv&#10;pO3xnMJdK7VSmXTYcGqosaOipvKwOzoDuijW+uPnGD23b9nmX63D/vBtzNPj8PoCItIQ7+Kb+9Om&#10;+Tqbz6ZKq2e4/pQAkMsLAAAA//8DAFBLAQItABQABgAIAAAAIQDb4fbL7gAAAIUBAAATAAAAAAAA&#10;AAAAAAAAAAAAAABbQ29udGVudF9UeXBlc10ueG1sUEsBAi0AFAAGAAgAAAAhAFr0LFu/AAAAFQEA&#10;AAsAAAAAAAAAAAAAAAAAHwEAAF9yZWxzLy5yZWxzUEsBAi0AFAAGAAgAAAAhAKgfx7r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507" o:spid="_x0000_s1078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l3zAAAAOMAAAAPAAAAZHJzL2Rvd25yZXYueG1sRI9BS8NA&#10;EIXvQv/DMgVvdqOtxcRuSxEFoSCm8eBxzE6TpdnZmF3b9N87B8HjzLx5732rzeg7daIhusAGbmcZ&#10;KOI6WMeNgY/q5eYBVEzIFrvAZOBCETbrydUKCxvOXNJpnxolJhwLNNCm1Bdax7olj3EWemK5HcLg&#10;Mck4NNoOeBZz3+m7LFtqj44locWenlqqj/sfb2D7yeWz+377ei8PpauqPOPd8mjM9XTcPoJKNKZ/&#10;8d/3q5X6+XwxX+T3uVAIkyxAr38BAAD//wMAUEsBAi0AFAAGAAgAAAAhANvh9svuAAAAhQEAABMA&#10;AAAAAAAAAAAAAAAAAAAAAFtDb250ZW50X1R5cGVzXS54bWxQSwECLQAUAAYACAAAACEAWvQsW78A&#10;AAAVAQAACwAAAAAAAAAAAAAAAAAfAQAAX3JlbHMvLnJlbHNQSwECLQAUAAYACAAAACEABCo5d8wA&#10;AADjAAAADwAAAAAAAAAAAAAAAAAHAgAAZHJzL2Rvd25yZXYueG1sUEsFBgAAAAADAAMAtwAAAAAD&#10;AAAAAA==&#10;" filled="f" stroked="f">
                  <v:textbox inset="0,0,0,0">
                    <w:txbxContent>
                      <w:p w14:paraId="3FD657FF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CFAA569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6A86377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4FCC086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383BA1" w14:textId="77777777" w:rsidR="00795B86" w:rsidRDefault="00795B86">
      <w:pPr>
        <w:pStyle w:val="Textoindependiente"/>
        <w:rPr>
          <w:sz w:val="20"/>
        </w:rPr>
      </w:pPr>
    </w:p>
    <w:p w14:paraId="33544956" w14:textId="77777777" w:rsidR="00795B86" w:rsidRDefault="00795B86">
      <w:pPr>
        <w:pStyle w:val="Textoindependiente"/>
        <w:rPr>
          <w:sz w:val="20"/>
        </w:rPr>
      </w:pPr>
    </w:p>
    <w:p w14:paraId="438E2469" w14:textId="77777777" w:rsidR="00795B86" w:rsidRDefault="00795B86">
      <w:pPr>
        <w:pStyle w:val="Textoindependiente"/>
        <w:rPr>
          <w:sz w:val="20"/>
        </w:rPr>
      </w:pPr>
    </w:p>
    <w:p w14:paraId="3F17A484" w14:textId="77777777" w:rsidR="00795B86" w:rsidRDefault="00795B86">
      <w:pPr>
        <w:pStyle w:val="Textoindependiente"/>
        <w:rPr>
          <w:sz w:val="20"/>
        </w:rPr>
      </w:pPr>
    </w:p>
    <w:p w14:paraId="090F23AA" w14:textId="77777777" w:rsidR="00795B86" w:rsidRDefault="00795B86">
      <w:pPr>
        <w:pStyle w:val="Textoindependiente"/>
        <w:rPr>
          <w:sz w:val="20"/>
        </w:rPr>
      </w:pPr>
    </w:p>
    <w:p w14:paraId="24D7DDB7" w14:textId="77777777" w:rsidR="00795B86" w:rsidRDefault="00795B86">
      <w:pPr>
        <w:pStyle w:val="Textoindependiente"/>
        <w:rPr>
          <w:sz w:val="20"/>
        </w:rPr>
      </w:pPr>
    </w:p>
    <w:p w14:paraId="08618EB9" w14:textId="77777777" w:rsidR="00795B86" w:rsidRDefault="00795B86">
      <w:pPr>
        <w:pStyle w:val="Textoindependiente"/>
        <w:rPr>
          <w:sz w:val="20"/>
        </w:rPr>
      </w:pPr>
    </w:p>
    <w:p w14:paraId="21AD0F7F" w14:textId="77777777" w:rsidR="00795B86" w:rsidRDefault="00795B86">
      <w:pPr>
        <w:pStyle w:val="Textoindependiente"/>
        <w:rPr>
          <w:sz w:val="20"/>
        </w:rPr>
      </w:pPr>
    </w:p>
    <w:p w14:paraId="07384F23" w14:textId="77777777" w:rsidR="00795B86" w:rsidRDefault="00795B86">
      <w:pPr>
        <w:pStyle w:val="Textoindependiente"/>
        <w:rPr>
          <w:sz w:val="20"/>
        </w:rPr>
      </w:pPr>
    </w:p>
    <w:p w14:paraId="16409695" w14:textId="77777777" w:rsidR="00795B86" w:rsidRDefault="00795B86">
      <w:pPr>
        <w:pStyle w:val="Textoindependiente"/>
        <w:rPr>
          <w:sz w:val="20"/>
        </w:rPr>
      </w:pPr>
    </w:p>
    <w:p w14:paraId="46DD93B1" w14:textId="77777777" w:rsidR="00795B86" w:rsidRDefault="00795B86">
      <w:pPr>
        <w:pStyle w:val="Textoindependiente"/>
        <w:rPr>
          <w:sz w:val="20"/>
        </w:rPr>
      </w:pPr>
    </w:p>
    <w:p w14:paraId="3D77C4AB" w14:textId="77777777" w:rsidR="00795B86" w:rsidRDefault="00795B86">
      <w:pPr>
        <w:pStyle w:val="Textoindependiente"/>
        <w:rPr>
          <w:sz w:val="20"/>
        </w:rPr>
      </w:pPr>
    </w:p>
    <w:p w14:paraId="36C0A605" w14:textId="77777777" w:rsidR="00795B86" w:rsidRDefault="00795B86">
      <w:pPr>
        <w:pStyle w:val="Textoindependiente"/>
        <w:rPr>
          <w:sz w:val="20"/>
        </w:rPr>
      </w:pPr>
    </w:p>
    <w:p w14:paraId="17ADD5C0" w14:textId="77777777" w:rsidR="00795B86" w:rsidRDefault="00795B86">
      <w:pPr>
        <w:pStyle w:val="Textoindependiente"/>
        <w:rPr>
          <w:sz w:val="20"/>
        </w:rPr>
      </w:pPr>
    </w:p>
    <w:p w14:paraId="02EDE89E" w14:textId="77777777" w:rsidR="00795B86" w:rsidRDefault="00795B86">
      <w:pPr>
        <w:pStyle w:val="Textoindependiente"/>
        <w:spacing w:before="10"/>
        <w:rPr>
          <w:sz w:val="18"/>
        </w:rPr>
      </w:pPr>
    </w:p>
    <w:p w14:paraId="7C019BE9" w14:textId="77777777" w:rsidR="00795B86" w:rsidRDefault="00000000">
      <w:pPr>
        <w:pStyle w:val="Ttulo4"/>
        <w:ind w:left="3565"/>
      </w:pPr>
      <w:bookmarkStart w:id="34" w:name="_TOC_250054"/>
      <w:bookmarkEnd w:id="34"/>
      <w:r>
        <w:t>7 - INVERSIONES INMOBILIARIAS</w:t>
      </w:r>
    </w:p>
    <w:p w14:paraId="64C7216C" w14:textId="77777777" w:rsidR="00795B86" w:rsidRDefault="00795B86">
      <w:pPr>
        <w:sectPr w:rsidR="00795B86">
          <w:headerReference w:type="default" r:id="rId115"/>
          <w:footerReference w:type="default" r:id="rId116"/>
          <w:pgSz w:w="12500" w:h="15800"/>
          <w:pgMar w:top="200" w:right="1760" w:bottom="500" w:left="560" w:header="0" w:footer="317" w:gutter="0"/>
          <w:pgNumType w:start="36"/>
          <w:cols w:space="720"/>
        </w:sectPr>
      </w:pPr>
    </w:p>
    <w:p w14:paraId="465A0CAB" w14:textId="1D8BA1F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463F835F" wp14:editId="179DD89C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578768649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3B31" id="AutoShape 505" o:spid="_x0000_s1026" style="position:absolute;margin-left:332.65pt;margin-top:659.3pt;width:226.6pt;height:105.4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D9FB931" wp14:editId="40644A4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117603648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592EE" id="Line 504" o:spid="_x0000_s1026" style="position:absolute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7A4CD33" w14:textId="77777777" w:rsidR="00795B86" w:rsidRDefault="00795B86">
      <w:pPr>
        <w:pStyle w:val="Textoindependiente"/>
        <w:rPr>
          <w:sz w:val="20"/>
        </w:rPr>
      </w:pPr>
    </w:p>
    <w:p w14:paraId="5860BF2B" w14:textId="77777777" w:rsidR="00795B86" w:rsidRDefault="00795B86">
      <w:pPr>
        <w:pStyle w:val="Textoindependiente"/>
        <w:rPr>
          <w:sz w:val="20"/>
        </w:rPr>
      </w:pPr>
    </w:p>
    <w:p w14:paraId="1292C3D1" w14:textId="77777777" w:rsidR="00795B86" w:rsidRDefault="00795B86">
      <w:pPr>
        <w:pStyle w:val="Textoindependiente"/>
        <w:rPr>
          <w:sz w:val="20"/>
        </w:rPr>
      </w:pPr>
    </w:p>
    <w:p w14:paraId="236EF1AF" w14:textId="77777777" w:rsidR="00795B86" w:rsidRDefault="00795B86">
      <w:pPr>
        <w:pStyle w:val="Textoindependiente"/>
        <w:rPr>
          <w:sz w:val="20"/>
        </w:rPr>
      </w:pPr>
    </w:p>
    <w:p w14:paraId="723A885C" w14:textId="77777777" w:rsidR="00795B86" w:rsidRDefault="00795B86">
      <w:pPr>
        <w:pStyle w:val="Textoindependiente"/>
        <w:rPr>
          <w:sz w:val="20"/>
        </w:rPr>
      </w:pPr>
    </w:p>
    <w:p w14:paraId="4A8E1DB1" w14:textId="77777777" w:rsidR="00795B86" w:rsidRDefault="00795B86">
      <w:pPr>
        <w:pStyle w:val="Textoindependiente"/>
        <w:rPr>
          <w:sz w:val="20"/>
        </w:rPr>
      </w:pPr>
    </w:p>
    <w:p w14:paraId="4915FB46" w14:textId="77777777" w:rsidR="00795B86" w:rsidRDefault="00795B86">
      <w:pPr>
        <w:pStyle w:val="Textoindependiente"/>
        <w:spacing w:before="10"/>
        <w:rPr>
          <w:sz w:val="19"/>
        </w:rPr>
      </w:pPr>
    </w:p>
    <w:p w14:paraId="6B557C73" w14:textId="0FFD57C3" w:rsidR="00795B86" w:rsidRDefault="008A4D7F">
      <w:pPr>
        <w:spacing w:before="90"/>
        <w:ind w:left="3611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66336" behindDoc="1" locked="0" layoutInCell="1" allowOverlap="1" wp14:anchorId="439052EF" wp14:editId="23ABC6FB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970157566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1FD5A" id="Freeform 503" o:spid="_x0000_s1026" style="position:absolute;margin-left:36pt;margin-top:-48.05pt;width:296.65pt;height:103.95pt;z-index:-33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7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1"/>
          <w:sz w:val="24"/>
        </w:rPr>
        <w:t xml:space="preserve"> </w:t>
      </w:r>
      <w:r w:rsidR="00000000">
        <w:rPr>
          <w:rFonts w:ascii="Times New Roman"/>
          <w:i/>
          <w:sz w:val="24"/>
        </w:rPr>
        <w:t>INVERSIONES</w:t>
      </w:r>
      <w:r w:rsidR="00000000">
        <w:rPr>
          <w:rFonts w:ascii="Times New Roman"/>
          <w:i/>
          <w:spacing w:val="5"/>
          <w:sz w:val="24"/>
        </w:rPr>
        <w:t xml:space="preserve"> </w:t>
      </w:r>
      <w:r w:rsidR="00000000">
        <w:rPr>
          <w:rFonts w:ascii="Times New Roman"/>
          <w:i/>
          <w:sz w:val="24"/>
        </w:rPr>
        <w:t>INMOBILIARIAS</w:t>
      </w:r>
    </w:p>
    <w:p w14:paraId="499447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8EBA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9398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44E49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02026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2397F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8AABF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F2E6B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8A9E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E5E2E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3F8A9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B4C3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C2E72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2AF5B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218E4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5C0BF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44CCB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6E603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6E3929" w14:textId="77777777" w:rsidR="00795B86" w:rsidRDefault="00000000">
      <w:pPr>
        <w:pStyle w:val="Ttulo7"/>
        <w:numPr>
          <w:ilvl w:val="0"/>
          <w:numId w:val="16"/>
        </w:numPr>
        <w:tabs>
          <w:tab w:val="left" w:pos="4327"/>
        </w:tabs>
        <w:spacing w:before="227"/>
        <w:ind w:hanging="241"/>
      </w:pPr>
      <w:bookmarkStart w:id="35" w:name="_TOC_250053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35"/>
      <w:r>
        <w:t>COSTE</w:t>
      </w:r>
    </w:p>
    <w:p w14:paraId="40939430" w14:textId="77777777" w:rsidR="00795B86" w:rsidRDefault="00795B86">
      <w:pPr>
        <w:sectPr w:rsidR="00795B86">
          <w:headerReference w:type="default" r:id="rId117"/>
          <w:footerReference w:type="default" r:id="rId118"/>
          <w:pgSz w:w="11900" w:h="16820"/>
          <w:pgMar w:top="200" w:right="1680" w:bottom="500" w:left="560" w:header="0" w:footer="317" w:gutter="0"/>
          <w:cols w:space="720"/>
        </w:sectPr>
      </w:pPr>
    </w:p>
    <w:p w14:paraId="78A8DB69" w14:textId="77777777" w:rsidR="00795B86" w:rsidRDefault="00000000">
      <w:pPr>
        <w:pStyle w:val="Prrafodelista"/>
        <w:numPr>
          <w:ilvl w:val="0"/>
          <w:numId w:val="86"/>
        </w:numPr>
        <w:tabs>
          <w:tab w:val="left" w:pos="360"/>
        </w:tabs>
        <w:spacing w:before="80"/>
        <w:ind w:left="360"/>
        <w:rPr>
          <w:b/>
          <w:sz w:val="24"/>
        </w:rPr>
      </w:pPr>
      <w:r>
        <w:rPr>
          <w:b/>
          <w:color w:val="365F91"/>
          <w:spacing w:val="-1"/>
          <w:sz w:val="24"/>
        </w:rPr>
        <w:t>INVERSIONES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INMOBILIARIAS</w:t>
      </w:r>
    </w:p>
    <w:p w14:paraId="00F65385" w14:textId="77777777" w:rsidR="00795B86" w:rsidRDefault="00000000">
      <w:pPr>
        <w:pStyle w:val="Prrafodelista"/>
        <w:numPr>
          <w:ilvl w:val="1"/>
          <w:numId w:val="86"/>
        </w:numPr>
        <w:tabs>
          <w:tab w:val="left" w:pos="54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04EEB8E9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1440"/>
        <w:gridCol w:w="1498"/>
        <w:gridCol w:w="1536"/>
        <w:gridCol w:w="1426"/>
        <w:gridCol w:w="1647"/>
        <w:gridCol w:w="1657"/>
        <w:gridCol w:w="1633"/>
        <w:gridCol w:w="1441"/>
      </w:tblGrid>
      <w:tr w:rsidR="00795B86" w14:paraId="0AF61BE6" w14:textId="77777777">
        <w:trPr>
          <w:trHeight w:val="911"/>
        </w:trPr>
        <w:tc>
          <w:tcPr>
            <w:tcW w:w="3130" w:type="dxa"/>
            <w:shd w:val="clear" w:color="auto" w:fill="AFC4DE"/>
          </w:tcPr>
          <w:p w14:paraId="553880D6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73B36DEF" w14:textId="77777777" w:rsidR="00795B86" w:rsidRDefault="00000000">
            <w:pPr>
              <w:pStyle w:val="TableParagraph"/>
              <w:spacing w:before="1"/>
              <w:ind w:left="1178" w:right="1160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40" w:type="dxa"/>
            <w:shd w:val="clear" w:color="auto" w:fill="AFC4DE"/>
          </w:tcPr>
          <w:p w14:paraId="458D62C2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C128CE8" w14:textId="77777777" w:rsidR="00795B86" w:rsidRDefault="00000000">
            <w:pPr>
              <w:pStyle w:val="TableParagraph"/>
              <w:spacing w:before="155"/>
              <w:ind w:left="1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98" w:type="dxa"/>
            <w:shd w:val="clear" w:color="auto" w:fill="AFC4DE"/>
          </w:tcPr>
          <w:p w14:paraId="4EB497B7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012D35DB" w14:textId="77777777" w:rsidR="00795B86" w:rsidRDefault="00000000">
            <w:pPr>
              <w:pStyle w:val="TableParagraph"/>
              <w:spacing w:before="155"/>
              <w:ind w:left="30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6" w:type="dxa"/>
            <w:shd w:val="clear" w:color="auto" w:fill="AFC4DE"/>
          </w:tcPr>
          <w:p w14:paraId="3E77B507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1168964D" w14:textId="77777777" w:rsidR="00795B86" w:rsidRDefault="00000000">
            <w:pPr>
              <w:pStyle w:val="TableParagraph"/>
              <w:ind w:left="63" w:right="42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26" w:type="dxa"/>
            <w:shd w:val="clear" w:color="auto" w:fill="AFC4DE"/>
          </w:tcPr>
          <w:p w14:paraId="745AD539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BB2CFF6" w14:textId="77777777" w:rsidR="00795B86" w:rsidRDefault="00000000">
            <w:pPr>
              <w:pStyle w:val="TableParagraph"/>
              <w:spacing w:before="155"/>
              <w:ind w:left="3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47" w:type="dxa"/>
            <w:shd w:val="clear" w:color="auto" w:fill="AFC4DE"/>
          </w:tcPr>
          <w:p w14:paraId="75E0EBB4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50BF4257" w14:textId="77777777" w:rsidR="00795B86" w:rsidRDefault="00000000">
            <w:pPr>
              <w:pStyle w:val="TableParagraph"/>
              <w:ind w:left="58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7" w:type="dxa"/>
            <w:shd w:val="clear" w:color="auto" w:fill="AFC4DE"/>
          </w:tcPr>
          <w:p w14:paraId="5460D773" w14:textId="77777777" w:rsidR="00795B86" w:rsidRDefault="00000000">
            <w:pPr>
              <w:pStyle w:val="TableParagraph"/>
              <w:spacing w:line="237" w:lineRule="auto"/>
              <w:ind w:left="158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22363A6F" w14:textId="77777777" w:rsidR="00795B86" w:rsidRDefault="00000000">
            <w:pPr>
              <w:pStyle w:val="TableParagraph"/>
              <w:spacing w:line="182" w:lineRule="exact"/>
              <w:ind w:left="158" w:right="1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3" w:type="dxa"/>
            <w:shd w:val="clear" w:color="auto" w:fill="AFC4DE"/>
          </w:tcPr>
          <w:p w14:paraId="156C7E22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7E2F8E9A" w14:textId="77777777" w:rsidR="00795B86" w:rsidRDefault="00000000">
            <w:pPr>
              <w:pStyle w:val="TableParagraph"/>
              <w:spacing w:before="1"/>
              <w:ind w:left="205" w:right="188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41" w:type="dxa"/>
            <w:shd w:val="clear" w:color="auto" w:fill="AFC4DE"/>
          </w:tcPr>
          <w:p w14:paraId="017EA941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732FC71A" w14:textId="77777777" w:rsidR="00795B86" w:rsidRDefault="00000000">
            <w:pPr>
              <w:pStyle w:val="TableParagraph"/>
              <w:spacing w:before="155"/>
              <w:ind w:left="18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795B86" w14:paraId="3B1C2376" w14:textId="77777777">
        <w:trPr>
          <w:trHeight w:val="225"/>
        </w:trPr>
        <w:tc>
          <w:tcPr>
            <w:tcW w:w="3130" w:type="dxa"/>
          </w:tcPr>
          <w:p w14:paraId="1E98F157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440" w:type="dxa"/>
          </w:tcPr>
          <w:p w14:paraId="6C6F6594" w14:textId="77777777" w:rsidR="00795B86" w:rsidRDefault="00000000"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35.739,24</w:t>
            </w:r>
          </w:p>
        </w:tc>
        <w:tc>
          <w:tcPr>
            <w:tcW w:w="1498" w:type="dxa"/>
          </w:tcPr>
          <w:p w14:paraId="0898C9D8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6884064F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2BF2F04C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21F96728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77F7314F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612BA459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624CE5E3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35.739,24</w:t>
            </w:r>
          </w:p>
        </w:tc>
      </w:tr>
      <w:tr w:rsidR="00795B86" w14:paraId="4D89C2E3" w14:textId="77777777">
        <w:trPr>
          <w:trHeight w:val="225"/>
        </w:trPr>
        <w:tc>
          <w:tcPr>
            <w:tcW w:w="3130" w:type="dxa"/>
          </w:tcPr>
          <w:p w14:paraId="41893238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440" w:type="dxa"/>
          </w:tcPr>
          <w:p w14:paraId="47586BB4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1.024,66</w:t>
            </w:r>
          </w:p>
        </w:tc>
        <w:tc>
          <w:tcPr>
            <w:tcW w:w="1498" w:type="dxa"/>
          </w:tcPr>
          <w:p w14:paraId="2628BEA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04277DA4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7A0BB60B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2E53D06A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606F3544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255B6BD7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3F44CD6E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1.024,66</w:t>
            </w:r>
          </w:p>
        </w:tc>
      </w:tr>
      <w:tr w:rsidR="00795B86" w14:paraId="7BE20C58" w14:textId="77777777">
        <w:trPr>
          <w:trHeight w:val="364"/>
        </w:trPr>
        <w:tc>
          <w:tcPr>
            <w:tcW w:w="3130" w:type="dxa"/>
          </w:tcPr>
          <w:p w14:paraId="390654B5" w14:textId="77777777" w:rsidR="00795B86" w:rsidRDefault="00000000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Inversiones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inmobiliarias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440" w:type="dxa"/>
          </w:tcPr>
          <w:p w14:paraId="42EC8037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8" w:type="dxa"/>
          </w:tcPr>
          <w:p w14:paraId="05FF9D5E" w14:textId="77777777" w:rsidR="00795B86" w:rsidRDefault="00000000"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3A44DB64" w14:textId="77777777" w:rsidR="00795B86" w:rsidRDefault="00000000"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7EA166AA" w14:textId="77777777" w:rsidR="00795B86" w:rsidRDefault="00000000"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10EC71B6" w14:textId="77777777" w:rsidR="00795B86" w:rsidRDefault="00000000"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59D30099" w14:textId="77777777" w:rsidR="00795B86" w:rsidRDefault="00000000">
            <w:pPr>
              <w:pStyle w:val="TableParagraph"/>
              <w:spacing w:before="91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0ECAD13D" w14:textId="77777777" w:rsidR="00795B86" w:rsidRDefault="00000000"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15C9DAF8" w14:textId="77777777" w:rsidR="00795B86" w:rsidRDefault="00000000">
            <w:pPr>
              <w:pStyle w:val="TableParagraph"/>
              <w:spacing w:before="91"/>
              <w:ind w:right="2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25C0D0D7" w14:textId="77777777">
        <w:trPr>
          <w:trHeight w:val="225"/>
        </w:trPr>
        <w:tc>
          <w:tcPr>
            <w:tcW w:w="3130" w:type="dxa"/>
          </w:tcPr>
          <w:p w14:paraId="2A008B46" w14:textId="77777777" w:rsidR="00795B86" w:rsidRDefault="00000000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40" w:type="dxa"/>
          </w:tcPr>
          <w:p w14:paraId="71EBC748" w14:textId="77777777" w:rsidR="00795B86" w:rsidRDefault="00000000"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36.763,90</w:t>
            </w:r>
          </w:p>
        </w:tc>
        <w:tc>
          <w:tcPr>
            <w:tcW w:w="1498" w:type="dxa"/>
          </w:tcPr>
          <w:p w14:paraId="7D49009A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74A90010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12746A37" w14:textId="77777777" w:rsidR="00795B86" w:rsidRDefault="00000000"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171B71F6" w14:textId="77777777" w:rsidR="00795B86" w:rsidRDefault="00000000"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12EFA3C4" w14:textId="77777777" w:rsidR="00795B86" w:rsidRDefault="00000000">
            <w:pPr>
              <w:pStyle w:val="TableParagraph"/>
              <w:spacing w:before="1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0E6A4EED" w14:textId="77777777" w:rsidR="00795B86" w:rsidRDefault="00000000"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1F62A0D5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36.763,90</w:t>
            </w:r>
          </w:p>
        </w:tc>
      </w:tr>
    </w:tbl>
    <w:p w14:paraId="71188A31" w14:textId="77777777" w:rsidR="00795B86" w:rsidRDefault="00795B86">
      <w:pPr>
        <w:rPr>
          <w:sz w:val="16"/>
        </w:rPr>
        <w:sectPr w:rsidR="00795B86">
          <w:headerReference w:type="default" r:id="rId119"/>
          <w:footerReference w:type="default" r:id="rId120"/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557A5B95" w14:textId="77777777" w:rsidR="00795B86" w:rsidRDefault="00795B86">
      <w:pPr>
        <w:pStyle w:val="Textoindependiente"/>
        <w:spacing w:before="3"/>
        <w:rPr>
          <w:rFonts w:ascii="Times New Roman"/>
          <w:b/>
          <w:sz w:val="23"/>
        </w:rPr>
      </w:pPr>
    </w:p>
    <w:p w14:paraId="52183E9E" w14:textId="77777777" w:rsidR="00795B86" w:rsidRDefault="00000000">
      <w:pPr>
        <w:pStyle w:val="Ttulo7"/>
        <w:spacing w:before="90"/>
        <w:ind w:left="120"/>
      </w:pPr>
      <w:r>
        <w:t>Sin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072704ED" w14:textId="77777777" w:rsidR="00795B86" w:rsidRDefault="00795B86">
      <w:p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7EF49D2F" w14:textId="65A8DB0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12CA7544" wp14:editId="2B25D6A9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682287043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1A5C6" id="AutoShape 502" o:spid="_x0000_s1026" style="position:absolute;margin-left:332.65pt;margin-top:659.3pt;width:226.6pt;height:105.4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C016E64" wp14:editId="6604B794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2631414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C5BD0" id="Line 501" o:spid="_x0000_s1026" style="position:absolute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93F10E9" w14:textId="77777777" w:rsidR="00795B86" w:rsidRDefault="00795B86">
      <w:pPr>
        <w:pStyle w:val="Textoindependiente"/>
        <w:rPr>
          <w:sz w:val="20"/>
        </w:rPr>
      </w:pPr>
    </w:p>
    <w:p w14:paraId="53785F6F" w14:textId="77777777" w:rsidR="00795B86" w:rsidRDefault="00795B86">
      <w:pPr>
        <w:pStyle w:val="Textoindependiente"/>
        <w:rPr>
          <w:sz w:val="20"/>
        </w:rPr>
      </w:pPr>
    </w:p>
    <w:p w14:paraId="4BF20648" w14:textId="77777777" w:rsidR="00795B86" w:rsidRDefault="00795B86">
      <w:pPr>
        <w:pStyle w:val="Textoindependiente"/>
        <w:rPr>
          <w:sz w:val="20"/>
        </w:rPr>
      </w:pPr>
    </w:p>
    <w:p w14:paraId="1EE7D3A5" w14:textId="77777777" w:rsidR="00795B86" w:rsidRDefault="00795B86">
      <w:pPr>
        <w:pStyle w:val="Textoindependiente"/>
        <w:rPr>
          <w:sz w:val="20"/>
        </w:rPr>
      </w:pPr>
    </w:p>
    <w:p w14:paraId="3EAF3277" w14:textId="77777777" w:rsidR="00795B86" w:rsidRDefault="00795B86">
      <w:pPr>
        <w:pStyle w:val="Textoindependiente"/>
        <w:rPr>
          <w:sz w:val="20"/>
        </w:rPr>
      </w:pPr>
    </w:p>
    <w:p w14:paraId="622FCAAE" w14:textId="77777777" w:rsidR="00795B86" w:rsidRDefault="00795B86">
      <w:pPr>
        <w:pStyle w:val="Textoindependiente"/>
        <w:rPr>
          <w:sz w:val="20"/>
        </w:rPr>
      </w:pPr>
    </w:p>
    <w:p w14:paraId="5E7F720A" w14:textId="77777777" w:rsidR="00795B86" w:rsidRDefault="00795B86">
      <w:pPr>
        <w:pStyle w:val="Textoindependiente"/>
        <w:spacing w:before="10"/>
        <w:rPr>
          <w:sz w:val="19"/>
        </w:rPr>
      </w:pPr>
    </w:p>
    <w:p w14:paraId="5A46DAFF" w14:textId="1A1DA3F9" w:rsidR="00795B86" w:rsidRDefault="008A4D7F">
      <w:pPr>
        <w:pStyle w:val="Prrafodelista"/>
        <w:numPr>
          <w:ilvl w:val="0"/>
          <w:numId w:val="85"/>
        </w:numPr>
        <w:tabs>
          <w:tab w:val="left" w:pos="3789"/>
        </w:tabs>
        <w:spacing w:before="90"/>
        <w:jc w:val="lef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67872" behindDoc="1" locked="0" layoutInCell="1" allowOverlap="1" wp14:anchorId="5DF4F779" wp14:editId="67E6BE41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0952243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FC47" id="Freeform 500" o:spid="_x0000_s1026" style="position:absolute;margin-left:36pt;margin-top:-48.05pt;width:296.65pt;height:103.95pt;z-index:-333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i/>
          <w:sz w:val="24"/>
        </w:rPr>
        <w:t>-</w:t>
      </w:r>
      <w:r w:rsidR="00000000">
        <w:rPr>
          <w:i/>
          <w:spacing w:val="-1"/>
          <w:sz w:val="24"/>
        </w:rPr>
        <w:t xml:space="preserve"> </w:t>
      </w:r>
      <w:r w:rsidR="00000000">
        <w:rPr>
          <w:i/>
          <w:sz w:val="24"/>
        </w:rPr>
        <w:t>INVERSIONES</w:t>
      </w:r>
      <w:r w:rsidR="00000000">
        <w:rPr>
          <w:i/>
          <w:spacing w:val="5"/>
          <w:sz w:val="24"/>
        </w:rPr>
        <w:t xml:space="preserve"> </w:t>
      </w:r>
      <w:r w:rsidR="00000000">
        <w:rPr>
          <w:i/>
          <w:sz w:val="24"/>
        </w:rPr>
        <w:t>INMOBILIARIAS</w:t>
      </w:r>
    </w:p>
    <w:p w14:paraId="6B4C620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593D8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9AF4B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AA9D4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6122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71D9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BD8E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10961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5B0F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6E9A3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1ED5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E0EA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7E19B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ADEDF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8E8D5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D2464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DF312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6DFF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F0039B" w14:textId="77777777" w:rsidR="00795B86" w:rsidRDefault="00000000">
      <w:pPr>
        <w:pStyle w:val="Ttulo7"/>
        <w:spacing w:before="227"/>
        <w:ind w:left="3275"/>
      </w:pPr>
      <w:bookmarkStart w:id="36" w:name="_TOC_250052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36"/>
      <w:r>
        <w:t>IZACIÓN</w:t>
      </w:r>
    </w:p>
    <w:p w14:paraId="0CC721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6D92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959B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6E3A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C358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20A9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1ACB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0F5B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488E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83B7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2D4B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BCAF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B1D6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8AED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C0CF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EBA6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5FF6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7365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06DA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0B23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6942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371E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A79A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CF38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BFFF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B6D9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D077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8769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F9DB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7475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D5C6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254E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3C30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143215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2D2553A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A1C66D0" w14:textId="77777777" w:rsidR="00795B86" w:rsidRDefault="00795B86">
      <w:pPr>
        <w:jc w:val="center"/>
        <w:sectPr w:rsidR="00795B86">
          <w:headerReference w:type="default" r:id="rId121"/>
          <w:footerReference w:type="default" r:id="rId122"/>
          <w:pgSz w:w="11900" w:h="16820"/>
          <w:pgMar w:top="200" w:right="1680" w:bottom="0" w:left="560" w:header="0" w:footer="0" w:gutter="0"/>
          <w:cols w:space="720"/>
        </w:sectPr>
      </w:pPr>
    </w:p>
    <w:p w14:paraId="2EA1241D" w14:textId="0E2154D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19C6D49F" wp14:editId="01329F9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950612267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84ED" id="Line 499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6F32B66" w14:textId="77777777" w:rsidR="00795B86" w:rsidRDefault="00795B86">
      <w:pPr>
        <w:pStyle w:val="Textoindependiente"/>
        <w:rPr>
          <w:sz w:val="20"/>
        </w:rPr>
      </w:pPr>
    </w:p>
    <w:p w14:paraId="69D4D11A" w14:textId="77777777" w:rsidR="00795B86" w:rsidRDefault="00795B86">
      <w:pPr>
        <w:pStyle w:val="Textoindependiente"/>
        <w:spacing w:before="10"/>
        <w:rPr>
          <w:sz w:val="28"/>
        </w:rPr>
      </w:pPr>
    </w:p>
    <w:p w14:paraId="2466C5C3" w14:textId="77777777" w:rsidR="00795B86" w:rsidRDefault="00000000">
      <w:pPr>
        <w:pStyle w:val="Ttulo5"/>
        <w:numPr>
          <w:ilvl w:val="0"/>
          <w:numId w:val="84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INVERSIONES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INMOBILIARIAS</w:t>
      </w:r>
    </w:p>
    <w:p w14:paraId="15BD9239" w14:textId="77777777" w:rsidR="00795B86" w:rsidRDefault="00000000">
      <w:pPr>
        <w:pStyle w:val="Prrafodelista"/>
        <w:numPr>
          <w:ilvl w:val="1"/>
          <w:numId w:val="86"/>
        </w:numPr>
        <w:tabs>
          <w:tab w:val="left" w:pos="583"/>
        </w:tabs>
        <w:spacing w:before="199"/>
        <w:ind w:left="582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249F5A0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04D25F8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AB65EC0" w14:textId="77777777" w:rsidR="00795B86" w:rsidRDefault="00000000">
      <w:pPr>
        <w:pStyle w:val="Ttulo7"/>
      </w:pPr>
      <w:r>
        <w:t>Sin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415DEC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5160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DE3F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49BD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F2FE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1524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2A1A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4DA2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69AC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074F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91D1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1546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4972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B0C3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599A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9BBC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A3AC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1978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2EEB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022D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A286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FD96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8107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17F7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75AB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5123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CAAF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B2F3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421A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F360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B8D0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3303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10F6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DD0C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3F26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AD17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77571B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1555B121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378FE75" w14:textId="77777777" w:rsidR="00795B86" w:rsidRDefault="00795B86">
      <w:pPr>
        <w:jc w:val="center"/>
        <w:sectPr w:rsidR="00795B86">
          <w:headerReference w:type="default" r:id="rId123"/>
          <w:footerReference w:type="default" r:id="rId12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3C67C36" w14:textId="3FFE553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BD78E4E" wp14:editId="5C4AE349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47226393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4DE2" id="AutoShape 498" o:spid="_x0000_s1026" style="position:absolute;margin-left:450pt;margin-top:590pt;width:100pt;height:150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177B4F88" wp14:editId="2DED8A3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97436463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5D2BD" id="Line 497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37" w:name="8_-_INMOVILIZADO_INTANGIBLE"/>
      <w:bookmarkEnd w:id="37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097F5D1" w14:textId="434E4AC1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70A6DE5C" wp14:editId="375E9A32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566896532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280548145" name="AutoShape 496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071981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43E6A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5EB2187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8721AA7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C752DA5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DE5C" id="Group 494" o:spid="_x0000_s1079" style="position:absolute;margin-left:49.5pt;margin-top:16.9pt;width:411pt;height:100pt;z-index:-1565286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vkOw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o30i5inBU15RFpxhFC8gVAo&#10;LEnLDMkjD/iBCe5gR9bqQdgAAnw1phTddoJjAltARHRUn4VGLOuHYfzQSKWOePw4jHrMr6GlNF9P&#10;/CswsTkeYPj/+ILEBN+mPqYcucCogf2wIFVMTkS9fTJqbDEDUrbSIiUXRbcXS4kBgSWE7IihD4l0&#10;QaUGNdFiiZcW6KDZI600QCszIE2rzH20cgNCWgDx04KJzYlWmntplQaGtIoALeqGnseFjxe1I48Y&#10;PzHqxp7GOfUyo3b4K8pC3Nz4c+qNGbXDj5gAN1cAGpeZn5utQUWzEDdXBM68w4zaGiDGzw1nF1tR&#10;ypiXG7NlqFgwA1wZeBL7NGW2CIgJcHNFoDQt/NxsGSpwNZCdrgw84V5utgiICXBzRaA0T/3cbBkq&#10;FsqFxJWBJ97xltgiIMbPLXFFoDC/eLkltgxVEsqFxJWBJ948TWwREBPg5ooQ5mbLUCWhXIAF0x6+&#10;IW62CGFuqStCGVoLUluGKg3lQurKEOCW2iLc4OaKUIY0xZXZWhFCuZC6MvCS+XIhtUVAjF/T1BWh&#10;pLl/VUhtGSpIZn+eclcGnpc+btwWATF+btwVoaQ8sJDaMlQ8lAvclYFn3lzgtgiICXBzRSgpK715&#10;ym0ZKh7KBe7KwLk/brYIiPFzy1wRShr757fMlqHKQrmQuTJwCLBna5TZIiAmwM0VoYxz/7qQ2TJU&#10;WSgXMlcGnmZebrYIiAlwc0UoY/BCbWGfbBUzW4YKhog/F3JXBp5SH7fcFgExfm65K0IZM/8+JLdl&#10;qPJQLuSuDDzxjrfcFgExAW6uCMG5N7dlqPJQLuSuDIG5N7dFCM+9hStCcM0qbBmqIpQLhSsDg0Tw&#10;iVrYKiiQP3KFK0OYnS1EBQcP/4grXCFC5GwZEHPlBufTrTlmiZ05edXndjp6QYsILJTE6gjdyQGP&#10;wBXEDk7AVYIHLzABKDynBcDgCoLzWWAQGcFwkJhjGg8ICs7nwSEQCl7OguM2GuGwA55Dhk2Osnme&#10;sslV2CfOsY77PyQDW7dZ8MnVZJ6ruEtC67DBmWMdNy4KPs9V3EsgHLYBc6zzyVVYmWfBJ1f5PFdx&#10;EUQysH7NsY7rkoLPcxWXCoTDLD/HOs7eCj7PVZxQFXyeqzjHIRxmpzlkisnVwnFV5/c0H/RQrnxa&#10;qOwjAoXKe3yFWHZixGnENMlpFenSz24VqdIJ9hzlY1NJhRmvpTgK+1xN89p/aG0cHkXBH3pR2nSb&#10;Z6fM4U4YYbAea3um2zw1DBdiBTPBNN3mqWFQKVMwmGtvWYOzuMaV7DYON+D42tJE2bzOPPVr4Yw6&#10;4W7Tg6AqHD5dftcoaovPkVeE++7ClPG+blSLC/4w2G3fVq+Ao4amCrONS/XJ62Hfr4Fw0r4NnCZR&#10;BlP1bWCso8moYWleaZ46RgVsT6dwquouDH4DME8DxMMK+h2b5DIA8zRApgcQVM9vc5wfdEtJE6CQ&#10;lAZqcJocuIWJqhbvS8ZioluF2Fb+vD8cIKoYAsxjVQ5X24BBHvZr7MXOod/evz305FHgBYb6m/x0&#10;YF0/jO/EsNM41YUwsYQbhHatWrtGrN9P7VHsD7qtJFC1fl2E1lXre7n+AgXpXur7ErjfgcZO9n9H&#10;5AR3Jato+OtB9E1EDr+0UF0vaYoFg1F9SXmOlbTe7rm3e0Rbg6lVNEaw+cHm21FfyDx0/X67gzdR&#10;FYdWYkV9s8d6NRT4h6VmNX2BAv//VennWQY11BLne13pr7Du/pM8Q3VYrSxWoZ+MZ+gwLkwlf9LK&#10;tzvY6DVv+l6eUAgImh6v1k+1O7NuAp7dklwvAoJ3JDAoYZDgRQDBxirC1UYF2lwK4LidIDh0nCHq&#10;/MM/aMbz/Vlfjag59arY7HF0GUOX8QMNPXag8R+OG3VfBDdqKkWn2z+8srO/q3F2vaO8+wcAAP//&#10;AwBQSwMEFAAGAAgAAAAhAKEQ6+rfAAAACQEAAA8AAABkcnMvZG93bnJldi54bWxMj81qwzAQhO+F&#10;voPYQm+N/ENL7VgOIbQ9hUKTQslNsTa2ibUylmI7b9/NqT3uzDA7X7GabSdGHHzrSEG8iEAgVc60&#10;VCv43r8/vYLwQZPRnSNUcEUPq/L+rtC5cRN94bgLteAS8rlW0ITQ51L6qkGr/cL1SOyd3GB14HOo&#10;pRn0xOW2k0kUvUirW+IPje5x02B13l2sgo9JT+s0fhu359Pmetg/f/5sY1Tq8WFeL0EEnMNfGG7z&#10;eTqUvOnoLmS86BRkGaMEBWnKBOxnSczCUUFyU2RZyP8E5S8AAAD//wMAUEsBAi0AFAAGAAgAAAAh&#10;ALaDOJL+AAAA4QEAABMAAAAAAAAAAAAAAAAAAAAAAFtDb250ZW50X1R5cGVzXS54bWxQSwECLQAU&#10;AAYACAAAACEAOP0h/9YAAACUAQAACwAAAAAAAAAAAAAAAAAvAQAAX3JlbHMvLnJlbHNQSwECLQAU&#10;AAYACAAAACEAZ6Kb5DsHAADrHAAADgAAAAAAAAAAAAAAAAAuAgAAZHJzL2Uyb0RvYy54bWxQSwEC&#10;LQAUAAYACAAAACEAoRDr6t8AAAAJAQAADwAAAAAAAAAAAAAAAACVCQAAZHJzL2Rvd25yZXYueG1s&#10;UEsFBgAAAAAEAAQA8wAAAKEKAAAAAA==&#10;">
                <v:shape id="AutoShape 496" o:spid="_x0000_s1080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arxwAAAOMAAAAPAAAAZHJzL2Rvd25yZXYueG1sRE9fa8Iw&#10;EH8X9h3CDfamiUWlVKO4wubApzlhr2dztsXmUpqo1U+/CAMf7/f/FqveNuJCna8daxiPFAjiwpma&#10;Sw37n49hCsIHZIONY9JwIw+r5ctggZlxV/6myy6UIoawz1BDFUKbSemLiiz6kWuJI3d0ncUQz66U&#10;psNrDLeNTJSaSYs1x4YKW8orKk67s9WQ5Pkm+Tycg+Pmfba9q43fn361fnvt13MQgfrwFP+7v0yc&#10;n6RqOknHkyk8fooAyOUfAAAA//8DAFBLAQItABQABgAIAAAAIQDb4fbL7gAAAIUBAAATAAAAAAAA&#10;AAAAAAAAAAAAAABbQ29udGVudF9UeXBlc10ueG1sUEsBAi0AFAAGAAgAAAAhAFr0LFu/AAAAFQEA&#10;AAsAAAAAAAAAAAAAAAAAHwEAAF9yZWxzLy5yZWxzUEsBAi0AFAAGAAgAAAAhAIG1Rqv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495" o:spid="_x0000_s1081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xGyAAAAOMAAAAPAAAAZHJzL2Rvd25yZXYueG1sRE9fS8Mw&#10;EH8X/A7hBN9c0sHq1i0bYzgQBLGrDz7emlsb1lxqE7f67Y0g+Hi//7fajK4TFxqC9awhmygQxLU3&#10;lhsN79X+YQ4iRGSDnWfS8E0BNuvbmxUWxl+5pMshNiKFcChQQxtjX0gZ6pYchonviRN38oPDmM6h&#10;kWbAawp3nZwqlUuHllNDiz3tWqrPhy+nYfvB5ZP9fD2+lafSVtVC8Ut+1vr+btwuQUQa47/4z/1s&#10;0vxZnqvHbDHP4PenBIBc/wAAAP//AwBQSwECLQAUAAYACAAAACEA2+H2y+4AAACFAQAAEwAAAAAA&#10;AAAAAAAAAAAAAAAAW0NvbnRlbnRfVHlwZXNdLnhtbFBLAQItABQABgAIAAAAIQBa9CxbvwAAABUB&#10;AAALAAAAAAAAAAAAAAAAAB8BAABfcmVscy8ucmVsc1BLAQItABQABgAIAAAAIQDg1kxGyAAAAOMA&#10;AAAPAAAAAAAAAAAAAAAAAAcCAABkcnMvZG93bnJldi54bWxQSwUGAAAAAAMAAwC3AAAA/AIAAAAA&#10;" filled="f" stroked="f">
                  <v:textbox inset="0,0,0,0">
                    <w:txbxContent>
                      <w:p w14:paraId="27543E6A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5EB2187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8721AA7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C752DA5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BE105E" w14:textId="77777777" w:rsidR="00795B86" w:rsidRDefault="00795B86">
      <w:pPr>
        <w:pStyle w:val="Textoindependiente"/>
        <w:rPr>
          <w:sz w:val="20"/>
        </w:rPr>
      </w:pPr>
    </w:p>
    <w:p w14:paraId="0686BDE5" w14:textId="77777777" w:rsidR="00795B86" w:rsidRDefault="00795B86">
      <w:pPr>
        <w:pStyle w:val="Textoindependiente"/>
        <w:rPr>
          <w:sz w:val="20"/>
        </w:rPr>
      </w:pPr>
    </w:p>
    <w:p w14:paraId="7A2FA233" w14:textId="77777777" w:rsidR="00795B86" w:rsidRDefault="00795B86">
      <w:pPr>
        <w:pStyle w:val="Textoindependiente"/>
        <w:rPr>
          <w:sz w:val="20"/>
        </w:rPr>
      </w:pPr>
    </w:p>
    <w:p w14:paraId="106E7E95" w14:textId="77777777" w:rsidR="00795B86" w:rsidRDefault="00795B86">
      <w:pPr>
        <w:pStyle w:val="Textoindependiente"/>
        <w:rPr>
          <w:sz w:val="20"/>
        </w:rPr>
      </w:pPr>
    </w:p>
    <w:p w14:paraId="79FADDF0" w14:textId="77777777" w:rsidR="00795B86" w:rsidRDefault="00795B86">
      <w:pPr>
        <w:pStyle w:val="Textoindependiente"/>
        <w:rPr>
          <w:sz w:val="20"/>
        </w:rPr>
      </w:pPr>
    </w:p>
    <w:p w14:paraId="282128CA" w14:textId="77777777" w:rsidR="00795B86" w:rsidRDefault="00795B86">
      <w:pPr>
        <w:pStyle w:val="Textoindependiente"/>
        <w:rPr>
          <w:sz w:val="20"/>
        </w:rPr>
      </w:pPr>
    </w:p>
    <w:p w14:paraId="1B2696BD" w14:textId="77777777" w:rsidR="00795B86" w:rsidRDefault="00795B86">
      <w:pPr>
        <w:pStyle w:val="Textoindependiente"/>
        <w:rPr>
          <w:sz w:val="20"/>
        </w:rPr>
      </w:pPr>
    </w:p>
    <w:p w14:paraId="3271A3D5" w14:textId="77777777" w:rsidR="00795B86" w:rsidRDefault="00795B86">
      <w:pPr>
        <w:pStyle w:val="Textoindependiente"/>
        <w:rPr>
          <w:sz w:val="20"/>
        </w:rPr>
      </w:pPr>
    </w:p>
    <w:p w14:paraId="4CA6EDAE" w14:textId="77777777" w:rsidR="00795B86" w:rsidRDefault="00795B86">
      <w:pPr>
        <w:pStyle w:val="Textoindependiente"/>
        <w:rPr>
          <w:sz w:val="20"/>
        </w:rPr>
      </w:pPr>
    </w:p>
    <w:p w14:paraId="3AF91B1B" w14:textId="77777777" w:rsidR="00795B86" w:rsidRDefault="00795B86">
      <w:pPr>
        <w:pStyle w:val="Textoindependiente"/>
        <w:rPr>
          <w:sz w:val="20"/>
        </w:rPr>
      </w:pPr>
    </w:p>
    <w:p w14:paraId="0191AE0F" w14:textId="77777777" w:rsidR="00795B86" w:rsidRDefault="00795B86">
      <w:pPr>
        <w:pStyle w:val="Textoindependiente"/>
        <w:rPr>
          <w:sz w:val="20"/>
        </w:rPr>
      </w:pPr>
    </w:p>
    <w:p w14:paraId="4CCF215B" w14:textId="77777777" w:rsidR="00795B86" w:rsidRDefault="00795B86">
      <w:pPr>
        <w:pStyle w:val="Textoindependiente"/>
        <w:rPr>
          <w:sz w:val="20"/>
        </w:rPr>
      </w:pPr>
    </w:p>
    <w:p w14:paraId="413F8AD5" w14:textId="77777777" w:rsidR="00795B86" w:rsidRDefault="00795B86">
      <w:pPr>
        <w:pStyle w:val="Textoindependiente"/>
        <w:rPr>
          <w:sz w:val="20"/>
        </w:rPr>
      </w:pPr>
    </w:p>
    <w:p w14:paraId="3DBDEC77" w14:textId="77777777" w:rsidR="00795B86" w:rsidRDefault="00795B86">
      <w:pPr>
        <w:pStyle w:val="Textoindependiente"/>
        <w:rPr>
          <w:sz w:val="20"/>
        </w:rPr>
      </w:pPr>
    </w:p>
    <w:p w14:paraId="3A2557F7" w14:textId="77777777" w:rsidR="00795B86" w:rsidRDefault="00795B86">
      <w:pPr>
        <w:pStyle w:val="Textoindependiente"/>
        <w:spacing w:before="10"/>
        <w:rPr>
          <w:sz w:val="18"/>
        </w:rPr>
      </w:pPr>
    </w:p>
    <w:p w14:paraId="45AC6430" w14:textId="77777777" w:rsidR="00795B86" w:rsidRDefault="00000000">
      <w:pPr>
        <w:pStyle w:val="Ttulo4"/>
        <w:numPr>
          <w:ilvl w:val="0"/>
          <w:numId w:val="85"/>
        </w:numPr>
        <w:tabs>
          <w:tab w:val="left" w:pos="3846"/>
        </w:tabs>
        <w:ind w:left="3845" w:hanging="196"/>
        <w:jc w:val="left"/>
      </w:pPr>
      <w:bookmarkStart w:id="38" w:name="_TOC_250051"/>
      <w:r>
        <w:t>-</w:t>
      </w:r>
      <w:r>
        <w:rPr>
          <w:spacing w:val="-8"/>
        </w:rPr>
        <w:t xml:space="preserve"> </w:t>
      </w:r>
      <w:r>
        <w:t>INMOVILIZADO</w:t>
      </w:r>
      <w:r>
        <w:rPr>
          <w:spacing w:val="-8"/>
        </w:rPr>
        <w:t xml:space="preserve"> </w:t>
      </w:r>
      <w:bookmarkEnd w:id="38"/>
      <w:r>
        <w:t>INTANGIBLE</w:t>
      </w:r>
    </w:p>
    <w:p w14:paraId="018C6DE4" w14:textId="77777777" w:rsidR="00795B86" w:rsidRDefault="00795B86">
      <w:pPr>
        <w:sectPr w:rsidR="00795B86">
          <w:headerReference w:type="default" r:id="rId125"/>
          <w:footerReference w:type="default" r:id="rId126"/>
          <w:pgSz w:w="12500" w:h="15800"/>
          <w:pgMar w:top="200" w:right="1760" w:bottom="500" w:left="560" w:header="0" w:footer="317" w:gutter="0"/>
          <w:pgNumType w:start="42"/>
          <w:cols w:space="720"/>
        </w:sectPr>
      </w:pPr>
    </w:p>
    <w:p w14:paraId="03607F40" w14:textId="323B65B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CAD53FA" wp14:editId="244CD2B0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64313349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30B4F" id="AutoShape 493" o:spid="_x0000_s1026" style="position:absolute;margin-left:332.65pt;margin-top:659.3pt;width:226.6pt;height:105.4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07B6EAB" wp14:editId="49691F2D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92660610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E8039" id="Line 492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7FE6F4D" w14:textId="77777777" w:rsidR="00795B86" w:rsidRDefault="00795B86">
      <w:pPr>
        <w:pStyle w:val="Textoindependiente"/>
        <w:rPr>
          <w:sz w:val="20"/>
        </w:rPr>
      </w:pPr>
    </w:p>
    <w:p w14:paraId="6700B305" w14:textId="77777777" w:rsidR="00795B86" w:rsidRDefault="00795B86">
      <w:pPr>
        <w:pStyle w:val="Textoindependiente"/>
        <w:rPr>
          <w:sz w:val="20"/>
        </w:rPr>
      </w:pPr>
    </w:p>
    <w:p w14:paraId="20E0C3C3" w14:textId="77777777" w:rsidR="00795B86" w:rsidRDefault="00795B86">
      <w:pPr>
        <w:pStyle w:val="Textoindependiente"/>
        <w:rPr>
          <w:sz w:val="20"/>
        </w:rPr>
      </w:pPr>
    </w:p>
    <w:p w14:paraId="69C2D213" w14:textId="77777777" w:rsidR="00795B86" w:rsidRDefault="00795B86">
      <w:pPr>
        <w:pStyle w:val="Textoindependiente"/>
        <w:rPr>
          <w:sz w:val="20"/>
        </w:rPr>
      </w:pPr>
    </w:p>
    <w:p w14:paraId="7202129E" w14:textId="77777777" w:rsidR="00795B86" w:rsidRDefault="00795B86">
      <w:pPr>
        <w:pStyle w:val="Textoindependiente"/>
        <w:rPr>
          <w:sz w:val="20"/>
        </w:rPr>
      </w:pPr>
    </w:p>
    <w:p w14:paraId="549130EE" w14:textId="77777777" w:rsidR="00795B86" w:rsidRDefault="00795B86">
      <w:pPr>
        <w:pStyle w:val="Textoindependiente"/>
        <w:rPr>
          <w:sz w:val="20"/>
        </w:rPr>
      </w:pPr>
    </w:p>
    <w:p w14:paraId="610F0C46" w14:textId="77777777" w:rsidR="00795B86" w:rsidRDefault="00795B86">
      <w:pPr>
        <w:pStyle w:val="Textoindependiente"/>
        <w:spacing w:before="10"/>
        <w:rPr>
          <w:sz w:val="19"/>
        </w:rPr>
      </w:pPr>
    </w:p>
    <w:p w14:paraId="1956D643" w14:textId="60579150" w:rsidR="00795B86" w:rsidRDefault="008A4D7F">
      <w:pPr>
        <w:spacing w:before="90"/>
        <w:ind w:left="3688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71456" behindDoc="1" locked="0" layoutInCell="1" allowOverlap="1" wp14:anchorId="0A516F97" wp14:editId="0235ADC2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80770911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A8E3" id="Freeform 491" o:spid="_x0000_s1026" style="position:absolute;margin-left:36pt;margin-top:-48.05pt;width:296.65pt;height:103.95pt;z-index:-33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8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1"/>
          <w:sz w:val="24"/>
        </w:rPr>
        <w:t xml:space="preserve"> </w:t>
      </w:r>
      <w:r w:rsidR="00000000">
        <w:rPr>
          <w:rFonts w:ascii="Times New Roman"/>
          <w:i/>
          <w:sz w:val="24"/>
        </w:rPr>
        <w:t>INMOVILIZADO</w:t>
      </w:r>
      <w:r w:rsidR="00000000">
        <w:rPr>
          <w:rFonts w:ascii="Times New Roman"/>
          <w:i/>
          <w:spacing w:val="7"/>
          <w:sz w:val="24"/>
        </w:rPr>
        <w:t xml:space="preserve"> </w:t>
      </w:r>
      <w:r w:rsidR="00000000">
        <w:rPr>
          <w:rFonts w:ascii="Times New Roman"/>
          <w:i/>
          <w:sz w:val="24"/>
        </w:rPr>
        <w:t>INTANGIBLE</w:t>
      </w:r>
    </w:p>
    <w:p w14:paraId="3366935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2F69F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01F2A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C64E5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B8B0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5F5E4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B18E4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AD3A7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A922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A7F8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F7CF6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DD99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5135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80B8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3C2C4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7BCF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D439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A7ADC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C23435" w14:textId="77777777" w:rsidR="00795B86" w:rsidRDefault="00000000">
      <w:pPr>
        <w:pStyle w:val="Ttulo7"/>
        <w:numPr>
          <w:ilvl w:val="0"/>
          <w:numId w:val="15"/>
        </w:numPr>
        <w:tabs>
          <w:tab w:val="left" w:pos="4327"/>
        </w:tabs>
        <w:spacing w:before="227"/>
        <w:ind w:hanging="241"/>
      </w:pPr>
      <w:bookmarkStart w:id="39" w:name="_TOC_250050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39"/>
      <w:r>
        <w:t>COSTE</w:t>
      </w:r>
    </w:p>
    <w:p w14:paraId="1559C6B3" w14:textId="77777777" w:rsidR="00795B86" w:rsidRDefault="00795B86">
      <w:pPr>
        <w:sectPr w:rsidR="00795B86">
          <w:headerReference w:type="default" r:id="rId127"/>
          <w:footerReference w:type="default" r:id="rId128"/>
          <w:pgSz w:w="11900" w:h="16820"/>
          <w:pgMar w:top="200" w:right="1680" w:bottom="500" w:left="560" w:header="0" w:footer="317" w:gutter="0"/>
          <w:cols w:space="720"/>
        </w:sectPr>
      </w:pPr>
    </w:p>
    <w:p w14:paraId="302874A7" w14:textId="77777777" w:rsidR="00795B86" w:rsidRDefault="00000000">
      <w:pPr>
        <w:pStyle w:val="Prrafodelista"/>
        <w:numPr>
          <w:ilvl w:val="0"/>
          <w:numId w:val="84"/>
        </w:numPr>
        <w:tabs>
          <w:tab w:val="left" w:pos="360"/>
        </w:tabs>
        <w:spacing w:before="80"/>
        <w:ind w:left="360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INTANGIBLE</w:t>
      </w:r>
    </w:p>
    <w:p w14:paraId="1B100A47" w14:textId="77777777" w:rsidR="00795B86" w:rsidRDefault="00000000">
      <w:pPr>
        <w:pStyle w:val="Prrafodelista"/>
        <w:numPr>
          <w:ilvl w:val="1"/>
          <w:numId w:val="84"/>
        </w:numPr>
        <w:tabs>
          <w:tab w:val="left" w:pos="54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516716F1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1440"/>
        <w:gridCol w:w="1502"/>
        <w:gridCol w:w="1536"/>
        <w:gridCol w:w="1430"/>
        <w:gridCol w:w="1651"/>
        <w:gridCol w:w="1656"/>
        <w:gridCol w:w="1637"/>
        <w:gridCol w:w="1445"/>
      </w:tblGrid>
      <w:tr w:rsidR="00795B86" w14:paraId="61079438" w14:textId="77777777">
        <w:trPr>
          <w:trHeight w:val="911"/>
        </w:trPr>
        <w:tc>
          <w:tcPr>
            <w:tcW w:w="3106" w:type="dxa"/>
            <w:shd w:val="clear" w:color="auto" w:fill="AFC4DE"/>
          </w:tcPr>
          <w:p w14:paraId="7AE7EA86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2E1D01C1" w14:textId="77777777" w:rsidR="00795B86" w:rsidRDefault="00000000">
            <w:pPr>
              <w:pStyle w:val="TableParagraph"/>
              <w:spacing w:before="1"/>
              <w:ind w:left="1163" w:right="1151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40" w:type="dxa"/>
            <w:shd w:val="clear" w:color="auto" w:fill="AFC4DE"/>
          </w:tcPr>
          <w:p w14:paraId="29D91252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07A09907" w14:textId="77777777" w:rsidR="00795B86" w:rsidRDefault="00000000">
            <w:pPr>
              <w:pStyle w:val="TableParagraph"/>
              <w:spacing w:before="155"/>
              <w:ind w:left="1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2" w:type="dxa"/>
            <w:shd w:val="clear" w:color="auto" w:fill="AFC4DE"/>
          </w:tcPr>
          <w:p w14:paraId="371B4EBA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DA7FD5A" w14:textId="77777777" w:rsidR="00795B86" w:rsidRDefault="00000000">
            <w:pPr>
              <w:pStyle w:val="TableParagraph"/>
              <w:spacing w:before="155"/>
              <w:ind w:left="3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6" w:type="dxa"/>
            <w:shd w:val="clear" w:color="auto" w:fill="AFC4DE"/>
          </w:tcPr>
          <w:p w14:paraId="20AF3FFC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7E367BA9" w14:textId="77777777" w:rsidR="00795B86" w:rsidRDefault="00000000">
            <w:pPr>
              <w:pStyle w:val="TableParagraph"/>
              <w:ind w:left="64" w:right="41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0" w:type="dxa"/>
            <w:shd w:val="clear" w:color="auto" w:fill="AFC4DE"/>
          </w:tcPr>
          <w:p w14:paraId="0B330FCA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40F16291" w14:textId="77777777" w:rsidR="00795B86" w:rsidRDefault="00000000">
            <w:pPr>
              <w:pStyle w:val="TableParagraph"/>
              <w:spacing w:before="155"/>
              <w:ind w:left="3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1" w:type="dxa"/>
            <w:shd w:val="clear" w:color="auto" w:fill="AFC4DE"/>
          </w:tcPr>
          <w:p w14:paraId="075F38A2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6B0C5E2A" w14:textId="77777777" w:rsidR="00795B86" w:rsidRDefault="00000000">
            <w:pPr>
              <w:pStyle w:val="TableParagraph"/>
              <w:ind w:left="60" w:right="43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6" w:type="dxa"/>
            <w:shd w:val="clear" w:color="auto" w:fill="AFC4DE"/>
          </w:tcPr>
          <w:p w14:paraId="54855DC1" w14:textId="77777777" w:rsidR="00795B86" w:rsidRDefault="00000000">
            <w:pPr>
              <w:pStyle w:val="TableParagraph"/>
              <w:spacing w:line="237" w:lineRule="auto"/>
              <w:ind w:left="161" w:right="1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1B6A8F8E" w14:textId="77777777" w:rsidR="00795B86" w:rsidRDefault="00000000">
            <w:pPr>
              <w:pStyle w:val="TableParagraph"/>
              <w:spacing w:line="182" w:lineRule="exact"/>
              <w:ind w:left="161" w:right="1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7" w:type="dxa"/>
            <w:shd w:val="clear" w:color="auto" w:fill="AFC4DE"/>
          </w:tcPr>
          <w:p w14:paraId="6211F747" w14:textId="77777777" w:rsidR="00795B86" w:rsidRDefault="00795B86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66483D93" w14:textId="77777777" w:rsidR="00795B86" w:rsidRDefault="00000000">
            <w:pPr>
              <w:pStyle w:val="TableParagraph"/>
              <w:spacing w:before="1"/>
              <w:ind w:left="213" w:right="184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45" w:type="dxa"/>
            <w:shd w:val="clear" w:color="auto" w:fill="AFC4DE"/>
          </w:tcPr>
          <w:p w14:paraId="7C6F27FC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4F5DEADA" w14:textId="77777777" w:rsidR="00795B86" w:rsidRDefault="00000000">
            <w:pPr>
              <w:pStyle w:val="TableParagraph"/>
              <w:spacing w:before="155"/>
              <w:ind w:left="1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795B86" w14:paraId="2F34B6F0" w14:textId="77777777">
        <w:trPr>
          <w:trHeight w:val="364"/>
        </w:trPr>
        <w:tc>
          <w:tcPr>
            <w:tcW w:w="3106" w:type="dxa"/>
          </w:tcPr>
          <w:p w14:paraId="7ACE1F2D" w14:textId="77777777" w:rsidR="00795B86" w:rsidRDefault="00000000">
            <w:pPr>
              <w:pStyle w:val="TableParagraph"/>
              <w:spacing w:line="182" w:lineRule="exact"/>
              <w:ind w:left="45" w:righ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investigacion</w:t>
            </w:r>
            <w:r>
              <w:rPr>
                <w:rFonts w:ascii="Arial" w:hAnsi="Arial"/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desarrollo</w:t>
            </w:r>
          </w:p>
        </w:tc>
        <w:tc>
          <w:tcPr>
            <w:tcW w:w="1440" w:type="dxa"/>
          </w:tcPr>
          <w:p w14:paraId="508F04B2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19B40A8A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2B051CDC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7E30FDC2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3883F383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3921C221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5F214826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1AD9C3AE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79793627" w14:textId="77777777">
        <w:trPr>
          <w:trHeight w:val="225"/>
        </w:trPr>
        <w:tc>
          <w:tcPr>
            <w:tcW w:w="3106" w:type="dxa"/>
          </w:tcPr>
          <w:p w14:paraId="145AEF08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Propiedad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industrial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intelectual</w:t>
            </w:r>
          </w:p>
        </w:tc>
        <w:tc>
          <w:tcPr>
            <w:tcW w:w="1440" w:type="dxa"/>
          </w:tcPr>
          <w:p w14:paraId="7F90B136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6CEB645E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1D765ED0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6120245B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291FAC40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3F1FCA06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4196198D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365F1A1A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37DF4BFA" w14:textId="77777777">
        <w:trPr>
          <w:trHeight w:val="225"/>
        </w:trPr>
        <w:tc>
          <w:tcPr>
            <w:tcW w:w="3106" w:type="dxa"/>
          </w:tcPr>
          <w:p w14:paraId="3A1F66C9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Aplicaciones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informáticas</w:t>
            </w:r>
          </w:p>
        </w:tc>
        <w:tc>
          <w:tcPr>
            <w:tcW w:w="1440" w:type="dxa"/>
          </w:tcPr>
          <w:p w14:paraId="61B70728" w14:textId="77777777" w:rsidR="00795B86" w:rsidRDefault="00000000"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687,01</w:t>
            </w:r>
          </w:p>
        </w:tc>
        <w:tc>
          <w:tcPr>
            <w:tcW w:w="1502" w:type="dxa"/>
          </w:tcPr>
          <w:p w14:paraId="459A7714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51D7032C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7.982,20</w:t>
            </w:r>
          </w:p>
        </w:tc>
        <w:tc>
          <w:tcPr>
            <w:tcW w:w="1430" w:type="dxa"/>
          </w:tcPr>
          <w:p w14:paraId="40A17EB5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0E86C9C9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63F7EA4D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38E47459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4.285,49</w:t>
            </w:r>
          </w:p>
        </w:tc>
        <w:tc>
          <w:tcPr>
            <w:tcW w:w="1445" w:type="dxa"/>
          </w:tcPr>
          <w:p w14:paraId="2F505525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4.383,72</w:t>
            </w:r>
          </w:p>
        </w:tc>
      </w:tr>
      <w:tr w:rsidR="00795B86" w14:paraId="0CEBE2D7" w14:textId="77777777">
        <w:trPr>
          <w:trHeight w:val="364"/>
        </w:trPr>
        <w:tc>
          <w:tcPr>
            <w:tcW w:w="3106" w:type="dxa"/>
          </w:tcPr>
          <w:p w14:paraId="0C728001" w14:textId="77777777" w:rsidR="00795B86" w:rsidRDefault="00000000">
            <w:pPr>
              <w:pStyle w:val="TableParagraph"/>
              <w:spacing w:line="182" w:lineRule="exact"/>
              <w:ind w:left="45" w:righ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Inversiones sobre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utilizados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regimen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arrendamiento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cedidos</w:t>
            </w:r>
          </w:p>
        </w:tc>
        <w:tc>
          <w:tcPr>
            <w:tcW w:w="1440" w:type="dxa"/>
          </w:tcPr>
          <w:p w14:paraId="1FA55319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2471AA6B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37A39786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19F8C28E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774C7103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4A987F78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575EF057" w14:textId="77777777" w:rsidR="00795B86" w:rsidRDefault="00000000"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703719F6" w14:textId="77777777" w:rsidR="00795B86" w:rsidRDefault="00000000"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95B86" w14:paraId="18848517" w14:textId="77777777">
        <w:trPr>
          <w:trHeight w:val="225"/>
        </w:trPr>
        <w:tc>
          <w:tcPr>
            <w:tcW w:w="3106" w:type="dxa"/>
          </w:tcPr>
          <w:p w14:paraId="5069F7F2" w14:textId="77777777" w:rsidR="00795B86" w:rsidRDefault="00000000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intangible</w:t>
            </w:r>
          </w:p>
        </w:tc>
        <w:tc>
          <w:tcPr>
            <w:tcW w:w="1440" w:type="dxa"/>
          </w:tcPr>
          <w:p w14:paraId="0C59CE57" w14:textId="77777777" w:rsidR="00795B86" w:rsidRDefault="00000000"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56.138,60</w:t>
            </w:r>
          </w:p>
        </w:tc>
        <w:tc>
          <w:tcPr>
            <w:tcW w:w="1502" w:type="dxa"/>
          </w:tcPr>
          <w:p w14:paraId="6C4DA7C2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7A29BA9B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2DE8B356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5334BACA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28EEBB57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6995B7EB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2FBD9EDE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56.138,60</w:t>
            </w:r>
          </w:p>
        </w:tc>
      </w:tr>
      <w:tr w:rsidR="00795B86" w14:paraId="6675576F" w14:textId="77777777">
        <w:trPr>
          <w:trHeight w:val="225"/>
        </w:trPr>
        <w:tc>
          <w:tcPr>
            <w:tcW w:w="3106" w:type="dxa"/>
          </w:tcPr>
          <w:p w14:paraId="2EF2800C" w14:textId="77777777" w:rsidR="00795B86" w:rsidRDefault="00000000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40" w:type="dxa"/>
          </w:tcPr>
          <w:p w14:paraId="28272B25" w14:textId="77777777" w:rsidR="00795B86" w:rsidRDefault="00000000"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56.825,61</w:t>
            </w:r>
          </w:p>
        </w:tc>
        <w:tc>
          <w:tcPr>
            <w:tcW w:w="1502" w:type="dxa"/>
          </w:tcPr>
          <w:p w14:paraId="01AEFBAB" w14:textId="77777777" w:rsidR="00795B86" w:rsidRDefault="00000000"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30F97EB4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7.982,20</w:t>
            </w:r>
          </w:p>
        </w:tc>
        <w:tc>
          <w:tcPr>
            <w:tcW w:w="1430" w:type="dxa"/>
          </w:tcPr>
          <w:p w14:paraId="6E7E7FFB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0600A0B2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61217E57" w14:textId="77777777" w:rsidR="00795B86" w:rsidRDefault="00000000"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5CF8B9DA" w14:textId="77777777" w:rsidR="00795B86" w:rsidRDefault="00000000">
            <w:pPr>
              <w:pStyle w:val="TableParagraph"/>
              <w:spacing w:before="19"/>
              <w:ind w:right="17"/>
              <w:rPr>
                <w:sz w:val="16"/>
              </w:rPr>
            </w:pPr>
            <w:r>
              <w:rPr>
                <w:sz w:val="16"/>
              </w:rPr>
              <w:t>4.285,49</w:t>
            </w:r>
          </w:p>
        </w:tc>
        <w:tc>
          <w:tcPr>
            <w:tcW w:w="1445" w:type="dxa"/>
          </w:tcPr>
          <w:p w14:paraId="4CFECFC3" w14:textId="77777777" w:rsidR="00795B86" w:rsidRDefault="00000000"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60.522,32</w:t>
            </w:r>
          </w:p>
        </w:tc>
      </w:tr>
    </w:tbl>
    <w:p w14:paraId="3EA8373C" w14:textId="77777777" w:rsidR="00795B86" w:rsidRDefault="00795B86">
      <w:pPr>
        <w:rPr>
          <w:sz w:val="16"/>
        </w:rPr>
        <w:sectPr w:rsidR="00795B86">
          <w:headerReference w:type="default" r:id="rId129"/>
          <w:footerReference w:type="default" r:id="rId130"/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565BC094" w14:textId="77777777" w:rsidR="00795B86" w:rsidRDefault="00795B86">
      <w:pPr>
        <w:pStyle w:val="Textoindependiente"/>
        <w:spacing w:before="3"/>
        <w:rPr>
          <w:rFonts w:ascii="Times New Roman"/>
          <w:b/>
          <w:sz w:val="23"/>
        </w:rPr>
      </w:pPr>
    </w:p>
    <w:p w14:paraId="18F7C80F" w14:textId="77777777" w:rsidR="00795B86" w:rsidRDefault="00000000">
      <w:pPr>
        <w:pStyle w:val="Ttulo3"/>
      </w:pPr>
      <w:r>
        <w:t>Sin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2022. Existe</w:t>
      </w:r>
      <w:r>
        <w:rPr>
          <w:spacing w:val="-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saldo</w:t>
      </w:r>
      <w:r>
        <w:rPr>
          <w:spacing w:val="-3"/>
        </w:rPr>
        <w:t xml:space="preserve"> </w:t>
      </w:r>
      <w:r>
        <w:t>inicial,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regularización, según</w:t>
      </w:r>
      <w:r>
        <w:rPr>
          <w:spacing w:val="-2"/>
        </w:rPr>
        <w:t xml:space="preserve"> </w:t>
      </w:r>
      <w:r>
        <w:t>asesoramiento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Auditores</w:t>
      </w:r>
    </w:p>
    <w:p w14:paraId="74C29634" w14:textId="77777777" w:rsidR="00795B86" w:rsidRDefault="00795B86">
      <w:p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68092FEA" w14:textId="6C37B20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7132A2AF" wp14:editId="289EB94E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3362600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25C71" id="AutoShape 490" o:spid="_x0000_s1026" style="position:absolute;margin-left:332.65pt;margin-top:659.3pt;width:226.6pt;height:105.4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3E980192" wp14:editId="4CB0E86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39175167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E65ED" id="Line 489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3801AEB" w14:textId="77777777" w:rsidR="00795B86" w:rsidRDefault="00795B86">
      <w:pPr>
        <w:pStyle w:val="Textoindependiente"/>
        <w:rPr>
          <w:sz w:val="20"/>
        </w:rPr>
      </w:pPr>
    </w:p>
    <w:p w14:paraId="24958D54" w14:textId="77777777" w:rsidR="00795B86" w:rsidRDefault="00795B86">
      <w:pPr>
        <w:pStyle w:val="Textoindependiente"/>
        <w:rPr>
          <w:sz w:val="20"/>
        </w:rPr>
      </w:pPr>
    </w:p>
    <w:p w14:paraId="185B8ED5" w14:textId="77777777" w:rsidR="00795B86" w:rsidRDefault="00795B86">
      <w:pPr>
        <w:pStyle w:val="Textoindependiente"/>
        <w:rPr>
          <w:sz w:val="20"/>
        </w:rPr>
      </w:pPr>
    </w:p>
    <w:p w14:paraId="0B834784" w14:textId="77777777" w:rsidR="00795B86" w:rsidRDefault="00795B86">
      <w:pPr>
        <w:pStyle w:val="Textoindependiente"/>
        <w:rPr>
          <w:sz w:val="20"/>
        </w:rPr>
      </w:pPr>
    </w:p>
    <w:p w14:paraId="465B4707" w14:textId="77777777" w:rsidR="00795B86" w:rsidRDefault="00795B86">
      <w:pPr>
        <w:pStyle w:val="Textoindependiente"/>
        <w:rPr>
          <w:sz w:val="20"/>
        </w:rPr>
      </w:pPr>
    </w:p>
    <w:p w14:paraId="36C0BA99" w14:textId="77777777" w:rsidR="00795B86" w:rsidRDefault="00795B86">
      <w:pPr>
        <w:pStyle w:val="Textoindependiente"/>
        <w:rPr>
          <w:sz w:val="20"/>
        </w:rPr>
      </w:pPr>
    </w:p>
    <w:p w14:paraId="1AC35E5E" w14:textId="77777777" w:rsidR="00795B86" w:rsidRDefault="00795B86">
      <w:pPr>
        <w:pStyle w:val="Textoindependiente"/>
        <w:spacing w:before="10"/>
        <w:rPr>
          <w:sz w:val="19"/>
        </w:rPr>
      </w:pPr>
    </w:p>
    <w:p w14:paraId="54080D5F" w14:textId="672B41DA" w:rsidR="00795B86" w:rsidRDefault="008A4D7F">
      <w:pPr>
        <w:spacing w:before="90"/>
        <w:ind w:left="3688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72992" behindDoc="1" locked="0" layoutInCell="1" allowOverlap="1" wp14:anchorId="68810A64" wp14:editId="61391D70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755053673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E584B" id="Freeform 488" o:spid="_x0000_s1026" style="position:absolute;margin-left:36pt;margin-top:-48.05pt;width:296.65pt;height:103.95pt;z-index:-33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8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1"/>
          <w:sz w:val="24"/>
        </w:rPr>
        <w:t xml:space="preserve"> </w:t>
      </w:r>
      <w:r w:rsidR="00000000">
        <w:rPr>
          <w:rFonts w:ascii="Times New Roman"/>
          <w:i/>
          <w:sz w:val="24"/>
        </w:rPr>
        <w:t>INMOVILIZADO</w:t>
      </w:r>
      <w:r w:rsidR="00000000">
        <w:rPr>
          <w:rFonts w:ascii="Times New Roman"/>
          <w:i/>
          <w:spacing w:val="7"/>
          <w:sz w:val="24"/>
        </w:rPr>
        <w:t xml:space="preserve"> </w:t>
      </w:r>
      <w:r w:rsidR="00000000">
        <w:rPr>
          <w:rFonts w:ascii="Times New Roman"/>
          <w:i/>
          <w:sz w:val="24"/>
        </w:rPr>
        <w:t>INTANGIBLE</w:t>
      </w:r>
    </w:p>
    <w:p w14:paraId="53F5CB7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8B08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C24A3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A64D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040DF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996C4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DB3F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2E3FA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4DBE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9B524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AFF35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1715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8E0E1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EBEBD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7E85D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E138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37394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9E21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6CA6C1" w14:textId="77777777" w:rsidR="00795B86" w:rsidRDefault="00000000">
      <w:pPr>
        <w:pStyle w:val="Ttulo7"/>
        <w:spacing w:before="227"/>
        <w:ind w:left="3275"/>
      </w:pPr>
      <w:bookmarkStart w:id="40" w:name="_TOC_250049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40"/>
      <w:r>
        <w:t>IZACIÓN</w:t>
      </w:r>
    </w:p>
    <w:p w14:paraId="4A45EC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7F0E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4D4D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A793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D514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7EFD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D239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E598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1FE7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FAC6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8CCB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6A7A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EF3D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0B5E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2DF0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8010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005A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A0ED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C66D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64A1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83FE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D632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499E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4C56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9036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7D48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658C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DDBA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3626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8085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9BCC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0799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898A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9A284C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7D08EBCF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A4B5C3C" w14:textId="77777777" w:rsidR="00795B86" w:rsidRDefault="00795B86">
      <w:pPr>
        <w:jc w:val="center"/>
        <w:sectPr w:rsidR="00795B86">
          <w:headerReference w:type="default" r:id="rId131"/>
          <w:footerReference w:type="default" r:id="rId132"/>
          <w:pgSz w:w="11900" w:h="16820"/>
          <w:pgMar w:top="200" w:right="1680" w:bottom="0" w:left="560" w:header="0" w:footer="0" w:gutter="0"/>
          <w:cols w:space="720"/>
        </w:sectPr>
      </w:pPr>
    </w:p>
    <w:p w14:paraId="181E4357" w14:textId="30E1004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39787BB1" wp14:editId="78A018B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496025759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3D73E" id="Line 487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C0A1667" w14:textId="77777777" w:rsidR="00795B86" w:rsidRDefault="00795B86">
      <w:pPr>
        <w:pStyle w:val="Textoindependiente"/>
        <w:rPr>
          <w:sz w:val="20"/>
        </w:rPr>
      </w:pPr>
    </w:p>
    <w:p w14:paraId="0A0A574C" w14:textId="77777777" w:rsidR="00795B86" w:rsidRDefault="00795B86">
      <w:pPr>
        <w:pStyle w:val="Textoindependiente"/>
        <w:spacing w:before="10"/>
        <w:rPr>
          <w:sz w:val="28"/>
        </w:rPr>
      </w:pPr>
    </w:p>
    <w:p w14:paraId="49C3A4F9" w14:textId="77777777" w:rsidR="00795B86" w:rsidRDefault="00000000">
      <w:pPr>
        <w:pStyle w:val="Prrafodelista"/>
        <w:numPr>
          <w:ilvl w:val="0"/>
          <w:numId w:val="83"/>
        </w:numPr>
        <w:tabs>
          <w:tab w:val="left" w:pos="40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INTANGIBLE</w:t>
      </w:r>
    </w:p>
    <w:p w14:paraId="719CBE4B" w14:textId="77777777" w:rsidR="00795B86" w:rsidRDefault="00000000">
      <w:pPr>
        <w:pStyle w:val="Prrafodelista"/>
        <w:numPr>
          <w:ilvl w:val="1"/>
          <w:numId w:val="84"/>
        </w:numPr>
        <w:tabs>
          <w:tab w:val="left" w:pos="583"/>
        </w:tabs>
        <w:spacing w:before="199"/>
        <w:ind w:left="582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253D3B4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91812B2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6B9212D3" w14:textId="77777777" w:rsidR="00795B86" w:rsidRDefault="00000000">
      <w:pPr>
        <w:pStyle w:val="Ttulo7"/>
      </w:pPr>
      <w:r>
        <w:t>Sin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5DE912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7891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7FEC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982D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1062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A891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CF8A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0471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7BD5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AF7F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CBF5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9CBF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694A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68C6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842B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8E9A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D553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E6F7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AF91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661C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5A79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ED03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A64E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2D47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1685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FF44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EDC4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9FF3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5F75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257B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F7F3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4ABD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42CF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25C5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0F61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0966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AD9E74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18A4A834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FD5811E" w14:textId="77777777" w:rsidR="00795B86" w:rsidRDefault="00795B86">
      <w:pPr>
        <w:jc w:val="center"/>
        <w:sectPr w:rsidR="00795B86">
          <w:headerReference w:type="default" r:id="rId133"/>
          <w:footerReference w:type="default" r:id="rId13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CC75EE0" w14:textId="7E8F693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5E2DF537" wp14:editId="295D6243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91496816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4632" id="AutoShape 486" o:spid="_x0000_s1026" style="position:absolute;margin-left:450pt;margin-top:590pt;width:100pt;height:150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4251680" wp14:editId="1256A46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2843387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B2427" id="Line 485" o:spid="_x0000_s1026" style="position:absolute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41" w:name="9_-_ARRENDAMIENTOS_FINANCIEROS_Y_OTRAS_O"/>
      <w:bookmarkEnd w:id="4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78F7E55" w14:textId="498F8856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3DDCE5F8" wp14:editId="491519E7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938997408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639118759" name="AutoShape 48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71154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6CCB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4F694461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4710F4A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50643963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CE5F8" id="Group 482" o:spid="_x0000_s1082" style="position:absolute;margin-left:49.5pt;margin-top:16.9pt;width:411pt;height:100pt;z-index:-1564774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3UPg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s6SktMh5GZFWHCEUbyAU&#10;CkvSIkXyyAN+YII72JG1ehA2gABfjSlFt53gmMAWEBEd1WehEcv6YRg/NFKpIx4/DqMe82toKc3X&#10;E/8KTGyOBxj+P74gMcG3qY8pRy4wamA/LEgVkxNRb5+MGlvMgJQtCAi5KLq9WEoMCCwhZEcMfUik&#10;Cyo1qIkWS7y0uIEhrTRAKzMgTavMfbRyA0JaAPHTgonNiVaae2nB8NAwpFUEaFE39DwufLyoHXnE&#10;+IlRN/Y0zqmXGbXDX1EW4ubGn1NvzKgdfsQEuLkC0LjM/NxsDSqahbi5InDmHWbU1gAxfm44u9iK&#10;Usa83JgtQ8WCGeDKwJPYpymzRUBMgJsrAqVp4edmy1CBq4HsdGXgCfdys0VATICbKwKleernZstQ&#10;sVAuJK4MPPGOt8QWATF+bokrAoX5xcstsWWoklAuJK4MPPHmaWKLgJgAN1eEMDdbhioJ5QIsmPbw&#10;DXGzRQhzS10RytBakNoyVGkoF1JXhgC31BbhBjdXhDKkaWrLUKWhXEhdGXjJfLmQ2iIgxq9p6opQ&#10;0ty/KqS2DBUksz9PuSsDz0sfN26LgBg/N+6KUFIeWEhtGSoeygXuysAzby5wWwTEBLi5IpSUld48&#10;5bYMFQ/lAndl4NwfN1sExPi5Za4IJY3981tmy1BloVzIXBk4BNizNcpsERAT4OaKUMa5f13IbBmq&#10;LJQLmSsDTzMvN1sExAS4uSKUMXihtrBPtoqZLUMFQ8SfC7krA0+pj1tui4AYP7fcFaGMmX8fktsy&#10;VHkoF3JXBp54x1tui4CYADdXhODcm9syVHkoF3JXhsDcm9sihOfewhUhuGYVtgxVEcqFwpWBQSL4&#10;RC1sFRTIHzk4dtlLYJidLUQFBw//iCtcIULkbBkQc+UG59OtOWaJnTl51ed2OnpBiwgslMTqCN3J&#10;AY/AFcQOTsBVggcvMAEoPKcFwOAKgvNZYBAZwXCQmGMaDwgKzufBIRAKXs6C4zYa4bADnkOGTY6y&#10;eZ6yyVXYJ86xjvs/JANbt1nwydVknqu4S0LrsMGZYx03Lgo+z1XcSyActgFzrPPJVViZZ8EnV6HO&#10;MQeOiyCSgfVrFnxyNZvnKi4VaB1m+TnWcfZW8Hmu4oSq4PNcxTkO4TA7zSFTTK4Wjqs6v6f5oIdy&#10;5dNCZR8RKFTe4yvEshMjTiOmSU6rSJd+dqtIlU6w5ygfm0oqzHgtxVHY52qa1/5Da+PwKAr+0IvS&#10;pts8O2UOd8IIg/VY2zPd5qlhuBArmAmm6TZPDSthjkUYzLW3rMFZXONKdhuHG3C0V5oom9eZp34t&#10;nFEn3G16EFSFw6fL7xpFbfE58opw312YMt7XjWpxwR8Gu+3b6hVw1NBUYbZxqT55Pez7NRBO2reB&#10;0yTKYKq+DYx1NBk1LM0rzVPHqIDt6RROVd2FwW8A5mmAeFhBv2OTXAZgngbI9ACC6vltjvODbilp&#10;AhSS0kANTpMDtzBR1eJ9yVhMdKsQ28qf94cDRBVDgHmsyuFqGzDIw36Nvdg59Nv7t4eePAq8wFB/&#10;k58OrOuH8Z0YdhqnuhAmlnCD0K5Va9eI9fupPYr9QbeVBKrWr4vQump9L9dfoCDdS31fAvc70NjJ&#10;/u+InOCuZBUNfz2IvonI4ZcWquslTbFgMKovKc+xktbbPfd2j2hrMLWKxgg2P9h8O+oLmYeu3293&#10;8Caq4tBKrKhv9livhgL/sNSspi9Q4P+/Kv15Cj5RigdeXemvsO7+kzxD0VoNT6vQT8YzdBgXppI/&#10;aeXbHWz0mjd9L08oBARNj1frp9qdWTcBz25JrhcBwTsSGJQwSPAigGBjFeFqowJtLgVw3E4QHDrO&#10;EHX+4R804/n+rK5GgAJIdlVs9ji6jKHL+IGGHjvQ+A/Hjbovghs1laLT7R9e2dnf1Ti73lHe/QMA&#10;AP//AwBQSwMEFAAGAAgAAAAhAKEQ6+rfAAAACQEAAA8AAABkcnMvZG93bnJldi54bWxMj81qwzAQ&#10;hO+FvoPYQm+N/ENL7VgOIbQ9hUKTQslNsTa2ibUylmI7b9/NqT3uzDA7X7GabSdGHHzrSEG8iEAg&#10;Vc60VCv43r8/vYLwQZPRnSNUcEUPq/L+rtC5cRN94bgLteAS8rlW0ITQ51L6qkGr/cL1SOyd3GB1&#10;4HOopRn0xOW2k0kUvUirW+IPje5x02B13l2sgo9JT+s0fhu359Pmetg/f/5sY1Tq8WFeL0EEnMNf&#10;GG7zeTqUvOnoLmS86BRkGaMEBWnKBOxnSczCUUFyU2RZyP8E5S8AAAD//wMAUEsBAi0AFAAGAAgA&#10;AAAhALaDOJL+AAAA4QEAABMAAAAAAAAAAAAAAAAAAAAAAFtDb250ZW50X1R5cGVzXS54bWxQSwEC&#10;LQAUAAYACAAAACEAOP0h/9YAAACUAQAACwAAAAAAAAAAAAAAAAAvAQAAX3JlbHMvLnJlbHNQSwEC&#10;LQAUAAYACAAAACEACJ7N1D4HAADrHAAADgAAAAAAAAAAAAAAAAAuAgAAZHJzL2Uyb0RvYy54bWxQ&#10;SwECLQAUAAYACAAAACEAoRDr6t8AAAAJAQAADwAAAAAAAAAAAAAAAACYCQAAZHJzL2Rvd25yZXYu&#10;eG1sUEsFBgAAAAAEAAQA8wAAAKQKAAAAAA==&#10;">
                <v:shape id="AutoShape 484" o:spid="_x0000_s1083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CeyAAAAOMAAAAPAAAAZHJzL2Rvd25yZXYueG1sRE9La8JA&#10;EL4X/A/LCL3pJilNNXUVDfgAT1qh12l2mgSzsyG7atpf3xWEHud7z2zRm0ZcqXO1ZQXxOAJBXFhd&#10;c6ng9LEeTUA4j6yxsUwKfsjBYj54mmGm7Y0PdD36UoQQdhkqqLxvMyldUZFBN7YtceC+bWfQh7Mr&#10;pe7wFsJNI5MoSqXBmkNDhS3lFRXn48UoSPJ8m2y+Lt5ys0r3v9HWnc6fSj0P++U7CE+9/xc/3Dsd&#10;5qcv0zievL1O4f5TAEDO/wAAAP//AwBQSwECLQAUAAYACAAAACEA2+H2y+4AAACFAQAAEwAAAAAA&#10;AAAAAAAAAAAAAAAAW0NvbnRlbnRfVHlwZXNdLnhtbFBLAQItABQABgAIAAAAIQBa9CxbvwAAABUB&#10;AAALAAAAAAAAAAAAAAAAAB8BAABfcmVscy8ucmVsc1BLAQItABQABgAIAAAAIQBy+FCe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483" o:spid="_x0000_s1084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rlyQAAAOMAAAAPAAAAZHJzL2Rvd25yZXYueG1sRE9LS8NA&#10;EL4L/odlBG92E0lfsdtSSgsFQUzTQ49jdposzc7G7NrGf+8Kgsf53rNYDbYVV+q9cawgHSUgiCun&#10;DdcKjuXuaQbCB2SNrWNS8E0eVsv7uwXm2t24oOsh1CKGsM9RQRNCl0vpq4Ys+pHriCN3dr3FEM++&#10;lrrHWwy3rXxOkom0aDg2NNjRpqHqcviyCtYnLrbm8+3jvTgXpiznCb9OLko9PgzrFxCBhvAv/nPv&#10;dZw/zbLxNE3HGfz+FAGQyx8AAAD//wMAUEsBAi0AFAAGAAgAAAAhANvh9svuAAAAhQEAABMAAAAA&#10;AAAAAAAAAAAAAAAAAFtDb250ZW50X1R5cGVzXS54bWxQSwECLQAUAAYACAAAACEAWvQsW78AAAAV&#10;AQAACwAAAAAAAAAAAAAAAAAfAQAAX3JlbHMvLnJlbHNQSwECLQAUAAYACAAAACEAyiia5ckAAADj&#10;AAAADwAAAAAAAAAAAAAAAAAHAgAAZHJzL2Rvd25yZXYueG1sUEsFBgAAAAADAAMAtwAAAP0CAAAA&#10;AA==&#10;" filled="f" stroked="f">
                  <v:textbox inset="0,0,0,0">
                    <w:txbxContent>
                      <w:p w14:paraId="7586CCB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4F694461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4710F4A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50643963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EE5D3E" w14:textId="77777777" w:rsidR="00795B86" w:rsidRDefault="00795B86">
      <w:pPr>
        <w:pStyle w:val="Textoindependiente"/>
        <w:rPr>
          <w:sz w:val="20"/>
        </w:rPr>
      </w:pPr>
    </w:p>
    <w:p w14:paraId="617BEF9C" w14:textId="77777777" w:rsidR="00795B86" w:rsidRDefault="00795B86">
      <w:pPr>
        <w:pStyle w:val="Textoindependiente"/>
        <w:rPr>
          <w:sz w:val="20"/>
        </w:rPr>
      </w:pPr>
    </w:p>
    <w:p w14:paraId="6AA41693" w14:textId="77777777" w:rsidR="00795B86" w:rsidRDefault="00795B86">
      <w:pPr>
        <w:pStyle w:val="Textoindependiente"/>
        <w:rPr>
          <w:sz w:val="20"/>
        </w:rPr>
      </w:pPr>
    </w:p>
    <w:p w14:paraId="3402FC9D" w14:textId="77777777" w:rsidR="00795B86" w:rsidRDefault="00795B86">
      <w:pPr>
        <w:pStyle w:val="Textoindependiente"/>
        <w:rPr>
          <w:sz w:val="20"/>
        </w:rPr>
      </w:pPr>
    </w:p>
    <w:p w14:paraId="71A1EC7F" w14:textId="77777777" w:rsidR="00795B86" w:rsidRDefault="00795B86">
      <w:pPr>
        <w:pStyle w:val="Textoindependiente"/>
        <w:rPr>
          <w:sz w:val="20"/>
        </w:rPr>
      </w:pPr>
    </w:p>
    <w:p w14:paraId="6BFABFB1" w14:textId="77777777" w:rsidR="00795B86" w:rsidRDefault="00795B86">
      <w:pPr>
        <w:pStyle w:val="Textoindependiente"/>
        <w:rPr>
          <w:sz w:val="20"/>
        </w:rPr>
      </w:pPr>
    </w:p>
    <w:p w14:paraId="0D98D760" w14:textId="77777777" w:rsidR="00795B86" w:rsidRDefault="00795B86">
      <w:pPr>
        <w:pStyle w:val="Textoindependiente"/>
        <w:rPr>
          <w:sz w:val="20"/>
        </w:rPr>
      </w:pPr>
    </w:p>
    <w:p w14:paraId="3B8B2AE8" w14:textId="77777777" w:rsidR="00795B86" w:rsidRDefault="00795B86">
      <w:pPr>
        <w:pStyle w:val="Textoindependiente"/>
        <w:rPr>
          <w:sz w:val="20"/>
        </w:rPr>
      </w:pPr>
    </w:p>
    <w:p w14:paraId="64F9E67D" w14:textId="77777777" w:rsidR="00795B86" w:rsidRDefault="00795B86">
      <w:pPr>
        <w:pStyle w:val="Textoindependiente"/>
        <w:rPr>
          <w:sz w:val="20"/>
        </w:rPr>
      </w:pPr>
    </w:p>
    <w:p w14:paraId="620C2BF0" w14:textId="77777777" w:rsidR="00795B86" w:rsidRDefault="00795B86">
      <w:pPr>
        <w:pStyle w:val="Textoindependiente"/>
        <w:rPr>
          <w:sz w:val="20"/>
        </w:rPr>
      </w:pPr>
    </w:p>
    <w:p w14:paraId="07FE90EC" w14:textId="77777777" w:rsidR="00795B86" w:rsidRDefault="00795B86">
      <w:pPr>
        <w:pStyle w:val="Textoindependiente"/>
        <w:rPr>
          <w:sz w:val="20"/>
        </w:rPr>
      </w:pPr>
    </w:p>
    <w:p w14:paraId="4C0A7571" w14:textId="77777777" w:rsidR="00795B86" w:rsidRDefault="00795B86">
      <w:pPr>
        <w:pStyle w:val="Textoindependiente"/>
        <w:rPr>
          <w:sz w:val="20"/>
        </w:rPr>
      </w:pPr>
    </w:p>
    <w:p w14:paraId="4848435F" w14:textId="77777777" w:rsidR="00795B86" w:rsidRDefault="00795B86">
      <w:pPr>
        <w:pStyle w:val="Textoindependiente"/>
        <w:rPr>
          <w:sz w:val="20"/>
        </w:rPr>
      </w:pPr>
    </w:p>
    <w:p w14:paraId="174D6CC1" w14:textId="77777777" w:rsidR="00795B86" w:rsidRDefault="00795B86">
      <w:pPr>
        <w:pStyle w:val="Textoindependiente"/>
        <w:rPr>
          <w:sz w:val="20"/>
        </w:rPr>
      </w:pPr>
    </w:p>
    <w:p w14:paraId="1051E868" w14:textId="77777777" w:rsidR="00795B86" w:rsidRDefault="00795B86">
      <w:pPr>
        <w:pStyle w:val="Textoindependiente"/>
        <w:spacing w:before="10"/>
        <w:rPr>
          <w:sz w:val="18"/>
        </w:rPr>
      </w:pPr>
    </w:p>
    <w:p w14:paraId="314D8B6A" w14:textId="77777777" w:rsidR="00795B86" w:rsidRDefault="00000000">
      <w:pPr>
        <w:pStyle w:val="Ttulo4"/>
        <w:numPr>
          <w:ilvl w:val="0"/>
          <w:numId w:val="85"/>
        </w:numPr>
        <w:tabs>
          <w:tab w:val="left" w:pos="1116"/>
        </w:tabs>
        <w:spacing w:before="121" w:line="208" w:lineRule="auto"/>
        <w:ind w:left="4998" w:right="118" w:hanging="4079"/>
        <w:jc w:val="left"/>
      </w:pPr>
      <w:bookmarkStart w:id="42" w:name="_TOC_250048"/>
      <w:r>
        <w:rPr>
          <w:spacing w:val="-2"/>
        </w:rPr>
        <w:t xml:space="preserve">- ARRENDAMIENTOS FINANCIEROS Y </w:t>
      </w:r>
      <w:r>
        <w:rPr>
          <w:spacing w:val="-1"/>
        </w:rPr>
        <w:t>OTRAS OPERACIONES DE NATURALEZA</w:t>
      </w:r>
      <w:r>
        <w:rPr>
          <w:spacing w:val="-62"/>
        </w:rPr>
        <w:t xml:space="preserve"> </w:t>
      </w:r>
      <w:bookmarkEnd w:id="42"/>
      <w:r>
        <w:t>SIMILAR</w:t>
      </w:r>
    </w:p>
    <w:p w14:paraId="06EA2CB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0C3103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52321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57D4C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8B846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634BA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959C5D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06CAB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9B24D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E0666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C6512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23C15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5BD430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8C2541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221C92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52FD21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9B70C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436E6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9EDFCB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A03E56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2843E6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5A4EF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94C62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381BCC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32E6A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2C71A1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3FB4A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02202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A98DFC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CD73B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5DD039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ADF254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DA5C67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BBD3D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FBACEA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C978827" w14:textId="77777777" w:rsidR="00795B86" w:rsidRDefault="00795B86">
      <w:pPr>
        <w:pStyle w:val="Textoindependiente"/>
        <w:spacing w:before="9"/>
        <w:rPr>
          <w:rFonts w:ascii="Times New Roman"/>
          <w:i/>
          <w:sz w:val="18"/>
        </w:rPr>
      </w:pPr>
    </w:p>
    <w:p w14:paraId="0C4F411F" w14:textId="77777777" w:rsidR="00795B86" w:rsidRDefault="00000000">
      <w:pPr>
        <w:pStyle w:val="Textoindependiente"/>
        <w:spacing w:before="95"/>
        <w:ind w:left="5182" w:right="3531"/>
        <w:jc w:val="center"/>
      </w:pPr>
      <w:r>
        <w:t>Página</w:t>
      </w:r>
      <w:r>
        <w:rPr>
          <w:spacing w:val="-3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7820CF7" w14:textId="77777777" w:rsidR="00795B86" w:rsidRDefault="00795B86">
      <w:pPr>
        <w:jc w:val="center"/>
        <w:sectPr w:rsidR="00795B86">
          <w:headerReference w:type="default" r:id="rId135"/>
          <w:footerReference w:type="default" r:id="rId136"/>
          <w:pgSz w:w="12500" w:h="15800"/>
          <w:pgMar w:top="200" w:right="1760" w:bottom="0" w:left="560" w:header="0" w:footer="0" w:gutter="0"/>
          <w:cols w:space="720"/>
        </w:sectPr>
      </w:pPr>
    </w:p>
    <w:p w14:paraId="33383D3E" w14:textId="4A0E29E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5E6F4125" wp14:editId="6A689AF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34675827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F5438" id="Line 481" o:spid="_x0000_s1026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F924161" w14:textId="77777777" w:rsidR="00795B86" w:rsidRDefault="00795B86">
      <w:pPr>
        <w:pStyle w:val="Textoindependiente"/>
        <w:rPr>
          <w:sz w:val="20"/>
        </w:rPr>
      </w:pPr>
    </w:p>
    <w:p w14:paraId="78E2CF25" w14:textId="77777777" w:rsidR="00795B86" w:rsidRDefault="00795B86">
      <w:pPr>
        <w:pStyle w:val="Textoindependiente"/>
        <w:spacing w:before="10"/>
        <w:rPr>
          <w:sz w:val="28"/>
        </w:rPr>
      </w:pPr>
    </w:p>
    <w:p w14:paraId="3031C563" w14:textId="77777777" w:rsidR="00795B86" w:rsidRDefault="00000000">
      <w:pPr>
        <w:pStyle w:val="Ttulo5"/>
        <w:numPr>
          <w:ilvl w:val="0"/>
          <w:numId w:val="83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ARRENDAMIENTOS</w:t>
      </w:r>
      <w:r>
        <w:rPr>
          <w:color w:val="365F91"/>
          <w:spacing w:val="-18"/>
        </w:rPr>
        <w:t xml:space="preserve"> </w:t>
      </w:r>
      <w:r>
        <w:rPr>
          <w:color w:val="365F91"/>
          <w:spacing w:val="-1"/>
        </w:rPr>
        <w:t>FINANCIEROS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NATURALEZA</w:t>
      </w:r>
      <w:r>
        <w:rPr>
          <w:color w:val="365F91"/>
          <w:spacing w:val="-32"/>
        </w:rPr>
        <w:t xml:space="preserve"> </w:t>
      </w:r>
      <w:r>
        <w:rPr>
          <w:color w:val="365F91"/>
        </w:rPr>
        <w:t>SIMILAR</w:t>
      </w:r>
    </w:p>
    <w:p w14:paraId="006E460E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1822775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193078F7" w14:textId="77777777" w:rsidR="00795B86" w:rsidRDefault="00000000">
      <w:pPr>
        <w:pStyle w:val="Ttulo7"/>
      </w:pPr>
      <w:r>
        <w:t>Siin</w:t>
      </w:r>
      <w:r>
        <w:rPr>
          <w:spacing w:val="-2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2022</w:t>
      </w:r>
    </w:p>
    <w:p w14:paraId="739D69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DE38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3805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37AE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21FA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9E3A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386B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92C6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DA2D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0BD2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A4F5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FD2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E4E2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C182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AC47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3B02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E8F1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87D3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CFFC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29A4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89F8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1AAB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328E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97F3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7612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ACFF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E28F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AAAC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A9A4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21BD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6FC5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F2A5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CD75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3450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FEB7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C8CE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A972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ACED0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0D6028" w14:textId="77777777" w:rsidR="00795B86" w:rsidRDefault="00795B86">
      <w:pPr>
        <w:pStyle w:val="Textoindependiente"/>
        <w:spacing w:before="8"/>
        <w:rPr>
          <w:rFonts w:ascii="Times New Roman"/>
          <w:sz w:val="27"/>
        </w:rPr>
      </w:pPr>
    </w:p>
    <w:p w14:paraId="712ED717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CFE7129" w14:textId="77777777" w:rsidR="00795B86" w:rsidRDefault="00795B86">
      <w:pPr>
        <w:jc w:val="center"/>
        <w:sectPr w:rsidR="00795B86">
          <w:headerReference w:type="default" r:id="rId137"/>
          <w:footerReference w:type="default" r:id="rId13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84809A3" w14:textId="5110A01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6D23116A" wp14:editId="73FD220F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3197343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D6AA3" id="AutoShape 480" o:spid="_x0000_s1026" style="position:absolute;margin-left:450pt;margin-top:590pt;width:100pt;height:150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755FFBB4" wp14:editId="78AD097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41026017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6F7D5" id="Line 479" o:spid="_x0000_s1026" style="position:absolute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43" w:name="10_-_ACTIVOS_FINANCIEROS"/>
      <w:bookmarkEnd w:id="4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EA68097" w14:textId="7EC51BE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7E480D51" wp14:editId="25490EAF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20974755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249690761" name="AutoShape 47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35056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5B9E7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C19B3A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10DD440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7A947948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80D51" id="Group 476" o:spid="_x0000_s1085" style="position:absolute;margin-left:49.5pt;margin-top:16.9pt;width:411pt;height:100pt;z-index:-15645696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YMPAcAAOs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NdLPqrxKipzEUcePEIo3EAqF&#10;jbJCkUce8AMT3MGOrNWDsAEE+GpMCbrtBMcEtoSI6Kg+Cw1fNg/D+KEVSh3++HEY9ZhfQ0tpvp74&#10;12BiczzA8P/xRZRE+Db1MeXIBQYOa9gPi6hOolOk3j4ZNbaoASlbWZlFF0W3F0upAYElhOwiQx8S&#10;6YLKDGqiRVMvLWZgSCsL0MoNSNOqCh+twoCQFkD8tGBic6KVFV5alYEhrTJAi7ihZ0np40XsyCPG&#10;T4y4sSdJQbzMiB3+mtAQNzf+jHhjRuzwIybAzRWAJFXu52ZrUJM8xM0VgVHvMCO2Bojxc8PZxVaU&#10;UOrlRm0ZahrMAFcGliY+TaktAmIC3FwRCMlKPzdbhhpcDWSnKwNLmZebLQJiAtxcEQgpMj83W4aa&#10;hnIhdWVgqXe8pbYIiPFzS10RCMwvXm6pLUOdhnIhdWVgqTdPU1sExAS4uSKEudky1GkoF2DBtIdv&#10;iJstQphb5opQhdaCzJahzkK5kLkyBLhltgg3uLkiVCFNM1uGOgvlQubKwCrqy4XMFgExfk0zV4SK&#10;FP5VIbNlqCGZ/XnKXBlYUfm4MVsExPi5MVeEirDAQmrLULNQLjBXBpZ7c4HZIiAmwM0VoSK08uYp&#10;s2WoWSgXmCsDY/642SIgxs8td0WoSOKf33AneN0Y5aFcyF0ZGATYszXKbREQE+DmigD7Uf+6kNsy&#10;1HkoF3JXBpblXm62CIgJcHNFqBLwQm1hn2wVc1uGGoaIPxcKVwaWER+3whYBMX5uhStClVD/PqSw&#10;ZaiLUC4Urgws9Y63whYBMQFurgjBubewZaiLUC7AWWTGulDYIoTn3tIVIbhmlbYMdRnKhdKVgUIi&#10;+EQtbRUUyB+50pUhzM4WooaDh3/Ela4QIXK2DIi5coPz6dYcs/jOnLyaczcdvaAVcSyUJOoI3YsB&#10;j8A1xA5OwHWKBy8wASg8pwXA4AqCi1lgEBnBcJCYYxoPCArO5sEhEApezYLjNhrhsAOeQ4ZOjtJ5&#10;ntLJVdgnzrGO+z8kA1u3WfDJ1XSeq7hLQuuwwZljHTcuCj7PVdxLIBy2AXOss8lVWJlnwSdX2TxX&#10;cRFEMrB+zbGO65KCz3MVlwqEwyw/xzrO3go+z1WcUBV8nqs4xyEcZqc5ZMrJ1dJxVef3NB9IKFc+&#10;LVTKOIJC5T2+gi97PuI0YprRaRXr0s9uFavSCfYcxWNbC4UZr6U4AvtcTfPaf+hsHB5FwR9yUdp0&#10;m2evzOFOGGGwHmt7pts8NQwXYgUzwTTd5qlhFcyxCIO59pY1OItrXEVv43ADjvYqE2XzOvPUr4Uz&#10;6oS7TQ+CqnD4dPldo6gtPkdeEe67S1PG+7pRLS74Q2G3fVu9Eo4amirMNi7VJ6+Hfb8Gwkn7NnCa&#10;RClM1beBiY4mJYaleaV56hiVsD2dwqkKpDD4DcA8DRAPK+h3YpLLAMzTAKkeQFA9v81xftAtJU2A&#10;QlIaqMFpcuAWJqpavC8Zi4luFWI78fP+cICoYggwj1U5XG0DBnHYr7EXOwe5vX97kNEjxwsM9Tf5&#10;6cB6OYzv+LDTONWFML6EG4RurVq7lq/fT+2R7w+6rSRQtX5dhNbV83ux/gIFaSn0fQnc70BjJ+Tf&#10;cXSCu5JVPPz1wGUbR4dfOqiuVyTDgsGovmSswEqatHvu7R7eNWBqFY8xbH6w+XbUFzIPvdxvd/Am&#10;ouLQCayob/ZYr4YC/7DUrKYvUOD/nyr9lKRlyhKGi4+u9NdYd/9JnKHQr6YZq9AfjWfoMC5MJf+o&#10;E293sNFr30gpTigEBE2PV+un2p1ZNwHPbkmuFwHBOxIYlDBI8CIgwsYqxtVGBdpcCuC4nSA4dJwh&#10;6vzDP2jG8/1ZXY3o6eKq2OxxdBlDl/EDDT12oPEfjht1XwQ3aipFp9s/vLKzv6txdr2jvPsHAAD/&#10;/wMAUEsDBBQABgAIAAAAIQChEOvq3wAAAAkBAAAPAAAAZHJzL2Rvd25yZXYueG1sTI/NasMwEITv&#10;hb6D2EJvjfxDS+1YDiG0PYVCk0LJTbE2tom1MpZiO2/fzak97swwO1+xmm0nRhx860hBvIhAIFXO&#10;tFQr+N6/P72C8EGT0Z0jVHBFD6vy/q7QuXETfeG4C7XgEvK5VtCE0OdS+qpBq/3C9UjsndxgdeBz&#10;qKUZ9MTltpNJFL1Iq1viD43ucdNgdd5drIKPSU/rNH4bt+fT5nrYP3/+bGNU6vFhXi9BBJzDXxhu&#10;83k6lLzp6C5kvOgUZBmjBAVpygTsZ0nMwlFBclNkWcj/BOUvAAAA//8DAFBLAQItABQABgAIAAAA&#10;IQC2gziS/gAAAOEBAAATAAAAAAAAAAAAAAAAAAAAAABbQ29udGVudF9UeXBlc10ueG1sUEsBAi0A&#10;FAAGAAgAAAAhADj9If/WAAAAlAEAAAsAAAAAAAAAAAAAAAAALwEAAF9yZWxzLy5yZWxzUEsBAi0A&#10;FAAGAAgAAAAhAFwi9gw8BwAA6xwAAA4AAAAAAAAAAAAAAAAALgIAAGRycy9lMm9Eb2MueG1sUEsB&#10;Ai0AFAAGAAgAAAAhAKEQ6+rfAAAACQEAAA8AAAAAAAAAAAAAAAAAlgkAAGRycy9kb3ducmV2Lnht&#10;bFBLBQYAAAAABAAEAPMAAACiCgAAAAA=&#10;">
                <v:shape id="AutoShape 478" o:spid="_x0000_s1086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29xwAAAOMAAAAPAAAAZHJzL2Rvd25yZXYueG1sRE9fa8Iw&#10;EH8f+B3CDfamiWV0sxpFC05hT1PB17O5tcXmUpqo3T79Igh7vN//my1624grdb52rGE8UiCIC2dq&#10;LjUc9uvhOwgfkA02jknDD3lYzAdPM8yMu/EXXXehFDGEfYYaqhDaTEpfVGTRj1xLHLlv11kM8exK&#10;aTq8xXDbyESpVFqsOTZU2FJeUXHeXayGJM83ycfpEhw3q/TzV2384XzU+uW5X05BBOrDv/jh3po4&#10;P3mdpBP1lo7h/lMEQM7/AAAA//8DAFBLAQItABQABgAIAAAAIQDb4fbL7gAAAIUBAAATAAAAAAAA&#10;AAAAAAAAAAAAAABbQ29udGVudF9UeXBlc10ueG1sUEsBAi0AFAAGAAgAAAAhAFr0LFu/AAAAFQEA&#10;AAsAAAAAAAAAAAAAAAAAHwEAAF9yZWxzLy5yZWxzUEsBAi0AFAAGAAgAAAAhANOtTb3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477" o:spid="_x0000_s1087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bvzAAAAOMAAAAPAAAAZHJzL2Rvd25yZXYueG1sRI9BawIx&#10;FITvhf6H8AreaqLiolujSKlQKJSu66HH181zN7h52W5S3f77piB4HGbmG2a1GVwrztQH61nDZKxA&#10;EFfeWK41HMrd4wJEiMgGW8+k4ZcCbNb3dyvMjb9wQed9rEWCcMhRQxNjl0sZqoYchrHviJN39L3D&#10;mGRfS9PjJcFdK6dKZdKh5bTQYEfPDVWn/Y/TsP3k4sV+v399FMfCluVS8Vt20nr0MGyfQEQa4i18&#10;bb8aDdPJbDGbq3m2hP9P6Q/I9R8AAAD//wMAUEsBAi0AFAAGAAgAAAAhANvh9svuAAAAhQEAABMA&#10;AAAAAAAAAAAAAAAAAAAAAFtDb250ZW50X1R5cGVzXS54bWxQSwECLQAUAAYACAAAACEAWvQsW78A&#10;AAAVAQAACwAAAAAAAAAAAAAAAAAfAQAAX3JlbHMvLnJlbHNQSwECLQAUAAYACAAAACEABW7G78wA&#10;AADjAAAADwAAAAAAAAAAAAAAAAAHAgAAZHJzL2Rvd25yZXYueG1sUEsFBgAAAAADAAMAtwAAAAAD&#10;AAAAAA==&#10;" filled="f" stroked="f">
                  <v:textbox inset="0,0,0,0">
                    <w:txbxContent>
                      <w:p w14:paraId="34E5B9E7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C19B3A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10DD440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7A947948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FFA8C" w14:textId="77777777" w:rsidR="00795B86" w:rsidRDefault="00795B86">
      <w:pPr>
        <w:pStyle w:val="Textoindependiente"/>
        <w:rPr>
          <w:sz w:val="20"/>
        </w:rPr>
      </w:pPr>
    </w:p>
    <w:p w14:paraId="585B9098" w14:textId="77777777" w:rsidR="00795B86" w:rsidRDefault="00795B86">
      <w:pPr>
        <w:pStyle w:val="Textoindependiente"/>
        <w:rPr>
          <w:sz w:val="20"/>
        </w:rPr>
      </w:pPr>
    </w:p>
    <w:p w14:paraId="4BC6F8DA" w14:textId="77777777" w:rsidR="00795B86" w:rsidRDefault="00795B86">
      <w:pPr>
        <w:pStyle w:val="Textoindependiente"/>
        <w:rPr>
          <w:sz w:val="20"/>
        </w:rPr>
      </w:pPr>
    </w:p>
    <w:p w14:paraId="2B4590AC" w14:textId="77777777" w:rsidR="00795B86" w:rsidRDefault="00795B86">
      <w:pPr>
        <w:pStyle w:val="Textoindependiente"/>
        <w:rPr>
          <w:sz w:val="20"/>
        </w:rPr>
      </w:pPr>
    </w:p>
    <w:p w14:paraId="26CBE948" w14:textId="77777777" w:rsidR="00795B86" w:rsidRDefault="00795B86">
      <w:pPr>
        <w:pStyle w:val="Textoindependiente"/>
        <w:rPr>
          <w:sz w:val="20"/>
        </w:rPr>
      </w:pPr>
    </w:p>
    <w:p w14:paraId="77C13DFA" w14:textId="77777777" w:rsidR="00795B86" w:rsidRDefault="00795B86">
      <w:pPr>
        <w:pStyle w:val="Textoindependiente"/>
        <w:rPr>
          <w:sz w:val="20"/>
        </w:rPr>
      </w:pPr>
    </w:p>
    <w:p w14:paraId="4B73A352" w14:textId="77777777" w:rsidR="00795B86" w:rsidRDefault="00795B86">
      <w:pPr>
        <w:pStyle w:val="Textoindependiente"/>
        <w:rPr>
          <w:sz w:val="20"/>
        </w:rPr>
      </w:pPr>
    </w:p>
    <w:p w14:paraId="2E4D523D" w14:textId="77777777" w:rsidR="00795B86" w:rsidRDefault="00795B86">
      <w:pPr>
        <w:pStyle w:val="Textoindependiente"/>
        <w:rPr>
          <w:sz w:val="20"/>
        </w:rPr>
      </w:pPr>
    </w:p>
    <w:p w14:paraId="6758B2A4" w14:textId="77777777" w:rsidR="00795B86" w:rsidRDefault="00795B86">
      <w:pPr>
        <w:pStyle w:val="Textoindependiente"/>
        <w:rPr>
          <w:sz w:val="20"/>
        </w:rPr>
      </w:pPr>
    </w:p>
    <w:p w14:paraId="50CA3E87" w14:textId="77777777" w:rsidR="00795B86" w:rsidRDefault="00795B86">
      <w:pPr>
        <w:pStyle w:val="Textoindependiente"/>
        <w:rPr>
          <w:sz w:val="20"/>
        </w:rPr>
      </w:pPr>
    </w:p>
    <w:p w14:paraId="79CDB208" w14:textId="77777777" w:rsidR="00795B86" w:rsidRDefault="00795B86">
      <w:pPr>
        <w:pStyle w:val="Textoindependiente"/>
        <w:rPr>
          <w:sz w:val="20"/>
        </w:rPr>
      </w:pPr>
    </w:p>
    <w:p w14:paraId="6333D9CF" w14:textId="77777777" w:rsidR="00795B86" w:rsidRDefault="00795B86">
      <w:pPr>
        <w:pStyle w:val="Textoindependiente"/>
        <w:rPr>
          <w:sz w:val="20"/>
        </w:rPr>
      </w:pPr>
    </w:p>
    <w:p w14:paraId="5737D29C" w14:textId="77777777" w:rsidR="00795B86" w:rsidRDefault="00795B86">
      <w:pPr>
        <w:pStyle w:val="Textoindependiente"/>
        <w:rPr>
          <w:sz w:val="20"/>
        </w:rPr>
      </w:pPr>
    </w:p>
    <w:p w14:paraId="1397808B" w14:textId="77777777" w:rsidR="00795B86" w:rsidRDefault="00795B86">
      <w:pPr>
        <w:pStyle w:val="Textoindependiente"/>
        <w:rPr>
          <w:sz w:val="20"/>
        </w:rPr>
      </w:pPr>
    </w:p>
    <w:p w14:paraId="362B0E1E" w14:textId="77777777" w:rsidR="00795B86" w:rsidRDefault="00795B86">
      <w:pPr>
        <w:pStyle w:val="Textoindependiente"/>
        <w:spacing w:before="10"/>
        <w:rPr>
          <w:sz w:val="18"/>
        </w:rPr>
      </w:pPr>
    </w:p>
    <w:p w14:paraId="2CC96287" w14:textId="77777777" w:rsidR="00795B86" w:rsidRDefault="00000000">
      <w:pPr>
        <w:pStyle w:val="Ttulo4"/>
        <w:numPr>
          <w:ilvl w:val="0"/>
          <w:numId w:val="85"/>
        </w:numPr>
        <w:tabs>
          <w:tab w:val="left" w:pos="4220"/>
        </w:tabs>
        <w:ind w:left="4219" w:hanging="326"/>
        <w:jc w:val="left"/>
      </w:pPr>
      <w:bookmarkStart w:id="44" w:name="_TOC_250047"/>
      <w:r>
        <w:t>-</w:t>
      </w:r>
      <w:r>
        <w:rPr>
          <w:spacing w:val="-15"/>
        </w:rPr>
        <w:t xml:space="preserve"> </w:t>
      </w:r>
      <w:r>
        <w:t>ACTIVOS</w:t>
      </w:r>
      <w:r>
        <w:rPr>
          <w:spacing w:val="-11"/>
        </w:rPr>
        <w:t xml:space="preserve"> </w:t>
      </w:r>
      <w:bookmarkEnd w:id="44"/>
      <w:r>
        <w:t>FINANCIEROS</w:t>
      </w:r>
    </w:p>
    <w:p w14:paraId="44D58F6A" w14:textId="77777777" w:rsidR="00795B86" w:rsidRDefault="00795B86">
      <w:pPr>
        <w:sectPr w:rsidR="00795B86">
          <w:headerReference w:type="default" r:id="rId139"/>
          <w:footerReference w:type="default" r:id="rId140"/>
          <w:pgSz w:w="12500" w:h="15800"/>
          <w:pgMar w:top="200" w:right="1760" w:bottom="500" w:left="560" w:header="0" w:footer="317" w:gutter="0"/>
          <w:pgNumType w:start="50"/>
          <w:cols w:space="720"/>
        </w:sectPr>
      </w:pPr>
    </w:p>
    <w:p w14:paraId="4FEB9C17" w14:textId="0322FAC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2D33D00B" wp14:editId="003B6F21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75324450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CB37" id="AutoShape 475" o:spid="_x0000_s1026" style="position:absolute;margin-left:332.65pt;margin-top:659.3pt;width:226.6pt;height:105.4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37C0F3F6" wp14:editId="2032C81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569147624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00928" id="Line 474" o:spid="_x0000_s1026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CCFFC3E" w14:textId="77777777" w:rsidR="00795B86" w:rsidRDefault="00795B86">
      <w:pPr>
        <w:pStyle w:val="Textoindependiente"/>
        <w:rPr>
          <w:sz w:val="20"/>
        </w:rPr>
      </w:pPr>
    </w:p>
    <w:p w14:paraId="720CA0D9" w14:textId="77777777" w:rsidR="00795B86" w:rsidRDefault="00795B86">
      <w:pPr>
        <w:pStyle w:val="Textoindependiente"/>
        <w:rPr>
          <w:sz w:val="20"/>
        </w:rPr>
      </w:pPr>
    </w:p>
    <w:p w14:paraId="6983AC3A" w14:textId="77777777" w:rsidR="00795B86" w:rsidRDefault="00795B86">
      <w:pPr>
        <w:pStyle w:val="Textoindependiente"/>
        <w:rPr>
          <w:sz w:val="20"/>
        </w:rPr>
      </w:pPr>
    </w:p>
    <w:p w14:paraId="7B730F99" w14:textId="77777777" w:rsidR="00795B86" w:rsidRDefault="00795B86">
      <w:pPr>
        <w:pStyle w:val="Textoindependiente"/>
        <w:rPr>
          <w:sz w:val="20"/>
        </w:rPr>
      </w:pPr>
    </w:p>
    <w:p w14:paraId="082A5B51" w14:textId="77777777" w:rsidR="00795B86" w:rsidRDefault="00795B86">
      <w:pPr>
        <w:pStyle w:val="Textoindependiente"/>
        <w:rPr>
          <w:sz w:val="20"/>
        </w:rPr>
      </w:pPr>
    </w:p>
    <w:p w14:paraId="5BFDFA48" w14:textId="77777777" w:rsidR="00795B86" w:rsidRDefault="00795B86">
      <w:pPr>
        <w:pStyle w:val="Textoindependiente"/>
        <w:rPr>
          <w:sz w:val="20"/>
        </w:rPr>
      </w:pPr>
    </w:p>
    <w:p w14:paraId="39777D6A" w14:textId="77777777" w:rsidR="00795B86" w:rsidRDefault="00795B86">
      <w:pPr>
        <w:pStyle w:val="Textoindependiente"/>
        <w:spacing w:before="10"/>
        <w:rPr>
          <w:sz w:val="19"/>
        </w:rPr>
      </w:pPr>
    </w:p>
    <w:p w14:paraId="38131C82" w14:textId="5ABCD0CB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78624" behindDoc="1" locked="0" layoutInCell="1" allowOverlap="1" wp14:anchorId="005C0687" wp14:editId="0C740A53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35375065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CD21" id="Freeform 473" o:spid="_x0000_s1026" style="position:absolute;margin-left:36pt;margin-top:-48.05pt;width:296.65pt;height:103.95pt;z-index:-33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503968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61C5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E886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7955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DE0D7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B66BB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4EFF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BA4D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2D92E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6A60D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1120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0B0CB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F300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5A8D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EF4DB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85EA7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8057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998C89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0FB11753" w14:textId="77777777" w:rsidR="00795B86" w:rsidRDefault="00000000">
      <w:pPr>
        <w:pStyle w:val="Prrafodelista"/>
        <w:numPr>
          <w:ilvl w:val="1"/>
          <w:numId w:val="83"/>
        </w:numPr>
        <w:tabs>
          <w:tab w:val="left" w:pos="2724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BALANCE</w:t>
      </w:r>
    </w:p>
    <w:p w14:paraId="17D87D6F" w14:textId="77777777" w:rsidR="00795B86" w:rsidRDefault="00000000">
      <w:pPr>
        <w:pStyle w:val="Prrafodelista"/>
        <w:numPr>
          <w:ilvl w:val="2"/>
          <w:numId w:val="83"/>
        </w:numPr>
        <w:tabs>
          <w:tab w:val="left" w:pos="3208"/>
        </w:tabs>
        <w:spacing w:before="3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RESUMEN</w:t>
      </w:r>
      <w:r>
        <w:rPr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CONCILIACIÓN</w:t>
      </w:r>
    </w:p>
    <w:p w14:paraId="6750BA3A" w14:textId="77777777" w:rsidR="00795B86" w:rsidRDefault="00795B86">
      <w:pPr>
        <w:rPr>
          <w:sz w:val="24"/>
        </w:rPr>
        <w:sectPr w:rsidR="00795B86">
          <w:headerReference w:type="default" r:id="rId141"/>
          <w:footerReference w:type="default" r:id="rId142"/>
          <w:pgSz w:w="11900" w:h="16820"/>
          <w:pgMar w:top="200" w:right="1680" w:bottom="500" w:left="560" w:header="0" w:footer="317" w:gutter="0"/>
          <w:cols w:space="720"/>
        </w:sectPr>
      </w:pPr>
    </w:p>
    <w:p w14:paraId="1F053809" w14:textId="7ACC717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65731A92" wp14:editId="35BBA597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819176978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409BB" id="Freeform 472" o:spid="_x0000_s1026" style="position:absolute;margin-left:30pt;margin-top:20pt;width:771pt;height:.1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6437981" w14:textId="77777777" w:rsidR="00795B86" w:rsidRDefault="00795B86">
      <w:pPr>
        <w:pStyle w:val="Textoindependiente"/>
        <w:rPr>
          <w:sz w:val="20"/>
        </w:rPr>
      </w:pPr>
    </w:p>
    <w:p w14:paraId="0599013D" w14:textId="77777777" w:rsidR="00795B86" w:rsidRDefault="00795B86">
      <w:pPr>
        <w:pStyle w:val="Textoindependiente"/>
        <w:spacing w:before="3"/>
        <w:rPr>
          <w:sz w:val="21"/>
        </w:rPr>
      </w:pPr>
    </w:p>
    <w:p w14:paraId="59D13D8D" w14:textId="77777777" w:rsidR="00795B86" w:rsidRDefault="00000000">
      <w:pPr>
        <w:pStyle w:val="Prrafodelista"/>
        <w:numPr>
          <w:ilvl w:val="0"/>
          <w:numId w:val="83"/>
        </w:numPr>
        <w:tabs>
          <w:tab w:val="left" w:pos="520"/>
        </w:tabs>
        <w:ind w:left="520" w:hanging="360"/>
        <w:rPr>
          <w:b/>
          <w:sz w:val="24"/>
        </w:rPr>
      </w:pPr>
      <w:r>
        <w:rPr>
          <w:b/>
          <w:color w:val="365F91"/>
          <w:spacing w:val="-1"/>
          <w:sz w:val="24"/>
        </w:rPr>
        <w:t>ACTIVOS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</w:t>
      </w:r>
    </w:p>
    <w:p w14:paraId="4B33337F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10.1.</w:t>
      </w:r>
      <w:r>
        <w:rPr>
          <w:rFonts w:ascii="Times New Roman" w:hAnsi="Times New Roman"/>
          <w:b/>
          <w:color w:val="4F81BC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INFORMACIÓN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RELACIONADA</w:t>
      </w:r>
      <w:r>
        <w:rPr>
          <w:rFonts w:ascii="Times New Roman" w:hAnsi="Times New Roman"/>
          <w:b/>
          <w:color w:val="4F81BC"/>
          <w:spacing w:val="-14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CON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EL</w:t>
      </w:r>
      <w:r>
        <w:rPr>
          <w:rFonts w:ascii="Times New Roman" w:hAnsi="Times New Roman"/>
          <w:b/>
          <w:color w:val="4F81BC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BALANCE</w:t>
      </w:r>
    </w:p>
    <w:p w14:paraId="064B70D9" w14:textId="77777777" w:rsidR="00795B86" w:rsidRDefault="00000000">
      <w:pPr>
        <w:pStyle w:val="Ttulo5"/>
        <w:numPr>
          <w:ilvl w:val="0"/>
          <w:numId w:val="82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 xml:space="preserve"> </w:t>
      </w:r>
      <w:r>
        <w:rPr>
          <w:color w:val="4F81BC"/>
          <w:spacing w:val="-1"/>
        </w:rPr>
        <w:t>RESUMEN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CONCILIACIÓN</w:t>
      </w:r>
    </w:p>
    <w:p w14:paraId="1734E2EA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926"/>
        <w:gridCol w:w="921"/>
        <w:gridCol w:w="945"/>
        <w:gridCol w:w="1209"/>
        <w:gridCol w:w="926"/>
        <w:gridCol w:w="921"/>
        <w:gridCol w:w="926"/>
        <w:gridCol w:w="921"/>
        <w:gridCol w:w="945"/>
        <w:gridCol w:w="1209"/>
        <w:gridCol w:w="926"/>
        <w:gridCol w:w="921"/>
        <w:gridCol w:w="1079"/>
        <w:gridCol w:w="1074"/>
      </w:tblGrid>
      <w:tr w:rsidR="00795B86" w14:paraId="7B5087CB" w14:textId="77777777">
        <w:trPr>
          <w:trHeight w:val="282"/>
        </w:trPr>
        <w:tc>
          <w:tcPr>
            <w:tcW w:w="2155" w:type="dxa"/>
            <w:vMerge w:val="restart"/>
            <w:shd w:val="clear" w:color="auto" w:fill="AFC4DE"/>
          </w:tcPr>
          <w:p w14:paraId="62F1F9AE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78047DC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5F59EE8B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3"/>
              </w:rPr>
            </w:pPr>
          </w:p>
          <w:p w14:paraId="18212DA1" w14:textId="77777777" w:rsidR="00795B86" w:rsidRDefault="00000000">
            <w:pPr>
              <w:pStyle w:val="TableParagraph"/>
              <w:ind w:left="68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CATEGORÍAS</w:t>
            </w:r>
          </w:p>
        </w:tc>
        <w:tc>
          <w:tcPr>
            <w:tcW w:w="5848" w:type="dxa"/>
            <w:gridSpan w:val="6"/>
            <w:shd w:val="clear" w:color="auto" w:fill="AFC4DE"/>
          </w:tcPr>
          <w:p w14:paraId="4BE038E1" w14:textId="77777777" w:rsidR="00795B86" w:rsidRDefault="00000000">
            <w:pPr>
              <w:pStyle w:val="TableParagraph"/>
              <w:spacing w:before="67"/>
              <w:ind w:left="17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ACTIVOS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FINANCIEROS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5848" w:type="dxa"/>
            <w:gridSpan w:val="6"/>
            <w:shd w:val="clear" w:color="auto" w:fill="AFC4DE"/>
          </w:tcPr>
          <w:p w14:paraId="73F2DCD6" w14:textId="77777777" w:rsidR="00795B86" w:rsidRDefault="00000000">
            <w:pPr>
              <w:pStyle w:val="TableParagraph"/>
              <w:spacing w:before="67"/>
              <w:ind w:left="171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FINANCIEROS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2153" w:type="dxa"/>
            <w:gridSpan w:val="2"/>
            <w:vMerge w:val="restart"/>
            <w:shd w:val="clear" w:color="auto" w:fill="AFC4DE"/>
          </w:tcPr>
          <w:p w14:paraId="470EFA6C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24A9E4AB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12"/>
              </w:rPr>
            </w:pPr>
          </w:p>
          <w:p w14:paraId="24B62906" w14:textId="77777777" w:rsidR="00795B86" w:rsidRDefault="00000000">
            <w:pPr>
              <w:pStyle w:val="TableParagraph"/>
              <w:spacing w:before="1"/>
              <w:ind w:left="866" w:right="8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</w:t>
            </w:r>
          </w:p>
        </w:tc>
      </w:tr>
      <w:tr w:rsidR="00795B86" w14:paraId="04616AB3" w14:textId="77777777">
        <w:trPr>
          <w:trHeight w:val="416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 w14:paraId="5B7674E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  <w:shd w:val="clear" w:color="auto" w:fill="AFC4DE"/>
          </w:tcPr>
          <w:p w14:paraId="6A707D70" w14:textId="77777777" w:rsidR="00795B86" w:rsidRDefault="00000000">
            <w:pPr>
              <w:pStyle w:val="TableParagraph"/>
              <w:spacing w:before="63"/>
              <w:ind w:left="357" w:right="318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 w14:paraId="78892D9E" w14:textId="77777777" w:rsidR="00795B86" w:rsidRDefault="00000000">
            <w:pPr>
              <w:pStyle w:val="TableParagraph"/>
              <w:spacing w:line="242" w:lineRule="auto"/>
              <w:ind w:left="492" w:right="464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 w14:paraId="41A7F0DF" w14:textId="77777777" w:rsidR="00795B86" w:rsidRDefault="00000000">
            <w:pPr>
              <w:pStyle w:val="TableParagraph"/>
              <w:spacing w:line="122" w:lineRule="exact"/>
              <w:ind w:left="745" w:right="72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62D07932" w14:textId="77777777" w:rsidR="00795B86" w:rsidRDefault="00000000">
            <w:pPr>
              <w:pStyle w:val="TableParagraph"/>
              <w:spacing w:before="63"/>
              <w:ind w:left="513" w:right="489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72C6595D" w14:textId="77777777" w:rsidR="00795B86" w:rsidRDefault="00000000">
            <w:pPr>
              <w:pStyle w:val="TableParagraph"/>
              <w:spacing w:before="63"/>
              <w:ind w:left="360" w:right="315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 w14:paraId="3E5F3BB2" w14:textId="77777777" w:rsidR="00795B86" w:rsidRDefault="00000000">
            <w:pPr>
              <w:pStyle w:val="TableParagraph"/>
              <w:spacing w:line="242" w:lineRule="auto"/>
              <w:ind w:left="496" w:right="461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 w14:paraId="6681FFB1" w14:textId="77777777" w:rsidR="00795B86" w:rsidRDefault="00000000">
            <w:pPr>
              <w:pStyle w:val="TableParagraph"/>
              <w:spacing w:line="122" w:lineRule="exact"/>
              <w:ind w:left="748" w:right="7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243B15F3" w14:textId="77777777" w:rsidR="00795B86" w:rsidRDefault="00000000">
            <w:pPr>
              <w:pStyle w:val="TableParagraph"/>
              <w:spacing w:before="63"/>
              <w:ind w:left="516" w:right="486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2153" w:type="dxa"/>
            <w:gridSpan w:val="2"/>
            <w:vMerge/>
            <w:tcBorders>
              <w:top w:val="nil"/>
            </w:tcBorders>
            <w:shd w:val="clear" w:color="auto" w:fill="AFC4DE"/>
          </w:tcPr>
          <w:p w14:paraId="09C5CD4B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9079A00" w14:textId="77777777">
        <w:trPr>
          <w:trHeight w:val="282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 w14:paraId="28470E3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 w14:paraId="48F884B5" w14:textId="77777777" w:rsidR="00795B86" w:rsidRDefault="00000000">
            <w:pPr>
              <w:pStyle w:val="TableParagraph"/>
              <w:spacing w:before="67"/>
              <w:ind w:left="303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 w14:paraId="0107E6DB" w14:textId="77777777" w:rsidR="00795B86" w:rsidRDefault="00000000">
            <w:pPr>
              <w:pStyle w:val="TableParagraph"/>
              <w:spacing w:before="67"/>
              <w:ind w:left="304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 w14:paraId="272FFD88" w14:textId="77777777" w:rsidR="00795B86" w:rsidRDefault="00000000">
            <w:pPr>
              <w:pStyle w:val="TableParagraph"/>
              <w:spacing w:before="67"/>
              <w:ind w:left="316" w:right="30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 w14:paraId="771E170E" w14:textId="77777777" w:rsidR="00795B86" w:rsidRDefault="00000000">
            <w:pPr>
              <w:pStyle w:val="TableParagraph"/>
              <w:spacing w:before="67"/>
              <w:ind w:left="451" w:right="4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 w14:paraId="586778D2" w14:textId="77777777" w:rsidR="00795B86" w:rsidRDefault="00000000">
            <w:pPr>
              <w:pStyle w:val="TableParagraph"/>
              <w:spacing w:before="67"/>
              <w:ind w:left="307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 w14:paraId="1492F4C5" w14:textId="77777777" w:rsidR="00795B86" w:rsidRDefault="00000000">
            <w:pPr>
              <w:pStyle w:val="TableParagraph"/>
              <w:spacing w:before="67"/>
              <w:ind w:left="308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 w14:paraId="64C4F34B" w14:textId="77777777" w:rsidR="00795B86" w:rsidRDefault="00000000">
            <w:pPr>
              <w:pStyle w:val="TableParagraph"/>
              <w:spacing w:before="67"/>
              <w:ind w:left="308" w:right="2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 w14:paraId="72B67A41" w14:textId="77777777" w:rsidR="00795B86" w:rsidRDefault="00000000">
            <w:pPr>
              <w:pStyle w:val="TableParagraph"/>
              <w:spacing w:before="67"/>
              <w:ind w:left="309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 w14:paraId="5D7D1309" w14:textId="77777777" w:rsidR="00795B86" w:rsidRDefault="00000000">
            <w:pPr>
              <w:pStyle w:val="TableParagraph"/>
              <w:spacing w:before="67"/>
              <w:ind w:left="319" w:right="29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 w14:paraId="22503130" w14:textId="77777777" w:rsidR="00795B86" w:rsidRDefault="00000000">
            <w:pPr>
              <w:pStyle w:val="TableParagraph"/>
              <w:spacing w:before="67"/>
              <w:ind w:left="454" w:right="4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 w14:paraId="797BCE02" w14:textId="77777777" w:rsidR="00795B86" w:rsidRDefault="00000000">
            <w:pPr>
              <w:pStyle w:val="TableParagraph"/>
              <w:spacing w:before="67"/>
              <w:ind w:left="308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 w14:paraId="1D9B1F2F" w14:textId="77777777" w:rsidR="00795B86" w:rsidRDefault="00000000">
            <w:pPr>
              <w:pStyle w:val="TableParagraph"/>
              <w:spacing w:before="67"/>
              <w:ind w:left="309" w:right="2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79" w:type="dxa"/>
            <w:shd w:val="clear" w:color="auto" w:fill="AFC4DE"/>
          </w:tcPr>
          <w:p w14:paraId="63081CAC" w14:textId="77777777" w:rsidR="00795B86" w:rsidRDefault="00000000">
            <w:pPr>
              <w:pStyle w:val="TableParagraph"/>
              <w:spacing w:before="67"/>
              <w:ind w:left="391" w:right="3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74" w:type="dxa"/>
            <w:shd w:val="clear" w:color="auto" w:fill="AFC4DE"/>
          </w:tcPr>
          <w:p w14:paraId="4940E114" w14:textId="77777777" w:rsidR="00795B86" w:rsidRDefault="00000000">
            <w:pPr>
              <w:pStyle w:val="TableParagraph"/>
              <w:spacing w:before="67"/>
              <w:ind w:left="392" w:right="35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</w:tr>
      <w:tr w:rsidR="00795B86" w14:paraId="271F2F36" w14:textId="77777777">
        <w:trPr>
          <w:trHeight w:val="484"/>
        </w:trPr>
        <w:tc>
          <w:tcPr>
            <w:tcW w:w="2155" w:type="dxa"/>
          </w:tcPr>
          <w:p w14:paraId="13ABD4C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20DD963" w14:textId="77777777" w:rsidR="00795B86" w:rsidRDefault="00000000">
            <w:pPr>
              <w:pStyle w:val="TableParagraph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CRÉDITOS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PARTIDAS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COBRAR</w:t>
            </w:r>
          </w:p>
        </w:tc>
        <w:tc>
          <w:tcPr>
            <w:tcW w:w="926" w:type="dxa"/>
          </w:tcPr>
          <w:p w14:paraId="28598CA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E7676EF" w14:textId="77777777" w:rsidR="00795B86" w:rsidRDefault="00000000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71BD572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7C4A8EB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1E90F2B3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9BB80C3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69479A7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AFDE16E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78BE321E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3959E2A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DE16F1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C6F0020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964856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05E4F41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D13491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7E85823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278A33E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BF6AC4A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413C7EA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8D2C81F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59541ABD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A929776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34C9325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59C9DA7" w14:textId="77777777" w:rsidR="00795B86" w:rsidRDefault="00000000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0458E10B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60BE2083" w14:textId="77777777" w:rsidR="00795B86" w:rsidRDefault="00000000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78F2204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BCDF439" w14:textId="77777777" w:rsidR="00795B86" w:rsidRDefault="00000000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0ADFFE6C" w14:textId="77777777">
        <w:trPr>
          <w:trHeight w:val="484"/>
        </w:trPr>
        <w:tc>
          <w:tcPr>
            <w:tcW w:w="2155" w:type="dxa"/>
          </w:tcPr>
          <w:p w14:paraId="7262F1DF" w14:textId="77777777" w:rsidR="00795B86" w:rsidRDefault="00000000">
            <w:pPr>
              <w:pStyle w:val="TableParagraph"/>
              <w:spacing w:before="98" w:line="244" w:lineRule="auto"/>
              <w:ind w:left="45" w:right="2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MANTENIDAS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HASTA</w:t>
            </w:r>
            <w:r>
              <w:rPr>
                <w:spacing w:val="-29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VENCIMIENTO</w:t>
            </w:r>
          </w:p>
        </w:tc>
        <w:tc>
          <w:tcPr>
            <w:tcW w:w="926" w:type="dxa"/>
          </w:tcPr>
          <w:p w14:paraId="58E5EE3F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7F1D902" w14:textId="77777777" w:rsidR="00795B86" w:rsidRDefault="00000000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641EC757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BD2357E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1A5AD0EF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90E101B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1B8CA6E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DEB2C73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2153DC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3EEBFE6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3944A98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A288B1E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206DC70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E793C2C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7C063BA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62B3D14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13D2DFC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BE012B7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7E3AB125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CAAE143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29094E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6FACC897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29839E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4F2F052" w14:textId="77777777" w:rsidR="00795B86" w:rsidRDefault="00000000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66FA4E9B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BA681D4" w14:textId="77777777" w:rsidR="00795B86" w:rsidRDefault="00000000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2DCF5C9C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720A82A" w14:textId="77777777" w:rsidR="00795B86" w:rsidRDefault="00000000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086AB2FC" w14:textId="77777777">
        <w:trPr>
          <w:trHeight w:val="484"/>
        </w:trPr>
        <w:tc>
          <w:tcPr>
            <w:tcW w:w="2155" w:type="dxa"/>
          </w:tcPr>
          <w:p w14:paraId="4E301A53" w14:textId="77777777" w:rsidR="00795B86" w:rsidRDefault="00000000">
            <w:pPr>
              <w:pStyle w:val="TableParagraph"/>
              <w:spacing w:before="31" w:line="244" w:lineRule="auto"/>
              <w:ind w:left="45" w:right="145"/>
              <w:jc w:val="left"/>
              <w:rPr>
                <w:sz w:val="12"/>
              </w:rPr>
            </w:pPr>
            <w:r>
              <w:rPr>
                <w:sz w:val="12"/>
              </w:rPr>
              <w:t>ACTIVOS FINANCIEROS A VALOR</w:t>
            </w:r>
            <w:r>
              <w:rPr>
                <w:spacing w:val="-29"/>
                <w:sz w:val="12"/>
              </w:rPr>
              <w:t xml:space="preserve"> </w:t>
            </w:r>
            <w:r>
              <w:rPr>
                <w:sz w:val="12"/>
              </w:rPr>
              <w:t>RAZONABLE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CAMBIO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RESULTADOS</w:t>
            </w:r>
          </w:p>
        </w:tc>
        <w:tc>
          <w:tcPr>
            <w:tcW w:w="926" w:type="dxa"/>
          </w:tcPr>
          <w:p w14:paraId="266EB89F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0AD76C5" w14:textId="77777777" w:rsidR="00795B86" w:rsidRDefault="00000000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19B2103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F253E70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2D92AF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0520079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74E90B6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B6677E2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511E575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6A9C7080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E94C4C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C4DDDCE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52432E0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649CF08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89855D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7224E0E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5A196253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ADDF1EE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4F9700E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6F0A04F7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E6D654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5D31DD8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3F2CEB9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955FC82" w14:textId="77777777" w:rsidR="00795B86" w:rsidRDefault="00000000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32C4D11B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396D665" w14:textId="77777777" w:rsidR="00795B86" w:rsidRDefault="00000000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0CABB58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25F2DBE" w14:textId="77777777" w:rsidR="00795B86" w:rsidRDefault="00000000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5F79DC8E" w14:textId="77777777">
        <w:trPr>
          <w:trHeight w:val="484"/>
        </w:trPr>
        <w:tc>
          <w:tcPr>
            <w:tcW w:w="2155" w:type="dxa"/>
          </w:tcPr>
          <w:p w14:paraId="006122AD" w14:textId="77777777" w:rsidR="00795B86" w:rsidRDefault="00000000">
            <w:pPr>
              <w:pStyle w:val="TableParagraph"/>
              <w:spacing w:before="31" w:line="244" w:lineRule="auto"/>
              <w:ind w:left="45" w:right="139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9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GRUPO, </w:t>
            </w:r>
            <w:r>
              <w:rPr>
                <w:sz w:val="12"/>
              </w:rPr>
              <w:t>MULTIGRUPO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ASOCIADAS</w:t>
            </w:r>
          </w:p>
        </w:tc>
        <w:tc>
          <w:tcPr>
            <w:tcW w:w="926" w:type="dxa"/>
          </w:tcPr>
          <w:p w14:paraId="297BF20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300022F" w14:textId="77777777" w:rsidR="00795B86" w:rsidRDefault="00000000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260839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BA417E2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71351A8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D46E32B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4385988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73842F5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46DB6C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008C66E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BB14C45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BC7B288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718DF7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0421D85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37334C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5BBCE38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60E308B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0D25489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2001CF82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0826980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2616061E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5F567FB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2A2E2ED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DE8504C" w14:textId="77777777" w:rsidR="00795B86" w:rsidRDefault="00000000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345D684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E761826" w14:textId="77777777" w:rsidR="00795B86" w:rsidRDefault="00000000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13895807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702BF84" w14:textId="77777777" w:rsidR="00795B86" w:rsidRDefault="00000000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09B4035F" w14:textId="77777777">
        <w:trPr>
          <w:trHeight w:val="484"/>
        </w:trPr>
        <w:tc>
          <w:tcPr>
            <w:tcW w:w="2155" w:type="dxa"/>
          </w:tcPr>
          <w:p w14:paraId="610F16DD" w14:textId="77777777" w:rsidR="00795B86" w:rsidRDefault="00000000">
            <w:pPr>
              <w:pStyle w:val="TableParagraph"/>
              <w:spacing w:before="98" w:line="244" w:lineRule="auto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DISPONIBLES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VENTA</w:t>
            </w:r>
          </w:p>
        </w:tc>
        <w:tc>
          <w:tcPr>
            <w:tcW w:w="926" w:type="dxa"/>
          </w:tcPr>
          <w:p w14:paraId="1AED0FFA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38AAEAF" w14:textId="77777777" w:rsidR="00795B86" w:rsidRDefault="00000000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A5C2047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B4F202E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5925D2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4B0B7B5A" w14:textId="77777777" w:rsidR="00795B86" w:rsidRDefault="00000000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128806A9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7744881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30E3ECE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248C1252" w14:textId="77777777" w:rsidR="00795B86" w:rsidRDefault="00000000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CA79115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3759C6F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1FF24F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4390A7D" w14:textId="77777777" w:rsidR="00795B86" w:rsidRDefault="00000000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B544E8D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C565BD9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180E91DD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1FE92D9" w14:textId="77777777" w:rsidR="00795B86" w:rsidRDefault="00000000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1E542DDB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E6FE5AF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5CB1AC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1BCE3016" w14:textId="77777777" w:rsidR="00795B86" w:rsidRDefault="00000000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0178AE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323830EF" w14:textId="77777777" w:rsidR="00795B86" w:rsidRDefault="00000000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30BA0E1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6CBAD327" w14:textId="77777777" w:rsidR="00795B86" w:rsidRDefault="00000000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564380B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76ADEEED" w14:textId="77777777" w:rsidR="00795B86" w:rsidRDefault="00000000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795B86" w14:paraId="21503ED3" w14:textId="77777777">
        <w:trPr>
          <w:trHeight w:val="225"/>
        </w:trPr>
        <w:tc>
          <w:tcPr>
            <w:tcW w:w="2155" w:type="dxa"/>
          </w:tcPr>
          <w:p w14:paraId="59F1FDFF" w14:textId="77777777" w:rsidR="00795B86" w:rsidRDefault="00000000">
            <w:pPr>
              <w:pStyle w:val="TableParagraph"/>
              <w:spacing w:before="41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TOTAL</w:t>
            </w:r>
          </w:p>
        </w:tc>
        <w:tc>
          <w:tcPr>
            <w:tcW w:w="926" w:type="dxa"/>
          </w:tcPr>
          <w:p w14:paraId="33A9F91A" w14:textId="77777777" w:rsidR="00795B86" w:rsidRDefault="00000000">
            <w:pPr>
              <w:pStyle w:val="TableParagraph"/>
              <w:spacing w:before="41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1AC62FA4" w14:textId="77777777" w:rsidR="00795B86" w:rsidRDefault="00000000"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401E6E36" w14:textId="77777777" w:rsidR="00795B86" w:rsidRDefault="00000000"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6A76D9F8" w14:textId="77777777" w:rsidR="00795B86" w:rsidRDefault="00000000"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C94DC74" w14:textId="77777777" w:rsidR="00795B86" w:rsidRDefault="00000000"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5DA346B" w14:textId="77777777" w:rsidR="00795B86" w:rsidRDefault="00000000"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F19C476" w14:textId="77777777" w:rsidR="00795B86" w:rsidRDefault="00000000"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A92C9AB" w14:textId="77777777" w:rsidR="00795B86" w:rsidRDefault="00000000"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4C4F870D" w14:textId="77777777" w:rsidR="00795B86" w:rsidRDefault="00000000"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21FCE713" w14:textId="77777777" w:rsidR="00795B86" w:rsidRDefault="00000000"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7E398636" w14:textId="77777777" w:rsidR="00795B86" w:rsidRDefault="00000000"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7FDEBC4D" w14:textId="77777777" w:rsidR="00795B86" w:rsidRDefault="00000000">
            <w:pPr>
              <w:pStyle w:val="TableParagraph"/>
              <w:spacing w:before="41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1EEACB63" w14:textId="77777777" w:rsidR="00795B86" w:rsidRDefault="00000000">
            <w:pPr>
              <w:pStyle w:val="TableParagraph"/>
              <w:spacing w:before="41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308960B8" w14:textId="77777777" w:rsidR="00795B86" w:rsidRDefault="00000000">
            <w:pPr>
              <w:pStyle w:val="TableParagraph"/>
              <w:spacing w:before="41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</w:tbl>
    <w:p w14:paraId="1E86DF2C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372C6F81" w14:textId="77777777" w:rsidR="00795B86" w:rsidRDefault="00000000">
      <w:pPr>
        <w:pStyle w:val="Ttulo7"/>
        <w:spacing w:before="1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3EBE7D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E1AF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0F1D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E4D8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5C81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F395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C9EA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2F49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18C5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6C2F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5763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9E0A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11DA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F294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2D2D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2E6C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068D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74F6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305DA7" w14:textId="77777777" w:rsidR="00795B86" w:rsidRDefault="00795B86">
      <w:pPr>
        <w:pStyle w:val="Textoindependiente"/>
        <w:spacing w:before="6"/>
        <w:rPr>
          <w:rFonts w:ascii="Times New Roman"/>
        </w:rPr>
      </w:pPr>
    </w:p>
    <w:p w14:paraId="36857475" w14:textId="77777777" w:rsidR="00795B86" w:rsidRDefault="00000000">
      <w:pPr>
        <w:pStyle w:val="Textoindependiente"/>
        <w:spacing w:before="95"/>
        <w:ind w:left="7433" w:right="7539"/>
        <w:jc w:val="center"/>
      </w:pPr>
      <w:r>
        <w:t>Página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8D18D76" w14:textId="77777777" w:rsidR="00795B86" w:rsidRDefault="00795B86">
      <w:pPr>
        <w:jc w:val="center"/>
        <w:sectPr w:rsidR="00795B86">
          <w:headerReference w:type="default" r:id="rId143"/>
          <w:footerReference w:type="default" r:id="rId144"/>
          <w:pgSz w:w="16820" w:h="11900" w:orient="landscape"/>
          <w:pgMar w:top="200" w:right="0" w:bottom="0" w:left="560" w:header="0" w:footer="0" w:gutter="0"/>
          <w:cols w:space="720"/>
        </w:sectPr>
      </w:pPr>
    </w:p>
    <w:p w14:paraId="5A2CC35A" w14:textId="3F767830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0BCF2F5B" wp14:editId="463A23A6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146965381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A3F0" id="AutoShape 471" o:spid="_x0000_s1026" style="position:absolute;margin-left:332.65pt;margin-top:659.3pt;width:226.6pt;height:105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6586F88" wp14:editId="760D1A5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5339443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34EB" id="Line 470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24F4B96" w14:textId="77777777" w:rsidR="00795B86" w:rsidRDefault="00795B86">
      <w:pPr>
        <w:pStyle w:val="Textoindependiente"/>
        <w:rPr>
          <w:sz w:val="20"/>
        </w:rPr>
      </w:pPr>
    </w:p>
    <w:p w14:paraId="37135E95" w14:textId="77777777" w:rsidR="00795B86" w:rsidRDefault="00795B86">
      <w:pPr>
        <w:pStyle w:val="Textoindependiente"/>
        <w:rPr>
          <w:sz w:val="20"/>
        </w:rPr>
      </w:pPr>
    </w:p>
    <w:p w14:paraId="7D205098" w14:textId="77777777" w:rsidR="00795B86" w:rsidRDefault="00795B86">
      <w:pPr>
        <w:pStyle w:val="Textoindependiente"/>
        <w:rPr>
          <w:sz w:val="20"/>
        </w:rPr>
      </w:pPr>
    </w:p>
    <w:p w14:paraId="5BC0DF96" w14:textId="77777777" w:rsidR="00795B86" w:rsidRDefault="00795B86">
      <w:pPr>
        <w:pStyle w:val="Textoindependiente"/>
        <w:rPr>
          <w:sz w:val="20"/>
        </w:rPr>
      </w:pPr>
    </w:p>
    <w:p w14:paraId="114E6DD0" w14:textId="77777777" w:rsidR="00795B86" w:rsidRDefault="00795B86">
      <w:pPr>
        <w:pStyle w:val="Textoindependiente"/>
        <w:rPr>
          <w:sz w:val="20"/>
        </w:rPr>
      </w:pPr>
    </w:p>
    <w:p w14:paraId="08D782C2" w14:textId="77777777" w:rsidR="00795B86" w:rsidRDefault="00795B86">
      <w:pPr>
        <w:pStyle w:val="Textoindependiente"/>
        <w:rPr>
          <w:sz w:val="20"/>
        </w:rPr>
      </w:pPr>
    </w:p>
    <w:p w14:paraId="4EBFF6CF" w14:textId="77777777" w:rsidR="00795B86" w:rsidRDefault="00795B86">
      <w:pPr>
        <w:pStyle w:val="Textoindependiente"/>
        <w:spacing w:before="10"/>
        <w:rPr>
          <w:sz w:val="19"/>
        </w:rPr>
      </w:pPr>
    </w:p>
    <w:p w14:paraId="356C5517" w14:textId="2C41997E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80672" behindDoc="1" locked="0" layoutInCell="1" allowOverlap="1" wp14:anchorId="29BB7419" wp14:editId="7E94C47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84063461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2810" id="Freeform 469" o:spid="_x0000_s1026" style="position:absolute;margin-left:36pt;margin-top:-48.05pt;width:296.65pt;height:103.95pt;z-index:-33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180930C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A1A2A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E8CDE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2F37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69B4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340FC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4F198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93BC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BF77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4B6CE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9DFA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A530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4E36C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97AE3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02F92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1D15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BF48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45CBA6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1FA28E0D" w14:textId="77777777" w:rsidR="00795B86" w:rsidRDefault="00000000">
      <w:pPr>
        <w:pStyle w:val="Ttulo7"/>
        <w:numPr>
          <w:ilvl w:val="1"/>
          <w:numId w:val="82"/>
        </w:numPr>
        <w:tabs>
          <w:tab w:val="left" w:pos="2724"/>
        </w:tabs>
        <w:ind w:hanging="241"/>
      </w:pPr>
      <w:r>
        <w:t>INFORMACIÓN</w:t>
      </w:r>
      <w:r>
        <w:rPr>
          <w:spacing w:val="-11"/>
        </w:rPr>
        <w:t xml:space="preserve"> </w:t>
      </w:r>
      <w:r>
        <w:t>RELACIONADA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BALANCE</w:t>
      </w:r>
    </w:p>
    <w:p w14:paraId="3A304E08" w14:textId="77777777" w:rsidR="00795B86" w:rsidRDefault="00000000">
      <w:pPr>
        <w:pStyle w:val="Prrafodelista"/>
        <w:numPr>
          <w:ilvl w:val="0"/>
          <w:numId w:val="82"/>
        </w:numPr>
        <w:tabs>
          <w:tab w:val="left" w:pos="4471"/>
        </w:tabs>
        <w:spacing w:before="3"/>
        <w:ind w:left="4470" w:hanging="299"/>
        <w:jc w:val="left"/>
        <w:rPr>
          <w:sz w:val="24"/>
        </w:rPr>
      </w:pPr>
      <w:r>
        <w:rPr>
          <w:sz w:val="24"/>
        </w:rPr>
        <w:t>RECLASIFICACIÓN</w:t>
      </w:r>
    </w:p>
    <w:p w14:paraId="6A2E63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A8E9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21D0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5633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F557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3BFD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8B9E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444C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331A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9524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9B39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EF71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EE09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E61A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A194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BAD6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D222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927F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32C5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C5B0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166A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048C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99B1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468A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2D84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4BA5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05E1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AD44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2849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9667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0B29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4015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89B6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1F82AB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36E4A02E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BE1D82D" w14:textId="77777777" w:rsidR="00795B86" w:rsidRDefault="00795B86">
      <w:pPr>
        <w:jc w:val="center"/>
        <w:sectPr w:rsidR="00795B86">
          <w:headerReference w:type="default" r:id="rId145"/>
          <w:footerReference w:type="default" r:id="rId146"/>
          <w:pgSz w:w="11900" w:h="16820"/>
          <w:pgMar w:top="200" w:right="1680" w:bottom="0" w:left="560" w:header="0" w:footer="0" w:gutter="0"/>
          <w:cols w:space="720"/>
        </w:sectPr>
      </w:pPr>
    </w:p>
    <w:p w14:paraId="222F43E4" w14:textId="48D1E4A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1761A5B2" wp14:editId="2D44F0AD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54302845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45F0F" id="Line 468" o:spid="_x0000_s1026" style="position:absolute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A4C39F4" w14:textId="77777777" w:rsidR="00795B86" w:rsidRDefault="00795B86">
      <w:pPr>
        <w:pStyle w:val="Textoindependiente"/>
        <w:rPr>
          <w:sz w:val="20"/>
        </w:rPr>
      </w:pPr>
    </w:p>
    <w:p w14:paraId="2957FAFE" w14:textId="77777777" w:rsidR="00795B86" w:rsidRDefault="00795B86">
      <w:pPr>
        <w:pStyle w:val="Textoindependiente"/>
        <w:spacing w:before="10"/>
        <w:rPr>
          <w:sz w:val="28"/>
        </w:rPr>
      </w:pPr>
    </w:p>
    <w:p w14:paraId="2F44A257" w14:textId="77777777" w:rsidR="00795B86" w:rsidRDefault="00000000">
      <w:pPr>
        <w:pStyle w:val="Ttulo5"/>
        <w:numPr>
          <w:ilvl w:val="0"/>
          <w:numId w:val="81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7714A2B1" w14:textId="77777777" w:rsidR="00795B86" w:rsidRDefault="00000000">
      <w:pPr>
        <w:pStyle w:val="Prrafodelista"/>
        <w:numPr>
          <w:ilvl w:val="1"/>
          <w:numId w:val="81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6DB25E41" w14:textId="77777777" w:rsidR="00795B86" w:rsidRDefault="00000000">
      <w:pPr>
        <w:pStyle w:val="Ttulo5"/>
        <w:numPr>
          <w:ilvl w:val="0"/>
          <w:numId w:val="80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RECLASIFICACIÓN</w:t>
      </w:r>
    </w:p>
    <w:p w14:paraId="6ED6CA7D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1230663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7B8C9DF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07255B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43C2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912A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1F7D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270F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8E68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4343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8B4C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0C7B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F652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CF4D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E5DB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1BB1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69FE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59CE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4E8C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7FEF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0598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C507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ABAE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41E5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11D8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9D30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600E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246E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A8FA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AB9C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9888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AEC0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183D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FB80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7DD9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0D57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D7CB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B128E6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3D7ABB59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8721D3A" w14:textId="77777777" w:rsidR="00795B86" w:rsidRDefault="00795B86">
      <w:pPr>
        <w:jc w:val="center"/>
        <w:sectPr w:rsidR="00795B86">
          <w:headerReference w:type="default" r:id="rId147"/>
          <w:footerReference w:type="default" r:id="rId14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CD7F005" w14:textId="4120BDF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181E6380" wp14:editId="5EB782C6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994053597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0049" id="AutoShape 467" o:spid="_x0000_s1026" style="position:absolute;margin-left:332.65pt;margin-top:659.3pt;width:226.6pt;height:105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60DBE410" wp14:editId="5D9F3A04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41042293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A007A" id="Line 466" o:spid="_x0000_s1026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31FC143" w14:textId="77777777" w:rsidR="00795B86" w:rsidRDefault="00795B86">
      <w:pPr>
        <w:pStyle w:val="Textoindependiente"/>
        <w:rPr>
          <w:sz w:val="20"/>
        </w:rPr>
      </w:pPr>
    </w:p>
    <w:p w14:paraId="34461230" w14:textId="77777777" w:rsidR="00795B86" w:rsidRDefault="00795B86">
      <w:pPr>
        <w:pStyle w:val="Textoindependiente"/>
        <w:rPr>
          <w:sz w:val="20"/>
        </w:rPr>
      </w:pPr>
    </w:p>
    <w:p w14:paraId="7F349606" w14:textId="77777777" w:rsidR="00795B86" w:rsidRDefault="00795B86">
      <w:pPr>
        <w:pStyle w:val="Textoindependiente"/>
        <w:rPr>
          <w:sz w:val="20"/>
        </w:rPr>
      </w:pPr>
    </w:p>
    <w:p w14:paraId="1F6C552D" w14:textId="77777777" w:rsidR="00795B86" w:rsidRDefault="00795B86">
      <w:pPr>
        <w:pStyle w:val="Textoindependiente"/>
        <w:rPr>
          <w:sz w:val="20"/>
        </w:rPr>
      </w:pPr>
    </w:p>
    <w:p w14:paraId="1A0C4F87" w14:textId="77777777" w:rsidR="00795B86" w:rsidRDefault="00795B86">
      <w:pPr>
        <w:pStyle w:val="Textoindependiente"/>
        <w:rPr>
          <w:sz w:val="20"/>
        </w:rPr>
      </w:pPr>
    </w:p>
    <w:p w14:paraId="6553C003" w14:textId="77777777" w:rsidR="00795B86" w:rsidRDefault="00795B86">
      <w:pPr>
        <w:pStyle w:val="Textoindependiente"/>
        <w:rPr>
          <w:sz w:val="20"/>
        </w:rPr>
      </w:pPr>
    </w:p>
    <w:p w14:paraId="58FA285A" w14:textId="77777777" w:rsidR="00795B86" w:rsidRDefault="00795B86">
      <w:pPr>
        <w:pStyle w:val="Textoindependiente"/>
        <w:spacing w:before="10"/>
        <w:rPr>
          <w:sz w:val="19"/>
        </w:rPr>
      </w:pPr>
    </w:p>
    <w:p w14:paraId="0FEAE8CE" w14:textId="0A1EE6A3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82720" behindDoc="1" locked="0" layoutInCell="1" allowOverlap="1" wp14:anchorId="6EC92D59" wp14:editId="5A22F507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33038058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355D5" id="Freeform 465" o:spid="_x0000_s1026" style="position:absolute;margin-left:36pt;margin-top:-48.05pt;width:296.65pt;height:103.95pt;z-index:-33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41F1CDB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6E16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6088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505D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1343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42052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1090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7D22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9805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1BFE0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ED098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93D9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0868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A3FB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E9C6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627C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44F61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A0D613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55415FF5" w14:textId="77777777" w:rsidR="00795B86" w:rsidRDefault="00000000">
      <w:pPr>
        <w:pStyle w:val="Ttulo7"/>
        <w:numPr>
          <w:ilvl w:val="1"/>
          <w:numId w:val="80"/>
        </w:numPr>
        <w:tabs>
          <w:tab w:val="left" w:pos="2724"/>
        </w:tabs>
        <w:ind w:hanging="241"/>
      </w:pPr>
      <w:r>
        <w:t>INFORMACIÓN</w:t>
      </w:r>
      <w:r>
        <w:rPr>
          <w:spacing w:val="-11"/>
        </w:rPr>
        <w:t xml:space="preserve"> </w:t>
      </w:r>
      <w:r>
        <w:t>RELACIONADA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BALANCE</w:t>
      </w:r>
    </w:p>
    <w:p w14:paraId="480B17AA" w14:textId="77777777" w:rsidR="00795B86" w:rsidRDefault="00000000">
      <w:pPr>
        <w:pStyle w:val="Prrafodelista"/>
        <w:numPr>
          <w:ilvl w:val="0"/>
          <w:numId w:val="80"/>
        </w:numPr>
        <w:tabs>
          <w:tab w:val="left" w:pos="2517"/>
        </w:tabs>
        <w:spacing w:before="3"/>
        <w:ind w:left="2516"/>
        <w:jc w:val="left"/>
        <w:rPr>
          <w:sz w:val="24"/>
        </w:rPr>
      </w:pP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FINANCIEROS</w:t>
      </w:r>
      <w:r>
        <w:rPr>
          <w:spacing w:val="-7"/>
          <w:sz w:val="24"/>
        </w:rPr>
        <w:t xml:space="preserve"> </w:t>
      </w:r>
      <w:r>
        <w:rPr>
          <w:sz w:val="24"/>
        </w:rPr>
        <w:t>ENTREGADOS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GARANTÍA</w:t>
      </w:r>
    </w:p>
    <w:p w14:paraId="6C97B0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5CB1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2159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6651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5F48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61C0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17E9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5A46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6101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7F31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A70C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9C06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B62F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543D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BB33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B374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8F7C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A112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4078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4CD6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C881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2A80E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A00F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8596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DA01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6766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E1A1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F1D9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31D1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3659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0AB8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58C9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2F9B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71C48E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428E525A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8FA2D92" w14:textId="77777777" w:rsidR="00795B86" w:rsidRDefault="00795B86">
      <w:pPr>
        <w:jc w:val="center"/>
        <w:sectPr w:rsidR="00795B86">
          <w:headerReference w:type="default" r:id="rId149"/>
          <w:footerReference w:type="default" r:id="rId150"/>
          <w:pgSz w:w="11900" w:h="16820"/>
          <w:pgMar w:top="200" w:right="1680" w:bottom="0" w:left="560" w:header="0" w:footer="0" w:gutter="0"/>
          <w:cols w:space="720"/>
        </w:sectPr>
      </w:pPr>
    </w:p>
    <w:p w14:paraId="60B322F0" w14:textId="66030C5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36DDB2FB" wp14:editId="1FDFC130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1155302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9874" id="Freeform 464" o:spid="_x0000_s1026" style="position:absolute;margin-left:30pt;margin-top:20pt;width:771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350366A" w14:textId="77777777" w:rsidR="00795B86" w:rsidRDefault="00795B86">
      <w:pPr>
        <w:pStyle w:val="Textoindependiente"/>
        <w:rPr>
          <w:sz w:val="20"/>
        </w:rPr>
      </w:pPr>
    </w:p>
    <w:p w14:paraId="4744698F" w14:textId="77777777" w:rsidR="00795B86" w:rsidRDefault="00795B86">
      <w:pPr>
        <w:pStyle w:val="Textoindependiente"/>
        <w:spacing w:before="3"/>
        <w:rPr>
          <w:sz w:val="21"/>
        </w:rPr>
      </w:pPr>
    </w:p>
    <w:p w14:paraId="26925FC1" w14:textId="77777777" w:rsidR="00795B86" w:rsidRDefault="00000000">
      <w:pPr>
        <w:pStyle w:val="Ttulo5"/>
        <w:numPr>
          <w:ilvl w:val="0"/>
          <w:numId w:val="79"/>
        </w:numPr>
        <w:tabs>
          <w:tab w:val="left" w:pos="520"/>
        </w:tabs>
        <w:spacing w:before="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5870298E" w14:textId="77777777" w:rsidR="00795B86" w:rsidRDefault="00000000">
      <w:pPr>
        <w:pStyle w:val="Prrafodelista"/>
        <w:numPr>
          <w:ilvl w:val="1"/>
          <w:numId w:val="79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61F72080" w14:textId="77777777" w:rsidR="00795B86" w:rsidRDefault="00000000">
      <w:pPr>
        <w:pStyle w:val="Ttulo5"/>
        <w:numPr>
          <w:ilvl w:val="0"/>
          <w:numId w:val="78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  <w:spacing w:val="-1"/>
        </w:rPr>
        <w:t>ACTIVOS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1"/>
        </w:rPr>
        <w:t>FINANCIEROS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ENTREGADOS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EN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GARANTÍA</w:t>
      </w:r>
    </w:p>
    <w:p w14:paraId="60A6A843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4920367" w14:textId="77777777" w:rsidR="00795B86" w:rsidRDefault="00795B86">
      <w:pPr>
        <w:pStyle w:val="Textoindependiente"/>
        <w:spacing w:before="8"/>
        <w:rPr>
          <w:rFonts w:ascii="Times New Roman"/>
          <w:b/>
          <w:sz w:val="22"/>
        </w:rPr>
      </w:pPr>
    </w:p>
    <w:p w14:paraId="20998A4B" w14:textId="77777777" w:rsidR="00795B86" w:rsidRDefault="00000000">
      <w:pPr>
        <w:pStyle w:val="Ttulo7"/>
        <w:spacing w:line="242" w:lineRule="auto"/>
      </w:pPr>
      <w:r>
        <w:t>{\rtf1\deff0{\fonttbl{\f0 Calibri;}}{\colortbl ;\red0\green0\blue255 ;}{\*\defchp \fs22}{\stylesheet {\ql\fs22 Normal;}{\*\cs1\fs22 Default Paragraph</w:t>
      </w:r>
      <w:r>
        <w:rPr>
          <w:spacing w:val="1"/>
        </w:rPr>
        <w:t xml:space="preserve"> </w:t>
      </w:r>
      <w:r>
        <w:t>Font;}{\*\cs2\sbasedon1\fs22 Line Number;}{\*\cs3\ul\fs22\cf1</w:t>
      </w:r>
      <w:r>
        <w:rPr>
          <w:spacing w:val="1"/>
        </w:rPr>
        <w:t xml:space="preserve"> </w:t>
      </w:r>
      <w:r>
        <w:t>Hyperlink;}{\*\ts4\tsrowd\fs22\ql\tscellpaddfl3\tscellpaddl108\tscellpaddfb3\tscellpaddfr3\tscellpaddr108\tscellpaddft3\tsvertalt\cltxlrtb Normal</w:t>
      </w:r>
      <w:r>
        <w:rPr>
          <w:spacing w:val="1"/>
        </w:rPr>
        <w:t xml:space="preserve"> </w:t>
      </w:r>
      <w:r>
        <w:rPr>
          <w:spacing w:val="-1"/>
        </w:rPr>
        <w:t>Table;}{\*\ts5\tsrowd\sbasedon4\fs22\ql\trbrdrt\brdrs\brdrw10\trbrdrl\brdrs\brdrw10\trbrdrb\brdrs\brdrw10\trbrdrr\brdrs\brdrw10\trbrdrh\brdrs\brdrw10\trbrdrv</w:t>
      </w:r>
    </w:p>
    <w:p w14:paraId="3D5B2D19" w14:textId="77777777" w:rsidR="00795B86" w:rsidRDefault="00000000">
      <w:pPr>
        <w:spacing w:line="242" w:lineRule="auto"/>
        <w:ind w:left="160" w:right="2696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\brdrs\brdrw10\tscellpaddfl3\tscellpaddl108\tscellpaddfr3\tscellpaddr108\tsvertalt\cltxlrtb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1"/>
          <w:sz w:val="24"/>
        </w:rPr>
        <w:t>Table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Simple</w:t>
      </w:r>
      <w:r>
        <w:rPr>
          <w:rFonts w:ascii="Times New Roman"/>
          <w:sz w:val="24"/>
        </w:rPr>
        <w:t xml:space="preserve"> 1;}}{\*\listoverridetable}\nouicompat\splytwnine\htmautsp\sectd\pard\plain\ql{\lang3082\langfe3082\fs22\cf0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aplica}\fs22\par}</w:t>
      </w:r>
    </w:p>
    <w:p w14:paraId="6DDDE7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016E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FE68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0208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0F6F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261C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2ABA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31B6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213B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E736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2BB5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EDE5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934B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C208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C6C6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C28E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D764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2E88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2C04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AC62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40DD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700C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9149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BFD9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1A1C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BC46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E4EE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B0AA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8943B2" w14:textId="77777777" w:rsidR="00795B86" w:rsidRDefault="00795B86">
      <w:pPr>
        <w:pStyle w:val="Textoindependiente"/>
        <w:spacing w:before="7"/>
        <w:rPr>
          <w:rFonts w:ascii="Times New Roman"/>
          <w:sz w:val="23"/>
        </w:rPr>
      </w:pPr>
    </w:p>
    <w:p w14:paraId="37F6C5AD" w14:textId="77777777" w:rsidR="00795B86" w:rsidRDefault="00000000">
      <w:pPr>
        <w:pStyle w:val="Textoindependiente"/>
        <w:spacing w:before="95"/>
        <w:ind w:left="7431" w:right="6860"/>
        <w:jc w:val="center"/>
      </w:pPr>
      <w:r>
        <w:t>Página</w:t>
      </w:r>
      <w:r>
        <w:rPr>
          <w:spacing w:val="-3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10A58AA" w14:textId="77777777" w:rsidR="00795B86" w:rsidRDefault="00795B86">
      <w:pPr>
        <w:jc w:val="center"/>
        <w:sectPr w:rsidR="00795B86">
          <w:headerReference w:type="default" r:id="rId151"/>
          <w:footerReference w:type="default" r:id="rId152"/>
          <w:pgSz w:w="16820" w:h="11900" w:orient="landscape"/>
          <w:pgMar w:top="200" w:right="680" w:bottom="0" w:left="560" w:header="0" w:footer="0" w:gutter="0"/>
          <w:cols w:space="720"/>
        </w:sectPr>
      </w:pPr>
    </w:p>
    <w:p w14:paraId="54F82AED" w14:textId="2F023F1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72282691" wp14:editId="33751DB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3376223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2574" id="AutoShape 463" o:spid="_x0000_s1026" style="position:absolute;margin-left:332.65pt;margin-top:659.3pt;width:226.6pt;height:105.4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95C6B49" wp14:editId="3EE214B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326030071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C333" id="Line 462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F93B6A4" w14:textId="77777777" w:rsidR="00795B86" w:rsidRDefault="00795B86">
      <w:pPr>
        <w:pStyle w:val="Textoindependiente"/>
        <w:rPr>
          <w:sz w:val="20"/>
        </w:rPr>
      </w:pPr>
    </w:p>
    <w:p w14:paraId="70D284AC" w14:textId="77777777" w:rsidR="00795B86" w:rsidRDefault="00795B86">
      <w:pPr>
        <w:pStyle w:val="Textoindependiente"/>
        <w:rPr>
          <w:sz w:val="20"/>
        </w:rPr>
      </w:pPr>
    </w:p>
    <w:p w14:paraId="5738A52E" w14:textId="77777777" w:rsidR="00795B86" w:rsidRDefault="00795B86">
      <w:pPr>
        <w:pStyle w:val="Textoindependiente"/>
        <w:rPr>
          <w:sz w:val="20"/>
        </w:rPr>
      </w:pPr>
    </w:p>
    <w:p w14:paraId="3325C8BA" w14:textId="77777777" w:rsidR="00795B86" w:rsidRDefault="00795B86">
      <w:pPr>
        <w:pStyle w:val="Textoindependiente"/>
        <w:rPr>
          <w:sz w:val="20"/>
        </w:rPr>
      </w:pPr>
    </w:p>
    <w:p w14:paraId="4B925A71" w14:textId="77777777" w:rsidR="00795B86" w:rsidRDefault="00795B86">
      <w:pPr>
        <w:pStyle w:val="Textoindependiente"/>
        <w:rPr>
          <w:sz w:val="20"/>
        </w:rPr>
      </w:pPr>
    </w:p>
    <w:p w14:paraId="48A476D8" w14:textId="77777777" w:rsidR="00795B86" w:rsidRDefault="00795B86">
      <w:pPr>
        <w:pStyle w:val="Textoindependiente"/>
        <w:rPr>
          <w:sz w:val="20"/>
        </w:rPr>
      </w:pPr>
    </w:p>
    <w:p w14:paraId="6870157B" w14:textId="77777777" w:rsidR="00795B86" w:rsidRDefault="00795B86">
      <w:pPr>
        <w:pStyle w:val="Textoindependiente"/>
        <w:spacing w:before="10"/>
        <w:rPr>
          <w:sz w:val="19"/>
        </w:rPr>
      </w:pPr>
    </w:p>
    <w:p w14:paraId="2EF507CC" w14:textId="272975C1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84768" behindDoc="1" locked="0" layoutInCell="1" allowOverlap="1" wp14:anchorId="398C847F" wp14:editId="2413D04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578092376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19F3" id="Freeform 461" o:spid="_x0000_s1026" style="position:absolute;margin-left:36pt;margin-top:-48.05pt;width:296.65pt;height:103.95pt;z-index:-33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0938D71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4A0F0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470D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CFC0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0C24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D7F4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DA54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D82BC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153B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9E49E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85699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30EE3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2FB9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FAB6E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4828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4B07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7215E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BEC5CF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6EB78B4F" w14:textId="77777777" w:rsidR="00795B86" w:rsidRDefault="00000000">
      <w:pPr>
        <w:pStyle w:val="Ttulo7"/>
        <w:numPr>
          <w:ilvl w:val="1"/>
          <w:numId w:val="78"/>
        </w:numPr>
        <w:tabs>
          <w:tab w:val="left" w:pos="2724"/>
        </w:tabs>
        <w:ind w:hanging="241"/>
      </w:pPr>
      <w:r>
        <w:t>INFORMACIÓN</w:t>
      </w:r>
      <w:r>
        <w:rPr>
          <w:spacing w:val="-11"/>
        </w:rPr>
        <w:t xml:space="preserve"> </w:t>
      </w:r>
      <w:r>
        <w:t>RELACIONADA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BALANCE</w:t>
      </w:r>
    </w:p>
    <w:p w14:paraId="1268523C" w14:textId="77777777" w:rsidR="00795B86" w:rsidRDefault="00000000">
      <w:pPr>
        <w:pStyle w:val="Prrafodelista"/>
        <w:numPr>
          <w:ilvl w:val="0"/>
          <w:numId w:val="78"/>
        </w:numPr>
        <w:tabs>
          <w:tab w:val="left" w:pos="3016"/>
        </w:tabs>
        <w:spacing w:before="3"/>
        <w:ind w:left="3016"/>
        <w:jc w:val="left"/>
        <w:rPr>
          <w:sz w:val="24"/>
        </w:rPr>
      </w:pPr>
      <w:r>
        <w:rPr>
          <w:sz w:val="24"/>
        </w:rPr>
        <w:t>CORRECCIONES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DETERIORO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</w:p>
    <w:p w14:paraId="472777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1005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A9DA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41C8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BA00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A5DA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AAE9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CA10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8F6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4AC5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7924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7963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FBE5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A213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C9BE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960B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48E4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7E40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81FD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F1E2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9225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A8DB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F5F7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1678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147D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2518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2706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354F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3A1D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840D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0447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275F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7528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A7F5E2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7190AD2D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57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6507B87" w14:textId="77777777" w:rsidR="00795B86" w:rsidRDefault="00795B86">
      <w:pPr>
        <w:jc w:val="center"/>
        <w:sectPr w:rsidR="00795B86">
          <w:headerReference w:type="default" r:id="rId153"/>
          <w:footerReference w:type="default" r:id="rId154"/>
          <w:pgSz w:w="11900" w:h="16820"/>
          <w:pgMar w:top="200" w:right="1680" w:bottom="0" w:left="560" w:header="0" w:footer="0" w:gutter="0"/>
          <w:cols w:space="720"/>
        </w:sectPr>
      </w:pPr>
    </w:p>
    <w:p w14:paraId="689FBE56" w14:textId="33BEB23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5EC3BFB8" wp14:editId="37FB0369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586276247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DEFF" id="Freeform 460" o:spid="_x0000_s1026" style="position:absolute;margin-left:30pt;margin-top:20pt;width:771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355D058" w14:textId="77777777" w:rsidR="00795B86" w:rsidRDefault="00795B86">
      <w:pPr>
        <w:pStyle w:val="Textoindependiente"/>
        <w:rPr>
          <w:sz w:val="20"/>
        </w:rPr>
      </w:pPr>
    </w:p>
    <w:p w14:paraId="1E26976A" w14:textId="77777777" w:rsidR="00795B86" w:rsidRDefault="00795B86">
      <w:pPr>
        <w:pStyle w:val="Textoindependiente"/>
        <w:spacing w:before="3"/>
        <w:rPr>
          <w:sz w:val="21"/>
        </w:rPr>
      </w:pPr>
    </w:p>
    <w:p w14:paraId="498B7002" w14:textId="77777777" w:rsidR="00795B86" w:rsidRDefault="00000000">
      <w:pPr>
        <w:pStyle w:val="Ttulo5"/>
        <w:numPr>
          <w:ilvl w:val="0"/>
          <w:numId w:val="77"/>
        </w:numPr>
        <w:tabs>
          <w:tab w:val="left" w:pos="520"/>
        </w:tabs>
        <w:spacing w:before="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0554E6E7" w14:textId="77777777" w:rsidR="00795B86" w:rsidRDefault="00000000">
      <w:pPr>
        <w:pStyle w:val="Prrafodelista"/>
        <w:numPr>
          <w:ilvl w:val="1"/>
          <w:numId w:val="77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252AEE28" w14:textId="77777777" w:rsidR="00795B86" w:rsidRDefault="00000000">
      <w:pPr>
        <w:pStyle w:val="Ttulo5"/>
      </w:pPr>
      <w:r>
        <w:rPr>
          <w:color w:val="4F81BC"/>
        </w:rPr>
        <w:t>D)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CORRECCIONES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DETERIORO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DEL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VALOR</w:t>
      </w:r>
    </w:p>
    <w:p w14:paraId="7AFF3DE2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2376"/>
        <w:gridCol w:w="2568"/>
        <w:gridCol w:w="2741"/>
        <w:gridCol w:w="2170"/>
      </w:tblGrid>
      <w:tr w:rsidR="00795B86" w14:paraId="32692C73" w14:textId="77777777">
        <w:trPr>
          <w:trHeight w:val="815"/>
        </w:trPr>
        <w:tc>
          <w:tcPr>
            <w:tcW w:w="5549" w:type="dxa"/>
            <w:shd w:val="clear" w:color="auto" w:fill="AFC4DE"/>
          </w:tcPr>
          <w:p w14:paraId="2CF600A3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48338AA" w14:textId="77777777" w:rsidR="00795B86" w:rsidRDefault="00000000">
            <w:pPr>
              <w:pStyle w:val="TableParagraph"/>
              <w:spacing w:before="137"/>
              <w:ind w:left="155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376" w:type="dxa"/>
            <w:shd w:val="clear" w:color="auto" w:fill="AFC4DE"/>
          </w:tcPr>
          <w:p w14:paraId="6921CE96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0FF4202" w14:textId="77777777" w:rsidR="00795B86" w:rsidRDefault="00000000">
            <w:pPr>
              <w:pStyle w:val="TableParagraph"/>
              <w:spacing w:before="137"/>
              <w:ind w:left="67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2568" w:type="dxa"/>
            <w:shd w:val="clear" w:color="auto" w:fill="AFC4DE"/>
          </w:tcPr>
          <w:p w14:paraId="6B9427AE" w14:textId="77777777" w:rsidR="00795B86" w:rsidRDefault="00000000">
            <w:pPr>
              <w:pStyle w:val="TableParagraph"/>
              <w:spacing w:line="242" w:lineRule="auto"/>
              <w:ind w:left="726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DETERIORO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CREDITICIO</w:t>
            </w:r>
          </w:p>
          <w:p w14:paraId="2DC34010" w14:textId="77777777" w:rsidR="00795B86" w:rsidRDefault="00000000">
            <w:pPr>
              <w:pStyle w:val="TableParagraph"/>
              <w:spacing w:line="148" w:lineRule="exact"/>
              <w:ind w:left="717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741" w:type="dxa"/>
            <w:shd w:val="clear" w:color="auto" w:fill="AFC4DE"/>
          </w:tcPr>
          <w:p w14:paraId="367D7769" w14:textId="77777777" w:rsidR="00795B86" w:rsidRDefault="00000000">
            <w:pPr>
              <w:pStyle w:val="TableParagraph"/>
              <w:spacing w:before="76" w:line="242" w:lineRule="auto"/>
              <w:ind w:left="957" w:right="772" w:hanging="1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REVERSIÓN DEL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CREDITICIO</w:t>
            </w:r>
          </w:p>
          <w:p w14:paraId="065AC992" w14:textId="77777777" w:rsidR="00795B86" w:rsidRDefault="00000000">
            <w:pPr>
              <w:pStyle w:val="TableParagraph"/>
              <w:spacing w:before="2"/>
              <w:ind w:left="7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170" w:type="dxa"/>
            <w:shd w:val="clear" w:color="auto" w:fill="AFC4DE"/>
          </w:tcPr>
          <w:p w14:paraId="63F3920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1235BB90" w14:textId="77777777" w:rsidR="00795B86" w:rsidRDefault="00000000">
            <w:pPr>
              <w:pStyle w:val="TableParagraph"/>
              <w:spacing w:before="137"/>
              <w:ind w:left="6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</w:p>
        </w:tc>
      </w:tr>
      <w:tr w:rsidR="00795B86" w14:paraId="5E63E190" w14:textId="77777777">
        <w:trPr>
          <w:trHeight w:val="225"/>
        </w:trPr>
        <w:tc>
          <w:tcPr>
            <w:tcW w:w="5549" w:type="dxa"/>
          </w:tcPr>
          <w:p w14:paraId="07DB06E8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 w14:paraId="78A49E9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6C845183" w14:textId="77777777">
        <w:trPr>
          <w:trHeight w:val="225"/>
        </w:trPr>
        <w:tc>
          <w:tcPr>
            <w:tcW w:w="5549" w:type="dxa"/>
          </w:tcPr>
          <w:p w14:paraId="38D136D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 w14:paraId="4D31B4A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06ECC07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439F6AF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55D8781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1FAE9D9" w14:textId="77777777">
        <w:trPr>
          <w:trHeight w:val="225"/>
        </w:trPr>
        <w:tc>
          <w:tcPr>
            <w:tcW w:w="5549" w:type="dxa"/>
          </w:tcPr>
          <w:p w14:paraId="2B38072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 w14:paraId="1F7720B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382DB84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4D0392C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1D228FF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8D2CA56" w14:textId="77777777">
        <w:trPr>
          <w:trHeight w:val="225"/>
        </w:trPr>
        <w:tc>
          <w:tcPr>
            <w:tcW w:w="5549" w:type="dxa"/>
          </w:tcPr>
          <w:p w14:paraId="21EA1D3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 w14:paraId="2D6FE30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386677A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4E08831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379A62F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3DA4CA8" w14:textId="77777777">
        <w:trPr>
          <w:trHeight w:val="225"/>
        </w:trPr>
        <w:tc>
          <w:tcPr>
            <w:tcW w:w="5549" w:type="dxa"/>
          </w:tcPr>
          <w:p w14:paraId="09A918B7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 w14:paraId="3725E54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95B86" w14:paraId="7615BBD0" w14:textId="77777777">
        <w:trPr>
          <w:trHeight w:val="225"/>
        </w:trPr>
        <w:tc>
          <w:tcPr>
            <w:tcW w:w="5549" w:type="dxa"/>
          </w:tcPr>
          <w:p w14:paraId="28BB9DC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 w14:paraId="40A09F7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6D12F06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0A9D542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50B2CAA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A563861" w14:textId="77777777">
        <w:trPr>
          <w:trHeight w:val="225"/>
        </w:trPr>
        <w:tc>
          <w:tcPr>
            <w:tcW w:w="5549" w:type="dxa"/>
          </w:tcPr>
          <w:p w14:paraId="3AD31585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 w14:paraId="4EED6C0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4.921,03</w:t>
            </w:r>
          </w:p>
        </w:tc>
        <w:tc>
          <w:tcPr>
            <w:tcW w:w="2568" w:type="dxa"/>
          </w:tcPr>
          <w:p w14:paraId="0555304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302A5D2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6443711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4.921,03</w:t>
            </w:r>
          </w:p>
        </w:tc>
      </w:tr>
      <w:tr w:rsidR="00795B86" w14:paraId="70339A79" w14:textId="77777777">
        <w:trPr>
          <w:trHeight w:val="225"/>
        </w:trPr>
        <w:tc>
          <w:tcPr>
            <w:tcW w:w="5549" w:type="dxa"/>
          </w:tcPr>
          <w:p w14:paraId="28BD9D7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 w14:paraId="0D4F530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3730D0C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66C5C2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4BD2C74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6BA1031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2B0BE192" w14:textId="77777777" w:rsidR="00795B86" w:rsidRDefault="00000000">
      <w:pPr>
        <w:pStyle w:val="Ttulo7"/>
        <w:spacing w:before="1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01D979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1AE1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474D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62A6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A086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482B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BFDE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D6AB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7532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291B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7AA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272C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D9A0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F1A4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3459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6690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BC95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D264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5409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0427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65F7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E6A3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29F754" w14:textId="77777777" w:rsidR="00795B86" w:rsidRDefault="00795B86">
      <w:pPr>
        <w:pStyle w:val="Textoindependiente"/>
        <w:spacing w:before="7"/>
        <w:rPr>
          <w:rFonts w:ascii="Times New Roman"/>
          <w:sz w:val="24"/>
        </w:rPr>
      </w:pPr>
    </w:p>
    <w:p w14:paraId="4E0256D0" w14:textId="77777777" w:rsidR="00795B86" w:rsidRDefault="00000000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58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AC948CC" w14:textId="77777777" w:rsidR="00795B86" w:rsidRDefault="00795B86">
      <w:pPr>
        <w:jc w:val="center"/>
        <w:sectPr w:rsidR="00795B86">
          <w:headerReference w:type="default" r:id="rId155"/>
          <w:footerReference w:type="default" r:id="rId156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26FA8EC8" w14:textId="2E3953C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169EEFE8" wp14:editId="2BDBE6FD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368381755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D134" id="AutoShape 459" o:spid="_x0000_s1026" style="position:absolute;margin-left:332.65pt;margin-top:659.3pt;width:226.6pt;height:105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6A6646A2" wp14:editId="54F656C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06059101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29E5E" id="Line 458" o:spid="_x0000_s1026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5444BDF" w14:textId="77777777" w:rsidR="00795B86" w:rsidRDefault="00795B86">
      <w:pPr>
        <w:pStyle w:val="Textoindependiente"/>
        <w:rPr>
          <w:sz w:val="20"/>
        </w:rPr>
      </w:pPr>
    </w:p>
    <w:p w14:paraId="581F9336" w14:textId="77777777" w:rsidR="00795B86" w:rsidRDefault="00795B86">
      <w:pPr>
        <w:pStyle w:val="Textoindependiente"/>
        <w:rPr>
          <w:sz w:val="20"/>
        </w:rPr>
      </w:pPr>
    </w:p>
    <w:p w14:paraId="4E5F595B" w14:textId="77777777" w:rsidR="00795B86" w:rsidRDefault="00795B86">
      <w:pPr>
        <w:pStyle w:val="Textoindependiente"/>
        <w:rPr>
          <w:sz w:val="20"/>
        </w:rPr>
      </w:pPr>
    </w:p>
    <w:p w14:paraId="3AF3D0A0" w14:textId="77777777" w:rsidR="00795B86" w:rsidRDefault="00795B86">
      <w:pPr>
        <w:pStyle w:val="Textoindependiente"/>
        <w:rPr>
          <w:sz w:val="20"/>
        </w:rPr>
      </w:pPr>
    </w:p>
    <w:p w14:paraId="3697586D" w14:textId="77777777" w:rsidR="00795B86" w:rsidRDefault="00795B86">
      <w:pPr>
        <w:pStyle w:val="Textoindependiente"/>
        <w:rPr>
          <w:sz w:val="20"/>
        </w:rPr>
      </w:pPr>
    </w:p>
    <w:p w14:paraId="67282051" w14:textId="77777777" w:rsidR="00795B86" w:rsidRDefault="00795B86">
      <w:pPr>
        <w:pStyle w:val="Textoindependiente"/>
        <w:rPr>
          <w:sz w:val="20"/>
        </w:rPr>
      </w:pPr>
    </w:p>
    <w:p w14:paraId="096CB1A6" w14:textId="77777777" w:rsidR="00795B86" w:rsidRDefault="00795B86">
      <w:pPr>
        <w:pStyle w:val="Textoindependiente"/>
        <w:spacing w:before="10"/>
        <w:rPr>
          <w:sz w:val="19"/>
        </w:rPr>
      </w:pPr>
    </w:p>
    <w:p w14:paraId="29E7E833" w14:textId="5778B53B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86816" behindDoc="1" locked="0" layoutInCell="1" allowOverlap="1" wp14:anchorId="70B0AD42" wp14:editId="3816A30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12078960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2EFB" id="Freeform 457" o:spid="_x0000_s1026" style="position:absolute;margin-left:36pt;margin-top:-48.05pt;width:296.65pt;height:103.95pt;z-index:-33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40C3BD8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4AA5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ABE39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4693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95CD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08CB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6615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4335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6CE5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B44B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AE5C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2DCC5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055D8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E2E7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DDCE0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36C7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9060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C86C1C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79E83C3E" w14:textId="77777777" w:rsidR="00795B86" w:rsidRDefault="00000000">
      <w:pPr>
        <w:pStyle w:val="Ttulo7"/>
        <w:spacing w:line="242" w:lineRule="auto"/>
        <w:ind w:left="4590" w:hanging="3840"/>
      </w:pPr>
      <w:bookmarkStart w:id="45" w:name="_TOC_250046"/>
      <w:r>
        <w:rPr>
          <w:spacing w:val="-1"/>
        </w:rPr>
        <w:t xml:space="preserve">2. INFORMACIÓN RELACIONADA CON LA CUENTA DEL RESULTADO </w:t>
      </w:r>
      <w:r>
        <w:t>ECONÓMICO-</w:t>
      </w:r>
      <w:r>
        <w:rPr>
          <w:spacing w:val="-57"/>
        </w:rPr>
        <w:t xml:space="preserve"> </w:t>
      </w:r>
      <w:bookmarkEnd w:id="45"/>
      <w:r>
        <w:t>PATRIMONIAL</w:t>
      </w:r>
    </w:p>
    <w:p w14:paraId="5D5C21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D5D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A7AB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72A3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E81B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7A7F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8038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0968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EF8C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EAFC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F4F2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05F9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2F2D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EF7F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FD17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8888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DEA2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1030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32E0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C928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2E82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4BC7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1E6B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0BE3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34D9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900A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FB60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BE25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C162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F5D9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A9ED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FD61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91FF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0F644A" w14:textId="77777777" w:rsidR="00795B86" w:rsidRDefault="00795B86">
      <w:pPr>
        <w:pStyle w:val="Textoindependiente"/>
        <w:spacing w:before="4"/>
        <w:rPr>
          <w:rFonts w:ascii="Times New Roman"/>
          <w:sz w:val="21"/>
        </w:rPr>
      </w:pPr>
    </w:p>
    <w:p w14:paraId="0D875EA7" w14:textId="77777777" w:rsidR="00795B86" w:rsidRDefault="00000000">
      <w:pPr>
        <w:pStyle w:val="Textoindependiente"/>
        <w:ind w:left="4971" w:right="3880"/>
        <w:jc w:val="center"/>
      </w:pPr>
      <w:r>
        <w:t>Página</w:t>
      </w:r>
      <w:r>
        <w:rPr>
          <w:spacing w:val="-3"/>
        </w:rPr>
        <w:t xml:space="preserve"> </w:t>
      </w:r>
      <w:r>
        <w:t>59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240</w:t>
      </w:r>
    </w:p>
    <w:p w14:paraId="1D46D236" w14:textId="77777777" w:rsidR="00795B86" w:rsidRDefault="00795B86">
      <w:pPr>
        <w:jc w:val="center"/>
        <w:sectPr w:rsidR="00795B86">
          <w:headerReference w:type="default" r:id="rId157"/>
          <w:footerReference w:type="default" r:id="rId158"/>
          <w:pgSz w:w="11900" w:h="16820"/>
          <w:pgMar w:top="200" w:right="1200" w:bottom="0" w:left="560" w:header="0" w:footer="0" w:gutter="0"/>
          <w:cols w:space="720"/>
        </w:sectPr>
      </w:pPr>
    </w:p>
    <w:p w14:paraId="40FB152B" w14:textId="20FA697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44F3B935" wp14:editId="280D4AC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83351294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A2ADD" id="Line 456" o:spid="_x0000_s1026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B67EB42" w14:textId="77777777" w:rsidR="00795B86" w:rsidRDefault="00795B86">
      <w:pPr>
        <w:pStyle w:val="Textoindependiente"/>
        <w:rPr>
          <w:sz w:val="20"/>
        </w:rPr>
      </w:pPr>
    </w:p>
    <w:p w14:paraId="5CB93E9B" w14:textId="77777777" w:rsidR="00795B86" w:rsidRDefault="00795B86">
      <w:pPr>
        <w:pStyle w:val="Textoindependiente"/>
        <w:spacing w:before="10"/>
        <w:rPr>
          <w:sz w:val="28"/>
        </w:rPr>
      </w:pPr>
    </w:p>
    <w:p w14:paraId="49A3B56C" w14:textId="77777777" w:rsidR="00795B86" w:rsidRDefault="00000000">
      <w:pPr>
        <w:pStyle w:val="Ttulo5"/>
        <w:numPr>
          <w:ilvl w:val="0"/>
          <w:numId w:val="76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2873C667" w14:textId="77777777" w:rsidR="00795B86" w:rsidRDefault="00000000">
      <w:pPr>
        <w:pStyle w:val="Prrafodelista"/>
        <w:numPr>
          <w:ilvl w:val="1"/>
          <w:numId w:val="77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CUENTA</w:t>
      </w:r>
      <w:r>
        <w:rPr>
          <w:b/>
          <w:color w:val="4F81BC"/>
          <w:spacing w:val="-2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RESULTADO</w:t>
      </w:r>
      <w:r>
        <w:rPr>
          <w:b/>
          <w:color w:val="4F81BC"/>
          <w:spacing w:val="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ECONÓMICO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-</w:t>
      </w:r>
      <w:r>
        <w:rPr>
          <w:b/>
          <w:color w:val="4F81BC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PATRIMONIAL</w:t>
      </w:r>
    </w:p>
    <w:p w14:paraId="7C8F32E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CA0F827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665CAC09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0C40B4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4B2E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376C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4B84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2FE6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A224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652C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6550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CB13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B349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13E2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E4A8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29E7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9669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5F66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E0F0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8476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BED8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7389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68E3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E369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55AC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C985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001A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02C8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C354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954D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C4D5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32FF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85AC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4A36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0C8A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3C68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8660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2CEB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4885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3F2E39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16DD3200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ED3F60D" w14:textId="77777777" w:rsidR="00795B86" w:rsidRDefault="00795B86">
      <w:pPr>
        <w:jc w:val="center"/>
        <w:sectPr w:rsidR="00795B86">
          <w:headerReference w:type="default" r:id="rId159"/>
          <w:footerReference w:type="default" r:id="rId16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64933892" w14:textId="6F9C77F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55150663" wp14:editId="56F0D15B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03920181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0E020" id="AutoShape 455" o:spid="_x0000_s1026" style="position:absolute;margin-left:332.65pt;margin-top:659.3pt;width:226.6pt;height:105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2A2DF88" wp14:editId="49D620E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531125886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D8587" id="Line 454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EEE2FCC" w14:textId="77777777" w:rsidR="00795B86" w:rsidRDefault="00795B86">
      <w:pPr>
        <w:pStyle w:val="Textoindependiente"/>
        <w:rPr>
          <w:sz w:val="20"/>
        </w:rPr>
      </w:pPr>
    </w:p>
    <w:p w14:paraId="12ACA17E" w14:textId="77777777" w:rsidR="00795B86" w:rsidRDefault="00795B86">
      <w:pPr>
        <w:pStyle w:val="Textoindependiente"/>
        <w:rPr>
          <w:sz w:val="20"/>
        </w:rPr>
      </w:pPr>
    </w:p>
    <w:p w14:paraId="03BC2655" w14:textId="77777777" w:rsidR="00795B86" w:rsidRDefault="00795B86">
      <w:pPr>
        <w:pStyle w:val="Textoindependiente"/>
        <w:rPr>
          <w:sz w:val="20"/>
        </w:rPr>
      </w:pPr>
    </w:p>
    <w:p w14:paraId="64175043" w14:textId="77777777" w:rsidR="00795B86" w:rsidRDefault="00795B86">
      <w:pPr>
        <w:pStyle w:val="Textoindependiente"/>
        <w:rPr>
          <w:sz w:val="20"/>
        </w:rPr>
      </w:pPr>
    </w:p>
    <w:p w14:paraId="6D6EFBD2" w14:textId="77777777" w:rsidR="00795B86" w:rsidRDefault="00795B86">
      <w:pPr>
        <w:pStyle w:val="Textoindependiente"/>
        <w:rPr>
          <w:sz w:val="20"/>
        </w:rPr>
      </w:pPr>
    </w:p>
    <w:p w14:paraId="55BF8D31" w14:textId="77777777" w:rsidR="00795B86" w:rsidRDefault="00795B86">
      <w:pPr>
        <w:pStyle w:val="Textoindependiente"/>
        <w:rPr>
          <w:sz w:val="20"/>
        </w:rPr>
      </w:pPr>
    </w:p>
    <w:p w14:paraId="30986BD7" w14:textId="77777777" w:rsidR="00795B86" w:rsidRDefault="00795B86">
      <w:pPr>
        <w:pStyle w:val="Textoindependiente"/>
        <w:spacing w:before="10"/>
        <w:rPr>
          <w:sz w:val="19"/>
        </w:rPr>
      </w:pPr>
    </w:p>
    <w:p w14:paraId="626DE52E" w14:textId="0A6C8D1F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88864" behindDoc="1" locked="0" layoutInCell="1" allowOverlap="1" wp14:anchorId="5D661688" wp14:editId="74E18307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84696050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210DD" id="Freeform 453" o:spid="_x0000_s1026" style="position:absolute;margin-left:36pt;margin-top:-48.05pt;width:296.65pt;height:103.95pt;z-index:-33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2CFDF9E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68740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38D0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A34D5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DAB4B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5457B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B572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EAF8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4294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4415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F9A0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8F0F8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53EE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E18A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864A3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D8C7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708F6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399F83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0DA91034" w14:textId="77777777" w:rsidR="00795B86" w:rsidRDefault="00000000">
      <w:pPr>
        <w:pStyle w:val="Ttulo7"/>
        <w:numPr>
          <w:ilvl w:val="1"/>
          <w:numId w:val="76"/>
        </w:numPr>
        <w:tabs>
          <w:tab w:val="left" w:pos="962"/>
        </w:tabs>
        <w:ind w:hanging="241"/>
      </w:pPr>
      <w:r>
        <w:t>INFORMACIÓN</w:t>
      </w:r>
      <w:r>
        <w:rPr>
          <w:spacing w:val="-9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RIESGOS DE</w:t>
      </w:r>
      <w:r>
        <w:rPr>
          <w:spacing w:val="-3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INTERÉS</w:t>
      </w:r>
    </w:p>
    <w:p w14:paraId="29DF436E" w14:textId="77777777" w:rsidR="00795B86" w:rsidRDefault="00000000">
      <w:pPr>
        <w:pStyle w:val="Prrafodelista"/>
        <w:numPr>
          <w:ilvl w:val="2"/>
          <w:numId w:val="76"/>
        </w:numPr>
        <w:tabs>
          <w:tab w:val="left" w:pos="3928"/>
        </w:tabs>
        <w:spacing w:before="3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</w:p>
    <w:p w14:paraId="752A90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FE16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B775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3327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7FAB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E132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6D25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5469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59CE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4953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17F3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DF08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4D64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046C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BF03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E707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0F6B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A315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7EC1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D322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EBB6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CF6D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A0CC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C8F4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470B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8AA4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DD6B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77AC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2650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EAA7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2896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10F4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8DDC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3E14E4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7CB4327C" w14:textId="77777777" w:rsidR="00795B86" w:rsidRDefault="00000000">
      <w:pPr>
        <w:pStyle w:val="Textoindependiente"/>
        <w:ind w:left="4971" w:right="3900"/>
        <w:jc w:val="center"/>
      </w:pPr>
      <w:r>
        <w:t>Página</w:t>
      </w:r>
      <w:r>
        <w:rPr>
          <w:spacing w:val="-3"/>
        </w:rPr>
        <w:t xml:space="preserve"> </w:t>
      </w:r>
      <w:r>
        <w:t>61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801C013" w14:textId="77777777" w:rsidR="00795B86" w:rsidRDefault="00795B86">
      <w:pPr>
        <w:jc w:val="center"/>
        <w:sectPr w:rsidR="00795B86">
          <w:headerReference w:type="default" r:id="rId161"/>
          <w:footerReference w:type="default" r:id="rId162"/>
          <w:pgSz w:w="11900" w:h="16820"/>
          <w:pgMar w:top="200" w:right="1180" w:bottom="0" w:left="560" w:header="0" w:footer="0" w:gutter="0"/>
          <w:cols w:space="720"/>
        </w:sectPr>
      </w:pPr>
    </w:p>
    <w:p w14:paraId="66326AA6" w14:textId="4D6B04A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307B4D1A" wp14:editId="4406A169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03402658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D7520" id="Freeform 452" o:spid="_x0000_s1026" style="position:absolute;margin-left:30pt;margin-top:20pt;width:771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73242AA" w14:textId="77777777" w:rsidR="00795B86" w:rsidRDefault="00795B86">
      <w:pPr>
        <w:pStyle w:val="Textoindependiente"/>
        <w:rPr>
          <w:sz w:val="20"/>
        </w:rPr>
      </w:pPr>
    </w:p>
    <w:p w14:paraId="1E343DDD" w14:textId="77777777" w:rsidR="00795B86" w:rsidRDefault="00795B86">
      <w:pPr>
        <w:pStyle w:val="Textoindependiente"/>
        <w:spacing w:before="3"/>
        <w:rPr>
          <w:sz w:val="21"/>
        </w:rPr>
      </w:pPr>
    </w:p>
    <w:p w14:paraId="55361369" w14:textId="77777777" w:rsidR="00795B86" w:rsidRDefault="00000000">
      <w:pPr>
        <w:pStyle w:val="Ttulo5"/>
        <w:spacing w:before="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169391F7" w14:textId="77777777" w:rsidR="00795B86" w:rsidRDefault="00000000">
      <w:pPr>
        <w:pStyle w:val="Prrafodelista"/>
        <w:numPr>
          <w:ilvl w:val="1"/>
          <w:numId w:val="77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36537D02" w14:textId="77777777" w:rsidR="00795B86" w:rsidRDefault="00000000">
      <w:pPr>
        <w:pStyle w:val="Ttulo5"/>
        <w:numPr>
          <w:ilvl w:val="0"/>
          <w:numId w:val="75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CAMBIO</w:t>
      </w:r>
    </w:p>
    <w:p w14:paraId="3BEF8C1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FDF454B" w14:textId="77777777" w:rsidR="00795B86" w:rsidRDefault="00795B86">
      <w:pPr>
        <w:pStyle w:val="Textoindependiente"/>
        <w:spacing w:before="8"/>
        <w:rPr>
          <w:rFonts w:ascii="Times New Roman"/>
          <w:b/>
          <w:sz w:val="22"/>
        </w:rPr>
      </w:pPr>
    </w:p>
    <w:p w14:paraId="63724BC0" w14:textId="77777777" w:rsidR="00795B86" w:rsidRDefault="00000000">
      <w:pPr>
        <w:pStyle w:val="Ttulo7"/>
        <w:spacing w:line="242" w:lineRule="auto"/>
      </w:pPr>
      <w:r>
        <w:t>{\rtf1\deff0{\fonttbl{\f0 Calibri;}}{\colortbl ;\red0\green0\blue255 ;}{\*\defchp \fs22}{\stylesheet {\ql\fs22 Normal;}{\*\cs1\fs22 Default Paragraph</w:t>
      </w:r>
      <w:r>
        <w:rPr>
          <w:spacing w:val="1"/>
        </w:rPr>
        <w:t xml:space="preserve"> </w:t>
      </w:r>
      <w:r>
        <w:t>Font;}{\*\cs2\sbasedon1\fs22 Line Number;}{\*\cs3\ul\fs22\cf1</w:t>
      </w:r>
      <w:r>
        <w:rPr>
          <w:spacing w:val="1"/>
        </w:rPr>
        <w:t xml:space="preserve"> </w:t>
      </w:r>
      <w:r>
        <w:t>Hyperlink;}{\*\ts4\tsrowd\fs22\ql\tscellpaddfl3\tscellpaddl108\tscellpaddfb3\tscellpaddfr3\tscellpaddr108\tscellpaddft3\tsvertalt\cltxlrtb Normal</w:t>
      </w:r>
      <w:r>
        <w:rPr>
          <w:spacing w:val="1"/>
        </w:rPr>
        <w:t xml:space="preserve"> </w:t>
      </w:r>
      <w:r>
        <w:rPr>
          <w:spacing w:val="-1"/>
        </w:rPr>
        <w:t>Table;}{\*\ts5\tsrowd\sbasedon4\fs22\ql\trbrdrt\brdrs\brdrw10\trbrdrl\brdrs\brdrw10\trbrdrb\brdrs\brdrw10\trbrdrr\brdrs\brdrw10\trbrdrh\brdrs\brdrw10\trbrdrv</w:t>
      </w:r>
    </w:p>
    <w:p w14:paraId="32D0E82E" w14:textId="77777777" w:rsidR="00795B86" w:rsidRDefault="00000000">
      <w:pPr>
        <w:spacing w:line="242" w:lineRule="auto"/>
        <w:ind w:left="160" w:right="3063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\brdrs\brdrw10\tscellpaddfl3\tscellpaddl108\tscellpaddfr3\tscellpaddr108\tsvertalt\cltxlrtb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1"/>
          <w:sz w:val="24"/>
        </w:rPr>
        <w:t>Table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Simple</w:t>
      </w:r>
      <w:r>
        <w:rPr>
          <w:rFonts w:ascii="Times New Roman"/>
          <w:sz w:val="24"/>
        </w:rPr>
        <w:t xml:space="preserve"> 1;}}{\*\listoverridetable}\nouicompat\splytwnine\htmautsp\sectd\pard\plain\ql{\lang3082\langfe3082\fs22\cf0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aplica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esta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En}{\lang3082\langfe3082\fs22\cf0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tidad}\fs22\par}</w:t>
      </w:r>
    </w:p>
    <w:p w14:paraId="136807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06BE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C4A6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3478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F45E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E688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197E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280F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E7E9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EF4C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56B6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A5EF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EF53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678A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3BE9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757F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B52A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23A5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9EA8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A052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90C4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BC89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E16E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4C29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F186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B42E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7653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64102A" w14:textId="77777777" w:rsidR="00795B86" w:rsidRDefault="00795B86">
      <w:pPr>
        <w:pStyle w:val="Textoindependiente"/>
        <w:spacing w:before="4"/>
        <w:rPr>
          <w:rFonts w:ascii="Times New Roman"/>
          <w:sz w:val="19"/>
        </w:rPr>
      </w:pPr>
    </w:p>
    <w:p w14:paraId="0ECD26B4" w14:textId="77777777" w:rsidR="00795B86" w:rsidRDefault="00000000">
      <w:pPr>
        <w:pStyle w:val="Textoindependiente"/>
        <w:spacing w:before="95"/>
        <w:ind w:left="7431" w:right="6860"/>
        <w:jc w:val="center"/>
      </w:pPr>
      <w:r>
        <w:t>Página</w:t>
      </w:r>
      <w:r>
        <w:rPr>
          <w:spacing w:val="-3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F527C36" w14:textId="77777777" w:rsidR="00795B86" w:rsidRDefault="00795B86">
      <w:pPr>
        <w:jc w:val="center"/>
        <w:sectPr w:rsidR="00795B86">
          <w:headerReference w:type="default" r:id="rId163"/>
          <w:footerReference w:type="default" r:id="rId164"/>
          <w:pgSz w:w="16820" w:h="11900" w:orient="landscape"/>
          <w:pgMar w:top="200" w:right="680" w:bottom="0" w:left="560" w:header="0" w:footer="0" w:gutter="0"/>
          <w:cols w:space="720"/>
        </w:sectPr>
      </w:pPr>
    </w:p>
    <w:p w14:paraId="4A7425FE" w14:textId="646C60E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0549B54B" wp14:editId="6362E808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621207385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3144" id="AutoShape 451" o:spid="_x0000_s1026" style="position:absolute;margin-left:332.65pt;margin-top:659.3pt;width:226.6pt;height:105.4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7BC9F5D" wp14:editId="7E09124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38192913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AA7AF" id="Line 450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4E25D35" w14:textId="77777777" w:rsidR="00795B86" w:rsidRDefault="00795B86">
      <w:pPr>
        <w:pStyle w:val="Textoindependiente"/>
        <w:rPr>
          <w:sz w:val="20"/>
        </w:rPr>
      </w:pPr>
    </w:p>
    <w:p w14:paraId="5B1EB596" w14:textId="77777777" w:rsidR="00795B86" w:rsidRDefault="00795B86">
      <w:pPr>
        <w:pStyle w:val="Textoindependiente"/>
        <w:rPr>
          <w:sz w:val="20"/>
        </w:rPr>
      </w:pPr>
    </w:p>
    <w:p w14:paraId="44291495" w14:textId="77777777" w:rsidR="00795B86" w:rsidRDefault="00795B86">
      <w:pPr>
        <w:pStyle w:val="Textoindependiente"/>
        <w:rPr>
          <w:sz w:val="20"/>
        </w:rPr>
      </w:pPr>
    </w:p>
    <w:p w14:paraId="770770D7" w14:textId="77777777" w:rsidR="00795B86" w:rsidRDefault="00795B86">
      <w:pPr>
        <w:pStyle w:val="Textoindependiente"/>
        <w:rPr>
          <w:sz w:val="20"/>
        </w:rPr>
      </w:pPr>
    </w:p>
    <w:p w14:paraId="7380EAB4" w14:textId="77777777" w:rsidR="00795B86" w:rsidRDefault="00795B86">
      <w:pPr>
        <w:pStyle w:val="Textoindependiente"/>
        <w:rPr>
          <w:sz w:val="20"/>
        </w:rPr>
      </w:pPr>
    </w:p>
    <w:p w14:paraId="33B8EC4F" w14:textId="77777777" w:rsidR="00795B86" w:rsidRDefault="00795B86">
      <w:pPr>
        <w:pStyle w:val="Textoindependiente"/>
        <w:rPr>
          <w:sz w:val="20"/>
        </w:rPr>
      </w:pPr>
    </w:p>
    <w:p w14:paraId="584E6259" w14:textId="77777777" w:rsidR="00795B86" w:rsidRDefault="00795B86">
      <w:pPr>
        <w:pStyle w:val="Textoindependiente"/>
        <w:spacing w:before="10"/>
        <w:rPr>
          <w:sz w:val="19"/>
        </w:rPr>
      </w:pPr>
    </w:p>
    <w:p w14:paraId="521FCD64" w14:textId="694A3122" w:rsidR="00795B86" w:rsidRDefault="008A4D7F">
      <w:pPr>
        <w:spacing w:before="90"/>
        <w:ind w:left="390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90912" behindDoc="1" locked="0" layoutInCell="1" allowOverlap="1" wp14:anchorId="1A3A9791" wp14:editId="62AEDC66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6184175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5F4EF" id="Freeform 449" o:spid="_x0000_s1026" style="position:absolute;margin-left:36pt;margin-top:-48.05pt;width:296.65pt;height:103.95pt;z-index:-33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10</w:t>
      </w:r>
      <w:r w:rsidR="00000000">
        <w:rPr>
          <w:rFonts w:ascii="Times New Roman"/>
          <w:i/>
          <w:spacing w:val="-7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ACTIVOS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FINANCIEROS</w:t>
      </w:r>
    </w:p>
    <w:p w14:paraId="291766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B48EB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D4072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243D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57C3B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FBE9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39EDE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6984C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4186EE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64A51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1E03C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849BE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5DAA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7182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9EF5D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4B21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62AB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663569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5B1BD7BB" w14:textId="77777777" w:rsidR="00795B86" w:rsidRDefault="00000000">
      <w:pPr>
        <w:pStyle w:val="Ttulo7"/>
        <w:ind w:left="721"/>
      </w:pPr>
      <w:r>
        <w:t>3.</w:t>
      </w:r>
      <w:r>
        <w:rPr>
          <w:spacing w:val="-2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RIESGOS DE</w:t>
      </w:r>
      <w:r>
        <w:rPr>
          <w:spacing w:val="-3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INTERÉS</w:t>
      </w:r>
    </w:p>
    <w:p w14:paraId="563011ED" w14:textId="77777777" w:rsidR="00795B86" w:rsidRDefault="00000000">
      <w:pPr>
        <w:pStyle w:val="Prrafodelista"/>
        <w:numPr>
          <w:ilvl w:val="0"/>
          <w:numId w:val="75"/>
        </w:numPr>
        <w:tabs>
          <w:tab w:val="left" w:pos="3900"/>
        </w:tabs>
        <w:spacing w:before="3"/>
        <w:ind w:left="3899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TIPO DE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</w:p>
    <w:p w14:paraId="0D2C87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5C70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56A0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49A9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F356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553C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FDFE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07D1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EF80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3055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4897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E4F5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9CBA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BE91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DF71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0C4B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B89A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FCD1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F577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0843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1280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DCA4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AD4A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152A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05AD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E027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454C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8DC2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67B0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E62D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6539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4FF2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18FE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EF7C41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567EAD0B" w14:textId="77777777" w:rsidR="00795B86" w:rsidRDefault="00000000">
      <w:pPr>
        <w:pStyle w:val="Textoindependiente"/>
        <w:ind w:left="4971" w:right="3900"/>
        <w:jc w:val="center"/>
      </w:pPr>
      <w:r>
        <w:t>Página</w:t>
      </w:r>
      <w:r>
        <w:rPr>
          <w:spacing w:val="-3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4C15A42" w14:textId="77777777" w:rsidR="00795B86" w:rsidRDefault="00795B86">
      <w:pPr>
        <w:jc w:val="center"/>
        <w:sectPr w:rsidR="00795B86">
          <w:headerReference w:type="default" r:id="rId165"/>
          <w:footerReference w:type="default" r:id="rId166"/>
          <w:pgSz w:w="11900" w:h="16820"/>
          <w:pgMar w:top="200" w:right="1180" w:bottom="0" w:left="560" w:header="0" w:footer="0" w:gutter="0"/>
          <w:cols w:space="720"/>
        </w:sectPr>
      </w:pPr>
    </w:p>
    <w:p w14:paraId="18B078F6" w14:textId="5088EB1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54D554FD" wp14:editId="479C417B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729918991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9F9B" id="Freeform 448" o:spid="_x0000_s1026" style="position:absolute;margin-left:30pt;margin-top:20pt;width:771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51D26D2" w14:textId="77777777" w:rsidR="00795B86" w:rsidRDefault="00795B86">
      <w:pPr>
        <w:pStyle w:val="Textoindependiente"/>
        <w:rPr>
          <w:sz w:val="20"/>
        </w:rPr>
      </w:pPr>
    </w:p>
    <w:p w14:paraId="0A671BA3" w14:textId="77777777" w:rsidR="00795B86" w:rsidRDefault="00795B86">
      <w:pPr>
        <w:pStyle w:val="Textoindependiente"/>
        <w:spacing w:before="3"/>
        <w:rPr>
          <w:sz w:val="21"/>
        </w:rPr>
      </w:pPr>
    </w:p>
    <w:p w14:paraId="309BEB6C" w14:textId="77777777" w:rsidR="00795B86" w:rsidRDefault="00000000">
      <w:pPr>
        <w:pStyle w:val="Ttulo5"/>
        <w:spacing w:before="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68A35258" w14:textId="77777777" w:rsidR="00795B86" w:rsidRDefault="00000000">
      <w:pPr>
        <w:pStyle w:val="Prrafodelista"/>
        <w:numPr>
          <w:ilvl w:val="1"/>
          <w:numId w:val="74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5C9AD814" w14:textId="77777777" w:rsidR="00795B86" w:rsidRDefault="00000000">
      <w:pPr>
        <w:pStyle w:val="Ttulo5"/>
      </w:pPr>
      <w:r>
        <w:rPr>
          <w:color w:val="4F81BC"/>
        </w:rPr>
        <w:t>B)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INTERÉS</w:t>
      </w:r>
    </w:p>
    <w:p w14:paraId="3B605680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5"/>
        <w:gridCol w:w="2525"/>
        <w:gridCol w:w="2544"/>
        <w:gridCol w:w="1690"/>
      </w:tblGrid>
      <w:tr w:rsidR="00795B86" w14:paraId="43E9A073" w14:textId="77777777">
        <w:trPr>
          <w:trHeight w:val="488"/>
        </w:trPr>
        <w:tc>
          <w:tcPr>
            <w:tcW w:w="8645" w:type="dxa"/>
            <w:shd w:val="clear" w:color="auto" w:fill="AFC4DE"/>
          </w:tcPr>
          <w:p w14:paraId="79E3412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E47F234" w14:textId="77777777" w:rsidR="00795B86" w:rsidRDefault="00000000">
            <w:pPr>
              <w:pStyle w:val="TableParagraph"/>
              <w:ind w:left="3087" w:right="30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525" w:type="dxa"/>
            <w:shd w:val="clear" w:color="auto" w:fill="AFC4DE"/>
          </w:tcPr>
          <w:p w14:paraId="492377CD" w14:textId="77777777" w:rsidR="00795B86" w:rsidRDefault="00000000">
            <w:pPr>
              <w:pStyle w:val="TableParagraph"/>
              <w:spacing w:line="242" w:lineRule="auto"/>
              <w:ind w:left="913" w:right="8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 w14:paraId="70B7D52D" w14:textId="77777777" w:rsidR="00795B86" w:rsidRDefault="00000000">
            <w:pPr>
              <w:pStyle w:val="TableParagraph"/>
              <w:spacing w:line="148" w:lineRule="exact"/>
              <w:ind w:left="906" w:right="8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FIJO</w:t>
            </w:r>
          </w:p>
        </w:tc>
        <w:tc>
          <w:tcPr>
            <w:tcW w:w="2544" w:type="dxa"/>
            <w:shd w:val="clear" w:color="auto" w:fill="AFC4DE"/>
          </w:tcPr>
          <w:p w14:paraId="577A1A27" w14:textId="77777777" w:rsidR="00795B86" w:rsidRDefault="00000000">
            <w:pPr>
              <w:pStyle w:val="TableParagraph"/>
              <w:spacing w:line="242" w:lineRule="auto"/>
              <w:ind w:left="890" w:right="8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 w14:paraId="024A3F49" w14:textId="77777777" w:rsidR="00795B86" w:rsidRDefault="00000000">
            <w:pPr>
              <w:pStyle w:val="TableParagraph"/>
              <w:spacing w:line="148" w:lineRule="exact"/>
              <w:ind w:left="900" w:right="8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VARIABLE</w:t>
            </w:r>
          </w:p>
        </w:tc>
        <w:tc>
          <w:tcPr>
            <w:tcW w:w="1690" w:type="dxa"/>
            <w:shd w:val="clear" w:color="auto" w:fill="AFC4DE"/>
          </w:tcPr>
          <w:p w14:paraId="756A835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23CDCA7" w14:textId="77777777" w:rsidR="00795B86" w:rsidRDefault="00000000">
            <w:pPr>
              <w:pStyle w:val="TableParagraph"/>
              <w:ind w:left="594" w:right="5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14BE7E43" w14:textId="77777777">
        <w:trPr>
          <w:trHeight w:val="225"/>
        </w:trPr>
        <w:tc>
          <w:tcPr>
            <w:tcW w:w="8645" w:type="dxa"/>
          </w:tcPr>
          <w:p w14:paraId="74BD34F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525" w:type="dxa"/>
          </w:tcPr>
          <w:p w14:paraId="19A4E13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656192F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6B50C5B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4247A9F" w14:textId="77777777">
        <w:trPr>
          <w:trHeight w:val="225"/>
        </w:trPr>
        <w:tc>
          <w:tcPr>
            <w:tcW w:w="8645" w:type="dxa"/>
          </w:tcPr>
          <w:p w14:paraId="6AFE9665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2525" w:type="dxa"/>
          </w:tcPr>
          <w:p w14:paraId="43DC9A8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0120EE0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675788B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391F0EE" w14:textId="77777777">
        <w:trPr>
          <w:trHeight w:val="225"/>
        </w:trPr>
        <w:tc>
          <w:tcPr>
            <w:tcW w:w="8645" w:type="dxa"/>
          </w:tcPr>
          <w:p w14:paraId="2680F629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Total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importe</w:t>
            </w:r>
          </w:p>
        </w:tc>
        <w:tc>
          <w:tcPr>
            <w:tcW w:w="2525" w:type="dxa"/>
          </w:tcPr>
          <w:p w14:paraId="3C7058E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3D0FD09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22C1101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0D4C05C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2CE48AD3" w14:textId="77777777" w:rsidR="00795B86" w:rsidRDefault="00000000">
      <w:pPr>
        <w:pStyle w:val="Ttulo7"/>
        <w:spacing w:before="1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56AE8E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A939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1458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A1D0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C5EF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808A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4CAF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012A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CD56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7E46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73C2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F678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7154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B7ED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2085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B8D1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399F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982E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4A86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04F8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BD98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9005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3940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68D5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DA76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09F4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E908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0007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3E13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888D1C" w14:textId="77777777" w:rsidR="00795B86" w:rsidRDefault="00795B86">
      <w:pPr>
        <w:pStyle w:val="Textoindependiente"/>
        <w:spacing w:before="4"/>
        <w:rPr>
          <w:rFonts w:ascii="Times New Roman"/>
          <w:sz w:val="17"/>
        </w:rPr>
      </w:pPr>
    </w:p>
    <w:p w14:paraId="179A3547" w14:textId="77777777" w:rsidR="00795B86" w:rsidRDefault="00000000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1FAB0EC" w14:textId="77777777" w:rsidR="00795B86" w:rsidRDefault="00795B86">
      <w:pPr>
        <w:jc w:val="center"/>
        <w:sectPr w:rsidR="00795B86">
          <w:headerReference w:type="default" r:id="rId167"/>
          <w:footerReference w:type="default" r:id="rId168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59621630" w14:textId="2EF1EDD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172A5A69" wp14:editId="0D3B171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98757341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36F4" id="AutoShape 447" o:spid="_x0000_s1026" style="position:absolute;margin-left:332.65pt;margin-top:659.3pt;width:226.6pt;height:105.4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4EDB2238" wp14:editId="74F85FC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5483940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CAAF4" id="Line 446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2FA2214" w14:textId="77777777" w:rsidR="00795B86" w:rsidRDefault="00795B86">
      <w:pPr>
        <w:pStyle w:val="Textoindependiente"/>
        <w:rPr>
          <w:sz w:val="20"/>
        </w:rPr>
      </w:pPr>
    </w:p>
    <w:p w14:paraId="70FA2FA8" w14:textId="77777777" w:rsidR="00795B86" w:rsidRDefault="00795B86">
      <w:pPr>
        <w:pStyle w:val="Textoindependiente"/>
        <w:rPr>
          <w:sz w:val="20"/>
        </w:rPr>
      </w:pPr>
    </w:p>
    <w:p w14:paraId="49032A6E" w14:textId="77777777" w:rsidR="00795B86" w:rsidRDefault="00795B86">
      <w:pPr>
        <w:pStyle w:val="Textoindependiente"/>
        <w:rPr>
          <w:sz w:val="20"/>
        </w:rPr>
      </w:pPr>
    </w:p>
    <w:p w14:paraId="197F951B" w14:textId="77777777" w:rsidR="00795B86" w:rsidRDefault="00795B86">
      <w:pPr>
        <w:pStyle w:val="Textoindependiente"/>
        <w:rPr>
          <w:sz w:val="20"/>
        </w:rPr>
      </w:pPr>
    </w:p>
    <w:p w14:paraId="4E87E9CD" w14:textId="77777777" w:rsidR="00795B86" w:rsidRDefault="00795B86">
      <w:pPr>
        <w:pStyle w:val="Textoindependiente"/>
        <w:rPr>
          <w:sz w:val="20"/>
        </w:rPr>
      </w:pPr>
    </w:p>
    <w:p w14:paraId="4F2131C4" w14:textId="77777777" w:rsidR="00795B86" w:rsidRDefault="00795B86">
      <w:pPr>
        <w:pStyle w:val="Textoindependiente"/>
        <w:rPr>
          <w:sz w:val="20"/>
        </w:rPr>
      </w:pPr>
    </w:p>
    <w:p w14:paraId="477F134E" w14:textId="77777777" w:rsidR="00795B86" w:rsidRDefault="00795B86">
      <w:pPr>
        <w:pStyle w:val="Textoindependiente"/>
        <w:spacing w:before="10"/>
        <w:rPr>
          <w:sz w:val="19"/>
        </w:rPr>
      </w:pPr>
    </w:p>
    <w:p w14:paraId="71146EC6" w14:textId="17C6D439" w:rsidR="00795B86" w:rsidRDefault="008A4D7F">
      <w:pPr>
        <w:pStyle w:val="Prrafodelista"/>
        <w:numPr>
          <w:ilvl w:val="0"/>
          <w:numId w:val="73"/>
        </w:numPr>
        <w:tabs>
          <w:tab w:val="left" w:pos="4202"/>
        </w:tabs>
        <w:spacing w:before="90"/>
        <w:jc w:val="lef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92960" behindDoc="1" locked="0" layoutInCell="1" allowOverlap="1" wp14:anchorId="47BCA166" wp14:editId="470EA46D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50788045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B9B1" id="Freeform 445" o:spid="_x0000_s1026" style="position:absolute;margin-left:36pt;margin-top:-48.05pt;width:296.65pt;height:103.95pt;z-index:-33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i/>
          <w:sz w:val="24"/>
        </w:rPr>
        <w:t>-</w:t>
      </w:r>
      <w:r w:rsidR="00000000">
        <w:rPr>
          <w:i/>
          <w:spacing w:val="-7"/>
          <w:sz w:val="24"/>
        </w:rPr>
        <w:t xml:space="preserve"> </w:t>
      </w:r>
      <w:r w:rsidR="00000000">
        <w:rPr>
          <w:i/>
          <w:sz w:val="24"/>
        </w:rPr>
        <w:t>ACTIVOS</w:t>
      </w:r>
      <w:r w:rsidR="00000000">
        <w:rPr>
          <w:i/>
          <w:spacing w:val="-7"/>
          <w:sz w:val="24"/>
        </w:rPr>
        <w:t xml:space="preserve"> </w:t>
      </w:r>
      <w:r w:rsidR="00000000">
        <w:rPr>
          <w:i/>
          <w:sz w:val="24"/>
        </w:rPr>
        <w:t>FINANCIEROS</w:t>
      </w:r>
    </w:p>
    <w:p w14:paraId="37EAA12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3565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9152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81FB7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CC0B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D42F4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27AB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E200B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41F1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E05B9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26E4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24A6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040EA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B3F2B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73379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285E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CE26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4ADA0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015A70" w14:textId="77777777" w:rsidR="00795B86" w:rsidRDefault="00000000">
      <w:pPr>
        <w:pStyle w:val="Ttulo7"/>
        <w:spacing w:before="227"/>
        <w:ind w:left="4067"/>
      </w:pPr>
      <w:bookmarkStart w:id="46" w:name="_TOC_250045"/>
      <w:r>
        <w:t>4.</w:t>
      </w:r>
      <w:r>
        <w:rPr>
          <w:spacing w:val="-1"/>
        </w:rPr>
        <w:t xml:space="preserve"> </w:t>
      </w:r>
      <w:r>
        <w:t>OTRA</w:t>
      </w:r>
      <w:r>
        <w:rPr>
          <w:spacing w:val="-4"/>
        </w:rPr>
        <w:t xml:space="preserve"> </w:t>
      </w:r>
      <w:bookmarkEnd w:id="46"/>
      <w:r>
        <w:t>INFORMACIÓN</w:t>
      </w:r>
    </w:p>
    <w:p w14:paraId="32F742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CC2F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3CF7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F66A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5C16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E4AC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A9D4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5C5B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33FD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7F42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230D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D968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9673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D675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6317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7873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E40E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11EA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21A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BCD8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C9B6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938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D7BB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3CD1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4A9E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AD02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389F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53C1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263D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FF13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9DC6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E5C0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0F1F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25BC83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8BDC230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2CF61B0" w14:textId="77777777" w:rsidR="00795B86" w:rsidRDefault="00795B86">
      <w:pPr>
        <w:jc w:val="center"/>
        <w:sectPr w:rsidR="00795B86">
          <w:headerReference w:type="default" r:id="rId169"/>
          <w:footerReference w:type="default" r:id="rId170"/>
          <w:pgSz w:w="11900" w:h="16820"/>
          <w:pgMar w:top="200" w:right="1680" w:bottom="0" w:left="560" w:header="0" w:footer="0" w:gutter="0"/>
          <w:cols w:space="720"/>
        </w:sectPr>
      </w:pPr>
    </w:p>
    <w:p w14:paraId="38E363E5" w14:textId="06C6E74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2A88A4D7" wp14:editId="1952565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197756141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D5E7E" id="Line 444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67C228F" w14:textId="77777777" w:rsidR="00795B86" w:rsidRDefault="00795B86">
      <w:pPr>
        <w:pStyle w:val="Textoindependiente"/>
        <w:rPr>
          <w:sz w:val="20"/>
        </w:rPr>
      </w:pPr>
    </w:p>
    <w:p w14:paraId="63467DAC" w14:textId="77777777" w:rsidR="00795B86" w:rsidRDefault="00795B86">
      <w:pPr>
        <w:pStyle w:val="Textoindependiente"/>
        <w:spacing w:before="10"/>
        <w:rPr>
          <w:sz w:val="28"/>
        </w:rPr>
      </w:pPr>
    </w:p>
    <w:p w14:paraId="22501264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74DE572C" w14:textId="77777777" w:rsidR="00795B86" w:rsidRDefault="00000000">
      <w:pPr>
        <w:pStyle w:val="Prrafodelista"/>
        <w:numPr>
          <w:ilvl w:val="1"/>
          <w:numId w:val="74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INFORMACIÓN</w:t>
      </w:r>
    </w:p>
    <w:p w14:paraId="10C332D1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B812AE8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1557DBDA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6699FE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BDD4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8BF8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CECC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9A50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FD52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51A0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80B5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BDA4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64D3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0739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3F35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F9CB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119D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DA56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3C15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1088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56D2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DEC0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8038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10B7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584E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D2B4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60CA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3762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DBF4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2C50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27C0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0BF2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6DEB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EC94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173F2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DE4C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2E7C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6473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9F10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531507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3D5AA7FA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9EAF42A" w14:textId="77777777" w:rsidR="00795B86" w:rsidRDefault="00795B86">
      <w:pPr>
        <w:jc w:val="center"/>
        <w:sectPr w:rsidR="00795B86">
          <w:headerReference w:type="default" r:id="rId171"/>
          <w:footerReference w:type="default" r:id="rId17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5A5E100" w14:textId="474B062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7289D54" wp14:editId="4766A169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517480524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8332" id="AutoShape 443" o:spid="_x0000_s1026" style="position:absolute;margin-left:450pt;margin-top:590pt;width:100pt;height:150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4C287575" wp14:editId="530E3A1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979565264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DA3E1" id="Line 442" o:spid="_x0000_s1026" style="position:absolute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47" w:name="11_-_PASIVOS_FINANCIEROS"/>
      <w:bookmarkEnd w:id="47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7B58C7F" w14:textId="5D4A5C13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472EF075" wp14:editId="4C5E6B62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38458158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9636490" name="AutoShape 441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27233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A0F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539C82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4C017EC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8628277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EF075" id="Group 439" o:spid="_x0000_s1088" style="position:absolute;margin-left:49.5pt;margin-top:16.9pt;width:411pt;height:100pt;z-index:-15627776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qnOgcAAOkcAAAOAAAAZHJzL2Uyb0RvYy54bWy8WduO2zYQfS/QfxD02CKxSIm6GPEGaZIG&#10;BdI2QNQP4MryBbVFVdKunX59Z3ixyV3SEdKiCWDRy+PRmTkcXoavXp+Ph+ixHca96FYxeZnEUds1&#10;Yr3vtqv4j/rnF2UcjRPv1vwgunYVf2nH+PXd99+9OvXLloqdOKzbIQIj3bg89at4N039crEYm117&#10;5ONL0bcddG7EcOQTfB22i/XAT2D9eFjQJMkXJzGs+0E07TjCX9+pzvhO2t9s2mb6fbMZ2yk6rGLg&#10;NsnPQX7e4+fi7hVfbgfe7/aNpsG/gcWR7zt46cXUOz7x6GHYPzN13DeDGMVmetmI40JsNvumlT6A&#10;NyR54s2HQTz00pft8rTtL2GC0D6J0zebbX57/DD0n/tPg2IPzY+i+XOEuCxO/XZp9+P3rQJH96df&#10;xRr05A+TkI6fN8MRTYBL0VnG98slvu15ihr4I6OkKhKQoYE+QqEJX6QCzQ5kwt9VFXRDb5qWpue9&#10;/nVJqf4pCC9/t+BL9VpJVVND6WEsjddwjf8uXJ93vG+lCiOG49MQ7ddAv8rTPEO2HT9CIN5AICQy&#10;yjKC1JEFwE1oRzuuVg/CRgj/VyNK0GknNCasJcRDxfRZYPiyeRinD62Q2vDHj+OkRvwaWlLxteZf&#10;g4nN8QCD/8cXURLh2+SHzpALjBjYD4uoTqJTJN+ujRpb1ICkrazMooue24ul1IDAEkJ2kaEPaXRB&#10;ZQaladHUS4sZGNLKArRyA1K0qsJHqzAgpAUQPy2Y1pxoZYWXVmVgSKsM0CJu6FlS+ngRO/KI8RMj&#10;buxJUhAvM2KHvyY0xM2NPyPemBE7/IgJcHMFIEmV+7nZGtQkD3FzRWDUO8yIrQFi/NxwbrEVJZR6&#10;uVFbhpoGM8CVgaWJT1Nqi4CYADdXBEKy0s/NlqEGVwPZ6crAUublZouAmAA3VwRCiszPzZahpqFc&#10;SF0ZWOodb6ktAmL83FJXBALzi5dbastQp6FcSF0ZWOrN09QWATEBbq4IYW62DHUaygVYLu3hG+Jm&#10;ixDmlrkiVKG1ABY6/VI564ZyIXNlCHDLbBFucHNFqEKaZrYMdRbKhcyVgVXUlwuZLQJi/JpmrggV&#10;KfyrQmbLUEMy+/OUuTKwovJxY7YIiPFzY64IFWGBhdSWoWahXGCuDCz35gKzRUBMgJsrQkVo5c1T&#10;ZstQs1AuMFcGxvxxs0VAjJ9b7opQkcQ/v+W2DHUeyoXclYFBgD1bo9wWATEBbq4IVVL414XclqHO&#10;Q7mQuzKwLPdys0VATICbK0KVgBdyC/tkq5jbMtQwRPy5ULgysIz4uBW2CIjxcytcEaqE+vchhS1D&#10;XYRyoXBlYKl3vBW2CIgJcHNFCM69hS1DXYRyoXBlCMy9hS1CeO4tXRGCa1Zpy1CXoVwoXRkoJIJP&#10;1NJWQYL8kStdGcLsbCFqOHj4R1zpChEiZ8uAmCs3OJ1uzTGL78zJqzl3+ugFrYhjmSSRB+hejHgA&#10;riF2cP6tUzx4gQlA4TktAAZXEFzMAoPICIaDxBzTeECQcDYPDoGQ8GoWHLfRCIcd8BwyVDtK53lK&#10;tauwT5xjHfd/SAa2brPg2tV0nqu4S0LrsMGZYx03LhI+z1XcSyActgFzrDPtKqzMs+DaVTbPVVwE&#10;kQysX3Os47ok4fNcxaUC4TDLz7GOs7eEz3MVJ1QJn+cqznEIh9lpDplSu1o6rqr81vPBAMXKp2XK&#10;IY6gTHmPr+DLnk84jZhmdFrFqvSzW8WydII9R/HY1kJipmshjsA+V9G89h86G4dHUfCHXJQ23ebZ&#10;S3O4E0YYrMfKnuk2TwXDhVjCTDBNt3kqWAVzLMJgrr1lDc7iClfR2zjcgKO9ykTZvM481WvhjKpx&#10;t+lBUCUOny6/axSVxefIK8J9d2nKeF83qsQFfyjstm+rV8JRQ1FVxUcYWOa15qmIlrDvV0A4abs+&#10;PQXqSZTCVH0bmKhoUmJYGkvmqV8N21MdTlnbDXOEvaIGmuQylszTWKRqAEHt/DbH+UG3lDQBCklp&#10;oAanyIFbmKhy8b5kLCa6VYjtxM/7wwGiijJhHstiuNwGjOKwX2Mvdo7D9v7tYYgeOV5fyH/aTwfW&#10;D+P0jo87hZNdCONLuD/o1rK1a/n6vW5PfH9QbSmBrPSrIrSqWt+L9RcoSA9C3ZbA7Q40dmL4O45O&#10;cFOyise/HvjQxtHhlw5q6xXJsGAwyS8ZK7CSNtg993YP7xowtYqnGDY/2Hw7qeuYh37Yb3fwJiLj&#10;0AmsqG/2WK+G8v64VKz0Fyjv/191/pIW8D/FWpKq9NdYd/9JnKHQL5W3Cv3RdIYO44Iu+UedeLuD&#10;jV77ZhjECYWAoKnxav1UuTPrJuDZHcn1IiB4QwKDEgYJXgRE2FjFuNrIQJtLARy3GoJDxxmizh/8&#10;g2Y635/lxQjM1SDZVbHZ4+gyhi7jBxpq7EDjPxw38rYI7tNkiuq7P7yws7/LcXa9obz7BwAA//8D&#10;AFBLAwQUAAYACAAAACEAoRDr6t8AAAAJAQAADwAAAGRycy9kb3ducmV2LnhtbEyPzWrDMBCE74W+&#10;g9hCb438Q0vtWA4htD2FQpNCyU2xNraJtTKWYjtv382pPe7MMDtfsZptJ0YcfOtIQbyIQCBVzrRU&#10;K/jevz+9gvBBk9GdI1RwRQ+r8v6u0LlxE33huAu14BLyuVbQhNDnUvqqQav9wvVI7J3cYHXgc6il&#10;GfTE5baTSRS9SKtb4g+N7nHTYHXeXayCj0lP6zR+G7fn0+Z62D9//mxjVOrxYV4vQQScw18YbvN5&#10;OpS86eguZLzoFGQZowQFacoE7GdJzMJRQXJTZFnI/wTlLwAAAP//AwBQSwECLQAUAAYACAAAACEA&#10;toM4kv4AAADhAQAAEwAAAAAAAAAAAAAAAAAAAAAAW0NvbnRlbnRfVHlwZXNdLnhtbFBLAQItABQA&#10;BgAIAAAAIQA4/SH/1gAAAJQBAAALAAAAAAAAAAAAAAAAAC8BAABfcmVscy8ucmVsc1BLAQItABQA&#10;BgAIAAAAIQBKcyqnOgcAAOkcAAAOAAAAAAAAAAAAAAAAAC4CAABkcnMvZTJvRG9jLnhtbFBLAQIt&#10;ABQABgAIAAAAIQChEOvq3wAAAAkBAAAPAAAAAAAAAAAAAAAAAJQJAABkcnMvZG93bnJldi54bWxQ&#10;SwUGAAAAAAQABADzAAAAoAoAAAAA&#10;">
                <v:shape id="AutoShape 441" o:spid="_x0000_s1089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eSxQAAAOEAAAAPAAAAZHJzL2Rvd25yZXYueG1sRE9Na8JA&#10;EL0L/Q/LFHrTTWMJNbpKG7AKnmqFXsfsNAlmZ0N21bS/vnMQPD7e92I1uFZdqA+NZwPPkwQUcelt&#10;w5WBw9d6/AoqRGSLrWcy8EsBVsuH0QJz66/8SZd9rJSEcMjRQB1jl2sdypochonviIX78b3DKLCv&#10;tO3xKuGu1WmSZNphw9JQY0dFTeVpf3YG0qLYpB/Hc/Tcvme7v2QTDqdvY54eh7c5qEhDvItv7q2V&#10;+bNsmr3M5IM8Egh6+Q8AAP//AwBQSwECLQAUAAYACAAAACEA2+H2y+4AAACFAQAAEwAAAAAAAAAA&#10;AAAAAAAAAAAAW0NvbnRlbnRfVHlwZXNdLnhtbFBLAQItABQABgAIAAAAIQBa9CxbvwAAABUBAAAL&#10;AAAAAAAAAAAAAAAAAB8BAABfcmVscy8ucmVsc1BLAQItABQABgAIAAAAIQBvHoeSxQAAAOEAAAAP&#10;AAAAAAAAAAAAAAAAAAcCAABkcnMvZG93bnJldi54bWxQSwUGAAAAAAMAAwC3AAAA+Q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440" o:spid="_x0000_s1090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ZxygAAAOMAAAAPAAAAZHJzL2Rvd25yZXYueG1sRE/RasJA&#10;EHwv+A/HCr7VixGsjZ4i0oIgSGP60Mdtbk0Oc3sxd2r69z2hUOZpd3Zmdpbr3jbiRp03jhVMxgkI&#10;4tJpw5WCz+L9eQ7CB2SNjWNS8EMe1qvB0xIz7e6c0+0YKhFN2GeooA6hzaT0ZU0W/di1xJE7uc5i&#10;iGNXSd3hPZrbRqZJMpMWDceEGlva1lSej1erYPPF+Zu5HL4/8lNuiuI14f3srNRo2G8WIAL14f/4&#10;T73T8f15+hIxnabw6BQXIFe/AAAA//8DAFBLAQItABQABgAIAAAAIQDb4fbL7gAAAIUBAAATAAAA&#10;AAAAAAAAAAAAAAAAAABbQ29udGVudF9UeXBlc10ueG1sUEsBAi0AFAAGAAgAAAAhAFr0LFu/AAAA&#10;FQEAAAsAAAAAAAAAAAAAAAAAHwEAAF9yZWxzLy5yZWxzUEsBAi0AFAAGAAgAAAAhADgmBnHKAAAA&#10;4wAAAA8AAAAAAAAAAAAAAAAABwIAAGRycy9kb3ducmV2LnhtbFBLBQYAAAAAAwADALcAAAD+AgAA&#10;AAA=&#10;" filled="f" stroked="f">
                  <v:textbox inset="0,0,0,0">
                    <w:txbxContent>
                      <w:p w14:paraId="1D66A0F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539C82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4C017EC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8628277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DBD9A0" w14:textId="77777777" w:rsidR="00795B86" w:rsidRDefault="00795B86">
      <w:pPr>
        <w:pStyle w:val="Textoindependiente"/>
        <w:rPr>
          <w:sz w:val="20"/>
        </w:rPr>
      </w:pPr>
    </w:p>
    <w:p w14:paraId="1F38A1C6" w14:textId="77777777" w:rsidR="00795B86" w:rsidRDefault="00795B86">
      <w:pPr>
        <w:pStyle w:val="Textoindependiente"/>
        <w:rPr>
          <w:sz w:val="20"/>
        </w:rPr>
      </w:pPr>
    </w:p>
    <w:p w14:paraId="5AA2E9D1" w14:textId="77777777" w:rsidR="00795B86" w:rsidRDefault="00795B86">
      <w:pPr>
        <w:pStyle w:val="Textoindependiente"/>
        <w:rPr>
          <w:sz w:val="20"/>
        </w:rPr>
      </w:pPr>
    </w:p>
    <w:p w14:paraId="36F0DC4E" w14:textId="77777777" w:rsidR="00795B86" w:rsidRDefault="00795B86">
      <w:pPr>
        <w:pStyle w:val="Textoindependiente"/>
        <w:rPr>
          <w:sz w:val="20"/>
        </w:rPr>
      </w:pPr>
    </w:p>
    <w:p w14:paraId="51406CF5" w14:textId="77777777" w:rsidR="00795B86" w:rsidRDefault="00795B86">
      <w:pPr>
        <w:pStyle w:val="Textoindependiente"/>
        <w:rPr>
          <w:sz w:val="20"/>
        </w:rPr>
      </w:pPr>
    </w:p>
    <w:p w14:paraId="2FA0DDEE" w14:textId="77777777" w:rsidR="00795B86" w:rsidRDefault="00795B86">
      <w:pPr>
        <w:pStyle w:val="Textoindependiente"/>
        <w:rPr>
          <w:sz w:val="20"/>
        </w:rPr>
      </w:pPr>
    </w:p>
    <w:p w14:paraId="496EAEA7" w14:textId="77777777" w:rsidR="00795B86" w:rsidRDefault="00795B86">
      <w:pPr>
        <w:pStyle w:val="Textoindependiente"/>
        <w:rPr>
          <w:sz w:val="20"/>
        </w:rPr>
      </w:pPr>
    </w:p>
    <w:p w14:paraId="362F298A" w14:textId="77777777" w:rsidR="00795B86" w:rsidRDefault="00795B86">
      <w:pPr>
        <w:pStyle w:val="Textoindependiente"/>
        <w:rPr>
          <w:sz w:val="20"/>
        </w:rPr>
      </w:pPr>
    </w:p>
    <w:p w14:paraId="4A596A0D" w14:textId="77777777" w:rsidR="00795B86" w:rsidRDefault="00795B86">
      <w:pPr>
        <w:pStyle w:val="Textoindependiente"/>
        <w:rPr>
          <w:sz w:val="20"/>
        </w:rPr>
      </w:pPr>
    </w:p>
    <w:p w14:paraId="6346432C" w14:textId="77777777" w:rsidR="00795B86" w:rsidRDefault="00795B86">
      <w:pPr>
        <w:pStyle w:val="Textoindependiente"/>
        <w:rPr>
          <w:sz w:val="20"/>
        </w:rPr>
      </w:pPr>
    </w:p>
    <w:p w14:paraId="198BCFA5" w14:textId="77777777" w:rsidR="00795B86" w:rsidRDefault="00795B86">
      <w:pPr>
        <w:pStyle w:val="Textoindependiente"/>
        <w:rPr>
          <w:sz w:val="20"/>
        </w:rPr>
      </w:pPr>
    </w:p>
    <w:p w14:paraId="23A9AC8F" w14:textId="77777777" w:rsidR="00795B86" w:rsidRDefault="00795B86">
      <w:pPr>
        <w:pStyle w:val="Textoindependiente"/>
        <w:rPr>
          <w:sz w:val="20"/>
        </w:rPr>
      </w:pPr>
    </w:p>
    <w:p w14:paraId="3F4DA598" w14:textId="77777777" w:rsidR="00795B86" w:rsidRDefault="00795B86">
      <w:pPr>
        <w:pStyle w:val="Textoindependiente"/>
        <w:rPr>
          <w:sz w:val="20"/>
        </w:rPr>
      </w:pPr>
    </w:p>
    <w:p w14:paraId="20D6822D" w14:textId="77777777" w:rsidR="00795B86" w:rsidRDefault="00795B86">
      <w:pPr>
        <w:pStyle w:val="Textoindependiente"/>
        <w:rPr>
          <w:sz w:val="20"/>
        </w:rPr>
      </w:pPr>
    </w:p>
    <w:p w14:paraId="604CB689" w14:textId="77777777" w:rsidR="00795B86" w:rsidRDefault="00795B86">
      <w:pPr>
        <w:pStyle w:val="Textoindependiente"/>
        <w:spacing w:before="10"/>
        <w:rPr>
          <w:sz w:val="18"/>
        </w:rPr>
      </w:pPr>
    </w:p>
    <w:p w14:paraId="7A039CD4" w14:textId="77777777" w:rsidR="00795B86" w:rsidRDefault="00000000">
      <w:pPr>
        <w:pStyle w:val="Ttulo4"/>
        <w:numPr>
          <w:ilvl w:val="0"/>
          <w:numId w:val="73"/>
        </w:numPr>
        <w:tabs>
          <w:tab w:val="left" w:pos="4240"/>
        </w:tabs>
        <w:ind w:left="4239" w:hanging="326"/>
        <w:jc w:val="left"/>
      </w:pPr>
      <w:bookmarkStart w:id="48" w:name="_TOC_250044"/>
      <w:r>
        <w:t>-</w:t>
      </w:r>
      <w:r>
        <w:rPr>
          <w:spacing w:val="-16"/>
        </w:rPr>
        <w:t xml:space="preserve"> </w:t>
      </w:r>
      <w:r>
        <w:t>PASIVOS</w:t>
      </w:r>
      <w:r>
        <w:rPr>
          <w:spacing w:val="-15"/>
        </w:rPr>
        <w:t xml:space="preserve"> </w:t>
      </w:r>
      <w:bookmarkEnd w:id="48"/>
      <w:r>
        <w:t>FINANCIEROS</w:t>
      </w:r>
    </w:p>
    <w:p w14:paraId="77A462E7" w14:textId="77777777" w:rsidR="00795B86" w:rsidRDefault="00795B86">
      <w:pPr>
        <w:sectPr w:rsidR="00795B86">
          <w:headerReference w:type="default" r:id="rId173"/>
          <w:footerReference w:type="default" r:id="rId174"/>
          <w:pgSz w:w="12500" w:h="15800"/>
          <w:pgMar w:top="200" w:right="1760" w:bottom="500" w:left="560" w:header="0" w:footer="317" w:gutter="0"/>
          <w:pgNumType w:start="67"/>
          <w:cols w:space="720"/>
        </w:sectPr>
      </w:pPr>
    </w:p>
    <w:p w14:paraId="78733BB7" w14:textId="2019FDA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6ECB8202" wp14:editId="5B9FE4D1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796335064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04CF4" id="AutoShape 438" o:spid="_x0000_s1026" style="position:absolute;margin-left:332.65pt;margin-top:659.3pt;width:226.6pt;height:105.4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104767D6" wp14:editId="0873195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3795627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88B34" id="Line 437" o:spid="_x0000_s1026" style="position:absolute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7C6C8CC" w14:textId="77777777" w:rsidR="00795B86" w:rsidRDefault="00795B86">
      <w:pPr>
        <w:pStyle w:val="Textoindependiente"/>
        <w:rPr>
          <w:sz w:val="20"/>
        </w:rPr>
      </w:pPr>
    </w:p>
    <w:p w14:paraId="20123AEA" w14:textId="77777777" w:rsidR="00795B86" w:rsidRDefault="00795B86">
      <w:pPr>
        <w:pStyle w:val="Textoindependiente"/>
        <w:rPr>
          <w:sz w:val="20"/>
        </w:rPr>
      </w:pPr>
    </w:p>
    <w:p w14:paraId="766ADFC6" w14:textId="77777777" w:rsidR="00795B86" w:rsidRDefault="00795B86">
      <w:pPr>
        <w:pStyle w:val="Textoindependiente"/>
        <w:rPr>
          <w:sz w:val="20"/>
        </w:rPr>
      </w:pPr>
    </w:p>
    <w:p w14:paraId="7D1794AE" w14:textId="77777777" w:rsidR="00795B86" w:rsidRDefault="00795B86">
      <w:pPr>
        <w:pStyle w:val="Textoindependiente"/>
        <w:rPr>
          <w:sz w:val="20"/>
        </w:rPr>
      </w:pPr>
    </w:p>
    <w:p w14:paraId="0CAFCAD4" w14:textId="77777777" w:rsidR="00795B86" w:rsidRDefault="00795B86">
      <w:pPr>
        <w:pStyle w:val="Textoindependiente"/>
        <w:rPr>
          <w:sz w:val="20"/>
        </w:rPr>
      </w:pPr>
    </w:p>
    <w:p w14:paraId="4F04E4FB" w14:textId="77777777" w:rsidR="00795B86" w:rsidRDefault="00795B86">
      <w:pPr>
        <w:pStyle w:val="Textoindependiente"/>
        <w:rPr>
          <w:sz w:val="20"/>
        </w:rPr>
      </w:pPr>
    </w:p>
    <w:p w14:paraId="09D15358" w14:textId="77777777" w:rsidR="00795B86" w:rsidRDefault="00795B86">
      <w:pPr>
        <w:pStyle w:val="Textoindependiente"/>
        <w:spacing w:before="10"/>
        <w:rPr>
          <w:sz w:val="19"/>
        </w:rPr>
      </w:pPr>
    </w:p>
    <w:p w14:paraId="3E77087F" w14:textId="5834B4C0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96544" behindDoc="1" locked="0" layoutInCell="1" allowOverlap="1" wp14:anchorId="1E673FCE" wp14:editId="5DA68477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99149352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C6D5D" id="Freeform 436" o:spid="_x0000_s1026" style="position:absolute;margin-left:36pt;margin-top:-48.05pt;width:296.65pt;height:103.95pt;z-index:-333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778DCC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E929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DF5AA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A4B40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9BF6D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5A79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F67E2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5172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9A1A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E96C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EECF6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967A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E67E8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890EE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267F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F149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9367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07B782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2E17D516" w14:textId="77777777" w:rsidR="00795B86" w:rsidRDefault="00000000">
      <w:pPr>
        <w:pStyle w:val="Prrafodelista"/>
        <w:numPr>
          <w:ilvl w:val="2"/>
          <w:numId w:val="74"/>
        </w:numPr>
        <w:tabs>
          <w:tab w:val="left" w:pos="2906"/>
        </w:tabs>
        <w:ind w:hanging="241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DEUDAS</w:t>
      </w:r>
    </w:p>
    <w:p w14:paraId="6356852E" w14:textId="77777777" w:rsidR="00795B86" w:rsidRDefault="00000000">
      <w:pPr>
        <w:pStyle w:val="Prrafodelista"/>
        <w:numPr>
          <w:ilvl w:val="3"/>
          <w:numId w:val="74"/>
        </w:numPr>
        <w:tabs>
          <w:tab w:val="left" w:pos="3631"/>
        </w:tabs>
        <w:spacing w:before="3"/>
        <w:ind w:hanging="313"/>
        <w:rPr>
          <w:sz w:val="24"/>
        </w:rPr>
      </w:pPr>
      <w:r>
        <w:rPr>
          <w:sz w:val="24"/>
        </w:rPr>
        <w:t>DEUDAS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COSTE</w:t>
      </w:r>
      <w:r>
        <w:rPr>
          <w:spacing w:val="-4"/>
          <w:sz w:val="24"/>
        </w:rPr>
        <w:t xml:space="preserve"> </w:t>
      </w:r>
      <w:r>
        <w:rPr>
          <w:sz w:val="24"/>
        </w:rPr>
        <w:t>AMORTIZADO</w:t>
      </w:r>
    </w:p>
    <w:p w14:paraId="09402DE6" w14:textId="77777777" w:rsidR="00795B86" w:rsidRDefault="00795B86">
      <w:pPr>
        <w:rPr>
          <w:sz w:val="24"/>
        </w:rPr>
        <w:sectPr w:rsidR="00795B86">
          <w:headerReference w:type="default" r:id="rId175"/>
          <w:footerReference w:type="default" r:id="rId176"/>
          <w:pgSz w:w="11900" w:h="16820"/>
          <w:pgMar w:top="200" w:right="1680" w:bottom="500" w:left="560" w:header="0" w:footer="317" w:gutter="0"/>
          <w:cols w:space="720"/>
        </w:sectPr>
      </w:pPr>
    </w:p>
    <w:p w14:paraId="7E2D9184" w14:textId="146088C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7A078B1D" wp14:editId="733005E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62666410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A13D7" id="Line 435" o:spid="_x0000_s1026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534614D" w14:textId="77777777" w:rsidR="00795B86" w:rsidRDefault="00795B86">
      <w:pPr>
        <w:pStyle w:val="Textoindependiente"/>
        <w:rPr>
          <w:sz w:val="20"/>
        </w:rPr>
      </w:pPr>
    </w:p>
    <w:p w14:paraId="358593A0" w14:textId="77777777" w:rsidR="00795B86" w:rsidRDefault="00795B86">
      <w:pPr>
        <w:pStyle w:val="Textoindependiente"/>
        <w:spacing w:before="10"/>
        <w:rPr>
          <w:sz w:val="28"/>
        </w:rPr>
      </w:pPr>
    </w:p>
    <w:p w14:paraId="607D33FE" w14:textId="77777777" w:rsidR="00795B86" w:rsidRDefault="00000000">
      <w:pPr>
        <w:pStyle w:val="Prrafodelista"/>
        <w:numPr>
          <w:ilvl w:val="0"/>
          <w:numId w:val="72"/>
        </w:numPr>
        <w:tabs>
          <w:tab w:val="left" w:pos="506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PASIVOS</w:t>
      </w:r>
      <w:r>
        <w:rPr>
          <w:b/>
          <w:color w:val="365F91"/>
          <w:spacing w:val="-2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</w:t>
      </w:r>
    </w:p>
    <w:p w14:paraId="3E40936E" w14:textId="77777777" w:rsidR="00795B86" w:rsidRDefault="00000000">
      <w:pPr>
        <w:pStyle w:val="Prrafodelista"/>
        <w:numPr>
          <w:ilvl w:val="1"/>
          <w:numId w:val="72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4E64BBFA" w14:textId="77777777" w:rsidR="00795B86" w:rsidRDefault="00000000">
      <w:pPr>
        <w:pStyle w:val="Ttulo5"/>
        <w:numPr>
          <w:ilvl w:val="0"/>
          <w:numId w:val="71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AL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COSTE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AMORTIZADO</w:t>
      </w:r>
    </w:p>
    <w:p w14:paraId="098C3792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33C9608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2654A160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17BFAC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366A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ACC6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4A7F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F999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8573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AE7E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4545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87B3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FE80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828B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3BCE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74FB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CEDA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AC47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3C3A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9638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F02F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48C1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44D5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D19D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9CD4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8FC8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1165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8190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9205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E6E8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73A3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58A1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3FCD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AC5B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3F1D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580B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C99C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7F08B9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3D7E9100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B8D8724" w14:textId="77777777" w:rsidR="00795B86" w:rsidRDefault="00795B86">
      <w:pPr>
        <w:jc w:val="center"/>
        <w:sectPr w:rsidR="00795B86">
          <w:headerReference w:type="default" r:id="rId177"/>
          <w:footerReference w:type="default" r:id="rId17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F863743" w14:textId="01BE1070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0E70CA1B" wp14:editId="6F46948E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124304354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FC0C" id="AutoShape 434" o:spid="_x0000_s1026" style="position:absolute;margin-left:332.65pt;margin-top:659.3pt;width:226.6pt;height:105.4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180616F2" wp14:editId="07C169F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45187935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EC40" id="Line 433" o:spid="_x0000_s1026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B02CE3F" w14:textId="77777777" w:rsidR="00795B86" w:rsidRDefault="00795B86">
      <w:pPr>
        <w:pStyle w:val="Textoindependiente"/>
        <w:rPr>
          <w:sz w:val="20"/>
        </w:rPr>
      </w:pPr>
    </w:p>
    <w:p w14:paraId="55AF169C" w14:textId="77777777" w:rsidR="00795B86" w:rsidRDefault="00795B86">
      <w:pPr>
        <w:pStyle w:val="Textoindependiente"/>
        <w:rPr>
          <w:sz w:val="20"/>
        </w:rPr>
      </w:pPr>
    </w:p>
    <w:p w14:paraId="390342B4" w14:textId="77777777" w:rsidR="00795B86" w:rsidRDefault="00795B86">
      <w:pPr>
        <w:pStyle w:val="Textoindependiente"/>
        <w:rPr>
          <w:sz w:val="20"/>
        </w:rPr>
      </w:pPr>
    </w:p>
    <w:p w14:paraId="4D22B9AC" w14:textId="77777777" w:rsidR="00795B86" w:rsidRDefault="00795B86">
      <w:pPr>
        <w:pStyle w:val="Textoindependiente"/>
        <w:rPr>
          <w:sz w:val="20"/>
        </w:rPr>
      </w:pPr>
    </w:p>
    <w:p w14:paraId="4839E3DC" w14:textId="77777777" w:rsidR="00795B86" w:rsidRDefault="00795B86">
      <w:pPr>
        <w:pStyle w:val="Textoindependiente"/>
        <w:rPr>
          <w:sz w:val="20"/>
        </w:rPr>
      </w:pPr>
    </w:p>
    <w:p w14:paraId="6FE749BB" w14:textId="77777777" w:rsidR="00795B86" w:rsidRDefault="00795B86">
      <w:pPr>
        <w:pStyle w:val="Textoindependiente"/>
        <w:rPr>
          <w:sz w:val="20"/>
        </w:rPr>
      </w:pPr>
    </w:p>
    <w:p w14:paraId="170490D5" w14:textId="77777777" w:rsidR="00795B86" w:rsidRDefault="00795B86">
      <w:pPr>
        <w:pStyle w:val="Textoindependiente"/>
        <w:spacing w:before="10"/>
        <w:rPr>
          <w:sz w:val="19"/>
        </w:rPr>
      </w:pPr>
    </w:p>
    <w:p w14:paraId="253505A3" w14:textId="524B401E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998592" behindDoc="1" locked="0" layoutInCell="1" allowOverlap="1" wp14:anchorId="3CAB110A" wp14:editId="69D9597F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072777492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66A4" id="Freeform 432" o:spid="_x0000_s1026" style="position:absolute;margin-left:36pt;margin-top:-48.05pt;width:296.65pt;height:103.95pt;z-index:-33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7E25F1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BE849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F13B9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880C8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55C7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C7CAD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BE6A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FE53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D5DE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C559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13A32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6715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B136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8A8C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3ABAD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1ECA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4F89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685F77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7E2327F3" w14:textId="77777777" w:rsidR="00795B86" w:rsidRDefault="00000000">
      <w:pPr>
        <w:pStyle w:val="Ttulo7"/>
        <w:numPr>
          <w:ilvl w:val="1"/>
          <w:numId w:val="71"/>
        </w:numPr>
        <w:tabs>
          <w:tab w:val="left" w:pos="2906"/>
        </w:tabs>
        <w:ind w:hanging="241"/>
      </w:pPr>
      <w:r>
        <w:t>SITUACIÓN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MOVIMIENTOS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DEUDAS</w:t>
      </w:r>
    </w:p>
    <w:p w14:paraId="25C09FAC" w14:textId="77777777" w:rsidR="00795B86" w:rsidRDefault="00000000">
      <w:pPr>
        <w:pStyle w:val="Prrafodelista"/>
        <w:numPr>
          <w:ilvl w:val="0"/>
          <w:numId w:val="71"/>
        </w:numPr>
        <w:tabs>
          <w:tab w:val="left" w:pos="3727"/>
        </w:tabs>
        <w:spacing w:before="3"/>
        <w:ind w:left="3726" w:hanging="299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  <w:r>
        <w:rPr>
          <w:spacing w:val="20"/>
          <w:sz w:val="24"/>
        </w:rPr>
        <w:t xml:space="preserve"> </w:t>
      </w:r>
      <w:r>
        <w:rPr>
          <w:sz w:val="24"/>
        </w:rPr>
        <w:t>RAZONABLE</w:t>
      </w:r>
    </w:p>
    <w:p w14:paraId="69BA4F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95DA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EA44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518F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FB0E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68E9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C8E3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BBBA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DF30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5047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E5AE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5851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28B7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0FF5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4B2E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4226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C641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C9FB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C30B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92E8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EFFD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EF45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52A5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9A2F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2ED4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9CD3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D66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293C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0320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F2FC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CEAF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3516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A534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E6A81D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59CC10A3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4A72E96" w14:textId="77777777" w:rsidR="00795B86" w:rsidRDefault="00795B86">
      <w:pPr>
        <w:jc w:val="center"/>
        <w:sectPr w:rsidR="00795B86">
          <w:headerReference w:type="default" r:id="rId179"/>
          <w:footerReference w:type="default" r:id="rId180"/>
          <w:pgSz w:w="11900" w:h="16820"/>
          <w:pgMar w:top="200" w:right="1680" w:bottom="0" w:left="560" w:header="0" w:footer="0" w:gutter="0"/>
          <w:cols w:space="720"/>
        </w:sectPr>
      </w:pPr>
    </w:p>
    <w:p w14:paraId="1CB2DD27" w14:textId="35611A3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09B97F48" wp14:editId="6DF399D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293422844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EA29" id="Line 431" o:spid="_x0000_s1026" style="position:absolute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4DADE8A" w14:textId="77777777" w:rsidR="00795B86" w:rsidRDefault="00795B86">
      <w:pPr>
        <w:pStyle w:val="Textoindependiente"/>
        <w:rPr>
          <w:sz w:val="20"/>
        </w:rPr>
      </w:pPr>
    </w:p>
    <w:p w14:paraId="2B97FE8B" w14:textId="77777777" w:rsidR="00795B86" w:rsidRDefault="00795B86">
      <w:pPr>
        <w:pStyle w:val="Textoindependiente"/>
        <w:spacing w:before="10"/>
        <w:rPr>
          <w:sz w:val="28"/>
        </w:rPr>
      </w:pPr>
    </w:p>
    <w:p w14:paraId="010CECFF" w14:textId="77777777" w:rsidR="00795B86" w:rsidRDefault="00000000">
      <w:pPr>
        <w:pStyle w:val="Ttulo5"/>
        <w:numPr>
          <w:ilvl w:val="0"/>
          <w:numId w:val="70"/>
        </w:numPr>
        <w:tabs>
          <w:tab w:val="left" w:pos="506"/>
        </w:tabs>
        <w:spacing w:before="9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67ECA596" w14:textId="77777777" w:rsidR="00795B86" w:rsidRDefault="00000000">
      <w:pPr>
        <w:pStyle w:val="Prrafodelista"/>
        <w:numPr>
          <w:ilvl w:val="1"/>
          <w:numId w:val="70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7C99591C" w14:textId="77777777" w:rsidR="00795B86" w:rsidRDefault="00000000">
      <w:pPr>
        <w:pStyle w:val="Ttulo5"/>
        <w:numPr>
          <w:ilvl w:val="0"/>
          <w:numId w:val="69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VALOR</w:t>
      </w:r>
      <w:r>
        <w:rPr>
          <w:color w:val="4F81BC"/>
          <w:spacing w:val="18"/>
        </w:rPr>
        <w:t xml:space="preserve"> </w:t>
      </w:r>
      <w:r>
        <w:rPr>
          <w:color w:val="4F81BC"/>
        </w:rPr>
        <w:t>RAZONABLE</w:t>
      </w:r>
    </w:p>
    <w:p w14:paraId="21FC88E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01BBD08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32FDCEE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0E3B8E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D957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FD8E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3E90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4A29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33E5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0611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C9CB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9CB0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1C78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39B4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C9A2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721A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7A98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17C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5004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D6AD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D3C1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C305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C344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3AC0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EC75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5F4E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6286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CBD8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348C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F68F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E670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821A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462D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449D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54FF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DCA2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4996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15A150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51DA5D44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138E66D" w14:textId="77777777" w:rsidR="00795B86" w:rsidRDefault="00795B86">
      <w:pPr>
        <w:jc w:val="center"/>
        <w:sectPr w:rsidR="00795B86">
          <w:headerReference w:type="default" r:id="rId181"/>
          <w:footerReference w:type="default" r:id="rId18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EECAC94" w14:textId="0E8A5F5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2C54AE0C" wp14:editId="03026932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432112434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D365" id="AutoShape 430" o:spid="_x0000_s1026" style="position:absolute;margin-left:332.65pt;margin-top:659.3pt;width:226.6pt;height:105.4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47A5C160" wp14:editId="2C2A682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336049831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AA9FD" id="Line 429" o:spid="_x0000_s1026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8A58076" w14:textId="77777777" w:rsidR="00795B86" w:rsidRDefault="00795B86">
      <w:pPr>
        <w:pStyle w:val="Textoindependiente"/>
        <w:rPr>
          <w:sz w:val="20"/>
        </w:rPr>
      </w:pPr>
    </w:p>
    <w:p w14:paraId="203DE86A" w14:textId="77777777" w:rsidR="00795B86" w:rsidRDefault="00795B86">
      <w:pPr>
        <w:pStyle w:val="Textoindependiente"/>
        <w:rPr>
          <w:sz w:val="20"/>
        </w:rPr>
      </w:pPr>
    </w:p>
    <w:p w14:paraId="0209F12B" w14:textId="77777777" w:rsidR="00795B86" w:rsidRDefault="00795B86">
      <w:pPr>
        <w:pStyle w:val="Textoindependiente"/>
        <w:rPr>
          <w:sz w:val="20"/>
        </w:rPr>
      </w:pPr>
    </w:p>
    <w:p w14:paraId="5275BD1C" w14:textId="77777777" w:rsidR="00795B86" w:rsidRDefault="00795B86">
      <w:pPr>
        <w:pStyle w:val="Textoindependiente"/>
        <w:rPr>
          <w:sz w:val="20"/>
        </w:rPr>
      </w:pPr>
    </w:p>
    <w:p w14:paraId="09E4C7C0" w14:textId="77777777" w:rsidR="00795B86" w:rsidRDefault="00795B86">
      <w:pPr>
        <w:pStyle w:val="Textoindependiente"/>
        <w:rPr>
          <w:sz w:val="20"/>
        </w:rPr>
      </w:pPr>
    </w:p>
    <w:p w14:paraId="28CFBC6F" w14:textId="77777777" w:rsidR="00795B86" w:rsidRDefault="00795B86">
      <w:pPr>
        <w:pStyle w:val="Textoindependiente"/>
        <w:rPr>
          <w:sz w:val="20"/>
        </w:rPr>
      </w:pPr>
    </w:p>
    <w:p w14:paraId="447CC431" w14:textId="77777777" w:rsidR="00795B86" w:rsidRDefault="00795B86">
      <w:pPr>
        <w:pStyle w:val="Textoindependiente"/>
        <w:spacing w:before="10"/>
        <w:rPr>
          <w:sz w:val="19"/>
        </w:rPr>
      </w:pPr>
    </w:p>
    <w:p w14:paraId="017F6BCA" w14:textId="21428D48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00640" behindDoc="1" locked="0" layoutInCell="1" allowOverlap="1" wp14:anchorId="3CF85080" wp14:editId="30A767B6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147335483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EBD8" id="Freeform 428" o:spid="_x0000_s1026" style="position:absolute;margin-left:36pt;margin-top:-48.05pt;width:296.65pt;height:103.95pt;z-index:-33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1056CB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CF59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B013E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F97E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64DA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180DF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DDCEC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5335C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442D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A1B96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519C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EDA14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5220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AA2FD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F98F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0A2B4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2B228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D95A4F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796A4F6E" w14:textId="77777777" w:rsidR="00795B86" w:rsidRDefault="00000000">
      <w:pPr>
        <w:pStyle w:val="Ttulo7"/>
        <w:numPr>
          <w:ilvl w:val="1"/>
          <w:numId w:val="69"/>
        </w:numPr>
        <w:tabs>
          <w:tab w:val="left" w:pos="2906"/>
        </w:tabs>
        <w:ind w:hanging="241"/>
      </w:pPr>
      <w:r>
        <w:t>SITUACIÓN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MOVIMIENTOS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DEUDAS</w:t>
      </w:r>
    </w:p>
    <w:p w14:paraId="7E761AC7" w14:textId="77777777" w:rsidR="00795B86" w:rsidRDefault="00000000">
      <w:pPr>
        <w:pStyle w:val="Prrafodelista"/>
        <w:numPr>
          <w:ilvl w:val="0"/>
          <w:numId w:val="69"/>
        </w:numPr>
        <w:tabs>
          <w:tab w:val="left" w:pos="3928"/>
        </w:tabs>
        <w:spacing w:before="3"/>
        <w:ind w:left="3928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CATEGORÍAS</w:t>
      </w:r>
    </w:p>
    <w:p w14:paraId="13EE53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F9F4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270A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B89B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3A87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7CB3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0349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3421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059D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7BA1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F5E1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DCD1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6D2F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B7F4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3023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C9CD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EEC6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3B89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1D0F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FAE6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5B40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C937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5FF2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F6DC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6A0D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A169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5A9F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ADD5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D1FA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8CB0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ECC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DEB1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4220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F7793A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22F26337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7D507DA" w14:textId="77777777" w:rsidR="00795B86" w:rsidRDefault="00795B86">
      <w:pPr>
        <w:jc w:val="center"/>
        <w:sectPr w:rsidR="00795B86">
          <w:headerReference w:type="default" r:id="rId183"/>
          <w:footerReference w:type="default" r:id="rId184"/>
          <w:pgSz w:w="11900" w:h="16820"/>
          <w:pgMar w:top="200" w:right="1680" w:bottom="0" w:left="560" w:header="0" w:footer="0" w:gutter="0"/>
          <w:cols w:space="720"/>
        </w:sectPr>
      </w:pPr>
    </w:p>
    <w:p w14:paraId="529B0BFD" w14:textId="475A01F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1D350310" wp14:editId="4615A4A4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032423989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A5E7" id="Freeform 427" o:spid="_x0000_s1026" style="position:absolute;margin-left:30pt;margin-top:20pt;width:771pt;height:.1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127C1ED" w14:textId="77777777" w:rsidR="00795B86" w:rsidRDefault="00795B86">
      <w:pPr>
        <w:pStyle w:val="Textoindependiente"/>
        <w:rPr>
          <w:sz w:val="20"/>
        </w:rPr>
      </w:pPr>
    </w:p>
    <w:p w14:paraId="0D4772D9" w14:textId="77777777" w:rsidR="00795B86" w:rsidRDefault="00795B86">
      <w:pPr>
        <w:pStyle w:val="Textoindependiente"/>
        <w:spacing w:before="3"/>
        <w:rPr>
          <w:sz w:val="21"/>
        </w:rPr>
      </w:pPr>
    </w:p>
    <w:p w14:paraId="090DA8D5" w14:textId="77777777" w:rsidR="00795B86" w:rsidRDefault="00000000">
      <w:pPr>
        <w:pStyle w:val="Ttulo5"/>
        <w:numPr>
          <w:ilvl w:val="0"/>
          <w:numId w:val="68"/>
        </w:numPr>
        <w:tabs>
          <w:tab w:val="left" w:pos="506"/>
        </w:tabs>
        <w:spacing w:before="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6C12971E" w14:textId="77777777" w:rsidR="00795B86" w:rsidRDefault="00000000">
      <w:pPr>
        <w:pStyle w:val="Prrafodelista"/>
        <w:numPr>
          <w:ilvl w:val="1"/>
          <w:numId w:val="68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203C4C64" w14:textId="77777777" w:rsidR="00795B86" w:rsidRDefault="00000000">
      <w:pPr>
        <w:pStyle w:val="Ttulo5"/>
      </w:pPr>
      <w:r>
        <w:rPr>
          <w:color w:val="4F81BC"/>
        </w:rPr>
        <w:t>C)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RESUMEN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CATEGORÍAS</w:t>
      </w:r>
    </w:p>
    <w:p w14:paraId="444B60C9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85"/>
        <w:gridCol w:w="1066"/>
        <w:gridCol w:w="936"/>
        <w:gridCol w:w="907"/>
        <w:gridCol w:w="581"/>
        <w:gridCol w:w="581"/>
        <w:gridCol w:w="1085"/>
        <w:gridCol w:w="1066"/>
        <w:gridCol w:w="932"/>
        <w:gridCol w:w="908"/>
        <w:gridCol w:w="582"/>
        <w:gridCol w:w="582"/>
        <w:gridCol w:w="582"/>
        <w:gridCol w:w="582"/>
      </w:tblGrid>
      <w:tr w:rsidR="00795B86" w14:paraId="6EA64D60" w14:textId="77777777">
        <w:trPr>
          <w:trHeight w:val="282"/>
        </w:trPr>
        <w:tc>
          <w:tcPr>
            <w:tcW w:w="3936" w:type="dxa"/>
            <w:vMerge w:val="restart"/>
            <w:shd w:val="clear" w:color="auto" w:fill="AFC4DE"/>
          </w:tcPr>
          <w:p w14:paraId="1ACCCB4D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D9FF901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D205F66" w14:textId="77777777" w:rsidR="00795B86" w:rsidRDefault="00000000">
            <w:pPr>
              <w:pStyle w:val="TableParagraph"/>
              <w:spacing w:before="135"/>
              <w:ind w:left="1486" w:right="146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CATEGORÍAS</w:t>
            </w:r>
          </w:p>
        </w:tc>
        <w:tc>
          <w:tcPr>
            <w:tcW w:w="5156" w:type="dxa"/>
            <w:gridSpan w:val="6"/>
            <w:shd w:val="clear" w:color="auto" w:fill="AFC4DE"/>
          </w:tcPr>
          <w:p w14:paraId="1DF8A333" w14:textId="77777777" w:rsidR="00795B86" w:rsidRDefault="00000000">
            <w:pPr>
              <w:pStyle w:val="TableParagraph"/>
              <w:spacing w:before="52"/>
              <w:ind w:left="2046" w:right="20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5155" w:type="dxa"/>
            <w:gridSpan w:val="6"/>
            <w:shd w:val="clear" w:color="auto" w:fill="AFC4DE"/>
          </w:tcPr>
          <w:p w14:paraId="66999884" w14:textId="77777777" w:rsidR="00795B86" w:rsidRDefault="00000000">
            <w:pPr>
              <w:pStyle w:val="TableParagraph"/>
              <w:spacing w:before="52"/>
              <w:ind w:left="2046" w:right="20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1164" w:type="dxa"/>
            <w:gridSpan w:val="2"/>
            <w:vMerge w:val="restart"/>
            <w:shd w:val="clear" w:color="auto" w:fill="AFC4DE"/>
          </w:tcPr>
          <w:p w14:paraId="2D7CFA9D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EA719C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5B94985F" w14:textId="77777777" w:rsidR="00795B86" w:rsidRDefault="00000000">
            <w:pPr>
              <w:pStyle w:val="TableParagraph"/>
              <w:ind w:left="3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13311185" w14:textId="77777777">
        <w:trPr>
          <w:trHeight w:val="585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 w14:paraId="7CF3460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gridSpan w:val="2"/>
            <w:shd w:val="clear" w:color="auto" w:fill="AFC4DE"/>
          </w:tcPr>
          <w:p w14:paraId="1BD32309" w14:textId="77777777" w:rsidR="00795B86" w:rsidRDefault="00000000">
            <w:pPr>
              <w:pStyle w:val="TableParagraph"/>
              <w:spacing w:before="42" w:line="242" w:lineRule="auto"/>
              <w:ind w:left="472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3" w:type="dxa"/>
            <w:gridSpan w:val="2"/>
            <w:shd w:val="clear" w:color="auto" w:fill="AFC4DE"/>
          </w:tcPr>
          <w:p w14:paraId="0DF3E0AC" w14:textId="77777777" w:rsidR="00795B86" w:rsidRDefault="00000000">
            <w:pPr>
              <w:pStyle w:val="TableParagraph"/>
              <w:spacing w:before="42" w:line="242" w:lineRule="auto"/>
              <w:ind w:left="404" w:right="38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2" w:type="dxa"/>
            <w:gridSpan w:val="2"/>
            <w:shd w:val="clear" w:color="auto" w:fill="AFC4DE"/>
          </w:tcPr>
          <w:p w14:paraId="5FFED623" w14:textId="77777777" w:rsidR="00795B86" w:rsidRDefault="00000000">
            <w:pPr>
              <w:pStyle w:val="TableParagraph"/>
              <w:spacing w:before="124" w:line="242" w:lineRule="auto"/>
              <w:ind w:left="289" w:right="252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2151" w:type="dxa"/>
            <w:gridSpan w:val="2"/>
            <w:shd w:val="clear" w:color="auto" w:fill="AFC4DE"/>
          </w:tcPr>
          <w:p w14:paraId="4E69EAA2" w14:textId="77777777" w:rsidR="00795B86" w:rsidRDefault="00000000">
            <w:pPr>
              <w:pStyle w:val="TableParagraph"/>
              <w:spacing w:before="42" w:line="242" w:lineRule="auto"/>
              <w:ind w:left="471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0" w:type="dxa"/>
            <w:gridSpan w:val="2"/>
            <w:shd w:val="clear" w:color="auto" w:fill="AFC4DE"/>
          </w:tcPr>
          <w:p w14:paraId="505B3499" w14:textId="77777777" w:rsidR="00795B86" w:rsidRDefault="00000000">
            <w:pPr>
              <w:pStyle w:val="TableParagraph"/>
              <w:spacing w:before="42" w:line="242" w:lineRule="auto"/>
              <w:ind w:left="403" w:right="38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4" w:type="dxa"/>
            <w:gridSpan w:val="2"/>
            <w:shd w:val="clear" w:color="auto" w:fill="AFC4DE"/>
          </w:tcPr>
          <w:p w14:paraId="55FDB310" w14:textId="77777777" w:rsidR="00795B86" w:rsidRDefault="00000000">
            <w:pPr>
              <w:pStyle w:val="TableParagraph"/>
              <w:spacing w:before="124" w:line="242" w:lineRule="auto"/>
              <w:ind w:left="287" w:right="256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AFC4DE"/>
          </w:tcPr>
          <w:p w14:paraId="00CB52B8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7286E531" w14:textId="77777777">
        <w:trPr>
          <w:trHeight w:val="282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 w14:paraId="5C79E96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shd w:val="clear" w:color="auto" w:fill="AFC4DE"/>
          </w:tcPr>
          <w:p w14:paraId="4BFB9102" w14:textId="77777777" w:rsidR="00795B86" w:rsidRDefault="00000000">
            <w:pPr>
              <w:pStyle w:val="TableParagraph"/>
              <w:spacing w:before="52"/>
              <w:ind w:left="368" w:right="3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 w14:paraId="0CF6DCA3" w14:textId="77777777" w:rsidR="00795B86" w:rsidRDefault="00000000">
            <w:pPr>
              <w:pStyle w:val="TableParagraph"/>
              <w:spacing w:before="52"/>
              <w:ind w:left="359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6" w:type="dxa"/>
            <w:shd w:val="clear" w:color="auto" w:fill="AFC4DE"/>
          </w:tcPr>
          <w:p w14:paraId="757B03B2" w14:textId="77777777" w:rsidR="00795B86" w:rsidRDefault="00000000">
            <w:pPr>
              <w:pStyle w:val="TableParagraph"/>
              <w:spacing w:before="52"/>
              <w:ind w:left="3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7" w:type="dxa"/>
            <w:shd w:val="clear" w:color="auto" w:fill="AFC4DE"/>
          </w:tcPr>
          <w:p w14:paraId="0B49C37F" w14:textId="77777777" w:rsidR="00795B86" w:rsidRDefault="00000000">
            <w:pPr>
              <w:pStyle w:val="TableParagraph"/>
              <w:spacing w:before="52"/>
              <w:ind w:left="2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1" w:type="dxa"/>
            <w:shd w:val="clear" w:color="auto" w:fill="AFC4DE"/>
          </w:tcPr>
          <w:p w14:paraId="27DD8E1E" w14:textId="77777777" w:rsidR="00795B86" w:rsidRDefault="00000000">
            <w:pPr>
              <w:pStyle w:val="TableParagraph"/>
              <w:spacing w:before="52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1" w:type="dxa"/>
            <w:shd w:val="clear" w:color="auto" w:fill="AFC4DE"/>
          </w:tcPr>
          <w:p w14:paraId="79A1EA77" w14:textId="77777777" w:rsidR="00795B86" w:rsidRDefault="00000000">
            <w:pPr>
              <w:pStyle w:val="TableParagraph"/>
              <w:spacing w:before="52"/>
              <w:ind w:left="1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85" w:type="dxa"/>
            <w:shd w:val="clear" w:color="auto" w:fill="AFC4DE"/>
          </w:tcPr>
          <w:p w14:paraId="53ACC1B4" w14:textId="77777777" w:rsidR="00795B86" w:rsidRDefault="00000000">
            <w:pPr>
              <w:pStyle w:val="TableParagraph"/>
              <w:spacing w:before="52"/>
              <w:ind w:left="367" w:right="3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 w14:paraId="258FF494" w14:textId="77777777" w:rsidR="00795B86" w:rsidRDefault="00000000">
            <w:pPr>
              <w:pStyle w:val="TableParagraph"/>
              <w:spacing w:before="52"/>
              <w:ind w:left="358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2" w:type="dxa"/>
            <w:shd w:val="clear" w:color="auto" w:fill="AFC4DE"/>
          </w:tcPr>
          <w:p w14:paraId="1EA6919B" w14:textId="77777777" w:rsidR="00795B86" w:rsidRDefault="00000000">
            <w:pPr>
              <w:pStyle w:val="TableParagraph"/>
              <w:spacing w:before="52"/>
              <w:ind w:left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8" w:type="dxa"/>
            <w:shd w:val="clear" w:color="auto" w:fill="AFC4DE"/>
          </w:tcPr>
          <w:p w14:paraId="772CB7DA" w14:textId="77777777" w:rsidR="00795B86" w:rsidRDefault="00000000">
            <w:pPr>
              <w:pStyle w:val="TableParagraph"/>
              <w:spacing w:before="52"/>
              <w:ind w:left="29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 w14:paraId="09963084" w14:textId="77777777" w:rsidR="00795B86" w:rsidRDefault="00000000">
            <w:pPr>
              <w:pStyle w:val="TableParagraph"/>
              <w:spacing w:before="52"/>
              <w:ind w:left="1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 w14:paraId="61CFF76A" w14:textId="77777777" w:rsidR="00795B86" w:rsidRDefault="00000000">
            <w:pPr>
              <w:pStyle w:val="TableParagraph"/>
              <w:spacing w:before="52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 w14:paraId="025397F2" w14:textId="77777777" w:rsidR="00795B86" w:rsidRDefault="00000000">
            <w:pPr>
              <w:pStyle w:val="TableParagraph"/>
              <w:spacing w:before="52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 w14:paraId="5BF8CABF" w14:textId="77777777" w:rsidR="00795B86" w:rsidRDefault="00000000">
            <w:pPr>
              <w:pStyle w:val="TableParagraph"/>
              <w:spacing w:before="52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</w:tr>
      <w:tr w:rsidR="00795B86" w14:paraId="5BCE83AA" w14:textId="77777777">
        <w:trPr>
          <w:trHeight w:val="225"/>
        </w:trPr>
        <w:tc>
          <w:tcPr>
            <w:tcW w:w="3936" w:type="dxa"/>
          </w:tcPr>
          <w:p w14:paraId="3C13778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COSTE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AMORTIZADO</w:t>
            </w:r>
          </w:p>
        </w:tc>
        <w:tc>
          <w:tcPr>
            <w:tcW w:w="1085" w:type="dxa"/>
          </w:tcPr>
          <w:p w14:paraId="51DDFB5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4BFF3AE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1982852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3F3B2AF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5BEB507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6D7ADB2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1D36D6B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5BD7F91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077B62DD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238C6FA9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5DA462C9" w14:textId="77777777" w:rsidR="00795B86" w:rsidRDefault="00000000"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066EA24C" w14:textId="77777777" w:rsidR="00795B86" w:rsidRDefault="00000000"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5D54F8F3" w14:textId="77777777" w:rsidR="00795B86" w:rsidRDefault="00000000"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1FDF7D16" w14:textId="77777777" w:rsidR="00795B86" w:rsidRDefault="00000000"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1810C9B" w14:textId="77777777">
        <w:trPr>
          <w:trHeight w:val="225"/>
        </w:trPr>
        <w:tc>
          <w:tcPr>
            <w:tcW w:w="3936" w:type="dxa"/>
          </w:tcPr>
          <w:p w14:paraId="1C9E065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RAZONABLE</w:t>
            </w:r>
          </w:p>
        </w:tc>
        <w:tc>
          <w:tcPr>
            <w:tcW w:w="1085" w:type="dxa"/>
          </w:tcPr>
          <w:p w14:paraId="7565516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4AF0BF8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10F143B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12BE8B0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32E79DE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7AA24A8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3F1267E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4027CAD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19CE14F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0A7C79AE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6454C3DA" w14:textId="77777777" w:rsidR="00795B86" w:rsidRDefault="00000000"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2EA7284" w14:textId="77777777" w:rsidR="00795B86" w:rsidRDefault="00000000"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1737F025" w14:textId="77777777" w:rsidR="00795B86" w:rsidRDefault="00000000"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58048C23" w14:textId="77777777" w:rsidR="00795B86" w:rsidRDefault="00000000"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DC9E91F" w14:textId="77777777">
        <w:trPr>
          <w:trHeight w:val="225"/>
        </w:trPr>
        <w:tc>
          <w:tcPr>
            <w:tcW w:w="3936" w:type="dxa"/>
          </w:tcPr>
          <w:p w14:paraId="0ECD73BF" w14:textId="77777777" w:rsidR="00795B86" w:rsidRDefault="00000000"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5" w:type="dxa"/>
          </w:tcPr>
          <w:p w14:paraId="7ADE2D4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387B837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756F262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4417694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512FA59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2BF0339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38F75E3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04E5B58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B71BE34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559AB9A4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BD0A005" w14:textId="77777777" w:rsidR="00795B86" w:rsidRDefault="00000000"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7D97B8AE" w14:textId="77777777" w:rsidR="00795B86" w:rsidRDefault="00000000"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4094D562" w14:textId="77777777" w:rsidR="00795B86" w:rsidRDefault="00000000"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8CAF947" w14:textId="77777777" w:rsidR="00795B86" w:rsidRDefault="00000000"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1600F2F3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3D751FF5" w14:textId="77777777" w:rsidR="00795B86" w:rsidRDefault="00000000">
      <w:pPr>
        <w:pStyle w:val="Ttulo7"/>
        <w:spacing w:before="1" w:line="242" w:lineRule="auto"/>
      </w:pPr>
      <w:r>
        <w:t>{\rtf1\deff0{\fonttbl{\f0 Calibri;}}{\colortbl ;\red0\green0\blue255 ;}{\*\defchp \fs22}{\stylesheet {\ql\fs22 Normal;}{\*\cs1\fs22 Default Paragraph</w:t>
      </w:r>
      <w:r>
        <w:rPr>
          <w:spacing w:val="1"/>
        </w:rPr>
        <w:t xml:space="preserve"> </w:t>
      </w:r>
      <w:r>
        <w:t>Font;}{\*\cs2\sbasedon1\fs22 Line Number;}{\*\cs3\ul\fs22\cf1</w:t>
      </w:r>
      <w:r>
        <w:rPr>
          <w:spacing w:val="1"/>
        </w:rPr>
        <w:t xml:space="preserve"> </w:t>
      </w:r>
      <w:r>
        <w:t>Hyperlink;}{\*\ts4\tsrowd\fs22\ql\tscellpaddfl3\tscellpaddl108\tscellpaddfb3\tscellpaddfr3\tscellpaddr108\tscellpaddft3\tsvertalt\cltxlrtb Normal</w:t>
      </w:r>
      <w:r>
        <w:rPr>
          <w:spacing w:val="1"/>
        </w:rPr>
        <w:t xml:space="preserve"> </w:t>
      </w:r>
      <w:r>
        <w:rPr>
          <w:spacing w:val="-1"/>
        </w:rPr>
        <w:t>Table;}{\*\ts5\tsrowd\sbasedon4\fs22\ql\trbrdrt\brdrs\brdrw10\trbrdrl\brdrs\brdrw10\trbrdrb\brdrs\brdrw10\trbrdrr\brdrs\brdrw10\trbrdrh\brdrs\brdrw10\trbrdrv</w:t>
      </w:r>
    </w:p>
    <w:p w14:paraId="5157BF03" w14:textId="77777777" w:rsidR="00795B86" w:rsidRDefault="00000000">
      <w:pPr>
        <w:spacing w:line="242" w:lineRule="auto"/>
        <w:ind w:left="160" w:right="2796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\brdrs\brdrw10\tscellpaddfl3\tscellpaddl108\tscellpaddfr3\tscellpaddr108\tsvertalt\cltxlrtb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1"/>
          <w:sz w:val="24"/>
        </w:rPr>
        <w:t>Table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Simple</w:t>
      </w:r>
      <w:r>
        <w:rPr>
          <w:rFonts w:ascii="Times New Roman"/>
          <w:sz w:val="24"/>
        </w:rPr>
        <w:t xml:space="preserve"> 1;}}{\*\listoverridetable}\nouicompat\splytwnine\htmautsp\sectd\pard\plain\ql{\lang3082\langfe3082\fs22\cf0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aplica}\fs22\par}</w:t>
      </w:r>
    </w:p>
    <w:p w14:paraId="2E47BB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E15B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8E06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9A49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010B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358D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7E6D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3BB3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6107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6475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0B96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94C5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7AFC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3F58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3913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B87E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E374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08A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F1DE0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EA2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182073" w14:textId="77777777" w:rsidR="00795B86" w:rsidRDefault="00795B86">
      <w:pPr>
        <w:pStyle w:val="Textoindependiente"/>
        <w:spacing w:before="9"/>
        <w:rPr>
          <w:rFonts w:ascii="Times New Roman"/>
          <w:sz w:val="15"/>
        </w:rPr>
      </w:pPr>
    </w:p>
    <w:p w14:paraId="1FA19DB7" w14:textId="77777777" w:rsidR="00795B86" w:rsidRDefault="00000000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73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62C4954" w14:textId="77777777" w:rsidR="00795B86" w:rsidRDefault="00795B86">
      <w:pPr>
        <w:jc w:val="center"/>
        <w:sectPr w:rsidR="00795B86">
          <w:headerReference w:type="default" r:id="rId185"/>
          <w:footerReference w:type="default" r:id="rId186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3C05D8CF" w14:textId="3D8AB0C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15C33802" wp14:editId="0B43A7D8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79656066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DBBB" id="AutoShape 426" o:spid="_x0000_s1026" style="position:absolute;margin-left:332.65pt;margin-top:659.3pt;width:226.6pt;height:105.4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7D486B3B" wp14:editId="317580F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64995681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D5BC" id="Line 425" o:spid="_x0000_s1026" style="position:absolute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75B4701" w14:textId="77777777" w:rsidR="00795B86" w:rsidRDefault="00795B86">
      <w:pPr>
        <w:pStyle w:val="Textoindependiente"/>
        <w:rPr>
          <w:sz w:val="20"/>
        </w:rPr>
      </w:pPr>
    </w:p>
    <w:p w14:paraId="13BFC7FC" w14:textId="77777777" w:rsidR="00795B86" w:rsidRDefault="00795B86">
      <w:pPr>
        <w:pStyle w:val="Textoindependiente"/>
        <w:rPr>
          <w:sz w:val="20"/>
        </w:rPr>
      </w:pPr>
    </w:p>
    <w:p w14:paraId="3F67C120" w14:textId="77777777" w:rsidR="00795B86" w:rsidRDefault="00795B86">
      <w:pPr>
        <w:pStyle w:val="Textoindependiente"/>
        <w:rPr>
          <w:sz w:val="20"/>
        </w:rPr>
      </w:pPr>
    </w:p>
    <w:p w14:paraId="0A68B368" w14:textId="77777777" w:rsidR="00795B86" w:rsidRDefault="00795B86">
      <w:pPr>
        <w:pStyle w:val="Textoindependiente"/>
        <w:rPr>
          <w:sz w:val="20"/>
        </w:rPr>
      </w:pPr>
    </w:p>
    <w:p w14:paraId="6DB75AE5" w14:textId="77777777" w:rsidR="00795B86" w:rsidRDefault="00795B86">
      <w:pPr>
        <w:pStyle w:val="Textoindependiente"/>
        <w:rPr>
          <w:sz w:val="20"/>
        </w:rPr>
      </w:pPr>
    </w:p>
    <w:p w14:paraId="2E26F349" w14:textId="77777777" w:rsidR="00795B86" w:rsidRDefault="00795B86">
      <w:pPr>
        <w:pStyle w:val="Textoindependiente"/>
        <w:rPr>
          <w:sz w:val="20"/>
        </w:rPr>
      </w:pPr>
    </w:p>
    <w:p w14:paraId="2750072C" w14:textId="77777777" w:rsidR="00795B86" w:rsidRDefault="00795B86">
      <w:pPr>
        <w:pStyle w:val="Textoindependiente"/>
        <w:spacing w:before="10"/>
        <w:rPr>
          <w:sz w:val="19"/>
        </w:rPr>
      </w:pPr>
    </w:p>
    <w:p w14:paraId="442FD9AF" w14:textId="17D428AD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02688" behindDoc="1" locked="0" layoutInCell="1" allowOverlap="1" wp14:anchorId="5E46B3B6" wp14:editId="2B954065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16622890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CCFF5" id="Freeform 424" o:spid="_x0000_s1026" style="position:absolute;margin-left:36pt;margin-top:-48.05pt;width:296.65pt;height:103.95pt;z-index:-33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7ABED8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96D6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BC14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700B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8565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8920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AD3A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B4E4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BFED1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F812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F6353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634FC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F92B6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024C7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3CEA8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FDB00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55FF7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3732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8FCB59" w14:textId="77777777" w:rsidR="00795B86" w:rsidRDefault="00000000">
      <w:pPr>
        <w:pStyle w:val="Ttulo7"/>
        <w:spacing w:before="227"/>
        <w:ind w:left="4105"/>
      </w:pPr>
      <w:bookmarkStart w:id="49" w:name="_TOC_250043"/>
      <w:r>
        <w:t>2.</w:t>
      </w:r>
      <w:r>
        <w:rPr>
          <w:spacing w:val="-4"/>
        </w:rPr>
        <w:t xml:space="preserve"> </w:t>
      </w:r>
      <w:r>
        <w:t>LÍNEAS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49"/>
      <w:r>
        <w:t>CRÉDITO</w:t>
      </w:r>
    </w:p>
    <w:p w14:paraId="6B78BF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60AE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13FD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F8D6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5C26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4E91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26B90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9478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DF29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4808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76A5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BB73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52EF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BAC7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94EB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25DD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AF57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C77D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1C17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C425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461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8657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E0E3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969A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9FDE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342E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DB5E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C1F6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2BBE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35B9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2157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1742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6BBC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31DD7C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C0AD76F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6F77AB1" w14:textId="77777777" w:rsidR="00795B86" w:rsidRDefault="00795B86">
      <w:pPr>
        <w:jc w:val="center"/>
        <w:sectPr w:rsidR="00795B86">
          <w:headerReference w:type="default" r:id="rId187"/>
          <w:footerReference w:type="default" r:id="rId188"/>
          <w:pgSz w:w="11900" w:h="16820"/>
          <w:pgMar w:top="200" w:right="1680" w:bottom="0" w:left="560" w:header="0" w:footer="0" w:gutter="0"/>
          <w:cols w:space="720"/>
        </w:sectPr>
      </w:pPr>
    </w:p>
    <w:p w14:paraId="4F2AA913" w14:textId="52D5106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596941EE" wp14:editId="67B2D65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58053462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21855" id="Line 423" o:spid="_x0000_s1026" style="position:absolute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2A51066" w14:textId="77777777" w:rsidR="00795B86" w:rsidRDefault="00795B86">
      <w:pPr>
        <w:pStyle w:val="Textoindependiente"/>
        <w:rPr>
          <w:sz w:val="20"/>
        </w:rPr>
      </w:pPr>
    </w:p>
    <w:p w14:paraId="0172F260" w14:textId="77777777" w:rsidR="00795B86" w:rsidRDefault="00795B86">
      <w:pPr>
        <w:pStyle w:val="Textoindependiente"/>
        <w:spacing w:before="10"/>
        <w:rPr>
          <w:sz w:val="28"/>
        </w:rPr>
      </w:pPr>
    </w:p>
    <w:p w14:paraId="31C8EDC5" w14:textId="77777777" w:rsidR="00795B86" w:rsidRDefault="00000000">
      <w:pPr>
        <w:pStyle w:val="Ttulo5"/>
        <w:numPr>
          <w:ilvl w:val="0"/>
          <w:numId w:val="67"/>
        </w:numPr>
        <w:tabs>
          <w:tab w:val="left" w:pos="506"/>
        </w:tabs>
        <w:spacing w:before="9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04566E72" w14:textId="77777777" w:rsidR="00795B86" w:rsidRDefault="00000000">
      <w:pPr>
        <w:pStyle w:val="Prrafodelista"/>
        <w:numPr>
          <w:ilvl w:val="1"/>
          <w:numId w:val="68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LÍNEAS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CRÉDITO</w:t>
      </w:r>
    </w:p>
    <w:p w14:paraId="02D7BC29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95A1739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0039A8E3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3F10BD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48A6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1B9E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A72C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5D95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3270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0CA2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B4B4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868D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0094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5071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0F67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F72C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78D8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1D9F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7C90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C11F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EDBB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2C3D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31E9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C6EF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D11A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EB27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5C51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9CAD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C406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2A3C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5E0C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1172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52F1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0347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E157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E283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D111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8AD6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4B8A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05BFBB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38994A44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BC2EAAB" w14:textId="77777777" w:rsidR="00795B86" w:rsidRDefault="00795B86">
      <w:pPr>
        <w:jc w:val="center"/>
        <w:sectPr w:rsidR="00795B86">
          <w:headerReference w:type="default" r:id="rId189"/>
          <w:footerReference w:type="default" r:id="rId19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FB18567" w14:textId="29F8023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3613281F" wp14:editId="6B54A983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330312406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41F5" id="AutoShape 422" o:spid="_x0000_s1026" style="position:absolute;margin-left:332.65pt;margin-top:659.3pt;width:226.6pt;height:105.4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17F6ECE1" wp14:editId="4F50BD6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68306403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2D1FF" id="Line 421" o:spid="_x0000_s1026" style="position:absolute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8578DD2" w14:textId="77777777" w:rsidR="00795B86" w:rsidRDefault="00795B86">
      <w:pPr>
        <w:pStyle w:val="Textoindependiente"/>
        <w:rPr>
          <w:sz w:val="20"/>
        </w:rPr>
      </w:pPr>
    </w:p>
    <w:p w14:paraId="61E87D1D" w14:textId="77777777" w:rsidR="00795B86" w:rsidRDefault="00795B86">
      <w:pPr>
        <w:pStyle w:val="Textoindependiente"/>
        <w:rPr>
          <w:sz w:val="20"/>
        </w:rPr>
      </w:pPr>
    </w:p>
    <w:p w14:paraId="2F14BAD8" w14:textId="77777777" w:rsidR="00795B86" w:rsidRDefault="00795B86">
      <w:pPr>
        <w:pStyle w:val="Textoindependiente"/>
        <w:rPr>
          <w:sz w:val="20"/>
        </w:rPr>
      </w:pPr>
    </w:p>
    <w:p w14:paraId="4950CD3B" w14:textId="77777777" w:rsidR="00795B86" w:rsidRDefault="00795B86">
      <w:pPr>
        <w:pStyle w:val="Textoindependiente"/>
        <w:rPr>
          <w:sz w:val="20"/>
        </w:rPr>
      </w:pPr>
    </w:p>
    <w:p w14:paraId="3BDE2554" w14:textId="77777777" w:rsidR="00795B86" w:rsidRDefault="00795B86">
      <w:pPr>
        <w:pStyle w:val="Textoindependiente"/>
        <w:rPr>
          <w:sz w:val="20"/>
        </w:rPr>
      </w:pPr>
    </w:p>
    <w:p w14:paraId="544AD9A3" w14:textId="77777777" w:rsidR="00795B86" w:rsidRDefault="00795B86">
      <w:pPr>
        <w:pStyle w:val="Textoindependiente"/>
        <w:rPr>
          <w:sz w:val="20"/>
        </w:rPr>
      </w:pPr>
    </w:p>
    <w:p w14:paraId="568C1F0D" w14:textId="77777777" w:rsidR="00795B86" w:rsidRDefault="00795B86">
      <w:pPr>
        <w:pStyle w:val="Textoindependiente"/>
        <w:spacing w:before="10"/>
        <w:rPr>
          <w:sz w:val="19"/>
        </w:rPr>
      </w:pPr>
    </w:p>
    <w:p w14:paraId="58901195" w14:textId="366C73A3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04736" behindDoc="1" locked="0" layoutInCell="1" allowOverlap="1" wp14:anchorId="76EA2F61" wp14:editId="3934B765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725505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6619" id="Freeform 420" o:spid="_x0000_s1026" style="position:absolute;margin-left:36pt;margin-top:-48.05pt;width:296.65pt;height:103.95pt;z-index:-33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29FF75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4B3FF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E27EE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2AAA3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D12BC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89D17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3621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A24A8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11FED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69C01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FA16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46D3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2CF87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44F00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BA28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DAF66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F08DD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7F413B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73F66E7D" w14:textId="77777777" w:rsidR="00795B86" w:rsidRDefault="00000000">
      <w:pPr>
        <w:pStyle w:val="Ttulo7"/>
        <w:numPr>
          <w:ilvl w:val="1"/>
          <w:numId w:val="67"/>
        </w:numPr>
        <w:tabs>
          <w:tab w:val="left" w:pos="3463"/>
        </w:tabs>
        <w:ind w:hanging="241"/>
      </w:pPr>
      <w:r>
        <w:t>INFORMACIÓN</w:t>
      </w:r>
      <w:r>
        <w:rPr>
          <w:spacing w:val="-10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RIESGOS</w:t>
      </w:r>
    </w:p>
    <w:p w14:paraId="4FF9AD91" w14:textId="77777777" w:rsidR="00795B86" w:rsidRDefault="00000000">
      <w:pPr>
        <w:pStyle w:val="Prrafodelista"/>
        <w:numPr>
          <w:ilvl w:val="2"/>
          <w:numId w:val="67"/>
        </w:numPr>
        <w:tabs>
          <w:tab w:val="left" w:pos="3928"/>
        </w:tabs>
        <w:spacing w:before="3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</w:p>
    <w:p w14:paraId="38846C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4D73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64DA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235D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B969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216A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0E4C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94C4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3FB9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B0B7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7088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26E0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7026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8C78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F13F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0F9E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34A9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5381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9FB8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8171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4F2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00F0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081E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7824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17D7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C39E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AC1F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482A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87FE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3A9C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96E4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B725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279A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58BD77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6A697178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A32F05E" w14:textId="77777777" w:rsidR="00795B86" w:rsidRDefault="00795B86">
      <w:pPr>
        <w:jc w:val="center"/>
        <w:sectPr w:rsidR="00795B86">
          <w:headerReference w:type="default" r:id="rId191"/>
          <w:footerReference w:type="default" r:id="rId192"/>
          <w:pgSz w:w="11900" w:h="16820"/>
          <w:pgMar w:top="200" w:right="1680" w:bottom="0" w:left="560" w:header="0" w:footer="0" w:gutter="0"/>
          <w:cols w:space="720"/>
        </w:sectPr>
      </w:pPr>
    </w:p>
    <w:p w14:paraId="3F3C35F1" w14:textId="0EEDB8A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11288C8F" wp14:editId="054DA63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8777762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0E462" id="Line 419" o:spid="_x0000_s1026" style="position:absolute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3EE38B2" w14:textId="77777777" w:rsidR="00795B86" w:rsidRDefault="00795B86">
      <w:pPr>
        <w:pStyle w:val="Textoindependiente"/>
        <w:rPr>
          <w:sz w:val="20"/>
        </w:rPr>
      </w:pPr>
    </w:p>
    <w:p w14:paraId="6501A57B" w14:textId="77777777" w:rsidR="00795B86" w:rsidRDefault="00795B86">
      <w:pPr>
        <w:pStyle w:val="Textoindependiente"/>
        <w:spacing w:before="10"/>
        <w:rPr>
          <w:sz w:val="28"/>
        </w:rPr>
      </w:pPr>
    </w:p>
    <w:p w14:paraId="0B364EF5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3D7FB65D" w14:textId="77777777" w:rsidR="00795B86" w:rsidRDefault="00000000">
      <w:pPr>
        <w:pStyle w:val="Prrafodelista"/>
        <w:numPr>
          <w:ilvl w:val="1"/>
          <w:numId w:val="68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6783F1D0" w14:textId="77777777" w:rsidR="00795B86" w:rsidRDefault="00000000">
      <w:pPr>
        <w:pStyle w:val="Ttulo5"/>
        <w:numPr>
          <w:ilvl w:val="0"/>
          <w:numId w:val="66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CAMBIO</w:t>
      </w:r>
    </w:p>
    <w:p w14:paraId="4BE0A53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42ECAA2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12205D4E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7EA832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A66F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0CBC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962A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F558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4AAE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2323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03E6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AC2C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27C4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9F54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6E7A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6052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4547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CD3C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9D7B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9063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579B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E8D9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F765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F477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8B2B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06C5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E074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D640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6D0B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55BB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0891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CE11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8EE0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3D3F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A8CD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086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B2B9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7DD57D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4A73F8F2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E224244" w14:textId="77777777" w:rsidR="00795B86" w:rsidRDefault="00795B86">
      <w:pPr>
        <w:jc w:val="center"/>
        <w:sectPr w:rsidR="00795B86">
          <w:headerReference w:type="default" r:id="rId193"/>
          <w:footerReference w:type="default" r:id="rId19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63550930" w14:textId="2FC1BE2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5BA50837" wp14:editId="40203C9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51044522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2664" id="AutoShape 418" o:spid="_x0000_s1026" style="position:absolute;margin-left:332.65pt;margin-top:659.3pt;width:226.6pt;height:105.4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6538FDA5" wp14:editId="1FF311CD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068504123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E9A3E" id="Line 417" o:spid="_x0000_s1026" style="position:absolute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04E5226" w14:textId="77777777" w:rsidR="00795B86" w:rsidRDefault="00795B86">
      <w:pPr>
        <w:pStyle w:val="Textoindependiente"/>
        <w:rPr>
          <w:sz w:val="20"/>
        </w:rPr>
      </w:pPr>
    </w:p>
    <w:p w14:paraId="67B2623B" w14:textId="77777777" w:rsidR="00795B86" w:rsidRDefault="00795B86">
      <w:pPr>
        <w:pStyle w:val="Textoindependiente"/>
        <w:rPr>
          <w:sz w:val="20"/>
        </w:rPr>
      </w:pPr>
    </w:p>
    <w:p w14:paraId="416F56E3" w14:textId="77777777" w:rsidR="00795B86" w:rsidRDefault="00795B86">
      <w:pPr>
        <w:pStyle w:val="Textoindependiente"/>
        <w:rPr>
          <w:sz w:val="20"/>
        </w:rPr>
      </w:pPr>
    </w:p>
    <w:p w14:paraId="67651A0E" w14:textId="77777777" w:rsidR="00795B86" w:rsidRDefault="00795B86">
      <w:pPr>
        <w:pStyle w:val="Textoindependiente"/>
        <w:rPr>
          <w:sz w:val="20"/>
        </w:rPr>
      </w:pPr>
    </w:p>
    <w:p w14:paraId="2CA571E4" w14:textId="77777777" w:rsidR="00795B86" w:rsidRDefault="00795B86">
      <w:pPr>
        <w:pStyle w:val="Textoindependiente"/>
        <w:rPr>
          <w:sz w:val="20"/>
        </w:rPr>
      </w:pPr>
    </w:p>
    <w:p w14:paraId="620EF365" w14:textId="77777777" w:rsidR="00795B86" w:rsidRDefault="00795B86">
      <w:pPr>
        <w:pStyle w:val="Textoindependiente"/>
        <w:rPr>
          <w:sz w:val="20"/>
        </w:rPr>
      </w:pPr>
    </w:p>
    <w:p w14:paraId="729C530A" w14:textId="77777777" w:rsidR="00795B86" w:rsidRDefault="00795B86">
      <w:pPr>
        <w:pStyle w:val="Textoindependiente"/>
        <w:spacing w:before="10"/>
        <w:rPr>
          <w:sz w:val="19"/>
        </w:rPr>
      </w:pPr>
    </w:p>
    <w:p w14:paraId="722A8F4E" w14:textId="3878B9C8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06784" behindDoc="1" locked="0" layoutInCell="1" allowOverlap="1" wp14:anchorId="566790B6" wp14:editId="1F486C8A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0807882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9140F" id="Freeform 416" o:spid="_x0000_s1026" style="position:absolute;margin-left:36pt;margin-top:-48.05pt;width:296.65pt;height:103.95pt;z-index:-33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65C89A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CC87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6A97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4512DA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50A8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4C9CE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2CD0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3AD19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86A0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CC60F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B05A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7EE7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7D499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7D426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686E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59DC5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661E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B14B4C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3EA26991" w14:textId="77777777" w:rsidR="00795B86" w:rsidRDefault="00000000">
      <w:pPr>
        <w:pStyle w:val="Ttulo7"/>
        <w:ind w:left="3222"/>
      </w:pPr>
      <w:r>
        <w:t>3.</w:t>
      </w:r>
      <w:r>
        <w:rPr>
          <w:spacing w:val="-3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RIESGOS</w:t>
      </w:r>
    </w:p>
    <w:p w14:paraId="77B8BA09" w14:textId="77777777" w:rsidR="00795B86" w:rsidRDefault="00000000">
      <w:pPr>
        <w:pStyle w:val="Prrafodelista"/>
        <w:numPr>
          <w:ilvl w:val="0"/>
          <w:numId w:val="66"/>
        </w:numPr>
        <w:tabs>
          <w:tab w:val="left" w:pos="3900"/>
        </w:tabs>
        <w:spacing w:before="3"/>
        <w:ind w:left="3899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TIPO DE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</w:p>
    <w:p w14:paraId="04C5ED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3D8E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9D0C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F42C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6CC8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5E7E9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2B1E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44B9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7BF8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F053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ADCC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8AEA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4D13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D28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436C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A0D3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D5F3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F600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8B39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29FE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0DB4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CAD0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9F59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47F6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CF91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12C9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CBB8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61F9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BB4C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822D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27FE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48BD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88FD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70164A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22141C35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88AD286" w14:textId="77777777" w:rsidR="00795B86" w:rsidRDefault="00795B86">
      <w:pPr>
        <w:jc w:val="center"/>
        <w:sectPr w:rsidR="00795B86">
          <w:headerReference w:type="default" r:id="rId195"/>
          <w:footerReference w:type="default" r:id="rId196"/>
          <w:pgSz w:w="11900" w:h="16820"/>
          <w:pgMar w:top="200" w:right="1680" w:bottom="0" w:left="560" w:header="0" w:footer="0" w:gutter="0"/>
          <w:cols w:space="720"/>
        </w:sectPr>
      </w:pPr>
    </w:p>
    <w:p w14:paraId="00BB6481" w14:textId="66E500F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5E2773ED" wp14:editId="52F39D43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512285960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380A" id="Freeform 415" o:spid="_x0000_s1026" style="position:absolute;margin-left:30pt;margin-top:20pt;width:771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00B6C3A" w14:textId="77777777" w:rsidR="00795B86" w:rsidRDefault="00795B86">
      <w:pPr>
        <w:pStyle w:val="Textoindependiente"/>
        <w:rPr>
          <w:sz w:val="20"/>
        </w:rPr>
      </w:pPr>
    </w:p>
    <w:p w14:paraId="4143ABDD" w14:textId="77777777" w:rsidR="00795B86" w:rsidRDefault="00795B86">
      <w:pPr>
        <w:pStyle w:val="Textoindependiente"/>
        <w:spacing w:before="3"/>
        <w:rPr>
          <w:sz w:val="21"/>
        </w:rPr>
      </w:pPr>
    </w:p>
    <w:p w14:paraId="5C250481" w14:textId="77777777" w:rsidR="00795B86" w:rsidRDefault="00000000">
      <w:pPr>
        <w:pStyle w:val="Ttulo5"/>
        <w:numPr>
          <w:ilvl w:val="0"/>
          <w:numId w:val="65"/>
        </w:numPr>
        <w:tabs>
          <w:tab w:val="left" w:pos="506"/>
        </w:tabs>
        <w:spacing w:before="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132AA87A" w14:textId="77777777" w:rsidR="00795B86" w:rsidRDefault="00000000">
      <w:pPr>
        <w:pStyle w:val="Prrafodelista"/>
        <w:numPr>
          <w:ilvl w:val="1"/>
          <w:numId w:val="64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668DFB1A" w14:textId="77777777" w:rsidR="00795B86" w:rsidRDefault="00000000">
      <w:pPr>
        <w:pStyle w:val="Ttulo5"/>
      </w:pPr>
      <w:r>
        <w:rPr>
          <w:color w:val="4F81BC"/>
        </w:rPr>
        <w:t>B)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INTERÉS</w:t>
      </w:r>
    </w:p>
    <w:p w14:paraId="6FE709C8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5"/>
        <w:gridCol w:w="3129"/>
        <w:gridCol w:w="3129"/>
        <w:gridCol w:w="1108"/>
      </w:tblGrid>
      <w:tr w:rsidR="00795B86" w14:paraId="730FD3F8" w14:textId="77777777">
        <w:trPr>
          <w:trHeight w:val="484"/>
        </w:trPr>
        <w:tc>
          <w:tcPr>
            <w:tcW w:w="8035" w:type="dxa"/>
            <w:shd w:val="clear" w:color="auto" w:fill="AFC4DE"/>
          </w:tcPr>
          <w:p w14:paraId="0D6F28BB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7C7A5723" w14:textId="77777777" w:rsidR="00795B86" w:rsidRDefault="00000000">
            <w:pPr>
              <w:pStyle w:val="TableParagraph"/>
              <w:ind w:left="2785" w:right="27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3129" w:type="dxa"/>
            <w:shd w:val="clear" w:color="auto" w:fill="AFC4DE"/>
          </w:tcPr>
          <w:p w14:paraId="7C6DC54F" w14:textId="77777777" w:rsidR="00795B86" w:rsidRDefault="00000000">
            <w:pPr>
              <w:pStyle w:val="TableParagraph"/>
              <w:spacing w:before="71" w:line="242" w:lineRule="auto"/>
              <w:ind w:left="1408" w:right="868" w:hanging="50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FIJO</w:t>
            </w:r>
          </w:p>
        </w:tc>
        <w:tc>
          <w:tcPr>
            <w:tcW w:w="3129" w:type="dxa"/>
            <w:shd w:val="clear" w:color="auto" w:fill="AFC4DE"/>
          </w:tcPr>
          <w:p w14:paraId="1A37619C" w14:textId="77777777" w:rsidR="00795B86" w:rsidRDefault="00000000">
            <w:pPr>
              <w:pStyle w:val="TableParagraph"/>
              <w:spacing w:before="71" w:line="242" w:lineRule="auto"/>
              <w:ind w:left="1217" w:right="867" w:hanging="3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VARIABLE</w:t>
            </w:r>
          </w:p>
        </w:tc>
        <w:tc>
          <w:tcPr>
            <w:tcW w:w="1108" w:type="dxa"/>
            <w:shd w:val="clear" w:color="auto" w:fill="AFC4DE"/>
          </w:tcPr>
          <w:p w14:paraId="59A86587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2C4BCD4D" w14:textId="77777777" w:rsidR="00795B86" w:rsidRDefault="00000000">
            <w:pPr>
              <w:pStyle w:val="TableParagraph"/>
              <w:ind w:left="3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0F714A9C" w14:textId="77777777">
        <w:trPr>
          <w:trHeight w:val="225"/>
        </w:trPr>
        <w:tc>
          <w:tcPr>
            <w:tcW w:w="8035" w:type="dxa"/>
          </w:tcPr>
          <w:p w14:paraId="4143B87F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OBLIGACIONES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VALORES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NEGOCIABLES</w:t>
            </w:r>
          </w:p>
        </w:tc>
        <w:tc>
          <w:tcPr>
            <w:tcW w:w="3129" w:type="dxa"/>
          </w:tcPr>
          <w:p w14:paraId="5E09AD1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344213B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65FBFEF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693456C" w14:textId="77777777">
        <w:trPr>
          <w:trHeight w:val="225"/>
        </w:trPr>
        <w:tc>
          <w:tcPr>
            <w:tcW w:w="8035" w:type="dxa"/>
          </w:tcPr>
          <w:p w14:paraId="0848065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CRÉDITO</w:t>
            </w:r>
          </w:p>
        </w:tc>
        <w:tc>
          <w:tcPr>
            <w:tcW w:w="3129" w:type="dxa"/>
          </w:tcPr>
          <w:p w14:paraId="4E27C58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66D2371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29986624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947E5AE" w14:textId="77777777">
        <w:trPr>
          <w:trHeight w:val="225"/>
        </w:trPr>
        <w:tc>
          <w:tcPr>
            <w:tcW w:w="8035" w:type="dxa"/>
          </w:tcPr>
          <w:p w14:paraId="6ADB31F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DEUDAS</w:t>
            </w:r>
          </w:p>
        </w:tc>
        <w:tc>
          <w:tcPr>
            <w:tcW w:w="3129" w:type="dxa"/>
          </w:tcPr>
          <w:p w14:paraId="7619135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3B06FFF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1697669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FAE90B0" w14:textId="77777777">
        <w:trPr>
          <w:trHeight w:val="225"/>
        </w:trPr>
        <w:tc>
          <w:tcPr>
            <w:tcW w:w="8035" w:type="dxa"/>
          </w:tcPr>
          <w:p w14:paraId="664325D7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IMPORTE</w:t>
            </w:r>
          </w:p>
        </w:tc>
        <w:tc>
          <w:tcPr>
            <w:tcW w:w="3129" w:type="dxa"/>
          </w:tcPr>
          <w:p w14:paraId="390F9CF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2704C2B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7CAE8EF0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6F18162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29FD7773" w14:textId="77777777" w:rsidR="00795B86" w:rsidRDefault="00000000">
      <w:pPr>
        <w:pStyle w:val="Ttulo7"/>
        <w:spacing w:before="1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7BDC51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300D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8375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49C0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789D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4E62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27F8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C2D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110D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671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784D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3ABC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6F63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41AD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B97F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6923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70D2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4488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39EF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9329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A12F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989F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1FA4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F553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961E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21E9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14D7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A63A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3006FE" w14:textId="77777777" w:rsidR="00795B86" w:rsidRDefault="00795B86">
      <w:pPr>
        <w:pStyle w:val="Textoindependiente"/>
        <w:spacing w:before="10"/>
        <w:rPr>
          <w:rFonts w:ascii="Times New Roman"/>
        </w:rPr>
      </w:pPr>
    </w:p>
    <w:p w14:paraId="23891724" w14:textId="77777777" w:rsidR="00795B86" w:rsidRDefault="00000000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79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D4983E3" w14:textId="77777777" w:rsidR="00795B86" w:rsidRDefault="00795B86">
      <w:pPr>
        <w:jc w:val="center"/>
        <w:sectPr w:rsidR="00795B86">
          <w:headerReference w:type="default" r:id="rId197"/>
          <w:footerReference w:type="default" r:id="rId198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68558410" w14:textId="086BFEF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A9734D3" wp14:editId="513F675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47084882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2233" id="AutoShape 414" o:spid="_x0000_s1026" style="position:absolute;margin-left:332.65pt;margin-top:659.3pt;width:226.6pt;height:105.4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05D24172" wp14:editId="48A4821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762409224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5B039" id="Line 413" o:spid="_x0000_s1026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3B84988" w14:textId="77777777" w:rsidR="00795B86" w:rsidRDefault="00795B86">
      <w:pPr>
        <w:pStyle w:val="Textoindependiente"/>
        <w:rPr>
          <w:sz w:val="20"/>
        </w:rPr>
      </w:pPr>
    </w:p>
    <w:p w14:paraId="3FE9B994" w14:textId="77777777" w:rsidR="00795B86" w:rsidRDefault="00795B86">
      <w:pPr>
        <w:pStyle w:val="Textoindependiente"/>
        <w:rPr>
          <w:sz w:val="20"/>
        </w:rPr>
      </w:pPr>
    </w:p>
    <w:p w14:paraId="04812E13" w14:textId="77777777" w:rsidR="00795B86" w:rsidRDefault="00795B86">
      <w:pPr>
        <w:pStyle w:val="Textoindependiente"/>
        <w:rPr>
          <w:sz w:val="20"/>
        </w:rPr>
      </w:pPr>
    </w:p>
    <w:p w14:paraId="6AD13111" w14:textId="77777777" w:rsidR="00795B86" w:rsidRDefault="00795B86">
      <w:pPr>
        <w:pStyle w:val="Textoindependiente"/>
        <w:rPr>
          <w:sz w:val="20"/>
        </w:rPr>
      </w:pPr>
    </w:p>
    <w:p w14:paraId="765452C8" w14:textId="77777777" w:rsidR="00795B86" w:rsidRDefault="00795B86">
      <w:pPr>
        <w:pStyle w:val="Textoindependiente"/>
        <w:rPr>
          <w:sz w:val="20"/>
        </w:rPr>
      </w:pPr>
    </w:p>
    <w:p w14:paraId="1BF8BB5E" w14:textId="77777777" w:rsidR="00795B86" w:rsidRDefault="00795B86">
      <w:pPr>
        <w:pStyle w:val="Textoindependiente"/>
        <w:rPr>
          <w:sz w:val="20"/>
        </w:rPr>
      </w:pPr>
    </w:p>
    <w:p w14:paraId="3038D09A" w14:textId="77777777" w:rsidR="00795B86" w:rsidRDefault="00795B86">
      <w:pPr>
        <w:pStyle w:val="Textoindependiente"/>
        <w:spacing w:before="10"/>
        <w:rPr>
          <w:sz w:val="19"/>
        </w:rPr>
      </w:pPr>
    </w:p>
    <w:p w14:paraId="0EA77A6A" w14:textId="58AA817C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08832" behindDoc="1" locked="0" layoutInCell="1" allowOverlap="1" wp14:anchorId="6E256E21" wp14:editId="4AE1EF6A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411587089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777E" id="Freeform 412" o:spid="_x0000_s1026" style="position:absolute;margin-left:36pt;margin-top:-48.05pt;width:296.65pt;height:103.95pt;z-index:-333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4A0FFF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CA17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F89F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08033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6F41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2E99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C9F4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A7B35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97D5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D98D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22516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9AE63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7FA6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357F1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5A61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5BC0A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FB577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57F117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53C8A5F1" w14:textId="77777777" w:rsidR="00795B86" w:rsidRDefault="00000000">
      <w:pPr>
        <w:pStyle w:val="Ttulo7"/>
        <w:numPr>
          <w:ilvl w:val="1"/>
          <w:numId w:val="65"/>
        </w:numPr>
        <w:tabs>
          <w:tab w:val="left" w:pos="2973"/>
        </w:tabs>
        <w:ind w:hanging="241"/>
      </w:pPr>
      <w:r>
        <w:t>AVALES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GARANTÍAS</w:t>
      </w:r>
      <w:r>
        <w:rPr>
          <w:spacing w:val="-7"/>
        </w:rPr>
        <w:t xml:space="preserve"> </w:t>
      </w:r>
      <w:r>
        <w:t>CONCEDIDAS</w:t>
      </w:r>
    </w:p>
    <w:p w14:paraId="5392FD4B" w14:textId="77777777" w:rsidR="00795B86" w:rsidRDefault="00000000">
      <w:pPr>
        <w:pStyle w:val="Prrafodelista"/>
        <w:numPr>
          <w:ilvl w:val="2"/>
          <w:numId w:val="65"/>
        </w:numPr>
        <w:tabs>
          <w:tab w:val="left" w:pos="4269"/>
        </w:tabs>
        <w:spacing w:before="3"/>
        <w:ind w:hanging="313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 xml:space="preserve"> </w:t>
      </w:r>
      <w:r>
        <w:rPr>
          <w:sz w:val="24"/>
        </w:rPr>
        <w:t>CONCEDIDOS</w:t>
      </w:r>
    </w:p>
    <w:p w14:paraId="490C11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183E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314E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8EFC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7454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D4CE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15DF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2694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1349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E648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8661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69EB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80FB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4C3E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04E6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FEED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E5F3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AD6F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9900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C21A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7934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D0A1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D5BC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9B8C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6D8F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297A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40FB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02C6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983D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6C4D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F0D4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22E8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43CA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CC966D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03B3B383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FFA48E3" w14:textId="77777777" w:rsidR="00795B86" w:rsidRDefault="00795B86">
      <w:pPr>
        <w:jc w:val="center"/>
        <w:sectPr w:rsidR="00795B86">
          <w:headerReference w:type="default" r:id="rId199"/>
          <w:footerReference w:type="default" r:id="rId200"/>
          <w:pgSz w:w="11900" w:h="16820"/>
          <w:pgMar w:top="200" w:right="1680" w:bottom="0" w:left="560" w:header="0" w:footer="0" w:gutter="0"/>
          <w:cols w:space="720"/>
        </w:sectPr>
      </w:pPr>
    </w:p>
    <w:p w14:paraId="5FCAEAF4" w14:textId="102C892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2CFEDF47" wp14:editId="26A12C4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60537048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AB9F4" id="Line 411" o:spid="_x0000_s1026" style="position:absolute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6A47F37" w14:textId="77777777" w:rsidR="00795B86" w:rsidRDefault="00795B86">
      <w:pPr>
        <w:pStyle w:val="Textoindependiente"/>
        <w:rPr>
          <w:sz w:val="20"/>
        </w:rPr>
      </w:pPr>
    </w:p>
    <w:p w14:paraId="6FB11C05" w14:textId="77777777" w:rsidR="00795B86" w:rsidRDefault="00795B86">
      <w:pPr>
        <w:pStyle w:val="Textoindependiente"/>
        <w:spacing w:before="10"/>
        <w:rPr>
          <w:sz w:val="28"/>
        </w:rPr>
      </w:pPr>
    </w:p>
    <w:p w14:paraId="788CF11C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520AC4C5" w14:textId="77777777" w:rsidR="00795B86" w:rsidRDefault="00000000">
      <w:pPr>
        <w:pStyle w:val="Prrafodelista"/>
        <w:numPr>
          <w:ilvl w:val="1"/>
          <w:numId w:val="64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022B8E50" w14:textId="77777777" w:rsidR="00795B86" w:rsidRDefault="00000000">
      <w:pPr>
        <w:pStyle w:val="Ttulo5"/>
        <w:numPr>
          <w:ilvl w:val="0"/>
          <w:numId w:val="63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CONCEDIDOS</w:t>
      </w:r>
    </w:p>
    <w:p w14:paraId="5BFF573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DC2F0F7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6AA325D8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0FEFC1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EDE2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287B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0504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9322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92BA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FEAD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5B28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264E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AF68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3AF8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68CF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E7B6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62102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1238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D38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5BD8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881D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E0E7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12B4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92EB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7012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8914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EDA9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7BEE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7AAC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4502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839F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77B7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B9A8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7D9C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E51A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438F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EA18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B756D4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068ABEF6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3CCA2D6" w14:textId="77777777" w:rsidR="00795B86" w:rsidRDefault="00795B86">
      <w:pPr>
        <w:jc w:val="center"/>
        <w:sectPr w:rsidR="00795B86">
          <w:headerReference w:type="default" r:id="rId201"/>
          <w:footerReference w:type="default" r:id="rId20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C8F9973" w14:textId="5A66A69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48C860DD" wp14:editId="45A4B2A8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0782747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A2D4" id="AutoShape 410" o:spid="_x0000_s1026" style="position:absolute;margin-left:332.65pt;margin-top:659.3pt;width:226.6pt;height:105.4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4A38CF5B" wp14:editId="3D39339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53142313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01936" id="Line 409" o:spid="_x0000_s1026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BFEA2FA" w14:textId="77777777" w:rsidR="00795B86" w:rsidRDefault="00795B86">
      <w:pPr>
        <w:pStyle w:val="Textoindependiente"/>
        <w:rPr>
          <w:sz w:val="20"/>
        </w:rPr>
      </w:pPr>
    </w:p>
    <w:p w14:paraId="12BF0E44" w14:textId="77777777" w:rsidR="00795B86" w:rsidRDefault="00795B86">
      <w:pPr>
        <w:pStyle w:val="Textoindependiente"/>
        <w:rPr>
          <w:sz w:val="20"/>
        </w:rPr>
      </w:pPr>
    </w:p>
    <w:p w14:paraId="4692F815" w14:textId="77777777" w:rsidR="00795B86" w:rsidRDefault="00795B86">
      <w:pPr>
        <w:pStyle w:val="Textoindependiente"/>
        <w:rPr>
          <w:sz w:val="20"/>
        </w:rPr>
      </w:pPr>
    </w:p>
    <w:p w14:paraId="0F440C02" w14:textId="77777777" w:rsidR="00795B86" w:rsidRDefault="00795B86">
      <w:pPr>
        <w:pStyle w:val="Textoindependiente"/>
        <w:rPr>
          <w:sz w:val="20"/>
        </w:rPr>
      </w:pPr>
    </w:p>
    <w:p w14:paraId="408D5C0E" w14:textId="77777777" w:rsidR="00795B86" w:rsidRDefault="00795B86">
      <w:pPr>
        <w:pStyle w:val="Textoindependiente"/>
        <w:rPr>
          <w:sz w:val="20"/>
        </w:rPr>
      </w:pPr>
    </w:p>
    <w:p w14:paraId="0A1148D3" w14:textId="77777777" w:rsidR="00795B86" w:rsidRDefault="00795B86">
      <w:pPr>
        <w:pStyle w:val="Textoindependiente"/>
        <w:rPr>
          <w:sz w:val="20"/>
        </w:rPr>
      </w:pPr>
    </w:p>
    <w:p w14:paraId="542381EB" w14:textId="77777777" w:rsidR="00795B86" w:rsidRDefault="00795B86">
      <w:pPr>
        <w:pStyle w:val="Textoindependiente"/>
        <w:spacing w:before="10"/>
        <w:rPr>
          <w:sz w:val="19"/>
        </w:rPr>
      </w:pPr>
    </w:p>
    <w:p w14:paraId="713C0835" w14:textId="4FD3A1A1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0880" behindDoc="1" locked="0" layoutInCell="1" allowOverlap="1" wp14:anchorId="0077C46F" wp14:editId="4680A200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783563838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76DF" id="Freeform 408" o:spid="_x0000_s1026" style="position:absolute;margin-left:36pt;margin-top:-48.05pt;width:296.65pt;height:103.95pt;z-index:-33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2713D26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7BFB6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68A8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23D9B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6425B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0878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0309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8240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E7F4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A81C1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4B80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7DE06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1788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EC78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DBDF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13472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9D5F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53BB33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6241991F" w14:textId="77777777" w:rsidR="00795B86" w:rsidRDefault="00000000">
      <w:pPr>
        <w:pStyle w:val="Ttulo7"/>
        <w:ind w:left="2732"/>
      </w:pPr>
      <w:r>
        <w:t>4.</w:t>
      </w:r>
      <w:r>
        <w:rPr>
          <w:spacing w:val="-5"/>
        </w:rPr>
        <w:t xml:space="preserve"> </w:t>
      </w:r>
      <w:r>
        <w:t>AVALES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CONCEDIDAS</w:t>
      </w:r>
    </w:p>
    <w:p w14:paraId="099C355F" w14:textId="77777777" w:rsidR="00795B86" w:rsidRDefault="00000000">
      <w:pPr>
        <w:pStyle w:val="Prrafodelista"/>
        <w:numPr>
          <w:ilvl w:val="0"/>
          <w:numId w:val="63"/>
        </w:numPr>
        <w:tabs>
          <w:tab w:val="left" w:pos="4284"/>
        </w:tabs>
        <w:spacing w:before="3"/>
        <w:ind w:left="4283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 xml:space="preserve"> </w:t>
      </w:r>
      <w:r>
        <w:rPr>
          <w:sz w:val="24"/>
        </w:rPr>
        <w:t>EJECUTADOS</w:t>
      </w:r>
    </w:p>
    <w:p w14:paraId="48B841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BD2E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B70A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0CB5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A5B3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E843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682D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9E37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B90F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A0D9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B6D2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ADE1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AA57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DEC5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4E27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4713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B5EE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98B9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01CB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F24C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6078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F86B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3564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5FA4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35D7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87FB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D36E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325B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E9D8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1950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3EEF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85E8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478F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486D9E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5EA23C8F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0FA2506" w14:textId="77777777" w:rsidR="00795B86" w:rsidRDefault="00795B86">
      <w:pPr>
        <w:jc w:val="center"/>
        <w:sectPr w:rsidR="00795B86">
          <w:headerReference w:type="default" r:id="rId203"/>
          <w:footerReference w:type="default" r:id="rId204"/>
          <w:pgSz w:w="11900" w:h="16820"/>
          <w:pgMar w:top="200" w:right="1680" w:bottom="0" w:left="560" w:header="0" w:footer="0" w:gutter="0"/>
          <w:cols w:space="720"/>
        </w:sectPr>
      </w:pPr>
    </w:p>
    <w:p w14:paraId="676B204F" w14:textId="06A0EE8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0DB778CB" wp14:editId="1C97CD0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673217429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6CF4" id="Line 407" o:spid="_x0000_s1026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3C35B55" w14:textId="77777777" w:rsidR="00795B86" w:rsidRDefault="00795B86">
      <w:pPr>
        <w:pStyle w:val="Textoindependiente"/>
        <w:rPr>
          <w:sz w:val="20"/>
        </w:rPr>
      </w:pPr>
    </w:p>
    <w:p w14:paraId="48937D2E" w14:textId="77777777" w:rsidR="00795B86" w:rsidRDefault="00795B86">
      <w:pPr>
        <w:pStyle w:val="Textoindependiente"/>
        <w:spacing w:before="10"/>
        <w:rPr>
          <w:sz w:val="28"/>
        </w:rPr>
      </w:pPr>
    </w:p>
    <w:p w14:paraId="5D363B7B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0494BB7F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11.4.</w:t>
      </w:r>
      <w:r>
        <w:rPr>
          <w:rFonts w:ascii="Times New Roman" w:hAnsi="Times New Roman"/>
          <w:b/>
          <w:color w:val="4F81BC"/>
          <w:spacing w:val="-1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AVALES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Y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OTRAS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GARANTÍAS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CONCEDIDAS</w:t>
      </w:r>
    </w:p>
    <w:p w14:paraId="58E9BA7F" w14:textId="77777777" w:rsidR="00795B86" w:rsidRDefault="00000000">
      <w:pPr>
        <w:pStyle w:val="Ttulo5"/>
        <w:numPr>
          <w:ilvl w:val="0"/>
          <w:numId w:val="62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EJECUTADOS</w:t>
      </w:r>
    </w:p>
    <w:p w14:paraId="19A47F4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6B41BF6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56A1A3A7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12101E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5F9C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462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3CD2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76D6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0830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2B01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E6B5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D807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A892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FFDC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C36A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DA24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B5D3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763F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6658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59C6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2D65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ADA2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3A26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E95A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424A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4233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C567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137E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F0FE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6A2F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9AA4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B0A8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34B6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40F5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1A86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97BB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FB94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7A4242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584CD962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73C64AA" w14:textId="77777777" w:rsidR="00795B86" w:rsidRDefault="00795B86">
      <w:pPr>
        <w:jc w:val="center"/>
        <w:sectPr w:rsidR="00795B86">
          <w:headerReference w:type="default" r:id="rId205"/>
          <w:footerReference w:type="default" r:id="rId206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02EE7BFE" w14:textId="0FC2B31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2A1CC80" wp14:editId="62FC9A92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664698906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C37C" id="AutoShape 406" o:spid="_x0000_s1026" style="position:absolute;margin-left:332.65pt;margin-top:659.3pt;width:226.6pt;height:105.4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242F3E27" wp14:editId="5B68C58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6895683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E67B9" id="Line 405" o:spid="_x0000_s1026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2177586" w14:textId="77777777" w:rsidR="00795B86" w:rsidRDefault="00795B86">
      <w:pPr>
        <w:pStyle w:val="Textoindependiente"/>
        <w:rPr>
          <w:sz w:val="20"/>
        </w:rPr>
      </w:pPr>
    </w:p>
    <w:p w14:paraId="29045CA4" w14:textId="77777777" w:rsidR="00795B86" w:rsidRDefault="00795B86">
      <w:pPr>
        <w:pStyle w:val="Textoindependiente"/>
        <w:rPr>
          <w:sz w:val="20"/>
        </w:rPr>
      </w:pPr>
    </w:p>
    <w:p w14:paraId="2762CA95" w14:textId="77777777" w:rsidR="00795B86" w:rsidRDefault="00795B86">
      <w:pPr>
        <w:pStyle w:val="Textoindependiente"/>
        <w:rPr>
          <w:sz w:val="20"/>
        </w:rPr>
      </w:pPr>
    </w:p>
    <w:p w14:paraId="14028927" w14:textId="77777777" w:rsidR="00795B86" w:rsidRDefault="00795B86">
      <w:pPr>
        <w:pStyle w:val="Textoindependiente"/>
        <w:rPr>
          <w:sz w:val="20"/>
        </w:rPr>
      </w:pPr>
    </w:p>
    <w:p w14:paraId="40545A89" w14:textId="77777777" w:rsidR="00795B86" w:rsidRDefault="00795B86">
      <w:pPr>
        <w:pStyle w:val="Textoindependiente"/>
        <w:rPr>
          <w:sz w:val="20"/>
        </w:rPr>
      </w:pPr>
    </w:p>
    <w:p w14:paraId="7F220A8A" w14:textId="77777777" w:rsidR="00795B86" w:rsidRDefault="00795B86">
      <w:pPr>
        <w:pStyle w:val="Textoindependiente"/>
        <w:rPr>
          <w:sz w:val="20"/>
        </w:rPr>
      </w:pPr>
    </w:p>
    <w:p w14:paraId="57FB48FE" w14:textId="77777777" w:rsidR="00795B86" w:rsidRDefault="00795B86">
      <w:pPr>
        <w:pStyle w:val="Textoindependiente"/>
        <w:spacing w:before="10"/>
        <w:rPr>
          <w:sz w:val="19"/>
        </w:rPr>
      </w:pPr>
    </w:p>
    <w:p w14:paraId="5E2C11A9" w14:textId="53A3EBF5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2928" behindDoc="1" locked="0" layoutInCell="1" allowOverlap="1" wp14:anchorId="437032B0" wp14:editId="463E0072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56044991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43535" id="Freeform 404" o:spid="_x0000_s1026" style="position:absolute;margin-left:36pt;margin-top:-48.05pt;width:296.65pt;height:103.95pt;z-index:-33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5BAE74F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CAB34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4D5C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F3B72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C674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6CDC2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468F4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F23D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3C99F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EC29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0860A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70384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2C38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6DAFB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FAFD9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DF31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88EB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BEEC14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5C73BB04" w14:textId="77777777" w:rsidR="00795B86" w:rsidRDefault="00000000">
      <w:pPr>
        <w:pStyle w:val="Ttulo7"/>
        <w:ind w:left="2732"/>
      </w:pPr>
      <w:r>
        <w:t>4.</w:t>
      </w:r>
      <w:r>
        <w:rPr>
          <w:spacing w:val="-5"/>
        </w:rPr>
        <w:t xml:space="preserve"> </w:t>
      </w:r>
      <w:r>
        <w:t>AVALES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CONCEDIDAS</w:t>
      </w:r>
    </w:p>
    <w:p w14:paraId="5EDA7D0A" w14:textId="77777777" w:rsidR="00795B86" w:rsidRDefault="00000000">
      <w:pPr>
        <w:pStyle w:val="Prrafodelista"/>
        <w:numPr>
          <w:ilvl w:val="0"/>
          <w:numId w:val="62"/>
        </w:numPr>
        <w:tabs>
          <w:tab w:val="left" w:pos="4111"/>
        </w:tabs>
        <w:spacing w:before="3"/>
        <w:ind w:left="411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7"/>
          <w:sz w:val="24"/>
        </w:rPr>
        <w:t xml:space="preserve"> </w:t>
      </w:r>
      <w:r>
        <w:rPr>
          <w:sz w:val="24"/>
        </w:rPr>
        <w:t>REINTEGRADOS</w:t>
      </w:r>
    </w:p>
    <w:p w14:paraId="7EFBDA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03C3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7897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5CD1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DA29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88E8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5A0A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5679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8530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91CB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36DB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8A37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7D5D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6904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EF2C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9A58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4FB9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8F2B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8295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B1D8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CFC4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A67E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590A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0500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DE4B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0C1A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560B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03A9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7769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07C6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66C8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358A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FDE9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F544A7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5B577543" w14:textId="77777777" w:rsidR="00795B86" w:rsidRDefault="00000000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53A66D4" w14:textId="77777777" w:rsidR="00795B86" w:rsidRDefault="00795B86">
      <w:pPr>
        <w:jc w:val="center"/>
        <w:sectPr w:rsidR="00795B86">
          <w:headerReference w:type="default" r:id="rId207"/>
          <w:footerReference w:type="default" r:id="rId208"/>
          <w:pgSz w:w="11900" w:h="16820"/>
          <w:pgMar w:top="200" w:right="1680" w:bottom="0" w:left="560" w:header="0" w:footer="0" w:gutter="0"/>
          <w:cols w:space="720"/>
        </w:sectPr>
      </w:pPr>
    </w:p>
    <w:p w14:paraId="6C87A489" w14:textId="49FCDE6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42555F95" wp14:editId="71EA70F8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70795789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F3A2" id="Freeform 403" o:spid="_x0000_s1026" style="position:absolute;margin-left:30pt;margin-top:20pt;width:771pt;height:.1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AC00D96" w14:textId="77777777" w:rsidR="00795B86" w:rsidRDefault="00795B86">
      <w:pPr>
        <w:pStyle w:val="Textoindependiente"/>
        <w:rPr>
          <w:sz w:val="20"/>
        </w:rPr>
      </w:pPr>
    </w:p>
    <w:p w14:paraId="24D60A09" w14:textId="77777777" w:rsidR="00795B86" w:rsidRDefault="00795B86">
      <w:pPr>
        <w:pStyle w:val="Textoindependiente"/>
        <w:spacing w:before="3"/>
        <w:rPr>
          <w:sz w:val="21"/>
        </w:rPr>
      </w:pPr>
    </w:p>
    <w:p w14:paraId="424BCD3E" w14:textId="77777777" w:rsidR="00795B86" w:rsidRDefault="00000000">
      <w:pPr>
        <w:pStyle w:val="Ttulo5"/>
        <w:spacing w:before="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710D926C" w14:textId="77777777" w:rsidR="00795B86" w:rsidRDefault="00000000">
      <w:pPr>
        <w:pStyle w:val="Prrafodelista"/>
        <w:numPr>
          <w:ilvl w:val="1"/>
          <w:numId w:val="61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30B71D57" w14:textId="77777777" w:rsidR="00795B86" w:rsidRDefault="00000000">
      <w:pPr>
        <w:pStyle w:val="Ttulo5"/>
      </w:pPr>
      <w:r>
        <w:rPr>
          <w:color w:val="4F81BC"/>
        </w:rPr>
        <w:t>C)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AVALES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REINTEGRADOS</w:t>
      </w:r>
    </w:p>
    <w:p w14:paraId="7BED5FD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C8338D0" w14:textId="77777777" w:rsidR="00795B86" w:rsidRDefault="00795B86">
      <w:pPr>
        <w:pStyle w:val="Textoindependiente"/>
        <w:spacing w:before="8"/>
        <w:rPr>
          <w:rFonts w:ascii="Times New Roman"/>
          <w:b/>
          <w:sz w:val="22"/>
        </w:rPr>
      </w:pPr>
    </w:p>
    <w:p w14:paraId="31275EE7" w14:textId="77777777" w:rsidR="00795B86" w:rsidRDefault="00000000">
      <w:pPr>
        <w:pStyle w:val="Ttulo7"/>
        <w:spacing w:line="242" w:lineRule="auto"/>
      </w:pPr>
      <w:r>
        <w:t>{\rtf1\deff0{\fonttbl{\f0 Calibri;}}{\colortbl ;\red0\green0\blue255 ;}{\*\defchp \fs22}{\stylesheet {\ql\fs22 Normal;}{\*\cs1\fs22 Default Paragraph</w:t>
      </w:r>
      <w:r>
        <w:rPr>
          <w:spacing w:val="1"/>
        </w:rPr>
        <w:t xml:space="preserve"> </w:t>
      </w:r>
      <w:r>
        <w:t>Font;}{\*\cs2\sbasedon1\fs22 Line Number;}{\*\cs3\ul\fs22\cf1</w:t>
      </w:r>
      <w:r>
        <w:rPr>
          <w:spacing w:val="1"/>
        </w:rPr>
        <w:t xml:space="preserve"> </w:t>
      </w:r>
      <w:r>
        <w:t>Hyperlink;}{\*\ts4\tsrowd\fs22\ql\tscellpaddfl3\tscellpaddl108\tscellpaddfb3\tscellpaddfr3\tscellpaddr108\tscellpaddft3\tsvertalt\cltxlrtb Normal</w:t>
      </w:r>
      <w:r>
        <w:rPr>
          <w:spacing w:val="1"/>
        </w:rPr>
        <w:t xml:space="preserve"> </w:t>
      </w:r>
      <w:r>
        <w:rPr>
          <w:spacing w:val="-1"/>
        </w:rPr>
        <w:t>Table;}{\*\ts5\tsrowd\sbasedon4\fs22\ql\trbrdrt\brdrs\brdrw10\trbrdrl\brdrs\brdrw10\trbrdrb\brdrs\brdrw10\trbrdrr\brdrs\brdrw10\trbrdrh\brdrs\brdrw10\trbrdrv</w:t>
      </w:r>
    </w:p>
    <w:p w14:paraId="4E708781" w14:textId="77777777" w:rsidR="00795B86" w:rsidRDefault="00000000">
      <w:pPr>
        <w:spacing w:line="242" w:lineRule="auto"/>
        <w:ind w:left="160" w:right="3063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\brdrs\brdrw10\tscellpaddfl3\tscellpaddl108\tscellpaddfr3\tscellpaddr108\tsvertalt\cltxlrtb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1"/>
          <w:sz w:val="24"/>
        </w:rPr>
        <w:t>Table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Simple</w:t>
      </w:r>
      <w:r>
        <w:rPr>
          <w:rFonts w:ascii="Times New Roman"/>
          <w:sz w:val="24"/>
        </w:rPr>
        <w:t xml:space="preserve"> 1;}}{\*\listoverridetable}\nouicompat\splytwnine\htmautsp\sectd\pard\plain\ql{\lang3082\langfe3082\fs22\cf0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aplica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esta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Entidad}\fs22\par\pard\plain\ql\fs22\par}</w:t>
      </w:r>
    </w:p>
    <w:p w14:paraId="4E0B33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C5CA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FCD4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644B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B0DA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B722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AC5E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A511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9C53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30E2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714F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F6BA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57DC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A376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15A7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B808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351C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921C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5E62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E95C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8C64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EBAE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A168E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4213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612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0746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1713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661A96" w14:textId="77777777" w:rsidR="00795B86" w:rsidRDefault="00795B86">
      <w:pPr>
        <w:pStyle w:val="Textoindependiente"/>
        <w:spacing w:before="4"/>
        <w:rPr>
          <w:rFonts w:ascii="Times New Roman"/>
          <w:sz w:val="19"/>
        </w:rPr>
      </w:pPr>
    </w:p>
    <w:p w14:paraId="1016D240" w14:textId="77777777" w:rsidR="00795B86" w:rsidRDefault="00000000">
      <w:pPr>
        <w:pStyle w:val="Textoindependiente"/>
        <w:spacing w:before="95"/>
        <w:ind w:left="7431" w:right="6860"/>
        <w:jc w:val="center"/>
      </w:pPr>
      <w:r>
        <w:t>Página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68C87FD" w14:textId="77777777" w:rsidR="00795B86" w:rsidRDefault="00795B86">
      <w:pPr>
        <w:jc w:val="center"/>
        <w:sectPr w:rsidR="00795B86">
          <w:headerReference w:type="default" r:id="rId209"/>
          <w:footerReference w:type="default" r:id="rId210"/>
          <w:pgSz w:w="16820" w:h="11900" w:orient="landscape"/>
          <w:pgMar w:top="200" w:right="680" w:bottom="0" w:left="560" w:header="0" w:footer="0" w:gutter="0"/>
          <w:cols w:space="720"/>
        </w:sectPr>
      </w:pPr>
    </w:p>
    <w:p w14:paraId="6849CB3A" w14:textId="03E0437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6040A235" wp14:editId="2FC06B4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88538907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4FD6" id="AutoShape 402" o:spid="_x0000_s1026" style="position:absolute;margin-left:332.65pt;margin-top:659.3pt;width:226.6pt;height:105.4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2A9BA53F" wp14:editId="6C79647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57430031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83097" id="Line 401" o:spid="_x0000_s1026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206537F" w14:textId="77777777" w:rsidR="00795B86" w:rsidRDefault="00795B86">
      <w:pPr>
        <w:pStyle w:val="Textoindependiente"/>
        <w:rPr>
          <w:sz w:val="20"/>
        </w:rPr>
      </w:pPr>
    </w:p>
    <w:p w14:paraId="77BE30C2" w14:textId="77777777" w:rsidR="00795B86" w:rsidRDefault="00795B86">
      <w:pPr>
        <w:pStyle w:val="Textoindependiente"/>
        <w:rPr>
          <w:sz w:val="20"/>
        </w:rPr>
      </w:pPr>
    </w:p>
    <w:p w14:paraId="56618BF8" w14:textId="77777777" w:rsidR="00795B86" w:rsidRDefault="00795B86">
      <w:pPr>
        <w:pStyle w:val="Textoindependiente"/>
        <w:rPr>
          <w:sz w:val="20"/>
        </w:rPr>
      </w:pPr>
    </w:p>
    <w:p w14:paraId="77438EEB" w14:textId="77777777" w:rsidR="00795B86" w:rsidRDefault="00795B86">
      <w:pPr>
        <w:pStyle w:val="Textoindependiente"/>
        <w:rPr>
          <w:sz w:val="20"/>
        </w:rPr>
      </w:pPr>
    </w:p>
    <w:p w14:paraId="75CEC7CD" w14:textId="77777777" w:rsidR="00795B86" w:rsidRDefault="00795B86">
      <w:pPr>
        <w:pStyle w:val="Textoindependiente"/>
        <w:rPr>
          <w:sz w:val="20"/>
        </w:rPr>
      </w:pPr>
    </w:p>
    <w:p w14:paraId="18D3FC2F" w14:textId="77777777" w:rsidR="00795B86" w:rsidRDefault="00795B86">
      <w:pPr>
        <w:pStyle w:val="Textoindependiente"/>
        <w:rPr>
          <w:sz w:val="20"/>
        </w:rPr>
      </w:pPr>
    </w:p>
    <w:p w14:paraId="177E6288" w14:textId="77777777" w:rsidR="00795B86" w:rsidRDefault="00795B86">
      <w:pPr>
        <w:pStyle w:val="Textoindependiente"/>
        <w:spacing w:before="10"/>
        <w:rPr>
          <w:sz w:val="19"/>
        </w:rPr>
      </w:pPr>
    </w:p>
    <w:p w14:paraId="6696AB82" w14:textId="2FEC86F9" w:rsidR="00795B86" w:rsidRDefault="008A4D7F">
      <w:pPr>
        <w:spacing w:before="90"/>
        <w:ind w:left="394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4976" behindDoc="1" locked="0" layoutInCell="1" allowOverlap="1" wp14:anchorId="301F1B22" wp14:editId="00289519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82570265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0FD6" id="Freeform 400" o:spid="_x0000_s1026" style="position:absolute;margin-left:36pt;margin-top:-48.05pt;width:296.65pt;height:103.95pt;z-index:-33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11</w:t>
      </w:r>
      <w:r w:rsidR="00000000">
        <w:rPr>
          <w:rFonts w:ascii="Times New Roman"/>
          <w:i/>
          <w:spacing w:val="-2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</w:t>
      </w:r>
      <w:r w:rsidR="00000000">
        <w:rPr>
          <w:rFonts w:ascii="Times New Roman"/>
          <w:i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PASIVOS</w:t>
      </w:r>
      <w:r w:rsidR="00000000">
        <w:rPr>
          <w:rFonts w:ascii="Times New Roman"/>
          <w:i/>
          <w:spacing w:val="-27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</w:t>
      </w:r>
    </w:p>
    <w:p w14:paraId="3D3E8B9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7E193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9B1CE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B0279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EC11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65F5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82DE6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9B0B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1DD78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E1504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D244C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A495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06480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04FF1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BA0B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5A6B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E685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8F997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FF31B7" w14:textId="77777777" w:rsidR="00795B86" w:rsidRDefault="00000000">
      <w:pPr>
        <w:pStyle w:val="Ttulo7"/>
        <w:spacing w:before="227"/>
        <w:ind w:left="4067"/>
      </w:pPr>
      <w:bookmarkStart w:id="50" w:name="_TOC_250042"/>
      <w:r>
        <w:t>5.</w:t>
      </w:r>
      <w:r>
        <w:rPr>
          <w:spacing w:val="-1"/>
        </w:rPr>
        <w:t xml:space="preserve"> </w:t>
      </w:r>
      <w:r>
        <w:t>OTRA</w:t>
      </w:r>
      <w:r>
        <w:rPr>
          <w:spacing w:val="-4"/>
        </w:rPr>
        <w:t xml:space="preserve"> </w:t>
      </w:r>
      <w:bookmarkEnd w:id="50"/>
      <w:r>
        <w:t>INFORMACIÓN</w:t>
      </w:r>
    </w:p>
    <w:p w14:paraId="1122F7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8CF1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24DE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7001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0929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8D68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E1D2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5DD7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1B70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C587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F01D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A5A9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628C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AA52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32AD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2CB0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75AF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D6EC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33C5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3EBB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A424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10B7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6403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F39F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3BCA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E1A1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F4EE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687F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FBF9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ADB9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AE72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70EF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A84B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6AB39C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11794A21" w14:textId="77777777" w:rsidR="00795B86" w:rsidRDefault="00000000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51DA163" w14:textId="77777777" w:rsidR="00795B86" w:rsidRDefault="00795B86">
      <w:pPr>
        <w:jc w:val="center"/>
        <w:sectPr w:rsidR="00795B86">
          <w:headerReference w:type="default" r:id="rId211"/>
          <w:footerReference w:type="default" r:id="rId212"/>
          <w:pgSz w:w="11900" w:h="16820"/>
          <w:pgMar w:top="200" w:right="1680" w:bottom="0" w:left="560" w:header="0" w:footer="0" w:gutter="0"/>
          <w:cols w:space="720"/>
        </w:sectPr>
      </w:pPr>
    </w:p>
    <w:p w14:paraId="0CC54529" w14:textId="159E073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3460B880" wp14:editId="4632601D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991645889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5B964" id="Line 399" o:spid="_x0000_s1026" style="position:absolute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6FAE27B" w14:textId="77777777" w:rsidR="00795B86" w:rsidRDefault="00795B86">
      <w:pPr>
        <w:pStyle w:val="Textoindependiente"/>
        <w:rPr>
          <w:sz w:val="20"/>
        </w:rPr>
      </w:pPr>
    </w:p>
    <w:p w14:paraId="61CF3F14" w14:textId="77777777" w:rsidR="00795B86" w:rsidRDefault="00795B86">
      <w:pPr>
        <w:pStyle w:val="Textoindependiente"/>
        <w:spacing w:before="10"/>
        <w:rPr>
          <w:sz w:val="28"/>
        </w:rPr>
      </w:pPr>
    </w:p>
    <w:p w14:paraId="66B3DD85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1D462FCE" w14:textId="77777777" w:rsidR="00795B86" w:rsidRDefault="00000000">
      <w:pPr>
        <w:pStyle w:val="Prrafodelista"/>
        <w:numPr>
          <w:ilvl w:val="1"/>
          <w:numId w:val="61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INFORMACIÓN</w:t>
      </w:r>
    </w:p>
    <w:p w14:paraId="28A4A85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FD9BA90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6ED6F44F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47677E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641B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8A34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0633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E871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6623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727F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9BF0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755C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6E70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EC9D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70D7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F582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AE98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1B2F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F14C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0E9E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D84D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2486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3EFF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CFFE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579B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F0C2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64DE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B822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1142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34D2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7100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3DCE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1B90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751E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20E1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65CE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ABAE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40B3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2249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5F01F2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4ADA6147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6D2BBC2" w14:textId="77777777" w:rsidR="00795B86" w:rsidRDefault="00795B86">
      <w:pPr>
        <w:jc w:val="center"/>
        <w:sectPr w:rsidR="00795B86">
          <w:headerReference w:type="default" r:id="rId213"/>
          <w:footerReference w:type="default" r:id="rId21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4D79C895" w14:textId="63541AF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7D92D579" wp14:editId="3CF3781F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71037928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011F" id="AutoShape 398" o:spid="_x0000_s1026" style="position:absolute;margin-left:450pt;margin-top:590pt;width:100pt;height:150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05146E09" wp14:editId="4449264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99446124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64B61" id="Line 397" o:spid="_x0000_s1026" style="position:absolute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51" w:name="12_-_COBERTURAS_CONTABLES"/>
      <w:bookmarkEnd w:id="5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410E46E" w14:textId="372C0B3E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7BCDF21C" wp14:editId="70F9B89B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63877025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085857621" name="AutoShape 396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571838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A3AC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0AE94E1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4923D74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494C4A15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F21C" id="Group 394" o:spid="_x0000_s1091" style="position:absolute;margin-left:49.5pt;margin-top:16.9pt;width:411pt;height:100pt;z-index:-15605760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oJPQ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44IXPM8YjUgrjhCKNxAK&#10;hSVJmSF55AE/MMEd7MhaPQgbQICvxpSi205wTGALiIiO6rPQiGX9MIwfGqnUEY8fh1GP+TW0lObr&#10;iX8FJjbHAwz/H1+QmODb1MeUIxcYOKxhPyxIFZMTUW+fjBpbzICUrbRIyUXR7cVSYkBgCSE7YuhD&#10;Il1QqUFNtFjipcUNDGmlAVqZAWlaZe6jlRsQ0gKInxZMbE600txLqzQwpFUEaFE39DwufLyoHXnE&#10;+IlRN/Y0zqmXGbXDX1EW4ubGn1NvzKgdfsQEuLkC0LjM/NxsDSqahbi5InDmHWbU1gAxfm44u9iK&#10;Usa83DDjrwnAghngysCT2Kcps0VATICbKwKlaeHnZstQgauB7HRl4An3crNFQEyAmysCpXnq52bL&#10;ULFQLiSuDDzxjrfEFgExfm6JKwKF+cXLLbFlqJJQLiSuDDzx5mlii4CYADdXhDA3W4YqCeUCLJj2&#10;8A1xs0UIc0tdEcrQWpDaMlRpKBdSV4YAt9QW4QY3V4QypGlqy1CloVxIXRl4yXy5kNoiIMavaeqK&#10;UNLcvyqktgwVJLM/T7krA89LHzdui4AYPzfuilBSHlhIbRkqHsoF7srAM28ucFsExAS4uSKUlJXe&#10;POW2DBUP5QJ3ZeDcHzdbBMT4uWWuCCWN/fNbZstQZaFcyFwZOATYszXKbBEQE+DmilDGuX9dyGwZ&#10;qiyUC5krA08zLzdbBMQEuLkilDF4obawT7aKmS1DBUPEnwu5KwNPqY9bbouAGD+33BWhjJl/H5Lb&#10;MlR5KBdyVwaeeMdbbouAmAA3V4Tg3JvbMlR5KBdyV4bA3JvbIoTn3sIVIbhmFbYMVRHKhcKVgUEi&#10;+EQtbBUUyB+5wpUhzM4WooKDh3/EFa4QIXK2DIi5coPz6dYcs8TOnLzqczsdvaBFBBZKYnWE7uSA&#10;R+AKYgcn4CrBgxeYABSe0wJgcAXB+SwwiIxgOEjMMY0HBAXn8+AQCAUvZ8FxG41w2AHPIcMmR9k8&#10;T9nkKuwT51jH/R+Sga3bLPjkajLPVdwloXXY4MyxjhsXBZ/nKu4lEA7bgDnW+eQqrMyz4JOrfJ6r&#10;uAgiGVi/5ljHdUnB57mKSwXCYZafYx1nbwWf5ypOqAo+z1Wc4xAOs9McMsXkauG4qvN7mg96KFc+&#10;LVT2EYFC5T2+Qiw7MeI0YprktIp06We3ilTpBHuO8rGppMKM11IchX2upnntP7Q2Do+i4A+9KG26&#10;zbNT5nAnjDBYj7U9022eGoYLsYKZYJpu89QwqJQpGMy1t6zBWVzjSnYbhxtwfG1pomxeZ576tXBG&#10;nXC36UFQFQ6fLr9rFLXF58grwn13Ycp4XzeqxQV/GOy2b6tXwFFDU4XZxqX65PWw79dAOGnfBk6T&#10;KIOp+jYw1tFk1LA0rzRPHaMCtqdTOFV1Fwa/AZinAeJhBf2OTXIZgHkaINMDCKrntznOD7qlpAlQ&#10;SEoDNThNDtzCRFWL9yVjMdGtQmwrf94fDhBVDAHmsSqHq23AIA/7NfZi59Bv798eevIo8AJD/U1+&#10;OrCuH8Z3YthpnOpCmFjCDUK7Vq1dI9bvp/Yo9gfdVhKoWr8uQuuq9b1cf4GCdC/1fQnc70BjJ/u/&#10;I3KCu5JVNPz1IPomIodfWqiulzTFgsGovqQ8x0pab/fc2z2ircHUKhoj2Pxg8+2oL2Qeun6/3cGb&#10;qIpDK7GivtljvRoK/MNSs5q+QIH//6r0l1D7ymmBBRZd6a+w7v6TPEOhX60sVqGfjGfoMC5MJX/S&#10;yrc72Og1b/penlAICJoer9ZPtTuzbgKe3ZJcLwKCdyQwKGGQ4EUAwcYqwtVGBdpcCuC4nSA4dJwh&#10;6vzDP2jG8/1ZXY3oHd1Vsdnj6DKGLuMHGnrsQOM/HDfqvghu1FSKTrd/eGVnf1fj7HpHefcPAAAA&#10;//8DAFBLAwQUAAYACAAAACEAoRDr6t8AAAAJAQAADwAAAGRycy9kb3ducmV2LnhtbEyPzWrDMBCE&#10;74W+g9hCb438Q0vtWA4htD2FQpNCyU2xNraJtTKWYjtv382pPe7MMDtfsZptJ0YcfOtIQbyIQCBV&#10;zrRUK/jevz+9gvBBk9GdI1RwRQ+r8v6u0LlxE33huAu14BLyuVbQhNDnUvqqQav9wvVI7J3cYHXg&#10;c6ilGfTE5baTSRS9SKtb4g+N7nHTYHXeXayCj0lP6zR+G7fn0+Z62D9//mxjVOrxYV4vQQScw18Y&#10;bvN5OpS86eguZLzoFGQZowQFacoE7GdJzMJRQXJTZFnI/wTlLwAAAP//AwBQSwECLQAUAAYACAAA&#10;ACEAtoM4kv4AAADhAQAAEwAAAAAAAAAAAAAAAAAAAAAAW0NvbnRlbnRfVHlwZXNdLnhtbFBLAQIt&#10;ABQABgAIAAAAIQA4/SH/1gAAAJQBAAALAAAAAAAAAAAAAAAAAC8BAABfcmVscy8ucmVsc1BLAQIt&#10;ABQABgAIAAAAIQBFKVoJPQcAAOscAAAOAAAAAAAAAAAAAAAAAC4CAABkcnMvZTJvRG9jLnhtbFBL&#10;AQItABQABgAIAAAAIQChEOvq3wAAAAkBAAAPAAAAAAAAAAAAAAAAAJcJAABkcnMvZG93bnJldi54&#10;bWxQSwUGAAAAAAQABADzAAAAowoAAAAA&#10;">
                <v:shape id="AutoShape 396" o:spid="_x0000_s1092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KrxwAAAOMAAAAPAAAAZHJzL2Rvd25yZXYueG1sRE9fa8Iw&#10;EH8f7DuEE/Y2Ewt2pRrFFdTBnuYEX8/mbIvNpTRRu336RRD2eL//N18OthVX6n3jWMNkrEAQl840&#10;XGnYf69fMxA+IBtsHZOGH/KwXDw/zTE37sZfdN2FSsQQ9jlqqEPocil9WZNFP3YdceROrrcY4tlX&#10;0vR4i+G2lYlSqbTYcGyosaOipvK8u1gNSVFsk83xEhy37+nnr9r6/fmg9ctoWM1ABBrCv/jh/jBx&#10;vsqm2fQtTSZw/ykCIBd/AAAA//8DAFBLAQItABQABgAIAAAAIQDb4fbL7gAAAIUBAAATAAAAAAAA&#10;AAAAAAAAAAAAAABbQ29udGVudF9UeXBlc10ueG1sUEsBAi0AFAAGAAgAAAAhAFr0LFu/AAAAFQEA&#10;AAsAAAAAAAAAAAAAAAAAHwEAAF9yZWxzLy5yZWxzUEsBAi0AFAAGAAgAAAAhAJYdAqv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95" o:spid="_x0000_s1093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fBzAAAAOMAAAAPAAAAZHJzL2Rvd25yZXYueG1sRI9PS8NA&#10;EMXvQr/DMoI3u2lL/8VuSxEFQRDT9OBxzE6TpdnZmF3b+O2dg+Bx5r157zeb3eBbdaE+usAGJuMM&#10;FHEVrOPawLF8vl+BignZYhuYDPxQhN12dLPB3IYrF3Q5pFpJCMccDTQpdbnWsWrIYxyHjli0U+g9&#10;Jhn7WtserxLuWz3NsoX26FgaGuzosaHqfPj2BvYfXDy5r7fP9+JUuLJcZ/y6OBtzdzvsH0AlGtK/&#10;+e/6xQr+ej6bLyermUDLT7IAvf0FAAD//wMAUEsBAi0AFAAGAAgAAAAhANvh9svuAAAAhQEAABMA&#10;AAAAAAAAAAAAAAAAAAAAAFtDb250ZW50X1R5cGVzXS54bWxQSwECLQAUAAYACAAAACEAWvQsW78A&#10;AAAVAQAACwAAAAAAAAAAAAAAAAAfAQAAX3JlbHMvLnJlbHNQSwECLQAUAAYACAAAACEAjYQXwcwA&#10;AADjAAAADwAAAAAAAAAAAAAAAAAHAgAAZHJzL2Rvd25yZXYueG1sUEsFBgAAAAADAAMAtwAAAAAD&#10;AAAAAA==&#10;" filled="f" stroked="f">
                  <v:textbox inset="0,0,0,0">
                    <w:txbxContent>
                      <w:p w14:paraId="6EFA3AC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0AE94E1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4923D74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494C4A15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1823CF" w14:textId="77777777" w:rsidR="00795B86" w:rsidRDefault="00795B86">
      <w:pPr>
        <w:pStyle w:val="Textoindependiente"/>
        <w:rPr>
          <w:sz w:val="20"/>
        </w:rPr>
      </w:pPr>
    </w:p>
    <w:p w14:paraId="6422797D" w14:textId="77777777" w:rsidR="00795B86" w:rsidRDefault="00795B86">
      <w:pPr>
        <w:pStyle w:val="Textoindependiente"/>
        <w:rPr>
          <w:sz w:val="20"/>
        </w:rPr>
      </w:pPr>
    </w:p>
    <w:p w14:paraId="199BA095" w14:textId="77777777" w:rsidR="00795B86" w:rsidRDefault="00795B86">
      <w:pPr>
        <w:pStyle w:val="Textoindependiente"/>
        <w:rPr>
          <w:sz w:val="20"/>
        </w:rPr>
      </w:pPr>
    </w:p>
    <w:p w14:paraId="026C2463" w14:textId="77777777" w:rsidR="00795B86" w:rsidRDefault="00795B86">
      <w:pPr>
        <w:pStyle w:val="Textoindependiente"/>
        <w:rPr>
          <w:sz w:val="20"/>
        </w:rPr>
      </w:pPr>
    </w:p>
    <w:p w14:paraId="09BC9C8C" w14:textId="77777777" w:rsidR="00795B86" w:rsidRDefault="00795B86">
      <w:pPr>
        <w:pStyle w:val="Textoindependiente"/>
        <w:rPr>
          <w:sz w:val="20"/>
        </w:rPr>
      </w:pPr>
    </w:p>
    <w:p w14:paraId="23CE4B47" w14:textId="77777777" w:rsidR="00795B86" w:rsidRDefault="00795B86">
      <w:pPr>
        <w:pStyle w:val="Textoindependiente"/>
        <w:rPr>
          <w:sz w:val="20"/>
        </w:rPr>
      </w:pPr>
    </w:p>
    <w:p w14:paraId="3C2AB7E7" w14:textId="77777777" w:rsidR="00795B86" w:rsidRDefault="00795B86">
      <w:pPr>
        <w:pStyle w:val="Textoindependiente"/>
        <w:rPr>
          <w:sz w:val="20"/>
        </w:rPr>
      </w:pPr>
    </w:p>
    <w:p w14:paraId="4DDDF0B2" w14:textId="77777777" w:rsidR="00795B86" w:rsidRDefault="00795B86">
      <w:pPr>
        <w:pStyle w:val="Textoindependiente"/>
        <w:rPr>
          <w:sz w:val="20"/>
        </w:rPr>
      </w:pPr>
    </w:p>
    <w:p w14:paraId="5667C1AB" w14:textId="77777777" w:rsidR="00795B86" w:rsidRDefault="00795B86">
      <w:pPr>
        <w:pStyle w:val="Textoindependiente"/>
        <w:rPr>
          <w:sz w:val="20"/>
        </w:rPr>
      </w:pPr>
    </w:p>
    <w:p w14:paraId="657D9143" w14:textId="77777777" w:rsidR="00795B86" w:rsidRDefault="00795B86">
      <w:pPr>
        <w:pStyle w:val="Textoindependiente"/>
        <w:rPr>
          <w:sz w:val="20"/>
        </w:rPr>
      </w:pPr>
    </w:p>
    <w:p w14:paraId="1D3AB6DF" w14:textId="77777777" w:rsidR="00795B86" w:rsidRDefault="00795B86">
      <w:pPr>
        <w:pStyle w:val="Textoindependiente"/>
        <w:rPr>
          <w:sz w:val="20"/>
        </w:rPr>
      </w:pPr>
    </w:p>
    <w:p w14:paraId="70864254" w14:textId="77777777" w:rsidR="00795B86" w:rsidRDefault="00795B86">
      <w:pPr>
        <w:pStyle w:val="Textoindependiente"/>
        <w:rPr>
          <w:sz w:val="20"/>
        </w:rPr>
      </w:pPr>
    </w:p>
    <w:p w14:paraId="69AB8EFE" w14:textId="77777777" w:rsidR="00795B86" w:rsidRDefault="00795B86">
      <w:pPr>
        <w:pStyle w:val="Textoindependiente"/>
        <w:rPr>
          <w:sz w:val="20"/>
        </w:rPr>
      </w:pPr>
    </w:p>
    <w:p w14:paraId="7599977D" w14:textId="77777777" w:rsidR="00795B86" w:rsidRDefault="00795B86">
      <w:pPr>
        <w:pStyle w:val="Textoindependiente"/>
        <w:rPr>
          <w:sz w:val="20"/>
        </w:rPr>
      </w:pPr>
    </w:p>
    <w:p w14:paraId="205581DC" w14:textId="77777777" w:rsidR="00795B86" w:rsidRDefault="00795B86">
      <w:pPr>
        <w:pStyle w:val="Textoindependiente"/>
        <w:spacing w:before="10"/>
        <w:rPr>
          <w:sz w:val="18"/>
        </w:rPr>
      </w:pPr>
    </w:p>
    <w:p w14:paraId="0B639AAF" w14:textId="77777777" w:rsidR="00795B86" w:rsidRDefault="00000000">
      <w:pPr>
        <w:pStyle w:val="Ttulo4"/>
        <w:numPr>
          <w:ilvl w:val="0"/>
          <w:numId w:val="73"/>
        </w:numPr>
        <w:tabs>
          <w:tab w:val="left" w:pos="4027"/>
        </w:tabs>
        <w:ind w:left="4026" w:hanging="326"/>
        <w:jc w:val="left"/>
      </w:pPr>
      <w:bookmarkStart w:id="52" w:name="_TOC_250041"/>
      <w:r>
        <w:t>-</w:t>
      </w:r>
      <w:r>
        <w:rPr>
          <w:spacing w:val="-4"/>
        </w:rPr>
        <w:t xml:space="preserve"> </w:t>
      </w:r>
      <w:r>
        <w:t>COBERTURAS</w:t>
      </w:r>
      <w:r>
        <w:rPr>
          <w:spacing w:val="-4"/>
        </w:rPr>
        <w:t xml:space="preserve"> </w:t>
      </w:r>
      <w:bookmarkEnd w:id="52"/>
      <w:r>
        <w:t>CONTABLES</w:t>
      </w:r>
    </w:p>
    <w:p w14:paraId="0731E32D" w14:textId="77777777" w:rsidR="00795B86" w:rsidRDefault="00795B86">
      <w:pPr>
        <w:sectPr w:rsidR="00795B86">
          <w:headerReference w:type="default" r:id="rId215"/>
          <w:footerReference w:type="default" r:id="rId216"/>
          <w:pgSz w:w="12500" w:h="15800"/>
          <w:pgMar w:top="200" w:right="1760" w:bottom="500" w:left="560" w:header="0" w:footer="317" w:gutter="0"/>
          <w:pgNumType w:start="88"/>
          <w:cols w:space="720"/>
        </w:sectPr>
      </w:pPr>
    </w:p>
    <w:p w14:paraId="1FE4E049" w14:textId="3913908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26CE07C5" wp14:editId="4B8143D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4913862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B8801" id="Line 393" o:spid="_x0000_s1026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A7D0712" w14:textId="77777777" w:rsidR="00795B86" w:rsidRDefault="00795B86">
      <w:pPr>
        <w:pStyle w:val="Textoindependiente"/>
        <w:rPr>
          <w:sz w:val="20"/>
        </w:rPr>
      </w:pPr>
    </w:p>
    <w:p w14:paraId="1984FA02" w14:textId="77777777" w:rsidR="00795B86" w:rsidRDefault="00795B86">
      <w:pPr>
        <w:pStyle w:val="Textoindependiente"/>
        <w:rPr>
          <w:sz w:val="20"/>
        </w:rPr>
      </w:pPr>
    </w:p>
    <w:p w14:paraId="1D77E89C" w14:textId="77777777" w:rsidR="00795B86" w:rsidRDefault="00795B86">
      <w:pPr>
        <w:pStyle w:val="Textoindependiente"/>
        <w:rPr>
          <w:sz w:val="20"/>
        </w:rPr>
      </w:pPr>
    </w:p>
    <w:p w14:paraId="1C235FE6" w14:textId="77777777" w:rsidR="00795B86" w:rsidRDefault="00795B86">
      <w:pPr>
        <w:pStyle w:val="Textoindependiente"/>
        <w:rPr>
          <w:sz w:val="20"/>
        </w:rPr>
      </w:pPr>
    </w:p>
    <w:p w14:paraId="1422A903" w14:textId="77777777" w:rsidR="00795B86" w:rsidRDefault="00000000">
      <w:pPr>
        <w:pStyle w:val="Ttulo5"/>
        <w:spacing w:before="207"/>
      </w:pPr>
      <w:r>
        <w:rPr>
          <w:color w:val="365F91"/>
          <w:spacing w:val="-1"/>
        </w:rPr>
        <w:t>12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-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COBERTURAS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CONTABLES</w:t>
      </w:r>
    </w:p>
    <w:p w14:paraId="10BAA33F" w14:textId="77777777" w:rsidR="00795B86" w:rsidRDefault="00795B86">
      <w:pPr>
        <w:pStyle w:val="Textoindependiente"/>
        <w:spacing w:before="4"/>
        <w:rPr>
          <w:rFonts w:ascii="Times New Roman"/>
          <w:b/>
          <w:sz w:val="24"/>
        </w:rPr>
      </w:pPr>
    </w:p>
    <w:p w14:paraId="6315627B" w14:textId="77777777" w:rsidR="00795B86" w:rsidRDefault="00000000">
      <w:pPr>
        <w:pStyle w:val="Ttulo7"/>
        <w:spacing w:before="1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466FE42C" w14:textId="77777777" w:rsidR="00795B86" w:rsidRDefault="00795B86">
      <w:pPr>
        <w:sectPr w:rsidR="00795B86">
          <w:headerReference w:type="default" r:id="rId217"/>
          <w:footerReference w:type="default" r:id="rId218"/>
          <w:pgSz w:w="11900" w:h="16820"/>
          <w:pgMar w:top="200" w:right="1680" w:bottom="500" w:left="560" w:header="0" w:footer="317" w:gutter="0"/>
          <w:cols w:space="720"/>
        </w:sectPr>
      </w:pPr>
    </w:p>
    <w:p w14:paraId="4D913D81" w14:textId="5FBE4CC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490CE41C" wp14:editId="13027139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2093397743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D1D09" id="AutoShape 392" o:spid="_x0000_s1026" style="position:absolute;margin-left:450pt;margin-top:590pt;width:100pt;height:150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0E97F452" wp14:editId="791F8BF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03972610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7BDB" id="Line 391" o:spid="_x0000_s1026" style="position:absolute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53" w:name="13_-_ACTIVOS_CONSTRUIDOS_O_ADQUIRIDOS_PA"/>
      <w:bookmarkEnd w:id="5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7F16FAE" w14:textId="2D2B34A3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7684A1B6" wp14:editId="05692132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57246276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539418717" name="AutoShape 39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5831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3A633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26BD3B5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DA5B726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96FF1F7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4A1B6" id="Group 388" o:spid="_x0000_s1094" style="position:absolute;margin-left:49.5pt;margin-top:16.9pt;width:411pt;height:100pt;z-index:-1560371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PrOQcAAOk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2+JGVKi5zmEWnFESLxBiKh&#10;oCQBH8ArpAF4E9vBDqzVg7AB4v/VkFL02omNiWsBAdFBfRYZsawfhvFDI5U44vHjMOohv4aWknw9&#10;8a/AxOZ4gNH/4wsSE3yb+phS5AKjBvbDglQxORH19smoscUMSNlKi5RcBN1eLCUGBJYQsiOGPuTR&#10;BZUa1ESLJV5a3MCQVhqglRmQplXmPlqgqI4D0gKInxbMa0600txLqzQwpFUEaFE39DwufLyoHXnE&#10;+IlRN/Y0zqmXGbXDX1EW4ubGn1NvzKgdfsQEuLkC0LjM/NxsDSqahbi5InDmHWbU1gAxfm44udiK&#10;Usa83JgtQ8WCGeDKwJPYpymzRUBMgJsrAqVp4edmy1CBq4HsdGXgCfdys0VATICbKwKleernZstQ&#10;sVAuJK4MPPGOt8QWATF+bokrAoX5xcstsWWoklAuJK4MPPHmaWKLgJgAN1eEMDdbhioJ5QKsl/bw&#10;DXGzRQhzS10RytBakNoyVGkoF1JXhgC31BbhBjdXhDKkaWrLUKWhXEhdGXjJfLmQ2iIgxq9p6opQ&#10;0ty/KqS2DBUksz9PuSsDz0sfN26LgBg/N+6KUFIeWEhtGSoeygXuysAzby5wWwTEBLi5IpSUld48&#10;5bYMFQ/lAndl4NwfN1sExPi5Za4IJY3981tmy1BloVzIXBk4BNizNcpsERAT4OaKUMa5f13IbBmq&#10;LJQLmSsDTzMvN1sExAS4uSKUMXihtrBPtoqZLUMFQ8SfC7krA0+pj1tui4AYP7fcFaGMmX8fktsy&#10;VHkoF3JXBjgaeLnZIiAmwM0VITj35rYMVR7KhdyVITD35rYI4bm3cEUIrlmFLUNVhHKhcGVgkAi+&#10;wBW2Cgrkj1zhyhBmZwtRwcHDP+IKV4gQOVsGxFy5wfF0a45ZYmdOXvW5nY5e0CIC6ySxOkF3csAT&#10;cAWxgwNwleDBC0wACs9pATC4guB8FhhERjAcJOaYxgOCgvN5cAiEgpez4LiNRjjsgOeQYZOjbJ6n&#10;bHIV9olzrOP+D8nA1m0WfHI1mecq7pLQOmxw5ljHjYuCz3MV9xIIh23AHOt8chVW5lnwyVU+z1Vc&#10;BJEMrF9zrOO6pODzXMWlAuEwy8+xjrO3gs9zFSdUBZ/nKs5xCIfZaQ6ZYnK1cFzV+T3NBz1UK5/W&#10;KfuIQJ3yHl8hlp0YcRoxTXJaRbr0s1tFqnSCPUf52FRSYcZrJY7CPlfTvPYfWhuHR1Hwh16UNt3m&#10;2SlzuBNGGKzH2p7pNk8Nw4VYwUwwTbd5algJcyzCYK69ZQ3O4hpXsts43ICjvdJE2bzOPPVr4Yw6&#10;4W7Tg6AqHD5dftcoaovPkVeE++7ClPG+blSLC/4w2G3fVq+Ao4amCrONS/XJ62Hfr4Fw0r4NnCZR&#10;BlP1bWCso8moYWleaZ46RgVsT6dwquIuDH4DME8DxMMK+h2b5DIA8zRApgcQFM9vc5wfdEtJE6CQ&#10;lAZqcJocuIWJqhbvS8ZioluF2Fb+vD8cIKoYAsxjVQ1X24BBHvZr7MXOod/evz305FHg/YX6m/x0&#10;YF0/jO/EsNM41YUwsYQLhHatWrtGrN9P7VHsD7qtJFClfl2E1lXre7n+AgXpXurrErjegcZO9n9H&#10;5ARXJato+OtB9E1EDr+0UFwvaYoFg1F9SXmOlbTe7rm3e0Rbg6lVNEaw+cHm21Hfxzx0/X67gzdR&#10;FYdWYkV9s8d6NdT3h6VmNX2B+v7/VeinKeVFci30V1h2/0meSVKo2cOq85PxDB3Gg6niT1r5dgf7&#10;vOZN38sT6gAx08PV+qn2ZtZFwLM7kus9QPCGBMYkjBG8ByDYWEW42Kg4mzsBHLYTBEeOM0Kdf/jH&#10;zHi+P6uLEaYmgatgs4fRZQhdhg809NCBxn84bNRtEdynqQyd7v7wws7+robZ9Yby7h8AAAD//wMA&#10;UEsDBBQABgAIAAAAIQChEOvq3wAAAAkBAAAPAAAAZHJzL2Rvd25yZXYueG1sTI/NasMwEITvhb6D&#10;2EJvjfxDS+1YDiG0PYVCk0LJTbE2tom1MpZiO2/fzak97swwO1+xmm0nRhx860hBvIhAIFXOtFQr&#10;+N6/P72C8EGT0Z0jVHBFD6vy/q7QuXETfeG4C7XgEvK5VtCE0OdS+qpBq/3C9UjsndxgdeBzqKUZ&#10;9MTltpNJFL1Iq1viD43ucdNgdd5drIKPSU/rNH4bt+fT5nrYP3/+bGNU6vFhXi9BBJzDXxhu83k6&#10;lLzp6C5kvOgUZBmjBAVpygTsZ0nMwlFBclNkWcj/BOUvAAAA//8DAFBLAQItABQABgAIAAAAIQC2&#10;gziS/gAAAOEBAAATAAAAAAAAAAAAAAAAAAAAAABbQ29udGVudF9UeXBlc10ueG1sUEsBAi0AFAAG&#10;AAgAAAAhADj9If/WAAAAlAEAAAsAAAAAAAAAAAAAAAAALwEAAF9yZWxzLy5yZWxzUEsBAi0AFAAG&#10;AAgAAAAhAAP8M+s5BwAA6RwAAA4AAAAAAAAAAAAAAAAALgIAAGRycy9lMm9Eb2MueG1sUEsBAi0A&#10;FAAGAAgAAAAhAKEQ6+rfAAAACQEAAA8AAAAAAAAAAAAAAAAAkwkAAGRycy9kb3ducmV2LnhtbFBL&#10;BQYAAAAABAAEAPMAAACfCgAAAAA=&#10;">
                <v:shape id="AutoShape 390" o:spid="_x0000_s1095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hgywAAAOIAAAAPAAAAZHJzL2Rvd25yZXYueG1sRI9Ba8JA&#10;FITvBf/D8oTe6iaxNTa6igaqQk+1Qq/P7DMJZt+G7Kqpv75bKPQ4zMw3zHzZm0ZcqXO1ZQXxKAJB&#10;XFhdc6ng8Pn2NAXhPLLGxjIp+CYHy8XgYY6Ztjf+oOvelyJA2GWooPK+zaR0RUUG3ci2xME72c6g&#10;D7Irpe7wFuCmkUkUTaTBmsNChS3lFRXn/cUoSPJ8m2yOF2+5WU/e79HWHc5fSj0O+9UMhKfe/4f/&#10;2jut4GX8+hxP0ziF30vhDsjFDwAAAP//AwBQSwECLQAUAAYACAAAACEA2+H2y+4AAACFAQAAEwAA&#10;AAAAAAAAAAAAAAAAAAAAW0NvbnRlbnRfVHlwZXNdLnhtbFBLAQItABQABgAIAAAAIQBa9CxbvwAA&#10;ABUBAAALAAAAAAAAAAAAAAAAAB8BAABfcmVscy8ucmVsc1BLAQItABQABgAIAAAAIQBxfyhgywAA&#10;AOIAAAAPAAAAAAAAAAAAAAAAAAcCAABkcnMvZG93bnJldi54bWxQSwUGAAAAAAMAAwC3AAAA/wIA&#10;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89" o:spid="_x0000_s1096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2GyzAAAAOIAAAAPAAAAZHJzL2Rvd25yZXYueG1sRI9BS8NA&#10;FITvgv9heYI3u4m2tY3dllIsCEIxiQePr9nXZGn2bZpd2/jvXUHocZiZb5jFarCtOFPvjWMF6SgB&#10;QVw5bbhW8FluH2YgfEDW2DomBT/kYbW8vVlgpt2FczoXoRYRwj5DBU0IXSalrxqy6EeuI47ewfUW&#10;Q5R9LXWPlwi3rXxMkqm0aDguNNjRpqHqWHxbBesvzl/Nabf/yA+5Kct5wu/To1L3d8P6BUSgIVzD&#10;/+03rWCSjtPJ7Cl9hr9L8Q7I5S8AAAD//wMAUEsBAi0AFAAGAAgAAAAhANvh9svuAAAAhQEAABMA&#10;AAAAAAAAAAAAAAAAAAAAAFtDb250ZW50X1R5cGVzXS54bWxQSwECLQAUAAYACAAAACEAWvQsW78A&#10;AAAVAQAACwAAAAAAAAAAAAAAAAAfAQAAX3JlbHMvLnJlbHNQSwECLQAUAAYACAAAACEAcFNhsswA&#10;AADiAAAADwAAAAAAAAAAAAAAAAAHAgAAZHJzL2Rvd25yZXYueG1sUEsFBgAAAAADAAMAtwAAAAAD&#10;AAAAAA==&#10;" filled="f" stroked="f">
                  <v:textbox inset="0,0,0,0">
                    <w:txbxContent>
                      <w:p w14:paraId="62E3A633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26BD3B5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DA5B726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96FF1F7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563CAD" w14:textId="77777777" w:rsidR="00795B86" w:rsidRDefault="00795B86">
      <w:pPr>
        <w:pStyle w:val="Textoindependiente"/>
        <w:rPr>
          <w:sz w:val="20"/>
        </w:rPr>
      </w:pPr>
    </w:p>
    <w:p w14:paraId="5B62AA36" w14:textId="77777777" w:rsidR="00795B86" w:rsidRDefault="00795B86">
      <w:pPr>
        <w:pStyle w:val="Textoindependiente"/>
        <w:rPr>
          <w:sz w:val="20"/>
        </w:rPr>
      </w:pPr>
    </w:p>
    <w:p w14:paraId="7328D300" w14:textId="77777777" w:rsidR="00795B86" w:rsidRDefault="00795B86">
      <w:pPr>
        <w:pStyle w:val="Textoindependiente"/>
        <w:rPr>
          <w:sz w:val="20"/>
        </w:rPr>
      </w:pPr>
    </w:p>
    <w:p w14:paraId="00338ABC" w14:textId="77777777" w:rsidR="00795B86" w:rsidRDefault="00795B86">
      <w:pPr>
        <w:pStyle w:val="Textoindependiente"/>
        <w:rPr>
          <w:sz w:val="20"/>
        </w:rPr>
      </w:pPr>
    </w:p>
    <w:p w14:paraId="545DF8C8" w14:textId="77777777" w:rsidR="00795B86" w:rsidRDefault="00795B86">
      <w:pPr>
        <w:pStyle w:val="Textoindependiente"/>
        <w:rPr>
          <w:sz w:val="20"/>
        </w:rPr>
      </w:pPr>
    </w:p>
    <w:p w14:paraId="341DEA20" w14:textId="77777777" w:rsidR="00795B86" w:rsidRDefault="00795B86">
      <w:pPr>
        <w:pStyle w:val="Textoindependiente"/>
        <w:rPr>
          <w:sz w:val="20"/>
        </w:rPr>
      </w:pPr>
    </w:p>
    <w:p w14:paraId="7AAB8AD7" w14:textId="77777777" w:rsidR="00795B86" w:rsidRDefault="00795B86">
      <w:pPr>
        <w:pStyle w:val="Textoindependiente"/>
        <w:rPr>
          <w:sz w:val="20"/>
        </w:rPr>
      </w:pPr>
    </w:p>
    <w:p w14:paraId="21FA434F" w14:textId="77777777" w:rsidR="00795B86" w:rsidRDefault="00795B86">
      <w:pPr>
        <w:pStyle w:val="Textoindependiente"/>
        <w:rPr>
          <w:sz w:val="20"/>
        </w:rPr>
      </w:pPr>
    </w:p>
    <w:p w14:paraId="18F4E214" w14:textId="77777777" w:rsidR="00795B86" w:rsidRDefault="00795B86">
      <w:pPr>
        <w:pStyle w:val="Textoindependiente"/>
        <w:rPr>
          <w:sz w:val="20"/>
        </w:rPr>
      </w:pPr>
    </w:p>
    <w:p w14:paraId="0591CB79" w14:textId="77777777" w:rsidR="00795B86" w:rsidRDefault="00795B86">
      <w:pPr>
        <w:pStyle w:val="Textoindependiente"/>
        <w:rPr>
          <w:sz w:val="20"/>
        </w:rPr>
      </w:pPr>
    </w:p>
    <w:p w14:paraId="453788E5" w14:textId="77777777" w:rsidR="00795B86" w:rsidRDefault="00795B86">
      <w:pPr>
        <w:pStyle w:val="Textoindependiente"/>
        <w:rPr>
          <w:sz w:val="20"/>
        </w:rPr>
      </w:pPr>
    </w:p>
    <w:p w14:paraId="7E8B8BE9" w14:textId="77777777" w:rsidR="00795B86" w:rsidRDefault="00795B86">
      <w:pPr>
        <w:pStyle w:val="Textoindependiente"/>
        <w:rPr>
          <w:sz w:val="20"/>
        </w:rPr>
      </w:pPr>
    </w:p>
    <w:p w14:paraId="4A8357DD" w14:textId="77777777" w:rsidR="00795B86" w:rsidRDefault="00795B86">
      <w:pPr>
        <w:pStyle w:val="Textoindependiente"/>
        <w:rPr>
          <w:sz w:val="20"/>
        </w:rPr>
      </w:pPr>
    </w:p>
    <w:p w14:paraId="2BCE9A9E" w14:textId="77777777" w:rsidR="00795B86" w:rsidRDefault="00795B86">
      <w:pPr>
        <w:pStyle w:val="Textoindependiente"/>
        <w:rPr>
          <w:sz w:val="20"/>
        </w:rPr>
      </w:pPr>
    </w:p>
    <w:p w14:paraId="300E775E" w14:textId="77777777" w:rsidR="00795B86" w:rsidRDefault="00795B86">
      <w:pPr>
        <w:pStyle w:val="Textoindependiente"/>
        <w:spacing w:before="10"/>
        <w:rPr>
          <w:sz w:val="18"/>
        </w:rPr>
      </w:pPr>
    </w:p>
    <w:p w14:paraId="36060E11" w14:textId="77777777" w:rsidR="00795B86" w:rsidRDefault="00000000">
      <w:pPr>
        <w:pStyle w:val="Ttulo4"/>
        <w:spacing w:before="121" w:line="208" w:lineRule="auto"/>
        <w:ind w:left="4710" w:right="110" w:hanging="3794"/>
      </w:pPr>
      <w:bookmarkStart w:id="54" w:name="_TOC_250040"/>
      <w:r>
        <w:rPr>
          <w:spacing w:val="-2"/>
        </w:rPr>
        <w:t xml:space="preserve">13 - ACTIVOS CONSTRUIDOS O ADQUIRIDOS PARA OTRAS ENTIDADES </w:t>
      </w:r>
      <w:r>
        <w:rPr>
          <w:spacing w:val="-1"/>
        </w:rPr>
        <w:t>Y OTRAS</w:t>
      </w:r>
      <w:r>
        <w:rPr>
          <w:spacing w:val="-62"/>
        </w:rPr>
        <w:t xml:space="preserve"> </w:t>
      </w:r>
      <w:bookmarkEnd w:id="54"/>
      <w:r>
        <w:t>EXISTENCIAS</w:t>
      </w:r>
    </w:p>
    <w:p w14:paraId="21566F81" w14:textId="77777777" w:rsidR="00795B86" w:rsidRDefault="00795B86">
      <w:pPr>
        <w:spacing w:line="208" w:lineRule="auto"/>
        <w:sectPr w:rsidR="00795B86">
          <w:headerReference w:type="default" r:id="rId219"/>
          <w:footerReference w:type="default" r:id="rId220"/>
          <w:pgSz w:w="12500" w:h="15800"/>
          <w:pgMar w:top="200" w:right="1760" w:bottom="500" w:left="560" w:header="0" w:footer="317" w:gutter="0"/>
          <w:cols w:space="720"/>
        </w:sectPr>
      </w:pPr>
    </w:p>
    <w:p w14:paraId="0C006CBA" w14:textId="1DB2D22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593CBE99" wp14:editId="6A3C130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207582494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F4000" id="Line 387" o:spid="_x0000_s1026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757CC47" w14:textId="77777777" w:rsidR="00795B86" w:rsidRDefault="00795B86">
      <w:pPr>
        <w:pStyle w:val="Textoindependiente"/>
        <w:rPr>
          <w:sz w:val="20"/>
        </w:rPr>
      </w:pPr>
    </w:p>
    <w:p w14:paraId="4E4475D1" w14:textId="77777777" w:rsidR="00795B86" w:rsidRDefault="00795B86">
      <w:pPr>
        <w:pStyle w:val="Textoindependiente"/>
        <w:spacing w:before="10"/>
        <w:rPr>
          <w:sz w:val="28"/>
        </w:rPr>
      </w:pPr>
    </w:p>
    <w:p w14:paraId="3368AB58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13.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CONSTRUIDOS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ADQUIRIDOS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PARA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EXISTENCIAS</w:t>
      </w:r>
    </w:p>
    <w:p w14:paraId="51820F5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5930AD9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513C793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12DC3A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C4DF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B4E4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ACFF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E3BD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EAE3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2098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784E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6E26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C3E6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7664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F880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683C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E5B2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FC99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A289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8B7D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563B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3DEC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9CDD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F0A6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217A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71FE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2E9C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308E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D67B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56F6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4706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C558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F313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49E8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6457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877F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3F8D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123B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7DD3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373D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4F94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FAFFB5" w14:textId="77777777" w:rsidR="00795B86" w:rsidRDefault="00795B86">
      <w:pPr>
        <w:pStyle w:val="Textoindependiente"/>
        <w:spacing w:before="8"/>
        <w:rPr>
          <w:rFonts w:ascii="Times New Roman"/>
          <w:sz w:val="27"/>
        </w:rPr>
      </w:pPr>
    </w:p>
    <w:p w14:paraId="7530B9BD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9527295" w14:textId="77777777" w:rsidR="00795B86" w:rsidRDefault="00795B86">
      <w:pPr>
        <w:jc w:val="center"/>
        <w:sectPr w:rsidR="00795B86">
          <w:headerReference w:type="default" r:id="rId221"/>
          <w:footerReference w:type="default" r:id="rId22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1B029FC3" w14:textId="2475451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0A68DA9D" wp14:editId="1447E051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539733005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8C774" id="AutoShape 386" o:spid="_x0000_s1026" style="position:absolute;margin-left:450pt;margin-top:590pt;width:100pt;height:150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73976324" wp14:editId="7126B5D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954495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F56E5" id="Line 385" o:spid="_x0000_s1026" style="position:absolute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55" w:name="14_-_MONEDA_EXTRANJERA"/>
      <w:bookmarkEnd w:id="5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EB7C951" w14:textId="75831F38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11C35F6E" wp14:editId="65E74D08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54591690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297265385" name="AutoShape 38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771110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26B9A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246CCD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12DEC91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59D92594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35F6E" id="Group 382" o:spid="_x0000_s1097" style="position:absolute;margin-left:49.5pt;margin-top:16.9pt;width:411pt;height:100pt;z-index:-1560166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R2PgcAAOo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r2KWJmzjCcFj0grjhCJNxAJ&#10;BSVJkSJ3pAF4E9vBDqzVg7AB4v/VkFL02omNiWsBAdFBfRYZsawfhvFDI5U44vHjMOohv4aWknw9&#10;8a/AxOZ4gNH/4wsSE3yb+phS5AKjBvbDglQxORH19smoscUMSNlKi5RcBN1eLCUGBJYQsiOGPuTR&#10;BZUa1ESLJV5aoINmj7TSAK3MgDStMvfRyg0IaQHETwvmNSdaae6lVRoY0ioCtKgbeh4XPl7Ujjxi&#10;/MSoG3sa59TLjNrhrygLcXPjz6k3ZtQOP2IC3FwBaFxmfm62BhXNQtxcETjzDjNqa4AYPzecXGxF&#10;KWNebsyWoWLBDHBl4Ens05TZIiAmwM0VgdK08HOzZajA1UB2ujLwhHu52SIgJsDNFYHSPPVzs2Wo&#10;WCgXElcGnnjHW2KLgBg/t8QVgcL84uWW2DJUSSgXElcGmP19cUtsERAT4OaKEOZmy1AloVyA9dIe&#10;viFutghhbqkrQhlaC1JbhioN5ULqyhDgltoi3ODmilCGNE1tGao0lAupKwMvmU/T1BYBMX5NU1eE&#10;kub+VSG1Zaggmf15yl0ZeF76uHFbBMT4uXFXhJLywEJqy1DxUC5wVwaeeXOB2yIgJsDNFaGkrPTm&#10;KbdlqHgoF7grA+f+uNkiIMbPLXNFKGnsn98yW4YqC+VC5srAIcCerVFmi4CYADdXhDLO/etCZstQ&#10;ZaFcyFwZeJp5udkiICbAzRWhjMELtYV9slXMbBkqGCL+XMhdGXhKfdxyWwTE+LnlrghlzPz7kNyW&#10;ocpDuZC7MvDEO95yWwTEBLi5IgTn3tyWocpDuZC7MgTm3twWITz3Fq4IwTWrsGWoilAuFK4MDBLB&#10;J2phq6BA/sjBscteAsPsbCEqOHj4R1zhChEiZ8uAmCs3OJ5uzTFL7MzJqz6309ELWkRgnSRWJ+hO&#10;DngCriB2cACuEjx4gQlA4TktAAZXEJzPAoPICIaDxBzTeEBQcD4PDoFQ8HIWHLfRCIcd8BwybHKU&#10;zfOUTa7CPnGOddz/IRnYus2CT64m81zFXRJahw3OHOu4cVHwea7iXgLhsA2YY51PrsLKPAs+ucrn&#10;uYqLIJKB9WuOdVyXFHyeq7hUIBxm+TnWcfZW8Hmu4oSq4PNcxTkO4TA7zSGDhSIFd1zV+T3NBz1U&#10;K5/WKfuIQJ3yHl8hlp0YcRoxTXJaRbr0s4N6FFaHsOcoH5tKKsx4rcRR2Odqmtf+Q2vj8CgKBOlF&#10;adNtnp0yhzthhMF6rO2ZbvPUMFyIFcwE03Sbp4aVMMciDObaW9bgLK5xJbuNww042itNlM3rzFO/&#10;Fs6oE+42PQiqwuHT5XeNorb4HHlFuO8uTBnv60a1uOAPg932bfUKOGpoqjDbuFSfvB72/RoIJ+3b&#10;wGkSZTBV3wbGOpqMGpbmleapY1TA9nQKpyruwuA3APM0QDysoN+xSS4DME8DZHoAQfH8Nsf5QbeU&#10;NAEKSWmgBqfJgVuYqGrxvmQsJrpViG3lz/vDAaKKIcA8VtVwlb+DPOzX2IudQ7+9f3voyaPA+wv1&#10;N/npwLp+GN+JYadxqgthYgkXCO1atXaNWL+f2qPYH3RbSaBK/boIravW93L9BQrSvdTXJXC9A42d&#10;7P+OyAmuSlbR8NeD6JuIHH5pobhe0hQLBqP6kvIcK2m93XNv94i2BlOraIxg84PNt6O+j3no+v12&#10;B2+iKg6txIr6Zo/1aqjvD0vNavoC9f3/q9AfxzzPKcUira70V1h3/0meodCvhqdV6CfjGTqMC1PJ&#10;n7Ty7Q42es2bvpcnFAKCpser9VPtzqybgGeXJNeLgOAVCQxKGCR4EUCwsYpwtVGBNpcCOG4nCA4d&#10;Z4g6//APmvF8f9Y3I2q5vSo2exxdxtBl/EBDjx1o/IfjRl0XwYWaStHp8g9v7Ozvapxdryjv/gEA&#10;AP//AwBQSwMEFAAGAAgAAAAhAKEQ6+rfAAAACQEAAA8AAABkcnMvZG93bnJldi54bWxMj81qwzAQ&#10;hO+FvoPYQm+N/ENL7VgOIbQ9hUKTQslNsTa2ibUylmI7b9/NqT3uzDA7X7GabSdGHHzrSEG8iEAg&#10;Vc60VCv43r8/vYLwQZPRnSNUcEUPq/L+rtC5cRN94bgLteAS8rlW0ITQ51L6qkGr/cL1SOyd3GB1&#10;4HOopRn0xOW2k0kUvUirW+IPje5x02B13l2sgo9JT+s0fhu359Pmetg/f/5sY1Tq8WFeL0EEnMNf&#10;GG7zeTqUvOnoLmS86BRkGaMEBWnKBOxnSczCUUFyU2RZyP8E5S8AAAD//wMAUEsBAi0AFAAGAAgA&#10;AAAhALaDOJL+AAAA4QEAABMAAAAAAAAAAAAAAAAAAAAAAFtDb250ZW50X1R5cGVzXS54bWxQSwEC&#10;LQAUAAYACAAAACEAOP0h/9YAAACUAQAACwAAAAAAAAAAAAAAAAAvAQAAX3JlbHMvLnJlbHNQSwEC&#10;LQAUAAYACAAAACEAbn8kdj4HAADqHAAADgAAAAAAAAAAAAAAAAAuAgAAZHJzL2Uyb0RvYy54bWxQ&#10;SwECLQAUAAYACAAAACEAoRDr6t8AAAAJAQAADwAAAAAAAAAAAAAAAACYCQAAZHJzL2Rvd25yZXYu&#10;eG1sUEsFBgAAAAAEAAQA8wAAAKQKAAAAAA==&#10;">
                <v:shape id="AutoShape 384" o:spid="_x0000_s1098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UxygAAAOIAAAAPAAAAZHJzL2Rvd25yZXYueG1sRI9Pa8JA&#10;FMTvBb/D8oTe6sYUo0ZXsYHWgif/gNdn9pkEs29DdtXUT+8WCj0OM78ZZr7sTC1u1LrKsoLhIAJB&#10;nFtdcaHgsP98m4BwHlljbZkU/JCD5aL3MsdU2ztv6bbzhQgl7FJUUHrfpFK6vCSDbmAb4uCdbWvQ&#10;B9kWUrd4D+WmlnEUJdJgxWGhxIaykvLL7moUxFm2jr9OV2+5/kg2j2jtDpejUq/9bjUD4anz/+E/&#10;+lsHbjqOk9H7ZAS/l8IdkIsnAAAA//8DAFBLAQItABQABgAIAAAAIQDb4fbL7gAAAIUBAAATAAAA&#10;AAAAAAAAAAAAAAAAAABbQ29udGVudF9UeXBlc10ueG1sUEsBAi0AFAAGAAgAAAAhAFr0LFu/AAAA&#10;FQEAAAsAAAAAAAAAAAAAAAAAHwEAAF9yZWxzLy5yZWxzUEsBAi0AFAAGAAgAAAAhAAL2lTHKAAAA&#10;4gAAAA8AAAAAAAAAAAAAAAAABwIAAGRycy9kb3ducmV2LnhtbFBLBQYAAAAAAwADALcAAAD+AgAA&#10;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83" o:spid="_x0000_s1099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luygAAAOMAAAAPAAAAZHJzL2Rvd25yZXYueG1sRI9BS8NA&#10;EIXvQv/DMoI3u4lgq7HbUkoLgiCm8dDjNDtNlmZnY3Zt4793DoLH4c37Ht9iNfpOXWiILrCBfJqB&#10;Iq6DddwY+Kx290+gYkK22AUmAz8UYbWc3CywsOHKJV32qVEC4ViggTalvtA61i15jNPQE0t2CoPH&#10;JOfQaDvgVeC+0w9ZNtMeHctCiz1tWqrP+29vYH3gcuu+3o8f5al0VfWc8dvsbMzd7bh+AZVoTP/P&#10;f+1Xa0CIj/N5nudiIU7iA3r5CwAA//8DAFBLAQItABQABgAIAAAAIQDb4fbL7gAAAIUBAAATAAAA&#10;AAAAAAAAAAAAAAAAAABbQ29udGVudF9UeXBlc10ueG1sUEsBAi0AFAAGAAgAAAAhAFr0LFu/AAAA&#10;FQEAAAsAAAAAAAAAAAAAAAAAHwEAAF9yZWxzLy5yZWxzUEsBAi0AFAAGAAgAAAAhAJd2eW7KAAAA&#10;4wAAAA8AAAAAAAAAAAAAAAAABwIAAGRycy9kb3ducmV2LnhtbFBLBQYAAAAAAwADALcAAAD+AgAA&#10;AAA=&#10;" filled="f" stroked="f">
                  <v:textbox inset="0,0,0,0">
                    <w:txbxContent>
                      <w:p w14:paraId="5DE26B9A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246CCD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12DEC91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59D92594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2FB38" w14:textId="77777777" w:rsidR="00795B86" w:rsidRDefault="00795B86">
      <w:pPr>
        <w:pStyle w:val="Textoindependiente"/>
        <w:rPr>
          <w:sz w:val="20"/>
        </w:rPr>
      </w:pPr>
    </w:p>
    <w:p w14:paraId="1C5C8889" w14:textId="77777777" w:rsidR="00795B86" w:rsidRDefault="00795B86">
      <w:pPr>
        <w:pStyle w:val="Textoindependiente"/>
        <w:rPr>
          <w:sz w:val="20"/>
        </w:rPr>
      </w:pPr>
    </w:p>
    <w:p w14:paraId="24EEA68B" w14:textId="77777777" w:rsidR="00795B86" w:rsidRDefault="00795B86">
      <w:pPr>
        <w:pStyle w:val="Textoindependiente"/>
        <w:rPr>
          <w:sz w:val="20"/>
        </w:rPr>
      </w:pPr>
    </w:p>
    <w:p w14:paraId="7277F3DE" w14:textId="77777777" w:rsidR="00795B86" w:rsidRDefault="00795B86">
      <w:pPr>
        <w:pStyle w:val="Textoindependiente"/>
        <w:rPr>
          <w:sz w:val="20"/>
        </w:rPr>
      </w:pPr>
    </w:p>
    <w:p w14:paraId="7ED36F86" w14:textId="77777777" w:rsidR="00795B86" w:rsidRDefault="00795B86">
      <w:pPr>
        <w:pStyle w:val="Textoindependiente"/>
        <w:rPr>
          <w:sz w:val="20"/>
        </w:rPr>
      </w:pPr>
    </w:p>
    <w:p w14:paraId="106A6CD5" w14:textId="77777777" w:rsidR="00795B86" w:rsidRDefault="00795B86">
      <w:pPr>
        <w:pStyle w:val="Textoindependiente"/>
        <w:rPr>
          <w:sz w:val="20"/>
        </w:rPr>
      </w:pPr>
    </w:p>
    <w:p w14:paraId="5DDDD250" w14:textId="77777777" w:rsidR="00795B86" w:rsidRDefault="00795B86">
      <w:pPr>
        <w:pStyle w:val="Textoindependiente"/>
        <w:rPr>
          <w:sz w:val="20"/>
        </w:rPr>
      </w:pPr>
    </w:p>
    <w:p w14:paraId="21DA23FA" w14:textId="77777777" w:rsidR="00795B86" w:rsidRDefault="00795B86">
      <w:pPr>
        <w:pStyle w:val="Textoindependiente"/>
        <w:rPr>
          <w:sz w:val="20"/>
        </w:rPr>
      </w:pPr>
    </w:p>
    <w:p w14:paraId="48A2EA4A" w14:textId="77777777" w:rsidR="00795B86" w:rsidRDefault="00795B86">
      <w:pPr>
        <w:pStyle w:val="Textoindependiente"/>
        <w:rPr>
          <w:sz w:val="20"/>
        </w:rPr>
      </w:pPr>
    </w:p>
    <w:p w14:paraId="2D02E2C3" w14:textId="77777777" w:rsidR="00795B86" w:rsidRDefault="00795B86">
      <w:pPr>
        <w:pStyle w:val="Textoindependiente"/>
        <w:rPr>
          <w:sz w:val="20"/>
        </w:rPr>
      </w:pPr>
    </w:p>
    <w:p w14:paraId="62C2306C" w14:textId="77777777" w:rsidR="00795B86" w:rsidRDefault="00795B86">
      <w:pPr>
        <w:pStyle w:val="Textoindependiente"/>
        <w:rPr>
          <w:sz w:val="20"/>
        </w:rPr>
      </w:pPr>
    </w:p>
    <w:p w14:paraId="4EC89A6A" w14:textId="77777777" w:rsidR="00795B86" w:rsidRDefault="00795B86">
      <w:pPr>
        <w:pStyle w:val="Textoindependiente"/>
        <w:rPr>
          <w:sz w:val="20"/>
        </w:rPr>
      </w:pPr>
    </w:p>
    <w:p w14:paraId="00D8C607" w14:textId="77777777" w:rsidR="00795B86" w:rsidRDefault="00795B86">
      <w:pPr>
        <w:pStyle w:val="Textoindependiente"/>
        <w:rPr>
          <w:sz w:val="20"/>
        </w:rPr>
      </w:pPr>
    </w:p>
    <w:p w14:paraId="1731B524" w14:textId="77777777" w:rsidR="00795B86" w:rsidRDefault="00795B86">
      <w:pPr>
        <w:pStyle w:val="Textoindependiente"/>
        <w:rPr>
          <w:sz w:val="20"/>
        </w:rPr>
      </w:pPr>
    </w:p>
    <w:p w14:paraId="68FEDB34" w14:textId="77777777" w:rsidR="00795B86" w:rsidRDefault="00795B86">
      <w:pPr>
        <w:pStyle w:val="Textoindependiente"/>
        <w:spacing w:before="10"/>
        <w:rPr>
          <w:sz w:val="18"/>
        </w:rPr>
      </w:pPr>
    </w:p>
    <w:p w14:paraId="142C36EB" w14:textId="77777777" w:rsidR="00795B86" w:rsidRDefault="00000000">
      <w:pPr>
        <w:pStyle w:val="Ttulo4"/>
        <w:ind w:left="3909"/>
      </w:pPr>
      <w:bookmarkStart w:id="56" w:name="_TOC_250039"/>
      <w:r>
        <w:t>14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MONEDA</w:t>
      </w:r>
      <w:r>
        <w:rPr>
          <w:spacing w:val="-2"/>
        </w:rPr>
        <w:t xml:space="preserve"> </w:t>
      </w:r>
      <w:bookmarkEnd w:id="56"/>
      <w:r>
        <w:t>EXTRANJERA</w:t>
      </w:r>
    </w:p>
    <w:p w14:paraId="7F438911" w14:textId="77777777" w:rsidR="00795B86" w:rsidRDefault="00795B86">
      <w:pPr>
        <w:sectPr w:rsidR="00795B86">
          <w:headerReference w:type="default" r:id="rId223"/>
          <w:footerReference w:type="default" r:id="rId224"/>
          <w:pgSz w:w="12500" w:h="15800"/>
          <w:pgMar w:top="200" w:right="1760" w:bottom="500" w:left="560" w:header="0" w:footer="317" w:gutter="0"/>
          <w:pgNumType w:start="92"/>
          <w:cols w:space="720"/>
        </w:sectPr>
      </w:pPr>
    </w:p>
    <w:p w14:paraId="5CEE5E1D" w14:textId="27247A0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0F30C27A" wp14:editId="7FBD95B0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3279985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00C9" id="AutoShape 381" o:spid="_x0000_s1026" style="position:absolute;margin-left:332.65pt;margin-top:659.3pt;width:226.6pt;height:105.4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5CA168AF" wp14:editId="3DC35C9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83309046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AD327" id="Line 380" o:spid="_x0000_s1026" style="position:absolute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F9D7200" w14:textId="77777777" w:rsidR="00795B86" w:rsidRDefault="00795B86">
      <w:pPr>
        <w:pStyle w:val="Textoindependiente"/>
        <w:rPr>
          <w:sz w:val="20"/>
        </w:rPr>
      </w:pPr>
    </w:p>
    <w:p w14:paraId="162B4052" w14:textId="77777777" w:rsidR="00795B86" w:rsidRDefault="00795B86">
      <w:pPr>
        <w:pStyle w:val="Textoindependiente"/>
        <w:rPr>
          <w:sz w:val="20"/>
        </w:rPr>
      </w:pPr>
    </w:p>
    <w:p w14:paraId="144F46DC" w14:textId="77777777" w:rsidR="00795B86" w:rsidRDefault="00795B86">
      <w:pPr>
        <w:pStyle w:val="Textoindependiente"/>
        <w:rPr>
          <w:sz w:val="20"/>
        </w:rPr>
      </w:pPr>
    </w:p>
    <w:p w14:paraId="405E1AD2" w14:textId="77777777" w:rsidR="00795B86" w:rsidRDefault="00795B86">
      <w:pPr>
        <w:pStyle w:val="Textoindependiente"/>
        <w:rPr>
          <w:sz w:val="20"/>
        </w:rPr>
      </w:pPr>
    </w:p>
    <w:p w14:paraId="7537CD44" w14:textId="77777777" w:rsidR="00795B86" w:rsidRDefault="00795B86">
      <w:pPr>
        <w:pStyle w:val="Textoindependiente"/>
        <w:rPr>
          <w:sz w:val="20"/>
        </w:rPr>
      </w:pPr>
    </w:p>
    <w:p w14:paraId="78CAA7E1" w14:textId="77777777" w:rsidR="00795B86" w:rsidRDefault="00795B86">
      <w:pPr>
        <w:pStyle w:val="Textoindependiente"/>
        <w:rPr>
          <w:sz w:val="20"/>
        </w:rPr>
      </w:pPr>
    </w:p>
    <w:p w14:paraId="11975E73" w14:textId="77777777" w:rsidR="00795B86" w:rsidRDefault="00795B86">
      <w:pPr>
        <w:pStyle w:val="Textoindependiente"/>
        <w:spacing w:before="10"/>
        <w:rPr>
          <w:sz w:val="19"/>
        </w:rPr>
      </w:pPr>
    </w:p>
    <w:p w14:paraId="770F110E" w14:textId="411C0E65" w:rsidR="00795B86" w:rsidRDefault="008A4D7F">
      <w:pPr>
        <w:spacing w:before="90"/>
        <w:ind w:left="3928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2656" behindDoc="1" locked="0" layoutInCell="1" allowOverlap="1" wp14:anchorId="3739DB6A" wp14:editId="202185F0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309066639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25B4" id="Freeform 379" o:spid="_x0000_s1026" style="position:absolute;margin-left:36pt;margin-top:-48.05pt;width:296.65pt;height:103.95pt;z-index:-33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14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MONEDA</w:t>
      </w:r>
      <w:r w:rsidR="00000000">
        <w:rPr>
          <w:rFonts w:ascii="Times New Roman"/>
          <w:i/>
          <w:spacing w:val="-2"/>
          <w:sz w:val="24"/>
        </w:rPr>
        <w:t xml:space="preserve"> </w:t>
      </w:r>
      <w:r w:rsidR="00000000">
        <w:rPr>
          <w:rFonts w:ascii="Times New Roman"/>
          <w:i/>
          <w:sz w:val="24"/>
        </w:rPr>
        <w:t>EXTRANJERA</w:t>
      </w:r>
    </w:p>
    <w:p w14:paraId="180E378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7510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FAA2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2F87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5C1B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9A657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334D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27E4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7C728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42690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C31B8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043E3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D4CAC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752B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1113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27DF5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B0D62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13F7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05DE9D" w14:textId="77777777" w:rsidR="00795B86" w:rsidRDefault="00000000">
      <w:pPr>
        <w:pStyle w:val="Ttulo7"/>
        <w:numPr>
          <w:ilvl w:val="0"/>
          <w:numId w:val="14"/>
        </w:numPr>
        <w:tabs>
          <w:tab w:val="left" w:pos="2114"/>
        </w:tabs>
        <w:spacing w:before="227"/>
        <w:ind w:hanging="241"/>
      </w:pPr>
      <w:bookmarkStart w:id="57" w:name="_TOC_250038"/>
      <w:r>
        <w:t>TRANSACCIONES</w:t>
      </w:r>
      <w:r>
        <w:rPr>
          <w:spacing w:val="-6"/>
        </w:rPr>
        <w:t xml:space="preserve"> </w:t>
      </w:r>
      <w:r>
        <w:t>LIQUIDADAS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LARGO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bookmarkEnd w:id="57"/>
      <w:r>
        <w:t>EJERCICIO</w:t>
      </w:r>
    </w:p>
    <w:p w14:paraId="5D3A047A" w14:textId="77777777" w:rsidR="00795B86" w:rsidRDefault="00795B86">
      <w:pPr>
        <w:sectPr w:rsidR="00795B86">
          <w:headerReference w:type="default" r:id="rId225"/>
          <w:footerReference w:type="default" r:id="rId226"/>
          <w:pgSz w:w="11900" w:h="16820"/>
          <w:pgMar w:top="200" w:right="1680" w:bottom="500" w:left="560" w:header="0" w:footer="317" w:gutter="0"/>
          <w:cols w:space="720"/>
        </w:sectPr>
      </w:pPr>
    </w:p>
    <w:p w14:paraId="15CA9530" w14:textId="71FD7C70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41A3432E" wp14:editId="1CA145B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2087895883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638F4" id="Line 378" o:spid="_x0000_s1026" style="position:absolute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7CA1640" w14:textId="77777777" w:rsidR="00795B86" w:rsidRDefault="00795B86">
      <w:pPr>
        <w:pStyle w:val="Textoindependiente"/>
        <w:rPr>
          <w:sz w:val="20"/>
        </w:rPr>
      </w:pPr>
    </w:p>
    <w:p w14:paraId="3EC4577D" w14:textId="77777777" w:rsidR="00795B86" w:rsidRDefault="00795B86">
      <w:pPr>
        <w:pStyle w:val="Textoindependiente"/>
        <w:spacing w:before="10"/>
        <w:rPr>
          <w:sz w:val="28"/>
        </w:rPr>
      </w:pPr>
    </w:p>
    <w:p w14:paraId="0D5D1FC5" w14:textId="77777777" w:rsidR="00795B86" w:rsidRDefault="00000000">
      <w:pPr>
        <w:pStyle w:val="Prrafodelista"/>
        <w:numPr>
          <w:ilvl w:val="0"/>
          <w:numId w:val="60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z w:val="24"/>
        </w:rPr>
        <w:t>MONEDA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EXTRANJERA</w:t>
      </w:r>
    </w:p>
    <w:p w14:paraId="48987560" w14:textId="77777777" w:rsidR="00795B86" w:rsidRDefault="00000000">
      <w:pPr>
        <w:pStyle w:val="Prrafodelista"/>
        <w:numPr>
          <w:ilvl w:val="1"/>
          <w:numId w:val="60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TRANSACCIONES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LIQUIDADAS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LARGO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EJERCICIO</w:t>
      </w:r>
    </w:p>
    <w:p w14:paraId="1BDBAF2E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5DC403E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D995DC4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7FAF20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8B9C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0607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5654E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0315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5CC0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5458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C7F7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66AC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F928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8CEC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65E0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6808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0DEE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761F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9675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2CA1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369B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0360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A009C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A44E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6136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61F4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EB8D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A83F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A96B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9C1E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54BC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D684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A4F1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C114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3F78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F57D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EEBF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2CF0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0E1D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89631D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67AC1059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EFC04BE" w14:textId="77777777" w:rsidR="00795B86" w:rsidRDefault="00795B86">
      <w:pPr>
        <w:jc w:val="center"/>
        <w:sectPr w:rsidR="00795B86">
          <w:headerReference w:type="default" r:id="rId227"/>
          <w:footerReference w:type="default" r:id="rId22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54EC1C5" w14:textId="6A27097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2F55151A" wp14:editId="1C1EF198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980272258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9CAB" id="AutoShape 377" o:spid="_x0000_s1026" style="position:absolute;margin-left:332.65pt;margin-top:659.3pt;width:226.6pt;height:105.4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6E1754AB" wp14:editId="0E32123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11745387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9FEB0" id="Line 376" o:spid="_x0000_s1026" style="position:absolute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96C66C1" w14:textId="77777777" w:rsidR="00795B86" w:rsidRDefault="00795B86">
      <w:pPr>
        <w:pStyle w:val="Textoindependiente"/>
        <w:rPr>
          <w:sz w:val="20"/>
        </w:rPr>
      </w:pPr>
    </w:p>
    <w:p w14:paraId="3EAEB8D4" w14:textId="77777777" w:rsidR="00795B86" w:rsidRDefault="00795B86">
      <w:pPr>
        <w:pStyle w:val="Textoindependiente"/>
        <w:rPr>
          <w:sz w:val="20"/>
        </w:rPr>
      </w:pPr>
    </w:p>
    <w:p w14:paraId="4FF57821" w14:textId="77777777" w:rsidR="00795B86" w:rsidRDefault="00795B86">
      <w:pPr>
        <w:pStyle w:val="Textoindependiente"/>
        <w:rPr>
          <w:sz w:val="20"/>
        </w:rPr>
      </w:pPr>
    </w:p>
    <w:p w14:paraId="170E5F09" w14:textId="77777777" w:rsidR="00795B86" w:rsidRDefault="00795B86">
      <w:pPr>
        <w:pStyle w:val="Textoindependiente"/>
        <w:rPr>
          <w:sz w:val="20"/>
        </w:rPr>
      </w:pPr>
    </w:p>
    <w:p w14:paraId="1D6095F7" w14:textId="77777777" w:rsidR="00795B86" w:rsidRDefault="00795B86">
      <w:pPr>
        <w:pStyle w:val="Textoindependiente"/>
        <w:rPr>
          <w:sz w:val="20"/>
        </w:rPr>
      </w:pPr>
    </w:p>
    <w:p w14:paraId="1D65F954" w14:textId="77777777" w:rsidR="00795B86" w:rsidRDefault="00795B86">
      <w:pPr>
        <w:pStyle w:val="Textoindependiente"/>
        <w:rPr>
          <w:sz w:val="20"/>
        </w:rPr>
      </w:pPr>
    </w:p>
    <w:p w14:paraId="6C1AC1C3" w14:textId="77777777" w:rsidR="00795B86" w:rsidRDefault="00795B86">
      <w:pPr>
        <w:pStyle w:val="Textoindependiente"/>
        <w:spacing w:before="10"/>
        <w:rPr>
          <w:sz w:val="19"/>
        </w:rPr>
      </w:pPr>
    </w:p>
    <w:p w14:paraId="59884329" w14:textId="01805DB4" w:rsidR="00795B86" w:rsidRDefault="008A4D7F">
      <w:pPr>
        <w:spacing w:before="90"/>
        <w:ind w:left="3928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4704" behindDoc="1" locked="0" layoutInCell="1" allowOverlap="1" wp14:anchorId="1018163D" wp14:editId="305D2C7C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21241691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24D2" id="Freeform 375" o:spid="_x0000_s1026" style="position:absolute;margin-left:36pt;margin-top:-48.05pt;width:296.65pt;height:103.95pt;z-index:-33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14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MONEDA</w:t>
      </w:r>
      <w:r w:rsidR="00000000">
        <w:rPr>
          <w:rFonts w:ascii="Times New Roman"/>
          <w:i/>
          <w:spacing w:val="-2"/>
          <w:sz w:val="24"/>
        </w:rPr>
        <w:t xml:space="preserve"> </w:t>
      </w:r>
      <w:r w:rsidR="00000000">
        <w:rPr>
          <w:rFonts w:ascii="Times New Roman"/>
          <w:i/>
          <w:sz w:val="24"/>
        </w:rPr>
        <w:t>EXTRANJERA</w:t>
      </w:r>
    </w:p>
    <w:p w14:paraId="5B85565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4DDD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47F8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1949E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34AC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BC7B4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4D328D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D2A13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7F7E0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01335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EFB0F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65F61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9D99C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20681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451DA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907D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2755B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105F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2765CD" w14:textId="77777777" w:rsidR="00795B86" w:rsidRDefault="00000000">
      <w:pPr>
        <w:pStyle w:val="Ttulo7"/>
        <w:spacing w:before="227"/>
        <w:ind w:left="736"/>
      </w:pPr>
      <w:bookmarkStart w:id="58" w:name="_TOC_250037"/>
      <w:r>
        <w:rPr>
          <w:spacing w:val="-1"/>
        </w:rPr>
        <w:t>2.</w:t>
      </w:r>
      <w:r>
        <w:t xml:space="preserve"> </w:t>
      </w:r>
      <w:r>
        <w:rPr>
          <w:spacing w:val="-1"/>
        </w:rPr>
        <w:t>TRANSACCIONES</w:t>
      </w:r>
      <w:r>
        <w:t xml:space="preserve"> </w:t>
      </w:r>
      <w:r>
        <w:rPr>
          <w:spacing w:val="-1"/>
        </w:rPr>
        <w:t>VIVAS</w:t>
      </w:r>
      <w:r>
        <w:rPr>
          <w:spacing w:val="-30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PENDIENTES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VENCIMIENTO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FIN DEL</w:t>
      </w:r>
      <w:r>
        <w:rPr>
          <w:spacing w:val="-4"/>
        </w:rPr>
        <w:t xml:space="preserve"> </w:t>
      </w:r>
      <w:bookmarkEnd w:id="58"/>
      <w:r>
        <w:t>EJERCICIO</w:t>
      </w:r>
    </w:p>
    <w:p w14:paraId="43793C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0CD1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D7FE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58E9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FB35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47B7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678C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8364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C2BE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2419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EA06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1A13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6E43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2EAE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F50B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B983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F1DA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4B1A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3275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C547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5C01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BD1D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13AC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CD43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A17F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9C7A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2279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A6AD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4C52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FF59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0911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F924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F9EA9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A95D25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B6760C9" w14:textId="77777777" w:rsidR="00795B86" w:rsidRDefault="00000000">
      <w:pPr>
        <w:pStyle w:val="Textoindependiente"/>
        <w:spacing w:before="95"/>
        <w:ind w:left="4971" w:right="3880"/>
        <w:jc w:val="center"/>
      </w:pPr>
      <w:r>
        <w:t>Página</w:t>
      </w:r>
      <w:r>
        <w:rPr>
          <w:spacing w:val="-3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7F8BABD" w14:textId="77777777" w:rsidR="00795B86" w:rsidRDefault="00795B86">
      <w:pPr>
        <w:jc w:val="center"/>
        <w:sectPr w:rsidR="00795B86">
          <w:headerReference w:type="default" r:id="rId229"/>
          <w:footerReference w:type="default" r:id="rId230"/>
          <w:pgSz w:w="11900" w:h="16820"/>
          <w:pgMar w:top="200" w:right="1200" w:bottom="0" w:left="560" w:header="0" w:footer="0" w:gutter="0"/>
          <w:cols w:space="720"/>
        </w:sectPr>
      </w:pPr>
    </w:p>
    <w:p w14:paraId="5C20B595" w14:textId="12BE9B6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0719EE37" wp14:editId="6634CD8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83291602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8E4F6" id="Line 374" o:spid="_x0000_s1026" style="position:absolute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DE2F58F" w14:textId="77777777" w:rsidR="00795B86" w:rsidRDefault="00795B86">
      <w:pPr>
        <w:pStyle w:val="Textoindependiente"/>
        <w:rPr>
          <w:sz w:val="20"/>
        </w:rPr>
      </w:pPr>
    </w:p>
    <w:p w14:paraId="36F36663" w14:textId="77777777" w:rsidR="00795B86" w:rsidRDefault="00795B86">
      <w:pPr>
        <w:pStyle w:val="Textoindependiente"/>
        <w:spacing w:before="10"/>
        <w:rPr>
          <w:sz w:val="28"/>
        </w:rPr>
      </w:pPr>
    </w:p>
    <w:p w14:paraId="32ABAC1F" w14:textId="77777777" w:rsidR="00795B86" w:rsidRDefault="00000000">
      <w:pPr>
        <w:pStyle w:val="Ttulo5"/>
        <w:numPr>
          <w:ilvl w:val="0"/>
          <w:numId w:val="59"/>
        </w:numPr>
        <w:tabs>
          <w:tab w:val="left" w:pos="520"/>
        </w:tabs>
        <w:spacing w:before="90"/>
        <w:rPr>
          <w:color w:val="365F91"/>
        </w:rPr>
      </w:pPr>
      <w:r>
        <w:rPr>
          <w:color w:val="365F91"/>
        </w:rPr>
        <w:t>MONEDA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EXTRANJERA</w:t>
      </w:r>
    </w:p>
    <w:p w14:paraId="7EF6F806" w14:textId="77777777" w:rsidR="00795B86" w:rsidRDefault="00000000">
      <w:pPr>
        <w:pStyle w:val="Prrafodelista"/>
        <w:numPr>
          <w:ilvl w:val="1"/>
          <w:numId w:val="60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TRANSACCIONES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VIVAS</w:t>
      </w:r>
      <w:r>
        <w:rPr>
          <w:b/>
          <w:color w:val="4F81BC"/>
          <w:spacing w:val="-3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VENCIMIENTO</w:t>
      </w:r>
      <w:r>
        <w:rPr>
          <w:b/>
          <w:color w:val="4F81BC"/>
          <w:spacing w:val="-1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FIN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EJERCICIO</w:t>
      </w:r>
    </w:p>
    <w:p w14:paraId="63960B6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E40F0D9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6C647AAA" w14:textId="77777777" w:rsidR="00795B86" w:rsidRDefault="00000000">
      <w:pPr>
        <w:pStyle w:val="Ttulo7"/>
      </w:pPr>
      <w:r>
        <w:t>No</w:t>
      </w:r>
      <w:r>
        <w:rPr>
          <w:spacing w:val="-7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Entidad</w:t>
      </w:r>
    </w:p>
    <w:p w14:paraId="65C2B0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011D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C99E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D9C7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CCA2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75F8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DC7E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861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F00E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67A5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31CC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8188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6A0E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B13E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B40C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4F5E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FBF2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8DCD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1366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3ED3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4B23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AC69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6B2D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C756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55E8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B5BD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248D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AAA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793F4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7DC0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6192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32F5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FF93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CE25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7BE6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48AE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6A9B2D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24CFDD39" w14:textId="77777777" w:rsidR="00795B86" w:rsidRDefault="00000000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5669F4F" w14:textId="77777777" w:rsidR="00795B86" w:rsidRDefault="00795B86">
      <w:pPr>
        <w:jc w:val="center"/>
        <w:sectPr w:rsidR="00795B86">
          <w:headerReference w:type="default" r:id="rId231"/>
          <w:footerReference w:type="default" r:id="rId23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5CFA7E1A" w14:textId="2B10DB5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08D47579" wp14:editId="1113437D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90103753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4510F" id="AutoShape 373" o:spid="_x0000_s1026" style="position:absolute;margin-left:450pt;margin-top:590pt;width:100pt;height:150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59AB4CFE" wp14:editId="3CE5E9DC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0395069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EFF1" id="Line 372" o:spid="_x0000_s1026" style="position:absolute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59" w:name="15_-_TRANSFERENCIAS,_SUBVENCIONES_Y_OTRO"/>
      <w:bookmarkEnd w:id="5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0C49493" w14:textId="7CDCA288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1BB5824B" wp14:editId="70801619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1727382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521536266" name="AutoShape 371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5007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740A1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B073649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EBA412C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3A6306BB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5824B" id="Group 369" o:spid="_x0000_s1100" style="position:absolute;margin-left:49.5pt;margin-top:16.9pt;width:411pt;height:100pt;z-index:-1559603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JZQgcAAOk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wRmeZCzLItKKI4TiDYRC&#10;YUmSUySPPOAHJriDHVmrB2EDCPDVmFJ02wmOCWwBEdFRfRYasawfhvFDI5U64vHjMOoxv4aW0nw9&#10;8a/AxOZ4gOH/4wsSE3yb+phy5AKjBvbDglQxORH19smoscUMSNlKi5RcFN1eLCUGBJYQsiOGPiTS&#10;BZUa1ESLJV5a3MCQVhqgBWJZLqZl7qOVGxDSAoifFkxslikap7mXVmlgSKsI0KJu6Hlc+HhRO/KI&#10;8ROjbuxpnFMvM2qHv6IsxM2NP6femFE7/IgJcHMFoHGZ+bnZGlQ0C3FzReDMO8yorQFi/NxwdrEV&#10;pYx5uTFbhooFM8CVgSexT1Nmi4CYADdXBErTws/NlqECVwPZ6crAE+7lZouAmAA3VwRK89TPzZah&#10;YqFcSFwZeOIdb4ktAmL83BJXBArzi5dbYstQJaFcSFwZeOLN08QWATEBbq4IYW62DFUSygVYMO3h&#10;G+JmixDmlroilKG1ILVlqNJQLqSuDAFuqS3CDW6uCGVI09SWoUpDuZC6MvCS+XIhtUVAjF/T1BWh&#10;pLl/VUhtGSpIZn+eclcGnpc+btwWATF+btwVoYTtizcXuC1DxUO5wF0ZeObNBW6LgJgAN1eEkrLS&#10;z82WoeKhXOCuDJz742aLgBg/t8wVoYSl3ssts2WoslAuZK4MHALs2RpltgiICXBzRSjj3L8uZLYM&#10;VRbKBdzMWksgTzMvN1sExAS4uSKUMXihtrBPtoqZLUMFQ8SfC7krA0+pjxvsvCcPYL+FGD+33BWh&#10;jJl/H5LbMlR5KBdyVwaeeMdbbouAmAA3V4Tg3JvbMlR5KBdyV4bA3JvbIoTn3sIVIbhmFbYMVRHK&#10;hcKVgUEi+EQtbBUUyB+5wpUhzM4WooKDh3/EFa4QIXK2DIi5coPz6dYcs8TOnLzqczsdvaBFBBZK&#10;YnWE7uSAR+AKYgcn4CrBgxeYABSe0wJgcAXB+SwwiIxgOEjMMY0HBAXn8+AQCAUvZ8FxG41w2AHP&#10;IcMmR9k8T9nkKuwT51jH/R+Sga3bLPjkajLPVdwloXXY4MyxjhsXBZ/nKu4lEA7bgDnWcXlX8Hmu&#10;8slVPs9VXATROqxfc8jguqTg81zFpQLhur7y1dzA2VvB57mKE6qCz3MV5ziEw+w0x9VicrVwXNU+&#10;TPNBD+XKp4XKPiJQqLzHV4hlJ0acRkyTnFaRLv3sVpEqnWDPUT42lVSY8VqKo7DP1TSv/YfWxuFR&#10;FPyhF6VNt3l2yhzuhBEG67G2Z7rNU8NwIVYwE0zTbZ4aVsIcizCYa29Zg7O4xpXsNg434GivNFE2&#10;rzNP/Vo4o0642/QgqAqHT5ffNYra4nPkFeG+uzBlvK8b1eKCPwx227fVK+CooanCbONSffJ62Pdr&#10;IJy0bwOnSZTBVH0bGOtoMmpYmleap45RAdvTKZyquguD3wDM0wDxsIJ+xya5DMA8DZDpAQTV89sc&#10;5wfdUtIEKCSlgRqcJgduYaKqxfuSsZjoViG2lT/vDweIKoYA81iVw9U2YJCH/Rp7sXPot/dvDz15&#10;FHiBof4mPx1Y1w/jOzHsNE51IUws4QahXavWrhHr91N7FPuDbisJVK1fF6F11fperr9AQbqX+r4E&#10;7negsZP93xE5wV3JKhr+ehB9E5HDLy1U10uaYsFgVF9SnmMlrbd77u0e0dZgahWNEWx+sPl21Bcy&#10;D12/3+7gTVTFoZVYUd/ssV4NBf5hqVlNX6DA/z9V+ouE8RiKqKbOX2HV/Sd5hjK/0t0q85PxDB3G&#10;gangT1r5dgfbvOZN38sTygAh06PV+ql2ZtY9wLM7kus1QPCGBIYkDBG8BiDYWEW41qgwmysBHLUT&#10;BAeOM0Cdf/iHzHi+P6uLEUhIEOyq1+xRdBlBl9EDDT1yoPEfjhp1WwT3aSpBp7s/vLCzv6tRdr2h&#10;vPsHAAD//wMAUEsDBBQABgAIAAAAIQChEOvq3wAAAAkBAAAPAAAAZHJzL2Rvd25yZXYueG1sTI/N&#10;asMwEITvhb6D2EJvjfxDS+1YDiG0PYVCk0LJTbE2tom1MpZiO2/fzak97swwO1+xmm0nRhx860hB&#10;vIhAIFXOtFQr+N6/P72C8EGT0Z0jVHBFD6vy/q7QuXETfeG4C7XgEvK5VtCE0OdS+qpBq/3C9Ujs&#10;ndxgdeBzqKUZ9MTltpNJFL1Iq1viD43ucdNgdd5drIKPSU/rNH4bt+fT5nrYP3/+bGNU6vFhXi9B&#10;BJzDXxhu83k6lLzp6C5kvOgUZBmjBAVpygTsZ0nMwlFBclNkWcj/BOUvAAAA//8DAFBLAQItABQA&#10;BgAIAAAAIQC2gziS/gAAAOEBAAATAAAAAAAAAAAAAAAAAAAAAABbQ29udGVudF9UeXBlc10ueG1s&#10;UEsBAi0AFAAGAAgAAAAhADj9If/WAAAAlAEAAAsAAAAAAAAAAAAAAAAALwEAAF9yZWxzLy5yZWxz&#10;UEsBAi0AFAAGAAgAAAAhANH7wllCBwAA6RwAAA4AAAAAAAAAAAAAAAAALgIAAGRycy9lMm9Eb2Mu&#10;eG1sUEsBAi0AFAAGAAgAAAAhAKEQ6+rfAAAACQEAAA8AAAAAAAAAAAAAAAAAnAkAAGRycy9kb3du&#10;cmV2LnhtbFBLBQYAAAAABAAEAPMAAACoCgAAAAA=&#10;">
                <v:shape id="AutoShape 371" o:spid="_x0000_s1101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yjxwAAAOMAAAAPAAAAZHJzL2Rvd25yZXYueG1sRE9fa8Iw&#10;EH8f7DuEG/g2UyOGUY2yFTYHe5oTfD2bsy02l9JErX76ZTDw8X7/b7EaXCvO1IfGs4HJOANBXHrb&#10;cGVg+/P+/AIiRGSLrWcycKUAq+XjwwJz6y/8TedNrEQK4ZCjgTrGLpcylDU5DGPfESfu4HuHMZ19&#10;JW2PlxTuWqmyTEuHDaeGGjsqaiqPm5MzoIpirT72p+i5fdNft2wdtsedMaOn4XUOItIQ7+J/96dN&#10;82dqMptqpTX8/ZQAkMtfAAAA//8DAFBLAQItABQABgAIAAAAIQDb4fbL7gAAAIUBAAATAAAAAAAA&#10;AAAAAAAAAAAAAABbQ29udGVudF9UeXBlc10ueG1sUEsBAi0AFAAGAAgAAAAhAFr0LFu/AAAAFQEA&#10;AAsAAAAAAAAAAAAAAAAAHwEAAF9yZWxzLy5yZWxzUEsBAi0AFAAGAAgAAAAhAOccbKP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70" o:spid="_x0000_s1102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ZJHygAAAOEAAAAPAAAAZHJzL2Rvd25yZXYueG1sRI9BSwMx&#10;FITvBf9DeIK3btJKa12bliIKBaF0ux48Pjevu6Gbl3UT2/XfG6HgcZiZb5jlenCtOFMfrGcNk0yB&#10;IK68sVxreC9fxwsQISIbbD2Thh8KsF7djJaYG3/hgs6HWIsE4ZCjhibGLpcyVA05DJnviJN39L3D&#10;mGRfS9PjJcFdK6dKzaVDy2mhwY6eG6pOh2+nYfPBxYv92n3ui2Nhy/JR8dv8pPXd7bB5AhFpiP/h&#10;a3trNCzupzOlHibw9yi9Abn6BQAA//8DAFBLAQItABQABgAIAAAAIQDb4fbL7gAAAIUBAAATAAAA&#10;AAAAAAAAAAAAAAAAAABbQ29udGVudF9UeXBlc10ueG1sUEsBAi0AFAAGAAgAAAAhAFr0LFu/AAAA&#10;FQEAAAsAAAAAAAAAAAAAAAAAHwEAAF9yZWxzLy5yZWxzUEsBAi0AFAAGAAgAAAAhAHT1kkfKAAAA&#10;4QAAAA8AAAAAAAAAAAAAAAAABwIAAGRycy9kb3ducmV2LnhtbFBLBQYAAAAAAwADALcAAAD+AgAA&#10;AAA=&#10;" filled="f" stroked="f">
                  <v:textbox inset="0,0,0,0">
                    <w:txbxContent>
                      <w:p w14:paraId="24C740A1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B073649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EBA412C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3A6306BB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8478CF" w14:textId="77777777" w:rsidR="00795B86" w:rsidRDefault="00795B86">
      <w:pPr>
        <w:pStyle w:val="Textoindependiente"/>
        <w:rPr>
          <w:sz w:val="20"/>
        </w:rPr>
      </w:pPr>
    </w:p>
    <w:p w14:paraId="551B79E2" w14:textId="77777777" w:rsidR="00795B86" w:rsidRDefault="00795B86">
      <w:pPr>
        <w:pStyle w:val="Textoindependiente"/>
        <w:rPr>
          <w:sz w:val="20"/>
        </w:rPr>
      </w:pPr>
    </w:p>
    <w:p w14:paraId="1A1FC765" w14:textId="77777777" w:rsidR="00795B86" w:rsidRDefault="00795B86">
      <w:pPr>
        <w:pStyle w:val="Textoindependiente"/>
        <w:rPr>
          <w:sz w:val="20"/>
        </w:rPr>
      </w:pPr>
    </w:p>
    <w:p w14:paraId="50311D92" w14:textId="77777777" w:rsidR="00795B86" w:rsidRDefault="00795B86">
      <w:pPr>
        <w:pStyle w:val="Textoindependiente"/>
        <w:rPr>
          <w:sz w:val="20"/>
        </w:rPr>
      </w:pPr>
    </w:p>
    <w:p w14:paraId="07484681" w14:textId="77777777" w:rsidR="00795B86" w:rsidRDefault="00795B86">
      <w:pPr>
        <w:pStyle w:val="Textoindependiente"/>
        <w:rPr>
          <w:sz w:val="20"/>
        </w:rPr>
      </w:pPr>
    </w:p>
    <w:p w14:paraId="7AC57BE1" w14:textId="77777777" w:rsidR="00795B86" w:rsidRDefault="00795B86">
      <w:pPr>
        <w:pStyle w:val="Textoindependiente"/>
        <w:rPr>
          <w:sz w:val="20"/>
        </w:rPr>
      </w:pPr>
    </w:p>
    <w:p w14:paraId="052E6FB6" w14:textId="77777777" w:rsidR="00795B86" w:rsidRDefault="00795B86">
      <w:pPr>
        <w:pStyle w:val="Textoindependiente"/>
        <w:rPr>
          <w:sz w:val="20"/>
        </w:rPr>
      </w:pPr>
    </w:p>
    <w:p w14:paraId="61804E17" w14:textId="77777777" w:rsidR="00795B86" w:rsidRDefault="00795B86">
      <w:pPr>
        <w:pStyle w:val="Textoindependiente"/>
        <w:rPr>
          <w:sz w:val="20"/>
        </w:rPr>
      </w:pPr>
    </w:p>
    <w:p w14:paraId="1240B24F" w14:textId="77777777" w:rsidR="00795B86" w:rsidRDefault="00795B86">
      <w:pPr>
        <w:pStyle w:val="Textoindependiente"/>
        <w:rPr>
          <w:sz w:val="20"/>
        </w:rPr>
      </w:pPr>
    </w:p>
    <w:p w14:paraId="57052E08" w14:textId="77777777" w:rsidR="00795B86" w:rsidRDefault="00795B86">
      <w:pPr>
        <w:pStyle w:val="Textoindependiente"/>
        <w:rPr>
          <w:sz w:val="20"/>
        </w:rPr>
      </w:pPr>
    </w:p>
    <w:p w14:paraId="7CC3BE9F" w14:textId="77777777" w:rsidR="00795B86" w:rsidRDefault="00795B86">
      <w:pPr>
        <w:pStyle w:val="Textoindependiente"/>
        <w:rPr>
          <w:sz w:val="20"/>
        </w:rPr>
      </w:pPr>
    </w:p>
    <w:p w14:paraId="7C74D22B" w14:textId="77777777" w:rsidR="00795B86" w:rsidRDefault="00795B86">
      <w:pPr>
        <w:pStyle w:val="Textoindependiente"/>
        <w:rPr>
          <w:sz w:val="20"/>
        </w:rPr>
      </w:pPr>
    </w:p>
    <w:p w14:paraId="28AFB7EE" w14:textId="77777777" w:rsidR="00795B86" w:rsidRDefault="00795B86">
      <w:pPr>
        <w:pStyle w:val="Textoindependiente"/>
        <w:rPr>
          <w:sz w:val="20"/>
        </w:rPr>
      </w:pPr>
    </w:p>
    <w:p w14:paraId="782FE61F" w14:textId="77777777" w:rsidR="00795B86" w:rsidRDefault="00795B86">
      <w:pPr>
        <w:pStyle w:val="Textoindependiente"/>
        <w:rPr>
          <w:sz w:val="20"/>
        </w:rPr>
      </w:pPr>
    </w:p>
    <w:p w14:paraId="609C2A19" w14:textId="77777777" w:rsidR="00795B86" w:rsidRDefault="00795B86">
      <w:pPr>
        <w:pStyle w:val="Textoindependiente"/>
        <w:spacing w:before="10"/>
        <w:rPr>
          <w:sz w:val="18"/>
        </w:rPr>
      </w:pPr>
    </w:p>
    <w:p w14:paraId="6207DE37" w14:textId="77777777" w:rsidR="00795B86" w:rsidRDefault="00000000">
      <w:pPr>
        <w:pStyle w:val="Ttulo4"/>
        <w:ind w:left="1433"/>
      </w:pPr>
      <w:bookmarkStart w:id="60" w:name="_TOC_250036"/>
      <w:r>
        <w:rPr>
          <w:spacing w:val="-1"/>
        </w:rPr>
        <w:t>15</w:t>
      </w:r>
      <w: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TRANSFERENCIAS,</w:t>
      </w:r>
      <w:r>
        <w:rPr>
          <w:spacing w:val="1"/>
        </w:rPr>
        <w:t xml:space="preserve"> </w:t>
      </w:r>
      <w:r>
        <w:rPr>
          <w:spacing w:val="-1"/>
        </w:rPr>
        <w:t>SUBVENCIONES</w:t>
      </w:r>
      <w:r>
        <w:rPr>
          <w:spacing w:val="-20"/>
        </w:rPr>
        <w:t xml:space="preserve"> </w:t>
      </w:r>
      <w:r>
        <w:t>Y OTROS INGRESOS</w:t>
      </w:r>
      <w:r>
        <w:rPr>
          <w:spacing w:val="-19"/>
        </w:rPr>
        <w:t xml:space="preserve"> </w:t>
      </w:r>
      <w:bookmarkEnd w:id="60"/>
      <w:r>
        <w:t>Y GASTOS</w:t>
      </w:r>
    </w:p>
    <w:p w14:paraId="62E4DBB7" w14:textId="77777777" w:rsidR="00795B86" w:rsidRDefault="00795B86">
      <w:pPr>
        <w:sectPr w:rsidR="00795B86">
          <w:headerReference w:type="default" r:id="rId233"/>
          <w:footerReference w:type="default" r:id="rId234"/>
          <w:pgSz w:w="12500" w:h="15800"/>
          <w:pgMar w:top="200" w:right="1760" w:bottom="500" w:left="560" w:header="0" w:footer="317" w:gutter="0"/>
          <w:pgNumType w:start="97"/>
          <w:cols w:space="720"/>
        </w:sectPr>
      </w:pPr>
    </w:p>
    <w:p w14:paraId="00CDDF5D" w14:textId="0956A47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1D543ECE" wp14:editId="5535BB13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38795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ECBF" id="AutoShape 368" o:spid="_x0000_s1026" style="position:absolute;margin-left:332.65pt;margin-top:659.3pt;width:226.6pt;height:105.4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43FA2A38" wp14:editId="527A8D0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96820833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C750E" id="Line 367" o:spid="_x0000_s1026" style="position:absolute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4FEAB21" w14:textId="77777777" w:rsidR="00795B86" w:rsidRDefault="00795B86">
      <w:pPr>
        <w:pStyle w:val="Textoindependiente"/>
        <w:rPr>
          <w:sz w:val="20"/>
        </w:rPr>
      </w:pPr>
    </w:p>
    <w:p w14:paraId="68F8019B" w14:textId="77777777" w:rsidR="00795B86" w:rsidRDefault="00795B86">
      <w:pPr>
        <w:pStyle w:val="Textoindependiente"/>
        <w:rPr>
          <w:sz w:val="20"/>
        </w:rPr>
      </w:pPr>
    </w:p>
    <w:p w14:paraId="0D627CFD" w14:textId="77777777" w:rsidR="00795B86" w:rsidRDefault="00795B86">
      <w:pPr>
        <w:pStyle w:val="Textoindependiente"/>
        <w:rPr>
          <w:sz w:val="20"/>
        </w:rPr>
      </w:pPr>
    </w:p>
    <w:p w14:paraId="1661BC0C" w14:textId="77777777" w:rsidR="00795B86" w:rsidRDefault="00795B86">
      <w:pPr>
        <w:pStyle w:val="Textoindependiente"/>
        <w:rPr>
          <w:sz w:val="20"/>
        </w:rPr>
      </w:pPr>
    </w:p>
    <w:p w14:paraId="3E77CC6F" w14:textId="77777777" w:rsidR="00795B86" w:rsidRDefault="00795B86">
      <w:pPr>
        <w:pStyle w:val="Textoindependiente"/>
        <w:rPr>
          <w:sz w:val="20"/>
        </w:rPr>
      </w:pPr>
    </w:p>
    <w:p w14:paraId="14EAA162" w14:textId="77777777" w:rsidR="00795B86" w:rsidRDefault="00795B86">
      <w:pPr>
        <w:pStyle w:val="Textoindependiente"/>
        <w:rPr>
          <w:sz w:val="20"/>
        </w:rPr>
      </w:pPr>
    </w:p>
    <w:p w14:paraId="083DE507" w14:textId="77777777" w:rsidR="00795B86" w:rsidRDefault="00795B86">
      <w:pPr>
        <w:pStyle w:val="Textoindependiente"/>
        <w:spacing w:before="10"/>
        <w:rPr>
          <w:sz w:val="19"/>
        </w:rPr>
      </w:pPr>
    </w:p>
    <w:p w14:paraId="4987E867" w14:textId="6EA95A44" w:rsidR="00795B86" w:rsidRDefault="008A4D7F">
      <w:pPr>
        <w:spacing w:before="90"/>
        <w:ind w:left="161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8288" behindDoc="1" locked="0" layoutInCell="1" allowOverlap="1" wp14:anchorId="6F3287D3" wp14:editId="6CAE1D5D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64259095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1B40E" id="Freeform 366" o:spid="_x0000_s1026" style="position:absolute;margin-left:36pt;margin-top:-48.05pt;width:296.65pt;height:103.95pt;z-index:-33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15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TRANSFERENCIAS,</w:t>
      </w:r>
      <w:r w:rsidR="00000000">
        <w:rPr>
          <w:rFonts w:ascii="Times New Roman"/>
          <w:i/>
          <w:spacing w:val="9"/>
          <w:sz w:val="24"/>
        </w:rPr>
        <w:t xml:space="preserve"> </w:t>
      </w:r>
      <w:r w:rsidR="00000000">
        <w:rPr>
          <w:rFonts w:ascii="Times New Roman"/>
          <w:i/>
          <w:sz w:val="24"/>
        </w:rPr>
        <w:t>SUBVENCIONES Y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OTROS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INGRESOS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Y</w:t>
      </w:r>
      <w:r w:rsidR="00000000">
        <w:rPr>
          <w:rFonts w:ascii="Times New Roman"/>
          <w:i/>
          <w:spacing w:val="-4"/>
          <w:sz w:val="24"/>
        </w:rPr>
        <w:t xml:space="preserve"> </w:t>
      </w:r>
      <w:r w:rsidR="00000000">
        <w:rPr>
          <w:rFonts w:ascii="Times New Roman"/>
          <w:i/>
          <w:sz w:val="24"/>
        </w:rPr>
        <w:t>GASTOS</w:t>
      </w:r>
    </w:p>
    <w:p w14:paraId="7DEB8D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9AE9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F7D18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2E17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3888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CCF07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315E4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FA458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49F2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D6FA4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4BE8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35BCB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94FE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0223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2AF06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5698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1AFB6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2B94C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F87C61" w14:textId="77777777" w:rsidR="00795B86" w:rsidRDefault="00000000">
      <w:pPr>
        <w:pStyle w:val="Ttulo7"/>
        <w:numPr>
          <w:ilvl w:val="0"/>
          <w:numId w:val="13"/>
        </w:numPr>
        <w:tabs>
          <w:tab w:val="left" w:pos="2738"/>
        </w:tabs>
        <w:spacing w:before="227"/>
        <w:ind w:hanging="241"/>
      </w:pPr>
      <w:bookmarkStart w:id="61" w:name="_TOC_250035"/>
      <w:r>
        <w:t>TRANSFERENCIAS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SUBVENCIONES</w:t>
      </w:r>
      <w:r>
        <w:rPr>
          <w:spacing w:val="-8"/>
        </w:rPr>
        <w:t xml:space="preserve"> </w:t>
      </w:r>
      <w:bookmarkEnd w:id="61"/>
      <w:r>
        <w:t>RECIBIDAS</w:t>
      </w:r>
    </w:p>
    <w:p w14:paraId="0CC8568A" w14:textId="77777777" w:rsidR="00795B86" w:rsidRDefault="00795B86">
      <w:pPr>
        <w:sectPr w:rsidR="00795B86">
          <w:headerReference w:type="default" r:id="rId235"/>
          <w:footerReference w:type="default" r:id="rId236"/>
          <w:pgSz w:w="11900" w:h="16820"/>
          <w:pgMar w:top="200" w:right="1680" w:bottom="500" w:left="560" w:header="0" w:footer="317" w:gutter="0"/>
          <w:cols w:space="720"/>
        </w:sectPr>
      </w:pPr>
    </w:p>
    <w:p w14:paraId="7CACA753" w14:textId="77777777" w:rsidR="00795B86" w:rsidRDefault="00000000">
      <w:pPr>
        <w:pStyle w:val="Prrafodelista"/>
        <w:numPr>
          <w:ilvl w:val="0"/>
          <w:numId w:val="59"/>
        </w:numPr>
        <w:tabs>
          <w:tab w:val="left" w:pos="480"/>
        </w:tabs>
        <w:spacing w:before="80"/>
        <w:ind w:left="480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TRANSFERENCIAS,</w:t>
      </w:r>
      <w:r>
        <w:rPr>
          <w:b/>
          <w:color w:val="365F9C"/>
          <w:spacing w:val="-8"/>
          <w:sz w:val="24"/>
        </w:rPr>
        <w:t xml:space="preserve"> </w:t>
      </w:r>
      <w:r>
        <w:rPr>
          <w:b/>
          <w:color w:val="365F9C"/>
          <w:sz w:val="24"/>
        </w:rPr>
        <w:t>SUBVENCIONES</w:t>
      </w:r>
      <w:r>
        <w:rPr>
          <w:b/>
          <w:color w:val="365F9C"/>
          <w:spacing w:val="-13"/>
          <w:sz w:val="24"/>
        </w:rPr>
        <w:t xml:space="preserve"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7"/>
          <w:sz w:val="24"/>
        </w:rPr>
        <w:t xml:space="preserve"> </w:t>
      </w:r>
      <w:r>
        <w:rPr>
          <w:b/>
          <w:color w:val="365F9C"/>
          <w:sz w:val="24"/>
        </w:rPr>
        <w:t>OTROS</w:t>
      </w:r>
      <w:r>
        <w:rPr>
          <w:b/>
          <w:color w:val="365F9C"/>
          <w:spacing w:val="-6"/>
          <w:sz w:val="24"/>
        </w:rPr>
        <w:t xml:space="preserve"> </w:t>
      </w:r>
      <w:r>
        <w:rPr>
          <w:b/>
          <w:color w:val="365F9C"/>
          <w:sz w:val="24"/>
        </w:rPr>
        <w:t>INGRESOS</w:t>
      </w:r>
      <w:r>
        <w:rPr>
          <w:b/>
          <w:color w:val="365F9C"/>
          <w:spacing w:val="-9"/>
          <w:sz w:val="24"/>
        </w:rPr>
        <w:t xml:space="preserve"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6"/>
          <w:sz w:val="24"/>
        </w:rPr>
        <w:t xml:space="preserve"> </w:t>
      </w:r>
      <w:r>
        <w:rPr>
          <w:b/>
          <w:color w:val="365F9C"/>
          <w:sz w:val="24"/>
        </w:rPr>
        <w:t>GASTOS</w:t>
      </w:r>
    </w:p>
    <w:p w14:paraId="069C0807" w14:textId="77777777" w:rsidR="00795B86" w:rsidRDefault="00000000">
      <w:pPr>
        <w:pStyle w:val="Prrafodelista"/>
        <w:numPr>
          <w:ilvl w:val="1"/>
          <w:numId w:val="59"/>
        </w:numPr>
        <w:tabs>
          <w:tab w:val="left" w:pos="600"/>
        </w:tabs>
        <w:spacing w:before="141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RECIBIDAS</w:t>
      </w:r>
    </w:p>
    <w:p w14:paraId="2AECA52C" w14:textId="77777777" w:rsidR="00795B86" w:rsidRDefault="00795B86">
      <w:pPr>
        <w:pStyle w:val="Textoindependiente"/>
        <w:spacing w:before="5" w:after="1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8"/>
        <w:gridCol w:w="1282"/>
        <w:gridCol w:w="1066"/>
        <w:gridCol w:w="1282"/>
        <w:gridCol w:w="1282"/>
        <w:gridCol w:w="1637"/>
        <w:gridCol w:w="1359"/>
      </w:tblGrid>
      <w:tr w:rsidR="00795B86" w14:paraId="2DC5FD0E" w14:textId="77777777">
        <w:trPr>
          <w:trHeight w:val="282"/>
        </w:trPr>
        <w:tc>
          <w:tcPr>
            <w:tcW w:w="7498" w:type="dxa"/>
            <w:vMerge w:val="restart"/>
            <w:shd w:val="clear" w:color="auto" w:fill="AFC4DE"/>
          </w:tcPr>
          <w:p w14:paraId="53895E67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7F771F4" w14:textId="77777777" w:rsidR="00795B86" w:rsidRDefault="00000000">
            <w:pPr>
              <w:pStyle w:val="TableParagraph"/>
              <w:spacing w:before="117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2348" w:type="dxa"/>
            <w:gridSpan w:val="2"/>
            <w:shd w:val="clear" w:color="auto" w:fill="AFC4DE"/>
          </w:tcPr>
          <w:p w14:paraId="4ADB83FE" w14:textId="77777777" w:rsidR="00795B86" w:rsidRDefault="00000000">
            <w:pPr>
              <w:pStyle w:val="TableParagraph"/>
              <w:spacing w:before="52"/>
              <w:ind w:left="4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IMPORTE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RECIBIDO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626385C2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1F0F3F31" w14:textId="77777777" w:rsidR="00795B86" w:rsidRDefault="00000000">
            <w:pPr>
              <w:pStyle w:val="TableParagraph"/>
              <w:spacing w:line="242" w:lineRule="auto"/>
              <w:ind w:left="92" w:right="62" w:firstLine="2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26F7FADE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125FD5BE" w14:textId="77777777" w:rsidR="00795B86" w:rsidRDefault="00000000">
            <w:pPr>
              <w:pStyle w:val="TableParagraph"/>
              <w:spacing w:line="242" w:lineRule="auto"/>
              <w:ind w:left="91" w:right="63" w:firstLine="1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 NO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2996" w:type="dxa"/>
            <w:gridSpan w:val="2"/>
            <w:shd w:val="clear" w:color="auto" w:fill="AFC4DE"/>
          </w:tcPr>
          <w:p w14:paraId="01978B41" w14:textId="77777777" w:rsidR="00795B86" w:rsidRDefault="00000000">
            <w:pPr>
              <w:pStyle w:val="TableParagraph"/>
              <w:spacing w:before="52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CANTIDAD</w:t>
            </w:r>
            <w:r>
              <w:rPr>
                <w:rFonts w:asci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IMPUTADA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RESULTADOS</w:t>
            </w:r>
          </w:p>
        </w:tc>
      </w:tr>
      <w:tr w:rsidR="00795B86" w14:paraId="73BA3142" w14:textId="77777777">
        <w:trPr>
          <w:trHeight w:val="484"/>
        </w:trPr>
        <w:tc>
          <w:tcPr>
            <w:tcW w:w="7498" w:type="dxa"/>
            <w:vMerge/>
            <w:tcBorders>
              <w:top w:val="nil"/>
            </w:tcBorders>
            <w:shd w:val="clear" w:color="auto" w:fill="AFC4DE"/>
          </w:tcPr>
          <w:p w14:paraId="1F89BDA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shd w:val="clear" w:color="auto" w:fill="AFC4DE"/>
          </w:tcPr>
          <w:p w14:paraId="023DA486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11DD5348" w14:textId="77777777" w:rsidR="00795B86" w:rsidRDefault="00000000">
            <w:pPr>
              <w:pStyle w:val="TableParagraph"/>
              <w:ind w:right="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 w14:paraId="72D09B87" w14:textId="77777777" w:rsidR="00795B86" w:rsidRDefault="00000000">
            <w:pPr>
              <w:pStyle w:val="TableParagraph"/>
              <w:spacing w:before="71" w:line="242" w:lineRule="auto"/>
              <w:ind w:left="78" w:right="45" w:firstLine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47EB833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3116A0B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shd w:val="clear" w:color="auto" w:fill="AFC4DE"/>
          </w:tcPr>
          <w:p w14:paraId="4C1F5E7F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6A7910D1" w14:textId="77777777" w:rsidR="00795B86" w:rsidRDefault="00000000">
            <w:pPr>
              <w:pStyle w:val="TableParagraph"/>
              <w:ind w:left="2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59" w:type="dxa"/>
            <w:shd w:val="clear" w:color="auto" w:fill="AFC4DE"/>
          </w:tcPr>
          <w:p w14:paraId="4187043B" w14:textId="77777777" w:rsidR="00795B86" w:rsidRDefault="00000000">
            <w:pPr>
              <w:pStyle w:val="TableParagraph"/>
              <w:spacing w:before="71" w:line="242" w:lineRule="auto"/>
              <w:ind w:left="220" w:right="196" w:firstLine="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</w:tr>
      <w:tr w:rsidR="00795B86" w14:paraId="651E6568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900AB6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Autoridad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9BCAD7E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1658862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D1F55A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626504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56E15388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D4E6FA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95EAE8A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A253DC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1BF732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08B0742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465F59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68B2C0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242596D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511763D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316108E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05A9FC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Cabildo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Lanzarote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390.460,00€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FB05F3E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2C42D87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B7637E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14B4C0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60B0310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625507B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351B6AC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0861B5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3D28C21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5F568D1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66F0FD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DC02B5C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104C4A5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59CD480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5419E22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60D9B4C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Haría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AFA384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0C4CBAE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6AC017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FC13D9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7364EAB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018DBAB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C825607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15C3E0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AC4FA1C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31BBD8A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E7363F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BCF111C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51D04E3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3F55755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0992EE9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F2B2DD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689C4FA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1E56960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AC6FB2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E9D5112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343BF3FC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7B0BD93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E1772AC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FA953F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Tías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E073B3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7676A86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12877E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88BA63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30745DA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7B39A90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5EF3E75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497229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5173A0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6718D37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E7632C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788053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183CFCE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76BEEF4C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E1EF98A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63BCE1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F5F36E8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52CA2C3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10FDE5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8D1F36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39733538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3CD82C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774AD71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557F68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1.090.000,00€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A997940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1CCD6EC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01FC30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D89AB4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157B899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3F597F4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5311FE4" w14:textId="77777777">
        <w:trPr>
          <w:trHeight w:val="225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22EC26A" w14:textId="77777777" w:rsidR="00795B86" w:rsidRDefault="00000000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6E5015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7.259.816,28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2A72817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5DC941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A28CC47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0A31AEE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7.259.816,28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2F1008DF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18A12F3E" w14:textId="77777777" w:rsidR="00795B86" w:rsidRDefault="00795B86">
      <w:pPr>
        <w:rPr>
          <w:sz w:val="14"/>
        </w:rPr>
        <w:sectPr w:rsidR="00795B86">
          <w:headerReference w:type="default" r:id="rId237"/>
          <w:footerReference w:type="default" r:id="rId238"/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7A9E26F3" w14:textId="77777777" w:rsidR="00795B86" w:rsidRDefault="00000000">
      <w:pPr>
        <w:pStyle w:val="Ttulo5"/>
        <w:numPr>
          <w:ilvl w:val="0"/>
          <w:numId w:val="58"/>
        </w:numPr>
        <w:tabs>
          <w:tab w:val="left" w:pos="480"/>
        </w:tabs>
        <w:spacing w:before="80"/>
      </w:pPr>
      <w:r>
        <w:rPr>
          <w:color w:val="365F9C"/>
          <w:spacing w:val="-1"/>
        </w:rPr>
        <w:t>TRANSFERENCIAS,</w:t>
      </w:r>
      <w:r>
        <w:rPr>
          <w:color w:val="365F9C"/>
          <w:spacing w:val="-8"/>
        </w:rPr>
        <w:t xml:space="preserve"> </w:t>
      </w:r>
      <w:r>
        <w:rPr>
          <w:color w:val="365F9C"/>
        </w:rPr>
        <w:t>SUBVENCIONES</w:t>
      </w:r>
      <w:r>
        <w:rPr>
          <w:color w:val="365F9C"/>
          <w:spacing w:val="-13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7"/>
        </w:rPr>
        <w:t xml:space="preserve"> </w:t>
      </w:r>
      <w:r>
        <w:rPr>
          <w:color w:val="365F9C"/>
        </w:rPr>
        <w:t>OTROS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INGRESOS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GASTOS</w:t>
      </w:r>
    </w:p>
    <w:p w14:paraId="204938C8" w14:textId="77777777" w:rsidR="00795B86" w:rsidRDefault="00000000">
      <w:pPr>
        <w:pStyle w:val="Prrafodelista"/>
        <w:numPr>
          <w:ilvl w:val="1"/>
          <w:numId w:val="58"/>
        </w:numPr>
        <w:tabs>
          <w:tab w:val="left" w:pos="600"/>
        </w:tabs>
        <w:spacing w:before="141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RECIBIDAS</w:t>
      </w:r>
    </w:p>
    <w:p w14:paraId="341417E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1E63BE3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789418B3" w14:textId="77777777" w:rsidR="00795B86" w:rsidRDefault="00000000">
      <w:pPr>
        <w:pStyle w:val="Ttulo7"/>
        <w:spacing w:line="242" w:lineRule="auto"/>
        <w:ind w:left="120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recibió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subvención</w:t>
      </w:r>
      <w:r>
        <w:rPr>
          <w:spacing w:val="-9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Cabildo</w:t>
      </w:r>
      <w:r>
        <w:rPr>
          <w:spacing w:val="-5"/>
        </w:rPr>
        <w:t xml:space="preserve"> </w:t>
      </w:r>
      <w:r>
        <w:t>Insular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Lanzarote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importe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390.460,00€,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proyectos:</w:t>
      </w:r>
    </w:p>
    <w:p w14:paraId="648495CC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55"/>
        </w:tabs>
        <w:spacing w:line="275" w:lineRule="exact"/>
        <w:ind w:left="254"/>
        <w:rPr>
          <w:sz w:val="24"/>
        </w:rPr>
      </w:pPr>
      <w:r>
        <w:rPr>
          <w:sz w:val="24"/>
        </w:rPr>
        <w:t>Proyecto</w:t>
      </w:r>
      <w:r>
        <w:rPr>
          <w:spacing w:val="-9"/>
          <w:sz w:val="24"/>
        </w:rPr>
        <w:t xml:space="preserve"> </w:t>
      </w:r>
      <w:r>
        <w:rPr>
          <w:sz w:val="24"/>
        </w:rPr>
        <w:t>infraestructuras</w:t>
      </w:r>
      <w:r>
        <w:rPr>
          <w:spacing w:val="-7"/>
          <w:sz w:val="24"/>
        </w:rPr>
        <w:t xml:space="preserve"> </w:t>
      </w:r>
      <w:r>
        <w:rPr>
          <w:sz w:val="24"/>
        </w:rPr>
        <w:t>Romería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Dolores</w:t>
      </w:r>
    </w:p>
    <w:p w14:paraId="4D738CF3" w14:textId="77777777" w:rsidR="00795B86" w:rsidRDefault="00000000">
      <w:pPr>
        <w:pStyle w:val="Ttulo7"/>
        <w:numPr>
          <w:ilvl w:val="0"/>
          <w:numId w:val="89"/>
        </w:numPr>
        <w:tabs>
          <w:tab w:val="left" w:pos="255"/>
        </w:tabs>
        <w:spacing w:before="3"/>
        <w:ind w:left="254"/>
      </w:pPr>
      <w:r>
        <w:t>Proyecto</w:t>
      </w:r>
      <w:r>
        <w:rPr>
          <w:spacing w:val="-8"/>
        </w:rPr>
        <w:t xml:space="preserve"> </w:t>
      </w:r>
      <w:r>
        <w:t>Organización</w:t>
      </w:r>
      <w:r>
        <w:rPr>
          <w:spacing w:val="-14"/>
        </w:rPr>
        <w:t xml:space="preserve"> </w:t>
      </w:r>
      <w:r>
        <w:t>Campeonato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Excarcelación</w:t>
      </w:r>
    </w:p>
    <w:p w14:paraId="64F317F2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55"/>
        </w:tabs>
        <w:spacing w:before="2"/>
        <w:ind w:left="254"/>
        <w:rPr>
          <w:sz w:val="24"/>
        </w:rPr>
      </w:pPr>
      <w:r>
        <w:rPr>
          <w:sz w:val="24"/>
        </w:rPr>
        <w:t>Proyecto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subvención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Protecciones</w:t>
      </w:r>
      <w:r>
        <w:rPr>
          <w:spacing w:val="-10"/>
          <w:sz w:val="24"/>
        </w:rPr>
        <w:t xml:space="preserve"> </w:t>
      </w:r>
      <w:r>
        <w:rPr>
          <w:sz w:val="24"/>
        </w:rPr>
        <w:t>Civiles</w:t>
      </w:r>
    </w:p>
    <w:p w14:paraId="5CEA9EAA" w14:textId="77777777" w:rsidR="00795B86" w:rsidRDefault="00000000">
      <w:pPr>
        <w:pStyle w:val="Ttulo7"/>
        <w:numPr>
          <w:ilvl w:val="0"/>
          <w:numId w:val="89"/>
        </w:numPr>
        <w:tabs>
          <w:tab w:val="left" w:pos="255"/>
        </w:tabs>
        <w:spacing w:before="3"/>
        <w:ind w:left="254"/>
      </w:pP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subvención</w:t>
      </w:r>
      <w:r>
        <w:rPr>
          <w:spacing w:val="-10"/>
        </w:rPr>
        <w:t xml:space="preserve"> </w:t>
      </w:r>
      <w:r>
        <w:t>vigilancia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costas</w:t>
      </w:r>
    </w:p>
    <w:p w14:paraId="2FD5D459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39402616" w14:textId="77777777" w:rsidR="00795B86" w:rsidRDefault="00000000">
      <w:pPr>
        <w:spacing w:before="1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También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recibió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subveción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Cabildo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insular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Lanzarote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importe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1.090,000,00€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proyectos:</w:t>
      </w:r>
    </w:p>
    <w:p w14:paraId="6D01E5F8" w14:textId="77777777" w:rsidR="00795B86" w:rsidRDefault="00000000">
      <w:pPr>
        <w:pStyle w:val="Ttulo7"/>
        <w:numPr>
          <w:ilvl w:val="0"/>
          <w:numId w:val="89"/>
        </w:numPr>
        <w:tabs>
          <w:tab w:val="left" w:pos="255"/>
        </w:tabs>
        <w:spacing w:before="2"/>
        <w:ind w:left="254"/>
      </w:pPr>
      <w:r>
        <w:t>Proyecto</w:t>
      </w:r>
      <w:r>
        <w:rPr>
          <w:spacing w:val="-4"/>
        </w:rPr>
        <w:t xml:space="preserve"> </w:t>
      </w:r>
      <w:r>
        <w:t>Instalaciones</w:t>
      </w:r>
      <w:r>
        <w:rPr>
          <w:spacing w:val="-10"/>
        </w:rPr>
        <w:t xml:space="preserve"> </w:t>
      </w:r>
      <w:r>
        <w:t>Puesto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Intervención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bomberos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Playa</w:t>
      </w:r>
      <w:r>
        <w:rPr>
          <w:spacing w:val="-5"/>
        </w:rPr>
        <w:t xml:space="preserve"> </w:t>
      </w:r>
      <w:r>
        <w:t>Blanca</w:t>
      </w:r>
    </w:p>
    <w:p w14:paraId="7CE03BF9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55"/>
        </w:tabs>
        <w:spacing w:before="2"/>
        <w:ind w:left="254"/>
        <w:rPr>
          <w:sz w:val="24"/>
        </w:rPr>
      </w:pPr>
      <w:r>
        <w:rPr>
          <w:sz w:val="24"/>
        </w:rPr>
        <w:t>Proyecto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Puesto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Intervención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bomberos,</w:t>
      </w:r>
      <w:r>
        <w:rPr>
          <w:spacing w:val="-4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5"/>
          <w:sz w:val="24"/>
        </w:rPr>
        <w:t xml:space="preserve"> </w:t>
      </w:r>
      <w:r>
        <w:rPr>
          <w:sz w:val="24"/>
        </w:rPr>
        <w:t>Civil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SUC</w:t>
      </w:r>
      <w:r>
        <w:rPr>
          <w:spacing w:val="-7"/>
          <w:sz w:val="24"/>
        </w:rPr>
        <w:t xml:space="preserve"> </w:t>
      </w:r>
      <w:r>
        <w:rPr>
          <w:sz w:val="24"/>
        </w:rPr>
        <w:t>Tías</w:t>
      </w:r>
    </w:p>
    <w:p w14:paraId="4169BA6A" w14:textId="77777777" w:rsidR="00795B86" w:rsidRDefault="00000000">
      <w:pPr>
        <w:pStyle w:val="Ttulo7"/>
        <w:numPr>
          <w:ilvl w:val="0"/>
          <w:numId w:val="89"/>
        </w:numPr>
        <w:tabs>
          <w:tab w:val="left" w:pos="255"/>
        </w:tabs>
        <w:spacing w:before="3"/>
        <w:ind w:left="254"/>
      </w:pPr>
      <w:r>
        <w:t>Proyecto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Legalización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edificio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Consorcio</w:t>
      </w:r>
    </w:p>
    <w:p w14:paraId="10215133" w14:textId="77777777" w:rsidR="00795B86" w:rsidRDefault="00000000">
      <w:pPr>
        <w:pStyle w:val="Prrafodelista"/>
        <w:numPr>
          <w:ilvl w:val="0"/>
          <w:numId w:val="89"/>
        </w:numPr>
        <w:tabs>
          <w:tab w:val="left" w:pos="255"/>
        </w:tabs>
        <w:spacing w:before="2"/>
        <w:ind w:left="254"/>
        <w:rPr>
          <w:sz w:val="24"/>
        </w:rPr>
      </w:pPr>
      <w:r>
        <w:rPr>
          <w:sz w:val="24"/>
        </w:rPr>
        <w:t>Inversión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Parque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bomberos</w:t>
      </w:r>
    </w:p>
    <w:p w14:paraId="6934B916" w14:textId="77777777" w:rsidR="00795B86" w:rsidRDefault="00000000">
      <w:pPr>
        <w:pStyle w:val="Ttulo7"/>
        <w:numPr>
          <w:ilvl w:val="0"/>
          <w:numId w:val="89"/>
        </w:numPr>
        <w:tabs>
          <w:tab w:val="left" w:pos="255"/>
        </w:tabs>
        <w:spacing w:before="3"/>
        <w:ind w:left="254"/>
      </w:pPr>
      <w:r>
        <w:t>Proyecto</w:t>
      </w:r>
      <w:r>
        <w:rPr>
          <w:spacing w:val="-4"/>
        </w:rPr>
        <w:t xml:space="preserve"> </w:t>
      </w:r>
      <w:r>
        <w:t>helipuertos</w:t>
      </w:r>
    </w:p>
    <w:p w14:paraId="26AD7D9A" w14:textId="77777777" w:rsidR="00795B86" w:rsidRDefault="00795B86">
      <w:p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68B8330B" w14:textId="02410FC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00918F8F" wp14:editId="0AC9FEC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99634908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EE27" id="AutoShape 365" o:spid="_x0000_s1026" style="position:absolute;margin-left:332.65pt;margin-top:659.3pt;width:226.6pt;height:105.4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6B3D159F" wp14:editId="2847D91D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643908588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891A" id="Line 364" o:spid="_x0000_s1026" style="position:absolute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D8B0C60" w14:textId="77777777" w:rsidR="00795B86" w:rsidRDefault="00795B86">
      <w:pPr>
        <w:pStyle w:val="Textoindependiente"/>
        <w:rPr>
          <w:sz w:val="20"/>
        </w:rPr>
      </w:pPr>
    </w:p>
    <w:p w14:paraId="5A66C7D8" w14:textId="77777777" w:rsidR="00795B86" w:rsidRDefault="00795B86">
      <w:pPr>
        <w:pStyle w:val="Textoindependiente"/>
        <w:rPr>
          <w:sz w:val="20"/>
        </w:rPr>
      </w:pPr>
    </w:p>
    <w:p w14:paraId="340D84CF" w14:textId="77777777" w:rsidR="00795B86" w:rsidRDefault="00795B86">
      <w:pPr>
        <w:pStyle w:val="Textoindependiente"/>
        <w:rPr>
          <w:sz w:val="20"/>
        </w:rPr>
      </w:pPr>
    </w:p>
    <w:p w14:paraId="05ACBCCA" w14:textId="77777777" w:rsidR="00795B86" w:rsidRDefault="00795B86">
      <w:pPr>
        <w:pStyle w:val="Textoindependiente"/>
        <w:rPr>
          <w:sz w:val="20"/>
        </w:rPr>
      </w:pPr>
    </w:p>
    <w:p w14:paraId="4ED33EB7" w14:textId="77777777" w:rsidR="00795B86" w:rsidRDefault="00795B86">
      <w:pPr>
        <w:pStyle w:val="Textoindependiente"/>
        <w:rPr>
          <w:sz w:val="20"/>
        </w:rPr>
      </w:pPr>
    </w:p>
    <w:p w14:paraId="1919C833" w14:textId="77777777" w:rsidR="00795B86" w:rsidRDefault="00795B86">
      <w:pPr>
        <w:pStyle w:val="Textoindependiente"/>
        <w:rPr>
          <w:sz w:val="20"/>
        </w:rPr>
      </w:pPr>
    </w:p>
    <w:p w14:paraId="0D221E94" w14:textId="77777777" w:rsidR="00795B86" w:rsidRDefault="00795B86">
      <w:pPr>
        <w:pStyle w:val="Textoindependiente"/>
        <w:spacing w:before="10"/>
        <w:rPr>
          <w:sz w:val="19"/>
        </w:rPr>
      </w:pPr>
    </w:p>
    <w:p w14:paraId="70FBC344" w14:textId="5BC85222" w:rsidR="00795B86" w:rsidRDefault="008A4D7F">
      <w:pPr>
        <w:spacing w:before="90"/>
        <w:ind w:left="1614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9824" behindDoc="1" locked="0" layoutInCell="1" allowOverlap="1" wp14:anchorId="21736934" wp14:editId="46CDAF3B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353819816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8D5D" id="Freeform 363" o:spid="_x0000_s1026" style="position:absolute;margin-left:36pt;margin-top:-48.05pt;width:296.65pt;height:103.95pt;z-index:-33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z w:val="24"/>
        </w:rPr>
        <w:t>15</w:t>
      </w:r>
      <w:r w:rsidR="00000000">
        <w:rPr>
          <w:rFonts w:ascii="Times New Roman"/>
          <w:i/>
          <w:spacing w:val="-6"/>
          <w:sz w:val="24"/>
        </w:rPr>
        <w:t xml:space="preserve"> </w:t>
      </w:r>
      <w:r w:rsidR="00000000">
        <w:rPr>
          <w:rFonts w:ascii="Times New Roman"/>
          <w:i/>
          <w:sz w:val="24"/>
        </w:rPr>
        <w:t>-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TRANSFERENCIAS,</w:t>
      </w:r>
      <w:r w:rsidR="00000000">
        <w:rPr>
          <w:rFonts w:ascii="Times New Roman"/>
          <w:i/>
          <w:spacing w:val="9"/>
          <w:sz w:val="24"/>
        </w:rPr>
        <w:t xml:space="preserve"> </w:t>
      </w:r>
      <w:r w:rsidR="00000000">
        <w:rPr>
          <w:rFonts w:ascii="Times New Roman"/>
          <w:i/>
          <w:sz w:val="24"/>
        </w:rPr>
        <w:t>SUBVENCIONES Y</w:t>
      </w:r>
      <w:r w:rsidR="00000000">
        <w:rPr>
          <w:rFonts w:ascii="Times New Roman"/>
          <w:i/>
          <w:spacing w:val="-5"/>
          <w:sz w:val="24"/>
        </w:rPr>
        <w:t xml:space="preserve"> </w:t>
      </w:r>
      <w:r w:rsidR="00000000">
        <w:rPr>
          <w:rFonts w:ascii="Times New Roman"/>
          <w:i/>
          <w:sz w:val="24"/>
        </w:rPr>
        <w:t>OTROS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INGRESOS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z w:val="24"/>
        </w:rPr>
        <w:t>Y</w:t>
      </w:r>
      <w:r w:rsidR="00000000">
        <w:rPr>
          <w:rFonts w:ascii="Times New Roman"/>
          <w:i/>
          <w:spacing w:val="-4"/>
          <w:sz w:val="24"/>
        </w:rPr>
        <w:t xml:space="preserve"> </w:t>
      </w:r>
      <w:r w:rsidR="00000000">
        <w:rPr>
          <w:rFonts w:ascii="Times New Roman"/>
          <w:i/>
          <w:sz w:val="24"/>
        </w:rPr>
        <w:t>GASTOS</w:t>
      </w:r>
    </w:p>
    <w:p w14:paraId="057F0E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4AD6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10D4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C5BD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0967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D6EC7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3B1D7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E68F4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13C5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9355B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4D0F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6AAB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51C53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0791F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77996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44FB2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64E9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6772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A01129" w14:textId="77777777" w:rsidR="00795B86" w:rsidRDefault="00000000">
      <w:pPr>
        <w:pStyle w:val="Ttulo7"/>
        <w:spacing w:before="227"/>
        <w:ind w:left="2358"/>
      </w:pPr>
      <w:bookmarkStart w:id="62" w:name="_TOC_250034"/>
      <w:r>
        <w:t>2.</w:t>
      </w:r>
      <w:r>
        <w:rPr>
          <w:spacing w:val="-7"/>
        </w:rPr>
        <w:t xml:space="preserve"> </w:t>
      </w:r>
      <w:r>
        <w:t>TRANSFERENCIAS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SUBVENCIONES</w:t>
      </w:r>
      <w:r>
        <w:rPr>
          <w:spacing w:val="-7"/>
        </w:rPr>
        <w:t xml:space="preserve"> </w:t>
      </w:r>
      <w:bookmarkEnd w:id="62"/>
      <w:r>
        <w:t>CONCEDIDAS</w:t>
      </w:r>
    </w:p>
    <w:p w14:paraId="71BF0D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6311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B618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CF83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E6BA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7C1A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0701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E1DF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4DDB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EA31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82E5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B0B7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8015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B5E9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BE2F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3D5D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2702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9CA4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6327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E949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C096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60A7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11B4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4344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950A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C16B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48EF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2809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1256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7AAD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6942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15C5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5608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9DAC06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22DD1116" w14:textId="77777777" w:rsidR="00795B86" w:rsidRDefault="00000000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101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5E54798" w14:textId="77777777" w:rsidR="00795B86" w:rsidRDefault="00795B86">
      <w:pPr>
        <w:jc w:val="center"/>
        <w:sectPr w:rsidR="00795B86">
          <w:headerReference w:type="default" r:id="rId239"/>
          <w:footerReference w:type="default" r:id="rId240"/>
          <w:pgSz w:w="11900" w:h="16820"/>
          <w:pgMar w:top="200" w:right="1680" w:bottom="0" w:left="560" w:header="0" w:footer="0" w:gutter="0"/>
          <w:cols w:space="720"/>
        </w:sectPr>
      </w:pPr>
    </w:p>
    <w:p w14:paraId="17F85A74" w14:textId="4019E7B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6397B93E" wp14:editId="691AB18A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85448726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D6EB3" id="Freeform 362" o:spid="_x0000_s1026" style="position:absolute;margin-left:30pt;margin-top:20pt;width:771pt;height:.1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DB2CB84" w14:textId="77777777" w:rsidR="00795B86" w:rsidRDefault="00795B86">
      <w:pPr>
        <w:pStyle w:val="Textoindependiente"/>
        <w:spacing w:before="4"/>
        <w:rPr>
          <w:sz w:val="21"/>
        </w:rPr>
      </w:pPr>
    </w:p>
    <w:p w14:paraId="3F364359" w14:textId="77777777" w:rsidR="00795B86" w:rsidRDefault="00000000">
      <w:pPr>
        <w:pStyle w:val="Ttulo5"/>
        <w:numPr>
          <w:ilvl w:val="0"/>
          <w:numId w:val="57"/>
        </w:numPr>
        <w:tabs>
          <w:tab w:val="left" w:pos="520"/>
        </w:tabs>
        <w:spacing w:before="90"/>
        <w:rPr>
          <w:color w:val="365F9C"/>
        </w:rPr>
      </w:pPr>
      <w:r>
        <w:rPr>
          <w:color w:val="365F9C"/>
          <w:spacing w:val="-1"/>
        </w:rPr>
        <w:t>TRANSFERENCIAS,</w:t>
      </w:r>
      <w:r>
        <w:rPr>
          <w:color w:val="365F9C"/>
          <w:spacing w:val="-8"/>
        </w:rPr>
        <w:t xml:space="preserve"> </w:t>
      </w:r>
      <w:r>
        <w:rPr>
          <w:color w:val="365F9C"/>
        </w:rPr>
        <w:t>SUBVENCIONES</w:t>
      </w:r>
      <w:r>
        <w:rPr>
          <w:color w:val="365F9C"/>
          <w:spacing w:val="-13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7"/>
        </w:rPr>
        <w:t xml:space="preserve"> </w:t>
      </w:r>
      <w:r>
        <w:rPr>
          <w:color w:val="365F9C"/>
        </w:rPr>
        <w:t>OTROS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INGRESOS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GASTOS</w:t>
      </w:r>
    </w:p>
    <w:p w14:paraId="1FC2703F" w14:textId="77777777" w:rsidR="00795B86" w:rsidRDefault="00000000">
      <w:pPr>
        <w:pStyle w:val="Prrafodelista"/>
        <w:numPr>
          <w:ilvl w:val="1"/>
          <w:numId w:val="58"/>
        </w:numPr>
        <w:tabs>
          <w:tab w:val="left" w:pos="640"/>
        </w:tabs>
        <w:spacing w:before="141"/>
        <w:ind w:left="640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0158DC3C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6"/>
        <w:gridCol w:w="1047"/>
        <w:gridCol w:w="3231"/>
        <w:gridCol w:w="1124"/>
        <w:gridCol w:w="2415"/>
        <w:gridCol w:w="1124"/>
      </w:tblGrid>
      <w:tr w:rsidR="00795B86" w14:paraId="7932A7B2" w14:textId="77777777">
        <w:trPr>
          <w:trHeight w:val="325"/>
        </w:trPr>
        <w:tc>
          <w:tcPr>
            <w:tcW w:w="6466" w:type="dxa"/>
            <w:shd w:val="clear" w:color="auto" w:fill="AFC4DE"/>
          </w:tcPr>
          <w:p w14:paraId="490597E1" w14:textId="77777777" w:rsidR="00795B86" w:rsidRDefault="00000000"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 w14:paraId="76A06169" w14:textId="77777777" w:rsidR="00795B86" w:rsidRDefault="00000000"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</w:p>
          <w:p w14:paraId="01C5FA2D" w14:textId="77777777" w:rsidR="00795B86" w:rsidRDefault="00000000">
            <w:pPr>
              <w:pStyle w:val="TableParagraph"/>
              <w:spacing w:before="2" w:line="148" w:lineRule="exact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 w14:paraId="231B3BBC" w14:textId="77777777" w:rsidR="00795B86" w:rsidRDefault="00000000"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 w14:paraId="66CF554B" w14:textId="77777777" w:rsidR="00795B86" w:rsidRDefault="00000000">
            <w:pPr>
              <w:pStyle w:val="TableParagraph"/>
              <w:spacing w:before="2" w:line="148" w:lineRule="exact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 w14:paraId="3B07FF5B" w14:textId="77777777" w:rsidR="00795B86" w:rsidRDefault="00000000"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 w14:paraId="3CDC091F" w14:textId="77777777" w:rsidR="00795B86" w:rsidRDefault="00000000">
            <w:pPr>
              <w:pStyle w:val="TableParagraph"/>
              <w:spacing w:before="76"/>
              <w:ind w:left="807" w:right="7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 w14:paraId="6056B38A" w14:textId="77777777" w:rsidR="00795B86" w:rsidRDefault="00000000"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 w:rsidR="00795B86" w14:paraId="12044F8E" w14:textId="77777777">
        <w:trPr>
          <w:trHeight w:val="325"/>
        </w:trPr>
        <w:tc>
          <w:tcPr>
            <w:tcW w:w="6466" w:type="dxa"/>
          </w:tcPr>
          <w:p w14:paraId="27584D7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BARTOLOMÉ,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</w:t>
            </w:r>
          </w:p>
          <w:p w14:paraId="01A0234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DECRETO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2022-0058</w:t>
            </w:r>
          </w:p>
        </w:tc>
        <w:tc>
          <w:tcPr>
            <w:tcW w:w="1047" w:type="dxa"/>
          </w:tcPr>
          <w:p w14:paraId="7776F160" w14:textId="77777777" w:rsidR="00795B86" w:rsidRDefault="00000000">
            <w:pPr>
              <w:pStyle w:val="TableParagraph"/>
              <w:spacing w:before="78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***0190**</w:t>
            </w:r>
          </w:p>
        </w:tc>
        <w:tc>
          <w:tcPr>
            <w:tcW w:w="3231" w:type="dxa"/>
          </w:tcPr>
          <w:p w14:paraId="2916D6C1" w14:textId="77777777" w:rsidR="00795B86" w:rsidRDefault="00000000"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BARTOLOME</w:t>
            </w:r>
          </w:p>
        </w:tc>
        <w:tc>
          <w:tcPr>
            <w:tcW w:w="1124" w:type="dxa"/>
          </w:tcPr>
          <w:p w14:paraId="6C39784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  <w:tc>
          <w:tcPr>
            <w:tcW w:w="2415" w:type="dxa"/>
          </w:tcPr>
          <w:p w14:paraId="73C78D7C" w14:textId="77777777" w:rsidR="00795B86" w:rsidRDefault="00000000"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498BC4A8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10EB2E0" w14:textId="77777777">
        <w:trPr>
          <w:trHeight w:val="325"/>
        </w:trPr>
        <w:tc>
          <w:tcPr>
            <w:tcW w:w="6466" w:type="dxa"/>
          </w:tcPr>
          <w:p w14:paraId="4A6CAAFD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VEHÍCULO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</w:t>
            </w:r>
          </w:p>
          <w:p w14:paraId="45E892C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DECRETO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2022-0057</w:t>
            </w:r>
          </w:p>
        </w:tc>
        <w:tc>
          <w:tcPr>
            <w:tcW w:w="1047" w:type="dxa"/>
          </w:tcPr>
          <w:p w14:paraId="065411EC" w14:textId="77777777" w:rsidR="00795B86" w:rsidRDefault="00000000">
            <w:pPr>
              <w:pStyle w:val="TableParagraph"/>
              <w:spacing w:before="78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***0190**</w:t>
            </w:r>
          </w:p>
        </w:tc>
        <w:tc>
          <w:tcPr>
            <w:tcW w:w="3231" w:type="dxa"/>
          </w:tcPr>
          <w:p w14:paraId="62404999" w14:textId="77777777" w:rsidR="00795B86" w:rsidRDefault="00000000"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BARTOLOME</w:t>
            </w:r>
          </w:p>
        </w:tc>
        <w:tc>
          <w:tcPr>
            <w:tcW w:w="1124" w:type="dxa"/>
          </w:tcPr>
          <w:p w14:paraId="57545BA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2415" w:type="dxa"/>
          </w:tcPr>
          <w:p w14:paraId="5A4C22A7" w14:textId="77777777" w:rsidR="00795B86" w:rsidRDefault="00000000"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35DA417A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2BFA159" w14:textId="77777777">
        <w:trPr>
          <w:trHeight w:val="325"/>
        </w:trPr>
        <w:tc>
          <w:tcPr>
            <w:tcW w:w="6466" w:type="dxa"/>
          </w:tcPr>
          <w:p w14:paraId="7BF0EEC6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TEGUISE,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</w:t>
            </w:r>
          </w:p>
          <w:p w14:paraId="650512F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DECRETO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2022-0054</w:t>
            </w:r>
          </w:p>
        </w:tc>
        <w:tc>
          <w:tcPr>
            <w:tcW w:w="1047" w:type="dxa"/>
          </w:tcPr>
          <w:p w14:paraId="0EB69E3A" w14:textId="77777777" w:rsidR="00795B86" w:rsidRDefault="00000000">
            <w:pPr>
              <w:pStyle w:val="TableParagraph"/>
              <w:spacing w:before="78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***0240**</w:t>
            </w:r>
          </w:p>
        </w:tc>
        <w:tc>
          <w:tcPr>
            <w:tcW w:w="3231" w:type="dxa"/>
          </w:tcPr>
          <w:p w14:paraId="0EE0C587" w14:textId="77777777" w:rsidR="00795B86" w:rsidRDefault="00000000"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124" w:type="dxa"/>
          </w:tcPr>
          <w:p w14:paraId="60069732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2415" w:type="dxa"/>
          </w:tcPr>
          <w:p w14:paraId="77E33A1E" w14:textId="77777777" w:rsidR="00795B86" w:rsidRDefault="00000000"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633992BF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3487696" w14:textId="77777777">
        <w:trPr>
          <w:trHeight w:val="325"/>
        </w:trPr>
        <w:tc>
          <w:tcPr>
            <w:tcW w:w="6466" w:type="dxa"/>
          </w:tcPr>
          <w:p w14:paraId="7C9DA5C0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HARÍA,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PPROYECTO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SEGÚN</w:t>
            </w:r>
          </w:p>
          <w:p w14:paraId="46ECAF7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DECRETO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2022-0037</w:t>
            </w:r>
          </w:p>
        </w:tc>
        <w:tc>
          <w:tcPr>
            <w:tcW w:w="1047" w:type="dxa"/>
          </w:tcPr>
          <w:p w14:paraId="01140D53" w14:textId="77777777" w:rsidR="00795B86" w:rsidRDefault="00000000">
            <w:pPr>
              <w:pStyle w:val="TableParagraph"/>
              <w:spacing w:before="78"/>
              <w:ind w:left="234" w:right="164"/>
              <w:jc w:val="center"/>
              <w:rPr>
                <w:sz w:val="14"/>
              </w:rPr>
            </w:pPr>
            <w:r>
              <w:rPr>
                <w:sz w:val="14"/>
              </w:rPr>
              <w:t>***0110**</w:t>
            </w:r>
          </w:p>
        </w:tc>
        <w:tc>
          <w:tcPr>
            <w:tcW w:w="3231" w:type="dxa"/>
          </w:tcPr>
          <w:p w14:paraId="794FD941" w14:textId="77777777" w:rsidR="00795B86" w:rsidRDefault="00000000"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HARIA</w:t>
            </w:r>
          </w:p>
        </w:tc>
        <w:tc>
          <w:tcPr>
            <w:tcW w:w="1124" w:type="dxa"/>
          </w:tcPr>
          <w:p w14:paraId="074E83FC" w14:textId="77777777" w:rsidR="00795B86" w:rsidRDefault="00000000"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2415" w:type="dxa"/>
          </w:tcPr>
          <w:p w14:paraId="6A2A12D1" w14:textId="77777777" w:rsidR="00795B86" w:rsidRDefault="00000000"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6B20C593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3C49C2F" w14:textId="77777777">
        <w:trPr>
          <w:trHeight w:val="162"/>
        </w:trPr>
        <w:tc>
          <w:tcPr>
            <w:tcW w:w="6466" w:type="dxa"/>
          </w:tcPr>
          <w:p w14:paraId="6DFA3EC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TÍAS,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</w:p>
        </w:tc>
        <w:tc>
          <w:tcPr>
            <w:tcW w:w="1047" w:type="dxa"/>
          </w:tcPr>
          <w:p w14:paraId="3446E315" w14:textId="77777777" w:rsidR="00795B86" w:rsidRDefault="00000000">
            <w:pPr>
              <w:pStyle w:val="TableParagraph"/>
              <w:spacing w:line="143" w:lineRule="exact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***0280**</w:t>
            </w:r>
          </w:p>
        </w:tc>
        <w:tc>
          <w:tcPr>
            <w:tcW w:w="3231" w:type="dxa"/>
          </w:tcPr>
          <w:p w14:paraId="1E827C77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TIAS</w:t>
            </w:r>
          </w:p>
        </w:tc>
        <w:tc>
          <w:tcPr>
            <w:tcW w:w="1124" w:type="dxa"/>
          </w:tcPr>
          <w:p w14:paraId="0EEDA0EC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2415" w:type="dxa"/>
          </w:tcPr>
          <w:p w14:paraId="4D434058" w14:textId="77777777" w:rsidR="00795B86" w:rsidRDefault="00000000">
            <w:pPr>
              <w:pStyle w:val="TableParagraph"/>
              <w:spacing w:line="143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28085C2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466C414" w14:textId="77777777">
        <w:trPr>
          <w:trHeight w:val="162"/>
        </w:trPr>
        <w:tc>
          <w:tcPr>
            <w:tcW w:w="6466" w:type="dxa"/>
          </w:tcPr>
          <w:p w14:paraId="08A8AA9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3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VEHÍCULO</w:t>
            </w:r>
          </w:p>
        </w:tc>
        <w:tc>
          <w:tcPr>
            <w:tcW w:w="1047" w:type="dxa"/>
          </w:tcPr>
          <w:p w14:paraId="49A62652" w14:textId="77777777" w:rsidR="00795B86" w:rsidRDefault="00000000">
            <w:pPr>
              <w:pStyle w:val="TableParagraph"/>
              <w:spacing w:line="143" w:lineRule="exact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***0290**</w:t>
            </w:r>
          </w:p>
        </w:tc>
        <w:tc>
          <w:tcPr>
            <w:tcW w:w="3231" w:type="dxa"/>
          </w:tcPr>
          <w:p w14:paraId="0618F71A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124" w:type="dxa"/>
          </w:tcPr>
          <w:p w14:paraId="06CC55B9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2415" w:type="dxa"/>
          </w:tcPr>
          <w:p w14:paraId="6801534D" w14:textId="77777777" w:rsidR="00795B86" w:rsidRDefault="00000000">
            <w:pPr>
              <w:pStyle w:val="TableParagraph"/>
              <w:spacing w:line="143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15E59A8D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5,00</w:t>
            </w:r>
          </w:p>
        </w:tc>
      </w:tr>
      <w:tr w:rsidR="00795B86" w14:paraId="525762FC" w14:textId="77777777">
        <w:trPr>
          <w:trHeight w:val="162"/>
        </w:trPr>
        <w:tc>
          <w:tcPr>
            <w:tcW w:w="6466" w:type="dxa"/>
          </w:tcPr>
          <w:p w14:paraId="157CF73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TINAJO,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</w:p>
        </w:tc>
        <w:tc>
          <w:tcPr>
            <w:tcW w:w="1047" w:type="dxa"/>
          </w:tcPr>
          <w:p w14:paraId="76253C3E" w14:textId="77777777" w:rsidR="00795B86" w:rsidRDefault="00000000">
            <w:pPr>
              <w:pStyle w:val="TableParagraph"/>
              <w:spacing w:line="143" w:lineRule="exact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***0290**</w:t>
            </w:r>
          </w:p>
        </w:tc>
        <w:tc>
          <w:tcPr>
            <w:tcW w:w="3231" w:type="dxa"/>
          </w:tcPr>
          <w:p w14:paraId="0D84FE01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124" w:type="dxa"/>
          </w:tcPr>
          <w:p w14:paraId="421119FF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  <w:tc>
          <w:tcPr>
            <w:tcW w:w="2415" w:type="dxa"/>
          </w:tcPr>
          <w:p w14:paraId="251F16DE" w14:textId="77777777" w:rsidR="00795B86" w:rsidRDefault="00000000">
            <w:pPr>
              <w:pStyle w:val="TableParagraph"/>
              <w:spacing w:line="143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34BD043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9,83</w:t>
            </w:r>
          </w:p>
        </w:tc>
      </w:tr>
      <w:tr w:rsidR="00795B86" w14:paraId="2CF33EEB" w14:textId="77777777">
        <w:trPr>
          <w:trHeight w:val="493"/>
        </w:trPr>
        <w:tc>
          <w:tcPr>
            <w:tcW w:w="6466" w:type="dxa"/>
          </w:tcPr>
          <w:p w14:paraId="7D7D2F7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4691F058" w14:textId="77777777" w:rsidR="00795B86" w:rsidRDefault="00000000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</w:p>
        </w:tc>
        <w:tc>
          <w:tcPr>
            <w:tcW w:w="1047" w:type="dxa"/>
          </w:tcPr>
          <w:p w14:paraId="67BE483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09E4730B" w14:textId="77777777" w:rsidR="00795B86" w:rsidRDefault="00000000">
            <w:pPr>
              <w:pStyle w:val="TableParagraph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***0340**</w:t>
            </w:r>
          </w:p>
        </w:tc>
        <w:tc>
          <w:tcPr>
            <w:tcW w:w="3231" w:type="dxa"/>
          </w:tcPr>
          <w:p w14:paraId="1C1E2E6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4CE73B93" w14:textId="77777777" w:rsidR="00795B86" w:rsidRDefault="00000000"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124" w:type="dxa"/>
          </w:tcPr>
          <w:p w14:paraId="5DE5508A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414FABAE" w14:textId="77777777" w:rsidR="00795B86" w:rsidRDefault="00000000"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2415" w:type="dxa"/>
          </w:tcPr>
          <w:p w14:paraId="2879FB1E" w14:textId="77777777" w:rsidR="00795B86" w:rsidRDefault="00000000"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 civil.CIL, financiación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afectada,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transfrencia Ayuntamiento</w:t>
            </w:r>
          </w:p>
          <w:p w14:paraId="6AA37D9F" w14:textId="77777777" w:rsidR="00795B86" w:rsidRDefault="00000000"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Yaiza</w:t>
            </w:r>
          </w:p>
        </w:tc>
        <w:tc>
          <w:tcPr>
            <w:tcW w:w="1124" w:type="dxa"/>
          </w:tcPr>
          <w:p w14:paraId="1D1720C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1B51D208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AB26E87" w14:textId="77777777">
        <w:trPr>
          <w:trHeight w:val="162"/>
        </w:trPr>
        <w:tc>
          <w:tcPr>
            <w:tcW w:w="6466" w:type="dxa"/>
          </w:tcPr>
          <w:p w14:paraId="0AC1983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ARRECFE,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INVERSIÓN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</w:p>
        </w:tc>
        <w:tc>
          <w:tcPr>
            <w:tcW w:w="1047" w:type="dxa"/>
          </w:tcPr>
          <w:p w14:paraId="3FF8229C" w14:textId="77777777" w:rsidR="00795B86" w:rsidRDefault="00000000">
            <w:pPr>
              <w:pStyle w:val="TableParagraph"/>
              <w:spacing w:line="143" w:lineRule="exact"/>
              <w:ind w:left="229" w:right="169"/>
              <w:jc w:val="center"/>
              <w:rPr>
                <w:sz w:val="14"/>
              </w:rPr>
            </w:pPr>
            <w:r>
              <w:rPr>
                <w:sz w:val="14"/>
              </w:rPr>
              <w:t>***0040**</w:t>
            </w:r>
          </w:p>
        </w:tc>
        <w:tc>
          <w:tcPr>
            <w:tcW w:w="3231" w:type="dxa"/>
          </w:tcPr>
          <w:p w14:paraId="2D5484DA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124" w:type="dxa"/>
          </w:tcPr>
          <w:p w14:paraId="1E79724B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2415" w:type="dxa"/>
          </w:tcPr>
          <w:p w14:paraId="34226B95" w14:textId="77777777" w:rsidR="00795B86" w:rsidRDefault="00000000">
            <w:pPr>
              <w:pStyle w:val="TableParagraph"/>
              <w:spacing w:line="143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124" w:type="dxa"/>
          </w:tcPr>
          <w:p w14:paraId="2785FFC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107B148" w14:textId="77777777">
        <w:trPr>
          <w:trHeight w:val="225"/>
        </w:trPr>
        <w:tc>
          <w:tcPr>
            <w:tcW w:w="10744" w:type="dxa"/>
            <w:gridSpan w:val="3"/>
          </w:tcPr>
          <w:p w14:paraId="0A4706D7" w14:textId="77777777" w:rsidR="00795B86" w:rsidRDefault="00000000">
            <w:pPr>
              <w:pStyle w:val="TableParagraph"/>
              <w:spacing w:before="23"/>
              <w:ind w:right="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24" w:type="dxa"/>
          </w:tcPr>
          <w:p w14:paraId="61DE18C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2415" w:type="dxa"/>
          </w:tcPr>
          <w:p w14:paraId="20689C3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</w:tcPr>
          <w:p w14:paraId="683E1710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14,83</w:t>
            </w:r>
          </w:p>
        </w:tc>
      </w:tr>
    </w:tbl>
    <w:p w14:paraId="0F28E349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EA42FF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BD15618" w14:textId="77777777" w:rsidR="00795B86" w:rsidRDefault="00795B86">
      <w:pPr>
        <w:pStyle w:val="Textoindependiente"/>
        <w:spacing w:before="6"/>
        <w:rPr>
          <w:rFonts w:ascii="Times New Roman"/>
          <w:b/>
          <w:sz w:val="20"/>
        </w:rPr>
      </w:pPr>
    </w:p>
    <w:p w14:paraId="58E0D379" w14:textId="77777777" w:rsidR="00795B86" w:rsidRDefault="00000000">
      <w:pPr>
        <w:pStyle w:val="Ttulo7"/>
        <w:spacing w:line="242" w:lineRule="auto"/>
        <w:ind w:right="2796"/>
      </w:pP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concedido</w:t>
      </w:r>
      <w:r>
        <w:rPr>
          <w:spacing w:val="-7"/>
        </w:rPr>
        <w:t xml:space="preserve"> </w:t>
      </w:r>
      <w:r>
        <w:t>subvenciones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8"/>
        </w:rPr>
        <w:t xml:space="preserve"> </w:t>
      </w:r>
      <w:r>
        <w:t>civiles</w:t>
      </w:r>
      <w:r>
        <w:rPr>
          <w:spacing w:val="-7"/>
        </w:rPr>
        <w:t xml:space="preserve"> </w:t>
      </w:r>
      <w:r>
        <w:t>insulares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Inversión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material,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importe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100.000,00€.</w:t>
      </w:r>
      <w:r>
        <w:rPr>
          <w:spacing w:val="1"/>
        </w:rPr>
        <w:t xml:space="preserve"> </w:t>
      </w:r>
      <w:r>
        <w:rPr>
          <w:spacing w:val="-1"/>
        </w:rPr>
        <w:t>También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rPr>
          <w:spacing w:val="-4"/>
        </w:rPr>
        <w:t xml:space="preserve"> </w:t>
      </w:r>
      <w:r>
        <w:rPr>
          <w:spacing w:val="-1"/>
        </w:rPr>
        <w:t>concedido</w:t>
      </w:r>
      <w:r>
        <w:rPr>
          <w:spacing w:val="-4"/>
        </w:rPr>
        <w:t xml:space="preserve"> </w:t>
      </w:r>
      <w:r>
        <w:rPr>
          <w:spacing w:val="-1"/>
        </w:rPr>
        <w:t>subvenciones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Proyecto de</w:t>
      </w:r>
      <w:r>
        <w:rPr>
          <w:spacing w:val="-4"/>
        </w:rPr>
        <w:t xml:space="preserve"> </w:t>
      </w:r>
      <w:r>
        <w:rPr>
          <w:spacing w:val="-1"/>
        </w:rPr>
        <w:t>subvención</w:t>
      </w:r>
      <w:r>
        <w:rPr>
          <w:spacing w:val="-6"/>
        </w:rPr>
        <w:t xml:space="preserve"> </w:t>
      </w:r>
      <w:r>
        <w:t>vigilancia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costas</w:t>
      </w:r>
      <w:r>
        <w:rPr>
          <w:spacing w:val="-8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107.460,00€</w:t>
      </w:r>
    </w:p>
    <w:p w14:paraId="441DB3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7961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8DCE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4256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010F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AF81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FB30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79DA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D1DE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401B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026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BC83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0AAB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74D6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4307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8004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2E66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2DA8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AE72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7192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17323B" w14:textId="77777777" w:rsidR="00795B86" w:rsidRDefault="00795B86">
      <w:pPr>
        <w:pStyle w:val="Textoindependiente"/>
        <w:spacing w:before="6"/>
        <w:rPr>
          <w:rFonts w:ascii="Times New Roman"/>
          <w:sz w:val="22"/>
        </w:rPr>
      </w:pPr>
    </w:p>
    <w:p w14:paraId="55EEC58B" w14:textId="77777777" w:rsidR="00795B86" w:rsidRDefault="00000000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41D439B" w14:textId="77777777" w:rsidR="00795B86" w:rsidRDefault="00795B86">
      <w:pPr>
        <w:jc w:val="center"/>
        <w:sectPr w:rsidR="00795B86">
          <w:headerReference w:type="default" r:id="rId241"/>
          <w:footerReference w:type="default" r:id="rId242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31B7708B" w14:textId="78BCB62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4EAA790E" wp14:editId="455F6BF0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602667855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5D63" id="AutoShape 361" o:spid="_x0000_s1026" style="position:absolute;margin-left:450pt;margin-top:590pt;width:100pt;height:150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CF2FFC0" wp14:editId="6AD074D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00633893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6D07" id="Line 360" o:spid="_x0000_s1026" style="position:absolute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63" w:name="16_-_PROVISIONES_Y_CONTINGENCIAS"/>
      <w:bookmarkEnd w:id="6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565592A" w14:textId="671EE6D4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114A57A6" wp14:editId="4122979B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3493682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400916922" name="AutoShape 359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1921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4B59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56887D3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62F721B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45396873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A57A6" id="Group 357" o:spid="_x0000_s1103" style="position:absolute;margin-left:49.5pt;margin-top:16.9pt;width:411pt;height:100pt;z-index:-1559091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MZPgcAAOocAAAOAAAAZHJzL2Uyb0RvYy54bWy8WduO2zYQfS/QfyD02CKxSIm6GPEGaW4o&#10;kLYBon6ALMuWUVtUJe3aydd3hhRtcpf0CmnRfbDo5fHozBwOL8NXr8/HA3mo+2Ev2lVAX4YBqdtK&#10;bPbtbhX8WXx4kQVkGMt2Ux5EW6+Cr/UQvL778YdXp25ZM9GIw6buCRhph+WpWwXNOHbLxWKomvpY&#10;Di9FV7fQuRX9sRzha79bbPryBNaPhwULw2RxEv2m60VVDwP8953qDO6k/e22rsY/ttuhHslhFQC3&#10;UX728nONn4u7V+Vy15dds68mGuV3sDiW+xZeejH1rhxLct/vn5g67qteDGI7vqzEcSG2231VSx/A&#10;Gxo+8uZjL+476ctuedp1lzBBaB/F6bvNVr8/fOy7L93nXrGH5idR/TVAXBanbrc0+/H7ToHJ+vSb&#10;2ICe5f0opOPnbX9EE+ASOcv4fr3Etz6PpIJ/ckbzNAQZKuijDJrwRSpQNSAT/i7PoRt6oyjTPe+n&#10;X2eMTT8F4eXvFuVSvVZSnaih9DCWhmu4hn8Xri9N2dVShQHD8bkn+w3Qj8Mwp0nOWEDa8giheAOh&#10;kFgS8RzJIw/4gQ7uYEbW6EHYAAI8G1OKblvB0YHNICIqqk9CUy6r+2H8WAupTvnwaRjVmN9AS2q+&#10;mfgXYGJ7PMDw//kFCQm+TX5MOXKBUQ37aUGKkJyIfPtkVNuCqBi24iwmF0V3F0uRBoElhDRE04dE&#10;uqBijZposchJi2sY0oo9tBINkrbiPHXRSjUIaQHETQsmNsNDGsapk1auYUgr89Ciduh5mLl4UTPy&#10;iHETo3bsaZhSJzNqhr+gzMfNjj+nzphRM/yI8XCzBaBhnri5mRoUNPFxs0XgzDnMqKkBYtzccHYx&#10;FaWMObkxU4aCeTPAloFHoUtTZoqAGA83WwRK48zNzZShAFc92WnLwCPu5GaKgBgPN1sEStPYzc2U&#10;oWC+XIhsGXjkHG+RKQJi3NwiWwQK84uTW2TKUES+XIhsGXjkzNPIFAExHm62CH5upgxF5MsFWDDN&#10;4evjZorg5xbbIuS+tSA2ZShiXy7EtgwebrEpwg1utgi5T9PYlKGIfbkQ2zLwnLlyITZFQIxb09gW&#10;Iaepe1WITRkKSGZ3nnJbBp7mLm7cFAExbm7cFiGn3LOQmjIU3JcL3JaBJ85c4KYIiPFws0XIKcud&#10;ecpNGQruywVuy8C5O26mCIhxc0tsEXJY6p3cElOGIvHlQmLLwCHAjq1RYoqAGA83W4Q8TN3rQmLK&#10;UCS+XEhsGXicOLmZIiDGw80WIQ/BC7mFfbRVTEwZChgi7lxIbRl4TF3cUlMExLi5pbYIecjc+5DU&#10;lKFIfbmQ2jLwyDneUlMExHi42SJ4597UlKFIfbmQ2jJ45t7UFME/92a2CN41KzNlKDJfLmS2DAwS&#10;wSVqZqogQe7IZbYMfnamEAUcPNwjLrOF8JEzZUDMlRucT3f6mFU2+uRVndvp6AUtUmKhJJRH6E4M&#10;eAQuIHZwAi4iPHiBCUDhOc0DBlcQnM4Cg8gIhoPEHNN4QJBwPg8OgZBwefh9ljhuoxEOO+A5ZNjk&#10;KJvnKZtchX3iHOu4/0MysHWbBZ9cjea5irsktA4bnDnWceMi4fNcxb0EwmEbMMc6n1yFlXkWfHJV&#10;lTSeVRUXQSQD69cc67guSfg8V3GpQDjM8nOs4+wt4fNcxQlVwuepinMcwmF2mkMmm1zNLFdVQKf5&#10;oIdy5eNCZR8QKFSu8RXlsitHnEZ0k5xWgSr9NKtAlk6w5yge6kJIzHgtxVHY5yqa1/5Da+LwKAr+&#10;0IvSuls/O2kOd8IIg/VY2dPd+qlguBBLmA6m7tZPBcthjkUYzLW3rMFZXOFydhuHG3C0l+so69fp&#10;p3otnFEn3G16EFSJw6fN7xpFZfEp8oqw353pMt7zRpW44A+D3fZt9TI4aiiqMNvYVB+9Hvb9Cggn&#10;7dvAaRJlMFXfBoYqmoxqlvqV+qlilMH2dAqnrO7C4NcA/dRAPKyg36FOLg3QTw1kagBB9fw2x/lB&#10;N5TUAfJJqaEap8iBW5iocvG+ZCwmulGIbcWH/eEAUcUQYB7LcrjcBgzisN9gL3YO/W799tCThxIv&#10;MOTf5KcF6/phfFcOjcLJLoSVS7hBaDey1dTl5v3UHsv9QbWlBLLWr4rQqmq9FpuvUJDuhbovgfsd&#10;aDSi/xaQE9yVrILh7/uyrwNy+LWF6npOYywYjPJLzFOspPVmz9rsKdsKTK2CMYDNDzbfjupC5r7r&#10;97sG3kRlHFqBFfXtHuvVUOAflorV9AUK/P9TpZ8lOaU5jm1d3May+y/iDHV+OYyNOj8Zz9ChPZgq&#10;/qQVbxvY59Vv+l6cUAeImRquxk+VN7MuAp5cklzvAbxXJDAmYYzgPQDBxirAxUbGWd8J4LCdIDhy&#10;rBFq/cM9Zsbz+ixvRtQO7SrY7GF0GUKX4QMNNXSg8R8OG3ldBBdqMkOnyz+8sTO/y2F2vaK8+wcA&#10;AP//AwBQSwMEFAAGAAgAAAAhAKEQ6+rfAAAACQEAAA8AAABkcnMvZG93bnJldi54bWxMj81qwzAQ&#10;hO+FvoPYQm+N/ENL7VgOIbQ9hUKTQslNsTa2ibUylmI7b9/NqT3uzDA7X7GabSdGHHzrSEG8iEAg&#10;Vc60VCv43r8/vYLwQZPRnSNUcEUPq/L+rtC5cRN94bgLteAS8rlW0ITQ51L6qkGr/cL1SOyd3GB1&#10;4HOopRn0xOW2k0kUvUirW+IPje5x02B13l2sgo9JT+s0fhu359Pmetg/f/5sY1Tq8WFeL0EEnMNf&#10;GG7zeTqUvOnoLmS86BRkGaMEBWnKBOxnSczCUUFyU2RZyP8E5S8AAAD//wMAUEsBAi0AFAAGAAgA&#10;AAAhALaDOJL+AAAA4QEAABMAAAAAAAAAAAAAAAAAAAAAAFtDb250ZW50X1R5cGVzXS54bWxQSwEC&#10;LQAUAAYACAAAACEAOP0h/9YAAACUAQAACwAAAAAAAAAAAAAAAAAvAQAAX3JlbHMvLnJlbHNQSwEC&#10;LQAUAAYACAAAACEAO36DGT4HAADqHAAADgAAAAAAAAAAAAAAAAAuAgAAZHJzL2Uyb0RvYy54bWxQ&#10;SwECLQAUAAYACAAAACEAoRDr6t8AAAAJAQAADwAAAAAAAAAAAAAAAACYCQAAZHJzL2Rvd25yZXYu&#10;eG1sUEsFBgAAAAAEAAQA8wAAAKQKAAAAAA==&#10;">
                <v:shape id="AutoShape 359" o:spid="_x0000_s1104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LDxwAAAOMAAAAPAAAAZHJzL2Rvd25yZXYueG1sRE9fa8Iw&#10;EH8X9h3CDXzTxDCKdkZxhc3BnnTCXm/N2RabS2mi1n36ZTDw8X7/b7keXCsu1IfGs4HZVIEgLr1t&#10;uDJw+HydzEGEiGyx9UwGbhRgvXoYLTG3/so7uuxjJVIIhxwN1DF2uZShrMlhmPqOOHFH3zuM6ewr&#10;aXu8pnDXSq1UJh02nBpq7KioqTztz86ALoqtfvs+R8/tS/bxo7bhcPoyZvw4bJ5BRBriXfzvfrdp&#10;/pNSi1m20Br+fkoAyNUvAAAA//8DAFBLAQItABQABgAIAAAAIQDb4fbL7gAAAIUBAAATAAAAAAAA&#10;AAAAAAAAAAAAAABbQ29udGVudF9UeXBlc10ueG1sUEsBAi0AFAAGAAgAAAAhAFr0LFu/AAAAFQEA&#10;AAsAAAAAAAAAAAAAAAAAHwEAAF9yZWxzLy5yZWxzUEsBAi0AFAAGAAgAAAAhAIew0sPHAAAA4w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58" o:spid="_x0000_s1105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ttygAAAOIAAAAPAAAAZHJzL2Rvd25yZXYueG1sRI9BS8NA&#10;FITvQv/D8gre7CZBgondliIKBUFM00OPz+xrsjT7Nma3bfz3riD0OMzMN8xyPdleXGj0xrGCdJGA&#10;IG6cNtwq2NdvD08gfEDW2DsmBT/kYb2a3S2x1O7KFV12oRURwr5EBV0IQymlbzqy6BduII7e0Y0W&#10;Q5RjK/WI1wi3vcySJJcWDceFDgd66ag57c5WwebA1av5/vj6rI6Vqesi4ff8pNT9fNo8gwg0hVv4&#10;v73VCrK8SNMiSx/h71K8A3L1CwAA//8DAFBLAQItABQABgAIAAAAIQDb4fbL7gAAAIUBAAATAAAA&#10;AAAAAAAAAAAAAAAAAABbQ29udGVudF9UeXBlc10ueG1sUEsBAi0AFAAGAAgAAAAhAFr0LFu/AAAA&#10;FQEAAAsAAAAAAAAAAAAAAAAAHwEAAF9yZWxzLy5yZWxzUEsBAi0AFAAGAAgAAAAhAKoV623KAAAA&#10;4gAAAA8AAAAAAAAAAAAAAAAABwIAAGRycy9kb3ducmV2LnhtbFBLBQYAAAAAAwADALcAAAD+AgAA&#10;AAA=&#10;" filled="f" stroked="f">
                  <v:textbox inset="0,0,0,0">
                    <w:txbxContent>
                      <w:p w14:paraId="78454B59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56887D3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62F721B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45396873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A83D6" w14:textId="77777777" w:rsidR="00795B86" w:rsidRDefault="00795B86">
      <w:pPr>
        <w:pStyle w:val="Textoindependiente"/>
        <w:rPr>
          <w:sz w:val="20"/>
        </w:rPr>
      </w:pPr>
    </w:p>
    <w:p w14:paraId="204091F2" w14:textId="77777777" w:rsidR="00795B86" w:rsidRDefault="00795B86">
      <w:pPr>
        <w:pStyle w:val="Textoindependiente"/>
        <w:rPr>
          <w:sz w:val="20"/>
        </w:rPr>
      </w:pPr>
    </w:p>
    <w:p w14:paraId="682BA549" w14:textId="77777777" w:rsidR="00795B86" w:rsidRDefault="00795B86">
      <w:pPr>
        <w:pStyle w:val="Textoindependiente"/>
        <w:rPr>
          <w:sz w:val="20"/>
        </w:rPr>
      </w:pPr>
    </w:p>
    <w:p w14:paraId="6D70E072" w14:textId="77777777" w:rsidR="00795B86" w:rsidRDefault="00795B86">
      <w:pPr>
        <w:pStyle w:val="Textoindependiente"/>
        <w:rPr>
          <w:sz w:val="20"/>
        </w:rPr>
      </w:pPr>
    </w:p>
    <w:p w14:paraId="1E5F6A14" w14:textId="77777777" w:rsidR="00795B86" w:rsidRDefault="00795B86">
      <w:pPr>
        <w:pStyle w:val="Textoindependiente"/>
        <w:rPr>
          <w:sz w:val="20"/>
        </w:rPr>
      </w:pPr>
    </w:p>
    <w:p w14:paraId="4D755410" w14:textId="77777777" w:rsidR="00795B86" w:rsidRDefault="00795B86">
      <w:pPr>
        <w:pStyle w:val="Textoindependiente"/>
        <w:rPr>
          <w:sz w:val="20"/>
        </w:rPr>
      </w:pPr>
    </w:p>
    <w:p w14:paraId="2926B8A4" w14:textId="77777777" w:rsidR="00795B86" w:rsidRDefault="00795B86">
      <w:pPr>
        <w:pStyle w:val="Textoindependiente"/>
        <w:rPr>
          <w:sz w:val="20"/>
        </w:rPr>
      </w:pPr>
    </w:p>
    <w:p w14:paraId="4D86225A" w14:textId="77777777" w:rsidR="00795B86" w:rsidRDefault="00795B86">
      <w:pPr>
        <w:pStyle w:val="Textoindependiente"/>
        <w:rPr>
          <w:sz w:val="20"/>
        </w:rPr>
      </w:pPr>
    </w:p>
    <w:p w14:paraId="2DE0A812" w14:textId="77777777" w:rsidR="00795B86" w:rsidRDefault="00795B86">
      <w:pPr>
        <w:pStyle w:val="Textoindependiente"/>
        <w:rPr>
          <w:sz w:val="20"/>
        </w:rPr>
      </w:pPr>
    </w:p>
    <w:p w14:paraId="1E9C780F" w14:textId="77777777" w:rsidR="00795B86" w:rsidRDefault="00795B86">
      <w:pPr>
        <w:pStyle w:val="Textoindependiente"/>
        <w:rPr>
          <w:sz w:val="20"/>
        </w:rPr>
      </w:pPr>
    </w:p>
    <w:p w14:paraId="73B68FCB" w14:textId="77777777" w:rsidR="00795B86" w:rsidRDefault="00795B86">
      <w:pPr>
        <w:pStyle w:val="Textoindependiente"/>
        <w:rPr>
          <w:sz w:val="20"/>
        </w:rPr>
      </w:pPr>
    </w:p>
    <w:p w14:paraId="3DB74F5D" w14:textId="77777777" w:rsidR="00795B86" w:rsidRDefault="00795B86">
      <w:pPr>
        <w:pStyle w:val="Textoindependiente"/>
        <w:rPr>
          <w:sz w:val="20"/>
        </w:rPr>
      </w:pPr>
    </w:p>
    <w:p w14:paraId="3C6C7CED" w14:textId="77777777" w:rsidR="00795B86" w:rsidRDefault="00795B86">
      <w:pPr>
        <w:pStyle w:val="Textoindependiente"/>
        <w:rPr>
          <w:sz w:val="20"/>
        </w:rPr>
      </w:pPr>
    </w:p>
    <w:p w14:paraId="29015748" w14:textId="77777777" w:rsidR="00795B86" w:rsidRDefault="00795B86">
      <w:pPr>
        <w:pStyle w:val="Textoindependiente"/>
        <w:rPr>
          <w:sz w:val="20"/>
        </w:rPr>
      </w:pPr>
    </w:p>
    <w:p w14:paraId="337E2E10" w14:textId="77777777" w:rsidR="00795B86" w:rsidRDefault="00795B86">
      <w:pPr>
        <w:pStyle w:val="Textoindependiente"/>
        <w:spacing w:before="10"/>
        <w:rPr>
          <w:sz w:val="18"/>
        </w:rPr>
      </w:pPr>
    </w:p>
    <w:p w14:paraId="0AB9EB8A" w14:textId="77777777" w:rsidR="00795B86" w:rsidRDefault="00000000">
      <w:pPr>
        <w:pStyle w:val="Ttulo4"/>
        <w:ind w:left="3323"/>
      </w:pPr>
      <w:bookmarkStart w:id="64" w:name="_TOC_250033"/>
      <w:r>
        <w:rPr>
          <w:spacing w:val="-1"/>
        </w:rPr>
        <w:t>16</w:t>
      </w:r>
      <w: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PROVISIONES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t xml:space="preserve"> </w:t>
      </w:r>
      <w:bookmarkEnd w:id="64"/>
      <w:r>
        <w:rPr>
          <w:spacing w:val="-1"/>
        </w:rPr>
        <w:t>CONTINGENCIAS</w:t>
      </w:r>
    </w:p>
    <w:p w14:paraId="198DCAC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FA9E0C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320347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58A7A4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C829C1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9ABCA9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E87FCB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F5D31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B0DDF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23F61A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492549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CC396D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7EB79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55A42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880C0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42D69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32F3B7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609318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BEC89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722159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1A2CEF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DEAD1C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47E259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75068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287EF0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EA1A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7070EA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CA871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8AE714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73D63E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2F437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53C8AF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EAD0CC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FD0650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C131B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69DD1D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F88D996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60102249" w14:textId="77777777" w:rsidR="00795B86" w:rsidRDefault="00000000">
      <w:pPr>
        <w:pStyle w:val="Textoindependiente"/>
        <w:spacing w:before="95"/>
        <w:ind w:left="5270" w:right="3530"/>
        <w:jc w:val="center"/>
      </w:pPr>
      <w:r>
        <w:t>Página</w:t>
      </w:r>
      <w:r>
        <w:rPr>
          <w:spacing w:val="-3"/>
        </w:rPr>
        <w:t xml:space="preserve"> </w:t>
      </w:r>
      <w:r>
        <w:t>103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6003FB5" w14:textId="77777777" w:rsidR="00795B86" w:rsidRDefault="00795B86">
      <w:pPr>
        <w:jc w:val="center"/>
        <w:sectPr w:rsidR="00795B86">
          <w:headerReference w:type="default" r:id="rId243"/>
          <w:footerReference w:type="default" r:id="rId244"/>
          <w:pgSz w:w="12500" w:h="15800"/>
          <w:pgMar w:top="200" w:right="1760" w:bottom="0" w:left="560" w:header="0" w:footer="0" w:gutter="0"/>
          <w:cols w:space="720"/>
        </w:sectPr>
      </w:pPr>
    </w:p>
    <w:p w14:paraId="3298DFE4" w14:textId="2C6AD72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6C11282F" wp14:editId="1F2D6AE7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36561561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F2B6" id="Freeform 356" o:spid="_x0000_s1026" style="position:absolute;margin-left:30pt;margin-top:20pt;width:771pt;height:.1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DD1FF34" w14:textId="77777777" w:rsidR="00795B86" w:rsidRDefault="00795B86">
      <w:pPr>
        <w:pStyle w:val="Textoindependiente"/>
        <w:rPr>
          <w:sz w:val="20"/>
        </w:rPr>
      </w:pPr>
    </w:p>
    <w:p w14:paraId="6C382B68" w14:textId="77777777" w:rsidR="00795B86" w:rsidRDefault="00795B86">
      <w:pPr>
        <w:pStyle w:val="Textoindependiente"/>
        <w:spacing w:before="3"/>
        <w:rPr>
          <w:sz w:val="21"/>
        </w:rPr>
      </w:pPr>
    </w:p>
    <w:p w14:paraId="41E6137E" w14:textId="77777777" w:rsidR="00795B86" w:rsidRDefault="00000000">
      <w:pPr>
        <w:pStyle w:val="Ttulo5"/>
        <w:numPr>
          <w:ilvl w:val="0"/>
          <w:numId w:val="57"/>
        </w:numPr>
        <w:tabs>
          <w:tab w:val="left" w:pos="520"/>
        </w:tabs>
        <w:spacing w:before="0"/>
        <w:rPr>
          <w:color w:val="365F91"/>
        </w:rPr>
      </w:pPr>
      <w:r>
        <w:rPr>
          <w:color w:val="365F91"/>
        </w:rPr>
        <w:t>PROVISIONES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CONTINGENCIAS</w:t>
      </w:r>
    </w:p>
    <w:p w14:paraId="32869307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2765"/>
        <w:gridCol w:w="2563"/>
        <w:gridCol w:w="2985"/>
        <w:gridCol w:w="2558"/>
      </w:tblGrid>
      <w:tr w:rsidR="00795B86" w14:paraId="088E65A6" w14:textId="77777777">
        <w:trPr>
          <w:trHeight w:val="484"/>
        </w:trPr>
        <w:tc>
          <w:tcPr>
            <w:tcW w:w="4531" w:type="dxa"/>
            <w:shd w:val="clear" w:color="auto" w:fill="AFC4DE"/>
          </w:tcPr>
          <w:p w14:paraId="6FC34D9B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328519E3" w14:textId="77777777" w:rsidR="00795B86" w:rsidRDefault="00000000">
            <w:pPr>
              <w:pStyle w:val="TableParagraph"/>
              <w:ind w:left="1535" w:right="151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EPÍGRAFE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BALANCE</w:t>
            </w:r>
          </w:p>
        </w:tc>
        <w:tc>
          <w:tcPr>
            <w:tcW w:w="2765" w:type="dxa"/>
            <w:shd w:val="clear" w:color="auto" w:fill="AFC4DE"/>
          </w:tcPr>
          <w:p w14:paraId="373EE691" w14:textId="77777777" w:rsidR="00795B86" w:rsidRDefault="00000000">
            <w:pPr>
              <w:pStyle w:val="TableParagraph"/>
              <w:spacing w:before="71" w:line="242" w:lineRule="auto"/>
              <w:ind w:left="904" w:right="836" w:hanging="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63" w:type="dxa"/>
            <w:shd w:val="clear" w:color="auto" w:fill="AFC4DE"/>
          </w:tcPr>
          <w:p w14:paraId="03201EFF" w14:textId="77777777" w:rsidR="00795B86" w:rsidRDefault="00000000">
            <w:pPr>
              <w:pStyle w:val="TableParagraph"/>
              <w:spacing w:before="71" w:line="242" w:lineRule="auto"/>
              <w:ind w:left="803" w:right="771" w:firstLine="8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AUMENTOS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2985" w:type="dxa"/>
            <w:shd w:val="clear" w:color="auto" w:fill="AFC4DE"/>
          </w:tcPr>
          <w:p w14:paraId="0251D9B5" w14:textId="77777777" w:rsidR="00795B86" w:rsidRDefault="00000000">
            <w:pPr>
              <w:pStyle w:val="TableParagraph"/>
              <w:spacing w:before="71" w:line="242" w:lineRule="auto"/>
              <w:ind w:left="1015" w:right="902" w:hanging="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58" w:type="dxa"/>
            <w:shd w:val="clear" w:color="auto" w:fill="AFC4DE"/>
          </w:tcPr>
          <w:p w14:paraId="1919A9A9" w14:textId="77777777" w:rsidR="00795B86" w:rsidRDefault="00000000">
            <w:pPr>
              <w:pStyle w:val="TableParagraph"/>
              <w:spacing w:before="71" w:line="242" w:lineRule="auto"/>
              <w:ind w:left="804" w:right="765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FNAL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</w:tr>
      <w:tr w:rsidR="00795B86" w14:paraId="1C837854" w14:textId="77777777">
        <w:trPr>
          <w:trHeight w:val="225"/>
        </w:trPr>
        <w:tc>
          <w:tcPr>
            <w:tcW w:w="4531" w:type="dxa"/>
          </w:tcPr>
          <w:p w14:paraId="59DE586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Provisiones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 w14:paraId="41F3546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 w14:paraId="2EFA2FB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 w14:paraId="4F0544B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 w14:paraId="1829F40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37C4697" w14:textId="77777777">
        <w:trPr>
          <w:trHeight w:val="225"/>
        </w:trPr>
        <w:tc>
          <w:tcPr>
            <w:tcW w:w="4531" w:type="dxa"/>
          </w:tcPr>
          <w:p w14:paraId="7AABE27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Provisiones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 w14:paraId="2F1ADE2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 w14:paraId="34C9FEA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 w14:paraId="443AF6C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 w14:paraId="251A0D4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1ACFAF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42526D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05077D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A11C97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769F48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6D7C12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E19DFA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1A574B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37A632C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93B63A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66AE13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D50171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49281B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387BB8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930EBF2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4D8A9E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6FC1BF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0C9293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03F316B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357BB4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7B756F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F8F73CD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D5A834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46ADB63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26F3F67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0E0357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47041B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196E73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53231D4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1AE78F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D638BC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EF50D6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A11162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C8B5378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80E0E1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E40617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36E85139" w14:textId="77777777" w:rsidR="00795B86" w:rsidRDefault="00795B86">
      <w:pPr>
        <w:pStyle w:val="Textoindependiente"/>
        <w:spacing w:before="5"/>
        <w:rPr>
          <w:rFonts w:ascii="Times New Roman"/>
          <w:b/>
          <w:sz w:val="29"/>
        </w:rPr>
      </w:pPr>
    </w:p>
    <w:p w14:paraId="0980D1B3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104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DF97946" w14:textId="77777777" w:rsidR="00795B86" w:rsidRDefault="00795B86">
      <w:pPr>
        <w:jc w:val="center"/>
        <w:sectPr w:rsidR="00795B86">
          <w:headerReference w:type="default" r:id="rId245"/>
          <w:footerReference w:type="default" r:id="rId246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56AE4393" w14:textId="1B0A8E8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693F8BB5" wp14:editId="31A827C5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42206944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E8685" id="AutoShape 355" o:spid="_x0000_s1026" style="position:absolute;margin-left:450pt;margin-top:590pt;width:100pt;height:150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45DF89AD" wp14:editId="4C68D18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1984889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073D5" id="Line 354" o:spid="_x0000_s1026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65" w:name="17_-_INFORMACIÓN_SOBRE_MEDIO_AMBIENTE"/>
      <w:bookmarkEnd w:id="6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66353BD" w14:textId="2E521F07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7616" behindDoc="1" locked="0" layoutInCell="1" allowOverlap="1" wp14:anchorId="2BB19368" wp14:editId="23166CA1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84475224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826906330" name="AutoShape 353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10575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68E05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8032CF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CE0965C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6EF51BB7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19368" id="Group 351" o:spid="_x0000_s1106" style="position:absolute;margin-left:49.5pt;margin-top:16.9pt;width:411pt;height:100pt;z-index:-1558886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b6OwcAAOo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9SouaV4leZoCpY4fIRJvIBIK&#10;GqUsRe5IA/AmtoMdWKsHYQPE/6shJei1ExsT1xICooP6LDJ82TwM44dWKHH448dh1EN+DS0l+Xri&#10;X4OJzfEAo//HF1ES4dvUx5QiFxgxsB8WUZ1Ep0i9fTJqbFEDUrayMosugm4vllIDAksI2UWGPuTR&#10;BZUZ1ESLpl5azMCQVhaglRuQplUVPlqFASEtgPhpwbzmRCsrvLQqA0NaZYAWcUPPktLHi9iRR4yf&#10;GHFjT5KCeJkRO/w1oSFubvwZ8caM2OFHTICbKwBJqtzPzdagJnmImysCo95hRmwNEOPnhpOLrSih&#10;1MuN2jLUNJgBrgwsTXyaUlsExAS4uSIQkpV+brYMNbgayE5XBpYyLzdbBMQEuLkiEFJkfm62DDUN&#10;5QJOqJYMLPWOt9QWATF+bqkrAoH5xcsttWWo01AupK4MLPXmaWqLgJgAN1eEMDdbhjoN5QKsl27c&#10;/NxsEcLcMleEKrQWZLYMdRbKhcyVIRC3zBbhBjdXhCqkaWbLUGehXMhcGVhFfbmQ2SIgxq9p5opQ&#10;kcK/KmS2DDUksz9PmSsDKyofN2aLgBg/N+aKUBEWWEhtGWoWygXmysBy73hjtgiICXBzRagIrbx5&#10;ymwZahbKBebKwJg/brYIiPFzy10RKpL457fclqHOQ7mQuzIwCLBna5TbIiAmwM0VoUoK/7qQ2zLU&#10;eSgXclcGluVebrYIiAlwc0WoEvBCbWGfbBVzW4Yahog/FwpXBpYRH7fCFgExfm6FK0KVUP8+pLBl&#10;qItQLhSuDCz1jrfCFgExAW6uCMG5t7BlqItQLhSuDIG5t7BFCM+9pStCcM0qbRnqMpQLpSsDhUTw&#10;iVraKiiQP3KlK0OYnS1EDQcP/4grXSFC5GwZEHPlBsfTrTlm8Z05eTXnbjp6QSviWCdJ1Am6FwOe&#10;gGuIHRyAa3WGBBOAwnNaAAyuILjAU9pXwSAyguEgMQeNBwQFZ/PgEAgFr2bBcRuNcNgBzyFDJ0fp&#10;PE/p5CrsE+dYx/0fkoGt2yz45Go6z1XcJaF12ODMsY4bFwWf5yruJRAO24A51qE2oeHzXMUVV1mf&#10;5youggiH9WsOGVyXFHyeq7hUIBxm+TnWcfZW8Hmu4oSq4PNcxTkO4TA7zSFTTq6Wjqs6Zaf5QEK1&#10;8mmdUsYR1Cnv8RV82fMRpxHTjE5YhsLSz24Vq9IJ9hzFY1sLhRmvlTgC+1xN89p/6GwcHkXBH8KM&#10;+6bbPHtlDnfCCIP1WNsz3eapYbgQK9htaxXMsQiDufaWNTiLa1xFb+NwA472KhNlw8o8NTs4o064&#10;2/RUcMEePl1+1yhqi8+RV4T77tKU8b5uVIuL74fd9m31SjhqKJcozDYu1Sevh32/BsJJ+zZwmkQp&#10;TNW3gYmOJiWGpXmleeoYlbA91a9OVHEXBr8BmKcB4mFFxd0klwGYpwFSPYCgeH6b4/ygW0qaAIWk&#10;NFCD0+TALUxUtR5fMhYT3SrEduLn/eEAUcUQYB6rarjaBgzisF9jL3YOcnv/9iCjR473F+pv8tOB&#10;9XIY3/Fhp3GqC2F8CRcI3Vq1di1fv5/aI98fdFtJoEr9ugitq9b3Yv0FCtJS6OsSuN6Bxk7Iv+Po&#10;BFclq3j464HLNo4Ov3RQXK9IhgWDUX3JWIGVNGn33Ns9vGvA1CoeY9j8YPPtqO9jHnq53+7gTUTF&#10;oRNYUd/ssV4N9f1hqVlNX6C+/z8V+kkOZ2qSMNy+60p/jXX3n8QZCv1qOrIK/dF4hg7jwlTyjzrx&#10;dgcbvfaNlOKEQkDQ9Hi1fqrdmXUT8OyS5HoRELwigUEJgwQvAiJsrGJcbVSgzaUAjtsJgkPHGaLO&#10;P/yDZjzfn9XNCFXJfVVs9ji6jKHL+IGGHjvQ+A/Hjbouggs1laLT5R/e2Nnf1Ti7XlHe/QMAAP//&#10;AwBQSwMEFAAGAAgAAAAhAKEQ6+rfAAAACQEAAA8AAABkcnMvZG93bnJldi54bWxMj81qwzAQhO+F&#10;voPYQm+N/ENL7VgOIbQ9hUKTQslNsTa2ibUylmI7b9/NqT3uzDA7X7GabSdGHHzrSEG8iEAgVc60&#10;VCv43r8/vYLwQZPRnSNUcEUPq/L+rtC5cRN94bgLteAS8rlW0ITQ51L6qkGr/cL1SOyd3GB14HOo&#10;pRn0xOW2k0kUvUirW+IPje5x02B13l2sgo9JT+s0fhu359Pmetg/f/5sY1Tq8WFeL0EEnMNfGG7z&#10;eTqUvOnoLmS86BRkGaMEBWnKBOxnSczCUUFyU2RZyP8E5S8AAAD//wMAUEsBAi0AFAAGAAgAAAAh&#10;ALaDOJL+AAAA4QEAABMAAAAAAAAAAAAAAAAAAAAAAFtDb250ZW50X1R5cGVzXS54bWxQSwECLQAU&#10;AAYACAAAACEAOP0h/9YAAACUAQAACwAAAAAAAAAAAAAAAAAvAQAAX3JlbHMvLnJlbHNQSwECLQAU&#10;AAYACAAAACEAgrEG+jsHAADqHAAADgAAAAAAAAAAAAAAAAAuAgAAZHJzL2Uyb0RvYy54bWxQSwEC&#10;LQAUAAYACAAAACEAoRDr6t8AAAAJAQAADwAAAAAAAAAAAAAAAACVCQAAZHJzL2Rvd25yZXYueG1s&#10;UEsFBgAAAAAEAAQA8wAAAKEKAAAAAA==&#10;">
                <v:shape id="AutoShape 353" o:spid="_x0000_s1107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mryAAAAOIAAAAPAAAAZHJzL2Rvd25yZXYueG1sRI/NasJA&#10;FIX3Bd9huEJ3daYRgkZHaQOtgqtGwe01c02CmTshM2rap3cWQpeH88e3XA+2FTfqfeNYw/tEgSAu&#10;nWm40nDYf73NQPiAbLB1TBp+ycN6NXpZYmbcnX/oVoRKxBH2GWqoQ+gyKX1Zk0U/cR1x9M6utxii&#10;7CtperzHcdvKRKlUWmw4PtTYUV5TeSmuVkOS55vk+3QNjtvPdPenNv5wOWr9Oh4+FiACDeE//Gxv&#10;jYZZks5VOp1GiIgUcUCuHgAAAP//AwBQSwECLQAUAAYACAAAACEA2+H2y+4AAACFAQAAEwAAAAAA&#10;AAAAAAAAAAAAAAAAW0NvbnRlbnRfVHlwZXNdLnhtbFBLAQItABQABgAIAAAAIQBa9CxbvwAAABUB&#10;AAALAAAAAAAAAAAAAAAAAB8BAABfcmVscy8ucmVsc1BLAQItABQABgAIAAAAIQDFpCmryAAAAOI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52" o:spid="_x0000_s1108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4gyAAAAOMAAAAPAAAAZHJzL2Rvd25yZXYueG1sRE9fS8Mw&#10;EH8X/A7hBN9cMqHdVpeNIRsIgth1Dz6eza0Nay61iVv99kYQ9ni//7dcj64TZxqC9axhOlEgiGtv&#10;LDcaDtXuYQ4iRGSDnWfS8EMB1qvbmyUWxl+4pPM+NiKFcChQQxtjX0gZ6pYchonviRN39IPDmM6h&#10;kWbASwp3nXxUKpcOLaeGFnt6bqk+7b+dhs0Hl1v79fb5Xh5LW1ULxa/5Sev7u3HzBCLSGK/if/eL&#10;SfPzbLaYqmyWwd9PCQC5+gUAAP//AwBQSwECLQAUAAYACAAAACEA2+H2y+4AAACFAQAAEwAAAAAA&#10;AAAAAAAAAAAAAAAAW0NvbnRlbnRfVHlwZXNdLnhtbFBLAQItABQABgAIAAAAIQBa9CxbvwAAABUB&#10;AAALAAAAAAAAAAAAAAAAAB8BAABfcmVscy8ucmVsc1BLAQItABQABgAIAAAAIQDU4r4gyAAAAOMA&#10;AAAPAAAAAAAAAAAAAAAAAAcCAABkcnMvZG93bnJldi54bWxQSwUGAAAAAAMAAwC3AAAA/AIAAAAA&#10;" filled="f" stroked="f">
                  <v:textbox inset="0,0,0,0">
                    <w:txbxContent>
                      <w:p w14:paraId="3F868E05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8032CF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CE0965C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6EF51BB7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9064BB" w14:textId="77777777" w:rsidR="00795B86" w:rsidRDefault="00795B86">
      <w:pPr>
        <w:pStyle w:val="Textoindependiente"/>
        <w:rPr>
          <w:sz w:val="20"/>
        </w:rPr>
      </w:pPr>
    </w:p>
    <w:p w14:paraId="4D754980" w14:textId="77777777" w:rsidR="00795B86" w:rsidRDefault="00795B86">
      <w:pPr>
        <w:pStyle w:val="Textoindependiente"/>
        <w:rPr>
          <w:sz w:val="20"/>
        </w:rPr>
      </w:pPr>
    </w:p>
    <w:p w14:paraId="27919F19" w14:textId="77777777" w:rsidR="00795B86" w:rsidRDefault="00795B86">
      <w:pPr>
        <w:pStyle w:val="Textoindependiente"/>
        <w:rPr>
          <w:sz w:val="20"/>
        </w:rPr>
      </w:pPr>
    </w:p>
    <w:p w14:paraId="189155A1" w14:textId="77777777" w:rsidR="00795B86" w:rsidRDefault="00795B86">
      <w:pPr>
        <w:pStyle w:val="Textoindependiente"/>
        <w:rPr>
          <w:sz w:val="20"/>
        </w:rPr>
      </w:pPr>
    </w:p>
    <w:p w14:paraId="1A8EC946" w14:textId="77777777" w:rsidR="00795B86" w:rsidRDefault="00795B86">
      <w:pPr>
        <w:pStyle w:val="Textoindependiente"/>
        <w:rPr>
          <w:sz w:val="20"/>
        </w:rPr>
      </w:pPr>
    </w:p>
    <w:p w14:paraId="72CC365A" w14:textId="77777777" w:rsidR="00795B86" w:rsidRDefault="00795B86">
      <w:pPr>
        <w:pStyle w:val="Textoindependiente"/>
        <w:rPr>
          <w:sz w:val="20"/>
        </w:rPr>
      </w:pPr>
    </w:p>
    <w:p w14:paraId="1F4E162E" w14:textId="77777777" w:rsidR="00795B86" w:rsidRDefault="00795B86">
      <w:pPr>
        <w:pStyle w:val="Textoindependiente"/>
        <w:rPr>
          <w:sz w:val="20"/>
        </w:rPr>
      </w:pPr>
    </w:p>
    <w:p w14:paraId="11B5A361" w14:textId="77777777" w:rsidR="00795B86" w:rsidRDefault="00795B86">
      <w:pPr>
        <w:pStyle w:val="Textoindependiente"/>
        <w:rPr>
          <w:sz w:val="20"/>
        </w:rPr>
      </w:pPr>
    </w:p>
    <w:p w14:paraId="00496A5A" w14:textId="77777777" w:rsidR="00795B86" w:rsidRDefault="00795B86">
      <w:pPr>
        <w:pStyle w:val="Textoindependiente"/>
        <w:rPr>
          <w:sz w:val="20"/>
        </w:rPr>
      </w:pPr>
    </w:p>
    <w:p w14:paraId="1B81B552" w14:textId="77777777" w:rsidR="00795B86" w:rsidRDefault="00795B86">
      <w:pPr>
        <w:pStyle w:val="Textoindependiente"/>
        <w:rPr>
          <w:sz w:val="20"/>
        </w:rPr>
      </w:pPr>
    </w:p>
    <w:p w14:paraId="5A15CE3A" w14:textId="77777777" w:rsidR="00795B86" w:rsidRDefault="00795B86">
      <w:pPr>
        <w:pStyle w:val="Textoindependiente"/>
        <w:rPr>
          <w:sz w:val="20"/>
        </w:rPr>
      </w:pPr>
    </w:p>
    <w:p w14:paraId="11955B38" w14:textId="77777777" w:rsidR="00795B86" w:rsidRDefault="00795B86">
      <w:pPr>
        <w:pStyle w:val="Textoindependiente"/>
        <w:rPr>
          <w:sz w:val="20"/>
        </w:rPr>
      </w:pPr>
    </w:p>
    <w:p w14:paraId="29D92626" w14:textId="77777777" w:rsidR="00795B86" w:rsidRDefault="00795B86">
      <w:pPr>
        <w:pStyle w:val="Textoindependiente"/>
        <w:rPr>
          <w:sz w:val="20"/>
        </w:rPr>
      </w:pPr>
    </w:p>
    <w:p w14:paraId="0A993921" w14:textId="77777777" w:rsidR="00795B86" w:rsidRDefault="00795B86">
      <w:pPr>
        <w:pStyle w:val="Textoindependiente"/>
        <w:rPr>
          <w:sz w:val="20"/>
        </w:rPr>
      </w:pPr>
    </w:p>
    <w:p w14:paraId="333158BE" w14:textId="77777777" w:rsidR="00795B86" w:rsidRDefault="00795B86">
      <w:pPr>
        <w:pStyle w:val="Textoindependiente"/>
        <w:spacing w:before="10"/>
        <w:rPr>
          <w:sz w:val="18"/>
        </w:rPr>
      </w:pPr>
    </w:p>
    <w:p w14:paraId="07263BE1" w14:textId="77777777" w:rsidR="00795B86" w:rsidRDefault="00000000">
      <w:pPr>
        <w:pStyle w:val="Ttulo4"/>
        <w:ind w:left="2835"/>
      </w:pPr>
      <w:bookmarkStart w:id="66" w:name="_TOC_250032"/>
      <w:r>
        <w:t>17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MEDIO</w:t>
      </w:r>
      <w:r>
        <w:rPr>
          <w:spacing w:val="-6"/>
        </w:rPr>
        <w:t xml:space="preserve"> </w:t>
      </w:r>
      <w:bookmarkEnd w:id="66"/>
      <w:r>
        <w:t>AMBIENTE</w:t>
      </w:r>
    </w:p>
    <w:p w14:paraId="60D3EBD2" w14:textId="77777777" w:rsidR="00795B86" w:rsidRDefault="00795B86">
      <w:pPr>
        <w:sectPr w:rsidR="00795B86">
          <w:headerReference w:type="default" r:id="rId247"/>
          <w:footerReference w:type="default" r:id="rId248"/>
          <w:pgSz w:w="12500" w:h="15800"/>
          <w:pgMar w:top="200" w:right="1760" w:bottom="500" w:left="560" w:header="0" w:footer="317" w:gutter="0"/>
          <w:pgNumType w:start="105"/>
          <w:cols w:space="720"/>
        </w:sectPr>
      </w:pPr>
    </w:p>
    <w:p w14:paraId="3D0AC343" w14:textId="532A379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5670C34A" wp14:editId="4557C4EB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18825764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014A" id="AutoShape 350" o:spid="_x0000_s1026" style="position:absolute;margin-left:332.65pt;margin-top:659.3pt;width:226.6pt;height:105.4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3F00C4CD" wp14:editId="0154C70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351693822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575F" id="Line 349" o:spid="_x0000_s1026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0F1B15D" w14:textId="77777777" w:rsidR="00795B86" w:rsidRDefault="00795B86">
      <w:pPr>
        <w:pStyle w:val="Textoindependiente"/>
        <w:rPr>
          <w:sz w:val="20"/>
        </w:rPr>
      </w:pPr>
    </w:p>
    <w:p w14:paraId="332E1653" w14:textId="77777777" w:rsidR="00795B86" w:rsidRDefault="00795B86">
      <w:pPr>
        <w:pStyle w:val="Textoindependiente"/>
        <w:rPr>
          <w:sz w:val="20"/>
        </w:rPr>
      </w:pPr>
    </w:p>
    <w:p w14:paraId="0A1B4A51" w14:textId="77777777" w:rsidR="00795B86" w:rsidRDefault="00795B86">
      <w:pPr>
        <w:pStyle w:val="Textoindependiente"/>
        <w:rPr>
          <w:sz w:val="20"/>
        </w:rPr>
      </w:pPr>
    </w:p>
    <w:p w14:paraId="53FEC8EF" w14:textId="77777777" w:rsidR="00795B86" w:rsidRDefault="00795B86">
      <w:pPr>
        <w:pStyle w:val="Textoindependiente"/>
        <w:rPr>
          <w:sz w:val="20"/>
        </w:rPr>
      </w:pPr>
    </w:p>
    <w:p w14:paraId="706F6BE9" w14:textId="77777777" w:rsidR="00795B86" w:rsidRDefault="00795B86">
      <w:pPr>
        <w:pStyle w:val="Textoindependiente"/>
        <w:rPr>
          <w:sz w:val="20"/>
        </w:rPr>
      </w:pPr>
    </w:p>
    <w:p w14:paraId="7D8BC9D8" w14:textId="77777777" w:rsidR="00795B86" w:rsidRDefault="00795B86">
      <w:pPr>
        <w:pStyle w:val="Textoindependiente"/>
        <w:rPr>
          <w:sz w:val="20"/>
        </w:rPr>
      </w:pPr>
    </w:p>
    <w:p w14:paraId="76CB5B93" w14:textId="77777777" w:rsidR="00795B86" w:rsidRDefault="00795B86">
      <w:pPr>
        <w:pStyle w:val="Textoindependiente"/>
        <w:spacing w:before="10"/>
        <w:rPr>
          <w:sz w:val="19"/>
        </w:rPr>
      </w:pPr>
    </w:p>
    <w:p w14:paraId="72851D32" w14:textId="7842F16D" w:rsidR="00795B86" w:rsidRDefault="008A4D7F">
      <w:pPr>
        <w:spacing w:before="90"/>
        <w:ind w:left="2929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35456" behindDoc="1" locked="0" layoutInCell="1" allowOverlap="1" wp14:anchorId="1B8ABAED" wp14:editId="7B8D56AC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1223483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6 720"/>
                            <a:gd name="T5" fmla="*/ T4 w 5933"/>
                            <a:gd name="T6" fmla="+- 0 -682 -961"/>
                            <a:gd name="T7" fmla="*/ -682 h 2079"/>
                            <a:gd name="T8" fmla="+- 0 1046 720"/>
                            <a:gd name="T9" fmla="*/ T8 w 5933"/>
                            <a:gd name="T10" fmla="+- 0 -961 -961"/>
                            <a:gd name="T11" fmla="*/ -961 h 2079"/>
                            <a:gd name="T12" fmla="+- 0 1018 720"/>
                            <a:gd name="T13" fmla="*/ T12 w 5933"/>
                            <a:gd name="T14" fmla="+- 0 -961 -961"/>
                            <a:gd name="T15" fmla="*/ -961 h 2079"/>
                            <a:gd name="T16" fmla="+- 0 1018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8 720"/>
                            <a:gd name="T29" fmla="*/ T28 w 5933"/>
                            <a:gd name="T30" fmla="+- 0 -653 -961"/>
                            <a:gd name="T31" fmla="*/ -653 h 2079"/>
                            <a:gd name="T32" fmla="+- 0 1018 720"/>
                            <a:gd name="T33" fmla="*/ T32 w 5933"/>
                            <a:gd name="T34" fmla="+- 0 1118 -961"/>
                            <a:gd name="T35" fmla="*/ 1118 h 2079"/>
                            <a:gd name="T36" fmla="+- 0 1046 720"/>
                            <a:gd name="T37" fmla="*/ T36 w 5933"/>
                            <a:gd name="T38" fmla="+- 0 1118 -961"/>
                            <a:gd name="T39" fmla="*/ 1118 h 2079"/>
                            <a:gd name="T40" fmla="+- 0 1046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22677" id="Freeform 348" o:spid="_x0000_s1026" style="position:absolute;margin-left:36pt;margin-top:-48.05pt;width:296.65pt;height:103.95pt;z-index:-33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qawQAAIgQAAAOAAAAZHJzL2Uyb0RvYy54bWysWNuOpDYQfY+Uf7B4TNQDBpq+aHpW0a42&#10;irS5SEs+wM2lGwUwsenL5OtTZXCP3dtmUJR54NI+FKfquIqqef5wbWpyLoSseLvz6FPgkaLNeF61&#10;h533Z/p5sfaI7Fmbs5q3xc57LaT34eX7754v3bYI+ZHXeSEIGGnl9tLtvGPfd1vfl9mxaJh84l3R&#10;wmLJRcN6uBUHPxfsAtab2g+DIPEvXOSd4FkhJfz6aVj0XpT9siyy/veylEVP6p0H3Hp1FOq4x6P/&#10;8sy2B8G6Y5WNNNh/YNGwqoWX3kx9Yj0jJ1F9Y6qpMsElL/unjDc+L8sqK5QP4A0N7rz5emRdoXyB&#10;4MjuFib5/5nNfjt/7f4QSF12X3j2l4SI+JdObm8reCMBQ/aXX3kOGrJTz5Wz11I0+CS4Qa4qpq+3&#10;mBbXnmTwY7RKVvFy6ZEM1mgEXiZLjLrPtvrx7CT7nwuuTLHzF9kPouRwpUKak5Y18N4UBCybGvT5&#10;cUECkiTLiKxCreENRTXqB5+kAbmQ5SaKRqFvoFCDlKlFsg7JYpPQe1ikYWBLgY4kDFabe1isYcoa&#10;DeLkETEIwkAficUOYokGTRNbadg0Mcg+I2IuYhuNQmJrBzFqRx+j9TBk1Iy/Qj2OGbUloAFdPwoa&#10;NSVIaehiZ0vgZmeKMMXO1sHJztQhpYmLna2Dc7tRU4mJ/Qab3tQVkuBR6EJTiRQwjlSwhXCSC00l&#10;psjZUrjImUKkoSsdQluHBeY8ynafgaEphEI93nWhrYRL19AUIg1dORHZOjjZRaYSE+wiWwoXOyhn&#10;RiWJXDkR2UJQChn2KHaRKYVCPY5dZGvhqiaRKUUauXIiulPCyc6UYoJdbGvhYhebUqSxKyliWwmn&#10;srEpxYSysa2F69sVm1KksSsrYlsJNztTiil2thZOdqYUaezKiqWthLOgLE0p7goKtAcH3QCwo+4J&#10;sms7NgVwRRj2mIHqRDousQNJwSK0Gan63IMJQGEH4QBDrBG8wlryLhhcRzB83eag8aul4LrXmWZC&#10;QScFV53Fu1ywsCMcKvIcMuHoKNTIWfDRVShac+BYjJAMVJFZ8NHVaJ6rmK5oHfJsjnXMHwWf52o8&#10;ugo70bA+xH/caAJGiPvhQXgEhoc9PsO2Hetxf+pLctl5quEkx52nekVcafi5SLnC9LhRBwQwDYdm&#10;El75BqlbExrhJ9BC6nV97pRJjVP9MNjTq/o8oMINpDpYm4d6Y6et6PNgDRJ9BrMBFQXrMcjahj7b&#10;zObidB/udFUHZDbwvTffRJsN/DZ+Wc1lMew13Diq8Nx2EG48YxaSvK7yz1Vd476R4rD/WAtyZjjJ&#10;qr8xnBasVgWv5fjY8Br8RQ10OMPhXCy3e56/wjwn+DAOw/gOF0cu/vHIBUbhnSf/PjFReKT+pYVZ&#10;c0Nj/Lj26iZe4shFhLmyN1dYm4Gpndd7UKDx8mM/zNunTlSHI7yJqpLd8p9gjiwrnPYUv4HVeAPj&#10;rorNOJrjPG3eK9TbPxBe/gUAAP//AwBQSwMEFAAGAAgAAAAhAMaVWTTgAAAACgEAAA8AAABkcnMv&#10;ZG93bnJldi54bWxMj8tOwzAQRfdI/IM1SOxaJ0W4bYhTVYiH2CDRInU7jYckwh6H2GnD32NWsBzN&#10;0b3nlpvJWXGiIXSeNeTzDARx7U3HjYb3/eNsBSJEZIPWM2n4pgCb6vKixML4M7/RaRcbkUI4FKih&#10;jbEvpAx1Sw7D3PfE6ffhB4cxnUMjzYDnFO6sXGSZkg47Tg0t9nTfUv25G52G/cPLobbjq3p+Ul+Z&#10;7Le4tIRaX19N2zsQkab4B8OvflKHKjkd/cgmCKthuUhToobZWuUgEqDU7Q2IYyLzfAWyKuX/CdUP&#10;AAAA//8DAFBLAQItABQABgAIAAAAIQC2gziS/gAAAOEBAAATAAAAAAAAAAAAAAAAAAAAAABbQ29u&#10;dGVudF9UeXBlc10ueG1sUEsBAi0AFAAGAAgAAAAhADj9If/WAAAAlAEAAAsAAAAAAAAAAAAAAAAA&#10;LwEAAF9yZWxzLy5yZWxzUEsBAi0AFAAGAAgAAAAhAAEOLmprBAAAiBAAAA4AAAAAAAAAAAAAAAAA&#10;LgIAAGRycy9lMm9Eb2MueG1sUEsBAi0AFAAGAAgAAAAhAMaVWTTgAAAACgEAAA8AAAAAAAAAAAAA&#10;AAAAxQYAAGRycy9kb3ducmV2LnhtbFBLBQYAAAAABAAEAPMAAADSBwAAAAA=&#10;" path="m5933,279r-5607,l326,,298,r,279l,279r,29l298,308r,1771l326,2079r,-1771l5933,308r,-29xe" fillcolor="black" stroked="f">
                <v:path arrowok="t" o:connecttype="custom" o:connectlocs="3767455,-433070;207010,-433070;207010,-610235;189230,-610235;189230,-433070;0,-433070;0,-414655;189230,-414655;189230,709930;207010,709930;20701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17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MEDIO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AMBIENTE</w:t>
      </w:r>
    </w:p>
    <w:p w14:paraId="77BDFE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E001E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B5A0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D3C2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E047B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2CBC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46451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D5FD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63E4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4093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697E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339FE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8A11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C75D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612B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D4B1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A11A0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704B59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4A074FC7" w14:textId="77777777" w:rsidR="00795B86" w:rsidRDefault="00000000">
      <w:pPr>
        <w:pStyle w:val="Ttulo7"/>
        <w:numPr>
          <w:ilvl w:val="1"/>
          <w:numId w:val="57"/>
        </w:numPr>
        <w:tabs>
          <w:tab w:val="left" w:pos="952"/>
        </w:tabs>
        <w:spacing w:line="242" w:lineRule="auto"/>
        <w:ind w:right="117" w:hanging="2952"/>
      </w:pPr>
      <w:bookmarkStart w:id="67" w:name="_TOC_250031"/>
      <w:r>
        <w:t>OBLIGACIONES</w:t>
      </w:r>
      <w:r>
        <w:rPr>
          <w:spacing w:val="-10"/>
        </w:rPr>
        <w:t xml:space="preserve"> </w:t>
      </w:r>
      <w:r>
        <w:t>RECONOCIDAS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CARGO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GASTO</w:t>
      </w:r>
      <w:r>
        <w:rPr>
          <w:spacing w:val="-7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“MEDIO</w:t>
      </w:r>
      <w:r>
        <w:rPr>
          <w:spacing w:val="-2"/>
        </w:rPr>
        <w:t xml:space="preserve"> </w:t>
      </w:r>
      <w:bookmarkEnd w:id="67"/>
      <w:r>
        <w:t>AMBIENTE”</w:t>
      </w:r>
    </w:p>
    <w:p w14:paraId="158C52D9" w14:textId="77777777" w:rsidR="00795B86" w:rsidRDefault="00795B86">
      <w:pPr>
        <w:spacing w:line="242" w:lineRule="auto"/>
        <w:sectPr w:rsidR="00795B86">
          <w:headerReference w:type="default" r:id="rId249"/>
          <w:footerReference w:type="default" r:id="rId250"/>
          <w:pgSz w:w="11900" w:h="16820"/>
          <w:pgMar w:top="200" w:right="1160" w:bottom="500" w:left="560" w:header="0" w:footer="317" w:gutter="0"/>
          <w:cols w:space="720"/>
        </w:sectPr>
      </w:pPr>
    </w:p>
    <w:p w14:paraId="4353023C" w14:textId="0F3A2970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3431D065" wp14:editId="36C719E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9844355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FBECC" id="Line 347" o:spid="_x0000_s1026" style="position:absolute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2898280" w14:textId="77777777" w:rsidR="00795B86" w:rsidRDefault="00795B86">
      <w:pPr>
        <w:pStyle w:val="Textoindependiente"/>
        <w:rPr>
          <w:sz w:val="20"/>
        </w:rPr>
      </w:pPr>
    </w:p>
    <w:p w14:paraId="50604603" w14:textId="77777777" w:rsidR="00795B86" w:rsidRDefault="00795B86">
      <w:pPr>
        <w:pStyle w:val="Textoindependiente"/>
        <w:spacing w:before="10"/>
        <w:rPr>
          <w:sz w:val="28"/>
        </w:rPr>
      </w:pPr>
    </w:p>
    <w:p w14:paraId="186AAEF1" w14:textId="77777777" w:rsidR="00795B86" w:rsidRDefault="00000000">
      <w:pPr>
        <w:pStyle w:val="Prrafodelista"/>
        <w:numPr>
          <w:ilvl w:val="0"/>
          <w:numId w:val="57"/>
        </w:numPr>
        <w:tabs>
          <w:tab w:val="left" w:pos="520"/>
        </w:tabs>
        <w:spacing w:before="90"/>
        <w:rPr>
          <w:b/>
          <w:color w:val="365F91"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MEDIO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AMBIENTE</w:t>
      </w:r>
    </w:p>
    <w:p w14:paraId="4FC622D3" w14:textId="77777777" w:rsidR="00795B86" w:rsidRDefault="00000000">
      <w:pPr>
        <w:pStyle w:val="Prrafodelista"/>
        <w:numPr>
          <w:ilvl w:val="1"/>
          <w:numId w:val="5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OBLIGACIONES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RECONOCIDAS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EN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EJERCICIO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CARGO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POLÍTICA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17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"MEDIO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AMBIENTE"</w:t>
      </w:r>
    </w:p>
    <w:p w14:paraId="7F32D93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CC4B1CE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00E611F8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154BFA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CE90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94EC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4AC0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CB9D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58A6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F770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B085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FA9B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1C46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BEF1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4341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260D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E61C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CFFA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C880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03C1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26F0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E1C0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97D0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1FF1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8FAD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072E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8CDE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36D7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00AC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E4E3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E7BF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AA27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AA10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383C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80E3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A788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2F20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0972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7A43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883596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1F7CB028" w14:textId="77777777" w:rsidR="00795B86" w:rsidRDefault="00000000">
      <w:pPr>
        <w:pStyle w:val="Textoindependiente"/>
        <w:spacing w:before="95"/>
        <w:ind w:left="7431" w:right="5371"/>
        <w:jc w:val="center"/>
      </w:pPr>
      <w:r>
        <w:t>Página</w:t>
      </w:r>
      <w:r>
        <w:rPr>
          <w:spacing w:val="-3"/>
        </w:rPr>
        <w:t xml:space="preserve"> </w:t>
      </w:r>
      <w:r>
        <w:t>107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D7EC141" w14:textId="77777777" w:rsidR="00795B86" w:rsidRDefault="00795B86">
      <w:pPr>
        <w:jc w:val="center"/>
        <w:sectPr w:rsidR="00795B86">
          <w:headerReference w:type="default" r:id="rId251"/>
          <w:footerReference w:type="default" r:id="rId252"/>
          <w:pgSz w:w="16820" w:h="11900" w:orient="landscape"/>
          <w:pgMar w:top="200" w:right="2080" w:bottom="0" w:left="560" w:header="0" w:footer="0" w:gutter="0"/>
          <w:cols w:space="720"/>
        </w:sectPr>
      </w:pPr>
    </w:p>
    <w:p w14:paraId="52C8A278" w14:textId="5A6117D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7614724D" wp14:editId="23038DBC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82434606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91 6653"/>
                            <a:gd name="T1" fmla="*/ T0 w 4532"/>
                            <a:gd name="T2" fmla="+- 0 13186 13186"/>
                            <a:gd name="T3" fmla="*/ 13186 h 2108"/>
                            <a:gd name="T4" fmla="+- 0 10862 6653"/>
                            <a:gd name="T5" fmla="*/ T4 w 4532"/>
                            <a:gd name="T6" fmla="+- 0 13186 13186"/>
                            <a:gd name="T7" fmla="*/ 13186 h 2108"/>
                            <a:gd name="T8" fmla="+- 0 10862 6653"/>
                            <a:gd name="T9" fmla="*/ T8 w 4532"/>
                            <a:gd name="T10" fmla="+- 0 14986 13186"/>
                            <a:gd name="T11" fmla="*/ 14986 h 2108"/>
                            <a:gd name="T12" fmla="+- 0 10891 6653"/>
                            <a:gd name="T13" fmla="*/ T12 w 4532"/>
                            <a:gd name="T14" fmla="+- 0 14986 13186"/>
                            <a:gd name="T15" fmla="*/ 14986 h 2108"/>
                            <a:gd name="T16" fmla="+- 0 10891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91 6653"/>
                            <a:gd name="T25" fmla="*/ T24 w 4532"/>
                            <a:gd name="T26" fmla="+- 0 14986 13186"/>
                            <a:gd name="T27" fmla="*/ 14986 h 2108"/>
                            <a:gd name="T28" fmla="+- 0 10862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62 6653"/>
                            <a:gd name="T41" fmla="*/ T40 w 4532"/>
                            <a:gd name="T42" fmla="+- 0 15015 13186"/>
                            <a:gd name="T43" fmla="*/ 15015 h 2108"/>
                            <a:gd name="T44" fmla="+- 0 10862 6653"/>
                            <a:gd name="T45" fmla="*/ T44 w 4532"/>
                            <a:gd name="T46" fmla="+- 0 15294 13186"/>
                            <a:gd name="T47" fmla="*/ 15294 h 2108"/>
                            <a:gd name="T48" fmla="+- 0 10891 6653"/>
                            <a:gd name="T49" fmla="*/ T48 w 4532"/>
                            <a:gd name="T50" fmla="+- 0 15294 13186"/>
                            <a:gd name="T51" fmla="*/ 15294 h 2108"/>
                            <a:gd name="T52" fmla="+- 0 10891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8" y="0"/>
                              </a:moveTo>
                              <a:lnTo>
                                <a:pt x="4209" y="0"/>
                              </a:lnTo>
                              <a:lnTo>
                                <a:pt x="4209" y="1800"/>
                              </a:lnTo>
                              <a:lnTo>
                                <a:pt x="4238" y="1800"/>
                              </a:lnTo>
                              <a:lnTo>
                                <a:pt x="4238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8" y="1800"/>
                              </a:lnTo>
                              <a:lnTo>
                                <a:pt x="4209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9" y="1829"/>
                              </a:lnTo>
                              <a:lnTo>
                                <a:pt x="4209" y="2108"/>
                              </a:lnTo>
                              <a:lnTo>
                                <a:pt x="4238" y="2108"/>
                              </a:lnTo>
                              <a:lnTo>
                                <a:pt x="4238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6C03" id="AutoShape 346" o:spid="_x0000_s1026" style="position:absolute;margin-left:332.65pt;margin-top:659.3pt;width:226.6pt;height:105.4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yW1gQAANkTAAAOAAAAZHJzL2Uyb0RvYy54bWysWG2PozYQ/l6p/8HiY6vbYMCERJs9VXe6&#10;qtL1RTr6AxwCCSpgarOb3f76zhicdbwxi6rmAy/xw/iZeTx+mfuPz21DnkqpatHtAnoXBqTsCnGo&#10;u+Mu+DP/8iELiBp4d+CN6Mpd8FKq4OPD99/dn/ttGYmTaA6lJGCkU9tzvwtOw9BvVytVnMqWqzvR&#10;lx00VkK2fIBXeVwdJD+D9bZZRWGYrs5CHnopilIp+Pfz2Bg8aPtVVRbD71WlyoE0uwC4Dfoq9XWP&#10;19XDPd8eJe9PdTHR4P+BRcvrDjq9mPrMB04eZf3GVFsXUihRDXeFaFeiquqi1D6ANzR0vPl24n2p&#10;fYHgqP4SJvX/mS1+e/rW/yGRuuq/iuIvBRFZnXu1vbTgiwIM2Z9/FQfQkD8OQjv7XMkWvwQ3yLOO&#10;6cslpuXzQAr4M8rW6yyC0BfQRuM4Y5mO+opvzefFoxp+LoU2xZ++qmEU5QBPOqQH0vEW+s3BStU2&#10;oM+PH0hIaJhtKElTFk8qXnDU4H5YkTwkZ5KwOHJBkQGNxmKapYTi1QXGBgjWNICcSASdu7jE4Ay7&#10;NLrJjhkcsks87FIDeo/d2gDfYQd5eB07D7uNwSG7zMOOOkokG1/wqK0F1bjb0aOOHn5xbT1yGvko&#10;OnLMULQFmaXoiOKnaIuS09RH0dHEPwSprcrcGMREs2WmNEtuDsLI1iWPvEniqOKPYmTLMhfFyBHG&#10;G8XI1iWPfJkSOarMULRlmaXoCBNmnmSJbF3yyJcusaOKn2JsyzJHEeYzW2icBW/qHNuy5LEvW2JH&#10;lBmGtiqzDK918TO0VcljX7LEjiYspMwzX9uiUI27PeUkjixemRNblTzxJUtyrcnY9c0lJbFVmaXo&#10;6OKnaMuSJ75kSa5FoSzaJLejmNiyjDhPFB1hvPmc2LrkiS9ZmKOKnyKzZZmjyBxhvBRhKzFlFa5+&#10;zJctzFHFPxaZLcuc0MwRxjtxM1uXnPnShTmqzFC0ZZmjmDrCeCmmti556kuX1FHFP+ektizunAMb&#10;yaPZKvKT2T0Wz920fYQnwvE0Euo9ay8U7lVz4Agb0lzvHcEEoHCv6QGDighe45bvXTDEE8Gw81mC&#10;puCbhrNlcJBfwzeL4LjMIxxW5yVkcMnV8GWe4vKHcFi1lljHtUjDl7kaT67Gy1zFSRqtw9y6hEwy&#10;uQrz3CL45CrMOUvgOJEgGcj/RfDJVbbMVUwwtA55YVkfB+Y06iWcfN0zrwwInHn3+A3f9nzAZDGP&#10;5LwL9CmJnODMhqcbbGnFU5kLjRkwa5IIl2Ho2hzhXgFNdw0Mx4AZoGk2936yN8FoFr6HnHpejnQN&#10;Fo1Qpfb9lfVEg+G+C9yyjL9iXMrLiSx1DibW685Nl+Y+0jQwSLtRdtNs7m+CuhRpjrMwhIwtczc2&#10;J6+XI2n2Xu+vUV+OfDNMjKpAHYe0np8vYxtTwiouKNHUhy910+CIVvK4/9RI8sSxNKR/U1ivYI1e&#10;FzqBn5moTxUSLIpgoUlt9+LwAgUSKcb6EtTD4OEk5D8BOUNtaReovx+5LAPS/NJB8WZDE9x7Dvol&#10;YWs8tUm7ZW+38K4AU7tgCGAdw8dPw1jAeuxlfTxBT1Qnayd+gsJMVWP5RFdwRlbTC9SPdGymWhcW&#10;qOx3jXqtyD38CwAA//8DAFBLAwQUAAYACAAAACEATkn/B+AAAAAOAQAADwAAAGRycy9kb3ducmV2&#10;LnhtbEyPwU6EMBCG7ya+QzMm3tzCshBEymZDYrx4cTWeZ+kIKJ0iLSy+vd2T3mbyf/nnm3K/mkEs&#10;NLnesoJ4E4EgbqzuuVXw9vp4l4NwHlnjYJkU/JCDfXV9VWKh7ZlfaDn6VoQSdgUq6LwfCyld05FB&#10;t7Ejccg+7GTQh3VqpZ7wHMrNILdRlEmDPYcLHY5Ud9R8HWejoMZ6MS7J1/Gb2s/56f15Fx0apW5v&#10;1sMDCE+r/4Phoh/UoQpOJzuzdmJQkGVpEtAQJHGegbggcZynIE5hSrf3O5BVKf+/Uf0CAAD//wMA&#10;UEsBAi0AFAAGAAgAAAAhALaDOJL+AAAA4QEAABMAAAAAAAAAAAAAAAAAAAAAAFtDb250ZW50X1R5&#10;cGVzXS54bWxQSwECLQAUAAYACAAAACEAOP0h/9YAAACUAQAACwAAAAAAAAAAAAAAAAAvAQAAX3Jl&#10;bHMvLnJlbHNQSwECLQAUAAYACAAAACEA2gp8ltYEAADZEwAADgAAAAAAAAAAAAAAAAAuAgAAZHJz&#10;L2Uyb0RvYy54bWxQSwECLQAUAAYACAAAACEATkn/B+AAAAAOAQAADwAAAAAAAAAAAAAAAAAwBwAA&#10;ZHJzL2Rvd25yZXYueG1sUEsFBgAAAAAEAAQA8wAAAD0IAAAAAA==&#10;" path="m4238,r-29,l4209,1800r29,l4238,xm4531,1800r-293,l4209,1800,,1800r,29l4209,1829r,279l4238,2108r,-279l4531,1829r,-29xe" fillcolor="black" stroked="f">
                <v:path arrowok="t" o:connecttype="custom" o:connectlocs="2691130,8373110;2672715,8373110;2672715,9516110;2691130,9516110;2691130,8373110;2877185,9516110;2691130,9516110;2672715,9516110;0,9516110;0,9534525;2672715,9534525;2672715,9711690;2691130,9711690;2691130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0971FC59" wp14:editId="6378053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2377113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A00C6" id="Line 345" o:spid="_x0000_s1026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60DB6D9" w14:textId="77777777" w:rsidR="00795B86" w:rsidRDefault="00795B86">
      <w:pPr>
        <w:pStyle w:val="Textoindependiente"/>
        <w:rPr>
          <w:sz w:val="20"/>
        </w:rPr>
      </w:pPr>
    </w:p>
    <w:p w14:paraId="072C9A32" w14:textId="77777777" w:rsidR="00795B86" w:rsidRDefault="00795B86">
      <w:pPr>
        <w:pStyle w:val="Textoindependiente"/>
        <w:rPr>
          <w:sz w:val="20"/>
        </w:rPr>
      </w:pPr>
    </w:p>
    <w:p w14:paraId="55243147" w14:textId="77777777" w:rsidR="00795B86" w:rsidRDefault="00795B86">
      <w:pPr>
        <w:pStyle w:val="Textoindependiente"/>
        <w:rPr>
          <w:sz w:val="20"/>
        </w:rPr>
      </w:pPr>
    </w:p>
    <w:p w14:paraId="688344B6" w14:textId="77777777" w:rsidR="00795B86" w:rsidRDefault="00795B86">
      <w:pPr>
        <w:pStyle w:val="Textoindependiente"/>
        <w:rPr>
          <w:sz w:val="20"/>
        </w:rPr>
      </w:pPr>
    </w:p>
    <w:p w14:paraId="0EEFE4BE" w14:textId="77777777" w:rsidR="00795B86" w:rsidRDefault="00795B86">
      <w:pPr>
        <w:pStyle w:val="Textoindependiente"/>
        <w:rPr>
          <w:sz w:val="20"/>
        </w:rPr>
      </w:pPr>
    </w:p>
    <w:p w14:paraId="242712B5" w14:textId="77777777" w:rsidR="00795B86" w:rsidRDefault="00795B86">
      <w:pPr>
        <w:pStyle w:val="Textoindependiente"/>
        <w:rPr>
          <w:sz w:val="20"/>
        </w:rPr>
      </w:pPr>
    </w:p>
    <w:p w14:paraId="0A0580C0" w14:textId="77777777" w:rsidR="00795B86" w:rsidRDefault="00795B86">
      <w:pPr>
        <w:pStyle w:val="Textoindependiente"/>
        <w:spacing w:before="10"/>
        <w:rPr>
          <w:sz w:val="19"/>
        </w:rPr>
      </w:pPr>
    </w:p>
    <w:p w14:paraId="1028F4CF" w14:textId="7ED0903F" w:rsidR="00795B86" w:rsidRDefault="008A4D7F">
      <w:pPr>
        <w:spacing w:before="90"/>
        <w:ind w:left="2912" w:right="2457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37504" behindDoc="1" locked="0" layoutInCell="1" allowOverlap="1" wp14:anchorId="74EA85EC" wp14:editId="28CDEB82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848718334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37 720"/>
                            <a:gd name="T1" fmla="*/ T0 w 5933"/>
                            <a:gd name="T2" fmla="+- 0 -961 -961"/>
                            <a:gd name="T3" fmla="*/ -961 h 2079"/>
                            <a:gd name="T4" fmla="+- 0 1008 720"/>
                            <a:gd name="T5" fmla="*/ T4 w 5933"/>
                            <a:gd name="T6" fmla="+- 0 -961 -961"/>
                            <a:gd name="T7" fmla="*/ -961 h 2079"/>
                            <a:gd name="T8" fmla="+- 0 1008 720"/>
                            <a:gd name="T9" fmla="*/ T8 w 5933"/>
                            <a:gd name="T10" fmla="+- 0 -682 -961"/>
                            <a:gd name="T11" fmla="*/ -682 h 2079"/>
                            <a:gd name="T12" fmla="+- 0 720 720"/>
                            <a:gd name="T13" fmla="*/ T12 w 5933"/>
                            <a:gd name="T14" fmla="+- 0 -682 -961"/>
                            <a:gd name="T15" fmla="*/ -682 h 2079"/>
                            <a:gd name="T16" fmla="+- 0 720 720"/>
                            <a:gd name="T17" fmla="*/ T16 w 5933"/>
                            <a:gd name="T18" fmla="+- 0 -653 -961"/>
                            <a:gd name="T19" fmla="*/ -653 h 2079"/>
                            <a:gd name="T20" fmla="+- 0 1008 720"/>
                            <a:gd name="T21" fmla="*/ T20 w 5933"/>
                            <a:gd name="T22" fmla="+- 0 -653 -961"/>
                            <a:gd name="T23" fmla="*/ -653 h 2079"/>
                            <a:gd name="T24" fmla="+- 0 1008 720"/>
                            <a:gd name="T25" fmla="*/ T24 w 5933"/>
                            <a:gd name="T26" fmla="+- 0 1118 -961"/>
                            <a:gd name="T27" fmla="*/ 1118 h 2079"/>
                            <a:gd name="T28" fmla="+- 0 1037 720"/>
                            <a:gd name="T29" fmla="*/ T28 w 5933"/>
                            <a:gd name="T30" fmla="+- 0 1118 -961"/>
                            <a:gd name="T31" fmla="*/ 1118 h 2079"/>
                            <a:gd name="T32" fmla="+- 0 1037 720"/>
                            <a:gd name="T33" fmla="*/ T32 w 5933"/>
                            <a:gd name="T34" fmla="+- 0 -653 -961"/>
                            <a:gd name="T35" fmla="*/ -653 h 2079"/>
                            <a:gd name="T36" fmla="+- 0 1037 720"/>
                            <a:gd name="T37" fmla="*/ T36 w 5933"/>
                            <a:gd name="T38" fmla="+- 0 -682 -961"/>
                            <a:gd name="T39" fmla="*/ -682 h 2079"/>
                            <a:gd name="T40" fmla="+- 0 1037 720"/>
                            <a:gd name="T41" fmla="*/ T40 w 5933"/>
                            <a:gd name="T42" fmla="+- 0 -961 -961"/>
                            <a:gd name="T43" fmla="*/ -961 h 2079"/>
                            <a:gd name="T44" fmla="+- 0 6653 720"/>
                            <a:gd name="T45" fmla="*/ T44 w 5933"/>
                            <a:gd name="T46" fmla="+- 0 -682 -961"/>
                            <a:gd name="T47" fmla="*/ -682 h 2079"/>
                            <a:gd name="T48" fmla="+- 0 1037 720"/>
                            <a:gd name="T49" fmla="*/ T48 w 5933"/>
                            <a:gd name="T50" fmla="+- 0 -682 -961"/>
                            <a:gd name="T51" fmla="*/ -682 h 2079"/>
                            <a:gd name="T52" fmla="+- 0 1037 720"/>
                            <a:gd name="T53" fmla="*/ T52 w 5933"/>
                            <a:gd name="T54" fmla="+- 0 -653 -961"/>
                            <a:gd name="T55" fmla="*/ -653 h 2079"/>
                            <a:gd name="T56" fmla="+- 0 6653 720"/>
                            <a:gd name="T57" fmla="*/ T56 w 5933"/>
                            <a:gd name="T58" fmla="+- 0 -653 -961"/>
                            <a:gd name="T59" fmla="*/ -653 h 2079"/>
                            <a:gd name="T60" fmla="+- 0 6653 720"/>
                            <a:gd name="T61" fmla="*/ T60 w 5933"/>
                            <a:gd name="T62" fmla="+- 0 -682 -961"/>
                            <a:gd name="T63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17" y="0"/>
                              </a:moveTo>
                              <a:lnTo>
                                <a:pt x="288" y="0"/>
                              </a:lnTo>
                              <a:lnTo>
                                <a:pt x="28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88" y="308"/>
                              </a:lnTo>
                              <a:lnTo>
                                <a:pt x="288" y="2079"/>
                              </a:lnTo>
                              <a:lnTo>
                                <a:pt x="317" y="2079"/>
                              </a:lnTo>
                              <a:lnTo>
                                <a:pt x="317" y="308"/>
                              </a:lnTo>
                              <a:lnTo>
                                <a:pt x="317" y="279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5933" y="279"/>
                              </a:moveTo>
                              <a:lnTo>
                                <a:pt x="317" y="279"/>
                              </a:lnTo>
                              <a:lnTo>
                                <a:pt x="317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0727" id="AutoShape 344" o:spid="_x0000_s1026" style="position:absolute;margin-left:36pt;margin-top:-48.05pt;width:296.65pt;height:103.95pt;z-index:-33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K53AQAAHMTAAAOAAAAZHJzL2Uyb0RvYy54bWysWFuvozYQfq/U/2Dx2CqHO7no5KyqXW1V&#10;aXuRlv4Ah0CCCpja5HL66ztjcGJnMUFV80AAf4y/mc9jj/364VpX5JxzUbJm6/gvnkPyJmP7sjls&#10;nT/Tz4uVQ0RHmz2tWJNvnfdcOB/evv/u9dJu8oAdWbXPOQEjjdhc2q1z7Lp247oiO+Y1FS+szRto&#10;LBivaQeP/ODuOb2A9bpyA89L3Avj+5azLBcC3n7qG503ab8o8qz7vShE3pFq6wC3Tl65vO7w6r69&#10;0s2B0/ZYZgMN+h9Y1LRsoNObqU+0o+TEy29M1WXGmWBF95Kx2mVFUWa59AG88b0Hb74eaZtLXyA4&#10;or2FSfx/ZrPfzl/bPzhSF+0Xlv0lICLupRWbWws+CMCQ3eVXtgcN6alj0tlrwWv8EtwgVxnT91tM&#10;82tHMngZLpNlFMcOyaDND8HLJMaou3SjPs9Oovs5Z9IUPX8RXS/KHu5kSPekoTX0m4KARV2BPj8u&#10;iEd8L1ySZaA0vKF8hfrBJalHLiReh+Eg9A0UKJA0tVgnPsHLIyxUMLAlQUcSeMv1IyxSsIGYtxoj&#10;BkHo6SOxyEIsUaBpYksFmyYG2WdEbJzYWqGQ2MpCzDejv0hWwWjIfD3+EjUeM9+UAIQci5mvK5D6&#10;gY2cqYCdnK7BFDlTBhs5XYXUT2zkTBUWSRyOR07XQaLGIwdDfo6qgS5ECuG1ZIKpg5VdoCsxxc6U&#10;wvfGx1ygK5EGtnQITCF831+Nxi7QpZAoS+xMLWxzSKBLkQa2nAgflLCxC3UpJtiFphY2djCdaTNJ&#10;aEuK0FTCqmyoSzGhbPighWX+DXUp0tCWFaGphDVlQ12KiZSNHrSwsIt0KdLIlhWRqYR1gYh0KaZW&#10;CFOLBOeAkbUr0qVII1tWRKYS1thFuhRTsTO1sI27SJcijWxZEZtKWNnFuhQT7GJTCxu7WJcijW1Z&#10;EZtKWLMCa5bbcj2RFbGphU3ZWJcijW1ZEZtK2NnpUkywS0wtbOyg8rk7mya2rEhMJazKJroUD8pC&#10;4XdQpR09qmovuzZDuQd3hOLuwZM1ZssE1pYpEIQCMpWFHJgAFNaGFjBIh+DlUGhOgyGSCIa6pS9L&#10;p9FYkEi4qmKfwEF2CZc141PiuGYjHBbbOWRwEZXweZ7iqoZwWI7mWMdlRsLnuYrzvoTPcxUnYoTD&#10;DDqHDM6MEj7PVZyqEA5zzBzrOHdI+DxXMZklfJ6rmF0Ih7TQyPSDYRj1HHaqj3tU7hDYo+7wG7pp&#10;aYfJom7JZevIfQ05bh25JcGWmp3zlElMh1kT+j1RuUeC/u7tVaPjghVMO8BQ4VSr+m+lNYUK+g0Q&#10;2FPt6r/HwZQDtuahQm81xETZUP9mn3NxandmJadCMhv4rOebwSdRUbjHGGcVE7mU+K5O73uvrxHK&#10;O8QMkzL+LOgK98ypW9ezgd/2rBwDKXDwyi3/bRTDS33bL1hV7j+XVYVjV/DD7mPFyZnioY38DWPE&#10;gFVyBWgYftanFb6RZxd4XIFHQGKzY/t3OLrgrD/5gZMquDky/o9DLnDqs3XE3yfKc4dUvzRwrLL2&#10;I6wjO/kQxVihEa637PQW2mRgaut0DqxYePux64+WTi0vD0foyZdrWMN+giOTosSDDcmvZzU8wMmO&#10;jM1wCoVHR/qzRN3Pyt7+BQAA//8DAFBLAwQUAAYACAAAACEAFwCt+eIAAAAKAQAADwAAAGRycy9k&#10;b3ducmV2LnhtbEyPwU7DMBBE70j8g7VI3FonQYQ2jVOhSAgpl6qlCI5OvI1D43UUu034e8wJjqt9&#10;mnmTb2fTsyuOrrMkIF5GwJAaqzpqBRzfXhYrYM5LUrK3hAK+0cG2uL3JZabsRHu8HnzLQgi5TArQ&#10;3g8Z567RaKRb2gEp/E52NNKHc2y5GuUUwk3PkyhKuZEdhQYtByw1NufDxQiYzMf5uC6r6nW3q9+T&#10;r89SV/tOiPu7+XkDzOPs/2D41Q/qUASn2l5IOdYLeErCFC9gsU5jYAFI08cHYHUg43gFvMj5/wnF&#10;DwAAAP//AwBQSwECLQAUAAYACAAAACEAtoM4kv4AAADhAQAAEwAAAAAAAAAAAAAAAAAAAAAAW0Nv&#10;bnRlbnRfVHlwZXNdLnhtbFBLAQItABQABgAIAAAAIQA4/SH/1gAAAJQBAAALAAAAAAAAAAAAAAAA&#10;AC8BAABfcmVscy8ucmVsc1BLAQItABQABgAIAAAAIQDu8uK53AQAAHMTAAAOAAAAAAAAAAAAAAAA&#10;AC4CAABkcnMvZTJvRG9jLnhtbFBLAQItABQABgAIAAAAIQAXAK354gAAAAoBAAAPAAAAAAAAAAAA&#10;AAAAADYHAABkcnMvZG93bnJldi54bWxQSwUGAAAAAAQABADzAAAARQgAAAAA&#10;" path="m317,l288,r,279l,279r,29l288,308r,1771l317,2079r,-1771l317,279,317,xm5933,279r-5616,l317,308r5616,l5933,279xe" fillcolor="black" stroked="f">
                <v:path arrowok="t" o:connecttype="custom" o:connectlocs="201295,-610235;182880,-610235;182880,-433070;0,-433070;0,-414655;182880,-414655;182880,709930;201295,709930;201295,-414655;201295,-433070;201295,-610235;3767455,-433070;201295,-433070;201295,-414655;3767455,-414655;3767455,-433070" o:connectangles="0,0,0,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17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MEDIO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AMBIENTE</w:t>
      </w:r>
    </w:p>
    <w:p w14:paraId="0E445F6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0BA5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E6EDC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3C7A5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2EBC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F29F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E4FA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7A53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D698E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B5AE4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EC1FD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8DE4C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8E7B3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18B2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86F4C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699E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01121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204C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29A15F" w14:textId="77777777" w:rsidR="00795B86" w:rsidRDefault="00000000">
      <w:pPr>
        <w:pStyle w:val="Ttulo7"/>
        <w:spacing w:before="227"/>
        <w:ind w:left="558"/>
      </w:pPr>
      <w:bookmarkStart w:id="68" w:name="_TOC_250030"/>
      <w:r>
        <w:rPr>
          <w:spacing w:val="-1"/>
        </w:rPr>
        <w:t>2.</w:t>
      </w:r>
      <w:r>
        <w:t xml:space="preserve"> </w:t>
      </w:r>
      <w:r>
        <w:rPr>
          <w:spacing w:val="-1"/>
        </w:rPr>
        <w:t>BENEFICIOS</w:t>
      </w:r>
      <w:r>
        <w:rPr>
          <w:spacing w:val="4"/>
        </w:rPr>
        <w:t xml:space="preserve"> </w:t>
      </w:r>
      <w:r>
        <w:rPr>
          <w:spacing w:val="-1"/>
        </w:rPr>
        <w:t>FISCALES POR</w:t>
      </w:r>
      <w:r>
        <w:rPr>
          <w:spacing w:val="-4"/>
        </w:rPr>
        <w:t xml:space="preserve"> </w:t>
      </w:r>
      <w:r>
        <w:rPr>
          <w:spacing w:val="-1"/>
        </w:rPr>
        <w:t>RAZONES</w:t>
      </w:r>
      <w:r>
        <w:rPr>
          <w:spacing w:val="2"/>
        </w:rPr>
        <w:t xml:space="preserve"> </w:t>
      </w:r>
      <w:r>
        <w:rPr>
          <w:spacing w:val="-1"/>
        </w:rPr>
        <w:t>MEDIOAMBIENTALES</w:t>
      </w:r>
      <w:r>
        <w:rPr>
          <w:spacing w:val="-20"/>
        </w:rPr>
        <w:t xml:space="preserve"> </w:t>
      </w:r>
      <w:r>
        <w:rPr>
          <w:spacing w:val="-1"/>
        </w:rPr>
        <w:t>EN TRIBUTOS</w:t>
      </w:r>
      <w:r>
        <w:rPr>
          <w:spacing w:val="-4"/>
        </w:rPr>
        <w:t xml:space="preserve"> </w:t>
      </w:r>
      <w:bookmarkEnd w:id="68"/>
      <w:r>
        <w:t>PROPIOS</w:t>
      </w:r>
    </w:p>
    <w:p w14:paraId="432099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A7AB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58C7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F57C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B91E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DB5F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F898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FB13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2D2F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919D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5CD9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0200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DF0B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BCFD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462E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683C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3C3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9832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DE9D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419D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570B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6E06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FD57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1506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9714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EC91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A909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CCFA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AF5B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4696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0718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4540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CDE3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AF5577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346EB529" w14:textId="77777777" w:rsidR="00795B86" w:rsidRDefault="00000000">
      <w:pPr>
        <w:pStyle w:val="Textoindependiente"/>
        <w:spacing w:before="95"/>
        <w:ind w:left="2912" w:right="1912"/>
        <w:jc w:val="center"/>
      </w:pPr>
      <w:r>
        <w:t>Página</w:t>
      </w:r>
      <w:r>
        <w:rPr>
          <w:spacing w:val="-3"/>
        </w:rPr>
        <w:t xml:space="preserve"> </w:t>
      </w:r>
      <w:r>
        <w:t>108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628B459" w14:textId="77777777" w:rsidR="00795B86" w:rsidRDefault="00795B86">
      <w:pPr>
        <w:jc w:val="center"/>
        <w:sectPr w:rsidR="00795B86">
          <w:headerReference w:type="default" r:id="rId253"/>
          <w:footerReference w:type="default" r:id="rId254"/>
          <w:pgSz w:w="11900" w:h="16820"/>
          <w:pgMar w:top="200" w:right="1020" w:bottom="0" w:left="560" w:header="0" w:footer="0" w:gutter="0"/>
          <w:cols w:space="720"/>
        </w:sectPr>
      </w:pPr>
    </w:p>
    <w:p w14:paraId="329B74A1" w14:textId="103D1CA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64209349" wp14:editId="150F8A6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99266125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DA417" id="Line 343" o:spid="_x0000_s1026" style="position:absolute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0D6041B" w14:textId="77777777" w:rsidR="00795B86" w:rsidRDefault="00795B86">
      <w:pPr>
        <w:pStyle w:val="Textoindependiente"/>
        <w:rPr>
          <w:sz w:val="20"/>
        </w:rPr>
      </w:pPr>
    </w:p>
    <w:p w14:paraId="7D683B73" w14:textId="77777777" w:rsidR="00795B86" w:rsidRDefault="00795B86">
      <w:pPr>
        <w:pStyle w:val="Textoindependiente"/>
        <w:spacing w:before="10"/>
        <w:rPr>
          <w:sz w:val="28"/>
        </w:rPr>
      </w:pPr>
    </w:p>
    <w:p w14:paraId="22BD9B19" w14:textId="77777777" w:rsidR="00795B86" w:rsidRDefault="00000000">
      <w:pPr>
        <w:pStyle w:val="Ttulo5"/>
        <w:numPr>
          <w:ilvl w:val="0"/>
          <w:numId w:val="55"/>
        </w:numPr>
        <w:tabs>
          <w:tab w:val="left" w:pos="520"/>
        </w:tabs>
        <w:spacing w:before="90"/>
      </w:pPr>
      <w:r>
        <w:rPr>
          <w:color w:val="365F91"/>
        </w:rPr>
        <w:t>INFORMACIÓN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MEDIO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AMBIENTE</w:t>
      </w:r>
    </w:p>
    <w:p w14:paraId="5EF3CC59" w14:textId="77777777" w:rsidR="00795B86" w:rsidRDefault="00000000">
      <w:pPr>
        <w:pStyle w:val="Prrafodelista"/>
        <w:numPr>
          <w:ilvl w:val="1"/>
          <w:numId w:val="5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BENEFICIOS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FISCALES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RAZONES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MEDIOAMBIENTALES</w:t>
      </w:r>
      <w:r>
        <w:rPr>
          <w:b/>
          <w:color w:val="4F81BC"/>
          <w:spacing w:val="-3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TRIBUTOS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PROPIOS</w:t>
      </w:r>
    </w:p>
    <w:p w14:paraId="49F349F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56AA969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37F1D898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540F02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E2CC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DC35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FB74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A06A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18C3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227C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0A37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07E3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AFDA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5981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BC6B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6ECE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066B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5676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FE69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296A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E635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AA69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8D6D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9FFD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D59C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E711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A1D3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44C8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C93A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CEFB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9577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11F4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CB42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CC9E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F91E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13BD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5645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BDCF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D426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DFF2AA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766D25D7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109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451B140" w14:textId="77777777" w:rsidR="00795B86" w:rsidRDefault="00795B86">
      <w:pPr>
        <w:jc w:val="center"/>
        <w:sectPr w:rsidR="00795B86">
          <w:headerReference w:type="default" r:id="rId255"/>
          <w:footerReference w:type="default" r:id="rId256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5D09BFBC" w14:textId="4B20C87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50BF4EBB" wp14:editId="559EE0BE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356349822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4C6B" id="AutoShape 342" o:spid="_x0000_s1026" style="position:absolute;margin-left:450pt;margin-top:590pt;width:100pt;height:150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563C3566" wp14:editId="3652156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94714678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A0F20" id="Line 341" o:spid="_x0000_s1026" style="position:absolute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69" w:name="18_-_ACTIVOS_EN_ESTADO_DE_VENTA"/>
      <w:bookmarkEnd w:id="6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A0D872E" w14:textId="3D7C07F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3248" behindDoc="1" locked="0" layoutInCell="1" allowOverlap="1" wp14:anchorId="5ED95F3F" wp14:editId="1D1EB114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83084178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981450979" name="AutoShape 34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415074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C859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D1D0AE8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7E382A16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4BB39CF4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95F3F" id="Group 338" o:spid="_x0000_s1109" style="position:absolute;margin-left:49.5pt;margin-top:16.9pt;width:411pt;height:100pt;z-index:-1558323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6rQQ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y4KmPC7zMiKtOEIo3kAo&#10;FJYkqaKHPOAHJriDHVmrB2EDCPDVmFJ02wmOCWwBEdFRfRYasawfhvFDI5U64vHjMOoxv4aW0nw9&#10;8a/AxOZ4gOH/4wsSE3yb+phy5AKjBvbDglQxORH19smoscUMSNlKi5RcFN1eLCUGBJYQsiOGPiTS&#10;BZUa1ESLJV5a3MCQVhqglRmQplXmPlq5ASEtgPhpwcTmRCvNvbRgeGgY0ioCtKgbeh4XPl7Ujjxi&#10;/MSoG3sa59TLjNrhrygLcXPjz6k3ZtQOP2IC3FwBaFxmfm62BhXNQtxcETjzDjNqa4AYPzecXWxF&#10;KWNebsyWoWLBDHBl4Ens05TZIiAmwM0VgdK08HOzZajA1UB2ujLwhHu52SIgJsDNFYHSPPVzs2Wo&#10;WCgXElcGnnjHW2KLgBg/t8QVgcL84uWW2DJUSSgXElcGnnjzNLFFQEyAmytCmJstQ5WEcgEWTHv4&#10;hrjZIoS5wQJmGytDa0Fqy1CloVxIXRkC3FJbhBvcXBHKkKapLUOVhnIhdWXgJfPlQmqLgBi/pqkr&#10;Qklz/6qQ2jJUkMz+POWuDDwvfdy4LQJi/Ny4K0JJeWAhtWWoeCgXuCsDz7y5wG0REBPg5opQUlZ6&#10;85TbMlQ8lAvclYFzf9xsERDj55a5IpQ09s9vmS1DlYVyIXNl4BBgz9Yos0VATICbK0IZ5/51IbNl&#10;qLJQLmSuDDzNvNxsERAT4OaKUMbghdrCPtkqZrYMFQwRfy7krgw8pT5uuS0CYvzccleEMmb+fUhu&#10;y1DloVzIXRl44h1vuS0CYgLcXBGCc29uy1DloVzIXRkCcy8eYy771PDcW7giBNeswpahKkK5ULgy&#10;MEgEn6iFrYIC+SNXuDKE2dlCVHDw8I+4whUiRM6WATFXbnA+3ZpjltiZk1d9bqejF7SIwEJJrI7Q&#10;nRzwCFxB7OAEXCV48AITgMJzWgAMriA4nwUGkREMB4k5pvGAoOB8HhwCoeDlLDhuoxEOO+A5ZNjk&#10;KJvnKZtchX3iHOu4/0MysHWbBZ9cTea5irsktA4bnDnWceOi4PNcxb0EwmEbMMc6n1yFlXkWfHKV&#10;z3MVF0EkA+vXHOu4Lin4PFdxqUA4zPJzrOPsreDzXMUJVcHnuYpzHMJhdppDpphcLRxXdX5P80EP&#10;5cqnhco+IlCovMdXiGUnRpxGTJOcVpEu/exWkSqdYM9RPjaVVJjxWoqjsM/VNK/9h9bG4VEU/KEX&#10;pU23eXbKHO6EEQbrsbZnus1Tw3AhVjATTNNtnhpWwhyLMJhrb1mDs7jGlew2DjfgaK80UTavM0/9&#10;WjijTrjb9CCoCodPl981itric+QV4b67MGW8rxvV4oI/DHbbt9Ur4KihqcJs41J98nrY92sgnLRv&#10;A6dJlMFUfRsY62gyaliaV5qnjlEB29MpnKq6C4PfAMzTAPGwgn7HJrkMwDwNkOkBBNXz2xznB91S&#10;0gQoJKWBGpwmB25hoqrF+5KxmOhWIbaVP+8PB4gqhgDzWJXD1TZgkIf9Gnuxc+i3928PPXkUeIGh&#10;/iY/HVjXD+M7Mew0TnUhTCzhBqFdq9auEev3U3sU+4NuKwlUrV8XoXX1/F6uv0BBupf6vgTud6Cx&#10;k/3fETnBXckqGv56EH0TkcMvLVTXS5piwWBUX1KeYyWtt3vu7R7R1mBqFY0RbH6w+XbUFzIPXb/f&#10;7uBNVMWhlVhR3+yxXg0F/mGpWU1foMD/P1X6WZwVKeUxThm60l9h3f0neYa9qpo+rEI/Gc/QYVyY&#10;Sv6klW93sNFr3vS9PKEQEDQ9Xq2fandm3QQ8uyW5XgQE70hgUMIgwYsAgo1VhKuNCrS5FMBxO0Fw&#10;6DhD1PmHf9CM5/uzuhqBaQMkuyo2exxdxtBl/EBDjx1o/IfjRt0XwY2aStHp9g+v7Ozvapxd7yjv&#10;/gEAAP//AwBQSwMEFAAGAAgAAAAhAKEQ6+rfAAAACQEAAA8AAABkcnMvZG93bnJldi54bWxMj81q&#10;wzAQhO+FvoPYQm+N/ENL7VgOIbQ9hUKTQslNsTa2ibUylmI7b9/NqT3uzDA7X7GabSdGHHzrSEG8&#10;iEAgVc60VCv43r8/vYLwQZPRnSNUcEUPq/L+rtC5cRN94bgLteAS8rlW0ITQ51L6qkGr/cL1SOyd&#10;3GB14HOopRn0xOW2k0kUvUirW+IPje5x02B13l2sgo9JT+s0fhu359Pmetg/f/5sY1Tq8WFeL0EE&#10;nMNfGG7zeTqUvOnoLmS86BRkGaMEBWnKBOxnSczCUUFyU2RZyP8E5S8AAAD//wMAUEsBAi0AFAAG&#10;AAgAAAAhALaDOJL+AAAA4QEAABMAAAAAAAAAAAAAAAAAAAAAAFtDb250ZW50X1R5cGVzXS54bWxQ&#10;SwECLQAUAAYACAAAACEAOP0h/9YAAACUAQAACwAAAAAAAAAAAAAAAAAvAQAAX3JlbHMvLnJlbHNQ&#10;SwECLQAUAAYACAAAACEA4+Peq0EHAADrHAAADgAAAAAAAAAAAAAAAAAuAgAAZHJzL2Uyb0RvYy54&#10;bWxQSwECLQAUAAYACAAAACEAoRDr6t8AAAAJAQAADwAAAAAAAAAAAAAAAACbCQAAZHJzL2Rvd25y&#10;ZXYueG1sUEsFBgAAAAAEAAQA8wAAAKcKAAAAAA==&#10;">
                <v:shape id="AutoShape 340" o:spid="_x0000_s1110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gbyAAAAOMAAAAPAAAAZHJzL2Rvd25yZXYueG1sRE9La8JA&#10;EL4X+h+WKfRWdw3VmtRV2oAP8KQVvI7ZaRLMzobsqrG/visUepzvPdN5bxtxoc7XjjUMBwoEceFM&#10;zaWG/dfiZQLCB2SDjWPScCMP89njwxQz4668pcsulCKGsM9QQxVCm0npi4os+oFriSP37TqLIZ5d&#10;KU2H1xhuG5koNZYWa44NFbaUV1ScdmerIcnzVbI8noPj5nO8+VErvz8dtH5+6j/eQQTqw7/4z702&#10;cX46Gb6OVPqWwv2nCICc/QIAAP//AwBQSwECLQAUAAYACAAAACEA2+H2y+4AAACFAQAAEwAAAAAA&#10;AAAAAAAAAAAAAAAAW0NvbnRlbnRfVHlwZXNdLnhtbFBLAQItABQABgAIAAAAIQBa9CxbvwAAABUB&#10;AAALAAAAAAAAAAAAAAAAAB8BAABfcmVscy8ucmVsc1BLAQItABQABgAIAAAAIQA0Mbgb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39" o:spid="_x0000_s1111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JW0zAAAAOMAAAAPAAAAZHJzL2Rvd25yZXYueG1sRI9BSwMx&#10;FITvgv8hPMGbTVrq2m6bllIUBEHcroceXzevu6Gbl+0mtuu/N4LgcZiZb5jlenCtuFAfrGcN45EC&#10;QVx5Y7nW8Fm+PMxAhIhssPVMGr4pwHp1e7PE3PgrF3TZxVokCIccNTQxdrmUoWrIYRj5jjh5R987&#10;jEn2tTQ9XhPctXKiVCYdWk4LDXa0bag67b6chs2ei2d7fj98FMfCluVc8Vt20vr+btgsQEQa4n/4&#10;r/1qNExUNpuOH9XTFH4/pT8gVz8AAAD//wMAUEsBAi0AFAAGAAgAAAAhANvh9svuAAAAhQEAABMA&#10;AAAAAAAAAAAAAAAAAAAAAFtDb250ZW50X1R5cGVzXS54bWxQSwECLQAUAAYACAAAACEAWvQsW78A&#10;AAAVAQAACwAAAAAAAAAAAAAAAAAfAQAAX3JlbHMvLnJlbHNQSwECLQAUAAYACAAAACEAuOCVtMwA&#10;AADjAAAADwAAAAAAAAAAAAAAAAAHAgAAZHJzL2Rvd25yZXYueG1sUEsFBgAAAAADAAMAtwAAAAAD&#10;AAAAAA==&#10;" filled="f" stroked="f">
                  <v:textbox inset="0,0,0,0">
                    <w:txbxContent>
                      <w:p w14:paraId="2D7C859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D1D0AE8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7E382A16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4BB39CF4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07E187" w14:textId="77777777" w:rsidR="00795B86" w:rsidRDefault="00795B86">
      <w:pPr>
        <w:pStyle w:val="Textoindependiente"/>
        <w:rPr>
          <w:sz w:val="20"/>
        </w:rPr>
      </w:pPr>
    </w:p>
    <w:p w14:paraId="4D63CE82" w14:textId="77777777" w:rsidR="00795B86" w:rsidRDefault="00795B86">
      <w:pPr>
        <w:pStyle w:val="Textoindependiente"/>
        <w:rPr>
          <w:sz w:val="20"/>
        </w:rPr>
      </w:pPr>
    </w:p>
    <w:p w14:paraId="08F64299" w14:textId="77777777" w:rsidR="00795B86" w:rsidRDefault="00795B86">
      <w:pPr>
        <w:pStyle w:val="Textoindependiente"/>
        <w:rPr>
          <w:sz w:val="20"/>
        </w:rPr>
      </w:pPr>
    </w:p>
    <w:p w14:paraId="6A65943D" w14:textId="77777777" w:rsidR="00795B86" w:rsidRDefault="00795B86">
      <w:pPr>
        <w:pStyle w:val="Textoindependiente"/>
        <w:rPr>
          <w:sz w:val="20"/>
        </w:rPr>
      </w:pPr>
    </w:p>
    <w:p w14:paraId="55F4CBE4" w14:textId="77777777" w:rsidR="00795B86" w:rsidRDefault="00795B86">
      <w:pPr>
        <w:pStyle w:val="Textoindependiente"/>
        <w:rPr>
          <w:sz w:val="20"/>
        </w:rPr>
      </w:pPr>
    </w:p>
    <w:p w14:paraId="2B3EBA9A" w14:textId="77777777" w:rsidR="00795B86" w:rsidRDefault="00795B86">
      <w:pPr>
        <w:pStyle w:val="Textoindependiente"/>
        <w:rPr>
          <w:sz w:val="20"/>
        </w:rPr>
      </w:pPr>
    </w:p>
    <w:p w14:paraId="20897872" w14:textId="77777777" w:rsidR="00795B86" w:rsidRDefault="00795B86">
      <w:pPr>
        <w:pStyle w:val="Textoindependiente"/>
        <w:rPr>
          <w:sz w:val="20"/>
        </w:rPr>
      </w:pPr>
    </w:p>
    <w:p w14:paraId="54DE605D" w14:textId="77777777" w:rsidR="00795B86" w:rsidRDefault="00795B86">
      <w:pPr>
        <w:pStyle w:val="Textoindependiente"/>
        <w:rPr>
          <w:sz w:val="20"/>
        </w:rPr>
      </w:pPr>
    </w:p>
    <w:p w14:paraId="7223BD67" w14:textId="77777777" w:rsidR="00795B86" w:rsidRDefault="00795B86">
      <w:pPr>
        <w:pStyle w:val="Textoindependiente"/>
        <w:rPr>
          <w:sz w:val="20"/>
        </w:rPr>
      </w:pPr>
    </w:p>
    <w:p w14:paraId="60260EA7" w14:textId="77777777" w:rsidR="00795B86" w:rsidRDefault="00795B86">
      <w:pPr>
        <w:pStyle w:val="Textoindependiente"/>
        <w:rPr>
          <w:sz w:val="20"/>
        </w:rPr>
      </w:pPr>
    </w:p>
    <w:p w14:paraId="2F0D0EC9" w14:textId="77777777" w:rsidR="00795B86" w:rsidRDefault="00795B86">
      <w:pPr>
        <w:pStyle w:val="Textoindependiente"/>
        <w:rPr>
          <w:sz w:val="20"/>
        </w:rPr>
      </w:pPr>
    </w:p>
    <w:p w14:paraId="22FD0100" w14:textId="77777777" w:rsidR="00795B86" w:rsidRDefault="00795B86">
      <w:pPr>
        <w:pStyle w:val="Textoindependiente"/>
        <w:rPr>
          <w:sz w:val="20"/>
        </w:rPr>
      </w:pPr>
    </w:p>
    <w:p w14:paraId="5F1C1784" w14:textId="77777777" w:rsidR="00795B86" w:rsidRDefault="00795B86">
      <w:pPr>
        <w:pStyle w:val="Textoindependiente"/>
        <w:rPr>
          <w:sz w:val="20"/>
        </w:rPr>
      </w:pPr>
    </w:p>
    <w:p w14:paraId="53BF1DD6" w14:textId="77777777" w:rsidR="00795B86" w:rsidRDefault="00795B86">
      <w:pPr>
        <w:pStyle w:val="Textoindependiente"/>
        <w:rPr>
          <w:sz w:val="20"/>
        </w:rPr>
      </w:pPr>
    </w:p>
    <w:p w14:paraId="65E87062" w14:textId="77777777" w:rsidR="00795B86" w:rsidRDefault="00795B86">
      <w:pPr>
        <w:pStyle w:val="Textoindependiente"/>
        <w:spacing w:before="10"/>
        <w:rPr>
          <w:sz w:val="18"/>
        </w:rPr>
      </w:pPr>
    </w:p>
    <w:p w14:paraId="212C510C" w14:textId="77777777" w:rsidR="00795B86" w:rsidRDefault="00000000">
      <w:pPr>
        <w:pStyle w:val="Ttulo4"/>
        <w:ind w:left="3408"/>
      </w:pPr>
      <w:bookmarkStart w:id="70" w:name="_TOC_250029"/>
      <w:r>
        <w:t>18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bookmarkEnd w:id="70"/>
      <w:r>
        <w:t>VENTA</w:t>
      </w:r>
    </w:p>
    <w:p w14:paraId="3C2DECF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8E95F2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F452A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714AC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F1E722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E0DE4F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14897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CE9FEC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7E1129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93A21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BF42A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6BB2E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CBB9D1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4864C4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F29203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7C6222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718AD7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C2DD9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BC726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67EA7B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F636A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79BB70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C8717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B59C6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93CE6E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073894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65722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DDA3A6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7FE9C1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DB7EE8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47BE9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F685EA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2033F5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A212B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B5116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6A9B1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6CC1A3E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4F179D68" w14:textId="77777777" w:rsidR="00795B86" w:rsidRDefault="00000000">
      <w:pPr>
        <w:pStyle w:val="Textoindependiente"/>
        <w:spacing w:before="95"/>
        <w:ind w:left="5259" w:right="3531"/>
        <w:jc w:val="center"/>
      </w:pPr>
      <w:r>
        <w:t>Página</w:t>
      </w:r>
      <w:r>
        <w:rPr>
          <w:spacing w:val="-6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240</w:t>
      </w:r>
    </w:p>
    <w:p w14:paraId="57FE734D" w14:textId="77777777" w:rsidR="00795B86" w:rsidRDefault="00795B86">
      <w:pPr>
        <w:jc w:val="center"/>
        <w:sectPr w:rsidR="00795B86">
          <w:headerReference w:type="default" r:id="rId257"/>
          <w:footerReference w:type="default" r:id="rId258"/>
          <w:pgSz w:w="12500" w:h="15800"/>
          <w:pgMar w:top="200" w:right="1760" w:bottom="0" w:left="560" w:header="0" w:footer="0" w:gutter="0"/>
          <w:cols w:space="720"/>
        </w:sectPr>
      </w:pPr>
    </w:p>
    <w:p w14:paraId="579A269D" w14:textId="6B682B0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5427E1E1" wp14:editId="3AE12C2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46190046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169E7" id="Line 337" o:spid="_x0000_s1026" style="position:absolute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FC8467A" w14:textId="77777777" w:rsidR="00795B86" w:rsidRDefault="00795B86">
      <w:pPr>
        <w:pStyle w:val="Textoindependiente"/>
        <w:rPr>
          <w:sz w:val="20"/>
        </w:rPr>
      </w:pPr>
    </w:p>
    <w:p w14:paraId="5144904F" w14:textId="77777777" w:rsidR="00795B86" w:rsidRDefault="00795B86">
      <w:pPr>
        <w:pStyle w:val="Textoindependiente"/>
        <w:spacing w:before="10"/>
        <w:rPr>
          <w:sz w:val="28"/>
        </w:rPr>
      </w:pPr>
    </w:p>
    <w:p w14:paraId="4E61064F" w14:textId="77777777" w:rsidR="00795B86" w:rsidRDefault="00000000">
      <w:pPr>
        <w:pStyle w:val="Ttulo5"/>
        <w:numPr>
          <w:ilvl w:val="0"/>
          <w:numId w:val="55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VENTA</w:t>
      </w:r>
    </w:p>
    <w:p w14:paraId="7B3BD5D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187B4CF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0E302E10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6963CC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A9C0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44A2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0880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382F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8468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B70A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2056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A712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849B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3BC1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770A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D982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5FDC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A002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8CC5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83EF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9027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4778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D431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6ACC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3D42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38B2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1189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DBD6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C80F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FA36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0E11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AF49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AD24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561E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CB93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D9A6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C8CE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9867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CB98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9F7B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3F6A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F7AB7A" w14:textId="77777777" w:rsidR="00795B86" w:rsidRDefault="00795B86">
      <w:pPr>
        <w:pStyle w:val="Textoindependiente"/>
        <w:spacing w:before="8"/>
        <w:rPr>
          <w:rFonts w:ascii="Times New Roman"/>
          <w:sz w:val="27"/>
        </w:rPr>
      </w:pPr>
    </w:p>
    <w:p w14:paraId="727A12B3" w14:textId="77777777" w:rsidR="00795B86" w:rsidRDefault="00000000">
      <w:pPr>
        <w:pStyle w:val="Textoindependiente"/>
        <w:spacing w:before="95"/>
        <w:ind w:left="7408" w:right="5031"/>
        <w:jc w:val="center"/>
      </w:pPr>
      <w:r>
        <w:t>Página</w:t>
      </w:r>
      <w:r>
        <w:rPr>
          <w:spacing w:val="-8"/>
        </w:rPr>
        <w:t xml:space="preserve"> </w:t>
      </w:r>
      <w:r>
        <w:t>111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240</w:t>
      </w:r>
    </w:p>
    <w:p w14:paraId="502C63C0" w14:textId="77777777" w:rsidR="00795B86" w:rsidRDefault="00795B86">
      <w:pPr>
        <w:jc w:val="center"/>
        <w:sectPr w:rsidR="00795B86">
          <w:headerReference w:type="default" r:id="rId259"/>
          <w:footerReference w:type="default" r:id="rId26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51FB9DEE" w14:textId="7E0F1A3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19116775" wp14:editId="69D3D13E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982118788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B3E2D" id="AutoShape 336" o:spid="_x0000_s1026" style="position:absolute;margin-left:450pt;margin-top:590pt;width:100pt;height:150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4BBAAA80" wp14:editId="586CFE9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65918090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8DB72" id="Line 335" o:spid="_x0000_s1026" style="position:absolute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71" w:name="19_-_PRESENTACIÓN_POR_ACTIVIDADES_DE_LA_"/>
      <w:bookmarkEnd w:id="7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CE6A3DB" w14:textId="73D51025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532BD6C7" wp14:editId="4B5AC219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92743928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287473988" name="AutoShape 33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22731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79898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CB5CA8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5273F36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5DB0CDDC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D6C7" id="Group 332" o:spid="_x0000_s1112" style="position:absolute;margin-left:49.5pt;margin-top:16.9pt;width:411pt;height:100pt;z-index:-1558118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PNOgcAAOk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9SqmZZEVaVXC+O74ESLxBiKh&#10;oFGaZsgdaQDexHawA2v1IGyA+H81pAS9dmJj4lpCQHRQn0WGL5uHYfzQCiUOf/w4jHrIr6GlJF9P&#10;/GswsTkeYPT/+CJKInyb+phS5AIjBvbDIqqT6BSpt09GjS1qQMpWVmYQlEnQ7cVSakBgCSG7yNCH&#10;PLqgMoOaaNHUS4sZGNLKArRyA9K0qsJHqzAgpAUQPy3Q3YlWVnhpVQaGtMoALeKGniWljxexI48Y&#10;PzHixp4kBfEyI3b4a0JD3Nz4M+KNGbHDj5gAN1cAklS5n5utQU3yEDdXBEa9w4zYGiDGzw0nF1tR&#10;QqmXG7VlqGkwA1wZWJr4NKW2CIgJcHNFICQr/dxsGWpwNZCdrgwsZV5utgiICXBzRSCkyPzcbBlq&#10;GsqF1JWBpd7xltoiIMbPLXVFIDC/eLmltgx1GsoFmNftIcJSb56mtgiICXBzRQhzs2Wo01AuwPQ6&#10;h5stQphb5opQhdaCzJahzkK5kLkyBOKW2SLc4OaKUIU0zWwZ6iyUC5krA6uoLxcyWwTE+DXNXBEq&#10;UvhXhcyWoYZk9ucpc2VgReXjxmwREOPnxlwRKsICC6ktQ81CucBcGVjuzQVmi4CYADdXhIrQypun&#10;zJahZqFcYK4MjPnjZouAGD+33BWhIol/fsttGeo8lAu5KwODAHu2RrktAmIC3FwRqqTwrwu5LUOd&#10;h3Ihd2VgWe7lZouAmAA3V4QqAS/UFvbJVjG3ZahhiPhzoXBlYBnxcStsERDj51a4IlQJ9e9DCluG&#10;ugjlQuHKwFLveCtsERAT4OaKEJx7C1uGugjlQuHKEJh7C1uE8NxbuiIE16zSlqEuQ7lQujJQSASf&#10;qKWtggL5I1e6MoTZ2ULUcPDwj7jSFSJEzpYBMVducDzdmmMW35mTV3PupqMXtCKOdZJEnaB7MeAJ&#10;uIbYwQG4TvHgBSYAhee0ABhcQXAxCwwiIxgOEnNM4wFBwdk8OARCwatZcNxGIxx2wHPI0MlROs9T&#10;OrkK+8Q51nH/h2Rg6zYLPrmaznMVd0loHTY4c6zjxkXB57mKewmEwzZgjnU2uQor8yz45Cqb5you&#10;gkgG1q851nFdUvB5ruJSgXCY5edYx9lbwee5ihOqgs9zFec4hMPsNIdMOblaOq7q/J7mAwnVyqd1&#10;ShlHUKe8x1fwZc9HnEZMMzqtYl362UE9CqtD2HMUj20tFGa8VuII7HM1zWv/obNxeBQFf8hFadNt&#10;nr0yhzthhMF6rO2ZbvPUMFyIFcwE03Sbp4ZVMMciDObaW9bgLK5xFb2Nww042qtMlM3rzFO/Fs6o&#10;E+42PQiqwuHT5XeNorb4HHlFuO8uTRnv60a1uOAPhd32bfVKOGpoqjDbuFSfvB72/RoIJ+3bwGkS&#10;pTBV3wYmOpqUGJbmleapY1TC9nQKp6oFwuA3APM0QDysoN+JSS4DME8DpHoAQfH8Nsf5QbeUNAEK&#10;SWmgBqfJgVuYqGrxvmQsJrpViO3Ez/vDAaKKIcA8VtVwlb+DOOzX2Iudg9zevz3I6JHj/YX6m/x0&#10;YL0cxnd82Gmc6kIYX8IFQrdWrV3L1++n9sj3B91WEqhSvy5C66r1vVh/gYK0FPq6BK53oLET8u84&#10;OsFVySoe/nrgso2jwy8dFNcrkmHBYFRfMlZgJU3aPfd2D+8aMLWKxxg2P9h8O+r7mIde7rc7eBNR&#10;cegEVtQ3e6xXQ31/WGpW0xeo7/9fhf40TygtsOKkC/01lt1/EmfYqqrRadX5o/EMHcaDqeIfdeLt&#10;DvZ57RspxQl1gJjp4Wr9VHsz6yLg2R3J9R4geEMCYxLGCN4DRNhYxbjYqDibOwEcthMER44zQp1/&#10;+MfMeL4/q4sRPa1cBZs9jC5D6DJ8oKGHDjT+w2GjbovgPk1l6HT3hxd29nc1zK43lHf/AAAA//8D&#10;AFBLAwQUAAYACAAAACEAoRDr6t8AAAAJAQAADwAAAGRycy9kb3ducmV2LnhtbEyPzWrDMBCE74W+&#10;g9hCb438Q0vtWA4htD2FQpNCyU2xNraJtTKWYjtv382pPe7MMDtfsZptJ0YcfOtIQbyIQCBVzrRU&#10;K/jevz+9gvBBk9GdI1RwRQ+r8v6u0LlxE33huAu14BLyuVbQhNDnUvqqQav9wvVI7J3cYHXgc6il&#10;GfTE5baTSRS9SKtb4g+N7nHTYHXeXayCj0lP6zR+G7fn0+Z62D9//mxjVOrxYV4vQQScw18YbvN5&#10;OpS86eguZLzoFGQZowQFacoE7GdJzMJRQXJTZFnI/wTlLwAAAP//AwBQSwECLQAUAAYACAAAACEA&#10;toM4kv4AAADhAQAAEwAAAAAAAAAAAAAAAAAAAAAAW0NvbnRlbnRfVHlwZXNdLnhtbFBLAQItABQA&#10;BgAIAAAAIQA4/SH/1gAAAJQBAAALAAAAAAAAAAAAAAAAAC8BAABfcmVscy8ucmVsc1BLAQItABQA&#10;BgAIAAAAIQDEaIPNOgcAAOkcAAAOAAAAAAAAAAAAAAAAAC4CAABkcnMvZTJvRG9jLnhtbFBLAQIt&#10;ABQABgAIAAAAIQChEOvq3wAAAAkBAAAPAAAAAAAAAAAAAAAAAJQJAABkcnMvZG93bnJldi54bWxQ&#10;SwUGAAAAAAQABADzAAAAoAoAAAAA&#10;">
                <v:shape id="AutoShape 334" o:spid="_x0000_s1113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mBxwAAAOIAAAAPAAAAZHJzL2Rvd25yZXYueG1sRE9NT8JA&#10;EL2b+B82Y8JNtlYCpbAQbQKYeBJJvA7doW3ozjbdBaq/3jmYeHx538v14Fp1pT40ng08jRNQxKW3&#10;DVcGDp+bxwxUiMgWW89k4JsCrFf3d0vMrb/xB133sVISwiFHA3WMXa51KGtyGMa+Ixbu5HuHUWBf&#10;advjTcJdq9MkmWqHDUtDjR0VNZXn/cUZSItil26Pl+i5fZ2+/yS7cDh/GTN6GF4WoCIN8V/8536z&#10;4stmk9nzPJPNcknugF79AgAA//8DAFBLAQItABQABgAIAAAAIQDb4fbL7gAAAIUBAAATAAAAAAAA&#10;AAAAAAAAAAAAAABbQ29udGVudF9UeXBlc10ueG1sUEsBAi0AFAAGAAgAAAAhAFr0LFu/AAAAFQEA&#10;AAsAAAAAAAAAAAAAAAAAHwEAAF9yZWxzLy5yZWxzUEsBAi0AFAAGAAgAAAAhAERfSYHHAAAA4gAA&#10;AA8AAAAAAAAAAAAAAAAABwIAAGRycy9kb3ducmV2LnhtbFBLBQYAAAAAAwADALcAAAD7AgAA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33" o:spid="_x0000_s1114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ipywAAAOIAAAAPAAAAZHJzL2Rvd25yZXYueG1sRI9BS8NA&#10;FITvgv9heUJvdrcppBq7LUUsCIKYxkOPr9nXZGn2bcyubfz3rlDwOMzMN8xyPbpOnGkI1rOG2VSB&#10;IK69sdxo+Ky29w8gQkQ22HkmDT8UYL26vVliYfyFSzrvYiMShEOBGtoY+0LKULfkMEx9T5y8ox8c&#10;xiSHRpoBLwnuOpkplUuHltNCiz09t1Sfdt9Ow2bP5Yv9ej98lMfSVtWj4rf8pPXkbtw8gYg0xv/w&#10;tf1qNGTzXGXZYj6Dv0vpDsjVLwAAAP//AwBQSwECLQAUAAYACAAAACEA2+H2y+4AAACFAQAAEwAA&#10;AAAAAAAAAAAAAAAAAAAAW0NvbnRlbnRfVHlwZXNdLnhtbFBLAQItABQABgAIAAAAIQBa9CxbvwAA&#10;ABUBAAALAAAAAAAAAAAAAAAAAB8BAABfcmVscy8ucmVsc1BLAQItABQABgAIAAAAIQABSdipywAA&#10;AOIAAAAPAAAAAAAAAAAAAAAAAAcCAABkcnMvZG93bnJldi54bWxQSwUGAAAAAAMAAwC3AAAA/wIA&#10;AAAA&#10;" filled="f" stroked="f">
                  <v:textbox inset="0,0,0,0">
                    <w:txbxContent>
                      <w:p w14:paraId="43479898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CB5CA8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5273F36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5DB0CDDC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28CDB7" w14:textId="77777777" w:rsidR="00795B86" w:rsidRDefault="00795B86">
      <w:pPr>
        <w:pStyle w:val="Textoindependiente"/>
        <w:rPr>
          <w:sz w:val="20"/>
        </w:rPr>
      </w:pPr>
    </w:p>
    <w:p w14:paraId="7368D86B" w14:textId="77777777" w:rsidR="00795B86" w:rsidRDefault="00795B86">
      <w:pPr>
        <w:pStyle w:val="Textoindependiente"/>
        <w:rPr>
          <w:sz w:val="20"/>
        </w:rPr>
      </w:pPr>
    </w:p>
    <w:p w14:paraId="1843734A" w14:textId="77777777" w:rsidR="00795B86" w:rsidRDefault="00795B86">
      <w:pPr>
        <w:pStyle w:val="Textoindependiente"/>
        <w:rPr>
          <w:sz w:val="20"/>
        </w:rPr>
      </w:pPr>
    </w:p>
    <w:p w14:paraId="6EAA9F71" w14:textId="77777777" w:rsidR="00795B86" w:rsidRDefault="00795B86">
      <w:pPr>
        <w:pStyle w:val="Textoindependiente"/>
        <w:rPr>
          <w:sz w:val="20"/>
        </w:rPr>
      </w:pPr>
    </w:p>
    <w:p w14:paraId="22B3AFC8" w14:textId="77777777" w:rsidR="00795B86" w:rsidRDefault="00795B86">
      <w:pPr>
        <w:pStyle w:val="Textoindependiente"/>
        <w:rPr>
          <w:sz w:val="20"/>
        </w:rPr>
      </w:pPr>
    </w:p>
    <w:p w14:paraId="626B5DB3" w14:textId="77777777" w:rsidR="00795B86" w:rsidRDefault="00795B86">
      <w:pPr>
        <w:pStyle w:val="Textoindependiente"/>
        <w:rPr>
          <w:sz w:val="20"/>
        </w:rPr>
      </w:pPr>
    </w:p>
    <w:p w14:paraId="4BF69842" w14:textId="77777777" w:rsidR="00795B86" w:rsidRDefault="00795B86">
      <w:pPr>
        <w:pStyle w:val="Textoindependiente"/>
        <w:rPr>
          <w:sz w:val="20"/>
        </w:rPr>
      </w:pPr>
    </w:p>
    <w:p w14:paraId="4E3BFBF6" w14:textId="77777777" w:rsidR="00795B86" w:rsidRDefault="00795B86">
      <w:pPr>
        <w:pStyle w:val="Textoindependiente"/>
        <w:rPr>
          <w:sz w:val="20"/>
        </w:rPr>
      </w:pPr>
    </w:p>
    <w:p w14:paraId="6E3DD9FE" w14:textId="77777777" w:rsidR="00795B86" w:rsidRDefault="00795B86">
      <w:pPr>
        <w:pStyle w:val="Textoindependiente"/>
        <w:rPr>
          <w:sz w:val="20"/>
        </w:rPr>
      </w:pPr>
    </w:p>
    <w:p w14:paraId="55E0C601" w14:textId="77777777" w:rsidR="00795B86" w:rsidRDefault="00795B86">
      <w:pPr>
        <w:pStyle w:val="Textoindependiente"/>
        <w:rPr>
          <w:sz w:val="20"/>
        </w:rPr>
      </w:pPr>
    </w:p>
    <w:p w14:paraId="2B190163" w14:textId="77777777" w:rsidR="00795B86" w:rsidRDefault="00795B86">
      <w:pPr>
        <w:pStyle w:val="Textoindependiente"/>
        <w:rPr>
          <w:sz w:val="20"/>
        </w:rPr>
      </w:pPr>
    </w:p>
    <w:p w14:paraId="7956F174" w14:textId="77777777" w:rsidR="00795B86" w:rsidRDefault="00795B86">
      <w:pPr>
        <w:pStyle w:val="Textoindependiente"/>
        <w:rPr>
          <w:sz w:val="20"/>
        </w:rPr>
      </w:pPr>
    </w:p>
    <w:p w14:paraId="1779DBB7" w14:textId="77777777" w:rsidR="00795B86" w:rsidRDefault="00795B86">
      <w:pPr>
        <w:pStyle w:val="Textoindependiente"/>
        <w:rPr>
          <w:sz w:val="20"/>
        </w:rPr>
      </w:pPr>
    </w:p>
    <w:p w14:paraId="38EEB69A" w14:textId="77777777" w:rsidR="00795B86" w:rsidRDefault="00795B86">
      <w:pPr>
        <w:pStyle w:val="Textoindependiente"/>
        <w:rPr>
          <w:sz w:val="20"/>
        </w:rPr>
      </w:pPr>
    </w:p>
    <w:p w14:paraId="38DFF17C" w14:textId="77777777" w:rsidR="00795B86" w:rsidRDefault="00795B86">
      <w:pPr>
        <w:pStyle w:val="Textoindependiente"/>
        <w:spacing w:before="10"/>
        <w:rPr>
          <w:sz w:val="18"/>
        </w:rPr>
      </w:pPr>
    </w:p>
    <w:p w14:paraId="023FFD17" w14:textId="77777777" w:rsidR="00795B86" w:rsidRDefault="00000000">
      <w:pPr>
        <w:pStyle w:val="Ttulo4"/>
        <w:spacing w:before="121" w:line="208" w:lineRule="auto"/>
        <w:ind w:left="3863" w:right="457" w:hanging="2602"/>
      </w:pPr>
      <w:bookmarkStart w:id="72" w:name="_TOC_250028"/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PRESENTACIÓN</w:t>
      </w:r>
      <w:r>
        <w:rPr>
          <w:spacing w:val="-9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RESULTADO</w:t>
      </w:r>
      <w:r>
        <w:rPr>
          <w:spacing w:val="-62"/>
        </w:rPr>
        <w:t xml:space="preserve"> </w:t>
      </w:r>
      <w:r>
        <w:t>ECONÓMICO</w:t>
      </w:r>
      <w:r>
        <w:rPr>
          <w:spacing w:val="-1"/>
        </w:rPr>
        <w:t xml:space="preserve"> </w:t>
      </w:r>
      <w:bookmarkEnd w:id="72"/>
      <w:r>
        <w:t>PATRIMONIAL</w:t>
      </w:r>
    </w:p>
    <w:p w14:paraId="6BDD0311" w14:textId="77777777" w:rsidR="00795B86" w:rsidRDefault="00795B86">
      <w:pPr>
        <w:spacing w:line="208" w:lineRule="auto"/>
        <w:sectPr w:rsidR="00795B86">
          <w:headerReference w:type="default" r:id="rId261"/>
          <w:footerReference w:type="default" r:id="rId262"/>
          <w:pgSz w:w="12500" w:h="15800"/>
          <w:pgMar w:top="200" w:right="1760" w:bottom="500" w:left="560" w:header="0" w:footer="317" w:gutter="0"/>
          <w:pgNumType w:start="112"/>
          <w:cols w:space="720"/>
        </w:sectPr>
      </w:pPr>
    </w:p>
    <w:p w14:paraId="18CB875C" w14:textId="01D9AD3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53DB67CF" wp14:editId="4AA0473C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6828414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F2A6F" id="Line 331" o:spid="_x0000_s1026" style="position:absolute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3149948" w14:textId="77777777" w:rsidR="00795B86" w:rsidRDefault="00795B86">
      <w:pPr>
        <w:pStyle w:val="Textoindependiente"/>
        <w:rPr>
          <w:sz w:val="20"/>
        </w:rPr>
      </w:pPr>
    </w:p>
    <w:p w14:paraId="58493639" w14:textId="77777777" w:rsidR="00795B86" w:rsidRDefault="00795B86">
      <w:pPr>
        <w:pStyle w:val="Textoindependiente"/>
        <w:rPr>
          <w:sz w:val="20"/>
        </w:rPr>
      </w:pPr>
    </w:p>
    <w:p w14:paraId="0BB20519" w14:textId="77777777" w:rsidR="00795B86" w:rsidRDefault="00795B86">
      <w:pPr>
        <w:pStyle w:val="Textoindependiente"/>
        <w:spacing w:before="6"/>
        <w:rPr>
          <w:sz w:val="25"/>
        </w:rPr>
      </w:pPr>
    </w:p>
    <w:p w14:paraId="477A4222" w14:textId="77777777" w:rsidR="00795B86" w:rsidRDefault="00000000">
      <w:pPr>
        <w:pStyle w:val="Ttulo5"/>
        <w:spacing w:before="90" w:line="242" w:lineRule="auto"/>
        <w:ind w:right="112"/>
      </w:pPr>
      <w:r>
        <w:rPr>
          <w:color w:val="4F81BC"/>
          <w:spacing w:val="-1"/>
        </w:rPr>
        <w:t>PRESENTACION</w:t>
      </w:r>
      <w:r>
        <w:rPr>
          <w:color w:val="4F81BC"/>
          <w:spacing w:val="-25"/>
        </w:rPr>
        <w:t xml:space="preserve"> </w:t>
      </w:r>
      <w:r>
        <w:rPr>
          <w:color w:val="4F81BC"/>
          <w:spacing w:val="-1"/>
        </w:rPr>
        <w:t>POR</w:t>
      </w:r>
      <w:r>
        <w:rPr>
          <w:color w:val="4F81BC"/>
          <w:spacing w:val="3"/>
        </w:rPr>
        <w:t xml:space="preserve"> </w:t>
      </w:r>
      <w:r>
        <w:rPr>
          <w:color w:val="4F81BC"/>
          <w:spacing w:val="-1"/>
        </w:rPr>
        <w:t>ACTIVIDADES</w:t>
      </w:r>
      <w:r>
        <w:rPr>
          <w:color w:val="4F81BC"/>
          <w:spacing w:val="-10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  <w:spacing w:val="-2"/>
        </w:rPr>
        <w:t xml:space="preserve"> </w:t>
      </w:r>
      <w:r>
        <w:rPr>
          <w:color w:val="4F81BC"/>
          <w:spacing w:val="-1"/>
        </w:rPr>
        <w:t>CUENTA</w:t>
      </w:r>
      <w:r>
        <w:rPr>
          <w:color w:val="4F81BC"/>
          <w:spacing w:val="-26"/>
        </w:rPr>
        <w:t xml:space="preserve"> </w:t>
      </w:r>
      <w:r>
        <w:rPr>
          <w:color w:val="4F81BC"/>
          <w:spacing w:val="-1"/>
        </w:rPr>
        <w:t>DEL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RESULTADOECONOMICO</w:t>
      </w:r>
      <w:r>
        <w:rPr>
          <w:color w:val="4F81BC"/>
          <w:spacing w:val="-57"/>
        </w:rPr>
        <w:t xml:space="preserve"> </w:t>
      </w:r>
      <w:r>
        <w:rPr>
          <w:color w:val="4F81BC"/>
        </w:rPr>
        <w:t>PATRIMONIAL-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OBSERVACIONES:</w:t>
      </w:r>
    </w:p>
    <w:p w14:paraId="3847F914" w14:textId="77777777" w:rsidR="00795B86" w:rsidRDefault="00795B86">
      <w:pPr>
        <w:pStyle w:val="Textoindependiente"/>
        <w:spacing w:before="2"/>
        <w:rPr>
          <w:rFonts w:ascii="Times New Roman"/>
          <w:b/>
          <w:sz w:val="24"/>
        </w:rPr>
      </w:pPr>
    </w:p>
    <w:p w14:paraId="3C2B4F3B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648B518A" w14:textId="77777777" w:rsidR="00795B86" w:rsidRDefault="00795B86">
      <w:pPr>
        <w:sectPr w:rsidR="00795B86">
          <w:headerReference w:type="default" r:id="rId263"/>
          <w:footerReference w:type="default" r:id="rId264"/>
          <w:pgSz w:w="11900" w:h="16820"/>
          <w:pgMar w:top="200" w:right="1400" w:bottom="500" w:left="560" w:header="0" w:footer="317" w:gutter="0"/>
          <w:cols w:space="720"/>
        </w:sectPr>
      </w:pPr>
    </w:p>
    <w:p w14:paraId="4FC4036F" w14:textId="7A1A260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232A5009" wp14:editId="66B648F7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317166233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696C" id="AutoShape 330" o:spid="_x0000_s1026" style="position:absolute;margin-left:450pt;margin-top:590pt;width:100pt;height:150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294D28F6" wp14:editId="4ADDFC6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51631530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12FD" id="Line 329" o:spid="_x0000_s1026" style="position:absolute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73" w:name="20_-_OPERACIONES_POR_ADMINISTRACIÓN_DE_R"/>
      <w:bookmarkEnd w:id="7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DC48D2C" w14:textId="2AB06CE6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102927FB" wp14:editId="57852A31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905690252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149566410" name="AutoShape 32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89144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C575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46D0380B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D02CCBF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F75918E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927FB" id="Group 326" o:spid="_x0000_s1115" style="position:absolute;margin-left:49.5pt;margin-top:16.9pt;width:411pt;height:100pt;z-index:-15579136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ZxOwcAAOo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NdAnWcXyPCPAqeNHCMUbCIXC&#10;RilV5JEH/MAEd7Aja/UgbAABvhpTgm47wTGBLSEiOqrPQsOXzcMwfmiFUoc/fhxGPebX0FKaryf+&#10;NZjYHA8w/H98ESURvk19TDlygRED+2ER1Ul0itTbJ6PGFjUgZSsrs+ii6PZiKTUgsISQXWToQyJd&#10;UJlBTbRo6qXFDAxpZQFauQFpWlXho1UYENICiJ8WTGxOtLLCS6syMKRVBmjhILKMsaT08SJ25BHj&#10;J0bc2JOkIF5mxA5/TWiImxt/RrwxI3b4ERPg5gpAkir3c7M1qEke4uaKwKh3mBFbA8T4ueHsYolA&#10;CKVebtSWoabBDHBlYGni05TaIiAmwM0VASaf0s/NlqEGVwPZ6crAUublZouAmAA3VwRCiszPzZah&#10;pqFcSF0ZWOodb6ktAmL83FJXBALzi5dbastQp6FcSF0ZWOrN09QWATEBbq4IYW62DHUaygVYMO3h&#10;G+JmixDmlrkiVKG1ILNlqLNQLmSuDAFumS3CDW6uCFVI08yWoc5CuZC5MrCK+nIhs0VAjF/TzBWh&#10;IoV/VchsGWpIZn+eMlcGVlQ+bswWATF+bswVoSIssJDaMtQslAvMlYHl3lxgtgiICXBzRagIrbx5&#10;ymwZahbKBebKwJg/brYIiPFzy10RKpL457fclqHOQ7mQuzIwCLBna5TbIiAmwM0VoUoK/7qQ2zLU&#10;eSgXclcGluVebrYIiAlwc0WoEvBCbWGfbBVzW4Yahog/FwpXBpYRH7fCFgExfm6FK0KVUP8+pLBl&#10;qItQLhSuDCz1jrfCFgExAW6uCMG5t7BlqItQLhSuDIG5t7BFCM+9pStCcM0qbRnqMpQLpSsDhUTw&#10;iVraKiiQP3KlK0OYnS1EDQcP/4grXSFC5GwZEHPlBufTrTlm8Z05eTXnbjp6QSviWChJ1BG6FwMe&#10;gWuIHZyA6xQPXmACUHhOC4DBFQQXs8AgMoLhIDHHNB4QFJzNg0MgFLyaBcdtNMJhBzyHDJ0cpfM8&#10;pZOrsE+cYx33f0gGtm6z4JOr6TxXcZeE1mGDM8c6blwUfJ6ruJdAOGwD5lhnk6uwMs+CT66yea7i&#10;IohkYP2aYx3XJQWf5youFQiHWX6OdZy9FXyeqzihKvg8V3GOQzjMTnPIlJOrpeOqzu9pPpBQrnxa&#10;qJRxBIXKe3wFX/Z8xGnENKPTKtaln90qVqUT7DmKx7YWCjNeS3EE9rma5rX/0Nk4PIqCP+SitOk2&#10;z16Zw50wwmA91vZMt3lqGC7ECmaCabrNU8MqmGMRBnPtLWtwFte4it7G4QYc7VUmyuZ15qlfC2fU&#10;CXebHgRV4fDp8rtGUVt8jrwi3HeXpoz3daNaXPCHwm77tnolHDU0VZhtXKpPXg/7fg2Ek/Zt4DSJ&#10;UpiqbwMTHU1KDEvzSvPUMSphezqFUxVIYfAbgHkaIB5W0O/EJJcBmKcBUj2AoHp+m+P8oFtKmgCF&#10;pDRQg9PkwC1MVLV4XzIWE90qxHbi5/3hAFHFEGAeq3K42gYM4rBfYy92DnJ7//Ygo0eOFxjqb/LT&#10;gfVyGN/xYadxqgthfAk3CN1atXYtX7+f2iPfH3RbSaBq/boIravn92L9BQrSUuj7ErjfgcZOyL/j&#10;6AR3Jat4+OuByzaODr90UF2vSIYFg1F9yViBlTRp99zbPbxrwNQqHmPY/GDz7agvZB56ud/u4E1E&#10;xaETWFHf7LFeDQX+YalZTV+gwP8/VfqLLC/RQ5jQdKG/xrL7T+IMdX41y1h1/mg8Q4fxYKr4R514&#10;u4N9XvtGSnFCHSBmerhaP9XezLoIeHZJcr0HCF6RwJiEMYL3ABE2VjEuNirO5k4Ah+0EwZHjjFDn&#10;H/4xM57vz+pmRG+5roLNHkaXIXQZPtDQQwca/+GwUddFcKGmMnS6/MMbO/u7GmbXK8q7fwAAAP//&#10;AwBQSwMEFAAGAAgAAAAhAKEQ6+rfAAAACQEAAA8AAABkcnMvZG93bnJldi54bWxMj81qwzAQhO+F&#10;voPYQm+N/ENL7VgOIbQ9hUKTQslNsTa2ibUylmI7b9/NqT3uzDA7X7GabSdGHHzrSEG8iEAgVc60&#10;VCv43r8/vYLwQZPRnSNUcEUPq/L+rtC5cRN94bgLteAS8rlW0ITQ51L6qkGr/cL1SOyd3GB14HOo&#10;pRn0xOW2k0kUvUirW+IPje5x02B13l2sgo9JT+s0fhu359Pmetg/f/5sY1Tq8WFeL0EEnMNfGG7z&#10;eTqUvOnoLmS86BRkGaMEBWnKBOxnSczCUUFyU2RZyP8E5S8AAAD//wMAUEsBAi0AFAAGAAgAAAAh&#10;ALaDOJL+AAAA4QEAABMAAAAAAAAAAAAAAAAAAAAAAFtDb250ZW50X1R5cGVzXS54bWxQSwECLQAU&#10;AAYACAAAACEAOP0h/9YAAACUAQAACwAAAAAAAAAAAAAAAAAvAQAAX3JlbHMvLnJlbHNQSwECLQAU&#10;AAYACAAAACEACu8GcTsHAADqHAAADgAAAAAAAAAAAAAAAAAuAgAAZHJzL2Uyb0RvYy54bWxQSwEC&#10;LQAUAAYACAAAACEAoRDr6t8AAAAJAQAADwAAAAAAAAAAAAAAAACVCQAAZHJzL2Rvd25yZXYueG1s&#10;UEsFBgAAAAAEAAQA8wAAAKEKAAAAAA==&#10;">
                <v:shape id="AutoShape 328" o:spid="_x0000_s1116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9l3ywAAAOMAAAAPAAAAZHJzL2Rvd25yZXYueG1sRI9PS8NA&#10;EMXvQr/DMoI3u0mooabdlhrQCp76B7xOs2MSmp0N2W0b/fTOQfA4M2/ee7/lenSdutIQWs8G0mkC&#10;irjytuXawPHw+jgHFSKyxc4zGfimAOvV5G6JhfU33tF1H2slJhwKNNDE2Bdah6ohh2Hqe2K5ffnB&#10;YZRxqLUd8CbmrtNZkuTaYcuS0GBPZUPVeX9xBrKy3GZvp0v03L3kHz/JNhzPn8Y83I+bBahIY/wX&#10;/32/W6mfzp6f8nyWCoUwyQL06hcAAP//AwBQSwECLQAUAAYACAAAACEA2+H2y+4AAACFAQAAEwAA&#10;AAAAAAAAAAAAAAAAAAAAW0NvbnRlbnRfVHlwZXNdLnhtbFBLAQItABQABgAIAAAAIQBa9CxbvwAA&#10;ABUBAAALAAAAAAAAAAAAAAAAAB8BAABfcmVscy8ucmVsc1BLAQItABQABgAIAAAAIQC5Z9l3ywAA&#10;AOMAAAAPAAAAAAAAAAAAAAAAAAcCAABkcnMvZG93bnJldi54bWxQSwUGAAAAAAMAAwC3AAAA/wIA&#10;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27" o:spid="_x0000_s1117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hkywAAAOIAAAAPAAAAZHJzL2Rvd25yZXYueG1sRI9Ba8JA&#10;FITvhf6H5Qm91U1KSDW6ipQWCgVpjIceX7PPZDH7Ns1uNf33XUHwOMzMN8xyPdpOnGjwxrGCdJqA&#10;IK6dNtwo2FdvjzMQPiBr7ByTgj/ysF7d3y2x0O7MJZ12oRERwr5ABW0IfSGlr1uy6KeuJ47ewQ0W&#10;Q5RDI/WA5wi3nXxKklxaNBwXWuzppaX6uPu1CjZfXL6an+33Z3koTVXNE/7Ij0o9TMbNAkSgMdzC&#10;1/a7VvCc5bN5mmUpXC7FOyBX/wAAAP//AwBQSwECLQAUAAYACAAAACEA2+H2y+4AAACFAQAAEwAA&#10;AAAAAAAAAAAAAAAAAAAAW0NvbnRlbnRfVHlwZXNdLnhtbFBLAQItABQABgAIAAAAIQBa9CxbvwAA&#10;ABUBAAALAAAAAAAAAAAAAAAAAB8BAABfcmVscy8ucmVsc1BLAQItABQABgAIAAAAIQCMP8hkywAA&#10;AOIAAAAPAAAAAAAAAAAAAAAAAAcCAABkcnMvZG93bnJldi54bWxQSwUGAAAAAAMAAwC3AAAA/wIA&#10;AAAA&#10;" filled="f" stroked="f">
                  <v:textbox inset="0,0,0,0">
                    <w:txbxContent>
                      <w:p w14:paraId="569C575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46D0380B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D02CCBF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F75918E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688E46" w14:textId="77777777" w:rsidR="00795B86" w:rsidRDefault="00795B86">
      <w:pPr>
        <w:pStyle w:val="Textoindependiente"/>
        <w:rPr>
          <w:sz w:val="20"/>
        </w:rPr>
      </w:pPr>
    </w:p>
    <w:p w14:paraId="0E27039A" w14:textId="77777777" w:rsidR="00795B86" w:rsidRDefault="00795B86">
      <w:pPr>
        <w:pStyle w:val="Textoindependiente"/>
        <w:rPr>
          <w:sz w:val="20"/>
        </w:rPr>
      </w:pPr>
    </w:p>
    <w:p w14:paraId="09C1DB34" w14:textId="77777777" w:rsidR="00795B86" w:rsidRDefault="00795B86">
      <w:pPr>
        <w:pStyle w:val="Textoindependiente"/>
        <w:rPr>
          <w:sz w:val="20"/>
        </w:rPr>
      </w:pPr>
    </w:p>
    <w:p w14:paraId="6D030C77" w14:textId="77777777" w:rsidR="00795B86" w:rsidRDefault="00795B86">
      <w:pPr>
        <w:pStyle w:val="Textoindependiente"/>
        <w:rPr>
          <w:sz w:val="20"/>
        </w:rPr>
      </w:pPr>
    </w:p>
    <w:p w14:paraId="29022260" w14:textId="77777777" w:rsidR="00795B86" w:rsidRDefault="00795B86">
      <w:pPr>
        <w:pStyle w:val="Textoindependiente"/>
        <w:rPr>
          <w:sz w:val="20"/>
        </w:rPr>
      </w:pPr>
    </w:p>
    <w:p w14:paraId="51ED7B24" w14:textId="77777777" w:rsidR="00795B86" w:rsidRDefault="00795B86">
      <w:pPr>
        <w:pStyle w:val="Textoindependiente"/>
        <w:rPr>
          <w:sz w:val="20"/>
        </w:rPr>
      </w:pPr>
    </w:p>
    <w:p w14:paraId="1E99EBBF" w14:textId="77777777" w:rsidR="00795B86" w:rsidRDefault="00795B86">
      <w:pPr>
        <w:pStyle w:val="Textoindependiente"/>
        <w:rPr>
          <w:sz w:val="20"/>
        </w:rPr>
      </w:pPr>
    </w:p>
    <w:p w14:paraId="11F5C5CC" w14:textId="77777777" w:rsidR="00795B86" w:rsidRDefault="00795B86">
      <w:pPr>
        <w:pStyle w:val="Textoindependiente"/>
        <w:rPr>
          <w:sz w:val="20"/>
        </w:rPr>
      </w:pPr>
    </w:p>
    <w:p w14:paraId="1CB1DA8F" w14:textId="77777777" w:rsidR="00795B86" w:rsidRDefault="00795B86">
      <w:pPr>
        <w:pStyle w:val="Textoindependiente"/>
        <w:rPr>
          <w:sz w:val="20"/>
        </w:rPr>
      </w:pPr>
    </w:p>
    <w:p w14:paraId="6E1A634F" w14:textId="77777777" w:rsidR="00795B86" w:rsidRDefault="00795B86">
      <w:pPr>
        <w:pStyle w:val="Textoindependiente"/>
        <w:rPr>
          <w:sz w:val="20"/>
        </w:rPr>
      </w:pPr>
    </w:p>
    <w:p w14:paraId="0560B2DB" w14:textId="77777777" w:rsidR="00795B86" w:rsidRDefault="00795B86">
      <w:pPr>
        <w:pStyle w:val="Textoindependiente"/>
        <w:rPr>
          <w:sz w:val="20"/>
        </w:rPr>
      </w:pPr>
    </w:p>
    <w:p w14:paraId="69BA376D" w14:textId="77777777" w:rsidR="00795B86" w:rsidRDefault="00795B86">
      <w:pPr>
        <w:pStyle w:val="Textoindependiente"/>
        <w:rPr>
          <w:sz w:val="20"/>
        </w:rPr>
      </w:pPr>
    </w:p>
    <w:p w14:paraId="27ED2F75" w14:textId="77777777" w:rsidR="00795B86" w:rsidRDefault="00795B86">
      <w:pPr>
        <w:pStyle w:val="Textoindependiente"/>
        <w:rPr>
          <w:sz w:val="20"/>
        </w:rPr>
      </w:pPr>
    </w:p>
    <w:p w14:paraId="514273B2" w14:textId="77777777" w:rsidR="00795B86" w:rsidRDefault="00795B86">
      <w:pPr>
        <w:pStyle w:val="Textoindependiente"/>
        <w:rPr>
          <w:sz w:val="20"/>
        </w:rPr>
      </w:pPr>
    </w:p>
    <w:p w14:paraId="7D5D457B" w14:textId="77777777" w:rsidR="00795B86" w:rsidRDefault="00795B86">
      <w:pPr>
        <w:pStyle w:val="Textoindependiente"/>
        <w:spacing w:before="10"/>
        <w:rPr>
          <w:sz w:val="18"/>
        </w:rPr>
      </w:pPr>
    </w:p>
    <w:p w14:paraId="7E3F8D5F" w14:textId="77777777" w:rsidR="00795B86" w:rsidRDefault="00000000">
      <w:pPr>
        <w:pStyle w:val="Ttulo4"/>
        <w:spacing w:before="121" w:line="208" w:lineRule="auto"/>
        <w:ind w:left="4034" w:right="316" w:hanging="2915"/>
      </w:pPr>
      <w:bookmarkStart w:id="74" w:name="_TOC_250027"/>
      <w:r>
        <w:t>20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DE</w:t>
      </w:r>
      <w:r>
        <w:rPr>
          <w:spacing w:val="-62"/>
        </w:rPr>
        <w:t xml:space="preserve"> </w:t>
      </w:r>
      <w:r>
        <w:t>OTROS</w:t>
      </w:r>
      <w:r>
        <w:rPr>
          <w:spacing w:val="-1"/>
        </w:rPr>
        <w:t xml:space="preserve"> </w:t>
      </w:r>
      <w:bookmarkEnd w:id="74"/>
      <w:r>
        <w:t>ENTES PÚBLICOS</w:t>
      </w:r>
    </w:p>
    <w:p w14:paraId="671F61EE" w14:textId="77777777" w:rsidR="00795B86" w:rsidRDefault="00795B86">
      <w:pPr>
        <w:spacing w:line="208" w:lineRule="auto"/>
        <w:sectPr w:rsidR="00795B86">
          <w:headerReference w:type="default" r:id="rId265"/>
          <w:footerReference w:type="default" r:id="rId266"/>
          <w:pgSz w:w="12500" w:h="15800"/>
          <w:pgMar w:top="200" w:right="1760" w:bottom="500" w:left="560" w:header="0" w:footer="317" w:gutter="0"/>
          <w:cols w:space="720"/>
        </w:sectPr>
      </w:pPr>
    </w:p>
    <w:p w14:paraId="39FCE15F" w14:textId="59F6FEA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15EF8E05" wp14:editId="0C7E079E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893491224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3EE8" id="AutoShape 325" o:spid="_x0000_s1026" style="position:absolute;margin-left:332.65pt;margin-top:659.3pt;width:226.6pt;height:105.4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22281462" wp14:editId="1402B653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1582586326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6BA5" id="Line 324" o:spid="_x0000_s1026" style="position:absolute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55EC14B" w14:textId="77777777" w:rsidR="00795B86" w:rsidRDefault="00795B86">
      <w:pPr>
        <w:pStyle w:val="Textoindependiente"/>
        <w:rPr>
          <w:sz w:val="20"/>
        </w:rPr>
      </w:pPr>
    </w:p>
    <w:p w14:paraId="0F2A348A" w14:textId="77777777" w:rsidR="00795B86" w:rsidRDefault="00795B86">
      <w:pPr>
        <w:pStyle w:val="Textoindependiente"/>
        <w:rPr>
          <w:sz w:val="20"/>
        </w:rPr>
      </w:pPr>
    </w:p>
    <w:p w14:paraId="612E40E3" w14:textId="77777777" w:rsidR="00795B86" w:rsidRDefault="00795B86">
      <w:pPr>
        <w:pStyle w:val="Textoindependiente"/>
        <w:rPr>
          <w:sz w:val="20"/>
        </w:rPr>
      </w:pPr>
    </w:p>
    <w:p w14:paraId="467C2B7E" w14:textId="77777777" w:rsidR="00795B86" w:rsidRDefault="00795B86">
      <w:pPr>
        <w:pStyle w:val="Textoindependiente"/>
        <w:rPr>
          <w:sz w:val="20"/>
        </w:rPr>
      </w:pPr>
    </w:p>
    <w:p w14:paraId="249D5140" w14:textId="77777777" w:rsidR="00795B86" w:rsidRDefault="00795B86">
      <w:pPr>
        <w:pStyle w:val="Textoindependiente"/>
        <w:rPr>
          <w:sz w:val="20"/>
        </w:rPr>
      </w:pPr>
    </w:p>
    <w:p w14:paraId="4242BADF" w14:textId="77777777" w:rsidR="00795B86" w:rsidRDefault="00795B86">
      <w:pPr>
        <w:pStyle w:val="Textoindependiente"/>
        <w:spacing w:before="8"/>
        <w:rPr>
          <w:sz w:val="27"/>
        </w:rPr>
      </w:pPr>
    </w:p>
    <w:p w14:paraId="1507E6D0" w14:textId="3A1FBFAA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45184" behindDoc="1" locked="0" layoutInCell="1" allowOverlap="1" wp14:anchorId="76A2C0C6" wp14:editId="76627497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88188660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29926" id="Freeform 323" o:spid="_x0000_s1026" style="position:absolute;margin-left:36pt;margin-top:-41.05pt;width:296.65pt;height:103.95pt;z-index:-33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6B2E7F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D74AB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5B793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455E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3753A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8FEE9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C15C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0FB3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7368F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8EC3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ED901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BE60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9788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56E52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A0BC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7951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2A54B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003E95" w14:textId="77777777" w:rsidR="00795B86" w:rsidRDefault="00795B86">
      <w:pPr>
        <w:pStyle w:val="Textoindependiente"/>
        <w:spacing w:before="5"/>
        <w:rPr>
          <w:rFonts w:ascii="Times New Roman"/>
          <w:i/>
          <w:sz w:val="33"/>
        </w:rPr>
      </w:pPr>
    </w:p>
    <w:p w14:paraId="726D8EA7" w14:textId="77777777" w:rsidR="00795B86" w:rsidRDefault="00000000">
      <w:pPr>
        <w:pStyle w:val="Ttulo7"/>
        <w:numPr>
          <w:ilvl w:val="0"/>
          <w:numId w:val="12"/>
        </w:numPr>
        <w:tabs>
          <w:tab w:val="left" w:pos="2992"/>
        </w:tabs>
      </w:pPr>
      <w:bookmarkStart w:id="75" w:name="_TOC_250026"/>
      <w:r>
        <w:rPr>
          <w:spacing w:val="-1"/>
        </w:rPr>
        <w:t>OBLIGACIONES</w:t>
      </w:r>
      <w:r>
        <w:rPr>
          <w:spacing w:val="-5"/>
        </w:rPr>
        <w:t xml:space="preserve"> </w:t>
      </w:r>
      <w:r>
        <w:rPr>
          <w:spacing w:val="-1"/>
        </w:rPr>
        <w:t>DERIVADAS</w:t>
      </w:r>
      <w:r>
        <w:rPr>
          <w:spacing w:val="-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bookmarkEnd w:id="75"/>
      <w:r>
        <w:rPr>
          <w:spacing w:val="-1"/>
        </w:rPr>
        <w:t>GESTIÓN</w:t>
      </w:r>
    </w:p>
    <w:p w14:paraId="7006832B" w14:textId="77777777" w:rsidR="00795B86" w:rsidRDefault="00795B86">
      <w:pPr>
        <w:sectPr w:rsidR="00795B86">
          <w:headerReference w:type="default" r:id="rId267"/>
          <w:footerReference w:type="default" r:id="rId268"/>
          <w:pgSz w:w="11900" w:h="16820"/>
          <w:pgMar w:top="200" w:right="1000" w:bottom="500" w:left="560" w:header="0" w:footer="317" w:gutter="0"/>
          <w:cols w:space="720"/>
        </w:sectPr>
      </w:pPr>
    </w:p>
    <w:p w14:paraId="44E2F50B" w14:textId="18F4496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5CCA6F94" wp14:editId="0060B45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830502384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081C9" id="Line 322" o:spid="_x0000_s1026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1DF7A8A" w14:textId="77777777" w:rsidR="00795B86" w:rsidRDefault="00795B86">
      <w:pPr>
        <w:pStyle w:val="Textoindependiente"/>
        <w:rPr>
          <w:sz w:val="20"/>
        </w:rPr>
      </w:pPr>
    </w:p>
    <w:p w14:paraId="056CEE48" w14:textId="77777777" w:rsidR="00795B86" w:rsidRDefault="00795B86">
      <w:pPr>
        <w:pStyle w:val="Textoindependiente"/>
        <w:spacing w:before="10"/>
        <w:rPr>
          <w:sz w:val="28"/>
        </w:rPr>
      </w:pPr>
    </w:p>
    <w:p w14:paraId="3EFDF415" w14:textId="77777777" w:rsidR="00795B86" w:rsidRDefault="00000000">
      <w:pPr>
        <w:pStyle w:val="Prrafodelista"/>
        <w:numPr>
          <w:ilvl w:val="0"/>
          <w:numId w:val="54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ADMINISTRACIÓN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RECURSOS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CUENTA</w:t>
      </w:r>
      <w:r>
        <w:rPr>
          <w:b/>
          <w:color w:val="365F91"/>
          <w:spacing w:val="-27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OTROS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pacing w:val="-1"/>
          <w:sz w:val="24"/>
        </w:rPr>
        <w:t>ENTES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PÚBLICOS</w:t>
      </w:r>
    </w:p>
    <w:p w14:paraId="2F899EC0" w14:textId="77777777" w:rsidR="00795B86" w:rsidRDefault="00000000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OBLIGACIONES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DERIVADAS</w:t>
      </w:r>
      <w:r>
        <w:rPr>
          <w:b/>
          <w:color w:val="4F81BC"/>
          <w:spacing w:val="-3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GESTIÓN</w:t>
      </w:r>
    </w:p>
    <w:p w14:paraId="4D9BEC6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71C96EFA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57B3702B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19E30B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3CD3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989F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1D60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041C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D957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F417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42C5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A772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D684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B627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1FDE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AE31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BBF3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6B1E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8CEB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4171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B4AA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F96C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B827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C4F7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66C5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AB6B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384E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3911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53AE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6C94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81FB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9E34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5253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61AB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EB23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C95D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21F0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0F62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494B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E19636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584C65A4" w14:textId="77777777" w:rsidR="00795B86" w:rsidRDefault="00000000">
      <w:pPr>
        <w:pStyle w:val="Textoindependiente"/>
        <w:spacing w:before="95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116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240</w:t>
      </w:r>
    </w:p>
    <w:p w14:paraId="05E41E1F" w14:textId="77777777" w:rsidR="00795B86" w:rsidRDefault="00795B86">
      <w:pPr>
        <w:jc w:val="center"/>
        <w:sectPr w:rsidR="00795B86">
          <w:headerReference w:type="default" r:id="rId269"/>
          <w:footerReference w:type="default" r:id="rId27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1B644110" w14:textId="52B3B8D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5D276026" wp14:editId="2DCAA89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39952233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CCAF" id="AutoShape 321" o:spid="_x0000_s1026" style="position:absolute;margin-left:332.65pt;margin-top:659.3pt;width:226.6pt;height:105.4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4AA07469" wp14:editId="7B4BC227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111189785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F30F2" id="Line 320" o:spid="_x0000_s1026" style="position:absolute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020C652" w14:textId="77777777" w:rsidR="00795B86" w:rsidRDefault="00795B86">
      <w:pPr>
        <w:pStyle w:val="Textoindependiente"/>
        <w:rPr>
          <w:sz w:val="20"/>
        </w:rPr>
      </w:pPr>
    </w:p>
    <w:p w14:paraId="34652AE1" w14:textId="77777777" w:rsidR="00795B86" w:rsidRDefault="00795B86">
      <w:pPr>
        <w:pStyle w:val="Textoindependiente"/>
        <w:rPr>
          <w:sz w:val="20"/>
        </w:rPr>
      </w:pPr>
    </w:p>
    <w:p w14:paraId="282AD394" w14:textId="77777777" w:rsidR="00795B86" w:rsidRDefault="00795B86">
      <w:pPr>
        <w:pStyle w:val="Textoindependiente"/>
        <w:rPr>
          <w:sz w:val="20"/>
        </w:rPr>
      </w:pPr>
    </w:p>
    <w:p w14:paraId="0E03A671" w14:textId="77777777" w:rsidR="00795B86" w:rsidRDefault="00795B86">
      <w:pPr>
        <w:pStyle w:val="Textoindependiente"/>
        <w:rPr>
          <w:sz w:val="20"/>
        </w:rPr>
      </w:pPr>
    </w:p>
    <w:p w14:paraId="3D14F014" w14:textId="77777777" w:rsidR="00795B86" w:rsidRDefault="00795B86">
      <w:pPr>
        <w:pStyle w:val="Textoindependiente"/>
        <w:rPr>
          <w:sz w:val="20"/>
        </w:rPr>
      </w:pPr>
    </w:p>
    <w:p w14:paraId="674AFD7D" w14:textId="77777777" w:rsidR="00795B86" w:rsidRDefault="00795B86">
      <w:pPr>
        <w:pStyle w:val="Textoindependiente"/>
        <w:spacing w:before="8"/>
        <w:rPr>
          <w:sz w:val="27"/>
        </w:rPr>
      </w:pPr>
    </w:p>
    <w:p w14:paraId="42EB9687" w14:textId="0ABFBAC9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47232" behindDoc="1" locked="0" layoutInCell="1" allowOverlap="1" wp14:anchorId="089EBB7C" wp14:editId="1DB6D96C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26267946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DE46" id="Freeform 319" o:spid="_x0000_s1026" style="position:absolute;margin-left:36pt;margin-top:-41.05pt;width:296.65pt;height:103.95pt;z-index:-33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62FA850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CDF1B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BE348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F2B4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0383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E98E8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0E23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80E10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462D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E59C9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8B94C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D6F3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3DD1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9F29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14BA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3A1C5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5E0F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835A16" w14:textId="77777777" w:rsidR="00795B86" w:rsidRDefault="00795B86">
      <w:pPr>
        <w:pStyle w:val="Textoindependiente"/>
        <w:spacing w:before="5"/>
        <w:rPr>
          <w:rFonts w:ascii="Times New Roman"/>
          <w:i/>
          <w:sz w:val="33"/>
        </w:rPr>
      </w:pPr>
    </w:p>
    <w:p w14:paraId="7123D761" w14:textId="77777777" w:rsidR="00795B86" w:rsidRDefault="00000000">
      <w:pPr>
        <w:pStyle w:val="Ttulo7"/>
        <w:ind w:left="2108"/>
      </w:pPr>
      <w:bookmarkStart w:id="76" w:name="_TOC_250025"/>
      <w:r>
        <w:rPr>
          <w:spacing w:val="-1"/>
        </w:rPr>
        <w:t>2.</w:t>
      </w:r>
      <w:r>
        <w:rPr>
          <w:spacing w:val="1"/>
        </w:rPr>
        <w:t xml:space="preserve"> </w:t>
      </w:r>
      <w:r>
        <w:rPr>
          <w:spacing w:val="-1"/>
        </w:rPr>
        <w:t>ENTES</w:t>
      </w:r>
      <w:r>
        <w:rPr>
          <w:spacing w:val="6"/>
        </w:rPr>
        <w:t xml:space="preserve"> </w:t>
      </w:r>
      <w:r>
        <w:rPr>
          <w:spacing w:val="-1"/>
        </w:rPr>
        <w:t>PÚBLICOS,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19"/>
        </w:rPr>
        <w:t xml:space="preserve"> </w:t>
      </w:r>
      <w:r>
        <w:rPr>
          <w:spacing w:val="-1"/>
        </w:rPr>
        <w:t>CORRIENTES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bookmarkEnd w:id="76"/>
      <w:r>
        <w:rPr>
          <w:spacing w:val="-1"/>
        </w:rPr>
        <w:t>EFECTIVO</w:t>
      </w:r>
    </w:p>
    <w:p w14:paraId="070A98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95C8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43F9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C92A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6B9F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DCAB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9D8F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90D6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8564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7CCA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5F86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A93E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D791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041C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BFE0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1BAA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769B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3784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D722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5E9B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7656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E799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0B5D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1C06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371C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4704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930C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4C84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8F6C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3829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A61F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1C54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661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3B19A0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6152F075" w14:textId="77777777" w:rsidR="00795B86" w:rsidRDefault="00000000">
      <w:pPr>
        <w:pStyle w:val="Textoindependiente"/>
        <w:spacing w:before="95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240</w:t>
      </w:r>
    </w:p>
    <w:p w14:paraId="45DF9078" w14:textId="77777777" w:rsidR="00795B86" w:rsidRDefault="00795B86">
      <w:pPr>
        <w:jc w:val="center"/>
        <w:sectPr w:rsidR="00795B86">
          <w:headerReference w:type="default" r:id="rId271"/>
          <w:footerReference w:type="default" r:id="rId272"/>
          <w:pgSz w:w="11900" w:h="16820"/>
          <w:pgMar w:top="200" w:right="1000" w:bottom="0" w:left="560" w:header="0" w:footer="0" w:gutter="0"/>
          <w:cols w:space="720"/>
        </w:sectPr>
      </w:pPr>
    </w:p>
    <w:p w14:paraId="2CB62EE0" w14:textId="516D1B2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4C8B47A2" wp14:editId="2F65049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32007800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E9A6A" id="Line 318" o:spid="_x0000_s1026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43114B3" w14:textId="77777777" w:rsidR="00795B86" w:rsidRDefault="00795B86">
      <w:pPr>
        <w:pStyle w:val="Textoindependiente"/>
        <w:rPr>
          <w:sz w:val="20"/>
        </w:rPr>
      </w:pPr>
    </w:p>
    <w:p w14:paraId="49F40240" w14:textId="77777777" w:rsidR="00795B86" w:rsidRDefault="00795B86">
      <w:pPr>
        <w:pStyle w:val="Textoindependiente"/>
        <w:spacing w:before="10"/>
        <w:rPr>
          <w:sz w:val="28"/>
        </w:rPr>
      </w:pPr>
    </w:p>
    <w:p w14:paraId="31072851" w14:textId="77777777" w:rsidR="00795B86" w:rsidRDefault="00000000">
      <w:pPr>
        <w:pStyle w:val="Ttulo5"/>
        <w:numPr>
          <w:ilvl w:val="0"/>
          <w:numId w:val="53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7AA287CF" w14:textId="77777777" w:rsidR="00795B86" w:rsidRDefault="00000000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ENTES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PÚBLICOS, CUENTAS</w:t>
      </w:r>
      <w:r>
        <w:rPr>
          <w:b/>
          <w:color w:val="4F81BC"/>
          <w:spacing w:val="-2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CORRIENTES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EFECTIVO</w:t>
      </w:r>
    </w:p>
    <w:p w14:paraId="48410EFA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02E8738D" w14:textId="77777777" w:rsidR="00795B86" w:rsidRDefault="00000000">
      <w:pPr>
        <w:pStyle w:val="Ttulo8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2AA59CD3" w14:textId="77777777" w:rsidR="00795B86" w:rsidRDefault="00795B86">
      <w:pPr>
        <w:rPr>
          <w:sz w:val="20"/>
        </w:rPr>
      </w:pPr>
    </w:p>
    <w:p w14:paraId="2E7E11C3" w14:textId="77777777" w:rsidR="00795B86" w:rsidRDefault="00795B86">
      <w:pPr>
        <w:rPr>
          <w:sz w:val="20"/>
        </w:rPr>
      </w:pPr>
    </w:p>
    <w:p w14:paraId="357C3EC8" w14:textId="77777777" w:rsidR="00795B86" w:rsidRDefault="00795B86">
      <w:pPr>
        <w:rPr>
          <w:sz w:val="20"/>
        </w:rPr>
      </w:pPr>
    </w:p>
    <w:p w14:paraId="7A81496E" w14:textId="77777777" w:rsidR="00795B86" w:rsidRDefault="00795B86">
      <w:pPr>
        <w:rPr>
          <w:sz w:val="20"/>
        </w:rPr>
      </w:pPr>
    </w:p>
    <w:p w14:paraId="4CEB0BCD" w14:textId="77777777" w:rsidR="00795B86" w:rsidRDefault="00795B86">
      <w:pPr>
        <w:rPr>
          <w:sz w:val="20"/>
        </w:rPr>
      </w:pPr>
    </w:p>
    <w:p w14:paraId="7030A7A3" w14:textId="77777777" w:rsidR="00795B86" w:rsidRDefault="00795B86">
      <w:pPr>
        <w:rPr>
          <w:sz w:val="20"/>
        </w:rPr>
      </w:pPr>
    </w:p>
    <w:p w14:paraId="159C1533" w14:textId="77777777" w:rsidR="00795B86" w:rsidRDefault="00795B86">
      <w:pPr>
        <w:rPr>
          <w:sz w:val="20"/>
        </w:rPr>
      </w:pPr>
    </w:p>
    <w:p w14:paraId="1FE5F81B" w14:textId="77777777" w:rsidR="00795B86" w:rsidRDefault="00795B86">
      <w:pPr>
        <w:rPr>
          <w:sz w:val="20"/>
        </w:rPr>
      </w:pPr>
    </w:p>
    <w:p w14:paraId="546BEE96" w14:textId="77777777" w:rsidR="00795B86" w:rsidRDefault="00795B86">
      <w:pPr>
        <w:rPr>
          <w:sz w:val="20"/>
        </w:rPr>
      </w:pPr>
    </w:p>
    <w:p w14:paraId="4BACD4F8" w14:textId="77777777" w:rsidR="00795B86" w:rsidRDefault="00795B86">
      <w:pPr>
        <w:rPr>
          <w:sz w:val="20"/>
        </w:rPr>
      </w:pPr>
    </w:p>
    <w:p w14:paraId="40731E30" w14:textId="77777777" w:rsidR="00795B86" w:rsidRDefault="00795B86">
      <w:pPr>
        <w:rPr>
          <w:sz w:val="20"/>
        </w:rPr>
      </w:pPr>
    </w:p>
    <w:p w14:paraId="1B59E717" w14:textId="77777777" w:rsidR="00795B86" w:rsidRDefault="00795B86">
      <w:pPr>
        <w:rPr>
          <w:sz w:val="20"/>
        </w:rPr>
      </w:pPr>
    </w:p>
    <w:p w14:paraId="6303140D" w14:textId="77777777" w:rsidR="00795B86" w:rsidRDefault="00795B86">
      <w:pPr>
        <w:rPr>
          <w:sz w:val="20"/>
        </w:rPr>
      </w:pPr>
    </w:p>
    <w:p w14:paraId="0825277E" w14:textId="77777777" w:rsidR="00795B86" w:rsidRDefault="00795B86">
      <w:pPr>
        <w:rPr>
          <w:sz w:val="20"/>
        </w:rPr>
      </w:pPr>
    </w:p>
    <w:p w14:paraId="1468CE6A" w14:textId="77777777" w:rsidR="00795B86" w:rsidRDefault="00795B86">
      <w:pPr>
        <w:rPr>
          <w:sz w:val="20"/>
        </w:rPr>
      </w:pPr>
    </w:p>
    <w:p w14:paraId="13C3707B" w14:textId="77777777" w:rsidR="00795B86" w:rsidRDefault="00795B86">
      <w:pPr>
        <w:rPr>
          <w:sz w:val="20"/>
        </w:rPr>
      </w:pPr>
    </w:p>
    <w:p w14:paraId="4BBEEC75" w14:textId="77777777" w:rsidR="00795B86" w:rsidRDefault="00795B86">
      <w:pPr>
        <w:rPr>
          <w:sz w:val="20"/>
        </w:rPr>
      </w:pPr>
    </w:p>
    <w:p w14:paraId="7682332C" w14:textId="77777777" w:rsidR="00795B86" w:rsidRDefault="00795B86">
      <w:pPr>
        <w:rPr>
          <w:sz w:val="20"/>
        </w:rPr>
      </w:pPr>
    </w:p>
    <w:p w14:paraId="7BF203AF" w14:textId="77777777" w:rsidR="00795B86" w:rsidRDefault="00795B86">
      <w:pPr>
        <w:rPr>
          <w:sz w:val="20"/>
        </w:rPr>
      </w:pPr>
    </w:p>
    <w:p w14:paraId="0E845593" w14:textId="77777777" w:rsidR="00795B86" w:rsidRDefault="00795B86">
      <w:pPr>
        <w:rPr>
          <w:sz w:val="20"/>
        </w:rPr>
      </w:pPr>
    </w:p>
    <w:p w14:paraId="05D3ABC4" w14:textId="77777777" w:rsidR="00795B86" w:rsidRDefault="00795B86">
      <w:pPr>
        <w:rPr>
          <w:sz w:val="20"/>
        </w:rPr>
      </w:pPr>
    </w:p>
    <w:p w14:paraId="24713CFF" w14:textId="77777777" w:rsidR="00795B86" w:rsidRDefault="00795B86">
      <w:pPr>
        <w:rPr>
          <w:sz w:val="20"/>
        </w:rPr>
      </w:pPr>
    </w:p>
    <w:p w14:paraId="273DBE5B" w14:textId="77777777" w:rsidR="00795B86" w:rsidRDefault="00795B86">
      <w:pPr>
        <w:rPr>
          <w:sz w:val="20"/>
        </w:rPr>
      </w:pPr>
    </w:p>
    <w:p w14:paraId="06BC79FC" w14:textId="77777777" w:rsidR="00795B86" w:rsidRDefault="00795B86">
      <w:pPr>
        <w:rPr>
          <w:sz w:val="20"/>
        </w:rPr>
      </w:pPr>
    </w:p>
    <w:p w14:paraId="07A0729F" w14:textId="77777777" w:rsidR="00795B86" w:rsidRDefault="00795B86">
      <w:pPr>
        <w:rPr>
          <w:sz w:val="20"/>
        </w:rPr>
      </w:pPr>
    </w:p>
    <w:p w14:paraId="3159E879" w14:textId="77777777" w:rsidR="00795B86" w:rsidRDefault="00795B86">
      <w:pPr>
        <w:rPr>
          <w:sz w:val="20"/>
        </w:rPr>
      </w:pPr>
    </w:p>
    <w:p w14:paraId="613831F6" w14:textId="77777777" w:rsidR="00795B86" w:rsidRDefault="00795B86">
      <w:pPr>
        <w:rPr>
          <w:sz w:val="20"/>
        </w:rPr>
      </w:pPr>
    </w:p>
    <w:p w14:paraId="43E19990" w14:textId="77777777" w:rsidR="00795B86" w:rsidRDefault="00795B86">
      <w:pPr>
        <w:rPr>
          <w:sz w:val="20"/>
        </w:rPr>
      </w:pPr>
    </w:p>
    <w:p w14:paraId="40CCF211" w14:textId="77777777" w:rsidR="00795B86" w:rsidRDefault="00795B86">
      <w:pPr>
        <w:rPr>
          <w:sz w:val="20"/>
        </w:rPr>
      </w:pPr>
    </w:p>
    <w:p w14:paraId="116F5E54" w14:textId="77777777" w:rsidR="00795B86" w:rsidRDefault="00795B86">
      <w:pPr>
        <w:rPr>
          <w:sz w:val="20"/>
        </w:rPr>
      </w:pPr>
    </w:p>
    <w:p w14:paraId="7882826C" w14:textId="77777777" w:rsidR="00795B86" w:rsidRDefault="00795B86">
      <w:pPr>
        <w:rPr>
          <w:sz w:val="20"/>
        </w:rPr>
      </w:pPr>
    </w:p>
    <w:p w14:paraId="41D25522" w14:textId="77777777" w:rsidR="00795B86" w:rsidRDefault="00795B86">
      <w:pPr>
        <w:rPr>
          <w:sz w:val="20"/>
        </w:rPr>
      </w:pPr>
    </w:p>
    <w:p w14:paraId="3D18C268" w14:textId="77777777" w:rsidR="00795B86" w:rsidRDefault="00795B86">
      <w:pPr>
        <w:rPr>
          <w:sz w:val="20"/>
        </w:rPr>
      </w:pPr>
    </w:p>
    <w:p w14:paraId="79E6ED70" w14:textId="77777777" w:rsidR="00795B86" w:rsidRDefault="00795B86">
      <w:pPr>
        <w:rPr>
          <w:sz w:val="20"/>
        </w:rPr>
      </w:pPr>
    </w:p>
    <w:p w14:paraId="2B2FE3D7" w14:textId="77777777" w:rsidR="00795B86" w:rsidRDefault="00795B86">
      <w:pPr>
        <w:rPr>
          <w:sz w:val="20"/>
        </w:rPr>
      </w:pPr>
    </w:p>
    <w:p w14:paraId="67447636" w14:textId="77777777" w:rsidR="00795B86" w:rsidRDefault="00795B86">
      <w:pPr>
        <w:rPr>
          <w:sz w:val="20"/>
        </w:rPr>
      </w:pPr>
    </w:p>
    <w:p w14:paraId="4877DDEB" w14:textId="77777777" w:rsidR="00795B86" w:rsidRDefault="00795B86">
      <w:pPr>
        <w:rPr>
          <w:sz w:val="20"/>
        </w:rPr>
      </w:pPr>
    </w:p>
    <w:p w14:paraId="39895437" w14:textId="77777777" w:rsidR="00795B86" w:rsidRDefault="00795B86">
      <w:pPr>
        <w:rPr>
          <w:sz w:val="20"/>
        </w:rPr>
      </w:pPr>
    </w:p>
    <w:p w14:paraId="6470A5A2" w14:textId="77777777" w:rsidR="00795B86" w:rsidRDefault="00795B86">
      <w:pPr>
        <w:spacing w:before="6"/>
        <w:rPr>
          <w:sz w:val="27"/>
        </w:rPr>
      </w:pPr>
    </w:p>
    <w:p w14:paraId="508F2805" w14:textId="77777777" w:rsidR="00795B86" w:rsidRDefault="00000000">
      <w:pPr>
        <w:pStyle w:val="Textoindependiente"/>
        <w:spacing w:before="95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118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240</w:t>
      </w:r>
    </w:p>
    <w:p w14:paraId="1EFF1E70" w14:textId="77777777" w:rsidR="00795B86" w:rsidRDefault="00795B86">
      <w:pPr>
        <w:jc w:val="center"/>
        <w:sectPr w:rsidR="00795B86">
          <w:headerReference w:type="default" r:id="rId273"/>
          <w:footerReference w:type="default" r:id="rId27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C3F6144" w14:textId="7A09EC6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1647E58D" wp14:editId="6D05292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0640021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0E18" id="AutoShape 317" o:spid="_x0000_s1026" style="position:absolute;margin-left:332.65pt;margin-top:659.3pt;width:226.6pt;height:105.4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5F3E0193" wp14:editId="33FA9E9A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51664376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5447F" id="Line 316" o:spid="_x0000_s1026" style="position:absolute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683387B" w14:textId="77777777" w:rsidR="00795B86" w:rsidRDefault="00795B86">
      <w:pPr>
        <w:pStyle w:val="Textoindependiente"/>
        <w:rPr>
          <w:sz w:val="20"/>
        </w:rPr>
      </w:pPr>
    </w:p>
    <w:p w14:paraId="531AAB29" w14:textId="77777777" w:rsidR="00795B86" w:rsidRDefault="00795B86">
      <w:pPr>
        <w:pStyle w:val="Textoindependiente"/>
        <w:rPr>
          <w:sz w:val="20"/>
        </w:rPr>
      </w:pPr>
    </w:p>
    <w:p w14:paraId="412533FD" w14:textId="77777777" w:rsidR="00795B86" w:rsidRDefault="00795B86">
      <w:pPr>
        <w:pStyle w:val="Textoindependiente"/>
        <w:rPr>
          <w:sz w:val="20"/>
        </w:rPr>
      </w:pPr>
    </w:p>
    <w:p w14:paraId="4B48408F" w14:textId="77777777" w:rsidR="00795B86" w:rsidRDefault="00795B86">
      <w:pPr>
        <w:pStyle w:val="Textoindependiente"/>
        <w:rPr>
          <w:sz w:val="20"/>
        </w:rPr>
      </w:pPr>
    </w:p>
    <w:p w14:paraId="2DE18B03" w14:textId="77777777" w:rsidR="00795B86" w:rsidRDefault="00795B86">
      <w:pPr>
        <w:pStyle w:val="Textoindependiente"/>
        <w:rPr>
          <w:sz w:val="20"/>
        </w:rPr>
      </w:pPr>
    </w:p>
    <w:p w14:paraId="409EBC7E" w14:textId="77777777" w:rsidR="00795B86" w:rsidRDefault="00795B86">
      <w:pPr>
        <w:pStyle w:val="Textoindependiente"/>
        <w:spacing w:before="8"/>
        <w:rPr>
          <w:sz w:val="27"/>
        </w:rPr>
      </w:pPr>
    </w:p>
    <w:p w14:paraId="24B215C7" w14:textId="67651F94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49280" behindDoc="1" locked="0" layoutInCell="1" allowOverlap="1" wp14:anchorId="68CF5CCF" wp14:editId="0D1E8871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444774082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C770" id="Freeform 315" o:spid="_x0000_s1026" style="position:absolute;margin-left:36pt;margin-top:-41.05pt;width:296.65pt;height:103.95pt;z-index:-33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5EFA2B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5A9D7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583FF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9BB19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F9B2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4833C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F6EAC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98AD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563A3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0327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0B0D0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FECB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DF915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D859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ED7C4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C4A8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8E619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422EF3" w14:textId="77777777" w:rsidR="00795B86" w:rsidRDefault="00795B86">
      <w:pPr>
        <w:pStyle w:val="Textoindependiente"/>
        <w:spacing w:before="3"/>
        <w:rPr>
          <w:rFonts w:ascii="Times New Roman"/>
          <w:i/>
          <w:sz w:val="21"/>
        </w:rPr>
      </w:pPr>
    </w:p>
    <w:p w14:paraId="2F10055B" w14:textId="77777777" w:rsidR="00795B86" w:rsidRDefault="00000000">
      <w:pPr>
        <w:pStyle w:val="Prrafodelista"/>
        <w:numPr>
          <w:ilvl w:val="1"/>
          <w:numId w:val="53"/>
        </w:numPr>
        <w:tabs>
          <w:tab w:val="left" w:pos="3799"/>
        </w:tabs>
        <w:spacing w:before="1"/>
        <w:ind w:hanging="241"/>
        <w:rPr>
          <w:sz w:val="24"/>
        </w:rPr>
      </w:pPr>
      <w:r>
        <w:rPr>
          <w:sz w:val="24"/>
        </w:rPr>
        <w:t>DESARROLLO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GESTIÓN</w:t>
      </w:r>
    </w:p>
    <w:p w14:paraId="14AA4F2D" w14:textId="77777777" w:rsidR="00795B86" w:rsidRDefault="00000000">
      <w:pPr>
        <w:pStyle w:val="Prrafodelista"/>
        <w:numPr>
          <w:ilvl w:val="2"/>
          <w:numId w:val="53"/>
        </w:numPr>
        <w:tabs>
          <w:tab w:val="left" w:pos="4970"/>
        </w:tabs>
        <w:spacing w:before="2"/>
        <w:ind w:hanging="313"/>
        <w:jc w:val="left"/>
        <w:rPr>
          <w:sz w:val="24"/>
        </w:rPr>
      </w:pPr>
      <w:r>
        <w:rPr>
          <w:sz w:val="24"/>
        </w:rPr>
        <w:t>RESUMEN</w:t>
      </w:r>
    </w:p>
    <w:p w14:paraId="64AC20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558C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FFC4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23BE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596C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9E46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FD06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0114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8461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ADE3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F0BE3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BD21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CAC5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143C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5700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CA0E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A5F4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9B4D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F436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D47E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F723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20C1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BA64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BE94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5648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2A4D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DF65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515A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1C7C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EF2C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7D0C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4E2B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E706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ED1C26" w14:textId="77777777" w:rsidR="00795B86" w:rsidRDefault="00795B86">
      <w:pPr>
        <w:pStyle w:val="Textoindependiente"/>
        <w:spacing w:before="7"/>
        <w:rPr>
          <w:rFonts w:ascii="Times New Roman"/>
          <w:sz w:val="21"/>
        </w:rPr>
      </w:pPr>
    </w:p>
    <w:p w14:paraId="3A5D8DE9" w14:textId="77777777" w:rsidR="00795B86" w:rsidRDefault="00000000">
      <w:pPr>
        <w:pStyle w:val="Textoindependiente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119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240</w:t>
      </w:r>
    </w:p>
    <w:p w14:paraId="3219EEA6" w14:textId="77777777" w:rsidR="00795B86" w:rsidRDefault="00795B86">
      <w:pPr>
        <w:jc w:val="center"/>
        <w:sectPr w:rsidR="00795B86">
          <w:headerReference w:type="default" r:id="rId275"/>
          <w:footerReference w:type="default" r:id="rId276"/>
          <w:pgSz w:w="11900" w:h="16820"/>
          <w:pgMar w:top="200" w:right="1000" w:bottom="0" w:left="560" w:header="0" w:footer="0" w:gutter="0"/>
          <w:cols w:space="720"/>
        </w:sectPr>
      </w:pPr>
    </w:p>
    <w:p w14:paraId="27E52954" w14:textId="3B1CDF1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76286D6D" wp14:editId="66613AE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46073081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C2E77" id="Line 314" o:spid="_x0000_s1026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D6F38E2" w14:textId="77777777" w:rsidR="00795B86" w:rsidRDefault="00795B86">
      <w:pPr>
        <w:pStyle w:val="Textoindependiente"/>
        <w:rPr>
          <w:sz w:val="20"/>
        </w:rPr>
      </w:pPr>
    </w:p>
    <w:p w14:paraId="4EE606E0" w14:textId="77777777" w:rsidR="00795B86" w:rsidRDefault="00795B86">
      <w:pPr>
        <w:pStyle w:val="Textoindependiente"/>
        <w:spacing w:before="10"/>
        <w:rPr>
          <w:sz w:val="28"/>
        </w:rPr>
      </w:pPr>
    </w:p>
    <w:p w14:paraId="69A291DE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1CC2F154" w14:textId="77777777" w:rsidR="00795B86" w:rsidRDefault="00000000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DESARROLLO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GESTIÓN</w:t>
      </w:r>
    </w:p>
    <w:p w14:paraId="7DB0EAC5" w14:textId="77777777" w:rsidR="00795B86" w:rsidRDefault="00000000">
      <w:pPr>
        <w:pStyle w:val="Ttulo5"/>
        <w:numPr>
          <w:ilvl w:val="2"/>
          <w:numId w:val="54"/>
        </w:numPr>
        <w:tabs>
          <w:tab w:val="left" w:pos="933"/>
        </w:tabs>
      </w:pPr>
      <w:r>
        <w:rPr>
          <w:color w:val="4F81BC"/>
        </w:rPr>
        <w:t>RESUMEN</w:t>
      </w:r>
    </w:p>
    <w:p w14:paraId="072B7DCF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2A861397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74AA53D4" w14:textId="77777777" w:rsidR="00795B86" w:rsidRDefault="00795B86">
      <w:pPr>
        <w:rPr>
          <w:sz w:val="20"/>
        </w:rPr>
      </w:pPr>
    </w:p>
    <w:p w14:paraId="455EF343" w14:textId="77777777" w:rsidR="00795B86" w:rsidRDefault="00795B86">
      <w:pPr>
        <w:rPr>
          <w:sz w:val="20"/>
        </w:rPr>
      </w:pPr>
    </w:p>
    <w:p w14:paraId="66A725EF" w14:textId="77777777" w:rsidR="00795B86" w:rsidRDefault="00795B86">
      <w:pPr>
        <w:rPr>
          <w:sz w:val="20"/>
        </w:rPr>
      </w:pPr>
    </w:p>
    <w:p w14:paraId="35671E70" w14:textId="77777777" w:rsidR="00795B86" w:rsidRDefault="00795B86">
      <w:pPr>
        <w:rPr>
          <w:sz w:val="20"/>
        </w:rPr>
      </w:pPr>
    </w:p>
    <w:p w14:paraId="500775A5" w14:textId="77777777" w:rsidR="00795B86" w:rsidRDefault="00795B86">
      <w:pPr>
        <w:rPr>
          <w:sz w:val="20"/>
        </w:rPr>
      </w:pPr>
    </w:p>
    <w:p w14:paraId="4939154E" w14:textId="77777777" w:rsidR="00795B86" w:rsidRDefault="00795B86">
      <w:pPr>
        <w:rPr>
          <w:sz w:val="20"/>
        </w:rPr>
      </w:pPr>
    </w:p>
    <w:p w14:paraId="2DF32D6D" w14:textId="77777777" w:rsidR="00795B86" w:rsidRDefault="00795B86">
      <w:pPr>
        <w:rPr>
          <w:sz w:val="20"/>
        </w:rPr>
      </w:pPr>
    </w:p>
    <w:p w14:paraId="65226B23" w14:textId="77777777" w:rsidR="00795B86" w:rsidRDefault="00795B86">
      <w:pPr>
        <w:rPr>
          <w:sz w:val="20"/>
        </w:rPr>
      </w:pPr>
    </w:p>
    <w:p w14:paraId="747514EC" w14:textId="77777777" w:rsidR="00795B86" w:rsidRDefault="00795B86">
      <w:pPr>
        <w:rPr>
          <w:sz w:val="20"/>
        </w:rPr>
      </w:pPr>
    </w:p>
    <w:p w14:paraId="4AB0A190" w14:textId="77777777" w:rsidR="00795B86" w:rsidRDefault="00795B86">
      <w:pPr>
        <w:rPr>
          <w:sz w:val="20"/>
        </w:rPr>
      </w:pPr>
    </w:p>
    <w:p w14:paraId="7532E6A7" w14:textId="77777777" w:rsidR="00795B86" w:rsidRDefault="00795B86">
      <w:pPr>
        <w:rPr>
          <w:sz w:val="20"/>
        </w:rPr>
      </w:pPr>
    </w:p>
    <w:p w14:paraId="3CC7909A" w14:textId="77777777" w:rsidR="00795B86" w:rsidRDefault="00795B86">
      <w:pPr>
        <w:rPr>
          <w:sz w:val="20"/>
        </w:rPr>
      </w:pPr>
    </w:p>
    <w:p w14:paraId="4F032834" w14:textId="77777777" w:rsidR="00795B86" w:rsidRDefault="00795B86">
      <w:pPr>
        <w:rPr>
          <w:sz w:val="20"/>
        </w:rPr>
      </w:pPr>
    </w:p>
    <w:p w14:paraId="472A3EF0" w14:textId="77777777" w:rsidR="00795B86" w:rsidRDefault="00795B86">
      <w:pPr>
        <w:rPr>
          <w:sz w:val="20"/>
        </w:rPr>
      </w:pPr>
    </w:p>
    <w:p w14:paraId="3ABD542E" w14:textId="77777777" w:rsidR="00795B86" w:rsidRDefault="00795B86">
      <w:pPr>
        <w:rPr>
          <w:sz w:val="20"/>
        </w:rPr>
      </w:pPr>
    </w:p>
    <w:p w14:paraId="0C533E22" w14:textId="77777777" w:rsidR="00795B86" w:rsidRDefault="00795B86">
      <w:pPr>
        <w:rPr>
          <w:sz w:val="20"/>
        </w:rPr>
      </w:pPr>
    </w:p>
    <w:p w14:paraId="70835486" w14:textId="77777777" w:rsidR="00795B86" w:rsidRDefault="00795B86">
      <w:pPr>
        <w:rPr>
          <w:sz w:val="20"/>
        </w:rPr>
      </w:pPr>
    </w:p>
    <w:p w14:paraId="794E7F07" w14:textId="77777777" w:rsidR="00795B86" w:rsidRDefault="00795B86">
      <w:pPr>
        <w:rPr>
          <w:sz w:val="20"/>
        </w:rPr>
      </w:pPr>
    </w:p>
    <w:p w14:paraId="536C348A" w14:textId="77777777" w:rsidR="00795B86" w:rsidRDefault="00795B86">
      <w:pPr>
        <w:rPr>
          <w:sz w:val="20"/>
        </w:rPr>
      </w:pPr>
    </w:p>
    <w:p w14:paraId="79287BDA" w14:textId="77777777" w:rsidR="00795B86" w:rsidRDefault="00795B86">
      <w:pPr>
        <w:rPr>
          <w:sz w:val="20"/>
        </w:rPr>
      </w:pPr>
    </w:p>
    <w:p w14:paraId="212465B7" w14:textId="77777777" w:rsidR="00795B86" w:rsidRDefault="00795B86">
      <w:pPr>
        <w:rPr>
          <w:sz w:val="20"/>
        </w:rPr>
      </w:pPr>
    </w:p>
    <w:p w14:paraId="0C5ED95A" w14:textId="77777777" w:rsidR="00795B86" w:rsidRDefault="00795B86">
      <w:pPr>
        <w:rPr>
          <w:sz w:val="20"/>
        </w:rPr>
      </w:pPr>
    </w:p>
    <w:p w14:paraId="2DC50A31" w14:textId="77777777" w:rsidR="00795B86" w:rsidRDefault="00795B86">
      <w:pPr>
        <w:rPr>
          <w:sz w:val="20"/>
        </w:rPr>
      </w:pPr>
    </w:p>
    <w:p w14:paraId="7B24D1FD" w14:textId="77777777" w:rsidR="00795B86" w:rsidRDefault="00795B86">
      <w:pPr>
        <w:rPr>
          <w:sz w:val="20"/>
        </w:rPr>
      </w:pPr>
    </w:p>
    <w:p w14:paraId="4E98CF18" w14:textId="77777777" w:rsidR="00795B86" w:rsidRDefault="00795B86">
      <w:pPr>
        <w:rPr>
          <w:sz w:val="20"/>
        </w:rPr>
      </w:pPr>
    </w:p>
    <w:p w14:paraId="574DB30B" w14:textId="77777777" w:rsidR="00795B86" w:rsidRDefault="00795B86">
      <w:pPr>
        <w:rPr>
          <w:sz w:val="20"/>
        </w:rPr>
      </w:pPr>
    </w:p>
    <w:p w14:paraId="5ADA9957" w14:textId="77777777" w:rsidR="00795B86" w:rsidRDefault="00795B86">
      <w:pPr>
        <w:rPr>
          <w:sz w:val="20"/>
        </w:rPr>
      </w:pPr>
    </w:p>
    <w:p w14:paraId="0F399179" w14:textId="77777777" w:rsidR="00795B86" w:rsidRDefault="00795B86">
      <w:pPr>
        <w:rPr>
          <w:sz w:val="20"/>
        </w:rPr>
      </w:pPr>
    </w:p>
    <w:p w14:paraId="2E8E93E4" w14:textId="77777777" w:rsidR="00795B86" w:rsidRDefault="00795B86">
      <w:pPr>
        <w:rPr>
          <w:sz w:val="20"/>
        </w:rPr>
      </w:pPr>
    </w:p>
    <w:p w14:paraId="2ECC6FDD" w14:textId="77777777" w:rsidR="00795B86" w:rsidRDefault="00795B86">
      <w:pPr>
        <w:rPr>
          <w:sz w:val="20"/>
        </w:rPr>
      </w:pPr>
    </w:p>
    <w:p w14:paraId="73EC498C" w14:textId="77777777" w:rsidR="00795B86" w:rsidRDefault="00795B86">
      <w:pPr>
        <w:rPr>
          <w:sz w:val="20"/>
        </w:rPr>
      </w:pPr>
    </w:p>
    <w:p w14:paraId="4ACE7F03" w14:textId="77777777" w:rsidR="00795B86" w:rsidRDefault="00795B86">
      <w:pPr>
        <w:rPr>
          <w:sz w:val="20"/>
        </w:rPr>
      </w:pPr>
    </w:p>
    <w:p w14:paraId="6EEB795E" w14:textId="77777777" w:rsidR="00795B86" w:rsidRDefault="00795B86">
      <w:pPr>
        <w:rPr>
          <w:sz w:val="20"/>
        </w:rPr>
      </w:pPr>
    </w:p>
    <w:p w14:paraId="5A9BFED6" w14:textId="77777777" w:rsidR="00795B86" w:rsidRDefault="00795B86">
      <w:pPr>
        <w:rPr>
          <w:sz w:val="20"/>
        </w:rPr>
      </w:pPr>
    </w:p>
    <w:p w14:paraId="2D8C42F7" w14:textId="77777777" w:rsidR="00795B86" w:rsidRDefault="00795B86">
      <w:pPr>
        <w:rPr>
          <w:sz w:val="20"/>
        </w:rPr>
      </w:pPr>
    </w:p>
    <w:p w14:paraId="78F1D4CB" w14:textId="77777777" w:rsidR="00795B86" w:rsidRDefault="00795B86">
      <w:pPr>
        <w:rPr>
          <w:sz w:val="20"/>
        </w:rPr>
      </w:pPr>
    </w:p>
    <w:p w14:paraId="707D727E" w14:textId="77777777" w:rsidR="00795B86" w:rsidRDefault="00795B86">
      <w:pPr>
        <w:spacing w:before="6"/>
        <w:rPr>
          <w:sz w:val="25"/>
        </w:rPr>
      </w:pPr>
    </w:p>
    <w:p w14:paraId="179E4AA1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EA1C9E5" w14:textId="77777777" w:rsidR="00795B86" w:rsidRDefault="00795B86">
      <w:pPr>
        <w:jc w:val="center"/>
        <w:sectPr w:rsidR="00795B86">
          <w:headerReference w:type="default" r:id="rId277"/>
          <w:footerReference w:type="default" r:id="rId27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0FCB3401" w14:textId="612D9A8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07FAF4F3" wp14:editId="5EE3B898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85205579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BDFC5" id="AutoShape 313" o:spid="_x0000_s1026" style="position:absolute;margin-left:332.65pt;margin-top:659.3pt;width:226.6pt;height:105.4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4193B59D" wp14:editId="05990F89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212651337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3C526" id="Line 312" o:spid="_x0000_s1026" style="position:absolute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196CDBA" w14:textId="77777777" w:rsidR="00795B86" w:rsidRDefault="00795B86">
      <w:pPr>
        <w:pStyle w:val="Textoindependiente"/>
        <w:rPr>
          <w:sz w:val="20"/>
        </w:rPr>
      </w:pPr>
    </w:p>
    <w:p w14:paraId="115F175D" w14:textId="77777777" w:rsidR="00795B86" w:rsidRDefault="00795B86">
      <w:pPr>
        <w:pStyle w:val="Textoindependiente"/>
        <w:rPr>
          <w:sz w:val="20"/>
        </w:rPr>
      </w:pPr>
    </w:p>
    <w:p w14:paraId="08100682" w14:textId="77777777" w:rsidR="00795B86" w:rsidRDefault="00795B86">
      <w:pPr>
        <w:pStyle w:val="Textoindependiente"/>
        <w:rPr>
          <w:sz w:val="20"/>
        </w:rPr>
      </w:pPr>
    </w:p>
    <w:p w14:paraId="69D65F49" w14:textId="77777777" w:rsidR="00795B86" w:rsidRDefault="00795B86">
      <w:pPr>
        <w:pStyle w:val="Textoindependiente"/>
        <w:rPr>
          <w:sz w:val="20"/>
        </w:rPr>
      </w:pPr>
    </w:p>
    <w:p w14:paraId="60126299" w14:textId="77777777" w:rsidR="00795B86" w:rsidRDefault="00795B86">
      <w:pPr>
        <w:pStyle w:val="Textoindependiente"/>
        <w:rPr>
          <w:sz w:val="20"/>
        </w:rPr>
      </w:pPr>
    </w:p>
    <w:p w14:paraId="3C5D7F78" w14:textId="77777777" w:rsidR="00795B86" w:rsidRDefault="00795B86">
      <w:pPr>
        <w:pStyle w:val="Textoindependiente"/>
        <w:spacing w:before="8"/>
        <w:rPr>
          <w:sz w:val="27"/>
        </w:rPr>
      </w:pPr>
    </w:p>
    <w:p w14:paraId="69EFEA0B" w14:textId="2D2EA068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51328" behindDoc="1" locked="0" layoutInCell="1" allowOverlap="1" wp14:anchorId="5AAB2FBC" wp14:editId="274C1782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20902053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99AD" id="Freeform 311" o:spid="_x0000_s1026" style="position:absolute;margin-left:36pt;margin-top:-41.05pt;width:296.65pt;height:103.95pt;z-index:-33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33F2A4D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AA24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34A6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F1437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B649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375D6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081E4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7E51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F82F9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46CC3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140B7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0930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79459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311CA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243C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D37CF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25EC3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E4F7AA" w14:textId="77777777" w:rsidR="00795B86" w:rsidRDefault="00795B86">
      <w:pPr>
        <w:pStyle w:val="Textoindependiente"/>
        <w:spacing w:before="3"/>
        <w:rPr>
          <w:rFonts w:ascii="Times New Roman"/>
          <w:i/>
          <w:sz w:val="21"/>
        </w:rPr>
      </w:pPr>
    </w:p>
    <w:p w14:paraId="58FE193C" w14:textId="77777777" w:rsidR="00795B86" w:rsidRDefault="00000000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271B02E4" w14:textId="77777777" w:rsidR="00795B86" w:rsidRDefault="00000000">
      <w:pPr>
        <w:pStyle w:val="Prrafodelista"/>
        <w:numPr>
          <w:ilvl w:val="2"/>
          <w:numId w:val="53"/>
        </w:numPr>
        <w:tabs>
          <w:tab w:val="left" w:pos="4216"/>
        </w:tabs>
        <w:spacing w:before="2"/>
        <w:ind w:left="4216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9"/>
          <w:sz w:val="24"/>
        </w:rPr>
        <w:t xml:space="preserve"> </w:t>
      </w:r>
      <w:r>
        <w:rPr>
          <w:sz w:val="24"/>
        </w:rPr>
        <w:t>ANULADOS</w:t>
      </w:r>
    </w:p>
    <w:p w14:paraId="524AB4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FA89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753F0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FEF1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7E5B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7A82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DB81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14B8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08C1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EDBF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D4EE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C87F9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D35A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3A7B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A982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F429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E256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2513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6632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A6A2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A59F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E4EC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5021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1342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F8A5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050A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7807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B4A8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A61B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8A13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24F0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240A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A258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1CE2A7" w14:textId="77777777" w:rsidR="00795B86" w:rsidRDefault="00795B86">
      <w:pPr>
        <w:pStyle w:val="Textoindependiente"/>
        <w:spacing w:before="7"/>
        <w:rPr>
          <w:rFonts w:ascii="Times New Roman"/>
          <w:sz w:val="21"/>
        </w:rPr>
      </w:pPr>
    </w:p>
    <w:p w14:paraId="0A2FFEA2" w14:textId="77777777" w:rsidR="00795B86" w:rsidRDefault="00000000">
      <w:pPr>
        <w:pStyle w:val="Textoindependiente"/>
        <w:ind w:left="4970" w:right="3990"/>
        <w:jc w:val="center"/>
      </w:pPr>
      <w:r>
        <w:t>Página</w:t>
      </w:r>
      <w:r>
        <w:rPr>
          <w:spacing w:val="-3"/>
        </w:rPr>
        <w:t xml:space="preserve"> </w:t>
      </w:r>
      <w:r>
        <w:t>121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E4837C8" w14:textId="77777777" w:rsidR="00795B86" w:rsidRDefault="00795B86">
      <w:pPr>
        <w:jc w:val="center"/>
        <w:sectPr w:rsidR="00795B86">
          <w:headerReference w:type="default" r:id="rId279"/>
          <w:footerReference w:type="default" r:id="rId280"/>
          <w:pgSz w:w="11900" w:h="16820"/>
          <w:pgMar w:top="200" w:right="1000" w:bottom="0" w:left="560" w:header="0" w:footer="0" w:gutter="0"/>
          <w:cols w:space="720"/>
        </w:sectPr>
      </w:pPr>
    </w:p>
    <w:p w14:paraId="6390F6EE" w14:textId="3B69A5E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7453281E" wp14:editId="349B0DB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207473791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9FDB6" id="Line 310" o:spid="_x0000_s1026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B5DEB4A" w14:textId="77777777" w:rsidR="00795B86" w:rsidRDefault="00795B86">
      <w:pPr>
        <w:pStyle w:val="Textoindependiente"/>
        <w:rPr>
          <w:sz w:val="20"/>
        </w:rPr>
      </w:pPr>
    </w:p>
    <w:p w14:paraId="6D18661F" w14:textId="77777777" w:rsidR="00795B86" w:rsidRDefault="00795B86">
      <w:pPr>
        <w:pStyle w:val="Textoindependiente"/>
        <w:spacing w:before="10"/>
        <w:rPr>
          <w:sz w:val="28"/>
        </w:rPr>
      </w:pPr>
    </w:p>
    <w:p w14:paraId="5C12B736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550B6783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318EDEB6" w14:textId="77777777" w:rsidR="00795B86" w:rsidRDefault="00000000">
      <w:pPr>
        <w:pStyle w:val="Ttulo5"/>
        <w:numPr>
          <w:ilvl w:val="2"/>
          <w:numId w:val="54"/>
        </w:numPr>
        <w:tabs>
          <w:tab w:val="left" w:pos="919"/>
        </w:tabs>
        <w:ind w:left="918" w:hanging="759"/>
      </w:pPr>
      <w:r>
        <w:rPr>
          <w:color w:val="4F81BC"/>
        </w:rPr>
        <w:t>DERECHOS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ANULADOS</w:t>
      </w:r>
    </w:p>
    <w:p w14:paraId="5102C8F4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72E41480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32F366DD" w14:textId="77777777" w:rsidR="00795B86" w:rsidRDefault="00795B86">
      <w:pPr>
        <w:rPr>
          <w:sz w:val="20"/>
        </w:rPr>
      </w:pPr>
    </w:p>
    <w:p w14:paraId="3EBE0992" w14:textId="77777777" w:rsidR="00795B86" w:rsidRDefault="00795B86">
      <w:pPr>
        <w:rPr>
          <w:sz w:val="20"/>
        </w:rPr>
      </w:pPr>
    </w:p>
    <w:p w14:paraId="1B82055A" w14:textId="77777777" w:rsidR="00795B86" w:rsidRDefault="00795B86">
      <w:pPr>
        <w:rPr>
          <w:sz w:val="20"/>
        </w:rPr>
      </w:pPr>
    </w:p>
    <w:p w14:paraId="661402F8" w14:textId="77777777" w:rsidR="00795B86" w:rsidRDefault="00795B86">
      <w:pPr>
        <w:rPr>
          <w:sz w:val="20"/>
        </w:rPr>
      </w:pPr>
    </w:p>
    <w:p w14:paraId="28C2C38E" w14:textId="77777777" w:rsidR="00795B86" w:rsidRDefault="00795B86">
      <w:pPr>
        <w:rPr>
          <w:sz w:val="20"/>
        </w:rPr>
      </w:pPr>
    </w:p>
    <w:p w14:paraId="52D4E1CC" w14:textId="77777777" w:rsidR="00795B86" w:rsidRDefault="00795B86">
      <w:pPr>
        <w:rPr>
          <w:sz w:val="20"/>
        </w:rPr>
      </w:pPr>
    </w:p>
    <w:p w14:paraId="4BE72653" w14:textId="77777777" w:rsidR="00795B86" w:rsidRDefault="00795B86">
      <w:pPr>
        <w:rPr>
          <w:sz w:val="20"/>
        </w:rPr>
      </w:pPr>
    </w:p>
    <w:p w14:paraId="7DB62879" w14:textId="77777777" w:rsidR="00795B86" w:rsidRDefault="00795B86">
      <w:pPr>
        <w:rPr>
          <w:sz w:val="20"/>
        </w:rPr>
      </w:pPr>
    </w:p>
    <w:p w14:paraId="503BA07E" w14:textId="77777777" w:rsidR="00795B86" w:rsidRDefault="00795B86">
      <w:pPr>
        <w:rPr>
          <w:sz w:val="20"/>
        </w:rPr>
      </w:pPr>
    </w:p>
    <w:p w14:paraId="1A88E967" w14:textId="77777777" w:rsidR="00795B86" w:rsidRDefault="00795B86">
      <w:pPr>
        <w:rPr>
          <w:sz w:val="20"/>
        </w:rPr>
      </w:pPr>
    </w:p>
    <w:p w14:paraId="116ECFEA" w14:textId="77777777" w:rsidR="00795B86" w:rsidRDefault="00795B86">
      <w:pPr>
        <w:rPr>
          <w:sz w:val="20"/>
        </w:rPr>
      </w:pPr>
    </w:p>
    <w:p w14:paraId="632B0006" w14:textId="77777777" w:rsidR="00795B86" w:rsidRDefault="00795B86">
      <w:pPr>
        <w:rPr>
          <w:sz w:val="20"/>
        </w:rPr>
      </w:pPr>
    </w:p>
    <w:p w14:paraId="03ACD2FB" w14:textId="77777777" w:rsidR="00795B86" w:rsidRDefault="00795B86">
      <w:pPr>
        <w:rPr>
          <w:sz w:val="20"/>
        </w:rPr>
      </w:pPr>
    </w:p>
    <w:p w14:paraId="182690C6" w14:textId="77777777" w:rsidR="00795B86" w:rsidRDefault="00795B86">
      <w:pPr>
        <w:rPr>
          <w:sz w:val="20"/>
        </w:rPr>
      </w:pPr>
    </w:p>
    <w:p w14:paraId="1A8CA824" w14:textId="77777777" w:rsidR="00795B86" w:rsidRDefault="00795B86">
      <w:pPr>
        <w:rPr>
          <w:sz w:val="20"/>
        </w:rPr>
      </w:pPr>
    </w:p>
    <w:p w14:paraId="211B2700" w14:textId="77777777" w:rsidR="00795B86" w:rsidRDefault="00795B86">
      <w:pPr>
        <w:rPr>
          <w:sz w:val="20"/>
        </w:rPr>
      </w:pPr>
    </w:p>
    <w:p w14:paraId="29B3EE23" w14:textId="77777777" w:rsidR="00795B86" w:rsidRDefault="00795B86">
      <w:pPr>
        <w:rPr>
          <w:sz w:val="20"/>
        </w:rPr>
      </w:pPr>
    </w:p>
    <w:p w14:paraId="76C384F6" w14:textId="77777777" w:rsidR="00795B86" w:rsidRDefault="00795B86">
      <w:pPr>
        <w:rPr>
          <w:sz w:val="20"/>
        </w:rPr>
      </w:pPr>
    </w:p>
    <w:p w14:paraId="45D0BFD0" w14:textId="77777777" w:rsidR="00795B86" w:rsidRDefault="00795B86">
      <w:pPr>
        <w:rPr>
          <w:sz w:val="20"/>
        </w:rPr>
      </w:pPr>
    </w:p>
    <w:p w14:paraId="745B5E82" w14:textId="77777777" w:rsidR="00795B86" w:rsidRDefault="00795B86">
      <w:pPr>
        <w:rPr>
          <w:sz w:val="20"/>
        </w:rPr>
      </w:pPr>
    </w:p>
    <w:p w14:paraId="70459A29" w14:textId="77777777" w:rsidR="00795B86" w:rsidRDefault="00795B86">
      <w:pPr>
        <w:rPr>
          <w:sz w:val="20"/>
        </w:rPr>
      </w:pPr>
    </w:p>
    <w:p w14:paraId="3937F754" w14:textId="77777777" w:rsidR="00795B86" w:rsidRDefault="00795B86">
      <w:pPr>
        <w:rPr>
          <w:sz w:val="20"/>
        </w:rPr>
      </w:pPr>
    </w:p>
    <w:p w14:paraId="331822AA" w14:textId="77777777" w:rsidR="00795B86" w:rsidRDefault="00795B86">
      <w:pPr>
        <w:rPr>
          <w:sz w:val="20"/>
        </w:rPr>
      </w:pPr>
    </w:p>
    <w:p w14:paraId="3FF6A2BC" w14:textId="77777777" w:rsidR="00795B86" w:rsidRDefault="00795B86">
      <w:pPr>
        <w:rPr>
          <w:sz w:val="20"/>
        </w:rPr>
      </w:pPr>
    </w:p>
    <w:p w14:paraId="73CDCB01" w14:textId="77777777" w:rsidR="00795B86" w:rsidRDefault="00795B86">
      <w:pPr>
        <w:rPr>
          <w:sz w:val="20"/>
        </w:rPr>
      </w:pPr>
    </w:p>
    <w:p w14:paraId="38F1D4DB" w14:textId="77777777" w:rsidR="00795B86" w:rsidRDefault="00795B86">
      <w:pPr>
        <w:rPr>
          <w:sz w:val="20"/>
        </w:rPr>
      </w:pPr>
    </w:p>
    <w:p w14:paraId="307FBA30" w14:textId="77777777" w:rsidR="00795B86" w:rsidRDefault="00795B86">
      <w:pPr>
        <w:rPr>
          <w:sz w:val="20"/>
        </w:rPr>
      </w:pPr>
    </w:p>
    <w:p w14:paraId="2F169B1B" w14:textId="77777777" w:rsidR="00795B86" w:rsidRDefault="00795B86">
      <w:pPr>
        <w:rPr>
          <w:sz w:val="20"/>
        </w:rPr>
      </w:pPr>
    </w:p>
    <w:p w14:paraId="11492238" w14:textId="77777777" w:rsidR="00795B86" w:rsidRDefault="00795B86">
      <w:pPr>
        <w:rPr>
          <w:sz w:val="20"/>
        </w:rPr>
      </w:pPr>
    </w:p>
    <w:p w14:paraId="3DB275CB" w14:textId="77777777" w:rsidR="00795B86" w:rsidRDefault="00795B86">
      <w:pPr>
        <w:rPr>
          <w:sz w:val="20"/>
        </w:rPr>
      </w:pPr>
    </w:p>
    <w:p w14:paraId="025DB01C" w14:textId="77777777" w:rsidR="00795B86" w:rsidRDefault="00795B86">
      <w:pPr>
        <w:rPr>
          <w:sz w:val="20"/>
        </w:rPr>
      </w:pPr>
    </w:p>
    <w:p w14:paraId="5F39E0F6" w14:textId="77777777" w:rsidR="00795B86" w:rsidRDefault="00795B86">
      <w:pPr>
        <w:rPr>
          <w:sz w:val="20"/>
        </w:rPr>
      </w:pPr>
    </w:p>
    <w:p w14:paraId="4A781F73" w14:textId="77777777" w:rsidR="00795B86" w:rsidRDefault="00795B86">
      <w:pPr>
        <w:rPr>
          <w:sz w:val="20"/>
        </w:rPr>
      </w:pPr>
    </w:p>
    <w:p w14:paraId="7D5B66B3" w14:textId="77777777" w:rsidR="00795B86" w:rsidRDefault="00795B86">
      <w:pPr>
        <w:rPr>
          <w:sz w:val="20"/>
        </w:rPr>
      </w:pPr>
    </w:p>
    <w:p w14:paraId="367FDEC2" w14:textId="77777777" w:rsidR="00795B86" w:rsidRDefault="00795B86">
      <w:pPr>
        <w:rPr>
          <w:sz w:val="20"/>
        </w:rPr>
      </w:pPr>
    </w:p>
    <w:p w14:paraId="62918A85" w14:textId="77777777" w:rsidR="00795B86" w:rsidRDefault="00795B86">
      <w:pPr>
        <w:rPr>
          <w:sz w:val="20"/>
        </w:rPr>
      </w:pPr>
    </w:p>
    <w:p w14:paraId="047C0C8D" w14:textId="77777777" w:rsidR="00795B86" w:rsidRDefault="00795B86">
      <w:pPr>
        <w:spacing w:before="6"/>
        <w:rPr>
          <w:sz w:val="25"/>
        </w:rPr>
      </w:pPr>
    </w:p>
    <w:p w14:paraId="25FA36D8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B16CA19" w14:textId="77777777" w:rsidR="00795B86" w:rsidRDefault="00795B86">
      <w:pPr>
        <w:jc w:val="center"/>
        <w:sectPr w:rsidR="00795B86">
          <w:headerReference w:type="default" r:id="rId281"/>
          <w:footerReference w:type="default" r:id="rId28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0453DB75" w14:textId="4B084BE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35370B86" wp14:editId="19436F0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90264735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11363" id="AutoShape 309" o:spid="_x0000_s1026" style="position:absolute;margin-left:332.65pt;margin-top:659.3pt;width:226.6pt;height:105.4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BC1DAA4" wp14:editId="48D2DA9A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7147281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C357D" id="Line 308" o:spid="_x0000_s1026" style="position:absolute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016B7BA" w14:textId="77777777" w:rsidR="00795B86" w:rsidRDefault="00795B86">
      <w:pPr>
        <w:pStyle w:val="Textoindependiente"/>
        <w:rPr>
          <w:sz w:val="20"/>
        </w:rPr>
      </w:pPr>
    </w:p>
    <w:p w14:paraId="22931218" w14:textId="77777777" w:rsidR="00795B86" w:rsidRDefault="00795B86">
      <w:pPr>
        <w:pStyle w:val="Textoindependiente"/>
        <w:rPr>
          <w:sz w:val="20"/>
        </w:rPr>
      </w:pPr>
    </w:p>
    <w:p w14:paraId="7F29ED0B" w14:textId="77777777" w:rsidR="00795B86" w:rsidRDefault="00795B86">
      <w:pPr>
        <w:pStyle w:val="Textoindependiente"/>
        <w:rPr>
          <w:sz w:val="20"/>
        </w:rPr>
      </w:pPr>
    </w:p>
    <w:p w14:paraId="0677C665" w14:textId="77777777" w:rsidR="00795B86" w:rsidRDefault="00795B86">
      <w:pPr>
        <w:pStyle w:val="Textoindependiente"/>
        <w:rPr>
          <w:sz w:val="20"/>
        </w:rPr>
      </w:pPr>
    </w:p>
    <w:p w14:paraId="3C02CCDC" w14:textId="77777777" w:rsidR="00795B86" w:rsidRDefault="00795B86">
      <w:pPr>
        <w:pStyle w:val="Textoindependiente"/>
        <w:rPr>
          <w:sz w:val="20"/>
        </w:rPr>
      </w:pPr>
    </w:p>
    <w:p w14:paraId="5279E84A" w14:textId="77777777" w:rsidR="00795B86" w:rsidRDefault="00795B86">
      <w:pPr>
        <w:pStyle w:val="Textoindependiente"/>
        <w:spacing w:before="8"/>
        <w:rPr>
          <w:sz w:val="27"/>
        </w:rPr>
      </w:pPr>
    </w:p>
    <w:p w14:paraId="29D14CF4" w14:textId="7AC3ED56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53376" behindDoc="1" locked="0" layoutInCell="1" allowOverlap="1" wp14:anchorId="76ED7993" wp14:editId="553F5C47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171373996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23C2" id="Freeform 307" o:spid="_x0000_s1026" style="position:absolute;margin-left:36pt;margin-top:-41.05pt;width:296.65pt;height:103.95pt;z-index:-33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5D81FF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4559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8B75F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3932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4DE50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57A3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15C5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37E2B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0095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73B98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A201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1618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AF93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C7BD0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AC980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512B9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0150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7A8E93" w14:textId="77777777" w:rsidR="00795B86" w:rsidRDefault="00795B86">
      <w:pPr>
        <w:pStyle w:val="Textoindependiente"/>
        <w:spacing w:before="3"/>
        <w:rPr>
          <w:rFonts w:ascii="Times New Roman"/>
          <w:i/>
          <w:sz w:val="21"/>
        </w:rPr>
      </w:pPr>
    </w:p>
    <w:p w14:paraId="41BC8734" w14:textId="77777777" w:rsidR="00795B86" w:rsidRDefault="00000000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789B9BA5" w14:textId="77777777" w:rsidR="00795B86" w:rsidRDefault="00000000">
      <w:pPr>
        <w:pStyle w:val="Prrafodelista"/>
        <w:numPr>
          <w:ilvl w:val="2"/>
          <w:numId w:val="53"/>
        </w:numPr>
        <w:tabs>
          <w:tab w:val="left" w:pos="4072"/>
        </w:tabs>
        <w:spacing w:before="2"/>
        <w:ind w:left="4072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10"/>
          <w:sz w:val="24"/>
        </w:rPr>
        <w:t xml:space="preserve"> </w:t>
      </w:r>
      <w:r>
        <w:rPr>
          <w:sz w:val="24"/>
        </w:rPr>
        <w:t>CANCELADOS</w:t>
      </w:r>
    </w:p>
    <w:p w14:paraId="04AF0D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9CBB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C48B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2E60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2F8E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8186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1A35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7266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DBC5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24BC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6CD0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8F72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2346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4372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9EF6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674F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65D4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99C7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7FA7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3740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B959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AD90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9038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C65D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F60A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FD74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69DA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E71E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9545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987E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36A1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EAAB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C953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A1E493" w14:textId="77777777" w:rsidR="00795B86" w:rsidRDefault="00795B86">
      <w:pPr>
        <w:pStyle w:val="Textoindependiente"/>
        <w:spacing w:before="7"/>
        <w:rPr>
          <w:rFonts w:ascii="Times New Roman"/>
          <w:sz w:val="21"/>
        </w:rPr>
      </w:pPr>
    </w:p>
    <w:p w14:paraId="0FCABF36" w14:textId="77777777" w:rsidR="00795B86" w:rsidRDefault="00000000">
      <w:pPr>
        <w:pStyle w:val="Textoindependiente"/>
        <w:ind w:left="4970" w:right="3990"/>
        <w:jc w:val="center"/>
      </w:pPr>
      <w:r>
        <w:t>Página</w:t>
      </w:r>
      <w:r>
        <w:rPr>
          <w:spacing w:val="-3"/>
        </w:rPr>
        <w:t xml:space="preserve"> </w:t>
      </w:r>
      <w:r>
        <w:t>123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0162BFE" w14:textId="77777777" w:rsidR="00795B86" w:rsidRDefault="00795B86">
      <w:pPr>
        <w:jc w:val="center"/>
        <w:sectPr w:rsidR="00795B86">
          <w:headerReference w:type="default" r:id="rId283"/>
          <w:footerReference w:type="default" r:id="rId284"/>
          <w:pgSz w:w="11900" w:h="16820"/>
          <w:pgMar w:top="200" w:right="1000" w:bottom="0" w:left="560" w:header="0" w:footer="0" w:gutter="0"/>
          <w:cols w:space="720"/>
        </w:sectPr>
      </w:pPr>
    </w:p>
    <w:p w14:paraId="1DA2A404" w14:textId="010ADFDF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0F5DFEDB" wp14:editId="3A5C468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89518639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07555" id="Line 306" o:spid="_x0000_s1026" style="position:absolute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37AE0EF" w14:textId="77777777" w:rsidR="00795B86" w:rsidRDefault="00795B86">
      <w:pPr>
        <w:pStyle w:val="Textoindependiente"/>
        <w:rPr>
          <w:sz w:val="20"/>
        </w:rPr>
      </w:pPr>
    </w:p>
    <w:p w14:paraId="1C13DC23" w14:textId="77777777" w:rsidR="00795B86" w:rsidRDefault="00795B86">
      <w:pPr>
        <w:pStyle w:val="Textoindependiente"/>
        <w:spacing w:before="10"/>
        <w:rPr>
          <w:sz w:val="28"/>
        </w:rPr>
      </w:pPr>
    </w:p>
    <w:p w14:paraId="40F0DDBE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7377903F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4CE5B301" w14:textId="77777777" w:rsidR="00795B86" w:rsidRDefault="00000000">
      <w:pPr>
        <w:pStyle w:val="Ttulo5"/>
        <w:numPr>
          <w:ilvl w:val="2"/>
          <w:numId w:val="54"/>
        </w:numPr>
        <w:tabs>
          <w:tab w:val="left" w:pos="933"/>
        </w:tabs>
      </w:pPr>
      <w:r>
        <w:rPr>
          <w:color w:val="4F81BC"/>
        </w:rPr>
        <w:t>DERECHOS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CANCELADOS</w:t>
      </w:r>
    </w:p>
    <w:p w14:paraId="2310F96B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5D3D3F5B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11B47CD3" w14:textId="77777777" w:rsidR="00795B86" w:rsidRDefault="00795B86">
      <w:pPr>
        <w:rPr>
          <w:sz w:val="20"/>
        </w:rPr>
      </w:pPr>
    </w:p>
    <w:p w14:paraId="54255A4E" w14:textId="77777777" w:rsidR="00795B86" w:rsidRDefault="00795B86">
      <w:pPr>
        <w:rPr>
          <w:sz w:val="20"/>
        </w:rPr>
      </w:pPr>
    </w:p>
    <w:p w14:paraId="38065042" w14:textId="77777777" w:rsidR="00795B86" w:rsidRDefault="00795B86">
      <w:pPr>
        <w:rPr>
          <w:sz w:val="20"/>
        </w:rPr>
      </w:pPr>
    </w:p>
    <w:p w14:paraId="6541B95C" w14:textId="77777777" w:rsidR="00795B86" w:rsidRDefault="00795B86">
      <w:pPr>
        <w:rPr>
          <w:sz w:val="20"/>
        </w:rPr>
      </w:pPr>
    </w:p>
    <w:p w14:paraId="2570DFE8" w14:textId="77777777" w:rsidR="00795B86" w:rsidRDefault="00795B86">
      <w:pPr>
        <w:rPr>
          <w:sz w:val="20"/>
        </w:rPr>
      </w:pPr>
    </w:p>
    <w:p w14:paraId="764A86D1" w14:textId="77777777" w:rsidR="00795B86" w:rsidRDefault="00795B86">
      <w:pPr>
        <w:rPr>
          <w:sz w:val="20"/>
        </w:rPr>
      </w:pPr>
    </w:p>
    <w:p w14:paraId="24230154" w14:textId="77777777" w:rsidR="00795B86" w:rsidRDefault="00795B86">
      <w:pPr>
        <w:rPr>
          <w:sz w:val="20"/>
        </w:rPr>
      </w:pPr>
    </w:p>
    <w:p w14:paraId="6DF6C1AA" w14:textId="77777777" w:rsidR="00795B86" w:rsidRDefault="00795B86">
      <w:pPr>
        <w:rPr>
          <w:sz w:val="20"/>
        </w:rPr>
      </w:pPr>
    </w:p>
    <w:p w14:paraId="2E7081E8" w14:textId="77777777" w:rsidR="00795B86" w:rsidRDefault="00795B86">
      <w:pPr>
        <w:rPr>
          <w:sz w:val="20"/>
        </w:rPr>
      </w:pPr>
    </w:p>
    <w:p w14:paraId="2D347188" w14:textId="77777777" w:rsidR="00795B86" w:rsidRDefault="00795B86">
      <w:pPr>
        <w:rPr>
          <w:sz w:val="20"/>
        </w:rPr>
      </w:pPr>
    </w:p>
    <w:p w14:paraId="4FF4367D" w14:textId="77777777" w:rsidR="00795B86" w:rsidRDefault="00795B86">
      <w:pPr>
        <w:rPr>
          <w:sz w:val="20"/>
        </w:rPr>
      </w:pPr>
    </w:p>
    <w:p w14:paraId="66DB2935" w14:textId="77777777" w:rsidR="00795B86" w:rsidRDefault="00795B86">
      <w:pPr>
        <w:rPr>
          <w:sz w:val="20"/>
        </w:rPr>
      </w:pPr>
    </w:p>
    <w:p w14:paraId="00C8C141" w14:textId="77777777" w:rsidR="00795B86" w:rsidRDefault="00795B86">
      <w:pPr>
        <w:rPr>
          <w:sz w:val="20"/>
        </w:rPr>
      </w:pPr>
    </w:p>
    <w:p w14:paraId="30AA9CC7" w14:textId="77777777" w:rsidR="00795B86" w:rsidRDefault="00795B86">
      <w:pPr>
        <w:rPr>
          <w:sz w:val="20"/>
        </w:rPr>
      </w:pPr>
    </w:p>
    <w:p w14:paraId="1C4D40AF" w14:textId="77777777" w:rsidR="00795B86" w:rsidRDefault="00795B86">
      <w:pPr>
        <w:rPr>
          <w:sz w:val="20"/>
        </w:rPr>
      </w:pPr>
    </w:p>
    <w:p w14:paraId="5AB73601" w14:textId="77777777" w:rsidR="00795B86" w:rsidRDefault="00795B86">
      <w:pPr>
        <w:rPr>
          <w:sz w:val="20"/>
        </w:rPr>
      </w:pPr>
    </w:p>
    <w:p w14:paraId="419F9DF1" w14:textId="77777777" w:rsidR="00795B86" w:rsidRDefault="00795B86">
      <w:pPr>
        <w:rPr>
          <w:sz w:val="20"/>
        </w:rPr>
      </w:pPr>
    </w:p>
    <w:p w14:paraId="237AF2FB" w14:textId="77777777" w:rsidR="00795B86" w:rsidRDefault="00795B86">
      <w:pPr>
        <w:rPr>
          <w:sz w:val="20"/>
        </w:rPr>
      </w:pPr>
    </w:p>
    <w:p w14:paraId="3EC84526" w14:textId="77777777" w:rsidR="00795B86" w:rsidRDefault="00795B86">
      <w:pPr>
        <w:rPr>
          <w:sz w:val="20"/>
        </w:rPr>
      </w:pPr>
    </w:p>
    <w:p w14:paraId="2411A4F6" w14:textId="77777777" w:rsidR="00795B86" w:rsidRDefault="00795B86">
      <w:pPr>
        <w:rPr>
          <w:sz w:val="20"/>
        </w:rPr>
      </w:pPr>
    </w:p>
    <w:p w14:paraId="53F24942" w14:textId="77777777" w:rsidR="00795B86" w:rsidRDefault="00795B86">
      <w:pPr>
        <w:rPr>
          <w:sz w:val="20"/>
        </w:rPr>
      </w:pPr>
    </w:p>
    <w:p w14:paraId="10F1454B" w14:textId="77777777" w:rsidR="00795B86" w:rsidRDefault="00795B86">
      <w:pPr>
        <w:rPr>
          <w:sz w:val="20"/>
        </w:rPr>
      </w:pPr>
    </w:p>
    <w:p w14:paraId="12FBF955" w14:textId="77777777" w:rsidR="00795B86" w:rsidRDefault="00795B86">
      <w:pPr>
        <w:rPr>
          <w:sz w:val="20"/>
        </w:rPr>
      </w:pPr>
    </w:p>
    <w:p w14:paraId="6798F65C" w14:textId="77777777" w:rsidR="00795B86" w:rsidRDefault="00795B86">
      <w:pPr>
        <w:rPr>
          <w:sz w:val="20"/>
        </w:rPr>
      </w:pPr>
    </w:p>
    <w:p w14:paraId="7230285F" w14:textId="77777777" w:rsidR="00795B86" w:rsidRDefault="00795B86">
      <w:pPr>
        <w:rPr>
          <w:sz w:val="20"/>
        </w:rPr>
      </w:pPr>
    </w:p>
    <w:p w14:paraId="3C89B581" w14:textId="77777777" w:rsidR="00795B86" w:rsidRDefault="00795B86">
      <w:pPr>
        <w:rPr>
          <w:sz w:val="20"/>
        </w:rPr>
      </w:pPr>
    </w:p>
    <w:p w14:paraId="0A04EC69" w14:textId="77777777" w:rsidR="00795B86" w:rsidRDefault="00795B86">
      <w:pPr>
        <w:rPr>
          <w:sz w:val="20"/>
        </w:rPr>
      </w:pPr>
    </w:p>
    <w:p w14:paraId="79EE23C0" w14:textId="77777777" w:rsidR="00795B86" w:rsidRDefault="00795B86">
      <w:pPr>
        <w:rPr>
          <w:sz w:val="20"/>
        </w:rPr>
      </w:pPr>
    </w:p>
    <w:p w14:paraId="3FDE7203" w14:textId="77777777" w:rsidR="00795B86" w:rsidRDefault="00795B86">
      <w:pPr>
        <w:rPr>
          <w:sz w:val="20"/>
        </w:rPr>
      </w:pPr>
    </w:p>
    <w:p w14:paraId="53C8C145" w14:textId="77777777" w:rsidR="00795B86" w:rsidRDefault="00795B86">
      <w:pPr>
        <w:rPr>
          <w:sz w:val="20"/>
        </w:rPr>
      </w:pPr>
    </w:p>
    <w:p w14:paraId="57AB4849" w14:textId="77777777" w:rsidR="00795B86" w:rsidRDefault="00795B86">
      <w:pPr>
        <w:rPr>
          <w:sz w:val="20"/>
        </w:rPr>
      </w:pPr>
    </w:p>
    <w:p w14:paraId="6100F8A7" w14:textId="77777777" w:rsidR="00795B86" w:rsidRDefault="00795B86">
      <w:pPr>
        <w:rPr>
          <w:sz w:val="20"/>
        </w:rPr>
      </w:pPr>
    </w:p>
    <w:p w14:paraId="7D4FFA3A" w14:textId="77777777" w:rsidR="00795B86" w:rsidRDefault="00795B86">
      <w:pPr>
        <w:rPr>
          <w:sz w:val="20"/>
        </w:rPr>
      </w:pPr>
    </w:p>
    <w:p w14:paraId="003F81EE" w14:textId="77777777" w:rsidR="00795B86" w:rsidRDefault="00795B86">
      <w:pPr>
        <w:rPr>
          <w:sz w:val="20"/>
        </w:rPr>
      </w:pPr>
    </w:p>
    <w:p w14:paraId="1F682882" w14:textId="77777777" w:rsidR="00795B86" w:rsidRDefault="00795B86">
      <w:pPr>
        <w:rPr>
          <w:sz w:val="20"/>
        </w:rPr>
      </w:pPr>
    </w:p>
    <w:p w14:paraId="79E6BAAC" w14:textId="77777777" w:rsidR="00795B86" w:rsidRDefault="00795B86">
      <w:pPr>
        <w:rPr>
          <w:sz w:val="20"/>
        </w:rPr>
      </w:pPr>
    </w:p>
    <w:p w14:paraId="23945099" w14:textId="77777777" w:rsidR="00795B86" w:rsidRDefault="00795B86">
      <w:pPr>
        <w:spacing w:before="6"/>
        <w:rPr>
          <w:sz w:val="25"/>
        </w:rPr>
      </w:pPr>
    </w:p>
    <w:p w14:paraId="0BE4B7A8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06652BD" w14:textId="77777777" w:rsidR="00795B86" w:rsidRDefault="00795B86">
      <w:pPr>
        <w:jc w:val="center"/>
        <w:sectPr w:rsidR="00795B86">
          <w:headerReference w:type="default" r:id="rId285"/>
          <w:footerReference w:type="default" r:id="rId286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50810B07" w14:textId="7D14CFC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2406D42D" wp14:editId="156FCCE9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1259289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C663C" id="AutoShape 305" o:spid="_x0000_s1026" style="position:absolute;margin-left:332.65pt;margin-top:659.3pt;width:226.6pt;height:105.4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35069A2A" wp14:editId="16B1817B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201890580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4DA76" id="Line 304" o:spid="_x0000_s1026" style="position:absolute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190FABE" w14:textId="77777777" w:rsidR="00795B86" w:rsidRDefault="00795B86">
      <w:pPr>
        <w:pStyle w:val="Textoindependiente"/>
        <w:rPr>
          <w:sz w:val="20"/>
        </w:rPr>
      </w:pPr>
    </w:p>
    <w:p w14:paraId="31EFED6B" w14:textId="77777777" w:rsidR="00795B86" w:rsidRDefault="00795B86">
      <w:pPr>
        <w:pStyle w:val="Textoindependiente"/>
        <w:rPr>
          <w:sz w:val="20"/>
        </w:rPr>
      </w:pPr>
    </w:p>
    <w:p w14:paraId="5C73E3A8" w14:textId="77777777" w:rsidR="00795B86" w:rsidRDefault="00795B86">
      <w:pPr>
        <w:pStyle w:val="Textoindependiente"/>
        <w:rPr>
          <w:sz w:val="20"/>
        </w:rPr>
      </w:pPr>
    </w:p>
    <w:p w14:paraId="64F19BCD" w14:textId="77777777" w:rsidR="00795B86" w:rsidRDefault="00795B86">
      <w:pPr>
        <w:pStyle w:val="Textoindependiente"/>
        <w:rPr>
          <w:sz w:val="20"/>
        </w:rPr>
      </w:pPr>
    </w:p>
    <w:p w14:paraId="23F3020F" w14:textId="77777777" w:rsidR="00795B86" w:rsidRDefault="00795B86">
      <w:pPr>
        <w:pStyle w:val="Textoindependiente"/>
        <w:rPr>
          <w:sz w:val="20"/>
        </w:rPr>
      </w:pPr>
    </w:p>
    <w:p w14:paraId="3CA2B338" w14:textId="77777777" w:rsidR="00795B86" w:rsidRDefault="00795B86">
      <w:pPr>
        <w:pStyle w:val="Textoindependiente"/>
        <w:spacing w:before="8"/>
        <w:rPr>
          <w:sz w:val="27"/>
        </w:rPr>
      </w:pPr>
    </w:p>
    <w:p w14:paraId="48C246E8" w14:textId="461B653E" w:rsidR="00795B86" w:rsidRDefault="008A4D7F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55424" behindDoc="1" locked="0" layoutInCell="1" allowOverlap="1" wp14:anchorId="5955129A" wp14:editId="100C6214">
                <wp:simplePos x="0" y="0"/>
                <wp:positionH relativeFrom="page">
                  <wp:posOffset>457200</wp:posOffset>
                </wp:positionH>
                <wp:positionV relativeFrom="paragraph">
                  <wp:posOffset>-521335</wp:posOffset>
                </wp:positionV>
                <wp:extent cx="3767455" cy="1320165"/>
                <wp:effectExtent l="0" t="0" r="0" b="0"/>
                <wp:wrapNone/>
                <wp:docPr id="696200016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3 -821"/>
                            <a:gd name="T3" fmla="*/ -543 h 2079"/>
                            <a:gd name="T4" fmla="+- 0 1042 720"/>
                            <a:gd name="T5" fmla="*/ T4 w 5933"/>
                            <a:gd name="T6" fmla="+- 0 -543 -821"/>
                            <a:gd name="T7" fmla="*/ -543 h 2079"/>
                            <a:gd name="T8" fmla="+- 0 1042 720"/>
                            <a:gd name="T9" fmla="*/ T8 w 5933"/>
                            <a:gd name="T10" fmla="+- 0 -821 -821"/>
                            <a:gd name="T11" fmla="*/ -821 h 2079"/>
                            <a:gd name="T12" fmla="+- 0 1013 720"/>
                            <a:gd name="T13" fmla="*/ T12 w 5933"/>
                            <a:gd name="T14" fmla="+- 0 -821 -821"/>
                            <a:gd name="T15" fmla="*/ -821 h 2079"/>
                            <a:gd name="T16" fmla="+- 0 1013 720"/>
                            <a:gd name="T17" fmla="*/ T16 w 5933"/>
                            <a:gd name="T18" fmla="+- 0 -543 -821"/>
                            <a:gd name="T19" fmla="*/ -543 h 2079"/>
                            <a:gd name="T20" fmla="+- 0 720 720"/>
                            <a:gd name="T21" fmla="*/ T20 w 5933"/>
                            <a:gd name="T22" fmla="+- 0 -543 -821"/>
                            <a:gd name="T23" fmla="*/ -543 h 2079"/>
                            <a:gd name="T24" fmla="+- 0 720 720"/>
                            <a:gd name="T25" fmla="*/ T24 w 5933"/>
                            <a:gd name="T26" fmla="+- 0 -514 -821"/>
                            <a:gd name="T27" fmla="*/ -514 h 2079"/>
                            <a:gd name="T28" fmla="+- 0 1013 720"/>
                            <a:gd name="T29" fmla="*/ T28 w 5933"/>
                            <a:gd name="T30" fmla="+- 0 -514 -821"/>
                            <a:gd name="T31" fmla="*/ -514 h 2079"/>
                            <a:gd name="T32" fmla="+- 0 1013 720"/>
                            <a:gd name="T33" fmla="*/ T32 w 5933"/>
                            <a:gd name="T34" fmla="+- 0 1257 -821"/>
                            <a:gd name="T35" fmla="*/ 1257 h 2079"/>
                            <a:gd name="T36" fmla="+- 0 1042 720"/>
                            <a:gd name="T37" fmla="*/ T36 w 5933"/>
                            <a:gd name="T38" fmla="+- 0 1257 -821"/>
                            <a:gd name="T39" fmla="*/ 1257 h 2079"/>
                            <a:gd name="T40" fmla="+- 0 1042 720"/>
                            <a:gd name="T41" fmla="*/ T40 w 5933"/>
                            <a:gd name="T42" fmla="+- 0 -514 -821"/>
                            <a:gd name="T43" fmla="*/ -514 h 2079"/>
                            <a:gd name="T44" fmla="+- 0 6653 720"/>
                            <a:gd name="T45" fmla="*/ T44 w 5933"/>
                            <a:gd name="T46" fmla="+- 0 -514 -821"/>
                            <a:gd name="T47" fmla="*/ -514 h 2079"/>
                            <a:gd name="T48" fmla="+- 0 6653 720"/>
                            <a:gd name="T49" fmla="*/ T48 w 5933"/>
                            <a:gd name="T50" fmla="+- 0 -543 -821"/>
                            <a:gd name="T51" fmla="*/ -543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8"/>
                              </a:moveTo>
                              <a:lnTo>
                                <a:pt x="322" y="278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293" y="307"/>
                              </a:lnTo>
                              <a:lnTo>
                                <a:pt x="293" y="2078"/>
                              </a:lnTo>
                              <a:lnTo>
                                <a:pt x="322" y="2078"/>
                              </a:lnTo>
                              <a:lnTo>
                                <a:pt x="322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14AF" id="Freeform 303" o:spid="_x0000_s1026" style="position:absolute;margin-left:36pt;margin-top:-41.05pt;width:296.65pt;height:103.95pt;z-index:-33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IawQAAIgQAAAOAAAAZHJzL2Uyb0RvYy54bWysWNtu4zYQfS/QfyD02CKRSEp2bMRZFLvY&#10;osD2Aqz6AbQullBJVEn5kn59h5TokF5TEYrmQRfzaHRmzgw1k+cPl7ZBp0LImne7AD9GASq6jOd1&#10;d9gFf6afH54CJAfW5azhXbELXgsZfHj5/rvnc78tCK94kxcCgZFObs/9LqiGod+GocyqomXykfdF&#10;B4slFy0b4FYcwlywM1hvm5BE0So8c5H3gmeFlPDrp3ExeNH2y7LIht/LUhYDanYBcBv0UejjXh3D&#10;l2e2PQjWV3U20WD/gUXL6g5eejX1iQ0MHUX9jam2zgSXvBweM96GvCzrrNA+gDc4uvHma8X6QvsC&#10;wZH9NUzy/zOb/Xb62v8hFHXZf+HZXxIiEp57ub2uqBsJGLQ//8pz0JAdB66dvZSiVU+CG+iiY/p6&#10;jWlxGVAGP9L1ah0nSYAyWMMUvFwlKuoh25rHs6Mcfi64NsVOX+QwipLDlQ5pjjrWwntTELBsG9Dn&#10;xwcUodUqoWhNjIZXFDaoH0KURuiMkg2lk9BXEDEgbeohiSl6eCL4FkYNDGxpUIVItN7cwmID09Zw&#10;FJN7xCAII31FLPYQWxnQPLG1gc0Tg+qzIuYjtjEoRezJQwy70VfRuhsybMdfo+7HDLsS4AjfV9OW&#10;IMXEx86VwM/OFmGOnauDl52tQ4pXPnauDt50w7YSM/kGSW/rCkVwL98gna2EA4ynFFwhvOSIrcQc&#10;OVcKHzlbiJT4yoG4OjwkOL6bdcQWQqPuZx1xlfDpSmwhUuKrCerq4GVHbSVm2FFXCh872M4sYamv&#10;JqgrBCbJ+m7sqC2FRt2PHXW18O0m1JYipb6aoDdKeNnZUsywi10tfOxiW4o09hVF7CrhVTa2pZhR&#10;Nna18H27YluKNPZVRewq4WdnSzHHztXCy86WIo19VZG4Sng3lMSW4mZDgfbgYBoAVpmeILt0U1MA&#10;V4ipHjPSnUjPpepAUrAIbUaqP/dgAlCqg/CAIdYKvJ7akXkwuK7A8HUbm5d5NIa00HDT67wDB500&#10;XHcW7xJXG7uCw468hAyZHIU9chF8chU2rSVwtRkpMrCLLIJPrtJlrqpyVdahzpZYV/Wj4ctcjSdX&#10;IRMt62P8p0QTMELcDg8iQDA87NUzbNuzQeWnuUTnXaAbTlTtAt0rqpWWn4qUa8ygEnVEAFOyfppe&#10;/QZpOhtKCWxFDtKsm3OvTRqc7ofBBbNqziOKbEa5lqHe2Bkr5jxag0JfwGxE0choYmyYs8tsKQ5i&#10;a0JnDJmzG5DFwPfefBVtMfDb+GUNl8WYaypx9Bx0zSCVeNYsJHlT55/rplF5I8Vh/7ER6MTUJKv/&#10;psRxYI3e8DquHhtfo37RA52a4dRcLLd7nr/CPCf4OA7D+A4XFRf/BOgMo/AukH8fmSgC1PzSway5&#10;wbH6uA76Jk7UyIWEvbK3V1iXgaldMASwQavLj8M4bx97UR8qeBPWW3bHf4I5sqzVtKf5jaymGxh3&#10;dWym0VzN0/a9Rr39A+HlXwAAAP//AwBQSwMEFAAGAAgAAAAhAJ4KkxTfAAAACgEAAA8AAABkcnMv&#10;ZG93bnJldi54bWxMj01Lw0AQhu+C/2EZwVu7aaTbELMpRfzAi2AreJ1mxyS4HzG7aeO/dzzpcZiH&#10;933eajs7K040xj54DatlBoJ8E0zvWw1vh4dFASIm9AZt8KThmyJs68uLCksTzv6VTvvUCg7xsUQN&#10;XUpDKWVsOnIYl2Egz7+PMDpMfI6tNCOeOdxZmWeZkg57zw0dDnTXUfO5n5yGw/3ze2OnF/X0qL4y&#10;OexwYwm1vr6ad7cgEs3pD4ZffVaHmp2OYfImCqthk/OUpGFR5CsQDCi1vgFxZDJfFyDrSv6fUP8A&#10;AAD//wMAUEsBAi0AFAAGAAgAAAAhALaDOJL+AAAA4QEAABMAAAAAAAAAAAAAAAAAAAAAAFtDb250&#10;ZW50X1R5cGVzXS54bWxQSwECLQAUAAYACAAAACEAOP0h/9YAAACUAQAACwAAAAAAAAAAAAAAAAAv&#10;AQAAX3JlbHMvLnJlbHNQSwECLQAUAAYACAAAACEAz0yvCGsEAACIEAAADgAAAAAAAAAAAAAAAAAu&#10;AgAAZHJzL2Uyb0RvYy54bWxQSwECLQAUAAYACAAAACEAngqTFN8AAAAKAQAADwAAAAAAAAAAAAAA&#10;AADFBgAAZHJzL2Rvd25yZXYueG1sUEsFBgAAAAAEAAQA8wAAANEHAAAAAA==&#10;" path="m5933,278r-5611,l322,,293,r,278l,278r,29l293,307r,1771l322,2078r,-1771l5933,307r,-29xe" fillcolor="black" stroked="f">
                <v:path arrowok="t" o:connecttype="custom" o:connectlocs="3767455,-344805;204470,-344805;204470,-521335;186055,-521335;186055,-344805;0,-344805;0,-326390;186055,-326390;186055,798195;204470,798195;204470,-326390;3767455,-326390;3767455,-34480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pacing w:val="-1"/>
          <w:sz w:val="24"/>
        </w:rPr>
        <w:t>20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- OPERACIONES</w:t>
      </w:r>
      <w:r w:rsidR="00000000">
        <w:rPr>
          <w:rFonts w:ascii="Times New Roman" w:hAnsi="Times New Roman"/>
          <w:i/>
          <w:spacing w:val="6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ADMINISTRACIÓN</w:t>
      </w:r>
      <w:r w:rsidR="00000000">
        <w:rPr>
          <w:rFonts w:ascii="Times New Roman" w:hAnsi="Times New Roman"/>
          <w:i/>
          <w:spacing w:val="8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DE RECURSOS</w:t>
      </w:r>
      <w:r w:rsidR="00000000">
        <w:rPr>
          <w:rFonts w:ascii="Times New Roman" w:hAnsi="Times New Roman"/>
          <w:i/>
          <w:spacing w:val="2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POR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pacing w:val="-1"/>
          <w:sz w:val="24"/>
        </w:rPr>
        <w:t>CUENTA</w:t>
      </w:r>
      <w:r w:rsidR="00000000">
        <w:rPr>
          <w:rFonts w:ascii="Times New Roman" w:hAnsi="Times New Roman"/>
          <w:i/>
          <w:spacing w:val="-19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OTROS</w:t>
      </w:r>
      <w:r w:rsidR="00000000">
        <w:rPr>
          <w:rFonts w:ascii="Times New Roman" w:hAnsi="Times New Roman"/>
          <w:i/>
          <w:spacing w:val="-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ENTES</w:t>
      </w:r>
      <w:r w:rsidR="00000000">
        <w:rPr>
          <w:rFonts w:ascii="Times New Roman" w:hAnsi="Times New Roman"/>
          <w:i/>
          <w:spacing w:val="-5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PÚBLICOS</w:t>
      </w:r>
    </w:p>
    <w:p w14:paraId="60270AC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D515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9D822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980C8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2688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4A3D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24C45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8DFE3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5EB3C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231EC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6071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DF4D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9BF9C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CA7CD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2448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06F4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E7E9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F3C51C" w14:textId="77777777" w:rsidR="00795B86" w:rsidRDefault="00795B86">
      <w:pPr>
        <w:pStyle w:val="Textoindependiente"/>
        <w:spacing w:before="3"/>
        <w:rPr>
          <w:rFonts w:ascii="Times New Roman"/>
          <w:i/>
          <w:sz w:val="21"/>
        </w:rPr>
      </w:pPr>
    </w:p>
    <w:p w14:paraId="38DD7EF7" w14:textId="77777777" w:rsidR="00795B86" w:rsidRDefault="00000000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245CA1A0" w14:textId="77777777" w:rsidR="00795B86" w:rsidRDefault="00000000">
      <w:pPr>
        <w:pStyle w:val="Prrafodelista"/>
        <w:numPr>
          <w:ilvl w:val="2"/>
          <w:numId w:val="53"/>
        </w:numPr>
        <w:tabs>
          <w:tab w:val="left" w:pos="3813"/>
        </w:tabs>
        <w:spacing w:before="2"/>
        <w:ind w:left="3812" w:hanging="313"/>
        <w:jc w:val="left"/>
        <w:rPr>
          <w:sz w:val="24"/>
        </w:rPr>
      </w:pPr>
      <w:r>
        <w:rPr>
          <w:sz w:val="24"/>
        </w:rPr>
        <w:t>DEVOLUCIONES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INGRESOS</w:t>
      </w:r>
    </w:p>
    <w:p w14:paraId="10B12D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1B03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5C58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AFB7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1D8F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10F1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04B6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E80B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FF0E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D4BE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8C9C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59AA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F1FD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A0B6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982A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A250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03AB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E7BE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7B64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BB86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151C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004C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7766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9450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F371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5F67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1585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B495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CCE7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E36D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FBA6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1E6C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2DEA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98FEA6" w14:textId="77777777" w:rsidR="00795B86" w:rsidRDefault="00795B86">
      <w:pPr>
        <w:pStyle w:val="Textoindependiente"/>
        <w:spacing w:before="7"/>
        <w:rPr>
          <w:rFonts w:ascii="Times New Roman"/>
          <w:sz w:val="21"/>
        </w:rPr>
      </w:pPr>
    </w:p>
    <w:p w14:paraId="766E0DA1" w14:textId="77777777" w:rsidR="00795B86" w:rsidRDefault="00000000">
      <w:pPr>
        <w:pStyle w:val="Textoindependiente"/>
        <w:ind w:left="4970" w:right="3990"/>
        <w:jc w:val="center"/>
      </w:pPr>
      <w:r>
        <w:t>Página</w:t>
      </w:r>
      <w:r>
        <w:rPr>
          <w:spacing w:val="-3"/>
        </w:rPr>
        <w:t xml:space="preserve"> </w:t>
      </w:r>
      <w:r>
        <w:t>125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70DC5D5" w14:textId="77777777" w:rsidR="00795B86" w:rsidRDefault="00795B86">
      <w:pPr>
        <w:jc w:val="center"/>
        <w:sectPr w:rsidR="00795B86">
          <w:headerReference w:type="default" r:id="rId287"/>
          <w:footerReference w:type="default" r:id="rId288"/>
          <w:pgSz w:w="11900" w:h="16820"/>
          <w:pgMar w:top="200" w:right="1000" w:bottom="0" w:left="560" w:header="0" w:footer="0" w:gutter="0"/>
          <w:cols w:space="720"/>
        </w:sectPr>
      </w:pPr>
    </w:p>
    <w:p w14:paraId="666B6F64" w14:textId="3B80669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2FB77384" wp14:editId="4C8C400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98297078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AF6BF" id="Line 302" o:spid="_x0000_s1026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29D48A3" w14:textId="77777777" w:rsidR="00795B86" w:rsidRDefault="00795B86">
      <w:pPr>
        <w:pStyle w:val="Textoindependiente"/>
        <w:rPr>
          <w:sz w:val="20"/>
        </w:rPr>
      </w:pPr>
    </w:p>
    <w:p w14:paraId="26F871FA" w14:textId="77777777" w:rsidR="00795B86" w:rsidRDefault="00795B86">
      <w:pPr>
        <w:pStyle w:val="Textoindependiente"/>
        <w:spacing w:before="10"/>
        <w:rPr>
          <w:sz w:val="28"/>
        </w:rPr>
      </w:pPr>
    </w:p>
    <w:p w14:paraId="243958B7" w14:textId="77777777" w:rsidR="00795B86" w:rsidRDefault="00000000">
      <w:pPr>
        <w:pStyle w:val="Ttulo5"/>
        <w:numPr>
          <w:ilvl w:val="0"/>
          <w:numId w:val="52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470D369A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60F48EC8" w14:textId="77777777" w:rsidR="00795B86" w:rsidRDefault="00000000">
      <w:pPr>
        <w:pStyle w:val="Ttulo5"/>
        <w:numPr>
          <w:ilvl w:val="2"/>
          <w:numId w:val="54"/>
        </w:numPr>
        <w:tabs>
          <w:tab w:val="left" w:pos="933"/>
        </w:tabs>
      </w:pPr>
      <w:r>
        <w:rPr>
          <w:color w:val="4F81BC"/>
          <w:spacing w:val="-1"/>
        </w:rPr>
        <w:t>DEVOLUCIÓN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INGRESOS</w:t>
      </w:r>
    </w:p>
    <w:p w14:paraId="21166A85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74013E50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6EC086A2" w14:textId="77777777" w:rsidR="00795B86" w:rsidRDefault="00795B86">
      <w:pPr>
        <w:rPr>
          <w:sz w:val="20"/>
        </w:rPr>
      </w:pPr>
    </w:p>
    <w:p w14:paraId="6AF9F38E" w14:textId="77777777" w:rsidR="00795B86" w:rsidRDefault="00795B86">
      <w:pPr>
        <w:rPr>
          <w:sz w:val="20"/>
        </w:rPr>
      </w:pPr>
    </w:p>
    <w:p w14:paraId="12016E6C" w14:textId="77777777" w:rsidR="00795B86" w:rsidRDefault="00795B86">
      <w:pPr>
        <w:rPr>
          <w:sz w:val="20"/>
        </w:rPr>
      </w:pPr>
    </w:p>
    <w:p w14:paraId="5BF5E4FF" w14:textId="77777777" w:rsidR="00795B86" w:rsidRDefault="00795B86">
      <w:pPr>
        <w:rPr>
          <w:sz w:val="20"/>
        </w:rPr>
      </w:pPr>
    </w:p>
    <w:p w14:paraId="035EFA95" w14:textId="77777777" w:rsidR="00795B86" w:rsidRDefault="00795B86">
      <w:pPr>
        <w:rPr>
          <w:sz w:val="20"/>
        </w:rPr>
      </w:pPr>
    </w:p>
    <w:p w14:paraId="6DBFE7D7" w14:textId="77777777" w:rsidR="00795B86" w:rsidRDefault="00795B86">
      <w:pPr>
        <w:rPr>
          <w:sz w:val="20"/>
        </w:rPr>
      </w:pPr>
    </w:p>
    <w:p w14:paraId="762E0868" w14:textId="77777777" w:rsidR="00795B86" w:rsidRDefault="00795B86">
      <w:pPr>
        <w:rPr>
          <w:sz w:val="20"/>
        </w:rPr>
      </w:pPr>
    </w:p>
    <w:p w14:paraId="5F056DCC" w14:textId="77777777" w:rsidR="00795B86" w:rsidRDefault="00795B86">
      <w:pPr>
        <w:rPr>
          <w:sz w:val="20"/>
        </w:rPr>
      </w:pPr>
    </w:p>
    <w:p w14:paraId="6E521A3A" w14:textId="77777777" w:rsidR="00795B86" w:rsidRDefault="00795B86">
      <w:pPr>
        <w:rPr>
          <w:sz w:val="20"/>
        </w:rPr>
      </w:pPr>
    </w:p>
    <w:p w14:paraId="5EC50B38" w14:textId="77777777" w:rsidR="00795B86" w:rsidRDefault="00795B86">
      <w:pPr>
        <w:rPr>
          <w:sz w:val="20"/>
        </w:rPr>
      </w:pPr>
    </w:p>
    <w:p w14:paraId="484C4FC4" w14:textId="77777777" w:rsidR="00795B86" w:rsidRDefault="00795B86">
      <w:pPr>
        <w:rPr>
          <w:sz w:val="20"/>
        </w:rPr>
      </w:pPr>
    </w:p>
    <w:p w14:paraId="329CE5AD" w14:textId="77777777" w:rsidR="00795B86" w:rsidRDefault="00795B86">
      <w:pPr>
        <w:rPr>
          <w:sz w:val="20"/>
        </w:rPr>
      </w:pPr>
    </w:p>
    <w:p w14:paraId="4823DEA9" w14:textId="77777777" w:rsidR="00795B86" w:rsidRDefault="00795B86">
      <w:pPr>
        <w:rPr>
          <w:sz w:val="20"/>
        </w:rPr>
      </w:pPr>
    </w:p>
    <w:p w14:paraId="2321D7CE" w14:textId="77777777" w:rsidR="00795B86" w:rsidRDefault="00795B86">
      <w:pPr>
        <w:rPr>
          <w:sz w:val="20"/>
        </w:rPr>
      </w:pPr>
    </w:p>
    <w:p w14:paraId="6460CE94" w14:textId="77777777" w:rsidR="00795B86" w:rsidRDefault="00795B86">
      <w:pPr>
        <w:rPr>
          <w:sz w:val="20"/>
        </w:rPr>
      </w:pPr>
    </w:p>
    <w:p w14:paraId="70E1EE50" w14:textId="77777777" w:rsidR="00795B86" w:rsidRDefault="00795B86">
      <w:pPr>
        <w:rPr>
          <w:sz w:val="20"/>
        </w:rPr>
      </w:pPr>
    </w:p>
    <w:p w14:paraId="26805825" w14:textId="77777777" w:rsidR="00795B86" w:rsidRDefault="00795B86">
      <w:pPr>
        <w:rPr>
          <w:sz w:val="20"/>
        </w:rPr>
      </w:pPr>
    </w:p>
    <w:p w14:paraId="24C23845" w14:textId="77777777" w:rsidR="00795B86" w:rsidRDefault="00795B86">
      <w:pPr>
        <w:rPr>
          <w:sz w:val="20"/>
        </w:rPr>
      </w:pPr>
    </w:p>
    <w:p w14:paraId="49F564B7" w14:textId="77777777" w:rsidR="00795B86" w:rsidRDefault="00795B86">
      <w:pPr>
        <w:rPr>
          <w:sz w:val="20"/>
        </w:rPr>
      </w:pPr>
    </w:p>
    <w:p w14:paraId="66259C6A" w14:textId="77777777" w:rsidR="00795B86" w:rsidRDefault="00795B86">
      <w:pPr>
        <w:rPr>
          <w:sz w:val="20"/>
        </w:rPr>
      </w:pPr>
    </w:p>
    <w:p w14:paraId="4BEE89D7" w14:textId="77777777" w:rsidR="00795B86" w:rsidRDefault="00795B86">
      <w:pPr>
        <w:rPr>
          <w:sz w:val="20"/>
        </w:rPr>
      </w:pPr>
    </w:p>
    <w:p w14:paraId="192AD633" w14:textId="77777777" w:rsidR="00795B86" w:rsidRDefault="00795B86">
      <w:pPr>
        <w:rPr>
          <w:sz w:val="20"/>
        </w:rPr>
      </w:pPr>
    </w:p>
    <w:p w14:paraId="1B6814E2" w14:textId="77777777" w:rsidR="00795B86" w:rsidRDefault="00795B86">
      <w:pPr>
        <w:rPr>
          <w:sz w:val="20"/>
        </w:rPr>
      </w:pPr>
    </w:p>
    <w:p w14:paraId="02F5D7FB" w14:textId="77777777" w:rsidR="00795B86" w:rsidRDefault="00795B86">
      <w:pPr>
        <w:rPr>
          <w:sz w:val="20"/>
        </w:rPr>
      </w:pPr>
    </w:p>
    <w:p w14:paraId="2C6B5C4D" w14:textId="77777777" w:rsidR="00795B86" w:rsidRDefault="00795B86">
      <w:pPr>
        <w:rPr>
          <w:sz w:val="20"/>
        </w:rPr>
      </w:pPr>
    </w:p>
    <w:p w14:paraId="2DC0BE95" w14:textId="77777777" w:rsidR="00795B86" w:rsidRDefault="00795B86">
      <w:pPr>
        <w:rPr>
          <w:sz w:val="20"/>
        </w:rPr>
      </w:pPr>
    </w:p>
    <w:p w14:paraId="565C24FB" w14:textId="77777777" w:rsidR="00795B86" w:rsidRDefault="00795B86">
      <w:pPr>
        <w:rPr>
          <w:sz w:val="20"/>
        </w:rPr>
      </w:pPr>
    </w:p>
    <w:p w14:paraId="28039CA2" w14:textId="77777777" w:rsidR="00795B86" w:rsidRDefault="00795B86">
      <w:pPr>
        <w:rPr>
          <w:sz w:val="20"/>
        </w:rPr>
      </w:pPr>
    </w:p>
    <w:p w14:paraId="2D9CB876" w14:textId="77777777" w:rsidR="00795B86" w:rsidRDefault="00795B86">
      <w:pPr>
        <w:rPr>
          <w:sz w:val="20"/>
        </w:rPr>
      </w:pPr>
    </w:p>
    <w:p w14:paraId="705D56E3" w14:textId="77777777" w:rsidR="00795B86" w:rsidRDefault="00795B86">
      <w:pPr>
        <w:rPr>
          <w:sz w:val="20"/>
        </w:rPr>
      </w:pPr>
    </w:p>
    <w:p w14:paraId="47DB425E" w14:textId="77777777" w:rsidR="00795B86" w:rsidRDefault="00795B86">
      <w:pPr>
        <w:rPr>
          <w:sz w:val="20"/>
        </w:rPr>
      </w:pPr>
    </w:p>
    <w:p w14:paraId="418DEC63" w14:textId="77777777" w:rsidR="00795B86" w:rsidRDefault="00795B86">
      <w:pPr>
        <w:rPr>
          <w:sz w:val="20"/>
        </w:rPr>
      </w:pPr>
    </w:p>
    <w:p w14:paraId="7CB25C71" w14:textId="77777777" w:rsidR="00795B86" w:rsidRDefault="00795B86">
      <w:pPr>
        <w:rPr>
          <w:sz w:val="20"/>
        </w:rPr>
      </w:pPr>
    </w:p>
    <w:p w14:paraId="61914A05" w14:textId="77777777" w:rsidR="00795B86" w:rsidRDefault="00795B86">
      <w:pPr>
        <w:rPr>
          <w:sz w:val="20"/>
        </w:rPr>
      </w:pPr>
    </w:p>
    <w:p w14:paraId="1DD17C1B" w14:textId="77777777" w:rsidR="00795B86" w:rsidRDefault="00795B86">
      <w:pPr>
        <w:rPr>
          <w:sz w:val="20"/>
        </w:rPr>
      </w:pPr>
    </w:p>
    <w:p w14:paraId="0892ECEE" w14:textId="77777777" w:rsidR="00795B86" w:rsidRDefault="00795B86">
      <w:pPr>
        <w:rPr>
          <w:sz w:val="20"/>
        </w:rPr>
      </w:pPr>
    </w:p>
    <w:p w14:paraId="07982721" w14:textId="77777777" w:rsidR="00795B86" w:rsidRDefault="00795B86">
      <w:pPr>
        <w:spacing w:before="6"/>
        <w:rPr>
          <w:sz w:val="25"/>
        </w:rPr>
      </w:pPr>
    </w:p>
    <w:p w14:paraId="7321C718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1DFE711" w14:textId="77777777" w:rsidR="00795B86" w:rsidRDefault="00795B86">
      <w:pPr>
        <w:jc w:val="center"/>
        <w:sectPr w:rsidR="00795B86">
          <w:headerReference w:type="default" r:id="rId289"/>
          <w:footerReference w:type="default" r:id="rId29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5B0610D" w14:textId="4959604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2BD75311" wp14:editId="5642523A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213300468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1FC8" id="AutoShape 301" o:spid="_x0000_s1026" style="position:absolute;margin-left:450pt;margin-top:590pt;width:100pt;height:150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7E9A6AEB" wp14:editId="5975EC0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02790253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045CD" id="Line 300" o:spid="_x0000_s1026" style="position:absolute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77" w:name="21_-_OPERACIONES_NO_PRESUPUESTARIAS_DE_T"/>
      <w:bookmarkEnd w:id="77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A87FC86" w14:textId="6C594315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1168" behindDoc="1" locked="0" layoutInCell="1" allowOverlap="1" wp14:anchorId="0504BEF9" wp14:editId="6528E154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69299078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867796538" name="AutoShape 299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688269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E44C5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5411BC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DD43FF9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72A6E548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BEF9" id="Group 297" o:spid="_x0000_s1118" style="position:absolute;margin-left:49.5pt;margin-top:16.9pt;width:411pt;height:100pt;z-index:-1556531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WGQQcAAOo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r2KiizPy4wDTdKKI0TiDURC&#10;QQkrS+SONABvYjvYgbV6EDZA/L8aUopeO7ExcS0gIDqozyIjlvXDMH5opBJHPH4cRj3k19BSkq8n&#10;/hWY2BwPMPp/fEFigm9TH1OKXGDUwH5YkComJ6LePhk1tpgBKVtpkZKLoNuLpcSAwBJCdsTQhzy6&#10;oFKDmmixxEuLGxjSSgO0MgPStMrcRys3IKQFED8t0N2JVpp7aZUGhrSKAC3qhp7HhY8XtSOPGD8x&#10;6saexjn1MqN2+CvKQtzc+HPqjRm1w4+YADdXABqXmZ+brUFFsxA3VwTOvMOM2hogxs8NJxdbUcqY&#10;lxuzZahYMANcGXgS+zRltgiICXBzRaA0LfzcbBkqcDWQna4MPOFebrYIiAlwc0WgNE/93GwZKhbK&#10;hcSVgSfe8ZbYIiDGzy1xRaAwv3i5JbYMVRLKhcSVASZ/X9wSWwTEBLi5IoS52TJUSSgXcCGyhm+I&#10;my1CmFvqilCG1oLUlqFKQ7mQujIEuKW2CDe4uSKUIU1TW4YqDeVC6srAS+bTNLVFQIxf09QVoaS5&#10;f1VIbRkqSGZ/nnJXBp6XPm7cFgExfm7cFaGkPLCQ2jJUPJQL3JWBZ95c4LYIiAlwc0UoKSu9ecpt&#10;GSoeygXuysC5P262CIjxc8tcEUoa++e3zJahykK5kLkycAiwZ2uU2SIgJsDNFaGMc/+6kNkyVFko&#10;FzJXBp5mXm62CIgJcHNFKGPwQm1hn2wVM1uGCoaIPxdyVwaeUh+33BYBMX5uuStCGTP/PiS3Zajy&#10;UC7krgw88Y633BYBMQFurgjBuTe3ZajyUC7krgyBuTe3RQjPvYUrQnDNKmwZqiKUC4UrA4NE8Ila&#10;2CookD9yhStDmJ0tRAUHD/+IK1whQuRsGRBz5QbH0605ZomdOXnV53Y6ekGLCKyTxOoE3ckBT8AV&#10;xA4OwFWCBy8wASg8pwXA4AqC81lgEBnBcJCYYxoPCArO58EhEAquDr9fJY7baITDDngOGTY5yuZ5&#10;yiZXYZ84xzru/5AMbN1mwSdXk3mu4i4JrcMGZ4513Lgo+DxXcS+BcNgGzLHOJ1dhZZ4Fn1zl81zF&#10;RRDJwPo1xzquSwo+z1VcKhAOs/wc6zh7K/g8V3FCVfB5ruIch3CYneaQKSZXC8dVnSbTfNBDtfJp&#10;nbKPCNQp7/EVYtmJEacR0yQnKEPB9jciu1WkSifYc5SPTSUVZrxW4ijsczXNa/+htXF4FAV/6EVp&#10;022enTKHO2GEwXqs7Zlu89QwXIgVzATTdJunhpUwxyIM5tpb1uAsrnElu43DDTjaK02UzevMU78W&#10;zqgT7jY9FVywh0+X3zWK2uJz5BXhvrswZbyvG9Xi4vtht31bvQKOGsolBrONS/XJ62Hfr4Fw0r4N&#10;nCZRBlP1bWCso8moYWleaZ46RgVsT/WrY1XchcFvAOZpgHhYUXE3yWUA5mmATA8gKJ7f5jg/6JaS&#10;JkAhKQ3U4DQ5cAsTVS3el4zFRLcKsa38eX84QFQxBJjHqhqutgGDPOzX2IudQ7+9f3voyaPA+wv1&#10;N/npwLp+GN+JYadxqgthYgkXCO1atXaNWL+f2qPYH3RbSaBK/boIravW93L9BQrSvdTXJXC9A42d&#10;7P+OyAmuSlbR8NeD6JuIHH5pobhe0hQLBqP6kvIcK2m93XNv94i2BlOraIxg84PNt6O+j3no+v12&#10;B2+iKg6txIr6Zo/1aqjvD0vNavoC9f3/qdBPkwQOrgXDxUdX+iusu/8kz1DoV+PYKvST8QwdxoWp&#10;5E9a+XYHG73mTd/LEwoBQdPj1fqpdmfWTcCzS5LrRUDwigQGJQwSvAgg2FhFuNqoQJtLARy3EwSH&#10;jjNEnX/4B814vj+rmxEouoFkV8Vmj6PLGLqMH2josQON/3DcqOsiuFBTKTpd/uGNnf1djbPrFeXd&#10;PwAAAP//AwBQSwMEFAAGAAgAAAAhAKEQ6+rfAAAACQEAAA8AAABkcnMvZG93bnJldi54bWxMj81q&#10;wzAQhO+FvoPYQm+N/ENL7VgOIbQ9hUKTQslNsTa2ibUylmI7b9/NqT3uzDA7X7GabSdGHHzrSEG8&#10;iEAgVc60VCv43r8/vYLwQZPRnSNUcEUPq/L+rtC5cRN94bgLteAS8rlW0ITQ51L6qkGr/cL1SOyd&#10;3GB14HOopRn0xOW2k0kUvUirW+IPje5x02B13l2sgo9JT+s0fhu359Pmetg/f/5sY1Tq8WFeL0EE&#10;nMNfGG7zeTqUvOnoLmS86BRkGaMEBWnKBOxnSczCUUFyU2RZyP8E5S8AAAD//wMAUEsBAi0AFAAG&#10;AAgAAAAhALaDOJL+AAAA4QEAABMAAAAAAAAAAAAAAAAAAAAAAFtDb250ZW50X1R5cGVzXS54bWxQ&#10;SwECLQAUAAYACAAAACEAOP0h/9YAAACUAQAACwAAAAAAAAAAAAAAAAAvAQAAX3JlbHMvLnJlbHNQ&#10;SwECLQAUAAYACAAAACEAPkXlhkEHAADqHAAADgAAAAAAAAAAAAAAAAAuAgAAZHJzL2Uyb0RvYy54&#10;bWxQSwECLQAUAAYACAAAACEAoRDr6t8AAAAJAQAADwAAAAAAAAAAAAAAAACbCQAAZHJzL2Rvd25y&#10;ZXYueG1sUEsFBgAAAAAEAAQA8wAAAKcKAAAAAA==&#10;">
                <v:shape id="AutoShape 299" o:spid="_x0000_s1119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LPyAAAAOIAAAAPAAAAZHJzL2Rvd25yZXYueG1sRE9Na8JA&#10;EL0L/Q/LFHozm6aY2NRV2kC14Ekb6HWanSbB7GzIrhr99d2D4PHxvher0XTiRINrLSt4jmIQxJXV&#10;LdcKyu/P6RyE88gaO8uk4EIOVsuHyQJzbc+8o9Pe1yKEsMtRQeN9n0vpqoYMusj2xIH7s4NBH+BQ&#10;Sz3gOYSbTiZxnEqDLYeGBnsqGqoO+6NRkBTFJln/Hr3l7iPdXuONKw8/Sj09ju9vIDyN/i6+ub+0&#10;gnmaZa/p7CVsDpfCHZDLfwAAAP//AwBQSwECLQAUAAYACAAAACEA2+H2y+4AAACFAQAAEwAAAAAA&#10;AAAAAAAAAAAAAAAAW0NvbnRlbnRfVHlwZXNdLnhtbFBLAQItABQABgAIAAAAIQBa9CxbvwAAABUB&#10;AAALAAAAAAAAAAAAAAAAAB8BAABfcmVscy8ucmVsc1BLAQItABQABgAIAAAAIQDG1ILPyAAAAOI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298" o:spid="_x0000_s1120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36yAAAAOMAAAAPAAAAZHJzL2Rvd25yZXYueG1sRE9fa8Iw&#10;EH8f7DuEG+xtpiqWWo0iY4PBQFa7Bx/P5myDzaVrMq3f3gyEPd7v/y3Xg23FmXpvHCsYjxIQxJXT&#10;hmsF3+X7SwbCB2SNrWNScCUP69XjwxJz7S5c0HkXahFD2OeooAmhy6X0VUMW/ch1xJE7ut5iiGdf&#10;S93jJYbbVk6SJJUWDceGBjt6bag67X6tgs2eizfzsz18FcfClOU84c/0pNTz07BZgAg0hH/x3f2h&#10;4/zpdJZm2SSdw99PEQC5ugEAAP//AwBQSwECLQAUAAYACAAAACEA2+H2y+4AAACFAQAAEwAAAAAA&#10;AAAAAAAAAAAAAAAAW0NvbnRlbnRfVHlwZXNdLnhtbFBLAQItABQABgAIAAAAIQBa9CxbvwAAABUB&#10;AAALAAAAAAAAAAAAAAAAAB8BAABfcmVscy8ucmVsc1BLAQItABQABgAIAAAAIQATnR36yAAAAOMA&#10;AAAPAAAAAAAAAAAAAAAAAAcCAABkcnMvZG93bnJldi54bWxQSwUGAAAAAAMAAwC3AAAA/AIAAAAA&#10;" filled="f" stroked="f">
                  <v:textbox inset="0,0,0,0">
                    <w:txbxContent>
                      <w:p w14:paraId="451E44C5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5411BC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DD43FF9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72A6E548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EF817C" w14:textId="77777777" w:rsidR="00795B86" w:rsidRDefault="00795B86">
      <w:pPr>
        <w:pStyle w:val="Textoindependiente"/>
        <w:rPr>
          <w:sz w:val="20"/>
        </w:rPr>
      </w:pPr>
    </w:p>
    <w:p w14:paraId="484765F6" w14:textId="77777777" w:rsidR="00795B86" w:rsidRDefault="00795B86">
      <w:pPr>
        <w:pStyle w:val="Textoindependiente"/>
        <w:rPr>
          <w:sz w:val="20"/>
        </w:rPr>
      </w:pPr>
    </w:p>
    <w:p w14:paraId="761F6821" w14:textId="77777777" w:rsidR="00795B86" w:rsidRDefault="00795B86">
      <w:pPr>
        <w:pStyle w:val="Textoindependiente"/>
        <w:rPr>
          <w:sz w:val="20"/>
        </w:rPr>
      </w:pPr>
    </w:p>
    <w:p w14:paraId="2DEAAB0E" w14:textId="77777777" w:rsidR="00795B86" w:rsidRDefault="00795B86">
      <w:pPr>
        <w:pStyle w:val="Textoindependiente"/>
        <w:rPr>
          <w:sz w:val="20"/>
        </w:rPr>
      </w:pPr>
    </w:p>
    <w:p w14:paraId="1EB115AC" w14:textId="77777777" w:rsidR="00795B86" w:rsidRDefault="00795B86">
      <w:pPr>
        <w:pStyle w:val="Textoindependiente"/>
        <w:rPr>
          <w:sz w:val="20"/>
        </w:rPr>
      </w:pPr>
    </w:p>
    <w:p w14:paraId="0A993C4F" w14:textId="77777777" w:rsidR="00795B86" w:rsidRDefault="00795B86">
      <w:pPr>
        <w:pStyle w:val="Textoindependiente"/>
        <w:rPr>
          <w:sz w:val="20"/>
        </w:rPr>
      </w:pPr>
    </w:p>
    <w:p w14:paraId="33AB477D" w14:textId="77777777" w:rsidR="00795B86" w:rsidRDefault="00795B86">
      <w:pPr>
        <w:pStyle w:val="Textoindependiente"/>
        <w:rPr>
          <w:sz w:val="20"/>
        </w:rPr>
      </w:pPr>
    </w:p>
    <w:p w14:paraId="4CE2675E" w14:textId="77777777" w:rsidR="00795B86" w:rsidRDefault="00795B86">
      <w:pPr>
        <w:pStyle w:val="Textoindependiente"/>
        <w:rPr>
          <w:sz w:val="20"/>
        </w:rPr>
      </w:pPr>
    </w:p>
    <w:p w14:paraId="24A45CA3" w14:textId="77777777" w:rsidR="00795B86" w:rsidRDefault="00795B86">
      <w:pPr>
        <w:pStyle w:val="Textoindependiente"/>
        <w:rPr>
          <w:sz w:val="20"/>
        </w:rPr>
      </w:pPr>
    </w:p>
    <w:p w14:paraId="5082AABC" w14:textId="77777777" w:rsidR="00795B86" w:rsidRDefault="00795B86">
      <w:pPr>
        <w:pStyle w:val="Textoindependiente"/>
        <w:rPr>
          <w:sz w:val="20"/>
        </w:rPr>
      </w:pPr>
    </w:p>
    <w:p w14:paraId="3FDCE01D" w14:textId="77777777" w:rsidR="00795B86" w:rsidRDefault="00795B86">
      <w:pPr>
        <w:pStyle w:val="Textoindependiente"/>
        <w:rPr>
          <w:sz w:val="20"/>
        </w:rPr>
      </w:pPr>
    </w:p>
    <w:p w14:paraId="178E8F01" w14:textId="77777777" w:rsidR="00795B86" w:rsidRDefault="00795B86">
      <w:pPr>
        <w:pStyle w:val="Textoindependiente"/>
        <w:rPr>
          <w:sz w:val="20"/>
        </w:rPr>
      </w:pPr>
    </w:p>
    <w:p w14:paraId="5310E45E" w14:textId="77777777" w:rsidR="00795B86" w:rsidRDefault="00795B86">
      <w:pPr>
        <w:pStyle w:val="Textoindependiente"/>
        <w:rPr>
          <w:sz w:val="20"/>
        </w:rPr>
      </w:pPr>
    </w:p>
    <w:p w14:paraId="4A15BD2B" w14:textId="77777777" w:rsidR="00795B86" w:rsidRDefault="00795B86">
      <w:pPr>
        <w:pStyle w:val="Textoindependiente"/>
        <w:rPr>
          <w:sz w:val="20"/>
        </w:rPr>
      </w:pPr>
    </w:p>
    <w:p w14:paraId="3F06FE5A" w14:textId="77777777" w:rsidR="00795B86" w:rsidRDefault="00795B86">
      <w:pPr>
        <w:pStyle w:val="Textoindependiente"/>
        <w:spacing w:before="10"/>
        <w:rPr>
          <w:sz w:val="18"/>
        </w:rPr>
      </w:pPr>
    </w:p>
    <w:p w14:paraId="0A589379" w14:textId="77777777" w:rsidR="00795B86" w:rsidRDefault="00000000">
      <w:pPr>
        <w:pStyle w:val="Ttulo4"/>
        <w:ind w:left="2108"/>
      </w:pPr>
      <w:bookmarkStart w:id="78" w:name="_TOC_250024"/>
      <w:r>
        <w:t>21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PRESUPUESTARIAS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bookmarkEnd w:id="78"/>
      <w:r>
        <w:t>TESORERÍA</w:t>
      </w:r>
    </w:p>
    <w:p w14:paraId="031E3518" w14:textId="77777777" w:rsidR="00795B86" w:rsidRDefault="00795B86">
      <w:pPr>
        <w:sectPr w:rsidR="00795B86">
          <w:headerReference w:type="default" r:id="rId291"/>
          <w:footerReference w:type="default" r:id="rId292"/>
          <w:pgSz w:w="12500" w:h="15800"/>
          <w:pgMar w:top="200" w:right="1760" w:bottom="500" w:left="560" w:header="0" w:footer="317" w:gutter="0"/>
          <w:pgNumType w:start="127"/>
          <w:cols w:space="720"/>
        </w:sectPr>
      </w:pPr>
    </w:p>
    <w:p w14:paraId="38E78CAC" w14:textId="1A6895A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221F04D7" wp14:editId="37A6F09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5900573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8233" id="AutoShape 296" o:spid="_x0000_s1026" style="position:absolute;margin-left:332.65pt;margin-top:659.3pt;width:226.6pt;height:105.4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B09704B" wp14:editId="2B20079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80715286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B6E9E" id="Line 295" o:spid="_x0000_s1026" style="position:absolute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60C69BF" w14:textId="77777777" w:rsidR="00795B86" w:rsidRDefault="00795B86">
      <w:pPr>
        <w:pStyle w:val="Textoindependiente"/>
        <w:rPr>
          <w:sz w:val="20"/>
        </w:rPr>
      </w:pPr>
    </w:p>
    <w:p w14:paraId="454184E6" w14:textId="77777777" w:rsidR="00795B86" w:rsidRDefault="00795B86">
      <w:pPr>
        <w:pStyle w:val="Textoindependiente"/>
        <w:rPr>
          <w:sz w:val="20"/>
        </w:rPr>
      </w:pPr>
    </w:p>
    <w:p w14:paraId="7D945473" w14:textId="77777777" w:rsidR="00795B86" w:rsidRDefault="00795B86">
      <w:pPr>
        <w:pStyle w:val="Textoindependiente"/>
        <w:rPr>
          <w:sz w:val="20"/>
        </w:rPr>
      </w:pPr>
    </w:p>
    <w:p w14:paraId="3E78CB5F" w14:textId="77777777" w:rsidR="00795B86" w:rsidRDefault="00795B86">
      <w:pPr>
        <w:pStyle w:val="Textoindependiente"/>
        <w:rPr>
          <w:sz w:val="20"/>
        </w:rPr>
      </w:pPr>
    </w:p>
    <w:p w14:paraId="3B1EBE46" w14:textId="77777777" w:rsidR="00795B86" w:rsidRDefault="00795B86">
      <w:pPr>
        <w:pStyle w:val="Textoindependiente"/>
        <w:rPr>
          <w:sz w:val="20"/>
        </w:rPr>
      </w:pPr>
    </w:p>
    <w:p w14:paraId="25765734" w14:textId="77777777" w:rsidR="00795B86" w:rsidRDefault="00795B86">
      <w:pPr>
        <w:pStyle w:val="Textoindependiente"/>
        <w:rPr>
          <w:sz w:val="20"/>
        </w:rPr>
      </w:pPr>
    </w:p>
    <w:p w14:paraId="47FC1C37" w14:textId="77777777" w:rsidR="00795B86" w:rsidRDefault="00795B86">
      <w:pPr>
        <w:pStyle w:val="Textoindependiente"/>
        <w:spacing w:before="10"/>
        <w:rPr>
          <w:sz w:val="19"/>
        </w:rPr>
      </w:pPr>
    </w:p>
    <w:p w14:paraId="2DD337E8" w14:textId="0638413F" w:rsidR="00795B86" w:rsidRDefault="008A4D7F">
      <w:pPr>
        <w:spacing w:before="90"/>
        <w:ind w:left="225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59008" behindDoc="1" locked="0" layoutInCell="1" allowOverlap="1" wp14:anchorId="5425ABF6" wp14:editId="35D6A302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005923244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74569" id="Freeform 294" o:spid="_x0000_s1026" style="position:absolute;margin-left:36pt;margin-top:-48.05pt;width:296.65pt;height:103.95pt;z-index:-33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21</w:t>
      </w:r>
      <w:r w:rsidR="00000000">
        <w:rPr>
          <w:rFonts w:ascii="Times New Roman" w:hAnsi="Times New Roman"/>
          <w:i/>
          <w:spacing w:val="-8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OPERACIONES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NO</w:t>
      </w:r>
      <w:r w:rsidR="00000000">
        <w:rPr>
          <w:rFonts w:ascii="Times New Roman" w:hAnsi="Times New Roman"/>
          <w:i/>
          <w:spacing w:val="-10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PRESUPUESTARIAS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TESORERÍA</w:t>
      </w:r>
    </w:p>
    <w:p w14:paraId="1B14958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B912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F9CE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72678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FB48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0F39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0BBE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A4731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E08D1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92046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C085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C4657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75DD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CDAB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2E83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6B04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8C205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C19C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96D326" w14:textId="77777777" w:rsidR="00795B86" w:rsidRDefault="00000000">
      <w:pPr>
        <w:pStyle w:val="Ttulo7"/>
        <w:numPr>
          <w:ilvl w:val="0"/>
          <w:numId w:val="11"/>
        </w:numPr>
        <w:tabs>
          <w:tab w:val="left" w:pos="2858"/>
        </w:tabs>
        <w:spacing w:before="227"/>
        <w:ind w:hanging="241"/>
      </w:pPr>
      <w:bookmarkStart w:id="79" w:name="_TOC_250023"/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DEUDORES</w:t>
      </w:r>
      <w: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bookmarkEnd w:id="79"/>
      <w:r>
        <w:rPr>
          <w:spacing w:val="-1"/>
        </w:rPr>
        <w:t>PRESUPUESTARIOS</w:t>
      </w:r>
    </w:p>
    <w:p w14:paraId="132F3F16" w14:textId="77777777" w:rsidR="00795B86" w:rsidRDefault="00795B86">
      <w:pPr>
        <w:sectPr w:rsidR="00795B86">
          <w:headerReference w:type="default" r:id="rId293"/>
          <w:footerReference w:type="default" r:id="rId294"/>
          <w:pgSz w:w="11900" w:h="16820"/>
          <w:pgMar w:top="200" w:right="1680" w:bottom="500" w:left="560" w:header="0" w:footer="317" w:gutter="0"/>
          <w:cols w:space="720"/>
        </w:sectPr>
      </w:pPr>
    </w:p>
    <w:p w14:paraId="1693E039" w14:textId="59AA620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4442D77B" wp14:editId="41544A1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55973252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AC145" id="Line 293" o:spid="_x0000_s1026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20DAB25" w14:textId="77777777" w:rsidR="00795B86" w:rsidRDefault="00795B86">
      <w:pPr>
        <w:pStyle w:val="Textoindependiente"/>
        <w:rPr>
          <w:sz w:val="20"/>
        </w:rPr>
      </w:pPr>
    </w:p>
    <w:p w14:paraId="216B8C60" w14:textId="77777777" w:rsidR="00795B86" w:rsidRDefault="00795B86">
      <w:pPr>
        <w:pStyle w:val="Textoindependiente"/>
        <w:spacing w:before="10"/>
        <w:rPr>
          <w:sz w:val="28"/>
        </w:rPr>
      </w:pPr>
    </w:p>
    <w:p w14:paraId="35F501DD" w14:textId="77777777" w:rsidR="00795B86" w:rsidRDefault="00000000">
      <w:pPr>
        <w:pStyle w:val="Prrafodelista"/>
        <w:numPr>
          <w:ilvl w:val="0"/>
          <w:numId w:val="52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NO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PRESUPUESTARIAS</w:t>
      </w:r>
      <w:r>
        <w:rPr>
          <w:b/>
          <w:color w:val="365F91"/>
          <w:spacing w:val="-2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TESORERÍA</w:t>
      </w:r>
    </w:p>
    <w:p w14:paraId="13553D9A" w14:textId="77777777" w:rsidR="00795B86" w:rsidRDefault="00000000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DEUDORES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4828E6E8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642F2154" w14:textId="77777777" w:rsidR="00795B86" w:rsidRDefault="00000000">
      <w:pPr>
        <w:pStyle w:val="Ttulo8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7F1E858E" w14:textId="77777777" w:rsidR="00795B86" w:rsidRDefault="00795B86">
      <w:pPr>
        <w:rPr>
          <w:sz w:val="20"/>
        </w:rPr>
      </w:pPr>
    </w:p>
    <w:p w14:paraId="50F683F5" w14:textId="77777777" w:rsidR="00795B86" w:rsidRDefault="00795B86">
      <w:pPr>
        <w:rPr>
          <w:sz w:val="20"/>
        </w:rPr>
      </w:pPr>
    </w:p>
    <w:p w14:paraId="1C313316" w14:textId="77777777" w:rsidR="00795B86" w:rsidRDefault="00795B86">
      <w:pPr>
        <w:rPr>
          <w:sz w:val="20"/>
        </w:rPr>
      </w:pPr>
    </w:p>
    <w:p w14:paraId="268187BE" w14:textId="77777777" w:rsidR="00795B86" w:rsidRDefault="00795B86">
      <w:pPr>
        <w:rPr>
          <w:sz w:val="20"/>
        </w:rPr>
      </w:pPr>
    </w:p>
    <w:p w14:paraId="52415911" w14:textId="77777777" w:rsidR="00795B86" w:rsidRDefault="00795B86">
      <w:pPr>
        <w:rPr>
          <w:sz w:val="20"/>
        </w:rPr>
      </w:pPr>
    </w:p>
    <w:p w14:paraId="3002C13C" w14:textId="77777777" w:rsidR="00795B86" w:rsidRDefault="00795B86">
      <w:pPr>
        <w:rPr>
          <w:sz w:val="20"/>
        </w:rPr>
      </w:pPr>
    </w:p>
    <w:p w14:paraId="74BBEF63" w14:textId="77777777" w:rsidR="00795B86" w:rsidRDefault="00795B86">
      <w:pPr>
        <w:rPr>
          <w:sz w:val="20"/>
        </w:rPr>
      </w:pPr>
    </w:p>
    <w:p w14:paraId="68DBABF0" w14:textId="77777777" w:rsidR="00795B86" w:rsidRDefault="00795B86">
      <w:pPr>
        <w:rPr>
          <w:sz w:val="20"/>
        </w:rPr>
      </w:pPr>
    </w:p>
    <w:p w14:paraId="4E600382" w14:textId="77777777" w:rsidR="00795B86" w:rsidRDefault="00795B86">
      <w:pPr>
        <w:rPr>
          <w:sz w:val="20"/>
        </w:rPr>
      </w:pPr>
    </w:p>
    <w:p w14:paraId="54736C97" w14:textId="77777777" w:rsidR="00795B86" w:rsidRDefault="00795B86">
      <w:pPr>
        <w:rPr>
          <w:sz w:val="20"/>
        </w:rPr>
      </w:pPr>
    </w:p>
    <w:p w14:paraId="6B19B8F1" w14:textId="77777777" w:rsidR="00795B86" w:rsidRDefault="00795B86">
      <w:pPr>
        <w:rPr>
          <w:sz w:val="20"/>
        </w:rPr>
      </w:pPr>
    </w:p>
    <w:p w14:paraId="54D8D875" w14:textId="77777777" w:rsidR="00795B86" w:rsidRDefault="00795B86">
      <w:pPr>
        <w:rPr>
          <w:sz w:val="20"/>
        </w:rPr>
      </w:pPr>
    </w:p>
    <w:p w14:paraId="1DF4D15B" w14:textId="77777777" w:rsidR="00795B86" w:rsidRDefault="00795B86">
      <w:pPr>
        <w:rPr>
          <w:sz w:val="20"/>
        </w:rPr>
      </w:pPr>
    </w:p>
    <w:p w14:paraId="54104329" w14:textId="77777777" w:rsidR="00795B86" w:rsidRDefault="00795B86">
      <w:pPr>
        <w:rPr>
          <w:sz w:val="20"/>
        </w:rPr>
      </w:pPr>
    </w:p>
    <w:p w14:paraId="0EED5117" w14:textId="77777777" w:rsidR="00795B86" w:rsidRDefault="00795B86">
      <w:pPr>
        <w:rPr>
          <w:sz w:val="20"/>
        </w:rPr>
      </w:pPr>
    </w:p>
    <w:p w14:paraId="414CA6FD" w14:textId="77777777" w:rsidR="00795B86" w:rsidRDefault="00795B86">
      <w:pPr>
        <w:rPr>
          <w:sz w:val="20"/>
        </w:rPr>
      </w:pPr>
    </w:p>
    <w:p w14:paraId="34AF0443" w14:textId="77777777" w:rsidR="00795B86" w:rsidRDefault="00795B86">
      <w:pPr>
        <w:rPr>
          <w:sz w:val="20"/>
        </w:rPr>
      </w:pPr>
    </w:p>
    <w:p w14:paraId="39435BB4" w14:textId="77777777" w:rsidR="00795B86" w:rsidRDefault="00795B86">
      <w:pPr>
        <w:rPr>
          <w:sz w:val="20"/>
        </w:rPr>
      </w:pPr>
    </w:p>
    <w:p w14:paraId="6821C84D" w14:textId="77777777" w:rsidR="00795B86" w:rsidRDefault="00795B86">
      <w:pPr>
        <w:rPr>
          <w:sz w:val="20"/>
        </w:rPr>
      </w:pPr>
    </w:p>
    <w:p w14:paraId="730E2FD9" w14:textId="77777777" w:rsidR="00795B86" w:rsidRDefault="00795B86">
      <w:pPr>
        <w:rPr>
          <w:sz w:val="20"/>
        </w:rPr>
      </w:pPr>
    </w:p>
    <w:p w14:paraId="024E9E08" w14:textId="77777777" w:rsidR="00795B86" w:rsidRDefault="00795B86">
      <w:pPr>
        <w:rPr>
          <w:sz w:val="20"/>
        </w:rPr>
      </w:pPr>
    </w:p>
    <w:p w14:paraId="1D1158AC" w14:textId="77777777" w:rsidR="00795B86" w:rsidRDefault="00795B86">
      <w:pPr>
        <w:rPr>
          <w:sz w:val="20"/>
        </w:rPr>
      </w:pPr>
    </w:p>
    <w:p w14:paraId="3D838811" w14:textId="77777777" w:rsidR="00795B86" w:rsidRDefault="00795B86">
      <w:pPr>
        <w:rPr>
          <w:sz w:val="20"/>
        </w:rPr>
      </w:pPr>
    </w:p>
    <w:p w14:paraId="7A07CCE3" w14:textId="77777777" w:rsidR="00795B86" w:rsidRDefault="00795B86">
      <w:pPr>
        <w:rPr>
          <w:sz w:val="20"/>
        </w:rPr>
      </w:pPr>
    </w:p>
    <w:p w14:paraId="184C2311" w14:textId="77777777" w:rsidR="00795B86" w:rsidRDefault="00795B86">
      <w:pPr>
        <w:rPr>
          <w:sz w:val="20"/>
        </w:rPr>
      </w:pPr>
    </w:p>
    <w:p w14:paraId="3BEA0DBB" w14:textId="77777777" w:rsidR="00795B86" w:rsidRDefault="00795B86">
      <w:pPr>
        <w:rPr>
          <w:sz w:val="20"/>
        </w:rPr>
      </w:pPr>
    </w:p>
    <w:p w14:paraId="1D1D8E83" w14:textId="77777777" w:rsidR="00795B86" w:rsidRDefault="00795B86">
      <w:pPr>
        <w:rPr>
          <w:sz w:val="20"/>
        </w:rPr>
      </w:pPr>
    </w:p>
    <w:p w14:paraId="11F0E753" w14:textId="77777777" w:rsidR="00795B86" w:rsidRDefault="00795B86">
      <w:pPr>
        <w:rPr>
          <w:sz w:val="20"/>
        </w:rPr>
      </w:pPr>
    </w:p>
    <w:p w14:paraId="61E70350" w14:textId="77777777" w:rsidR="00795B86" w:rsidRDefault="00795B86">
      <w:pPr>
        <w:rPr>
          <w:sz w:val="20"/>
        </w:rPr>
      </w:pPr>
    </w:p>
    <w:p w14:paraId="7676FBAF" w14:textId="77777777" w:rsidR="00795B86" w:rsidRDefault="00795B86">
      <w:pPr>
        <w:rPr>
          <w:sz w:val="20"/>
        </w:rPr>
      </w:pPr>
    </w:p>
    <w:p w14:paraId="4DA270CB" w14:textId="77777777" w:rsidR="00795B86" w:rsidRDefault="00795B86">
      <w:pPr>
        <w:rPr>
          <w:sz w:val="20"/>
        </w:rPr>
      </w:pPr>
    </w:p>
    <w:p w14:paraId="6BCDFE46" w14:textId="77777777" w:rsidR="00795B86" w:rsidRDefault="00795B86">
      <w:pPr>
        <w:rPr>
          <w:sz w:val="20"/>
        </w:rPr>
      </w:pPr>
    </w:p>
    <w:p w14:paraId="58A0BE29" w14:textId="77777777" w:rsidR="00795B86" w:rsidRDefault="00795B86">
      <w:pPr>
        <w:rPr>
          <w:sz w:val="20"/>
        </w:rPr>
      </w:pPr>
    </w:p>
    <w:p w14:paraId="29AC191E" w14:textId="77777777" w:rsidR="00795B86" w:rsidRDefault="00795B86">
      <w:pPr>
        <w:rPr>
          <w:sz w:val="20"/>
        </w:rPr>
      </w:pPr>
    </w:p>
    <w:p w14:paraId="4A4C4ECB" w14:textId="77777777" w:rsidR="00795B86" w:rsidRDefault="00795B86">
      <w:pPr>
        <w:rPr>
          <w:sz w:val="20"/>
        </w:rPr>
      </w:pPr>
    </w:p>
    <w:p w14:paraId="6C7792BE" w14:textId="77777777" w:rsidR="00795B86" w:rsidRDefault="00795B86">
      <w:pPr>
        <w:rPr>
          <w:sz w:val="20"/>
        </w:rPr>
      </w:pPr>
    </w:p>
    <w:p w14:paraId="42456A6D" w14:textId="77777777" w:rsidR="00795B86" w:rsidRDefault="00795B86">
      <w:pPr>
        <w:rPr>
          <w:sz w:val="20"/>
        </w:rPr>
      </w:pPr>
    </w:p>
    <w:p w14:paraId="7C10A48C" w14:textId="77777777" w:rsidR="00795B86" w:rsidRDefault="00795B86">
      <w:pPr>
        <w:rPr>
          <w:sz w:val="20"/>
        </w:rPr>
      </w:pPr>
    </w:p>
    <w:p w14:paraId="25857D9B" w14:textId="77777777" w:rsidR="00795B86" w:rsidRDefault="00795B86">
      <w:pPr>
        <w:spacing w:before="6"/>
        <w:rPr>
          <w:sz w:val="27"/>
        </w:rPr>
      </w:pPr>
    </w:p>
    <w:p w14:paraId="0D3068C5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5300FA8" w14:textId="77777777" w:rsidR="00795B86" w:rsidRDefault="00795B86">
      <w:pPr>
        <w:jc w:val="center"/>
        <w:sectPr w:rsidR="00795B86">
          <w:headerReference w:type="default" r:id="rId295"/>
          <w:footerReference w:type="default" r:id="rId296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6FD55B72" w14:textId="1ED30B9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53515EBA" wp14:editId="52FF14F0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673402816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075E" id="AutoShape 292" o:spid="_x0000_s1026" style="position:absolute;margin-left:332.65pt;margin-top:659.3pt;width:226.6pt;height:105.4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73ABE5A0" wp14:editId="6EADC8A3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17211957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29FA1" id="Line 291" o:spid="_x0000_s1026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7222630" w14:textId="77777777" w:rsidR="00795B86" w:rsidRDefault="00795B86">
      <w:pPr>
        <w:pStyle w:val="Textoindependiente"/>
        <w:rPr>
          <w:sz w:val="20"/>
        </w:rPr>
      </w:pPr>
    </w:p>
    <w:p w14:paraId="241FF05B" w14:textId="77777777" w:rsidR="00795B86" w:rsidRDefault="00795B86">
      <w:pPr>
        <w:pStyle w:val="Textoindependiente"/>
        <w:rPr>
          <w:sz w:val="20"/>
        </w:rPr>
      </w:pPr>
    </w:p>
    <w:p w14:paraId="7854A2A1" w14:textId="77777777" w:rsidR="00795B86" w:rsidRDefault="00795B86">
      <w:pPr>
        <w:pStyle w:val="Textoindependiente"/>
        <w:rPr>
          <w:sz w:val="20"/>
        </w:rPr>
      </w:pPr>
    </w:p>
    <w:p w14:paraId="61EFF6F1" w14:textId="77777777" w:rsidR="00795B86" w:rsidRDefault="00795B86">
      <w:pPr>
        <w:pStyle w:val="Textoindependiente"/>
        <w:rPr>
          <w:sz w:val="20"/>
        </w:rPr>
      </w:pPr>
    </w:p>
    <w:p w14:paraId="4DE17083" w14:textId="77777777" w:rsidR="00795B86" w:rsidRDefault="00795B86">
      <w:pPr>
        <w:pStyle w:val="Textoindependiente"/>
        <w:rPr>
          <w:sz w:val="20"/>
        </w:rPr>
      </w:pPr>
    </w:p>
    <w:p w14:paraId="5CA6402F" w14:textId="77777777" w:rsidR="00795B86" w:rsidRDefault="00795B86">
      <w:pPr>
        <w:pStyle w:val="Textoindependiente"/>
        <w:rPr>
          <w:sz w:val="20"/>
        </w:rPr>
      </w:pPr>
    </w:p>
    <w:p w14:paraId="70F928CF" w14:textId="77777777" w:rsidR="00795B86" w:rsidRDefault="00795B86">
      <w:pPr>
        <w:pStyle w:val="Textoindependiente"/>
        <w:spacing w:before="10"/>
        <w:rPr>
          <w:sz w:val="19"/>
        </w:rPr>
      </w:pPr>
    </w:p>
    <w:p w14:paraId="219F6FF5" w14:textId="287B6D02" w:rsidR="00795B86" w:rsidRDefault="008A4D7F">
      <w:pPr>
        <w:spacing w:before="90"/>
        <w:ind w:left="225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61056" behindDoc="1" locked="0" layoutInCell="1" allowOverlap="1" wp14:anchorId="24952616" wp14:editId="42B4ADC6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59023935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25AA" id="Freeform 290" o:spid="_x0000_s1026" style="position:absolute;margin-left:36pt;margin-top:-48.05pt;width:296.65pt;height:103.95pt;z-index:-33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21</w:t>
      </w:r>
      <w:r w:rsidR="00000000">
        <w:rPr>
          <w:rFonts w:ascii="Times New Roman" w:hAnsi="Times New Roman"/>
          <w:i/>
          <w:spacing w:val="-8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OPERACIONES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NO</w:t>
      </w:r>
      <w:r w:rsidR="00000000">
        <w:rPr>
          <w:rFonts w:ascii="Times New Roman" w:hAnsi="Times New Roman"/>
          <w:i/>
          <w:spacing w:val="-10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PRESUPUESTARIAS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TESORERÍA</w:t>
      </w:r>
    </w:p>
    <w:p w14:paraId="7C96CD1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45CE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0E2A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8EF0E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BD4D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58B0D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8448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CFB3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1EED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785E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CCE02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C052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1959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97D2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8503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D11CD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4B8DD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8E2E9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9DAEB2" w14:textId="77777777" w:rsidR="00795B86" w:rsidRDefault="00000000">
      <w:pPr>
        <w:pStyle w:val="Ttulo7"/>
        <w:spacing w:before="227"/>
        <w:ind w:left="2473"/>
      </w:pPr>
      <w:bookmarkStart w:id="80" w:name="_TOC_250022"/>
      <w:r>
        <w:rPr>
          <w:spacing w:val="-1"/>
        </w:rPr>
        <w:t>2.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ACREEDORES NO</w:t>
      </w:r>
      <w:r>
        <w:rPr>
          <w:spacing w:val="-3"/>
        </w:rPr>
        <w:t xml:space="preserve"> </w:t>
      </w:r>
      <w:bookmarkEnd w:id="80"/>
      <w:r>
        <w:rPr>
          <w:spacing w:val="-1"/>
        </w:rPr>
        <w:t>PRESUPUESTARIOS</w:t>
      </w:r>
    </w:p>
    <w:p w14:paraId="4543AE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928A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D1AF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3E0C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7E4F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AE1D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B424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E629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C4FE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6E00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0A15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EC22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F8E7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D727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252D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529A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0A67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3151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151C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F234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D079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C0E5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3804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1736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8885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68C5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5EE0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CCD0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718B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FFA6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B583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7E3A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8954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765319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025E9B5C" w14:textId="77777777" w:rsidR="00795B86" w:rsidRDefault="00000000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27AD185" w14:textId="77777777" w:rsidR="00795B86" w:rsidRDefault="00795B86">
      <w:pPr>
        <w:jc w:val="center"/>
        <w:sectPr w:rsidR="00795B86">
          <w:headerReference w:type="default" r:id="rId297"/>
          <w:footerReference w:type="default" r:id="rId298"/>
          <w:pgSz w:w="11900" w:h="16820"/>
          <w:pgMar w:top="200" w:right="1680" w:bottom="0" w:left="560" w:header="0" w:footer="0" w:gutter="0"/>
          <w:cols w:space="720"/>
        </w:sectPr>
      </w:pPr>
    </w:p>
    <w:p w14:paraId="3CC49E88" w14:textId="32FE239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08E2D052" wp14:editId="19963864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42749105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878B8" id="Freeform 289" o:spid="_x0000_s1026" style="position:absolute;margin-left:30pt;margin-top:20pt;width:771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E028F42" w14:textId="77777777" w:rsidR="00795B86" w:rsidRDefault="00795B86">
      <w:pPr>
        <w:pStyle w:val="Textoindependiente"/>
        <w:rPr>
          <w:sz w:val="20"/>
        </w:rPr>
      </w:pPr>
    </w:p>
    <w:p w14:paraId="233EB098" w14:textId="77777777" w:rsidR="00795B86" w:rsidRDefault="00795B86">
      <w:pPr>
        <w:pStyle w:val="Textoindependiente"/>
        <w:spacing w:before="3"/>
        <w:rPr>
          <w:sz w:val="21"/>
        </w:rPr>
      </w:pPr>
    </w:p>
    <w:p w14:paraId="370973FD" w14:textId="77777777" w:rsidR="00795B86" w:rsidRDefault="00000000">
      <w:pPr>
        <w:pStyle w:val="Ttulo5"/>
        <w:numPr>
          <w:ilvl w:val="0"/>
          <w:numId w:val="51"/>
        </w:numPr>
        <w:tabs>
          <w:tab w:val="left" w:pos="520"/>
        </w:tabs>
        <w:spacing w:before="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TESORERÍA</w:t>
      </w:r>
    </w:p>
    <w:p w14:paraId="00B3704E" w14:textId="77777777" w:rsidR="00795B86" w:rsidRDefault="00000000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7EE80712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349"/>
        <w:gridCol w:w="3000"/>
        <w:gridCol w:w="1406"/>
        <w:gridCol w:w="1747"/>
        <w:gridCol w:w="1627"/>
        <w:gridCol w:w="1406"/>
        <w:gridCol w:w="1924"/>
        <w:gridCol w:w="1593"/>
      </w:tblGrid>
      <w:tr w:rsidR="00795B86" w14:paraId="29F73C00" w14:textId="77777777">
        <w:trPr>
          <w:trHeight w:val="301"/>
        </w:trPr>
        <w:tc>
          <w:tcPr>
            <w:tcW w:w="1349" w:type="dxa"/>
            <w:vMerge w:val="restart"/>
            <w:shd w:val="clear" w:color="auto" w:fill="AFC4DE"/>
          </w:tcPr>
          <w:p w14:paraId="26643A39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E1A654F" w14:textId="77777777" w:rsidR="00795B86" w:rsidRDefault="00000000">
            <w:pPr>
              <w:pStyle w:val="TableParagraph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349" w:type="dxa"/>
            <w:gridSpan w:val="2"/>
            <w:tcBorders>
              <w:right w:val="dashed" w:sz="6" w:space="0" w:color="000000"/>
            </w:tcBorders>
            <w:shd w:val="clear" w:color="auto" w:fill="AFC4DE"/>
          </w:tcPr>
          <w:p w14:paraId="05AD8848" w14:textId="77777777" w:rsidR="00795B86" w:rsidRDefault="00000000">
            <w:pPr>
              <w:pStyle w:val="TableParagraph"/>
              <w:spacing w:before="61"/>
              <w:ind w:left="1760" w:right="17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6" w:type="dxa"/>
            <w:vMerge w:val="restart"/>
            <w:shd w:val="clear" w:color="auto" w:fill="AFC4DE"/>
          </w:tcPr>
          <w:p w14:paraId="6D51D9F1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822DDB2" w14:textId="77777777" w:rsidR="00795B86" w:rsidRDefault="00000000">
            <w:pPr>
              <w:pStyle w:val="TableParagraph"/>
              <w:spacing w:line="242" w:lineRule="auto"/>
              <w:ind w:left="457" w:right="18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747" w:type="dxa"/>
            <w:vMerge w:val="restart"/>
            <w:shd w:val="clear" w:color="auto" w:fill="AFC4DE"/>
          </w:tcPr>
          <w:p w14:paraId="6C9FEC4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E3827F3" w14:textId="77777777" w:rsidR="00795B86" w:rsidRDefault="00000000">
            <w:pPr>
              <w:pStyle w:val="TableParagraph"/>
              <w:spacing w:line="242" w:lineRule="auto"/>
              <w:ind w:left="357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27" w:type="dxa"/>
            <w:vMerge w:val="restart"/>
            <w:shd w:val="clear" w:color="auto" w:fill="AFC4DE"/>
          </w:tcPr>
          <w:p w14:paraId="5B616C1E" w14:textId="77777777" w:rsidR="00795B86" w:rsidRDefault="00000000">
            <w:pPr>
              <w:pStyle w:val="TableParagraph"/>
              <w:spacing w:before="76" w:line="242" w:lineRule="auto"/>
              <w:ind w:left="247" w:right="22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06" w:type="dxa"/>
            <w:vMerge w:val="restart"/>
            <w:shd w:val="clear" w:color="auto" w:fill="AFC4DE"/>
          </w:tcPr>
          <w:p w14:paraId="437DA8BE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6BF65CD" w14:textId="77777777" w:rsidR="00795B86" w:rsidRDefault="00000000">
            <w:pPr>
              <w:pStyle w:val="TableParagraph"/>
              <w:spacing w:line="242" w:lineRule="auto"/>
              <w:ind w:left="213" w:right="180" w:firstLine="2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ACREEDORES</w:t>
            </w:r>
          </w:p>
        </w:tc>
        <w:tc>
          <w:tcPr>
            <w:tcW w:w="1924" w:type="dxa"/>
            <w:vMerge w:val="restart"/>
            <w:shd w:val="clear" w:color="auto" w:fill="AFC4DE"/>
          </w:tcPr>
          <w:p w14:paraId="37B14F14" w14:textId="77777777" w:rsidR="00795B86" w:rsidRDefault="00000000">
            <w:pPr>
              <w:pStyle w:val="TableParagraph"/>
              <w:spacing w:before="76" w:line="242" w:lineRule="auto"/>
              <w:ind w:left="286" w:right="26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 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93" w:type="dxa"/>
            <w:vMerge w:val="restart"/>
            <w:shd w:val="clear" w:color="auto" w:fill="AFC4DE"/>
          </w:tcPr>
          <w:p w14:paraId="2833716F" w14:textId="77777777" w:rsidR="00795B86" w:rsidRDefault="00000000">
            <w:pPr>
              <w:pStyle w:val="TableParagraph"/>
              <w:spacing w:line="242" w:lineRule="auto"/>
              <w:ind w:left="243" w:right="217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</w:p>
          <w:p w14:paraId="58936785" w14:textId="77777777" w:rsidR="00795B86" w:rsidRDefault="00000000">
            <w:pPr>
              <w:pStyle w:val="TableParagraph"/>
              <w:spacing w:line="148" w:lineRule="exact"/>
              <w:ind w:left="389" w:right="3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795B86" w14:paraId="420144F8" w14:textId="77777777">
        <w:trPr>
          <w:trHeight w:val="335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0CC587F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AFC4DE"/>
          </w:tcPr>
          <w:p w14:paraId="10FD0E62" w14:textId="77777777" w:rsidR="00795B86" w:rsidRDefault="00000000">
            <w:pPr>
              <w:pStyle w:val="TableParagraph"/>
              <w:spacing w:before="81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tcBorders>
              <w:right w:val="dashed" w:sz="6" w:space="0" w:color="000000"/>
            </w:tcBorders>
            <w:shd w:val="clear" w:color="auto" w:fill="AFC4DE"/>
          </w:tcPr>
          <w:p w14:paraId="571D734F" w14:textId="77777777" w:rsidR="00795B86" w:rsidRDefault="00000000">
            <w:pPr>
              <w:pStyle w:val="TableParagraph"/>
              <w:spacing w:before="81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 w14:paraId="1FDD6F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shd w:val="clear" w:color="auto" w:fill="AFC4DE"/>
          </w:tcPr>
          <w:p w14:paraId="0D1A880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 w14:paraId="4DE0196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 w14:paraId="293A6C9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  <w:shd w:val="clear" w:color="auto" w:fill="AFC4DE"/>
          </w:tcPr>
          <w:p w14:paraId="41659CB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AFC4DE"/>
          </w:tcPr>
          <w:p w14:paraId="723A4F4E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AA70E6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45BFABA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349" w:type="dxa"/>
          </w:tcPr>
          <w:p w14:paraId="6528B2B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500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655C9475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acreedores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presupuestarios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BB82A0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330A94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0CDBE49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ADE1541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4E23D9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662E2E3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795B86" w14:paraId="015D4328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5E093DB" w14:textId="77777777" w:rsidR="00795B86" w:rsidRDefault="00000000"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3951DD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3AA770F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4A4964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927167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B967F5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079F326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795B86" w14:paraId="67E88B6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71E60FA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349" w:type="dxa"/>
          </w:tcPr>
          <w:p w14:paraId="21F437E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3110F554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I.R.P.F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retenciones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trabajo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2A066A3" w14:textId="77777777" w:rsidR="00795B86" w:rsidRDefault="00000000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E8E743A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0A0D9609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603.888,83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6419D41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715.183,05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E3A931D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603.686,75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082AAAD6" w14:textId="77777777" w:rsidR="00795B86" w:rsidRDefault="00000000"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111.496,30</w:t>
            </w:r>
          </w:p>
        </w:tc>
      </w:tr>
      <w:tr w:rsidR="00795B86" w14:paraId="18295353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F3939C6" w14:textId="77777777" w:rsidR="00795B86" w:rsidRDefault="00000000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16A39B9" w14:textId="77777777" w:rsidR="00795B86" w:rsidRDefault="00000000">
            <w:pPr>
              <w:pStyle w:val="TableParagraph"/>
              <w:spacing w:before="25"/>
              <w:ind w:right="1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3352B0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39C15815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603.888,83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95CE69C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715.183,05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0C07C55E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603.686,75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212B60B2" w14:textId="77777777" w:rsidR="00795B86" w:rsidRDefault="00000000"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sz w:val="14"/>
              </w:rPr>
              <w:t>111.496,30</w:t>
            </w:r>
          </w:p>
        </w:tc>
      </w:tr>
      <w:tr w:rsidR="00795B86" w14:paraId="722CA71E" w14:textId="77777777">
        <w:trPr>
          <w:trHeight w:val="162"/>
        </w:trPr>
        <w:tc>
          <w:tcPr>
            <w:tcW w:w="1349" w:type="dxa"/>
            <w:vMerge w:val="restart"/>
          </w:tcPr>
          <w:p w14:paraId="046E55A6" w14:textId="77777777" w:rsidR="00795B86" w:rsidRDefault="00000000">
            <w:pPr>
              <w:pStyle w:val="TableParagraph"/>
              <w:spacing w:before="81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4759</w:t>
            </w:r>
          </w:p>
        </w:tc>
        <w:tc>
          <w:tcPr>
            <w:tcW w:w="1349" w:type="dxa"/>
          </w:tcPr>
          <w:p w14:paraId="17D8612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002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6313D03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I.R.P.F.Retención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A27868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2961AE6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36BB34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5CA78AC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7384474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4B08009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</w:tr>
      <w:tr w:rsidR="00795B86" w14:paraId="2C3E7FEF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36141F8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3D0AAB8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003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5D623A72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I.R.P.F.arrendamientos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inmuebles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urbanos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C69054D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3FD254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18CDC0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3E0F4D2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81CE9B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683DF720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</w:tr>
      <w:tr w:rsidR="00795B86" w14:paraId="15D81D43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74BED095" w14:textId="77777777" w:rsidR="00795B86" w:rsidRDefault="00000000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4759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754DF6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6E0AAB29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A5527B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FE0D5C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0F75B4F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1AB5B3E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</w:tr>
      <w:tr w:rsidR="00795B86" w14:paraId="4DFFFC5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1EE74E9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349" w:type="dxa"/>
          </w:tcPr>
          <w:p w14:paraId="2ABF842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103D789B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Trabajador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1487AC6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49AB4B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6E132EC3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174.702,04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0F5D2DE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213.546,12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1A77B5F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172.542,45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134B491" w14:textId="77777777" w:rsidR="00795B86" w:rsidRDefault="00000000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41.003,67</w:t>
            </w:r>
          </w:p>
        </w:tc>
      </w:tr>
      <w:tr w:rsidR="00795B86" w14:paraId="708C338F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70804B07" w14:textId="77777777" w:rsidR="00795B86" w:rsidRDefault="00000000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4CB38F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354308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FD63648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174.702,04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7ED4B70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213.546,12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1573EC05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172.542,45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1B32379D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41.003,67</w:t>
            </w:r>
          </w:p>
        </w:tc>
      </w:tr>
      <w:tr w:rsidR="00795B86" w14:paraId="1E868C0A" w14:textId="77777777">
        <w:trPr>
          <w:trHeight w:val="162"/>
        </w:trPr>
        <w:tc>
          <w:tcPr>
            <w:tcW w:w="1349" w:type="dxa"/>
            <w:vMerge w:val="restart"/>
          </w:tcPr>
          <w:p w14:paraId="4DA2F7A0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0028694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BF179E2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3"/>
              </w:rPr>
            </w:pPr>
          </w:p>
          <w:p w14:paraId="79DDD40D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349" w:type="dxa"/>
          </w:tcPr>
          <w:p w14:paraId="4E1CF59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050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4805F62C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retenciones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7C1D3CC" w14:textId="77777777" w:rsidR="00795B86" w:rsidRDefault="00000000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1E6FC78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5706CC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508BD77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1B597585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1FE2963" w14:textId="77777777" w:rsidR="00795B86" w:rsidRDefault="00000000"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</w:tr>
      <w:tr w:rsidR="00795B86" w14:paraId="5991E6D9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2AB723A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4EDF136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060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5EF86BE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Retenciones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Judiciales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Haberes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B503EB4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0826BA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36691E5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9BECC2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7AB8D8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7B6129EA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</w:tr>
      <w:tr w:rsidR="00795B86" w14:paraId="42264591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4D5201F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5E21AF6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4D53D4DE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Centrales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Sindicales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41A348C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7.568,27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1C5EA7EB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765C99AA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1.494,89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98010E8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9.063,16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11581C1" w14:textId="77777777" w:rsidR="00795B86" w:rsidRDefault="00000000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1.290,00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11F8B0D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7.773,16</w:t>
            </w:r>
          </w:p>
        </w:tc>
      </w:tr>
      <w:tr w:rsidR="00795B86" w14:paraId="6589085A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5147AF5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461E19A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0BCC2532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depositos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1BBA1BE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638C0CE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A495CF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B7FC65E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FE9FA2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7E2ED407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</w:tr>
      <w:tr w:rsidR="00795B86" w14:paraId="0C8E416F" w14:textId="77777777">
        <w:trPr>
          <w:trHeight w:val="325"/>
        </w:trPr>
        <w:tc>
          <w:tcPr>
            <w:tcW w:w="1349" w:type="dxa"/>
            <w:vMerge/>
            <w:tcBorders>
              <w:top w:val="nil"/>
            </w:tcBorders>
          </w:tcPr>
          <w:p w14:paraId="55124F9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3A8541F5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150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25401A83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Depositos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empresas</w:t>
            </w:r>
          </w:p>
          <w:p w14:paraId="2745EA82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privadas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0424BA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1.781,50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4A5E0C81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151296D8" w14:textId="77777777" w:rsidR="00795B86" w:rsidRDefault="00000000"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8.362,08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531981E" w14:textId="77777777" w:rsidR="00795B86" w:rsidRDefault="00000000"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10.143,58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AA55A7D" w14:textId="77777777" w:rsidR="00795B86" w:rsidRDefault="00000000"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148D51F8" w14:textId="77777777" w:rsidR="00795B86" w:rsidRDefault="00000000"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10.143,58</w:t>
            </w:r>
          </w:p>
        </w:tc>
      </w:tr>
      <w:tr w:rsidR="00795B86" w14:paraId="40ACB8C4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4870E47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2DFA6CD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7B2E87B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depositos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3194AE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3C5A53A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70483D8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E6D5AA8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43BA72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F89B334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</w:tr>
      <w:tr w:rsidR="00795B86" w14:paraId="33B29DB9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D39201A" w14:textId="77777777" w:rsidR="00795B86" w:rsidRDefault="00000000"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3916AA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24.382,09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CB6318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497219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9.856,97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4EFBED8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34.239,06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C795862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1.290,00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46408171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32.949,06</w:t>
            </w:r>
          </w:p>
        </w:tc>
      </w:tr>
      <w:tr w:rsidR="00795B86" w14:paraId="0AF2AB27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6599B98" w14:textId="77777777" w:rsidR="00795B86" w:rsidRDefault="00000000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6B30AC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175.271,02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6DB272F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71F0C69D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788.447,84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D007C6E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963.718,86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6B26A7E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777.519,20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15AC3825" w14:textId="77777777" w:rsidR="00795B86" w:rsidRDefault="00000000"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186.199,66</w:t>
            </w:r>
          </w:p>
        </w:tc>
      </w:tr>
    </w:tbl>
    <w:p w14:paraId="1A9CA42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65138D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4FF5CE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39D373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15AD16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41F3EC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DB7DED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1EBA3D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7F90D2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87A64C9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A796821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4E9CB68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D12E1CF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86DA5B5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17ACC9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0F08CEA0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FEB821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8EAFF34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1A4D4CF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228ED98E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D3CE20B" w14:textId="77777777" w:rsidR="00795B86" w:rsidRDefault="00795B86">
      <w:pPr>
        <w:pStyle w:val="Textoindependiente"/>
        <w:spacing w:before="11"/>
        <w:rPr>
          <w:rFonts w:ascii="Times New Roman"/>
          <w:b/>
          <w:sz w:val="25"/>
        </w:rPr>
      </w:pPr>
    </w:p>
    <w:p w14:paraId="03B8A873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E22FF32" w14:textId="77777777" w:rsidR="00795B86" w:rsidRDefault="00795B86">
      <w:pPr>
        <w:jc w:val="center"/>
        <w:sectPr w:rsidR="00795B86">
          <w:headerReference w:type="default" r:id="rId299"/>
          <w:footerReference w:type="default" r:id="rId300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7FA4FC93" w14:textId="2026955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005E815B" wp14:editId="570CC67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680510143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58D4" id="AutoShape 288" o:spid="_x0000_s1026" style="position:absolute;margin-left:332.65pt;margin-top:659.3pt;width:226.6pt;height:105.4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44952FF0" wp14:editId="3D06A9B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25467437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7F2B1" id="Line 287" o:spid="_x0000_s1026" style="position:absolute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77A8451" w14:textId="77777777" w:rsidR="00795B86" w:rsidRDefault="00795B86">
      <w:pPr>
        <w:pStyle w:val="Textoindependiente"/>
        <w:rPr>
          <w:sz w:val="20"/>
        </w:rPr>
      </w:pPr>
    </w:p>
    <w:p w14:paraId="32330D70" w14:textId="77777777" w:rsidR="00795B86" w:rsidRDefault="00795B86">
      <w:pPr>
        <w:pStyle w:val="Textoindependiente"/>
        <w:rPr>
          <w:sz w:val="20"/>
        </w:rPr>
      </w:pPr>
    </w:p>
    <w:p w14:paraId="6B975ED2" w14:textId="77777777" w:rsidR="00795B86" w:rsidRDefault="00795B86">
      <w:pPr>
        <w:pStyle w:val="Textoindependiente"/>
        <w:rPr>
          <w:sz w:val="20"/>
        </w:rPr>
      </w:pPr>
    </w:p>
    <w:p w14:paraId="291D9607" w14:textId="77777777" w:rsidR="00795B86" w:rsidRDefault="00795B86">
      <w:pPr>
        <w:pStyle w:val="Textoindependiente"/>
        <w:rPr>
          <w:sz w:val="20"/>
        </w:rPr>
      </w:pPr>
    </w:p>
    <w:p w14:paraId="6F114835" w14:textId="77777777" w:rsidR="00795B86" w:rsidRDefault="00795B86">
      <w:pPr>
        <w:pStyle w:val="Textoindependiente"/>
        <w:rPr>
          <w:sz w:val="20"/>
        </w:rPr>
      </w:pPr>
    </w:p>
    <w:p w14:paraId="050C05E7" w14:textId="77777777" w:rsidR="00795B86" w:rsidRDefault="00795B86">
      <w:pPr>
        <w:pStyle w:val="Textoindependiente"/>
        <w:rPr>
          <w:sz w:val="20"/>
        </w:rPr>
      </w:pPr>
    </w:p>
    <w:p w14:paraId="394B3115" w14:textId="77777777" w:rsidR="00795B86" w:rsidRDefault="00795B86">
      <w:pPr>
        <w:pStyle w:val="Textoindependiente"/>
        <w:spacing w:before="10"/>
        <w:rPr>
          <w:sz w:val="19"/>
        </w:rPr>
      </w:pPr>
    </w:p>
    <w:p w14:paraId="14A6B505" w14:textId="0E81FE17" w:rsidR="00795B86" w:rsidRDefault="008A4D7F">
      <w:pPr>
        <w:spacing w:before="90"/>
        <w:ind w:left="225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63104" behindDoc="1" locked="0" layoutInCell="1" allowOverlap="1" wp14:anchorId="2A5CE6A7" wp14:editId="4B797B7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90024008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BAF2" id="Freeform 286" o:spid="_x0000_s1026" style="position:absolute;margin-left:36pt;margin-top:-48.05pt;width:296.65pt;height:103.95pt;z-index:-33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21</w:t>
      </w:r>
      <w:r w:rsidR="00000000">
        <w:rPr>
          <w:rFonts w:ascii="Times New Roman" w:hAnsi="Times New Roman"/>
          <w:i/>
          <w:spacing w:val="-8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OPERACIONES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NO</w:t>
      </w:r>
      <w:r w:rsidR="00000000">
        <w:rPr>
          <w:rFonts w:ascii="Times New Roman" w:hAnsi="Times New Roman"/>
          <w:i/>
          <w:spacing w:val="-10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PRESUPUESTARIAS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TESORERÍA</w:t>
      </w:r>
    </w:p>
    <w:p w14:paraId="5A7B31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3037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C6EA7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1E32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77926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378F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8D8E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99A5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626A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9B3D3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87FC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E5604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AC01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CDE6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03F1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550C0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BB2F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173BFF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7D655F7A" w14:textId="77777777" w:rsidR="00795B86" w:rsidRDefault="00000000">
      <w:pPr>
        <w:pStyle w:val="Prrafodelista"/>
        <w:numPr>
          <w:ilvl w:val="1"/>
          <w:numId w:val="51"/>
        </w:numPr>
        <w:tabs>
          <w:tab w:val="left" w:pos="2551"/>
        </w:tabs>
        <w:ind w:hanging="241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PARTIDAS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APLICACIÓN</w:t>
      </w:r>
    </w:p>
    <w:p w14:paraId="350CD437" w14:textId="77777777" w:rsidR="00795B86" w:rsidRDefault="00000000">
      <w:pPr>
        <w:pStyle w:val="Prrafodelista"/>
        <w:numPr>
          <w:ilvl w:val="2"/>
          <w:numId w:val="51"/>
        </w:numPr>
        <w:tabs>
          <w:tab w:val="left" w:pos="3362"/>
        </w:tabs>
        <w:spacing w:before="3"/>
        <w:ind w:hanging="313"/>
        <w:jc w:val="left"/>
        <w:rPr>
          <w:sz w:val="24"/>
        </w:rPr>
      </w:pPr>
      <w:r>
        <w:rPr>
          <w:sz w:val="24"/>
        </w:rPr>
        <w:t>COBROS</w:t>
      </w:r>
      <w:r>
        <w:rPr>
          <w:spacing w:val="-13"/>
          <w:sz w:val="24"/>
        </w:rPr>
        <w:t xml:space="preserve"> </w:t>
      </w:r>
      <w:r>
        <w:rPr>
          <w:sz w:val="24"/>
        </w:rPr>
        <w:t>PENDIENTES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APLICACIÓN</w:t>
      </w:r>
    </w:p>
    <w:p w14:paraId="483616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0722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BAA6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9748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B5F09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DB1D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FA54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8DA1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6CD2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C317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7C01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536F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F720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9DA6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036F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D5E9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5D9D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5E3A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F2B2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C2E7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35F3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C5B5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E278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2D3A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3579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7E4C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5C5C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4820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189FE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BA1C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D424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9A57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1C49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40AA4E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7AD25ADC" w14:textId="77777777" w:rsidR="00795B86" w:rsidRDefault="00000000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2F492BE" w14:textId="77777777" w:rsidR="00795B86" w:rsidRDefault="00795B86">
      <w:pPr>
        <w:jc w:val="center"/>
        <w:sectPr w:rsidR="00795B86">
          <w:headerReference w:type="default" r:id="rId301"/>
          <w:footerReference w:type="default" r:id="rId302"/>
          <w:pgSz w:w="11900" w:h="16820"/>
          <w:pgMar w:top="200" w:right="1680" w:bottom="0" w:left="560" w:header="0" w:footer="0" w:gutter="0"/>
          <w:cols w:space="720"/>
        </w:sectPr>
      </w:pPr>
    </w:p>
    <w:p w14:paraId="2BAE87B9" w14:textId="49687BB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9095C13" wp14:editId="0F7CFFA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435639837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E7573" id="Line 285" o:spid="_x0000_s1026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199920E" w14:textId="77777777" w:rsidR="00795B86" w:rsidRDefault="00795B86">
      <w:pPr>
        <w:pStyle w:val="Textoindependiente"/>
        <w:rPr>
          <w:sz w:val="20"/>
        </w:rPr>
      </w:pPr>
    </w:p>
    <w:p w14:paraId="5B8518B9" w14:textId="77777777" w:rsidR="00795B86" w:rsidRDefault="00795B86">
      <w:pPr>
        <w:pStyle w:val="Textoindependiente"/>
        <w:spacing w:before="10"/>
        <w:rPr>
          <w:sz w:val="28"/>
        </w:rPr>
      </w:pPr>
    </w:p>
    <w:p w14:paraId="1C1251CB" w14:textId="77777777" w:rsidR="00795B86" w:rsidRDefault="00000000">
      <w:pPr>
        <w:pStyle w:val="Ttulo5"/>
        <w:spacing w:before="90"/>
      </w:pPr>
      <w:r>
        <w:rPr>
          <w:color w:val="365F91"/>
          <w:spacing w:val="-1"/>
        </w:rPr>
        <w:t>21.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TESORERÍA</w:t>
      </w:r>
    </w:p>
    <w:p w14:paraId="05D89165" w14:textId="77777777" w:rsidR="00795B86" w:rsidRDefault="00000000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PARTIDAS</w:t>
      </w:r>
      <w:r>
        <w:rPr>
          <w:b/>
          <w:color w:val="4F81BC"/>
          <w:spacing w:val="-3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APLICACIÓN</w:t>
      </w:r>
    </w:p>
    <w:p w14:paraId="604E8F74" w14:textId="77777777" w:rsidR="00795B86" w:rsidRDefault="00000000">
      <w:pPr>
        <w:pStyle w:val="Ttulo5"/>
        <w:numPr>
          <w:ilvl w:val="2"/>
          <w:numId w:val="52"/>
        </w:numPr>
        <w:tabs>
          <w:tab w:val="left" w:pos="933"/>
        </w:tabs>
      </w:pPr>
      <w:r>
        <w:rPr>
          <w:color w:val="4F81BC"/>
        </w:rPr>
        <w:t>COBROS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PENDIENTES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APLICACIÓN</w:t>
      </w:r>
    </w:p>
    <w:p w14:paraId="40E2451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3811EB4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4B83C4B1" w14:textId="77777777" w:rsidR="00795B86" w:rsidRDefault="00000000">
      <w:pPr>
        <w:pStyle w:val="Ttulo7"/>
      </w:pPr>
      <w:r>
        <w:t>Sin</w:t>
      </w:r>
      <w:r>
        <w:rPr>
          <w:spacing w:val="-2"/>
        </w:rPr>
        <w:t xml:space="preserve"> </w:t>
      </w:r>
      <w:r>
        <w:t>datos</w:t>
      </w:r>
    </w:p>
    <w:p w14:paraId="191DAA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1BD4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B2E0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65FC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8DC1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3DE6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C5ED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3461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9103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3576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2223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B5AE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F5C8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2698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B084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DBC6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63FC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D5FD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5E0B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F0CB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A96D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CBB3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AE33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B36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37F0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FFF0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B061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89EF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B7A4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2235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75EE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4DA0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15B2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7040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79FB5B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08ACBCE9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133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5D7EADE" w14:textId="77777777" w:rsidR="00795B86" w:rsidRDefault="00795B86">
      <w:pPr>
        <w:jc w:val="center"/>
        <w:sectPr w:rsidR="00795B86">
          <w:headerReference w:type="default" r:id="rId303"/>
          <w:footerReference w:type="default" r:id="rId30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75A37A4" w14:textId="15CB976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71E22B7" wp14:editId="45457CA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85599879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CC34" id="AutoShape 284" o:spid="_x0000_s1026" style="position:absolute;margin-left:332.65pt;margin-top:659.3pt;width:226.6pt;height:105.4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2A2689D8" wp14:editId="6B02316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09615831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6307" id="Line 283" o:spid="_x0000_s1026" style="position:absolute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B15651F" w14:textId="77777777" w:rsidR="00795B86" w:rsidRDefault="00795B86">
      <w:pPr>
        <w:pStyle w:val="Textoindependiente"/>
        <w:rPr>
          <w:sz w:val="20"/>
        </w:rPr>
      </w:pPr>
    </w:p>
    <w:p w14:paraId="0ED5283D" w14:textId="77777777" w:rsidR="00795B86" w:rsidRDefault="00795B86">
      <w:pPr>
        <w:pStyle w:val="Textoindependiente"/>
        <w:rPr>
          <w:sz w:val="20"/>
        </w:rPr>
      </w:pPr>
    </w:p>
    <w:p w14:paraId="227554B3" w14:textId="77777777" w:rsidR="00795B86" w:rsidRDefault="00795B86">
      <w:pPr>
        <w:pStyle w:val="Textoindependiente"/>
        <w:rPr>
          <w:sz w:val="20"/>
        </w:rPr>
      </w:pPr>
    </w:p>
    <w:p w14:paraId="0A3F14C6" w14:textId="77777777" w:rsidR="00795B86" w:rsidRDefault="00795B86">
      <w:pPr>
        <w:pStyle w:val="Textoindependiente"/>
        <w:rPr>
          <w:sz w:val="20"/>
        </w:rPr>
      </w:pPr>
    </w:p>
    <w:p w14:paraId="310C96D2" w14:textId="77777777" w:rsidR="00795B86" w:rsidRDefault="00795B86">
      <w:pPr>
        <w:pStyle w:val="Textoindependiente"/>
        <w:rPr>
          <w:sz w:val="20"/>
        </w:rPr>
      </w:pPr>
    </w:p>
    <w:p w14:paraId="4B02B42E" w14:textId="77777777" w:rsidR="00795B86" w:rsidRDefault="00795B86">
      <w:pPr>
        <w:pStyle w:val="Textoindependiente"/>
        <w:rPr>
          <w:sz w:val="20"/>
        </w:rPr>
      </w:pPr>
    </w:p>
    <w:p w14:paraId="41C723E6" w14:textId="77777777" w:rsidR="00795B86" w:rsidRDefault="00795B86">
      <w:pPr>
        <w:pStyle w:val="Textoindependiente"/>
        <w:spacing w:before="10"/>
        <w:rPr>
          <w:sz w:val="19"/>
        </w:rPr>
      </w:pPr>
    </w:p>
    <w:p w14:paraId="0FB90A92" w14:textId="62AE9707" w:rsidR="00795B86" w:rsidRDefault="008A4D7F">
      <w:pPr>
        <w:spacing w:before="90"/>
        <w:ind w:left="225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65152" behindDoc="1" locked="0" layoutInCell="1" allowOverlap="1" wp14:anchorId="2382E243" wp14:editId="46D48993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76114453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C820" id="Freeform 282" o:spid="_x0000_s1026" style="position:absolute;margin-left:36pt;margin-top:-48.05pt;width:296.65pt;height:103.95pt;z-index:-33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21</w:t>
      </w:r>
      <w:r w:rsidR="00000000">
        <w:rPr>
          <w:rFonts w:ascii="Times New Roman" w:hAnsi="Times New Roman"/>
          <w:i/>
          <w:spacing w:val="-8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OPERACIONES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NO</w:t>
      </w:r>
      <w:r w:rsidR="00000000">
        <w:rPr>
          <w:rFonts w:ascii="Times New Roman" w:hAnsi="Times New Roman"/>
          <w:i/>
          <w:spacing w:val="-10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PRESUPUESTARIAS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6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TESORERÍA</w:t>
      </w:r>
    </w:p>
    <w:p w14:paraId="48D738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A3B4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3D637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1D31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0E7AC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89AE9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FB9F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214C1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708F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48B0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A5AF4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42E5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5A19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9FDE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184D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661C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5222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06A7D8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0B61D5F9" w14:textId="77777777" w:rsidR="00795B86" w:rsidRDefault="00000000">
      <w:pPr>
        <w:pStyle w:val="Ttulo7"/>
        <w:ind w:left="2310"/>
      </w:pPr>
      <w:r>
        <w:rPr>
          <w:spacing w:val="-1"/>
        </w:rPr>
        <w:t>3.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PARTIDAS</w:t>
      </w:r>
      <w:r>
        <w:rPr>
          <w:spacing w:val="-38"/>
        </w:rPr>
        <w:t xml:space="preserve"> </w:t>
      </w:r>
      <w:r>
        <w:rPr>
          <w:spacing w:val="-1"/>
        </w:rPr>
        <w:t>PENDIENTES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APLICACIÓN</w:t>
      </w:r>
    </w:p>
    <w:p w14:paraId="435A7664" w14:textId="77777777" w:rsidR="00795B86" w:rsidRDefault="00000000">
      <w:pPr>
        <w:pStyle w:val="Prrafodelista"/>
        <w:numPr>
          <w:ilvl w:val="2"/>
          <w:numId w:val="51"/>
        </w:numPr>
        <w:tabs>
          <w:tab w:val="left" w:pos="3453"/>
        </w:tabs>
        <w:spacing w:before="3"/>
        <w:ind w:left="3452" w:hanging="298"/>
        <w:jc w:val="left"/>
        <w:rPr>
          <w:sz w:val="24"/>
        </w:rPr>
      </w:pPr>
      <w:r>
        <w:rPr>
          <w:spacing w:val="-1"/>
          <w:sz w:val="24"/>
        </w:rPr>
        <w:t>PAGOS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APLICACIÓN</w:t>
      </w:r>
    </w:p>
    <w:p w14:paraId="007CB8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B9A0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3DEB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80EF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679B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CC40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E093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8A91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F4E6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2C56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108A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9E7C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0B30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444C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46D4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53B8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D22E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4DC3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B52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A98C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7E64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D066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FC87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D5A9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C831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0E12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ED03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BB79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3E7E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7D8C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8BA5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4A2D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C2DA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335440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5C33F1F1" w14:textId="77777777" w:rsidR="00795B86" w:rsidRDefault="00000000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FD58A75" w14:textId="77777777" w:rsidR="00795B86" w:rsidRDefault="00795B86">
      <w:pPr>
        <w:jc w:val="center"/>
        <w:sectPr w:rsidR="00795B86">
          <w:headerReference w:type="default" r:id="rId305"/>
          <w:footerReference w:type="default" r:id="rId306"/>
          <w:pgSz w:w="11900" w:h="16820"/>
          <w:pgMar w:top="200" w:right="1680" w:bottom="0" w:left="560" w:header="0" w:footer="0" w:gutter="0"/>
          <w:cols w:space="720"/>
        </w:sectPr>
      </w:pPr>
    </w:p>
    <w:p w14:paraId="4E2D9786" w14:textId="4A7158A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6F2EE00E" wp14:editId="329CF50A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74193193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7CD22" id="Freeform 281" o:spid="_x0000_s1026" style="position:absolute;margin-left:30pt;margin-top:20pt;width:771pt;height:.1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61AD488" w14:textId="77777777" w:rsidR="00795B86" w:rsidRDefault="00795B86">
      <w:pPr>
        <w:pStyle w:val="Textoindependiente"/>
        <w:rPr>
          <w:sz w:val="20"/>
        </w:rPr>
      </w:pPr>
    </w:p>
    <w:p w14:paraId="0E5851FB" w14:textId="77777777" w:rsidR="00795B86" w:rsidRDefault="00795B86">
      <w:pPr>
        <w:pStyle w:val="Textoindependiente"/>
        <w:spacing w:before="3"/>
        <w:rPr>
          <w:sz w:val="21"/>
        </w:rPr>
      </w:pPr>
    </w:p>
    <w:p w14:paraId="6D4DC53A" w14:textId="77777777" w:rsidR="00795B86" w:rsidRDefault="00000000">
      <w:pPr>
        <w:pStyle w:val="Ttulo5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TESORERÍA</w:t>
      </w:r>
    </w:p>
    <w:p w14:paraId="5B942101" w14:textId="77777777" w:rsidR="00795B86" w:rsidRDefault="00000000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21.3</w:t>
      </w:r>
      <w:r>
        <w:rPr>
          <w:rFonts w:ascii="Times New Roman" w:hAnsi="Times New Roman"/>
          <w:b/>
          <w:color w:val="4F81BC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ESTADO</w:t>
      </w:r>
      <w:r>
        <w:rPr>
          <w:rFonts w:ascii="Times New Roman" w:hAnsi="Times New Roman"/>
          <w:b/>
          <w:color w:val="4F81BC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PARTIDAS</w:t>
      </w:r>
      <w:r>
        <w:rPr>
          <w:rFonts w:ascii="Times New Roman" w:hAnsi="Times New Roman"/>
          <w:b/>
          <w:color w:val="4F81BC"/>
          <w:spacing w:val="-32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PENDIENTES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APLICACIÓN</w:t>
      </w:r>
    </w:p>
    <w:p w14:paraId="5CC30299" w14:textId="77777777" w:rsidR="00795B86" w:rsidRDefault="00000000">
      <w:pPr>
        <w:pStyle w:val="Ttulo5"/>
        <w:numPr>
          <w:ilvl w:val="2"/>
          <w:numId w:val="52"/>
        </w:numPr>
        <w:tabs>
          <w:tab w:val="left" w:pos="919"/>
        </w:tabs>
        <w:ind w:left="918" w:hanging="759"/>
      </w:pPr>
      <w:r>
        <w:rPr>
          <w:color w:val="4F81BC"/>
          <w:spacing w:val="-1"/>
        </w:rPr>
        <w:t>PAGOS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1"/>
        </w:rPr>
        <w:t>PENDIENTES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APLICACIÓN</w:t>
      </w:r>
    </w:p>
    <w:p w14:paraId="40477C40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65"/>
        <w:gridCol w:w="2083"/>
        <w:gridCol w:w="1848"/>
        <w:gridCol w:w="2006"/>
        <w:gridCol w:w="1867"/>
        <w:gridCol w:w="1627"/>
        <w:gridCol w:w="2073"/>
        <w:gridCol w:w="1967"/>
      </w:tblGrid>
      <w:tr w:rsidR="00795B86" w14:paraId="7A4174D9" w14:textId="77777777">
        <w:trPr>
          <w:trHeight w:val="383"/>
        </w:trPr>
        <w:tc>
          <w:tcPr>
            <w:tcW w:w="965" w:type="dxa"/>
            <w:vMerge w:val="restart"/>
            <w:shd w:val="clear" w:color="auto" w:fill="AFC4DE"/>
          </w:tcPr>
          <w:p w14:paraId="117686D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B1F5C38" w14:textId="77777777" w:rsidR="00795B86" w:rsidRDefault="00000000">
            <w:pPr>
              <w:pStyle w:val="TableParagraph"/>
              <w:spacing w:before="117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048" w:type="dxa"/>
            <w:gridSpan w:val="2"/>
            <w:shd w:val="clear" w:color="auto" w:fill="AFC4DE"/>
          </w:tcPr>
          <w:p w14:paraId="4D2184B8" w14:textId="77777777" w:rsidR="00795B86" w:rsidRDefault="00000000">
            <w:pPr>
              <w:pStyle w:val="TableParagraph"/>
              <w:spacing w:before="105"/>
              <w:ind w:left="1107" w:right="10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848" w:type="dxa"/>
            <w:vMerge w:val="restart"/>
            <w:shd w:val="clear" w:color="auto" w:fill="AFC4DE"/>
          </w:tcPr>
          <w:p w14:paraId="19ED5F69" w14:textId="77777777" w:rsidR="00795B86" w:rsidRDefault="00000000">
            <w:pPr>
              <w:pStyle w:val="TableParagraph"/>
              <w:spacing w:before="57" w:line="242" w:lineRule="auto"/>
              <w:ind w:left="361" w:right="345" w:firstLine="1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2006" w:type="dxa"/>
            <w:vMerge w:val="restart"/>
            <w:shd w:val="clear" w:color="auto" w:fill="AFC4DE"/>
          </w:tcPr>
          <w:p w14:paraId="42720D72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2C7AA123" w14:textId="77777777" w:rsidR="00795B86" w:rsidRDefault="00000000">
            <w:pPr>
              <w:pStyle w:val="TableParagraph"/>
              <w:spacing w:line="242" w:lineRule="auto"/>
              <w:ind w:left="486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867" w:type="dxa"/>
            <w:vMerge w:val="restart"/>
            <w:shd w:val="clear" w:color="auto" w:fill="AFC4DE"/>
          </w:tcPr>
          <w:p w14:paraId="77848391" w14:textId="77777777" w:rsidR="00795B86" w:rsidRDefault="00000000">
            <w:pPr>
              <w:pStyle w:val="TableParagraph"/>
              <w:spacing w:before="138" w:line="242" w:lineRule="auto"/>
              <w:ind w:left="367" w:right="344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627" w:type="dxa"/>
            <w:vMerge w:val="restart"/>
            <w:shd w:val="clear" w:color="auto" w:fill="AFC4DE"/>
          </w:tcPr>
          <w:p w14:paraId="31B8594C" w14:textId="77777777" w:rsidR="00795B86" w:rsidRDefault="00000000">
            <w:pPr>
              <w:pStyle w:val="TableParagraph"/>
              <w:spacing w:before="138" w:line="242" w:lineRule="auto"/>
              <w:ind w:left="372" w:right="293" w:hanging="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PAGOS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2073" w:type="dxa"/>
            <w:vMerge w:val="restart"/>
            <w:shd w:val="clear" w:color="auto" w:fill="AFC4DE"/>
          </w:tcPr>
          <w:p w14:paraId="084689C3" w14:textId="77777777" w:rsidR="00795B86" w:rsidRDefault="00000000">
            <w:pPr>
              <w:pStyle w:val="TableParagraph"/>
              <w:spacing w:before="138" w:line="242" w:lineRule="auto"/>
              <w:ind w:left="405" w:right="382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967" w:type="dxa"/>
            <w:vMerge w:val="restart"/>
            <w:shd w:val="clear" w:color="auto" w:fill="AFC4DE"/>
          </w:tcPr>
          <w:p w14:paraId="151FA674" w14:textId="77777777" w:rsidR="00795B86" w:rsidRDefault="00000000">
            <w:pPr>
              <w:pStyle w:val="TableParagraph"/>
              <w:spacing w:before="57" w:line="242" w:lineRule="auto"/>
              <w:ind w:left="387" w:right="361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 w:rsidR="00795B86" w14:paraId="5488D225" w14:textId="77777777">
        <w:trPr>
          <w:trHeight w:val="383"/>
        </w:trPr>
        <w:tc>
          <w:tcPr>
            <w:tcW w:w="965" w:type="dxa"/>
            <w:vMerge/>
            <w:tcBorders>
              <w:top w:val="nil"/>
            </w:tcBorders>
            <w:shd w:val="clear" w:color="auto" w:fill="AFC4DE"/>
          </w:tcPr>
          <w:p w14:paraId="3C2C985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AFC4DE"/>
          </w:tcPr>
          <w:p w14:paraId="15DC8CC9" w14:textId="77777777" w:rsidR="00795B86" w:rsidRDefault="00000000">
            <w:pPr>
              <w:pStyle w:val="TableParagraph"/>
              <w:spacing w:before="105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083" w:type="dxa"/>
            <w:shd w:val="clear" w:color="auto" w:fill="AFC4DE"/>
          </w:tcPr>
          <w:p w14:paraId="4911AC52" w14:textId="77777777" w:rsidR="00795B86" w:rsidRDefault="00000000">
            <w:pPr>
              <w:pStyle w:val="TableParagraph"/>
              <w:spacing w:before="105"/>
              <w:ind w:left="55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AFC4DE"/>
          </w:tcPr>
          <w:p w14:paraId="460CB38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AFC4DE"/>
          </w:tcPr>
          <w:p w14:paraId="705152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  <w:shd w:val="clear" w:color="auto" w:fill="AFC4DE"/>
          </w:tcPr>
          <w:p w14:paraId="7AE0C63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 w14:paraId="1C2077C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AFC4DE"/>
          </w:tcPr>
          <w:p w14:paraId="249F103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/>
            <w:tcBorders>
              <w:top w:val="nil"/>
            </w:tcBorders>
            <w:shd w:val="clear" w:color="auto" w:fill="AFC4DE"/>
          </w:tcPr>
          <w:p w14:paraId="053EC7EF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7DD9EA7" w14:textId="77777777">
        <w:trPr>
          <w:trHeight w:val="225"/>
        </w:trPr>
        <w:tc>
          <w:tcPr>
            <w:tcW w:w="965" w:type="dxa"/>
          </w:tcPr>
          <w:p w14:paraId="1FF2C9BB" w14:textId="77777777" w:rsidR="00795B86" w:rsidRDefault="00000000"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5581</w:t>
            </w:r>
          </w:p>
        </w:tc>
        <w:tc>
          <w:tcPr>
            <w:tcW w:w="965" w:type="dxa"/>
          </w:tcPr>
          <w:p w14:paraId="4031E12D" w14:textId="77777777" w:rsidR="00795B86" w:rsidRDefault="00000000"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055</w:t>
            </w:r>
          </w:p>
        </w:tc>
        <w:tc>
          <w:tcPr>
            <w:tcW w:w="2083" w:type="dxa"/>
          </w:tcPr>
          <w:p w14:paraId="549857C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Anticipos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fija</w:t>
            </w:r>
          </w:p>
        </w:tc>
        <w:tc>
          <w:tcPr>
            <w:tcW w:w="1848" w:type="dxa"/>
          </w:tcPr>
          <w:p w14:paraId="736D7F9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4AC459B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69B35CA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627" w:type="dxa"/>
          </w:tcPr>
          <w:p w14:paraId="20F59CCD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2073" w:type="dxa"/>
          </w:tcPr>
          <w:p w14:paraId="098D382C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967" w:type="dxa"/>
          </w:tcPr>
          <w:p w14:paraId="09B09F5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32B8A0D" w14:textId="77777777">
        <w:trPr>
          <w:trHeight w:val="225"/>
        </w:trPr>
        <w:tc>
          <w:tcPr>
            <w:tcW w:w="4013" w:type="dxa"/>
            <w:gridSpan w:val="3"/>
          </w:tcPr>
          <w:p w14:paraId="6C1C4289" w14:textId="77777777" w:rsidR="00795B86" w:rsidRDefault="00000000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5581</w:t>
            </w:r>
          </w:p>
        </w:tc>
        <w:tc>
          <w:tcPr>
            <w:tcW w:w="1848" w:type="dxa"/>
          </w:tcPr>
          <w:p w14:paraId="133161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687FF6D0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102C7144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627" w:type="dxa"/>
          </w:tcPr>
          <w:p w14:paraId="1402002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2073" w:type="dxa"/>
          </w:tcPr>
          <w:p w14:paraId="2BCD2985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967" w:type="dxa"/>
          </w:tcPr>
          <w:p w14:paraId="78BE9A1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41BFD82" w14:textId="77777777">
        <w:trPr>
          <w:trHeight w:val="225"/>
        </w:trPr>
        <w:tc>
          <w:tcPr>
            <w:tcW w:w="4013" w:type="dxa"/>
            <w:gridSpan w:val="3"/>
          </w:tcPr>
          <w:p w14:paraId="785BF90C" w14:textId="77777777" w:rsidR="00795B86" w:rsidRDefault="00000000">
            <w:pPr>
              <w:pStyle w:val="TableParagraph"/>
              <w:spacing w:before="23"/>
              <w:ind w:right="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848" w:type="dxa"/>
          </w:tcPr>
          <w:p w14:paraId="7B6E49E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511514C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30CB009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627" w:type="dxa"/>
          </w:tcPr>
          <w:p w14:paraId="76E37D9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2073" w:type="dxa"/>
          </w:tcPr>
          <w:p w14:paraId="10553185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967" w:type="dxa"/>
          </w:tcPr>
          <w:p w14:paraId="2F5968F3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10D925CB" w14:textId="77777777" w:rsidR="00795B86" w:rsidRDefault="00795B86">
      <w:pPr>
        <w:pStyle w:val="Textoindependiente"/>
        <w:spacing w:before="1"/>
        <w:rPr>
          <w:rFonts w:ascii="Times New Roman"/>
          <w:b/>
          <w:sz w:val="24"/>
        </w:rPr>
      </w:pPr>
    </w:p>
    <w:p w14:paraId="758B8DBF" w14:textId="77777777" w:rsidR="00795B86" w:rsidRDefault="00000000">
      <w:pPr>
        <w:pStyle w:val="Ttulo7"/>
        <w:spacing w:before="1"/>
      </w:pPr>
      <w:r>
        <w:t>A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existen</w:t>
      </w:r>
      <w:r>
        <w:rPr>
          <w:spacing w:val="-11"/>
        </w:rPr>
        <w:t xml:space="preserve"> </w:t>
      </w:r>
      <w:r>
        <w:t>pagos</w:t>
      </w:r>
      <w:r>
        <w:rPr>
          <w:spacing w:val="-7"/>
        </w:rPr>
        <w:t xml:space="preserve"> </w:t>
      </w:r>
      <w:r>
        <w:t>pendientes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aplicación</w:t>
      </w:r>
    </w:p>
    <w:p w14:paraId="05C9D0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5638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BB1D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76A2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5606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3380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C591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6CB1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D2E9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5DF9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4B27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30E7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2D40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09F7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5EAA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BB7F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2625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6DC1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944A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0443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94BB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DBB9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648B2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3AE5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7F8D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7325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7CA4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AE44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741743" w14:textId="77777777" w:rsidR="00795B86" w:rsidRDefault="00795B86">
      <w:pPr>
        <w:pStyle w:val="Textoindependiente"/>
        <w:spacing w:before="1"/>
        <w:rPr>
          <w:rFonts w:ascii="Times New Roman"/>
          <w:sz w:val="20"/>
        </w:rPr>
      </w:pPr>
    </w:p>
    <w:p w14:paraId="16AD1599" w14:textId="77777777" w:rsidR="00795B86" w:rsidRDefault="00000000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922412A" w14:textId="77777777" w:rsidR="00795B86" w:rsidRDefault="00795B86">
      <w:pPr>
        <w:jc w:val="center"/>
        <w:sectPr w:rsidR="00795B86">
          <w:headerReference w:type="default" r:id="rId307"/>
          <w:footerReference w:type="default" r:id="rId308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022A8CAD" w14:textId="77D9345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7456705E" wp14:editId="2083B591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661272991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389C" id="AutoShape 280" o:spid="_x0000_s1026" style="position:absolute;margin-left:450pt;margin-top:590pt;width:100pt;height:150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3321CCF2" wp14:editId="17C4FE74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76645823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D04B" id="Line 279" o:spid="_x0000_s1026" style="position:absolute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81" w:name="22_-_CONTRATACIÓN_ADMINISTRATIVA._PROCED"/>
      <w:bookmarkEnd w:id="8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56386F7" w14:textId="0E6D875F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0896" behindDoc="1" locked="0" layoutInCell="1" allowOverlap="1" wp14:anchorId="32C03110" wp14:editId="4CC721EE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10602195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756317902" name="AutoShape 278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52002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237EF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3A4891CF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D0E7EB4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001F8454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03110" id="Group 276" o:spid="_x0000_s1121" style="position:absolute;margin-left:49.5pt;margin-top:16.9pt;width:411pt;height:100pt;z-index:-1555558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KCPQcAAOk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r2Kcp4lNC9jFpFWHCESbyAS&#10;CkpYrrgjDcCb2A52YK0ehA0Q/6+GlKLXTmxMXAsIiA7qs8iIZf0wjB8aqcQRjx+HUQ/5NbSU5OuJ&#10;fwUmNscDjP4fX5CY4NvUx5QiFxg1sB8WpIrJiai3T0aNLYiKZSstUnIRdHuxlBgQWELIjhj6kEcX&#10;VGpQEy2WeGlxA0NaaYBWZkDKVlrmPlq5ASEtgPhpwbxmeUjjNPfSKg0MaRUBWtQNPY8LHy9qRx4x&#10;fmLUjT2Nc+plRu3wV5SFuLnx59QbM2qHHzEBbq4ANC4zPzdbg4pmIW6uCJx5hxm1NUCMnxtOLrai&#10;lDEvN2bLULFgBrgy8CT2acpsERAT4OaKQGla+LnZMlTgaiA7XRl4wr3cbBEQE+DmikBpnvq52TJU&#10;LJQLiSsDT7zjLbFFQIyfW+KKQGF+8XJLbBmqJJQLiSsDT7x5mtgiICbAzRUhzM2WoUpCuQDrpT18&#10;Q9xsEcLcUleEMrQWpLYMVRrKhdSVIcAttUW4wc0VoQxpmtoyVGkoF1JXBl4yXy6ktgiI8WuauiKU&#10;NPevCqktQwXJ7M9T7srA89LHjdsiIMbPjbsilJQHFlJbhoqHcoG7MvDMmwvcFgExAW6uCCVlpTdP&#10;uS1DxUO5wF0ZOPfHzRYBMX5umStCCUu9l1tmy1BloVzIXBk4BNizNcpsERAT4OaKUMa5f13IbBmq&#10;LJQLmSsDTzMvN1sExAS4uSKUMXihtrBPtoqZLUMFQ8SfC7krA0+pj1tui4AYP7fcFQF28f59SG7L&#10;UOWhXMhdGXjiHW+5LQJiAtxcEYJzb27LUOWhXICzyIx1IbdFCM+9hStCcM0qbBmqIpQLhSsDg0Tw&#10;iVrYKiiQP3KFK0OYnS1EBQcP/4grXCFC5GwZEHPlBsfTrTlmiZ05edXndjp6QYsIrJPE6gTdyQFP&#10;wBXEDg7AVYIHLzABKDynBcDgCoLzWWAQGcFwkJhjGg8ICs7nwSEQCl7OguM2GuGwA55Dhk2Osnme&#10;sslV2CfOsY77PyQDW7dZ8MnVZJ6ruEtC67DBmWMdNy4KPs9V3EsgHLYBc6zzyVVYmWfBJ1f5PFdx&#10;EUQysH7NsY7rkoLPcxWXCoTDLD/HOs7eCj7PVZxQFXyeqzjHIRxmpzlkisnVwnFV5/c0H/RQrXxa&#10;p+wjAnXKe3yFWHZixGnENMlpFenSz24VqdIJ9hzlY1NJhRmvlTgK+1xN89p/aG0cHkXBH3pR2nSb&#10;Z6fM4U4YYbAea3um2zw1DBdiBTPBNN3mqWElzLEIg7n2ljU4i2tcyW7jcAOO9koTZfM689SvhTPq&#10;hLtND4KqcPh0+V2jqC0+R14R7rsLU8b7ulEtLvjDYLd9W70CjhqaKsw2LtUnr4d9vwbCSfs2cJpE&#10;GUzVt4GxjiajhqV5pXnqGBWwPZ3CqQqkMPgNwDwNEA8r6HdskssAzNMAmR5AUDy/zXF+0C0lTYBC&#10;UhqowWly4BYmqlq8LxmLiW4VYlv58/5wgKhiCDCPVTVcbQMGedivsRc7h357//bQk0eB9xfqb/LT&#10;gXX9ML4Tw07jVBfCxBIuENq1au0asX4/tUexP+i2kkCV+nURWhfP7+X6CxSke6mvS+B6Bxo72f8d&#10;kRNclayi4a8H0TcROfzSQnG9pCkWDEb1JeU5VtJ6u+fe7hFtDaZW0RjB5gebb0d9H/PQ9fvtDt5E&#10;VRxaiRX1zR7r1VDfH5aa1fQF6vv/U6E/KxMOQuNA04X+CsvuP8kz1PnVLGPV+cl4hg7jwVTxJ618&#10;u4N9XvOm7+UJdYCY6eFq/VR7M+si4NkdyfUeIHhDAmMSxgjeAxBsrCJcbFSczZ0ADtsJgiPHGaHO&#10;P/xjZjzfn9XFCOylQLGrYLOH0WUIXYYPNPTQgcZ/OGzUbRHcp6kMne7+8MLO/q6G2fWG8u4fAAAA&#10;//8DAFBLAwQUAAYACAAAACEAoRDr6t8AAAAJAQAADwAAAGRycy9kb3ducmV2LnhtbEyPzWrDMBCE&#10;74W+g9hCb438Q0vtWA4htD2FQpNCyU2xNraJtTKWYjtv382pPe7MMDtfsZptJ0YcfOtIQbyIQCBV&#10;zrRUK/jevz+9gvBBk9GdI1RwRQ+r8v6u0LlxE33huAu14BLyuVbQhNDnUvqqQav9wvVI7J3cYHXg&#10;c6ilGfTE5baTSRS9SKtb4g+N7nHTYHXeXayCj0lP6zR+G7fn0+Z62D9//mxjVOrxYV4vQQScw18Y&#10;bvN5OpS86eguZLzoFGQZowQFacoE7GdJzMJRQXJTZFnI/wTlLwAAAP//AwBQSwECLQAUAAYACAAA&#10;ACEAtoM4kv4AAADhAQAAEwAAAAAAAAAAAAAAAAAAAAAAW0NvbnRlbnRfVHlwZXNdLnhtbFBLAQIt&#10;ABQABgAIAAAAIQA4/SH/1gAAAJQBAAALAAAAAAAAAAAAAAAAAC8BAABfcmVscy8ucmVsc1BLAQIt&#10;ABQABgAIAAAAIQApDSKCPQcAAOkcAAAOAAAAAAAAAAAAAAAAAC4CAABkcnMvZTJvRG9jLnhtbFBL&#10;AQItABQABgAIAAAAIQChEOvq3wAAAAkBAAAPAAAAAAAAAAAAAAAAAJcJAABkcnMvZG93bnJldi54&#10;bWxQSwUGAAAAAAQABADzAAAAowoAAAAA&#10;">
                <v:shape id="AutoShape 278" o:spid="_x0000_s1122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vE7ygAAAOIAAAAPAAAAZHJzL2Rvd25yZXYueG1sRI9Ba8JA&#10;FITvQv/D8gq96a6Rxpq6Sg20FjxpBa+v2dckmH0bsqum/fWuUPA4zMw3zHzZ20acqfO1Yw3jkQJB&#10;XDhTc6lh//U+fAHhA7LBxjFp+CUPy8XDYI6ZcRfe0nkXShEh7DPUUIXQZlL6oiKLfuRa4uj9uM5i&#10;iLIrpenwEuG2kYlSqbRYc1yosKW8ouK4O1kNSZ6vk4/vU3DcrNLNn1r7/fGg9dNj//YKIlAf7uH/&#10;9qfRMH1OJ+PpTCVwuxTvgFxcAQAA//8DAFBLAQItABQABgAIAAAAIQDb4fbL7gAAAIUBAAATAAAA&#10;AAAAAAAAAAAAAAAAAABbQ29udGVudF9UeXBlc10ueG1sUEsBAi0AFAAGAAgAAAAhAFr0LFu/AAAA&#10;FQEAAAsAAAAAAAAAAAAAAAAAHwEAAF9yZWxzLy5yZWxzUEsBAi0AFAAGAAgAAAAhAEXi8TvKAAAA&#10;4gAAAA8AAAAAAAAAAAAAAAAABwIAAGRycy9kb3ducmV2LnhtbFBLBQYAAAAAAwADALcAAAD+AgAA&#10;AAA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277" o:spid="_x0000_s1123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HuyQAAAOIAAAAPAAAAZHJzL2Rvd25yZXYueG1sRI9Ba8JA&#10;FITvBf/D8oTe6qYWg6auIqJQEKQxHnp8zT6TxezbmN1q+u+7QsHjMDPfMPNlbxtxpc4bxwpeRwkI&#10;4tJpw5WCY7F9mYLwAVlj45gU/JKH5WLwNMdMuxvndD2ESkQI+wwV1CG0mZS+rMmiH7mWOHon11kM&#10;UXaV1B3eItw2cpwkqbRoOC7U2NK6pvJ8+LEKVl+cb8xl//2Zn3JTFLOEd+lZqedhv3oHEagPj/B/&#10;+0MrSGdvk0gdp3C/FO+AXPwBAAD//wMAUEsBAi0AFAAGAAgAAAAhANvh9svuAAAAhQEAABMAAAAA&#10;AAAAAAAAAAAAAAAAAFtDb250ZW50X1R5cGVzXS54bWxQSwECLQAUAAYACAAAACEAWvQsW78AAAAV&#10;AQAACwAAAAAAAAAAAAAAAAAfAQAAX3JlbHMvLnJlbHNQSwECLQAUAAYACAAAACEAHB8x7skAAADi&#10;AAAADwAAAAAAAAAAAAAAAAAHAgAAZHJzL2Rvd25yZXYueG1sUEsFBgAAAAADAAMAtwAAAP0CAAAA&#10;AA==&#10;" filled="f" stroked="f">
                  <v:textbox inset="0,0,0,0">
                    <w:txbxContent>
                      <w:p w14:paraId="10A237EF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3A4891CF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D0E7EB4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001F8454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3D7B76" w14:textId="77777777" w:rsidR="00795B86" w:rsidRDefault="00795B86">
      <w:pPr>
        <w:pStyle w:val="Textoindependiente"/>
        <w:rPr>
          <w:sz w:val="20"/>
        </w:rPr>
      </w:pPr>
    </w:p>
    <w:p w14:paraId="3FB64485" w14:textId="77777777" w:rsidR="00795B86" w:rsidRDefault="00795B86">
      <w:pPr>
        <w:pStyle w:val="Textoindependiente"/>
        <w:rPr>
          <w:sz w:val="20"/>
        </w:rPr>
      </w:pPr>
    </w:p>
    <w:p w14:paraId="4E6F764F" w14:textId="77777777" w:rsidR="00795B86" w:rsidRDefault="00795B86">
      <w:pPr>
        <w:pStyle w:val="Textoindependiente"/>
        <w:rPr>
          <w:sz w:val="20"/>
        </w:rPr>
      </w:pPr>
    </w:p>
    <w:p w14:paraId="251AA64B" w14:textId="77777777" w:rsidR="00795B86" w:rsidRDefault="00795B86">
      <w:pPr>
        <w:pStyle w:val="Textoindependiente"/>
        <w:rPr>
          <w:sz w:val="20"/>
        </w:rPr>
      </w:pPr>
    </w:p>
    <w:p w14:paraId="0A6A4CD0" w14:textId="77777777" w:rsidR="00795B86" w:rsidRDefault="00795B86">
      <w:pPr>
        <w:pStyle w:val="Textoindependiente"/>
        <w:rPr>
          <w:sz w:val="20"/>
        </w:rPr>
      </w:pPr>
    </w:p>
    <w:p w14:paraId="2B117891" w14:textId="77777777" w:rsidR="00795B86" w:rsidRDefault="00795B86">
      <w:pPr>
        <w:pStyle w:val="Textoindependiente"/>
        <w:rPr>
          <w:sz w:val="20"/>
        </w:rPr>
      </w:pPr>
    </w:p>
    <w:p w14:paraId="584B2492" w14:textId="77777777" w:rsidR="00795B86" w:rsidRDefault="00795B86">
      <w:pPr>
        <w:pStyle w:val="Textoindependiente"/>
        <w:rPr>
          <w:sz w:val="20"/>
        </w:rPr>
      </w:pPr>
    </w:p>
    <w:p w14:paraId="55C6E355" w14:textId="77777777" w:rsidR="00795B86" w:rsidRDefault="00795B86">
      <w:pPr>
        <w:pStyle w:val="Textoindependiente"/>
        <w:rPr>
          <w:sz w:val="20"/>
        </w:rPr>
      </w:pPr>
    </w:p>
    <w:p w14:paraId="4A0C1C1B" w14:textId="77777777" w:rsidR="00795B86" w:rsidRDefault="00795B86">
      <w:pPr>
        <w:pStyle w:val="Textoindependiente"/>
        <w:rPr>
          <w:sz w:val="20"/>
        </w:rPr>
      </w:pPr>
    </w:p>
    <w:p w14:paraId="4D9F04AF" w14:textId="77777777" w:rsidR="00795B86" w:rsidRDefault="00795B86">
      <w:pPr>
        <w:pStyle w:val="Textoindependiente"/>
        <w:rPr>
          <w:sz w:val="20"/>
        </w:rPr>
      </w:pPr>
    </w:p>
    <w:p w14:paraId="68839559" w14:textId="77777777" w:rsidR="00795B86" w:rsidRDefault="00795B86">
      <w:pPr>
        <w:pStyle w:val="Textoindependiente"/>
        <w:rPr>
          <w:sz w:val="20"/>
        </w:rPr>
      </w:pPr>
    </w:p>
    <w:p w14:paraId="1B056721" w14:textId="77777777" w:rsidR="00795B86" w:rsidRDefault="00795B86">
      <w:pPr>
        <w:pStyle w:val="Textoindependiente"/>
        <w:rPr>
          <w:sz w:val="20"/>
        </w:rPr>
      </w:pPr>
    </w:p>
    <w:p w14:paraId="395210C4" w14:textId="77777777" w:rsidR="00795B86" w:rsidRDefault="00795B86">
      <w:pPr>
        <w:pStyle w:val="Textoindependiente"/>
        <w:rPr>
          <w:sz w:val="20"/>
        </w:rPr>
      </w:pPr>
    </w:p>
    <w:p w14:paraId="1C59F663" w14:textId="77777777" w:rsidR="00795B86" w:rsidRDefault="00795B86">
      <w:pPr>
        <w:pStyle w:val="Textoindependiente"/>
        <w:rPr>
          <w:sz w:val="20"/>
        </w:rPr>
      </w:pPr>
    </w:p>
    <w:p w14:paraId="424DFCDF" w14:textId="77777777" w:rsidR="00795B86" w:rsidRDefault="00795B86">
      <w:pPr>
        <w:pStyle w:val="Textoindependiente"/>
        <w:spacing w:before="10"/>
        <w:rPr>
          <w:sz w:val="18"/>
        </w:rPr>
      </w:pPr>
    </w:p>
    <w:p w14:paraId="44EAC6BC" w14:textId="77777777" w:rsidR="00795B86" w:rsidRDefault="00000000">
      <w:pPr>
        <w:pStyle w:val="Ttulo4"/>
        <w:ind w:left="930"/>
      </w:pPr>
      <w:bookmarkStart w:id="82" w:name="_TOC_250021"/>
      <w:r>
        <w:t>22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CONTRATACIÓN</w:t>
      </w:r>
      <w:r>
        <w:rPr>
          <w:spacing w:val="-15"/>
        </w:rPr>
        <w:t xml:space="preserve"> </w:t>
      </w:r>
      <w:r>
        <w:t>ADMINISTRATIVA.</w:t>
      </w:r>
      <w:r>
        <w:rPr>
          <w:spacing w:val="-12"/>
        </w:rPr>
        <w:t xml:space="preserve"> </w:t>
      </w:r>
      <w:r>
        <w:t>PROCEDIMIENTOS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bookmarkEnd w:id="82"/>
      <w:r>
        <w:t>ADJUDICACIÓN</w:t>
      </w:r>
    </w:p>
    <w:p w14:paraId="7DD6FE5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E7A2C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05D54A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784B39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8EAF23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85BD91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6A4136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F8964A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E66B3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6AD4C4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153BAA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2B518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CE2C9B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61162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9BB83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F7883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131D5F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FEB183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90DA10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AE713E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DF2A1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02A10D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8D4556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4DC453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157B16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C3CE01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6E4E0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0B4BFF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1365A1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D2A6CD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F9E10B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DF4984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81793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13DBA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1DEFAD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24B2F5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647094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7D3FB248" w14:textId="77777777" w:rsidR="00795B86" w:rsidRDefault="00000000">
      <w:pPr>
        <w:pStyle w:val="Textoindependiente"/>
        <w:spacing w:before="95"/>
        <w:ind w:left="5270" w:right="3530"/>
        <w:jc w:val="center"/>
      </w:pPr>
      <w:r>
        <w:t>Página</w:t>
      </w:r>
      <w:r>
        <w:rPr>
          <w:spacing w:val="-3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FA7702A" w14:textId="77777777" w:rsidR="00795B86" w:rsidRDefault="00795B86">
      <w:pPr>
        <w:jc w:val="center"/>
        <w:sectPr w:rsidR="00795B86">
          <w:headerReference w:type="default" r:id="rId309"/>
          <w:footerReference w:type="default" r:id="rId310"/>
          <w:pgSz w:w="12500" w:h="15800"/>
          <w:pgMar w:top="200" w:right="1760" w:bottom="0" w:left="560" w:header="0" w:footer="0" w:gutter="0"/>
          <w:cols w:space="720"/>
        </w:sectPr>
      </w:pPr>
    </w:p>
    <w:p w14:paraId="2586C66A" w14:textId="4907D27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122701CA" wp14:editId="5A8C077B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920064723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A90C" id="Freeform 275" o:spid="_x0000_s1026" style="position:absolute;margin-left:30pt;margin-top:20pt;width:771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E768B1A" w14:textId="77777777" w:rsidR="00795B86" w:rsidRDefault="00795B86">
      <w:pPr>
        <w:pStyle w:val="Textoindependiente"/>
        <w:rPr>
          <w:sz w:val="20"/>
        </w:rPr>
      </w:pPr>
    </w:p>
    <w:p w14:paraId="64C33FEE" w14:textId="77777777" w:rsidR="00795B86" w:rsidRDefault="00795B86">
      <w:pPr>
        <w:pStyle w:val="Textoindependiente"/>
        <w:spacing w:before="3"/>
        <w:rPr>
          <w:sz w:val="21"/>
        </w:rPr>
      </w:pPr>
    </w:p>
    <w:p w14:paraId="31788559" w14:textId="77777777" w:rsidR="00795B86" w:rsidRDefault="00000000">
      <w:pPr>
        <w:pStyle w:val="Ttulo5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</w:rPr>
        <w:t>Contratación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Administrativa.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Procedimientos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Adjudicación</w:t>
      </w:r>
    </w:p>
    <w:p w14:paraId="77A072C8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1013"/>
        <w:gridCol w:w="763"/>
        <w:gridCol w:w="1013"/>
        <w:gridCol w:w="1027"/>
        <w:gridCol w:w="878"/>
        <w:gridCol w:w="648"/>
        <w:gridCol w:w="1027"/>
        <w:gridCol w:w="1027"/>
        <w:gridCol w:w="787"/>
        <w:gridCol w:w="1142"/>
        <w:gridCol w:w="1272"/>
        <w:gridCol w:w="1008"/>
      </w:tblGrid>
      <w:tr w:rsidR="00795B86" w14:paraId="386C144D" w14:textId="77777777">
        <w:trPr>
          <w:trHeight w:val="162"/>
        </w:trPr>
        <w:tc>
          <w:tcPr>
            <w:tcW w:w="3797" w:type="dxa"/>
            <w:vMerge w:val="restart"/>
            <w:shd w:val="clear" w:color="auto" w:fill="AFC4DE"/>
          </w:tcPr>
          <w:p w14:paraId="61605F7C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14:paraId="493C0990" w14:textId="77777777" w:rsidR="00795B86" w:rsidRDefault="00000000">
            <w:pPr>
              <w:pStyle w:val="TableParagraph"/>
              <w:ind w:left="121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CONTRATO</w:t>
            </w:r>
          </w:p>
        </w:tc>
        <w:tc>
          <w:tcPr>
            <w:tcW w:w="278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F47BA46" w14:textId="77777777" w:rsidR="00795B86" w:rsidRDefault="00000000">
            <w:pPr>
              <w:pStyle w:val="TableParagraph"/>
              <w:spacing w:line="143" w:lineRule="exact"/>
              <w:ind w:left="47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ABIERTO</w:t>
            </w:r>
          </w:p>
        </w:tc>
        <w:tc>
          <w:tcPr>
            <w:tcW w:w="2553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DC1C48E" w14:textId="77777777" w:rsidR="00795B86" w:rsidRDefault="00000000">
            <w:pPr>
              <w:pStyle w:val="TableParagraph"/>
              <w:spacing w:line="143" w:lineRule="exact"/>
              <w:ind w:left="18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PROCEDIMIENTO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RESTRINGIDO</w:t>
            </w:r>
          </w:p>
        </w:tc>
        <w:tc>
          <w:tcPr>
            <w:tcW w:w="2841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D9E4D1C" w14:textId="77777777" w:rsidR="00795B86" w:rsidRDefault="00000000">
            <w:pPr>
              <w:pStyle w:val="TableParagraph"/>
              <w:spacing w:line="143" w:lineRule="exact"/>
              <w:ind w:left="38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NEGOCIADO</w:t>
            </w:r>
          </w:p>
        </w:tc>
        <w:tc>
          <w:tcPr>
            <w:tcW w:w="1142" w:type="dxa"/>
            <w:vMerge w:val="restart"/>
            <w:shd w:val="clear" w:color="auto" w:fill="AFC4DE"/>
          </w:tcPr>
          <w:p w14:paraId="2D00F6A0" w14:textId="77777777" w:rsidR="00795B86" w:rsidRDefault="00000000">
            <w:pPr>
              <w:pStyle w:val="TableParagraph"/>
              <w:spacing w:before="81" w:line="242" w:lineRule="auto"/>
              <w:ind w:left="94" w:right="59" w:firstLine="14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DIÁLOGO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COMPETITIVO</w:t>
            </w:r>
          </w:p>
        </w:tc>
        <w:tc>
          <w:tcPr>
            <w:tcW w:w="1272" w:type="dxa"/>
            <w:vMerge w:val="restart"/>
            <w:shd w:val="clear" w:color="auto" w:fill="AFC4DE"/>
          </w:tcPr>
          <w:p w14:paraId="19022E98" w14:textId="77777777" w:rsidR="00795B86" w:rsidRDefault="00000000">
            <w:pPr>
              <w:pStyle w:val="TableParagraph"/>
              <w:spacing w:before="81" w:line="242" w:lineRule="auto"/>
              <w:ind w:left="334" w:right="72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ADJUDICACIÓN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DIRECTA</w:t>
            </w:r>
          </w:p>
        </w:tc>
        <w:tc>
          <w:tcPr>
            <w:tcW w:w="1008" w:type="dxa"/>
            <w:vMerge w:val="restart"/>
            <w:shd w:val="clear" w:color="auto" w:fill="AFC4DE"/>
          </w:tcPr>
          <w:p w14:paraId="03C2483A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14:paraId="4F5985BA" w14:textId="77777777" w:rsidR="00795B86" w:rsidRDefault="00000000">
            <w:pPr>
              <w:pStyle w:val="TableParagraph"/>
              <w:ind w:left="27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316AE9E8" w14:textId="77777777">
        <w:trPr>
          <w:trHeight w:val="325"/>
        </w:trPr>
        <w:tc>
          <w:tcPr>
            <w:tcW w:w="3797" w:type="dxa"/>
            <w:vMerge/>
            <w:tcBorders>
              <w:top w:val="nil"/>
            </w:tcBorders>
            <w:shd w:val="clear" w:color="auto" w:fill="AFC4DE"/>
          </w:tcPr>
          <w:p w14:paraId="25539EBF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3FDD7E3" w14:textId="77777777" w:rsidR="00795B86" w:rsidRDefault="00000000">
            <w:pPr>
              <w:pStyle w:val="TableParagraph"/>
              <w:spacing w:line="155" w:lineRule="exact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 w14:paraId="0C4FD26B" w14:textId="77777777" w:rsidR="00795B86" w:rsidRDefault="00000000">
            <w:pPr>
              <w:pStyle w:val="TableParagraph"/>
              <w:spacing w:before="2" w:line="148" w:lineRule="exact"/>
              <w:ind w:left="1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D481A20" w14:textId="77777777" w:rsidR="00795B86" w:rsidRDefault="00000000">
            <w:pPr>
              <w:pStyle w:val="TableParagraph"/>
              <w:spacing w:line="155" w:lineRule="exact"/>
              <w:ind w:left="15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 w14:paraId="021F33DE" w14:textId="77777777" w:rsidR="00795B86" w:rsidRDefault="00000000">
            <w:pPr>
              <w:pStyle w:val="TableParagraph"/>
              <w:spacing w:before="2" w:line="148" w:lineRule="exact"/>
              <w:ind w:left="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215710B" w14:textId="77777777" w:rsidR="00795B86" w:rsidRDefault="00000000">
            <w:pPr>
              <w:pStyle w:val="TableParagraph"/>
              <w:spacing w:before="76"/>
              <w:ind w:left="28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B9E589E" w14:textId="77777777" w:rsidR="00795B86" w:rsidRDefault="00000000">
            <w:pPr>
              <w:pStyle w:val="TableParagraph"/>
              <w:spacing w:line="155" w:lineRule="exact"/>
              <w:ind w:left="1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 w14:paraId="54BA508D" w14:textId="77777777" w:rsidR="00795B86" w:rsidRDefault="00000000">
            <w:pPr>
              <w:pStyle w:val="TableParagraph"/>
              <w:spacing w:before="2" w:line="148" w:lineRule="exact"/>
              <w:ind w:left="17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AB11B6B" w14:textId="77777777" w:rsidR="00795B86" w:rsidRDefault="00000000">
            <w:pPr>
              <w:pStyle w:val="TableParagraph"/>
              <w:spacing w:line="155" w:lineRule="exact"/>
              <w:ind w:left="21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 w14:paraId="4775923D" w14:textId="77777777" w:rsidR="00795B86" w:rsidRDefault="00000000">
            <w:pPr>
              <w:pStyle w:val="TableParagraph"/>
              <w:spacing w:before="2" w:line="148" w:lineRule="exact"/>
              <w:ind w:left="1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4781B1C" w14:textId="77777777" w:rsidR="00795B86" w:rsidRDefault="00000000">
            <w:pPr>
              <w:pStyle w:val="TableParagraph"/>
              <w:spacing w:before="76"/>
              <w:ind w:righ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EB4B8B2" w14:textId="77777777" w:rsidR="00795B86" w:rsidRDefault="00000000">
            <w:pPr>
              <w:pStyle w:val="TableParagraph"/>
              <w:spacing w:line="155" w:lineRule="exact"/>
              <w:ind w:left="59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</w:t>
            </w:r>
          </w:p>
          <w:p w14:paraId="461E4EFE" w14:textId="77777777" w:rsidR="00795B86" w:rsidRDefault="00000000">
            <w:pPr>
              <w:pStyle w:val="TableParagraph"/>
              <w:spacing w:before="2" w:line="148" w:lineRule="exact"/>
              <w:ind w:left="59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3C9474F" w14:textId="77777777" w:rsidR="00795B86" w:rsidRDefault="00000000">
            <w:pPr>
              <w:pStyle w:val="TableParagraph"/>
              <w:spacing w:line="155" w:lineRule="exact"/>
              <w:ind w:left="60" w:right="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SIN</w:t>
            </w:r>
          </w:p>
          <w:p w14:paraId="2BC15DCB" w14:textId="77777777" w:rsidR="00795B86" w:rsidRDefault="00000000">
            <w:pPr>
              <w:pStyle w:val="TableParagraph"/>
              <w:spacing w:before="2" w:line="148" w:lineRule="exact"/>
              <w:ind w:left="60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4380226" w14:textId="77777777" w:rsidR="00795B86" w:rsidRDefault="00000000">
            <w:pPr>
              <w:pStyle w:val="TableParagraph"/>
              <w:spacing w:before="76"/>
              <w:ind w:left="16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AFC4DE"/>
          </w:tcPr>
          <w:p w14:paraId="63B737A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AFC4DE"/>
          </w:tcPr>
          <w:p w14:paraId="06DE14C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  <w:shd w:val="clear" w:color="auto" w:fill="AFC4DE"/>
          </w:tcPr>
          <w:p w14:paraId="10D0B2E0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1D2C15E9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6D9C3B6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D9FBB4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13DF888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1865E3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AD856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788A418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6B01593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2DC92C0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9AB3C00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59298099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28375B0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EACEA0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7A9ABC0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1AE8EAE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3F515C7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Suministro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F56273D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1.580.176,31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172C245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37B7EB1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1.580.176,31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03B818A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48969C0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54EC9ED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495B5C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4E6C7FA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336AA92D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1DE8E5F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ACAD43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223B8D75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1.580.176,31</w:t>
            </w:r>
          </w:p>
        </w:tc>
      </w:tr>
      <w:tr w:rsidR="00795B86" w14:paraId="185D0E81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00A4868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Patrimoniales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2C8957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241A120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73367A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2A1C068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1032230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6E75DAA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3A51BA6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6C686F0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7D797F6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391923B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47C6EE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04B7C06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C64BBA2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4502319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035800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1F7DE81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C3D4F6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71C58F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358D01A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7D86017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8F243B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211C7A1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5C85213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7A5933A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B1F1EE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03F1555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2D84215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1F7F1071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8A689A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52.079,80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57FCAE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13C8F41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52.079,80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F48BE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44D014E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7DBFE21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4550D72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48.634,45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495AF4D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4170D299" w14:textId="77777777" w:rsidR="00795B86" w:rsidRDefault="00000000">
            <w:pPr>
              <w:pStyle w:val="TableParagraph"/>
              <w:spacing w:before="25"/>
              <w:ind w:left="132"/>
              <w:jc w:val="left"/>
              <w:rPr>
                <w:sz w:val="14"/>
              </w:rPr>
            </w:pPr>
            <w:r>
              <w:rPr>
                <w:sz w:val="14"/>
              </w:rPr>
              <w:t>48.634,45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204C0B4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059788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23710BA3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100.714,25</w:t>
            </w:r>
          </w:p>
        </w:tc>
      </w:tr>
      <w:tr w:rsidR="00795B86" w14:paraId="4E6C8736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7D6BFF9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Concesión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3339F7A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51DEEF2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0888B9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415F3DE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7DD7777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4E105180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631379D5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7D35D48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1526BAA0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09D24A8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38275B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1EEB92D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863E03A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348C054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Colaboración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Público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Privado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7AB416E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69DFF4D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FC089E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2876A2A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6A49DA2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2E43A21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73AE8A4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09FC710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348A1235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2FE9593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610644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5DE3D4B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6970A50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7A9DB495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Carácter Administrativo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F25BC1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35AD202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4DB7970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729514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27205FB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2005F06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EE3E32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278F0DB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360CF8B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2AADA3C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26FC37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74AB318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7B2866E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4B7380F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92879A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10CEB17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6479E60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3379D02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6332C0C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2D19977D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49D5550D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182CA7D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0430C8D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5E94B33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9AD500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58E3013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1329225" w14:textId="77777777">
        <w:trPr>
          <w:trHeight w:val="225"/>
        </w:trPr>
        <w:tc>
          <w:tcPr>
            <w:tcW w:w="3797" w:type="dxa"/>
            <w:tcBorders>
              <w:left w:val="dashed" w:sz="6" w:space="0" w:color="000000"/>
              <w:right w:val="dashed" w:sz="6" w:space="0" w:color="000000"/>
            </w:tcBorders>
          </w:tcPr>
          <w:p w14:paraId="36DBEF92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2E828410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1.632.256,11</w:t>
            </w:r>
          </w:p>
        </w:tc>
        <w:tc>
          <w:tcPr>
            <w:tcW w:w="763" w:type="dxa"/>
            <w:tcBorders>
              <w:left w:val="dashed" w:sz="6" w:space="0" w:color="000000"/>
              <w:right w:val="dashed" w:sz="6" w:space="0" w:color="000000"/>
            </w:tcBorders>
          </w:tcPr>
          <w:p w14:paraId="6011335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3" w:type="dxa"/>
            <w:tcBorders>
              <w:left w:val="dashed" w:sz="6" w:space="0" w:color="000000"/>
              <w:right w:val="dashed" w:sz="6" w:space="0" w:color="000000"/>
            </w:tcBorders>
          </w:tcPr>
          <w:p w14:paraId="0EEBDFDC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1.632.256,11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09F7BE7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78" w:type="dxa"/>
            <w:tcBorders>
              <w:left w:val="dashed" w:sz="6" w:space="0" w:color="000000"/>
              <w:right w:val="dashed" w:sz="6" w:space="0" w:color="000000"/>
            </w:tcBorders>
          </w:tcPr>
          <w:p w14:paraId="0051750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48" w:type="dxa"/>
            <w:tcBorders>
              <w:left w:val="dashed" w:sz="6" w:space="0" w:color="000000"/>
              <w:right w:val="dashed" w:sz="6" w:space="0" w:color="000000"/>
            </w:tcBorders>
          </w:tcPr>
          <w:p w14:paraId="50044D90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50205EF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48.634,45</w:t>
            </w:r>
          </w:p>
        </w:tc>
        <w:tc>
          <w:tcPr>
            <w:tcW w:w="1027" w:type="dxa"/>
            <w:tcBorders>
              <w:left w:val="dashed" w:sz="6" w:space="0" w:color="000000"/>
              <w:right w:val="dashed" w:sz="6" w:space="0" w:color="000000"/>
            </w:tcBorders>
          </w:tcPr>
          <w:p w14:paraId="04E8D15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87" w:type="dxa"/>
            <w:tcBorders>
              <w:left w:val="dashed" w:sz="6" w:space="0" w:color="000000"/>
              <w:right w:val="dashed" w:sz="6" w:space="0" w:color="000000"/>
            </w:tcBorders>
          </w:tcPr>
          <w:p w14:paraId="72B32694" w14:textId="77777777" w:rsidR="00795B86" w:rsidRDefault="00000000">
            <w:pPr>
              <w:pStyle w:val="TableParagraph"/>
              <w:spacing w:before="25"/>
              <w:ind w:left="132"/>
              <w:jc w:val="left"/>
              <w:rPr>
                <w:sz w:val="14"/>
              </w:rPr>
            </w:pPr>
            <w:r>
              <w:rPr>
                <w:sz w:val="14"/>
              </w:rPr>
              <w:t>48.634,45</w:t>
            </w:r>
          </w:p>
        </w:tc>
        <w:tc>
          <w:tcPr>
            <w:tcW w:w="1142" w:type="dxa"/>
            <w:tcBorders>
              <w:left w:val="dashed" w:sz="6" w:space="0" w:color="000000"/>
              <w:right w:val="dashed" w:sz="6" w:space="0" w:color="000000"/>
            </w:tcBorders>
          </w:tcPr>
          <w:p w14:paraId="5DDBFC4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B69AA5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8" w:type="dxa"/>
            <w:tcBorders>
              <w:left w:val="dashed" w:sz="6" w:space="0" w:color="000000"/>
              <w:right w:val="dashed" w:sz="6" w:space="0" w:color="000000"/>
            </w:tcBorders>
          </w:tcPr>
          <w:p w14:paraId="7FB80206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1.680.890,56</w:t>
            </w:r>
          </w:p>
        </w:tc>
      </w:tr>
    </w:tbl>
    <w:p w14:paraId="1C1D79EC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1DB1C77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DDFD0E1" w14:textId="77777777" w:rsidR="00795B86" w:rsidRDefault="00795B86">
      <w:pPr>
        <w:pStyle w:val="Textoindependiente"/>
        <w:spacing w:before="6"/>
        <w:rPr>
          <w:rFonts w:ascii="Times New Roman"/>
          <w:b/>
          <w:sz w:val="20"/>
        </w:rPr>
      </w:pPr>
    </w:p>
    <w:p w14:paraId="4E5D24CC" w14:textId="77777777" w:rsidR="00795B86" w:rsidRDefault="00000000">
      <w:pPr>
        <w:pStyle w:val="Ttulo7"/>
      </w:pP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realizado</w:t>
      </w:r>
      <w:r>
        <w:rPr>
          <w:spacing w:val="-6"/>
        </w:rPr>
        <w:t xml:space="preserve"> </w:t>
      </w:r>
      <w:r>
        <w:t>varios</w:t>
      </w:r>
      <w:r>
        <w:rPr>
          <w:spacing w:val="-6"/>
        </w:rPr>
        <w:t xml:space="preserve"> </w:t>
      </w:r>
      <w:r>
        <w:t>procedimientos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adjudicación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contratos,</w:t>
      </w:r>
      <w:r>
        <w:rPr>
          <w:spacing w:val="-3"/>
        </w:rPr>
        <w:t xml:space="preserve"> </w:t>
      </w:r>
      <w:r>
        <w:t>cuyos</w:t>
      </w:r>
      <w:r>
        <w:rPr>
          <w:spacing w:val="-7"/>
        </w:rPr>
        <w:t xml:space="preserve"> </w:t>
      </w:r>
      <w:r>
        <w:t>desglose</w:t>
      </w:r>
      <w:r>
        <w:rPr>
          <w:spacing w:val="-11"/>
        </w:rPr>
        <w:t xml:space="preserve"> </w:t>
      </w:r>
      <w:r>
        <w:t>queda</w:t>
      </w:r>
      <w:r>
        <w:rPr>
          <w:spacing w:val="-7"/>
        </w:rPr>
        <w:t xml:space="preserve"> </w:t>
      </w:r>
      <w:r>
        <w:t>recogido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cuadro</w:t>
      </w:r>
      <w:r>
        <w:rPr>
          <w:spacing w:val="-4"/>
        </w:rPr>
        <w:t xml:space="preserve"> </w:t>
      </w:r>
      <w:r>
        <w:t>adjunto</w:t>
      </w:r>
    </w:p>
    <w:p w14:paraId="665996E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FDF7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07FC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63716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01F7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93D6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92A6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005B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CEF2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357F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77B2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FE47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07C6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55AC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BC33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00B7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9CA5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95B8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E461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879E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CD10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F90FE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E40E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0D0876" w14:textId="77777777" w:rsidR="00795B86" w:rsidRDefault="00795B86">
      <w:pPr>
        <w:pStyle w:val="Textoindependiente"/>
        <w:spacing w:before="3"/>
        <w:rPr>
          <w:rFonts w:ascii="Times New Roman"/>
          <w:sz w:val="24"/>
        </w:rPr>
      </w:pPr>
    </w:p>
    <w:p w14:paraId="3B0A670B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91FD21D" w14:textId="77777777" w:rsidR="00795B86" w:rsidRDefault="00795B86">
      <w:pPr>
        <w:jc w:val="center"/>
        <w:sectPr w:rsidR="00795B86">
          <w:headerReference w:type="default" r:id="rId311"/>
          <w:footerReference w:type="default" r:id="rId312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74CC5017" w14:textId="325041E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7D7C6717" wp14:editId="4C3898F1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86843667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78509" id="AutoShape 274" o:spid="_x0000_s1026" style="position:absolute;margin-left:450pt;margin-top:590pt;width:100pt;height:150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288BCCDA" wp14:editId="04A20C7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84147006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A7EA" id="Line 273" o:spid="_x0000_s1026" style="position:absolute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83" w:name="23_-_VALORES_RECIBIDOS_EN_DEPÓSITO"/>
      <w:bookmarkEnd w:id="8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D296CFA" w14:textId="3AC44DE1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2944" behindDoc="1" locked="0" layoutInCell="1" allowOverlap="1" wp14:anchorId="163E8577" wp14:editId="080ECC67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92390842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338789657" name="AutoShape 272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37195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C03B5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7DF6F790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6845417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1D9AA4BD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E8577" id="Group 270" o:spid="_x0000_s1124" style="position:absolute;margin-left:49.5pt;margin-top:16.9pt;width:411pt;height:100pt;z-index:-15553536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fgRAcAAOs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gWFelBnPI9KKI4TiDYRC&#10;YQnLGZJHHvADE9zBjqzVg7ABBPhqTCm67QTHBLaAiOioPguNWNYPw/ihkUod8fhxGPWYX0NLab6e&#10;+FdgYnM8wPD/8QWJCb5NfUw5coFRA/thQaqYnIh6+2TU2GIGpGylRUouim4vlhIDAksI2RFDHxLp&#10;gkoNaqLFEi8tbmBIKw3QygxI0ypzHy1QVMcBaQHETwsmNidaae6lVRoY0ioCtKgbeh4XPl7Ujjxi&#10;/MSoG3sa59TLjNrhrygLcXPjz6k3ZtQOP2IC3FwBaFxmfm62BhXNQtxcETjzDjNqa4AYPzecXWxF&#10;KWNebsyWoWLBDHBl4Ens05TZIiAmwM0VgdK08HOzZajA1UB2ujLwhHu52SIgJsDNFYHSPPVzs2Wo&#10;WCgXElcGnnjHW2KLgBg/t8QVgcL84uWW2DJUSSgXElcGnnjzNLFFQEyAmytCmJstQ5WEcgEWTHv4&#10;hrjZIoS5pa4IZWgtSG0ZqjSUC6krQ4Bbaotwg5srQhnSNLVlqNJQLqSuDLxkvlxIbREQ49c0dUUo&#10;ae5fFVJbhgqS2Z+n3JWB56WPG7dFQIyfG3dFKCkPLKS2DBUP5QJ3ZeCZNxe4LQJiAtxcEUrKSm+e&#10;4m7rsjZXPJQL3JWBc3/cbBEQ4+eWuSKUNPbPb5ktQ5WFciFzZeAQYM/WKLNFQEyAmytCGef+dSGz&#10;ZaiyUC5krgw8zbzcbBEQE+DmilDG4IXawj7ZKma2DBUMEX8u5K4MPKU+brktAmL83GCDbk+WZcz8&#10;+5DclqHKQ7mQuzLwxDveclsExAS4uSIE597clqHKQ7mQuzIE5t7cFiE89xauCME1q7BlqIpQLhSu&#10;DAwSwSdqYaugQP7IFa4MYXa2EBUcPPwjrnCFCJGzZUDMlRucT7fmmCV25uRVn9vp6AUtIrBQEqsj&#10;dCcHPAJXEDs4AVcJHrzABKDwnBYAgysIzmeBQWQEw0Fijmk8ICg4nweHQCh4OQuO22iEww54Dhk2&#10;OcrmecomV2GfOMc67v+QDGzdZsEnV5N5ruIuCa3DBmeOddy4KPg8V3EvgXDYBsyxzidXYWWeBZ9c&#10;5fNcxUUQycD6Ncc6rksKPs9VXCoQDrP8HOs4eyv4PFdxQlXwea7iHIdwmJ3mkCkmVwvHVZ3f03zQ&#10;Q7nyaaGyjwgUKu/xFWLZiRGnEdMkp1WkSz+7VaRKJ9hzlI9NJRVmvJbiKOxzNc1r/6G1cXgUBX/o&#10;RWnTbZ6dMoc7YYTBeqztmW7z1DBciBXMBNN0m6eGlTDHIgzm2lvW4CyucaWqrEHUjBnz1ObgXDzh&#10;TJRNv3lOOFyx8b3lbXoQVIXDp8vvGkVt8TnyinDfXZgy3teNanGBJ4Pd9m31CjhqaKow27hUn7we&#10;9v0aCCft28BpEmUwVd8GxjqajBqW5pXmqWNUwPZ0Cqeq7gZlLGCvOAFNchlL5mksMj2AoHp+m+P8&#10;oFtKmgCFpDRQg9PkwC1MVLV4XzIWE90qxLby5/3hAFHFkYx5rMrhahswyMN+jb3YOfTb+7eHnjwK&#10;vMBQf5OfDqzrh/GdGHYap7oQJpZwg9CuVWvXiPX7qT2K/UG3lQSq1q+L0LpqfS/XX6Ag3Ut9XwL3&#10;O9DYyf7viJzgrmQVDX89iL6JyOGXFqrrJU2xYDCqLynPsZLW2z33do9oazC1isYINj/YfDvqC5mH&#10;rt9vd/AmquLQSqyob/ZYr4YC/7DUrKYvUOD/vyr9lGdJTksOI01X+iusu/8kz1DoV6POKvST8Qwd&#10;xoWp5E9a+XYHG73mTd/LEwoBQdPj1fqpdmfWTcCzW5LrRUDwjgQGJQwSvAgg2FhFuNqoQJtLARy3&#10;EwSHjjNEnX/4B814vj+rqxGokoFkV8Vmj6PLGLqMH2josQON/3DcqPsiuFFTKTrd/uGVnf1djbPr&#10;HeXdPwAAAP//AwBQSwMEFAAGAAgAAAAhAKEQ6+rfAAAACQEAAA8AAABkcnMvZG93bnJldi54bWxM&#10;j81qwzAQhO+FvoPYQm+N/ENL7VgOIbQ9hUKTQslNsTa2ibUylmI7b9/NqT3uzDA7X7GabSdGHHzr&#10;SEG8iEAgVc60VCv43r8/vYLwQZPRnSNUcEUPq/L+rtC5cRN94bgLteAS8rlW0ITQ51L6qkGr/cL1&#10;SOyd3GB14HOopRn0xOW2k0kUvUirW+IPje5x02B13l2sgo9JT+s0fhu359Pmetg/f/5sY1Tq8WFe&#10;L0EEnMNfGG7zeTqUvOnoLmS86BRkGaMEBWnKBOxnSczCUUFyU2RZyP8E5S8AAAD//wMAUEsBAi0A&#10;FAAGAAgAAAAhALaDOJL+AAAA4QEAABMAAAAAAAAAAAAAAAAAAAAAAFtDb250ZW50X1R5cGVzXS54&#10;bWxQSwECLQAUAAYACAAAACEAOP0h/9YAAACUAQAACwAAAAAAAAAAAAAAAAAvAQAAX3JlbHMvLnJl&#10;bHNQSwECLQAUAAYACAAAACEAGsln4EQHAADrHAAADgAAAAAAAAAAAAAAAAAuAgAAZHJzL2Uyb0Rv&#10;Yy54bWxQSwECLQAUAAYACAAAACEAoRDr6t8AAAAJAQAADwAAAAAAAAAAAAAAAACeCQAAZHJzL2Rv&#10;d25yZXYueG1sUEsFBgAAAAAEAAQA8wAAAKoKAAAAAA==&#10;">
                <v:shape id="AutoShape 272" o:spid="_x0000_s1125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LtyAAAAOMAAAAPAAAAZHJzL2Rvd25yZXYueG1sRE/NasJA&#10;EL4LvsMyQm+6aaQxRlfRQGuhp1rB65idJsHsbMiuGn36bqHQ43z/s1z3phFX6lxtWcHzJAJBXFhd&#10;c6ng8PU6TkE4j6yxsUwK7uRgvRoOlphpe+NPuu59KUIIuwwVVN63mZSuqMigm9iWOHDftjPow9mV&#10;Und4C+GmkXEUJdJgzaGhwpbyiorz/mIUxHm+i99OF2+52SYfj2jnDuejUk+jfrMA4an3/+I/97sO&#10;86fTdJbOk5cZ/P4UAJCrHwAAAP//AwBQSwECLQAUAAYACAAAACEA2+H2y+4AAACFAQAAEwAAAAAA&#10;AAAAAAAAAAAAAAAAW0NvbnRlbnRfVHlwZXNdLnhtbFBLAQItABQABgAIAAAAIQBa9CxbvwAAABUB&#10;AAALAAAAAAAAAAAAAAAAAB8BAABfcmVscy8ucmVsc1BLAQItABQABgAIAAAAIQDazgLt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271" o:spid="_x0000_s1126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nLyQAAAOMAAAAPAAAAZHJzL2Rvd25yZXYueG1sRE9fa8Iw&#10;EH8f7DuEG/g2007sZmcUGQrCYFi7hz3emrMNNpeuidp9eyMM9ni//zdfDrYVZ+q9cawgHScgiCun&#10;DdcKPsvN4wsIH5A1to5JwS95WC7u7+aYa3fhgs77UIsYwj5HBU0IXS6lrxqy6MeuI47cwfUWQzz7&#10;WuoeLzHctvIpSTJp0XBsaLCjt4aq4/5kFay+uFibn4/vXXEoTFnOEn7PjkqNHobVK4hAQ/gX/7m3&#10;Os5Pp9nkOZ1NM7j9FAGQiysAAAD//wMAUEsBAi0AFAAGAAgAAAAhANvh9svuAAAAhQEAABMAAAAA&#10;AAAAAAAAAAAAAAAAAFtDb250ZW50X1R5cGVzXS54bWxQSwECLQAUAAYACAAAACEAWvQsW78AAAAV&#10;AQAACwAAAAAAAAAAAAAAAAAfAQAAX3JlbHMvLnJlbHNQSwECLQAUAAYACAAAACEAZWnZy8kAAADj&#10;AAAADwAAAAAAAAAAAAAAAAAHAgAAZHJzL2Rvd25yZXYueG1sUEsFBgAAAAADAAMAtwAAAP0CAAAA&#10;AA==&#10;" filled="f" stroked="f">
                  <v:textbox inset="0,0,0,0">
                    <w:txbxContent>
                      <w:p w14:paraId="0E0C03B5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7DF6F790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6845417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1D9AA4BD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469EF2" w14:textId="77777777" w:rsidR="00795B86" w:rsidRDefault="00795B86">
      <w:pPr>
        <w:pStyle w:val="Textoindependiente"/>
        <w:rPr>
          <w:sz w:val="20"/>
        </w:rPr>
      </w:pPr>
    </w:p>
    <w:p w14:paraId="454C6183" w14:textId="77777777" w:rsidR="00795B86" w:rsidRDefault="00795B86">
      <w:pPr>
        <w:pStyle w:val="Textoindependiente"/>
        <w:rPr>
          <w:sz w:val="20"/>
        </w:rPr>
      </w:pPr>
    </w:p>
    <w:p w14:paraId="1E45AFE4" w14:textId="77777777" w:rsidR="00795B86" w:rsidRDefault="00795B86">
      <w:pPr>
        <w:pStyle w:val="Textoindependiente"/>
        <w:rPr>
          <w:sz w:val="20"/>
        </w:rPr>
      </w:pPr>
    </w:p>
    <w:p w14:paraId="72797460" w14:textId="77777777" w:rsidR="00795B86" w:rsidRDefault="00795B86">
      <w:pPr>
        <w:pStyle w:val="Textoindependiente"/>
        <w:rPr>
          <w:sz w:val="20"/>
        </w:rPr>
      </w:pPr>
    </w:p>
    <w:p w14:paraId="387269B5" w14:textId="77777777" w:rsidR="00795B86" w:rsidRDefault="00795B86">
      <w:pPr>
        <w:pStyle w:val="Textoindependiente"/>
        <w:rPr>
          <w:sz w:val="20"/>
        </w:rPr>
      </w:pPr>
    </w:p>
    <w:p w14:paraId="184E0EB6" w14:textId="77777777" w:rsidR="00795B86" w:rsidRDefault="00795B86">
      <w:pPr>
        <w:pStyle w:val="Textoindependiente"/>
        <w:rPr>
          <w:sz w:val="20"/>
        </w:rPr>
      </w:pPr>
    </w:p>
    <w:p w14:paraId="05971A50" w14:textId="77777777" w:rsidR="00795B86" w:rsidRDefault="00795B86">
      <w:pPr>
        <w:pStyle w:val="Textoindependiente"/>
        <w:rPr>
          <w:sz w:val="20"/>
        </w:rPr>
      </w:pPr>
    </w:p>
    <w:p w14:paraId="10D91966" w14:textId="77777777" w:rsidR="00795B86" w:rsidRDefault="00795B86">
      <w:pPr>
        <w:pStyle w:val="Textoindependiente"/>
        <w:rPr>
          <w:sz w:val="20"/>
        </w:rPr>
      </w:pPr>
    </w:p>
    <w:p w14:paraId="73B02994" w14:textId="77777777" w:rsidR="00795B86" w:rsidRDefault="00795B86">
      <w:pPr>
        <w:pStyle w:val="Textoindependiente"/>
        <w:rPr>
          <w:sz w:val="20"/>
        </w:rPr>
      </w:pPr>
    </w:p>
    <w:p w14:paraId="48381690" w14:textId="77777777" w:rsidR="00795B86" w:rsidRDefault="00795B86">
      <w:pPr>
        <w:pStyle w:val="Textoindependiente"/>
        <w:rPr>
          <w:sz w:val="20"/>
        </w:rPr>
      </w:pPr>
    </w:p>
    <w:p w14:paraId="2AC67FA2" w14:textId="77777777" w:rsidR="00795B86" w:rsidRDefault="00795B86">
      <w:pPr>
        <w:pStyle w:val="Textoindependiente"/>
        <w:rPr>
          <w:sz w:val="20"/>
        </w:rPr>
      </w:pPr>
    </w:p>
    <w:p w14:paraId="1C1B4438" w14:textId="77777777" w:rsidR="00795B86" w:rsidRDefault="00795B86">
      <w:pPr>
        <w:pStyle w:val="Textoindependiente"/>
        <w:rPr>
          <w:sz w:val="20"/>
        </w:rPr>
      </w:pPr>
    </w:p>
    <w:p w14:paraId="5D14CE11" w14:textId="77777777" w:rsidR="00795B86" w:rsidRDefault="00795B86">
      <w:pPr>
        <w:pStyle w:val="Textoindependiente"/>
        <w:rPr>
          <w:sz w:val="20"/>
        </w:rPr>
      </w:pPr>
    </w:p>
    <w:p w14:paraId="02324516" w14:textId="77777777" w:rsidR="00795B86" w:rsidRDefault="00795B86">
      <w:pPr>
        <w:pStyle w:val="Textoindependiente"/>
        <w:rPr>
          <w:sz w:val="20"/>
        </w:rPr>
      </w:pPr>
    </w:p>
    <w:p w14:paraId="5D91077A" w14:textId="77777777" w:rsidR="00795B86" w:rsidRDefault="00795B86">
      <w:pPr>
        <w:pStyle w:val="Textoindependiente"/>
        <w:spacing w:before="10"/>
        <w:rPr>
          <w:sz w:val="18"/>
        </w:rPr>
      </w:pPr>
    </w:p>
    <w:p w14:paraId="1FD8ACCA" w14:textId="77777777" w:rsidR="00795B86" w:rsidRDefault="00000000">
      <w:pPr>
        <w:pStyle w:val="Ttulo4"/>
        <w:ind w:left="3168"/>
      </w:pPr>
      <w:bookmarkStart w:id="84" w:name="_TOC_250020"/>
      <w:r>
        <w:t>23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RECIBIDOS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bookmarkEnd w:id="84"/>
      <w:r>
        <w:t>DEPÓSITO</w:t>
      </w:r>
    </w:p>
    <w:p w14:paraId="5669873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9752DE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F6F10D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E5259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DF57B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234BCC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C3A179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BA7259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65ACF4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4CDB49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2953B9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21B5E0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F3146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E626F6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159F92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B7079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FAAB97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39AF2D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A63C4E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085A9B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2CD66A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CE7772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D2B11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BDF9ED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CDE34EB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3A0CA6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82942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E79C2B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02F51E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264DA1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20F646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8C425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D941B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7BBFCE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1E1EC7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339035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D431634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61B76F54" w14:textId="77777777" w:rsidR="00795B86" w:rsidRDefault="00000000">
      <w:pPr>
        <w:pStyle w:val="Textoindependiente"/>
        <w:spacing w:before="95"/>
        <w:ind w:left="5270" w:right="3530"/>
        <w:jc w:val="center"/>
      </w:pPr>
      <w:r>
        <w:t>Página</w:t>
      </w:r>
      <w:r>
        <w:rPr>
          <w:spacing w:val="-3"/>
        </w:rPr>
        <w:t xml:space="preserve"> </w:t>
      </w:r>
      <w:r>
        <w:t>138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536CA52" w14:textId="77777777" w:rsidR="00795B86" w:rsidRDefault="00795B86">
      <w:pPr>
        <w:jc w:val="center"/>
        <w:sectPr w:rsidR="00795B86">
          <w:headerReference w:type="default" r:id="rId313"/>
          <w:footerReference w:type="default" r:id="rId314"/>
          <w:pgSz w:w="12500" w:h="15800"/>
          <w:pgMar w:top="200" w:right="1760" w:bottom="0" w:left="560" w:header="0" w:footer="0" w:gutter="0"/>
          <w:cols w:space="720"/>
        </w:sectPr>
      </w:pPr>
    </w:p>
    <w:p w14:paraId="31FC9FB4" w14:textId="1D70235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7792D788" wp14:editId="45CB25A6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360705501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D1D4" id="Freeform 269" o:spid="_x0000_s1026" style="position:absolute;margin-left:30pt;margin-top:20pt;width:771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3879628" w14:textId="77777777" w:rsidR="00795B86" w:rsidRDefault="00795B86">
      <w:pPr>
        <w:pStyle w:val="Textoindependiente"/>
        <w:rPr>
          <w:sz w:val="20"/>
        </w:rPr>
      </w:pPr>
    </w:p>
    <w:p w14:paraId="4398473C" w14:textId="77777777" w:rsidR="00795B86" w:rsidRDefault="00795B86">
      <w:pPr>
        <w:pStyle w:val="Textoindependiente"/>
        <w:spacing w:before="3"/>
        <w:rPr>
          <w:sz w:val="21"/>
        </w:rPr>
      </w:pPr>
    </w:p>
    <w:p w14:paraId="43F1A64F" w14:textId="77777777" w:rsidR="00795B86" w:rsidRDefault="00000000">
      <w:pPr>
        <w:pStyle w:val="Ttulo5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  <w:spacing w:val="-1"/>
        </w:rPr>
        <w:t>Estado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Valores</w:t>
      </w:r>
      <w:r>
        <w:rPr>
          <w:color w:val="365F91"/>
          <w:spacing w:val="-34"/>
        </w:rPr>
        <w:t xml:space="preserve"> </w:t>
      </w:r>
      <w:r>
        <w:rPr>
          <w:color w:val="365F91"/>
          <w:spacing w:val="-1"/>
        </w:rPr>
        <w:t>Recibidos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Depósito</w:t>
      </w:r>
    </w:p>
    <w:p w14:paraId="2885F28D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2899"/>
        <w:gridCol w:w="1819"/>
        <w:gridCol w:w="2189"/>
        <w:gridCol w:w="1963"/>
        <w:gridCol w:w="1459"/>
        <w:gridCol w:w="1766"/>
        <w:gridCol w:w="2256"/>
      </w:tblGrid>
      <w:tr w:rsidR="00795B86" w14:paraId="418FD1D4" w14:textId="77777777">
        <w:trPr>
          <w:trHeight w:val="162"/>
        </w:trPr>
        <w:tc>
          <w:tcPr>
            <w:tcW w:w="3950" w:type="dxa"/>
            <w:gridSpan w:val="2"/>
            <w:shd w:val="clear" w:color="auto" w:fill="AFC4DE"/>
          </w:tcPr>
          <w:p w14:paraId="35B6DA7F" w14:textId="77777777" w:rsidR="00795B86" w:rsidRDefault="00000000">
            <w:pPr>
              <w:pStyle w:val="TableParagraph"/>
              <w:spacing w:line="143" w:lineRule="exact"/>
              <w:ind w:left="1558" w:right="15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819" w:type="dxa"/>
            <w:vMerge w:val="restart"/>
            <w:shd w:val="clear" w:color="auto" w:fill="AFC4DE"/>
          </w:tcPr>
          <w:p w14:paraId="42E91AB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3B2E3DB" w14:textId="77777777" w:rsidR="00795B86" w:rsidRDefault="00000000">
            <w:pPr>
              <w:pStyle w:val="TableParagraph"/>
              <w:spacing w:line="242" w:lineRule="auto"/>
              <w:ind w:left="664" w:right="390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2189" w:type="dxa"/>
            <w:vMerge w:val="restart"/>
            <w:shd w:val="clear" w:color="auto" w:fill="AFC4DE"/>
          </w:tcPr>
          <w:p w14:paraId="00DC0854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43821BC" w14:textId="77777777" w:rsidR="00795B86" w:rsidRDefault="00000000">
            <w:pPr>
              <w:pStyle w:val="TableParagraph"/>
              <w:spacing w:line="242" w:lineRule="auto"/>
              <w:ind w:left="578" w:right="54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963" w:type="dxa"/>
            <w:vMerge w:val="restart"/>
            <w:shd w:val="clear" w:color="auto" w:fill="AFC4DE"/>
          </w:tcPr>
          <w:p w14:paraId="4872EB03" w14:textId="77777777" w:rsidR="00795B86" w:rsidRDefault="00000000">
            <w:pPr>
              <w:pStyle w:val="TableParagraph"/>
              <w:spacing w:before="76" w:line="242" w:lineRule="auto"/>
              <w:ind w:left="434" w:right="416" w:firstLine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PRECIBIDOS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EJERCICIO</w:t>
            </w:r>
          </w:p>
        </w:tc>
        <w:tc>
          <w:tcPr>
            <w:tcW w:w="1459" w:type="dxa"/>
            <w:vMerge w:val="restart"/>
            <w:shd w:val="clear" w:color="auto" w:fill="AFC4DE"/>
          </w:tcPr>
          <w:p w14:paraId="7BAE9C87" w14:textId="77777777" w:rsidR="00795B86" w:rsidRDefault="00000000">
            <w:pPr>
              <w:pStyle w:val="TableParagraph"/>
              <w:spacing w:before="76" w:line="242" w:lineRule="auto"/>
              <w:ind w:left="329" w:right="287" w:firstLine="17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DEPÓSITOS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RECIBIDOS</w:t>
            </w:r>
          </w:p>
        </w:tc>
        <w:tc>
          <w:tcPr>
            <w:tcW w:w="1766" w:type="dxa"/>
            <w:vMerge w:val="restart"/>
            <w:shd w:val="clear" w:color="auto" w:fill="AFC4DE"/>
          </w:tcPr>
          <w:p w14:paraId="74B7E5AB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DF2D06C" w14:textId="77777777" w:rsidR="00795B86" w:rsidRDefault="00000000">
            <w:pPr>
              <w:pStyle w:val="TableParagraph"/>
              <w:spacing w:line="242" w:lineRule="auto"/>
              <w:ind w:left="391" w:right="362" w:firstLine="9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CANCELADOS</w:t>
            </w:r>
          </w:p>
        </w:tc>
        <w:tc>
          <w:tcPr>
            <w:tcW w:w="2256" w:type="dxa"/>
            <w:vMerge w:val="restart"/>
            <w:shd w:val="clear" w:color="auto" w:fill="AFC4DE"/>
          </w:tcPr>
          <w:p w14:paraId="7732B073" w14:textId="77777777" w:rsidR="00795B86" w:rsidRDefault="00000000">
            <w:pPr>
              <w:pStyle w:val="TableParagraph"/>
              <w:spacing w:line="242" w:lineRule="auto"/>
              <w:ind w:left="497" w:right="477" w:firstLine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PENDIENTES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DEVOLUCIÓN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31</w:t>
            </w:r>
          </w:p>
          <w:p w14:paraId="6EA81739" w14:textId="77777777" w:rsidR="00795B86" w:rsidRDefault="00000000">
            <w:pPr>
              <w:pStyle w:val="TableParagraph"/>
              <w:spacing w:line="148" w:lineRule="exact"/>
              <w:ind w:left="607" w:right="5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795B86" w14:paraId="4A3A1802" w14:textId="77777777">
        <w:trPr>
          <w:trHeight w:val="474"/>
        </w:trPr>
        <w:tc>
          <w:tcPr>
            <w:tcW w:w="1051" w:type="dxa"/>
            <w:shd w:val="clear" w:color="auto" w:fill="AFC4DE"/>
          </w:tcPr>
          <w:p w14:paraId="4571900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30B01AFD" w14:textId="77777777" w:rsidR="00795B86" w:rsidRDefault="00000000">
            <w:pPr>
              <w:pStyle w:val="TableParagraph"/>
              <w:ind w:left="24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899" w:type="dxa"/>
            <w:shd w:val="clear" w:color="auto" w:fill="AFC4DE"/>
          </w:tcPr>
          <w:p w14:paraId="6F0834B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28DA9A3C" w14:textId="77777777" w:rsidR="00795B86" w:rsidRDefault="00000000">
            <w:pPr>
              <w:pStyle w:val="TableParagraph"/>
              <w:ind w:left="9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819" w:type="dxa"/>
            <w:vMerge/>
            <w:tcBorders>
              <w:top w:val="nil"/>
            </w:tcBorders>
            <w:shd w:val="clear" w:color="auto" w:fill="AFC4DE"/>
          </w:tcPr>
          <w:p w14:paraId="655BB62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  <w:shd w:val="clear" w:color="auto" w:fill="AFC4DE"/>
          </w:tcPr>
          <w:p w14:paraId="0A67E58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  <w:shd w:val="clear" w:color="auto" w:fill="AFC4DE"/>
          </w:tcPr>
          <w:p w14:paraId="4EDCA94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AFC4DE"/>
          </w:tcPr>
          <w:p w14:paraId="02570F1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FC4DE"/>
          </w:tcPr>
          <w:p w14:paraId="60E9C5D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  <w:shd w:val="clear" w:color="auto" w:fill="AFC4DE"/>
          </w:tcPr>
          <w:p w14:paraId="0357613D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70564A4" w14:textId="77777777">
        <w:trPr>
          <w:trHeight w:val="225"/>
        </w:trPr>
        <w:tc>
          <w:tcPr>
            <w:tcW w:w="1051" w:type="dxa"/>
          </w:tcPr>
          <w:p w14:paraId="31B7DD11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</w:t>
            </w:r>
          </w:p>
        </w:tc>
        <w:tc>
          <w:tcPr>
            <w:tcW w:w="2899" w:type="dxa"/>
          </w:tcPr>
          <w:p w14:paraId="75A8B4E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Avales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</w:p>
        </w:tc>
        <w:tc>
          <w:tcPr>
            <w:tcW w:w="1819" w:type="dxa"/>
          </w:tcPr>
          <w:p w14:paraId="643213E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41.867,49</w:t>
            </w:r>
          </w:p>
        </w:tc>
        <w:tc>
          <w:tcPr>
            <w:tcW w:w="2189" w:type="dxa"/>
          </w:tcPr>
          <w:p w14:paraId="7032987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600F669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54.085,56</w:t>
            </w:r>
          </w:p>
        </w:tc>
        <w:tc>
          <w:tcPr>
            <w:tcW w:w="1459" w:type="dxa"/>
          </w:tcPr>
          <w:p w14:paraId="49DEAD01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95.953,05</w:t>
            </w:r>
          </w:p>
        </w:tc>
        <w:tc>
          <w:tcPr>
            <w:tcW w:w="1766" w:type="dxa"/>
          </w:tcPr>
          <w:p w14:paraId="7E9FE18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569B8335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95.953,05</w:t>
            </w:r>
          </w:p>
        </w:tc>
      </w:tr>
      <w:tr w:rsidR="00795B86" w14:paraId="5236A28F" w14:textId="77777777">
        <w:trPr>
          <w:trHeight w:val="225"/>
        </w:trPr>
        <w:tc>
          <w:tcPr>
            <w:tcW w:w="1051" w:type="dxa"/>
          </w:tcPr>
          <w:p w14:paraId="14F2BFFF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70800</w:t>
            </w:r>
          </w:p>
        </w:tc>
        <w:tc>
          <w:tcPr>
            <w:tcW w:w="2899" w:type="dxa"/>
          </w:tcPr>
          <w:p w14:paraId="3FBC5A0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 valores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depósito</w:t>
            </w:r>
          </w:p>
        </w:tc>
        <w:tc>
          <w:tcPr>
            <w:tcW w:w="1819" w:type="dxa"/>
          </w:tcPr>
          <w:p w14:paraId="37D58CF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  <w:tc>
          <w:tcPr>
            <w:tcW w:w="2189" w:type="dxa"/>
          </w:tcPr>
          <w:p w14:paraId="168DA6D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5346480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</w:tcPr>
          <w:p w14:paraId="4A46A1D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  <w:tc>
          <w:tcPr>
            <w:tcW w:w="1766" w:type="dxa"/>
          </w:tcPr>
          <w:p w14:paraId="12BB98C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41E03AA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</w:tr>
      <w:tr w:rsidR="00795B86" w14:paraId="6F7D97F0" w14:textId="77777777">
        <w:trPr>
          <w:trHeight w:val="225"/>
        </w:trPr>
        <w:tc>
          <w:tcPr>
            <w:tcW w:w="3950" w:type="dxa"/>
            <w:gridSpan w:val="2"/>
          </w:tcPr>
          <w:p w14:paraId="150720E4" w14:textId="77777777" w:rsidR="00795B86" w:rsidRDefault="00000000"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819" w:type="dxa"/>
          </w:tcPr>
          <w:p w14:paraId="4D85959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47.212,49</w:t>
            </w:r>
          </w:p>
        </w:tc>
        <w:tc>
          <w:tcPr>
            <w:tcW w:w="2189" w:type="dxa"/>
          </w:tcPr>
          <w:p w14:paraId="18C93FC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7BA0F21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54.085,56</w:t>
            </w:r>
          </w:p>
        </w:tc>
        <w:tc>
          <w:tcPr>
            <w:tcW w:w="1459" w:type="dxa"/>
          </w:tcPr>
          <w:p w14:paraId="6875122F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101.298,05</w:t>
            </w:r>
          </w:p>
        </w:tc>
        <w:tc>
          <w:tcPr>
            <w:tcW w:w="1766" w:type="dxa"/>
          </w:tcPr>
          <w:p w14:paraId="6E47723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45F552FD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101.298,05</w:t>
            </w:r>
          </w:p>
        </w:tc>
      </w:tr>
    </w:tbl>
    <w:p w14:paraId="403ABED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8B7D9E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02F5BA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3DC866A" w14:textId="77777777" w:rsidR="00795B86" w:rsidRDefault="00000000">
      <w:pPr>
        <w:pStyle w:val="Ttulo7"/>
        <w:spacing w:before="216" w:line="242" w:lineRule="auto"/>
      </w:pP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recibido</w:t>
      </w:r>
      <w:r>
        <w:rPr>
          <w:spacing w:val="-5"/>
        </w:rPr>
        <w:t xml:space="preserve"> </w:t>
      </w:r>
      <w:r>
        <w:t>avales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depósito</w:t>
      </w:r>
      <w:r>
        <w:rPr>
          <w:spacing w:val="-7"/>
        </w:rPr>
        <w:t xml:space="preserve"> </w:t>
      </w:r>
      <w:r>
        <w:t>correspondientes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garantías</w:t>
      </w:r>
      <w:r>
        <w:rPr>
          <w:spacing w:val="-8"/>
        </w:rPr>
        <w:t xml:space="preserve"> </w:t>
      </w:r>
      <w:r>
        <w:t>definitivas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contratos</w:t>
      </w:r>
      <w:r>
        <w:rPr>
          <w:spacing w:val="-6"/>
        </w:rPr>
        <w:t xml:space="preserve"> </w:t>
      </w:r>
      <w:r>
        <w:t>adjudicados</w:t>
      </w:r>
      <w:r>
        <w:rPr>
          <w:spacing w:val="-7"/>
        </w:rPr>
        <w:t xml:space="preserve"> </w:t>
      </w:r>
      <w:r>
        <w:t>mediantes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distintos</w:t>
      </w:r>
      <w:r>
        <w:rPr>
          <w:spacing w:val="-8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contratación.</w:t>
      </w:r>
    </w:p>
    <w:p w14:paraId="5E1D5B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49A3B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1B71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DE7E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BA85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B0C3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365C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7ED1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4686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A377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350B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0689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E85E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8388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0C15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8F1F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AB20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FDD4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DDA6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4DC9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2B8B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996A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929D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A37E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2916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5292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C4BD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B1D256" w14:textId="77777777" w:rsidR="00795B86" w:rsidRDefault="00795B86">
      <w:pPr>
        <w:pStyle w:val="Textoindependiente"/>
        <w:spacing w:before="8"/>
        <w:rPr>
          <w:rFonts w:ascii="Times New Roman"/>
          <w:sz w:val="28"/>
        </w:rPr>
      </w:pPr>
    </w:p>
    <w:p w14:paraId="0ADF1313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AEB6D9C" w14:textId="77777777" w:rsidR="00795B86" w:rsidRDefault="00795B86">
      <w:pPr>
        <w:jc w:val="center"/>
        <w:sectPr w:rsidR="00795B86">
          <w:headerReference w:type="default" r:id="rId315"/>
          <w:footerReference w:type="default" r:id="rId316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24D8CBDF" w14:textId="175D9DA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57636A2D" wp14:editId="0010962B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58690147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20E9" id="AutoShape 268" o:spid="_x0000_s1026" style="position:absolute;margin-left:450pt;margin-top:590pt;width:100pt;height:150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1BED1E3C" wp14:editId="538EEE39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332574799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D6A6" id="Line 267" o:spid="_x0000_s1026" style="position:absolute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85" w:name="24_-_INFORMACIÓN_PRESUPUESTARIA"/>
      <w:bookmarkEnd w:id="8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C11E774" w14:textId="3C22C86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4992" behindDoc="1" locked="0" layoutInCell="1" allowOverlap="1" wp14:anchorId="72ADAE1F" wp14:editId="4A15A9E0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09972751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224430780" name="AutoShape 266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70227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D058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552AA6F9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0547380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2DFD58F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DAE1F" id="Group 264" o:spid="_x0000_s1127" style="position:absolute;margin-left:49.5pt;margin-top:16.9pt;width:411pt;height:100pt;z-index:-15551488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sCQAcAAOscAAAOAAAAZHJzL2Uyb0RvYy54bWy8WduO2zYQfS/QfxD02CKxSIm6GPEGaZIG&#10;BdI2QNQP4MryBbVFldKunX59Z0jRJndJR0iL7oNFL49HZ+ZweBm+en0+HqLHVg570a1i8jKJo7Zr&#10;xHrfbVfxH/XPL8o4GkberflBdO0q/tIO8eu77797deqXLRU7cVi3MgIj3bA89at4N479crEYml17&#10;5MNL0bcddG6EPPIRvsrtYi35CawfDwuaJPniJOS6l6JphwH++053xnfK/mbTNuPvm83QjtFhFQO3&#10;UX1K9XmPn4u7V3y5lbzf7ZuJBv8GFke+7+ClF1Pv+MijB7l/Zuq4b6QYxGZ82YjjQmw2+6ZVPoA3&#10;JHnizQcpHnrly3Z52vaXMEFon8Tpm802vz1+kP3n/pPU7KH5UTR/DhCXxanfLu1+/L7V4Oj+9KtY&#10;g578YRTK8fNGHtEEuBSdVXy/XOLbnseogX8ySqoiARka6CMUmvBFKdDsQCb8XVVBN/SmaWl63k+/&#10;LimdfgrCq98t+FK/VlGdqKH0MJaGa7iGfxeuzzvet0qFAcPxSUb7NdKnWZYmRQmcOn6EULyBUChs&#10;RPMcySMP+IEJ7mBH1upB2AACfDWmBN12gmMCW0JEdFSfhYYvm4dh/NAKpQ5//DiMesyvoaU0X0/8&#10;azCxOR5g+P/4IkoifJv6mHLkAiMG9sMiqpPoFKm3T0aNLWpAylZWZtFF0e3FUmpAYAkhu8jQh0S6&#10;oDKDmmjR1EuLGRjSygK0cgPStKrCR6swIKQFED8tmNicaGWFl1ZlYEirDNAibuhZUvp4ETvyiPET&#10;I27sSVIQLzNih78mNMTNjT8j3pgRO/yICXBzBSBJlfu52RrUJA9xc0Vg1DvMiK0BYvzccHaxFYUM&#10;93Kjtgw1DWaAKwNLE5+m1BYBMQFurgiEZKWfmy1DDa4GstOVgaXMy80WATEBbq4IhBSZn5stQ01D&#10;uZC6MrDUO95SWwTE+LmlrggE5hcvt9SWoU5DuZC6MrDUm6epLQJiAtxcEcLcbBnqNJQLsGDawzfE&#10;zRYhzC1zRahCa0Fmy1BnoVzIXBkC3DJbhBvcXBGqkKaZLUOdhXIhc2VgFfXlQmaLgBi/ppkrQkUK&#10;/6qQ2TLUkMz+PGWuDKyofNyYLQJi/NyYK0JFWGAhtWWoWSgXmCsDy725wGwREBPg5opQEVp585TZ&#10;MtQslAvMlYExf9xsERDj55a7IlQk8c9vuS1DnYdyIXdlYBBgz9Yot0VATICbK0IF+1Fv3HJbhjoP&#10;5QLsW505JMu93GwRGGAC3FwRqgS8UFvYJ1vF3JahhiHiz4XClYFlxMetsEVAjJ9b4YpQJdS/Dyls&#10;GeoilAuFKwNLveOtsEVATICbK0Jw7i1sGeoilAuFK0Ng7i1sEcJzL5527D1SaO4tbRnqMpQLpSsD&#10;hUTwiVraKiiQP3KlK0NwRS1tIWo4ePhHXOkKESJny4CYKzc4n27NMYvvzMmrOXfT0QtaEcdCSaKO&#10;0L0Y8AhcQ+zgBFynePACE4DCc1oADK4guJgFBpERDAeJOabxgKDgbB4cAqHg1Sw4bqMRDjvgOWTo&#10;5Cid5ymdXIV94hzruP9DMrB1mwWfXE3nuYq7JLQOG5w51nHjouDzXMW9BMJhGzDHOptchZV5Fnxy&#10;lc1zFRdBJAPr1xzruC4p+DxXcalAOMzyc6zj7K3g81zFCVXB57mKcxzCYXaaQwYnHQV3XNX5Pc0H&#10;EsqVTwuVMo6gUHmPr+DLno84jZhmdFrFuvSzW8WqdII9R/HY1kJhxmspjsA+V9O89h86G4dHUSBI&#10;LkqbbvPslTncCSMM1mNtz3Sbp4bhQqxgJpim2zw1rII5FmEw196yBmdxjavobRxuwNFeZaJsXmee&#10;+rVwRp1wt+lBUBUOny6/axS1xefIK8J9d2nKeF83qsUFfyjstm+rV8JRQ1OF2cal+uT1sO/XQDhp&#10;3wZOkyiFqfo2MNHRpMSwNK80Tx2jEranUzhVdRcGvwGYpwHiYQX9TkxyGYB5GiDVAwiq57c5zg+6&#10;paQJUEhKAzU4TQ7cwkRVi/clYzHRrUJsJ37eHw4QVQwB5rEqh6ttwCAO+zX2Yucgt/dvDzJ65HiB&#10;of4mPx1YL4fxHR92Gqe6EMaXcIPQrVVr1/L1+6k98v1Bt5UEqtavi9C6an0v1l+gIC2Fvi+B+x1o&#10;7IT8O45OcFeyioe/Hrhs4+jwSwfV9YpkWDAY1ZeMFVhJk3bPvd3DuwZMreIxhs0PNt+O+kLmoZf7&#10;7Q7eRFQcOoEV9c0e69VQ4B+WmtX0BQr8/1elP0vgqoJSHLu60l9j3f0ncYZCv1pZrEJ/NJ6hw7gw&#10;lfyjTrzdwUavfSOlOKEQEDQ9Xq2fandm3QQ8uyW5XgQE70hgUMIgwYuACBurGFcbFWhzKYDjdoLg&#10;0HGGqPMP/6AZz/dndTWiN1FXxWaPo8sYuowfaOixA43/cNyo+yK4UVMpOt3+4ZWd/V2Ns+sd5d0/&#10;AAAA//8DAFBLAwQUAAYACAAAACEAoRDr6t8AAAAJAQAADwAAAGRycy9kb3ducmV2LnhtbEyPzWrD&#10;MBCE74W+g9hCb438Q0vtWA4htD2FQpNCyU2xNraJtTKWYjtv382pPe7MMDtfsZptJ0YcfOtIQbyI&#10;QCBVzrRUK/jevz+9gvBBk9GdI1RwRQ+r8v6u0LlxE33huAu14BLyuVbQhNDnUvqqQav9wvVI7J3c&#10;YHXgc6ilGfTE5baTSRS9SKtb4g+N7nHTYHXeXayCj0lP6zR+G7fn0+Z62D9//mxjVOrxYV4vQQSc&#10;w18YbvN5OpS86eguZLzoFGQZowQFacoE7GdJzMJRQXJTZFnI/wTlLwAAAP//AwBQSwECLQAUAAYA&#10;CAAAACEAtoM4kv4AAADhAQAAEwAAAAAAAAAAAAAAAAAAAAAAW0NvbnRlbnRfVHlwZXNdLnhtbFBL&#10;AQItABQABgAIAAAAIQA4/SH/1gAAAJQBAAALAAAAAAAAAAAAAAAAAC8BAABfcmVscy8ucmVsc1BL&#10;AQItABQABgAIAAAAIQBmWAsCQAcAAOscAAAOAAAAAAAAAAAAAAAAAC4CAABkcnMvZTJvRG9jLnht&#10;bFBLAQItABQABgAIAAAAIQChEOvq3wAAAAkBAAAPAAAAAAAAAAAAAAAAAJoJAABkcnMvZG93bnJl&#10;di54bWxQSwUGAAAAAAQABADzAAAApgoAAAAA&#10;">
                <v:shape id="AutoShape 266" o:spid="_x0000_s1128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aSywAAAOMAAAAPAAAAZHJzL2Rvd25yZXYueG1sRI9BT8Mw&#10;DIXvSPyHyEjcWEKYxtQtm6ASDInTxiSupvHaao1TNdlW+PX4gMTR9vN771uux9CpMw2pjezgfmJA&#10;EVfRt1w72H+83M1BpYzssYtMDr4pwXp1fbXEwscLb+m8y7USE04FOmhy7gutU9VQwDSJPbHcDnEI&#10;mGUcau0HvIh56LQ1ZqYDtiwJDfZUNlQdd6fgwJblxr5+nXLk7nn2/mM2aX/8dO72ZnxagMo05n/x&#10;3/ebl/rWTqcP5nEuFMIkC9CrXwAAAP//AwBQSwECLQAUAAYACAAAACEA2+H2y+4AAACFAQAAEwAA&#10;AAAAAAAAAAAAAAAAAAAAW0NvbnRlbnRfVHlwZXNdLnhtbFBLAQItABQABgAIAAAAIQBa9CxbvwAA&#10;ABUBAAALAAAAAAAAAAAAAAAAAB8BAABfcmVscy8ucmVsc1BLAQItABQABgAIAAAAIQAfA/aSywAA&#10;AOMAAAAPAAAAAAAAAAAAAAAAAAcCAABkcnMvZG93bnJldi54bWxQSwUGAAAAAAMAAwC3AAAA/wIA&#10;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265" o:spid="_x0000_s1129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6iMywAAAOMAAAAPAAAAZHJzL2Rvd25yZXYueG1sRI9BS8NA&#10;EIXvgv9hGcGb3TVIq7HbUkRBEMQ0HnqcZqfJ0uxszK5t/PfOQfA48968981yPYVenWhMPrKF25kB&#10;RdxE57m18Fm/3NyDShnZYR+ZLPxQgvXq8mKJpYtnrui0za2SEE4lWuhyHkqtU9NRwDSLA7FohzgG&#10;zDKOrXYjniU89LowZq4DepaGDgd66qg5br+Dhc2Oq2f/9b7/qA6Vr+sHw2/zo7XXV9PmEVSmKf+b&#10;/65fneDfmWJhimIh0PKTLECvfgEAAP//AwBQSwECLQAUAAYACAAAACEA2+H2y+4AAACFAQAAEwAA&#10;AAAAAAAAAAAAAAAAAAAAW0NvbnRlbnRfVHlwZXNdLnhtbFBLAQItABQABgAIAAAAIQBa9CxbvwAA&#10;ABUBAAALAAAAAAAAAAAAAAAAAB8BAABfcmVscy8ucmVsc1BLAQItABQABgAIAAAAIQC9C6iMywAA&#10;AOMAAAAPAAAAAAAAAAAAAAAAAAcCAABkcnMvZG93bnJldi54bWxQSwUGAAAAAAMAAwC3AAAA/wIA&#10;AAAA&#10;" filled="f" stroked="f">
                  <v:textbox inset="0,0,0,0">
                    <w:txbxContent>
                      <w:p w14:paraId="57DD058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552AA6F9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0547380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2DFD58F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E924E2" w14:textId="77777777" w:rsidR="00795B86" w:rsidRDefault="00795B86">
      <w:pPr>
        <w:pStyle w:val="Textoindependiente"/>
        <w:rPr>
          <w:sz w:val="20"/>
        </w:rPr>
      </w:pPr>
    </w:p>
    <w:p w14:paraId="1C38C07B" w14:textId="77777777" w:rsidR="00795B86" w:rsidRDefault="00795B86">
      <w:pPr>
        <w:pStyle w:val="Textoindependiente"/>
        <w:rPr>
          <w:sz w:val="20"/>
        </w:rPr>
      </w:pPr>
    </w:p>
    <w:p w14:paraId="483CE202" w14:textId="77777777" w:rsidR="00795B86" w:rsidRDefault="00795B86">
      <w:pPr>
        <w:pStyle w:val="Textoindependiente"/>
        <w:rPr>
          <w:sz w:val="20"/>
        </w:rPr>
      </w:pPr>
    </w:p>
    <w:p w14:paraId="62B750D3" w14:textId="77777777" w:rsidR="00795B86" w:rsidRDefault="00795B86">
      <w:pPr>
        <w:pStyle w:val="Textoindependiente"/>
        <w:rPr>
          <w:sz w:val="20"/>
        </w:rPr>
      </w:pPr>
    </w:p>
    <w:p w14:paraId="2DA49049" w14:textId="77777777" w:rsidR="00795B86" w:rsidRDefault="00795B86">
      <w:pPr>
        <w:pStyle w:val="Textoindependiente"/>
        <w:rPr>
          <w:sz w:val="20"/>
        </w:rPr>
      </w:pPr>
    </w:p>
    <w:p w14:paraId="1D400DFF" w14:textId="77777777" w:rsidR="00795B86" w:rsidRDefault="00795B86">
      <w:pPr>
        <w:pStyle w:val="Textoindependiente"/>
        <w:rPr>
          <w:sz w:val="20"/>
        </w:rPr>
      </w:pPr>
    </w:p>
    <w:p w14:paraId="3D65C26F" w14:textId="77777777" w:rsidR="00795B86" w:rsidRDefault="00795B86">
      <w:pPr>
        <w:pStyle w:val="Textoindependiente"/>
        <w:rPr>
          <w:sz w:val="20"/>
        </w:rPr>
      </w:pPr>
    </w:p>
    <w:p w14:paraId="03E0EB27" w14:textId="77777777" w:rsidR="00795B86" w:rsidRDefault="00795B86">
      <w:pPr>
        <w:pStyle w:val="Textoindependiente"/>
        <w:rPr>
          <w:sz w:val="20"/>
        </w:rPr>
      </w:pPr>
    </w:p>
    <w:p w14:paraId="66A9EDF0" w14:textId="77777777" w:rsidR="00795B86" w:rsidRDefault="00795B86">
      <w:pPr>
        <w:pStyle w:val="Textoindependiente"/>
        <w:rPr>
          <w:sz w:val="20"/>
        </w:rPr>
      </w:pPr>
    </w:p>
    <w:p w14:paraId="201A07ED" w14:textId="77777777" w:rsidR="00795B86" w:rsidRDefault="00795B86">
      <w:pPr>
        <w:pStyle w:val="Textoindependiente"/>
        <w:rPr>
          <w:sz w:val="20"/>
        </w:rPr>
      </w:pPr>
    </w:p>
    <w:p w14:paraId="21AECC9E" w14:textId="77777777" w:rsidR="00795B86" w:rsidRDefault="00795B86">
      <w:pPr>
        <w:pStyle w:val="Textoindependiente"/>
        <w:rPr>
          <w:sz w:val="20"/>
        </w:rPr>
      </w:pPr>
    </w:p>
    <w:p w14:paraId="49EC81BF" w14:textId="77777777" w:rsidR="00795B86" w:rsidRDefault="00795B86">
      <w:pPr>
        <w:pStyle w:val="Textoindependiente"/>
        <w:rPr>
          <w:sz w:val="20"/>
        </w:rPr>
      </w:pPr>
    </w:p>
    <w:p w14:paraId="113A46A5" w14:textId="77777777" w:rsidR="00795B86" w:rsidRDefault="00795B86">
      <w:pPr>
        <w:pStyle w:val="Textoindependiente"/>
        <w:rPr>
          <w:sz w:val="20"/>
        </w:rPr>
      </w:pPr>
    </w:p>
    <w:p w14:paraId="03B4DBA5" w14:textId="77777777" w:rsidR="00795B86" w:rsidRDefault="00795B86">
      <w:pPr>
        <w:pStyle w:val="Textoindependiente"/>
        <w:rPr>
          <w:sz w:val="20"/>
        </w:rPr>
      </w:pPr>
    </w:p>
    <w:p w14:paraId="4C5B0928" w14:textId="77777777" w:rsidR="00795B86" w:rsidRDefault="00795B86">
      <w:pPr>
        <w:pStyle w:val="Textoindependiente"/>
        <w:spacing w:before="10"/>
        <w:rPr>
          <w:sz w:val="18"/>
        </w:rPr>
      </w:pPr>
    </w:p>
    <w:p w14:paraId="5B7B108E" w14:textId="77777777" w:rsidR="00795B86" w:rsidRDefault="00000000">
      <w:pPr>
        <w:pStyle w:val="Ttulo4"/>
        <w:ind w:left="3279"/>
      </w:pPr>
      <w:bookmarkStart w:id="86" w:name="_TOC_250019"/>
      <w:r>
        <w:t>24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bookmarkEnd w:id="86"/>
      <w:r>
        <w:t>PRESUPUESTARIA</w:t>
      </w:r>
    </w:p>
    <w:p w14:paraId="1B370D4D" w14:textId="77777777" w:rsidR="00795B86" w:rsidRDefault="00795B86">
      <w:pPr>
        <w:sectPr w:rsidR="00795B86">
          <w:headerReference w:type="default" r:id="rId317"/>
          <w:footerReference w:type="default" r:id="rId318"/>
          <w:pgSz w:w="12500" w:h="15800"/>
          <w:pgMar w:top="200" w:right="1760" w:bottom="500" w:left="560" w:header="0" w:footer="317" w:gutter="0"/>
          <w:pgNumType w:start="140"/>
          <w:cols w:space="720"/>
        </w:sectPr>
      </w:pPr>
    </w:p>
    <w:p w14:paraId="2A060429" w14:textId="3F0BB6F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BFDE2A9" wp14:editId="414CEC22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58722167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136B" id="AutoShape 263" o:spid="_x0000_s1026" style="position:absolute;margin-left:332.65pt;margin-top:659.3pt;width:226.6pt;height:105.4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25ED2990" wp14:editId="3CEBE20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96946469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E88CC" id="Line 262" o:spid="_x0000_s1026" style="position:absolute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3DA73C8" w14:textId="77777777" w:rsidR="00795B86" w:rsidRDefault="00795B86">
      <w:pPr>
        <w:pStyle w:val="Textoindependiente"/>
        <w:rPr>
          <w:sz w:val="20"/>
        </w:rPr>
      </w:pPr>
    </w:p>
    <w:p w14:paraId="2E98A629" w14:textId="77777777" w:rsidR="00795B86" w:rsidRDefault="00795B86">
      <w:pPr>
        <w:pStyle w:val="Textoindependiente"/>
        <w:rPr>
          <w:sz w:val="20"/>
        </w:rPr>
      </w:pPr>
    </w:p>
    <w:p w14:paraId="312B38F4" w14:textId="77777777" w:rsidR="00795B86" w:rsidRDefault="00795B86">
      <w:pPr>
        <w:pStyle w:val="Textoindependiente"/>
        <w:rPr>
          <w:sz w:val="20"/>
        </w:rPr>
      </w:pPr>
    </w:p>
    <w:p w14:paraId="6234BC1C" w14:textId="77777777" w:rsidR="00795B86" w:rsidRDefault="00795B86">
      <w:pPr>
        <w:pStyle w:val="Textoindependiente"/>
        <w:rPr>
          <w:sz w:val="20"/>
        </w:rPr>
      </w:pPr>
    </w:p>
    <w:p w14:paraId="1C21655A" w14:textId="77777777" w:rsidR="00795B86" w:rsidRDefault="00795B86">
      <w:pPr>
        <w:pStyle w:val="Textoindependiente"/>
        <w:rPr>
          <w:sz w:val="20"/>
        </w:rPr>
      </w:pPr>
    </w:p>
    <w:p w14:paraId="4839E5BE" w14:textId="77777777" w:rsidR="00795B86" w:rsidRDefault="00795B86">
      <w:pPr>
        <w:pStyle w:val="Textoindependiente"/>
        <w:rPr>
          <w:sz w:val="20"/>
        </w:rPr>
      </w:pPr>
    </w:p>
    <w:p w14:paraId="702F7EC4" w14:textId="77777777" w:rsidR="00795B86" w:rsidRDefault="00795B86">
      <w:pPr>
        <w:pStyle w:val="Textoindependiente"/>
        <w:spacing w:before="10"/>
        <w:rPr>
          <w:sz w:val="19"/>
        </w:rPr>
      </w:pPr>
    </w:p>
    <w:p w14:paraId="691F0FC0" w14:textId="57E1278C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72832" behindDoc="1" locked="0" layoutInCell="1" allowOverlap="1" wp14:anchorId="16604DAF" wp14:editId="6CB0DB7C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656578695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B3E6" id="Freeform 261" o:spid="_x0000_s1026" style="position:absolute;margin-left:36pt;margin-top:-48.05pt;width:296.65pt;height:103.95pt;z-index:-33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67AC1D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06E8D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207F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D42F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2A1D1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A9C89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80A0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098F91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994EA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6B78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0124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D6CC8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71FD7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147EB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4E01D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A9099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E0DA9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2DACE4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614E73DA" w14:textId="77777777" w:rsidR="00795B86" w:rsidRDefault="00000000">
      <w:pPr>
        <w:pStyle w:val="Prrafodelista"/>
        <w:numPr>
          <w:ilvl w:val="0"/>
          <w:numId w:val="10"/>
        </w:numPr>
        <w:tabs>
          <w:tab w:val="left" w:pos="4207"/>
        </w:tabs>
        <w:ind w:hanging="241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19BF67E9" w14:textId="77777777" w:rsidR="00795B86" w:rsidRDefault="00000000">
      <w:pPr>
        <w:spacing w:before="2"/>
        <w:ind w:left="3755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GASTOS</w:t>
      </w:r>
    </w:p>
    <w:p w14:paraId="5F0216D5" w14:textId="77777777" w:rsidR="00795B86" w:rsidRDefault="00000000">
      <w:pPr>
        <w:spacing w:before="3"/>
        <w:ind w:left="34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MODIFICACIONES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CRÉDITO</w:t>
      </w:r>
    </w:p>
    <w:p w14:paraId="6E32C444" w14:textId="77777777" w:rsidR="00795B86" w:rsidRDefault="00795B86">
      <w:pPr>
        <w:rPr>
          <w:rFonts w:ascii="Times New Roman" w:hAnsi="Times New Roman"/>
          <w:sz w:val="24"/>
        </w:rPr>
        <w:sectPr w:rsidR="00795B86">
          <w:headerReference w:type="default" r:id="rId319"/>
          <w:footerReference w:type="default" r:id="rId320"/>
          <w:pgSz w:w="11900" w:h="16820"/>
          <w:pgMar w:top="200" w:right="1680" w:bottom="500" w:left="560" w:header="0" w:footer="317" w:gutter="0"/>
          <w:cols w:space="720"/>
        </w:sectPr>
      </w:pPr>
    </w:p>
    <w:p w14:paraId="2CA04B35" w14:textId="77777777" w:rsidR="00795B86" w:rsidRDefault="00000000">
      <w:pPr>
        <w:pStyle w:val="Prrafodelista"/>
        <w:numPr>
          <w:ilvl w:val="0"/>
          <w:numId w:val="50"/>
        </w:numPr>
        <w:tabs>
          <w:tab w:val="left" w:pos="480"/>
        </w:tabs>
        <w:spacing w:before="80"/>
        <w:ind w:left="480"/>
        <w:rPr>
          <w:b/>
          <w:sz w:val="24"/>
        </w:rPr>
      </w:pPr>
      <w:r>
        <w:rPr>
          <w:b/>
          <w:color w:val="365F91"/>
          <w:spacing w:val="-1"/>
          <w:sz w:val="24"/>
        </w:rPr>
        <w:t>INFORMACIÓN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PRESUPUESTARIA</w:t>
      </w:r>
    </w:p>
    <w:p w14:paraId="1C71F650" w14:textId="77777777" w:rsidR="00795B86" w:rsidRDefault="00000000">
      <w:pPr>
        <w:pStyle w:val="Prrafodelista"/>
        <w:numPr>
          <w:ilvl w:val="1"/>
          <w:numId w:val="50"/>
        </w:numPr>
        <w:tabs>
          <w:tab w:val="left" w:pos="65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5B032E88" w14:textId="77777777" w:rsidR="00795B86" w:rsidRDefault="00000000">
      <w:pPr>
        <w:pStyle w:val="Ttulo5"/>
        <w:numPr>
          <w:ilvl w:val="0"/>
          <w:numId w:val="49"/>
        </w:numPr>
        <w:tabs>
          <w:tab w:val="left" w:pos="380"/>
        </w:tabs>
      </w:pPr>
      <w:r>
        <w:rPr>
          <w:color w:val="4F81BC"/>
        </w:rPr>
        <w:t>PRESUPUESTO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GASTOS</w:t>
      </w:r>
    </w:p>
    <w:p w14:paraId="241CFE96" w14:textId="77777777" w:rsidR="00795B86" w:rsidRDefault="00000000">
      <w:pPr>
        <w:pStyle w:val="Ttulo6"/>
        <w:numPr>
          <w:ilvl w:val="1"/>
          <w:numId w:val="49"/>
        </w:numPr>
        <w:tabs>
          <w:tab w:val="left" w:pos="418"/>
        </w:tabs>
        <w:jc w:val="left"/>
        <w:rPr>
          <w:color w:val="4F81BC"/>
        </w:rPr>
      </w:pPr>
      <w:r>
        <w:rPr>
          <w:color w:val="4F81BC"/>
          <w:spacing w:val="-1"/>
        </w:rPr>
        <w:t>MODIFICACIONES</w:t>
      </w:r>
      <w:r>
        <w:rPr>
          <w:color w:val="4F81BC"/>
          <w:spacing w:val="-21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CRÉDITO</w:t>
      </w:r>
    </w:p>
    <w:p w14:paraId="075F788B" w14:textId="77777777" w:rsidR="00795B86" w:rsidRDefault="00795B86">
      <w:pPr>
        <w:pStyle w:val="Textoindependiente"/>
        <w:spacing w:before="5" w:after="1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795B86" w14:paraId="483100CD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74A01AE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D33EDEC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0C3B5BF7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C43D56A" w14:textId="77777777" w:rsidR="00795B86" w:rsidRDefault="00000000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315F36A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CC1454B" w14:textId="77777777" w:rsidR="00795B86" w:rsidRDefault="00000000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0D8C1BC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3133ADF" w14:textId="77777777" w:rsidR="00795B86" w:rsidRDefault="00000000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23C66E1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E79D2C8" w14:textId="77777777" w:rsidR="00795B86" w:rsidRDefault="00000000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7297EA24" w14:textId="77777777" w:rsidR="00795B86" w:rsidRDefault="00000000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48FE5CB7" w14:textId="77777777" w:rsidR="00795B86" w:rsidRDefault="00000000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6137B936" w14:textId="77777777" w:rsidR="00795B86" w:rsidRDefault="00000000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31C93990" w14:textId="77777777" w:rsidR="00795B86" w:rsidRDefault="00000000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0FB2273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09699DB" w14:textId="77777777" w:rsidR="00795B86" w:rsidRDefault="00000000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6C994797" w14:textId="77777777" w:rsidR="00795B86" w:rsidRDefault="00000000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4F5C4E5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335209E" w14:textId="77777777" w:rsidR="00795B86" w:rsidRDefault="00000000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795B86" w14:paraId="1DCF286C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1AF8832E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4ACD32D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3D24EFC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4D0F4E34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5F38017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029D5DF8" w14:textId="77777777" w:rsidR="00795B86" w:rsidRDefault="00000000"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6A2AB2DB" w14:textId="77777777" w:rsidR="00795B86" w:rsidRDefault="00000000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031C6B8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74550C9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7DD06600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3EE615D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1BE0E573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252673AC" w14:textId="77777777">
        <w:trPr>
          <w:trHeight w:val="656"/>
        </w:trPr>
        <w:tc>
          <w:tcPr>
            <w:tcW w:w="1349" w:type="dxa"/>
          </w:tcPr>
          <w:p w14:paraId="2F4E8131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1BEF2FD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2175" w:type="dxa"/>
          </w:tcPr>
          <w:p w14:paraId="457CCAF9" w14:textId="77777777" w:rsidR="00795B86" w:rsidRDefault="00000000"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básicas</w:t>
            </w:r>
          </w:p>
          <w:p w14:paraId="5F837E0F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Personal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</w:p>
        </w:tc>
        <w:tc>
          <w:tcPr>
            <w:tcW w:w="1585" w:type="dxa"/>
          </w:tcPr>
          <w:p w14:paraId="5287E9DA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3233952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395AD28F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C4C94A2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0EEFF2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BBEDE51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463CC4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39F92C8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61.420,00</w:t>
            </w:r>
          </w:p>
        </w:tc>
        <w:tc>
          <w:tcPr>
            <w:tcW w:w="932" w:type="dxa"/>
          </w:tcPr>
          <w:p w14:paraId="7BCEF332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D54BE9F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721C489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57D8F63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CF2BE1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772DB82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C5BE6C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CB0AD30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0F10F4A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AE43F4E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15D80BC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B206743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61.420,00</w:t>
            </w:r>
          </w:p>
        </w:tc>
      </w:tr>
      <w:tr w:rsidR="00795B86" w14:paraId="7C667CB3" w14:textId="77777777">
        <w:trPr>
          <w:trHeight w:val="657"/>
        </w:trPr>
        <w:tc>
          <w:tcPr>
            <w:tcW w:w="1349" w:type="dxa"/>
          </w:tcPr>
          <w:p w14:paraId="4F3055F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C5DCAD5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130.13002</w:t>
            </w:r>
          </w:p>
        </w:tc>
        <w:tc>
          <w:tcPr>
            <w:tcW w:w="2175" w:type="dxa"/>
          </w:tcPr>
          <w:p w14:paraId="053AFD69" w14:textId="77777777" w:rsidR="00795B86" w:rsidRDefault="00000000"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remuneraciones.</w:t>
            </w:r>
          </w:p>
          <w:p w14:paraId="4318692E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1A87E0DB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9C9EE8C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2D16B85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7168E0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7548687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0B9D8EA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4C343D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20DE60D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59.254,00</w:t>
            </w:r>
          </w:p>
        </w:tc>
        <w:tc>
          <w:tcPr>
            <w:tcW w:w="932" w:type="dxa"/>
          </w:tcPr>
          <w:p w14:paraId="6A3F2B0E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463A9FB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E7CD042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54E5828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4998CAC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5A707E3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73E644A9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3E5063F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42D8CA8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279E6D7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999AFD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7FB3D2A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59.254,00</w:t>
            </w:r>
          </w:p>
        </w:tc>
      </w:tr>
      <w:tr w:rsidR="00795B86" w14:paraId="0EB7C198" w14:textId="77777777">
        <w:trPr>
          <w:trHeight w:val="657"/>
        </w:trPr>
        <w:tc>
          <w:tcPr>
            <w:tcW w:w="1349" w:type="dxa"/>
          </w:tcPr>
          <w:p w14:paraId="02CAD664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A8F7B71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130.13100</w:t>
            </w:r>
          </w:p>
        </w:tc>
        <w:tc>
          <w:tcPr>
            <w:tcW w:w="2175" w:type="dxa"/>
          </w:tcPr>
          <w:p w14:paraId="2D7F71F9" w14:textId="77777777" w:rsidR="00795B86" w:rsidRDefault="00000000"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básicas.</w:t>
            </w:r>
          </w:p>
          <w:p w14:paraId="0D4438B9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Laboral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Temporal</w:t>
            </w:r>
          </w:p>
        </w:tc>
        <w:tc>
          <w:tcPr>
            <w:tcW w:w="1585" w:type="dxa"/>
          </w:tcPr>
          <w:p w14:paraId="0D40CDD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A24EF79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603A3F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4B503C2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F5DED95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170719A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1C3002D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0EAB962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  <w:tc>
          <w:tcPr>
            <w:tcW w:w="932" w:type="dxa"/>
          </w:tcPr>
          <w:p w14:paraId="17D6A1D2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00AB821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56467E5D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96A8E59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7E3E0FF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C3B695C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E45B647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36EA30C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671FAB9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DAC4C3E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5F5D9D6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3B2D58F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</w:tr>
      <w:tr w:rsidR="00795B86" w14:paraId="5FC9B40F" w14:textId="77777777">
        <w:trPr>
          <w:trHeight w:val="656"/>
        </w:trPr>
        <w:tc>
          <w:tcPr>
            <w:tcW w:w="1349" w:type="dxa"/>
          </w:tcPr>
          <w:p w14:paraId="3A8A9440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1661F48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130.13101</w:t>
            </w:r>
          </w:p>
        </w:tc>
        <w:tc>
          <w:tcPr>
            <w:tcW w:w="2175" w:type="dxa"/>
          </w:tcPr>
          <w:p w14:paraId="75CB0AA8" w14:textId="77777777" w:rsidR="00795B86" w:rsidRDefault="00000000"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remuneraciones.</w:t>
            </w:r>
          </w:p>
          <w:p w14:paraId="0964D8D4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7CDEF1FD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FF660DD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9EEABC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44061DB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4F6FEE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29CBBE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1E26A28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60F726C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  <w:tc>
          <w:tcPr>
            <w:tcW w:w="932" w:type="dxa"/>
          </w:tcPr>
          <w:p w14:paraId="59A576AB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BC66B5E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611C88B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3475CB5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3BC47EC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91FFD1A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B3DBC8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A75E759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839218A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2C88DAA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2EF872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A1FC4B1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</w:tr>
      <w:tr w:rsidR="00795B86" w14:paraId="25FD068F" w14:textId="77777777">
        <w:trPr>
          <w:trHeight w:val="493"/>
        </w:trPr>
        <w:tc>
          <w:tcPr>
            <w:tcW w:w="1349" w:type="dxa"/>
          </w:tcPr>
          <w:p w14:paraId="580D83A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980A691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2175" w:type="dxa"/>
          </w:tcPr>
          <w:p w14:paraId="7782B6A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6CA71F47" w14:textId="77777777" w:rsidR="00795B86" w:rsidRDefault="00000000">
            <w:pPr>
              <w:pStyle w:val="TableParagraph"/>
              <w:spacing w:line="160" w:lineRule="atLeast"/>
              <w:ind w:left="45" w:right="258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Gratificaciones personal</w:t>
            </w:r>
          </w:p>
        </w:tc>
        <w:tc>
          <w:tcPr>
            <w:tcW w:w="1585" w:type="dxa"/>
          </w:tcPr>
          <w:p w14:paraId="6267E08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61E6181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68F7B5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97C6F09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5BC745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9C8707F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9907CC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0F7A18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42.434,00</w:t>
            </w:r>
          </w:p>
        </w:tc>
        <w:tc>
          <w:tcPr>
            <w:tcW w:w="932" w:type="dxa"/>
          </w:tcPr>
          <w:p w14:paraId="47CBAD1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BBCBC19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288FC6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C46BAEE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07DFDF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C8423AD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45979D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7A50135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02C13A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5FA35B3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AEAD39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DC33CB6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42.434,00</w:t>
            </w:r>
          </w:p>
        </w:tc>
      </w:tr>
      <w:tr w:rsidR="00795B86" w14:paraId="2BE6930E" w14:textId="77777777">
        <w:trPr>
          <w:trHeight w:val="657"/>
        </w:trPr>
        <w:tc>
          <w:tcPr>
            <w:tcW w:w="1349" w:type="dxa"/>
          </w:tcPr>
          <w:p w14:paraId="76F159C3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40D886D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130.2269901</w:t>
            </w:r>
          </w:p>
        </w:tc>
        <w:tc>
          <w:tcPr>
            <w:tcW w:w="2175" w:type="dxa"/>
          </w:tcPr>
          <w:p w14:paraId="3637775E" w14:textId="77777777" w:rsidR="00795B86" w:rsidRDefault="00000000"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Plan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empleo</w:t>
            </w:r>
          </w:p>
          <w:p w14:paraId="08EB2CB7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585" w:type="dxa"/>
          </w:tcPr>
          <w:p w14:paraId="411F1A9C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14C9A00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2BCEF3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5318BBD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8CA901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E060E82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967506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B83EAE3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ED6E925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5BB12C0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638.000,00</w:t>
            </w:r>
          </w:p>
        </w:tc>
        <w:tc>
          <w:tcPr>
            <w:tcW w:w="1609" w:type="dxa"/>
          </w:tcPr>
          <w:p w14:paraId="14CB0F38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D13850D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00E415EC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929BC2D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124E217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F026631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7A175DD5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D77B421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4464AA7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7AABB77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-638.000,00</w:t>
            </w:r>
          </w:p>
        </w:tc>
      </w:tr>
      <w:tr w:rsidR="00795B86" w14:paraId="2B628305" w14:textId="77777777">
        <w:trPr>
          <w:trHeight w:val="162"/>
        </w:trPr>
        <w:tc>
          <w:tcPr>
            <w:tcW w:w="1349" w:type="dxa"/>
          </w:tcPr>
          <w:p w14:paraId="47A45D39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135.2260901</w:t>
            </w:r>
          </w:p>
        </w:tc>
        <w:tc>
          <w:tcPr>
            <w:tcW w:w="2175" w:type="dxa"/>
          </w:tcPr>
          <w:p w14:paraId="0799251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930542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E18EE2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D75186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2036C16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FA5470E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32A3D35B" w14:textId="77777777" w:rsidR="00795B86" w:rsidRDefault="00000000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1F019DB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985" w:type="dxa"/>
          </w:tcPr>
          <w:p w14:paraId="031CD18F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3A01D1D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089A3ED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</w:tr>
      <w:tr w:rsidR="00795B86" w14:paraId="606652B7" w14:textId="77777777">
        <w:trPr>
          <w:trHeight w:val="162"/>
        </w:trPr>
        <w:tc>
          <w:tcPr>
            <w:tcW w:w="1349" w:type="dxa"/>
          </w:tcPr>
          <w:p w14:paraId="7D492FCA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135.2270001</w:t>
            </w:r>
          </w:p>
        </w:tc>
        <w:tc>
          <w:tcPr>
            <w:tcW w:w="2175" w:type="dxa"/>
          </w:tcPr>
          <w:p w14:paraId="7BBB603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5E66072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B2D246F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DDB71D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6AA414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0C983A23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6FAFA4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52" w:type="dxa"/>
          </w:tcPr>
          <w:p w14:paraId="25612E8C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C436AC8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1643DCA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DA364FE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795B86" w14:paraId="21304E79" w14:textId="77777777">
        <w:trPr>
          <w:trHeight w:val="162"/>
        </w:trPr>
        <w:tc>
          <w:tcPr>
            <w:tcW w:w="1349" w:type="dxa"/>
          </w:tcPr>
          <w:p w14:paraId="50802CA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135.2279901</w:t>
            </w:r>
          </w:p>
        </w:tc>
        <w:tc>
          <w:tcPr>
            <w:tcW w:w="2175" w:type="dxa"/>
          </w:tcPr>
          <w:p w14:paraId="603D7A9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319441E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FB209D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C30A12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0A2138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24D4FAA4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9A02711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052" w:type="dxa"/>
          </w:tcPr>
          <w:p w14:paraId="30078793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2BE8E86C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1293ECB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465AB721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</w:tr>
      <w:tr w:rsidR="00795B86" w14:paraId="21F5B95C" w14:textId="77777777">
        <w:trPr>
          <w:trHeight w:val="162"/>
        </w:trPr>
        <w:tc>
          <w:tcPr>
            <w:tcW w:w="1349" w:type="dxa"/>
          </w:tcPr>
          <w:p w14:paraId="553F377F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135.2279902</w:t>
            </w:r>
          </w:p>
        </w:tc>
        <w:tc>
          <w:tcPr>
            <w:tcW w:w="2175" w:type="dxa"/>
          </w:tcPr>
          <w:p w14:paraId="7540DE2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5498326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DD33D90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BED9F7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60B96A2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59EAF1A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3B041A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052" w:type="dxa"/>
          </w:tcPr>
          <w:p w14:paraId="4BD368E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107.460,00</w:t>
            </w:r>
          </w:p>
        </w:tc>
        <w:tc>
          <w:tcPr>
            <w:tcW w:w="985" w:type="dxa"/>
          </w:tcPr>
          <w:p w14:paraId="086C3977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AE55203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A881762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237.015,00</w:t>
            </w:r>
          </w:p>
        </w:tc>
      </w:tr>
      <w:tr w:rsidR="00795B86" w14:paraId="3BB285A6" w14:textId="77777777">
        <w:trPr>
          <w:trHeight w:val="493"/>
        </w:trPr>
        <w:tc>
          <w:tcPr>
            <w:tcW w:w="1349" w:type="dxa"/>
          </w:tcPr>
          <w:p w14:paraId="6AD4BF1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EB37F76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135.2279903</w:t>
            </w:r>
          </w:p>
        </w:tc>
        <w:tc>
          <w:tcPr>
            <w:tcW w:w="2175" w:type="dxa"/>
          </w:tcPr>
          <w:p w14:paraId="472DD55E" w14:textId="77777777" w:rsidR="00795B86" w:rsidRDefault="00000000">
            <w:pPr>
              <w:pStyle w:val="TableParagraph"/>
              <w:spacing w:line="247" w:lineRule="auto"/>
              <w:ind w:left="45" w:right="186"/>
              <w:jc w:val="left"/>
              <w:rPr>
                <w:sz w:val="14"/>
              </w:rPr>
            </w:pPr>
            <w:r>
              <w:rPr>
                <w:sz w:val="14"/>
              </w:rPr>
              <w:t>Protección civil.CIL Proyecto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contratación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 Romería</w:t>
            </w:r>
          </w:p>
          <w:p w14:paraId="445F4898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</w:p>
        </w:tc>
        <w:tc>
          <w:tcPr>
            <w:tcW w:w="1585" w:type="dxa"/>
          </w:tcPr>
          <w:p w14:paraId="1670DA1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26A98C5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E7361D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B7CFEED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54C8CB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4BEE7F4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AD53A3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126D06D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916E93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EFEF544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6143AC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11E93C5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2D17B30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13AD6F4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985" w:type="dxa"/>
          </w:tcPr>
          <w:p w14:paraId="4954FAD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C28371D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DD7488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051EBC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A78C9A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6DD87E0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795B86" w14:paraId="409C4A82" w14:textId="77777777">
        <w:trPr>
          <w:trHeight w:val="657"/>
        </w:trPr>
        <w:tc>
          <w:tcPr>
            <w:tcW w:w="1349" w:type="dxa"/>
          </w:tcPr>
          <w:p w14:paraId="4ABE1303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8EC2E88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135.46201</w:t>
            </w:r>
          </w:p>
        </w:tc>
        <w:tc>
          <w:tcPr>
            <w:tcW w:w="2175" w:type="dxa"/>
          </w:tcPr>
          <w:p w14:paraId="17C20C72" w14:textId="77777777" w:rsidR="00795B86" w:rsidRDefault="00000000">
            <w:pPr>
              <w:pStyle w:val="TableParagraph"/>
              <w:spacing w:line="247" w:lineRule="auto"/>
              <w:ind w:left="45" w:right="5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civil.A Ayuntamientos.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Subvenciones. Al resto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entidades.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0A6440C4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Arrecife</w:t>
            </w:r>
          </w:p>
        </w:tc>
        <w:tc>
          <w:tcPr>
            <w:tcW w:w="1585" w:type="dxa"/>
          </w:tcPr>
          <w:p w14:paraId="4315606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61FB738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9C49F7C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7271E1A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2BAC548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22F1C1F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2456973F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8F51864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DB5794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5F9DD61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DAE8424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B1031DF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755F4DA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79F3BEB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52CA6F5A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B1EA663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1E203E0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6BB6F08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F9F6AC3" w14:textId="77777777" w:rsidR="00795B86" w:rsidRDefault="00795B8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1CF8132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27DB7558" w14:textId="77777777">
        <w:trPr>
          <w:trHeight w:val="493"/>
        </w:trPr>
        <w:tc>
          <w:tcPr>
            <w:tcW w:w="1349" w:type="dxa"/>
          </w:tcPr>
          <w:p w14:paraId="46E33411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5515E06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135.46202</w:t>
            </w:r>
          </w:p>
        </w:tc>
        <w:tc>
          <w:tcPr>
            <w:tcW w:w="2175" w:type="dxa"/>
          </w:tcPr>
          <w:p w14:paraId="6D90CA98" w14:textId="77777777" w:rsidR="00795B86" w:rsidRDefault="00000000">
            <w:pPr>
              <w:pStyle w:val="TableParagraph"/>
              <w:spacing w:before="78" w:line="247" w:lineRule="auto"/>
              <w:ind w:left="45" w:right="32"/>
              <w:jc w:val="left"/>
              <w:rPr>
                <w:sz w:val="14"/>
              </w:rPr>
            </w:pPr>
            <w:r>
              <w:rPr>
                <w:sz w:val="14"/>
              </w:rPr>
              <w:t>Protección civil.CIL. Proyecto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Haría</w:t>
            </w:r>
          </w:p>
        </w:tc>
        <w:tc>
          <w:tcPr>
            <w:tcW w:w="1585" w:type="dxa"/>
          </w:tcPr>
          <w:p w14:paraId="66B90ED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47A73D1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8B9F77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15832BB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F9EEBE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ECBD634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0CE55CF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62C1B90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52A471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1F721A3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30D25F0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1947047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06A41A6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094B2C2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439AAD2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FF22BA8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881882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C500108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444355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7C05074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</w:tbl>
    <w:p w14:paraId="2931668B" w14:textId="77777777" w:rsidR="00795B86" w:rsidRDefault="00795B86">
      <w:pPr>
        <w:rPr>
          <w:sz w:val="14"/>
        </w:rPr>
        <w:sectPr w:rsidR="00795B86">
          <w:headerReference w:type="default" r:id="rId321"/>
          <w:footerReference w:type="default" r:id="rId322"/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6737B776" w14:textId="77777777" w:rsidR="00795B86" w:rsidRDefault="00795B86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795B86" w14:paraId="194D03B2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5F86295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8EC0781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51E8BC19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884FBEC" w14:textId="77777777" w:rsidR="00795B86" w:rsidRDefault="00000000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50C17BB4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9B3829B" w14:textId="77777777" w:rsidR="00795B86" w:rsidRDefault="00000000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66A6427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3506DA8" w14:textId="77777777" w:rsidR="00795B86" w:rsidRDefault="00000000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0F8B6FC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34B92B5" w14:textId="77777777" w:rsidR="00795B86" w:rsidRDefault="00000000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35482829" w14:textId="77777777" w:rsidR="00795B86" w:rsidRDefault="00000000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2C3970DB" w14:textId="77777777" w:rsidR="00795B86" w:rsidRDefault="00000000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32AB51BC" w14:textId="77777777" w:rsidR="00795B86" w:rsidRDefault="00000000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716B5A68" w14:textId="77777777" w:rsidR="00795B86" w:rsidRDefault="00000000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3E784211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68B4A70" w14:textId="77777777" w:rsidR="00795B86" w:rsidRDefault="00000000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48B3705F" w14:textId="77777777" w:rsidR="00795B86" w:rsidRDefault="00000000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26EAC381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5B0149" w14:textId="77777777" w:rsidR="00795B86" w:rsidRDefault="00000000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795B86" w14:paraId="5A06E13E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3A9383A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482E7C27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3A5DBFE2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3997012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71148DB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3C8D56B5" w14:textId="77777777" w:rsidR="00795B86" w:rsidRDefault="00000000"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154444A2" w14:textId="77777777" w:rsidR="00795B86" w:rsidRDefault="00000000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7709BD63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4BB3643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3C1794E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6FB91B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2B6EF056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4A1937E7" w14:textId="77777777">
        <w:trPr>
          <w:trHeight w:val="493"/>
        </w:trPr>
        <w:tc>
          <w:tcPr>
            <w:tcW w:w="1349" w:type="dxa"/>
          </w:tcPr>
          <w:p w14:paraId="54FBE4B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E82D8A3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135.46203</w:t>
            </w:r>
          </w:p>
        </w:tc>
        <w:tc>
          <w:tcPr>
            <w:tcW w:w="2175" w:type="dxa"/>
          </w:tcPr>
          <w:p w14:paraId="5CBDC4F9" w14:textId="77777777" w:rsidR="00795B86" w:rsidRDefault="00000000">
            <w:pPr>
              <w:pStyle w:val="TableParagraph"/>
              <w:spacing w:line="247" w:lineRule="auto"/>
              <w:ind w:left="45" w:right="123"/>
              <w:jc w:val="left"/>
              <w:rPr>
                <w:sz w:val="14"/>
              </w:rPr>
            </w:pPr>
            <w:r>
              <w:rPr>
                <w:sz w:val="14"/>
              </w:rPr>
              <w:t>Protección civil.CIL. Proyecto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</w:p>
          <w:p w14:paraId="773A638A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Bartolomé</w:t>
            </w:r>
          </w:p>
        </w:tc>
        <w:tc>
          <w:tcPr>
            <w:tcW w:w="1585" w:type="dxa"/>
          </w:tcPr>
          <w:p w14:paraId="1609923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83BA6E5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37E614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266C293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B435CE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24F6859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B63102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26F5859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149D206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AEFFF1B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41A8EC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9E4CF72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9F7301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AFDB15C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5189F4A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47CA462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CBB100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F62C0E0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A8E0D2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69C0284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30ED14A5" w14:textId="77777777">
        <w:trPr>
          <w:trHeight w:val="493"/>
        </w:trPr>
        <w:tc>
          <w:tcPr>
            <w:tcW w:w="1349" w:type="dxa"/>
          </w:tcPr>
          <w:p w14:paraId="44826A5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A375CA2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135.46204</w:t>
            </w:r>
          </w:p>
        </w:tc>
        <w:tc>
          <w:tcPr>
            <w:tcW w:w="2175" w:type="dxa"/>
          </w:tcPr>
          <w:p w14:paraId="18E98D71" w14:textId="77777777" w:rsidR="00795B86" w:rsidRDefault="00000000">
            <w:pPr>
              <w:pStyle w:val="TableParagraph"/>
              <w:spacing w:line="247" w:lineRule="auto"/>
              <w:ind w:left="45" w:right="29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Protección civil.CIL. </w:t>
            </w:r>
            <w:r>
              <w:rPr>
                <w:sz w:val="14"/>
              </w:rPr>
              <w:t>Proyecto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  <w:p w14:paraId="52E3F2AE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Teguise</w:t>
            </w:r>
          </w:p>
        </w:tc>
        <w:tc>
          <w:tcPr>
            <w:tcW w:w="1585" w:type="dxa"/>
          </w:tcPr>
          <w:p w14:paraId="0DE1D3C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B856516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3783CBE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631CDE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FB6171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A01829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3CB91B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A21BDB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D137C7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F9BE91B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B4A89E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5991545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CD1D44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8CA7ED0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985" w:type="dxa"/>
          </w:tcPr>
          <w:p w14:paraId="6B6FE08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E059B9F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782FF0E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23A05CA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6FD0CF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4E85AB8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 w:rsidR="00795B86" w14:paraId="7FCC862C" w14:textId="77777777">
        <w:trPr>
          <w:trHeight w:val="325"/>
        </w:trPr>
        <w:tc>
          <w:tcPr>
            <w:tcW w:w="1349" w:type="dxa"/>
          </w:tcPr>
          <w:p w14:paraId="123DC294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135.46205</w:t>
            </w:r>
          </w:p>
        </w:tc>
        <w:tc>
          <w:tcPr>
            <w:tcW w:w="2175" w:type="dxa"/>
          </w:tcPr>
          <w:p w14:paraId="665E69ED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</w:p>
          <w:p w14:paraId="4F1291D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Tías</w:t>
            </w:r>
          </w:p>
        </w:tc>
        <w:tc>
          <w:tcPr>
            <w:tcW w:w="1585" w:type="dxa"/>
          </w:tcPr>
          <w:p w14:paraId="1672092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FD4DB8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3F7A2A4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E272F1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0456F92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2D6306B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4E0C66C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4CD03F21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C12B678" w14:textId="77777777" w:rsidR="00795B86" w:rsidRDefault="00000000"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4EEFF80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099C2C76" w14:textId="77777777">
        <w:trPr>
          <w:trHeight w:val="493"/>
        </w:trPr>
        <w:tc>
          <w:tcPr>
            <w:tcW w:w="1349" w:type="dxa"/>
          </w:tcPr>
          <w:p w14:paraId="64443A6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8822591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135.46206</w:t>
            </w:r>
          </w:p>
        </w:tc>
        <w:tc>
          <w:tcPr>
            <w:tcW w:w="2175" w:type="dxa"/>
          </w:tcPr>
          <w:p w14:paraId="23E7E778" w14:textId="77777777" w:rsidR="00795B86" w:rsidRDefault="00000000">
            <w:pPr>
              <w:pStyle w:val="TableParagraph"/>
              <w:spacing w:before="78" w:line="247" w:lineRule="auto"/>
              <w:ind w:left="45" w:right="-29"/>
              <w:jc w:val="left"/>
              <w:rPr>
                <w:sz w:val="14"/>
              </w:rPr>
            </w:pPr>
            <w:r>
              <w:rPr>
                <w:sz w:val="14"/>
              </w:rPr>
              <w:t>Protección civil.CIL. Proyecto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Tinajo</w:t>
            </w:r>
          </w:p>
        </w:tc>
        <w:tc>
          <w:tcPr>
            <w:tcW w:w="1585" w:type="dxa"/>
          </w:tcPr>
          <w:p w14:paraId="12A7BE7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843775C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F46D5D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B87907F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ABF32B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409D432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381E7F1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FDA797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1212FB5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D41D867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217DB6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8490583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4655F8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00EE8A8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47003F5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F8B8D74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7BE7D9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1E52422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EA8061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EFF779A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1F16EF19" w14:textId="77777777">
        <w:trPr>
          <w:trHeight w:val="493"/>
        </w:trPr>
        <w:tc>
          <w:tcPr>
            <w:tcW w:w="1349" w:type="dxa"/>
          </w:tcPr>
          <w:p w14:paraId="4762525B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1FE3C56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135.46207</w:t>
            </w:r>
          </w:p>
        </w:tc>
        <w:tc>
          <w:tcPr>
            <w:tcW w:w="2175" w:type="dxa"/>
          </w:tcPr>
          <w:p w14:paraId="315D6976" w14:textId="77777777" w:rsidR="00795B86" w:rsidRDefault="00000000">
            <w:pPr>
              <w:pStyle w:val="TableParagraph"/>
              <w:spacing w:before="78" w:line="247" w:lineRule="auto"/>
              <w:ind w:left="45" w:right="24"/>
              <w:jc w:val="left"/>
              <w:rPr>
                <w:sz w:val="14"/>
              </w:rPr>
            </w:pPr>
            <w:r>
              <w:rPr>
                <w:sz w:val="14"/>
              </w:rPr>
              <w:t>Protección civil.CIL. Proyecto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Yaiza</w:t>
            </w:r>
          </w:p>
        </w:tc>
        <w:tc>
          <w:tcPr>
            <w:tcW w:w="1585" w:type="dxa"/>
          </w:tcPr>
          <w:p w14:paraId="67A3B2E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E122181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89C1B7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7D5A620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A52FEE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D0ABA1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F92D99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FB1E3F2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1682AB6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DF59ACE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240A04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450F27F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7073C8E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4EF2CCC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</w:tcPr>
          <w:p w14:paraId="069650B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FA38F0A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0B3578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B32FC7E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E0D24B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9459FFA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54861BCE" w14:textId="77777777">
        <w:trPr>
          <w:trHeight w:val="162"/>
        </w:trPr>
        <w:tc>
          <w:tcPr>
            <w:tcW w:w="1349" w:type="dxa"/>
          </w:tcPr>
          <w:p w14:paraId="4DDF4B2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135.62201</w:t>
            </w:r>
          </w:p>
        </w:tc>
        <w:tc>
          <w:tcPr>
            <w:tcW w:w="2175" w:type="dxa"/>
          </w:tcPr>
          <w:p w14:paraId="0A53E6E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4FCEC2F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A19CE9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B17BA1E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384BF86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5844ECB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FCFAC5E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  <w:tc>
          <w:tcPr>
            <w:tcW w:w="1052" w:type="dxa"/>
          </w:tcPr>
          <w:p w14:paraId="6D147E31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  <w:tc>
          <w:tcPr>
            <w:tcW w:w="985" w:type="dxa"/>
          </w:tcPr>
          <w:p w14:paraId="463A1B28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E30A306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AEB00AF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</w:tr>
      <w:tr w:rsidR="00795B86" w14:paraId="2F0F4133" w14:textId="77777777">
        <w:trPr>
          <w:trHeight w:val="162"/>
        </w:trPr>
        <w:tc>
          <w:tcPr>
            <w:tcW w:w="1349" w:type="dxa"/>
          </w:tcPr>
          <w:p w14:paraId="37E58CC5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135.62202</w:t>
            </w:r>
          </w:p>
        </w:tc>
        <w:tc>
          <w:tcPr>
            <w:tcW w:w="2175" w:type="dxa"/>
          </w:tcPr>
          <w:p w14:paraId="7C5640B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3FDED4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F8457D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32AC2E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A83CBB1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2D2A32D9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6ED77E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  <w:tc>
          <w:tcPr>
            <w:tcW w:w="1052" w:type="dxa"/>
          </w:tcPr>
          <w:p w14:paraId="1F1D1D21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985" w:type="dxa"/>
          </w:tcPr>
          <w:p w14:paraId="3AF3306A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E95198B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901A477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</w:tr>
      <w:tr w:rsidR="00795B86" w14:paraId="0D3354D1" w14:textId="77777777">
        <w:trPr>
          <w:trHeight w:val="325"/>
        </w:trPr>
        <w:tc>
          <w:tcPr>
            <w:tcW w:w="1349" w:type="dxa"/>
          </w:tcPr>
          <w:p w14:paraId="7744FE71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135.62203</w:t>
            </w:r>
          </w:p>
        </w:tc>
        <w:tc>
          <w:tcPr>
            <w:tcW w:w="2175" w:type="dxa"/>
          </w:tcPr>
          <w:p w14:paraId="2CE228B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civil.Otras</w:t>
            </w:r>
          </w:p>
          <w:p w14:paraId="7B41C5E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construcciones</w:t>
            </w:r>
          </w:p>
        </w:tc>
        <w:tc>
          <w:tcPr>
            <w:tcW w:w="1585" w:type="dxa"/>
          </w:tcPr>
          <w:p w14:paraId="2551462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39FDBC2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62830E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EE82C96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0C035235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6757B51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1408B7E2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  <w:tc>
          <w:tcPr>
            <w:tcW w:w="985" w:type="dxa"/>
          </w:tcPr>
          <w:p w14:paraId="2D830A7B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735DF10" w14:textId="77777777" w:rsidR="00795B86" w:rsidRDefault="00000000"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8BB1C24" w14:textId="77777777" w:rsidR="00795B86" w:rsidRDefault="00000000"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</w:tr>
      <w:tr w:rsidR="00795B86" w14:paraId="2A6A5A00" w14:textId="77777777">
        <w:trPr>
          <w:trHeight w:val="325"/>
        </w:trPr>
        <w:tc>
          <w:tcPr>
            <w:tcW w:w="1349" w:type="dxa"/>
          </w:tcPr>
          <w:p w14:paraId="05499133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135.62204</w:t>
            </w:r>
          </w:p>
        </w:tc>
        <w:tc>
          <w:tcPr>
            <w:tcW w:w="2175" w:type="dxa"/>
          </w:tcPr>
          <w:p w14:paraId="7253F8A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civil.CIL,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</w:p>
          <w:p w14:paraId="1A767E6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Helipuertos</w:t>
            </w:r>
          </w:p>
        </w:tc>
        <w:tc>
          <w:tcPr>
            <w:tcW w:w="1585" w:type="dxa"/>
          </w:tcPr>
          <w:p w14:paraId="4EDAF7C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1604B0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62B6586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9E2839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31DE533A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392BB415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CA8659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985" w:type="dxa"/>
          </w:tcPr>
          <w:p w14:paraId="434D40A5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5B5D309" w14:textId="77777777" w:rsidR="00795B86" w:rsidRDefault="00000000"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B6DB29F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795B86" w14:paraId="67E01E1A" w14:textId="77777777">
        <w:trPr>
          <w:trHeight w:val="162"/>
        </w:trPr>
        <w:tc>
          <w:tcPr>
            <w:tcW w:w="1349" w:type="dxa"/>
          </w:tcPr>
          <w:p w14:paraId="4D0B7C7A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135.6230001</w:t>
            </w:r>
          </w:p>
        </w:tc>
        <w:tc>
          <w:tcPr>
            <w:tcW w:w="2175" w:type="dxa"/>
          </w:tcPr>
          <w:p w14:paraId="4CB3434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429481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EBFB53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B988394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4FCBB3A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EA780A6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AFF65A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52" w:type="dxa"/>
          </w:tcPr>
          <w:p w14:paraId="32EC83FA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368FD77A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74A2C00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386DD30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795B86" w14:paraId="754CA95E" w14:textId="77777777">
        <w:trPr>
          <w:trHeight w:val="493"/>
        </w:trPr>
        <w:tc>
          <w:tcPr>
            <w:tcW w:w="1349" w:type="dxa"/>
          </w:tcPr>
          <w:p w14:paraId="1BEFB6F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64B14AB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135.62301</w:t>
            </w:r>
          </w:p>
        </w:tc>
        <w:tc>
          <w:tcPr>
            <w:tcW w:w="2175" w:type="dxa"/>
          </w:tcPr>
          <w:p w14:paraId="1964D664" w14:textId="77777777" w:rsidR="00795B86" w:rsidRDefault="00000000">
            <w:pPr>
              <w:pStyle w:val="TableParagraph"/>
              <w:spacing w:before="78" w:line="247" w:lineRule="auto"/>
              <w:ind w:left="45" w:right="-29"/>
              <w:jc w:val="left"/>
              <w:rPr>
                <w:sz w:val="14"/>
              </w:rPr>
            </w:pPr>
            <w:r>
              <w:rPr>
                <w:sz w:val="14"/>
              </w:rPr>
              <w:t>CIL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Inversión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3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Parque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Bomberos</w:t>
            </w:r>
          </w:p>
        </w:tc>
        <w:tc>
          <w:tcPr>
            <w:tcW w:w="1585" w:type="dxa"/>
          </w:tcPr>
          <w:p w14:paraId="4C816DE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C612962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67D438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E93A0D4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08DAD4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63C279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CC8E18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1806E61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717489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348C263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95641C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D266C1F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760ED2A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1B33D96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152.000,00</w:t>
            </w:r>
          </w:p>
        </w:tc>
        <w:tc>
          <w:tcPr>
            <w:tcW w:w="985" w:type="dxa"/>
          </w:tcPr>
          <w:p w14:paraId="444E67E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EF4DC8B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2BD68E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6D7C46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E45388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097A975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152.000,00</w:t>
            </w:r>
          </w:p>
        </w:tc>
      </w:tr>
      <w:tr w:rsidR="00795B86" w14:paraId="245BC7D4" w14:textId="77777777">
        <w:trPr>
          <w:trHeight w:val="162"/>
        </w:trPr>
        <w:tc>
          <w:tcPr>
            <w:tcW w:w="1349" w:type="dxa"/>
          </w:tcPr>
          <w:p w14:paraId="190A8060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135.6240001</w:t>
            </w:r>
          </w:p>
        </w:tc>
        <w:tc>
          <w:tcPr>
            <w:tcW w:w="2175" w:type="dxa"/>
          </w:tcPr>
          <w:p w14:paraId="42EB94D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62BA4EF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073C5B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475374E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FD770CB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370F0432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5620D41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052" w:type="dxa"/>
          </w:tcPr>
          <w:p w14:paraId="44758611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BA522D9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936D585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7AA1E5F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795B86" w14:paraId="22C40890" w14:textId="77777777">
        <w:trPr>
          <w:trHeight w:val="162"/>
        </w:trPr>
        <w:tc>
          <w:tcPr>
            <w:tcW w:w="1349" w:type="dxa"/>
          </w:tcPr>
          <w:p w14:paraId="700DD50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135.76201</w:t>
            </w:r>
          </w:p>
        </w:tc>
        <w:tc>
          <w:tcPr>
            <w:tcW w:w="2175" w:type="dxa"/>
          </w:tcPr>
          <w:p w14:paraId="5DB22C2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755DB3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3C7CC8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2FD76E9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0C7A0C3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56F23B1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53B928BF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2" w:type="dxa"/>
          </w:tcPr>
          <w:p w14:paraId="015D135D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ABC8071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C986EF4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5EE56E4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795B86" w14:paraId="36F68928" w14:textId="77777777">
        <w:trPr>
          <w:trHeight w:val="162"/>
        </w:trPr>
        <w:tc>
          <w:tcPr>
            <w:tcW w:w="1349" w:type="dxa"/>
          </w:tcPr>
          <w:p w14:paraId="5589385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135.76202</w:t>
            </w:r>
          </w:p>
        </w:tc>
        <w:tc>
          <w:tcPr>
            <w:tcW w:w="2175" w:type="dxa"/>
          </w:tcPr>
          <w:p w14:paraId="0C42DB5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7BE45C0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2AAB1A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96E80D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F51161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4C94F5D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9F688E9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2" w:type="dxa"/>
          </w:tcPr>
          <w:p w14:paraId="31EF42AA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2DD3C70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C6475DF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50AB60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795B86" w14:paraId="2840ED20" w14:textId="77777777">
        <w:trPr>
          <w:trHeight w:val="162"/>
        </w:trPr>
        <w:tc>
          <w:tcPr>
            <w:tcW w:w="1349" w:type="dxa"/>
          </w:tcPr>
          <w:p w14:paraId="2AF8902F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135.76203</w:t>
            </w:r>
          </w:p>
        </w:tc>
        <w:tc>
          <w:tcPr>
            <w:tcW w:w="2175" w:type="dxa"/>
          </w:tcPr>
          <w:p w14:paraId="1CC02DF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3AF72B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CD062C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169F14F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085B6A6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360E7B7D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4A44479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052" w:type="dxa"/>
          </w:tcPr>
          <w:p w14:paraId="0CE3BC8A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7C4A0CC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D598175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DC84D0F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795B86" w14:paraId="514A9AFB" w14:textId="77777777">
        <w:trPr>
          <w:trHeight w:val="162"/>
        </w:trPr>
        <w:tc>
          <w:tcPr>
            <w:tcW w:w="1349" w:type="dxa"/>
          </w:tcPr>
          <w:p w14:paraId="5DD5B2B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135.76204</w:t>
            </w:r>
          </w:p>
        </w:tc>
        <w:tc>
          <w:tcPr>
            <w:tcW w:w="2175" w:type="dxa"/>
          </w:tcPr>
          <w:p w14:paraId="6A35613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1CDF027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326EBC17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D3299E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947A4D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C8C799E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422793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52" w:type="dxa"/>
          </w:tcPr>
          <w:p w14:paraId="79920700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72239624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A43C8C1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57980AE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7958B931" w14:textId="77777777">
        <w:trPr>
          <w:trHeight w:val="162"/>
        </w:trPr>
        <w:tc>
          <w:tcPr>
            <w:tcW w:w="1349" w:type="dxa"/>
          </w:tcPr>
          <w:p w14:paraId="36286E1E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135.76205</w:t>
            </w:r>
          </w:p>
        </w:tc>
        <w:tc>
          <w:tcPr>
            <w:tcW w:w="2175" w:type="dxa"/>
          </w:tcPr>
          <w:p w14:paraId="4815540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7546912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F3B468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00CABB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1235D32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4BB3455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CD393AC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2" w:type="dxa"/>
          </w:tcPr>
          <w:p w14:paraId="4BD4EB73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2597CEF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7E1AB4B6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193ACC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795B86" w14:paraId="27C75015" w14:textId="77777777">
        <w:trPr>
          <w:trHeight w:val="162"/>
        </w:trPr>
        <w:tc>
          <w:tcPr>
            <w:tcW w:w="1349" w:type="dxa"/>
          </w:tcPr>
          <w:p w14:paraId="5BC577A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135.76206</w:t>
            </w:r>
          </w:p>
        </w:tc>
        <w:tc>
          <w:tcPr>
            <w:tcW w:w="2175" w:type="dxa"/>
          </w:tcPr>
          <w:p w14:paraId="418BF60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316ADC9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B9C4E9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680AFC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1E36D54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3CE63723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6DE0AD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052" w:type="dxa"/>
          </w:tcPr>
          <w:p w14:paraId="6F538F42" w14:textId="77777777" w:rsidR="00795B86" w:rsidRDefault="00000000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73ABC20C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F4035EE" w14:textId="77777777" w:rsidR="00795B86" w:rsidRDefault="00000000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D61B0C4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795B86" w14:paraId="267026F8" w14:textId="77777777">
        <w:trPr>
          <w:trHeight w:val="493"/>
        </w:trPr>
        <w:tc>
          <w:tcPr>
            <w:tcW w:w="1349" w:type="dxa"/>
          </w:tcPr>
          <w:p w14:paraId="2457F94B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E03668B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135.76207</w:t>
            </w:r>
          </w:p>
        </w:tc>
        <w:tc>
          <w:tcPr>
            <w:tcW w:w="2175" w:type="dxa"/>
          </w:tcPr>
          <w:p w14:paraId="4381DA75" w14:textId="77777777" w:rsidR="00795B86" w:rsidRDefault="00000000">
            <w:pPr>
              <w:pStyle w:val="TableParagraph"/>
              <w:spacing w:line="247" w:lineRule="auto"/>
              <w:ind w:left="45" w:right="11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civil.CIL, financiación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afectada,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transfrencia</w:t>
            </w:r>
          </w:p>
          <w:p w14:paraId="67A68CEC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585" w:type="dxa"/>
          </w:tcPr>
          <w:p w14:paraId="7B79327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3910ACA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E57DD6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BD548D4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057BE6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12FBFD8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0FDFA02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110CEF8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CE0B3C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5E5952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3595922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615BE0F" w14:textId="77777777" w:rsidR="00795B86" w:rsidRDefault="00000000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2" w:type="dxa"/>
          </w:tcPr>
          <w:p w14:paraId="4B292D0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5B033E4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3C371F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BF7FD28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3B794A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4CE1863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18A92B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C2C3167" w14:textId="77777777" w:rsidR="00795B86" w:rsidRDefault="00000000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795B86" w14:paraId="200A806B" w14:textId="77777777">
        <w:trPr>
          <w:trHeight w:val="493"/>
        </w:trPr>
        <w:tc>
          <w:tcPr>
            <w:tcW w:w="1349" w:type="dxa"/>
          </w:tcPr>
          <w:p w14:paraId="3793B6CF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8D8FE50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</w:t>
            </w:r>
          </w:p>
        </w:tc>
        <w:tc>
          <w:tcPr>
            <w:tcW w:w="2175" w:type="dxa"/>
          </w:tcPr>
          <w:p w14:paraId="77A1181A" w14:textId="77777777" w:rsidR="00795B86" w:rsidRDefault="00000000"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</w:p>
          <w:p w14:paraId="7A26A3DD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C2</w:t>
            </w:r>
          </w:p>
        </w:tc>
        <w:tc>
          <w:tcPr>
            <w:tcW w:w="1585" w:type="dxa"/>
          </w:tcPr>
          <w:p w14:paraId="3769506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E3DF6F3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A37B45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60DAB26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56B7FD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814F776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76629D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560950B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195.500,00</w:t>
            </w:r>
          </w:p>
        </w:tc>
        <w:tc>
          <w:tcPr>
            <w:tcW w:w="932" w:type="dxa"/>
          </w:tcPr>
          <w:p w14:paraId="5542A2B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868E02E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A6D2A2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8F764FF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45EA7F6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0255FB7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4D5C12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75FCE8E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184122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2BA141A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7A1F56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B51111D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195.500,00</w:t>
            </w:r>
          </w:p>
        </w:tc>
      </w:tr>
      <w:tr w:rsidR="00795B86" w14:paraId="49D19963" w14:textId="77777777">
        <w:trPr>
          <w:trHeight w:val="325"/>
        </w:trPr>
        <w:tc>
          <w:tcPr>
            <w:tcW w:w="1349" w:type="dxa"/>
          </w:tcPr>
          <w:p w14:paraId="4DED5E83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136.12006</w:t>
            </w:r>
          </w:p>
        </w:tc>
        <w:tc>
          <w:tcPr>
            <w:tcW w:w="2175" w:type="dxa"/>
          </w:tcPr>
          <w:p w14:paraId="264FB90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</w:p>
          <w:p w14:paraId="5B7A41E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Trienios</w:t>
            </w:r>
          </w:p>
        </w:tc>
        <w:tc>
          <w:tcPr>
            <w:tcW w:w="1585" w:type="dxa"/>
          </w:tcPr>
          <w:p w14:paraId="7C3ECDC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06A02A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DF35CCF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0C3C633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5.051,00</w:t>
            </w:r>
          </w:p>
        </w:tc>
        <w:tc>
          <w:tcPr>
            <w:tcW w:w="932" w:type="dxa"/>
          </w:tcPr>
          <w:p w14:paraId="03B80689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5DF7469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2881B44A" w14:textId="77777777" w:rsidR="00795B86" w:rsidRDefault="00000000"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2EE540D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C1B300B" w14:textId="77777777" w:rsidR="00795B86" w:rsidRDefault="00000000"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A0EEE1D" w14:textId="77777777" w:rsidR="00795B86" w:rsidRDefault="00000000">
            <w:pPr>
              <w:pStyle w:val="TableParagraph"/>
              <w:spacing w:before="78"/>
              <w:ind w:right="32"/>
              <w:rPr>
                <w:sz w:val="14"/>
              </w:rPr>
            </w:pPr>
            <w:r>
              <w:rPr>
                <w:sz w:val="14"/>
              </w:rPr>
              <w:t>5.051,00</w:t>
            </w:r>
          </w:p>
        </w:tc>
      </w:tr>
      <w:tr w:rsidR="00795B86" w14:paraId="6E663D8A" w14:textId="77777777">
        <w:trPr>
          <w:trHeight w:val="493"/>
        </w:trPr>
        <w:tc>
          <w:tcPr>
            <w:tcW w:w="1349" w:type="dxa"/>
          </w:tcPr>
          <w:p w14:paraId="08F6566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D5DE61D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</w:t>
            </w:r>
          </w:p>
        </w:tc>
        <w:tc>
          <w:tcPr>
            <w:tcW w:w="2175" w:type="dxa"/>
          </w:tcPr>
          <w:p w14:paraId="4651DCEC" w14:textId="77777777" w:rsidR="00795B86" w:rsidRDefault="00000000"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4D952346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destino</w:t>
            </w:r>
          </w:p>
        </w:tc>
        <w:tc>
          <w:tcPr>
            <w:tcW w:w="1585" w:type="dxa"/>
          </w:tcPr>
          <w:p w14:paraId="6D77109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BC45ABC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6D984B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1C6011A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425365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2A34130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C08992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0E7D797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99.651,00</w:t>
            </w:r>
          </w:p>
        </w:tc>
        <w:tc>
          <w:tcPr>
            <w:tcW w:w="932" w:type="dxa"/>
          </w:tcPr>
          <w:p w14:paraId="794689B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21DB408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890514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38AD761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00755BC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14E122C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B1BDCA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6ECE0A1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872362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0952896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542E89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2E17585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99.651,00</w:t>
            </w:r>
          </w:p>
        </w:tc>
      </w:tr>
      <w:tr w:rsidR="00795B86" w14:paraId="2C5E964D" w14:textId="77777777">
        <w:trPr>
          <w:trHeight w:val="493"/>
        </w:trPr>
        <w:tc>
          <w:tcPr>
            <w:tcW w:w="1349" w:type="dxa"/>
          </w:tcPr>
          <w:p w14:paraId="6353C93F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05C684E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</w:t>
            </w:r>
          </w:p>
        </w:tc>
        <w:tc>
          <w:tcPr>
            <w:tcW w:w="2175" w:type="dxa"/>
          </w:tcPr>
          <w:p w14:paraId="141A39D4" w14:textId="77777777" w:rsidR="00795B86" w:rsidRDefault="00000000"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Complemento</w:t>
            </w:r>
          </w:p>
          <w:p w14:paraId="4D29240D" w14:textId="77777777" w:rsidR="00795B86" w:rsidRDefault="00000000"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específico</w:t>
            </w:r>
          </w:p>
        </w:tc>
        <w:tc>
          <w:tcPr>
            <w:tcW w:w="1585" w:type="dxa"/>
          </w:tcPr>
          <w:p w14:paraId="3E58DCB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2192C94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AD01583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BD62439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1386C2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C9B19DE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53C4ED6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5A944E1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131.340,00</w:t>
            </w:r>
          </w:p>
        </w:tc>
        <w:tc>
          <w:tcPr>
            <w:tcW w:w="932" w:type="dxa"/>
          </w:tcPr>
          <w:p w14:paraId="59C43D1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8693F0D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58A4B46E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1AAD094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11097D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9D8699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2A41423F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4973A3D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8A1F759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89AEC38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4A6506D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0C478E4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131.340,00</w:t>
            </w:r>
          </w:p>
        </w:tc>
      </w:tr>
      <w:tr w:rsidR="00795B86" w14:paraId="14155051" w14:textId="77777777">
        <w:trPr>
          <w:trHeight w:val="493"/>
        </w:trPr>
        <w:tc>
          <w:tcPr>
            <w:tcW w:w="1349" w:type="dxa"/>
          </w:tcPr>
          <w:p w14:paraId="43B8C8C9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2FBA56E" w14:textId="77777777" w:rsidR="00795B86" w:rsidRDefault="00000000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</w:t>
            </w:r>
          </w:p>
        </w:tc>
        <w:tc>
          <w:tcPr>
            <w:tcW w:w="2175" w:type="dxa"/>
          </w:tcPr>
          <w:p w14:paraId="2B0641B5" w14:textId="77777777" w:rsidR="00795B86" w:rsidRDefault="00000000">
            <w:pPr>
              <w:pStyle w:val="TableParagraph"/>
              <w:spacing w:before="78" w:line="247" w:lineRule="auto"/>
              <w:ind w:left="45" w:right="-1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Servicio </w:t>
            </w:r>
            <w:r>
              <w:rPr>
                <w:sz w:val="14"/>
              </w:rPr>
              <w:t>de prevención y extinción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2A1380F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9465C44" w14:textId="77777777" w:rsidR="00795B86" w:rsidRDefault="00000000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B4E77D1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C5761F7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F56472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BF477E9" w14:textId="77777777" w:rsidR="00795B86" w:rsidRDefault="00000000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CA9103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CDF0D08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  <w:tc>
          <w:tcPr>
            <w:tcW w:w="932" w:type="dxa"/>
          </w:tcPr>
          <w:p w14:paraId="3403AE98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C4DCA06" w14:textId="77777777" w:rsidR="00795B86" w:rsidRDefault="00000000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F4C02A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20D81AD" w14:textId="77777777" w:rsidR="00795B86" w:rsidRDefault="00000000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1B34A39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D7588BD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310B982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4D99DD6" w14:textId="77777777" w:rsidR="00795B86" w:rsidRDefault="00000000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B88EA04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E867C09" w14:textId="77777777" w:rsidR="00795B86" w:rsidRDefault="00000000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8514447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0B53DEC" w14:textId="77777777" w:rsidR="00795B86" w:rsidRDefault="00000000">
            <w:pPr>
              <w:pStyle w:val="TableParagraph"/>
              <w:ind w:right="32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</w:tr>
    </w:tbl>
    <w:p w14:paraId="10B6F524" w14:textId="77777777" w:rsidR="00795B86" w:rsidRDefault="00795B86">
      <w:pPr>
        <w:rPr>
          <w:sz w:val="14"/>
        </w:r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55E72504" w14:textId="77777777" w:rsidR="00795B86" w:rsidRDefault="00795B86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795B86" w14:paraId="7858FD87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1F83FA79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52CBCA4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404D9A66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C290515" w14:textId="77777777" w:rsidR="00795B86" w:rsidRDefault="00000000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4CB4E227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254BED2" w14:textId="77777777" w:rsidR="00795B86" w:rsidRDefault="00000000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1829512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1B67B1" w14:textId="77777777" w:rsidR="00795B86" w:rsidRDefault="00000000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2A65A3F4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84F9964" w14:textId="77777777" w:rsidR="00795B86" w:rsidRDefault="00000000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40BC4B53" w14:textId="77777777" w:rsidR="00795B86" w:rsidRDefault="00000000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12A27942" w14:textId="77777777" w:rsidR="00795B86" w:rsidRDefault="00000000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7E12A51A" w14:textId="77777777" w:rsidR="00795B86" w:rsidRDefault="00000000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2C54C544" w14:textId="77777777" w:rsidR="00795B86" w:rsidRDefault="00000000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4B208E0E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AF68C72" w14:textId="77777777" w:rsidR="00795B86" w:rsidRDefault="00000000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1F76D7B2" w14:textId="77777777" w:rsidR="00795B86" w:rsidRDefault="00000000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2D3D78D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A50C9C3" w14:textId="77777777" w:rsidR="00795B86" w:rsidRDefault="00000000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795B86" w14:paraId="0AE65C7F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09030D0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55173EB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77CE2B1A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3B5873D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4B61C30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00837993" w14:textId="77777777" w:rsidR="00795B86" w:rsidRDefault="00000000">
            <w:pPr>
              <w:pStyle w:val="TableParagraph"/>
              <w:spacing w:before="37"/>
              <w:ind w:left="20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4EDBBF50" w14:textId="77777777" w:rsidR="00795B86" w:rsidRDefault="00000000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5F4741C5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4BB3027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2D72C8F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279503AD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1ABACA0F" w14:textId="77777777" w:rsidR="00795B86" w:rsidRDefault="00795B86">
            <w:pPr>
              <w:rPr>
                <w:sz w:val="2"/>
                <w:szCs w:val="2"/>
              </w:rPr>
            </w:pPr>
          </w:p>
        </w:tc>
      </w:tr>
      <w:tr w:rsidR="00795B86" w14:paraId="5C8BE36A" w14:textId="77777777">
        <w:trPr>
          <w:trHeight w:val="263"/>
        </w:trPr>
        <w:tc>
          <w:tcPr>
            <w:tcW w:w="3524" w:type="dxa"/>
            <w:gridSpan w:val="2"/>
          </w:tcPr>
          <w:p w14:paraId="42772CB5" w14:textId="77777777" w:rsidR="00795B86" w:rsidRDefault="00000000">
            <w:pPr>
              <w:pStyle w:val="TableParagraph"/>
              <w:spacing w:before="42"/>
              <w:ind w:right="-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85" w:type="dxa"/>
          </w:tcPr>
          <w:p w14:paraId="70FAFAE9" w14:textId="77777777" w:rsidR="00795B86" w:rsidRDefault="00000000">
            <w:pPr>
              <w:pStyle w:val="TableParagraph"/>
              <w:spacing w:before="4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778B0B5" w14:textId="77777777" w:rsidR="00795B86" w:rsidRDefault="00000000"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C1FF788" w14:textId="77777777" w:rsidR="00795B86" w:rsidRDefault="00000000"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167E5D7" w14:textId="77777777" w:rsidR="00795B86" w:rsidRDefault="00000000">
            <w:pPr>
              <w:pStyle w:val="TableParagraph"/>
              <w:spacing w:before="44"/>
              <w:ind w:left="100" w:right="3"/>
              <w:jc w:val="center"/>
              <w:rPr>
                <w:sz w:val="14"/>
              </w:rPr>
            </w:pPr>
            <w:r>
              <w:rPr>
                <w:sz w:val="14"/>
              </w:rPr>
              <w:t>638.000,00</w:t>
            </w:r>
          </w:p>
        </w:tc>
        <w:tc>
          <w:tcPr>
            <w:tcW w:w="932" w:type="dxa"/>
          </w:tcPr>
          <w:p w14:paraId="59E91CE1" w14:textId="77777777" w:rsidR="00795B86" w:rsidRDefault="00000000">
            <w:pPr>
              <w:pStyle w:val="TableParagraph"/>
              <w:spacing w:before="44"/>
              <w:ind w:right="24"/>
              <w:rPr>
                <w:sz w:val="14"/>
              </w:rPr>
            </w:pPr>
            <w:r>
              <w:rPr>
                <w:sz w:val="14"/>
              </w:rPr>
              <w:t>638.000,00</w:t>
            </w:r>
          </w:p>
        </w:tc>
        <w:tc>
          <w:tcPr>
            <w:tcW w:w="1609" w:type="dxa"/>
          </w:tcPr>
          <w:p w14:paraId="5F05D148" w14:textId="77777777" w:rsidR="00795B86" w:rsidRDefault="00000000">
            <w:pPr>
              <w:pStyle w:val="TableParagraph"/>
              <w:spacing w:before="44"/>
              <w:ind w:left="755"/>
              <w:jc w:val="left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052" w:type="dxa"/>
          </w:tcPr>
          <w:p w14:paraId="7D3AA66C" w14:textId="77777777" w:rsidR="00795B86" w:rsidRDefault="00000000">
            <w:pPr>
              <w:pStyle w:val="TableParagraph"/>
              <w:spacing w:before="44"/>
              <w:ind w:left="197"/>
              <w:jc w:val="left"/>
              <w:rPr>
                <w:sz w:val="14"/>
              </w:rPr>
            </w:pPr>
            <w:r>
              <w:rPr>
                <w:sz w:val="14"/>
              </w:rPr>
              <w:t>1.480.460,00</w:t>
            </w:r>
          </w:p>
        </w:tc>
        <w:tc>
          <w:tcPr>
            <w:tcW w:w="985" w:type="dxa"/>
          </w:tcPr>
          <w:p w14:paraId="4E0F7352" w14:textId="77777777" w:rsidR="00795B86" w:rsidRDefault="00000000">
            <w:pPr>
              <w:pStyle w:val="TableParagraph"/>
              <w:spacing w:before="44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1C7F4D2" w14:textId="77777777" w:rsidR="00795B86" w:rsidRDefault="00000000">
            <w:pPr>
              <w:pStyle w:val="TableParagraph"/>
              <w:spacing w:before="44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F07E293" w14:textId="77777777" w:rsidR="00795B86" w:rsidRDefault="00000000">
            <w:pPr>
              <w:pStyle w:val="TableParagraph"/>
              <w:spacing w:before="44"/>
              <w:ind w:left="563"/>
              <w:jc w:val="left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</w:tr>
    </w:tbl>
    <w:p w14:paraId="7DA03451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06040D54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647FF368" w14:textId="77777777" w:rsidR="00795B86" w:rsidRDefault="00795B86">
      <w:pPr>
        <w:pStyle w:val="Textoindependiente"/>
        <w:spacing w:before="9"/>
        <w:rPr>
          <w:rFonts w:ascii="Times New Roman"/>
          <w:b/>
          <w:i/>
          <w:sz w:val="24"/>
        </w:rPr>
      </w:pPr>
    </w:p>
    <w:p w14:paraId="1BA9B6D9" w14:textId="77777777" w:rsidR="00795B86" w:rsidRDefault="00000000">
      <w:pPr>
        <w:pStyle w:val="Ttulo7"/>
        <w:spacing w:before="90" w:line="242" w:lineRule="auto"/>
        <w:ind w:left="120"/>
      </w:pP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tramitado</w:t>
      </w:r>
      <w:r>
        <w:rPr>
          <w:spacing w:val="-3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expedientes</w:t>
      </w:r>
      <w:r>
        <w:rPr>
          <w:spacing w:val="-1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modificación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créditos</w:t>
      </w:r>
      <w:r>
        <w:rPr>
          <w:spacing w:val="-6"/>
        </w:rPr>
        <w:t xml:space="preserve"> </w:t>
      </w:r>
      <w:r>
        <w:t>generados</w:t>
      </w:r>
      <w:r>
        <w:rPr>
          <w:spacing w:val="-9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ingresos</w:t>
      </w:r>
      <w:r>
        <w:rPr>
          <w:spacing w:val="-9"/>
        </w:rPr>
        <w:t xml:space="preserve"> </w:t>
      </w:r>
      <w:r>
        <w:t>provenientes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subvenciones</w:t>
      </w:r>
      <w:r>
        <w:rPr>
          <w:spacing w:val="-12"/>
        </w:rPr>
        <w:t xml:space="preserve"> </w:t>
      </w:r>
      <w:r>
        <w:t>recibidas</w:t>
      </w:r>
      <w:r>
        <w:rPr>
          <w:spacing w:val="4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Excmo.</w:t>
      </w:r>
      <w:r>
        <w:rPr>
          <w:spacing w:val="-5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Insular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1.090.000,00€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390.460,00€</w:t>
      </w:r>
    </w:p>
    <w:p w14:paraId="58D8630B" w14:textId="77777777" w:rsidR="00795B86" w:rsidRDefault="00000000">
      <w:pPr>
        <w:spacing w:line="242" w:lineRule="auto"/>
        <w:ind w:left="120" w:right="26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También se ha tramitado un expediente de modificación de crédito por transferencia de créditos y un </w:t>
      </w:r>
      <w:r>
        <w:rPr>
          <w:rFonts w:ascii="Times New Roman" w:hAnsi="Times New Roman"/>
          <w:sz w:val="24"/>
        </w:rPr>
        <w:t>expediente de incorporación de remanentes por gastos con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financiación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afectada.</w:t>
      </w:r>
    </w:p>
    <w:p w14:paraId="005C9064" w14:textId="77777777" w:rsidR="00795B86" w:rsidRDefault="00795B86">
      <w:pPr>
        <w:spacing w:line="242" w:lineRule="auto"/>
        <w:rPr>
          <w:rFonts w:ascii="Times New Roman" w:hAnsi="Times New Roman"/>
          <w:sz w:val="24"/>
        </w:r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7A1BF550" w14:textId="6594D87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0790FA49" wp14:editId="7FF7EEE6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35250646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0E068" id="AutoShape 260" o:spid="_x0000_s1026" style="position:absolute;margin-left:332.65pt;margin-top:659.3pt;width:226.6pt;height:105.4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5FDE6F7A" wp14:editId="716629CC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6676084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00367" id="Line 259" o:spid="_x0000_s1026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D9EE59E" w14:textId="77777777" w:rsidR="00795B86" w:rsidRDefault="00795B86">
      <w:pPr>
        <w:pStyle w:val="Textoindependiente"/>
        <w:rPr>
          <w:sz w:val="20"/>
        </w:rPr>
      </w:pPr>
    </w:p>
    <w:p w14:paraId="73DBA14E" w14:textId="77777777" w:rsidR="00795B86" w:rsidRDefault="00795B86">
      <w:pPr>
        <w:pStyle w:val="Textoindependiente"/>
        <w:rPr>
          <w:sz w:val="20"/>
        </w:rPr>
      </w:pPr>
    </w:p>
    <w:p w14:paraId="4BC83568" w14:textId="77777777" w:rsidR="00795B86" w:rsidRDefault="00795B86">
      <w:pPr>
        <w:pStyle w:val="Textoindependiente"/>
        <w:rPr>
          <w:sz w:val="20"/>
        </w:rPr>
      </w:pPr>
    </w:p>
    <w:p w14:paraId="5AB5AB39" w14:textId="77777777" w:rsidR="00795B86" w:rsidRDefault="00795B86">
      <w:pPr>
        <w:pStyle w:val="Textoindependiente"/>
        <w:rPr>
          <w:sz w:val="20"/>
        </w:rPr>
      </w:pPr>
    </w:p>
    <w:p w14:paraId="06769EC0" w14:textId="77777777" w:rsidR="00795B86" w:rsidRDefault="00795B86">
      <w:pPr>
        <w:pStyle w:val="Textoindependiente"/>
        <w:rPr>
          <w:sz w:val="20"/>
        </w:rPr>
      </w:pPr>
    </w:p>
    <w:p w14:paraId="0FB4D497" w14:textId="77777777" w:rsidR="00795B86" w:rsidRDefault="00795B86">
      <w:pPr>
        <w:pStyle w:val="Textoindependiente"/>
        <w:rPr>
          <w:sz w:val="20"/>
        </w:rPr>
      </w:pPr>
    </w:p>
    <w:p w14:paraId="274C581C" w14:textId="77777777" w:rsidR="00795B86" w:rsidRDefault="00795B86">
      <w:pPr>
        <w:pStyle w:val="Textoindependiente"/>
        <w:spacing w:before="10"/>
        <w:rPr>
          <w:sz w:val="19"/>
        </w:rPr>
      </w:pPr>
    </w:p>
    <w:p w14:paraId="36DCE6F1" w14:textId="22053661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74368" behindDoc="1" locked="0" layoutInCell="1" allowOverlap="1" wp14:anchorId="7367748F" wp14:editId="6C1CA57A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92147157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D8AA" id="Freeform 258" o:spid="_x0000_s1026" style="position:absolute;margin-left:36pt;margin-top:-48.05pt;width:296.65pt;height:103.95pt;z-index:-33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53946A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D76C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7018F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7B5EF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F778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C6A0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0C58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AB88C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AA29A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0DE2A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BE31A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84E5C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710A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BACA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ECFC4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96BD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FC60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0B1DB8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287FEEA4" w14:textId="77777777" w:rsidR="00795B86" w:rsidRDefault="00000000">
      <w:pPr>
        <w:pStyle w:val="Ttulo7"/>
        <w:numPr>
          <w:ilvl w:val="0"/>
          <w:numId w:val="9"/>
        </w:numPr>
        <w:tabs>
          <w:tab w:val="left" w:pos="4207"/>
        </w:tabs>
        <w:ind w:hanging="241"/>
      </w:pPr>
      <w:r>
        <w:t>EJERCICIO</w:t>
      </w:r>
      <w:r>
        <w:rPr>
          <w:spacing w:val="-9"/>
        </w:rPr>
        <w:t xml:space="preserve"> </w:t>
      </w:r>
      <w:r>
        <w:t>CORRIENTE</w:t>
      </w:r>
    </w:p>
    <w:p w14:paraId="4EF2D867" w14:textId="77777777" w:rsidR="00795B86" w:rsidRDefault="00000000">
      <w:pPr>
        <w:spacing w:before="2"/>
        <w:ind w:left="3755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GASTOS</w:t>
      </w:r>
    </w:p>
    <w:p w14:paraId="5564C48E" w14:textId="77777777" w:rsidR="00795B86" w:rsidRDefault="00000000">
      <w:pPr>
        <w:pStyle w:val="Ttulo7"/>
        <w:numPr>
          <w:ilvl w:val="1"/>
          <w:numId w:val="49"/>
        </w:numPr>
        <w:tabs>
          <w:tab w:val="left" w:pos="4058"/>
        </w:tabs>
        <w:spacing w:before="3"/>
        <w:ind w:left="4057"/>
        <w:jc w:val="left"/>
      </w:pPr>
      <w:r>
        <w:t>REMANENTE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</w:p>
    <w:p w14:paraId="15D54C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F636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A45A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3CA7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FED6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8A8E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8EDE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F131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0C11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F980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B4DF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DD11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F401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DA70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13F6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F75C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98AF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964F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69AC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07A0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A3F1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7A4B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B4A0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788B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8D13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2794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854D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E9C2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E57B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C516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B50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0D3F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5C32B0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26114DC0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0E080FE" w14:textId="77777777" w:rsidR="00795B86" w:rsidRDefault="00795B86">
      <w:pPr>
        <w:jc w:val="center"/>
        <w:sectPr w:rsidR="00795B86">
          <w:headerReference w:type="default" r:id="rId323"/>
          <w:footerReference w:type="default" r:id="rId324"/>
          <w:pgSz w:w="11900" w:h="16820"/>
          <w:pgMar w:top="200" w:right="1680" w:bottom="0" w:left="560" w:header="0" w:footer="0" w:gutter="0"/>
          <w:cols w:space="720"/>
        </w:sectPr>
      </w:pPr>
    </w:p>
    <w:p w14:paraId="3FC14A45" w14:textId="77777777" w:rsidR="00795B86" w:rsidRDefault="00000000">
      <w:pPr>
        <w:pStyle w:val="Ttulo5"/>
        <w:numPr>
          <w:ilvl w:val="0"/>
          <w:numId w:val="48"/>
        </w:numPr>
        <w:tabs>
          <w:tab w:val="left" w:pos="480"/>
        </w:tabs>
        <w:spacing w:before="8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754B032B" w14:textId="77777777" w:rsidR="00795B86" w:rsidRDefault="00000000">
      <w:pPr>
        <w:pStyle w:val="Prrafodelista"/>
        <w:numPr>
          <w:ilvl w:val="1"/>
          <w:numId w:val="48"/>
        </w:numPr>
        <w:tabs>
          <w:tab w:val="left" w:pos="65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59C58693" w14:textId="77777777" w:rsidR="00795B86" w:rsidRDefault="00000000">
      <w:pPr>
        <w:pStyle w:val="Ttulo5"/>
        <w:numPr>
          <w:ilvl w:val="0"/>
          <w:numId w:val="47"/>
        </w:numPr>
        <w:tabs>
          <w:tab w:val="left" w:pos="380"/>
        </w:tabs>
      </w:pPr>
      <w:r>
        <w:rPr>
          <w:color w:val="4F81BC"/>
        </w:rPr>
        <w:t>PRESUPUESTO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GASTOS</w:t>
      </w:r>
    </w:p>
    <w:p w14:paraId="09C89C48" w14:textId="77777777" w:rsidR="00795B86" w:rsidRDefault="00000000">
      <w:pPr>
        <w:pStyle w:val="Ttulo6"/>
        <w:ind w:left="120" w:firstLine="0"/>
      </w:pPr>
      <w:r>
        <w:rPr>
          <w:color w:val="4F81BC"/>
        </w:rPr>
        <w:t>B)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REMANENTE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CRÉDITO</w:t>
      </w:r>
    </w:p>
    <w:p w14:paraId="702038B1" w14:textId="77777777" w:rsidR="00795B86" w:rsidRDefault="00795B86">
      <w:pPr>
        <w:pStyle w:val="Textoindependiente"/>
        <w:spacing w:before="5" w:after="1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795B86" w14:paraId="7ABFFE4A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1F2BC388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6CF8FB2A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26C87465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325FD29" w14:textId="77777777" w:rsidR="00795B86" w:rsidRDefault="00000000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36E101F" w14:textId="77777777" w:rsidR="00795B86" w:rsidRDefault="00000000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06D436B" w14:textId="77777777" w:rsidR="00795B86" w:rsidRDefault="00000000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795B86" w14:paraId="6831E09F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328B535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2609431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C5FA751" w14:textId="77777777" w:rsidR="00795B86" w:rsidRDefault="00000000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CA29FBA" w14:textId="77777777" w:rsidR="00795B86" w:rsidRDefault="00000000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5D6591E" w14:textId="77777777" w:rsidR="00795B86" w:rsidRDefault="00000000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B25B6BB" w14:textId="77777777" w:rsidR="00795B86" w:rsidRDefault="00000000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0DFEDD1" w14:textId="77777777" w:rsidR="00795B86" w:rsidRDefault="00000000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9B32225" w14:textId="77777777" w:rsidR="00795B86" w:rsidRDefault="00000000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1947707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C832547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130.10100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E39F5C0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Civil..Retribuciones</w:t>
            </w:r>
          </w:p>
          <w:p w14:paraId="0095A23E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77DCFB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095380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793468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804E93E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F74CE76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-16.976,38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F213DA9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-16.976,38</w:t>
            </w:r>
          </w:p>
        </w:tc>
      </w:tr>
      <w:tr w:rsidR="00795B86" w14:paraId="5840FA64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4B22034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08A53B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Civil..Retribuciones</w:t>
            </w:r>
          </w:p>
          <w:p w14:paraId="75BA71B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CAA4CD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C5253E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D68CA08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81B994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47.483,50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5D51DAE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BE0559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47.483,50</w:t>
            </w:r>
          </w:p>
        </w:tc>
      </w:tr>
      <w:tr w:rsidR="00795B86" w14:paraId="28953FD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FD2BB6C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26D0A0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Civil..Horas</w:t>
            </w:r>
          </w:p>
          <w:p w14:paraId="0C27A38A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7B9A08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7511CA2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DC463C4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2344C2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10.256,16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B59D72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0A08183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10.256,16</w:t>
            </w:r>
          </w:p>
        </w:tc>
      </w:tr>
      <w:tr w:rsidR="00795B86" w14:paraId="05465B82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0BF700F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B3A909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Civil..Otras</w:t>
            </w:r>
          </w:p>
          <w:p w14:paraId="20CA5F6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EBA5B3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E4934C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97B79A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0F806EB" w14:textId="77777777" w:rsidR="00795B86" w:rsidRDefault="00000000"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113.079,39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62E1ED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2620429" w14:textId="77777777" w:rsidR="00795B86" w:rsidRDefault="00000000"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113.079,39</w:t>
            </w:r>
          </w:p>
        </w:tc>
      </w:tr>
      <w:tr w:rsidR="00795B86" w14:paraId="1D7EE02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731500F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9D94B5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Civil..Retribuciones</w:t>
            </w:r>
          </w:p>
          <w:p w14:paraId="602D56D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669ACC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F16485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4E27A6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F7F068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39.530,12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72B4B8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2FD60FF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39.530,12</w:t>
            </w:r>
          </w:p>
        </w:tc>
      </w:tr>
      <w:tr w:rsidR="00795B86" w14:paraId="10ADEF8A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769A630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B194280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Civil..Otras</w:t>
            </w:r>
          </w:p>
          <w:p w14:paraId="3318F1C8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F0051D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A51345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852027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D364C2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70.675,84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715413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574109B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70.675,84</w:t>
            </w:r>
          </w:p>
        </w:tc>
      </w:tr>
      <w:tr w:rsidR="00795B86" w14:paraId="38385385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BCB43D1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FF59C1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Civil..Productividad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C71FF3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C599BA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4B637D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D8997A2" w14:textId="77777777" w:rsidR="00795B86" w:rsidRDefault="00000000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96.911,07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28B2235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EAC0493" w14:textId="77777777" w:rsidR="00795B86" w:rsidRDefault="00000000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96.911,07</w:t>
            </w:r>
          </w:p>
        </w:tc>
      </w:tr>
      <w:tr w:rsidR="00795B86" w14:paraId="3A829660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3E8E02B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7ECBD11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Civil..Gratificaciones</w:t>
            </w:r>
          </w:p>
          <w:p w14:paraId="501E212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EEA7EE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513446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F34E1A3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AC1148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C3DC261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-148.506,98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856F1AE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-148.506,98</w:t>
            </w:r>
          </w:p>
        </w:tc>
      </w:tr>
      <w:tr w:rsidR="00795B86" w14:paraId="7DC5254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ECFA59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F10349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Civil..Seguridad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BBF9C6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0DF7FF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93E213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F8C408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2951C58" w14:textId="77777777" w:rsidR="00795B86" w:rsidRDefault="00000000">
            <w:pPr>
              <w:pStyle w:val="TableParagraph"/>
              <w:spacing w:line="143" w:lineRule="exact"/>
              <w:ind w:right="5"/>
              <w:rPr>
                <w:sz w:val="14"/>
              </w:rPr>
            </w:pPr>
            <w:r>
              <w:rPr>
                <w:sz w:val="14"/>
              </w:rPr>
              <w:t>-111.685,10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D6D1B83" w14:textId="77777777" w:rsidR="00795B86" w:rsidRDefault="00000000"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-111.685,10</w:t>
            </w:r>
          </w:p>
        </w:tc>
      </w:tr>
      <w:tr w:rsidR="00795B86" w14:paraId="4C0EE4C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F336FC8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354099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Civil..Formación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0A01FAEC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903E14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4E5A3A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8C40F1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484B67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40.170,36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258880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968945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40.170,36</w:t>
            </w:r>
          </w:p>
        </w:tc>
      </w:tr>
      <w:tr w:rsidR="00795B86" w14:paraId="5D731B5F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26BA212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130.20300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6358F71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Civil..Arrendamiento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6FCCA21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maquinaria.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87417F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8C91CA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65D010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8FDDCB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E080FAD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64E1B1D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69CB607F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3EE04AC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D36094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Civil..Mantenimiento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1D0FF8D6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edificios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8C9FB3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7B64B4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7730A1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3579EC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23.676,76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373F50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28B6C6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23.676,76</w:t>
            </w:r>
          </w:p>
        </w:tc>
      </w:tr>
      <w:tr w:rsidR="00795B86" w14:paraId="69671F3E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A41CC51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94813A6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Civil..Conservación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2D268113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reparación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9329177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170,56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4035AB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FBC328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170,56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1EBAEF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9A4746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-105.569,97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511729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-105.569,97</w:t>
            </w:r>
          </w:p>
        </w:tc>
      </w:tr>
      <w:tr w:rsidR="00795B86" w14:paraId="7A3FB7E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426736D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226F7A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Civil..Reparación</w:t>
            </w:r>
          </w:p>
          <w:p w14:paraId="6BF6F64A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equipos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C53590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48C8F1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F5AE5F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D35D2F5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4EAD5C0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-3.095,99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016EAF0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-3.095,99</w:t>
            </w:r>
          </w:p>
        </w:tc>
      </w:tr>
      <w:tr w:rsidR="00795B86" w14:paraId="3FBC4E6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97EF407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664ABF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Civil..Ordinario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  <w:p w14:paraId="2F25696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949BCB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CD9443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61BEC38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841F730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5B4B3E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-2.721,30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0672326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-2.721,30</w:t>
            </w:r>
          </w:p>
        </w:tc>
      </w:tr>
      <w:tr w:rsidR="00795B86" w14:paraId="70A680D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618D14F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122A24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Civil..Energía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eléctrica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8B7A0A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79B2F6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776BBF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114DC7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85BED11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9A2ABD2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795B86" w14:paraId="7D9FFCD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EAA7594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C6D79C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Civil..Combustibles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7EE54D9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carburantes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DDE573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5C4F68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0337F0D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29DEAEB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F4A010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-19.502,83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5154FB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-19.502,83</w:t>
            </w:r>
          </w:p>
        </w:tc>
      </w:tr>
      <w:tr w:rsidR="00795B86" w14:paraId="748AED80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DB3AA61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09C4931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Civil..Productos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6B0C3AE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limpieza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64FACD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9A5E07D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BA1D9F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B3418F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8AFCBE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-2.943,09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2EFC1F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-2.943,09</w:t>
            </w:r>
          </w:p>
        </w:tc>
      </w:tr>
    </w:tbl>
    <w:p w14:paraId="10C64934" w14:textId="77777777" w:rsidR="00795B86" w:rsidRDefault="00795B86">
      <w:pPr>
        <w:rPr>
          <w:sz w:val="14"/>
        </w:rPr>
        <w:sectPr w:rsidR="00795B86">
          <w:headerReference w:type="default" r:id="rId325"/>
          <w:footerReference w:type="default" r:id="rId326"/>
          <w:pgSz w:w="16820" w:h="11900" w:orient="landscape"/>
          <w:pgMar w:top="1020" w:right="580" w:bottom="500" w:left="600" w:header="283" w:footer="317" w:gutter="0"/>
          <w:pgNumType w:start="146"/>
          <w:cols w:space="720"/>
        </w:sectPr>
      </w:pPr>
    </w:p>
    <w:p w14:paraId="21F3138E" w14:textId="77777777" w:rsidR="00795B86" w:rsidRDefault="00795B86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795B86" w14:paraId="33235D95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0541E2E4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4BA9F010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516B683C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208A9825" w14:textId="77777777" w:rsidR="00795B86" w:rsidRDefault="00000000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FFB8ED1" w14:textId="77777777" w:rsidR="00795B86" w:rsidRDefault="00000000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0A2DDC9" w14:textId="77777777" w:rsidR="00795B86" w:rsidRDefault="00000000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795B86" w14:paraId="3A3ADB00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6EC9F6D1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550E9A0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C37B9D0" w14:textId="77777777" w:rsidR="00795B86" w:rsidRDefault="00000000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0E02E09" w14:textId="77777777" w:rsidR="00795B86" w:rsidRDefault="00000000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353086D" w14:textId="77777777" w:rsidR="00795B86" w:rsidRDefault="00000000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37732DD" w14:textId="77777777" w:rsidR="00795B86" w:rsidRDefault="00000000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EE70608" w14:textId="77777777" w:rsidR="00795B86" w:rsidRDefault="00000000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FDF07CB" w14:textId="77777777" w:rsidR="00795B86" w:rsidRDefault="00000000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6EB28E3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EF06A2F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130.22111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8268F7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Civil..Suministros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2A5A0AB7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repuestos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B59E373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556,68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2778BD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F3D9C5D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556,68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9A4780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146.088,52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59D48A9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DF9440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146.088,52</w:t>
            </w:r>
          </w:p>
        </w:tc>
      </w:tr>
      <w:tr w:rsidR="00795B86" w14:paraId="07416C01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306A221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086B736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Civil..Servicios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0B2F69B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Telecomunicaciones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4F63AF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540C7C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13D2A63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28FCC9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1A79DC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-7.020,85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65CF576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-7.020,85</w:t>
            </w:r>
          </w:p>
        </w:tc>
      </w:tr>
      <w:tr w:rsidR="00795B86" w14:paraId="0170504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3D9053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7A9877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Civil..Primas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DBF99F4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4.522,56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A8213C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3DE07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4.522,56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FD8CB8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B060BB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-4.182,95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1FCFC85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-4.182,95</w:t>
            </w:r>
          </w:p>
        </w:tc>
      </w:tr>
      <w:tr w:rsidR="00795B86" w14:paraId="667DC46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CC3DAE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0B2A5F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095E14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86,63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0F12862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EA6F02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86,63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558A725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5110F9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-44.308,16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A908CF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-44.308,16</w:t>
            </w:r>
          </w:p>
        </w:tc>
      </w:tr>
      <w:tr w:rsidR="00795B86" w14:paraId="022AC6E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1E3FB30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227FF29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Civil..Atenciones</w:t>
            </w:r>
          </w:p>
          <w:p w14:paraId="73748D8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protocolarias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96574E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4421F6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7BA89D5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A466FB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1.271,60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B37C5C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5ABFD8D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1.271,60</w:t>
            </w:r>
          </w:p>
        </w:tc>
      </w:tr>
      <w:tr w:rsidR="00795B86" w14:paraId="42FC256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E1DDDCB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AD285F9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Civil..Publicidad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196A680B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226258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C7A29A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59C7FF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FE655E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27ABF6A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-24.268,19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A0DEAF9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-24.268,19</w:t>
            </w:r>
          </w:p>
        </w:tc>
      </w:tr>
      <w:tr w:rsidR="00795B86" w14:paraId="3F5FD36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E33D42E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55FDAE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Civil..Publicación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</w:p>
          <w:p w14:paraId="495DA2DD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Diarios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83DD50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723024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51A49B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C8B8E23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0D88A3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E3B2DFA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7EFBF4A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A3DA208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97DECA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Civil..Oposiciones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3EED14D8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pruebas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selectivas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845693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9E1B55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2F6FFC8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8BF7D7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53C0D19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CF690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795B86" w14:paraId="02FF68C9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2E5615E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4D51DB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0EE151F8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51246D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66,26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933DB2D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56C34F9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66,26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339165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019DD7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-204.319,06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B5124D9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-204.319,06</w:t>
            </w:r>
          </w:p>
        </w:tc>
      </w:tr>
      <w:tr w:rsidR="00795B86" w14:paraId="27E0735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B63933B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613F85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Civil..Limpieza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72B953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E078CB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2ADEB0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51E14E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E14C5F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-23.780,17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DFAC18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-23.780,17</w:t>
            </w:r>
          </w:p>
        </w:tc>
      </w:tr>
      <w:tr w:rsidR="00795B86" w14:paraId="793BCD0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8B511F7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57F1045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Civil..Estudios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769FCAE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trabajos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B37133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4.310,00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AE84FF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D4F7DE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4.310,00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D9D1CD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276.524,49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F677656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F33972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276.524,49</w:t>
            </w:r>
          </w:p>
        </w:tc>
      </w:tr>
      <w:tr w:rsidR="00795B86" w14:paraId="0EFB4A6C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6354F34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62C204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miembros</w:t>
            </w:r>
          </w:p>
          <w:p w14:paraId="25DF524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365669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41E343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5C59E4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9571A5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D9B175B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-4.741,54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1DBF965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-4.741,54</w:t>
            </w:r>
          </w:p>
        </w:tc>
      </w:tr>
      <w:tr w:rsidR="00795B86" w14:paraId="63E1C69D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962C396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130.23020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CF62DB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no</w:t>
            </w:r>
          </w:p>
          <w:p w14:paraId="4B452969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752901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56F82B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1F7CDE6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AA2DBC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4D6385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93CFDCE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795B86" w14:paraId="2EE11131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78D5BC2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130.34000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50622C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4771FFF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financieros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B74A8D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57E870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20F6E5D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509B68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1.559,30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0AD5E7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60D14BB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1.559,30</w:t>
            </w:r>
          </w:p>
        </w:tc>
      </w:tr>
      <w:tr w:rsidR="00795B86" w14:paraId="27035E44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B5D54AE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130.60900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6863C7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</w:p>
          <w:p w14:paraId="36C9EC2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nuevas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infraestructuras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general.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Infraestructuras.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B7689D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D92AA8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EA4406D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E48717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38.181,00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C3589D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CF6E6DB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38.181,00</w:t>
            </w:r>
          </w:p>
        </w:tc>
      </w:tr>
      <w:tr w:rsidR="00795B86" w14:paraId="5304854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744102C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92D4E0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Civil..Maquinaria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A17983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6386EB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DFC6DC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80C122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140.721,63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222530A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9D888C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140.721,63</w:t>
            </w:r>
          </w:p>
        </w:tc>
      </w:tr>
      <w:tr w:rsidR="00795B86" w14:paraId="2DC2FD32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F79AABD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9980C79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Civil..Elementos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49234284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8BBA38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17C9F1A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4F0590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393237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EC3DEF0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B4C6B7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</w:tr>
      <w:tr w:rsidR="00795B86" w14:paraId="35561EA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C78444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CDF9F6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Civil..Mobiliario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9F351E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699E97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99D600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579CD6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17.224,62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CCAA31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4E08B8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17.224,62</w:t>
            </w:r>
          </w:p>
        </w:tc>
      </w:tr>
      <w:tr w:rsidR="00795B86" w14:paraId="6BC45FE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3E2A743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93790D3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Civil..Equipos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procesos</w:t>
            </w:r>
          </w:p>
          <w:p w14:paraId="13BBE68A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información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A88079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F97DBF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FDE375F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AFF0A8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39.485,73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543E72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906FA7E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39.485,73</w:t>
            </w:r>
          </w:p>
        </w:tc>
      </w:tr>
      <w:tr w:rsidR="00795B86" w14:paraId="0A8E315C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7A02098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130.62800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50F54D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Civil..Adquisición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38368BFB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equipos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FA4E7C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45CEE6D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C338E5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0E93330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D5DBB7D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-8.716,23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FEE7869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-8.716,23</w:t>
            </w:r>
          </w:p>
        </w:tc>
      </w:tr>
      <w:tr w:rsidR="00795B86" w14:paraId="02E1D7D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C084867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4CE50D0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Civil..Otros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bienes.</w:t>
            </w:r>
          </w:p>
          <w:p w14:paraId="69FF1AA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Adquisición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Agr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Protección </w:t>
            </w:r>
            <w:r>
              <w:rPr>
                <w:sz w:val="14"/>
              </w:rPr>
              <w:t>Civil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AAE190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4035A1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A40CE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38EFC7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F791EB4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49BAA5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</w:tr>
      <w:tr w:rsidR="00795B86" w14:paraId="3DBEB33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D223AF5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53C9968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Civil..Material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técnico</w:t>
            </w:r>
          </w:p>
          <w:p w14:paraId="50D5F17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operativo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A9C3A8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67EACB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4B456CD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572AF0B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BB2182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A55843B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795B86" w14:paraId="7811D5AE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7EDE81F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130.645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CEECE5E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Civil..Adquisición</w:t>
            </w:r>
          </w:p>
          <w:p w14:paraId="506FD592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D6131AE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4BBD2C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491EBCA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D0F99D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A8ED2A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-3.276,20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4345E48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-3.276,20</w:t>
            </w:r>
          </w:p>
        </w:tc>
      </w:tr>
      <w:tr w:rsidR="00795B86" w14:paraId="4B1839F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F3F7922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130.83002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116F02F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 Civil..Anticipos-personal</w:t>
            </w:r>
          </w:p>
          <w:p w14:paraId="080904F5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laboral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D0FE23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5669FE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D10B8F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5955624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576,00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D167E90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302523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576,00</w:t>
            </w:r>
          </w:p>
        </w:tc>
      </w:tr>
    </w:tbl>
    <w:p w14:paraId="7B7528A6" w14:textId="77777777" w:rsidR="00795B86" w:rsidRDefault="00795B86">
      <w:pPr>
        <w:rPr>
          <w:sz w:val="14"/>
        </w:r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58A559AC" w14:textId="77777777" w:rsidR="00795B86" w:rsidRDefault="00795B86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795B86" w14:paraId="2AB9BF66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5A6DEE94" w14:textId="77777777" w:rsidR="00795B86" w:rsidRDefault="00795B8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46668E77" w14:textId="77777777" w:rsidR="00795B86" w:rsidRDefault="00000000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677437E1" w14:textId="77777777" w:rsidR="00795B86" w:rsidRDefault="00795B86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090ABF8" w14:textId="77777777" w:rsidR="00795B86" w:rsidRDefault="00000000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922453F" w14:textId="77777777" w:rsidR="00795B86" w:rsidRDefault="00000000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2C78157" w14:textId="77777777" w:rsidR="00795B86" w:rsidRDefault="00000000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795B86" w14:paraId="5B75CDAF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32F068E6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4BF505E9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1F0AAFE" w14:textId="77777777" w:rsidR="00795B86" w:rsidRDefault="00000000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8DC829A" w14:textId="77777777" w:rsidR="00795B86" w:rsidRDefault="00000000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E8B2DDB" w14:textId="77777777" w:rsidR="00795B86" w:rsidRDefault="00000000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C6AF137" w14:textId="77777777" w:rsidR="00795B86" w:rsidRDefault="00000000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DB4AFD6" w14:textId="77777777" w:rsidR="00795B86" w:rsidRDefault="00000000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7CA6AF3" w14:textId="77777777" w:rsidR="00795B86" w:rsidRDefault="00000000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795B86" w14:paraId="295485F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1609182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135.2260901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0BB0764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civil..CIL,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organización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campeonato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mundo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22172EAB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excarcelación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accidentes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tráfico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E66177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D9ED7D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1CACD0A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C28B71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1060CD5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02728C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</w:tr>
      <w:tr w:rsidR="00795B86" w14:paraId="5217163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AA3C0E0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72B260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traslados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covid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colaboradores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D5F579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DAF8B9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28B6DAF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9FBAB2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6.036,16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6E1526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D2225F5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6.036,16</w:t>
            </w:r>
          </w:p>
        </w:tc>
      </w:tr>
      <w:tr w:rsidR="00795B86" w14:paraId="297D72A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ABC6A0A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93CD99A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colaboradoras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vigilancia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  <w:p w14:paraId="7E74A5DC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costas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C0BDC9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E1B37E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53C2343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F21775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107.460,00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1ED033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CA0A24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107.460,00</w:t>
            </w:r>
          </w:p>
        </w:tc>
      </w:tr>
      <w:tr w:rsidR="00795B86" w14:paraId="62BACBD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CA43EBE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407E33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civil..CIL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Romería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Dolores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DA4161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AF1104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D0B5BE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7D15F0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63816C3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-1.038,21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0CE3B03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-1.038,21</w:t>
            </w:r>
          </w:p>
        </w:tc>
      </w:tr>
      <w:tr w:rsidR="00795B86" w14:paraId="7F41940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329CFB8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612818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Ayuntamientos.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F01423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E56D83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4B2209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098C31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F81A785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C04627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2324B03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1D941BE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6BBBE1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Haría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B7918D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FBA62F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C748C5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E39500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7C1107C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4A2585D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5828ADF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18A06C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733BCD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Bartolomé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6E154A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D7A94B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2A813D7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50DCD0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D7FB95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7F75FF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728EFE9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BA5C70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1D10E2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Teguise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C194B0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161443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B82833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8F0A64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327CEB5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931B239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 w:rsidR="00795B86" w14:paraId="203AC1DD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2C9B51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F34B26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civil..CIL.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Tías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3AC25A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E2D5F8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DB641B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403DF8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3A1F90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7DC79D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346AEA37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92BFAD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7424BB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Tinajo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55E936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848AE3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74FE30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EC61B4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11042A4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7D93FA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0DA07FD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4A81AF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135.46207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01E7D0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Yaiza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CAF111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3307FB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6A17FC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CAEDFE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BCFD9F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E98BAF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1CD0D38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154DE40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FDF2F3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civil..CIL,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retén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Tías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023356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1C3D9B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184885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46F5CA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F434856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33B163C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834.017,65</w:t>
            </w:r>
          </w:p>
        </w:tc>
      </w:tr>
      <w:tr w:rsidR="00795B86" w14:paraId="06260FF5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250238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76F0BE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civil..CIL,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ejecución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retén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Playa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Blanca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A28FA1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10FBF7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4301F8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53650D7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FC816E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A24859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161.369,30</w:t>
            </w:r>
          </w:p>
        </w:tc>
      </w:tr>
      <w:tr w:rsidR="00795B86" w14:paraId="352A8A3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D3EE784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144B80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civil..Otras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454AEC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FC2A23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8D7388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39FA32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E43C7EB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95962A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516.000,00</w:t>
            </w:r>
          </w:p>
        </w:tc>
      </w:tr>
      <w:tr w:rsidR="00795B86" w14:paraId="4C437C07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C0643BE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76193F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Helipuertos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576FAB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07D4C52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1E5B9B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5123F6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81631F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688E19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795B86" w14:paraId="68B02E72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3FA0364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960EDEB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civil..CIL,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técnicas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56941B00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ADCA58C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DC79778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D0AA57D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C7BB6E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123A2FD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-8.692,27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F30A82A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-8.692,27</w:t>
            </w:r>
          </w:p>
        </w:tc>
      </w:tr>
      <w:tr w:rsidR="00795B86" w14:paraId="5797B8A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9F2A76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D0DDC8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civil..Instalaciones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7D248B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93D53E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0C8853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7AB166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142.832,26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9872039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FEBE40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142.832,26</w:t>
            </w:r>
          </w:p>
        </w:tc>
      </w:tr>
      <w:tr w:rsidR="00795B86" w14:paraId="5D9A96E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293F63F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135.6240001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15ABA5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civil..CIL,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0AB3B0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4034CF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DAC4AA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5B94422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F77A72B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C54D5C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795B86" w14:paraId="1EC4982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E9CD559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1B1633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civil..CIL,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D3905E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14,83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A57573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997652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14,83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010D26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065751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49D6DD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7B9C73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70DEF0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C97B7B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 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incendios.Sueldos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z w:val="14"/>
              </w:rPr>
              <w:t xml:space="preserve"> 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370793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CE63B2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778CFD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0C94DAE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5B5F45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-5.197,61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06C59B2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-5.197,61</w:t>
            </w:r>
          </w:p>
        </w:tc>
      </w:tr>
      <w:tr w:rsidR="00795B86" w14:paraId="2936E8B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D1BB895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B8509C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 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incendios.Sueldos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z w:val="14"/>
              </w:rPr>
              <w:t xml:space="preserve"> 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9D5662B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ABD6D1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00EF3A9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8A647E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103.824,76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E20400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6453CB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103.824,76</w:t>
            </w:r>
          </w:p>
        </w:tc>
      </w:tr>
      <w:tr w:rsidR="00795B86" w14:paraId="0C678AB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A8B4D3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D1EE7F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incendios.Sueldos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5B4C6A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33657D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6D515D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7B3DC8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A2017C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-5.433,20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C3E4846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-5.433,20</w:t>
            </w:r>
          </w:p>
        </w:tc>
      </w:tr>
      <w:tr w:rsidR="00795B86" w14:paraId="60E89EB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B4217F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19DB45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A1B8F2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E4E703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234445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A2EFE06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7D3F10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-35.424,36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8D2FAB4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-35.424,36</w:t>
            </w:r>
          </w:p>
        </w:tc>
      </w:tr>
      <w:tr w:rsidR="00795B86" w14:paraId="1AE88D2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71D855B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291DAB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incendios.Complemento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0804C1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4F4BFC3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C6D83C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064CD92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104.670,29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62F2BF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AB55E1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104.670,29</w:t>
            </w:r>
          </w:p>
        </w:tc>
      </w:tr>
      <w:tr w:rsidR="00795B86" w14:paraId="4B8683D2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67AD19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0C6E32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incendios.Complemento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904EE1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D2FA90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8751B6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FA85944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8755773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-3.579,60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8A8B724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-3.579,60</w:t>
            </w:r>
          </w:p>
        </w:tc>
      </w:tr>
      <w:tr w:rsidR="00795B86" w14:paraId="7E621165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27BDB6C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49D605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incendios.Complemento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48542C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760532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5626D6A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C0C2D1B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A2B6E7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-125.761,06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F39258A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-125.761,06</w:t>
            </w:r>
          </w:p>
        </w:tc>
      </w:tr>
      <w:tr w:rsidR="00795B86" w14:paraId="69D7FDB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342500C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20595A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incendios.Complemento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B4C0C53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81BD5F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F4AAA9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E7F753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ABFA8E7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-9.343,84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5BF6024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-9.343,84</w:t>
            </w:r>
          </w:p>
        </w:tc>
      </w:tr>
      <w:tr w:rsidR="00795B86" w14:paraId="558ED28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E2D8856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3D414D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incendios.Otros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A2FA45E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0C1691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6E96102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23B78C4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E94FEE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-12.431,71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503959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-12.431,71</w:t>
            </w:r>
          </w:p>
        </w:tc>
      </w:tr>
      <w:tr w:rsidR="00795B86" w14:paraId="186D9D5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32FEEAB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0E3FD99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incendios.Otros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Complementos.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Residencia</w:t>
            </w:r>
          </w:p>
          <w:p w14:paraId="0584AA81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D8DDB1F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61C204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0104DB2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C8154B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89BF36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-2.159,92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1D4B697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-2.159,92</w:t>
            </w:r>
          </w:p>
        </w:tc>
      </w:tr>
      <w:tr w:rsidR="00795B86" w14:paraId="1B4DF07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039EE51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9787FD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incendios.Acción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ECDB3A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471BEE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AB53E1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61AFB14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267,16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41EED22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17BF409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267,16</w:t>
            </w:r>
          </w:p>
        </w:tc>
      </w:tr>
      <w:tr w:rsidR="00795B86" w14:paraId="712B9D6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80DB322" w14:textId="77777777" w:rsidR="00795B86" w:rsidRDefault="00000000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09DECE7" w14:textId="77777777" w:rsidR="00795B86" w:rsidRDefault="00000000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incendios.Conservación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259633AF" w14:textId="77777777" w:rsidR="00795B86" w:rsidRDefault="00000000">
            <w:pPr>
              <w:pStyle w:val="TableParagraph"/>
              <w:spacing w:before="4" w:line="146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maquinaria,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E498B4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671004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8257E30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166C6B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EE214B4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240F60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</w:tr>
      <w:tr w:rsidR="00795B86" w14:paraId="2AAF272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1421BA3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136.21600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02AFE1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incendios.Reparación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C62122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95ED6D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66558FD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913BC0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52205E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5495E30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795B86" w14:paraId="07A1C81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C7E33ED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09AD16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incendios.Agua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E5F5E9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38,88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BBD87D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1116F5D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38,88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4EA3366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7C2D07B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-275,97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7C4E568" w14:textId="77777777" w:rsidR="00795B86" w:rsidRDefault="00000000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-275,97</w:t>
            </w:r>
          </w:p>
        </w:tc>
      </w:tr>
      <w:tr w:rsidR="00795B86" w14:paraId="75F718D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486A147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BE6091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incendios.Vestuario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2F7B19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363C4F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58827E6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36F792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16.469,06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68865ED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9BAFFE0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16.469,06</w:t>
            </w:r>
          </w:p>
        </w:tc>
      </w:tr>
      <w:tr w:rsidR="00795B86" w14:paraId="60B9590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381534A" w14:textId="77777777" w:rsidR="00795B86" w:rsidRDefault="00000000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136.83001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3650D8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 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incendios.Anticipos-personal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funcionario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6C4F77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D56810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A9F9EA3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895B18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14.470,00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1C93BF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00F944F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14.470,00</w:t>
            </w:r>
          </w:p>
        </w:tc>
      </w:tr>
      <w:tr w:rsidR="00795B86" w14:paraId="7814794C" w14:textId="77777777">
        <w:trPr>
          <w:trHeight w:val="162"/>
        </w:trPr>
        <w:tc>
          <w:tcPr>
            <w:tcW w:w="65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4199B344" w14:textId="77777777" w:rsidR="00795B86" w:rsidRDefault="00000000">
            <w:pPr>
              <w:pStyle w:val="TableParagraph"/>
              <w:spacing w:line="143" w:lineRule="exact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07F215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9.766,40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82F57E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B4B38F0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9.766,40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FD4461A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5.657.139,61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D92111C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-944.952,74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7A74BD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4.712.186,87</w:t>
            </w:r>
          </w:p>
        </w:tc>
      </w:tr>
    </w:tbl>
    <w:p w14:paraId="447E59C9" w14:textId="77777777" w:rsidR="00795B86" w:rsidRDefault="00795B86">
      <w:pPr>
        <w:spacing w:line="143" w:lineRule="exact"/>
        <w:rPr>
          <w:sz w:val="14"/>
        </w:rPr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3E47538E" w14:textId="4CEE517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62EF7899" wp14:editId="497948E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96043165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45EE" id="AutoShape 257" o:spid="_x0000_s1026" style="position:absolute;margin-left:332.65pt;margin-top:659.3pt;width:226.6pt;height:105.4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17F28018" wp14:editId="5ADEF34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87291542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370B" id="Line 256" o:spid="_x0000_s1026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15D38C4" w14:textId="77777777" w:rsidR="00795B86" w:rsidRDefault="00795B86">
      <w:pPr>
        <w:pStyle w:val="Textoindependiente"/>
        <w:rPr>
          <w:sz w:val="20"/>
        </w:rPr>
      </w:pPr>
    </w:p>
    <w:p w14:paraId="00578A4E" w14:textId="77777777" w:rsidR="00795B86" w:rsidRDefault="00795B86">
      <w:pPr>
        <w:pStyle w:val="Textoindependiente"/>
        <w:rPr>
          <w:sz w:val="20"/>
        </w:rPr>
      </w:pPr>
    </w:p>
    <w:p w14:paraId="3961704F" w14:textId="77777777" w:rsidR="00795B86" w:rsidRDefault="00795B86">
      <w:pPr>
        <w:pStyle w:val="Textoindependiente"/>
        <w:rPr>
          <w:sz w:val="20"/>
        </w:rPr>
      </w:pPr>
    </w:p>
    <w:p w14:paraId="6A1E535A" w14:textId="77777777" w:rsidR="00795B86" w:rsidRDefault="00795B86">
      <w:pPr>
        <w:pStyle w:val="Textoindependiente"/>
        <w:rPr>
          <w:sz w:val="20"/>
        </w:rPr>
      </w:pPr>
    </w:p>
    <w:p w14:paraId="287084F4" w14:textId="77777777" w:rsidR="00795B86" w:rsidRDefault="00795B86">
      <w:pPr>
        <w:pStyle w:val="Textoindependiente"/>
        <w:rPr>
          <w:sz w:val="20"/>
        </w:rPr>
      </w:pPr>
    </w:p>
    <w:p w14:paraId="7FA955A2" w14:textId="77777777" w:rsidR="00795B86" w:rsidRDefault="00795B86">
      <w:pPr>
        <w:pStyle w:val="Textoindependiente"/>
        <w:rPr>
          <w:sz w:val="20"/>
        </w:rPr>
      </w:pPr>
    </w:p>
    <w:p w14:paraId="1E47359E" w14:textId="77777777" w:rsidR="00795B86" w:rsidRDefault="00795B86">
      <w:pPr>
        <w:pStyle w:val="Textoindependiente"/>
        <w:spacing w:before="10"/>
        <w:rPr>
          <w:sz w:val="19"/>
        </w:rPr>
      </w:pPr>
    </w:p>
    <w:p w14:paraId="2CE0BB5A" w14:textId="4079F95E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75904" behindDoc="1" locked="0" layoutInCell="1" allowOverlap="1" wp14:anchorId="4D28CB85" wp14:editId="5B82B581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366313375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5BEC" id="Freeform 255" o:spid="_x0000_s1026" style="position:absolute;margin-left:36pt;margin-top:-48.05pt;width:296.65pt;height:103.95pt;z-index:-33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4480341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5AA89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01E9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77A0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432D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3822A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95B6E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97C1F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FA1E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81CC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7F14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50A7A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3C4FB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CAF31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DCFB3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9D83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C42960" w14:textId="77777777" w:rsidR="00795B86" w:rsidRDefault="00795B86">
      <w:pPr>
        <w:pStyle w:val="Textoindependiente"/>
        <w:spacing w:before="5"/>
        <w:rPr>
          <w:rFonts w:ascii="Times New Roman"/>
          <w:i/>
          <w:sz w:val="35"/>
        </w:rPr>
      </w:pPr>
    </w:p>
    <w:p w14:paraId="68740517" w14:textId="77777777" w:rsidR="00795B86" w:rsidRDefault="00000000">
      <w:pPr>
        <w:pStyle w:val="Prrafodelista"/>
        <w:numPr>
          <w:ilvl w:val="0"/>
          <w:numId w:val="8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45F42C8E" w14:textId="77777777" w:rsidR="00795B86" w:rsidRDefault="00000000">
      <w:pPr>
        <w:pStyle w:val="Prrafodelista"/>
        <w:numPr>
          <w:ilvl w:val="0"/>
          <w:numId w:val="8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435E1E53" w14:textId="77777777" w:rsidR="00795B86" w:rsidRDefault="00000000">
      <w:pPr>
        <w:pStyle w:val="Ttulo7"/>
        <w:numPr>
          <w:ilvl w:val="1"/>
          <w:numId w:val="8"/>
        </w:numPr>
        <w:tabs>
          <w:tab w:val="left" w:pos="4269"/>
        </w:tabs>
        <w:spacing w:before="3"/>
        <w:ind w:hanging="313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0CBE2EB9" w14:textId="77777777" w:rsidR="00795B86" w:rsidRDefault="00000000">
      <w:pPr>
        <w:pStyle w:val="Ttulo7"/>
        <w:spacing w:before="2"/>
        <w:ind w:left="3947"/>
      </w:pPr>
      <w:bookmarkStart w:id="87" w:name="_TOC_250018"/>
      <w:r>
        <w:t>1.</w:t>
      </w:r>
      <w:r>
        <w:rPr>
          <w:spacing w:val="-5"/>
        </w:rPr>
        <w:t xml:space="preserve"> </w:t>
      </w:r>
      <w:r>
        <w:t>DERECHOS</w:t>
      </w:r>
      <w:r>
        <w:rPr>
          <w:spacing w:val="-6"/>
        </w:rPr>
        <w:t xml:space="preserve"> </w:t>
      </w:r>
      <w:bookmarkEnd w:id="87"/>
      <w:r>
        <w:t>ANULADOS</w:t>
      </w:r>
    </w:p>
    <w:p w14:paraId="771317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6BB9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AB48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FA61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8679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F955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51E3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8E6A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984F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3B02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D359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2038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3535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53CD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0402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D1D2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891D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2BBA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8BD3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3C61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7210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F424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3507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7BB4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C2BF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32E32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41A0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B4F5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318F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4DFB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C399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E4FCB9" w14:textId="77777777" w:rsidR="00795B86" w:rsidRDefault="00795B86">
      <w:pPr>
        <w:pStyle w:val="Textoindependiente"/>
        <w:spacing w:before="2"/>
        <w:rPr>
          <w:rFonts w:ascii="Times New Roman"/>
          <w:sz w:val="29"/>
        </w:rPr>
      </w:pPr>
    </w:p>
    <w:p w14:paraId="43C01FA5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C8ADFFF" w14:textId="77777777" w:rsidR="00795B86" w:rsidRDefault="00795B86">
      <w:pPr>
        <w:jc w:val="center"/>
        <w:sectPr w:rsidR="00795B86">
          <w:headerReference w:type="default" r:id="rId327"/>
          <w:footerReference w:type="default" r:id="rId328"/>
          <w:pgSz w:w="11900" w:h="16820"/>
          <w:pgMar w:top="200" w:right="1680" w:bottom="0" w:left="560" w:header="0" w:footer="0" w:gutter="0"/>
          <w:cols w:space="720"/>
        </w:sectPr>
      </w:pPr>
    </w:p>
    <w:p w14:paraId="36C0186C" w14:textId="1A71E43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31148D00" wp14:editId="1E0E021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79537479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0C908" id="Line 254" o:spid="_x0000_s1026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275B876" w14:textId="77777777" w:rsidR="00795B86" w:rsidRDefault="00795B86">
      <w:pPr>
        <w:pStyle w:val="Textoindependiente"/>
        <w:rPr>
          <w:sz w:val="20"/>
        </w:rPr>
      </w:pPr>
    </w:p>
    <w:p w14:paraId="79323672" w14:textId="77777777" w:rsidR="00795B86" w:rsidRDefault="00795B86">
      <w:pPr>
        <w:pStyle w:val="Textoindependiente"/>
        <w:spacing w:before="10"/>
        <w:rPr>
          <w:sz w:val="28"/>
        </w:rPr>
      </w:pPr>
    </w:p>
    <w:p w14:paraId="165F9A5F" w14:textId="77777777" w:rsidR="00795B86" w:rsidRDefault="00000000">
      <w:pPr>
        <w:pStyle w:val="Ttulo5"/>
        <w:numPr>
          <w:ilvl w:val="0"/>
          <w:numId w:val="46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6CB1E8BB" w14:textId="77777777" w:rsidR="00795B86" w:rsidRDefault="00000000">
      <w:pPr>
        <w:pStyle w:val="Prrafodelista"/>
        <w:numPr>
          <w:ilvl w:val="1"/>
          <w:numId w:val="4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CORRIENTE</w:t>
      </w:r>
    </w:p>
    <w:p w14:paraId="003A2CF2" w14:textId="77777777" w:rsidR="00795B86" w:rsidRDefault="00000000">
      <w:pPr>
        <w:pStyle w:val="Ttulo5"/>
        <w:numPr>
          <w:ilvl w:val="0"/>
          <w:numId w:val="47"/>
        </w:numPr>
        <w:tabs>
          <w:tab w:val="left" w:pos="420"/>
        </w:tabs>
        <w:ind w:left="419"/>
      </w:pPr>
      <w:r>
        <w:rPr>
          <w:color w:val="4F81BC"/>
          <w:spacing w:val="-1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52DAFFAD" w14:textId="77777777" w:rsidR="00795B86" w:rsidRDefault="00000000">
      <w:pPr>
        <w:pStyle w:val="Ttulo6"/>
        <w:numPr>
          <w:ilvl w:val="1"/>
          <w:numId w:val="45"/>
        </w:numPr>
        <w:tabs>
          <w:tab w:val="left" w:pos="640"/>
        </w:tabs>
      </w:pPr>
      <w:r>
        <w:rPr>
          <w:color w:val="4F81BC"/>
        </w:rPr>
        <w:t>PROCESO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GESTIÓN.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ANULADOS</w:t>
      </w:r>
    </w:p>
    <w:p w14:paraId="368F7FCB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3A265ED8" w14:textId="77777777" w:rsidR="00795B86" w:rsidRDefault="00795B86">
      <w:pPr>
        <w:pStyle w:val="Textoindependiente"/>
        <w:spacing w:before="7"/>
        <w:rPr>
          <w:rFonts w:ascii="Times New Roman"/>
          <w:b/>
          <w:i/>
          <w:sz w:val="22"/>
        </w:rPr>
      </w:pPr>
    </w:p>
    <w:p w14:paraId="6D1164F9" w14:textId="77777777" w:rsidR="00795B86" w:rsidRDefault="00000000">
      <w:pPr>
        <w:pStyle w:val="Ttulo7"/>
        <w:spacing w:before="1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4F5BA2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83BC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D98D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055F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3DDB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0813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0AC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64402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FD76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B31D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8D6A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4400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E5E1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12F4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3978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CC2A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930D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7BEF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B054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993C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A291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C4EF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2845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0195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CC16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87D2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9483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8274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B7F5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641C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AA6D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3C94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2C0C57" w14:textId="77777777" w:rsidR="00795B86" w:rsidRDefault="00795B86">
      <w:pPr>
        <w:pStyle w:val="Textoindependiente"/>
        <w:spacing w:before="8"/>
        <w:rPr>
          <w:rFonts w:ascii="Times New Roman"/>
          <w:sz w:val="23"/>
        </w:rPr>
      </w:pPr>
    </w:p>
    <w:p w14:paraId="20E2576C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640A0B4" w14:textId="77777777" w:rsidR="00795B86" w:rsidRDefault="00795B86">
      <w:pPr>
        <w:jc w:val="center"/>
        <w:sectPr w:rsidR="00795B86">
          <w:headerReference w:type="default" r:id="rId329"/>
          <w:footerReference w:type="default" r:id="rId33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1861E466" w14:textId="385386E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7C72111D" wp14:editId="2C1B8F41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39603853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F1F2" id="AutoShape 253" o:spid="_x0000_s1026" style="position:absolute;margin-left:332.65pt;margin-top:659.3pt;width:226.6pt;height:105.4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F0776C1" wp14:editId="5D5D0268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719512210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A800" id="Line 252" o:spid="_x0000_s1026" style="position:absolute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E83C9B5" w14:textId="77777777" w:rsidR="00795B86" w:rsidRDefault="00795B86">
      <w:pPr>
        <w:pStyle w:val="Textoindependiente"/>
        <w:rPr>
          <w:sz w:val="20"/>
        </w:rPr>
      </w:pPr>
    </w:p>
    <w:p w14:paraId="20DE2ED9" w14:textId="77777777" w:rsidR="00795B86" w:rsidRDefault="00795B86">
      <w:pPr>
        <w:pStyle w:val="Textoindependiente"/>
        <w:rPr>
          <w:sz w:val="20"/>
        </w:rPr>
      </w:pPr>
    </w:p>
    <w:p w14:paraId="06B80BAF" w14:textId="77777777" w:rsidR="00795B86" w:rsidRDefault="00795B86">
      <w:pPr>
        <w:pStyle w:val="Textoindependiente"/>
        <w:rPr>
          <w:sz w:val="20"/>
        </w:rPr>
      </w:pPr>
    </w:p>
    <w:p w14:paraId="5DA4EBAD" w14:textId="77777777" w:rsidR="00795B86" w:rsidRDefault="00795B86">
      <w:pPr>
        <w:pStyle w:val="Textoindependiente"/>
        <w:rPr>
          <w:sz w:val="20"/>
        </w:rPr>
      </w:pPr>
    </w:p>
    <w:p w14:paraId="1AF2210B" w14:textId="77777777" w:rsidR="00795B86" w:rsidRDefault="00795B86">
      <w:pPr>
        <w:pStyle w:val="Textoindependiente"/>
        <w:rPr>
          <w:sz w:val="20"/>
        </w:rPr>
      </w:pPr>
    </w:p>
    <w:p w14:paraId="55EA6AA0" w14:textId="77777777" w:rsidR="00795B86" w:rsidRDefault="00795B86">
      <w:pPr>
        <w:pStyle w:val="Textoindependiente"/>
        <w:rPr>
          <w:sz w:val="20"/>
        </w:rPr>
      </w:pPr>
    </w:p>
    <w:p w14:paraId="1D096ED8" w14:textId="77777777" w:rsidR="00795B86" w:rsidRDefault="00795B86">
      <w:pPr>
        <w:pStyle w:val="Textoindependiente"/>
        <w:spacing w:before="10"/>
        <w:rPr>
          <w:sz w:val="19"/>
        </w:rPr>
      </w:pPr>
    </w:p>
    <w:p w14:paraId="0DEE0B78" w14:textId="0E254C9C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77952" behindDoc="1" locked="0" layoutInCell="1" allowOverlap="1" wp14:anchorId="1C638F46" wp14:editId="69918196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976193037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2B27" id="Freeform 251" o:spid="_x0000_s1026" style="position:absolute;margin-left:36pt;margin-top:-48.05pt;width:296.65pt;height:103.95pt;z-index:-33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003ABA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11E4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812CD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A2C20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F937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DF212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0768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43AAF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029E5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8277C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3A02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7566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DEDCF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D0B8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4C1AE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B0ED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9442AF" w14:textId="77777777" w:rsidR="00795B86" w:rsidRDefault="00795B86">
      <w:pPr>
        <w:pStyle w:val="Textoindependiente"/>
        <w:spacing w:before="5"/>
        <w:rPr>
          <w:rFonts w:ascii="Times New Roman"/>
          <w:i/>
          <w:sz w:val="35"/>
        </w:rPr>
      </w:pPr>
    </w:p>
    <w:p w14:paraId="6ECEFEBA" w14:textId="77777777" w:rsidR="00795B86" w:rsidRDefault="00000000">
      <w:pPr>
        <w:pStyle w:val="Ttulo7"/>
        <w:numPr>
          <w:ilvl w:val="0"/>
          <w:numId w:val="7"/>
        </w:numPr>
        <w:tabs>
          <w:tab w:val="left" w:pos="4207"/>
        </w:tabs>
        <w:ind w:hanging="241"/>
        <w:jc w:val="left"/>
      </w:pPr>
      <w:r>
        <w:t>EJERCICIO</w:t>
      </w:r>
      <w:r>
        <w:rPr>
          <w:spacing w:val="-9"/>
        </w:rPr>
        <w:t xml:space="preserve"> </w:t>
      </w:r>
      <w:r>
        <w:t>CORRIENTE</w:t>
      </w:r>
    </w:p>
    <w:p w14:paraId="160F0688" w14:textId="77777777" w:rsidR="00795B86" w:rsidRDefault="00000000">
      <w:pPr>
        <w:pStyle w:val="Prrafodelista"/>
        <w:numPr>
          <w:ilvl w:val="0"/>
          <w:numId w:val="7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597A44AE" w14:textId="77777777" w:rsidR="00795B86" w:rsidRDefault="00000000">
      <w:pPr>
        <w:pStyle w:val="Ttulo7"/>
        <w:numPr>
          <w:ilvl w:val="1"/>
          <w:numId w:val="7"/>
        </w:numPr>
        <w:tabs>
          <w:tab w:val="left" w:pos="4269"/>
        </w:tabs>
        <w:spacing w:before="3"/>
        <w:ind w:hanging="313"/>
        <w:jc w:val="left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42A9A6AB" w14:textId="77777777" w:rsidR="00795B86" w:rsidRDefault="00000000">
      <w:pPr>
        <w:spacing w:before="2"/>
        <w:ind w:left="3803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CANCELADOS</w:t>
      </w:r>
    </w:p>
    <w:p w14:paraId="016BD7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13E9E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62080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DC29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3070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4D8C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0A5B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6FA3A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E721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FD1C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4663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6F70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4D5D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18BD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3C6C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09CE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4392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4D04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BBF9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51A7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8766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61FD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5914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7CB9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F1AB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4BEF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409F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4079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8057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A95C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49EC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0C50BA" w14:textId="77777777" w:rsidR="00795B86" w:rsidRDefault="00795B86">
      <w:pPr>
        <w:pStyle w:val="Textoindependiente"/>
        <w:spacing w:before="2"/>
        <w:rPr>
          <w:rFonts w:ascii="Times New Roman"/>
          <w:sz w:val="29"/>
        </w:rPr>
      </w:pPr>
    </w:p>
    <w:p w14:paraId="4381B448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1EDF749" w14:textId="77777777" w:rsidR="00795B86" w:rsidRDefault="00795B86">
      <w:pPr>
        <w:jc w:val="center"/>
        <w:sectPr w:rsidR="00795B86">
          <w:headerReference w:type="default" r:id="rId331"/>
          <w:footerReference w:type="default" r:id="rId332"/>
          <w:pgSz w:w="11900" w:h="16820"/>
          <w:pgMar w:top="200" w:right="1680" w:bottom="0" w:left="560" w:header="0" w:footer="0" w:gutter="0"/>
          <w:cols w:space="720"/>
        </w:sectPr>
      </w:pPr>
    </w:p>
    <w:p w14:paraId="01349027" w14:textId="0D0F9F0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327C3D02" wp14:editId="1F1894C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95329057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52E28" id="Line 250" o:spid="_x0000_s1026" style="position:absolute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88AD978" w14:textId="77777777" w:rsidR="00795B86" w:rsidRDefault="00795B86">
      <w:pPr>
        <w:pStyle w:val="Textoindependiente"/>
        <w:rPr>
          <w:sz w:val="20"/>
        </w:rPr>
      </w:pPr>
    </w:p>
    <w:p w14:paraId="61C5BE5D" w14:textId="77777777" w:rsidR="00795B86" w:rsidRDefault="00795B86">
      <w:pPr>
        <w:pStyle w:val="Textoindependiente"/>
        <w:spacing w:before="10"/>
        <w:rPr>
          <w:sz w:val="28"/>
        </w:rPr>
      </w:pPr>
    </w:p>
    <w:p w14:paraId="7A24DF0E" w14:textId="77777777" w:rsidR="00795B86" w:rsidRDefault="00000000">
      <w:pPr>
        <w:pStyle w:val="Ttulo5"/>
        <w:numPr>
          <w:ilvl w:val="0"/>
          <w:numId w:val="44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738E2427" w14:textId="77777777" w:rsidR="00795B86" w:rsidRDefault="00000000">
      <w:pPr>
        <w:pStyle w:val="Prrafodelista"/>
        <w:numPr>
          <w:ilvl w:val="1"/>
          <w:numId w:val="4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2F0DE6FA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4362D392" w14:textId="77777777" w:rsidR="00795B86" w:rsidRDefault="00000000">
      <w:pPr>
        <w:pStyle w:val="Ttulo6"/>
        <w:numPr>
          <w:ilvl w:val="1"/>
          <w:numId w:val="45"/>
        </w:numPr>
        <w:tabs>
          <w:tab w:val="left" w:pos="640"/>
        </w:tabs>
      </w:pPr>
      <w:r>
        <w:rPr>
          <w:color w:val="4F81BC"/>
        </w:rPr>
        <w:t>PROCESO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GESTIÓN.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CANCELADOS</w:t>
      </w:r>
    </w:p>
    <w:p w14:paraId="415B5E35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6939ECBF" w14:textId="77777777" w:rsidR="00795B86" w:rsidRDefault="00795B86">
      <w:pPr>
        <w:pStyle w:val="Textoindependiente"/>
        <w:spacing w:before="7"/>
        <w:rPr>
          <w:rFonts w:ascii="Times New Roman"/>
          <w:b/>
          <w:i/>
          <w:sz w:val="22"/>
        </w:rPr>
      </w:pPr>
    </w:p>
    <w:p w14:paraId="6E3C3EE4" w14:textId="77777777" w:rsidR="00795B86" w:rsidRDefault="00000000">
      <w:pPr>
        <w:pStyle w:val="Ttulo7"/>
        <w:spacing w:before="1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184593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2785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34DF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7909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6FDA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2B06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99D7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FB9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EE78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38ACD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EAA3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7D1B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A0AC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1949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16CA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5A0E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FCA3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2683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8878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9675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249A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3737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4A7BE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8006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766A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E4BC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295EE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2984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C949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1FE9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3C73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254FC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715E34" w14:textId="77777777" w:rsidR="00795B86" w:rsidRDefault="00795B86">
      <w:pPr>
        <w:pStyle w:val="Textoindependiente"/>
        <w:spacing w:before="8"/>
        <w:rPr>
          <w:rFonts w:ascii="Times New Roman"/>
          <w:sz w:val="23"/>
        </w:rPr>
      </w:pPr>
    </w:p>
    <w:p w14:paraId="2037C8A2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718BD3B" w14:textId="77777777" w:rsidR="00795B86" w:rsidRDefault="00795B86">
      <w:pPr>
        <w:jc w:val="center"/>
        <w:sectPr w:rsidR="00795B86">
          <w:headerReference w:type="default" r:id="rId333"/>
          <w:footerReference w:type="default" r:id="rId33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B2033C3" w14:textId="028115E7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633D41A1" wp14:editId="5456016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823922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AB3C" id="AutoShape 249" o:spid="_x0000_s1026" style="position:absolute;margin-left:332.65pt;margin-top:659.3pt;width:226.6pt;height:105.4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400B9767" wp14:editId="54FADBA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25446085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F37A2" id="Line 248" o:spid="_x0000_s1026" style="position:absolute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D6E8394" w14:textId="77777777" w:rsidR="00795B86" w:rsidRDefault="00795B86">
      <w:pPr>
        <w:pStyle w:val="Textoindependiente"/>
        <w:rPr>
          <w:sz w:val="20"/>
        </w:rPr>
      </w:pPr>
    </w:p>
    <w:p w14:paraId="63BA8008" w14:textId="77777777" w:rsidR="00795B86" w:rsidRDefault="00795B86">
      <w:pPr>
        <w:pStyle w:val="Textoindependiente"/>
        <w:rPr>
          <w:sz w:val="20"/>
        </w:rPr>
      </w:pPr>
    </w:p>
    <w:p w14:paraId="04CEA6C0" w14:textId="77777777" w:rsidR="00795B86" w:rsidRDefault="00795B86">
      <w:pPr>
        <w:pStyle w:val="Textoindependiente"/>
        <w:rPr>
          <w:sz w:val="20"/>
        </w:rPr>
      </w:pPr>
    </w:p>
    <w:p w14:paraId="06DFC030" w14:textId="77777777" w:rsidR="00795B86" w:rsidRDefault="00795B86">
      <w:pPr>
        <w:pStyle w:val="Textoindependiente"/>
        <w:rPr>
          <w:sz w:val="20"/>
        </w:rPr>
      </w:pPr>
    </w:p>
    <w:p w14:paraId="50DC99E6" w14:textId="77777777" w:rsidR="00795B86" w:rsidRDefault="00795B86">
      <w:pPr>
        <w:pStyle w:val="Textoindependiente"/>
        <w:rPr>
          <w:sz w:val="20"/>
        </w:rPr>
      </w:pPr>
    </w:p>
    <w:p w14:paraId="3A08E9B1" w14:textId="77777777" w:rsidR="00795B86" w:rsidRDefault="00795B86">
      <w:pPr>
        <w:pStyle w:val="Textoindependiente"/>
        <w:rPr>
          <w:sz w:val="20"/>
        </w:rPr>
      </w:pPr>
    </w:p>
    <w:p w14:paraId="02F9FCAD" w14:textId="77777777" w:rsidR="00795B86" w:rsidRDefault="00795B86">
      <w:pPr>
        <w:pStyle w:val="Textoindependiente"/>
        <w:spacing w:before="10"/>
        <w:rPr>
          <w:sz w:val="19"/>
        </w:rPr>
      </w:pPr>
    </w:p>
    <w:p w14:paraId="4B5F365D" w14:textId="3309094B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80000" behindDoc="1" locked="0" layoutInCell="1" allowOverlap="1" wp14:anchorId="17BC2310" wp14:editId="044DAD96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820849861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E6AD" id="Freeform 247" o:spid="_x0000_s1026" style="position:absolute;margin-left:36pt;margin-top:-48.05pt;width:296.65pt;height:103.95pt;z-index:-33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1EB56C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1025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7764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5E9B5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7A25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FFA7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C32D2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A964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92A84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04F6CB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0A5A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45B9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F8A7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3D90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CDB8F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3DCA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81F025" w14:textId="77777777" w:rsidR="00795B86" w:rsidRDefault="00795B86">
      <w:pPr>
        <w:pStyle w:val="Textoindependiente"/>
        <w:spacing w:before="5"/>
        <w:rPr>
          <w:rFonts w:ascii="Times New Roman"/>
          <w:i/>
          <w:sz w:val="35"/>
        </w:rPr>
      </w:pPr>
    </w:p>
    <w:p w14:paraId="00E6A671" w14:textId="77777777" w:rsidR="00795B86" w:rsidRDefault="00000000">
      <w:pPr>
        <w:pStyle w:val="Ttulo7"/>
        <w:numPr>
          <w:ilvl w:val="0"/>
          <w:numId w:val="6"/>
        </w:numPr>
        <w:tabs>
          <w:tab w:val="left" w:pos="4207"/>
        </w:tabs>
        <w:ind w:hanging="241"/>
        <w:jc w:val="left"/>
      </w:pPr>
      <w:r>
        <w:t>EJERCICIO</w:t>
      </w:r>
      <w:r>
        <w:rPr>
          <w:spacing w:val="-9"/>
        </w:rPr>
        <w:t xml:space="preserve"> </w:t>
      </w:r>
      <w:r>
        <w:t>CORRIENTE</w:t>
      </w:r>
    </w:p>
    <w:p w14:paraId="2B8BFF37" w14:textId="77777777" w:rsidR="00795B86" w:rsidRDefault="00000000">
      <w:pPr>
        <w:pStyle w:val="Prrafodelista"/>
        <w:numPr>
          <w:ilvl w:val="0"/>
          <w:numId w:val="6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34CAA35E" w14:textId="77777777" w:rsidR="00795B86" w:rsidRDefault="00000000">
      <w:pPr>
        <w:pStyle w:val="Ttulo7"/>
        <w:numPr>
          <w:ilvl w:val="1"/>
          <w:numId w:val="6"/>
        </w:numPr>
        <w:tabs>
          <w:tab w:val="left" w:pos="4269"/>
        </w:tabs>
        <w:spacing w:before="3"/>
        <w:ind w:hanging="313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5CEA2FF1" w14:textId="77777777" w:rsidR="00795B86" w:rsidRDefault="00000000">
      <w:pPr>
        <w:pStyle w:val="Prrafodelista"/>
        <w:numPr>
          <w:ilvl w:val="0"/>
          <w:numId w:val="6"/>
        </w:numPr>
        <w:tabs>
          <w:tab w:val="left" w:pos="4298"/>
        </w:tabs>
        <w:spacing w:before="2"/>
        <w:ind w:left="4297" w:hanging="241"/>
        <w:jc w:val="left"/>
        <w:rPr>
          <w:sz w:val="24"/>
        </w:rPr>
      </w:pPr>
      <w:r>
        <w:rPr>
          <w:sz w:val="24"/>
        </w:rPr>
        <w:t>RECAUDACIÓN</w:t>
      </w:r>
      <w:r>
        <w:rPr>
          <w:spacing w:val="-11"/>
          <w:sz w:val="24"/>
        </w:rPr>
        <w:t xml:space="preserve"> </w:t>
      </w:r>
      <w:r>
        <w:rPr>
          <w:sz w:val="24"/>
        </w:rPr>
        <w:t>NETA</w:t>
      </w:r>
    </w:p>
    <w:p w14:paraId="1F3E0A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1760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DAA6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3F41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CFEC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AEADB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4B8A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FAA6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CAB2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3108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30DC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7856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A573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3C598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4337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AD8C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E36C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B7DC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90CC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04B7A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059D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71E4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4C71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A6BC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91DD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E7FB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A3AA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C571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9B13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3E01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BFD2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ECC0B5" w14:textId="77777777" w:rsidR="00795B86" w:rsidRDefault="00795B86">
      <w:pPr>
        <w:pStyle w:val="Textoindependiente"/>
        <w:spacing w:before="2"/>
        <w:rPr>
          <w:rFonts w:ascii="Times New Roman"/>
          <w:sz w:val="29"/>
        </w:rPr>
      </w:pPr>
    </w:p>
    <w:p w14:paraId="6CA9CAAD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8D13067" w14:textId="77777777" w:rsidR="00795B86" w:rsidRDefault="00795B86">
      <w:pPr>
        <w:jc w:val="center"/>
        <w:sectPr w:rsidR="00795B86">
          <w:headerReference w:type="default" r:id="rId335"/>
          <w:footerReference w:type="default" r:id="rId336"/>
          <w:pgSz w:w="11900" w:h="16820"/>
          <w:pgMar w:top="200" w:right="1680" w:bottom="0" w:left="560" w:header="0" w:footer="0" w:gutter="0"/>
          <w:cols w:space="720"/>
        </w:sectPr>
      </w:pPr>
    </w:p>
    <w:p w14:paraId="1C3ACC71" w14:textId="71AA209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75232" behindDoc="1" locked="0" layoutInCell="1" allowOverlap="1" wp14:anchorId="2799CBB8" wp14:editId="0CFA1952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2145307283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A26C" id="Freeform 246" o:spid="_x0000_s1026" style="position:absolute;margin-left:30pt;margin-top:20pt;width:771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6C1C98B" w14:textId="77777777" w:rsidR="00795B86" w:rsidRDefault="00795B86">
      <w:pPr>
        <w:pStyle w:val="Textoindependiente"/>
        <w:rPr>
          <w:sz w:val="20"/>
        </w:rPr>
      </w:pPr>
    </w:p>
    <w:p w14:paraId="235D9FB5" w14:textId="77777777" w:rsidR="00795B86" w:rsidRDefault="00795B86">
      <w:pPr>
        <w:pStyle w:val="Textoindependiente"/>
        <w:spacing w:before="3"/>
        <w:rPr>
          <w:sz w:val="21"/>
        </w:rPr>
      </w:pPr>
    </w:p>
    <w:p w14:paraId="59C49DCC" w14:textId="77777777" w:rsidR="00795B86" w:rsidRDefault="00000000">
      <w:pPr>
        <w:pStyle w:val="Ttulo5"/>
        <w:numPr>
          <w:ilvl w:val="0"/>
          <w:numId w:val="43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66E67A0B" w14:textId="77777777" w:rsidR="00795B86" w:rsidRDefault="00000000">
      <w:pPr>
        <w:pStyle w:val="Prrafodelista"/>
        <w:numPr>
          <w:ilvl w:val="1"/>
          <w:numId w:val="4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32E4D728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101EE73C" w14:textId="77777777" w:rsidR="00795B86" w:rsidRDefault="00000000">
      <w:pPr>
        <w:pStyle w:val="Ttulo6"/>
        <w:numPr>
          <w:ilvl w:val="1"/>
          <w:numId w:val="45"/>
        </w:numPr>
        <w:tabs>
          <w:tab w:val="left" w:pos="640"/>
        </w:tabs>
        <w:spacing w:before="200"/>
      </w:pPr>
      <w:r>
        <w:rPr>
          <w:color w:val="4F81BC"/>
          <w:spacing w:val="-1"/>
        </w:rPr>
        <w:t>PROCESO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GESTIÓN.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RECAUDACIÓN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NETA</w:t>
      </w:r>
    </w:p>
    <w:p w14:paraId="0C99AA23" w14:textId="77777777" w:rsidR="00795B86" w:rsidRDefault="00795B86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7498"/>
        <w:gridCol w:w="2276"/>
        <w:gridCol w:w="1988"/>
        <w:gridCol w:w="2146"/>
      </w:tblGrid>
      <w:tr w:rsidR="00795B86" w14:paraId="26C1A810" w14:textId="77777777">
        <w:trPr>
          <w:trHeight w:val="383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E20C32C" w14:textId="77777777" w:rsidR="00795B86" w:rsidRDefault="00000000">
            <w:pPr>
              <w:pStyle w:val="TableParagraph"/>
              <w:spacing w:before="23"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9EC739B" w14:textId="77777777" w:rsidR="00795B86" w:rsidRDefault="00000000"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F1BEEA2" w14:textId="77777777" w:rsidR="00795B86" w:rsidRDefault="00000000">
            <w:pPr>
              <w:pStyle w:val="TableParagraph"/>
              <w:spacing w:before="105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TOTAL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D9E70DA" w14:textId="77777777" w:rsidR="00795B86" w:rsidRDefault="00000000">
            <w:pPr>
              <w:pStyle w:val="TableParagraph"/>
              <w:spacing w:before="23" w:line="242" w:lineRule="auto"/>
              <w:ind w:left="672" w:right="291" w:hanging="3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DEVOLUCIONES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INGRESO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25C3749" w14:textId="77777777" w:rsidR="00795B86" w:rsidRDefault="00000000">
            <w:pPr>
              <w:pStyle w:val="TableParagraph"/>
              <w:spacing w:before="105"/>
              <w:ind w:left="3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</w:tr>
      <w:tr w:rsidR="00795B86" w14:paraId="25AC7216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E593EA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0C5C9DC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asiste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6EDDEF7C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44.813,16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3395DE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AD482D8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44.813,16</w:t>
            </w:r>
          </w:p>
        </w:tc>
      </w:tr>
      <w:tr w:rsidR="00795B86" w14:paraId="5C57217F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3A172C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35100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3BC623B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Contribuciones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establecimiento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servicios.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UNESPA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2D113E89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367.219,94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0998E417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973036C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367.219,94</w:t>
            </w:r>
          </w:p>
        </w:tc>
      </w:tr>
      <w:tr w:rsidR="00795B86" w14:paraId="6ACDDD09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5ACE81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5519EB7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4742A7D3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632D1F3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51391D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470.921,00</w:t>
            </w:r>
          </w:p>
        </w:tc>
      </w:tr>
      <w:tr w:rsidR="00795B86" w14:paraId="196C63C4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6A5818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666069B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31852EE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6732608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2AD3239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</w:tr>
      <w:tr w:rsidR="00795B86" w14:paraId="794ABC33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E3C0C6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4610011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0B3A53B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Cabildo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Lanzarote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390.460,00€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6D680B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7E14630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6F2854D1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390.460,00</w:t>
            </w:r>
          </w:p>
        </w:tc>
      </w:tr>
      <w:tr w:rsidR="00795B86" w14:paraId="523D264D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322EE7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E23CB90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2E4515DA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B640B1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38092780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</w:tr>
      <w:tr w:rsidR="00795B86" w14:paraId="459C20DE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EF338C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3D61E3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Haría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6851B10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100D78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3858E6D4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</w:tr>
      <w:tr w:rsidR="00795B86" w14:paraId="415440EB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1A5B3E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46203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CF44552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6214136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73A6F7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7D27EB8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226.630,40</w:t>
            </w:r>
          </w:p>
        </w:tc>
      </w:tr>
      <w:tr w:rsidR="00795B86" w14:paraId="188BC8AF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84B5CA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E2F2280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14B778B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735F0A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B5F0D3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307.213,58</w:t>
            </w:r>
          </w:p>
        </w:tc>
      </w:tr>
      <w:tr w:rsidR="00795B86" w14:paraId="20490BB3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59EAE27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46205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38BDA11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Ayuntamiento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Tías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739BE74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D4C40C8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15E0DE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 w:rsidR="00795B86" w14:paraId="4220AE84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D529A4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46206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4F4B3B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4A9F2FDF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7FC6749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09133D3B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</w:tr>
      <w:tr w:rsidR="00795B86" w14:paraId="3CB52F15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AD3CCA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46207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A5E0BB0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74F338A0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1D03C3A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CA33857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</w:tr>
      <w:tr w:rsidR="00795B86" w14:paraId="3FAC9CE5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DDC0B6E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52000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DAF236C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Intereses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2EEC35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CC9E4E3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85E95F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</w:tr>
      <w:tr w:rsidR="00795B86" w14:paraId="22958AE0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C0BC77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76103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AEF3A7A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1.090.000,00€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6A340E5" w14:textId="77777777" w:rsidR="00795B86" w:rsidRDefault="00000000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4FFD849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BD4177A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1.090.000,00</w:t>
            </w:r>
          </w:p>
        </w:tc>
      </w:tr>
      <w:tr w:rsidR="00795B86" w14:paraId="303FED84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DFD67E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83100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D87C90E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anticipo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3D390A82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054F0B2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65A2C3D7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</w:tr>
      <w:tr w:rsidR="00795B86" w14:paraId="7E724655" w14:textId="77777777">
        <w:trPr>
          <w:trHeight w:val="225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1F87B5B3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3452583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7.701.979,46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560EF4B2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6CE2BC8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7.701.979,46</w:t>
            </w:r>
          </w:p>
        </w:tc>
      </w:tr>
    </w:tbl>
    <w:p w14:paraId="0101314E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25CD2BB8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4B12F608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31755B20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E359E0F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69FD9192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3FC66C13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3A2CED2B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68936369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9599659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CE9C10D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2E9FFF24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4B0BE5D0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227C3F52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1395EFB4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A1987BB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40790BBE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EC446C5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4ADBF019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7296C4B9" w14:textId="77777777" w:rsidR="00795B86" w:rsidRDefault="00795B86">
      <w:pPr>
        <w:pStyle w:val="Textoindependiente"/>
        <w:rPr>
          <w:rFonts w:ascii="Times New Roman"/>
          <w:b/>
          <w:i/>
          <w:sz w:val="20"/>
        </w:rPr>
      </w:pPr>
    </w:p>
    <w:p w14:paraId="1D05DEA7" w14:textId="77777777" w:rsidR="00795B86" w:rsidRDefault="00795B86">
      <w:pPr>
        <w:pStyle w:val="Textoindependiente"/>
        <w:spacing w:before="5"/>
        <w:rPr>
          <w:rFonts w:ascii="Times New Roman"/>
          <w:b/>
          <w:i/>
          <w:sz w:val="23"/>
        </w:rPr>
      </w:pPr>
    </w:p>
    <w:p w14:paraId="053B6073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1EFBC98" w14:textId="77777777" w:rsidR="00795B86" w:rsidRDefault="00795B86">
      <w:pPr>
        <w:jc w:val="center"/>
        <w:sectPr w:rsidR="00795B86">
          <w:headerReference w:type="default" r:id="rId337"/>
          <w:footerReference w:type="default" r:id="rId338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7523027C" w14:textId="7C6A032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52292071" wp14:editId="7BA8239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344680774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8663" id="AutoShape 245" o:spid="_x0000_s1026" style="position:absolute;margin-left:332.65pt;margin-top:659.3pt;width:226.6pt;height:105.4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0ECE7DA6" wp14:editId="538E75C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09404305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7123" id="Line 244" o:spid="_x0000_s1026" style="position:absolute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B234522" w14:textId="77777777" w:rsidR="00795B86" w:rsidRDefault="00795B86">
      <w:pPr>
        <w:pStyle w:val="Textoindependiente"/>
        <w:rPr>
          <w:sz w:val="20"/>
        </w:rPr>
      </w:pPr>
    </w:p>
    <w:p w14:paraId="73200D61" w14:textId="77777777" w:rsidR="00795B86" w:rsidRDefault="00795B86">
      <w:pPr>
        <w:pStyle w:val="Textoindependiente"/>
        <w:rPr>
          <w:sz w:val="20"/>
        </w:rPr>
      </w:pPr>
    </w:p>
    <w:p w14:paraId="2FAE2EE3" w14:textId="77777777" w:rsidR="00795B86" w:rsidRDefault="00795B86">
      <w:pPr>
        <w:pStyle w:val="Textoindependiente"/>
        <w:rPr>
          <w:sz w:val="20"/>
        </w:rPr>
      </w:pPr>
    </w:p>
    <w:p w14:paraId="48497CA0" w14:textId="77777777" w:rsidR="00795B86" w:rsidRDefault="00795B86">
      <w:pPr>
        <w:pStyle w:val="Textoindependiente"/>
        <w:rPr>
          <w:sz w:val="20"/>
        </w:rPr>
      </w:pPr>
    </w:p>
    <w:p w14:paraId="463EEEE0" w14:textId="77777777" w:rsidR="00795B86" w:rsidRDefault="00795B86">
      <w:pPr>
        <w:pStyle w:val="Textoindependiente"/>
        <w:rPr>
          <w:sz w:val="20"/>
        </w:rPr>
      </w:pPr>
    </w:p>
    <w:p w14:paraId="775EDEAA" w14:textId="77777777" w:rsidR="00795B86" w:rsidRDefault="00795B86">
      <w:pPr>
        <w:pStyle w:val="Textoindependiente"/>
        <w:rPr>
          <w:sz w:val="20"/>
        </w:rPr>
      </w:pPr>
    </w:p>
    <w:p w14:paraId="0D91110E" w14:textId="77777777" w:rsidR="00795B86" w:rsidRDefault="00795B86">
      <w:pPr>
        <w:pStyle w:val="Textoindependiente"/>
        <w:spacing w:before="10"/>
        <w:rPr>
          <w:sz w:val="19"/>
        </w:rPr>
      </w:pPr>
    </w:p>
    <w:p w14:paraId="1147EBC7" w14:textId="2E78AFF9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82048" behindDoc="1" locked="0" layoutInCell="1" allowOverlap="1" wp14:anchorId="22B700AE" wp14:editId="3F154805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50198254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41E2F" id="Freeform 243" o:spid="_x0000_s1026" style="position:absolute;margin-left:36pt;margin-top:-48.05pt;width:296.65pt;height:103.95pt;z-index:-33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0F2CF2C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6AB30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63F61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E531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A3A8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882AC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DD36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775D6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468F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0AA0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C2E2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89062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BDCE7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A6DCA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6C1E0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C8DC3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B422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8E667E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36FEB815" w14:textId="77777777" w:rsidR="00795B86" w:rsidRDefault="00000000">
      <w:pPr>
        <w:pStyle w:val="Prrafodelista"/>
        <w:numPr>
          <w:ilvl w:val="0"/>
          <w:numId w:val="5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64E8BBF8" w14:textId="77777777" w:rsidR="00795B86" w:rsidRDefault="00000000">
      <w:pPr>
        <w:pStyle w:val="Prrafodelista"/>
        <w:numPr>
          <w:ilvl w:val="0"/>
          <w:numId w:val="5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4F7FF7BA" w14:textId="77777777" w:rsidR="00795B86" w:rsidRDefault="00000000">
      <w:pPr>
        <w:pStyle w:val="Ttulo7"/>
        <w:numPr>
          <w:ilvl w:val="1"/>
          <w:numId w:val="7"/>
        </w:numPr>
        <w:tabs>
          <w:tab w:val="left" w:pos="3804"/>
        </w:tabs>
        <w:spacing w:before="3"/>
        <w:ind w:left="3803" w:hanging="299"/>
        <w:jc w:val="left"/>
      </w:pPr>
      <w:r>
        <w:t>DEVOLUCIONES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INGRESOS</w:t>
      </w:r>
    </w:p>
    <w:p w14:paraId="7B4F84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9036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88BF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2084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8084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5B4B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72EE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32EA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62B9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84B9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C0F6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D073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FCE6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258E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DF92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0F00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88E8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3DBD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9932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4476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77B8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F1D4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76A8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1B23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1C28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5139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256B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9C47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6E2C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B47B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FE65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9A0C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DE2938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2BE03551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36A3486" w14:textId="77777777" w:rsidR="00795B86" w:rsidRDefault="00795B86">
      <w:pPr>
        <w:jc w:val="center"/>
        <w:sectPr w:rsidR="00795B86">
          <w:headerReference w:type="default" r:id="rId339"/>
          <w:footerReference w:type="default" r:id="rId340"/>
          <w:pgSz w:w="11900" w:h="16820"/>
          <w:pgMar w:top="200" w:right="1680" w:bottom="0" w:left="560" w:header="0" w:footer="0" w:gutter="0"/>
          <w:cols w:space="720"/>
        </w:sectPr>
      </w:pPr>
    </w:p>
    <w:p w14:paraId="2C6DD930" w14:textId="25AE547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 wp14:anchorId="61A1CF9A" wp14:editId="10764E81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061059338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78BC" id="Freeform 242" o:spid="_x0000_s1026" style="position:absolute;margin-left:30pt;margin-top:20pt;width:771pt;height:.1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D31DE7B" w14:textId="77777777" w:rsidR="00795B86" w:rsidRDefault="00795B86">
      <w:pPr>
        <w:pStyle w:val="Textoindependiente"/>
        <w:rPr>
          <w:sz w:val="20"/>
        </w:rPr>
      </w:pPr>
    </w:p>
    <w:p w14:paraId="4D30D891" w14:textId="77777777" w:rsidR="00795B86" w:rsidRDefault="00795B86">
      <w:pPr>
        <w:pStyle w:val="Textoindependiente"/>
        <w:spacing w:before="3"/>
        <w:rPr>
          <w:sz w:val="21"/>
        </w:rPr>
      </w:pPr>
    </w:p>
    <w:p w14:paraId="65F1223E" w14:textId="77777777" w:rsidR="00795B86" w:rsidRDefault="00000000">
      <w:pPr>
        <w:pStyle w:val="Ttulo5"/>
        <w:numPr>
          <w:ilvl w:val="0"/>
          <w:numId w:val="42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6EBB901E" w14:textId="77777777" w:rsidR="00795B86" w:rsidRDefault="00000000">
      <w:pPr>
        <w:pStyle w:val="Prrafodelista"/>
        <w:numPr>
          <w:ilvl w:val="1"/>
          <w:numId w:val="4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2C94C8CF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62E8750E" w14:textId="77777777" w:rsidR="00795B86" w:rsidRDefault="00000000">
      <w:pPr>
        <w:pStyle w:val="Ttulo6"/>
        <w:numPr>
          <w:ilvl w:val="0"/>
          <w:numId w:val="41"/>
        </w:numPr>
        <w:tabs>
          <w:tab w:val="left" w:pos="458"/>
        </w:tabs>
        <w:spacing w:before="200"/>
        <w:jc w:val="left"/>
        <w:rPr>
          <w:color w:val="4F81BC"/>
        </w:rPr>
      </w:pPr>
      <w:r>
        <w:rPr>
          <w:color w:val="4F81BC"/>
        </w:rPr>
        <w:t>DEVOLUCIÓN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INGRESOS</w:t>
      </w:r>
    </w:p>
    <w:p w14:paraId="0ADF7B59" w14:textId="77777777" w:rsidR="00795B86" w:rsidRDefault="00795B86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128"/>
        <w:gridCol w:w="1536"/>
        <w:gridCol w:w="1315"/>
        <w:gridCol w:w="1397"/>
        <w:gridCol w:w="1551"/>
        <w:gridCol w:w="1215"/>
        <w:gridCol w:w="1268"/>
      </w:tblGrid>
      <w:tr w:rsidR="00795B86" w14:paraId="4AC8FEF8" w14:textId="77777777">
        <w:trPr>
          <w:trHeight w:val="488"/>
        </w:trPr>
        <w:tc>
          <w:tcPr>
            <w:tcW w:w="1498" w:type="dxa"/>
            <w:shd w:val="clear" w:color="auto" w:fill="AFC4DE"/>
          </w:tcPr>
          <w:p w14:paraId="3A8BAFF8" w14:textId="77777777" w:rsidR="00795B86" w:rsidRDefault="00000000">
            <w:pPr>
              <w:pStyle w:val="TableParagraph"/>
              <w:spacing w:before="76"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1BEA7E2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DF5AB4E" w14:textId="77777777" w:rsidR="00795B86" w:rsidRDefault="00000000">
            <w:pPr>
              <w:pStyle w:val="TableParagraph"/>
              <w:ind w:left="1707" w:right="168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28" w:type="dxa"/>
            <w:shd w:val="clear" w:color="auto" w:fill="AFC4DE"/>
          </w:tcPr>
          <w:p w14:paraId="24B997B8" w14:textId="77777777" w:rsidR="00795B86" w:rsidRDefault="00000000">
            <w:pPr>
              <w:pStyle w:val="TableParagraph"/>
              <w:spacing w:line="242" w:lineRule="auto"/>
              <w:ind w:left="121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1</w:t>
            </w:r>
          </w:p>
          <w:p w14:paraId="7EFE3326" w14:textId="77777777" w:rsidR="00795B86" w:rsidRDefault="00000000">
            <w:pPr>
              <w:pStyle w:val="TableParagraph"/>
              <w:spacing w:line="148" w:lineRule="exact"/>
              <w:ind w:left="2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536" w:type="dxa"/>
            <w:shd w:val="clear" w:color="auto" w:fill="AFC4DE"/>
          </w:tcPr>
          <w:p w14:paraId="78FD39AE" w14:textId="77777777" w:rsidR="00795B86" w:rsidRDefault="00000000">
            <w:pPr>
              <w:pStyle w:val="TableParagraph"/>
              <w:spacing w:line="242" w:lineRule="auto"/>
              <w:ind w:left="188" w:hanging="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</w:p>
          <w:p w14:paraId="259AB23D" w14:textId="77777777" w:rsidR="00795B86" w:rsidRDefault="00000000">
            <w:pPr>
              <w:pStyle w:val="TableParagraph"/>
              <w:spacing w:line="148" w:lineRule="exact"/>
              <w:ind w:left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315" w:type="dxa"/>
            <w:shd w:val="clear" w:color="auto" w:fill="AFC4DE"/>
          </w:tcPr>
          <w:p w14:paraId="3AB48289" w14:textId="77777777" w:rsidR="00795B86" w:rsidRDefault="00000000">
            <w:pPr>
              <w:pStyle w:val="TableParagraph"/>
              <w:spacing w:line="242" w:lineRule="auto"/>
              <w:ind w:left="13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</w:p>
          <w:p w14:paraId="3A009A56" w14:textId="77777777" w:rsidR="00795B86" w:rsidRDefault="00000000">
            <w:pPr>
              <w:pStyle w:val="TableParagraph"/>
              <w:spacing w:line="148" w:lineRule="exact"/>
              <w:ind w:left="135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97" w:type="dxa"/>
            <w:shd w:val="clear" w:color="auto" w:fill="AFC4DE"/>
          </w:tcPr>
          <w:p w14:paraId="442DA38B" w14:textId="77777777" w:rsidR="00795B86" w:rsidRDefault="00000000">
            <w:pPr>
              <w:pStyle w:val="TableParagraph"/>
              <w:spacing w:line="242" w:lineRule="auto"/>
              <w:ind w:left="140" w:right="113" w:firstLine="3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DEVOLUCIONES</w:t>
            </w:r>
          </w:p>
          <w:p w14:paraId="25E7DE38" w14:textId="77777777" w:rsidR="00795B86" w:rsidRDefault="00000000">
            <w:pPr>
              <w:pStyle w:val="TableParagraph"/>
              <w:spacing w:line="148" w:lineRule="exact"/>
              <w:ind w:left="1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RECONOCIDAS</w:t>
            </w:r>
          </w:p>
        </w:tc>
        <w:tc>
          <w:tcPr>
            <w:tcW w:w="1551" w:type="dxa"/>
            <w:shd w:val="clear" w:color="auto" w:fill="AFC4DE"/>
          </w:tcPr>
          <w:p w14:paraId="4B44D23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A40CFC9" w14:textId="77777777" w:rsidR="00795B86" w:rsidRDefault="00000000">
            <w:pPr>
              <w:pStyle w:val="TableParagraph"/>
              <w:ind w:left="1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215" w:type="dxa"/>
            <w:shd w:val="clear" w:color="auto" w:fill="AFC4DE"/>
          </w:tcPr>
          <w:p w14:paraId="13702305" w14:textId="77777777" w:rsidR="00795B86" w:rsidRDefault="00000000">
            <w:pPr>
              <w:pStyle w:val="TableParagraph"/>
              <w:spacing w:before="76" w:line="242" w:lineRule="auto"/>
              <w:ind w:left="125" w:right="98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PAGADAS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</w:tc>
        <w:tc>
          <w:tcPr>
            <w:tcW w:w="1268" w:type="dxa"/>
            <w:shd w:val="clear" w:color="auto" w:fill="AFC4DE"/>
          </w:tcPr>
          <w:p w14:paraId="4FFC37DB" w14:textId="77777777" w:rsidR="00795B86" w:rsidRDefault="00000000">
            <w:pPr>
              <w:pStyle w:val="TableParagraph"/>
              <w:spacing w:line="242" w:lineRule="auto"/>
              <w:ind w:left="148" w:firstLine="4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 xml:space="preserve">DE </w:t>
            </w:r>
            <w:r>
              <w:rPr>
                <w:rFonts w:ascii="Arial"/>
                <w:b/>
                <w:spacing w:val="-2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 31</w:t>
            </w:r>
          </w:p>
          <w:p w14:paraId="19F79983" w14:textId="77777777" w:rsidR="00795B86" w:rsidRDefault="00000000">
            <w:pPr>
              <w:pStyle w:val="TableParagraph"/>
              <w:spacing w:line="148" w:lineRule="exact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DICIEMBRE</w:t>
            </w:r>
          </w:p>
        </w:tc>
      </w:tr>
      <w:tr w:rsidR="00795B86" w14:paraId="1CB98BF6" w14:textId="77777777">
        <w:trPr>
          <w:trHeight w:val="162"/>
        </w:trPr>
        <w:tc>
          <w:tcPr>
            <w:tcW w:w="1498" w:type="dxa"/>
          </w:tcPr>
          <w:p w14:paraId="1BEA5BC5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4498" w:type="dxa"/>
          </w:tcPr>
          <w:p w14:paraId="08CF48B8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128" w:type="dxa"/>
          </w:tcPr>
          <w:p w14:paraId="13257E82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36" w:type="dxa"/>
          </w:tcPr>
          <w:p w14:paraId="2072F587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 w14:paraId="75420DA3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</w:tcPr>
          <w:p w14:paraId="02121F01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51" w:type="dxa"/>
          </w:tcPr>
          <w:p w14:paraId="0C3C155A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 w14:paraId="780BC2B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</w:tcPr>
          <w:p w14:paraId="7639A69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  <w:tr w:rsidR="00795B86" w14:paraId="5283482D" w14:textId="77777777">
        <w:trPr>
          <w:trHeight w:val="162"/>
        </w:trPr>
        <w:tc>
          <w:tcPr>
            <w:tcW w:w="5996" w:type="dxa"/>
            <w:gridSpan w:val="2"/>
          </w:tcPr>
          <w:p w14:paraId="153B1564" w14:textId="77777777" w:rsidR="00795B86" w:rsidRDefault="00000000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28" w:type="dxa"/>
          </w:tcPr>
          <w:p w14:paraId="16B05993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36" w:type="dxa"/>
          </w:tcPr>
          <w:p w14:paraId="06691161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 w14:paraId="07CC79D4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</w:tcPr>
          <w:p w14:paraId="4A6A6759" w14:textId="77777777" w:rsidR="00795B86" w:rsidRDefault="00000000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51" w:type="dxa"/>
          </w:tcPr>
          <w:p w14:paraId="6F0B970C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 w14:paraId="2AAE9FC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</w:tcPr>
          <w:p w14:paraId="08341E83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</w:tbl>
    <w:p w14:paraId="1174D638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4A4ADD16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35107E6B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54CE9826" w14:textId="77777777" w:rsidR="00795B86" w:rsidRDefault="00000000">
      <w:pPr>
        <w:pStyle w:val="Ttulo7"/>
        <w:spacing w:before="216"/>
      </w:pPr>
      <w:r>
        <w:t>El</w:t>
      </w:r>
      <w:r>
        <w:rPr>
          <w:spacing w:val="-4"/>
        </w:rPr>
        <w:t xml:space="preserve"> </w:t>
      </w:r>
      <w:r>
        <w:t>saldo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corresponde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saldo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apertura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viene</w:t>
      </w:r>
      <w:r>
        <w:rPr>
          <w:spacing w:val="-7"/>
        </w:rPr>
        <w:t xml:space="preserve"> </w:t>
      </w:r>
      <w:r>
        <w:t>arrastrando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ejercicios</w:t>
      </w:r>
      <w:r>
        <w:rPr>
          <w:spacing w:val="-7"/>
        </w:rPr>
        <w:t xml:space="preserve"> </w:t>
      </w:r>
      <w:r>
        <w:t>cerrados</w:t>
      </w:r>
    </w:p>
    <w:p w14:paraId="14AFDC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A5F7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257A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D358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000B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B97F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6BE6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700D9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C540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4769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98E4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845BE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C651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282E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8C3F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63BC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47B3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C293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9DE2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16CE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F248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E4C5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842B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8C51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1805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A5B1AC" w14:textId="77777777" w:rsidR="00795B86" w:rsidRDefault="00795B86">
      <w:pPr>
        <w:pStyle w:val="Textoindependiente"/>
        <w:spacing w:before="4"/>
        <w:rPr>
          <w:rFonts w:ascii="Times New Roman"/>
          <w:sz w:val="23"/>
        </w:rPr>
      </w:pPr>
    </w:p>
    <w:p w14:paraId="029DEAC8" w14:textId="77777777" w:rsidR="00795B86" w:rsidRDefault="00000000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F449F38" w14:textId="77777777" w:rsidR="00795B86" w:rsidRDefault="00795B86">
      <w:pPr>
        <w:jc w:val="center"/>
        <w:sectPr w:rsidR="00795B86">
          <w:headerReference w:type="default" r:id="rId341"/>
          <w:footerReference w:type="default" r:id="rId342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069D19C4" w14:textId="0EF3297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17A63039" wp14:editId="17395EB6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74194787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CD9B" id="AutoShape 241" o:spid="_x0000_s1026" style="position:absolute;margin-left:332.65pt;margin-top:659.3pt;width:226.6pt;height:105.4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5D94B60C" wp14:editId="6D2BEC2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45538305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458FA" id="Line 240" o:spid="_x0000_s1026" style="position:absolute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3F22654" w14:textId="77777777" w:rsidR="00795B86" w:rsidRDefault="00795B86">
      <w:pPr>
        <w:pStyle w:val="Textoindependiente"/>
        <w:rPr>
          <w:sz w:val="20"/>
        </w:rPr>
      </w:pPr>
    </w:p>
    <w:p w14:paraId="0BB55237" w14:textId="77777777" w:rsidR="00795B86" w:rsidRDefault="00795B86">
      <w:pPr>
        <w:pStyle w:val="Textoindependiente"/>
        <w:rPr>
          <w:sz w:val="20"/>
        </w:rPr>
      </w:pPr>
    </w:p>
    <w:p w14:paraId="461FB876" w14:textId="77777777" w:rsidR="00795B86" w:rsidRDefault="00795B86">
      <w:pPr>
        <w:pStyle w:val="Textoindependiente"/>
        <w:rPr>
          <w:sz w:val="20"/>
        </w:rPr>
      </w:pPr>
    </w:p>
    <w:p w14:paraId="49F44E59" w14:textId="77777777" w:rsidR="00795B86" w:rsidRDefault="00795B86">
      <w:pPr>
        <w:pStyle w:val="Textoindependiente"/>
        <w:rPr>
          <w:sz w:val="20"/>
        </w:rPr>
      </w:pPr>
    </w:p>
    <w:p w14:paraId="3C6E911C" w14:textId="77777777" w:rsidR="00795B86" w:rsidRDefault="00795B86">
      <w:pPr>
        <w:pStyle w:val="Textoindependiente"/>
        <w:rPr>
          <w:sz w:val="20"/>
        </w:rPr>
      </w:pPr>
    </w:p>
    <w:p w14:paraId="78C1C4C6" w14:textId="77777777" w:rsidR="00795B86" w:rsidRDefault="00795B86">
      <w:pPr>
        <w:pStyle w:val="Textoindependiente"/>
        <w:rPr>
          <w:sz w:val="20"/>
        </w:rPr>
      </w:pPr>
    </w:p>
    <w:p w14:paraId="3CA6C575" w14:textId="77777777" w:rsidR="00795B86" w:rsidRDefault="00795B86">
      <w:pPr>
        <w:pStyle w:val="Textoindependiente"/>
        <w:spacing w:before="10"/>
        <w:rPr>
          <w:sz w:val="19"/>
        </w:rPr>
      </w:pPr>
    </w:p>
    <w:p w14:paraId="64F1F823" w14:textId="401A92FE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84096" behindDoc="1" locked="0" layoutInCell="1" allowOverlap="1" wp14:anchorId="2D18E52B" wp14:editId="20282B87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945620562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0D61" id="Freeform 239" o:spid="_x0000_s1026" style="position:absolute;margin-left:36pt;margin-top:-48.05pt;width:296.65pt;height:103.95pt;z-index:-33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31C940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B70D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9FC94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FA392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76F977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1355B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CC86B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5881D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79851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F2E25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E15B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7B47D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7F03E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C498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17236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B4D4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507A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7FC3D2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7288424D" w14:textId="77777777" w:rsidR="00795B86" w:rsidRDefault="00000000">
      <w:pPr>
        <w:pStyle w:val="Ttulo7"/>
        <w:numPr>
          <w:ilvl w:val="0"/>
          <w:numId w:val="4"/>
        </w:numPr>
        <w:tabs>
          <w:tab w:val="left" w:pos="4207"/>
        </w:tabs>
        <w:ind w:hanging="241"/>
        <w:jc w:val="left"/>
      </w:pPr>
      <w:r>
        <w:t>EJERCICIO</w:t>
      </w:r>
      <w:r>
        <w:rPr>
          <w:spacing w:val="-9"/>
        </w:rPr>
        <w:t xml:space="preserve"> </w:t>
      </w:r>
      <w:r>
        <w:t>CORRIENTE</w:t>
      </w:r>
    </w:p>
    <w:p w14:paraId="70647D34" w14:textId="77777777" w:rsidR="00795B86" w:rsidRDefault="00000000">
      <w:pPr>
        <w:pStyle w:val="Prrafodelista"/>
        <w:numPr>
          <w:ilvl w:val="0"/>
          <w:numId w:val="4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5A243032" w14:textId="77777777" w:rsidR="00795B86" w:rsidRDefault="00000000">
      <w:pPr>
        <w:pStyle w:val="Ttulo7"/>
        <w:numPr>
          <w:ilvl w:val="0"/>
          <w:numId w:val="41"/>
        </w:numPr>
        <w:tabs>
          <w:tab w:val="left" w:pos="3861"/>
        </w:tabs>
        <w:spacing w:before="3"/>
        <w:ind w:left="3860"/>
        <w:jc w:val="left"/>
      </w:pPr>
      <w:r>
        <w:t>COMPROMISOS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INGRESOS</w:t>
      </w:r>
    </w:p>
    <w:p w14:paraId="3959D5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5489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231F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790F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4D0F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56D9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E17B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4CC6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7961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9D28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3477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D2A6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46DC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7CF9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7DFE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AC4A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B82C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8D29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8EBC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CFF1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7EBA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CA51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B708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DE86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C78B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3D0E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64CA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B6E4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6A17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2526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4503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AA17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4EB0F0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3DE6A77A" w14:textId="77777777" w:rsidR="00795B86" w:rsidRDefault="00000000">
      <w:pPr>
        <w:pStyle w:val="Textoindependiente"/>
        <w:spacing w:before="94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4B3C750" w14:textId="77777777" w:rsidR="00795B86" w:rsidRDefault="00795B86">
      <w:pPr>
        <w:jc w:val="center"/>
        <w:sectPr w:rsidR="00795B86">
          <w:headerReference w:type="default" r:id="rId343"/>
          <w:footerReference w:type="default" r:id="rId344"/>
          <w:pgSz w:w="11900" w:h="16820"/>
          <w:pgMar w:top="200" w:right="1680" w:bottom="0" w:left="560" w:header="0" w:footer="0" w:gutter="0"/>
          <w:cols w:space="720"/>
        </w:sectPr>
      </w:pPr>
    </w:p>
    <w:p w14:paraId="0FF239A8" w14:textId="4579926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2F1C714C" wp14:editId="4EFFC6C7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3789278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80556" id="Line 238" o:spid="_x0000_s1026" style="position:absolute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A9AA398" w14:textId="77777777" w:rsidR="00795B86" w:rsidRDefault="00795B86">
      <w:pPr>
        <w:pStyle w:val="Textoindependiente"/>
        <w:rPr>
          <w:sz w:val="20"/>
        </w:rPr>
      </w:pPr>
    </w:p>
    <w:p w14:paraId="7982D595" w14:textId="77777777" w:rsidR="00795B86" w:rsidRDefault="00795B86">
      <w:pPr>
        <w:pStyle w:val="Textoindependiente"/>
        <w:spacing w:before="10"/>
        <w:rPr>
          <w:sz w:val="28"/>
        </w:rPr>
      </w:pPr>
    </w:p>
    <w:p w14:paraId="2B48AD64" w14:textId="77777777" w:rsidR="00795B86" w:rsidRDefault="00000000">
      <w:pPr>
        <w:pStyle w:val="Ttulo5"/>
        <w:numPr>
          <w:ilvl w:val="0"/>
          <w:numId w:val="40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1E309D56" w14:textId="77777777" w:rsidR="00795B86" w:rsidRDefault="00000000">
      <w:pPr>
        <w:pStyle w:val="Prrafodelista"/>
        <w:numPr>
          <w:ilvl w:val="1"/>
          <w:numId w:val="4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4A10B512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7DFF62A7" w14:textId="77777777" w:rsidR="00795B86" w:rsidRDefault="00000000">
      <w:pPr>
        <w:pStyle w:val="Ttulo6"/>
        <w:numPr>
          <w:ilvl w:val="0"/>
          <w:numId w:val="39"/>
        </w:numPr>
        <w:tabs>
          <w:tab w:val="left" w:pos="458"/>
        </w:tabs>
      </w:pPr>
      <w:r>
        <w:rPr>
          <w:color w:val="4F81BC"/>
        </w:rPr>
        <w:t>COMPROMISOS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INGRESOS</w:t>
      </w:r>
    </w:p>
    <w:p w14:paraId="4978AF2E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35E56422" w14:textId="77777777" w:rsidR="00795B86" w:rsidRDefault="00795B86">
      <w:pPr>
        <w:pStyle w:val="Textoindependiente"/>
        <w:spacing w:before="7"/>
        <w:rPr>
          <w:rFonts w:ascii="Times New Roman"/>
          <w:b/>
          <w:i/>
          <w:sz w:val="22"/>
        </w:rPr>
      </w:pPr>
    </w:p>
    <w:p w14:paraId="3C3F3FD2" w14:textId="77777777" w:rsidR="00795B86" w:rsidRDefault="00000000">
      <w:pPr>
        <w:pStyle w:val="Ttulo7"/>
        <w:spacing w:before="1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618042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82AD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4C41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72D1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D5B5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99F4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3D2F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457E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0903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D3D8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1C60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AA1B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E2EC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A3CD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13E9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DEDD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F497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57D4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7084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A0652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5663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365A9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3E0D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8870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6080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3903E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574B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FCEE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443F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37DF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8E1E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336A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870ECC" w14:textId="77777777" w:rsidR="00795B86" w:rsidRDefault="00795B86">
      <w:pPr>
        <w:pStyle w:val="Textoindependiente"/>
        <w:spacing w:before="8"/>
        <w:rPr>
          <w:rFonts w:ascii="Times New Roman"/>
          <w:sz w:val="23"/>
        </w:rPr>
      </w:pPr>
    </w:p>
    <w:p w14:paraId="094F8639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ADCF194" w14:textId="77777777" w:rsidR="00795B86" w:rsidRDefault="00795B86">
      <w:pPr>
        <w:jc w:val="center"/>
        <w:sectPr w:rsidR="00795B86">
          <w:headerReference w:type="default" r:id="rId345"/>
          <w:footerReference w:type="default" r:id="rId346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192C8F70" w14:textId="6D35D7D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1333FCE" wp14:editId="38AA02A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09110000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28B7" id="AutoShape 237" o:spid="_x0000_s1026" style="position:absolute;margin-left:332.65pt;margin-top:659.3pt;width:226.6pt;height:105.4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5623C1D0" wp14:editId="1FE1B53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38523732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7B683" id="Line 236" o:spid="_x0000_s1026" style="position:absolute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D8778E7" w14:textId="77777777" w:rsidR="00795B86" w:rsidRDefault="00795B86">
      <w:pPr>
        <w:pStyle w:val="Textoindependiente"/>
        <w:rPr>
          <w:sz w:val="20"/>
        </w:rPr>
      </w:pPr>
    </w:p>
    <w:p w14:paraId="31361F1E" w14:textId="77777777" w:rsidR="00795B86" w:rsidRDefault="00795B86">
      <w:pPr>
        <w:pStyle w:val="Textoindependiente"/>
        <w:rPr>
          <w:sz w:val="20"/>
        </w:rPr>
      </w:pPr>
    </w:p>
    <w:p w14:paraId="04549CA4" w14:textId="77777777" w:rsidR="00795B86" w:rsidRDefault="00795B86">
      <w:pPr>
        <w:pStyle w:val="Textoindependiente"/>
        <w:rPr>
          <w:sz w:val="20"/>
        </w:rPr>
      </w:pPr>
    </w:p>
    <w:p w14:paraId="3D09F1C8" w14:textId="77777777" w:rsidR="00795B86" w:rsidRDefault="00795B86">
      <w:pPr>
        <w:pStyle w:val="Textoindependiente"/>
        <w:rPr>
          <w:sz w:val="20"/>
        </w:rPr>
      </w:pPr>
    </w:p>
    <w:p w14:paraId="418D53F5" w14:textId="77777777" w:rsidR="00795B86" w:rsidRDefault="00795B86">
      <w:pPr>
        <w:pStyle w:val="Textoindependiente"/>
        <w:rPr>
          <w:sz w:val="20"/>
        </w:rPr>
      </w:pPr>
    </w:p>
    <w:p w14:paraId="65DAB0B9" w14:textId="77777777" w:rsidR="00795B86" w:rsidRDefault="00795B86">
      <w:pPr>
        <w:pStyle w:val="Textoindependiente"/>
        <w:rPr>
          <w:sz w:val="20"/>
        </w:rPr>
      </w:pPr>
    </w:p>
    <w:p w14:paraId="11BA976E" w14:textId="77777777" w:rsidR="00795B86" w:rsidRDefault="00795B86">
      <w:pPr>
        <w:pStyle w:val="Textoindependiente"/>
        <w:spacing w:before="10"/>
        <w:rPr>
          <w:sz w:val="19"/>
        </w:rPr>
      </w:pPr>
    </w:p>
    <w:p w14:paraId="3E5011DB" w14:textId="24DDC0B3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86144" behindDoc="1" locked="0" layoutInCell="1" allowOverlap="1" wp14:anchorId="34CF2BB2" wp14:editId="6AED18D0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2738285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6C126" id="Freeform 235" o:spid="_x0000_s1026" style="position:absolute;margin-left:36pt;margin-top:-48.05pt;width:296.65pt;height:103.95pt;z-index:-33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20C9CF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2C61F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B7F3D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132D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CE9E4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9BC6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15C82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AD8A3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9C435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D00E8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CA84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5B165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47442E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3735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1858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0C2F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8D623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FF14D4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49CEF24A" w14:textId="77777777" w:rsidR="00795B86" w:rsidRDefault="00000000">
      <w:pPr>
        <w:pStyle w:val="Ttulo7"/>
        <w:ind w:left="3932"/>
      </w:pPr>
      <w:r>
        <w:t>2.</w:t>
      </w:r>
      <w:r>
        <w:rPr>
          <w:spacing w:val="-6"/>
        </w:rPr>
        <w:t xml:space="preserve"> </w:t>
      </w:r>
      <w:r>
        <w:t>EJERCICIOS</w:t>
      </w:r>
      <w:r>
        <w:rPr>
          <w:spacing w:val="-5"/>
        </w:rPr>
        <w:t xml:space="preserve"> </w:t>
      </w:r>
      <w:r>
        <w:t>CERRADOS</w:t>
      </w:r>
    </w:p>
    <w:p w14:paraId="2331E2AB" w14:textId="77777777" w:rsidR="00795B86" w:rsidRDefault="00000000">
      <w:pPr>
        <w:pStyle w:val="Prrafodelista"/>
        <w:numPr>
          <w:ilvl w:val="1"/>
          <w:numId w:val="39"/>
        </w:numPr>
        <w:tabs>
          <w:tab w:val="left" w:pos="1269"/>
        </w:tabs>
        <w:spacing w:before="3"/>
        <w:ind w:hanging="241"/>
        <w:rPr>
          <w:sz w:val="24"/>
        </w:rPr>
      </w:pPr>
      <w:r>
        <w:rPr>
          <w:sz w:val="24"/>
        </w:rPr>
        <w:t>PRESUPUESTO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GASTOS.</w:t>
      </w:r>
      <w:r>
        <w:rPr>
          <w:spacing w:val="-9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6"/>
          <w:sz w:val="24"/>
        </w:rPr>
        <w:t xml:space="preserve"> </w:t>
      </w:r>
      <w:r>
        <w:rPr>
          <w:sz w:val="24"/>
        </w:rPr>
        <w:t>CERRADOS</w:t>
      </w:r>
    </w:p>
    <w:p w14:paraId="4BD16F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A2B5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1B3E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417B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3902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1C44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83CF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B991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09A3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CE76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9FC6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9A41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BF3B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693F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C7D2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D134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DAEA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510D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8748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0359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885A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046A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7AF6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60DA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A9C9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9D0A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A32E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3834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413C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C7601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BD37D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1491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214C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87835A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0DC7133A" w14:textId="77777777" w:rsidR="00795B86" w:rsidRDefault="00000000">
      <w:pPr>
        <w:pStyle w:val="Textoindependiente"/>
        <w:ind w:left="1753" w:right="293"/>
        <w:jc w:val="center"/>
      </w:pPr>
      <w:r>
        <w:t>Página</w:t>
      </w:r>
      <w:r>
        <w:rPr>
          <w:spacing w:val="-3"/>
        </w:rPr>
        <w:t xml:space="preserve"> </w:t>
      </w:r>
      <w:r>
        <w:t>159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939518B" w14:textId="77777777" w:rsidR="00795B86" w:rsidRDefault="00795B86">
      <w:pPr>
        <w:jc w:val="center"/>
        <w:sectPr w:rsidR="00795B86">
          <w:headerReference w:type="default" r:id="rId347"/>
          <w:footerReference w:type="default" r:id="rId348"/>
          <w:pgSz w:w="11900" w:h="16820"/>
          <w:pgMar w:top="200" w:right="1480" w:bottom="0" w:left="560" w:header="0" w:footer="0" w:gutter="0"/>
          <w:cols w:space="720"/>
        </w:sectPr>
      </w:pPr>
    </w:p>
    <w:p w14:paraId="16FA0130" w14:textId="7ACC331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0ACC0B0F" wp14:editId="45417256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008250571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A2CFC" id="Freeform 234" o:spid="_x0000_s1026" style="position:absolute;margin-left:30pt;margin-top:20pt;width:771pt;height: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00C510D" w14:textId="77777777" w:rsidR="00795B86" w:rsidRDefault="00795B86">
      <w:pPr>
        <w:pStyle w:val="Textoindependiente"/>
        <w:rPr>
          <w:sz w:val="20"/>
        </w:rPr>
      </w:pPr>
    </w:p>
    <w:p w14:paraId="438E258E" w14:textId="77777777" w:rsidR="00795B86" w:rsidRDefault="00795B86">
      <w:pPr>
        <w:pStyle w:val="Textoindependiente"/>
        <w:spacing w:before="3"/>
        <w:rPr>
          <w:sz w:val="21"/>
        </w:rPr>
      </w:pPr>
    </w:p>
    <w:p w14:paraId="3F439D84" w14:textId="77777777" w:rsidR="00795B86" w:rsidRDefault="00000000">
      <w:pPr>
        <w:pStyle w:val="Ttulo5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1FFE9E22" w14:textId="77777777" w:rsidR="00795B86" w:rsidRDefault="00000000">
      <w:pPr>
        <w:pStyle w:val="Prrafodelista"/>
        <w:numPr>
          <w:ilvl w:val="1"/>
          <w:numId w:val="4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CERRADOS</w:t>
      </w:r>
    </w:p>
    <w:p w14:paraId="06053547" w14:textId="77777777" w:rsidR="00795B86" w:rsidRDefault="00000000">
      <w:pPr>
        <w:pStyle w:val="Ttulo5"/>
        <w:numPr>
          <w:ilvl w:val="0"/>
          <w:numId w:val="38"/>
        </w:numPr>
        <w:tabs>
          <w:tab w:val="left" w:pos="400"/>
        </w:tabs>
        <w:jc w:val="left"/>
        <w:rPr>
          <w:color w:val="4F81BC"/>
        </w:rPr>
      </w:pPr>
      <w:r>
        <w:rPr>
          <w:color w:val="4F81BC"/>
          <w:spacing w:val="-1"/>
        </w:rPr>
        <w:t>OBLIGACIONES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10D99DBE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 w:rsidR="00795B86" w14:paraId="7C123E6F" w14:textId="77777777">
        <w:trPr>
          <w:trHeight w:val="652"/>
        </w:trPr>
        <w:tc>
          <w:tcPr>
            <w:tcW w:w="1210" w:type="dxa"/>
            <w:shd w:val="clear" w:color="auto" w:fill="AFC4DE"/>
          </w:tcPr>
          <w:p w14:paraId="0785374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CA73E12" w14:textId="77777777" w:rsidR="00795B86" w:rsidRDefault="00000000"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 w14:paraId="5704FBC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53ACBF7" w14:textId="77777777" w:rsidR="00795B86" w:rsidRDefault="00000000"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6BAFAD0D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4D8EC255" w14:textId="77777777" w:rsidR="00795B86" w:rsidRDefault="00000000">
            <w:pPr>
              <w:pStyle w:val="TableParagraph"/>
              <w:ind w:left="1707" w:right="168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 w14:paraId="78C22565" w14:textId="77777777" w:rsidR="00795B86" w:rsidRDefault="00000000"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</w:p>
          <w:p w14:paraId="4B2190D2" w14:textId="77777777" w:rsidR="00795B86" w:rsidRDefault="00000000"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 w14:paraId="61BDAF50" w14:textId="77777777" w:rsidR="00795B86" w:rsidRDefault="00000000">
            <w:pPr>
              <w:pStyle w:val="TableParagraph"/>
              <w:spacing w:before="76" w:line="242" w:lineRule="auto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 w14:paraId="44FB86E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073028B" w14:textId="77777777" w:rsidR="00795B86" w:rsidRDefault="00000000"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 w14:paraId="573551EE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3950396" w14:textId="77777777" w:rsidR="00795B86" w:rsidRDefault="00000000"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 w14:paraId="76B7548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23394DD" w14:textId="77777777" w:rsidR="00795B86" w:rsidRDefault="00000000"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 w14:paraId="3FE2D500" w14:textId="77777777" w:rsidR="00795B86" w:rsidRDefault="00000000">
            <w:pPr>
              <w:pStyle w:val="TableParagraph"/>
              <w:spacing w:before="76" w:line="242" w:lineRule="auto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795B86" w14:paraId="7FAE0B86" w14:textId="77777777">
        <w:trPr>
          <w:trHeight w:val="325"/>
        </w:trPr>
        <w:tc>
          <w:tcPr>
            <w:tcW w:w="1210" w:type="dxa"/>
          </w:tcPr>
          <w:p w14:paraId="62F21591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</w:tcPr>
          <w:p w14:paraId="7C325595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130.22109</w:t>
            </w:r>
          </w:p>
        </w:tc>
        <w:tc>
          <w:tcPr>
            <w:tcW w:w="4498" w:type="dxa"/>
          </w:tcPr>
          <w:p w14:paraId="320A2346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Civil..Otros</w:t>
            </w:r>
          </w:p>
          <w:p w14:paraId="49F80EDE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</w:tcPr>
          <w:p w14:paraId="4C5F3DB4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  <w:tc>
          <w:tcPr>
            <w:tcW w:w="1407" w:type="dxa"/>
          </w:tcPr>
          <w:p w14:paraId="7CCF012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2C6CEC92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  <w:tc>
          <w:tcPr>
            <w:tcW w:w="1427" w:type="dxa"/>
          </w:tcPr>
          <w:p w14:paraId="69BC72FB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7D93EE22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</w:tcPr>
          <w:p w14:paraId="2F237E39" w14:textId="77777777" w:rsidR="00795B86" w:rsidRDefault="00000000"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</w:tr>
      <w:tr w:rsidR="00795B86" w14:paraId="2D2D9C3D" w14:textId="77777777">
        <w:trPr>
          <w:trHeight w:val="325"/>
        </w:trPr>
        <w:tc>
          <w:tcPr>
            <w:tcW w:w="1210" w:type="dxa"/>
          </w:tcPr>
          <w:p w14:paraId="52FD0412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</w:tcPr>
          <w:p w14:paraId="4F92120F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4498" w:type="dxa"/>
          </w:tcPr>
          <w:p w14:paraId="31CBBC64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7007143A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Civil..Gratificaciones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287" w:type="dxa"/>
          </w:tcPr>
          <w:p w14:paraId="5A9FF559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34.760,00</w:t>
            </w:r>
          </w:p>
        </w:tc>
        <w:tc>
          <w:tcPr>
            <w:tcW w:w="1407" w:type="dxa"/>
          </w:tcPr>
          <w:p w14:paraId="45942FF9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610138B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34.760,00</w:t>
            </w:r>
          </w:p>
        </w:tc>
        <w:tc>
          <w:tcPr>
            <w:tcW w:w="1427" w:type="dxa"/>
          </w:tcPr>
          <w:p w14:paraId="06EA062D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5AFB8E3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34.760,00</w:t>
            </w:r>
          </w:p>
        </w:tc>
        <w:tc>
          <w:tcPr>
            <w:tcW w:w="1783" w:type="dxa"/>
          </w:tcPr>
          <w:p w14:paraId="7F8BB1B6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43452F9" w14:textId="77777777">
        <w:trPr>
          <w:trHeight w:val="325"/>
        </w:trPr>
        <w:tc>
          <w:tcPr>
            <w:tcW w:w="1210" w:type="dxa"/>
          </w:tcPr>
          <w:p w14:paraId="49CF9339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</w:tcPr>
          <w:p w14:paraId="3B4FBAFD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4498" w:type="dxa"/>
          </w:tcPr>
          <w:p w14:paraId="7CC5481C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376C4FF6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Civil..Seguridad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</w:tcPr>
          <w:p w14:paraId="51445886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77.187,93</w:t>
            </w:r>
          </w:p>
        </w:tc>
        <w:tc>
          <w:tcPr>
            <w:tcW w:w="1407" w:type="dxa"/>
          </w:tcPr>
          <w:p w14:paraId="4604E372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4496734A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77.187,93</w:t>
            </w:r>
          </w:p>
        </w:tc>
        <w:tc>
          <w:tcPr>
            <w:tcW w:w="1427" w:type="dxa"/>
          </w:tcPr>
          <w:p w14:paraId="5AD1C6C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3CC3CBE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77.187,93</w:t>
            </w:r>
          </w:p>
        </w:tc>
        <w:tc>
          <w:tcPr>
            <w:tcW w:w="1783" w:type="dxa"/>
          </w:tcPr>
          <w:p w14:paraId="3E718627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A72F780" w14:textId="77777777">
        <w:trPr>
          <w:trHeight w:val="325"/>
        </w:trPr>
        <w:tc>
          <w:tcPr>
            <w:tcW w:w="1210" w:type="dxa"/>
          </w:tcPr>
          <w:p w14:paraId="065FD4E8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</w:tcPr>
          <w:p w14:paraId="25776F78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130.16200</w:t>
            </w:r>
          </w:p>
        </w:tc>
        <w:tc>
          <w:tcPr>
            <w:tcW w:w="4498" w:type="dxa"/>
          </w:tcPr>
          <w:p w14:paraId="71FC285B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71A51C1F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Civil..Formación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perfeccionamiento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287" w:type="dxa"/>
          </w:tcPr>
          <w:p w14:paraId="6634D535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17.573,56</w:t>
            </w:r>
          </w:p>
        </w:tc>
        <w:tc>
          <w:tcPr>
            <w:tcW w:w="1407" w:type="dxa"/>
          </w:tcPr>
          <w:p w14:paraId="13E44D8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387E6CB6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17.573,56</w:t>
            </w:r>
          </w:p>
        </w:tc>
        <w:tc>
          <w:tcPr>
            <w:tcW w:w="1427" w:type="dxa"/>
          </w:tcPr>
          <w:p w14:paraId="651D5EF4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32D09281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17.573,56</w:t>
            </w:r>
          </w:p>
        </w:tc>
        <w:tc>
          <w:tcPr>
            <w:tcW w:w="1783" w:type="dxa"/>
          </w:tcPr>
          <w:p w14:paraId="06912CDE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CE0D2D9" w14:textId="77777777">
        <w:trPr>
          <w:trHeight w:val="325"/>
        </w:trPr>
        <w:tc>
          <w:tcPr>
            <w:tcW w:w="1210" w:type="dxa"/>
          </w:tcPr>
          <w:p w14:paraId="778D9B79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</w:tcPr>
          <w:p w14:paraId="0E927715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130.21200</w:t>
            </w:r>
          </w:p>
        </w:tc>
        <w:tc>
          <w:tcPr>
            <w:tcW w:w="4498" w:type="dxa"/>
          </w:tcPr>
          <w:p w14:paraId="23EF1980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26B2182C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Civil..Mantenimiento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edificios</w:t>
            </w:r>
          </w:p>
        </w:tc>
        <w:tc>
          <w:tcPr>
            <w:tcW w:w="1287" w:type="dxa"/>
          </w:tcPr>
          <w:p w14:paraId="19560D34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2.990,65</w:t>
            </w:r>
          </w:p>
        </w:tc>
        <w:tc>
          <w:tcPr>
            <w:tcW w:w="1407" w:type="dxa"/>
          </w:tcPr>
          <w:p w14:paraId="154546BB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1DB72850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2.990,65</w:t>
            </w:r>
          </w:p>
        </w:tc>
        <w:tc>
          <w:tcPr>
            <w:tcW w:w="1427" w:type="dxa"/>
          </w:tcPr>
          <w:p w14:paraId="16923744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025EFA02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2.990,65</w:t>
            </w:r>
          </w:p>
        </w:tc>
        <w:tc>
          <w:tcPr>
            <w:tcW w:w="1783" w:type="dxa"/>
          </w:tcPr>
          <w:p w14:paraId="10A9CB16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BF8E633" w14:textId="77777777">
        <w:trPr>
          <w:trHeight w:val="493"/>
        </w:trPr>
        <w:tc>
          <w:tcPr>
            <w:tcW w:w="1210" w:type="dxa"/>
          </w:tcPr>
          <w:p w14:paraId="3805C71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0B3ABA6" w14:textId="77777777" w:rsidR="00795B86" w:rsidRDefault="00000000">
            <w:pPr>
              <w:pStyle w:val="TableParagraph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</w:tcPr>
          <w:p w14:paraId="17CCE788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ADB1949" w14:textId="77777777" w:rsidR="00795B86" w:rsidRDefault="00000000">
            <w:pPr>
              <w:pStyle w:val="TableParagraph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130.21300</w:t>
            </w:r>
          </w:p>
        </w:tc>
        <w:tc>
          <w:tcPr>
            <w:tcW w:w="4498" w:type="dxa"/>
          </w:tcPr>
          <w:p w14:paraId="3265C6EF" w14:textId="77777777" w:rsidR="00795B86" w:rsidRDefault="00000000">
            <w:pPr>
              <w:pStyle w:val="TableParagraph"/>
              <w:spacing w:before="78" w:line="247" w:lineRule="auto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 Seguridad Social y Protección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Civil..Conservación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reparación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287" w:type="dxa"/>
          </w:tcPr>
          <w:p w14:paraId="058D8842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21B0FFC1" w14:textId="77777777" w:rsidR="00795B86" w:rsidRDefault="00000000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11.956,38</w:t>
            </w:r>
          </w:p>
        </w:tc>
        <w:tc>
          <w:tcPr>
            <w:tcW w:w="1407" w:type="dxa"/>
          </w:tcPr>
          <w:p w14:paraId="1E50564C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0B0B6A85" w14:textId="77777777" w:rsidR="00795B86" w:rsidRDefault="00000000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500219AD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B9FE5E0" w14:textId="77777777" w:rsidR="00795B86" w:rsidRDefault="00000000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11.956,38</w:t>
            </w:r>
          </w:p>
        </w:tc>
        <w:tc>
          <w:tcPr>
            <w:tcW w:w="1427" w:type="dxa"/>
          </w:tcPr>
          <w:p w14:paraId="4042AF05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59413B57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368E615B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0F39B75A" w14:textId="77777777" w:rsidR="00795B86" w:rsidRDefault="00000000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10.962,25</w:t>
            </w:r>
          </w:p>
        </w:tc>
        <w:tc>
          <w:tcPr>
            <w:tcW w:w="1783" w:type="dxa"/>
          </w:tcPr>
          <w:p w14:paraId="343BC2A0" w14:textId="77777777" w:rsidR="00795B86" w:rsidRDefault="00795B86"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 w14:paraId="73A6402D" w14:textId="77777777" w:rsidR="00795B86" w:rsidRDefault="00000000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994,13</w:t>
            </w:r>
          </w:p>
        </w:tc>
      </w:tr>
      <w:tr w:rsidR="00795B86" w14:paraId="354315F5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26A40314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D16D3DA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6FCA5E3C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418E105E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Civil..Ordinario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0216C7A2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602,06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3EF55164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440445E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602,06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108BAF3B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59CE1F2F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602,06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538F231E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69B6E00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69AE2C99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9F1C631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2B4D331F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4BAF06A0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Civil..Combustibles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carburantes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149E043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4.133,15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0D146E8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3E0DB87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4.133,15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4452A382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3157876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4.133,15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05F301DF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C26CDAE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23D7D35D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9D456B3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20EE88B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20FBFC55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Civil..Productos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limpieza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7E0C0891" w14:textId="77777777" w:rsidR="00795B86" w:rsidRDefault="00000000"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141,01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2EB18BA7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C474B93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141,01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062B324E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42357D07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141,01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190A5335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49E98C6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37AD533E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F5F52DC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6FA7386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12EBEF5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Civil..Primas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seguro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5960B0B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6D67618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321528B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70C903EC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6AA85B16" w14:textId="77777777" w:rsidR="00795B86" w:rsidRDefault="00000000"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57BB39A0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65F29F0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1357C21E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8BEB8BD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7C1FB35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27CF0436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Civil..Gastos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4BE14AEE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26.240,50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1D0478F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4FA1297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26.240,50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74BFB71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79E0659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26.215,82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30A64984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24,68</w:t>
            </w:r>
          </w:p>
        </w:tc>
      </w:tr>
      <w:tr w:rsidR="00795B86" w14:paraId="502FA704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3BD8C5FD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63040AC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42DBE16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9E1FCED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Civil..Publicidad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1DB0ED03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2.447,97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2781488F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5C95FD5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2.447,97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396E259A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51A559C3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2.447,97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4F717F5B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D618EBB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4F271FF1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B013213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67EACE5A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35FB4F87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Civil..Limpieza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0526B90D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3.081,60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3995D461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440170F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3.081,60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0657AAD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6C42D924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3.081,60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5B9139C1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80D947B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52AD922B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7CD6DBC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4EF7B7A3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104CC91A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Civil..Estudios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trabajos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6CCB9899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1.480,25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59AA2196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ED76902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1.480,25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58E452AF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4A44DF36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1.480,25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4F33FA13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FDA7183" w14:textId="77777777">
        <w:trPr>
          <w:trHeight w:val="325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5C05E389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8F6E917" w14:textId="77777777" w:rsidR="00795B86" w:rsidRDefault="00000000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63590DE4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A76CB4D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Civil..Maquinaria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6A624341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1.402,45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56BAFF3C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5EDE8CD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1.402,45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1ACE1177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6E80B148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1.402,45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5A1E1A0E" w14:textId="77777777" w:rsidR="00795B86" w:rsidRDefault="00000000"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9B35D47" w14:textId="77777777">
        <w:trPr>
          <w:trHeight w:val="162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0A41940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0D94197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135.22109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79B5FE4A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civil..Otros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55E9652D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4.936,24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75DB58C5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AE96D3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4.936,24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680F7CF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353A1388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4.936,24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100C0F4B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A0AA06F" w14:textId="77777777">
        <w:trPr>
          <w:trHeight w:val="162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 w14:paraId="310E4D0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CACDB89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E6EC4C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civil..Instalaciones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5A7FCE00" w14:textId="77777777" w:rsidR="00795B86" w:rsidRDefault="00000000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11.899,35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740EA951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1828807" w14:textId="77777777" w:rsidR="00795B86" w:rsidRDefault="00000000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11.899,35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37A95B45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771F411A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9.849,35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051176E3" w14:textId="77777777" w:rsidR="00795B86" w:rsidRDefault="00000000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2.050,00</w:t>
            </w:r>
          </w:p>
        </w:tc>
      </w:tr>
      <w:tr w:rsidR="00795B86" w14:paraId="531964E4" w14:textId="77777777">
        <w:trPr>
          <w:trHeight w:val="225"/>
        </w:trPr>
        <w:tc>
          <w:tcPr>
            <w:tcW w:w="7206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4B97E1E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 w14:paraId="6B281CC9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201.413,28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 w14:paraId="7CE54DB1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03E2771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201.413,28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 w14:paraId="22005819" w14:textId="77777777" w:rsidR="00795B86" w:rsidRDefault="00000000"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 w14:paraId="02407248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197.834,06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 w14:paraId="7D6CD44C" w14:textId="77777777" w:rsidR="00795B86" w:rsidRDefault="00000000">
            <w:pPr>
              <w:pStyle w:val="TableParagraph"/>
              <w:spacing w:before="25"/>
              <w:ind w:right="30"/>
              <w:rPr>
                <w:sz w:val="14"/>
              </w:rPr>
            </w:pPr>
            <w:r>
              <w:rPr>
                <w:sz w:val="14"/>
              </w:rPr>
              <w:t>3.579,22</w:t>
            </w:r>
          </w:p>
        </w:tc>
      </w:tr>
    </w:tbl>
    <w:p w14:paraId="1040645C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156D59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B4DF114" w14:textId="77777777" w:rsidR="00795B86" w:rsidRDefault="00795B86">
      <w:pPr>
        <w:pStyle w:val="Textoindependiente"/>
        <w:spacing w:before="6"/>
        <w:rPr>
          <w:rFonts w:ascii="Times New Roman"/>
          <w:b/>
          <w:sz w:val="20"/>
        </w:rPr>
      </w:pPr>
    </w:p>
    <w:p w14:paraId="08266E93" w14:textId="77777777" w:rsidR="00795B86" w:rsidRDefault="00000000">
      <w:pPr>
        <w:pStyle w:val="Ttulo7"/>
      </w:pPr>
      <w:r>
        <w:t>Existe</w:t>
      </w:r>
      <w:r>
        <w:rPr>
          <w:spacing w:val="-8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obligaciones</w:t>
      </w:r>
      <w:r>
        <w:rPr>
          <w:spacing w:val="-7"/>
        </w:rPr>
        <w:t xml:space="preserve"> </w:t>
      </w:r>
      <w:r>
        <w:t>pendientes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3.579,22€</w:t>
      </w:r>
    </w:p>
    <w:p w14:paraId="456CBC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9664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A2B90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A19884" w14:textId="77777777" w:rsidR="00795B86" w:rsidRDefault="00795B86">
      <w:pPr>
        <w:pStyle w:val="Textoindependiente"/>
        <w:spacing w:before="5"/>
        <w:rPr>
          <w:rFonts w:ascii="Times New Roman"/>
          <w:sz w:val="26"/>
        </w:rPr>
      </w:pPr>
    </w:p>
    <w:p w14:paraId="5264B84C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7CFF2C39" w14:textId="77777777" w:rsidR="00795B86" w:rsidRDefault="00795B86">
      <w:pPr>
        <w:jc w:val="center"/>
        <w:sectPr w:rsidR="00795B86">
          <w:headerReference w:type="default" r:id="rId349"/>
          <w:footerReference w:type="default" r:id="rId350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64509299" w14:textId="485E93F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50D0E530" wp14:editId="0732F14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5737663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8011" id="AutoShape 233" o:spid="_x0000_s1026" style="position:absolute;margin-left:332.65pt;margin-top:659.3pt;width:226.6pt;height:105.4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78F538C0" wp14:editId="7AACCEBF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133216619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AC3CA" id="Line 232" o:spid="_x0000_s1026" style="position:absolute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214D638" w14:textId="77777777" w:rsidR="00795B86" w:rsidRDefault="00795B86">
      <w:pPr>
        <w:pStyle w:val="Textoindependiente"/>
        <w:rPr>
          <w:sz w:val="20"/>
        </w:rPr>
      </w:pPr>
    </w:p>
    <w:p w14:paraId="746AE5A0" w14:textId="77777777" w:rsidR="00795B86" w:rsidRDefault="00795B86">
      <w:pPr>
        <w:pStyle w:val="Textoindependiente"/>
        <w:rPr>
          <w:sz w:val="20"/>
        </w:rPr>
      </w:pPr>
    </w:p>
    <w:p w14:paraId="43F82FAD" w14:textId="77777777" w:rsidR="00795B86" w:rsidRDefault="00795B86">
      <w:pPr>
        <w:pStyle w:val="Textoindependiente"/>
        <w:rPr>
          <w:sz w:val="20"/>
        </w:rPr>
      </w:pPr>
    </w:p>
    <w:p w14:paraId="2349D6B1" w14:textId="77777777" w:rsidR="00795B86" w:rsidRDefault="00795B86">
      <w:pPr>
        <w:pStyle w:val="Textoindependiente"/>
        <w:rPr>
          <w:sz w:val="20"/>
        </w:rPr>
      </w:pPr>
    </w:p>
    <w:p w14:paraId="62BE0BC8" w14:textId="77777777" w:rsidR="00795B86" w:rsidRDefault="00795B86">
      <w:pPr>
        <w:pStyle w:val="Textoindependiente"/>
        <w:rPr>
          <w:sz w:val="20"/>
        </w:rPr>
      </w:pPr>
    </w:p>
    <w:p w14:paraId="2FD6DC70" w14:textId="77777777" w:rsidR="00795B86" w:rsidRDefault="00795B86">
      <w:pPr>
        <w:pStyle w:val="Textoindependiente"/>
        <w:rPr>
          <w:sz w:val="20"/>
        </w:rPr>
      </w:pPr>
    </w:p>
    <w:p w14:paraId="60D373ED" w14:textId="77777777" w:rsidR="00795B86" w:rsidRDefault="00795B86">
      <w:pPr>
        <w:pStyle w:val="Textoindependiente"/>
        <w:spacing w:before="10"/>
        <w:rPr>
          <w:sz w:val="19"/>
        </w:rPr>
      </w:pPr>
    </w:p>
    <w:p w14:paraId="2B1330A1" w14:textId="0FDE56CE" w:rsidR="00795B86" w:rsidRDefault="008A4D7F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88192" behindDoc="1" locked="0" layoutInCell="1" allowOverlap="1" wp14:anchorId="728F278A" wp14:editId="19DB5F29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133147184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E8C2" id="Freeform 231" o:spid="_x0000_s1026" style="position:absolute;margin-left:36pt;margin-top:-48.05pt;width:296.65pt;height:103.95pt;z-index:-33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1A3D48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1A444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B953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D544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A62C9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09BB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75A5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4E67B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ECE1E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A3CE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363EC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12FAD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2DB3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4AC0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BE90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BF0C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41759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497B73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0111B0D7" w14:textId="77777777" w:rsidR="00795B86" w:rsidRDefault="00000000">
      <w:pPr>
        <w:pStyle w:val="Ttulo7"/>
        <w:numPr>
          <w:ilvl w:val="0"/>
          <w:numId w:val="38"/>
        </w:numPr>
        <w:tabs>
          <w:tab w:val="left" w:pos="4173"/>
        </w:tabs>
        <w:ind w:left="4172" w:hanging="241"/>
        <w:jc w:val="left"/>
      </w:pPr>
      <w:r>
        <w:t>EJERCICIOS</w:t>
      </w:r>
      <w:r>
        <w:rPr>
          <w:spacing w:val="-8"/>
        </w:rPr>
        <w:t xml:space="preserve"> </w:t>
      </w:r>
      <w:r>
        <w:t>CERRADOS</w:t>
      </w:r>
    </w:p>
    <w:p w14:paraId="1EB9D537" w14:textId="77777777" w:rsidR="00795B86" w:rsidRDefault="00000000">
      <w:pPr>
        <w:pStyle w:val="Prrafodelista"/>
        <w:numPr>
          <w:ilvl w:val="0"/>
          <w:numId w:val="37"/>
        </w:numPr>
        <w:tabs>
          <w:tab w:val="left" w:pos="765"/>
        </w:tabs>
        <w:spacing w:before="2"/>
        <w:ind w:hanging="241"/>
        <w:rPr>
          <w:sz w:val="24"/>
        </w:rPr>
      </w:pPr>
      <w:r>
        <w:rPr>
          <w:sz w:val="24"/>
        </w:rPr>
        <w:t>PRESUPUESTO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INGRESOS.</w:t>
      </w:r>
      <w:r>
        <w:rPr>
          <w:spacing w:val="-3"/>
          <w:sz w:val="24"/>
        </w:rPr>
        <w:t xml:space="preserve"> </w:t>
      </w:r>
      <w:r>
        <w:rPr>
          <w:sz w:val="24"/>
        </w:rPr>
        <w:t>DERECHOS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COBRAR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4"/>
          <w:sz w:val="24"/>
        </w:rPr>
        <w:t xml:space="preserve"> </w:t>
      </w:r>
      <w:r>
        <w:rPr>
          <w:sz w:val="24"/>
        </w:rPr>
        <w:t>CERRADOS</w:t>
      </w:r>
    </w:p>
    <w:p w14:paraId="5A355FCB" w14:textId="77777777" w:rsidR="00795B86" w:rsidRDefault="00000000">
      <w:pPr>
        <w:pStyle w:val="Ttulo7"/>
        <w:numPr>
          <w:ilvl w:val="1"/>
          <w:numId w:val="37"/>
        </w:numPr>
        <w:tabs>
          <w:tab w:val="left" w:pos="2968"/>
        </w:tabs>
        <w:spacing w:before="3"/>
      </w:pPr>
      <w:r>
        <w:t>DERECHOS</w:t>
      </w:r>
      <w:r>
        <w:rPr>
          <w:spacing w:val="-8"/>
        </w:rPr>
        <w:t xml:space="preserve"> </w:t>
      </w:r>
      <w:r>
        <w:t>PENDIENTES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</w:t>
      </w:r>
      <w:r>
        <w:rPr>
          <w:spacing w:val="-12"/>
        </w:rPr>
        <w:t xml:space="preserve"> </w:t>
      </w:r>
      <w:r>
        <w:t>TOTALES</w:t>
      </w:r>
    </w:p>
    <w:p w14:paraId="4CA8D8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8C88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5912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1E55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B2B7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3E73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E65E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C6EF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E42F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0FB7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EEFF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DB72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D197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BFD4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3D3A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0CE3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7381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332B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077C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45A7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37A0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08036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76B3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C480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7E5B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7FF8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6D14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ACD0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C009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437E5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52BD2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2F4A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3F4A71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2817B3CF" w14:textId="77777777" w:rsidR="00795B86" w:rsidRDefault="00000000">
      <w:pPr>
        <w:pStyle w:val="Textoindependiente"/>
        <w:spacing w:before="94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161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059CF1D" w14:textId="77777777" w:rsidR="00795B86" w:rsidRDefault="00795B86">
      <w:pPr>
        <w:jc w:val="center"/>
        <w:sectPr w:rsidR="00795B86">
          <w:headerReference w:type="default" r:id="rId351"/>
          <w:footerReference w:type="default" r:id="rId352"/>
          <w:pgSz w:w="11900" w:h="16820"/>
          <w:pgMar w:top="200" w:right="980" w:bottom="0" w:left="560" w:header="0" w:footer="0" w:gutter="0"/>
          <w:cols w:space="720"/>
        </w:sectPr>
      </w:pPr>
    </w:p>
    <w:p w14:paraId="006B46E2" w14:textId="717CD56B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83424" behindDoc="1" locked="0" layoutInCell="1" allowOverlap="1" wp14:anchorId="78ECDAD5" wp14:editId="037D1AE1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28857347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48F2" id="Freeform 230" o:spid="_x0000_s1026" style="position:absolute;margin-left:30pt;margin-top:20pt;width:771pt;height:.1pt;z-index:-155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E8AFA2F" w14:textId="77777777" w:rsidR="00795B86" w:rsidRDefault="00795B86">
      <w:pPr>
        <w:pStyle w:val="Textoindependiente"/>
        <w:rPr>
          <w:sz w:val="20"/>
        </w:rPr>
      </w:pPr>
    </w:p>
    <w:p w14:paraId="24ACABC1" w14:textId="77777777" w:rsidR="00795B86" w:rsidRDefault="00795B86">
      <w:pPr>
        <w:pStyle w:val="Textoindependiente"/>
        <w:spacing w:before="3"/>
        <w:rPr>
          <w:sz w:val="21"/>
        </w:rPr>
      </w:pPr>
    </w:p>
    <w:p w14:paraId="0F45BF74" w14:textId="77777777" w:rsidR="00795B86" w:rsidRDefault="00000000">
      <w:pPr>
        <w:pStyle w:val="Ttulo5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01CE870B" w14:textId="77777777" w:rsidR="00795B86" w:rsidRDefault="00000000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6B1F6E2C" w14:textId="77777777" w:rsidR="00795B86" w:rsidRDefault="00000000">
      <w:pPr>
        <w:pStyle w:val="Ttulo5"/>
        <w:numPr>
          <w:ilvl w:val="0"/>
          <w:numId w:val="36"/>
        </w:numPr>
        <w:tabs>
          <w:tab w:val="left" w:pos="420"/>
        </w:tabs>
      </w:pPr>
      <w:r>
        <w:rPr>
          <w:color w:val="4F81BC"/>
        </w:rPr>
        <w:t>DERECHOS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CERRADOS</w:t>
      </w:r>
    </w:p>
    <w:p w14:paraId="2FD286E3" w14:textId="77777777" w:rsidR="00795B86" w:rsidRDefault="00000000">
      <w:pPr>
        <w:pStyle w:val="Ttulo6"/>
        <w:numPr>
          <w:ilvl w:val="1"/>
          <w:numId w:val="36"/>
        </w:numPr>
        <w:tabs>
          <w:tab w:val="left" w:pos="458"/>
        </w:tabs>
        <w:spacing w:before="200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PENDIENTES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COBRO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TOTALES</w:t>
      </w:r>
    </w:p>
    <w:p w14:paraId="3A8D6CD6" w14:textId="77777777" w:rsidR="00795B86" w:rsidRDefault="00795B86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 w:rsidR="00795B86" w14:paraId="034BDB33" w14:textId="77777777">
        <w:trPr>
          <w:trHeight w:val="652"/>
        </w:trPr>
        <w:tc>
          <w:tcPr>
            <w:tcW w:w="1253" w:type="dxa"/>
            <w:shd w:val="clear" w:color="auto" w:fill="AFC4DE"/>
          </w:tcPr>
          <w:p w14:paraId="5E951453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839920A" w14:textId="77777777" w:rsidR="00795B86" w:rsidRDefault="00000000"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 w14:paraId="73A453F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235E567" w14:textId="77777777" w:rsidR="00795B86" w:rsidRDefault="00000000"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68AE5C95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422BADE" w14:textId="77777777" w:rsidR="00795B86" w:rsidRDefault="00000000">
            <w:pPr>
              <w:pStyle w:val="TableParagraph"/>
              <w:ind w:left="1707" w:right="168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 w14:paraId="43678EFF" w14:textId="77777777" w:rsidR="00795B86" w:rsidRDefault="00000000"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</w:p>
          <w:p w14:paraId="76E596E3" w14:textId="77777777" w:rsidR="00795B86" w:rsidRDefault="00000000"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 w14:paraId="60DA82E4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9DC4B8E" w14:textId="77777777" w:rsidR="00795B86" w:rsidRDefault="00000000"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 w14:paraId="534B618C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DEA2555" w14:textId="77777777" w:rsidR="00795B86" w:rsidRDefault="00000000"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 w14:paraId="6AA6EFD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14AF8C6" w14:textId="77777777" w:rsidR="00795B86" w:rsidRDefault="00000000"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 w14:paraId="54368138" w14:textId="77777777" w:rsidR="00795B86" w:rsidRDefault="00795B86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A083183" w14:textId="77777777" w:rsidR="00795B86" w:rsidRDefault="00000000"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 w14:paraId="37604535" w14:textId="77777777" w:rsidR="00795B86" w:rsidRDefault="00000000">
            <w:pPr>
              <w:pStyle w:val="TableParagraph"/>
              <w:spacing w:before="76" w:line="242" w:lineRule="auto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795B86" w14:paraId="1DCA5BDF" w14:textId="77777777">
        <w:trPr>
          <w:trHeight w:val="325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024D7F2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07D1D08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ACF9CA4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 por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</w:p>
          <w:p w14:paraId="59B9063C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A3110A7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7589CE0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5D871EC8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23B4BD98" w14:textId="77777777" w:rsidR="00795B86" w:rsidRDefault="00000000"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7DA2903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37644C28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613DBA4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77333C78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3A3CC39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DDE474D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13622F57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8BED25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B97C36D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5830D71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4B81A17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05CDDFEB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4DE16F8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02DDEEEF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723FDD3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ACD4791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103F7433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6D5978E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1C812957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221BB138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1B6A772E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E6ADE46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CDCEC3F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724056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BEF398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37F8B80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4F176698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FC7BEC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CEF48F7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42CEEFB1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17CE297A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B19EE6F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4562818" w14:textId="77777777">
        <w:trPr>
          <w:trHeight w:val="325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25FF126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5B3047E" w14:textId="77777777" w:rsidR="00795B86" w:rsidRDefault="00000000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FC00667" w14:textId="77777777" w:rsidR="00795B86" w:rsidRDefault="00000000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 por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</w:p>
          <w:p w14:paraId="44C272D6" w14:textId="77777777" w:rsidR="00795B86" w:rsidRDefault="00000000">
            <w:pPr>
              <w:pStyle w:val="TableParagraph"/>
              <w:spacing w:before="4" w:line="146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72BC5847" w14:textId="77777777" w:rsidR="00795B86" w:rsidRDefault="00000000"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12.346,39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E938225" w14:textId="77777777" w:rsidR="00795B86" w:rsidRDefault="00000000"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BF4A414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3347568D" w14:textId="77777777" w:rsidR="00795B86" w:rsidRDefault="00000000"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52D03D68" w14:textId="77777777" w:rsidR="00795B86" w:rsidRDefault="00000000"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19D0A4FC" w14:textId="77777777" w:rsidR="00795B86" w:rsidRDefault="00000000"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12.346,39</w:t>
            </w:r>
          </w:p>
        </w:tc>
      </w:tr>
      <w:tr w:rsidR="00795B86" w14:paraId="30813447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284D04A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DB9205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2197122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1515F78D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06C699AB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C01E681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3FF48AE0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3808D11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15B088EA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9546655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67BF554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2370ADD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4A88F1D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5187024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3706212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496F306B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49A15795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4DA9B962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0339BEAB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941CBEF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5E6BE46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01E436B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40D3E5B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7B1E04C4" w14:textId="77777777" w:rsidR="00795B86" w:rsidRDefault="00000000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9A9DFFE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1502F8CE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2E0FAF09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ABAA897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5E264CC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605A5D4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C398A42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679D82C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6B66F3C9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67A3641F" w14:textId="77777777" w:rsidR="00795B86" w:rsidRDefault="00000000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0244EE14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96E2F90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032366EF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00308B1C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6155720F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40A7DB8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41B76D50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4E971DA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7AC17F39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6C3AB566" w14:textId="77777777" w:rsidR="00795B86" w:rsidRDefault="00000000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234E0876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3A75AD5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46544730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A3BE3EA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6A35BED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5BFAAA6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3185E7E4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91DECD1" w14:textId="77777777" w:rsidR="00795B86" w:rsidRDefault="00000000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C1309B6" w14:textId="77777777" w:rsidR="00795B86" w:rsidRDefault="00000000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5168414A" w14:textId="77777777" w:rsidR="00795B86" w:rsidRDefault="00000000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6.118,00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279D9A3D" w14:textId="77777777" w:rsidR="00795B86" w:rsidRDefault="00000000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432CE48" w14:textId="77777777" w:rsidR="00795B86" w:rsidRDefault="00000000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0C207BDF" w14:textId="77777777" w:rsidR="00795B86" w:rsidRDefault="00000000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553CDA13" w14:textId="77777777" w:rsidR="00795B86" w:rsidRDefault="00000000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1A86F05C" w14:textId="77777777" w:rsidR="00795B86" w:rsidRDefault="00000000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6.118,00</w:t>
            </w:r>
          </w:p>
        </w:tc>
      </w:tr>
      <w:tr w:rsidR="00795B86" w14:paraId="208BA324" w14:textId="77777777">
        <w:trPr>
          <w:trHeight w:val="225"/>
        </w:trPr>
        <w:tc>
          <w:tcPr>
            <w:tcW w:w="7249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502891B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D52B2B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647.955,07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589FE602" w14:textId="77777777" w:rsidR="00795B86" w:rsidRDefault="00000000"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947C368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212016B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7154612" w14:textId="77777777" w:rsidR="00795B86" w:rsidRDefault="00000000"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362E1295" w14:textId="77777777" w:rsidR="00795B86" w:rsidRDefault="00000000"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18.464,39</w:t>
            </w:r>
          </w:p>
        </w:tc>
      </w:tr>
    </w:tbl>
    <w:p w14:paraId="27FE5AB8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63EB18FD" w14:textId="77777777" w:rsidR="00795B86" w:rsidRDefault="00795B86">
      <w:pPr>
        <w:pStyle w:val="Textoindependiente"/>
        <w:spacing w:before="4"/>
        <w:rPr>
          <w:rFonts w:ascii="Times New Roman"/>
          <w:b/>
          <w:i/>
          <w:sz w:val="22"/>
        </w:rPr>
      </w:pPr>
    </w:p>
    <w:p w14:paraId="4D2A7B13" w14:textId="77777777" w:rsidR="00795B86" w:rsidRDefault="00000000">
      <w:pPr>
        <w:pStyle w:val="Ttulo7"/>
      </w:pPr>
      <w:r>
        <w:t>Exite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saldo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pendientes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cobro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18.464,39€</w:t>
      </w:r>
    </w:p>
    <w:p w14:paraId="71C067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52BD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40D4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2604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7C0B7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D0C6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5BD0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495B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42D4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CDEB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D787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6C3A3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02A1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0260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2B3D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EF612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6DFF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F10EBA" w14:textId="77777777" w:rsidR="00795B86" w:rsidRDefault="00795B86">
      <w:pPr>
        <w:pStyle w:val="Textoindependiente"/>
        <w:spacing w:before="1"/>
        <w:rPr>
          <w:rFonts w:ascii="Times New Roman"/>
          <w:sz w:val="21"/>
        </w:rPr>
      </w:pPr>
    </w:p>
    <w:p w14:paraId="07CECBE4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162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370A6E6" w14:textId="77777777" w:rsidR="00795B86" w:rsidRDefault="00795B86">
      <w:pPr>
        <w:jc w:val="center"/>
        <w:sectPr w:rsidR="00795B86">
          <w:headerReference w:type="default" r:id="rId353"/>
          <w:footerReference w:type="default" r:id="rId354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33BF7A75" w14:textId="5D18D64C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31940767" wp14:editId="074AD6A3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7288736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ACB6" id="AutoShape 229" o:spid="_x0000_s1026" style="position:absolute;margin-left:332.65pt;margin-top:659.3pt;width:226.6pt;height:105.4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16ECD529" wp14:editId="2BA4F350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170698128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5F887" id="Line 228" o:spid="_x0000_s1026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3C9971F" w14:textId="77777777" w:rsidR="00795B86" w:rsidRDefault="00795B86">
      <w:pPr>
        <w:pStyle w:val="Textoindependiente"/>
        <w:rPr>
          <w:sz w:val="20"/>
        </w:rPr>
      </w:pPr>
    </w:p>
    <w:p w14:paraId="77B75813" w14:textId="77777777" w:rsidR="00795B86" w:rsidRDefault="00795B86">
      <w:pPr>
        <w:pStyle w:val="Textoindependiente"/>
        <w:rPr>
          <w:sz w:val="20"/>
        </w:rPr>
      </w:pPr>
    </w:p>
    <w:p w14:paraId="4FBACC9C" w14:textId="77777777" w:rsidR="00795B86" w:rsidRDefault="00795B86">
      <w:pPr>
        <w:pStyle w:val="Textoindependiente"/>
        <w:rPr>
          <w:sz w:val="20"/>
        </w:rPr>
      </w:pPr>
    </w:p>
    <w:p w14:paraId="4C485251" w14:textId="77777777" w:rsidR="00795B86" w:rsidRDefault="00795B86">
      <w:pPr>
        <w:pStyle w:val="Textoindependiente"/>
        <w:rPr>
          <w:sz w:val="20"/>
        </w:rPr>
      </w:pPr>
    </w:p>
    <w:p w14:paraId="0D8AB882" w14:textId="77777777" w:rsidR="00795B86" w:rsidRDefault="00795B86">
      <w:pPr>
        <w:pStyle w:val="Textoindependiente"/>
        <w:rPr>
          <w:sz w:val="20"/>
        </w:rPr>
      </w:pPr>
    </w:p>
    <w:p w14:paraId="1DD506DB" w14:textId="77777777" w:rsidR="00795B86" w:rsidRDefault="00795B86">
      <w:pPr>
        <w:pStyle w:val="Textoindependiente"/>
        <w:rPr>
          <w:sz w:val="20"/>
        </w:rPr>
      </w:pPr>
    </w:p>
    <w:p w14:paraId="1074B8CF" w14:textId="77777777" w:rsidR="00795B86" w:rsidRDefault="00795B86">
      <w:pPr>
        <w:pStyle w:val="Textoindependiente"/>
        <w:spacing w:before="10"/>
        <w:rPr>
          <w:sz w:val="19"/>
        </w:rPr>
      </w:pPr>
    </w:p>
    <w:p w14:paraId="68E287FB" w14:textId="40EFEFBC" w:rsidR="00795B86" w:rsidRDefault="008A4D7F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90240" behindDoc="1" locked="0" layoutInCell="1" allowOverlap="1" wp14:anchorId="16BA3819" wp14:editId="21FEA440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329506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22EB" id="Freeform 227" o:spid="_x0000_s1026" style="position:absolute;margin-left:36pt;margin-top:-48.05pt;width:296.65pt;height:103.95pt;z-index:-33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55879D8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B2E26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A3DF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C070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9AA0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F9A73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91138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A698A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3C0A0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58841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CFEA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6603A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A7151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E174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4B3EC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DB361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A5FC9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D7CC66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20C95107" w14:textId="77777777" w:rsidR="00795B86" w:rsidRDefault="00000000">
      <w:pPr>
        <w:pStyle w:val="Ttulo7"/>
        <w:ind w:left="3932"/>
      </w:pPr>
      <w:r>
        <w:t>2.</w:t>
      </w:r>
      <w:r>
        <w:rPr>
          <w:spacing w:val="-6"/>
        </w:rPr>
        <w:t xml:space="preserve"> </w:t>
      </w:r>
      <w:r>
        <w:t>EJERCICIOS</w:t>
      </w:r>
      <w:r>
        <w:rPr>
          <w:spacing w:val="-5"/>
        </w:rPr>
        <w:t xml:space="preserve"> </w:t>
      </w:r>
      <w:r>
        <w:t>CERRADOS</w:t>
      </w:r>
    </w:p>
    <w:p w14:paraId="663649A4" w14:textId="77777777" w:rsidR="00795B86" w:rsidRDefault="00000000">
      <w:pPr>
        <w:spacing w:before="2"/>
        <w:ind w:left="524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4BB3F916" w14:textId="77777777" w:rsidR="00795B86" w:rsidRDefault="00000000">
      <w:pPr>
        <w:pStyle w:val="Ttulo7"/>
        <w:numPr>
          <w:ilvl w:val="1"/>
          <w:numId w:val="36"/>
        </w:numPr>
        <w:tabs>
          <w:tab w:val="left" w:pos="4216"/>
        </w:tabs>
        <w:spacing w:before="3"/>
        <w:ind w:left="4216"/>
        <w:jc w:val="left"/>
      </w:pPr>
      <w:r>
        <w:t>DERECHOS</w:t>
      </w:r>
      <w:r>
        <w:rPr>
          <w:spacing w:val="-9"/>
        </w:rPr>
        <w:t xml:space="preserve"> </w:t>
      </w:r>
      <w:r>
        <w:t>ANULADOS</w:t>
      </w:r>
    </w:p>
    <w:p w14:paraId="526799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66B22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CD71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9124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4418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70DC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C183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E03D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A94942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03FB6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D14F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F5F9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6A8D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D31C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FF19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B9231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8B63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701E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4C69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86C9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F13C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B11B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6C69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26E9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D6E5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39C6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86D9D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5F2F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AAEE0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DAF6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30DD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BFC0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5AB014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5A21BBC4" w14:textId="77777777" w:rsidR="00795B86" w:rsidRDefault="00000000">
      <w:pPr>
        <w:pStyle w:val="Textoindependiente"/>
        <w:spacing w:before="94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163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B2D3980" w14:textId="77777777" w:rsidR="00795B86" w:rsidRDefault="00795B86">
      <w:pPr>
        <w:jc w:val="center"/>
        <w:sectPr w:rsidR="00795B86">
          <w:headerReference w:type="default" r:id="rId355"/>
          <w:footerReference w:type="default" r:id="rId356"/>
          <w:pgSz w:w="11900" w:h="16820"/>
          <w:pgMar w:top="200" w:right="980" w:bottom="0" w:left="560" w:header="0" w:footer="0" w:gutter="0"/>
          <w:cols w:space="720"/>
        </w:sectPr>
      </w:pPr>
    </w:p>
    <w:p w14:paraId="7103C188" w14:textId="62205721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0106E563" wp14:editId="2CE4D73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28312187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EFD93" id="Line 226" o:spid="_x0000_s1026" style="position:absolute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8247D09" w14:textId="77777777" w:rsidR="00795B86" w:rsidRDefault="00795B86">
      <w:pPr>
        <w:pStyle w:val="Textoindependiente"/>
        <w:rPr>
          <w:sz w:val="20"/>
        </w:rPr>
      </w:pPr>
    </w:p>
    <w:p w14:paraId="6ADD9B35" w14:textId="77777777" w:rsidR="00795B86" w:rsidRDefault="00795B86">
      <w:pPr>
        <w:pStyle w:val="Textoindependiente"/>
        <w:spacing w:before="10"/>
        <w:rPr>
          <w:sz w:val="28"/>
        </w:rPr>
      </w:pPr>
    </w:p>
    <w:p w14:paraId="52983165" w14:textId="77777777" w:rsidR="00795B86" w:rsidRDefault="00000000">
      <w:pPr>
        <w:pStyle w:val="Ttulo5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33ABD452" w14:textId="77777777" w:rsidR="00795B86" w:rsidRDefault="00000000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61FD2574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4792C0E9" w14:textId="77777777" w:rsidR="00795B86" w:rsidRDefault="00000000">
      <w:pPr>
        <w:pStyle w:val="Ttulo6"/>
        <w:numPr>
          <w:ilvl w:val="0"/>
          <w:numId w:val="35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ANULADOS</w:t>
      </w:r>
    </w:p>
    <w:p w14:paraId="63FF8874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5D22B3DD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175B0A71" w14:textId="77777777" w:rsidR="00795B86" w:rsidRDefault="00795B86">
      <w:pPr>
        <w:pStyle w:val="Textoindependiente"/>
        <w:rPr>
          <w:rFonts w:ascii="Times New Roman"/>
          <w:b/>
          <w:i/>
          <w:sz w:val="26"/>
        </w:rPr>
      </w:pPr>
    </w:p>
    <w:p w14:paraId="1AAC4CC5" w14:textId="77777777" w:rsidR="00795B86" w:rsidRDefault="00000000">
      <w:pPr>
        <w:pStyle w:val="Ttulo7"/>
        <w:spacing w:before="219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5F09F2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A885D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23808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071C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DD49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60FA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73C3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0D83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6ACE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8FC9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40C0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D2FD4A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FCEB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E42E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DE6E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3930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0093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305F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BE219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1ABA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7D1F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292B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6DD2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40C3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A39D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E413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C309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5E430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3EDC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8DD8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B22D3F" w14:textId="77777777" w:rsidR="00795B86" w:rsidRDefault="00795B86">
      <w:pPr>
        <w:pStyle w:val="Textoindependiente"/>
        <w:spacing w:before="7"/>
        <w:rPr>
          <w:rFonts w:ascii="Times New Roman"/>
          <w:sz w:val="23"/>
        </w:rPr>
      </w:pPr>
    </w:p>
    <w:p w14:paraId="037E8BFB" w14:textId="77777777" w:rsidR="00795B86" w:rsidRDefault="00000000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164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8CCBCB4" w14:textId="77777777" w:rsidR="00795B86" w:rsidRDefault="00795B86">
      <w:pPr>
        <w:jc w:val="center"/>
        <w:sectPr w:rsidR="00795B86">
          <w:headerReference w:type="default" r:id="rId357"/>
          <w:footerReference w:type="default" r:id="rId35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517018C9" w14:textId="3E7B7DD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009AB354" wp14:editId="05238394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13941975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2B94" id="AutoShape 225" o:spid="_x0000_s1026" style="position:absolute;margin-left:332.65pt;margin-top:659.3pt;width:226.6pt;height:105.4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49DE3F02" wp14:editId="28BA5DC1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0"/>
                <wp:effectExtent l="0" t="0" r="0" b="0"/>
                <wp:wrapNone/>
                <wp:docPr id="61237242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E720" id="Line 224" o:spid="_x0000_s1026" style="position:absolute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pt" to="5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bJA9V3QAAAAkBAAAPAAAAZHJzL2Rvd25yZXYu&#10;eG1sTI9PT8JAEMXvJnyHzZB4k22JwaZ2SwiGEI0XwMTr0B271e5s6S5Qv73beNDT/HmTN79XLAfb&#10;igv1vnGsIJ0lIIgrpxuuFbwdNncZCB+QNbaOScE3eViWk5sCc+2uvKPLPtQimrDPUYEJocul9JUh&#10;i37mOuKofbjeYohjX0vd4zWa21bOk2QhLTYcPxjsaG2o+tqfrQJ82u7CezZ/eWiezevnYXPamuyk&#10;1O10WD2CCDSEv2MY8SM6lJHp6M6svWgVLJIYJSi4H+uop+nYHX83sizk/wTlDwAAAP//AwBQSwEC&#10;LQAUAAYACAAAACEAtoM4kv4AAADhAQAAEwAAAAAAAAAAAAAAAAAAAAAAW0NvbnRlbnRfVHlwZXNd&#10;LnhtbFBLAQItABQABgAIAAAAIQA4/SH/1gAAAJQBAAALAAAAAAAAAAAAAAAAAC8BAABfcmVscy8u&#10;cmVsc1BLAQItABQABgAIAAAAIQCwAAJytwEAAGIDAAAOAAAAAAAAAAAAAAAAAC4CAABkcnMvZTJv&#10;RG9jLnhtbFBLAQItABQABgAIAAAAIQAbJA9V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473B73A" w14:textId="77777777" w:rsidR="00795B86" w:rsidRDefault="00795B86">
      <w:pPr>
        <w:pStyle w:val="Textoindependiente"/>
        <w:rPr>
          <w:sz w:val="20"/>
        </w:rPr>
      </w:pPr>
    </w:p>
    <w:p w14:paraId="76490E99" w14:textId="77777777" w:rsidR="00795B86" w:rsidRDefault="00795B86">
      <w:pPr>
        <w:pStyle w:val="Textoindependiente"/>
        <w:rPr>
          <w:sz w:val="20"/>
        </w:rPr>
      </w:pPr>
    </w:p>
    <w:p w14:paraId="6BC1FE50" w14:textId="77777777" w:rsidR="00795B86" w:rsidRDefault="00795B86">
      <w:pPr>
        <w:pStyle w:val="Textoindependiente"/>
        <w:rPr>
          <w:sz w:val="20"/>
        </w:rPr>
      </w:pPr>
    </w:p>
    <w:p w14:paraId="0C463149" w14:textId="77777777" w:rsidR="00795B86" w:rsidRDefault="00795B86">
      <w:pPr>
        <w:pStyle w:val="Textoindependiente"/>
        <w:rPr>
          <w:sz w:val="20"/>
        </w:rPr>
      </w:pPr>
    </w:p>
    <w:p w14:paraId="7BDD787C" w14:textId="77777777" w:rsidR="00795B86" w:rsidRDefault="00795B86">
      <w:pPr>
        <w:pStyle w:val="Textoindependiente"/>
        <w:rPr>
          <w:sz w:val="20"/>
        </w:rPr>
      </w:pPr>
    </w:p>
    <w:p w14:paraId="7A642B5F" w14:textId="77777777" w:rsidR="00795B86" w:rsidRDefault="00795B86">
      <w:pPr>
        <w:pStyle w:val="Textoindependiente"/>
        <w:rPr>
          <w:sz w:val="20"/>
        </w:rPr>
      </w:pPr>
    </w:p>
    <w:p w14:paraId="6FE0E54D" w14:textId="77777777" w:rsidR="00795B86" w:rsidRDefault="00795B86">
      <w:pPr>
        <w:pStyle w:val="Textoindependiente"/>
        <w:spacing w:before="10"/>
        <w:rPr>
          <w:sz w:val="19"/>
        </w:rPr>
      </w:pPr>
    </w:p>
    <w:p w14:paraId="21C9BCAD" w14:textId="67095B7F" w:rsidR="00795B86" w:rsidRDefault="008A4D7F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92288" behindDoc="1" locked="0" layoutInCell="1" allowOverlap="1" wp14:anchorId="6E241C7B" wp14:editId="061ECF7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442618318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CC7FE" id="Freeform 223" o:spid="_x0000_s1026" style="position:absolute;margin-left:36pt;margin-top:-48.05pt;width:296.65pt;height:103.95pt;z-index:-33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5357FC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7EE1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ACB96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C525D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CA3B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478F8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59FDE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6EEB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5F93D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B8480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B0C8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FA76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A798C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9CBA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9F067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C722C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8ECEC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9FFDB0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45D42EC4" w14:textId="77777777" w:rsidR="00795B86" w:rsidRDefault="00000000">
      <w:pPr>
        <w:pStyle w:val="Ttulo7"/>
        <w:ind w:left="3932"/>
      </w:pPr>
      <w:r>
        <w:t>2.</w:t>
      </w:r>
      <w:r>
        <w:rPr>
          <w:spacing w:val="-6"/>
        </w:rPr>
        <w:t xml:space="preserve"> </w:t>
      </w:r>
      <w:r>
        <w:t>EJERCICIOS</w:t>
      </w:r>
      <w:r>
        <w:rPr>
          <w:spacing w:val="-5"/>
        </w:rPr>
        <w:t xml:space="preserve"> </w:t>
      </w:r>
      <w:r>
        <w:t>CERRADOS</w:t>
      </w:r>
    </w:p>
    <w:p w14:paraId="7812E945" w14:textId="77777777" w:rsidR="00795B86" w:rsidRDefault="00000000">
      <w:pPr>
        <w:spacing w:before="2"/>
        <w:ind w:left="524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088BF4A1" w14:textId="77777777" w:rsidR="00795B86" w:rsidRDefault="00000000">
      <w:pPr>
        <w:pStyle w:val="Ttulo7"/>
        <w:numPr>
          <w:ilvl w:val="0"/>
          <w:numId w:val="35"/>
        </w:numPr>
        <w:tabs>
          <w:tab w:val="left" w:pos="4072"/>
        </w:tabs>
        <w:spacing w:before="3"/>
        <w:ind w:left="4072"/>
        <w:jc w:val="left"/>
      </w:pPr>
      <w:r>
        <w:t>DERECHOS</w:t>
      </w:r>
      <w:r>
        <w:rPr>
          <w:spacing w:val="-10"/>
        </w:rPr>
        <w:t xml:space="preserve"> </w:t>
      </w:r>
      <w:r>
        <w:t>CANCELADOS</w:t>
      </w:r>
    </w:p>
    <w:p w14:paraId="7C3482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6C3F1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BC86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73869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FF5BC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716E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9DE3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3E2B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0E37E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8286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86C26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FC46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17E9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73A3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4B5B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0976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01FD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7472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495A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0FCCE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34BE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8181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4563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0CE2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55352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E4B61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2A6E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F8A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CAD5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788A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5FEA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C425D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ED9016" w14:textId="77777777" w:rsidR="00795B86" w:rsidRDefault="00795B86">
      <w:pPr>
        <w:pStyle w:val="Textoindependiente"/>
        <w:spacing w:before="3"/>
        <w:rPr>
          <w:rFonts w:ascii="Times New Roman"/>
          <w:sz w:val="21"/>
        </w:rPr>
      </w:pPr>
    </w:p>
    <w:p w14:paraId="09BD7F0D" w14:textId="77777777" w:rsidR="00795B86" w:rsidRDefault="00000000">
      <w:pPr>
        <w:pStyle w:val="Textoindependiente"/>
        <w:spacing w:before="94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5BFCE25" w14:textId="77777777" w:rsidR="00795B86" w:rsidRDefault="00795B86">
      <w:pPr>
        <w:jc w:val="center"/>
        <w:sectPr w:rsidR="00795B86">
          <w:headerReference w:type="default" r:id="rId359"/>
          <w:footerReference w:type="default" r:id="rId360"/>
          <w:pgSz w:w="11900" w:h="16820"/>
          <w:pgMar w:top="200" w:right="980" w:bottom="0" w:left="560" w:header="0" w:footer="0" w:gutter="0"/>
          <w:cols w:space="720"/>
        </w:sectPr>
      </w:pPr>
    </w:p>
    <w:p w14:paraId="6A5432A9" w14:textId="081CB98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7A6589B9" wp14:editId="0B6DA341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468101476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119EA" id="Freeform 222" o:spid="_x0000_s1026" style="position:absolute;margin-left:30pt;margin-top:20pt;width:771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3B2879B4" w14:textId="77777777" w:rsidR="00795B86" w:rsidRDefault="00795B86">
      <w:pPr>
        <w:pStyle w:val="Textoindependiente"/>
        <w:rPr>
          <w:sz w:val="20"/>
        </w:rPr>
      </w:pPr>
    </w:p>
    <w:p w14:paraId="1AD1AEFB" w14:textId="77777777" w:rsidR="00795B86" w:rsidRDefault="00795B86">
      <w:pPr>
        <w:pStyle w:val="Textoindependiente"/>
        <w:spacing w:before="3"/>
        <w:rPr>
          <w:sz w:val="21"/>
        </w:rPr>
      </w:pPr>
    </w:p>
    <w:p w14:paraId="79329CAF" w14:textId="77777777" w:rsidR="00795B86" w:rsidRDefault="00000000">
      <w:pPr>
        <w:pStyle w:val="Ttulo5"/>
        <w:numPr>
          <w:ilvl w:val="0"/>
          <w:numId w:val="34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25B1ED0C" w14:textId="77777777" w:rsidR="00795B86" w:rsidRDefault="00000000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35DFA86C" w14:textId="77777777" w:rsidR="00795B86" w:rsidRDefault="00000000">
      <w:pPr>
        <w:pStyle w:val="Ttulo5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604D0083" w14:textId="77777777" w:rsidR="00795B86" w:rsidRDefault="00000000">
      <w:pPr>
        <w:pStyle w:val="Ttulo6"/>
        <w:spacing w:before="200"/>
        <w:ind w:left="160" w:firstLine="0"/>
      </w:pPr>
      <w:r>
        <w:rPr>
          <w:color w:val="4F81BC"/>
        </w:rPr>
        <w:t>C)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CANCELADOS</w:t>
      </w:r>
    </w:p>
    <w:p w14:paraId="05199429" w14:textId="77777777" w:rsidR="00795B86" w:rsidRDefault="00795B86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473"/>
        <w:gridCol w:w="5582"/>
        <w:gridCol w:w="1708"/>
        <w:gridCol w:w="1204"/>
        <w:gridCol w:w="1434"/>
        <w:gridCol w:w="1295"/>
        <w:gridCol w:w="1482"/>
      </w:tblGrid>
      <w:tr w:rsidR="00795B86" w14:paraId="647F4FE7" w14:textId="77777777">
        <w:trPr>
          <w:trHeight w:val="3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15591F5" w14:textId="77777777" w:rsidR="00795B86" w:rsidRDefault="00000000">
            <w:pPr>
              <w:pStyle w:val="TableParagraph"/>
              <w:spacing w:line="155" w:lineRule="exact"/>
              <w:ind w:left="52" w:right="4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</w:p>
          <w:p w14:paraId="0ACD2C2A" w14:textId="77777777" w:rsidR="00795B86" w:rsidRDefault="00000000">
            <w:pPr>
              <w:pStyle w:val="TableParagraph"/>
              <w:spacing w:before="2" w:line="148" w:lineRule="exact"/>
              <w:ind w:left="64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PRESUPUESTO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C23F7A8" w14:textId="77777777" w:rsidR="00795B86" w:rsidRDefault="00000000">
            <w:pPr>
              <w:pStyle w:val="TableParagraph"/>
              <w:spacing w:line="155" w:lineRule="exact"/>
              <w:ind w:left="65" w:right="4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  <w:p w14:paraId="0AE0F546" w14:textId="77777777" w:rsidR="00795B86" w:rsidRDefault="00000000">
            <w:pPr>
              <w:pStyle w:val="TableParagraph"/>
              <w:spacing w:before="2" w:line="148" w:lineRule="exact"/>
              <w:ind w:left="78"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PRESUPUESTARIA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32E410A" w14:textId="77777777" w:rsidR="00795B86" w:rsidRDefault="00000000">
            <w:pPr>
              <w:pStyle w:val="TableParagraph"/>
              <w:spacing w:before="76"/>
              <w:ind w:left="2288" w:right="226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08208D4" w14:textId="77777777" w:rsidR="00795B86" w:rsidRDefault="00000000">
            <w:pPr>
              <w:pStyle w:val="TableParagraph"/>
              <w:spacing w:before="76"/>
              <w:ind w:left="11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COBROS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ESPECIE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79991F2" w14:textId="77777777" w:rsidR="00795B86" w:rsidRDefault="00000000">
            <w:pPr>
              <w:pStyle w:val="TableParagraph"/>
              <w:spacing w:before="76"/>
              <w:ind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INSOLVENCIAS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980BE17" w14:textId="77777777" w:rsidR="00795B86" w:rsidRDefault="00000000">
            <w:pPr>
              <w:pStyle w:val="TableParagraph"/>
              <w:spacing w:before="76"/>
              <w:ind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B0955A4" w14:textId="77777777" w:rsidR="00795B86" w:rsidRDefault="00000000">
            <w:pPr>
              <w:pStyle w:val="TableParagraph"/>
              <w:spacing w:before="76"/>
              <w:ind w:right="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CAUSAS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02753E3" w14:textId="77777777" w:rsidR="00795B86" w:rsidRDefault="00000000">
            <w:pPr>
              <w:pStyle w:val="TableParagraph"/>
              <w:spacing w:line="155" w:lineRule="exact"/>
              <w:ind w:left="106"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DERECHOS</w:t>
            </w:r>
          </w:p>
          <w:p w14:paraId="5FCA071A" w14:textId="77777777" w:rsidR="00795B86" w:rsidRDefault="00000000">
            <w:pPr>
              <w:pStyle w:val="TableParagraph"/>
              <w:spacing w:before="2" w:line="148" w:lineRule="exact"/>
              <w:ind w:left="103"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CANCELADOS</w:t>
            </w:r>
          </w:p>
        </w:tc>
      </w:tr>
      <w:tr w:rsidR="00795B86" w14:paraId="5150D5FE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03293A7F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5FB5CAFD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5C39363C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asiste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19E282F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21C768D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7A0EE164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27E9A3E1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4940AD9A" w14:textId="77777777" w:rsidR="00795B86" w:rsidRDefault="00000000"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</w:tr>
      <w:tr w:rsidR="00795B86" w14:paraId="72AB243B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252E6471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7FCFFD7E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693CBEAF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5A6C3FC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05D786F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38618B1F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1122F27D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04BD712B" w14:textId="77777777" w:rsidR="00795B86" w:rsidRDefault="00000000"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795B86" w14:paraId="041EEC02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2A99F2AE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6EFFD1CD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6720A872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6AEB0AB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5607A8A9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7EDE37A1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2E090C55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2C2AE1A3" w14:textId="77777777" w:rsidR="00795B86" w:rsidRDefault="00000000"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</w:tr>
      <w:tr w:rsidR="00795B86" w14:paraId="4063D3D0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3150A84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7E544AF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02CCAECA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015A32C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7C59F8D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22AD5CEC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6FD28F57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7BD1F2FD" w14:textId="77777777" w:rsidR="00795B86" w:rsidRDefault="00000000"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795B86" w14:paraId="15BAD2BC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50C1AECC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315BB8F4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26D3313F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0F15181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374A6B99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3D0E915E" w14:textId="77777777" w:rsidR="00795B86" w:rsidRDefault="00000000"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72EB933E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527CB865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</w:tr>
      <w:tr w:rsidR="00795B86" w14:paraId="35B2D73F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3B333A2F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374BE648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75CE1D63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7F4A58D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6240513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587925C4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3AAAA82B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40025CE7" w14:textId="77777777" w:rsidR="00795B86" w:rsidRDefault="00000000"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795B86" w14:paraId="06265703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28F850BF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593E8674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4EB8EC87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2756CF7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4861A23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64998C65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71ABEC29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6B8FC931" w14:textId="77777777" w:rsidR="00795B86" w:rsidRDefault="00000000"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</w:tr>
      <w:tr w:rsidR="00795B86" w14:paraId="1AF098D7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07E4CB7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6F5E184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07D62E4B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Autónoma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3EBAA64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198999A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4ED88DC8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64C423FF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53A5CE85" w14:textId="77777777" w:rsidR="00795B86" w:rsidRDefault="00000000"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795B86" w14:paraId="13459875" w14:textId="77777777">
        <w:trPr>
          <w:trHeight w:val="225"/>
        </w:trPr>
        <w:tc>
          <w:tcPr>
            <w:tcW w:w="1219" w:type="dxa"/>
            <w:tcBorders>
              <w:left w:val="dashed" w:sz="6" w:space="0" w:color="000000"/>
              <w:right w:val="dashed" w:sz="6" w:space="0" w:color="000000"/>
            </w:tcBorders>
          </w:tcPr>
          <w:p w14:paraId="1B241F63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73" w:type="dxa"/>
            <w:tcBorders>
              <w:left w:val="dashed" w:sz="6" w:space="0" w:color="000000"/>
              <w:right w:val="dashed" w:sz="6" w:space="0" w:color="000000"/>
            </w:tcBorders>
          </w:tcPr>
          <w:p w14:paraId="53D4E40B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5582" w:type="dxa"/>
            <w:tcBorders>
              <w:left w:val="dashed" w:sz="6" w:space="0" w:color="000000"/>
              <w:right w:val="dashed" w:sz="6" w:space="0" w:color="000000"/>
            </w:tcBorders>
          </w:tcPr>
          <w:p w14:paraId="293D53FD" w14:textId="77777777" w:rsidR="00795B86" w:rsidRDefault="00000000">
            <w:pPr>
              <w:pStyle w:val="TableParagraph"/>
              <w:spacing w:before="25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30CBCA2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151731A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35D9AF30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7B228925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76F43FEF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</w:tr>
      <w:tr w:rsidR="00795B86" w14:paraId="3583F62C" w14:textId="77777777">
        <w:trPr>
          <w:trHeight w:val="225"/>
        </w:trPr>
        <w:tc>
          <w:tcPr>
            <w:tcW w:w="827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FF671E1" w14:textId="77777777" w:rsidR="00795B86" w:rsidRDefault="00000000">
            <w:pPr>
              <w:pStyle w:val="TableParagraph"/>
              <w:spacing w:before="25"/>
              <w:ind w:right="7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708" w:type="dxa"/>
            <w:tcBorders>
              <w:left w:val="dashed" w:sz="6" w:space="0" w:color="000000"/>
              <w:right w:val="dashed" w:sz="6" w:space="0" w:color="000000"/>
            </w:tcBorders>
          </w:tcPr>
          <w:p w14:paraId="5C7BB97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4" w:type="dxa"/>
            <w:tcBorders>
              <w:left w:val="dashed" w:sz="6" w:space="0" w:color="000000"/>
              <w:right w:val="dashed" w:sz="6" w:space="0" w:color="000000"/>
            </w:tcBorders>
          </w:tcPr>
          <w:p w14:paraId="1187572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left w:val="dashed" w:sz="6" w:space="0" w:color="000000"/>
              <w:right w:val="dashed" w:sz="6" w:space="0" w:color="000000"/>
            </w:tcBorders>
          </w:tcPr>
          <w:p w14:paraId="10279192" w14:textId="77777777" w:rsidR="00795B86" w:rsidRDefault="00000000"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  <w:tc>
          <w:tcPr>
            <w:tcW w:w="1295" w:type="dxa"/>
            <w:tcBorders>
              <w:left w:val="dashed" w:sz="6" w:space="0" w:color="000000"/>
              <w:right w:val="dashed" w:sz="6" w:space="0" w:color="000000"/>
            </w:tcBorders>
          </w:tcPr>
          <w:p w14:paraId="59084110" w14:textId="77777777" w:rsidR="00795B86" w:rsidRDefault="00000000"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2" w:type="dxa"/>
            <w:tcBorders>
              <w:left w:val="dashed" w:sz="6" w:space="0" w:color="000000"/>
              <w:right w:val="dashed" w:sz="6" w:space="0" w:color="000000"/>
            </w:tcBorders>
          </w:tcPr>
          <w:p w14:paraId="2CB4F767" w14:textId="77777777" w:rsidR="00795B86" w:rsidRDefault="00000000"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</w:tr>
    </w:tbl>
    <w:p w14:paraId="2287C1F7" w14:textId="77777777" w:rsidR="00795B86" w:rsidRDefault="00795B86">
      <w:pPr>
        <w:pStyle w:val="Textoindependiente"/>
        <w:spacing w:before="1"/>
        <w:rPr>
          <w:rFonts w:ascii="Times New Roman"/>
          <w:b/>
          <w:i/>
          <w:sz w:val="24"/>
        </w:rPr>
      </w:pPr>
    </w:p>
    <w:p w14:paraId="4D28DB40" w14:textId="77777777" w:rsidR="00795B86" w:rsidRDefault="00000000">
      <w:pPr>
        <w:pStyle w:val="Ttulo7"/>
        <w:spacing w:before="1"/>
      </w:pPr>
      <w:r>
        <w:t>Se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tramitado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expediente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reconocidos</w:t>
      </w:r>
      <w:r>
        <w:rPr>
          <w:spacing w:val="-8"/>
        </w:rPr>
        <w:t xml:space="preserve"> </w:t>
      </w:r>
      <w:r>
        <w:t>pendientes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ejercicios</w:t>
      </w:r>
      <w:r>
        <w:rPr>
          <w:spacing w:val="-6"/>
        </w:rPr>
        <w:t xml:space="preserve"> </w:t>
      </w:r>
      <w:r>
        <w:t>cerrados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prescripción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mismos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causas</w:t>
      </w:r>
    </w:p>
    <w:p w14:paraId="336FFA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9F42D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773BB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39F5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91E7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625F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076F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4E52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C97F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2632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59E3B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821E5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D33CF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D764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3DB4C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4D53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88E5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E32D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4CC2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ED0792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C5D160" w14:textId="77777777" w:rsidR="00795B86" w:rsidRDefault="00795B86">
      <w:pPr>
        <w:pStyle w:val="Textoindependiente"/>
        <w:spacing w:before="1"/>
        <w:rPr>
          <w:rFonts w:ascii="Times New Roman"/>
          <w:sz w:val="24"/>
        </w:rPr>
      </w:pPr>
    </w:p>
    <w:p w14:paraId="55FE066C" w14:textId="77777777" w:rsidR="00795B86" w:rsidRDefault="00000000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166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D494011" w14:textId="77777777" w:rsidR="00795B86" w:rsidRDefault="00795B86">
      <w:pPr>
        <w:jc w:val="center"/>
        <w:sectPr w:rsidR="00795B86">
          <w:headerReference w:type="default" r:id="rId361"/>
          <w:footerReference w:type="default" r:id="rId362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4E2B960E" w14:textId="3814814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246185E7" wp14:editId="4BAFF34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79114661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7775" id="AutoShape 221" o:spid="_x0000_s1026" style="position:absolute;margin-left:332.65pt;margin-top:659.3pt;width:226.6pt;height:105.4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4C5AC6F5" wp14:editId="6671986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83662085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88C9B" id="Line 220" o:spid="_x0000_s1026" style="position:absolute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92874AB" w14:textId="77777777" w:rsidR="00795B86" w:rsidRDefault="00795B86">
      <w:pPr>
        <w:pStyle w:val="Textoindependiente"/>
        <w:rPr>
          <w:sz w:val="20"/>
        </w:rPr>
      </w:pPr>
    </w:p>
    <w:p w14:paraId="2010BF4E" w14:textId="77777777" w:rsidR="00795B86" w:rsidRDefault="00795B86">
      <w:pPr>
        <w:pStyle w:val="Textoindependiente"/>
        <w:rPr>
          <w:sz w:val="20"/>
        </w:rPr>
      </w:pPr>
    </w:p>
    <w:p w14:paraId="3D87DE7D" w14:textId="77777777" w:rsidR="00795B86" w:rsidRDefault="00795B86">
      <w:pPr>
        <w:pStyle w:val="Textoindependiente"/>
        <w:rPr>
          <w:sz w:val="20"/>
        </w:rPr>
      </w:pPr>
    </w:p>
    <w:p w14:paraId="206F425F" w14:textId="77777777" w:rsidR="00795B86" w:rsidRDefault="00795B86">
      <w:pPr>
        <w:pStyle w:val="Textoindependiente"/>
        <w:rPr>
          <w:sz w:val="20"/>
        </w:rPr>
      </w:pPr>
    </w:p>
    <w:p w14:paraId="6751EBA2" w14:textId="77777777" w:rsidR="00795B86" w:rsidRDefault="00795B86">
      <w:pPr>
        <w:pStyle w:val="Textoindependiente"/>
        <w:rPr>
          <w:sz w:val="20"/>
        </w:rPr>
      </w:pPr>
    </w:p>
    <w:p w14:paraId="4CC99DBD" w14:textId="77777777" w:rsidR="00795B86" w:rsidRDefault="00795B86">
      <w:pPr>
        <w:pStyle w:val="Textoindependiente"/>
        <w:rPr>
          <w:sz w:val="20"/>
        </w:rPr>
      </w:pPr>
    </w:p>
    <w:p w14:paraId="6DB5271C" w14:textId="77777777" w:rsidR="00795B86" w:rsidRDefault="00795B86">
      <w:pPr>
        <w:pStyle w:val="Textoindependiente"/>
        <w:spacing w:before="10"/>
        <w:rPr>
          <w:sz w:val="19"/>
        </w:rPr>
      </w:pPr>
    </w:p>
    <w:p w14:paraId="59AA5A00" w14:textId="337C051B" w:rsidR="00795B86" w:rsidRDefault="008A4D7F">
      <w:pPr>
        <w:spacing w:before="90"/>
        <w:ind w:left="588" w:right="98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94336" behindDoc="1" locked="0" layoutInCell="1" allowOverlap="1" wp14:anchorId="518F8F40" wp14:editId="60C2FD4B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395925505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1E78E" id="Freeform 219" o:spid="_x0000_s1026" style="position:absolute;margin-left:36pt;margin-top:-48.05pt;width:296.65pt;height:103.95pt;z-index:-33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774BA38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CCDF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B6C9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54AE9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BBA6C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0F945A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F1139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8898F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60F5C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C28A8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49E5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E3A14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BAFA8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D05F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DE80F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05F6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C1AE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43FD63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6E5CC7B5" w14:textId="77777777" w:rsidR="00795B86" w:rsidRDefault="00000000">
      <w:pPr>
        <w:pStyle w:val="Ttulo7"/>
        <w:numPr>
          <w:ilvl w:val="1"/>
          <w:numId w:val="34"/>
        </w:numPr>
        <w:tabs>
          <w:tab w:val="left" w:pos="4173"/>
        </w:tabs>
        <w:ind w:hanging="241"/>
        <w:jc w:val="left"/>
      </w:pPr>
      <w:r>
        <w:rPr>
          <w:spacing w:val="-1"/>
        </w:rPr>
        <w:t>EJERCICIOS</w:t>
      </w:r>
      <w:r>
        <w:rPr>
          <w:spacing w:val="-7"/>
        </w:rPr>
        <w:t xml:space="preserve"> </w:t>
      </w:r>
      <w:r>
        <w:t>CERRADOS</w:t>
      </w:r>
    </w:p>
    <w:p w14:paraId="7866579F" w14:textId="77777777" w:rsidR="00795B86" w:rsidRDefault="00000000">
      <w:pPr>
        <w:pStyle w:val="Prrafodelista"/>
        <w:numPr>
          <w:ilvl w:val="1"/>
          <w:numId w:val="34"/>
        </w:numPr>
        <w:tabs>
          <w:tab w:val="left" w:pos="837"/>
        </w:tabs>
        <w:spacing w:before="2" w:line="242" w:lineRule="auto"/>
        <w:ind w:left="3942" w:right="117" w:hanging="3346"/>
        <w:jc w:val="left"/>
        <w:rPr>
          <w:sz w:val="24"/>
        </w:rPr>
      </w:pPr>
      <w:r>
        <w:rPr>
          <w:spacing w:val="-1"/>
          <w:sz w:val="24"/>
        </w:rPr>
        <w:t xml:space="preserve">PRESUPUESTO DE INGRESOS. VARIACIÓN </w:t>
      </w:r>
      <w:r>
        <w:rPr>
          <w:sz w:val="24"/>
        </w:rPr>
        <w:t>DE RESULTADO SPRESUPUESTARIOS DE</w:t>
      </w:r>
      <w:r>
        <w:rPr>
          <w:spacing w:val="-57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"/>
          <w:sz w:val="24"/>
        </w:rPr>
        <w:t xml:space="preserve"> </w:t>
      </w:r>
      <w:r>
        <w:rPr>
          <w:sz w:val="24"/>
        </w:rPr>
        <w:t>ANTERIORES</w:t>
      </w:r>
    </w:p>
    <w:p w14:paraId="093C6C1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0C90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0C2F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93E0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1C9F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23DC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CDB5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B0E5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725DB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82F9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BA99B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A6F5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2B56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AF7F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B656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29D0A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2372B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9939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45D3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CEA2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4DFD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03CE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2269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48F9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AB01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6C2E7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23FD5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0129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9DE3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29CC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A45F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00B8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AC2EF4" w14:textId="77777777" w:rsidR="00795B86" w:rsidRDefault="00795B86">
      <w:pPr>
        <w:pStyle w:val="Textoindependiente"/>
        <w:rPr>
          <w:rFonts w:ascii="Times New Roman"/>
          <w:sz w:val="21"/>
        </w:rPr>
      </w:pPr>
    </w:p>
    <w:p w14:paraId="06922894" w14:textId="77777777" w:rsidR="00795B86" w:rsidRDefault="00000000">
      <w:pPr>
        <w:pStyle w:val="Textoindependiente"/>
        <w:spacing w:before="95"/>
        <w:ind w:left="1118" w:right="98"/>
        <w:jc w:val="center"/>
      </w:pPr>
      <w:r>
        <w:t>Página</w:t>
      </w:r>
      <w:r>
        <w:rPr>
          <w:spacing w:val="-3"/>
        </w:rPr>
        <w:t xml:space="preserve"> </w:t>
      </w:r>
      <w:r>
        <w:t>167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302B602D" w14:textId="77777777" w:rsidR="00795B86" w:rsidRDefault="00795B86">
      <w:pPr>
        <w:jc w:val="center"/>
        <w:sectPr w:rsidR="00795B86">
          <w:headerReference w:type="default" r:id="rId363"/>
          <w:footerReference w:type="default" r:id="rId364"/>
          <w:pgSz w:w="11900" w:h="16820"/>
          <w:pgMar w:top="200" w:right="1040" w:bottom="0" w:left="560" w:header="0" w:footer="0" w:gutter="0"/>
          <w:cols w:space="720"/>
        </w:sectPr>
      </w:pPr>
    </w:p>
    <w:p w14:paraId="0B1570D9" w14:textId="50D8E34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0B7779D2" wp14:editId="2428EB55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9791700" cy="1270"/>
                <wp:effectExtent l="0" t="0" r="0" b="0"/>
                <wp:wrapTopAndBottom/>
                <wp:docPr id="1966719024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5420"/>
                            <a:gd name="T2" fmla="+- 0 16020 600"/>
                            <a:gd name="T3" fmla="*/ T2 w 15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20">
                              <a:moveTo>
                                <a:pt x="0" y="0"/>
                              </a:moveTo>
                              <a:lnTo>
                                <a:pt x="154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84AC8" id="Freeform 218" o:spid="_x0000_s1026" style="position:absolute;margin-left:30pt;margin-top:20pt;width:771pt;height: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4mmQIAAJoFAAAOAAAAZHJzL2Uyb0RvYy54bWysVG1v0zAQ/o7Ef7D8EbTlhbKyaOmENoaQ&#10;xou08gNcx2kiHJ+x3abj13O+JF0o8AVRqdHZd37uucfnu7o+dJrtlfMtmJJn5ylnykioWrMt+df1&#10;3dkbznwQphIajCr5o/L8evX82VVvC5VDA7pSjiGI8UVvS96EYIsk8bJRnfDnYJVBZw2uEwGXbptU&#10;TvSI3ukkT9OLpAdXWQdSeY+7t4OTrwi/rpUMn+vaq8B0yZFboK+j7yZ+k9WVKLZO2KaVIw3xDyw6&#10;0RpMeoS6FUGwnWt/g+pa6cBDHc4ldAnUdSsV1YDVZOlJNQ+NsIpqQXG8Pcrk/x+s/LR/sF9cpO7t&#10;PchvHhVJeuuLoycuPMawTf8RKrxDsQtAxR5q18WTWAY7kKaPR03VITCJm5fLy2yZovQSfVm+JMkT&#10;UUxn5c6H9woIR+zvfRhupEKL9KyYER0mXSNE3Wm8nJdnLGUXKf3H+zsGZVPQi4StU9az7PUin275&#10;GJVPUQSVXaT5H8FeTWERLJ+DIf/txFA0E2l5MCNrtJiILyAlnSz4qM8a2U0CIQIGxQr/EovJT2OH&#10;M2MKh6192tSOM2zqzSCKFSEyiymiyXqUn8SIOx3s1RrIF06uDrM8ebWZRw3n57wGPx6JKbBxBoPS&#10;RrazuzVw12pNl6sNkcFeGOTxoNsqeiMf77abG+3YXsQXS79YD6L9EmadD7fCN0McuYayHexMRWka&#10;Jap3ox1EqwcbgTTqTi0euzpOCl9soHrEDncwDAgcaGg04H5w1uNwKLn/vhNOcaY/GHx9l9liEacJ&#10;LRavl9hizM09m7lHGIlQJQ8cmyKaN2GYQDvr2m2DmTJqEwNv8WXVbXwCxG9gNS5wAJAM47CKE2a+&#10;pqinkbr6CQAA//8DAFBLAwQUAAYACAAAACEA5NVnotwAAAAJAQAADwAAAGRycy9kb3ducmV2Lnht&#10;bEyPzU7DMBCE70i8g7VI3KhNgIimcSpExQEJDm2RuG7jJYmI18F22sDT45zgtD+zmv2mXE+2F0fy&#10;oXOs4XqhQBDXznTcaHjbP13dgwgR2WDvmDR8U4B1dX5WYmHcibd03MVGJBMOBWpoYxwKKUPdksWw&#10;cANx0j6ctxjT6BtpPJ6Sue1lplQuLXacPrQ40GNL9edutBqW9UZ9ZTcvjO+bu+iHcf/86n60vryY&#10;HlYgIk3x7xhm/IQOVWI6uJFNEL2GXKUoUcPtXGc9V1nqDvMmA1mV8n+C6hcAAP//AwBQSwECLQAU&#10;AAYACAAAACEAtoM4kv4AAADhAQAAEwAAAAAAAAAAAAAAAAAAAAAAW0NvbnRlbnRfVHlwZXNdLnht&#10;bFBLAQItABQABgAIAAAAIQA4/SH/1gAAAJQBAAALAAAAAAAAAAAAAAAAAC8BAABfcmVscy8ucmVs&#10;c1BLAQItABQABgAIAAAAIQAJ7L4mmQIAAJoFAAAOAAAAAAAAAAAAAAAAAC4CAABkcnMvZTJvRG9j&#10;LnhtbFBLAQItABQABgAIAAAAIQDk1Wei3AAAAAkBAAAPAAAAAAAAAAAAAAAAAPMEAABkcnMvZG93&#10;bnJldi54bWxQSwUGAAAAAAQABADzAAAA/AUAAAAA&#10;" path="m,l15420,e" filled="f" strokeweight="1pt">
                <v:path arrowok="t" o:connecttype="custom" o:connectlocs="0,0;97917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096E7C8" w14:textId="77777777" w:rsidR="00795B86" w:rsidRDefault="00795B86">
      <w:pPr>
        <w:pStyle w:val="Textoindependiente"/>
        <w:rPr>
          <w:sz w:val="20"/>
        </w:rPr>
      </w:pPr>
    </w:p>
    <w:p w14:paraId="4846D147" w14:textId="77777777" w:rsidR="00795B86" w:rsidRDefault="00795B86">
      <w:pPr>
        <w:pStyle w:val="Textoindependiente"/>
        <w:spacing w:before="3"/>
        <w:rPr>
          <w:sz w:val="21"/>
        </w:rPr>
      </w:pPr>
    </w:p>
    <w:p w14:paraId="5FD760AA" w14:textId="77777777" w:rsidR="00795B86" w:rsidRDefault="00000000">
      <w:pPr>
        <w:pStyle w:val="Ttulo5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64A44BB9" w14:textId="77777777" w:rsidR="00795B86" w:rsidRDefault="00000000">
      <w:pPr>
        <w:pStyle w:val="Prrafodelista"/>
        <w:numPr>
          <w:ilvl w:val="1"/>
          <w:numId w:val="3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CERRADOS</w:t>
      </w:r>
    </w:p>
    <w:p w14:paraId="0DF9DC9D" w14:textId="77777777" w:rsidR="00795B86" w:rsidRDefault="00000000">
      <w:pPr>
        <w:pStyle w:val="Ttulo5"/>
        <w:numPr>
          <w:ilvl w:val="0"/>
          <w:numId w:val="32"/>
        </w:numPr>
        <w:tabs>
          <w:tab w:val="left" w:pos="400"/>
        </w:tabs>
      </w:pPr>
      <w:r>
        <w:rPr>
          <w:color w:val="4F81BC"/>
          <w:spacing w:val="-1"/>
        </w:rPr>
        <w:t>VARIACIÓN</w:t>
      </w:r>
      <w:r>
        <w:rPr>
          <w:color w:val="4F81BC"/>
          <w:spacing w:val="-38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RESULTADOSPRESUPUESTARIOS</w:t>
      </w:r>
      <w:r>
        <w:rPr>
          <w:color w:val="4F81BC"/>
          <w:spacing w:val="-20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EJERCICIOS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ANTERIORES</w:t>
      </w:r>
    </w:p>
    <w:p w14:paraId="459135CC" w14:textId="77777777" w:rsidR="00795B86" w:rsidRDefault="00795B86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4"/>
        <w:gridCol w:w="1685"/>
        <w:gridCol w:w="2290"/>
        <w:gridCol w:w="2885"/>
      </w:tblGrid>
      <w:tr w:rsidR="00795B86" w14:paraId="0814303D" w14:textId="77777777">
        <w:trPr>
          <w:trHeight w:val="815"/>
        </w:trPr>
        <w:tc>
          <w:tcPr>
            <w:tcW w:w="8544" w:type="dxa"/>
            <w:tcBorders>
              <w:top w:val="nil"/>
              <w:left w:val="nil"/>
            </w:tcBorders>
          </w:tcPr>
          <w:p w14:paraId="6EC9A6E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5" w:type="dxa"/>
            <w:shd w:val="clear" w:color="auto" w:fill="AFC4DE"/>
          </w:tcPr>
          <w:p w14:paraId="4913E26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AE23D9A" w14:textId="77777777" w:rsidR="00795B86" w:rsidRDefault="00000000">
            <w:pPr>
              <w:pStyle w:val="TableParagraph"/>
              <w:spacing w:line="242" w:lineRule="auto"/>
              <w:ind w:left="448" w:right="416" w:firstLine="16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VARIACIÓN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DERECHOS</w:t>
            </w:r>
          </w:p>
        </w:tc>
        <w:tc>
          <w:tcPr>
            <w:tcW w:w="2290" w:type="dxa"/>
            <w:shd w:val="clear" w:color="auto" w:fill="AFC4DE"/>
          </w:tcPr>
          <w:p w14:paraId="7461F3CA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CD28B16" w14:textId="77777777" w:rsidR="00795B86" w:rsidRDefault="00000000">
            <w:pPr>
              <w:pStyle w:val="TableParagraph"/>
              <w:spacing w:line="242" w:lineRule="auto"/>
              <w:ind w:left="606" w:right="592" w:firstLine="1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2885" w:type="dxa"/>
            <w:shd w:val="clear" w:color="auto" w:fill="AFC4DE"/>
          </w:tcPr>
          <w:p w14:paraId="642EAAD3" w14:textId="77777777" w:rsidR="00795B86" w:rsidRDefault="00000000">
            <w:pPr>
              <w:pStyle w:val="TableParagraph"/>
              <w:spacing w:line="242" w:lineRule="auto"/>
              <w:ind w:left="759" w:right="725" w:hanging="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RESULTADOS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EJERCICIOS</w:t>
            </w:r>
          </w:p>
          <w:p w14:paraId="6D5C46C7" w14:textId="77777777" w:rsidR="00795B86" w:rsidRDefault="00000000">
            <w:pPr>
              <w:pStyle w:val="TableParagraph"/>
              <w:spacing w:line="148" w:lineRule="exact"/>
              <w:ind w:left="962" w:right="9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ANTERIORES</w:t>
            </w:r>
          </w:p>
        </w:tc>
      </w:tr>
      <w:tr w:rsidR="00795B86" w14:paraId="7B5DE69E" w14:textId="77777777">
        <w:trPr>
          <w:trHeight w:val="225"/>
        </w:trPr>
        <w:tc>
          <w:tcPr>
            <w:tcW w:w="8544" w:type="dxa"/>
          </w:tcPr>
          <w:p w14:paraId="098B5607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a)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corrientes</w:t>
            </w:r>
          </w:p>
        </w:tc>
        <w:tc>
          <w:tcPr>
            <w:tcW w:w="1685" w:type="dxa"/>
          </w:tcPr>
          <w:p w14:paraId="416FF10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  <w:tc>
          <w:tcPr>
            <w:tcW w:w="2290" w:type="dxa"/>
          </w:tcPr>
          <w:p w14:paraId="7E7F8DD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7E7220B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</w:tr>
      <w:tr w:rsidR="00795B86" w14:paraId="11B09A1F" w14:textId="77777777">
        <w:trPr>
          <w:trHeight w:val="225"/>
        </w:trPr>
        <w:tc>
          <w:tcPr>
            <w:tcW w:w="8544" w:type="dxa"/>
          </w:tcPr>
          <w:p w14:paraId="5C652904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b)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capital</w:t>
            </w:r>
          </w:p>
        </w:tc>
        <w:tc>
          <w:tcPr>
            <w:tcW w:w="1685" w:type="dxa"/>
          </w:tcPr>
          <w:p w14:paraId="2FE374C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440355C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4EFE6D3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F7CAEC4" w14:textId="77777777">
        <w:trPr>
          <w:trHeight w:val="225"/>
        </w:trPr>
        <w:tc>
          <w:tcPr>
            <w:tcW w:w="8544" w:type="dxa"/>
          </w:tcPr>
          <w:p w14:paraId="3F15412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1.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NO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(a+b)</w:t>
            </w:r>
          </w:p>
        </w:tc>
        <w:tc>
          <w:tcPr>
            <w:tcW w:w="1685" w:type="dxa"/>
          </w:tcPr>
          <w:p w14:paraId="2D7116E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  <w:tc>
          <w:tcPr>
            <w:tcW w:w="2290" w:type="dxa"/>
          </w:tcPr>
          <w:p w14:paraId="6687D24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039A3F5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</w:tr>
      <w:tr w:rsidR="00795B86" w14:paraId="792337FF" w14:textId="77777777">
        <w:trPr>
          <w:trHeight w:val="225"/>
        </w:trPr>
        <w:tc>
          <w:tcPr>
            <w:tcW w:w="8544" w:type="dxa"/>
          </w:tcPr>
          <w:p w14:paraId="7D497DF3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c)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 w14:paraId="0771D0F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34692BD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41C3370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72554FC" w14:textId="77777777">
        <w:trPr>
          <w:trHeight w:val="225"/>
        </w:trPr>
        <w:tc>
          <w:tcPr>
            <w:tcW w:w="8544" w:type="dxa"/>
          </w:tcPr>
          <w:p w14:paraId="572828C6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d)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 w14:paraId="3AB1069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34561CA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6696180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CAC5899" w14:textId="77777777">
        <w:trPr>
          <w:trHeight w:val="225"/>
        </w:trPr>
        <w:tc>
          <w:tcPr>
            <w:tcW w:w="8544" w:type="dxa"/>
          </w:tcPr>
          <w:p w14:paraId="5E3A0C1B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2.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(c+d)</w:t>
            </w:r>
          </w:p>
        </w:tc>
        <w:tc>
          <w:tcPr>
            <w:tcW w:w="1685" w:type="dxa"/>
          </w:tcPr>
          <w:p w14:paraId="73EF495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3DDE61A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1755410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C125327" w14:textId="77777777">
        <w:trPr>
          <w:trHeight w:val="225"/>
        </w:trPr>
        <w:tc>
          <w:tcPr>
            <w:tcW w:w="8544" w:type="dxa"/>
          </w:tcPr>
          <w:p w14:paraId="3ACFC21E" w14:textId="77777777" w:rsidR="00795B86" w:rsidRDefault="00000000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(1+2)</w:t>
            </w:r>
          </w:p>
        </w:tc>
        <w:tc>
          <w:tcPr>
            <w:tcW w:w="1685" w:type="dxa"/>
          </w:tcPr>
          <w:p w14:paraId="4F56DF4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  <w:tc>
          <w:tcPr>
            <w:tcW w:w="2290" w:type="dxa"/>
          </w:tcPr>
          <w:p w14:paraId="52BF78B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1687A00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-629.490,68</w:t>
            </w:r>
          </w:p>
        </w:tc>
      </w:tr>
    </w:tbl>
    <w:p w14:paraId="160CE4A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7AB7F82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947463D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E5E6BD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75C4DE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B268518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FCCB732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B9CCBF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9496B32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0A213F1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4E3AF8F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0DD2E4D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EA18330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532B10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44BE95FD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E8CDE14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5D3096EE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C1B175B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65BD14E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B796F9C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6CBB7814" w14:textId="77777777" w:rsidR="00795B86" w:rsidRDefault="00795B86">
      <w:pPr>
        <w:pStyle w:val="Textoindependiente"/>
        <w:spacing w:before="10"/>
        <w:rPr>
          <w:rFonts w:ascii="Times New Roman"/>
          <w:b/>
          <w:sz w:val="21"/>
        </w:rPr>
      </w:pPr>
    </w:p>
    <w:p w14:paraId="6EFA913F" w14:textId="77777777" w:rsidR="00795B86" w:rsidRDefault="00000000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168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DA31301" w14:textId="77777777" w:rsidR="00795B86" w:rsidRDefault="00795B86">
      <w:pPr>
        <w:jc w:val="center"/>
        <w:sectPr w:rsidR="00795B86">
          <w:headerReference w:type="default" r:id="rId365"/>
          <w:footerReference w:type="default" r:id="rId366"/>
          <w:pgSz w:w="16820" w:h="11900" w:orient="landscape"/>
          <w:pgMar w:top="200" w:right="580" w:bottom="0" w:left="560" w:header="0" w:footer="0" w:gutter="0"/>
          <w:cols w:space="720"/>
        </w:sectPr>
      </w:pPr>
    </w:p>
    <w:p w14:paraId="141CBD3F" w14:textId="1E8857D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01893287" wp14:editId="7491F59C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22294097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509B" id="AutoShape 217" o:spid="_x0000_s1026" style="position:absolute;margin-left:332.65pt;margin-top:659.3pt;width:226.6pt;height:105.4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0764123A" wp14:editId="4C0CB12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200267376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ADDA0" id="Line 216" o:spid="_x0000_s1026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D94CFFD" w14:textId="77777777" w:rsidR="00795B86" w:rsidRDefault="00795B86">
      <w:pPr>
        <w:pStyle w:val="Textoindependiente"/>
        <w:rPr>
          <w:sz w:val="20"/>
        </w:rPr>
      </w:pPr>
    </w:p>
    <w:p w14:paraId="40FBD5EE" w14:textId="77777777" w:rsidR="00795B86" w:rsidRDefault="00795B86">
      <w:pPr>
        <w:pStyle w:val="Textoindependiente"/>
        <w:rPr>
          <w:sz w:val="20"/>
        </w:rPr>
      </w:pPr>
    </w:p>
    <w:p w14:paraId="184AEE12" w14:textId="77777777" w:rsidR="00795B86" w:rsidRDefault="00795B86">
      <w:pPr>
        <w:pStyle w:val="Textoindependiente"/>
        <w:rPr>
          <w:sz w:val="20"/>
        </w:rPr>
      </w:pPr>
    </w:p>
    <w:p w14:paraId="0D9BDD84" w14:textId="77777777" w:rsidR="00795B86" w:rsidRDefault="00795B86">
      <w:pPr>
        <w:pStyle w:val="Textoindependiente"/>
        <w:rPr>
          <w:sz w:val="20"/>
        </w:rPr>
      </w:pPr>
    </w:p>
    <w:p w14:paraId="2F8DD48A" w14:textId="77777777" w:rsidR="00795B86" w:rsidRDefault="00795B86">
      <w:pPr>
        <w:pStyle w:val="Textoindependiente"/>
        <w:rPr>
          <w:sz w:val="20"/>
        </w:rPr>
      </w:pPr>
    </w:p>
    <w:p w14:paraId="6F1F85D3" w14:textId="77777777" w:rsidR="00795B86" w:rsidRDefault="00795B86">
      <w:pPr>
        <w:pStyle w:val="Textoindependiente"/>
        <w:rPr>
          <w:sz w:val="20"/>
        </w:rPr>
      </w:pPr>
    </w:p>
    <w:p w14:paraId="275DEBBC" w14:textId="77777777" w:rsidR="00795B86" w:rsidRDefault="00795B86">
      <w:pPr>
        <w:pStyle w:val="Textoindependiente"/>
        <w:spacing w:before="10"/>
        <w:rPr>
          <w:sz w:val="19"/>
        </w:rPr>
      </w:pPr>
    </w:p>
    <w:p w14:paraId="59295D58" w14:textId="1BF6CCF8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96384" behindDoc="1" locked="0" layoutInCell="1" allowOverlap="1" wp14:anchorId="251C02DB" wp14:editId="114B974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975182381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E4481" id="Freeform 215" o:spid="_x0000_s1026" style="position:absolute;margin-left:36pt;margin-top:-48.05pt;width:296.65pt;height:103.95pt;z-index:-33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22EECED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81C7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D7F8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5976E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331C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CB489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AD064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D68C7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D76D5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89D6B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FE912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1376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ABB94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F0D9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D6C5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6379B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4166D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B139F52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4AD3FCBB" w14:textId="77777777" w:rsidR="00795B86" w:rsidRDefault="00000000">
      <w:pPr>
        <w:ind w:left="3774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POSTERIORES</w:t>
      </w:r>
    </w:p>
    <w:p w14:paraId="41937A02" w14:textId="77777777" w:rsidR="00795B86" w:rsidRDefault="00000000">
      <w:pPr>
        <w:pStyle w:val="Prrafodelista"/>
        <w:numPr>
          <w:ilvl w:val="1"/>
          <w:numId w:val="32"/>
        </w:numPr>
        <w:tabs>
          <w:tab w:val="left" w:pos="1370"/>
        </w:tabs>
        <w:spacing w:before="2" w:line="242" w:lineRule="auto"/>
        <w:ind w:right="111" w:hanging="3461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GASTO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CARGO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57"/>
          <w:sz w:val="24"/>
        </w:rPr>
        <w:t xml:space="preserve"> </w:t>
      </w:r>
      <w:r>
        <w:rPr>
          <w:sz w:val="24"/>
        </w:rPr>
        <w:t>POSTERIORES</w:t>
      </w:r>
    </w:p>
    <w:p w14:paraId="51BC84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21F0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168CF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2BCD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75CB8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0E0B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EC760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57929B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4106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A053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C333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A17B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0F155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B1868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82316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ACE4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D722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5930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9C909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64CBE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F004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9E41F4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F90C9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88498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7961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99E64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2457C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4794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0A89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5C53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06BAD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3B3A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5067FF" w14:textId="77777777" w:rsidR="00795B86" w:rsidRDefault="00795B86">
      <w:pPr>
        <w:pStyle w:val="Textoindependiente"/>
        <w:rPr>
          <w:rFonts w:ascii="Times New Roman"/>
          <w:sz w:val="21"/>
        </w:rPr>
      </w:pPr>
    </w:p>
    <w:p w14:paraId="52B26991" w14:textId="77777777" w:rsidR="00795B86" w:rsidRDefault="00000000">
      <w:pPr>
        <w:pStyle w:val="Textoindependiente"/>
        <w:spacing w:before="95"/>
        <w:ind w:left="4971" w:right="3411"/>
        <w:jc w:val="center"/>
      </w:pPr>
      <w:r>
        <w:t>Página</w:t>
      </w:r>
      <w:r>
        <w:rPr>
          <w:spacing w:val="-3"/>
        </w:rPr>
        <w:t xml:space="preserve"> </w:t>
      </w:r>
      <w:r>
        <w:t>169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188C7E7" w14:textId="77777777" w:rsidR="00795B86" w:rsidRDefault="00795B86">
      <w:pPr>
        <w:jc w:val="center"/>
        <w:sectPr w:rsidR="00795B86">
          <w:headerReference w:type="default" r:id="rId367"/>
          <w:footerReference w:type="default" r:id="rId368"/>
          <w:pgSz w:w="11900" w:h="16820"/>
          <w:pgMar w:top="200" w:right="1580" w:bottom="0" w:left="560" w:header="0" w:footer="0" w:gutter="0"/>
          <w:cols w:space="720"/>
        </w:sectPr>
      </w:pPr>
    </w:p>
    <w:p w14:paraId="1769B5CC" w14:textId="13D1CA1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3EA64AFC" wp14:editId="1FEAF55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205072612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33D21" id="Line 214" o:spid="_x0000_s1026" style="position:absolute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4D701485" w14:textId="77777777" w:rsidR="00795B86" w:rsidRDefault="00795B86">
      <w:pPr>
        <w:pStyle w:val="Textoindependiente"/>
        <w:rPr>
          <w:sz w:val="20"/>
        </w:rPr>
      </w:pPr>
    </w:p>
    <w:p w14:paraId="5FD0221C" w14:textId="77777777" w:rsidR="00795B86" w:rsidRDefault="00795B86">
      <w:pPr>
        <w:pStyle w:val="Textoindependiente"/>
        <w:spacing w:before="10"/>
        <w:rPr>
          <w:sz w:val="28"/>
        </w:rPr>
      </w:pPr>
    </w:p>
    <w:p w14:paraId="4EB9664F" w14:textId="77777777" w:rsidR="00795B86" w:rsidRDefault="00000000">
      <w:pPr>
        <w:pStyle w:val="Ttulo5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3996D23F" w14:textId="77777777" w:rsidR="00795B86" w:rsidRDefault="00000000">
      <w:pPr>
        <w:pStyle w:val="Prrafodelista"/>
        <w:numPr>
          <w:ilvl w:val="1"/>
          <w:numId w:val="3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POSTERIORES</w:t>
      </w:r>
    </w:p>
    <w:p w14:paraId="6A0C83CA" w14:textId="77777777" w:rsidR="00795B86" w:rsidRDefault="00000000">
      <w:pPr>
        <w:pStyle w:val="Ttulo5"/>
        <w:numPr>
          <w:ilvl w:val="0"/>
          <w:numId w:val="31"/>
        </w:numPr>
        <w:tabs>
          <w:tab w:val="left" w:pos="400"/>
        </w:tabs>
        <w:jc w:val="left"/>
        <w:rPr>
          <w:color w:val="4F81BC"/>
        </w:rPr>
      </w:pPr>
      <w:r>
        <w:rPr>
          <w:color w:val="4F81BC"/>
        </w:rPr>
        <w:t>COMPROMISOS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CON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CARGO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EJERCICIOS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POSTERIORES</w:t>
      </w:r>
    </w:p>
    <w:p w14:paraId="7D28D277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221F29A0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208CA57C" w14:textId="77777777" w:rsidR="00795B86" w:rsidRDefault="00000000">
      <w:pPr>
        <w:pStyle w:val="Ttulo7"/>
      </w:pPr>
      <w:r>
        <w:t>El</w:t>
      </w:r>
      <w:r>
        <w:rPr>
          <w:spacing w:val="-2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gasto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cargo</w:t>
      </w:r>
      <w:r>
        <w:rPr>
          <w:spacing w:val="-8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presupuesto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asciende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90.521,15€</w:t>
      </w:r>
    </w:p>
    <w:p w14:paraId="4EB54F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A596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815BB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A7F5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7EA2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19A03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123F2A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211C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48A1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D6F37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B2DD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A9F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004D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9E17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0247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8ADF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A13D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CBF9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2E6C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7FD9B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44E79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7603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70DE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26ED5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6D13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B82B24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FDFB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A62F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80A3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0C0A5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F553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95AE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446C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F38F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E7AA75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53834AA1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ED2F3B4" w14:textId="77777777" w:rsidR="00795B86" w:rsidRDefault="00795B86">
      <w:pPr>
        <w:jc w:val="center"/>
        <w:sectPr w:rsidR="00795B86">
          <w:headerReference w:type="default" r:id="rId369"/>
          <w:footerReference w:type="default" r:id="rId370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2DDC2BD7" w14:textId="13E512B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0C978951" wp14:editId="2A1C1F2F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20150986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3D11" id="AutoShape 213" o:spid="_x0000_s1026" style="position:absolute;margin-left:332.65pt;margin-top:659.3pt;width:226.6pt;height:105.4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2C7BA977" wp14:editId="1DB323FE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23532133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7DE8F" id="Line 212" o:spid="_x0000_s1026" style="position:absolute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28A9CDC" w14:textId="77777777" w:rsidR="00795B86" w:rsidRDefault="00795B86">
      <w:pPr>
        <w:pStyle w:val="Textoindependiente"/>
        <w:rPr>
          <w:sz w:val="20"/>
        </w:rPr>
      </w:pPr>
    </w:p>
    <w:p w14:paraId="4AB0A83F" w14:textId="77777777" w:rsidR="00795B86" w:rsidRDefault="00795B86">
      <w:pPr>
        <w:pStyle w:val="Textoindependiente"/>
        <w:rPr>
          <w:sz w:val="20"/>
        </w:rPr>
      </w:pPr>
    </w:p>
    <w:p w14:paraId="76334A55" w14:textId="77777777" w:rsidR="00795B86" w:rsidRDefault="00795B86">
      <w:pPr>
        <w:pStyle w:val="Textoindependiente"/>
        <w:rPr>
          <w:sz w:val="20"/>
        </w:rPr>
      </w:pPr>
    </w:p>
    <w:p w14:paraId="28B789BA" w14:textId="77777777" w:rsidR="00795B86" w:rsidRDefault="00795B86">
      <w:pPr>
        <w:pStyle w:val="Textoindependiente"/>
        <w:rPr>
          <w:sz w:val="20"/>
        </w:rPr>
      </w:pPr>
    </w:p>
    <w:p w14:paraId="242B7F4F" w14:textId="77777777" w:rsidR="00795B86" w:rsidRDefault="00795B86">
      <w:pPr>
        <w:pStyle w:val="Textoindependiente"/>
        <w:rPr>
          <w:sz w:val="20"/>
        </w:rPr>
      </w:pPr>
    </w:p>
    <w:p w14:paraId="33BFD244" w14:textId="77777777" w:rsidR="00795B86" w:rsidRDefault="00795B86">
      <w:pPr>
        <w:pStyle w:val="Textoindependiente"/>
        <w:rPr>
          <w:sz w:val="20"/>
        </w:rPr>
      </w:pPr>
    </w:p>
    <w:p w14:paraId="60F24900" w14:textId="77777777" w:rsidR="00795B86" w:rsidRDefault="00795B86">
      <w:pPr>
        <w:pStyle w:val="Textoindependiente"/>
        <w:spacing w:before="10"/>
        <w:rPr>
          <w:sz w:val="19"/>
        </w:rPr>
      </w:pPr>
    </w:p>
    <w:p w14:paraId="49E77E15" w14:textId="268A7EA4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98432" behindDoc="1" locked="0" layoutInCell="1" allowOverlap="1" wp14:anchorId="1F21072F" wp14:editId="1357B369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40003459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C49D" id="Freeform 211" o:spid="_x0000_s1026" style="position:absolute;margin-left:36pt;margin-top:-48.05pt;width:296.65pt;height:103.95pt;z-index:-33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50DCD9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9E3B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84DB2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C00E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DE9A2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6F9FB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37FA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A4236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EF3DD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5248B5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027CD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87B53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419BE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067F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4AAD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F4CF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BCD7BC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114AAF" w14:textId="77777777" w:rsidR="00795B86" w:rsidRDefault="00795B86">
      <w:pPr>
        <w:pStyle w:val="Textoindependiente"/>
        <w:spacing w:before="6"/>
        <w:rPr>
          <w:rFonts w:ascii="Times New Roman"/>
          <w:i/>
          <w:sz w:val="21"/>
        </w:rPr>
      </w:pPr>
    </w:p>
    <w:p w14:paraId="736AF346" w14:textId="77777777" w:rsidR="00795B86" w:rsidRDefault="00000000">
      <w:pPr>
        <w:pStyle w:val="Ttulo7"/>
        <w:ind w:left="3774"/>
      </w:pPr>
      <w:r>
        <w:t>3.</w:t>
      </w:r>
      <w:r>
        <w:rPr>
          <w:spacing w:val="-6"/>
        </w:rPr>
        <w:t xml:space="preserve"> </w:t>
      </w:r>
      <w:r>
        <w:t>EJERCICIOS</w:t>
      </w:r>
      <w:r>
        <w:rPr>
          <w:spacing w:val="-6"/>
        </w:rPr>
        <w:t xml:space="preserve"> </w:t>
      </w:r>
      <w:r>
        <w:t>POSTERIORES</w:t>
      </w:r>
    </w:p>
    <w:p w14:paraId="6903C8DD" w14:textId="77777777" w:rsidR="00795B86" w:rsidRDefault="00000000">
      <w:pPr>
        <w:pStyle w:val="Prrafodelista"/>
        <w:numPr>
          <w:ilvl w:val="0"/>
          <w:numId w:val="31"/>
        </w:numPr>
        <w:tabs>
          <w:tab w:val="left" w:pos="1245"/>
        </w:tabs>
        <w:spacing w:before="2" w:line="242" w:lineRule="auto"/>
        <w:ind w:left="4590" w:right="111" w:hanging="3586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INGRESO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57"/>
          <w:sz w:val="24"/>
        </w:rPr>
        <w:t xml:space="preserve"> </w:t>
      </w:r>
      <w:r>
        <w:rPr>
          <w:sz w:val="24"/>
        </w:rPr>
        <w:t>POSTERIORES</w:t>
      </w:r>
    </w:p>
    <w:p w14:paraId="513DB54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5F58D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DF8B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EAB5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3E26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6666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6D56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7ACAC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5C9B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CD82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05377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2E0B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897D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9E2A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CA76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93345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0EB0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98CD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160F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59C1C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6CB8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DEB2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76A7F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16AF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C6456F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6850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CDA20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2841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56F9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9C9FA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A53A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C638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83D105" w14:textId="77777777" w:rsidR="00795B86" w:rsidRDefault="00795B86">
      <w:pPr>
        <w:pStyle w:val="Textoindependiente"/>
        <w:rPr>
          <w:rFonts w:ascii="Times New Roman"/>
          <w:sz w:val="21"/>
        </w:rPr>
      </w:pPr>
    </w:p>
    <w:p w14:paraId="5BF66144" w14:textId="77777777" w:rsidR="00795B86" w:rsidRDefault="00000000">
      <w:pPr>
        <w:pStyle w:val="Textoindependiente"/>
        <w:spacing w:before="95"/>
        <w:ind w:left="4971" w:right="3531"/>
        <w:jc w:val="center"/>
      </w:pPr>
      <w:r>
        <w:t>Página</w:t>
      </w:r>
      <w:r>
        <w:rPr>
          <w:spacing w:val="-3"/>
        </w:rPr>
        <w:t xml:space="preserve"> </w:t>
      </w:r>
      <w:r>
        <w:t>171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5FE4D3E" w14:textId="77777777" w:rsidR="00795B86" w:rsidRDefault="00795B86">
      <w:pPr>
        <w:jc w:val="center"/>
        <w:sectPr w:rsidR="00795B86">
          <w:headerReference w:type="default" r:id="rId371"/>
          <w:footerReference w:type="default" r:id="rId372"/>
          <w:pgSz w:w="11900" w:h="16820"/>
          <w:pgMar w:top="200" w:right="1460" w:bottom="0" w:left="560" w:header="0" w:footer="0" w:gutter="0"/>
          <w:cols w:space="720"/>
        </w:sectPr>
      </w:pPr>
    </w:p>
    <w:p w14:paraId="57E5F2CD" w14:textId="3E484F10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11D5E74" wp14:editId="60E7F90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240198810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2CB1F" id="Line 210" o:spid="_x0000_s1026" style="position:absolute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BA093EA" w14:textId="77777777" w:rsidR="00795B86" w:rsidRDefault="00795B86">
      <w:pPr>
        <w:pStyle w:val="Textoindependiente"/>
        <w:rPr>
          <w:sz w:val="20"/>
        </w:rPr>
      </w:pPr>
    </w:p>
    <w:p w14:paraId="4A5751FF" w14:textId="77777777" w:rsidR="00795B86" w:rsidRDefault="00795B86">
      <w:pPr>
        <w:pStyle w:val="Textoindependiente"/>
        <w:spacing w:before="10"/>
        <w:rPr>
          <w:sz w:val="28"/>
        </w:rPr>
      </w:pPr>
    </w:p>
    <w:p w14:paraId="12F18340" w14:textId="77777777" w:rsidR="00795B86" w:rsidRDefault="00000000">
      <w:pPr>
        <w:pStyle w:val="Ttulo5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5644D908" w14:textId="77777777" w:rsidR="00795B86" w:rsidRDefault="00000000">
      <w:pPr>
        <w:pStyle w:val="Prrafodelista"/>
        <w:numPr>
          <w:ilvl w:val="1"/>
          <w:numId w:val="3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POSTERIORES</w:t>
      </w:r>
    </w:p>
    <w:p w14:paraId="2A46FD3F" w14:textId="77777777" w:rsidR="00795B86" w:rsidRDefault="00000000">
      <w:pPr>
        <w:pStyle w:val="Ttulo5"/>
        <w:numPr>
          <w:ilvl w:val="0"/>
          <w:numId w:val="29"/>
        </w:numPr>
        <w:tabs>
          <w:tab w:val="left" w:pos="400"/>
        </w:tabs>
      </w:pPr>
      <w:r>
        <w:rPr>
          <w:color w:val="4F81BC"/>
        </w:rPr>
        <w:t>COMPROMISOS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INGRESO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CON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CARGO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EJERCICIOS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POSTERIORES</w:t>
      </w:r>
    </w:p>
    <w:p w14:paraId="006E1E9A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1B989CB7" w14:textId="77777777" w:rsidR="00795B86" w:rsidRDefault="00795B86">
      <w:pPr>
        <w:pStyle w:val="Textoindependiente"/>
        <w:spacing w:before="7"/>
        <w:rPr>
          <w:rFonts w:ascii="Times New Roman"/>
          <w:b/>
          <w:sz w:val="22"/>
        </w:rPr>
      </w:pPr>
    </w:p>
    <w:p w14:paraId="48C0D6BF" w14:textId="77777777" w:rsidR="00795B86" w:rsidRDefault="00000000">
      <w:pPr>
        <w:pStyle w:val="Ttulo7"/>
      </w:pPr>
      <w:r>
        <w:t>No</w:t>
      </w:r>
      <w:r>
        <w:rPr>
          <w:spacing w:val="-6"/>
        </w:rPr>
        <w:t xml:space="preserve"> </w:t>
      </w:r>
      <w:r>
        <w:t>aplica</w:t>
      </w:r>
    </w:p>
    <w:p w14:paraId="28FB40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E85D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5BCA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826C0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477508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598B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4DB2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C4746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B30A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93C0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3D62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C0A561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95078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4E53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E196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639C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890BF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9DD0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5319C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0FE7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355E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7581F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0814A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0C694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2F04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BC84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2797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E90B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731A2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BF8DF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B5BB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E82D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3389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3AE2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0899D6" w14:textId="77777777" w:rsidR="00795B86" w:rsidRDefault="00795B86">
      <w:pPr>
        <w:pStyle w:val="Textoindependiente"/>
        <w:spacing w:before="1"/>
        <w:rPr>
          <w:rFonts w:ascii="Times New Roman"/>
          <w:sz w:val="25"/>
        </w:rPr>
      </w:pPr>
    </w:p>
    <w:p w14:paraId="260275F1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4773782A" w14:textId="77777777" w:rsidR="00795B86" w:rsidRDefault="00795B86">
      <w:pPr>
        <w:jc w:val="center"/>
        <w:sectPr w:rsidR="00795B86">
          <w:headerReference w:type="default" r:id="rId373"/>
          <w:footerReference w:type="default" r:id="rId37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3D5C664" w14:textId="6C423C9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6EBD73CF" wp14:editId="1A69E9FD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08511642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9113A" id="AutoShape 209" o:spid="_x0000_s1026" style="position:absolute;margin-left:332.65pt;margin-top:659.3pt;width:226.6pt;height:105.4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7510CD13" wp14:editId="1425334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57957206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830D3" id="Line 208" o:spid="_x0000_s1026" style="position:absolute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B28A9B8" w14:textId="77777777" w:rsidR="00795B86" w:rsidRDefault="00795B86">
      <w:pPr>
        <w:pStyle w:val="Textoindependiente"/>
        <w:rPr>
          <w:sz w:val="20"/>
        </w:rPr>
      </w:pPr>
    </w:p>
    <w:p w14:paraId="5203C4F2" w14:textId="77777777" w:rsidR="00795B86" w:rsidRDefault="00795B86">
      <w:pPr>
        <w:pStyle w:val="Textoindependiente"/>
        <w:rPr>
          <w:sz w:val="20"/>
        </w:rPr>
      </w:pPr>
    </w:p>
    <w:p w14:paraId="75A74E3A" w14:textId="77777777" w:rsidR="00795B86" w:rsidRDefault="00795B86">
      <w:pPr>
        <w:pStyle w:val="Textoindependiente"/>
        <w:rPr>
          <w:sz w:val="20"/>
        </w:rPr>
      </w:pPr>
    </w:p>
    <w:p w14:paraId="2E7110DD" w14:textId="77777777" w:rsidR="00795B86" w:rsidRDefault="00795B86">
      <w:pPr>
        <w:pStyle w:val="Textoindependiente"/>
        <w:rPr>
          <w:sz w:val="20"/>
        </w:rPr>
      </w:pPr>
    </w:p>
    <w:p w14:paraId="42A0C99F" w14:textId="77777777" w:rsidR="00795B86" w:rsidRDefault="00795B86">
      <w:pPr>
        <w:pStyle w:val="Textoindependiente"/>
        <w:rPr>
          <w:sz w:val="20"/>
        </w:rPr>
      </w:pPr>
    </w:p>
    <w:p w14:paraId="2D63C2B6" w14:textId="77777777" w:rsidR="00795B86" w:rsidRDefault="00795B86">
      <w:pPr>
        <w:pStyle w:val="Textoindependiente"/>
        <w:rPr>
          <w:sz w:val="20"/>
        </w:rPr>
      </w:pPr>
    </w:p>
    <w:p w14:paraId="673193CF" w14:textId="77777777" w:rsidR="00795B86" w:rsidRDefault="00795B86">
      <w:pPr>
        <w:pStyle w:val="Textoindependiente"/>
        <w:spacing w:before="10"/>
        <w:rPr>
          <w:sz w:val="19"/>
        </w:rPr>
      </w:pPr>
    </w:p>
    <w:p w14:paraId="74006847" w14:textId="40700DA4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00480" behindDoc="1" locked="0" layoutInCell="1" allowOverlap="1" wp14:anchorId="20983BEE" wp14:editId="426BE654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728751370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0D54" id="Freeform 207" o:spid="_x0000_s1026" style="position:absolute;margin-left:36pt;margin-top:-48.05pt;width:296.65pt;height:103.95pt;z-index:-33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4EAD643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E9F4D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6276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62648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B7A4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2CB0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8D97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F5E93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00AF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5BCCD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CEA11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0787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9F20BE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BF98D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57A74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BA397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3AA9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8B19F9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62704909" w14:textId="77777777" w:rsidR="00795B86" w:rsidRDefault="00000000">
      <w:pPr>
        <w:pStyle w:val="Ttulo7"/>
        <w:numPr>
          <w:ilvl w:val="1"/>
          <w:numId w:val="29"/>
        </w:numPr>
        <w:tabs>
          <w:tab w:val="left" w:pos="3256"/>
        </w:tabs>
      </w:pP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PROYECTOS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</w:p>
    <w:p w14:paraId="08AEC779" w14:textId="77777777" w:rsidR="00795B86" w:rsidRDefault="00000000">
      <w:pPr>
        <w:pStyle w:val="Prrafodelista"/>
        <w:numPr>
          <w:ilvl w:val="2"/>
          <w:numId w:val="29"/>
        </w:numPr>
        <w:tabs>
          <w:tab w:val="left" w:pos="4063"/>
        </w:tabs>
        <w:spacing w:before="3"/>
        <w:ind w:hanging="241"/>
        <w:rPr>
          <w:sz w:val="24"/>
        </w:rPr>
      </w:pPr>
      <w:r>
        <w:rPr>
          <w:sz w:val="24"/>
        </w:rPr>
        <w:t>RESUMEN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EJECUCIÓN</w:t>
      </w:r>
    </w:p>
    <w:p w14:paraId="342721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3692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9CED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58583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F3C8A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A3A2A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A365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69F2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68277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1F85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244BE5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4672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3937A1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C02C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7A40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FA94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A1BA3D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69049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E2B38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0E40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D0FF6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E2F9B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793DA5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2D3B0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3DCD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FD2D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B431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D2D6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7B830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5F7D6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5B10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8FBD4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5DA33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4C2F74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0AC55C3F" w14:textId="77777777" w:rsidR="00795B86" w:rsidRDefault="00000000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0708DF7" w14:textId="77777777" w:rsidR="00795B86" w:rsidRDefault="00795B86">
      <w:pPr>
        <w:jc w:val="center"/>
        <w:sectPr w:rsidR="00795B86">
          <w:headerReference w:type="default" r:id="rId375"/>
          <w:footerReference w:type="default" r:id="rId376"/>
          <w:pgSz w:w="11900" w:h="16820"/>
          <w:pgMar w:top="200" w:right="1680" w:bottom="0" w:left="560" w:header="0" w:footer="0" w:gutter="0"/>
          <w:cols w:space="720"/>
        </w:sectPr>
      </w:pPr>
    </w:p>
    <w:p w14:paraId="09031599" w14:textId="3ADDDDC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0B3FCDD7" wp14:editId="623F8BAA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4953470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9BC43" id="Line 206" o:spid="_x0000_s1026" style="position:absolute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6605264" w14:textId="77777777" w:rsidR="00795B86" w:rsidRDefault="00795B86">
      <w:pPr>
        <w:pStyle w:val="Textoindependiente"/>
        <w:rPr>
          <w:sz w:val="20"/>
        </w:rPr>
      </w:pPr>
    </w:p>
    <w:p w14:paraId="4845AEEE" w14:textId="77777777" w:rsidR="00795B86" w:rsidRDefault="00795B86">
      <w:pPr>
        <w:pStyle w:val="Textoindependiente"/>
        <w:spacing w:before="10"/>
        <w:rPr>
          <w:sz w:val="28"/>
        </w:rPr>
      </w:pPr>
    </w:p>
    <w:p w14:paraId="3454A9D1" w14:textId="77777777" w:rsidR="00795B86" w:rsidRDefault="00000000">
      <w:pPr>
        <w:pStyle w:val="Ttulo5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2F038A19" w14:textId="77777777" w:rsidR="00795B86" w:rsidRDefault="00000000">
      <w:pPr>
        <w:pStyle w:val="Prrafodelista"/>
        <w:numPr>
          <w:ilvl w:val="1"/>
          <w:numId w:val="3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GASTOS</w:t>
      </w:r>
    </w:p>
    <w:p w14:paraId="35D5AC63" w14:textId="77777777" w:rsidR="00795B86" w:rsidRDefault="00000000">
      <w:pPr>
        <w:pStyle w:val="Ttulo5"/>
      </w:pPr>
      <w:r>
        <w:rPr>
          <w:color w:val="4F81BC"/>
        </w:rPr>
        <w:t>1.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RESUMEN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EJECUCIÓN</w:t>
      </w:r>
    </w:p>
    <w:p w14:paraId="61431A7E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665C4D61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este</w:t>
      </w:r>
      <w:r>
        <w:rPr>
          <w:spacing w:val="-10"/>
          <w:w w:val="105"/>
        </w:rPr>
        <w:t xml:space="preserve"> </w:t>
      </w:r>
      <w:r>
        <w:rPr>
          <w:w w:val="105"/>
        </w:rPr>
        <w:t>apartado.</w:t>
      </w:r>
    </w:p>
    <w:p w14:paraId="7E117ADF" w14:textId="77777777" w:rsidR="00795B86" w:rsidRDefault="00795B86">
      <w:pPr>
        <w:rPr>
          <w:sz w:val="20"/>
        </w:rPr>
      </w:pPr>
    </w:p>
    <w:p w14:paraId="7FA3A7C8" w14:textId="77777777" w:rsidR="00795B86" w:rsidRDefault="00795B86">
      <w:pPr>
        <w:rPr>
          <w:sz w:val="20"/>
        </w:rPr>
      </w:pPr>
    </w:p>
    <w:p w14:paraId="44689DB7" w14:textId="77777777" w:rsidR="00795B86" w:rsidRDefault="00795B86">
      <w:pPr>
        <w:rPr>
          <w:sz w:val="20"/>
        </w:rPr>
      </w:pPr>
    </w:p>
    <w:p w14:paraId="7C774B45" w14:textId="77777777" w:rsidR="00795B86" w:rsidRDefault="00795B86">
      <w:pPr>
        <w:rPr>
          <w:sz w:val="20"/>
        </w:rPr>
      </w:pPr>
    </w:p>
    <w:p w14:paraId="078F9573" w14:textId="77777777" w:rsidR="00795B86" w:rsidRDefault="00795B86">
      <w:pPr>
        <w:rPr>
          <w:sz w:val="20"/>
        </w:rPr>
      </w:pPr>
    </w:p>
    <w:p w14:paraId="2A65082A" w14:textId="77777777" w:rsidR="00795B86" w:rsidRDefault="00795B86">
      <w:pPr>
        <w:rPr>
          <w:sz w:val="20"/>
        </w:rPr>
      </w:pPr>
    </w:p>
    <w:p w14:paraId="00F6ED42" w14:textId="77777777" w:rsidR="00795B86" w:rsidRDefault="00795B86">
      <w:pPr>
        <w:rPr>
          <w:sz w:val="20"/>
        </w:rPr>
      </w:pPr>
    </w:p>
    <w:p w14:paraId="1BF8A0B8" w14:textId="77777777" w:rsidR="00795B86" w:rsidRDefault="00795B86">
      <w:pPr>
        <w:rPr>
          <w:sz w:val="20"/>
        </w:rPr>
      </w:pPr>
    </w:p>
    <w:p w14:paraId="2C3A7EF9" w14:textId="77777777" w:rsidR="00795B86" w:rsidRDefault="00795B86">
      <w:pPr>
        <w:rPr>
          <w:sz w:val="20"/>
        </w:rPr>
      </w:pPr>
    </w:p>
    <w:p w14:paraId="5B25EA6A" w14:textId="77777777" w:rsidR="00795B86" w:rsidRDefault="00795B86">
      <w:pPr>
        <w:rPr>
          <w:sz w:val="20"/>
        </w:rPr>
      </w:pPr>
    </w:p>
    <w:p w14:paraId="589EBF6F" w14:textId="77777777" w:rsidR="00795B86" w:rsidRDefault="00795B86">
      <w:pPr>
        <w:rPr>
          <w:sz w:val="20"/>
        </w:rPr>
      </w:pPr>
    </w:p>
    <w:p w14:paraId="5D22DC17" w14:textId="77777777" w:rsidR="00795B86" w:rsidRDefault="00795B86">
      <w:pPr>
        <w:rPr>
          <w:sz w:val="20"/>
        </w:rPr>
      </w:pPr>
    </w:p>
    <w:p w14:paraId="1D62453C" w14:textId="77777777" w:rsidR="00795B86" w:rsidRDefault="00795B86">
      <w:pPr>
        <w:rPr>
          <w:sz w:val="20"/>
        </w:rPr>
      </w:pPr>
    </w:p>
    <w:p w14:paraId="5E06D155" w14:textId="77777777" w:rsidR="00795B86" w:rsidRDefault="00795B86">
      <w:pPr>
        <w:rPr>
          <w:sz w:val="20"/>
        </w:rPr>
      </w:pPr>
    </w:p>
    <w:p w14:paraId="46998F1B" w14:textId="77777777" w:rsidR="00795B86" w:rsidRDefault="00795B86">
      <w:pPr>
        <w:rPr>
          <w:sz w:val="20"/>
        </w:rPr>
      </w:pPr>
    </w:p>
    <w:p w14:paraId="0C13E7DD" w14:textId="77777777" w:rsidR="00795B86" w:rsidRDefault="00795B86">
      <w:pPr>
        <w:rPr>
          <w:sz w:val="20"/>
        </w:rPr>
      </w:pPr>
    </w:p>
    <w:p w14:paraId="72B2AFB8" w14:textId="77777777" w:rsidR="00795B86" w:rsidRDefault="00795B86">
      <w:pPr>
        <w:rPr>
          <w:sz w:val="20"/>
        </w:rPr>
      </w:pPr>
    </w:p>
    <w:p w14:paraId="4C0C2D04" w14:textId="77777777" w:rsidR="00795B86" w:rsidRDefault="00795B86">
      <w:pPr>
        <w:rPr>
          <w:sz w:val="20"/>
        </w:rPr>
      </w:pPr>
    </w:p>
    <w:p w14:paraId="0A27C002" w14:textId="77777777" w:rsidR="00795B86" w:rsidRDefault="00795B86">
      <w:pPr>
        <w:rPr>
          <w:sz w:val="20"/>
        </w:rPr>
      </w:pPr>
    </w:p>
    <w:p w14:paraId="31FDC021" w14:textId="77777777" w:rsidR="00795B86" w:rsidRDefault="00795B86">
      <w:pPr>
        <w:rPr>
          <w:sz w:val="20"/>
        </w:rPr>
      </w:pPr>
    </w:p>
    <w:p w14:paraId="6EC07CB0" w14:textId="77777777" w:rsidR="00795B86" w:rsidRDefault="00795B86">
      <w:pPr>
        <w:rPr>
          <w:sz w:val="20"/>
        </w:rPr>
      </w:pPr>
    </w:p>
    <w:p w14:paraId="697C6FCF" w14:textId="77777777" w:rsidR="00795B86" w:rsidRDefault="00795B86">
      <w:pPr>
        <w:rPr>
          <w:sz w:val="20"/>
        </w:rPr>
      </w:pPr>
    </w:p>
    <w:p w14:paraId="65DA4C69" w14:textId="77777777" w:rsidR="00795B86" w:rsidRDefault="00795B86">
      <w:pPr>
        <w:rPr>
          <w:sz w:val="20"/>
        </w:rPr>
      </w:pPr>
    </w:p>
    <w:p w14:paraId="02B24DC9" w14:textId="77777777" w:rsidR="00795B86" w:rsidRDefault="00795B86">
      <w:pPr>
        <w:rPr>
          <w:sz w:val="20"/>
        </w:rPr>
      </w:pPr>
    </w:p>
    <w:p w14:paraId="0D5ED23E" w14:textId="77777777" w:rsidR="00795B86" w:rsidRDefault="00795B86">
      <w:pPr>
        <w:rPr>
          <w:sz w:val="20"/>
        </w:rPr>
      </w:pPr>
    </w:p>
    <w:p w14:paraId="09B44D2D" w14:textId="77777777" w:rsidR="00795B86" w:rsidRDefault="00795B86">
      <w:pPr>
        <w:rPr>
          <w:sz w:val="20"/>
        </w:rPr>
      </w:pPr>
    </w:p>
    <w:p w14:paraId="650167C0" w14:textId="77777777" w:rsidR="00795B86" w:rsidRDefault="00795B86">
      <w:pPr>
        <w:rPr>
          <w:sz w:val="20"/>
        </w:rPr>
      </w:pPr>
    </w:p>
    <w:p w14:paraId="01F617A1" w14:textId="77777777" w:rsidR="00795B86" w:rsidRDefault="00795B86">
      <w:pPr>
        <w:rPr>
          <w:sz w:val="20"/>
        </w:rPr>
      </w:pPr>
    </w:p>
    <w:p w14:paraId="58F53E06" w14:textId="77777777" w:rsidR="00795B86" w:rsidRDefault="00795B86">
      <w:pPr>
        <w:rPr>
          <w:sz w:val="20"/>
        </w:rPr>
      </w:pPr>
    </w:p>
    <w:p w14:paraId="53595169" w14:textId="77777777" w:rsidR="00795B86" w:rsidRDefault="00795B86">
      <w:pPr>
        <w:rPr>
          <w:sz w:val="20"/>
        </w:rPr>
      </w:pPr>
    </w:p>
    <w:p w14:paraId="249502D6" w14:textId="77777777" w:rsidR="00795B86" w:rsidRDefault="00795B86">
      <w:pPr>
        <w:rPr>
          <w:sz w:val="20"/>
        </w:rPr>
      </w:pPr>
    </w:p>
    <w:p w14:paraId="039A8F7B" w14:textId="77777777" w:rsidR="00795B86" w:rsidRDefault="00795B86">
      <w:pPr>
        <w:rPr>
          <w:sz w:val="20"/>
        </w:rPr>
      </w:pPr>
    </w:p>
    <w:p w14:paraId="5B7F1CF3" w14:textId="77777777" w:rsidR="00795B86" w:rsidRDefault="00795B86">
      <w:pPr>
        <w:rPr>
          <w:sz w:val="20"/>
        </w:rPr>
      </w:pPr>
    </w:p>
    <w:p w14:paraId="36868A1E" w14:textId="77777777" w:rsidR="00795B86" w:rsidRDefault="00795B86">
      <w:pPr>
        <w:rPr>
          <w:sz w:val="20"/>
        </w:rPr>
      </w:pPr>
    </w:p>
    <w:p w14:paraId="626D73B1" w14:textId="77777777" w:rsidR="00795B86" w:rsidRDefault="00795B86">
      <w:pPr>
        <w:rPr>
          <w:sz w:val="20"/>
        </w:rPr>
      </w:pPr>
    </w:p>
    <w:p w14:paraId="1BFC427E" w14:textId="77777777" w:rsidR="00795B86" w:rsidRDefault="00795B86">
      <w:pPr>
        <w:rPr>
          <w:sz w:val="20"/>
        </w:rPr>
      </w:pPr>
    </w:p>
    <w:p w14:paraId="378F928C" w14:textId="77777777" w:rsidR="00795B86" w:rsidRDefault="00795B86">
      <w:pPr>
        <w:spacing w:before="6"/>
        <w:rPr>
          <w:sz w:val="25"/>
        </w:rPr>
      </w:pPr>
    </w:p>
    <w:p w14:paraId="19F5D63C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07287951" w14:textId="77777777" w:rsidR="00795B86" w:rsidRDefault="00795B86">
      <w:pPr>
        <w:jc w:val="center"/>
        <w:sectPr w:rsidR="00795B86">
          <w:headerReference w:type="default" r:id="rId377"/>
          <w:footerReference w:type="default" r:id="rId37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36C2D0C6" w14:textId="49DEFC3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29C8634F" wp14:editId="5F61E6C5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78108808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4583" id="AutoShape 205" o:spid="_x0000_s1026" style="position:absolute;margin-left:332.65pt;margin-top:659.3pt;width:226.6pt;height:105.4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07969C01" wp14:editId="5D86888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5395870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AADE2" id="Line 204" o:spid="_x0000_s1026" style="position:absolute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AD0062E" w14:textId="77777777" w:rsidR="00795B86" w:rsidRDefault="00795B86">
      <w:pPr>
        <w:pStyle w:val="Textoindependiente"/>
        <w:rPr>
          <w:sz w:val="20"/>
        </w:rPr>
      </w:pPr>
    </w:p>
    <w:p w14:paraId="498A1323" w14:textId="77777777" w:rsidR="00795B86" w:rsidRDefault="00795B86">
      <w:pPr>
        <w:pStyle w:val="Textoindependiente"/>
        <w:rPr>
          <w:sz w:val="20"/>
        </w:rPr>
      </w:pPr>
    </w:p>
    <w:p w14:paraId="510D0C71" w14:textId="77777777" w:rsidR="00795B86" w:rsidRDefault="00795B86">
      <w:pPr>
        <w:pStyle w:val="Textoindependiente"/>
        <w:rPr>
          <w:sz w:val="20"/>
        </w:rPr>
      </w:pPr>
    </w:p>
    <w:p w14:paraId="7CA32603" w14:textId="77777777" w:rsidR="00795B86" w:rsidRDefault="00795B86">
      <w:pPr>
        <w:pStyle w:val="Textoindependiente"/>
        <w:rPr>
          <w:sz w:val="20"/>
        </w:rPr>
      </w:pPr>
    </w:p>
    <w:p w14:paraId="19F62E90" w14:textId="77777777" w:rsidR="00795B86" w:rsidRDefault="00795B86">
      <w:pPr>
        <w:pStyle w:val="Textoindependiente"/>
        <w:rPr>
          <w:sz w:val="20"/>
        </w:rPr>
      </w:pPr>
    </w:p>
    <w:p w14:paraId="14650C54" w14:textId="77777777" w:rsidR="00795B86" w:rsidRDefault="00795B86">
      <w:pPr>
        <w:pStyle w:val="Textoindependiente"/>
        <w:rPr>
          <w:sz w:val="20"/>
        </w:rPr>
      </w:pPr>
    </w:p>
    <w:p w14:paraId="0396A6F8" w14:textId="77777777" w:rsidR="00795B86" w:rsidRDefault="00795B86">
      <w:pPr>
        <w:pStyle w:val="Textoindependiente"/>
        <w:spacing w:before="10"/>
        <w:rPr>
          <w:sz w:val="19"/>
        </w:rPr>
      </w:pPr>
    </w:p>
    <w:p w14:paraId="45903144" w14:textId="3200C38A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02528" behindDoc="1" locked="0" layoutInCell="1" allowOverlap="1" wp14:anchorId="37EB7EB9" wp14:editId="0CD71301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803992847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9290" id="Freeform 203" o:spid="_x0000_s1026" style="position:absolute;margin-left:36pt;margin-top:-48.05pt;width:296.65pt;height:103.95pt;z-index:-33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47BEC7E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06FC3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05F4D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8F8EF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6B600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50F53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DD248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CF93E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68FF2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120C0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6563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AB081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61A7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6E663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534B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72349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58780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701389F" w14:textId="77777777" w:rsidR="00795B86" w:rsidRDefault="00795B86">
      <w:pPr>
        <w:pStyle w:val="Textoindependiente"/>
        <w:spacing w:before="7"/>
        <w:rPr>
          <w:rFonts w:ascii="Times New Roman"/>
          <w:i/>
          <w:sz w:val="33"/>
        </w:rPr>
      </w:pPr>
    </w:p>
    <w:p w14:paraId="64E61FAD" w14:textId="77777777" w:rsidR="00795B86" w:rsidRDefault="00000000">
      <w:pPr>
        <w:ind w:left="30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EJECUCIÓN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PROYECTOS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GASTOS</w:t>
      </w:r>
    </w:p>
    <w:p w14:paraId="6B5A099C" w14:textId="77777777" w:rsidR="00795B86" w:rsidRDefault="00000000">
      <w:pPr>
        <w:spacing w:before="3"/>
        <w:ind w:left="3649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ANUALIDADES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PENDIENTES</w:t>
      </w:r>
    </w:p>
    <w:p w14:paraId="782F96B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B6AE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477BC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6479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DA0A42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C561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4A961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6BE34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FA807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2044F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03178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AAF8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0B370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4A4DF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9F1C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1B3D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21F3A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8DEE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1127FC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BC3B0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303C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9586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5E766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F0DE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A5FD9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FEB0F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D710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8DB2E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1153F2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23AE7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EE86D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BD03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F4088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C1C157" w14:textId="77777777" w:rsidR="00795B86" w:rsidRDefault="00795B86">
      <w:pPr>
        <w:pStyle w:val="Textoindependiente"/>
        <w:spacing w:before="6"/>
        <w:rPr>
          <w:rFonts w:ascii="Times New Roman"/>
          <w:sz w:val="21"/>
        </w:rPr>
      </w:pPr>
    </w:p>
    <w:p w14:paraId="0922DF7B" w14:textId="77777777" w:rsidR="00795B86" w:rsidRDefault="00000000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19E41FFE" w14:textId="77777777" w:rsidR="00795B86" w:rsidRDefault="00795B86">
      <w:pPr>
        <w:jc w:val="center"/>
        <w:sectPr w:rsidR="00795B86">
          <w:headerReference w:type="default" r:id="rId379"/>
          <w:footerReference w:type="default" r:id="rId380"/>
          <w:pgSz w:w="11900" w:h="16820"/>
          <w:pgMar w:top="200" w:right="1680" w:bottom="0" w:left="560" w:header="0" w:footer="0" w:gutter="0"/>
          <w:cols w:space="720"/>
        </w:sectPr>
      </w:pPr>
    </w:p>
    <w:p w14:paraId="5FAC107D" w14:textId="69FADE4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60694710" wp14:editId="4B7F340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68474119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3A099" id="Line 202" o:spid="_x0000_s1026" style="position:absolute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701749B" w14:textId="77777777" w:rsidR="00795B86" w:rsidRDefault="00795B86">
      <w:pPr>
        <w:pStyle w:val="Textoindependiente"/>
        <w:rPr>
          <w:sz w:val="20"/>
        </w:rPr>
      </w:pPr>
    </w:p>
    <w:p w14:paraId="3DE35F69" w14:textId="77777777" w:rsidR="00795B86" w:rsidRDefault="00795B86">
      <w:pPr>
        <w:pStyle w:val="Textoindependiente"/>
        <w:spacing w:before="10"/>
        <w:rPr>
          <w:sz w:val="28"/>
        </w:rPr>
      </w:pPr>
    </w:p>
    <w:p w14:paraId="56D017B5" w14:textId="77777777" w:rsidR="00795B86" w:rsidRDefault="00000000">
      <w:pPr>
        <w:pStyle w:val="Ttulo5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082A6F6C" w14:textId="77777777" w:rsidR="00795B86" w:rsidRDefault="00000000">
      <w:pPr>
        <w:pStyle w:val="Prrafodelista"/>
        <w:numPr>
          <w:ilvl w:val="1"/>
          <w:numId w:val="28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GASTOS</w:t>
      </w:r>
    </w:p>
    <w:p w14:paraId="5F012E97" w14:textId="77777777" w:rsidR="00795B86" w:rsidRDefault="00000000">
      <w:pPr>
        <w:pStyle w:val="Ttulo5"/>
      </w:pPr>
      <w:r>
        <w:rPr>
          <w:color w:val="4F81BC"/>
          <w:spacing w:val="-1"/>
        </w:rPr>
        <w:t>2.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ANUALIDADES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PENDIENTES</w:t>
      </w:r>
    </w:p>
    <w:p w14:paraId="4B654513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0717CB2A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36D9B4E5" w14:textId="77777777" w:rsidR="00795B86" w:rsidRDefault="00795B86">
      <w:pPr>
        <w:rPr>
          <w:sz w:val="20"/>
        </w:rPr>
      </w:pPr>
    </w:p>
    <w:p w14:paraId="58FD763A" w14:textId="77777777" w:rsidR="00795B86" w:rsidRDefault="00795B86">
      <w:pPr>
        <w:rPr>
          <w:sz w:val="20"/>
        </w:rPr>
      </w:pPr>
    </w:p>
    <w:p w14:paraId="0EAD8263" w14:textId="77777777" w:rsidR="00795B86" w:rsidRDefault="00795B86">
      <w:pPr>
        <w:rPr>
          <w:sz w:val="20"/>
        </w:rPr>
      </w:pPr>
    </w:p>
    <w:p w14:paraId="316FD859" w14:textId="77777777" w:rsidR="00795B86" w:rsidRDefault="00795B86">
      <w:pPr>
        <w:rPr>
          <w:sz w:val="20"/>
        </w:rPr>
      </w:pPr>
    </w:p>
    <w:p w14:paraId="2ACB93A4" w14:textId="77777777" w:rsidR="00795B86" w:rsidRDefault="00795B86">
      <w:pPr>
        <w:rPr>
          <w:sz w:val="20"/>
        </w:rPr>
      </w:pPr>
    </w:p>
    <w:p w14:paraId="5EEBD517" w14:textId="77777777" w:rsidR="00795B86" w:rsidRDefault="00795B86">
      <w:pPr>
        <w:rPr>
          <w:sz w:val="20"/>
        </w:rPr>
      </w:pPr>
    </w:p>
    <w:p w14:paraId="185ABD62" w14:textId="77777777" w:rsidR="00795B86" w:rsidRDefault="00795B86">
      <w:pPr>
        <w:rPr>
          <w:sz w:val="20"/>
        </w:rPr>
      </w:pPr>
    </w:p>
    <w:p w14:paraId="6C200CE6" w14:textId="77777777" w:rsidR="00795B86" w:rsidRDefault="00795B86">
      <w:pPr>
        <w:rPr>
          <w:sz w:val="20"/>
        </w:rPr>
      </w:pPr>
    </w:p>
    <w:p w14:paraId="249BCB84" w14:textId="77777777" w:rsidR="00795B86" w:rsidRDefault="00795B86">
      <w:pPr>
        <w:rPr>
          <w:sz w:val="20"/>
        </w:rPr>
      </w:pPr>
    </w:p>
    <w:p w14:paraId="07DB5974" w14:textId="77777777" w:rsidR="00795B86" w:rsidRDefault="00795B86">
      <w:pPr>
        <w:rPr>
          <w:sz w:val="20"/>
        </w:rPr>
      </w:pPr>
    </w:p>
    <w:p w14:paraId="05036A19" w14:textId="77777777" w:rsidR="00795B86" w:rsidRDefault="00795B86">
      <w:pPr>
        <w:rPr>
          <w:sz w:val="20"/>
        </w:rPr>
      </w:pPr>
    </w:p>
    <w:p w14:paraId="6F09E1F9" w14:textId="77777777" w:rsidR="00795B86" w:rsidRDefault="00795B86">
      <w:pPr>
        <w:rPr>
          <w:sz w:val="20"/>
        </w:rPr>
      </w:pPr>
    </w:p>
    <w:p w14:paraId="692F03B1" w14:textId="77777777" w:rsidR="00795B86" w:rsidRDefault="00795B86">
      <w:pPr>
        <w:rPr>
          <w:sz w:val="20"/>
        </w:rPr>
      </w:pPr>
    </w:p>
    <w:p w14:paraId="4BAD8F6B" w14:textId="77777777" w:rsidR="00795B86" w:rsidRDefault="00795B86">
      <w:pPr>
        <w:rPr>
          <w:sz w:val="20"/>
        </w:rPr>
      </w:pPr>
    </w:p>
    <w:p w14:paraId="5C63C7D9" w14:textId="77777777" w:rsidR="00795B86" w:rsidRDefault="00795B86">
      <w:pPr>
        <w:rPr>
          <w:sz w:val="20"/>
        </w:rPr>
      </w:pPr>
    </w:p>
    <w:p w14:paraId="7AF6B0B6" w14:textId="77777777" w:rsidR="00795B86" w:rsidRDefault="00795B86">
      <w:pPr>
        <w:rPr>
          <w:sz w:val="20"/>
        </w:rPr>
      </w:pPr>
    </w:p>
    <w:p w14:paraId="64E630FF" w14:textId="77777777" w:rsidR="00795B86" w:rsidRDefault="00795B86">
      <w:pPr>
        <w:rPr>
          <w:sz w:val="20"/>
        </w:rPr>
      </w:pPr>
    </w:p>
    <w:p w14:paraId="6DF2A2A4" w14:textId="77777777" w:rsidR="00795B86" w:rsidRDefault="00795B86">
      <w:pPr>
        <w:rPr>
          <w:sz w:val="20"/>
        </w:rPr>
      </w:pPr>
    </w:p>
    <w:p w14:paraId="10565F06" w14:textId="77777777" w:rsidR="00795B86" w:rsidRDefault="00795B86">
      <w:pPr>
        <w:rPr>
          <w:sz w:val="20"/>
        </w:rPr>
      </w:pPr>
    </w:p>
    <w:p w14:paraId="5C881CF4" w14:textId="77777777" w:rsidR="00795B86" w:rsidRDefault="00795B86">
      <w:pPr>
        <w:rPr>
          <w:sz w:val="20"/>
        </w:rPr>
      </w:pPr>
    </w:p>
    <w:p w14:paraId="6CCBAA2F" w14:textId="77777777" w:rsidR="00795B86" w:rsidRDefault="00795B86">
      <w:pPr>
        <w:rPr>
          <w:sz w:val="20"/>
        </w:rPr>
      </w:pPr>
    </w:p>
    <w:p w14:paraId="5C4CBC57" w14:textId="77777777" w:rsidR="00795B86" w:rsidRDefault="00795B86">
      <w:pPr>
        <w:rPr>
          <w:sz w:val="20"/>
        </w:rPr>
      </w:pPr>
    </w:p>
    <w:p w14:paraId="06E24BC5" w14:textId="77777777" w:rsidR="00795B86" w:rsidRDefault="00795B86">
      <w:pPr>
        <w:rPr>
          <w:sz w:val="20"/>
        </w:rPr>
      </w:pPr>
    </w:p>
    <w:p w14:paraId="32818934" w14:textId="77777777" w:rsidR="00795B86" w:rsidRDefault="00795B86">
      <w:pPr>
        <w:rPr>
          <w:sz w:val="20"/>
        </w:rPr>
      </w:pPr>
    </w:p>
    <w:p w14:paraId="2E79520E" w14:textId="77777777" w:rsidR="00795B86" w:rsidRDefault="00795B86">
      <w:pPr>
        <w:rPr>
          <w:sz w:val="20"/>
        </w:rPr>
      </w:pPr>
    </w:p>
    <w:p w14:paraId="7F4DA578" w14:textId="77777777" w:rsidR="00795B86" w:rsidRDefault="00795B86">
      <w:pPr>
        <w:rPr>
          <w:sz w:val="20"/>
        </w:rPr>
      </w:pPr>
    </w:p>
    <w:p w14:paraId="60D1EA3F" w14:textId="77777777" w:rsidR="00795B86" w:rsidRDefault="00795B86">
      <w:pPr>
        <w:rPr>
          <w:sz w:val="20"/>
        </w:rPr>
      </w:pPr>
    </w:p>
    <w:p w14:paraId="70146440" w14:textId="77777777" w:rsidR="00795B86" w:rsidRDefault="00795B86">
      <w:pPr>
        <w:rPr>
          <w:sz w:val="20"/>
        </w:rPr>
      </w:pPr>
    </w:p>
    <w:p w14:paraId="5956E4A2" w14:textId="77777777" w:rsidR="00795B86" w:rsidRDefault="00795B86">
      <w:pPr>
        <w:rPr>
          <w:sz w:val="20"/>
        </w:rPr>
      </w:pPr>
    </w:p>
    <w:p w14:paraId="758DFE94" w14:textId="77777777" w:rsidR="00795B86" w:rsidRDefault="00795B86">
      <w:pPr>
        <w:rPr>
          <w:sz w:val="20"/>
        </w:rPr>
      </w:pPr>
    </w:p>
    <w:p w14:paraId="636C6AE6" w14:textId="77777777" w:rsidR="00795B86" w:rsidRDefault="00795B86">
      <w:pPr>
        <w:rPr>
          <w:sz w:val="20"/>
        </w:rPr>
      </w:pPr>
    </w:p>
    <w:p w14:paraId="514DF290" w14:textId="77777777" w:rsidR="00795B86" w:rsidRDefault="00795B86">
      <w:pPr>
        <w:rPr>
          <w:sz w:val="20"/>
        </w:rPr>
      </w:pPr>
    </w:p>
    <w:p w14:paraId="365F6591" w14:textId="77777777" w:rsidR="00795B86" w:rsidRDefault="00795B86">
      <w:pPr>
        <w:rPr>
          <w:sz w:val="20"/>
        </w:rPr>
      </w:pPr>
    </w:p>
    <w:p w14:paraId="04C82AB2" w14:textId="77777777" w:rsidR="00795B86" w:rsidRDefault="00795B86">
      <w:pPr>
        <w:rPr>
          <w:sz w:val="20"/>
        </w:rPr>
      </w:pPr>
    </w:p>
    <w:p w14:paraId="0E1A98ED" w14:textId="77777777" w:rsidR="00795B86" w:rsidRDefault="00795B86">
      <w:pPr>
        <w:rPr>
          <w:sz w:val="20"/>
        </w:rPr>
      </w:pPr>
    </w:p>
    <w:p w14:paraId="2D6980A9" w14:textId="77777777" w:rsidR="00795B86" w:rsidRDefault="00795B86">
      <w:pPr>
        <w:rPr>
          <w:sz w:val="20"/>
        </w:rPr>
      </w:pPr>
    </w:p>
    <w:p w14:paraId="43798E97" w14:textId="77777777" w:rsidR="00795B86" w:rsidRDefault="00795B86">
      <w:pPr>
        <w:spacing w:before="6"/>
        <w:rPr>
          <w:sz w:val="25"/>
        </w:rPr>
      </w:pPr>
    </w:p>
    <w:p w14:paraId="295FFD5D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287AFB3" w14:textId="77777777" w:rsidR="00795B86" w:rsidRDefault="00795B86">
      <w:pPr>
        <w:jc w:val="center"/>
        <w:sectPr w:rsidR="00795B86">
          <w:headerReference w:type="default" r:id="rId381"/>
          <w:footerReference w:type="default" r:id="rId382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0A6C5AD8" w14:textId="7A8F5FDE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41D81212" wp14:editId="2A618746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07534661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3868" id="AutoShape 201" o:spid="_x0000_s1026" style="position:absolute;margin-left:332.65pt;margin-top:659.3pt;width:226.6pt;height:105.4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193A0D8A" wp14:editId="76C964C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63765978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9E213" id="Line 200" o:spid="_x0000_s1026" style="position:absolute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9E5CAC2" w14:textId="77777777" w:rsidR="00795B86" w:rsidRDefault="00795B86">
      <w:pPr>
        <w:pStyle w:val="Textoindependiente"/>
        <w:rPr>
          <w:sz w:val="20"/>
        </w:rPr>
      </w:pPr>
    </w:p>
    <w:p w14:paraId="7FA080D0" w14:textId="77777777" w:rsidR="00795B86" w:rsidRDefault="00795B86">
      <w:pPr>
        <w:pStyle w:val="Textoindependiente"/>
        <w:rPr>
          <w:sz w:val="20"/>
        </w:rPr>
      </w:pPr>
    </w:p>
    <w:p w14:paraId="4B7AB402" w14:textId="77777777" w:rsidR="00795B86" w:rsidRDefault="00795B86">
      <w:pPr>
        <w:pStyle w:val="Textoindependiente"/>
        <w:rPr>
          <w:sz w:val="20"/>
        </w:rPr>
      </w:pPr>
    </w:p>
    <w:p w14:paraId="3D5881B9" w14:textId="77777777" w:rsidR="00795B86" w:rsidRDefault="00795B86">
      <w:pPr>
        <w:pStyle w:val="Textoindependiente"/>
        <w:rPr>
          <w:sz w:val="20"/>
        </w:rPr>
      </w:pPr>
    </w:p>
    <w:p w14:paraId="07757D9D" w14:textId="77777777" w:rsidR="00795B86" w:rsidRDefault="00795B86">
      <w:pPr>
        <w:pStyle w:val="Textoindependiente"/>
        <w:rPr>
          <w:sz w:val="20"/>
        </w:rPr>
      </w:pPr>
    </w:p>
    <w:p w14:paraId="416096A0" w14:textId="77777777" w:rsidR="00795B86" w:rsidRDefault="00795B86">
      <w:pPr>
        <w:pStyle w:val="Textoindependiente"/>
        <w:rPr>
          <w:sz w:val="20"/>
        </w:rPr>
      </w:pPr>
    </w:p>
    <w:p w14:paraId="317F4082" w14:textId="77777777" w:rsidR="00795B86" w:rsidRDefault="00795B86">
      <w:pPr>
        <w:pStyle w:val="Textoindependiente"/>
        <w:spacing w:before="10"/>
        <w:rPr>
          <w:sz w:val="19"/>
        </w:rPr>
      </w:pPr>
    </w:p>
    <w:p w14:paraId="79DA8088" w14:textId="61D0874C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04576" behindDoc="1" locked="0" layoutInCell="1" allowOverlap="1" wp14:anchorId="6326282B" wp14:editId="3B19A4B5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614087692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736A" id="Freeform 199" o:spid="_x0000_s1026" style="position:absolute;margin-left:36pt;margin-top:-48.05pt;width:296.65pt;height:103.95pt;z-index:-33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4E81E2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D2CE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3C956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3B55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74AD56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CE8BC9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9791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C3E7A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9B1B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7921E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16A9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690D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3768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AB2B18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516CC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2C5BA0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7E3B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BC226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8122B7" w14:textId="77777777" w:rsidR="00795B86" w:rsidRDefault="00000000">
      <w:pPr>
        <w:pStyle w:val="Ttulo7"/>
        <w:spacing w:before="227"/>
        <w:ind w:left="2968"/>
      </w:pPr>
      <w:bookmarkStart w:id="88" w:name="_TOC_250017"/>
      <w:r>
        <w:t>5.</w:t>
      </w:r>
      <w:r>
        <w:rPr>
          <w:spacing w:val="-6"/>
        </w:rPr>
        <w:t xml:space="preserve"> </w:t>
      </w:r>
      <w:r>
        <w:t>GASTOS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FINANCIACIÓN</w:t>
      </w:r>
      <w:r>
        <w:rPr>
          <w:spacing w:val="-8"/>
        </w:rPr>
        <w:t xml:space="preserve"> </w:t>
      </w:r>
      <w:bookmarkEnd w:id="88"/>
      <w:r>
        <w:t>AFECTADA</w:t>
      </w:r>
    </w:p>
    <w:p w14:paraId="5C1D70A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780D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B2E4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002C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BB100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79CA5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B533E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86DE6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80F23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D10E8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266F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8FD5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F391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2EF6C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6BD9B3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2F94B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CF6D6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0A452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F4083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EBEA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9D11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A8A15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74391E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4217D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098D49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2178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18D52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8B680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5D491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CA343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54351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2A88A9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D98D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31B6454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5CE4DA9B" w14:textId="77777777" w:rsidR="00795B86" w:rsidRDefault="00000000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52A36252" w14:textId="77777777" w:rsidR="00795B86" w:rsidRDefault="00795B86">
      <w:pPr>
        <w:jc w:val="center"/>
        <w:sectPr w:rsidR="00795B86">
          <w:headerReference w:type="default" r:id="rId383"/>
          <w:footerReference w:type="default" r:id="rId384"/>
          <w:pgSz w:w="11900" w:h="16820"/>
          <w:pgMar w:top="200" w:right="1680" w:bottom="0" w:left="560" w:header="0" w:footer="0" w:gutter="0"/>
          <w:cols w:space="720"/>
        </w:sectPr>
      </w:pPr>
    </w:p>
    <w:p w14:paraId="60FFC0D9" w14:textId="77777777" w:rsidR="00795B86" w:rsidRDefault="00000000">
      <w:pPr>
        <w:pStyle w:val="Ttulo5"/>
        <w:spacing w:before="80"/>
        <w:ind w:left="10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4E963599" w14:textId="77777777" w:rsidR="00795B86" w:rsidRDefault="00000000">
      <w:pPr>
        <w:pStyle w:val="Prrafodelista"/>
        <w:numPr>
          <w:ilvl w:val="1"/>
          <w:numId w:val="28"/>
        </w:numPr>
        <w:tabs>
          <w:tab w:val="left" w:pos="580"/>
        </w:tabs>
        <w:spacing w:before="199"/>
        <w:ind w:left="580" w:hanging="480"/>
        <w:rPr>
          <w:b/>
          <w:sz w:val="24"/>
        </w:rPr>
      </w:pPr>
      <w:r>
        <w:rPr>
          <w:b/>
          <w:color w:val="4F81BC"/>
          <w:sz w:val="24"/>
        </w:rPr>
        <w:t>Gastos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Financiación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Afectada</w:t>
      </w:r>
    </w:p>
    <w:p w14:paraId="73931694" w14:textId="77777777" w:rsidR="00795B86" w:rsidRDefault="00795B86">
      <w:pPr>
        <w:rPr>
          <w:sz w:val="24"/>
        </w:rPr>
        <w:sectPr w:rsidR="00795B86">
          <w:headerReference w:type="default" r:id="rId385"/>
          <w:footerReference w:type="default" r:id="rId386"/>
          <w:pgSz w:w="16820" w:h="11900" w:orient="landscape"/>
          <w:pgMar w:top="1020" w:right="2420" w:bottom="500" w:left="620" w:header="283" w:footer="317" w:gutter="0"/>
          <w:pgNumType w:start="178"/>
          <w:cols w:space="720"/>
        </w:sectPr>
      </w:pPr>
    </w:p>
    <w:p w14:paraId="6CD63076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700E1314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66FEDBFA" w14:textId="77777777" w:rsidR="00795B86" w:rsidRDefault="00795B86">
      <w:pPr>
        <w:pStyle w:val="Textoindependiente"/>
        <w:rPr>
          <w:rFonts w:ascii="Times New Roman"/>
          <w:b/>
          <w:sz w:val="20"/>
        </w:rPr>
      </w:pPr>
    </w:p>
    <w:p w14:paraId="5A49ED72" w14:textId="77777777" w:rsidR="00795B86" w:rsidRDefault="00000000">
      <w:pPr>
        <w:pStyle w:val="Ttulo7"/>
        <w:spacing w:before="225"/>
        <w:ind w:left="100"/>
      </w:pPr>
      <w:r>
        <w:t>El</w:t>
      </w:r>
      <w:r>
        <w:rPr>
          <w:spacing w:val="-3"/>
        </w:rPr>
        <w:t xml:space="preserve"> </w:t>
      </w:r>
      <w:r>
        <w:t>exceso</w:t>
      </w:r>
      <w:r>
        <w:rPr>
          <w:spacing w:val="-1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financiación</w:t>
      </w:r>
      <w:r>
        <w:rPr>
          <w:spacing w:val="-5"/>
        </w:rPr>
        <w:t xml:space="preserve"> </w:t>
      </w:r>
      <w:r>
        <w:t>afectada</w:t>
      </w:r>
      <w:r>
        <w:rPr>
          <w:spacing w:val="-7"/>
        </w:rPr>
        <w:t xml:space="preserve"> </w:t>
      </w:r>
      <w:r>
        <w:t>asciende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importe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3.623.679,21€</w:t>
      </w:r>
    </w:p>
    <w:p w14:paraId="61271045" w14:textId="77777777" w:rsidR="00795B86" w:rsidRDefault="00795B86">
      <w:pPr>
        <w:sectPr w:rsidR="00795B86">
          <w:pgSz w:w="16820" w:h="11900" w:orient="landscape"/>
          <w:pgMar w:top="1020" w:right="2420" w:bottom="500" w:left="620" w:header="283" w:footer="317" w:gutter="0"/>
          <w:cols w:space="720"/>
        </w:sectPr>
      </w:pPr>
    </w:p>
    <w:p w14:paraId="32A80973" w14:textId="62B53FE5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49DFECEF" wp14:editId="31609EB4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6628131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6973" id="AutoShape 198" o:spid="_x0000_s1026" style="position:absolute;margin-left:332.65pt;margin-top:659.3pt;width:226.6pt;height:105.4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2E917B92" wp14:editId="5120DDB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37868915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077B1" id="Line 197" o:spid="_x0000_s1026" style="position:absolute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37F4735" w14:textId="77777777" w:rsidR="00795B86" w:rsidRDefault="00795B86">
      <w:pPr>
        <w:pStyle w:val="Textoindependiente"/>
        <w:rPr>
          <w:sz w:val="20"/>
        </w:rPr>
      </w:pPr>
    </w:p>
    <w:p w14:paraId="74DBB290" w14:textId="77777777" w:rsidR="00795B86" w:rsidRDefault="00795B86">
      <w:pPr>
        <w:pStyle w:val="Textoindependiente"/>
        <w:rPr>
          <w:sz w:val="20"/>
        </w:rPr>
      </w:pPr>
    </w:p>
    <w:p w14:paraId="2B5E3753" w14:textId="77777777" w:rsidR="00795B86" w:rsidRDefault="00795B86">
      <w:pPr>
        <w:pStyle w:val="Textoindependiente"/>
        <w:rPr>
          <w:sz w:val="20"/>
        </w:rPr>
      </w:pPr>
    </w:p>
    <w:p w14:paraId="587D2C1D" w14:textId="77777777" w:rsidR="00795B86" w:rsidRDefault="00795B86">
      <w:pPr>
        <w:pStyle w:val="Textoindependiente"/>
        <w:rPr>
          <w:sz w:val="20"/>
        </w:rPr>
      </w:pPr>
    </w:p>
    <w:p w14:paraId="551240E1" w14:textId="77777777" w:rsidR="00795B86" w:rsidRDefault="00795B86">
      <w:pPr>
        <w:pStyle w:val="Textoindependiente"/>
        <w:rPr>
          <w:sz w:val="20"/>
        </w:rPr>
      </w:pPr>
    </w:p>
    <w:p w14:paraId="384FEA9B" w14:textId="77777777" w:rsidR="00795B86" w:rsidRDefault="00795B86">
      <w:pPr>
        <w:pStyle w:val="Textoindependiente"/>
        <w:rPr>
          <w:sz w:val="20"/>
        </w:rPr>
      </w:pPr>
    </w:p>
    <w:p w14:paraId="6CE8013D" w14:textId="77777777" w:rsidR="00795B86" w:rsidRDefault="00795B86">
      <w:pPr>
        <w:pStyle w:val="Textoindependiente"/>
        <w:spacing w:before="10"/>
        <w:rPr>
          <w:sz w:val="19"/>
        </w:rPr>
      </w:pPr>
    </w:p>
    <w:p w14:paraId="1B848590" w14:textId="3E4D5D4A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06112" behindDoc="1" locked="0" layoutInCell="1" allowOverlap="1" wp14:anchorId="1E3E555A" wp14:editId="7BDBE782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2041701412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2410" id="Freeform 196" o:spid="_x0000_s1026" style="position:absolute;margin-left:36pt;margin-top:-48.05pt;width:296.65pt;height:103.95pt;z-index:-33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4604974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2CD1A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735FA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29C3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D3D7E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2085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9BFF0C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83F36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81DA7C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4BA9D0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6276C5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74FC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0CAC5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13B74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0F5BF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BC520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A44D5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388D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A7A0D7" w14:textId="77777777" w:rsidR="00795B86" w:rsidRDefault="00000000">
      <w:pPr>
        <w:pStyle w:val="Ttulo7"/>
        <w:spacing w:before="227"/>
        <w:ind w:left="2891"/>
      </w:pPr>
      <w:bookmarkStart w:id="89" w:name="_TOC_250016"/>
      <w:r>
        <w:rPr>
          <w:spacing w:val="-1"/>
        </w:rPr>
        <w:t>6.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REMANENTE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bookmarkEnd w:id="89"/>
      <w:r>
        <w:rPr>
          <w:spacing w:val="-1"/>
        </w:rPr>
        <w:t>TESORERÍA</w:t>
      </w:r>
    </w:p>
    <w:p w14:paraId="74D249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597A0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AC2F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A6EEC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C2257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79223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2353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4D11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98A73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253C7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265B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8944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1317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97137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790C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D9B8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950C4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1043F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FF57C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D85A3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0905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02F316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D8635C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0C9B71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582804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7F9B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798B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D9046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98B05F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6FA13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68819A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E4C629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6E6B8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E1F265A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3C0F3984" w14:textId="77777777" w:rsidR="00795B86" w:rsidRDefault="00000000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180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F1E494E" w14:textId="77777777" w:rsidR="00795B86" w:rsidRDefault="00795B86">
      <w:pPr>
        <w:jc w:val="center"/>
        <w:sectPr w:rsidR="00795B86">
          <w:headerReference w:type="default" r:id="rId387"/>
          <w:footerReference w:type="default" r:id="rId388"/>
          <w:pgSz w:w="11900" w:h="16820"/>
          <w:pgMar w:top="200" w:right="1680" w:bottom="0" w:left="560" w:header="0" w:footer="0" w:gutter="0"/>
          <w:cols w:space="720"/>
        </w:sectPr>
      </w:pPr>
    </w:p>
    <w:p w14:paraId="37EF12B3" w14:textId="77777777" w:rsidR="00795B86" w:rsidRDefault="00000000">
      <w:pPr>
        <w:pStyle w:val="Ttulo5"/>
        <w:spacing w:before="80"/>
        <w:ind w:left="12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69AD1CF0" w14:textId="77777777" w:rsidR="00795B86" w:rsidRDefault="00000000">
      <w:pPr>
        <w:pStyle w:val="Prrafodelista"/>
        <w:numPr>
          <w:ilvl w:val="1"/>
          <w:numId w:val="28"/>
        </w:numPr>
        <w:tabs>
          <w:tab w:val="left" w:pos="658"/>
        </w:tabs>
        <w:spacing w:before="199"/>
        <w:ind w:left="657"/>
        <w:rPr>
          <w:b/>
          <w:sz w:val="24"/>
        </w:rPr>
      </w:pPr>
      <w:r>
        <w:rPr>
          <w:b/>
          <w:color w:val="4F81BC"/>
          <w:sz w:val="24"/>
        </w:rPr>
        <w:t>Estado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Remanente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Tesorería</w:t>
      </w:r>
    </w:p>
    <w:p w14:paraId="313C2111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6158"/>
        <w:gridCol w:w="1694"/>
        <w:gridCol w:w="1694"/>
        <w:gridCol w:w="1694"/>
        <w:gridCol w:w="1699"/>
      </w:tblGrid>
      <w:tr w:rsidR="00795B86" w14:paraId="2628E244" w14:textId="77777777">
        <w:trPr>
          <w:trHeight w:val="431"/>
        </w:trPr>
        <w:tc>
          <w:tcPr>
            <w:tcW w:w="2462" w:type="dxa"/>
            <w:shd w:val="clear" w:color="auto" w:fill="AFC4DE"/>
          </w:tcPr>
          <w:p w14:paraId="6ACD6902" w14:textId="77777777" w:rsidR="00795B86" w:rsidRDefault="00000000">
            <w:pPr>
              <w:pStyle w:val="TableParagraph"/>
              <w:spacing w:before="105"/>
              <w:ind w:left="146" w:right="12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Nº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CUENTAS</w:t>
            </w:r>
          </w:p>
        </w:tc>
        <w:tc>
          <w:tcPr>
            <w:tcW w:w="6158" w:type="dxa"/>
            <w:shd w:val="clear" w:color="auto" w:fill="AFC4DE"/>
          </w:tcPr>
          <w:p w14:paraId="654257C7" w14:textId="77777777" w:rsidR="00795B86" w:rsidRDefault="00000000">
            <w:pPr>
              <w:pStyle w:val="TableParagraph"/>
              <w:spacing w:before="105"/>
              <w:ind w:left="2275" w:right="226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COMPONENTES</w:t>
            </w:r>
          </w:p>
        </w:tc>
        <w:tc>
          <w:tcPr>
            <w:tcW w:w="3388" w:type="dxa"/>
            <w:gridSpan w:val="2"/>
            <w:shd w:val="clear" w:color="auto" w:fill="AFC4DE"/>
          </w:tcPr>
          <w:p w14:paraId="3D2E566B" w14:textId="77777777" w:rsidR="00795B86" w:rsidRDefault="00000000">
            <w:pPr>
              <w:pStyle w:val="TableParagraph"/>
              <w:spacing w:before="105"/>
              <w:ind w:left="1453" w:right="14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2022</w:t>
            </w:r>
          </w:p>
        </w:tc>
        <w:tc>
          <w:tcPr>
            <w:tcW w:w="3393" w:type="dxa"/>
            <w:gridSpan w:val="2"/>
            <w:shd w:val="clear" w:color="auto" w:fill="AFC4DE"/>
          </w:tcPr>
          <w:p w14:paraId="35B61AA4" w14:textId="77777777" w:rsidR="00795B86" w:rsidRDefault="00000000">
            <w:pPr>
              <w:pStyle w:val="TableParagraph"/>
              <w:spacing w:before="105"/>
              <w:ind w:left="1454" w:right="14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2021</w:t>
            </w:r>
          </w:p>
        </w:tc>
      </w:tr>
      <w:tr w:rsidR="00795B86" w14:paraId="15103157" w14:textId="77777777">
        <w:trPr>
          <w:trHeight w:val="431"/>
        </w:trPr>
        <w:tc>
          <w:tcPr>
            <w:tcW w:w="2462" w:type="dxa"/>
          </w:tcPr>
          <w:p w14:paraId="097D18A2" w14:textId="77777777" w:rsidR="00795B86" w:rsidRDefault="00000000"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556</w:t>
            </w:r>
          </w:p>
        </w:tc>
        <w:tc>
          <w:tcPr>
            <w:tcW w:w="6158" w:type="dxa"/>
          </w:tcPr>
          <w:p w14:paraId="1F26AEBC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Fondos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líquidos</w:t>
            </w:r>
          </w:p>
        </w:tc>
        <w:tc>
          <w:tcPr>
            <w:tcW w:w="1694" w:type="dxa"/>
          </w:tcPr>
          <w:p w14:paraId="2A0A1866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6056BA13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8.032.047,95</w:t>
            </w:r>
          </w:p>
        </w:tc>
        <w:tc>
          <w:tcPr>
            <w:tcW w:w="1694" w:type="dxa"/>
          </w:tcPr>
          <w:p w14:paraId="7A2D4D8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7034F91" w14:textId="77777777" w:rsidR="00795B86" w:rsidRDefault="00000000"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5.916.431,00</w:t>
            </w:r>
          </w:p>
        </w:tc>
      </w:tr>
      <w:tr w:rsidR="00795B86" w14:paraId="3637D5FF" w14:textId="77777777">
        <w:trPr>
          <w:trHeight w:val="431"/>
        </w:trPr>
        <w:tc>
          <w:tcPr>
            <w:tcW w:w="2462" w:type="dxa"/>
          </w:tcPr>
          <w:p w14:paraId="29418AE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527AB7E1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Derechos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 w14:paraId="48ED052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47EBC83E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18.464,39</w:t>
            </w:r>
          </w:p>
        </w:tc>
        <w:tc>
          <w:tcPr>
            <w:tcW w:w="1694" w:type="dxa"/>
          </w:tcPr>
          <w:p w14:paraId="3B6DBDE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7C1B166A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647.955,07</w:t>
            </w:r>
          </w:p>
        </w:tc>
      </w:tr>
      <w:tr w:rsidR="00795B86" w14:paraId="1E1C2E56" w14:textId="77777777">
        <w:trPr>
          <w:trHeight w:val="431"/>
        </w:trPr>
        <w:tc>
          <w:tcPr>
            <w:tcW w:w="2462" w:type="dxa"/>
          </w:tcPr>
          <w:p w14:paraId="17196A49" w14:textId="77777777" w:rsidR="00795B86" w:rsidRDefault="00000000"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430</w:t>
            </w:r>
          </w:p>
        </w:tc>
        <w:tc>
          <w:tcPr>
            <w:tcW w:w="6158" w:type="dxa"/>
          </w:tcPr>
          <w:p w14:paraId="450F3368" w14:textId="77777777" w:rsidR="00795B86" w:rsidRDefault="00000000"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 w14:paraId="73340228" w14:textId="77777777" w:rsidR="00795B86" w:rsidRDefault="00000000"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2D43AF8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18B145E1" w14:textId="77777777" w:rsidR="00795B86" w:rsidRDefault="00000000">
            <w:pPr>
              <w:pStyle w:val="TableParagraph"/>
              <w:spacing w:before="108"/>
              <w:ind w:right="24"/>
              <w:rPr>
                <w:sz w:val="19"/>
              </w:rPr>
            </w:pPr>
            <w:r>
              <w:rPr>
                <w:w w:val="105"/>
                <w:sz w:val="19"/>
              </w:rPr>
              <w:t>6.118,00</w:t>
            </w:r>
          </w:p>
        </w:tc>
        <w:tc>
          <w:tcPr>
            <w:tcW w:w="1699" w:type="dxa"/>
          </w:tcPr>
          <w:p w14:paraId="63D283E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73B8C030" w14:textId="77777777">
        <w:trPr>
          <w:trHeight w:val="431"/>
        </w:trPr>
        <w:tc>
          <w:tcPr>
            <w:tcW w:w="2462" w:type="dxa"/>
          </w:tcPr>
          <w:p w14:paraId="3A2A49CC" w14:textId="77777777" w:rsidR="00795B86" w:rsidRDefault="00000000"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431</w:t>
            </w:r>
          </w:p>
        </w:tc>
        <w:tc>
          <w:tcPr>
            <w:tcW w:w="6158" w:type="dxa"/>
          </w:tcPr>
          <w:p w14:paraId="035DE590" w14:textId="77777777" w:rsidR="00795B86" w:rsidRDefault="00000000"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 w14:paraId="443C7F9B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18.464,39</w:t>
            </w:r>
          </w:p>
        </w:tc>
        <w:tc>
          <w:tcPr>
            <w:tcW w:w="1694" w:type="dxa"/>
          </w:tcPr>
          <w:p w14:paraId="5FF8434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523A2986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641.837,07</w:t>
            </w:r>
          </w:p>
        </w:tc>
        <w:tc>
          <w:tcPr>
            <w:tcW w:w="1699" w:type="dxa"/>
          </w:tcPr>
          <w:p w14:paraId="1C57EA0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431E573B" w14:textId="77777777">
        <w:trPr>
          <w:trHeight w:val="921"/>
        </w:trPr>
        <w:tc>
          <w:tcPr>
            <w:tcW w:w="2462" w:type="dxa"/>
          </w:tcPr>
          <w:p w14:paraId="11B1E880" w14:textId="77777777" w:rsidR="00795B86" w:rsidRDefault="00000000"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257,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258,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270,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275,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440,</w:t>
            </w:r>
          </w:p>
          <w:p w14:paraId="7131421A" w14:textId="77777777" w:rsidR="00795B86" w:rsidRDefault="00000000"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442,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449,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470,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471,</w:t>
            </w:r>
          </w:p>
          <w:p w14:paraId="09C1C3DA" w14:textId="77777777" w:rsidR="00795B86" w:rsidRDefault="00000000"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472,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537,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538,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565,</w:t>
            </w:r>
          </w:p>
          <w:p w14:paraId="698344F4" w14:textId="77777777" w:rsidR="00795B86" w:rsidRDefault="00000000">
            <w:pPr>
              <w:pStyle w:val="TableParagraph"/>
              <w:spacing w:before="15" w:line="202" w:lineRule="exact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566</w:t>
            </w:r>
          </w:p>
        </w:tc>
        <w:tc>
          <w:tcPr>
            <w:tcW w:w="6158" w:type="dxa"/>
          </w:tcPr>
          <w:p w14:paraId="6BF93EC5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53EA0E9D" w14:textId="77777777" w:rsidR="00795B86" w:rsidRDefault="00000000"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 w14:paraId="553F916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02B9D345" w14:textId="77777777" w:rsidR="00795B86" w:rsidRDefault="00000000">
            <w:pPr>
              <w:pStyle w:val="TableParagraph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2DEAB00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1F7075C2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38626333" w14:textId="77777777" w:rsidR="00795B86" w:rsidRDefault="00000000">
            <w:pPr>
              <w:pStyle w:val="TableParagraph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31847F8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7667F90B" w14:textId="77777777">
        <w:trPr>
          <w:trHeight w:val="431"/>
        </w:trPr>
        <w:tc>
          <w:tcPr>
            <w:tcW w:w="2462" w:type="dxa"/>
          </w:tcPr>
          <w:p w14:paraId="7E055AC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2E799204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(-)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Obligaciones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pago</w:t>
            </w:r>
          </w:p>
        </w:tc>
        <w:tc>
          <w:tcPr>
            <w:tcW w:w="1694" w:type="dxa"/>
          </w:tcPr>
          <w:p w14:paraId="08E35CA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1565304F" w14:textId="77777777" w:rsidR="00795B86" w:rsidRDefault="00000000"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270.543,68</w:t>
            </w:r>
          </w:p>
        </w:tc>
        <w:tc>
          <w:tcPr>
            <w:tcW w:w="1694" w:type="dxa"/>
          </w:tcPr>
          <w:p w14:paraId="65FAF36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6759ADA8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379.174,51</w:t>
            </w:r>
          </w:p>
        </w:tc>
      </w:tr>
      <w:tr w:rsidR="00795B86" w14:paraId="5A6AD7AC" w14:textId="77777777">
        <w:trPr>
          <w:trHeight w:val="431"/>
        </w:trPr>
        <w:tc>
          <w:tcPr>
            <w:tcW w:w="2462" w:type="dxa"/>
          </w:tcPr>
          <w:p w14:paraId="0DCA143C" w14:textId="77777777" w:rsidR="00795B86" w:rsidRDefault="00000000"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400</w:t>
            </w:r>
          </w:p>
        </w:tc>
        <w:tc>
          <w:tcPr>
            <w:tcW w:w="6158" w:type="dxa"/>
          </w:tcPr>
          <w:p w14:paraId="1C76F161" w14:textId="77777777" w:rsidR="00795B86" w:rsidRDefault="00000000"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 w14:paraId="1A16D6D4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78.274,59</w:t>
            </w:r>
          </w:p>
        </w:tc>
        <w:tc>
          <w:tcPr>
            <w:tcW w:w="1694" w:type="dxa"/>
          </w:tcPr>
          <w:p w14:paraId="793C4C8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19506B6D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200.902,87</w:t>
            </w:r>
          </w:p>
        </w:tc>
        <w:tc>
          <w:tcPr>
            <w:tcW w:w="1699" w:type="dxa"/>
          </w:tcPr>
          <w:p w14:paraId="3D35F7A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354B3AB8" w14:textId="77777777">
        <w:trPr>
          <w:trHeight w:val="431"/>
        </w:trPr>
        <w:tc>
          <w:tcPr>
            <w:tcW w:w="2462" w:type="dxa"/>
          </w:tcPr>
          <w:p w14:paraId="4FE0D40D" w14:textId="77777777" w:rsidR="00795B86" w:rsidRDefault="00000000"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401</w:t>
            </w:r>
          </w:p>
        </w:tc>
        <w:tc>
          <w:tcPr>
            <w:tcW w:w="6158" w:type="dxa"/>
          </w:tcPr>
          <w:p w14:paraId="7F33C625" w14:textId="77777777" w:rsidR="00795B86" w:rsidRDefault="00000000"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 w14:paraId="004567F7" w14:textId="77777777" w:rsidR="00795B86" w:rsidRDefault="00000000"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3.579,22</w:t>
            </w:r>
          </w:p>
        </w:tc>
        <w:tc>
          <w:tcPr>
            <w:tcW w:w="1694" w:type="dxa"/>
          </w:tcPr>
          <w:p w14:paraId="01B21F3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2964221A" w14:textId="77777777" w:rsidR="00795B86" w:rsidRDefault="00000000"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510,41</w:t>
            </w:r>
          </w:p>
        </w:tc>
        <w:tc>
          <w:tcPr>
            <w:tcW w:w="1699" w:type="dxa"/>
          </w:tcPr>
          <w:p w14:paraId="017D0C3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28C119E5" w14:textId="77777777">
        <w:trPr>
          <w:trHeight w:val="921"/>
        </w:trPr>
        <w:tc>
          <w:tcPr>
            <w:tcW w:w="2462" w:type="dxa"/>
          </w:tcPr>
          <w:p w14:paraId="221869AB" w14:textId="77777777" w:rsidR="00795B86" w:rsidRDefault="00000000"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165,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166,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180,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185,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410,</w:t>
            </w:r>
          </w:p>
          <w:p w14:paraId="1D9A9107" w14:textId="77777777" w:rsidR="00795B86" w:rsidRDefault="00000000"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414,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419,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453,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475,</w:t>
            </w:r>
          </w:p>
          <w:p w14:paraId="4DBA6D18" w14:textId="77777777" w:rsidR="00795B86" w:rsidRDefault="00000000"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476,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477,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502,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515,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516,</w:t>
            </w:r>
          </w:p>
          <w:p w14:paraId="03F80A5D" w14:textId="77777777" w:rsidR="00795B86" w:rsidRDefault="00000000">
            <w:pPr>
              <w:pStyle w:val="TableParagraph"/>
              <w:spacing w:before="15" w:line="202" w:lineRule="exact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521,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560,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561</w:t>
            </w:r>
          </w:p>
        </w:tc>
        <w:tc>
          <w:tcPr>
            <w:tcW w:w="6158" w:type="dxa"/>
          </w:tcPr>
          <w:p w14:paraId="5DB240B0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1A6894E7" w14:textId="77777777" w:rsidR="00795B86" w:rsidRDefault="00000000"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 w14:paraId="39252A26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61CED18A" w14:textId="77777777" w:rsidR="00795B86" w:rsidRDefault="00000000">
            <w:pPr>
              <w:pStyle w:val="TableParagraph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188.689,87</w:t>
            </w:r>
          </w:p>
        </w:tc>
        <w:tc>
          <w:tcPr>
            <w:tcW w:w="1694" w:type="dxa"/>
          </w:tcPr>
          <w:p w14:paraId="56497DE3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5C6F56BD" w14:textId="77777777" w:rsidR="00795B86" w:rsidRDefault="00795B86"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 w14:paraId="365F725E" w14:textId="77777777" w:rsidR="00795B86" w:rsidRDefault="00000000"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177.761,23</w:t>
            </w:r>
          </w:p>
        </w:tc>
        <w:tc>
          <w:tcPr>
            <w:tcW w:w="1699" w:type="dxa"/>
          </w:tcPr>
          <w:p w14:paraId="06B3549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0A983319" w14:textId="77777777">
        <w:trPr>
          <w:trHeight w:val="431"/>
        </w:trPr>
        <w:tc>
          <w:tcPr>
            <w:tcW w:w="2462" w:type="dxa"/>
          </w:tcPr>
          <w:p w14:paraId="130B356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300C16F2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Partidas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</w:p>
        </w:tc>
        <w:tc>
          <w:tcPr>
            <w:tcW w:w="1694" w:type="dxa"/>
          </w:tcPr>
          <w:p w14:paraId="5AD8FEAE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51AF3EF6" w14:textId="77777777" w:rsidR="00795B86" w:rsidRDefault="00000000"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4B0F56D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682FFB3" w14:textId="77777777" w:rsidR="00795B86" w:rsidRDefault="00000000">
            <w:pPr>
              <w:pStyle w:val="TableParagraph"/>
              <w:spacing w:before="108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795B86" w14:paraId="1E90DA26" w14:textId="77777777">
        <w:trPr>
          <w:trHeight w:val="431"/>
        </w:trPr>
        <w:tc>
          <w:tcPr>
            <w:tcW w:w="2462" w:type="dxa"/>
          </w:tcPr>
          <w:p w14:paraId="0BECFAFC" w14:textId="77777777" w:rsidR="00795B86" w:rsidRDefault="00000000">
            <w:pPr>
              <w:pStyle w:val="TableParagraph"/>
              <w:spacing w:before="108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554,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559</w:t>
            </w:r>
          </w:p>
        </w:tc>
        <w:tc>
          <w:tcPr>
            <w:tcW w:w="6158" w:type="dxa"/>
          </w:tcPr>
          <w:p w14:paraId="1D65522B" w14:textId="77777777" w:rsidR="00795B86" w:rsidRDefault="00000000">
            <w:pPr>
              <w:pStyle w:val="TableParagraph"/>
              <w:spacing w:before="108"/>
              <w:ind w:right="792"/>
              <w:rPr>
                <w:sz w:val="19"/>
              </w:rPr>
            </w:pPr>
            <w:r>
              <w:rPr>
                <w:w w:val="105"/>
                <w:sz w:val="19"/>
              </w:rPr>
              <w:t>-(-)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cobros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 w14:paraId="530DED13" w14:textId="77777777" w:rsidR="00795B86" w:rsidRDefault="00000000"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584CC73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14849175" w14:textId="77777777" w:rsidR="00795B86" w:rsidRDefault="00000000">
            <w:pPr>
              <w:pStyle w:val="TableParagraph"/>
              <w:spacing w:before="108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3CCCF99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144F64DD" w14:textId="77777777">
        <w:trPr>
          <w:trHeight w:val="431"/>
        </w:trPr>
        <w:tc>
          <w:tcPr>
            <w:tcW w:w="2462" w:type="dxa"/>
          </w:tcPr>
          <w:p w14:paraId="360D9CAD" w14:textId="77777777" w:rsidR="00795B86" w:rsidRDefault="00000000">
            <w:pPr>
              <w:pStyle w:val="TableParagraph"/>
              <w:spacing w:before="108"/>
              <w:ind w:left="173" w:right="1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555,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5581,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5585</w:t>
            </w:r>
          </w:p>
        </w:tc>
        <w:tc>
          <w:tcPr>
            <w:tcW w:w="6158" w:type="dxa"/>
          </w:tcPr>
          <w:p w14:paraId="43406D84" w14:textId="77777777" w:rsidR="00795B86" w:rsidRDefault="00000000">
            <w:pPr>
              <w:pStyle w:val="TableParagraph"/>
              <w:spacing w:before="108"/>
              <w:ind w:right="802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pagos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 w14:paraId="19B64489" w14:textId="77777777" w:rsidR="00795B86" w:rsidRDefault="00000000"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006FFE9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63875B0B" w14:textId="77777777" w:rsidR="00795B86" w:rsidRDefault="00000000">
            <w:pPr>
              <w:pStyle w:val="TableParagraph"/>
              <w:spacing w:before="108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5ABCB3E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95B86" w14:paraId="4D788D6B" w14:textId="77777777">
        <w:trPr>
          <w:trHeight w:val="431"/>
        </w:trPr>
        <w:tc>
          <w:tcPr>
            <w:tcW w:w="2462" w:type="dxa"/>
          </w:tcPr>
          <w:p w14:paraId="44DD3CF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7679936B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total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(1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+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 – 3 +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4)</w:t>
            </w:r>
          </w:p>
        </w:tc>
        <w:tc>
          <w:tcPr>
            <w:tcW w:w="1694" w:type="dxa"/>
          </w:tcPr>
          <w:p w14:paraId="31196416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7.779.968,66</w:t>
            </w:r>
          </w:p>
        </w:tc>
        <w:tc>
          <w:tcPr>
            <w:tcW w:w="1694" w:type="dxa"/>
            <w:vMerge w:val="restart"/>
          </w:tcPr>
          <w:p w14:paraId="36216F5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BB94428" w14:textId="77777777" w:rsidR="00795B86" w:rsidRDefault="00000000">
            <w:pPr>
              <w:pStyle w:val="TableParagraph"/>
              <w:spacing w:before="108"/>
              <w:ind w:right="25"/>
              <w:rPr>
                <w:sz w:val="19"/>
              </w:rPr>
            </w:pPr>
            <w:r>
              <w:rPr>
                <w:w w:val="105"/>
                <w:sz w:val="19"/>
              </w:rPr>
              <w:t>6.185.211,56</w:t>
            </w:r>
          </w:p>
        </w:tc>
      </w:tr>
      <w:tr w:rsidR="00795B86" w14:paraId="23B83AE6" w14:textId="77777777">
        <w:trPr>
          <w:trHeight w:val="690"/>
        </w:trPr>
        <w:tc>
          <w:tcPr>
            <w:tcW w:w="2462" w:type="dxa"/>
          </w:tcPr>
          <w:p w14:paraId="24D62860" w14:textId="77777777" w:rsidR="00795B86" w:rsidRDefault="00000000">
            <w:pPr>
              <w:pStyle w:val="TableParagraph"/>
              <w:spacing w:before="7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2961,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2962,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2981,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2982,</w:t>
            </w:r>
          </w:p>
          <w:p w14:paraId="46D7B0EF" w14:textId="77777777" w:rsidR="00795B86" w:rsidRDefault="00000000">
            <w:pPr>
              <w:pStyle w:val="TableParagraph"/>
              <w:spacing w:before="16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4900,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4901,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4902,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1903,</w:t>
            </w:r>
          </w:p>
          <w:p w14:paraId="5BAB944B" w14:textId="77777777" w:rsidR="00795B86" w:rsidRDefault="00000000">
            <w:pPr>
              <w:pStyle w:val="TableParagraph"/>
              <w:spacing w:before="15" w:line="202" w:lineRule="exact"/>
              <w:ind w:left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5961,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5962,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5981,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5982</w:t>
            </w:r>
          </w:p>
        </w:tc>
        <w:tc>
          <w:tcPr>
            <w:tcW w:w="7852" w:type="dxa"/>
            <w:gridSpan w:val="2"/>
          </w:tcPr>
          <w:p w14:paraId="6064E86C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 w14:paraId="1A3555A6" w14:textId="77777777" w:rsidR="00795B86" w:rsidRDefault="00000000">
            <w:pPr>
              <w:pStyle w:val="TableParagraph"/>
              <w:spacing w:before="1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Saldos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dudoso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 w14:paraId="0B236FB0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 w14:paraId="6980771F" w14:textId="77777777" w:rsidR="00795B86" w:rsidRDefault="00000000">
            <w:pPr>
              <w:pStyle w:val="TableParagraph"/>
              <w:spacing w:before="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9.259,79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0066C558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01AD75B9" w14:textId="77777777" w:rsidR="00795B86" w:rsidRDefault="00795B86"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 w14:paraId="7689E8E3" w14:textId="77777777" w:rsidR="00795B86" w:rsidRDefault="00000000">
            <w:pPr>
              <w:pStyle w:val="TableParagraph"/>
              <w:spacing w:before="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522.345,65</w:t>
            </w:r>
          </w:p>
        </w:tc>
      </w:tr>
      <w:tr w:rsidR="00795B86" w14:paraId="3F924657" w14:textId="77777777">
        <w:trPr>
          <w:trHeight w:val="431"/>
        </w:trPr>
        <w:tc>
          <w:tcPr>
            <w:tcW w:w="2462" w:type="dxa"/>
          </w:tcPr>
          <w:p w14:paraId="6DB8598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544E7C6F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sz w:val="19"/>
              </w:rPr>
              <w:t>III.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Exceso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financiación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afectada</w:t>
            </w:r>
          </w:p>
        </w:tc>
        <w:tc>
          <w:tcPr>
            <w:tcW w:w="1694" w:type="dxa"/>
          </w:tcPr>
          <w:p w14:paraId="62088EC1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3.623.679,21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7D59798C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6C98DE3A" w14:textId="77777777" w:rsidR="00795B86" w:rsidRDefault="00000000"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2.566.005,66</w:t>
            </w:r>
          </w:p>
        </w:tc>
      </w:tr>
      <w:tr w:rsidR="00795B86" w14:paraId="75BF77F8" w14:textId="77777777">
        <w:trPr>
          <w:trHeight w:val="431"/>
        </w:trPr>
        <w:tc>
          <w:tcPr>
            <w:tcW w:w="2462" w:type="dxa"/>
          </w:tcPr>
          <w:p w14:paraId="69A1476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6B3D256A" w14:textId="77777777" w:rsidR="00795B86" w:rsidRDefault="00000000"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IV.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generales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(I –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II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III)</w:t>
            </w:r>
          </w:p>
        </w:tc>
        <w:tc>
          <w:tcPr>
            <w:tcW w:w="1694" w:type="dxa"/>
          </w:tcPr>
          <w:p w14:paraId="23D13C09" w14:textId="77777777" w:rsidR="00795B86" w:rsidRDefault="00000000"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4.147.029,66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2CF8E7BB" w14:textId="77777777" w:rsidR="00795B86" w:rsidRDefault="00795B8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63DECF31" w14:textId="77777777" w:rsidR="00795B86" w:rsidRDefault="00000000"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3.096.860,25</w:t>
            </w:r>
          </w:p>
        </w:tc>
      </w:tr>
    </w:tbl>
    <w:p w14:paraId="4D6A57E2" w14:textId="77777777" w:rsidR="00795B86" w:rsidRDefault="00795B86">
      <w:pPr>
        <w:rPr>
          <w:sz w:val="19"/>
        </w:rPr>
        <w:sectPr w:rsidR="00795B86">
          <w:headerReference w:type="default" r:id="rId389"/>
          <w:footerReference w:type="default" r:id="rId390"/>
          <w:pgSz w:w="16820" w:h="11900" w:orient="landscape"/>
          <w:pgMar w:top="1020" w:right="580" w:bottom="500" w:left="600" w:header="283" w:footer="317" w:gutter="0"/>
          <w:pgNumType w:start="181"/>
          <w:cols w:space="720"/>
        </w:sectPr>
      </w:pPr>
    </w:p>
    <w:p w14:paraId="03BA5D6F" w14:textId="77777777" w:rsidR="00795B86" w:rsidRDefault="00000000">
      <w:pPr>
        <w:pStyle w:val="Ttulo7"/>
        <w:spacing w:before="80" w:line="242" w:lineRule="auto"/>
        <w:ind w:left="120" w:right="284"/>
      </w:pPr>
      <w:r>
        <w:rPr>
          <w:spacing w:val="-1"/>
        </w:rPr>
        <w:t xml:space="preserve">En el cálculo del Remanente de Tesorería también se tuvo en cuenta el “Exceso de financiación afectada” </w:t>
      </w:r>
      <w:r>
        <w:t>por la diferencia entre el importe de las subvenciones</w:t>
      </w:r>
      <w:r>
        <w:rPr>
          <w:spacing w:val="-57"/>
        </w:rPr>
        <w:t xml:space="preserve"> </w:t>
      </w:r>
      <w:r>
        <w:rPr>
          <w:spacing w:val="-1"/>
        </w:rPr>
        <w:t xml:space="preserve">recibidas y las obligaciones reconocidas en el ejercicio vinculadas </w:t>
      </w:r>
      <w:r>
        <w:t>a dichas subvenciones, esto es, se descontó del Remanente de Tesorería Total un importe de</w:t>
      </w:r>
      <w:r>
        <w:rPr>
          <w:spacing w:val="-57"/>
        </w:rPr>
        <w:t xml:space="preserve"> </w:t>
      </w:r>
      <w:r>
        <w:t>3.623.679,21€,</w:t>
      </w:r>
      <w:r>
        <w:rPr>
          <w:spacing w:val="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Remanente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Tesorería</w:t>
      </w:r>
      <w:r>
        <w:rPr>
          <w:spacing w:val="-1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Gastos</w:t>
      </w:r>
      <w:r>
        <w:rPr>
          <w:spacing w:val="-9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estuviera</w:t>
      </w:r>
      <w:r>
        <w:rPr>
          <w:spacing w:val="-4"/>
        </w:rPr>
        <w:t xml:space="preserve"> </w:t>
      </w:r>
      <w:r>
        <w:t>distorsionado.</w:t>
      </w:r>
    </w:p>
    <w:p w14:paraId="1F9F271F" w14:textId="77777777" w:rsidR="00795B86" w:rsidRDefault="00795B86">
      <w:pPr>
        <w:spacing w:line="242" w:lineRule="auto"/>
        <w:sectPr w:rsidR="00795B86">
          <w:pgSz w:w="16820" w:h="11900" w:orient="landscape"/>
          <w:pgMar w:top="1020" w:right="580" w:bottom="500" w:left="600" w:header="283" w:footer="317" w:gutter="0"/>
          <w:cols w:space="720"/>
        </w:sectPr>
      </w:pPr>
    </w:p>
    <w:p w14:paraId="37AC81CA" w14:textId="35CC88C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585D11D8" wp14:editId="22EE94BB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38251746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8D4D3" id="AutoShape 195" o:spid="_x0000_s1026" style="position:absolute;margin-left:332.65pt;margin-top:659.3pt;width:226.6pt;height:105.4pt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0582757F" wp14:editId="73CBD8B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1325887665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4CFB8" id="Line 194" o:spid="_x0000_s1026" style="position:absolute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FFBFEB1" w14:textId="77777777" w:rsidR="00795B86" w:rsidRDefault="00795B86">
      <w:pPr>
        <w:pStyle w:val="Textoindependiente"/>
        <w:rPr>
          <w:sz w:val="20"/>
        </w:rPr>
      </w:pPr>
    </w:p>
    <w:p w14:paraId="3166C41D" w14:textId="77777777" w:rsidR="00795B86" w:rsidRDefault="00795B86">
      <w:pPr>
        <w:pStyle w:val="Textoindependiente"/>
        <w:rPr>
          <w:sz w:val="20"/>
        </w:rPr>
      </w:pPr>
    </w:p>
    <w:p w14:paraId="4E7E5118" w14:textId="77777777" w:rsidR="00795B86" w:rsidRDefault="00795B86">
      <w:pPr>
        <w:pStyle w:val="Textoindependiente"/>
        <w:rPr>
          <w:sz w:val="20"/>
        </w:rPr>
      </w:pPr>
    </w:p>
    <w:p w14:paraId="5EF9E746" w14:textId="77777777" w:rsidR="00795B86" w:rsidRDefault="00795B86">
      <w:pPr>
        <w:pStyle w:val="Textoindependiente"/>
        <w:rPr>
          <w:sz w:val="20"/>
        </w:rPr>
      </w:pPr>
    </w:p>
    <w:p w14:paraId="342A554D" w14:textId="77777777" w:rsidR="00795B86" w:rsidRDefault="00795B86">
      <w:pPr>
        <w:pStyle w:val="Textoindependiente"/>
        <w:rPr>
          <w:sz w:val="20"/>
        </w:rPr>
      </w:pPr>
    </w:p>
    <w:p w14:paraId="571741E3" w14:textId="77777777" w:rsidR="00795B86" w:rsidRDefault="00795B86">
      <w:pPr>
        <w:pStyle w:val="Textoindependiente"/>
        <w:rPr>
          <w:sz w:val="20"/>
        </w:rPr>
      </w:pPr>
    </w:p>
    <w:p w14:paraId="32479647" w14:textId="77777777" w:rsidR="00795B86" w:rsidRDefault="00795B86">
      <w:pPr>
        <w:pStyle w:val="Textoindependiente"/>
        <w:spacing w:before="10"/>
        <w:rPr>
          <w:sz w:val="19"/>
        </w:rPr>
      </w:pPr>
    </w:p>
    <w:p w14:paraId="7F5D0272" w14:textId="3A73B2D8" w:rsidR="00795B86" w:rsidRDefault="008A4D7F">
      <w:pPr>
        <w:spacing w:before="90"/>
        <w:ind w:left="3347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07648" behindDoc="1" locked="0" layoutInCell="1" allowOverlap="1" wp14:anchorId="78E23D6F" wp14:editId="2B24B655">
                <wp:simplePos x="0" y="0"/>
                <wp:positionH relativeFrom="page">
                  <wp:posOffset>457200</wp:posOffset>
                </wp:positionH>
                <wp:positionV relativeFrom="paragraph">
                  <wp:posOffset>-610235</wp:posOffset>
                </wp:positionV>
                <wp:extent cx="3767455" cy="1320165"/>
                <wp:effectExtent l="0" t="0" r="0" b="0"/>
                <wp:wrapNone/>
                <wp:docPr id="118986000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682 -961"/>
                            <a:gd name="T3" fmla="*/ -682 h 2079"/>
                            <a:gd name="T4" fmla="+- 0 1042 720"/>
                            <a:gd name="T5" fmla="*/ T4 w 5933"/>
                            <a:gd name="T6" fmla="+- 0 -682 -961"/>
                            <a:gd name="T7" fmla="*/ -682 h 2079"/>
                            <a:gd name="T8" fmla="+- 0 1042 720"/>
                            <a:gd name="T9" fmla="*/ T8 w 5933"/>
                            <a:gd name="T10" fmla="+- 0 -961 -961"/>
                            <a:gd name="T11" fmla="*/ -961 h 2079"/>
                            <a:gd name="T12" fmla="+- 0 1013 720"/>
                            <a:gd name="T13" fmla="*/ T12 w 5933"/>
                            <a:gd name="T14" fmla="+- 0 -961 -961"/>
                            <a:gd name="T15" fmla="*/ -961 h 2079"/>
                            <a:gd name="T16" fmla="+- 0 1013 720"/>
                            <a:gd name="T17" fmla="*/ T16 w 5933"/>
                            <a:gd name="T18" fmla="+- 0 -682 -961"/>
                            <a:gd name="T19" fmla="*/ -682 h 2079"/>
                            <a:gd name="T20" fmla="+- 0 720 720"/>
                            <a:gd name="T21" fmla="*/ T20 w 5933"/>
                            <a:gd name="T22" fmla="+- 0 -682 -961"/>
                            <a:gd name="T23" fmla="*/ -682 h 2079"/>
                            <a:gd name="T24" fmla="+- 0 720 720"/>
                            <a:gd name="T25" fmla="*/ T24 w 5933"/>
                            <a:gd name="T26" fmla="+- 0 -653 -961"/>
                            <a:gd name="T27" fmla="*/ -653 h 2079"/>
                            <a:gd name="T28" fmla="+- 0 1013 720"/>
                            <a:gd name="T29" fmla="*/ T28 w 5933"/>
                            <a:gd name="T30" fmla="+- 0 -653 -961"/>
                            <a:gd name="T31" fmla="*/ -653 h 2079"/>
                            <a:gd name="T32" fmla="+- 0 1013 720"/>
                            <a:gd name="T33" fmla="*/ T32 w 5933"/>
                            <a:gd name="T34" fmla="+- 0 1118 -961"/>
                            <a:gd name="T35" fmla="*/ 1118 h 2079"/>
                            <a:gd name="T36" fmla="+- 0 1042 720"/>
                            <a:gd name="T37" fmla="*/ T36 w 5933"/>
                            <a:gd name="T38" fmla="+- 0 1118 -961"/>
                            <a:gd name="T39" fmla="*/ 1118 h 2079"/>
                            <a:gd name="T40" fmla="+- 0 1042 720"/>
                            <a:gd name="T41" fmla="*/ T40 w 5933"/>
                            <a:gd name="T42" fmla="+- 0 -653 -961"/>
                            <a:gd name="T43" fmla="*/ -653 h 2079"/>
                            <a:gd name="T44" fmla="+- 0 6653 720"/>
                            <a:gd name="T45" fmla="*/ T44 w 5933"/>
                            <a:gd name="T46" fmla="+- 0 -653 -961"/>
                            <a:gd name="T47" fmla="*/ -653 h 2079"/>
                            <a:gd name="T48" fmla="+- 0 6653 720"/>
                            <a:gd name="T49" fmla="*/ T48 w 5933"/>
                            <a:gd name="T50" fmla="+- 0 -682 -961"/>
                            <a:gd name="T51" fmla="*/ -682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FA49" id="Freeform 193" o:spid="_x0000_s1026" style="position:absolute;margin-left:36pt;margin-top:-48.05pt;width:296.65pt;height:103.95pt;z-index:-33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4OZwQAAIgQAAAOAAAAZHJzL2Uyb0RvYy54bWysWNuOpDYQfY+Uf7B4TNQDBvqq6VlFu9oo&#10;0uYiLfkAN5cGBTCx6cvk61NlcI/d22ZQlHng0j4Ux3Wqiqp5/nBtanLOhax4u/foU+CRvE15VrXH&#10;vfdn8nmx8YjsWZuxmrf53nvNpffh5fvvni/dLg95yessFwSMtHJ36fZe2ffdzvdlWuYNk0+8y1tY&#10;LLhoWA+34uhngl3AelP7YRCs/AsXWSd4mksJv34aFr0XZb8o8rT/vShk3pN67wG3Xh2FOh7w6L88&#10;s91RsK6s0pEG+w8sGla18NKbqU+sZ+Qkqm9MNVUquORF/5TyxudFUaW52gPshgZ3u/lasi5XewHn&#10;yO7mJvn/mU1/O3/t/hBIXXZfePqXBI/4l07ubit4IwFDDpdfeQYaslPP1WavhWjwSdgGuSqfvt58&#10;ml97ksKP0Xq1jpdLj6SwRiPY5WqJXvfZTj+enmT/c86VKXb+IvtBlAyulEsz0rIG3puAgEVTgz4/&#10;LkhAVqtlRNah1vCGohr1g0+SgFzIchtFo9A3UKhBytRitQnJYrui97BIw8CWApUkDNbbe1isYcoa&#10;DeLwETFwwkAficUOYisNmia21rBpYpB9hsdcxLYahcQ2DmLU9j5666HLqOl/hXrsM2pLQAP6WE1T&#10;goSGLna2BG52pghT7GwdnOxMHRK6crGzdXCGGzWVmIg3CHpTV0iCR/EWmkokgHGkgi2Ek1xoKjFF&#10;zpbCRc4UIgld6RDaOiww51G2+wwMTSEU6nHUhbYSLl1DU4gkdOVEZOvgZBeZSkywi2wpXOygnBmV&#10;JHLlRGQLQSndPPRdZEqhUI99F9lauKpJZEqRRK6ciO6UcLIzpZhgF9tauNjFphRJ7EqK2FbCqWxs&#10;SjGhbGxr4fp2xaYUSezKithWws3OlGKKna2Fk50pRRK7smJpK+EsKEtTiruCAu3BUTcArNQ9QXpt&#10;x6YArgjDHjNQnUjHJXYgCViENiNRn3swASjsIBxg8DWC11hL3gXD1hEMX7c5aAphoeC615lmQkEn&#10;BVedxbtcsLAjHCryHDLhuFGokbPg41ahaM2BYzFCMlBFZsHHrUbztorpitYhz+ZYx/xR8Hlbjcet&#10;QiQa1gf/j4EmYIS4Hx6ER2B4OOAzbNexHuNTX5LL3lMNJyn3nuoVcaXh5zzhCtNjoA4IYBoOzSS8&#10;8g1StyY0CqEUWUi9rs+dMqlxqh8Ge3pVnwdUuB3kmod6Y6et6PNgDRJ9BrMBFQWb0cnahj7bzObi&#10;dB/u3Kp2yGzge2++iTYb+K3/0prLfIg1DBxVeG4RhIFnzEKS11X2uaprjBspjoePtSBnhpOs+hvd&#10;acFqVfBajo8Nr8Ff1ECHMxzOxXJ34NkrzHOCD+MwjO9wUXLxj0cuMArvPfn3iYncI/UvLcyaWxrj&#10;x7VXN/ESRy4izJWDucLaFEztvd6DAo2XH/th3j51ojqW8CaqSnbLf4I5sqhw2lP8BlbjDYy7yjfj&#10;aI7ztHmvUG//QHj5FwAA//8DAFBLAwQUAAYACAAAACEAxpVZNOAAAAAKAQAADwAAAGRycy9kb3du&#10;cmV2LnhtbEyPy07DMBBF90j8gzVI7FonRbhtiFNViIfYINEidTuNhyTCHofYacPfY1awHM3RveeW&#10;m8lZcaIhdJ415PMMBHHtTceNhvf942wFIkRkg9YzafimAJvq8qLEwvgzv9FpFxuRQjgUqKGNsS+k&#10;DHVLDsPc98Tp9+EHhzGdQyPNgOcU7qxcZJmSDjtODS32dN9S/bkbnYb9w8uhtuOren5SX5nst7i0&#10;hFpfX03bOxCRpvgHw69+UocqOR39yCYIq2G5SFOihtla5SASoNTtDYhjIvN8BbIq5f8J1Q8AAAD/&#10;/wMAUEsBAi0AFAAGAAgAAAAhALaDOJL+AAAA4QEAABMAAAAAAAAAAAAAAAAAAAAAAFtDb250ZW50&#10;X1R5cGVzXS54bWxQSwECLQAUAAYACAAAACEAOP0h/9YAAACUAQAACwAAAAAAAAAAAAAAAAAvAQAA&#10;X3JlbHMvLnJlbHNQSwECLQAUAAYACAAAACEAfmqeDmcEAACIEAAADgAAAAAAAAAAAAAAAAAuAgAA&#10;ZHJzL2Uyb0RvYy54bWxQSwECLQAUAAYACAAAACEAxpVZNOAAAAAKAQAADwAAAAAAAAAAAAAAAADB&#10;BgAAZHJzL2Rvd25yZXYueG1sUEsFBgAAAAAEAAQA8wAAAM4HAAAAAA==&#10;" path="m5933,279r-5611,l322,,293,r,279l,279r,29l293,308r,1771l322,2079r,-1771l5933,308r,-29xe" fillcolor="black" stroked="f">
                <v:path arrowok="t" o:connecttype="custom" o:connectlocs="3767455,-433070;204470,-433070;204470,-610235;186055,-610235;186055,-433070;0,-433070;0,-414655;186055,-414655;186055,709930;204470,709930;204470,-414655;3767455,-414655;3767455,-433070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24</w:t>
      </w:r>
      <w:r w:rsidR="00000000">
        <w:rPr>
          <w:rFonts w:ascii="Times New Roman" w:hAnsi="Times New Roman"/>
          <w:i/>
          <w:spacing w:val="-7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4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PRESUPUESTARIA</w:t>
      </w:r>
    </w:p>
    <w:p w14:paraId="2E33DBC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825D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3E18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2EE46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FDFA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86607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308A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4504E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DB28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BB1FD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EC1637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12407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4127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9BBBA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7B3C0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B9C4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DB9659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7C7EB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173423" w14:textId="77777777" w:rsidR="00795B86" w:rsidRDefault="00000000">
      <w:pPr>
        <w:pStyle w:val="Ttulo7"/>
        <w:spacing w:before="227"/>
        <w:ind w:left="2512"/>
      </w:pPr>
      <w:bookmarkStart w:id="90" w:name="_TOC_250015"/>
      <w:r>
        <w:t>7.</w:t>
      </w:r>
      <w:r>
        <w:rPr>
          <w:spacing w:val="-6"/>
        </w:rPr>
        <w:t xml:space="preserve"> </w:t>
      </w:r>
      <w:r>
        <w:t>ACREEDORES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OPERACIONES</w:t>
      </w:r>
      <w:r>
        <w:rPr>
          <w:spacing w:val="-6"/>
        </w:rPr>
        <w:t xml:space="preserve"> </w:t>
      </w:r>
      <w:bookmarkEnd w:id="90"/>
      <w:r>
        <w:t>DEVENGADAS</w:t>
      </w:r>
    </w:p>
    <w:p w14:paraId="4837F8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6AB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5FCD39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4F10A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73E3E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A0080F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600AB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874AD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4E33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71317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278322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829010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190A8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B51A6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C3DBE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D7328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BB806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39AAD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BAF3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65E3BF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2EF17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BF1EBF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AF67A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C4D3E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018F3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4DF41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3F166A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FD20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FE3921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86825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E81814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94858A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77DE7C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322A83" w14:textId="77777777" w:rsidR="00795B86" w:rsidRDefault="00795B86">
      <w:pPr>
        <w:pStyle w:val="Textoindependiente"/>
        <w:spacing w:before="5"/>
        <w:rPr>
          <w:rFonts w:ascii="Times New Roman"/>
          <w:sz w:val="25"/>
        </w:rPr>
      </w:pPr>
    </w:p>
    <w:p w14:paraId="4395E6A4" w14:textId="77777777" w:rsidR="00795B86" w:rsidRDefault="00000000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8BDEF94" w14:textId="77777777" w:rsidR="00795B86" w:rsidRDefault="00795B86">
      <w:pPr>
        <w:jc w:val="center"/>
        <w:sectPr w:rsidR="00795B86">
          <w:headerReference w:type="default" r:id="rId391"/>
          <w:footerReference w:type="default" r:id="rId392"/>
          <w:pgSz w:w="11900" w:h="16820"/>
          <w:pgMar w:top="200" w:right="1680" w:bottom="0" w:left="560" w:header="0" w:footer="0" w:gutter="0"/>
          <w:cols w:space="720"/>
        </w:sectPr>
      </w:pPr>
    </w:p>
    <w:p w14:paraId="599CDDFA" w14:textId="3008DF9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A5BC349" wp14:editId="68F23C8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04460653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D22F4" id="Line 192" o:spid="_x0000_s1026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1FC9828" w14:textId="77777777" w:rsidR="00795B86" w:rsidRDefault="00795B86">
      <w:pPr>
        <w:pStyle w:val="Textoindependiente"/>
        <w:rPr>
          <w:sz w:val="20"/>
        </w:rPr>
      </w:pPr>
    </w:p>
    <w:p w14:paraId="02663CA8" w14:textId="77777777" w:rsidR="00795B86" w:rsidRDefault="00795B86">
      <w:pPr>
        <w:pStyle w:val="Textoindependiente"/>
        <w:spacing w:before="10"/>
        <w:rPr>
          <w:sz w:val="28"/>
        </w:rPr>
      </w:pPr>
    </w:p>
    <w:p w14:paraId="2731B1E7" w14:textId="77777777" w:rsidR="00795B86" w:rsidRDefault="00000000">
      <w:pPr>
        <w:pStyle w:val="Ttulo5"/>
        <w:numPr>
          <w:ilvl w:val="0"/>
          <w:numId w:val="27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3882BF97" w14:textId="77777777" w:rsidR="00795B86" w:rsidRDefault="00000000">
      <w:pPr>
        <w:pStyle w:val="Prrafodelista"/>
        <w:numPr>
          <w:ilvl w:val="1"/>
          <w:numId w:val="28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DEVENGADAS</w:t>
      </w:r>
    </w:p>
    <w:p w14:paraId="0AFCD814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20FA310A" w14:textId="77777777" w:rsidR="00795B86" w:rsidRDefault="00000000">
      <w:pPr>
        <w:pStyle w:val="Ttulo8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393801D5" w14:textId="77777777" w:rsidR="00795B86" w:rsidRDefault="00795B86">
      <w:pPr>
        <w:rPr>
          <w:sz w:val="20"/>
        </w:rPr>
      </w:pPr>
    </w:p>
    <w:p w14:paraId="34AB20DF" w14:textId="77777777" w:rsidR="00795B86" w:rsidRDefault="00795B86">
      <w:pPr>
        <w:rPr>
          <w:sz w:val="20"/>
        </w:rPr>
      </w:pPr>
    </w:p>
    <w:p w14:paraId="2418D258" w14:textId="77777777" w:rsidR="00795B86" w:rsidRDefault="00795B86">
      <w:pPr>
        <w:rPr>
          <w:sz w:val="20"/>
        </w:rPr>
      </w:pPr>
    </w:p>
    <w:p w14:paraId="674A50CF" w14:textId="77777777" w:rsidR="00795B86" w:rsidRDefault="00795B86">
      <w:pPr>
        <w:rPr>
          <w:sz w:val="20"/>
        </w:rPr>
      </w:pPr>
    </w:p>
    <w:p w14:paraId="290B030C" w14:textId="77777777" w:rsidR="00795B86" w:rsidRDefault="00795B86">
      <w:pPr>
        <w:rPr>
          <w:sz w:val="20"/>
        </w:rPr>
      </w:pPr>
    </w:p>
    <w:p w14:paraId="2680A1C7" w14:textId="77777777" w:rsidR="00795B86" w:rsidRDefault="00795B86">
      <w:pPr>
        <w:rPr>
          <w:sz w:val="20"/>
        </w:rPr>
      </w:pPr>
    </w:p>
    <w:p w14:paraId="2FCB0E89" w14:textId="77777777" w:rsidR="00795B86" w:rsidRDefault="00795B86">
      <w:pPr>
        <w:rPr>
          <w:sz w:val="20"/>
        </w:rPr>
      </w:pPr>
    </w:p>
    <w:p w14:paraId="1BF95CF0" w14:textId="77777777" w:rsidR="00795B86" w:rsidRDefault="00795B86">
      <w:pPr>
        <w:rPr>
          <w:sz w:val="20"/>
        </w:rPr>
      </w:pPr>
    </w:p>
    <w:p w14:paraId="486F1B62" w14:textId="77777777" w:rsidR="00795B86" w:rsidRDefault="00795B86">
      <w:pPr>
        <w:rPr>
          <w:sz w:val="20"/>
        </w:rPr>
      </w:pPr>
    </w:p>
    <w:p w14:paraId="697A6148" w14:textId="77777777" w:rsidR="00795B86" w:rsidRDefault="00795B86">
      <w:pPr>
        <w:rPr>
          <w:sz w:val="20"/>
        </w:rPr>
      </w:pPr>
    </w:p>
    <w:p w14:paraId="16F2E977" w14:textId="77777777" w:rsidR="00795B86" w:rsidRDefault="00795B86">
      <w:pPr>
        <w:rPr>
          <w:sz w:val="20"/>
        </w:rPr>
      </w:pPr>
    </w:p>
    <w:p w14:paraId="7FF339B1" w14:textId="77777777" w:rsidR="00795B86" w:rsidRDefault="00795B86">
      <w:pPr>
        <w:rPr>
          <w:sz w:val="20"/>
        </w:rPr>
      </w:pPr>
    </w:p>
    <w:p w14:paraId="30F935BC" w14:textId="77777777" w:rsidR="00795B86" w:rsidRDefault="00795B86">
      <w:pPr>
        <w:rPr>
          <w:sz w:val="20"/>
        </w:rPr>
      </w:pPr>
    </w:p>
    <w:p w14:paraId="638F3FA4" w14:textId="77777777" w:rsidR="00795B86" w:rsidRDefault="00795B86">
      <w:pPr>
        <w:rPr>
          <w:sz w:val="20"/>
        </w:rPr>
      </w:pPr>
    </w:p>
    <w:p w14:paraId="09896853" w14:textId="77777777" w:rsidR="00795B86" w:rsidRDefault="00795B86">
      <w:pPr>
        <w:rPr>
          <w:sz w:val="20"/>
        </w:rPr>
      </w:pPr>
    </w:p>
    <w:p w14:paraId="7773E149" w14:textId="77777777" w:rsidR="00795B86" w:rsidRDefault="00795B86">
      <w:pPr>
        <w:rPr>
          <w:sz w:val="20"/>
        </w:rPr>
      </w:pPr>
    </w:p>
    <w:p w14:paraId="3396A302" w14:textId="77777777" w:rsidR="00795B86" w:rsidRDefault="00795B86">
      <w:pPr>
        <w:rPr>
          <w:sz w:val="20"/>
        </w:rPr>
      </w:pPr>
    </w:p>
    <w:p w14:paraId="34F85660" w14:textId="77777777" w:rsidR="00795B86" w:rsidRDefault="00795B86">
      <w:pPr>
        <w:rPr>
          <w:sz w:val="20"/>
        </w:rPr>
      </w:pPr>
    </w:p>
    <w:p w14:paraId="361661C4" w14:textId="77777777" w:rsidR="00795B86" w:rsidRDefault="00795B86">
      <w:pPr>
        <w:rPr>
          <w:sz w:val="20"/>
        </w:rPr>
      </w:pPr>
    </w:p>
    <w:p w14:paraId="13B15B39" w14:textId="77777777" w:rsidR="00795B86" w:rsidRDefault="00795B86">
      <w:pPr>
        <w:rPr>
          <w:sz w:val="20"/>
        </w:rPr>
      </w:pPr>
    </w:p>
    <w:p w14:paraId="160543F8" w14:textId="77777777" w:rsidR="00795B86" w:rsidRDefault="00795B86">
      <w:pPr>
        <w:rPr>
          <w:sz w:val="20"/>
        </w:rPr>
      </w:pPr>
    </w:p>
    <w:p w14:paraId="630D45A7" w14:textId="77777777" w:rsidR="00795B86" w:rsidRDefault="00795B86">
      <w:pPr>
        <w:rPr>
          <w:sz w:val="20"/>
        </w:rPr>
      </w:pPr>
    </w:p>
    <w:p w14:paraId="0F35F93A" w14:textId="77777777" w:rsidR="00795B86" w:rsidRDefault="00795B86">
      <w:pPr>
        <w:rPr>
          <w:sz w:val="20"/>
        </w:rPr>
      </w:pPr>
    </w:p>
    <w:p w14:paraId="24A6EC94" w14:textId="77777777" w:rsidR="00795B86" w:rsidRDefault="00795B86">
      <w:pPr>
        <w:rPr>
          <w:sz w:val="20"/>
        </w:rPr>
      </w:pPr>
    </w:p>
    <w:p w14:paraId="32CEC0AF" w14:textId="77777777" w:rsidR="00795B86" w:rsidRDefault="00795B86">
      <w:pPr>
        <w:rPr>
          <w:sz w:val="20"/>
        </w:rPr>
      </w:pPr>
    </w:p>
    <w:p w14:paraId="40C2C806" w14:textId="77777777" w:rsidR="00795B86" w:rsidRDefault="00795B86">
      <w:pPr>
        <w:rPr>
          <w:sz w:val="20"/>
        </w:rPr>
      </w:pPr>
    </w:p>
    <w:p w14:paraId="0B806ED7" w14:textId="77777777" w:rsidR="00795B86" w:rsidRDefault="00795B86">
      <w:pPr>
        <w:rPr>
          <w:sz w:val="20"/>
        </w:rPr>
      </w:pPr>
    </w:p>
    <w:p w14:paraId="5928EDB8" w14:textId="77777777" w:rsidR="00795B86" w:rsidRDefault="00795B86">
      <w:pPr>
        <w:rPr>
          <w:sz w:val="20"/>
        </w:rPr>
      </w:pPr>
    </w:p>
    <w:p w14:paraId="12348DDA" w14:textId="77777777" w:rsidR="00795B86" w:rsidRDefault="00795B86">
      <w:pPr>
        <w:rPr>
          <w:sz w:val="20"/>
        </w:rPr>
      </w:pPr>
    </w:p>
    <w:p w14:paraId="0532AE27" w14:textId="77777777" w:rsidR="00795B86" w:rsidRDefault="00795B86">
      <w:pPr>
        <w:rPr>
          <w:sz w:val="20"/>
        </w:rPr>
      </w:pPr>
    </w:p>
    <w:p w14:paraId="044FCC5D" w14:textId="77777777" w:rsidR="00795B86" w:rsidRDefault="00795B86">
      <w:pPr>
        <w:rPr>
          <w:sz w:val="20"/>
        </w:rPr>
      </w:pPr>
    </w:p>
    <w:p w14:paraId="045FB620" w14:textId="77777777" w:rsidR="00795B86" w:rsidRDefault="00795B86">
      <w:pPr>
        <w:rPr>
          <w:sz w:val="20"/>
        </w:rPr>
      </w:pPr>
    </w:p>
    <w:p w14:paraId="66DA8ECA" w14:textId="77777777" w:rsidR="00795B86" w:rsidRDefault="00795B86">
      <w:pPr>
        <w:rPr>
          <w:sz w:val="20"/>
        </w:rPr>
      </w:pPr>
    </w:p>
    <w:p w14:paraId="69A4B8D1" w14:textId="77777777" w:rsidR="00795B86" w:rsidRDefault="00795B86">
      <w:pPr>
        <w:rPr>
          <w:sz w:val="20"/>
        </w:rPr>
      </w:pPr>
    </w:p>
    <w:p w14:paraId="6F53172B" w14:textId="77777777" w:rsidR="00795B86" w:rsidRDefault="00795B86">
      <w:pPr>
        <w:rPr>
          <w:sz w:val="20"/>
        </w:rPr>
      </w:pPr>
    </w:p>
    <w:p w14:paraId="61ACC661" w14:textId="77777777" w:rsidR="00795B86" w:rsidRDefault="00795B86">
      <w:pPr>
        <w:rPr>
          <w:sz w:val="20"/>
        </w:rPr>
      </w:pPr>
    </w:p>
    <w:p w14:paraId="3C435786" w14:textId="77777777" w:rsidR="00795B86" w:rsidRDefault="00795B86">
      <w:pPr>
        <w:rPr>
          <w:sz w:val="20"/>
        </w:rPr>
      </w:pPr>
    </w:p>
    <w:p w14:paraId="7E8172D0" w14:textId="77777777" w:rsidR="00795B86" w:rsidRDefault="00795B86">
      <w:pPr>
        <w:rPr>
          <w:sz w:val="20"/>
        </w:rPr>
      </w:pPr>
    </w:p>
    <w:p w14:paraId="471E8C2D" w14:textId="77777777" w:rsidR="00795B86" w:rsidRDefault="00795B86">
      <w:pPr>
        <w:spacing w:before="6"/>
        <w:rPr>
          <w:sz w:val="27"/>
        </w:rPr>
      </w:pPr>
    </w:p>
    <w:p w14:paraId="79F46280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2F73C5A2" w14:textId="77777777" w:rsidR="00795B86" w:rsidRDefault="00795B86">
      <w:pPr>
        <w:jc w:val="center"/>
        <w:sectPr w:rsidR="00795B86">
          <w:headerReference w:type="default" r:id="rId393"/>
          <w:footerReference w:type="default" r:id="rId394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07719885" w14:textId="6E1B8C94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4D5F9A04" wp14:editId="673B6EEE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664747627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93261" id="AutoShape 191" o:spid="_x0000_s1026" style="position:absolute;margin-left:450pt;margin-top:590pt;width:100pt;height:150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67A464C4" wp14:editId="17727B16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50382969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7C6D6" id="Line 190" o:spid="_x0000_s1026" style="position:absolute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91" w:name="25_-_INDICADORES_FINANCIEROS,_PATRIMONIA"/>
      <w:bookmarkEnd w:id="9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2BF4D06D" w14:textId="711CC0F2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3392" behindDoc="1" locked="0" layoutInCell="1" allowOverlap="1" wp14:anchorId="28BAA0D3" wp14:editId="2844C3EA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85769315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506203666" name="AutoShape 189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75580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EE81C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8FB4121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9FE7703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02285E33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AA0D3" id="Group 187" o:spid="_x0000_s1130" style="position:absolute;margin-left:49.5pt;margin-top:16.9pt;width:411pt;height:100pt;z-index:-15513088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E7QAcAAOo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2+xBmLkyzLItKKI0TiDURC&#10;QQktSuSONABvYjvYgbV6EDZA/L8aUopeO7ExcS0gIDqozyIjlvXDMH5opBJHPH4cRj3k19BSkq8n&#10;/hWY2BwPMPp/fEFigm9TH1OKXGDUwH5YkComJ6LePhk1tpgBKVtpkZKLoNuLpcSAwBJCdsTQhzy6&#10;oFKDmmixxEuLGxjSSgO0QCzLxbTMfbRyA0JaAPHTgnnNMkXjNPfSKg0MaRUBWtQNPY8LHy9qRx4x&#10;fmLUjT2Nc+plRu3wV5SFuLnx59QbM2qHHzEBbq4ANC4zPzdbg4pmIW6uCJx5hxm1NUCMnxtOLrai&#10;lDEvN2bLULFgBrgy8CT2acpsERAT4OaKQGla+LnZMlTgaiA7XRl4wr3cbBEQE+DmikBpnvq52TJU&#10;LJQLiSsDT7zjLbFFQIyfW+KKQGF+8XJLbBmqJJQLiSsDT7x5mtgiICbAzRUhzM2WoUpCuQDrpT18&#10;Q9xsEcLcUleEMrQWpLYMVRrKhdSVIcAttUW4wc0VoQxpmtoyVGkoF1JXBl4yXy6ktgiI8WuauiKU&#10;NPevCqktQwXJ7M9T7srA89LHjdsiIMbPjbsilJQHFlJbhoqHcoG7MvDMmwvcFgExAW6uCCVlpTdP&#10;uS1DxUO5wF0ZOPfHzRYBMX5umStCCUu9l1tmy1BloVzIXBk4BNizNcpsERAT4OaKUMa5f13IbBmq&#10;LJQLuJm1lkCeZl5utgiICXBzRShj8EJtYZ9sFTNbhgqGiD8XclcGnlIft9wWATF+brkrQhkz/z4k&#10;t2Wo8lAu5K4MPPGOt9wWATEBbq4Iwbk3t2Wo8lAu5K4Mgbk3t0UIz72FK0JwzSpsGaoilAuFKwOD&#10;RPCJWtgqKJA/coUrQ5idLUQFBw//iCtcIULkbBkQc+UGx9OtOWaJnTl51ed2OnpBiwisk8TqBN3J&#10;AU/AFcQODsBVggcvMAEoPKcFwOAKgvNZYBAZwXCQmGMaDwgKzufBIRAKrg6/XyWO22iEww54Dhk2&#10;OcrmecomV2GfOMc67v+QDGzdZsEnV5N5ruIuCa3DBmeOddy4KPg8V3EvgXDYBsyxzidXYWWeBZ9c&#10;5fNcxUUQycD6Ncc6rksKPs9VXCoQDrP8HOs4eyv4PFdxQlXwea7iHIdwmJ3mkCkmVwvHVZ0m03zQ&#10;Q7XyaZ2yjwjUKe/xFWLZiRGnEdMkp1WkSz+7VaRKJ9hzlI9NJRVmvFbiKOxzNc1r/6G1cXgUBX/o&#10;RWnTbZ6dMoc7YYTBeqztmW7z1DBciBXMBNN0m6eGlTDHIgzm2lvW4CyucSW7jcMNONorTZTN68xT&#10;vxbOqBPuNj0IqsLh0+V3jaK2+Bx5RbjvLkwZ7+tGtbjgD4Pd9m31CjhqaKow27hUn7we9v0aCCft&#10;28BpEmUwVd8GxjqajBqW5pXmqWNUwPZ0Cqcq7sLgNwDzNEA8rKDfsUkuAzBPA2R6AEHx/DbH+UG3&#10;lDQBCklpoAanyYFbmKhq8b5kLCa6VYht5c/7wwGiiiHAPFbVcLUNGORhv8Ze7Bz67f3bQ08eBd5f&#10;qL/JTwfW9cP4Tgw7jVNdCBNLuEBo16q1a8T6/dQexf6g20oCVerXRWhdtb6X6y9QkO6lvi6B6x1o&#10;7GT/d0ROcFWyioa/HkTfROTwSwvF9ZKmWDAY1ZeU51hJ6+2ee7tHtDWYWkVjBJsfbL4d9X3MQ9fv&#10;tzt4E1VxaCVW1Dd7rFdDfX9YalbTF6jv/0+FfpqWWc45DF5T6a+w7v6TPEOhX41jq9BPxjN0GBem&#10;kj9p5dsdbPSaN30vTygEBE2PV+un2p1ZNwHPLkmuFwHBKxIYlDBI8CKAYGMV4WqjAm0uBXDcThAc&#10;Os4Qdf7hHzTj+f6sbkYSNZdfFZs9ji5j6DJ+oKHHDjT+w3GjrovgQk2l6HT5hzd29nc1zq5XlHf/&#10;AAAA//8DAFBLAwQUAAYACAAAACEAoRDr6t8AAAAJAQAADwAAAGRycy9kb3ducmV2LnhtbEyPzWrD&#10;MBCE74W+g9hCb438Q0vtWA4htD2FQpNCyU2xNraJtTKWYjtv382pPe7MMDtfsZptJ0YcfOtIQbyI&#10;QCBVzrRUK/jevz+9gvBBk9GdI1RwRQ+r8v6u0LlxE33huAu14BLyuVbQhNDnUvqqQav9wvVI7J3c&#10;YHXgc6ilGfTE5baTSRS9SKtb4g+N7nHTYHXeXayCj0lP6zR+G7fn0+Z62D9//mxjVOrxYV4vQQSc&#10;w18YbvN5OpS86eguZLzoFGQZowQFacoE7GdJzMJRQXJTZFnI/wTlLwAAAP//AwBQSwECLQAUAAYA&#10;CAAAACEAtoM4kv4AAADhAQAAEwAAAAAAAAAAAAAAAAAAAAAAW0NvbnRlbnRfVHlwZXNdLnhtbFBL&#10;AQItABQABgAIAAAAIQA4/SH/1gAAAJQBAAALAAAAAAAAAAAAAAAAAC8BAABfcmVscy8ucmVsc1BL&#10;AQItABQABgAIAAAAIQB3/fE7QAcAAOocAAAOAAAAAAAAAAAAAAAAAC4CAABkcnMvZTJvRG9jLnht&#10;bFBLAQItABQABgAIAAAAIQChEOvq3wAAAAkBAAAPAAAAAAAAAAAAAAAAAJoJAABkcnMvZG93bnJl&#10;di54bWxQSwUGAAAAAAQABADzAAAApgoAAAAA&#10;">
                <v:shape id="AutoShape 189" o:spid="_x0000_s1131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CZyQAAAOIAAAAPAAAAZHJzL2Rvd25yZXYueG1sRI9BawIx&#10;FITvhf6H8AreatKVBlmN0i5UCz1VBa/PzXN3cfOybKKu/fVNoeBxmJlvmPlycK24UB8azwZexgoE&#10;celtw5WB3fbjeQoiRGSLrWcycKMAy8Xjwxxz66/8TZdNrESCcMjRQB1jl0sZypochrHviJN39L3D&#10;mGRfSdvjNcFdKzOltHTYcFqosaOipvK0OTsDWVGss9XhHD237/rrR63D7rQ3ZvQ0vM1ARBriPfzf&#10;/rQGXpXO1ERrDX+X0h2Qi18AAAD//wMAUEsBAi0AFAAGAAgAAAAhANvh9svuAAAAhQEAABMAAAAA&#10;AAAAAAAAAAAAAAAAAFtDb250ZW50X1R5cGVzXS54bWxQSwECLQAUAAYACAAAACEAWvQsW78AAAAV&#10;AQAACwAAAAAAAAAAAAAAAAAfAQAAX3JlbHMvLnJlbHNQSwECLQAUAAYACAAAACEAlnZwmckAAADi&#10;AAAADwAAAAAAAAAAAAAAAAAHAgAAZHJzL2Rvd25yZXYueG1sUEsFBgAAAAADAAMAtwAAAP0CAAAA&#10;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188" o:spid="_x0000_s1132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tlyQAAAOMAAAAPAAAAZHJzL2Rvd25yZXYueG1sRE9fa8Iw&#10;EH8f7DuEG+xtJpNZtTOKjA0Gg7FaH3w8m7MNNpfaZNp9+2Uw8PF+/2+xGlwrztQH61nD40iBIK68&#10;sVxr2JZvDzMQISIbbD2Thh8KsFre3iwwN/7CBZ03sRYphEOOGpoYu1zKUDXkMIx8R5y4g+8dxnT2&#10;tTQ9XlK4a+VYqUw6tJwaGuzopaHquPl2GtY7Ll7t6XP/VRwKW5ZzxR/ZUev7u2H9DCLSEK/if/e7&#10;SfOf5tl0MpmpKfz9lACQy18AAAD//wMAUEsBAi0AFAAGAAgAAAAhANvh9svuAAAAhQEAABMAAAAA&#10;AAAAAAAAAAAAAAAAAFtDb250ZW50X1R5cGVzXS54bWxQSwECLQAUAAYACAAAACEAWvQsW78AAAAV&#10;AQAACwAAAAAAAAAAAAAAAAAfAQAAX3JlbHMvLnJlbHNQSwECLQAUAAYACAAAACEA2NDLZckAAADj&#10;AAAADwAAAAAAAAAAAAAAAAAHAgAAZHJzL2Rvd25yZXYueG1sUEsFBgAAAAADAAMAtwAAAP0CAAAA&#10;AA==&#10;" filled="f" stroked="f">
                  <v:textbox inset="0,0,0,0">
                    <w:txbxContent>
                      <w:p w14:paraId="195EE81C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8FB4121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9FE7703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02285E33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CC295" w14:textId="77777777" w:rsidR="00795B86" w:rsidRDefault="00795B86">
      <w:pPr>
        <w:pStyle w:val="Textoindependiente"/>
        <w:rPr>
          <w:sz w:val="20"/>
        </w:rPr>
      </w:pPr>
    </w:p>
    <w:p w14:paraId="3AF1B7EE" w14:textId="77777777" w:rsidR="00795B86" w:rsidRDefault="00795B86">
      <w:pPr>
        <w:pStyle w:val="Textoindependiente"/>
        <w:rPr>
          <w:sz w:val="20"/>
        </w:rPr>
      </w:pPr>
    </w:p>
    <w:p w14:paraId="6629EB38" w14:textId="77777777" w:rsidR="00795B86" w:rsidRDefault="00795B86">
      <w:pPr>
        <w:pStyle w:val="Textoindependiente"/>
        <w:rPr>
          <w:sz w:val="20"/>
        </w:rPr>
      </w:pPr>
    </w:p>
    <w:p w14:paraId="7131A14D" w14:textId="77777777" w:rsidR="00795B86" w:rsidRDefault="00795B86">
      <w:pPr>
        <w:pStyle w:val="Textoindependiente"/>
        <w:rPr>
          <w:sz w:val="20"/>
        </w:rPr>
      </w:pPr>
    </w:p>
    <w:p w14:paraId="1805FEA3" w14:textId="77777777" w:rsidR="00795B86" w:rsidRDefault="00795B86">
      <w:pPr>
        <w:pStyle w:val="Textoindependiente"/>
        <w:rPr>
          <w:sz w:val="20"/>
        </w:rPr>
      </w:pPr>
    </w:p>
    <w:p w14:paraId="390669D7" w14:textId="77777777" w:rsidR="00795B86" w:rsidRDefault="00795B86">
      <w:pPr>
        <w:pStyle w:val="Textoindependiente"/>
        <w:rPr>
          <w:sz w:val="20"/>
        </w:rPr>
      </w:pPr>
    </w:p>
    <w:p w14:paraId="4617208A" w14:textId="77777777" w:rsidR="00795B86" w:rsidRDefault="00795B86">
      <w:pPr>
        <w:pStyle w:val="Textoindependiente"/>
        <w:rPr>
          <w:sz w:val="20"/>
        </w:rPr>
      </w:pPr>
    </w:p>
    <w:p w14:paraId="00483A42" w14:textId="77777777" w:rsidR="00795B86" w:rsidRDefault="00795B86">
      <w:pPr>
        <w:pStyle w:val="Textoindependiente"/>
        <w:rPr>
          <w:sz w:val="20"/>
        </w:rPr>
      </w:pPr>
    </w:p>
    <w:p w14:paraId="6DEFAD92" w14:textId="77777777" w:rsidR="00795B86" w:rsidRDefault="00795B86">
      <w:pPr>
        <w:pStyle w:val="Textoindependiente"/>
        <w:rPr>
          <w:sz w:val="20"/>
        </w:rPr>
      </w:pPr>
    </w:p>
    <w:p w14:paraId="1EE2B1B4" w14:textId="77777777" w:rsidR="00795B86" w:rsidRDefault="00795B86">
      <w:pPr>
        <w:pStyle w:val="Textoindependiente"/>
        <w:rPr>
          <w:sz w:val="20"/>
        </w:rPr>
      </w:pPr>
    </w:p>
    <w:p w14:paraId="79C80B65" w14:textId="77777777" w:rsidR="00795B86" w:rsidRDefault="00795B86">
      <w:pPr>
        <w:pStyle w:val="Textoindependiente"/>
        <w:rPr>
          <w:sz w:val="20"/>
        </w:rPr>
      </w:pPr>
    </w:p>
    <w:p w14:paraId="0A6A2D10" w14:textId="77777777" w:rsidR="00795B86" w:rsidRDefault="00795B86">
      <w:pPr>
        <w:pStyle w:val="Textoindependiente"/>
        <w:rPr>
          <w:sz w:val="20"/>
        </w:rPr>
      </w:pPr>
    </w:p>
    <w:p w14:paraId="264F6C98" w14:textId="77777777" w:rsidR="00795B86" w:rsidRDefault="00795B86">
      <w:pPr>
        <w:pStyle w:val="Textoindependiente"/>
        <w:rPr>
          <w:sz w:val="20"/>
        </w:rPr>
      </w:pPr>
    </w:p>
    <w:p w14:paraId="5005DC62" w14:textId="77777777" w:rsidR="00795B86" w:rsidRDefault="00795B86">
      <w:pPr>
        <w:pStyle w:val="Textoindependiente"/>
        <w:rPr>
          <w:sz w:val="20"/>
        </w:rPr>
      </w:pPr>
    </w:p>
    <w:p w14:paraId="0BE47B4A" w14:textId="77777777" w:rsidR="00795B86" w:rsidRDefault="00795B86">
      <w:pPr>
        <w:pStyle w:val="Textoindependiente"/>
        <w:spacing w:before="10"/>
        <w:rPr>
          <w:sz w:val="18"/>
        </w:rPr>
      </w:pPr>
    </w:p>
    <w:p w14:paraId="575A77A2" w14:textId="77777777" w:rsidR="00795B86" w:rsidRDefault="00000000">
      <w:pPr>
        <w:pStyle w:val="Ttulo4"/>
        <w:ind w:left="1259"/>
      </w:pPr>
      <w:bookmarkStart w:id="92" w:name="_TOC_250014"/>
      <w:r>
        <w:rPr>
          <w:spacing w:val="-2"/>
        </w:rPr>
        <w:t>25</w:t>
      </w:r>
      <w:r>
        <w:t xml:space="preserve"> </w:t>
      </w:r>
      <w:r>
        <w:rPr>
          <w:spacing w:val="-2"/>
        </w:rPr>
        <w:t>-</w:t>
      </w:r>
      <w:r>
        <w:t xml:space="preserve"> </w:t>
      </w:r>
      <w:r>
        <w:rPr>
          <w:spacing w:val="-2"/>
        </w:rPr>
        <w:t>INDICADORES</w:t>
      </w:r>
      <w:r>
        <w:rPr>
          <w:spacing w:val="1"/>
        </w:rPr>
        <w:t xml:space="preserve"> </w:t>
      </w:r>
      <w:r>
        <w:rPr>
          <w:spacing w:val="-1"/>
        </w:rPr>
        <w:t>FINANCIEROS,</w:t>
      </w:r>
      <w:r>
        <w:t xml:space="preserve"> </w:t>
      </w:r>
      <w:r>
        <w:rPr>
          <w:spacing w:val="-1"/>
        </w:rPr>
        <w:t>PATRIMONIALES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t xml:space="preserve"> </w:t>
      </w:r>
      <w:bookmarkEnd w:id="92"/>
      <w:r>
        <w:rPr>
          <w:spacing w:val="-1"/>
        </w:rPr>
        <w:t>PRESUPUESTARIOS</w:t>
      </w:r>
    </w:p>
    <w:p w14:paraId="44AC7311" w14:textId="77777777" w:rsidR="00795B86" w:rsidRDefault="00795B86">
      <w:pPr>
        <w:sectPr w:rsidR="00795B86">
          <w:headerReference w:type="default" r:id="rId395"/>
          <w:footerReference w:type="default" r:id="rId396"/>
          <w:pgSz w:w="12500" w:h="15800"/>
          <w:pgMar w:top="200" w:right="1760" w:bottom="500" w:left="560" w:header="0" w:footer="317" w:gutter="0"/>
          <w:pgNumType w:start="185"/>
          <w:cols w:space="720"/>
        </w:sectPr>
      </w:pPr>
    </w:p>
    <w:p w14:paraId="26C73EA0" w14:textId="73EF02DE" w:rsidR="00795B86" w:rsidRDefault="008A4D7F">
      <w:pPr>
        <w:pStyle w:val="Textoindependiente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1AB88E87" wp14:editId="6C50D45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0977040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2169" id="AutoShape 186" o:spid="_x0000_s1026" style="position:absolute;margin-left:332.65pt;margin-top:659.3pt;width:226.6pt;height:105.4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44BA45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9120D5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95DC5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4325EAE" w14:textId="2F218A44" w:rsidR="00795B86" w:rsidRDefault="008A4D7F">
      <w:pPr>
        <w:spacing w:before="211"/>
        <w:ind w:left="1425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11232" behindDoc="1" locked="0" layoutInCell="1" allowOverlap="1" wp14:anchorId="35409CA6" wp14:editId="5366F067">
                <wp:simplePos x="0" y="0"/>
                <wp:positionH relativeFrom="page">
                  <wp:posOffset>457200</wp:posOffset>
                </wp:positionH>
                <wp:positionV relativeFrom="paragraph">
                  <wp:posOffset>-533400</wp:posOffset>
                </wp:positionV>
                <wp:extent cx="3767455" cy="1320165"/>
                <wp:effectExtent l="0" t="0" r="0" b="0"/>
                <wp:wrapNone/>
                <wp:docPr id="1155529505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61 -840"/>
                            <a:gd name="T3" fmla="*/ -561 h 2079"/>
                            <a:gd name="T4" fmla="+- 0 1042 720"/>
                            <a:gd name="T5" fmla="*/ T4 w 5933"/>
                            <a:gd name="T6" fmla="+- 0 -561 -840"/>
                            <a:gd name="T7" fmla="*/ -561 h 2079"/>
                            <a:gd name="T8" fmla="+- 0 1042 720"/>
                            <a:gd name="T9" fmla="*/ T8 w 5933"/>
                            <a:gd name="T10" fmla="+- 0 -840 -840"/>
                            <a:gd name="T11" fmla="*/ -840 h 2079"/>
                            <a:gd name="T12" fmla="+- 0 1013 720"/>
                            <a:gd name="T13" fmla="*/ T12 w 5933"/>
                            <a:gd name="T14" fmla="+- 0 -840 -840"/>
                            <a:gd name="T15" fmla="*/ -840 h 2079"/>
                            <a:gd name="T16" fmla="+- 0 1013 720"/>
                            <a:gd name="T17" fmla="*/ T16 w 5933"/>
                            <a:gd name="T18" fmla="+- 0 -561 -840"/>
                            <a:gd name="T19" fmla="*/ -561 h 2079"/>
                            <a:gd name="T20" fmla="+- 0 720 720"/>
                            <a:gd name="T21" fmla="*/ T20 w 5933"/>
                            <a:gd name="T22" fmla="+- 0 -561 -840"/>
                            <a:gd name="T23" fmla="*/ -561 h 2079"/>
                            <a:gd name="T24" fmla="+- 0 720 720"/>
                            <a:gd name="T25" fmla="*/ T24 w 5933"/>
                            <a:gd name="T26" fmla="+- 0 -532 -840"/>
                            <a:gd name="T27" fmla="*/ -532 h 2079"/>
                            <a:gd name="T28" fmla="+- 0 1013 720"/>
                            <a:gd name="T29" fmla="*/ T28 w 5933"/>
                            <a:gd name="T30" fmla="+- 0 -532 -840"/>
                            <a:gd name="T31" fmla="*/ -532 h 2079"/>
                            <a:gd name="T32" fmla="+- 0 1013 720"/>
                            <a:gd name="T33" fmla="*/ T32 w 5933"/>
                            <a:gd name="T34" fmla="+- 0 1239 -840"/>
                            <a:gd name="T35" fmla="*/ 1239 h 2079"/>
                            <a:gd name="T36" fmla="+- 0 1042 720"/>
                            <a:gd name="T37" fmla="*/ T36 w 5933"/>
                            <a:gd name="T38" fmla="+- 0 1239 -840"/>
                            <a:gd name="T39" fmla="*/ 1239 h 2079"/>
                            <a:gd name="T40" fmla="+- 0 1042 720"/>
                            <a:gd name="T41" fmla="*/ T40 w 5933"/>
                            <a:gd name="T42" fmla="+- 0 -532 -840"/>
                            <a:gd name="T43" fmla="*/ -532 h 2079"/>
                            <a:gd name="T44" fmla="+- 0 6653 720"/>
                            <a:gd name="T45" fmla="*/ T44 w 5933"/>
                            <a:gd name="T46" fmla="+- 0 -532 -840"/>
                            <a:gd name="T47" fmla="*/ -532 h 2079"/>
                            <a:gd name="T48" fmla="+- 0 6653 720"/>
                            <a:gd name="T49" fmla="*/ T48 w 5933"/>
                            <a:gd name="T50" fmla="+- 0 -561 -840"/>
                            <a:gd name="T51" fmla="*/ -561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67B3" id="Freeform 185" o:spid="_x0000_s1026" style="position:absolute;margin-left:36pt;margin-top:-42pt;width:296.65pt;height:103.95pt;z-index:-33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ohbQQAAIgQAAAOAAAAZHJzL2Uyb0RvYy54bWysWNuOpDYQfY+Uf7B4TNQD2NA93ZqeVbSr&#10;jSJtLtKSD3BzaVAAE5u+TL4+ZYN77B7MoNXOA5f2oThVp1xUzdOHa1Ojc85Fxdq9Fz4EHsrblGVV&#10;e9x7fyefV48eEj1tM1qzNt97L7nwPjz/+MPTpdvlmJWsznKOwEgrdpdu75V93+18X6Rl3lDxwLq8&#10;hcWC8Yb2cMuPfsbpBaw3tY+DYO1fGM86ztJcCPj107DoPSv7RZGn/Z9FIfIe1XsPuPXqyNXxII/+&#10;8xPdHTntyiodadBvYNHQqoWX3kx9oj1FJ169MdVUKWeCFf1DyhqfFUWV5soH8CYM7rz5WtIuV75A&#10;cER3C5P4fmbTP85fu7+4pC66Lyz9R0BE/EsndrcVeSMAgw6X31kGGtJTz5Sz14I38klwA11VTF9u&#10;Mc2vPUrhR7JZb6I49lAKayEBL9exjLpPd/rx9CT6X3OmTNHzF9EPomRwpUKaoZY28N4EBCyaGvT5&#10;eYUCtF7HBG2w1vCGCjXqJx8lAbqgeEvIKPQNhDVImVrF6xCtHqM3toiGgS0FKhEONtt7a5GGKWth&#10;EOEpYhCEgb4kFjmIrTVonthGw+aJwe4zIuYittUoSezRQSy0oy+jNRmy0Iy/Qk3HLLQlCINwWk1T&#10;giTELna2BG52pghz7GwdnOxMHZJw7WJn6+BMt9BUYibfIOlNXWETTOUbNpVIAOPYCrYQTnLYVGKO&#10;nC2Fi5wpRIJd2wHbOqxigiezDptCKNR01mFbCZeu2BQiwa49QWwdnOyIqcQMO2JL4WIH5cyoJBCR&#10;aWGJLUSIyXYydsSUQqGmY0dsLVzVhJhSJMS1J8idEk52phQz7KB4m3vCxS4ypUighk3HLrKVcCob&#10;mVLMKBvZWri+XZEpRRK5dkVkK+FmZ0oxx87WwsnOlCKJXLsitpVwFpTYlOKuoEB7cNQNAC11T5Be&#10;27EpgCtEZY8ZqE6kY0J2IAlYhDYjUZ97MAEo2UE4wBBrCd6M7cg8GFyXYPi6Dc3LPDqEtFBw3eu8&#10;AwedFFx1Fu8Sl4VdwqEiLyGDR0ehRi6Cj65C0VoCl8VIkoEqsgg+ukqWuSq3q7QO+2yJdbl/FHyZ&#10;q9HoKmSiYX2I/5hoHEaI++GBewiGh4N8hu462sv81JfosvdUw4nKvad6RbnSsHOeMIXpZaIOCGCK&#10;h2YSXvkKqVsTSjCUIgup1/W5UyY1TvWwYE+v6vOAwttBrmWoV3baij4P1mCjL2A2oEjwOAZZ29Bn&#10;m9lSnO7Dna7qgCwGvvfmm2iLgW/jl9ZM5EOuycRRc9Atg2TiGbOQYHWVfa7qWuaN4MfDx5qjM5WT&#10;rPobw2nBalXwWiYfG14jf1EDnZzh5FwsdgeWvcA8x9kwDsP4Dhcl4/956AKj8N4T/54ozz1U/9bC&#10;rLkNI/lx7dVNFMuRC3Fz5WCu0DYFU3uv96BAy8uP/TBvnzpeHUt4U6hKdst+gTmyqOS0p/gNrMYb&#10;GHdVbMbRXM7T5r1Cvf4D4fl/AAAA//8DAFBLAwQUAAYACAAAACEAwgByXN8AAAAKAQAADwAAAGRy&#10;cy9kb3ducmV2LnhtbEyPy07DMBBF90j8gzVI7FqHFNwS4lQV4qFukGiR2E7jIYnwI8ROG/6eYQW7&#10;Gc3RnXPL9eSsONIQu+A1XM0zEOTrYDrfaHjbP85WIGJCb9AGTxq+KcK6Oj8rsTDh5F/puEuN4BAf&#10;C9TQptQXUsa6JYdxHnryfPsIg8PE69BIM+CJw52VeZYp6bDz/KHFnu5bqj93o9Owf9i+13Z8Uc9P&#10;6iuT/QaXllDry4tpcwci0ZT+YPjVZ3Wo2OkQRm+isBqWOVdJGmarax4YUOpmAeLAZL64BVmV8n+F&#10;6gcAAP//AwBQSwECLQAUAAYACAAAACEAtoM4kv4AAADhAQAAEwAAAAAAAAAAAAAAAAAAAAAAW0Nv&#10;bnRlbnRfVHlwZXNdLnhtbFBLAQItABQABgAIAAAAIQA4/SH/1gAAAJQBAAALAAAAAAAAAAAAAAAA&#10;AC8BAABfcmVscy8ucmVsc1BLAQItABQABgAIAAAAIQC0fzohbQQAAIgQAAAOAAAAAAAAAAAAAAAA&#10;AC4CAABkcnMvZTJvRG9jLnhtbFBLAQItABQABgAIAAAAIQDCAHJc3wAAAAoBAAAPAAAAAAAAAAAA&#10;AAAAAMcGAABkcnMvZG93bnJldi54bWxQSwUGAAAAAAQABADzAAAA0wcAAAAA&#10;" path="m5933,279r-5611,l322,,293,r,279l,279r,29l293,308r,1771l322,2079r,-1771l5933,308r,-29xe" fillcolor="black" stroked="f">
                <v:path arrowok="t" o:connecttype="custom" o:connectlocs="3767455,-356235;204470,-356235;204470,-533400;186055,-533400;186055,-356235;0,-356235;0,-337820;186055,-337820;186055,786765;204470,786765;204470,-337820;3767455,-337820;3767455,-35623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25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 INDICADORES</w:t>
      </w:r>
      <w:r w:rsidR="00000000">
        <w:rPr>
          <w:rFonts w:ascii="Times New Roman"/>
          <w:i/>
          <w:spacing w:val="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FINANCIEROS,</w:t>
      </w:r>
      <w:r w:rsidR="00000000">
        <w:rPr>
          <w:rFonts w:ascii="Times New Roman"/>
          <w:i/>
          <w:spacing w:val="8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PATRIMONIALES</w:t>
      </w:r>
      <w:r w:rsidR="00000000">
        <w:rPr>
          <w:rFonts w:ascii="Times New Roman"/>
          <w:i/>
          <w:spacing w:val="-23"/>
          <w:sz w:val="24"/>
        </w:rPr>
        <w:t xml:space="preserve"> </w:t>
      </w:r>
      <w:r w:rsidR="00000000">
        <w:rPr>
          <w:rFonts w:ascii="Times New Roman"/>
          <w:i/>
          <w:sz w:val="24"/>
        </w:rPr>
        <w:t>Y</w:t>
      </w:r>
      <w:r w:rsidR="00000000">
        <w:rPr>
          <w:rFonts w:ascii="Times New Roman"/>
          <w:i/>
          <w:spacing w:val="-2"/>
          <w:sz w:val="24"/>
        </w:rPr>
        <w:t xml:space="preserve"> </w:t>
      </w:r>
      <w:r w:rsidR="00000000">
        <w:rPr>
          <w:rFonts w:ascii="Times New Roman"/>
          <w:i/>
          <w:sz w:val="24"/>
        </w:rPr>
        <w:t>PRESUPUESTARIOS</w:t>
      </w:r>
    </w:p>
    <w:p w14:paraId="1B66FCB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FA11E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C8ED7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F4666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0A635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9241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F7C67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86756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5237D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3554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F1D65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B892A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E01D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DAFCF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289AC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C5A8F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EFF72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DEA657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4438A8E" w14:textId="77777777" w:rsidR="00795B86" w:rsidRDefault="00000000">
      <w:pPr>
        <w:pStyle w:val="Ttulo7"/>
        <w:numPr>
          <w:ilvl w:val="0"/>
          <w:numId w:val="3"/>
        </w:numPr>
        <w:tabs>
          <w:tab w:val="left" w:pos="2746"/>
        </w:tabs>
        <w:spacing w:before="227"/>
        <w:ind w:hanging="241"/>
      </w:pPr>
      <w:bookmarkStart w:id="93" w:name="_TOC_250013"/>
      <w:r>
        <w:t>INDICADORES</w:t>
      </w:r>
      <w:r>
        <w:rPr>
          <w:spacing w:val="-8"/>
        </w:rPr>
        <w:t xml:space="preserve"> </w:t>
      </w:r>
      <w:r>
        <w:t>FINANCIEROS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bookmarkEnd w:id="93"/>
      <w:r>
        <w:t>PATRIMONIALES</w:t>
      </w:r>
    </w:p>
    <w:p w14:paraId="4E273B08" w14:textId="77777777" w:rsidR="00795B86" w:rsidRDefault="00795B86">
      <w:pPr>
        <w:sectPr w:rsidR="00795B86">
          <w:headerReference w:type="default" r:id="rId397"/>
          <w:footerReference w:type="default" r:id="rId398"/>
          <w:pgSz w:w="11900" w:h="16820"/>
          <w:pgMar w:top="1020" w:right="1320" w:bottom="500" w:left="600" w:header="283" w:footer="317" w:gutter="0"/>
          <w:cols w:space="720"/>
        </w:sectPr>
      </w:pPr>
    </w:p>
    <w:p w14:paraId="52108CC1" w14:textId="77777777" w:rsidR="00795B86" w:rsidRDefault="00000000">
      <w:pPr>
        <w:pStyle w:val="Prrafodelista"/>
        <w:numPr>
          <w:ilvl w:val="0"/>
          <w:numId w:val="27"/>
        </w:numPr>
        <w:tabs>
          <w:tab w:val="left" w:pos="480"/>
        </w:tabs>
        <w:spacing w:before="80"/>
        <w:ind w:left="480"/>
        <w:rPr>
          <w:b/>
          <w:sz w:val="24"/>
        </w:rPr>
      </w:pPr>
      <w:r>
        <w:rPr>
          <w:b/>
          <w:color w:val="365F91"/>
          <w:spacing w:val="-1"/>
          <w:sz w:val="24"/>
        </w:rPr>
        <w:t>INDICADORES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FINANCIEROS,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PATRIMONIALESY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PRESUPUESTARIOS</w:t>
      </w:r>
    </w:p>
    <w:p w14:paraId="5FF4A2B3" w14:textId="77777777" w:rsidR="00795B86" w:rsidRDefault="00000000">
      <w:pPr>
        <w:pStyle w:val="Prrafodelista"/>
        <w:numPr>
          <w:ilvl w:val="1"/>
          <w:numId w:val="27"/>
        </w:numPr>
        <w:tabs>
          <w:tab w:val="left" w:pos="6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FINANCIEROS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PATRIMONIALES</w:t>
      </w:r>
    </w:p>
    <w:p w14:paraId="47129E05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044FC5C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22"/>
        </w:tabs>
        <w:spacing w:before="223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INMEDIATA</w:t>
      </w:r>
    </w:p>
    <w:p w14:paraId="61922764" w14:textId="77777777" w:rsidR="00795B86" w:rsidRDefault="00795B86">
      <w:pPr>
        <w:spacing w:before="3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3177"/>
        <w:gridCol w:w="3532"/>
      </w:tblGrid>
      <w:tr w:rsidR="00795B86" w14:paraId="339883A7" w14:textId="77777777">
        <w:trPr>
          <w:trHeight w:val="359"/>
        </w:trPr>
        <w:tc>
          <w:tcPr>
            <w:tcW w:w="3038" w:type="dxa"/>
            <w:shd w:val="clear" w:color="auto" w:fill="AFC4DE"/>
          </w:tcPr>
          <w:p w14:paraId="3EFE1C97" w14:textId="77777777" w:rsidR="00795B86" w:rsidRDefault="00000000">
            <w:pPr>
              <w:pStyle w:val="TableParagraph"/>
              <w:spacing w:before="84"/>
              <w:ind w:left="6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77" w:type="dxa"/>
            <w:shd w:val="clear" w:color="auto" w:fill="AFC4DE"/>
          </w:tcPr>
          <w:p w14:paraId="359BB0F6" w14:textId="77777777" w:rsidR="00795B86" w:rsidRDefault="00000000"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532" w:type="dxa"/>
            <w:shd w:val="clear" w:color="auto" w:fill="AFC4DE"/>
          </w:tcPr>
          <w:p w14:paraId="30E09A9F" w14:textId="77777777" w:rsidR="00795B86" w:rsidRDefault="00000000">
            <w:pPr>
              <w:pStyle w:val="TableParagraph"/>
              <w:spacing w:before="84"/>
              <w:ind w:left="7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LIQUIDEZ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INMEDIATA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(1/2)</w:t>
            </w:r>
          </w:p>
        </w:tc>
      </w:tr>
      <w:tr w:rsidR="00795B86" w14:paraId="300BC4DD" w14:textId="77777777">
        <w:trPr>
          <w:trHeight w:val="359"/>
        </w:trPr>
        <w:tc>
          <w:tcPr>
            <w:tcW w:w="3038" w:type="dxa"/>
          </w:tcPr>
          <w:p w14:paraId="7CFF78DA" w14:textId="77777777" w:rsidR="00795B86" w:rsidRDefault="00000000">
            <w:pPr>
              <w:pStyle w:val="TableParagraph"/>
              <w:spacing w:before="86"/>
              <w:ind w:right="11"/>
              <w:rPr>
                <w:sz w:val="16"/>
              </w:rPr>
            </w:pPr>
            <w:r>
              <w:rPr>
                <w:sz w:val="16"/>
              </w:rPr>
              <w:t>8.032.047,95</w:t>
            </w:r>
          </w:p>
        </w:tc>
        <w:tc>
          <w:tcPr>
            <w:tcW w:w="3177" w:type="dxa"/>
          </w:tcPr>
          <w:p w14:paraId="6FCC4591" w14:textId="77777777" w:rsidR="00795B86" w:rsidRDefault="00000000">
            <w:pPr>
              <w:pStyle w:val="TableParagraph"/>
              <w:spacing w:before="86"/>
              <w:ind w:right="13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3532" w:type="dxa"/>
          </w:tcPr>
          <w:p w14:paraId="0A95CDFB" w14:textId="77777777" w:rsidR="00795B86" w:rsidRDefault="00000000">
            <w:pPr>
              <w:pStyle w:val="TableParagraph"/>
              <w:spacing w:before="86"/>
              <w:ind w:right="19"/>
              <w:rPr>
                <w:sz w:val="16"/>
              </w:rPr>
            </w:pPr>
            <w:r>
              <w:rPr>
                <w:sz w:val="16"/>
              </w:rPr>
              <w:t>29,60</w:t>
            </w:r>
          </w:p>
        </w:tc>
      </w:tr>
    </w:tbl>
    <w:p w14:paraId="4E8C3258" w14:textId="77777777" w:rsidR="00795B86" w:rsidRDefault="00795B86">
      <w:pPr>
        <w:spacing w:before="3"/>
        <w:rPr>
          <w:sz w:val="21"/>
        </w:rPr>
      </w:pPr>
    </w:p>
    <w:p w14:paraId="73742E8F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22"/>
        </w:tabs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A</w:t>
      </w:r>
      <w:r>
        <w:rPr>
          <w:rFonts w:ascii="Microsoft Sans Serif"/>
          <w:spacing w:val="-5"/>
          <w:sz w:val="16"/>
        </w:rPr>
        <w:t xml:space="preserve"> </w:t>
      </w:r>
      <w:r>
        <w:rPr>
          <w:rFonts w:ascii="Microsoft Sans Serif"/>
          <w:spacing w:val="-1"/>
          <w:sz w:val="16"/>
        </w:rPr>
        <w:t>CORTO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z w:val="16"/>
        </w:rPr>
        <w:t>PLAZO</w:t>
      </w:r>
    </w:p>
    <w:p w14:paraId="4B2B26EC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11"/>
        <w:gridCol w:w="1886"/>
        <w:gridCol w:w="2846"/>
      </w:tblGrid>
      <w:tr w:rsidR="00795B86" w14:paraId="1322BCA7" w14:textId="77777777">
        <w:trPr>
          <w:trHeight w:val="359"/>
        </w:trPr>
        <w:tc>
          <w:tcPr>
            <w:tcW w:w="1805" w:type="dxa"/>
            <w:shd w:val="clear" w:color="auto" w:fill="AFC4DE"/>
          </w:tcPr>
          <w:p w14:paraId="5181190E" w14:textId="77777777" w:rsidR="00795B86" w:rsidRDefault="00000000">
            <w:pPr>
              <w:pStyle w:val="TableParagraph"/>
              <w:spacing w:before="84"/>
              <w:ind w:right="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11" w:type="dxa"/>
            <w:shd w:val="clear" w:color="auto" w:fill="AFC4DE"/>
          </w:tcPr>
          <w:p w14:paraId="60AB0873" w14:textId="77777777" w:rsidR="00795B86" w:rsidRDefault="00000000">
            <w:pPr>
              <w:pStyle w:val="TableParagraph"/>
              <w:spacing w:before="84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PENDIENTES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886" w:type="dxa"/>
            <w:shd w:val="clear" w:color="auto" w:fill="AFC4DE"/>
          </w:tcPr>
          <w:p w14:paraId="1C6FFFDE" w14:textId="77777777" w:rsidR="00795B86" w:rsidRDefault="00000000">
            <w:pPr>
              <w:pStyle w:val="TableParagraph"/>
              <w:spacing w:before="84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846" w:type="dxa"/>
            <w:shd w:val="clear" w:color="auto" w:fill="AFC4DE"/>
          </w:tcPr>
          <w:p w14:paraId="0FB7A432" w14:textId="77777777" w:rsidR="00795B86" w:rsidRDefault="00000000">
            <w:pPr>
              <w:pStyle w:val="TableParagraph"/>
              <w:spacing w:before="84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CORTO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PLAZO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 w:rsidR="00795B86" w14:paraId="273A0F73" w14:textId="77777777">
        <w:trPr>
          <w:trHeight w:val="359"/>
        </w:trPr>
        <w:tc>
          <w:tcPr>
            <w:tcW w:w="1805" w:type="dxa"/>
          </w:tcPr>
          <w:p w14:paraId="36AC05C5" w14:textId="77777777" w:rsidR="00795B86" w:rsidRDefault="00000000"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sz w:val="16"/>
              </w:rPr>
              <w:t>8.032.047,95</w:t>
            </w:r>
          </w:p>
        </w:tc>
        <w:tc>
          <w:tcPr>
            <w:tcW w:w="3211" w:type="dxa"/>
          </w:tcPr>
          <w:p w14:paraId="00662BC4" w14:textId="77777777" w:rsidR="00795B86" w:rsidRDefault="00000000">
            <w:pPr>
              <w:pStyle w:val="TableParagraph"/>
              <w:spacing w:before="87"/>
              <w:ind w:right="15"/>
              <w:rPr>
                <w:sz w:val="16"/>
              </w:rPr>
            </w:pPr>
            <w:r>
              <w:rPr>
                <w:sz w:val="16"/>
              </w:rPr>
              <w:t>18.464,39</w:t>
            </w:r>
          </w:p>
        </w:tc>
        <w:tc>
          <w:tcPr>
            <w:tcW w:w="1886" w:type="dxa"/>
          </w:tcPr>
          <w:p w14:paraId="6AA99F78" w14:textId="77777777" w:rsidR="00795B86" w:rsidRDefault="00000000"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2846" w:type="dxa"/>
          </w:tcPr>
          <w:p w14:paraId="0857B150" w14:textId="77777777" w:rsidR="00795B86" w:rsidRDefault="00000000">
            <w:pPr>
              <w:pStyle w:val="TableParagraph"/>
              <w:spacing w:before="87"/>
              <w:ind w:right="20"/>
              <w:rPr>
                <w:sz w:val="16"/>
              </w:rPr>
            </w:pPr>
            <w:r>
              <w:rPr>
                <w:sz w:val="16"/>
              </w:rPr>
              <w:t>29,67</w:t>
            </w:r>
          </w:p>
        </w:tc>
      </w:tr>
    </w:tbl>
    <w:p w14:paraId="796F69E5" w14:textId="77777777" w:rsidR="00795B86" w:rsidRDefault="00795B86">
      <w:pPr>
        <w:spacing w:before="3"/>
        <w:rPr>
          <w:sz w:val="21"/>
        </w:rPr>
      </w:pPr>
    </w:p>
    <w:p w14:paraId="423E5C18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GENERAL</w:t>
      </w:r>
    </w:p>
    <w:p w14:paraId="6D5FDFC1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72"/>
        <w:gridCol w:w="3369"/>
      </w:tblGrid>
      <w:tr w:rsidR="00795B86" w14:paraId="461ED421" w14:textId="77777777">
        <w:trPr>
          <w:trHeight w:val="359"/>
        </w:trPr>
        <w:tc>
          <w:tcPr>
            <w:tcW w:w="3206" w:type="dxa"/>
            <w:shd w:val="clear" w:color="auto" w:fill="AFC4DE"/>
          </w:tcPr>
          <w:p w14:paraId="1217E38E" w14:textId="77777777" w:rsidR="00795B86" w:rsidRDefault="00000000">
            <w:pPr>
              <w:pStyle w:val="TableParagraph"/>
              <w:spacing w:before="84"/>
              <w:ind w:left="6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172" w:type="dxa"/>
            <w:shd w:val="clear" w:color="auto" w:fill="AFC4DE"/>
          </w:tcPr>
          <w:p w14:paraId="39817C8D" w14:textId="77777777" w:rsidR="00795B86" w:rsidRDefault="00000000"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369" w:type="dxa"/>
            <w:shd w:val="clear" w:color="auto" w:fill="AFC4DE"/>
          </w:tcPr>
          <w:p w14:paraId="37940F61" w14:textId="77777777" w:rsidR="00795B86" w:rsidRDefault="00000000">
            <w:pPr>
              <w:pStyle w:val="TableParagraph"/>
              <w:spacing w:before="84"/>
              <w:ind w:left="7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47CD416F" w14:textId="77777777">
        <w:trPr>
          <w:trHeight w:val="359"/>
        </w:trPr>
        <w:tc>
          <w:tcPr>
            <w:tcW w:w="3206" w:type="dxa"/>
          </w:tcPr>
          <w:p w14:paraId="27BCD24D" w14:textId="77777777" w:rsidR="00795B86" w:rsidRDefault="00000000">
            <w:pPr>
              <w:pStyle w:val="TableParagraph"/>
              <w:spacing w:before="86"/>
              <w:ind w:right="11"/>
              <w:rPr>
                <w:sz w:val="16"/>
              </w:rPr>
            </w:pPr>
            <w:r>
              <w:rPr>
                <w:sz w:val="16"/>
              </w:rPr>
              <w:t>8.051.031,16</w:t>
            </w:r>
          </w:p>
        </w:tc>
        <w:tc>
          <w:tcPr>
            <w:tcW w:w="3172" w:type="dxa"/>
          </w:tcPr>
          <w:p w14:paraId="11DCA56C" w14:textId="77777777" w:rsidR="00795B86" w:rsidRDefault="00000000">
            <w:pPr>
              <w:pStyle w:val="TableParagraph"/>
              <w:spacing w:before="86"/>
              <w:ind w:right="13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3369" w:type="dxa"/>
          </w:tcPr>
          <w:p w14:paraId="58C2E4B8" w14:textId="77777777" w:rsidR="00795B86" w:rsidRDefault="00000000">
            <w:pPr>
              <w:pStyle w:val="TableParagraph"/>
              <w:spacing w:before="86"/>
              <w:ind w:right="19"/>
              <w:rPr>
                <w:sz w:val="16"/>
              </w:rPr>
            </w:pPr>
            <w:r>
              <w:rPr>
                <w:sz w:val="16"/>
              </w:rPr>
              <w:t>29,67</w:t>
            </w:r>
          </w:p>
        </w:tc>
      </w:tr>
    </w:tbl>
    <w:p w14:paraId="285409F4" w14:textId="77777777" w:rsidR="00795B86" w:rsidRDefault="00795B86">
      <w:pPr>
        <w:spacing w:before="3"/>
        <w:rPr>
          <w:sz w:val="21"/>
        </w:rPr>
      </w:pPr>
    </w:p>
    <w:p w14:paraId="3B0EAC2F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ENDEUDAMIENTO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z w:val="16"/>
        </w:rPr>
        <w:t>POR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z w:val="16"/>
        </w:rPr>
        <w:t>HABITANTE</w:t>
      </w:r>
    </w:p>
    <w:p w14:paraId="3CF0590C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136"/>
        <w:gridCol w:w="2314"/>
        <w:gridCol w:w="3447"/>
      </w:tblGrid>
      <w:tr w:rsidR="00795B86" w14:paraId="662C1476" w14:textId="77777777">
        <w:trPr>
          <w:trHeight w:val="359"/>
        </w:trPr>
        <w:tc>
          <w:tcPr>
            <w:tcW w:w="1853" w:type="dxa"/>
            <w:shd w:val="clear" w:color="auto" w:fill="AFC4DE"/>
          </w:tcPr>
          <w:p w14:paraId="6B94F042" w14:textId="77777777" w:rsidR="00795B86" w:rsidRDefault="00000000"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136" w:type="dxa"/>
            <w:shd w:val="clear" w:color="auto" w:fill="AFC4DE"/>
          </w:tcPr>
          <w:p w14:paraId="4BD1F815" w14:textId="77777777" w:rsidR="00795B86" w:rsidRDefault="00000000"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314" w:type="dxa"/>
            <w:shd w:val="clear" w:color="auto" w:fill="AFC4DE"/>
          </w:tcPr>
          <w:p w14:paraId="51270AE1" w14:textId="77777777" w:rsidR="00795B86" w:rsidRDefault="00000000">
            <w:pPr>
              <w:pStyle w:val="TableParagraph"/>
              <w:spacing w:before="84"/>
              <w:ind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HABITANTES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(3)</w:t>
            </w:r>
          </w:p>
        </w:tc>
        <w:tc>
          <w:tcPr>
            <w:tcW w:w="3447" w:type="dxa"/>
            <w:shd w:val="clear" w:color="auto" w:fill="AFC4DE"/>
          </w:tcPr>
          <w:p w14:paraId="61D93DFE" w14:textId="77777777" w:rsidR="00795B86" w:rsidRDefault="00000000">
            <w:pPr>
              <w:pStyle w:val="TableParagraph"/>
              <w:spacing w:before="84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 w:rsidR="00795B86" w14:paraId="4419A72B" w14:textId="77777777">
        <w:trPr>
          <w:trHeight w:val="359"/>
        </w:trPr>
        <w:tc>
          <w:tcPr>
            <w:tcW w:w="1853" w:type="dxa"/>
          </w:tcPr>
          <w:p w14:paraId="4419CEE1" w14:textId="77777777" w:rsidR="00795B86" w:rsidRDefault="00000000">
            <w:pPr>
              <w:pStyle w:val="TableParagraph"/>
              <w:spacing w:before="86"/>
              <w:ind w:right="14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2136" w:type="dxa"/>
          </w:tcPr>
          <w:p w14:paraId="2D2269AD" w14:textId="77777777" w:rsidR="00795B86" w:rsidRDefault="00000000">
            <w:pPr>
              <w:pStyle w:val="TableParagraph"/>
              <w:spacing w:before="86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314" w:type="dxa"/>
          </w:tcPr>
          <w:p w14:paraId="1C3CE6D2" w14:textId="77777777" w:rsidR="00795B86" w:rsidRDefault="00000000">
            <w:pPr>
              <w:pStyle w:val="TableParagraph"/>
              <w:spacing w:before="86"/>
              <w:ind w:right="19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3447" w:type="dxa"/>
          </w:tcPr>
          <w:p w14:paraId="676FB903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2,07</w:t>
            </w:r>
          </w:p>
        </w:tc>
      </w:tr>
    </w:tbl>
    <w:p w14:paraId="272EF8DC" w14:textId="77777777" w:rsidR="00795B86" w:rsidRDefault="00795B86">
      <w:pPr>
        <w:spacing w:before="3"/>
        <w:rPr>
          <w:sz w:val="21"/>
        </w:rPr>
      </w:pPr>
    </w:p>
    <w:p w14:paraId="500DDA66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22"/>
        </w:tabs>
        <w:rPr>
          <w:rFonts w:ascii="Microsoft Sans Serif"/>
          <w:sz w:val="16"/>
        </w:rPr>
      </w:pPr>
      <w:r>
        <w:rPr>
          <w:rFonts w:ascii="Microsoft Sans Serif"/>
          <w:sz w:val="16"/>
        </w:rPr>
        <w:t>ENDEUDAMIENTO</w:t>
      </w:r>
    </w:p>
    <w:p w14:paraId="3E806A06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505"/>
        <w:gridCol w:w="2068"/>
        <w:gridCol w:w="2999"/>
      </w:tblGrid>
      <w:tr w:rsidR="00795B86" w14:paraId="11D42C5F" w14:textId="77777777">
        <w:trPr>
          <w:trHeight w:val="359"/>
        </w:trPr>
        <w:tc>
          <w:tcPr>
            <w:tcW w:w="2174" w:type="dxa"/>
            <w:shd w:val="clear" w:color="auto" w:fill="AFC4DE"/>
          </w:tcPr>
          <w:p w14:paraId="5F704264" w14:textId="77777777" w:rsidR="00795B86" w:rsidRDefault="00000000"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505" w:type="dxa"/>
            <w:shd w:val="clear" w:color="auto" w:fill="AFC4DE"/>
          </w:tcPr>
          <w:p w14:paraId="70AFEAD7" w14:textId="77777777" w:rsidR="00795B86" w:rsidRDefault="00000000">
            <w:pPr>
              <w:pStyle w:val="TableParagraph"/>
              <w:spacing w:before="84"/>
              <w:ind w:left="2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068" w:type="dxa"/>
            <w:shd w:val="clear" w:color="auto" w:fill="AFC4DE"/>
          </w:tcPr>
          <w:p w14:paraId="27D12541" w14:textId="77777777" w:rsidR="00795B86" w:rsidRDefault="00000000">
            <w:pPr>
              <w:pStyle w:val="TableParagraph"/>
              <w:spacing w:before="84"/>
              <w:ind w:left="17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999" w:type="dxa"/>
            <w:shd w:val="clear" w:color="auto" w:fill="AFC4DE"/>
          </w:tcPr>
          <w:p w14:paraId="1D8EFEDD" w14:textId="77777777" w:rsidR="00795B86" w:rsidRDefault="00000000">
            <w:pPr>
              <w:pStyle w:val="TableParagraph"/>
              <w:spacing w:before="84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((1+2)/(1+2+3))</w:t>
            </w:r>
          </w:p>
        </w:tc>
      </w:tr>
      <w:tr w:rsidR="00795B86" w14:paraId="0F8D07CE" w14:textId="77777777">
        <w:trPr>
          <w:trHeight w:val="359"/>
        </w:trPr>
        <w:tc>
          <w:tcPr>
            <w:tcW w:w="2174" w:type="dxa"/>
          </w:tcPr>
          <w:p w14:paraId="13B6E1F3" w14:textId="77777777" w:rsidR="00795B86" w:rsidRDefault="00000000">
            <w:pPr>
              <w:pStyle w:val="TableParagraph"/>
              <w:spacing w:before="86"/>
              <w:ind w:left="13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271.334,25</w:t>
            </w:r>
          </w:p>
        </w:tc>
        <w:tc>
          <w:tcPr>
            <w:tcW w:w="2505" w:type="dxa"/>
          </w:tcPr>
          <w:p w14:paraId="6A06EBE9" w14:textId="77777777" w:rsidR="00795B86" w:rsidRDefault="00000000">
            <w:pPr>
              <w:pStyle w:val="TableParagraph"/>
              <w:spacing w:before="86"/>
              <w:ind w:right="16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068" w:type="dxa"/>
          </w:tcPr>
          <w:p w14:paraId="2695322C" w14:textId="77777777" w:rsidR="00795B86" w:rsidRDefault="00000000">
            <w:pPr>
              <w:pStyle w:val="TableParagraph"/>
              <w:spacing w:before="86"/>
              <w:ind w:left="103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11.070.543,36</w:t>
            </w:r>
          </w:p>
        </w:tc>
        <w:tc>
          <w:tcPr>
            <w:tcW w:w="2999" w:type="dxa"/>
          </w:tcPr>
          <w:p w14:paraId="44B2845F" w14:textId="77777777" w:rsidR="00795B86" w:rsidRDefault="00000000">
            <w:pPr>
              <w:pStyle w:val="TableParagraph"/>
              <w:spacing w:before="86"/>
              <w:ind w:right="2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 w14:paraId="307134C4" w14:textId="77777777" w:rsidR="00795B86" w:rsidRDefault="00795B86">
      <w:pPr>
        <w:spacing w:before="3"/>
        <w:rPr>
          <w:sz w:val="21"/>
        </w:rPr>
      </w:pPr>
    </w:p>
    <w:p w14:paraId="02020F42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12"/>
        </w:tabs>
        <w:ind w:left="312" w:hanging="192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RELACIÓN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5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ENDEUDAMIENTO</w:t>
      </w:r>
    </w:p>
    <w:p w14:paraId="24101877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3000"/>
        <w:gridCol w:w="4147"/>
      </w:tblGrid>
      <w:tr w:rsidR="00795B86" w14:paraId="040FD1D7" w14:textId="77777777">
        <w:trPr>
          <w:trHeight w:val="359"/>
        </w:trPr>
        <w:tc>
          <w:tcPr>
            <w:tcW w:w="2602" w:type="dxa"/>
            <w:shd w:val="clear" w:color="auto" w:fill="AFC4DE"/>
          </w:tcPr>
          <w:p w14:paraId="18875DA2" w14:textId="77777777" w:rsidR="00795B86" w:rsidRDefault="00000000">
            <w:pPr>
              <w:pStyle w:val="TableParagraph"/>
              <w:spacing w:before="84"/>
              <w:ind w:left="3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3000" w:type="dxa"/>
            <w:shd w:val="clear" w:color="auto" w:fill="AFC4DE"/>
          </w:tcPr>
          <w:p w14:paraId="1C1FD683" w14:textId="77777777" w:rsidR="00795B86" w:rsidRDefault="00000000">
            <w:pPr>
              <w:pStyle w:val="TableParagraph"/>
              <w:spacing w:before="84"/>
              <w:ind w:left="4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4147" w:type="dxa"/>
            <w:shd w:val="clear" w:color="auto" w:fill="AFC4DE"/>
          </w:tcPr>
          <w:p w14:paraId="0C751E15" w14:textId="77777777" w:rsidR="00795B86" w:rsidRDefault="00000000">
            <w:pPr>
              <w:pStyle w:val="TableParagraph"/>
              <w:spacing w:before="84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RELACIÓN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ENDEUDAMIENTO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390862F0" w14:textId="77777777">
        <w:trPr>
          <w:trHeight w:val="359"/>
        </w:trPr>
        <w:tc>
          <w:tcPr>
            <w:tcW w:w="2602" w:type="dxa"/>
          </w:tcPr>
          <w:p w14:paraId="6DF1E026" w14:textId="77777777" w:rsidR="00795B86" w:rsidRDefault="00000000">
            <w:pPr>
              <w:pStyle w:val="TableParagraph"/>
              <w:spacing w:before="86"/>
              <w:ind w:right="14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3000" w:type="dxa"/>
          </w:tcPr>
          <w:p w14:paraId="7330F0BC" w14:textId="77777777" w:rsidR="00795B86" w:rsidRDefault="00000000">
            <w:pPr>
              <w:pStyle w:val="TableParagraph"/>
              <w:spacing w:before="86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4147" w:type="dxa"/>
          </w:tcPr>
          <w:p w14:paraId="379061E5" w14:textId="77777777" w:rsidR="00795B86" w:rsidRDefault="00000000">
            <w:pPr>
              <w:pStyle w:val="TableParagraph"/>
              <w:spacing w:before="86"/>
              <w:ind w:right="20"/>
              <w:rPr>
                <w:sz w:val="16"/>
              </w:rPr>
            </w:pPr>
            <w:r>
              <w:rPr>
                <w:sz w:val="16"/>
              </w:rPr>
              <w:t>108,96</w:t>
            </w:r>
          </w:p>
        </w:tc>
      </w:tr>
    </w:tbl>
    <w:p w14:paraId="11C85560" w14:textId="77777777" w:rsidR="00795B86" w:rsidRDefault="00795B86">
      <w:pPr>
        <w:spacing w:before="3"/>
        <w:rPr>
          <w:sz w:val="21"/>
        </w:rPr>
      </w:pPr>
    </w:p>
    <w:p w14:paraId="4D800297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41"/>
        </w:tabs>
        <w:ind w:left="340" w:hanging="221"/>
        <w:rPr>
          <w:rFonts w:ascii="Microsoft Sans Serif"/>
          <w:sz w:val="16"/>
        </w:rPr>
      </w:pPr>
      <w:r>
        <w:rPr>
          <w:rFonts w:ascii="Microsoft Sans Serif"/>
          <w:sz w:val="16"/>
        </w:rPr>
        <w:t>CASH-FLOW</w:t>
      </w:r>
    </w:p>
    <w:p w14:paraId="42F035F8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900"/>
        <w:gridCol w:w="2122"/>
        <w:gridCol w:w="2271"/>
      </w:tblGrid>
      <w:tr w:rsidR="00795B86" w14:paraId="0E35E735" w14:textId="77777777">
        <w:trPr>
          <w:trHeight w:val="359"/>
        </w:trPr>
        <w:tc>
          <w:tcPr>
            <w:tcW w:w="2458" w:type="dxa"/>
            <w:shd w:val="clear" w:color="auto" w:fill="AFC4DE"/>
          </w:tcPr>
          <w:p w14:paraId="14534024" w14:textId="77777777" w:rsidR="00795B86" w:rsidRDefault="00000000"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900" w:type="dxa"/>
            <w:shd w:val="clear" w:color="auto" w:fill="AFC4DE"/>
          </w:tcPr>
          <w:p w14:paraId="58D05EC6" w14:textId="77777777" w:rsidR="00795B86" w:rsidRDefault="00000000">
            <w:pPr>
              <w:pStyle w:val="TableParagraph"/>
              <w:spacing w:before="84"/>
              <w:ind w:left="2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122" w:type="dxa"/>
            <w:shd w:val="clear" w:color="auto" w:fill="AFC4DE"/>
          </w:tcPr>
          <w:p w14:paraId="4CD0A686" w14:textId="77777777" w:rsidR="00795B86" w:rsidRDefault="00000000">
            <w:pPr>
              <w:pStyle w:val="TableParagraph"/>
              <w:spacing w:before="84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271" w:type="dxa"/>
            <w:shd w:val="clear" w:color="auto" w:fill="AFC4DE"/>
          </w:tcPr>
          <w:p w14:paraId="7B913F4A" w14:textId="77777777" w:rsidR="00795B86" w:rsidRDefault="00000000">
            <w:pPr>
              <w:pStyle w:val="TableParagraph"/>
              <w:spacing w:before="84"/>
              <w:ind w:left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CASH-FLOW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((1/2)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+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(3/2))</w:t>
            </w:r>
          </w:p>
        </w:tc>
      </w:tr>
      <w:tr w:rsidR="00795B86" w14:paraId="7BE79E50" w14:textId="77777777">
        <w:trPr>
          <w:trHeight w:val="359"/>
        </w:trPr>
        <w:tc>
          <w:tcPr>
            <w:tcW w:w="2458" w:type="dxa"/>
          </w:tcPr>
          <w:p w14:paraId="44F39054" w14:textId="77777777" w:rsidR="00795B86" w:rsidRDefault="00000000">
            <w:pPr>
              <w:pStyle w:val="TableParagraph"/>
              <w:spacing w:before="87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900" w:type="dxa"/>
          </w:tcPr>
          <w:p w14:paraId="4EF4C992" w14:textId="77777777" w:rsidR="00795B86" w:rsidRDefault="00000000"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2.253.125,97</w:t>
            </w:r>
          </w:p>
        </w:tc>
        <w:tc>
          <w:tcPr>
            <w:tcW w:w="2122" w:type="dxa"/>
          </w:tcPr>
          <w:p w14:paraId="1FE5C4D3" w14:textId="77777777" w:rsidR="00795B86" w:rsidRDefault="00000000">
            <w:pPr>
              <w:pStyle w:val="TableParagraph"/>
              <w:spacing w:before="87"/>
              <w:ind w:left="1296"/>
              <w:jc w:val="left"/>
              <w:rPr>
                <w:sz w:val="16"/>
              </w:rPr>
            </w:pPr>
            <w:r>
              <w:rPr>
                <w:sz w:val="16"/>
              </w:rPr>
              <w:t>271.334,25</w:t>
            </w:r>
          </w:p>
        </w:tc>
        <w:tc>
          <w:tcPr>
            <w:tcW w:w="2271" w:type="dxa"/>
          </w:tcPr>
          <w:p w14:paraId="4CBCA3E0" w14:textId="77777777" w:rsidR="00795B86" w:rsidRDefault="00000000">
            <w:pPr>
              <w:pStyle w:val="TableParagraph"/>
              <w:spacing w:before="87"/>
              <w:ind w:right="25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</w:tbl>
    <w:p w14:paraId="7FB17060" w14:textId="77777777" w:rsidR="00795B86" w:rsidRDefault="00795B86">
      <w:pPr>
        <w:spacing w:before="3"/>
        <w:rPr>
          <w:sz w:val="21"/>
        </w:rPr>
      </w:pPr>
    </w:p>
    <w:p w14:paraId="553102E4" w14:textId="77777777" w:rsidR="00795B86" w:rsidRDefault="00000000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PERIODO</w:t>
      </w:r>
      <w:r>
        <w:rPr>
          <w:rFonts w:ascii="Microsoft Sans Serif"/>
          <w:spacing w:val="28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MEDIO</w:t>
      </w:r>
      <w:r>
        <w:rPr>
          <w:rFonts w:ascii="Microsoft Sans Serif"/>
          <w:spacing w:val="27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DE</w:t>
      </w:r>
      <w:r>
        <w:rPr>
          <w:rFonts w:ascii="Microsoft Sans Serif"/>
          <w:spacing w:val="2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PAGO</w:t>
      </w:r>
      <w:r>
        <w:rPr>
          <w:rFonts w:ascii="Microsoft Sans Serif"/>
          <w:spacing w:val="12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A</w:t>
      </w:r>
      <w:r>
        <w:rPr>
          <w:rFonts w:ascii="Microsoft Sans Serif"/>
          <w:spacing w:val="22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ACREEDORES</w:t>
      </w:r>
      <w:r>
        <w:rPr>
          <w:rFonts w:ascii="Microsoft Sans Serif"/>
          <w:spacing w:val="3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COMERCIALES</w:t>
      </w:r>
    </w:p>
    <w:p w14:paraId="5448D3F2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3221"/>
        <w:gridCol w:w="3327"/>
      </w:tblGrid>
      <w:tr w:rsidR="00795B86" w14:paraId="41BDB219" w14:textId="77777777">
        <w:trPr>
          <w:trHeight w:val="585"/>
        </w:trPr>
        <w:tc>
          <w:tcPr>
            <w:tcW w:w="3202" w:type="dxa"/>
            <w:shd w:val="clear" w:color="auto" w:fill="AFC4DE"/>
          </w:tcPr>
          <w:p w14:paraId="08F7D311" w14:textId="77777777" w:rsidR="00795B86" w:rsidRDefault="00000000">
            <w:pPr>
              <w:pStyle w:val="TableParagraph"/>
              <w:spacing w:before="18" w:line="237" w:lineRule="auto"/>
              <w:ind w:left="477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21" w:type="dxa"/>
            <w:shd w:val="clear" w:color="auto" w:fill="AFC4DE"/>
          </w:tcPr>
          <w:p w14:paraId="2668F916" w14:textId="77777777" w:rsidR="00795B86" w:rsidRDefault="00000000">
            <w:pPr>
              <w:pStyle w:val="TableParagraph"/>
              <w:spacing w:before="108"/>
              <w:ind w:left="1264" w:right="446" w:hanging="7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327" w:type="dxa"/>
            <w:shd w:val="clear" w:color="auto" w:fill="AFC4DE"/>
          </w:tcPr>
          <w:p w14:paraId="24288687" w14:textId="77777777" w:rsidR="00795B86" w:rsidRDefault="00000000">
            <w:pPr>
              <w:pStyle w:val="TableParagraph"/>
              <w:spacing w:before="18" w:line="237" w:lineRule="auto"/>
              <w:ind w:left="491" w:right="48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 MEDIO DE PAGO 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ACREEDORES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COMERCIALES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562CE48D" w14:textId="77777777">
        <w:trPr>
          <w:trHeight w:val="359"/>
        </w:trPr>
        <w:tc>
          <w:tcPr>
            <w:tcW w:w="3202" w:type="dxa"/>
          </w:tcPr>
          <w:p w14:paraId="256646BF" w14:textId="77777777" w:rsidR="00795B86" w:rsidRDefault="00000000"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sz w:val="16"/>
              </w:rPr>
              <w:t>3.128.673,16</w:t>
            </w:r>
          </w:p>
        </w:tc>
        <w:tc>
          <w:tcPr>
            <w:tcW w:w="3221" w:type="dxa"/>
          </w:tcPr>
          <w:p w14:paraId="5FB4C2CF" w14:textId="77777777" w:rsidR="00795B86" w:rsidRDefault="00000000">
            <w:pPr>
              <w:pStyle w:val="TableParagraph"/>
              <w:spacing w:before="87"/>
              <w:ind w:right="14"/>
              <w:rPr>
                <w:sz w:val="16"/>
              </w:rPr>
            </w:pPr>
            <w:r>
              <w:rPr>
                <w:sz w:val="16"/>
              </w:rPr>
              <w:t>120.754,26</w:t>
            </w:r>
          </w:p>
        </w:tc>
        <w:tc>
          <w:tcPr>
            <w:tcW w:w="3327" w:type="dxa"/>
          </w:tcPr>
          <w:p w14:paraId="34A26C98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25,91</w:t>
            </w:r>
          </w:p>
        </w:tc>
      </w:tr>
    </w:tbl>
    <w:p w14:paraId="1348CD31" w14:textId="77777777" w:rsidR="00795B86" w:rsidRDefault="00795B86">
      <w:pPr>
        <w:spacing w:before="3"/>
        <w:rPr>
          <w:sz w:val="21"/>
        </w:rPr>
      </w:pPr>
    </w:p>
    <w:p w14:paraId="6AF48DB7" w14:textId="77777777" w:rsidR="00795B86" w:rsidRDefault="00000000">
      <w:pPr>
        <w:pStyle w:val="Prrafodelista"/>
        <w:numPr>
          <w:ilvl w:val="0"/>
          <w:numId w:val="26"/>
        </w:numPr>
        <w:tabs>
          <w:tab w:val="left" w:pos="260"/>
        </w:tabs>
        <w:ind w:left="259" w:hanging="140"/>
        <w:rPr>
          <w:rFonts w:ascii="Microsoft Sans Serif"/>
          <w:sz w:val="16"/>
        </w:rPr>
      </w:pPr>
      <w:r>
        <w:rPr>
          <w:rFonts w:ascii="Microsoft Sans Serif"/>
          <w:sz w:val="16"/>
        </w:rPr>
        <w:t>PERIODO</w:t>
      </w:r>
      <w:r>
        <w:rPr>
          <w:rFonts w:ascii="Microsoft Sans Serif"/>
          <w:spacing w:val="-4"/>
          <w:sz w:val="16"/>
        </w:rPr>
        <w:t xml:space="preserve"> </w:t>
      </w:r>
      <w:r>
        <w:rPr>
          <w:rFonts w:ascii="Microsoft Sans Serif"/>
          <w:sz w:val="16"/>
        </w:rPr>
        <w:t>MEDIO</w:t>
      </w:r>
      <w:r>
        <w:rPr>
          <w:rFonts w:ascii="Microsoft Sans Serif"/>
          <w:spacing w:val="-4"/>
          <w:sz w:val="16"/>
        </w:rPr>
        <w:t xml:space="preserve"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6"/>
          <w:sz w:val="16"/>
        </w:rPr>
        <w:t xml:space="preserve"> </w:t>
      </w:r>
      <w:r>
        <w:rPr>
          <w:rFonts w:ascii="Microsoft Sans Serif"/>
          <w:sz w:val="16"/>
        </w:rPr>
        <w:t>COBRO</w:t>
      </w:r>
    </w:p>
    <w:p w14:paraId="42ED992B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39"/>
        <w:gridCol w:w="3494"/>
      </w:tblGrid>
      <w:tr w:rsidR="00795B86" w14:paraId="2A4A1683" w14:textId="77777777">
        <w:trPr>
          <w:trHeight w:val="585"/>
        </w:trPr>
        <w:tc>
          <w:tcPr>
            <w:tcW w:w="3115" w:type="dxa"/>
            <w:shd w:val="clear" w:color="auto" w:fill="AFC4DE"/>
          </w:tcPr>
          <w:p w14:paraId="3019F1D8" w14:textId="77777777" w:rsidR="00795B86" w:rsidRDefault="00000000">
            <w:pPr>
              <w:pStyle w:val="TableParagraph"/>
              <w:spacing w:before="18" w:line="237" w:lineRule="auto"/>
              <w:ind w:left="434" w:right="4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COBRO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39" w:type="dxa"/>
            <w:shd w:val="clear" w:color="auto" w:fill="AFC4DE"/>
          </w:tcPr>
          <w:p w14:paraId="6E5FC288" w14:textId="77777777" w:rsidR="00795B86" w:rsidRDefault="00000000">
            <w:pPr>
              <w:pStyle w:val="TableParagraph"/>
              <w:spacing w:before="108"/>
              <w:ind w:left="1154" w:right="402" w:hanging="7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494" w:type="dxa"/>
            <w:shd w:val="clear" w:color="auto" w:fill="AFC4DE"/>
          </w:tcPr>
          <w:p w14:paraId="6AB6DE27" w14:textId="77777777" w:rsidR="00795B86" w:rsidRDefault="00795B86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14:paraId="04757D07" w14:textId="77777777" w:rsidR="00795B86" w:rsidRDefault="00000000">
            <w:pPr>
              <w:pStyle w:val="TableParagraph"/>
              <w:ind w:left="4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MEDIO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COBRO(1/2)</w:t>
            </w:r>
          </w:p>
        </w:tc>
      </w:tr>
      <w:tr w:rsidR="00795B86" w14:paraId="3356C261" w14:textId="77777777">
        <w:trPr>
          <w:trHeight w:val="359"/>
        </w:trPr>
        <w:tc>
          <w:tcPr>
            <w:tcW w:w="3115" w:type="dxa"/>
          </w:tcPr>
          <w:p w14:paraId="774E766E" w14:textId="77777777" w:rsidR="00795B86" w:rsidRDefault="00000000"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139" w:type="dxa"/>
          </w:tcPr>
          <w:p w14:paraId="182247CF" w14:textId="77777777" w:rsidR="00795B86" w:rsidRDefault="00000000"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494" w:type="dxa"/>
          </w:tcPr>
          <w:p w14:paraId="76298EC3" w14:textId="77777777" w:rsidR="00795B86" w:rsidRDefault="00000000"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226BE0AD" w14:textId="77777777" w:rsidR="00795B86" w:rsidRDefault="00795B86">
      <w:pPr>
        <w:rPr>
          <w:sz w:val="16"/>
        </w:rPr>
        <w:sectPr w:rsidR="00795B86">
          <w:pgSz w:w="11900" w:h="16820"/>
          <w:pgMar w:top="1020" w:right="1320" w:bottom="500" w:left="600" w:header="283" w:footer="317" w:gutter="0"/>
          <w:cols w:space="720"/>
        </w:sectPr>
      </w:pPr>
    </w:p>
    <w:p w14:paraId="1F9713BB" w14:textId="77777777" w:rsidR="00795B86" w:rsidRDefault="00795B86">
      <w:pPr>
        <w:spacing w:before="10"/>
        <w:rPr>
          <w:sz w:val="19"/>
        </w:rPr>
      </w:pPr>
    </w:p>
    <w:p w14:paraId="01DCC055" w14:textId="77777777" w:rsidR="00795B86" w:rsidRDefault="00000000">
      <w:pPr>
        <w:pStyle w:val="Prrafodelista"/>
        <w:numPr>
          <w:ilvl w:val="0"/>
          <w:numId w:val="26"/>
        </w:numPr>
        <w:tabs>
          <w:tab w:val="left" w:pos="298"/>
        </w:tabs>
        <w:spacing w:before="96"/>
        <w:ind w:left="297" w:hanging="17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5"/>
          <w:sz w:val="16"/>
        </w:rPr>
        <w:t>RATIOS</w:t>
      </w:r>
      <w:r>
        <w:rPr>
          <w:rFonts w:ascii="Microsoft Sans Serif" w:hAnsi="Microsoft Sans Serif"/>
          <w:spacing w:val="9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DE</w:t>
      </w:r>
      <w:r>
        <w:rPr>
          <w:rFonts w:ascii="Microsoft Sans Serif" w:hAnsi="Microsoft Sans Serif"/>
          <w:spacing w:val="25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LA</w:t>
      </w:r>
      <w:r>
        <w:rPr>
          <w:rFonts w:ascii="Microsoft Sans Serif" w:hAnsi="Microsoft Sans Serif"/>
          <w:spacing w:val="20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CUENTA</w:t>
      </w:r>
      <w:r>
        <w:rPr>
          <w:rFonts w:ascii="Microsoft Sans Serif" w:hAnsi="Microsoft Sans Serif"/>
          <w:spacing w:val="11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DEL</w:t>
      </w:r>
      <w:r>
        <w:rPr>
          <w:rFonts w:ascii="Microsoft Sans Serif" w:hAnsi="Microsoft Sans Serif"/>
          <w:spacing w:val="22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RESULTADO</w:t>
      </w:r>
      <w:r>
        <w:rPr>
          <w:rFonts w:ascii="Microsoft Sans Serif" w:hAnsi="Microsoft Sans Serif"/>
          <w:spacing w:val="-2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ECONÓMICO</w:t>
      </w:r>
      <w:r>
        <w:rPr>
          <w:rFonts w:ascii="Microsoft Sans Serif" w:hAnsi="Microsoft Sans Serif"/>
          <w:spacing w:val="38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PATRIMONIAL</w:t>
      </w:r>
    </w:p>
    <w:p w14:paraId="0CCB36BA" w14:textId="77777777" w:rsidR="00795B86" w:rsidRDefault="00795B86">
      <w:pPr>
        <w:spacing w:before="3"/>
        <w:rPr>
          <w:sz w:val="21"/>
        </w:rPr>
      </w:pPr>
    </w:p>
    <w:p w14:paraId="6AFF39BD" w14:textId="77777777" w:rsidR="00795B86" w:rsidRDefault="00000000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z w:val="16"/>
        </w:rPr>
        <w:t>INGRESOS</w:t>
      </w:r>
    </w:p>
    <w:p w14:paraId="5C56F306" w14:textId="77777777" w:rsidR="00795B86" w:rsidRDefault="00795B86">
      <w:pPr>
        <w:spacing w:before="3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911"/>
        <w:gridCol w:w="2151"/>
        <w:gridCol w:w="1911"/>
        <w:gridCol w:w="2093"/>
      </w:tblGrid>
      <w:tr w:rsidR="00795B86" w14:paraId="5C226D93" w14:textId="77777777">
        <w:trPr>
          <w:trHeight w:val="733"/>
        </w:trPr>
        <w:tc>
          <w:tcPr>
            <w:tcW w:w="1685" w:type="dxa"/>
            <w:shd w:val="clear" w:color="auto" w:fill="AFC4DE"/>
          </w:tcPr>
          <w:p w14:paraId="0EB602FA" w14:textId="77777777" w:rsidR="00795B86" w:rsidRDefault="00000000">
            <w:pPr>
              <w:pStyle w:val="TableParagraph"/>
              <w:spacing w:before="89"/>
              <w:ind w:left="275" w:right="253" w:hanging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 w14:paraId="779CE378" w14:textId="77777777" w:rsidR="00795B86" w:rsidRDefault="00000000">
            <w:pPr>
              <w:pStyle w:val="TableParagraph"/>
              <w:spacing w:line="182" w:lineRule="exact"/>
              <w:ind w:left="304" w:right="288" w:hanging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TRIBUTARIOS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URBANÍSTICOS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151" w:type="dxa"/>
            <w:shd w:val="clear" w:color="auto" w:fill="AFC4DE"/>
          </w:tcPr>
          <w:p w14:paraId="58CF6AB4" w14:textId="77777777" w:rsidR="00795B86" w:rsidRDefault="00000000">
            <w:pPr>
              <w:pStyle w:val="TableParagraph"/>
              <w:spacing w:before="89"/>
              <w:ind w:left="344" w:right="3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 xml:space="preserve"> RECIBIDAS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 w14:paraId="283D5BD3" w14:textId="77777777" w:rsidR="00795B86" w:rsidRDefault="00000000">
            <w:pPr>
              <w:pStyle w:val="TableParagraph"/>
              <w:spacing w:before="89"/>
              <w:ind w:left="303" w:right="290" w:firstLine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VENTAS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SERVICIOS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093" w:type="dxa"/>
            <w:shd w:val="clear" w:color="auto" w:fill="AFC4DE"/>
          </w:tcPr>
          <w:p w14:paraId="54F87EB9" w14:textId="77777777" w:rsidR="00795B86" w:rsidRDefault="00000000">
            <w:pPr>
              <w:pStyle w:val="TableParagraph"/>
              <w:spacing w:before="89"/>
              <w:ind w:left="331" w:right="3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 /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 w:rsidR="00795B86" w14:paraId="22FC049D" w14:textId="77777777">
        <w:trPr>
          <w:trHeight w:val="359"/>
        </w:trPr>
        <w:tc>
          <w:tcPr>
            <w:tcW w:w="1685" w:type="dxa"/>
          </w:tcPr>
          <w:p w14:paraId="2FD28F99" w14:textId="77777777" w:rsidR="00795B86" w:rsidRDefault="00000000">
            <w:pPr>
              <w:pStyle w:val="TableParagraph"/>
              <w:spacing w:before="86"/>
              <w:ind w:left="73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7.671.849,38</w:t>
            </w:r>
          </w:p>
        </w:tc>
        <w:tc>
          <w:tcPr>
            <w:tcW w:w="1911" w:type="dxa"/>
          </w:tcPr>
          <w:p w14:paraId="3BDBA957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2151" w:type="dxa"/>
          </w:tcPr>
          <w:p w14:paraId="74FC3064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911" w:type="dxa"/>
          </w:tcPr>
          <w:p w14:paraId="09D9589A" w14:textId="77777777" w:rsidR="00795B86" w:rsidRDefault="00000000"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93" w:type="dxa"/>
          </w:tcPr>
          <w:p w14:paraId="7228D18D" w14:textId="77777777" w:rsidR="00795B86" w:rsidRDefault="00000000"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3949AE36" w14:textId="77777777" w:rsidR="00795B86" w:rsidRDefault="00795B86">
      <w:pPr>
        <w:spacing w:before="3"/>
        <w:rPr>
          <w:sz w:val="21"/>
        </w:rPr>
      </w:pPr>
    </w:p>
    <w:p w14:paraId="5AAD29C7" w14:textId="77777777" w:rsidR="00795B86" w:rsidRDefault="00000000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z w:val="16"/>
        </w:rPr>
        <w:t>GASTOS</w:t>
      </w:r>
    </w:p>
    <w:p w14:paraId="4028A12B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685"/>
        <w:gridCol w:w="2045"/>
        <w:gridCol w:w="2664"/>
        <w:gridCol w:w="1762"/>
      </w:tblGrid>
      <w:tr w:rsidR="00795B86" w14:paraId="34E11052" w14:textId="77777777">
        <w:trPr>
          <w:trHeight w:val="733"/>
        </w:trPr>
        <w:tc>
          <w:tcPr>
            <w:tcW w:w="1594" w:type="dxa"/>
            <w:shd w:val="clear" w:color="auto" w:fill="AFC4DE"/>
          </w:tcPr>
          <w:p w14:paraId="71BBBB58" w14:textId="77777777" w:rsidR="00795B86" w:rsidRDefault="00000000">
            <w:pPr>
              <w:pStyle w:val="TableParagraph"/>
              <w:spacing w:before="89"/>
              <w:ind w:left="227" w:right="21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GASTOS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685" w:type="dxa"/>
            <w:shd w:val="clear" w:color="auto" w:fill="AFC4DE"/>
          </w:tcPr>
          <w:p w14:paraId="4A0F1F2C" w14:textId="77777777" w:rsidR="00795B86" w:rsidRDefault="00795B86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14:paraId="412BACBB" w14:textId="77777777" w:rsidR="00795B86" w:rsidRDefault="00000000">
            <w:pPr>
              <w:pStyle w:val="TableParagraph"/>
              <w:ind w:left="241" w:right="209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PERSONAL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045" w:type="dxa"/>
            <w:shd w:val="clear" w:color="auto" w:fill="AFC4DE"/>
          </w:tcPr>
          <w:p w14:paraId="438E624B" w14:textId="77777777" w:rsidR="00795B86" w:rsidRDefault="00000000">
            <w:pPr>
              <w:pStyle w:val="TableParagraph"/>
              <w:spacing w:line="237" w:lineRule="auto"/>
              <w:ind w:left="291" w:right="2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 xml:space="preserve"> CONCEDIDAS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</w:p>
          <w:p w14:paraId="485DA15A" w14:textId="77777777" w:rsidR="00795B86" w:rsidRDefault="00000000">
            <w:pPr>
              <w:pStyle w:val="TableParagraph"/>
              <w:spacing w:line="168" w:lineRule="exact"/>
              <w:ind w:left="291" w:right="2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64" w:type="dxa"/>
            <w:shd w:val="clear" w:color="auto" w:fill="AFC4DE"/>
          </w:tcPr>
          <w:p w14:paraId="4B03C5D2" w14:textId="77777777" w:rsidR="00795B86" w:rsidRDefault="00795B86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14:paraId="6AC8F81B" w14:textId="77777777" w:rsidR="00795B86" w:rsidRDefault="00000000">
            <w:pPr>
              <w:pStyle w:val="TableParagraph"/>
              <w:ind w:left="1234" w:right="340" w:hanging="8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APROVISIONAMIENTOS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762" w:type="dxa"/>
            <w:shd w:val="clear" w:color="auto" w:fill="AFC4DE"/>
          </w:tcPr>
          <w:p w14:paraId="3AE31673" w14:textId="77777777" w:rsidR="00795B86" w:rsidRDefault="00000000">
            <w:pPr>
              <w:pStyle w:val="TableParagraph"/>
              <w:spacing w:before="89"/>
              <w:ind w:left="250" w:right="2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 GASTOS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 w:rsidR="00795B86" w14:paraId="27434BE2" w14:textId="77777777">
        <w:trPr>
          <w:trHeight w:val="359"/>
        </w:trPr>
        <w:tc>
          <w:tcPr>
            <w:tcW w:w="1594" w:type="dxa"/>
          </w:tcPr>
          <w:p w14:paraId="393BEBC3" w14:textId="77777777" w:rsidR="00795B86" w:rsidRDefault="00000000">
            <w:pPr>
              <w:pStyle w:val="TableParagraph"/>
              <w:spacing w:before="86"/>
              <w:ind w:left="64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5.391.299,46</w:t>
            </w:r>
          </w:p>
        </w:tc>
        <w:tc>
          <w:tcPr>
            <w:tcW w:w="1685" w:type="dxa"/>
          </w:tcPr>
          <w:p w14:paraId="4AD066BD" w14:textId="77777777" w:rsidR="00795B86" w:rsidRDefault="00000000"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2045" w:type="dxa"/>
          </w:tcPr>
          <w:p w14:paraId="380244C4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2664" w:type="dxa"/>
          </w:tcPr>
          <w:p w14:paraId="4A14E074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2" w:type="dxa"/>
          </w:tcPr>
          <w:p w14:paraId="1DF3A666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</w:tbl>
    <w:p w14:paraId="5BC2D2C0" w14:textId="77777777" w:rsidR="00795B86" w:rsidRDefault="00795B86">
      <w:pPr>
        <w:spacing w:before="3"/>
        <w:rPr>
          <w:sz w:val="21"/>
        </w:rPr>
      </w:pPr>
    </w:p>
    <w:p w14:paraId="5C1BEBB0" w14:textId="77777777" w:rsidR="00795B86" w:rsidRDefault="00000000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COBERTURA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LOS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z w:val="16"/>
        </w:rPr>
        <w:t>CORRIENTES</w:t>
      </w:r>
    </w:p>
    <w:p w14:paraId="362D93E8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3067"/>
        <w:gridCol w:w="3883"/>
      </w:tblGrid>
      <w:tr w:rsidR="00795B86" w14:paraId="298F6B2E" w14:textId="77777777">
        <w:trPr>
          <w:trHeight w:val="431"/>
        </w:trPr>
        <w:tc>
          <w:tcPr>
            <w:tcW w:w="2798" w:type="dxa"/>
            <w:shd w:val="clear" w:color="auto" w:fill="AFC4DE"/>
          </w:tcPr>
          <w:p w14:paraId="0D900460" w14:textId="77777777" w:rsidR="00795B86" w:rsidRDefault="00000000">
            <w:pPr>
              <w:pStyle w:val="TableParagraph"/>
              <w:spacing w:before="31"/>
              <w:ind w:left="832" w:right="533" w:hanging="2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GASTOS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067" w:type="dxa"/>
            <w:shd w:val="clear" w:color="auto" w:fill="AFC4DE"/>
          </w:tcPr>
          <w:p w14:paraId="6904893A" w14:textId="77777777" w:rsidR="00795B86" w:rsidRDefault="00000000">
            <w:pPr>
              <w:pStyle w:val="TableParagraph"/>
              <w:spacing w:before="31"/>
              <w:ind w:left="967" w:right="581" w:hanging="3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883" w:type="dxa"/>
            <w:shd w:val="clear" w:color="auto" w:fill="AFC4DE"/>
          </w:tcPr>
          <w:p w14:paraId="6E11524E" w14:textId="77777777" w:rsidR="00795B86" w:rsidRDefault="00000000">
            <w:pPr>
              <w:pStyle w:val="TableParagraph"/>
              <w:spacing w:before="31"/>
              <w:ind w:left="1236" w:right="738" w:hanging="4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COBERTURA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LOS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GASTOS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CORRIENTES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06D6C8DE" w14:textId="77777777">
        <w:trPr>
          <w:trHeight w:val="359"/>
        </w:trPr>
        <w:tc>
          <w:tcPr>
            <w:tcW w:w="2798" w:type="dxa"/>
          </w:tcPr>
          <w:p w14:paraId="7E0F8C76" w14:textId="77777777" w:rsidR="00795B86" w:rsidRDefault="00000000">
            <w:pPr>
              <w:pStyle w:val="TableParagraph"/>
              <w:spacing w:before="86"/>
              <w:ind w:left="184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5.391.299,46</w:t>
            </w:r>
          </w:p>
        </w:tc>
        <w:tc>
          <w:tcPr>
            <w:tcW w:w="3067" w:type="dxa"/>
          </w:tcPr>
          <w:p w14:paraId="358C9962" w14:textId="77777777" w:rsidR="00795B86" w:rsidRDefault="00000000">
            <w:pPr>
              <w:pStyle w:val="TableParagraph"/>
              <w:spacing w:before="86"/>
              <w:ind w:right="11"/>
              <w:rPr>
                <w:sz w:val="16"/>
              </w:rPr>
            </w:pPr>
            <w:r>
              <w:rPr>
                <w:sz w:val="16"/>
              </w:rPr>
              <w:t>7.671.849,38</w:t>
            </w:r>
          </w:p>
        </w:tc>
        <w:tc>
          <w:tcPr>
            <w:tcW w:w="3883" w:type="dxa"/>
          </w:tcPr>
          <w:p w14:paraId="6DE50AA8" w14:textId="77777777" w:rsidR="00795B86" w:rsidRDefault="00000000"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</w:tbl>
    <w:p w14:paraId="78E4AD9C" w14:textId="77777777" w:rsidR="00795B86" w:rsidRDefault="00795B86">
      <w:pPr>
        <w:rPr>
          <w:sz w:val="16"/>
        </w:rPr>
        <w:sectPr w:rsidR="00795B86">
          <w:pgSz w:w="11900" w:h="16820"/>
          <w:pgMar w:top="1020" w:right="1320" w:bottom="500" w:left="600" w:header="283" w:footer="317" w:gutter="0"/>
          <w:cols w:space="720"/>
        </w:sectPr>
      </w:pPr>
    </w:p>
    <w:p w14:paraId="77E52604" w14:textId="63A792C9" w:rsidR="00795B86" w:rsidRDefault="008A4D7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0AC64A59" wp14:editId="4878F6F9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54646565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6 6653"/>
                            <a:gd name="T1" fmla="*/ T0 w 4532"/>
                            <a:gd name="T2" fmla="+- 0 13186 13186"/>
                            <a:gd name="T3" fmla="*/ 13186 h 2108"/>
                            <a:gd name="T4" fmla="+- 0 10858 6653"/>
                            <a:gd name="T5" fmla="*/ T4 w 4532"/>
                            <a:gd name="T6" fmla="+- 0 13186 13186"/>
                            <a:gd name="T7" fmla="*/ 13186 h 2108"/>
                            <a:gd name="T8" fmla="+- 0 10858 6653"/>
                            <a:gd name="T9" fmla="*/ T8 w 4532"/>
                            <a:gd name="T10" fmla="+- 0 14986 13186"/>
                            <a:gd name="T11" fmla="*/ 14986 h 2108"/>
                            <a:gd name="T12" fmla="+- 0 10886 6653"/>
                            <a:gd name="T13" fmla="*/ T12 w 4532"/>
                            <a:gd name="T14" fmla="+- 0 14986 13186"/>
                            <a:gd name="T15" fmla="*/ 14986 h 2108"/>
                            <a:gd name="T16" fmla="+- 0 10886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6 6653"/>
                            <a:gd name="T25" fmla="*/ T24 w 4532"/>
                            <a:gd name="T26" fmla="+- 0 14986 13186"/>
                            <a:gd name="T27" fmla="*/ 14986 h 2108"/>
                            <a:gd name="T28" fmla="+- 0 10858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8 6653"/>
                            <a:gd name="T41" fmla="*/ T40 w 4532"/>
                            <a:gd name="T42" fmla="+- 0 15015 13186"/>
                            <a:gd name="T43" fmla="*/ 15015 h 2108"/>
                            <a:gd name="T44" fmla="+- 0 10858 6653"/>
                            <a:gd name="T45" fmla="*/ T44 w 4532"/>
                            <a:gd name="T46" fmla="+- 0 15294 13186"/>
                            <a:gd name="T47" fmla="*/ 15294 h 2108"/>
                            <a:gd name="T48" fmla="+- 0 10886 6653"/>
                            <a:gd name="T49" fmla="*/ T48 w 4532"/>
                            <a:gd name="T50" fmla="+- 0 15294 13186"/>
                            <a:gd name="T51" fmla="*/ 15294 h 2108"/>
                            <a:gd name="T52" fmla="+- 0 10886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33" y="0"/>
                              </a:moveTo>
                              <a:lnTo>
                                <a:pt x="4205" y="0"/>
                              </a:lnTo>
                              <a:lnTo>
                                <a:pt x="4205" y="1800"/>
                              </a:lnTo>
                              <a:lnTo>
                                <a:pt x="4233" y="1800"/>
                              </a:lnTo>
                              <a:lnTo>
                                <a:pt x="4233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33" y="1800"/>
                              </a:lnTo>
                              <a:lnTo>
                                <a:pt x="4205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5" y="1829"/>
                              </a:lnTo>
                              <a:lnTo>
                                <a:pt x="4205" y="2108"/>
                              </a:lnTo>
                              <a:lnTo>
                                <a:pt x="4233" y="2108"/>
                              </a:lnTo>
                              <a:lnTo>
                                <a:pt x="4233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A3F56" id="AutoShape 184" o:spid="_x0000_s1026" style="position:absolute;margin-left:332.65pt;margin-top:659.3pt;width:226.6pt;height:105.4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F1QQAANkTAAAOAAAAZHJzL2Uyb0RvYy54bWysWG2PozYQ/l6p/8HiY6vbYMAsiTZ7qu50&#10;VaXri3T0BzgEElTA1GY3u/31nTE463hjgqrmAy/xw/iZeTx+mYePL21DnkupatFtA3oXBqTsCrGv&#10;u8M2+DP/8iELiBp4t+eN6Mpt8Fqq4OPj9989nPpNGYmjaPalJGCkU5tTvw2Ow9BvVitVHMuWqzvR&#10;lx00VkK2fIBXeVjtJT+B9bZZRWGYrk5C7nspilIp+Pfz2Bg8avtVVRbD71WlyoE02wC4Dfoq9XWH&#10;19XjA98cJO+PdTHR4P+BRcvrDjo9m/rMB06eZP3OVFsXUihRDXeFaFeiquqi1D6ANzR0vPl25H2p&#10;fYHgqP4cJvX/mS1+e/7W/yGRuuq/iuIvBRFZnXq1ObfgiwIM2Z1+FXvQkD8NQjv7UskWvwQ3yIuO&#10;6es5puXLQAr4M8ru77MIQl9AG43jjGU66iu+MZ8XT2r4uRTaFH/+qoZRlD086ZDuScdb6DcHK1Xb&#10;gD4/fiAhoWGWpSRNWTypeMZRg/thRfKQnEjC4sgFRQY0GospGKN4dYGxAYI1DSBHEkHnLi4xOMOO&#10;ZVfZMYNDdomHXWpAt9jdG+ANdpCHl7HzsFsbHLLLPOyoo0Sy9gWP2lpQjbsePero4RfX1iOnkY+i&#10;I8cMRVuQWYqOKH6Ktig5TX0UHU38Q5DaqsyNQUw0W2ZKs+TqIIxsXfLImySOKv4oRrYsc1GMHGG8&#10;UYxsXfLIlymRo8oMRVuWWYqOMCFMWtejaOuSR750iR1V/BRjW5Y5ijCf2ULjLHiVYWzLkse+bIkd&#10;UWYY2qrMMrzUxc/QViWPfckSO5qwkDLPfG2LQjXu+pSTOLJ4ZU5sVfLElyzJpSZj11eXlMRWZZai&#10;o4ufoi1LnviSJbkUhbJonVyPYmLLMuI8UXSE8eZzYuuSJ75kYY4qforMlmWOInOE8VKErcSUVbj6&#10;MV+2MEcV/1hktixzQjNHGO/EzWxdcuZLF+aoMkPRlmWOYuoI46WY2rrkqS9dUkcV/5yT2rK4cw5s&#10;JA9mq8iPZvdYvHTT9hGeCMfTSKj3rL1QuFfNgSNsSHO9dwQTgMK9pgcMKiL4Hrd8N8EQTwTDzmcJ&#10;moJvGs6WwUF+DV8vguMyj3BYnZeQwSVXw5d5Gk2uwqq1xDquRWg9XuZqPLkaL3MVJ2m0DnPrEjLJ&#10;5CrMc4vgk6sw5yyB40SCZCD/F8EnV9kyVzHB0DrkhWV9HJjTqJdw8nXPvDIgcObd4Td80/MBk8U8&#10;ktM20KckcoQzG55usKUVz2UuNGbArEmiSUNzhHsDNN0lMBzja4Cm2dz7yd4Eo1l4Czn1vBzpGiwa&#10;oUrt+xvriQbDfRdE1DL+hnEpLyey1DmYWC87N12a+0jTwCDtRtlNs7m/C+pSpDnOwhAytszd2Jy8&#10;Xo6k2a3e36K+HPlumBhVgToOaT0/n8c2poRVXFCiqfdf6qbBEa3kYfepkeSZY2lI/6awXsAavS50&#10;Aj8zUZ8qJFgUwUKT2uzE/hUKJFKM9SWoh8HDUch/AnKC2tI2UH8/cVkGpPmlg+LNmia49xz0S8Lu&#10;8dQm7Zad3cK7AkxtgyGAdQwfPw1jAeupl/XhCD1Rnayd+AkKM1WN5RNdwRlZTS9QP9KxmWpdWKCy&#10;3zXqrSL3+C8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C7yjKF1QQAANkTAAAOAAAAAAAAAAAAAAAAAC4CAABkcnMv&#10;ZTJvRG9jLnhtbFBLAQItABQABgAIAAAAIQBOSf8H4AAAAA4BAAAPAAAAAAAAAAAAAAAAAC8HAABk&#10;cnMvZG93bnJldi54bWxQSwUGAAAAAAQABADzAAAAPAgAAAAA&#10;" path="m4233,r-28,l4205,1800r28,l4233,xm4531,1800r-298,l4205,1800,,1800r,29l4205,1829r,279l4233,2108r,-279l4531,1829r,-29xe" fillcolor="black" stroked="f">
                <v:path arrowok="t" o:connecttype="custom" o:connectlocs="2687955,8373110;2670175,8373110;2670175,9516110;2687955,9516110;2687955,8373110;2877185,9516110;2687955,9516110;2670175,9516110;0,9516110;0,9534525;2670175,9534525;2670175,9711690;2687955,9711690;268795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2CF05A78" w14:textId="77777777" w:rsidR="00795B86" w:rsidRDefault="00795B86">
      <w:pPr>
        <w:rPr>
          <w:sz w:val="20"/>
        </w:rPr>
      </w:pPr>
    </w:p>
    <w:p w14:paraId="1BCB808B" w14:textId="77777777" w:rsidR="00795B86" w:rsidRDefault="00795B86">
      <w:pPr>
        <w:rPr>
          <w:sz w:val="20"/>
        </w:rPr>
      </w:pPr>
    </w:p>
    <w:p w14:paraId="690F0AE4" w14:textId="77777777" w:rsidR="00795B86" w:rsidRDefault="00795B86">
      <w:pPr>
        <w:rPr>
          <w:sz w:val="20"/>
        </w:rPr>
      </w:pPr>
    </w:p>
    <w:p w14:paraId="0121C817" w14:textId="4638F66F" w:rsidR="00795B86" w:rsidRDefault="008A4D7F">
      <w:pPr>
        <w:spacing w:before="225"/>
        <w:ind w:left="1425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12256" behindDoc="1" locked="0" layoutInCell="1" allowOverlap="1" wp14:anchorId="741EFB17" wp14:editId="7ACA840E">
                <wp:simplePos x="0" y="0"/>
                <wp:positionH relativeFrom="page">
                  <wp:posOffset>457200</wp:posOffset>
                </wp:positionH>
                <wp:positionV relativeFrom="paragraph">
                  <wp:posOffset>-524510</wp:posOffset>
                </wp:positionV>
                <wp:extent cx="3767455" cy="1320165"/>
                <wp:effectExtent l="0" t="0" r="0" b="0"/>
                <wp:wrapNone/>
                <wp:docPr id="1469011157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7 -826"/>
                            <a:gd name="T3" fmla="*/ -547 h 2079"/>
                            <a:gd name="T4" fmla="+- 0 1042 720"/>
                            <a:gd name="T5" fmla="*/ T4 w 5933"/>
                            <a:gd name="T6" fmla="+- 0 -547 -826"/>
                            <a:gd name="T7" fmla="*/ -547 h 2079"/>
                            <a:gd name="T8" fmla="+- 0 1042 720"/>
                            <a:gd name="T9" fmla="*/ T8 w 5933"/>
                            <a:gd name="T10" fmla="+- 0 -826 -826"/>
                            <a:gd name="T11" fmla="*/ -826 h 2079"/>
                            <a:gd name="T12" fmla="+- 0 1013 720"/>
                            <a:gd name="T13" fmla="*/ T12 w 5933"/>
                            <a:gd name="T14" fmla="+- 0 -826 -826"/>
                            <a:gd name="T15" fmla="*/ -826 h 2079"/>
                            <a:gd name="T16" fmla="+- 0 1013 720"/>
                            <a:gd name="T17" fmla="*/ T16 w 5933"/>
                            <a:gd name="T18" fmla="+- 0 -547 -826"/>
                            <a:gd name="T19" fmla="*/ -547 h 2079"/>
                            <a:gd name="T20" fmla="+- 0 720 720"/>
                            <a:gd name="T21" fmla="*/ T20 w 5933"/>
                            <a:gd name="T22" fmla="+- 0 -547 -826"/>
                            <a:gd name="T23" fmla="*/ -547 h 2079"/>
                            <a:gd name="T24" fmla="+- 0 720 720"/>
                            <a:gd name="T25" fmla="*/ T24 w 5933"/>
                            <a:gd name="T26" fmla="+- 0 -518 -826"/>
                            <a:gd name="T27" fmla="*/ -518 h 2079"/>
                            <a:gd name="T28" fmla="+- 0 1013 720"/>
                            <a:gd name="T29" fmla="*/ T28 w 5933"/>
                            <a:gd name="T30" fmla="+- 0 -518 -826"/>
                            <a:gd name="T31" fmla="*/ -518 h 2079"/>
                            <a:gd name="T32" fmla="+- 0 1013 720"/>
                            <a:gd name="T33" fmla="*/ T32 w 5933"/>
                            <a:gd name="T34" fmla="+- 0 1253 -826"/>
                            <a:gd name="T35" fmla="*/ 1253 h 2079"/>
                            <a:gd name="T36" fmla="+- 0 1042 720"/>
                            <a:gd name="T37" fmla="*/ T36 w 5933"/>
                            <a:gd name="T38" fmla="+- 0 1253 -826"/>
                            <a:gd name="T39" fmla="*/ 1253 h 2079"/>
                            <a:gd name="T40" fmla="+- 0 1042 720"/>
                            <a:gd name="T41" fmla="*/ T40 w 5933"/>
                            <a:gd name="T42" fmla="+- 0 -518 -826"/>
                            <a:gd name="T43" fmla="*/ -518 h 2079"/>
                            <a:gd name="T44" fmla="+- 0 6653 720"/>
                            <a:gd name="T45" fmla="*/ T44 w 5933"/>
                            <a:gd name="T46" fmla="+- 0 -518 -826"/>
                            <a:gd name="T47" fmla="*/ -518 h 2079"/>
                            <a:gd name="T48" fmla="+- 0 6653 720"/>
                            <a:gd name="T49" fmla="*/ T48 w 5933"/>
                            <a:gd name="T50" fmla="+- 0 -547 -826"/>
                            <a:gd name="T51" fmla="*/ -547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2" y="279"/>
                              </a:lnTo>
                              <a:lnTo>
                                <a:pt x="322" y="0"/>
                              </a:lnTo>
                              <a:lnTo>
                                <a:pt x="293" y="0"/>
                              </a:lnTo>
                              <a:lnTo>
                                <a:pt x="293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3" y="308"/>
                              </a:lnTo>
                              <a:lnTo>
                                <a:pt x="293" y="2079"/>
                              </a:lnTo>
                              <a:lnTo>
                                <a:pt x="322" y="2079"/>
                              </a:lnTo>
                              <a:lnTo>
                                <a:pt x="322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FE050" id="Freeform 183" o:spid="_x0000_s1026" style="position:absolute;margin-left:36pt;margin-top:-41.3pt;width:296.65pt;height:103.95pt;z-index:-33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I0awQAAIgQAAAOAAAAZHJzL2Uyb0RvYy54bWysWNuO4zYMfS/QfxD82CJjW3aumMyi2MUW&#10;BbYXYN0PUHyJjdqWKzmX6deXlK2MlI08RtF5SOzohD7kIRlynj9cm5qccyEr3u698CnwSN6mPKva&#10;4977M/m82HhE9qzNWM3bfO+95tL78PL9d8+XbpdTXvI6ywUBI63cXbq9V/Z9t/N9mZZ5w+QT7/IW&#10;DgsuGtbDrTj6mWAXsN7UPg2ClX/hIusET3Mp4dNPw6H3ouwXRZ72vxeFzHtS7z3g1qtXoV4P+Oq/&#10;PLPdUbCurNKRBvsPLBpWtfDQm6lPrGfkJKpvTDVVKrjkRf+U8sbnRVGlufIBvAmDO2++lqzLlS8Q&#10;HNndwiT/P7Ppb+ev3R8CqcvuC0//khAR/9LJ3e0EbyRgyOHyK89AQ3bquXL2WogGvwlukKuK6est&#10;pvm1Jyl8GK1X63i59EgKZ2EEXq6WGHWf7fTX05Psf865MsXOX2Q/iJLBlQppRlrWwHMTELBoatDn&#10;xwUJyGq1jMiaag1vqFCjfvBJEpALWW6jaBT6BqIapEwtlvGaLDZ0dQ+LNAxsKVBJaLDe3sNiDVPW&#10;wiCmj4hBEAb6SCx2EFtp0DSxtYZNE4PqMyLmIrbVKCS2cRAL7ehjtB6GLDTjr1CPYxbaEoRB+FhN&#10;U4IkpC52tgRudqYIU+xsHZzsTB2ScOViZ+vgTLfQVGIi3yDpTV2hCB7lGzWVSADjKAVbCCc5aiox&#10;Rc6WwkXOFCKhrnKAkjQ9XSzDzcOso6YQCvU466ithEtXagqRUFdNRLYOTnaRqcQEu8iWwsUO2pnR&#10;SSJXTUS2ECGFfokpf9+9IlMKhXocu8jWwtVNIlOKJHLVRHSnhJOdKcUEu9jWwsUuNqVIYldRxLYS&#10;TmVjU4oJZWNbC9dvV2xKkcSuqohtJdzsTCmm2NlaONmZUiSxqyqWthLOhrI0pbhrKDAeHPUAwEo9&#10;E6TXdhwK4IownDEDNYl0XOIEkoBFGDMS9XMPJgCFE4QDDLFG8Brr4V0wuI5g+HWbgw4hLRRczzrT&#10;TELQScHVZPEuF2zsCIeOPIcMHR2FHjkLProKTWsOHJsRkoEuMgs+uhrNcxXLFa1Dnc2xjvWj4PNc&#10;jUdXIRMN60P8x0QTsELcLw/CI7A8HPA7bNexHvNTX5LL3lMDJyn3npoV8aTh5zzhCtNjog4IYEqH&#10;YRIe+QapWxMaUWhFFlKf6/dOmdQ4NQ+DPX2q3wcU3Q5yzUO9sdNW9PtgDQp9BrMBFQWbMcjahn63&#10;mc3F6Tnc6aoOyGzge0++iTYb+G380prLfMg1TBzVeG4ZhIln7EKS11X2uaprzBspjoePtSBnhpus&#10;+hvDacFq1fBajl8bHoOfqIUOdzjci+XuwLNX2OcEH9ZhWN/houTiH49cYBXee/LvExO5R+pfWtg1&#10;t2GMP669uomXuHIRYZ4czBPWpmBq7/UeNGi8/NgP+/apE9WxhCeFqmW3/CfYI4sKtz3Fb2A13sC6&#10;q2Izrua4T5v3CvX2D4SXfwEAAP//AwBQSwMEFAAGAAgAAAAhAG34VoreAAAACgEAAA8AAABkcnMv&#10;ZG93bnJldi54bWxMj01PwzAMhu9I/IfISNy2lCKyqTSdJsSHuCCxIXH1WtNWJE5p0q38e8wJbrb8&#10;6PXzlpvZO3WkMfaBLVwtM1DEdWh6bi287R8Wa1AxITfoApOFb4qwqc7PSiyacOJXOu5SqySEY4EW&#10;upSGQutYd+QxLsNALLePMHpMso6tbkY8Sbh3Os8yoz32LB86HOiuo/pzN3kL+/vn99pNL+bp0Xxl&#10;etjiyhFae3kxb29BJZrTHwy/+qIOlTgdwsRNVM7CKpcqycJinRtQAhhzcw3qIGQug65K/b9C9QMA&#10;AP//AwBQSwECLQAUAAYACAAAACEAtoM4kv4AAADhAQAAEwAAAAAAAAAAAAAAAAAAAAAAW0NvbnRl&#10;bnRfVHlwZXNdLnhtbFBLAQItABQABgAIAAAAIQA4/SH/1gAAAJQBAAALAAAAAAAAAAAAAAAAAC8B&#10;AABfcmVscy8ucmVsc1BLAQItABQABgAIAAAAIQA9III0awQAAIgQAAAOAAAAAAAAAAAAAAAAAC4C&#10;AABkcnMvZTJvRG9jLnhtbFBLAQItABQABgAIAAAAIQBt+FaK3gAAAAoBAAAPAAAAAAAAAAAAAAAA&#10;AMUGAABkcnMvZG93bnJldi54bWxQSwUGAAAAAAQABADzAAAA0AcAAAAA&#10;" path="m5933,279r-5611,l322,,293,r,279l,279r,29l293,308r,1771l322,2079r,-1771l5933,308r,-29xe" fillcolor="black" stroked="f">
                <v:path arrowok="t" o:connecttype="custom" o:connectlocs="3767455,-347345;204470,-347345;204470,-524510;186055,-524510;186055,-347345;0,-347345;0,-328930;186055,-328930;186055,795655;204470,795655;204470,-328930;3767455,-328930;3767455,-34734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/>
          <w:i/>
          <w:spacing w:val="-1"/>
          <w:sz w:val="24"/>
        </w:rPr>
        <w:t>25</w:t>
      </w:r>
      <w:r w:rsidR="00000000">
        <w:rPr>
          <w:rFonts w:ascii="Times New Roman"/>
          <w:i/>
          <w:spacing w:val="-3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- INDICADORES</w:t>
      </w:r>
      <w:r w:rsidR="00000000">
        <w:rPr>
          <w:rFonts w:ascii="Times New Roman"/>
          <w:i/>
          <w:spacing w:val="2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FINANCIEROS,</w:t>
      </w:r>
      <w:r w:rsidR="00000000">
        <w:rPr>
          <w:rFonts w:ascii="Times New Roman"/>
          <w:i/>
          <w:spacing w:val="8"/>
          <w:sz w:val="24"/>
        </w:rPr>
        <w:t xml:space="preserve"> </w:t>
      </w:r>
      <w:r w:rsidR="00000000">
        <w:rPr>
          <w:rFonts w:ascii="Times New Roman"/>
          <w:i/>
          <w:spacing w:val="-1"/>
          <w:sz w:val="24"/>
        </w:rPr>
        <w:t>PATRIMONIALES</w:t>
      </w:r>
      <w:r w:rsidR="00000000">
        <w:rPr>
          <w:rFonts w:ascii="Times New Roman"/>
          <w:i/>
          <w:spacing w:val="-23"/>
          <w:sz w:val="24"/>
        </w:rPr>
        <w:t xml:space="preserve"> </w:t>
      </w:r>
      <w:r w:rsidR="00000000">
        <w:rPr>
          <w:rFonts w:ascii="Times New Roman"/>
          <w:i/>
          <w:sz w:val="24"/>
        </w:rPr>
        <w:t>Y</w:t>
      </w:r>
      <w:r w:rsidR="00000000">
        <w:rPr>
          <w:rFonts w:ascii="Times New Roman"/>
          <w:i/>
          <w:spacing w:val="-2"/>
          <w:sz w:val="24"/>
        </w:rPr>
        <w:t xml:space="preserve"> </w:t>
      </w:r>
      <w:r w:rsidR="00000000">
        <w:rPr>
          <w:rFonts w:ascii="Times New Roman"/>
          <w:i/>
          <w:sz w:val="24"/>
        </w:rPr>
        <w:t>PRESUPUESTARIOS</w:t>
      </w:r>
    </w:p>
    <w:p w14:paraId="0805C61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8E235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EFDA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7AC9FF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8273D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A3E60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9BBDD2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20EA5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CA705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544423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AD5A4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6D19E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87910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AD398C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98DEF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AE67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6B5FA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E65760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6ED066" w14:textId="77777777" w:rsidR="00795B86" w:rsidRDefault="00000000">
      <w:pPr>
        <w:pStyle w:val="Ttulo7"/>
        <w:spacing w:before="228"/>
        <w:ind w:left="3292"/>
      </w:pPr>
      <w:bookmarkStart w:id="94" w:name="_TOC_250012"/>
      <w:r>
        <w:t>2.</w:t>
      </w:r>
      <w:r>
        <w:rPr>
          <w:spacing w:val="-5"/>
        </w:rPr>
        <w:t xml:space="preserve"> </w:t>
      </w:r>
      <w:r>
        <w:t>INDICADORES</w:t>
      </w:r>
      <w:r>
        <w:rPr>
          <w:spacing w:val="-6"/>
        </w:rPr>
        <w:t xml:space="preserve"> </w:t>
      </w:r>
      <w:bookmarkEnd w:id="94"/>
      <w:r>
        <w:t>PRESUPUESTARIOS</w:t>
      </w:r>
    </w:p>
    <w:p w14:paraId="673DC6AC" w14:textId="77777777" w:rsidR="00795B86" w:rsidRDefault="00795B86">
      <w:pPr>
        <w:sectPr w:rsidR="00795B86">
          <w:pgSz w:w="11900" w:h="16820"/>
          <w:pgMar w:top="1020" w:right="1320" w:bottom="500" w:left="600" w:header="283" w:footer="317" w:gutter="0"/>
          <w:cols w:space="720"/>
        </w:sectPr>
      </w:pPr>
    </w:p>
    <w:p w14:paraId="47FBAAB9" w14:textId="77777777" w:rsidR="00795B86" w:rsidRDefault="00000000">
      <w:pPr>
        <w:pStyle w:val="Ttulo5"/>
        <w:numPr>
          <w:ilvl w:val="0"/>
          <w:numId w:val="25"/>
        </w:numPr>
        <w:tabs>
          <w:tab w:val="left" w:pos="480"/>
        </w:tabs>
        <w:spacing w:before="80"/>
      </w:pPr>
      <w:r>
        <w:rPr>
          <w:color w:val="365F91"/>
          <w:spacing w:val="-1"/>
        </w:rPr>
        <w:t>INDICADORES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FINANCIEROS,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PATRIMONIALESY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PRESUPUESTARIOS</w:t>
      </w:r>
    </w:p>
    <w:p w14:paraId="1CD146D0" w14:textId="77777777" w:rsidR="00795B86" w:rsidRDefault="00000000">
      <w:pPr>
        <w:pStyle w:val="Prrafodelista"/>
        <w:numPr>
          <w:ilvl w:val="1"/>
          <w:numId w:val="27"/>
        </w:numPr>
        <w:tabs>
          <w:tab w:val="left" w:pos="6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2396579B" w14:textId="77777777" w:rsidR="00795B86" w:rsidRDefault="00795B86">
      <w:pPr>
        <w:pStyle w:val="Textoindependiente"/>
        <w:spacing w:before="2"/>
        <w:rPr>
          <w:rFonts w:ascii="Times New Roman"/>
          <w:b/>
          <w:sz w:val="21"/>
        </w:rPr>
      </w:pPr>
    </w:p>
    <w:p w14:paraId="59AB9812" w14:textId="77777777" w:rsidR="00795B86" w:rsidRDefault="00000000">
      <w:pPr>
        <w:pStyle w:val="Prrafodelista"/>
        <w:numPr>
          <w:ilvl w:val="0"/>
          <w:numId w:val="24"/>
        </w:numPr>
        <w:tabs>
          <w:tab w:val="left" w:pos="322"/>
        </w:tabs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z w:val="16"/>
        </w:rPr>
        <w:t>CORRIENTE</w:t>
      </w:r>
    </w:p>
    <w:p w14:paraId="26F5BE50" w14:textId="77777777" w:rsidR="00795B86" w:rsidRDefault="00795B86">
      <w:pPr>
        <w:spacing w:before="3"/>
        <w:rPr>
          <w:sz w:val="21"/>
        </w:rPr>
      </w:pPr>
    </w:p>
    <w:p w14:paraId="3C92B963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spacing w:before="1"/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</w:t>
      </w:r>
      <w:r>
        <w:rPr>
          <w:rFonts w:ascii="Microsoft Sans Serif" w:hAnsi="Microsoft Sans Serif"/>
          <w:spacing w:val="-4"/>
          <w:sz w:val="16"/>
        </w:rPr>
        <w:t xml:space="preserve"> </w:t>
      </w:r>
      <w:r>
        <w:rPr>
          <w:rFonts w:ascii="Microsoft Sans Serif" w:hAnsi="Microsoft Sans Serif"/>
          <w:sz w:val="16"/>
        </w:rPr>
        <w:t>DEL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PRESUPUESTO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GASTOS</w:t>
      </w:r>
    </w:p>
    <w:p w14:paraId="63DED8E3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367"/>
        <w:gridCol w:w="3533"/>
      </w:tblGrid>
      <w:tr w:rsidR="00795B86" w14:paraId="39CA5560" w14:textId="77777777">
        <w:trPr>
          <w:trHeight w:val="546"/>
        </w:trPr>
        <w:tc>
          <w:tcPr>
            <w:tcW w:w="3850" w:type="dxa"/>
            <w:shd w:val="clear" w:color="auto" w:fill="AFC4DE"/>
          </w:tcPr>
          <w:p w14:paraId="77337911" w14:textId="77777777" w:rsidR="00795B86" w:rsidRDefault="00000000">
            <w:pPr>
              <w:pStyle w:val="TableParagraph"/>
              <w:spacing w:before="89"/>
              <w:ind w:left="1830" w:right="369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367" w:type="dxa"/>
            <w:shd w:val="clear" w:color="auto" w:fill="AFC4DE"/>
          </w:tcPr>
          <w:p w14:paraId="0CB88401" w14:textId="77777777" w:rsidR="00795B86" w:rsidRDefault="00000000">
            <w:pPr>
              <w:pStyle w:val="TableParagraph"/>
              <w:spacing w:before="89"/>
              <w:ind w:left="1086" w:right="143" w:hanging="83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CRÉDITOS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DEFINITIVOS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33" w:type="dxa"/>
            <w:shd w:val="clear" w:color="auto" w:fill="AFC4DE"/>
          </w:tcPr>
          <w:p w14:paraId="1DACD389" w14:textId="77777777" w:rsidR="00795B86" w:rsidRDefault="00000000">
            <w:pPr>
              <w:pStyle w:val="TableParagraph"/>
              <w:spacing w:line="237" w:lineRule="auto"/>
              <w:ind w:left="370" w:right="3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GASTOS</w:t>
            </w:r>
          </w:p>
          <w:p w14:paraId="0A3BF8F4" w14:textId="77777777" w:rsidR="00795B86" w:rsidRDefault="00000000">
            <w:pPr>
              <w:pStyle w:val="TableParagraph"/>
              <w:spacing w:line="163" w:lineRule="exact"/>
              <w:ind w:left="368" w:right="3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47CDDDFB" w14:textId="77777777">
        <w:trPr>
          <w:trHeight w:val="359"/>
        </w:trPr>
        <w:tc>
          <w:tcPr>
            <w:tcW w:w="3850" w:type="dxa"/>
          </w:tcPr>
          <w:p w14:paraId="223A0836" w14:textId="77777777" w:rsidR="00795B86" w:rsidRDefault="00000000"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5.477.731,68</w:t>
            </w:r>
          </w:p>
        </w:tc>
        <w:tc>
          <w:tcPr>
            <w:tcW w:w="2367" w:type="dxa"/>
          </w:tcPr>
          <w:p w14:paraId="2759CC45" w14:textId="77777777" w:rsidR="00795B86" w:rsidRDefault="00000000">
            <w:pPr>
              <w:pStyle w:val="TableParagraph"/>
              <w:spacing w:before="86"/>
              <w:ind w:left="132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10.199.684,95</w:t>
            </w:r>
          </w:p>
        </w:tc>
        <w:tc>
          <w:tcPr>
            <w:tcW w:w="3533" w:type="dxa"/>
          </w:tcPr>
          <w:p w14:paraId="3AFE45F0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</w:tbl>
    <w:p w14:paraId="3FC9BF33" w14:textId="77777777" w:rsidR="00795B86" w:rsidRDefault="00795B86">
      <w:pPr>
        <w:spacing w:before="3"/>
        <w:rPr>
          <w:sz w:val="21"/>
        </w:rPr>
      </w:pPr>
    </w:p>
    <w:p w14:paraId="39B8D946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 xml:space="preserve"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PAGOS</w:t>
      </w:r>
    </w:p>
    <w:p w14:paraId="037432CB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450"/>
        <w:gridCol w:w="2876"/>
      </w:tblGrid>
      <w:tr w:rsidR="00795B86" w14:paraId="13C56723" w14:textId="77777777">
        <w:trPr>
          <w:trHeight w:val="431"/>
        </w:trPr>
        <w:tc>
          <w:tcPr>
            <w:tcW w:w="2424" w:type="dxa"/>
            <w:shd w:val="clear" w:color="auto" w:fill="AFC4DE"/>
          </w:tcPr>
          <w:p w14:paraId="1BCD397D" w14:textId="77777777" w:rsidR="00795B86" w:rsidRDefault="00000000">
            <w:pPr>
              <w:pStyle w:val="TableParagraph"/>
              <w:spacing w:before="31"/>
              <w:ind w:left="1115" w:right="263" w:hanging="7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REALIZADOS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450" w:type="dxa"/>
            <w:shd w:val="clear" w:color="auto" w:fill="AFC4DE"/>
          </w:tcPr>
          <w:p w14:paraId="2B233C8A" w14:textId="77777777" w:rsidR="00795B86" w:rsidRDefault="00000000">
            <w:pPr>
              <w:pStyle w:val="TableParagraph"/>
              <w:spacing w:before="31"/>
              <w:ind w:left="2128" w:right="671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876" w:type="dxa"/>
            <w:shd w:val="clear" w:color="auto" w:fill="AFC4DE"/>
          </w:tcPr>
          <w:p w14:paraId="01D64298" w14:textId="77777777" w:rsidR="00795B86" w:rsidRDefault="00000000">
            <w:pPr>
              <w:pStyle w:val="TableParagraph"/>
              <w:spacing w:before="31"/>
              <w:ind w:left="1278" w:right="432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6474E8A9" w14:textId="77777777">
        <w:trPr>
          <w:trHeight w:val="359"/>
        </w:trPr>
        <w:tc>
          <w:tcPr>
            <w:tcW w:w="2424" w:type="dxa"/>
          </w:tcPr>
          <w:p w14:paraId="171259C0" w14:textId="77777777" w:rsidR="00795B86" w:rsidRDefault="00000000">
            <w:pPr>
              <w:pStyle w:val="TableParagraph"/>
              <w:spacing w:before="86"/>
              <w:ind w:left="147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5.399.457,09</w:t>
            </w:r>
          </w:p>
        </w:tc>
        <w:tc>
          <w:tcPr>
            <w:tcW w:w="4450" w:type="dxa"/>
          </w:tcPr>
          <w:p w14:paraId="3609CF6D" w14:textId="77777777" w:rsidR="00795B86" w:rsidRDefault="00000000"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5.477.731,68</w:t>
            </w:r>
          </w:p>
        </w:tc>
        <w:tc>
          <w:tcPr>
            <w:tcW w:w="2876" w:type="dxa"/>
          </w:tcPr>
          <w:p w14:paraId="316756AD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</w:tbl>
    <w:p w14:paraId="740E95F9" w14:textId="77777777" w:rsidR="00795B86" w:rsidRDefault="00795B86">
      <w:pPr>
        <w:spacing w:before="3"/>
        <w:rPr>
          <w:sz w:val="21"/>
        </w:rPr>
      </w:pPr>
    </w:p>
    <w:p w14:paraId="6E9C77F3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GASTO</w:t>
      </w:r>
      <w:r>
        <w:rPr>
          <w:rFonts w:ascii="Microsoft Sans Serif"/>
          <w:spacing w:val="-10"/>
          <w:sz w:val="16"/>
        </w:rPr>
        <w:t xml:space="preserve"> </w:t>
      </w:r>
      <w:r>
        <w:rPr>
          <w:rFonts w:ascii="Microsoft Sans Serif"/>
          <w:spacing w:val="-1"/>
          <w:sz w:val="16"/>
        </w:rPr>
        <w:t>POR</w:t>
      </w:r>
      <w:r>
        <w:rPr>
          <w:rFonts w:ascii="Microsoft Sans Serif"/>
          <w:spacing w:val="-5"/>
          <w:sz w:val="16"/>
        </w:rPr>
        <w:t xml:space="preserve"> </w:t>
      </w:r>
      <w:r>
        <w:rPr>
          <w:rFonts w:ascii="Microsoft Sans Serif"/>
          <w:sz w:val="16"/>
        </w:rPr>
        <w:t>HABITANTE</w:t>
      </w:r>
    </w:p>
    <w:p w14:paraId="03B2A748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9"/>
        <w:gridCol w:w="2847"/>
        <w:gridCol w:w="2674"/>
      </w:tblGrid>
      <w:tr w:rsidR="00795B86" w14:paraId="1D0825EB" w14:textId="77777777">
        <w:trPr>
          <w:trHeight w:val="431"/>
        </w:trPr>
        <w:tc>
          <w:tcPr>
            <w:tcW w:w="4229" w:type="dxa"/>
            <w:shd w:val="clear" w:color="auto" w:fill="AFC4DE"/>
          </w:tcPr>
          <w:p w14:paraId="77C82E53" w14:textId="77777777" w:rsidR="00795B86" w:rsidRDefault="00000000">
            <w:pPr>
              <w:pStyle w:val="TableParagraph"/>
              <w:spacing w:before="31"/>
              <w:ind w:left="2018" w:right="560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847" w:type="dxa"/>
            <w:shd w:val="clear" w:color="auto" w:fill="AFC4DE"/>
          </w:tcPr>
          <w:p w14:paraId="55A616B2" w14:textId="77777777" w:rsidR="00795B86" w:rsidRDefault="00000000">
            <w:pPr>
              <w:pStyle w:val="TableParagraph"/>
              <w:spacing w:before="31"/>
              <w:ind w:left="1326" w:right="374" w:hanging="92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674" w:type="dxa"/>
            <w:shd w:val="clear" w:color="auto" w:fill="AFC4DE"/>
          </w:tcPr>
          <w:p w14:paraId="5FC17DE8" w14:textId="77777777" w:rsidR="00795B86" w:rsidRDefault="00000000">
            <w:pPr>
              <w:pStyle w:val="TableParagraph"/>
              <w:spacing w:before="31"/>
              <w:ind w:left="1177" w:right="356" w:hanging="7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GASTO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0E595CAB" w14:textId="77777777">
        <w:trPr>
          <w:trHeight w:val="359"/>
        </w:trPr>
        <w:tc>
          <w:tcPr>
            <w:tcW w:w="4229" w:type="dxa"/>
          </w:tcPr>
          <w:p w14:paraId="5CA36CC7" w14:textId="77777777" w:rsidR="00795B86" w:rsidRDefault="00000000"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sz w:val="16"/>
              </w:rPr>
              <w:t>5.477.731,68</w:t>
            </w:r>
          </w:p>
        </w:tc>
        <w:tc>
          <w:tcPr>
            <w:tcW w:w="2847" w:type="dxa"/>
          </w:tcPr>
          <w:p w14:paraId="04910848" w14:textId="77777777" w:rsidR="00795B86" w:rsidRDefault="00000000">
            <w:pPr>
              <w:pStyle w:val="TableParagraph"/>
              <w:spacing w:before="87"/>
              <w:ind w:right="19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2674" w:type="dxa"/>
          </w:tcPr>
          <w:p w14:paraId="4AF75A8B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41,38</w:t>
            </w:r>
          </w:p>
        </w:tc>
      </w:tr>
    </w:tbl>
    <w:p w14:paraId="1544BB41" w14:textId="77777777" w:rsidR="00795B86" w:rsidRDefault="00795B86">
      <w:pPr>
        <w:spacing w:before="3"/>
        <w:rPr>
          <w:sz w:val="21"/>
        </w:rPr>
      </w:pPr>
    </w:p>
    <w:p w14:paraId="08D069C2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INVERSIÓN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HABITANTE</w:t>
      </w:r>
    </w:p>
    <w:p w14:paraId="3E75F358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6"/>
        <w:gridCol w:w="2726"/>
        <w:gridCol w:w="2966"/>
      </w:tblGrid>
      <w:tr w:rsidR="00795B86" w14:paraId="2EFF853B" w14:textId="77777777">
        <w:trPr>
          <w:trHeight w:val="431"/>
        </w:trPr>
        <w:tc>
          <w:tcPr>
            <w:tcW w:w="4056" w:type="dxa"/>
            <w:shd w:val="clear" w:color="auto" w:fill="AFC4DE"/>
          </w:tcPr>
          <w:p w14:paraId="4E0555D4" w14:textId="77777777" w:rsidR="00795B86" w:rsidRDefault="00000000">
            <w:pPr>
              <w:pStyle w:val="TableParagraph"/>
              <w:spacing w:before="31"/>
              <w:ind w:left="1192" w:right="474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726" w:type="dxa"/>
            <w:shd w:val="clear" w:color="auto" w:fill="AFC4DE"/>
          </w:tcPr>
          <w:p w14:paraId="3DBA7E35" w14:textId="77777777" w:rsidR="00795B86" w:rsidRDefault="00000000">
            <w:pPr>
              <w:pStyle w:val="TableParagraph"/>
              <w:spacing w:before="31"/>
              <w:ind w:left="1269" w:right="315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966" w:type="dxa"/>
            <w:shd w:val="clear" w:color="auto" w:fill="AFC4DE"/>
          </w:tcPr>
          <w:p w14:paraId="36888914" w14:textId="77777777" w:rsidR="00795B86" w:rsidRDefault="00000000">
            <w:pPr>
              <w:pStyle w:val="TableParagraph"/>
              <w:spacing w:before="31"/>
              <w:ind w:left="1322" w:right="342" w:hanging="9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INVERSIÓN POR HABITANTE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17E9F13D" w14:textId="77777777">
        <w:trPr>
          <w:trHeight w:val="359"/>
        </w:trPr>
        <w:tc>
          <w:tcPr>
            <w:tcW w:w="4056" w:type="dxa"/>
          </w:tcPr>
          <w:p w14:paraId="1BA6EE6B" w14:textId="77777777" w:rsidR="00795B86" w:rsidRDefault="00000000">
            <w:pPr>
              <w:pStyle w:val="TableParagraph"/>
              <w:spacing w:before="87"/>
              <w:ind w:right="14"/>
              <w:rPr>
                <w:sz w:val="16"/>
              </w:rPr>
            </w:pPr>
            <w:r>
              <w:rPr>
                <w:sz w:val="16"/>
              </w:rPr>
              <w:t>250.634,39</w:t>
            </w:r>
          </w:p>
        </w:tc>
        <w:tc>
          <w:tcPr>
            <w:tcW w:w="2726" w:type="dxa"/>
          </w:tcPr>
          <w:p w14:paraId="6E154B5F" w14:textId="77777777" w:rsidR="00795B86" w:rsidRDefault="00000000">
            <w:pPr>
              <w:pStyle w:val="TableParagraph"/>
              <w:spacing w:before="87"/>
              <w:ind w:right="18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2966" w:type="dxa"/>
          </w:tcPr>
          <w:p w14:paraId="41F966CF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1,89</w:t>
            </w:r>
          </w:p>
        </w:tc>
      </w:tr>
    </w:tbl>
    <w:p w14:paraId="04D86311" w14:textId="77777777" w:rsidR="00795B86" w:rsidRDefault="00795B86">
      <w:pPr>
        <w:spacing w:before="3"/>
        <w:rPr>
          <w:sz w:val="21"/>
        </w:rPr>
      </w:pPr>
    </w:p>
    <w:p w14:paraId="7C5D3599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ESFUERZO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z w:val="16"/>
        </w:rPr>
        <w:t>INVERSOR</w:t>
      </w:r>
    </w:p>
    <w:p w14:paraId="1EDE3827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2"/>
        <w:gridCol w:w="3778"/>
        <w:gridCol w:w="2180"/>
      </w:tblGrid>
      <w:tr w:rsidR="00795B86" w14:paraId="4AF58C64" w14:textId="77777777">
        <w:trPr>
          <w:trHeight w:val="546"/>
        </w:trPr>
        <w:tc>
          <w:tcPr>
            <w:tcW w:w="3792" w:type="dxa"/>
            <w:shd w:val="clear" w:color="auto" w:fill="AFC4DE"/>
          </w:tcPr>
          <w:p w14:paraId="4E1CF686" w14:textId="77777777" w:rsidR="00795B86" w:rsidRDefault="00000000">
            <w:pPr>
              <w:pStyle w:val="TableParagraph"/>
              <w:spacing w:before="89"/>
              <w:ind w:left="1062" w:right="340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778" w:type="dxa"/>
            <w:shd w:val="clear" w:color="auto" w:fill="AFC4DE"/>
          </w:tcPr>
          <w:p w14:paraId="482A6206" w14:textId="77777777" w:rsidR="00795B86" w:rsidRDefault="00000000">
            <w:pPr>
              <w:pStyle w:val="TableParagraph"/>
              <w:spacing w:line="237" w:lineRule="auto"/>
              <w:ind w:left="412" w:right="4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OBLIGACIONES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RECONOCIDAS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1CFF56E0" w14:textId="77777777" w:rsidR="00795B86" w:rsidRDefault="00000000">
            <w:pPr>
              <w:pStyle w:val="TableParagraph"/>
              <w:spacing w:line="163" w:lineRule="exact"/>
              <w:ind w:left="412" w:right="3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180" w:type="dxa"/>
            <w:shd w:val="clear" w:color="auto" w:fill="AFC4DE"/>
          </w:tcPr>
          <w:p w14:paraId="0AB488EC" w14:textId="77777777" w:rsidR="00795B86" w:rsidRDefault="00000000">
            <w:pPr>
              <w:pStyle w:val="TableParagraph"/>
              <w:spacing w:before="89"/>
              <w:ind w:left="928" w:hanging="7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ESFUERZO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INVERSOR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09185C40" w14:textId="77777777">
        <w:trPr>
          <w:trHeight w:val="359"/>
        </w:trPr>
        <w:tc>
          <w:tcPr>
            <w:tcW w:w="3792" w:type="dxa"/>
          </w:tcPr>
          <w:p w14:paraId="4917BD2E" w14:textId="77777777" w:rsidR="00795B86" w:rsidRDefault="00000000">
            <w:pPr>
              <w:pStyle w:val="TableParagraph"/>
              <w:spacing w:before="86"/>
              <w:ind w:right="14"/>
              <w:rPr>
                <w:sz w:val="16"/>
              </w:rPr>
            </w:pPr>
            <w:r>
              <w:rPr>
                <w:sz w:val="16"/>
              </w:rPr>
              <w:t>250.634,39</w:t>
            </w:r>
          </w:p>
        </w:tc>
        <w:tc>
          <w:tcPr>
            <w:tcW w:w="3778" w:type="dxa"/>
          </w:tcPr>
          <w:p w14:paraId="2EC17A49" w14:textId="77777777" w:rsidR="00795B86" w:rsidRDefault="00000000"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5.477.731,68</w:t>
            </w:r>
          </w:p>
        </w:tc>
        <w:tc>
          <w:tcPr>
            <w:tcW w:w="2180" w:type="dxa"/>
          </w:tcPr>
          <w:p w14:paraId="4F7CFD90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</w:tbl>
    <w:p w14:paraId="0697BC0D" w14:textId="77777777" w:rsidR="00795B86" w:rsidRDefault="00795B86">
      <w:pPr>
        <w:spacing w:before="3"/>
        <w:rPr>
          <w:sz w:val="21"/>
        </w:rPr>
      </w:pPr>
    </w:p>
    <w:p w14:paraId="0615E610" w14:textId="77777777" w:rsidR="00795B86" w:rsidRDefault="00000000">
      <w:pPr>
        <w:pStyle w:val="Prrafodelista"/>
        <w:numPr>
          <w:ilvl w:val="0"/>
          <w:numId w:val="24"/>
        </w:numPr>
        <w:tabs>
          <w:tab w:val="left" w:pos="322"/>
        </w:tabs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INGRESOS</w:t>
      </w:r>
      <w:r>
        <w:rPr>
          <w:rFonts w:ascii="Microsoft Sans Serif"/>
          <w:spacing w:val="-4"/>
          <w:sz w:val="16"/>
        </w:rPr>
        <w:t xml:space="preserve"> </w:t>
      </w:r>
      <w:r>
        <w:rPr>
          <w:rFonts w:ascii="Microsoft Sans Serif"/>
          <w:spacing w:val="-1"/>
          <w:sz w:val="16"/>
        </w:rPr>
        <w:t>CORRIENTE</w:t>
      </w:r>
    </w:p>
    <w:p w14:paraId="1127B527" w14:textId="77777777" w:rsidR="00795B86" w:rsidRDefault="00795B86">
      <w:pPr>
        <w:spacing w:before="3"/>
        <w:rPr>
          <w:sz w:val="21"/>
        </w:rPr>
      </w:pPr>
    </w:p>
    <w:p w14:paraId="3B5D5BA1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 DEL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PRESUPUESTO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INGRESOS</w:t>
      </w:r>
    </w:p>
    <w:p w14:paraId="07910DC0" w14:textId="77777777" w:rsidR="00795B86" w:rsidRDefault="00795B86">
      <w:pPr>
        <w:spacing w:before="3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2683"/>
        <w:gridCol w:w="3561"/>
      </w:tblGrid>
      <w:tr w:rsidR="00795B86" w14:paraId="3C24B340" w14:textId="77777777">
        <w:trPr>
          <w:trHeight w:val="546"/>
        </w:trPr>
        <w:tc>
          <w:tcPr>
            <w:tcW w:w="3504" w:type="dxa"/>
            <w:shd w:val="clear" w:color="auto" w:fill="AFC4DE"/>
          </w:tcPr>
          <w:p w14:paraId="62C9458E" w14:textId="77777777" w:rsidR="00795B86" w:rsidRDefault="00000000">
            <w:pPr>
              <w:pStyle w:val="TableParagraph"/>
              <w:spacing w:before="89"/>
              <w:ind w:left="1658" w:right="353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83" w:type="dxa"/>
            <w:shd w:val="clear" w:color="auto" w:fill="AFC4DE"/>
          </w:tcPr>
          <w:p w14:paraId="5E7E4B60" w14:textId="77777777" w:rsidR="00795B86" w:rsidRDefault="00000000">
            <w:pPr>
              <w:pStyle w:val="TableParagraph"/>
              <w:spacing w:before="89"/>
              <w:ind w:left="1245" w:right="176" w:hanging="9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PREVISIONES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DEFINITIVAS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561" w:type="dxa"/>
            <w:shd w:val="clear" w:color="auto" w:fill="AFC4DE"/>
          </w:tcPr>
          <w:p w14:paraId="2E1E8635" w14:textId="77777777" w:rsidR="00795B86" w:rsidRDefault="00000000">
            <w:pPr>
              <w:pStyle w:val="TableParagraph"/>
              <w:spacing w:line="237" w:lineRule="auto"/>
              <w:ind w:left="386" w:right="3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INGRESOS</w:t>
            </w:r>
          </w:p>
          <w:p w14:paraId="640F5B0B" w14:textId="77777777" w:rsidR="00795B86" w:rsidRDefault="00000000">
            <w:pPr>
              <w:pStyle w:val="TableParagraph"/>
              <w:spacing w:line="163" w:lineRule="exact"/>
              <w:ind w:left="383" w:right="3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795B86" w14:paraId="5ABDE2BD" w14:textId="77777777">
        <w:trPr>
          <w:trHeight w:val="359"/>
        </w:trPr>
        <w:tc>
          <w:tcPr>
            <w:tcW w:w="3504" w:type="dxa"/>
          </w:tcPr>
          <w:p w14:paraId="66FD7A8F" w14:textId="77777777" w:rsidR="00795B86" w:rsidRDefault="00000000"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7.701.979,46</w:t>
            </w:r>
          </w:p>
        </w:tc>
        <w:tc>
          <w:tcPr>
            <w:tcW w:w="2683" w:type="dxa"/>
          </w:tcPr>
          <w:p w14:paraId="2553B7C3" w14:textId="77777777" w:rsidR="00795B86" w:rsidRDefault="00000000">
            <w:pPr>
              <w:pStyle w:val="TableParagraph"/>
              <w:spacing w:before="87"/>
              <w:ind w:left="164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10.199.684,95</w:t>
            </w:r>
          </w:p>
        </w:tc>
        <w:tc>
          <w:tcPr>
            <w:tcW w:w="3561" w:type="dxa"/>
          </w:tcPr>
          <w:p w14:paraId="17BD7854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</w:tr>
    </w:tbl>
    <w:p w14:paraId="41B05DA7" w14:textId="77777777" w:rsidR="00795B86" w:rsidRDefault="00795B86">
      <w:pPr>
        <w:spacing w:before="3"/>
        <w:rPr>
          <w:sz w:val="21"/>
        </w:rPr>
      </w:pPr>
    </w:p>
    <w:p w14:paraId="2605A636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COBROS</w:t>
      </w:r>
    </w:p>
    <w:p w14:paraId="41C63797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4099"/>
        <w:gridCol w:w="3139"/>
      </w:tblGrid>
      <w:tr w:rsidR="00795B86" w14:paraId="7FDDDA78" w14:textId="77777777">
        <w:trPr>
          <w:trHeight w:val="431"/>
        </w:trPr>
        <w:tc>
          <w:tcPr>
            <w:tcW w:w="2510" w:type="dxa"/>
            <w:shd w:val="clear" w:color="auto" w:fill="AFC4DE"/>
          </w:tcPr>
          <w:p w14:paraId="6C4F6AC1" w14:textId="77777777" w:rsidR="00795B86" w:rsidRDefault="00000000">
            <w:pPr>
              <w:pStyle w:val="TableParagraph"/>
              <w:spacing w:before="31"/>
              <w:ind w:left="1158" w:right="384" w:hanging="73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RECAUDACIÓN </w:t>
            </w:r>
            <w:r>
              <w:rPr>
                <w:rFonts w:ascii="Arial" w:hAnsi="Arial"/>
                <w:b/>
                <w:sz w:val="16"/>
              </w:rPr>
              <w:t>NETA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4099" w:type="dxa"/>
            <w:shd w:val="clear" w:color="auto" w:fill="AFC4DE"/>
          </w:tcPr>
          <w:p w14:paraId="3DBF5238" w14:textId="77777777" w:rsidR="00795B86" w:rsidRDefault="00000000">
            <w:pPr>
              <w:pStyle w:val="TableParagraph"/>
              <w:spacing w:before="31"/>
              <w:ind w:left="1956" w:right="650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139" w:type="dxa"/>
            <w:shd w:val="clear" w:color="auto" w:fill="AFC4DE"/>
          </w:tcPr>
          <w:p w14:paraId="6FC1FB98" w14:textId="77777777" w:rsidR="00795B86" w:rsidRDefault="00000000">
            <w:pPr>
              <w:pStyle w:val="TableParagraph"/>
              <w:spacing w:before="31"/>
              <w:ind w:left="1409" w:right="493" w:hanging="8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42B80E67" w14:textId="77777777">
        <w:trPr>
          <w:trHeight w:val="359"/>
        </w:trPr>
        <w:tc>
          <w:tcPr>
            <w:tcW w:w="2510" w:type="dxa"/>
          </w:tcPr>
          <w:p w14:paraId="7D132F4B" w14:textId="77777777" w:rsidR="00795B86" w:rsidRDefault="00000000">
            <w:pPr>
              <w:pStyle w:val="TableParagraph"/>
              <w:spacing w:before="87"/>
              <w:ind w:left="155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7.701.979,46</w:t>
            </w:r>
          </w:p>
        </w:tc>
        <w:tc>
          <w:tcPr>
            <w:tcW w:w="4099" w:type="dxa"/>
          </w:tcPr>
          <w:p w14:paraId="640A3A45" w14:textId="77777777" w:rsidR="00795B86" w:rsidRDefault="00000000"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7.701.979,46</w:t>
            </w:r>
          </w:p>
        </w:tc>
        <w:tc>
          <w:tcPr>
            <w:tcW w:w="3139" w:type="dxa"/>
          </w:tcPr>
          <w:p w14:paraId="776A43CD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</w:tbl>
    <w:p w14:paraId="2A0D53DF" w14:textId="77777777" w:rsidR="00795B86" w:rsidRDefault="00795B86">
      <w:pPr>
        <w:spacing w:before="3"/>
        <w:rPr>
          <w:sz w:val="21"/>
        </w:rPr>
      </w:pPr>
    </w:p>
    <w:p w14:paraId="5C574C4E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AUTONOMÍA</w:t>
      </w:r>
    </w:p>
    <w:p w14:paraId="1C173251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4570"/>
        <w:gridCol w:w="1383"/>
      </w:tblGrid>
      <w:tr w:rsidR="00795B86" w14:paraId="0F1FAF83" w14:textId="77777777">
        <w:trPr>
          <w:trHeight w:val="546"/>
        </w:trPr>
        <w:tc>
          <w:tcPr>
            <w:tcW w:w="3797" w:type="dxa"/>
            <w:shd w:val="clear" w:color="auto" w:fill="AFC4DE"/>
          </w:tcPr>
          <w:p w14:paraId="40F20912" w14:textId="77777777" w:rsidR="00795B86" w:rsidRDefault="00000000">
            <w:pPr>
              <w:pStyle w:val="TableParagraph"/>
              <w:spacing w:line="237" w:lineRule="auto"/>
              <w:ind w:left="822" w:right="498" w:hanging="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</w:t>
            </w:r>
          </w:p>
          <w:p w14:paraId="2052C17F" w14:textId="77777777" w:rsidR="00795B86" w:rsidRDefault="00000000">
            <w:pPr>
              <w:pStyle w:val="TableParagraph"/>
              <w:spacing w:line="163" w:lineRule="exact"/>
              <w:ind w:left="5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TRANSFERENCIAS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RECIBIDAS)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570" w:type="dxa"/>
            <w:shd w:val="clear" w:color="auto" w:fill="AFC4DE"/>
          </w:tcPr>
          <w:p w14:paraId="21D5E354" w14:textId="77777777" w:rsidR="00795B86" w:rsidRDefault="00000000">
            <w:pPr>
              <w:pStyle w:val="TableParagraph"/>
              <w:spacing w:before="89"/>
              <w:ind w:left="2190" w:right="579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383" w:type="dxa"/>
            <w:shd w:val="clear" w:color="auto" w:fill="AFC4DE"/>
          </w:tcPr>
          <w:p w14:paraId="257EDE37" w14:textId="77777777" w:rsidR="00795B86" w:rsidRDefault="00000000">
            <w:pPr>
              <w:pStyle w:val="TableParagraph"/>
              <w:spacing w:before="89"/>
              <w:ind w:left="529" w:hanging="3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AUTONOMÍA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1FDD15AB" w14:textId="77777777">
        <w:trPr>
          <w:trHeight w:val="359"/>
        </w:trPr>
        <w:tc>
          <w:tcPr>
            <w:tcW w:w="3797" w:type="dxa"/>
          </w:tcPr>
          <w:p w14:paraId="4D9CEBA9" w14:textId="77777777" w:rsidR="00795B86" w:rsidRDefault="00000000">
            <w:pPr>
              <w:pStyle w:val="TableParagraph"/>
              <w:spacing w:before="86"/>
              <w:ind w:right="14"/>
              <w:rPr>
                <w:sz w:val="16"/>
              </w:rPr>
            </w:pPr>
            <w:r>
              <w:rPr>
                <w:sz w:val="16"/>
              </w:rPr>
              <w:t>913.084,18</w:t>
            </w:r>
          </w:p>
        </w:tc>
        <w:tc>
          <w:tcPr>
            <w:tcW w:w="4570" w:type="dxa"/>
          </w:tcPr>
          <w:p w14:paraId="18099FA5" w14:textId="77777777" w:rsidR="00795B86" w:rsidRDefault="00000000"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7.701.979,46</w:t>
            </w:r>
          </w:p>
        </w:tc>
        <w:tc>
          <w:tcPr>
            <w:tcW w:w="1383" w:type="dxa"/>
          </w:tcPr>
          <w:p w14:paraId="443E29F9" w14:textId="77777777" w:rsidR="00795B86" w:rsidRDefault="00000000"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</w:tbl>
    <w:p w14:paraId="7F94FD49" w14:textId="77777777" w:rsidR="00795B86" w:rsidRDefault="00795B86">
      <w:pPr>
        <w:rPr>
          <w:sz w:val="16"/>
        </w:rPr>
        <w:sectPr w:rsidR="00795B86">
          <w:pgSz w:w="11900" w:h="16820"/>
          <w:pgMar w:top="1020" w:right="1320" w:bottom="500" w:left="600" w:header="283" w:footer="317" w:gutter="0"/>
          <w:cols w:space="720"/>
        </w:sectPr>
      </w:pPr>
    </w:p>
    <w:p w14:paraId="11C5D441" w14:textId="77777777" w:rsidR="00795B86" w:rsidRDefault="00795B86">
      <w:pPr>
        <w:spacing w:before="10"/>
        <w:rPr>
          <w:sz w:val="19"/>
        </w:rPr>
      </w:pPr>
    </w:p>
    <w:p w14:paraId="6D6C8978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spacing w:before="96"/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AUTONOMÍA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FISCAL</w:t>
      </w:r>
    </w:p>
    <w:p w14:paraId="77E2A1D9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4204"/>
        <w:gridCol w:w="2049"/>
      </w:tblGrid>
      <w:tr w:rsidR="00795B86" w14:paraId="1EE96026" w14:textId="77777777">
        <w:trPr>
          <w:trHeight w:val="546"/>
        </w:trPr>
        <w:tc>
          <w:tcPr>
            <w:tcW w:w="3494" w:type="dxa"/>
            <w:shd w:val="clear" w:color="auto" w:fill="AFC4DE"/>
          </w:tcPr>
          <w:p w14:paraId="4C67F958" w14:textId="77777777" w:rsidR="00795B86" w:rsidRDefault="00000000">
            <w:pPr>
              <w:pStyle w:val="TableParagraph"/>
              <w:spacing w:line="182" w:lineRule="exact"/>
              <w:ind w:left="376" w:right="3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(DE INGRESOS DE NATURALEZ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TRIBUTARIA) (1)</w:t>
            </w:r>
          </w:p>
        </w:tc>
        <w:tc>
          <w:tcPr>
            <w:tcW w:w="4204" w:type="dxa"/>
            <w:shd w:val="clear" w:color="auto" w:fill="AFC4DE"/>
          </w:tcPr>
          <w:p w14:paraId="4BD57405" w14:textId="77777777" w:rsidR="00795B86" w:rsidRDefault="00000000">
            <w:pPr>
              <w:pStyle w:val="TableParagraph"/>
              <w:spacing w:before="89"/>
              <w:ind w:left="2008" w:right="395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049" w:type="dxa"/>
            <w:shd w:val="clear" w:color="auto" w:fill="AFC4DE"/>
          </w:tcPr>
          <w:p w14:paraId="56D0AF7E" w14:textId="77777777" w:rsidR="00795B86" w:rsidRDefault="00000000">
            <w:pPr>
              <w:pStyle w:val="TableParagraph"/>
              <w:spacing w:before="89"/>
              <w:ind w:left="867" w:right="187" w:hanging="6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AUTONOMÍA </w:t>
            </w:r>
            <w:r>
              <w:rPr>
                <w:rFonts w:ascii="Arial" w:hAnsi="Arial"/>
                <w:b/>
                <w:sz w:val="16"/>
              </w:rPr>
              <w:t>FISCAL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24966417" w14:textId="77777777">
        <w:trPr>
          <w:trHeight w:val="359"/>
        </w:trPr>
        <w:tc>
          <w:tcPr>
            <w:tcW w:w="3494" w:type="dxa"/>
          </w:tcPr>
          <w:p w14:paraId="7A1A5071" w14:textId="77777777" w:rsidR="00795B86" w:rsidRDefault="00000000"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412.033,10</w:t>
            </w:r>
          </w:p>
        </w:tc>
        <w:tc>
          <w:tcPr>
            <w:tcW w:w="4204" w:type="dxa"/>
          </w:tcPr>
          <w:p w14:paraId="5E8CF98F" w14:textId="77777777" w:rsidR="00795B86" w:rsidRDefault="00000000"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7.701.979,46</w:t>
            </w:r>
          </w:p>
        </w:tc>
        <w:tc>
          <w:tcPr>
            <w:tcW w:w="2049" w:type="dxa"/>
          </w:tcPr>
          <w:p w14:paraId="614EBC30" w14:textId="77777777" w:rsidR="00795B86" w:rsidRDefault="00000000"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</w:tbl>
    <w:p w14:paraId="388A9A5A" w14:textId="77777777" w:rsidR="00795B86" w:rsidRDefault="00795B86">
      <w:pPr>
        <w:spacing w:before="3"/>
        <w:rPr>
          <w:sz w:val="21"/>
        </w:rPr>
      </w:pPr>
    </w:p>
    <w:p w14:paraId="385039ED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SUPERÁVIT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(O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DÉFICIT)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HABITANTE</w:t>
      </w:r>
    </w:p>
    <w:p w14:paraId="78CAFAA8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2793"/>
        <w:gridCol w:w="3556"/>
      </w:tblGrid>
      <w:tr w:rsidR="00795B86" w14:paraId="54B95E60" w14:textId="77777777">
        <w:trPr>
          <w:trHeight w:val="546"/>
        </w:trPr>
        <w:tc>
          <w:tcPr>
            <w:tcW w:w="3398" w:type="dxa"/>
            <w:shd w:val="clear" w:color="auto" w:fill="AFC4DE"/>
          </w:tcPr>
          <w:p w14:paraId="1DFEFCC3" w14:textId="77777777" w:rsidR="00795B86" w:rsidRDefault="00000000">
            <w:pPr>
              <w:pStyle w:val="TableParagraph"/>
              <w:spacing w:line="237" w:lineRule="auto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RESULTADO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PRESUPUESTARIO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AJUSTADO</w:t>
            </w:r>
          </w:p>
          <w:p w14:paraId="5A3396E3" w14:textId="77777777" w:rsidR="00795B86" w:rsidRDefault="00000000">
            <w:pPr>
              <w:pStyle w:val="TableParagraph"/>
              <w:spacing w:line="163" w:lineRule="exact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793" w:type="dxa"/>
            <w:shd w:val="clear" w:color="auto" w:fill="AFC4DE"/>
          </w:tcPr>
          <w:p w14:paraId="08305856" w14:textId="77777777" w:rsidR="00795B86" w:rsidRDefault="00000000">
            <w:pPr>
              <w:pStyle w:val="TableParagraph"/>
              <w:spacing w:before="89"/>
              <w:ind w:left="1303" w:right="348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56" w:type="dxa"/>
            <w:shd w:val="clear" w:color="auto" w:fill="AFC4DE"/>
          </w:tcPr>
          <w:p w14:paraId="41B994DD" w14:textId="77777777" w:rsidR="00795B86" w:rsidRDefault="00000000">
            <w:pPr>
              <w:pStyle w:val="TableParagraph"/>
              <w:spacing w:before="89" w:line="183" w:lineRule="exact"/>
              <w:ind w:left="446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SUPERÁVIT</w:t>
            </w:r>
          </w:p>
          <w:p w14:paraId="0790AFEA" w14:textId="77777777" w:rsidR="00795B86" w:rsidRDefault="00000000">
            <w:pPr>
              <w:pStyle w:val="TableParagraph"/>
              <w:spacing w:line="183" w:lineRule="exact"/>
              <w:ind w:left="462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(O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DÉFICIT)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HABITANTE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0D2504E2" w14:textId="77777777">
        <w:trPr>
          <w:trHeight w:val="359"/>
        </w:trPr>
        <w:tc>
          <w:tcPr>
            <w:tcW w:w="3398" w:type="dxa"/>
          </w:tcPr>
          <w:p w14:paraId="666675D2" w14:textId="77777777" w:rsidR="00795B86" w:rsidRDefault="00000000"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1.154.510,52</w:t>
            </w:r>
          </w:p>
        </w:tc>
        <w:tc>
          <w:tcPr>
            <w:tcW w:w="2793" w:type="dxa"/>
          </w:tcPr>
          <w:p w14:paraId="03C2D72E" w14:textId="77777777" w:rsidR="00795B86" w:rsidRDefault="00000000">
            <w:pPr>
              <w:pStyle w:val="TableParagraph"/>
              <w:spacing w:before="87"/>
              <w:ind w:right="18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3556" w:type="dxa"/>
          </w:tcPr>
          <w:p w14:paraId="64C5A3AD" w14:textId="77777777" w:rsidR="00795B86" w:rsidRDefault="00000000"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8,72</w:t>
            </w:r>
          </w:p>
        </w:tc>
      </w:tr>
    </w:tbl>
    <w:p w14:paraId="60390E31" w14:textId="77777777" w:rsidR="00795B86" w:rsidRDefault="00795B86">
      <w:pPr>
        <w:spacing w:before="3"/>
        <w:rPr>
          <w:sz w:val="21"/>
        </w:rPr>
      </w:pPr>
    </w:p>
    <w:p w14:paraId="07E26192" w14:textId="77777777" w:rsidR="00795B86" w:rsidRDefault="00000000">
      <w:pPr>
        <w:pStyle w:val="Prrafodelista"/>
        <w:numPr>
          <w:ilvl w:val="0"/>
          <w:numId w:val="24"/>
        </w:numPr>
        <w:tabs>
          <w:tab w:val="left" w:pos="332"/>
        </w:tabs>
        <w:ind w:left="331" w:hanging="212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pacing w:val="-1"/>
          <w:sz w:val="16"/>
        </w:rPr>
        <w:t>PRESUPUESTOS</w:t>
      </w:r>
      <w:r>
        <w:rPr>
          <w:rFonts w:ascii="Microsoft Sans Serif"/>
          <w:spacing w:val="-9"/>
          <w:sz w:val="16"/>
        </w:rPr>
        <w:t xml:space="preserve"> </w:t>
      </w:r>
      <w:r>
        <w:rPr>
          <w:rFonts w:ascii="Microsoft Sans Serif"/>
          <w:sz w:val="16"/>
        </w:rPr>
        <w:t>CERRADOS</w:t>
      </w:r>
    </w:p>
    <w:p w14:paraId="12C5C382" w14:textId="77777777" w:rsidR="00795B86" w:rsidRDefault="00795B86">
      <w:pPr>
        <w:spacing w:before="3"/>
        <w:rPr>
          <w:sz w:val="21"/>
        </w:rPr>
      </w:pPr>
    </w:p>
    <w:p w14:paraId="47E9FECF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 xml:space="preserve"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PAGOS</w:t>
      </w:r>
    </w:p>
    <w:p w14:paraId="76E127F5" w14:textId="77777777" w:rsidR="00795B86" w:rsidRDefault="00795B86">
      <w:pPr>
        <w:spacing w:before="3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3859"/>
        <w:gridCol w:w="4123"/>
      </w:tblGrid>
      <w:tr w:rsidR="00795B86" w14:paraId="6B9FE822" w14:textId="77777777">
        <w:trPr>
          <w:trHeight w:val="728"/>
        </w:trPr>
        <w:tc>
          <w:tcPr>
            <w:tcW w:w="1766" w:type="dxa"/>
            <w:shd w:val="clear" w:color="auto" w:fill="AFC4DE"/>
          </w:tcPr>
          <w:p w14:paraId="36C6DD43" w14:textId="77777777" w:rsidR="00795B86" w:rsidRDefault="00795B86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14:paraId="0623258A" w14:textId="77777777" w:rsidR="00795B86" w:rsidRDefault="00000000">
            <w:pPr>
              <w:pStyle w:val="TableParagraph"/>
              <w:ind w:left="789" w:right="425" w:hanging="1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859" w:type="dxa"/>
            <w:shd w:val="clear" w:color="auto" w:fill="AFC4DE"/>
          </w:tcPr>
          <w:p w14:paraId="0D63DC94" w14:textId="77777777" w:rsidR="00795B86" w:rsidRDefault="00000000">
            <w:pPr>
              <w:pStyle w:val="TableParagraph"/>
              <w:spacing w:line="237" w:lineRule="auto"/>
              <w:ind w:left="1014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OBLIGACIONES</w:t>
            </w:r>
          </w:p>
          <w:p w14:paraId="4B11CB25" w14:textId="77777777" w:rsidR="00795B86" w:rsidRDefault="00000000">
            <w:pPr>
              <w:pStyle w:val="TableParagraph"/>
              <w:spacing w:line="182" w:lineRule="exact"/>
              <w:ind w:left="1015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(+/- MODIFICACIONES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ANULACIONES) (2)</w:t>
            </w:r>
          </w:p>
        </w:tc>
        <w:tc>
          <w:tcPr>
            <w:tcW w:w="4123" w:type="dxa"/>
            <w:shd w:val="clear" w:color="auto" w:fill="AFC4DE"/>
          </w:tcPr>
          <w:p w14:paraId="04AB18D2" w14:textId="77777777" w:rsidR="00795B86" w:rsidRDefault="00795B86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14:paraId="32E3E39E" w14:textId="77777777" w:rsidR="00795B86" w:rsidRDefault="00000000">
            <w:pPr>
              <w:pStyle w:val="TableParagraph"/>
              <w:ind w:left="1903" w:right="1054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464E8568" w14:textId="77777777">
        <w:trPr>
          <w:trHeight w:val="359"/>
        </w:trPr>
        <w:tc>
          <w:tcPr>
            <w:tcW w:w="1766" w:type="dxa"/>
          </w:tcPr>
          <w:p w14:paraId="709941FB" w14:textId="77777777" w:rsidR="00795B86" w:rsidRDefault="00000000">
            <w:pPr>
              <w:pStyle w:val="TableParagraph"/>
              <w:spacing w:before="87"/>
              <w:ind w:left="94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197.834,06</w:t>
            </w:r>
          </w:p>
        </w:tc>
        <w:tc>
          <w:tcPr>
            <w:tcW w:w="3859" w:type="dxa"/>
          </w:tcPr>
          <w:p w14:paraId="42852E19" w14:textId="77777777" w:rsidR="00795B86" w:rsidRDefault="00000000"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201.413,28</w:t>
            </w:r>
          </w:p>
        </w:tc>
        <w:tc>
          <w:tcPr>
            <w:tcW w:w="4123" w:type="dxa"/>
          </w:tcPr>
          <w:p w14:paraId="0A464EED" w14:textId="77777777" w:rsidR="00795B86" w:rsidRDefault="00000000"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0,98</w:t>
            </w:r>
          </w:p>
        </w:tc>
      </w:tr>
    </w:tbl>
    <w:p w14:paraId="4D60C02C" w14:textId="77777777" w:rsidR="00795B86" w:rsidRDefault="00795B86">
      <w:pPr>
        <w:spacing w:before="3"/>
        <w:rPr>
          <w:sz w:val="21"/>
        </w:rPr>
      </w:pPr>
    </w:p>
    <w:p w14:paraId="13B92636" w14:textId="77777777" w:rsidR="00795B86" w:rsidRDefault="00000000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COBROS</w:t>
      </w:r>
    </w:p>
    <w:p w14:paraId="40FBB15F" w14:textId="77777777" w:rsidR="00795B86" w:rsidRDefault="00795B86">
      <w:pPr>
        <w:spacing w:before="2" w:after="1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4464"/>
        <w:gridCol w:w="3931"/>
      </w:tblGrid>
      <w:tr w:rsidR="00795B86" w14:paraId="3AE586D9" w14:textId="77777777">
        <w:trPr>
          <w:trHeight w:val="546"/>
        </w:trPr>
        <w:tc>
          <w:tcPr>
            <w:tcW w:w="1354" w:type="dxa"/>
            <w:shd w:val="clear" w:color="auto" w:fill="AFC4DE"/>
          </w:tcPr>
          <w:p w14:paraId="12D0557E" w14:textId="77777777" w:rsidR="00795B86" w:rsidRDefault="00000000">
            <w:pPr>
              <w:pStyle w:val="TableParagraph"/>
              <w:spacing w:before="89"/>
              <w:ind w:left="582" w:right="169" w:hanging="2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COBROS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464" w:type="dxa"/>
            <w:shd w:val="clear" w:color="auto" w:fill="AFC4DE"/>
          </w:tcPr>
          <w:p w14:paraId="5D6C7D4A" w14:textId="77777777" w:rsidR="00795B86" w:rsidRDefault="00000000">
            <w:pPr>
              <w:pStyle w:val="TableParagraph"/>
              <w:spacing w:line="182" w:lineRule="exact"/>
              <w:ind w:left="1043" w:right="10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INICIAL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(+/- MODIFICACIONES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ANULACIONES)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931" w:type="dxa"/>
            <w:shd w:val="clear" w:color="auto" w:fill="AFC4DE"/>
          </w:tcPr>
          <w:p w14:paraId="260F7AC4" w14:textId="77777777" w:rsidR="00795B86" w:rsidRDefault="00000000">
            <w:pPr>
              <w:pStyle w:val="TableParagraph"/>
              <w:spacing w:before="89"/>
              <w:ind w:left="1806" w:right="892" w:hanging="88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795B86" w14:paraId="0C5D2305" w14:textId="77777777">
        <w:trPr>
          <w:trHeight w:val="359"/>
        </w:trPr>
        <w:tc>
          <w:tcPr>
            <w:tcW w:w="1354" w:type="dxa"/>
          </w:tcPr>
          <w:p w14:paraId="1272FDEA" w14:textId="77777777" w:rsidR="00795B86" w:rsidRDefault="00000000"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4464" w:type="dxa"/>
          </w:tcPr>
          <w:p w14:paraId="6083ADA2" w14:textId="77777777" w:rsidR="00795B86" w:rsidRDefault="00000000">
            <w:pPr>
              <w:pStyle w:val="TableParagraph"/>
              <w:spacing w:before="87"/>
              <w:ind w:right="14"/>
              <w:rPr>
                <w:sz w:val="16"/>
              </w:rPr>
            </w:pPr>
            <w:r>
              <w:rPr>
                <w:sz w:val="16"/>
              </w:rPr>
              <w:t>647.955,07</w:t>
            </w:r>
          </w:p>
        </w:tc>
        <w:tc>
          <w:tcPr>
            <w:tcW w:w="3931" w:type="dxa"/>
          </w:tcPr>
          <w:p w14:paraId="36A8FF76" w14:textId="77777777" w:rsidR="00795B86" w:rsidRDefault="00000000"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6C151F6D" w14:textId="77777777" w:rsidR="00795B86" w:rsidRDefault="00795B86">
      <w:pPr>
        <w:rPr>
          <w:sz w:val="16"/>
        </w:rPr>
        <w:sectPr w:rsidR="00795B86">
          <w:pgSz w:w="11900" w:h="16820"/>
          <w:pgMar w:top="1020" w:right="1320" w:bottom="500" w:left="600" w:header="283" w:footer="317" w:gutter="0"/>
          <w:cols w:space="720"/>
        </w:sectPr>
      </w:pPr>
    </w:p>
    <w:p w14:paraId="016383AD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rPr>
          <w:spacing w:val="-2"/>
        </w:rPr>
        <w:t>LIQUIDEZ</w:t>
      </w:r>
      <w:r>
        <w:rPr>
          <w:spacing w:val="-12"/>
        </w:rPr>
        <w:t xml:space="preserve"> </w:t>
      </w:r>
      <w:r>
        <w:rPr>
          <w:spacing w:val="-1"/>
        </w:rPr>
        <w:t>INMEDIATA</w:t>
      </w:r>
    </w:p>
    <w:p w14:paraId="61BF26B0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D3C1988" w14:textId="77777777" w:rsidR="00795B86" w:rsidRDefault="00000000">
      <w:pPr>
        <w:spacing w:line="208" w:lineRule="auto"/>
        <w:ind w:left="1520" w:right="732"/>
        <w:rPr>
          <w:rFonts w:ascii="Times New Roman"/>
        </w:rPr>
      </w:pPr>
      <w:r>
        <w:rPr>
          <w:rFonts w:ascii="Times New Roman"/>
        </w:rPr>
        <w:t>LIQUIDEZ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INMEDIATA: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Refleja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porcentaje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deudas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presupuestarias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y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presupuestarias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pueden atenderse con la liquidez inmediatamente disponible</w:t>
      </w:r>
    </w:p>
    <w:p w14:paraId="05AC7BC8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Fondos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líquidos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</w:p>
    <w:p w14:paraId="451567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12D63D0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75AD2822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55B0AA4" w14:textId="77777777" w:rsidR="00795B86" w:rsidRDefault="00000000">
            <w:pPr>
              <w:pStyle w:val="TableParagraph"/>
              <w:spacing w:before="110"/>
              <w:ind w:right="13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0B3F485" w14:textId="77777777" w:rsidR="00795B86" w:rsidRDefault="00000000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02B85BFA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795B86" w14:paraId="24DDFEAE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0EE9A7E7" w14:textId="77777777" w:rsidR="00795B86" w:rsidRDefault="00000000"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8.032.047,95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34DB0396" w14:textId="77777777" w:rsidR="00795B86" w:rsidRDefault="00000000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271.334,25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512573F2" w14:textId="77777777" w:rsidR="00795B86" w:rsidRDefault="00000000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2.960,00 %</w:t>
            </w:r>
          </w:p>
        </w:tc>
      </w:tr>
    </w:tbl>
    <w:p w14:paraId="7380250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619C39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570E199" w14:textId="596B6AB2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6976" behindDoc="1" locked="0" layoutInCell="1" allowOverlap="1" wp14:anchorId="63939B7D" wp14:editId="68647C56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28853396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55440745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063545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77435" id="Group 180" o:spid="_x0000_s1026" style="position:absolute;margin-left:79pt;margin-top:15pt;width:227pt;height:232pt;z-index:-15509504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c46cQMAACsIAAAOAAAAZHJzL2Uyb0RvYy54bWycVe1u2zgQ/H/AvQOh&#10;/40tV3IcIXZRJG1QoHcN2usD0BQlEZVIlqStpE9/s5Tkj+TQ9hIgxi6Xu5qdHZLXbx66lu2l88ro&#10;dZJezBMmtTCl0vU6+frP+1erhPnAdclbo+U6eZQ+ebP584/r3hZyYRrTltIxFNG+6O06aUKwxWzm&#10;RSM77i+MlRrByriOB7iunpWO96jetbPFfL6c9caV1hkhvcfq7RBMNrF+VUkRPlWVl4G16wTYQvx1&#10;8XdLv7PNNS9qx22jxAiDvwBFx5XGRw+lbnngbOfUs1KdEs54U4ULYbqZqSolZOwB3aTzJ93cObOz&#10;sZe66Gt7oAnUPuHpxWXF3/s7Z7/Yezegh/nRiG8evMx6WxencfLrYTPb9n+ZEvPku2Bi4w+V66gE&#10;WmIPkd/HA7/yITCBxcVqtbiaYwwCscVVtszgxAmIBmOivDRfIY7w62Po3Zie5dmYS5mUOOPF8N2I&#10;dcS2ubZKFPgf+YL1jK9f6wpZYedkMhbpfqtGx923nX2F0Voe1Fa1KjxGmYIiAqX390oQ1eSA2nvH&#10;VLlO8jzL5pdZfpkwzTuwil30cZauFtTmtHvI5dRbHBLT5qbhupZvvYXSwR4KTEvOmb6RvPS0TFyd&#10;V4nuGZ5tq+x71bY0RbLHznFYnojtP8gbhHxrxK6TOgwn08kWJBjtG2V9wlwhu61Et+5DCZwCt0JA&#10;q9YpHQYReCc+o40oCB+cDKIhLBUwjeuY9yEQGzhipu48ZPxLZaZLUiApbDGKb5Jnlk/azGjPqb7A&#10;ufPhTpqOkYEmADTqnu8/eoIMaNMWAq0NURlbafXZAjbSSoRPgEcT+OnSwi3oJ+bhPeP+fx30Lw23&#10;Eiip7FFtab6YL1/nWZ5PciN2IaOWBBe1MiZM14If7oSfaOssgZzfG0V+NY4ifTYKDCdeE9lyGNPh&#10;qB95fskoWI/jsLjEeGko3rSqnDTvXb29aR3bc3or4t+ogbNtNOVb7pthXwwN8u1UwFPWqm6drA7Z&#10;vKAz+E6XUQqBq3awJxVMXA1D2pryERJ2BgpD/3hXYTTG/UhYjzdqnfjvO06XUvtBQxtXKe4NPGrR&#10;wfVBnLnTyPY0wrVAqXUSEjaYN2F4CHc4g3WDL6WRFG3e4lKvVFQ14RtQQafkQJ7Rii8SrLMn79SP&#10;u45v/OZfAAAA//8DAFBLAwQKAAAAAAAAACEATEjmG+yAAADsgAAAFAAAAGRycy9tZWRpYS9pbWFn&#10;ZTEucG5niVBORw0KGgoAAAANSUhEUgAAAyAAAAMgCAIAAABUEpE/AAAABmJLR0QA/wD/AP+gvaeT&#10;AAAACXBIWXMAAA7EAAAOxAGVKw4bAAAgAElEQVR4nOy965Nc13XleY4EigDfej+JKhBui+Gh/4SR&#10;Cm3CKpgWZ8ah+eqWXBVtUta4RbvKMt0x0TEz0VbQqLZkWxbVEVUteWI+atQdkhkoCXBXUdP/gWkH&#10;ZRtEJWk9LLstUqQAUJR450NmZWVm5ePce8/dZ+291y8qpEQhc++19z37nMXMRGYIhBBCCCEkKzGE&#10;UFVVpmi54uSFqtKhqnQwVWWEBRaBqtKhqnSoKp08qmK85w1ZAoUQbHcqN1SVDlUVgQUWgarSoap0&#10;qCqdnKpyGSz7ncoHVaVDVUVggUWgqnSoKh2qSiezqiwGy0WnMkFV6VBVEVhgEagqHapKh6rSya+q&#10;vcHy0qkcUFU6VFUEFlgEqkqHqtKhqnQ6UdXSYDnqVGuoKh2qKgILLAJVpUNV6VBVOl2pamOwfHWq&#10;HVSVDlUVgQUWgarSoap0qCqdDlU1NljuOtUCqkqHqorAAotAVelQVTpUlU63qpoZLI+dagpVpUNV&#10;RWCBRaCqdKgqHapKp3NVDQyW0041gqrSoaoisMAiUFU6VJUOVaUjoaquwfLbqfpQVTpUVQQWWASq&#10;Soeq0qGqdIRU1TJYrjtVE6pKh6qKwAKLQFXpUFU6VJWOnKp0g+W9U3WgqnSoqggssAhUlQ5VpUNV&#10;6YiqSjRY7FQ6VJUOVRWBBRaBqtKhqnSoKh1pVSkGi51Kh6rSoaoisMAiUFU6VJUOVaVTQNVCg8VO&#10;pUNV6VBVEVhgEagqHapKh6rSKaNqvsFip9KhqnSoqggssAhUlQ5VpUNV6RRTNcdgsVPpUFU6VFUE&#10;FlgEqkqHqtKhqnRKqpplsNipdKgqHapaxP7vxnhrjLfGC1/szb5Xb+eXB3fb/GZC0NoF9nY+HOPJ&#10;GE/Gzafn3vHpzf7d4uP7dXM00nNhZ2pXkK5gCCF8czOeivFUjL+3H0IIobfzcIy3xXhb2vWa4Pmd&#10;zS/NWQw1QetVH6pKh6rSKaxqqsFip9KhqnSoqggsUDG9nYdjvH/9mVzxMHtFVelQVTrlVR03WOU1&#10;TYOq0qGqdDBVZYQFFiGTqt6XHlm/kidUCMZ7lRmqSoeqZnJi/I8Qmo5BVelQVTqYqpJYWvvzam3h&#10;vZoXuLT2tYT4xcG8glNULa19tXQ/1fQKAKpKh6rmMfoMFoqmcagqHapKB1NVKjPfgzV8C1e8NcYP&#10;7/R6OxfG3iM1/c1MvS9e6L+V6vCNXzPfg7X/+OD389+eNXq3eHJzf1T6Ya4pPx+e/g6r6R34cIyn&#10;Yjy1uR9C70sXBu95OhXjwyNBnt+50P/l4/uDl9sO7zbo2/AOp2I8dWHn+Rm1HN1nrJap95n2LqsZ&#10;78H65mb/l0c/vzcMv795W1z++G7/D7sfXx7723kPnAbmaqeqdKgqHSBVQ4MFpGkEqkqHqtLBVNWW&#10;3s4vx3OfGfnF5fXl96/vZou/v3lyLP7Wh2L80NbCu4WwdW7hm+XrcnQFn3ni4bj86EiVl9eXj9ug&#10;v3riwqnl9csjmj4U46kYx/qzu/7+CY+1v3kqnvvs6G+2zk1aqMn7bK3GuHq8LZP0vnRhyt0+e27M&#10;IGZ5IOZqp6p0qCodLFV9g4Wl6RCqSoeq0sFU1Zr93z00EOe3D25W1c2q+vpGzviPnxuc6vPi93Y+&#10;PLjbxter6mZV3dzr32nrQwPTs/SxS1X/4Ter6mZ18OTq8MGrv/LgUoqUsSu4u3s5bHy9qm5U1Y29&#10;Q0FbT008jXR5d/f89sGNqrpR7X1y5PeDXx5snx9E+/J/HbqU3s7DI7WMxB/WEkbb8uD2wfWqul5V&#10;uwltf37nkf6zU8NHXT8Uf2X9c98MIaxcvF4dfH7QnNXPH1TXq+r3VxIeOKdXMFBVOlSVDpyq9C97&#10;FgauUyEEqqoDVYmy/9TgSaPV7c+tDWzKBy/uPSYb/+nPDUzeY3sXP9j/1crFgQ/beuL4B088vXn0&#10;5NP57S98LMlfTbD65MHFDwxyfeLQrj3z3ESuI9krFzaO/XLpwV8ZPHD3W9cGf/nNw1o+uTeMf1TL&#10;4HMT9p/67GT88IGLYx5uKqfXLvXt0VcPHxVWHlr4qLoPxFztVJUOVaWDqArTYCF2iqrqQFXCPH91&#10;8C/5z39k9FmgldVMT2L1kuL3nhvca/Vnzxz9dvn+vnnZ/ZtrYYz9zaNXGEcMSk0euG/K44580uG9&#10;zp6e1DP6y6X7HpiIcFTL+6fV0o8/bPuDH3nw9NG9arf9m5vxtonXIls/EHO1U1U6VJUOpqrJf0WI&#10;AGanqCodqpLn4NnBE0EPnG1mU7LEv/Y3h2/KfnQ5Pnrsr5+52gsrw4cfvbgWwsbXLzW0V204f/+Z&#10;2X957Vtza/mrq72wstSq7fubt51b/F6tZg/EXO1UlQ5VpYOrCu0ZLNxO4UFV6WCqysjrpQWkcPnZ&#10;o6eVnt48eiP80euJeujX0nxdjZukT+5V16vFLywmPhBztVNVOlSVDrQqKIMF3SkwqCodTFUZqUZe&#10;9nrm6uibj4avcx1j99mDoz8Mn3mayYz4E5z52cM3ZT95MPpO9sOfiyuDO46+OLix9+mVY5HGKXEF&#10;z7x/pJYb1bGfiyuz276Q3peeGNT/yb3Bu9dzPRBztVNVOlSVDroqHIOF3ikkqCodTFUZ6T93tXR2&#10;8B6iy1++cnTU9658JeVTGoZvsJrN9Phhf3fsparhO5lG32417UO2hs/BrG5/a+i6ZlDoCh7VMvJ2&#10;ruEHbg1qOX3YlitfvjLy+Q4TbTnO0NGOvFkt4Sq0eGBJMGeQqtKhqnTGVIEYLAWdgoGq0sFUlcbu&#10;I8tHHxk68jPjS6CH/4Bud/0Tg89D6n3xkdFPfgohjBilsLU1525T4j80+AeDo/EvjH/eVQgf/MTg&#10;8w4+c+7wg6/2Pzf4d4Ibn/rY0kS61Se/sOCtVwWv4AcOa/nsucMPvhqp5aODf5J4+C/4RtrypQsL&#10;364+fKpv9ysDv7r/e8tzvhVnaFjrPrA8mDNIVelQVTqTqhAMlo5OYUBV6WCq6oylj31hYAgury+f&#10;jPFkXH50d/X86sTdVh7ZHvxq7t2Os/Lpg4T4S2ufG8Tf+lD/89mHHyXVf6Zq7Em13UeXxz/Mfezz&#10;5UtfwfFaTsV46rCW3aNn3VZ+/2D7wRBCCFfWl2+L8ba4/PHd1QcX9HPpo58afnhV/1Gjnmz4GRNL&#10;//Ijg0CfPRdvi/HhnZD2QBQwZ5Cq0qGqdKaoKm6w1HQKAKpKB1NVtyytfa0a/WCqja9XlzYmP30g&#10;LK1durk3+ikC0+/WKv7wczsHd9y7WdV+GzvCFTy9dunGsVquV4cfi9Vnae2rY28z39hN6efKxetj&#10;V2H18wfDjwwdPjsVTq9dGv3Y0ivPXpv6wB8deyACCFfwOFSVDlWlM11VDCFUVal/gqSpU6WhqnQw&#10;VWUkvcCnNwffZvPYXrXwveQ4YF5BqkqHqtKhqnQ0qYrxzQWfwdLUqdJQVTqYqjLCAotAVelQVTpU&#10;lY4+VaUMlr5OlYOq0sFUlREWWASqSoeq0qGqdFSqKmKwVHaqEFSVDqaqjLDAIlBVOlSVDlWlo1WV&#10;/HuwtHaqBFSVDqaqjLDAIlBVOlSVDlWlo1WV/HuwtHaqBFSVDqaqjLDAIlBVOlSVDlWlo1uVpMHS&#10;3SlZqCodTFUZYYFFoKp0qCodqkpHvSoxg6W+U4JQVTqYqjLCAotAVelQVTpUlY4FVTIGy0KnpKCq&#10;dDBVZYQFFoGq0qGqdKgqHSOqBAyWkU6JQFXpYKrKCAssAlWlQ1XpUFU6dlR1bbDsdKp7qCodTFUZ&#10;YYFFoKp0qCodqkrHlKpODZZQp3o7F2J84+Bnc3/R3U1dv46hqiKwwCJQVTpUlQ5VpWNNVXcGS6hT&#10;+5tvXF7/xtGft34hXtiZ/YWn1q5fl1BVEVhgEagqHapKh6rSMaiqI4Ml1an93zm3FUL4xe2Dn1bV&#10;T6vqp3sbIez+60emWyyD168zqKoILLAIVJUOVaVDVenYVNWFwZLr1P5T/yGEsLF3aW1p8JuVi89t&#10;r4bd9T/dL6eqDlSVDqaqjLDAIlBVOlSVDlWlY1ZVdoMl36nffmhl9I9LZx8IIfzl1bHnsMxevw6g&#10;qiKwwCJQVTpUlQ5VpWNZVV6DVaRTE16qd/WZiTtYvn65oaoisMAiUFU6VJUOVaVjXFVGg1WgUysP&#10;/XYI31hf/p39w9/0dh5Z3x29i/HrlxWqKgILLAJVpUNV6VBVOvZV5TJYhTq18hvbqyGE/3Du8GMa&#10;ltd/fnv7FwurWgBVpYOpKiMssAhUlQ5VpUNV6bhQdSJHkIKdWlq79NOzm288t9X/42/vVX9wZudC&#10;uqoYs3SAEEIIcU1VvZR4x251NCS/qvb2onynVi7+tLo4/FNv58vfCOG3zy7NecQRVfWTid/EeKKq&#10;GhbV9HHNkc+oLuktt8TXXlv84IxF5e1P193WdTV1JWWZ87nrrvjDH6rZbIsk1VVmjDHBY5X3DNPo&#10;RFXLlwhLd2r/d2J849iHt/eufHk3hNX3nxHXwtnTm7RIUSmYLNxJUpbJpOoydp8Uc6vtSlUbgwXQ&#10;qTPvXw1h69zwTe77m8v/ejeEjU/9WtoTWNmAPaHzYnHgcZ9wMrmoTC4hhIylksrjpLcWy8RcoB2q&#10;iiGEqnq9/gNROrV/9AasQzauVBdXGgds8BKhxUmAyJgl6fyXCD27Ky4hMxmVJm3wEqHGMlVkzJL0&#10;LW+Z8xIhimcYp0t3Fd/c7BksoE6tXPzpwdE/Gwyr21fbuKsGKJ0E/IwCSWHdlQBcQpZw0lsnZRaB&#10;z111QYNnsIx3qtYzWH4GXu9mOusZLGR3pctZwiZlmeBJaz2DpbdM/KS5Ms54Bsu4Z5hFg2ewnHZq&#10;elYfs1ckqS6HgRxNPj5IUpZpLKk8TnrL5666o5bBct0pBDjwDTj+9BWyH6K7UpqxVFJ5MpaJ/PSV&#10;kyVEd9Up6QbLe6cmE1ubBJSkuhwGcjT5+CBJnZRZJCnLNJa0SzDrEVWVaLDYqfHEHHhCd4WaVB4n&#10;vXVSZhHM9RbzskmrSjFY7NR4Yu5rapPCbtYmC3eSlGUyqbqMHSfF3GcLqFposNip8cSY/ciNuYHP&#10;H1/XR17JY3IJIWQslVQeJ701Vybm6iyjar7BYqfGE1ubBJSMAkk9uysuITMZ/SRlmcaSFqVYwXMM&#10;FuZFoLuyllEgKay7EoBLyBJOeuukzCI4KXOEkgXPMliYF4HuyiCe3ZWu2jEz+knKMplUXcbSFC74&#10;xLRfYl6EblXFeGLkdjzKWtX9ZsI8OEmqy2EgR5OPDwInxVhSeZz0tqOMb3lLXHynMpRfvscNVnlN&#10;0+hcVVX9pH+jwZc9dyDGRVJdDgM5mnx8kKROyiyCk96yzJb88z9Xw/hvfSuO2YKY0omXCCE0HaOk&#10;KkuTAJVUl8NAjiYfHySpkzKLJGWZxpI6A6XFowYLRdM4dFc2kyqC7gozqTxOeuukzCKY7C3YtQNS&#10;MzRYQJpGoLtiUsT4jTFZuJOkLJNJ1WUUSAq22WKp6RssLE2H+HJXReDAS0YzuahMLiGEjKWSyuOk&#10;tybLBFuiWGpCnS97Fsadu+LAA8bX5a64hMxk9JOUZepNSne1EEyDhdipTuHAA8YH2z4WwCVkCSe9&#10;dVJmEXRttq3BUjME0GCBdqo7wFZqV+gaeORo8vERMvpJyjKZFDwj2JmFpeaQKuAZLMxOdQgHHjA+&#10;cjT5+CBwUowllcdJb51tOFhqDhmogjJYmJ3qEA48YHzkaPLxQZKyTCZVl7FIUpMbzmyw1BxypArH&#10;YGF2qkM48IDxkaPJxwdJ6qTMIjjprZMynYHZ3zFVIAYLs1MdwoEHhO4KM6k8TnrLMpkUKn4dgKSM&#10;MKkKwWBhdqpDTM5ekaRIAz+GycKdJGWZxpLKY7K3SNcOSMoIU1QVN1iYnbIGB14yGtJOlA2TSwgh&#10;Y6mk8jjprckykZYokJQRpqs6IaxiHKBOxXjUije8YfCV4K+/nl8hBx4wvi53xSVkJqOfpCxTb9KF&#10;8d/61titgiOAPMMIM1UVNFhYnaqqn/T/P8ZbuvBVh1k6CgyUUSAprLsSgEvIEk5666TMIiBstv/9&#10;vw/u1LHTwryi81SVeolQX6cyROe+hhcfOZp8fISMfpKyTCYFz4hkUoGkjLBAVRGDpbJTbaNjFp0b&#10;XQOPHE0+Pgg8Go0llcdJbz1tOEBSRlisSt5gae1Uq+gceLz4yNHk44MkZZlMqi5jkaQmN5wZAEkZ&#10;IUmVsMFS3Knm0TnwePGRo8nHB0nqpMwiOOmtkzI9gdncVFWSBkt3pxpG58DnANkP0V3pxUlvWSaT&#10;QsVPBkXHODVUiRks9Z1qEt3i7OEkRcDkTuckKcs0llQek72FuXYoOsapp0rGYFnolAo48JLRYHai&#10;nJhcQggZSyWVx0lvTZYJs0RRdIxTW5WAwTLSqdoJOPB48XW5Ky4hMxn9JGWZepPSXc2liaquDZad&#10;TtVLwIHHi093hZaxVFJ5nPTWSZlF0LXZtgBFxzgNVXVqsEx1qkYC7mt48WG2jyS4hCwlZZlMCp4R&#10;ZntE0TFOc1XdGSxrnUpNgFl3bnQNPHI0+fgg8Gg0llQeJ711s+Gg6BinlaqODJbBTiUl4MDjxUeO&#10;Jh8fJCnLZFJ1GYskNbnhTANFxzhtVXVhsGx2anECDjxefORo8vFBkjopswhOeuukTF206A9mZzOo&#10;ym6wzHZqQQIOfA6Q/RDdldKMfpKyTCaFip8GhIhj5FF1IkuUQxR3KsZbhrff8IbYv/H660mPNTl7&#10;OEkRMLnTObmaTnrrpMwimOxtxvhvfWtsrCKbiJxkU5XRYOnuVFW91r8R4y2JvqogHHjJaCZPEZNL&#10;CCFjkaROyiyS1GSZeeP/0z8Nwr3tbbWcFubGmlNVrpcI7XdqZg4OPF58Xe6KS8hMxlJJ5XHSW5Nl&#10;Ymy2mHOSWVUWg+WiU9NzcODx4tNdoWUslVQeJ711UmYRfGy2mNcyv6r2BstLp6bk4L6GF1/XLswl&#10;ZCkpy2RS8IwYmy3mHt2JqpYGy1GnJnNglp4bHwMvEU0+Pgg8Go0llcdJb3VtOHRXKbQxWL46NZaD&#10;A48XHzmafHyQpCyTSdVlLJJU14ZDd5VIY4PlrlNHOTjwePGRo8nHB0nqpMwiOOmtkzJ1QXeVTjOD&#10;5bFTgxw+Bl6Xw0COJh8fJKmTMoskZZlMChU/RUJpAVPpXFUDg+W0U8Ho7GmH7gozqTxOeuukzCKY&#10;7C3ADom5eiRU1TVYfjtVBA68JLDC2mByCSFkLJLUSZlFkposk+5qBkKqahks153iwAPG50deoWUs&#10;ktRJmUVw0luTZQJstphDIqcq3WC57hQHHjA+3RVaxlJJ5XHSW5apNynAZou5F4iqSjRYrjvFgQeM&#10;r+sg5xKylJRlGksqj4PNFvNCSqtKMViuO8WBB4yPHE0+PghOzmMnZRbBSW91bTh0V204segOXjoV&#10;4y3D2294w+ArwX/60wLlc+D1RpOPD5KUZTKpuoxFkuracBKjve1tcfRBORVko4yqGEKoqp/O+FuP&#10;nYrxltdfrwIHHjI+cjT5+CBJnZRZJCnLZNJSwRtEe9vbYlX9IKeIPBRyV/Etc14i9OiujtKYm70i&#10;GYsPvFg0+fggSZ2UWSQpy2RS0pqSTZ9lsDAXAt2VX+iuMJPK46S3Tsosgsne6tohpShcxlSDhdla&#10;TFV54MBLYrJwJ0lZJpOqyyiQlO5qGuXLOG6wymuaBqaqPHDgJaNZ2TvGMLmEEDKWSiqPk96aLBN2&#10;sy0KRBkTBgtC0zEwVeWBAy8ZTaDbPDPMZPSTlGXqTQq72RYFpYxRg4WiaZwEVfufivGWwc+F/9Tr&#10;XlMuOPDC0bqGZ4YlnPTWSZlF4GZbAqAyhgYLSNMIi1X1dh6K5/7w6M+7v76symMJ43ngddUOi5Pz&#10;2EmZRXDSW10bjpW1h1VG32BhaTokRdXTn1v/Rgi/uH3wWlW9VlV/t70awu6vP7KjwGJx4PVGk48P&#10;kpRlMqm6jEWS6tpw6K46Iv3LnoVJ61Tv6jMhrG5/fm2p/+eltS/8x9UQdp896E5ZFjjweqPJxwdJ&#10;6qTMIjjprZMyu0bX9igFYhmYBguxUxmxt68hD7yu2mGTOimzSFKWyaSkHaAdBzRYdTq19AsfWQ27&#10;6x8/fEmwt/PIr++GsPHQBzuRlgPO3nzorjCTyuOkt07KLILJ3sLukOUWFeZqrsLhdxH+pLSUIQ06&#10;9fRmfHBr5M+r23936fAlwwbEeEt33/EMNfC33BKn/wXRyfXrdtYt1KRYyugnqckywd3V298u/12E&#10;wO4qvvVEaR2jNOlUb+cPtsZ/s/vlv+it/Vpzh9UZUAN/yy2xql4P4fUQqhDq3mjwkJY36t6zvWDk&#10;GqfciJHuSl9SeZz01mSZ4O6qBJhDe6QK5yXCRp3a/9Ty+jfC6n88qPr/ivC1au+3MD+pweTAE/Pw&#10;aLSUlGXqTQrrrsqBWcOYKpBnsBp2av+pPwzht/YujTxftfLEwfYzy+v/75Xer6W8ThjjLcd/+cY3&#10;TnntrM3rhiYHnpjHyRJyMp5OyiyCQ3f1treVfYcJ5sKaVIVgsFp26pmrvbDS9BXBqnpt4jedvgdL&#10;DCf7GukOJ+cxy2RS8IyA7iqE8E//VB2P9va3y7guzONtiqriLxG26tSZ+38xhG+sPzLygmD/RcPw&#10;wFmYN2HZG3hiHh6NxpLK46S3Pt1VF9HS0xbJuojpqsr+K8L2nertXPiZ9d3J327svXZxpWHEvM9g&#10;wQ483+Suucbpb3LP9a8InRyNRZKyTEtJ6a4m6P5fEapyV/GtBZ/BytKppbVLr+1tjP7mF7cPmrur&#10;vNfP3sAT8zg5GoskZZnGkioC2aulpy2SdRHzVJV6D1bOTq1cfK26mCWSbndFiEacnMdOyiyCyd7C&#10;Xju6qxEWqCryDJbKTtWLZXHgiXloO8xk9JPUZJmwTzjRXY2wWJW8wdLaqRqxLA48MQ+PRks46a3J&#10;MumuJtIWybqIJFXCBktxp1JjWRx4Yh4ejZaSsky9SWHdVSEwC0hVJWmwdHcqKZbFgSfmcbKEnIyn&#10;kzKL4NldlbjEmKuqhioxg6W+U5g42ddIdzg5j1kmk4JnRPZDdFeH1FMlY7AsdGpxOHMDT8zDo9FY&#10;Unmc9JbuShbM4amtSsBgGenUgnDmBp6Yx8nRWAQnvWWZgPGRoyXmlE+ZQBNVXRssO52aF87cwBPz&#10;ODkaiyRlmcaSKoLuqhsaqurUYJnq1MxwmFUSAoaT89hJmUUw2VvYa0d3dUhzVd19kruyTsX4puHt&#10;N77x6CvB538vocmBJ+ah7TCT0U9Sk2XCPuGUHurtb4+L75SWM1OcvLRS1ZHB0tepqvpx/0aMb0r8&#10;smeTA0/Mw6PREk56a7JMA+4qhPCP/3h07xZmC3Nc26rq4iVCm52aDGdx4Il5eDRaSsoy9SaFdVcl&#10;wFSfQVV2g2W2U2PhLA48MY+TJeRkPJ2UWQTP7kr8EmMuqTyq8hosy50qi5N9jXSHk/OYZTIpeEZk&#10;P0R3FULIqCqjwTLeqaOI5gaemIdHo7Gk8jjpLd2VIJiTk1NVLoNlv1ODiOYGnpiHRyOTqstYJCnd&#10;lSCYB1tmVVkMlotOBYsDT8zj5GgsgpPeOilTF3RXHZBfVXuD5aVTHHhCUnByHrNMJoWK3xi6qxBC&#10;R6paGiwvnTI58MQ8PI/NZCyVVB6TvYV9wonuKoTQnao2BstLp0wOPDEPbYclnPTWZJl0V8OEwvnS&#10;6FBVY4PlpVMceKIRHo2WkrJMvUlh3ZU4mNK7VdXMYHnpFAeeaMTJJTY5nggZSyWVR9dmixxtYTbJ&#10;ZMl0rqqBwfLSKZP7mpN90zMm1y1CxiJJnZRZJKmuzRY52sJsksmSkVBV12D57ZQAugaeAMKj0VhS&#10;eZz0VtdmixxtYTbJZMkIqTpR586WOxXjm4a33/jGwVeC/+QnciXrGngCCI9GJlWXsUhSXZstcrQ+&#10;b397nJUtf7IMyKlKN1jGO1VVP+7fiPFNkr7qMLvu+MQnTtYVbYexpIrAd1chhH/8x0HccaeFeWlF&#10;VSW+RMhOKYZbGOkCJ+cxy2RSqPiNkS0cswvSqlIMFjvVLbADScgsTB6NCBlLJZXHZG9hn3Di+66K&#10;qFposNipbtE18IQEo0cjCE56a7JMz+5qJAXmoJZRNd9gsVPdomvgCQlGj0aQpCxTb1JYdyUAvNpi&#10;+uYYLMyeYapqgq6BJ6QUJs9jhIylksqja7NFjiYfvzUl9c0yWJg9w1TVBPeLnqiEtsNMRj9JdW22&#10;yNHk47emsL6pBguzZ5iqmuB+0ROV2DsacZLK46S3ujZb5Gjy8VtTXt9xg1Ve0zQwVTXB/aInKrF3&#10;NHpOyjIB4yNHk4/fGgh9EwYLQtMxMFU1wf2iJypxsq5oO4wlVQTdVVZQ9I0aLBRN42CqQgR+0ROV&#10;ODmPWSaTQsVvjNvCDwHSNzRYQJpGwFTVEPh1ScgkJo9GhIylkspjsrewTzg5WVSzwaq/b7CwNB2C&#10;qaohugaekGD0aETI6CepyTI9uyvsgwZOXOJ3EcoD16k26Bp4QoLRoxEEJ701WSasuxIAWy2iOEyD&#10;hdipxugaeEJKYfI8RshYKqk8ujZb5Gjy8dsBKu5EaQHHKdOpGN80vH3iROzf+MlP2orxveiJVmg7&#10;zGT0k1TXZoscrW78d7wjdpt+AZinYBXwDFaxTlXVj/s3YnxTe191GDNLmGLxiU/sHY04SeVx0ltd&#10;my1ytAbxv//9wT1KOC3MMR6ognqJELNTDSm+6AlpgL2j0XNSlgkYHzmafPx2YIo7UoVjsDA71RDf&#10;i55oxcm6ou0wlrRTkP2Q74MGU9yYKhCDhdmphvhe9EQrTs5jlsmkNvB90GCKm1SFYLAwO0WII5wc&#10;jU7KLILJ3sI+4eRkUc0As/gpqoobLMxONUfXwBMSjB6NCBn9JDVZpmd3BXzQYCqbrqqswcLsVHN0&#10;DTwhwejRCIKT3posk/3E14IAACAASURBVO4KEkxlM1UVNFjKOrX4kaoGnpBSmDyPETIWSWqyTFh3&#10;JQCwWkxl81SVMlj6OrXgkRx4ohCex2Yylkoqj+fNVlftWcFUtkBVEYOlslPzHqlq0QOPEBGFtsMS&#10;TnrrebPVVXtWMJUtViVvsLR2auYjVS164BEiotg7Gj0nZZmA8ZGjycdvAaayJFXCBktxp6Y/UtWi&#10;Bx4hIoqTlUDbYSxppyBvtroOmqxgKktVJWmwdHdqyiNVLXrgESKiODmPWSaT2kDXQZMVTGU1VIkZ&#10;LPWdUg3wCBFRnByNTsosgsnewv7XrJNFNQ3MyuupOtGRinEUdCrGW4e3T5wYfCX4T34yU7mugSck&#10;GD0aETL6SWqyTM/uKkuKd7wjZogyBub5V1uVgMHS0amqerV/I8Zb5/iqwzt3oqmj+PRqJBg9GkFw&#10;0luTZcJutlrcVQjh+98fBMrktDB3jSaqun6J0E6njh7sdeCJXkwejSBJWabepJ43W1S1mLIaqurU&#10;YJnq1ODBHHhCEjB5HiNkLJVUHs+bra7a84Epq7mq7gyWtU4FbYsedYSINLQdZjL6Sep5s9VVez4w&#10;ZbVS1ZHBMtgpXYsedYSINPaORpyk8jjprefNVlft+cCU1VZVFwbLYKd0LXrUESLSOFkJtB3GknYK&#10;8mar66DJB6asDKqyGyzRTvV2HorxTdN+HtrpZVOla9GjjhCRxsl5zDKZ1Aa6Dpp8YMrKoyqvwbLc&#10;KRWgjhCRxsnR6KTMIpjsLex/zTpZVMfALDubqowGq0Cnltaeqqofj/3s/VYIYXX7ybWlPKp0DTwh&#10;wejRiJDRT1KTZXp2V5AHDaKmvKpyGSyQTj29ee4Pw+oXvrB2OoTgzV1BjhCRxuTRCIKT3posE3az&#10;pbtCIrOqLAYLpVP7m+e3wvntL/zaUgh0V8QhJo9GkKQsU29Sz5stpFpETV2oam+wYDrV+09PbIWw&#10;8TtrS4HuihAZTJ7HCBlLJZXH82arq/ZMIGrqSFVLgwXUqf3PPbIbzm9/4oN0V8QntB1mMvpJ6nmz&#10;1VV7JhA1daeqjcGC6tTTTw2evoJSNQVdI0rILJw4gCI46a0uh4EcTT5+IxA1daqqscHC6lRv5w+2&#10;Qth46AOlhSxA14gSAgVth6WkuhwGcjT5+I2SYh5X3ao60ehRcJ269uzlEB57aKX2A2O89fgvb7kl&#10;Hv/la69hvfJId0UKYu88BknqpExd6Nq6Za7mO94x5ZScDeYK61xVA4MF2Kn+64O/tFL/kVX16sRv&#10;Yry1vZfqGm6IpCC0HZYw2VvYa2em8O9//yjTMOk73znVdWFeDAlVdV8ihOxU7+ozIazev1xaxzxg&#10;B56QWtBdWUpqskzYJ5xMngJ8ZXAOtQwWaqeufWs3hAfOni6tZCawA09ILZysPZO2AyGjQFLYzdbk&#10;B4rSXc0n3WDhdqp39ZkQzt9/prSWGcAOPCG1MHkeI2QsktRkmZ43W7wlhNk+UVWJ78GC7tTS2p9X&#10;a2WVzMTzwBNLmDyPETKWSiqPZ3elq/YcwAkKIcirSnkGi51qiK4RJWQWTmyHkzKLJNXlMJCjycev&#10;nxTzrCqgaqHBYqcagjyi9GokHbzt2w5OeqvLYSBHk49fPynm6JZRNd9gsVMNQR5RJ0cXyQLe9m0n&#10;KcsEjI8cTT4+TtJ2FFM8x2BhdhFT1RjII6pwNogvnJwZTsrUha7NlksojZKKZxkszC5iquoQXQNP&#10;jEHbYQmTvYW9diYLh+32bAornmqwMLuIqWoS2CUIK4xgQndlKanJMmH/+9PkZquwqPKKjxus8pqm&#10;galqEg48sYGTBWPSdiBkFEjqebN1soTaAaF4wmBBaDoGpqpJPA88sYTJ8xghY5GkJsuE3WwFcLKE&#10;2oGieNRgoWgaB1PVJJ4HnljC5HmMkLFUUnk8uytdtRsFqEfDT3IH0jSCnKoYbx3evuWWo68Ef+21&#10;xRqQR5QDSdJxYjuclFkkqS6HgRxNPn6zpO98Z1xwD1GwDry+wcLSdIioqqp6tX8jxltTTNXIA/PK&#10;wI1GbIO5fdvASW91OQzkaPLxGyf9h384ulNpswW3m6R/2bMwcJ2aCvKIOjm6SBZgt28DSVkmYHzk&#10;aPLxcZK2AFEupsFC7NRxkEdU22wQdzg5M5yUqQtdmy2XUAKgcgENFminJkAeUW2zQQpD22Emo9Wk&#10;sHuaycJhuz0DTLlVwDNYmJ3ShLbZIIWh7bCEyd7C/venyUWlrShMuQNVUAYLs1NT4MATGzhZMCZt&#10;B0JGgaSeN1snS6gFmHKPVOEYLMxOTcHzwBNLmDyPETIWSWqyTNjNVgAnS6gFmHLHVIEYLMxOTQF2&#10;4LXNBimMyfMYIWOppPJ4dle6arcIZoMmVSEYLMxOTUHXiBIyCye2w0mZRZLqchjI0eTj4yRtCqbW&#10;KaqKGyzMTk0BeURVzQYpDLfv7nDSW10OAzmafHycpE3B1DpdVVmDhdmpKSCPqKrZIIXxs33bsx0g&#10;SXU5DORo8vFxkjYFU+tMVQUNFmanpoA8oqpmg3jEyZnhpExd6NpsuYQWgal1nqpSBguzU1NAHlFV&#10;s0HKQ9thJqPVpLB7msnCYbs9DUytC1QVMViYnVKGqtkg5aHtsITJ3sL+96fJRaWqKEyti1WdEFAx&#10;DmanQoy3Dm/fcsvgK8F//OOcajnwpBROFoxJ24GQUSCpZ3elfQm9850xZ7hJMDevJFXCBguzUyGE&#10;UFWv9m/EeOtrr1XB98ATS5g8jxEyFklqskzYzVYAA0voH/5hELEDp4V5LVNVSb5EiNmp6cAOvK69&#10;gxTH5HmMkLFUUnk8uytdtWNmbAGm1hqqxAwWZqemo2tECZmFE9vhpMwiSXU5DORo8vGVg9mdeqpk&#10;DBZmpyTQNfDEEk4cQBGc9FaXw0COJh8fJ2kjMIXWViVgsDA7JYGugSeW8LN927MdIEl1OQzkaPLx&#10;cZI2AlNoE1VdGyzMTkmga+AJaYmTM8NJmbrQtdlyCc0FU2hDVZ0aLMxOSaBr4IkxaDvMZLSaFHZP&#10;M1k4bLePgSm0uaruDBZmp/ShZzYIBLQdljDZW9j//jS5qPQUhSm0laqODBZmp4TgwJNS0F1ZSmqy&#10;TM/uyskSagSm0LaqujBYmJ0SQtfAE0s4WTAmbQdCRoGksO5KACdLqBGYQjOoym6wMDslBN0VcYWT&#10;M4NlAsZHjiYfHyFjUzCF5lGV12BhdkoIPQuakAw4OTOczLUuh4EcTT4+CI3KxGxNNlUZDRZmp4Tg&#10;wBNXOFlCTiydrg0HOZp8fJCkdFdTyWWwMDslBAeeuIJnhqWkujYc5Gjy8UGS0l3NIovBwuyUEBx4&#10;4gqeGcaSdgry9mhys1WyhDBV5ld1onUEzE7VJsZbh7ff9KY4vP3jH88rkANPXOHkzHBSZqmkCJjc&#10;bEslfde74uL7jTyiKymt6ERVS4OF2akmVNWr/Rsx3jrfVI08JK+AnNHk4xPz+Dkz5DHZW9gd0uSi&#10;KriEvve9Qe4Ep4XZ+q5UtXmJELNTKtG10xGHmHQAIElNlunZXXEJzXpEFzJa06GqxgYLs1Ny6Bp4&#10;QtSh5MzQl1EgKd2VJEqWEOY5162qZgYLs1NycOCJK3hmmMkokBTWXQnAJTTrEV3IaE3nqhoYLMxO&#10;ycGBJ67gmWEJz+5KV+2w0F2lU9dgYXYqIwsK5MATVzhZQk4sna4NBzmafHyQpHRXtahlsDA7lRG6&#10;K0KO4JlhKamuDQc5mnx8kKR0V3VJN1iYncoI3RUhR/DMMJa0U5C3R5ObrYZJwVzloqoSDRZmpzJC&#10;d0XIETwzmNQGJjdbDVcTU6K0qhSDhdmpjNBdEXIEz4zuMNlb2B3S5KLSsIQw+15A1UKDhdmpjIgW&#10;qGunIw7RsH1rTWqyTM/uikto6t07ktGOMqrmGyzMTmVkcYG6Bp4QdWg4M1RmFEhKdyWJySUkQrEa&#10;5hgsC32dizV3ZWISSEl4ZpjJKJAU1l0JwCWkh5I1zDJYFvo6F1F3JYAutQQQnhmW8OyudNUOi4ky&#10;C9dwYtovLfR1LlMKjPHk8Pab3jT4SvBXX83TCg48AYfuylJSXRsOcjT5+CBJa2V817tiZ0LaUP5c&#10;PG6wymvqmOkFVtXN/o0YT+byVYeRMwYrEJ+Yx8kS4tEIGB85mnx8kKR1M37ve4MHIDktiE1t4iVC&#10;CE1dIl2gyYEnluCZYSxppyD7IZObrZNJyQ1KDaMGC0VTZ9BdETIGzwwmtYHJzdbt1WwHUNeGBgtI&#10;UzfQXREyBs+M7jDZW9gnnEwuKpNLqHuwCugbLCxNHUB3RcgYfrZvPmEGGF+Xu+ISUgJcAelf9qwX&#10;a+6KEI04OTNMlkl3JYnJJdQ9iAXYMFjf3Iy3xsHP7+6P/ZVBd6V/EkhheGaYySiQFNZdCcAlpATQ&#10;AvQbrN4XL8TzW0d//sy5+Ms7vf5t0Ka3Qf8kkMLwzLCEZ3elq3ZY9JeJWUAV9Bus53ceeWQ3hNXt&#10;v62qV6vq1YPt8yFcXv/cN4s0nQNPwKG7spRU14aDHE0+PkhS/WcKZgEDVcoN1v7n13fD6vbfXlo7&#10;3f/F0trnt1dDeObveuJaTA48sYSTJcSjETA+cjT5+CBJ9W8ImAUcqZr6VTlq6F19JoTzH3nw9Mjv&#10;Tq9durkmrsTkwBNL8MywlFTXhoMcTT4+SFL9ZwpmAWOqdD+Dde3ZyyE8cHYp7G8O3+Q+fAOWHCYH&#10;nliCZ4axpIqgu8JMqhzMlk2q0m2wQgghPPPEhVvPHb3L/fL68snNfbn0JgeeWIJnRneY7C3stTNZ&#10;uJ+k+cBUP0WVAYN1eXf3/PbBq1V1s6puHmyfDyFsPfFFmaexTA48sYSf7ZtPmAHG1/WRV/KYXEId&#10;g6l+uioDBits7P352tKgvKW1r+1thLD7lSvdOyzly5SQTnByZpgs07O74hLSAKb6map0v8k9hBDC&#10;+fvPjJV35v7z6Q+O8eTxX956azz+y1dfHcticuCJMXhmmMkokBTWXQnAJVSXd71ryinZMZhLap4q&#10;3c9grTz0WAiXvzz+bNXwne8p9F9YHP0JIbz6anX8pwv9c4UJJyTW4JlhCc/uSlftsOQt83vfq47/&#10;5EwwCeZFWqBKt8EKK6sbIeyuv3/4rvbezofPbYWw+rNnukzLgSfg0F1ZSqprw0GOJh8fJKnyMwVT&#10;/WJVqg1WFcIHL+49FkLYOncyxpMxnlxevxzC+e0vfCztCaxGWS0OPLGEkyXEoxEwPnI0+fggSZVv&#10;CJjqk1TpNViH5a18ujp4cvXo94/tVV9b68xemRx4YgmeGZaS6tpwkKPJxwdJqvxMwVSfqkrpm9zH&#10;y1v62KXqYxJZLQ48sQTPDGNJFUF3hZlUM5j9qqFK4zNYZZpucuCJJXhmdIfJ3sJeO5OF+0maCUzp&#10;9VSpM1h0V4Sg4OTMMFkm7BNOJjdDk0uoSzCl11aly2DZdFeEaMTJmWGyTM/uiksIPiPmidtElSKD&#10;ZdZdaZ4E4hSeGXqTwrorAbiE4MGU3lCVFoOF2fQMOBl4YgmeGd3h2V3pqh0WzeOJeYWaq1JhsIo1&#10;3d7AO9liSHdo3r7Rk+racJCjyccHSaq5TMzDqZUqfINFd0WIazSfGUAZkf2Qrtphk2ouE/M4bKsK&#10;3GDRXalPSizBM0NpRmQ/pKt22KSay8Q8mTKoQjZYdFfqkxJL8Mwgge4KNak8dFcLgf0kd+mmx3hy&#10;ePvkyTi8ffNmZiUceKIRuiu9SWHH32ThTpKOZnz3u+PsOy4Ik0NLdrKpwjRYBZpeVTf7N2I8md1U&#10;jWTpKDBcUmIJJ0vI5HjCPuFkclGZXEILM373u4M/13RamCsgpyrAlwgxm64Vk7sYkcTnmWEjqWd3&#10;xSWEnRHzZMqsCs1gYTY9D2ongfiFZ4bepLDuSgAuIWwwdedXBWWwMJueBycDTyzBM6M7PLsrXbXD&#10;onY8MS9PJ6pwDBZm0/NAd0XUoXb7VpBUl8NAjiYfHySp2jIxT6auVIEYLMym54Feh5AU1J4ZWBmR&#10;/ZCu2mGTqi0T8yzsUBWCwcJseh7UTgJxDc8MpRmR/ZCu2mGTqi0T81jqVlVxg4XZ9DyonQTiGp4Z&#10;JNBdoSaVh+6qMWUNFmbT88CBJxqhu9KbFHb8TRbuJCndVRsKGizMpufByewRYzhZQibHE/YJJ5OL&#10;yuQS6iYj5uUXUlXKYGE2XTEmdzEiCc8MvUk9uysuIeCMmMeSnKoiBguz6dnQOQnENTwz9CaFdVcC&#10;cAkBgylaVJW8wcJsejacDDyxBM+M7vDsrnTVjplRbVLM8ZZWJWywMJueDScDTyyhc/vWkVSXw0CO&#10;Jh8fBJ2TgnltCqiSNFiYTc+Gk4EnpCU6zwy4jMh+SFftsEl1lol5EJZRdUIqEWbTj4jx5PD2yZOx&#10;f+PmzVTZOieBeIdnhtKMyH5IV+2wSRWV+e53x9xC8lLspJQxWAqMQFXd7N+I8WS6rzp8bAeCIJMS&#10;S/DMIIHuCjWpPI3L/O53B4+EdFolL57AS4TG1yYHnmiE7kpvUtjxN1m4k6Swi6odhavq2mDZvGhD&#10;nMweMYaTJWRyPGGfcDK5qEwuIYSMIpSvqlODVb48exidBCIHzwy9ST27Ky4hMxlFgKiqO4MFUV6n&#10;cBKIOnhm6E0K664E4BIidUDpY0cGC6W87nAy8MQSTs4Mk2UiuytdtWNmdJW0Y4BK6sJgAZXXEU4G&#10;nliC23d36HIYyNHk44PA8cwEVknZDRZWeV1gcVESkh8nZ4Yuh4EcTT4+SFInZXYPXEl5DRZcednh&#10;JBCN8MxQmhHZD+mqHTapkzK7B7GkjAYLsby8cBKIRnhmKAXZD9Fd6cVimaAl5TJYoOVlhANPNEJ3&#10;ZSwpAnRXepNaXLS4JWUxWLjl5cLJ7BFjOFlCJscT9gknk4vK5BJCyNg90CW1N1jQ5WXByewRYzhZ&#10;tybL9OyuuITMZOwe9JJaGiz08pRicRKIKDwz9Calu5LE5BLygYImnmjxWAXlpRPjyeHtkyePvhL8&#10;xg3pMjl7pCVOzgyTZcK6KwG4hDQmffe74+I75UfHym5ssHSUl05V3ezfiPHkzZvV4S/lZUhnJMYw&#10;tn1D4dld6aodFnvj+d3vHkWXMltq1kqzlwjVlNcGJwNPSEvsnRlFMiL7IV21wyZ1UmbHaKqngcHS&#10;VF5jOAlEIzwzlGZE9kO6aodN6qTMjlFWT12Dpay8+lSBk0B0wjNDKch+iO5KacZSSbtEXz21DJa+&#10;8mpSrEBzk0Ds4+fMcDuedFd6MVemynrSDZbK8upAd0UINCbPY9gnnEzuSyaXEELGjpNqXYuJBktr&#10;ecn4clcmt04iCc8MwPi63BWXkJmMHSdVfFylGCzF5aVBd0VIDXhmAManu0LLWCqpPHRXs1hosHSX&#10;lwDdFSE14NEIGF/XXHMJWUpKdzWH+QZLfXmLoLsipAZOlpBnd6Wrdlic7PB0V/OZY7AslDcX8wWO&#10;4WRfI93BMwMwPnI0+fggSVlm+9jdhZZklsEyUt5sShZoaxKIC3hmAMZHjiYfHySpkzK7xE4xUw2W&#10;nfJmQHdFSA2cnBm6HAZyNPn4IEmdlNllUlPH1XGDZaq8adBdEVIDW9s3mQLdlV5s9dbaNTsx/kdr&#10;5R1jZoExnhrePnVq8JXgN27kbIiTgSekJbbOjE7i6/pQBnlMLiGEjFOTvuc9MUvgHEGwGDVYBssb&#10;Z16BVXWjfyPGU3l91WH87CFBkxJLuD0zkOPrcldcQmYyzkr6ne8MftvCadk8q4YvEdosbwRfrwyW&#10;Skos4fnMgI1Pd4WWsVRSefjKYF36BstseYfQXRFSDx6NgPF1zTWXkKWkdFcNSP+yZ73QXRFSDydL&#10;yLO70lU7LE52eLqrZpg3WHRXhNTDybrV5TCQo8nHB0nKMlsG7iguDrYNlv3rNwHdFWkJzwzA+MjR&#10;5OODJHVSZmfYqWQO+g1W74sX4sk48bP5dPHr52TgiSWcnBm6HAZyNPn4IEmdlNlZUg9nVRWkDdZU&#10;MxQ/vNNrEfPa3+xm05cNJwNPLGFo+7YD3RVmUnkM9dbDBRvUKGOwejsXTsZ4Mi4/Os0MXV5f7jut&#10;x/cbhL76TAjntw9uVtXw50Z18QNtJbfAycAT0hJDZ4Zc/MaYLNxJUkNloo5HTo5q7Nxg7W+ejPH9&#10;60nPMn3mXDwZL3yx1vNZ1569HMIDZ5eGv3D3ymCppMQSPDMA4+v6yCt5TC4hhIydJbW4CicZq7Fj&#10;g7X/+Lmt4R8mnmca/fnW9urhvXYfXd58OjlB7+ozIWysrgz+SHdFSG14ZgDG1+WuuITMZOwsqYeD&#10;arJGgZcIH9sbuKivrS3Nus/S2qWB2TrYPl8n+MGzu2H1/uc2B2/nOhXjw63e0dUCQ5NAHMEzAzC+&#10;rrnmErIE3VVTptQYQwhVdVNcSiZ6X7ww7X1dG3s3Lq40DNnsuwjVDfztt8eqej2E10OoQqh7o8FD&#10;Wt6oe8/2gpFrnHIjxuqll+yvW8yMyO5KV+2wSVlmCu95T6yqfzwetVVQHUxzV/Gdov+KcH+z/wEK&#10;h7f7TzvVfNPVGP1/Qrj65EF1o6puVNWN/hNgW+ce388hOBEns0eM4WTd6nIYyNHk44MkZZltonYR&#10;FIyZNcoZrP3Nk+e2QnjmuV4IvZ0PH703a/fR5Ub/fjCEEFY+XVU3qksfHb72uLT21b2NEMJnn2oY&#10;UQd0V6QlPDMA4yNHk48PktRJmd1gpIy5zKvxhJCG3hefOHq3e+/Kly+P//Vnntr/9MpKg7hTajtz&#10;//kQLh///XFiPDX196dOxeO/nPW6oZOBJ5ZwcmbochjI0eTjgyR1UmaDpO95z5RTciJkUy2KWFCj&#10;1DNYg48DfWzv0seWev/1y/23Ta0+eXD4rvatp9L/5eCQan9zyrvarz17OYTz959JePzhC4ujPyGE&#10;Gzeq4z8zItRX3Q66K9ISFdu3N+iuMJPKo6W33/lOdfxnNGQ+dbAsrlH2k9w3VldC6F35ysBffeRf&#10;LoWwdPaBRrGqEMLKQ58M4fL68tErjL2dh89thbD6Kw8uzX5oJpwMPLGElu0bPyns+Jss3ElSK2Wi&#10;zkZOkmqUNVjPPNc7en3w/EceXAoh7D/1mfqBDmtbeXR7NYTw2XPxVIynYjy1vH45hPPbX/ho1/7K&#10;yiQQ0i0mJwX2CSeTW4TJJYSQsZukFpfgJKk1ShmsMz+7GvrvZx9+qvsDZ5d6OxdO9t/tvvHQB5Nj&#10;jdZ2eu3SjbGPzlp98qD66uwP3MqDlUkgvuCZARhfl7viEjKTsVRS/dTompTBWvrYpzbGfrG6/cjK&#10;8OXB1Sc/sZIYaEptS2tfPXoT1SU+d0XIFHhmAMbXNddcQpZwUmZu6nVN7iXClYsj34ez8fVLw2eZ&#10;Nr5eXfpYmisqvyI48EQjTpaQZ3elq3ZYnOzwTq5mbmp3TdEnuQutiDmf5G5p9vhJ7pprrPdJ7pbW&#10;bcGMyH5IV+2wSVlmS97znlhV3+8qemHquyvhT3JvgVO/zf/OIC3hmQEYHzmafHyQpE7KJI1oeJ2k&#10;DVZv58ODb8jpf3r7/uPDL8+ZDcQadDLwxBJOzgxdDgM5mnx8kKROyiyVVDnNWyZosHpfvBBPLq+P&#10;fcZ67+ozYetDc7+OEGI5OBl4Yglu34DQXWEmlYe9VUKrlokZrN7OI4/uHvvttWcvhxDC7qOf25/6&#10;KIjlwEVJ1OFn+zZpMlIwWbiTpE7K1E/blkkZrMOvx9nYu1lVN/cOP7Jh5eLg9rSvyoFYDpwEQlIw&#10;OSmwTziZ3CJMLiGEjKWSKidDy2S/i3Dj6xdXJv9m5aHHpj0AYjlwEohGeGYAxtflrriEzGQslVQ5&#10;eVom+0nuWx/a3J/4i6c3z30mhLB6//LILyGWAyeBaIRnBmB8XXPNJWQJJ2VmJVvLxD4Hq7dzYfgl&#10;Occ5v33wtcNPHi2zHGI8dfyX16+LipGcBH4OluYaZ34OlpODyrO70lU7ZkY/SWUyvuc9cSSj9s/B&#10;yueuBD8Ha2ntC0+uzvi71e3PlXVXIYThl+2EEK5fr/o/sgIksxGD8MwAjI8cTT4+CJyUvHznO1X/&#10;Ryhfh2QuQfBjGpY+dmnk7e2HPLZX3Tz82hwDl6chTvY1Ygx7ZwayH9JVO2xSJ2WS+uS/SCeyR5zP&#10;ysWb1cWpf+N3AXL2iEbsHY3IfkhX7bBJnZRZJKnyg6wT9SBflaP7yrTByewRY3AJzYfuCjOpPE56&#10;q/xqdqVe0mD1di6cPPyenImfU3Hzm4JKUHAye8QYJtct7FyYLNxJUpapgQ7VC36S+7x/RUiEUD4J&#10;pDwmzwzYJ5xMDqzJJYSQsVRSzXTbL+lPcidDnAw8sYTJM8Ozu3KyC7FMY0kz0bl0qTe59z/JHeDz&#10;rhYhpMrJwBNLmNy+Yd2VAE52IV0XpTHsbU0kpMt+kvvGBt1V0L0oCZHDs7vSVTtmRj9JnZSZDyHp&#10;UgZr6b4HQgjPPNcLge5KHs2TQCCwd2Yg+yFdtcPiZLN1UmY+5KSLvcn9gxf3Hgu7jy5vPi2VsRZ0&#10;V4TMxN6ZgeyHdNUOm5RlGkuaCVHpUgZr//F47jMhhLD1oRhPTfkp+TENdFeEzMTemYHsh3TVDpvU&#10;SZlF0FymtHSQDxotCN0VITPhEpoP3RVmUnmc9Fbz1SwgXcxgYV4WuitCZmJy3cLOhcnCnSRlmfCU&#10;kS7zMQ1VWPl0VX1aJFc6ihfLQjRPAoHA5JkB+4STyYE1uYQQMpZKqpZizRIwWJgLYVJVjLcNb992&#10;W+zfuH49g3gnA08sYfLM8OyunOxCLLNI0ve+NwoKqUvJ47DrlwiP1bb/OMB726d0vKqu939CCNev&#10;V/2fDJl8DDyxBNr2DRhf15Q52YV0XZTGAPb229+u+j9SctIpLKlTgzVR2/M7F07Fc58d+93Wh2J8&#10;eKfXpYpJ5DruZOCJJQC3b7T4yNHk4yNk9JPUSZmZKK+7O4M1Wdv+5qwve768vvz4fmc6xjHurtRO&#10;AvGLLoeBHE0+089vzgAAIABJREFUPghONlsnZWYCQndHButYbb0vPbEVQghh9cmD6kZ1+HOwfT6E&#10;EMJnn9h5vhslc1V1l4mTQBRi78xA9kO6aodNyjKNJc0Biu4uDNa02q59azeEsPrkwaWPLo38emnt&#10;q32PtfvsQQdKFqnqKBMngSjE3pmB7Id01Q6b1EmZRVBbJpDu7AYLqLYR6K4ImYe9JYTsh+iu9OKk&#10;t2qvJpbuvAZrdm1n3r8aQth9dPnCl0bf0d7beXh5/XIIYfX+5axK0lRlz+Rj9ogxuG4lobvSm5Rl&#10;YgOnO6PBmlvb0kc/tRFCCGH30eWRj2nou6sQPvmptdP5lCSr0o/aSSAomDwzYJ9wMjmwJpcQQsZS&#10;SXWC2KlcBmtxbSsXv7W9Ov2vNvY+vZJJxziiHXcy8MQSJs8Mz+7KyS7EMo0lbQ2o6CwGK7G202uX&#10;blR7nxz73eqTB9WNiys5VExCd0XIPExu33RXkphcQiCwt8ngim7/VTk1axP6UkK6K0LmYXL7hnVX&#10;AjjZhZwkdVJmDqBFt3wGC7M24+6KEI14dle6aofFie1wUmYO0EW3MVgJtU188+Ccn2xfSmjfXemc&#10;BAKEvTMD2Q/pqh02Kcs0lrQ1CkQ3NliYtdFdEbIAe2cGsh/SVTtsUidlFkFnmTpEN3sPFmZtrVTF&#10;eNvw9m23xeHt69enh+XAE43YW0LIfojuSmlGP0nbZ3zve+PiO2VGzS7WwGDVqU3oLe2hfcer6nr/&#10;Roy3zTJVI3duma0J9o5GIgzXrSR0V3px0tssGb/97aMoImZL0xKs+xIhZm2YqnLiZF8j3WHyzIB9&#10;wsnkwJpcQggZiyTVuUSVia5lsOrXJvEmd+mOcxKIOkyeGZ7dlZNdiGWSEfS1Kd1gYdZGd0XIAkye&#10;GXRXkphcQiCwt2noUxySDRZmbXRXhCzA5PYN664EcLILOUnqpMzW6FPcJ+VN7i1q6/BN7vbdFSEa&#10;8eyudNUOixPb4aTM1uhTPGThM1iYtblwVwongWBh78xA9kO6aodNyjKNJW2HPsWjzDdYrWsbvMn9&#10;4Z2dRe92r/Emd7orQhZj78xA9kO6aodN6qTMIigsU5/iCeYYLMza6K4IWYy9oxHZD+mqHTapkzKL&#10;JFV4puhTfJxZBguzNrorQhbDJTQfuivMpPI46a3Cq6lP8VRiCKGqbo7/ErM2IVWjn+RueBLuuCNW&#10;1eshvB5CFULdGw0e0vJG3Xu2F4xc45QbMVYvvlhJLqFRdJkMfigDWsYiSVlmdt773lhV328dBtOB&#10;1CbGdx5/BguztgKqbE8CMYnJM4PuShKTSwghY6mk2jDVowmDlbu2PJ/kTndFyGJMnhl0V5KYXEIg&#10;sLcJKJO7kFGDhVkb3RUhoLh1VwI42YWcJHVSZjuUyU1h+EGjmLXJqYrxtuHt228ffCX4j36E2RZC&#10;yuPZXemqHRYntsN8me99b2wdw+aK7xus7mvb+Hp18QM1HyPa8aq63r8R423CvsrJwBNL6HIYyNHk&#10;44MkZZlmkn7724N/XvO+9zVzWmYPpPQve27EyqPbqyGEELY+dPh2q4d3eimPNNvxCZwMPLGELoeB&#10;HE0+PkhSJ2UWQVtvLV+Vjg1WOL126UZV3aiqbw2cVri8vrzwje2WOz6Kk4EnltDlMJCjyccHSeqk&#10;zCJJtZVp/Ajs2mANOe60Rp/WOrW5P7yn8Y4P0TYJhCiD7gozqTxOequtTPuLT8xgDZnmtELYeqr/&#10;bJb9jvfRNgmEhGDUZKRgsnAnSVkmZFLUUc9GFUb+FaEc+5unzm1N/nLjoQ846PgAbZNASAjaTIau&#10;j7ySx8ku5KTMItBdzWZQoNwzWPubg1cDj9zV6pMHVf/ZrBsXV3J0vPelC/G2CzvPZwjVGRx4ohG6&#10;q+6g7TCT0U9SuqvZHBXYucE65qvObx8MTFV16aNLxwS14PmdRz6+myNQdziZPWIMt+5KAFVHo7Kk&#10;8jjpLd3VbMYK7Pglwv3HB75q3udg5el4b+cT6+D2qgRO9jXSHZ7dla7aYaHtMJa0KZq0NmKyQKmX&#10;CEf+weCxn9tivG3udxEm0PvSI+tXNrY/v7r4rsVwMvDEErocBnI0+fggSVkmk/Yfl1cGHlMKlP9X&#10;hF3w/M4jH9/d2L34YGkhs3Ey8MQSuhwGcjT5+CBJnZRZBFW9NX9JphdowWDtb96/vvvJvdpfxTOV&#10;TtaBk32NWEKXw0COJh8fJKmTMoskVVWm+dNoZoEdvwdr5dNV9elpf5Gv4/u/d24rbOz9/kqGWEbc&#10;FSGuoLvCTCqPk96qKtP8yptXYMfPYO0/HuPj+5O/nSeot/NwnfdjfXPz3GfDxu7FlfraJrHjrpxs&#10;pqQ7TJqMFEwW7iQpy8RLijrn2VhQoMBLhJ89N/Y1z1MFPb9z4bb+u92X16+kh97fXN0KWV4cpLsi&#10;ZIAuk6HrI6/kcbILOSmzCHRXM1hcYAwhVNWN7iRM/dz2eax+/uDo87Hm883NuDoj9oPbB19dWxQl&#10;xtvSdf3oR/WWC/jA33lnrKrXQ3g9hCqEujcaPKTljbr3bC8YucYpN2KsfvCDDGuO7qo7aDvMZPST&#10;dFbG970vzrj/9/v/35UgFBLcVXxX51+Vs3LxRnXx+Z0L70/4kKpP7lVZ3kqVSlVdP96mGG+v66Wm&#10;RW4ZQE1SYgm37koAnKPRXlJ5nPR2Tsa///spf3fouswvgtQCZf4V4em1S9er6np1MP1zqjb2rlfV&#10;9aq2u/rAxar/wMOfg8+vhrC6/WxVLX76KoRgaR042ddId3h2V7pqh4W2w1JSvjI4gxoFynzZ86Gg&#10;pY9eqj4qkjGFrtaBnkkgZIAuh4EcTT4+SFKWaSwpmUa9KyHwDBbm0qC7ImSALoeBHE0+PkhSJ2UW&#10;gb2FoXZTun4GS/YqpT5DRndFyABdDgM5mnx8kKROyiyS1EmZGmjSlE6fwcK8SnbcFSGuoLvCTCqP&#10;k946KVMDDZvSncHCvEqm3BUngbTEpMlIwWThTpKyTGNJ4WnelI4MFuZVorsi5AhdJkPXR17J42QX&#10;clJmEZyUWZNWTenCYGFeJborQo6gu+oO2g4zGf0k5ZkyjbZNyW6wMK8S3RUhR7h1VwI4ORp1XZTG&#10;OOmtk6tZkwxNyWuwMK8SpqqGcBJISzy7K121Y2b0k5RlOiZPUzIaLMyr1KEqTgJRhy6HgRxNPj4I&#10;tB3GkpJjZLsMuQwW5rqguyLkCF0OAzmafHyQpE7KLAJ7i0HOjmQxWJiXiO6KkCN0OQzkaPLxQZI6&#10;KbNIUidlwpO5I+0/yR3zEtVWFePtw9u3397/SvDwox9NicNFSUin0F1hJpXHSW+1l/m+98VssUqS&#10;/zK0NFiYU95EVVX9qH8jxtun+qrDuzXU1AYnmynpDpMmIwWThTtJyjK1JP37vx+E0+y0OrkMbV4i&#10;xNxTTb0yWCopsYQuk6HrI6/kcbILOSmzCE7KrENXHWlssDAvEd0VIWPQXXUHbYeZjH6S8kw5Rocd&#10;aWawMC8R3RUhY7h1VwI4ORp1XZTGOOmtk6tZh2470sBgYV4iTFXN4SSQlnh2V7pqx8zoJynL9Ern&#10;HalrsDAvUbeqOAlEHbocBnI0+fgg0HYYS0rGkbgGtQwW5qKguyJkDF0OAzmafHyQpCyTSU0j1I50&#10;g4V5feiuCBlDl8NAjiYfHySpkzKLwN4CINeORIOFeX2suStCwEH2Q3RXenHSWydlYiPajhSDhXl9&#10;DLorTgJpidslRHelNynLNJYUGOl2LDRYmNeH7oqQSXSZDF0feSWPk13ISZlFcFJmMgXaMd9gYV4f&#10;TFWt4CQQcDy7K9oOMxn9JOWZMk6ZdswxWJjXB1NVKzgJBBy6K0mcOIAiOOmtkzKTKaZslsHCbBWm&#10;qlZwEgg4sO5KAB6NlpKyTGNJ0yipbKrBwmwVpqpWcBIIOMjuStd7zmBxsgs5KbMIwGUWVnbi2G8w&#10;W9W5qhhvH96+447Yv/HKKx3m5cATcJD9kEl3RdthJqOfpFUV7r03SmdNovxpN2GwyguahoSqqvpR&#10;/0aMt3fqqw7TdZ0BJSlRCrIfortSmrFUUnmc9Laf8YUXBomRnBbEOht9iRBC0DEwVenDyb5GsoDs&#10;h+iu9OKktyyzNCjKhgYLRdA4mKrawkkgpBl0V3qTskxjSVEB6kXfYAEJGgFTVVucDDzRC+wTTiZX&#10;spPz2EmZRWBvR8CSlf5lz8JgtSkXTvY1ohfP7srJeLJMS0mdlJkGnCxMgwXXpiygLkpCBtBdScKj&#10;sTuc9NZJmWkgygI0WIhtag8ngYAD664E4NFoKSnLNJY0AVBZaAYLtE0t4SQQcJDdlck3tsvjZBdy&#10;UmYRUMvElFUFMIOF2aa2cOAJOMh+yKS7ou0wk9FPUtQzBVPWQBWOwcJsU1uczB7RC7IfortSmrFU&#10;Unmc9Bb1amLKOlIFYrAw26QS1EkgiCD7IborpRn9JGWZRcGUNaYKwWBhtikDnARCmkF3pRcnvXVS&#10;JiqYjZhUVdxgYbYpA04GnugF9gknkyvZyXnMMpm0exA1TVVV1mBhtikDTgae6MWzu3IynizTEuzt&#10;IYiaZqk6IaxiBKw2xXj78PYddxx9Jfgrr9TWCbkoCTmC7koSHo3d4aS34GXee29cfKc8YC7rmapK&#10;GSy4NlXVj/qqYryjgakaiZNPE3ZSohRYdyUAj0ZLSVkmSNIXXhjcu2OnhbnXzFNV5CVCfW1KDQE/&#10;CcQ5yO7K5Bvb5XGyCzkpswiQZSJqWqhK3mCpbFNSCA48wQbZD5l0V7QdZjL6SQp5piBqSlElbLC0&#10;tmlxCB+zR/SC7IforpRmLJVUHie9hbyaiJoSVUkaLMVtAgRyEggoyH6I7kppRj9JWWY5EDWlqxIz&#10;WLrbtCAKJ4G4ge4KM6k8TnrrpExIMLtQQ5WMwVLfpnlRfAw80QvsgqG70puUZTJpx8AJCiHUVSVg&#10;sCy0aWYUHwNP9AL7hJPJlezkaHRSZhHY2xCCGdvQtcEy0qbpUTCLI+QQz+6KtsMSTnrrpMxFwAkK&#10;ITRT1anBstOmKVE4CQQbWHclAI9GS0lZprGkc4ETFEJorKo7g2WqTZNROAkEG2R3ZfKtV/I42YWc&#10;lFkEvDLhBIUQ2qjqyGBZa9NYFA48wQbZD5l0V7QdZjL6SYp3psAJCiG0VNWFwTLYpqMoPmaP6AXZ&#10;D9FdKc1YKqk8TnqLdzXhBIUQ2qvKbrBstmkQxcfsEb0g+yG6K6UZ/SRlmYWAExRCyKLqRPsQIyhu&#10;U4x3DG/fccfgK8FfeaVwRXiTQLxAd4WZVB4nvXVSZhfce29s8WjMFuRRldFg6W5TVb3SvxHjHVN9&#10;lZOBJ3qBXTB0V3qTskwmXcgLLwyC1ndamHtWNlW5XiI03iYnA09IH10feSWPmaMRLWOppPKwt+Zt&#10;Q8hksIy3CWxREtItutwVbYeZjH6SmiyzZnzMYzWzqvYGy3ibTE4CIbPQtfZ4NFrCSW9Nlkl3NZWW&#10;Bst4m0xOAiGz4BvbAXGyC7FMvUnprmbRxmAZb5PJSSBkFnRXgElZprGk8oBNImbTu1LV2GAZbxMH&#10;nriC7gowqZMyi+Ckt2CTiLm2OlTVzGBhtam38z/FeHuMt8d4R7zwZ73WAZ3MHiF96K4Akzops0hS&#10;llkiPuYJ162qBgYLq037m7cvr185+vPubyzHf7tfTE5D6K5IKeiuMJPK46S3TsrsGrqrFOoaLLA2&#10;9f7sia0Qwr/Zq16pqleq6pW9jRDCHz2x83xpZTWwN3vEJ3RXepOyTCbtDCApI0ioqmWw4NrUu/KV&#10;3RA29v79yuFvVj7xp6sFBdXH/eyRkuj6yCt5nIynkzKLYLK3deJjXmYhVelflYPYpqW1/1Ktjf7i&#10;+Z1HfmM3hI2zp0tJwsfJvkYWostd0XaYyegnqcky6a7SSTRY8G3q/dmF5d/YDSGEsLH3ysWVMoLq&#10;4mTgCSC6VoKTSdF1URrjpLcmy6S7qkXKS4Qa2nTtb3YPb26d0/EmdycDTwDhG9sBMXkeI2QsktRk&#10;mXRXdVlosJS0aeXf99/kfrD9YAh/dC7HhzV0ipOBJ4DQXQEmZZnGksqDNImYHS+gav5LhPratLT2&#10;X/aevePc1n++0vtXa0sLAsV4x9Tf33lnPP7Ll1/O1g0nA08AobsCTOqkzCI46a38JJ4+PeWU7N+3&#10;WykNKaNqjsHS2qYz9z+YGqt65fgvY7wjo5ealrS72FhJCRp0V4BJnZRZJCnL7C7+889P+e1s11WW&#10;YuffrJcIMQ/kSVX7m3fE+D/vjL0c+PyVL18J4X84u+jpqyI4GXgCCN0VZlJ5nPTWSZldo7+ikgVM&#10;NViYHZ2iauWhfxPClfXlo3e172/+3PpuCBurK3LCUuHAExvQXelNyjKZ1BOFu3PcYGFerhmqVn59&#10;ezWE8Efn4h0x3hHjHef6H+x+8X+UFJcCZ48URNdHXsnjZDydlFkEk71Vfu3Kq58wWOUFTWOOqtNr&#10;l/r/cvCQ1T89qI4+2N0zymeDZEOXu6LtMJPRT1KTZSo/QSDUj77JHULQMRarOvZ57nA4GXgCiK6V&#10;4GRSdF2UxjjprckylS9RFPXDZ7BQBI2DqaoeTgaeAMI3tqNl9JOUZepNqvwEAVLfN1hAgkbAVFUP&#10;JwNPAKG7AsTkeYyQsVRSeTiJc8FSn/JVOUXAalMzlK9Uohi6K8CkLJNJwTMqP7Pg1GMaLLg2NcDJ&#10;wBNA6K4AkzopswhOemtyEvOBqB7QYCG2qS5OBp4AQneFmVQeJ711UmbXKK8IVD2awQJtUy048MQG&#10;dFd6k7JMJnUDZmuqAGawMNtUD84eKYiuj7ySx8l4OimzCCZ7q/naYUofqMIxWJhtqofJ2SNa0OWu&#10;aDvMZPST1GSZmk8QTOlHqk7MuZcg5dsU4x3D23feOfhK8JdfLi9sPppng/iFR6MlnPTWZJlZ4p8+&#10;HTNEqQ3mdI2pQjBYEG2qqlf6N2K8o5mvcjLwxDwq9nTwjH6Ssky9SXPFf/75qh9taUnMaWEefpOq&#10;ir9EiNmm2jgZeGIeLXs6OCbPY4SMpZLKo2sSZS8K5gqYoqqswcJsU22cDDwxj649HTYpy2RS8Ix0&#10;V7mZrqqgwdLUpnkP8DHwxDy69nTYpE7KLIKT3uqaRLqrOapKGSxlbZr5AB8DT8yja09HTiqPk96y&#10;TMD4dFfzVRUxWPraNP0BPgaemEfXns6kZTMWSeqkTF3QXS1UJW+wVLZpygM48MQEJheVk/F0UmYR&#10;TPZW7bXD1L1YlbDB0tqmyQdYnD3iEH6gqN6kTsosktRkmWpfHMQ8+ZJUSRosxW0qDt0VyQ7dleqk&#10;8jjprcky6a6ykqpKzGDpbtPYY3wMPCEtcTIpTpKyTL1J6a6yUkOVjMFS36ajx/gYeGIeXXs6LCbP&#10;Y4SMpZLKo2sS6a5q3VvAYFlo0+AxmKUQUhNdezpsUpbJpOAZ6a6yUltV1wbLSJuCm4En5tG1p8Mm&#10;dVJmEZz0Vtck0l01eEynBstOm5wMPDGPrj0dNqmTMoskZZmA8emumj2sO4Nlp01OBp6YR9eejpxU&#10;Hie9dVKmLuiuGj/yREYVI+hrU4x3Dm/feWfs33j55YoDT2xgclE5GU8nZRbBZG+Fi1paijnCYC64&#10;Vqq6MFgq21RVL/dvxHjnyy9Xh7/sVtMMJQWSEtvwI6/0JnVSZpGkJsuUf3Gw1xvcqYXTwjz22qrK&#10;/hKhzTaJQXdFskN3pTqpPE56a7JMnW+9wpyrDKryGixTbXIy8IS0xMmkOEnKMvUmpbvKRx5VGQ2W&#10;qTY5GXhiHl17Oiwmz2OEjKWSyqNrEumuspDLYJlqk5N9jZhH154Om5RlMil4RrqrfORUlcVg2W8T&#10;IerQtafDJnVSZhGc9FbXJNJdZaS9wXLRpk6xN/CkOLr2dNikTsoskpRlAsanu8pLS4PlpU3dYW/g&#10;SXF07enISeVx0lsnZeqC7io7bQyWozZ1BAeeZMfkonJyHrNMJoWK3wGYirtS1dhg+WpTF5gceFIW&#10;fuSV3qROyiyCyd4qfHEQc7V1qKqZwXLXpuyYHHhSFror1UnlcdJbk2XSXWWiW1UNDJbHNuXF5MAT&#10;8/BotJSUZepNSneVic5V1TVYTtuUEZMDT8zjZAk5GU8nZRaB7up4EoEc9ZFQVctg+W1TLrivEY04&#10;Wbcsk0nBMyK7qxnRMI8fIVUnku9pvE0x3jm8fdddg68E/+EPMauuAd0VaQmPRmNJ5XHSW7fuamkp&#10;zkqSLUdO5FQlGiz7baqql/s3YryzI19lb+CJeXg0Mqm6jEWSunVXIYSDg0G45eVRp4V5/IiqSnmJ&#10;kG3KgL2BJ+ZxcjQWwUlvnZSpC74yKMZCg8U2ZYADT9Th52ik7TCT0WpS2BOE7mo+8w0W25QBkwNP&#10;SHacTIqTMotgsrewLw7SXS1kjsFimzJgcuCJeWg7LOGktybL1OauMCmmdZbBwmwepqqZmBx4Yh4e&#10;jZaSsky9SWHdlSpKlj3VYGFeB0xVMzE58MQ8TpaQk/F0UmYRPLsrPZe4sNDjBguzc5iqZsJ9jWjE&#10;ybplmUwKnhHZD+k5aMoLnTBY5QVNA1MVFnoWPQGFR6OxpPI46S3dlQYghI4aLAhBx8BUNQ97A0/M&#10;w6ORSdVlLJKU7koDKEKHBgtF0DiYquZhb+CJeZwcjUVw0lsnZeqC7qo4fYMFJGgETFXz0LMECRng&#10;52ik7TCT0WpS2BMEVtgxsISmfFVOEbDalILJgSckO04mxUmZRTDZW9gnnPQsKjihmAYLrk0LMTnw&#10;xDy0HWYy+klqsky6q9YgCgU0WIhtmo/JgSfm4dFoCSe9NVkmrLvSA2jNJ0oLmKBYm2K8c3j7rrti&#10;/8YPf7hYj8mBJ+ZxsoScjCfL1JsU2V0lRltejjmz1gZzL6sCmMEq2aaqerl/I8Y7U3zV4aM6EwSW&#10;lFjCybplmcaSykN3lcLBweCuJZwW5kIcqMJ5iRCzTXA42ddIdzg5j52UWQQnvaW7ggdT5ZEqEIOF&#10;2aYF2Bt4Yh4ejUyqLmORpHRX8GCqHFOFYLAw27QAewNPzOPkaCyCk946KbNrkP2Qkm5jqpxUVdxg&#10;YbZpAU72NWIJP0ejk/FkmcaSIqCkcEyVU1SVNViYbVqAkiVISGGcHI1OyiyCyd7CPuGkZFFhqpyu&#10;qqDBytam3s7/EuOdhz//dr9VsAWqTA48MQ9th5mMfpKaLJPuqh2YKmeqKmWwcrXp+Z0Ldy6vXxn5&#10;zR+fi3du7jeLRndFDMKj0RJOemuyTLqrdmCqnKeqiMHK16b9/7i+G8Lq5w6ql6vq5ap6+WD7wRDC&#10;1hN/1sutyuTAE/M4WUJOxpNl6k0K666UgFnwAlXyBitnm/af+uMQHtz+wr9aOvzN0tofba+GsPs3&#10;17KqMjnwxDxO1i3LNJZUHs/uSsMlxpS4WJXwJ7lnbtPKxZerixO/O332gRB2a4VBvHgaFj2Bxsl5&#10;7KTMIjjpLd0VNpgSk1RJPoMl06b/76mtEFZ/9kzq/RersjfwxDw8GplUXcYiSemusMGUmKpKzGAJ&#10;tWl/85e2xl80nAvdFTGIk6OxCE5666TMrkH2Qxq6jSmxhioZgyXmru48txVWt/9oLcle0V0Rg/g5&#10;Gp2MJ8s0lhQBDYVjSqynSuA9WMLu6q8urZ1OuHsVQojxrql/d9ddU74S/KWXMK83IYVxcjQ6KbMI&#10;JnsL+4RTllDLy1NOyXxgrvvaqro2WELvu9qMv7QVwsbeyxdXUu4/UFVVPzz+dzHe9cMfViYHnpiH&#10;tsNMRj9JTZZp212FEA4OpgTK5LowD8Imqjp9iVDSXT24fVDPXc27h8WBJ+bh0WgJJ701WaZ5d9Ul&#10;mBIbqurOYAm7q/+c631XRdCw7gkZw+TRCJKUZepNCuuuNIBZbXNVHRksyX8zGEK4sr5858jXEc76&#10;RkLMi+dthAhpiMnzGCFjqaTyeHZX8LVjLsFWqrowWGJtev7qM+l3xrx43EyJSmg7zGT0kxTeYaiJ&#10;1kF8zDOprarsb3KXbNPptUsvryXdE/PiednXiDHsHY04SeVx0lt4h6EmWgfxMSctg6q8z2CZbVMX&#10;ONnXiDGcLCEn4+mkzK5B9kN0V43IoyqjwbLcpuxwXyMacbJuWSaT2oDuqhHZVOUyWMbbZAC3WwzJ&#10;hZOj0UmZRTDZW9gnnOAXFaa+nKqyGCz7bcqLkzODWMLk0YiQ0U9Sk2V6dlftUmCeSZlVtTdYLtqU&#10;ESf7GrGEyaMRBCe9NVkm3VXjR+eSkZX8qloaLC9tyoWTfY1YwuTRCJKUZepNCuuuBKC7SqSNwXLU&#10;pizoGiFCSmHyPEbIWCqpPJ7dFXbtmOuvK1WNDZavNrWHmynRCG2HmYx+kmI7DE3RcsfHPJA6VNXs&#10;g0YNtinGu4a377578JXgL72Up1In+xoxhr2jESepPE56i+0wNEVLj3/mTEx5dFYtuehWVQODZbNN&#10;VfXD/o0Y78rlqw4jZwwGnZRYwskScjKeLBMwPnK0WvGvXRv83WynhbmbdK6q7kuETtvUGCf7GjGG&#10;k3XLMo0lVYQZd5Xy6FwysiKhqpbB8tsmRXBfIy1xch47KbMIJnsLe+2wC8fsmpCqdIPluk3NcHJm&#10;EEuYPBoRMvpJarJM2CecsPd8THFyqhINlvc2NcDJvkYsYfJoBMFJb02W6dldtUiBOdiiqlIMFttU&#10;Gyf7GrGEyaMRJCnL1JsU1l0JQHfVkoUGi22qja4RIqQUJs9jhIylksrj2V0B1465+Aqomm+w2Kba&#10;cDMlGqHtMJPRT1Jgh6EsWtb4mKdRGVVzDBbbVBsn+xoxhr2jESepPE56C+wwlEWTjy9OsXpmGSzM&#10;BmOqGuBkXyPGsHc0ek7KMgHjI0eTjy9OyXqmGizMBmOqGuBkXyPGcLKEnIynkzJ1QXdVlML1HDdY&#10;mA3GVFUSc5NApHFyHjspswgmewt77dwW3pTy9UwYrPKCpoGp6ggnZwaxhMmjESGjn6Qmy4R9wol7&#10;fk0g+jWZpIGSAAAgAElEQVRqsCAEHQNT1RFO9jViCZNHIwhOemuyTM/uytZ4ohQzNFgogsbBVHWE&#10;k32NWMLk0QiSlGXqTQrrrgTQpXYRQMWcCCFACRpBVFWMdw1v33137N946aV5GmwtSkK6wuR5jJCx&#10;VFJ5PLsr/NrPnIk5hGQBax5OlBYwC+k2VdUP+zdivGu+rzq8f8eCYJISS9B2mMnoJym+w9ASraP4&#10;164NopR2WnAHZOKXPQsD16YJnOxrxBj2jkacpPI46a0Kh6Eimnx8WRCLATRYiG0axcm+Roxh72j0&#10;nJRlAsZHjiYfXxbQYtAMFmibhjjZ14gxnCwhJ+PppExd0F2VA7OYKoAZLMw2FcbWJJACODmPWSaT&#10;QsVvjNvCG4FZzEAVjsHCbNMYTjZTYgmTRyNCxlJJ5THZW9gnnJwsqkxgNutIFYjBwmzTGE7ODGIJ&#10;k0cjCE56a7JMz+7K0HhiVjKmCsFgYbZpDCf7GrGEyaMRJCnL1JsU1l0JoEvtXDArmVRV3GBhtmkM&#10;Q4uSkA4xeR4jZCyVVB7P7kpX7UXBrGSKqrIGC7NNY3AzJRqh7TCT0U9SXQ4DOZp8fEEwK5muqqDB&#10;UtAmJ/saMYa9oxEnqTxOeqvLYSBHk48vCGYlM1WVMlgK2uRkXyPGsHc0ek7KMgHjI0eTjy8IZiXz&#10;VBUxWAra5GRfI8ZwsoScjKeTMnVBd1UIzEoWqJI3WCrbJKGgvASiGyfnMctkUqj4jXFbeH0wK1ms&#10;6oSAihFw2xTj3cM/33334CvBX3xRSLChSSCOoO2whMnewj7hZGlRnTkTuwyP2akkVZIGC7pNVfVS&#10;/0aMd4v5qsPUktkIyQPdlaWkJsv07K4kL+i1a1U/4333ZXdamKdjqiqxlwh1t6lDBRb3NWIeJ0vI&#10;yXiaLBPWXQlgZQlhNr2GKhmDpb5NltC1UxBATJ7HCBlLJZXHs7vSVXu5jJiTUE+VgMGy0KaOsDIJ&#10;xBFObIeTMosk1eUwkKPJx5cCs4zaqro2WEba1AX29jViHicOoAhOeqvLYSBHk48vlRRz4Juo6tRg&#10;2WlTduzta8Q8VrZvxKQsEzA+cjT5+FJJMQ+qhqq6M1im2pQXeh1CUrByZsBlLJVUEXRXJZJiLsrm&#10;qjoyWNbalBErk0B8QdthJqPVpLC7nMnC6a5S6MJgGWxTLqxMAvEFbYclTPYW9gknk4uK7iqR7AbL&#10;ZpuyYHJfI+ahu7KU1GSZnt2ViSWEeUplUJXXYJltU3tM7mvEPE6WkJPxNFkmrLsSwMQSwux4HlUZ&#10;DZblNmlE105BADF5HiNkLJLUZJnI7kpX7YUyYp5S2VTlMljG29QSE5NAfGHyPEbIWCqpPLocBnI0&#10;+fgiYNaQU1UWg2W/TW1wcmYQS9B2dIeT3upyGMjR5OOLJMWc9syq2hssF21qjL19jZjHxPYNmpRl&#10;AsZHjiYfXyQp5imVX9WJdg+306YY7x7evuee2L/x4outCqTXISQFE2cGYsZSSTsF2Q/5dFf33Rdr&#10;xWuhpTs6UdXGYJlqU1W91L8R490tfdVhwPYxdCQllqDtMJPRVVIEfLqrEMJzzw3ulOC0MBdHV6oa&#10;v0Toq011gZ0EQuZA22EJk72FfcLJ5KLiK4MtaWaw3LWpFib3NWIeuitLSU2W6dld6V9CmEdUt6oa&#10;GCyPbUrH5L5GzONkCTkZT5Nl0l1JQneVhboGy2mbkHFyNJLuMHkeI2QsktRkmbDuSgD9Swiz3RKq&#10;ahksv21KRP8kEHeYPI8RMpZKKo9nd6Wr9hJgFiCkKt1g4bfphZ0Ld1/YeaGYFB9nBrEEbUd3OOmt&#10;LoeBHE0+fvdJMUddTlWiwVLQpv3NB9Z3SykxuK8R8+jfvnGTskzA+MjR5ON3nxTziBJVlWKw8Nv0&#10;ws6Fu89tlZOC2SFCwNB/ZoBmLJW0U5D9EN3VwmAZY+VDWtVCg4Xept7Or8T4wPpuWN34zdUiUtRP&#10;AvEIbYeZjK6SIkB3tTBYxlj5KKBqvsFS0qbVPzmoXrr0iX9RQIr6SSAeoe2whMnewj7hZHJR0V11&#10;xJyvytHRpqW1r1RrRZTY3NeIeeiuLCU1WaZnd+VkCclSrMJZz2BhthxIlcl9jZjHyRJyMp4my6S7&#10;ksTBhlCywqkGC7PlmKrkcDAJpFtMnscIGYskNVkmrLsSwMkSkqVwhcdfIsRseSeqYrx76u/vuWfK&#10;V4K/+OKRBk4CUYfJ8xghY6mk8nh2V7pqF+C++6ackmCU7+mEwSovaBpdqaqql47/Msa7R73UtEd1&#10;JAcoIzGGE9vhpMwiSXU5DORo8vG7SPrcc1Mej+S6IE7N0ZcIIQQdA0uVvX2NmEfj9q0FJ73V5TCQ&#10;o8nHx0kqCEp5Q4OFImgcLFXWFyUheXByZrBMwPjI0eTj4yQVBKi8vsECEjQClipOAtGIvfMYJKmT&#10;Mj1Dd6UQrPLSv+xZGKw2cRKIRmg7LGGyt7BPOJlcVCaLGgGuvDkfNFqQRm1a+tVL1a/mVhKC0X2N&#10;mIfuylJSk2V6dldOlpAgiOUBPoOF1Sbua0QjTi6xyfFEyCiQlO5KEusbAmh5aAYLq03c14hGTK5b&#10;hIxFkposE9ZdCeBkCQmCWV4VwAwWZptE0bWvEUBMnscIGUsllUfXLoQcTT6+PzAbOlCFY7Dg2mTv&#10;zOBsm8eJ7XBSZpGkunYh5Gjy8XGSSoFZ25EqEIMF1ybua0Qd3L67w0lvde1CyNHk4+MklQKztjFV&#10;CAYLrk32FqW9iggCTs4MlgkYHzmafHycpFJg1japqrjBwmyTNKYngdjEyZnhpExd0F1hJpUCs7Yp&#10;qsoaLMw2SWNyvIlteGZ0h8newl47k4WbToq5kqarKvhBo1htivHu4e03v3nwleA/+EHnIk2ON7GN&#10;6e27cFKTZcI+4WRye5Qv6r77olQqzAs2U1UpgwXXpqp6qa8qxnsEfNVhUt3xCZHBpO1AyCiQ1LO7&#10;crKErl4dZD17tlOnhXmezVNV5CVCfW3qJJ+qfY2QPk7ODJYJGF/XnsYllDePTJqaLFAlb7BUtil/&#10;PlX7GiF9eGZYQtcuhBxNPj4IdFfzETZYWtuUOR9nmyiE7spSUl27EHI0+fggSemuFiJpsBS3KWc+&#10;i7NNzONkXfFoBIyPHE0+PkhSuqsUxAyW7jZpwckpSIThmWEpqS6HgRxNPj5IUrqrRGQMlvo2ZUuJ&#10;2QlCZsMzw1hSRdBdYSYVAbOweqoEDJaFNuVJaXG8iW2cnBlOyhRICrsLmSzcblLMZVRbVdcGy0ib&#10;MqS0ON7ENna37/KY7C3sE04mF5XJJdRPIpCjPk1UdWqw7LSpbUpV+xohpbB7ZhTOKJDUs7viEsqY&#10;RCBHfRqq6s5gmWpTq5Sq9jVC+vDMMJNRICmsuxKASyhjEoEc9WmuqiODZa1NzVOq2tcI6cMzwxK6&#10;diHkaPLxQaC7akYXBstgmxqm5GwThdBdWUqqaxdCjiYfHyQp3VVjshssm21qktLibBPzOFlXPBoB&#10;4yNHk48PkpTuqg15DZbZNtVOaXG2iXl4ZlhKqmsXQo4mHx8kKd1VS05kiRJC0N6mGO8Z3n7zm+Pw&#10;9g9+gFkXIZnhmWEsqSLorjCTJnL2bFx8p+lgVpVNVS6Dpb5NVfVi/0aM97Q0VSbHm9jGyZnhpEyB&#10;pLC7kMnCwZNevTq4a02nhbmGcqrK8hKh/TbVyGpxvIltwLdv1ZjsLewTTiYXlckl5MQ2tDdYLtqU&#10;mlXVvkZIKYyeGeUzCiT17K64hHJl6DpBI/KrammwvLQpKauqfY2QPjwzzGQUSArrrgTgEsqVoesE&#10;jehEVRuD5ahNi7NyXyMK4ZlhCc+7kK7aMTOKJMUcxa5UNTZYvtq0IKuq2XZy2JCF8MywlNTzLqSr&#10;dljorrLTzGC5a9O8rKpm28lOQRbiZCXQXQHGR44mHx8kKd1VFzQwWB7bNDOrqtl2cqaShfDMsJTU&#10;8y6kq3bYpHRXHVHXYDltkwHorkgfnhnGkiqC7gozacdgliShqpbB8tum6YktjjexjZMzw0mZAklh&#10;dyGThVtMirmAhFSlGyzXbZqSWNV4w+6SRBKL2zcKJnsLuwuZXFQWlxDmdZJTlWiwvLdpMrHXfY3o&#10;xeL2jZLUZJmwuxA/UFRJUsyDR1RVisFim8YTe93XCKmFxTMDIqNAUs+7EJdQlvCdRm+KtKqFBott&#10;Gk/MfY0ohGeGJTzvQrpqx8zYfVLMOSyg6sTcv3XUphjvGd5+85sHXwn+gx+M5dI1204OG7IQnhmW&#10;knrehXTVDkv2Ms+ejaPhM0fPQxlVcwyWrzZV1Yv9GzHeM+GrDu/QUeZO4jvZKchCnKwEuivA+MjR&#10;5OODJO0i49Wrg6DjTguHYpvgrJcIMXdlvjJYIBrRC88MS0k970K6aodN6vJoKFnzVIOFeREwVcHh&#10;coTIFHhmGEvaKch+iO6KNKVwl48bLMzLXlKVyfEmtnFyZjgps1RSBExuv36SFqV8wRMGq7ygadBd&#10;lYlGlMLtuztM9hZ2FzK5qEwuITwgCh41WBCCjkF3VSYaUYqf7ZtPmAHG1+WuuISMglLw0GChCBqH&#10;7qpMNELScXJmmCwTdheiu1KdtChABfcNFpCgEeiuykQjeuGZYSajQFLPuxCXkFGwCk7/smdh6K7K&#10;RCN64ZlhCc+7kK7aYXFS5ghwBc//JPdSwLUpI7p2IkKgcGLpqircey/mZzaSJjz3nPQa8nc0IBYM&#10;aLAQ25QLuitiBj5h1l3Ge++NVfV66P+EauxGeD1UIzfC6F/NvsPkPecESX74nDvMkj39f5MfPi/s&#10;tN8sjJ/08DqJZsiO90VJj+VkUkaTF8w9B7SXCEHbBAjdFSkI3RUhZAjd1TGqAGawMNuUDW7WxAZ0&#10;V8aSEks4Gc9h8oK5ZzNQhWOwMNuUDb44SGzgZO3RXRGN0F0BcKQKxGBhtikbdFfEBk5sh5MyiTGc&#10;TMowecHcsxlThfAmd4g2xXjP8PZb3jL49zv//M8ZtNFdERs4sR1OyiTGKLiEfuZn5P/FK+bATKoq&#10;brBQ2lRVL/ZvxHhPFl91GDZXpPzRCEnHie1wUiYxRtl1+3d/N7gl5bQwB2aKqrIvEWK2KRt0V8QG&#10;tB3d4aRM0h3OxhNzYKarKmiwNLWpSSBgd8U9nYDj5MzgJJKWOJmUYeZSiecyU1Upg6WsTbUDAfsh&#10;7umkFk5sh5MyiSWcTMowc6nEc5mnqojB0temgtBdkYI4sR2cC6IOZ5OCOaILVMkbLJVtqhcLs0Rg&#10;YQQTuitjSQlpA93VOItVCRusbtq0/7/HeM/g58L/3av9eFx3lTEaN3RSCycLhu6KaMTJf/z0M5dK&#10;PJckVZIGqzN3de5Pjv64+5vL9TwW3RUhkzixHU7KJMZwMin9zKUSzyVVlZjB6qhN/23z3J+EEDb2&#10;XqyqF6vqL7dXQ9j9zUd2XpBXBeuunBPj/1FagjKc2A4nZSITf/7flZagD09LCLPUGqpkDFZnbdr/&#10;+lYIq9t/eXGl/+d71y79+UYIu1/eS3gSy4u78jSQpC1ObIeTMokxPK1bzGmpp0rAYHXYpt7Vvw4h&#10;PHD23pHfLd2/GsLu314TVIXsh7ink3Q8bd/SOCmTdIen8cScltqqujZY3bbp2rN/EcIv3H9m9Hf3&#10;nn0ghPDXV+c9hUV3RcgkfrZvJ0+YEUs4mZR+2iJZF9FEVacGS6ZNP3d2aezPZ+7/hbn3p7siBAIn&#10;ZwYnkbTEyaT00xbJuoiGqrozWKbaND0WsB/ink5q4cR2OCmTWMLJpPTTFsm6iOaqTmRUMYJkm/76&#10;ai+sjDyJ1X/dcNo9J1XF+OapEd/yFpmvBC9MjGW/6luOGP/P0hIkePe7XaxbJzgZz/jzXv6R7333&#10;cTznY81dhW4Mllybztz/CyH8xbPXQjgyWC9cfSYcf91wqqqq+kGn8hIwuKQ6o6GqGN9WVf+UV8oI&#10;pnqlCvM1YhaYU1WM766q7+aIZL9X+aCqdNqqyv4fSaJtWjr7cyGEZ66OfupV79ndEFb/xdgb341e&#10;vG6gqnSoqhTma8QskKrSoap0zKrKa7DE27TyoY0Qdtd/fnO//+cXdi788lYIqx85N/IEltmL1wFU&#10;lQ5VlcJ8jZgFUlU6VJWOZVUxhFBVL+UIVahNE1+VE0JY/eODS796aLAsX7zc2FTVzUuENnulAfM1&#10;YhbYiarWLxE66lVrqCqdTO4qns71DFa5Nq38X9Xe/3b0R7qrhlBVOlRVCvM1YhZIVelQVTr2VWV5&#10;Bst+m/JBVenk+s+IvM9gWe4VNuZrxCywQ1UtnsFy16sWUFU6ef8NR4ZnsOy3KR9UlQ5VpYOpKi/m&#10;a8QskKrSoap0vKhq+QyWlzblgKrSoap0MFXlxXyNmAVSVTpUlY4XVS2fwfLSphxQVTpUlQ6mqryY&#10;rxGzQKpKh6rS8aWqscHy1aZ2UFU6VJUOpqq8mK8Rs0CqSoeq0nGnqpnBctemFlBVOlSVDqaqvJiv&#10;EbNAqkqHqtLxqKqBwfLYpqZQVTpUlQ6mqryYrxGzQKpKh6rScaqqrsFy2qZGUFU6VJUOpqq8mK8R&#10;s0CqSoeq0vGrqpbB8tum+lBVOlSVDqaqvJivEbNAqkqHqtJxrSrdYLluU02oKh2qSgdTVV7M14hZ&#10;IFWlQ1XpeFeVaLC8t6kOVJUOVaWDqSov5mvELJCq0qGqdKgqyWCxTelQVTpUlQ6mqryYrxGzQKpK&#10;h6rSoaoQEgwW25SOblW9nY/E+NbpP5v/rTtVvZ3/Nca3be7nzpAefP/fxfi2eOH/6eW4gvubb4//&#10;f3tn8xu3cQXwN39D7SC25O4adgAX9aFpEAeQk5QEdOBCCARFSlrbySFdHaxYAfzBRU6p5eRkLN3k&#10;YEM6cE9xLTSWG6SBsDwYIPNhA3HSNAcjNdAEWtaKHdgu0P9geiC5O0NyV28l7nJEvx948XL0+HtP&#10;pDziPFJsodsB/carjO3sM1k1z6tsKXyOmSXoN/7A2JMpW+1mhlZebRdj73pb8NwCW62VV9vN2Hte&#10;FioCap6iZIUnB6veEywqEx6ywqOWlbd6CeCE2zxWytskDbVqNRgKn+NQErReZpUrfh9foGbZ1bPy&#10;3mNs94B+A9wa6tUKgKxEekywqEx4imNluv/lPLHVn8/XapDcWLXAdBe0jMJp9YecZxVNtVoNgsLn&#10;OJAETfdnzsXtG9sAcE5f9LKx0ur3Of+TtkXLvsmmVlr9HufvaJnEAvB//FdGkbJFzQuHrCS6TbCo&#10;THjICo+CVofr/GFdy9siBQVrlTmFz3FoCY5Wl/5sAFirmIVCNctOVnjICk+eVqkTLCoTnsfQ6sua&#10;0J5VadwV93m1XzB21pPGnPViVv7lCtvB2I7u3VE3atEAxnbEDgFwt1Hp7GW1G1vKxjvL2E7pEP7l&#10;CtvJ2M6wWcpbELumki1Wsbaq+IBYtBS+rEUDBJP2d/Buo/IEY9G2xWTVQs1rJ0OGm2CpfDD2iX+l&#10;IvVpnfMkq/VGZRdj0Sa3cLV7sPzGEcaONOSlR6+2S/7wZo11QlUa6xu5Jsdzee9uFm2xaF5tN6ss&#10;+9577b3pn0g9WGLAo4lcgsHimPbXcq82Up71AMDSR1hl2e8EHGHhdqzRz7psFqh54ZBVCskJFpUJ&#10;z+Nn5X9YYZOW8IEz+5tEC/xFXRpzUa982Okf986y8kkn2mfpO46vxA5xOXGIp4WJxd1G5elZR9ht&#10;TbLK5c3+iEvUyltg5VOC3s7a6iZDp0ZLS3ZKTva3Qj3vNirPyMlOscpfhv3zfCCoee1kyNAT9Fu3&#10;xX9651j5tCONWNTDORYArDcqz8qn1nRqC1dp/CUDvJXr4izn5qoFYL5VDZoW/SsVNi2fw8/26rjv&#10;Pd5frrAZee+hRLRPj+uLAACgzYyPdvmkfbhYQG+2nGyoWtSlMYt6ZbnrIy/+coW9IgccGWKHlpoX&#10;DlmlE5tg5S+UBlnh2aqVpccfIRTu7txtHD/pABj2d1F71icmAFiTiZ8v8644wPnkuh9FOH8JAEz3&#10;EeePOH/UsnXHcYUvbB/in8GA+CH8z1YcAPOTaO8j1xTj90WyVm29h5w/5Pxhy9Yt69ImQneLlkj2&#10;lANg2N8GAzj/2AQAaypK9vMVB8D8mPMHweaaAM7fN5WsUqh57WTI8BO8WSufdgDMiTEAAFhvnF8E&#10;mHOFPi3XBIDFVQ8A2qfWNc7vB5trAjifppxapRdnDHBWPu/s8a5b4oGOn3EADPvrKNQ1EwCs6S5z&#10;juT4W7YBYF1s+OLeW5zf4/we5ysmAFgzUjTHc8wVzu9xfiWc5CU/kQ9nuvfEgJaefMZwzhWPGJVC&#10;q//UsjUAMN2fePNICdYbx00n+CcPtqtdAg4CNS8csuqKOMFSQigBWeEZsJXvBZObZnVP9NHz9dYH&#10;BoC1Kt7E0u3WOS0aMG/rQoRwetTueSpVr7omJAcIhzgcHUJYHbMm2/e0tPojzq/KP1UxpNUqPPrH&#10;gt5Hkl5fbBgtGiAn+34i2Skh2Qec/7X/ZJVCzWsnQ4aRoKXHXtPwsgUA5t+ik2202vyZ87PBv7za&#10;k4w9qVvJKNPtm0Na/T7ny2mn1uj4jCbOvbzVRYC5iSB0NFFrVtv3jcbqrQtdu8GC8caFpXA8Bxit&#10;NqOJkf/FigNgrmwUTbPnx+S4yU+Cw32x4oBh3xKaLIOA0USz/eWtdlP82LytQTfCgF/JAS0DluSA&#10;g0DNC4esetGeYKkiJENWeLKxSj5FKPz3DwBgHJB/Bpe0GQPg9prwq++v93WGBFbunTUAAFj7twNg&#10;ThwWA2gTJ2IOxoFfyof4XecQpdfeDuYo1mTUhvVK/z0QXWq19oMDYE5Ij0wm9bDgogn15ADhDQO4&#10;3fIBoHQsSnYqasP6/dAbPrJFzWsnQ3JL0LC/4XVhkiE0YKVMrUpHo1NrOuqFijdadcZW3zLBm70Y&#10;THGC9cFxTTx0/IIVzuFU1ZkXSwDdapWI9sKMAXDbF6L9al98Ipj8BADCa9CZPcSEpi5WPuMA3P5x&#10;vcuXB1Ze+CMrPeBzrNODNcLKZiJg5qh54ZDVBgQTLIWEBMgKz2NkpdWjdcMQd7bc13tKt1OttPqD&#10;cN0wxJ0tP6HkK3kwqFn5DBlegonXNPws3PWB9oohQGcdsCXfmNHq0XJeiDdb3tXl1BqbMAGs6x4E&#10;64Ndbhf1h5onA1nhIauNwf+x5yGjVpkiyAqcO/LvpcG64cG9iV8g06z2PhVf/wrf8xk7xH/kQ3yW&#10;OMThetSDxd0TkIjZnZ612rs/sdyZohdj7Y6bvgMXzbnjS1bBGsrBspxs2IPF3Tehj2SVQs1rJ0NU&#10;StBv3Q7uafH77dtaa3e8xLixetSDxd056P6WB21iDmBx1VtvnF8E46Vx+WpPXLDJczg2PvYgn/Qm&#10;z0S0L1YcgIOlzSyM791vSB1dnU2ejwYgvoNhwK+iBqzOlhYwE1Q6rzqQFQo1J1jKlQkAyCpcDbQm&#10;hbb3L2vlk8mFsK5WwWKfGME7K61fJAfAjegQh4Px8Vcz7H3KwCawUa3Co08Jegspyytw6fwGA3DR&#10;kgPgRq18Skh2If5qhj6SVQo1r50MUTFBcR7j1XZJ5573bvzVDHv39zq1tHETwDpfW3HaC3wAEK0G&#10;WtPCyxRu1spnhHZ7mXD8TGe8v1zRo6auYDVQ3Ns72oaUXpgxwJk9JN6Z82q7097MjvsOhgGfkwOO&#10;MDagBwlVPK/ICo+CEywVy0RWAACwp7r0gRG8miF8xnDSAgDjg3kNadWO8HTYQaV/b5p6rwGxQ2iz&#10;tiE2YO1g5ZMO6Pb84bTDhVh6MHinsKX+ucA91aX3jeBdCcEw/ZJhiHphE5Uw4Hvb7taklYyWTDYY&#10;8EzUYjVlAYDxfpRs1TbEBqwnWPnUhsmqh5rXToaol2A072m/a6o9uwpbhbQ/2vIAVj7j9Fr7G5u3&#10;NXA8J/4ehNHq0gUjeNVCGGraAgDjgvwzoc1INP6Q2BFl2G9oUrR219RMz2gbMlp9ew4ALL3Tg6Vb&#10;yYC9voOlfQeg8x6s0erbx8N/Rj1YugVgWJs17IF65xUAWfWFahMsNctEVhGl15tS/xMY9ne8+Xof&#10;d+9Lr4kRTPfq/IFeAyB4ZUPztegQe6rNR/KTfSfczTxF2EOv0/Nk2N8uzcgDtIVgURIAAHS79VF1&#10;Hzaa6X4kJ8uhdKwptViBYf+Dd/4q4p5q84Gc7JvuNnuKUM1rJ0PUTHCk2rwmnTjmNd66YHQW4Ear&#10;zfvyqTXnpj9FGFIaf8kA4fVXnR1Hm1IvFxj217x5NC1S8BjHkWbwKoS2miss2CX2GvYt3jyy+VNe&#10;e4dvMaD2hh3c3HN+WAsDXpUDfrUlw3TUPK/ICg8HAAYAnP8vb5UAdcukHmSFZ0tWfuPV8qxrupn/&#10;OR01a5Uthc9RzQTJCg9Z4SErPBwAGCupcwdL3TKpB1nhIau8KHyOaiZIVnjICg9Z4elYKTLBUr1M&#10;KkFWeMgqLwqfo5oJkhUessJDVngkKxUmWNugTMpAVnjIKi8Kn6OaCZIVHrLCQ1Z44la592BtjzKp&#10;AVnhIau8KHyOaiZIVnjICg9Z4UnMrvLuwdoeZVIDssJDVnlR+BzVTJCs8JAVHrLCk26V4wRrO5Up&#10;b8gKD1nlReFzVDNBssJDVnjICk9Xq7wmWNusTLlCVnjIKi8Kn6OaCZIVHrLCQ1Z4elnlMsHafmXK&#10;D7LCQ1Z5Ufgc1UyQrPCQFR6ywrOB1fAnWNuyTDlBVnjIKi8Kn6OaCZIVHrLCQ1Z4NrYa8gRru5Yp&#10;D8gKD1nlReFzVDNBssJDVnjICg/KapgTrG1cpqFDVnjIKi8Kn6OaCZIVHrLCQ1Z4sFZDm2Bt7zIN&#10;F7LCQ1Z5Ufgc1UyQrPCQFR6ywtOH1XAmWNu+TEOErPCQVV4UPkc1EyQrPGSFh6zw9Gc1hAlWEco0&#10;LMgKD1nlReFzVDNBssJDVnjICk/fVoOeYBWkTEOBrPCQVV4UPkc1EyQrPGSFh6zwbMZqoBOs4pRp&#10;8LjD7+IAAABcSURBVJAVHrLKi8LnqGaCZIWHrPCQFZ5NWg1uglWoMg0YssJDVnlR+BzVTJCs8JAV&#10;HrLCs3mrAU2wilamQUJWeMgqLwqfo5oJkhUessJDVnjUtCIIgiAIgnhc+T9gIj3fhJb2xgAAAABJ&#10;RU5ErkJgglBLAwQUAAYACAAAACEALHJBp+AAAAAKAQAADwAAAGRycy9kb3ducmV2LnhtbEyPzWrD&#10;MBCE74W+g9hCb43k/JG6lkMIbU+h0KRQelOsjW1irYyl2M7bd3tqTrvDDrPfZOvRNaLHLtSeNCQT&#10;BQKp8LamUsPX4e1pBSJEQ9Y0nlDDFQOs8/u7zKTWD/SJ/T6WgkMopEZDFWObShmKCp0JE98i8e3k&#10;O2ciy66UtjMDh7tGTpVaSmdq4g+VaXFbYXHeX5yG98EMm1ny2u/Op+3157D4+N4lqPXjw7h5ARFx&#10;jP9m+MNndMiZ6egvZINoWC9W3CVqmCmebFgmU16OGubPcwUyz+Rthf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MXOOnEDAAArCAAADgAAAAAAAAAAAAAAAAA6&#10;AgAAZHJzL2Uyb0RvYy54bWxQSwECLQAKAAAAAAAAACEATEjmG+yAAADsgAAAFAAAAAAAAAAAAAAA&#10;AADXBQAAZHJzL21lZGlhL2ltYWdlMS5wbmdQSwECLQAUAAYACAAAACEALHJBp+AAAAAKAQAADwAA&#10;AAAAAAAAAAAAAAD1hgAAZHJzL2Rvd25yZXYueG1sUEsBAi0AFAAGAAgAAAAhAKomDr68AAAAIQEA&#10;ABkAAAAAAAAAAAAAAAAAAogAAGRycy9fcmVscy9lMm9Eb2MueG1sLnJlbHNQSwUGAAAAAAYABgB8&#10;AQAA9Y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ouyQAAAOIAAAAPAAAAZHJzL2Rvd25yZXYueG1sRI/NbsIw&#10;EITvlfoO1lbqpQKHKikQMKhFRXAl5QGWePMj4nVkuxDevq6ExHE0M99oluvBdOJCzreWFUzGCQji&#10;0uqWawXHn+1oBsIHZI2dZVJwIw/r1fPTEnNtr3ygSxFqESHsc1TQhNDnUvqyIYN+bHvi6FXWGQxR&#10;ulpqh9cIN518T5IPabDluNBgT5uGynPxaxR0t9N8s/2u3irtJl9UFOluTnulXl+GzwWIQEN4hO/t&#10;vVaQZWmaTNNsCv+X4h2Qqz8AAAD//wMAUEsBAi0AFAAGAAgAAAAhANvh9svuAAAAhQEAABMAAAAA&#10;AAAAAAAAAAAAAAAAAFtDb250ZW50X1R5cGVzXS54bWxQSwECLQAUAAYACAAAACEAWvQsW78AAAAV&#10;AQAACwAAAAAAAAAAAAAAAAAfAQAAX3JlbHMvLnJlbHNQSwECLQAUAAYACAAAACEA48eaLskAAADi&#10;AAAADwAAAAAAAAAAAAAAAAAHAgAAZHJzL2Rvd25yZXYueG1sUEsFBgAAAAADAAMAtwAAAP0CAAAA&#10;AA==&#10;">
                  <v:imagedata r:id="rId400" o:title=""/>
                </v:shape>
                <v:rect id="Rectangle 181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KPyQAAAOMAAAAPAAAAZHJzL2Rvd25yZXYueG1sRE9LSwMx&#10;EL4L/Q9hCl7EJn1kqWvTIoJQehBspXgcNuPu0s1kSdJ2+++NIHic7z2rzeA6caEQW88GphMFgrjy&#10;tuXawOfh7XEJIiZki51nMnCjCJv16G6FpfVX/qDLPtUih3As0UCTUl9KGauGHMaJ74kz9+2Dw5TP&#10;UEsb8JrDXSdnShXSYcu5ocGeXhuqTvuzM7BbaPWVjlN/WJ7mT++hezgWu7Mx9+Ph5RlEoiH9i//c&#10;W5vn65kq5nqhNfz+lAGQ6x8AAAD//wMAUEsBAi0AFAAGAAgAAAAhANvh9svuAAAAhQEAABMAAAAA&#10;AAAAAAAAAAAAAAAAAFtDb250ZW50X1R5cGVzXS54bWxQSwECLQAUAAYACAAAACEAWvQsW78AAAAV&#10;AQAACwAAAAAAAAAAAAAAAAAfAQAAX3JlbHMvLnJlbHNQSwECLQAUAAYACAAAACEAagCSj8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7488" behindDoc="1" locked="0" layoutInCell="1" allowOverlap="1" wp14:anchorId="30C0E73F" wp14:editId="235AAB25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41439698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29033699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88899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71D72" id="Group 177" o:spid="_x0000_s1026" style="position:absolute;margin-left:314pt;margin-top:15pt;width:227pt;height:232pt;z-index:-15508992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QzttAwAAKwgAAA4AAABkcnMvZTJvRG9jLnhtbKxVYW/bNhD9PmD/&#10;QdD3RrajOJIQuyiSNijQtcG6/QCaoiSiEsmStJX01/cdKTlxMqxdsQAx7ni807t3j+TV6/uhTw7C&#10;OqnVJl2eLdJEKK5rqdpN+vdf714VaeI8UzXrtRKb9EG49PX299+uRlOJle50XwuboIhy1Wg2aee9&#10;qbLM8U4MzJ1pIxSCjbYD83Btm9WWjag+9NlqsVhno7a1sZoL57B6E4PpNtRvGsH9p6Zxwif9JgU2&#10;H35t+N3Rb7a9YlVrmekkn2CwX0AxMKnw0WOpG+ZZsrfyRalBcqudbvwZ10Omm0ZyEXpAN8vFs25u&#10;rd6b0Etbja050gRqn/H0y2X5x8OtNZ/NnY3oYX7Q/IsDL9lo2uppnPw2bk524x+6xjzZ3uvQ+H1j&#10;ByqBlpL7wO/DkV9x7xOOxVVRrMoFxsARW5X5OocTJsA7jIny1qsCcYTPH0Nvp/T8Ip9yKZMSM1bF&#10;7wasE7btlZG8wv/EF6wXfP1YV8jyeyvSqcjwUzUGZr/szSuM1jAvd7KX/iHIFBQRKHW4k5yoJgfU&#10;3tlE1kTF4vx8XZboTrEBrGIXfTxZXpbU5rw75jLqLQwpUfq6Y6oVb5yB0nH+UGBeslaPnWC1o2Xi&#10;6rRKcE/w7Hpp3sm+pymSPXWOw/JMbP9AXhTyjeb7QSgfT6YVPUjQynXSuDSxlRh2At3a9zVwctwK&#10;Hq0aK5WPInCW/4k2giCct8LzjrA0wDStY97HQGjgETN15yDjHypzTcoKCltN4pvlmV/M2szXUX1H&#10;fYFz6/yt0ENCBpoA0KB7dvjgCDK2zlsItNJEZWilVycL2EgrAT4Bnkzgp0sLt6CbmYf3gvv/dNA/&#10;d8wIoKSyj2pbLouyKIqyvJzlRuxCRj0JrqBZTAnzteDinfAv2jpJIOfnRgHhx1EsX4wCwwnXRL6O&#10;Y/qfRpGMOA6rS4yXhuJ0L+tZ8862u+veJgdGb0X4C+fm2Taa8g1zXdwXKkT5DtLjKevlsEmLYzar&#10;6Ay+VXWQgmeyj/asgpmryPlO1w+QsNVQGPrHuwqj0/Zbmox4ozap+7pndCn17xW0US5zuhF9cPKL&#10;S+LMPo3snkaY4ii1SX2aRPPax4dwjzPYdvjSMpCi9Btc6o0MqiZ8ERV0Sg7kGazwIsE6efKe+mHX&#10;4xu//Q4AAP//AwBQSwMECgAAAAAAAAAhALCeTEbQ3gAA0N4AABUAAABkcnMvbWVkaWEvaW1hZ2Ux&#10;LmpwZWf/2P/gABBKRklGAAEBAQBgAGAAAP/bAEMAAwICAwICAwMDAwQDAwQFCAUFBAQFCgcHBggM&#10;CgwMCwoLCw0OEhANDhEOCwsQFhARExQVFRUMDxcYFhQYEhQVFP/bAEMBAwQEBQQFCQUFCRQNCw0U&#10;FBQUFBQUFBQUFBQUFBQUFBQUFBQUFBQUFBQUFBQUFBQUFBQUFBQUFBQUFBQUFBQUFP/AABEIAyA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mT9mT4Pa/8As2/CjU9T+FHgfUdSvfCWk3N1eXfhyzlmnleziZ5HdoyWZmJJYkkkkmvS/wDh&#10;k74If9Eb+H//AIS9j/8AGqP2Tv8Ak1j4N/8AYmaN/wCkMNeq0AeVf8MnfBD/AKI38P8A/wAJex/+&#10;NUf8MnfBD/ojfw//APCXsf8A41XqtFTcDyr/AIZO+CH/AERv4f8A/hL2P/xqj/hk74If9Eb+H/8A&#10;4S9j/wDGq9Vop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SbA8q&#10;/wCGTvgh/wBEb+H/AP4S9j/8ao/4ZO+CH/RG/h//AOEvY/8AxqvVaKQHlX/DJ3wQ/wCiN/D/AP8A&#10;CXsf/jVH/DJ3wQ/6I38P/wDwl7H/AONV6rRQB5V/wyd8EP8Aojfw/wD/AAl7H/41R/wyd8EP+iN/&#10;D/8A8Jex/wDjVeq0UAeVf8MnfBD/AKI38P8A/wAJex/+NUf8MnfBD/ojfw//APCXsf8A41XqtFAH&#10;lX/DJ3wQ/wCiN/D/AP8ACXsf/jVH/DJ3wQ/6I38P/wDwl7H/AONV6rRQB5V/wyd8EP8Aojfw/wD/&#10;AAl7H/41SH9k/wCCA/5o38P/APwl7H/41XqpOKbSbA8q/wCGT/gh/wBEb+H/AP4S9j/8ao/4ZP8A&#10;gh/0Rv4f/wDhL2P/AMar1WilcDyr/hk/4If9Eb+H/wD4S9j/APGqP+GT/gh/0Rv4f/8AhL2P/wAa&#10;r1WilcDyr/hk/wCCH/RG/h//AOEvY/8Axqj/AIZP+CH/AERv4f8A/hL2P/xqvVaKLgeVf8Mn/BD/&#10;AKI38P8A/wAJex/+NUf8Mn/BD/ojfw//APCXsf8A41XqtFFwPKv+GT/gh/0Rv4f/APhL2P8A8ao/&#10;4ZP+CH/RG/h//wCEvY//ABqvVaKLgeVf8Mn/AAQ/6I38P/8Awl7H/wCNUf8ADJ/wQ/6I38P/APwl&#10;7H/41XqtFFwPKv8Ahk/4If8ARG/h/wD+EvY//GqP+GT/AIIf9Eb+H/8A4S9j/wDGq9VoouB5V/wy&#10;f8EP+iN/D/8A8Jex/wDjVH/DJ/wQ/wCiN/D/AP8ACXsf/jVeq0Umykjyr/hk/wCCH/RG/h//AOEv&#10;Y/8Axqj/AIZP+CH/AERv4f8A/hL2P/xqvVaKV2M8q/4ZP+CH/RG/h/8A+EvY/wDxqj/hk/4If9Eb&#10;+H//AIS9j/8AGq9VoouwPKv+GT/gh/0Rv4f/APhL2P8A8ao/4ZP+CH/RG/h//wCEvY//ABqvVaKL&#10;sDyr/hk/4If9Eb+H/wD4S9j/APGqP+GT/gh/0Rv4f/8AhL2P/wAar1Wii7A8q/4ZP+CH/RG/h/8A&#10;+EvY/wDxqj/hk/4If9Eb+H//AIS9j/8AGq9VoouwPKv+GT/gh/0Rv4f/APhL2P8A8ao/4ZP+CH/R&#10;G/h//wCEvY//ABqvVaKLsDyr/hk/4If9Eb+H/wD4S9j/APGqP+GT/gh/0Rv4f/8AhL2P/wAar1Wi&#10;i7A8q/4ZP+CH/RG/h/8A+EvY/wDxqj/hk/4If9Eb+H//AIS9j/8AGq9VoqbsDyr/AIZP+CH/AERv&#10;4f8A/hL2P/xqj/hk/wCCH/RG/h//AOEvY/8AxqvVaKV2B5V/wyf8EP8Aojfw/wD/AAl7H/41R/wy&#10;f8EP+iN/D/8A8Jex/wDjVeq0UXYHlX/DJ/wQ/wCiN/D/AP8ACXsf/jVH/DJ/wQ/6I38P/wDwl7H/&#10;AONV6rRRdgeVf8Mn/BD/AKI38P8A/wAJex/+NUf8Mn/BD/ojfw//APCXsf8A41XqtFF2B5V/wyf8&#10;EP8Aojfw/wD/AAl7H/41R/wyf8EP+iN/D/8A8Jex/wDjVeq0UXYHlX/DJ/wQ/wCiN/D/AP8ACXsf&#10;/jVH/DJ/wQ/6I38P/wDwl7H/AONV6rRSbYHlX/DJ/wAEP+iN/D//AMJex/8AjVH/AAyf8EP+iN/D&#10;/wD8Jex/+NV6rRSuwPKv+GT/AIIf9Eb+H/8A4S9j/wDGqP8Ahk/4If8ARG/h/wD+EvY//Gq9Voou&#10;wPKv+GT/AIIf9Eb+H/8A4S9j/wDGqP8Ahk/4If8ARG/h/wD+EvY//Gq9VoouwPKv+GT/AIIf9Eb+&#10;H/8A4S9j/wDGqP8Ahk/4If8ARG/h/wD+EvY//Gq9VoouwPKv+GT/AIIf9Eb+H/8A4S9j/wDGqP8A&#10;hk/4If8ARG/h/wD+EvY//Gq9VoouwPKv+GT/AIIf9Eb+H/8A4S9j/wDGqP8Ahk/4If8ARG/h/wD+&#10;EvY//Gq9VopczA8q/wCGT/gh/wBEb+H/AP4S9j/8ao/4ZP8Agh/0Rv4f/wDhL2P/AMar1WildgeV&#10;f8Mn/BD/AKI38P8A/wAJex/+NUf8Mn/BD/ojfw//APCXsf8A41XqtFK7A8q/4ZP+CH/RG/h//wCE&#10;vY//ABqj/hk/4If9Eb+H/wD4S9j/APGq9VppOaLsDys/sofBH/ojngD/AMJex/8AjVJ/wyh8Ef8A&#10;ojngD/wl7H/41XqlFF2B5X/wyh8Ef+iOeAP/AAl7H/41R/wyh8Ef+iOeAP8Awl7H/wCNV6pRRdge&#10;V/8ADKHwR/6I54A/8Jex/wDjVH/DKHwR/wCiOeAP/CXsf/jVeqUUXYHlf/DKHwR/6I54A/8ACXsf&#10;/jVH/DKHwR/6I54A/wDCXsf/AI1XqlFTzMDyv/hlD4I/9Ec8Af8AhL2P/wAarzX9pr9mX4P6D+zd&#10;8V9T0z4UeCNO1Ky8J6tc2t5aeHLOKaCVLOVkkR1jBVlYAhgQQQCK+nq8r/aw/wCTWvjH/wBiZrP/&#10;AKQzU03cRL+yd/yax8G/+xM0b/0hhr1WvKv2Tv8Ak1j4N/8AYmaN/wCkMNeq16JIUUUUgCiiigAo&#10;oooAKKKKACiiigAooopNgFFFFIAooooAKKKKACiiigAooooAKQnFBOKbSbAKKKKkAooooAKKKKAC&#10;iiigAooooAK+QP2Ffj147+MnxK+P2leMNd/tew8L+Jm0/SIfskEH2aATXK7MxIpfiNBlyx468mvr&#10;+vzU/YA+LvgX4Y/Gb9p2Pxj408PeE5LzxjK1suuarBZGcLcXe4oJXXdjIzjpkVVOznJP+V/fzQ/S&#10;5NS/Imv5l91pH1f+3D8QvEHwv/Z71bX/AAx450z4davDd2saa9q9lJd28StKAyGOO2uGJYHAPlHG&#10;eo61v63+0L4N+DXwT8K+MviZ4zsbK1vbCz3aoIZT9vnkiQloYEjEjbiS+0RgquSVUA4+bf8Agph8&#10;VPBXxO/Yo8XyeDvF+g+LI7PU9NW5bQ9TgvRAWuBtDmJm25wcZ64NedfEWOz/AOGsv2KpPF6w/wDC&#10;G/8ACK2y2TXg/c/2j5B2Alvl3eZ9jx3zt9qKEXPmg9G5xXy5HLT1tZLRXYVWotSXSEn6tSS/C/3H&#10;2D8O/wBt/wCCHxY8V+HvDXhLx7ba1r2vJM9hYQ2V0sjCIO0nmboh5JCxuwEu0sACoIIJ7X4ZfHfw&#10;N8Yv+El/4RDXP7X/AOEbvn03Vf8ARJ4Ps9wmdyfvUXfjB5TI96+JviVP4em/4LJfC9dHFr/akehS&#10;rrLW+Nxufsd6U83H8fkmHrzt2dsVZ/4J0eLNK8N/8NU/2pew2A0vxXeaheG4kVPJgzOC7ZPAHltk&#10;nA461E2lR9pH+SUvnGaj91tTWUXGqqe93Ff+BRk/zSR6x+0B+1jpXiz9lPXPiF8HPinpnhdbPVYN&#10;O/4SfV9Iu3t4ZPMTzIjC1nNISVcAMISOeoxker63+0T4L+DPwW8KeL/iZ41sLGC/0+0J1IQyE6hM&#10;8SFngt0jErAlt2FjBVTllUA4/K/w7KJv+CQvjmRchX8dRsM9eXtq95+Iv2H/AIa2/Yq/4S/7P/wi&#10;H/CKW32P7Z/qv7Q8g7M7vlz5v2PHfO32reNL3nST3lBd96fO7euyWmtr3MJzXNzraMaj9bVFFfhr&#10;e3pY9Lg/bal+KH7dXwh8K/DTx9Z658LfEGh3NxqVja2sJZrpI71gJDJGLiBx5UJ2Epxg4w3Pu3xD&#10;/bk+Bfwq8ff8IX4o+Imn6b4jV0jltVguJ0t2dtoWaaKNo4iOpEjKVBBbAINfLPxcfRX/AOCwPw0/&#10;4R1rJtdHhy4GqfZyCwu/sV95Ymx/H5Xk9edmztivn/8AZeh+LFx+y58bYba5+E1l4Ykv75PGtz48&#10;XU21mGQxAM7iBWyASxjypbzA+AWyKybToqSW0ZS16/vGlr2S622todc42rKL68i06Xi23bvptfXX&#10;XQ/T/wCMf7WXwn+AVn4fvPHPi6LSLTX43m0y4gs7m9juo1CEurW8cgxiRCCcAhuM1nfBn9tL4Nft&#10;B+K5fDXgDxj/AG/rcVq969r/AGXe22IVZVZt00KLwXXjOeelfLOh/tKy/sc/8E6fBAfX9P8AF3jX&#10;VLa4svCL2Ud15d0jTP5U3l3MMUvlwxuvDRgNiNQcODXq/wDwTy/ZLvfgR4IvfGvjjzr34r+MSbvV&#10;7m8k82a1jZi6wFzklyTvkOeXIHOwE6KEVOon8MdL7XfRW8t5fduc3M3Tg18Uvust36dI73On/wCC&#10;h3xg8XfAz9mHW/FvgjVv7E8QW17ZwxXn2aG42o8yq42So6HIJHI+ldhfftQeAPhvp/gDTviD4vtd&#10;C1/xNpK31u99C8cM2yFXmkeZU8qIDJPzso9K8d/4K0f8mWeJP+wlp/8A6ULXiv7UejWHiD9pr9in&#10;TtTs4NQsJ7aBZra5jEkcgzbnDKeCOOhrHDL2knTf2qkY37Jwb0+ZWIl7OPtP5YSl6tSS/I+zfgx+&#10;2D8Hv2hNcvtG8A+NrXXNWs4vPlsntri0lMecF0WeNDIAepTO3K5xkZ5XU/8Agon+zvo+jvqd38Sr&#10;SK3TUJdMaL+z7xrgTxqGf9wITJsG4DzNuwk4DE8V4X8Vm/s3/gsD8JWtVS3a+8KzrdNGoBmAgv8A&#10;G49/uIM+igV55+wV4Z0rUv2Yf2rZ7rT7eee7vNVtJ5XjG+SFbN2VC3XAZ3IHYsTWc5KNN1eihKX/&#10;AIDPl/Ffd5nQqf71Un1cEvSUW/vTXz/L6+1z/goT+zr4eu9Itrr4raLLJqkSTQNYrNdoiucATPCj&#10;LA3PKylCvUgV634/+LHg/wCFvga48ZeKvENjo/hmCISnUZpNySAjKiMLkyMw+6qBmbsDX5f+FvCu&#10;k2v/AART8RXsdhALu8vTfTzeWN7zLqscSuTjJIjRVBPYYqb9qeXxJP8ACz9heS1fSpNMazsDu8Tm&#10;U6Qb/wAiy8k3pTny8b899vmdt1dcqPvumnqpxj/4Em/vVrb6u22xzxbcPaPa0384W/B3v5a7n6Jf&#10;BL9qT4WftGDUB8PPGFp4hnsMG5tfJmtriNePn8mZEcplgN4UrnjOeKxPHH7bHwQ+HPxEHgTxF8Rt&#10;K0vxRlUkt5FlaG3diQFnuFQwwsMciR1KggnAIz8r+FtB+J95/wAFG/BWq+O/E3wws/HNpoU0epaF&#10;4Ii1jzbzTmjl2PO8tu0W5XKECSVOFj4Py5T/AIJnP4Uj+H37RDeOm0tfEf8Awkd9/wAJYdSKgfYv&#10;LO7zt/Plb/ted3H3s1zTScHJPRRk3r2ly6P53ejtt0LSd+Xzil/28m9uu2mqvdPqYXwy/a7+K/jT&#10;9hTx74/1T4raX4b8U6d4xXTLPxPqukI9vBa7bY+UYbWzm3bvMcBvKY/NywABH2T4l/ah8AfA34T+&#10;B/EHxQ8c2NlLrWn2xjvIraaRtQlMCvJNFbxxeYEJOSfLULvUEKSBX5VeDPK/4dN/FPyP9R/wsKHy&#10;+v3dtnjrz0r628X/ABq1yx+J/wCzv8Nfhz4G8AXvxMvPBlpfW/i3x5Zu62UJtHPk28kWJlYiKXO0&#10;kHeBt5JHVOF+aMVreC/8pcz9OreqXXVkVJWrXe1qj0emlSy9VrZaXtpoj6d8Lftp/Bnxz8OPFPjn&#10;w943ttT8P+GE8zVZFtLmOe1UgbWa3eITFWzgMEIJDAElWx5F+xF/wUB0T9ovR/Fg8YaxpWgeJtPm&#10;u9V/syOGWG2sdGiEKrNJcyDyzhnJYs4OSTtVQAPGv2ILXUbH9vH9ou21fxfaePNWh0cR3niCxsor&#10;OK6mDwiTEMRKIUYGM4JJZCTyTXO/shfFTRPhD/wTP+J3ibW/DVl41sbPxJcwvoWoQpNbXEsn2VI1&#10;nRgw2BnRjkdBxzg1zrlUJVd06akl5uXLpt1t02utL3K1lL2a6VOW/ly839edn0s/sjwR/wAFDP2e&#10;viL4w07wvoXxItbjWtRm+z2sNzp95axyyc4QSzQpGCxGFBb5iQBkkA/QWoTzWthczW9s17cRxM8d&#10;sjKrSsASEBYgAk8ZJA55r8df2stR+IniP4R/s++IPG+veAdI0nVNTsZvD3gDwPpnkw2tmYlcXJlk&#10;cyKV8xIWhjzCP3ZBJr9kXRZFKsAykYIIyCKqrS5YO2jvKP3JeVuu2v5pZxqJ1LLVWT+9v07eX3WZ&#10;8W/A/wDbQ8X/ABJ/aS8V+B5fBmpySwHT4bjRDqmkmDw8UQrqUi3Mcu+92SyQgqm5gOqxN8rfadee&#10;6B+z18NPC17oV3pHgbQ9PudCmu7jS5ILNF+xSXLbp2i4+QsQOnQDauBxXoVZtpxSS16/129bvu30&#10;uz5m76dP67/h5btlFFFSUFFFFABRRRUtgFFFFIAooooAKKKKACiiigAooooAKKKKQBRRRUgFFFFA&#10;BRRTSc0ABOaSiigAooooAKKKKACiiipAKKKKACvK/wBrD/k1r4x/9iZrP/pDNXqleV/tYf8AJrXx&#10;j/7EzWf/AEhmprdAS/snf8msfBv/ALEzRv8A0hhr1WvKv2Tv+TWPg3/2Jmjf+kMNeq16JAUUUUAF&#10;FFFABRRRQAUUUUAFFFFJsAooopAFFFFABRRRQAUUUUAFFFFABSE4oJxTaTYBRRRUgFFFFABRRRQA&#10;UUUUAFFFFABRRRQAV8zeI/8Agm1+zl4t8Q6prmq/Dr7Vqmp3Ut7dz/25qSeZNI5d22rcBRlmJwAA&#10;M8AV9M0Ura3Hd2sfPukfsC/AfQvAWv8Agux8CeR4Z16e3udRsf7Xv28+SAkwtvM5ddpY8KwBzzmu&#10;5+Iv7OXw3+LXw703wN4u8LW2teGdNSFLK1mllWS2EShU8uZXEqnaApIfLDIYkE59Jook3K6fW34b&#10;fd07Akk7rfX8d/v6nwvH+xXcfDP9ub4O+J/ht4FttG+FXhvQrm2v7y3vIsx3MiXozIskpnmY+dEN&#10;5DcEDOF4938V/sRfA7xv8TP+E/1z4d6bf+KTMtxJdPLMsM0q8h5bdXEMjHuXQ7u+a9xopuTainvG&#10;9n11bf6/cOSUm3bRpK3SyVtjxSH9jL4OW/wj1D4YR+D9vga/vxqdzpQ1O8+e5yp3+b53mDlF+UMB&#10;x0roviL+zl8N/i18O9N8DeLvC1trXhnTUhSytZpZVkthEoVPLmVxKp2gKSHywyGJBOfSaKlttWfl&#10;+Gi+5bdh9ebrr+Or+96vueJeBf2K/gr8M/FvhnxP4X8C22ja74bt5LbTby3vLnMaSCQOZFMpWZiJ&#10;pBvlDNggZwq4qePv2FfgR8T/AB8/jTxL8OtP1DxFJIk01ylxcQR3Dq27dLDHIsUpJ+8XU7hw2RxX&#10;vFFNybabeq2+eorK1v602PHPjF+yB8Ifj4dC/wCE58GxasmhWzWmmxQXtzZR2sJ2/IqW8sa4+VcA&#10;jgDAxWf8IP2Ifgp8BfGKeKvAvgv+wteSCS2W7/tW9uMRvjcuyaZ15wOcZr3OihNx2ff8d/v6g0mr&#10;P+rbfccb8Wvg/wCEfjn4KufCXjfSf7b8P3Mkc0tn9pmt9zowZDvidHGCAeD9ayPEf7OXw78W+K/B&#10;HiXVfD32rWvBSqmgXX224T7GBtx8qyBZPuL/AKwN0r0milH3XeOmt/ntf1tpcJJSVpa6W+Xb0PPt&#10;Z+AXgPxB8YNF+KV/oXn+O9GtWsrHVvtk6+TCyyKV8oSCJuJpOWQn5uvAxT+H37Nnw4+FnhbxR4c8&#10;L+HP7M0bxPLNPq1t9uuZvtLyp5ch3SSMyZXj5CuO2DXptFJpNcr2s18m7tejer8yru/NfXT8NF9y&#10;2PKbf9lr4YWvwQl+EEXhjb8O5SS+jfb7o5zOJz++83zf9YA33/bpxWt4h+AXw+8WfCez+Gms+GLX&#10;VPBNnaQ2Vtpd00knkRRJsj2SlvMV1UYEgbeP72TXoFFOTcrqWt9X522v6CXu2t0v+O/39Tyv4Jfs&#10;t/Cz9nMagfh54PtPD09/gXN1501zcSLx8nnTO7hMqDsDBc84zzWT41/Yv+CnxE+JkXxA8RfD7TdT&#10;8Vo0cjXkkkyxzsn3WmgVxFM3YmRGJAUHIAx7VRScm2m90TZWcbaPfzPELT9in4MWPwo1b4aQeDPL&#10;8E6rqI1a80sapenzbobMSeb53mL/AKtPlVgvHTk1c+KX7IHwg+NOieHNK8Z+C7fWbTw9braaY32u&#10;4gmt4VUKI/OikWRlwo4ZiM89ea9joqW29/L8FZfctF2RXXm66/i7v73q+7PJ/hp+yp8Kfg34vbxP&#10;4J8G2nhnWX05dJkl0+eZI5bddpAeLf5buSikyMpdiMliSc4Wi/sOfA3w94m8S69YfD6yg1DxHb3F&#10;pqim6uXtriGdw8qfZ2kMSAsqkbEG0gbcYr3Wihvm+LXRr5Pdej69wXu6LyfzWz+XTsfNVh/wTf8A&#10;2cNM0e6023+GNmsNxNFcNO2o3r3KPHkr5dw0xliHPKoyhsDcDgY+k4o1hiSNc7UAUbmJOB6k8n8a&#10;dRTcm1ZsmyvewUUUUigooooAKKKKlsAooopAFFFFABRRRQAUUUUAFFFFABRRRSAKKKKkAooooAKK&#10;KaTmgAJzSUUUAFFFFABRRRQAUUUVIBRRRQAUUUUAFeV/tYf8mtfGP/sTNZ/9IZq9Uryv9rD/AJNa&#10;+Mf/AGJms/8ApDNTW6Al/ZO/5NY+Df8A2Jmjf+kMNdr488eaN8NfDM+v6/PcQabFNb2xNpZT3kzy&#10;zzpBDGkMCPJIzyyxoFVScsK4r9k7/k1j4N/9iZo3/pDDR+0t/wAk60j/ALHPwn/6kOnV6RAf8NLe&#10;Ef8AoEfED/w3HiH/AOQaP+GlvCP/AECPiB/4bjxD/wDINYfjrx18R7v406v4Q8H6t4X0XTdL8P6Z&#10;qskut6Dc6lNNLdXOoRFQY723CKq2SnBDElzyMAUxZfji3/M7/D//AMIe+/8AlxXxmP4xyPLMXPA4&#10;uu41IWuuSbtdJrVRa2a2Z0ww9WceaK0+Rv8A/DS3hH/oEfED/wANx4h/+QaP+GlvCP8A0CPiB/4b&#10;jxD/APINYi/8Lxb/AJnn4f8A/hD33/y4qRYvji3/ADPXw/8A/CGvv/lxUU+M8hq/BXb/AO3Kn/yI&#10;PDVV0/FGv/w0t4R/6BHxA/8ADceIf/kGj/hpbwj/ANAj4gf+G48Q/wDyDWYtp8cT/wAz38P/APwh&#10;r7/5cVr/AAu8aeKrrx14n8F+L7nR9V1PSdN07WI9V0TT5dPheK7lvYhCbeS4uDuRrB28zzcMJgNi&#10;7Cz+3g86wGYVPZYapd/4ZL80jOVOUFdoj/4aW8I/9Aj4gf8AhuPEP/yDR/w0t4R/6BHxA/8ADceI&#10;f/kGvVa+I/CPiLw3r3xN+M8XjnU/i5qN1p3jO4s9PTwrceLJbK2tBbWzLEo0smBCHaQ7ThsMCRgr&#10;XtLWfJ5N/c4r/wBu+5MzatHm80vvTf6H0P8A8NLeEf8AoEfED/w3HiH/AOQaP+GlvCP/AECPiB/4&#10;bjxD/wDINUtU+I+p+GvE2k/Df4eeGz4q1q10iPVbqXxRr9zaxWdkzPHCZrqSK5uJZ5HjcBWQnCOX&#10;dTtDcpZftaan4i1jwb4e0DwBLceKdcm1nT77T9S1VbWLSL7TvKEqTSrFJvhbzQVlRSxVoz5eWIV2&#10;Tenn+Gj+5qz7PQVn1/q6uvvWq7o7j/hpbwj/ANAj4gf+G48Q/wDyDR/w0t4R/wCgR8QP/DceIf8A&#10;5BrkIP2q75NOvtJvPBWz4jw+Kf8AhEIfD1pqoms7i7a2F2kwvDErLb/Z28x3MO9drARsQN3DwfHr&#10;xX8P/jx8UNR+IOk3mn2mleFtEFn4c0bVzqNnd3VxfXMMbWjSLAA8rtFEzSRxEFDnKKrktql3/wDk&#10;eZW73VtF3G07Py/+S5fzvr5Hs/8Aw0t4R/6BHxA/8Nx4h/8AkGj/AIaW8I/9Aj4gf+G48Q//ACDX&#10;La7+01rXwtmu4Pih4FTQZToN7r9g3hnVjrEV0tnGJLm2ZpLe2Mc6owZRtZGUOd424PVfB74o+Lfi&#10;PFp+o6l4V0CDwzqdibyx17wv4pXWbbcGAMMu63gIY5ODF5qZjcMy4Xc1C7sv63/yf9NEt2V3/W3+&#10;aE/4aW8I/wDQI+IH/huPEP8A8g0f8NLeEf8AoEfED/w3HiH/AOQawv2tfEWq+G/DXw9l0jU7zS5b&#10;rx9oFnO9lcPC00El4qyROVI3IynDKeCOCK7D9oTx9J8Lfgh438WQwzXEuk6VPcolvOsMmQpwUdkc&#10;KwzkEowyOQalLmg5ro2vujF/+3GijecYd0n97a/QzP8Ahpbwj/0CPiB/4bjxD/8AINH/AA0t4R/6&#10;BHxA/wDDceIf/kGsYeOdW8Ea5pnwu+H2gzeNtb03Ro9W1C+8W+Jp41gt5JHSLzbtormaWeR45SFK&#10;BQqN8ygKpzfCn7Vc3iTwP4Z8QXHgy40e41jxs/g2TTLu/Uy2bLcSwmZyqFWYGLJjBxzgOcZNcqcu&#10;WPV2Xn7yj/6U0jLmtD2ktrX/APJXL/0lNnV/8NLeEf8AoEfED/w3HiH/AOQaT/hpbwj/ANAf4gf+&#10;G48Q/wDyDXHfG/8AaLt/CWrfEHwxdeHbq9g8OaJpOstc2Wty6fLc/a714BGrxKHi2GLcWDHcGKkA&#10;ZzteLPjX4o1bxH418P8AgHwXF4ki8KRrBrGoXes/2e4uJIBMILJPJkE8qxOjHzHgQF0G/liuUmlB&#10;zWu/4aP010u9Nu6NIrmnyen47fhr/wAMa3/DSvhL/oD/ABA/8Nx4h/8AkGj/AIaV8Jf9Af4gf+G4&#10;8Q//ACDXkv7Ovx18X6x8IPhT4Y0PSB468dXHhC013WdQ8Ta5JZQQQyFo0eW4ENxLJNJJG+FEZ4Ri&#10;zr8obfH7YZ1a68JaBpPhiysvG+t32o6ZPpXivXBplpaXdk6Rz263KQzmeVmliMSRxEyRsXOzG2tp&#10;U0puC1d387Oz+V9GZxd4qT02+V1f8tTu/wDhpXwl/wBAf4gf+G48Q/8AyDR/w0r4S/6A/wAQP/Dc&#10;eIf/AJBruvBWr61rfhy2uvEOgf8ACM6wWeO404XiXcasrFd0cyY3xsAGUsqNtYbkRsqN2pcEh7nl&#10;H/DSvhL/AKA/xA/8Nx4h/wDkGj/hpXwl/wBAf4gf+G48Q/8AyDXI/Gn4z+O9G+KkngzwU3h/TfsG&#10;i2mr3d7rumz6h9o+1T3cSRxpFc2/l7PsTksWff5qgBNhL8xF8T/jrJ/zMXw/H/cn33/y1r5bGcSZ&#10;RgMRLCYis1ONrrlm90mtVFrZrqezQyjG4mkq1KF4vZ3ittOrueq/8NK+Ev8AoD/ED/w3HiH/AOQa&#10;P+GlfCX/AEB/iB/4bjxD/wDINeaxfED46yf8zN8Px/3J19/8tqtxeMfjrJ/zNPw/H/cm33/y2qYc&#10;TZRU+Gs//AZ//Ijlk+OjvD8Y/wCZ3/8Aw0r4S/6A/wAQP/DceIf/AJBo/wCGlfCX/QH+IH/huPEP&#10;/wAg1xcXiP46yf8AM2/D8f8Acl33/wAt66T4LeP/AB1rPxH8Y+E/Gt74f1I6VpOlapaXehaTPp+f&#10;tU2oROkiS3Vxux9iQggr99gQeK9XC5lg8ZP2dCd36NfmkcdbB16EeapGy9V+jND/AIaV8Jf9Af4g&#10;f+G48Q//ACDR/wANK+Ev+gP8QP8Aw3HiH/5Br1eviPwj4z+Gep/Ez4z2/wAVPjBeeHNU0/xlcWmm&#10;6dd/Ey/0MQ2ItrZkEdtHewrs3tLhgvXIzxgemknPk8m/ucV/7d+DOO1o83ml96b/AEPoX/hpXwl/&#10;0B/iB/4bjxD/APINH/DSvhL/AKA/xA/8Nx4h/wDkGvMvgx8WvHmlfCLS0Gjah4zlu9V1RNE17xRc&#10;yafbf2DbOxt73Ub37PIyF4goRmjZ5sq54LyCOz/bs0q/8Hm7gsfDs+uf8JSnhQTQeKo5PDpne3+0&#10;pP8A2qIf9U0QIH7jf5o8vZ/FV8ibst9PXVpLTvd2fZ37MW179L69NL3d+1k36W7o9R/4aV8Jf9Af&#10;4gf+G48Q/wDyDR/w0r4S/wCgP8QP/DceIf8A5BrJ+JHxP8QeF/gh4p17xv4KfSr3S7mCE2WieJpB&#10;FeRvNCqywXsSRTouZMMHijbKOuGQhmvah+0RZeG1+L3/AAkOmLpT/D2Fb91S6837fYyWxlhnXKLs&#10;Luk0Wz5sNEfmOaiSSTb6K/y0/HXbf7nZxTlLlW97f1/nt96LH/DSvhL/AKA/xA/8Nx4h/wDkGj/h&#10;pXwl/wBAf4gf+G48Q/8AyDWZJ8cPF2p6t4f8L6D4Dsrnx1c6FBr+s6dq2vNaWOjwylkWJrlLaV5Z&#10;TIjqFWEDEbszL8obsvg98UYfiz4Tm1P+zLjQ9Tsb640rVNJumV3s7yByksYdeHXOGVxjcjKcKSVF&#10;+y1a7X/B2fqk9L7XJ5lZPvb8VdfetfQwP+GlfCX/AEB/iB/4bjxD/wDINH/DSvhL/oD/ABA/8Nx4&#10;h/8AkGuf1H9ojxVef8JNrPhH4bSeLPBnhvUZNMvruDVCmq3csEvl3ZsbBYHFwIjuADzRNIUcIp+U&#10;vqa78bPFGpeMfEmg/D7wPaeKj4YiiOsXGr602lATywrNHa2yi3mMsvlsrN5nlIpdBvJLbI5Y2Uuj&#10;1+Vr39PPZ7bl6ptdV/nb8HuXP+GlfCX/AEB/iB/4bjxD/wDINH/DSvhL/oD/ABA/8Nx4h/8AkGuT&#10;0T9qXUviP4m8LaR8PfBcWrrrnh1fEjXXiDVjpiWUIuGglglWOC4bzlcBdqgqSH+ZQoLSRfHzxF4q&#10;0/4oXMfge3g8JeDpdU0291FvEctte3cttCz/AOjRxWxKqwKAyGVGRi20NtBMzUYRcn0Un8ouz+56&#10;efS44+9JR7tL5yV1+Gv52Oo/4aV8Jf8AQH+IH/huPEP/AMg0f8NK+Ev+gP8AED/w3HiH/wCQa5/T&#10;vj3qusT+EfCngPwnBr3iO78MWfiO+i13Xpba102zmXbCst35FxLNO7qwUGPLCN3Zl4DZlt+1jqOv&#10;614M8PeHvAb3ninXZdYsL6w1DVBaw6Pfad5XnRzSrDIXiYy/LLGjEgxkIdxC6ypKMnHqr/g2n9zV&#10;m9r6GUJ88VJdbfiuZfetUt2uh2f/AA0r4S/6A/xA/wDDceIf/kGj/hpXwl/0B/iB/wCG48Q//INe&#10;NfE79of4h63oOm2Wi+HNP8PeKdG+I2neGtdsz4ik+zS7jDPEsNyloWeCaOWPezRxsg3LscZB9U1f&#10;44+KtU8Z+JvDfgLwPYeKrrwpDD/btxqGutp8S3UsQmS0tCLaXz5RGQzFxCq74xuyzbYUYuLl5/hy&#10;xlf0tJfO3dXtu0uX+t3G3reL+WvRmj/w0r4S/wCgP8QP/DceIf8A5Bo/4aY8ExfPd2/jDSrReZr/&#10;AFbwNrdjZ2yfxSz3E1mkUMSjLNJIyoigszAAmux+GvxB0r4q+BNF8WaL5403VbcTxJdR+XNGckNH&#10;IvZ1YMpGSMqcE9a5D9rH/k1j4yf9iZrP/pDNVOnZ2YlK6uj1KiiiucsKKKKTYBRRRSAKKKKACiii&#10;gAooooAKKKKACiiipbAKKKKQBRRRQAUUUUAFFFFABRRRQAUUUUgCiiipAKKKKACiimk5oACc0lFF&#10;ABRRRQAUUUUAFFFFSAUUUUAFFFFABRRRQAV5X+1h/wAmtfGP/sTNZ/8ASGavVK8r/aw/5Na+Mf8A&#10;2Jms/wDpDNTW6Al/ZO/5NY+Df/YmaN/6Qw0ftLf8k60j/sc/Cf8A6kOnUfsnf8msfBv/ALEzRv8A&#10;0hhrqvid8Pbf4oeEJNBuNU1DRP8ATbLUIdR0vyftFvPaXcN3C6CaOSM4lgTIdGBGRjmvSIPMPGlv&#10;4t8LfH7X/Emm/DzXvGWi6r4Z0jT47nRLvTI/KntrrU5JUdbu8gb7t3CQVDA5PIIqyvxG8ZD/AJoX&#10;48/8D/D3/wAta3P+FN+Lv+i7fED/AMAfD3/yqo/4U34u/wCi7fED/wAAfD3/AMqq+RxvCuV5hip4&#10;zEQbnK19eySX4I6I15wjyrYyF+JXjAf80L8e/wDgf4e/+WtSr8T/ABeP+aFePv8AwO8Pf/LWtL/h&#10;Tfi7/ou3xA/8AfD3/wAqqP8AhTfi7/ou3xA/8AfD3/yqq6XC+V0vhp/iJ15vqUl+Kni5f+aFeP8A&#10;/wADvD3/AMtab8KbfxLrPxm8ceLdY8E6x4L0290DRNKtItaubCWaeW2uNUlmYC0uZwqhbyEZYqSS&#10;cDjNX/8AhTfi7/ou3xA/8AfD3/yqo/4U34u/6Lt8QP8AwB8Pf/KqvZw2X4XCS5qMbMzc5S3PVa8t&#10;+CXwt1X4ba38UbzU7izni8UeLJ9eshaO7NHA9tbxBZNyrh90LEhdwwRz1AZ/wpvxd/0Xb4gf+APh&#10;7/5VUf8ACm/F3/RdviB/4A+Hv/lVXpJqMnJbtNfJtP8AOKIeqt53/Br9WUfGXw48YaJ8ZT8SfAkW&#10;h6td6ho0ehatomv3sunxyRxSySwXEVzFbzsHUyyIYzGQwcHcpTDct8PP2avEXhD4j+DfFuo6zp2p&#10;XkFz4h1TXmhV4VN1qRtykdshBzHGsGzc7KzbQ2MsVXt/+FN+Lv8Aou3xA/8AAHw9/wDKqj/hTfi7&#10;/ou3xA/8AfD3/wAqqItQs10uvk3dr5vX/gA/ed35P5pcqfyWn/BPN9V/Zg8UD4g+LvHOmaho66+P&#10;Gdt4r8PQXMknkSxrpkdjPbXTCMtF5i+dh4xJtOxsNgpVPxV+zZ8Q/jB4n8da54v1Dw54Zm1bSNIt&#10;dEg0WefUxpl3p99JdxvK0sMHnK0jKThUOGKY+XzG9U/4U34u/wCi7fED/wAAfD3/AMqqP+FN+Lv+&#10;i7fED/wB8Pf/ACqpJpctvs7eXuqN/uS+evVjbvfz38/e5rff/kc6fh18UfG/jrRvGXiWTwn4X1Xw&#10;zpd7b6LYaXPc6vbTX1yio1zcu8do4jRU2iBMk7yTKMAVhfDX9nfWtJ+NWjePZ/CHgj4YGxsruDUr&#10;fwFfTTDxDJPtwbpTaWqBY2DSKWErlmHzLg7u/wD+FN+Lv+i7fED/AMAfD3/yqo/4U34u/wCi7fED&#10;/wAAfD3/AMqqpSSlzLz/ABvf77vy2WyRDV48r/q1rfdb167kH7S/wx8R/FHwj4ct/C39lvq2i+J9&#10;L19YdYu5LWCdLWcStGZY4pWUtjAOw4zWH8U/B/xV+Nfwe8e+CdX8PeDvDU2taPNZ2N5ZeJ7vUF89&#10;sACVW06HYmMncpY8Abecjo/+FN+Lv+i7fED/AMAfD3/yqo/4U34u/wCi7fED/wAAfD3/AMqqUZKC&#10;aWzd/m0l+UUacz5lJbq34Nv9WZ3ir4beMvDnxXb4heA49D1a+1HRYND1bRvEF/PYwusEkskFxFPF&#10;DOQymaRWjMWGDAh0K4bxn4M/DLxV46+AZFvqGlXPjXw58TtT11WuVkt7C9uYNUn8yNiod4o3DOAw&#10;DlTtJDYIPux+Dni4f812+IH/AIA+Hv8A5VUn/CnPF3/RdviB/wCAPh7/AOVVJSUZc3bbyfMp3+9b&#10;P8lYhpOHJbTr5rlcLfc9/wBXc8h8a/s1/E34m618TNe1q48KaXe+K9D0jSrPTrG9uZ4rI2d9JO4k&#10;na3QyhlfcHEaYZtm3CeY/oN38MviF4D8c+PNT+Ho8N3+m+Npo7+5/t+9ntZdJvlt0t2mjWGCQXUb&#10;JHE/lM8JDIw8zD5Td/4U54u/6Lt8QP8AwB8Pf/Kqj/hTni7/AKLt8QP/AAB8Pf8AyqpPl5eVbar5&#10;N3a+/X5FJ2k59XZ/NKy/D9TzH4W/s7fEP4G2vgrWPD0nhrxF4htPCVr4V1/TNSv57G1uPs8kksV1&#10;BdJbSuGVpZFMbQ4ZXBypTDacXwC8XaN4IbS7zQ/h/wDFP+3NZvdf8R6N4riltbM3c7h42tZPJuQE&#10;hCiPa8BaT7++M5Ru7/4U54u/6Lt8QP8AwB8Pf/Kqj/hTni7/AKLt8QP/AAB8Pf8AyqqnJN39fxfM&#10;183r91rWQvXy+9LlT+7Tz63F/Zs+Ed/8F/h7caHfz2yfaNTutRg0nTp5JrHR4Zn3JZWryBWaKPsd&#10;qAlmIRBgD1avKP8AhTni7/ou3xA/8AfD3/yqo/4U54u/6Lt8QP8AwB8Pf/Kqm5p/12/r1Eklt/V/&#10;69Ox5/8AFvwx4xsvj9q3iTSfh9rXjDRdQ8M6Vp8dzo95psXlT291qUkqOt1dwN926hIKgg5PORVO&#10;G98cx9fgf42/DUNA/wDlpXpn/CnPF3/RdviB/wCAPh7/AOVVH/CnPF3/AEXb4gf+APh7/wCVVfM4&#10;rIMvxmIliq0W5ytfXskvyR69HNMTQpKjTei/4c4CHW/GsfX4HeOD/wBxDw//APLSr0PinxlH1+Bn&#10;jr8L/wAP/wDy0rsf+FOeLv8Aou3xA/8AAHw9/wDKqj/hTni7/ou3xA/8AfD3/wAqqqGRZfT+GH4k&#10;yzPEz3kc5D428XR4z8C/Hh/7f/D3/wAta0Pg9p3iS/8AjD448Vax4K1fwXpt9oOi6XaRa1c2Es08&#10;tvcapJMwFpczgKFu4RlipJJwOM1p/wDCnPF3/RdviB/4A+Hv/lVR/wAKc8Xf9F2+IH/gD4e/+VVe&#10;pQwmHwz5qcbM46mIqVVabPV68t+CXwt1X4ba38UbzU7izni8UeLJ9eshaO7NHA9tbxBZNyrh90LE&#10;hdwwRz1Ai/4U54u/6Lt8QP8AwB8Pf/Kqj/hTni7/AKLt8QP/AAB8Pf8AyqruUlGTkt2mvk2n+cUc&#10;71VvO/4NfqzB/aH+Bup/FDxh4J1+30Xwv440zQVvIrnwd4zkaLTrlp1QJdBxb3AE0RjKqGhbKyvh&#10;lPXmNB+CXxP0lPiVdanp3w68Vp4x1m01C48N6obj7BJZrZxQPZGQwNsMTRIVmMMolCHMUJf5PRf+&#10;FOeLv+i7fED/AMAfD3/yqo/4U54u/wCi7fED/wAAfD3/AMqqlSik1/WrTfrdrr0020K1f9eVv6t1&#10;131PJbT9kvxDF8KPijoNhB4c8Hv4vv7K7sfCejXk8uiaR5DxGRo3MEZDzeWWYJAighBg4LHtvjn+&#10;zrqXxT+J/hLW9Ov7Gy8PuqWXi+xuA4l1OyguI7u1jjKjBKzRspDEDy55R1wK6T/hTni7/ou3xA/8&#10;AfD3/wAqqP8AhTni7/ou3xA/8AfD3/yqqudKUZdY2t8lb8tCORWlH+bf5u/331v31KfjL4ceMNE+&#10;Mp+JPgSLQ9Wu9Q0aPQtW0TX72XT45I4pZJYLiK5it52DqZZEMZjIYODuUpht74G/DK/+GPhXUotZ&#10;1KDVfEGt6vd67qk9pEYrdbi4fcY4VJJ2IoRAx5bZuIBbAzf+FOeLv+i7fED/AMAfD3/yqo/4U54u&#10;/wCi7fED/wAAfD3/AMqqUZxirLzXyb5mvm9f+AVJczu/J/NLlT+S0/4JyOlfCf4pfDW28VeF/AF7&#10;4Zt/Dmu6vdataeIdRuZhqOiPdzNLcKtn9nkiuyjO7Rl5Yh8yq6kIS9+X4ZfET4d/EHxrrvgE+HNc&#10;s/GQt7m9j8SXk1jJp99Dbpb/AGhPItpRcJIkcbNEfJwyHD4f5N//AIU54u/6Lt8QP/AHw9/8qqP+&#10;FOeLv+i7fED/AMAfD3/yqpXjZLyt8rWt+C89E73B3bb7u/zbu3/Wm6Ss2c38Fv2br/4PeNvD14mr&#10;2+raVpfg7+wJbl1aK4ubxr03Ms3lAFUjYsxA3krkDkDNaOg/BXXNL+HPxh0CW609rzxjqusX1g6S&#10;OY4ku4gkQlJTIII+baGAHQmtP/hTni7/AKLt8QP/AAB8Pf8Ayqo/4U54u/6Lt8QP/AHw9/8AKqpl&#10;yzi4vZqS+Upcz/EI+7JTW6afzjHlX4HlniD9kaQ6v4R8RN4M+H/xI1Kz8K2PhnVNG8aoRbKbZWKX&#10;Npcm1uGQ7ndWQwgOpQ7lKYbf+G/7NOreBfGXw41of8IvY22hprsuo6f4f02PTbaGS/NuYYbaKKJQ&#10;6RLDsMshEj7Qx5bavaf8Kc8Xf9F2+IH/AIA+Hv8A5VUf8Kc8Xf8ARdviB/4A+Hv/AJVVu615Ob3d&#10;/wAbt/i/lstNCIwUEorpb8Fyr8Pv3eup5v4o/Zr8ZXGr+P8AW9JudCuNQ1Px5o/jDSbS9u5oYpIr&#10;OC2ikhuJFhcxM3ky7SiyAZQnuBD41/ZVlu/iV4o8XW3w3+F/xAl8VrBc3UfjiMmbSLyOCOEmCb7H&#10;ObiBhGreURCQysQ37zCenf8ACnPF3/RdviB/4A+Hv/lVR/wpzxd/0Xb4gf8AgD4e/wDlVWUXGMeV&#10;bf8A2sY/lGPzV1Yt6ty6v/Ny/Nv5NpnWfCrwMPhp8OvD/hfz7S6fTLRYJJ7DTYNOglk6u8dtCBHC&#10;pYsQijjPUnJPK/tY/wDJrHxk/wCxM1n/ANIZqb/wpzxd/wBF2+IH/gD4e/8AlVWV4s/Z01vxz4V1&#10;nw3rfxs+IF7ousWU2n31t9l0CPzoJUMcibk0sMuVYjKkEZ4INXKqpNyfUSjyqyPaaKKK5Wywooop&#10;AFFFFABRRRQAUUUUAFFFFABRRRUtgFFFFIAooooAKKKKACiiigAooooAKKKKQBRRRUgFFFFABRRT&#10;Sc0ABOaSiigAooooAKKKKACiiipAKKKKACiiigAooooAKKKKACvK/wBrD/k1r4x/9iZrP/pDNXql&#10;eV/tYf8AJrXxj/7EzWf/AEhmprdAS/snf8msfBv/ALEzRv8A0hhr1WvKv2Tv+TWPg3/2Jmjf+kMN&#10;eq16RAUUUhOKdgAnFG6m9aKLAO3UbqbRSsgHbqN1NoJxRyoBSwFG8e9M60lVyoCTePejePeo6KOV&#10;ASbx70bx71HQTijlQD/MA9aPNHoaiJzRRyoB/mD3o3j3plFLkQD9496N496ZSE4o5EBJ5gHrSeaP&#10;Q1ETmiq9mgJfNHoaPNHoaioo9nECXzR6GjzR6GoqKPZxAl80eho80ehqKij2cQJfNHoaPNX3qLpT&#10;Sc0/ZxAm89fQ0eevoagop+yiBP56+ho89fQ1B0ppOaXsohcsfaF9DR9oX0NV6KPZRFdlj7QvoaPt&#10;C+hqvSdKPZRC7LP2lfQ0n2pPRqrE5pKr2MQuy19qT0aj7Uno1VaKPYwC7LX2pPRqPtSejVVo6Uex&#10;gF2WvtSehpPtiejVUJzSUexgF2XPtiejUfbE9GqnRR7GAXZc+2J6NR9sT0aqdFL2EAuy59sT0ak+&#10;2x+jflVInNFV7CAXZd+2x+jflR9tj9G/KqVFHsIBdl37bH6N+VH22P0b8qpUUewgF2Xft0fo1J9v&#10;j9G/KqJOaSj2EAuy/wDb4/Rvyo+3x+jflVCij2EAuy/9vj9G/Kj7fH6N+VUKKX1eAXZf+3x+jfkK&#10;T+0Y/wC635Cs8nNJVfVqYXZo/wBox/3X/IUf2jH/AHX/ACFZ1FH1amF2aP8AaMf91/yFH9ox/wB1&#10;/wAhWdRR9Wphdmj/AGjH/db8hSf2lF/df8h/jWcTmko+rUwuzS/tKL+6/wCQ/wAaP7Si/uv+Q/xr&#10;Noo+rUwuzS/tKL+6/wCQ/wAaP7Si/uv+Q/xrNopfVaYXZpf2lF/df8h/jR/aUX91/wAh/jWbRVfV&#10;aYXZpf2lF/df8h/jR/aUX91/yH+NZtFH1WmF2aJ1KM/wv+QpP7Rj/uv+QrPoo+q0wuzQ/tGP+6/5&#10;Ck/tKL+6/wCQ/wAazic0lH1WmF2aX9pRf3X/ACH+NH9pRf3X/If41m0UfVaYXZpf2lF/df8AIf40&#10;f2lF/df8h/jWbRR9UpBdml/aUX91/wAh/jSf2pF/df8AIf41mE0lH1OkF2an9qRf3X/If40f2pF/&#10;df8AIf41l0U/qdILs1P7Ui/uv+Q/xo/tSL+6/wCQ/wAay6KPqdILs1P7Ui/uv+Q/xpP7Wh/uv+Q/&#10;xrLJpKPqdILs1f7Wh/uv+Q/xo/taH+6/5D/Gsqij6nSC7N23uFuULKCADjmvMP2sP+TWvjH/ANiZ&#10;rP8A6QzV6PpP/Hs3++f5CvOP2sP+TWvjH/2Jms/+kM1ePUioVXFbJlol/ZO/5NY+Df8A2Jmjf+kM&#10;Neq15V+yd/yax8G/+xM0b/0hhr1Q9K7iQJxTaKKoAooooAKKKQnFAATikpKKoAooopgFFFBOKAAn&#10;FN60UUAFFFFABRRSE4oACcU3rRRVAFFFFABRRRQAUUUUAFBOKQnFJTSAOtJRRVAFBOKCcU2gTYda&#10;KKKCQoopCcUABOKaTmjrRVWAKKKKYBRRQTigAJxTSc0daSgAooooAKKKCcUAHSmk5oJzRVWAKKKK&#10;ACiikJxQAdKaTmgnNFABRRRQAUUUE4oAOlNJzQTmkqkgCiiimAUUUdKACmk5oJzRQAUUUUAFFFFA&#10;BRRRVJAFFFFMAoopOlAC00nNBOaSgAooooAKKKKACmk5oJzSU7AFFFFMAooooAKQnNITmigAoooo&#10;AKKKaTmmBr6Sc2zf75/kK84/aw/5Na+Mf/Ymaz/6QzV6No//AB7N/vn+Qrzn9rD/AJNa+Mf/AGJm&#10;s/8ApDNXzlf+O/U1WxL+yd/yax8G/wDsTNG/9IYa9UPSvK/2Tv8Ak1j4N/8AYmaN/wCkMNeqHpXV&#10;fUkbRRRVgFFFITQAE02iiqAKKKKYBRRSE0ABOKSiigAooooAKKKQmgAJxTaKKoAooooAKKKKACii&#10;igApCcUE02mkAUUUVQBQTikJpKBNhRRRQSFFFITigAJxTaKKoAooopgFFFITigAJxTaKKACiiigA&#10;oooJxQAE4pvWiiqAKKKKACiikJxQAE4pvWiigAooooAKKKQnFACk4pvWkoqgCiiimAUUUE4oACcU&#10;0nNHWigAooooAKKKKACiiiqsAUUUUwCiikJxQAE4ppOaOtFABRRRQAUUUE4oAOlNJzR1pKqwBRRR&#10;QAUUUE4oAOlNJzQTmigAooooAKTpQTimk5p2ACc0UUVQGvo//Hs3++f5CvOf2sP+TWvjH/2Jms/+&#10;kM1ejaP/AMezf75/kK85/aw/5Na+Mf8A2Jms/wDpDNXzVf8Ajv1NVsS/snf8msfBv/sTNG/9IYa9&#10;UPSvK/2Tv+TWPg3/ANiZo3/pDDXqh6V09SRtFFNJzWgCk02iiqAKKKKYBRRSE0ABNJRRQAUUUUAF&#10;FFNJoACaSiiqAKKKKACiiigAooooAKQmgmm1VgCiiimAUhNBNJQK4UUUUEhRRTSaAFJptFFUAUUU&#10;UwCiikJoACabRRQAUUUUAFFFITQAE4pKKKoAooooAKKKQmgAJxTaKKACiiigAoopCaYATim0UVQB&#10;RRRQAUUUhOKAFJxTaKKACiiigAooooAKKKKoAooopgFFFITigAJxTaKKACiiigAoopCcUABOKSko&#10;qgCiiigAoooJxQAE4pvWiigAooooAKQnFBOKbTsAdaKKKoAoJxSE4pKBNmzo3Nq/++f5CvOf2sP+&#10;TWvjH/2Jms/+kM1ei6N/x6t/vn+Qrzr9rD/k1r4x/wDYmaz/AOkM1fNV/wCO/U1WxL+yd/yax8G/&#10;+xM0b/0hhr1RuleV/snf8msfBv8A7EzRv/SGGvU3+6a6VuIYTmkoorcAooooAKKKaTmgBSc0lFFA&#10;BRRRQAUUU0nNAATmkooqgCiiigAooooAKKKKACmk0E5pKpIAooopgFITSE5ooJbCiiigQUUU0nNA&#10;ATSUUVQBRRRTAKKKaTmgBSabRRQAUUUUAFFFITQAE0lFFUAUUUUAFFFNJoACaSiigAooooAKKKQm&#10;mAE02iiqAKKKKACiikJoACaSiigAooooAKKKKACiiiqAKKKKYBRRTSaAFJptFFABRRRQAUUUhNAA&#10;TTaKKoAooooAKKKQmgAJxSUUUAFFFFABSE4oJptUkAUUUUwCkJxQTTaBNhRRRQI2dG/49W/3z/IV&#10;51+1h/ya18Y/+xM1n/0hmr0XRv8Aj1f/AHz/ACFedftYf8mtfGP/ALEzWf8A0hmr5qv/AB36my2J&#10;f2Tv+TWPg3/2Jmjf+kMNepv9015Z+yd/yax8G/8AsTNG/wDSGGvU3+6a6VuIjooorcAo6UE4ppOa&#10;AAnNFFFABRRRQAUnSgnFNJzRYBSc0lFFUAUUUUAFFFFABRRR0oAKaTmgnNJVJAFFFHSmAU0nNBOa&#10;KCWwooooEFFJ0pCc0wAnNJRRVAFFFFABRR0ppOaAAnNJRRQAUUUUAFFFNJzQApOaSiiqAKKKKACi&#10;imk5oACc0lFFABRRRQAUUU0nNMAJzSUUVQBRRRQAUUUhOaAAmkoooAKKKKACiiigAoooqgCiiimA&#10;UUU0nNAATSUUUAFFFFABRRTSaAFJptFFUAUUUUAFFFITQAE0lFFABRRRQAU0mgmkqrAFFFFMApCa&#10;CabQK4UUUUCCkJoJpKdgNrRP+PR/98/yFed/tYf8mtfGP/sTNZ/9IZq9E0T/AI9H/wB8/wAhXnf7&#10;WH/JrXxj/wCxM1n/ANIZq+ZxH8eXqbLYl/ZO/wCTWPg3/wBiZo3/AKQw16m/3TXln7J3/JrHwb/7&#10;EzRv/SGGvU3+6a6VuIjoJxQTim1uAdaKKKACiiigApCcUE4ptNIA60UUUwCiiigAooooAKKKQnFA&#10;Ck4pvWikqgCiignFMAJxTetFFBIUUUUCCkJxQTim9aaQATmiiiqAKKKKACgnFBOKb1oACc0lFFAB&#10;RRRQAUdKCcU0nNFgAnNFFFUAUUUUAFJ0oJxTSc0ABOaKKKACiiigAo6UE4ppOadgAnNJRRVAFFFF&#10;ABRR0ppOaAAnNFFFABRRRQAUUUUwCiiiqAKKKKACik6UhOaAAnNJRRQAUUUUAFFFNJzQAE5pKKKo&#10;AooooAKKKaTmgBSc0lFFABRRRQAU0nNBOaSqsAUUUUwCmk5oJzSUCbCiiigQUhOaQnNFVYAooopg&#10;bWif8ej/AO+f5CvO/wBrD/k1r4x/9iZrP/pDNXomif8AHo/++f5CvO/2sP8Ak1r4x/8AYmaz/wCk&#10;M1fLYh/v5epvHYl/ZO/5NY+Df/YmaN/6Qw16nJ9w15Z+yd/yax8G/wDsTNG/9IYa9Tk+4a6luSQ0&#10;UUVuAUUUUAFITigmm00gCiiimAUUUUAFFFFABRRSE0wAnFNooqgCiikJoAUnFNoooJCiiigQUhOK&#10;CcU2nYAoooqgCiiigApCcUE4ptABRRRQAUUUUAFBOKCcU2nYA60UUUwCiiigApCcUE4ptAB1oooo&#10;AKKKKACgnFITim00gF60lFFUAUUUUAFBOKCcU3rQAE5ooooAKKKKACiiimkAUUUVQBRRRQAUhOKC&#10;cU3rQAE5ooooAKKKKACjpQTim9aLABOaSiiqAKKKKACjpQTimk5oACc0UUUAFFFITigA6U0nNBOa&#10;KpIAoooJxTAOlNJzQTmkoE2FFFBOKBB0ppOaCc0VSQBRRRTAKKTpTSc0AbuhnNo/++f5CvO/2sP+&#10;TWvjH/2Jms/+kM1eh6F/x6P/AL5/kK88/aw/5Na+Mf8A2Jms/wDpDNXyuI/3iXqdEfhJf2Tv+TWP&#10;g3/2Jmjf+kMNepSfdNeWfsnnH7LHwb/7EzRv/SGGvUn+6a6upBHRRRXQAU0mgmkp2AKKKKYBRRRQ&#10;AUUUUAFFFITTACabRRVAFFFITQAE0lFFBIUUUUCCkJpCaSnYAoooqgCiiigApCaCabQAUUUUAFFF&#10;FABSE4oJpKaQBRRRTAKKKKACkJxQTXHeI/jF4C8HF/7f8b+HNDKfe/tLVre3x9d7igDr6K8sP7Un&#10;wof/AI9fHWlaoOx0p2vQfQgwh8g9j37U3/hpvwK3+pHii8bull4M1m4YD1IjtGIHua5KmMw1F2qV&#10;Ir1aRSi3sj1WivKf+GmPB3/QN8df+G91/wD+QaX/AIaZ8Fjl7LxtCneSbwDr0aKPVmayAA9ycVj/&#10;AGlgf+f8P/Al/mPkl2PVaQnFeWf8NQ/DNP8Aj58Rvpvr/aem3dntHqfNiXA9zxWho/7Q/wALfEEx&#10;h074j+FLy4H3rePWrcyqcZwyb9wOATgiu2nWpVVeEk/R3Jaa3PQaKhtL231CBZ7WeK5hbpJC4dT+&#10;IqatxBRRRQAUE4pCaSgAooooAKKKKACiiinYAoooqgCiiigApCcUE4ptABRRRQAUUUUAFITignFN&#10;p2AWkoopgFFFFABQTignFNoAOtFFFABRRSE4pgBOKb1oopgFFFITimApOKb1opKCQoooJxQAE4pv&#10;WiiqAKKKKYBSE4oJxTetAATmiiigDc0L/j0f/fP8hXnn7WH/ACa18Y/+xM1n/wBIZq9D0L/j0f8A&#10;3z/IV55+1h/ya18Y/wDsTNZ/9IZq+VxH+8S9Toj8I79k/wD5NZ+Df/YmaN/6Qw16o/3TXlf7J/8A&#10;yaz8G/8AsTNG/wDSGGvVH+6a6VuQR00nNBOaSuqwBRRRTAKKKKACiiigAooppOaYATSUUVQBRRTS&#10;c0CFJpKKKBBRRRQIKaTQTmkqkgCiiimAUUUUAFITSE5pKACiiigAooooAKQmgmq99f22l2c13e3E&#10;VpaQIZJZ53CRxqOSzMeAB6mmBPRXk1x+0HZa+TD8P9B1Hx7IeF1G1AtdJH+19tlASVfe3ExHpVCb&#10;w78RfGWW8R+Nk8N2T9dJ8G24jYD+5Jezh5H/AN+JLc9OBzn4rN+M8kyRuGJrpzX2Y+9L520XzaOm&#10;nh6tTZaHpni3xz4c8A6d9v8AE2v6Z4esScC41S7jt0J9AXIBPTgVwUn7Q1lrHy+DfCfibxoTwLq1&#10;sPsNl9RcXhhSRfeLzPYE8Uvhf4O+DvCGonU7DQ4JdaYYfWdQd73UJP8Aeupi8rdT1fua7KvyHMfF&#10;2pK8ctwqXnN3/wDJY2/9KZ6EMvX25fccHJr3xi8Rf6mz8H+B4G6PcSXOuXGPdF+yojfR5AOvzdKr&#10;v8MfEmsc6/8AFTxZfKetrpn2XS4R67WghWYfjKcdsck+iUV+dYzj3iLHP3sS4LtBKP4pX/E644Wj&#10;HaJ5o37N/wAOrznV/Dv/AAlLd28U3txrLH2Ju5Jcj26V1vh34deFPCAQaF4Y0bRdn3f7O0+KDb9N&#10;iiugAxS18pWzDG4u7xFaU7/zSb/Nm6hGOyCiijrXKkUHWnAYoAxS1skSFZ+r+H9L8QRCLVNNs9Si&#10;HRLuBJVHOejA9wPyrQoAzXRC8XeLsB5xc/s3/DC4uGuIfA2i6Xdt1u9ItRYTnHT97Bsfjtzx2pF+&#10;CQ0rnw5488ceHGHQDXH1NB7BNQFyoHsAPQY4r0qivocLneaYRr2GJnHy5nb7r2MZU4S3ijzpbD4v&#10;eH+bPxT4a8XQL0ttb0qSwuH+tzbyMg/C2/wqZfjN4j0LjxX8M9dsox9+/wDDkses2q/RI9l034W/&#10;+Fd/TgMV9vgfELPMNZVZRqr+8tfvjb8bnNLCU5baHP8AhD4z+B/Hd8bDRfE1hcaqoy+kzSfZ7+L/&#10;AH7aQLKn/AlHSu0rj/FngTw349sVs/Emg6br1spykeo2qThD6ruB2n3GCMVySfCPVfC/z+B/HOta&#10;Ai/d0zV3Os6cfYpO3novosU8aj06Y/SMu8SsDXtHHUnTfde8v0f4M5J4OS+F3PXaK8pT4reKPB3y&#10;eOvB07Wa9de8JCTUrbHrJbBRcxE+iJMqjrJXd+EvG2gePdKGpeHNZsdbsdxQz2M6yqjjqjYPysOh&#10;U4IPBFfqWCzHB5lT9phKqmvJ7eq3XzOGUJQdpI26KKK9KxAUUUVQBRRRQAUhNITSUAFFFFABRRRQ&#10;AUhNBNNppAFFFFMAooooAKQnFBNJQAUUUUAFFFITTACcU2iiqAKKKQmgAJxTaKKCQoopCaAFJxTa&#10;KKoAooopgFITignFNoAKKKKACiiigDc0L/j0f/fP8hXnn7WH/JrXxj/7EzWf/SGavQ9C/wCPR/8A&#10;fP8AIV55+1h/ya18Y/8AsTNZ/wDSGavlcR/vEvU6I/CO/ZP/AOTWfg3/ANiZo3/pDDXqcn3DXln7&#10;J/8Ayaz8G/8AsTNG/wDSGGvU5PuGulfEiCGiiiusAooooAKKKKACijpTSc0wAnNJRRVAFFHSmk5o&#10;EBOaKKKCQoopOlAC00nNITmiqSAKKKKYBRRR0oAKaTmgnNJQAUUUUAFFFFABVHWtc07w5pV1qerX&#10;9rpem2qGS4vL2ZYYYUHVndiAo9ya88174zyanqNzo3gDTE8WapA5hudSebytJsJAcMstwAxkkU5z&#10;FCHYEYcx53Vl6f8AC5dT1W21zxtqTeM9et3Etv8AaYRFp9g/Y2tplljI5xI5kl5I8zHFfnXEfHeU&#10;8O3pSl7SsvsR6f4ntH8/I7KOFnW12RNc/F/XvHGYfh1oYewbj/hKfEUckFjj+9b2/wAs117H91Gw&#10;OVlaqcPwdstZvYdR8b6nd+PtTicSxrq4UWFu45BhskAhUqfuuyvIP+eh616DRX80Z7x7nWetwdT2&#10;VJ/Zhpp5vd/l5Hs0sLTpa2uxAMDApwGKAMUtfnqR1hRRRWyQmwpwGKAMUtbJCCiijrWyQg604DFA&#10;GKWtkiQoooAzW6QABmnUUVskJsKKKcBitkiQAxS0UVskAUdaOtOAxW6RIAYri/FXwe8L+LNVOsSW&#10;UmleIgoVde0ad7K/AHQNNEQ0ij+5JuQ8gqQSK7Wiu7D162FqKrQm4yXVOz/AlpSVmebx6v8AEH4b&#10;/LqFu3xJ8Pp/y+2SRW2swL6yQDbDc46lozE3ZYnNdr4L+Ifh34hWc9xoGqRXxtnEd1bFWiubSQjP&#10;lzwuBJC+P4XVT7VpgZrlPGPwt0DxreQajcwz6dr1shS113Sp2tb+Bc52rMmCyZwTG+6NsfMpFfru&#10;TeIOJw9qWZR9pH+ZaS+a2f4P1OCphYvWGh3dFeUp408UfDD914zik8TeHU4XxVpdr/pEC+t7axjg&#10;DvNACnUtHEozXpek6vY6/pltqOmXtvqOn3UYlgu7WVZYpUPRlZSQwPqK/cMvzLCZpRVfCTUl+K8m&#10;t0ebOEoO0kW6aTQTmkr0yAooooAKKKKACkJpCaSmkAUUUUwCiiigApCaCaSgAooooAKKKaTTACaS&#10;iiqAKKKQmgAJptFFBIUUUhNAATSUUVQBRRRTAKQmkJpKACiiigAooooAKKKKdgNzQv8Aj0f/AHz/&#10;ACFeeftYf8mtfGP/ALEzWf8A0hmr0PQv+PR/98/yFeeftYf8mtfGP/sTNZ/9IZq+VxP+8S9Toj8I&#10;79k//k1n4N/9iZo3/pDDXqcn3DXln7J//JrPwb/7EzRv/SGGvU5PuGuhfEiCGiiiusAooooAKCcU&#10;hOKSmkAdaSiiqAKCcUE4ptAmw60UUUEhRRSE4oACcU0nNHWiqsAUUUUwCiignFAATimk5o60lABR&#10;RRQAUUVwnjn4oroOpDw9oFkPEPi+WMSDT1k8uGzjOcTXcoBEMZwcDBd8HYrbWK8uKxVDBUZYjEzU&#10;IR1bbskVGLk7R3N3xn450XwBpI1HW7wW0TyCGCGNGlnuZTnbFDEgLyyHBwiAk4PHBrzO803xN8Wy&#10;ZPE7XHhbwq/3PDFlcbbu6X/p+uI24B7wQtt6h5JAxQaPhrwGbLV28Q6/fN4j8WyoY31OaPZHbRnB&#10;MNrFkiCLgcAlm2gyO5Ga67pX8s8WeJuIzByweSt06WzntKXp/Kv/ACb02PboYJQ96pqytpml2ei6&#10;fb2Gn2kFhY2yCKG2to1jiiQDAVVUAAD0FWqKK/C9ZO73PTClAxQBilrZIAooorZITYU4DFAGKWtk&#10;hBRRR1rZIQdacBigDFLWyRIUUUAZrdIAAzTqKK2SE2FFFOAxWyRIAYpaKK2SAKOtHWnAYrdIkAMU&#10;tFFbJAFAGaAM07pWyQmw6UUUVukSFee6n8LbjRNTudb8A6inhfVbiQzXenyRmTStRc8s01uCNkh7&#10;zRFHJwX8wDbXoYGadXq4HG4nLqqr4WbjJdv1WzXkyZRjNWkjlPBnxJh8QajJoWsWTeHPF1vGZJtH&#10;uJA4ljBAM1tLgCeHJHzqAVyA6ox212dcz4w8EaT4506O11SF98Egntby2kaG5s5gCBLDKpDRuASM&#10;g8gkHIJB5ez8cax8N7mHTPHkovdIkcRWnjGKIRxEk4WO+RflgkPAEqgQuf8AnkWWM/0Dw9xfQzRL&#10;D4u0K34S9Oz8vuueTVoOGsdUenUUUV+inIFNJzQTmkp2AKKKKYBRRRQAUhOaQnNFABRRRQAUUU0n&#10;NMAJzSUUVQBRRTSc0ABOaSiigkKKKaTmmApOaSiimAUUUUwCmk0E5pKACiiigAooooAKKKKaQBRR&#10;RTA3NC/49H/3z/IV55+1h/ya18Y/+xM1n/0hmr0PQv8Aj0f/AHz/ACFeeftYf8mtfGP/ALEzWf8A&#10;0hmr5TE/7xL1OiPwjv2T/wDk1n4N/wDYmaN/6Qw16nJ9w15Z+yf/AMms/Bv/ALEzRv8A0hhr1OT7&#10;hroXxIghooorrAKQnFBNNppAFFFFUAUE4pCaSgTYUUUUEhRRSE4oACcU2iiqAKKKKYBRRSE4oACc&#10;U2iigAooooAKKK8t8WeMNQ8bateeF/Cl29jZWkhg1nxFD1hYfetbU9DP2eTkRdOX4TyM1zXCZNhJ&#10;43Gz5YR+9vokurfRGlOnKpLljuTeL/iBqWuavdeFvBMiLf27eVqmvyRiS30rIB8tFPE1yQRhPux5&#10;DSfwxyT+FPCWneD9Na009HLSyGe5u7hzJcXcxxulmkPLucDk9gAMAACzoOg2HhrSbbTNMtltLG3X&#10;bHEpJ6kkkk5LMSSSxJLEkkkkmtHpX8W8WcY4zinEe97lCL92H6y7y/BbLq39HQw8aC8+4dKWiivg&#10;0jpClAxQBilrdIAooorZITYU4DFAGKWtkhBRRR1rZIQdacBigDFLWyRIUUUAZrdIAAzTqKK2SE2F&#10;FFOAxWyRIAYpaKK2SAKOtHWnAYrdIkAMUtFFbJAFAGaAM07pWyQmw6UUUVukSFKBmgDNOrZIAooo&#10;rZIlsKZc2kN9bS29zDHcW8yGOSGVQyOpGCrA8EEcYNSAU6t4q2wjzFTffBD7q3Gq/DsfwjdLc6CP&#10;bq0toPTl4f8Aaj/1PpdpeQajaQXVrPHc2s6LLFNC4dJEYZVlYcEEEEEdafXml5o918IbubVtAt5r&#10;vwfNIZdS0C2jLtYljl7qzQc7c5Mluo+bJeMB9yS/s/DHFr93BZjLyjN/lL/P7+559ah9qB6bRVfT&#10;dStNZ062v7C5hvbG6iWaC5t3DxyxsMqysOCCCCCKsV+xnnhRRQTigA6U0nNBOaKACiiigApOlBOK&#10;aTmnYAJzRRRVAFHSgnFNJzQFwJzSUUUEhR0oJxTSc0wAnNFFFUAUUUnSgBaaTmkJzRQAUUUUAFFF&#10;FABRRRTsAUUUUwCiiigDc0L/AI9H/wB8/wAhXnn7WH/JrXxj/wCxM1n/ANIZq9D0I5tH/wCuh/kK&#10;88/aw/5Na+Mf/Ymaz/6QzV8nif8AeJep0R+Ed+yf/wAms/Bv/sTNG/8ASGGvU5PuGvLP2T/+TWfg&#10;3/2Jmjf+kMNepyfcNdK+JEENITQTTa7bAFFFFMApCaCaSgVwooooJCiimk0AKTTaKKoAooopgFFF&#10;ITQAE02iigAooooAKKK88+JXja/i1CDwf4XmVPFF/D5816UEiaRaElTdOp4LkqyxIfvuGJBSOTHD&#10;jcbh8uw08XipcsIK7b/rfsur0LjFzajHcp+NvFt/4s1u68HeF7uSyW2KrruuwH5rIMu4W0DdPtLK&#10;VJP/ACyRgx+ZowdXQ9DsfDekWml6Zax2Wn2kYihgjHyoo/mfUnknJNQeF/DFh4Q0S20rTY2S2hyS&#10;0rmSSV2JZ5JHPLu7EszEksxJPJrW6V/D/F3FeJ4pxntJXjRj8Eey7v8AvPr22Xn9LQoKhG3XqHSl&#10;oor4hI6ApQMUAYpa3SAKKKK2SE2FOAxQBilrZIQUUUda2SEHWnAYoAxS1skSFFFAGa3SAAM06iit&#10;khNhRRTgMVskSAGKWiitkgCjrR1pwGK3SJADFLRRWyQBQBmgDNO6VskJsOlFFFbpEhSgZoAzTq2S&#10;AKKKK2SJbClAoAp1bJCCiigDNbpAAGad0o6UVskSeaanaz/B2/uta06GSfwRcu9xqumwqXfTJGO5&#10;7y3UcmMks0sQ7kyIN29X9GtLuC/tYbm2mjuLaZBJFNEwZHUjIZSOCCCCCKlry+3/AOLL+JEtT8ng&#10;HWroLbH+HRb6Vv8AVH0t53Pyf885W2D5ZEEf7HwnxFKTjl2Ml5Rb/wDSX+n3djgr0ftxPUCcU3rR&#10;RX62cAUUUUAFITignFNp2AOtFFFUAUE4pCcUlAmw60lFFAgoJxQTim00gDrRRRVAFFFITigAJxTS&#10;c0daKACiiigAooooAKKKKqwBRRRQAUUUE4oAOlNJzR1pKAN7Qf8Ajzf/AK6H+Qrz39rD/k1r4x/9&#10;iZrP/pDNXoWg/wDHm/8A10P8hXnv7WH/ACa18Y/+xM1n/wBIZq+SxP8AvMvU6I/CO/ZP/wCTWfg3&#10;/wBiZo3/AKQw16lL/qzXlv7J/wDyaz8G/wDsTNG/9IYa9Sl/1Zrqj8SIK9FFFdwBSE0hOaKCWwoo&#10;ooEFFFNJzQAE0lFFUAUUUUwCiimk5oAUmm0UUAFFFFABRRVbUdRttKsLm9vbiO0s7aJpp7iZgqRx&#10;qCWZieAAASSfSgDnPiR49TwHocc0NsdS1m/mFlpWmK+xry6YEqm7B2oFVnd8HaiO2DjB5vwP4Rk8&#10;M2V1Pf3Q1PxBqc32zVdS2bftE5AGFXJ2xooVETJ2oi5JOWOP4LjuvHuvyfEHVoJLdbiE2+gafcKV&#10;aysGIJlZTys1wVR2BwVRYkIBRi3e9K/j/wAR+LnnOLeWYOX+z0nq19uS3fotl3d32t9Bg6Hs488t&#10;2HSloor8aSPQClAxQBilrdIAooorZITYU4DFAGKWtkhBRRR1rZIQdacBigDFLWyRIUUUAZrdIAAz&#10;TqKK2SE2FFFOAxWyRIAYpaKK2SAKOtHWnAYrdIkAMUtFFbJAFAGaAM07pWyQmw6UUUVukSFKBmgD&#10;NOrZIAooorZIlsKUCgCnVskIKKKAM1ukAAZp3SjpRWyRIUUUvWtkgDrVXWNGsfEGk3ml6naRX2nX&#10;kLW9xbTqGSWNhhlYHqCCRVwDFFbRundCZ5v4J1a+8H68vgTxBdS3sgiabQtXuWLPqFqmN0UrHrcQ&#10;gqGJ5kXbJyfMCeh1znxF8Ejxz4dNrBdf2brFpKt7pWpqm5rK7TPlyY43LyVdcjejuh4Y1D8OvGh8&#10;baA011a/2brdjM1hq2m7txs7tAC6Z43IQyujYG+ORGxhq/fuGc6/tPD+yrP97DfzXf8Az/4J5Van&#10;yO62OppCcUE02vtkjnCiiimAUhOKCabQJsKKKKBBQTikJpKaQBRRRVAFFFITigAJxTaKKACiiigA&#10;ooooAKKKKoAooooAKKKQnFAATikpKKACiiigDe0H/jzf/rof5CvPf2sP+TWvjH/2Jms/+kM1ehaD&#10;/wAeb/8AXQ/yFee/tYf8mtfGP/sTNZ/9IZq+SxP+8y9Toj8I79k//k1n4N/9iZo3/pDDXqUv+rNe&#10;W/sn/wDJrPwb/wCxM0b/ANIYa9Sm4jNdUfiRBXppOaCc0V3EthRRRQIKKTpTSc0wFJzSUUVQBRRR&#10;QAUUdKaTmgAJzSUUUAFFFFABRRTSc0AKTmvH/iPd/wDCzPGSeA7c7/D+lmK98SyD7szHD22n++/A&#10;llH/ADzEakFZ+O2+JnjmP4eeD7vVhbG/vyyW2n6ejbXvLuRgkMIPbc5GW6Ku5jwprmvh34Qk8GeG&#10;Y7S7uRqGsXMj3uqagF2/a7yU7ppMdl3HCr/Cioo4UV+R+I/EzyPLfqmGlatWul3jH7UvXovm1sd+&#10;Eo+1nzPZHS9KWiiv42SPoQpQMUAYpa3SAKKKK2SE2FOAxQBilrZIQUUUda2SEHWnAYoAxS1skSFF&#10;FAGa3SAAM06iitkhNhRRTgMVskSAGKWiitkgCjrR1pwGK3SJADFLRRWyQBQBmgDNO6VskJsOlFFF&#10;bpEhSgZoAzTq2SAKKKK2SJbClAoAp1bJCCiigDNbpAAGad0o6UVskSFFFL1rZIA604DFAGKK2SE2&#10;FFFHWtUiQ615h8S4H+HOvL8SLJW/s6OFbXxRboM+ZYqSUvAP79sWZm7mFpR8xSMD1EDFNngjuYZI&#10;Zo1likUo8bqCrKRggg9Qa9bL8ZVy/EQxFLdfiuq+ZEoqasyrHIssaujB0YBlZTkEHoQadXmvwpkk&#10;8F6rqvw2vZGYaMi3WhzSEk3GkyEiJcnq1u4aAjkhFgZuZK9Kr+kMLiKeLowr0n7slc8lpxdmFITQ&#10;TTa6iLhRRRQIKQmgmkp2AKKKKoAooppNACk02iigAooooAKKKKACiiiqAKKKKACiikJoACabRRQA&#10;UUUUAFFFITTA39B/483/AOuh/kK89/aw/wCTWvjH/wBiZrP/AKQzV6D4f/483/66H+Qrz79rD/k1&#10;r4x/9iZrP/pDNXyOJ/3mXqdEfhHfsn/8ms/Bv/sTNG/9IYa9Sm/1TV5b+yf/AMms/Bv/ALEzRv8A&#10;0hhr1Kb/AFTV0p+8ibaFWiiiu8zCkJxQTim9aaQATmiiiqAKKKKACgnFBOKb1oACc0lFFABRRRQA&#10;UdKCcU0nNFgAnNFFcd8W/G83w/8AAOparZQpd6w/l2WlWkn3bi+ndYbaM45CmV03H+FQzdAaU5xp&#10;Qc5uySu32SGlfRHFzXP/AAsj4yXV5nzPD/gndZWo6pPqsqA3Eo9fIhZYlI/inuFPKV3tc94A8IRe&#10;BPB+m6JFO93JbRlri8l/1l1cOxeed/8AbklZ5G93NdDX8D8UZ1PiHNq2Ofwt2iu0Vt9+782z6ihS&#10;9lTUQpQMUAYpa+aSNwooorZITYU4DFAGKWtkhBRRR1rZIQdacBigDFLWyRIUUUAZrdIAAzTqKK2S&#10;E2FFFOAxWyRIAYpaKK2SAKOtHWnAYrdIkAMUtFFbJAFAGaAM07pWyQmw6UUUVukSFKBmgDNOrZIA&#10;ooorZIlsKUCgCnVskIKKKAM1ukAAZp3SjpRWyRIUUUvWtkgDrTgMUAYorZITYUUUda1SJDrTgMUA&#10;Ypa2SAKKKAM1ukS2eefGPw/fvpun+LdBtmuvEvheR7y3tosB762ZQLqzyf8AnqgBUHgSxwsfu10+&#10;g69Y+KNC07WdLuVvNM1C2ju7W4TO2WKRQyMM84KkH8a3uleSfDBP+EI8XeKvh9J8lraTf23ogPQ2&#10;F07s8S/9cbgTptHCxvbjuK/UuD8wacsDN6bx/Vfr95xYiH2kel0UUV+onCFITmkJzRVWAKKKKYBR&#10;RTSc0ABNJRRQAUUUUAFFFFABRRRVAFFFFABRRTSaAFJptFFABRRRQAUUUhNMAJpKKKoDf8P/APHm&#10;/wD10P8AIV59+1h/ya18Y/8AsTNZ/wDSGavQfD//AB5v/wBdD/IV59+1h/ya18Y/+xM1n/0hmr4/&#10;E/7zL1OiPwjv2T/+TWfg3/2Jmjf+kMNepTf6pq8t/ZP/AOTWfg3/ANiZo3/pDDXqU3+qauiPxIXQ&#10;q0hOKCcU2vRsZBRRRVAFFFFABSE4oJxTaACiiigAooooAKCcUE4ptOwB1ooopgFeOeJJ/wDhO/jp&#10;Z6f9/SPBFqL6Ufwvql0jpED7xWxlYj/p7jPavVtb1mz8O6Nf6rqE621hY28l1cTP0jjRSzsfYAE1&#10;5N8E9NvIvBC65qsLQa74nuJNf1CJ/vxSXGGjgb/rjCIYPpCOtfkviZnDyzJJYem7Trvl/wC3d5fh&#10;7v8A28d+Dp89S72R31KBigDFLX8cpH0IUUUVskJsKcBigDFLWyQgooo61skIOtOAxQBilrZIkKKK&#10;AM1ukAAZp1FFbJCbCiinAYrZIkAMUtFFbJAFHWjrTgMVukSAGKWiitkgCgDNAGad0rZITYdKKKK3&#10;SJClAzQBmnVskAUUUVskS2FKBQBTq2SEFFFAGa3SAAM07pR0orZIkKKKXrWyQB1pwGKAMUVskJsK&#10;KKOtapEh1pwGKAMUtbJAFFFAGa3SJbADNO6UdKK2SEFeWfHSFvDMOh/Ea3UiTwnM76jtHMmkTbVv&#10;VP8AsxhYrrHUm0Ud69TqO8sYNRsri0uoUuLa4jaKWGQZV0YYZSO4IJFejg688HXhXhvF3/r1JklJ&#10;NMpK6ugZWDKRkEHIIpCc15z8Cbq4s/B9x4Tv5Xm1PwdeyeH5pJTl5IYgrWkrHu0lrJbSE/3nYc4z&#10;Xo1f0TSqRrU41IbNXXzPHas7BRRRWwBRSdKaTmgBSc0lFFABRRRQAUUUUAFFFFUAUUUUAFFFNJzQ&#10;AE5pKKKACiiigAooppOaYCk5pKKKoAooooA3/D//AB5v/wBdD/IV57+1gf8AjFr4x/8AYm6z/wCk&#10;M1eg6AcWb/8AXQ/yFee/tX/8mtfGP/sTdZ/9IZq+PxP+8y9Toj8JJ+yf/wAms/Bv/sTNG/8ASGGv&#10;Ubj/AFTV5d+yf/yaz8G/+xM0b/0hhr1G4/1LV0x+NC6FOiiivSMgooooAKQmgmm0AFFFFABRRRQA&#10;UhNBNJTSAKKKKYBRRRQB5N+0TN/bXh/QvA0fzP4w1SLTrlB/z4Rhri9z/svDC8OfWdfUV2QGK4K4&#10;l/4Sv9ovUZ/v2fhDQ47CM9hd30gmnH1WG2tCD6Tn1rvq/kHxRzJ43O1hYv3aMUv+3pe8/wALL5H0&#10;GChy0ubuFFFFfkaR3thTgMUAYpa2SEFFFHWtkhB1pwGKAMUtbJEhRRQBmt0gADNOoorZITYUUU4D&#10;FbJEgBiloorZIAo60dacBit0iQAxS0UVskAUAZoAzTulbJCbDpRRRW6RIUoGaAM06tkgCiiitkiW&#10;wpQKAKdWyQgoooAzW6QABmndKOlFbJEhRRS9a2SAOtOAxQBiitkhNhRRR1rVIkOtOAxQBilrZIAo&#10;ooAzW6RLYAZp3SjpRWyQgoopwGK2SAAMUtFFbpEnkuqp/wAIf+0LaTj5LDxnpBtn/ui/sWLp/wAC&#10;kt55c+1oPSvRa4H9pGM6d8O4/FkYIn8H6jbeIt46pbwttvMfW0kul/4FXeghgCDkHkEV+zcM4n2+&#10;AVN7wdvlujzq0bSv3FpCcUE4pvWvrTACc0UUUAFFFFABRRRTSAKKKKYBRXHeOviNJ4O1fQ9IsfC+&#10;s+LdZ1jz2t7DRXtEcJCqtI7NdXECADeowGJOeB1rO/4WJ42/6IZ47/8AA/w//wDLWs3UhF2bCx6F&#10;R0rz3/hYnjb/AKIZ47/8D/D/AP8ALWk/4WH43P8AzQzx3/4H+H//AJaUvaw7jsz0EnNJXn3/AAsP&#10;xv8A9EM8d/8Agf4f/wDlpR/wsPxv/wBEM8d/+B/h/wD+WlHtYdwsz0GivPv+Fh+N/wDohnjv/wAD&#10;/D//AMtKP+Fh+N/+iGeO/wDwP8P/APy0o9rDuFmeg0dK8+/4WH43/wCiGeO//A/w/wD/AC0pD8Qv&#10;G5/5ob47/wDA/wAP/wDy0o9rT7hZnoBOaK5f4e+PE8f6XfXJ0bUfD93YX82m3em6qYDPBNGRuBME&#10;ssZHIIKuetdRW6aauhBRRRTAKTpQTimk5oA6DQDmzf8A66H+Qrz79q//AJNa+Mf/AGJus/8ApDNX&#10;oPh//jzf/rof5CvPv2r/APk1r4x/9ibrP/pDNXx+J/3mXqdEfhJP2T/+TWfg3/2Jmjf+kMNeo3H+&#10;pavLv2T/APk1n4N/9iZo3/pDDXqNx/qWrpj8a9RdCnRRRXpGQUhNITmkoAKKKKACiiigApCaCaSm&#10;kAUUUUwCiiigAppNBNcT8a/Flx4F+EHjPX7PJv8AT9Iup7RQcF7gRt5Kj3MmwD3NJtJXYzifgRJ/&#10;bPhvXPFTHdJ4n16/1RZP79uJTb2jfja29ua9IrE8DeFrfwN4J8P+HLXH2bSNPt7CIgYBWKNUH6LW&#10;3X+fea4x5jmFfGP/AJeSlL5N6fcj6qEeSCj2CnAYoAxS1wJFhRRR1rZIQdacBigDFLWyRIUUUAZr&#10;dIAAzTqKK2SE2FFFOAxWyRIAYpaKK2SAKOtHWnAYrdIkAMUtFFbJAFAGaAM07pWyQmw6UUUVukSF&#10;KBmgDNOrZIAooorZIlsKUCgCnVskIKKKAM1ukAAZp3SjpRWyRIUUUvWtkgDrTgMUAYorZITYUUUd&#10;a1SJDrTgMUAYpa2SAKKKAM1ukS2AGad0o6UVskIKKKcBitkgADFLRRW6RIUVW1HU7PR7OS7v7uCx&#10;tYxl57mRY0X6sSAK86uP2mfhsJXh0vxIviu5U7Tb+FLSfWnDehFokm3HfdgDviuyjQqVnanFv0Vx&#10;Npbnomr6Ra67pF9pl9EJ7K9ge2njPR43Uqw/EE15h+z9ql1qPwe8Nw38pm1TSon0S+kbq9zZSvaT&#10;MfQmSBjj3p7/ABj8V6zx4c+FWuSKfu3fiO9tdLt2/wCAh5Zx+MI9s84xfBl/F8INK8T6l8Rde8Me&#10;Ff7Z1mfV47YaqBa2aSRxB0E86wmTMqSyFti/6zGOMn9J4awmLwk6ntoOMZLr3Xlv1OOtKMkrM9Yo&#10;ry5v2jvCN98vh6HXfGEh+6fD+i3NxA3/AG8lFtx+MgzUZ+IvxG1w/wDEl+GkWkRH/lt4s12K3cD1&#10;EVot1n6F0PrivsKuOwtH+JUS+ZlGhVn8MWeq0V5M3hz4p67/AMhP4gab4ehb/ll4X0JfOjHp593J&#10;OjH38lR7U0/ATQ9U+bxJrXifxcx+8mr65cC3f/etYWjtz+MfqBwa8irn+Eh8F5ei/wAzrjgK0t9D&#10;v77x14b0vXLTRb3xDpVprN4/l22nT3saXE7YJ2pGW3McAnAHatyvAfi/8OfCfw1+Euoax4Z8M6R4&#10;e/4R+8stfdtMsYrc7LS7iuJiSijOY45ASezGvfq9DLsfHMISmo2s7GGIoPDyUW73CiiivXOUKKKK&#10;AOB1r/k4b4X/APXjrX/ou2r3GvDta/5OG+F//XjrX/ou2r3GvKr/AMRlx2PinVLH4W3n7XPxnPxG&#10;+H3/AAm8q22h/Y3/AOEFuvEf2cfZpN43QWs/k5+Xhtu7HGccangTXdb+BngfxpqmlWmn/D7wBrfi&#10;9U8Mr48nGnWXh+weFRPctaTywyRxPPHK0VkpjfMoO2NScfQfhD4Vf8Ir8WfH/jb+1PtX/CVpp6fY&#10;fs+z7L9liePO/cd+7fn7q4x3qp8ZvhHd/Eybwjqmka5HoHiPwpqo1bTLm8sTfWbSGGSF0ntxJEzq&#10;Y5XAKyIytg5IBB5Ipxil3sn6cyb+em6d97a2tT1b+9evK0vld9u3S6fgNh+2d4ofwv4/aztrHxhc&#10;6HBpWpWfiTTvC2qafZ/2deyNG949hK8lxPFbiKWYvBIUmjxtZMMw7W1+NN54m+AnxW8RN4p+GvxX&#10;0vStAuby2n8OwyC2lItJJGtL+ye4n2j5VyPOy6uylE25bY0r9n3x1pvjfxf42HxTjTxZ4h0/T7Qy&#10;weHYxZWrWksrKkcEkzt9nkWUh4zJ5u4uyzpuAWO4/Zi1PxNcfErWvFXirTbvxZ4y8MN4UN7oehNp&#10;9nbWxWULI0D3MzzShpT8zSgbUVVC8klW7pyUd2n+Tt5atLs9XdvRGtJxjVi38Ka+7S/npr3vZWS3&#10;LHhr46z+HfEz6X4pg0rSPDR8DW3izS57GFoQkcK4v4WBcqRFut2XaFwsuDnGaxtF+OHxH8R6F8Kd&#10;BWx8O6J8RPHOn3Wuzy3ttPNZaRYRGNwrW4mSSeYpcQRkebGu7zGyAoRuh+L37MVv8WvBHgfw9L4h&#10;l0r/AIR54YLu5htQ/wDaVh5Qiu7NlLjYk6AAnLbcA4OK6X4nfCK68Xa94V8T+Gdcj8LeLvDPnxWF&#10;1cWJvLKW3nVFnt7i3WSIuhEaMu2RCrIpBIyrbzac291zfheTv6axT6+7LujmpqShFPe342St66Sf&#10;a8l2IPg38SNf8Ta/428IeLbfTx4m8JXkEM1/pCPFaahbzxCaCdInd2hbG5GjMj4KZDEMAPUa8++F&#10;Pwqm8AXvibXNX1tvEfizxPdx3eq6ilt9ltx5cYihht4N7mKFEXhWkkYlnJc5wPQah9L72X321/H5&#10;dtC0eB/CD/kI/En/ALHHUf8A2nXoled/CD/kI/En/scdR/8AadeiV7VL4EQ9wpCcUE4ptaiDrRRR&#10;QB0Hh/8A483/AOuh/kK8+/av/wCTWvjH/wBibrP/AKQzV6D4f/483/66H+Qrz79q/wD5Na+Mf/Ym&#10;6z/6QzV8fif95l6nRH4ST9k//k1n4N/9iZo3/pDDXqNx/qWry79k/wD5NZ+Df/YmaN/6Qw16jcf6&#10;lq6Y/GvUXQp00nNBOaSvSMgooooAKKKKACmk5oJzRTsAUUUUwCiiigAppOaCc0lABXlH7Rz/AG7w&#10;r4b8Pjlte8T6XaFf70cVwt5Mv0MNrKD7E16vXkfxZb+0Pi98JNM6/Z7rU9b2/wDXKya1z/5P4/Gv&#10;n+IcS8Jk+LrreNOVvWzt+JtSXNUivM7mnAYoAxS1/BaR9QFFFHWtkhB1pwGKAMUtbJEhRRQBmt0g&#10;ADNOoorZITYUUU4DFbJEgBiloorZIAo60dacBit0iQAxS0UVskAUAZoAzTulbJCbDpRRRW6RIUoG&#10;aAM06tkgCiiitkiWwpQKAKdWyQgoooAzW6QABmndKOlFbJEhRRS9a2SAOtOAxQBiitkhNhRRR1rV&#10;IkOtOAxQBilrZIAooriPFHxw+H3gu9NjrXjTQ7DUeg0976Nrpj6LApMjH2CmuqnSnUfLBNvyJbO3&#10;AzTuleVn4+w6p8vhjwL418TsfuyLo50uI+/mag1uCvfK7sjpngGvdeK/izqcDzRaB4S8FWSjcbvW&#10;9Vm1CZB6vBDHFGuPa4Ofbv8AQ4fIMyr/AA0Wl56fnYxdWC6nrlNllSGN5JHWONAWZ2OAoHUk18u6&#10;n8StMvbqS21r9oO41e8Q7ZtH+G2lQyMD/dMcMd5dKfYSA1mnQfC+uyK9p8GfFfj2QEOt/wDEPUDJ&#10;bhhyDs1C4klQ55G23wMcYwK9qPDUqWuLrwh87v8AQIzlP+HFs9y1b9or4aaNevYt4y0zUdTT7+m6&#10;PIdRvF9MwW4kkGe3y84PpVBvjlqWr8eGfhn4v1hD9261G3h0iAf7y3ckc4/CEn2rlNMh+KJsks9M&#10;tvAvw805fu2tha3GrMo/2T/oiKf+AMPrUj/C3Wda58SfEnxdqyt9620+6i0iEeoU2cccwH1lY+9d&#10;McFkmH+OrKo/JWX9fM3jhsVP7KXqaut+Lfimlg97qd14A+G+nLw11qFzcauUHuT9jRW/4EwH+1jn&#10;zefx/wCHfEDMl38avGHj9icGy+H1lm1B7gTadbtIn/A7jAx25z3ek/Ab4faPfpfx+EtNvNTXhdS1&#10;OL7ddj/tvOXk/wDHu1d8kaxqFUBVAwABgAVvHH5fQ/3bCr1k7/5/mbxy+b+Of3Hgdl4U0q7vEvNF&#10;+AEurXynMOs/EfVIXkP+0JZHvLpffcgb2Nd7HY/FnVoVil8Q+FvB9mBgW2i6TLezoOwWeaRIwPrb&#10;n8O/oQFPApzz3GSXLBqC8l/w50Ry+hHVq/qecH4LDV/m8TeN/GXiYnqkmsNp0J9jFYLbqy+zBvfN&#10;bHhf4N+BfBt39s0Xwho2n3+dzX0VlH9pdv7zTEF2PuWJrsQM04CvMqYrEV/4k2/VnTGlTp/DFIAK&#10;cBigDFKBmski2wAzTqKcBitEiGzE8b+HE8XeCvEGhSANHqmn3FkwPQiSNkP/AKFVX4K+I38X/B3w&#10;LrkhLS6jodjdybuu94EZgffJOa6cDFfP/wAD/HvizR/h7H4f0f4aavrEGh6lqejx6lJqWn21pKLa&#10;/ngGwGczAAR7fmiXkDGVIavteHZ8sqkPRni5ir8rPoyivMP+Ei+MF/8A8e/gbwlpkZ/j1DxTcSSD&#10;/tnHYlfx8zrng9Sh0v4zX4IPiXwPooPXy9AvL9h9GN5CM98lSB0wa+2ueKeoUhNeYHwj8WP+ilaF&#10;/wCEk3/ybSf8Ih8V/wDopOhf+Ek3/wAmU7vsBpax/wAnD/DD/rx1r/0XbV0mv/tK/Drwz4jutF1D&#10;XpY5rO7isL2+i0y7m06xuZCoSG5vkiNtbyEunySyKRvXIG4Z8w0PRfF+lftGfDpvE/ijT/EET6fr&#10;AgSy0c2JiOy3ySTPJuzxxgYxWV4Q1G/+FXw/8Z/DfxB8Ndb8e+Ir7xBqlzZ2B0WWbR9dhvb2SaJ5&#10;b4RSW0EYWXEgnYMnlthGym7y6utez/4fVK33N/nayZptC/n92j1fzS7b7ntnjr9oPwL8ONZutK1r&#10;VLs31nbC9v49M0i81EadbnJE121tDItshCsQ0xQEKxBwpIbrf7RHgHQvEuneH21i41TWdRsIdVtL&#10;PQtLu9UeezlZkS5X7LFIDFuQgyfdXK7iA658w0fWNR+CHxJ+L39veEPEeuw+LL+DWNEm0DR59Thv&#10;MWEFs1m8kMZW3ZZIcBrjy4ysgbdgORg/sq/CHxP8LviL4bs/EOjy20mm/C/TdLmu44zJbRXIv7qS&#10;S1ScDYzIrJkKegU9CK54e84p9d//AAGTa9U0k357aoqWkZtbrb/wKKv6WbdtH06M9Zv/ANpfwPe2&#10;3jC30fXrgXnhuHUF1HU28O6hd6fpc9ormZbiSONULJsLeV5qvIu3Zw6k7GvfHXwl4PtdAj1XVLrU&#10;tT1eyW9trLQdFvdQup4dqlrgWltHNNHDlgNzjCllUtk8+NaR4J1yD9mX9ozTP7B1CPVdX1bxfNZW&#10;f2OQT3omMwgaJNu6QSArsKg7hjGeK5u/8E+JPAnxT03xdfaz8QfDOi6t4K0jSUvfBXh6HWJra5tv&#10;NaW2ubd7G7mjDearK6IqblcOd2zMRd0r6XUH83GTf4pL8NW0jSpFRb5ekppekZQS/Bt/Lors9/1D&#10;9pb4b6faeGLgeI/t6+KLSa+0SLS7G5vptRjh2eaIYoI3d5F3jMQG8Yf5fkfHE/EH9sPwzonh7whq&#10;/hlNQ1231nxSnh28VNA1KSewKSbbqOW3WDzYrhQMJDIqu27cquFIrgfgj8KdZ8K/Fn4Y6pN4f8RW&#10;1nNbeLNTubnXBDNNBLeXdpJG05treGG3kmUPJ5AUFMuuSVbGT4g8L+JdG1/xvrlx4b16fS7H4zaZ&#10;r+2y0i4uZp7FbG1ikuIIoo2knRW4JjDY2N6GtI2c4c2mqb8v3kYtP5N3emz0XTGelKbjq7SS8/ck&#10;01v1Stvv1PpDxt+0P4D+Huqz6brOqXpvbW0W+votO0e9v/7OtyCVluzbwyC1QgMQ0xQEKx6KSOxt&#10;PFem6hqVlZ2kk94L2y/tC3vLa1lkspIcqARdKph3HeCqb9zLlgCASPkzVPDniD4ffFj4q6jea78U&#10;NJsfF17Dq+knwX4YtdWt9Qj+xww/ZpjLp11JbSo8ZXE7RRbXUjGJMe8/ADQ4vhj8MvA3w/n03VdN&#10;1Gw0NHNtdbr6O2VSA0L30UEdu0ilwAqhSQpKqVBNEdY3e+n5O6/7dtr99ldBLSVl/W1n8+n3Xdmc&#10;p8IP+Qj8Sf8AscdR/wDadehk4rzv4QnGo/En/scdR/8AadehV7VL4EQ9wooorUQUUUUAdB4f/wCP&#10;N/8Arof5CvPv2r/+TWvjH/2Jus/+kM1eg+H/APjzf/rof5CvPv2r/wDk1r4x/wDYm6z/AOkM1fH4&#10;n/eZep0R+Ek/ZP8A+TWfg3/2Jmjf+kMNeoXP+ob8P515f+yf/wAms/Bv/sTNG/8ASGGvULn/AFDf&#10;h/OumPxr1F0KNFFFekZBRRQTigA6U0nNHWiqsAUUUUAFFFITigA6U0nNBOaKACiiigAryDxCftn7&#10;TWiA/N/Z3hC9K/7P2i9tc/n9kH5V6/Xj0Z+0/tP+LM9LPwfooT6zXuqbv/RCfpXwPHlT2XDmLa6q&#10;K++UV+p14VXrRPQaKKOtfxekfRB1pwGKAMUtbJEhRRQBmt0gADNOoorZITYUUU4DFbJEgBiloorZ&#10;IAo60dacBit0iQAxS0UVskAUAZoAzTulbJCbDpRRRW6RIUoGaAM06tkgCiiitkiWwpQKAKdWyQgo&#10;ooAzW6QABmndKOlFbJEhRRWT4k8X6D4NsvtniDW9O0Kz5/0jUruO3j46/M5AreEHJ2SuxGv1pwGK&#10;8t/4aR8FX3y+HpNW8ZsfuP4Y0e61CB/+3mOMwD6mQCg/ET4i65xofwtbTEbpP4v1y3sxj+8EtBds&#10;fZW2nsdvb6DDZFmWJ/h0JfNWX3uxnKrCPU9Sor5+8X+OPEHh+UReNvjT4K+H7PwlhpFnH9tJ9Ekv&#10;JpBIfQC3B9j0rkJtS8G+Ic7v+Ft/FuU/3mutOs5v+AsbGykB9QCv619FT4SxUFzYqrCmvN6/5fiZ&#10;qrzu0Itn0T4u+KHg7wAoPibxVovh/ONq6nfxW7NnoFDsCSegA5PauW/4aI0HURt8NaF4r8YP2bSd&#10;Cnjgf023NyIrdvwkOO+MivOPC9jrvhxifA/wd8EfD1XyTe31yjXeT1LQ2kG1ye5Nxk++c1vy+Hvi&#10;Nr3OtfE2XTkPW38J6Nb2SEeha5+1SfirKfp0rrjlOSYb+PiXN9or/h/zOiOHxdTaFvU6Y+NPiprv&#10;/IK+H+leHYG/5a+KNeBnT/thaRzI3/f8V5/4i+IslneGy8VftB6HpF8c50jwRplst6R3URzteSt6&#10;FlRT6bTjF+T4CeEdV58Qw6l4xZvvr4n1W51KFv8AthM7QqPZUA9q7TQvDekeF7MWmjaXZaTajGIL&#10;G3SFOOnyqAK6I4vJ8N/u+E5n3m/01OmOW1pfxKlvT+keOTQeD/Ef3PAvxM+KpbrJ4ouLi2sj7m21&#10;CeCIA/8ATOA59CMV1fhy38d6NZfY/CXgj4ffDHTzwiRiS+ZR6tbwR2qA+wlI969LApwGa1fEOKS5&#10;aEY015L+vyOiOV0FrNtnBSeBfGOu5/t/4oa48Z+9aaBa22mQH6MEecfhNUcX7P3gF50uNT0BfE90&#10;h3Lc+J7qbWJVPqGu3kKn6Yx2r0MCnAYrzKuY4zEfxKrfz0+5HZDDUKfwwRBY2FtplrHbWlvFa20Y&#10;wkMCBEQegA4FWQM0AZpwFcaVzcAKcBigDFOAxWqRDYAYpwFAFPArRIgAKcBmgDNOArVIhsAKcBig&#10;DFKBmtUiGwAzTqKcBitEiGwAxTgMUAYp4FapENgBXnHwF/0e18d2HT7H4v1Pj086QXP/ALcZ/GvS&#10;QM15t8G/k8ZfGSHp5fi9OB0G7RtMfj/vv8819VkDtiZLy/VHl4/+GvU9QpCaQmkr748IKKKKAOD1&#10;j/k4b4Yf9eOtf+i7avcq8N1j/k4b4Yf9eOtf+i7avcq8qv8AxGXHY5Lx/wDFTwz8MY9O/t++njut&#10;TmaCw0/T7G4v728dVLuIba3SSaTaoLMVQhRycCrvgbx7oHxJ8PRa34c1FNS095HhZgjxSQyodskU&#10;sThXikRgQ0bqrKRggGsXxhrGgr410nRYbjSrH4kXul30vh+81LS3u/KiQxC4IZTGSu5oC0QlRnAB&#10;/hJHnX7KTXGj6n8WfC+qy/2l4m0rxS1xq2twsot9RmuraCdXjhVR9nCxsiGEtIV2AmRyxNc0LttP&#10;s2vlJL9Xfz0s9WqlpZrvZ/c3/l+d9kdr8QP2jPAHwx1i70vXtYuhf2VoL+/i0zSbzUf7PtjnE10b&#10;aGQWyEAkNKUBCsQSASLPiH46eFvDktmrxeI9XgvLWO9t73w74V1TWLSWF8lGW4tLaWI5AzjdnBBx&#10;gjPm3xN8W2Xgvxh4l8F/CfQIdd+MHjQx32ptNJI9lpiGFYEvtQckiKJY4xsgTDSlcKvzM1UPiv4f&#10;vPgn+zB4K+EXhLUZ21rW5NP8DWGpqm2VFlGLq6AH3ClulxIMfdIXrilG8oXW7aS7NttNeidlzdXf&#10;RNNJ6Kdnsk2/JJJ3+au7drd033UP7WfwvufA+leLrfXL+60XVZ7m3sjb6BqMlzM1vu+0MLZbczbI&#10;tjb5CmxccsK9Ei8a6HcS6FHb6lDdnXY2m05rXMy3MQQSGUMgIEe0r85IXLoM5dQfIviF8DtY0OTw&#10;NqXwyttBjbwpol94ch0jXbqS0tRZXEUSiRZooZWDxtbRHbsw6s4LKcGvGPBWt+LvhtZeFdH8IzaP&#10;d3Nl4IurjSNU8S2czxTaLpaWsSqiRzJ5T3s0on80s3lxCFWjYqMXeC5rvRfklJt/JJP0bSu46pRm&#10;1Gy1fTzbSSv82r90r8qaPt+isDwB4ti8feBfDviaC3e0h1nTrfUEt5GDNEJY1cKSOpG7Gfat+nKL&#10;hJxluiYyU4qUdmeA/CL/AJCPxI/7HHUf/adeh1558Iv+Qj8SP+xx1H/2nXodezS+BEvcKKKK1EFI&#10;TQTTadgOi8O/8eT/APXQ/wAhXn/7V/8Aya18Y/8AsTdZ/wDSGavQPDv/AB5P/wBdD/IV5/8AtX/8&#10;mtfGP/sTdZ/9IZq+PxX+8y9Toj8JJ+yf/wAms/Bv/sTNG/8ASGGvULn/AFDfh/OvL/2T/wDk1n4N&#10;/wDYmaN/6Qw16hc/6hvw/nXRH416i6Hlfxj8ReJNJufAukeF9QstJvvEev8A9lyX19Ym8WGIWN3c&#10;krGJI8sWtlXluAxpp8AfFtQSfijoGB/1J7f/ACbUXxd/5Hn4Lf8AY5P/AOmbU69gl/1T/Q10VpuE&#10;W10RCVz5C0L46az4p0u31PRPiZqms6ZcZMF9p3wR8QXFvKAxUlJEyrDIIyDjg17EPh/8W2AP/C0N&#10;B5GefBzD/wBva8j/AGEtH+Jcn7OPw3ubTxb4Ug8L7JGOmzeF7mS98kXUu9PtQ1FU3n5sP5GBkZVs&#10;c7mnaXefG3xl8a7rWvGHibw7L4S1f+xdEt9E1yfTodOjSxguBdyRQuqXDPJOzH7SJE2xqoUDeGqp&#10;L2bkv5U2/RNL0vdrr37F8t3p1aS9Xf8ARPoegf8ACvfi3/0VDQP/AAj2/wDk2j/hXvxb/wCioaB/&#10;4R7f/JteDfAHU9f/AGlfHENz4x8V+Jbewm+HXh3VZdL0DWrrSYHvp5L0PdKbaSN0JEf3FYI24blb&#10;ZGVrfAzxn4h+Od98NPBPiTxb4hTRrfQ9bvbuey1OTT7/AFqez1Q2EIlu7d45sRxje2xl8xnUvnpV&#10;S5ozVNvV3/8AJea/4R09VtrbK6UeZ7K33ytZfj+DPYvCaePfHF34gttE+L+gXs+gak+kakv/AAhM&#10;0fkXSokjR5e8AbCyody5XnrkHHQf8K9+Lf8A0VDQP/CPb/5Nr5i8DR6h4X8ea58NbLxXrMei+Jvi&#10;9eWGp67FfGPUJIItCgultftQxIru8SxNKhEpVHw4dt1dv4x0n4i6d4u+JXwx+HPiLVdbs7DTNG8R&#10;W+nar4hnW/8ALkuLhLzT4tVl82eEzpbgpI7ExlztaNSCsc0uWDv8UYv5uMZPa9krt9Xpazdr6ONn&#10;Jdm/u5nFb21bXktb97ezf8K9+Lf/AEVDQP8Awj2/+TaP+FefFo/81Q0H/wAI9v8A5NrD/Z08UabB&#10;4r8V+DntfH3hzxFaQ2upT+GvHer/ANrmCKRSgntLzz7kyROyFSpnO1oziOPc273qqcn0f9f8PoQt&#10;f6+f5HlvwS8Xal48+FHhnXtYNudUvbQPctaxmOJnBKllUsxUHGcZOM129eX/ALMX/JBfBv8A16H/&#10;ANGPXqFdC2EFFFITimApOK8c0Y+Z+0f8RZOm3QNBhx64l1Js/wDj+Pwr2CvH9EGz9o74jIeraFoU&#10;o+hk1Ffzyh/SvzrxDX/GN4n1h/6XE7MJ/GX9dD0PrTgMUAYpa/jxI98KKKAM1ukAAZp1FFbJCbCi&#10;inAYrZIkAMUtFFbJAFHWjrTgMVukSAGKWiitkgCgDNAGad0rZITYdKKKK3SJClAzQBmnVskAUUUV&#10;skS2FKBQBTq2SEFFFAGa3SAq6lqllo1nJd6heQWNpGMvPcyrGi/VmIArz6X9pP4dPK8Ok+ID4suF&#10;JUweFLOfWWDdwfsiSBcHqWIA7kV13jL4f+F/iLpsWneLPDekeKNPilE8dprNhFdxJIAVDhJFYBsM&#10;wzjOCfWuO/4ZY+C3/RIfAf8A4TNl/wDGq9bCrBrXE8z/AMNl+Lv+RlLm6B/wtTxjrfHh34VaztP3&#10;bvxLf2umW7f8BV5px+MI/Gk/s34w6/zc674R8Hwt96DTdPuNWnH+7cSyQIPxgP0FL/wyx8Fv+iQ+&#10;A/8AwmbL/wCNUf8ADK/wWP8AzSDwH/4TNl/8ar6zDY/IcPr9TlJ/3pX/AA2/AxcKr+0N/wCFGNq3&#10;Pifx/wCNfEgP3oRqv9lRH226eluSvsxbI67ua1/DfwM+HvhG9+3aV4M0W31LjOovZpLdtjpuncGQ&#10;/i1Zn/DK/wAFv+iQeA//AAmbL/41R/wyv8Fv+iQeAv8AwmbL/wCNV9TQ4vy/DK1DCcvpyr8kYOhJ&#10;7yOI8Y+Ev2lfEOoyLpXj3wT4Y0vefLGm6RK93szxmS485N3/AGzx7Vys37NvxO1fJ8SeItM8WE/e&#10;j1fWtV+zv9baJo4D/wB+69h/4ZX+C3/RIPAX/hM2X/xql/4ZX+Cx/wCaQeAv/CZsv/jVXV4wwldW&#10;nRl8ptflYqFKcNU19yf5nnvhb4L+PPA8Rj8O6H8MNBRhhhptjcW+767FGfxroP8AhGPjIP8Alt4G&#10;/K8ro/8Ahlb4K/8ARIPAX/hM2X/xql/4ZW+Cv/RIPAX/AITNl/8AGq815xk83eWEbf8AiZ2Kvikr&#10;Kp+COcHhn4xj/lt4G/K8o/4Rv4yD/lt4G/K8ro/+GVvgr/0SDwF/4TNl/wDGqB+yt8FT/wA0g8Bf&#10;+EzZf/GqpZrk3/QG/wDwIX1jF/8APz8Dnf8AhHvjJ/z28DfleUf8I98Y/wDnr4G/K8rpP+GVvgr/&#10;ANEf8Bf+EzZf/GqP+GVvgr/0R/wF/wCEzZf/ABqrWaZP/wBAj/8AAhe3xX/Pz8DnP7A+Mn/PXwN+&#10;V5S/2D8ZB/y18DfleV0X/DK3wV/6I/4C/wDCZsv/AI1Th+yr8Ff+iP8AgL/wmbL/AONVqszyj/oE&#10;f/gQvb4r/n5+BzQ0T4yD/lp4G/K8pf7F+Mn/AD08C/leV0n/AAyr8FP+iP8AgL/wmLL/AONUf8Mq&#10;/BT/AKI/4C/8Jiy/+NVosyyj/oEf/gQvb4r/AJ+fgc5/Y3xl/wCengX8rylGkfGQf8tPAv5XtdF/&#10;wyr8FP8Aoj/gL/wmLL/41Th+yp8FP+iP+Av/AAmLL/41WizHKf8AoFf/AIEL22J/5+fgc5/ZPxlH&#10;/LTwL+V7R/ZnxlH8fgX8r2uk/wCGVPgp/wBEf8A/+ExZf/GqP+GVPgp/0R/wD/4TFl/8arRZhlX/&#10;AECv/wACE62J/nOc/s74y/3/AAL+V7S/2f8AGX+/4F/K9roh+yp8FD/zR/wD/wCExZf/ABqnf8Mp&#10;/BP/AKI94B/8Jiy/+NVax+V/9Az/APAhe2xH85zn2H4y/wB/wL+V7Siy+Mo/i8C/+TtdF/wyp8E/&#10;+iPeAf8AwmLL/wCNUf8ADKnwT/6I94B/8Jiy/wDjVaLHZZ/0DP8A8CF7XEfznO/Y/jL/AHvAv/k7&#10;S/ZfjN/e8Cf+TtdEP2U/gof+aPeAf/CYsv8A41Xnf7RP7OPwl8MfBTxZqejfC/wZpOq29oDa31j4&#10;ftIbiCQuoV45FjDK4J4IOQcVvTxeW1JqCw71f8xLrV/5zoxa/GYd/An/AJO0ot/jMO/gT/ydr1Si&#10;vs/7HwP/AD7/ABf+ZzfW6/8AMeV+R8ZvXwJ/5O0vlfGf18Cf+Ttep0dKf9kYL/n3+L/zF9arfzHl&#10;2z4z/wDUif8Ak7V/4UeC9f8AC934y1TxJdabNqfiPV01N4dJSQQQ7LK1tAAZDuJItQx6da9AJzSV&#10;00MDh8NLnpRs/mZzrVKitJ3Ciiiu8xCiiigDg9Y/5OG+GH/XjrX/AKLtq9yryDxr8N/D/wAQmsH1&#10;u1uJZrBna1ntL6ezmi3gBwJIXRsEAZGcHA44rnf+Ge/Bvp4h/wDCq1T/AOSa46uHlOXMmUnY9W8f&#10;/C7w18Trawi8QWMs02nzfaLG+sbyexvbOQjazQ3Nu6TRFlJVtjjcpIOQcVgz/BjT9A8KadoXgwSe&#10;HI49cttXvLuK/uRc3ZSdZJ2nmDmS6kmVSjmd23Bstu2gVw//AAz34N9PEP8A4VWqf/JNH/DPfg30&#10;8Q/+FVqn/wAk1ksLOLumt0/ut/khuV9/63/zZ1V7+zB4Cu/FOveI4l8T6Xq+vXC3WpzaN4x1jTku&#10;pVQIrNHb3aJkKqqMKMAACuqm+Fnhy6bwi93bXl/N4UnNzpFxfalc3E0MpheEu8kkhaZjHI65lLn5&#10;s9ea8r/4Z78G+niH/wAKrVP/AJJo/wCGe/Bvp4h/8KrVP/kmhYWcUkmtP02+4HJNtvrf8d/v6nuW&#10;vaJZ+JdFvtJ1CN5rC9ha3njSV4i8bDDLuQhhkEjgiuU+IfwR8F/FO10+38RaQ88dhFJbwGyvbixY&#10;QSKFlt2a3kQvA6qoeFiY22ruU7Rjzf8A4Z88G+niH/wqdU/+SaT/AIZ88G+niH/wqdU/+SaPqkvI&#10;OY9+tbWGxtoba2hjt7eFBHHDEoVEUDAVQOAABgAVLXz5/wAM+eDfTxD/AOFTqn/yTR/wz54N9PEP&#10;/hU6p/8AJNN4Wb1bEmloiX4Rf8hH4kf9jjqP/tOvQ6wvBvgjRvAGkvpuh2r2trJO9zJ51xLcSSSu&#10;cs7ySszsTxySegrdr0IR5YqLJYU0nNBOaStbAFFFFMDovDv/AB5P/wBdD/IV5/8AtX/8mtfGP/sT&#10;dZ/9IZq9A8O/8eT/APXQ/wAhXn/7V/8Aya18Y/8AsTdZ/wDSGavi8X/vMvU6I/CSfsn/APJrPwb/&#10;AOxM0b/0hhr1C5/1Dfh/OvL/ANk//k1n4N/9iZo3/pDDXqF1/qG/D+ddUfjXqLoeSfF0/wDFdfBb&#10;/scn/wDTNqdexEBgQehrxv4uf8j18Fv+xxf/ANM2p1R/ZR8Rar4j074pNq2p3mqNZ/ELXLK2N5cP&#10;MYLeOZRHCm4naijgKOB2FdUkpTcPK/4xX/txD92Kl3aX3qT/APbT1PwD4B0H4X+ENN8L+GbH+zNC&#10;05GjtbTzpJfLVmLkb5GZj8zE8k9a5nxl+z34D8e+ILrWtX0i5+33sMdtqBsNUu7GLU4UzsivYoJU&#10;ju0AZl2zq42sy42kg8NrvxV0nw38S/iz4o16bXo9P+HGj2gFlaamxtLpZ4ZJ2ZbMbEe4Y7Y1MrP0&#10;Tb5eWLT2vx/8b6R8Rfhz4X8X/DS20OPxvNcR2t/YeIDeix8q0kuTHcqbaPbMdgXYhdPvkSHYA0L9&#10;479d/vv180O/Km1t/lZvTyf5XPVNF+HPhvw54mu/EGl6VFYapdafa6VJJAzLH9ltjIYIlizsQJ50&#10;mNqg4ODkAY5Zv2bvh6PC+k6Bb6NdadZaTd3N9p8+m6teWl5aTXDu9wYruKZZ0EjSvuUSbSCBjAAH&#10;K65+1F/Y3wA+IPxN/wCEZ87/AIRPUdS0/wDsv7ft+1fZLtrff5vlHZv27sbWxnGT1qrf/tE6f4Ov&#10;PidOvh7VL/U9M8Q6bodnYR6rJcHVL27tbZoEiSU+XaJmYB9ny4R5CCxIKvz2vrdJr5tW+9ted+hX&#10;K43W1m1/4CrP7lpfa3kdbp37L/wy0nwjqXhq18M+Xpeo6mut3BN/dNc/2gqxqLxLkymaO4/dIfNR&#10;1ctuYnczE2Y/2cPh4vhrUNEfQpbqHULqK+utQu9Sup9TluYiDBOb95TdeZFgCN/N3RgYUqOK8R17&#10;44+L/h9+0lPqPxJ09/DHhnRvhzqes3FhoWtyanp92Yry1xIgeK3JnVWZMNEMbwA5DHHoyftC+JfC&#10;uqeHI/iH8P08M6f4ljm/subSNYOqTR3Edu9z9lu4vIiEUrRRvt8p5kLoy7/usw37iqS6p/8AksnF&#10;a/8Abmi9FvYVnzcq6fqk3/6Vq/V7HoPgH4R+GPhrdaleaLa3smo6l5Yu9S1fVLvVL2ZEBEcZuLqW&#10;SXy1yxVN20FmIALEnsq8V+B3x08TfGex0LxFb+EdE/4QbW4JJrfWNF8VJqNxZsACsV5B5Eaxv1Vl&#10;hlnKSDaRjLj1rSZtUmN7/adnZ2YS5dbU2l28/mwcbXk3RJ5bnnKDeBgfOc8XJSTtIhNNXR5J+zF/&#10;yQXwb/16H/0Y9eoV5f8Asxf8kF8G/wDXof8A0Y9enk11R2QgJxTaKq6lq1jo9uZ7+8t7GAZzLcyr&#10;GowMnkkDoDVgWq8hs/8AR/2nfGanhbrwhobqPVo7zVgx/KSP8q29V/aL+FWhzCG/+JPhO2uCSFt3&#10;1q281iMZCoH3EjI4Arz7QviZ4a8d/tNW7+HNS/tOKbwhOJJkglSM+Tew42uyhW/4+c/KTwQeMjPw&#10;XHdP2vDuKiu0X90ov9DqwrtVie1UUUAZr+OUj6EAM06iitkhNhRRTgMVskSAGKWiitkgCjrR1pwG&#10;K3SJADFLRRWyQBQBmgDNO6VskJsOlFFFbpEhSgZoAzTq2SAKKKK2SJbClAoAp1bJCCiigDNbpAAG&#10;ad0o6UVskSFFFL1rZIA604DFAGKK2SE2FFFHWtUiQ604DFAGKWtkgCiigDNbpEtgBmndKOlFbJCC&#10;iinAYrZIAAxS0UVukSFFFOAxWyQABiloorZITYUAZoAzTulbpEh0ooorZIApQM0AZp1bJEhXlX7U&#10;J3/BPWYP4ru706zX/emv7eJf1cV6rXlH7SZ8/wAGeHbDqb3xd4fXb/eEWp29ww/75gOfbNejgoc2&#10;Jpr+8vzIlszt6KKCcV+ynngTimk5o60lABRRRQAUUUE4oAOlNJzQTmiqsAUUUUwCiikJxQAdKQnN&#10;ITmigAooooAKKKCcUAHSmk5oJzSVSQBRRRTAKKKOlAHReHf+PJ/+uh/kK8//AGr/APk1r4x/9ibr&#10;P/pDNXf+HDmyf/rof5CuA/av/wCTWvjH/wBibrP/AKQzV8Xiv96l6nRH4ST9k/8A5NZ+Df8A2Jmj&#10;f+kMNeoXX+ob8P515f8Asn/8ms/Bv/sTNG/9IYa9Quv9Q34fzrpi/fXqLoeRfFz/AJHr4Lf9ji//&#10;AKZtTrmfhp4E+MHwevPHdrpXhrwR4i0zXfFepeIba6vPFd5YzJHcyhljeJdMmAZQBkhyMmum+Ln/&#10;ACPXwW/7HF//AEzanXruoX9vpVhc3t3MtvaW0TTTSucKiKCWY+wAJrqqNQk5t20s/S6f6ISXOlC1&#10;9U/nZr8mzwvX/wBnK/8AH0vxst9fvrbTbD4g6fp9tbyabM8s1jLBbFGc7kQHbIVZcH5gvIXOK4Xx&#10;cvxPb9oL9nRfHUXhe0s7TVtQt1bw/d3Fy+oXH9kXe64dZYY/sygLxCGm5kOZPkBbtvC37T+r6rpH&#10;hPxfrPgZND+G/iy9hs9I1n+1/Ov0Fw+yzmu7QwKkMUxKYKTyspliDKMsUtXv7RHia/tdX8R+Efhz&#10;L4t8B6PqEmnXN/aakw1W8aGYw3UljYLbuLhI3Dj5po3cxybUI2F3BOMtF5W7NW3vtbmW/dN7JqHb&#10;kcfJ6/4r7W3vyvbeztuzz/4jfs2fFHWfhN8T/hb4cuPCUfh3xTqV9qlnr2pX1yLyL7VOLl7aS1S3&#10;Kf60yIJlmOEKnyiQQen8Q/sya7rd18QtQi1XTrLVb/xRpXirw5MQ8scVxZWlvEqXKlRhXaGRTsJI&#10;RwQcjbX0Brc+pQ6NdzaLaWt/qixFra1v7l7WGR+yvKscjIPUiNiPQ14tp3xz+IcPxr0b4e6z8PvD&#10;ge506bV9SvtB8VXF82l2iHZHJJHJpsG5pZMoiKxY7XPAUmslaPLFbpK3/btmvu5E/ld7u+jbknJ6&#10;p3v/ANvb/e3+Nl0Ryfjn9nb4g/HzxnrF78QG8NeGvD194L1HwrFY6BqFxqU9vPcT20q3XmTW0Cvz&#10;B9zaNvlr8zbzs6hPhj8UPH3iDwJdeN7jwro8PguZ9Qt5tDnuL46vf/ZZbeOaWKSKD7LEvmvIYVkl&#10;LFgvmKF3NY0r9obxRDe+EL7xT8N5fCvhTxbqCaZpk9xqZbVraeXcbcX1g0CCAOEOQk0rISoZR8xV&#10;fBv7TE3ij4gafpc/hiPT/C2tavqmhaJrf9pb7i6u9P8AME/m2piURRsYLjYyyyE+WNypu40SbSS2&#10;jf5NPm+TTne2m600VolK123/AMM1b5pqFm9tHrqzlNC/Z08T3/xh8JeNdS8KeAPAWraRdz3useIv&#10;A91OL3xIZIyrw3ELWsQWKSQrM3mTXDKY1UEkmSvo7SZtUmN7/adnZ2YS5dbU2l28/mwcbXk3RJ5b&#10;nnKDeBgfOc8ZXw/8Zf8ACfeH/wC3IbP7LpdzPJ/ZsplDm8tVO2O5wBhVkwXQAtlCjEgsVXpaWsVy&#10;/wBdPu9NEu1xvWTb3/yv9+r366a2Pk/9n79n7wB4j+DfhjU9Q0H7RfXVu0s0v2y4XcxkfJwsgA/A&#10;V6D/AMMx/DT/AKFr/wAn7n/45S/sxf8AJBfBv/Xmf/Rj16hXZFKyJPLJP2XvhjKoV/DO4AhsG/ue&#10;oOR/y19RV3Tf2bfhPpNwLi1+GnhKO6GP9KbRbd5uDkZkZCxxgY54wK9GoqrICjpWhaboMJh0zT7X&#10;ToiAPLtIFiXAzjhQOmT+deafE5f7P+Nnwp1Lp9pXVtEz6+bbx3WP/Kfn/gNes15T+0KPsGleCvEP&#10;T+wvFmmzFv7qXLtp7t9Al85PsCa+f4hw/wBayjFUUtXCVvWza/E1pPlqRfmd4BmnUUV/ESR9I2FF&#10;FOAxWyRIAYpaKK2SAKOtHWnAYrdIkAMUtFFbJAFAGaAM07pWyQmw6UUUVukSFKBmgDNOrZIAooor&#10;ZIlsKUCgCnVskIKKKAM1ukAAZp3SjpRWyRIUUUvWtkgDrTgMUAYorZITYUUUda1SJDrTgMUAYpa2&#10;SAKKKAM1ukS2AGad0o6UVskIKKKcBitkgADFLRRW6RIUUU4DFbJAAGKWiitkhNhQBmgDNO6VukSH&#10;SiiitkgClAzQBmnVskSFFFFbJCCvJfjcft3jf4QaSORJ4kmv5l9Y4NNvCPyleA164BivHvFj/wBs&#10;/tJ+G7UfNHoHhm9vZF9Jbu5gihY/8Btbof8AAj6V7mU0+fGU153+4zqO0Wd8TikpKK/VDhCiiigA&#10;oooJxTACcU3rRRTAKKKKYBRRSE4oACcU3rRRQAUUUUAFFFITigBScU3rRSVQBRRRTAKKKCcUABOK&#10;aTmjrRQB0fhz/jxf/rof5CuA/av/AOTWvjH/ANibrP8A6QzV3/hz/jxf/rof5CuA/av/AOTWvjH/&#10;ANibrP8A6QzV8Xiv96l6nRH4ST9k/wD5NZ+Df/YmaN/6Qw16hdf6hvw/nXl/7J//ACaz8G/+xM0b&#10;/wBIYa9Quv8AUN+H866IfGvUXQ8i+Ln/ACPXwW/7HF//AEzanXrOs2FvqukX1ld25u7W5gkhmtwc&#10;GVGUhl6jqCR1HWvGvjzqsfhzV/hXrt3Bey6Zpfiw3F7LY2M120EbaXqEQdo4Ud9u+WNc46sK2f8A&#10;hqL4e/8AP1r3/hK6r/8AI1ddaPPeL6kxbi00fJtug+I/w7+G/wALPCnxI/tuHTNc0poPBT6NHB4j&#10;0W0sbyN5U1x1nkVFt44ymRFbl5VhAd92HzYPCXgfwP8ABfxp4U1bZH+0bp2samvhdWkP/CQedLeS&#10;Sac+llv3q2jB0dvJPk/NcGTky19if8NRfD3/AJ+te/8ACV1X/wCRqP8AhqL4e/8AP1r3/hK6r/8A&#10;I1Du3zPdtu/XXl2ff3d3d3e+yHotlppp005tGu3vbKy0O/0DX7W+kl0mTVLC78Q6dDAdTtLWdGkt&#10;3kTKl0BygbDFcgZA4rxX9l0yeJ7b4nfFERpf6p4p8RXsFmpkx/oWnyPZWsAfB2qWhlk9AZmOOa1L&#10;D49/DPT/ABLq2urfeJZb/UooIJDL4Y1UpHFDv2IgFqMDdLIxzkkuecAAa/8Aw1F8Pf8An617/wAJ&#10;XVf/AJGpO7bktG016Xaen3fcTHSKjvZp+tk1Z/ff5HgXjH4l+Hvi5qPw18VeGhcWvx4tNYsLe58C&#10;XN4+oTaJGZhHqQuLCT5LVEiMv+mrFE7ARbZNsgVu98X/ALPWhQfEHTdH0bVdaYaveahqbaMZ4vsG&#10;iwXP/ISuogsay77gu8Kh5WVDdSNGq7CB6B/w1F8Pf+frXv8AwldV/wDkaj/hqP4e/wDP3r3/AISu&#10;q/8AyNQkl03bb+aWnpdX1v166g9evb8G7P1s7X0+7Q8Q+AXjLV7v4zaDp0XiPVdQ8QS3HiCHxn4b&#10;nvZZrbR7eG4K6bi1YhLIbREsZjRPOR2c+ZjcPsevJ/8AhqP4e/8AP3r3/hK6r/8AI1H/AA1H8Pf+&#10;fvXv/CV1X/5Go1sk+gkkm7dTJ/Zi/wCSC+Df+vM/+jHr1CvNP2a7S4svgV4NiurW4s5/sIYwXULR&#10;SqGZmG5GAZTgg4IB5r0uu2OyEFFFNJzVAKTXA/Hvw5deLPgt420zT13anLpNxJYjGcXSIZID+Eio&#10;a72iplFSTi9mM5bwt4htfF3hnSNdsW3WWp2cN7A2c5jkQOp/JhWnXmf7Pa/2X4Am8MN8r+FtUvtB&#10;WP8AuW8M7fZRjtm2a3OPf8a9OAxX8M4/BvA4ythX9iTj9zsfSwlzRUu4AYpaKK5Uigo60dacBit0&#10;iQAxS0UVskAUAZoAzTulbJCbDpRRRW6RIUoGaAM06tkgCiiitkiWwpQKAKdWyQgoooAzW6QABmnd&#10;KOlFbJEhRRS9a2SAOtOAxQBiitkhNhRRR1rVIkOtOAxQBilrZIAoooAzW6RLYAZp3SjpRWyQgoop&#10;wGK2SAAMUtFFbpEhRRTgMVskAAYpaKK2SE2FAGaAM07pW6RIdKKKK2SAKUDNAGadWyRIUUUVskIK&#10;cBigDFLWyQBXi3gt/wC3fjN8VNdHzRW9xp/hyGT+8ltb/aHx7CW/mX/eRq9lnnjtoZJpnWKKNS7u&#10;5wFAGSSewrxX9nhJLn4UaVrk6NHc+JZbnxJKJBh1+3TvdIjDsUSVEx2CAdq+tyClzV5VOy/M56r0&#10;sekUUUV96coUUUhNMAJxSUUVQBRRRQAUUUhNAATim0UUAFFFFABRRSE0ABOKbRRVAFFFFMAoopCc&#10;UAKTim0UUAFFFFAHR+HP+PF/+uh/kK4D9q//AJNa+Mf/AGJus/8ApDNXf+HP+PF/+uh/kK4D9q//&#10;AJNa+Mf/AGJus/8ApDNXxeK/3qXqdEfhJP2T/wDk1n4N/wDYmaN/6Qw16fd8W7/h/OvMP2T/APk1&#10;n4N/9iZo3/pDDXp95/x7v+H866IfGvUXQzSc0UUV6xkFFFFABR0oJxTSc07ABOaSiiqAKKKKACij&#10;pTSc0ABOaKKKACiiigDyTS0/4RX9oTxPpv3LXxVpVvr0A/vXVsVtLs/9+jpo/P2r0ivPfjsn/CPN&#10;4Q8dJ8o8OatGl8w72F3/AKNPn0VGkhnPtbfhXoVfy54g5d9Uzl14r3aqUvmtH+SfzPbwk+anbsFH&#10;WjrTgMV+bpHWAGKWiitkgCgDNAGad0rZITYdKKKK3SJClAzQBmnVskAUUUVskS2FKBQBTq2SEFFF&#10;AGa3SAAM07pR0orZIkKKKXrWyQB1pwGKAMUVskJsKKKOtapEh1pwGKAMUtbJAFFFAGa3SJbADNO6&#10;UdKK2SEFFFOAxWyQABiloordIkKKKcBitkgADFLRRWyQmwoAzQBmndK3SJDpRRRWyQBSgZoAzTq2&#10;SJCiiitkhBTgMUAYpa2SAKKKOtbpEnl/7SeoTR/CTU9Fs5Wh1DxPLB4btnjOHQ3kqwSSKfWOJ5Zf&#10;pGa6WztIdPtILW2iWC3gRYo4kGFRQMAAegArifG8v/CXfHrwxoq/PZeEtPl8QXQ7C7uRJaWf/kIa&#10;iSOx2Gu7r9CySh7PDc73k/wOSq7uwUUUhNfRGQE0lFFUAUUUUAFFFNJoACaSiigAooooAKKKQmgA&#10;JptFFUAUUUUwCiikJoACaSiigAooooAKKKaTQB0vhz/jxk/66H+QrgP2r/8Ak1r4x/8AYm6z/wCk&#10;M1d94a/48ZP+uh/kK4H9q/8A5Na+Mf8A2Jus/wDpDNXxeL/3qXqdEfhJP2T/APk1n4N/9iZo3/pD&#10;DXp95/x7v+H868w/ZP8A+TWfg3/2Jmjf+kMNen3n/Hu/4fzroh8a9RdDNooor1jIKCcUhOKbTSAX&#10;rSUUVQBRRRQAUE4oJxTaADrRRRQAUUUUAFFFFNIDJ8W+GbHxr4V1nw9qcfm6bqtnNY3KDq0UqFGH&#10;5Ma4r4L+I77xF8P7GPWH8zxFpLyaPq56bry2cxSSY7LIVEq/7EinvXpdeTBP+EE+PN3Cf3ek+ObQ&#10;XUR6KuqWiBJV/wB6W1EJA9LKQ1+ZeIGV/Xsr+swXvUXf/t16S/R/I7cLPlnZ9T0gDFLRRX8zJHsh&#10;QBmgDNO6VskJsOlFFFbpEhSgZoAzTq2SAKKKK2SJbClAoAp1bJCCiigDNbpAAGad0o6UVskSFFFL&#10;1rZIA604DFAGKK2SE2FFFHWtUiQ604DFAGKWtkgCiigDNbpEtgBmndKOlFbJCCiinAYrZIAAxS0U&#10;VukSFFFOAxWyQABiloorZITYUAZoAzTulbpEh0ooorZIApQM0AZp1bJEhRRRWyQgpwGKAMUtbJAF&#10;FFHWt0iQ60pKxqWYhVAySegpQMV5d+0Pqc83gqDwhp8zxat4yul0OJ4jh4rd1LXkwP8ACUtknKt/&#10;f8sdWFdVGk6s1CO7E3ZXMH4JyHxLp2u+PZQS3jHUW1K0LdtPVFgscegaCJJsdmnf1r0eobKzg02z&#10;gtLWJLe2gjWKKKMYVEUYVQOwAAFSE5r9VpU1ShGnHZKxwN3dxSc0lFFbgFFFFABRRTSc0ABOaSii&#10;gAooooAKKKaTmmAE5pKKKYBRRRTAKKKQnNAATSUUUAFFFFABRRTSc0ABNJRRVAdL4a/48ZP+uh/k&#10;K4H9q/8A5Na+Mf8A2Jus/wDpDNXfeGv+PGT/AK6H+Qrgf2r/APk1r4x/9ibrP/pDNXxOL/3qXqdE&#10;fhJP2T/+TWfg3/2Jmjf+kMNen3n/AB7v+H868w/ZP/5NZ+Df/YmaN/6Qw16fef8AHu/4fzroh8a9&#10;RdDNpCcUE02vYSMgooopgFFFFABQTikJpKACiiigAooooAKKKKdgCiiiqAK4f4yeEL7xd4Im/sYI&#10;PEulTR6tozyHav2yE7kRj2SQboXP9yV67iisqlOFaEqdRXi1ZryY07O6OV8F+LLHx14S0jxDppf7&#10;FqdrHdRLKu2RAyglHX+F1OVZTyCCD0raAzXmvh6P/hXPxY1Twuf3eheJhLrmjjokN2GH2+3HpuZ0&#10;uVHVjLcnolemdK/j/Osqnk+PqYOWyej7xez+78bnv06iqQUkHSiiivJSLClAzQBmnVskAUUUVskS&#10;2FKBQBTq2SEFFFAGa3SAAM07pR0orZIkKKKXrWyQB1pwGKAMUVskJsKKKOtapEh1pwGKAMUtbJAF&#10;FFAGa3SJbADNO6UdKK2SEFFFOAxWyQABiloordIkKKKcBitkgADFLRRWyQmwoAzQBmndK3SJDpRR&#10;RWyQBSgZoAzTq2SJCiiitkhBTgMUAYpa2SAKKKOtbpEh1pwGKAMUVskAV4t4fuP+Fg/FnxF4tY+Z&#10;pOhCTw1op6q7q6tqE6/WZEt/Y2bdmrq/jT4yvvC3hJLLQnUeLNenGk6KGXcEuHVi07DukMayzsO4&#10;iKjlgCzwj4XsfBPhfS9B0xGSw063S2i8xtzsFGNzt1ZmOSzHkkknk19ZkmF5puvLZaL1OepLoa5O&#10;aKKK+0OcKKKKACk6UE4ppOaAFJzSUUUAFFFFABR0oJxTSc0wAnNJRRVAFFFFABRR0ppOaAAnNFFF&#10;ABRRRQAUUnSkJzQAE5pKKKoAooo6UAdL4a/48ZP+uh/kK4H9q/8A5Na+Mf8A2Jus/wDpDNXe+GTm&#10;wk/66n+Qrgv2r/8Ak1r4x/8AYm6z/wCkM1fEYv8A3qXqdEfhJP2T/wDk1n4N/wDYmaN/6Qw16de/&#10;8ez/AIfzrzH9k/8A5NZ+Df8A2Jmjf+kMNenXv/Hs/wCH866YfGvUXQy6KKK9kyCiiigApCaCaSgA&#10;ooooAKKKKACiiinYAoooqgCiiigApCaQmkoA4/4p+Crjxr4Y2abPHZeItNnTUtGvZASsF5HnZuxz&#10;5bqXicDkxyuO9S+AfGVv498KWOswwSWUkoaO6sZiDLZ3KMUmgfH8UciuhxwSuRwRXV15Vrif8Kq+&#10;Iw1tP3fhTxXcRW2pD+Cy1M4jgufZZxsgf0dYDj55Gr8z44yP+0cIsZRX7yl+Meq+W6+fc7MNU5Jc&#10;r2Z6VSgZoAzTq/nZI9cKKKK2SJbClAoAp1bJCCiigDNbpAAGad0o6UVskSFFFL1rZIA604DFAGKK&#10;2SE2FFFHWtUiQ604DFAGKWtkgCiigDNbpEtgBmndKOlFbJCCiinAYrZIAAxS0UVukSFFFOAxWyQA&#10;BiloorZITYUAZoAzTulbpEh0ooorZIApQM0AZp1bJEhRRRWyQgpwGKAMUtbJAFFFHWt0iQ604DFA&#10;GKK2SAKKK8t+MmvXWtXNl8PNEuZLfU9biabU7yBsPp2lg7ZZAw+7LKf3MXQ5Mkgz5LCuyhRlXmqc&#10;N2Q3ZGL4Tuv+FneOr/x7IfM0WzWXSPDan7rwBx9pvB/12kjVVPTyoEYf61q9Cqtpum2ujada2Fjb&#10;x2llaxJBBbxLtSKNQFVVHYAAAD2qzX6ZQoxw9NU47I427u4UUUV0CCkJxQTim0AHWiiigAooooAK&#10;CcUhOKSmkAdaSiiqAKKKKACgnFBOKb1oACc0UUUAFFFFABSE4oJxTetNIAJzRRRTAKKKCcUABOKa&#10;TmjrSUAdP4Y/48JP+up/kK4L9q//AJNa+Mf/AGJus/8ApDNXe+GP+PCT/rqf5CuC/av/AOTWvjH/&#10;ANibrP8A6QzV8Pi/96l6nRH4ST9k/wD5NZ+Df/YmaN/6Qw16de/8ez/h/OvMf2T/APk1n4N/9iZo&#10;3/pDDXp17/x7P+H866YP94vUXQy6KKK9oyCkJpCc0UAFFFFABRRRQAUUUVSQBRRRTAKKKKACmk0E&#10;5pKACiiigArP8ReH9P8AFeg6hourWqXumX8D21zbyZxJG4IYccjg9RyO1aFFIDzn4ba9qGn3t54I&#10;8SXL3XiDR41kt9QmwG1awJKxXXHBkGPLlA6SDdhVljB76uV+JPgy68TWtjqeizRWXivRZGudLu5s&#10;iNmIxJbzY5MMqjY4wcfK4G+NCLXgfxlbeONCW/hhlsrqKRra+065wJ7G5TiSCQDjcpIwRkMpVlJV&#10;lJ/nLi3h55VifrFCP7mb0/uvqvTqvu6Hr0KvtI2e6OgpQKAKdXwiR0hRRQBmt0gADNO6UdKK2SJC&#10;iil61skAdacBigDFFbJCbCiijrWqRIdacBigDFLWyQBRRQBmt0iWwAzTulHSitkhBRRTgMVskAAY&#10;paKK3SJCiinAYrZIAAxS0UVskJsKAM0AZp3St0iQ6UUUVskAUoGaAM06tkiQooorZIQU4DFAGKWt&#10;kgCiijrW6RIdacBigDFFbJAFFFNkkSGN5JHWONAWZ2OAoHUk1skS2YXjrxpY/D/wvea3frLNHCFS&#10;G1txumup3YLFBEv8UkjlUUccsMkDJrhvh94YvtKh1DWtfeObxXrsq3WpyQtujhwu2K1iJ/5ZQp8o&#10;4G473IDSNWfo9y/xd8U2njK4Vh4V00t/wjVs4x9pZlKPqTj/AGlZkhHaNnfrMAnfV93lWC9hD2s1&#10;7z/BHLOV9EFFFFe+ZhSE4oJptABRRRQAUUUUAFITigmm00gCiiiqAKKKKACgnFITikoAKKKKACii&#10;igApCcUE4ptOwBRRRTAKKKQnFAATim0UUAFFFBOKYHT+GP8Ajwk/66n+Qrgv2r/+TWvjH/2Jus/+&#10;kM1d54X/AOPCT/rqf5CuD/av/wCTWvjH/wBibrP/AKQzV8Ni/wDe5ep0R+Ek/ZP/AOTWfg3/ANiZ&#10;o3/pDDXp17/x7P8Ah/OvMf2T/wDk1n4N/wDYmaN/6Qw16de/8er/AIfzroh/EXqLoZdNJzQTmivb&#10;MgooooAKKKKACiiiqSAKKKKYBRRSdKAFppOaCc0lABRRRQAUUUUAFNJzQTmkp2AK888a6Df+FvED&#10;eOPDlpJez+UsWt6NbjLalbr92WId7mIZ2/8APRSYzz5bJ6HRXJjMHRx9CWGxEbxlv/XddCoycXdG&#10;foeuWHibR7PVdLu477TryJZre5hOVkRhkEVerzbWLG4+E2sX3iHTIJbrwlfym41jS7dCz2UzHL31&#10;ug5KsTumjHXmVcvvEnodjeW+p2cF3aTxXVpcRrLDPC4eORGGVZWHBBBBBHXNfzRnWSV8lxLpVNYv&#10;4Zd1/muq/Q9inVVSN0TAZp3SjpRXiJGgUUUvWtkgDrTgMUAYorZITYUUUda1SJDrTgMUAYpa2SAK&#10;KKAM1ukS2AGad0o6UVskIKKKcBitkgADFLRRW6RIUUU4DFbJAAGKWiitkhNhQBmgDNO6VukSHSii&#10;itkgClAzQBmnVskSFFFFbJCCnAYoAxS1skAUUUda3SJDrTgMUAYorZIAoopQM1skS2AGa8e8Zakf&#10;jDrF34WsmJ8FafMYddu1Py6nMp+awjPeNSMTt0JHk8/vQul458W33izVrrwb4Vu5LMwER65r1ucH&#10;T1ZQ32eBu906sDn/AJZKwc/MY1bW0PQ7Dw1o9npWl2sdlp1nEsMFvEMLGijAA/xr6rK8v52q9Vad&#10;F38zCcraIuqoRQqgKoGAB0FLRRX2BgFNJoJpKACiiigAooooAKQmgmm07AFFFFUAUUUUAFITQTSU&#10;AFFFFABRRRQAUhNITSU7AFFFFMAoopCaAAmm0UUAFFFITTACaSiiqA6jwv8A8g+T/rqf5CuD/av/&#10;AOTWvjH/ANibrP8A6QzV3nhf/kHyf9dT/IVwf7V//JrXxj/7E3Wf/SGavhcX/vcvU6I/CSfsn/8A&#10;JrPwb/7EzRv/AEhhr06+/wCPV/w/nXmP7J//ACaz8G/+xM0b/wBIYa9Ovv8Aj1f8P51vD+IvUXQy&#10;aKKK9syCiiigAoooqrAFFFFMAoopCcUABOKaTmjrRQAUUUUAFFFBOKADpTSc0daSqsAUUUUAFFFB&#10;OKADpXmd1Z3XwdvLjUdMt5LzwNcStPfaZboXm0p2JZ7i3UZLwkks8IGVyzpnlD6UTmivNzDLsPmd&#10;B4fERun96fdeZcZuDuiLT9QtdWsLe9sriK8s7mNZobiBw8cqMMqysOCCCCCOtT15rf6DqvwwvrjV&#10;/C1rLqvhy4kafUfDMWPMhdjl7ixzwGJJZ7f7rklk2vuEvc+HPEem+LdGttV0e8jvrC4BMc0eeoJD&#10;KwPKspBVlYAqQQQCCK/nrN8jxGT1uSorwe0uj/yfkerTqKotDS604DFAGKK8RI1bCiijrWqRIdac&#10;BigDFLWyQBRRQBmt0iWwAzTulHSitkhBRRTgMVskAAYpaKK3SJCiinAYrZIAAxS0UVskJsKAM0AZ&#10;p3St0iQ6UUUVskAUoGaAM06tkiQooorZIQU4DFAGKWtkgCiijrW6RIdacBigDFFbJAFFFKBmtkiW&#10;wAzXmnjLxvqHiPV7rwl4PuDbzwER6v4hRVdNMBAPkxA5D3TKQQCCsYId8/JHJQ1zx1qXxKu7jRvB&#10;d41hoMLtDqPiuHBLsDh4LHIIZwQQ85yiEFVDvu8re0Dw/p3hbSLbS9KtUs7G3BEcSZPJJLMxOSzM&#10;SWZiSWJJJJJNfUZdljqWq1l7vRd/+AYznbRCeHfDun+FdHt9M0y3FtZw5wpYuzMxLO7uxLO7MSzO&#10;xLMzEkkkmtKiivsUraI5wppOaCc0lMAooooAKKKKACmk5oJzSVVgCiiimAUUUUAFITQTmkoAKKKK&#10;ACiiigAppNBOaSmkAUUUUwCiimk5oACaSiigAoopCaYATSUUVQBRRRQI6jwv/wAg+T/rqf5CuD/a&#10;v/5Na+Mf/Ym6z/6QzV3nhf8A5B8n/XU/yFcH+1f/AMmtfGP/ALE3Wf8A0hmr4XF/73L1OmPwkn7J&#10;/wDyaz8G/wDsTNG/9IYa9Ovv+PV/w/nXmP7J/wDyaz8G/wDsTNG/9IYa9Ovv+PV/w/nW8P4i9RdD&#10;Jooor2zIKKKKoAooopgFFFITigAJxTaKKACiiigAoopCcUABOKSkoqgCiiigAoooJxQAE4pvWiig&#10;AooooAK4HxF4E1DSNZufE3giaCw1uch7/S7pithq+ABmXaCYpsAAToCcAB1kVVUd6Tim1z4jC0cZ&#10;SdGvHmi+jKTcXdHPeCfiHp3jUXVskc2l67Y7V1DRL8BLuzY5xuUEhkbB2yIWR8Haxwa6muP8afDz&#10;TPGptbqV7jS9bsdxsNc01xFeWZOM7HIIZDgbo3DRvgblbFYNr8TdR8BTxad8R4oLOBmEdt4ts4yu&#10;m3JJwBOCSbOQ8DDkxsSNshZtg/F854Ur4Buthbzp/ivXuvNfM9CnWUtJbnp3WnAYoUgqCCCDyCO9&#10;LXxKR0hRRQBmtkiWwAzTulHSitkhBRRTgMVskAAYpaKK3SJCiinAYrZIAAxS0UVskJsKAM0AZp3S&#10;t0iQ6UUUVskAUoGaAM06tkiQooorZIQU4DFAGKWtkgCiijrW6RIdacBigDFFbJAFFFcJ43+LuneF&#10;tT/sHTLWfxP4udBImhaaymSJT92W5kJ2W8X+25BbBCK7DaemnSlUkowV2Q2dX4g8RaX4T0a61fWd&#10;Qt9L0y1TfPd3UgjjjHTkn1JAA7kgCvKL+bWvjQCt9FeeGvATfd01w0GoawvrcdGt4D/zx4kcYEhQ&#10;F4mm0vwLfa5rNr4j8c3kOt63bv5tjYQAjTdJbpmCNuXlAJBuJBvOW2iNWKV29faYHKY0rVK+r7dE&#10;c8p30RDZ2cGnWkFrawR21rAixRQQoESNFGFVVHAAAAAHSpqKQnFfRmQdKQnNITmigAooooAKKKCc&#10;UAHSmk5oJzSVSQBRRRTAKKKOlABTSc0E5ooAKKKKACiik6UALTSc0E5pKaQBRRRTAKKOlNJzQAE5&#10;pKKKACiimk5pgBOaKKKoAooooEFFFFBJ1Hhf/kHyf9dT/IVwf7V//JrXxj/7E3Wf/SGau88L/wDI&#10;Pk/66n+Qrg/2r/8Ak1r4x/8AYm6z/wCkM1fC4v8A3uXqdcfhJP2T/wDk1n4N/wDYmaN/6Qw16dff&#10;8er/AIfzrzH9k/8A5NZ+Df8A2Jmjf+kMNenX3/Hq/wCH863h/EXqLoZNFFFe6ZBRRRTAKKKaTQAp&#10;NNoooAKKKKACiikJoACabRRVAFFFFABRRSE0ABOKSiigAooooAKQnFBNNqkgCiiimAVFcwRXUEkE&#10;8aTQyqUeORQyspGCCDwQR2qQmm0CbPNF8A6/8NiZvh1c2z6OOX8H6tIy2YHf7HMAzWh/2NrxcYCR&#10;klq6Twb8WNI8W6k+i3EN14d8UxRmSbw/rCCK6CjgvHglJ4wSB5kLOgJAJB4rp6w/F/gfQfHumpY6&#10;/pkGpQRyCaEyArJBIOkkUikPE4ycOhDDsa+PzThnCZg3Up+5U7rZ+q/VG8K8oaPVHVAZp3SvJU0/&#10;x/8ADf8A5A17/wALC0BP+YXrM4h1WFfSG7PyT46BZwrHq05rovCHxl8NeLtVGjGefQvE20u3h/XI&#10;TaX2B95kRuJkHeSEun+1X5fjsjxuXNurC8e61X/A+Z3QqRnsdxRRTgMV5CRoAGKWiit0iQoopwGK&#10;2SAAMUtFFbJCbCgDNAGad0rdIkOlFFFbJAFKBmgDNOrZIkKKKK2SEFOAxQBilrZIAooo61ukSHWn&#10;AYoAxXP+NPiB4b+HempfeJNatNHt5X8uH7TIA88naOJB80jnsiAsewreMW3ZAdBWH4x8c6D8P9IO&#10;p+IdTg0yzLiJDKSXmkP3Y4kUFpJG6BEBYngA15zc/EXxv8QMw+EtCbwhpD/8zB4ptyLl19YNPyHB&#10;P964aMqcZiccVP4Y+FukeHtX/ty7lu/EnilkMbeINbkE92FP3kiwAkCHvHCqIeu3PNfR4TJ61b3q&#10;vur8TCVRLYq3fiHxx8Ucx2EVx8O/Cz8G7uVVtavE/wCmcZylmpH8T75cEjZCwBHQ+FPB2j+CNMNj&#10;o1ktpC7maaQs0k1xKfvSzSsS8sjd3clj3NbVFfYYfCUsLG1NfPqYOTluFFFITiuwkCcU3rRRQAUU&#10;UUAFFFITigBScU3rRSVQBRRRTAKKKCcUABOKaTmjrRQAUUUUAFFFITigAJxTSc0daKqwBRRRQAUE&#10;4oJxTetAATmkoooAKOlBOKb1p2ACc0UUVQBRRRQK4UUUUEhRRSE4oA6nwv8A8g+T/rqf5CuD/av/&#10;AOTWvjH/ANibrP8A6QzV3fhY50+T/rqf5CuE/av/AOTWvjH/ANibrP8A6QzV8JjNMXL1OuPwkn7J&#10;/wDyaz8G/wDsTNG/9IYa9Ovv+PV/w/nXmP7J/wDyaz8G/wDsTNG/9IYa9Ovv+PV/w/nXRD+IvUXQ&#10;yaKKK94yCiimk5oACaSiigAooooAKKKaTQApNNooqgCiiigAoopCaAAmkoooAKKKKACmk0E0lUkA&#10;UUUUwCkJoJptArhRRRQIKQmgmkp2AKxvFfgzQvHWlHTfEGk2msWW4SLDdxBwjjo6k8qw6hlwQehF&#10;bNFNq+jA81j+H/jDwWd/grxrcXNknTQvF4fUoMf3Y7rcLmM9t0jzAdkqynxxvfDf7vx34J1nw5t4&#10;bU9KjbWdNPuJIF85F9WmgjUeteg00mvm8Zw9gMX73Jyy7x0/Db8DaNWcRnhTxr4f8d6WNS8N63p+&#10;vWBO37Tpt0k8YPdSVJwR3B5FbVeZeKPgx4L8X6odVv8AQoYdbIx/bOmSSWGoAeguoGSUfg9ZqeA/&#10;Hfhjnwv8Sbm5gX7un+MdPTVIVHossTQXGf8AaeWTHXB6H5HEcJV6euHmpLz0f6r8jojXT3R7CBil&#10;ryRPiH8TdA41r4dWXiCFf+W/hLW0aZh6mC8WBV+gmb69qlX9pPwrZfLr+n+JvCcg++dZ8PXiQJ9b&#10;mON4P/IleDVyjHYf46T+Wv5XNVUi9merUAZrj/DHxk8BeNcDQPG3h7WWJ27LHVIJnB7qVViQR0IP&#10;IrsulcPJKLtJWKDpRRRWqQBSgZoAzTq2SJCiiitkhBTgMVjeIPGfh7wjEZNc13TNGjA3F9QvI4Bj&#10;nnLkeh/I1wcn7UXw2nJXR9el8Wv0UeE9OutZVj6b7WORR9SQB1JA5rrp0alTSEW/RCbSPVqK8hk+&#10;NHizW/l8M/CzV2U/dvPFF/b6VbN+CGe4H4wD2z2ryWXxa8T8al4u0Twdat1h8MaZ9ru1+l1dloz+&#10;Nt/hXs0coxdX7FvXQydSK6nsNzcw2dvJPcSpBBEpd5ZWCqijqSTwBXmN5+0h4VuppLXwlb6n8RL1&#10;GKFPC1sLi2DA4KteuyWqEHqrTA8HjisaL4A+Ery4juvEkd/45vUYOsviu+k1GNXHIZLeQ+RGQef3&#10;ca8816FFFHbQxwwxrFFGoREQAKqgYAAHQCvfoZAlrWn8l/mZOr2OEuJvin45/wCPvU9P+G2mN/y7&#10;6MF1LU2HvcTJ5ER9VWGX2kq94T+FXhzwhqMmq21pLf6/Knly65q1xJe38i/3fPlLOqZ/5ZqQg7KK&#10;6+ivpKGDoYZfu428+pk5OW4UUUV2EhRRSE0ABOKbRRQAUUUUAFFFITQAE4ptFFUAUUUUwCiikJxQ&#10;ApOKbRRQAUUUUAFFFITigAJxTaKKoAooooAKQnFBOKbQAUUUUAFBOKCcU2nYAoooqgCiiigVwooo&#10;oJCiikJxQAE4pvWiiqA6rwr/AMg+T/rqf5CuE/av/wCTWvjH/wBibrP/AKQzV3fhX/kHyf8AXU/y&#10;FcJ+1f8A8mtfGP8A7E3Wf/SGavgcZ/vc/U64/CSfsn/8ms/Bv/sTNG/9IYa9Ovv+PV/w/nXmP7J/&#10;/JrPwb/7EzRv/SGGvTr7/j1f8P510w/iL1F0Mmik6UhOa94yAnNJRRQAUUUUAFFFNJzQAE5pKKKo&#10;AooooAKKKaTmgBSc0lFFABRRRQAU0nNBOaSqsAUUUUwCmk5oJzSUCbCiiigQUhOaQnNFVYAooopg&#10;FFFNJzQAE0lFFABRRRQAUUUUAc/4l+HnhXxnn/hIPDOj67kYP9pWEVxkenzqa5Jf2afhrbf8g3wv&#10;D4fHYeHrmfSwPoLZ48V6bRSlCE1aSuFzzUfAbSrf/jx8V+PbE9Qf+Ez1O5w3r/pE8n5Hj2pw+EGr&#10;RDbB8VfHkEQ6R/a7OXH/AAKS1Zj+JP5cV6RRXNLBYWW9KP3Irml3POB8K/FEXywfGfx3BCfvR+Vo&#10;8u71+aTT2ccejDHUYOTR/wAKl1z/AKK348/7/af/APIdej00nNR/Z+EX/LqP3IOeXc82b4IQXP8A&#10;x/eOfHt8O4Hie5tcjuP9HaPr69R2Ipjfs6eB7kY1C21rXl7pr3iTUtSUj0IuLhwR1GD2JHc16XRW&#10;0cNQh8MEvkhczfU4jQfgb8OfC0gl0fwD4Z0ybO4zWmkW8cjNx8xYJkngEknJxXbgYGB0oorpSS2E&#10;FFFITTACaSiiqAKKKKACiimk0ABNJRRQAUUUUAFFFITQAE02iiqAKKKKYBRRSE0ABNJRRQAUUUUA&#10;FFFNJoAUmm0UVQBRRRQAUhNBNNoAKKKKACkJoJpKpIAooopgFFFFBLYUUUUCCiikJoACcU2iiqAK&#10;KKKYHVeFf+QfJ/11P8hXCftX/wDJrXxj/wCxN1n/ANIZq7vwr/yD5P8Arqf5CuE/av8A+TWvjH/2&#10;Jus/+kM1fAYz/e5+p1x+Ek/ZP/5NZ+Df/YmaN/6Qw16bf8Wj/h/OvMv2T/8Ak1n4N/8AYmaN/wCk&#10;MNem3/8Ax6Sfh/MVvT/ir1F0McnNFFFfQGQUUUUAFHSgnFN60WACc0lFFUAUUUUAFHSgnFNJzQAE&#10;5ooooAKKKQnFAB0ppOaCc0VVgCiignFMA6U0nNBOaSgTYUUUE4oEHSmk5oJzRVJAFFFFMAopOlNJ&#10;zQApOaSiigAooooAKKKKACiiiqAKKKKACijpTSc0ABOaSiigAooooAKKKaTmmApOaSiiqAKKKKAC&#10;iimk5oACc0lFFABRRRQAUUU0nNMAJzSUUUwCiiimAUUUhOaAAmkoooAKKKKACiimk5oACaSiiqAK&#10;KKKACmk0E5pKACiiigApCaCaSqSAKKKKYBRRRQS2FFFFAgooppNAATSUUVQBRRRTAKKKQmgDqvCv&#10;/IPk/wCup/kK4X9q/wD5Na+Mf/Ym6z/6QzV3XhP/AJB0n/XU/wAhXC/tX/8AJrXxj/7E3Wf/AEhm&#10;r4DGf73P1OuPwkn7J/8Ayaz8G/8AsTNG/wDSGGvTb/8A49JPw/mK8y/ZP/5NZ+Df/YmaN/6Qw16b&#10;f/8AHpJ+H8xW9P8AiL1F0MeiiivoDIKQnFBOKbTsAtJRRTAKKKKACgnFBOKbQAdaKKKACiikJxTA&#10;CcU3rRRTAKKKQnFMBScU3rSUUEhRRQTigAJxTetFFUAUUUUwCkJxQTim9aAAnNFFFABRRRQAUUUU&#10;0gCiiimAUUUUAFBOKCcU3rQAE5pKKKACiiigAo6UE4ppOadgAnNFFFUAUUUUAFJ0oJxTSc0AKTmk&#10;oooAKKKKACjpQTimk5pgBOaSiiqAKKKKACijpTSc0ABOaKKKACiiigAopOlITmgAJzSUUVQBRRR0&#10;oAKaTmgnNJQAUUUUAFNJzQTmiqsAUUUUwCiiigm4UUUUCCiimk5pgBOaSiimAUUUUwCiimk5oACc&#10;0lFFAHWeE/8AkHSf9dT/ACFcL+1f/wAmtfGP/sTdZ/8ASGau68J/8g6T/rqf5CuF/av/AOTWvjH/&#10;ANibrP8A6QzV8BjP97n6nXH4ST9k/wD5NZ+Df/YmaN/6Qw16bf8A/HpJ+H8xXmX7J/8Ayaz8G/8A&#10;sTNG/wDSGGvTL85tX/D+db0/4i9RdDIpCaCabX0KRkFFFFMAooooAKQnFBNJQAUUUUAFFFITTACc&#10;U2iiqAKKKQmgAJxTaKKCQoopCaAAnFJRRVAFFFFMApCcUE4ptABRRRQAUUUUAFFFFOwBRRRTAKKK&#10;KACkJxQTim0ALSUUUAFFFFABQTignFNp2AOtFFFUAUUUUAFITignFNoAOtFFFABRRRQAUE4pCcUl&#10;NIA60lFFUAUUUUAFBOKCcU3rQAE5ooooAKKKKACkJxQTim9aaQATmiiimAUUUE4oACcU0nNHWkoA&#10;KKKCcUAHSmk5o60VVgCiiimAUUUUE3CiiigQUnSgnFNJzTsApOaSiiqAKKKKACjpQTimk5oACc0l&#10;FFABRRRQB1nhP/kHSf8AXU/yFcL+1f8A8mtfGP8A7E3Wf/SGau68J/8AIOk/66n+Qrhf2r/+TWvj&#10;H/2Jus/+kM1fAYz/AHufqdcfhH/soH/jFn4Of9iZo3/pDDXpd/8A8ekn4fzrzP8AZP8A+TWvg5/2&#10;Jmjf+kMNemX/APx6Sfh/MVvT/ix9RdDHooor6IyCiiigApCaCaSgAooooAKKKaTTACaSiiqAKKKQ&#10;mgAJptFFBIUUUhNAATSUUVQBRRRTAKQmkJpKACiiigAooooAKKKKdgCiiimAUUUUAFITQTTaACii&#10;igAooooAKQnFBNJVJAFFFFMAooooAKQnFBNNoAKKKKACiiigApCcUE02mkAUUUVQBRRRQAUE4pCc&#10;UlABRRRQAUUUUAFITignFNp2AKKKKYBRRSE4oACcU2iigAoooJxTACcU2iimAUUUUxBRRRQIKKKK&#10;BBSE4oJxTaaQB1oooqgCiiigAoJxSE4ptAC9aSiigAooooAKCcUE4pvWmkB1vhLnTpP+up/kK4b9&#10;q/8A5Na+Mf8A2Jus/wDpDNXc+Ev+QbJ/11P8lrhv2r/+TWvjH/2Jus/+kM1fn+N/3yfqdcfhHfsn&#10;/wDJrXwc/wCxM0b/ANIYa9Mv/wDj0k/D+YrzP9k//k1r4Of9iZo3/pDDXpl//wAekn4fzFb0/wCL&#10;H1F0MeiiivojIKQnNITmigAooooAKKKaTmmAE5pKKKoAooppOaAAnNJRRQSFFFNJzTAUnNJRRTAK&#10;KKKYBTSaCc0lABRRRQAUUUUAFFFFNIAooopgFFFFABSE0hOaSgAooooAKKKKACkJoJpKpIAooopg&#10;FFFFABTSaCaSgAooooAKKKKACkJoJptOwBRRRVAFFFFABSE0E0lABRRRQAUUUUAFITSE0lOwBRRR&#10;TAKKKQmgAJptFFABRRSE0wAmkooqgCiiigQUUUUEhRRRQAUhOKCabTSAKKKKoAooooAKQnFBNNoA&#10;KKKKACiiigAoJxSE4pKdgCiiimB1vhL/AJBsn/XU/wAlrhv2r/8Ak1r4x/8AYm6z/wCkM1dz4S/5&#10;Bsn/AF1P8lrhv2r/APk1r4x/9ibrP/pDNX57jf8AfJ+p1x+Ed+yf/wAmtfBz/sTNG/8ASGGvTL//&#10;AI9JPw/mK8z/AGT/APk1r4Of9iZo3/pDDXpmocWcn4fzFdFP+LH1F0MfpTSc0E5or6IyCiiigApO&#10;lBOKaTmnYAJzRRRVAFHSgnFNJzQFwJzSUUUEhR0oJxTSc07ABOaKKKoAoopOlAC00nNITmigAooo&#10;oAKKKKACiiimkAUUUUwCiijpQAU0nNBOaSgAooooAKKKKACkJzSE5oqrAFFFFMAooooAKaTmgnNJ&#10;QAUUUUAFFFFABTSc0E5pKqwBRRRTAKKKKACkJoJzSUAFFFFABRRRQAU0mgnNJTSAKKKKYBRRTSc0&#10;ABNJRRQAUUUhNMAJpKKKoAooooEFFFFBIUUUUAFNJoJpKdgCiiiqAKKKKACkJoJptABRRRQAUUUU&#10;AFITQTSU7AFFFFMAooooA63wl/yDZP8Arqf5LXDftX/8mtfGP/sTdZ/9IZq7jwj/AMg2X/rsf5LX&#10;D/tX/wDJrXxj/wCxN1n/ANIZq/Pcb/vk/U64/CO/ZP8A+TWvg5/2Jmjf+kMNemaj/wAecn4fzFeZ&#10;/sn/APJrXwc/7EzRv/SGGvTNR/485Pw/mK3p/wAWPr+ouhi0UUV9GZBSE4oJxTadgDrRRRVAFBOK&#10;QnFNoE2L1pKKKBBQTignFNppAHWiiiqAKKKQnFAATimk5o60UAFFFFABRRRQAUUUVVgCiiigAooo&#10;JxQAE4ppOaOtJQAUUUUAFFFBOKADpTSc0E5oqrAFFFFMAoopCcUAHSkJzSE5ooAKKKKACiignFAB&#10;0ppOaCc0lUkAUUUUwCiijpQAU0nNBOaKACiiigAoopOlAC00nNBOaSmkAUUUUwCijpTSc0ABOaSi&#10;igAooppOaYATmiiiqAKKKKBBRRRQSFFFFABTSc0E5pKqwBRRRTAKKKKACmk5oJzSUAFFFFABRRRQ&#10;AUhNBOaSmkAUUUUwCiiigAppNBOaSgDr/CH/ACDZf+ux/wDQVrh/2r/+TWvjH/2Jus/+kM1dx4Q/&#10;5Bsv/XY/+grXD/tX/wDJrXxj/wCxN1n/ANIZq/Pcb/vk/U64/CO/ZP8A+TWvg5/2Jmjf+kMNeozR&#10;CeIoxIB9K+ZP2Zf2mvg/oP7N3wo0zU/iv4I07UrLwnpNtdWd34js4poJUs4leN0aQFWVgQVIBBBB&#10;r0r/AIav+CP/AEWPwB/4VFj/APHav3lK6Eej/wBkw/3n/Mf4Uf2TD/ef8x/hXnH/AA1f8Ef+ix+A&#10;P/Cosf8A47R/w1f8Ef8AosfgD/wqLH/47W3t63dhZHo39kQ/3pPzH+FH9kQ/3pPzH+Fec/8ADV/w&#10;R/6LH4A/8Kix/wDjtH/DV/wR/wCix+AP/Cosf/jtHt63dhZHo39kQ/3pPzH+FH9jw/3pPzH+Fec/&#10;8NX/AAR/6LH4A/8ACosf/jtH/DV/wR/6LH4A/wDCosf/AI7R7et3YWR6L/Y0P9+T8x/hR/Y0H96T&#10;8x/hXnX/AA1f8Ef+ix+AP/Cosf8A47R/w1f8Ef8AosfgD/wqLH/47R7et3YrI9F/saD+9J+Y/wAK&#10;P7Gg/vyfmP8ACvOv+Gr/AII/9Fj8Af8AhUWP/wAdo/4av+CP/RY/AH/hUWP/AMdpe3r92Fkeif2J&#10;B/fk/Mf4Uf2JB/fk/Mf4V53/AMNX/BH/AKLH4A/8Kix/+O0f8NX/AAR/6LH4A/8ACosf/jtH1iv/&#10;ADMLI9E/sSD+/J+Y/wAKP7Eg/vyfmP8ACvO/+Gr/AII/9Fj8Af8AhUWP/wAdo/4av+CP/RY/AH/h&#10;UWP/AMdo+sV/5mFkeif2JB/fk/Mf4Un9hwf35PzH+Feef8NX/BH/AKLH4A/8Kix/+O0f8NX/AAR/&#10;6LH4A/8ACosf/jtH1iv/ADMLI9D/ALDg/vyfmP8ACj+w4P78n5j/AArzz/hq/wCCP/RY/AH/AIVF&#10;j/8AHaP+Gr/gj/0WPwB/4VFj/wDHaPrFf+ZhZHof9hwf35PzH+FH9hwf35PzH+Feef8ADV/wR/6L&#10;H4A/8Kix/wDjtH/DV/wR/wCix+AP/Cosf/jtH1iv/Mwsj0P+w4P78n5j/Cj+w4P78n5j/CvPP+Gr&#10;/gj/ANFj8Af+FRY//HaP+Gr/AII/9Fj8Af8AhUWP/wAdpfWa/wDMxqKPQ/7Dg/vyfmP8KP7Dg/vy&#10;fmP8K88/4av+CP8A0WPwB/4VFj/8do/4av8Agj/0WPwB/wCFRY//AB2l9ZxH8zHyxPQ/7Dg/vyfm&#10;P8KP7Dg/vyfmP8K88/4av+CP/RY/AH/hUWP/AMdo/wCGr/gj/wBFj8Af+FRY/wDx2j6ziP5mHLE9&#10;D/sOD+/J+Y/wo/sG3/vy/mP8K88/4av+CP8A0WPwB/4VFj/8do/4av8Agj/0WPwB/wCFRY//AB2j&#10;6ziP5mHLE9C/sG3/AL8v5j/Cj+wbf+/L+Y/wrz3/AIav+CP/AEWPwB/4VFj/APHaP+Gr/gj/ANFj&#10;8Af+FRY//HaPrOI/mYcsT0L+wbf+/L+Y/wAKP7Bt/wC/L+Y/wrz3/hq/4I/9Fj8Af+FRY/8Ax2j/&#10;AIav+CP/AEWPwB/4VFj/APHaPrOI/mYcsT0L+wbf+/L+Y/wo/sC3P8cv5j/CvPf+Gr/gj/0WPwB/&#10;4VFj/wDHaP8Ahq/4I/8ARY/AH/hUWP8A8do+s4hfaYcsT0H/AIR+3/vy/mP8KP8AhH7f+/L+Y/wr&#10;z7/hq/4I/wDRY/AH/hUWP/x2j/hq/wCCP/RY/AH/AIVFj/8AHaX1rE/zMOWJ6D/wj9v/AH5fzH+F&#10;H/CP2/8Afl/Mf4V59/w1f8Ef+ix+AP8AwqLH/wCO0f8ADV/wR/6LH4A/8Kix/wDjtH1nE/zMOWJ6&#10;D/wj9v8A35fzH+FH/CPWx/jl/Mf4V59/w1f8Ef8AosfgD/wqLH/47R/w1f8ABH/osfgD/wAKix/+&#10;O0fWcT/Mw5YnoH/CO239+X8x/hR/wjtt/fl/Mf4V5/8A8NX/AAR/6LH4A/8ACosf/jtH/DV/wR/6&#10;LH4A/wDCosf/AI7R9ZxP8zDliegf8I7bf35fzH+FIfD9sP45fzH+Fefn9rD4I/8ARY/AH/hUWP8A&#10;8dpP+Gr/AII/9Fj8Af8AhUWP/wAdo+s4n+ZhyxPQf+Eft/78v5j/AApP+Eetj/HL+Y/wrz//AIav&#10;+CP/AEWPwB/4VFj/APHaP+Gr/gj/ANFj8Af+FRY//HaPrWJ/mYcsT0D/AIR22/vy/mP8KP8AhHbb&#10;+/L+Y/wrz/8A4av+CP8A0WPwB/4VFj/8do/4av8Agj/0WPwB/wCFRY//AB2j61if5mHLE9A/4R22&#10;/vy/mP8ACj/hHbb+/L+Y/wAK8/8A+Gr/AII/9Fj8Af8AhUWP/wAdo/4av+CP/RY/AH/hUWP/AMdo&#10;+tYn+ZhyxPQP+Edtv78v5j/CkPhy2P8Ay0l/Mf4VwH/DV/wR/wCix+AP/Cosf/jtH/DV/wAEf+ix&#10;+AP/AAqLH/47R9axP8zDlid//wAI5bf35fzH+FH/AAjlt/fl/Mf4VwH/AA1f8Ef+ix+AP/Cosf8A&#10;47R/w1f8Ef8AosfgD/wqLH/47S+tYn+ZhyxO/wD+Ectv78v5j/Cj/hHLb+/L+Y/wrgP+Gr/gj/0W&#10;PwB/4VFj/wDHaP8Ahq/4I/8ARY/AH/hUWP8A8dpfWsT/ADMOWJ3/APwjlt/fl/Mf4Uh8N2x/5aS/&#10;mP8ACuB/4av+CP8A0WPwB/4VFj/8do/4av8Agj/0WPwB/wCFRY//AB2n9axX8zDlid9/wjVr/wA9&#10;JvzH+FH/AAjVr/z0m/Mf4VwP/DV/wR/6LH4A/wDCosf/AI7R/wANX/BH/osfgD/wqLH/AOO0fW8V&#10;/Mw5Ynff8I1a/wDPSb8x/hR/wjVr/wA9JvzH+FcD/wANX/BH/osfgD/wqLH/AOO0f8NX/BH/AKLH&#10;4A/8Kix/+O0fW8V/Mw5Ynenwzan/AJaTfmP8KP8AhGLX/npN/wB9D/CuC/4av+CP/RY/AH/hUWP/&#10;AMdo/wCGr/gj/wBFj8Af+FRY/wDx2j63iv5mHLE73/hGLX/npN/30P8ACj/hGLX/AJ6Tf99D/CuC&#10;/wCGr/gj/wBFj8Af+FRY/wDx2j/hq/4I/wDRY/AH/hUWP/x2k8Xiv5mHLE7w+F7U/wDLSb/vof4U&#10;f8Iva/8APSb/AL6H+FcH/wANX/BH/osfgD/wqLH/AOO0f8NX/BH/AKLH4A/8Kix/+O0vreK/mYcs&#10;TvP+EXtf+ek3/fQ/wo/4Re1/56Tf99D/AArg/wDhq/4I/wDRY/AH/hUWP/x2j/hq/wCCP/RY/AH/&#10;AIVFj/8AHaPrmL/mYcsTvP8AhF7X/npN/wB9D/Cj/hF7X/npN/30P8K4P/hq/wCCP/RY/AH/AIVF&#10;j/8AHaP+Gr/gj/0WPwB/4VFj/wDHaPrmL/mYcsTvP+EXtf8AnpN/30P8KP8AhF7X/npN/wB9D/Cu&#10;D/4av+CP/RY/AH/hUWP/AMdo/wCGr/gj/wBFj8Af+FRY/wDx2j65i/5mHLE7z/hF7X/npN/30P8A&#10;CkPha0P/AC0m/wC+h/hXCf8ADV/wR/6LH4A/8Kix/wDjtH/DV/wR/wCix+AP/Cosf/jtP65i/wCZ&#10;hyxO7/4RW0/56Tf99D/Cj/hFbT/npN/30P8ACuE/4av+CP8A0WPwB/4VFj/8do/4av8Agj/0WPwB&#10;/wCFRY//AB2l9cxf8zDlid3/AMIraf8APSb/AL6H+FH/AAitp/z0m/76H+FcJ/w1f8Ef+ix+AP8A&#10;wqLH/wCO0f8ADV/wR/6LH4A/8Kix/wDjtL65i/52HLE7v/hFbT/npN/30P8ACkPhS0P/AC0m/wC+&#10;h/hXC/8ADV/wR/6LH4A/8Kix/wDjtH/DV/wR/wCix+AP/Cosf/jtH1zF/wA7Dlid1/widp/z0n/7&#10;6H+FH/CJ2n/PSf8A76H+FcL/AMNX/BH/AKLH4A/8Kix/+O0f8NX/AAR/6LH4A/8ACosf/jtH1zF/&#10;zsOWJ3X/AAidp/z0n/76H+FH/CJ2n/PSf/vof4Vwv/DV/wAEf+ix+AP/AAqLH/47R/w1f8Ef+ix+&#10;AP8AwqLH/wCO0fXMX/Ow5Yndf8Inaf8APSf/AL6H+FIfCdof+Wk//fQ/wrhv+Gr/AII/9Fj8Af8A&#10;hUWP/wAdo/4av+CP/RY/AH/hUWP/AMdo+u4v+dhyxO5/4RKz/wCek/8A30P8KP8AhErP/npP/wB9&#10;D/CuG/4av+CP/RY/AH/hUWP/AMdo/wCGr/gj/wBFj8Af+FRY/wDx2j67jP52HLE7n/hErP8A56T/&#10;APfQ/wAKP+ESs/8AnpP/AN9D/CuG/wCGr/gj/wBFj8Af+FRY/wDx2j/hq/4I/wDRY/AH/hUWP/x2&#10;l9dxn87Dlidz/wAIlZ/89J/++h/hSHwjZn/lrP8A99L/AIVw/wDw1f8ABH/osfgD/wAKix/+O0f8&#10;NX/BH/osfgD/AMKix/8AjtL67jP52HLE7j/hELP/AJ6z/wDfS/4Uf8IhZ/8APWf/AL6X/CuH/wCG&#10;r/gj/wBFj8Af+FRY/wDx2j/hq/4I/wDRY/AH/hUWP/x2j67jP52HLE9J03TYtLgaKJnZS27LkE5w&#10;B6e1ebftX/8AJrXxj/7E3Wf/AEhmo/4av+CP/RY/AH/hUWP/AMdrzX9pn9pn4P69+zf8VtM0z4re&#10;CNR1K98J6tbWtnaeI7OWaeV7OVUjRFkJZmYgBQCSSAK5b1KlTnnq2x6JH//ZUEsDBBQABgAIAAAA&#10;IQBF3njB4gAAAAsBAAAPAAAAZHJzL2Rvd25yZXYueG1sTI9BS8NAEIXvgv9hGcGb3U1aS4zZlFLU&#10;UxFsBfG2TaZJaHY2ZLdJ+u+dnuxpZniPN9/LVpNtxYC9bxxpiGYKBFLhyoYqDd/796cEhA+GStM6&#10;Qg0X9LDK7+8yk5ZupC8cdqESHEI+NRrqELpUSl/UaI2fuQ6JtaPrrQl89pUsezNyuG1lrNRSWtMQ&#10;f6hNh5sai9PubDV8jGZcz6O3YXs6bi6/++fPn22EWj8+TOtXEAGn8G+GKz6jQ85MB3em0otWwzJO&#10;uEvQMFc8rwaVxLwdNCxeFgpknsnbDvk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y6UM7bQMAACsIAAAOAAAAAAAAAAAAAAAAADwCAABkcnMvZTJvRG9jLnhtbFBL&#10;AQItAAoAAAAAAAAAIQCwnkxG0N4AANDeAAAVAAAAAAAAAAAAAAAAANUFAABkcnMvbWVkaWEvaW1h&#10;Z2UxLmpwZWdQSwECLQAUAAYACAAAACEARd54weIAAAALAQAADwAAAAAAAAAAAAAAAADY5AAAZHJz&#10;L2Rvd25yZXYueG1sUEsBAi0AFAAGAAgAAAAhAFhgsxu6AAAAIgEAABkAAAAAAAAAAAAAAAAA5+UA&#10;AGRycy9fcmVscy9lMm9Eb2MueG1sLnJlbHNQSwUGAAAAAAYABgB9AQAA2OYAAAAA&#10;">
                <v:shape id="Picture 179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MLzAAAAOIAAAAPAAAAZHJzL2Rvd25yZXYueG1sRI/LagIx&#10;FIb3Qt8hnEI3pWaqVcxolFZaKKUI1S7q7jg5c9HJyTBJx/Htm0XB5c9/41useluLjlpfOdbwOExA&#10;EGfOVFxo+N69PcxA+IBssHZMGi7kYbW8GSwwNe7MX9RtQyHiCPsUNZQhNKmUPivJoh+6hjh6uWst&#10;hijbQpoWz3Hc1nKUJFNpseL4UGJD65Ky0/bXath/5N1h/fJ68J+knn6O+f1FTTZa3932z3MQgfpw&#10;Df+3342GkUrG46lSESIiRRyQyz8AAAD//wMAUEsBAi0AFAAGAAgAAAAhANvh9svuAAAAhQEAABMA&#10;AAAAAAAAAAAAAAAAAAAAAFtDb250ZW50X1R5cGVzXS54bWxQSwECLQAUAAYACAAAACEAWvQsW78A&#10;AAAVAQAACwAAAAAAAAAAAAAAAAAfAQAAX3JlbHMvLnJlbHNQSwECLQAUAAYACAAAACEAiIdTC8wA&#10;AADiAAAADwAAAAAAAAAAAAAAAAAHAgAAZHJzL2Rvd25yZXYueG1sUEsFBgAAAAADAAMAtwAAAAAD&#10;AAAAAA==&#10;">
                  <v:imagedata r:id="rId402" o:title=""/>
                </v:shape>
                <v:rect id="Rectangle 178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NiyQAAAOMAAAAPAAAAZHJzL2Rvd25yZXYueG1sRE9fa8Iw&#10;EH8X/A7hBr6MmdY5l3ZGkcFg+DCYDtnj0dzaYnMpSdTu2y/CwMf7/b/lerCdOJMPrWMN+TQDQVw5&#10;03Kt4Wv/9qBAhIhssHNMGn4pwHo1Hi2xNO7Cn3TexVqkEA4lamhi7EspQ9WQxTB1PXHifpy3GNPp&#10;a2k8XlK47eQsyxbSYsupocGeXhuqjruT1bCdP2Xf8ZC7vTo+Fh++uz8stietJ3fD5gVEpCHexP/u&#10;d5Pm56pQShXFM1x/SgDI1R8AAAD//wMAUEsBAi0AFAAGAAgAAAAhANvh9svuAAAAhQEAABMAAAAA&#10;AAAAAAAAAAAAAAAAAFtDb250ZW50X1R5cGVzXS54bWxQSwECLQAUAAYACAAAACEAWvQsW78AAAAV&#10;AQAACwAAAAAAAAAAAAAAAAAfAQAAX3JlbHMvLnJlbHNQSwECLQAUAAYACAAAACEAsh7jY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068BACD0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37714F5A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10FDF47C" w14:textId="77777777" w:rsidR="00795B86" w:rsidRDefault="00000000">
      <w:pPr>
        <w:pStyle w:val="Ttulo7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rPr>
          <w:spacing w:val="-2"/>
        </w:rPr>
        <w:t>LIQUIDEZ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CORTO</w:t>
      </w:r>
      <w:r>
        <w:rPr>
          <w:spacing w:val="1"/>
        </w:rPr>
        <w:t xml:space="preserve"> </w:t>
      </w:r>
      <w:r>
        <w:rPr>
          <w:spacing w:val="-1"/>
        </w:rPr>
        <w:t>PLAZO</w:t>
      </w:r>
    </w:p>
    <w:p w14:paraId="7998E2C7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940F329" w14:textId="77777777" w:rsidR="00795B86" w:rsidRDefault="00000000">
      <w:pPr>
        <w:spacing w:line="208" w:lineRule="auto"/>
        <w:ind w:left="1520" w:right="738"/>
        <w:rPr>
          <w:rFonts w:ascii="Times New Roman"/>
        </w:rPr>
      </w:pPr>
      <w:r>
        <w:rPr>
          <w:rFonts w:ascii="Times New Roman"/>
        </w:rPr>
        <w:t>LIQUIDEZ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CORTO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PLAZO: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Refleja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capacidad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tiene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entidad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para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atender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corto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plazo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sus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obligaciones pendientes de pago.</w:t>
      </w:r>
    </w:p>
    <w:p w14:paraId="4BBD6A4C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(Fondos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líquidos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pendientes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cobro)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</w:t>
      </w:r>
    </w:p>
    <w:p w14:paraId="3CA3CFE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6CD3FF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3ADE8FC7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310DC51D" w14:textId="77777777" w:rsidR="00795B86" w:rsidRDefault="00000000">
            <w:pPr>
              <w:pStyle w:val="TableParagraph"/>
              <w:spacing w:before="110"/>
              <w:ind w:left="2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 Derechos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pendientes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84FBD87" w14:textId="77777777" w:rsidR="00795B86" w:rsidRDefault="00000000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2626D5A3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795B86" w14:paraId="3AE89093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073E9CAA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8.050.512,34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80CD14B" w14:textId="77777777" w:rsidR="00795B86" w:rsidRDefault="00000000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271.334,25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6EC5F22D" w14:textId="77777777" w:rsidR="00795B86" w:rsidRDefault="00000000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2.967,00 %</w:t>
            </w:r>
          </w:p>
        </w:tc>
      </w:tr>
    </w:tbl>
    <w:p w14:paraId="06FF245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5227F71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77FD75D" w14:textId="4F28A45B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8000" behindDoc="1" locked="0" layoutInCell="1" allowOverlap="1" wp14:anchorId="737437BF" wp14:editId="49357873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60169781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32895551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889341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0DD79" id="Group 174" o:spid="_x0000_s1026" style="position:absolute;margin-left:79pt;margin-top:15pt;width:227pt;height:232pt;z-index:-15508480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dkbcQMAACsIAAAOAAAAZHJzL2Uyb0RvYy54bWycVX9v2zYQ/X/AvgOh&#10;/xtbruzIQuyiSNqgQLcF6/oBaIqSiEokR9JWsk+/d5TkH8nQdgkQ447HO71790jevHvsWnaQziuj&#10;N0l6NU+Y1MKUSteb5OtfH9/kCfOB65K3RstN8iR98m776y83vS3kwjSmLaVjKKJ90dtN0oRgi9nM&#10;i0Z23F8ZKzWClXEdD3BdPSsd71G9a2eL+Xw1640rrTNCeo/VuyGYbGP9qpIi/FFVXgbWbhJgC/HX&#10;xd8d/c62N7yoHbeNEiMM/goUHVcaHz2WuuOBs71TL0p1SjjjTRWuhOlmpqqUkLEHdJPOn3Vz78ze&#10;xl7qoq/tkSZQ+4ynV5cVvx/unf1iH9yAHuZnI7558DLrbV2cx8mvh81s1/9mSsyT74OJjT9WrqMS&#10;aIk9Rn6fjvzKx8AEFhd5vljPMQaB2GKdrTI4cQKiwZgoL13miCP89hT6MKZny2zMpUxKnPFi+G7E&#10;OmLb3lglCvyPfMF6wdePdYWssHcyGYt0P1Wj4+7b3r7BaC0PaqdaFZ6iTEERgdKHByWIanJA7YNj&#10;qkSvi3y9XC7TdcI078AqdtHHWXq9ojan3UMup97ikJg2tw3XtXzvLZQO9lBgWnLO9I3kpadl4uqy&#10;SnQv8OxaZT+qtqUpkj12jsPyTGz/Qd4g5Dsj9p3UYTiZTrYgwWjfKOsT5grZ7SS6dZ9K4BS4FQJa&#10;tU7pMIjAO/En2oiC8MHJIBrCUgHTuI55HwOxgRNm6s5Dxj9UZroiBZLCFqP4Jnlmy0mbGe051xc4&#10;dz7cS9MxMtAEgEbd88NnT5ABbdpCoLUhKmMrrb5YwEZaifAJ8GgCP11auAX9xDy8F9z/r4P+peFW&#10;AiWVPaktzdM8X7/NUlJLlBuxCxm1JLgl9T0mTNeCH+6E72jrIoGcnxvFcj2OIn0xCgwnXhPZahjT&#10;8aifeH7NKFiP47C4xnhpKN60qpw07129u20dO3B6K+LfqIGLbTTlO+6bYV8MDfLtVMBT1qpuk+TH&#10;bF7QGfygyyiFwFU72JMKJq4GznemfIKEnYHC0D/eVRiNcf8krMcbtUn833tOl1L7SUMb6zSjGzFE&#10;J1teE2fuPLI7j3AtUGqThIQN5m0YHsI9zmDd4EtpJEWb97jUKxVVTfgGVNApOZBntOKLBOviyTv3&#10;467TG7/9FwAA//8DAFBLAwQKAAAAAAAAACEAFy9vnEyAAABMgAAAFAAAAGRycy9tZWRpYS9pbWFn&#10;ZTEucG5niVBORw0KGgoAAAANSUhEUgAAAyAAAAMgCAIAAABUEpE/AAAABmJLR0QA/wD/AP+gvaeT&#10;AAAACXBIWXMAAA7EAAAOxAGVKw4bAAAgAElEQVR4nOy963Mk13nmeY7UJJt3Utb90gDVtsRd818g&#10;BXi6rYJpy7EefdkvlrhAjCkFPaIcwFCkvd9mKfc2Zkl5GCQnAtDFnznetSZoQO4ed4maP4FeUVo3&#10;G9WyLpZs8yY2SfGS+6FuWVVZVSczz+V53/P8AhFdQFc9+bxvnjrnQWYiyxhCCCGEEOIVa4wpisKT&#10;mi8dv9CVO3TlDqYrj7DAJNCVO3TlDl2548eVtbe8y4uQMUZ3p3xDV+7QVRJYYBLoyh26coeu3PHp&#10;ylfA0t8pf9CVO3SVBBaYBLpyh67coSt3PLvyErCy6JQn6ModukoCC0wCXblDV+7QlTv+XbUPWLl0&#10;ygd05Q5dJYEFJoGu3KErd+jKnSCuWgasjDrVGrpyh66SwAKTQFfu0JU7dOVOKFdtAlZenWoHXblD&#10;V0lggUmgK3foyh26ciegq8YBK7tOtYCu3KGrJLDAJNCVO3TlDl25E9ZVs4CVY6eaQlfu0FUSWGAS&#10;6ModunKHrtwJ7qpBwMq0U42gK3foKgksMAl05Q5duUNX7sRwVTdg5dup+tCVO3SVBBaYBLpyh67c&#10;oSt3IrmqFbCy7lRN6ModukoCC0wCXblDV+7QlTvxXLkHrNw7VQe6coeuksACk0BX7tCVO3TlTlRX&#10;jgGLnXKHrtyhqySwwCTQlTt05Q5duRPblUvAYqfcoSt36CoJLDAJdOUOXblDV+4kcLU0YLFT7tCV&#10;O3SVBBaYBLpyh67coSt30rhaHLDYKXfoyh26SgILTAJduUNX7tCVO8lcLQhY7JQ7dOUOXSWBBSaB&#10;rtyhK3foyp2UruYFLHbKHbpyB89V9yvWXm3tNXbjG735z+rt/66111h7zcb+5QX/O/7aeWbR0yr+&#10;95mdwWt/d783/fzxRrtfmd7Q+Osr3erq+v97fN7XTne4tY25zxl87Xx3QSOHW3xw/PyFLZ1Hb//3&#10;5jhc/Pxrx19VzTfdByeeM/31mf1Jr92dBU+eu6He/mcmn3NdtZkKew9Ze928r+kOjJ688U3XDpf1&#10;N75V9arL+xvXW7vwa+d7M/X+/tLnuIE3MxhDV3WgqwoqAxY75Q5duaPRVfcr1l6zunVu+ue7p+el&#10;sWA8sj4n2MWk+/Qj428O/+p8rYTVfdDa47PN3F0/bu2DXefnm91PW3vt4lg2w7mt1Wtb7a/ug9Ze&#10;W2WmU5GQarK7fl3LsdR9+tHxN3X3S7XiQ9Zev7p1fvrnux1rr69Zr8aZIRR05U56V7MBK72nKujK&#10;Hbpyp3W6Wn9kwf8fbv1G3IxlzO7pcFvcvvtTy57y3ad3y9+ee8p9Je8+uLCZj6xPZawlzze767UD&#10;0+HWffvNkkf3Qbv+6IL/b5+QDrdub5HSnpncL+efOt/EzPbddw4edR+y619b8Mzd9eud69U4M4SC&#10;rtyBcDUVsCA8zUBX7tCVOy1dPbNTWuC3L7xRFMOvoyc7w58fbn2x4Zq9mO1z481Nb/Hx7uBhqcDt&#10;7xTF65VfZ9f6z1jZPJj+r6O90yOBzt4Phs+cS29/t7+Od7a/3Pdz+NTfuVX/3VIzv3yh5OHC9ug5&#10;j5wZt7L8/NN7R68VxfDrwv2jF1QHpu3vjJ88+PrOcCPnnrs0eLR2tvIJ918ov/DsXcYYY57ZGaer&#10;03tHV4pi+LXUzCzbh+OXF1eKo8dHe3b36YaHJ0v75UvD/XJhxsuJzYNXi2Li62jv1Oi/O3vfHw6A&#10;7+2M09WpvaPSSy58afT8w60/dqhX5cwQCLpyB8VVOWCheJqErtyhK3fauurt/5/DgwJfvlC8MRE+&#10;Vu45KP6/vcHCeG7rsfCn7VbuORhnrEfO7F/20Pbug+MTXp0nntxcWfaC3vmn+s//8gNn7/3sYCX/&#10;wmPd5ZsaJQDTeeKo+Opa6b/WzvYz1um9o9cPhh7Gzzf3Xyi+PWFt7avF0RPDVjg2/667hwHq2Yu1&#10;D+1MmvnrSTMPlxLS+SYjYeXzB6WU1ojL55/qn8j7Umm/fHH5fuk+ND4D2Hn8yc0T/Yeler+0rN7F&#10;12PpnBnCQFfuALkaBSwgTyXoyh26cqe9q8vDMGE6e19cq3jCic0Hvjx4uPs33dbbW87KPQ8MU8Lh&#10;c8+3lps8pHRwz9J4ZXp/99ShMcaY7c6aWTn12cHRr92nl14aP0pmZvuBig2tnX29KP5baSEvPf/C&#10;RBobsPL5J0fH3p59fvlhlN43zwwjwx0nTyx9+iSXS2YenmNmeBzIxYx3xvtlY82cOPXZgZndpxen&#10;n/Jhqi9dOPjcsP2juDav3s+51at1ZggBXbmD5aofsLA8DaErd+jKHS+ujp7rL1rm9GdPzVmS135n&#10;fFgkyrp62+3zU8Xup+v8YWBvf+PTo4t2qkPM7GvO/9VgHb/7U8aYlVN/MDiSsXvYXfLScTNvv81h&#10;Sw7PH2999oLu3U9P/zHg6hcGep0n7ltzMVBp5lQTM0vpfXNjeP6xc/tqXXPGFKX9cueEmd2D7txX&#10;Xd7f6JQGQDlI9XzUq3hm8A5duQPnyv3DniMD1yljDF3VIRNXd5yce2xn9fbOvP8KwsrJOwaPDn94&#10;aeEzF9Pbv29rsIg6XXrVf9Ho/ODd/eev/NbgbJR55Omu45YXNHNEeQ/+psPz3bn/wsHnW+i5mHdg&#10;tzNxj4bVLw53xam5UX4uRfn84HC/rA/3y9fm7Zfe/h+XBsD35wyAxs3PZGbwAl25g+gKM2Ahdoqu&#10;6kBXYilferX9nYPll171X/Xk1vj8YJ/SWcIzTW6IVUWYPTi47N3pQF0qOnuPOe6KIYUx5f2ysTb4&#10;eeks4ZmqG2KVL73aPjzYrJvqHFzBQVfu0FUNAAMWZqfoyp2sXC04/Tc6eRSHonfx2cHDziemz97M&#10;+yvCs5N3Xuh9Y6N86dXU/85nfPur0rnIcVBzPTW2+Fzq7B78+7nPv/SDub0f/hXh+G8kdz/d4h4K&#10;I1fzzV/6YbuBcP+F4krNoDNw1X16eB3Vbmd0L9BxfprdL71vbZQvvTp7p5lLg+ZnNTO0hK7cwXWF&#10;FrBwO4UHXbnj3dXo9N+58i2Fevu/O7p9+fjPDDv/9tSKMeVTeItodqapMMZcem4YaO74eKOzN739&#10;e4dXI5nTe0fuR3Smbn81y+IbYo2bObpLwgzlPVjd/DK9i38/fDj3TNbK5rdH94A43Ppko4xVlMzM&#10;vbnUOPi67Nyp2zQUV4qi6lryJa76fG/ZfpnyfHn/3vEZyb2jyu2uONRb2fxMZgYv0JU70K6gAhZ0&#10;p8CgK3dCuDoxOv9Vuu/UM49tnTOH967aazZ2vnLv6PjN7Ko6+3eFpUW4Pv0Cxymn0dXQprvzydKV&#10;N3VOSHUPl6zjS26IteRkYm//9yY/yqbc/Ce6s3q9b46bPz41VsHa2dENrhrcZbQYmjk1VHhyjpnR&#10;GbfR+dNwlEZ798Bhv4xviNXd+Z9KA+A/zxkAS+v9VqneUfPzmRnaQ1fuoLvCCVjonUKCrtwJ5Wpl&#10;8z8M1+ZH1gcfIHjX2eHtrw53HxkfCrrvrsHD2z45ulXV+sTn9D2zs3rv8A/ZPun0h3RjBulqx47+&#10;7u/LD9S8WscYY7oPro//bMz50qv+S4fnB7cvzJyCHN2SauENsVY2t7eHT1udvGN7d6d/qnHio2zG&#10;zzePrk99Kk73wfFfBZabX81dZ8d3map1x7LxuJo0M/mpON2HylepLzPTnonRPjo/uH1h+g6i47tV&#10;jW6I1X2oNAAWXXpVqvdr61OfijNd752zrmCgK3foyp0JVyABS0CnYKArd+q4Orx3tfJDlOd+YvFd&#10;Zy8M73Rlzm2t9p//G1uTl5909h4fZ5XSraomN3d6tLR1PvtvnKLN7unJT3Ee31Whs3fvWsXz59ym&#10;wR7f2O8Z09s/84jDkyeiz4DeN4Y3kRr+/WCZUskLb4j1qVIzH1kvbXS86pv7Hxiv+uVgZHbXS/dc&#10;KH1kjdNxuLWvjm8Wv/tpt4+jmRpXU2ZKfwNY10xdDr+4OvGx0MNPXN74Vq/3reF++VLVfvlcab98&#10;z5jL+2dKH31TumBr8uuhrjHG3Hm2dMf23fXSE0qfnzM8BiZ/ZogHXbkjwxVCwJLRKQzoyp3wrtb+&#10;vBjHgmoOt36j/AHMa2dHd3ivYvtc2z/aqnnwqT2j2yzNO/+1dvfohqsLb4i19tWFzZy5Jmztq8XC&#10;W5x39n7g2MzyicLdM99cdp6walytPbzMzHO+/xxvCZfG+6X6JOna3cOQtOiGWHNYe7j8qTizdPa+&#10;f7B5It+ZoQl05Y4YV8kDlphOAUBX7sRytfbnRfFG+TP7BmyfKx0XKX8A84nNgzeqksTpvaM3hp9t&#10;14wvX5j9q8DglG6qPu+joNc6o3OpS26ItfbVyQ8fHLB94bVi6vNwxs9/rar53ymK1+oEmtIhqMMv&#10;3NvsLwrXHi6KK+UP7xuaOSxq/w1ge37w9Oh+63fP+UvAtY3RmT7nG5WVX/7w1IcVDtg+LIpXma5q&#10;QlfuSHJljTFF8U5cKyMkdSo1dOUOjqvL+xu/sXX45QvFn6/5lMUpMBCYBdKVO3TlDl25I8mVtbcm&#10;DFiSOpUaunIH05VHWGAS6ModunKHrtwR5sraW1OdIhTWqaTQlTuYrjzCApNAV+7QlTt05Y5IV0kC&#10;lshOJYKu3MF05REWmAS6coeu3KErd6S6ih+wpHYqBXTlDqYrj7DAJNCVO3TlDl25I9hV5IAluFPR&#10;oSt3MF15hAUmga7coSt36Mod2a5iBizZnYoLXbmD6cojLDAJdOUOXblDV+6IdxUtYInvVEToyh1M&#10;Vx5hgUmgK3foyh26ckeDqzgBS0OnYkFX7mC68ggLTAJduUNX7tCVO0pcRQhYSjoVBbpyB9OVR1hg&#10;EujKHbpyh67c0eMqdMDS06nw0JU7mK48wgKTQFfu0JU7dOWOKldBA5aqTnmm9/UNe8wOvh7ogria&#10;hq6SwAKTQFfu0JU7dOWONlfhApa2Tvmk+4Bd/XeH4+//07q9e7+Xzk81GL2aBtOVR1hgEujKHbpy&#10;h67cUegqUMBS2Cl/dHfW/5MxprN3sSjeKoo3iwt/Yszfbt37daSIBdKrKTBdeYQFJoGu3KErd+jK&#10;HZ2uQgQsnZ3yRvdg1xizff5gc2Xgau3M0d5vm8M/eqyb1tkImF5NgOnKIywwCXTlDl25Q1fuqHXl&#10;PWCp7ZRftu9eK7taOXmHMebZiwjHsOB6ZYxBdeURFpgEunKHrtyhK3c0u/IbsDR3yi/PXjwqf9u7&#10;+GwiI1Mg9grVlUdYYBLoyh26coeu3FHuymPAUt4pb6xtbBtzuPXrO93hT3pfv3frbxM6GoLXK2NQ&#10;XXmEBSaBrtyhK3foyh39rnwFLP2d8sen7tv7bWPM7vpV1l5l7VV29Y/u2PsvncSuMHuF6cojLDAJ&#10;dOUOXblDV+5k4eqYD5EsOuWJwhizsvl0cfIBu/5/9X+0feHNs7d9fcNZwtqrwngjhBACQVG87EXG&#10;h4h3cnHVPmDl0ikflFytnSmKM6Pvevv/9dCY7ZMrTirFm7M/tPaqonCt2vmJDQmqjyN+1VX2zTfn&#10;vqClz7QvD6pGcVniN91kX365xgtwnMsVf897rJdt+hDxTkauWp4izKhTrRm5+u6OvcrufLf0X73z&#10;T/2tMb99+20JbHkHZ5KCEo8J0xXFVYqTOmDuibxctQlYeXWqHWVXq7d3jNk9NbrIvbvz61uHxmz/&#10;h02nA1itrYidXgWJJzz+BFVIQnGiD7mjMfpQx3xrZefKGmOK4p36L8yuUy2YcdUdX4A15E8uFGfW&#10;WmzD8RSh3EkEUHzeKUKeHKS4JnH3U4RozuWKv+c9tsU1WELWQQhCpit7a7MjWNl1qgVVrtbOFEel&#10;Pxvs/JejdumK4MB0RXFl4kxXsOKVG4y8PTcyddXgCFamnWpEPFcuR7DkziOY4pVHsHhykOKY4qH1&#10;Ke5RvOkRrNzXwTqET1f1j2Bl2qlGYLkCnET0iUMdfyKkjKD3EcWbbS3mxpzJ2lWtgJV1p2qC5Yor&#10;dwimDl/x5CDFKU7xOOKzW4u5MWdyd+UesHLvVB0wXYVC7iSFkzuZrihOcdIUzH1AV64Bi51yB86V&#10;3OlVkHjCZUZQIXLFSRLkDpiIoxFz3NOVMW4Bi51yB86V3ElEkDjU8ScSAkGjkeK6xac2FW1LdaCr&#10;AUsDFjvlDqYrEhZeekVxilM8jvjUpqJtqQ50NWZxwGKn3EF0JXcekSseE6YripNcwRw6dDXBgoDF&#10;TrmD6EruwiBIHOr4EyFlBL2PKF53O3E2UxO6mmZewGKn3EF0pWISQYcnBylOcYrHES9vJ85makJX&#10;FRyr+iE75U5KV9ZeNfmt7T9w+VBCWFTMgMthuqI4xSOL4/Oe99hlT8FsEF1VMxuw0nuqgq6qNl+8&#10;OXpc/qgcuTOgIHHel0G3ONEH/mj8138dqMxJWpgjnq7mMnWKEMLTDHRVA/xJRIE41PEnEgJBo5Hi&#10;ysTnqGHOGnS1iHLAQvE0CV0RLHjpFcUpTvFA4kxXrQFyNQpYQJ5K0FU9BM0jasRjwnRFcaIYpqvW&#10;YLnqBywsT0Poyp3CSF4YBIlDHX9qA44T4gtB7yOKu28h9AYaQVdOuH/Yc2TgOmWMydYVF+M+mk4O&#10;BkXukkZxiqcSr1LDfM/TlSuYAQuxU3QVCEEzYBug0pXcnlOc4iphumoHpivEgIXZqXxdyZ1eBYWS&#10;mJsW1POY4kQfHI2+wawZ1xVawMLtFB5MV/HEoY4/kRAIGo0UVyYuZH7AdAntCipgQXcKDExXOtF0&#10;6ZWgVYfiFM9BnOmqBeiucAIWeqeQiORK0CQVUzwmgqZyiisTJxEQsgcxXQpwBRKwBHQKBqarqOJQ&#10;x5/agOOEiEDQm1SNOCSYBctwhRCwZHQKAw3pShCaTg4GRe6SRnGKpxKX8AbHtCjGVfKAJaZTAGC6&#10;qo2gGbANUOlKbs8pTnGVSOgDpkVJro5FdjGJpE6lptqVtVePHr/rXYMPYH/nnVYlyJ1eBYWSmJsW&#10;1POY4kQf0kfjr/2aDb4NVzDfe8JcJQxYwjqVlLmuiuJX/QfWXt0yVw0F22toEIc6/kRCIGg0UlyZ&#10;+Dy1f/mXwX+kTlqY85c8V6lOEcrrVDowXWlG06VXglYdilM8B3H4374w/Yl0lSRgiexUIqK6EjRJ&#10;xRSPiaCpnOLKxEkE4Pcgpj+pruIHLKmdSgHTVQLxhMefoAohuSHoTapGHAzMUgW7ihywBHcqOnrS&#10;lSCgzu4hI3dJozjFU4ljzw+Y5mS7ihmwZHcqLpiuGiJoBmwDVDiT23OKU1wl2H3ANCfeVbSAJb5T&#10;EYntSu70KiiUxNy0oJ6rESdJ4IDxAWadGlzFCVgaOhULpqs04lDHn4g4BA11iscXB54fMJ0pcRUh&#10;YCnpVBQwXemH92WgOMUpHkic6aomelyFDlh6OhWeBK4ETVIxxWMiaCqnuDJxEgHgPYjpTJWroAFL&#10;VacCw3SVTJz3ZSB5IuhNqkYcBswitbkKF7C0dSokTFfJgDq7h4zcAUNxiqcSR50fMG0pdBUoYCns&#10;VDAwXeGCM2dBhTNBqw7FKY4p7hdUq5i2dLoKEbB0dioMaVzJnQEFhZKYmxbUczXiRB8ZDBjMCtW6&#10;8h6w1HYqAExXKcWhjj8RcQga6hSPLw45PyB60u3qmBeVIZo75RsPrqy9uvztu95l+w/eeQezZCB4&#10;XwaKU5zigcQbq/3ar1mfPibAXBSUu/IYsJR3yit+XBXFr0aPrb3aJVcJmqRiiscEZCqnOMVJCNo0&#10;+V/+pei//L3v9Zu0MHe8fle+ThHq75Q/krmSO3dDhZJM7svAxZjUQu5o1D7UMcvLwpWXgJVFpzzB&#10;dJUYqLN72SJ3NFKc4uHUAlSKOWHl4qp9wMqlUz7AdIUOTqaBmj0FrToUpzimuF+g5oe+pHdFH2Tk&#10;qmXAyqhTrUnpSu4MKCiUxNy0oJ6rESf6wBkwTFdJCeWqTcDKq1PtYLpKL473+yWRhKChTvH44mDz&#10;A5abIdm5ahywsutUCzBd5QXvy0BxilM8kDjU/IC64uToqlnAyrFTTUnsStAkFVM8JlBTOcUpTvzC&#10;dOVApq4aBKxMO9UIpisIcd6XIbk40Yfc0ah3qGMWlq+rugEr307Vh+kKArDfLzNF7mikOMXDqXk1&#10;gzlVZe2qVsDKulM1wXQlA5xMgzR7Slp1KE5xTHG/IM0PmF3L3ZV7wMq9U3VI70ruDCgolMTctKCe&#10;U5zAgrNPma4SEdWVY8Bip9xJ70ruqgMVSnDmYqIPQe8jikdQawGKj0noyhi3gMVOuYPpKkd4XwaK&#10;U5zigcRh5gfMFYeuBhxb9gR2yp3Yrqy9uvztu941+AD2t98O5UTQDJgQqKmc4hQnfgmXrt77XltL&#10;qZWPUNDVmMUBi51yJ4GrovjV6LG1V7/zTiF37oYKJbwvAyGzyB2NUob6P//zwKhD0sIsia4mWHCK&#10;kJ1yB8KV3BkKKpRImYvBETRgKE7xaGqezGBOUnQ1zbyAxU65g+mKNAFj9gyiRnGKUzytGtNVdBK7&#10;qgxY7JQ7mK48k88MiLNpQT2nOCFLYbqKTnpXswErvacq6CoZgpY0jN8vCalA0PuI4hHUmllIbaAS&#10;uprLVMCC8DQDXZHl8L4MFKc4xQOJA8wPmCsOXS2iHLBQPE2i1dV3d+zVdvB1937Pg6cQCJoBEwI1&#10;lVOc4sQvTFdzoKsljAIWkKcSSl31vr5hT++Ovz+3tYqYsQQtDLwvg25xkgS5A0bXaMQshq6W0w9Y&#10;WJ6GqHXVfezeQ2M6e/9QFL8qil8d7Z025tzWvV9vEbH890rQ9Afw+yUJi6DRSHFl4qmnF8zpia6c&#10;cP+w58jAdcoY48nV5YvPGtN58snNE/3vVzaf2OsYc/jDSyldSYWXXlGc4hQPJJ56fsCc2+nKFcyA&#10;hdiprFwJmgETAjWVUxxNnEiH6aoKuqrB0s8ijA9mpzy6OnHqs6fN1r337p862DxhjOntf2Hr0Jjt&#10;jbWUrkqicZe0q66q9fFbxA9XrmC+0fQgNxpSnMwBs7+4rqwxpijeSm1lBG6n/NLduXq9dJW76Tx5&#10;dPC/rdTTmHBl7TW+PuM5fsAqireMecfh6223p7V5ifvzi/CbCFWFte/4Clhy10uKUzycWsuXv/e9&#10;tihebCXhn1xWZx8Uxhhrfw3qFCFupzzT+/qZ3cmfHP7X8/UucQ/VK0EzIEmO3NFC8fjigtB0Zacn&#10;ED3hu8IJWOid8sd3d1bvPTSn945+1f8rwqI4t13vTg1MVyQ93KGkFplML0xXsRDgCuQaLAGd8kb3&#10;YNeY7QtPb47PCH7q7NGTz67e+9T5y5vDPy1c4Mraayr/493vnr6YqdZJw0ymPyICuaOR4tLF409W&#10;730v8nWomHO3DFcIAUtGp/zy7MXLZm1plpqlMMYUxRuz/+HxGixCliJovaQ4xaOpNXv5P/9zMfXy&#10;970PJHJhriliXCU/RSimU9647RMdYw63vlA6Idg/aWjuOLk4cgV0JWgGJMmRO1o4FMkCeOnVJHCG&#10;jDGyXKX9K0JJnfJIb//u1a1z0z/dPlec/dT8Fy1x1eYIVtoljX9FKO6vCOVmIIpTPJyax0/cet/7&#10;kv8VYaarcyPmpKukf0UoqVN+Wdl8urjwJ+WfdPb+oU26IiQagtZLilM8mhre8ac2YBYjz1Wqa7Dk&#10;dcoza39eFH/u9tSwrgTNgCQ5ckcLxeOLC4InB0tguRki0lWSI1giO5UIpiuCAncoqUUm0wvTVXik&#10;uoofsKR2KgVMVyQX5I5GiksXTzhZgc2TWG6GCHYVOWAJ7lR0MF2RTBG0XlKc4tHUwBJSGzArke0q&#10;ZsCS3am4BHclaAYkyZE7WuSKkwjw0qshQFZKiHcVLWCJ71REmK4IyR25b1K54jFBKgTISgkNruIE&#10;LA2digWmK5IvctdLilM8nBpSQmoDZhlKXEUIWEo6FYUYrgTNgCQ5ckcLxeOLC4InB40xOa+D9Wni&#10;KnTA0tOp8DBdESy4Q0ktMplemK5CospV0IClqlOBYboieSF3NFJcujjvy5DzOlif5q7C3cldW6dC&#10;0tCVtdeUv333uwcfwN74QwkJGSFovaQ4xaOpBa30fe+zAdXHYC4QCl0FClgKOxWM5q6K4o3R46Uf&#10;9ixoBiTJkTta5IqTCIBfevWLXwyeETJpYQ5ina5CnCLU2akwRHLFVYcQcOS+SeWKxwSjEAgTM6h1&#10;5T1gqe1UADBdkdyRu15SnOLh1Nq8nOlqPppd+Q1Ymjvlm3iuBM2AJDlyRwvF44sLAvnSqyhgFqDc&#10;lceApbxTXmG6IohwtJBaZDJg5Iez9A6q0O/KV8DS3yl/MF0R4hm5Q53iEcTzvi9DegdVZOHKS8DK&#10;olOewHRFiKT1kuIUj6YGkJDagOk+F1ftA1YunfJBVFeCZkCSHLmjRa44iQD4fRkCgzl8M3LVMmBl&#10;1KnWMF0RQsbIfZPKFY9J6kIw+5iXqzYBK69OtUNPuvKLIKuKkbteUpzi4dQk35cBc2LNzlXjgJVd&#10;p1qA6aohqScO4hlB6yXFdYv7RfjZvTZgWs/RVbOAlWOnmhLblaDpVfIUpgRBo4WoB2fASA5nME2c&#10;IFNXDQJWpp1qBNNVJDWSG4KGOsXji+d6XwbMWTVfV3UDVr6dqg+mKwiYrhAQtF5SnOLR1MTOTpi+&#10;s3Z1rM6Ts+5UTSK5svaa0eN3v3vwAexvveV/62InHVKNoPVSjTiJgOj7MrzvfbbxllttOBS5u3IP&#10;WLl3qg7xXBXFG/0H1l4TIlcNt4KrRogU5EZDueIxaV/IL34xkKiZtDA7SFeupwjZKXcwXaGgZjIl&#10;85C7GFNcuniW92XAnFLpyhi3gMVOuYPpqhWMRMQdQYsxxZOL+yXLS68wTdPVgKUBi51yB9NVK6B+&#10;vyTgcP+SWuAMGKhw5qwG074J6GrM4oDFTrmD6aoVTFcEB7nHaSgeQVzNfRmYrgKQzNWCgMVOuYPp&#10;CgimK/UIWowprkwc6pBD67YAACAASURBVPhTFDAd09U08wIWO+UOpqu2CJx0SDIELcZqxEkf0fdl&#10;aKSGOaroqoLKgMVOuYPpqi1Qv18SQmaRGw3VTAhMV0PoqprZgJXeUxV0JRU1kymZh9zFmOLSxdXc&#10;l4HpyjcQrqYCFoSnGegqKoxExB1BizHFk4v7BersXngw7dLVIsoBC8XTJHQVFajfLwk43L+kFjgD&#10;BiqcOajBNG4CulrCKGABeSpBV1FhuiI4yD1OQ/EI4jndlwFzJqWr5fQDFpanIXQlGKYr9QhajCmu&#10;TBzq+FNgML3SlROOn0UYH7hOGWNQXflB1KRDEiNoMVYjTvrkdF8GzPFEV65gBizETqG68gPU75eE&#10;kFnkRkM1EwLTFV3V4lhqA7NgdgrRlbXXlL89dsz2H7z1Vkq3aiZTMg+5izHFpYvrvi/D+99vfW7D&#10;P5iTO64rtICF2ylAiuKN0WNrr2mcqxiJiDuCFmOKJxf3C9TZvRD8/OcDi5BJC7N90K6gThFCd0or&#10;UL9fEnC40pNa4OxTqHCG0xZnMB2ju8IJWOidUkn2swbJBbnRkOIh1BJuWuA8ielYgCuQgCWgU2Qx&#10;AmcNUg9BizHFlYlDHX/KDMzeyXCFELBkdEofnHSIO4IWYzXipE9O92VAA9OuGFfJA5aYTikj71mD&#10;EAHIjYZqJoS850lMu5JcpQ1YkjqlibxnDVIbuYsxxaWL674vAzCYdoW5ShiwhHWKVAJ1+J2EQNBi&#10;THFl4pxeEoHZOHmuUgUseZ1SAycd4o6gxZgog5deJQLTq0hXSQKWyE7pAGrWEDXpEGHIjYYUTw7U&#10;PBkXTK9SXcUPWFI7RaZgulKP3MWY4tLFOb2kALNrgl1FDliCO6UAnEkHxwmZh6DFmOLK4MnBFGAa&#10;le0qZsCS3Snp5DprEEKMySYaMl01AtOoeFfRApb4TokGataQM+nki9zFmOLSxfmRONHBNKrB1bFA&#10;LibR0ClArL2m/O2xY4MPYH/rrYClMV2pR9BiTHFl4plPL+9/v42+TcyWKXEVIWAp6RQgRfHG6LG1&#10;18zLVdInHRITQYsxUQYvvfr5zwcvi5W0MN+QelyFPkWop1NCQZg1fL2ckAXIjYYUTw7UPBkLTJeq&#10;XAUNWKo6RZiu1CN3Maa4dHE10wuOk4VgutTmKlzA0tYpieC81XGckHkIWowprgxNJwclgFmwQleB&#10;ApbCTokD6vdLQkhkMomGUOkKpy3zwbSo01WIgKWzU7KAmjUkTDq5I3cxprh0cd6XISKYFtW68h6w&#10;1HbKG71vbNhrbNXXxv7lpqK8LwNpjqDFmOLKxDm9RASzWZpd+Q1YmjsFzHSBnHSIO4IW45jiJAKa&#10;Lr2CH42Y/pS78hiwlHfKGyv3HBRvFBNf57aNMZ0nn9w8UV8ubLqCmsIIiYbcaChXPCZQ82R4MP3p&#10;d+UrYOnvVDi6O6d3zem9J+9Zqf3SsAUyXalH7mJMceniaqYXHCdzwPSXhSsvASuLToWi+5X1XdPZ&#10;e3yzdryqKBDnrY7jhMxD0GJMcWVoOjmIDWapubhqH7By6VQYLu+fecSYLz9Q++Rg8HSV0xxEiAYy&#10;iYZQ6QqnLVVgmsvIVcuAlVGngtB9fOvQdPa+uFbvZcELhJrCSAjkLsYUly7O+zJEAdNcXq7aBKy8&#10;OhWC7tMNDl8xXRFoBK30FI8vzuklCphtys5V44CVXaf80/vGmV1jtn9nrcZrRBVI8kPQSk/io+nS&#10;K+DRiOksR1fHGr0qx07559IPDo3Zvvsu5xcMCrT2eOV/X3WVnfrJm2/W7gnUFEZINORGQ7niMUFO&#10;V+9///TU3QLMHZapqwYBK9NOead/fvDuNcenjwssitdn/9va4w3i1PQ2mK5IC+Su9BSPIK5mevHu&#10;5Oc/n1AsCvOBDzSLXDA9miBfV3VPEebbKd9cvvisMZ1P3ub0ZAEF4kx/JAmCVno14oLQdHIwKC2s&#10;YhaZtataASvrTvnm6LlDY+446XD3q0gFCpqDCCEmm2gIla5Qew6ztybI3ZV7wMq9U57pXXzWmM7t&#10;q8ueJyNd4czFJAmoqw7FIcR5X4bA4pjzL125XoPFTvlm5Z6D4p5lT2K6IgJAXXUoDiHO6SUwmA2i&#10;K2PcjmCxU0lQX6AxnD3lI2ilJ/HRdOkV5FDHfIfQ1YClAYudSkK8AhNOYVw+SUIg10vl4jFhukoE&#10;XY1ZHLDYqSRkka6IAiBXHYqjiKv55Q1yokP0RFdTLAhY7FQSxBTIcJY5glZ6iseH84MjjSrF7A5d&#10;TTMvYLFTSYhaoJo/7SGEtAfnXQkVzvASM8x+moCuKqgMWOxUEiSlK5y5mCQBb9WhOJC4ml/e8HqO&#10;OfPSVTWzASu9pyowXXkko3TFcCYdvFWH4kDinB+CgdkauprLVMCC8DQDpiuPqC9wDGdP6Qha6Ul8&#10;NP3yBjbUMd8bdLWIcsBC8TQJpiuPxC5QzZ/2EFILsPUyC/GYMF1Fh66WMLqTO5CnEpiuPNKqQGuP&#10;l7+96qrBB7C/+eZcWahfEIk4wFYdimOJq/nlLVXPP/ABW/mKYF7aQFfL6QcsLE9DMF15pG2BRfH6&#10;6LG1xxfkKi8wnGWOoJWe4vHh/NCef/qnQRdKSQuzL3TlhPuHPUcGrlO+SVCgmj/tIYS0B+ddCRXO&#10;kBIzzB6agK5cwQxYiJ3yirx0hTMXkyQgrToUhxNX88sbUs8x51y6qgFgwALtlD+yS1cMZ9JBWnUo&#10;DifO+SEbMHcVriu0gIXZKY+oL3Aazp7SEbTSxxQnfTT98sbRuBDMAqBdQQUszE55JE2Bav60hxAc&#10;5C7Gat6VTFcRwSwA3RVOwMLslEeyS1dEAXJXHYpHEFfzy5ugnqcAswABrkACFmanPCKyQIazzJG7&#10;6lA8Apwf8gBzP8lwhRCwMDvlkWQFqvnTHkJIe3DelVDhjIl5PpjuxbhKHrAwO+URqelK+LxA2iJ3&#10;1aF4BHE1v7wJ6nl0MN1LcpU2YGF2yiOZpivh0woRvOpQPII454cMwNxJwlwlDFiYnfKI+gKr4ewp&#10;HUErfUxx0kfTL28cjXPAtC7PVaqAhdkpj6QsUM2f9hCCg9zFWM27kukqCpjWRbpKErAwO+WRTNMV&#10;UYDcVYfiEcTV/PImqOdxwbQu1dWxCC4mweyUR6IWaO3x0eOrrhp8APuvftXQA8NZ5shddSgeAc4P&#10;ofnAB2zS7WPuIcGuIgcszE55JHaBRfF6/4G1x998s1Dzpz0kPtyD+sDZp1DhDDYx/9M/DV6cImnB&#10;jJUJZLuKeYoQs1MeSVwg1BRGSBnYJY3iSdQSblpQzyOC6Vu8q2gBC7NTHpFdIMNZ5shddSgeQZzz&#10;g2owd48GV3ECFmanPKK+wEVw9pSOoJU+pjjpw/syIIgHA9O0ElcRAhZmpzwivkCcP+0hBAe5i7Ga&#10;dyXTVWAwTetxFTpgYXbKI+ILlDkvEG/IXXUoHkGc92VILh4MTNOqXAUNWJid8oj4AqGO3pP4yF11&#10;KB5BnPODXjD3jTZX4QIWZqc8or7AJXD2lA73IFkAL71CEA8DpmOFrgIFLMxOeURDgQLnBSIGuUsa&#10;xZPDdBUSTMc6XYUIWJid8oiGAqF+vyTxkbvqUDyCOOcHpWDuGLWuvAcszE55REOBnD1JOATFCFIJ&#10;Tw4iiAcA065mV34DFmanPKK+wOUImv4IqYXcxRjnfcR0hQqmXeWuPAYszE55REmB0uYFIgm5SxrF&#10;Q6gl3LSgnocXx5z09bvyFbAwO+URJQXm8/sliY+0VYfintX4joYEc69k4cpLwMLslEfUF+gE1FRO&#10;CPELL73SKI45z+bi6lhrBcxOeQS3QGuPl7+9+mrbf/CrX1V7ZqYh4RC16lAcC6arPh/4gPWqhzk+&#10;MnLVMmBhdsoj0AUWxeujx9Yen5erhk9uua1WLw+qRpIjd0mjuBc1vqO98LOfDfr4wQ+2T1qYuyQv&#10;V21OEWJ2yiN6CoSaPTkXK0NQjIgpLgieHFQnjjmys3PVOGBhdsoj6gt0RdD0RwgOchbjVjBd4YnD&#10;DI4JcnTVLGBhdsojqgrEmYuJPuSsOhSPoZZw04J6HlIcc7rP1FWDgIXZKY+oKjCf3y9JfOSsOhQP&#10;osZ3NBiY+yNfV3UDFmanPKK+wBpATeWEEL/w0itd4pgzbNauagUszE55RFuBOJkGxwnxhZBVh+KI&#10;MF35FsccGbm7cg9YmJ3yiLYCoX6/JMoQsupQPJQazvyA4yQdmC2gK9eAhdkpj2grEGr25AyoDEEx&#10;Iqa4IDSdHAyKhNGI2U26MsYtYGF2yiPqC6wH0xUhDZCwGHsAKl3J7TnTVXQSuFoasDA75RGFBeLM&#10;xUQfElYdisdTS7hpQT0PI4450dPVmMUBC7NTHlFYYD6/X5L4SFh1KB5Qje9oGDD3BF1NsCBgYXbK&#10;I+oLrA3UVE7Q4A6VjqZLrwSF2gDimG9FuppmXsDC7JRHdBaIswTiOCEigF/SFIrHhOnKnzjmmKCr&#10;Co5V/RCzUx5RUqC1x8vfXn314APY33ijSYFqpnISAvhVh+Jh1XDmBxwn3vngB+2yp2AWT1fVzAas&#10;9J4Co6fAonh99Nja481y1VDKh6EwaiQ5gmJETHFBaDo5GJS0o/FnPxs8Y07SwuwjXc1l6hQhhKeQ&#10;qC+wCUxXhDQgk2gIla7k9ry1OMyAmICuFlEOWCiegqG+QEL8g73qUDy2WsJNC+q5b3HMxYuuljAK&#10;WECewqC+wIYImgFJfLBXHYoHV+M7GgDMfUBXy+kHLCxPAWCBc16GNJUTNLhDpaPp0itBodarOOab&#10;kK6ccP+wZ7nANd03TFdEHsBLmlrxmAiaXoDFMUcDXbmiPmAhNr1Pd+e4tYOvnW5jGdwCiWiAVx2K&#10;x1Br83KoQsSCWTZd1UB3wAJtujG9/Y3j67vj73fXj2/s9+rr8L4MJAiCYoQacb9And1DhgOmDpj1&#10;4LpSHLAwm26MMb39+7YOjek8cVS8XhSvF0dPdIw53HqyW0+G6YoQPeC8j6DCmdwAhLNDPYFZD7Qr&#10;rQELs+l9vvvY1jnTeeLo4J6V/g9W7nly77Qxz16scQwLuUAiG7mrDsVDqCXctKCexxRPAWY96K4q&#10;PypHOphNH9J7/lljOp/9rZXSz1Y2/1ux6S7R7rJJOTMgiY/cVYfiXtT4jiYzYI4JAa70HcHCbHqJ&#10;Sz88NOaOkyum++DoIvc6F2AxXZFQcIdKh/dlUC8eHcxiZLhSFrAwm17Bs2d+z64/Mvr2cOuTdue7&#10;Dq9juiJSkbukyRWPiaDpRa54dDCLEeNKU8DCbHo1h4fnOns/KEoXuZvd3WWHsSQVSMQhd9WhuBe1&#10;TO7LoCsABQWzU5JcqQlYmE2fz/Z3DjaHV2Gt3HNw4cvGnHvq/IKE1bZAQTMgiY/cJU2uuF+gzu5l&#10;i6I2YlYizJWOi9wxm76Izu2rE9/f9onOoqdPFGjttZVPuuYaO/WTN94YvJDpihA0cN5HUOFMbmJu&#10;LP7BD05P3amBGZoTyHOl4AgWZtPns9bZNubwqb+bOFo1uvK9gukCi+K12S9jzBtvFFNfoUogusBc&#10;dSieSi3hpgX13KP4z35WTH3589UAzIVDpCvpAQuz6Yv51N3bxhx+YXV0VXvvGxvrjxhz+vbbZp/s&#10;oUBBMyCJD+yqQ/E4anxHkxKYo0GqK9EBC7Ppy1k7+51tY8zupwe3aVj9wqExnb3HNqcPYDFdkbAI&#10;ihGkEt6XQb14RDDLEOxKbsDCbLojnzpb/GCvdNXV9oXXD6bjFdMVIXORu16qeR8Jml7kikcEswzZ&#10;roRe5I7Z9FqsbB68Pv/m7QoKJOjIXXUo7kWN92UgQzB7JN6VxCNYmE33iJ8CBc2AJD5ylzS54n6B&#10;OruXLSraiFmDBlfiAhZm0z3CdEWITnDeR1DhTG5ixtmhLcCsQYkrWQELs+keUV8g0Y/cJU2QOO/L&#10;oFs8Fpg16HElKGBhNt0j3grkDEhSIXe0CBKHOv5ExII5DlS5khKwMJvuEaYrIh7u0AjwvgwU97KR&#10;CNuojzZXIgIWZtM9wnRFyBLkjkY1Q53Ti3Tx0UYibKM+Cl3hByzMpntEfYEkC+SuOoLEeV+G5OLy&#10;weyOTlfgAQuz6R7xWSBnQJIKuaNF0FCEOruXLcJHI+YgUOsKOWBhNt0juAUKn0QIgQBnqEOFM7nT&#10;i1zx/hZCb6ARml3B3skds+ke8VCgtdeWvz1+3PYfvP66+u4RIOSuOoLEeV+GHMQ/9CEbbgvBlNug&#10;3BVmwMJsukf8FFgUr40eW3utr1wld5Ii8ZE7WgSJQx1/IuH46U8Hu8p30sIcAfpdAZ4ixGy6R6AL&#10;FLTqkORwh0aA92WgeEv5oOpNycIVWsDCbLpHoAuUPIkQbcgdjWqGOtOVdHHUFScXV1ABC7PpHlFf&#10;IMkIuauOIHHelyG5uGQw+5KRK5yAhdl0j6AXyBmQuCN3tAgShzq7ly2CBsyUdjjpFuTlCiRgYTbd&#10;I+gFip1ECNEJL72ieBvtcNItyM4VQsDCbLpH1BdI8kLsqiNYPCZMV8LFMQdijq6SByzMpntEQIFi&#10;5xGSALmjRZA41PEnIgrMfZ+pq7QBC7PpHhFQoKBVhySHOzQCPDlI8cbCgXTbka+rhAELs+keEVCg&#10;zEmE6ETuaFQz1JmuJItjjsKsXaUKWJhN94j6Akl2yFx1hInzvgy6xYOBaTp3V0kCFmbTPSKjQE5S&#10;xB25o0WQONTZPRKCMPsIc8fTVYKAhdl0j8goUNCqQ0gO8NIrijdTDSHaGroyJnrAwmy6R9QXSHJE&#10;4KojXjwmTFdixTGHIF0NiBmwMJvuETEFCpxHSDLkjhZB4lDHn4gQMPc6XY05FmtDmE33SJoCrb12&#10;9Pj4cdt/8Prri8wIWnVIcjhaIsCTgxTv86EPWXfJpl6CQlcTxAlYmE33SLICi+K1/gNrr12cq4bP&#10;D2omoDghtchkqDNdaRL/6U8HT12WtGDG3wR0NU2EU4SYTfeI+gJJpoCsOrrFE2Y1QYXIFQ8Apl26&#10;qiB0wMJsukckFchJirgjd7QIEoc6/kRC4HsfYe5yuqomaMBKX15gJBUoaNUhJAd46RXF6+r5lfME&#10;Xc0lXMCCKC8kkgpkACK1ELXqKBGPCdOVQHHMwUdXiwgUsFDKC4b6AmugZtUhfUStOlLFoY4/tQHH&#10;iWowu0xXSwgRsIDKC4OwAgWtOiQ5HC0R0HRyMChyR6NXccwdRlfL8R6wsMoLAGaBc13JmUQIaUUm&#10;Qx0qXcntuRxxmJE3AV054TdgwZXnG8wCMV0RechZdQSL874MusW9gmmUrlzxGLAQy/MKZoGLXHGS&#10;Iu7IHS2CxKGOP5EQ+NtHmDubrmrgK2CBlucPzAKZrggRg6ZLr+ROL3LFAcAsD9OVMZ4CFm55nsAs&#10;MFm6IvqQu+rIFY8J05V0cQAwy8N0NaB9wIIuzweYBaZ0pX0eyQ65q44gcajjT23AcUIigrnXMV2N&#10;aRmw0MtrDWaBS1wJWnVIcjhaIqDp5GBQ5I5GQU2uD2ZtmK4mONbitQLKawdmgWNX1l5X/o/jxwcf&#10;wP7aa6Gcq55EiDAyWS+h0pXcnosQ/9CHrB8hn8C8EybAdDVN44Alo7wWYBY44aooroweW3vd668X&#10;BmlhIPiIWHWki/O+DLrFPfLTnw6MwiQtzMZhuqqg2SlCMeU1BbPA5a44SRF35I4WQeJQx59ICPTu&#10;I8zCMF1V0yBgSSqvEZgFMl0RIgxNl17JnV7kiicFszBMV3OpG7CElVcfzAIxXRHByF115IrHhOlK&#10;unhSMAvDdLWIWgFLXnk1wSwwvSu98wjxj9wlDSqUtHk5VCFEGpj7G9PVEtwDlsjy6oBZYHpXgpY0&#10;khzu0D5QZ/eQkTu9KN1HmFVhulqOY8CSWp4zmAWmd8UZiuCQyWiECmdye07xBltOteGFYLpywiVg&#10;CS7PDcwCMV0RMhe5q46gUBJz04J6rkY8HZhVYbpyZWnAkl2eA5gFQrjiJEXckTtaoEIJ3xeZk2gA&#10;YA47TFc1WBywxJe3DMwCIVwJWtIIAYH3ZaA4rPiCzSbZ6jIwXdVjQcDSUN5CMAvEdEXIIuSuOmqy&#10;PtMVxZttNslWl4HpqjbzApaS8uaDWSCKK43zCAmF3NECFUp4XwYSHcw9jemqCZUBS095c8AsEMWV&#10;oCWNJIejpQ/U2T1k5A4YueLzthl/kw5gumrIbMBSVV4VmAWiuFI3iRBSDc5ohApncmcAitfaZvxN&#10;OoDpqjnHJr/VVt4MmAU2d2XtdaPH1147+AD2117DLJNoQ+6qIyiUxNy0oJ6rES/z4Q/bKNvBXCAw&#10;XbWiHLAUljcJZoGtXBXFlf4Da69rn6t0TFIkDnJHC1Qo4fsic8oD4Cc/GXwTMmlhDjhMV20ZnSLU&#10;WV4JzAKBXAla0ggBgfdloDiseOUGI2/PDUxXHugHLLXlDcEsEMgVAxCphdxVR81QZ7qieN0NRt6e&#10;G5iu/OD+Yc9ywdx/mK6CoGZJI33krjpQoSST+zLw7Y8B5m7AdOUN9QELc/9hueL0StzhaOkDdXYv&#10;W+SOxrgDAHO0Ybryie6Ahbn/sFwpmkQIWQTOaIQKZ3JnAIo7bi3mxpzBdOUZxQELc//1XV3e37jO&#10;2qmvh7pprRGyDLmrjqBQEnPTgnquRjwumJVguvJLYfQGLI/77/L+xrXWTn9t7F9u4erouUN/BlvA&#10;SYq4I3e0QIUSvi8yJ+IAwBxqmK78MqhRZcDys/96+5+x9lprP7lVFYYOtz7ZT1o73fques8/a0xn&#10;77miuFL6enitvek6CFrSCAGB92WgOKz41KaibakOmK78Mq5RX8Dysf+6D1p77erWOZfn7q5fa+1n&#10;9nt1XF364aExd5w80dhgexiASC3krjpqhjrTFcXdNxVtS3XAdOWXiRqVBSwv+++ZnfVHR9909n5Q&#10;FK9Vfh3tnR4+69zW6oNdZ1e9i88ac//daz7MQqJmSSN95K46UKGE92UgUcDcAZiu/DJdo6aA5XP/&#10;bV8YpKiDzbnHmVY2vz0IW0dPdOq4uvTcedP5xMWd8RXuja7oag6nV+IOR0sfqLN72SJ3NMYaAJjj&#10;DNOVXypqtMaYong9uhXvYO6/SleX9zdur7iua/uwOHtX4y25fxYh2iRy/fW2KN4y5h2Hr7fdntbm&#10;Je7PL8JvIlQV1r7z0kuuuwptwKQST3j8CacQiscR//CHbVH8c4Pt1H9JBDBd+aUqXdkP6DiCFXL/&#10;dR+0dnj6r/vg8K8Il150tcBV/08IT+0dDS9vP3q8Y4zZ7ThfL09IJKBWnYTivC8DxeHBrAHTlV/m&#10;1qggYAVOV+uPGvP3F3vG9L65Mb4269zW6uK/H1zg6q6zxZWi+PbmyvAHK58/uHC/MWb36Wc8eF4I&#10;JynijtzRAhVK+L7InCgDAHOQYbryy6Iaj0VzEYag++/y/pnx1e698381dVpv9+lnzq5VntSr7+q2&#10;T3SMcbw3lrXXVf782mvt1E+mThoKWtIIAYH3ZaB4aPEPf3h66q67kXYvDwSmK78sqVH0EazQ+29w&#10;O9DtC9/eXLl8/qn+XRtO7x0Nr2rfPeg2cNV9qOKq9ks/PDSmc/uqi63Ju2cNvowxr71WTH1NvspF&#10;m5AByVcdTPGYMF1lIv6TnxRTX7U20shaaDBd+WV5jXIDVrT9d//da8b0/u6p/vGlzh+cWjFm5eN3&#10;NHa11tk25nDr9vEZxsHJx1OfPZXyzlhtULOkkT4Iqw6COO/LkFycLASz9Ziu/OJUo9CAFXP//f3F&#10;3vj8YOezv7VijOke7DZ3ddd9e6eMMbvrw9s0rH7x0JjO3mPjq7J8w+mVuCN3tECFEr4vvCBowMQU&#10;728h9AYagenKL641SgxY0fbf6u0d07+efXRX9ztOnujtf8b2r3bf3lhr5Gpl89uDvxwccGrv6MqC&#10;G261RPgkQog8oMKZ3BmA4gu2EHoDjcB05ZcaNYoLWDH334nNB+6f+EHnifvWzMrJ3zTGGHN6777R&#10;Fe71Xa18/mB8BdW3wx27IqQWclcdQaEk5qYF9Zzi7lsIvYFGYLryS70aZQWs6Ptv7aulz8O5/8LB&#10;51dGj8epCHpUCZ9HSFTkjhaoUML3BQkJ5vDCdOWX2jUKupM75v5DcVV5J3cRSxrv5I5zJ3cRAya0&#10;OO/LQPHk4vPv5I6y4kyC6cov9dOVnDu5Y+4/TFcD8CcRAoXcAaNmNDJdUXyxfFD1pmC68kvDGkUE&#10;rNT7r/fNjcEn5PTv3v7Mjn2wm9wVIf6Qu+pAhRLelwFcXDKYfcF05ZfmNeIHrLT77/L+xrV29QsT&#10;91jvPf+seXTd6eMIk8EZkLgjd7RAhRK+L/ARNBqntMNJtwDTlV9a1QgesBLvv97+fVuzn19z6QeH&#10;xhhzfuux4B8d2AyxkwghyeClVxRHFcecczFd+aVtjcgBK/n+G348zvZ3iuK14kL/lg2FWXt48Hj3&#10;sJvO3CTJe0WkInbV0ZP1ma4ovkA7nHQLMF35xUONsAELYf/1P4vw/gtnZz7Rea2zncDPPCZ6JXYe&#10;IQmQO1qgQgnfFyQMmAML05Vf/NSIGbBA9l//Tu6Pru9Mnwrs7nR2jTGdT9yWwNUUTFekIdyhfXhy&#10;kOKQ4pjvT0xXfvFWI+B9sID2X2//M6MPyZmls/dcuM+3ccHa6yp/fuWK/x6Gm6F4H6xU98GSuer4&#10;F0/4p384hVAcQfzDH7Yl5V/4lPYD0OocDH/pCu8+WFj7b2Xzsb3OnP/rPP5k0nRlTFEUr46+jDFX&#10;rhT9r6SuiAwErTpBxfmROLrFZfGTnxT9r9RGKsF05RfPNUIFLMD9d2Lz4Mrw8vYx2xeuFOOPzUlC&#10;1F5xBiTuCFqMoY4/kRAIGo3Y5FCq/xqPeVdsCub+K4wxZu3hong4tZMyetJVTjMUwYKXXlEcVhyM&#10;HEoNUiPIESzM/UdXhNSDS5oLTFcUl0MOpYaqESFgYe6/gave/mesvW7O10PdRK7ibY+TFHFG0GiB&#10;Ov7UBhwnxBdI55Q20gAAIABJREFU+xTISjAC1pg8YGHuv3G6Wt06n9ZKCaYrQjyg6eRgUOTOABT3&#10;AZCVYIStMW3Awtx/I1eXzz/FdEWIE5msOlDpSm7PKR5fvCZAVoIRvMaEF7lj7r+yq/6d3NPf7wq1&#10;V81BmkeIBwStOrwvg25x4oMc9lCMGlMdwcLcf1Ou+ndyv/+B/NIVp1fijqDRAnX8iYRA0GiMKV4H&#10;FB8hiVRjkoCFuf9mXZ04eYcx5tmLvfhmRjBdEeIHTZdeyX2TUjy+eB1QfIQkXo3xAxbm/qt2tXb2&#10;cNuc31qN/9eCfTB7RciYPFadtjBdUTyVeB1QfIQkao2RAxbm/pvn6pkd29k1xphH1xPcpiFNr/KY&#10;R4gfBI0WqONPbcBxQnSRw8CKXWPMgIW5/+iqtFU56yUh7mg6ORgUuTMAxdsBYSIwCWqMFrAw9x9d&#10;lbaK2QyCSgarjjFg6UpuzykeX9wZCBOBSVNjnNs0YO6/pa7uOltcORvDSRnMXrUFYx4h3hC06vC+&#10;DLrFSTty2DfJaowQsDD3nxJX1l4/enzddbb/4MqV2jqcXok7gkYL1PEnEgJBo3Gp+Ec+YgNur8pC&#10;3M0lIWWNoU8RYu6/uq6e2YlxbXuTXhXFq/0vY8yVK0X/q75Igy1DiBOyAE2XXsl9k1LcXfzHPy76&#10;XwE3XLIQZStpSVxj0ICFuf/quertf8YO/pZwxKPr9rqN/cs+TYH2ipBp5C5pMWG6ongqcUcLqQ1E&#10;IH2N4QJW+tqqqOmq+9C8D3s+3Lp9p9veT5+UvdI+jxCfCBotUMef2oDjhGghhyEFUWOggAVR2wx1&#10;XV3eP/OoMcaYU3tHV4pi+HX0eMcYY8zumW/6uMc70xUhntF0cjAocmcAijfeftrNRwGlxhABC6W2&#10;SRq46n/Y86m9o29vrpR+vPL5g37GOvzhpQSuvKF6EiH+yWTAQKUruT2neHxxl+2n3XwUgGr0HrCA&#10;aitBV4S0QtCqw/syUJxUkUPjsGr0G7CwahvS2NXq7R1jzPmt1c/sl88F9r65sfrFQ2NM5xO3JXDl&#10;B86AxB1BowXq+BMRh6ChXnfjCbcdC7gaPQYsuNqMMe1cndh84H5jjDHnt1ZLt2nopytjth/4/Mqi&#10;lwdy5QG9kwjJGk2XXsl9k1I8vvjSjSfcdiwQa/QVsBBr8+Bq7eGjvVPV/7V9eHatmShmrwipRu+q&#10;4xOmK4qnEl+68YTbjgVojV4CFmZtflytbH67KA63J352au/oSnH2rkZ66Xuldx4h/hE0WhIef4Iq&#10;hJASOQwm3Brbf1QOZm1+Xfn6UML0vRK0XpLkCNqhUGf3kJE7A1C8wZZTbTgi0DW2PIKFWRtdzXGg&#10;cxIhIsEZMFDhTO6blOLxxRdvOdWGI4JeY5uAhVlbe1dTnzy44Mv9Qwkxe0XIXAStOrwvA8XJJDm0&#10;TECNjQMWZm10NRfOgMQdQaMF6vgTEYegoe6+2SRbjYuMGptdg4VZW3aurL2+/O1119n+gytXpjeq&#10;cRIhhPdloLgq8Y98xLbfbGsFfMTU2CBgYdbm0ZWvS9pN6F4Vxaujx9ZeP5urCGkA2qqDCdMVxb2L&#10;//jHg5c1TVpa3l2LkFRj3VOEmLXR1SIA5xECi6DRwvsyJBcnSOSwp4XVWCtgYdbm3ZWXi9xResW5&#10;m7gjaIdCnd3LFrnTi1zxeduMv8noyKvRPWBh1kZXi1A3iRDB4AwYqHAm901K8fji87YZf5PREVmj&#10;Y8DCrI2uCPGGoFWH92WgOBmSQ7Ok1uhykTtmbeFctbnIHahXnAGJO4JGC9TxJyIOQUPdZYORt5cC&#10;wTUuPYKFWRtdLUHXJELIAN6XgeJ5ilduMPL2UiC7xsUBC7O20K4GF7lv7H9z2dXu5YvcMXtFyHJ0&#10;rTqhYLqieCrxyg1G3l4KxNe4IGBh1kZXy9E1j5CwCBotvC9DcnGCQQ77WEON8wIWZm10tRzO3cQd&#10;QTsU6uxetsidXuSKz24t5sYSoaRGa4wpitcnf4hZG10ton8nd4mTyA032KJ4y5h3HL7edntam5e4&#10;P78Iv4lQVVj7zosvFuH2aR+coz5Q4UxQzymeSvwjH7FF8YvKrfnfGBxKarT2A7NHsDBroytCPCNo&#10;1eF9GShO8lhxVNU4FbAwa4vsysud3BPAGZC4I2i0QB1/IuIQNNQXbyraltKhrcZywMKsDdNVXnCJ&#10;IqngfRkonqf41KaibSkdCmsc3WgUszZMV0BYe/3o8fXXDz6A/dVX2TeSDDVxnOmK4pHFP/IRW7kp&#10;/1uCQ2eN/YCFWVtyV/dfKB5em/5hclcTFMWr/X+tvSFQrhI3SZGEQIUS3peByOLHPx7sy1LSymHv&#10;qq3R/cOeI5Ow43fdt3fKGGPMo+vDy6029i+ndrWAgK64MJBUQJ3dyxa5M4AK8RwGseYaMQNW4o6v&#10;bH67KK4UxZWjQdIyh1u3W3udtdejXdjOdEVwwNmnUOFM7vuI4knFYd5OAVFeI2DAAur4bNIy5mvr&#10;9nrb/9r5XkpzxkD1imSOoFASc9MqVnqKkxDo309oAQuz48XK5l8XxatF8WopaRmze9BNZsmE7hVn&#10;QOIOVCjh6CLh4MToCfWlFqb0V4QIYHa8MMaY7kN2/WvT/7O9sRbdzRCmK6IT3peB4hTXjvpSBwXi&#10;HMGC7Hj3wcHZwHG6OrV39Gr/aFZx9k4f27i8v3G93fhWr8ZLIHtFckXNwsB0RXGV4mCoL3VcIEjA&#10;Aut496HBvdqHuaqz9/1BqCr+enPF56Z6+3+8dVjrFcF7xXmEuAMVSnhfBkKwUT92JwpEOEWI1vFn&#10;dtYfNcYY86Wq+2B5pfete7fO13kB0xUBAiqUcHR5Qe4MQHF41Nc5XWDyI1jIHS/9wWD1V8tbNlze&#10;v/eLh9uP73Ucn890RdTCS68oTnHVqK+zosC0AUt9xxfR2//jrcMvXTi77vb0rHtFAFGzMDBdUZwE&#10;Rv0eqi4wYcDC7HgsV92HVrfOb19wPAUZwxVnQOIOVCjh6CLh4MTYGvVFzi0w1TVYmB3vu7rzbPHq&#10;2bAb+t7O+tfM9uHZNZcnM10RzfDkIMUprhf1RS4qMMkRLMyOj1x9b8dev9Ot89LetzbqXI/V3ens&#10;mi9dcLrLA2avSNbgLAxMVxSnODDqi1xSYPyAhdnxaVe764Mr2Ycf81xBb//3B1e7r36xxp0Wug+t&#10;7xq3k4OResV5hLgjKJTE3LTcNxHfoSQM6gfW8gKtMaYoXgtvpQ9mx2dcVd63fRGn9o5c74/V3bl+&#10;fbf6vzp73z/YPDHX1RBrb3C09eqryxuefO6+8UZbFG8Z847D19tuT2vzEvfnF+E3EaoKa9954YUm&#10;Ox4qlPDwFcV1iH/0o7bqOT8P6CA4mGu9RxzSlf1gzGuwMDte5Wrt4aJ4uLf/+6sON6navvCq26VU&#10;rV2N/q/45ewPrb3BJU7NSNV9BYo4kQ7TFcUp3ucf/3H6R5WRSw7qp37XAqOdIsTs+CJXww94/n71&#10;faq2D/v3dq+brtbODj9pZ/D1/b2OMZ3Hj4pXh4evMHtFckdNYma6ojgJhvp9U6PAOEewMDvu6OrE&#10;5sGrm2GdlInXK86AxB2oUMLRRcLBibEFysurW2CEI1iYHc/dFScRkgqeHKQ4xTWivLwGBYY+goXZ&#10;cShXoyNkUK4IGYOzMDBdUZzikCgvr1mBQY9gYXacrjiPkBoICiUxNy33TcR3KPGN+iHVsMBwAQuz&#10;43TFuZvUACqUcHThI3d6kSueGs21GWPaFBgoYGF2nK44iZBk8NIrilNcHZprM8a0LDBEwMLsOF0R&#10;Ug81CwPTFcVJANTvlbYFeg9YmB2nK2M4A5I6QIUSnNGF44T4ghNjI9QWNsRDgX4DFmbH6coYTiIk&#10;HZpODgZF7puU4vHFk6K2sCF+CvQYsDA7TleE1AZnYYBKV3IXY4orE0+K2sKGeCvQV8DC7DhdDTfJ&#10;eYQ4IyiUxNy03DcR36HEH+oHk88CvQQszI7T1XCTnLuJM1ChhKMLH7nTi1zxdOisqoTnAtvfyR2z&#10;41m4svaG8rfXXz/4APZXXx1viJMISYWmS6/kvo8oLkj8ox+1Xo34Rf1077/AlgELs+O5uCqKX44e&#10;W3tDOVcR0gA1iZnpiuKpxNvwj/84cIaXtFBb5o0gBbY5RYjZcboqbTXLSYo0AyqU4IwuHCdEBBoH&#10;jMKSJglVYOOAhdlxuiptlemKJELTycGgyH2TUjy+eCIUljRJwAKbBSzMjtNVaauYzSCo4AwYqHQl&#10;dzGmuDLxRCgsaZKwBTYIWJgdp6t4aJxHskZQKIm5abmLsVxxgoT6PR28wLoBC7PjdDW5YU6vxBmo&#10;UMLRlTly5y51Q1dbPTPEKLBWwMLsOF1NbpiTCEmEpkuv5L6PKK5MPAXa6pkhUoHuAQuz43RFSHPU&#10;LAxMVxRPJa4O9c2KV6BjwMLsOF3NbJuTFHEGKpS0eTlUISQ3dA0YVcVUEbVAl4CF2XG6mtk20xVJ&#10;BNTZPWTkvkkpHl88OqqKqSJ2gUsDFmbH6YqQVuAsDFDhTO5iTHFl4tFRVUwVCQpcHLAwO05XsdE1&#10;jxDP8L4MFCfCUb+P0xS4IGBhdpyuYsO5mywA6vgTEYfc6UXR0NVTyRySFTgvYGF2nK5iwxmKLID3&#10;ZaA4xWWJz24t5sZSkLLAyoCF2XG6IoQMYLqieCpxRahvU+ICj838BLPjdFWBtTeUv73hBtt/8Mtf&#10;+jHGGZAsgPdlSC5OkhBun370ozaUdAXqh2b6AqcCVnpDVdDVHAfFL0ePrb3BV64ainsUiypOIgB1&#10;di9b5L5JKV7Jj340UP/Yx0InLfXvQIgCy6cIIQzNQFeEqAIqnMldjClO8cabiralRKAUOApYKIYm&#10;oas0aJlHSBB4XwaKE7Go37tABfYDFpChEnTlDk8OkkhAHX8i4pA7vcgVL28nzmbSgVWg+4c9Rwar&#10;TUP0u1IxiZBQ8L4MFKe4LPHyduJsJh1wBWIGLLg2GWPoipCEMF1RXKV4LDTUsBDEAgEDFmKbMnHF&#10;SYosgPdlSC5O9BFlwKgflKAFogUszDZl4YqrDlkA1Nm9bJH7JqV4fPHRRiJsIymYBRYGLGDhtgkP&#10;TFeEVAAVzuSulxSneIONRNhGUjALHLjCCVjQbQLDvyv58wgJCO/LQHEiEPX7FbPAsSuQgIXeJiSY&#10;rkhUoI4/EXHInV7kive3EHoDqcEscMIVQsAS0CYYmK5IVHhfBopTXJZ4fwuhN5AazAKnXSUPWDLa&#10;hAGmK0KCwHRFcZXi4ZHt3gHMAitcpQ1YYtoEQBBXnKTIAnhfhuTiRB+BB4z64YhZYLWrY5FdlJDU&#10;ptRUu7L2xvK3N9ww+AD2X/7SqQquOmQBUGf3skXum5TiDcQ/9jHbUr7dy/HBLHCuq1QBS1ibkjLX&#10;VVG8Mnps7Y2OuWr42laeCFkAVDjTuhhTXJ/4j340eEajpKV+TscscJGrJKcI5bUpHZiulsD0Jh3e&#10;l4HimOJkDuqbjlngElfxA5bINiUilCtOr2QBUMefCCkjd+4KKa7+LYdZ4HJXkQOW1DalgOmKJID3&#10;ZaA4xUWJq59zMQt0chUzYAluU3QwXRESEKYriqsUD4lU385gFujqKlrAkt2muIT8ZYeTFJkP78uQ&#10;XJzoI9iAUT8QMQus4SpOwBLfpogwXZE0QJ3dyxa5b1KKxxVX/37DLLCeqwgBS0ObYiE1XRHp8NIr&#10;ilNcjrj62RyzwNquQgcsJW2KAqYrJ5jeSGOYrihO6qC+3ZgFNnEVNGDpaVN4wrri9EoWAHX8iZAy&#10;cueuMOLq32yYBTZ0FS5gqWpTYJiuSDJ4cpDiFBcirn62xSywuatAAUtbm0KC6YqQ5TBdUZzisZDn&#10;uCaYBbZyFSJgKWxTMIK74iRFFsCPxNEtTpIQYJ+qHyWYBbZ15T1g6WxTGJiuSEqgjj+REMidAShe&#10;lvSuCAZmgR5cHWsvUUJtmwLgx5W1N44e33DD4APYf/nLwnD9IwvhpVcUpzia+Mc+ZmclWykKALNA&#10;P648BizNbfKNN1dF8Ur/gbU39nNVHJjeSGOYrihOKvnRjwadHSYt9Y3GLNCbK1+nCJW3ySsxXHF6&#10;JeHgACDhkDt3+RZX/zbDLNCnKy8BS3+b/MF0RWTDk4MUp3hkcY1g9suzq/YBK4s2eQLTFSGuMF1R&#10;nOKhxTPIapgV+nfVMmDl0iYfRHIlaB4hWSFoEZIrTqSTwfDArDCIqzYBK6M2tYbpioiHAwAfuTMA&#10;xfMAs1mhXDUOWHm1qR0a0hXJHJ4cpDjFQ4trn8MxywvoqlnAyq5NLZjjqvetDXujHXz9L/u9uKbq&#10;o/2dTwIiaBGieHxx0kd7kzHLC+uqQcDKsU1NmeOq+6d29b7D8ffnt1Zv3OlGcdQI7e98sgScAYDj&#10;hPhCbjTkaHQGs1PBXdUNWJm2qRHzXF3eP/MXxpjtC68UxStF8Upx4d8bY3bPfAvzMBZnqMyBOjkY&#10;FLlDneLSxQW9TeqDWVsMV7UCVr5tqs98V70LTx0as/03Z9eGP1n7o71ODE+E1AUqXQlaLylO8VRq&#10;YGDWFsmV+0flZN2mmix0tfK5g+Jz5R/09r+0dWjM9sdXwrpqgqBJiqAhaBGSK06ko3p4YNYWz5Vj&#10;wMq9TXVwd3V5f+M3t/qXYm3/TXH2zlCOmsJVJ3O4j/CR+yaluHYw2xTVlcspQrbJnVques+NLnTf&#10;/R20i9w5iWQOTw5SnOKhxfVOs5iFxXa1NGCxTe7UdXXn2f5F7kePdYzZXRdwswZf6J1WiDGiFiGK&#10;KxMXhN4+YBaWwNXiU4RskzstXK187uDCD+36Xzx1/vLm5omlT7f2xsqf33ijnfrJK680dMXpNXNw&#10;9hGOEyICiXPXiRPTU7dkMN+xaVwtCFhskzutXd32Cfe/IyyKV2Z/aO2NjePUjL4XmQTixAtQJweD&#10;IneoU1y6eFnt8uVpabGRC/PNn8zVvFOEbJM7NV11/9TaGzf2L5d/1jv//xwac8fJ5YevCAkKVLoS&#10;tF5SnOKp1GDArCqlq8qAxTa5U9/VWmfbmMOt3xxf1d7909Wt88b8+7vXPBpriKBJiqAhaBGSK06k&#10;o3R4YFaV2NVswGKb3Gnm6s779k4ZY3bXh59FuN6/sfv/sebTWxO46mQO9xE+ct+kFNcLZoPSu5oK&#10;WOkNVaHN1crm/93/y8Ehp/aOXhnf2D0RnEQyhycHKU7x0OIap1nMkiBclS9yhzA0g1JXM/dz143G&#10;aYWMEbQIUVyZuCA09gGzJBRXoyNYKIYmoatIcHrNnDb7SFC6Ivrg3JUOzO4AueoHLCBDJejKnVau&#10;OENlTj77SO5Qp7h0cXXvMsx6sFy5fFROErDaNISuiDZ46RXFKR5anOkqCnCuMAMWXJuMMVpdCZqk&#10;CBqCFiGKk1So24OY9SC6AgxYiG3S6ooLQ+ZwH2WO3BlArrhwMFuD6QouYGG2SacrTiKZw5ODFKd4&#10;aHFd0yxmMbiuoAIWbpvwwHQ1Rte0QqYRtAhRXJm4IHT1AbMYaFc4AQu6TWB4cMXpNXN4XwYiFM5d&#10;KcDsC7qrYwueFRH0NiEx4cram0aPb7xx8AHsr7yyxDlnKJIJcoc6xaWLN1A7ccL6dOANzDldgCuE&#10;gCWgTTBMuyqKl/sPrL1paa4ipD3JFyGKUxxfvJna5cuDlyElLcxlRYar5KcIZbQJAz+uBE1SBA2E&#10;RYjiBByoPx9pB5CVEmJcpQ1YYtoEANMVIaQtcmcAueJiwWyKJFcJA5akNqVGQLoi6uHhK4pTPLQa&#10;zCyN4mMSYa5SBSxhbUoKpqtpYOYFEgSoRYjiWYkLgukqJPJcJQlY8tqUDm+uOL2SxjBdkYRkMmBg&#10;nKD4mESkq/gBS2SbEsF0RQgQct9HFI8grmImxKxBqqvIAUtqm1KA6Ypkh6BFiOIUTyWu4uQghIkZ&#10;BLuKGbAEtyk6Pl0JmqQIGlCLEMUJJkxXwZDtKlrAkt2muDBdEUL8IHcGkCsuEMx2iHcVJ2CJb1NE&#10;mK4ICjx8RXGKh1YDmEjTO6hCg6sIAUtDm2KB6YrkCNQiRHGKY8J0FQYlrkIHLCVtioJnV5wBSWOY&#10;rohWcAYMgJP0DqrQ4ypowNLTpvAwXRECh9z3EcUjiAufCTHdq3IVLmCpalNgMF2RTBG0CFGc4qnE&#10;hZ8cxFx0tLk65tFFCW1tCklzV9beVP72xhtt/8HLLwesNPW8QMICtQhRHE2c9AmUrlZWbCtd5+1H&#10;2UpdFLoKEbAUtikYrVwVxcujx9be9MorheHcTQgJhtzpRcTc1esNXIZMWpiN0OnK+ylCnW0Kg39X&#10;nKFIG3j4iuIUD62WdCLFnMTVuvIbsNS2KQCYrki+QC1CFKc4JkxXvtHsymPA0twm3wRxxRmQNIbp&#10;imgFZ8AwXc2g3JWvgKW8TV7BdLUInBmKkKDIjYYUjyAudibE9K3flZeApb9N/sB0RbJG0CJEcYqn&#10;Ehd7chBz0cnCVfuAlUWbPIHpagmCZkDSAKhFiOJo4qQP05VXcnHVMmDl0iYfYLpaAhcGQnJG7gzA&#10;6QV10cnIVZuAlVGbWoPpagmcodTDw1cUp3hotUQTKeb0nZerxgErrza1A9NVYpjekgO1CFGc4pgw&#10;XfkjO1fNAlZ2bWoBpqvlcHrVDdNVBHGSBJx9ynRVIkdXDQJWjm1qCqar5XBJI6Q9ct9HFA+hFgVM&#10;x5m6qhuwMm1TIzBdEeIZQeslxSkeTS1FOMNcdPJ1VStg5dum+mC6ckLQDEiSI3e0UJwsgOnKE1m7&#10;Oub8zKzbVJNIrqy9qfztTTcNPoD95ZebG+DCQEjOyJ0BFEwvKyu26Usxi8/dlWPAyr1NdYjnqihe&#10;Hj229qY2uWoo2FIgmThJgtwBQ3GKh1Nr/PJer+i/dnW1VtLCnFvpyukUIdvkDqYrQvwjaL2kOMWj&#10;qUX/TRJz0aErYxwCFtvkDqYrVwTNgCQ5ckcLhyIJR/Rwhjma6WrA4oDFNrmD6coVLmmEtEfu+4ji&#10;IdQCbxpzYqWrMQsCFtvkDqYrQoIgaL2kOMWjqcUNZ5iLDl1NMC9gsU3uYLqqgaAZkCRH7mihOFlA&#10;2nRV8+WYA4KupqkMWGyTO5iuasCFgbjDHaoPuTOAmtHIdBWMxK5mAxbb5A6mqxpw+iM4yB2NFJcu&#10;nvDwFdNVMNK7mgpY6Q1VQVeEpEfQeklxikdTi/ibJOaiQ1dzKQcsCEMz0FUoBM2AJDlyRwuHIlmA&#10;nEuvMMcxXS1iFLBQDE1CV6HgkkZIe+S+jyieHKarMAC56gcsIEMl6ModTFdECXLXS4pTPJxarKiH&#10;Ob3T1XJcPionCVhtGqLElaAZkCRH7miheHxxQQg5OYi5t+jKCcyABdcmY4waV5y7iTvcoaQWmUwv&#10;TFd4ILoCDFiIbVLjKpPpj4hA7mikuHRxCR+Jgzmf0lUNjqU2MAVmm3BdWXvz6PubbrL9By+/jGmY&#10;CEPQeklxikdTC1fp6qoNJe0HzJUF1xVUwMJtEx4DV0XxUv+BtTcvzVWCZkCSHLmjhUORLAD50quj&#10;o8F/QyYtzPcVtCucU4TQbQKjiSsuaYS0R+77iOLJkVwIpnV0VyABC71NSGC6IqqQu15SnOLh1CQn&#10;pDZgli3AFULAEtAmGBq6EjQDkuTIHS0Ujy8uCOSTg8Bg+pbhKnnAktEmDJiuSHC4Q0ktMplemK6Q&#10;EOMqbcAS0yYAmK6IeOSORopLF5dwXwY0MH1LcpUwYElqk396f7lhb7LDr53u4mdj9opoQ9B6SXGK&#10;R1MTm5DagFmzMFepApawNvmlt/8HdvW+w9JPdtdvsjvfm/P05q4EzYAkOXJHi1xxEgFeelUfTNPy&#10;XCUJWPLa5JXvPbZ13phTe0cvF8XLRfFycfRYxxiz+8h+z6crrjqEgCP3TSpXPCYyC8E0LdJV/IAl&#10;sk0+6X5n15jO3tc2V4Y/WfnDJ/dOGXP+uUvpXJG8kbteUpzi4dRkJqQ2YBYs1VXkO7lLbZNP1v5j&#10;UfzHqZ+tnPyfjTk/+bNWrgTNgCQ5ckcLxeOLC4InB2uC6Viwq5hHsAS3KTTdp//CmFO33zb6AdMV&#10;iQR3KKlFJtML0xUGsl1FC1iy2xSW7p+t75ZPGjJdESXIHY0Uly7O+zLUAdOxeFdxApb4NgWk+2d2&#10;/S9M57EnNz9mjEFxRfJA0HpJcYpHUxOYkNqAWa0GVxGuwdLQplAM09XRwR+uGOPoytqbK39+003T&#10;H8D+0ks+y8xs0tGPoPVSjTiJgLhLr1ZXp6fuiGAOdyWuQgcsJW0KQXfnpvVdY7afLs7eaYxxd1UU&#10;L83+0Nqb/capmY2G0yYkF+RGQ7niMWlWyNHR9MtiRS7MvutxFfQUoZ42eaefrjp7f183XRHiBbnr&#10;JcUpHk6tzculxURMu6pchQtYqtrkl1G6OhBy3ZW0iYOkRNBiTHFl8NIrZzBL1eYqUMDS1iafdP9s&#10;fdcYYw63fnP4WYQ397+WfSJhGrgwEHe4Q/WRyQyQUzjD9KrQVYiApbBNHuld/H9TW6hBJnMrEYHc&#10;0UjxCOJq7ssQuBDMaVenK+8Xuetsk0dWNv+q2Ow/BHJFSHsELcYUVyae0/GnNmDWqdaV3yNYatsU&#10;AExXEwiaXkly5I4WDkXpiLsvQzS1Ke1w0i3Q7MpjwNLcJt9gupqASxoh7ZH7PpIrHhOmq3Yod+Ur&#10;YClvk1cwXRHSHLmLMcWli6u5LwPTFQY+XXkJWPrb5A9MV9MIml5JcuSOForHF/cL1Nk9VDCLzMJV&#10;+4CVRZs8gelqGs7dxB3uUFILnAEDFc6CtQWm3RPk4qplwMqlTT7AdDUN0xXBQe5opHgEcd6XYalw&#10;IN12ZOSqTcDKqE2twXRFSCsELcYUVyYOdfwJEswK83LVOGDl1aZ2YLqqQND0SpIjd7RwKEqH92VY&#10;qhpCtDXZuWp2o9Hs2tSCsK6svXn0+OabBx/A/tJLTTbKJY2Q9sh9H8kVj0nQdHXbbdaLqg8R7+To&#10;qkHAyrF0/0EuAAAfyElEQVRNTQnuqihe6j+w9uZmuYqQBshdjCkuXVzxfRkuXRr8qEXSwlwFMnVV&#10;9xRhpm1qBKaragRNryQ5ckcLxeOL+wXq7B4emOXl66pWwMq3TfXBdFUN527iDncoqQXOgIEKZwHa&#10;AtPoCbJ25R6wsm5TTTBdVcN0RXCQOxopHkGc92VYIOld0Qe5u3IMWLm3qQ6YrgjxgKDFmOLKxKGO&#10;P4GBWRtdOQUstskdTFdzETS9kuTIHS1yxUkf3pdhgZ5fOU/QlTEOAYttcgfT1Vy46hACjtw3qZoZ&#10;gOmqPnQ1YHHAYpvcwXRFiB/kLsYUly6u+L4MLfX8ynmCrsYsCFhskzuYrhYhaHolyZE7WigeX9wv&#10;UGf3kMAsjK4mmBew2CZ3MF0tgnM3cYc7lNQCZ8BAhTOvajAtnoCupqkMWGyTO5iuFsF0RXCQOxop&#10;HkGc92WoFPOo5Q+6qmA2YLFN7mC6IsQbghZjiisThzr+BANmVXRVzVTASm+oCrryhqDplSRH7miR&#10;K0768L4MlUq+hLxCV3MpBywIQzPQlTe46hACjtw3qZoZgOmqDnS1iFHAQjE0CV0Rkga5izHFpYvz&#10;vgyzSr6EvEJXSzhmjIEyVIKulmDtzeVvb77Z9h+89FKFSUHTK0mO3NFC8fjifoE6uxeZ226zVT/G&#10;LImulnMstYF5YLVpCJaronip/68xxtpbKnPV8JlBbQQUJ/HhaCG1wNmnUOGsgdqlS4PXlJIWTHMn&#10;oCsnHD/sOTJwbTLGyHXF9ZJkgtyhTvEQagk37UkNc3qlK1cAAxZim+iKZIKgxZjiysShjj8BgFkP&#10;XdUALWBhtkmwK0HTK0mO3NEiV5z04X0ZJIBZGK4rqICF2yY8mK4I0YDcN6maGYDpyg3MwqBd4QQs&#10;6DaBkT5dEX3IXYwpLl2c92WAB7MwdFcgAQu9TUhAuNI7j2SKoMWY4srEoc7ukSowWyzAFULAEtAm&#10;GFxdCZpeSXI4WkgqeOkVPJhVyXCVPGDJaBMGTFeETCB3qFM8OUxXDmBWJcZV2oAlpk0AYLoi4pG7&#10;GFNcujjU8ScyA2Z/JblKGLAktSk1NVwJml5JcuSOFopLhycHscEsSZirVAFLWJuSwnRFCHEikxmA&#10;6SowmCXJc5UkYMlrUzpQ0hXRh9zFmOLSxfmROMBgliTSVfyAJbJNiQBypXEeyRpBizHFlYlDHX8i&#10;k2A2V6qrYxFclJDaphQsd2XtLeVvb7ll8AHsL77ouSLOaMQdjhayAF56tYDbbrOeFeuB+dYV7Cpm&#10;wBLcpug4uSqKF0ePrb3Fe64abiWEagxxog+5o5HiyQFPV8aYS5cGoimSFuZulu0q2ilC2W2KC6Yr&#10;QpYjd6WneARxqONPbcBx4gnMesS7ihOwxLcpIliuBM3dJDlyR4tccUFoOjkYlOhWMVujwVWEgKWh&#10;TbHAcsVVhxBwMnmTQqUrXT2H2ccTKHEVOmApaVMUMF0R4oTcVYfiEcR5X4bk4pUbjLw9N/S4Chqw&#10;9LQpPHCudM0jJCxyRwvFI4hDHX8iQzDbqspVuIClqk2BgXMlaO4myeFoIQvQdOmVoqGO+b7S5ipQ&#10;wNLWppDAuVI0iRCyCLlDXa54TJiu5m0t5sacUegqRMBS2KZgYLoixBW5qw7FI4hDHX9qA46T1mBW&#10;otOV94Cls01hQHQlaO4myZE7WuSKC0LTycGgRLSK2RS1rvwGLLVtCgCiK646hICTyZsUKl1p6TnM&#10;3p1AsyuPAUtzm3yD6ApnbiUikLvqUDyCOO/LkFx8alPRtlQH5a58BSzlbfIKpquwML0pQ+6qQ/EI&#10;4lDHnwjqoqPflZeApb9N/sB0JWnuJsnhaCEL0HTplYqhjvmOysJV+4CVRZs8gelKxyRCyHLkDnW5&#10;4jFhuprdTpzN1CQXV8favTyXNvnAvytrbyl/e8sttv/gxRcxO0A0IHfVoXgEcajjT21I4uTjH7de&#10;9WC6OUFGrtoErIza1JogrorixdFja29plqsEzd0kOXJHi1xxQWg6ORiUeVaff37wHz6SFmY78nLV&#10;+BRhXm1qB6YrY7jqEAJPJm9SqHQlv+cw+3WC7Fw1C1jZtakFmK6MQZpbiQjkrjoUjyDO+zIkFx9t&#10;JMI26pOjqwYBK8c2NQXTVQyY3pQhd9WheARxqONPeYPZykxd1Q1YmbapEZiuBgiau0lyOFrIAjRd&#10;eiV8qGO+l/J1VStg5dum+mC6GiB8EiHEFblDXa54TJiuylsIvYFGZO3KPWBl3aaa1HDV2/+3duMv&#10;e+G8ENIOuasOxSOIJzz+BFVIajDd5+7KMWDl3qY61HHV/d9Xt/57MCfVCJq7SXLkjhaKRwDq7B4y&#10;gSvF7CNdOQUstsmdmseu1v9zOCuVcGEgJGdw3qRQ4UzyxAizRyegK2McAhbb5I6zq95fbthbVrf+&#10;u+n88XYnpKNJcOZWIgK5qw7FI4jzvgzJxcUvhVFJ4GpxwGKb3Knr6t/sHb1YHPy724OYSQDTmzLk&#10;rjoUjyAOdfwpVzCbSFdjFnxUDtvkTk1XK394UPxhGCdzETR3k+RwtJAF8L4MAOKY7yK6mmDeESy2&#10;yR1MVxOInUQIqYfcoS5XPCZMV33tcNItoKtpKgMW2+QOpitCmiN21aF4DHHelyG1OOaiQ1cVzJ4i&#10;ZJvcSePK2lsqf37LLdMfwP7ii4URPI+QBMgdLRSPANTZPTV8/OPTU/d8MDtIV9VMBaz0hqqgq8kN&#10;Fy/O/tDaW/pxaubJQZ0EFCeEtAfnTQoVzqAmxuefn37BnMgFsy8noKu5lE8RQhiaga6agzO3EhFA&#10;rToURxPnfRmSimPO5nS1iFHAQjE0CV3hwvSmDJmrDsUjiUMdf8oPzPbR1RL6AQvIUAm6cocnB0kr&#10;5I4WDsUI8L4MScUxhzhdLcf9w54jg9WmIWJcCZxECIFD7vtIzZuU6SqEaGvoyokFNxpNCFybjDFh&#10;XH1s8+DFzVYKmL1yRc0yIBqBqw7F44nzvgzpxDHnR7pyBfAIFmKbZLkSOI+QZMgdLRSPANTZvczA&#10;7B1d1QAtYGG2SZIrQQsDJ19CvIPztoIKZ4ImRmAw68R1BRWwcNuEB9MV8YCgAUPx+OK8L0NycSQw&#10;64R2hROwoNsEBqarGmQzJUEjd9WheARxqONPJDWYuxPdFUjAQm8TEnNdCZq7SXLkjhYOxQjwvgwI&#10;4jBgFinAFULAEtAmGNK4EjTfEdIGuYuxmreVoNlGTc8XglmkDFfJA5aMNmGA6aoeeUxJWSN3SaO4&#10;FzXel0ERmEWKcZU2YIlpEwDJXOUxjxA/yF3S5Ir7BersHkkK5r6U5CrhjUYltSk1c11Ze+vo8a23&#10;Dj6A/YUXvFUh6BdKQvIE520FFc4kJuaPf9wG0W0CzKiaQJirVAFLWJuSsshVUbzQf2DtrR5z1VAc&#10;V40AInFJo3g4tYSbFtTzMs8/X/TFT55Mm7QwJ2t5rpKcIpTXpnRguqoN05V6hC5pFPelxve4FjB3&#10;pEhX8QOWyDYlIqUrTpfEHUExglTC+zKoF3e0kNpAJVJdRQ5YUtuUAj3pCmDWIKQaueulmreVoNlG&#10;rrijhdQGKhHsKmbAEtym6GC6agLArEHCInfVobgXNd6XQQWY5cl2FS1gyW5TXBK70j6PEJ/IXdIo&#10;7kWN04UXUrcRcy+KdxUnYIlvU0RSv8+Q5m5CSFB46ZV6cZftp938HDS4ihCwNLQpFqnfZ3LmO4KA&#10;3FWH4skRNNvIFXfZftrNz0GJq9ABS0mbooDpqiGpZw0SHLmrDsW9qPE9Lh/MXajHVdCApadN4Unv&#10;itMlcUdQjCCV8OSgevGlG0+47fmochUuYKlqU2DSuxI03xHSBrnrJc7biukKX3zpxhNuez7aXAUK&#10;WNraFBJMV83BWQZIIOSuOhQPoZZw04J6HlN86cYTbns+Cl2FCFgK2xQMCFeMRMQduasOxb2ocboQ&#10;Dub+0+nKe8DS2aYwQLiCmrsJIUHhpVfqxRdvOdWGF6LWld+ApbZNAYBwJWi+IwjIXXUonhxBs41c&#10;8cVbTrXhhWh2dcyLijFGd5t848eVtbeWv731Vtt/8MILCapWswyQechddSjuRY3v8dCcPGmDaWPu&#10;POWufAUs5W3yijdXRfHC6LG1t9bNVZwuiTuCYkRMcUHw5CC++MWLg//2nbQw3wP6XXk5Rai/Tf5A&#10;cSVoviMEFrkrfS2YrvDFF2w2yVaXkYWr9gErizZ5AtNVW3CWARIIuasOxUOoJdy0oJ7HFF+w2SRb&#10;XUYurloGrFza5AMgVziRCMcJmYfcVYfiXtT4JhUL5p7LyFWbgJVRm1oD5Apq7iaEBIWXXqkXn7fN&#10;+Jt0IC9XjQNWXm1qB5ArqPmO4QwfuasOxZMDNdtoFZ+3zfibdCA7V80CVnZtagGmKw8wXalH7qpD&#10;cS9qOG9SHCcSwGxWjq4aBKwc29QULFecpIg7gmJETHFBaDo5GBRdoxGz75m6qhuwMm1TI7Bc8Tdj&#10;QtqjazGeC9QbXG7Pma6MMTm7qhWw8m1TfTBd+QFq8iUhkLvqUDyEWsJNC+p5TPHKDUbenhtZu3IP&#10;WFm3qSZwrnAyDY4TMg+5qw7FvajxTSoQzH2WuyvHgJV7m+oA5wpq7ibgcP9KR9OlV4JCbUzx2a3F&#10;3JgzdOUUsNgmd+BcQc13XLwzR+6SJlc8JlCzjVbx2a3F3JgzdGWMQ8Bim9zBdOUNpiv1yF11KO5F&#10;DedNiuMEG8w20dWAYwv/l21yJ4Era28tf3vrrYMPYH/hhYEZTlLEHUExIqa4IDSdHAwK7Gg8edLW&#10;2lTzLQWErsYsCFhskztpXBXFC6PH1t46ylXD//W7rZQvJyQVsIuxX6De4HJ73lL84sXB6x2SFszQ&#10;mYCuJph3ipBtcgfTlU+gJl8SAuRVh+Lx1RJuWlDPY4pPbSralupAV9NUBiy2yR1MV0CZBscJmYfc&#10;VYfiXtT4JhUF5t6iqwpmAxbb5A6mK6y5m4DD/SsdTZdeCQq1McXL24mzmZrQVTVTASu9oSroqgZQ&#10;8x0X78yRu6TJFY8J1GyjVby8nTibqQldzaUcsCAMzUBXyWC6Uo/cVYfiXtTavByqkAzAbBBdLWIU&#10;sFAMTUJX9eAkRdwRFCPUiPuFvwI5In/AYO4qulpCP2ABGSpBV+4UBuwXynzmbkLcwXlfQL3B5QYg&#10;piswsFy5f9hzZLDaNCQXV1CTLwmB3FWH4iHUEm5aUM9jio82EmEb9aErJxbfyT0VcG0yxtCVI0xX&#10;mSN3SQsq/tGP1rpJN/HD88+Lno8wzdOVK4ABC7FNWbliQiIkBMU7bxvzjilKX2b2wdvTP5n3uPlL&#10;3q4jvvBpc//r7RoK5h1TvL18o9M/n/OS0mP7v74dcG8GnycxJ2K6qgHaKULMNmXkiicHSRvkHmGS&#10;K07ik+towXSG6woqYOG2CQ+mKwKH3FVHrjghscAcx9CucAIWdJvAwHRFskZuRmEAIrXIcjRi2kJ3&#10;BRKw0NuERChXPHxFiHf4vlAG0xUMAlwhXOQuoE0wTLiy9j3lb9/znsGfKf3rv9Y2z3RF2iB31ZEr&#10;TuITerT8+q8D/qkp5iCW4Sp5wJLRJgymXRXFv44eW/ueBrnKC1xFMkduRpErTlTyD/8wGDQwSQtz&#10;EItxlfYUoZg2ARDQlZo7FpL4cA+STMgvjiN6kuUqYcCS1KbU4KYryHmBKEHuksb3hTLyGy2InsS5&#10;ShWwhLUpKWrTFeS0Qmogd9WRK05IeDBHsDxXSQKWvDalA9OVB7gISUduRuHYI7XIbDTCGTLGCHUV&#10;P2CJbFMiwrpKePwJb04hxA8c28pgugJAqqvIAUtqmwLwP3bsrXbw9dn93uwT1KYrogC5q45ccRKf&#10;zEYLnCFjjGhXMQOW4Db55n/s2P+/vbPpceLKwvC5M/MLaD4mEh13hyCRiMUEdmmUuASLslCCkJqJ&#10;lI+VvUDQimjJFruhMztkS6AIWizsFRBNhpYQiVpdC5CdCNjBzIKZICWo2+lZTAIkM39g7izKH7dc&#10;tvvYXXYd33ofeYHt61vPe8rYR1XX1e+V2nfv5WY6eiyZtWqA5sxHqaW4FeJhcr91JndyAEaMzLfv&#10;ZFuNrcGa7DJFS63wXomI8l9r/avWv26UjxLdy52+3myxRm6F6zKAocEeBAkhSe24LJsmE281ngZr&#10;4ssUKfdXS0Tu5xvFI/79VHalmify7tytj8MKx5+AWCb3Kw3/LywjSe8WWTZNbLAaQ4NlQ5mipL7+&#10;hIgOzqaMx2YPHCW693Td8u5K2McKGJjJ/daZ3MkBGCUy37uWWI26wbKkTFGy/r1H5B4w+ytK7XuT&#10;iJ4824zJaRzgS2jSmdweBe89MBCJeTcKUjGwx2qkDZY9ZYqcg/umA/dnX3dHv1FclwGAyMF72zLQ&#10;XcWKVVaja7CsKtOIGYcVzu6B7TC53zqTOzkYP4l5twhSMbDN6ncRWhjYVqbIefJsk9L+QSxN1Dxv&#10;yHutUju6Pr5jh5A/wD4wSo3ofThylPpz3ApD8sork/pumVzUb34bt0LieO01vM/DCPoqNLDQahRf&#10;bBaWKUpm97tE3tM60XTLqv7sOwqfN+yB1r+MUI9IUK0CiLNSaqfWz+O26Iq4Wo0A6zNKCajU77X+&#10;d/OeFKsgsOIDKz7btYr8FKGdZYqS1OxBInqyXjes1p/eIzp6YDY+qzaSatVGppVMklAr6zPKDAgr&#10;PrDiY61VtA2WtWWKlCPH80TepzOFB/79euWUUyJy3z+W6v/CMSCtVj6w4iPTKlqszygzIKz4wIqP&#10;zVaKiLT+bxRT2VymqOn4UzlEdLS8cSsbc4Mls1ZyrZTaJewUocxaRYv1GWUGhBUfWPGx2UqpV6M6&#10;gmVzmaJGE80V9df59iPornoBKz4yraLF+owyA8KKD6z42G8VyREs+8sUHbDiI91K0hEsmbWKFusz&#10;ygwIKz6w4mO/VSRHsOwvU3TAig+s+Mi0ihbrM8oMCCs+sOKTFKttNlhJKVMUwIrPZFjJOHwls1bR&#10;Yn1GmQFhxQdWfBJktZ0GK0Fl2jaw4gMrPjKtosX6jDIDwooPrPgky2roBitZZdoesOIDKz4yraLF&#10;+owyA8KKD6z4JM5quAYrcWXaBrDiAys+Mq2ixfqMMgPCig+s+CTRaogGK4llGhZY8YEVH5lW0WJ9&#10;RpkBYcUHVnwSajVog5XQMg0FrPjAio9Mq2ixPqPMgLDiAys+ybUaqMFKbpkGB1Z8YMVHplW0WJ9R&#10;ZkBY8YEVn0Rb8RusRJdpQGDFB1Z8ZFpFi/UZZQaEFR9Y8Um6FbPBSnqZBgFWfGDFR6ZVtFifUWZA&#10;WPGBFR9YsRoslIkPrPjAio9Mq2ixPqPMgLDiAys+sCJiNFgoE59xW9Urp5Ta0f1WeMCxqhWmlLpQ&#10;a9+/oNSUylyvR6HXOXkAXa+cUmpnocfTY8aXUWqnUrvMW6ayGbcajeJ9Va98oNTuVvFrhd1KLdX6&#10;vCAaNiuZXhuS+T86QmQGhBUfWPGBVYP+DRbKxMcGq9rqFaKF6tonqRHpNJBZqy54uUNj6Tz6MDG1&#10;2gbWZ5QZEFZ8YMUHVm36NFgoE584rfLVX7QO3Ypzg1vdXy1RvvpZOiKxdPGl1uHZZO5BIqJ89bnW&#10;5u1x2SWiq07hfkxGY6pVuviz1kvp8WysE7nvh4iQGRBWfGDFB1YBejVYKBMfa6yOFPXLYjpyE5Ox&#10;16p+I6N2bnWmr5fVdHbtcdklKn1eieSk6WDIfF9Fi/UZZQaEFR9Y8YFVJ10bLJSJj0VWtQtKTQV6&#10;kfr1jJpSakqpqUKtMcBYuNO5xKpeme83oH4901jn1Gvp1YNCc4Dq0hVtVjLtZ41FZtukf62ms+fP&#10;ElVX7poy9wvtdVp/7Oi9aoVdKnOjXlvireLarGR2qcyNuv8Pf87C/ZDVg4LarRq3D0Jb9Bc2mWNC&#10;pzXrNzPNZ8PFH3ANlrmh3aGA/Z9tpfYH7FGFh0GTPSrzRb32mVJ7lNqTqfyLiIgeFtQe1bw1H5SP&#10;RR8OIwdWfGDFJ2arcIOFMvGx2qp2Qc2c85r3Ss5UYXU7s/0pONvO0yvBAfUbGXWiZDzg5d4yuqjN&#10;SuatnGc8XTqhMje2fVyJUav0sTyR97S5qfqNjDppeFZzM7tCLctXp52rRETkzB+bZmj8cCVzqJ2u&#10;dFJlbraj1W+GthhukpadwJhlx5yhtqRmFo3i7+4sPp9OGfJyh9u7qf+zDb67mDkcDPtFcD9+ddpZ&#10;JiIiZ/7YXqp/0W3OQFsmEqs/HCIGVnxgxSd+q44GK36hbsCqHyWn4yeEU1H89m2zcvEKEeWrL7V+&#10;qfXLjbJTKl0ZdrYfKxevElG++kLrF1q/2Cg7nlcNbO70OY/ILf/NH6D1nTwRlU40Oon6NyseUf5O&#10;89kX1TyRd+futjqsIfbgZuX0ohdYrXU7T1Rygod/vKqXv631c63/muX8XsC7WvLOVo0JyVu8UuvY&#10;4s9a+7duWyQiOlM1BpD3VbM4m5WLy2TMECr+wPHd8qOmzCPjFGr42dt5IiqdDLaDVY8ubeiftP6p&#10;8fJ2WL8afvV+0vov2dS/jDn9l3SdUxpSPhyCwIoPrPjAqidmgyVCKASs4qBe8xua1pKsVHalmh9u&#10;Lt1qj4zZbgVmaw5Yy7aO98wVNy67RKVV4/hH6UTrcEi6+ELrWz3aF+NU48w5zz8Y1njkVPP82lB7&#10;sP7Nikdu+bGxUu1IceOSS1dXa+Y4p7xwZJB5nfKGv8ZcE80VNy61g9e/XfHILT8ytugPWO7c4kZr&#10;lfrcQtkxnL9d8Yjyt43ifznkrvSnci9da++m6ezaz1p/mU21NxTciZc6dyI55WsfNvfb3uw1f8DD&#10;wICFtzvk17J7m8++3ZxT7EEsmR8OsOIDKz6w6kerwZIiFARWW9P8FeHL1s34hhuW9R88ovzxQJeQ&#10;Pr4w+ESaiGj9e48of3wuONvZjqHugVcD91PvzrtET9brRJT6+LzfE5ROhFqlIRh2D67/4DWu3WBc&#10;Lmtm0SN68sw8avjmvoEudOG+fyxlWKXemXeJnmzUqVE6L3dYGQubum3xjdAWq0/XfeeuxT8ziF9Q&#10;dv6dPuFCO9HI0hjhh+09IJRl6zkFIevDoQms+MCKD6y2wG+wBAkZwIqPTKsoSReb5w0bVHMzvRbL&#10;zxWbZxL1xmU3cObxVjY1YK1qd0tE7oERXxosAXswAcjcibDiAys+sNoa/h97HjOyytQkMVazr7tE&#10;pdXA9Z9qq1uswVp/aq7sMaxm94fOE1Ft9WrHy72nPwbu++cND84arY3ROVXPUmhOBoPWarNy8Wp7&#10;rfrs6y6RW34cvFzWc62fb+uooff9unnXPy92cCZFjdIZq5raN+4Wuxd/eXjZjt1UWzJ/mRjaia0s&#10;zcr3CcvcIuMlcZCYD4cIgBUfWPERZyWzwRJXJiKSajUaUul5l6h0or1evnbBKYXHXbnYfUCwVv7J&#10;vj6zhQfQg8LMufa5rdqFzkszzO53B0416B68X1CHch5R/tPGYq/Uu/MueblD5pGzWmGXUuEfEg6E&#10;+aO/B4WZxXbw1DvzLnm5w8Etdr/aQnf8E2qlk0bxl7rtyqGmqt/MOMtEZ46nuz3bzvK2Mcuy0/7Z&#10;4MNuA7pusXVphq1eEg8yPxxgxQdWfGDFRWCDJbFMUq3+t/WQ4MWr2Exnr112ibzcH/zrYCnnius6&#10;5gh/SZYx4B/lsr9IK1yr1mzNxebOP/N5p98A/5IN7uWFtL+xXNk1F2D5q9ed8sJcaFu92HoPlpxd&#10;wb9FeLJERO6ljWJrLZp/WazASKdE5F5qeHalttS7A/OtHJcWZxpLrE6WyFyTPp09f4aISk57DdbW&#10;Wwww7S8kby/kcr4LFj9s26t7C0014//EL5vu+myzgAFV90yeFmcaF7XqCBtmrzGn8ZIB4o8BmR8O&#10;sOIDKz6wGgBpDZbMMiXSKvXJmrHmyS3//dp8cED6M11tLXt3yhsr2X19ZvvYnC1fvbVwoN8A8hdO&#10;rX3cPA00nV17Efzt29lqz18Rdkz7wvgN2mDkq88NByIiSi81rhTQ9nzcOYZLaw++cX7ttlHqR7po&#10;NI5dtvhIr300wBZTH60ZM+SrX3YWf9ipiChfNU5Whp51y4/02odB1f0La4/KrjGg2PdYVOpDxpwx&#10;ksgPhyGBFR9Y8ZFrpYhI6//EreIjt0zyiMGqXpmfyVXz1T5/Tge14uNbbVYyh3PemWpsfwpwpMis&#10;fITIDAgrPrDiAys+moiUSsk5giW3TPKAFR9YxYX1GWUGhBUfWPGBFZ+2lZAGS3qZJAErPrCKC+sz&#10;ygwIKz6w4gMrPgErCQ3WBJRJDLDiA6u4sD6jzICw4gMrPrDi02kV+xqsySiTDGDFB1ZxYX1GmQFh&#10;xQdWfGDFJ9Rdxb0GazLKJANY8YFVXFifUWZAWPGBFR9Y8eluFWODNUllihtY8YFVXFifUWZAWPGB&#10;FR9Y8elpFVeDNWFlihVY8YFVXFifUWZAWPGBFR9Y8elnFUuDNXllig9Y8YFVXFifUWZAWPGBFR9Y&#10;8dnCavwN1kSWKSZgxQdWcWF9RpkBYcUHVnxgxWdrqzE3WJNapjiAFR9YxYX1GWUGhBUfWPGBFR+W&#10;1TgbrAku09iBFR9YxYX1GWUGhBUfWPGBFR+u1dgarMku03iBFR9YxYX1GWUGhBUfWPGBFZ8BrMbT&#10;YE18mcYIrPjAKi6szygzIKz4wIoPrPgMZjWGBsuGMo0LWPGBVVxYn1FmQFjxgRUfWPEZ2GrUDZYl&#10;ZRoLsOIDq7iwPqPMgLDiAys+sOIzjNVIGyx7yjR6YMUHVnFhfUaZAWHFB1Z8YMVnSKvRNVhWlWnE&#10;wIoPrOLC+owyA8KKD6z4wIrP8FYjarBsK9MogRUfWMWF9RllBoQVH1jxgRUfmVYAAAAAAEnl/zmb&#10;hfK4oYw9AAAAAElFTkSuQmCCUEsDBBQABgAIAAAAIQAsckGn4AAAAAoBAAAPAAAAZHJzL2Rvd25y&#10;ZXYueG1sTI/NasMwEITvhb6D2EJvjeT8kbqWQwhtT6HQpFB6U6yNbWKtjKXYztt3e2pOu8MOs99k&#10;69E1oscu1J40JBMFAqnwtqZSw9fh7WkFIkRD1jSeUMMVA6zz+7vMpNYP9In9PpaCQyikRkMVY5tK&#10;GYoKnQkT3yLx7eQ7ZyLLrpS2MwOHu0ZOlVpKZ2riD5VpcVthcd5fnIb3wQybWfLa786n7fXnsPj4&#10;3iWo9ePDuHkBEXGM/2b4w2d0yJnp6C9kg2hYL1bcJWqYKZ5sWCZTXo4a5s9zBTLP5G2F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+FdkbcQMAACsIAAAOAAAA&#10;AAAAAAAAAAAAADoCAABkcnMvZTJvRG9jLnhtbFBLAQItAAoAAAAAAAAAIQAXL2+cTIAAAEyAAAAU&#10;AAAAAAAAAAAAAAAAANcFAABkcnMvbWVkaWEvaW1hZ2UxLnBuZ1BLAQItABQABgAIAAAAIQAsckGn&#10;4AAAAAoBAAAPAAAAAAAAAAAAAAAAAFWGAABkcnMvZG93bnJldi54bWxQSwECLQAUAAYACAAAACEA&#10;qiYOvrwAAAAhAQAAGQAAAAAAAAAAAAAAAABihwAAZHJzL19yZWxzL2Uyb0RvYy54bWwucmVsc1BL&#10;BQYAAAAABgAGAHwBAABViAAAAAA=&#10;">
                <v:shape id="Picture 176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pgzQAAAOIAAAAPAAAAZHJzL2Rvd25yZXYueG1sRI9Ba8JA&#10;FITvhf6H5RV6KXUTbTSmriIFpWAR1BY8PrLPZGv2bchuNf333UKhx2FmvmFmi9424kKdN44VpIME&#10;BHHptOFKwfth9ZiD8AFZY+OYFHyTh8X89maGhXZX3tFlHyoRIewLVFCH0BZS+rImi37gWuLonVxn&#10;MUTZVVJ3eI1w28hhkoylRcNxocaWXmoqz/svq2C7mWxT82BW4/Vu+cb5xzE9fz4pdX/XL59BBOrD&#10;f/iv/aoVjIb5NMuydAq/l+IdkPMfAAAA//8DAFBLAQItABQABgAIAAAAIQDb4fbL7gAAAIUBAAAT&#10;AAAAAAAAAAAAAAAAAAAAAABbQ29udGVudF9UeXBlc10ueG1sUEsBAi0AFAAGAAgAAAAhAFr0LFu/&#10;AAAAFQEAAAsAAAAAAAAAAAAAAAAAHwEAAF9yZWxzLy5yZWxzUEsBAi0AFAAGAAgAAAAhANBm+mDN&#10;AAAA4gAAAA8AAAAAAAAAAAAAAAAABwIAAGRycy9kb3ducmV2LnhtbFBLBQYAAAAAAwADALcAAAAB&#10;AwAAAAA=&#10;">
                  <v:imagedata r:id="rId404" o:title=""/>
                </v:shape>
                <v:rect id="Rectangle 175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bZyAAAAOMAAAAPAAAAZHJzL2Rvd25yZXYueG1sRE/NagIx&#10;EL4X+g5hCr2Umk21ErdGEaFQPBTUIj0Om+nu4mayJFG3b98IQo/z/c98ObhOnCnE1rMBNSpAEFfe&#10;tlwb+Nq/P2sQMSFb7DyTgV+KsFzc382xtP7CWzrvUi1yCMcSDTQp9aWUsWrIYRz5njhzPz44TPkM&#10;tbQBLzncdfKlKKbSYcu5ocGe1g1Vx93JGdhMXovvdFB+r4/j2Wfong7TzcmYx4dh9QYi0ZD+xTf3&#10;h83ztdJ6Np4oBdefMgBy8QcAAP//AwBQSwECLQAUAAYACAAAACEA2+H2y+4AAACFAQAAEwAAAAAA&#10;AAAAAAAAAAAAAAAAW0NvbnRlbnRfVHlwZXNdLnhtbFBLAQItABQABgAIAAAAIQBa9CxbvwAAABUB&#10;AAALAAAAAAAAAAAAAAAAAB8BAABfcmVscy8ucmVsc1BLAQItABQABgAIAAAAIQDD6RbZ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8512" behindDoc="1" locked="0" layoutInCell="1" allowOverlap="1" wp14:anchorId="4C8B8EC0" wp14:editId="295BFE3F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77602439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52410488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28904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AA03F" id="Group 171" o:spid="_x0000_s1026" style="position:absolute;margin-left:314pt;margin-top:15pt;width:227pt;height:232pt;z-index:-15507968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PXhuAwAAKwgAAA4AAABkcnMvZTJvRG9jLnhtbKxVYW/bNhD9PmD/&#10;gdD3xraiOLYQuyiSNijQtcG6/QCaoiSiEsmStJX01/cdKTlxMqxdsQAx7sjj6d27x+PV6/u+Ywfp&#10;vDJ6ky3O5hmTWphK6WaT/f3Xu1erjPnAdcU7o+Ume5A+e739/berwZYyN63pKukYkmhfDnaTtSHY&#10;cjbzopU992fGSo3N2rieB7iumVWOD8jed7N8Pl/OBuMq64yQ3mP1Jm1m25i/rqUIn+ray8C6TQZs&#10;If66+Luj39n2ipeN47ZVYoTBfwFFz5XGR4+pbnjgbO/Ui1S9Es54U4czYfqZqWslZKwB1Szmz6q5&#10;dWZvYy1NOTT2SBOofcbTL6cVHw+3zn62dy6hh/nBiC8evMwG25RP98lvUjDbDX+YCv3k+2Bi4fe1&#10;6ykFSmL3kd+HI7/yPjCBxXy1ytdztEFgL18XywJO7IBo0SY6t8xX2Mf2+ePW2/F4cVGMZ+kkHZzx&#10;Mn03Yh2xba+sEiX+R75gveDrx7rCqbB3MhuT9D+Vo+fuy96+QmstD2qnOhUeokxBEYHShzsliGpy&#10;QO2dY6rCtbnIi8W8WFHpmvegFWH0dba4PKc6p/B0mFNxsUtMm+uW60a+8RZSRyYkmJacM0MreeVp&#10;mcg6zRLdE0C7Ttl3quuojWSPpeO2PFPbP7CXlHxjxL6XOqSr6WQHFoz2rbI+Y66U/U6iXPe+Ak6B&#10;sRBQqnVKh6QC78SfKCMqwgcng2gJSw1M4zoaftyIBTxipuo8dPxDaS5JWlFi+ai+SZ/FxSTOYpnk&#10;dxQYOHc+3ErTMzJQBIBG4fPDB0+QETqFEGhtiMpYSqdPFhBIKxE+AR5N4KephTHoJ+bhveD+P930&#10;zy23Eigp7aPc1vPzfLWeFySWqDYiFyrqSG85tWKMn8aCTzPhX6R1coCcn+sEpkHqxOJFJ9CbOCaK&#10;ZerS/9QJNuA25JfoLvXEm05Vk+S9a3bXnWMHTm9F/IvX5lkYNfmG+zbFxQxJvb0KeMo61W+y1fE0&#10;L+kKvtVVVELgqkv2JIKJq8T5zlQPULAzEBjqx7sKozXuW8YGvFGbzH/dcxpK3XsNaawXBU3EEJ3i&#10;4pI4c093dk93uBZItclCxpJ5HdJDuMcVbFp8aRFJ0eYNhnqtoqgJX0IFmZIDdUYrvkiwTp68p36M&#10;enzjt98BAAD//wMAUEsDBAoAAAAAAAAAIQAn10MmF+wAABfsAAAVAAAAZHJzL21lZGlhL2ltYWdl&#10;MS5qcGVn/9j/4AAQSkZJRgABAQEAYABgAAD/2wBDAAMCAgMCAgMDAwMEAwMEBQgFBQQEBQoHBwYI&#10;DAoMDAsKCwsNDhIQDQ4RDgsLEBYQERMUFRUVDA8XGBYUGBIUFRT/2wBDAQMEBAUEBQkFBQkUDQsN&#10;FBQUFBQUFBQUFBQUFBQUFBQUFBQUFBQUFBQUFBQUFBQUFBQUFBQUFBQUFBQUFBQUFBT/wAARCAMg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z/Zk/Zk+D2v/ALNvwo1PU/hR4H1HUr3wlpNzdXl34cs5Zp5Xs4meR3aMlmZiSWJJJJJr0v8A&#10;4ZO+CH/RG/h//wCEvY//ABqj9k7/AJNY+Df/AGJmjf8ApDDXqtAHlX/DJ3wQ/wCiN/D/AP8ACXsf&#10;/jVH/DJ3wQ/6I38P/wDwl7H/AONV6rRU3A8q/wCGTvgh/wBEb+H/AP4S9j/8ao/4ZO+CH/RG/h//&#10;AOEvY/8AxqvVaKQHlX/DJ3wQ/wCiN/D/AP8ACXsf/jVH/DJ3wQ/6I38P/wDwl7H/AONV6rRQB5V/&#10;wyd8EP8Aojfw/wD/AAl7H/41R/wyd8EP+iN/D/8A8Jex/wDjVeq0UAeVf8MnfBD/AKI38P8A/wAJ&#10;ex/+NUf8MnfBD/ojfw//APCXsf8A41XqtFAHlX/DJ3wQ/wCiN/D/AP8ACXsf/jVH/DJ3wQ/6I38P&#10;/wDwl7H/AONV6rRQB5V/wyd8EP8Aojfw/wD/AAl7H/41R/wyd8EP+iN/D/8A8Jex/wDjVeq0UmwP&#10;Kv8Ahk74If8ARG/h/wD+EvY//GqP+GTvgh/0Rv4f/wDhL2P/AMar1WikB5V/wyd8EP8Aojfw/wD/&#10;AAl7H/41R/wyd8EP+iN/D/8A8Jex/wDjVeq0UAeVf8MnfBD/AKI38P8A/wAJex/+NUf8MnfBD/oj&#10;fw//APCXsf8A41XqtFAHlX/DJ3wQ/wCiN/D/AP8ACXsf/jVH/DJ3wQ/6I38P/wDwl7H/AONV6rRQ&#10;B5V/wyd8EP8Aojfw/wD/AAl7H/41R/wyd8EP+iN/D/8A8Jex/wDjVeq0UAeVf8MnfBD/AKI38P8A&#10;/wAJex/+NUh/ZP8AggP+aN/D/wD8Jex/+NV6qTim0mwPKv8Ahk/4If8ARG/h/wD+EvY//GqP+GT/&#10;AIIf9Eb+H/8A4S9j/wDGq9VopXA8q/4ZP+CH/RG/h/8A+EvY/wDxqj/hk/4If9Eb+H//AIS9j/8A&#10;Gq9VopXA8q/4ZP8Agh/0Rv4f/wDhL2P/AMao/wCGT/gh/wBEb+H/AP4S9j/8ar1Wii4HlX/DJ/wQ&#10;/wCiN/D/AP8ACXsf/jVH/DJ/wQ/6I38P/wDwl7H/AONV6rRRcDyr/hk/4If9Eb+H/wD4S9j/APGq&#10;P+GT/gh/0Rv4f/8AhL2P/wAar1Wii4HlX/DJ/wAEP+iN/D//AMJex/8AjVH/AAyf8EP+iN/D/wD8&#10;Jex/+NV6rRRcDyr/AIZP+CH/AERv4f8A/hL2P/xqj/hk/wCCH/RG/h//AOEvY/8AxqvVaKLgeVf8&#10;Mn/BD/ojfw//APCXsf8A41R/wyf8EP8Aojfw/wD/AAl7H/41XqtFJspI8q/4ZP8Agh/0Rv4f/wDh&#10;L2P/AMao/wCGT/gh/wBEb+H/AP4S9j/8ar1WildjPKv+GT/gh/0Rv4f/APhL2P8A8ao/4ZP+CH/R&#10;G/h//wCEvY//ABqvVaKLsDyr/hk/4If9Eb+H/wD4S9j/APGqP+GT/gh/0Rv4f/8AhL2P/wAar1Wi&#10;i7A8q/4ZP+CH/RG/h/8A+EvY/wDxqj/hk/4If9Eb+H//AIS9j/8AGq9VoouwPKv+GT/gh/0Rv4f/&#10;APhL2P8A8ao/4ZP+CH/RG/h//wCEvY//ABqvVaKLsDyr/hk/4If9Eb+H/wD4S9j/APGqP+GT/gh/&#10;0Rv4f/8AhL2P/wAar1Wii7A8q/4ZP+CH/RG/h/8A+EvY/wDxqj/hk/4If9Eb+H//AIS9j/8AGq9V&#10;oouwPKv+GT/gh/0Rv4f/APhL2P8A8ao/4ZP+CH/RG/h//wCEvY//ABqvVaKm7A8q/wCGT/gh/wBE&#10;b+H/AP4S9j/8ao/4ZP8Agh/0Rv4f/wDhL2P/AMar1WildgeVf8Mn/BD/AKI38P8A/wAJex/+NUf8&#10;Mn/BD/ojfw//APCXsf8A41XqtFF2B5V/wyf8EP8Aojfw/wD/AAl7H/41R/wyf8EP+iN/D/8A8Jex&#10;/wDjVeq0UXYHlX/DJ/wQ/wCiN/D/AP8ACXsf/jVH/DJ/wQ/6I38P/wDwl7H/AONV6rRRdgeVf8Mn&#10;/BD/AKI38P8A/wAJex/+NUf8Mn/BD/ojfw//APCXsf8A41XqtFF2B5V/wyf8EP8Aojfw/wD/AAl7&#10;H/41R/wyf8EP+iN/D/8A8Jex/wDjVeq0Um2B5V/wyf8ABD/ojfw//wDCXsf/AI1R/wAMn/BD/ojf&#10;w/8A/CXsf/jVeq0UrsDyr/hk/wCCH/RG/h//AOEvY/8Axqj/AIZP+CH/AERv4f8A/hL2P/xqvVaK&#10;LsDyr/hk/wCCH/RG/h//AOEvY/8Axqj/AIZP+CH/AERv4f8A/hL2P/xqvVaKLsDyr/hk/wCCH/RG&#10;/h//AOEvY/8Axqj/AIZP+CH/AERv4f8A/hL2P/xqvVaKLsDyr/hk/wCCH/RG/h//AOEvY/8Axqj/&#10;AIZP+CH/AERv4f8A/hL2P/xqvVaKLsDyr/hk/wCCH/RG/h//AOEvY/8Axqj/AIZP+CH/AERv4f8A&#10;/hL2P/xqvVaKXMwPKv8Ahk/4If8ARG/h/wD+EvY//GqP+GT/AIIf9Eb+H/8A4S9j/wDGq9VopXYH&#10;lX/DJ/wQ/wCiN/D/AP8ACXsf/jVH/DJ/wQ/6I38P/wDwl7H/AONV6rRSuwPKv+GT/gh/0Rv4f/8A&#10;hL2P/wAao/4ZP+CH/RG/h/8A+EvY/wDxqvVaaTmi7A8rP7KHwR/6I54A/wDCXsf/AI1Sf8MofBH/&#10;AKI54A/8Jex/+NV6pRRdgeV/8MofBH/ojngD/wAJex/+NUf8MofBH/ojngD/AMJex/8AjVeqUUXY&#10;Hlf/AAyh8Ef+iOeAP/CXsf8A41R/wyh8Ef8AojngD/wl7H/41XqlFF2B5X/wyh8Ef+iOeAP/AAl7&#10;H/41R/wyh8Ef+iOeAP8Awl7H/wCNV6pRU8zA8r/4ZQ+CP/RHPAH/AIS9j/8AGq81/aa/Zl+D+g/s&#10;3fFfU9M+FHgjTtSsvCerXNreWnhyzimglSzlZJEdYwVZWAIYEEEAivp6vK/2sP8Ak1r4x/8AYmaz&#10;/wCkM1NN3ES/snf8msfBv/sTNG/9IYa9Vryr9k7/AJNY+Df/AGJmjf8ApDDXqteiSFFFFIAooooA&#10;KKKKACiiigAooooAKKKKTYBRRRSAKKKKACiiigAooooAKKKKACkJxQTim0mwCiiipAKKKKACvkD4&#10;M/Hrx34s/wCCg3xk+Gmq679q8E+H9LhuNM0v7JAn2eRltST5qoJG5lfhmI+b2GPr+vze+FvxH8J/&#10;DT/gqb8f7/xf4o0bwrYz6TbwxXWt6hDZxSSeXZHYrSMoLYBOBzgGqo2eISe3LP77K3/AJrXVBtb8&#10;0Puvr/wT7M/ar8b618Nv2cfiL4p8OXv9na7pOjT3dld+UkvlSquVbY6srY9GBFfOPiP9ubXvhJ+w&#10;38MfHmoW6eMvij4ytorXTrWSARpdXbbt0skcIX5FG35IwpZmVQV3Fh337V3xq+HvxL/ZR+MVh4Q8&#10;eeGfFV9B4ZuppbXRNYt7yWOPAG9ljdiFyQMnjJFfGPxgsb/wr+yD+xp8Vxp0up6B4Gvbe51SKFNz&#10;KjzQuhPYAm3KZPG50GeRUwScuWbsnKmr9k3NP77W/wCGNVuratKo/mlFr+vM9d1Cw/4KGeFPDz+P&#10;rnxP4O1iO2X+0Z/ASWts04jzua2JS3TdsXPCXRchcK7MRna+Kv7eeueNv+CfFx8Y/h3eDwl4uttS&#10;ttMvohDDdCzuPNQSoBMjKysjqykrna47g12nxV/4Kj/CP4cXGiT2VwvjLw/rGlyXkWpaBqFrNNb3&#10;IGUtrizMgngLL1d0G0lRg/Ps+NNF+GfiCP8A4JL/ABH8Q3Gly2q6/wCKY/EVvaRwEBbMTQRmQDOR&#10;H8rkHH3Vz0INKTfJO6so8uvVPnSafla716K+zCCXNDXV3XquVtPsrOy9XbdH6Y6/4/16y/ZBv/G0&#10;N/s8TxeBn1hL7yYzi7FgZRJsK7Pv87du3tjHFfIeoftb/FiD/gl5YfFxPFe34hS6n9nfWP7OtOY/&#10;t7xY8nyvK+4AM7M9+vNd3rn7Xvwcv/2AryGP4h6CNWn8BtpS6G19H/aQu2s/s4iNqGMufMOCduMf&#10;Nnb81fOfirR7nRv+CKWgrdRPDJcajHdKrrg7H1OQofoVwR7GtsUuWddrZSgl85u9vlv5EYbXD4dS&#10;+L3r99ILf0f4nuX7YXx2+N2j+KP2dPCfwt8Z2nhrW/H1kyXVxfWFtLBLcFbba7l4JSgBkf7i9+hw&#10;K43x98Zv2w/2Jr3QvGXxe1/w38Ufh5d3S2Gow6NaxRtZ7mUhgyW1u6yFVcITvjzkMAShqx+1br2m&#10;eF/j7+xJq2s6jaaTpVnEJrm+vp1hggQLZ5Z3YhVA9ScVrf8ABT/9pj4a+Of2bz4E8G+MND8ceJ/E&#10;eqWkVrY+Hb6LUHjEcqyMzGFmCEkKigkFi52g4bFTvTtKmrv2kla19OZK1vRv7vIyo/vHyT29nF32&#10;15W27/Jf0zpP25Pj38WtO+JPwI8L/BHxrZ+HD8QUnEdze2ME0ExY25gdzLBKyKFkP3VzzyDipfCP&#10;wk/b0s/Fei3HiD41+Bb7QYr2F9QtbeyiEk1sJFMqKRpa4YpuA+ZeT1HWvCf26fhVoqeIP2O/h58Q&#10;dafQtEh0k6RrWqyXkUDWyIlmkrmaQGNcFT8zAiu8+Dv7IX7Hnww+KfhbxX4c+P8ADqev6TqEVzY2&#10;dx4z0eWOeYN8iFEiVmySBhSCe1OEYR2d1zyV99FLTT0+/YmUpSWu/JF221a11/q2/U9j/af8IftY&#10;P441vxF8M/i94N8D/Da0sknNvr0ERkthHFmeR3awmwuQzZLnA9K8e/4Ju/HH9o79or4l61rHi/xx&#10;D4g+F+hCW0muF0e1to9QuyP3awultHJ8oIkOdpAZAy5bAx/+Cgn7Sa/Gv4t2P7NXhrxhpPgvw99p&#10;QeMfFGsXkVrbR7cOYBJI6hgg5ZAQXk2pkANn7J/Z88XfAjwT4Z8O/DL4Y+PfBuoC0hMVppmla9aX&#10;N3dMFLyylI3LSO2HdiB6ngDjDD/w3PdO6j19Zen8v37HRX1kobNWb8rWsvV/a+52ues+LfE+n+Cf&#10;C2seIdVm8jTNKs5b66l/uxRoXY/kDX5x/si/tr/GPxJ+0F4Qg+K+pqvgD4m2t/N4VtWsbaIW8iXD&#10;LEnmRxK5/wBW0Y3s27fG3U5r2L/gqd8SdT0X4F6V8OPDGbjxb8RtVh0O0sonVZZYSwMgG7jDMYoi&#10;TgYlPIr4s/aF8IftW+H/AISfD3VPFfwj8P8AhDw/8IjbXGma1od3DNdW6x+UimVRezF1LJGzEIOR&#10;k4GaihKKm6k/hTUddrNe8/VXjbtr3LqRbgqcfiab87p+6vRtO/lY/aOvhj41/tKfGv4w/tA658E/&#10;2cY9H0afw1Er+IfGutIskdpMcMIkVkkUDP7s/upGZi2Aixlz9cfCD4kad8X/AIX+F/GmlOHsdb0+&#10;K8QD+BmX50PurblPupr4P+APxF8Ofsr/ALen7Qfhr4maraeE18a3setaNq2qsILOaIvPMAZ2wiAi&#10;YrliFLxMud2FNqnav7KfRS07tW0v97t1sSpqWHdWHXl+57v8l5XPS/2f/Fn7XPgD462fgL4waRp3&#10;xH8J6lbPeN410OGO3h03AAClxHAj4bgxNGJTvLozKhU5Pxu/aa+NXxe/aF1r4I/s4w6VpNz4diWT&#10;xB411iMSRWcvyny1DJIgGf3ZzHI7MW2hVjZz7hpf7cPwe8RfGzRfhdoHimPxP4g1aB5oLrQV+3WA&#10;ZRu8pp4iyhygd+MqoRt7KcA/KfwI+J3h39k/9vr4/eGfibqFv4Wh8cXses6PrWpHybSRDJNKqmY/&#10;KgInYb2IXdCykhsAkP3k4Ke1pNdLtPRfLXTd28xu0Kc5R393Teye8v60Vy7B+0v+0j+xv8UPDGkf&#10;tGXGjePfAnim4S1i8UaHAkf9nzE4Kjy4Yc7QQ7I8WWHKP8rLWz+1P8WP2htW/bV0X4PfBnx9pnhO&#10;K/8ADSaqE1awtpbfzFacyMZGtZpASsagADHHbJNcF/wU4+N/hL9o60+HHwa+FuuWHjzxVqevQ3hb&#10;Qp1u7aFdkkSK00ZKbiZCxAJ2qhLbQVzX/ah/Z30D9oj/AIKT+Dvh34pvtSs9Jl8DRPJcaRJHFPuh&#10;N0y4MiOoBI5yp4qop1FCTX2pLtdKF/wf3mdRqlez3UX3s3NL/wAmX3G1rPxs/at/ZG+Lnw0t/jH4&#10;48JfETw34x1MaSdM0m3ijmhBkiVpl2WkD7l8wY++p5DAEqa9g/bH0r9qzQtV8T+Nvhb8TPDXhr4d&#10;aNozX8mk31nFNeFoImknK77KUEtt+UGQD/dr5N+B/wAG/Bf7Ev7eWn+CfiX4Zh12y1S5S48E+N72&#10;aRBbOwZYt8QcQu24+WSy7kkVHXAII/TL9pz/AJNu+Kv/AGKuqf8ApJLWFeS+rRqxeq5ntbp8L7tO&#10;97+XY6cPHmxXsZLR8qfze67XVrfM+N/2MNZ/bC+ONj4D+Jms/Ffw1e/DS/vXe/0ibT7eG/mt4p3i&#10;lQeXYAAkxnGJRxjkVZ1r9o39oz9rf4r+L/Dn7ONxoXgnwR4RuzZXHi/XIVl/tC4UsrIpeKYbW+8q&#10;pESFVWd18xUr13/gl4u79hr4eD1/tEf+T9xXz5/wTo+Mvg/9mLVPit8Fvihrmn+B/E+n+JJ7+K51&#10;yZbO2u4jGkfyzSEIOI0dQzDcsoK7sHHbWhFYmpR6RTa83eK/Ba2OWnf2Tq9XJL0XvfnZK523wc/a&#10;k+N/wR/aH0P4K/tHw6brr+J3H9g+M9HiWOOaRuAhEccasm/EfMcboxBbcrKR9265cyWei6hPC2yW&#10;K3kdGwDhgpIPNfmj+1H8TtB/ax/bh+APg34X6lb+LR4T1Manquq6a3nWcUfnQTPtmUlXCRwEllyu&#10;51UNuyB+lPiX/kXNV/69Jf8A0A1w123g/aPSXvLtotn8+/Wx0U4pYrkWq9197N7r8tOmx+X37N/i&#10;v9uf9qH4anxt4U+M3hWx0sXktl5Gr6ZaRTmSMKScR6c64O4Y+b8q9Z+C37YvxL8b/si/HW78TCDS&#10;vip8MbW8s5tXtYoXSa5jikKymLBi3q8TBgoMbYBAAOB83fsHfsffEj44/AY+IfC/7RPir4Y6QdUu&#10;bU6DpCXJgLqqbpf3d5EuW3AH5P4epr678Qfsr+G/2S/2AvjD4Y0G8utXvLzw7f3mqateALJeXH2U&#10;qWCDiNBt+VMsQDyzHLHfFctOnV6e6rd76O9/S/3rsc+HbqTp639537Wu1a3rb7n3PXv2IviT4j+L&#10;37LvgXxd4t1H+1vEOp28z3d55EcPmFbiVAdkaqg+VVHAHSus/aL+Llt8Cfgh4y8dXJUto+nyS28b&#10;YxLcN8kCc/3pGQfjXzX/AME/f2iPhT4M/ZC+HejeIPib4O0LWLW2uFuNP1LX7S3uISbmVgHjeQMu&#10;QQeR0Irzr/gph8Trz48W/wALPg58IrjTvHl74uuZdaeDTNQhkt7yC23eWhmEgTYWSdid68wdc0sZ&#10;DmrSp09OaVlbourVuyu/kPBytTjOprZXd/L17uy+Zu/sCftR/FzxL8XdS+HPxz1gX2tav4es/Enh&#10;0vY21qTA6eYy/uI0BJSRSQwJUxOOxr279qTwL+034q8UaRcfA34i+GvBmhRWZS/ttct0kkluN5Id&#10;S1nPhduB94dOnevgb47eKP2lfhv8Y/hd8efix8LtD8D2HhK7g0lrzw1NFKstq7NuhlRbudgDG0yq&#10;cKBvxnJWvoH/AIKNftleRp2ifBn4c6/YWOveNLaB9R8QXl2lra2GnXA+UGdyFjMinLMfuxnI5dSF&#10;W/eKEqa97mcbeevLzW0+Fpv0bHTvCUozenKpX+7mt/28vxtoef8A7Hnx8/ai+Nf7UM3hS7+KOmeL&#10;vA/hW68zxHq+maRaCwuIlJURQzfZIpCZGDKpG3IR2BKjJ9C1r9o39oz9rf4r+L/Dn7ONxoXgnwR4&#10;RuzZXHi/XIVl/tC4UsrIpeKYbW+8qpESFVWd18xUr2P9ku6/Z8/Z9+G2hfDrwf8AFXwJq+tXTot1&#10;c2mv2bXOrX8mFLBFlLEs2FRBkgBVGTyfnb/gnR8ZfB/7MWqfFb4LfFDXNP8AA/ifT/Ek9/Fc65Mt&#10;nbXcRjSP5ZpCEHEaOoZhuWUFd2DjRqLm4dIxbXTmleKb9EndL5vqC+CVXa8krb2TUn6XbWr/AMjt&#10;vg5+1J8b/gj+0PofwV/aPh03XX8TuP7B8Z6PEscc0jcBCI441ZN+I+Y43RiC25WUj7d8d61q/hzw&#10;drGp6BoLeKNatbZpbTR1vI7T7XIB8sfnSfJGD3ZugzwelfnD+1H8TtB/ax/bh+APg34X6lb+LR4T&#10;1Manquq6a3nWcUfnQTPtmUlXCRwEllyu51UNuyB+mGr6RY+INKu9M1Syt9R028iaC5s7uJZYZo2G&#10;GR0YEMpBIIIwQayleWHjO1pPmXa6Wz+ffZ2K92FdxvdWT9G73X5adD5M/ZA/a9174/8AjzxnpKaD&#10;qeq6Pa67dsNWurrS4o9IsdirawrHBKz3KtLFcL5y716ESMMhfr6uH8JfA/wB4E1bTdU0DwjpWl6n&#10;pulR6JZ3kFuPOgskYssKueQuWJPOSepNdxUScbJR6K3rbS/q1v5992kndt9Xf79bfLZeXRbBRRRW&#10;ZQUUUUAFFFFABRRRQAUUUUAFFFFIAoooqQCiiigAooppOaAAnNJRRQAUUUUAFFFFABRRRUgFFFFA&#10;BXlf7WH/ACa18Y/+xM1n/wBIZq9Uryv9rD/k1r4x/wDYmaz/AOkM1NboCX9k7/k1j4N/9iZo3/pD&#10;DXqteVfsnf8AJrHwb/7EzRv/AEhhr1WvRICiiigAooooAKKKKACiiigAooopNgFFFFIAooooAKKK&#10;KACiiigAooooAKQnFBOKbSbAKKKKkAooooAKKKKACvnz4lfsBfAb4veN9U8X+LfAn9reItTdXu7z&#10;+2L+HzWVFRTsjnVBhUUcAdPWvoOilZXv1Hd2sfPvgz9gX4D/AA+sPElloHgT7BbeI9NfSNUT+17+&#10;T7Rasys0eXnJTJVTuXDcda9W8OfCnwl4V+G9r4AsNCtW8G21mdPTR73N3C1uQQYnExcyKQSCHJzn&#10;musoqm21Z/1v/m/vfclJJ3X9bf5L7kfMyf8ABNX9muPW31UfC6zN08rTGNtRvTb7mJJAgM/lheTh&#10;Qu0cYAwK9A+Bv7MPgf8AZ78JeIfC3haG/m8M61ey3kmkavdteW1usiKjQRK+f3RC8htzNuO5m4x6&#10;zRSTsmls1b5f0hvVpvda/wBfefM4/wCCbH7Ng8Rf21/wq6y+2favtnlHUL37Lv378fZ/O8ry8/8A&#10;LPZsx8u3HFev/Ez4I+CPjB8PT4F8V6DFqHhP9zjS4JpbSNBEQYgphZGULgYAIGBjGK7mih6x5XsH&#10;Xm6njnxd/ZB+Enx3tfDlt458J/25D4et2tNMX+0ru3+zxMEBXMUqbuI05bJ49zWN8Lv2D/gN8GvF&#10;kHibwn8O7Ky1y3GLe7vLu5vjAdwYPGtxLIsbgqMOoDAZAOCc++UUKck7p6/57hypqzWh5N8cf2VP&#10;hb+0jc6RP8RvC/8AwkUukJKlk39oXVr5SyFS4/cSpuzsX72cY47151o//BND9m3QNXsdTsPhx5F9&#10;ZTpc28v9uak2yRGDK2DckHBAOCCK+nqKmLcPh0Kl72ktT5y8c/8ABPD9n34k+L9X8UeI/AH9o67q&#10;1w11e3f9s6hF5srcs2xLhVX6KAKvfC/9gr4E/BnxzpvjDwd4G/sfxHp3mfZb3+17+fy98bRv8ks7&#10;Ico7DlT1z1r3+iiDdNJQ06adhy9+/Nrc4Dxf8BvAvj34j+F/Hmv6F/aXinwxu/si9ku51S1JJJIh&#10;VxGxyc5ZSeB6DHU+LfCmk+O/C2r+HNes01HRdWtZbK9tHZlE0MilXXKkEZBPIII6gg1rUVNly8nT&#10;XTprv9/UE2pc630166bfd0OR+FXwn8LfBLwRY+EPBemto/h2yaR7eya6mufLLuXfDzO7YLMxxnHJ&#10;xWN8aP2c/ht+0NpVrp/xC8JWPiSK1YtbTSl4biDJBYRzxMsiK2BuVWAbAyDgV6PRVS993lqwXu6L&#10;Q8l+C37KHwl/Z4nurn4f+CLDQb66BWW/Z5bq62HbmMTzu8iodqkorBcjOM81q/Gb9nb4b/tCaTBp&#10;3xC8I2HiSG3ObeabfFc2+SCRHPGyyxhiq7grANgZzXotFEm5W5tbCXu7Hj/wY/ZD+D/7Peo3Oo+A&#10;fA1jomp3A2tqEks15cquMFUlnd3jU91QgHAyDgV0l38C/A998YrL4qT6Jv8AHlnYHTINW+1zjZbn&#10;flPKD+Uf9Y/JTPPXgV3lFNybabeq/wCG/LQXKrNW/rf89Tzb41fs5/Dr9oex0m0+IPhuPX49Jna5&#10;sZBdT2stu5GGKywOjgHC5XOCVU4yoI7HXPCOleJfCN/4Y1S3e90W/sZNOuoJZ5N8sDxmN1Mm7fkq&#10;SN27dznOea2KKmy5XHoy02pKS3W3l1OU+F3wt8L/AAX8Dad4P8G6Z/Y/hzT/ADPstl9oln8vfI0j&#10;/PKzOcu7Hlj1wOK4/wCNP7J3wk/aGubW6+IHgiw16/tgFjv1eW1utg3YjaeB0kZBuYhGYqCScZ5r&#10;1uilOTm+aWrJXu6I80+C/wCzX8Mv2ebG6tfh74PsfDn2o5uLlC891MM5CvPKzysgIyELbQc4Aya9&#10;HubaO8tpYJl3xSoUdckZUjBHFSUUpPn0lqEfdd46HD/B34J+C/gF4P8A+EW8B6N/YWhfaHu/sn2q&#10;a4/euAGbfM7tztHGccVveNPB2j/ELwlrHhjxBZ/2hoer2slle2vmvH5sLqVddyEMuQTypB9DW1RR&#10;JufxahFKHw6Hyt/w65/Zj/6Jn/5X9T/+Sa9D+Gn7Hnwh+EHi7TPE/hPwj/ZuuaZYNpdldSaleXP2&#10;e2YksiLNM6jJZucZ+ZueTXs1FVzS7/1t+Ta+YnFPdf1v+aRynxS+Ffhb40+CNQ8IeNNJTW/Dt+Yz&#10;cWbTSQ7yjrIhDxsrqQyqcqw6Y6E14z4n/wCCdP7PfjO5sbjWvADX81jY2+m27vrmoqUt4IxHDH8t&#10;wM7UUDJyeOSa+kaKhabevz2/Iu7/AK/ryR81eFP+CcP7O3gjxPpHiLRfh59i1jSbuK+srn+29Rk8&#10;qaNw8b7XuCrYZQcMCDjkGu6+NP7J3wk/aGubW6+IHgiw16/tgFjv1eW1utg3YjaeB0kZBuYhGYqC&#10;ScZ5r1uiqcnJJN6IlaO6PNPgv+zX8Mv2ebG6tfh74PsfDn2o5uLlC891MM5CvPKzysgIyELbQc4A&#10;ya9LoopSk3uxJJbBRRRUFBRRRQAUUUUAFFFFABRRRQAUUUUgCiiipAKKKKACiimk5oACc0lFFABR&#10;RRQAUUUUAFFFFSAUUUUAFFFFABXlf7WH/JrXxj/7EzWf/SGavVK8r/aw/wCTWvjH/wBiZrP/AKQz&#10;U1ugJf2Tv+TWPg3/ANiZo3/pDDXa+PPHmjfDXwzPr+vz3EGmxTW9sTaWU95M8s86QQxpDAjySM8s&#10;saBVUnLCuK/ZO/5NY+Df/YmaN/6Qw0ftLf8AJOtI/wCxz8J/+pDp1ekQH/DS3hH/AKBHxA/8Nx4h&#10;/wDkGj/hpbwj/wBAj4gf+G48Q/8AyDWH468dfEe7+NOr+EPB+reF9F03S/D+marJLreg3OpTTS3V&#10;zqERUGO9twiqtkpwQxJc8jAFMWX44t/zO/w//wDCHvv/AJcV8Zj+McjyzFzwOLruNSFrrkm7XSa1&#10;UWtmtmdMMPVnHmitPkb/APw0t4R/6BHxA/8ADceIf/kGj/hpbwj/ANAj4gf+G48Q/wDyDWIv/C8W&#10;/wCZ5+H/AP4Q99/8uKkWL44t/wAz18P/APwhr7/5cVFPjPIavwV2/wDtyp/8iDw1VdPxRr/8NLeE&#10;f+gR8QP/AA3HiH/5Bo/4aW8I/wDQI+IH/huPEP8A8g1mLafHE/8AM9/D/wD8Ia+/+XFa/wALvGni&#10;q68deJ/Bfi+50fVdT0nTdO1iPVdE0+XT4Xiu5b2IQm3kuLg7kawdvM83DCYDYuws/t4POsBmFT2W&#10;GqXf+GS/NIzlTlBXaI/+GlvCP/QI+IH/AIbjxD/8g0f8NLeEf+gR8QP/AA3HiH/5Br1WviPwj4i8&#10;N698TfjPF451P4uajdad4zuLPT08K3HiyWytrQW1syxKNLJgQh2kO04bDAkYK17S1nyeTf3OK/8A&#10;bvuTM2rR5vNL703+h9D/APDS3hH/AKBHxA/8Nx4h/wDkGj/hpbwj/wBAj4gf+G48Q/8AyDXofhzT&#10;LbRtBsLKye9ktIIVSJtRuZ7i5K448ySdmlZvUyEt6815f+0drupaG/wu/s3ULrT/ALZ450u0ufss&#10;7RefA/mb4n2kbkbAyp4OBkU3FKUY92l97S/Uhu0JT7Jv7k3+hd/4aW8I/wDQI+IH/huPEP8A8g0f&#10;8NLeEf8AoEfED/w3HiH/AOQa4f8A4XNp3hrV/jB471KDxDe3HhvW7bwhZaHDqzSW93K8do0It7U+&#10;XFHLLNeKpd97gD74X5R0Xh/44+MYfjJoHw78ZeALLQbzWdJvNXh1TSdebUbQJA0KmHL2sDmXM3zD&#10;aFA2FWfcwQSTSfdX+9c338urW6+69tNXv0dvudvz08zW/wCGlvCP/QI+IH/huPEP/wAg0f8ADS3h&#10;H/oEfED/AMNx4h/+Qa5yf9qPyf2ffD3xO/4RnP8Aa+r2mlf2V9v/ANV5+oiy8zzfK+bbnft2jP3c&#10;jrVO2/aIg0TT9bh0rw1fan4jvfHd34U0rSrjWZZkvLtE8xpmmlDfZbdY0d2RFcIEOxGJwUkpNpf1&#10;rFf+3r7/AFtLaST7/laT/wDbX93pfr/+GlvCP/QI+IH/AIbjxD/8g0f8NLeEf+gR8QP/AA3HiH/5&#10;BrxiD49eK/h/8ePihqPxB0m80+00rwtogs/DmjaudRs7u6uL65hja0aRYAHldoomaSOIgoc5RVc9&#10;9rv7TWtfC2a7g+KHgVNBlOg3uv2DeGdWOsRXS2cYkubZmkt7YxzqjBlG1kZQ53jbgmnLz+v4N/jZ&#10;Xtvt3L5W58iWui+9J/qdT/w0t4R/6BHxA/8ADceIf/kGj/hpbwj/ANAj4gf+G48Q/wDyDS/B74o+&#10;LfiPFp+o6l4V0CDwzqdibyx17wv4pXWbbcGAMMu63gIY5ODF5qZjcMy4Xd2vjTxtp3gLSk1HU7fV&#10;7q3eUQhNF0W81WbcQSCYrWKWQL8p+YrtBwCckZqUOT4v61sRFqfw6/1c4n/hpbwj/wBAj4gf+G48&#10;Q/8AyDSf8NLeEf8AoD/ED/w3HiH/AOQaxv2ZP2jo/jr4Rs577TdUstdka8aU/wDCNalZ6f5cV08S&#10;bLmeLymfYEygkLbt/wAo2kDH/aVS61r4x/AfwwdZ1zS9F1vV9Ti1GDQ9Zu9Me6SPTpZY1eW2ljfA&#10;dFbG7t9alx0TXWw1Zpvsm/uVzsP+GlfCX/QH+IH/AIbjxD/8g0f8NK+Ev+gP8QP/AA3HiH/5BriN&#10;fjuf2dvjN8NoNJ8Qa5feDPGd3caJqemeI9au9W+zXKWs1zBdQTXUsksZPkvG6BvLKlTtDLkzad+1&#10;Xql54V034iTeCI7b4Q6jex28GvnVmbU1t5JRDFeyWH2fatu0hU5FwziNlcp1UNQUtvT0fbtre67r&#10;0dk3y/F6/LX59Gn5+qb7H/hpXwl/0B/iB/4bjxD/APINH/DSvhL/AKA/xA/8Nx4h/wDkGo/hl8Yv&#10;E3xO8beKLG18HWWn+FvDutXeh3WsXWtMbmeaEAhoLZbYqyEMmS8qFSWADbQT63UqKcVJbNJr0eq/&#10;Aezceza+a0Z5R/w0r4S/6A/xA/8ADceIf/kGj/hpXwl/0B/iB/4bjxD/APINcOP2pvFc+j+PPE1v&#10;8NIX8GeCNY1DTdWv5NfC3k8NnKVmuLS2FuVl2xguUkli5BVS+MnfuP2hNb8XeJNe0z4W+EbDxva+&#10;H7W3n1PUdQ1w6bE8k8C3ENvabbebzpTEys2/ykXzIxvOW2pKLXMtrX+TV032T6N77bjacZOL3Ta+&#10;adml3s97bb7Gz/w0r4S/6A/xA/8ADceIf/kGj/hpXwl/0B/iB/4bjxD/APINcjon7VGpfEnxZpmh&#10;/DnwXFrn9o+F4PE8d9rurNpkFur3Utu9tOEt53SVWiYDargkMCVChmXQf2q77xppHhCx8OeCvtPj&#10;7X5tTgl0PUNVFvZ6cdOn+z3sk14kUhMYl2rGyQszl0yqDdtvkv8Aj+DafyTTu9lvsJ6b+X4q6+bT&#10;236bnW/8NK+Ev+gP8QP/AA3HiH/5Bo/4aV8Jf9Af4gf+G48Q/wDyDXhngL4weJbX4g+N4/Gumaql&#10;3N8T9I0O10mLxJP9n0vzdOgbdE6bRNblg0giZEV/MBdFbKj7KpRgnFS9PxjGX5SXl59k3abh2/8A&#10;kpR/9tf9b+Uf8NK+Ev8AoD/ED/w3HiH/AOQaP+GlfCX/AEB/iB/4bjxD/wDINTeN/i1rll8RIfAn&#10;gnwxZ+JvEqacur376vqzaZY2VqzvHFulSCd2lkeNwqLFjCMWZflDYMn7Q+t3ml+DNO074fXtv8Q/&#10;EpuwPDPiC7+wQ2K2jhLuaa5EUhMILJ5bxxOZfMjIUKWZUopq6/rdfhZ3ey6lNWdn/Wl/y1Xc2P8A&#10;hpXwl/0B/iB/4bjxD/8AINH/AA0r4S/6A/xA/wDDceIf/kGvGfi3+0R4su5/CGmWHh2+0nx9ofxC&#10;stH1Xw1p+r/6LqCT2F1LBtu9ieZaSDYzM8QKmJ8xkoN3ceL/ANqfVfhloXjRfGHgmK28V+G7K01W&#10;PSdG1g3dtqdlPOsAkt7iSCFt6SblZHiXB2fMQ+4FlZvzt6+6pad9HstdGElyteav6e8469tVvtqd&#10;d/w0r4S/6A/xA/8ADceIf/kGj/hpXwl/0B/iB/4bjxD/APINUNZ+MvjTQpvDPh248DaRN8Q/Eb3E&#10;tjo1t4ikawgs4FjM1xdXjWatHt81V2RwSksygEjcy9H8JvitcfEC88T6JrWh/wDCN+LfDF4lnqmn&#10;R3X2u3IkjEsM9vPsQyxSI3BaNGDK6lRjJfInf+u33729broxXtb+u/8Al/V0Zf8Aw0r4S/6A/wAQ&#10;P/DceIf/AJBo/wCGlfCX/QH+IH/huPEP/wAg16vXzh8ZPjF8SdG+NN74Q8HXfhfT9NsvD+n6rLLr&#10;ejXN/NJLc3N9EVBjvIAqqtmpxhiSx56CuDHYrDZdh5YrFS5YRtd2b3aS0Sb3a6HTh6FXFVVRoq8n&#10;tstteuh3H/DSvhL/AKA/xA/8Nx4h/wDkGj/hpXwl/wBAf4gf+G48Q/8AyDXlUXxO+Osn/Mx/D8f9&#10;yfff/LWrcXxA+Osn/MzfD8f9ydff/LavnYcV5JU+Gu//AACf/wAierLJMwjvT/8AJo/5npX/AA0r&#10;4S/6A/xA/wDDceIf/kGj/hpXwl/0B/iB/wCG48Q//INcBF4x+Osn/M1fD8f9yZff/LarcXiL46yf&#10;8zb8Px/3Jd9/8t67YZ9ldT4ar/8AAZf/ACJzyyzGR3h+K/zO0/4aV8Jf9Af4gf8AhuPEP/yDR/w0&#10;r4S/6A/xA/8ADceIf/kGovg38Q/FmteM/FPhDxjJo+oanpGn6dq0ep6JYy2EMkN3JeRCEwSzzncj&#10;WLt5gkwwmA2LsLP65XvUpU68FUpu6f8AXU82cZU5OEt0eUf8NK+Ev+gP8QP/AA3HiH/5Bo/4aV8J&#10;f9Af4gf+G48Q/wDyDXz14R8Z/DPU/iZ8Z7f4qfGC88Oapp/jK4tNN067+Jl/oYhsRbWzII7aO9hX&#10;ZvaXDBeuRnjA7j4MfFrx5pXwi0tBo2oeM5bvVdUTRNe8UXMmn239g2zsbe91G9+zyMheIKEZo2eb&#10;KueC8g0jGMqam+sVLy1Sdr91f8G+gpJqTj2bXnpfW3bT72l1PTf+GlfCX/QH+IH/AIbjxD/8g0f8&#10;NK+Ev+gP8QP/AA3HiH/5Bry6z/bs0q/8Hm7gsfDs+uf8JSnhQTQeKo5PDpne3+0pP/aoh/1TRAgf&#10;uN/mjy9n8Vd38SPif4g8L/BDxTr3jfwU+lXul3MEJstE8TSCK8jeaFVlgvYkinRcyYYPFG2UdcMh&#10;DNXs+vp+Nn+Ul/SZEpcu/wDW6/NM1v8AhpXwl/0B/iB/4bjxD/8AINH/AA0r4S/6A/xA/wDDceIf&#10;/kGq+oftEWXhtfi9/wAJDpi6U/w9hW/dUuvN+32MlsZYZ1yi7C7pNFs+bDRH5jmqknxw8Xanq3h/&#10;wvoPgOyufHVzoUGv6zp2ra81pY6PDKWRYmuUtpXllMiOoVYQMRuzMvyhpUE9vL8U3+Sd+3WxTut/&#10;P8Gl+clbvfQ0/wDhpXwl/wBAf4gf+G48Q/8AyDR/w0r4S/6A/wAQP/DceIf/AJBrf+D3xRh+LPhO&#10;bU/7MuND1OxvrjStU0m6ZXezvIHKSxh14dc4ZXGNyMpwpJUcBqP7RHiq8/4SbWfCPw2k8WeDPDeo&#10;yaZfXcGqFNVu5YJfLuzY2CwOLgRHcAHmiaQo4RT8pd+zTajffX5aa32tqtdtRXdm/O3z109dHp5H&#10;Qf8ADSvhL/oD/ED/AMNx4h/+QaP+GlfCX/QH+IH/AIbjxD/8g1T1342eKNS8Y+JNB+H3ge08VHwx&#10;FEdYuNX1ptKAnlhWaO1tlFvMZZfLZWbzPKRS6DeSW2c/on7UupfEfxN4W0j4e+C4tXXXPDq+JGuv&#10;EGrHTEsoRcNBLBKscFw3nK4C7VBUkP8AMoUFkqcZNJdf8m/usm77W9UDdk29l+tl+bSOs/4aV8Jf&#10;9Af4gf8AhuPEP/yDR/w0r4S/6A/xA/8ADceIf/kGuXi+PniLxVp/xQuY/A9vB4S8HS6ppt7qLeI5&#10;ba9u5baFn/0aOK2JVWBQGQyoyMW2htoJsad8e9V1ifwj4U8B+E4Ne8R3fhiz8R30Wu69LbWum2cy&#10;7YVlu/IuJZp3dWCgx5YRu7MvAaYwjNXXVJr0km1+EW/Te2l1J8rs/NfNNJ/jJL17626D/hpXwl/0&#10;B/iB/wCG48Q//INH/DSvhL/oD/ED/wANx4h/+Qa4y2/ax1HX9a8GeHvD3gN7zxTrsusWF9Yahqgt&#10;YdHvtO8rzo5pVhkLxMZflljRiQYyEO4heN+J37Q/xD1vQdNstF8Oaf4e8U6N8RtO8Na7ZnxFJ9ml&#10;3GGeJYblLQs8E0cse9mjjZBuXY4yDSppuKXVr7nJRv5q7W2/QbfLFyfS/wCCba8n7r3sey/8NK+E&#10;v+gP8QP/AA3HiH/5Bo/4aV8Jf9Af4gf+G48Q/wDyDWdq/wAcfFWqeM/E3hvwF4HsPFV14Uhh/t24&#10;1DXW0+JbqWITJaWhFtL58ojIZi4hVd8Y3ZZtvoXw1+IOlfFXwJovizRfPGm6rbieJLqPy5ozkho5&#10;F7OrBlIyRlTgnrQqaav/AF5fJ20fVa7C5tbf1/X9dDjv+GlfCX/QH+IH/huPEP8A8g0f8NK+Ev8A&#10;oD/ED/w3HiH/AOQa9Xoo9mh3PKP+GlfCX/QH+IH/AIbjxD/8g0f8NK+Ev+gP8QP/AA3HiH/5Br1e&#10;ij2aC55R/wANK+Ev+gP8QP8Aw3HiH/5Bo/4aV8Jf9Af4gf8AhuPEP/yDXq9FL2UQueUf8NK+Ev8A&#10;oD/ED/w3HiH/AOQaP+GlfCX/AEB/iB/4bjxD/wDINer0UeyiFzyj/hpXwl/0B/iB/wCG48Q//INH&#10;/DSvhL/oD/ED/wANx4h/+Qa9Xoo9lELnlH/DSvhL/oD/ABA/8Nx4h/8AkGj/AIaV8Jf9Af4gf+G4&#10;8Q//ACDXq9FHsohc8o/4aV8Jf9Af4gf+G48Q/wDyDVrSf2hvB+rarZ2DReKNJe7mS2iude8H6vpd&#10;p5rsFjja5urWOJGdyqIrOC7uiLlmUH02vKf2l/8AknOkf9jn4T/9SHTqTpKwXPU6KKK5SgoooqQC&#10;iiigAooppOaAAnNJRRQAUUUUAFFFFABRRRUgFFFFABRRRQAUUUUAFeV/tYf8mtfGP/sTNZ/9IZq9&#10;Uryv9rD/AJNa+Mf/AGJms/8ApDNTW6Al/ZO/5NY+Df8A2Jmjf+kMNH7S3/JOtI/7HPwn/wCpDp1H&#10;7J3/ACax8G/+xM0b/wBIYa6r4nfD23+KHhCTQbjVNQ0T/TbLUIdR0vyftFvPaXcN3C6CaOSM4lgT&#10;IdGBGRjmvSIPMPGlv4t8LfH7X/Emm/DzXvGWi6r4Z0jT47nRLvTI/KntrrU5JUdbu8gb7t3CQVDA&#10;5PIIqyvxG8ZD/mhfjz/wP8Pf/LWtz/hTfi7/AKLt8QP/AAB8Pf8Ayqo/4U34u/6Lt8QP/AHw9/8A&#10;KqvkcbwrleYYqeMxEG5ytfXskl+COiNecI8q2MhfiV4wH/NC/Hv/AIH+Hv8A5a1KvxP8Xj/mhXj7&#10;/wADvD3/AMta0v8AhTfi7/ou3xA/8AfD3/yqo/4U34u/6Lt8QP8AwB8Pf/KqrpcL5XS+Gn+InXm+&#10;pSX4qeLl/wCaFeP/APwO8Pf/AC1pvwpt/Eus/Gbxx4t1jwTrHgvTb3QNE0q0i1q5sJZp5ba41SWZ&#10;gLS5nCqFvIRlipJJwOM1f/4U34u/6Lt8QP8AwB8Pf/Kqj/hTfi7/AKLt8QP/AAB8Pf8Ayqr2cNl+&#10;FwkuajGzM3OUtz1WvLfgl8LdV+G2t/FG81O4s54vFHiyfXrIWjuzRwPbW8QWTcq4fdCxIXcMEc9Q&#10;Gf8ACm/F3/RdviB/4A+Hv/lVR/wpvxd/0Xb4gf8AgD4e/wDlVXpJqMnJbtNfJtP84oh6q3nf8Gv1&#10;Z6LLPqo123ijsrN9GaB2mu3u3W4SYFdiLD5RVkILEuZFIIACtkkcT8ZvhzqXxEbwKdNntYP7C8U2&#10;Ot3P2p2XfBDv3qm1Wy53DAOB1yRVD/hTfi7/AKLt8QP/AAB8Pf8Ayqo/4U34u/6Lt8QP/AHw9/8A&#10;Kqi6vF9mn807oTV1KL2aa+TVmcdqf7Muq+IfDnxZ0661i00678S+MLfxXod7bh5haSW8diYPPjOz&#10;P76zO5FblG4YE8c9BJ8Qr39sX4ZXHjqz8O6Sv/CK65FbWHh6/nvlLiSxMszzSwQEbsqBGEO0ISXb&#10;dhfUv+FN+Lv+i7fED/wB8Pf/ACqo/wCFN+Lv+i7fED/wB8Pf/KqhNLl7JWt6R5Pvta/exTd7+f8A&#10;nzfdf833Z45qn7NnxTuPhZo/wutLjwjF4X0PxHa6vb63Le3TXt9bQ6mt2IJLYW+yCQKT+8WWQMYw&#10;NiCQtH0s37Nfia1jvNb06/0keK9N8f3vjPQ0neT7JPDPEYXtblxGWjLxPIN6K+xtjAPgqe+/4U34&#10;u/6Lt8QP/AHw9/8AKqj/AIU34u/6Lt8QP/AHw9/8qqIvkd09e/zi79vsR8vLVkySlo1p/wACSt90&#10;5ef3I8r8Vfs2fEP4weJ/HWueL9Q8OeGZtW0jSLXRINFnn1MaZd6ffSXcbytLDB5ytIyk4VDhimPl&#10;8xuyPw6+KPjfx1o3jLxLJ4T8L6r4Z0u9t9FsNLnudXtpr65RUa5uXeO0cRoqbRAmSd5JlGAK6L/h&#10;Tfi7/ou3xA/8AfD3/wAqqP8AhTfi7/ou3xA/8AfD3/yqpKyjyrbX73e79dfy6pFN80uZ+X4WSX4L&#10;8e7OA+Gv7O+taT8atG8ez+EPBHwwNjZXcGpW/gK+mmHiGSfbg3Sm0tUCxsGkUsJXLMPmXB3fSleU&#10;n4OeLh/zXb4gf+APh7/5VUn/AApzxd/0Xb4gf+APh7/5VU+ZJKK2X+d/1JSs2+r/AOGO78F+CdF+&#10;Hnh2DQvD9l/Z+lQSSyx2/mvJtaSRpXO52LHLux68ZwMDArzT47fDbxj4p8ffCzxd4PttD1C58H6h&#10;e3c+n65qU1glwk9nJbgJLFbTkEGTdynbHetD/hTni7/ou3xA/wDAHw9/8qqP+FOeLv8Aou3xA/8A&#10;AHw9/wDKqpuuhS0uu919+hlR/C3xd8TfiP4d8U/Ee20LRtP8MRXJ0vQPD+oz6gs11PEYXuprmS3t&#10;yNsTuiRLGcF2cuTtVfJPCf7ETeF9O0bwnD4D+E66ZpV5CyeP5NEgudeuLOKQOI3tJbNovtDKPKa4&#10;Nw3UyiMMQo9w/wCFOeLv+i7fED/wB8Pf/Kqj/hTni7/ou3xA/wDAHw9/8qqqM1Fpr+rO6/rtptoT&#10;L3lZ/wBeX9ddd9S78H/h1q/w4tvHpu5LK7n1vxPf65ZpBK4URTBPLSRimVbKHOAwGeCa73RpdQn0&#10;mzk1a1trLU2iU3NtZ3LXEMUmPmVJWjjLqD0YopP90dK81/4U54u/6Lt8QP8AwB8Pf/Kqj/hTni7/&#10;AKLt8QP/AAB8Pf8AyqpKSUVHskl6JWX4BbVvu2/m3d/ieD/DXwx8T/H3gn4zeD9Cl8N23hjX/Gvi&#10;Kwk1y+u7hb/SopbyRLgRWqRFLhtpdkYzw7WfkMF+bd1v9jS08O+Mda1Lw/8ADn4a/EPTtYtrWML8&#10;QIf9K0qa3to7ZTFL9kuDPEyRIxiPlbWViHPmfJ63/wAKc8Xf9F2+IH/gD4e/+VVH/CnPF3/RdviB&#10;/wCAPh7/AOVVKLjGKj5JPzSVv+Crap9b6lzlzzlLu5NeXM7v9F+mtjD+D/7P2pfC34i2WrNfaTd6&#10;VbeC7Pw6Tp9hHpxku47ueeWVLSFBDDE3nDCqSQcg5+8eK8E/syeNvhjqOmeLdEuPD+peLdO1nxDI&#10;2nXt3NBZXumanffaRG1wsDvDNGUhbIidch16MHHqP/CnPF3/AEXb4gf+APh7/wCVVH/CnPF3/Rdv&#10;iB/4A+Hv/lVV89pKSeuv/kzu/v8Ay0JdpKz8v/JY8q+5fjqeY6d+zp8RtW8T6h4i8SX3huO+v/iD&#10;pfi1rXTrm4kitrO2s0gNurvCpkkGwAMVVXxuxHnYv0rpk+qy3OorqNlZ2tvHPtspLW7ed54dqnfK&#10;rRIIn3bhsUyDAB3ZJUecf8Kc8Xf9F2+IH/gD4e/+VVH/AApzxd/0Xb4gf+APh7/5VVMZKMeVbf8A&#10;AjH8or8RP3pc732/Fv8AOT/BbFPxh8N/F2hfGSX4k+A7fQ9XvtT0eHQ9W0bxBfz2EbRwyyywTw3E&#10;UE5VlM0itGYiGDAhlK4bE1T4QfEn+0vAfjwa5oniL4j+HxqEN5ZXytY6bd2l6yM9pHPFC8kQg8qL&#10;y5Widn8s7wC+V6f/AIU54u/6Lt8QP/AHw9/8qqP+FOeLv+i7fED/AMAfD3/yqoUlG1um3ldtv77v&#10;77bDerbfXf5Ky+5JfPXfU8s8Tfs4fEvWdWi8c2uq+Grfx7P4xsfElxpzzXB022s7Synto7JJxEJJ&#10;WcSndM0af6xiE+QK9z4hfs7+PPi/Y+ONb8QzeHdI8UavptlomlaXp97Pc2VlaQ3aXUry3TQRvLJI&#10;4PSFQgRFGcs1ej/8Kc8Xf9F2+IH/AIA+Hv8A5VUf8Kc8Xf8ARdviB/4A+Hv/AJVUlKMdumq8tFH8&#10;lbW/Xq2E1zq0u1vXVy/9Kd9LfcJ8Wvhp4i1bx94M+IPg19Lm8S+G47yybS9ame3tdQs7oR+bGbiO&#10;OV4XVoY3VhG4O0qRhty2fg98N9d8MeIPGvi/xXdWD+JfFt3BNNYaSzyWmnwQQiKGBJXVGmIG5mlK&#10;R5L4CAKM1/8AhTni7/ou3xA/8AfD3/yqo/4U54u/6Lt8QP8AwB8Pf/KqiM4xVl/V3d/jr9/djau7&#10;/wBf10/4ZHq9fNPxa8MeMbL4/at4k0r4fa14w0XUPDOlaelzo95psXlT291qUkqOt1dwN926hIKh&#10;gcnnIrv/APhTni7/AKLt8QP/AAB8Pf8Ayqo/4U54u/6Lt8QP/AHw9/8AKquPGYahj6EsNXV4ytf5&#10;NP8ANHRh61TDVFVp7r/hjzOG+8cx4z8D/G34ahoH/wAtKvQ6341j6/A7xx+F/wCH/wD5aV33/CnP&#10;F3/RdviB/wCAPh7/AOVVH/CnPF3/AEXb4gf+APh7/wCVVeFDhzLKfwwf3noyzbFz3kcdD4p8Yx4z&#10;8DPHR+l/4f8A/lpV6Hxv4ujxn4F+PPwvvD3/AMta6P8A4U54u/6Lt8QP/AHw9/8AKqj/AIU54u/6&#10;Lt8QP/AHw9/8qq9CGVYKn8MTlljcRPeRmfB7TvEmofGHxx4q1jwTq/gvTL7QdF0u0i1q5sJZp5be&#10;41SSZgLS5nAULdwjLFSSTgcZr2qvKP8AhTni7/ou3xA/8AfD3/yqo/4U54u/6Lt8QP8AwB8Pf/Kq&#10;vXhyU4qMdkcUm5O7Jfgl8LdV+G2t/FG81O4s54vFHiyfXrIWjuzRwPbW8QWTcq4fdCxIXcMEc9QO&#10;c/aH+Bup/FDxh4J1+30Xwv440zQVvIrnwd4zkaLTrlp1QJdBxb3AE0RjKqGhbKyvhlPXe/4U54u/&#10;6Lt8QP8AwB8Pf/Kqj/hTni7/AKLt8QP/AAB8Pf8AyqqlJJQS+ykl6Jcq/D/PcWt5Pu2/vd/z/wAt&#10;jzrQfgl8T9JT4lXWp6d8OvFaeMdZtNQuPDeqG4+wSWa2cUD2RkMDbDE0SFZjDKJQhzFCX+TKtP2S&#10;/EMXwo+KOg2EHhzwe/i+/srux8J6NeTy6JpHkPEZGjcwRkPN5ZZgkCKCEGDgsfWv+FOeLv8Aou3x&#10;A/8AAHw9/wDKqj/hTni7/ou3xA/8AfD3/wAqqanFarsl8lay/BbkSjzqz9fnr92/S2mmxzfxz/Z1&#10;1L4p/E/wlrenX9jZeH3VLLxfY3AcS6nZQXEd3axxlRglZo2UhiB5c8o64FbHjL4ceMNE+Mp+JPgS&#10;LQ9Wu9Q0aPQtW0TX72XT45I4pZJYLiK5it52DqZZEMZjIYODuUphrn/CnPF3/RdviB/4A+Hv/lVR&#10;/wAKc8Xf9F2+IH/gD4e/+VVSpxikl0ba/wC3tH9939+hTXM231ST+TuvusvkktjS+Bvwyv8A4Y+F&#10;dSi1nUoNV8Qa3q93ruqT2kRit1uLh9xjhUknYihEDHltm4gFsDz/AEr4T/FL4a23irwv4AvfDNv4&#10;c13V7rVrTxDqNzMNR0R7uZpbhVs/s8kV2UZ3aMvLEPmVXUhCX67/AIU54u/6Lt8QP/AHw9/8qqP+&#10;FOeLv+i7fED/AMAfD3/yqp88bprtb5aafgvPTcLOz9b/AD117dXptrtsYEvwy+Inw7+IPjXXfAJ8&#10;Oa5Z+Mhb3N7H4kvJrGTT76G3S3+0J5FtKLhJEjjZoj5OGQ4fD/JF8Fv2br/4PeNvD14mr2+raVpf&#10;g7+wJbl1aK4ubxr03Ms3lAFUjYsxA3krkDkDNdJ/wpzxd/0Xb4gf+APh7/5VUf8ACnPF3/RdviB/&#10;4A+Hv/lVQpxi01uv8nG3yUn+HZEyjzJxezt+DT/NK/z7szNB+CuuaX8OfjDoEt1p7XnjHVdYvrB0&#10;kcxxJdxBIhKSmQQR820MAOhNef8AiD9kaQ6v4R8RN4M+H/xI1Kz8K2PhnVNG8aoRbKbZWKXNpcm1&#10;uGQ7ndWQwgOpQ7lKYb1P/hTni7/ou3xA/wDAHw9/8qqP+FOeLv8Aou3xA/8AAHw9/wDKqpjKMUku&#10;iivlFOK/CT/PcbV22+8n/wCBNSf4pflscX8N/wBmnVvAvjL4ca0P+EXsbbQ012XUdP8AD+mx6bbQ&#10;yX5tzDDbRRRKHSJYdhlkIkfaGPLbVy/FH7NfjK41fx/rek3OhXGoan480fxhpNpe3c0MUkVnBbRS&#10;Q3EiwuYmbyZdpRZAMoT3A9I/4U54u/6Lt8QP/AHw9/8AKqj/AIU54u/6Lt8QP/AHw9/8qqr2iTUl&#10;02+UlJfiluNq8eV7O/4pp7eUnt8jzHxr+yrLd/ErxR4utvhv8L/iBL4rWC5uo/HEZM2kXkcEcJME&#10;32Oc3EDCNW8oiEhlYhv3mE96+FXgYfDT4deH/C/n2l0+mWiwST2GmwadBLJ1d47aECOFSxYhFHGe&#10;pOSeT/4U54u/6Lt8QP8AwB8Pf/Kqj/hTni7/AKLt8QP/AAB8Pf8AyqoVSKjyrb/LZfK/+eyE1d8z&#10;3/q/3nq9FeUf8Kc8Xf8ARdviB/4A+Hv/AJVUf8Kc8Xf9F2+IH/gD4e/+VVL2kR2PV6K8o/4U54u/&#10;6Lt8QP8AwB8Pf/Kqj/hTni7/AKLt8QP/AAB8Pf8Ayqo9pELHq9FeUf8ACnPF3/RdviB/4A+Hv/lV&#10;R/wpzxd/0Xb4gf8AgD4e/wDlVR7SIWPV6K8o/wCFOeLv+i7fED/wB8Pf/Kqj/hTni7/ou3xA/wDA&#10;Hw9/8qqPaRCx6vRXlH/CnPF3/RdviB/4A+Hv/lVR/wAKc8Xf9F2+IH/gD4e/+VVHtIhY9Xoryj/h&#10;Tni7/ou3xA/8AfD3/wAqqP8AhTni7/ou3xA/8AfD3/yqo9pELHq9eU/tL/8AJOdI/wCxz8J/+pDp&#10;1J/wpzxd/wBF2+IH/gD4e/8AlVVTUPgBquvvpsev/F3xx4g02y1Ox1U6bd22iRQzy2l1FdQq7Qab&#10;HJt82GMkK6kgEZ5pOrGwWPX6KKK4igooooAKKKaTmgAJzSUUUAFFFFABRRRQAUUUVIBRRRQAUUUU&#10;AFFFFABRRRQAV5X+1h/ya18Y/wDsTNZ/9IZq9Uryv9rD/k1r4x/9iZrP/pDNTW6Al/ZO/wCTWPg3&#10;/wBiZo3/AKQw16rXlX7J3/JrHwb/AOxM0b/0hhr1WvSICiikJxTsAE4o3U3rRRYB26jdTaKVkA7d&#10;RuptBOKOVAKWAo3j3pnWkquVASbx70bx71HRRyoCTePejePeo6CcUcqAf5gHrR5o9DUROaKOVAP8&#10;we9G8e9MopciAfvHvRvHvTKQnFHIgJPMA9aTzR6Goic0VXs0BL5o9DR5o9DUVFHs4gS+aPQ0eaPQ&#10;1FRR7OIEvmj0NHmj0NRUUeziBL5o9DR5q+9RdKaTmn7OIE3nr6Gjz19DUFFP2UQJ/PX0NHnr6GoO&#10;lNJzS9lELlj7QvoaPtC+hqvRR7KIrssfaF9DR9oX0NV6TpR7KIXZZ+0r6Gk+1J6NVYnNJVexiF2W&#10;vtSejUfak9GqrRR7GAXZa+1J6NR9qT0aqtHSj2MAuy19qT0NJ9sT0aqhOaSj2MAuy59sT0aj7Yno&#10;1U6KPYwC7Ln2xPRqPtiejVTopewgF2XPtiejUn22P0b8qpE5oqvYQC7Lv22P0b8qPtsfo35VSoo9&#10;hALsu/bY/Rvyo+2x+jflVKij2EAuy79uj9GpPt8fo35VRJzSUewgF2X/ALfH6N+VH2+P0b8qoUUe&#10;wgF2X/t8fo35Ufb4/RvyqhRS+rwC7L/2+P0b8hSf2jH/AHW/IVnk5pKr6tTC7NH+0Y/7r/kKP7Rj&#10;/uv+QrOoo+rUwuzR/tGP+6/5Cj+0Y/7r/kKzqKPq1MLs0f7Rj/ut+QpP7Si/uv8AkP8AGs4nNJR9&#10;Wphdml/aUX91/wAh/jR/aUX91/yH+NZtFH1amF2aX9pRf3X/ACH+NH9pRf3X/If41m0UvqtMLs0v&#10;7Si/uv8AkP8AGj+0ov7r/kP8azaKr6rTC7NL+0ov7r/kP8aP7Si/uv8AkP8AGs2ij6rTC7NE6lGf&#10;4X/IUn9ox/3X/IVn0UfVaYXZof2jH/df8hSf2lF/df8AIf41nE5pKPqtMLs0v7Si/uv+Q/xo/tKL&#10;+6/5D/Gs2ij6rTC7NL+0ov7r/kP8aP7Si/uv+Q/xrNoo+qUguzS/tKL+6/5D/Gk/tSL+6/5D/Gsw&#10;mko+p0guzU/tSL+6/wCQ/wAaP7Ui/uv+Q/xrLop/U6QXZqf2pF/df8h/jR/akX91/wAh/jWXRR9T&#10;pBdmp/akX91/yH+NJ/a0P91/yH+NZZNJR9TpBdmr/a0P91/yH+NH9rQ/3X/If41lUUfU6QXZu29w&#10;tyhZQQAcc15h+1h/ya18Y/8AsTNZ/wDSGavR9J/49m/3z/IV5x+1h/ya18Y/+xM1n/0hmrx6kVCq&#10;4rZMtEv7J3/JrHwb/wCxM0b/ANIYa9Vryr9k7/k1j4N/9iZo3/pDDXqh6V3EgTim0UVQBRRRQAUU&#10;UhOKAAnFJSUVQBRRRTAKKKCcUABOKb1oooAKKKKACiikJxQAE4pvWiiqAKKKKACiiigAooooAKCc&#10;UhOKSmkAdaSiiqAKCcUE4ptAmw60UUUEhRRSE4oACcU0nNHWiqsAUUUUwCiignFAATimk5o60lAB&#10;RRRQAUUUE4oAOlNJzQTmiqsAUUUUAFFFITigA6U0nNBOaKACiiigAoooJxQAdKaTmgnNJVJAFFFF&#10;MAooo6UAFNJzQTmigAooooAKKKKACiiiqSAKKKKYBRRSdKAFppOaCc0lABRRRQAUUUUAFNJzQTmk&#10;p2AKKKKYBRRRQAUhOaQnNFABRRRQAUUU0nNMDX0k5tm/3z/IV5x+1h/ya18Y/wDsTNZ/9IZq9G0f&#10;/j2b/fP8hXnP7WH/ACa18Y/+xM1n/wBIZq+cr/x36mq2Jf2Tv+TWPg3/ANiZo3/pDDXqh6V5X+yd&#10;/wAmsfBv/sTNG/8ASGGvVD0rqvqSNoooqwCiikJoACabRRVAFFFFMAoopCaAAnFJRRQAUUUUAFFF&#10;ITQAE4ptFFUAUUUUAFFFFABRRRQAUhOKCabTSAKKKKoAoJxSE0lAmwooooJCiikJxQAE4ptFFUAU&#10;UUUwCiikJxQAE4ptFFABRRRQAUUUE4oACcU3rRRVAFFFFABRRSE4oACcU3rRRQAUUUUAFFFITigB&#10;ScU3rSUVQBRRRTAKKKCcUABOKaTmjrRQAUUUUAFFFFABRRRVWAKKKKYBRRSE4oACcU0nNHWigAoo&#10;ooAKKKCcUAHSmk5o60lVYAooooAKKKCcUAHSmk5oJzRQAUUUUAFJ0oJxTSc07ABOaKKKoDX0f/j2&#10;b/fP8hXnP7WH/JrXxj/7EzWf/SGavRtH/wCPZv8AfP8AIV5z+1h/ya18Y/8AsTNZ/wDSGavmq/8A&#10;HfqarYl/ZO/5NY+Df/YmaN/6Qw16oeleV/snf8msfBv/ALEzRv8A0hhr1Q9K6epI2iimk5rQBSab&#10;RRVAFFFFMAoopCaAAmkoooAKKKKACiimk0ABNJRRVAFFFFABRRRQAUUUUAFITQTTaqwBRRRTAKQm&#10;gmkoFcKKKKCQooppNACk02iiqAKKKKYBRRSE0ABNNoooAKKKKACiikJoACcUlFFUAUUUUAFFFITQ&#10;AE4ptFFABRRRQAUUUhNMAJxTaKKoAooooAKKKQnFACk4ptFFABRRRQAUUUUAFFFFUAUUUUwCiikJ&#10;xQAE4ptFFABRRRQAUUUhOKAAnFJSUVQBRRRQAUUUE4oACcU3rRRQAUUUUAFITignFNp2AOtFFFUA&#10;UE4pCcUlAmzZ0bm1f/fP8hXnP7WH/JrXxj/7EzWf/SGavRdG/wCPVv8AfP8AIV51+1h/ya18Y/8A&#10;sTNZ/wDSGavmq/8AHfqarYl/ZO/5NY+Df/YmaN/6Qw16o3SvK/2Tv+TWPg3/ANiZo3/pDDXqb/dN&#10;dK3EMJzSUUVuAUUUUAFFFNJzQApOaSiigAooooAKKKaTmgAJzSUUVQBRRRQAUUUUAFFFFABTSaCc&#10;0lUkAUUUUwCkJpCc0UEthRRRQIKKKaTmgAJpKKKoAooopgFFFNJzQApNNoooAKKKKACiikJoACaS&#10;iiqAKKKKACiimk0ABNJRRQAUUUUAFFFITTACabRRVAFFFFABRRSE0ABNJRRQAUUUUAFFFFABRRRV&#10;AFFFFMAooppNACk02iigAooooAKKKQmgAJptFFUAUUUUAFFFITQAE4pKKKACiiigApCcUE02qSAK&#10;KKKYBSE4oJptAmwooooEbOjf8erf75/kK86/aw/5Na+Mf/Ymaz/6QzV6Lo3/AB6v/vn+Qrzr9rD/&#10;AJNa+Mf/AGJms/8ApDNXzVf+O/U2WxL+yd/yax8G/wDsTNG/9IYa9Tf7pryz9k7/AJNY+Df/AGJm&#10;jf8ApDDXqb/dNdK3ER0UUVuAUdKCcU0nNAATmiiigAooooAKTpQTimk5osApOaSiiqAKKKKACiii&#10;gAooo6UAFNJzQTmkqkgCiijpTAKaTmgnNFBLYUUUUCCik6UhOaYATmkooqgCiiigAoo6U0nNAATm&#10;koooAKKKKACiimk5oAUnNJRRVAFFFFABRRTSc0ABOaSiigAooooAKKKaTmmAE5pKKKoAooooAKKK&#10;QnNAATSUUUAFFFFABRRRQAUUUVQBRRRTAKKKaTmgAJpKKKACiiigAooppNACk02iiqAKKKKACiik&#10;JoACaSiigAooooAKaTQTSVVgCiiimAUhNBNNoFcKKKKBBSE0E0lOwG1on/Ho/wDvn+Qrzv8Aaw/5&#10;Na+Mf/Ymaz/6QzV6Jon/AB6P/vn+Qrzv9rD/AJNa+Mf/AGJms/8ApDNXzOI/jy9TZbEv7J3/ACax&#10;8G/+xM0b/wBIYa9Tf7pryz9k7/k1j4N/9iZo3/pDDXqb/dNdK3ER0E4oJxTa3AOtFFFABRRRQAUh&#10;OKCcU2mkAdaKKKYBRRRQAUUUUAFFFITigBScU3rRSVQBRRQTimAE4pvWiigkKKKKBBSE4oJxTetN&#10;IAJzRRRVAFFFFABQTignFN60ABOaSiigAooooAKOlBOKaTmiwATmiiiqAKKKKACk6UE4ppOaAAnN&#10;FFFABRRRQAUdKCcU0nNOwATmkooqgCiiigAoo6U0nNAATmiiigAooooAKKKKYBRRRVAFFFFABRSd&#10;KQnNAATmkoooAKKKKACiimk5oACc0lFFUAUUUUAFFFNJzQApOaSiigAooooAKaTmgnNJVWAKKKKY&#10;BTSc0E5pKBNhRRRQIKQnNITmiqsAUUUUwNrRP+PR/wDfP8hXnf7WH/JrXxj/AOxM1n/0hmr0TRP+&#10;PR/98/yFed/tYf8AJrXxj/7EzWf/AEhmr5bEP9/L1N47Ev7J3/JrHwb/AOxM0b/0hhr1OT7hryz9&#10;k7/k1j4N/wDYmaN/6Qw16nJ9w11LckhooorcAooooAKQnFBNNppAFFFFMAooooAKKKKACiikJpgB&#10;OKbRRVAFFFITQApOKbRRQSFFFFAgpCcUE4ptOwBRRRVAFFFFABSE4oJxTaACiiigAooooAKCcUE4&#10;ptOwB1ooopgFFFFABSE4oJxTaADrRRRQAUUUUAFBOKQnFNppAL1pKKKoAooooAKCcUE4pvWgAJzR&#10;RRQAUUUUAFFFFNIAoooqgCiiigApCcUE4pvWgAJzRRRQAUUUUAFHSgnFN60WACc0lFFUAUUUUAFH&#10;SgnFNJzQAE5ooooAKKKQnFAB0ppOaCc0VSQBRRQTimAdKaTmgnNJQJsKKKCcUCDpTSc0E5oqkgCi&#10;iimAUUnSmk5oA3dDObR/98/yFed/tYf8mtfGP/sTNZ/9IZq9D0L/AI9H/wB8/wAhXnn7WH/JrXxj&#10;/wCxM1n/ANIZq+VxH+8S9Toj8JL+yd/yax8G/wDsTNG/9IYa9Sk+6a8s/ZPOP2WPg3/2Jmjf+kMN&#10;epP9011dSCOiiiugAppNBNJTsAUUUUwCiiigAooooAKKKQmmAE02iiqAKKKQmgAJpKKKCQooooEF&#10;ITSE0lOwBRRRVAFFFFABSE0E02gAooooAKKKKACkJxQTSU0gCiiimAUUUUAFITigmuJ8Q/Gz4d+E&#10;SRrvj3wxopHX+0dZt4MdP77j1H5igDtKK8sP7Ufwsf8A49fGVlqnoNKjlvSfQDyUfJPYDk9s03/h&#10;prwU3MVp4zuU7S2vgPXZo2+jpZlT6cHrkVx1MbhaLtUqxXq0v1KUZPZHqtFeU/8ADTHg7/oG+Ov/&#10;AA3uv/8AyDR/w0x4N76d45A9T8PtfAH/AJJVl/aWB/5/w/8AAl/mPkl2PVqQnFeV/wDDUHw3T/j4&#10;1y60/wB9Q0e9tRj1/ewrwO56DvV7Sv2jPhVrk/kWPxJ8Jz3XGbYa1biZc9Mxl9wz1GRyOa7KdalV&#10;V6c0/RpktNbnolFV9P1K01a1W5sbqG8t2+7NbyCRD9CDirFdAgooooAKCcUhNJQAUUUUAFFFFABR&#10;RRTsAUUUVQBRRRQAUhOKCcU2gAooooAKKKKACkJxQTim07ALSUUUwCiiigAoJxQTim0AHWiiigAo&#10;opCcUwAnFN60UUwCiikJxTAUnFN60UlBIUUUE4oACcU3rRRVAFFFFMApCcUE4pvWgAJzRRRQBuaF&#10;/wAej/75/kK88/aw/wCTWvjH/wBiZrP/AKQzV6HoX/Ho/wDvn+Qrzz9rD/k1r4x/9iZrP/pDNXyu&#10;I/3iXqdEfhHfsn/8ms/Bv/sTNG/9IYa9Uf7pryv9k/8A5NZ+Df8A2Jmjf+kMNeqP9010rcgjppOa&#10;Cc0ldVgCiiimAUUUUAFFFFABRRTSc0wAmkooqgCiimk5oEKTSUUUCCiiigQU0mgnNJVJAFFFFMAo&#10;oooAKQmkJzSUAFFFFABRRRQAUhNBNVdR1G00ixnvb+6hsrOBDJNcXEgjjjUdWZjgAe5pgWaK8mn/&#10;AGgrXxDmL4feH9R8du3C6lCPsekD0b7bKNsqe9usx9qoTeHPiJ4zy3iXxqvhyyfrpHg2DymA/uSX&#10;swaV/wDfiS3PTgc5+KzfjPI8lbhia6c19mPvS+dtF82jpp4erU2R6V4v8feGfh/YLe+J/EGl+HrR&#10;jtWbU7yO3Vz6KXIyeRwOea4SX9oS31j5fB3g7xP4wz0u47H+zrL/AHvPvDCJF/2oRJ7Z5p/hT4Q+&#10;EPBl+2o6bocB1hxiTWL5nvNQkH+3dTF5W6nq56n1rsK/H8x8Xasm45bhkl3m7/8Aksbf+lM9CGAX&#10;25fccE+s/GLxF9yHwd4Hgbu7XOuT4+g+yojfi4H+1UD/AAu8Qavz4g+Kfi/UVblrbTpLbS4V9lNt&#10;CkwH+9Kx969Eor87xnHnEWOfvYlxXaKUfxSv+J1xwtGO0TzRv2bPhtec6t4Xh8UN3fxTcTayx+rX&#10;byk9jz3APUCux8P+BPDXhMD+xPD2laPjp/Z9lFBjr/cUep/M1uAYpa+UrY/GYu7xFaU7/wA0m/zZ&#10;uoRjsgooo61zJFB1pwGKAMUtbJEhVLVNE07XIPJ1KwtdQh5/d3UKyrz14YGrtAGa6IXi7oDzq9/Z&#10;z+GN/dNdDwJodjet96902zSyuT/21hCP3PfufWmL8D4tL58O+OPHHhpu3la9JqKL/ux6gLlFHsFA&#10;9q9Kor6DC51mmE/gYmcfSTt917GMqcJbpHnS6Z8XPD/zWPi/w/4rgX/l217SHs53/wC3m2k2L/4D&#10;n8OhmX4x+J9B48V/DLWbaMffv/DFzFrNqv0QeXdN/wABtz+Fd/TgMV9vgfEHPMLZVZxqL+8v1jb8&#10;bnNLCU5baHO+EfjX4G8cagdN0jxLZSawBltIumNrqCD1a1mCyr0PVB0PpXbVyPivwR4e8d6eLDxJ&#10;oWna9Zg5WDUrVJ0U+oDA4PA5HPFcgnwi1Pwv8/gbxxrPh5ByNM1ZzrOnH28udvORR2WGeNR6V+kZ&#10;d4lYKvaOOpOm+695fo/wZyTwcl8Lueu0V5SnxW8UeDvk8deDp2s16694SEmpW2PWS2Ci5iJ9ESZV&#10;HWSu78JeNtA8e6UNS8OazY63Y7ihnsZ1lVHHVGwflYdCpwQeCK/U8FmODzKn7TCVVNeT29VuvmcM&#10;oSg7SRt0UUV6ViAoooqgCiiigApCaQmkoAKKKKACiiigApCaCabTSAKKKKYBRRRQAUhOKCaSgAoo&#10;ooAKKKQmmAE4ptFFUAUUUhNAATim0UUEhRRSE0AKTim0UVQBRRRTAKQnFBOKbQAUUUUAFFFFAG5o&#10;X/Ho/wDvn+Qrzz9rD/k1r4x/9iZrP/pDNXoehf8AHo/++f5CvPP2sP8Ak1r4x/8AYmaz/wCkM1fK&#10;4j/eJep0R+Ed+yf/AMms/Bv/ALEzRv8A0hhr1OT7hryz9k//AJNZ+Df/AGJmjf8ApDDXqcn3DXSv&#10;iRBDRRRXWAUUUUAFFFFABRR0ppOaYATmkooqgCijpTSc0CAnNFFFBIUUUnSgBaaTmkJzRVJAFFFF&#10;MAooo6UAFNJzQTmkoAKKKKACiiigArP13X9N8M6Tc6prGoWulaZap5k95ezLDDEvqzsQAPcmvPde&#10;+Ms2rajc6N8P9MTxTqVvI0N1qk0pi0mwcHDLJOATLIpzmKEMQRh2iyDWZpvwtS+1a213xpqT+NPE&#10;ED+bbyXcQjsbB/W0tMlYiOQJGLy4ODIRxX5zxHx3lPDt6Upe1rL7Een+J7R/F+R2UcLOtrsiW5+L&#10;niHxzmH4eaGE09uP+Ep8SQyQ2eP71va5Wa5+p8mNgcrIw4qrbfB2w1S+g1PxpqN54+1aJxLE2s7f&#10;sds46GCzQCGMjs5VpOBmRjzXoFFfzPnvHmdZ63CVT2VJ/Zhpp5vd/l5Hs0sLTpa2uwpQMUAYpa/P&#10;0jrCiiitkhNhTgMUAYpa2SEFFFHWtkhB1pwGKAMUtbJEhRRQBmt0gADNOoorZITYUUU4DFbJEgBi&#10;loorZIAo60dacBit0iQAxXF+Kvg94X8WaqdYkspNK8RBQq69o072V+AOgaaIhpFH9yTch5BUgkV2&#10;tFd2Hr1sLUVWhNxkuqdn+BLSkrM83j1f4hfDf5b+3b4laAn/AC+2SRW2swL/ANNIflhucdS0Zibs&#10;InPXtfBfxD8O/EKznuNB1SK9a2cR3VsQ0VzaSYz5c8LgSRP/ALLqp9q0wM1ynjH4W6B40u4NRuYJ&#10;dP162Qpa67pcptb+3Gc7VmTkoT1jbcjfxKw4r9dybxBxOHtSzKPtI/zLSXzWz/B+bOCphYvWGh3d&#10;FeUx+M/FPwv/AHXjKKXxR4cXhfFOl2v+k26+t7aRjp6zQAr1LRxKM16VpGsWHiDTLbUtLvbfUdPu&#10;kEsF3aSrLFKh6MrKSCD6iv3DL8ywmaUVXwk1JfivJrdHmzhKDtJFymk0E5pK9MgKKKKACiiigApC&#10;aQmkppAFFFFMAooooAKQmgmkoAKKKKACiimk0wAmkooqgCiikJoACabRRQSFFFITQAE0lFFUAUUU&#10;UwCkJpCaSgAooooAKKKKACiiinYDc0L/AI9H/wB8/wAhXnn7WH/JrXxj/wCxM1n/ANIZq9D0L/j0&#10;f/fP8hXnn7WH/JrXxj/7EzWf/SGavlcT/vEvU6I/CO/ZP/5NZ+Df/YmaN/6Qw16nJ9w15Z+yf/ya&#10;z8G/+xM0b/0hhr1OT7hroXxIghooorrAKKKKACgnFITikppAHWkooqgCgnFBOKbQJsOtFFFBIUUU&#10;hOKAAnFNJzR1oqrAFFFFMAoooJxQAE4ppOaOtJQAUUUUAFFFcH45+KA0LUh4e8P2Q8Q+L5YxILBZ&#10;PLgs42yFmu5QD5UZwcABnfB2K21ivLisVQwVGWIxM1CEdW27JFRi5O0Vqb3jTx1ovw/0ldQ1u8Fv&#10;HJIILeCNGlnupiCVihiUF5ZDg4VQTgE9ATXmd5pnib4tkv4oM/hjwq/3PC9nPturpf8Ap+uI24B7&#10;wQnb1DySqxQaPhjwF/Z+rP4h12+bxH4tmjMUmqzx7Et4yQTDaxZIghyB8oJZtql3dhurrulfyxxZ&#10;4m4nMHLB5M3TpbOe05en8q/8m9Nj26GCUPeqasraZplnoun29hp9pBY2NtGIoLa2jEcUSAYCqqgB&#10;QB0Aq1RRX4ZrJ3e56YUoGKAMUtbJAFFFFbJCbCnAYoAxS1skIKKKOtbJCDrTgMUAYpa2SJCiigDN&#10;bpAAGadRRWyQmwoopwGK2SJADFLRRWyQBR1o604DFbpEgBiloorZIAoAzQBmndK2SE2HSiiit0iQ&#10;rz7U/hdcaLqdzrngHUU8MatcOZrvT5IzJpWouepmgBGyQ/8APaIq5OC/mAba9CAzTq9XA43E5dVV&#10;fCzcZLt+q2a8mTKMZq0kcp4M+JUPiDUZNB1iyfw54ugjMs2j3Mm8SxggGa2lwBPDkj51AK7lDqjH&#10;bXZ1zPjDwTpPjnTo7TVIGLwSCe1vLeQxXNnMAQJYZVw0bgEjIPIJByCQeWtPHGsfDW4i07x5Mt7o&#10;zsI7TxjHEI48k4VL5FAWBzwPNXETntESqH+geHuL6GaWw+LtCt+EvTs/L7jyatBw1jqj0+iiiv0U&#10;5AppOaCc0lOwBRRRTAKKKKACkJzSE5ooAKKKKACiimk5pgBOaSiiqAKKKaTmgAJzSUUUEhRRTSc0&#10;wFJzSUUUwCiiimAU0mgnNJQAUUUUAFFFFABRRRTSAKKKKYG5oX/Ho/8Avn+Qrzz9rD/k1r4x/wDY&#10;maz/AOkM1eh6F/x6P/vn+Qrzz9rD/k1r4x/9iZrP/pDNXymJ/wB4l6nRH4R37J//ACaz8G/+xM0b&#10;/wBIYa9Tk+4a8s/ZP/5NZ+Df/YmaN/6Qw16nJ9w10L4kQQ0UUV1gFITigmm00gCiiiqAKCcUhNJQ&#10;JsKKKKCQoopCcUABOKbRRVAFFFFMAoopCcUABOKbRRQAUUUUAFFFeW+LPGGoeNtWvPC/hS7exsrS&#10;Qwaz4ih6wsPvWtqehn7PJyIunL8J5Ga5rhMmwk8bjZ8sI/e30SXVvojSnTlUlyx3JvF/j/U9c1e6&#10;8L+CnWO9t28rVPEMkYkt9LyATHGp+Wa5wQQnKx5DSZ+WOSfwp4S07wfprWmnxuTLIZ7m6uHMtxdz&#10;HG6WaQ/M7nA5PYADAAAs6DoGn+GdIttL0q0jsbC2XbFBEMAZJJJ7kkkkk5JJJJJJNaPSv4s4s4wx&#10;vFNf3vcoRfuw/WXeX4LZdW/o6GHjQWm/cOlLRRXwiR0hSgYoAxS1ukAUUUVskJsKcBigDFLWyQgo&#10;oo61skIOtOAxQBilrZIkKKKAM1ukAAZp1FFbJCbCiinAYrZIkAMUtFFbJAFHWjrTgMVukSAGKWii&#10;tkgCgDNAGad0rZITYdKKKK3SJClAzQBmnVskAUUUVskS2FMntYry3lguIknglUpJFIoZXUjBBB4I&#10;I7VIBTq3irCPMVW++CH+qS41T4dDrEgaW50Ff9kctLaD+6MvCOm6LiL0uzvrfU7OC7tJ4rq0uI1l&#10;hngcPHIjDKsrDgggggjrmn15rfaPdfCG6uNY0C2nvPCM0jTan4ftkLtZsxy91ZoBnGSWkgXhuXjA&#10;k3LN+zcMcWv3cFmMvKM3+Uv8/v7nn1qH2oHplFV9N1K01nTra/sLmG9sbqJZoLm3cPHLGwyrKw4I&#10;IIIIqxX7IeeFFFBOKADpTSc0E5ooAKKKKACk6UE4ppOadgAnNFFFUAUdKCcU0nNAXAnNJRRQSFHS&#10;gnFNJzTACc0UUVQBRRSdKAFppOaQnNFABRRRQAUUUUAFFFFOwBRRRTAKKKKANzQv+PR/98/yFeef&#10;tYf8mtfGP/sTNZ/9IZq9D0I5tH/66H+Qrzz9rD/k1r4x/wDYmaz/AOkM1fJ4n/eJep0R+Ed+yf8A&#10;8ms/Bv8A7EzRv/SGGvU5PuGvLP2T/wDk1n4N/wDYmaN/6Qw16nJ9w10r4kQQ0hNBNNrtsAUUUUwC&#10;kJoJpKBXCiiigkKKKaTQApNNooqgCiiimAUUUhNAATTaKKACiiigAoorzz4leNr+LUIPB/heZU8U&#10;X8PnzXpQSJpFoSVN06nguSrLEh++4YkFI5McONxuHy7DTxeKlywgrtv+t+y6vQuMXNqMdyn428W3&#10;/izW7rwd4Xu5LJbYquu67Afmsgy7hbQN0+0spUk/8skYMfmaMHV0PQ7Hw3pFppemWsdlp9pGIoYI&#10;x8qKP5n1J5JyTUHhfwxYeENEttK02NktocktK5kkldiWeSRzy7uxLMxJLMSTya1ulfw/xdxXieKc&#10;Z7SV40Y/BHsu7/vPr22Xn9LQoKhG3XqHSloor4hI6ApQMUAYpa3SAKKKK2SE2FOAxQBilrZIQUUU&#10;da2SEHWnAYoAxS1skSFFFAGa3SAAM06iitkhNhRRTgMVskSAGKWiitkgCjrR1pwGK3SJADFLRRWy&#10;QBQBmgDNO6VskJsOlFFFbpEhSgZoAzTq2SAKKKK2SJbClAoAp1bJCCiigDNbpAAGad0o6UVskSea&#10;alaz/B7UbnWdOhkn8E3crT6rpsKlm0yV23PeQKP+WRJZpox0yZFGd4f0a0u4L+1hubaaO4tpkEkU&#10;0TBkdSMhlI4IIIIIqWvL7b/iy3iOO0b5fAOs3W22b+HRb6V+IT6W8zt8naORtg+WRAn7HwnxE5cu&#10;XYx+UW//AEl/p93Y4K9H7cT1AnFN60UV+tnAFFFFABSE4oJxTadgDrRRRVAFBOKQnFJQJsOtJRRQ&#10;IKCcUE4ptNIA60UUVQBRRSE4oACcU0nNHWigAooooAKKKKACiiiqsAUUUUAFFFBOKADpTSc0daSg&#10;De0H/jzf/rof5CvPf2sP+TWvjH/2Jms/+kM1ehaD/wAeb/8AXQ/yFee/tYf8mtfGP/sTNZ/9IZq+&#10;SxP+8y9Toj8I79k//k1n4N/9iZo3/pDDXqUv+rNeW/sn/wDJrPwb/wCxM0b/ANIYa9Sl/wBWa6o/&#10;EiCvRRRXcAUhNITmiglsKKKKBBRRTSc0ABNJRRVAFFFFMAooppOaAFJptFFABRRRQAUUVV1LUrXS&#10;NPur++uIrOxtYmnnuJ3CRxRqCzOzHgAAEknsKAOd+JPj1PAmhxSwWv8AaetX8wstK0xX2NeXLAkK&#10;WwdqKqs7vg7UR2wcYPN+B/CL+GLG5mvrv+1PEGpS/a9V1Mps+0zkAfKuTsjRQqImTtRVBJOWOP4K&#10;iuvHevSfEHV7eW2+0wG30HT7hCr2NgxDF3U8rNOVV3B5VViTAKMW73pX8feI3FzzrFvLcHL/AGek&#10;9WvtyW79Fsu+r7W+gwlD2ceeW7DpS0UV+NpHoBSgYoAxS1ukAUUUVskJsKcBigDFLWyQgooo61sk&#10;IOtOAxQBilrZIkKKKAM1ukAAZp1FFbJCbCiinAYrZIkAMUtFFbJAFHWjrTgMVukSAGKWiitkgCgD&#10;NAGad0rZITYdKKKK3SJClAzQBmnVskAUUUVskS2FKBQBTq2SEFFFAGa3SAAM07pR0orZIkKKKXrW&#10;yQB1qrq+j2Ov6TeaZqVrFfafeRNBcW06hkljYYZWHcEEirgGKK2jdO6EzzfwXq174N19PAviC6lv&#10;CY3l0DVrltz39sn3oZWPW4hBAOeZExJyRKE9DrnfiL4JXx34caziujpuq2sqXul6mibmsryPJilA&#10;43Dkqy5AdHdDwxqD4c+NG8a6C8l3ajTddsJmsNX03du+yXaAF0B4LIwZZEbA3xyI2BuxX77wxnTz&#10;PD+xrP8Aew3813/z/wCCeVWp8jutjqaQnFBNNr7dI5wooopgFITigmm0CbCiiigQUE4pCaSmkAUU&#10;UVQBRRSE4oACcU2iigAooooAKKKKACiiiqAKKKKACiikJxQAE4pKSigAooooA3tB/wCPN/8Arof5&#10;CvPf2sP+TWvjH/2Jms/+kM1ehaD/AMeb/wDXQ/yFee/tYf8AJrXxj/7EzWf/AEhmr5LE/wC8y9To&#10;j8I79k//AJNZ+Df/AGJmjf8ApDDXqUv+rNeW/sn/APJrPwb/AOxM0b/0hhr1KbiM11R+JEFemk5o&#10;JzRXcS2FFFFAgopOlNJzTAUnNJRRVAFFFFABRR0ppOaAAnNJRRQAUUUUAFFFNJzQApOa8e+I13/w&#10;szxnH4Etzv8AD+lGK+8SyD7szHD22nn138TSj/nmI1IKz8dv8TPHMfw88H3erC2N/flkttP09G2v&#10;eXcjBIYQe25yMt0VdzHhTXNfDvwhJ4M8Mx2l3cjUNYuZHvdU1ALt+13kp3TSY7LuOFX+FFRRwor8&#10;j8R+JnkeW/VMNK1atdLvGP2pevRfNrY9DB0faT5nsjpelLRRX8bJH0AUoGKAMUtbpAFFFFbJCbCn&#10;AYoAxS1skIKKKOtbJCDrTgMUAYpa2SJCiigDNbpAAGadRRWyQmwoopwGK2SJADFLRRWyQBR1o604&#10;DFbpEgBiloorZIAoAzQBmndK2SE2HSiiit0iQpQM0AZp1bJAFFFFbJEthSgUAU6tkhBRRQBmt0gA&#10;DNO6UdKK2SJCiil61skAdacBigDFFbJCbCiijrWqRIda8w+JkD/DnXB8SbJW+wQwLbeJ7ZBnzbFS&#10;St2B/ftizMcctE0o+YrGB6iBimyxJPE8UqLJG6lWRxkMD1BHcV62X4url+IhiKW6/FdV8yJRUlZl&#10;WORZY1dGDowDKynIIPQg06vNPhQ7+CtU1T4a3jsV0VFutDlkOTPpLkiJMnq1u4aAjqEWBm5kr0uv&#10;6QwuIp4ujCvSfuyVzyWnF2YUhNBNNrqIuFFFFAgpCaCaSnYAoooqgCiimk0AKTTaKKACiiigAooo&#10;oAKKKKoAooooAKKKQmgAJptFFABRRRQAUUUhNMDf0H/jzf8A66H+Qrz39rD/AJNa+Mf/AGJms/8A&#10;pDNXoPh//jzf/rof5CvPv2sP+TWvjH/2Jms/+kM1fI4n/eZep0R+Ed+yf/yaz8G/+xM0b/0hhr1K&#10;b/VNXlv7J/8Ayaz8G/8AsTNG/wDSGGvUpv8AVNXSn7yJtoVaKKK7zMKQnFBOKb1ppABOaKKKoAoo&#10;ooAKCcUE4pvWgAJzSUUUAFFFFABR0oJxTSc0WACc0UVx3xc8bz/D7wDqWq2MCXesvsstKtJCQtxf&#10;TuIraNschTK6bj/CoZu1Kc40oOc3ZJXb7JDSvoji5rn/AIWR8ZLq8z5nh/wTusrUdUn1WVAbiUev&#10;kQssSkfxT3CnlK72uf8AAPhCHwH4Q03Q4Z3vGtoyZ7yYfvLu4di807/7ckjPI3u5roK/gfijO58Q&#10;5tVxz+Fu0V2itvv3fm2fUUKXsqaiFKBigDFLXzSRuFFFFbJCbCnAYoAxS1skIKKKOtbJCDrTgMUA&#10;Ypa2SJCiigDNbpAAGadRRWyQmwoopwGK2SJADFLRRWyQBR1o604DFbpEgBiloorZIAoAzQBmndK2&#10;SE2HSiiit0iQpQM0AZp1bJAFFFFbJEthSgUAU6tkhBRRQBmt0gADNO6UdKK2SJCiil61skAdacBi&#10;gDFFbJCbCiijrWqRIdacBigDFLWyQBRRQBmt0iWzzv4y6Dff2ZYeL9CtnuvEfhZ3vYLaEfvL61IA&#10;urMepljUFQePNjhJ+7XVaJrlj4l0XT9X0y5S802/t47q2uYjlZYnUMjD2IIP41udK8k+GCf8IR4t&#10;8UfD6T5LWzl/trRM9DYXTuzRD18m4EyYH3Y3g9RX6lwfmDTlgZvTeP6r9fvOLEQ+0j0uiiiv1E4Q&#10;pCc0hOaKqwBRRRTAKKKaTmgAJpKKKACiiigAooooAKKKKoAooooAKKKaTQApNNoooAKKKKACiikJ&#10;pgBNJRRVAb/h/wD483/66H+Qrz79rD/k1r4x/wDYmaz/AOkM1eg+H/8Ajzf/AK6H+Qrz79rD/k1r&#10;4x/9iZrP/pDNXx+J/wB5l6nRH4R37J//ACaz8G/+xM0b/wBIYa9Sm/1TV5b+yf8A8ms/Bv8A7EzR&#10;v/SGGvUpv9U1dEfiQuhVpCcUE4ptejYyCiiiqAKKKKACkJxQTim0AFFFFABRRRQAUE4oJxTadgDr&#10;RRRTAK8c8ST/APCdfHSz0/O/SPBNqL6UdVfU7pGSIfWK281iP+nyM9q9W1vWbPw7o1/quoTrbWFj&#10;byXVxM/SONFLOx9gATXk3wT028i8ELrmqwtBrvie4k1/UIn+/FJcYaOBv+uMIhg+kI61+S+JmcPL&#10;Mklh6btOu+X/ALd3l+Hu/wDbx34Onz1LvZHfUoGKAMUtfxykfQhRRRWyQmwpwGKAMUtbJCCiijrW&#10;yQg604DFAGKWtkiQoooAzW6QABmnUUVskJsKKKcBitkiQAxS0UVskAUdaOtOAxW6RIAYpaKK2SAK&#10;AM0AZp3StkhNh0ooordIkKUDNAGadWyQBRRRWyRLYUoFAFOrZIQUUUAZrdIAAzTulHSitkiQoope&#10;tbJAHWnAYoAxRWyQmwooo61qkSHWnAYoAxS1skAUUUAZrdIlsAM07pR0orZIQV5b8dIW8NQaJ8Rb&#10;ZT53hOZ31DYOZNJm2reqfZAkVzjubRR3NepVHd2UGoWk9rdRJcW08bRSxSDKujDBUjuCCRXo4OvP&#10;CV4V4bxd/wCvUmSUlZlJJFkRXRgyMMhlOQR6ikJzXnHwJuZ7Dwhc+Eb6V5tS8HXsmgSvKcvJBGqv&#10;aSsTyWe1kt3Y/wB5m64r0ev6Jo1I1qcasNmrr5nkNWdgooorYQUUnSmk5oAUnNJRRQAUUUUAFFFF&#10;ABRRRVAFFFFABRRTSc0ABOaSiigAooooAKKKaTmmApOaSiiqAKKKKAN/w/8A8eb/APXQ/wAhXnv7&#10;WB/4xa+Mf/Ym6z/6QzV6DoBxZv8A9dD/ACFee/tX/wDJrXxj/wCxN1n/ANIZq+PxP+8y9Toj8JJ+&#10;yf8A8ms/Bv8A7EzRv/SGGvUbj/VNXl37J/8Ayaz8G/8AsTNG/wDSGGvUbj/UtXTH40LoU6KKK9Iy&#10;CiiigApCaCabQAUUUUAFFFFABSE0E0lNIAooopgFFFFAHk37RM39teH9C8Dx/M/i/VYtPuUHP+gR&#10;g3F6GH914YXhJ9Z19cV2QGK4KeX/AISr9ovUp/v2nhHQ49PjPYXd7IJpx9VhtrMg+kxHc576v5B8&#10;UcyeNzz6rF+7Ril/29L3n+Fl8j6DBQ5aXN3CiiivyNI72wpwGKAMUtbJCCiijrWyQg604DFAGKWt&#10;kiQoooAzW6QABmnUUVskJsKKKcBitkiQAxS0UVskAUdaOtOAxW6RIAYpaKK2SAKAM0AZp3StkhNh&#10;0ooordIkKUDNAGadWyQBRRRWyRLYUoFAFOrZIQUUUAZrdIAAzTulHSitkiQoopetbJAHWnAYoAxR&#10;WyQmwooo61qkSHWnAYoAxS1skAUUUAZrdIlsAM07pR0orZIQUUU4DFbJAAGKWiit0iTyXV0/4Q/9&#10;oWxuR8lh4z0hrOT+6L+xLSRf8Ckt5p8n0tFFei1wX7SETWHw4HiqJT9o8H6hbeIg6jJWCB/9MA92&#10;tHuk/wCB13aOsihlIZSMgg5BFfsvDGJ9vgVTe8Hb5br/ACPOrxtK/cdSE4oJxTetfXGAE5ooooAK&#10;KKKACiiimkAUUUUwCiuO8dfEaTwdq+h6RY+F9Z8W6zrHntb2GivaI4SFVaR2a6uIEAG9RgMSc8Dr&#10;Wd/wsTxt/wBEM8d/+B/h/wD+WtZupCLs2Fj0KjpXnv8AwsTxt/0Qzx3/AOB/h/8A+WtJ/wALD8bn&#10;/mhnjv8A8D/D/wD8tKXtYdx2Z6CTmkrz7/hYfjf/AKIZ47/8D/D/AP8ALSj/AIWH43/6IZ47/wDA&#10;/wAP/wDy0o9rDuFmeg0V59/wsPxv/wBEM8d/+B/h/wD+WlH/AAsPxv8A9EM8d/8Agf4f/wDlpR7W&#10;HcLM9Bo6V59/wsPxv/0Qzx3/AOB/h/8A+WlIfiF43P8AzQ3x3/4H+H//AJaUe1p9wsz0AnNFcv8A&#10;D7x3H4/0u+uf7H1HQLuwvptOvNN1UwGeCaIgMpMEssbDkEFXYYPrkV1Fbppq6EFFFFMApOlBOKaT&#10;mgDoNAObN/8Arof5CvPv2r/+TWvjH/2Jus/+kM1eg+H/APjzf/rof5CvPv2r/wDk1r4x/wDYm6z/&#10;AOkM1fH4n/eZep0R+Ek/ZP8A+TWfg3/2Jmjf+kMNeo3H+pavLv2T/wDk1n4N/wDYmaN/6Qw16jcf&#10;6lq6Y/GvUXQp0UUV6RkFITSE5pKACiiigAooooAKQmgmkppAFFFFMAooooAKaTQTXE/GvxZceBfh&#10;B4z1+zyb/T9Iup7RQcF7gRt5Kj3MmwD3NJtJXYzifgRJ/bPhvXPFTHdJ4n16/wBUWT+/biU29o34&#10;2tvbmvSKxPA3ha38DeCfD/hy1x9m0jT7ewiIGAVijVB+i1t1/n3muMeY5hXxj/5eSlL5N6fcj6qE&#10;eSCj2CnAYoAxS1wJFhRRR1rZIQdacBigDFLWyRIUUUAZrdIAAzTqKK2SE2FFFOAxWyRIAYpaKK2S&#10;AKOtHWnAYrdIkAMUtFFbJAFAGaAM07pWyQmw6UUUVukSFKBmgDNOrZIAooorZIlsKUCgCnVskIKK&#10;KAM1ukAAZp3SjpRWyRIUUUvWtkgDrTgMUAYorZITYUUUda1SJDrTgMUAYpa2SAKKKAM1ukS2AGad&#10;0o6UVskIKKKcBitkgADFLRRW6RIUVBfX9rpdpLd3tzDaWsQ3STzyBEQepY8CvObr9pf4axXEltp/&#10;iiHxPeRna9r4Wt5tZmRv7rJaJKVP+9iuulQqVXanFt+SuJtLc9F1XSrXW9LvNOvoVuLK8he3nhfo&#10;8bqVZT7EEivLf2fdSub34QeHrW/ma41PSEl0K9lf70lxZSvaSu3uzwM3/Aqkf40eJdY48OfCvxFc&#10;ofuXmvXFrpdufqrSPcD8YPzrI8DSyfCnTfFWq/ELVfDfhdNa1qXVoraPVS1rZq8MIkT7ROkJkJlS&#10;WQnYv+sxjiv0nhrCYvCTm60HGMl17ry36nHWlGSVmeq0V5c37SXgm840GbVPGLH7r+GdIutQgb/t&#10;4jjMI+pkFRn4l/EDW+ND+F8mnK3SfxbrdvaLj+9stRdMf91tp7Hb2+yq43DUf4lRL5mUaNSfwxZ6&#10;rRXk7aJ8V9e/5CHjbRPDUB/5Y+HdEM1wv/bxdSujf9+B+PZh+BOnar83iXxP4u8WOfvC/wBcmtoX&#10;/wB63tPIgYexjxXkVc+wcPhvL0X+djrjgK0t9D0a+8V6Jpmq2mmXmsWFpqV22y2s57pEmmbBOEQn&#10;LHAPAHatWvnz4v8Awu8G/DT4Uapr3hrwro2gTaBc2fiCS406wigkZLO6iuZSzqoLZjicMSckE19B&#10;16GXY+OYQlNRtZ2MMRQeHkot3uFFFFescoUUUUAcDrX/ACcN8L/+vHWv/RdtXuNeHa1/ycN8L/8A&#10;rx1r/wBF21e415Vf+Iy47HxTqlj8Lbz9rn4zn4jfD7/hN5VttD+xv/wgt14j+zj7NJvG6C1n8nPy&#10;8Nt3Y4zjjU8Ca7rfwM8D+NNU0q00/wCH3gDW/F6p4ZXx5ONOsvD9g8Kie5a0nlhkjieeOVorJTG+&#10;ZQdsak4+g/CHwq/4RX4s+P8Axt/an2r/AIStNPT7D9n2fZfssTx537jv3b8/dXGO9VPjN8I7v4mT&#10;eEdU0jXI9A8R+FNVGraZc3lib6zaQwyQuk9uJImdTHK4BWRGVsHJAIPJFOMUu9k/TmTfz03TvvbW&#10;1qerf3r15Wl8rvt26XT8G0j9sjxRceFviK1jZ2fja90C00vU9P13S/DGp6baTWF7I0TXTWMzSTzx&#10;weVLOXgdlmjA2MpDEdz4U+NN341+EnxE1weMPhv8U9K0/Q5L23n8NQSRJuNvI5tr6xe4nKAhV6zB&#10;mDOpjTZltDSf2ffHGneNPGfjQ/FNU8WeJNNsLPz7bw9GtnZPaSyuixwSTSE27rKVeMyGQlnZZkLK&#10;Eki/Zv1TXNf8beJvFvifS7/xX4i8Mv4VS70LQm061t7Vt7b3ie5neaQM45MoAVQoVcklVlKVKaju&#10;07etnby1du1ru7excGlUi3smvu0v56a976WS3K3w/wDjld6Zreg6V4jtNH0XwzqPgC28UaU+nWzw&#10;JAYEQX0By7LsjWW3aMKFIUsDuxmsrw98eviF4v0H4W6RaWXh/RfHHj2yvNfWa/tZ5bTStLiaN499&#10;sJkkmnaO4t0KiWNQxkbIChG3fil+yzB8TfhZ4C8Hv4ln0qXwwLe2l1G3tQzX9mLY2t3ashf5EniZ&#10;gTltp2nkqK6v4l/B+48U634T8SeFtbi8KeK/C4mh0+5nsTeWUltOqLNbz2yyRF0IjQrtkQqyKQSM&#10;q3RUcXUk1quZ/deTv6axXe0Zaao5qSkqcVLflV/WyVvwb7Xa7Mi+DfxI1/xNr/jbwh4tt9PHibwl&#10;eQQzX+kI8VpqFvPEJoJ0id3aFsbkaMyPgpkMQwA9Rrz74U/CqbwBe+Jtc1fW28R+LPE93Hd6rqKW&#10;32W3HlxiKGG3g3uYoUReFaSRiWclznA9BqH0vvZffbX8fl20NUeB/CD/AJCPxJ/7HHUf/adeiV53&#10;8IP+Qj8Sf+xx1H/2nXole1S+BEPcKQnFBOKbWog60UUUAdB4f/483/66H+Qrz79q/wD5Na+Mf/Ym&#10;6z/6QzV6D4f/AOPN/wDrof5CvPv2r/8Ak1r4x/8AYm6z/wCkM1fH4n/eZep0R+Ek/ZP/AOTWfg3/&#10;ANiZo3/pDDXqNx/qWry79k//AJNZ+Df/AGJmjf8ApDDXqNx/qWrpj8a9RdCnTSc0E5pK9IyCiiig&#10;AooooAKaTmgnNFOwBRRRTAKKKKACmk5oJzSUAFeUftHP9u8K+G/D45bXvE+l2hX+9HFcLeTL9DDa&#10;yg+xNer15H8WW/tD4vfCTTOv2e61PW9v/XKya1z/AOT+Pxr5/iHEvCZPi663jTlb1s7fibUlzVIr&#10;zO5pwGKAMUtfwWkfUBRRR1rZIQdacBigDFLWyRIUUUAZrdIAAzTqKK2SE2FFFOAxWyRIAYpaKK2S&#10;AKOtHWnAYrdIkAMUtFFbJAFAGaAM07pWyQmw6UUUVukSFKBmgDNOrZIAooorZIlsKUCgCnVskIKK&#10;KAM1ukAAZp3SjpRWyRIUUUvWtkgDrTgMUAYorZITYUUUda1SJDrTgMUAYpa2SAKKK4rxV8bPAHgi&#10;8NnrvjPRNN1DO0WEt9H9qdv7qwgl2PsFJrqp0p1HywV35EtnagZp3SvKz8f7bU/l8MeCPGnilj0e&#10;LRm02I+4kv2t1Ye6lvbNQz+K/i1q8TyW3hnwr4PswCxutc1aW/nQdy1vBGkYA9rg9+nU/Q4fIcyr&#10;/DRa9dPzsYurBdT1qkd1jUsxCqoySTgAV8var8StPubqS0139oU6heqcTaN8ONLgaQ/7PlRpe3S+&#10;22QN71lvonhTxA4a2+D/AIy+IrZ3C8+IF6zWobsfK1K4aRPXCW+B6DpXtR4anS1xdeEPnd/oEZyn&#10;/Di2e6az+0P8NdBvnsJ/Gmk3eqJy2m6ZN9uvB6fuIN8nr/D2rOb46X2rceGfhr4x1pW+7c31nFo8&#10;I92F7JFMB9ImPtXJaTF8T47BLLR9N8B/DnTh922s4LjVig9gos0VvwYA/wB4Dmd/hhr2t/8AIx/E&#10;zxXqSN1tdMlh0mEf7rWsaTj8ZjXRHBZLh/4lWVR+Ssv6+ZvHDYqf2bepr6r4q+K8lnJd3h8B/DvT&#10;1+9dajd3GsMo/wBoYs0Q/wDA2H16V5tdfEPw/rkrx3/xy8T+NpdxR9O+HdgHgDdCofT7eWdOeCWu&#10;ML3IwTXb6d8Avh7YXqXsnhSw1XUU+5qGtBtSu1+k9wZJB/31XfQwpBEkcaLHGgCqijAUDoAK6Fj8&#10;uof7thV6yd/8/wAzdZfN/HP7jwS18LaJf3cV3pHwEv8AxBfRtuh1j4j6nFKQf7wkuJbu6U+pMQPP&#10;fkV3sFp8WdRt0gGq+EPBNkq7VtNJ02bUpYx6JNI8CD8YDXoYFPApzz3GSXLTagvJf53N45fQjrK7&#10;9Tzg/BubWOfE3j7xn4iz96JdV/suI+22wW3yvsxbI655zp+HPgl4B8K3v27TPB+j2+o8Z1B7RJLp&#10;sdMzODIfxau2AzTgK82pisRX/iTb+Z1RpU6fwxSACnAYoAxSgZrFItsAM06inAYrRIhsx/GPh6Lx&#10;Z4Q1zQ5gGh1OxnsnB6FZI2Q/o1Z/wP8AEMvi34MeA9bnJNxqGg2NzNu6iR4ELg+4YkV1QGK8A+CX&#10;j7xTovgNvD2kfDTXNbg0TVtV0iLVP7Q063s5Vt9QuIU2brnzgAEAO6IdDjcMZ+14dnyyqQ9GeLmK&#10;uos+i6K8w/4Sb4vX/wDx6+AfC2nRn+PU/FcxkX/tnFYup9D+8GPej7B8Z77n+3PAmie39jXuo4/H&#10;7Xb/AMu3vgfbXPFPT6QmvMDoHxn/AOh+8Cf+ERe//Lek/wCEf+M3/Q/eBP8AwiL3/wCW9O77AaWs&#10;f8nD/DD/AK8da/8ARdtXSa/+0r8OvDPiO60XUNeljms7uKwvb6LTLubTrG5kKhIbm+SI21vIS6fJ&#10;LIpG9cgbhnzDQ9N8b2P7Rvw6Pi3xD4f1uFtP1gW66LoM+nNG2y33FzJe3G8HjAAXGDyc8ZXhDUb/&#10;AOFXw/8AGfw38QfDXW/HviK+8Qapc2dgdFlm0fXYb29kmieW+EUltBGFlxIJ2DJ5bYRspu8urrXs&#10;/wDh9Urfc3+drJmm0L+f3aPV/NLtvue2eOv2g/Avw41m60rWtUuzfWdsL2/j0zSLzURp1uckTXbW&#10;0Mi2yEKxDTFAQrEHCkhut/tEeAdC8S6d4fbWLjVNZ1Gwh1W0s9C0u71R57OVmRLlfssUgMW5CDJ9&#10;1cruIDrnzDR9Y1H4IfEn4vf294Q8R67D4sv4NY0SbQNHn1OG8xYQWzWbyQxlbdlkhwGuPLjKyBt2&#10;A5GD+yr8IfE/wu+Ivhuz8Q6PLbSab8L9N0ua7jjMltFci/upJLVJwNjMismQp6BT0Irnh7zin13/&#10;APAZNr1TSTfntqipaRm1utv/AAKKv6WbdtH06M9Zv/2l/A97beMLfR9euBeeG4dQXUdTbw7qF3p+&#10;lz2iuZluJI41Qsmwt5Xmq8i7dnDqTsa98dfCXg+10CPVdUutS1PV7Jb22stB0W91C6nh2qWuBaW0&#10;c00cOWA3OMKWVS2Tz41pHgnXIP2Zf2jNM/sHUI9V1fVvF81lZ/Y5BPeiYzCBok27pBICuwqDuGMZ&#10;4rm7/wAE+JPAnxT03xdfaz8QfDOi6t4K0jSUvfBXh6HWJra5tvNaW2ubd7G7mjDearK6IqblcOd2&#10;zMRd0r6XUH83GTf4pL8NW0jSpFRb5ekppekZQS/Bt/Lors9/1D9pb4b6faeGLgeI/t6+KLSa+0SL&#10;S7G5vptRjh2eaIYoI3d5F3jMQG8Yf5fkfHE/EH9sPwzonh7whq/hlNQ1231nxSnh28VNA1KSewKS&#10;bbqOW3WDzYrhQMJDIqu27cquFIrgfgj8KdZ8K/Fn4Y6pN4f8RW1nNbeLNTubnXBDNNBLeXdpJG05&#10;treGG3kmUPJ5AUFMuuSVbGT4g8L+JdG1/wAb65ceG9en0ux+M2ma/tstIuLmaexWxtYpLiCKKNpJ&#10;0VuCYw2NjehrSNnOHNpqm/L95GLT+Td3ps9F0xnpSm46u0kvP3JNNb9Urb79T6Q8bftD+A/h7qs+&#10;m6zql6b21tFvr6LTtHvb/wDs63IJWW7NvDILVCAxDTFAQrHopI7G08V6bqGpWVnaST3gvbL+0Le8&#10;trWWSykhyoBF0qmHcd4Kpv3MuWAIBI+TNU8OeIPh98WPirqN5rvxQ0mx8XXsOr6SfBfhi11a31CP&#10;7HDD9mmMunXUltKjxlcTtFFtdSMYkx7z8ANDi+GPwy8DfD+fTdV03UbDQ0c211uvo7ZVIDQvfRQR&#10;27SKXACqFJCkqpUE0R1jd76fk7r/ALdtr99ldBLSVl/W1n8+n3Xdmcp8IP8AkI/En/scdR/9p16G&#10;TivO/hCcaj8Sf+xx1H/2nXoVe1S+BEPcKKKK1EFFFFAHQeH/APjzf/rof5CvPv2r/wDk1r4x/wDY&#10;m6z/AOkM1eg+H/8Ajzf/AK6H+Qrz79q//k1r4x/9ibrP/pDNXx+J/wB5l6nRH4ST9k//AJNZ+Df/&#10;AGJmjf8ApDDXqFz/AKhvw/nXl/7J/wDyaz8G/wDsTNG/9IYa9Quf9Q34fzrpj8a9RdCjRRRXpGQU&#10;UUE4oAOlNJzR1oqrAFFFFABRRSE4oAOlNJzQTmigAooooAK8g8Qn7Z+01ogPzf2d4QvSv+z9ovbX&#10;P5/ZB+Vev149GftP7T/izPSz8H6KE+s17qm7/wBEJ+lfA8eVPZcOYtrqor75RX6nXhVetE9Booo6&#10;1/F6R9EHWnAYoAxS1skSFFFAGa3SAAM06iitkhNhRRTgMVskSAGKWiitkgCjrR1pwGK3SJADFLRR&#10;WyQBQBmgDNO6VskJsOlFFFbpEhSgZoAzTq2SAKKKK2SJbClAoAp1bJCCiigDNbpAAGad0o6UVskS&#10;FFFZPiTxdoXg6y+2a/rWnaHZ8/6RqV3Hbx8dfmcgVvCDk7JXYjX604DFeW/8NJeCL7jw9NqvjNj9&#10;1/C+j3WoQN/28RxmAfVpAKD8RfiJrnGhfC2TTVb7s/i7XLezXHrstBdv9AQpPQ7e30GGyLMsT/Do&#10;S+asvvdjOVWEep6lRXz94v8AHHiHw/KIvG3xn8EfD4vwtjpdnGb0+yyXczhz6AW4/HOByM2qeDvE&#10;Od0vxc+LUx/2rvTbOc/T/QbKQH2ytfRU+EsVFc2Kqwprzev+X4mSq87tCLZ9FeLvib4Q8AIG8TeK&#10;dG8PBsbRqd/Fbls9AA7AknsB1rlP+GifD+o/L4b0XxT4wc9H0jQbhbdv925nWKBvwkPv1Feb+FtP&#10;1vw47N4H+Dfgn4f78lr7ULpDdknqWitISHJ7k3GfrnI6CXQPiRr3Os/E19MQ9YPCei29mpHoWuvt&#10;T/irKfTFdccpyXDfx8S5vtFf8P8AmdMcPi6m0Lep0x8a/FPXf+QV8PNL8PQt/wAtvFOvL58f/bC0&#10;jnRj7eev1rgfEnxEnsLw2Xiz9oHQNBvjn/iUeC9NtlviO4CXD3kj+hKxqeexxV2T4C+E9UyfEK6p&#10;4xLffTxNq1zqEDf9u8shhUeyoB7V2egeGNG8KWf2TRNJsdHtOP3FhbJAn/fKACuiOLybDf7vhOZ9&#10;5v8ATU6Y5bWl/Enb0/pHj0yeDvEfKeDfif8AFZm/5aeI7i5tbJvc29/Nbw7fdITkdNwArqPDVt44&#10;0SzFp4Q8A/D74Y2BG1Nhe8dV/wBq2t4rZB9BMfrXpoFOAzWr4hxSXLh4xpryX9fkdEcroLWbbOCk&#10;8EeNddydf+KOshD9608O2VtpsB/4EUlnH4TD8eMRL+z74DuJUm1fQz4quEIYT+KbyfWHDeoN08m3&#10;224A4xjAr0QCnAYrzauY4zEfxKrfzt+COuGGoU/hgitp2mWmk2iWtjaw2dtGMJDbxiNF+ijgVbAz&#10;QBmnAVxJXOgAKcBigDFOAxWqRDYAYpwFAFPArRIgAKcBmgDNOArVIhsAKcBigDFKBmtUiGwAzTqK&#10;cBitEiGwAxTgMUAYp4FapENgBXnHwG/cQePbHp9k8X6l8vp5rLc/r5+fxr0kDNebfBv5PGXxkh6e&#10;X4vTgdBu0bTH4/77/PNfVZA7YmS8v1R5eP8A4a9T1CkJpCaSvvjwgooooA4PWP8Ak4b4Yf8AXjrX&#10;/ou2r3KvDdY/5OG+GH/XjrX/AKLtq9yryq/8Rlx2OS8f/FTwz8MY9O/t++njutTmaCw0/T7G4v72&#10;8dVLuIba3SSaTaoLMVQhRycCrvgbx7oHxJ8PRa34c1FNS095HhZgjxSQyodskUsThXikRgQ0bqrK&#10;RggGsXxhrGgr410nRYbjSrH4kXul30vh+81LS3u/KiQxC4IZTGSu5oC0QlRnAB/hJHnX7KTXGj6n&#10;8WfC+qy/2l4m0rxS1xq2twsot9RmuraCdXjhVR9nCxsiGEtIV2AmRyxNc0LttPs2vlJL9Xfz0s9W&#10;qlpZrvZ/c3/l+d9kdr8QP2jPAHwx1i70vXtYuhf2VoL+/i0zSbzUf7PtjnE10baGQWyEAkNKUBCs&#10;QSASNDxV8bfBvg+20WW61SbUW1qE3Om22gWFzq9zdwBQxnjgtI5ZGhAZMyhdg3oCwLLny/4m+LbL&#10;wX4w8S+C/hPoEOu/GDxoY77U2mkkey0xDCsCX2oOSRFEscY2QJhpSuFX5mavNvhV8Gtd8FftD6p8&#10;PNH8aX3hzTdB+HWgWlvq9lY2z6hcLFPdqfK+0RTQRxNJ5hkXy2bPl7WUKdyjeUV3f42Um7f4bJXv&#10;rrpdNIlZN+X6uKV/W7dvTo039Dat+0p8OdH8G6B4pbxC1/ouvJJJpsmkafdahLcJGheVvJt4nlVY&#10;1VvMLKBGRh9p4rsovGuh3EuhR2+pQ3Z12NptOa1zMtzEEEhlDICBHtK/OSFy6DOXUH5V8BeGPGvj&#10;rw5pPi7w1ZeED4o8KX3ifwpfpOr6VpmqrJc7JdSQwwylJWltkkdApV2eYb14NYvgrW/F3w2svCuj&#10;+EZtHu7my8EXVxpGqeJbOZ4ptF0tLWJVRI5k8p72aUT+aWby4hCrRsVGLvBXbdluvS0pPz0ST2Wj&#10;aSvFobjLRJa3afrdJemt12ulqk0z7forA8AeLYvH3gXw74mgt3tIdZ0631BLeRgzRCWNXCkjqRux&#10;n2rfpyi4ScZboiMlOKlHZngPwi/5CPxI/wCxx1H/ANp16HXnnwi/5CPxI/7HHUf/AGnXodezS+BE&#10;vcKKKK1EFITQTTadgOi8O/8AHk//AF0P8hXn/wC1f/ya18Y/+xN1n/0hmr0Dw7/x5P8A9dD/ACFe&#10;f/tX/wDJrXxj/wCxN1n/ANIZq+PxX+8y9Toj8JJ+yf8A8ms/Bv8A7EzRv/SGGvULn/UN+H868v8A&#10;2T/+TWfg3/2Jmjf+kMNeoXP+ob8P510R+Neouh5N8V9Y8Snxb4C8M+G9bi8PPrt3drc37WS3TqkN&#10;q8oVUchRlgMnrxUv/Cr/AIl/9FcP/hN2v/xVQ+Pv+S2/B7/r81P/ANIJK9irrk2mQjyP/hV/xL/6&#10;K4f/AAm7X/4qk/4Vd8Sv+iuH/wAJu1/+Kr12ip5n3GfMXxe1Hx98IYPDYm8e6z4lv/EOqpo2n6fo&#10;vhrTBLJcNFJIMtcXEMartibkv1xV3wTpXxm8VahPbanqvifwbDHF5i3et6HoMkUrZA2KLS/nfdzn&#10;5lAwDznAK/tiaZc6zrPwMsrPV7zQbmbx7brHqWnpC89ufsV38yCeOSMn/fRhz0r2bwN4P1bwnHdr&#10;qnjjXvGjTlTG+uQafGbfGchPslrADnIzvDdBjHOSnJuMpN7Nr/yWL/VhUVnFLqk//JpL7tEcX/wq&#10;74lf9FcP/hN2v/xVH/CrviV/0Vw/+E3a/wDxVeu0Ucz7geRf8Ku+JX/RXD/4Tdr/APFUf8Kt+JX/&#10;AEVw/wDhN2v/AMVXrtFHM+4HlfwO8Wan44+EvhjXNZkim1S8tA1zLBH5aO4YqWC5OM4zj3rua8v/&#10;AGYv+SC+Df8Ar0P/AKMevUK6lsQFFFITimApOK8c0Y+Z+0f8RZOm3QNBhx64l1Js/wDj+Pwr2CvH&#10;9EGz9o74jIeraFoUo+hk1Ffzyh/SvzrxDX/GN4n1h/6XE7MJ/GX9dD0PrTgMUAYpa/jxI98KKKAM&#10;1ukAAZp1FFbJCbCiinAYrZIkAMUtFFbJAFHWjrTgMVukSAGKWiitkgCgDNAGad0rZITYdKKKK3SJ&#10;ClAzQBmnVskAUUUVskS2FKBQBTq2SEFFFAGa3SAq6lqllo1nJd6heQWNpGMvPcyrGi/VmIArz6X9&#10;pP4dPK8Ok+ID4suFJUweFLOfWWDdwfsiSBcHqWIA7kV13jL4f+F/iLpsWneLPDekeKNPilE8dprN&#10;hFdxJIAVDhJFYBsMwzjOCfWuO/4ZY+C3/RIfAf8A4TNl/wDGq9bCrBrXE8z/AMNl+Lv+RlLm6B/w&#10;tXxhrXHh34Va0UP3bvxJfWumQN/wFXmnH4wj8elJ/Zvxi17m513wj4PhbrBp2n3GrTr/ALs8skCf&#10;iYD9KX/hlj4Lf9Eh8B/+EzZf/GqP+GV/gsf+aQeA/wDwmbL/AONV9ZhsfkOH1+pyk/70r/ht+Bi4&#10;VX9ob/wox9W58T/EDxr4kB+9CNVGlRH226eluSvsxbI4Jbmtbw38C/h74Svft2l+DNFg1I43alJZ&#10;pLdvjpuncGRse7Gs3/hlf4Lf9Eg8B/8AhM2X/wAao/4ZX+C3/RIPAX/hM2X/AMar6mhxfl+GVqGE&#10;5fTlX5IwdCT3kcR4x8JftK+IdRkXSvHvgnwxpe8+WNN0iV7vZnjMlx5ybv8Atnj2rlZv2bfifq+T&#10;4j8R6Z4sJ+9Hq2tap9nb620TRwH/AL9/SvYf+GV/gt/0SDwF/wCEzZf/ABql/wCGV/gsf+aQeAv/&#10;AAmbL/41V1eMMJXVp0ZfKbX5WKhSnDVNfcn+Z574W+CvjvwPEY/DuhfDDQUPUabYXFvu+uxRn8a6&#10;D/hGPjIP+W3gb8ryuj/4ZW+Cv/RIPAX/AITNl/8AGqX/AIZW+Cv/AESDwF/4TNl/8arzXnGTzd5Y&#10;Rt/4mdir4pKyqfgjnB4Z+MY/5beBvyvKP+Eb+Mg/5beBvyvK6P8A4ZW+Cv8A0SDwF/4TNl/8aoH7&#10;K3wVP/NIPAX/AITNl/8AGqpZrk3/AEBv/wACF9Yxf/Pz8Dnf+Ee+Mn/PbwN+V5R/wj3xj/56+Bvy&#10;vK6T/hlb4K/9Ef8AAX/hM2X/AMao/wCGVvgr/wBEf8Bf+EzZf/GqtZpk/wD0CP8A8CF7fFf8/PwO&#10;c/sD4yf89fA35XlL/YPxkH/LXwN+V5XRf8MrfBX/AKI/4C/8Jmy/+NU4fsq/BX/oj/gL/wAJmy/+&#10;NVqszyj/AKBH/wCBC9viv+fn4HNDRPjIP+Wngb8ryl/sX4yf89PAv5XldJ/wyr8FP+iP+Av/AAmL&#10;L/41R/wyr8FP+iP+Av8AwmLL/wCNVosyyj/oEf8A4EL2+K/5+fgc5/Y3xl/56eBfyvKUaR8ZB/y0&#10;8C/le10X/DKvwU/6I/4C/wDCYsv/AI1Th+yp8FP+iP8AgL/wmLL/AONVosxyn/oFf/gQvbYn/n5+&#10;Bzn9k/GUf8tPAv5XtH9mfGUfx+Bfyva6T/hlT4Kf9Ef8A/8AhMWX/wAao/4ZU+Cn/RH/AAD/AOEx&#10;Zf8AxqtFmGVf9Ar/APAhOtif5znP7O+Mv9/wL+V7S/2f8Zf7/gX8r2uiH7KnwUP/ADR/wD/4TFl/&#10;8ap3/DKfwT/6I94B/wDCYsv/AI1VrH5X/wBAz/8AAhe2xH85zn2H4y/3/Av5XtKLL4yj+LwL/wCT&#10;tdF/wyp8E/8Aoj3gH/wmLL/41R/wyp8E/wDoj3gH/wAJiy/+NVosdln/AEDP/wACF7XEfznO/Y/j&#10;L/e8C/8Ak7S/ZfjN/e8Cf+TtdEP2U/gof+aPeAf/AAmLL/41Xnf7RP7OPwl8MfBTxZqejfC/wZpO&#10;q29oDa31j4ftIbiCQuoV45FjDK4J4IOQcVvTxeW1JqCw71f8xLrV/wCc6MWvxmHfwJ/5O0ot/jMO&#10;/gT/AMna9Uor7P8AsfA/8+/xf+ZzfW6/8x5X5Hxm9fAn/k7S+V8Z/XwJ/wCTtep0dKf9kYL/AJ9/&#10;i/8AMX1qt/MeXbPjP/1In/k7V/4UeC9f8L3fjLVPEl1ps2p+I9XTU3h0lJBBDssrW0ABkO4ki1DH&#10;p1r0AnNJXTQwOHw0uelGz+ZnOtUqK0ncKKKK7zEKKKKAOD1j/k4b4Yf9eOtf+i7avcq8g8bfDbw/&#10;8Qn0+TW7W4lm09na1ntL6ezli3gBwHhdGwQBkZwcD0rnf+Ge/Bvp4h/8KrVP/kmuOrh5TlzJlJ2P&#10;VvH/AMLvDXxOtrCLxBYyzTafN9osb6xvJ7G9s5CNrNDc27pNEWUlW2ONykg5BxWDP8GNP0Dwpp2h&#10;eDBJ4cjj1y21e8u4r+5FzdlJ1knaeYOZLqSZVKOZ3bcGy27aBXD/APDPfg308Q/+FVqn/wAk0f8A&#10;DPfg308Q/wDhVap/8k1ksLOLumt0/ut/khuV9/63/wA2dVe/sweArvxTr3iOJfE+l6vr1wt1qc2j&#10;eMdY05LqVUCKzR292iZCqqjCjAAArV8RfAXwd4ptdDj1C31c3miwtbWOr2viDULbVEiYAPG19FOt&#10;zIjYBZXkYMVUkEqCOA/4Z78G+niH/wAKrVP/AJJo/wCGe/Bvp4h/8KrVP/kml9UlZR0sv+GDm1ue&#10;t6f8NvDWkeAE8E6fpUen+F0szYLp9m7wqISCGUMpDZbJy2dxJJJJJNZfxD+CPgv4p2un2/iLSHnj&#10;sIpLeA2V7cWLCCRQstuzW8iF4HVVDwsTG21dynaMeb/8M+eDfTxD/wCFTqn/AMk0n/DPng308Q/+&#10;FTqn/wAk1Tws5O7auCaWx79a2sNjbQ21tDHb28KCOOGJQqIoGAqgcAADAAqWvnz/AIZ88G+niH/w&#10;qdU/+SaP+GfPBvp4h/8ACp1T/wCSaHhZvVsSaWiJfhF/yEfiR/2OOo/+069DrC8G+CNG8AaS+m6H&#10;ava2sk73MnnXEtxJJK5yzvJKzOxPHJJ6Ct2vQhHlioslhTSc0E5pK1sAUUUUwOi8O/8AHk//AF0P&#10;8hXn/wC1f/ya18Y/+xN1n/0hmr0Dw7/x5P8A9dD/ACFef/tX/wDJrXxj/wCxN1n/ANIZq+Lxf+8y&#10;9Toj8JJ+yf8A8ms/Bv8A7EzRv/SGGvULn/UN+H868v8A2T/+TWfg3/2Jmjf+kMNeoXX+ob8P511R&#10;+Neouh5L4+/5Lb8H/wDr81P/ANIJK9irxzx5/wAlt+D/AP1+an/6QSVnftj/APJK9D/7HLw3/wCn&#10;e1rsa5qkYfzOK+9pfqRtGUuyb+5NnulFfL/iL4naZ4K+IHx6+IGo+FrHV9d8CW+naTpM6u6XM0U9&#10;rHOtsJHLpCHuLjDPGi5G3fv8tcb0XxD+Lngv4vfDLwp4wbwfrGl+Lhe/ar3RNPubOSxmgtTL5CrL&#10;cy+aC3SX5chWBjUkGsVql52/HVfh+Om7V3L3f6/rr9+/R29y1Xw9pWuTafNqWmWeoTafcC7s5LqB&#10;JWtpwpUSxlgdjhWYblwcMRnmk1fw7pXiBrBtU0yz1JrC5S9szeW6Sm2uFBCzR7gdjgMwDDBGTzzX&#10;z3qv7Sviex/Zd8afEiOx0k65out6jptvbtDL9meODVXs0Lr5m4sY1BJDAbuQAOKo6j8ftQ8J6l8S&#10;7TRPDPh9fE1148sPCmkOkRtku7q50+1kF1fOGLTGJWcnbhmjhRBg/MKim5cq30fzbil+MlqEmldy&#10;2V0/RKTfy0Z9R0V8XeN/HXi/4HftDeIfGvjsaN4mbSvhtcS2Mmg20umR3zDUIQsDRTSz+U3mSIu8&#10;SOCHB2jGD6bq3xY+KHwp8QeFbTxpZeHfFsXiqO6t7K38LWc9jNZ6jDaS3SWzNNPN9oSVYZEEoWIq&#10;yqShD4WFJcim+t/wlJervy9vLtc+3KHa3/pMW35W5v172+hKK+bv2cv2hNa+L2tWEd341+H+p3Et&#10;rO+reD7Gzu9L1/QbiNlVo5IbieR5wkhaJmaG3H3XXIIWvpGtHFxtf+v0fyuiU072/r9fv1PFP2Yv&#10;+SC+Df8Ar0P/AKMevUK8v/Zi/wCSC+Df+vQ/+jHr08muqOyEBOKbRVHVdd03QYRNqeoWunREE+Zd&#10;zrEuBjPLEdMj86sC9XkNn/o/7TvjNTwt14Q0N1Hq0d5qwY/lJH+VbGpftI/CfSbg2918S/CaXQz/&#10;AKMutW7zcHB/dq5bgg544rgdC+JXh3x1+01A/h+9lvo5vCE4kla0mhjPk3sONrSIofH2nnaTjPOM&#10;jPwXHdP2vDuKiu0X90ov9DqwrtVie1UUUAZr+OUj6EAM06iitkhNhRRTgMVskSAGKWiitkgCjrR1&#10;pwGK3SJADFLRRWyQBQBmgDNO6VskJsOlFFFbpEhSgZoAzTq2SAKKKK2SJbClAoAp1bJCCiigDNbp&#10;AAGad0o6UVskSFFFL1rZIA604DFAGKK2SE2FFFHWtUiQ604DFAGKWtkgCiigDNbpEtgBmndKOlFb&#10;JCCiinAYrZIAAxS0UVukSFFFOAxWyQABiloorZITYUAZoAzTulbpEh0ooorZIApQM0AZp1bJEhXl&#10;X7UJ3/BPWYP4ru706zX/AHpr+3iX9XFeq15R+0mfP8GeHbDqb3xd4fXb/eEWp29ww/75gOfbNejg&#10;oc2Jpr+8vzIlszt6KKCcV+ynngTimk5o60lABRRRQAUUUE4oAOlNJzQTmiqsAUUUUwCiikJxQAdK&#10;QnNITmigAooooAKKKCcUAHSmk5oJzSVSQBRRRTAKKKOlAHReHf8Ajyf/AK6H+Qrz/wDav/5Na+Mf&#10;/Ym6z/6QzV3/AIcObJ/+uh/kK4D9q/8A5Na+Mf8A2Jus/wDpDNXxeK/3qXqdEfhJP2T/APk1n4N/&#10;9iZo3/pDDXqF1/qG/D+deX/sn/8AJrPwb/7EzRv/AEhhr1C6/wBQ34fzrpi/fXqLoeSePP8Aktvw&#10;f/6/NT/9IJK6n4yfDD/hbXhWx0b+0v7K+y6zpur+f5Hnbvsl3Fc+Xt3Ljf5W3dnjdnBxg8t48/5L&#10;b8H/APr81P8A9IJK7jVviPpmjfEjw74Jmgu21XXLG8v7aaNFMCR2xhEgclgwY+emMKQcNkjjPZJ2&#10;qJrdNNeq1/C1ybXi10tb5PT9TitX/Zu0nxRJ8YINc1Ga70v4im286C2iEM1h5NpHbq0chLBnDRiR&#10;WKgKcDDY54DVPhn8SbT9oT4Kav4l8UHxnpuktqds0mk+H3sILZWsXUXF4wmmVpXYIoYeUgJYKg3c&#10;fTrnajEdQM18x/Bn4hfHb4v/AAT0X4i2OsfD/wA/UbeW6i8Nv4bvYTLsldBD9s/tFhGX2Y8zyGCl&#10;s7Gxg43UdekUvu1S/BPz/Ack5q39ff8Adu/1JfGH7IniDxF4G8XeANP+I0Oj+A9d1afWY7QaD5uo&#10;W00t0LuSE3RuAskBm3nb5KybWC+YQOel1r9l2HWIvHcw8Sz2Wra54mtPFek6hb2oDaPe21tbwwkq&#10;XInTNuS6naGSVk4OHrV8OftR+CtY+F/g7xneyX2mnxQrLY6HDYz3+pPPHu8+FLa2SSWUxFH3FEIA&#10;XccCtDUf2lvhxpXhLSfElz4hdNM1XUG0i0VdPununvlDk2jWyxGZLjMTr5LIHL4QLuZVNpODst1Z&#10;fc42173jGz327i+P3mt7v7076ejd/nfY4nV/2WtX+I/ijxBrHxI8bwa7HrHhebwu1j4f0ZtLitYn&#10;mSZZ4TJcXDiUMmcszAkJgAKQ21YfAjxVrfiLw3q3jr4hJr03haOb+wzo2irpzJcywNbm8ufMmuFn&#10;nWN227VjjBdyY2yoX1vQNbt/EmjWmp2kd5DbXSCSNL+yms51H+3DMiSRn/ZdQfauP8f/AB38FfDH&#10;xJpnh7X9Tuo9f1S3kurDSrDS7u/uryONlWTyoreKRpGXeGKqCwUM+NqMQrWtBef6t/PVu+6+QrXv&#10;L5v7kvuskrbdOpx1v8A/FPiP4g+BfE3xA8aaR4lPgqSe50o6V4bOmXks8sJgLXM5uplZCjMzRxRw&#10;qzhCcKgSvca4iD41+CJ/hxcePD4itYPClsHFxf3SvAYJFfy2hkidRIkwk/dmFlEm/wCXbu4p/gL4&#10;weFviTfahYaNdX0WqaekctzpmsaVd6XeRxvnZL9nuoopDGxVgJApUlWAOVIDv9kP7z9P+B+P4ngf&#10;7P37P3gDxH8G/DGp6hoP2i+urdpZpftlwu5jI+ThZAB+Ar0H/hmP4af9C1/5P3P/AMcpf2Yv+SC+&#10;Df8ArzP/AKMevUK7IpWQjyyT9l74YTKFl8LRzJkMUlvLh1ODkZUyYIyOh4rQ0r9nT4VaHMZrD4be&#10;E7a4JBa4TRbbzWIzgs5TcSMnkmvQ6KqyAq6bpNjo9uILCzt7GAYxFbRLGowMDgADoBXmHxOX+z/j&#10;Z8KdS6faV1bRM+vm28d1j/yn5/4DXrNeU/tCj7BpXgrxD0/sLxZpsxb+6ly7ae7fQJfOT7Amvn+I&#10;cP8AW8oxVFLVwlb1s2vxNaT5akX5neAZp1FFfxEkfSNhRRTgMVskSAGKWiitkgCjrR1pwGK3SJAD&#10;FLRRWyQBQBmgDNO6VskJsOlFFFbpEhSgZoAzTq2SAKKKK2SJbClAoAp1bJCCiigDNbpAAGad0o6U&#10;VskSFFFL1rZIA604DFAGKK2SE2FFFHWtUiQ604DFAGKWtkgCiigDNbpEtgBmndKOlFbJCCiinAYr&#10;ZIAAxS0UVukSFFFOAxWyQABiloorZITYUAZoAzTulbpEh0ooorZIApQM0AZp1bJEhRRRWyQgryX4&#10;3H7d43+EGkjkSeJJr+ZfWODTbwj8pXgNeuAYrx7xY/8AbP7Sfhu1HzR6B4Zvb2RfSW7uYIoWP/Ab&#10;W6H/AAI+le5lNPnxlNed/uM6jtFnfE4pKSiv1Q4QooooAKKKCcUwAnFN60UUwCiiimAUUUhOKAAn&#10;FN60UUAFFFFABRRSE4oAUnFN60UlUAUUUUwCiignFAATimk5o60UAdH4c/48X/66H+QrgP2r/wDk&#10;1r4x/wDYm6z/AOkM1d/4c/48X/66H+QrgP2r/wDk1r4x/wDYm6z/AOkM1fF4r/epep0R+Ek/ZP8A&#10;+TWfg3/2Jmjf+kMNeoXX+ob8P515f+yf/wAms/Bv/sTNG/8ASGGvULr/AFDfh/OuiHxr1F0PJPHn&#10;/Jbfg/8A9fmp/wDpBJWT4l/Yt+FniX4raL4xm8DeDxbWtrfR3+lSeGrV01Oe4eJluJWK4LxmOTBZ&#10;WJ81uRzmX4ya9b+D/iN8LfEOowX7aPY31+t1cWOn3F55JkspFTcsKOwBbjOMVuf8NRfD3/n617/w&#10;ldV/+Rq7Jr3+bt/kSnpY9PtbC20zTYbKyt4rS0t4hDBbwIEjiRRhUVRwAAAABwAK+TP2V/is3wr/&#10;AGZ/CXhTUPBHj+bxnp1rPD/Yo8F6rEJZ2nkaOP7VJbLbIG3L+8eVUUHLMADXsn/DUXw9/wCfrXv/&#10;AAldV/8Akaj/AIai+Hv/AD9a9/4Suq//ACNUNN81+tvXS/8AmCskrLb7j5s0z4AeLvgrcfCTW9S1&#10;bxVp0djoeq2Gtah4B0yDV7jTb++vFvX/ANGltbp5IWbdEZIYtwMcZOEY41vDnwv1o+K/BviRNI8Y&#10;ajBqnxPXWZ9Q8S20CXc1tHo89ut9Na29pbrZIzKihJU38Iz7WfaPff8AhqL4e/8AP1r3/hK6r/8A&#10;I1H/AA1F8Pf+frXv/CV1X/5Gqo+600tndf8Aganb716W6N2YPW93unfzvFxv9zv6rprf0iz1y3vt&#10;W1DTo47xbixEZleaymihbeCV8uZkEcuMc+WzbTgNgkV88/FXxta+A/2yPA2oXuj6rqlq3gnVopJd&#10;G0y41G4tQb2yw/kQK8rKTtQlEYjcCcKGI77/AIai+Hv/AD9a9/4Suq//ACNWFP8AGv4RXPjez8Xy&#10;JrzeIrPT5tLgvP8AhGtZGy2lkjkkj2fZ9hy8MZyRkbcAgE5UbxqRn2v+MZR/Ng9YSj3t+Ek/0PG/&#10;FXwi8aeMfhl4v8V2Wl6/pKan8RrPxraaBbwwpqw06BbeNnW3uQ8YuG8prlYJUJJCqyhztHoPwd8N&#10;XPiX48xeNG1H4h+JLTS/D9xpa65430q20MB5p4ZDbRWY0y0nmAEIczMfLUkKu5mfZ6B/w1H8Pf8A&#10;n717/wAJXVf/AJGo/wCGo/h7/wA/evf+Erqv/wAjU4fu7KOy2/8AAFD/ANJS2tr5aCl71293v/4E&#10;5/m3vfTz1Mn9mL/kgvg3/rzP/ox69QrzT9mu0uLL4FeDYrq1uLOf7CGMF1C0UqhmZhuRgGU4IOCA&#10;ea9LrsjsiQooppOaoBSa4H49+HLrxZ8FvG2maeu7U5dJuJLEYzi6RDJAfwkVDXe0VMoqScXsxnLe&#10;FvENr4u8M6Rrti26y1OzhvYGznMciB1P5MK068z/AGe1/svwBN4Yb5X8LapfaCsf9y3hnb7KMds2&#10;zW5x7/jXpwGK/hnH4N4HGVsK/sScfudj6WEuaKl3ADFLRRXKkUFHWjrTgMVukSAGKWiitkgCgDNA&#10;Gad0rZITYdKKKK3SJClAzQBmnVskAUUUVskS2FKBQBTq2SEFFFAGa3SAAM07pR0orZIkKKKXrWyQ&#10;B1pwGKAMUVskJsKKKOtapEh1pwGKAMUtbJAFFFAGa3SJbADNO6UdKK2SEFFFOAxWyQABiloordIk&#10;KKKcBitkgADFLRRWyQmwoAzQBmndK3SJDpRRRWyQBSgZoAzTq2SJCiiitkhBTgMUAYpa2SAK8W8F&#10;v/bvxm+Kmuj5ore40/w5DJ/eS2t/tD49hLfzL/vI1eyzzx20Mk0zrFFGpd3c4CgDJJPYV4r+zwkl&#10;z8KNK1ydGjufEstz4klEgw6/bp3ukRh2KJKiY7BAO1fW5BS5q8qnZfmc9V6WPSKKKK+9OUKKKQmm&#10;AE4pKKKoAooooAKKKQmgAJxTaKKACiiigAoopCaAAnFNooqgCiiimAUUUhOKAFJxTaKKACiiigDo&#10;/Dn/AB4v/wBdD/IVwH7V/wDya18Y/wDsTdZ/9IZq7/w5/wAeL/8AXQ/yFcB+1f8A8mtfGP8A7E3W&#10;f/SGavi8V/vUvU6I/CSfsn/8ms/Bv/sTNG/9IYa9Pu+Ld/w/nXmH7J//ACaz8G/+xM0b/wBIYa9P&#10;vP8Aj3f8P510Q+Neouhmk5ooor1jIKKKKACjpQTimk5p2ACc0lFFUAUUUUAFFHSmk5oACc0UUUAF&#10;FFFAHkmlp/wiv7QnifTfuWvirSrfXoB/eurYraXZ/wC/R00fn7V6RXnvx2T/AIR5vCHjpPlHhzVo&#10;0vmHewu/9Gnz6KjSQzn2tvwr0Kv5c8Qcu+qZy68V7tVKXzWj/JP5nt4SfNTt2CjrR1pwGK/N0jrA&#10;DFLRRWyQBQBmgDNO6VskJsOlFFFbpEhSgZoAzTq2SAKKKK2SJbClAoAp1bJCCiigDNbpAAGad0o6&#10;UVskSFFFL1rZIA604DFAGKK2SE2FFFHWtUiQ604DFAGKWtkgCiigDNbpEtgBmndKOlFbJCCiinAY&#10;rZIAAxS0UVukSFFFOAxWyQABiloorZITYUAZoAzTulbpEh0ooorZIApQM0AZp1bJEhRRRWyQgpwG&#10;KAMUtbJAFFFHWt0iTy/9pPUJo/hJqei2crQ6h4nlg8N2zxnDobyVYJJFPrHE8sv0jNdLZ2kOn2kF&#10;rbRLBbwIsUcSDCooGAAPQAVxPjeX/hLvj14Y0VfnsvCWny+ILodhd3IktLP/AMhDUSR2Ow13dfoW&#10;SUPZ4bne8n+ByVXd2CiikJr6IyAmkooqgCiiigAooppNAATSUUUAFFFFABRRSE0ABNNooqgCiiim&#10;AUUUhNAATSUUUAFFFFABRRTSaAOl8Of8eMn/AF0P8hXAftX/APJrXxj/AOxN1n/0hmrvvDX/AB4y&#10;f9dD/IVwP7V//JrXxj/7E3Wf/SGavi8X/vUvU6I/CSfsn/8AJrPwb/7EzRv/AEhhr0+8/wCPd/w/&#10;nXmH7J//ACaz8G/+xM0b/wBIYa9PvP8Aj3f8P510Q+Neouhm0UUV6xkFBOKQnFNppAL1pKKKoAoo&#10;ooAKCcUE4ptAB1ooooAKKKKACiiimkBk+LfDNj418K6z4e1OPzdN1WzmsblB1aKVCjD8mNcV8F/E&#10;d94i+H9jHrD+Z4i0l5NH1c9N15bOYpJMdlkKiVf9iRT3r0uvJgn/AAgnx5u4T+70nxzaC6iPRV1S&#10;0QJKv+9LaiEgellIa/MvEDK/r2V/WYL3qLv/ANuvSX6P5HbhZ8s7PqekAYpaKK/mZI9kKAM0AZp3&#10;StkhNh0ooordIkKUDNAGadWyQBRRRWyRLYUoFAFOrZIQUUUAZrdIAAzTulHSitkiQoopetbJAHWn&#10;AYoAxRWyQmwooo61qkSHWnAYoAxS1skAUUUAZrdIlsAM07pR0orZIQUUU4DFbJAAGKWiit0iQoop&#10;wGK2SAAMUtFFbJCbCgDNAGad0rdIkOlFFFbJAFKBmgDNOrZIkKKKK2SEFOAxQBilrZIAooo61ukS&#10;HWlJWNSzEKoGST0FKBivLv2h9Tnm8FQeENPmeLVvGV0uhxPEcPFbupa8mB/hKWyTlW/v+WOrCuqj&#10;SdWahHdibsrmD8E5D4l07XfHsoJbxjqLalaFu2nqiwWOPQNBEk2OzTv616PUNlZwabZwWlrElvbQ&#10;RrFFFGMKiKMKoHYAACpCc1+q0qapQjTjslY4G7u4pOaSiitwCiiigAooppOaAAnNJRRQAUUUUAFF&#10;FNJzTACc0lFFMAooopgFFFITmgAJpKKKACiiigAooppOaAAmkooqgOl8Nf8AHjJ/10P8hXA/tX/8&#10;mtfGP/sTdZ/9IZq77w1/x4yf9dD/ACFcD+1f/wAmtfGP/sTdZ/8ASGavicX/AL1L1OiPwkn7J/8A&#10;yaz8G/8AsTNG/wDSGGvT7z/j3f8AD+deYfsn/wDJrPwb/wCxM0b/ANIYa9PvP+Pd/wAP510Q+Neo&#10;uhm0hOKCabXsJGQUUUUwCiiigAoJxSE0lABRRRQAUUUUAFFFFOwBRRRVAFcP8ZPCF94u8ETf2MEH&#10;iXSpo9W0Z5DtX7ZCdyIx7JIN0Ln+5K9dxRWVSnCtCVOorxas15MadndHK+C/Flj468JaR4h00v8A&#10;YtTtY7qJZV2yIGUEo6/wupyrKeQQQelbQGa818PR/wDCufixqnhc/u9C8TCXXNHHRIbsMPt9uPTc&#10;zpcqOrGW5PRK9M6V/H+dZVPJ8fUwctk9H3i9n9343Pfp1FUgpIOlFFFeSkWFKBmgDNOrZIAooorZ&#10;IlsKUCgCnVskIKKKAM1ukAAZp3SjpRWyRIUUUvWtkgDrTgMUAYorZITYUUUda1SJDrTgMUAYpa2S&#10;AKKKAM1ukS2AGad0o6UVskIKKKcBitkgADFLRRW6RIUUU4DFbJAAGKWiitkhNhQBmgDNO6VukSHS&#10;iiitkgClAzQBmnVskSFFFFbJCCnAYoAxS1skAUUUda3SJDrTgMUAYorZIArxbw/cf8LB+LPiLxax&#10;8zSdCEnhrRT1V3V1bUJ1+syJb+xs27NXV/GnxlfeFvCSWWhOo8Wa9ONJ0UMu4JcOrFp2HdIY1lnY&#10;dxEVHLAFnhHwvY+CfC+l6DpiMlhp1ultF5jbnYKMbnbqzMclmPJJJPJr6zJMLzTdeWy0Xqc9SXQ1&#10;yc0UUV9oc4UUUUAFJ0oJxTSc0AKTmkoooAKKKKACjpQTimk5pgBOaSiiqAKKKKACijpTSc0ABOaK&#10;KKACiiigAopOlITmgAJzSUUVQBRRR0oA6Xw1/wAeMn/XQ/yFcD+1f/ya18Y/+xN1n/0hmrvfDJzY&#10;Sf8AXU/yFcF+1f8A8mtfGP8A7E3Wf/SGaviMX/vUvU6I/CSfsn/8ms/Bv/sTNG/9IYa9Ovf+PZ/w&#10;/nXmP7J//JrPwb/7EzRv/SGGvTr3/j2f8P510w+Neouhl0UUV7JkFFFFABSE0E0lABRRRQAUUUUA&#10;FFFFOwBRRRVAFFFFABSE0hNJQBx/xT8FXHjXwxs02eOy8RabOmpaNeyAlYLyPOzdjny3UvE4HJjl&#10;cd6l8A+Mrfx74UsdZhgkspJQ0d1YzEGWzuUYpNA+P4o5FdDjglcjgiurryrXE/4VV8Rhrafu/Cni&#10;u4ittSH8FlqZxHBc+yzjZA/o6wHHzyNX5nxxkf8AaOEWMor95S/GPVfLdfPudmGqckuV7M9KpQM0&#10;AZp1fzskeuFFFFbJEthSgUAU6tkhBRRQBmt0gADNO6UdKK2SJCiil61skAdacBigDFFbJCbCiijr&#10;WqRIdacBigDFLWyQBRRQBmt0iWwAzTulHSitkhBRRTgMVskAAYpaKK3SJCiinAYrZIAAxS0UVskJ&#10;sKAM0AZp3St0iQ6UUUVskAUoGaAM06tkiQooorZIQU4DFAGKWtkgCiijrW6RIdacBigDFFbJAFFF&#10;eW/GTXrrWrmy+HmiXMlvqetxNNqd5A2H07SwdssgYfdllP7mLocmSQZ8lhXZQoyrzVOG7IbsjF8J&#10;3X/CzvHV/wCPZD5mi2ay6R4bU/deAOPtN4P+u0kaqp6eVAjD/WtXoVVtN0210bTrWwsbeO0srWJI&#10;ILeJdqRRqAqqo7AAAAe1Wa/TKFGOHpqnHZHG3d3CiiiugQUhOKCcU2gA60UUUAFFFFABQTikJxSU&#10;0gDrSUUVQBRRRQAUE4oJxTetAATmiiigAooooAKQnFBOKb1ppABOaKKKYBRRQTigAJxTSc0daSgD&#10;p/DH/HhJ/wBdT/IVwX7V/wDya18Y/wDsTdZ/9IZq73wx/wAeEn/XU/yFcF+1f/ya18Y/+xN1n/0h&#10;mr4fF/71L1OiPwkn7J//ACaz8G/+xM0b/wBIYa9Ovf8Aj2f8P515j+yf/wAms/Bv/sTNG/8ASGGv&#10;Tr3/AI9n/D+ddMH+8XqLoZdFFFe0ZBSE0hOaKACiiigAooooAKKKKpIAooopgFFFFABTSaCc0lAB&#10;RRRQAVn+IvD+n+K9B1DRdWtUvdMv4Htrm3kziSNwQw45HB6jkdq0KKQHnPw217UNPvbzwR4kuXuv&#10;EGjxrJb6hNgNq1gSViuuODIMeXKB0kG7CrLGD31cr8SfBl14mtbHU9FmisvFeiyNc6XdzZEbMRiS&#10;3mxyYZVGxxg4+VwN8aEWvA/jK28caEt/DDLZXUUjW19p1zgT2NynEkEgHG5SRgjIZSrKSrKT/OXF&#10;vDzyrE/WKEf3M3p/dfVenVfd0PXoVfaRs90dBSgUAU6vhEjpCiigDNbpAAGad0o6UVskSFFFL1rZ&#10;IA604DFAGKK2SE2FFFHWtUiQ604DFAGKWtkgCiigDNbpEtgBmndKOlFbJCCiinAYrZIAAxS0UVuk&#10;SFFFOAxWyQABiloorZITYUAZoAzTulbpEh0ooorZIApQM0AZp1bJEhRRRWyQgpwGKAMUtbJAFFFH&#10;Wt0iQ604DFAGKK2SAKKKbJIkMbySOscaAszscBQOpJrZIlswvHXjSx+H/he81u/WWaOEKkNrbjdN&#10;dTuwWKCJf4pJHKoo45YZIGTXDfD7wxfaVDqGta+8c3ivXZVutTkhbdHDhdsVrET/AMsoU+UcDcd7&#10;kBpGrP0e5f4u+KbTxlcKw8K6aW/4Rq2cY+0sylH1Jx/tKzJCO0bO/WYBO+r7vKsF7CHtZr3n+COW&#10;cr6IKKKK98zCkJxQTTaACiiigAooooAKQnFBNNppAFFFFUAUUUUAFBOKQnFJQAUUUUAFFFFABSE4&#10;oJxTadgCiiimAUUUhOKAAnFNoooAKKKCcUwOn8Mf8eEn/XU/yFcF+1f/AMmtfGP/ALE3Wf8A0hmr&#10;vPC//HhJ/wBdT/IVwf7V/wDya18Y/wDsTdZ/9IZq+Gxf+9y9Toj8JJ+yf/yaz8G/+xM0b/0hhr06&#10;9/49n/D+deY/sn/8ms/Bv/sTNG/9IYa9Ovf+PV/w/nXRD+IvUXQy6aTmgnNFe2ZBRRRQAUUUUAFF&#10;FFUkAUUUUwCiik6UALTSc0E5pKACiiigAooooAKaTmgnNJTsAV55410G/wDC3iBvHHhy0kvZ/KWL&#10;W9GtxltSt1+7LEO9zEM7f+eikxnny2T0OiuTGYOjj6EsNiI3jLf+u66FRk4u6M/Q9csPE2j2eq6X&#10;dx32nXkSzW9zCcrIjDIIq9Xm2sWNx8JtYvvEOmQS3XhK/lNxrGl26FnspmOXvrdByVYndNGOvMq5&#10;feJPQ7G8t9Ts4Lu0niurS4jWWGeFw8ciMMqysOCCCCCOua/mjOskr5LiXSqaxfwy7r/NdV+h7FOq&#10;qkbomAzTulHSivESNAoopetbJAHWnAYoAxRWyQmwooo61qkSHWnAYoAxS1skAUUUAZrdIlsAM07p&#10;R0orZIQUUU4DFbJAAGKWiit0iQoopwGK2SAAMUtFFbJCbCgDNAGad0rdIkOlFFFbJAFKBmgDNOrZ&#10;IkKKKK2SEFOAxQBilrZIAooo61ukSHWnAYoAxRWyQBRRSgZrZIlsAM1494y1I/GHWLvwtZMT4K0+&#10;Yw67dqfl1OZT81hGe8akYnboSPJ5/ehdLxz4tvvFmrXXg3wrdyWZgIj1zXrc4Onqyhvs8Dd7p1YH&#10;P/LJWDn5jGra2h6HYeGtHs9K0u1jstOs4lhgt4hhY0UYAH+NfVZXl/O1XqrTou/mYTlbRF1VCKFU&#10;BVAwAOgpaKK+wMAppNBNJQAUUUUAFFFFABSE0E02nYAoooqgCiiigApCaCaSgAooooAKKKKACkJp&#10;CaSnYAooopgFFFITQAE02iigAoopCaYATSUUVQHUeF/+QfJ/11P8hXB/tX/8mtfGP/sTdZ/9IZq7&#10;zwv/AMg+T/rqf5CuD/av/wCTWvjH/wBibrP/AKQzV8Li/wDe5ep0R+Ek/ZP/AOTWfg3/ANiZo3/p&#10;DDXp19/x6v8Ah/OvMf2T/wDk1n4N/wDYmaN/6Qw16dff8er/AIfzreH8Reouhk0UUV7ZkFFFFABR&#10;RRVWAKKKKYBRRSE4oACcU0nNHWigAooooAKKKCcUAHSmk5o60lVYAooooAKKKCcUAHSvM7qzuvg7&#10;eXGo6ZbyXnga4lae+0y3QvNpTsSz3FuoyXhJJZ4QMrlnTPKH0onNFebmGXYfM6Dw+IjdP70+68y4&#10;zcHdEWn6ha6tYW97ZXEV5Z3MazQ3EDh45UYZVlYcEEEEEdanrzW/0HVfhhfXGr+FrWXVfDlxI0+o&#10;+GYseZC7HL3FjngMSSz2/wB1ySybX3CXufDniPTfFujW2q6PeR31hcAmOaPPUEhlYHlWUgqysAVI&#10;IIBBFfz1m+R4jJ63JUV4PaXR/wCT8j1adRVFoaXWnAYoAxRXiJGrYUUUda1SJDrTgMUAYpa2SAKK&#10;KAM1ukS2AGad0o6UVskIKKKcBitkgADFLRRW6RIUUU4DFbJAAGKWiitkhNhQBmgDNO6VukSHSiii&#10;tkgClAzQBmnVskSFFFFbJCCnAYoAxS1skAUUUda3SJDrTgMUAYorZIAoopQM1skS2AGa808ZeN9Q&#10;8R6vdeEvB9wbeeAiPV/EKKrppgIB8mIHIe6ZSCAQVjBDvn5I5KGueOtS+JV3caN4LvGsNBhdodR8&#10;Vw4JdgcPBY5BDOCCHnOUQgqod93lb2geH9O8LaRbaXpVqlnY24IjiTJ5JJZmJyWZiSzMSSxJJJJJ&#10;r6jLssdS1Wsvd6Lv/wAAxnO2iE8O+HdP8K6Pb6ZpluLazhzhSxdmZiWd3diWd2YlmdiWZmJJJJNa&#10;VFFfYpW0RzhTSc0E5pKYBRRRQAUUUUAFNJzQTmkqrAFFFFMAooooAKQmgnNJQAUUUUAFFFFABTSa&#10;Cc0lNIAooopgFFFNJzQAE0lFFABRRSE0wAmkooqgCiiigR1Hhf8A5B8n/XU/yFcH+1f/AMmtfGP/&#10;ALE3Wf8A0hmrvPC//IPk/wCup/kK4P8Aav8A+TWvjH/2Jus/+kM1fC4v/e5ep0x+Ek/ZP/5NZ+Df&#10;/YmaN/6Qw16dff8AHq/4fzrzH9k//k1n4N/9iZo3/pDDXp19/wAer/h/Ot4fxF6i6GTRRRXtmQUU&#10;UVQBRRRTAKKKQnFAATim0UUAFFFFABRRSE4oACcUlJRVAFFFFABRRQTigAJxTetFFABRRRQAVwPi&#10;LwJqGkazc+JvBE0Fhrc5D3+l3TFbDV8ADMu0ExTYAAnQE4ADrIqqo70nFNrnxGFo4yk6NePNF9GU&#10;m4u6Oe8E/EPTvGourZI5tL12x2rqGiX4CXdmxzjcoJDI2DtkQsj4O1jg11Ncf40+HmmeNTa3Ur3G&#10;l63Y7jYa5priK8sycZ2OQQyHA3RuGjfA3K2KwbX4m6j4Cni074jxQWcDMI7bxbZxldNuSTgCcEk2&#10;ch4GHJjYkbZCzbB+L5zwpXwDdbC3nT/Fevdea+Z6FOspaS3PTutOAxQpBUEEEHkEd6WviUjpCiig&#10;DNbJEtgBmndKOlFbJCCiinAYrZIAAxS0UVukSFFFOAxWyQABiloorZITYUAZoAzTulbpEh0ooorZ&#10;IApQM0AZp1bJEhRRRWyQgpwGKAMUtbJAFFFHWt0iQ604DFAGKK2SAKKK4Txv8XdO8Lan/YOmWs/i&#10;fxc6CRNC01lMkSn7stzITst4v9tyC2CEV2G09NOlKpJRgrshs6vxB4i0vwno11q+s6hb6Xplqm+e&#10;7upBHHGOnJPqSAB3JAFeUX82tfGgFb6K88NeAm+7prhoNQ1hfW46NbwH/njxI4wJCgLxNNpfgW+1&#10;zWbXxH45vIdb1u3fzbGwgBGm6S3TMEbcvKASDcSDecttEasUrt6+0wOUxpWqV9X26I55TvoiGzs4&#10;NOtILW1gjtrWBFiighQIkaKMKqqOAAAAAOlTUUhOK+jMg6UhOaQnNFABRRRQAUUUE4oAOlNJzQTm&#10;kqkgCiiimAUUUdKACmk5oJzRQAUUUUAFFFJ0oAWmk5oJzSU0gCiiimAUUdKaTmgAJzSUUUAFFFNJ&#10;zTACc0UUVQBRRRQIKKKKCTqPC/8AyD5P+up/kK4P9q//AJNa+Mf/AGJus/8ApDNXeeF/+QfJ/wBd&#10;T/IVwf7V/wDya18Y/wDsTdZ/9IZq+Fxf+9y9Trj8JJ+yf/yaz8G/+xM0b/0hhr06+/49X/D+deY/&#10;sn/8ms/Bv/sTNG/9IYa9Ovv+PV/w/nW8P4i9RdDJooor3TIKKKKYBRRTSaAFJptFFABRRRQAUUUh&#10;NAATTaKKoAooooAKKKQmgAJxSUUUAFFFFABSE4oJptUkAUUUUwCormCK6gkgnjSaGVSjxyKGVlIw&#10;QQeCCO1SE02gTZ5ovgHX/hsTN8Orm2fRxy/g/VpGWzA7/Y5gGa0P+xteLjASMktXSeDfixpHi3Un&#10;0W4huvDvimKMyTeH9YQRXQUcF48EpPGCQPMhZ0BIBIPFdPWH4v8AA+g+PdNSx1/TINSgjkE0JkBW&#10;SCQdJIpFIeJxk4dCGHY18fmnDOEzBupT9yp3Wz9V+qN4V5Q0eqOqAzTuleSpp/j/AOG//IGvf+Fh&#10;aAn/ADC9ZnEOqwr6Q3Z+SfHQLOFY9WnNdF4Q+Mvhrxdqo0Yzz6F4m2l28P65CbS+wPvMiNxMg7yQ&#10;l0/2q/L8dkeNy5t1YXj3Wq/4HzO6FSM9juKKKcBivISNAAxS0UVukSFFFOAxWyQABiloorZITYUA&#10;ZoAzTulbpEh0ooorZIApQM0AZp1bJEhRRRWyQgpwGKAMUtbJAFFFHWt0iQ604DFAGK5/xp8QPDfw&#10;701L7xJrVpo9vK/lw/aZAHnk7RxIPmkc9kQFj2Fbxi27IDoKw/GPjnQfh/pB1PxDqcGmWZcRIZSS&#10;80h+7HEigtJI3QIgLE8AGvObn4i+N/iBmHwloTeENIf/AJmDxTbkXLr6wafkOCf71w0ZU4zE44qf&#10;wx8LdI8Pav8A25dy3fiTxSyGNvEGtyCe7Cn7yRYASBD3jhVEPXbnmvo8Jk9at71X3V+JhKolsVbv&#10;xD44+KOY7CK4+HfhZ+Dd3Kq2tXif9M4zlLNSP4n3y4JGyFgCOh8KeDtH8EaYbHRrJbSF3M00hZpJ&#10;riU/elmlYl5ZG7u5LHua2qK+ww+EpYWNqa+fUwcnLcKKKQnFdhIE4pvWiigAooooAKKKQnFACk4p&#10;vWikqgCiiimAUUUE4oACcU0nNHWigAooooAKKKQnFAATimk5o60VVgCiiigAoJxQTim9aAAnNJRR&#10;QAUdKCcU3rTsAE5oooqgCiiigVwooooJCiikJxQB1Phf/kHyf9dT/IVwf7V//JrXxj/7E3Wf/SGa&#10;u78LHOnyf9dT/IVwn7V//JrXxj/7E3Wf/SGavhMZpi5ep1x+Ek/ZP/5NZ+Df/YmaN/6Qw16dff8A&#10;Hq/4fzrzH9k//k1n4N/9iZo3/pDDXp19/wAer/h/OuiH8Reouhk0UUV7xkFFFNJzQAE0lFFABRRR&#10;QAUUU0mgBSabRRVAFFFFABRRSE0ABNJRRQAUUUUAFNJoJpKpIAooopgFITQTTaBXCiiigQUhNBNJ&#10;TsAVjeK/BmheOtKOm+INJtNYstwkWG7iDhHHR1J5Vh1DLgg9CK2aKbV9GB5rH8P/ABh4LO/wV41u&#10;LmyTpoXi8PqUGP7sd1uFzGe26R5gOyVZT443vhv93478E6z4c28NqelRtrOmn3EkC+ci+rTQRqPW&#10;vQaaTXzeM4ewGL97k5Zd46fht+BtGrOIzwp418P+O9LGpeG9b0/XrAnb9p026SeMHupKk4I7g8it&#10;qvMvFHwY8F+L9UOq3+hQw62Rj+2dMkksNQA9BdQMko/B6zU8B+O/DHPhf4k3NzAv3dP8Y6emqQqP&#10;RZYmguM/7TyyY64PQ/I4jhKvT1w81Jeej/VfkdEa6e6PYQMUteSJ8Q/iboHGtfDqy8QQr/y38Ja2&#10;jTMPUwXiwKv0EzfXtUq/tJ+FbL5df0/xN4TkH3zrPh68SBPrcxxvB/5ErwauUY7D/HSfy1/K5qqk&#10;Xsz1agDNcf4Y+MngLxrgaB428PayxO3ZY6pBM4PdSqsSCOhB5Fdl0rh5JRdpKxQdKKKK1SAKUDNA&#10;GadWyRIUUUVskIKcBisbxB4z8PeEYjJrmu6Zo0YG4vqF5HAMc85cj0P5GuDk/ai+G05K6Pr0vi1+&#10;ijwnp11rKsfTfaxyKPqSAOpIHNddOjUqaQi36ITaR6tRXkMnxo8Wa38vhn4Wauyn7t54ov7fSrZv&#10;wQz3A/GAe2e1eSy+LXifjUvF2ieDrVusPhjTPtd2v0urstGfxtv8K9mjlGLq/Yt66GTqRXU9hubm&#10;Gzt5J7iVIIIlLvLKwVUUdSSeAK8xvP2kPCt1NJa+ErfU/iJeoxQp4WthcWwYHBVr12S1Qg9VaYHg&#10;8cVjRfAHwleXEd14kjv/ABzeowdZfFd9JqMauOQyW8h8iMg8/u4155r0KKKO2hjhhjWKKNQiIgAV&#10;VAwAAOgFe/QyBLWtP5L/ADMnV7HCXE3xT8c/8fep6f8ADbTG/wCXfRgupamw97iZPIiPqqwy+0lX&#10;vCfwq8OeENRk1W2tJb/X5U8uXXNWuJL2/kX+758pZ1TP/LNSEHZRXX0V9JQwdDDL93G3n1MnJy3C&#10;iiiuwkKKKQmgAJxTaKKACiiigAoopCaAAnFNooqgCiiimAUUUhOKAFJxTaKKACiiigAoopCcUABO&#10;KbRRVAFFFFABSE4oJxTaACiiigAoJxQTim07AFFFFUAUUUUCuFFFFBIUUUhOKAAnFN60UVQHVeFf&#10;+QfJ/wBdT/IVwn7V/wDya18Y/wDsTdZ/9IZq7vwr/wAg+T/rqf5CuE/av/5Na+Mf/Ym6z/6QzV8D&#10;jP8Ae5+p1x+Ek/ZP/wCTWfg3/wBiZo3/AKQw16dff8er/h/OvMf2T/8Ak1n4N/8AYmaN/wCkMNen&#10;X3/Hq/4fzrph/EXqLoZNFJ0pCc17xkBOaSiigAooooAKKKaTmgAJzSUUVQBRRRQAUUU0nNACk5pK&#10;KKACiiigAppOaCc0lVYAooopgFNJzQTmkoE2FFFFAgpCc0hOaKqwBRRRTAKKKaTmgAJpKKKACiii&#10;gAooooA5/wAS/Dzwr4zz/wAJB4Z0fXcjB/tKwiuMj0+dTXJL+zT8Nbb/AJBvheHw+Ow8PXM+lgfQ&#10;Wzx4r02ilKEJq0lcLnmo+A2lW/8Ax4+K/HtieoP/AAmep3OG9f8ASJ5PyPHtTh8INWiG2D4q+PII&#10;h0j+12cuP+BSWrMfxJ/LivSKK5pYLCy3pR+5Fc0u55wPhX4oi+WD4z+O4IT96PytHl3evzSaezjj&#10;0YY6jByaP+FS65/0Vvx5/wB/tP8A/kOvR6aTmo/s/CL/AJdR+5Bzy7nmzfBCC5/4/vHPj2+HcDxP&#10;c2uR3H+jtH19eo7EUxv2dPA9yMahba1ry9017xJqWpKR6EXFw4I6jB7Ejua9LoraOGoQ+GCXyQuZ&#10;vqcRoPwN+HPhaQS6P4B8M6ZNncZrTSLeORm4+YsEyTwCSTk4rtwMDA6UUV0pJbCCiikJpgBNJRRV&#10;AFFFFABRRTSaAAmkoooAKKKKACiikJoACabRRVAFFFFMAoopCaAAmkoooAKKKKACiimk0AKTTaKK&#10;oAooooAKQmgmm0AFFFFABSE0E0lUkAUUUUwCiiiglsKKKKBBRRSE0ABOKbRRVAFFFFMDqvCv/IPk&#10;/wCup/kK4T9q/wD5Na+Mf/Ym6z/6QzV3fhX/AJB8n/XU/wAhXCftX/8AJrXxj/7E3Wf/AEhmr4DG&#10;f73P1OuPwkn7J/8Ayaz8G/8AsTNG/wDSGGvTb/i0f8P515l+yf8A8ms/Bv8A7EzRv/SGGvTb/wD4&#10;9JPw/mK3p/xV6i6GOTmiiivoDIKKKKACjpQTim9aLABOaSiiqAKKKKACjpQTimk5oACc0UUUAFFF&#10;ITigA6U0nNBOaKqwBRRQTimAdKaTmgnNJQJsKKKCcUCDpTSc0E5oqkgCiiimAUUnSmk5oAUnNJRR&#10;QAUUUUAFFFFABRRRVAFFFFABRR0ppOaAAnNJRRQAUUUUAFFFNJzTAUnNJRRVAFFFFABRRTSc0ABO&#10;aSiigAooooAKKKaTmmAE5pKKKYBRRRTAKKKQnNAATSUUUAFFFFABRRTSc0ABNJRRVAFFFFABTSaC&#10;c0lABRRRQAUhNBNJVJAFFFFMAooooJbCiiigQUUU0mgAJpKKKoAooopgFFFITQB1XhX/AJB8n/XU&#10;/wAhXC/tX/8AJrXxj/7E3Wf/AEhmruvCf/IOk/66n+Qrhf2r/wDk1r4x/wDYm6z/AOkM1fAYz/e5&#10;+p1x+Ek/ZP8A+TWfg3/2Jmjf+kMNem3/APx6Sfh/MV5l+yf/AMms/Bv/ALEzRv8A0hhr02//AOPS&#10;T8P5it6f8Reouhj0UUV9AZBSE4oJxTadgFpKKKYBRRRQAUE4oJxTaADrRRRQAUUUhOKYATim9aKK&#10;YBRRSE4pgKTim9aSigkKKKCcUABOKb1ooqgCiiimAUhOKCcU3rQAE5ooooAKKKKACiiimkAUUUUw&#10;CiiigAoJxQTim9aAAnNJRRQAUUUUAFHSgnFNJzTsAE5oooqgCiiigApOlBOKaTmgBSc0lFFABRRR&#10;QAUdKCcU0nNMAJzSUUVQBRRRQAUUdKaTmgAJzRRRQAUUUUAFFJ0pCc0ABOaSiiqAKKKOlABTSc0E&#10;5pKACiiigAppOaCc0VVgCiiimAUUUUE3CiiigQUUU0nNMAJzSUUUwCiiimAUUU0nNAATmkoooA6z&#10;wn/yDpP+up/kK4X9q/8A5Na+Mf8A2Jus/wDpDNXdeE/+QdJ/11P8hXC/tX/8mtfGP/sTdZ/9IZq+&#10;Axn+9z9Trj8JJ+yf/wAms/Bv/sTNG/8ASGGvTb//AI9JPw/mK8y/ZP8A+TWfg3/2Jmjf+kMNemX5&#10;zav+H863p/xF6i6GRSE0E02voUjIKKKKYBRRRQAUhOKCaSgAooooAKKKQmmAE4ptFFUAUUUhNAAT&#10;im0UUEhRRSE0ABOKSiiqAKKKKYBSE4oJxTaACiiigAooooAKKKKdgCiiimAUUUUAFITignFNoAWk&#10;oooAKKKKACgnFBOKbTsAdaKKKoAooooAKQnFBOKbQAdaKKKACiiigAoJxSE4pKaQB1pKKKoAoooo&#10;AKCcUE4pvWgAJzRRRQAUUUUAFITignFN600gAnNFFFMAoooJxQAE4ppOaOtJQAUUUE4oAOlNJzR1&#10;oqrAFFFFMAooooJuFFFFAgpOlBOKaTmnYBSc0lFFUAUUUUAFHSgnFNJzQAE5pKKKACiiigDrPCf/&#10;ACDpP+up/kK4X9q//k1r4x/9ibrP/pDNXdeE/wDkHSf9dT/IVwv7V/8Aya18Y/8AsTdZ/wDSGavg&#10;MZ/vc/U64/CP/ZQP/GLPwc/7EzRv/SGGvS7/AP49JPw/nXmf7J//ACa18HP+xM0b/wBIYa9Mv/8A&#10;j0k/D+Yren/Fj6i6GPRRRX0RkFFFFABSE0E0lABRRRQAUUU0mmAE0lFFUAUUUhNAATTaKKCQoopC&#10;aAAmkooqgCiiimAUhNITSUAFFFFABRRRQAUUUU7AFFFFMAooooAKQmgmm0AFFFFABRRRQAUhOKCa&#10;SqSAKKKKYBRRRQAUhOKCabQAUUUUAFFFFABSE4oJptNIAoooqgCiiigAoJxSE4pKACiiigAooooA&#10;KQnFBOKbTsAUUUUwCiikJxQAE4ptFFABRRQTimAE4ptFFMAooopiCiiigQUUUUCCkJxQTim00gDr&#10;RRRVAFFFFABQTikJxTaAF60lFFABRRRQAUE4oJxTetNIDrfCXOnSf9dT/IVw37V//JrXxj/7E3Wf&#10;/SGau58Jf8g2T/rqf5LXDftX/wDJrXxj/wCxN1n/ANIZq/P8b/vk/U64/CO/ZP8A+TWvg5/2Jmjf&#10;+kMNemX/APx6Sfh/MV5n+yf/AMmtfBz/ALEzRv8A0hhr0y//AOPST8P5it6f8WPqLoY9FFFfRGQU&#10;hOaQnNFABRRRQAUUU0nNMAJzSUUVQBRRTSc0ABOaSiigkKKKaTmmApOaSiimAUUUUwCmk0E5pKAC&#10;iiigAooooAKKKKaQBRRRTAKKKKACkJpCc0lABRRRQAUUUUAFITQTSVSQBRRRTAKKKKACmk0E0lAB&#10;RRRQAUUUUAFITQTTadgCiiiqAKKKKACkJoJpKACiiigAooooAKQmkJpKdgCiiimAUUUhNAATTaKK&#10;ACiikJpgBNJRRVAFFFFAgooooJCiiigApCcUE02mkAUUUVQBRRRQAUhOKCabQAUUUUAFFFFABQTi&#10;kJxSU7AFFFFMDrfCX/INk/66n+S1w37V/wDya18Y/wDsTdZ/9IZq7nwl/wAg2T/rqf5LXDftX/8A&#10;JrXxj/7E3Wf/AEhmr89xv++T9Trj8I79k/8A5Na+Dn/YmaN/6Qw16Zf/APHpJ+H8xXmf7J//ACa1&#10;8HP+xM0b/wBIYa9M1Dizk/D+Yrop/wAWPqLoY/Smk5oJzRX0RkFFFFABSdKCcU0nNOwATmiiiqAK&#10;OlBOKaTmgLgTmkoooJCjpQTimk5p2ACc0UUVQBRRSdKAFppOaQnNFABRRRQAUUUUAFFFFNIAooop&#10;gFFFHSgAppOaCc0lABRRRQAUUUUAFITmkJzRVWAKKKKYBRRRQAU0nNBOaSgAooooAKKKKACmk5oJ&#10;zSVVgCiiimAUUUUAFITQTmkoAKKKKACiiigAppNBOaSmkAUUUUwCiimk5oACaSiigAoopCaYATSU&#10;UVQBRRRQIKKKKCQooooAKaTQTSU7AFFFFUAUUUUAFITQTTaACiiigAooooAKQmgmkp2AKKKKYBRR&#10;RQB1vhL/AJBsn/XU/wAlrhv2r/8Ak1r4x/8AYm6z/wCkM1dx4R/5Bsv/AF2P8lrh/wBq/wD5Na+M&#10;f/Ym6z/6QzV+e43/AHyfqdcfhHfsn/8AJrXwc/7EzRv/AEhhr0zUf+POT8P5ivM/2T/+TWvg5/2J&#10;mjf+kMNemaj/AMecn4fzFb0/4sfX9RdDFooor6MyCkJxQTim07AHWiiiqAKCcUhOKbQJsXrSUUUC&#10;CgnFBOKbTSAOtFFFUAUUUhOKAAnFNJzR1ooAKKKKACiiigAoooqrAFFFFABRRQTigAJxTSc0daSg&#10;AooooAKKKCcUAHSmk5oJzRVWAKKKKYBRRSE4oAOlITmkJzRQAUUUUAFFFBOKADpTSc0E5pKpIAoo&#10;opgFFFHSgAppOaCc0UAFFFFABRRSdKAFppOaCc0lNIAooopgFFHSmk5oACc0lFFABRRTSc0wAnNF&#10;FFUAUUUUCCiiigkKKKKACmk5oJzSVVgCiiimAUUUUAFNJzQTmkoAKKKKACiiigApCaCc0lNIAooo&#10;pgFFFFABTSaCc0lAHX+EP+QbL/12P/oK1w/7V/8Aya18Y/8AsTdZ/wDSGau48If8g2X/AK7H/wBB&#10;WuH/AGr/APk1r4x/9ibrP/pDNX57jf8AfJ+p1x+Ed+yf/wAmtfBz/sTNG/8ASGGvUZohPEUYkA+l&#10;fMn7Mv7TXwf0H9m74UaZqfxX8EadqVl4T0m2urO78R2cU0EqWcSvG6NICrKwIKkAggg16V/w1f8A&#10;BH/osfgD/wAKix/+O1fvKV0I9H/smH+8/wCY/wAKP7Jh/vP+Y/wrzj/hq/4I/wDRY/AH/hUWP/x2&#10;j/hq/wCCP/RY/AH/AIVFj/8AHa29vW7sLI9G/siH+9J+Y/wo/siH+9J+Y/wrzn/hq/4I/wDRY/AH&#10;/hUWP/x2j/hq/wCCP/RY/AH/AIVFj/8AHaPb1u7CyPRv7Ih/vSfmP8KP7Hh/vSfmP8K85/4av+CP&#10;/RY/AH/hUWP/AMdo/wCGr/gj/wBFj8Af+FRY/wDx2j29buwsj0X+xof78n5j/Cj+xoP70n5j/CvO&#10;v+Gr/gj/ANFj8Af+FRY//HaP+Gr/AII/9Fj8Af8AhUWP/wAdo9vW7sVkei/2NB/ek/Mf4Uf2NB/f&#10;k/Mf4V51/wANX/BH/osfgD/wqLH/AOO0f8NX/BH/AKLH4A/8Kix/+O0vb1+7CyPRP7Eg/vyfmP8A&#10;Cj+xIP78n5j/AArzv/hq/wCCP/RY/AH/AIVFj/8AHaP+Gr/gj/0WPwB/4VFj/wDHaPrFf+ZhZHon&#10;9iQf35PzH+FH9iQf35PzH+Fed/8ADV/wR/6LH4A/8Kix/wDjtH/DV/wR/wCix+AP/Cosf/jtH1iv&#10;/Mwsj0T+xIP78n5j/Ck/sOD+/J+Y/wAK88/4av8Agj/0WPwB/wCFRY//AB2j/hq/4I/9Fj8Af+FR&#10;Y/8Ax2j6xX/mYWR6H/YcH9+T8x/hR/YcH9+T8x/hXnn/AA1f8Ef+ix+AP/Cosf8A47R/w1f8Ef8A&#10;osfgD/wqLH/47R9Yr/zMLI9D/sOD+/J+Y/wo/sOD+/J+Y/wrzz/hq/4I/wDRY/AH/hUWP/x2j/hq&#10;/wCCP/RY/AH/AIVFj/8AHaPrFf8AmYWR6H/YcH9+T8x/hR/YcH9+T8x/hXnn/DV/wR/6LH4A/wDC&#10;osf/AI7R/wANX/BH/osfgD/wqLH/AOO0vrNf+ZjUUeh/2HB/fk/Mf4Uf2HB/fk/Mf4V55/w1f8Ef&#10;+ix+AP8AwqLH/wCO0f8ADV/wR/6LH4A/8Kix/wDjtL6ziP5mPlieh/2HB/fk/Mf4Uf2HB/fk/Mf4&#10;V55/w1f8Ef8AosfgD/wqLH/47R/w1f8ABH/osfgD/wAKix/+O0fWcR/Mw5Ynof8AYcH9+T8x/hR/&#10;YNv/AH5fzH+Feef8NX/BH/osfgD/AMKix/8AjtH/AA1f8Ef+ix+AP/Cosf8A47R9ZxH8zDliehf2&#10;Db/35fzH+FH9g2/9+X8x/hXnv/DV/wAEf+ix+AP/AAqLH/47R/w1f8Ef+ix+AP8AwqLH/wCO0fWc&#10;R/Mw5YnoX9g2/wDfl/Mf4Uf2Db/35fzH+Fee/wDDV/wR/wCix+AP/Cosf/jtH/DV/wAEf+ix+AP/&#10;AAqLH/47R9ZxH8zDliehf2Db/wB+X8x/hR/YFuf45fzH+Fee/wDDV/wR/wCix+AP/Cosf/jtH/DV&#10;/wAEf+ix+AP/AAqLH/47R9ZxC+0w5YnoP/CP2/8Afl/Mf4Uf8I/b/wB+X8x/hXn3/DV/wR/6LH4A&#10;/wDCosf/AI7R/wANX/BH/osfgD/wqLH/AOO0vrWJ/mYcsT0H/hH7f+/L+Y/wo/4R+3/vy/mP8K8+&#10;/wCGr/gj/wBFj8Af+FRY/wDx2j/hq/4I/wDRY/AH/hUWP/x2j6zif5mHLE9B/wCEft/78v5j/Cj/&#10;AIR62P8AHL+Y/wAK8+/4av8Agj/0WPwB/wCFRY//AB2j/hq/4I/9Fj8Af+FRY/8Ax2j6zif5mHLE&#10;9A/4R22/vy/mP8KP+Edtv78v5j/CvP8A/hq/4I/9Fj8Af+FRY/8Ax2j/AIav+CP/AEWPwB/4VFj/&#10;APHaPrOJ/mYcsT0D/hHbb+/L+Y/wpD4fth/HL+Y/wrz8/tYfBH/osfgD/wAKix/+O0n/AA1f8Ef+&#10;ix+AP/Cosf8A47R9ZxP8zDlieg/8I/b/AN+X8x/hSf8ACPWx/jl/Mf4V5/8A8NX/AAR/6LH4A/8A&#10;Cosf/jtH/DV/wR/6LH4A/wDCosf/AI7R9axP8zDliegf8I7bf35fzH+FH/CO239+X8x/hXn/APw1&#10;f8Ef+ix+AP8AwqLH/wCO0f8ADV/wR/6LH4A/8Kix/wDjtH1rE/zMOWJ6B/wjtt/fl/Mf4Uf8I7bf&#10;35fzH+Fef/8ADV/wR/6LH4A/8Kix/wDjtH/DV/wR/wCix+AP/Cosf/jtH1rE/wAzDliegf8ACO23&#10;9+X8x/hSHw5bH/lpL+Y/wrgP+Gr/AII/9Fj8Af8AhUWP/wAdo/4av+CP/RY/AH/hUWP/AMdo+tYn&#10;+ZhyxO//AOEctv78v5j/AAo/4Ry2/vy/mP8ACuA/4av+CP8A0WPwB/4VFj/8do/4av8Agj/0WPwB&#10;/wCFRY//AB2l9axP8zDlid//AMI5bf35fzH+FH/COW39+X8x/hXAf8NX/BH/AKLH4A/8Kix/+O0f&#10;8NX/AAR/6LH4A/8ACosf/jtL61if5mHLE7//AIRy2/vy/mP8KQ+G7Y/8tJfzH+FcD/w1f8Ef+ix+&#10;AP8AwqLH/wCO0f8ADV/wR/6LH4A/8Kix/wDjtP61iv5mHLE77/hGrX/npN+Y/wAKP+Eatf8AnpN+&#10;Y/wrgf8Ahq/4I/8ARY/AH/hUWP8A8do/4av+CP8A0WPwB/4VFj/8do+t4r+ZhyxO+/4Rq1/56Tfm&#10;P8KP+Eatf+ek35j/AArgf+Gr/gj/ANFj8Af+FRY//HaP+Gr/AII/9Fj8Af8AhUWP/wAdo+t4r+Zh&#10;yxO9Phm1P/LSb8x/hR/wjFr/AM9Jv++h/hXBf8NX/BH/AKLH4A/8Kix/+O0f8NX/AAR/6LH4A/8A&#10;Cosf/jtH1vFfzMOWJ3v/AAjFr/z0m/76H+FH/CMWv/PSb/vof4VwX/DV/wAEf+ix+AP/AAqLH/47&#10;R/w1f8Ef+ix+AP8AwqLH/wCO0ni8V/Mw5YneHwvan/lpN/30P8KP+EXtf+ek3/fQ/wAK4P8A4av+&#10;CP8A0WPwB/4VFj/8do/4av8Agj/0WPwB/wCFRY//AB2l9bxX8zDlid5/wi9r/wA9Jv8Avof4Uf8A&#10;CL2v/PSb/vof4Vwf/DV/wR/6LH4A/wDCosf/AI7R/wANX/BH/osfgD/wqLH/AOO0fXMX/Mw5Ynef&#10;8Iva/wDPSb/vof4Uf8Iva/8APSb/AL6H+FcH/wANX/BH/osfgD/wqLH/AOO0f8NX/BH/AKLH4A/8&#10;Kix/+O0fXMX/ADMOWJ3n/CL2v/PSb/vof4Uf8Iva/wDPSb/vof4Vwf8Aw1f8Ef8AosfgD/wqLH/4&#10;7R/w1f8ABH/osfgD/wAKix/+O0fXMX/Mw5Ynef8ACL2v/PSb/vof4Uh8LWh/5aTf99D/AArhP+Gr&#10;/gj/ANFj8Af+FRY//HaP+Gr/AII/9Fj8Af8AhUWP/wAdp/XMX/Mw5Ynd/wDCK2n/AD0m/wC+h/hR&#10;/wAIraf89Jv++h/hXCf8NX/BH/osfgD/AMKix/8AjtH/AA1f8Ef+ix+AP/Cosf8A47S+uYv+Zhyx&#10;O7/4RW0/56Tf99D/AAo/4RW0/wCek3/fQ/wrhP8Ahq/4I/8ARY/AH/hUWP8A8do/4av+CP8A0WPw&#10;B/4VFj/8dpfXMX/Ow5Ynd/8ACK2n/PSb/vof4Uh8KWh/5aTf99D/AArhf+Gr/gj/ANFj8Af+FRY/&#10;/HaP+Gr/AII/9Fj8Af8AhUWP/wAdo+uYv+dhyxO6/wCETtP+ek//AH0P8KP+ETtP+ek//fQ/wrhf&#10;+Gr/AII/9Fj8Af8AhUWP/wAdo/4av+CP/RY/AH/hUWP/AMdo+uYv+dhyxO6/4RO0/wCek/8A30P8&#10;KP8AhE7T/npP/wB9D/CuF/4av+CP/RY/AH/hUWP/AMdo/wCGr/gj/wBFj8Af+FRY/wDx2j65i/52&#10;HLE7r/hE7T/npP8A99D/AApD4TtD/wAtJ/8Avof4Vw3/AA1f8Ef+ix+AP/Cosf8A47R/w1f8Ef8A&#10;osfgD/wqLH/47R9dxf8AOw5Ync/8IlZ/89J/++h/hR/wiVn/AM9J/wDvof4Vw3/DV/wR/wCix+AP&#10;/Cosf/jtH/DV/wAEf+ix+AP/AAqLH/47R9dxn87Dlidz/wAIlZ/89J/++h/hR/wiVn/z0n/76H+F&#10;cN/w1f8ABH/osfgD/wAKix/+O0f8NX/BH/osfgD/AMKix/8AjtL67jP52HLE7n/hErP/AJ6T/wDf&#10;Q/wpD4Rsz/y1n/76X/CuH/4av+CP/RY/AH/hUWP/AMdo/wCGr/gj/wBFj8Af+FRY/wDx2l9dxn87&#10;Dlidx/wiFn/z1n/76X/Cj/hELP8A56z/APfS/wCFcP8A8NX/AAR/6LH4A/8ACosf/jtH/DV/wR/6&#10;LH4A/wDCosf/AI7R9dxn87Dliek6bpsWlwNFEzspbdlyCc4A9PavNv2r/wDk1r4x/wDYm6z/AOkM&#10;1H/DV/wR/wCix+AP/Cosf/jtea/tM/tM/B/Xv2b/AIraZpnxW8EajqV74T1a2tbO08R2cs08r2cq&#10;pGiLISzMxACgEkkAVy3qVKnPPVtj0SP/2VBLAwQUAAYACAAAACEARd54weIAAAALAQAADwAAAGRy&#10;cy9kb3ducmV2LnhtbEyPQUvDQBCF74L/YRnBm91NWkuM2ZRS1FMRbAXxtk2mSWh2NmS3SfrvnZ7s&#10;aWZ4jzffy1aTbcWAvW8caYhmCgRS4cqGKg3f+/enBIQPhkrTOkINF/Swyu/vMpOWbqQvHHahEhxC&#10;PjUa6hC6VEpf1GiNn7kOibWj660JfPaVLHszcrhtZazUUlrTEH+oTYebGovT7mw1fIxmXM+jt2F7&#10;Om4uv/vnz59thFo/PkzrVxABp/Bvhis+o0POTAd3ptKLVsMyTrhL0DBXPK8GlcS8HTQsXhYKZJ7J&#10;2w75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pIA9eG4DAAAr&#10;CAAADgAAAAAAAAAAAAAAAAA8AgAAZHJzL2Uyb0RvYy54bWxQSwECLQAKAAAAAAAAACEAJ9dDJhfs&#10;AAAX7AAAFQAAAAAAAAAAAAAAAADWBQAAZHJzL21lZGlhL2ltYWdlMS5qcGVnUEsBAi0AFAAGAAgA&#10;AAAhAEXeeMHiAAAACwEAAA8AAAAAAAAAAAAAAAAAIPIAAGRycy9kb3ducmV2LnhtbFBLAQItABQA&#10;BgAIAAAAIQBYYLMbugAAACIBAAAZAAAAAAAAAAAAAAAAAC/zAABkcnMvX3JlbHMvZTJvRG9jLnht&#10;bC5yZWxzUEsFBgAAAAAGAAYAfQEAACD0AAAAAA==&#10;">
                <v:shape id="Picture 173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WRzAAAAOMAAAAPAAAAZHJzL2Rvd25yZXYueG1sRI/NagJB&#10;EITvgbzD0IKXEGdXTLKsjhIigiGXxPgAzU7vD870LDsTXX369CGQY3dXV9W32ozeqTMNsQtsIJ9l&#10;oIirYDtuDBy/d48FqJiQLbrAZOBKETbr+7sVljZc+IvOh9QoMeFYooE2pb7UOlYteYyz0BPLrQ6D&#10;xyTj0Gg74EXMvdPzLHvWHjuWhBZ7emupOh1+vIGP+pR/xpe6Qbt3xwf3ftsWaWvMdDK+LkElGtO/&#10;+O97b6X+03yRZ4uiEAphkgXo9S8AAAD//wMAUEsBAi0AFAAGAAgAAAAhANvh9svuAAAAhQEAABMA&#10;AAAAAAAAAAAAAAAAAAAAAFtDb250ZW50X1R5cGVzXS54bWxQSwECLQAUAAYACAAAACEAWvQsW78A&#10;AAAVAQAACwAAAAAAAAAAAAAAAAAfAQAAX3JlbHMvLnJlbHNQSwECLQAUAAYACAAAACEAlLuVkcwA&#10;AADjAAAADwAAAAAAAAAAAAAAAAAHAgAAZHJzL2Rvd25yZXYueG1sUEsFBgAAAAADAAMAtwAAAAAD&#10;AAAAAA==&#10;">
                  <v:imagedata r:id="rId406" o:title=""/>
                </v:shape>
                <v:rect id="Rectangle 172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LtywAAAOIAAAAPAAAAZHJzL2Rvd25yZXYueG1sRI9BawIx&#10;FITvBf9DeIVeSk1WrexujSKFQvFQqBbx+Ng8dxc3L0sSdfvvG0HocZiZb5jFarCduJAPrWMN2ViB&#10;IK6cabnW8LP7eMlBhIhssHNMGn4pwGo5elhgadyVv+myjbVIEA4lamhi7EspQ9WQxTB2PXHyjs5b&#10;jEn6WhqP1wS3nZwoNZcWW04LDfb03lB12p6ths3sVR3iPnO7/DQtvnz3vJ9vzlo/PQ7rNxCRhvgf&#10;vrc/jYZCTSd5oWYZ3C6lOyCXfwAAAP//AwBQSwECLQAUAAYACAAAACEA2+H2y+4AAACFAQAAEwAA&#10;AAAAAAAAAAAAAAAAAAAAW0NvbnRlbnRfVHlwZXNdLnhtbFBLAQItABQABgAIAAAAIQBa9CxbvwAA&#10;ABUBAAALAAAAAAAAAAAAAAAAAB8BAABfcmVscy8ucmVsc1BLAQItABQABgAIAAAAIQBJ6LLt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</w:p>
    <w:p w14:paraId="1E75BEF0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262AC0DA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51351F7F" w14:textId="77777777" w:rsidR="00795B86" w:rsidRDefault="00000000">
      <w:pPr>
        <w:pStyle w:val="Ttulo7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t>LIQUIDEZ</w:t>
      </w:r>
      <w:r>
        <w:rPr>
          <w:spacing w:val="-2"/>
        </w:rPr>
        <w:t xml:space="preserve"> </w:t>
      </w:r>
      <w:r>
        <w:t>GENERAL</w:t>
      </w:r>
    </w:p>
    <w:p w14:paraId="7E061CBB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4B892AB8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LIQUIDEZ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GENERAL.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medida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elementos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patrimoniales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componen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activo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 cubren el pasivo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</w:t>
      </w:r>
    </w:p>
    <w:p w14:paraId="6838A730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FÓRMULA: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Activo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corriente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Pasivo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corriente</w:t>
      </w:r>
    </w:p>
    <w:p w14:paraId="6072CE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5C8A36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081A37E5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0C2F08BF" w14:textId="77777777" w:rsidR="00795B86" w:rsidRDefault="00000000">
            <w:pPr>
              <w:pStyle w:val="TableParagraph"/>
              <w:spacing w:before="110"/>
              <w:ind w:right="14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36F33AC" w14:textId="77777777" w:rsidR="00795B86" w:rsidRDefault="00000000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5C1E0E5F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795B86" w14:paraId="6A8F28DE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70DEF673" w14:textId="77777777" w:rsidR="00795B86" w:rsidRDefault="00000000"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8.051.031,16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34A184B3" w14:textId="77777777" w:rsidR="00795B86" w:rsidRDefault="00000000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271.334,25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336CA8A9" w14:textId="77777777" w:rsidR="00795B86" w:rsidRDefault="00000000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2.967,00 %</w:t>
            </w:r>
          </w:p>
        </w:tc>
      </w:tr>
    </w:tbl>
    <w:p w14:paraId="111FC5D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F4650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CD47450" w14:textId="47D1AFC8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9024" behindDoc="1" locked="0" layoutInCell="1" allowOverlap="1" wp14:anchorId="20F0390A" wp14:editId="335A46D4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93683603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89692399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24718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9826" id="Group 168" o:spid="_x0000_s1026" style="position:absolute;margin-left:79pt;margin-top:15pt;width:227pt;height:232pt;z-index:-15507456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QqEcgMAACsIAAAOAAAAZHJzL2Uyb0RvYy54bWycVX9v2zYQ/X/AvgOh&#10;/xtZquxYQuyiSNqgQLcF6/oBaIqSiEqkRtJWsk+/d5TkH8nQdgkQ447HO71790jevHvsWnaQ1imj&#10;N1FytYiY1MKUSteb6OtfH9+sI+Y81yVvjZab6Em66N32119uhr6QqWlMW0rLUES7Yug3UeN9X8Sx&#10;E43suLsyvdQIVsZ23MO1dVxaPqB618bpYrGKB2PL3hohncPq3RiMtqF+VUnh/6gqJz1rNxGw+fBr&#10;w++OfuPtDS9qy/tGiQkGfwWKjiuNjx5L3XHP2d6qF6U6JaxxpvJXwnSxqSolZOgB3SSLZ93cW7Pv&#10;Qy91MdT9kSZQ+4ynV5cVvx/ubf+lf7AjepifjfjmwEs89HVxHie/Hjez3fCbKTFPvvcmNP5Y2Y5K&#10;oCX2GPh9OvIrHz0TWEzX6zRfYAwCsTTPVhmcMAHRYEyUlyzXiCP89hT6MKVny2zKpUxKjHkxfjdg&#10;nbBtb3olCvxPfMF6wdePdYUsv7cymop0P1Wj4/bbvn+D0fbcq51qlX8KMgVFBEofHpQgqskBtQ+W&#10;qXITrfNVnr7N8zRimndgFbvo4yy5Dm3Ou8dcTr2FITFtbhuua/ne9VA62EOBeclaMzSSl46WiavL&#10;KsG9wLNrVf9RtS1NkeypcxyWZ2L7D/JGId8Zse+k9uPJtLIFCUa7RvUuYraQ3U6iW/upBE6BW8Gj&#10;1d4q7UcROCv+RBtBEM5b6UVDWCpgmtYx72MgNHDCTN05yPiHykxWpEBSWDqJb5Zntpy1mdGec32B&#10;c+v8vTQdIwNNAGjQPT98dgQZ0OYtBFobojK00uqLBWyklQCfAE8m8NOlhVvQzczDe8H9/zroXxre&#10;S6Cksie1Jct8lWbXyZrUEuRG7EJGLQS3yqnvKWG+Ftx4J3xHWxcJ5PzcKJb5NIrkxSgwnHBNZKtx&#10;TMejfuL5NaNgA45Deo3x0lCcaVU5a97ZenfbWnbg9FaEv0kDF9toynfcNeO+EBrl2ymPp6xVHQ70&#10;MZsXdAY/6DJIwXPVjvasgpmrkfOdKZ8gYWugMPSPdxVGY+w/ERvwRm0i9/ee06XUftLQRp5kdCP6&#10;4GTLa+LMnkd25xGuBUptIh+x0bz140O4xxmsG3wpCaRo8x6XeqWCqgnfiAo6JQfyDFZ4kWBdPHnn&#10;fth1euO3/wIAAP//AwBQSwMECgAAAAAAAAAhAAZ/uMpogAAAaIAAABQAAABkcnMvbWVkaWEvaW1h&#10;Z2UxLnBuZ4lQTkcNChoKAAAADUlIRFIAAAMgAAADIAgCAAAAVBKRPwAAAAZiS0dEAP8A/wD/oL2n&#10;kwAAAAlwSFlzAAAOxAAADsQBlSsOGwAAIABJREFUeJzsvduXZdV15rmWlIjkjtD9lpFJlg3Dpvov&#10;KEOklUgRhdw92uah+6mkETGqUzLDDa6IlnA9uLs82jKOKCPXoCW6RoTB/Yzd1ZZxhkzaESCP/gea&#10;8oCyEzJS1sWyywKBSBCQux/OJc5ln3PW3ntdvjnn9xvxcDh5zvq+Nfdca3+cfS7OEUIIIYSQqHjn&#10;XFVVkUaLNU5c6CocugoH01VEOMEi0FU4dBUOXYUTx5X3t74nykDOOd2Vig1dhUNXReAEi0BX4dBV&#10;OHQVTkxXsQKW/krFg67CoasicIJFoKtw6CocugonsqsoActEpSJBV+HQVRE4wSLQVTh0FQ5dhRPf&#10;VfeAZaVSMaCrcOiqCJxgEegqHLoKh67CSeKqY8AyVKnO0FU4dFUETrAIdBUOXYVDV+GkctUlYNmq&#10;VDfoKhy6KgInWAS6CoeuwqGrcBK6ah2wzFWqA3QVDl0VgRMsAl2FQ1fh0FU4aV21C1gWK9UWugqH&#10;rorACRaBrsKhq3DoKpzkrloELKOVagVdhUNXReAEi0BX4dBVOHQVTg5XTQOW3Uo1h67CoasicIJF&#10;oKtw6Cocugonk6tGAct0pRpCV+HQVRE4wSLQVTh0FQ5dhZPPVXjAsl6pJtBVOHRVBE6wCHQVDl2F&#10;Q1fhZHUVGLBYqXDoKhy6KgInWAS6CoeuwqGrcHK7CglYrFQ4dBUOXRWBEywCXYVDV+HQVTgFXC0M&#10;WKxUOHQVDl0VgRMsAl2FQ1fh0FU4ZVzND1isVDh0FQ5dFYETLAJdhUNX4dBVOMVczQlYrFQ4dBUO&#10;XRWBEywCXYVDV+HQVTglXc0KWKxUOHQVjnlXB1/x/lrvr/WrTxzOftTh7ud6D1vdvTznX4/+Np+b&#10;97DNg6l/fHbTH/f+uPe/tHs4fPwveX/c++Orw7sOHvb9h03/PTw96NzH9/8GXg53Vxc80m8+O7tC&#10;04rXDf9qpnvw8OgDav+OnnX04P92d+IgHT652vun1ScPgwa/vvc3MvhvDO+s+5tSHJvFyHNHDdQ+&#10;ZtYDuAYbQFfh0FUNtQGLlQqHrsKhq84cfMX7a0+uPzN5//a9s9JYMh49E5iBEnH4xKo/7s88Ov0v&#10;22euq89/jXlm/bGa5JqSC+snr591HA+e/trRf+z98YU5UWwmmN1OV+HQVTjlXU0HrPKe6qCrcOgq&#10;HExXMzj4Sm2eGLK3/jN5M5Zz259dnfeSSyc27rtn5r8dPrF68ot78579tTMzX8JpwvZ2svnNZG/9&#10;gTrR557eHv3PC09daHqsMbudrsKhq3AgXE0ELAhPU9BVOHQVDqarWTy3OZKuNvbfqqrB36XHVwb3&#10;761/KUkg2PhWVb159HfpGyOKjx8sfPzI39Zy7xFLa+cn/+nSzr3DAVZ2Xhw8cppnN0fS1cb+laoa&#10;/r24c+Tsi49NO9v41siDx/5myD2zfi44qPUHf2P6r2bwjb2ph+1t9P/twgsvTz78cHe7l69WNh7s&#10;TXHvqb9scqgxu52uwqGrcFBcjQYsFE/j0FU4dBUOpquZHO7+7uD1i4f2q7fGTthLXzhf/c0gWAyv&#10;aqWc4NIXzh9lrEcfiZLpDh4+uvS58o3H15ZmPXAYNZx7cH8yGJ1YO39lf6P2n9pSG9Rm0qXsd983&#10;SFjPX5x4deryhacuOOece/DLW+fu7yesLwUbw+x2ugqHrsIBcjUMWECeRqCrcOgqHExXc7h84al+&#10;+FjZ+dJyzQNOrH35of7N7T87yDDBpS98eZAG9l641Hm4Z0den3to//wXZsYrdzgsxcb+V5frHrG8&#10;daWq6v+pHdtnAt/R1a3sh08+MkiOd50+Mf5Pf/lU7yW7jZVld+Ls/Wf7xp4OeYsYZrfTVTh0FQ6W&#10;q17AwvI0gK7CoatwMF3N59IL/Uti995/9kT9Q5b/5dHLH1neNnTqzsEVvedfmhTc/myTDwYe7q5+&#10;dvj+olmxacBRKe481dz09mfrP+5X9zFMt/GNweuCX3sk5M1t2yv1nw2sHXz6wSe/1J/ZytcfWB57&#10;7OGFP+7nq/vuds4tnf3lvq/tvYMFnjC7na7Coatw4FyF/9hzZuAq5ZyjqybQVQruOj3ztZ2Td67M&#10;+qckLJ2+q39r779MvWWoAYe7D6wP3lE1961XE/z8WCmGX6CwMDY14Pa1Lz/YuzXjjecpeHD//OfH&#10;D/LR9cH7lp1zzi394v2D5Pf0wZyhMLudrsKhq3AQXWEGLMRK0VUT6IqEMfrWq41vnZ/91ivnXIEj&#10;uPzV/f4Lg+m/sqH/tvffXp64/+Dx9aPrgz1GrhI+EuPDkvnAXIN0FQ5dNQAwYGFWiq7Coat0zLn8&#10;99ILc7+3IDqHF5/v31r52cmLdbM+Rbg1/s0Lh0+sjr71auJfJ5k4gv+5zZXQWZ8i3Lp71jOWHxi8&#10;nX97e7fmlboRVzUfDHyjqt6oH3zw4Es7/ajktldqv2Xj6OuvRq4qnly/0L+z5RdiFQFzDdJVOHQV&#10;TuXwAhZupfCgq3AwXYUzvPz3zOi3Hx3ufm7wjfDV0WfrVn757JJzo5fw5jHnmuMCXn5h8MrTXbe3&#10;GuNw99zw2xbu3bk0/61XwyM4/KjdWCnc0ufPD9PS/oNt7Mxi6fOP978/4pn1MxNfvhWhr5bW/mR/&#10;+HGB9TunMtbE119N0+ILsYqAuQbpKhy6CqfvCipgQVcKDLoKB9NVI06cvb//jvK99a8f9O987rH1&#10;Z9zeuZP+2tXNh8+tz44702+FPnzpedeRZ4cn/pU7T7Z4/sHmHSNvvXps7rXBsSO4fF/u90UtrW1s&#10;1Nwdra+Wt4bfgDU1qYO9Bflq8guxMLudrsKhq3DQXeEELPRKIUFX4WC6aszS2v8yOAc/esZ/bvfQ&#10;OXf31uDrr/a2Hz16KeiBwYW2Uz87/KqqM2M/fTjyRZ3TV/eCeHbTDz/399CXF7xxqo6Dh88cfW5w&#10;/luvpo7g8hePvvTr5MQvD17eXb3On/na5FO6cvfW5KticftqdPwLo2/2Gl4f3NifuvJ46ev9Mhx9&#10;IRZmt9NVOHQVjgBXIAFLQKVgoKtwMF0551zvlafJ32ye9yPQd2/tD77pyj2zfrL3+J9ZH79kNfZS&#10;0MhXVbm9L548+rqEo+9EWLn/F4PC0eTXLoyMsHNuefHjj/5Wdw+dO9x95NGABz884wu9Tqw9fvRV&#10;8ttnRj85eMdoQWpeWpv1NQ3+ugW/MnSU6mYz62sa/MyfFxwZ/7eHFwrd9ko/NR59M9bg84OjLH1+&#10;eHy3n35ustv3vnTS3+Cn/1b/MO9btjDXIF2FQ1fhTLpCCFgyKoUBXYWD6aoDy79THWWsevbW7xj9&#10;rqnlrRfnxYLFn9pbRPcR5jH7CC59fuSr5Gu5d+fSlfNrM74zrA0nhl/ZkIjRC4W9zwYOv/5q5POD&#10;408ZXC112+cPkpprCeYapKtw6CqcGlfFA5aYSgFAV+FguurM8u9U1Vujv9nXZ+NbI69/jP4A89La&#10;+TfrYtm9O5emPtPXjIf2pz8VmJPeu9prYtaD+9WVqvqT+MHv6CsbEjFyoXDvS+d2nxt8/VX/+0Xr&#10;LK0MHP3+3C/EKgLmGqSrcOgqnHpX3jlXVVfzWhkiqVKloatwMF1FZNYED3dX71jfe2g/6g/FlADz&#10;CNJVOHQVDl2FI8mV9+8vGLAkVao0dBUOpquIcIJFoKtw6CocugpHmCvv31/qEqGwShWFrsLBdBUR&#10;TrAIdBUOXYVDV+GIdFUkYImsVCHoKhxMVxHhBItAV+HQVTh0FY5UV/kDltRKlYCuwsF0FRFOsAh0&#10;FQ5dhUNX4Qh2lTlgCa5UdugqHExXEeEEi0BX4dBVOHQVjmxXOQOW7Erlha7CwXQVEU6wCHQVDl2F&#10;Q1fhiHeVLWCJr1RG6CocTFcR4QSLQFfh0FU4dBWOBld5ApaGSuWCrsLBdBURTrAIdBUOXYVDV+Eo&#10;cZUhYCmpVBboKhxMVxHhBItAV+HQVTh0FY4eV6kDlp5KpYeuwsF0FRFOsAh0FQ5dhUNX4ahylTRg&#10;Ja/UweZ7ve//jfz+2nxUHb/E0FUROMEi0FU4dBUOXYWjzVW6gJW6Uoe7q+89s33033vrt/vNg0XP&#10;0nb8UkJXReAEi0BX4dBVOHQVjkJXiQJW8kod7p5b33PO/Zv96t2qereqXtpZcW7703MjlsLjlwy6&#10;KgInWAS6CoeuwqGrcHS6ShGwMlTq8MJTf+7cZ3Yu/e5y/56ltfN/seHc9iOzrhTqPH5poKsicIJF&#10;oKtw6CocugpHravoAStjpVbuP7s0+t+n7lxxbu/Fl2seqvb4JYCuisAJFoGuwqGrcOgqHM2u4gas&#10;vJWazFIvv7BX+zjNxy82dFUETrAIdBUOXYVDV+EodxUxYOWs1NLZ+z/j3L8/M/LRwYPNT2/XPFL5&#10;8YsKXRWBEywCXYVDV+HQVTj6XcUKWLkrtbT25Q3n3N6/Pjn4moYzz//HnY3CrsKgq3AwXUWEEywC&#10;XYVDV+HQVTgmXB2LMUiRSi1vVS/duXr7eu+y4Mp/vHR+7eXNfx3oyvsoEyeEEELIGFX16vx/z+Sj&#10;GfFddc8ZBSu1tHb+3bWj/zx4bNu5lTtOObfQVVW9M32n98eqquV02j6vE/lFZU3zmmv8228vfnL0&#10;SUUcMEPBZR1TigIqdhS9+Wb/4x+3eb64mRoRve02P3/gluOmJYmrjpcIi1XqcHfV+/Evbz/4s23n&#10;3F2nl7K7ktX9shA3TVmG7bSuEVEj06SoWFHM/TGVqy4Bq2Sllk7/c+f+fP3cIGId7q6e+ffOfWbn&#10;gXsyO9HV/Vii4l6/QR4t//gUtYCd2lK0+8CJxu1GQlfeOVdVV5s/sXilDneHb8AasLJz8fzaUusR&#10;W1wi1NX92kQXXiJEzkNMVxQ1Itr0EqHQadoRve02X/cerOKZoZaU6cq/v90rWAiVWlo7/+7+yMcG&#10;N/bf6ZKuWiC0+ymaYnzk0fKPT1GKasJObfnaVVxavIKltlKNXsHS1f06Ree8goWch5iuKGpKtNEr&#10;WKJniqwYUXTqFSy1mWE+LV7BMlqpST3J3U9R5Dyk8iUBlV1EUYqqUUwpirmjZXLVKGCZrtSRnqru&#10;1yxa+/IVch4S96Z+TEWKyhINfPlKwUxhYbpKRHjAsl6pvp6ZRa5SFDkPqUxXRVDZuhSlqDQwZ5LV&#10;VWDAYqWKYWeRy0pXcdGarpBrHhE7taUoRQNHTTFoZ3K7CglYrNRAErMSsVG0yBMS0TDTlXTR/Nip&#10;LUX1iRaiwFQXBizM8ltJV0a6X1zCkHVc7LSuHdH82KktRTVSZqrzAxZm+ZmutImmBjldqbwwSlFl&#10;okamSVGlFJvqnICFWX6mK4qWHB95tPzjU9SIaH7s1NaOaCFKTnVWwMIsP9MVRUuOjzxa/vEpSlFN&#10;2KmtkQPqnCueZI7V3YlZ/lSuvD82ctv3xarKWep+laLIeUjW3ClKUfWi+VFW29tu86mGbkn5NpoO&#10;WOU91ZHQVVW907sx8VM5yrrfmihyHlJ5/lDZRRSlqCaSTvOf/qn/qsQHPoCQtCCO6MQlQghPU/DK&#10;IEVLjo88WikJBFS2LkUpKlcRZudB8TEasFA8jYPpKj5GFnkGUeQ8pHWPU3m2oChFNYmmBmZSKD7c&#10;SMAC8jRCGVcwjZIWlTsL8rFjuhKNndpSlKJo4weD4qNHL2BheRpgKF3xBQBMIhpmupIumh87taWo&#10;aFGY9YjiY0j4jz1nhulKG+IShqzjYqd17Yjmx05tKSpl/GBQfIyCGbAQK5UIlUuuCMjpSuUeR1F9&#10;ovmxU1uVojBdiuJjAsCABVqpFKhcckVEkfOQrLlTlKKKFSkqaPxgUHyMUzm8gIVZqSSoXHJFRJHz&#10;kKy5U5SiurFTW5U7Tx0oPsbpu4IKWJiVSoLKJVdEFDkPyZo7RSmqXjQ/rG1KMOd55AonYGFWKgl2&#10;lpyshIE8Gggqu4iiFNWEuI8TtQXCxBRjrkACFmalkmBnZ2G6SgrGHpccla1LUYrKBWNSECammHSF&#10;ELAwK5UEO4uc6SopKo8pCHZqS1GKoo0fBoSJKWpcFQ9YmJXSAxd5ZpiuRIsamSZFKQo4fhgQJqao&#10;d3Uss4txICrl/VER3vOe/s+AX70a3xtGdyZH3DQjGma6ki6aHzu1paho0YXjf+ADPq0D50AywxQz&#10;XRUMWCiVqqp3eje8P5YiVw1UEg2MJSouYcg6ixvpIlOi+bFTW4rmHP+//tf+g5IlLcz1Oc9VqUuE&#10;mJVKhcolVwTkdIWwx1GUooDYqa1KUYwuhTAxxQJXRQKWyEq1H1fjkisiipyHZM2dohTVjZ3aqtx5&#10;poAwMcViV/kDltRKtRxX45IrIoqch2TNnaIU1S1qZJoZRJmuZhPkKnPAElypNuNqXHJFRJHzEMYe&#10;FBmVXURRI6L5YW2TgTnJUFc5A5bsSjUe18ySY7pKCl8AoChFwUXzo3LnmbZQ2kAtDVxlC1jiK9Vs&#10;XDM7C9NVUgD2uByobF2KUlQuAJMq76COZq7yBCwNlWowrplFLitdxUVrukKueUTs1JaiFEUbP8RC&#10;aQO1NHaVIWApqRQyXOSZB2S6ki6aHzu1pahoUYD1WN5BHW1cpQ5YeioVOjTmjGMjbpqyDKvcuI2L&#10;5sdObSkqZfwQC6UN1NLSVdKApapSQUNrXHJFQH6zlMo9jqLKRI1Mk6KCxg+xUNpALe1dpQtY2iq1&#10;eGiNS66IKHIekjV3ipoVzY+d2qoUBejS8g7q6OQqUcBSWKkFQ2tcckVEkfOQrLlTlKK6sVNblTvP&#10;hIXSBmrp6ipFwNJZqXlDa1xyRUSR85CsuVOUoupF86OytgDHrryDOiK4ih6w1FZq5tAal1wRUeQ8&#10;BLAHxUdlF1GUopoQN83mhjFnGMfVsSijDBBZKe+vGd5+z3t878bVq0FzsbOzMF0lRdw22g6VrUtR&#10;ispVjCjxgQ/4FvrR5GMSzZV3zlXVuzGGEl8p768JzFX9oW0s8gyiyHlI1h6HLGpkmhSlqBTRRFvl&#10;Bz/oq+qVkGfElI9GvHTlb4t1iVB5pWqG1rjeiogiv3jDdCUaO7WlKEXLjs8rg7VECVgmKlUclYs8&#10;OhENM11JF82PndpSVLQo01Ud8V11D1hWKjU2OuakYyMuYcg6Lio3buOi+bFTW4pijs90NYeOActQ&#10;pY5G17jkilB6necbLf/4FDUimh87tVUpWnqfxFwkqVx1CVi2KtUfXeOSKyJaep3nGy3/+BSlqBpF&#10;isKOz3S1kNYBy1ylnNIlV0S09DrPN1r+8SlKUU3Yqa3KnWdUv6z8DNK6ahewLFZK5ZIrIoqch2TN&#10;naIUVS+aH5W1jT5+wwExWye5qxYBy2KlVC65IqLIeUjl+UNlF1GUopoQN02mq0CaBiyLlbKzszBd&#10;JUXcNtoOla1LUYrKpehWiVnQTK4aBSyLlbKzyJmukqLymIJgp7YUpWjZ8ZmuGhEesKxXKhtc5Jlh&#10;uhItamSaFKVo8fGZrpoSGLCMVgo5FkRE3DQjGma6ki6aHzu1pahoUaarKXK7CglYRiulcskVURR3&#10;OS8iRrrIlGh+7NSWopjjq1hoBeZwbNEDMOsa05X31wxvv+c9vnfj3XcLTFxFE0+CvM5l7XEUNSua&#10;Hzu1VSlaZJ/84Ad9TNXIlFm33jlXVe/O+FfMvSSVK++vuXq1ckqXXBFR5Dwka+4UpahuUSPTzCBa&#10;fJ/84Ad9Vf0opomuFEpX/rY5lwhtpasjAY1Lroho8XWebbT841OUoppEjUwzg6iRV1ibULIiswIW&#10;5lFiuhIjipyHZM2dohRVL5of1jYEcYanKDyB2oCFWVRMV11Ruc6R85D8LaMGlV1EUYpqgh8nyk75&#10;CUwHrPKe6sB01RWV2xnyIhe3x8GisnUpSlG5iNsqEwMxgYmABeFpCkxXXVG5syAvS63pCrnmEbFT&#10;W4pStOz48rcUlAmMBiwUT+PMc3W4e5/31/T/Np/N5qk7XOSZB2S6ki6aHzu1pahoUaarcYAmMAxY&#10;QJ5GmOfqYPOak+t/fvTf22dlZazMiFs2sgyr3LgtixqZJkWlizJdjYM1gV7AwvI0YK6rwz94ZNs5&#10;9+v71dtV9XZVXdhwzm2f3TzIYq0b8pu4BuR1LmuPoyiCaH7s1JaimOPLX2hwEwj/sefMLKrUyy/u&#10;Obex/8hy/7/v2dr/defc8xcP0/rqDNe56NHyj09RI6L5sVNblaKy9sn0IE4AM2AhVioKXOeiR8s/&#10;PkUpqgk7tZW188hvP9AJLPwtwvyEVWr5X26439s+8+X7qt6LWM9unvk95z5z/9mllN46gbPOr7kG&#10;+UejSBveeCNhe+G0LkVFi+ZHZW2Rj10Jb5jlqNzgtwjfKW1lSJNKHf7B6sn/aW/kjo39t7eW22t7&#10;f02633iGWufXXOOr6l3nrjpXOXd17o2FDwB5Su1/Yk4h/uDeX00XsKBal6IURVbMIwr78lVvqA99&#10;KOdvEQKnK/8BqEuEzSp18NhYunLObT8N+ilCreucqMdO61JUn2h+LKerEmC6P3KFE7CaVepw974z&#10;285tXKj6nyJ8+9LOZzC/qYHbGRGKndalKEVFgJyushcc8wCPuQJ5D1bTSh1eeOrP3cr/eWnrnuFd&#10;S2tP779wzZntPzvYumd50fO9v6b2/ve+d/LNSR0vGnJnISQcO+uFohQtO36s0T74wSLv6MU8yU26&#10;QghYbSu19+LLzi21k6zenr4z+nuwVC5yYgQjjWRnkVJUtChmunLO/eM/VhOjfehDqSMX5t5U46r4&#10;JcJ2lVo6fZdz7vfOjFwQ7F80XLnjVCRnEjFyUiSpUXmKAsFObSmKOT7yaCGCmfXCqHdV9lOEXSr1&#10;7KY/uz1552d2Lj291u5FrdivYCGvc36KkJ8i7N5FcaGoJkWKwo6fYbSUnyIUla6KfoqwY6Xu2ar+&#10;dmdl9J5f36/ap6u4qFznxAJ2WteIqJFpahUVl65SgnmGm+eq1HuwolRqae3822sxBoqLynVOLGCn&#10;de2I5sdObZmuMoK5eBa4KvIKlshKhY6icZ0TC9hpXYoqQ2VtkY8d05VzLsRV/oAltVJBo2hc58QC&#10;dlqXovpE8yNumuIMj4BpPchV5oAluFKLR+F2RmRip3UpSlERIF/Oy1twzKMb6ipnwJJdqQWjcGch&#10;JBg764WiFC07PvJoC9VyigXTwFW2gCW+UvNG0bjIiRH4uTaKUhRHFDkPMV01dZUnYGmo1MxRNC5y&#10;YgQjjWRnkVJUtChyHmK6auEqQ8BSUikcjJwUSWpUnqJAsFNbimKOjzzaQrWcYsG0cZU6YOmpVP1A&#10;mPMjZBEqT1E4ovmxU1uVosh5iOmqtaukAUtVpWoG0rjOiQXstK4d0fzYqS3TVS4wV057V+m+yV1G&#10;pbx/3+h/vve9/Z8BX/ijhCrXObGAndalqCZFraLIu3ojbx/6kO+o1u3piejkKlHAElOpqvrp8Lb3&#10;7wv8sWeV65xYwE7rUlQZrG0IEQ03Heof/qH/hFZJC7PQXV2luESos1JHA3GdE5nYaV2K6hPNT4Zp&#10;Sr6cFxFM3xFcRQ9YaivVH4jbGZGJndalKEVFgJyuMhYc89DGcRU3YGmulOPOQkgT7KwXilK07PjI&#10;o82XyqbUhGiuIgYs5ZVSuciJEYw0kp1FSlHRosh5iOkq4lixApb+SuXHyEmRpEblKQpBkaIULT4+&#10;8mjzpbIpNSGyqygBS3+ljJwtiD5UnqJAsFNbimKOjzzafKlsSk2I76p7wNJfKSNnC6IPlacoHNH8&#10;2KmtSlHkPMR0lWLQjgFLf6VUrnNiATuta0c0P3Zqy3SVBcxlk8pVl4Clv1Jc50QoKluXohZQWVvk&#10;Y8d0lW7o1gFLf6W4zolQVLYuRS2IGplmRwp+XXsXqWxKTUjrql3A0l8pletc3D5CWqCydSlqRDQ/&#10;/Lr2LGCaTu6qRcDSXymV25nMZUmaobJ1KUpRuSCnq1wFxzyuOVw1DVj6K6VyZ1G5cxEEVK4XilIU&#10;cHzk0ebo5JFpSCZXx5o8WGelvH/f8PZ739v/GfB33sl4aRqzrkQaRhpJ5ZmYovpEkfNQirl/6EN+&#10;Wie+TATyuQoPWGorVVU/7d3w/n05c9VAXYMEKY7KUxQIdmpLUczxkUcb8g//0B93kLQwd4esrgIv&#10;EbJSUjFyCiT5UXleRFCkqHRR5DzEK4M5CQlYrFQqZK1zQoaoPC+CYKe2KkWR85DtCyYFnC0MWJjV&#10;wnTVDFnrnJAhKs+LOKL5sVNbWbsu8milJNpSxtn8gIVZLUxXzZC1zgkZovK8aFw0Pypri3zsmK6K&#10;MCdgYVYL01UzLK9zIhqV50WKWkDcNGUZBnZb0tmsgIVZLUxXzWC6IkKxc/qnqDJRca/fII+Wf/wO&#10;FHZWG7Awq4XpqhmGG53IxsiZmKIqRVODnIcMn3TKO5sOWOU91YHpqhmGG53Ixs6ZmKIULTs+8mj5&#10;x+8AhLOJgAXhaQpMV80AbkRC4FB5JqaoPlHkPCRr7lFBcTYasFA8jYPpqhni3gFAyBAjraXy9E9R&#10;QeMjjyYKoJkPAxaQpxEwXcFheC2RtKg8L4Jgp7YqRZHzkOH/pcey1QtYWJ4GYLpqjKx1TsgQledF&#10;HNH82KmtrF0XebRSEq2AsxX4W4T5gatUO2Stc0KGqDwvWhY1Ms0Mosi7LtMVFJgBC7FSLbC8zolo&#10;VJ4XjYvmh7UNIaJhpis0jpU2ME3uSnn/vuHtY8d878Y773S1wXRFhGLnvEhRZYhLGLKOy3y3H/6w&#10;z2VkAswiVg4vYBWoVFX9tHfD+/d1z1WDMaMMU2x8YhY7p3+K6hNNDXK6Kn7S+eEP+4/Im7Qw+6zv&#10;CuoSIWalGlO80Qlph50zMUUpWnZ85NHyj98WTFtHrnACFmalGmO10Qlpg8ozMUX1iSLnIVlzjwem&#10;rTFXIAELs1KNQW1EQhbDz7VRlKIZxkceLf/4bcG0NekKIWBhVqox4t5fScgQI62l8vRPUUHjI48m&#10;B8xp17gqHrAwK4WI1bXDPMvAAAAgAElEQVREkqPyvAiCndqqFEXOQ1b/lx7R0yxXZQMWZqXaIGud&#10;EzJE5XkRRzQ/dmora9dFHq2URHMQPc1xVTBgYVaqDZbXORGNyvOicdH8qKwt8rFjukJinqtSAQuz&#10;Um2Qtc4hlw0pg8rzIkXVK5YS7QK/rr0ziJ4WuioSsERWqv45TFdEJnbOixRVhriEIeu4QLpF9BTi&#10;Kn/AklqpmucwXRGZ2Dn9U1SfaGqQN15ZJ51IIHoKdJU5YAmu1ORzLDY60YCdMzFFKVp2fOTR8o/f&#10;CkRP4a5yBizZlRp7DuZUZiPOMNGEyjMxRfWJIuchWXOPBKKnRq6yBSzxlTp6Dt8BQMRipBlUnv4p&#10;Kmh85NHyj98KRE9NXR1L5GIc6Ep5f+3wrmPH+j8D/s47xTzLWplEECrPiwiKFJUuirzrStnDP/xh&#10;H28wzDk3dpUhYKFXqqre6t3w/tqFucryOieiUXleBMFObVWKIu+6gi6Y/PCH/YE6Jy3MXaONq9SX&#10;CPVUytle50Q0Ks+LOKL5sVNby7uuoHQVDzhDzrnWrpIGLFWVsrzOiWhUnheNi+ZHZW2Rjx3TFQzt&#10;XaULWKoqJWud4y0bUgyV50WKWkDcNGUZxnMLZ8g519FVooClqlJMV0Qodk7/FFUmKu71G+TR8o/f&#10;HDhDzrnurlIELFWVktXoeMuGFMPImZiiKkVTg7zxyjrpxADOkHMuiqvoAStTpQ423+d97d9XDuK5&#10;stfoRAl2zsQUpWjZ8ZFHyz9+c+AMOediuYobsFRVCq8RFyDOMNGEyjMxRfWJIuchWXOPAZwh51xE&#10;VxEDVtZKLW/9tKrG/i7t3Ouc29j/neUYroy/A4CIxkgzqDz9U1TQ+MijSQBzwjFdxQpYpSt1+Afn&#10;1p9xG89sLY/eW9rVbLgySSJUnhdBsFNblaLIu664/6XvDJabAZFdRQlYxSt1effcuT336/tb94zc&#10;2d6V5XVORKPyvAgiamSaWkWRd12mKwziu+oesAAqdfD19T23svOl5aO7mK6IOVSeF3FE82OntrJ2&#10;3bgwXWGQxFXHgIVQqcu7j/yec7/+5bUTg3uYrog5VJ4XjYvmh7UNIaJhpisMUrnqErAwKnV44amx&#10;l68wXNXBdEU0YedkbEc0P+IShqzjAuYWy82AhK5aByyUSh08dm7P3Xv/2d7LVyiuprG8yIk+7GQO&#10;iooGeeOVdcGksyhme6V1dazVs3Aqdfni886t/MrZJdfIlffX1t5/zTV++s633+46X1nLkpD5gG3c&#10;FKVojvGRR8s//pAPf7jmpDkF5kkruasWAQupUv3rg2eXGrqqqrem7/T+2u5Zqk4r+pCEFEPlmZii&#10;+kSR85Csuc/nhz+sJkQ/8pGJyIV5CszhquklQrBKvfxf9py76/SnSvvIB+MaKYjKMzFF9Yki5yFZ&#10;c+8sinnGyuSqUcCCq9Thxf/PuXvvPFXax2xkrUxC0AA7W1BUgCjyrqtyD2e6mkV4wEKs1MsvPOPc&#10;XaeXSvuYAVcm0YSRDlSZOeyIIu+64j4y2Q0gKyNkdRX4HizQSi1vvVVtlXYxA3Erk5A5qDwZg2Cn&#10;tkxXSUE6pphLN7erkFewWKnGIK9MIyctEhGkjVuhaH5U1hb52BlLV5gU8LowYGHWD9NVH+Q8JGo9&#10;EAjsbNxGRI1MsyP8unZM0baU8To/YGHWD9NVH+Q8JGo9EAjsbNx2RPMjLmHIOi5s3UUU8zonYGHW&#10;D9NVH+RFLmo9EAjsbNwUFQ3yVqnywqioLirpdVbAwqwfpqs+yD2H7I1gYmfjpqhoUeQ8JGvuyKJt&#10;Key1NmBh1g/TVSpkvQOAKMPOxk1R0aLIeUjW3JFF21Le63TAKu+pDkxXR8hamYSgYedsQVHM8ZFH&#10;yz8+jmhbILxOBCwIT1NgujoCeWWKWhIEAn6ujaL4osj7pMpdV9SkULyOBiwUT+NgujoCeWWKWhIE&#10;AiM9ozJz2BFF3ifFfWRSHUDVGX6TO5CnEXK48v7a4e1rrun/DPjbbwdJI69MLkLSFJUnYxDs1Jbp&#10;Kimwx/QjH/HpjSwEazfpBSwsTwMyuaqqt3o3vL82MFcNnhjXBu5oxAKwG7cO0fyorC3ysbOcrpxz&#10;f//3/ceVS1pwzRH+Y8+ZgavUBMh5CHkPIpggb9wUlYK4acr6sDZbdy6IRjEDFmKlRkHOQ3LWA0HB&#10;zsZNUdGKlrdKI13UFlCjgAELtFJDkBe5nPVAULCzcVNUNMhbpcoLo3K6CNNo5fACFmaljkDuOWRv&#10;BBM7GzdFRYsi5yFZc0cWbQWm0b4rqICFWamEyHoHAFGGnY2boqJFkfOQrLkji7YC0+iRK5yAhVmp&#10;MWStTELQsHO2oCjm+MijgSBnUphGx1yBBCzMSo2BvDLlLAmCgpGeUZk57Igi75Pi3tSPqdgWTKOT&#10;rhACFmalxkBemXKWBEFB5ckYQZGisOMjj1ZKQiyYpalxVTxgYVZqDOSVyUVImqLyZAyCndrKSldx&#10;0ZqukGs+AqbLeldlAxZmpcZAzkNC1gMBws7GbWR1qKxt9PFlfZxI5TGNBKbLma4KBizMSo2BnIeE&#10;rAcChJ2N245ofsRNU5Zhtu5sMF3Oc1UqYGFWagzkPCRkPRAg7GzcFBUN8lYp7qU7WNHmYLpc4KpI&#10;wMKs1BjIy1LIeiBA2Nm4KSpaFHmrlDV3ZNHmYLpc7OpYBhfjwFXK+2uHt6+5pv8z4D/9KZzPHkLW&#10;AwHCzsZNUdGiyHlI1tyLiH7kIz7mcEdgnvOCXGUOWIiVqqq3eje8v/bttysHvDKZrkhTFGzcFLUg&#10;CrvrRh8t//h5RP/+7/sjRk1amOe8UFc5LxFiVmoSWSuTEDR0nC0omlMUeddVuYcLmRSmywausgUs&#10;zEpNgrwyhSwJAoSRnlGZOeyIIu+TWr+UQQKYdWnmKk/AwqxUWsStc6IMlSdjEOzUlukqKSqPaQww&#10;LTZ2lSFgYVYqLeLWOVGGnY07v6iRaWYQRd7ZmK7KgWmxjavUAQuzUmlhuiJlsbNxG1kdrG0Isj5O&#10;xGM6A0yLLV0lDViYlUoL0xUpi52N245ofsQlDFnHha07A0yL7V2lC1iYlUqL5S2DIGBn46aoaJC3&#10;SpUXRiV0EabFTq4SBSzMSklCwnogWNjZuCkqWhQ5D8maO7JoQzAtdnWVImBhVio5st4BQJRhZ+Om&#10;qGhR5Dwka+7Iog3BtBjBVfSAhVmp5EhoYkJiYudsQVHM8ZFHyz8+jmhDMC3GcRU3YGFWKjlc58Qa&#10;ds4WFMUcH3k0ECR0EWbdo7mKGLAwK5UcWetc5T5CLCDhbEHRTOMjj1ZKAgGmqwliBSzMSiVH1jo3&#10;sshJaow0ksqgU0QUeZ/Umq7gFymmv8iuogQszEolR9Y6h19vRAY8W6RDZW2Rjx3TVSFRzJ6I7+pY&#10;5xEwK9UA768d3n7f+3zvxk9/umBestIVIVGA37hli+ZH3DRlfVjbTutWlfvoR33gY9NaaUkSVx0D&#10;FmalmlFVb/VueH/twlw1eEpcAzFHKyVB1GPqbGFBVNzOI2sfM9JFQ9Ef/KCvPTdpYR7CVK66XCLE&#10;rFRyxG0ZsnYlgom1s4UF0dQgb5UqL4zCi2J2eUJXrQMWZqWEwXRFRAC/cVMUThQ5D8mauxZRzFNR&#10;WlftAhZmpXLAdwAQa8Bv3BSFE0XOQ7LmrkUU81SU3FWLgIVZqRzIyiuy3BJM4DduisKJIuchWXPX&#10;Iop5KsrhqmnAwqxUDrjOCckA/NmCovnGRx4NBPguwix6JleNAhZmpXIga52r3EdIflR+ro2iUsZH&#10;Hq2UBAJMV+GEByzMSkVk5gRlrXMji5ykxkgjqQw6RUSRG0ZrukKuOWpmyOoqMGBhVioiTFeEHMGz&#10;RTpU1jb6+Pw4kXBRzMWc21VIwMKsVESUpCtCooC9cYsXzY+4acoybKd1ZR2XKQq4XxiwZFc0AD3p&#10;Snj3EwjsbNx2RFODvFWKe+mOomko435+wJJd0QCYrgg5ws7GTVHM8ZFHyz++cdF4FHM/J2DJrmgA&#10;mSbIdEVEYGfjpijm+Mij5R/fuGg8SrqfFbBkVzSAeRPk+yuJNexs3BTFHB95tPzjGxeNR2H3x+ru&#10;lF3RAMYm6P3x4e33va//M+BvvSWjCMK7n0BgZ+OmKOb4yKOBgN9FH/2oT2akHeX7YDpglfeUmMkJ&#10;VtWbvRveH4+bq2TtcYRkA/9sQdFs4yOPVkoCgabT/MEP+k/ASFoQB2niEiGEp5Tkm6CsPY6YxUgj&#10;qQw6RUSR85DWdJVfVPi2gOJ+NGCheEoG0xUhY/BsQVGo8bvAdEWcc1BJZhiwgDylgemKkDF4tkgH&#10;axsCP05E0dhgWe8FLCxPCdCTrgiJgp2N28iSFJcwZB0XO60r67iMA2c9/Mee5aIqXUnufoKCnY3b&#10;jmhqkNOVyosGdkQjgWhdeMA6fGLVX+t7f6tPHNY8gumKkDHsbNwUxRwfebT84xsXjQSodckB6+Ar&#10;/uS5veF/7p076b9yMPYIpitCxrCzcVMUc3zk0fKPb1w0EpjWKyc5YD23eeZR59zG/ltV9VZVvbW/&#10;4Zx79JHdy4MHYBa9JZK7n6BgZ+OmKOb4yKPlH9+4aCQwrfddSQ1Yh7u/u+3cxv5bW8v9e5a3ntlw&#10;bu+FS865zEVXuc6JMuxs3BTFHB95NBBUdlFKMK0fuar9qRwBvPzCM849dN/y6H13b1VvbTnHdEUI&#10;AnbOFipFkfMQ35IRC8nTxLQ+5kroK1iXLz7v3Modp9zl3dXBm9z7b8BiuiJkEiONpDLoFBFFzkNa&#10;05WRRRoJzGJNuhIasHr80Tn/M+tH73J/9Iz/3G7dJwkTIWuPI2bh2SIdKmuLfOyYrqSLxgDTd40r&#10;yQFr75k999B+Nfom92fWH3s2j7jY1iS2sLNx8xd4MOHXtVM0Kpi+611JDlju3p1Lv7Pcv10tb724&#10;s+Lc9t5BemGt65wow87GbWS9iNt5ZB0XO60r67iMgOl7piupb3J3zjl31+ml3o3e9JZO3+Xc3pzH&#10;H+H98dr7r73WT9/51ltj5RO3xxGb2Nm47YimBjldqbwwKl30ox+tOWMmA3PJzXMlNGCdOHv/vW7v&#10;0acPfmd5eTi9w4vPO7fys6cCnl9Vb07f6f3xiSxV98SGTpujcuMmmZG+cVM0vyhyHpI1dzuiP/hB&#10;zXBpUhfmeXGBK6mXCJfO/sqKc9tnjt7VfrB5x/qec3fdvpRMlOmKiEDBxk3RzKLIeUjW3CmaAEzf&#10;i11JDVhu6QuP79zr3DPrJ497f9z742e2nXMP7W/dU9pZe8R2PwHCzsZNUczxkUfLP75x0Rhg+g5y&#10;JTZguWpp7ZvV/kNHd6x841L11eV0ehrXOSHdsXO2UCmKnIdU7ooquygZmL5DXQl9D9Zgestfraqv&#10;5tATtccRs/CrCihacHzk0UpJICB2mpi+G7iS+ApW7qLL2uOIWYw0ksqgU0QUOQ9pTVdGFmkMMCvV&#10;zJW4gMV0RUgNPFukQ2VtkY8d05V00c5gmm7sSlbA0pauiqByUiQ/PFukQ9w0ZRm207qyjssATNNt&#10;XAkKWArTlczuJ8TQ2ULl29qQL+epfOmOouEDRLERm5aupAQspivBokQZdlpX5XpBzkNMV7ZFMddb&#10;e1ciAhbTlWBRogw7ratSFDkPyZo7RWOLYp6fOrnCD1hMV4JFiTLstK5KUeQ8JGvuFI0tinl+6uoK&#10;PGBhFr0TMrufEEOtq1IUOQ+p3KBUdlEaUczDH8EVcsAqUHRZexyyKFGGndZVKYqch1ReNFDZRWlE&#10;Mc9PcVzBfpN7vqJ7f3x4+/jx/s+Av/lmfAMyu5+QMthZL0xXSTGyBxZv3Y99zLcYIJ6XiERzhRmw&#10;sha9qt7s3fD+eIpcNVBJNDCcKNEHXwCQK4q8CWhNV8g1j8jENL///f5/ByctzDLFdAV4iRCz6J3g&#10;IidyMdJIXKQhRDTMdCVdtBuYjiO7QgtYmEWXh8D1RhDh2SId4hKGrONip3UFimJ2UnxXUAELs+hd&#10;kbUrETJE4MYtSTQ1yOlK5YVRigY+O5aNqCRxhROwMIveFYHdT4hzllpXpShyHpI1d4pGFcU8OaVy&#10;BRKwMIveFYHdT4hzllpXpShyHpI1d4pGFcU8OSV0hRCwMIveFYHdT4hzllpXpShyHpI1d4pGFcU8&#10;OaV1VTxgYRa9KwK7nxDnLLWuSlHkPKRyg1LZRQlEMY99cldlAxZm0bsisPsJcc5S66oURc5D4j4y&#10;CYvA1sU8MDlcFQxYmEXvisDuJ6QYdtYL01VSVB5TEJiuWlMqYGEWvStc5EQuRhpJ5SJFPnZMV6JF&#10;ma66UCRgYRZdJMgbKxEEzxbKRLvAr2unaAww7WZ1lT9gYRY9AkbOFkQfPFukQ1zCkHVc7LSuNFHM&#10;NsrtKnPAwix6BGTtSoQMkbZxCxNNDXK6UnlhlKJiKTCfnAFL2+Eawu4nQrHTuipFkfOQrLlTFEE0&#10;JWXmcyyXEO7h8v748Pbx47534803Qw2z+4lQ7LSuSlHkPCRr7hSNIvqxj/nYRmJR7HyZJ2BBx4Gq&#10;erN3w/vj4blq8NwEhiBFiTLstK5KUeQ8JGvuFI0l+v3v958JlrRKni8zXCJUGwdkdT8hQ+y0rkpR&#10;5DykcoNS2UU4oikpPJ/UAUvb4RrC7idCsdO6KkWR85C4j0zCorJ1s1N+PkkDVvnpJYLdT0g4dtYL&#10;01VSVB5TENRNE2I+6QIWxPRSwEVO5GKkkVQuUuRjx3QlXVQXKBVMFLBQpqcDrjcSBZ4t0iFumrIM&#10;22ldO6LJAJpMioAFNL3o6GpEYgg7G7fK31RAvpyn8qU7isoEazLRAxbW9OLC7idCsdO6KtcLch5i&#10;uqIoDHCTiRuw4KYXEXY/EYqd1lUpipyHZM2dogiiyUCcTMSAhTi9WLD7iVDstK5KUeQ8JGvuFEUQ&#10;TQboZGIFLNDpRYHdT4Rip3VViiLnIZUblMouwhFNBu5kogQs3Ol1h91PhGKndVWKIuchcW/qx1Q0&#10;JZoM6Ml0D1jQ0+sIu58IxU7rqhRFzkMq01URVLZuXtAn0zFgoU+vC+x+QsKxs15kpau4aE1XyDWP&#10;iK5pCpjMsQ7PFTC9hXh/fPQ/jx/v/wz4lSsFZqer+0kxjDQSz8QhRDTMdCVdNCkf+5jPqCajfK0D&#10;lozpLaSq3hze9v74m29Wg/vzO8mtSFTCs0U6xCUMWcfFTuuqFP3+9/sC6ZOWmLZud4lQzPTaIWtX&#10;ImSIyo0bRzQ1yOlK5YVRigpE0kxaBCxJ02sBu58IxU7rqhRFzkOy5k5RBNE0CJtJ04AlbHpNYfcT&#10;odhpXZWiyHlI1twpiiCaBnkzaRSw5E0PH0XdT2xh52whK2Egj5Z/fIpqQeRMwgOWyOk1wcrHBhUt&#10;OVIMO60rK2EgjwaCyi7SLiq1EQMDltTpBcN0RUgodlqX6SopRrYjla2bUVRwl4QELMHTC4PpipBQ&#10;7LQu01VSVB5TBEVdorJPWgsDluzpBcB0RQg0KtcL8npkuhKNotqKP2DzA5b46S2C6YqQBvAFAEz4&#10;de0ULQjT1SzmBCwN05sL0xUhDTDSSOIShqzjYmcPtCOaACXTmBWwlExvNuon2EfLeiOF4dkiFsjp&#10;SuWFUYpKE9Wz7GsDlp7pzaDMBFWeLYgFtGzc5UWR85CsuVNUqaiq0+R0wFI1vToMpStGOtIdO60r&#10;K2Egj5Z/fIqqENV2xjo2/p/apjdFzQS9v254+7rr+j8DfuVKzFJo6X5iDjutKythII+Wf3yKIoh+&#10;/OO+45Ddno7IaMBSOL1x6idYVVd6N7y/Lm6uGowffUhQUaIMO60rK2EgjwaCyi4CF/3e9/r3tkpa&#10;Grtw5BKhzumNwCuDhDTATusyXSXFyHaksnVziaptkV7AUju9AUxXhDTATusyXSVF5TEFQUttNR+t&#10;8B97lgvTFSHoqFwvyOuR6Uq6aH6YrpqiPmAxXRHSDCONJG6asgzb2QONiDJdtUB3wNJ//IbI2nwJ&#10;LDxbYEogj5Z/fIrKR8McFiI5YB087P3xib/V3cPBPxc7firPFsQCPFvEAjkPMV1RtLSoxjU/SeWy&#10;BazD3V+aDkN+9YnDxU+dPebF52f/o6F0RUgUVGzcEKLIeUjW3CmqUdTCObI/x8QB6/CJVX/c++Mn&#10;15+p+de9L57sJa3NZ1uM/fILzzj30H71ZjXyd35tyVq6YqQj3bHTurISBvJo+cenqHxRC6erozmm&#10;C1jPbvrj/uQX90Ieu/3Z8at7IRxefN65lZ89NXk/0xUhzbDTurISBvJoIKjsIr2iGltwkrE5pgpY&#10;B5uf3R7+x8o3Lo2/znT0d+kbK4NH7a3fsXkQrnDphT23cv8vLo3dyXRFSDPstC7TVVKMvPeUoq3H&#10;izscJJNzTHmJcONb/RR1/gtLsx6z9IXz/bD14s7KrAfVcfjS887d5f5y9ehNXV856Gy5HSq6n1jE&#10;TusyXSXFyHaksnWziFroj5o5eudcVb2Z3UpnDh72Zx6duvfenUt/sjYzzS2g3W8RSuz+G27wVfWu&#10;c1edq5y7OvfGwgeAPKX2PzGnEH9w76+++qqJ1sUUjT5+xAG1pisjohKn+fGP+6r6h9HxutkRQV26&#10;8h/J8ynCZzf98cHlv2c3a75SoTH9jxD2XyS7UlVX9jecc8+sn3uyyycTmyKx+wkpBddLCExXFC0I&#10;X7tqzsw5ZghYz276z2479/zFQ+cOd1eP3pu1t35Hu88POueW1r5ZVW9WW/cM57a89eLOinN7f3wh&#10;V8LiIidyMdJI4hKGrONiZw+0IxoV8RMIYN4cj6UWP9zdPnq3++FfPjXxqcLtvYOte5bbDz86txOn&#10;73Iu6FOLzvvrau+/7jo/fWeL64aJkL/eCAQ8W8QCOV2JuzBKUXGiH/94zRlzOFg3LyJYMMfkr2C9&#10;/MIzzjm38a3za0uHF/64l39Wdl4cvKv90acPWox6uLs6/a72yxefd879/OmA92D1ripO/Dnnrlyp&#10;pv9mjNDCNiHlEbFxixBFzkOy5k5RoaLf+141/dcbLLY7QBbPMdM3uW/cd49zhxee6n3d6L33n11y&#10;bun0Xa3HWzp7/73Ofe3M6tE7rg4271jfc25jdbmz24VI6X5CJrDTurISBvJo+cenqBFRyQTVK1PA&#10;ev7i4dH1wZVfPrvknHv26e35T5pDtbS2seF63wV/nffXeX/dmW3n3IP7W3dHMTxPm91PZGKndWUl&#10;DOTR8o9PUSOikgmtV/KAderOe13v/ezDb3W/6/alwydWfe/d7g/dt9x0yN7c7t7qf3JwwMa3quqr&#10;jQdrqs3uJzKx07qyEgbyaCCo7CLjopJpUK/kAav/UtMR9+48cI9bur13eXBl59xys/HG5ra8NfIm&#10;Kr52RcgM7LQu01VSjGxHKlsXR1QyzeqV4RLhPVsjv4ezsf/N4ReBbuz3fps5nJK9wO4nQrHTukxX&#10;SVF5TBEUTYlKpnG9BH2Te/JemPNN7sq6n9/kbueb3JW1bkFRfl17foyIKpvmxz/uq+qHqUYvRvN0&#10;leub3LvD164IkQHXSwhMVxQtiJFpxqNlvbIFrN43Vx33/njv29sPNoc/nrMQpitC2mCkkcQlDFnH&#10;xc4eaEeUNKH9EcoRsA53f8n7O9bHvmP98OLzbvtMyM8Rmus+rjcSBZ4tYoGcrsRdGKWoTVGxdCpW&#10;+oB1+MS59Wem7r30wp5zzu2tP34w78mFG4GNSIRiZ+OWlTCQR8s/PkWNiIqla7GSB6zBz+M8tF+9&#10;WVXfGnxlwz1b/dtzfirHYrpi95Pu2GldWQkDebT841PUiKhYIhQr028RbuxPfwXoPfdtTD98CNMV&#10;IW2w07qyEgbyaPnHp6gRUbHEKVamb3LfPvPwwcQ/HDx8Zts5d++dp6afxHRFSBvstK6shIE8Gggq&#10;u8i4qFiiFSv992AdPrE6/JGcaVa+cen8F5bG7srdCN5fN33nG29ktZG5+/k9WCq/B8vOxs10lRSV&#10;xxRBUbfoxz/uRxTlfg9WvHSV43uwlr7w+M69M/7t3p3HC6cr59zwx3acc2+8UfX+8hrIqUZ0onjj&#10;ziyKnIeYrkSju7bf+17V+8ukl4TI5nN8TcPS2jdH3t4+YONbVfXN8V/KEX1gWmJkZyH6UHm2QF6P&#10;TFeiRY1MUzLxi3Us+ogzuGerenNr3gMsNgKXHCHhiGtdfl07RQvC2jYhiW+Qn8qReky6wO4nclH5&#10;AoC4y3kRsbMd2RHNj9hppvKdJWAdPrHqB7+TM/W3eSD1mHSBi5zIRWUjIacrlRdGKapPVCYJK5Xj&#10;m9znfYqQ5ILrjURB5dkCOQ/JmjtFKSqKtKazfZM7OUJmIxKic+NGzkOy5k5Riooiuenkb3LvfZM7&#10;wvddgcDuJ0JR2brIeUjlslXZRRQVSA7Tmb7JfePLTFfOsfuJWFS2LnIeEvemfkxFiqoU7Uwm08kD&#10;1tLpu5xzz188HLkP84Akd8XuJ0JR2brIeUhluiqCytY1LtqZfKbTv8l9+av7G25v/Y7Ng95/Yx4Q&#10;pitC6lHZushLQ2u6Qq55ROzUVuYBzWo6ecA62Dx+Zts557bP9L6X4bqJv0HwKgjTFSH1qGzd6OPz&#10;C0UpWhDWNpjcpkG+aLQgTFeEACGudWUZtrMd2RHNj8xpFjBtPGAxXREyE5WNhPxmKXEv3VHUoKjM&#10;baGM6eRf07C89Wa1hXlAMF11RWb3EzhUni2Q85CsuVPUrKhAipUpw489Y7bAkSvvrx/evv5637vx&#10;xhsRbPP/LYhQVJ4tkPOQrLlTlKLTfOITPqORcEqeFFNfIjya28EmznvbxypeVW/0/pxzb7xR9f4i&#10;aDDrEJmgbdyA4yOPln98ilLUOffd71a9v1x2QihsJmnAGszt8MlVf13vs4RDts9c51efPJx+UnJy&#10;VByw+wkJQWXrIuchlctWZRdRVBrlHacLWMO5Pbc568ee9754cvO5ZAZqYboiZCYqWxc5D2n9Uob8&#10;qGxd46LdgHCcKJQH5dwAACAASURBVGAdze1wd7v30tXKzotVdWXw9+LOinPOue3t3XyvYjFdETIT&#10;la2LnIe0pisj7z2lKDAojlMErLG59X7seWXnxfNrJ0buPrF2vpexnnnh5QQWFrlKpcHuJzJR2brI&#10;S4PpSjR2aivwgAI5jh6wgOY2AtMVITNh64bAr2unaEFY2zCwHMcNWDVzO3Xnvc65vfU7Vncvj9x9&#10;eXf1jvU959y9d56KaiHMVXwNdj8hwYhLGLLWmp3tyI5ofgROE85xxIBVP7eltY0N55xze+t3jHxN&#10;Qy9dObexsbYUz0Kwq8gaXORELCobCTldqbwwSlF9otJArFGsgDVnbndvXfrGSv0/Pbi/dXckA7Ug&#10;VjwKXG8kCirPFsh5SNbcKUpRIYDajRKwFs1t6fPnqyv7G2P3rey8WFVfXY4hP4NMFZfWiIT0Ublx&#10;I+chWXOnKEWFgGu3+0/lhM5teetKtdVZLRTN6Upa9xNEVLYuch6SNXeKUlQI0HY7voKFOTemK0Lm&#10;obJ1kfOQymWrsosoKgp0u10C1ry5Tfzy4Jy/2D9KyHRFyDxUti5yHhL3kUlYVLaucdEOCLDbOmBh&#10;zo3pipB5qGxd5DykNV0Z2Y7s1FbaAZVht917sDDn1tKV99cPb19/ve/deOONmaOx+4lQVLYu8tJg&#10;uhItamSasUQ/8QkfYZQggNf8OC0CVtDc8r6l3XWpeFW90bvh/fVzctXgwa112oN8CiFSYOuGwK9r&#10;p2hBRNf2u9/tD5Q4aUlqhaaXCDHnxiuDhMAhLmHIWmt2tiM7ovmRNk1hdhsFrAZzy/gmd6YrQhag&#10;spGQ05XKC6MU1ScqCnkFCg9YmHPDdBUHrjcSBZVnC+Q8JGvuFKWoBCR5HRIYsDDnls+VqEYk5AiV&#10;GzdyHpI1d4pSVAKSvI4S8ib3NnNL/yZ35elKVPcTUFS2LnIekjV3ilJUApK8TrDwFSzMuTFdEbIA&#10;la2LnIdULluVXURROUjyOs38gNV+bv03ua8+ubvo3e7N3+TOdEXIAlS2LnIeEveRSVhUtq5x0bZI&#10;8lrLnICFOTemK0IWoLJ1kfOQ1nRlZDuyU1tRB1SS11nMCliYc2O6ImQBKlsXeWkwXUkXzQ9ruwhJ&#10;XufgnXNV9eb4nZhzS+5q+E3u6rv/xht9Vb3r3FXnKueuzr2x8AEgT6n9T8wpxB/c+6uvvFLlb6Rs&#10;isgvOKkMlxTVpJhZ9BOf8FX1ww4DYCaQxnj/kelXsDDnxteuCFmMykZCzkNMVxTFR9Q0JXldyETA&#10;ija3qN/krqri04jqfoKLylMUch6SNXeKmhWVg7bqjAYszLlldWXk5WKiD5VnC+Q8JGvuFKUoPGKM&#10;hjP8olHMueVw5f31w9s33ND/GfCf/ASzIBGQs94INLISBvJo+cenKEWj84lP+A7P1nla6gWshHPb&#10;2L+ytdzuqZkqXlVv9G54f33mXMWsQ4QiK2EgjwaC+tM/RVPz3e9WPdFPfrJp0tK4opxzTX7suRnL&#10;D3xjxTnn3PaZwdutVp88bDCA2ooPsbDkiEqYrpJiZJHa2QApOv9J0W3gkCpguaXPn6+uVNWV6lI/&#10;abm9L54MfWO75or3kNP9hIzBdJUUIzuDkWlSdOGTotuAIlnAGjKdtEZf1vIPH0w+QXnFnaTuJ2QM&#10;WekqLkxXorFTWzmi+jsvfcAaUpe0nPva0wejD9JfcTndT8gY4rooomGmK+mi+bFTW6arOio38inC&#10;DDy36T+7PXnng/ctjxnSjZzuJ2QMcQlDVtvb2RnsiOZHTm3VH4/+BDO8gvXcZv9q4FG6Wtl5seq9&#10;mlV9dXncUEsOfsP76wO+s7QkcrqfkNwgpyuVF0Ypqk80P0xXdRxNMN0rWFOvV61849L5zy8tMtRS&#10;68zXuo2QHC5yIhdZCQN5tPzjU5SiSIrqz0ljE0wVsA42++kq4Huwulb8YHNl6sojYboicZCVMJBH&#10;yz8+RSmKhAyXHZicYPJLhCMfGGz9W4RzOfiNM9tnd3YejOI2EUL+34KQSWQlDOTR8o9PUYoiiao/&#10;J9VMMOOnCJPw3OaZr63sPLZ2urSR2TDrEKHIShjIo4Eg5ExMUX2iGpfTGPUTzPkpwuhc3l1d2V75&#10;+qW1E+6gtJcZCOl+QiZhukqKkUVqZwOk6JxnpLCBxMwJpgpYy1tXqq05/x6h4oe7D6zvnd25NOuN&#10;8+UR0v2ETMJ0lRTuDOmwU1shourbbt4EU10iPNi8zm8+N+Mfaw1d3l1t8j0Lh0+eW7+wsvPYWrR4&#10;FbkPhHQ/IZPISldxYboSLWpkmnJEgZd6HBZMMOV7sLY/W/czz+OGDp9c9dd7f733d67vhQ99effc&#10;l/ZWvv742olIXpmuCHFOYBfx69opWhA7tWW6mmLxBL1zrqquJNCu/d72eazsvHA+MDAdPrl68ksz&#10;8tiD+9VvLy8awPvrw4395CfNGgW/+2+6yVfVu85dda5y7urcGwsfAPKU2v/EnEL8wb2/+qMfRWg7&#10;cQkDebT841PUgijUND/5ST/j8X+f0A0EAenKfzTdm9zv3qqubB0+uXryi4tfmdrYq7buTuakhqp6&#10;Y3hzeKf3NzTNUnUjdxxAjCghTUHOQ0xXFBUhmp850/y7v6v5t1mpSxGhBz7x1zQMfuD50s7Zun9+&#10;cL96o6reaJyulj5/vvfE4d/+g865jf03qoCXr0bglUFC+shKGMij5R+fohQluWhwDPJ8TUO1tPYn&#10;1VoWqQZoaFWuNxIFWQkDebT841OUospEgWlWjgxfNIp5fOK7YiMSochKGMij5R+fohRVJgpM43Kk&#10;fgUr1/FZ/u2q+u3gRytJV+x+0h1ZCQN5NBDs7EUU1ScKTJtyJH0FC/P4MF0R0ofpKilGFqmdDZCi&#10;VmlZjnQBC/P4MF0R0ofpKincGdJhp7Z2RIFpX45EAQvz+DBdEdJHVrqKC9OVdNH82KmtkQMaTKdy&#10;pAhYmMeH6YqQPuK6SJZhOzuDEVEj0ywlCkzXckQPWJjHh+mKkD7iXr9BHi3/+BS1AGsLQIRyxA1Y&#10;mMeH6YqQfCDnIaYriooQzY+RaQYTpxwRAxbm8WG6IuQIWQkDebT841OUoiQL0Q5ArICF2RGYrhrD&#10;9UaiICthII+Wf3yKUlSZKCoxaxElYGEenCSu2IhEKLISBvJoINg5E1NUnygqkWvR/ZvcMQ9OA1fe&#10;3zC8fcMN/Z8B/8lPakZg9xOhMF0lhZ9royhFP/lJH22sMsQ/AB0DFubJv5mrqvpJ74b3N9TmqsHD&#10;OnlqB9MV6Q7TVVKMLFI7GyBF2/F3f9cfTmbSSnIAulwixNxX9FwZNLJxk6TISldx0ZqukGseETu1&#10;tSOKSqpatA5YmAeH6YqQI8R1UUTDTFfSRfNjp7ZGDmgYCWvRLmBhHhymK0KOEJcwZLW9nZ3Bjmh+&#10;WNvSpK1Fi4CFeXCYrgjJCnK6UnlhlKLKRI1ME5jktWgasDAPDtMVIWPIShjIo+Ufn6JGRPNjZJph&#10;5KhFo4CFeXAwXbWB3U+iICthII+Wf3yKUpSkJ1P1wwMWZjukcmXk5WKiD1kJA3m0/ONTlKLKRCHJ&#10;V4jAgIV5ZPSkK0KiICthII8Ggp0zMUX1iUKStRAhAQvzyKhKV+x+0h2mq6QYWaR2NkCK2iN3IRYG&#10;LMwjw3RFyBhMV0nhzpAOO7W1IwpJgULMD1iYRwbTVUvY/QQf5C5luhItamSapkQhKVOIOQEL88hg&#10;umoJlxwxCL+unaIFsVNbO6KLKOZpVsBCLBKqq5aw+4kIxF3Oi4idRWpHND92agt5QEt6qg1YiEVC&#10;ddUSdj8RAXK6kvW2M4qaFc0PazugsKdjU/cgFimpK+9vGN6+8Ubfu/H66wkV2f1EBMh5iOmKohQF&#10;UeyJfupTvoDwPMqf8yYCVnlDdaR1VVU/6d3w/oakuWogl1oBRZSIBjkPMV1RlKI49Kb5ne/0Z4uR&#10;tCBKP3qJEMLQFJiuJGFkkZOIIOchpiuKUhRKFA+UKgwDFoqhcTBdtcfIy8VENMh5SGU/2zkTU5Si&#10;6QEy1AtYQIZGwHTVHrxGJGQS5Dyk9UsZ8mPnTExRfaJzwTIU/mPPmcEqU3fY/QQf5DykNV0ZWaR2&#10;akvRcsAZwgxYcGXqCLuf4IPcMExX0kXzY6e2dkTnAmfIQQYsxDJ1gd1PDCKrA+0sUiOiRqZpSnQu&#10;cIZ6oAUs0DK1ht1PRIB8OY8fG6QoPnZqi3dA4Qw553quoAIWZpnaw+4nIkDOQ0xXFBUhmh/W1jmH&#10;Ghv6rnACFmaZ2sPuJyJAzkNMVxSlKA5404Qz5JwbdQUSsDDL1B4uciIC5DzEdEVRikKJgoFZgjFX&#10;CAELs0zC4HojTUHOQyr72c6ZmKIUTQyWmwGTrooHLMwydQKsEQmpATkPqfxSBjsnRYpSNDFYbgbU&#10;uCobsDDL1Al2P8EHOQ+pTFdFsLMXUVSf6Gyw3Ayod3Uss4sRUMrk/Q3D2zfe2P8Z8Ndfb2OP3U/w&#10;QW4YrekKueYRsVNbik7zqU/5lEZ6YC6kma5KBSygMlXVT3o3vL+hXa4ajBPJELwoIUMidiDTlXTR&#10;/NipLb7od77Tf3SypIXZ0/NcFblEKK9Mi58M3/2EOIGX8yJiZ5HaEc2PndqCHVAsNwMWuMofsESW&#10;acGT2f1EAsjpil/KQFF8USPTLCU6Gyw3Axa7yhywpJZp3pPZ/UQCyHmI6YqiIkTzw9qKjg05A5bg&#10;Ms18MrufSAA5DzFdUZSiOIBNE8vNgFBX2QKW7DLVP5mLnEgAOQ8xXVGUolCiSGDOv4GrPAFLfJlA&#10;ML/eSGOQ85DKfrZzJqYoRVMCZGWEZq4yBCwNZap5Pua0CBkBOQ9p/VKG/Ng5E1NUn+gMgKyM0NhV&#10;6oClpEyTz7fe/UQAyHlIa7ri59ooStHOAFkZoY2rpAFLT5nGnm+9+4kAkBuG6Uo0dmpL0RIAWRmh&#10;pat0AUtVmY6eb737iUX4de0ULYid2toRnQGQlRHau0oUsLSVqf98691PZCDucl5E7CxSO6L5sVNb&#10;pAMKZGWETq5SBCyFZXLsfiIE5HTFL2WgqAjR/JivLZCVEbq6ih6wdJbJfPcTGSDnIaYrilIURLGU&#10;6AyArIwQwdWx7kOMILJM3t84vH3jjf2fAX/99aNnme9+IgPkPMR0RVGK4pBimp/6lG/1PMyKx3EV&#10;MWBJLVNVvd674f2No7mqIEYWOYkIch5iuqIoRaFEU/Cd7/Rn0iRpYU4+mqtYlwjVlsnIy8WEDJGV&#10;ropg50xMUYomA8XHODFdRQlYassE04iEZEJcujKySO2ciSkqWjR4fMx1G9lV94Cltkwqu5+QOTBd&#10;wYrmx05tKZp9fMwlFN9Vx4Cltkwqu5+QbDBdiRY1Mk2Klhgf8zyXxFWXgKW2TCq7n5D58OvaKVoQ&#10;O7VVKcp0VUvrgKW2TCq7n5D5yOpAO4vUjmh+7NSW6WouCV21C1goZTrYvMH7wd/mc90HVNn9hMxH&#10;1luv7CxSiipDZW2ZrubQImCBlOny7uoNZ7ZH7the9at/eFjMT0uM7CwEFqYrilJUKzDTRPExTnJX&#10;TQMWTJkOHl/fc27l65eqn1TV61X11zsrzu396mMHpY01gTsLKQvTFUUpqlUU5q2QmKecHK4aBSyg&#10;Mh08/fvOnd15/F8t9V2dWPvy/1zYU0OMLHICi6x0VQQ7i5Si+kRTw3S1kPCfysEq0/LWT6otN+Lq&#10;25tnft+5s3eeKmgKHZWLnLRDXLpS+QIARSkqVJTpKoTAgAVcpoN/68/8vnPOubM7l/7T2lJRR8EY&#10;OVsQTJiuMFF5JqaoPlGmq0BCLhFCl+nw4n8e3HNh/ZyMN7kbOVsQC2hNV0YWqZ3aUjTv+JjrJ7er&#10;hQELvUxLa/+pql6vqtf3N5zb+9WTm98uaCsElUuOCIJfKErRgtiprUpRyV1awPr8S4SYtax3tbz1&#10;1zvP/9z69t7B1i8sLxrC+xtr77/pJj9952uvRauDyiVHBCGrGeysFzui+bFT2/zp6sSJmjMmJGV6&#10;fU7Awlx8c1ydOH2Xc3tho1SvT9/p/Y0Rs1SdaLqxsUQJJrLeemVnvVBUk6JW0drxL1+uuRcvdRU7&#10;C866RIh5Wh66ury7eqP3//Zg7F+//fS2cys/i/k5QpVLjgiC6YqiBkXzw9qCUbI0tQEL81iNujpx&#10;9v6zzv3+maOvbr+8u7q67dzK/WcAP0fIJUfKwnRFUYpqRetbIWNQ2Pd0wMIs5KSrpbV/s+Gc2/vV&#10;k/5G72/0/ufW95xb+T8eXztRwt48uLOQsjBdUZSiikVTI3ZS5X1PBKzyhuqodfULW71PDg7ZOF+d&#10;/1doL19xkZOyyEpXRbCzSClKUbTxkwHhe/RN7hCGppjnannr9WormxMZiF0PJD7i0pWR7lV5Jqao&#10;PlGx6xHF9/AVLBRD42C6CkVsdxINMF1hihqZJkWli4o9fwH57gUsIEMjYLoKReWSIzZhuhKNndpS&#10;VMr4ycDyHfJTOUXAKlNTVC45Igh+XTtFC2KntipFxXYpnG/MgAVXpkaoXHJEELKawc56sSOaHzu1&#10;ZbqaAaJvwICFWKZwVC45IghZb72ys14oqgyVtRV77EB9owUs0DIFonLJEUEwXVGUoioVS4lKALMu&#10;lQMLWJhlCoVLjpSF6YqiFNWK1rdCdgbTdN8VTsDCLFMo3FlIWZiuKEpRxaKpkTkpTNNHro7NeVRG&#10;SpbJ+xuHt2+6qf8z4K+91sASFznRhMrWsrNIKUrRIuOfOOEjjNIAzH1qzBVCwCpcpqp6vXfD+xsb&#10;5aqCqDwFEgR4JSIWKs/EFNUnGmv8y5er3mhLSxmSFuYmMumq+CVCzDI1wMjZglhAa7oyskjt1Jai&#10;mOPnKhHmeq5xVTZgYZapASqXHLEJ05VoUSPTpCjs+ExX0xQMWJhlaoDKJUdswnQlXTQ/dmqrUpTp&#10;Kh4zXZUKWJhlaoDKJUdIIuysFzui+bFTW6arWp08Mg2Z56pIwJJXpsmHalxyxCyydnOKmhXNj8ra&#10;yjx2mKYXuMofsESWaeyhGpccMYvK3ZyiFBWKuGlmMYxZlMWuMgcsqWU6eih3FqIIpiuKUhRHVNxb&#10;IZmu5pMzYAkuU/+hNhY5MQLTFUUpCiWaGqarSIS6yhawZJepFCoXOUFAZWvZORNTlKJlx2e6CiFP&#10;wBJfJqf05WJiE3FXImBReSamqD5RpqtINHOVIWBpKJORswWxgNZ0ZWSR2qktRTHHZ7oKJ3XA0lAm&#10;lUuO2ITpSrpofuzUVqUo01Uk2rhKGrA0lEnlkiMkEXbWixFRI9PUKsp0FYmWrtIFLA1lUrnkiFlk&#10;7eYURRDNj53aqlyP3cB03N7VsYguRpBUJu9vGt6+6Sbfu/Haa5XKJUfMonI3p6g+0fywtiEsNLy0&#10;5DsqdHt6Ijq5ShGwhJWpql7r3fD+ptdeqwZ35vA05aSAKLEA0xVFKYqDuLdChox2eNh/UKukhXng&#10;u7qKfolQQ5m4sxBNMF1RlKJQoqmR9tYrzGMQwVXcgKWhTFzkRBMqW8vOIqUoRcuOz3TVhYgBS3OZ&#10;kqLyFEgQEHclAhaVZ2KK6hNluopBNFexApaSMhk5WxALaE1X/KoCilI0w/hMV92JErD0lykdRs4W&#10;JDNMV6KxU1uKYo7PdBWF7gHLRJkSYeRsQTLDdCVdND92aqtSlOkqBvFddQxYVsqUApXrnFjATuva&#10;Ec2PndoyXU0opBZoRRJXXQKWoTJFR+U6JwjI2s0palY0PyprK+3YYdpN5ap1wLJVprioXOcEAZW7&#10;OUUpKlGxlGgXEhvGLEdCV+0ClrkyRYTrnCSC6YqiFMVB3Fshma6i0yJgWSxTLLidkUQwXVGUolCi&#10;qWG66kxyV00DltEyRYE7CyHh2FkvFKVo2fGZrhLRKGDZLVN3VC5yYgQjjWRnkVJUtChyupoaDXPv&#10;yOTqWPAj1ZbJ+5uGt2++uf8z4D/+MeZ8G2DkpEhSo/IUBYKd2lIUc/yIoy0t+enho40ek3yuAgOW&#10;5jJV1Wu9G97flChXGTlbEH2oPEWBiBqZJkVhx4872qVL/eFOnuwlLczTXlZXIZcIWaZOqFznxAJ2&#10;WtfIerFTW5WiyOmKVwZrWRiwWKZOqFznxAJ2WteOaH7s1JbpCp4CLucHLMyyYbqqQeU6Jxaw07oU&#10;VYbK2iIfO2RvI5RxOSdgYZYN01UNKtc5sYCd1qWoPtH8iJtmRMNC5l7M5ayAhVk2TFc1cDsjQrHT&#10;uhSlqAhFk5fzIlJywrUBC/MIYLqqwcjOQvRhp3UpSlERIKcrCQUvbHE6YGHWDNNVDdxZCAnHznqh&#10;KEXLjo88WhrKW5wIWOUN1YHpqgaVi5wYwUgj2VmkFBUtipyHJOwVEBZHAxaEoSkwXaEgodGJAFSe&#10;okCwU1uKYo6PPFoaUCwOAxaKoXEwXdUjoe0IqUHlKQpHND92aqtSFDkPSVhBQBZ7AQvI0AiYrupR&#10;uc6JBey0rhFRI9PUKoqchySccbAshvxUThGwyjQfleucWMBO69oRzY+d2spKV3FB9jYAziJmwIIr&#10;0xxUrnNiATutS1FlqKxt9PGNfaEookXAgIVYplmoXOfEAnZal6L6RPMjbpriDHcDdLbHShuYoECZ&#10;vL9pePvmm33vxo9/vNgJtzMiFDutS1GKigD5zVKBo5086WOqNgCzISoHFrDKlKmqXuvd8P6mkFw1&#10;eFYyQ2CihHTHznqhKEXLjl9qtEuX+g/Nm7QwT4p9VziXCDHLVI/KRU6MwM+1UZSiOKI60lUhMP0d&#10;uQIJWJhlAgK+0YkMjDSSyjMxRfWJIuch+L0C09+YK4SAhVmmmRh5AYDoQ+UpCgQ7taUo5vjIoyUA&#10;09+kq+IBC7NMM4FvO0LqUXmKwhHNj53aqhRFzkPwKwjTX42rsgELs0wzUbnOiQXstK4d0fzYqS3T&#10;FTCY/updFQxYEcp0sHmT94O/1T887D7ibFSuc2IBO61LUU2KWkWRd3Vkb845WenKlQtY3cv07U1/&#10;05ntkTv2Hjjp//vdNCFL5TonFrDTuhRVBmsbgqWva8f0N89VkYAVoUyHu7+37Zzb+LOqeq33t7/h&#10;nLuw/ti3o7viOidCsdO6FNUnmp8M0zR2OS8imFNd4Cp/wIpSpssXnrrg3K/tb/3C8K7lrT/bcM49&#10;/1Kr17CYrog27LQuRSkqAuR0hV1wTHOLXWX+JvdYZTqxdv61tck7l+5caTca0xUhEbCzXihK0bLj&#10;I48WG0xzQa5yvoKVuEyH+0/tOXfX7UvNnsZ0RRRipJHsLFKKihZFzkPYewWmuVBX2QJW6jJd3j33&#10;wN74RcMAsA4edqMTMag8RYFgp7YUxRwfebTYYJpr4CpPwEqfrlZ/fn3Pbez/78sNnjXPFXbbETIT&#10;lacoEFEj06Qo7PjIo8UG01wzVxneg5UtXb22tRz6HO9vqr3/5ptrfgb81VdzHGnsXicyUHmKwhHN&#10;j53aqhRFzkNRRjt5suaMGQPM5d3YVeqAlfp9V3+4evKBPXd259L/vdbgvVdVVf14+l7vb/7xjyuV&#10;65xYwE7r2hHNj53aMl1159KlmoE6py7MldbGVdKAlSdd/dp+JfvKoJGNmyTFTutSVBkqa4t87JC9&#10;aUpXLuV7sOSlqyJg9zohM1F5XqSoBcRN08zXtWOaa+8qUcDK85lB59x/OONHfo5wwS8Swh087qFE&#10;KHZal6LKRPl17Unp4BZznp1cpQhYGcp0+MJe06fAHTwj2xnRh53Wpag+0dQgpyvgC6OYrdDVVfT3&#10;YOUp0y9sVa9tNXg83MHjdkaEYqd1KUrRsuMjjxZ1fMwzUwRXcV/BUlumuKjcWQhJhJ31QlHRosh5&#10;CHjumGemOK4iBizNZYqIyp2FGMFII9lZpBTFHB95tKhgOovmKlbAUl4m0QCvLiIJledFEOzUVqUo&#10;ch4CflM/5tqO6SpKwNJfplgYOVsQfag8L4KIGpmmVlHkPMR01ZDIrroHLBNlioLKzYVYwE7rGlkv&#10;dmorK13FhemqIfFddQxYVsrUHZWbC7GAnda1I5oflbWNPr6sLxRlulpIl4BlqEwdUbm5EAvYaV2K&#10;KkPcNGUZZroKoXXAslWmLnAPJUKx07oU1SeaGuQ3S6G+dIfZBwldtfuiUVVl8v7m4e1bbun/DPir&#10;r8aZI7czIhQ7rUtRipYdH3m08PFPnfLzn5fAS3fSumoRsLSVqap+3Lvh/c2xctVg5IiDQYsSZdhp&#10;XYpStOz4yKM1Gv/ll/v/Vpe0ME9LyV01vURotEwtULmzEJIIO+uFoqJFkfMQ6twxT0s5XDUKWHbL&#10;1BSVOwsxgpFGsrNIKYo5PvJo8cC0lclVeMAyXSZ8UFcXEYbK8yIIdmqrUhQ5D6F+KQPmws7nKjBg&#10;WS9TI4ycLYg+VJ4XcUTzY6e2TFdJYbpqR0jAYpkaoHJzIRaw07pGRI1MM4Mo8gbLdNWE3K4WBiyW&#10;qQEqNxdiATuta0c0P6xtCDa+rh2QAjOZH7AwS4vpipsLkYqd1qWoMsQlDFnHRZbbuZSZyZyAhVla&#10;TFfcQ4lU7LQuRfWJpgY5XVm+MNqQYjOZFbAwS4vpitsZkYqd1qUoRcuOjzxa/vEzUnImtQELs7SY&#10;rnTuLIQkws56oahoUeQ8JGvuRSk8k+mAhVlaTFc6dxZiBH6ujaIUzTA+8mj5x89I+ZlMBKzyhurA&#10;dFUGRd1PSmKkkVSe/ikqaHzk0VQDUanRgAVhaApMV86ZeQGA6EPleREEO7VVKYqch8R9ZLIcKNMY&#10;BiwUQ+NgunJOTyMSc6g8L+KI5sdObZmukqJlvQBN45hzDsrQCJlceX/z8PYtt/jejVdfnaeucnMh&#10;FrDTunZE86OytsjHTkS6OnXKxzDSEayjeKy0gVnkK1NV/bh3w/ub5+eqweMTG4IRJcqw07oU1aRY&#10;SrQLBr+u/eWX+6OUS1pwXRL4Y8+ZgSvTEG4uRCh2WpeiypCSMBKNlhpZbmeDOA3AgIVYph7cQ4lQ&#10;7LQuRfWJIdmN8AAAH+RJREFUpgY5XVm+MNoE0GmgBSzQMjluZ0QsdlqXohQtOz7yaPnHzwXmNCoH&#10;FrAwy+Sc0p2FkETYWS8UFS2KnIdkzb0cmNPou8IJWJhlck7pzkKMYKSR7CxSimKOjzxa/vFzgTmN&#10;I1cgAQuzTMXQ0v2kMCrPiyDYqa1KUeQ8ZGQFdQazTGOuEAIWZpn6sNeJUFSeF0FEjUxTqyhyHhL3&#10;kclCYM5h0lXxgIVZpj4qNxdiATuta2S92Kkt01VSVKwXzDnUuCobsDDL1Efl5kIsYKd17YjmR2Vt&#10;kY8d01UYmHOod1UwYGGWqY/KzYVYwE7rUlQZ4qYpy7AstzPAnMNMV6UCFmaZ+nAPJUKx07oU1Sea&#10;GuTLeZZfugsGcw7zXBUJWNBl4nZGhGKndSlK0bLjI4+Wf/wsYM5hgav8AQu6TCp3FmIBO61LUYqW&#10;HR95tPzjZwFzDotdHcvgYgTEMnl/8/D2rbf2fwb8lVcyWVXR/cQiKs/EFNUnipyHZM19PqdO+TQD&#10;Y54jg1zlDFigZaqqV3u3vL8lW64aaOdUKylKSHfsrBeKYo6PPFpxXn65cs5Vlbv99ohJC7NGoa6y&#10;XSKUXaYk2hq3M2IEI41kZ5GqFEXOQ/xShgAwJ9DAVZ6AJb5MOpC/3ggEKk/GINipLdNVUuQfU8wF&#10;38xVhoCloUzx5TGrQsgi5G/cuKJGpplBFHmDZboKGSziWPFo7Cp1wFJSpsjy4rufGMVO6xpZL6xt&#10;CBENM12FDBZxrHi0cZU0YOkpU0x58d1PjGKnde2I5kdcwpB1XOS3Lma5W7pKF7BUlSmavPjuJ0ax&#10;07oUFQ1yulJ5YZTpag6JApa2MsWRF9/9xCh2WpeiokWR85CsuZcQxTxXdXKVImApLFMEefHdT4xi&#10;p3UpKloUOQ/JmnsJUcxzVVdX0QOWzjJ1lRff/cQodlqXoqJFkfOQrLmXEMU8V0VwFTdgqS1TJ3nx&#10;3U9IPuysF4pijo88GghMV4FEDFiay9ReXuN2RoxgpJHsLFKVosh5SNxHJrOD6T6aq1gBS3mZBCF8&#10;vREUVJ6MQbBTW6arpAg/ppirPaarKAFLf5laOihvgZA2CN+40UXzo7K2yMeO6WrhSLEGikpkV90D&#10;lokytXEgu/uJXey0rhFRI9PsCL+uPaMoZnPEd3Ws29M1lMn7W4a3b73V92688kqnqQnvfmIXO61r&#10;RzQ/4hKGrOOC2bq33+4DR+rsJQVJXHUJWErKVFWv9m54f0vHXDUYsPsYMkSJMuy0LkVFg5yuVF4Y&#10;DRF96aX+g+YmLcx2TOWq9SVCW2Vq4AC1+wmZj53WpahoUeQ8JGvu2UUxT1QJXbULWObKFOpAdvcT&#10;u9hpXYqKFkXOQ7Lmnl0U80SV1lWLgGWxTEEOZHc/IVmxs14oijk+8mj5x08sinmiSu6qacAyWqbF&#10;DmR3PzENP9dGUXxR5DykcitmuupOo4Blt0yAqFzSJD9GGkll5rAjipyHxH1kMi+Y1jO5Cg9YyGX6&#10;9qa/ZfOgnAkbLwAQfag8GYNgp7ZMV0mRfEwxl3o+V4EBC7lM39ld/dx2QROYtSFkEZI3bgGi+VFZ&#10;W+Rjx3Q1f5goo8Qmq6uQ78FCLtO3N725dIW84xAp2GldO6L5ETdNWYYlty5moXO7WvgKFm6ZDjZv&#10;8f5z285tbPxaGROCu5+Yxk7rUlS0IvLlPJUv3ak+vxSY2/yAhVnsEVcbf1pVr27dV8IEu5/IxE7r&#10;UlQ0yHmI6UoaZeY25xIhZrGPXC1vvVrKIrufCMVO61JUtChyHpI1d2TRXBSb26xXsDCLDeGK3U+E&#10;Yqd1KSpaFDkPyZo7smguSs6tNmBhFhvCFbufkHDsrBeKYo6PPBoIKic1oPDcpi8RYhY7sivvb6m9&#10;/9Zba34G/JVX+uoqtzNiBCONZGeRqhRFzkPi3tSfQfH222vOmDCU3/ImAlZ5Q3XEd1VVr07f6f0t&#10;wywFgpGTIkmNypMxCHZqy3SVFInr5aWXakxjpC6Iao5eIoQwNAWKK4ndT4hTejIGETUyzQyiyBus&#10;1nSFXPNuoExsGLBQDI2D4ordT4Rip3WNrBfWNoSIhpmupAE0sV7AAjI0Aoordj8Rip3WtSOaH3EJ&#10;Q9ZxYetGBWti4T/2nBmUMrH7iVDstC5FRYOcrlReGFXZRc45nNgwJOS3CPPTsEzLv1VVv5XEh8bu&#10;17u6yBEqW5ei+kSR85CsuSOLZgFxYoCvYKGUSWX3611d5AiVrUtRfaLIeUjW3JFFswA6MbSAhVIm&#10;ld2vd3WRI1S2LkX1iSLnIVlzRxbNAubEKgcWsFDKpLL79a4uUhiV64WigsZHHg0ElZNyzuHEhnH6&#10;rnACFkqZVG5nxAhGGsnOIlUpipyHxH1k0jaYpTxyBRKwMMuUCS5pEgWVJ2MQ7NSW6SopKo9pITBn&#10;NeYKIWABlUllI6qcFJnAzsZtpJ9V1hb52DFdiQJzVpOuigcszDLlw/KORkRj52yRX9TINDvCr2vH&#10;FE0P5qxqXJUNWJhlygfTFRGKnbOFkUUkLmHIOi52Wje9KOaBr3dV8ItGUcrk/S3D2+9/f/9nwH/0&#10;o/RtwnRFZKJ04zYtmhrkdKVyK84vevvtPr0I5tqY6apUwAIqU1W92rvh/S0ZctVAVPb4xCxGzhYU&#10;hR0febT84+OIXrzYVz19OlHSwjyrzXNV5BKhvDJFVtK4pIkF7JwtKIo5PvJo+ce3JIp5VlvgKn/A&#10;ElmmmEoalzSxgNKNm6JixkceLf/4lkQxz2qLXWUOWFLLFE1J45ImFlC6cVNUzPjIo4GgsotEx4ac&#10;AUtwmeIoYRaAEEiUni2siCLnIXEfmYSF6Wo+2QKW7DJFUOKSJmIx0loqg04RUeQ8pHUr1rhIMafU&#10;wFWegCW+TPhoXF0EAp4t0qGytsjHjulKjihmGzVzlSFgaShTVzHDOxoRjcaNG0g0P+KmKcuwndZl&#10;ugohdcBSUqZOYkxXRCYaN27TouJev0EeLf/4ZkQxT2ltXCUNWHrK1F5M45ImFtC4cVsXTQ1yHlK5&#10;FWsUxVwYLV2lC1iqytRSTOOSJhbQuHFTVNL4yKPlH9+MKOYprb2rRAFLW5naiGlc0sQCGjduikoa&#10;H3m0/OObEcU8pXVylSJgKSxTYzGNS5pYQOPGTVFJ4yOPBoLGLsI8Tl1dRQ9YOsvUTEzUdkZIWTSe&#10;LQyJIuchcW/qx1RML4p5SovgKm7AUlumBmKYNSAkAJ4tKFpwfOTRSkkgwHTVmmNRRnHOyS2T97cO&#10;b7///b5340c/wpyOlSVN8mOktVQGnSKiyA2jNV0h1/z0ad/8SZjzieYqVsASXKaqeqV3w/tbO+Yq&#10;yzsaEQ3PFulgbUOIaJjpqojoxYv9hwYnLcwejekqyiVC/WUK0mO6IjIB37ili+ZHXMKQdVzstG5K&#10;UcxDHtlV94BlokyL9ZiuiEzUbdwUTQ5yulK5FasTxVwV8V11DFhWyrRAT9SSVrnjk3ao27gpano7&#10;kjV3q6KYZ6AkrroELENlmqcnakkzXZEh6jZuiprejmTN3aoo5hkolavWActWmWbqiVrSTFdkiLqN&#10;m6KmtyNZc7cqinkGSuiqXcAyV6Z6PY1LmlhA3cZNUWHbEfJoIKjrIsyDlNZVi4BlsUw1ephlmI04&#10;w0QT6s4WtkSR85C4j0zCwnQVnaYBy2iZJvWkLWkjGwQJwUgzqAw6RUSR9yJxWzGsKNNVChoFLLtl&#10;yoy4PYhIwcjZoggqa4t87JiuJIA5mUyuwgOW6TKNSYra0XStVdIJO2cLXS8AYIl2gV/XbkwUs0Hz&#10;uQoMWNbLdCTJdEVkomvjhhPNj7iEIeu42Gldpqt0hAQslmkgyXRFZKJr46ZoDpC3I1lbsUlRzCWR&#10;29XCgMUyDSRFLWmVOz5ph66Nm6I5RJG3I1lzpygMBWZ7bO6/YpY/sivvbx3efv/7+z8D/qMfjanI&#10;WtLGlg2Zh52Nm6KY4yOPln98xaKnT/vII8akzElxTsDCPEvHd1VVr/RueH/rRK4aPCC6ZsLxma7I&#10;EB0bN0VziiJvR7Lmbk304sX+oHhJq9hJcdYlQsyzNK8MEhKKmo2botlEkfOQyq1SZReBUXK2tQEL&#10;s/wK01V0xBkmmrBztlApipyHxH1kEhYj0xxQeLbTAQuz/DrTlbg9iEjBSDOoDDpFRJH3InFbMbKo&#10;JcrXdyJglTdUB6arrojbg4gUeLZIh8raIh87pivpooWAmOpowIIwNEUZV7J2NEvLhizAzsZtpO3F&#10;TZNf107R0qBMdRiwUAyNw3SVezQiGjsbtxFRcQlD1nZkpItKiRYCaKq9gAVkaASmq9yjEdHY2bjt&#10;iKYGeTuStRVTFAOsqYb/2HNmmK5yj0ZEY2fjpijm+Mij5R/fuGgh4KY6/5vcSwFXpijI2oAImY+d&#10;s0UR0U9+Eu3bGklXXnopdydZOk0gThUwYCGWqTtMV0QTdoJOQdHq6rvOXXVV5aqr/RvuqquGNwb/&#10;6aYe0Ltn+sbkf84ZZOQ/FzxyOGyY+rTQvDlODT5LpcZh3RQWzjpEpfYp0zbGb/j/8WqRLrIgChsb&#10;0C4RgpapI8xDRBN2Nm47okQZlloXc8FUDixgYZYJDu6/pCB2Nm47okQZlloXc8H0XeEELMwyRYAX&#10;Bwnpgp2zBVc3EQrT1QhHrkACFmaZIsB0RTRhpAOZrohczDQS5jzHXCG8yb1wmby/dXj7ttv6n9z5&#10;p3+K4IrpimiCsSMdRqZJUlNwkf6zf5bzc6+YC2bSVfGAVb5MVfVK74b3t0bJVYNhY40UfzRCmmIn&#10;XXGtEaGUXS9/+7f9W+mTFuYSrXFV9hIhZpkigJyueP4gTbETdOyIEmWYaV3M1VLvqmDAwixTBJDz&#10;ELdy0hQzG7chUaIMM62LuVpmuioVsDDLFAHkPMStnDTFzMZtSJQow0zrYq6Wea6KBCx5ZQodAnNm&#10;zjlsbwQTMxu3IVGiDDOti7laFrjKH7BElqkIEZuYWzlpipmN25AoUYaZ1sVcLYtdZQ5Ykct0uPsr&#10;3t/a/9v8q7bDxHHFy3mEdMHM2YKrm0TATOtirpYgVzkDVvx0dXL9L47+e/tzrTKW/nTF3Zw0JX/P&#10;mDlbcD0SqTBdDQh1lS1gxS7T4f91bv0vnPv0zqVXquqVqvrTDefc9uc2Dwq4Qs5Dlndz73+ztAWR&#10;GOkZpisQ/D//30pbkIeNRsKcZANXeQJW/DIdXvh/9pzb2P+jtaXeHf9i69J/WHFu++nwF7GYrgiZ&#10;hLEjHUamSVJjY5FirpZmrjIErCRlevmFv3Du03eeGrlr6fa7nHPPv3SY0RVyHuJuTppiY+MuJkpI&#10;d2ysF8z12dhV6oCVqEzfufi8c+7nTi+N3rl054pze3/zci5XyHmI5w/SFBsbty1RogwbrYu5VNq4&#10;ShqwEpdp5WdOjf33p07fFfI0pitCJrGxcdsSJcqw0bqYS6Wlq3QBS1WZJkcBzkPcyklTbGzctkSJ&#10;Mmy0LuZSae/qWEQXI2Qp097fvOzcyEXC3nXDORy58v79tY+47bbUPwOOgvfvLW0hB95b+YDSxz5m&#10;pXXt4N9jYpE65/x/8+9KW8jB7bdzkc5BW7pyaQJWhjJ96vRdzu399cVDt3yUsA5f2Ju+bljvqqp+&#10;lNRfMApbKhmNXXn/war6xxRWRlBSK4GonyPmBOO78v5jVfX9bmNYqVUM6Cqcrq6iXyLMVKZTd37a&#10;ub94YfQN7YcvPe+cu+v2pZqH6zx4aaCrcOiqFOrniDlBugqHrsJR6ypuwMpXpqWz/92Kc9tnfmW3&#10;/60Mf7V58tf2nNu4718UdNUEugqHrsLBdBUX9XPEnCBdhUNX4Wh25Z1zVfVqjKFyl2nyp3Kccxt/&#10;Wm1NBCzNBy822lylvESorVZyUD9HzAkmdNXhEqG5WnWArsKJlK78iVivYBUo09LaH13a+fTRfzNd&#10;dYKuwqGrUqifI+YE6SocugpHv6sor2DpL1M86Cqcrq7SvIKls1YSUD9HzAkmd9XqFSyjtWoFXYUT&#10;NV3FeAVLf5niQVfh0FU4mK7ion6OmBOkq3DoKhwrrjq+gmWlTDGgq3DoKhxMV3FRP0fMCdJVOHQV&#10;jhVXHV/BslKmGNBVOHQVDqaruKifI+YE6SocugrHlqvWActWmbpBV+HQVTiYruKifo6YE6SrcOgq&#10;HHOu2gUsc2XqAF2FQ1fhYLqKi/o5Yk6QrsKhq3AsumoRsCyWqS10FQ5dhYPpKi7q54g5QboKh67C&#10;MeqqacAyWqZW0FU4dBUOpqu4qJ8j5gTpKhy6Cseuq0YBy26ZmkNX4dBVOJiu4qJ+jpgTpKtw6Coc&#10;067CA5bpMjWErsKhq3AwXcVF/RwxJ0hX4dBVONZdBQYs62VqAl2FQ1fhYLqKi/o5Yk6QrsKhq3Do&#10;KihgsUzh0FU4dBUOpqu4qJ8j5gTpKhy6CoeunAsIWCxTOFpd/dWm/4D3v3nQeaCDzeE48mp1sPkh&#10;7//Xg1xWRsCsVVzUzzHmBA93/wfvP1rzt/n/RnR1sPkx7//dQQefbYlQq4PNj3v/WwfdBzoCs0Xp&#10;KpwCruYHLJYpHL2uDp7Zds65xx7Z/U7z5/6m9x/YPEjg6v9v73x+4ybTOP59/wYatG2TnUFwYFEP&#10;CyuKti1gSwF5FKEIMqzUwh7YmUNDg1Raj3piKXCKxl16SDY9eE7tttIyLCpsNBZEGgNtJcrPQ3dV&#10;aakab0OLaCvtf/DuweNfY3vmTeqM37jPR76M/c7jz/POvJO39uO32TNaK/s4Y2OxnokjZ19lS+Fz&#10;HFWCxkusctYRbS1nt0tpZb/L2E6B0TpipOwrsgoxYIJF3SROga1utOYXoM3pGqy2Lfzb3cO59q/w&#10;S6V5l/PjShZaWTO8r5Tm7QzlnWv/Fmgl5/cqWwqf42YlqHd/5jy8fWNqgHVkwc7GSmne4vzPyj1a&#10;ro/M+kpp3uT8LSWbYNy5djWbSFki58AhqwhpEyzqJnEKbeXYbQvY9dxcVYV1WOy3ewCF7quMkdMq&#10;Wwqf4ygTHK+d+osGGMtDbxTK2e1kJQ5ZiZOnVeIEi7pJnIJbOSvnLajm3L7S5LQGGMsXklq5RVq9&#10;reLdSbQbD5TrXQCG+gCrnHbA7cY2twbLab3M2Mut6AUxu7EtuvNig21j3lYZfoNycPu0oxxufVXl&#10;jGMfZ2yMsbFK60bynkgN1oUGG2O97Q+xXNzG4TbBe+3GmNczY6xyxhEIWETkHDsZMvIES+VdfXuc&#10;s5VIndY7dsRqrVXZzpi3RUu4/Bosp7Wfsf2xb/j26M5LDRaEqrTWhrn2tb8RO7qDeVtfNLuxg1XO&#10;OfZ7/tHkPZEarHDAA7Fc3MbhNu573R+HneW6DcBQd7LKOScIuJP1tldGO1rlHDhklUB8gkXdJE7h&#10;rS4s1LvQpidLQEmpaoDxmd3XxDldYdNGaIdV/y1rJM7DAkqT0xq67ZXwr+rFZQPQD9dKbtgzsbCP&#10;s8bF1IiD26ceDffVxwfVRQCAWp2cSNkTPt2LoYDdejleULWoRtosqsFcKtG/L+CD8tV8ZIicYydD&#10;8kjQWb0Sfmm/w8pHrEiLJTWoW19rVZ6shw8bM4klXKXJFzTY7ZXwLOfSsgHob3ij9WyFzUTH15OD&#10;Ku4T2u8O2jvnKqyaerTHJwfVJQCAUp0cT9njn64voF0v74gNriU10mZJHVDN5pyrsJejAUdWoSXn&#10;wCGrZPomWPkLJUFW4mRqZX9mAFpVKQHARO3YXKzU/Ubr4GEL0MwfOL/L+V3OfzA1wDjZcqA0766a&#10;KgC9e4d3Xi2FI5eerWqw2p8HP2H2pwagT+2Nhv2e8zuc3+H8vA7AmE75FYu3/97XEI1mdS39I85v&#10;c/733p+N+J7gdG9agN69zbm7faQDhhp/xvBQN9QA1scrDgAozdtez9zmnVdLkYC/cP5LesBiIOfY&#10;yZBcErzUKB+xAH1qDwBgrTW/BMx2gyKtW10dwNKyDQBwvmhbgP4h57fcrasD1icrCTOsZ6oarPYX&#10;odG6YoRPdPCoBWjm116oD3UAxkzKaO1rf5Pzy6YGGAstJ3z0Muc3Ob/JeVsHYFSjo9W29DbnNzk/&#10;643W2J7o6fTuzXBAQ40/YzjbDZ/R+qc3Wn9aNRUAevcn3tlfwlrroG65L7m7fZASMHPkHDhklUp4&#10;giWFUAyyEidjK3t5IXLxRnlOR7TU3a3Q0k6eqvkXeCZqnbuct6O/cXEmJqsqrPP+r7m9vAgcmlLc&#10;sJ+3LUA/3wnC7m2untQAYznpIpbbvl/jDucf1Epp0d6P3fFUzbl90bjxPcHpNPO7puLv2tdcfV/D&#10;Yu9Pl//2Vb8oft+cqaZ0RTig/wm6hn+NBiwGco6dDBlRgobat0zDSwYA/R/e13K81vmZ87fdV3bj&#10;V4xtV414lBn/4pDSvMX5uaSROz5ZVcJzL3t5CZj1Rmtvotap+deN9jRXT6RWg7nttROnauNeX43X&#10;Ot7EyPmybQF6e1g0xZzbE40b3+Oe7su2Bc28HBqtbsCl6OBSzFW/KP73c6aCNHoBv4oGNDSc2uTR&#10;KufAIatB+BMsWYSikJU4WVs5p+cNAN162a+vmjaAeKm7d4lrfZRqh3V06wvuhMm9P/i8Eg776K+j&#10;b3i2qgFXrqddt9eqzw7QiEbjXrTVULTHHu5/f3wPAOD6jxZg1Z9gQcnUGCu/aQFXrt0Y+Pbu1euD&#10;Az4YbAkBC4CcYydD8kxQM7/hzdAkI1SAlTC1Kh04pgMAjBmvFqq/0CpoW3tDh11fcKc47v3BSSV8&#10;6v7R+kxsfEVVq8+U0vsqFu3pqgZccULRfhMbXPE9APzBtZuFirpY+agFXLm2lvR238oeOFqfYkEN&#10;1k5W1mMBs0XOgUNWQ3AnWBIJhSArcbK3clbOWymHUkrd4wy22julA8anNtz7g6o5t3c9ghtGzk/w&#10;fqDwPT/SBGPLNPwcuuoD/44hENwHXI1emFGa3u28Hna9vD3lvt6eKR0wVmy49wdTLhetAzm/DGQl&#10;DlkNR/w/ex4xcnWTx/1jdWGh3gXmur3KqrvxEisf62rfMznu4qICC+1MHQIWl+0brfnFXil9COvq&#10;fyOv3Tt9ux5Ku0zV395+m7Ft/l8L76hn1YtW3sC1Nzz0iAZo5ndeAVawhe5CbiDgt14BVrBtMKCM&#10;yDl2MkSyBJ3VK36dk3dZ6/pVO9ZuT9OrweLdWaSv8qBMzQJLy/Zaa34J2gvDRusXg8dXbLS+x9iO&#10;2Gj1o33ZtoBdpXsYrX5FV7BF56MQ/QR7Ab/yCrCCLRYwEyT7XvUgKyHknGBJ100A7i8rt7zdrCv9&#10;B9xSd+8BwN6jhdPBU9bO6Yq6EFRTDUZ5XgeM+SNtK3qDz71/Fw6Li43yYSuogo8Sb++cqaheUVdw&#10;1P/VvtAov2kB+lRSidVQ3Ar9+hPhf+vbjTGxldnj8F4Rcf130YAPMlaYBwnlHDsZImmC4ZmK3YjW&#10;YNnv9i/N8NAj2oBYyqQOGPONtuXe4PNw7wYaM6HFFC41ykdD5fZR3Pt9RjVo75yrqF5RV/zo4GhD&#10;KT1d1WDVd0cH147wfA7AOj7BXsCnogF3bs5S73J+r8hKFAknWDJ20/1m1V/eHsYtda+bNgBM1E6d&#10;1NylGdw6rbL7vF5vZlZ6+DEAhrqNJa9QsHfOVGF1rf5z+WEf91aumjYAaCfnlETfWPuIhn/Ur5p6&#10;0QCgvZ8SbSgTtWOH4K5i5dVgqcb6Ano9M8Yqf3MwUTv2OgBDDWqw1htQYuQcOxkiZYK9mYpfXxXM&#10;rnqlQsqfzGgDVj5qDbr3t2fOVGDZVv86COO1Uyc0d2mGXqgZA4B2Iunby0Ptd4crojTzNSUSza+a&#10;qqZHE2G8dmwWgKEGNViqsb6ApYcfRbAO1njt2MHeS68GSzUAzch6tEr5vSKr9SDbBEvObrrPrNzy&#10;dn9Jqn7cB+IWeo/MlP7YcVc98NC7d4IbW0rddP9RbP0nsWDUXb804VylV/vCaub3/Ws9DGwf0Si9&#10;0nEXSgiifTco2lCU4/weAyq1SM8kBPyWd17ZuKEsyDl2MkTOBDkwXuuE66sA/UO+ekILLmuN1zru&#10;wg0+s93kpwh7lCZf0BBa/io4cKATqeWCZn7NOwdikby+Ku3vuEsh+Grd0A272FHNvMw7++9htL7F&#10;BwUU+ASV17zR+uP1XsAPogG/uifDBKT9XkmIvFYMAOf/y1vFRd5ukg+yEoes8qLwOcqZIFmJQ1bi&#10;kJU4HABjJXmuYMnbTfJBVuKQVV4UPkc5EyQrcchKHLISJ7CSZIIlezfJBFmJQ1Z5Ufgc5UyQrMQh&#10;K3HISpyIlQwTrC3QTdJAVuKQVV4UPkc5EyQrcchKHLISp98q9wnW1ugmOSArccgqLwqfo5wJkpU4&#10;ZCUOWYmTYJXvBGvLdJMEkJU4ZJUXhc9RzgTJShyyEoesxEm2ynGCtZW6KW/IShyyyovC5yhngmQl&#10;DlmJQ1bipFrlNcHaYt2UK2QlDlnlReFzlDNBshKHrMQhK3EGWeUywdp63ZQfZCUOWeVF4XOUM0Gy&#10;EoesxCErcYZYjX6CtSW7KSfIShyyyovC5yhngmQlDlmJQ1biDLca8QRrq3ZTHpCVOGSVF4XPUc4E&#10;yUocshKHrMQRshrlBGsLd9PIIStxyCovCp+jnAmSlThkJQ5ZiSNqNbIJ1tbuptFCVuKQVV4UPkc5&#10;EyQrcchKHLISZx1Wo5lgbfluGiFkJQ5Z5UXhc5QzQbISh6zEIStx1mc1gglWEbppVJCVOGSVF4XP&#10;Uc4EyUocshKHrMRZt9VmT7AK0k0jgazEIau8KHyOciZIVuKQlThkJc5GrDZ1glWcbtp8yEocssqL&#10;wucoZ4JkJQ5ZiUNW4mzQavMmWIXqpk2GrMQhq7wofI5yJkhW4pCVOGQlzsatNmmCVbRu2kzIShyy&#10;yovC5yhngmQlDlmJQ1biyGlFEARBEARxv/J/2V3629P+ZV8AAAAASUVORK5CYIJQSwMEFAAGAAgA&#10;AAAhACxyQafgAAAACgEAAA8AAABkcnMvZG93bnJldi54bWxMj81qwzAQhO+FvoPYQm+N5PyRupZD&#10;CG1PodCkUHpTrI1tYq2MpdjO23d7ak67ww6z32Tr0TWixy7UnjQkEwUCqfC2plLD1+HtaQUiREPW&#10;NJ5QwxUDrPP7u8yk1g/0if0+loJDKKRGQxVjm0oZigqdCRPfIvHt5DtnIsuulLYzA4e7Rk6VWkpn&#10;auIPlWlxW2Fx3l+chvfBDJtZ8trvzqft9eew+PjeJaj148O4eQERcYz/ZvjDZ3TImenoL2SDaFgv&#10;VtwlapgpnmxYJlNejhrmz3MFMs/kbYX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YBCoRyAwAAKwgAAA4AAAAAAAAAAAAAAAAAOgIAAGRycy9lMm9Eb2MueG1s&#10;UEsBAi0ACgAAAAAAAAAhAAZ/uMpogAAAaIAAABQAAAAAAAAAAAAAAAAA2AUAAGRycy9tZWRpYS9p&#10;bWFnZTEucG5nUEsBAi0AFAAGAAgAAAAhACxyQafgAAAACgEAAA8AAAAAAAAAAAAAAAAAcoYAAGRy&#10;cy9kb3ducmV2LnhtbFBLAQItABQABgAIAAAAIQCqJg6+vAAAACEBAAAZAAAAAAAAAAAAAAAAAH+H&#10;AABkcnMvX3JlbHMvZTJvRG9jLnhtbC5yZWxzUEsFBgAAAAAGAAYAfAEAAHKIAAAAAA==&#10;">
                <v:shape id="Picture 170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fKpywAAAOIAAAAPAAAAZHJzL2Rvd25yZXYueG1sRI9Ba8JA&#10;FITvhf6H5RW81Y0RUpO6ihgKeilVe+jxkX1mg9m3IbvVbX99t1DocZiZb5jlOtpeXGn0nWMFs2kG&#10;grhxuuNWwfvp5XEBwgdkjb1jUvBFHtar+7slVtrd+EDXY2hFgrCvUIEJYaik9I0hi37qBuLknd1o&#10;MSQ5tlKPeEtw28s8ywppseO0YHCgraHmcvy0CorDpc+/a/8xP73F+FTv61ezr5WaPMTNM4hAMfyH&#10;/9o7rWBRFmU+L8scfi+lOyBXPwAAAP//AwBQSwECLQAUAAYACAAAACEA2+H2y+4AAACFAQAAEwAA&#10;AAAAAAAAAAAAAAAAAAAAW0NvbnRlbnRfVHlwZXNdLnhtbFBLAQItABQABgAIAAAAIQBa9CxbvwAA&#10;ABUBAAALAAAAAAAAAAAAAAAAAB8BAABfcmVscy8ucmVsc1BLAQItABQABgAIAAAAIQDw0fKpywAA&#10;AOIAAAAPAAAAAAAAAAAAAAAAAAcCAABkcnMvZG93bnJldi54bWxQSwUGAAAAAAMAAwC3AAAA/wIA&#10;AAAA&#10;">
                  <v:imagedata r:id="rId408" o:title=""/>
                </v:shape>
                <v:rect id="Rectangle 169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fNyQAAAOMAAAAPAAAAZHJzL2Rvd25yZXYueG1sRE9fa8Iw&#10;EH8f7DuEG/giM62zXe2MMoTB8EGYDtnj0dzaYnMpSdT67c1A2OP9/t9iNZhOnMn51rKCdJKAIK6s&#10;brlW8L3/eC5A+ICssbNMCq7kYbV8fFhgqe2Fv+i8C7WIIexLVNCE0JdS+qohg35ie+LI/VpnMMTT&#10;1VI7vMRw08lpkuTSYMuxocGe1g1Vx93JKNjMsuQnHFK7L44v863rxod8c1Jq9DS8v4EINIR/8d39&#10;qeP8bJ5PZ69pkcLfTxEAubwBAAD//wMAUEsBAi0AFAAGAAgAAAAhANvh9svuAAAAhQEAABMAAAAA&#10;AAAAAAAAAAAAAAAAAFtDb250ZW50X1R5cGVzXS54bWxQSwECLQAUAAYACAAAACEAWvQsW78AAAAV&#10;AQAACwAAAAAAAAAAAAAAAAAfAQAAX3JlbHMvLnJlbHNQSwECLQAUAAYACAAAACEAhHznzc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9536" behindDoc="1" locked="0" layoutInCell="1" allowOverlap="1" wp14:anchorId="3AC8ED94" wp14:editId="1A75C6DA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25070719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0938764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503469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C8808" id="Group 165" o:spid="_x0000_s1026" style="position:absolute;margin-left:314pt;margin-top:15pt;width:227pt;height:232pt;z-index:-15506944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0qxwAwAAKwgAAA4AAABkcnMvZTJvRG9jLnhtbKxVf2/bNhD9f8C+&#10;A6H/G/+IIttC7KJI2qBAtwXr9gFoipKISiRH0layT993pOTEybB2xQLEuCN5p3fvHo/Xbx/6jh2l&#10;88robba4mGdMamEqpZtt9ucfH96sM+YD1xXvjJbb7FH67O3u55+uB1vKpWlNV0nHkET7crDbrA3B&#10;lrOZF63sub8wVmps1sb1PMB1zaxyfED2vpst5/NiNhhXWWeE9B6rt2kz28X8dS1F+K2uvQys22bA&#10;FuKvi797+p3trnnZOG5bJUYY/AdQ9FxpfPSU6pYHzg5OvUrVK+GMN3W4EKafmbpWQsYaUM1i/qKa&#10;O2cONtbSlENjTzSB2hc8/XBa8evxztnP9t4l9DA/GfHFg5fZYJvy+T75TTrM9sMvpkI/+SGYWPhD&#10;7XpKgZLYQ+T38cSvfAhMYHG5Xi83c7RBYG+5yYscTuyAaNEmiiuWa+xj+/Jp6/0Ynl/lYyxFUuCM&#10;l+m7EeuIbXdtlSjxP/IF6xVf39YVosLByWxM0n9Xjp67Lwf7Bq21PKi96lR4jDIFRQRKH++VIKrJ&#10;AbX3jqlqm+XzzeV6VeSrjGneg1Wcoo+zRbGiMqfTKZZTbbFJTJublutGvvMWSsf9Q4JpyTkztJJX&#10;npaJq/Ms0T3Ds++U/aC6jrpI9lg5LssLsf0DeUnIt0YceqlDuplOdiDBaN8q6zPmStnvJap1Hyvg&#10;FJgKAaVap3RIIvBO/I4yoiB8cDKIlrDUwDSuo9+njVjAE2aqzkPG31RmQcqKCluO4pvkmV9N2syL&#10;pL6TvsC58+FOmp6RgSIANOqeHz95goyj0xECrQ1RGUvp9NkCDtJKhE+ARxP4aWhhCvqJeXivuP9P&#10;F/1zy60ESkr7pLbFFQq9zIsNqSXKjdiFjDoSXEG9GAOmseDTTPgXbZ0FkPN9rcA0SK1YvGoFmhPH&#10;RF6kNv1PrWADrsNyhfZSU7zpVDVp3rtmf9M5duT0VsS/eG9eHKMu33LfpnMxQ5JvrwKesk7122x9&#10;iuYl3cH3uopSCFx1yZ5UMHGVON+b6hESdgYKQ/14V2G0xv2dsQFv1Dbzfx04DaXuo4Y2NoucJmKI&#10;Tn61Is7c85398x2uBVJts5CxZN6E9BAecAebFl9aRFK0eYehXquoasKXUEGn5ECe0YovEqyzJ++5&#10;H089vfG7rwAAAP//AwBQSwMECgAAAAAAAAAhAN3BJRIO4AAADuAAABUAAABkcnMvbWVkaWEvaW1h&#10;Z2UxLmpwZWf/2P/gABBKRklGAAEBAQBgAGAAAP/bAEMAAwICAwICAwMDAwQDAwQFCAUFBAQFCgcH&#10;BggMCgwMCwoLCw0OEhANDhEOCwsQFhARExQVFRUMDxcYFhQYEhQVFP/bAEMBAwQEBQQFCQUFCRQN&#10;Cw0UFBQUFBQUFBQUFBQUFBQUFBQUFBQUFBQUFBQUFBQUFBQUFBQUFBQUFBQUFBQUFBQUFP/AABEI&#10;AyA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9mT9mT4Pa/8As2/CjU9T+FHgfUdSvfCWk3N1eXfhyzlmnleziZ5HdoyWZmJJYkkkkmvS&#10;/wDhk74If9Eb+H//AIS9j/8AGqP2Tv8Ak1j4N/8AYmaN/wCkMNeq0AeVf8MnfBD/AKI38P8A/wAJ&#10;ex/+NUf8MnfBD/ojfw//APCXsf8A41XqtFTcDyr/AIZO+CH/AERv4f8A/hL2P/xqj/hk74If9Eb+&#10;H/8A4S9j/wDGq9Vop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S&#10;bA8q/wCGTvgh/wBEb+H/AP4S9j/8ao/4ZO+CH/RG/h//AOEvY/8AxqvVaKQHlX/DJ3wQ/wCiN/D/&#10;AP8ACXsf/jVH/DJ3wQ/6I38P/wDwl7H/AONV6rRQB5V/wyd8EP8Aojfw/wD/AAl7H/41R/wyd8EP&#10;+iN/D/8A8Jex/wDjVeq0UAeVf8MnfBD/AKI38P8A/wAJex/+NUf8MnfBD/ojfw//APCXsf8A41Xq&#10;tFAHlX/DJ3wQ/wCiN/D/AP8ACXsf/jVH/DJ3wQ/6I38P/wDwl7H/AONV6rRQB5V/wyd8EP8Aojfw&#10;/wD/AAl7H/41SH9k/wCCA/5o38P/APwl7H/41XqpOKbSbA8q/wCGT/gh/wBEb+H/AP4S9j/8ao/4&#10;ZP8Agh/0Rv4f/wDhL2P/AMar1WilcDyr/hk/4If9Eb+H/wD4S9j/APGqP+GT/gh/0Rv4f/8AhL2P&#10;/wAar1WilcDyr/hk/wCCH/RG/h//AOEvY/8Axqj/AIZP+CH/AERv4f8A/hL2P/xqvVaKLgeVf8Mn&#10;/BD/AKI38P8A/wAJex/+NUf8Mn/BD/ojfw//APCXsf8A41XqtFFwPKv+GT/gh/0Rv4f/APhL2P8A&#10;8ao/4ZP+CH/RG/h//wCEvY//ABqvVaKLgeVf8Mn/AAQ/6I38P/8Awl7H/wCNUf8ADJ/wQ/6I38P/&#10;APwl7H/41XqtFFwPKv8Ahk/4If8ARG/h/wD+EvY//GqP+GT/AIIf9Eb+H/8A4S9j/wDGq9VoouB5&#10;V/wyf8EP+iN/D/8A8Jex/wDjVH/DJ/wQ/wCiN/D/AP8ACXsf/jVeq0Umykjyr/hk/wCCH/RG/h//&#10;AOEvY/8Axqj/AIZP+CH/AERv4f8A/hL2P/xqvVaKV2M8q/4ZP+CH/RG/h/8A+EvY/wDxqj/hk/4I&#10;f9Eb+H//AIS9j/8AGq9VoouwPKv+GT/gh/0Rv4f/APhL2P8A8ao/4ZP+CH/RG/h//wCEvY//ABqv&#10;VaKLsDyr/hk/4If9Eb+H/wD4S9j/APGqP+GT/gh/0Rv4f/8AhL2P/wAar1Wii7A8q/4ZP+CH/RG/&#10;h/8A+EvY/wDxqj/hk/4If9Eb+H//AIS9j/8AGq9VoouwPKv+GT/gh/0Rv4f/APhL2P8A8ao/4ZP+&#10;CH/RG/h//wCEvY//ABqvVaKLsDyr/hk/4If9Eb+H/wD4S9j/APGqP+GT/gh/0Rv4f/8AhL2P/wAa&#10;r1Wii7A8q/4ZP+CH/RG/h/8A+EvY/wDxqj/hk/4If9Eb+H//AIS9j/8AGq9VoqbsDyr/AIZP+CH/&#10;AERv4f8A/hL2P/xqj/hk/wCCH/RG/h//AOEvY/8AxqvVaKV2B5V/wyf8EP8Aojfw/wD/AAl7H/41&#10;R/wyf8EP+iN/D/8A8Jex/wDjVeq0UXYHlX/DJ/wQ/wCiN/D/AP8ACXsf/jVH/DJ/wQ/6I38P/wDw&#10;l7H/AONV6rRRdgeVf8Mn/BD/AKI38P8A/wAJex/+NUf8Mn/BD/ojfw//APCXsf8A41XqtFF2B5V/&#10;wyf8EP8Aojfw/wD/AAl7H/41R/wyf8EP+iN/D/8A8Jex/wDjVeq0UXYHlX/DJ/wQ/wCiN/D/AP8A&#10;CXsf/jVH/DJ/wQ/6I38P/wDwl7H/AONV6rRSbYHlX/DJ/wAEP+iN/D//AMJex/8AjVH/AAyf8EP+&#10;iN/D/wD8Jex/+NV6rRSuwPKv+GT/AIIf9Eb+H/8A4S9j/wDGqP8Ahk/4If8ARG/h/wD+EvY//Gq9&#10;VoouwPKv+GT/AIIf9Eb+H/8A4S9j/wDGqP8Ahk/4If8ARG/h/wD+EvY//Gq9VoouwPKv+GT/AIIf&#10;9Eb+H/8A4S9j/wDGqP8Ahk/4If8ARG/h/wD+EvY//Gq9VoouwPKv+GT/AIIf9Eb+H/8A4S9j/wDG&#10;qP8Ahk/4If8ARG/h/wD+EvY//Gq9VoouwPKv+GT/AIIf9Eb+H/8A4S9j/wDGqP8Ahk/4If8ARG/h&#10;/wD+EvY//Gq9VopczA8q/wCGT/gh/wBEb+H/AP4S9j/8ao/4ZP8Agh/0Rv4f/wDhL2P/AMar1Wil&#10;dgeVf8Mn/BD/AKI38P8A/wAJex/+NUf8Mn/BD/ojfw//APCXsf8A41XqtFK7A8q/4ZP+CH/RG/h/&#10;/wCEvY//ABqj/hk/4If9Eb+H/wD4S9j/APGq9VppOaLsDys/sofBH/ojngD/AMJex/8AjVJ/wyh8&#10;Ef8AojngD/wl7H/41XqlFF2B5X/wyh8Ef+iOeAP/AAl7H/41R/wyh8Ef+iOeAP8Awl7H/wCNV6pR&#10;RdgeV/8ADKHwR/6I54A/8Jex/wDjVH/DKHwR/wCiOeAP/CXsf/jVeqUUXYHlf/DKHwR/6I54A/8A&#10;CXsf/jVH/DKHwR/6I54A/wDCXsf/AI1XqlFTzMDyv/hlD4I/9Ec8Af8AhL2P/wAarzX9pr9mX4P6&#10;D+zd8V9T0z4UeCNO1Ky8J6tc2t5aeHLOKaCVLOVkkR1jBVlYAhgQQQCK+nq8r/aw/wCTWvjH/wBi&#10;ZrP/AKQzU03cRL+yd/yax8G/+xM0b/0hhr1WvKv2Tv8Ak1j4N/8AYmaN/wCkMNeq16JIUUUUgCii&#10;igAooooAKKKKACiiigAooopNgFFFFIAooooAKKKKACiiigAooooAKQnFBOKbSbAKKKKkAooooAKK&#10;KKACiiigAr5z/wCCgnxa8V/BD9lrxP4v8Far/YviKzuLJILz7PFPsWS5jRxslRkOVYjkd+Oa+jK+&#10;RP8Agq1/yZH40/6+9O/9LYaxqtqKt3j+aNqSTk79n+TPoj4LeIdQ8W/B7wPrmrXH2vVNS0OyvLqf&#10;YqeZLJAjO21QFGWJOAAB2FeAXPxy8bx/8FIrX4WjW8eA38InVG0n7JBzc5b5/N2eb2HG/HtXRfAX&#10;9p/4N6P8Dvh7YX/xa8DWN9a+H7CGe1ufElnHLDItugZHUygqwIIIPIIrxiPULTWv+CuGlX1hdQ3t&#10;jd/D0TW91bSCSKWNgxV0YEhlIIII4INd2IVsS+RaXn6fDNr8tDgot/VU5PW0PX4op/nqZOt/tJft&#10;F/tb/Fvxd4Y/ZwuNC8F+CvCN2bO58X63Ekv26dSylBvimGxiCyqkRYBQzuu8JWv8Jv2nPjj8Bfj/&#10;AOHPg/8AtJ/2PrkHixymg+NNIRI0mnO0LEQiRqU3sseDEjqzgncrA151+wD8b/DX7KcHxn+EXxBv&#10;bLw74z0XXLrVLSHV7uHT4tVHlIixx3E7JErN5cbLvcBlmDDIDEc58QP2m9M/b9/aN/Zx8P8Agjw5&#10;qNjqHh3WTq+uPdLHMtmI5InlVJY2KvEBAx8zgNuj4BO2poxXtKUI+8pKN35SWrXazvttaz3OrEJL&#10;2zenK5W+Wyt1vpvvfyPqD4CfHrx340/bv+OHw71nXftng7w3ZxS6Vpv2SCP7OxMGT5ioJH++332P&#10;X6Uz4v8Ax88eeFv+CiPwi+GOl679l8D69osl3qOlfY4H8+UC8w3mtGZF/wBTHwrAfL05OfHvhv8A&#10;Enwv8Cf+CpHxwXx7rdr4TtPEWmQPp+o6xKtrayHy7eTBlchVyFcAkgEoRnJAK+KfiD4Y+N//AAVk&#10;+Et14F12y8VafoHh6ZL/AFDSJVubaNhFePgSqSjjE0QJUkBmweQQJw65lhb6+6+b5Kd7/hv1sEvd&#10;+t3/AO3fnyWt+Ox7F8G/j3478V/te/tE+CdV137V4Y8J2cMujWP2OBPsrMgJO9UDvyf42avmv9m/&#10;xX+3P+1D8NT428KfGbwrY6WLyWy8jV9MtIpzJGFJOI9OdcHcMfN+Veqfs8/8n+ftbf8AYPtv/RS1&#10;i/8ABKr47fDX4d/ssf2T4r+IfhXwzqn9u3k32HWNatrSfYVi2t5cjhsHBwcc4NZYdKVFSlv7OL+b&#10;k039wq8nGq1Hb2kl8uRP8z1D9iv9rfxr8WbP4hfD74oabBo/xW8BxlbuS3iVFu0VShlZASgcSLli&#10;mI2EiFFA4r52/Zt8U/tzftR/Dj/hNfCnxo8K6fpX2yWx8nWNLtYp98YUscR6dIuPmGPmz14rp/2O&#10;dUg+Nn7aH7Snxe8N+dJ4Kl01tLtbzy2iiunYRBWCsAclbVn5AIEgyBur5n/Y8/ZY/Zr+MHwg/t/4&#10;q/F7/hCfFP8AaM9v/Zf/AAk2m2H7hQmx/KuImfkluc4OOOlaQ9/35KzcINrazba281Z287hU9yXJ&#10;F6Kckut1yp7+Tvr8j9JfAXgH9qbT/gL420rxX8SfDGp/FW7nVvDuuWttGtnZR4jysqiyQE5EnWJ/&#10;vDn0+KP2ivjN+2j+zX4h8L+HNb+NPhvxH4p8SSiPT9B8NaPa3N44ZtiOVfTowAz/ACLzljnAO1iP&#10;rHwF44+Bn7Cv7KHiTUPAnjmP4geGdIvXlU2+r2mozzX84UR22+3VVXdtB5GQoZjkCvn39hnXPAHi&#10;34h63+0d8dPin4Fj+IWszMui6LqGv2cL6RAMpv8AKeXMbbf3aKRuVAWJLSZCilKs3f3Ulfp02XS7&#10;6+WvULuNHVe827deu78l276I/RD4Kaf410v4U+GLb4japBrPjhbNTq17bRRxxvOSWICxqq/KCFyq&#10;gHbnHNfJ3xx/ae+M3xa+Pms/BD9m+103Tr/w/GreIvGusRq8FjJlT5aBldAOsZzHI7EvtVRGXr7S&#10;8LeLdD8caHba14c1nT/EGjXO7yNR0u6S5t5drFW2yISrYZSDg8EEdq/PT4J/EXw/+yN+3z8dvDfx&#10;L1CDw1aePrqPW9F17UCIbN0Mk0oRpWO1AfOddzELuhIJBKgz8eItPTSTttdq1l+bt1tYuK9nh246&#10;tcq110ejfqtNX3Ow+HmuftsfB74z+E9H+IsOj/GPwb4hmEF5f+H7eGEaSqhi0hlENsIyBhv3qsrh&#10;QiEO1Z/7VHxX/aG1X9tbRfg98GfH2meEor/w0mqCPV7C2lt/MVpzIxka1mkBKxqAAMcdsk185ftU&#10;eONU8C/F3SdT8A/tea54/m8TeJlmXwj4b1e6a102zlmYhPOhu5IiFO2MRbVJDAhQK7f9uD4bfD74&#10;sf8ABR7w74d+J/in/hDfCM3g6OSfVv7Rt7Hy5Ee6aNfNuFaMbmAGCMntVRvONKTXWS7bRb16Ozf4&#10;Wv2zm1CdSKeyj57ztturr7r3Po74LfDD9tPRPihoF98Sfi74N8QeB4ZmbVNM060iS4nj2MFCEadE&#10;Qd5U/fXgHntXjni3/goL4t+D3/BRbXfAfjDxBG/wlW7g04WslpbxjTjNbQstwZggkKrIxLb3ICsx&#10;xwMdn+yx+zD+yx8FfjRo/iP4efG2HxR4t8ua0s9Km8WaVd+eZUKsFihjWRmxkjB7dDXmd38BtJ/a&#10;T/bg/az8C6qVhe90OyksbxlJNpdpHaGGUYweG4I7qWHenGVqsdOZKM21be1tPW23ZsmX8OV3a8oJ&#10;O/fr9717pfI+j/G3x18baV/wUY8AfDCy1wR+BNV8My6jd6WLWBvNnAuiH80oZB/qk4DgcdOTnxTx&#10;z8S/2qPiz+2d8Vfhl8IviZonhfSfC8dvdRW2t6dbGNInhgyqyfY5pGO+Qn5j0PXoK8Q/Y58f+MfF&#10;v7f3wx8PePbOW18V+BtCv/Ct5JPL5kk5t47oqzn1CuqZy27YGz81X/iZ8F/hF8a/+CiXxx034v8A&#10;jv8A4QLR7OG0uLK7/tiz07z5/s9spTfcoyt8pJwozxnpTUEp00ndONR37+8+V/da33FTm7VL6NOm&#10;u9nypSX33u/mfa/7Nfw9/ax8MfEZrz40fE7wr4u8HfYpUGn6NbRxz/aSV8t8rYwnaAHz8/ccHt80&#10;eAPH37ZP7R/xN+Ldn8Ofi34c0LRPCXiW60tLbXNMtVZY/OlESoUsJSwCx4JY5+vWvc/2K/gB+zn8&#10;CviDq8/wm+LkPjfxDq2nm2l02TxLp2oOIVdXLpHbRo/BAyTkYNfHnwb/AGFPDv7YHjz9pa+vtd1T&#10;RPEmi+LL630l7d4zZmSSe4YG4Qxl2XcoHyOpwT1qJNc17XSg3t/eituu9vn5AnZWbteSXf7Lfy2/&#10;DzPqT9k39oT41aR+1N4l+Afxq1rQvGur2umf2tBruiRoggOyJvJYRxRDbtkz88asG7srLV//AIKA&#10;/tF/FLwd4z8F/DT4IX/2Pxzf2V7r2oSLa29wVsbeF2CbZo3UFzHKQcA5RQD81eZf8EnrzwX4F8Se&#10;O/hzrXgq28HfGjQ1aDVL+a5kkk1K2jlO7aJHZYyjMm4RYR1Mb844868JePv2hPi3+1b8Uvjf8Evh&#10;9ofxA0mOebwjZXeu3UKW8FrEYyBCrXUBJdVRyfmH70jvU1Y88oRi/suV1s9+XbpdxT72ZpTfLzya&#10;2ajZvVPS/wCCk12uj9A/2NPjmf2if2c/CHjG5uUudakt/smrMiBMXsXySnaAAu4gOABjDjFeWfsK&#10;/Hvx38ZPiV8f9K8Ya7/a9h4W8TNp+kQ/Y4IPssAmuV2ZiRS/EaDLljx15NeGf8ExvEXiz4J/HT4k&#10;/A34i6NH4S1nU8eJbDRYnR4IpCB5qwujurKYjERh2wIWBOQan/YA+LngX4Y/Gf8Aaej8Y+NPD3hO&#10;S88YytbLrmqwWRnC3N3uKCV13YyM46ZFbvllUlNWtKDa7X5op29HzJeRze9GHJreM0r9bWk1f1Vm&#10;/M/SuvkX9s79rjXv2evE3hPTRomo6bpF7rGnyLrVldabM2p2qs7ahbfZ7iRXgVU8r9+QFy5BeLCs&#10;30l4H+Kngr4nR3cng7xfoPiyOzKrctoepwXogLZ2hzEzbc4OM9cGqniz4MeBfHWtT6x4g8KaXquq&#10;z6VPokt5c26mWSymx5kDN1KnHHpubGNzZ5LNSi30d/W2qXo3a/l32fSnFqS7q3p5+q/q260vh/4g&#10;1fxT4P0zVde8PSeFNWuoy8+kS3kN41v8xAHnQkxvlQGyp/iroaz/AA/4f0zwnoljo2i6fbaVpNjC&#10;sFrZWcQihhjUYVUUcAAdhWhTla75diY3subcKKKKRQUUUVLYBRRRSAKKKKACiiigAooooAKKKKAC&#10;iiikAUUUVIBRRRQAUUU0nNAATmkoooAKKKKACiiigAoooqQCiiigAryv9rD/AJNa+Mf/AGJms/8A&#10;pDNXqleV/tYf8mtfGP8A7EzWf/SGamt0BL+yd/yax8G/+xM0b/0hhr1WvKv2Tv8Ak1j4N/8AYmaN&#10;/wCkMNeq16JAUUUUAFFFFABRRRQAUUUUAFFFFJsAooopAFFFFABRRRQAUUUUAFFFFABSE4oJxTaT&#10;YBRRRUgFFFFABRRRQAUUUUAFFFFABXIfFf4S+FPjf4IvfCHjXSv7a8O3jxvPZ/aJYN7RuHQ74nVx&#10;hlB4PbniuvopNJ7jTa2Plb/h1z+zH/0TP/yv6n/8k1674f8A2bPhz4W+IOk+N9L8O/ZfFGlaPHoF&#10;nf8A265fyrGNdqQ+W0hRsDjcVLepr0yir5n3/qzX5Nr0bJaT3X9aP80n8keSfGn9k74SftDXNrdf&#10;EDwRYa9f2wCx36vLa3WwbsRtPA6SMg3MQjMVBJOM8155B/wTc+A+j6l4Y1Lw14YvfCGq+HtSj1K1&#10;1HRtWuVuHZHDmKSSR3LRtgA9GAyFZcnP09RURbg046O9/mU1zq0tVseWfG39lz4WftFpYf8ACw/B&#10;1n4hmsT/AKPdebLbXMa8/J50LpIU+YnYW255xkA0fBP9l74W/s6R3w+Hng6z8PTXx/0i6EstzcyL&#10;x8nnTO8gTKg7A23POMkmvU6KUW43UdLjl73xann/AIe+AngTwp4/8XeNtK0L7L4n8WRrFrN99snf&#10;7UqjAGxnKJwP4FWvFv8Ah1z+zH/0TP8A8r+p/wDyTX1TRSWlkumny7Det79dfmcp4B+FPhD4W+Co&#10;fCXhLw/ZaB4eij8sWVkmwPlQpd2+87sAN0jEuxGSSea8B/4dc/sx/wDRM/8Ayv6n/wDJNfVNFNtu&#10;Tk92JKy5VsfP1l+wN8B9P+HOpeBLfwL5fhTUb+LU7rT/AO178+ZcxqUR/MM+8YViMBgD3Brl/wDh&#10;1z+zH/0TP/yv6n/8k19U0UXd2+//AA35KwdLf13/ADOU+F3wt8L/AAX8Dad4P8G6Z/Y/hzT/ADPs&#10;tl9oln8vfI0j/PKzOcu7Hlj1wOKyvjD8APh58ftEj0r4geE9P8S20WfIkuFKXFvllZvKnQrLFuKL&#10;u2MNwGDkcV6BRRJub5pascfc+HQ8T+EH7FnwT+BGuPrXgr4fadpmsEgx6hdSzX1xAQGXMMlw8jQ5&#10;DsD5ZXcDg5wMN+Mv7FfwZ/aC8Wx+J/H3g3+3tcjtUsluv7UvbbEKMzKu2GZF4LtzjPPXpXt1FNty&#10;s3rYS0vbqfO3w/8A+CfHwB+FvjPSfFfhfwD/AGZr+lTefZ3f9s6hN5T4IzsknZW4J4IIr03w38C/&#10;A/hH4peJPiNpOifZPGfiOFINU1L7XO/2hECBR5bOY0wI05VQePc13lFHNJa37/jv9/UTinuu34bf&#10;d0PMl/Zp+Gsfxr/4W3H4Xhh+IRjMTazFczoXBi8olog4iZtny7ihOAOeBXE/Er9gL4DfF7xvqni/&#10;xb4E/tbxFqbq93ef2xfw+ayoqKdkc6oMKijgDp619B0Vnta3Tb8/zK7vueGfCD9iH4KfAXxinirw&#10;L4L/ALC15IJLZbv+1b24xG+Ny7JpnXnA5xmu3+GXwL8D/BzUvFOoeD9E/si78T351PV5Ptc8/wBp&#10;uCzMXxK7BOXbhNo56dK7yiq5pPr5fK97ffr6k8q7efzta/3aeh5N4o/ZV+F3jD4pH4j6l4ZYeNmt&#10;TZPq9lqV3ZySRGNoirrDKiufLYpuYE4CjPyrjpfhF8GfBvwH8GxeFPAmipoOgxzSXC2qzyzkyOcs&#10;xeVmdicDqxwAAOAK7SipTcVZf11/PUb953f9aW/LT0PO9d/Z88AeJfjBonxS1DQPN8eaLb/ZLHWI&#10;7y4iaOLEg2mNJBG4xNIPnU8NjsMeVeI/+CbX7OXi3xDqmuar8OvtWqandS3t3P8A25qSeZNI5d22&#10;rcBRlmJwAAM8AV9M0ULS1un66v7xtt6v+rbfceX/AAO/Zk+Gv7N1vq8Hw68N/wDCOxas8b3i/b7m&#10;680xhgh/fyPtxvb7uOvNeoUUU3Jyd27kpJbIKKKKRQUUUVLYBRRRSAKKKKACiiigAooooAKKKKAC&#10;iiikAUUUVIBRRRQAUUU0nNAATmkoooAKKKKACiiigAoooqQCiiigAooooAK8r/aw/wCTWvjH/wBi&#10;ZrP/AKQzV6pXlf7WH/JrXxj/AOxM1n/0hmprdAS/snf8msfBv/sTNG/9IYa7Xx5480b4a+GZ9f1+&#10;e4g02Ka3tibSynvJnlnnSCGNIYEeSRnlljQKqk5YVxX7J3/JrHwb/wCxM0b/ANIYaP2lv+SdaR/2&#10;OfhP/wBSHTq9IgP+GlvCP/QI+IH/AIbjxD/8g0f8NLeEf+gR8QP/AA3HiH/5BrD8deOviPd/GnV/&#10;CHg/VvC+i6bpfh/TNVkl1vQbnUpppbq51CIqDHe24RVWyU4IYkueRgCmLL8cW/5nf4f/APhD33/y&#10;4r4zH8Y5HlmLngcXXcakLXXJN2uk1qotbNbM6YYerOPNFafI3/8Ahpbwj/0CPiB/4bjxD/8AINH/&#10;AA0t4R/6BHxA/wDDceIf/kGsRf8AheLf8zz8P/8Awh77/wCXFSLF8cW/5nr4f/8AhDX3/wAuKinx&#10;nkNX4K7f/blT/wCRB4aqun4o1/8Ahpbwj/0CPiB/4bjxD/8AINH/AA0t4R/6BHxA/wDDceIf/kGs&#10;xbT44n/me/h//wCENff/AC4rX+F3jTxVdeOvE/gvxfc6Pqup6TpunaxHquiafLp8LxXct7EITbyX&#10;FwdyNYO3mebhhMBsXYWf28HnWAzCp7LDVLv/AAyX5pGcqcoK7RH/AMNLeEf+gR8QP/DceIf/AJBo&#10;/wCGlvCP/QI+IH/huPEP/wAg16rXyL+0t4i8deOPiLr9l8ONf1PSX+FeiJ4ivrfT7l44tV1GSRJo&#10;NPnUECRDa28+VOQDcxkjIGfabSa5nZdX2S1bfy+92XUhRcr23/Nt2S+9/Lfoey/8NLeEf+gR8QP/&#10;AA3HiH/5Bo/4aW8I/wDQI+IH/huPEP8A8g1R1T9oiPVNK+Hq+BNHh8Wa746sm1PSra51D7FZxWiJ&#10;G809xcCOVkVRLGoCROzOwG0Dcy+c/GL4z/FGTwl4XXT/AAcvhPxDF490/Q9Ttr3WJobW8QzI8Ztb&#10;pbRjPazgqHk2IyYdDGxDLVOFpKD/AJlH75KPzs309NzPmXJ7RbWb+STf5Lqeqf8ADS3hH/oEfED/&#10;AMNx4h/+QaP+GlvCP/QI+IH/AIbjxD/8g1yHir9oH/hXmufE6+k8NT3MXha40Ma1M+vTPDHa3Kjz&#10;riGF4ykYgUlmVAnmhSzFSBXX+Kvj9p/hPx/4j0W5sC+h+GPC7eJ9d1tJ8/Y0LOIYVhCku0iQ3D53&#10;DAjHB3DEuyV35/guZ/h167LXQuKctv6u+X82v+GD/hpbwj/0CPiB/wCG48Q//INH/DS3hH/oEfED&#10;/wANx4h/+Qaw9H+P/iez1XwW/jTwBD4Y8O+MroWWk39prX265tp5EaS3jv4PIjWAyIpGYpZ1WTCk&#10;4O6u2+LvxR/4VjpGk/ZNJk1/xBruox6Ro2lJOsC3N06O48yUgiKJUjkd32sQqHarthTTjy797fPT&#10;T11Wnmu5Kalt2v8ALXX00evkzF/4aW8I/wDQI+IH/huPEP8A8g0f8NLeEf8AoEfED/w3HiH/AOQa&#10;yL79oTWfAugeL7r4g+ArvRL/AEI2YtRod22o2Osm6cRQR2l1LFbgy+cfLdJETZlWJKMGqnqX7RPi&#10;bwHfXGm/EDwLZaHqk+g32uaSdG11tRtLtrSPzJ7SWV7WFoZgpVhiORCu8hsrgxLlgnKT0Sv+F/vS&#10;3W6LjFyaS3bt+X+Z0f8Aw0t4R/6BHxA/8Nx4h/8AkGj/AIaW8I/9Aj4gf+G48Q//ACDXG3n7S3jL&#10;Tfhv4T8W3fw1slPjDUdPsNC0qHxEXuCLyN2je7JtQkO0iPcqNLgMxBJUK2pf/GtfBPj3Uv8AhO9J&#10;j0K60jwRN4j1O50zX7m+sIYIrllMccLxQrI+F3eaY1fnZyOTUkoNqWlm0/VR5n9y1f8AnoZpqSTj&#10;rezXo5cq+97f5am9/wANLeEf+gR8QP8Aw3HiH/5BpP8Ahpbwj/0B/iB/4bjxD/8AINYmhftBeJYb&#10;7wbceM/AUPhXw54xmW10e9g1g3t3BPIhkt4b63+zxrbtIisP3csyq+EJ5DVy3hb9rjxNrfw/8DfE&#10;LUPhrb6V4G8S6haaZJP/AMJB5uo2klxcfZopRbfZgkkBlMfzecr7X3eXxgtQbly9bpfN7Lyfl6dx&#10;ppxclta/y1181o9V2PQ/+GlfCX/QH+IH/huPEP8A8g0f8NK+Ev8AoD/ED/w3HiH/AOQa8s+H/wC0&#10;F4m8E6H8bPE/xDsYrvTdF8XPpmmWmkao97cyTOttDDYwRSQQqqlpI9rbhlpXLKuCzeo+FPjB4kh+&#10;IGk+DviB4RsPCuq65ZS3ukT6PrL6ra3Bh2meCR3toDHMiurABWVl3YfK4MQipxjJdUn98ea3ql+j&#10;2auN8rafRtfc7fdf+tHZ3/DSvhL/AKA/xA/8Nx4h/wDkGj/hpXwl/wBAf4gf+G48Q/8AyDXq9FPk&#10;Qzyj/hpXwl/0B/iB/wCG48Q//INH/DSvhL/oD/ED/wANx4h/+Qa8G+Hf7QPx08feBPDfiQav8P7E&#10;azpttqItv+EUvpPK86JZNm7+1BuxuxnAzjoK6mL4kfHWT/mZPh+P+5Pvv/ltXx74syRTdN13dOz9&#10;yfT/ALdPdWR5g4qXs9H/AHo/5nqH/DSvhL/oD/ED/wANx4h/+QaP+GlfCX/QH+IH/huPEP8A8g15&#10;1F46+Osn/Mz/AA/H/cm33/y2q3F4r+Osv/M1/D8f9yZff/LaumHEeU1Phqv/AMBn/wDImMspxkd4&#10;fjH/ADO6/wCGlfCX/QH+IH/huPEP/wAg0f8ADSvhL/oD/ED/AMNx4h/+Qa5CLXPjrJ/zN/w/H/cl&#10;X3/y3r1v4T+Ov+FofCzwb4y+w/2Z/wAJFotlq/2LzfN+z/aIEl8vftXdt343bRnGcDpXsYXF4bGp&#10;uhK9t9Gt/VI4a2Hq4e3tFa/mn+Ryf/DSvhL/AKA/xA/8Nx4h/wDkGj/hpXwl/wBAf4gf+G48Q/8A&#10;yDXH/tweJW8L/DLwpcSeIrzwtpdx4z0W01TUbLVZdMZLGS5C3Ae5idGjQpu3MGGBzkYriLfxR4Tt&#10;vi78NIPgf8StS8dXl3qkkHiTSoPGt34ns49I8l2luJxPcXC2zJIsAjkBjZmcoCwYiu6nFTv/AIuX&#10;8Iu77L3tX0s30OeXuq/lzfnp66aLu0j2f/hpXwl/0B/iB/4bjxD/APINH/DSvhL/AKA/xA/8Nx4h&#10;/wDkGuC8RftfXfgvWPDUviXwvpPh3QPEOpxWFhZ6p4j+zeJnikn+zpdHSJLZT5fmFWZVnLrG24qG&#10;BQb3gr9ojxF8SfFOuQ+FvBulav4e0PXpNC1PHiZI9ctWjlMLzyae0HlpHuV3UPcq7xLuVCxCFxgp&#10;7f1a179t1v8AoxS9y9+n/B+/Z7G//wANK+Ev+gP8QP8Aw3HiH/5Bo/4aV8Jf9Af4gf8AhuPEP/yD&#10;XLeMf2gI/h14i+KV6vh25vbXwrdaINXuZtbmMa2dyo825igZGSLyEJdkTb5gUlmBArq/FXx+0/wn&#10;4/8AEei3NgX0Pwx4XbxPrutpPn7GhZxDCsIUl2kSG4fO4YEY4O4Ym0bXb01/Bcz/AA+/bfQcU5bf&#10;1d8v5tfnsN/4aV8Jf9Af4gf+G48Q/wDyDR/w0r4S/wCgP8QP/DceIf8A5BrF0f4/+J7PVfBb+NPA&#10;EPhjw74yuhZaTf2mtfbrm2nkRpLeO/g8iNYDIikZilnVZMKTg7q7b4u/FH/hWOkaT9k0mTX/ABBr&#10;uox6Ro2lJOsC3N06O48yUgiKJUjkd32sQqHarthTTp8u/e3z009dVp5ruJS5tu1/lrr6aPXyZh/8&#10;NK+Ev+gP8QP/AA3HiH/5Bo/4aV8Jf9Af4gf+G48Q/wDyDWVfftCaz4F0DxfdfEHwFd6Jf6EbMWo0&#10;O7bUbHWTdOIoI7S6litwZfOPlukiJsyrElGDVT1L9onxN4DvrjTfiB4FstD1SfQb7XNJOja62o2l&#10;21pH5k9pLK9rC0MwUqwxHIhXeQ2VwYkowTlJ6JX/AAv96W63RcU5NJLVu35f5nQ/8NK+Ev8AoD/E&#10;D/w3HiH/AOQaP+GlfCX/AEB/iB/4bjxD/wDINcfeftLeMtN+G/hPxbd/DWyU+MNR0+w0LSofERe4&#10;IvI3aN7sm1CQ7SI9yo0uAzEElQral/8AGtfBPj3Uv+E70mPQrrSPBE3iPU7nTNfub6whgiuWUxxw&#10;vFCsj4Xd5pjV+dnI5NSgoNqWlm0/VR5n9y1f+ehmpcyTjrezXo5cq+97f5am5/w0r4S/6A/xA/8A&#10;DceIf/kGj/hpXwl/0B/iB/4bjxD/APINYuhftBeJYb7wbceM/AUPhXw54xmW10e9g1g3t3BPIhkt&#10;4b63+zxrbtIisP3csyq+EJ5DVy3hb9rjxNrfw/8AA3xC1D4a2+leBvEuoWmmST/8JB5uo2klxcfZ&#10;opRbfZgkkBlMfzecr7X3eXxgtUry5et0vm9l5Py9O41JOLktrX+WuvmtHqux6H/w0r4S/wCgP8QP&#10;/DceIf8A5Bo/4aV8Jf8AQH+IH/huPEP/AMg15Z8P/wBoLxN4J0P42eJ/iHYxXem6L4ufTNMtNI1R&#10;725kmdbaGGxgikghVVLSR7W3DLSuWVcFm9R8KfGDxJD8QNJ8HfEDwjYeFdV1yylvdIn0fWX1W1uD&#10;DtM8EjvbQGOZFdWACsrLuw+VwZhBTjGS6pP7481vVL9Hs1ccuVtPo2vudvuv/WjtW1b9qvwJoGlX&#10;up6naeONO02yhe5ury7+HviCKGCJFLPI7tYgKqqCSxIAAJNev15b+1j/AMmsfGT/ALEzWf8A0hmr&#10;1KplFRKQUUUVmMKKKKTYBRRRSAKKKKACiiigAooooAKKKKACiiipbAKKKKQBRRRQAUUUUAFFFFAB&#10;RRRQAUUUUgCiiipAKKKKACiimk5oACc0lFFABRRRQAUUUUAFFFFSAUUUUAFFFFABRRRQAV5X+1h/&#10;ya18Y/8AsTNZ/wDSGavVK8r/AGsP+TWvjH/2Jms/+kM1NboCX9k7/k1j4N/9iZo3/pDDR+0t/wAk&#10;60j/ALHPwn/6kOnUfsnf8msfBv8A7EzRv/SGGuq+J3w9t/ih4Qk0G41TUNE/02y1CHUdL8n7Rbz2&#10;l3DdwugmjkjOJYEyHRgRkY5r0iDzDxpb+LfC3x+1/wASab8PNe8ZaLqvhnSNPjudEu9Mj8qe2utT&#10;klR1u7yBvu3cJBUMDk8girK/EbxkP+aF+PP/AAP8Pf8Ay1rc/wCFN+Lv+i7fED/wB8Pf/Kqj/hTf&#10;i7/ou3xA/wDAHw9/8qq+RxvCuV5hip4zEQbnK19eySX4I6I15wjyrYyF+JXjAf8ANC/Hv/gf4e/+&#10;WtSr8T/F4/5oV4+/8DvD3/y1rS/4U34u/wCi7fED/wAAfD3/AMqqP+FN+Lv+i7fED/wB8Pf/ACqq&#10;6XC+V0vhp/iJ15vqUl+Kni5f+aFeP/8AwO8Pf/LWm/Cm38S6z8ZvHHi3WPBOseC9NvdA0TSrSLWr&#10;mwlmnltrjVJZmAtLmcKoW8hGWKkknA4zV/8A4U34u/6Lt8QP/AHw9/8AKqj/AIU34u/6Lt8QP/AH&#10;w9/8qq9nDZfhcJLmoxszNzlLc9TcsFO0AtjgE4BP1r5/+Gv7Ifg/+x9Q1X4p+DPBvjnx/repXWq6&#10;rqt7pEN8qtLITHBDJPFv8qKIRxrwudhOAWNdb/wpvxd/0Xb4gf8AgD4e/wDlVR/wpvxd/wBF2+IH&#10;/gD4e/8AlVXpXSd+u36/ovuIeqt8/wA1+rPJ/CH7LnjT4Ua/p2seErjw7fJ4V1LVIfDWj6jdXFvC&#10;+iag0M0lnLKsUht5IJ42MbIkqmMBSq7sr13jf4W/FLx54HgutU1Lw/ceLbPxZYeI9P0MXEkel2dv&#10;bSofsYu1tvOkLosjmZofvvgIFUCuq/4U34u/6Lt8QP8AwB8Pf/Kqj/hTfi7/AKLt8QP/AAB8Pf8A&#10;yqoTty/3bW+TT/NXb737u40ne63vfzvdfk7Lyt2Vq2h/Bi5vfGXxav8AxRFp1zonjqzsLRrCCV5i&#10;qx2jwzo+6NQQS52kdRyQp4rkPhT+y7qtl8D/ABz4S+I2t22t+JfGNrJpmp61p25gbRLUWdrtEgHz&#10;rEgkYYx5kkmMg5ruP+FN+Lv+i7fED/wB8Pf/ACqo/wCFN+Lv+i7fED/wB8Pf/Kqpai1JW0krP0/r&#10;8xxbjytbxd16/wBdPJdjktP+E3xM8X3Pw70vxzc+GbTQvBN/DqRv9DuZ57rXZ7eNo7cvBJBGtkuW&#10;Erqsk+SNgIHzV2vxy+F2pfEK18Lat4fubO28U+EtYTXNKXUt/wBkuJBFLC8ExTLIrxzOPMVWKHa2&#10;18FWr/8ACm/F3/RdviB/4A+Hv/lVR/wpvxd/0Xb4gf8AgD4e/wDlVWjnzO/W/N/29pr26Ly02IjF&#10;RVltbl/7d1079Xrvrucz4z+EPxF+Nfg7xTYeMda0bwvNcvYT6BpeiE6pa6bc2k63CXUs8sFvJO0k&#10;qIrR7UVUTAJZi1Z/iv4NfEb4x6gdW8ZDwx4dudL8O6ppWlaZoeoXF/FcXl7B5L3M88ltC0aKo2iJ&#10;Y3Pzli52hT23/Cm/F3/RdviB/wCAPh7/AOVVH/Cm/F3/AEXb4gf+APh7/wCVVZSjGcXB7O/4qzfr&#10;b9LbK2kZOMlJbr9NV/Xr3d8zXvgtreqfD34OaFFdaet34N1TR76/d5HEcqWkJSUREJkkk/LuCgjq&#10;RUXxN/Z7l+KfxC8UXmpXcMPhnXvAs/hKYQu32uOWWcuZFXbt2hTxls5GMY5rXPwc8XD/AJrt8QP/&#10;AAB8Pf8AyqpP+FOeLv8Aou3xA/8AAHw9/wDKqrnJTk5S6uT+co8r/AyhFU0ox6KK+UZcy/E8w+HX&#10;7K15oXifwjcXnw9+EfhRfDk/2ifxD4W0WGTUdaZEZI8RyWafYNzFZWMc0zgpsVgCXq+/7NHidv2T&#10;/AvwwF/pH9v6FqGkXVzc+dL9ldLXUI7mQI3l7iSiELlRlsZwOa9A/wCFOeLv+i7fED/wB8Pf/Kqj&#10;/hTni7/ou3xA/wDAHw9/8qqftNb+afzTuv8AhloNJJOK2at8rNfq9XqefeJP2Xta8aaD8XfCWrPo&#10;X/CPeJ/EUXijR9QlL3ciXKfZn8i8smjWN4fMtiDiU70cgqp5rR+D/wCz1ceFviLYeKbr4efDD4bp&#10;p1hLbC08C6fDcT388u0GV7t7K3kgRFVgIow2/wA0lnwoU9h/wpzxd/0Xb4gf+APh7/5VUf8ACnPF&#10;3/RdviB/4A+Hv/lVUwkoJJdEl9y5f/SbL5J7q45Lmu33b+93/PX5voer0V5R/wAKc8Xf9F2+IH/g&#10;D4e/+VVH/CnPF3/RdviB/wCAPh7/AOVVHMhngXwi8OfEfwF8LfB3hvUvgp4vm1DR9Gs9PuZLXUtB&#10;aJ5YoEjcoW1IEqSpwSAcdhXbw6n43jxn4HeNz9NQ8P8A/wAtK9G/4U54u/6Lt8QP/AHw9/8AKqj/&#10;AIU54u/6Lt8QP/AHw9/8qq+U/wBWss53Pkd3rue1/a+L5VHm0Rw8PiHxpHjPwN8c/hf+H/8A5aVd&#10;h8X+MI+vwM8dn/t/8P8A/wAta6v/AIU54u/6Lt8QP/AHw9/8qqP+FOeLv+i7fED/AMAfD3/yqrth&#10;kuAp/DA55ZjiJbyMKHx74tj6/Arx7+F94e/+Wtdp+z14W1TwN8Avhp4b1u1+xa1o/hnTNPvrbzFk&#10;8meK1jjkTchKthlIypIOOCRWR/wpzxd/0Xb4gf8AgD4e/wDlVR/wpzxd/wBF2+IH/gD4e/8AlVXq&#10;0KNHDpqmrXOOpVnV1myX9oH4W6r8VtE8IWekXFnby6P4s0nXpzeu6q0FrcrLIqbVbLlRhQcAnqR1&#10;r026iae2liSRoXdCqyL1QkdR9K8t/wCFOeLv+i7fED/wB8Pf/Kqj/hTni7/ou3xA/wDAHw9/8qq6&#10;Lx5HDo2382kvyijK/vKXZW/Fv9WeA2P7InxC0f4YW3grStI+HWm3kGqafqGp+M4Z5/7T8Ui0v0uF&#10;+2KLQGGVwGcyGa4w4KgYkLp2fxb/AGc/Fvxb8RyS33hj4eabqkeqW9xY/E7Sp7i28Q2VrFMsiKkI&#10;t2JkCAxZ+2BGyX2AHyq9L/4U54u/6Lt8QP8AwB8Pf/Kqj/hTni7/AKLt8QP/AAB8Pf8AyqqlUSal&#10;1Tv89NfLZbW69xNcycXs1b5a/fv1v07IbpvwVe68d/F+918WV/4c8cW1jZraKWaTyorV4JhKpUKM&#10;7+MFuOuOlcX8Kf2XdVsvgf458JfEbW7bW/EvjG1k0zU9a07cwNolqLO12iQD51iQSMMY8ySTGQc1&#10;23/CnPF3/RdviB/4A+Hv/lVR/wAKc8Xf9F2+IH/gD4e/+VVZ+5aUeklZ+i/r8So3i4tfZd16/wBf&#10;kuxymn/Cb4meL7n4d6X45ufDNpoXgm/h1I3+h3M891rs9vG0duXgkgjWyXLCV1WSfJGwED5q7X45&#10;fC7UviFa+FtW8P3NnbeKfCWsJrmlLqW/7JcSCKWF4JimWRXjmceYqsUO1tr4KtV/4U54u/6Lt8QP&#10;/AHw9/8AKqj/AIU54u/6Lt8QP/AHw9/8qq0dTmd+t+b/ALe017dF5abERgoqyWluX/t3XTv1eu+u&#10;5zfjP4Q/EX41+DvFNh4x1rRvC81y9hPoGl6ITqlrptzaTrcJdSzywW8k7SSoitHtRVRMAlmLVn+K&#10;/g18RvjHqB1bxkPDHh250vw7qmlaVpmh6hcX8VxeXsHkvczzyW0LRoqjaIljc/OWLnaFPaf8Kc8X&#10;f9F2+IH/AIA+Hv8A5VUf8Kc8Xf8ARdviB/4A+Hv/AJVVlLknFwezv+Ks362/S2ytpFyjJSW6/TVf&#10;1693fO174La3qnw9+DmhRXWnrd+DdU0e+v3eRxHKlpCUlERCZJJPy7goI6kVF8Tf2e5fin8QvFF5&#10;qV3DD4Z17wLP4SmELt9rjllnLmRV27doU8ZbORjGOa1v+FOeLv8Aou3xA/8AAHw9/wDKqj/hTni7&#10;/ou3xA/8AfD3/wAqq0nNVJOUurk/nKPK/wADKEFTSjHoor5RlzL8TzD4dfsrXmheJ/CNxefD34R+&#10;FF8OT/aJ/EPhbRYZNR1pkRkjxHJZp9g3MVlYxzTOCmxWAJer7/s0eJ2/ZP8AAvwwF/pH9v6FqGkX&#10;Vzc+dL9ldLXUI7mQI3l7iSiELlRlsZwOa9A/4U54u/6Lt8QP/AHw9/8AKqj/AIU54u/6Lt8QP/AH&#10;w9/8qqftNb+afzTuv+GWg1GycVs1b5Wa/V6vX8Dz7xJ+y9rXjTQfi74S1Z9C/wCEe8T+IovFGj6h&#10;KXu5EuU+zP5F5ZNGsbw+ZbEHEp3o5BVTzWj8H/2erjwt8RbDxTdfDz4YfDdNOsJbYWngXT4bie/n&#10;l2gyvdvZW8kCIqsBFGG3+aSz4UKew/4U54u/6Lt8QP8AwB8Pf/Kqj/hTni7/AKLt8QP/AAB8Pf8A&#10;yqpQmoJKPRJfcuX/ANJsvknurjkua7fdv73f89fm+g79rH/k1j4yf9iZrP8A6QzV6lXi3iz9nTW/&#10;HPhXWfDet/Gz4gXui6xZTaffW32XQI/OglQxyJuTSwy5ViMqQRngg17TWc5J7FIKKKKybGFFFFIA&#10;ooooAKKKKACiiigAooooAKKKKlsAooopAFFFFABRRRQAUUUUAFFFFABRRRSAKKKKkAooooAKKKaT&#10;mgAJzSUUUAFFFFABRRRQAUUUVIBRRRQAUUUUAFFFFABRRRQAV5X+1h/ya18Y/wDsTNZ/9IZq9Ury&#10;v9rD/k1r4x/9iZrP/pDNTW6Al/ZO/wCTWPg3/wBiZo3/AKQw16rXlX7J3/JrHwb/AOxM0b/0hhr1&#10;WvSICiikJxTsAE4o3U3rRRYB26jdTaKVkA7dRuptBOKOVAKWAo3j3pnWkquVASbx70bx71HRRyoC&#10;TePejePeo6CcUcqAf5gHrR5o9DUROaKOVAP8we9G8e9MopciAfvHvRvHvTKQnFHIgJPMA9aTzR6G&#10;oic0VXs0BL5o9DR5o9DUVFHs4gS+aPQ0eaPQ1FRR7OIEvmj0NHmj0NRUUeziBL5o9DR5q+9RdKaT&#10;mn7OIE3nr6Gjz19DUFFP2UQJ/PX0NHnr6GoOlNJzS9lELlj7QvoaPtC+hqvRR7KIrssfaF9DR9oX&#10;0NV6TpR7KIXZZ+0r6Gk+1J6NVYnNJVexiF2WvtSejUfak9GqrRR7GAXZa+1J6NR9qT0aqtHSj2MA&#10;uy19qT0NJ9sT0aqhOaSj2MAuy59sT0aj7Yno1U6KPYwC7Ln2xPRqPtiejVTopewgF2XPtiejUn22&#10;P0b8qpE5oqvYQC7Lv22P0b8qPtsfo35VSoo9hALsu/bY/Rvyo+2x+jflVKij2EAuy79uj9GpPt8f&#10;o35VRJzSUewgF2X/ALfH6N+VH2+P0b8qoUUewgF2X/t8fo35Ufb4/RvyqhRS+rwC7L/2+P0b8hSf&#10;2jH/AHW/IVnk5pKr6tTC7NH+0Y/7r/kKP7Rj/uv+QrOoo+rUwuzR/tGP+6/5Cj+0Y/7r/kKzqKPq&#10;1MLs0f7Rj/ut+QpP7Si/uv8AkP8AGs4nNJR9Wphdml/aUX91/wAh/jR/aUX91/yH+NZtFH1amF2a&#10;X9pRf3X/ACH+NH9pRf3X/If41m0UvqtMLs0v7Si/uv8AkP8AGj+0ov7r/kP8azaKr6rTC7NL+0ov&#10;7r/kP8aP7Si/uv8AkP8AGs2ij6rTC7NE6lGf4X/IUn9ox/3X/IVn0UfVaYXZof2jH/df8hSf2lF/&#10;df8AIf41nE5pKPqtMLs0v7Si/uv+Q/xo/tKL+6/5D/Gs2ij6rTC7NL+0ov7r/kP8aP7Si/uv+Q/x&#10;rNoo+qUguzS/tKL+6/5D/Gk/tSL+6/5D/Gswmko+p0guzU/tSL+6/wCQ/wAaP7Ui/uv+Q/xrLop/&#10;U6QXZqf2pF/df8h/jR/akX91/wAh/jWXRR9TpBdmp/akX91/yH+NJ/a0P91/yH+NZZNJR9TpBdmr&#10;/a0P91/yH+NH9rQ/3X/If41lUUfU6QXZu29wtyhZQQAcc15h+1h/ya18Y/8AsTNZ/wDSGavR9J/4&#10;9m/3z/IV5x+1h/ya18Y/+xM1n/0hmrx6kVCq4rZMtEv7J3/JrHwb/wCxM0b/ANIYa9Vryr9k7/k1&#10;j4N/9iZo3/pDDXqh6V3EgTim0UVQBRRRQAUUUhOKAAnFJSUVQBRRRTAKKKCcUABOKb1oooAKKKKA&#10;CiikJxQAE4pvWiiqAKKKKACiiigAooooAKCcUhOKSmkAdaSiiqAKCcUE4ptAmw60UUUEhRRSE4oA&#10;CcU0nNHWiqsAUUUUwCiignFAATimk5o60lABRRRQAUUUE4oAOlNJzQTmiqsAUUUUAFFFITigA6U0&#10;nNBOaKACiiigAoooJxQAdKaTmgnNJVJAFFFFMAooo6UAFNJzQTmigAooooAKKKKACiiiqSAKKKKY&#10;BRRSdKAFppOaCc0lABRRRQAUUUUAFNJzQTmkp2AKKKKYBRRRQAUhOaQnNFABRRRQAUUU0nNMDX0k&#10;5tm/3z/IV5x+1h/ya18Y/wDsTNZ/9IZq9G0f/j2b/fP8hXnP7WH/ACa18Y/+xM1n/wBIZq+cr/x3&#10;6mq2Jf2Tv+TWPg3/ANiZo3/pDDXqh6V5X+yd/wAmsfBv/sTNG/8ASGGvVD0rqvqSNoooqwCiikJo&#10;ACabRRVAFFFFMAoopCaAAnFJRRQAUUUUAFFFITQAE4ptFFUAUUUUAFFFFABRRRQAUhOKCabTSAKK&#10;KKoAoJxSE0lAmwooooJCiikJxQAE4ptFFUAUUUUwCiikJxQAE4ptFFABRRRQAUUUE4oACcU3rRRV&#10;AFFFFABRRSE4oACcU3rRRQAUUUUAFFFITigBScU3rSUVQBRRRTAKKKCcUABOKaTmjrRQAUUUUAFF&#10;FFABRRRVWAKKKKYBRRSE4oACcU0nNHWigAooooAKKKCcUAHSmk5o60lVYAooooAKKKCcUAHSmk5o&#10;JzRQAUUUUAFJ0oJxTSc07ABOaKKKoDX0f/j2b/fP8hXnP7WH/JrXxj/7EzWf/SGavRtH/wCPZv8A&#10;fP8AIV5z+1h/ya18Y/8AsTNZ/wDSGavmq/8AHfqarYl/ZO/5NY+Df/YmaN/6Qw16oeleV/snf8ms&#10;fBv/ALEzRv8A0hhr1Q9K6epI2iimk5rQBSabRRVAFFFFMAoopCaAAmkoooAKKKKACiimk0ABNJRR&#10;VAFFFFABRRRQAUUUUAFITQTTaqwBRRRTAKQmgmkoFcKKKKCQooppNACk02iiqAKKKKYBRRSE0ABN&#10;NoooAKKKKACiikJoACcUlFFUAUUUUAFFFITQAE4ptFFABRRRQAUUUhNMAJxTaKKoAooooAKKKQnF&#10;ACk4ptFFABRRRQAUUUUAFFFFUAUUUUwCiikJxQAE4ptFFABRRRQAUUUhOKAAnFJSUVQBRRRQAUUU&#10;E4oACcU3rRRQAUUUUAFITignFNp2AOtFFFUAUE4pCcUlAmzZ0bm1f/fP8hXnP7WH/JrXxj/7EzWf&#10;/SGavRdG/wCPVv8AfP8AIV51+1h/ya18Y/8AsTNZ/wDSGavmq/8AHfqarYl/ZO/5NY+Df/YmaN/6&#10;Qw16o3SvK/2Tv+TWPg3/ANiZo3/pDDXqb/dNdK3EMJzSUUVuAUUUUAFFFNJzQApOaSiigAooooAK&#10;KKaTmgAJzSUUVQBRRRQAUUUUAFFFFABTSaCc0lUkAUUUUwCkJpCc0UEthRRRQIKKKaTmgAJpKKKo&#10;AooopgFFFNJzQApNNoooAKKKKACiikJoACaSiiqAKKKKACiimk0ABNJRRQAUUUUAFFFITTACabRR&#10;VAFFFFABRRSE0ABNJRRQAUUUUAFFFFABRRRVAFFFFMAooppNACk02iigAooooAKKKQmgAJptFFUA&#10;UUUUAFFFITQAE4pKKKACiiigApCcUE02qSAKKKKYBSE4oJptAmwooooEbOjf8erf75/kK86/aw/5&#10;Na+Mf/Ymaz/6QzV6Lo3/AB6v/vn+Qrzr9rD/AJNa+Mf/AGJms/8ApDNXzVf+O/U2WxL+yd/yax8G&#10;/wDsTNG/9IYa9Tf7pryz9k7/AJNY+Df/AGJmjf8ApDDXqb/dNdK3ER0UUVuAUdKCcU0nNAATmiii&#10;gAooooAKTpQTimk5osApOaSiiqAKKKKACiiigAooo6UAFNJzQTmkqkgCiijpTAKaTmgnNFBLYUUU&#10;UCCik6UhOaYATmkooqgCiiigAoo6U0nNAATmkoooAKKKKACiimk5oAUnNJRRVAFFFFABRRTSc0AB&#10;OaSiigAooooAKKKaTmmAE5pKKKoAooooAKKKQnNAATSUUUAFFFFABRRRQAUUUVQBRRRTAKKKaTmg&#10;AJpKKKACiiigAooppNACk02iiqAKKKKACiikJoACaSiigAooooAKaTQTSVVgCiiimAUhNBNNoFcK&#10;KKKBBSE0E0lOwG1on/Ho/wDvn+Qrzv8Aaw/5Na+Mf/Ymaz/6QzV6Jon/AB6P/vn+Qrzv9rD/AJNa&#10;+Mf/AGJms/8ApDNXzOI/jy9TZbEv7J3/ACax8G/+xM0b/wBIYa9Tf7pryz9k7/k1j4N/9iZo3/pD&#10;DXqb/dNdK3ER0E4oJxTa3AOtFFFABRRRQAUhOKCcU2mkAdaKKKYBRRRQAUUUUAFFFITigBScU3rR&#10;SVQBRRQTimAE4pvWiigkKKKKBBSE4oJxTetNIAJzRRRVAFFFFABQTignFN60ABOaSiigAooooAKO&#10;lBOKaTmiwATmiiiqAKKKKACk6UE4ppOaAAnNFFFABRRRQAUdKCcU0nNOwATmkooqgCiiigAoo6U0&#10;nNAATmiiigAooooAKKKKYBRRRVAFFFFABRSdKQnNAATmkoooAKKKKACiimk5oACc0lFFUAUUUUAF&#10;FFNJzQApOaSiigAooooAKaTmgnNJVWAKKKKYBTSc0E5pKBNhRRRQIKQnNITmiqsAUUUUwNrRP+PR&#10;/wDfP8hXnf7WH/JrXxj/AOxM1n/0hmr0TRP+PR/98/yFed/tYf8AJrXxj/7EzWf/AEhmr5bEP9/L&#10;1N47Ev7J3/JrHwb/AOxM0b/0hhr1OT7hryz9k7/k1j4N/wDYmaN/6Qw16nJ9w11LckhooorcAooo&#10;oAKQnFBNNppAFFFFMAooooAKKKKACiikJpgBOKbRRVAFFFITQApOKbRRQSFFFFAgpCcUE4ptOwBR&#10;RRVAFFFFABSE4oJxTaACiiigAooooAKCcUE4ptOwB1ooopgFFFFABSE4oJxTaADrRRRQAUUUUAFB&#10;OKQnFNppAL1pKKKoAooooAKCcUE4pvWgAJzRRRQAUUUUAFFFFNIAoooqgCiiigApCcUE4pvWgAJz&#10;RRRQAUUUUAFHSgnFN60WACc0lFFUAUUUUAFHSgnFNJzQAE5ooooAKKKQnFAB0ppOaCc0VSQBRRQT&#10;imAdKaTmgnNJQJsKKKCcUCDpTSc0E5oqkgCiiimAUUnSmk5oA3dDObR/98/yFed/tYf8mtfGP/sT&#10;NZ/9IZq9D0L/AI9H/wB8/wAhXnn7WH/JrXxj/wCxM1n/ANIZq+VxH+8S9Toj8JL+yd/yax8G/wDs&#10;TNG/9IYa9Sk+6a8s/ZPOP2WPg3/2Jmjf+kMNepP9011dSCOiiiugAppNBNJTsAUUUUwCiiigAooo&#10;oAKKKQmmAE02iiqAKKKQmgAJpKKKCQooooEFITSE0lOwBRRRVAFFFFABSE0E02gAooooAKKKKACk&#10;JxQTSU0gCiiimAUUUUAFITigmuJ8Q/Gz4d+ESRrvj3wxopHX+0dZt4MdP77j1H5igDtKK8sP7Ufw&#10;sf8A49fGVlqnoNKjlvSfQDyUfJPYDk9s03/hprwU3MVp4zuU7S2vgPXZo2+jpZlT6cHrkVx1Mbha&#10;LtUqxXq0v1KUZPZHqtFeU/8ADTHg7/oG+Ov/AA3uv/8AyDR/w0x4N76d45A9T8PtfAH/AJJVl/aW&#10;B/5/w/8AAl/mPkl2PVqQnFeV/wDDUHw3T/j41y60/wB9Q0e9tRj1/ewrwO56DvV7Sv2jPhVrk/kW&#10;PxJ8Jz3XGbYa1biZc9Mxl9wz1GRyOa7KdalVV6c0/RpktNbnolFV9P1K01a1W5sbqG8t2+7NbyCR&#10;D9CDirFdAgooooAKCcUhNJQAUUUUAFFFFABRRRTsAUUUVQBRRRQAUhOKCcU2gAooooAKKKKACkJx&#10;QTim07ALSUUUwCiiigAoJxQTim0AHWiiigAoopCcUwAnFN60UUwCiikJxTAUnFN60UlBIUUUE4oA&#10;CcU3rRRVAFFFFMApCcUE4pvWgAJzRRRQBuaF/wAej/75/kK88/aw/wCTWvjH/wBiZrP/AKQzV6Ho&#10;X/Ho/wDvn+Qrzz9rD/k1r4x/9iZrP/pDNXyuI/3iXqdEfhHfsn/8ms/Bv/sTNG/9IYa9Uf7pryv9&#10;k/8A5NZ+Df8A2Jmjf+kMNeqP9010rcgjppOaCc0ldVgCiiimAUUUUAFFFFABRRTSc0wAmkooqgCi&#10;imk5oEKTSUUUCCiiigQU0mgnNJVJAFFFFMAooooAKQmkJzSUAFFFFABRRRQAUhNBNVdR1G00ixnv&#10;b+6hsrOBDJNcXEgjjjUdWZjgAe5pgWaK8mn/AGgrXxDmL4feH9R8du3C6lCPsekD0b7bKNsqe9us&#10;x9qoTeHPiJ4zy3iXxqvhyyfrpHg2DymA/uSXswaV/wDfiS3PTgc5+KzfjPI8lbhia6c19mPvS+dt&#10;F82jpp4erU2R6V4v8feGfh/YLe+J/EGl+HrRjtWbU7yO3Vz6KXIyeRwOea4SX9oS31j5fB3g7xP4&#10;wz0u47H+zrL/AHvPvDCJF/2oRJ7Z5p/hT4Q+EPBl+2o6bocB1hxiTWL5nvNQkH+3dTF5W6nq56n1&#10;rsK/H8x8Xasm45bhkl3m7/8Aksbf+lM9CGAX25fccE+s/GLxF9yHwd4Hgbu7XOuT4+g+yojfi4H+&#10;1UD/AAu8Qavz4g+Kfi/UVblrbTpLbS4V9lNtCkwH+9Kx969Eor87xnHnEWOfvYlxXaKUfxSv+J1x&#10;wtGO0TzRv2bPhtec6t4Xh8UN3fxTcTayx+rXbyk9jz3APUCux8P+BPDXhMD+xPD2laPjp/Z9lFBj&#10;r/cUep/M1uAYpa+UrY/GYu7xFaU7/wA0m/zZuoRjsgooo61zJFB1pwGKAMUtbJEhVLVNE07XIPJ1&#10;KwtdQh5/d3UKyrz14YGrtAGa6IXi7oDzq9/Zz+GN/dNdDwJodjet96902zSyuT/21hCP3PfufWmL&#10;8D4tL58O+OPHHhpu3la9JqKL/ux6gLlFHsFA9q9Kor6DC51mmE/gYmcfSTt917GMqcJbpHnS6Z8X&#10;PD/zWPi/w/4rgX/l217SHs53/wC3m2k2L/4Dn8OhmX4x+J9B48V/DLWbaMffv/DFzFrNqv0QeXdN&#10;/wABtz+Fd/TgMV9vgfEHPMLZVZxqL+8v1jb8bnNLCU5baHO+EfjX4G8cagdN0jxLZSawBltIumNr&#10;qCD1a1mCyr0PVB0PpXbVyPivwR4e8d6eLDxJoWna9Zg5WDUrVJ0U+oDA4PA5HPFcgnwi1Pwv8/gb&#10;xxrPh5ByNM1ZzrOnH28udvORR2WGeNR6V+kZd4lYKvaOOpOm+695fo/wZyTwcl8Lueu0V5SnxW8U&#10;eDvk8deDp2s16694SEmpW2PWS2Ci5iJ9ESZVHWSu78JeNtA8e6UNS8OazY63Y7ihnsZ1lVHHVGwf&#10;lYdCpwQeCK/U8FmODzKn7TCVVNeT29VuvmcMoSg7SRt0UUV6ViAoooqgCiiigApCaQmkoAKKKKAC&#10;iiigApCaCabTSAKKKKYBRRRQAUhOKCaSgAooooAKKKQmmAE4ptFFUAUUUhNAATim0UUEhRRSE0AK&#10;Tim0UVQBRRRTAKQnFBOKbQAUUUUAFFFFAG5oX/Ho/wDvn+Qrzz9rD/k1r4x/9iZrP/pDNXoehf8A&#10;Ho/++f5CvPP2sP8Ak1r4x/8AYmaz/wCkM1fK4j/eJep0R+Ed+yf/AMms/Bv/ALEzRv8A0hhr1OT7&#10;hryz9k//AJNZ+Df/AGJmjf8ApDDXqcn3DXSviRBDRRRXWAUUUUAFFFFABRR0ppOaYATmkooqgCij&#10;pTSc0CAnNFFFBIUUUnSgBaaTmkJzRVJAFFFFMAooo6UAFNJzQTmkoAKKKKACiiigArP13X9N8M6T&#10;c6prGoWulaZap5k95ezLDDEvqzsQAPcmvPde+Ms2rajc6N8P9MTxTqVvI0N1qk0pi0mwcHDLJOAT&#10;LIpzmKEMQRh2iyDWZpvwtS+1a213xpqT+NPEED+bbyXcQjsbB/W0tMlYiOQJGLy4ODIRxX5zxHx3&#10;lPDt6Upe1rL7Een+J7R/F+R2UcLOtrsiW5+LniHxzmH4eaGE09uP+Ep8SQyQ2eP71va5Wa5+p8mN&#10;gcrIw4qrbfB2w1S+g1PxpqN54+1aJxLE2s7fsds46GCzQCGMjs5VpOBmRjzXoFFfzPnvHmdZ63CV&#10;T2VJ/Zhpp5vd/l5Hs0sLTpa2uwpQMUAYpa/P0jrCiiitkhNhTgMUAYpa2SEFFFHWtkhB1pwGKAMU&#10;tbJEhRRQBmt0gADNOoorZITYUUU4DFbJEgBiloorZIAo60dacBit0iQAxXF+Kvg94X8WaqdYkspN&#10;K8RBQq69o072V+AOgaaIhpFH9yTch5BUgkV2tFd2Hr1sLUVWhNxkuqdn+BLSkrM83j1f4hfDf5b+&#10;3b4laAn/AC+2SRW2swL/ANNIflhucdS0ZibsInPXtfBfxD8O/EKznuNB1SK9a2cR3VsQ0VzaSYz5&#10;c8LgSRP/ALLqp9q0wM1ynjH4W6B40u4NRuYJdP162Qpa67pcptb+3Gc7VmTkoT1jbcjfxKw4r9dy&#10;bxBxOHtSzKPtI/zLSXzWz/B+bOCphYvWGh3dFeUx+M/FPwv/AHXjKKXxR4cXhfFOl2v+k26+t7aR&#10;jp6zQAr1LRxKM16VpGsWHiDTLbUtLvbfUdPukEsF3aSrLFKh6MrKSCD6iv3DL8ywmaUVXwk1Jfiv&#10;JrdHmzhKDtJFymk0E5pK9MgKKKKACiiigApCaQmkppAFFFFMAooooAKQmgmkoAKKKKACiimk0wAm&#10;kooqgCiikJoACabRRQSFFFITQAE0lFFUAUUUUwCkJpCaSgAooooAKKKKACiiinYDc0L/AI9H/wB8&#10;/wAhXnn7WH/JrXxj/wCxM1n/ANIZq9D0L/j0f/fP8hXnn7WH/JrXxj/7EzWf/SGavlcT/vEvU6I/&#10;CO/ZP/5NZ+Df/YmaN/6Qw16nJ9w15Z+yf/yaz8G/+xM0b/0hhr1OT7hroXxIghooorrAKKKKACgn&#10;FITikppAHWkooqgCgnFBOKbQJsOtFFFBIUUUhOKAAnFNJzR1oqrAFFFFMAoooJxQAE4ppOaOtJQA&#10;UUUUAFFFcH45+KA0LUh4e8P2Q8Q+L5YxILBZPLgs42yFmu5QD5UZwcABnfB2K21ivLisVQwVGWIx&#10;M1CEdW27JFRi5O0Vqb3jTx1ovw/0ldQ1u8FvHJIILeCNGlnupiCVihiUF5ZDg4VQTgE9ATXmd5pn&#10;ib4tkv4oM/hjwq/3PC9nPturpf8Ap+uI24B7wQnb1DySqxQaPhjwF/Z+rP4h12+bxH4tmjMUmqzx&#10;7Et4yQTDaxZIghyB8oJZtql3dhurrulfyxxZ4m4nMHLB5M3TpbOe05en8q/8m9Nj26GCUPeqasra&#10;Zplnoun29hp9pBY2NtGIoLa2jEcUSAYCqqgBQB0Aq1RRX4ZrJ3e56YUoGKAMUtbJAFFFFbJCbCnA&#10;YoAxS1skIKKKOtbJCDrTgMUAYpa2SJCiigDNbpAAGadRRWyQmwoopwGK2SJADFLRRWyQBR1o604D&#10;FbpEgBiloorZIAoAzQBmndK2SE2HSiiit0iQrz7U/hdcaLqdzrngHUU8MatcOZrvT5IzJpWouepm&#10;gBGyQ/8APaIq5OC/mAba9CAzTq9XA43E5dVVfCzcZLt+q2a8mTKMZq0kcp4M+JUPiDUZNB1iyfw5&#10;4ugjMs2j3Mm8SxggGa2lwBPDkj51AK7lDqjHbXZ1zPjDwTpPjnTo7TVIGLwSCe1vLeQxXNnMAQJY&#10;ZVw0bgEjIPIJByCQeWtPHGsfDW4i07x5Mt7ozsI7TxjHEI48k4VL5FAWBzwPNXETntESqH+geHuL&#10;6GaWw+LtCt+EvTs/L7jyatBw1jqj0+iiiv0U5AppOaCc0lOwBRRRTAKKKKACkJzSE5ooAKKKKACi&#10;imk5pgBOaSiiqAKKKaTmgAJzSUUUEhRRTSc0wFJzSUUUwCiiimAU0mgnNJQAUUUUAFFFFABRRRTS&#10;AKKKKYG5oX/Ho/8Avn+Qrzz9rD/k1r4x/wDYmaz/AOkM1eh6F/x6P/vn+Qrzz9rD/k1r4x/9iZrP&#10;/pDNXymJ/wB4l6nRH4R37J//ACaz8G/+xM0b/wBIYa9Tk+4a8s/ZP/5NZ+Df/YmaN/6Qw16nJ9w1&#10;0L4kQQ0UUV1gFITigmm00gCiiiqAKCcUhNJQJsKKKKCQoopCcUABOKbRRVAFFFFMAoopCcUABOKb&#10;RRQAUUUUAFFFeW+LPGGoeNtWvPC/hS7exsrSQwaz4ih6wsPvWtqehn7PJyIunL8J5Ga5rhMmwk8b&#10;jZ8sI/e30SXVvojSnTlUlyx3JvF/j/U9c1e68L+CnWO9t28rVPEMkYkt9LyATHGp+Wa5wQQnKx5D&#10;SZ+WOSfwp4S07wfprWmnxuTLIZ7m6uHMtxdzHG6WaQ/M7nA5PYADAAAs6DoGn+GdIttL0q0jsbC2&#10;XbFBEMAZJJJ7kkkkk5JJJJJJNaPSv4s4s4wxvFNf3vcoRfuw/WXeX4LZdW/o6GHjQWm/cOlLRRXw&#10;iR0hSgYoAxS1ukAUUUVskJsKcBigDFLWyQgooo61skIOtOAxQBilrZIkKKKAM1ukAAZp1FFbJCbC&#10;iinAYrZIkAMUtFFbJAFHWjrTgMVukSAGKWiitkgCgDNAGad0rZITYdKKKK3SJClAzQBmnVskAUUU&#10;VskS2FMntYry3lguIknglUpJFIoZXUjBBB4II7VIBTq3irCPMVW++CH+qS41T4dDrEgaW50Ff9kc&#10;tLaD+6MvCOm6LiL0uzvrfU7OC7tJ4rq0uI1lhngcPHIjDKsrDgggggjrmn15rfaPdfCG6uNY0C2n&#10;vPCM0jTan4ftkLtZsxy91ZoBnGSWkgXhuXjAk3LN+zcMcWv3cFmMvKM3+Uv8/v7nn1qH2oHplFV9&#10;N1K01nTra/sLmG9sbqJZoLm3cPHLGwyrKw4IIIIIqxX7IeeFFFBOKADpTSc0E5ooAKKKKACk6UE4&#10;ppOadgAnNFFFUAUdKCcU0nNAXAnNJRRQSFHSgnFNJzTACc0UUVQBRRSdKAFppOaQnNFABRRRQAUU&#10;UUAFFFFOwBRRRTAKKKKANzQv+PR/98/yFeeftYf8mtfGP/sTNZ/9IZq9D0I5tH/66H+Qrzz9rD/k&#10;1r4x/wDYmaz/AOkM1fJ4n/eJep0R+Ed+yf8A8ms/Bv8A7EzRv/SGGvU5PuGvLP2T/wDk1n4N/wDY&#10;maN/6Qw16nJ9w10r4kQQ0hNBNNrtsAUUUUwCkJoJpKBXCiiigkKKKaTQApNNooqgCiiimAUUUhNA&#10;ATTaKKACiiigAoorzz4leNr+LUIPB/heZU8UX8PnzXpQSJpFoSVN06nguSrLEh++4YkFI5McONxu&#10;Hy7DTxeKlywgrtv+t+y6vQuMXNqMdyn428W3/izW7rwd4Xu5LJbYquu67Afmsgy7hbQN0+0spUk/&#10;8skYMfmaMHV0PQ7Hw3pFppemWsdlp9pGIoYIx8qKP5n1J5JyTUHhfwxYeENEttK02NktocktK5kk&#10;ldiWeSRzy7uxLMxJLMSTya1ulfw/xdxXieKcZ7SV40Y/BHsu7/vPr22Xn9LQoKhG3XqHSloor4hI&#10;6ApQMUAYpa3SAKKKK2SE2FOAxQBilrZIQUUUda2SEHWnAYoAxS1skSFFFAGa3SAAM06iitkhNhRR&#10;TgMVskSAGKWiitkgCjrR1pwGK3SJADFLRRWyQBQBmgDNO6VskJsOlFFFbpEhSgZoAzTq2SAKKKK2&#10;SJbClAoAp1bJCCiigDNbpAAGad0o6UVskSeaalaz/B7UbnWdOhkn8E3crT6rpsKlm0yV23PeQKP+&#10;WRJZpox0yZFGd4f0a0u4L+1hubaaO4tpkEkU0TBkdSMhlI4IIIIIqWvL7b/iy3iOO0b5fAOs3W22&#10;b+HRb6V+IT6W8zt8naORtg+WRAn7HwnxE5cuXYx+UW//AEl/p93Y4K9H7cT1AnFN60UV+tnAFFFF&#10;ABSE4oJxTadgDrRRRVAFBOKQnFJQJsOtJRRQIKCcUE4ptNIA60UUVQBRRSE4oACcU0nNHWigAooo&#10;oAKKKKACiiiqsAUUUUAFFFBOKADpTSc0daSgDe0H/jzf/rof5CvPf2sP+TWvjH/2Jms/+kM1ehaD&#10;/wAeb/8AXQ/yFee/tYf8mtfGP/sTNZ/9IZq+SxP+8y9Toj8I79k//k1n4N/9iZo3/pDDXqUv+rNe&#10;W/sn/wDJrPwb/wCxM0b/ANIYa9Sl/wBWa6o/EiCvRRRXcAUhNITmiglsKKKKBBRRTSc0ABNJRRVA&#10;FFFFMAooppOaAFJptFFABRRRQAUUVV1LUrXSNPur++uIrOxtYmnnuJ3CRxRqCzOzHgAAEknsKAOd&#10;+JPj1PAmhxSwWv8AaetX8wstK0xX2NeXLAkKWwdqKqs7vg7UR2wcYPN+B/CL+GLG5mvrv+1PEGpS&#10;/a9V1Mps+0zkAfKuTsjRQqImTtRVBJOWOP4KiuvHevSfEHV7eW2+0wG30HT7hCr2NgxDF3U8rNOV&#10;V3B5VViTAKMW73pX8feI3FzzrFvLcHL/AGek9WvtyW79Fsu+r7W+gwlD2ceeW7DpS0UV+NpHoBSg&#10;YoAxS1ukAUUUVskJsKcBigDFLWyQgooo61skIOtOAxQBilrZIkKKKAM1ukAAZp1FFbJCbCiinAYr&#10;ZIkAMUtFFbJAFHWjrTgMVukSAGKWiitkgCgDNAGad0rZITYdKKKK3SJClAzQBmnVskAUUUVskS2F&#10;KBQBTq2SEFFFAGa3SAAM07pR0orZIkKKKXrWyQB1qrq+j2Ov6TeaZqVrFfafeRNBcW06hkljYYZW&#10;HcEEirgGKK2jdO6EzzfwXq174N19PAviC6lvCY3l0DVrltz39sn3oZWPW4hBAOeZExJyRKE9Drnf&#10;iL4JXx34caziujpuq2sqXul6mibmsryPJilA43Dkqy5AdHdDwxqD4c+NG8a6C8l3ajTddsJmsNX0&#10;3du+yXaAF0B4LIwZZEbA3xyI2BuxX77wxnTzPD+xrP8Aew3813/z/wCCeVWp8jutjqaQnFBNNr7d&#10;I5wooopgFITigmm0CbCiiigQUE4pCaSmkAUUUVQBRRSE4oACcU2iigAooooAKKKKACiiiqAKKKKA&#10;CiikJxQAE4pKSigAooooA3tB/wCPN/8Arof5CvPf2sP+TWvjH/2Jms/+kM1ehaD/AMeb/wDXQ/yF&#10;ee/tYf8AJrXxj/7EzWf/AEhmr5LE/wC8y9Toj8I79k//AJNZ+Df/AGJmjf8ApDDXqUv+rNeW/sn/&#10;APJrPwb/AOxM0b/0hhr1KbiM11R+JEFemk5oJzRXcS2FFFFAgopOlNJzTAUnNJRRVAFFFFABRR0p&#10;pOaAAnNJRRQAUUUUAFFFNJzQApOa8e+I13/wszxnH4Etzv8AD+lGK+8SyD7szHD22nn138TSj/nm&#10;I1IKz8dv8TPHMfw88H3erC2N/flkttP09G2veXcjBIYQe25yMt0VdzHhTXNfDvwhJ4M8Mx2l3cjU&#10;NYuZHvdU1ALt+13kp3TSY7LuOFX+FFRRwor8j8R+JnkeW/VMNK1atdLvGP2pevRfNrY9DB0faT5n&#10;sjpelLRRX8bJH0AUoGKAMUtbpAFFFFbJCbCnAYoAxS1skIKKKOtbJCDrTgMUAYpa2SJCiigDNbpA&#10;AGadRRWyQmwoopwGK2SJADFLRRWyQBR1o604DFbpEgBiloorZIAoAzQBmndK2SE2HSiiit0iQpQM&#10;0AZp1bJAFFFFbJEthSgUAU6tkhBRRQBmt0gADNO6UdKK2SJCiil61skAdacBigDFFbJCbCiijrWq&#10;RIda8w+JkD/DnXB8SbJW+wQwLbeJ7ZBnzbFSSt2B/ftizMcctE0o+YrGB6iBimyxJPE8UqLJG6lW&#10;RxkMD1BHcV62X4url+IhiKW6/FdV8yJRUlZlWORZY1dGDowDKynIIPQg06vNPhQ7+CtU1T4a3jsV&#10;0VFutDlkOTPpLkiJMnq1u4aAjqEWBm5kr0uv6QwuIp4ujCvSfuyVzyWnF2YUhNBNNrqIuFFFFAgp&#10;CaCaSnYAoooqgCiimk0AKTTaKKACiiigAooooAKKKKoAooooAKKKQmgAJptFFABRRRQAUUUhNMDf&#10;0H/jzf8A66H+Qrz39rD/AJNa+Mf/AGJms/8ApDNXoPh//jzf/rof5CvPv2sP+TWvjH/2Jms/+kM1&#10;fI4n/eZep0R+Ed+yf/yaz8G/+xM0b/0hhr1Kb/VNXlv7J/8Ayaz8G/8AsTNG/wDSGGvUpv8AVNXS&#10;n7yJtoVaKKK7zMKQnFBOKb1ppABOaKKKoAooooAKCcUE4pvWgAJzSUUUAFFFFABR0oJxTSc0WACc&#10;0UVx3xc8bz/D7wDqWq2MCXesvsstKtJCQtxfTuIraNschTK6bj/CoZu1Kc40oOc3ZJXb7JDSvoji&#10;5rn/AIWR8ZLq8z5nh/wTusrUdUn1WVAbiUevkQssSkfxT3CnlK72uf8AAPhCHwH4Q03Q4Z3vGtoy&#10;Z7yYfvLu4di807/7ckjPI3u5roK/gfijO58Q5tVxz+Fu0V2itvv3fm2fUUKXsqaiFKBigDFLXzSR&#10;uFFFFbJCbCnAYoAxS1skIKKKOtbJCDrTgMUAYpa2SJCiigDNbpAAGadRRWyQmwoopwGK2SJADFLR&#10;RWyQBR1o604DFbpEgBiloorZIAoAzQBmndK2SE2HSiiit0iQpQM0AZp1bJAFFFFbJEthSgUAU6tk&#10;hBRRQBmt0gADNO6UdKK2SJCiil61skAdacBigDFFbJCbCiijrWqRIdacBigDFLWyQBRRQBmt0iWz&#10;zv4y6Dff2ZYeL9CtnuvEfhZ3vYLaEfvL61IAurMepljUFQePNjhJ+7XVaJrlj4l0XT9X0y5S802/&#10;t47q2uYjlZYnUMjD2IIP41udK8k+GCf8IR4t8UfD6T5LWzl/trRM9DYXTuzRD18m4EyYH3Y3g9RX&#10;6lwfmDTlgZvTeP6r9fvOLEQ+0j0uiiiv1E4QpCc0hOaKqwBRRRTAKKKaTmgAJpKKKACiiigAoooo&#10;AKKKKoAooooAKKKaTQApNNoooAKKKKACiikJpgBNJRRVAb/h/wD483/66H+Qrz79rD/k1r4x/wDY&#10;maz/AOkM1eg+H/8Ajzf/AK6H+Qrz79rD/k1r4x/9iZrP/pDNXx+J/wB5l6nRH4R37J//ACaz8G/+&#10;xM0b/wBIYa9Sm/1TV5b+yf8A8ms/Bv8A7EzRv/SGGvUpv9U1dEfiQuhVpCcUE4ptejYyCiiiqAKK&#10;KKACkJxQTim0AFFFFABRRRQAUE4oJxTadgDrRRRTAK8c8ST/APCdfHSz0/O/SPBNqL6UdVfU7pGS&#10;IfWK281iP+nyM9q9W1vWbPw7o1/quoTrbWFjbyXVxM/SONFLOx9gATXk3wT028i8ELrmqwtBrvie&#10;4k1/UIn+/FJcYaOBv+uMIhg+kI61+S+JmcPLMklh6btOu+X/ALd3l+Hu/wDbx34Onz1LvZHfUoGK&#10;AMUtfxykfQhRRRWyQmwpwGKAMUtbJCCiijrWyQg604DFAGKWtkiQoooAzW6QABmnUUVskJsKKKcB&#10;itkiQAxS0UVskAUdaOtOAxW6RIAYpaKK2SAKAM0AZp3StkhNh0ooordIkKUDNAGadWyQBRRRWyRL&#10;YUoFAFOrZIQUUUAZrdIAAzTulHSitkiQoopetbJAHWnAYoAxRWyQmwooo61qkSHWnAYoAxS1skAU&#10;UUAZrdIlsAM07pR0orZIQV5b8dIW8NQaJ8RbZT53hOZ31DYOZNJm2reqfZAkVzjubRR3NepVHd2U&#10;GoWk9rdRJcW08bRSxSDKujDBUjuCCRXo4OvPCV4V4bxd/wCvUmSUlZlJJFkRXRgyMMhlOQR6ikJz&#10;XnHwJuZ7Dwhc+Eb6V5tS8HXsmgSvKcvJBGqvaSsTyWe1kt3Y/wB5m64r0ev6Jo1I1qcasNmrr5nk&#10;NWdgooorYQUUnSmk5oAUnNJRRQAUUUUAFFFFABRRRVAFFFFABRRTSc0ABOaSiigAooooAKKKaTmm&#10;ApOaSiiqAKKKKAN/w/8A8eb/APXQ/wAhXnv7WB/4xa+Mf/Ym6z/6QzV6DoBxZv8A9dD/ACFee/tX&#10;/wDJrXxj/wCxN1n/ANIZq+PxP+8y9Toj8JJ+yf8A8ms/Bv8A7EzRv/SGGvUbj/VNXl37J/8Ayaz8&#10;G/8AsTNG/wDSGGvUbj/UtXTH40LoU6KKK9IyCiiigApCaCabQAUUUUAFFFFABSE0E0lNIAooopgF&#10;FFFAHk37RM39teH9C8Dx/M/i/VYtPuUHP+gRg3F6GH914YXhJ9Z19cV2QGK4KeX/AISr9ovUp/v2&#10;nhHQ49PjPYXd7IJpx9VhtrMg+kxHc576v5B8UcyeNzz6rF+7Ril/29L3n+Fl8j6DBQ5aXN3Ciiiv&#10;yNI72wpwGKAMUtbJCCiijrWyQg604DFAGKWtkiQoooAzW6QABmnUUVskJsKKKcBitkiQAxS0UVsk&#10;AUdaOtOAxW6RIAYpaKK2SAKAM0AZp3StkhNh0ooordIkKUDNAGadWyQBRRRWyRLYUoFAFOrZIQUU&#10;UAZrdIAAzTulHSitkiQoopetbJAHWnAYoAxRWyQmwooo61qkSHWnAYoAxS1skAUUUAZrdIlsAM07&#10;pR0orZIQUUU4DFbJAAGKWiit0iTyXV0/4Q/9oWxuR8lh4z0hrOT+6L+xLSRf8Ckt5p8n0tFFei1w&#10;X7SETWHw4HiqJT9o8H6hbeIg6jJWCB/9MA92tHuk/wCB13aOsihlIZSMgg5BFfsvDGJ9vgVTe8Hb&#10;5br/ACPOrxtK/cdSE4oJxTetfXGAE5ooooAKKKKACiiimkAUUUUwCiuO8dfEaTwdq+h6RY+F9Z8W&#10;6zrHntb2GivaI4SFVaR2a6uIEAG9RgMSc8DrWd/wsTxt/wBEM8d/+B/h/wD+WtZupCLs2Fj0KjpX&#10;nv8AwsTxt/0Qzx3/AOB/h/8A+WtJ/wALD8bn/mhnjv8A8D/D/wD8tKXtYdx2Z6CTmkrz7/hYfjf/&#10;AKIZ47/8D/D/AP8ALSj/AIWH43/6IZ47/wDA/wAP/wDy0o9rDuFmeg0V59/wsPxv/wBEM8d/+B/h&#10;/wD+WlH/AAsPxv8A9EM8d/8Agf4f/wDlpR7WHcLM9Bo6V59/wsPxv/0Qzx3/AOB/h/8A+WlIfiF4&#10;3P8AzQ3x3/4H+H//AJaUe1p9wsz0AnNFcv8AD7x3H4/0u+uf7H1HQLuwvptOvNN1UwGeCaIgMpME&#10;ssbDkEFXYYPrkV1Fbppq6EFFFFMApOlBOKaTmgDoNAObN/8Arof5CvPv2r/+TWvjH/2Jus/+kM1e&#10;g+H/APjzf/rof5CvPv2r/wDk1r4x/wDYm6z/AOkM1fH4n/eZep0R+Ek/ZP8A+TWfg3/2Jmjf+kMN&#10;eo3H+pavLv2T/wDk1n4N/wDYmaN/6Qw16jcf6lq6Y/GvUXQp0UUV6RkFITSE5pKACiiigAooooAK&#10;QmgmkppAFFFFMAooooAKaTQTXE/GvxZceBfhB4z1+zyb/T9Iup7RQcF7gRt5Kj3MmwD3NJtJXYzi&#10;fgRJ/bPhvXPFTHdJ4n16/wBUWT+/biU29o342tvbmvSKxPA3ha38DeCfD/hy1x9m0jT7ewiIGAVi&#10;jVB+i1t1/n3muMeY5hXxj/5eSlL5N6fcj6qEeSCj2CnAYoAxS1wJFhRRR1rZIQdacBigDFLWyRIU&#10;UUAZrdIAAzTqKK2SE2FFFOAxWyRIAYpaKK2SAKOtHWnAYrdIkAMUtFFbJAFAGaAM07pWyQmw6UUU&#10;VukSFKBmgDNOrZIAooorZIlsKUCgCnVskIKKKAM1ukAAZp3SjpRWyRIUUUvWtkgDrTgMUAYorZIT&#10;YUUUda1SJDrTgMUAYpa2SAKKKAM1ukS2AGad0o6UVskIKKKcBitkgADFLRRW6RIUVBfX9rpdpLd3&#10;tzDaWsQ3STzyBEQepY8CvObr9pf4axXEltp/iiHxPeRna9r4Wt5tZmRv7rJaJKVP+9iuulQqVXan&#10;Ft+SuJtLc9F1XSrXW9LvNOvoVuLK8he3nhfo8bqVZT7EEivLf2fdSub34QeHrW/ma41PSEl0K9lf&#10;70lxZSvaSu3uzwM3/Aqkf40eJdY48OfCvxFcofuXmvXFrpdufqrSPcD8YPzrI8DSyfCnTfFWq/EL&#10;VfDfhdNa1qXVoraPVS1rZq8MIkT7ROkJkJlSWQnYv+sxjiv0nhrCYvCTm60HGMl17ry36nHWlGSV&#10;meq0V5c37SXgm840GbVPGLH7r+GdIutQgb/t4jjMI+pkFRn4l/EDW+ND+F8mnK3SfxbrdvaLj+9s&#10;tRdMf91tp7Hb2+yq43DUf4lRL5mUaNSfwxZ6rRXk7aJ8V9e/5CHjbRPDUB/5Y+HdEM1wv/bxdSuj&#10;f9+B+PZh+BOnar83iXxP4u8WOfvC/wBcmtoX/wB63tPIgYexjxXkVc+wcPhvL0X+djrjgK0t9D0a&#10;+8V6Jpmq2mmXmsWFpqV22y2s57pEmmbBOEQnLHAPAHatWvnz4v8Awu8G/DT4Uapr3hrwro2gTaBc&#10;2fiCS406wigkZLO6iuZSzqoLZjicMSckE19B16GXY+OYQlNRtZ2MMRQeHkot3uFFFFescoUUUUAc&#10;DrX/ACcN8L/+vHWv/RdtXuNeHa1/ycN8L/8Arx1r/wBF21e415Vf+Iy47HxTqlj8Lbz9rn4zn4jf&#10;D7/hN5VttD+xv/wgt14j+zj7NJvG6C1n8nPy8Nt3Y4zjjX8Ba1rnwN8AeOtY0iwsfAngLWPF0aeG&#10;IfHVwNMsvD9hJHGs909rPLE8UDTrK8VkpjcmRRiIOSv0B4Q+FX/CK/Fnx/42/tT7V/wlaaen2H7P&#10;s+y/ZYnjzv3Hfu35+6uMd6rfGj4SXHxRh8LXema4mgeIPC+sR63pl1c2f221MyxvEyTwCSMyIY5Z&#10;B8siMrbWDcYPLC8Ul6J+nMm/nZd+9tWmrerf3r15Wl8rvs+nS6fgOnftleKX0L4gpY21j46udEsN&#10;N1XTtf0nwxqmnWklndzvBJcmyleWa4ig8t5/Mt5GWaMEKUKlq7zwp8abvxr8JPiJrg8YfDf4p6Vp&#10;+hyXtvP4agkiTcbeRzbX1i9xOUBCr1mDMGdTGmzLXtP/AGffHlr468U+OJPirFH4r1zR7PTRJZ+H&#10;ESys3triSWPy4JZ5W8h1kKyRtIZGLOyTRZUJNF+zfqmua/428TeLfE+l3/ivxF4Zfwql3oWhNp1r&#10;b2rb23vE9zO80gZxyZQAqhQq5JMVVKVGUV8TUv1t5a+72td3b2Li0qsX9lNfd7t/PT3u99Ektyt8&#10;P/jld6Zreg6V4jtNH0XwzqPgC28UaU+nWzwJAYEQX0By7LsjWW3aMKFIUsDuxmsrw98eviF4v0H4&#10;W6RaWXh/RfHHj2yvNfWa/tZ5bTStLiaN499sJkkmnaO4t0KiWNQxkbIChG3fil+yzB8TfhZ4C8Hv&#10;4ln0qXwwLe2l1G3tQzX9mLY2t3ashf5EniZgTltp2nkqK6v4l/B+48U634T8SeFtbi8KeK/C4mh0&#10;+5nsTeWUltOqLNbz2yyRF0IjQrtkQqyKQSMq3TUcXUk1quZ/deTv6axXe0Zaao5aSkqcVLflV/Wy&#10;Vvwb7Xa7Mi+DfxI1/wATa/428IeLbfTx4m8JXkEM1/pCPFaahbzxCaCdInd2hbG5GjMj4KZDEMAP&#10;Ua8++FPwqm8AXvibXNX1tvEfizxPdx3eq6ilt9ltx5cYihht4N7mKFEXhWkkYlnJc5wPQah9L72X&#10;321/H5dtDVHgfwg/5CPxJ/7HHUf/AGnXoled/CD/AJCPxJ/7HHUf/adeiV7VL4EQ9wpCcUE4ptai&#10;DrRRRQB0Hh//AI83/wCuh/kK8+/av/5Na+Mf/Ym6z/6QzV6D4f8A+PN/+uh/kK8+/av/AOTWvjH/&#10;ANibrP8A6QzV8fif95l6nRH4ST9k/wD5NZ+Df/YmaN/6Qw16jcf6lq8u/ZP/AOTWfg3/ANiZo3/p&#10;DDXqNx/qWrpj8a9RdCnTSc0E5pK9IyCiiigAooooAKaTmgnNFOwBRRRTAKKKKACmk5oJzSUAFeUf&#10;tHP9u8K+G/D45bXvE+l2hX+9HFcLeTL9DDayg+xNer15H8WW/tD4vfCTTOv2e61PW9v/AFysmtc/&#10;+T+Pxr5/iHEvCZPi663jTlb1s7fibUlzVIrzO5pwGKAMUtfwWkfUBRRR1rZIQdacBigDFLWyRIUU&#10;UAZrdIAAzTqKK2SE2FFFOAxWyRIAYpaKK2SAKOtHWnAYrdIkAMUtFFbJAFAGaAM07pWyQmw6UUUV&#10;ukSFKBmgDNOrZIAooorZIlsKUCgCnVskIKKKAM1ukAAZp3SjpRWyRIUUUvWtkgDrTgMUAYorZITY&#10;UUUda1SJDrTgMUAYpa2SAKKK4rxV8bPAHgi8NnrvjPRNN1DO0WEt9H9qdv7qwgl2PsFJrqp0p1Hy&#10;wV35EtnagZp3SvKz8f7bU/l8MeCPGnilj0eLRm02I+4kv2t1Ye6lvbNQz+K/i1q8TyW3hnwr4Psw&#10;Cxutc1aW/nQdy1vBGkYA9rg9+nU/Q4fIcyr/AA0WvXT87GLqwXU9apHdY1LMQqqMkk4AFfL2q/Er&#10;T7m6ktNd/aFOoXqnE2jfDjS4GkP+z5UaXt0vttkDe9Zb6J4U8QOGtvg/4y+IrZ3C8+IF6zWobsfK&#10;1K4aRPXCW+B6DpXtR4anS1xdeEPnd/oEZyn/AA4tnums/tD/AA10G+ewn8aaTd6onLabpk3268Hp&#10;+4g3yev8Pas5vjpfatx4Z+GvjHWlb7tzfWcWjwj3YXskUwH0iY+1clpMXxPjsEstH03wH8OdOH3b&#10;azguNWKD2CizRW/BgD/eA5nf4Ya9rf8AyMfxM8V6kjdbXTJYdJhH+61rGk4/GY10RwWS4f8AiVZV&#10;H5Ky/r5m8cNip/Zt6mvqvir4ryWcl3eHwH8O9PX711qN3cawyj/aGLNEP/A2H16V5tdfEPw/rkrx&#10;3/xy8T+NpdxR9O+HdgHgDdCofT7eWdOeCWuML3IwTXb6d8Avh7YXqXsnhSw1XUU+5qGtBtSu1+k9&#10;wZJB/wB9V30MKQRJHGixxoAqoowFA6ACuhY/LqH+7YVesnf/AD/M3WXzfxz+48EtfC2iX93Fd6R8&#10;BL/xBfRtuh1j4j6nFKQf7wkuJbu6U+pMQPPfkV3sFp8WdRt0gGq+EPBNkq7VtNJ02bUpYx6JNI8C&#10;D8YDXoYFPApzz3GSXLTagvJf53N45fQjrK79Tzg/BubWOfE3j7xn4iz96JdV/suI+22wW3yvsxbI&#10;655zp+HPgl4B8K3v27TPB+j2+o8Z1B7RJLpsdMzODIfxau2AzTgK82pisRX/AIk2/mdUaVOn8MUg&#10;ApwGKAMUoGaxSLbADNOopwGK0SIbMfxj4ei8WeENc0OYBodTsZ7JwehWSNkP6NWf8D/EMvi34MeA&#10;9bnJNxqGg2NzNu6iR4ELg+4YkV1QGK8A+CXj7xTovgNvD2kfDTXNbg0TVtV0iLVP7Q063s5Vt9Qu&#10;IU2brnzgAEAO6IdDjcMZ+14dnyyqQ9GeLmKuos+i6K8w/wCEm+L1/wD8evgHwtp0Z/j1PxXMZF/7&#10;ZxWLqfQ/vBj3o+wfGe+5/tzwJont/Y17qOPx+12/8u3vgfbXPFPT6QmvMDoHxn/6H7wJ/wCERe//&#10;AC3pP+Ef+M3/AEP3gT/wiL3/AOW9O77AaWsf8nD/AAw/68da/wDRdtXSa/8AtK/Drwz4jutF1DXp&#10;Y5rO7isL2+i0y7m06xuZCoSG5vkiNtbyEunySyKRvXIG4Z8w0PTfG9j+0b8Oj4t8Q+H9bhbT9YFu&#10;ui6DPpzRtst9xcyXtxvB4wAFxg8nPGV4Q1G/+FXw/wDGfw38QfDXW/HviK+8Qapc2dgdFlm0fXYb&#10;29kmieW+EUltBGFlxIJ2DJ5bYRspu8urrXs/+H1St9zf52smabQv5/do9X80u2+57Z46/aD8C/Dj&#10;WbrSta1S7N9Z2wvb+PTNIvNRGnW5yRNdtbQyLbIQrENMUBCsQcKSG63+0R4B0LxLp3h9tYuNU1nU&#10;bCHVbSz0LS7vVHns5WZEuV+yxSAxbkIMn3Vyu4gOufMNH1jUfgh8Sfi9/b3hDxHrsPiy/g1jRJtA&#10;0efU4bzFhBbNZvJDGVt2WSHAa48uMrIG3YDkYP7Kvwh8T/C74i+G7PxDo8ttJpvwv03S5ruOMyW0&#10;VyL+6kktUnA2MyKyZCnoFPQiueHvOKfXf/wGTa9U0k357aoqWkZtbrb/AMCir+lm3bR9OjPWb/8A&#10;aX8D3tt4wt9H164F54bh1BdR1NvDuoXen6XPaK5mW4kjjVCybC3learyLt2cOpOxr3x18JeD7XQI&#10;9V1S61LU9Xslvbay0HRb3ULqeHapa4FpbRzTRw5YDc4wpZVLZPPjWkeCdcg/Zl/aM0z+wdQj1XV9&#10;W8XzWVn9jkE96JjMIGiTbukEgK7CoO4Yxniubv8AwT4k8CfFPTfF19rPxB8M6Lq3grSNJS98FeHo&#10;dYmtrm281pba5t3sbuaMN5qsroipuVw53bMxF3SvpdQfzcZN/ikvw1bSNKkVFvl6Sml6RlBL8G38&#10;uiuz3/UP2lvhvp9p4YuB4j+3r4otJr7RItLsbm+m1GOHZ5ohigjd3kXeMxAbxh/l+R8cT8Qf2w/D&#10;OieHvCGr+GU1DXbfWfFKeHbxU0DUpJ7ApJtuo5bdYPNiuFAwkMiq7btyq4UiuB+CPwp1nwr8Wfhj&#10;qk3h/wARW1nNbeLNTubnXBDNNBLeXdpJG05treGG3kmUPJ5AUFMuuSVbGT4g8L+JdG1/xvrlx4b1&#10;6fS7H4zaZr+2y0i4uZp7FbG1ikuIIoo2knRW4JjDY2N6GtI2c4c2mqb8v3kYtP5N3emz0XTGelKb&#10;jq7SS8/ck01v1Stvv1PpDxt+0P4D+Huqz6brOqXpvbW0W+votO0e9v8A+zrcglZbs28MgtUIDENM&#10;UBCseikjsbTxXpuoalZWdpJPeC9sv7Qt7y2tZZLKSHKgEXSqYdx3gqm/cy5YAgEj5M1Tw54g+H3x&#10;Y+Kuo3mu/FDSbHxdew6vpJ8F+GLXVrfUI/scMP2aYy6ddSW0qPGVxO0UW11IxiTHvPwA0OL4Y/DL&#10;wN8P59N1XTdRsNDRzbXW6+jtlUgNC99FBHbtIpcAKoUkKSqlQTRHWN3vp+Tuv+3ba/fZXQS0lZf1&#10;tZ/Pp913ZnKfCD/kI/En/scdR/8Aadehk4rzv4QnGo/En/scdR/9p16FXtUvgRD3CiiitRBRRRQB&#10;0Hh//jzf/rof5CvPv2r/APk1r4x/9ibrP/pDNXoPh/8A483/AOuh/kK8+/av/wCTWvjH/wBibrP/&#10;AKQzV8fif95l6nRH4ST9k/8A5NZ+Df8A2Jmjf+kMNeoXP+ob8P515f8Asn/8ms/Bv/sTNG/9IYa9&#10;Quf9Q34fzrpj8a9RdCjRRRXpGQUUUE4oAOlNJzR1oqrAFFFFABRRSE4oAOlNJzQTmigAooooAK8g&#10;8Qn7Z+01ogPzf2d4QvSv+z9ovbXP5/ZB+Vev149GftP7T/izPSz8H6KE+s17qm7/ANEJ+lfA8eVP&#10;ZcOYtrqor75RX6nXhVetE9Booo61/F6R9EHWnAYoAxS1skSFFFAGa3SAAM06iitkhNhRRTgMVskS&#10;AGKWiitkgCjrR1pwGK3SJADFLRRWyQBQBmgDNO6VskJsOlFFFbpEhSgZoAzTq2SAKKKK2SJbClAo&#10;Ap1bJCCiigDNbpAAGad0o6UVskSFFFZPiTxdoXg6y+2a/rWnaHZ8/wCkaldx28fHX5nIFbwg5OyV&#10;2I1+tOAxXlv/AA0l4IvuPD02q+M2P3X8L6PdahA3/bxHGYB9WkAoPxF+ImucaF8LZNNVvuz+Ltct&#10;7Nceuy0F2/0BCk9Dt7fQYbIsyxP8OhL5qy+92M5VYR6nqVFfP3i/xx4h8PyiLxt8Z/BHw+L8LY6X&#10;Zxm9Pssl3M4c+gFuPxzgcjNqng7xDndL8XPi1Mf9q702znP0/wBBspAfbK19FT4SxUVzYqrCmvN6&#10;/wCX4mSq87tCLZ9FeLvib4Q8AIG8TeKdG8PBsbRqd/Fbls9AA7AknsB1rlP+GifD+o/L4b0XxT4w&#10;c9H0jQbhbdv925nWKBvwkPv1Feb+FtP1vw47N4H+Dfgn4f78lr7ULpDdknqWitISHJ7k3GfrnI6C&#10;XQPiRr3Os/E19MQ9YPCei29mpHoWuvtT/irKfTFdccpyXDfx8S5vtFf8P+Z0xw+LqbQt6nTHxr8U&#10;9d/5BXw80vw9C3/LbxTry+fH/wBsLSOdGPt56/WuB8SfESewvDZeLP2gdA0G+Of+JR4L022W+I7g&#10;JcPeSP6ErGp57HFXZPgL4T1TJ8QrqnjEt99PE2rXOoQN/wBu8shhUeyoB7V2egeGNG8KWf2TRNJs&#10;dHtOP3FhbJAn/fKACuiOLybDf7vhOZ95v9NTpjltaX8SdvT+kePTJ4O8R8p4N+J/xWZv+WniO4ub&#10;Wyb3NvfzW8O33SE5HTcAK6jw1beONEsxaeEPAPw++GNgRtTYXvHVf9q2t4rZB9BMfrXpoFOAzWr4&#10;hxSXLh4xpryX9fkdEcroLWbbOCk8EeNddydf+KOshD9608O2VtpsB/4EUlnH4TD8eMRL+z74DuJU&#10;m1fQz4quEIYT+KbyfWHDeoN08m3224A4xjAr0QCnAYrzauY4zEfxKrfzt+COuGGoU/hgitp2mWmk&#10;2iWtjaw2dtGMJDbxiNF+ijgVbAzQBmnAVxJXOgAKcBigDFOAxWqRDYAYpwFAFPArRIgAKcBmgDNO&#10;ArVIhsAKcBigDFKBmtUiGwAzTqKcBitEiGwAxTgMUAYp4FapENgBXnHwG/cQePbHp9k8X6l8vp5r&#10;Lc/r5+fxr0kDNebfBv5PGXxkh6eX4vTgdBu0bTH4/wC+/wA819VkDtiZLy/VHl4/+GvU9QpCaQmk&#10;r748IKKKKAOD1j/k4b4Yf9eOtf8Aou2r3KvDdY/5OG+GH/XjrX/ou2r3KvKr/wARlx2OS8f/ABU8&#10;M/DGPTv7fvp47rU5mgsNP0+xuL+9vHVS7iG2t0kmk2qCzFUIUcnAq74G8e6B8SfD0Wt+HNRTUtPe&#10;R4WYI8UkMqHbJFLE4V4pEYENG6qykYIBrF8YaxoK+NdJ0WG40qx+JF7pd9L4fvNS0t7vyokMQuCG&#10;UxkruaAtEJUZwAf4SR51+yk1xo+p/Fnwvqsv9peJtK8UtcatrcLKLfUZrq2gnV44VUfZwsbIhhLS&#10;FdgJkcsTXNC7bT7Nr5SS/V389LPVqpaWa72f3N/5fnfZHa/ED9ozwB8MdYu9L17WLoX9laC/v4tM&#10;0m81H+z7Y5xNdG2hkFshAJDSlAQrEEgEjQ8VfG3wb4PttFlutUm1FtahNzpttoFhc6vc3cAUMZ44&#10;LSOWRoQGTMoXYN6AsCy58v8Aib4tsvBfjDxL4L+E+gQ678YPGhjvtTaaSR7LTEMKwJfag5JEUSxx&#10;jZAmGlK4VfmZq82+FXwa13wV+0Pqnw80fxpfeHNN0H4daBaW+r2VjbPqFwsU92p8r7RFNBHE0nmG&#10;RfLZs+XtZQp3KN5RXd/jZSbt/hsle+uul00iVk35fq4pX9bt29OjTf0Nq37Snw50fwboHilvELX+&#10;i68kkmmyaRp91qEtwkaF5W8m3ieVVjVW8wsoEZGH2niuyi8a6HcS6FHb6lDdnXY2m05rXMy3MQQS&#10;GUMgIEe0r85IXLoM5dQflXwF4Y8a+OvDmk+LvDVl4QPijwpfeJ/Cl+k6vpWmaqslzsl1JDDDKUla&#10;W2SR0ClXZ5hvXg1i+Ctb8XfDay8K6P4Rm0e7ubLwRdXGkap4ls5nim0XS0tYlVEjmTynvZpRP5pZ&#10;vLiEKtGxUYu8Fdt2W69LSk/PRJPZaNpK8WhuMtElrdp+t0l6a3Xa6WqTTPt+isDwB4ti8feBfDvi&#10;aC3e0h1nTrfUEt5GDNEJY1cKSOpG7Gfat+nKLhJxluiIyU4qUdmeA/CL/kI/Ej/scdR/9p16HXnn&#10;wi/5CPxI/wCxx1H/ANp16HXs0vgRL3CiiitRBSE0E02nYDovDv8Ax5P/ANdD/IV5/wDtX/8AJrXx&#10;j/7E3Wf/AEhmr0Dw7/x5P/10P8hXn/7V/wDya18Y/wDsTdZ/9IZq+PxX+8y9Toj8JJ+yf/yaz8G/&#10;+xM0b/0hhr1C5/1Dfh/OvL/2T/8Ak1n4N/8AYmaN/wCkMNeoXP8AqG/D+ddEfjXqLoeNeJLvxl4q&#10;+M934T0DxXF4W06w0C11R3Glx3ck8s1zcREEuwCqBAuMDqxz2xo/8Kv+Jf8A0Vw/+E3a/wDxVN0D&#10;/k6PxH/2Jumf+lt9Xr1dcm7kHz/8R9N8b/C3wFr3i7Wfi5O2maNZyXk8dt4YtHmkCjISNS4DOxwq&#10;gkZJAyKz/hDL4z+NPgSz8VaL8Vb6ytp5Z7aWx1PwraRXdpPDK0U0MyCRgrq6MCASO4JBqv8AtS3e&#10;vfEb4ieAPhV4U07TtauI7hPGOvWOqahJY2z2FpKot4ZJkgmZfMuijABDkW7A4BJHkHjvxf8AEr4G&#10;3Hx70e40qw8O6x418P3XjDwynhvVpb9YryCJINREcslvA3mhBFcBVi/vkMTnGcZtpu/81v8At3f5&#10;fFfs4+Zo4XlGK8r/APbzsvn8L9JeR9Mn4X/ElQSfi4cD/qW7X/4quN8E/wDCefEbwh4a8T+HPiTq&#10;WpaLrrkxTjwzYRG3h+fE8qyTK2wlAMIHf51yoG4qmgfCH4FeHdd8BHw/BY2V14n0i6tobLSYhcW/&#10;iuya2DyyaiQji6QAq4nmbJeQDeTLtbxz4MeGNH8N/BH9ksaVpNjpcl54u+0Xws7ZITPc/wBn6gjv&#10;LtA3SYRVJbn5AD0q7yUuV73ivm5NP+t73XmZxtODmuzfyUW/zVu3XXY+l/8AhV3xK/6K4f8Awm7X&#10;/wCKo/4Vd8Sv+iuH/wAJu1/+Kr58/sY/8JAv7L4jX+z18Yf26beNwAPC27+0AuOCE+1f6HgdB7V0&#10;lv4Q8C/Evxx+0NffFaz06+1TwxfrFY3OqtmTQtIGnxSwXFozc2u6Q3MnnRbWLocsTGuM3Uag530S&#10;cvkuX8bys1fRxl2NOW8uVd7fe2l+Cv8AOPfT1/8A4Vd8Sv8Aorh/8Ju1/wDiqP8AhVvxK/6K4f8A&#10;wm7X/wCKq/8Asx6zrniH9nf4can4lmubjXbvQbSa7nvARNK5iU73zzuYYJJ5JNenVvUUqc3BvZ2M&#10;YNSipdzyv4HeLNT8cfCXwxrmsyRTapeWga5lgj8tHcMVLBcnGcZx713NeX/sxf8AJBfBv/Xof/Rj&#10;16hWy2AKKKQnFMBScV45ox8z9o/4iydNugaDDj1xLqTZ/wDH8fhXsFeP6INn7R3xGQ9W0LQpR9DJ&#10;qK/nlD+lfnXiGv8AjG8T6w/9LidmE/jL+uh6H1pwGKAMUtfx4ke+FFFAGa3SAAM06iitkhNhRRTg&#10;MVskSAGKWiitkgCjrR1pwGK3SJADFLRRWyQBQBmgDNO6VskJsOlFFFbpEhSgZoAzTq2SAKKKK2SJ&#10;bClAoAp1bJCCiigDNbpAVdS1Sy0azku9QvILG0jGXnuZVjRfqzEAV59L+0n8OnleHSfEB8WXCkqY&#10;PClnPrLBu4P2RJAuD1LEAdyK67xl8P8Awv8AEXTYtO8WeG9I8UafFKJ47TWbCK7iSQAqHCSKwDYZ&#10;hnGcE+tcd/wyx8Fv+iQ+A/8AwmbL/wCNV62FWDWuJ5n/AIbL8Xf8jKXN0D/havjDWuPDvwq1oofu&#10;3fiS+tdMgb/gKvNOPxhH49KT+zfjFr3NzrvhHwfC3WDTtPuNWnX/AHZ5ZIE/EwH6Uv8Awyx8Fv8A&#10;okPgP/wmbL/41R/wyv8ABY/80g8B/wDhM2X/AMar6zDY/IcPr9TlJ/3pX/Db8DFwqv7Q3/hRj6tz&#10;4n+IHjXxID96EaqNKiPtt09LclfZi2RwS3Na3hv4F/D3wle/btL8GaLBqRxu1KSzSW7fHTdO4MjY&#10;92NZv/DK/wAFv+iQeA//AAmbL/41R/wyv8Fv+iQeAv8AwmbL/wCNV9TQ4vy/DK1DCcvpyr8kYOhJ&#10;7yOI8Y+Ev2lfEOoyLpXj3wT4Y0vefLGm6RK93szxmS485N3/AGzx7Vys37NvxP1fJ8R+I9M8WE/e&#10;j1bWtU+zt9baJo4D/wB+/pXsP/DK/wAFv+iQeAv/AAmbL/41S/8ADK/wWP8AzSDwF/4TNl/8aq6v&#10;GGErq06MvlNr8rFQpThqmvuT/M898LfBXx34HiMfh3QvhhoKHqNNsLi33fXYoz+NdB/wjHxkH/Lb&#10;wN+V5XR/8MrfBX/okHgL/wAJmy/+NUv/AAyt8Ff+iQeAv/CZsv8A41XmvOMnm7ywjb/xM7FXxSVl&#10;U/BHODwz8Yx/y28DfleUf8I38ZB/y28DfleV0f8Awyt8Ff8AokHgL/wmbL/41QP2Vvgqf+aQeAv/&#10;AAmbL/41VLNcm/6A3/4EL6xi/wDn5+Bzv/CPfGT/AJ7eBvyvKP8AhHvjH/z18DfleV0n/DK3wV/6&#10;I/4C/wDCZsv/AI1R/wAMrfBX/oj/AIC/8Jmy/wDjVWs0yf8A6BH/AOBC9viv+fn4HOf2B8ZP+evg&#10;b8ryl/sH4yD/AJa+BvyvK6L/AIZW+Cv/AER/wF/4TNl/8apw/ZV+Cv8A0R/wF/4TNl/8arVZnlH/&#10;AECP/wACF7fFf8/PwOaGifGQf8tPA35XlL/Yvxk/56eBfyvK6T/hlX4Kf9Ef8Bf+ExZf/GqP+GVf&#10;gp/0R/wF/wCExZf/ABqtFmWUf9Aj/wDAhe3xX/Pz8DnP7G+Mv/PTwL+V5SjSPjIP+WngX8r2ui/4&#10;ZV+Cn/RH/AX/AITFl/8AGqcP2VPgp/0R/wABf+ExZf8AxqtFmOU/9Ar/APAhe2xP/Pz8DnP7J+Mo&#10;/wCWngX8r2j+zPjKP4/Av5XtdJ/wyp8FP+iP+Af/AAmLL/41R/wyp8FP+iP+Af8AwmLL/wCNVosw&#10;yr/oFf8A4EJ1sT/Oc5/Z3xl/v+BfyvaX+z/jL/f8C/le10Q/ZU+Ch/5o/wCAf/CYsv8A41Tv+GU/&#10;gn/0R7wD/wCExZf/ABqrWPyv/oGf/gQvbYj+c5z7D8Zf7/gX8r2lFl8ZR/F4F/8AJ2ui/wCGVPgn&#10;/wBEe8A/+ExZf/GqP+GVPgn/ANEe8A/+ExZf/Gq0WOyz/oGf/gQva4j+c537H8Zf73gX/wAnaX7L&#10;8Zv73gT/AMna6Ifsp/BQ/wDNHvAP/hMWX/xqvO/2if2cfhL4Y+CnizU9G+F/gzSdVt7QG1vrHw/a&#10;Q3EEhdQrxyLGGVwTwQcg4reni8tqTUFh3q/5iXWr/wA50YtfjMO/gT/ydpRb/GYd/An/AJO16pRX&#10;2f8AY+B/59/i/wDM5vrdf+Y8r8j4zevgT/ydpfK+M/r4E/8AJ2vU6OlP+yMF/wA+/wAX/mL61W/m&#10;PLtnxn/6kT/ydq/8KPBev+F7vxlqniS602bU/Eerpqbw6Skggh2WVraAAyHcSRahj0616ATmkrpo&#10;YHD4aXPSjZ/MznWqVFaTuFFFFd5iFFFFAHB6x/ycN8MP+vHWv/RdtXuVeQeNvht4f+IT6fJrdrcS&#10;zaeztaz2l9PZyxbwA4DwujYIAyM4OB6Vzv8Awz34N9PEP/hVap/8k1x1cPKcuZMpOx6t4/8Ahd4a&#10;+J1tYReILGWabT5vtFjfWN5PY3tnIRtZobm3dJoiykq2xxuUkHIOKwZ/gxp+geFNO0LwYJPDkceu&#10;W2r3l3Ff3IubspOsk7TzBzJdSTKpRzO7bg2W3bQK4f8A4Z78G+niH/wqtU/+SaP+Ge/Bvp4h/wDC&#10;q1T/AOSayWFnF3TW6f3W/wAkNyvv/W/+bOqvf2YPAV34p17xHEvifS9X164W61ObRvGOsacl1KqB&#10;FZo7e7RMhVVRhRgAAVq+IvgL4O8U2uhx6hb6ubzRYWtrHV7XxBqFtqiRMAHja+inW5kRsAsryMGK&#10;qSCVBHAf8M9+DfTxD/4VWqf/ACTR/wAM9+DfTxD/AOFVqn/yTS+qSso6WX/DBza3PW9P+G3hrSPA&#10;CeCdP0qPT/C6WZsF0+zd4VEJBDKGUhstk5bO4kkkkkmsv4h/BHwX8U7XT7fxFpDzx2EUlvAbK9uL&#10;FhBIoWW3ZreRC8Dqqh4WJjbau5TtGPN/+GfPBvp4h/8ACp1T/wCSaT/hnzwb6eIf/Cp1T/5JqnhZ&#10;yd21cE0tj361tYbG2htraGO3t4UEccMShURQMBVA4AAGABUtfPn/AAz54N9PEP8A4VOqf/JNH/DP&#10;ng308Q/+FTqn/wAk0PCzerYk0tES/CL/AJCPxI/7HHUf/adeh1heDfBGjeANJfTdDtXtbWSd7mTz&#10;riW4kklc5Z3klZnYnjkk9BW7XoQjyxUWSwppOaCc0la2AKKKKYHReHf+PJ/+uh/kK8//AGr/APk1&#10;r4x/9ibrP/pDNXoHh3/jyf8A66H+Qrz/APav/wCTWvjH/wBibrP/AKQzV8Xi/wDeZep0R+Ek/ZP/&#10;AOTWfg3/ANiZo3/pDDXqFz/qG/D+deX/ALJ//JrPwb/7EzRv/SGGvULr/UN+H866o/GvUXQ8p0D/&#10;AJOj8R/9ibpn/pbfV69Xittqlvof7RnjHUrttlrZ+B7C4lb0RLy/Zj+QNZfwz+I3xf8AHeh+BvHa&#10;6V4YvfB3ilobmTw/ZxyxalpOnzqXhuWvJJ/KuHVTGZIlgjPzsEZtg39L1m0ulvx2++z12Vm3ZEP3&#10;Y3f9W3+79Ulqe3W/h7SrTW7zWYNMs4dYvIo4LnUI7dFuJ44yxjR5ANzKpd8AnA3HHU0moeHdK1bU&#10;tN1G+0yzvNQ0x3lsbu4t0eW0d0KO0TkZQshKkqRkEg8V84337QnxEv8A4beLfi7oVr4Zk8AeHru/&#10;VPD1xbztqeo2dlM8NxOL0TCKB2MUzJEYJBhUBcFzs6XwL8VvHvxH+Kfj200+bw5pngnwpd2safaN&#10;Onnv9RSewhudu8XCJAUMn39km4OBtUoWfPm0bfRXfku/zv679Uy3F3a+Xq1o18uvT5HqHhL4T+CP&#10;AOqahqXhjwb4f8OajqH/AB+Xmk6XBazXPzFv3jxqC/zEn5ieTml0n4VeCtBkEmmeD9A06Qag2rhr&#10;TTIIiL1lKNdZVR++KsymT7xDEZwa+brb4y+P/E/7Mfh/4l+MdO8D6na69eaGbXw6NGnljtjNqNvF&#10;5zyyXLCRsN5qARp5T7Ruk2bmseN/2wZI/H/j/RdI8d/DLwRH4OuBYLp/jm8CXuu3QhWWQRf6VD9l&#10;hG9YllKT7m3nbhMM21TfK/s3+SVm/ubW19bfI5W7vv8Ai3df579L9D6g/wCEa0j/AISI+IP7Ksv7&#10;eNr9hOqfZ0+1fZ9+/wAnzcbvL3EttzjPOM1keKPhX4K8cazpur+I/B+g+INW0whrG/1TTILme0IY&#10;MDFI6lkwwDfKRyM14R4D/aH8e/HzxkLHwCPDfhvQZvCGk+J47/xDp8+oXEcl29yptmihuYVYfuQR&#10;IHG3Yflk8wGPkPDPxO8c/GT4u/s7+IU1PRNFivLDxAmpaXHZT3ULXFpNFb3TI/2mP74BERZCYdz7&#10;vN3YF8rU1F6O7+Vua7+9P777Mi6le3Vfoml935eR9n0V8Vat+3tHHpHijxla+M/hrYaLoWo3VvF4&#10;E1K+VfEWp2ttKYpZUkN0ghlk2SPFAbZ9wEYLjzMr9e6Dc3+pSzai95azaLeQwTafbR2bxTwgpl/N&#10;kMrLJuJBAVE24IO7qIi+ePOttPx1X3/5p2aHL3Zcr31/DR/d/wAMeWfsxf8AJBfBv/Xof/Rj16hX&#10;l/7MX/JBfBv/AF6H/wBGPXp5NdsdkQBOKbRVHVdd03QYRNqeoWunREE+ZdzrEuBjPLEdMj86sC9X&#10;kNn/AKP+074zU8LdeENDdR6tHeasGP5SR/lWxqX7SPwn0m4NvdfEvwml0M/6MutW7zcHB/dq5bgg&#10;544rgdC+JXh3x1+01A/h+9lvo5vCE4kla0mhjPk3sONrSIofH2nnaTjPOMjPwXHdP2vDuKiu0X90&#10;ov8AQ6sK7VYntVFFAGa/jlI+hADNOoorZITYUUU4DFbJEgBiloorZIAo60dacBit0iQAxS0UVskA&#10;UAZoAzTulbJCbDpRRRW6RIUoGaAM06tkgCiiitkiWwpQKAKdWyQgoooAzW6QABmndKOlFbJEhRRS&#10;9a2SAOtOAxQBiitkhNhRRR1rVIkOtOAxQBilrZIAoooAzW6RLYAZp3SjpRWyQgoopwGK2SAAMUtF&#10;FbpEhRRTgMVskAAYpaKK2SE2FAGaAM07pW6RIdKKKK2SAKUDNAGadWyRIV5V+1Cd/wAE9Zg/iu7v&#10;TrNf96a/t4l/VxXqteUftJnz/Bnh2w6m98XeH12/3hFqdvcMP++YDn2zXo4KHNiaa/vL8yJbM7ei&#10;ignFfsp54E4ppOaOtJQAUUUUAFFFBOKADpTSc0E5oqrAFFFFMAoopCcUAHSkJzSE5ooAKKKKACii&#10;gnFAB0ppOaCc0lUkAUUUUwCiijpQB0Xh3/jyf/rof5CvP/2r/wDk1r4x/wDYm6z/AOkM1d/4cObJ&#10;/wDrof5CuA/av/5Na+Mf/Ym6z/6QzV8Xiv8Aepep0R+Ek/ZP/wCTWfg3/wBiZo3/AKQw16hdf6hv&#10;w/nXl/7J/wDyaz8G/wDsTNG/9IYa9Quv9Q34fzrpi/fXqLoeQadYW+q/tJ+LLK7hW4tLnwTp8M0T&#10;jKujXl+GU+xBIqp4K+AHizwhY+FvC4+JUz/D3wzPFJp+nWemtaarNBD/AMe9pdXyXGyWBBtVlWCN&#10;pFjVXZgX36fh7/k6LxH/ANibpn/pbfV1nxm+J1n8GPhV4p8cX9tJe22hWEl4bWI7WnZR8sYODjcx&#10;VcngZz2rpm/Zyc/601WnW2tvV23BRc7QXX9dPx6/LseXaj+y1q8vh7xP4G07x5/Z3wt8R3t1eXuj&#10;f2Tv1OBLqQy3VtbX3nhI4ZJGc4e3kdRK4Dj5SnoPgL4QxeBPEXxB1KDUBNB4qvILqO1FvsFksVlD&#10;ahN28+ZxDuzhfvYwcZPBxfGDx38Ldb8Gx/FabwxPpniuOaNZvD1ncWraReRWr3Rgcyzy/akaOKYC&#10;VRDhoxlD5nyYHgP9ozxj478Q+FbnTtQ8B30euPb3c3w6hu1i8S6XpU6K8d7LK91tkZUeKZ4RbrhX&#10;Kq7lQzpQven/ANuv9E38tHsld3SbZPP9teq/NtL8+rdlq7I7Ff2a9v7OfhP4Vf8ACR5/sF9Lf+1v&#10;sP8Ar/sd1Fcf6rzPl3+Vt++du7POMGzqfwT8V6R4o8Wah4B8d23hXTvFcwu9Usb/AET+0Ht7vyli&#10;e5sZBcRCGR0RCRKk6b0DbeXDel+LbXxDeaLLF4Y1TTNH1cspjutX02S/t1XPzAwxzwMSR0PmDHXB&#10;6V478HviD8TPFfxp8ZeHtX1bwnr/AIO8LRRWd7qukaDc6dM+quokNtHvvrhWWKJkaRjg7pVUDhjR&#10;8cnfd3b89r/LRb6Xt1sU21G/RW/PT577dL9LnXeAPgkngH4ian4mj1++1dLvw9pegCPVGae6P2N7&#10;hvPluWcmV5PtHOVHKk5OcDhfBP7KmofD2L4cy6P4wtm1LwjqOszyT3ujtJFe2mpXLTzQCNbhTG65&#10;QLLuYZTJQglas+F/2mbjxh+0Tr3g7TdKil8D6VoFzfx6+DufULy3uUhuEgw+PKjLNGWK/NIjgHCH&#10;OD8J/wBqHxBqVvpeq+OoNITR/EPg9vGmmJoVpOs9lCJo0FlKWkkFzMwuIArIIizhlEfIpqTqWqLz&#10;a/8AJm/v5ZP0VuqThrlvDs0vnaMV9ykk+zeuzZ00X7PPinRNP1jwt4Z+JEnh34fapfTXrWNtpbDW&#10;NPWeUyzwWWoLcKsMbOzlS0EjxiRgrjCFPZNPtdTt9SvTc3trPpRWJbK3jtnWeHCkSGWZpWEu44Iw&#10;ibcHO7ORD4Pn1q78M6dceIoLW01uaIS3VrZ5MVuzc+UGJJcoCFL8BipYKoO0bFFuT3O39b/1+IX5&#10;ve7nyf8As/fs/eAPEfwb8ManqGg/aL66t2lml+2XC7mMj5OFkAH4CvQf+GY/hp/0LX/k/c//AByl&#10;/Zi/5IL4N/68z/6MevUK7IpWQjyyT9l74YTKFl8LRzJkMUlvLh1ODkZUyYIyOh4rQ0r9nT4VaHMZ&#10;rD4beE7a4JBa4TRbbzWIzgs5TcSMnkmvQ6KqyAq6bpNjo9uILCzt7GAYxFbRLGowMDgADoBXmHxO&#10;X+z/AI2fCnUun2ldW0TPr5tvHdY/8p+f+A16zXlP7Qo+waV4K8Q9P7C8WabMW/upcu2nu30CXzk+&#10;wJr5/iHD/W8oxVFLVwlb1s2vxNaT5akX5neAZp1FFfxEkfSNhRRTgMVskSAGKWiitkgCjrR1pwGK&#10;3SJADFLRRWyQBQBmgDNO6VskJsOlFFFbpEhSgZoAzTq2SAKKKK2SJbClAoAp1bJCCiigDNbpAAGa&#10;d0o6UVskSFFFL1rZIA604DFAGKK2SE2FFFHWtUiQ604DFAGKWtkgCiigDNbpEtgBmndKOlFbJCCi&#10;inAYrZIAAxS0UVukSFFFOAxWyQABiloorZITYUAZoAzTulbpEh0ooorZIApQM0AZp1bJEhRRRWyQ&#10;gryX43H7d43+EGkjkSeJJr+ZfWODTbwj8pXgNeuAYrx7xY/9s/tJ+G7UfNHoHhm9vZF9Jbu5gihY&#10;/wDAbW6H/Aj6V7mU0+fGU153+4zqO0Wd8TikpKK/VDhCiiigAoooJxTACcU3rRRTAKKKKYBRRSE4&#10;oACcU3rRRQAUUUUAFFFITigBScU3rRSVQBRRRTAKKKCcUABOKaTmjrRQB0fhz/jxf/rof5CuA/av&#10;/wCTWvjH/wBibrP/AKQzV3/hz/jxf/rof5CuA/av/wCTWvjH/wBibrP/AKQzV8Xiv96l6nRH4ST9&#10;k/8A5NZ+Df8A2Jmjf+kMNeoXX+ob8P515f8Asn/8ms/Bv/sTNG/9IYa9Quv9Q34fzroh8a9RdDyj&#10;w9/ydF4j/wCxN0z/ANLb6ux+LuhL4n+Fvi3SW8NReMReaXcQ/wDCPz3f2RdRJjIEHn4PlFz8of8A&#10;hJByMZry7XPHOmfDT9ovVNV1+LVIdNv/AApY21vdWWj3d7G8sd5eM6EwROFYLIhwccMK6f8A4ai+&#10;Hv8Az9a9/wCErqv/AMjV1VI8113CEuVqS6Hz3b/CW6+OXiXwBa2+o/E2807w3Dc3F1efEDTX0xNK&#10;WWwmtY7OFTa2/wBtlLyqWnYTlVgb98pl/eN8LeCr1/gb8JPg1YeAdb0Hx14S1rS5rrUG0aeHTtPa&#10;1uFlu9Qiv9v2ebz0EuFjkaRzckMq/vNv0N/w1F8Pf+frXv8AwldV/wDkaj/hqL4e/wDP1r3/AISu&#10;q/8AyNVJ8suZLqm/WLutd/Xq+rvqZtJq3k0vRqz8vwstrW0O0j8c2Op6b4mm0tLu9utBlmtbm1Nl&#10;NHL9oSJZdiK6AybldCrJlWDDaTXjfwZ+FHieT9kC10GDWLnwR488U6fNqmo6tc2DPc2N/fOZ7hmh&#10;Zo2EiGVkALKVKj0xXQaR+0H8LtBN81gddga+unvbl/8AhFtXZpZmABdibYk8KqgdAFUDAAFaH/DU&#10;Xw9/5+te/wDCV1X/AORqz5U4tSV7pJ/+3fJv8kWpNNNdG2v0+aX5s8r+Hnwj+IfgL9pfwjBJe+HZ&#10;fCGkeCZdMWbR/CV3Z2qQrdRbbVZHv5gs5wH3MWyqt8hJ3jo7j9nfRNM8a3lv4N0CfRrawsGuxd3N&#10;xcywNd7neztLVZnZIbaKUtcNFAEQSLb4HykDsf8AhqL4e/8AP1r3/hK6r/8AI1H/AA1H8Pf+fvXv&#10;/CV1X/5GpSi5QUX/AHtevvNv8G7rzV+4o2jJtbPl06aJL8l9z06W8k/Y/wDBl94d8WRz2PhTWPCW&#10;mx+EbKy8TLqthLZf2j4hWVjNPiRR9pkC7992hdZN6Ykfb8v1nXk//DUfw9/5+9e/8JXVf/kaj/hq&#10;P4e/8/evf+Erqv8A8jVrJuXTv+Lb+5XsuysuhEYqPXt+CS/G133d31Mn9mL/AJIL4N/68z/6MevU&#10;K80/ZrtLiy+BXg2K6tbizn+whjBdQtFKoZmYbkYBlOCDggHmvS6647IAooppOaoBSa4H49+HLrxZ&#10;8FvG2maeu7U5dJuJLEYzi6RDJAfwkVDXe0VMoqScXsxnLeFvENr4u8M6Rrti26y1OzhvYGznMciB&#10;1P5MK068z/Z7X+y/AE3hhvlfwtql9oKx/wBy3hnb7KMds2zW5x7/AI16cBiv4Zx+DeBxlbCv7EnH&#10;7nY+lhLmipdwAxS0UVypFBR1o604DFbpEgBiloorZIAoAzQBmndK2SE2HSiiit0iQpQM0AZp1bJA&#10;FFFFbJEthSgUAU6tkhBRRQBmt0gADNO6UdKK2SJCiil61skAdacBigDFFbJCbCiijrWqRIdacBig&#10;DFLWyQBRRQBmt0iWwAzTulHSitkhBRRTgMVskAAYpaKK3SJCiinAYrZIAAxS0UVskJsKAM0AZp3S&#10;t0iQ6UUUVskAUoGaAM06tkiQooorZIQU4DFAGKWtkgCvFvBb/wBu/Gb4qa6Pmit7jT/DkMn95La3&#10;+0Pj2Et/Mv8AvI1eyzzx20Mk0zrFFGpd3c4CgDJJPYV4r+zwklz8KNK1ydGjufEstz4klEgw6/bp&#10;3ukRh2KJKiY7BAO1fW5BS5q8qnZfmc9V6WPSKKKK+9OUKKKQmmAE4pKKKoAooooAKKKQmgAJxTaK&#10;KACiiigAoopCaAAnFNooqgCiiimAUUUhOKAFJxTaKKACiiigDo/Dn/Hi/wD10P8AIVwH7V//ACa1&#10;8Y/+xN1n/wBIZq7/AMOf8eL/APXQ/wAhXAftX/8AJrXxj/7E3Wf/AEhmr4vFf71L1OiPwkn7J/8A&#10;yaz8G/8AsTNG/wDSGGvT7vi3f8P515h+yf8A8ms/Bv8A7EzRv/SGGvT7z/j3f8P510Q+Neouhmk5&#10;ooor1jIKKKKACjpQTimk5p2ACc0lFFUAUUUUAFFHSmk5oACc0UUUAFFFFAHkmlp/wiv7QnifTfuW&#10;virSrfXoB/eurYraXZ/79HTR+ftXpFee/HZP+Eebwh46T5R4c1aNL5h3sLv/AEafPoqNJDOfa2/C&#10;vQq/lzxBy76pnLrxXu1UpfNaP8k/me3hJ81O3YKOtHWnAYr83SOsAMUtFFbJAFAGaAM07pWyQmw6&#10;UUUVukSFKBmgDNOrZIAooorZIlsKUCgCnVskIKKKAM1ukAAZp3SjpRWyRIUUUvWtkgDrTgMUAYor&#10;ZITYUUUda1SJDrTgMUAYpa2SAKKKAM1ukS2AGad0o6UVskIKKKcBitkgADFLRRW6RIUUU4DFbJAA&#10;GKWiitkhNhQBmgDNO6VukSHSiiitkgClAzQBmnVskSFFFFbJCCnAYoAxS1skAUUUda3SJPL/ANpP&#10;UJo/hJqei2crQ6h4nlg8N2zxnDobyVYJJFPrHE8sv0jNdLZ2kOn2kFrbRLBbwIsUcSDCooGAAPQA&#10;VxPjeX/hLvj14Y0VfnsvCWny+ILodhd3IktLP/yENRJHY7DXd1+hZJQ9nhud7yf4HJVd3YKKKQmv&#10;ojICaSiiqAKKKKACiimk0ABNJRRQAUUUUAFFFITQAE02iiqAKKKKYBRRSE0ABNJRRQAUUUUAFFFN&#10;JoA6Xw5/x4yf9dD/ACFcB+1f/wAmtfGP/sTdZ/8ASGau+8Nf8eMn/XQ/yFcD+1f/AMmtfGP/ALE3&#10;Wf8A0hmr4vF/71L1OiPwkn7J/wDyaz8G/wDsTNG/9IYa9PvP+Pd/w/nXmH7J/wDyaz8G/wDsTNG/&#10;9IYa9PvP+Pd/w/nXRD416i6GbRRRXrGQUE4pCcU2mkAvWkooqgCiiigAoJxQTim0AHWiiigAoooo&#10;AKKKKaQGT4t8M2PjXwrrPh7U4/N03VbOaxuUHVopUKMPyY1xXwX8R33iL4f2MesP5niLSXk0fVz0&#10;3Xls5ikkx2WQqJV/2JFPevS68mCf8IJ8ebuE/u9J8c2guoj0VdUtECSr/vS2ohIHpZSGvzLxAyv6&#10;9lf1mC96i7/9uvSX6P5HbhZ8s7PqekAYpaKK/mZI9kKAM0AZp3StkhNh0ooordIkKUDNAGadWyQB&#10;RRRWyRLYUoFAFOrZIQUUUAZrdIAAzTulHSitkiQoopetbJAHWnAYoAxRWyQmwooo61qkSHWnAYoA&#10;xS1skAUUUAZrdIlsAM07pR0orZIQUUU4DFbJAAGKWiit0iQoopwGK2SAAMUtFFbJCbCgDNAGad0r&#10;dIkOlFFFbJAFKBmgDNOrZIkKKKK2SEFOAxQBilrZIAooo61ukSHWlJWNSzEKoGST0FKBivLv2h9T&#10;nm8FQeENPmeLVvGV0uhxPEcPFbupa8mB/hKWyTlW/v8Aljqwrqo0nVmoR3Ym7K5g/BOQ+JdO13x7&#10;KCW8Y6i2pWhbtp6osFjj0DQRJNjs07+tej1DZWcGm2cFpaxJb20EaxRRRjCoijCqB2AAAqQnNfqt&#10;KmqUI047JWOBu7uKTmkoorcAooooAKKKaTmgAJzSUUUAFFFFABRRTSc0wAnNJRRTAKKKKYBRRSE5&#10;oACaSiigAooooAKKKaTmgAJpKKKoDpfDX/HjJ/10P8hXA/tX/wDJrXxj/wCxN1n/ANIZq77w1/x4&#10;yf8AXQ/yFcD+1f8A8mtfGP8A7E3Wf/SGavicX/vUvU6I/CSfsn/8ms/Bv/sTNG/9IYa9PvP+Pd/w&#10;/nXmH7J//JrPwb/7EzRv/SGGvT7z/j3f8P510Q+Neouhm0hOKCabXsJGQUUUUwCiiigAoJxSE0lA&#10;BRRRQAUUUUAFFFFOwBRRRVAFcP8AGTwhfeLvBE39jBB4l0qaPVtGeQ7V+2QnciMeySDdC5/uSvXc&#10;UVlUpwrQlTqK8WrNeTGnZ3RyvgvxZY+OvCWkeIdNL/YtTtY7qJZV2yIGUEo6/wALqcqynkEEHpW0&#10;BmvNfD0f/Cufixqnhc/u9C8TCXXNHHRIbsMPt9uPTczpcqOrGW5PRK9M6V/H+dZVPJ8fUwctk9H3&#10;i9n9343Pfp1FUgpIOlFFFeSkWFKBmgDNOrZIAooorZIlsKUCgCnVskIKKKAM1ukAAZp3SjpRWyRI&#10;UUUvWtkgDrTgMUAYorZITYUUUda1SJDrTgMUAYpa2SAKKKAM1ukS2AGad0o6UVskIKKKcBitkgAD&#10;FLRRW6RIUUU4DFbJAAGKWiitkhNhQBmgDNO6VukSHSiiitkgClAzQBmnVskSFFFFbJCCnAYoAxS1&#10;skAUUUda3SJDrTgMUAYorZIArxbw/cf8LB+LPiLxax8zSdCEnhrRT1V3V1bUJ1+syJb+xs27NXV/&#10;GnxlfeFvCSWWhOo8Wa9ONJ0UMu4JcOrFp2HdIY1lnYdxEVHLAFnhHwvY+CfC+l6DpiMlhp1ultF5&#10;jbnYKMbnbqzMclmPJJJPJr6zJMLzTdeWy0Xqc9SXQ1yc0UUV9oc4UUUUAFJ0oJxTSc0AKTmkoooA&#10;KKKKACjpQTimk5pgBOaSiiqAKKKKACijpTSc0ABOaKKKACiiigAopOlITmgAJzSUUVQBRRR0oA6X&#10;w1/x4yf9dD/IVwP7V/8Aya18Y/8AsTdZ/wDSGau98MnNhJ/11P8AIVwX7V//ACa18Y/+xN1n/wBI&#10;Zq+Ixf8AvUvU6I/CSfsn/wDJrPwb/wCxM0b/ANIYa9Ovf+PZ/wAP515j+yf/AMms/Bv/ALEzRv8A&#10;0hhr069/49n/AA/nXTD416i6GXRRRXsmQUUUUAFITQTSUAFFFFABRRRQAUUUU7AFFFFUAUUUUAFI&#10;TSE0lAHH/FPwVceNfDGzTZ47LxFps6alo17ICVgvI87N2OfLdS8TgcmOVx3qXwD4yt/HvhSx1mGC&#10;SyklDR3VjMQZbO5Rik0D4/ijkV0OOCVyOCK6uvKtcT/hVXxGGtp+78KeK7iK21IfwWWpnEcFz7LO&#10;NkD+jrAcfPI1fmfHGR/2jhFjKK/eUvxj1Xy3Xz7nZhqnJLlezPSqUDNAGadX87JHrhRRRWyRLYUo&#10;FAFOrZIQUUUAZrdIAAzTulHSitkiQoopetbJAHWnAYoAxRWyQmwooo61qkSHWnAYoAxS1skAUUUA&#10;ZrdIlsAM07pR0orZIQUUU4DFbJAAGKWiit0iQoopwGK2SAAMUtFFbJCbCgDNAGad0rdIkOlFFFbJ&#10;AFKBmgDNOrZIkKKKK2SEFOAxQBilrZIAooo61ukSHWnAYoAxRWyQBRRXlvxk1661q5svh5olzJb6&#10;nrcTTaneQNh9O0sHbLIGH3ZZT+5i6HJkkGfJYV2UKMq81ThuyG7IxfCd1/ws7x1f+PZD5mi2ay6R&#10;4bU/deAOPtN4P+u0kaqp6eVAjD/WtXoVVtN0210bTrWwsbeO0srWJIILeJdqRRqAqqo7AAAAe1Wa&#10;/TKFGOHpqnHZHG3d3CiiiugQUhOKCcU2gA60UUUAFFFFABQTikJxSU0gDrSUUVQBRRRQAUE4oJxT&#10;etAATmiiigAooooAKQnFBOKb1ppABOaKKKYBRRQTigAJxTSc0daSgDp/DH/HhJ/11P8AIVwX7V//&#10;ACa18Y/+xN1n/wBIZq73wx/x4Sf9dT/IVwX7V/8Aya18Y/8AsTdZ/wDSGavh8X/vUvU6I/CSfsn/&#10;APJrPwb/AOxM0b/0hhr069/49n/D+deY/sn/APJrPwb/AOxM0b/0hhr069/49n/D+ddMH+8XqLoZ&#10;dFFFe0ZBSE0hOaKACiiigAooooAKKKKpIAooopgFFFFABTSaCc0lABRRRQAVn+IvD+n+K9B1DRdW&#10;tUvdMv4Htrm3kziSNwQw45HB6jkdq0KKQHnPw217UNPvbzwR4kuXuvEGjxrJb6hNgNq1gSViuuOD&#10;IMeXKB0kG7CrLGD31cr8SfBl14mtbHU9FmisvFeiyNc6XdzZEbMRiS3mxyYZVGxxg4+VwN8aEWvA&#10;/jK28caEt/DDLZXUUjW19p1zgT2NynEkEgHG5SRgjIZSrKSrKT/OXFvDzyrE/WKEf3M3p/dfVenV&#10;fd0PXoVfaRs90dBSgUAU6vhEjpCiigDNbpAAGad0o6UVskSFFFL1rZIA604DFAGKK2SE2FFFHWtU&#10;iQ604DFAGKWtkgCiigDNbpEtgBmndKOlFbJCCiinAYrZIAAxS0UVukSFFFOAxWyQABiloorZITYU&#10;AZoAzTulbpEh0ooorZIApQM0AZp1bJEhRRRWyQgpwGKAMUtbJAFFFHWt0iQ604DFAGKK2SAKKKbJ&#10;IkMbySOscaAszscBQOpJrZIlswvHXjSx+H/he81u/WWaOEKkNrbjdNdTuwWKCJf4pJHKoo45YZIG&#10;TXDfD7wxfaVDqGta+8c3ivXZVutTkhbdHDhdsVrET/yyhT5RwNx3uQGkas/R7l/i74ptPGVwrDwr&#10;ppb/AIRq2cY+0sylH1Jx/tKzJCO0bO/WYBO+r7vKsF7CHtZr3n+COWcr6IKKKK98zCkJxQTTaACi&#10;iigAooooAKQnFBNNppAFFFFUAUUUUAFBOKQnFJQAUUUUAFFFFABSE4oJxTadgCiiimAUUUhOKAAn&#10;FNoooAKKKCcUwOn8Mf8AHhJ/11P8hXBftX/8mtfGP/sTdZ/9IZq7zwv/AMeEn/XU/wAhXB/tX/8A&#10;JrXxj/7E3Wf/AEhmr4bF/wC9y9Toj8JJ+yf/AMms/Bv/ALEzRv8A0hhr069/49n/AA/nXmP7J/8A&#10;yaz8G/8AsTNG/wDSGGvTr3/j1f8AD+ddEP4i9RdDLppOaCc0V7ZkFFFFABRRRQAUUUVSQBRRRTAK&#10;KKTpQAtNJzQTmkoAKKKKACiiigAppOaCc0lOwBXnnjXQb/wt4gbxx4ctJL2fyli1vRrcZbUrdfuy&#10;xDvcxDO3/nopMZ58tk9DorkxmDo4+hLDYiN4y3/ruuhUZOLujP0PXLDxNo9nqul3cd9p15Es1vcw&#10;nKyIwyCKvV5trFjcfCbWL7xDpkEt14Sv5TcaxpduhZ7KZjl763QclWJ3TRjrzKuX3iT0OxvLfU7O&#10;C7tJ4rq0uI1lhnhcPHIjDKsrDgggggjrmv5ozrJK+S4l0qmsX8Mu6/zXVfoexTqqpG6JgM07pR0o&#10;rxEjQKKKXrWyQB1pwGKAMUVskJsKKKOtapEh1pwGKAMUtbJAFFFAGa3SJbADNO6UdKK2SEFFFOAx&#10;WyQABiloordIkKKKcBitkgADFLRRWyQmwoAzQBmndK3SJDpRRRWyQBSgZoAzTq2SJCiiitkhBTgM&#10;UAYpa2SAKKKOtbpEh1pwGKAMUVskAUUUoGa2SJbADNePeMtSPxh1i78LWTE+CtPmMOu3an5dTmU/&#10;NYRnvGpGJ26Ejyef3oXS8c+Lb7xZq114N8K3clmYCI9c163ODp6sob7PA3e6dWBz/wAslYOfmMat&#10;raHodh4a0ez0rS7WOy06ziWGC3iGFjRRgAf419VleX87VeqtOi7+ZhOVtEXVUIoVQFUDAA6Cloor&#10;7AwCmk0E0lABRRRQAUUUUAFITQTTadgCiiiqAKKKKACkJoJpKACiiigAooooAKQmkJpKdgCiiimA&#10;UUUhNAATTaKKACiikJpgBNJRRVAdR4X/AOQfJ/11P8hXB/tX/wDJrXxj/wCxN1n/ANIZq7zwv/yD&#10;5P8Arqf5CuD/AGr/APk1r4x/9ibrP/pDNXwuL/3uXqdEfhJP2T/+TWfg3/2Jmjf+kMNenX3/AB6v&#10;+H868x/ZP/5NZ+Df/YmaN/6Qw16dff8AHq/4fzreH8Reouhk0UUV7ZkFFFFABRRRVWAKKKKYBRRS&#10;E4oACcU0nNHWigAooooAKKKCcUAHSmk5o60lVYAooooAKKKCcUAHSvM7qzuvg7eXGo6ZbyXnga4l&#10;ae+0y3QvNpTsSz3FuoyXhJJZ4QMrlnTPKH0onNFebmGXYfM6Dw+IjdP70+68y4zcHdEWn6ha6tYW&#10;97ZXEV5Z3MazQ3EDh45UYZVlYcEEEEEdanrzW/0HVfhhfXGr+FrWXVfDlxI0+o+GYseZC7HL3Fjn&#10;gMSSz2/3XJLJtfcJe58OeI9N8W6Nbaro95HfWFwCY5o89QSGVgeVZSCrKwBUgggEEV/PWb5HiMnr&#10;clRXg9pdH/k/I9WnUVRaGl1pwGKAMUV4iRq2FFFHWtUiQ604DFAGKWtkgCiigDNbpEtgBmndKOlF&#10;bJCCiinAYrZIAAxS0UVukSFFFOAxWyQABiloorZITYUAZoAzTulbpEh0ooorZIApQM0AZp1bJEhR&#10;RRWyQgpwGKAMUtbJAFFFHWt0iQ604DFAGKK2SAKKKUDNbJEtgBmvNPGXjfUPEer3XhLwfcG3ngIj&#10;1fxCiq6aYCAfJiByHumUggEFYwQ75+SOShrnjrUviVd3GjeC7xrDQYXaHUfFcOCXYHDwWOQQzggh&#10;5zlEIKqHfd5W9oHh/TvC2kW2l6VapZ2NuCI4kyeSSWZiclmYkszEksSSSSSa+oy7LHUtVrL3ei7/&#10;APAMZztohPDvh3T/AAro9vpmmW4trOHOFLF2ZmJZ3d2JZ3ZiWZ2JZmYkkkk1pUUV9ilbRHOFNJzQ&#10;TmkpgFFFFABRRRQAU0nNBOaSqsAUUUUwCiiigApCaCc0lABRRRQAUUUUAFNJoJzSU0gCiiimAUUU&#10;0nNAATSUUUAFFFITTACaSiiqAKKKKBHUeF/+QfJ/11P8hXB/tX/8mtfGP/sTdZ/9IZq7zwv/AMg+&#10;T/rqf5CuD/av/wCTWvjH/wBibrP/AKQzV8Li/wDe5ep0x+Ek/ZP/AOTWfg3/ANiZo3/pDDXp19/x&#10;6v8Ah/OvMf2T/wDk1n4N/wDYmaN/6Qw16dff8er/AIfzreH8Reouhk0UUV7ZkFFFFUAUUUUwCiik&#10;JxQAE4ptFFABRRRQAUUUhOKAAnFJSUVQBRRRQAUUUE4oACcU3rRRQAUUUUAFcD4i8CahpGs3Pibw&#10;RNBYa3OQ9/pd0xWw1fAAzLtBMU2AAJ0BOAA6yKqqO9JxTa58RhaOMpOjXjzRfRlJuLujnvBPxD07&#10;xqLq2SObS9dsdq6hol+Al3Zsc43KCQyNg7ZELI+DtY4NdTXH+NPh5pnjU2t1K9xpet2O42Guaa4i&#10;vLMnGdjkEMhwN0bho3wNytisG1+Juo+Ap4tO+I8UFnAzCO28W2cZXTbkk4AnBJNnIeBhyY2JG2Qs&#10;2wfi+c8KV8A3Wwt50/xXr3XmvmehTrKWktz07rTgMUKQVBBBB5BHelr4lI6QoooAzWyRLYAZp3Sj&#10;pRWyQgoopwGK2SAAMUtFFbpEhRRTgMVskAAYpaKK2SE2FAGaAM07pW6RIdKKKK2SAKUDNAGadWyR&#10;IUUUVskIKcBigDFLWyQBRRR1rdIkOtOAxQBiitkgCiiuE8b/ABd07wtqf9g6Zaz+J/FzoJE0LTWU&#10;yRKfuy3MhOy3i/23ILYIRXYbT006UqklGCuyGzq/EHiLS/CejXWr6zqFvpemWqb57u6kEccY6ck+&#10;pIAHckAV5Rfza18aAVvorzw14Cb7umuGg1DWF9bjo1vAf+ePEjjAkKAvE02l+Bb7XNZtfEfjm8h1&#10;vW7d/NsbCAEabpLdMwRty8oBINxIN5y20RqxSu3r7TA5TGlapX1fbojnlO+iIbOzg060gtbWCO2t&#10;YEWKKCFAiRoowqqo4AAAAA6VNRSE4r6MyDpSE5pCc0UAFFFFABRRQTigA6U0nNBOaSqSAKKKKYBR&#10;RR0oAKaTmgnNFABRRRQAUUUnSgBaaTmgnNJTSAKKKKYBRR0ppOaAAnNJRRQAUUU0nNMAJzRRRVAF&#10;FFFAgooooJOo8L/8g+T/AK6n+Qrg/wBq/wD5Na+Mf/Ym6z/6QzV3nhf/AJB8n/XU/wAhXB/tX/8A&#10;JrXxj/7E3Wf/AEhmr4XF/wC9y9Trj8JJ+yf/AMms/Bv/ALEzRv8A0hhr06+/49X/AA/nXmP7J/8A&#10;yaz8G/8AsTNG/wDSGGvTr7/j1f8AD+dbw/iL1F0MmiiivdMgooopgFFFNJoAUmm0UUAFFFFABRRS&#10;E0ABNNooqgCiiigAoopCaAAnFJRRQAUUUUAFITigmm1SQBRRRTAKiuYIrqCSCeNJoZVKPHIoZWUj&#10;BBB4II7VITTaBNnmi+Adf+GxM3w6ubZ9HHL+D9WkZbMDv9jmAZrQ/wCxteLjASMktXSeDfixpHi3&#10;Un0W4huvDvimKMyTeH9YQRXQUcF48EpPGCQPMhZ0BIBIPFdPWH4v8D6D4901LHX9Mg1KCOQTQmQF&#10;ZIJB0kikUh4nGTh0IYdjXx+acM4TMG6lP3KndbP1X6o3hXlDR6o6oDNO6V5Kmn+P/hv/AMga9/4W&#10;FoCf8wvWZxDqsK+kN2fknx0CzhWPVpzXReEPjL4a8XaqNGM8+heJtpdvD+uQm0vsD7zIjcTIO8kJ&#10;dP8Aar8vx2R43Lm3VhePdar/AIHzO6FSM9juKKKcBivISNAAxS0UVukSFFFOAxWyQABiloorZITY&#10;UAZoAzTulbpEh0ooorZIApQM0AZp1bJEhRRRWyQgpwGKAMUtbJAFFFHWt0iQ604DFAGK5/xp8QPD&#10;fw701L7xJrVpo9vK/lw/aZAHnk7RxIPmkc9kQFj2Fbxi27IDoKw/GPjnQfh/pB1PxDqcGmWZcRIZ&#10;SS80h+7HEigtJI3QIgLE8AGvObn4i+N/iBmHwloTeENIf/mYPFNuRcuvrBp+Q4J/vXDRlTjMTjip&#10;/DHwt0jw9q/9uXct34k8UshjbxBrcgnuwp+8kWAEgQ944VRD1255r6PCZPWre9V91fiYSqJbFW78&#10;Q+OPijmOwiuPh34Wfg3dyqtrV4n/AEzjOUs1I/iffLgkbIWAI6Hwp4O0fwRphsdGsltIXczTSFmk&#10;muJT96WaViXlkbu7kse5raor7DD4SlhY2pr59TByctwoopCcV2EgTim9aKKACiiigAoopCcUAKTi&#10;m9aKSqAKKKKYBRRQTigAJxTSc0daKACiiigAoopCcUABOKaTmjrRVWAKKKKACgnFBOKb1oACc0lF&#10;FABR0oJxTetOwATmiiiqAKKKKBXCiiigkKKKQnFAHU+F/wDkHyf9dT/IVwf7V/8Aya18Y/8AsTdZ&#10;/wDSGau78LHOnyf9dT/IVwn7V/8Aya18Y/8AsTdZ/wDSGavhMZpi5ep1x+Ek/ZP/AOTWfg3/ANiZ&#10;o3/pDDXp19/x6v8Ah/OvMf2T/wDk1n4N/wDYmaN/6Qw16dff8er/AIfzroh/EXqLoZNFFFe8ZBRR&#10;TSc0ABNJRRQAUUUUAFFFNJoAUmm0UVQBRRRQAUUUhNAATSUUUAFFFFABTSaCaSqSAKKKKYBSE0E0&#10;2gVwooooEFITQTSU7AFY3ivwZoXjrSjpviDSbTWLLcJFhu4g4Rx0dSeVYdQy4IPQitmim1fRgeax&#10;/D/xh4LO/wAFeNbi5sk6aF4vD6lBj+7HdbhcxntukeYDslWU+ON74b/d+O/BOs+HNvDanpUbazpp&#10;9xJAvnIvq00Eaj1r0Gmk183jOHsBi/e5OWXeOn4bfgbRqziM8KeNfD/jvSxqXhvW9P16wJ2/adNu&#10;knjB7qSpOCO4PIrarzLxR8GPBfi/VDqt/oUMOtkY/tnTJJLDUAPQXUDJKPwes1PAfjvwxz4X+JNz&#10;cwL93T/GOnpqkKj0WWJoLjP+08smOuD0PyOI4Sr09cPNSXno/wBV+R0Rrp7o9hAxS15InxD+Jugc&#10;a18OrLxBCv8Ay38Ja2jTMPUwXiwKv0EzfXtUq/tJ+FbL5df0/wATeE5B986z4evEgT63Mcbwf+RK&#10;8GrlGOw/x0n8tfyuaqpF7M9WoAzXH+GPjJ4C8a4GgeNvD2ssTt2WOqQTOD3UqrEgjoQeRXZdK4eS&#10;UXaSsUHSiiitUgClAzQBmnVskSFFFFbJCCnAYrG8QeM/D3hGIya5rumaNGBuL6heRwDHPOXI9D+R&#10;rg5P2ovhtOSuj69L4tfoo8J6ddayrH032scij6kgDqSBzXXTo1KmkIt+iE2kerUV5DJ8aPFmt/L4&#10;Z+Fmrsp+7eeKL+30q2b8EM9wPxgHtntXksvi14n41Lxdong61brD4Y0z7Xdr9Lq7LRn8bb/CvZo5&#10;Ri6v2Leuhk6kV1PYbm5hs7eSe4lSCCJS7yysFVFHUkngCvMbz9pDwrdTSWvhK31P4iXqMUKeFrYX&#10;FsGBwVa9dktUIPVWmB4PHFY0XwB8JXlxHdeJI7/xzeowdZfFd9JqMauOQyW8h8iMg8/u4155r0KK&#10;KO2hjhhjWKKNQiIgAVVAwAAOgFe/QyBLWtP5L/MydXscJcTfFPxz/wAfep6f8NtMb/l30YLqWpsP&#10;e4mTyIj6qsMvtJV7wn8KvDnhDUZNVtrSW/1+VPLl1zVriS9v5F/u+fKWdUz/AMs1IQdlFdfRX0lD&#10;B0MMv3cbefUycnLcKKKK7CQoopCaAAnFNoooAKKKKACiikJoACcU2iiqAKKKKYBRRSE4oAUnFNoo&#10;oAKKKKACiikJxQAE4ptFFUAUUUUAFITignFNoAKKKKACgnFBOKbTsAUUUVQBRRRQK4UUUUEhRRSE&#10;4oACcU3rRRVAdV4V/wCQfJ/11P8AIVwn7V//ACa18Y/+xN1n/wBIZq7vwr/yD5P+up/kK4T9q/8A&#10;5Na+Mf8A2Jus/wDpDNXwOM/3ufqdcfhJP2T/APk1n4N/9iZo3/pDDXp19/x6v+H868x/ZP8A+TWf&#10;g3/2Jmjf+kMNenX3/Hq/4fzrph/EXqLoZNFJ0pCc17xkBOaSiigAooooAKKKaTmgAJzSUUVQBRRR&#10;QAUUU0nNACk5pKKKACiiigAppOaCc0lVYAooopgFNJzQTmkoE2FFFFAgpCc0hOaKqwBRRRTAKKKa&#10;TmgAJpKKKACiiigAooooA5/xL8PPCvjPP/CQeGdH13Iwf7SsIrjI9PnU1yS/s0/DW2/5BvheHw+O&#10;w8PXM+lgfQWzx4r02ilKEJq0lcLnmo+A2lW//Hj4r8e2J6g/8JnqdzhvX/SJ5PyPHtTh8INWiG2D&#10;4q+PIIh0j+12cuP+BSWrMfxJ/LivSKK5pYLCy3pR+5Fc0u55wPhX4oi+WD4z+O4IT96PytHl3evz&#10;Saezjj0YY6jByaP+FS65/wBFb8ef9/tP/wDkOvR6aTmo/s/CL/l1H7kHPLuebN8EILn/AI/vHPj2&#10;+HcDxPc2uR3H+jtH19eo7EUxv2dPA9yMahba1ry9017xJqWpKR6EXFw4I6jB7Ejua9LoraOGoQ+G&#10;CXyQuZvqcRoPwN+HPhaQS6P4B8M6ZNncZrTSLeORm4+YsEyTwCSTk4rtwMDA6UUV0pJbCCiikJpg&#10;BNJRRVAFFFFABRRTSaAAmkoooAKKKKACiikJoACabRRVAFFFFMAoopCaAAmkoooAKKKKACiimk0A&#10;KTTaKKoAooooAKQmgmm0AFFFFABSE0E0lUkAUUUUwCiiiglsKKKKBBRRSE0ABOKbRRVAFFFFMDqv&#10;Cv8AyD5P+up/kK4T9q//AJNa+Mf/AGJus/8ApDNXd+Ff+QfJ/wBdT/IVwn7V/wDya18Y/wDsTdZ/&#10;9IZq+Axn+9z9Trj8JJ+yf/yaz8G/+xM0b/0hhr02/wCLR/w/nXmX7J//ACaz8G/+xM0b/wBIYa9N&#10;v/8Aj0k/D+Yren/FXqLoY5OaKKK+gMgooooAKOlBOKb1osAE5pKKKoAooooAKOlBOKaTmgAJzRRR&#10;QAUUUhOKADpTSc0E5oqrAFFFBOKYB0ppOaCc0lAmwoooJxQIOlNJzQTmiqSAKKKKYBRSdKaTmgBS&#10;c0lFFABRRRQAUUUUAFFFFUAUUUUAFFHSmk5oACc0lFFABRRRQAUUU0nNMBSc0lFFUAUUUUAFFFNJ&#10;zQAE5pKKKACiiigAooppOaYATmkoopgFFFFMAoopCc0ABNJRRQAUUUUAFFFNJzQAE0lFFUAUUUUA&#10;FNJoJzSUAFFFFABSE0E0lUkAUUUUwCiiiglsKKKKBBRRTSaAAmkooqgCiiimAUUUhNAHVeFf+QfJ&#10;/wBdT/IVwv7V/wDya18Y/wDsTdZ/9IZq7rwn/wAg6T/rqf5CuF/av/5Na+Mf/Ym6z/6QzV8BjP8A&#10;e5+p1x+Ek/ZP/wCTWfg3/wBiZo3/AKQw16bf/wDHpJ+H8xXmX7J//JrPwb/7EzRv/SGGvTb/AP49&#10;JPw/mK3p/wAReouhj0UUV9AZBSE4oJxTadgFpKKKYBRRRQAUE4oJxTaADrRRRQAUUUhOKYATim9a&#10;KKYBRRSE4pgKTim9aSigkKKKCcUABOKb1ooqgCiiimAUhOKCcU3rQAE5ooooAKKKKACiiimkAUUU&#10;UwCiiigAoJxQTim9aAAnNJRRQAUUUUAFHSgnFNJzTsAE5oooqgCiiigApOlBOKaTmgBSc0lFFABR&#10;RRQAUdKCcU0nNMAJzSUUVQBRRRQAUUdKaTmgAJzRRRQAUUUUAFFJ0pCc0ABOaSiiqAKKKOlABTSc&#10;0E5pKACiiigAppOaCc0VVgCiiimAUUUUE3CiiigQUUU0nNMAJzSUUUwCiiimAUUU0nNAATmkoooA&#10;6zwn/wAg6T/rqf5CuF/av/5Na+Mf/Ym6z/6QzV3XhP8A5B0n/XU/yFcL+1f/AMmtfGP/ALE3Wf8A&#10;0hmr4DGf73P1OuPwkn7J/wDyaz8G/wDsTNG/9IYa9Nv/APj0k/D+YrzL9k//AJNZ+Df/AGJmjf8A&#10;pDDXpl+c2r/h/Ot6f8ReouhkUhNBNNr6FIyCiiimAUUUUAFITigmkoAKKKKACiikJpgBOKbRRVAF&#10;FFITQAE4ptFFBIUUUhNAATikooqgCiiimAUhOKCcU2gAooooAKKKKACiiinYAooopgFFFFABSE4o&#10;JxTaAFpKKKACiiigAoJxQTim07AHWiiiqAKKKKACkJxQTim0AHWiiigAooooAKCcUhOKSmkAdaSi&#10;iqAKKKKACgnFBOKb1oACc0UUUAFFFFABSE4oJxTetNIAJzRRRTAKKKCcUABOKaTmjrSUAFFFBOKA&#10;DpTSc0daKqwBRRRTAKKKKCbhRRRQIKTpQTimk5p2AUnNJRRVAFFFFABR0oJxTSc0ABOaSiigAooo&#10;oA6zwn/yDpP+up/kK4X9q/8A5Na+Mf8A2Jus/wDpDNXdeE/+QdJ/11P8hXC/tX/8mtfGP/sTdZ/9&#10;IZq+Axn+9z9Trj8I/wDZQP8Axiz8HP8AsTNG/wDSGGvS7/8A49JPw/nXmf7J/wDya18HP+xM0b/0&#10;hhr0y/8A+PST8P5it6f8WPqLoY9FFFfRGQUUUUAFITQTSUAFFFFABRRTSaYATSUUVQBRRSE0ABNN&#10;oooJCiikJoACaSiiqAKKKKYBSE0hNJQAUUUUAFFFFABRRRTsAUUUUwCiiigApCaCabQAUUUUAFFF&#10;FABSE4oJpKpIAooopgFFFFABSE4oJptABRRRQAUUUUAFITigmm00gCiiiqAKKKKACgnFITikoAKK&#10;KKACiiigApCcUE4ptOwBRRRTAKKKQnFAATim0UUAFFFBOKYATim0UUwCiiimIKKKKBBRRRQIKQnF&#10;BOKbTSAOtFFFUAUUUUAFBOKQnFNoAXrSUUUAFFFFABQTignFN600gOt8Jc6dJ/11P8hXDftX/wDJ&#10;rXxj/wCxN1n/ANIZq7nwl/yDZP8Arqf5LXDftX/8mtfGP/sTdZ/9IZq/P8b/AL5P1OuPwjv2T/8A&#10;k1r4Of8AYmaN/wCkMNemX/8Ax6Sfh/MV5n+yf/ya18HP+xM0b/0hhr0y/wD+PST8P5it6f8AFj6i&#10;6GPRRRX0RkFITmkJzRQAUUUUAFFFNJzTACc0lFFUAUUU0nNAATmkoooJCiimk5pgKTmkoopgFFFF&#10;MAppNBOaSgAooooAKKKKACiiimkAUUUUwCiiigApCaQnNJQAUUUUAFFFFABSE0E0lUkAUUUUwCii&#10;igAppNBNJQAUUUUAFFFFABSE0E02nYAoooqgCiiigApCaCaSgAooooAKKKKACkJpCaSnYAooopgF&#10;FFITQAE02iigAoopCaYATSUUVQBRRRQIKKKKCQooooAKQnFBNNppAFFFFUAUUUUAFITigmm0AFFF&#10;FABRRRQAUE4pCcUlOwBRRRTA63wl/wAg2T/rqf5LXDftX/8AJrXxj/7E3Wf/AEhmrufCX/INk/66&#10;n+S1w37V/wDya18Y/wDsTdZ/9IZq/Pcb/vk/U64/CO/ZP/5Na+Dn/YmaN/6Qw16Zf/8AHpJ+H8xX&#10;mf7J/wDya18HP+xM0b/0hhr0zUOLOT8P5iuin/Fj6i6GP0ppOaCc0V9EZBRRRQAUnSgnFNJzTsAE&#10;5oooqgCjpQTimk5oC4E5pKKKCQo6UE4ppOadgAnNFFFUAUUUnSgBaaTmkJzRQAUUUUAFFFFABRRR&#10;TSAKKKKYBRRR0oAKaTmgnNJQAUUUUAFFFFABSE5pCc0VVgCiiimAUUUUAFNJzQTmkoAKKKKACiii&#10;gAppOaCc0lVYAooopgFFFFABSE0E5pKACiiigAooooAKaTQTmkppAFFFFMAooppOaAAmkoooAKKK&#10;QmmAE0lFFUAUUUUCCiiigkKKKKACmk0E0lOwBRRRVAFFFFABSE0E02gAooooAKKKKACkJoJpKdgC&#10;iiimAUUUUAdb4S/5Bsn/AF1P8lrhv2r/APk1r4x/9ibrP/pDNXceEf8AkGy/9dj/ACWuH/av/wCT&#10;WvjH/wBibrP/AKQzV+e43/fJ+p1x+Ed+yf8A8mtfBz/sTNG/9IYa9M1H/jzk/D+YrzP9k/8A5Na+&#10;Dn/YmaN/6Qw16ZqP/HnJ+H8xW9P+LH1/UXQxaKKK+jMgpCcUE4ptOwB1oooqgCgnFITim0CbF60l&#10;FFAgoJxQTim00gDrRRRVAFFFITigAJxTSc0daKACiiigAooooAKKKKqwBRRRQAUUUE4oACcU0nNH&#10;WkoAKKKKACiignFAB0ppOaCc0VVgCiiimAUUUhOKADpSE5pCc0UAFFFFABRRQTigA6U0nNBOaSqS&#10;AKKKKYBRRR0oAKaTmgnNFABRRRQAUUUnSgBaaTmgnNJTSAKKKKYBRR0ppOaAAnNJRRQAUUU0nNMA&#10;JzRRRVAFFFFAgooooJCiiigAppOaCc0lVYAooopgFFFFABTSc0E5pKACiiigAooooAKQmgnNJTSA&#10;KKKKYBRRRQAU0mgnNJQB1/hD/kGy/wDXY/8AoK1w/wC1f/ya18Y/+xN1n/0hmruPCH/INl/67H/0&#10;Fa4f9q//AJNa+Mf/AGJus/8ApDNX57jf98n6nXH4R37J/wDya18HP+xM0b/0hhr1GaITxFGJAPpX&#10;zJ+zL+018H9B/Zu+FGman8V/BGnalZeE9Jtrqzu/EdnFNBKlnErxujSAqysCCpAIIINelf8ADV/w&#10;R/6LH4A/8Kix/wDjtX7yldCPR/7Jh/vP+Y/wo/smH+8/5j/CvOP+Gr/gj/0WPwB/4VFj/wDHaP8A&#10;hq/4I/8ARY/AH/hUWP8A8drb29buwsj0b+yIf70n5j/Cj+yIf70n5j/CvOf+Gr/gj/0WPwB/4VFj&#10;/wDHaP8Ahq/4I/8ARY/AH/hUWP8A8do9vW7sLI9G/siH+9J+Y/wo/seH+9J+Y/wrzn/hq/4I/wDR&#10;Y/AH/hUWP/x2j/hq/wCCP/RY/AH/AIVFj/8AHaPb1u7CyPRf7Gh/vyfmP8KP7Gg/vSfmP8K86/4a&#10;v+CP/RY/AH/hUWP/AMdo/wCGr/gj/wBFj8Af+FRY/wDx2j29buxWR6L/AGNB/ek/Mf4Uf2NB/fk/&#10;Mf4V51/w1f8ABH/osfgD/wAKix/+O0f8NX/BH/osfgD/AMKix/8AjtL29fuwsj0T+xIP78n5j/Cj&#10;+xIP78n5j/CvO/8Ahq/4I/8ARY/AH/hUWP8A8do/4av+CP8A0WPwB/4VFj/8do+sV/5mFkeif2JB&#10;/fk/Mf4Uf2JB/fk/Mf4V53/w1f8ABH/osfgD/wAKix/+O0f8NX/BH/osfgD/AMKix/8AjtH1iv8A&#10;zMLI9E/sSD+/J+Y/wpP7Dg/vyfmP8K88/wCGr/gj/wBFj8Af+FRY/wDx2j/hq/4I/wDRY/AH/hUW&#10;P/x2j6xX/mYWR6H/AGHB/fk/Mf4Uf2HB/fk/Mf4V55/w1f8ABH/osfgD/wAKix/+O0f8NX/BH/os&#10;fgD/AMKix/8AjtH1iv8AzMLI9D/sOD+/J+Y/wo/sOD+/J+Y/wrzz/hq/4I/9Fj8Af+FRY/8Ax2j/&#10;AIav+CP/AEWPwB/4VFj/APHaPrFf+ZhZHof9hwf35PzH+FH9hwf35PzH+Feef8NX/BH/AKLH4A/8&#10;Kix/+O0f8NX/AAR/6LH4A/8ACosf/jtL6zX/AJmNRR6H/YcH9+T8x/hR/YcH9+T8x/hXnn/DV/wR&#10;/wCix+AP/Cosf/jtH/DV/wAEf+ix+AP/AAqLH/47S+s4j+Zj5Ynof9hwf35PzH+FH9hwf35PzH+F&#10;eef8NX/BH/osfgD/AMKix/8AjtH/AA1f8Ef+ix+AP/Cosf8A47R9ZxH8zDlieh/2HB/fk/Mf4Uf2&#10;Db/35fzH+Feef8NX/BH/AKLH4A/8Kix/+O0f8NX/AAR/6LH4A/8ACosf/jtH1nEfzMOWJ6F/YNv/&#10;AH5fzH+FH9g2/wDfl/Mf4V57/wANX/BH/osfgD/wqLH/AOO0f8NX/BH/AKLH4A/8Kix/+O0fWcR/&#10;Mw5YnoX9g2/9+X8x/hR/YNv/AH5fzH+Fee/8NX/BH/osfgD/AMKix/8AjtH/AA1f8Ef+ix+AP/Co&#10;sf8A47R9ZxH8zDliehf2Db/35fzH+FH9gW5/jl/Mf4V57/w1f8Ef+ix+AP8AwqLH/wCO0f8ADV/w&#10;R/6LH4A/8Kix/wDjtH1nEL7TDlieg/8ACP2/9+X8x/hR/wAI/b/35fzH+Feff8NX/BH/AKLH4A/8&#10;Kix/+O0f8NX/AAR/6LH4A/8ACosf/jtL61if5mHLE9B/4R+3/vy/mP8ACj/hH7f+/L+Y/wAK8+/4&#10;av8Agj/0WPwB/wCFRY//AB2j/hq/4I/9Fj8Af+FRY/8Ax2j6zif5mHLE9B/4R+3/AL8v5j/Cj/hH&#10;rY/xy/mP8K8+/wCGr/gj/wBFj8Af+FRY/wDx2j/hq/4I/wDRY/AH/hUWP/x2j6zif5mHLE9A/wCE&#10;dtv78v5j/Cj/AIR22/vy/mP8K8//AOGr/gj/ANFj8Af+FRY//HaP+Gr/AII/9Fj8Af8AhUWP/wAd&#10;o+s4n+ZhyxPQP+Edtv78v5j/AApD4fth/HL+Y/wrz8/tYfBH/osfgD/wqLH/AOO0n/DV/wAEf+ix&#10;+AP/AAqLH/47R9ZxP8zDlieg/wDCP2/9+X8x/hSf8I9bH+OX8x/hXn//AA1f8Ef+ix+AP/Cosf8A&#10;47R/w1f8Ef8AosfgD/wqLH/47R9axP8AMw5YnoH/AAjtt/fl/Mf4Uf8ACO239+X8x/hXn/8Aw1f8&#10;Ef8AosfgD/wqLH/47R/w1f8ABH/osfgD/wAKix/+O0fWsT/Mw5YnoH/CO239+X8x/hR/wjtt/fl/&#10;Mf4V5/8A8NX/AAR/6LH4A/8ACosf/jtH/DV/wR/6LH4A/wDCosf/AI7R9axP8zDliegf8I7bf35f&#10;zH+FIfDlsf8AlpL+Y/wrgP8Ahq/4I/8ARY/AH/hUWP8A8do/4av+CP8A0WPwB/4VFj/8do+tYn+Z&#10;hyxO/wD+Ectv78v5j/Cj/hHLb+/L+Y/wrgP+Gr/gj/0WPwB/4VFj/wDHaP8Ahq/4I/8ARY/AH/hU&#10;WP8A8dpfWsT/ADMOWJ3/APwjlt/fl/Mf4Uf8I5bf35fzH+FcB/w1f8Ef+ix+AP8AwqLH/wCO0f8A&#10;DV/wR/6LH4A/8Kix/wDjtL61if5mHLE7/wD4Ry2/vy/mP8KQ+G7Y/wDLSX8x/hXA/wDDV/wR/wCi&#10;x+AP/Cosf/jtH/DV/wAEf+ix+AP/AAqLH/47T+tYr+ZhyxO+/wCEatf+ek35j/Cj/hGrX/npN+Y/&#10;wrgf+Gr/AII/9Fj8Af8AhUWP/wAdo/4av+CP/RY/AH/hUWP/AMdo+t4r+ZhyxO+/4Rq1/wCek35j&#10;/Cj/AIRq1/56TfmP8K4H/hq/4I/9Fj8Af+FRY/8Ax2j/AIav+CP/AEWPwB/4VFj/APHaPreK/mYc&#10;sTvT4ZtT/wAtJvzH+FH/AAjFr/z0m/76H+FcF/w1f8Ef+ix+AP8AwqLH/wCO0f8ADV/wR/6LH4A/&#10;8Kix/wDjtH1vFfzMOWJ3v/CMWv8Az0m/76H+FH/CMWv/AD0m/wC+h/hXBf8ADV/wR/6LH4A/8Kix&#10;/wDjtH/DV/wR/wCix+AP/Cosf/jtJ4vFfzMOWJ3h8L2p/wCWk3/fQ/wo/wCEXtf+ek3/AH0P8K4P&#10;/hq/4I/9Fj8Af+FRY/8Ax2j/AIav+CP/AEWPwB/4VFj/APHaX1vFfzMOWJ3n/CL2v/PSb/vof4Uf&#10;8Iva/wDPSb/vof4Vwf8Aw1f8Ef8AosfgD/wqLH/47R/w1f8ABH/osfgD/wAKix/+O0fXMX/Mw5Yn&#10;ef8ACL2v/PSb/vof4Uf8Iva/89Jv++h/hXB/8NX/AAR/6LH4A/8ACosf/jtH/DV/wR/6LH4A/wDC&#10;osf/AI7R9cxf8zDlid5/wi9r/wA9Jv8Avof4Uf8ACL2v/PSb/vof4Vwf/DV/wR/6LH4A/wDCosf/&#10;AI7R/wANX/BH/osfgD/wqLH/AOO0fXMX/Mw5Ynef8Iva/wDPSb/vof4Uh8LWh/5aTf8AfQ/wrhP+&#10;Gr/gj/0WPwB/4VFj/wDHaP8Ahq/4I/8ARY/AH/hUWP8A8dp/XMX/ADMOWJ3f/CK2n/PSb/vof4Uf&#10;8Iraf89Jv++h/hXCf8NX/BH/AKLH4A/8Kix/+O0f8NX/AAR/6LH4A/8ACosf/jtL65i/5mHLE7v/&#10;AIRW0/56Tf8AfQ/wo/4RW0/56Tf99D/CuE/4av8Agj/0WPwB/wCFRY//AB2j/hq/4I/9Fj8Af+FR&#10;Y/8Ax2l9cxf87Dlid3/witp/z0m/76H+FIfClof+Wk3/AH0P8K4X/hq/4I/9Fj8Af+FRY/8Ax2j/&#10;AIav+CP/AEWPwB/4VFj/APHaPrmL/nYcsTuv+ETtP+ek/wD30P8ACj/hE7T/AJ6T/wDfQ/wrhf8A&#10;hq/4I/8ARY/AH/hUWP8A8do/4av+CP8A0WPwB/4VFj/8do+uYv8AnYcsTuv+ETtP+ek//fQ/wo/4&#10;RO0/56T/APfQ/wAK4X/hq/4I/wDRY/AH/hUWP/x2j/hq/wCCP/RY/AH/AIVFj/8AHaPrmL/nYcsT&#10;uv8AhE7T/npP/wB9D/CkPhO0P/LSf/vof4Vw3/DV/wAEf+ix+AP/AAqLH/47R/w1f8Ef+ix+AP8A&#10;wqLH/wCO0fXcX/Ow5Ync/wDCJWf/AD0n/wC+h/hR/wAIlZ/89J/++h/hXDf8NX/BH/osfgD/AMKi&#10;x/8AjtH/AA1f8Ef+ix+AP/Cosf8A47R9dxn87Dlidz/wiVn/AM9J/wDvof4Uf8IlZ/8APSf/AL6H&#10;+FcN/wANX/BH/osfgD/wqLH/AOO0f8NX/BH/AKLH4A/8Kix/+O0vruM/nYcsTuf+ESs/+ek//fQ/&#10;wpD4Rsz/AMtZ/wDvpf8ACuH/AOGr/gj/ANFj8Af+FRY//HaP+Gr/AII/9Fj8Af8AhUWP/wAdpfXc&#10;Z/Ow5Yncf8IhZ/8APWf/AL6X/Cj/AIRCz/56z/8AfS/4Vw//AA1f8Ef+ix+AP/Cosf8A47R/w1f8&#10;Ef8AosfgD/wqLH/47R9dxn87Dliek6bpsWlwNFEzspbdlyCc4A9PavNv2r/+TWvjH/2Jus/+kM1H&#10;/DV/wR/6LH4A/wDCosf/AI7Xmv7TP7TPwf179m/4raZpnxW8EajqV74T1a2tbO08R2cs08r2cqpG&#10;iLISzMxACgEkkAVy3qVKnPPVtj0SP//ZUEsDBBQABgAIAAAAIQBF3njB4gAAAAsBAAAPAAAAZHJz&#10;L2Rvd25yZXYueG1sTI9BS8NAEIXvgv9hGcGb3U1aS4zZlFLUUxFsBfG2TaZJaHY2ZLdJ+u+dnuxp&#10;ZniPN9/LVpNtxYC9bxxpiGYKBFLhyoYqDd/796cEhA+GStM6Qg0X9LDK7+8yk5ZupC8cdqESHEI+&#10;NRrqELpUSl/UaI2fuQ6JtaPrrQl89pUsezNyuG1lrNRSWtMQf6hNh5sai9PubDV8jGZcz6O3YXs6&#10;bi6/++fPn22EWj8+TOtXEAGn8G+GKz6jQ85MB3em0otWwzJOuEvQMFc8rwaVxLwdNCxeFgpknsnb&#10;Dvk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3XdKscAMAACsI&#10;AAAOAAAAAAAAAAAAAAAAADwCAABkcnMvZTJvRG9jLnhtbFBLAQItAAoAAAAAAAAAIQDdwSUSDuAA&#10;AA7gAAAVAAAAAAAAAAAAAAAAANgFAABkcnMvbWVkaWEvaW1hZ2UxLmpwZWdQSwECLQAUAAYACAAA&#10;ACEARd54weIAAAALAQAADwAAAAAAAAAAAAAAAAAZ5gAAZHJzL2Rvd25yZXYueG1sUEsBAi0AFAAG&#10;AAgAAAAhAFhgsxu6AAAAIgEAABkAAAAAAAAAAAAAAAAAKOcAAGRycy9fcmVscy9lMm9Eb2MueG1s&#10;LnJlbHNQSwUGAAAAAAYABgB9AQAAGegAAAAA&#10;">
                <v:shape id="Picture 167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rJywAAAOIAAAAPAAAAZHJzL2Rvd25yZXYueG1sRI9BawIx&#10;FITvhf6H8ApeSs22lV1djVIKK6V40XrQ22Pz3CxuXpYk6vbfN4VCj8PMfMMsVoPtxJV8aB0reB5n&#10;IIhrp1tuFOy/qqcpiBCRNXaOScE3BVgt7+8WWGp34y1dd7ERCcKhRAUmxr6UMtSGLIax64mTd3Le&#10;YkzSN1J7vCW47eRLluXSYstpwWBP74bq8+5iFXz6Yu3zA5sNP3bHdWWOVdH0So0ehrc5iEhD/A//&#10;tT+0gkk2e50W+aSA30vpDsjlDwAAAP//AwBQSwECLQAUAAYACAAAACEA2+H2y+4AAACFAQAAEwAA&#10;AAAAAAAAAAAAAAAAAAAAW0NvbnRlbnRfVHlwZXNdLnhtbFBLAQItABQABgAIAAAAIQBa9CxbvwAA&#10;ABUBAAALAAAAAAAAAAAAAAAAAB8BAABfcmVscy8ucmVsc1BLAQItABQABgAIAAAAIQDm0ArJywAA&#10;AOIAAAAPAAAAAAAAAAAAAAAAAAcCAABkcnMvZG93bnJldi54bWxQSwUGAAAAAAMAAwC3AAAA/wIA&#10;AAAA&#10;">
                  <v:imagedata r:id="rId410" o:title=""/>
                </v:shape>
                <v:rect id="Rectangle 166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mQzAAAAOMAAAAPAAAAZHJzL2Rvd25yZXYueG1sRI/NasMw&#10;EITvhb6D2EIvJZbdJCZ2o4RSKIQcCvkh9LhYW9vEWhlJcZy3rwqFHHdnvtnZ5Xo0nRjI+daygixJ&#10;QRBXVrdcKzgePicLED4ga+wsk4IbeVivHh+WWGp75R0N+1CLGMK+RAVNCH0ppa8aMugT2xNH7cc6&#10;gyGOrpba4TWGm06+pmkuDbYcLzTY00dD1Xl/MQq2s3n6HU6ZPSzO0+LLdS+nfHtR6vlpfH8DEWgM&#10;d/M/vdGx/jyC01leZPD3U1yAXP0CAAD//wMAUEsBAi0AFAAGAAgAAAAhANvh9svuAAAAhQEAABMA&#10;AAAAAAAAAAAAAAAAAAAAAFtDb250ZW50X1R5cGVzXS54bWxQSwECLQAUAAYACAAAACEAWvQsW78A&#10;AAAVAQAACwAAAAAAAAAAAAAAAAAfAQAAX3JlbHMvLnJlbHNQSwECLQAUAAYACAAAACEAV0CpkM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</w:p>
    <w:p w14:paraId="5D7F18CC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6FE72DFC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12DC219F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ENDEUDAMIENTO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HABITANTE</w:t>
      </w:r>
    </w:p>
    <w:p w14:paraId="22029B05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5901C284" w14:textId="77777777" w:rsidR="00795B86" w:rsidRDefault="00000000">
      <w:pPr>
        <w:spacing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ENDEUDAMIENTO POR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HABITANTE: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 entidades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territoriales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sus organismos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autónomos,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índice distribuye la deuda total de la entidad entre 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número de habitantes</w:t>
      </w:r>
    </w:p>
    <w:p w14:paraId="33902888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Número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habitantes</w:t>
      </w:r>
    </w:p>
    <w:p w14:paraId="3C6FB66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4B68FAD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3BB94955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0AB2A10A" w14:textId="77777777" w:rsidR="00795B86" w:rsidRDefault="00000000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1D8B129" w14:textId="77777777" w:rsidR="00795B86" w:rsidRDefault="00000000">
            <w:pPr>
              <w:pStyle w:val="TableParagraph"/>
              <w:spacing w:before="110"/>
              <w:ind w:left="15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Número de 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71113208" w14:textId="77777777" w:rsidR="00795B86" w:rsidRDefault="00000000">
            <w:pPr>
              <w:pStyle w:val="TableParagraph"/>
              <w:spacing w:before="110"/>
              <w:ind w:left="83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Endeudamiento por habitante</w:t>
            </w:r>
          </w:p>
        </w:tc>
      </w:tr>
      <w:tr w:rsidR="00795B86" w14:paraId="6745AB64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4E3F05FD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273.824,46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62D59905" w14:textId="77777777" w:rsidR="00795B86" w:rsidRDefault="00000000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132366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375C340D" w14:textId="77777777" w:rsidR="00795B86" w:rsidRDefault="00000000">
            <w:pPr>
              <w:pStyle w:val="TableParagraph"/>
              <w:spacing w:before="50"/>
              <w:ind w:left="9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2,07 €</w:t>
            </w:r>
          </w:p>
        </w:tc>
      </w:tr>
    </w:tbl>
    <w:p w14:paraId="76CCFEE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15BF3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98906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AE957C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4DA21C6" w14:textId="391B47C0" w:rsidR="00795B86" w:rsidRDefault="008A4D7F">
      <w:pPr>
        <w:pStyle w:val="Textoindependiente"/>
        <w:spacing w:before="5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0048" behindDoc="1" locked="0" layoutInCell="1" allowOverlap="1" wp14:anchorId="494F2267" wp14:editId="6C65DA54">
                <wp:simplePos x="0" y="0"/>
                <wp:positionH relativeFrom="page">
                  <wp:posOffset>2146300</wp:posOffset>
                </wp:positionH>
                <wp:positionV relativeFrom="paragraph">
                  <wp:posOffset>151765</wp:posOffset>
                </wp:positionV>
                <wp:extent cx="3835400" cy="3835400"/>
                <wp:effectExtent l="0" t="0" r="0" b="0"/>
                <wp:wrapTopAndBottom/>
                <wp:docPr id="67064711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3835400"/>
                          <a:chOff x="3380" y="239"/>
                          <a:chExt cx="6040" cy="6040"/>
                        </a:xfrm>
                      </wpg:grpSpPr>
                      <pic:pic xmlns:pic="http://schemas.openxmlformats.org/drawingml/2006/picture">
                        <pic:nvPicPr>
                          <pic:cNvPr id="79676059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59"/>
                            <a:ext cx="6000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05135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390" y="249"/>
                            <a:ext cx="6020" cy="60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5E553" id="Group 162" o:spid="_x0000_s1026" style="position:absolute;margin-left:169pt;margin-top:11.95pt;width:302pt;height:302pt;z-index:-15506432;mso-wrap-distance-left:0;mso-wrap-distance-right:0;mso-position-horizontal-relative:page" coordorigin="3380,239" coordsize="604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UJPZgMAACsIAAAOAAAAZHJzL2Uyb0RvYy54bWysVWFv2zYQ/T5g/4HQ&#10;98ayZTuxELkokjYo0LXBuv0AmqIkohLJkrSV9Nf3HSU5djKsXTEDFu545PHdu0fy+vVD17KDdF4Z&#10;XSTzizRhUgtTKl0Xyd9/vXt1lTAfuC55a7Qskkfpk9fb33+77m0uF6YxbSkdQxLt894WSROCzWcz&#10;LxrZcX9hrNQIVsZ1PMB19ax0vEf2rp0t0nQ9640rrTNCeo/R2yGYbGP+qpIifKoqLwNriwTYQvy6&#10;+N3Rd7a95nntuG2UGGHwX0DRcaWx6THVLQ+c7Z16kapTwhlvqnAhTDczVaWEjDWgmnn6rJo7Z/Y2&#10;1lLnfW2PNIHaZzz9clrx8XDn7Gd77wb0MD8Y8cWDl1lv6/w0Tn49TGa7/g9Top98H0ws/KFyHaVA&#10;Sewh8vt45Fc+BCYwmF1lq2WKNgjEJid2QDRoE63LsivEEV5km6E5onk7Ll+ny3FttAgiz4d9I9YR&#10;2/baKpHjP/IF6wVfP9YVVoW9k8mYpPupHB13X/b2FVpreVA71arwGGUKigiUPtwrQVSTA2rvHVNl&#10;kVxu1pfrdLXJEqZ5B1YxizZn8/WSSJhmD2s51RabxLS5abiu5RtvoXScPySYhpwzfSN56WmYuDrP&#10;Et0zPLtW2XeqbamLZI+V47A8E9s/kDcI+daIfSd1GE6mky1IMNo3yvqEuVx2O4lq3fsSOAVuhYBS&#10;rVM6DJ32TvyJMqIgfHAyiIawVMA0jqPfx0As4AkzVech4x8qM4sKJIWtRoVN8lynkzajdaovcO58&#10;uJOmY2SgCACNuueHD54gA9o0hUBrQ1TGUlp9NoCJNBLhE+DRBH66tHAL+ol5eC+4/08H/XPDrQRK&#10;Svuktnm6htjm2eooN2IXMmpJcBn1YlwwXQt+uBP+RVtnC8j5uVZkm/GwL1+0YnE86rD+v1awHsdh&#10;cYlGU1O8aVU5ad67enfTOnbg9FbE37jx2TTq8i33zTAvhgb5dirgKWtVVyRXx9U8pzP4VpdRCoGr&#10;drAnFUxcDZzvTPkICTsDhaF+vKswGuO+JazHG1Uk/uue06XUvtfQxma+pBsxRGe5uiTO3Glkdxrh&#10;WiBVkYSEDeZNGB7CPc5g3WCneSRFmze41CsVVU34BlTQKTmQZ7TiiwTr7Mk79eOspzd++x0AAP//&#10;AwBQSwMECgAAAAAAAAAhAPTcqHGJ5QAAieUAABQAAABkcnMvbWVkaWEvaW1hZ2UxLnBuZ4lQTkcN&#10;ChoKAAAADUlIRFIAAASwAAAEsAgCAAAAZEMkmAAAAAZiS0dEAP8A/wD/oL2nkwAAAAlwSFlzAAAO&#10;xAAADsQBlSsOGwAAIABJREFUeJzsvVuTJdd5nplJNnGkZYkiJcsXqAYpipBMzz8QWWUBYtWQkiIU&#10;nGuS6o4wyIEsQq4SKN2PJKg7CGqGBuCYLlK+hz3jkeAuCpC6AP6DGVoCTdHs6gvLUjh0sHFogOzO&#10;uajTzn1aa+2dmft5v/0+0cFg1yHredZa1d0f9q6dVWWMMcYYY4wxZi2pq6pqmmbYLzrwlxseB6rj&#10;QGli160EL2m3hF9PB6rjQHUcqM6ggXX9w+8a8utVVeUt1MeB6sQOjF23Eryk3RJ+PR2ojgPVcaA6&#10;KwgceCD0FqrjQHViB8auWwle0m4Jv54OVMeB6jhQndUEDjkQegvVcaA6sQNj160EL2m3hF9PB6rj&#10;QHUcqM7KAgcbCL2F6jhQndiBsetWgpe0W8KvpwPVcaA6DlRnlYHDDITeQnUcqE7swNh1K8FL2i3h&#10;19OB6jhQHQeqs+LAAQZCb6E6DlQndmDsupXgJe2W8OvpQHUcqI4D1Vl9YN8D4eoLe8aB6jhQmth1&#10;K8FL2i3h19OB6jhQHQeqgwjsdSBEFPaJA9VxoDSx61aCl7Rbwq+nA9VxoDoOVIcS2N9ASCnsDQeq&#10;40BpYtetBC9pt4RfTweq40B1HKgOKLCngRBU2A8OVMeB0sSuWwle0m4Jv54OVMeB6jhQHVZgHwMh&#10;q7AHHKiOA6WJXbcSvKTdEn49HaiOA9VxoDq4wM4HQlxh1zhQHQdKE7tuJXhJuyX8ejpQHQeq40B1&#10;iIHdDoTEwk5xoDoOlCZ23UrwknZL+PV0oDoOVMeB6kADOxwIoYXd4UB1HChN7LqV4CXtlvDr6UB1&#10;HKiOA9XhBnY1EHILO8KB6jhQmth1K8FL2i3h19OB6jhQHQeqgw7sZCBEF3aBA9VxoDSx61aCl7Rb&#10;wq+nA9VxoDoOVIceuPxASC9cGgeq40BpYtetBC9pt4RfTweq40B1HKiOQOCSA6FA4XI4UB0HShO7&#10;biV4Sbsl/Ho6UB0HquNAdTQClxkINQqXwIHqOFCa2HUrwUvaLeHX04HqOFAdB6ojE7jwQChTuCgO&#10;VMeB0sSuWwle0m4Jv54OVMeB6jhQHaXAxQZCpcKFcKA6DpQmdt1K8JJ2S/j1dKA6DlTHgeqIBS4w&#10;EIoVluNAdRwoTey6leAl7Zbw6+lAdRyojgPV0QssHQj1CgtxoDoOlCZ23UrwknZL+PV0oDoOVMeB&#10;6kgGFg2EkoUlOFAdB0oTu24leEm7Jfx6OlAdB6rjQHVUA/MHQtXCbByojgOliV23Eryk3RJ+PR2o&#10;jgPVcaA6woGZA6FwYR4OVMeB0sSuWwle0m4Jv54OVMeB6jhQHe3AnIFQuzADB6rjwGE5+tpOfU89&#10;/utLhwteDlYXgeZo/xf2Dsfferh3X12f/frNifcLcLT/C4MltL/W/Xm/hlvVo/1f7O7r9v49eLT/&#10;i3X9wOmv3zrs++uNkxt4uPdgXZ/9Gt5zJkf7vzT5HT1C+D9FHaiOA+kkB0L5whQOVMeBA3L4pbq+&#10;p774+MGU9315q76nrj+5f1R0RVJdEA736vsuXn5p1RpGhfDfg+qB39yrH7x4+eXZH6AemMSB6jhQ&#10;gPkDYYTCuThQHQcOxq39nXvqrS+nPuylyxfv2dm/lXdNTl0QjvY/VdefuLpqDaND+O9B7cCj/V+q&#10;6+2539HagRk4UB0HanBh9ruCFM7Ggeo4cDBu7e/85OVpDwtO5eDyT+596J0rm/M/ilMXhcMvzX9g&#10;cPPK7ebKYDaGT/jvweLAzStvgL5HDn9r7gODlXdQHweqEydw1iOEcQpn4EB1HDgcR/ufH58Gt5+/&#10;2bzTnP26+fx2+/1Xt+b/SCGoLgpe0m4ZW88v3mjeatK/fmdzJbKLEP7AOFAdB6rjQCWmDoShCqfh&#10;QHUcOCBHX3u8/bjT7o13muu/sjH6po1fud78xbXWUPjlp2c+cZRUFwQvabeEX08HquNAdRyoTrTA&#10;yYEwWuEEDlTHgYNy+NXWS8hsX/uLGc8FfejS863HCQ9eeHna68sc1726V99bt3/N/MnDo6/vnH/Y&#10;6QOPh19qf3r7AcnWp0y894Rb+zuTX31cLPXzkK2LFH3FvcOJL7f36kIXb05eD3PrmdG3Xt06eYXM&#10;ndPX+Zn6KqN5Lz16tL8z8mF7r8x7byevAnr09Z3FL/XK3lImnX0DHu6dvwDp2UEafWNd31/v/EHi&#10;ZZiO/mBn8RcyfXVvyuugTg28tb/zwPkLgU6zOtxLfMCp7QMLvaBoW2D+FVpf5fQDDn9r5LMmXiP0&#10;6N/s1OlXEM17ldFv7rUuNe/1SEcvOHIG2p++82/GFvNo/5fq+sF66/dH33h16+w6U9f+m3v1e+v2&#10;r+wf56bB+kuwBxyoTsDAsYEwYGEbB6rjwIF55cXWCxr8+lOXHpr5sRu/8tRuVVVVtftS00w8ilhV&#10;VdWcjkCPTb5MwsHlD2cMYNXJFdrDT1U9s3Xyubf2d+6deB3Us/fO43BvitjB5Q/X9aem/gPscO/e&#10;uv7wjB+tfGZryoA3GdL+clf/w2HxxZc9MJtPPDcyxj/z4uG0Dzr60xdGTHY/+fGz/3+4d19df2S2&#10;5+T0mORof+e++uLnJ3Yw61KHe/dNe1mdZ7bq++qdr2e8Am6f34CHv1nX92+Nn7DPX6zvn3FHgVv7&#10;O/dPLMVXtur7U0erqk4mz8ml+MrWnHFuKW7t7zxQX/zChO0DSdvDvQfq+pEZpyjnCq/u1Q/UW19p&#10;v/H3t05msFv7Ow9OiJ29t4zDvQenvcrL729Nm+umff5v1fWDE2fgCxfrB+feVWI+x6PgzrQ/VH9G&#10;cCyk/SXYOQ5UJ2bg6EAYs3AEB6rjwME5+u63Rn+7u7M598M3r7zTNO80Vz4+7Z1NdfT1nWmj4CgH&#10;lz889x9/z2zNvsLB5Q/PHqKqg8tfmHNLjIPLHx7/V9o5L12+OD4THu7dO/vjT7n62JyWq1sTIbv/&#10;82bZxQ9TH5TBxj/79MhEePXFKUPX4VdHZpLt557YPH373n0Znp8omQmP9ndmjZdVdfUTc18152h/&#10;Z67PwecvJh5e6/Mb8IUnJiaWc65u/eLE4by1xFLc2t+ZmDxHOfjCxY5vsndrf2fWRFdVV7fnvDjK&#10;4d4DGadoe/a30le2Zr8O58Hln67rn579Z8Kvltwm59b+zsQs17pcalVf+NWxB/1Gubr1S4X37Kmq&#10;6viRzymjYMvr8s/Ue98sv/RK4P0l2DEOVCds4NlAGLbwFAeq48BV8L3/1Hq+6CMPL3qhpqpe3Ws/&#10;cLd74+2mOf71ndbPH159LPWftB+7dvPkc2/sTnn32ZVvXnts5M0vXf5q6nGV7edvNjM+9/GRx5eO&#10;vv706D/Bdl86DXl7/PV1Rh70S7L7yY8VXvzg+OIbl/6waW43N55sXe3G7aa53TS3r1+aeKS2xcaj&#10;nx4pPb3mCK1Hibc//c9OLjfu+Y3jL9c0t5ubz031THK0/0T73+5P3ji9Zns70p97lt+WeWZr5nQ6&#10;/xvwK1vL3ZX+4OClqqqq7edunrz8zLfbP3P70gsvt878xFKcv6pN+VIcf+Kbzc1nR77mV7YyHmbM&#10;ZJrtm03zZtO8efPao3M/8w/ap+igOf3Etm3yFD167eYbTfNG07wx48+Ek/e2fV6+/NXcSelo/1fb&#10;q3pywbbn72/NHr0ODl6uqqrafvbm8Sc2f94+Ay+fnYGNS/++ad5obvxaO+H1pnm9aV6/fv40jW/u&#10;XfxfD6Z9TNP8WfsP1R2FxwmRfwl2iQPViRx4PBBGLqyqyoH6OHA1HH33/+viMk1VVYd7ow+IPXbt&#10;5tsjP4v40KXrrdFu7qN5j127+UdnM87mE+MvcLp97TtnV9649GzrX0Xf+u68/wS//fzN6587G542&#10;Lv1R61/eB49/9fDsfZ+73rx9OoA9eePKx84/bONzz7f+vT7/S45OxacL0t3FM9m4tDuy9s88Pf5g&#10;6MHoxn360dMV2vjc9fMp9Mkbow8LL+h59PILo496PXlj5EU7Ny794dxB6JWvjjxitnvj9vnp2vjc&#10;9dGZ8OrVaUdrkG/A7eduXv/s6fI9dOn6N0Ynl4MX/nTE61Z7Kb7YXor/Z+5SvNpeireubFYngRuf&#10;vT46vUxfigW49fILow8AfvFG89tt29kz4cZnrzdvNje+ePKJrdP+2edbnzjnFD167ea/H/kz4dmJ&#10;PxP+fOTPhP+j/WfCf85bg29+deRBzt0bb4wcsM8UrOr2szevf2bkDBy0z8CNog053Bt9bPDRazdf&#10;b/+h+nr7D9V/0dF29wT0L8HucKA6wQPn35g+BsG30IH6yAR+9EOzf4BwJievItN6lOnas5OPWm1e&#10;eWnkXy+zH83b/Y3W52586KOtdz/Z/inHh8bePYfdpz43JjU2T159uv1DaJu/2zRvN83vbo59VvaX&#10;HJ1dx1n64iV8/JOj/3BsTSbV4YsjP665/cuPjq3R5u80ze3J2y0s4tn+ScXta4+PX7M1uLY/df/q&#10;+fkaeVLr6Wd+7qnzz3xp4tWOBvoG3H3qs+3Fu/jI9owPHV+Kz2+231+4FCOBG58dWYqXxx6WXJAl&#10;Nu6Ezd9umjebkTHy5BMzT9HubvvPhA+2P+3XFv4z4Yz2qj47ccA+k7mqu099pn0GNmaegTTfbP+h&#10;+r9P+0P1+sjKFzwcOjgyfwkuigPVCR8YfyAMv4UOVCd24Gnd4X9oP8o0dbD82OhYMuvxgO1HLrbf&#10;0P5X9fZH5j2r9eDb35v5vic/uTn5xva/Hed9+jG39ncmX/BmFrPWoZOLl7H5yZGnmx78u5GJqfV8&#10;0cmZeRpH+zvjL3maw9HL/25krBh5KPKc1uA6yvdeG3k87aMfnPzMhx85f0itPfEO9g342MQTrmee&#10;romlmDwnH8teivHAhx85f9htbPhfjLbto0W2s7m1vzP5OjHT2X5k/L/kdPRnwjnfe23kIdDpB2x0&#10;VWc90Pdo/hlI03rofuqyV1X1s+0/VDMfDh2Y2H8JVg7UZy0CYw+Ea7GFoXEgi299t+jxhPO61qNM&#10;1Uc/NGOqGP1Xe3Xwb6fetiLBzGunmPGvxpbS1CG1dYuLmS9pM40M18UvXsjm9ujDs+ePobX+0Tl1&#10;Zq6qauwuEbNfCqWA6YvT3o7zL9967aOrn5i8B0brJVgO/tPpP7vzvwFzbkw//670/2TRozn9E2cs&#10;xa2JpRi/kUPr9V3Ol6IrZm3c3J8kPKZ1M4nZL1FTbDRlfitkbFW36/HbTjzYXtVZc93CZ2AKhy+O&#10;vj7NzCu3Vv7g/1rkD9V+EftLsBwHqrMugYEHwnXZwrg4cPVsfOifLvqps+tm/wf7fp4PuRSzlU5v&#10;Ejh+i4ts5j1wsfTFi/n4EyM/lnZw+fnDqqrGJvnd7c3xzzq9A+H4rREWofXQVhk3X1vky3O/AQdf&#10;iqVoPXq2CKd3IBy/MwSHo+FXtYztn5r9h+o/GdSkDO73YEc4UJ01Cow6EK7RFgbFgQwe/qmMe82f&#10;c7T/ybq+p975Gu4/Q3fMrf2dqY/XPXnj/PVg+rj4+EuJdsjGo788cUPC9vNFR24/WFXV7FtE9OvZ&#10;ESLfgPGZdb+KL944f7GZ9ST8EXWgOg5UpxUYciBcry2MiAMxjD1AlniC2elLIx48frG+t66/dHj6&#10;jvZzQWf+nEz7mX8LP/uzS8ZuxHjyxv0vtP4Je35niPHXgFnkK065+O2pL9zSMZM3JBx9vujEK7WM&#10;32ng/LYTC3rOeA5kDu2fIx29Acb0X+MvXkKju6UYuYvD9F8dLEXW00FnMHGKDjoU646NiVV9Y+6v&#10;5eXTf0e0nws680/mo+/+x5Hfdfmc1eXQ+UtwQRyoztoFxhsI124Lw+FAFGMv4/Hlp+fczOrw2fa/&#10;7U5us16Nz5UzXz6+9Uy5+S8F0TkzxtT2k/eOZ9T2LQG2n785+lr5M2bIbCYv/rPdXXw+G5eeGnlY&#10;71v/eX/k+aLntx88FWl7PnfzSuvxwwU8cw7JjOdSjn3q/FfOEPgGbD/N7z+WLMVDJUsx+xOncGvW&#10;luZt3NSnlbbvV7H9bN630vA7uPCqLkZWYM4hqcZWfvYzS4dF4HtwORyozjoGBhsI13ELY+FAHGM3&#10;+ju4/JN7h1M/8JW9rS+P/v7kNuvHPPyRkYuM34P7lPatKT79c8P+t+zjJ0mO0f5H8MmI2/4xrY4f&#10;yBy7+MODLsLoS8scfP7y+XZMvubnmOfyr9sx9vzkyZtDVGNPYW19aush6DmPY4t8A6a/X16dsRRN&#10;5gNHCaZ84uyfTmxt3NSbLsyyXeAUrWYH26ta8lqgxWQHppe9Gr81xae3AA8QinwPLo4D1VnTwEgD&#10;4ZpuYSAciGTjV55qv2T81a3xnxI82v9kXT/W+iff9vOtZxi2bgQ3/b7zY3euL7wlQwdc3Tp/jusJ&#10;7cc8T0fc9rPyxh8Rad0WvJyxi489FvHKchdPMuO+DpO3H+zDs/2c1bMXtjmjdS+4sU9t/wDk0+PH&#10;65W9+r66vm9nzuPbKMaX4rnD9vtnLEVTjS/FVyYe0n91r36grh+YXIr2Mz/Hj/WcxV9i4+afoldH&#10;7wVfVdUK/whtr+rvT6zqN/fqB+v6wUEPWOvmh9PvOz925/rh/1CdQPMvwQIcqM76BoYZCNd3C6Pg&#10;QC6bV/7i2tjdkw8ev1jfU5/+ujj+r//Hrj0/fsO69iONL12+eO/II4239nfu3Urdub5/ntka+bnH&#10;o/1PtW6mdz7ijt067PGLe6+efs7Xd8YG4+ql18oeTRi7+Ocv7r0ycvFPzLt4+xWAZj4xdy6tGxKe&#10;Mu32gxuLe86k/ZzV6pmt+jcPT39ztP8LE8ds9FPH/ovDR+ozn+pof+fE5+DyR+r6/oX+1f6Vrfr+&#10;OuPXjMfPS3no0lOjr6fylfZS/OK0pTj9E6Z16/nq4PIj9dn5rG7t72xfPXt7eyxs7+jLly/+Vvsr&#10;znkp0UnbzM8dO+1fGPlW+oOdert9il4u/FbqlPHp66frvbObvI+u6k93ORaOf0ePX3bziX81+iDh&#10;5Yvvbf+h+t72H6pT7lw/LMJ/CebhQHXWOjDGQLjWWxgCB8J56NL1iZlwJo9du/lHU/7lsfG56+1X&#10;nry6Nf0Oe9vXvnP90qr+S/YzW6f3/Wv/m7s14o49jba6+thJSBd3iZi4+Old9ZK3dtj4YOtf15c/&#10;cvKJ56NRzpd/fGKjp99+cPOJ5xb0nPfVf+dG6yHKZ7am3khw6qde+XbL/PxuhO2XQt1+7vmVna4S&#10;xpfifCLNWIrX2kuxPf3mftvPtpZifOu/stW+deH29uwXj9n87Qnbabc9nPy8J55tn6JTVd4tKDav&#10;/PnEqh7fhPCn563qMox/R/9MXb+3rt97PotufOb6jV8b/YyrW+89+Zj6Z9p/qP7Z6v5QPUb9L8Ek&#10;DlRn3QMDDITrvoX6OFCChy5df+fmteSLHz55o5k2DR6z+btN89LU5ySesXvj7dX8w2X7+Zs3n58x&#10;806MuBPDbetK174z+o/jqy++Ousjp7Px2bkX/3b74qPDXutegueUvQbGxqOfbl9kyu0Hjz9w/iLM&#10;8ZzH5pXbN2YekSdv3Hxu9n+X2Lh0/duJ/2yx/dzN658F/BhVFptX3pq9FF+cuxQPXbr+Wmopnp1Y&#10;iocuPf/szE/aPbj+1LyXndm88uZc2xlX3vjs9dn3lti+9lr7FH1z1kcOwkOXrv95xqp+prsD9rNP&#10;XJs2hI9+R2/+b01zPfWH6uueBnvGgeo4UH4g9Baq40AlNi692DTvNFMHp+3nb2bdd+FjV5q3m+Y7&#10;k/+u2r3xdtO8fSX1+T2y8bnrzdtj/6jdvvadZuqIu/m7Uyp2X2qat69feqj1xMurvzf5sz2zaaqq&#10;qjZ/p2kmZpvdbzTN7euXNtoXvzp68Y1Lf9hMzgmFr/jS/nGpydsPjrCo53w2r9xumm+M/Rt390bO&#10;DS02Ll2f8rlVVVXbz91s3mp0psFjNq+8NW0p3spYiocuXX+zaQ6mLcWzN5s3py/FxmevNxNz3fHH&#10;t1//c4btlK+4eyN1D4nN326aifF196Bp3rx+6aHNT448AlZyivrhoUvX35i9qm80XU6DVVVVG5f+&#10;7+bmv0p9R//sleb1pvmzaX+ovt40r6/yD9WqCvaX4DQcqI4Dq6qq6qqqmuZuzyo94S1Ux4HSqNe1&#10;7/++/fzN65M/KTcw6ktKI/x6OlAdB6rjQHUcWFVVVdc/ovsIobdQHQdKE7tuJXhJuyX8ejpQHQeq&#10;40B1HHiO6EDoLVTHgdLErlsJXtJuCb+eDlTHgeo4UB0HtlAcCL2F6jhQmth1K8FL2i3h19OB6jhQ&#10;HQeq48Bx5AZCb6E6DpQmdt1K8JJ2S/j1dKA6DlTHgeo4cApaA6G3UB0HShO7biV4Sbsl/Ho6UB0H&#10;quNAdRw4HaGB0FuojgOliV23Eryk3RJ+PR2ojgPVcaA6DpyJym0nvIXqOFCa2HUrwUvaLeHX04Hq&#10;OFAdB6rjwJmo3HbCW6iOA6WJXbcSvKTdEn49HaiOA9VxoDoOTMAfCL2F6jhQmth1K8FL2i3h19OB&#10;6jhQHQeq48A08IHQW6iOA6WJXbcSvKTdEn49HaiOA9VxoDoOzII8EHoL1XGgNLHrVoKXtFvCr6cD&#10;1XGgOg5Ux4G5YAdCb6E6DpQmdt1K8JJ2S/j1dKA6DlTHgeo4sADmQOgtVMeB0sSuWwle0m4Jv54O&#10;VMeB6jhQHQeWARwIvYXqOFCa2HUrwUvaLeHX04HqOFAdB6rjwGJoA6G3UB0HShO7biV4Sbsl/Ho6&#10;UB0HquNAdRy4CL0NhIe/Udfvmv3rNw6nfI63UB0HShO7biV4Sbsl/Ho6UB0HquNAdRy4IH0NhEff&#10;/X8LP8NbqI4DpYldtxK8pN0Sfj0dqI4D1XGgOg5cnL4Gwu+99sclH+4tVMeB0sSuWwle0m4Jv54O&#10;VMeB6jhQHQcuxYV+Lnv03W9VVVVVu3/aXNlMfbC3UB0HShO7biV4Sbsl/Ho6UB0HquNAdRy4LD09&#10;Qvi91w6qqqq2H3k49ZHeQnUcKE3supXgJe2W8OvpQHUcqI4D1XFgB/QzEJ48QPjzn350Y+7HeQvV&#10;caA0setWgpe0W8KvpwPVcaA6DlTHgd3Qz0D4vW8fVFVV/U8fmjcPegvVcaA0setWgpe0W8KvpwPV&#10;caA6DlTHgZ3Ry0B48hKj2x95uDrca91tYnv/6PhDvIXqOFCa2HUrwUvaLeHX04HqOFAdB6rjwC6p&#10;q6pqmrvdXvRw711bV2e/e/dPMl5pRhqfUXViB8auWwle0m4Jv54OVMeB6jhQHQd2SV3/SB+PEJ6+&#10;xOgsrv5cvXfYw9eF4DOqTuzA2HUrwUvaLeHX04HqOFAdB6rjwO7pYyA8eYnRqqqq7f/zZnO3Of11&#10;Y/f07Vd/LuhI6DOqTuzA2HUrwUvaLeHX04HqOFAdB6rjwF7oYSA8e4Bw90+b65dGXlam2bxy5+a1&#10;nz/+zdUXD7v/0ivGZ1Sd2IGx61aCl7Rbwq+nA9VxoDoOVMeBfdHLzxBO46zwaH/ng5cPqqr6lzea&#10;39vs/wsPhc+oOrEDY9etBC9pt4RfTweq40B1HKiOA/uip58hnGS0cONDHx3kaw6Kz6g6sQNj160E&#10;L2m3hF9PB6rjQHUcqI4D++VC/1+iy8K6fneHVzPGGGOMMcaYbmmav8v/2B498uh8IDza33n48kFV&#10;Vbs3mt/bnFJ4+OLxHSm2P/Jw+dWb5s6c99b1u5umlzWt6/r4yv1cvnve9a767t15rsCQd7+7vnOn&#10;WGu1IRcu1D/4QTcGw4S85z3197+/1FcafsHvuad+553xr0o4wLMc7ruvvn0b4HdKzlrdf3/91lsg&#10;56mMhTzwQP3mm3TnUc6ECac3kwcfrN94Y6YuMOS9761ff13s75F/8A/q//E/lP4eqarqh36o/u//&#10;vccv1nnIP/yH9d///Qq2eZmQH/7h+u/+jvI9lhPyIz9S/+3fUoRnMRbyvvfVf/M3vTi/73119sci&#10;Fq3zp4xuPPrp45eNufr0/s3Jdx/u/dzJPPjpRzcm380G+JffYjiEhkoIxJOgQXDIQcUziUNoOISG&#10;Q2g4hAYyhOLU/c8Qbjz6v2xXVVVVB5c/2L7f4NH+zrtPb1j/L5+6JDYPIo/RIjiEhkRI01A8CRoE&#10;hxxUPJM4hIZDaDiEhkNoIENATj28qMzGpadG7jdY1+8+/XX84qJVVVW7NyK9vqgSyO+HRXDIkEAk&#10;IUMpwSEHFc8kYULCEGZHHELDITQc0icspz5eZbTZvHLn/B70E+zeuHNls4cv2xvIY7QIDqEhEQKR&#10;tEYRKp5JHELDITQcQsMhNJAhOKfOB8KTws0rd5rmT8anwt0/aRpPg0Mw+YoyoiGToEKWeUUZVMgs&#10;CJLvvNPTa0UVA9FIsoAn8xVlVBY8yXHInFdnUYG/I5mvKMMPyWRVIZ2/oox3ZJLVvqLMmuxIT68o&#10;k4K4uN2+yuhY4eaV5s6VTr/AwKzJ94MQDhkSiKQ1ilDxTOIQGg6h4RAaDqGBDCE6VZ0+QggtXBjk&#10;MVoEh9CQCIFIWqMIFc8kDqHhEBoOoeEQGsgQotMxXQ2E3MLFQB6jRXAIDYkQiKQ1ilDxTOIQGg6h&#10;4RAaDqGBDCE6ndHJQIguXADkMVoEh9CQCIFIWqMIFc8kDqHhEBoOoeEQGsgQotModVVVTXN3iSuA&#10;Cuv63cu/+gTyGC2CQ2hIhEAkrVGEimcSh9BwCA2H0HAIDUjI+95XN83fnf6O4TSbuv6RJR8hpBeW&#10;AjlGy+MQGhIhEElrFKHimcQhNBxCwyE0HEIDGUJ0mmSZgVCjMB/kMVoEh9CQCIFIWqMIFc8kDqHh&#10;EBoOoeEQGsgQotNUFh4IZQozQR6jRXAIDYkQiKQ1ilDxTOIQGg6h4RAaDqGBDCE6zWKxgVCpMAfk&#10;MVoEh9CQCIFIWqMIFc8kDqHhEBoOoeEQGmFCVsgCA2G0VQ9zjBxCQyIEImmNIlQ8kziEhkNoOISG&#10;Q2h0m8m1AAAgAElEQVSECVktpQNhtFUPc4wcQkMiBCJpjSJUPJM4hIZDaDiEhkNohAlZOUUDYbRV&#10;D3OMHEJDIgQiaY0iVDyTOISGQ2g4hIZDaIQJIXAh+yNDrXqYM+QQIBItEElrFKHimcQhNBxCwyE0&#10;HEIjTAiEzIEw1KqHOUMOoaESAvEkaBAcMhFSnY9DaDiEhkNoOIRGmBAOOQNhqFUPc4YcQkMlBOJJ&#10;0CA45KDimcQhQMK0OISGQ2g4xMwhORCGWvUwZ8ghNFRCIJ4EDYJDDiqeSRxCwyE0woRUgVocQkMi&#10;REJyjPkDoWDQbBS3ZyoOoaESAvEkaBAcclDxTOIQGg6h4RAaDgEi0SIhOcmcgVAzaAai2zOJQ2io&#10;hEA8CRoEhxxUPJM4hIZDaDiEhkNoqISoeE4y67YTskHT0N2eMRxCQyUE4knQIDjkoOKZxCE0HELD&#10;ITQcQkMlRMVzKlMHQuWgCaS3ZxSH0FAJgXgSNAgOOah4JnEIDYfQcAgNh9BQCVHxnMXkQCge1EZ9&#10;e85wCA2VEIgnQYPgkIOKZxKH0HAIDYfQcAgNlRAVzzmMDYT6QSME2J5jHEJDJQTiSdAgOOSg4pnE&#10;ITQcQsMhNBxCQyVExXM+owNhiKBTYmxP5RAeKiEQT4IGwSEHFc8kDqHhEBoOoeEQGiohKp5JzgbC&#10;KEFVVQXaHofQUAmBeBI0CA45qHgmcQgNh9BwCA2H0FAJUfHM4XggDBQUaHscQkMlBOJJ0CA45KDi&#10;mcQhNBxCwyE0HEJDJUTFM5NZt51QJcz2OISGSgjEk6BBcMhBxTOJQ2g4hIZDaDiEhkqIimc+0QbC&#10;GIQ5Zw4ZGIgnQYPgkIOKZxKH0HAIDYfQcAgNlRAVz2yaygMhkDDnzCEDA/EkaBAcclDxTOIQGg6h&#10;4RAaDqGhEqLimc1JjwdCFmHOmUMGBuJJ0CA45KDimcQhNBxCwyE0HEJDJUTFM5vzngsrtDBjhDln&#10;DhkSiKQ1ilDxTOIQGg6h4RAaDqGhEqLimU2rx48QUghzzhwyJBBJaxSh4pnEITQcQsMhNBxCQyVE&#10;xTOb8R4PhAjCnDOHDAlE0hpFqHgmcQgNh9BwCA2H0FAJUfHMZkqPB8LVE+acOWRIIJLWKELFM4lD&#10;aDiEhkNoOISGSoiKZzbTeyL9DKHkjoU5Zw4ZEoikNYpQ8UziEBoOoeEQGg6hIREiIVnIzCTtgbCu&#10;3z32lne9qx797d276M0Mc9QcMiQQSWsUoeKZxCE0HELDITQcQkMipFTyR3+0Tn/QipmXVFdV1TR3&#10;hlLpiZPCur4AnwBHkfh+yMEhQwKRtEYRKp5JHELDITQcQsMhNCRClpf80R+tm+Zvu3DpirnTYP2+&#10;AD9DqHCyJpD4fsjBIUMCkbRGESqeSRxCwyE0HELDITQkQiQkC0knqQ+EkpsW5qg5ZEggktYoQsUz&#10;iUNoOISGQ2g4hIZEiIRkIVlJ0gOh5KaFOWoOGRKIpDWKUPFM4hAaDqHhEBoOoSERIiFZSG6S7kAo&#10;uWlhjppDhgQiaY0iVDyTOISGQ2g4hIZDaEiESEgWUpAkOhBKblqYo+aQIYFIWqMIFc8kDqHhEBoO&#10;oeEQGhIhEpKFlCUpDoSSmxbmqDlkSCCS1ihCxTOJQ2g4hIZDaDiEhkSIhGQhxUlyA6HkpoU5ag4Z&#10;EoikNYpQ8UziEBoOoeEQGg6hIREiIVnIIklaA6HkpoU5ag4ZEoikNYpQ8UziEBoOoeEQGg6hIREi&#10;IVnIgklCA6HkpoU5ag4ZEoikNYpQ8UziEBoOoeEQGg6hIREiIVnI4kkXOrToE71NC3POHDIwEE9r&#10;FKHimcQhNBxCwyE0HEJDIkRCspClkiQGQr1NC3POHDIwEE+CBsEhBxXPHMK0OISGQ2g4hIZDhkRC&#10;spBlk/gDod6mhTlnDhkYiCdBg+CQg4pnEofQCBNSBWpxCA2H0JAIkZAspIMk+ECot2lhzplDBgbi&#10;SdAgOOSg4pnEITQcQsMhQMK0OGRIJCQL6SaJPBDqbVqYc+aQgYF4EjQIDjmoeCZxCA2H0HAIDYfQ&#10;UAlR8SyhsyTsq4zqbVqYc+aQgYF4EjQIDjmoeCZxCA2H0HAIDYfQUAlR8SyhyyTmQKi3aWHOmUMG&#10;BuJJ0CA45KDimcQhNBxCwyE0HEJDJUTFs4SOk4ADod6mhTlnDhkYiCdBg+CQg4pnEofQcAgNh9Bw&#10;CA2VEBXPErpPog2EepsW5pw5ZGAgngQNgkMOKp5JHELDITQcQsMhNFRCVDxL6CUJNRDqbVqYc+aQ&#10;gYF4EjQIDjmoeCZxCA2H0HAIDYfQUAlR8SyhryTOQKi3aWHOmUMGBuJJ0CA45KDimcQhNBxCwyE0&#10;HEJDJUTFs4QekyADod6mhTlnDhkYiCdBg+CQg4pnEofQcAgNh9BwCA2VEBXPEvpNIgyEepsW5pw5&#10;ZGAgngQNgkMOKp5JHELDITQcQsMhNFRCVDxL6D1p5QOh3qaFOWcOGRiIJ0GD4JCDimcSh9BwCA2H&#10;0HAIDZUQFc8Shkha7UCot2lhzplDBgbiSdAgOOSg4pnEITQcQsMhNBxCQyUE4tmpxkBJKxwIGZtW&#10;AuScLY9DBgbiSdAgOOSg4pnEITQcQsMhNBxCQyUE4qk4DVZVdWGwr9SGsWklQM7Z8jhkSDiSBBOC&#10;Qw4qnkkcQsMhNBxCwyE0VEIgnqLTYLWigZCxaSVAztnyOGRIIJLWKELFM4lDaDiEhkNoOISGSgjE&#10;U3carFbxlFHGppUAOWfL45AhgUhaowgVzyQOoeEQGg6h4RAaKiEQT+lpsBp8IGRsWgmQc7Y8DhkS&#10;iKQ1ilDxTOIQGg6h4RAaDqGhEgLxVJ8Gq2GfMsrYtBIg52x5HDIkEElrFKHimcQhNBxCwyE0HEJD&#10;IoQjGWAarAYcCDH7lg3nqC2JQ4YEImmNIlQ8kziEhkNoOISGQ2hIhEAku9ZYZdUwTxll7FsJkKO2&#10;PA4ZEoikNYpQ8UziEBoOoeEQGg6hIRECkYw0DVaDDISMfSsBctSWxyFDApG0RhEqnkkcQsMhNBxC&#10;wyE0JEIgksGmwar/gXD1haVAjtryOGRIIJLWKELFM4lDaDiEhkNoOISGRAhEMt40WPU8ECIKi4Ac&#10;teVxyJBAJK1RhIpnEofQcAgNh9BwCA2JEIhkyGmw6nMgpBTmAzlqy+OQIYFIWqMIFc8kDqHhEBoO&#10;oeEQGhIhEMmo02DV20AIKswEctSWxyFDApG0RhEqnkkcQsMhNBxCwyE0JEIgkoGnwaqfgZBVmAPk&#10;qC2PQ4YEImmNIlQ8kziEhkNoOISGQ2hIhEAkY0+DVQ8DIa4wCeSoLY9DhgQiaY0iVDyTOISGQ2g4&#10;hIZDaEiEQCTDT4NV1wMhsXA+kKO2PA4ZEoikNYpQ8UziEBoOoeEQGg6hIRECkVyHabCqqgvdXWoF&#10;hXU97v+ud9Wjv717d54V5Kgtj0OGBCJpjSJUPJM4hIZDaDiEhkNoSIRAJPM13v/+Ov1B1Gmwqqq6&#10;qqqmubP0dRCFdX1h/gR4BuScLU+YkEqkBSJpjSJUPJM4hIZDaDiEhkNoSIRAJJfReP/766b527Hr&#10;LafTI3X9vk4eIeQWTgVyzpbHIQMD8SRoEBwyEVKdj0NoOISGQ2g4hIZECERyTZ4pesbyAyG9cAzI&#10;OVsehwwMxJOgQXDIQcUziUOAhGlxCA2H0HDIkEAk120arJYeCAUKR4Gcs+VxyMBAPAkaBIccVDyT&#10;OISGQ2iECakCtTiEhkQIRHINp8FquYFQo/AMyDlbHocMDMSToEFwyEHFM4lDaDiEhkNoOASIRAtE&#10;cj2nwWqJgVCm8BjIOVsehwwMxJOgQXDIQcUziUNoOISGQ2g4hIZKCMRzbafBatH7ECoVVphztjwO&#10;GRiIJ0GD4JCDimcSh9BwCA2H0HAIDZUQiCdEY1UsMBCKLViYDXbIwEA8CRoEhxxUPJM4hIZDaDiE&#10;hkNoqIRAPCEaK6R0IBRbsDAb7JCBgXgSNAgOOah4JnEIDYfQcAgNh9BQCYF4QjRWS9FAKLZgYTbY&#10;IQMD8SRoEBxyUPFM4hAaDqHhEBoOoaESAvGEaKyc/IFQbMHCbLBDBgbiSdAgOOSg4pnEITQcQsMh&#10;NBxCQyUE4gnRIJA5EIotWJgNdsjAQDwJGgSHHFQ8kziEhkNoOISGQ2iohEA8IRoQcgZCsQULs8EO&#10;GRiIJ0GD4JCDimcSh9BwCA2H0HAIDZUQiCdEg0NyIBRbsDAb7JCBgXgSNAgOOah4JnEIDYfQcAgN&#10;h9BQCYF4QjRQzB8IvWCrIcxJVQmBeBI0CA45qHgmcQgNh9BwCA2H0FAJgXhCNGjMGQi9YKshzElV&#10;CYF4EjQIDjmoeCZxCA2H0HAIDYfQUAmBeEI0gMwaCL1gqyHMSVUJgXgSNAgOOah4JnEIDYfQcAgN&#10;h9BQCYF4QjSYXJj2Ri/YaghzUiVCOJIEE4JDDiqeSRxCwyE0HELDITRUQiCeEA0skwOhF2w1hDmp&#10;EiEQSWsUoeKZxCE0HELDITQcQkMlBOIJ0SAz9pRRL9hqCHNSJUIgktYoQsUziUNoOISGQ2g4hIZK&#10;CMQTogFndCD0gq2GMCdVIgQiaY0iVDyTOISGQ2g4hIZDaKiEQDwhGnzOnjLqBVsNYU6qRAhE0hpF&#10;qHgmcQgNh9BwCA2H0JAI4UhyTPgcD4ResNUQ5qRKhEAkrVGEimcSh9BwCA2H0HAIDYkQiCREQ4j5&#10;N6Y3PRLmsEqEQCStUYSKZxKH0HAIDYfQcAgNiRCIJERDCw+EqyHMYZUIgUhaowgVzyQOoeEQGg6h&#10;4RAaEiEQSYiGFE3lgXAlhDmsEiEQSWsUoeKZxCE0HELDITQcQkMiBCJpjXJOXD0QDo3UKZmHRAhE&#10;0hpFqHgmcQgNh9BwCA2H0JAIgUhao5xzVw+EgyJ1SuYhEQKRtEYRKp5JHELDITQcQsMhNCRCIJLW&#10;KKfl6oFwOKROyTwkQiCS1ihCxTOJQ2g4hIZDaDiEhkQIRNIa5Yy7eiAcCKlTMg+JEIikNYpQ8Uzi&#10;EBoOoeEQGg6hIRECkbRGOVNcPRAOgdQpmYdECETSGkWoeCZxCA2H0HAIDYfQkAiBSFqjnOmukQZC&#10;6G5InZJ5SIRAJK1RhIpnEofQcAgNh9BwCA2JEIikNcqZ6RpmIITuhtQpmYdECETSGkWoeCZxCA2H&#10;0HAIDYfQkAiBSFqjnHmuFwaz6BPibkgdkXmohEA8rVGEimcSh9BwCA2H0HAIDYkQiKQ1ykm4BhgI&#10;ibshdUTmoRIC8SRoEBxyUPHMIUyLQ2g4hIZDaDhkSCCS1ign7ao+EBJ3Q+qIzEMlBOJJ0CA45KDi&#10;mcQhNMKEVIFaHELDITQkQiCS1igny1V6ICTuhtQRmYdKCMSToEFwyEHFM4lDaDiEhkOAhGlxyJBA&#10;JK1RTq6r7kBI3A2pIzIPlRCIJ0GD4JCDimcSh9BwCA2H0HAIDZUQiKc1yilwFR0IibshdUTmoRIC&#10;8SRoEBxyUPFM4hAaDqHhEBoOoaESAvEkaBAcSijTVbztBHFD1E7JTFRCIJ4EDYJDDiqeSRxCwyE0&#10;HELDITRUQiCeBA2CQwnFunIDIXFD1E7JTFRCIJ4EDYJDDiqeSRxCwyE0HELDITRUQiCeBA2CQwmL&#10;6Go9ZXS8sK7fM/aWd7+7Hv3tnTu976HaKZmJSgjEk6BBcMhBxTOJQ2g4hIZDaDiEhkoIxJOgkenw&#10;gQ/U6Q8aggWXrK6qqml+0KlKT6QL6/o9A0yAoxBOaieohEA8CRoEhxxUPJM4hIZDaDiEhkNoqIRA&#10;PAkaCzt84AN10/xNpy45LDoN1j+q8pRRwKGYgHBSO0ElBOJJ0CA45KDimcQhNBxCwyE0HEJDJQTi&#10;SdAgOJSwlK7EQEjcELVTMhOVEIgnQYPgkIOKZxKH0HAIDYfQcAgNlRCIJ0GD4FDCsrr8gZC4IWqn&#10;ZCYqIRBPggbBIQcVzyQOoeEQGg6h4RAaKiEQT4IGwaGEDnThAyFxQ9ROyUxUQiCeBA2CQw4qnkkc&#10;QsMhNBxCwyE0VEIgngQNgkMJ3eiSB0LihqidkpmohEA8CRoEhxxUPJM4hIZDaDiEhkNoqIRAPAka&#10;BIcSOtPFDoTEDVE7JTNRCYF4EjQIDjmoeCZxCA2H0HAIDYfQUAmBeBI0CA4ldKnLvA8hcUPUTslM&#10;JEI4kgQTgkMOKp5JHELDITQcQsMhNFRCIJ4EDYJDCR3rAgdC4oaonZKZSIRAJK1RhIpnEofQcAgN&#10;h9BwCA2VEIgnQYPgUEL3urSnjBI3RO2UzEQiBCJpjSJUPJM4hIZDaDiEhkNoqIRAPAkaBIcSetFF&#10;DYTEDVE7JTORCIFIWqMIFc8kDqHhEBoOoeEQGiohEE+CBsGhhL50OU8ZJW6I2imZiUQIRNIaRah4&#10;JnEIDYfQcAgNh9CQCOFIEkwIDiX0qAsZCIkbonZKZiIRApG0RhEqnkkcQsMhNBxCwyE0JEIgktZY&#10;iH51CQMhcUPUTslMJEIgktYoQsUziUNoOITGykN+6Ifqnq7893+/6raFWPmOdIVDhgQiaY2F6F13&#10;5QMhcUPUTslMJEIgktYoQsUziUNoOIQGJOTOne83zZ27zd2mudM0d5rqbtPcvdvcaU7fcvyuu3fv&#10;NKdvHHnv3aY6/uA7J591987d5u5PPfTJVWctAmRHlschQwKRtMZCDKG72heVIW6I2imZiUQIRNIa&#10;Rah4JnEIDYfQCBMShjA74pAhgUhaYyEG0l3hQEjcELVTMhOJEIikNYpQ8UziEBoOoREmJAxhdsQh&#10;QwKRtMZCDKe7qoGQuCFqp2QmEiEQSWsUoeKZxCE0HEIjTEgYwuyIQ4YEImmNhRhUdyUDIXFD1E7J&#10;TCRCIJLWKELFM4lDaDiERpiQMITZEYcMCUTSGgsxtO7wAyFxQ9ROyUwkQiCS1ihCxTOJQ2g4hEaY&#10;kDCE2RGHDAlE0hoLsQLdgQdC4oaonZKZSIRAJK1RhIpnEofQcAiNMCFhCLMjDhkSiKQ1FmI1ukMO&#10;hMQNUTslM5EIgUhaowgVzyQOoeEQGmFCwhBmRxwyJBBJayzEynQHGwiJG6J2SmYiEQKRtEYRKp5J&#10;HELDITTChIQhzI44ZEggktZYiFXqDjMQEjdE7ZTMRCIEImmNIlQ8kziEhkNohAkJQ5gdcciQQCSt&#10;sRAr1r3Q/5fAbYjaEZmJSgjEk6BBcMhESHU+DqHhEBphQsIQZkccMiQQSWssxOp1+x4IV184htoR&#10;mYlKCMSToEFwyEHFM0mYkCpQi0NohAkJQ5gdcciQQCStsRAI3V4HQkThKGpHZCYqIRBPggbBIQcV&#10;zyQOoeEQIJFaYhBmRxwyJBBJaywERbe/gZBSeIbaEZmJSgjEk6BBcMhBxTOJQ2g4hEaYkDBE2pEw&#10;LRIhEElrLARIt6eBEFR4jNoRmYlKCMSToEFwyEHFM4lDaDiERpiQMITZEYcMDMSToEFwKIRl3Mer&#10;jLIKK8lTMh2VEIgnQYPgkIOKZxKH0HAIjTAhYQizIw4ZGIgnQYPgUAjOuPOBEFcoeEqmoxIC8SRo&#10;EBxyUPFM4hAaDqERJiQMYXbEIQMD8SRoEBwKIRp3OxDiCgVPyXRUQiCeBA2CQw4qnkkcQsMhNMKE&#10;hCHMjjhkYCCeBA2CQyFQ4w4HQlyh4CmZjkoIxJOgQXDIQcUziUNoOIRGmJAwhNkRhwwMxJOgQXAo&#10;hGvc1UCIKxQ8JdNRCYF4EjQIDjmoeCZxCA2H0AgTEoYwO+KQgYF4EjQIDoWgjTsZCHGFgqdkOioh&#10;EE+CBsEhBxXPJA6h4RAaYULCEGZHHDIwEE+CBsGhELrx8gMhrlDwlExHJQTiSdAgOOSg4pnEITQc&#10;QiNMSBjC7IhDBgbiSdAgOBQiYLzkQIgrFDwl01EJgXgSNAgOOah4JnEIDYfQCBMShjA74pCBgXgS&#10;NAgOhWgYLzMQahQqonLcIZ4EDYJDDiqeSRxCwyE0HELDITRUQiCeBA2CQw4jniLGSwyEMoVyCB73&#10;VULQIDjkoOKZxCE0HELDITQcQkMlBOJJ0CA45KA4DVaLDoRKhVoIHvdVQtAgOOSg4pnEITQcQsMh&#10;NBxCQyUE4knQIDjkoOI5yYXyTwG11vV7xt5y4UI9+tsf/ABkm0TiGHEkCSYEhxxUPJM4hIZDaDiE&#10;hkNoqIRAPAkaBIckH/hAnf4gMKUDIWtPmub7o7+t6/doTYCjSBx3iKQ1ilDxTOIQGg6h4RAaDqGh&#10;EgLxJGgQHHL4679uif7Yj4nNh0VPGRXZE0EkjjtE0hpFqHgmcQgNh9BwCA2H0FAJgXgSNAgOOah4&#10;ziF/INRvpSJxjCCS1ihCxTOJQ2g4hIZDaDiEhkoIxJOgQXDIQcVzPplPGQ3RikTiGEEkrVGEimcS&#10;h9BwCA2H0HAIDYkQjiTBhOCQg4pnkpyBMEorD4ljBJG0RhEqnkkcQsMhNBxCwyE0JEIgktYoQsUz&#10;h+RTRgO1wpA4RhBJaxSh4pnEITQcQsMhNBxCQyIEImmNIlQ8M5k/EMZqJSFxjCCS1ihCxTOJQ2g4&#10;hIZDaDiEhkQIRNIaRah45jNnIAzXikHiGEEkrVGEimcSh9BwCA2H0HAIDYkQiKQ1ilDxLGLWQBix&#10;lYHEMYJIWqMIFc8kDqHhEBoOoeEQGhIhEElrFKHiWcrUgTBoKwCJYwSRtEYRKp5JHELDITQcQsMh&#10;NCRCIJLWKELFcwEmB8K4ratG4hhBJK1RhIpnEofQcAgNh9BwCA2JEIikNYpQ8VyMsYEwdOtKkThG&#10;EElrFKHimcQhNBxCwyE0HEJDIgQiaY0iVDwXZnQgjN66OiSOEUTSGkWoeCZxCA2H0HAIDYfQkAiB&#10;SFqjCBXPZTgbCNegdUVIHCOIpDWKUPFM4hAaDqHhEBoOoSERApG0RhEqnktyPBCuR+sqkDhGEElr&#10;FKHimcQhNBxCwyE0HEJDIgQiaY0iVDyXZ/6N6c1SSBwjiKQ1ilDxTOIQGg6h4RAaDqEhEQKRtEYR&#10;Kp6dcGHVAjFROUMQT4IGwSETIdX5OISGQ2g4hIZDaEiEQCStUYSKZxc0lQfCPlA5QxBPggbBIQcV&#10;zyQOARKmxSE0HELDIUMCkbRGESqeXXCS6oGwY1TOEMSToEFwyEHFM4lDaDiERpiQKlCLQ2hIhEAk&#10;rVGEimcXnKd6IOwSlTME8SRoEBxyUPFM4hAaDqHhEBoOASLRApG0RhEqnl3QSvVA2BkqZwjiSdAg&#10;OOSg4pnEITQcQsMhNBxCQyUE4knQIDhkIqS6NOOpHgi7QeUMQTwJGgSHHFQ8kziEhkNoOISGQ2io&#10;hEA8CRoEhxxUPDtiSq1vO9EBKscI4knQIDjkoOKZxCE0HELDITQcQkMlBOJJ0CA45KDi2RHTayMN&#10;hKvZT5VjBPEkaBAcclDxTOIQGg6h4RAaDqGhEgLxJGgQHHJQ8eyImbVhBkJPg/OAeBI0CA45qHgm&#10;cQgNh9BwCA2H0FAJgXgSNAgOOah4dsS82hgDoafBeUA8CRoEhxxUPJM4hIZDaDiEhkNoqIRAPAka&#10;BIccVDw7IlEbYCD0NDgPiCdBg+CQg4pnEofQcAgNh9BwCA2VEIgnQYPgkIOKZ0ekawccCA+fquv3&#10;1PVTh11e1NPgPCCeBA2CQw4qnkkcQsMhNBxCwyE0VEIgngQNgkMOKp4dkVU71EB49LWdrS93fVFP&#10;g/OAeBI0CA45qHgmcQgNh9BwCA2H0FAJgXgSNAgOOah4dkRu7TAD4dH+4//8oONrehqcB8SToEFw&#10;yEHFM4lDaDiEhkNoOISGSgjEk6BBcMhBxbMjCmqHGAiP9r9wueNx0NPgPCCeBA2CQw4qnkkcQsMh&#10;NBxCwyE0VEIgngQNgkMOKp4dUVbb/0B4+NTFy39cbf/rG9d+vqMrehqcB8SToEFwyEHFM4lDaDiE&#10;hkNoOISGSgjEk6BBcMhBxbMjimv7Hghf2dv6clX9/LXnf+Xhbi7oaXAmTYPw5GhIoOKZxCE0HELD&#10;IaYnwuyISgjEk6BBcMhBxbMjFqntdSA82t959GpVbV979tJGJxf0NDgTiKQ1ilDxTOIQGg6h4RDT&#10;E2F2RCUE4knQIDjkoOLZEQvW9jgQnvzo4O7L17sZBz0NzgQiaY0iVDyTOISGQ2g4xPREmB1RCYF4&#10;EjQIDjmoeHbE4rW9DYRHX3v88h9X1a/fuPLxLi7naXAmEElrFKHimcQhNBxCwyGmJ8LsiEoIxJOg&#10;QXDIQcWzI5aqvdCVRZtX9i7+84Oq2r3x9GYHV/M0OBOIpDWKUPFM4hAaDqHhENMTYXZEIgQiaY0i&#10;VDw7YtnaXh4hPNw7/tHBv7iyufzFPA3OBCJpjSJUPJM4hIZDaDjE9ESYHZEIgUhaowgVz47ooLaH&#10;gfDwqa2rVbX9r5/v4EcHPQ3OBCJpjSJUPJM4hIZDaDjE9ESYHZEIgUhaowgVz47oprbrgfDoazun&#10;95lYehz0NDgTiKQ1ilDxTOIQGg6h4RDTE2F2RCIEImmNIlQ8O6Kz2o4HwqOX/+1BVVXVH1+++J66&#10;bv26ePmPq6qqqi9vHb9l52tH867kaXAmEElrFKHimcQhNBxCwyGmJ8LsiEQIRNIaRah4dkSXtT29&#10;qMySzCys63vmf+aFC/Wc9/7gB/PWTuIYQSStUYSKZxKH0HAIDYeYngizIxIhEElrFDGw54/92LyJ&#10;o386rgUOhPNntnfmvLeu75k/8s298mKfNygQSWsUoeKZxCE0HELDIaYnwuyIRAhE0hpFDO/51389&#10;70v2PC52X9vxU0Y3Lr3YNN+f+uvmtZ+vqqqqfv3G8VuuT/0hQz9TdCYQSWsUoeKZxCE0HELDIaYn&#10;wuyIRAhE0hpFqHh2RC+1vd2YfhE8Dc4EImmNIlQ8kziEhkNoOMT0RJgdkQiBSFqjCBXPjuirljMQ&#10;ehqcCUTSGkWoeCZxCA2H0HCI6YkwOyIRApG0RhEqnh3RYy1kIPQ0OBOIpDWKUPFM4hAaDqHhEIsZ&#10;7OcAACAASURBVNMTYXZEIgQiaY0iVDw7ot9awkDoaXAmEElrFKHimcQhNBxCwyGmJ8LsiEQIRNIa&#10;Rah4dkTvtcO9yujGpRebS5NvXsF+qpwhiKc1ilDxTOIQGg6h4RDTE2F2RCIEImmNIlQ8O2KI2tXe&#10;dsLT4EwgngQNgkMOKp45hGlxCA2H0AgTEoYwOyIRApG0RhEqnh0xUO0KB0JPgzOBeBI0CA45qHgm&#10;cQiNMCFVoBaHmJ4IsyMSIRBJaxSh4tkRw9WuaiD0NDgTiCdBg+CQg4pnEofQcAgNh5j+CLMpEiEQ&#10;SWsUoeLZEYPWrmQg9DQ4E4gnQYPgkIOKZxKH0HAIDYeYngizIyohEE9rFKHi2RFD1w4/EHoanAnE&#10;k6BBcMhBxTOJQ2g4hIZDTE+E2RGVEIgnQYPgkIOKZ3esIHjg2054GpwJxJOgQXDIQcUziUNoOISG&#10;Q0xPhNkRlRCIJ0GD4JCDimd3rCZ4yIHQ0+BMIJ4EDYJDDiqeSRxCwyE0HGJ6IsyOqIRAPAkaBIcc&#10;VDy7Y2XBgw2EngZnAvEkaBAcclDxTOIQGg6h4RDTE2F2RCUE4knQIDjkoOLZHasMHmYg9DQ4E4gn&#10;QYPgkIOKZxKH0HAIDYeYngizIyohEE+CBsEhBxXP7lhx8AADoafBmUA8CRoEhxxUPJM4hIZDaDjE&#10;9ESYHVEJgXgSNAgOOah4dsfqg/seCD0NzgTiSdAgOOSg4pnEITQcQsMhpifC7IhKCMSToEFwyEHF&#10;szsQwb0OhJ4GZwLxJGgQHHJQ8UziEBoOoeEQ0xNhdkQlBOJJ0CA45KDi2R2U4P4GQkohEMhxJ2gQ&#10;HHJQ8UziEBoOoeEQGg6hoRIC8SRoEBxyUPFMkh0CCu5pIAQV0oAcd4IGwSEHFc8kDqHhEBoOoeEQ&#10;GiohEE+CBsEhBxXPJIrTYNXPQMgqRAE57gQNgkMOKp5JHELDITQcQsMhNFRCIJ4EDYJDDiqeSUSn&#10;waqqLnR9QVwhBM5ZJ5gQHHJQ8UziEBoOoeEQGg6hoRIC8SRoEBxyUPFMojsNVl0PhMRCApCzbo0i&#10;VDyTOISGQ2g4hIZDaKiEQDwJGgSHHFQ8k0hPg1WnTxmFFq4cyFm3RhEqnkkcQsMhNBxCwyE0VEIg&#10;ngQNgkMOKp5J1KfBqruBkFu4WiBn3RpFqHgmcQgNh9BwCA2H0FAJgXgSNAgOOah4JgkwDVYdPWUU&#10;XbhCIGfdGkWoeCZxCA2H0HAIDYfQkAjhSBJMCA45qHgmiTENVl0MhPTCVQE569YoQsUziUNoOISG&#10;Q2g4hIZECETSGkWoeCYJMw1WSz9lVKBwJUDOujWKUPFM4hAaDqHhEBoOoSERApG0RhEqnkkiTYPV&#10;cgOhRuHwQM66NYpQ8UziEBoOoeEQGg6hIRECkbRGESqeSYJNg9USA6FM4cBAzro1ilDxTOIQGg6h&#10;4RAaDqEhEQKRtEYRKp5J4k2D1aIDoVLhkEDOujWKUPFM4hAaDqHhEBoOoSERApG0RhEqnknChIyx&#10;wEAYdCWWBnJErFGEimcSh9BwCA2H0HAIDYkQiKQ1ilDxTBImZJLSgTDuSiwH5IhYowgVzyQOoeEQ&#10;Gg6h4RAaEiEQSWsUoeKZJEzIVIoGwtArsQSQI2KNIlQ8kziEhkNoOISGQ2hIhEAkrVGEimeSMCGz&#10;yB8Io6/EokCOiDWKUPFM4hAaDqHhEBoOoSERApG0RhEqnknChMwhcyBcg5VYCMgRsUYRKp5JHELD&#10;ITQcQsMhNCRCIJLWKELFM0mYkPnkDITrsRLlQI6INYpQ8UziEBoOoeEQGg6hIRECkbRGESqeScKE&#10;JEkOhGuzEoVAjog1ilDxTOIQGg6h4RAaDqEhEQKRtEYRKp5JwoTkcGHue9dpJUqAHBGCBsEhEyHV&#10;+TiEhkNoOISGQ2hIhEAkrVGEimeSMCGZzBkIBVairu8Ze8t73lOP/vb73+++AnJECBoEhxxUPJM4&#10;BEiYFofQcAgNhwwJRNIaRah4Jlkg5Md/vE5/EJhZA6HGljbNO6O/ret7+pgA21+x18vnQtAgOOSg&#10;4pnEITQcQiNMSBWoxSE0JEIgktYoQsUzyWIhf/VXrU+Tmw+nDoRRtrRrIGedoEFwyEHFM4lDaDiE&#10;hkNoOASIRAtE0hpFqHgmCRNSyuRAuK4rkQJyRAgaBIccVDyTOISGQ2g4hIZDaKiEQDwJGgSHTIRU&#10;5xMmZAHGBsI1Xom5QI4IQYPgkIOKZxKH0HAIDYfQcAgNlRCIJ0GD4JCDimeSMCELM3rbibVfjBlA&#10;TglBg+CQg4pnEofQcAgNh9BwCA2VEIgnQYPgkIOKZ5IwIctwNhB6MaYDOSUEDYJDDiqeSRxCwyE0&#10;HELDITRUQiCeBA2CQw4qnknChCzJ8UDoxZgO5JQQNAgOOah4JnEIDYfQcAgNh9BQCYF4EjQIDjmo&#10;eCYJE7I870p/yLoCOSUEDYJDDiqeSRxCwyE0HELDITRUQiCeBA2CQw4qnknChHSCB8LpQE4JQYPg&#10;kIOKZxKH0HAIDYfQcAgNlRCIJ0GD4JCDimeSMCFd0FQeCKcCOSUEDYJDDiqeSRxCwyE0HELDITRU&#10;QiCeBA2CQw4qnknChHTByVp4IBwHckoIGgSHHFQ8kziEhkNoOISGQ2iohEA8CRoEhxxUPJOECemC&#10;87XwQNgCckoIGgSHHFQ8kziEhkNoOISGQ2iohEA8CRoEhxxUPJOECemC1lp4IDwHckoIGgSHHFQ8&#10;kziEhkNoOISGQ2iohEA8CRoEhxxUPJOECemC8bXwQHgC5JQQNAgOOah4JnEIDYfQcAgNh9BQCYF4&#10;EjQIDjmoeCYJE9IFU9biwvAWvbHgVnOOCMGE4JCDimcSh9BwCA2H0AgTEgaVHYF4EjQIDjmoeCYJ&#10;E9IF09cizECoPQ1aowgVzyQOoeEQGg6hESYkDCo7AvEkaBAcclDxTBImpAtmrkWMp4x6GuwAiEYS&#10;Fc8kDqHhEBoOoREmJAwqOwLxJGgQHHJQ8UwSJqQL5q1FgIHQ02AHQDSSqHgmcQgNh9BwCI0wIWFQ&#10;2RGIJ0GD4JCDimeSMCFdkFgL9aeMehrsAIhGEhXPJA6h4RAaDqERJiQMEjvCkSSYEBxyUPFMEiak&#10;C9JrIT0QehrsAIhGEhXPJA6h4RAaDqERJiQMEjsCkbRGESqeScKEdEHWWug+ZdTTYAdANJKoeCZx&#10;CA2H0HAIjTAhYZDYEYikNYpQ8UwSJqQLctdCdCD0NNgBEI0kKp5JHELDITQcQiNMSBgkdgQiaY0i&#10;VDyThAnpgoK1UBwIPQ12AEQjiYpnEofQcAgNh9AIExIGiR2BSFqjCBXPJGFCuqBsLeQGQk+DHQDR&#10;SKLimcQhNBxCwyE0woSEQWJHIJLWKELFM0mYkC4oXgutgdDTYAdANJKoeCZxCA2H0HAIjTAhYZDY&#10;EYikNYpQ8UwSJqQLFlkLoYHQ02AHQDSSqHgmcQgNh9BwCI0wIWGQ2BGIpDWKUPFMEiakCxZcC5WB&#10;0NNgB0A0kqh4JnEIDYfQcAiNMCFhkNgRiKQ1ilDxTBImpAsWXwuJgdDTYAdANJKoeCZxCA2H0HAI&#10;jTAhYZDYEYikNYpQ8UwSJqQLlloL/kDoabADIBpJVDyTOISGQ2g4hEaYkDBI7AhE0hpFqHgmCRPS&#10;BcuuBXwg9DTYARCNJCqeSRxCwyE0HEIjTEgYJHYEImmNIlQ8k4QJ6YIO1oI8EHoa7ACIRhIVzyQO&#10;oeEQGg6hESYkDBI7ApG0RhEqnknChHRBN2txoZOr9ICnwQgOOah45hCmxSE0HELDIaYnJHYEImmN&#10;IlQ8k4QJ6YLO1oI5EGpvNeGkEhxyUPFM4hAaYUKqQC0OoREmJAwSOwKRtEYRKp5JwoR0QZdrARwI&#10;tbeacFIJDjmoeCZxCA2H0HAIkEgtMZDYEYikNYpQ8UwSJqQLOl4L2kCovdWEk0pwyEHFM4lDaDiE&#10;hkNohAkJg8qOQDytUYSKZ5IwIV3Q/VqgBkLtrSacVIJDDiqeSRxCwyE0HEIjTEgYVHYE4knQIDjk&#10;oOKZQ6SWpellLTgDofZWE04qwSEHFc8kDqHhEBoOoREmJAwqOwLxJGgQHHJQ8UwSJqQj+loOyG0n&#10;tHebcFgJDjmoeCZxCA2H0HAIjTAhYVDZEYgnQYPgkIOKZ5IwIR3R43IQBkLt3SYcVoJDDiqeSRxC&#10;wyE0HEIjTEgYVHYE4knQIDjkoOKZJExIR/S7HCsfCLV3m3BYCQ45qHgmcQgNh9BwCI0wIWFQ2RGI&#10;J0GD4JCDimeSMCEd0ftyrHYg1N5twmElOOSg4pnEITQcQsMhNMKEhEFlRyCeBA2CQw4qnknChHTE&#10;EMuxwheV6SCvru8de8s999Sjv33nnb4WkXBYCQ45qHgmcQgNh9BwCI0wIWFQ2RGIJ0GD4JCDimcS&#10;0ZAf//E6/UGLMNByrGog7Cavad4e/W1d39vfBNj+ugN8EQGHHFQ8kziEhkNoOIRGmJAwqOwIxJOg&#10;QXDIQcUziW7IX/1VS72j+XC45VjJU0Zld7uqKsZhJTjkoOKZxCE0HELDITQcQkMlBOJJ0CA45KDi&#10;mcQhY5fp5CqZDD8Qau824bASHHJQ8UziEBoOoeEQGg6hoRIC8SRoEBxyUPFM4pCxy3RylXwGHgi1&#10;d5twWAkOOah4JnEIDYfQcAgNh9BQCYF4EjQIDjmoeCZxyNhlOrlKEUMOhNq7TTisBIccVDyTOISG&#10;Q2g4hIZDaKiEQDwJGgSHHFQ8kzhk7DKdXKWUwV5URni3IScVopFExTOJQ2g4hIZDaDiEhkoIxJOg&#10;QXDIQcUziUPGLtPJVRZgmEcIhXcbclIhGklUPJM4hIZDaDiEhkNoqIRAPAkaBIccVDyTOGTsMp1c&#10;ZTEGGAiFdxtyUiEaSVQ8kziEhkNoOISGQ2iohEA8CRoEhxxUPJM4ZOwynVxlYfp+yqjwbkNOKkQj&#10;iYpnEofQcAgNh9BwCA2JEI4kwYTgkIOKZxKHjF2mk6ssQ68D4erzFgZyUiEaSVQ8kziEhkNoOISG&#10;Q2hIhEAkrVGEimcSh4xdppOrLEl/TxlF5C0G5KRCNJKoeCZxCA2H0HAIDYfQkAiBSFqjCBXPJA4Z&#10;u0wnV1mengZCSt4CQE4qRCOJimcSh9BwCA2H0HAIDYkQiKQ1ilDxTOKQsct0cpVO6GMgBOWVAjmp&#10;EI0kKp5JHELDITQcQsMhNCRCIJLWKELFM4lDxi7TyVW6ovOBkJVXBOSkQjSSqHgmcQgNh9BwCA2H&#10;0JAIgUhaowgVzyQOGbtMJ1fpkG4HQlxePpCTCtFIouKZxCE0HELDITQcQkMiBCJpjSJUPJM4ZOwy&#10;nVylWzocCIl5mUBOKkQjiYpnEofQcAgNh9BwCA2JEIikNYpQ8UzikLHLdHKVzulqIITm5QA5qRCN&#10;JCqeSRxCwyE0HELDITQkQiCS1ihCxTOJQ8Yu08lV+qCTgZCblwRyUiEaSVQ8kziEhkNoOISGQ2hI&#10;hEAkrVGEimcSh4xdppOr9MTyAyE6bz6QkwrRSKLimcQhNBxCwyE0HEJDIgQiaY0iVDyTOGTsMp1c&#10;pT+WHAjpeXOAnFSIRhIVzyQOoeEQGg6h4RAaEiEQSWsUoeKZxCFjl+nkKr2yzEAokDcLyEmFaCRR&#10;8UziEBoOoeEQGg6hIRECkbRGESqeSRwydplOrtI3Fxb9RI28qRBOKsEhEyHV+TiEhkNoOISGQ2hI&#10;hEAkrVGEimcSh4xdppOrDMBiA6FM3iSEk0pwyEHFM0mYkCpQi0NoOISGQ2hIhEAkrVGEimcSh4xd&#10;ppOrDMMCA6FS3hiEk0pwyEHFM4lDaDgESJgWh9BwyJBAJK1RhIpnEodIUzoQCi8SYYMJDjmoeCZx&#10;CA2H0HAIjTAhVaAWiRCIpDWKUPFM4hB1igZC4UUibDDBIQcVzyQOoeEQGg6h4RAaKiEQT4IGwSET&#10;IdX5OCQA+QOh8CIRNpjgkIOKZxKH0HAIDYfQcAgNlRCIJ0GD4JCDimeSMCFVrJYFyBwIhReJsMEE&#10;hxxUPJM4hIZDaDiEhkNoqIRAPAkaBIccVDyTOCQSOfchFF4nwh4THHJQ8UziEBoOoeEQGg6hoRIC&#10;8SRoEBxyUPFM4pBgJAdC4XUi7DHBIQcVzyQOoeEQGg6h4RAaKiEQT4IGwSEHFc8kDonH/IFQeJ0I&#10;e0xwyEHFM4lDaDiEhkNoOISGSgjEk6BBcMhBxTOJQ0IyZyAUXifCHhMcclDxTOIQGg6h4RAaDqGh&#10;EgLxJGgQHHJQ8UzikKjMGgiF14mwxwSHHFQ8kziEhkNoOISGQ2iohEA8CRoEhxxUPJM4JDBTB0Lh&#10;dSLsMcEhBxXPJA6h4RAaDqHhEBoqIRBPggbBIQcVzyQOic3kQOh1WgqVc6bimcQhNBxCwyE0HEJD&#10;JQTiSdAgOOSg4pnEIeEZGwi9Tkuhcs5UPJM4hIZDaDiEhkNoqIRAPAkaBIccVDyTOGQdGB0IvU5L&#10;oXLOVDyTOISGQ2g4hIZDaKiEQDwJGgSHHFQ8kzhkTTgbCL1OS6FyzlQ8kziEhkNoOISGQ8xiQBac&#10;oEFwyEHFM4lD1ofjgdDrtBQq50zFM4lDaDiEhkNoOMQsBmTBCRoEhxxUPJM4ZK2Yf2N6k0blnKl4&#10;JnEIDYfQcAgNh5jFgCw4QYPgkIOKZxKHrBseCJdC5ZypeCZxCA2H0HAIDYeYxYAsOEGD4JCDimcS&#10;h6whF1YtsBR1fe/YW+69tx797dtv93gWVM6ZimcSh9BwCA2H0HCIWQDOahNMCA45qHgmcchi/KN/&#10;VKc/CEpTqQ+ETfP26G/r+t5eJ8D2lx7m6yyLimcSh9BwCA2H0HCIWQDIalujCBXPJA5ZmP/6X1tf&#10;Umc+PNH2U0YXQeUbRsUziUNoOISGQ2g4xCwAZLWtUYSKZxKHrB/nK+WBsBiVc6bimcQhNBxCwyE0&#10;HGIWALLa1ihCxTOJQ9aP1kp5ICxD5ZypeCZxCA2H0HAIDYeYBYCstjWKUPFM4pD1Y3ylPBAWoHLO&#10;VDyTOISGQ2g4hIZDzAJAVtsaRah4JnHI+jFlpTwQ5qJyzlQ8kziEhkNoOISGQ8wCQFbbGkWoeCZx&#10;yPoxfaU8EGahcs5UPJM4hIZDaDiEhkPMAkBW2xpFqHgmccj6MXOlPBCmUTlnKp5JHELDITQcQsMh&#10;ZgEgq22NIlQ8kzhk/Zi3Uh4IE6icMxXPJA6h4RAaDqHhELMAkNW2RhEqnkkcsn4kVsoD4TxUzpmK&#10;ZxKH0HAIDYfQcIhZAMhqW6MIFc8kDlk/0ivlgXAmKudMxTOJQ2g4hIZDaDjELABkta1RhIpnEoes&#10;H1kr5YFwOirnTMUziUNoOISGQ2g4xCwAZLWtUYSKZxKHrB+5K3WhVwtFhA6ZkOp8HELDITQcQsMh&#10;ZgEgq22NIlQ8kzhk/ShYKQ+ELVQOmYpnEocACdPiEBoOoREmRALIalujCBXPJA5ZP8pWygPhOSqH&#10;TMUziUNoOIRGmJAqUItDzAJAVtsaRah4JnHI+lG8Uh4IT1A5ZCqeSRxCwyE0HELDIWYxIAtujSJU&#10;PJM4ZP1YZKU8EFaVziFT8UziEBoOoeEQGg4xiwFZcIIGwSETIdX5OGT9WHClPBDKHDIVzyQOoeEQ&#10;Gg6h4RCzGJAFJ2gQHHJQ8UzikLVk8cVa99tOqJwzFc8kDqHhEBoOoeEQsxiQBSdoEBxyUPFM4pC1&#10;ZKnFWuuBUOWcqXgmcQgNh9BwCA2HmMWALDhBg+CQg4pnEoesJcsu1voOhCrnTMUziUNoOISGQ2g4&#10;xCwGZMEJGgSHHFQ8kzhkLelgsdZ0IFQ5ZyqeSRxCwyE0HELDIWYxIAtO0CA45KDimcQha0k3i7WO&#10;A6HKOVPxTOIQGg6h4RAaDjGLAVlwggbBIQcVzyQOWUs6W6y1GwhVzpmKZxKH0HAIDYfQcIhZDMiC&#10;EzQIDjmoeCZxyFrS5WKt10Cocs5UPJM4hIZDaDiEhkNoqIRAPAkaBIccVDyTOITGICEdf401GghV&#10;zpmKZxKH0HAIDYfQcAgNlRCIJ0GD4JCDimcSh9BQnAar9RkIVc6ZimcSh9BwCA2H0HAIDZUQiCdB&#10;g+CQg4pnEofQEJ0GqzUZCFXOmYpnEofQcAgNh9BwCA2VEIgnQYPgkIOKZxKH0NCdBqt1GAhVzpmK&#10;ZxKH0HAIDYfQcAgNlRCIJ0GD4JCDimcSh9CQngar8AOhyjlT8UziEBoOoeEQGg6hoRIC8SRoEBxy&#10;UPFM4hAa6tNgFXsgVDlnKp5JHELDITQcQsMhNFRCIJ4EDYJDDiqeSRxCI8A0WAUeCFXOmYpnEofQ&#10;cAgNh9BwCA2VEIgnQYPgkIOKZxKH0IgxDVZVdWGArzE8KudMxTOJQ2g4hIZDaDiEhkQIRNIaRah4&#10;JnEIjTDTYBXyEUKVc6bimcQhNBxCwyE0HEJDIgQiaY0iVDyTOIRGpGmwijcQqpwzFc8kDqHhEBoO&#10;oeEQGhIhEElrFKHimcQhNIJNg1W8gVACfz/QcAgNh9BwCA2HDAlE0hpFqHgmcQiNeNNg5YFwePz9&#10;QMMhNBxCwyE0HDIkEElrFKHimcQhNEJOg5UHwoHx9wMNh9BwCA2H0HDIkEAkrVGEimcSh9CIOg1W&#10;HgiHxN8PNBxCwyE0HELDIUMCkbRGESqeSRxCI/A0WHkgHAx/P9BwCA2H0HAIDYcMCUTSGkWoeCZx&#10;CI3Y02Clfh/Cur537C333VeP/vb2bcRJ9PcDDYfQcAgNh9BwyJBAJK1RhIpnEofQyAn5iZ+o0x80&#10;94ss9+nLoj0QNs3bo7+t63shE+Aoa/X9IIFDaDiEhkNoOGRIIJLWKELFM4lDaGSG/OVftj6ucD5c&#10;/WL5KaP9sm7fD3wcQsMhNBxCwyFDApG0RhEqnkkcQiP8M0XPiDQQIhZ0FH8/0HAIDYfQcAgNhwwJ&#10;RNIaRah4JnEIjfWZBqtAAyFlQc/w9wMNh9BwCA2H0HDIkEAkrVGEimcSh9BYq2mwUv8ZwlNAC1oF&#10;+maoArU4hIZDaDiEhkOGBCJpjSJUPJM4hMa6TYNViIGQtaD+ZqDhECBhWhxCwyE0JEIgktYoQsUz&#10;iUNorOE0WOkPhKwF9TcDDYfQcAiNMCFVoBaHDAlE0hpFqHgmcQiN9ZwGK/GBkLWg/mag4RAaDqHh&#10;EBoOGRiIpzWKUPFM4hAaazsNVsoDIWtB/c1AwyE0HELDITQcsp4QlovgkIOKZw5hWhxS9EUG+BqL&#10;IToQshbU3ww0HELDITQcQsMh6wlhuQgOOah4JnEIjaFC0OuleNsJ1oL6+4GGQ2g4hIZDaDhkPSEs&#10;F8EhBxXPJA6h4WnwGLmBkLWg/n6g4RAaDqHhEBoOWU8Iy0VwyEHFM4lDaHgaPENrIGQtqL8faDiE&#10;hkNoOISGQ9YTwnIRHHJQ8UziEBqeBkcRGghZC+rvBxoOoeEQGg6h4ZD1hLBcBIccVDyTOISGp8Ex&#10;VAZC1oL6+4GGQ2g4hIZDaDhkPSEsF8EhBxXPJA6h4WlwEomBkLWg/n6g4RAaDqHhEBoOWU8Iy0Vw&#10;yEHFM4lDaIQJ6Rb+QMjatzDHyCE0HELDITQcQiNMyDAQlovgkIOKZxKH0AgT0jnwgZC1b2GOkUNo&#10;OISGQ2g4hEaYkGEgLBfBIQcVzyQOoREmpA/IAyFr38IcI4fQcAgNh9BwCI0wIcNAWC6CQw4qnkkc&#10;QiNMSE9gB0LWvoU5Rg6h4RAaDqHhEBphQoaBsFwEhxxUPJM4hEaYkP5gDoSsfQtzjBxCwyE0HELD&#10;ITTChAwDYbkIDjmoeCZxCI0wIb0CHAhZ+xbmGDmEhkNoOISGQ2iECRkGwnIRHHJQ8UziEBphQvqG&#10;NhCy9i3MMXIIDYfQcAgNh9AIEzIMhOUiOOSg4pnEITTChAwAaiBk7VuYY+QQGg6h4RAaDqERJmQY&#10;CMtFcMhBxTOJQ2iECRmGC6sWOIO1b2GOkUNoOISGQ2g4hEaYkAGArBVEI4mKZxKH0AgTMhiQRwhZ&#10;+xbmGDmEhkNoOISGQ2iECRkAyFpBNJKoeCZxCI0wIUNCeISQtW9hjpFDaDiEhkNoOIRGmJABGFur&#10;97+/7uOr/Lf/ltgSlS1T8UziEBphQgam14Hw1v7Ohy8fnP9+98bbVzbHPoa1b2GOkUNoOISGQ2g4&#10;hEaYkAGYnAbvvv2D5p0fNO/cOfnft0/+/92R/9+8c6d65wfN23eas/89+ZTjjzx+4/HHn7z9/e+v&#10;58yEKlum4pnEITTChAxPX08ZPdr/VF23psGqqq5u3VvXn9o/OnsDa9/CHCOH0HAIDYfQcAiNMCED&#10;AFkriEYSFc8kDqERJmQl9DMQHn7p4uWXZrzvpcsXv3RYVZ4Ge8IhNBxCwyE0HEIjTMgAQNYKopFE&#10;xTOJQ2iECVkVfQyEt/affubk/+6+1DRvn/56affkrc88vX+zh6+7OGGOkUNoOISGQ2g4hEaYkAGA&#10;rBVEI4mKZxKH0AgTskJ6GAgPnz15pujuS82Vj42842NXTmfCgxf+9GjKZ66GMMfIITQcQsMhNBxC&#10;I0zIAEDWCqKRRMUziUNohAlZLd0PhEff/VZVVVX12LUnPjbxzouPbHf+BZcizDFyCA2H0HAIDYfQ&#10;CBMyAJC1gmgkUfFM4hAaYUJWTvevMrpx6Y+aSzPed/TyC8cPHn70gxudf+Fywhwjh9BwCA2H0HAI&#10;jTAhAwBZK4hGEhXPJA6hESaEwHD3ITza/9TpK808du2Jjw/2dWcR5hg5hIZDaDiEhkNohAkZAMha&#10;QTSSqHgmcQiNMCEQeh8IR+bAYx67dvMPL6368cEwx8ghNBxCwyE0HEIjTMgAQNYKopFExTOJQ2iE&#10;CeHQ130Iz/jea+37T2z/8qOeBjvCITQcQsMhNBxCI0zIAEDWCqKRRMUziUNohAlB0ftAOM7B5y/W&#10;9+0dDv1lj2maIMfIIUAcQsMhNBxCQyIEIgnRUCHMcjmERpgQGn0PhM3mldtNc/LrxumNyJURIgAA&#10;IABJREFUCK9u/cL+4PedCHOGHEIjzFjrECAOoeGQIYFIQjRUCLNcDqERJgRIrwPh+L5tXrl989pj&#10;VVVV1UsvvDzoRBjmDDmEhkNoRAqJ0eIQIBIhEEmIhgphlsshNMKEMOlvIJy+bxuXdoe/N32YM+QQ&#10;Gg6h4RAaDqGhMtZCJCEaKoRZLofQCBOCpadXGZ2zbxcf2a6qg0UuWtf3JT/mvvvqOe996y3hAxXm&#10;m8EhNBxCwyE0HDIwEE+IhgRh1sohQIAtP/ET88YNRbofCA/37t26WlXVkzea39mc8v6bry16b/qm&#10;uT3/A+r6vtu3W6cGeIYWwyE0HELDITQcQkMlBOIJ0ZAgzFo5hAY25C//MmEmNzF2/pTR5uFHjn9K&#10;8Jmnp71uzOHeJ65WVVVV249c7PpLT6hQj1EpDqHhEBoOoeEQGiohEE+IhgRh1sohNMKESNDtQNhU&#10;VbXx6C9vV1VVVQeXP1LvvTLy3lf26vu2jsfB6smner45fZhj5BAaDqHhEBoOoaESAvGEaEgQZq0c&#10;QiNMiAodDoSnW7fxuedPXkq0qq5+oq7vO/118thgVVW7N6Y+m7Q7lSjHyCE0HELDITQcQkMlBOIJ&#10;0ZAgzFo5hEaYECG6GghbW7dx6Q/Pbjk4ye6N21c2O/qyU1WiHCOH0HAIDYfQcAgNlRCIJ0RDgjBr&#10;5RAaYUK06GQgnLJ1m1duN803xqfC3W80jafBLBxCwyE0HELDITRUQiCeEA0JwqyVQ2iECZFj+VcZ&#10;nbN1H7/S3L6y9BdYQ8J8PziEhkNoOISGQwYG4gnRkCDMWjmEhkNWyJKPEAoW41E8RlNxCA2H0HAI&#10;DYcMDMQToiFBmLVyCA2HrJZlBkLNYjaix2gSh9BwCA2H0HDIwEA8IRoShFkrh9BwyMpZeCCULQaj&#10;e4zGcAgNh9BwCA2HDAzEE6IhQZi1cggNhxBYbCBULqYifYxGcQgNh9BwCA2HDIyKpzkjzJY5hIZD&#10;ICwwEIoXI1E/Rmc4hIZDaDiEhkMGRsXTnBFmyxxCwyEcSgdC/WIeAY7RMQ6h4RAaDqHhkIFR8TRn&#10;hNkyh9BwCIqigTBEMYwYx6hyCA+H0HAIDYcMjIqnOSPMljmEhkNo5N+HMEoxiTDHyCE0HELDITQc&#10;MiQSkmaMMLvmEBoOAZL5CGGgYgxhjpFDaDiEhkNoOGRIJCTNGGF2zSE0HMIkZyCMVcwgzDFyCA2H&#10;0HAIDYcMiYSkGSPMrjmEhkOwJAfCcMUAwhwjh9BwCA2H0HDIkEhImjHC7JpDaDiEzPyBMGLxqglz&#10;jBxCwyE0HELDIUMiIWnGCLNrDqHhEDhzBsKgxSslzDFyCA2H0HAIDYcMiYSkGSPMrjmEhkP4zBoI&#10;4xavjjDHyCE0HELDITQcMiQSkmaMMLvmEBoOkWDqQBi6eEWEOUYOoeEQGg6h4ZAhkZA0Y4TZNYfQ&#10;cIgKkwNh9OJVEOYYOYSGQ2g4hIZDhkRC0owRZtccQsMhQowNhGtQPDhhjpFDaDiEhkNoOGRIJCTN&#10;GGF2zSE0HKLF6EC4HsXDEuYYOYSGQ2g4hIZDhkRC0owRZtccQsMhcpwNhGtTPCBhjpFDaDiEhkNo&#10;OGRIJCQHQ2U1VDyTOISGQxQ5HgjXqXgowhwjh9BwCA2H0HDIkEhIDobKaqh4JnEIDYeIMv/G9GZB&#10;whwjh9BwCA2H0HDIkEhIDobKaqh4JnEIDYfocmHVAtEIc4YcAiRMi0NoOISGRIiE5GCorIaKZxKH&#10;0HCINB4IuyTMGXIIDYfQCBNSBWpxyJBISA6GymqoeCZxCA2HKNNUHgg7JMwZcggNh9BwCA2HDIyK&#10;5zCorIaKZxKH0HCIMifNHgi7IcwZcggNh9BwCA2HDIyK5wCoLIWKZw5hWhxCI0xICefNHgg7IMwZ&#10;cggNh9BwCA2HDIyK5wCoLIWKZxKH0AgTUsVqyabV7IFwWcKcIYfQcAgNh9BwyMCoeA6AylKoeCZx&#10;CA2HiDOe7dtOLEWYY+QQGg6h4RAaDhkYFc8BUFkKFc8kDqHhEHGmZHsgXJwwx8ghNBxCwyE0HDIw&#10;Kp4DoLIUKp5JHELDIeJMz/ZAuCBhjpFDaDiEhkNoOGRgVDwHQGUpVDyTOISGQ8SZme2BcBHCHCOH&#10;0HAIDYfQcMjAqHgOgMpSqHgmcQgNh4gzL9sDYTFhjpFDaDiEhkNoOGRgVDwHQGUpVDyTOISGQ8RJ&#10;ZHsgLCPMMXIIDYfQcAgNhwwMxJOgQXDIQcUziUNoOEScdLYHwgLCHCOH0HAIDYfQcMjAQDwJGgSH&#10;HFQ8kziEhkPEycrWvg9hXd839pb7769Hf/vWW51tfphj5BAaDqHhEBoOGRiIJ0GD4JCDimcSh9Bw&#10;SCb/+B/X6Q9aAbnZ2gNh09we/W1d39fhBNj+Qn1cdQU4hIZDaDiEhkMGBuJJ0CA45KDimcQhNByS&#10;z3/5L62vwZgPC7L9lNE0/n6g4RAaDqHhEBoqIRBPggbBIQcVzyQOoeEQccqyPRAmCHOMHELDITQc&#10;QsMhAwPxJGgQHHJQ8UziEBoOEac42wPhPMIcI4fQcAgNh9BwyMBAPAkaBIccVDyTOISGQ8RZJFv7&#10;Zwh7JcwxcggNh9BwCA2HDAlHkmBCcMhBxTOJQ2g4RJwFsz0QTifMMXIIDYfQcAgNhwwJRNIaRah4&#10;JnEIDYeIs3i2nzI6hTDHyCE0HELDITQcMiQQSWsUoeKZxCE0HCLOUtkeCMcJc4wcQsMhNBxCwyFD&#10;ApG0xnoSZsEdQiNMSCHLZnsgbBHmGDmEhkNoOISGQ4YEImmN9STMgjuERpiQQjrI9kB4Tphj5BAa&#10;DqHhEBoOGRKIpDXWkzAL7hAaYUIK6SbbA+EJYY6RQ2g4hIZDaDhkSCCS1lhPwiy4Q2iECSmks2wP&#10;hFUV6Bg5hIZDaDiEhkOGBCIJ0TADE2bfHUIjTEghXWZ7IIxzjBxCwyE0HELDIUMCkYRomIEJs+8O&#10;ofH/s3fvQZbed53fn4eaf7CN5bsl6zIyrq1yQLWbvZDdcFl6CldqumIggGG5hSLRZEsYmZBEXaSS&#10;cDHe2ioyIngBGy+ZTlguNmENDgsbTTbyTgO2lizZzW5hFlWlhKYtyRgw2DLGlq2ZefJH387pPuf8&#10;fr9znuf3fD7f5/2qqbJm5kzP5/O7PK2vu9UdpkihnmtPfSAMc4woooYiaiiihiI1iYQUiYHKwuw7&#10;RdSEKVKo/9qTHgjDHCOKqKGIGoqooUhNIiFFYqCyMPtOETVhihQapPZ0B8Iwx4giaiiihiJqKFKT&#10;SEiRGKgszL5TRE2YIoWGqj3RgTDMMaKIGoqooYgaitQkElIkBioLs+8UUROmSKEBa09xIAxzjCii&#10;hiJqKKKGIjWJhBSJgcrC7DtF1IQpUmjY2ucGfetqIp2hMF0oooYiaiiixqKISEiRGKgszL5TRE2Y&#10;IoUGrz2hgTDMGaKImjBFmkBdKKKGIjWJhBSJgcrC7DtF1IQpUqhG7akMhGHOEEXUUEQNRQSF6WJR&#10;RCSkSAxUFmbfKaImTJFClWpPYiAMc4YoooYiaiiihiKVieQUiYHKwuw7RdSEKVKoXu34A2GYM0QR&#10;NRRRQxE1FKlMJKdIDNQUadPDdKGIuaq1gw+EYc4QRdRQRA1F1FCkMpGcIjFQU5hNp4iaMEXK1W4e&#10;+dtOhDlGFFFDETUUUUORykRyisRATWE2nSJqwhQpN0LzsANhmGNEETUUUUMRNRSpTCSnSAzUFGbT&#10;KaImTJFy4zSPORCGOUYUUUMRNRRRQ5HKRHKKxEBNYTadImrCFCk3WvOAA2GYY0QRNRRRQxE1FKlM&#10;JKdIDNQUZtMpoiZMkXJjNo82EIY5RhRRQxE1FFFDkcpEcorEQE1hNp0iasIUKTdy82gDYQxh7gNF&#10;1FBEDUXUuBQRySkSAzWF2XSKqJlwkfGbRxoIx1/NXkz4PoiiiBqKqKFIZSI5RWKgpjCbThE1Ey4i&#10;0TzMQCixmpub8H0QRRE1FFFDkcpEcorEQE1hNp0iaiZcRKV5jIFQZTU3NOH7IIoiaiiihiKVieQU&#10;iYGawmw6RdRMuIhQ8wADodBqbmLC90EURdRQRA1FKhPJKRIDNYXZdIqomXARrebuA6HWaq5twvdB&#10;FEXUUEQNRSoTySkSAzWF2XSKqJlwEbnm1gOh3GquZ8L3QRRF1FBEDUUqE8kpEgM1hdl0iqiZcBHF&#10;5r4DoeJqrmHC90EURdRQRA1FKhPJKRIDNYXZdIqomXAR0ebnxg6wHtHVLDXh+yCKImooooYiNemE&#10;1EmiL8xaUUQNRdSEmQYbz4FQdzWLTPg+iKKIGoqooUhNIiFFYrgIs1wUUUMRNZGmwcbwU0alVzPf&#10;hO+DKIqooYgaitQkElIkhoswy0URNRRRE2wabNw+Qnh6Ndv280/9ygte0M7+9NOfVtyACd8HURRR&#10;QxE1FKlJJCQxirjkTKKIGoqoWVjkzjvbBb969CcGy9Ibo4FwwWp23Wdmf9q2n685Ac6KfR8cUUQN&#10;RdRQpCaRkMQo4pIziSJqKKJmWZFnnpn7jZn50KO5y6eMeqxmUvj7YIciaiiihiI1iYQkRhGXnEkU&#10;UUMRNfE+U/SYxUBos5qrTfg+iKKIGoqooUhNIiGJUcQlZxJF1FBETeBpsHEYCJ1Wc4UJ3wdRFFFD&#10;ETUUqUkkJDGKuORMoogaiqgJU2QZ8YEwyPKHOUYUUUMRNRRRY1FEJCQxirjkTKKIGoqoCVNkBeWB&#10;MMjyhzlGFFFDETUUUWNRRCQkMYq45EyiiBqKqAlTZDXZgTDI8oc5RhRRQxE1FFFjUUQkJDGKuORM&#10;oogaiqgJUyRJcyAMsvxhjhFF1FBEDUXUWBQRCUmMIi45kyiihiJqwhTJITgQBln+MMeIImooooYi&#10;aiyKiIQkRhGXnEkUUUMRNWGKZFIbCIMsf5hjRBE1FFFDETUWRURCEqOIS84kiqihiJowRfKdGzvA&#10;rAjLH+kMhelCETUUUUORmkRCEqOIS84kiqihiJowRYroDIQRlj/MGaKImjBFmkBdKKLGoohISGIU&#10;ccmZRBE1FFETpkgpkYEwwvKHOUMUUUMRNRQRZNFFJCQxirjkTKKIGoqoCVNkDQoDYYTlD3OGKKKG&#10;ImooosaliEhOhRgKGTIZRV2NImoooiZMkfWMPhBGWP4wZ4giaiiihiJqXIqI5FSIoZAhh0vOJIoI&#10;CtOFImGMOxBGWP4wZ4giaiiihiJqXIqI5FSIoZAhh0vOJIqooYiaMEU2NOK3nYiwA2GOEUXUUEQN&#10;RdS4FBHJqRBDIUMOl5xJFFFDETVhimxurIEwwg6EOUYUUUMRNRRR41JEJKdCDIUMOVxyJlFEDUXU&#10;hCnSi1EGwgg7EOYYUUQNRdRQRI1LEZGcCjEUMuRwyZlEETUUUROmSF/qD4QRdiDMMaKIGoqooYga&#10;lyIiORViKGTI4ZIziSJqKKImTJEeVR4II+xAmGNEETUUUUMRNS5FRHIqxFDIkMMlZxJF1FBETZgi&#10;/ao5EEbYgTDHiCJqKKKGImpciojkVIihkCGHS84kiqihiJowRXpXbSCMsANhjhFF1FBEDUXUuBQR&#10;yakQQyFDDpecSRRRQxE1YYoMoc5AGGEHwhwjiqihiBqKqHEpIpJTIYZChhwuOZMoooYiasIUGUiF&#10;gTDCDoQ5RhRRQxE1FFHjUkQkp0IMhQyTEmbBKaKGItMx9EAYYQfCHCOKqKGIGoqocSkiklMhhkKG&#10;SQmz4BRRQ5FJGXQgjLADYY4RRdRQRA1F1LgUEcmpEEMhw6SEWXCKqKHI1Aw3EEbYgTDHiCJqKKKG&#10;ImpciojkVIihkGFSwiw4RdRQZIIGGggj7ECYY0QRNRRRQxE1LkVEcirEUMgwKWEWnCJqKDJN5wZ4&#10;mxF2IMwxoogaiqihiBqLIiIhiTFNYRacImooMlm9D4QRdiDMMaKIGoqooYgaiyIiIYkxTWEWnCJq&#10;FhZ5zWvagf66j3xkqIULsyM19TsQRtiBMMeIImooooYiaiyKiIQkBqyFOTlTKPK5z928efPWyY8b&#10;3fE/37hx6+bN4592N2ZeduNGd/PmrVvzPz3+U9/27X+jfhGs0ON/QxhhB8IcI4qooYgaiqixKCIS&#10;khiwFubkUERNmCL19TUQRtiBMMeIImooooYiaiyKiIQkBqyFOTkUUROmyCh6GQgj7ECYY0QRNRRR&#10;QxE1FkVEQhID1sKcHIqoCVNkLJsPhBF2IMwxoogaiqihiBqLIiIhiQFrYU4ORdSEKTKiDQfCCDsQ&#10;5hhRRA1F1FBEjUURkZDEgLUwJ4ciasIUGdcmA2GEHQhzjCiihiJqKKLGoohISGLAWpiTQxE1YYqM&#10;bu2BMMIOhDlGFFFDETUUUWNRRCQkMWAtzMmhiJowRRSsNxBG2IEwx4giaiiihiJqLIqIhCQGrIU5&#10;ORRRE6aIiDUGwgg7EOYYUUQNRdRQRI1FEZGQxIC1MCeHImrCFNFxrvD1WjvQtp9/6lde8IJ29qef&#10;/vSCwGGOEUXUUEQNRdRYFBEJSQxYC3NyKKJGs8idd7bpFwkrGgjldqDrPjP707b9/IUT4PwfGTJQ&#10;RRRRQxE1FFFjUUQkJDFgLczJoYga2SLPPDOXzG4+zB8IVXcgm+wZKhWmSBOoC0XUUESNRRGRkMSA&#10;tTAnhyJqwhQRlDkQ2u9AmDNEETUUERSmC0VqEglJDFgLc3IooiZMEU05A6H9DoQ5QxRRQxE1FFHj&#10;UkQkJzFgLczJoYiaMEVkJQdC+x0Ic4YoooYiaiiixqWISE6FGAoZYCrM4aGImjBFlK0eCO13IMwZ&#10;oogaiqihiBqXIiI5FWIoZICjMCcnTJEmUJcwRcStGAjtdyDMGaKIGoqooYgalyIiORViKGSAozAn&#10;hyJqwhSxsOwb09tvQphjRBE1FFFDETUuRURyKsRQyABHYU4ORdSEKeJi4UBovwlhjhFF1FBEDUXU&#10;uBQRyakQQyEDHIU5ORRRE6aIkbMDof0mhDlGFFFDETUUUeNSRCSnQgyFDHAU5uRQRE2YIl5ODYT2&#10;mxDmGFFEDUXUUESNSxGRnAoxFDLAUZiTQxE1YYrYmR0I2QQVYe4DRdRQRA1FKhPJqRBDIUMOl5zT&#10;EWZHKKKGIiM6HggNswfleIwWoogaiqihSGUiORViKGTI4ZJzOsLsCEXUUGRcBwOhZ/aITI/RWRRR&#10;QxE1FKlMJKdCDIUMOVxyTkeYHaGIGoqMbtm3ncAIfI/RKRRRQxE1FKlMJKdCDIUMOVxyTkeYHaGI&#10;GoooYCBUYX2MZlFEDUXUUKQykZwKMRQy5HDJOR1hdoQiaigigoFQgvsxOkYRNRRRQ5HKRHIqxFDI&#10;kMMl53SE2RGKqKGIhq5hIFRgfoxOUEQNRdRQpDKRnAoxFDLkcMk5HWF2hCJqKKLhMD0D4cjMj9EJ&#10;iqihiBqKVCaSUyGGQoYcLjmnI8yOUAQDMd+Rk/TnRkwB82N0giJqKKKGIjXphFRIopAhh0vOJIqo&#10;oQgGYr4jc+kZCEdjfoxOUEQNRdRQpCaRkMQo4pIziSJqKIKBmO/I6fR8yug4zI/RCYqooYgaitQk&#10;EpIYRVxyJlFEDUUwEPMdWZA+0kBosznmx+gERdRQRA1FahIJSYwiLjmTKKKGIhiI+Y4sTh9mILTZ&#10;HPNjdIIiaiiihiI1iYQkRhGXnEkUUUMRDMR8R5amjzEQ2myO+TE6QRE1FFFDkZpEQhKjiEvOJIqo&#10;oQgGYr4jq9IHGAhtNsf8GJ2giBqKqKFITSIhiVHEJWcSRdRQBAMx35FEeveB0GZzzI/RCYqooYga&#10;itQkEpIYRVxyJlFEDUUwEPMdSae3HghtNsf8GJ2giBqKqKFITSIhiVHEJWcSRdRQBAMx35Gs9L4D&#10;oc3mmB+jExRRQxE1FKlJJCQxirjkTKKIGopgIOY7kpvedCC02RzzY3SCImooooYiNYmEJEYRl5xJ&#10;FFFDEQzEfEcK0jsOhDabY36MTlBEDUXUUKQmkZDEKOKSM4kiaiiCgZjvSFl6u4HQZnPMj9EJiqih&#10;iBqK1CQSkhhFXHImUUQNRTAQ8x0pTn9uiBSDsdkc82N0giJqKKKGIjWJhCRGEZecSbGL3H57O9Bf&#10;99GPDrVwsXcEIzLfkXXSGw2ENptjfoxOUEQNRdRQpCaRkMQo4pIzaQpFPvP85z5388bBj88e/cPn&#10;bhz9863Dn86+4ORlZ37r+Mftt7dDzIRT2BGMwnxH1kzvMhB6bI75GTpBEUFhulBEjUURkZDEKOKS&#10;M4kiaiiCgZjvyPrpLQZCj80xP0MnKKKGImrCFGlMuoiEJEYRl5xJFFFDEQzEfEc2Sq8/EHpsjvkZ&#10;OkERNRRRQ5HKRHIqxFDIkMko6moUUUMRDMR8RzZNLz4QemyO+Rk6QRE1FFFDkcpEcirEUMiQwyVn&#10;EkUEhekSpkgY5jvSQ3rlgdBjc8zP0AmKqKGIGopUJpJTIYZChhwuOZMoooYiGI75pvSTXnYg9Ngc&#10;8zN0giJqKKKGIpWJ5FSIoZAhh0vOJIqooQgG4r8jvRXQHAhz67XtC079ygtfOPeNdP7iLwbcav9j&#10;dIgiaiiihiKVieRUiKGQIYdLziSKqKEIBtLvjtx111DfyXO5PgsIDoQF9bru07M/bdsXDDoBzv/V&#10;df6ewVFEDUXUUKQykZwKMRQy5HDJmUQRNRTBQHrfkaefnnuLw8+HPRf4vH7f3MY8bkyYi00RNRRR&#10;Q5HKRHIqxFDIkMMlZxJF1FAEA/Hfkf4LSA2EHvvjf4wOUUQNRdRQpDKRnAoxFDLkcMmZRBE1FMFA&#10;/HdkkAI6A6HH/vgfo0MUUUMRNRSpTCSnQgyFDDlcciZRRA1FMBD/HRmqgMhA6LE//sfoEEXUUEQN&#10;RSoTyakQQyFDDpecSRRRQxEMxH9HBiygMBB67I//MTpEETUUUUORykRyKsRQyJDDJWcSRdRQBAPx&#10;35FhC4w+EHrsj/8xOkQRNRRRQ5HKRHIqxFDIkMMl53SE2RGKqKGIjMELjDsQeuyP/zE6RBE1FFFD&#10;kcpEcirEUMiQwyXndITZEYqooYiMGgVGHAg99sf/GB2iiBqKqKFIZSI5FWIoZMjhknM6wuwIRdRQ&#10;REalAmMNhB7743+MDlFEDUXUUKQykZwKMRQy5HDJOR1hdoQiaigio16BUQZCj/3xP0aHKKKGImoo&#10;UplIToUYChlyuOScjjA7QhE1FJFRtcC5mn9Z0zRMg5VRRA1F1FCkJp2QCkkUMuRwyTkdYXaEImoo&#10;IqN2gcoDocf++B+jQxRRQxE1FKlJJCQxirjknI4wO0IRNRSRMUKBmp8y6rE//sfoEEXUUEQNRWoS&#10;CUmMIi45YSfM0aKIGv8i4xSoNhB67I//MTpEETUUUUORmkRCEqOIS07YCXO0KKLGv8hoBeoMhB77&#10;43+MDlFEDUXUUKQmkZDEKOKSE3bCHC2KqPEvMmaBCgOhx/74H6NDFFFDETUUqUkkJDGKuOSEnTBH&#10;iyJq/IuMXGDogdBjf/yP0SGKqKGIGorUJBKSGEVccsJOmKNFETX+RcYvMOhAOH69HP7H6BBF1FBE&#10;DUVqEglJjCIuOWEnzNGiiBr/IhIFhhsIJeol+R+jQxRRQxE1FKlJJCQxirjkhJ0wR4siavyLqBQY&#10;aCBUqbea/zE6RBE1FFFDkZpEQhKjiEtOYCxh7ghFZAgVGGIgFKq3gv8xOkQRNRRRQ5GaREISo4hL&#10;TmAsYe4IRWRoFeh9INSqt4z/MTpEETUUUUORmkRCEqOIS05gLGHuCEVkyBXodyCUq7eQ/zE6RBE1&#10;FFFDkZpEQhKjiEtOYCxh7ghFZCgW6HEgVKx3lv8xOkQRNRRRQ5GaREISo4hLTmAsYe4IRWSIFjjX&#10;09sRrTfL/wydCNOFImooosaiiEhIYhRxyQmMJcwdoYgM3QK9DIS69Y75n6FDFFETpkgTqAtFahIJ&#10;SYwiLjmBsYS5IxSRIV1g84FwRb3f3GkvPjz3K997rfv7Wxv/laX8z9AhiqihiBqKVCaSkxhFXHIC&#10;YwlzRyZY5K672uFiPP302guqvhMbDoRL6+3tvODCw2d/+e0X2rc3D13tLv/tzf7eAhO8DOIoooYi&#10;alyKiORUiKGQIYdLTmBEYa7JZIvcfP7Wrc91t57vbj3fHfzDzeePf3rr+Ndvzv7D8cs+1926MfPK&#10;mZdt/fS9azdY9w/Ws8kXlVlab3/3axZNg0cevtju/OYGf2+ByV4GWRRRQxE1LkVEcirEUMiQwyUn&#10;MKIw14QiMjwKrD0QLq+3/zMPXHr08J8futp1nz768fiVi0evefjh3f11/+Zs/mfoEEXUUEQNRSoT&#10;yakQQyFDDpecwFi6Lsg1oYgSmwLrDYSr6u0/+itXm6ZpmotXHp//1NB77n/k09ceOvjnR9/76IfX&#10;+qtz+Z+hQxRRQxE1FKlMJKdCDIUMOVxyAmMJc0coosSpwxoDYaLek48ffHjwe7/v/nvO/u7Wg++8&#10;ePZX+xbiGDUNRfRQRA1FKhPJqRBDIUMOl5zAWMLcEYpgbaVfVCa9RVuXP91dXv7b57/wvqa5Wvi3&#10;FglzjCiihiJqKFKZSE6FGAoZcrjkBMYS5o5QBJso+ghhH1u0/wcfapqmae573YKPH24uzDGiiBqK&#10;qKFIZSI5FWIoZMjhkhMYS5g7QhFsKH8g7GeL9n7yzVebprn4zge3enl7MYW5DxRRQxE1LkVEcirE&#10;UMiQwyVnUpgiUBPmaFFEjWORzIGwp2Z7/92Fh5umecOVd33n+X7eYkCOx2ghiqihiBqXIiI5FWIo&#10;ZMjhkjMpTBGoCXO0KKLGtEjOQNhTs/2f2b7w9qZpHrr2T+5nHFzC9BidRRE1FFHjUkQkp0IMhQw5&#10;XHImhSkCNWGOFkXU+BZJflGZ3j422B5Og5++vNXPm4zH9xidQhE1FFHjUkQkp0IMhQw5XHImhSkC&#10;NWGOFkXUWBdZ/RHCfprt734N02CS9TGaRRE1FFHjUkQkp0IMhQw5XHImhSkCNWExJaE2AAAgAElE&#10;QVSOFkXUuBdZ8RHCnr6KzM4LDv+7wet8puhS7sfoGEXUUESNSxGRnAoxFDLkcMmZFKYI1IQ5WhRR&#10;E6DIsoGwl2Yf3t1+/aWrTdN877Xu72/18Rbb9gWrX/CiF7UrfvdTn1LcsQDH6ABF1FBEjUsRkZwK&#10;MRQy5HDJmRSmCNSEOVoUEXHXXasmDjsLB8Jetug3d9qLDzdNc/Gd1x/p7WuKdt2nV/xu275Ac+Rb&#10;wf0+HKOIGoqocSkiklMhhkKGHC45k8IUgZowRytMkQCefrprlu/I3XebjYtnB8Jep8GHrnaX/3Yf&#10;bzCmMBebImooosaiiE5IhSQKGXK45EyiCAYSZkfCFAkj0o6cGgj7+kzRo48NMg0uF+YYUUQNRdRY&#10;FBEJSYwiLjmTKIKBhNmRMEXCCLYjswNhX19T9MFLV5umaZqrb763ffOyl1288vgj99/Ty9/oKMwx&#10;oogaiqixKCISkhhFXHImUQTrueOOoT4r7yMf0dpLjpaaeDtyPBD21ezDj7730Z7eVFhhjhFF1FBE&#10;jUURkZDEKOKSM4kiWM8dd7S3Pnej++yN7rkbtz57ozv48dzz3Wdv3HruZvfcje6zz9967ujXj1/2&#10;3PMH/9x99vlbz908+SOfvdF99sbB6//S733f2OXmcLTUhNyRg+9D2F+z/X/+3qu9vbGQwhwjiqih&#10;iBqLIiIhiVHEJWcSRYDVOFpqou7Iiu9DuJbz3/lI9509v81AwhwjiqihiBqLIiIhiVHEJWcSRYDV&#10;OFpqAu/I540dYELCHCOKqKGIGosiIiGJUcQlZxJFgNU4WqiJgbCSMBebImooosaiiEhIYhRxyZlE&#10;ETVhioTBjqCirmEgrCPMxaaIGoqosSgiEpIYRVxyJlFETZgiYbAjqOjwtDEQDi7MxaaIGoqosSgi&#10;EpIYRVxyJlFETZgiYbAjqOjktDEQDivMxaaIGoqosSgiEpIYRVxyJlFETZgiYbAjqGjutDEQDijM&#10;xaaIGoqosSgiEpIYRVxyJlFETZgiYbAjqOj0aWMgHEqYi00RNRRRY1FEJCQxirjkTKKImjBFwmBH&#10;UNGC0xZpIBS6TGEuNkXUUESNRRGRkMQo4pIziSJqwhQJgx1BRYtPW5iBUOgyhbnYFFFDETUWRURC&#10;EqOIS84kiqgJUyQMdgQVLT1t52qmGIzKZYp0q8N0oYgaitQkEpIYRVxyJlFEDUXUhCkCB6tOW4CB&#10;UOUyhbnVFFETpkgTqItFEZGQxCjikjOJImoooiZMEThInDb3gVDlMoW51RRRQxE1LkVEcirEUMiQ&#10;ySjqahRRQxE1YYrAQfq0WQ+EKpcpzK2miBqKqHEpIpJTIYZChhwuOZPCFGkCdaGImjBF4CDrtPkO&#10;hCqXKcytpogaiqhxKSKSUyGGQoYcLjmTKKKGIoIidYG83NNmOhCqXKYwt5oiaiiixqWISE6FGAoZ&#10;crjkTKKIGoqoCVMEJgoOnOO3nVC5T2EuNkXUUESNSxGRnAoxFDLkcMmZRBE1FFETpghMlB04u4FQ&#10;5T6FudgUUUMRNS5FRHIqxFDIkMMlZxJF1FBETZgiMFF84LwGQpX7FOZiU0QNRdS4FBHJqRBDIUMO&#10;l5xJFFFDETVhisDEOgfOaCBUuU9hLjZF1FBEjUsRkZwKMRQy5HDJmUQRNRRRE6YITKx54FwGQpX7&#10;FOZiU0QNRdS4FBHJqRBDIUMOl5xJFFFDETVhisDE+gfOYiBUuU9hLjZF1FBEjUsRkZwKMRQy5HDJ&#10;mUQRNRRRE6YITGx04PQHQpX7FOZiU0QNRdS4FBHJqRBDIUMOl5xJFFFDETVhisDEpgdOfCBUuU9h&#10;LjZF1FBEjUsRkZwKMRQy5HDJmRSmSBhhdoQiasIUia6HfVIeCFWOYZj7QBE1FFHjUkQkp0IMhQw5&#10;XHImhSkSRpgdoYiaMEWi62efZAdClWMY5j5QRA1F1LgUEcmpEEMhQw6XnElhioQRZkcooiZMkeh6&#10;26dzfb2hXqkcwzD3gSJqKKLGpYhIToUYChlyuORMClMkjDA7Mp0id97ZDvRXP/NMn4sYZkei63Of&#10;BAdClWMY5j5QRA1F1LgUEcmpEEMhQw6XnElhioQRZkemVuTWrVtd13S3uq5ruq7ruubWra7rutlf&#10;6Q7/5+zLmqNXzv5z03XdnXe2fc2EYXYkup73SW0gVDmGYe4DRdRQRI1FEZ2QCkkUMuRwyZkUpkgY&#10;YXaEImrCFImu/32SGghVjmGY+0ARNRRRY1FEJCQxirjkTApTJIwwO0IRNWGKRDfIPul8URmVYxjm&#10;PlBEDUXUWBQRCUmMIi45k8IUgZowR4siqGuofRIZCFWOYZj7QBE1FFFjUUQkJDGKuORMClMEasIc&#10;LYqoCVNkiQHrKQyEKrsX5hhRRA1F1FgUEQlJjCIuOZPCFIGaMEeLImrCFFli2HqjD4QquxfmGFFE&#10;DUXUWBQRCUmMIi45k8IUgZowR4siasIUWWLweuMOhCq7F+YYUUQNRdRYFBEJSYwiLjmTwhSBmjBH&#10;iyJqwhRZoka9Eb/KaA/12vaFp37lRS+a+6afn/pU+m8Jc4woooYiaiyKiIQkRhGXnElhikBNmKNF&#10;ETUiRe6+u02/aB2V6o01EPZTr+v+YvanbfvCnAlw/i30EmR8FFFDETUWRURCEqOIS86kMEWgJszR&#10;ooganSJPPTUXpaf5sF69UT5lVGX3dI7RhiiihiJqLIqIhCRGEZecSWGKAAMJc0coYqJqvfoDocru&#10;hTlGFFFDETUWRURCEqOIS86kMEWAgYS5IxQxUbte5YFQZffCHCOKqKGIGosiIiGJUcQlZ1KYIsBA&#10;wtwRipgYoV7NgVBl98IcI4qooYgaiyIiIYlRxCVnUpgiwEDC3BGKmBinXrWBUGX3whwjiqihiBqL&#10;IiIhiVHEJWdSmCLAQMLcEYrUtEHI0erVGQhVds/iGOWgiBqKqLEoIhKSGEVcciaFKQIMJMwdoUhN&#10;jtNgU+XbTkjsnsUZyhGmSBOoC0XUWBQRCUmMIi45k8IUAQYS5o5QpCbTabAZfiCU2D2LM5SDImoo&#10;Isiii0hIYhRxyZkUpggwkDB3hCI1+U6DzcAD4fj1GpMzlIMiaiiixqWISE6FGAoZMhlFXS1MEQCr&#10;hbnsFkWsp8FmyIFQop7FGcpBETUUUeNSRCSnQgyFDDlcciaFKQIgKcx9tyjiPg02g31RGYl6Fmco&#10;B0XUUESNSxGRnAoxFDLkcMmZFKYIgKQw992iSIBpsBnmI4QS9SzOUA6KqKGIGpciIjkVYihkyOGS&#10;MylMEQCrhbnsLkViTIPNAB8hlKjncoySKKKGImpciojkVIihkCGHS86kMEUArBbmsrsUCTMNNn0P&#10;hBL1XI5REkXUUESNSxGRnAoxFDLkcMmZFKYIgNXCXHaXIpGmwabXgVCinssxSqKIGoqocSkiklMh&#10;hkKGHC45k8IUATARLk+tYNNg099AKFrPlMt9SKKIGopUJpJTIYZChhwuOZMoAsCLy2WPNw02PQ2E&#10;uvUcudyHJIqooUhlIjkVYihkyOGSM4kiALy4XPaQ02DTx0AoXc+Oy31IoogailQmklMhhkKGHC45&#10;kygCwIvLZY86DTYbD4Tq9by43IckiqihSGUiORViKGTI4ZIziSIAvEzgshs03GQgNKhnJMx9oIga&#10;ilQmklMhhkKGHC45kygCwMsELrtHw7UHQo96LsLcB4qooUhlIjkVYihkyOGSM4kiALxM4LLbNFxv&#10;ILSpZyHMfaCIGopUJpJTIYZChhwuOZMoAsDLBC67U8M1BkKnevrC3AeKqKFIZSI5FWIoZMjhkjOJ&#10;IgCATZQOhDyt+xTmnR9F1FCkMpGcCjEUMuRwyZlEETVhigCYjnMlL+Yh16cw7zMoooYiNYmEJEYR&#10;l5xJFFETpgiAScn/CCEPuT6FeZ9BETUUqUkkJDGKuORMooiaMEUATE3mQMhDrk9h3mdQRA1FahIJ&#10;SYwiLjmTKKImTBEAE5QzEPKQ61OY9xkUUUORmkRCEqOIS84kiqgJUwTANCUHQh5yfQrzPoMiaihS&#10;k0hIYhRxyZlEETVhigCYrNUDIQ+5PoV5n0ERNRSpSSQkMYq45EyiiJowRQBM2YqBkIdcn8K8z6CI&#10;GorUJBKSGEVcciZRRA1FAMSwbCDk2dCnMI9aiqihSE0iIYlRxCVnEkXUUARAGAsHQp4NfQrzqKWI&#10;GorUJBKSGEVcciZRRA1FAERydiDk2dCnMI9aiqihSE0iIYlRxCVnEkXUUARAMKcGQp4NfQrzqKWI&#10;GorUJBKSGEVcciZRRA1FAMQzOxDybOhTmEctRdRQpCaRkMQo4pIziSJqKAIgpOOBkGdDn8I8aimi&#10;hiI1iYQkRhGXnEkUUUMRAFEdDIQ8G/oU5lFLETUUqUkkJDGKuORMoogaigAIbPU3pkexMI9aiqih&#10;SE0iIYlRxCVnEkXUUERNmCKAiHNjB9hI277w1K98wRe0sz/98z+v98wI83gKU6QJ1IUiNYmEJEYR&#10;l5xJFFFDETVhiiCSe+5p0y8S5j0Qdt1fzP60bV9YcwKcTzLKX9s/iqihSGUiOYlRxCVnEkXUUERN&#10;mCII5sMfnjuaVvNh17gPhCLCPJ4oooYilYnkVIihkCGHS84cYbpQRA1FACxxeKkYCDcV5vFEETUU&#10;qUwkp0IMhQw5XHImUURNmCJNoC5higAyTi4VA+FGwjyeKKKGIpWJ5FSIoZAhh0vOJIqooYiaMEUA&#10;JXP3iq8yur4wTyiKqKFIZSI5FWIoZMjhkjOJImooooYiwABOH0cGwjWFudgUUUORykRyKsRQyJDD&#10;JWcSRdRQRA1FgAEsOI6RBkK+w0QxiqihSGUiORViKGTI4ZIziSJqKKKGIsAAFh/HMAMh02Axiqih&#10;SGUiORViKGTI4ZIziSJqKKKGIsAAlh7HGAMh02AxiqihSGUiORViKGTI4ZIziSJqKKKGIliPyIKL&#10;xDhjVawAAyHTYDGKqKFIZSI5FWIoZMjhkjOJImooooYiWI/IgovEOCMRy30gZBosRhE1FKlMJKdC&#10;DIUMOVxyJlFEDUXUUATrEVlwkRhnpGNZD4RMg8UoooYilYnkVIihkCGHS84kimAgYXaEImpciojk&#10;FIlxRlYs34GQabAYRdRQpDKRnAoxFDLkcMmZRBEMJMyOUESNSxGRnCIxzsiNZToQMg0Wo4gailQm&#10;klMhhkKGHC45kyiCgYTZEYqocSkiklMkxhkFsRwHQqbBYhRRQ5HKRHIqxFDIkMMlZxJFMJAwO0IR&#10;NS5FRHKKxDijLJbdQMg0WIwiaihSmUhOhRgKGXK45EyiCAYSZkcoosaliEhOkRhnFMc6N0SKwTAN&#10;FqOIGorUpBNSIYlChhwuOZMogoGE2RGKqHEpIpJTJMYZ68QyGgiZBotRRA1FahIJSYwiLjmTKIKB&#10;hNkRiqhxKSKSUyTGGWvGcvmUUabBYhRRQ5GaREISo4hLziSKAKuFOVoUqUwkp0iMM9aPZTEQMg0W&#10;o4gaitQkEpIYRVxyJlEEWC3M0aJIZSI5RWKcsVEs/U8ZZRosRhE1FKlJJCQxirjkTKIIsFqYo0WR&#10;mkRCisRYZNNk4h8hZBosRhE1FKlJJCQxirjkTKIIsFqYo0WRmixCjqqHBVIeCJkGi1FEDUVqEglJ&#10;jCIuOZMoAqwW5mhRpCaLkKPqZ4FkB0KmwWIUUUORmkRCEqOIS84kigCrhTlaFKnJIuSoelsgzYGQ&#10;abAYRdRQpCaRkMQo4pIziSLAamGOFkVqsgg5qj4XSHAgZBosRhE1FKlJJCQxirjkTKIIMBFh7ohF&#10;EYuQo+p5gdQGQqbBYhRRQ5GaREISo4hLziSKABMR5o5YFLEIOar+F0hqIGQaLEYRNRSpSSQkMYq4&#10;5EyiCDARYe6IRRGLkKMaZIF0BkKmwWIUUUORmkRCEqOIS84kigATEeaOWBSxCDmqoRZIZCBkGixG&#10;ETUUqUkkJDGKuORMoggwEWHuiEURi5CjGnCBFAZCpsFiFFFDkZpEQhKjiEvOJIoAExHmjlgUsQg5&#10;qmEX6Nygbz1Dpf2PdM7CdKGIGosiIiGJUcQlZxJFgIkIc0csiliEHNXgCzTuQMg0WIYiasIUaUy6&#10;iIQkRhGXnEkUASYizB2xKGIRclQ1FmjEgZBpsAxF1FCkMpGcCjEUMmQyiroaRQB4sbjsFiFHVWmB&#10;xhoImQbLUEQNRSoTyakQQyFDDpecSRQBYMfivluEHFW9BRplIGQaLEMRNRSpbPScL395O9wb/9jH&#10;CuqNvhSZXHImUQSAHYv7bhFyVFUXqP5AyDRYhiJqKFKZSM6bzz///HPP3fjMZ55/7rkbzz33/Gc+&#10;c+PgH5577vmjf7jxmedmfvEzs7/4/PwfufHcZ57/zHPPP/fcW//kj/MziCxFkkvOJIoA8MJlj6L2&#10;Rlb+thNMg2UoooYilbnkrMBlKVxyJlEEgBcuexQjbGTNgZBpsAxF1FCkMpGcCjEUMuRwyZlEEQBe&#10;uOxRjLOR1QZCpsEyFFFDkcpEcirEUMiQwyVnEkUAAGMY7aldZyDknVKZMO/FKaLGpYhIToUYChly&#10;uORMooiaMEUAYKUxH3YVvqjMgPXa9kWnfuXFL577YoCf/KTfe5Iw7/woosaliEhOhRgKGXK45Eyi&#10;iJowRQDEdv78hl+NfOSH3dAD4bD1uu5Tsz9t2xc5ToCzwrzzo4galyIiORViKGTI4ZIziSJqwhQB&#10;EN7+/twDq3A+HP9hN+injI5fz0uYd34UUeNSRCSnQgyFDDlcciZRRE2YIgCwksTDbriBUKKekTDv&#10;/CiixqWISE6FGAoZcrjkTKKImjBFAGAllYfdQAOhSj0XYd75UUSNSxGRnAoxFDLkcMmZRBE1YYoA&#10;wEpCD7shBkKhehbCvPOjiBqXIiI5FWIoZMjhkjOJImrCFAGAlbQedr0PhFr19IV550cRNS5FRHIq&#10;xFDIkMMlZxJF1IQpAgAryT3s+h0I5eqJC/POjyJqXIqI5FSIoZAhh0vOJIqooQiAaVB8RvT4bScU&#10;6ykL8z6DImosiuiEVEiikCGHS84kiqihCIBpEH1G9DUQitaTFeZ9BkXUWBQRCUmMIi45kyiihiIA&#10;pkH3GdHLp4zq1tMU5n0GRdRYFBEJKRLDRZjloogaigAIZsnTQPoZsflAKF1PUJj3GRRRY1FEJKRI&#10;DBdhlosiaigCoEcKN9FxGmw2/pRR9XpqFE5qLyiixqKISEiRGC7CLBdFDtx+e9tTkNM++tGyZOwI&#10;gL6IXEPTabDZbCA0qCdF5LBujiJqLIqIhBSJ4SLMclFk1s0bz9+6eePWrRu3bt68dfPGrZsH/3Dz&#10;1q0bhz+9dfjr3c0bN49fc/z6W7N/6satmze6Wzdu3bx5++1t/kzIjgDoi8g19J0Gmw0+ZdSjng6R&#10;w7o5iqixKCISUiSGizDLRRE1FFETpggmSOT0Wk+DzboDoU09ESKHdXMUUWNRRCSkSAwXYZaLImoo&#10;oiZMEUyQyOl1nwabtQZCp3oKRA7r5iiixqKISEiRGC7CLBdF1FBETZgimCCR0ysSY0OlA2GI0hXF&#10;OCUNRfRYFBEJKRLDRZjloogaiqgJUwQTJHJ6RWJsrmggjFK6ljCnhCJqLIqIhBSJ4SLMclFEDUXU&#10;hCmCCRI5vSIxepE/EAYqXUWYU0IRNRZFREKKxHARZrkoooYiasIUwQSJnF6RGH3JHAhjlR5emFNC&#10;ETUWRURCisRwEWa5KKKGImrCFMEEiZxekRg9yhkIw5UeWJhTQhE1FkVEQorEcBFmuSiihiJqwhTB&#10;BImcXpEY/UoOhBFLDynMKaGIGosiIiFFYrgIs1wUUUMRNRSBL5FNF4nRu3Mrfzdo6WFEOiJhulCk&#10;JpGQIjFchFkuiqihiBqKwJfIpovEGMKKgTBu6QGEOSIUUeNSRCSnSAwXYZaLImooooYiWIPIaovE&#10;iG3ZQMjaFwhzUimixqWISE6RGBYirVWYLhRRQxE1YYpYEFltkRjhLRwIWfsCYU4qRdS4FBHJKRLD&#10;Qpi1ooiaMEWaQF0ogjWIrLZIjCk4OxCy9gXCnFSKqHEpIpJTJIaFMGtFEQwkzI5QBOsRWXCRGBNx&#10;6quMsvYFwpxUiqhxKSKSUySGhTBrRREMJMyOUESNSxGRnCIxpmN2IGTtC4Q5qRRR41JEJKdIDAth&#10;1ooiGEiYHaGIGpciIjlFYkzK8UDI2hcIc1IposaliEhOkRgWwqwVRTCQMDtCETUuRURyisSYmoOB&#10;kLUvEOakUkSNSxGRnCIxLIRZK4pgIGF2hCJqXIqI5BSJMUGfl34JZoQ5qRRR41JEJKdIDAth1ooi&#10;GEiYHaGIGpciIjlFYkwTA2GBMCeVImpciojkFIlhIcxaUQQDCbMjFFHjUkQkp0iMyWIgzBXmpFJE&#10;jUsRkZwiMSyEWSuKYCBhdoQialyKiOQUiTFVXcNAmCnMSaWIGpciIjlFYlgIs1YUAVYLc7QoUplI&#10;TpEYU3W4+gyEaWFOKkXUuBQRySkSw0KYtaIIsFqYo0WRykRyisSYqpPVZyBMCHNSKaLGpYhITpEY&#10;FsKsFUWA1cIcLYpUJpJTJMZUza0+A+EqYU4qRdS4FBHJKRLDQpi1ogiwWpijRZHKRHKKxJiq06vP&#10;QLhUmJNKETUuRURyisSwEGatKAKsFuZoUaQyl5wY0oJDcK5+isH0ecbDXBiKqLEoohNSIYlChhwu&#10;OZMoAqwW5mhRpDKXnBjS4kMQZiBkGlyAImosioiEJEYRl5xJFAFWC3O0KFKZS04Maekh8B4I2/ZF&#10;p37lxS9uZ3/6yU8WH/8wF4YiaiyKiIQkRhGXnEkUASYizB1xKeKS09e997bpF41s1SHwHgi77lOz&#10;9dr2C9aYAOff4MaZNFBEjUURkZDEKOKSM4kiwESEuSMuRVxyWrt+fW6V9ebDxCHwHgj5TNGFKKLG&#10;oohISGIUccmZRBFgIsLcEYsiFiExvPQ5sP4qo0yDC1BEjUURkZDEKOKSM4kiwESEuSMWRSxCYnhZ&#10;58B3IGQaXIAiaiyKiIQkRhGXnEkUASYizB2xKGIREsPLPQemAyHT4AIUUWNRRCQkMYq45EyiCDAR&#10;Ye6IRRGLkBhewTlwHAiZBhegiBqLIiIhiVHEJWcSRYCJCHNHLIpYhMTwys6B3UDINLgARdRYFBEJ&#10;SYwiLjmTKALAi8VltwiJ4RWfA6+BkGlwAYqosSgiEpIYRVxyJlEEgBeLy24REsNb5xwYDYRMgwtQ&#10;RI1FEZGQxCjikjOJIgC8WFx2i5AY3prnwGUgZBpcgCJqLIqIhCRGEZecSRQB4IXLDh/rH1aLgZBp&#10;cAGKqLEoIhKSGEVcciZRBIAXLjt8bHRY9QdCpsEFKKLGoohISGIUccmZRBEAXrjsdia8ZZs2Fx8I&#10;mQYXoIgaiyIiIYlRxCVnEkUAeOGy25nwlvXQ/Nzmb2IwvW1smCMSpkgTqItFEZGQxCjikjOJIgC8&#10;cNntTHjL+mkuOxAyDZ5GETUuRURyKsRQyJDJKOpqFAEADGrCz+femmsOhEyDp1FEjUsRkZwKMRQy&#10;5HDJmRSmSBOoS5giAHBgwo+1PpsLDoRMg6dRRI1LEZGcCjEUMuRwyZlEETVhigDAsQk/2XpurvZF&#10;ZZgGT6OIGpciIjkVYihkyOGSM4kiasIUAYBjE36y9d9c6iOETIOnUUSNSxGRnAoxFDLkcMmZRBE1&#10;YYoAwIFpP9YGKa/zEUKmwdMoosaliEhOhRgKGXK45EyiiJowRQDgwLQfa0OVFxkImQZPo4galyIi&#10;ORViKGTI4ZIziSJqwhQBgAPTfqwNWF5hIJz03i4U5rhTpDKRnAoxFDJMSpgFp4iaMEUAbMjlaTBM&#10;zmHLjz4QmuxtRS7HPYkilYnkVIihkGFSwiw4RdSEKQJgQy5PA8dpsBl7IDTZ24pcjnsSRSoTyakQ&#10;QyHDpIRZcIqoCVMEwIZcngam02Az6kBosrcVuRz3JIpUJpJTIYZChkkJs+AUUROmCIANuTwNfKfB&#10;ZryB0GRvK3I57kkUqUwkp0IMhQyTEmbBKaImTBHAmsJNVMiQw3oabEYaCE32tiKX455EkcpEcirE&#10;UMgwKWEWnCJqwhQBrCncRIUMOdynwabeQLj/j7bbF7Xb/2ifafAMl+OeRJHKRHIqxFDIMClhFpwi&#10;asIUAawp3ESFDDkCTINNrYHww7sPfPfVpuFjg2e5HPckilQmklMhhkKGSQmz4BRRE6YIYE3hJipk&#10;yBFjGmyqDIQf3t3+oktXh/97DLkc9ySKVCaSUyGGQoZJCbPgFFFDEUCBwgFWyJAjzDTYNM25gd/+&#10;b+202w8P/HeYcjnuSRSpSSekQhKFDJMSZsEpooYigAKFA6yQIUekabAZdiDc++/bC/9gwLfvzOW4&#10;J1GkJpGQxJimMAtOETUUARQoHGCFDDmCTYPNYJ8y+uHd7RcdTYNvuHL9965cHObv8eRy3JMoUpNI&#10;SGJMU5gFp4gaigAKFA6wQoYc8abBZvD/hvCh/6Pr3nf/+WH/Ei8uxz2JIjWJhCTGNIVZcIqooQig&#10;QOEAK2TIEXIabAYcCO97x/Xuz7vLXzHU2/fkctyTKFKTSEhiTFOYBaeIGooAo+s6iQOskCFH1Gmw&#10;Gey/Ibzn/svfMcxbNuZy3JMoUpNISGJMU5gFp4gaigCjEzm9IjFGolJ+oI8QqtTTEea4U6QmkZDE&#10;mKYwC04RNRRRE6YI8olsukiMkQiVH2IgFKonIsxxp0hNIiGJMU1hFpwiaiiiJkwR5BPZdJEYI9Eq&#10;3/tAqFVPQZjjTpGaREISY5rCLDhF1FBETZgiyCey6SIxRiJXvt+BUK7e6MIcd4rUJBKSGNMUZsEp&#10;ooYiasIUsSCy2iIxpk1xD3r8ojI16rXtF6x+wW23tSt+99lnq+5BmFtHkZpEQhJjmsIsOEXUUERN&#10;mCIWRFZbJEYMr33tqoljOdE96GsgrFSv6/58xe+27RdUHvlWCHPrKFKTSG1Pt7cAACAASURBVEhi&#10;TFOYBaeIGoqoCVPEgshqi8QI48knVy3oknFRdw96+ZRR3XpjCXPrKFKTSEhiTFOYBaeIGoqoCVPE&#10;gshqi8SYNuk92HwglK43ijC3jiI1iYQkxjSFWXCKqKGImjBFLIistkiMaVPfgw0HQvV69YW5dRSp&#10;SSQkMaYpzIJTRA1F1FCkJpGQIjGmzWAPNhkIDepVFubWUaQmkZDEmKYwC04RNRRRQ5GaREKKxJg2&#10;jz1Y+4vKeNSrJsyVC1OkMekiEpIY0xRmwSmihiJqKFKTSEiRGNNmswfrDYQ29eoIc+UoUplIToUY&#10;ChmmJsyaU0QNRdRQpCaRkCIxps1pD9YYCNeod8/9j/z5/eV/zEKYK0eRykRyKsRQyDApYRY8TJEm&#10;UBeKqKFITSIhRWLASOlAyBGbE+bKUaQykZwKMRQyTEqYBaeIoBhdYrQ4EKaLRRGRkCIx4KVoIOSI&#10;zQlz5ShSmUhOhRgKGSYlzIJTBAMJsyMUqUwkp0gM2Mn/KqMcsTlhrhxFKhPJqRBDIUMOl5xJFFET&#10;pkgYYXaEIpWJ5BSJAUeZAyFHbE6YK0eRykRyKsRQyJDDJWcSRdSEKRJGmB2hSGUiOUViwFTOQMgR&#10;mxPmylGkMpGcCjEUMuRwyZlEETVhioQRZkcoUplLTmC15EDISZ8T5uZTpDKRnAoxFDLkcMmZRBE1&#10;YYqEEWZHKFKZS04gafVAyEmfE+bmU6QykZwKMRQy5HDJmUQRNWGKhBFmRyhSmUtOIMeKgZCTPifM&#10;zadIZSI5FWIoZMjhkjOJImrCFAkjzI5QpDKXnECmZQMhJ31OmJtPkcpEcirEUMiQwyVnEkXUhCkC&#10;NWGOlksRl5xAvoUDISd9TpibT5HKRHIqxFDIkMMlZxJF1IQpAjVhjpZLEZecQJGzAyEnfU6Ym0+R&#10;ykRyKsRQyJDDJWcSRdSEKQI1YY6WSxGXnECpUwMhJ31OmJtPkcpEcirEUMiQwyVnEkXUhCkCNWGO&#10;lksRl5zAGmYHQk76nDA3nyKVieRUiKGQIYdLziSKqAlTBGrCHC2XIi45gfUcD4Sc9Dlhbj5FKhPJ&#10;qRBDIUMOl5xJFFETpgjUhDlaLkVccgJrO9c0DdPgKWFuPkVqEglJjCIuOZMooiZMEagJc7Rcirjk&#10;BDax+hvTT1GYm0+RmkRCEqOIS84kiqgJUwQYiMsdcckJbIiBcE6Ym0+RmkRCEqOIS84kiqgJUwQY&#10;iMsdccmJY2zZ2s6NHUBImGNEkZpEQhKjiEvOJIqoCVMEGIjFHbEIiVPYtXV1DR8hPBbmGFGkJpGQ&#10;xCjikjOJImrCFAEGwh3BQDha6zpcOAbCpgl0jChSk0hIYhRxyZlEETVhigAD4Y7Ycdkyl5x6ThaO&#10;gTDOMaJITSIhiVHEJWcSRdSEKQIMhDtix2XLXHLqmVu4qQ+EYY4RRWoSCUmMIi45kyiiJkwRYCDc&#10;ETsuW+aSU8/phZv0QBjmGFGkJpGQxCjikjOJImrCFAGAAy6PNZecehYsXKSBsOxchDlGFKlJJCQx&#10;irjkTKKImjBFAOCAy2PNJaeexQsXZiBkGvRmUUQkJDGKuORMooiaMEUA4IDLY80lp56lCxdjIGQa&#10;9GZRRCQkMYq45EyiiJowRQDggMtjzSWnnlULF2AgZBr0ZlFEJCQxirjkTKKImjBFAOCAy2PNJaee&#10;xMK5D4RMg94sioiEJEYRl5xJFFETpggAHHB5rLnk1JNeOOuBkGnQm0URkZDEKOKSM4kiasIUAYAD&#10;Lo81l5x6shbOdyBkGvRmUUQkJDGKuORMooiaMEUA4IDLY80lp57chTs3aIrBFJyLMGeIIpWJ5CRG&#10;EZecSRRRE6YIABxweay55NRTsHCOAyHToDGXIiI5FWIoZMjhkjNHmC4UUROmCIANuTwNXHLqKVs4&#10;u4GQadCYSxGRnAoxFDLkcMmZRBE1YYo0sboA2ITL08Alp57ihfMaCE/Xa9sXn/qV225rZ3/6iU/Y&#10;H6Uwl8GliEhOhRgKGXK45EyiiBqKAIjH5YHgkvPAa1/bpl9UyToLZzQQLqjXdZ+c/WnbvvjZZ7vG&#10;7QytQJHKRHIqxFDIkMMlZxJF1FAEQI8UbqJChkxGUQ88+eRc4vHmwzUXzmUg5DNFjbkUEcmpEEMh&#10;Qw6XnEkUUUMRAD1SuIkKGXK45JS0/tpZfNsJpkFjLkVEcirEUMiQwyVnEkXUUARAjxRuokKGHC45&#10;JW20dvoD4RSPRpj74FJEJKdCDIUMOVxyTkeYHaGImjBFME0KB1ghQw6XnEljFNn0rxQfCKMcjRLc&#10;h8pEcirEUMiQwyXndITZEYqoCVME06RwgBUy5HDJmeQ4DTbaA2GUo1GC+1CZSE6FGAoZcrjknI4w&#10;O0IRNWGKYJoUDrBChhwuOZNMp8FGeCCMcjRKcB8qE8mpEEMhQw6XnNMRZkcooiZMEUyTwgFWyJDD&#10;JWeS7zTYqA6EUY5GCe5DZSI5FWIoZMjhknM6wuwIRdSEKYJpUjjAChlyuORMsp4GG8mBMMrRKMF9&#10;qEwkp0IMhQw5XHJOR5gdoYiaMEUwTQoHWCFDDpecSe7TYKM3EEY5GiW4D5WJ5FSIoZAhh0vO6Qiz&#10;IxRRE6YIpknhACtkyOGSMynANNiIDYRRjkYJ7kNlIjkVYihkyOGSczrC7AhF1IQpgmlSOMAKGSYl&#10;xjTYKA2EUzzCYe6tSxGRnAoxFDLkcMk5HWF2hCJqKAJrCvuukGFSwkyDTdOcG+jtFpriEQ5zby2K&#10;6IRUSKKQIYdLzukIsyMUUUMRWFPYd4UMkxJpGmw0BsIpHuEw99aiiEhIYhRxyTkdYXaEImooAmvs&#10;+wQFmwYbgU8ZneI1CvPssCgiEpIYRVxyTkeYHaGIGorAGvs+QfGmwWbsgXCK1yjMs8OiiEhIYhRx&#10;yTkdYXaEImoogvWILLhIDNQUchpsRv2U0SleozDPDosiIiGJUcQl53SE2RGKqKEI1iCy2iIxUFnU&#10;abAZ7yOEU7xJYR4fFkVEQhKjiEvO6QizIxRRQxGsQWS1RWJgAuodtVEGwinepDCPD4siIiGJUcQl&#10;53SE2RGKqKGIGosiIiFFYmACqh61+gPhFG9SmMeHRRGRkMQo4pJzOsLsCEXUUESNRRGRkCIxMAG1&#10;j1rlgXCKNynM48OiiEhIYhRxyTkdYXaEImooosaiiEhIkRiYgBGOWs2BcIo3Kczjw6KISEhiFHHJ&#10;OR1hdoQiaiiixqKISEiRGJiAcY5atYFwijcpzOPDoohISGIUcck5HWF2hCJqKKLGoohISJEYmIDR&#10;jlqdgXCKNynM48OiiEhIYhRxyTkdYXaEImooosaiiEhIkRiYgDGPWoWBcIo3Kczjw6KISEhiFHHJ&#10;OR1hdoQiaiiixqKISEiRGJiAkY/a0APhFG9SmMeHRRGRkMQo4pJzOsLsCEXUUESNRRGRkCIxMAHj&#10;H7VBB8Lx69UX5vFhUUQkJDGKuOScjjA7QhE1FFFjUUQkpEgMTIDEURtuIJSoV1mYx4dFEZGQxCji&#10;knM6wuwIRdRQRI1FEZGQIjEwASpH7dwwb1alXjWRnh0WXURCEqOIS87pCLMjFFFDETUWRSxCAv0R&#10;OvFDDIRC9eoI8whzKSKSUyGGQoZMRlEnIsyOUEQNRdRYFLEICfRH68T3PhBq1asgzCPMpYhIToUY&#10;ChlyuOScjkg7EqYLRdRQpCaLkEB/5E58vwOhXL2hhXmEuRQRyakQQyFDDpec0xFmRygiKEwXitRk&#10;ERLoj+KJ73EgVKw3qDCPMJciIjkVYihkyOGSczrC7AhFMJAwO+JSxCUn0BPRE9/XVxkVrTecMI8w&#10;lyIiORViKGTI4ZIziSJqKIKBhNkRlyIuOYGe6J74XgZC3XoDCfMIcykiklMhhkKGHC45kyiihiIY&#10;SJgdcSnikhPoifSJ33wglK43hDCPMJciIjkVYihkyOGSM4kiaiiCgYTZEZciLjmBnqif+A0HQvV6&#10;vQvzCHMpIpJTIYZChhwuOZMoooYiGEiYHXEp4pIT6InBid9kIDSo168wjzCXIiI5FWIoZMjhkjOJ&#10;ImoogoGE2RGXIi45gZ54nPi1B0KPej0K8whzKSKSUyGGQoYcLjmTKKKGIhhImB1xKeKSE+iJzYlf&#10;byC0qdeXMI8wlyIiORViKGTI4ZIziSJqKAKs5nK0XHLiGFu2GaflW+P7EArVa9sXn/qVl7yknf3p&#10;Jz7RQ9ow98GliEhOhRgKGXK45EyiiBqKAKu5HC2XnDjGlhX5wi9s0y8SVjoQap2Orvvk7E/b9sW9&#10;TIDzf0W/b280LkVEcirEUMiQwyVnEkXUUARYzeVoueTEMbas1B/8wdyS2c2HRZ8yOrnTEeY+uBQR&#10;yakQQyFDDpecSRRRQxFgNY4WBsLRmqD8gXBypyPMfXApIpJTIYZChhwuOZMoooYiwGocLTsuW+aS&#10;E/3KHAgndzrC3AeXIiI5FWIoZMjhkjOJImooAqzG0bLjsmUuOdG7nP+GcHKnI8x9sCiiE1IhiUKG&#10;HC45kyiihiLAahwtOy5b5pITQ0gOhJM7HWHug0URkZDEKOKSM4kiaigCIBiXp4FLTgxk9aeMTu50&#10;hLkPFkVEQhKjiEvOJIqooQiAYFyeBi45k8IUqW/FQDi5RQ1zjCyKiIQkRhGXnEkUUUMRAMG4PA1c&#10;ciaFKTKKZQPh5BY1zDGyKCISkhhFXHImUUQNRQAE4/I0cMmZFKbIWBYOhJNb1DDHyKKISEhiFHHJ&#10;mUQRNRQBEIzL08AlZ1KYIiM6OxBOblHDHCOLIiIhiVHEJWcSRdRQBEAwLk8Dl5xJYYqM69RAOLlF&#10;DXOMLIqIhCRGEZecSRRRQxEAwbg8DVxyJoUpMrrZgXByixrmGFkUEQlJjCIuOZMoooYiAIJxeRq4&#10;5EwKU0TB8UA4uUUNc4wsioiEJEYRl5xJFFFDEQDBuDwNXHImhSki4mAgnNyihjlGFkVEQhKjiEvO&#10;JIqooQiAYFyeBi45k8IU0bH6G9PHFOYYWRQRCUmMIi45kyiihiIAgnF5GrjkTApTRMrkBsIwx8ii&#10;iEhIYhRxyZlEETUUARCMy9PAJWdSmCJqpjUQhjlGFkVEQhKjiEvOJIqooQiAvohcQ5EYSS45k8IU&#10;EdM1kxoIwxwjiyIiIYlRxCVnEkXUUARAX0SuoUiMJJecSWGKiDlc1qkMhGGOkUURkZDEKOKSM4ki&#10;aigCoC8i11AkRpJLzqQwRcScLOu5EVPUEeYMuRQRyUmMIi45kyiihiIA+iJyDUViJLnkTApTRMzc&#10;sgYfCMOcIZciIjkVYihkyOGSM0eYLhRRQxFgdCKnVyRGkkvOpDBFxJxe1sgDYZgz5FJEJKdCDIUM&#10;OVxyJlFETZgiTaAuYYpggkROr0iMJJecSWGKiFmwrJEGwrl6Yc6QSxGRnAoxFDLkcMmZRBE1FFET&#10;pgimSeQAi8RIcsmZFKaImMXLGmYgZBock0hOhRgKGXK45EyiiBqKqAlTBNOkcIAVMmQyirpamCJi&#10;li5rjIGQaXBMIjkVYihkyOGSM4kiaiiiJkwRTJPCAVbIkMMlZ1KYInpWrWyAbzvBNDgmkZwKMRQy&#10;5HDJmUQRNRRRE6YIpknhACtkmBQWfDCJlXUfCGMeHJf7IJJTIYZChhwuOZPCFAkjzI5QRE2YIiii&#10;sO8KGSYlzILrFUkHsh4I5da7F3rHaDGRnAoxFDLkcMmZFKZIGGF2hCJqwhRBEYV9V8gwKWEWXK9I&#10;ViDfgVBuvXuhd4wWE8mpEEMhQw6XnElhioQRZkcooiZMERRR2HeFDJMSZsH1iuQGMh0I5da7F3rH&#10;aDGRnAoxFDLkcMmZFKZIGGF2hCJqwhRBEfZ9gsJsul6RgkCOA6HcevdC7xgtJpJTIYZChhwuOZPC&#10;FAkjzI5QRE2YIi5EFlwkBmoKs+l6RcoC2Q2EcuvdC71jtJhIToUYChlyuORMClMkjDA7QhE1YYq4&#10;EFlwkRioKcym6xUpDuQ1EMqtdy/0jtFiIjkVYihkyOGSMylMkTDC7AhF1IQp4kJkwUVioKYwm65X&#10;ZJ1ARgOh3Hr3Qu8YLSaSUyGGQoYcLjmTwhQJI8yOUERNmCIuRBZcJAawBr3Tu2Ygl4FQbr17oXeM&#10;FhPJqRBDIUMOl5xJYYqEEWZHKKKGIpWJ5BSJAaxB7/SuH+hcjykGI7fevdA7RgvohFRIopAhh0vO&#10;pDBFwgizIxRRQ5HKRHKKxADWoHd6NwqkPxDKrXcv9I7RAiIhiVHEJWdSmCJhhNkRiqihSGUiOUVi&#10;AGvQO72bBhL/lFG59e6F3jFaQCQkMYq45EwKUySMMDtCETUUqUwkp0gMYA16p7eHQMoDodx690Lv&#10;GC0gEpIYRVxyJoUpEkaYHaGIGopUJpJTJAawBr3T208g2U8ZlVvvXugdowVEQhKjiEvOpDBFwgiz&#10;IxRRQ5GadELqJAFK6Z3e3gJpDoS59dr2tlO/8tKXtrM//fjHhbZO7xgtIBKSGEVcciaFKRJGmB2h&#10;iBqK1CQSUiQGMITXva5Nv6hnfd4owYGwoF7XPTv707a9TWoCnGXxHBQJSYwiLjmTwhQJI8yOUEQN&#10;RWoSCSkSAxjIE0/MHfHh58Oeb5Taf0MY84Fh8RwUCUmMIi45k8IUCSPMjlBEDUVqEgkpEgOIov8b&#10;JTUQxnxgWDwHRUISo4hLzqQwRcIIsyMUUUORmixCAig0yMXWGQhjPrcsHsciIYlRxCVnUpgiYYTZ&#10;EYqooUhNFiEBFBrqYosMhDGfWxaPY5GQxCjikjMpTJEwwuwIRdRQpCaLkAAKDXixFQbCmM8ti8ex&#10;SEhiFHHJmRSmSBhhdoQiaihSk0VIAIWGvdijD4Qxn1sWj2ORkMQo4pIzKUyRMMLsCEXUUKQmi5AA&#10;Cg1+sccdCGM+tywexyIhiVHEJWdSmCJhhNkRiqihSE0WIQEUqnGxRxwIYz63LB7HIiGJUcQlZ1KY&#10;ImGE2RGKqKFITRYhARSqdLHHGghjPrcsHsciIYlRxCVnUpgiYYTZEYqooUhNFiEBFKp3sUcZCGM+&#10;tywexyIhiVHEJWdSmCJhhNkRiqihSE0WIQEUqnqxz9X8y5qmCTkNujyLRXIqxFDIkMko6mphioQR&#10;ZkcoooYiNVmEBFCo9sWuPBAGfG65PItFcirEUMiQwyVnUpgikYTZFIqooUhNFiEBFBrhYtccCAM+&#10;t1yexSI5FWIoZMjhkjMpTJEwwuxImCJNoC4UqckiJIBC41zsagNhwOeWy7NYJKdCDIUMOVxyJoUp&#10;EkaYHaEIBuKyIy45AZQY7WLXGQgDPrdcnsUiORViKGTI4ZIziSJqKKImTJEwXHbEJSeOsWXIMOYp&#10;qfBVRgNeApeLLZJTIYZChhwuOZMoooYiasIUCcNlR1xy4hhbhgwjn5KhB8KAl8DlYovkVIihkCGH&#10;S84kiqihiJowRcJgRzAQjhYyjH9KBh0Ix6/XO5eLLZJTIYZChhwuOZMoooYiasIUCYMdseOyZS45&#10;MSqJUzLcQChRr18uF1skp0IMhQw5XHImUUQNRdSEKRIGO2LHZctccmJUKqdkoIFQpV6PXC62SE6F&#10;GAoZcrjkTKKIGoqoCVMkDHbEjsuWueTEqIROyRADoVC9vrhcbJGcCjEUMuRwyZlEETUUUROmCDAW&#10;l0vkkjMpTBFJWovb+0CoVa8XLvdBJKdCDIUMOVxyJlFEDUXUhCkCjMXlErnkTApTRJLc4vY7EMrV&#10;25zLfRDJqRBDIUMOl5xJFFFDETVhigBjcblELjmTwhSRpLi4PQ6EivU25HIfRHIqxFDIkMMlZxJF&#10;1FBETZgiwFhcLpFLzqQwRSSJLm5fA6FovU243AeRnAoxFDLkcMmZRBE1FFETpggwFpdL5JIzKUwR&#10;SbqL28tAqFtvbS73QSSnQgyFDDlcciZRRA1F1IQpAozF5RK55EwKU0SS9OKe2/gtSNdbj8V90Amp&#10;kEQhQw6XnEkUUUMRNWGKAGNxuUQuOZPCFJGkvrgbDoTq9dZgcR9EQhKjiEvOJIqooYiaMEWAsbhc&#10;IpecSWGKSDJY3E0+ZdSgXimL+yASkhhFXHImUUQNRdSEKQKMxeUSueRMosiQFDOdtfZA6FGviOQx&#10;Ok0kJDGKuORMoogaiqgJUwQYi8slcsmZRJEhKWZaaL2B0KZePsljdJpISGIUccmZRBE1FFETpggw&#10;FpdL5JIziSJDUsy0zBoDoVO9TJLH6DSRkMQo4pIziSJqKKImTBFMkMjpFYmR5JIziSI4VjoQBlxy&#10;i2MkEpIYRVxyJlFEDUXUhCmCCRI5vSIxklxyJlEEs4oGwoBLbnGMREISo4hLziSKqKGImjBFMEEi&#10;p1ckRpJLziSK4JT8gTDgklscI5GQxCjikjOJImoooiZMEUyQyOkViZHkkjOJIjgrcyAMuOQWx0gk&#10;JDGKuORMoogaiqgJUwQTJHJ6RWIkueRMoggWyhkIAy65xTESCUmMIi45kyiihiJqwhTBBImcXpEY&#10;SS45kyiCZZIDYcAltzhGIiGJUcQlZxJF1FBETZgimCCR0ysSI8klZxJFsMLqgTDgklscI5GQxCji&#10;kjOJImoooiZMEUyQyOkViZHkkjOJIlhtxUAYcMktjpFISGIUccmZRBE1FFETpggmSOT0isRIcsmZ&#10;RBEknVvy6x5L3ra3nfqVl760nf3pxz9+UsTiGImEJEYRl5xJFFFDETVhimCCRE6vSIwkl5xJFKnj&#10;da9r0y8StnAg1F7yGV337OxP2/a22Qlw/pVVAm1GJCQxirjkTKKIGoqoCVMEEyRyekViJLnkTKJI&#10;NU88MRfRbj48+ymj8kteTv8YNTIhiVHEJWcSRdRQRE2YIpggkdMrEmM6wix4mCLKTn2EMNqSu5wh&#10;kZwKMRQyZDKKuhpF1FBEDUXgS2TTRWJMR5gFD1NE3OxAGG3JXc6QSE6FGAoZcrjkTKKIoDBdKKIm&#10;TBHkE9l0kRjTEWbBwxTRdzwQRltylzMkklMhhkKGHC45kyiihiJqwhRpYnVBJjZ9msLse5giFg4G&#10;wmhL7nKGRHIqxFDIkMMlZxJF1FBEDUWwHpEFF4mBysLse5giLpZ92wljLmdIJKdCDIUMOVxyJlFE&#10;DUXUUATrEVlwkRioKdKmR+riItpA6HKGRHIqxFDIkMMlZxJF1FBEDUWwHpEFF4kBrIHTO5az33YC&#10;gxM57goxFDLkcMmZRBEMJMyOUESNSxGRnCIxgDWEOb1uRbqGgbA+kVOiEEMhQw6XnEkUwUDC7AhF&#10;1LgUEckpEgNYQ5jT61bkMC4DYVUip0QhhkKGHC45kyiCgYTZEYqocSkiklMkBrCGMKfXrchJXAbC&#10;ekROiUIMhQw5XHImUQQDCbMjFFHjUkQkp0gMYA1hTq9bkbm4DISViJwShRgKGXK45EyiCAYSZkco&#10;osaliEhOkRjAGsKcXrcip+MyENYgckoUYihkyOGSM4kiGEiYHaGIGpciIjlFYgBrCHN63YosiBtp&#10;IBTdDZFTohBDIUMOl5xJFMFAwuwIRdS4FBHJKRIDWEOY0+tWZHHcMAOh6G6InBKFGAoZcrjkTKII&#10;BhJmRyiixqWISE6RGMCUuV3DpXFjDISiuyFyShRiKGTI4ZIziSIYSJgdoYgalyIiOUViAFPmdg1X&#10;xQ0wEIruhsgpUYihkCGHS84kimAgYXaEImpciojkFIkBTJnbNUzEPVcnxWAUd0PkiBCjiEvOJIpg&#10;IGF2hCJqXIqI5BSJAUyZ2zVMx7X+CKHibogcEWIUccmZRBEMJMyOUESNSxGXnACG5vY0yIrrOxAq&#10;7obIESFGEZecSRTBQMLsCEXUuBRxyQlgaG5Pg9y4pp8yqrgbIkeEGEVcciZRBAMJsyMUUWNRxCIk&#10;gDrcHggFcR0/Qqi4GyJHhBhFXHImUQQDCbMjFFFjUcQiJAAsUvb8shsIFR/PIu8ziFHEJWcSRTCQ&#10;MDtCETUWRSxCAsAixc8vr4FQ8fEs8j6DGEVcciZRBAMJsyMUUWNRxCIkACyyzvPLaCBUfDyLvM8g&#10;RhGXnEkUwUDC7AhF1FgUsQgJAIus+fxyGQgVH88i7zOIUcQlZxJFMJAwO0IRNRZFLEICwCLrP7+G&#10;HQj3dm5r25Mf27tPrfVmFB/PIu8ziFHEJWcSRTCQMDtCETUWRSxCAsAiGz2/BhsI9392u73twsNz&#10;v3b10n1t+/W7+0VvSPHxLPI+gxhFXHImUQQDCbMjFFFjUcQiJAAssunza6CB8Ld27n3L1cW/9f5L&#10;937/Xu7bUXw8i7zPIEYRl5xJFMFAwuwIRdRYFLEICQCL9PD8GmQg3Nt549GHBr/nWvdsd/Dj+k9c&#10;PPzFH/+RrM8dFXo8v+xl7cE/iLzPCBnjla9s+3xzM0SWa3ObF3n1q4da5CJhdmShC//t940doZjj&#10;jrzmNQsOs2ORhUSK3PPF/+GGb0GkyGrjhnzJd3zJmH/9NLz8LV8xdoT4/vJfec3YEaapn+fXEAPh&#10;b/3Tw3Hwe651b9s6/uXz3/FI9+sPNU3TNFcv/fRe4o0ovg8RecdGjCIuOZMogoGE2RGKqLEoYhES&#10;p7BrQNM0PY5LAwyEe//sYB68eOXvbp3+va948MpXNU3TNL/3xKr/klDxoos8fYhRxCVnEkUwkDA7&#10;QhE1FkUsQuIUdg1omqbfcan/gXD/id9rmqZpvupNb7j77O+ef8N/crFpmub973102WeNctGXEnkI&#10;isRIcsmZRBEMJMyOUERNmCJQw9ECmqbpfVzqfyB88vH3N03TNF/8uvOLfvv8a+9rmqZprj5+fdFv&#10;K150kacPMYq45EyiCAYSZkcooiZMkelw2TKXnMDA+r8Jg33biYt/6bXFf0bxoos8fUpjvOIV/X/t&#10;kK5TWY3VXHLmoEjTNLffLvGFcII5tSMLv0CLBaM7cuedqxbZqMhqYYpMh8uWueQEBjbITeh9IHzq&#10;iQ+tfsG9r7+48NcVL7rI00chhkKGHJVzvupVA35lVJc1Xy1MkUjCaCQEOAAAIABJREFU7AhF1IQp&#10;Mh0uW+aSExjYUDdhsI8QJn3oyZkvK6N40UWePgoxFDLkcMmZRBEMJMx8HqNFE2hH4Mjl7LnkBAY2&#10;4E04N9ybTrjvtUf/jaHiRRd5+ijEUMiQwyVnEkXUUEQNRYANGZ09o6irhSmCkQx7gHr/COHdr7tv&#10;9QuuP3519qeK90Pk0irEUMiQwyVnEkXUUEQNRYANuZy9MB8/D1ME4xn8ALVN03Tdsz2+xb2d2y48&#10;3Jz+rvQnfmunfePDTdM89Ovd5S8vfeNt+5JN8wEAAADAYLpu2TfYK35LPb2dpdr2nv4/ZfS1r/+q&#10;pnn/wbee3zr7nSf2nzz4ojMXX7/wu1IkdN0nNoy3nrZ9SflfPeb/HdS2L+26jw/8l/RcsG1f1nV/&#10;1u/b3Ey6YNu+vOv+tEKUvswH9vh/LNv2FV33sbX+6DgF2/aVXfcnVf6q3gq27au67o/7emt1DJN5&#10;wDPTtq/uuj8a7u0PYePMte9g297edR+t+Bf2ULBt7+i6P9z87QxjccG2fU3XfaRylE0sD6z7frBt&#10;7+y6ZzZ+M/UKtu1dXfd0tb/uyEYF2/bu/sa2gVTawf6/qMz5131x0zTLvvX8/qP/+9WmWfZt6wPR&#10;fcT0hILuKOgufMH6WNJ+hV9PCrqjoDsK9maArzK69R891DRN01y99NN7p3/vt37y0sG3rf+ixd+2&#10;PggOqDsKuqMgSrGk/Qq/nhR0R0F3FOzTEN924iv+44OJsPnxC+3X7x5/c4n9n90++K8Hm+bilb+7&#10;NcBfrIED6o6C7iiIUixpv8KvJwXdUdAdBXs2yPch3Lr864cjYfP+S/fe1ra3te1t7b1vOfryom/5&#10;vvujfr4oB9Rd+ILhhd/B8AXrY0n7FX49KeiOgu4o2L+BvjH9V1y+/hMXF//WW5Z89dEAhA7oMF9R&#10;RqjgMIoLen1FGdMdLPmKMpYFS4QvWF+9JbX7ijJrGfmIDv8VZcLfwayCXl9RZp7NDq77FWVsCq6r&#10;z4KSX1FmnB0caCBsmvPf8Uj37LWH5n7t4pXf7ZgGXVHQHQXdDVjQ7kuM9iT8maks/HpS0B0F3VFw&#10;KP1/24lZW5ef7S437J8/CrqjoLvwBetjSfsVfj0p6I6C7ig4oME+QniC/XNHQXcUdBe+YH0sab/C&#10;rycFIS78DlJwWEMPhOyfOwq6o6C78AXrY0n7FX49KeiOgu4oOLhBB8Lx6/Wl6z6x8Jdr56iNgu4o&#10;OIKu+5Me31h/byqadf+7R5a0X+HXk4Luumb9L9BiQWUHu+7pgd7wMG9Wh0TBtmmarnt2gLcsUW9I&#10;FHRHQXcURCmWtF/h15OC7ijojoI1tO09A32EUKLekCjojoLuKIhSLGm/wq8nBd1R0B0F6xliIBSq&#10;NwwKuqOgOwqiFEvar/DrSUF3FHRHwap6Hwi16g2Agu4o6I6CKMWS9iv8elLQHQXdUbC2fgdCuXp9&#10;o6A7CrqjIEqxpP0Kv54UdEdBdxQcQY8DoWK9XlHQHQXdURClWNJ+hV9PCrqjoDsKjqOvgVC0Xn8o&#10;6I6C7iiIUixpv8KvJwXdUdAdBUfTy0CoW68nFHRHQXcURCmWtF/h15OC7ijojoJj2nwglK7XBwq6&#10;o6A7CqIUS9qv8OtJQXcUdEfBkW04EKrX2xgF3VHQHQVRiiXtV/j1pKA7Crqj4Pg2GQgN6m2Ggu4o&#10;6I6CKMWS9iv8elLQHQXdUVDC2gOhR70NUNAdBd1REKVY0n6FX08KuqOgOwqqWG8gtKm3Lgq6o6A7&#10;CqIUS9qv8OtJQXcUdEdBIWsMhE711kJBdxR0R0GUYkn7FX49KeiOgu4oqKV0IDSrV46C7ijojoIo&#10;xZL2K/x6UtAdBd1RUE7RQOhS7wM77UvauR/fv7fyD+ztHL/ypW370u3dp1b/BXs7Lz14Zfr1ez8w&#10;+8ozP35gdbC+9biDH9xpX9bO/Uh02duZe33GIqdff+o1bfuytn35gh/bP7e/ftMRfWDndJfkIr+i&#10;bU9+ZCxy0euf2t2ee/3O6jTrqP+Q+cBO+8p27scP7a38A3s7c69PLvKJ/Z/fbl/Zbv9C7mnc/4Xt&#10;9lUFr5f2wZ32Ve3cj+Q6z71++TqfOTP7795uX91uv3vluj29u/3qtj35McBhru+xnXauVNu+dW/l&#10;H9jbmXv99u7TuXdw/93b7e2rFnnvrW17+/IfiWBD2vAh89hOe0c79+OH91b+gb2duddv7z6d+1ft&#10;v3u7vWPhIp96m2d+vObwx/Z7PJ8ej+0cVzj88ba9k99dsIN7O3e27cmPkkV+z3Z7Z2qhnt7dnnv7&#10;Az8uqr0ffGynvaud+/H39lb+gb2duden1nnZ288ouP+L2+3d7fYveh5gl3FpTv5A6FFvb+clbfvG&#10;h0//8k9caF/S7nxgwR/Y/9nt9iUX5v/A1Ut/uW3ftLvwGO7/3Hb70vzX7z/x7/LDD6y3HdzbeVnb&#10;fvWZRf7JC+3L2p0PLvgD+z+33b7szKL9lbb9xuWLXPL6iPZ2Xt62X3tmkd9xoX3FkkX++e32FWcW&#10;7a8uX+Sy1+/vfmPb/tVLV+d+8eELr2jbH9xb3aRA7YfM3s4r2/brFi3yK5c8Ln5+u33lmUX7a237&#10;TRkn86ndB/6rq8lXrf96XXs7r1q0zu+80L5qyWH+he32VWfW+a+37d85s85nz8zTyXXb3/3mtv3r&#10;Zw7zq9v2m32fMHs7r16yyK9udx5b8Af2373dvnrRIucswtO7D/zXiUV+4veTb2UMGz1k9nbuaNtv&#10;OLPIP3WhvWP5It9xZpG/pG2/JW+R/5sYT4Aiezuvads3LVrk17Q7jy36P4Des93eeWaR/2bbflve&#10;Ij+Uelx8W9v+zTOPizvnZ9QeVXo/uLdzV9t+05l1fteF9q4lh/k92+1dZ9b5by1b55Vv/1+k0j2z&#10;+8CO7eH3GJfOyhwIPert737DhTOn78TDbzzzL3kf2Ln3e5acufdfuvfsR2NKX988+fj7lweqqbcd&#10;3N/9xpWL/NVn/g3vgzv3/pcli1b6+gz3vfb8Gn9qPPu7b1q5yF+7aJG/d8miXbt079mZrfD1ez94&#10;76VrS9K840I/M2Hth8z+7jetXOSvW/S4WDZpXLt07+qPdz21u/3XLhW8f3tqd/v0xGJqf/fvpNb5&#10;7GHOXOdF02By3fbeuvwwX7t074gfuVrf/u43pxb51L/hPbZ8kfdSi/D07vbfSB7OJx9f+TbGsdFD&#10;Zn/3W1Yu8jcsWuRlE93epXtXf1zx6d3tL+nhCXDfebf3fd+6cpHftGiRl010e5fuXT2zPb27fXrS&#10;O/M23nbvpWVv410X+p8JK70f3N/9tpXr/E2L1nnZhPYbl+49/XHFjLe/YiZ8Znf7b9m++/MYlxbK&#10;GQhN6u3/7AOXjqavh3696z5x9ON3r1w8es3DPzb7/2Ts7Rx/LPEt17qPdwc/rv/40ct/4kfmP0lp&#10;b+eri17fNE898aGDPL/WHb9+7scPb21aO0d/O7j/czOL/Gtd92dHP/7tzCK/fX6RjxftwWvHr7/+&#10;D45e/pPLFzn9+q3LBy/400U//s1RpAevXf7yfurXsf9zDxz/C+tDv9p1f9p1H+u6j3Xd/7t8kY8/&#10;lvjd1w5f/LHu+tuPXv6OM4tc9PoP7lx4R3P29d2vPnT0+gsLP85ToPpDZv/nZxb5fV33J0c//vXM&#10;Iv/4/CJ/3cyiHb3++o8tW+QZH9hpi6bBD+6c+fiVq/1fmF/nPz768a8y1vnN145ff7LO7zxa57Nn&#10;5rGMdXt690feOZPnj45+vO/oML/zR/I/2UzE/rvnF/m4VOYiH7z4o931/+no5T+1fBEe22nT02DT&#10;PH30vu9Xuu6ji3784FZRxx5s9pDZf/cDx4PBQ7/cdX949ON3Zhb5J+YX+fhjid917fj11380b5ET&#10;0+DW5T+cyXDw4yNHP/7lUaTvunb5S4ubjmj/PTOL/N5FjZrm4XfML/I3Hi3yA9e6Z7qDH9cfPnr5&#10;u1YucmoabB7bufCuo3+eefvdPz56XLzrwsIPpq2p1vvB/fc8cOk3Dv/5oV/quqePfvz28nX+ppl1&#10;Pnr99cuL17n87c/4Fzst0+A4kgOhTb39R3/14AhdvPK73dwAcPf9j3zi2uH1ff97Hz3+l7YP/NPD&#10;A/6Wa7OD2fn/9JHu1w5efvXS/7x38nZKX980zf7jV5umaS6+fsT/k67PHdx/9J8cLfK/7S5/2czv&#10;3H3/I3+2aJE/eLRoD+YtWunrm2UF93b+/UtXm6a5cOX6W7cWvkLVzEn+N93lL58pePf9j3zsaJGv&#10;LVrk777WzZQ9/+2PHM1sVy9d2Tv5G8pev7/79sOXX3z79dnXN192uTvKMz+gFhrhITNzkv/1mcfF&#10;nyxa5A/MLNoPbR2//Py3P3I0S1y9tLt39m/a+6FFn8i3XOnrtc2s878688T445WH+c3z6/xt8+t8&#10;5szsvTVr3fZ2D/9V46H3dXP/rvyll4/f/nt/0+vzRucXebbUXfc/8kczi3z8b2yPzSzywWDWNU3T&#10;nP/WR7pfWXmY39q2X593OD989L7vnvwiQ9r0IbP/6K8dLfLvnFnkPzxa5L1Fi/xd17of2Dp++flv&#10;faT75aNF/l/2zv5Nez+86LNSk04K7u38B5euNk2zdeX6928tfb2imUX+l2cW+ZmVi/zAtW6m7Plv&#10;eeRoZrt66X/dO/s37b2tbb8xucj7u+84et/38PXZt9986eXuKM/SwaZUvfeD+4/++tE6//aZdX76&#10;aJ1/Y8k6/w9bxy8//y2PdL90tM4/s5d4+13T3Hn/I0/NvP1nTifb+3uLPsvUhc24tMzqgdCp3tEn&#10;Z77l++6/++zvbj14/HG8I3v/58Gxu3jlv9g6/fIvf/DKVzVN0zT/7onjq773z8pe3zTN/pMfapqm&#10;+ao3vWFBpCp63sGjRX5wySL/g5JF/rKjRfv9mUUufP2ygns/ePDpChev/Nj9Xp8x0zRPPn7wf/Yf&#10;LPLpglsPvv3MIh+fzEtbp9/Ylz145ULTNEtOctbrj/JcuPKubz+7lkd5Zv+dvsg4D5mjUt+95CT/&#10;2JlFfvRo0e7fOv3yL1+wyE3TNE/tbr+yPfzg6oUr12c+XLPYU7vbr2ovvDP79QaO1vnN2ev8fy1f&#10;5+PD+fvz6/z07varM9ft6D9su3DlwbMfObnn9Z4LPrPId5393YxFnr2DX/rgla2maRYt8u3thZ86&#10;eJNXrv8/icO5f/1DTdM0W296w4JI1fXwkDn6DNjvWrLIP7r8ifGfb51++YpFvmNmkX8n+wkwU3Dv&#10;bUfv+/5Hw/d9e03TLFrkrmmarQcfPrPI7z9a5P9s6/QbO17kx88s8p3t4cf9tq5c/79XLPJRnq0r&#10;7/qWRe/7DvLMDqhrq/p+8MnHDz5898CSw3z5zDr/86N1/s6t0y//0gevfGXTNLOHedHbPym44O03&#10;TdM8s7t9d3vhHzZN0zRfeeX6b7u9+3Mal5ZZMRCa1du6fPAJom/bWvjb57/wvvlfOPpyL4untfNv&#10;+NqLTTP7wa7S1zdN0zz5/11tmqb5oteN81zufwePPkXzh7cW/vaCRT74169li/Y1Zxa56PXLCn5g&#10;58JPNk3TXHz7uxb9a6i4rcsHn/L61q2FBc+/dslJvrDyZF47c5IzX3/0ac8Xv/YNC4/xUZ6rj394&#10;VavFRnvIbF0++JzPmY9BzTp/b+Eif82qqfih93Xd/1bwL2elrxe2dfngcz7z1/lwYEut86J/A3vo&#10;fV33i6vX7fz9v9h1f7T4Zfu/+d6D/1v7vnu91n7r8sHnfC75JMxVi3zX2Tt4tMhL/jX3oV9JLnLT&#10;HL/v+/dGet83q5+HzNGnaM58rG/W0kVePBKff8NXr1zkX+6692Q/AWYLPrZzME9e/NF3Lfp3fXFb&#10;lw8+QfTUBzaPCp4/f2aRHz/4c0sW+Y0rF/kfd90vrFzko097vvjGJe/7zm/wvm9W7feDW5cPPoFz&#10;5mN9sxas88Fh/sqV63zyEcUzb3++4Jm3P+ehX+q6n3d792c2Li2zbCAMUu/E/h8cXO37Xnfw7xnd&#10;0Qe7lkxrJ/+ae/h/epS+vjn+l8j/v72z/XXjuM74s/9BHDiRA0kmVcWA2qot8lKkkdWKrJV2CdsR&#10;bOkqkiUXaC+LyLbsOA0X/uQkqvMlIGXJ9o2toty2aPwSxIqN1BFItDK4bqWbGInrJnDhAI3jXV/e&#10;WkqUKH9Btx+4w7tvs9xZLsk9e88P+qQ7d7XPM8MZHp2ZOfotO3DJCFSbkFxhmieL6MGwyWPTJF8L&#10;RAA5nk9V2ksFjrc4th65l9isEkAi0Es7+00e5Qcmjsz3srVPy1vvKg7qAk8yXn4jvcnV6McfcLH7&#10;jO3+IrhVMhHV9tSR+iybAarxg3P3Gdu96k5xXMoxj2jeJSuxyUPKbJjsfZnzmRz7X04ykx+33Ssp&#10;Tfa+Qeq37MCqEag2Med7XOd2KCtqsgVAfSSftt33VUZyQKBjroi1LyajRROfQMeRmLxLYrIkYNvd&#10;sd31aaaLMG85Uwzq4q2DMT6PMn6ywZwcGEdvhR0/f2vg73e3bXfNbX8600svkOL1YFZiA8LyyBtj&#10;rTzUB6A/ebKGgED9lh1KD1Jp74U3/Yeq4SINrzarN8Tfa58Pi+lBa+ULfQD6EydrwR/kb/L/yX90&#10;aWV0v4J+NvwalJD2oLXycB9x6mY1krfv9Cb7/3k39uciQFWk0JOMtfLFPgD9TMTkj6Y22QW2L7eP&#10;qXwtU21PHrnPsYNTNma2LbfvyeabYx4Z1d8T947Wu3aK9Bcp8hjMUDXZ+6be/5tq+Myh1azeFH+p&#10;ff7Mb5KxVr7UB6CfnqfJEYGrK6MbWaKvQZWAQGul1Qegd6Y2OWW0vE2sfT+TrH1OprXPTxHXQWvF&#10;6APQ2xGfd6p9xwDiK0bGP3/rcvsIwam3iD2YmWhAWCp5Htaj9Q6A27rn/qLiCRQb4aRUgudJVNun&#10;+JXOnbOJCRfUg9aXhcnjvNxE025WNHnyIZ9SpAflPeidjfQf55u5yTt2jQ5uxd+i6QWoahR7krG+&#10;qm5y6ONfbIEFYcPnYyl8Hlma8zE/kSsT6J+N3xtGF+uUMHkcaQynn2YnMemf6Nw9+5hwjp9B62/r&#10;HQC1+ZocFli69GBQoHc20n+cb+Ym79hVAyC7qtQLULNTyGXC+lq9A2BfHj7HCdx4PsXwL0Qhe3AK&#10;QgFh2eQBgPPPjfpTAFqD7yzH7pBJRnUj3EZ774pRANCftH3VJsQlS0DnTsNSfqNEFtSDzjcb9RUA&#10;rcGLWf5//a2fZzU5RAnSg/IedJ5t1L+B7CZnHMniVCH6zY9pjWd9D1kzG+HS9iko9iSzYfK3M5ls&#10;OwUXWBCc5xr1pwG0BmlOS0YsfcueycbD/her2pa85+TF4TwvTM6U9sxu8nu+te9x21dtwrf23T1L&#10;n+f4GXSeb9SfAdAapD/15yOjyVGBJUsPBgU6LzTq5wC0Bsmn/iRk3dIpTseh3/yU1njB95Ch2diq&#10;vvb5KeQykafPcQKdbzXqfwegNSB3SjBKIXtwOvwBYQnlwXpUqz7UB1qD37RrmQSq1jQftx9vpWu9&#10;4vYC2apa+7rtXZiJzoUck4QLyw1q1S/0gdbg1+1apifs/q10JguBsk4Rt+eRTQ8m5Qa16sN9oDW4&#10;ltXkrCO5cvycd7sj0H+4qt2oeX8+1uwD+tluS/qMCMWeZKyvjg6StQa/zGoysftIFsOGz79I4XPc&#10;mMnJZ3Edy1XXHZdnQKc+53Nus8E6JUy+GjQ59Wcws8niQB1aL7m9e4Jr3xXbu/sRnQszShLONTeo&#10;Vb/UB1qD9+c4Y8QmXl4tUXownBvUqq0+0BqsZzW5ktGTytFzYrii36pqWzXvz6eafUDvqKx9fgq5&#10;Dlpf06pGH2gNhlP7HJ8bFM9fy/j8AlHIHpyacUBYQnmOeVDzcoPRaFCcjJL/9k8DuwFU249K5113&#10;3etuXFX0yvIZ71Ldzr9ayQ9Oy2J60DGXNC83GI0GJ5r2norJbozJAdbMr68AAE7eHn4TEkh70DGX&#10;NC9tFY0G8zU52h4AKssvDuJXvgcGveM7k5+3QaEnGcc8LEyORoPqH39GgmN+TvPSVtFoMOpzaMzE&#10;DM68qLWv2t5/fEhuMaWDYx4RJkejwW0ZZgA1Kvf0RinBuHs7Kssdsfb9mzXdvxPH/CYZxzyqebnB&#10;aDQ4O5NjBQ7Nr4+KVdxHc+3zE7om55jm5ayi0eDsRzJQWX5OsvadGPSOpl77/BRxHfT5HI0GVX2O&#10;EeiYxzUvN8jRYHEZBYQllGcZH6g2XwVu69qJuUHZVRl5tZcy8SumEgu6Rcb4oDA5MTeYg8kpBDqW&#10;d2t86zMJ71JU5LfIGDdWmwOg3rUTc4MzHsm19jVXlK0foXffdN1TtfG5rwkZyEJPMpbxIWFyYm5Q&#10;drsAkw7L+LDwOTE36A3OeY+ZyvJDRGvT+7GMLcLkxNxgbmuZKhO/X2ZmjrfIGB+pNi2g1rUTc4M5&#10;zxgSgc5/iLXvtoR3oUDwFhljqzA5MTc442m51l53RZn7EXr3ddd9tDY+XKeQgSziOmgZ26rN14B9&#10;XTsxN9h/J4XPcbfIGNvF8zkaLDTJhemJsmY2PlDvAHhw4ErPDe7YFVdKfozY8KnvqmRrP0cWMkDX&#10;zMYH6x0AJweu9EibMO1tiWk/F6bdnNheCEw2+d2feWvi7TEp2WIj68HxIb0HEk2OrYou2DDt5mzt&#10;fdzadq+54k9vVOPReW30XSSu/Zgiz6FrZuNDwmTpucFJptly05gRa2bjw/UOgPsH8iqLwue333Fi&#10;j6DM2meqtekFQ7OxRZgcOje44ae4KkM2LRMdzHObZIZm4yP1DoD7BvJqgTMwWS5wY+0jXTHFL3B8&#10;SO/EQF4tUJj8U4nJTn4jeU/bXXfFn96oxqOIw1M/v4Dr4NBsbEvh8z4A8sGc4PO62dhe7wD4/IBe&#10;dcEoBezBPClfQHjJ0H6v2R/d4/JYfGlvAEBl5+8ACJeSFzgXv9sH/BXSFduvmY1RycEvW5L3vDDa&#10;8q9aLSDMQgboZUP7g2Yf0J+wZUXqAQCVnb8NQG7av0RMjrZ3fe1HJscXrbYuEN0vKuvBy4Y4pGe7&#10;p2ry3xcjM74qetQ01fbJpGhf5Dn0kqF9vNkH9DO2rHg6gAmmuWIkpzVt83HZ0D6RzufRDBC/adPn&#10;c8ai25axRdO2aNopK/7nYu8TybOgqz6TQ0XqA59BYXJ8wW5hcnyx7xQMzcao5KDM5NWc1j4/c5tk&#10;Vg3tD5t9QD9ty4rUA5hs8iuKJicJtC6UYL+oX+CqIQ7p2eEi9QEqO3cBkJv8velG8gQUn1/AdXDV&#10;0P6o2Qf0ti0rUg9gYzC/lujzvkP7g3UF8f2UzydCAXswZ0oWEF4ytDs6AFrfc3vjChMSan/m7Q5q&#10;/r0Vec5KM1KGXq399v2HRsmup+Iv6ze8yoT6odoU3zwWFQ3e2UHMZTkx1P5cbtplYZqv2mm4vV+g&#10;uEEUvxtXHVVsXCS2XzQhGjzQAdD6rts7Psnk8cjsWpHnCNNiR3K69tZXNO1GTVuKuWnDefaEd63r&#10;Acl9/UWeQy8Z2l0dAK2XU5i8X5hmWoEfuD7TJHV7NzuXfT5PKrRY+4zEZwCr0/ssMpBPx98jb9zl&#10;TcvEkmMAVn0mh2rZRT6DE0we/V1mk7ftP1QDADwjMflusfb9SU4fl3lGgwc7AFrfiZgcYWPG+Acr&#10;8pypTfYjNi4S3i8aigaXOgBaL7q9SRfk1G4TJv+jFf7Z2GRJ2fo0WI9p2lZNOxa39r1wwrvW9Y4U&#10;tWoKuA6uGtrhDoDWt1P4/KfC53+yIs9ZaY7K1od8/r7v+Vxhovi4KFdAuGY27ugA0J+023tT9N/e&#10;271d4U/VtUMbH3jnmw1RR17v/nUta3vfZf2/H6w3uGY2bhAXFj/4yHLmlMKidore2QGgP2G3b03R&#10;/lZh2krdH1FITfa3Pxhsf0C0b/rajxtYYvMGoZknYafogQ4A/ayiyd8ImvysxDTF9jtu0QFg0KwG&#10;YkLHXBpdfApAP7Qvzvciz6FrZuOuDgD9jB137VOEvT7TDgsfXDjPNTQRRXSXa7N4U9r4fU4zmPcI&#10;n5+ua77bPp3nc/G5sv+zYlr+RLAU3qqhbRHT8v2PLM8kpTAzhj6TQ5sGYz+DY5OfiZh8d64mfzJo&#10;8tBs3CRMvi8nk+e5U/RgB4B+OmJyLH6TjwZNPihM/qva9O+lvHGxaIR2ii51AOgdRZPP1f1hm/NC&#10;YxRVAnr3L2uZX23HR3UAsJrVY8G179jo4lMA+qE/nvSdo4Dr4NBsHO4A0NtT+3w4zud13/M/ndtb&#10;L4wC9mC+eAI1AK77m4W+Sj445sGql3FKQu/+pLcRg10yRFgSx4OD8H5ItfaWcUNypZrW4HrWI7aL&#10;GaCOuZTO5B/7TL6caNrJiMkT28ftn7S+Ii47/RWRU8vSHnTMpaqXCUlC774ZNPmA3LQHIqaptbeM&#10;xHqD+lk7JsNW6DnUMQ+nM/k/g9PFXXIb7h8kboYE1syG2NE3MVGWpX0RcczPpfP5jd7ydjFmVif5&#10;HNoPGWLo8y0mjeOYR5JfKXIzZ9GZqGiE3v1RbyMGWzVE7BfHfSlM/mSzD+iPx5psGTdNWvuu5GHy&#10;/CYZxzxa9TJOSejdHwZNPphoctKmU2BoNsT21IQcjvWYuOz0f2mNWwDRO0XTmfx60OQlucknBomb&#10;ToGh2RDbU+NMtozEeoOS3/JRxHXQMY9VvbReEnr3B0GfD8ud+PzAtynUMY+nfv5WyQ/XzYbYbrrg&#10;BGMRezBXRDSoVUqTIVy7eH5yoBJhb9t+UnKJQDQaVG5fa1+XXFgMEIwGs5p8a9t+QmJaNBoctT8r&#10;b590mg6o78rvVMosSejBtYvnJ3+3i5BgWjQaVG5fa7/ZlV22QTAazGry3rZ9RmLDxGhwc6Lk83jM&#10;7En0OTlQmUxl+VuJ0zKxaBAYZhrMe9r24xKTJ0aDk6m1ryTlrK4qAAAE1UlEQVSaTCwaBIYXz1vq&#10;v7WnbZ+Wm5wcDUJRYI3I2ucnJDCzyR2JyROjwcnU2q/L1z6S0SAwvHh+crQWYU/bbkucCESDwHqm&#10;5xeTYvZgjgQEliUgdAbnsxWcqdzbc8Nhm979iSu7K0Wxfa193XVfCa+MrVdcl1w06KvroErl3p77&#10;64hpP5aY5qJyb8/9VaT9f7nyaNB5578zvdlCSOxBcWmnMpXjPfdaxLQ3paaptd++3LvmDh4I/mW9&#10;a1+LO31X+Dl0KpN/GTHtDZejwVicf8/q8z09X6X4EXr3DXfqQGVErX3VdV+OTMsvuy65aHBKk8Nh&#10;m979UX4mX3HdlyImv+S65KLBKU1+P2LyD938okHnnbezvNjiiQgcF89QpXK0565HTB5Vhpiebcu9&#10;dXdwIviXta69PunoXVHXwal8HkZ8/oEbujAm8/MLR1F7MDfCAsuzZRTAJuy/0sECqcMCGVXY0nwp&#10;vZ8skDoskDoskDqRaLBEW0axCfuvdLBA6rBARhW2NF9K7ycLpA4LpA4LpE68wNIEhJu0/0oEC6QO&#10;C2RUYUvzpfR+skDqsEDqsEDqSAWWIyDcvP1XFlggdVggowpbmi+l95MFUocFUocFUidJYAkCwk3d&#10;f6WABVKHBTKqsKX5Uno/WSB1WCB1WCB1JgikHhBu9v6jDwukDgtkVGFL86X0frJA6rBA6rBA6kwW&#10;SDog5P6jDgukDgtkVGFL86X0frJA6rBA6rBA6qQSSDcg5P6jDgukDgtkVGFL86X0frJA6rBA6rBA&#10;6qQVSDQg5P6jDgukDgtkVGFL86X0frJA6rBA6rBA6igIpBgQcv9RhwVShwUyqrCl+VJ6P1kgdVgg&#10;dVggddQEkgsIuf+owwKpwwIZVdjSfCm9nyyQOiyQOiyQOsoCaQWE3H/UYYHUYYGMKmxpvpTeTxZI&#10;HRZIHRZInSwCCQWE3H/UYYHUYYGMKmxpvpTeTxZIHRZIHRZInYwCqQSE3H/UYYHUYYGMKmxpvpTe&#10;TxZIHRZIHRZInewCSQSE3H/UYYHUYYGMKmxpvpTeTxZIHRZIHRZInakEFj8g5P6jDgukDgtkVGFL&#10;86X0frJA6rBA6rBA6kwrsOABIfcfdVggdVggowpbmi+l95MFUocFUocFUicHgUUOCLn/qMMCqcMC&#10;GVXY0nwpvZ8skDoskDoskDr5CCxsQMj9Rx0WSB0WyKjCluZL6f1kgdRhgdRhgdTJTWAxA0LuP+qw&#10;QOqwQEYVtjRfSu8nC6QOC6QOC6ROngILGBBy/1GHBVKHBTKqsKX5Uno/WSB1WCB1WCB1chZYtICQ&#10;+486LJA6LJBRhS3Nl9L7yQKpwwKpwwKpk7/AQgWE3H/UYYHUYYGMKmxpvpTeTxZIHRZIHRZInZkI&#10;LE5AyP1HHRZIHRbIqMKW5kvp/WSB1GGB1GGB1JmVwIIEhNx/1GGB1GGBjCpsab6U3k8WSB0WSB0W&#10;SJ0ZCixCQMj9Rx0WSB0WyKjCluZL6f1kgdRhgdRhgdSZrcCFB4Tcf9RhgdRhgYwqbGm+lN5PFkgd&#10;FkgdFkidmQtcbEDI/UcdFkgdFsiowpbmS+n9ZIHUYYHUYYHUmYfABQaE3H/UYYHUYYGMKmxpvpTe&#10;TxZIHRZIHRZIndILZBiGYRiGYRiGYRbK/wPE3vLShIqVBgAAAABJRU5ErkJgglBLAwQUAAYACAAA&#10;ACEAsQZPvOIAAAAKAQAADwAAAGRycy9kb3ducmV2LnhtbEyPzU7DMBCE70i8g7VI3KjzA6UJ2VRV&#10;BZyqSrRIVW9usk2ixnYUu0n69iwnOM7OaPabbDnpVgzUu8YahHAWgCBT2LIxFcL3/uNpAcJ5ZUrV&#10;WkMIN3KwzO/vMpWWdjRfNOx8JbjEuFQh1N53qZSuqEkrN7MdGfbOttfKs+wrWfZq5HLdyigI5lKr&#10;xvCHWnW0rqm47K4a4XNU4yoO34fN5by+Hfcv28MmJMTHh2n1BsLT5P/C8IvP6JAz08leTelEixDH&#10;C97iEaI4AcGB5DniwwlhHr0mIPNM/p+Q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3zUJPZgMAACsIAAAOAAAAAAAAAAAAAAAAADoCAABkcnMvZTJvRG9jLnht&#10;bFBLAQItAAoAAAAAAAAAIQD03KhxieUAAInlAAAUAAAAAAAAAAAAAAAAAMwFAABkcnMvbWVkaWEv&#10;aW1hZ2UxLnBuZ1BLAQItABQABgAIAAAAIQCxBk+84gAAAAoBAAAPAAAAAAAAAAAAAAAAAIfrAABk&#10;cnMvZG93bnJldi54bWxQSwECLQAUAAYACAAAACEAqiYOvrwAAAAhAQAAGQAAAAAAAAAAAAAAAACW&#10;7AAAZHJzL19yZWxzL2Uyb0RvYy54bWwucmVsc1BLBQYAAAAABgAGAHwBAACJ7QAAAAA=&#10;">
                <v:shape id="Picture 164" o:spid="_x0000_s1027" type="#_x0000_t75" style="position:absolute;left:3400;top:259;width:600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T4ywAAAOIAAAAPAAAAZHJzL2Rvd25yZXYueG1sRI9Ba8JA&#10;EIXvQv/DMgUvUndVGjV1FS0UvBSMzaHehuw0Cc3Ohuyq8d+7hYLHx5v3vXmrTW8bcaHO1441TMYK&#10;BHHhTM2lhvzr42UBwgdkg41j0nAjD5v102CFqXFXzuhyDKWIEPYpaqhCaFMpfVGRRT92LXH0flxn&#10;MUTZldJ0eI1w28ipUom0WHNsqLCl94qK3+PZxjfK06g+fGfbRciSc3/a5Up+5loPn/vtG4hAfXgc&#10;/6f3RsN8mcwT9bqcwd+kyAG5vgMAAP//AwBQSwECLQAUAAYACAAAACEA2+H2y+4AAACFAQAAEwAA&#10;AAAAAAAAAAAAAAAAAAAAW0NvbnRlbnRfVHlwZXNdLnhtbFBLAQItABQABgAIAAAAIQBa9CxbvwAA&#10;ABUBAAALAAAAAAAAAAAAAAAAAB8BAABfcmVscy8ucmVsc1BLAQItABQABgAIAAAAIQAFAsT4ywAA&#10;AOIAAAAPAAAAAAAAAAAAAAAAAAcCAABkcnMvZG93bnJldi54bWxQSwUGAAAAAAMAAwC3AAAA/wIA&#10;AAAA&#10;">
                  <v:imagedata r:id="rId412" o:title=""/>
                </v:shape>
                <v:rect id="Rectangle 163" o:spid="_x0000_s1028" style="position:absolute;left:3390;top:249;width:6020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W3yAAAAOMAAAAPAAAAZHJzL2Rvd25yZXYueG1sRE9fa8Iw&#10;EH8f+B3CCXsZM+m6Fu2MIsJg+DCYDvHxaG5tsbmUJGr37ZfBYI/3+3/L9Wh7cSUfOscaspkCQVw7&#10;03Gj4fPw+jgHESKywd4xafimAOvV5G6JlXE3/qDrPjYihXCoUEMb41BJGeqWLIaZG4gT9+W8xZhO&#10;30jj8ZbCbS+flCqlxY5TQ4sDbVuqz/uL1bB7LtQpHjN3mJ/zxbvvH47l7qL1/XTcvICINMZ/8Z/7&#10;zaT5qixVkeVFDr8/JQDk6gcAAP//AwBQSwECLQAUAAYACAAAACEA2+H2y+4AAACFAQAAEwAAAAAA&#10;AAAAAAAAAAAAAAAAW0NvbnRlbnRfVHlwZXNdLnhtbFBLAQItABQABgAIAAAAIQBa9CxbvwAAABUB&#10;AAALAAAAAAAAAAAAAAAAAB8BAABfcmVscy8ucmVsc1BLAQItABQABgAIAAAAIQC91SW3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2F4E7BA7" w14:textId="77777777" w:rsidR="00795B86" w:rsidRDefault="00795B86">
      <w:pPr>
        <w:rPr>
          <w:rFonts w:ascii="Times New Roman"/>
          <w:sz w:val="17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0EA7D86" w14:textId="77777777" w:rsidR="00795B86" w:rsidRDefault="00000000">
      <w:pPr>
        <w:pStyle w:val="Ttulo7"/>
        <w:numPr>
          <w:ilvl w:val="2"/>
          <w:numId w:val="24"/>
        </w:numPr>
        <w:tabs>
          <w:tab w:val="left" w:pos="1607"/>
        </w:tabs>
        <w:spacing w:before="80"/>
        <w:ind w:left="1606" w:hanging="287"/>
      </w:pPr>
      <w:r>
        <w:t>ENDEUDAMIENTO</w:t>
      </w:r>
    </w:p>
    <w:p w14:paraId="6EDE5EEF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63ECEE55" w14:textId="77777777" w:rsidR="00795B86" w:rsidRDefault="00000000">
      <w:pPr>
        <w:spacing w:line="208" w:lineRule="auto"/>
        <w:ind w:left="1520" w:right="738"/>
        <w:rPr>
          <w:rFonts w:ascii="Times New Roman" w:hAnsi="Times New Roman"/>
        </w:rPr>
      </w:pPr>
      <w:r>
        <w:rPr>
          <w:rFonts w:ascii="Times New Roman" w:hAnsi="Times New Roman"/>
        </w:rPr>
        <w:t>ENDEUDAMIENTO: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Representa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totalidad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exigible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(corriente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respecto al patrimonio neto más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pasivo total de la entidad</w:t>
      </w:r>
    </w:p>
    <w:p w14:paraId="1380284B" w14:textId="77777777" w:rsidR="00795B86" w:rsidRDefault="00795B86">
      <w:pPr>
        <w:pStyle w:val="Textoindependiente"/>
        <w:spacing w:before="1"/>
        <w:rPr>
          <w:rFonts w:ascii="Times New Roman"/>
          <w:sz w:val="19"/>
        </w:rPr>
      </w:pPr>
    </w:p>
    <w:p w14:paraId="369690ED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Patrimonio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neto)</w:t>
      </w:r>
    </w:p>
    <w:p w14:paraId="4942991B" w14:textId="77777777" w:rsidR="00795B86" w:rsidRDefault="00795B86">
      <w:pPr>
        <w:pStyle w:val="Textoindependiente"/>
        <w:spacing w:before="7"/>
        <w:rPr>
          <w:rFonts w:ascii="Times New Roman"/>
          <w:sz w:val="24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4715FF0E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1AF885D1" w14:textId="77777777" w:rsidR="00795B86" w:rsidRDefault="00000000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B3250B5" w14:textId="77777777" w:rsidR="00795B86" w:rsidRDefault="00000000">
            <w:pPr>
              <w:pStyle w:val="TableParagraph"/>
              <w:spacing w:before="110"/>
              <w:ind w:left="3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644F08EB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574B1CB7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31E69434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273.824,46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75D059BE" w14:textId="77777777" w:rsidR="00795B86" w:rsidRDefault="00000000">
            <w:pPr>
              <w:pStyle w:val="TableParagraph"/>
              <w:spacing w:before="50"/>
              <w:ind w:left="8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11.344.367,82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550FB978" w14:textId="77777777" w:rsidR="00795B86" w:rsidRDefault="00000000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2,00 %</w:t>
            </w:r>
          </w:p>
        </w:tc>
      </w:tr>
    </w:tbl>
    <w:p w14:paraId="7799767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619E5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04995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47AA23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AE50D3" w14:textId="55753B47" w:rsidR="00795B86" w:rsidRDefault="008A4D7F">
      <w:pPr>
        <w:pStyle w:val="Textoindependiente"/>
        <w:spacing w:before="5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0560" behindDoc="1" locked="0" layoutInCell="1" allowOverlap="1" wp14:anchorId="7BE7A8E0" wp14:editId="021B4D01">
                <wp:simplePos x="0" y="0"/>
                <wp:positionH relativeFrom="page">
                  <wp:posOffset>2146300</wp:posOffset>
                </wp:positionH>
                <wp:positionV relativeFrom="paragraph">
                  <wp:posOffset>151765</wp:posOffset>
                </wp:positionV>
                <wp:extent cx="3835400" cy="3835400"/>
                <wp:effectExtent l="0" t="0" r="0" b="0"/>
                <wp:wrapTopAndBottom/>
                <wp:docPr id="1811878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3835400"/>
                          <a:chOff x="3380" y="239"/>
                          <a:chExt cx="6040" cy="6040"/>
                        </a:xfrm>
                      </wpg:grpSpPr>
                      <pic:pic xmlns:pic="http://schemas.openxmlformats.org/drawingml/2006/picture">
                        <pic:nvPicPr>
                          <pic:cNvPr id="150181725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59"/>
                            <a:ext cx="6000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568380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390" y="249"/>
                            <a:ext cx="6020" cy="60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33D8" id="Group 159" o:spid="_x0000_s1026" style="position:absolute;margin-left:169pt;margin-top:11.95pt;width:302pt;height:302pt;z-index:-15505920;mso-wrap-distance-left:0;mso-wrap-distance-right:0;mso-position-horizontal-relative:page" coordorigin="3380,239" coordsize="604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drPaAMAACwIAAAOAAAAZHJzL2Uyb0RvYy54bWysVduO2zYQfS/QfyD0&#10;nrV8XVtYOwh2k0WAtF00zQfQFCURkUiWpK3dfn3OkJJj7wZNGtSAhRlehmfOnCFvXj92LTtK55XR&#10;22x6lWdMamFKpett9umvd6/WGfOB65K3Rstt9iR99nr36y83vS3kzDSmLaVjCKJ90dtt1oRgi8nE&#10;i0Z23F8ZKzUmK+M6HuC6elI63iN6105meb6a9MaV1hkhvcfoXZrMdjF+VUkR/qgqLwNrtxmwhfh1&#10;8bun72R3w4vacdsoMcDgP4Gi40rj0FOoOx44Ozj1IlSnhDPeVOFKmG5iqkoJGXNANtP8WTb3zhxs&#10;zKUu+tqeaAK1z3j66bDi9+O9sx/tg0voYX4w4rMHL5Pe1sX5PPl1Wsz2/W+mRD35IZiY+GPlOgqB&#10;lNhj5PfpxK98DExgcL6eLxc5yiAwNzqxAqJBmWjffL7GPKZn800qjmjeDttX+WLYGy2CyIt0bsQ6&#10;YNvdWCUK/Ae+YL3g6/u6wq5wcDIbgnQ/FKPj7vPBvkJpLQ9qr1oVnqJMQRGB0scHJYhqckDtg2Oq&#10;RNss8+l6ej1bbjKmeQdasYxOZ9PVlFgYl6fNnJKLVWLa3DZc1/KNt5A6IiHAOOSc6RvJS0/DRNZl&#10;lOheANq3yr5TbUtlJHtIHd3yTG3fYC8p+c6IQyd1SK3pZAsWjPaNsj5jrpDdXiJd974EToFrISBV&#10;65QOqdTeiT+RRlSED04G0RCWCpiGcRT8NBET+IqZsvPQ8XelOY8SJImB73jWqM9VPoozWsTZKDBw&#10;7ny4l6ZjZCAJAI3C58cPniBj6biEQGtDVMbwrb4YwEIaifAJ8GACP91auAb9yDy8F9z/p07/2HAr&#10;gZLCnsltky9XazTabJQbsQsZtSS4eCcOG8Z7wadL4V+0dbGBnB8rxXwzdPviRSlmp16H9f+VgvVo&#10;h9k1Ck1F8aZV5ah57+r9bevYkdNjEX/DwRfLqMp33DdpXZxKMupUwFvWqm6brU+7eUE9+FaXUQqB&#10;qzbZowpGrlKR9qZ8goSdgcKQPx5WGI1x/2SsxyO1zfzfB063UvteQxub6YKuxBCdxfKaOHPnM/vz&#10;Ga4FQm2zkLFk3ob0Eh7Qg3WDk6aRFG3e4FavVFQ14UuooFNyIM9oxScJ1sWbd+7HVV8f+d0XAAAA&#10;//8DAFBLAwQKAAAAAAAAACEAFVMyUiMmAQAjJgEAFAAAAGRycy9tZWRpYS9pbWFnZTEucG5niVBO&#10;Rw0KGgoAAAANSUhEUgAABLAAAASwCAIAAABkQySYAAAABmJLR0QA/wD/AP+gvaeTAAAACXBIWXMA&#10;AA7EAAAOxAGVKw4bAAAgAElEQVR4nOy925dkVZnu/SwoQBAPbXe7rySzQBuGYt/uG5FIqcIIcavb&#10;5rttu8lsRbpEGzIst4crD92YCZ5KLTHDVm6/skd3byHDojAD6L+god3YWlZGcbV3j283onIoqFrf&#10;RZzWXIc514pYK+b7zHp/IwaDyoiY6/fMOSMy3lwr5gQURVEURVEURVGUi5IIQBzHyz3okg+3fDQg&#10;OxqQmrDTeUG7tF6C708NyI4GZEcDsrPUgFH0xkuWeTwAOoT8aEB2wg4YdjovaJfWS/D9qQHZ0YDs&#10;aEB2PARcckGoQ8iOBmQn7IBhp/OCdmm9BN+fGpAdDciOBmTHT8BlFoQ6hOxoQHbCDhh2Oi9ol9ZL&#10;8P2pAdnRgOxoQHa8BVxaQahDyI4GZCfsgGGn84J2ab0E358akB0NyI4GZMdnwOUUhDqE7GhAdsIO&#10;GHY6L2iX1kvw/akB2dGA7GhAdjwHXEJBqEPIjgZkJ+yAYafzgnZpvQTfnxqQHQ3IjgZkx3/ApgtC&#10;/wkbRgOyowGpCTudF7RL6yX4/tSA7GhAdjQgOyICNloQikjYJBqQHQ1ITdjpvKBdWi/B96cGZEcD&#10;sqMB2ZESsLmCUErCxtCA7GhAasJO5wXt0noJvj81IDsakB0NyI6ggA0VhIISNoMGZEcDUhN2Oi9o&#10;l9ZL8P2pAdnRgOxoQHZkBWyiIJSVsAE0IDsakJqw03lBu7Regu9PDciOBmRHA7IjLmDtBaG4hHWj&#10;AdnRgNSEnc4L2qX1Enx/akB2NCA7GpAdiQHrLQglJqwVDciOBqQm7HRe0C6tl+D7UwOyowHZ0YDs&#10;CA1YY0EoNGF9aEB2NCA1YafzgnZpvQTfnxqQHQ3IjgZkR27AugpCuQlrQgOyowGpCTudF7RL6yX4&#10;/tSA7GhAdjQgO6ID1lIQik5YBxqQHQ1ITdjpvKBdWi/B96cGZEcDsqMB2ZEecPGCUHrChdGA7GhA&#10;asJO5wXt0noJvj81IDsakB0NyA5BwAULQoKEi6EB2dGA1ISdzgvapfUSfH9qQHY0IDsakB2OgIsU&#10;hBwJF0ADsqMBqQk7nRe0S+sl+P7UgOxoQHY0IDs0AecuCGkSzosGZEcDUhN2Oi9ol9ZL8P2pAdnR&#10;gOxoQHaYAs5XEDIlnAsNyI4GpCbsdF7QLq2X4PtTA7KjAdnRgOyQBZyjICRLWB0NyI4GpCbsdF7Q&#10;Lq2X4PtTA7KjAdnRgOzwBaxaEPIlrIgGZEcDUhN2Oi9ol9ZL8P2pAdnRgOxoQHYoA1YqCCkTVkED&#10;sqMBqQk7nRe0S+sl+P7UgOxoQHY0IDusAcsXhKwJS6MB2dGA1ISdzgvapfUSfH9qQHY0IDsakB3i&#10;gCULQuKE5dCA7GhAasJO5wXt0noJvj81IDsakB0NyA53wDIFYXHCYa8TXRKlb58e1Ka3HLiHsAT1&#10;Bxz23tcdpH846B6IountaOb+5qg54LB3WxRdVuJ2W29Y75ENh0QPVws46F4eRdPbZwbOJ3hm/uEb&#10;dK+IoulNftI6Gfben30NThD1njbsdV4TRZNb5+8be9HUw6CbsI3+xwBYsD8H3SujaHobNSgNe8Cz&#10;vc5VUWTcOr2zzkYHXfNZnR9WGfrkQT87qOKWuX2gNxT1imiCRQMOex8qfj+RgCXg2V7ndVE0un1u&#10;4Gpo0J0++HVR9Lqo86My03K+Z5UgKf/5gVvj9VGUuHUeqqLxbK8zfa77WHU3eLbXeUMUGbdO71nn&#10;MQZd81nVIi+T3Cn6bK/zxiga3b4wcLSQfPD45u6iwRcqP6UAZ0FY8CIcfDqKLolW/6qfc9/2WnRJ&#10;FLWb+6xcK/p7oiqDbnRgdeNk3c3OjccRPLmxelkDpe/j3eiyRA+HPUXDTtcQT3SjK1Y3Hi24V7u0&#10;XoLvT/tH7aui6IaNzG/6/sYNUXRVYQkx+GwUXbW2nXrOXavRVVH3iVJSg+PZg+ax/0yph4XNglP0&#10;yW509erGqXpcGsEacPC9clMFGHwuil6XmZZHVqPXRd0na35WSSrIfz6KXp+n8fqyGuWPVZKyDY7q&#10;xhvz3kZujKI3FL+NfCGK3pCJ/InV6A019HzNFNVKD5buojdG0TvzuuidUfTG/C4aPtSJ3hitfSvv&#10;KX82RwlmLwhzEw57nUui9BBlObmxeklHelF4Mf+mn4dh731RdMg59ktEwgg+sFZfTTjs3Wb2sISA&#10;zRF2ukYY9t4fRYeLX4PapfUSfH/aq8GcUjDJ9lreqcLBZ6O1rxc/p+0+uzj8YcfSgvHIXz9d6nEB&#10;s9AUHfY+FEUdSb/Ts1gDDn/UWftmqWYGn4ssj9x+X/60nO9ZJakg/3mrxm3uk0LDh8oeqyRlG3y2&#10;13mH620k71Th4AvWyO+f+zxYAxRM0eFDnUy1lsezvU5OKZhkey1z3m/4UGf17uInPbaxWlBGFmMp&#10;CIuqwYPl/8bQ3zgo+CKEi/k3/VwMjtpPDLa2Xo3j6e2+Vs2HzyJnBB9Y6z5eQzPpHp4zYGvrXBxP&#10;b3/XqsGsCWoYvtbWy3E8vYlNWh+DzxSfGISkV0SSlfXdl+J4ctv9yxXfQnZaW1PbF+P4b1s1NPhi&#10;HE9vNTRYH8aEGXSN6m7YO1Lmd31/44j5h98nuq5aLvMUk+EPO6t3lf2UcebfL+4ThIu95Aefk31i&#10;EO5qcPVIuQnwZNdVvfQ3PpmZlvM9qxyNyyeP9VDpY5WjdIPD3t3l3kZS/k32fM0UV4O2gi3xwN6n&#10;ynXRpxJ5n+3d6W58e815kapBUUGYn3DY+1jau/39/fhCPL3tf7+dFpL5lUKZn5xqRAPWxT178Stx&#10;6rb/vdQ8x/ZXZbw3sRD8/Fw+2qX1Enx/TgM+0Y2uylzh+cQxs1TY3Hshjke3/qbRzqkTp5Jl5Hay&#10;mfbOM+Nn7X0q+ZSNY/kXjg57H4jKV4PA8PTFfILw4pmiOQx7/z0qXeQMew+Y0/Lf4vi3cfzbeO/u&#10;xI9PbRx7cvFnlfOpJP+1jMbzcfx8SY1h78Plj1XOp3yDTxzbeCz5782938Tx6PYT823ksROnZmfA&#10;MpGfHj/LiPzYHD1fN0W10p9F5apB4F8yXfRcHI9uxV2UuhK1/c398VOe2jE+m35rrfsvpSwAFBSE&#10;RfVu707zBNHm3oV4d934c+/K+m58xhTavk/cJ+WL+m00CHwHXLljNz5lvlZPPnPGkwwfvocvQLRL&#10;6yX4/oyB8Tf9oqidc8XgoJ+q67Za03+9e2v/O8lf8v0TP5v8jj976kSijNzs765fM/7/1lf2ku+Y&#10;2/1B6ojDH3aiq6qesDrzzOzxs+IzfiGOf5+4/dO68LPS83BxTNFchj/qRK+rMlVS0/KRxLT8cvG0&#10;nO9ZLirLP2tqPLy7/paJxpdMjZ+mNYYPdaLX13kSuFqDMQYnU3Vd4m3kpq39b5lvI3uTt5FnT51I&#10;1EibP0lE/qIZ+eSgrHoT5E3R4UOd6I2rZo1nY/BTs4ueSnTRu7b2v5nbRYOHk1eifmJv988n73Bv&#10;Wd81a8LsrCgmWxAWvggHx4wlZNo7ZxLeSVbWj3/fzHCquCIcdDPrlBZ+89BY1HRy4nG0vE3RGqfp&#10;dVA/PcgGHPY60aXR+JZs9tIo+/Ocp2TunT1o9phJqEHXeOKlrq9ZGo2UPuKBKDrQHYwOl1j5M339&#10;7rDXSa4LWrhA6LD3vig6EK3dn/zh9tr48dMIuauMllt61DRxe44W+VzmQqZZbj6yc2vy30+fzg7l&#10;sNfJXZ4028O3RdFl0doDyR9ur41XCp1cx3W215ktH9odAHi8GyUWFJ1ctlq4yujwB53szwefiaLi&#10;VUmNp5Rcs9S0MiIg+w6TXCl0+jBz+dAripamLL3K6BPdyGwwcay5WcTc6pYTZNh7fxRdEa19LfnD&#10;7bXp0XMP8ng3Si6Y+Zooek193+vONl60fmbJVUbnbHDyQkg8Me/67WHvv0Xl2h90X1NmUdBh7wOJ&#10;h9keXHqV0Se66QavXHyW5hEPex+Ioqss3/Qzz7wduv3QNcbdK++5PX2NxOhpPzuR+JSwedu7k3e2&#10;jiTLyK8/PEjcN/hspRODE84mNW+8bipZ+5fnPxhFrzVvuQufnu11Eo/JW4hy0HU8AADwZNdxuFnA&#10;QffqKBrfEu9Csx9G0dXZAw17H4qiq6O1byR/uL2WbieRy2xwfLMv6flkN+cpV5dbDqR4BAefq3y+&#10;a7hnTsubkne2jhxLTMtvzqblfM+yszR5AIPP13tisGKDMYDh6X9L/OSW2w+9xXjIylrB24g98rfm&#10;6Xk8a6xxWrRU6fChTtlFUPOm6OALpU8MTg54+ueJf5XsomeNt+fN97aMe9+yfvQTiX9+q3QXpQtC&#10;y9vo4GHjr4ibRy1/c1tZPzoq4jd/FseZs4iTBrvRJVH0nuzfJvsbB21lYaqF9PI222vj5w57new6&#10;qNtr7hps0I0uTRU/wP2TJw57nUuj1Y/28++1t3tpFN2SXjBp49ooyn/qoHtpFF1bcG3x/WvRpZnC&#10;KRvEXABme3cwu+9AFF1X3Hi2KpuT1pEHE/P5/vypOXzMfP23pv9v9XxgLbos98Pfcli57kbLvYPu&#10;ZVH01ibNH++mFhdJjG/pFi5PVaHAA2vj+u1sr3N5tHpnP//e4gbzljzpb7w1ii4vVY0MPhNFV2QW&#10;FrtzNbpirik5Krdyld5WS1k4o7r5oJvr9rW1UpWkhVGB9N681NcvXhYOurmNf21t3l0lFmvw8W7q&#10;ueYf7EelYN53L3Pbd9cSo1Iwr8Gvr0VXVtxcYcSoFCwarxrLwrO9zpVRwYm4zb0XpudAkmfe0P7w&#10;IfsZthuvHd9vfKPv0A0HzYetXJt8x3z6dGGo9s4z+zuHrIcckVxidHq4OqvBUSmY113fWLNVdPMz&#10;6L4275xt8nD2JTc/F0VXZ96F/no1unq+X+mD7tVR9PaCX2TfWMsv8EYFZMFaNdudvJozSYURbO/8&#10;m3uqzDcta5rMFuqQP2hqFBYwpY5VBWuD4xE880ziRFn7Q663kYOTt5FfJiLfMndkk7ccuv2W2b/6&#10;/5h7nmp46h+Th06XZzNKTdH2zlP7O7fYH2N20QfLvdMOKy2tXLqLjILQ/uVd81L9zfe1rO22ti7E&#10;8YW44Bwihr1OXimYpL9x0FqTbK8Vt9DfOBhFhYvf9DfuLP44dP9apmZLPPHa4grN3iz6G9cWr8x6&#10;cmM1/Qlt0L3UvZLr9i1mFxkjuL2WWQ50s9MaN36gROOH6qkJV25J/oVjO68iHBxLFNjtB4+0Jj8v&#10;6+mnJrR8fWXQvaxp8+21TCExGd9yPLBWvFhlf+OtxdUs+hsfz5nqwx90bKtfjp74Nsei8yfuSp0E&#10;S7K99v5qhczw72tQKkll87O9TqZ6NMzuXJ1vZ8Xh33fySguj7Y3r5517w17nNVbtj69W22pv0Qa3&#10;1zJhN9utWev/zboMD9D/+OqsJixVDZZosEpNOPxhufFabJYOf9iJroyi6/Ne1J/ai1+I4xeSv65b&#10;Wy/MLr/c/YvMpxRjs4f2DavjgxhviTdel37a6g2J3wX9Z/bzRD+1F8/qUgfGEqM3XndmdAXs5Kza&#10;wgvTD3sfdFwd179rtc6a8Gyv81rra+GuVduWjMCJu1Mn/ZJsr32o6h+CBt1MbZnTbsfs6rO9TlEB&#10;OaO/8faCmrB8NXj3XvzbMlPFPAnz9sy0XDGn5XCRZ5Xm7r34+dmVkMW4NMq8psoeqzT2Bmcj2Nqa&#10;fmPwN/HsssYpRW8jyfOK75grcg4rhz6UeJ7xlcUJ5qWqhRVsmSn6ib34uTJ93tqafmPwubwuGppd&#10;NLrfmHtOyk/OaUHoSnjmF8b1oumavRKDrnnibnNvuiyN+f3D7fe4/pJ9687++Ll7mzl3T1veN67u&#10;O7lxbOBq9nwcn4/j8wXNju+t2CzQfnA/Lnhuspwc9u5LvgtvPhZPnhXvP2h+Q/ORySHdc3R85m34&#10;A7PxU7OlQdONj884raw/Esevxnv3Gq3tjZ+VfwJ4xsqh2xNJc85iGSef27ffMm4ux7NgTZdZJyyT&#10;x4+ZX6mdffypbr6y/nAcn4v37kneubk3Xim05MejzdturpoBOLyzPz5KwVQf37u/czjx40c3jqXK&#10;ice75rnE6RPj+Ffmi/qw5W/D/f6jANA+vj9eOPSX5heSH00uX+HiiYzSdD3SX5ZXKklV82HvruRn&#10;ppnb/vHE8762NikDVtZ/Escvx3t/k2xkc2+8HmbiNfh4d/Xj/bzHxPEvzNTvneM8YWrlyVnj+981&#10;tctWm7U3iOQLYfA/jOJt86f5XdH/+J29Yalf8zkNjtYOzTZYckY9kRmvF/Pb3H7vnLN08D+i6MrI&#10;PMqY9nf24xfi+Cutik2aK8dkLiidk1FdWkXGOHny9bXUFbDb7Sh67fx/1Rx81qgGN/uTbyT+L3Os&#10;7yo91g6GvU+Yr4XJdyCNb2x+Y6240O33TwFA+9v78e/i+Hdx/HPzXWi2/M/K+j/G8e/ivU8m797c&#10;Gz3rd+PfOMMfmb/IduNxs7+L979t/iJLnJM396abtpl9Vn/jewOkKFkN3r0X/zaOv9wq92hh3L0X&#10;Px/HX2pRHsvZYIWzu+bKMZbTcTVhXn6Z+MriFKNA3TyaLc9QIuAn9uLn4viLrXkU05Tqosy3BM1v&#10;GFYkTi4TWnAzqxe0d86UeVbuzfzcOavo3A9IL2FqPjezwGlC8nwc/9p4Z0wUZukqKFEN5t2L9s6v&#10;Z/damk3dlb43WxPO6szxbVyA3btne9bIdlSbnU4fMVG2pW+zxo2fZxrPPqWwZXPgki0b66+0d07n&#10;meQdcXZveqnPjGdmIdAFbmbj5VYZzT5sXN2VND9nKQjzK6v8x2RLu3v2pncZxQaS1WDevWjv/Krw&#10;6O3j+4VHNJuNz8Xxy5kHzLaLSBeis5pqdHt0s/he87l/s1d4l3HEkg9w3hYwN+5KVKrZmtAUKygI&#10;p7dMqMoPsN5+umk5ulHCJVs2C5v2d/frbbCgK6zHTR8a7e/uT3aGMLvoU3txQYWWeEocvzhXgy9m&#10;hiPZYKkH2G+5f+VBev2VijdzRRls9qd3ZZKmnvuM2YGjcjT/Zl6Nlm0q+5hCZpVVhdv/yqgm7zXX&#10;WZ3da3/W7+P490YXGQ/om68F84lGnx/a2Z9VWZl3oWk1OLrtblruLSgI45zHfHLP/LnZ+TOl5M/b&#10;Oz8v2Voc/268gGf1m2kyqhWNm9lF2Qf8mzlqx/YXeJb19nz2lpFPPyCjkXpAViPnKCWPVfWWaTBx&#10;PtB5M1eUweZPpndlIqee+7QZ+Vv75Q9qLFJ6y86+5d7cOM9VvZmXjI5qxdI3c0UZbP6koFmj5ZyL&#10;VGdrkNpucG1MX0j2WpDSmKeDdr6XPb3U2vpZYj4Un3bb/Izx3PQ3uqbfcoxz7y4k9e3I9PPutd9d&#10;vmEAK+vHkzM7vR5r66txfD6Ov9pKPeu6d5o/KPyLRXvndNFFu2jdl7tbYKbxWmjdlhjR/onHkjEH&#10;Dye+rtm+PX2OvnVfHL+S51m63xflgbXsqjCrH0tvv7JzV8qwivmcX3pp7/yqcHzLsPlp61y+56hx&#10;ZvKa4i5/3HxRf9ec6DGA1layBHq0aNF5AJtHU/vUrVa6OmLCE6bSd/LeZ8oqlaS8+bD31Zld+/j0&#10;GukxK395dGZW6aRoaiCO5aX+qZm6wpk347xQ+7subffpx7oabO/8IueFkFrgJD06N4/flEaVW85V&#10;kc4GU095d+UG07O0zHgtOEsP7ey/EJe/JjNLepPAT+1tvbv40c1ifNGxmO21D1Y+F55a1uLoR8yR&#10;uWky1t/Zj38f735k7s9DswMar4XvZF4Lf554LZyyvCdkVKtdXZZD68tx/Lvs6biV696R+/DkoOSc&#10;hClo7aJeNPUiZPhQZ/UTiVfY3XtbNxU/uj5atybeTtNXjQ4eTux8uHlrK/3k5Y5gehvDT+xtvWv6&#10;j5X1vzH/EPStteiNUfTGqNICpxnmLAjnZ/BI4jfgrZmP/yOM+iF39UbkXLZ60Hjja19/ECgcwv4v&#10;ivYIKNdsAcXNAvcmlkqZYn4Gtz19xLDXyS54U0RR91oaTy8lWhet2xKnAY1lZ40/EGwevSNjnB3B&#10;Ya+TXpDTM+3vHS+1rnmu+dzvMocXvFLLNdX/xDrV/302Vwe7iTFMWU3TvbvMixo4nLka/ZqKr5GR&#10;0iPFSlNKKpWkgvmZZxKXHeb9de3gDbMLdFN/QLFhbBVwuODlf7OZ+tflU5va17q0f+ZsuaYGC5Ia&#10;1xNmR2eyAX2pym3U4C9cDb4Yly0FAdhfOFPePfd45WGrJdykq8FDO/uVLzetj7OpL3Enzqqld0qs&#10;vF+ZMdaZlTyA1tbv45pKwfEBk8Vt+rUQAzh4w+xsTN7VbiOyqql3oX8v9f7p4Gyvk16hdErSc7SY&#10;TYkvcwZfLAUfsArpavCWnf16LrAswU3myYnk6+hJ47PobakC1W81mO2id23tfQJ1EmPugnDuz07m&#10;WqV/WnSi8eANicvq+v9vib81Z7jxupUmhnDuc6MFlaSRFE/l71ww222icEmbPN7pdh3+oDPby6Fo&#10;Mc86aHWSZ31nFaHxkShbM09GcPiDzuwEXeFiJ37YPBXvZuvYCQ7zRaZoifFdhNJTffBwssRNWhnp&#10;kh/u0f9xwYt6gYsPDKXk+i6FbZZTKkl5c/OD7PbhKLMlhvFFtZI18Jyp/6F0anPFkO33ZnZxMFfy&#10;dH/0rKvB/KSuBU5GVPnGi2Opg8oMHk5+562wwXnHK5/+xg1RdNU8S6HmVIP/7HV/v2vWj043u//k&#10;Xvx7Y4uzVE1YcQXm2sfaReo9oW3uOXF1FF1tfKGx8LXQmOrwR53Z1hG2NWNWDv339CnJ7c50z4m8&#10;r3QGXywFH7AKOdXgPyzzbaR1W+K60ORao8aWiXebn0W9V4M/zumi1hfjoppw85vZb1VYGQcsWxCu&#10;XPenlZovRfHZtjoOx/EiLL5Ec7KpYHqLi9LYTmZOdvabu/HKtJK79vU3vjMAkLpeNL1IZjzbxy9z&#10;iaYI2t/bj1+Jt3KXcmne3H4Gzxczq/QLcIlX+ZrY3me8KO1XWjM6QZX3tOLpMW/qubUbbrAgqXH6&#10;MZ9qvyNKNLgAtlmaf21eCeLW1gvx3qdy7unftRpdVbCZXh7ZK0XjnGrQODvkJO+ccDVaX56cEsye&#10;qLzpiPEFp3+r9Efskhej1ke1deSXyGQHwtW/Liu48pHjxd/tnGx1OF3vdBmf0+abljVN5kUDVtQ4&#10;6PNPNE6yV4rGOdXgwRscWzUYVI1ccNVo8fWivq8UjfOqwRGtL8bxc+ZXLm/Z2X8u3rrWeD9xvNPO&#10;ApY+Q3jw+tJ7zQPAsNeOoksKNthTnAx7ndyTgffuzRabWaTx3JOB9+5lVo6pkZVDyRWeRhsSmteL&#10;Gn+TGVWDuScD79mbLdmyBPIWlRndCk8MCjH3CMefY6jQLq2X4PtzErD1lTh+IXMV5Yivr0VXRdEH&#10;XFvzmrvGt7+zX31h0gZwjOAChbQyomgDiU/uZRakSbKy/o/pZUjTnNpYvbqe/X5Ec9G8yZRh8IUo&#10;WQ22v7Vf01KcFbnpSGLZlclVo0XXiy53BFP72re/WaaLjI0rRtWjsR/PdLOKXIyApQvC1F+VHVcx&#10;DU+dOAkA/b9ajS6Jok8PJneY14IWNjI8/a+JfxVeWRoAw9NP5fywd6fxLjzbdiK9wMw8R+x93Gx8&#10;uu1EevmTmsluSJi8XjSx/eBojqbW5U9s3tCw58Lwms+HeUnbv58peA8tdwlfE0qW95nlKSUwF5vZ&#10;fNS1nOnftcr9WsoMRD7zpk5p/9S6HulLcfy3rWU3aGD0Rpp5fs1bG5yH0rN0jssXswHfvZVd53PM&#10;qY3Vq6LoqvwdGoY/7CS2c2jvPGP5kqT5MSH7zZL8bcfmIgae7M4uqqy+bIyVaqdlasBc+mWzn7Pa&#10;p3Fbxo4Lw97d5i+y3QpHX/nIbs5ipCbb76tlq2O3y3VvT/zr55lpmbvV25zPSlBPLeHSqPE1VZUq&#10;AYcPddZmp+DaO0/n7bk3xvxTTvbc/qKRjQ0JR1eN5l8vuvRzg2uz7SLaO09ZusjBmV8aJwivc+8Y&#10;OaL8dwjNhV4yK2IaDL5tvo/MdrE3rwX916KrOM48k9jhzb6OCwsFv++NpOPvX03K6RHtB/eNFfTi&#10;3BqyNPbG8wvUmlhZP5o4/fj0r3uJ60Vn2w+O52jK83v75pWZlk3hfeM0b66H/WBe9pz3PVgAqSvu&#10;Gn5Ruz6YelBKcE05uyllfy3Nlbr8hcep5hdc3aSJBm2tJ3pjzl/zro8pTTVYfZZaAl6zvlu4YcP2&#10;2lXprQ7NK0U391zLkx78k0Rdc+qZ1O888+/WN14395pYMZD6/nnmWIt9D3DesbYsxTwivRBO/hMX&#10;XeCqFs6eOpG4brb97X1zHUizewsZb3iYsykiAGw/XHGxn/mYb1ouNJnrqyUcGmdMjYa38ptRsRpM&#10;nBvc3PuNY8f2g29L7iBff2RjQ8LHTpx6Nu96UZ9Xim7uOTe1/5fuZFnRKPqzVDU2PP3zxL9uKdg2&#10;PidghUVlWkeMjf76GwcL/roz6K4lV44xLwU0Lj09WXDlaWqn8mprZUpldJFkCrOuGVfOZ8zLf5O/&#10;yBafo2eqXFtcN8mlZfof3ZiN8nRB1GnA/eJOEI7dPMRrSIzfWEXbJJgr7M/q/4aUrhenlKDkqSEA&#10;1SZMeiBy313NrSluf0/51CXPQJan9gbN1o3emHyqSPTnaMd25wWTswavz2swwWINlpulzvEqNWFW&#10;1v85Z0fBzKG7iWqwvfOMe5OblfcYl4HcZyxdMzz1D8lvIeYtu12GSUDzayzb9/3I7PUnjyVXYan6&#10;5x6j8ZxqE4PPus9M5ry0C78raC7OWfdrYR6GdX9UuGZ9N78sbBxzR/LUVBme+sfkt9pm03K+ZwE1&#10;/5ZPazxUWqM5KgV8spuoBts7T5d4G2k68lsO3Z68avST96WvF13y57R/6SaqwfbOU+4uGvw0oZza&#10;P+Nfjpui3eEAACAASURBVCV3nmh/MK+Cyg9YZZXRlfWj5rcQttfS3xIc9tpR9B6jHGx/39hRx2yk&#10;v/Gx7PvpoJtsofzeCdI/am+vzS6dHWOeSp1Uzubq/7M/Fo4CDo5tJE8qViXVeOqv8gs27iR1nnnC&#10;uOhPjuBqQSeMeNziOegm9ww8OlhAdy4s5jHw+LGNJpem8MLKHeaL+q68F/XhEivs16j0l+KUEqwc&#10;+rPEHPnafanTMniiG10RRVd0evsV202lPpKX+r0ltqYoaP7Qh03tVOuPd6PXRNFryn9zvPYGzdZT&#10;xcnfD83fEZNFPh/dWC1XxVmrnbka/Ivq42WfpRV/Ca78xW7h1wsx6LaTv8rHy5Pm3mZrll5z6PZk&#10;YXPXndO5PfissU7mZrtVzXVEIqD5qRH9u1Y704/sT3YjQz6zO58LazEAYPDwaNOFUxurRlloXmua&#10;PrVobDaYOqDxWvhG5j3hyW50dRRdnT6F2yAr1o8KZr2dZrwUTZ6tl89pqWl5JDEtP1c8Led7Vjzo&#10;vj6KprfPDxaVf0tGY/Lpf/B5U+O9LSxKCflqIzjovt98G7kxit6Qf+tMCz+jYEP/E4nIXzD22cvZ&#10;LbAU5lWjj5kV5rKnaKaL3hnNzv6Zt2kXtd67aTzlU5O3oGd7HaO19u1rmbe+woDVtp1obZ1J/3Vn&#10;/C3B8W01/TH91p3MBm3mmcaTG6uXJM40DnudS5LnF3N3rs9DejUIALh/LfF1ymGvY2z6N/sSXWpz&#10;wo+udgfjgMMfdKJD5m+Ukzl/vLSR2zhKNW7+RXa+q1qMDQknbB69I7NHSMrzY6vdyQ7aNXRCoxSZ&#10;xxj+oBMdNs3N8wzGOQ08fXppv/sXpXXkePJcx8bqFYkX9dle5wrzRZ2zTfzFoDQjXbm9LbG+wtle&#10;ZzxJ+hvXp8uh9AzJbPt85Ltm6teY766vMVPn7IReRfv6aPqqxLDXeW+h9tIaNFtfP/o3idY/vprY&#10;a2HY+4BxIUv7wyVK4+Q+B7U0mB2vK81ZemWV8Zr7l+Do64UvGKvVDX94X1HtYmVlfdP8pDIpI9eS&#10;e2wc2jkyx3b2qYDXrB83z3D271odf6Wwbf5VOrPPu5tr1o8mFk0xqk0Mex8sGmvzWtNTG6uzdVyH&#10;vQ+uWoqolY+Yr4W3J7bvO9vrdLanP6+xLLT9xkltYPjXq1Of4Y86UcecHdOTqKPCdbwUTX/j7aZq&#10;POi+w/wj+FK2IwdW1u8xp+U7ouh1UfS6KPHFNuDQzpGbFntWIx9EU7uQ9zfeMS7YrPLNUDHg8KF5&#10;30ZSkSdlpBH5lvkjr/z50bw/g7V3/qo1Z4vzMmcXvcs8ufLYxuqoaHyn8X299jePpy89tY1g1X0I&#10;V9Z3MzVhIbfu7PdzfoGtrO+a66Rur01LyoPJMO2dM7ulPrBQVIMj7l+bbCpoFs9G5dw68qDRx9u3&#10;jLcKrGOXiEzjh8o2vnKt8Qti47rxEyt9Mbx1V2b+3Jv7J5nWke9lPAVvQZGgwPzyaPVOVw+bv4I3&#10;3hpFl0fR5YlPyTKJsfKXu3t/k/zR9tp0V723mS/qXzq+hlQXApUStLZ+abwQZrsRvs18Q/+u8Se1&#10;9Gvw+vGWfdMZkpN6uq3f9WbqX5R7d01p/8LUfm9u42ntJTZotv63+zvJq1I/vhpdGUVXRtGVxg6H&#10;OLxzvNxu8rU3uPIXu+a2ENtr4wbzxssyS2v4Jdjamn1FcHDsrnnfZt+9lbvRRYLKf4kA8gNadziY&#10;8Mm9+baPb33F+KblrNp8rVnXHdo5nmi/daf5C+4ba+az2u0i4bi1ZV5OOdu+z1zqs/3t43W9X6Xf&#10;T94+PmL3SQCtI+ZKoVMf2xYUN22Zq4/O2oyujqLXGYX05iPuS+Nq46atvbvtj2jvfCMzLSs9q7kP&#10;ovPJ107lgINjn5j3baTxyMaGhGNuuf3Q0r6EOWZw7O75uqi19ZPcKzsS3LJzPLUsjWME59iYfmV9&#10;98L+zq2uh23uxXnV4IjWV+P4Z/Ywm3sXgqoG2w/u7z9YUErfurNvZl1Z3y3e/qG9czpZUG/nfTfR&#10;xsod8zZu7CU4o9pqECuHbjcbSW8/OH3gHbvFOzS0d35lekoqmeY3v/nITt5KhiLWGChi8gJs/V0c&#10;P+p6Ub+81NJLoNKMa9Z3f+n441r7u/u7f2m+CRbNkMRrsPW3cfxTV+qX5qgGAQAr67u/qK69zAZT&#10;rf/P/dwem5G/pV5xg/9cb4PlxuvFpqtBk6K1T8rR+kr+5ocjNvvVX3GFAVfW/8m2jiU+ubfADhmu&#10;xkft/5M51pnzlkk2+7tHczfDiMfP3XV9xa797f356tt8Urs1Thi9n6x8ZLd4b4n2zs/NX2ST84et&#10;L7v2nAAAbD4Sby3p9OCY1pdjS42x+Uj+tCz7rIY/iLa+ZNV42LUGyeLMEfDZxd5GvmiN/JNFIxsb&#10;EgIo+rpdoyzSRe/a2v9m8Qstu4GhewTnKAgBYGW9H8cX4v3v59i0v78fXyixQUJrK74QxznnGzf3&#10;LsTxhXJ/OiKpBkesrO/G582To2jv/DqO8z6btb4ax79Od87mqTh+dXd9xbjwcvurla+lat0Xx6fn&#10;aHxl/ZE4W9ZW/Lq5uSEhNm+72er5qzzPV3bXV1q3JYquOTqhUfLNH43jc7vr11jMV9YfjvePZ3pY&#10;7Jo6qRfgu7fil+M4p87Z3Hs5jl9e4t+DJStNuWZ99+X8krX93f34pTivClpZ/5/x/nddr8Gbt+KX&#10;4jin0NrceymOX1os9cr67kv5NUyx9nIbTBKvrP9zHL+YV8Ud3tl/sepuFhivyFJng8C7t+IXC8br&#10;xTh+0TpeDfwSHP7sxIKXYbS+kr4GFQA+tRe/EG/NcbGojZX1f4rj32eOdWhnP3fD+nkazysLi9tf&#10;+chu1qf9nf349wUlUHIERyuv7Oa9Fr69H/8urrMaBIr2DJy+n7S+nLMMzOZuHP9ud/2a1m2JcnH7&#10;/tkvsvGeE3kpAGw+Ese/XXY1OKL15Tj+bWaq3L1n93E/q/g1WGEZZxetL8Xx83kazzfVmTP5ud5k&#10;hnsLv418MY5/kxf5N3VEvim1pEXe1+0aZsEuWvnz3fi5/cS2igDGe9OnNzAsNYIRgDi+sICRR4RX&#10;g+bm8u0H9yv/TV54wMXRgNSEnc4LQXbpsNdJXP24wOm+6gTZn0k0IDsakJ38gMPeh1c3TqF9bH/u&#10;3eT8YcoHO4LD3ocTS9TcsrP/46UuJbA8ylWD0R/MeYZQAMHO0QkakJ2wA4adzgsXR5cub6ub4PtT&#10;A7KjAdkpCvjseBfHGw8SlhhJ+YBH8NlTJ5zbMwRAhREkLQgDnqMjNCA7YQcMO50XtEvrJfj+1IDs&#10;aEB2CqvBXme0mOpyVv6sl6T8u3zLNMngQWPVruVfL7oMqr0GGQvCi/ZdJhg0IDVhp/NC0F06OG78&#10;3r1htflDBt2fgAbkRwOy46wGsbn3D2yXICblQ71+EgAwfKhj7mCx/PVFm6fya5CuILxo32WCQQNS&#10;E3Y6L4TapeNt5aO1ryV+ePj2xq/LCbU/p2hAdjQgO5aAb1k/evdorRevK5bNx1T+N4Tyboa9D4/3&#10;M1w19sNo73w9uOp3ntfggdotmuRifpcJAw1ITdjpvBBulw762e1259qArhLh9ucYDciOBmTHFbD1&#10;pZi3D1pfiont5yJn93Z25hxBojOEwc9RDchO2AHDTueFkLt0mN5f6fDO/tybH5Yk5P4EoAH50YDs&#10;aEBiVq5L7QJ6y87+czHhMrBW5h9Blm0nQp6jADQgP2EHDDudF7RL6yX4/tSA7GhAdjQgOxqwEJZt&#10;J3QI2dGA1ISdzgvapfUSfH9qQHY0IDsakB0N6EB+QahDyI4GpCbsdF7QLq2X4PtTA7KjAdnRgOxo&#10;QDfCC0IdQnY0IDVhp/OCdmm9BN+fGpAdDciOBmRHA5ZCckGoQ8iOBqQm7HRe0C6tl+D7UwOyowHZ&#10;0YDsaMCyiC0IdQjZ0YDUhJ3OC9ql9RJ8f2pAdjQgOxqQHQ1YAZkFoQ4hOxqQmrDTeUG7tF6C708N&#10;yI4GZEcDsqMBqyGwINQhZEcDUhN2Oi9ol9ZL8P2pAdnRgOxoQHY0YGWkFYQ6hOxoQGrCTucF7dJ6&#10;Cb4/NSA7GpAdDciOBpyHxgvCQfeSKJrdOr1h8WMtCQfd6NLIuH16UPjYT0fpB5d7YuPoHGUn7IBh&#10;p/OCdmm9BN+fGpAdDciOBmRHA85JkwXhsNeJLlnbNn7W3zgYRe28qrAw4aB7aRTdsp3+8f1r0aVR&#10;d5Bz2NNPVXddAjpH2Qk7YNjpvKBdWi/B96cGZEcDsqMB2dGA89NcQTjorv5VP/+ukxurqdN0hQmH&#10;vc5aphacsX1LtiY888zJcobLROcoO2EHDDudF7RL6yX4/tSA7GhAdjQgOxpwIZoqCAfd90zquM29&#10;+EI8uu1/vz3+4fZ9s7OExQmHvTs3JtXd5mNxfH5y+/XOpCGjJQAYnn46+/jk7autxeNVQ+coO2EH&#10;DDudF7RL6yX4/tSA7GhAdjQgOxpwURoqCAcPj8vBzb1kAbayvhv/bBMA0N/49gCwJxyeOjE6x9je&#10;+XW81Urcs7K+e35v1BBOnjiVrAjPPNMHgPYNBxfwrxGdo+yEHTDsdF7QLq2X4PtTA7KjAdnRgOxo&#10;wBpopiAcPDKqB9s7f91K39c6snMrAOBfTw8dCScXf957dH0le2/ryIPt7E/HJwhvvf1QzlOWjs5R&#10;dsIOGHY6L2iX1kvw/akB2dGA7GhAdjRgPTRSEA5P/yuAoqps5dD/0wYyZ/ZyaG1ZL/Jcue7G7A/P&#10;/KIPAO+8zn89qHOUnbADhp3OC9ql9RJ8f2pAdjQgOxqQHQ1YG40UhJMze3+aX5VNCrn+M2cWOszk&#10;24I3Jg4zXmK0ff3B9E4V1g0v6kfnKDthBww7nRe0S+sl+P7UgOxoQHY0IDsasE6a3HaifX3B1/jq&#10;STg49tE+gPaDR1qzH45r0f5HV9M7VZzcWM3fpqIBdI6yE3bAsNN5Qbu0XoLvTw3IjgZkRwOyowFr&#10;pomCcHLmLp8YOHhDzpf/KjL49No2gFt3jie/X2g/dP42FXWjc5SdsAOGnc4L2qX1Enx/akB2NCA7&#10;GpAdDVg/TZ4hzMFM+PTpOa/iHPY6a/cD2NzbNZebGS8xCgDtB/cTu01MliQFtm9psiTUOcpO2AHD&#10;TucF7dJ6Cb4/NSA7GpAdDciOBmyEZRaEmYQ3zrXyy+DT0epH+8Dm3nljKwokThBuPhabpWJr6/z+&#10;eHVTbD88mOOwJdA5yk7YAcNO5wXt0noJvj81IDsakB0NyI4GbIomCsLc1T+TCRPn8Soy7HWi8bnB&#10;TDWI0T6H5+P4fJxzH1bWj4+3s99+ZDDn8S3oHGUn7IBhp/OCdmm9BN+fGpAdDciOBmRHAzZIk2cI&#10;+7+YrCJa0yoy3UtXN04Ct+7s51WDbnIr1VrQOcpO2AHDTucF7dJ6Cb4/NSA7GpAdDciOBmyWA000&#10;evCGW4GTwL+eHqK1kkk4ubCzfUPBKqQ5DHudazf6AO7dK9qWsHmi6FJPR1YURVEURVEUhYM4fq78&#10;Yxv0KEcjBeHKdX8KnAROnji1v26u+gJgeOpEHyjatj6PQXe0h0T7wf3dTHOJhl1F4+Dh0U4Uhfth&#10;OIjj89mfTf8vig7Ecc0jGkXRtM26266fSy6JLlwotBTlf+ml0fnzlYW8RDhwIHr11XoO3LT/ZZdF&#10;r7yy0DGW2cOXXx6dO5c+nvdZmivwmtdEL73k22yCvYuuvDJ68UUpqrkk/a+6KnrhBdG2U5Kq3mep&#10;nde+Nvr9722Kcvyvvjr63e/msfES4XWvi377W47fBa9/ffT8880eo64Ib3hD9JvfeBjO+fzf+Mbo&#10;ueekvH7sEf7gD6L//E8pqrlM/d/0puj//t/6Vd/0pqi8S+1Hn4NmLhltvW+0qGd/49uD9H2DYxuj&#10;bevfWW5JmUk1mFknJsPKodtHy8bcf1/eJvSD7nhnwnbpStTF8oZQzm/Q+WD3B38E+f7eDVXAiXxD&#10;O+z+4I/A7g/+COz+4I/A7g/+CJL8pag09B3C1m3jbR7uX4s6s+ps2OtM9otv7/x1y93OsNeZnBss&#10;8a3BlUO3j1aN6W9ca+43OOx1Ll0bb1R/71F7XVkWrQbLwu4P/gjy/b0bqoAT+YZ22P3BH4HdH/wR&#10;2P3BH4HdH/wRJPkLUmmoIIxbW49Ndv47ubF6aRRdGkWXjraLAJCtyoa9zugxifIRw96dG6Mn9D+6&#10;Gk0aydxmT1lZP5rYbzDxmGs3Jgfe3KvlK4haDZaF3R/8EeT7ezdUASfyDe2w+4M/Ars/+COw+4M/&#10;Ars/+CNI8hekgmYKwlHC1tb+g+38B5RcGGZ46sTJqsdubSX2oM+Qv1lFZWQNoWQkvfDmhD2CfH/v&#10;hirgRL6hHXb/AAhgCNgjsPuDPwK7P/gjSPIXpDKi9oIwkXBlfTdOl2ftnV/HJZcJnSw+U5XW1vk4&#10;fixdFW4+Fsdk1aCkiVuK1IoydP5ZJERYZEUZCf52PBqOVpTx3kXeBZxUMhS4ooz8HnYSx7Av0yIc&#10;sUNQfkUZsRFKsmT/JlaU0SEA4HdFmVCHoIkVZVxI7MoIQBxfqKm1BRMOutEtT+/82rF2jE9sAetd&#10;ZXTUkn3dTskIf+Mos8qo8AhOlu9fdZVR7z3MIuBxlVHvXbQgdn+KVUbphiC1yiidfxYhEeZeZVSI&#10;/yI0F2E5q4xehEMgbZXR5Q/Bm94UFWw7IahbpkTRH9R4hnDhhMPTTwM3llt71Ad6brAs7P7gjyDf&#10;37uhCjiRb2iH3R/8Edj9wR+B3R/8Edj9wR9Bkr8glRR1FYSLJxz27vxoH/fe1lpcpgm0GiwLuz/4&#10;I8j3926oAk7kG9ph9wd/BHZ/8Edg9wd/BHZ/8EeQ5C9IJUstBWEdCYenTvRLLjazfLQaLAu7P/gj&#10;yPf3bqgCTuQb2mH3B38Edn/wR2D3B38Edn/wR5DkL0gll8W/Qyg94cKUDbj4dwglTdx5YPcHfwT5&#10;/t4NVcCJfEM77P7gj8DuD/4I7P7gj8DuD/4Ifv3N7xBK78rFv0MoPeHC6LnBsrD7gz+CfH/vhirg&#10;RL6hHXZ/8Edg9wd/BHZ/8Edg9wd/BEn+glQsLFIQciRcAK0Gy8LuD/4I8v29G6qAE/mGdtj9wR+B&#10;3R/8Edj9wR+B3R/8EST5C1KxM3dBSJNwXrQaLAu7P/gjyPf3bqgCTuQb2mH3B38Edn/wR2D3B38E&#10;dn/wR5DkL0jFyXwFIVPCudBqsCzs/uCPIN/fu6EKOJFvaIfdH/wR2P3BH4HdH/wR2P3BH4Hd3yNz&#10;FITBd7ZWg2Vh9wd/BPn+3g1VwIl8Qzvs/uCPwO4P/gjs/uCPwO4P/gjs/n6pWhAG39laDZaF3R/8&#10;EeT7ezdUASfyDe2w+4M/Ars/+COw+4M/Ars/+COw+3unUkEYfGdrNVgWdn/wR5Dv791QBZzIN7TD&#10;7g/+COz+4I/A7g/+COz+4I/A7i+B8gVh8J2t1WBZ2P3BH0G+v3dDFXAi39AOuz/4I7D7gz8Cuz/4&#10;I7D7gz8Cu78QShaEwXe2VoNlYfcHfwT5/t4NVcCJfEM77P7gj8DuD/4I7P7gj8DuD/4I7P5yKFMQ&#10;Bt/ZWg2Whd0f/BHk+3s3VAEn8g3tsPuDPwK7P/gjsPuDPwK7P/gjsPuLwlkQBt/ZWg2Whd0f/BHk&#10;+3s3VAEn8g3tsPuDPwK7P/gjsPuDPwK7P/gjsPtLw14QBt/ZWg2Whd0f/BHk+3s3VAEn8g3tsPuD&#10;PwK7P/gjsPuDPwK7P/gjsPsLxFIQBt/ZWg2Whd0f/BHk+3s3VAEn8g3tsPuDPwK7P/gjsPuDPwK7&#10;P/gjyPeXb5ilqCAkjFINrQbLwu4P/gjy/b0bqoAT+YZ22P3BH4HdH/wR2P3BH4HdH/wR5PvLN8wl&#10;tyDkjFIBrQbLwu4P/gjy/b0bqoAT+YZ22P3BH4HdH/wR2P3BH4HdH/wR5PvLNywiWxDSRimLVoNl&#10;YfcHfwT5/t4NVcCJfEM77P7gj8DuD/4I7P7gj8DuD/4I8v3lG1pIFYTMUUqh1WBZ2P3BH0G+v3dD&#10;FXAi39AOuz/4I7D7gz8Cuz/4I7D7gz+CfH/5hnaSBSF5FDdaDZaF3R/8EeT7ezdUASfyDe2w+4M/&#10;Ars/+COw+4M/Ars/+CPI95dv6GRaEPJHcaDVYFnY/cEfQb6/d0MVcCLf0A67P/gjsPuDPwK7P/gj&#10;sPuDP4J8f/mGZRgVhEFEsaHVYFnY/cEfQb6/d0MVcCLf0A67P/gjsPuDPwK7P/gjsPuDP4J8f/mG&#10;JbFvTB8GWg2Whd0f/BHk+3s3VAEn8g3tsPuDPwK7P/gjsPuDPwK7P4KIIJyQejj4gjCgsWqYAKY1&#10;ewT5/t4NVcCJfEM77P7gj8DuD/4I7P4IIgI7AQyB8AjC9aoQI/SCMJyxapoApjV7BPn+3g1VwIl8&#10;Qzvs/uCPwO6PICKwE8AQsEdg94f4CML1qjBOEnBBGM5YNU0A05o9gnx/74Yq4ES+oR12fwQRgZ0A&#10;hoA9Ars/+COw+0N8BOF6VZglCbUgDGesmiaAac0eQb6/d0MVcCLfMHgCGAL2COz+4I/A7g/+COz+&#10;EB9BuF4VjCRBFoThjFXTBDCt2SPI9/duqAJO5Bs6YY/A7g/+COz+4I/A7g/+COz+EB9BuF4V0knC&#10;KwjDGaumCWBaBxBBON57WAWcyDd0wh6B3R/8Edj9wR+B3R/8Edj9IT6CcL0q5CQJrCAMZ6wUJwG8&#10;MoVH8K6nAk7kGzphj8DuD/4I7P7gj8DuD/4I7P4QH0G4XhXyk4RUEIYzVkuAfWaz+0N8BO96KuBE&#10;vqET9gjs/uCPwO4P/gjs/uCPwO4P8RGE61WhMMmBZVo0iYexiqJ0711ySTT9/wsX5E4f9pnN7g/x&#10;EbzrqYAT+YZO2COw+4M/Ars/+COw+4M/Ars/xEcoqfeHfxi5H+QZW5IIQByfX5ZKQ4iYSlF0QHIR&#10;OEX4C88Juz/ER/CupwJO5Bs6YY/A7g/+COz+4I/A7g/+COz+EB9hbr0//MMojv+zVpcFsVaD0ZsC&#10;uGRU9lQShvAXnhN2f4iP4F1PBZzIN3TCHoHdH/wR2P3BH4HdH/wR2P0hPoJwvSq4k7AXhOGM1RJg&#10;n9ns/hAfwbueCjiRb+iEPQK7P/gjsPuDPwK7P/gjsPtDfAThelUolYS6IAxnrJYA+8xm94f4CN71&#10;VMCJfEMn7BHY/cEfgd0f/BHY/cEfgd0f4iMI16tC2SS8BWE4Y7UE2Gc2uz/ER/CupwJO5Bs6YY/A&#10;7g/+COz+4I/A7g/+COz+EB9BuF4VKiQhLQjDGaslwD6z2f0hPoJ3PRVwIt/QCXsEdn/wR2D3B38E&#10;dn/wR2D3h/gIwvWqUC0JY0EYzlgtAfaZze4P8RG866mAE/mGTtgjsPuDPwK7P/gjsPuDPwK7P8RH&#10;EK5XhcpJ6ArCcMZqCbDPbHZ/iI/gXU8FnMg3dMIegd0f/BHY/cEfgd0f/BHY/SE+gnC9KsyThKsg&#10;DGeslgD7zGb3h/gI3vVUwIl8QyfsEdj9wR+B3R/8Edj9wR+B3R/iIwjXq8KcSYgKwnDGagmwz2x2&#10;f4iP4F1PBZzIN3TCHoHdH/wR2P3BH4HdH/wR2P0hPoJwvSrMn4SlIAxnrJYA+8xm94f4CN71VMCJ&#10;fEMn7BHY/cEfgd0f/BHY/cEfgd0f4iMI16vCQkkoCsJwxmoJsM9sdn+Ij+BdTwWcyDd0wh6B3R/8&#10;Edj9wR+B3R/8Edj9IT6CcL0qLJpEfkEYzlgtAfaZze4P8RG866mAE/mGTtgjsPuDPwK7P/gjsPuD&#10;PwK7P8RHEK5XhRqSCC8IwxmrJcA+s9n9IT6Cdz0VcCLf0Al7BHZ/8Edg9wd/BHZ/8Edg94f4CML1&#10;qlBPEskFYThjtQTYZza7P8RH8K6nAk7kGzphj8DuD/4I7P7gj8DuD/4I7P4QH0G4XhVqSyK2IAxn&#10;rJYA+8xm94f4CN71VMCJfEMn7BHY/cEfgd0f/BHY/cEfgd0f4iMI16tCnUlkFoThjNUSYJ/Z7P4Q&#10;H8G7ngo4kW/ohD0Cuz/4I7D7gz8Cuz/4I7D7Q3wE4XpVqDmJwIIwnLFaAuwzm90f4iN411MBJ/IN&#10;nbBHYPcHfwR2f/BHYPcHfwR2f4iPIFyvCvUnkVYQhjNWS4B9ZrP7Q3wE73oq4ES+oRP2COz+4I/A&#10;7g/+COz+4I/A7g/xEYTrVaGRJKIKwnDGagmwz2x2f4iP4F1PBZzIN3TCHoHdH/wR2P3BH4HdH/wR&#10;2P0hPoJwvSo0lUROQRjOWC0B9pnN7g/xEbzrqYAT+YZO2COw+4M/Ars/+COw+4M/Ars/xEcQrleF&#10;BpMIKQjDGaslwD6z2f0hPoJ3PRVwIt/QCXsEdn/wR2D3B38Edn/wR2D3h/gIwvWq0GwSCQVhOGO1&#10;BNhnNrs/xEfwrqcCTuQbOmGPwO4P/gjs/uCPwO4P/gjs/hAfQbheFRpP4r0gDGeslgD7zGb3h/gI&#10;3vVUwIl8QyfsEdj9wR+B3R/8Edj9wR+B3R/iIwjXq8IykvgtCMMZqyXAPrPZ/SE+gnc9FXAi39AJ&#10;ewR2f/BHYPcHfwR2f/BHYPeH+AjC9aqwpCQeC8JwxmoJsM9sdn+Ij+BdTwWcyDd0wh6B3R/8Edj9&#10;wR+B3R/8Edj9IT6CcL0qLC+Jr4IwnLFaAuwzm90f4iN411MBJ/INnbBHYPcHfwR2f/BHYPcHfwR2&#10;f4iPIEGvJoelJvFSEAoYKx4kzOxFYPeH+AjC9ZaA/B6Qb+iEPQK7P/gjsPuDPwK7P/gjsPtDfAQJ&#10;eozVIHwUhALGigcJM3sR2P0hPoIEPb8OEnrAjnxDJ+wR2P3BH4HdH/wR2P3BH4HdH+IjSNAjrQax&#10;9IJQwFjxIGFmLwK7P8RHkKCn1aAd+YZO2COw+4M/Ars/+COw+4M/Ars/xEeQoMdbDWK5BaGAseJB&#10;CGdJiAAAIABJREFUwsxeBHZ/iI8gQU+rQTvyDZ2wR2D3B38Edn/wR2D3B38Edn+IjyBBj7oaxBIL&#10;QgFj1Sx1BpQwsxeB3R/iI0jQ02rQjnxDJ+wR2P3BH4HdH/wR2P3BH4HdH+IjSNBjrwaxrIJQwFg1&#10;i1aDM9j9IT6CBD2tBu3IN3TCHoHdH/wR2P3BH4HdH/wR2P0hPoIEvQCqQSylIBQwVs2i1eAMdn+I&#10;jyBBT6tBO/INnbBHYPcHfwR2f/BHYPcHfwR2f4iPIEEvjGoQzReE/hM2jFaDM9j9IT6CBD2tBu3I&#10;N3TCHoHdH/wR2P3BH4HdH/wR2P0hPoIEvWCqQTRcEIpI2CRaDc5g94f4CBL0tBq0I9/QCXsEdn/w&#10;R2D3B38Edn/wR2D3h/gIEvRCqgbRZEEoJWFjaDU4g90f4iNI0NNq0I58QyfsEdj9wR+B3R/8Edj9&#10;wR+B3R/iI0jQC6waRGMFoaCEzaDV4Ax2f4iPIEFPq0E78g2dsEdg9wd/BHZ/8Edg9wd/BHZ/iI8g&#10;QS+8ahDNFISyEjaAVoMz2P0hPoIEPa0G7cg3dMIegd0f/BHY/cEfgd0f/BHY/SE+ggS9IKtBNFAQ&#10;iktYN1oNzmD3h/gIEvS0GrQj39AJewR2f/BHYPcHfwR2f/BHYPeH+AgS9EKtBlF3QSgxYa1oNTiD&#10;3R/iI0jQ02rQjnxDJ+wR2P3BH4HdH/wR2P3BH4HdH+IjSNALuBoEcKC+poQmrA8jYBRdln3EJZdE&#10;yX9euFDYJxJm9iKw+0N8BAl6Wg3akW/ohD0Cuz/4I7D7gz8Cuz/4I7D7Q3wECXpOhz/6o8jxCEBy&#10;rRQBiOPzC7cjN2FNuANG0WWWCtBoi7y32P0hPoIEPa0G7cg3dMIegd0f/BHY/cEfgd0f/BHY/SE+&#10;ggS9ORz+6I+iOP7PVDM16dRPFL2plktG5SasCb1SdAa7P8RHkKCn1aAd+YZO2COw+4M/Ars/+COw&#10;+4M/Ars/xEeQoBf2laJTFi8IpSdcGK0GZ7D7Q3wECXpaDdqRb+iEPQK7P/gjsPuDPwK7P/gjsPtD&#10;fAQJehdJNYiFC0KChIuh1eAMdn+IjyBBT6tBO/INnbBHYPcHfwR2f/BHYPcHfwR2f4iPIEHv4qkG&#10;sVhByJFwAbQanMHuD/ERJOhpNWhHvqET9gjs/uCPwO4P/gjs/uCPwO4P8REk6F1U1SAWKAhpEs6L&#10;VoMz2P0hPoIEPa0G7cg3dMIegd0f/BHY/cEfgd0f/BHY/SE+ggS9i60axLwFIVPCudBqcAa7P8RH&#10;kKAnwUEyAfQPewR2f/BHYPcHfwR2f/BHYPeH+AgS9CQ4LJ85CsLg+0mrwRns/hAfQYKedwfvAnaE&#10;65WBPQK7P/gjsPuDPwK7P/gjsPtDfAQJehIcvFC1IAy+n7QanMHuD/ERJOh5d/AuYEe4XhnYI7D7&#10;gz8Cuz/4I7D7gz8Cuz/ER5CgJ8HBF5UKwuD7SavBGez+EB9Bgp53B+8CdoTrlYE9Ars/+COw+4M/&#10;Ars/+COw+0N8BAl6Ehw8Ur4gDL6ftBqcwe4P8REk6Hl38C5gR7heGdgjsPuDPwK7P/gjsPuDPwK7&#10;P8RHkKAnwcEvJQvC4PtJq8EZ7P4QH0GCnncH7wJ2hOuVgT0Cuz/4I7D7gz8Cuz/4I7D7Q3wECXoS&#10;HLxTpiAMvp+0GpzB7g/xESToeXfwLmBHuF4Z2COw+4M/Ars/+COw+yOICOwIHwIJehIcJOAsCIPv&#10;J60GZ7D7Q3wECXreHbwL2BGuVwb2COz+4I/A7o8gIrATwBCwRxDuL0FPgoMQ7AVh8P0UfMAKBPCq&#10;EB5Bgp53B+8CdoTrlYE9Ars/gojATgBDwB6B3R/8EYT7S9CT4CAHS0EYfD8FH7ACAbwqhEeQoOfd&#10;wbuAHeF6ZQggAjsBDAF7BHZ/8Edg9wd/BOH+EvQkOIiiqCAMvp+CD1iBAF4VwiNI0PPu4F0geALo&#10;YfYI7P7gj8DuD/4I7P7gjyDcX4KeBAdp5BaEwfdT8AErEMCrQngECXreHbwLOJFvaIfdH/wR2P3B&#10;H4HdH/wR2P3BH0G4vwQ9CQ4CyRaEwfdT8AEvLoS/sCXoeXfwLuBEvqEddn/wR2D3B38Edn/wR2D3&#10;B38E4f4S9CQ4yCRVEAbfT8EHrAb7C0O4vwQ97w7eBZzIN7TD7g/+COz+4I/A7g/+COz+4I8g3F+C&#10;ngQHsSQLwuD7KfiA1WB/YQj3l6Dn3cG7gBP5hnbY/cEfgd0f/BHY/cEfgd0f/BGE+0vQk+AgmWlB&#10;GHw/BR+wGuwvDOH+EvS8O3gXcCLf0A67P/gjsPuDPwK7P/gjsPuDP4Jwfwl6EhyEMyoIg++n4ANW&#10;g/2FIdxfgp53B+8CTuQb2mH3B38Edn/wR2D3B38Edn/wR2D3XwLaRWWwb0wfBjoRDNhfGML9Jeh5&#10;d/Au4ES+oR12f/BHYPcHfwR2f/BHYPcHfwT5/t4NvQuwEHxBqBPBgP2FIdxfgp53B+8CTuQb2mH3&#10;B38Edn/wR2D3B38Edn/wR5Dv793QuwAJMUIvCHUiGLC/MIT7S9Dz7uBdwIl8Qzvs/uCPwO4P/gjs&#10;/uCPwO4P/gjy/b0behcgYdxNAReEOhEM2F8Ywv0l6Hl38C7gRL6hHXZ/8Edg9wd/BHZ/8Edg9wd/&#10;BPn+3g29C5Aw66ZQC0KdCAbsLwzh/hL0vDt4F3Ai39AOuz/4I7D7gz8Cuz/4I7D7gz+CfH/vhipQ&#10;DsMyyIKQYxyWBsm8LITdfwl47yLvAk7kG9ph9wd/BHZ/8Edg9wd/BHZ/8EeQ7+/dUAXKkbYMryDk&#10;GIelQTIvC5Hv791QBZzIN7TD7g/+COz+4I/A7g/+COz+4I8g39+7oQqUI8cysIKQYxyWBsm8LES+&#10;v3dDFXAi39AOuz/4I7D7gz8Cuz/4I7D7gz+CfH/vhipQjnzLkApCjnFYGiTzshD5/t4NVcCJfEM7&#10;7P7gj8DuD/4I7P7gj8DuD/4I8v29G6pAOQotgykIOcZhaZDMy0Lk+3s3VAEn8g3tsPuDPwK7P/gj&#10;sPuDPwK7P/gjyPf3bqgC5bBZhlEQcozD0iCZl4XI9/duqAJO5BvaYfcHfwR2f/BHYPcHfwR2f/BH&#10;kO/v3VAFyuGwDKAg5BiHpUEyLwuR7+/dUAWcyDe0w+4P/gjs/uCPwO4P/gjs/uCPIN/fu6EKlMNt&#10;yV4QcozD0iCZl4XI9/duqAJO5BvaYfcHfwR2f/BHYPcHfwR2f/BHkO/v3VAFylHKkrog5BiHpUEy&#10;LwuR7+/dUAWcyDe0w+4P/gjs/uCPwO4P/gjs/uCPIN/fu6EKlKOsJW9ByDEOS4NkXhYi39+7oQo4&#10;kW9oh90f/BHY/cEfgd0f/BHY/cEfQb6/d0MVKEcFS9KCkGMclgbJvCxEvr93QxVwIt/QDrs/+COw&#10;+4M/Ars/+COw+4M/gnx/74YqUI5qlowFIcc4LA2SeVmIfH/vhirgRL6hHXZ/8Edg9wd/BHZ/8Edg&#10;9wd/BPn+3g1VoByVLekKQo5xWBok87IQ+f7eDVXAiXxDO+z+4I/A7g/+COz+4I/A7g/+CPL9vRuq&#10;QDnmsTxQu0WTyBqHKLos9ZNLL42m/3/+fOO2JPOyEPn+3g1VwIl8Qzvs/uCPwO4P/gj1+r/+9ZH7&#10;QXPx/POFojoE3mGPIN/fu6FwgT/+46beeSoyZzcRFYS+J0KGOH4l+c8oumwJRWDi6Es7VCPI9/du&#10;qAJO5BvaYfcHfwR2f/BHaML/5QvnXrpwbvTfly68nPzn5L8vzx4Qv/zy+ckj43MvXTj38vlzL8Xp&#10;Rz71X3+8zAjLhN0f/BHk+3s3lC/wH/9hPMJTfTh/N7FcMup7IgjD+wtjQeT7ezdUASfyDe2w+4M/&#10;Ars/+COw+4M/Ars/+CPI9/duqALlWMiSoiDkGIelQTIvC5Hv791QBZzIN7TD7g/+COz+4I/A7g/+&#10;COz+4I8g39+7oQqUY1FL+QUhxzgsDZJ5WYh8f++GKuBEvqEddn/wR2D3B38Edn/wR2D3B38E+f7e&#10;DVWgHDVYCi8IOcZhaZDMy0Lk+3s3VAEn8g3tsPuDPwK7P/gjsPuDPwK7P/gjyPf3bqgC5ajHUnJB&#10;yDEOS4NkXhYi39+7oQo4kW9oh90f/BHY/cEfgd0f/BHY/cEfQb6/d0MVKEdtlmILQo5xWBok87IQ&#10;+f7eDVXAiXxDO+z+4I/A7g/+COz+4I/A7g/+CPL9vRuqQDnqtJRZEHKMw9IgmZeFyPf3bqgCTuQb&#10;2mH3B38Edn/wR2D3B38Edn/wR5Dv791QBcpRs6XAgpBjHJYGybwsRL6/d0MVcCLf0A67P/gjsPuD&#10;PwK7P/gjsPuDP4J8f++GKlCO+i2lFYQc47A0SOZlIfL9vRuqgBP5hnbY/cEfgd0f/BHY/QMggCFg&#10;jyDf37uhCpSjEUtRBSHHOCwNknlZiHx/74Yq4ES+oR12f/BHYPcHfwR2/wAIYAjYI8j3926oAuVo&#10;ylJOQcgxDkuDZF4WIt/fu6EKOJFvaIfdH/wR2P3BH4HdPwACGAL2CPL9vRuqQDkatBRSEHKMw9Ig&#10;mZeFyPf3bqgCTuQb2mH3B38Edn/wR2D3D4AAhoA9gnx/74YqUI5mLSUUhBzjsDRI5mUh8v29G6qA&#10;E/mGdtj9wR+B3R/8Edj9AyCAIWCPIN/fu6EKlKNxS+8FIcc4LA2SeVmIfH/vhirgRL6hHXZ/8Edg&#10;9wd/BHb/AAhgCNgjyPf3bqgC5ViGpd+CkGMclgbJvCxEvr93QxVwIt/QDrs/+COw+4M/Art/AAQw&#10;BOwR5Pt7N1SBcizJ0mNByDEOS4NkXhYi39+7oQo4kW9oh90f/BHY/cEfgd0/AAIYAvYI8v29G6pA&#10;OZZn6asg5BiHpUEyLwuR7+/dUAWcyDe0w+4P/gjs/uCPwO4fAAEMAXsE+f7eDVWgHEu19FIQcozD&#10;0iCZl4XI9/duqAJO5BvaYfcHfwR2f/BHYPcPgACGgD2CfH/vhipQjmVbLr8g5BiHpUEyLwuR7+/d&#10;UAWcyDe0w+4P/gjs/uCPwO4fAAEMAXsE+f7eDVWgHB4sl1wQcozD0iCZl4XI9/duqAJO5BvaYfcH&#10;fwR2f/BHYPcPgACGgD2CfH/vhipQDj+WyywIOcZhaZDMy0Lk+3s3VAEn8g3tsPuDPwK7P/gjsPsH&#10;QABDwB5Bvr93QxUohzfLpRWEHOOwANUCkszLQuT7ezdUASfyDe2w+4M/Ars/+COw+wdAAEPAHkG+&#10;v3dDFSiHT8vlFIQc47AAWg3KwruhCjiRb2iH3R/8Edj9wR+B3T8AAhgC9gjy/b0bqkA5PFsuoSDk&#10;GIcF0GpQFt4NVcCJfEM77P7gj8DuD/4I7P4BEMAQsEeQ7+/dUAXK4d+y6YLQf8KG0WpQFt4NVcCJ&#10;fEM77P7gj8DuD/4I7P4BEMAQsEeQ7+/dUAXKIcKy0YJQRMIm0WpQFt4NVcCJfEM77P7gj8DuD/4I&#10;7P4BEMAQsEeQ7+/dUAXKIcWyuYJQSsLG0GpQFt4NVcCJfEM77P7gj8DuD/4I7P4BEMAQsEeQ7+/d&#10;UAXKIciyoYJQUMJm0GpQFt4NVcCJfEM77P7gj8DuD/4I7P4BEMAQsEeQ7+/dUAXKIcuyiYJQVsIG&#10;0GpQFt4NVcCJfEM77P7gj8DuD/4I7P4BEMAQsEeQ7+/dUAXKIc6y9oJQXMK60WpQFt4NVcCJfEM7&#10;7P7gj8DuD/4I7P4BEMAQsEeQ7+/dUAXKIdGy3oJQYsJa0WpQFt4NVcCJfEM77P7gj8DuD/4I7P4B&#10;EMAQsEeQ7+/dUAXKIdSyxoJQaML60GpQFt4NVcCJfEM77P7gj8DuD/4I7P4BEMAQsEeQ7+/dUAXK&#10;IdeyroJQbsKa0GpQFt4NVcCJfEM77P7gj8DuD/4I7P4BEMAQBBBBON57WAXKIdqyloJQdMI60GpQ&#10;Ft4NVcCJfEM77P7gj8DuD/4I7P6KBAKYRcIjeNdTgXJIt1y8IJSecGG0GpSFd0MVcCLf0A67P/gj&#10;sPsjiAiKd9hnEbs/xEfwrqcC5SCwXLAgJEi4GFoNysK7oQo4kW9oh90fQURgJ4AhCCACO+xDwO4P&#10;8RG866lAOTgsFykIORIuQPABDeS/rrwbqoAT+YbBE8AQsEdg90cQEdhhHwJ2f4iP4F1PBcrBYYkF&#10;CkKahPMSfEAD+a8r74Yq4ES+oRP2COz+4I/A7o8gIrDDPgTs/hAfwbueCpSDw3LEfAUhU8K5CD4g&#10;Gd5f+SrgRL6hE/YI7P7gj8DuD/4I7P7gj8DuD/ERvOupgBP5hlkOVH8KYcpqlA0YRZenfnLgQJT8&#10;56uvcvSV8InrXU8FnMg3dMIegd0f/BHY/cEfgd0f/BHY/SE+gnc9FSjij/84cj9IMFULQqnjUBsV&#10;AsbxueQ/o+hylgowidiX1gjveirgRL6hE/YI7P7gj8DuD/4I7P7gj8DuD/ERvOupgIX/+I8YCcM3&#10;v5msPqx0yajgcaiH4AOmkfzSggA9FXAi39AJewR2f/BHYPcHfwR2f/BHYPeH+Aje9VTAiXxDC+UL&#10;QuaUpQg+YBrhE9e7ngo4kW/ohD0Cuz/4I7D7gz8Cuz/4I7D7Q3wE73oq4ES+oZ2SBSF5SjfBB0wj&#10;fOJ611MBJ/INnbBHYPcHfwR2f/BHYPcHfwR2f4iP4F1PBZzIN3RSpiDkT+kg+IBphE9c73oq4ES+&#10;oRP2COz+4I/A7g/+COz+4I/A7g/xEbzrqYAT+YZlcBaEQaS0EXzANMInrnc9FXAi39AJewR2f/BH&#10;YPcHfwR2f/BHYPeH+Aje9VTAiXzDktgLwlBSFhJ8wDTCJ653PRVwIt/QCXsEdn/wR2D3B38Edn/w&#10;R2D3h/gI3vVUwIl8w/JYCsKAUuYTfMA0wieudz0VcCLf0Al7BHZ/8Edg9wd/BHZ/8Edg94f4CN71&#10;VMCJfMNKFBWEYaXMIfiAaYRPXO96KuBEvqET9gjs/uCPwO4P/gjs/uCPwO4P8RG866mAE/mGVckt&#10;CINLmSb4gGmET1zveirgRL6hE/YI7P7gj8DuD/4I7P7gj8DuD/ERvOupgBP5hnOQLQhDTGkQfMA0&#10;wieudz0VcCLf0Al7BHZ/8Edg9wd/BHZ/8Edg94f4CN71VMCJfMP5SBWEgaacEXzANMInrnc9FXAi&#10;39AJewR2f/BHYPcHfwR2f/BHYPeH+Aje9VTAiXzDuUkWhOGmHBN8wDTCJ653PRVwIt/QCXsEdn/w&#10;R2D3B38Edn/wR2D3h/gI3vVUwIl8w0WYFoRBpwQugoBphE9c73oq4ES+oRP2COz+4I/A7g/+COz+&#10;4I/A7g/xEbzrqYAT+YYLMioIQ08ZfsA0wieudz0VcCLf0Al7BHZ/8Edg9wd/BHZ/8Edg94f4CN71&#10;VMCJfMPFsW9MHwYXwTCaCJ+43vVUwIl8QyfsEdj9wR+B3R/8Edj9wR+B3R/iI3jXUwEn8g1rIfiC&#10;8OIYxgTCJ653PRVwIt/QCXsEdn/wR2D3B38Edn/wR2D3h/gI3vVUwIl8wzqIEXpBeFEMYxLhE9e7&#10;ngo4kW/ohD0Cuz/4I7D7gz8Cuz/4I7D7Q3wE73oq4ES+YR2MQwZcEF4Uw5hE+MT1rqcCTuQbOmGP&#10;wO4P/gjs/uCPwO4P/gjs/hAfwbueCjiRb1gHs5ChFoQXxTAmET5xveupgBP5hk7YI7D7gz8Cuz/4&#10;I7D7gz8Cuz/ER/CupwJO5BvWgREyyILwohjGJMInrnc9FXAi39AJewR2f/BHYPcHfwR2f/BHYPeH&#10;+Aje9VTAiXzDOkiHDK8gvCiGMYnwietdTwWcyDd0wh6B3R/8Edj9wR+B3R/8Edj9IT6Cdz0VcCLf&#10;sA5yQgZWEF4Uw5hE+MT1rqcCTuQbOmGPwO4P/gjs/uCPwO4P/gjs/hAfwbueCjiRb1gH+SFDKggv&#10;imFMInzietdTASfyDZ2wR2D3B38Edn/wR2D3B38Edn+IjyBcbwnI7wH5hnVQGDKYgvCiGMYkwieu&#10;dz0VcCLf0Al7BHZ/8Edg9wd/BHZ/8Edg94f4CBL0/DpI6AE78g3rwBYyjILwohjGJMInrnc9FXAi&#10;39AJewR2f/BHYPcHfwR2f/BHYPeH+AgS9LQatCPfsA4cIQMoCC+KYUwifOJ611MBJ/INnbBHYPcH&#10;fwR2f/BHYPcHfwR2f4iPIEFPq0E78g3rwB2y8YJw0L0sima3Tm84VzOPdyOjnSg6OgAsCQfdy6No&#10;duv0zs7nLw3hE9e7ngo4kW/ohD0Cuz/4I7D7gz8Cuz/4I7D7Q3wECXpaDdqRb1gHpUI2WRAOf9CJ&#10;LlvbNn7W33hrFN1WqSocdC+LokPb6R8/sBZdFnUfLzju5YsfVyDCJ653PRVwIt/QCXsEdn/wR2D3&#10;B38Edn/wR2D3h/gIEvS0GrQj37AOyoZsriB8vLv6sX7+XSc3Vkfn99wMe7etZWrBGduHMzXh493V&#10;OwuO++jG6mdKHlcgwieucL0lIL8H5Bs6YY/A7g/+COz+4I/A7g/+COz+EB9Bgp5Wg3bkG9ZBhZBN&#10;FYSD7vSc3j178Svx6Lb/vfb4hw/cV+Zs3fAHd26cHP//5ql42k78q51JQ9j+arKlQfdw4rjn4tFt&#10;/3jiuJTXjgqfuBL09L3PjnxDJ+wR2P3BH4HdH/wR2P3BH4HdH+IjSNDTT0R25BvWQbWQDRWEjz88&#10;Lsvu2Yvva01/vHLHbnxqEwDQ3/jOwNXK8NSPR+f62ju/irdunvw4Bq5Z3z23N2oIj544Na3xksf9&#10;O/O4j5Y/rjSET1wJevreZ0e+oRP2COz+4I/A7g/+COz+4I/A7g/xESTo6SciO/IN66ByyGYKwsEj&#10;o7qsvXNXK33fzUd2bgUAPH3adY7wzDOj04P3HF1fmfxslrB1ZHreb3rcXetxDwMAnnIeVxTCJ64E&#10;PX3vsyPf0Al7BHZ/8Edg9wd/BHZ/8Edg94f4CBL09BORHfmGdTBPyEYKwuHppwEAt95+aCV778qh&#10;P2sDwMkTpxyVWWtrdIHo9ByjmXDluhvTx30KAHD49kPXFB83eUZROsInrgQ9fe+zI9/QCXsEdn/w&#10;R2D3B38Edv8ACGAIhEeQoKefiOzIN6yDOUM2UhBOzuzdeF1OPTgr5PrP7FdpNZNwUnfeeN01k+M+&#10;CgB4p+u4Z6oc1xvCJ64EPX3vsyPf0Al7BHZ/8Edg9wd/BHb/AAhgCIRHkKCnn4jsyDesg/lDNrnt&#10;RPv6g7W1lZNwcOzOPoD28SOt1HH/pL7jekP4xJWgp+99duQbOmGPwO4P/gjs/uCPwO4fAAEMgfAI&#10;EvT0E5Ed+YZ1sFDIJgrCyZm7QlZvSH/5z05ewsFn1rYBHN45fsfkdOBZ13EPVjyuN4RPXAl6+t5n&#10;R76hE/YI7P7gj8DuD/4I7P4BEMAQCI8gQU8/EdmRb1gHi4Zs8gyhE/eyMshPOPxBZ+0BAJt7D8+W&#10;m6n5uN4QPnEl6Ol7nx35hk7YI7D7gz8Cuz/4I7D7B0AAQyA8ggQ9/URkR75hHdQQ8sDiTcxPwXcM&#10;E+SfG4zG1eC5rVZDx/WG8IkrQU/f++zIN3TCHoHdH/wR2P3BH4HdPwACGALhESTo6SciO/IN66Ce&#10;kE2cIcys/plm/5l+mXZyEg57txVXg9e4jnum3HG9IXziStDT9z478g2dsEdg9wd/BHZ/8Edg9w+A&#10;AIZAeAQJevqJyI58wzqoLWSTl4z2f7HAap55q8h0L1/deBQ4vLNvPTfY/3eOVURNhE9cCXr63mdH&#10;vqET9gjs/uCPwO4P/gjs/gEQwBAIjyBBTz8R2ZFvWAd1hmzkktGDN9wKnBx9V6+VvTpzsuhM+4bV&#10;ggayCc/2Om/d6AO4Zy/+u1bhcQ8Dj462nrced55VSKPocudjDhyILPe++mrhyAmfuBL09L3PjnxD&#10;J+wR2P3BH4HdH/wR2P0DIIAhEB5Bgp5+IrKzHMM3v9n2mb95ag7ZyBnCyTWj+VvPD0/9uA8UbVuf&#10;l/DxbvTWjT7QPr5fXA0CWLnunQCKtp6fHDd/23oncXzOfgPw6qux5Vbc8hw6y0OCnr732ZFv6IQ9&#10;Ars/+COw+4M/Art/AAQwBMIjSNDTT0R2lmb4f/5PbLk1fPD622/mktHW+zYBAP2N7wzS9z1+bMOy&#10;bX1uNXh4G8Dmo/HuHbkVZOK4HetxrdvWe0L4S0uCnr732ZFv6IQ9Ars/+COw+4M/Art/AAQwBMIj&#10;SNDTT0R25BvWQSMhG/oO4c23jSozPLAW3dabniYc/qATHdoGALR37mqln5V7pejhbQDt4/tbNy92&#10;3MPFx/WG8IkrQU/f++zIN3TCHoHdH/wR2P3BH4HdPwACGALhESToSXCQzMXRP02FbGpRmdbWqXFp&#10;hpMbq5dF0WVRdFm0+rHJMp/3HDU3EBz23hdFl0fR5Z3e2cQPP74xekL/ztXo8qjglnxKa+vRyXEf&#10;3VidPGb1zsRx57letAmET1wJeloN2pFv6IQ9Ars/+COw+4M/Art/AAQwBMIjSNDz7uBdwI5wvZpo&#10;MGRzq4zevLX/vXb+Xffsxfe1jJ/kJjx76sSjcx33ePFxbV9BXCbCJ64EPa0G7cg3dMIegd0f/BHY&#10;/cEfgd0/AAIYAuERJOh5d/AuYEe4Xk00G7LJbSdW7tiNX9nbNH7W3vlVXKoaBIanTsy3beDKHbvx&#10;ubzjajVYCgl6Wg3akW/ohD0Cuz/4I7D7gz8Cu38ABDAEwiNI0PPu4F3AjnC9mmg8ZAQgjl9p+jDF&#10;JBM+3o0OP73zq10xV3VWIooutywlOkX4xJWgp9WgHfmGTtgjsPuDPwK7P/gjiPV/wxuily+ce+nC&#10;udF/X7rwcvKfk/++PHtA/PLL5yePjM+9dOHcy+fPvRSnH/nUf/3xc8/Jyix2CMojPIIEPe8O3gXs&#10;iNV785ujOP7/amqs+Wow+qMmzxC6MRMOTz8N3HgdZTVYErETd4QEPa0G7cg3dMIegd0f/BFpiSLJ&#10;AAAgAElEQVTY/cEfgd0/AAIYAuERJOh5d/AuYEe4Xk0sKaTHgjCV8Gzvzjv7uOe2lheZZSB84krQ&#10;k+AgmQD6hz0Cuz/4I7D7gz8Cu38ABDAEwiNI0PPu4F3AjnC9mlheSF8FYSbh8NSJvqBFX2pH+MSV&#10;oOfdwbuAHeF6ZWCPwO4P/gjs/uCPwO4fAAEMgfAIEvS8O3gXsCNcryaWGvLAMg82IS/hyh274Y6u&#10;8IkrQc+7g3cBO8L1ysAegd0f/BHY/cEfgd0/AAIYAuERJOh5d/AuYEe4Xk0sO+TyzxBeFMOYRPjE&#10;laDn3cG7gB3hemVgj8DuD/4I7P7gj8DuHwABDIHwCBL0vDt4F7AjXK8mPIRcckF4UQxjEuETV4Ke&#10;dwfvAnaE65WBPQK7P/gjsPuDPwK7fwAEMATCI0jQ8+7gXUDxVSstsyAMe5blpBP+upKg593Bu4Ad&#10;4XplYI/A7g/+COz+4I/A7h8AAQyB8AgS9Lw7eBdwIt9wYbwlXFpBGPYYajVI6eBdwI5wvTKwR2D3&#10;B38Edn/wR2D3VyQgfBZJ0PPu4F3AiXzDhfGZcDkFYdhjqNUgpYN3ATvC9crAHoHdH/wR2P0RRATF&#10;O+yzSLi/BD3vDt4FnMg3XBjPCZdQEIY9hloNUjp4F7AjXK8M7BHY/RFEBHYCGIIAIrDDPgTC/SXo&#10;eXfwLuBEvuHC+E/YdEHoP2GTaDVI6eBdwI5wvTIEEIGdAIaAPQK7P4KIwA77EAj3l6Dn3cG7gBP5&#10;hgsjImGjBaGIhI2h1SClg3eB4Amgh9kjsPuDPwK7P4KIwA77EAj3l6Dn3cG7gBP5hgsjJWFzBaGU&#10;hM3Al07Ci8q7g3cBJ/IN7bD7gz8Cuz/4I7D7I4gI7LAPgXB/CXreHbwLOJFvuDCCEjZUEApK2AB8&#10;6SS8qLw7eBdwIt/QDrs/+COw+4M/Ars/gojADvsQCPeXoOfdwbuAE/mGCyMrYRMFoayEdcOXTsKL&#10;yruDdwEn8g3tsPuDPwK7P/gjsPuDPwK7P/gjCPeXoOfdwbuAE/mGdkr4i0tYe0EoLmGt8KWT8KLy&#10;7uBdwIl8Qzvs/uCPwO4P/gjs/uCPwO4P/gjC/SXoeXfwLuBEvqEdxmoQdReEEhPWB186CS8q7w7e&#10;BZzIN7TD7g/+COz+4I/A7g/+COz+4I8g3F+CnncH7wJO5BvaIa0GUWtBKDRhTfClk/Ci8u7gXcCJ&#10;fEM77P7gj8DuD/4I7P7gj8DuD/4I7P5LwHsXeRdwIt/QDm81iPoKQrkJ64AvnYQXlXcH7wJO5Bva&#10;YfcHfwR2f/BHYPcHfwR2f/BHkO/v3VAFnMg3tENdDaKmglB0woXhSyfhReXdwbuAE/mGdtj9wR+B&#10;3R/8Edj9wR+B3R/8EeT7ezdUASfyDe2wV4OooyCUnnAx+NJJeFF5d/Au4ES+oR12f/BHYPcHfwR2&#10;f/BHYPcHfwT5/t4NVcCJfEM7AVSDWLggJEi4AHzpJLyovDt4F3Ai39AOuz/4I7D7gz8Cuz/4I7D7&#10;gz+CfH/vhirgRL6hnTCqQSxWEHIknBe+dBJeVN4dvAs4kW9oh90f/BHY/cEfgd0f/BHY/cEfQb6/&#10;d0MVcCLf0E4w1SAWKAhpEs5F2OmawvsL27uAE/mGdtj9wR+B3R/8Edj9wR+B3R/8EeT7ezdUASfy&#10;De2EVA1i3oKQKWF1KNN5f12pgBP5hnbY/cEfgd0f/BHY/cEfgd0f/BHk+3s3VAEn8g3tsPtnmaMg&#10;DK4PDCjTeZ+XKuBEvqEddn/wR2D3B38Edn/wR2D3B38E+f7eDVXAiXxDO+z+uVQtCEPsgxmU6bzP&#10;SxVwIt/QDrs/+COw+4M/Ars/+COw+4M/gnx/74Yq4ES+oR12/yIqFYSB9sEYynTe56UKOJFvaIfd&#10;H/wR2P3BH4HdH/wR2P3BH0G+v3dDFXAi39AOu7+F8gVhuH0AkKbzPi9VwIl8Qzvs/uCPwO4P/gjs&#10;/uCPwO4P/gjy/b0bqoAT+YZ22P3tlCwIg+4DznTe56UKOJFvaIfdH/wR2P3BH4HdH/wR2P3BH0G+&#10;v3dDFXAi39AOu7+TMgVh2H1Amc77vFQBJ/IN7bD7gz8Cuz/4I7D7gz8Cuz/4I8j3926oAk7kG9ph&#10;9y+DsyAMuw8o03mflyrgRL6hHXZ/8Edg9wd/BHZ/8Edg9wd/BPn+3g1VwIl8Qzvs/iWxF4Rh9wFl&#10;Ou/zUgWcyDe0w+4P/gjs/uCPwO4P/gjs/uCPIN/fu6EKOJFvaIfdvzwHiu8Kuw9qSBdFV6R+ctll&#10;0fT/X3ml/g70Pi9VwIl8Qzvs/uCPwO4P/gjs/uCPwO4P/gjy/b0bqoAT+YZ2Kvn/l/8SuR8kmKKC&#10;kHwMHdSTLo5fTv4ziq5ooghMHK65tlWgHuQb2mH3B38Edn/wR2D3B38Edn/wR5Dv791QBZzIN7RT&#10;1f9//2/jCXT1Ye4lo+Rj6IAynffXlQo4kW9oh90f/BHY/cEfgd0f/BHY/cEfQb6/d0MVcCLf0A67&#10;/xxkC8Kw+4Aynfd5qQJO5BvaYfcHfwR2f/BHYPcHfwR2f/BHkO/v3VAFnMg3tMPuPx+pgjDsPqBM&#10;531eqoAT+YZ22P3BH4HdH/wR2P3BH4HdH/wR5Pt7N1QBJ/IN7bD7z02yIAy7DyjTeZ+XKuBEvqEd&#10;dn/wR2D3B38Edn/wR2D3B38E+f7eDVXAiXxDO+z+izAtCMPuA8p03uelCjiRb2iH3R/8Edj9wR+B&#10;3R/8Edj9wR9Bvr93QxVwIt/QDrv/gowKwrD7gDKd93mpAk7kG9ph9wd/BHZ/8Edg9wd/BHZ/8EeQ&#10;7+/dUAWcyDe0w+6/OPaN6QOAcoS9z0sVcCLf0A67P/gjsPuDPwK7P/gjsPuDP4J8f++GKuBEvqEd&#10;dv9aCLsgpBxh7/NSBZzIN7TD7g/+COz+4I/A7g/+COz+4I8g39+7oQo4kW9oh92/DmIEXRBSjrD3&#10;eakCTuQb2mH3B38Edn/wR2D3B38Edn/wR5Dv791QBZzIN7TD7l8H4y4ItSCkHGHv81IFnMg3tMPu&#10;D/4I7P7gj8DuD/4I7P7gjyDf37uhCjiRb2iH3b8OZl0QZEFIOcLe56UKOJFvaIfdH/wR2P3BH4Hd&#10;H/wR2P3BH0G+v3dDFXAi39AOu38dGF0QXkFIOcLe56UKOJFvaIfdH/wR2P3BH4HdH/wR2P3BH0G+&#10;v3dDFXAi39AOu38dpLsgsIKQcoS9z0sVcCLf0A67P/gjsPuDPwK7P/gjsPuDP4J8f++GKuBEvqEd&#10;dv86yOmCkApCyhH2Pi9VwIl8Qzvs/uCPwO4P/gjs/uCPwO4P/gjy/b0bqoAT+YZ22P3rIL8LgikI&#10;KUfY+7xUASfyDe2w+4M/Ars/+COw+4M/Art/AMgfAu+GKuBEvqEddv86KOyCMApCyhH2Pi9VwIl8&#10;Qzvs/uCPwO4P/gjs/uCPwO4fAPKHwLuhCjiRb2iH3b8ObF0QQEFIOcLe56UKOJFvaIfdH/wR2P3B&#10;H4HdH/wR2P0DQP4QeDdUASfyDe2w+9eBowvYC0LKEfY+L1XAiXxDO+z+4I/A7g/+COz+4I/A7h8A&#10;8ofAu6EKOJFvaIfdvw7cXUBdEFKOsPd5qQJO5BvaYfcHfwR2f/BHYPcHfwR2/wCQPwTeDVXAiXxD&#10;O+z+dVCqC3gLQsoR9j4vVcCJfEM77P7gj8DuD/4I7P7gj8DuHwDyh8C7oQo4kW9oh92/Dsp2AWlB&#10;SDnC3uelCjiRb2iH3R/8Edj9wR+B3R/8Edj9A0D+EHg3VAEn8g3tsPvXQYUuYCwIKUfY+7xUASfy&#10;De2w+4M/Ars/+COw+4M/Art/AMgfAu+GKuBEvqEddv86qNYFdAUh5Qh7n5cq4ES+oR12f/BHYPcH&#10;fwR2f/BHYPcPAPlD4N1QBZzIN7TD7l8HlbuAqyCkHGHv81IFnMg3tMPuD/4I7P7gj8DuD/4I7P4B&#10;IH8IvBuqgBP5hnbY/etgni4gKggpR9j7vFQBJ/IN7bD7gz8Cuz/4I7D7gz/C/8/e2/1aep51mr8l&#10;WR3H+TiEhkDKIRqI1D7s04HKyBHlYUAalDkeIvsgMKgJki2G7pM+6e5BjgQaIWBG9kCfoz7oHkhF&#10;sdpO+APmxJpJIyVxuZOm4TAEu77sNQd7ubw/aj/3etd63/f+Xfe6L5WgatfyXtd1P89ruFXbten+&#10;BfA/gnTDFgjxNxxD95+DA0dAWQiRJ5x+L1sgxN9wDN1f/AS6v/gJdH/xE+j+BfA/gnTDFgjxNxxD&#10;95+Dw0eAWAiRJ5x+L1sgxN9wDN1f/AS6v/gJdH/xE+j+BfA/gnTDFgjxNxxD95+Do0bgvxAiTzj9&#10;XrZAiL/hGLq/+Al0f/ET6P7iJ9D9C+B/BOmGLRDibziG7j8Hx47AfCFEnnD6vWyBEH/DMXR/8RPo&#10;/uIn0P3FT6D7F8D/CNINWyDE33AM3X8OZhiB80KIPOH0e9kCIf6GY+j+4ifQ/cVPoPuLn0D3L4D/&#10;EaQbtkCIv+EYuv8czDMC24UQecLp97IFQvwNx9D9xU+g+4ufQPcXP4HuXwD/I0g3bIEQf8MxdP85&#10;mG0Engthn/AhpD8Y6QIh/oZj6P7iJ9D9xU+g+4ufQPcvgP8RpBu2QIi/4Ri6/xzMOQLDhbBP+BDS&#10;H4x0gRB/wzF0f/ET6P7iJ9D9xU+g+xfA/wjSDVsgxN9wDN1/DmYegdtC2Cd8COkPRrpAiL/hGLq/&#10;+Al0f/ET6P7iJ9D9C+B/BOmGLRDib9hEzH+EVgth39BDSH+w0wVC/A3H0P3FT6D7i59A9xc/ge5f&#10;AP8jSDdsgRB/w5ACCcexSL/PQnjqx3sY6U9FukCIv+EYur/4CXR/8RPo/uIn0P2bFUi/JC0Q4m8Y&#10;UiDhOJbqN1kIT/14DyP9qUgXCPE3HEP3Fz+B7i9+At1fJRKadMxvUbpeC4T4G4YUSDiOBfsdFsJT&#10;P97DSH8q0gVC/A3H0P3FT6D7q0QCnQJHUCCBjvkRpOu1QIi/YUiBhONYtj99ITz14z2M9KciXSDE&#10;33AM3V8lEugUOAJ6At1fJRLomB9Bul4LhPgbhhRIOI7F+3MXwlM/3sNIfyrSBUL8DctT4AjoCXR/&#10;8RPo/iqRQMf8CNL1WiDE3zCkQMJxrNH/xArvcQ34491sPnLpI//oH23O//L+/fkb05+KdIEQf8MQ&#10;egLdX/wEur/4CXR/lUigY34E6XotEOJvGEJJ+PEf38QvOoSV+rMWQsjxDtlu753/5WbzkSU2wIvv&#10;uOinBwiE+BuG0BPo/uIn0P3FT6D7q0QCHfMjSNdrgRB/wxBQwt/+7QXXmfbD9fpTvmSUc7xOpD8V&#10;6QIh/oYh9AS6v/gJdH/xE+j+KpFAx/wI0vVaIMTfMKRAwnGs2r/+Qnjqx3sY6U9FukCIv2EIPYHu&#10;L34C3V/8BLq/SiTQMT+CdL0WCPE3DCmQcBxr96+8EJ768R5G+lORLhDibxhCT6D7i59A9xc/ge4v&#10;fgLdX/YJ6XotEOJvGEJPONo/oX/NhRB+vEmkPxXpAiH+hiH0BLq/+Al0f/ET6P7iJ9D9ZZ+QrtcC&#10;If6GIfQE4jaoFRdC+PEmkf5UpAuE+BuG0BPo/uIn0P3FT6D7i59A95d9QrpeC4T4G4bQE6DboNZa&#10;COHHm0T6U5EuEOJvGEJPoPuLn0D3Fz+B7i9+At1f9gnpei0Q4m8YQk/gboNaZSGEH28S6U9FukCI&#10;v2EIPYHuL34C3V/8BLq/+Al0f9knpOu1QIi/YQg9Ab0NavmFEH68SaQ/FekCIf6GIfQEur/4CXR/&#10;8RPo/uIn0P1ln5Cu1wIh/oYh9AT6NqiFF8L8PCLpT0W6QIi/YQg9ge4vfgLdX/wEur/4CXR/2Sek&#10;67VAiL9hCD2hwDaoJRdCizwc6U9FukCIv2EIPYHuL34C3V/8BLq/+Al0f9knpOu1QIi/YQg9ocY2&#10;qMUWQpc8FulPRbpAiL9hCD2B7i9+At1f/AS6v/gJdH/ZJ6TrtUCIv2EIPaHMNqhlFkKjPBDpT0W6&#10;QIi/YQg9ge4vfgLdX/wEur/4CXR/2Sek67VAiL9hCD2h0jaoBRZCrzwK6U9FukCIv2EIPYHuL34C&#10;3V/8BLq/+Al0f9knpOu1QIi/YQg9odg2qLkXQrs8BOlPRbpAiL9hCD2B7i9+At1f/AS6v/gJdH/Z&#10;J6TrtUCIv2EIPaHeNqhZF0LHPH/Sn4p0gRB/wxB6At1f/AS6v/gJdH/xE+j+sk9I12uBEH/DEHpC&#10;yW1Q8y2EpnnmpD8V6QIh/oYh9AS6v/gJdH/xE+j+4ifQ/WWfkK7XAiH+hiH0hKrboGZaCH3znEl/&#10;KtIFQvwNQ+gJdH/xE+j+4ifQ/cVPoPvLPiFdrwVC/A1D6AmFt0HNsRBa59mS/lSkC4T4G4bQE+j+&#10;4ifQ/cVPoPuLn0D3l31Cul4LhPgbhtATam+DOnohdM/zJP2pSBcI8TcMoSfQ/cVPoPuLn0D3Fz+B&#10;7i/7hHS9FgjxNwyhJ5TfBnXcQgjIMyT9qUgXCPE3DKEn0P3FT6D7i59A9xc/ge4v+4R0vRYI8TcM&#10;oSecwjaoIxZCRp4b6U9FukCIv2EIPYHuL34C3V/8BLq/+Al0f9knpOu1QIi/YQg94US2QR26EGLy&#10;rEh/KtIFQvwNQ+gJdH/xE+j+4ifQ/cVPoPvLPiFdrwVC/A1D6Amnsw3qoIWQlOdD+lORLhDibxhC&#10;T6D7i59A9xc/ge4vfgLdX/YJ6XotEOJvGEJPoPtPZepCeGLjmYn0W5UuEOJvGEJPoPuLn0D3Fz+B&#10;7i9+At1f9gnpei0Q4m8YQk+g+x/ApIXw9MYzB+m3Kl0gxN8whJ5A9xc/ge4vfgLdX/wEur/sE8z1&#10;VsB/Av6GIfQEuv9h7L8QnuR4jib9VqULhPgbhtAT6P7iJ9D9xU+g+4ufQPeXfYKDXq6DwwTG+BuG&#10;0BPo/gez50J4quM5jvRblS4Q4m8YQk+g+4ufQPcXP4HuL34C3V/2CQ56vQ2O8TcMoSfQ/Y9hn4Xw&#10;hMdzBOm3Kl0gxN8whJ5A9xc/ge4vfgLdX/wEur/sExz0ehsc428YQk+g+x9JuBCe9ngOJf1WpQuE&#10;+BuG0BPo/uIn0P3FT6D7i59A95d9goNeb4Nj/A1D6Al0/+MZL4QnP56DSL9V6QIh/oYh9AS6v/gJ&#10;dH/xE+j+4ifQ/WWf4KDX2+AYf8MQegLdfxYGC2GPB4n/tfY3DKEn0P3FT6D7i59A9xc/ge4v+wQH&#10;vd4Gx/gbhtAT6P5zcd1C2OM5kP533xh/wxB6At1f/AS6v/gJdH/xE+j+sk9w0Ov/j2iMv2EIPYHu&#10;PyOPXQh7PAfS/+4b428YQk+g+4ufQPcXP4HuL34C3V/2CQ56/f8RjfE3DKEn0P3n5epC2ONB4n+t&#10;/Q1D6Al0f/ET6P7iJ9D9xU+g+8s+wUGvt8Ex/oYh9AS6/+xcWgh7PEj8r7W/YQg9ge4vfgLdX/wE&#10;ur/4CXR/2Sc46PU2OMbfMISeQPdfgvMLYY8Hif+19jcMoSfQ/cVPoPuLn0D3Fz+B7i/7BAe93gbH&#10;+BuG0BPo/gvxaCHs8SDxv9b+hiH0BLq/+Al0f/ET6P7iJ9D9ZZ/goNfb4Bh/wxB6At1/Oc4Wwh4P&#10;Ev9r7W8YQk+g+4ufQPcXP4HuL34C3d8fhwn3NjjG3zCEnkD3X5TxN6ZvfPG/1v6GIfQEur/4CXR/&#10;8RPo/uIn0P39cZhwb4Nj/A1D6Al0/6XphRCJ/7X2NwyhJ9D9xU+g+4ufQPcXP4Hu74/DhHsbHONv&#10;GEJPoPuvwBPZAmA2m49c+shHPrI5/8t79xa5gP7X2t8whJ5A9xc/ge4vfgLdX/wEur8/DhPubXCM&#10;v2EIPWEd/3/8jzfxi0zZqhfCY9hu753/5WbzkYU2wItvuvQ7HIu/YQg9ge4vfgLdX/wEur/4CXR/&#10;fxwm3NvgGH/DEHrCav7/9b9eeCfOfrjT7i8ZnYs1bpz/Y+lvGEJPoPuLn0D3Fz+B7i9+At3fH4cJ&#10;9zY4xt8whJ5A91+eDwfUC+Es9DYoEQxD6Al0f/ET6P7iJ9D9xU+g+/vjMOHeBsf4G4bQE+j+y3Nh&#10;QL0QHk9vgxLBMISeQPcXP4HuL34C3V/8BLq/Pw4T7m1wjL9hCD2B7r88lwfUC+GR9DYoEQxD6Al0&#10;f/ET6P7iJ9D9xU+g+/vjMGEHB2cKzIeeQPdfnscMqBfCY+htUCIYhtAT6P7iJ9D9xU+g+4ufQPf3&#10;x2HC6Q7pAmPM9faBnkD3X57HD6gXwoPpbVAiGIbQE+j+4ifQ/cVPoPuLn0D398dhwukO6QJjzPX2&#10;gZ5A91+eawfUC+Fh9DYoEQxD6Al0f/ET6P7iJ9D9xU+g+/vjMOF0h3SBMeZ6+0BPoPsvz2hAvRAe&#10;QG+DEsEwhJ5A9xc/ge4vfgLdX/wEur8/DhNOd0gXGGOutw/0BLr/8gQD6oVwKr0NSgTDEHoC3V/8&#10;BLq/+Al0f/ET6P7+OEw43SFdYIy53j7QE+j+yxMPqBfCSfSNk0o8ePQEur/4CXR/8RPo/uIn0P39&#10;cZhwukO6wBhzvX2gJ9D9l2evAfVCuD8r3Tjzm22utw/0BLq/+Al0f/ET6P7iJ9D9/XGYcLpDusAY&#10;c719oCfQ/Zdn3wH1QrgnvQ1K9nr7QE+g+4ufQPcXP4HuL34C3d8fhwmnO6QLjDHX2wd6At1/eSYM&#10;qBfCfehtULLX2wd6At1f/AS6v/gJdH/xE+j+/jhMON0hXWCMud4+FEhohkw74F4IQ3oblOz19oGe&#10;QPcXP4HuL34C3V/8BLq/Pw4TTndIFyhPgQkXSFiSydPphXBMb4OSvd4+0BPo/uIn0P3FT6D7i59A&#10;9/fHYcLpDukCIf6GY+j+KpGwJIdMpxfCAb0NSvZ6+0BPoPuLn0D3Fz+B7q8SCc2iONyQdId0gRB/&#10;wzF0f5VIWJIDp9ML4XX0NijZ6+0DPYHuL34C3V8lEugUOIICCc44jDfdIV0gxN9wDN1fJRKW5PDp&#10;9EL4WHoblOz19oGeQPdXiQQ6BY6AnkD3V4kEZxzGm+6QLhDibziG7q8SCUty1HR6IbxKb4OSvd4+&#10;FEigU+AI6Al0f/ET6P4qkeCMw3jTHdIFQvwNx9D9VSJhSY6dTi+El+htsAgFJkxPoPuLn0D3Fz+B&#10;7q8SCc44jDfdIV0gxN9wDN1fJRKWZIbp9EJ4nt4Gd/gbjqH7i59A9xc/ge4vfgLdXyUSnHEYb7pD&#10;ukCIv+EYur9KJCzJPNPphfARvQ3u8DccQ/cXP4HuL34C3V/8BLq/SiQ44zDedId0gRB/wzF0f5VI&#10;WJLZptML4Rm9De7wNxxD9xc/ge4vfgLdX/wEur9KJDjjMN50h3SBEH/DMXR/lUhYkjmn0wuheht8&#10;hL/hGLq/+Al0f/ET6P7iJ9D9VSLBGYfxpjukC4T4G46h+6tEwpLMPJ1eCHsb3OFvOIbuL34C3V/8&#10;BLq/+Al0f5VIcMZhvOkO6QIh/oZj6P4qkbAk80/nxBfC3gZ3+BuOofuLn0D3Fz+B7i9+At1f/AS6&#10;/wqkjyhdIMTfcAzdX/yEhf0X+eynvBD2NrjD33AM3V/8BLq/+Al0f/ET6P7iJ/j7pxu2QIi/4Ri6&#10;v/gJxG1QJ7wQ9ja4w99wDN1f/AS6v/gJdH/xE+j+4if4+6cbtkCIv+EYur/4CdBtUKe6EPY2uMPf&#10;cAzdX/wEur/4CXR/8RPo/uIn+PunG7ZAiL/hGLq/+AncbVAnuRD2NrjD33AM3V/8BLq/+Al0f/ET&#10;6P7iJ/j7pxu2QIi/4Ri6v/gJ6G1Qp7cQ9ja4w99wDN1f/AS6v/gJdH/xE+j+4if4+6cbtkCIv+EY&#10;ur/4CfRtUCe2EPY2uMPfcAzdX/wEur/4CXR/8RPo/uIn+PunG7ZAiL/hGLq/+AkFtkGd0kLY2+AO&#10;f8MxdH/xE+j+4ifQ/cVPoPuLn+Dvn27YAiH+hmPo/uIn1NgGdTILYW+DO/wNx9D9xU+g+4ufQPcX&#10;P4HuL36Cv3+6YQuE+BuOofuLn1BmG9RpLITw6zYf/eClQ0+g+4ufQPcXP4HuL36Cv3+6YQuE+BuO&#10;ofuLn1BpG9QJLITw6zYf/eClQ0+g+4ufQPcXP4HuL36Cv3+6YQuE+BuOofuLn1BsG1T1hRB+3eaj&#10;H7x06Al0f/ET6P7iJ9D9xU/w9083bIEQf8MxdH/xE+ptgyq9EMKv23z0g5cOPYHuL34C3V/8BLq/&#10;+An+/umGLRDibziG7i9+QsltUHUXQvh1m49+8NKhJ9D9xU+g+4ufQPcXP8HfP92wBUL8DcfQ/cVP&#10;qLoNSnoi8b0XY6WBbjZPXvrIk09uHv387t38W98PXjr0BLq/+Al0f/ET6P7iJ/j7pxu2QIi/4Ri6&#10;v/gJY/+f+InN6Lf3+PTH/ePHUm8hXG+g2+3d87/cbJ50WAIfUfvBQ0BPoPuLn0D3Fz+B7i9+gr9/&#10;umELhPgbjqH7i58Q+v/N31x4xcT9MH86xb5kNH+gJpR/8PyhJ9D9xU+g+4ufQPcXP8HfP92wBUL8&#10;DcfQ/cVPKPyVoo+otBBaDNSBfvDSoSfQ/cVPoPuLn0D3Fz/B3z/dsAVC/A3H0P3FTziFbVCFFkKX&#10;gabTD1469AS6v/gJdH/xE+j+4if4+6cbtkCIv+EYur/4CSeyDarKQmg00Fz6wUuHnkD3Fz+B7i9+&#10;At1f/AR//3TDFgjxNxxD9xc/4XS2QZVYCL0Gmkg/eOnQE+j+4ifQ/cVPoPuLn+Dvn27YAiH+hmPo&#10;/uInnNQ2KP5CaDfQLPrBS4eeQPcXP4HuL34C3V/8BH//dMMWCPE3HEP3Fz/h1LZBwRdCx4Gm0A9e&#10;OvQEur/4CXR/8RPo/uIn+PunG7ZAiL/hGLq/+AknuA2KvBCaDnR9+sFLh55A9xc/ge4vfgLdX/wE&#10;f/90wxYI8TccQ/cXP+E0t0FhF0Lfga5MP3jp0BPo/uIn0P3FT6D7i59A91+B9BGlC4LCsbUAACAA&#10;SURBVIT4G46h+4ufcLLboJgLofVA16QfvHToCXR/8RPo/uIn0P3FT6D7r0D6iNIFQvwNx9D9xU84&#10;5W1QwIXQfaCr0Q9eOvQEur/4CXR/8RPo/uIn0P1XIH1E6QIh/oZj6P7iJ5z4NijaQggY6Dr0g5cO&#10;PYHuL34C3V/8BLq/+Al0/xVIH1G6QIi/4Ri6v/gJvQ0KtRAyBroC/eClQ0+g+4ufQPcXP4HuL34C&#10;3X8F0keULhDibziG7i9+Qm+DZ1AWQsxAl6YfvHToCXR/8RPo/uIn0P3FT6D7r0D6iNIFQvwNx9D9&#10;xU/obfARiIWQNNBF6QcvHXoC3V/8BLq/+Al0f/ET6P4rkD6idIEQf8MxdH/xE+j+8+K/EPZx7aBf&#10;XLq/+Al0f/ET6P7iJ9D9xU+g+69A+ojSBUL8DcfQ/cVPoPvPjvlC2Me1g35x6f7iJ9D9xU+g+4uf&#10;QPcXP4HuvwLpI0oXCPE3HEP3Fz+B7r8EzgthH9cO+sWl+4ufQPcXP4HuL34C3V/8BLr/CqSPKF0g&#10;xN9wDN1f/AS6/0LYLoR9XDvoF5fuL34C3V/8BLq/+Al0f/ET6P4rkD6idIEQf8MxdH/xE+j+y+G5&#10;EPZx7aBfXLq/+Al0f/ET6P7iJ9D9xU+g+69A+ojSBUL8DcfQ/cVPoPsviuFC2Me1g35x6f7iJ9D9&#10;xU+g+4ufQPcXP4HuvwLpI0oXCPE3HEP3Fz+B7r80bgthH9cO+sWl+4ufQPcXP4HuL34C3V/8BLr/&#10;CqSPKF0gxN9wDN1f/AS6/wpYLYR9XDvoF5fuL34C3V/8BLq/+Al0f/ET6P4rkD6idIEQf8MxdH/x&#10;E+j+6+CzEPZx7aBfXLq/+Al0f/ET6P7iJ9D9xU+g+69A+ojSBUL8DcfQ/cVPoPuvhslC2Me1g35x&#10;6f7iJ9D9xU+g+4ufQPcXP4HuvwLpI0oXCPE3HEP3Fz+B7r8mDgthH9cO+sWl+4ufQPcXP4HuL34C&#10;3V/8BLr/CqSPKF0gxN9wDN1f/AS6/8osvhC+8dJHNpsPfzz36tsXf3/6cd350+c2T26e+9M7177l&#10;7242T17/43ffmPyWa0C/uHR/8RPo/uIn0P3FT6D7i59A91+B9BGlC4T4G46h+4ufQPdfnyUXwjt/&#10;+tzmI5//6oWP3X7hv9ls/odXd8vcAcd159Uv//rt8Su+8+b0T5sM/eLS/cVPoPuLn0D3Fz+B7i9+&#10;At1/BdJHlC4Q4m84hu4vfgLdP4XlFsJvvfT0l6/Z3L7xwtP/6xuHbYPP/dwL43VQ+t63vzH9M2dC&#10;v7h0f/ET6P7iJ9D9xU+g+4ufQPdfgfQRpQuE+BuOofuLn0D3z2KphfCNl77wwR8N/vbr23vbsx9v&#10;/cmt3Qd///devfZLPq/hmy9t4m3wwz8gfPHr2+3dx/34NzcnvvGi0C8u3V/8BLq/+Al0f/ET6P7i&#10;J9D9VyB9ROkCIf6GY+j+4ifQ/RNZaCH81l/s1sHffn37v9189OEbX/ra9hsvSpJuv/Anb+z/+d74&#10;3c3mF78av07SW9++LUm3Pvf0/p8+C/rFpfuLn0D3Fz+B7i9+At1f/AS6/wqkjyhdIMTfcAzdX/wE&#10;un8uyyyEb/zl2fJ265XfuHn59/7b33zlC5KkN7+z158R3nn1uSc3n/99SdIXXnnrP71ya/zy774p&#10;SV/44rM3JghnQL+4dH/xE+j+4ifQ/cVPoPuLn0D3X4H0EaULhPgbjqH7i59A909nkYXwg6/a/MIX&#10;n/30xd/ZSrrx7K/ekqRv/PlrU75q9MWvb7f/4flwy/veX9+WpGc+670P0i8u3V/8BLq/+Al0f/ET&#10;6P7iJ9D9VyB9ROkCIf6GY+j+4ifQ/R1YZCH84K91ubSVfXBcN37mGUnS7W+/tdene+aP39re3b78&#10;C/u8dreL3vrZz+ibL134bhO/PPk/WlwM+sWl+4ufQPcXP4HuL34C3V/8BLr/CqSPKF0gxN9wDN1f&#10;/AS6vwlLftuJWz/3mQ9/cfBx3Xj+5S/t/6d9u1309q8/ffm/OfzGC08/uXnpm4dqzAb94tL9xU+g&#10;+4ufQPcXP4HuL34C3X8F0keULhDibziG7q8SCc0sLLEQvn3lGwFeum5Pf2783wEeTvQ9CL/6i7k7&#10;If3Bo/uLn0D3Fz+B7i9+At1f/AS6/wqkjyhdIMTfsDwFjqBAgglL/gnhjuvP6s3vzv1VnLu/YlSS&#10;bv3xW+e+28TrL37w8a/+4ktvzPyue0K/tXR/8RPo/uIn0P3FT6D7i59A91+B9BGlC4T4G4bQE+j+&#10;KpHgw9IL4fCsnvmZmf/ml91fMSq9+PXt1y58oenNl+++tfvbTfXVv0j4Q0L6raX7i59A9xc/ge4v&#10;fgLdXyUSmjHpR5wuEOJvGEJPoPurRIIVSyyEn/7s2V8ac+02eO7P8eblxpe+dvZHgo/7G2huPP+H&#10;u29Z8dXbbyzz/tdBv7V0f/ET6P7iJ9D9VSKBToEjME9I12uBEH/DEHoC3V8lEtxY8k8Ib//19xb8&#10;7Adw44NNdVXot5buL34C3V8lEugUOAJ6At1f9gnpei0Q4m8YQk+g+6tEgiFPLPFJP/O5L0jfOPvW&#10;8zevflXoB1/YeetzTy/x7gux2TwZvubJJzeD3333Xd4VLvDUFUigU+AIlkj45CdH/7o4mB/+8DGu&#10;fQTp0P1ln5Cu1wIh/oYh9AS6v2wSfuInFvm/4IkssRBub3z2GekbZ996/vkr30v+zmv/7rYkfeGL&#10;z877nxDeefW5n3vhtqTffn37b24+5gXf/Iuz70Rx62c/85jfDdhu745fsNk8effuhXtqcmtPmQJH&#10;QE+g+2vJhHs/+tHDu3cf3L374N13H7z77sN3331w9+6Du3fPfvLw3XcfvHv34dnv3n330sfP/qmH&#10;d+8+vPvug7OPvPvuv/y7v13TfzXoCXR/2Sek67VAiL9hCD2B7i+nhL/5m0AFtzHO/iWjW0m6eevs&#10;L/W8/cKfvHH5Bd/8wxce+23rj+fGs188+2tjfv/3HvdN6N94afedCW998b+b+Z0fh8+tPRh6At1f&#10;/AS6v/gJdH/xE+j+sk9I12uBEH/DEHoC3V8lEpyZdyF8dFa/8Eu7b/Pw+5/f/PKH29mdP33ug+8X&#10;f+uVL9+c9b0l3Xj2V8/+1pjbL/zcxe83eOfV5578/O4b1f/271z5Q8vZKXBr6Ql0f/ET6P7iJ9D9&#10;xU+g+8s+IV2vBUL8DUPoCXR/lUgwZ8aF8MJZ3Xz56x98579vvPD0k5vNk5vNk5unf/2Dv1708lZ2&#10;59VfPnvNc4/7w719ufGl3zn3/QZ3b7p5crM5+1JSSXrx9cd+NemcFLi19AS6v/gJdH/xE+j+4ifQ&#10;/WWfkK7XAiH+hiH0BLq/SiT4M9dCePWsfuHlt/741uNffN1/4zcDN18+9z3or/Di63dfXuiNP6DA&#10;raUn0P3FT6D7i59A9xc/ge4v+4R0vRYI8TcMoSfQ/VUiAcEsC+E1Z3XjS1/bXl7Pbr3yn7aLbYNn&#10;3Hz57nb79ctb4Ytf3257G4yhJ9D9xU+g+4ufQPcXP4HuL/uEdL0WCPE3DKEn0P1VIoHC8X/LaHBW&#10;N1++u305/iw3nv8P2+e/+dLmF98MX/i1u8/Hn+8XXt7e3eNtmwvQHzy6v/gJdH/xE+j+4ifQ/WWf&#10;kK7XAiH+hiH0BLq/SiSAOPJPCGc9qzvffXOBv3u02RP6g0f3Fz+B7q8SCXToR0D3l31Cul4LhPgb&#10;htAT6P4qkcDimIVw3rO68+qXf/22fvuXbs76WZv9oD94dH/xE+j+KpFAh34EdH/ZJ6TrtUCIv2EI&#10;PYHuL34C0f/ghXDu1jv/8c9vL/iXzTQDiBf3PHR/8RPo/iqRQId+BHR/2Sek67VAiL9hCD2B7i9+&#10;AtT/sP+GcIHWG1/6GnOCdKAX9xF0f/ET6P4qkUCHfgR0f9knmOutgP8E/A1D6Al0f/ETuP4H/Akh&#10;trW5AvfinkH3Fz+B7q8SCXToR0D3l32Cud4K+E/A3zCEnkD3Fz8B7T91ISS3NhdBX1zx/cVPoPur&#10;RAId+hHQ/WWfYK63Av4T8DcMoSfQ/cVPoPtPWgjhrc056BeX7i9+At1fJRLo0I+A7i/7BHO9FfCf&#10;gL9hCD2B7i9+At1fUxZCfmvzAfSLS/cXP4HurxIJdOhHQPeXfYK53gr4T8DfMISeQPcXP4Huf8ae&#10;C2GJ1kYS/+LS/cVPoPurRAId+hHQ/WWfYK63Av4T8DcMoSfQ/cVPoPs/Yp+FsEprw7+4dH/xE+j+&#10;KpFAh34EdH/ZJ5jrrYD/BPwNQ+gJdH/xE+j+5wkXwkKtJw/94tL9xU+g+6tEAh36EdD9ZZ9grrcC&#10;/hPwNwyhJ9D9xU+g+19ivBDWaj1t6BeX7i9+At1fJRLo0I+A7i/7BHO9FfCfgL9hCD2B7i9+At3/&#10;KoOFsFzrCUO/uHR/8RPo/iqRQId+BHR/2SeY662A/wT8DUPoCXR/8RPo/o/luoWwYuupQr+4dH/x&#10;E+j+KpFAh34EdH/ZJ5jrrYD/BPwNQ+gJdH/xE+j+1/HYhbBo60lCv7h0f/ET6P4qkUCHfgR0f9kn&#10;mOutgP8E/A1D6Al0f/ET6P4Dri6EdVtPD/rFpfuLn0D3V4kEOvQjoPvLPsFcbwX8J+BvGEJPoPuL&#10;n0D3H3NpISzdemLQLy7dX/wEur9KJNChHwHdX/YJ5nor4D8Bf8MQegLdX/wEun/I+YWweuspQb+4&#10;dH/xE+j+KpFAh34EdH/ZJ5jrrYD/BPwNQ+gJdH/xE+j++/BoITyB1pOBfnHp/uIn0P1VIoEO/Qjo&#10;/rJPMNdbAf8J+BuG0BPo/uIn0P335GwhPI3W04B+cen+4ifQ/VUigQ79COj+sk8w11sB/wn4G4bQ&#10;E+j+4ifQ/fdn/I3pGxj0i0v3Fz+B7q8SCXToR0D3l32Cud4K+E/A3zCEnkD3Fz+B7j+JXgjrQL+4&#10;dH/xE+j+KpFAh34EdH/ZJ5jrrYD/BPwNQ+gJdH/xE+j+U+mFsAj0i0v3Fz+B7q8SCXToR0D3l32C&#10;ud4K+E/A3zCEnkD3Fz+B7j+RrXohnI/Mu0O/uHR/8RPo/iqRQId+BHR/2SeY662A/wT8DUPoCXR/&#10;8RPo/hPZ1fZCOAu9DR4O3V/8BLq/SiTQoR8B3V/2CeZ6K+A/AX/DEHoC3V/8BLr/RD6s7YXweHob&#10;PBy6v/gJdH+VSKBDPwK6v+wTzPVWwH8C/oYh9AS6v/gJdP+JXKjthfBIehs8HLq/+Al0f5VIoEM/&#10;Arq/7BPM9VbAfwL+hiH0BLq/+Al0/4lcru2F8Bh6Gzwcur/4CXR/lUigQz8Cur/sE8z1VsB/Av6G&#10;IfQEur/4CXT/iTymthfCg+lt8HDo/uIn0P1VIoEO/Qjo/rJPMNdbAf8J+BuG0BPo/uIn0P0n8vja&#10;XggPo7fBw6H7i59A9xc/ge4vfgLdX/YJ5nor4D8Bf8MQegLdX/wEuv9Erq3thfAAehs8HLq/+Al0&#10;f/ET6P7iJ9D9ZZ9grrcC/hPwNwyhJ9D9xU+g+09kVNsL4VR6Gzwcur/4CXR/8RPo/uIn0P1ln2Cu&#10;twL+E/A3DKEn0P3FT6D7TySo7YVwEr0NHg7dX/wEur/4CXR/8RPo/rJPMNdbAf8J+BuG0BPo/uIn&#10;0P0nEtf2Qrg/vQ0eDt1f/AS6v/gJdH/xE+j+sk8w11sB/wn4G4bQE+j+4ifQ/SeyV+0TS1tU4THT&#10;3Gw+eukjH/3o5tHP3313tutGv7h0f/ET6P7iJ9D9xU+g+8s+wUEv18FhAmP8DUPoCXR/8RMW8v/J&#10;n9zEL0pg39peCPfh8dPcbt89/8vN5qMzLoHn3mX2T7kqdH/xE+j+4ifQ/cVPoPvLPsFBr7fBMf6G&#10;IfQEur/4Ccv5/5f/cuFTe+yHE2r7S0ZD+itFD4fuL34C3V/8BLq/+Al0f9knOOj1NjjG3zCEnkD3&#10;Fz+B7j+RabW9EI7pbfBw6P7iJ9D9xU+g+4ufQPeXfYKDXm+DY/wNQ+gJdH/xE+j+E5lc2wvhgN4G&#10;D4fuL34C3V/8BLq/+Al0f9knOOj1NjjG3zCEnkD3Fz+B7j+RQ2p7IbyO3gYPh+4vfgLdX/wEur/4&#10;CXR/2Sc46PU2OMbfMISeQPcXP4HuP5EDa3shfCy9DR4O3V/8BLq/+Al0f/ET6P6yT3DQ621wjL9h&#10;CD2B7i9+At1/IofX9kJ4ld4GD4fuL34C3V/8BLq/+Al0f9knOOg5ODhTYD70BLq/+Al0/4kcVdsL&#10;4SV6Gzwcur/4CXR/8RPo/uIn0P1ln+Cgl+6QLjDGXG8f6Al0f/ET6P4TOba2F8Lz9DZ4OHR/8RPo&#10;/uIn0P3FT6D7yz7BQS/dIV1gjLnePtAT6P7iJ9D9JzJDbS+Ej+ht8HDo/uIn0P3FT6D7i59A95d9&#10;goNeukO6wBhzvX2gJ9D9xU+g+09kntpeCM/obfBw6P7iJ9D9xU+g+4ufQPeXfYKDXrpDusAYc719&#10;oCfQ/cVPoPtPZLbaXgjV2+Ax0P3FT6D7i59A9xc/ge4v+wQHvXSHdIEx5nr7QE+g+4ufQPefyJy1&#10;vRD2Nng4dH/xE+j+4ifQ/cVPoPvLPsFBz8HBmQLzoSfQ/cVPoPtPZObaE18Iexs8HLq/+Al0f/ET&#10;6P7iJ9D9ZZ/goOfg4EyB+dAT6P7iJ9D9JzJ/7SkvhL0NHg7dX/wEur/4CXR/8RPo/rJPcNBzcHCm&#10;wHzoCXR/lUg4JRY5rZNdCHsbPBy6v/gJdH/xE+j+4ifQ/WWf4KDn4OBMgfkUSKBT4AgKJOzNUqmn&#10;uRD2Nng4dH/xE+j+4ifQ/cVPoPvLPsFBz8GhWZQCR0xPoPurRMLeLJh6ggthb4OHQ/cXP4HuL34C&#10;3V/8BLq/7BMc9BwczKGPiO4vfgLdXyUS9mbZ1FNbCHsbPBy6v/gJdH/xE+j+KpFAx/wIHPQcHMyh&#10;j4juL34C3V8lEvZm8dSTWgh7Gzwcur/4CXR/lUigU+AI6Anm/g56Dg7m0EdE9xc/ge6vEgl7s0bq&#10;6SyEvQ0eDt1fJRLoFDgCegLdX/wEc38HPQcHc+gjovuLn0D3V4mEvVkp9UQWwt4GT5oCR0BPoPuL&#10;n0D3Fz/B3N9Bz8HBHPqI6P7iJ9D9VSJhb9ZLPYWFsLfBo6An0P3FT6D7i59A9xc/wdzfQc/BwRz6&#10;iOj+4ifQ/VUiYW9WTS2/EPY2eBT0BLq/+Al0f/ET6P7iJ5j7O+g5OJhDHxHdX/wEur9KJOzN2qm1&#10;F8LeBo+CnkD3Fz+B7i9+At1f/ARzfwc9Bwdz6COi+4ufQPdXiYS9SUgtvBD2NngU9AS6v/gJdH/x&#10;E+j+4ieY+zvoOTiYQx8R3V/8BLq/SiTsTU5q1YWwt8GjoCfQ/cVPoPuLn0D3Fz/B3N9Bz8HBHPqI&#10;6P7iJ9D9VSJhb9JSSy6EvQ0eBT2B7i9+At1f/AS6v/gJ5v4Oeg4O5tBHRPcXP4HurxIJe5OZWm8h&#10;7G3wKOgJdH/xE+j+4ifQ/cVPoPuvQI8ohD4iur/4CXR/lUjYm+TUYgvhCV2cJaA/eHR/8RPo/uIn&#10;0P3FT/D3TzdMF/CHPiK6v/gJdH+VSNib/NRKC2H+NNHQHzy6v/gJdH+VSKBDPwJ//3TDdAF/6COi&#10;+4ufQPdXiYS9sUgtsxBaTJML/cGj+4ufQPdXiQQ69CPw9083TBfwhz4iur/4CXR/8ROm+Luk1lgI&#10;XaYJ5ZQePFPoCXR/lUigQz8Cf/90w3QBf+gjovuLn0D3Fz+BuA2qxEJoNE0ip/TgmUJPoPurRAId&#10;+hH4+6cbpgv4Qx8R3V/8BLq/+AnQbVD8hdBrmjhO6cEzhZ5A91eJBDr0I/D3TzdMF/CHPiK6v/gJ&#10;dH/xE7jboOALod00WZzSg2cKPYHurxIJdOhH4O+fbpgu4A99RHR/8RPo/uInoLdBkRdCx2mCOKUH&#10;zxR6At1fJRLo0I/A3z/dMF3AH/qI6P7iJ9D9xU+gb4PCLoSm06RwSg+eKfQEur9KJNChH4G/f7ph&#10;uoA/9BHR/cVPoPuLn1BgGxRzIfSdJoJTevBMoSfQ/VUigQ79CPz90w3TBfyhj4juL34C3V/8hBrb&#10;oIALofU0/TmlB88UegLdXyUS6NCPwN8/3TBdwB/6iOj+4ifQ/cVPKLMNSnoiW2ASXtPcbD566SNP&#10;PbU5/8t33vESPqUHzxR6At1fJRLo0I/A3z/dMF3AH/qI6P7iJ9D9xU+45P+pT22ueaHc9pfHAloI&#10;7aa53b57/pebzUfdNsDzFHvwiNAT6P4qkUCHfgT+/umG6QL+0EdE9xc/ge4vfsJV/x/84MKHzu2H&#10;jFTKl4wypmlLvQcPBz2B7q8SCXToR+Dvn27YAiH+hmPo/uIn0P3FT6j0laKPQCyEmGl6ckoPnin0&#10;BLq/SiTQoR+Bv3+6YQuE+BuOofuLn0D3Fz+h5DYowkJImqYhp/TgmUJPoPurRAId+hH4+6cbtkCI&#10;v+EYur/4CXR/8RPo/gPMF8K6g18F+sWl+4ufQPdXiQQ69CPw9083bIEQf8MxdH/xE+j+4ifQ/cc4&#10;L4SlB7889ItL9xc/ge6vEgl06Efg759u2AIh/oZj6P7iJ9D9xU+g+4fYLoTVB78w9ItL9xc/ge6v&#10;Egl06Efg759u2AIh/oZj6P7iJ9D9xU+g+++D50J4AoNfEvrFpfuLn0D3V4kEOvQj8PdPN2yBEH/D&#10;MXR/8RPo/uIn0P33xHAhPI3BLwb94tL9xU+g+6tEAh36Efj7pxu2QIi/4Ri6v/gJdH/xE+j+++O2&#10;EJ7M4JeBfnHp/uIn0P1VIoEO/Qj8/dMNWyDE33AM3V/8BLq/+Al0/0lYLYSnNPgFoF9cur/4CXR/&#10;lUigQz8Cf/90wxYI8TccQ/cXP4HuL34C3X8qPgvhiQ1+bugXl+4vfgLdXyUS6NCPwN8/3bAFQvwN&#10;x9D9xU+g+4ufQPc/AJOF8PQGPyv0i0v3Fz+B7q8SCXToR+Dvn27YAiH+hmPo/uIn0P3FT6D7H4bD&#10;QniSg58P+sWl+4ufQPdXiQQ69CPw9083bIEQf8MxdH/xE+j+4ifQ/Q8mfSE81cHPBP3i0v3FT6D7&#10;q0QCHfoR+PunG7ZAiL/hGLq/+Al0f/ET6P7HkLsQnvDg54B+cen+4ifQ/VUigQ79CPz90w1bIMTf&#10;cAzdX/wEur/4CXT/I0lcCE978EdDv7h0f/ET6P4qkUCHfgT+/umGLRDibziG7i9+At1f/AS6//Fk&#10;LYQnP/jjoF9cur/4CXR/lUigQz8Cf/90wxYI8TccQ/cXP4HuL34C3X8WUhbCHvxR0C8u3V/8BLq/&#10;+Al0f/ET/P3TDVsgxN9wDN1f/AS6v/gJdP+5WH8h7MEfBf3i0v3FT6D7i59A9xc/wd8/3bAFQvwN&#10;x9D9xU+g+4ufQPefkZUXwh78UdAvLt1f/AS6v/gJdH/xE/z90w1bIMTfcAzdX/wEur/4CXT/eVlz&#10;IezBHwX94tL9xU+g+4ufQPcXP8HfP92wBUL8DcfQ/cVPoPuLn0D3n53VFsLyg182kH5x6f7iJ9D9&#10;xU+g+4uf4O+fbtgCIf6GY+j+4ifQ/cVPoPsvwToLYfnB9zY4gu4vfgLdX/wEur/4Cf7+6YYtEOJv&#10;OIbuL34C3V/8BLr/QqywEJYffG+DI+j+4ifQ/cVPoPuLn+Dvn27YAiH+hmPo/uIn0P3FT6D7L8fS&#10;C2H5wfc2OILuL34C3V/8BLq/+An+/umGLVCeAhOmJ9D9xU+g+y/Kogth+cH3NjiC7i9+At1f/AS6&#10;v/gJ/v7phi1QngITpifQ/cVPoPsvzXILYfnB9zY4gu4vfgLdX/wEur/4Cf7+6YYtUJ4CE6Yn0P3F&#10;T6D7r8BCC2H5wfc2OILuL34C3V/8BLq/+An+/umGLVCeAhOmJ9D9xU+g+6/DEgth+cH3NjiC7i9+&#10;At1f/AS6v/gJ/v7phi1QngITpifQ/cVPoPuvxuwLYfnB9zY4gu4vfgLdX/wEur/4Cf7+6YYtUJ4C&#10;E6Yn0P3FT6D7r8m8C2H5wfc2OILuL34C3V/8BLq/+An+/umGLVCeAhOmJ9D9xU+g+6/MjAth+cH3&#10;NjiC7i9+At1f/AS6v/gJ/v7phi1QngITpifQ/cVPoPuvz1wLYfnB9zY4gu4vfgLdX/wEur/4Cf7+&#10;6YYtUJ4CE6Yn0P3FT6D7pzDLQlh+8L0NjqD7i59A9xc/ge4vfoK/f7phC5SnwITpCXR/8RPo/lkc&#10;vxCWH3xvgyPo/uIn0P3FT6D7i5/g759u2ALlKTBhegLdX/wEun8iRy6E5Qff2+AIur/4CXR/8RPo&#10;/uIn+PunG7ZAeQpMmJ5A91eJhOZgjlkIy1+c3gZH0P3FT6D7i59A9xc/wd8/3bAFylNgwgUS6BQ4&#10;ggIJiRy8EJafem+DI+j+4ifQ/cVPoPuLn+Dvn27YAo0/BS4JPYHurxIJuRy2EJafem+DI+j+4ifQ&#10;/cVPoPuLn+Dvn27YAqcAfch0f/ET6P4qkZDOAQth+an3NjiC7i9+At1f/AS6v0okmJM+4RY4BehD&#10;pvuLn0D3V4kEB56Y+PryU58QuNk8dekjTz21Of/Ld965/Nnot5buL34C3V8lEugUOALzhHS9FjgF&#10;6EOm+4ufQPeXU8KnPrWJX2TMpIXQZupLMS1wu33n/C83m6euboAXX3+Ikw90f5VIoFPgCOgJdH/Z&#10;J6TrtcApQB8y3V/8BLq/zBJ+8IMLNrj9cP8vGXWa+iL0V4oWp8AR0BPo/uIn0P1ln5Cu1wKnAH3I&#10;dH/xE+j+KpFgxZ4LYfmp9zYYQE+g+4ufQPcXP4HuL/uEdL0WOAXoQ6b7i59A91eJBDf2WQjLT723&#10;wQB6At1f/AS6v/gJdH/ZJ6TrtcApQB8y3V/8BLq/SiQYEi6E5afe22AAPYHuL34C3V/8BLq/7BPS&#10;9VrgFKAPme4vfgLdXyUSPBkvhOWn3ttgAD2B7i9+At1f/AS6v+wT0vVa4BSg656k+gAAIABJREFU&#10;D5nuL34C3V8lEmwZLITlp97bYAA9ge4vfgLdX/wEur/sE9L1WuAUoA+Z7i9+At1fJRKcuW4hLD/1&#10;3gYD6Al0f/ET6P7iJ9D9ZZ+QrtcCpwB9yHR/8RPo/iqRYM5jF8LyU+9tMICeQPcXP4HuL34C3V/2&#10;Cel6LXAK0IdM9xc/ge6vEgn+XF0Iy0+9t8EAegLdX/wEur/4CXR/2Sek67XAKUAfMt1f/AS6v0ok&#10;ILi0EJafem+DAfQEur/4CXR/8RPo/rJPSNdrgVOAPmS6v/gJdH+VSKBwfiEsP/XygcdCf/Do/uIn&#10;0P3FT6D7yz4hXa8FTgH6kOn+4ifQ/VUiAcSjhbD81MsHHgv9waP7i59A91eJBDrmR5Cu1wKnAH3I&#10;dH/xE+j+KpHA4mwhLD/18oHHQn/w6P7iJ9D9VSKBjvkRpOu1QIi/YQg9ge4vfgLdX/wEov/4G9PX&#10;AHgs60K8uOeh+4ufQPdXiQQ65keQrtcCIf6GIfQEur/4CXR/8ROg/uUXQuaxrAj04j6C7i9+At1f&#10;JRLomB9Bul4LhPgbhtAT6P7iJ9D9xU/g+tdeCLHHshbci3sG3V/8BLq/SiTQMT+CdL0WCPE3DKEn&#10;0P3FT6D7i5+A9d+q9EJIPZbVwF7cHXR/8RPo/iqRQMf8CNL1WiDE3zCEnkD3Fz+B7i9+AtZ/5111&#10;IaQey2pgL+4Our/4CXR/lUigY34E6XotEOJvGEJPoPuLn0D3Fz8B6/+hd8mFkHosq4G9uDvo/uIn&#10;0P1VIoGO+RGk67VAiL9hCD2B7i9+At1f/ASs/wXvegsh9VhWA3txd9D9xU+g+6tEAh3zI0jXa4EQ&#10;f8MQegLdX/wEur/4CVj/y97FFkLqsawG9uLuoPuLn0D3V4kEOuZHkK7XAiH+hiH0BLq/+Al0f/ET&#10;sP6P8a60EFKPZTWwF3cH3V/8BLq/SiTQMT+CdL0WCPE3DKEn0P3FT6D7i5+A9X+8d5mFkHosq4G9&#10;uDvo/uIn0P1VIoGO+RGk67VAiL9hCD2B7i9+At1f/ASs/7XeNRZC6rGsBvbi7qD7i59A91eJBDrm&#10;R5Cu1wIh/oYh9AS6v/gJdH/xE7D+I+8CCyH1WFYDe3F30P3FT6D7q0QCHfMjSNdrgRB/wxB6At1f&#10;/AS6v/gJWP/Am74QUo9lNbAXdwfdX/wEur9KJNAxP4J0vRYI8TcMoSfQ/cVPoPuLn4D1j73RCyH1&#10;WFYDe3F30P3FT6D7q0QCHfMjSNdrgRB/wxB6At1f/AS6v/gJWP+9vLkLIfVYVgN7cXfQ/cVPoPur&#10;RAId8yNI12uBEH/DEHoC3V/8BLq/+AlY/329oQsh9VhWA3txd9D9xU+g+6tEAh3zIzDXWwH/Cfgb&#10;htAT6P7iJ9D9xU/A+k/wJi6E1GNZDezF3UH3Fz+B7q8SCXTMj8BBL9fBYQJj/A1D6Al0f/ET6P7i&#10;J2D9p3njFkLqsawG9uLuoPuLn0D3V4kEOuZH4KDX2+AYf8MQegLdX/wEur/4CVj/yd6shZB6LKuB&#10;vbg76P7iJ9D9VSKBjvkROOj1NjjG3zCEnkD3Fz+B7i9+Atb/EG/QQkg9ltXAXtwddH/xE+j+KpFA&#10;x/wIHPR6GxzjbxhCT6D7i59A9xc/Aet/oDdlIaQey2pgL+4Our/4CXR/lUigY34EDnq9DY7xNwyh&#10;J9D9xU+g+4ufgPU/3BuxEFKPZTWwF3cH3V/8BLq/SiTQMT8CB73eBsf4G4bQE+j+4ifQ/cVPwPof&#10;5e2/EFKPZTWwF3cH3V/8BLq/SiTQMT8CB73eBsf4G4bQE+j+4ifQ/cVPwPof622+EFKPZTWwF3cH&#10;3V/8BLq/SiTQMT8CB73eBsf4G4bQE+j+4ifQ/cVPwPrP4O28EFKPZTWwF3cH3V/8BLq/SiTQMT8C&#10;B73eBsf4G4bQE+j+4ifQ/cVPwPrP4227EFKPZTWwF3cH3V/8BLq/SiTQMT8CB73eBsf4G4bQE+j+&#10;4ifQ/cVPwPrP5v3EXJ9oVhjHstk8dekjH/vY5tHP/+EfFqzAXtwddH/xE+j+KpFAx/wIHPR6Gxzj&#10;bxhyZMKP//gmftF0/vZv99XqI0iH7i9+wiz+P/VTizzLQ+acu+FCiLlW2+0753+52Ty16BJ47n1X&#10;eJMFofuLn0D3Fz+B7i/7BAe93gbH+BuGHL8Nvv/gvffvP3j/3sP37z94//6D7b1HP3/4/r0H7997&#10;uL3/4P17D96//3B7/8F79x6+f+/BdvdbDx69bHv2j3zwSf7p//0v1/F3gJ5A9xc/YS7/73//wida&#10;fj+cee5uXzIKv1bL0w9eOvQEur/4CXR/2Sc46PU2OMbfMISeQPcXP4HuL34C1n9+b6uFkHosq4G9&#10;uDvo/uIn0P3FT6D7yz7BQa+3wTH+hiH0BLq/+Al0f/ETsP6LePsshNRjWQ3sxd1B9xc/ge4vfgLd&#10;X/YJDnq9DY7xNwyhJ9D9xU+g+4ufgPVfyttkIaQey2pgL+4Our/4CXR/8RPo/rJPcNDrbXCMv2EI&#10;PYHuL34C3V/8BKz/gt4OCyH1WFYDe3F30P3FT6D7i59A95d9goNeb4Nj/A1D6Al0f/ET6P7iJ2D9&#10;l/VOXwipx7Ia2Iu7g+4vfgLdX/wEur/sExz0ehsc428YQk+g+4ufQPcXPwHrv7h37kJIPZbVwF7c&#10;HXR/8RPo/uIn0P1ln+Cg19vgGH/D8hQ4AnoC3V/8BKz/Gt6JCyH1WFYDe3F30P3FT6D7i59A95d9&#10;goNeb4Nj/A3LU+AI6Al0f/ETsP4reWcthNRjWQ3sxd1B9xc/ge4vfgLdX/YJDnoODs70fNIpcAT0&#10;BLq/+AlY//W8UxZC6rGsBvbi7qD7i59A9xc/ge4v+wQHvXSHdIEx5nqnQIEjoCfQ/cVPwPqv6r3+&#10;Qkg9ltXAXtwddH/xE+j+4ifQ/WWf4KCX7pAuMMZc7xQocAT0BLq/+AlY/7W9V14IqceyGtiLu4Pu&#10;L34C3V/8BLq/7BMc9NId0gXGmOudAgWOgJ5A9xc/Aeuf4L3mQkg9ltXAXtwddH/xE+j+4ifQ/WWf&#10;4KCX7pAuMMZc7xQocAT0BLq/+AlY/xzv1RZC6rHszbGB2Iu7g+4vfgLdX/wEur/sExz00h3SBcaY&#10;6zUI6LeI7i9+AtY/zXudhZB6LHvT22C2wdHQE+j+4ifQ/WWf4KCX7pAuMMZcr0FAv0V0f/ETsP6Z&#10;3isshNRj2ZveBrMNjoaeQPcXP4HuL/sEB710h3SBMeZ6DQL6LaL7q0QCk+S5L70Qlr9WvQ1mGxwN&#10;PYHuL34C3V/2CQ566Q7pAmPM9RoEfYvSKXAEzIR86UUXwvy8heltMNvgaOgJdH/xE+j+sk9w0Et3&#10;SBcYY67XIChwi+gJdH9REyykl1sILfKWpLfBbIOjoSfQ/cVPoPvLPsFBL90hXaBplqbAJacn0P1F&#10;TXCRXmghdMlbjN4Gsw2Ohp5A9xc/ge4v+wQHvXSHdIEQf8PGnAJXiJ5A9xc1wUh6iYXQKG8ZehvM&#10;NjgaegLdXyUS6JgfgYNeukO6QIi/YWNOgStET6D7i5rgJT37QuiVtwC9DWYbHE2BBDoFjoCeYO7v&#10;oJfukC4Q4m/YmFPgCtET6P6iJthJz7sQ2uXNzalvgwUocAT0BLq/+Anm/g566Q7pAiH+ho05Ba4Q&#10;PYHuL2qCo/SMC6Fj3qz0NohPoPuLn0D3Fz/B3N9BL90hXSDE37Axp8AVoifQ/UVNMJWeayE0zZuP&#10;3gbxCXR/8RPo/uInmPs76KU7pAuE+Bs25hS4QvQEur+oCb7SsyyEvnkz0dsgPoHuL34C3V/8BHN/&#10;B710h3SBEH/DxpwCV4ieQPcXNcFa+viFMMh746WnNpsPfzz36tvHvuGdP3tu89TmuT+7s9L79jaI&#10;T6D7i59A9xc/wdzfQS/dIV0gxN+wMafAFaIn0P1FTXCXPnIhHObd+bPnNk99/qsXPnb7hc9tNr/y&#10;6niZG/H2q1/+jdvjl8z5vr0N4hPo/uIn0P3FTzD3d9BLd0gXCPE3bMwpcIXoCXR/URMA0scshOO8&#10;b7309HWb22svPP3P3zjkHd9+9bnPvRCsgzO+b2+D+AS6v/gJdH/xE8z9HfTSHdIFQvwNG3MKXCF6&#10;At1f1ASG9MELYfiVorc++CO6r7y+fWd79uOtP7q1++Af/N7kr+H81kubcBuc8X17G8Qn0P3FT6D7&#10;i59g7u+gl+6QLhDib9iYU+AK0RPo/qImYKQPWwjDvG/9xW4t+8rr239989GHb/za17a3X5Qk3X7h&#10;T97Y/w3f+Oebza2vxq+b6317G8Qn0P3FT6D7i59A91+B9BGlC4T4GzbmFLhC9AS6v6gJJOkDFsI9&#10;8t64fbaX3Xrlyzcv/97P/+Yrz0qS3vzOXv9F39uvPvfU5vN/IEl69pW3vv3KretfO8/79jaIT6D7&#10;i59A9xc/wd8/3bAFQvwNG3MKXCF6At1fJRL8mboQ7nUmd77zpiTp2S8+++mrv3vj2V+9JUmv/flr&#10;U75q9MXb2+2/f/7G0u/b2yA+ge4vfgLdX/wEf/90wxYI8TdszClwhegJdH+VSEAwaSHc90y+9+3X&#10;JEnPfPax+9uNn3lGknT722/t9eme+aO3tu9sX/755d+3t0F8At1f/AS6v/gJ/v7phi0Q4m/YmFPg&#10;CtET6P4qkUDhib1fOf1Mbv3sZyb/M1f59PMv/9oq79uXDv/g0f3FT6D7i5/g759u2AIh/oaNOQWu&#10;ED2B7q8SCSD2/BPCSWfy9u4rN6/l6c8N/jvAwznmffvS4R88ur/4CXR/lUgwJ33CLRDib9iYU+AK&#10;0RPo/iqRwGKfhXCxM3nzu4d/g/o537cvHf7Bo/uLn0D3V4kEc9In3AIh/oZj6P4FKHAE9AS6v/gJ&#10;RP9wIVyy6ZmfGf4dMeu8L/DQ5oZ4cc9D9xc/ge6vEgnmpE+4BUL8DcfQ/QtQ4AjoCXR/8ROg/uOF&#10;8LCmT3/2mfEL3vp29P3l13pf5qHNCvTiPoLuL34C3V8lEsxJn3ALhPgbjqH7F6DAEdAT6P7iJ3D9&#10;Bwvh0U23//p7x36KRd8Xe2jzwb24Z9D9xU+g+6tEgjnpE26BEH/DMXT/AhQ4AnoC3V/8BLT/dX/L&#10;6FFNn/ncs9JrZ98C/ubVrwq9892zv/zl1ueePuZdjnvfyYGbzcfC13z845vB7/7oR143BX1xxfcX&#10;P4HurxIJ5qRPuAVC9jH8sR8b/V+3g/m7v5thOv4TLk+BI6An0P0FTPipn1rk34pZPHYhPPZMbnz2&#10;Gem1s28B//zzl79H/J3X/t1t6bpvH7/K+/70AZ98u/2H8Qs2m4+5rXwDcA/eJej+4ifQ/VUiwZz0&#10;CbdAyP6G9x/ce/jwwdmPBx/85MOfv/fhRx4+fPDg4f1LLzt7waV/8Md+bHPkTug/4fIUOAJ6At1f&#10;zITvf/9D6av+P/3TsHXx6peMznEmN2+9KEm6/cKfvHH59771hy8Mv3384u/7T+Z/XxrEB+88dH/x&#10;E+j+KpFgTvqEWyDE33AM3b8ABY6AnkD3Fz+B7n/GpYVwrqaf/6WzzUx/8PnNr7z66Js83Pmz5za3&#10;vipJuvXKl2/O9GYG70uCfnHp/uIn0P1VIsGc9Am3QIi/4Ri6fwEKHAE9ge4vfgLd/xHnF8I5m26+&#10;fHu3mum1F55+arN5arN5avP0b3zw13x+5XcufknnnVd/5ew1z7369pLv+1u/c+VLSU8K+sWl+4uf&#10;QPdXiQRz0ifcAiH+hmPo/uIn0P3FT6D7i59A9z/Po4Vw9qaff/mtP7r1+N/6yuvbf31z7vfb431/&#10;a8n3BUC/uHR/8RPo/iqRYE76hFsgxN9wDN1f/AS6v/gJdH/xE+j+lzhbCJdpuvFrX9u+8/qLFz52&#10;65Vvb5feyh7/vv/f4u/rDf3i0v3FT6D7q0SCOekTboEQf8MxdH/xE+j+4ifQ/cVPoPtf5bpvOzEb&#10;N19+Z/ty/LIbz//77fPfemlz683ghZ9+/mvvPD/tfcsd2nToF5fuL34C3V8lEsxJn3ALhPgbjqH7&#10;i59A9xc/ge4vfgLd/7EMvjH96tz57pvSM5+d97/xq3hoE6FfXLq/+Al0f5VIMCd9wi0Q4m84hu4v&#10;fgLdX/wEur/4CXT/6/BZCN9+9cu/cVtf+aWbM37Oooc2BfrFpfuLn0D3V4kEc9In3AIh/oZj6P7i&#10;J9D9xU+g+4ufQPe/hq2MFsI7//HPb8/7l83UPLRJ0C8u3V/8BLq/SiSYkz7hFgjxNxxD9xc/ge4v&#10;fgLdX/wEuv817KoW/28I9+XGr31tzkHXPLRJ0C8u3V/8BLq/SiSYkz7hFgjxNxxD9xc/ge4vfgLd&#10;X/wEuv81fFhl8yeEc1Lz0CZBv7h0f/ET6P4qkWBO+oRbIMTfcAzdX/wEur/4CXR/8RPo/tdwoare&#10;Qljz0CZBv7h0f/ET6P4qkWBO+oRbIMTfcAzdX/wEur/4CXR/8RPo/tdwuarYQljz0CZBv7h0f/ET&#10;6P4qkWBO+oRbIMTfcAzdX/wEur/4CXR/8RPo/tfwmKpKC2HNQ5sE/eLS/cVPoPurRII56RNugRB/&#10;wzF0f/ET6P7iJ9D9xU+g+1/D46vKLIQ1D20S9ItL9xc/ge6vEgnmpE+4BUL8DcfQ/cVPoPuLn0D3&#10;Fz+B7n8N11bVWAhrHtok6BeX7i9+At1fJRLMSZ9wC4T4G46h+4ufQPcXP4HuL34C3f8aRlUFFsKa&#10;hzYJ+sWl+4ufQPdXiQRz0ifcAiH+hmPo/uIn0P3FT6D7i59A97+GoIq+ENY8tEnQLy7dX/wEur9K&#10;JJiTPuEWCPE3HEP3Fz+B7i9+At1f/AS6/zXEVeiFsOahTYJ+cen+4ifQ/VUiwZz0CbdAiL/hGLq/&#10;+Al0f/ET6P7iJ9D9r2GvKu5CWPPQJkG/uHR/8RPo/iqRYE76hFsgxN9wDN1f/AS6v/gJdH/xE+j+&#10;17BvFXQhrHlok6BfXLq/+Al0f5VIMCd9wi0Q4m84hu4vfgLdX/wEur/4CXT/a5hQRVwIax7aJOgX&#10;l+4vfgLdXyUSzEmfcAuE+BuWh34EdH/xE+j+4ifQ/a9hWhVuIax5aJOgX1y6v/gJdH/xE/z90w1b&#10;IMTfsDz0I6D7i59A9xc/ge5/DZOrWAthzUObBP3i0v3FT6D7i5/g759u2AIh/obloR8B3V/8BLq/&#10;+Al0/2s4pAq0ENY8tEnQLy7dX/wEur/4Cf7+6YYtEOJvWB76EdD9xU+g+4ufQPe/hgOrKAthzUOb&#10;BP3i0v3FT6D7i5/g759u2AIh/obloR8B3V/8BLq/+Al0/2s4vAqxENY8tEnQLy7dX/wEur/4Cf7+&#10;6YYtEOJvWB76EdD9xU+g+4ufQPe/hqOq/BfCmoc2CfrFpfuLn0D3Fz/B3z/dsAVC/A3LQz8Cur/4&#10;CXR/8RPo/tdwbJX5Qljz0CZBv7h0f/ET6P7iJ/j7pxu2QIi/YXnoR0D3Fz+B7i9+At3/Gmaocl4I&#10;ax7aJOgXl+4vfgLdX/wEf/90wxYI8TdszClwhegJdH/xE+j+1zBPle1CWPPQJkG/uHR/8RPo/uIn&#10;+PunG7ZAiL9hY06BK0RPoPuLn0D3v4bZqjwXwpqHNgn6xaX7i59A9xc/wd8/3bAFQvwNG3MKXCF6&#10;At1f/AS6/zXMWWW4ENY8tEnQLy7dX/wEur/4Cf7+6YYtEOJv2JhT4ArRE+j+4ifQ/a9h5iq3hbDm&#10;oU2CfnHp/uIn0P3FT/D3TzdsgRB/w8acAleInkD3Fz+B7n8N81dZLYQ1D20S9ItL9xc/ge4vfoK/&#10;f7phC4T4GzbmFLhC9AS6v/gJdP9rWKTKZyGseWiToF9cur/4CXR/8RP8/dMNWyDE37Axp8AVoifQ&#10;/cVPoPtfw1JVJgthzUObBP3i0v3FT6D7i5/g759u2AIh/oZNszT0p4DurxIJFVnwVBwWwr50+AeP&#10;7i9+At1f/AR//3TDFgjxN2yapemnIJ0CR1Ag4QrLJqUvhAVPbCr0W0v3Fz+B7i9+gr9/umELhPgb&#10;Ns3SFHgK6Al0f5VIuMLiSbkLYcETmwr91tL9xU+g+4uf4O+fbtgCIf6GTbM0BZ4CegLdXyUSrrBG&#10;0hMrvMc14E9ss/nYpY98/OOb87/80Y+CRvqtpfuLn0D3Fz/B3z/dsAVC/A2bZmkKPAX0BLq/UhN+&#10;+qc38YsOYaWkrIWQf+mk7fYfzv9ys/lYuAFe/MfnFloXur/4CXR/lUgwJ33CLRDib9g0S1PgKaAn&#10;0P2VnfCf//OFt59pP1wvKeVLRvmX7mjoDx7dXyUS6BQ4AvOEdL0WCPE3bJqlKfAU0BPo/iqRcIVV&#10;k9ZfCAue2FQq3loYBY6AnkD3l31Cul4LhPgbNs3SFHgK6Al0f5VIuMLaSSsvhAVPbCoFbi09ge4v&#10;fgLdX/YJ6XotEOJv2DRLU+ApoCfQ/VUi4QoJSWsuhAVPbCoFbi09ge4vfgLdX/YJ6XotEOJv2DRL&#10;U+ApoCfQ/VUi4Qo5SasthAVP7CJxYIFbS0+g+4ufQPeXfUK6XguE+Bs2zdIUeAroCXR/lUi4QlrS&#10;OgthwRO7SG+DAOj+4ifQ/VUiYVHS55MuEOJv2DRLU+ApoCfQ/VUi4QqZSSsshAVP7CK9DQKg+4uf&#10;QPdXiYRFSZ9PukCIv2HTLE2Bp4CeQPeXfcJBeslJSy+E3ic2A70NAqD7i59A91eJhEVJn0+6QIi/&#10;YdMsTYGngJ5A95d9AnEb1MILYX7ewvQ2CIDuL34C3V8lEhYlfT7pAiH+hk2zNAWeAnoC3V/2CdBt&#10;UEsuhBZ5S9LbIAC6v/gJdH+VSFiU9PmkC4T4GzbN0hR4CugJdH/ZJ3C3QS22ELrkLUZvgwDo/uIn&#10;0P1VImFR0ueTLhDibxhSIKHJpcAVoifQ/WWfgN4GtcxCaJS3DL0NAqD7i59A91eJhEVJn0+6QIi/&#10;YUiBhCaXAleInkD3l30CfRvUAguhV94C9DYIgO4vfgLdXyUSFiV9PukCIf6GIQUSmlwKXCF6At1f&#10;9gkFtkHNvRDa5c1Nb4MA6P7iJ9D9VSJhUdLnky4Q4m8YUiChyaXAFaIn0P1ln1BjG9SsC6Fj3qz0&#10;NgiA7i9+At1fJRIWJX0+6QIh/oYhBRKaXApcIXoC3V/2CWW2Qc23EJrmzUf5QMn+wQuh+4ufQPdX&#10;iYRFSZ9PukCIv2FIgYQmlwJXiJ5A95d9QqVtUDMthL55M1E+ULJ/8ELo/uIn0P1VImFR0ueTLhDi&#10;bxhSIKHJpcAVoifQ/WWfUGwb1BwLoXXeHJQPlOwfvBC6v/gJdH+VSFiU9PmkC4T4G4bQE+j+BShw&#10;BPQEur/sE+ptgzp6IXTPO5rygZL9gxdC9xc/ge6vEgmLkj6fdIEQf8MQegLdvwAFjoCeQPeXfULJ&#10;bVDHLYSAvOMoHyjZP3ghdH/xE+j+KpGwKOnzSRcI8TcMoSfQ/QtQ4AjoCXR/2SdU3QZ1xELIyDuC&#10;8oGS/YMXQvcXP4HurxIJi5I+n3SBEH/DEHoC3b8ABY6AnkD3l31C4W1Qhy6EmLxDKR8o2T94IXR/&#10;8RPo/iqRsCjp80kXCPE3DKEn0P0LUOAI6Al0f9kn1N4GddBCSMo7iPKBkv2DF0L3Fz+B7q8SCYuS&#10;Pp90gRB/wxB6At2/AAWOgJ5A95d9grneLExdCMuPpHygxL/ZdH/xE+j+KpGwKOnzSRcI8TcMoSfQ&#10;/QtQ4AjoCXR/2SeY683FpIWw/EjKB0r8m033Fz+B7q8SCYuSPp90gRB/wxB6At2/AAWOgJ5A95d9&#10;grnejOy/EJYfSflAiX+z6f7iJ9D9VSJhUdLnky4Q4m8YQk+g+4ufQPcXP4HuL/sEc7152XMhLD+S&#10;8oES/2bT/cVPoPurRMKipM8nXSDE3zCEnkD3Fz+B7i9+At1f9gnmerOzz0JYfiTlAyX+zab7i59A&#10;91eJhEVJn0+6QIi/YQg9ge4vfgLdX/wEur/sE8z1liBcCMuPpHygxL/ZdH/xE+j+KpGwKOnzSRcI&#10;8TcMoSfQ/cVPoPuLn0D3l32Cud5CjBfC8iMpHyjxbzbdX/wEur9KJCxK+nzSBUL8DUPoCXR/8RPo&#10;/uIn0P1ln2CutxyDhbD8SMoHSvybTfcXP4HurxIJtfE/IH/DEHoC3V/8BLq/+Al0f9knmOstynUL&#10;YfmRlA+U+Deb7i9+At1fJRKWJndE/gfkbxhCT6D7i59A9xc/ge4v+wRzvaV57EJYfiTlAyX+zab7&#10;i59A91eJhKXpbXCMv2EIPYHuL34C3V/8BLq/7BPM9Vbg6kJYfiTlAyX+zab7i59A91eJhKXpbXCM&#10;v2EIPYHuL34C3V/8BLq/7BPM9dbh0kJYfiTlAyX+zab7i59A95d9goNeb4Nj/A1D6Al0f/ET6P7i&#10;J9D9ZZ9grrca5xfC8iMpHyjxbzbdX/wEur/sExz0ehsc428YQk+g+4ufQPcXP4HuL/sEc701ebQQ&#10;lh9J+UCJf7Pp/uIn0P1ln+Cg19vgGH/DEHoC3V/8BLq/+Al0f9knmOutzNlCWH4k5QMl/s2m+4uf&#10;QPeXfYKDXm+DY/wNQ+gJdH/xE+j+4ifQ/WWfYK63PuNvTF+Dkzhz+s2m+4ufQPeXfYKDXm+DY/wN&#10;Q+gJdH/xE+j+4ifQ/WWfYK6XwhPZAkuz4JlvNh+/9JFPfGLz6Od///frXTf6zab7i59A95d9goNe&#10;b4Nj/A1D6Al0f/ET6P7iJ9D9ZZ+wkN6nP72JX2RM7YVw2Su53f7o/C83m4+vuQSe01j/PeeE7i9+&#10;At1f9gkOer0NjvE3DKEn0P3FT6D7i59A95d9wnJ6b7994VOj9sOtSn/JqPeVnAnzBy+E7i9+At1f&#10;9gkOer0NjvE3DKEn0P3FT6D7i59A95d9grleEruhVF0IT+LM6Teb7i9+At1f9gkOer0NjvE3DKEn&#10;0P3FT6D7i59A95d9grleEh8OpeRCeBJnTr/ZdH/xE+j+sk9w0OttcIy+fEpHAAAgAElEQVS/YQg9&#10;ge4vfgLdX/wEur/sE8z1krgwlHoL4UmcOf1m0/3FT6D7yz7BQa+3wTH+hiEFEujQj4DuL34C3V/2&#10;CeZ6SVweSrGF8CTOnH6z6f7iJ9D9ZZ/goNfb4Bh/w5ACCXToR0D3Fz+B7i/7BHO9JB4zlEoL4Umc&#10;Of1m0/3FT6D7yz7BQa+3wTH+hiEFEujQj4DuL34C3V/2CeZ6STx+KGUWwpM4c/rNpvuLn0D3l32C&#10;g15vg2P8DUMKJNChHwHdX/wEur/sE8z1krh2KDUWwpM4c/rNpvuLn0D3l32Cg15vg2P8DUMKJNCh&#10;HwHdX/wEur/sE8z1khgNpcBCeBJnTr/ZdH/xE+j+sk8w11sB/wn4G4YUSKBDPwK6v/gJdH/ZJ5jr&#10;JREMhb4QnsSZ02823V/8BLq/7BPM9VbAfwL+hiEFEujQj4DuL34C3V/2CQ56Dg4XiYXQC6HdvJfA&#10;71ZNg+4vfgLdX/YJ5nqNSpxRgQQ69COg+4ufQPeXfYKDnoPDRfYS4i6EdvNeAr9bNQ26v/gJdH/Z&#10;J5jrrYP5EMz19qFAQpNLgStET6D7yz7BQc/B4SL7CkEXQrt5L4HfrZoG3V/8BLq/7BPM9dbBfAjm&#10;evtQIKHJpcAVoifQ/WWf4KDn4HCRCULEhdBu3kvgd6umQfcXP4HuL/sEc711MB+Cud4+FEhocilw&#10;hegJdH/ZJzjoOThcZJoQbiG0m/cS+N2qadD9xU+g+8s+wVxvHcyHYK63DwUSmlwKXCF6At1f9gkO&#10;eg4OF5ksxFoI7ea9BH63ahp0f/ET6P6yTzDXWwfzIZjr7UOBhCaXAleInkD3l32Cg56Dw0UOEQIt&#10;hHbzXgK/WzUNur/4CXR/2SeY662D+RDM9fahQEKTS4ErRE+g+8s+wUHPweEiBwpRFkK7eS+B362a&#10;Bt1f/AS6v+wTzPXWwXwI5nr7UCChyaXAFSqQQMf8CBz0HBwucrgQYiG0m/cS+N2qadD9xU+g+8s+&#10;wVxvHcyHYK63DwUSmuZICjwF9ARzfwc9B4eLHCXkvxDazXsJ/G7VNOj+4ifQ/WWfYK63DuZDMNfb&#10;hwIJTXMkBZ4CeoK5v4Oeg8NFjhUyXwjt5r0EfrdqGnR/8RPo/rJPMNdbhx7C0vSEm6bAU0BPMPd3&#10;0HNwuMgMQs4Lod28l8DvVk2D7i9+At1f9gnmeuvgPwR/wzF0/6Y5ngJPAT3B3N9Bz8HhIvMI2S6E&#10;dvNeAr9bNQ26v0ok0DE/AnO9dfAfgr/hGLp/0xxPgaeAnmDu76Dn4HCR2YQ8F0K7eS+B3606OQoc&#10;AT3B3N9cbx38h+BvOIbu3zTHU+ApoCeY+zvoOThcZE4hw4XQbt5L4HerJkNPoPuLn2Dub663Dv5D&#10;8DccQ/dvmuMp8BTQE8z9HfQcHC4ys5DbQmg37yXwu1WToSfQ/cVPMPc311sH/yH4G46h+zfN8RR4&#10;CugJ5v4Oeg4OF5lfyGohtJv3EvjdqsnQE+j+4ieY+5vrrYP/EPwNx9D9m+Z4CjwF9ARzfwc9B4eL&#10;LCLksxDazXsJ/G7VZOgJdH/xE8z9zfXWwX8I/oZj6P5NczwFngJ6At1/BfxGtJSQyUJoN+8l8LtV&#10;k6En0P3FTzD3N9dbB/8h+BuOofs3zfEUeAroCf7+6YbpAldYUMhhIbSb9xL43arJ0BPo/uInmPub&#10;662D/xD8DcfQ/ZvmeAo8BfQEf/90w3SBKywrlL4Q2s17Cfxu1WToCXR/8RPM/c311sF/CP6GY+j+&#10;TXM8BZ4CeoK/f7phusAVFhfKXQjt5r0EfrdqMvQEur/4Ceb+5nrr4D8Ef8MxdP+mOZ4CTwE9wd8/&#10;3TBd4AprCCUuhHbzXgK/WzUZegLdX/wEuv8p4H9G/oZj6P5NczwFngJ6gr9/umG6wBVWEspaCO3m&#10;vQR+t2oy9AS6v/gJ/v7+hkvjPwF/wzF0/6Y5ngJPAT3B3z/dMF3gCusJpSyEdvNeAr9bNRl6At1f&#10;/AR/f3/DpfGfgL/hGLq/SiQ0uRS4QvQEf/90w3SBK6wqtP5CaDfvJfC7VZOhJ9D9xU/w9/c3XBr/&#10;CfgbjqH7q0RCk0uBK0RP8PdPN0wXuMLaQisvhHbzXgK/WzUZegLdX/wEf39/w6Xxn4C/4Ri6v0ok&#10;NLkUuEL0BH//dMN0gSskCK25ENrNewn8btVk6Al0f/ET/P3TDVsgxN9wDN1fJRKaXApcIXqCv3+6&#10;YbrAFXKEVlsI7eY9N1s53qrJ0BPo/uIn+PunG7ZAiL/hGLq/SiQ0uRS4QvQEf/90w3SBK6QJrbMQ&#10;2s17booE+j0Y06D7i5/g759u2AIh/oZj6P4qkdDkUuAK0RP8/dMN0wWukCn0xPJvYTfvWdhsPn71&#10;g5/85Ob8L3/4Q1K734MxDbq/+An+/umGLRDibziG7q8SCc0S/ORPbuIXTecHP5j/wn3qU4uoSvr+&#10;9xmPh/9TnG44u8CNG0feuuSJLL0QZh/4Ymy3Pzr7348+stl8grUBnif9yTwSur/4Cf7+6YYtEOJv&#10;OIbuL34C3d+c+w/uPnzv/sP37j947/57Dx88fP/+w/cePHh47+F79x++9+Di/7z38L37Dx9++MEH&#10;791/uPvx4IOf3P/K//R/LaX63t3723sP3r93//27D96/++D9e/ffv/dge/f+7if37r9398H79x5s&#10;7z14/+7998+/+N4Hr7n74P2z3939z//zn/4/C9nOi/9TkG64hMCdOxc+6cT9MHsiC3/JaH7ewhQJ&#10;TH8yj4TuL36Cv3+6YQuE+BuOofuLn0D3b5rj8X8K0g3TBa5gIbTcQmiRtyRFAv0ejGnQ/cVP8PdP&#10;N2yBEH/DMXR/8RPo/k1zPP5PQbphusAVXIQWWghd8hajSKDfgzENur/4Cf7+6YYtEOJvOIbuL34C&#10;3b9pjsf/KUg3TBe4gpHQEguhUd4yFAn0ezCmQfcXP8HfP92wBUL8DcfQ/cVPoPs3zfH4PwXphukC&#10;V/ASmn0h9MpbgCKBfg/GNOj+4if4+6cbtkCIv+EYur/4CXT/pjke/6cg3TBd4Ap2QvMuhHZ5c1Mk&#10;0O/BmAbdX/wEf/90wxYI8TccQ/cXP4Hu3zTH4/8UpBumC1zBTkizLoSOebNSJNDvwZgG3V/8BH//&#10;dMMWCPE3HEP3Fz+B7t80x+P/FKQbpgtcwU7ojLkWQtO8+SgS6PdgTIPuL36Cv3+6YQuE+BuOofuL&#10;n0D3V4mEJhf/K5RumC5wBTuhR8yyEPrmzUSRQL8HYxp0f/ET/P3TDVsgxN9wDN1f/AS6v0okNLn4&#10;X6F0w3SBK9gJnef4hdA6bw6KBPo9GNOg+4uf4O+fbpgu4A99RHR/8RPo/iqR0OTif4XSDdMFrmAn&#10;dIkjF0L3vKMpEuj3YEyD7i9+gr9/umG6gD/0EdH9xU+g+6tEQpOL/xVKN/QTyBbag2MWQkDecRQJ&#10;TH8wjoTuL36Cv3+6YbqAP/QR0f3FT6D7q0RCk4v/FUo39BPIFtqPgxdCRt4RFAlMfzCOhO4vfoK/&#10;f7phuoA/9BHR/cVPoPurREKTi/8VSjf0E8gW2pvDFkJM3qEUCUx/MI6E7i9+gr9/umG6gD/0EdH9&#10;xU+g+4ufQPcvgP8RpBv6CWQLTeGAhZCUdxBFAtMfjCOh+4uf4O+fbpgu4A99RHR/8RPo/uIn0P0L&#10;4H8E6YYtcCRTF0J4bkyRQPq9pPuLn+Dvn26YLuAPfUR0f/ET6P7iJ9D9C+B/BOmGLXA8kxZCfm5A&#10;kUD6vaT7i5/g759umC7gD31EdH/xE+j+4ifQ/QvgfwTphi0wC/svhCVyRxQJpN9Lur/4Cf7+6Ybp&#10;Av7QR0T3Fz+B7i9+At2/AP5HkG7YAnOx50JYJfdaigTS7yXdX/wEf/90w3QBf+gjovuLn0D3Fz+B&#10;7l8A/yNIN2yBGdlnISyU+3iKBNLvJd1f/AR//3TDdAF/6COi+4ufQPcXP4HuXwD/I0g3bIF5CRfC&#10;WrmPoUgg/V7S/cVP8PdPN0wX8Ic+Irq/+Al0f/ET6P4F8D+CdMMWmJ3xQlgu9zJFAun3ku4vfoK/&#10;f7phuoA/9BHR/cVPoPuLn0D3Fz/B3z/dsAWWYLAQVsy9QJFA+r2k+4uf4O+fbpgu4A99RHR/8RPo&#10;/uIn0P3FT/D3TzdsgYW4biEsmvshRQLp95LuL36Cv3+6YbqAP/QR0f3FT6D7i59A9xc/wd8/3bAF&#10;luOxC2Hd3B1FAun3ku4vfoK/f7phuoA/9BHR/cVPoPuLn0D3Fz/B3z/dsAUW5epCWDpXKhNIv5d0&#10;f/ET/P3TDdMF/KGPiO4vfgLdX/wEur/4Cf7+6YYtsDSXFsLquVUC6feS7i9+gr9/umG6gD/0EdH9&#10;VSKBDv0I6P7iJ/j7pxu2wAqcXwjL5xYJpN9Lur/4Cf7+6YbpAv7QR0T3V4kEOvQjoPuLn+Dvn27Y&#10;AuvwaCEsn1skkH4v6f7iJ/j7pxumC/hDHxHdXyUS6NCPgO4vfoK/f7phC6zG2UJYPrdIIP1e0v3F&#10;T/D3TzdMF/CHPiK6v0ok0KEfAd1f/AR//3TDFliT8Temr0GR86TfS7q/+An+/umG6QL+0EdE91eJ&#10;BDr0I6D7i5/g759u2AIrU34hLHKe9HtJ9xc/wd8/3TBdwB/6iOj+KpFAh34EdH/xE/z90w1bYH1q&#10;L4RFzpN+L+n+4if4+6cbpgv4Qx8R3V8lEujQj4DuL36Cv3+6YQuszlalF8Ii50m/l3R/8RP8/dMN&#10;0wX8oY+I7q8SCXToR0D3Fz/B3z/dsAVWZxdcdSEscp70e0n3Fz/B3z/dMF3AH/qI6P4qkdDkUuAK&#10;0RP8/dMNW2B1PgwuuRAWOU/6vaT7i5/g759umC7gD31EdH+VSGhyKXCF6An+/umGLbA6F4LrLYRF&#10;zpN+L+n+4if4+6cbpgv4Qx8R3V8lEppcClwheoK/f7phC6zO5eBiC2GR86TfS7q/+An+/umG6QL+&#10;0EdE91eJhCaXAleInuDvn27YAqvzmOBKC2GR86TfS7q/+An+/umGLRDibziG7q8SCU0uBa5QgQRz&#10;0ifcAqvz+OAyC2GR86TfS7q/+An+/umGLRDibziG7q8SCU1zJAWeAvOEdL0WWJ1rg59Y02Ixcs5z&#10;s/nEpY988pObRz//4Q8nW9HvJd1f/AR//3TDFgjxNxxD91eJhCYd+i2i+8s+IV2vmMDTT2/iFyUz&#10;Ci6wEKZdqO3278//crP5xAFL4LnPdrRQKnR/8RP8/dMNWyDE37A8fQTN8dBvEd1f9gnpevUE3nrr&#10;wmf02w+DYPqXjGZfqJlIfzCOhO4vfoK/f7phC4T4G4bQE+j+TXM8BZ4C84R0vRZYnTgYvRAWOU/6&#10;vaT7q0SCOekTboEQf8MQegLdv2mOp8BTYJ6QrtcCq7NXMHchLHKep3cv7ShwBOYJ6XotEOJvGEJP&#10;oPs3zfEUeArME9L1WmB19g2GLoRFzrPAvaQn0P1ln5Cu1wIh/oYh9AS6f9McT4GnwDwhXa8FVmdC&#10;MHEhLHKeBe4lPYHuL/uEdL0WCPE3DKEn0P2b5ngKPAXmCel6LbA604JxC2GR8yxwL+kJdH/ZJ6Tr&#10;tUCIv2EIPYHu3zTHU+ApME9I12uB1ZkczFoIi5xngXtJT6D7yz4hXa8FQvwNQ+gJdP+mOZ4CT4F5&#10;QrpeC6zOIcGghbDIeRa4l/QEur/sE9L1WiDE3zCEnkD3b5pG9g9yul4LrM6BwZSFsMh5FriX9AS6&#10;v+wT0vVaIMTfMISeQPdvmkb2D3K6XguszuHBiIWwyHkWuJf0BLq/7BPS9VogxN8whJ5A92+aRvYP&#10;crpeC6zOUcH+C2GR8yxwL+kJdH/ZJ6TrtUCIv2EIPYHu3zSN7B/kdL0WWJ1jg80XwiLnWeBe0hPo&#10;/rJPSNdrgRB/wxB6At2/aRrZP8jpei2wOjMEOy+ERc6zwL2kJ9D9ZZ+QrtcCIf6GIfQEun/TNLJ/&#10;kNP1WmB15gm2XQiLnGeBe0lPoPvLPiFdrwVC/A1D6Al0/6ZpZP8gp+u1wOrMFuy5EBY5zwL3kp5A&#10;95d9QrpeC4T4G4bQE+j+TdP4k/7vmRZYnTmDDRfCIudZ4F7SE+j+sk9I12uBEH/DEHoC3V8lEpqm&#10;NukPaQuszszBbgthkfMscC/pCXR/2Sek67VAiL9hCD2B7q8SCU1Tm/SHtAVWZ/5gq4WwyHkWuJf0&#10;BLq/7BPS9VogxN8whJ5A91eJhKapTfpD2gKrs0iwz0JY5DwL3Et6At1f9gnpei0Q4m8YQk+g+6tE&#10;QtPUJv0hbYHVWSrYZCEscp4F7iU9ge4v+4R0vRYI8TcMoSfQ/VUioWlqk/6QtsDqLBjssBCe3Hna&#10;Qn+06P6yT0jXa4EQf8MQegLdXyUSmqY26Q9pC6zOssHpC+HJnact9EeL7i/7hHS9FjgF6EOm+6tE&#10;QtPUJv0hbYHVWTw4dyE8ufO0hf5o0f1ln5Cu1wKnAH3IdH/xE+j+TROSfslbIGRuwzWCExdC+/M8&#10;GfwfrTF0f9knpOu1wClAHzLdX/wEun/ThKRf8hYIIW6DylsI7c/zZPB/tMbQ/WWfkK7XAqcAfch0&#10;f/ET6P5NE5J+yVsgBLoNKmkhtD/Pk8H/0RpD95d9QrpeC5wC9CHT/cVPoPs3TUj6JW+BEO42qBUW&#10;wjde+vhm8+GP5169c+jn+cRm8+GP5159+/qX/ovzr7zy41+8cZhBOfwfrTF0f9knpOu1wClAHzLd&#10;X/wEun/ThKRf8hYIQW+DWnYhvPNvn9t8/PNfvfCx2y/8k83mf5y2Fd75t89tPrH/57nznf93surp&#10;4f9ojaH7yz4hXa8FTgH6kOn+4ifQ/ZsmpC+5/wTo26CWXAj/6qWn/5fbj/+t1154ev8/pvurl57+&#10;zUmf53vffm3fz32q+D9aY+j+sk9I12uBU4A+ZLq/+Al0/6YJcbjkuQ4OExhTYBvUcgvhGy8998Ef&#10;6f3W69sfbbd/v93+/fatP7y1++D//nuDr/m88Hn++w8+zz97/eyTBJ/n7e+8KUl68S+3j15/4ce/&#10;unlM2LXYX9gP8H+0xtD9ZZ+QrtcCpwB9yHR/8RPo/k0T4nDJexscU2Mb1GIL4V/9xW6N+63Xt//q&#10;5qO8G//z17Z/+aIk6fYL/8cbEz7PP3v9/CI3+jx3vn1bkm597sah8gfw/7f3rlGWnOV971M2ts9a&#10;iS0kdGU06h6NnaXAJLGNHTuyOOw+muTsNhCMNBISkk2S6RgBI8WX3ou1jo+5yecDpxskSwPISe8k&#10;x1xEQIYQLHcnHqU3ljSAbXyLwFpxpOmtmTESwrqEc5Z1sabOh71rX6vet2rvqnr+/7ef3+oPmu63&#10;q3//532raj+q2rvgF2wC/q7lht1f4COo65nAboC9yOz+wh+B3V+CiGBUCsIKsW7QTTDdoFTVEHa2&#10;en1cc+Ptjcl4rz2ycVBERL7xiPedhGPbmSBjO91HHxIROXjo4CXFvWcDfsEm4O9abtj9BT6Cup4J&#10;7AbYi8zuL/wR2P0liAhGpSCsEOsG3YTUDUpFDWH3ka+LiMjBQwf3Tv904eDPNEVEjt1zzHPXaPLx&#10;MOndXfp2Tvz3LRGRV+2v6QIh/IJNwN+13LD7C3wEcL0asArUAHuR2f2FPwK7vwQRwagUhBVi3aCb&#10;wLpBqaghTD7WJaMrW7j0gIiIbD3suUQ4w3b6PWTz7+yT+1tjT5so+NGmudCfv5zg71pu2P0FPgKC&#10;np1+goe9yOz+wh+B3V+CiGBUCsIKsdOxm/C6Qan2sRPNv7Ov9u30e8itI4vRT48/qOLYyuL3R637&#10;SzESEZD5ywP+ruWG3V/gIyDo2ekneNiLzO4v/BHY/SWICEalIKwQOx27CbIblGoawuRzPjNZuKzp&#10;HjDzdny/sv7TJfWEKPPnBX/XcsPuL/AREPTs9BM87EVm9xf+COz+EkQEo1IQVoidjt2E2g1KNQ1h&#10;7ngPPVrOXZzD7fQ/YlREpHl0Z+RpE9uryffXf7rVmfPvAc2fG/xdyw27v8BHQNCz00/wsBeZ3V/4&#10;I7D7C38Edn98ECpsp2M3AXeDUkFDWCTegUvL+eSXwXb6HzEqsvo78ebbRjfeWPvOTv9TSWX93nku&#10;EmLNnwP8XcsNu7/AR0DQs9NP8LAXmd1f+COw+wt/BHZ/fBAqbKdjN2F3g1J2Q9iLd8n+A+5hI9fx&#10;XBTfzsLbNnuXBNdeOz164fCvb/RuMV3f6uT5+ynAzV8W+LuWG3Z/gY+AoGenn+BhLzK7v/BHYPcX&#10;/gjs/vggVNhOx26C7wZF5GXlbWoq3tZ/PyFSwjXAsrbT6zBz9aKpxFH0A+4RZ50VOX767LM1rQD8&#10;XcsNu7/AR0DQs9NP8LAXmd1f+COw+wt/BHZ/fBAqbKdjN1mG+/a5XvM7tjeHS4WU1RCOxdt32UGR&#10;Y71HxjemO7nkxs7mZZ4ur6ztlEEsInH8Px0jougHamv5HODvWm7Y/QU+AoKenX6Ch73I7P7CH4Hd&#10;X/gjsPvjg1BhOx27cRieOOGyz2gXcQOXcsvoZLyF/a8SkaxHz3eP/cctkazHzc+xncfay71HDv5K&#10;J31799/bexJF4edh4M7fBPi7lht2f4GPgKBnp5/gYS8yu7/wR2D3F/4I7P74IFTYTsdudsOdogPm&#10;bwjT4jWavQ/13Fr5jc7kz+4/uuJ83Pzs27nk4KHex8bc8cF2SgPZafWfTNg8tFTkkiL0/I2Cv2u5&#10;YfcX+AgIenb6CR72IrP7C38Edn/hj8Dujw9Che107GZXdYMyd0OYFe+1r+8/5uGOpejN7cHDJbr/&#10;z3LyvPjmxtsb/u0X287CwZ/pfWrM1sqrx583+Fh7+fuX+g+qv+Xdhz1XJkdAn78B+LuWG3Z/gY+A&#10;oGenn+BhLzK7v/BHYPcX/gjs/vggVNhOx252Wzco8zWErniNtd9Jnvx3bGWxdyfn90eLR5KPdJns&#10;yrrtN/fGLI9f3Cu2nYW3vXvkeYP9wdH3R9GrV5JfWN3+vxplBIQCf9dyw+4v8BEQ9Oz0EzzsRWb3&#10;F/4I7P7CH4HdX+AjIOjZ6djNLuwGZY6G0BvvtWs7R5vpP7plO87flRXbTmNt5Bn0U6xuf2ct7x/m&#10;mD9h2LXcsPsLfAQEPTv9BA97kdn9hT8Cu7/wR2D3F/gICHp2OnazO7tBmbUhzBdv4W2b8WR71tz4&#10;elygG5xlO42178Tx70x2hau/E8fWDcLB7i/wERD07PQTPOxFZvcX/gjs/sIfgd1f4CMg6Nnp2M2u&#10;7QZlpsdOFIvXWPtOvOYftnD48/Hh+1vRTz8033YSXrsWf6fA8DFo5g9/13LD7i/wERD07PQTPOxF&#10;ZvcX/gjs/sIfgd1f4CMg6Nnp2A2+YaUUvUJYZbW6jz4kcmB//k98qQKa5cC+cNn9BT4Cgp6dfoKH&#10;vcjs/sIfgd1f+COw+wt8BAQ9BAdkrD6FGsJKq/VY+6YjW3LL6xtV/hEPNMuBfeGy+wt8BAQ96waD&#10;h73I7P4SRAR22KeA3V/gIyDoqTuoC7gB16uH/A1hxdXqbt+zVejDZkqHZjmwL1x2f4GPgKBn3aAb&#10;fEMv7BHY/SWICOywTwG7v8BHQNBTd1AXcAOuVxs530NYfbUW3rapOSU0y4F94bL7C3wEBD3rBt3g&#10;G3phj8DuL0FEYId9Ctj9BT4Cgp66g7qAG3C9OslzhTD4atEEZF+47P4CHwFBz7pBN/iGXtgjsPtL&#10;EBHYYZ8Cdn+Bj4Cgp+6gLuAGXK9mvA1h8NWiCci+cNn9BT4Cgh6CAzIB1Ic9Aru/BBGBHfYpYPcX&#10;+AgIeuoO6gJuwPXqx90QBl8tmoDsC5fdX+AjIOipO6gLuAHXywN7BHZ/CSICO+xTwO4v8BEQ9NQd&#10;1AXcgOup4GgIg68WTUD2hcvuL/AREPTUHdQF3IDr5YE9Aru/BBGBHfYpYPcX+AgIeuoO6gJuwPW0&#10;yGoIg68WTUD2hcvuL/AREPTUHdQF3IDr5YE9Aru/BBGBHfYpYPcX+AgIeuoO6gJuwPUUSW0Ig68W&#10;TUD2hcvuL/AREPTUHdQF3IDr5YE9Aru/BBHB0CWAJQQeAUFP3UFdwA24ni7TDWHw1aIJyL5w2f0F&#10;PgKCnrqDuoAbcL08sEdg95cgIhi6BLCEwCMg6Kk7qAsY8zDREAY/mTQB2fcrdn+Bj4Cgp+6gLuAG&#10;XC8P7BHY/SWICIYuASwh8AgIeuoO6gJe8A11GW0Igy8VTUD2VcvuL/AREPTUHdQF3IDr5YE9Aru/&#10;BBHBMOYEfC9A0FN3UBfwgm+ozqAhDL5UNAHZVy27v8BHQNBTd1AXcAOulwf2COz+EkQEQx32VQTu&#10;j6Cn7qAu4AXfEIFeQxh8qWgCsq9adn+Bj4Cgp+6gLuAGXC8PAURgx6bAmB/2VQTuj6Cn7qAu4AXf&#10;EAT3g+nDgGYtsK9adn+Bj4Cgp+6gLhA8AVSYPQK7v4EA+yoC90fQU3dQF/CCb4hD8A0hzVpgX7Xs&#10;/gIfAUFP3UFdwAu+oRt2f+GPwO5vIMC+isD9EfTUHdQFvOAbQhF2Q0izFmzVqgM+BQh66g7qAl7w&#10;Dd2w+wt/BHZ/w5gf8L0AQU/dQV3AC74hErEE3RDSrIUAVi17BHB/BD11B3UBL/iGbtj9hT8Cu79h&#10;zA/4XoCgp+6gLuAF3xCJfrFCbQhp1kIAq5Y9Arg/gp66g7qAF3xDN+z+wh+B3d8w5sf2Ai/qJVIX&#10;8IJviMSwWEE2hDRrIYBVyx4B3B9BT91BXcALvqEbdn/hj8DubxjzY3uBF/USqQt4wTdEYqxY4TWE&#10;NGshgFXLHgHcH0FP3UFdwAu+oRt2f+GPwO5vGPNje4EX9RKpC3jBN0RisliBNYQ0ayGAVcseAdwf&#10;QU/dQV3AC76hG3Z/4Y/A7m8Y82N7gRf1EqkLeME3RCKlWCE1hDRrIYBVyx4B3B9BT91BXcALvqEb&#10;dn/hj8DubxjzY3uBF/USqQt4wTdEIr1YwTSENGshgFXLHgHcH5uqTBIAACAASURBVEFP3UFdwAu+&#10;oRt2f+GPwO5vGEYNqB8o1AW84BsikVmsMBpCmrUQwKpljwDuj6Cn7qAu4AXf0A27v/BHYPc3DKMG&#10;1A8U6gJe8A2RcBUrgIaQZi0EsGrZI4D7I+ipO6gLeME3dMPuL/wR2P0Nw6gB9QOFuoAXfEMkPMVi&#10;bwhp1kIAq5Y9Art/DaiXSF3AC76hG3Z/4Y/A7m8YRg2oHyjUBbzgGyLhLxZ1Q0izFgJYtewR8P3V&#10;DU3AC76hG3Z/4Y/A7m8YRg2oHyjUBbzgGyKRq1i8DSHNWghg1bJHwPdXNzQBL/iGbtj9hT8Cu79h&#10;GDWgfqBQF/CCb4hE3mKRNoQ0ayGAVcseAd9f3dAEvOAbumH3F/4I7P6GYdSA+oFCXcALviESBYrF&#10;2BDSrIUAVi17BHx/dUMT8IJv6IbdX/gjsPsbhlED6gcKdQEv+IZIFCsWXUNIsxYCWLXsEfD91Q1N&#10;wAu+oRt2f+GPwO4vQUQwDHDU9zJ1AS/4hkgULtbLqrCoDKy1EEU/MPGds86KRv/5zDNYwoVg3/Hw&#10;/dUNTcALvqEbdn/hj8DuL0FEMAxYLrkk8g+aiW63wK6bczdfXKzEdmfH/+fxD0T79lU1lcWZpVhE&#10;DSHcWojj/zn6zyj6gWefjYVh1Xphj4Dvr25oAl7wDd2w+wt/BHZ/CSKCYYBz5syLZ848H8fPnznz&#10;wpkzzydfL8Rx/z/OnHn+TPLT+Mxz/W/Gk8PiM8+fOfP8S2eej+MXXvOjv5tfoNBu/v+98P8+/9Jz&#10;z5957rm/ee75l/76+Zeee/6l55576bnnXnpu8N/P97/++rm/Gf3mXz//N889d+a551567vmR7//+&#10;tSfKNdTixIkxS73+cMZisdwyyrAWRIRk1bphj4Dvr25oAl7wDd2w+wt/BHZ/CSKCYRhu8HdzfEMk&#10;Zi8WRUNIsxYCWLXsEfD91Q1NwAu+oRt2f+GPwO4vQUQwDHDU9zJ1AS/4hkjMVSz8htDWQn2w73j4&#10;/uqGJuAF39ANu7/wR2D3lyAiGAY46nuZuoAXfEMk5i0WeENoa6E+2Hc8fH91QxPwgm8YPOxTwO4v&#10;QUQwDHDU9zJ1AS/4hkiUUCzkhtDWQn2w73j4/uqGJuAF3zB42KeA3V/4I7D7G7sB9VWqLuAF39BN&#10;vf7l/DHYhpB8LVBhO17VqBuagBd8w+BhnwJ2f+GPwO5v7AbUV6m6gBd8QzeM3aCgNoTka4EK2/Gq&#10;Rt3QBLzgGwYP+xSw+wt/BHZ/YzegvkrVBbzgG7oh7QYFsiEkXwtU2I5XNeqGJuAF3zB42KeA3V/4&#10;I7D7G7sB9VWqLuAF39ANbzcoeA0h+Vqgwna8qlE3NAEv+IbBwz4F7P7CH4Hd39gNqK9SdQEv+IZu&#10;qLtBAWsIydcCFbbjVY26oQl4wTcMHvYpYPcX/gjs/sZuQH2Vqgt4wTd0w94NClJDSL4WqLAdr2rU&#10;DU3AC75h8LBPAbu/8Edg9zd2A+qrVF3AC76hmwC6QYFpCMnXAhW241WNuqEJeME3DB72KWD3F/4I&#10;7P7GbkB9laoLBE8Y3aBgNIS2WuuD/dCA769uaAJe8A2Dh30K2P2FPwK7vwQRwXCjPsXqAsETTDco&#10;AA2hrdb6YD804PurG5qAF3zD4GGfAnZ/4Y/A7i9BRDDcqE+xukDwhNQNinZDaKu1PtgPDfj+6oYm&#10;4AXfMHjYp4DdX/gjsPtLEBEMNzbFwRNYNyiqDaHtLvXBfmzC91c3NAEv+IbBwz4F7P7CH4HdX4KI&#10;AI56hdUFjKoJrxsUvYbQdpf6YD824furG5qAF3zD4GGfAnZ/4Y/A7i9BRABHvcLqAkbVBNkNilJD&#10;aLtLfbAfm/D91Q1NwAu+YfCwTwG7v/BHYPeXICKAo15hdQGjakLtBkWjIbTdpT7Yj034/uqGJuAF&#10;3zB42KeA3V/4I7D7C38EfH91Q3UBo2oC7gal9obQdpf6YD824furG5qAF3zD4GGfAnZ/4Y/A7i/8&#10;EfD91Q3VBYyqCbsblHobQttd6oP92ITvr25oAl7wDYOHfQrY/YU/Aru/8EfA91c3VBcwqib4blBq&#10;bAiD312AArIfm/D91Q1NwAu+YfCwTwG7v/BHYPcX/gj4/uqG6gJG1eyGblDqagiD312AArIfm/D9&#10;1Q1NwAu+YfCwTwG7v/BHYPcX/gj4/uqG6gJG1eySblBqaQiD312AArIfm/D91Q1NwAu+YfCwTwG7&#10;v/BHYPcX/gj4/uqG6gJG1eyeblCqbwiD312AArIfm/D91Q1NwAu+YfCwTwG7v/BHYPcX/gj4/uqG&#10;6gJG1eyqblAqbgj141UMUED2YxO+v7qhCXjBNwwe9ilg9xf+COz+wh8B31/dUF3AqJrd1g1KlQ0h&#10;RLwqAQrIfmzC91c3NAEv+IbBwz4F7P7CH4HdX/gj4PurG6oLGFWzC7tBqawhRIlXGUAB2Y9N+P7q&#10;hibgBd8weNingN1f+COw+wt/BHx/dUN1AaNqdmc3KNU0hEDxqgEoIPuxCd9f3dAEvOAbBg/7FLD7&#10;C38Edn/hj4Dvj29osLNru0GpoCHEilcBQAHZD474/uqGJuAF3zB42KeA3V/4I7D7C38EfH98Q4Od&#10;3dwNStkNIVy8sgEKyH5wxPdXNzQBL/iGwcM+Bez+wh+B3V/4I+D74xsa7OzyblBKbQgR45UKUED2&#10;gyO+v7qhCXjBNwwe9ilg95cgIrDDPgX4/viGBjvWDUp5DSFovPIACsh+cMT3Vzc0AS/4hm7Y/YU/&#10;Aru/BBGBHfYpwPfHNzTYsW6wRykNIW68kgAKyH5wxPdXNzQBL/iGbtj9hT8Cu78EEYEd9inA98c3&#10;NNixbnDA/A0hdLwyAArIfnDE91c3NAEv+IZu2P2FPwK7vwQRgR32KcD3xzc02LFucJQ5G0L0eHMD&#10;FJD94Ijvr25oAl7wDd2w+wt/BHZ/CSICO+xTgO+Pb2iwY93gBPM0hATx5gMoIPvBEd9f3dAEvOAb&#10;umH3F/4I7P4SRAR22KcA3x/f0GDHusFpZm4IOeLNAVBA9oMjvr+6oQl4wTd0w+4v/BHY/SWICOyw&#10;TwG+P76hwY51g6nM1hDSxJsVoIDsB0d8f3VDE/CCb+iG3V/4I7D7SxAR2GGfAnx/fEPDKALTgn5Z&#10;8V9hijcTeQNG0VkT33n5y6PBfz/zTAmFYj844vurG5qAF3xDN+z+wh+B3V+CiGDogr+E8A2NAKhu&#10;mV16aeQfBEzRhjD4/bVAwDh+dvSfUXRWKU3gyPZL3JgC+P7qhibgBd/QDbu/8Edg95cgIhiGG1vk&#10;+AQwR5VGePTRsa3T9YeFbhnlXwsegAKy73j4/uqGJuAF39ANu7/wR2D3lyAiGOqAryJwPUOCmKMA&#10;IlRK/oYw+EICBWRftfj+6oYm4AXf0A27vwQRgR2bAmN+wFcRuJ4hQcxRABGqJmdDGHwhgQKyr1p8&#10;f3VDE/CCbxg8AUwBewR2fwMBW0XGnASwhAKIUAN5GsLgCwkUkH3V4vurG5qAF3xDL+wR2P2FPwK7&#10;v4GArSJw8CcI39BLABHqwdsQBl9IoIC2aqtGvcIm4AXf0At7BHZ/4Y/A7m8gYKsIHPwJwjf0EkCE&#10;2nA3hMEXEihgAKsWPIK6ngl4wTf0wh6B3V/4I7D7GwjYKgIHf4LwDb0EEKFOHA1h8IUEChjAqgWP&#10;oK5nAl7wDb2wR2D3F/4I7P6GYXjB383xDb0EEKFmshrC4AsJFDCAVQseQV3PBLzgG3phj8DuL/wR&#10;2P0Nw/CCv5vjG3oJIEL9pDaEwRcSKGAAqxY8grqeCXjBN/TCHoHdX/gjsPsbhuEFfzfHN/QSQAQV&#10;phvC4AsJFDCAVQseQV3PBLzgG3phj8DuL/wR2P0Nw/CCv5vjG3oJIIIWEw1h8IUEChjAqgWPoK5n&#10;Al7wDb2wR2D3F/4I7P6GYXjB383xDb0EEEGR0YYw+EICBQxg1YJHUNczAS/4hl7YI7D7C38Edn/D&#10;MLzg7+b4hl4CiKDLoCEMvpBAAQNYteAR1PVMwAu+oRf2COz+wh+B3d8wDC/4uzm+oZcAIqjTawiD&#10;LyRQwABWLXgEdT0T8IJv6IU9Aru/8Edg9zcMwwv+bo5v6CWACAi4H0wfBkArJYBVCx5BXc8EvOAb&#10;emGPwO4v/BHY/Q3D8IK/m+MbegkgAgjBN4RAKyWAVQseQV3PBLzgG3phj8DuL/wR2P0Nw/CCv5vj&#10;G3oJIAIOYTeEQCslgFULHkFdzwS84Bt6YY/A7i/8Edj9DcPwgr+b4xt6CSACDLEE3RACrZQAVi14&#10;BHU9E/CCb+iFPQK7v/BHYPc3DHzU9zJ1AS/4hl4CiABDv5ShNoRAKyWAVQseQV3PBLzgG3phj8Du&#10;L/wR2P0NAx/1vUxdwAu+oZcAIsAwLGWQDSHQSglg1YJHUNczAS/4hl7YI7D7C38Edn/DwEd9L1MX&#10;8IJv6CWACDCMlTK8hhBopQSwasEjqOuZgBd8Qy/sEdj9hT8Cu79h4KO+l6kLeME39BJABBgmSxlY&#10;Qwi0UgJYteAR1PVMwAu+oRf2COz+wh+B3V+CiGCEjfoSVRfwgm/oJYAIMKSUMqSGEGilBLBqwSOo&#10;65mAF3xDL+wR2P2FPwK7vwQRwQgb9SWqLuAF39BLABFgSC9lMA0h0EoJYNWCR1DXMwEv+IZe2COw&#10;+wt/BHZ/CSKCETbqS1RdwAu+oZcAIsCQWcowGkKglRLAqgWPoK5nAl7wDb2wR2D3F/4I7P4SRAQj&#10;bNSXqLqAF3xDLwFEgMFVygAaQqCVEsCqBY+grmcCXvANvbBHYPcX/gjs/hJEBCNs1JeouoAXfEMv&#10;AUSAwVNK9obQVkqZgO946nom4AXf0At7BHZ/4Y/A7i9BRDDCRn2Jqgt4wTf0EkAEGPylpG4IbaWU&#10;CfiOp65nAl7wDb0EEIEd9ilg95cgIhhho75E1QV2A1bk8shVSt6G0FZKmYDveOp6JuAF39BLABHY&#10;YZ8Cdn/hj8Dub3hRn2J1gd0Ae5GR/POqkDaEQJUOAKSFm4K6ngl4wTf0EkAEdtingN1f+COw+xte&#10;1KdYXWA3wF5kJP8CKowNIVClAwBp4aagrmcCXvANvQQQgR32KWD3F/4I7P6GYQj/jozkX0yFriEE&#10;qnQAIC3cFNT1TMALvqGXACKwwz4F7P7CH4HdHx+ECiM4GJXCPsVI/oVVuBpCoEoHANLCTUFdzwS8&#10;4Bt6CSACO+xTwO4v/BHY/fFBqDCCg1Ep7FOM5D+LClFDCFTpAEBauCmo65mAF3xDLwFEYId9Ctj9&#10;hT8Cuz8+CBVGcDAqhX2KkfxnVGFpCIEqHQBICzcFdT0T8IJv6CWACOywTwG7v/BHYPfHB6HCCA5G&#10;pbBPMZL/7CoUDSFQpQMAaeGmAK5XA/gVwDf0EkAEdtingN1f+COw++ODUGEEB8NwgLRE51LBbwiB&#10;Kh0ASAs3BQQ9XQeECrjBN/QSQAR22KeA3V/4I7D7C3wEBD0EB8NwgLRE51UBbwiBKh0ASAs3BQQ9&#10;6wbd4Bt6CSACO+xTwO4v/BHY/QU+AoIegoNhOEBaoiWoIDeEQJUOAKSFmwKCnnWDbvANvQQQgR32&#10;KWD3F/4I7P4CHwFBD8HBMBwgLdFyVGAbQqBKBwDSwk0BQc+6QTf4hl4CiMAO+xSw+wt/BHZ/gY+A&#10;oIfgYBgOkJZoaSovK2tDpQJUaQdRdNbEd84+Oxr959NPQwRBWrgpIOhZN+gG39BLABHYYZ8Cdn/h&#10;j8DuL/AREPQQHIwAuPTSyD+oOI8+Gmct0f37K/mLTsrcWwAbQpqDQRw/O/rPKDoLpAMcBfzYiqBn&#10;3aAbfEMvAURgh30K2P2FPwK7v8BHQNBDcDCC4fmXnn/xpRdfPPPCC2deePHMiy+89MKLZ158Ifnn&#10;i8N/vvjiS/2fvnjmhRdfGo4ZfHPwz0svjR55JH2ZTny/+v6w5L0F7ZZROxiUCfixFUHPukE3+IZe&#10;AojADvsUsPsLfwR2f4GPgKCH4GAYJJS/t0A1hHYwKBPwYyuCnnWDbvANvQQQgR32KWD3F/4I7P4C&#10;HwFBD8HBMEioZG/BaQjtYFAm4MdWBD3rBt3gG3oJIAI77FPA7i/8Edj9BT4Cgh6Cg2GQUNXeAtIQ&#10;2sGgTMCPrQh61g26wTf0EkAEdtingN1f+COw+wt8BAQ9BAfDIKHCvQWhIbSDQZmAH1sR9KwbdINv&#10;6CWACOywTwG7v/BHYPcX+AjgeoZhjFPtHqveENoBqUzAj+8IetYNusE39BJABHbYp4DdX/gjsPsL&#10;fARwPcMwxql8j9VtCO2AVCbgx3cEPesG3eAbegkgAjvsU8DuL/wR2P0FPgK4nmEY49Sxxyo2hHZA&#10;KhPw4zuCnnWDbvANvQQQgR32KWD3F/4I7P4CHwFczzCMcWraY7UaQjsglQn48R1Bz7pBN/iGXgKI&#10;wA77FLD7C38Edn+BjwCuZxjGOPXtsSoNoR2QygT8+I6gZ92gG3xDLwFEYId9Ctj9hT8Cu7/ARwDX&#10;MwxjnFr32PobQjsglQn48R1Bz7pBN/iGXgKIwA77FLD7C38Edn+BjwCuZxjGOHXvsTU3hHZAKhPw&#10;4zuCnnWDbvANvQQQgR32KWD3F/4I7P4CHwFczzCMcRT22DobQjsglQn48R1Bz7pBN/iGXgKIwA77&#10;FLD7C38Edn+BjwCuZxjGODp7bG0NYfAHpFoDgh/fEfSsG3SDb+glgAjssE8Bu78EEYEd8CkA1zMM&#10;Yxy1PbaehjD4A5J1g0MQ9BAckAmgPuwR2P2FPwK7vwQRgR3wKQDXMwxjHM09toaGMPgDknWDQxD0&#10;1B3UBdyA6+WBPQK7v/BHYPeXICKwAz4F4HqG2BwZYyivhqobwuAXu3WDQxD01B3UBdyA6+WBPQK7&#10;v/BHYPeXICKwAz4F4HqG2BwZY+ivhkobQv14FWPd4BAEPXUHdQE34Hp5YI/A7i/8Edj9JYgI7NgU&#10;GHNiS8gYAWI1VNcQQsSrEusGhyDoqTuoC7gB18sDewR2f+GPwO4vQURgx6bAmBNbQsYIKKuhooYQ&#10;JV5lWDc4BEFP3UFdwA24Xh7YI7D7C38Edn8JIgI7NgX42BwZPAAt1ioaQqB41WDd4BAEPXUHdQE3&#10;4Hp5YI/A7i/8Edj9JYgI7NgU4IM/R/iGRl1gLYXSG0KseBVg3eAQBD11B3UBN+B6eWCPwO4v/BHY&#10;/SWICIZRNfi7Cb6hURdwS6HchhAuXtlYNzgEQU/dQV3ADbheHtgjsPtLEBHYsSkwDC/4uwm+oRt2&#10;fyQQS1liQ4gYr1SsGxyCoKfuoC7gBlwvDwFEYCeAKWCPwO5vGDWAv5vgG7ph90cCtJRlNYSg8crD&#10;usEhCHrqDuoCwRNAhdkjsPsLfwR2f8OoAfzdBN/QDbs/ErilLKUhxI1XEtYNDkHQU3dQF/CCb+iG&#10;3V/4I7D7C38Edn/DqAH83QTf0A27PxLQpZy/IYSOVwbWDQ5B0FN3UBfwgm/oht1f+COw+wt/BHZ/&#10;w6gB/N0E39ANuz8S6KWcsyFEjzc31g0OQdBTd1AX8IJv6IbdX/gjsPsLfwR2f8OoAfzdBN/QDbs/&#10;EgSlnKchJIg3H9YNDkHQU3dQF/CCb+iG3V/4I7D7C38Edn/DqAH83QTf0A27PxIcpZy5IeSINwfW&#10;DQ5B0FN3UBfwgm/oht1f+COw+wt/BHZ/w6gB/N0E39ANuz8SNKWcrSGkiTcr1g0OQdBTd1AX8IJv&#10;6IbdX/gjsPsLfwR2f8OoAfzdBN/QDbu/AEVA8cjDDA0hU7yZsG5wCIKeuoO6gBd8Qzfs/sIfgd1f&#10;+COw+xtGDeDvJviGbtj9JYgIKhRtCIMvs3WDQxD01B3UBbzgG7ph9xf+COz+wh+B3d8wagB/N8E3&#10;dMPuL0FE0KJQQxh8ma0bHIKgp+6gLuAF39ANu7/wR2D3F/4I7P7GbkB9laoLeME3dMPuL0FEUCR/&#10;Qxh8ma0bHIKgp+6gLuAF39ANu7/wR2D3F/4I7P7GbkB9laoLeME3dMPuL0FE0CVnQxh8ma0bHIKg&#10;p+6gLuAF39ANu7/wR2D3F/4I7P7GbkB9laoLeME3dMPuL0FEUCdPQxh8ma0bxEK9ROoCXvAN3bD7&#10;C38Edn/hj8Dub+wG1FepuoAXfEM37P4SRAQEvA1h8GW2bnAMdUMT8IJv6IbdX/gjsPsLfwR2f2M3&#10;oL5K1QW84Bu6YfeXICKA4G4Igy+zdYNjqBuagBd8Qzfs/sIfgd1f+COw+xu7AfVVqi7gBd/QDbu/&#10;BBEBB0dDGHyZrRscQ93QBLzgG7ph9xf+COz+wh+B3d/YDaivUnUBL/iGbtj9JYgIULws4/vBl7mE&#10;gFH08onvnH12NPrPp5/u/xX8VatuaAJe8A3dsPsLfwR2f+GPwO5v7AbUV6m6gBd8Qzfs/gIZYf/+&#10;yD8ImNSGEK/MJVNOwDh+ZvSfUfTyQQc4PqyUv1Yh6oYm4AXf0A27v/BHYPcX/gjs/sZuQH2Vqgt4&#10;wTd0w+4vqBEeeWRMi64/nL5lFLLMZWJ3io6hbmgCXvAN3bD7C38Edn/hj8Dub+wG1FepuoAXfEM3&#10;7P4SRARMJhrC4Mts3eAY6oYm4AXf0A27v/BHYPcX/gjs/sZuQH2VqgsETwAVDiACLKMNYfBltm5w&#10;DHVDE/CCb+iG3V/4I7D7C38Edn8JIoLhRn2K1QWCJ4AKBxABmUFDGHyZrRscQ93QBLzgG7ph9xf+&#10;COz+wh+B3V+CiGC4UZ9idYHgCaDCAUQAp9cQBl9m6wbHUDc0AS/4hm7Y/YU/Aru/8Edg95cgIhhu&#10;1KdYXSB4AqhwABHwcT+YPgysGxxD3dAEvOAbumH3F/4I7P7CH4HdX4KIYLixKQ6eAKY4gAgUBN8Q&#10;Wjc4hrqhCXjBN3TD7i/8Edj9hT8Cu78EEQEc9QqrCxhVE8AUBxCBhbAbQltHY6jvVybgBd/QDbu/&#10;8Edg9xf+COz+EkQEcNQrrC5gVE0AUxxABBJiCbohtHU0hvp+ZQJe8A3dsPtLEBHYYZ8Cdn8JIgI4&#10;6hVWFzAML7ZK66Jf6FAbQltHY6jvVybgBd/QDbu/BBGBHfYpYPcX/gj4/uqG6gKG4YV9lfL4D0WD&#10;bAhp5qEe1NelCXjBN3TD7i9BRGCHfQrY/YU/Ar6/uqG6gGF4YV+lPP5jouE1hDTzUA/q69IEvOAb&#10;umH3lyAisMM+Bez+wh8B31/dUF3AMLywr1Ie/0nRwBpCmnmoB/V1aQJe8A3dsPtLEBHYYZ8Cdn/h&#10;j4Dvr26oLmAYXthXKY9/imhIDSHNPNSD+ro0AS/4hm7Y/SWICOywTwG7v/BHwPdXN1QXMAwv7KuU&#10;xz9dNJiGkGYe6kF9XZqAF3xDN+z+EkQEdtingN1f+CPg+6sbqgsYhhf2VcrjnykaRkNIMw/1oL4u&#10;TcALvqEbdn8JIgI77FPA7i/8EfD91Q3VBQzDC/sq5fF3iQbQENLMQz2or0sT8IJv6IbdX4KIwA77&#10;FLD7C38EfH91Q3UBwwgenr3MI8reENLMQz2or0sT8IJv6IbdX4KIwA77FLD7C38EfH91Q3UBwwge&#10;nr3ML0rdENLMQz2or0sT8IJv6IbdX4KIwA77FLD7C38EfH91Q3UBwwgenr0slyhvQ0gzD/Wgvi5N&#10;wAu+oRt2fwkiAjvsU8DuL/wR8P3xDQ3DmBOe3TyvKGlDSDMP9aC+Lk3AC76hG3Z/CSICO+xTwO4v&#10;/BHw/fENDcOYE57dvIAoY0NIMw/1oL4uTcALvqEbdn8JIgI77FPA7i/8EfD98Q0Nw5gTnt28mChd&#10;Q0gzD/Wgvi5NwAu+oRt2fwkiAjvsU8DuL/wR8P3xDQ3D2DUUPh5xNYR2uB1D/fRjAl7wDd2w+0sQ&#10;EdhhnwJ2f+GPgO+Pb2gYxq5hluMRUUNoh9sx1E8/JuAF39ANu78EEYEd9ilg9xf+CPj++IaGYewa&#10;ZjwesTSEdrgdQ/30YwJe8A3dsPtLEBHYYZ8Cdn/hj4Dvj29oGMauYfbjUeUNYad1VhQNv5bbJ4tv&#10;IxaRTuvlUTT88m6n6Hgi1E8/JuAF39ANu78EEYEd9ilg9xf+CPj++IaGYewa5joeVdkQdn9zOTpr&#10;aX3se1srB6LoqnY3/1Zi6f7mcvTyqe38vSi6On07RcdToX76MQEv+IZu2P0liAjssE8Bu7/wR8D3&#10;xzc0DGPXMO/xqLqG8P7W4s1b6T+6b2XxVzu5NhKLPNBavKXIdoqOZ0L99GMCXvAN3bD7SxAR2GGf&#10;AnZ/4Y+A749vaBjGrqGE41FVDWGn9YbkEt0t2/Gzce9r585m/5t3fNB/D2c8vp2bt+Nn4t7Xzh3J&#10;du6c2E7R8eCcc040+G/1009IAuedF/kHFUe9RHMyp/8FF1RS1UKwT0EqV/7K/6GtUACiKXjlK1NW&#10;LJF/FroRrvjJpn+QE/wpUDHc87aDCn81dN74yrdrK4TJO/9eS1th91DO8aiihvD+e/tt2S3b8a2N&#10;wbcXfm4z/u1VERHZWvnXHdcWevEeSLZzc77tFB1Pg/oJ0gS84Bu6YfeXICKwwz4F7P7CHwHfH9/Q&#10;MIxdQ2nHo2oaws5/6fVlzY2fb0z+7LVHNq4UEZGvP5L5jr4kXuc/Z2/nimQ73xhup+h4EtRPPybg&#10;Bd/QDbu/BBGBHfYpYPcX/gj4/viGhs2RsWsoc61X0hB2H/m6iIhceejg3umfLhz8maaIyH33HEu9&#10;e3MYr/vIN5zbedPEdoqOp0D90GYCXvAN3bD7SxAR2GGfAnZ/4Y+A749vaNgcGbuGktd6JQ3hiYfv&#10;ExGRV+9fSPvxwr4DIiKy9fDO1M/G4iXbeVXGdi5NttOdbbzhRf3Yqi7gBd/QDbu/BBGBHfYpYPcX&#10;/gjs/gYCtoqMXUP5a73Kx040f2hfsV/IiFd0O4X/LijqhzYT8FKD4fnnV/hJLfgV9jJzhAsv1P8I&#10;nDBgX0UU/nv2uJYrRQQH7P67Afw5wjc0jJKoZK1X0RCeZy4POQAAIABJREFUfOQh94DFy1I+hGw6&#10;nnc7C+PbKToeGvVD2wwC555b5its9Qp4wTd0w+4vQURgZ2IKUj+3E5kAlhB7BHb/3QD+HOEbGkZJ&#10;VLXWq7xC6OWhE8m9m/PFe+jRYveAFh1fO+qHNhPwgm/oht1fgojAjk2BOjYFRtXgrzF8Q8MoiQrX&#10;umpDeGDfgkgJ8Q5cmvqewdLG14v6oc0EvOAbumH3F/4I7P7CH4HdX4KIYICDv8bwDQ2jJKpd61U0&#10;hHv3H3AP2Hl4a/Dfjnje7XRHtjPDeETUD20m4AXf0A27v/BHYPcX/gjs/hJEBAMc/DWGb+iG3d+o&#10;kcrXyssq3PbWX5wQKeFaXNHtlPV3p4iil7sHnHNO+e+fecUrmN6TU+7bCCvlvPNoVCv9XJlyueAC&#10;GlUB+FyZ7/vbfzvnyOatt+YcedFFyqG43kbo/rAWKNRVv/d7vi/nyMYVb8y/2b17y8/1fd/1vaVv&#10;U0QuuaR81e/6nu8uIPDzeT8IYWGhktXyvd/zv5S+zcXFalS/O6/qVRf/q/yb3bevgjXwXd9T+jZF&#10;5NJLKyns3/revKetX/zh9+QcuX9/Jarf9915D1mF+MEfrP9QXMf/OaikIdx32ZUi9/UePd+Y7sy6&#10;J3of/tK8zNO1Jdv5RsZ2Hp3YTtHxRYnjZwoNn+2vjBJFZ8fx0/NvpxomA0bROXH8lIpKUfKpQvy/&#10;uyh6RRz/VTXbLjlgFJ0bx98ud5vz4QoYRefF8ZO1qcxDtirEEh0lis6P429pW+QlzRaupD2i6II4&#10;fkLbIhfjqqD17BFFF8bx4/Nto76AUXRRHH+ztj+XMEvAKHplHP9l6SpVEEWvjOPT2hZ5iaI9xW11&#10;9sEoujiOT9Xyp+YNGEV74xj5+eQ1zWAl7yFc2P9qEcl6BHz32H/cEsl6fPz4dl7l3M4XJrZTdHyV&#10;QJ8Fy8ACsmMB2Qk+YP1YScsl+HpaQHYsIDsWsDSq+VCZxj9ZFRGRrZV/3Zn82f1HV5yPjx/bzv+e&#10;vZ0HUrZTdHxV2AJlxwKyYwGNolhJyyX4elpAdiwgOxawTCr6lNHXvr7XmckdS9FV7cFDHrq/uRy9&#10;YV1ERJobP9/wb+eKZDt3LkVX59hO0fFVYAuUHQvIjgU0imIlLZfg62kB2bGA7FjAkolEJI6frWDL&#10;97eSHiyNm7fjWxsj/+62r15cuU9Emhv/bfPw6C2dDxTaTvHx5VL6m7LQ3kPoflNWAO8hhDvElP0e&#10;wgoDYryHMG9A2vcQwi3RUTjfQwhd0h5s7yGc8415NTHrewi13pRV23sI539TFvh7CIcBZ3pXnhq5&#10;bfWPaRW/h7DMgJDvIay9G4wuqe45hK9d27kz4/OwCnVlV6zt3FFkO0XHl4j+HlgxnoAs3WA2iDPI&#10;0g1iUCAgSzc4DvoMEnWDCegl7cHSDbLUswdRN1gjJQRk6QbpYOkGK6bkgNYN9qjywfQLP7cZP7u9&#10;Ova95sZ/i4t2ZQs/txk/U2A7RceXg+2B7FhAdiygYegS/BK1gOxYQHYsYFVUd8voKDnjPdCK3vDQ&#10;5C2jFFQ1fzC3jIa2B07dMhpawCnqCKh6y2jIMxhF5xFeecMnJroPk4H+PljGsxwwUT7IVH/LaMhH&#10;URFJDch1y6gPoBms5pZRoIDVoNcNVnnL6IDc8bqPPiRyYL91g2hYQHYsoGFMYGumXIKvpwVkxwKy&#10;YwGrpeqGMH+8k+2bbtmSm1/fqE6mCmyBsmMB2bGARlGspOUSfD0tIDsWkB0LWDmVNoRF4nW379mq&#10;+kNfSqfy+dO+X1R/gVaMBSz1jyncL2ozaBRlWFK7X7QMJpdocPeLBr8P7uqAQdwvuqtnMAggAlb3&#10;HkKIeFViAdmxgOxYQKMoVtJyCb6eFpAdC8iOBayD6t5DCBGvSiwgOxaQHQtoFMVKWi7B19MCsmMB&#10;2bGA9VFFQwgUrxosIDsWkB0LaBTFSlouwdfTArJjAdmxgLVSekOIFa8CLCA7FpAdC2gUxUpaLsHX&#10;0wKyYwHZsYB1U25DCBevbCwgOxaQHQtoFMVKWi7B19MCsmMB2bGACpTYECLGKxULyI4FZMcCGkWx&#10;kpZL8PW0gOxYQHYsoA5lNYSg8crDArJjAdmxgEZRrKTlEnw9LSA7FpAdC6hGKQ0hbrySsIDsWEB2&#10;LKBRFCtpuQRfTwvIjgVkxwJqMn9DCB2vDCwgOxaQHQtoFMVKWi7B19MCsmMB2bGAyszZEKLHmxsL&#10;yI4FZMcCGkWxkpZL8PW0gOxYQHYsoD7zNIQE8ebDArJjAdmxgEZRrKTlEnw9LSA7FpAdCwjBzA0h&#10;R7w5sIDsWEB2LKBRFCtpuQRfTwvIjgVkxwKiMFtDSBNvViwgOxaQHQtoFMVKWi7B19MCsmMB2bGA&#10;QMzQEDLFmwkLyI4FZMcCGkWxkpZL8PW0gOxYQHYsIBZFG0KyeMWxgOxYQHYsoFEUK2m5BF9PC8iO&#10;BWTHAsJRqCHki1eQOQM+0IrOjsa+3tNx/kKnNTZ+uX3S/QcKjO+8J5qU6X2dE0XneMXAeLDV1z7H&#10;59+fwU7rFVE0/MpRWP/4iTGZX8sf784V1k25++CDrejcaOzrvR3nL3RaY+NzFLbQ+JPt5XOj6LzB&#10;V8ttA8oDrZEIUXReFL2vM/xpygx2WudH0fDLW9Uh3U8uR+dHy5/Mu+SKjsfiwVY0VqiksJk7Rad1&#10;QRQNv5bbp/L+qe6nlqMLouVPOQt1qr08tn3O5Xq8FY2lGF+uKXRaF0bR8KtgVS90VbXz/tEtT329&#10;3y2Wm3peyRxvRRdFY18f6Dh/odMaG1+wsBeNFHYYsNN6ZRTl+Fq+m+SYcLzVd96TfN3acf5Cp7Vn&#10;ZPCeIlW9ezna46vMqfby2PZLOgjU/2L7eCu6OBr7+rWO8xc6rbHxvsIW3v6Q7qeXo73R8qdJlmgP&#10;ynYpf0NIGa8IcwXstM6OojeuT377zqXo7Kj1QMovdD++HJ29NP4LWyt/P4oOtVNXfcHx3Ue+kV8e&#10;mU7rnLTCHl2KzolaD45/MxbpFeoVU4X6YWdhi4zXpMx9sNM6N4reNFXYjyxF504VVkREup9Yjs6d&#10;KtSPRNE1GYUtNr7bviaKfmRla+yb60vneV+eQtFpnRdFb06r6nlR64GUGex+cjk6f6pKr4mit+RY&#10;fifbN/3ilnfU7OOB6LTOTyvsR5ei86PW8ZRf6H5qObogrbDX5SjsKW+huu3roug1U8v1gnzbR6HT&#10;uiCtqh9bii7MruqFU1X9sdxV/SVPVR/5c+9W5qaOVzKd1kVRdHVaYS/KLuxFU4X98Si6Pl9hf3mk&#10;sMG+VOu0XhlFh6aqetdStCejqncvR3umqvoTUXRDvqqu+g4CN0TRT0wdBPw9qo+6Z7DTujiKrk0r&#10;7MXZhb14qrA/mVXYjO3/xlK0N2p92Wd3un1Ti+20xboP5mwIWePlZq6A3fahpanFPmT9jVM94QOt&#10;xVsylvh9K4vTl7+KjpcTD9+XLURDt32Nr7CD1qU3gw+0Fn8ho1DbK4vTl7+Kjs/BgX0LM/yWnzL3&#10;QV9h3zTVEz5YsFAFx3feu7iynWHzkSWSnrDbvtZZ1TenVTWr8dheWXSnPtlenmxInBQdD0S3/RZf&#10;YSdetRx3FtZ9oemUv1Cd92cvV+/2Uei2r3NW9aq0qmZ1dJ0cVf0x7/I78bBzGyVQxyuZbvt6Z2Gv&#10;TivsL2cX1n1d8VR7+cdHCjtrwAML1Zy2SqPbfquzqtekVTWro+usLLp7tlPt5clOb2obty6uZG3j&#10;rqXZe8K6X2x32zc4C3ttWmGzOrQvrSxOXvfLsX1HT3i6vfyTbKct4nYpT0NIHC8f8wXsfvymlaT7&#10;Wv1iHD+dfP3ZRjMZs3776P846bQGl7xu3h6M37kjGX7nB8fvGSs6XuTkIw+N+jw19fWBxlyZa2Gy&#10;sAP5P50q7OBO0cElryPb8V/Fva+d25PhR6cKW2B8Yy0ZkPL1J4nSke21K0qrwJBS98HuJ24avJxd&#10;/UIcfzv5+uPsFTso1Lu2B+OHhfpIdmHzjH+wtfQRGY5/Mu5/fX41Gb+UepkdirGqfj4epvijkare&#10;MV7VwcWZd27H34p7Xzu3JcM/OrVfD3iwNXV5yknR8Uh0Pzle2KRQ8dfyFfaJuPc1Vtisu5uO5yjU&#10;qfYHPzrik2x/uFwd24eh+6nxqj4Rx4/H8eNx/IfZVb0qqeo7tvuDH493PpwM/5izqv5uUORUctr6&#10;XDzY/tjXexuFMk5SyyuZ7qduGvQJq78Vx99Mvv5gpLB3jhf26pHCJuN3PpSvsD/uLmxj7S/jOOvr&#10;9xOld2yvXV44aZ107x6p6mfj+HTy9dWRqn5kvKrXJFW9aXswfmc9GX6Xs6q+blCOt5buSv57ZPvx&#10;Z5ODwF1LqdfWPNT+Yrt7900rX+r/9+pn4vhU8vWV7MJeO1LYZPzOWnphJ7d/MvnK3P4IX25F1g3W&#10;irch5I6Xg3kDdo99obdimxt/Fo81A3sPbz693T883HfPscFruwfu7e9PN2+PNmYLP7sZf7E3fGvl&#10;33SG2yk6XkS6D2+JiDQvW+Cdwe6x/5QU9k/jtZ8a+cnew5tPjRT2seT7g0Id2Y7f3xgMX/jZzfgL&#10;SaE2OsPtFB2fSaf1wytbIrK0sTOyndIoeQZHVuwfTxX220lht0dW7INJod41XqgbMwpVbHy3fXt/&#10;ePO2nfh9w/FyxVr8ZN9n/LUpICPL9Y+mjgPfclb1ndujqRdu2Exai62Vdmf6L3Xel3abXzZFx4Mx&#10;UtivjSzXWOTiw5tPjBR28Crk+EhhR1qIhbf6Cvv+XIXqtPuvUVY/H4+9jL58bbD9e34Pe7VOVPXy&#10;kYPMxYc3H0+q2kmr6jumqvo5X1Wvyrf8HktOW5fkD5Kbms6D3WNfTAr7B+PL4+LDm9/0FfY9jcHw&#10;hbduxr+VFPbfdqb/UucDaXelFqDT+ocrWyLS2Nj51YZvsC4jVf3qVFVPO6t603Y8km7h+s2kZ9ta&#10;+Xed6b/UuTWKrvFWtdv+SHLOWt8Z3b5cvhYnPpl9ThYKL9W6x347KexXpgp7KinslzIK+382BsMX&#10;rt+MP5MU9t930rf/j0a2v+fw5smR7Z+eNOv8WtpdpuCwvtge4G4I6eP5KCFgcnPmze8+vHf6p40j&#10;g+t4CZ3/0lvlzY1/2ZgcfsWRjStFROQbj3RnHS8i3RMPiYhceejgxTlTAJIU9khGYX99qrC/mxRq&#10;pTE5/IojG0siIvL1kcIWHJ9F5729OyKaG7cdLv+2m/L3wRMP964MvCujsLdnr9jpQv1UUqjUFZtn&#10;fJz4LG3cdeN0/RpHehd2RlspRLKrGsswxQjD5Xe4MbmxQZX+fHz5nWwvnx8t9S5PLW3sjFwiS6fo&#10;eESSwr5zpLDDnaJgYS/PKOyp9vIFOQuVvM9taePI9EWVSy4jqfBIVS+ePsg0jny4YFV735uu6oXR&#10;0sd6m9zY+UPP8uvuPCQi0qjgtFXfK5nkrtd3vPtwSorGkQ9NFfZYUth/0Zgc7ijsRSOF/YNZ9uvO&#10;rclp6/+u4LRVMklVb8qo6vpUVe9LqvrPG5PDB1V9eKqqe6L+db/Gxs5XHVVNfBobd12fds7q+Yw2&#10;qF50XmyfeLh3+S6rsGtThf2vSWH/WWNy+OVHNl4nIqPLdWT7e3JtX0TkdHt5b7T0GyIi8rqNna+Q&#10;nLZCaJccDWEI8ZyUE7Cx1ruH8wON1B8v7Dsw/o3k416uPHQw5eX4wsE3NUVGrygWHS8icuIvtkRE&#10;/u5++AO9g8aa8+7WhUunCvt1ERFZchZqe6SwxcZn8EBr6aiISPP2u9L6q/moZB9srPXu4cy4mJm5&#10;YvMXNv/4eHh7c/OfHkxdrguLPZ+th6EvujTWejeIjl7hlOEMJikGDPqKjCr9U9fyW/18HP+HAi/j&#10;io5HorHWu0F0UNjxncJV2JSXOCOFTXuttvr5OP60u1ALhz8dx0+kD+v+3j29/x9+YBG82I213m2u&#10;722kHmQyq5rerSVVzXgFvPo5b1VFqjtt1fpKprHWu+dz5FrfKIUL+0ZnYX8rju8+vDBDwOOtXj/Z&#10;/NBdaZ0AGHFjrXdDZsaVzIWFqao+LCLZVX2Ds6qfjeNPOpdrcm9z8w0Z56yF5Jz1WNqPp1F7sd1Y&#10;693zOXKtb5SUwvaW6+uchR1eUUy2/ys5tz/G6mfi+BMkp61A2qWshjCQeNnUFbB/sU4O7O+/7Esu&#10;fL0q/bSXvBwfvPwtOl4Gr8ibP7Rv8oENGR8IyUj3kanC9v6f96tzF7bY+HSL5HbH1Xf/bNkHLqV9&#10;MGXF9grlXYGPFRy/U0zsoR22xTsyg/2rH9NVzXj5O2yDx19SHLhtJ/7W+I2+ToqOR2f6Y1oHhe2/&#10;QJmjsE/Ec7yTqtu+Lup/kk3qxUNMMg4yKVXtiEjxqn54J348Z1X7rzWbP7RPjrfGnjYxzwe3gr2S&#10;Ka2wH9qJvzl+r28Ri/bR5LSVcoELjBwBu92Mql6WUdWMhu3A+k58ep6DwCQPdXOsXLAlOkpKYXtX&#10;/LKWa2phswMOtz9+/fDA2k58cvwWU2SAZ7AgqQ1hOPEyqC9g5+gtWyLSvONIY/wHzR/aV2hDRcb3&#10;e8itf7U4+cCG+1YWp5/WwEjcOfoLWyLSvH2qsD9YsLAFx4/xwNHeBzNMa8yL2j6YXdiKVuze/f1z&#10;yP84kfrz5CUUG2Mz2Dn6i1si0rxtvqruPbx2Q5EXcEXHg5OyU5RU2IsPr711tkJ129f1Ht+XfO7o&#10;0sZOjqthEGQeZDpHf2lLRJofrrOq/RfxW7+0OPmew87KYsZjMDzAvZLpHP3lLRFpfmi+09agsLMF&#10;PH609wEt0xpw5ArYObq6JSLN9bmrmrM9vth3zurmPmfBLdFROkdbWyLSXJsq7P7chXUFzNj+nsNr&#10;13EcQUXAZ7Ao0w1hUPHSqDFg5z1L6yJy5cZdg8tHyQ1ymSyMvwul6HgReczzK2NPa2AkTt62t1Rv&#10;YSep7PKg3j44LOyNuQt7ScHCTr7Pat9lvbd1TX5Uad/oKOOj88ZnsPO+pKo3zFpVI22n6Lw/Keyg&#10;8ThVc2GTC5IJWXc+w5F9kOlXtVFvVX1/IuUxGG7wXsl0PlBqYWcMyHN5MF/A/pshR9/OV/ly3XdZ&#10;Q0SyPqq036D6wVuio3R+bWldRF43R2GdAYfbJ2r/JsCeweJMNIShxZuixoDdjy8v3Skiq9v3zPI/&#10;jB86Uew2mf74ePBZbSIizV/fGXnaRPKZTiLrb2x1iitBEEv348tLR6Xuwk5T0eVBvX2w+4nlpY+I&#10;yOr2Z6ssbBIwuQU0eQOSbK38aLT8iZGNnGwvn+d6hBEo4zPY/eTy0kdFZHV7pnfx8d0oWwVpO0X3&#10;U0lhZ7oiV1Fht35xMboA/ujquInrU8tLHxOFqo6etj68M/K0iZHT1lW5C4v3SmZY2LvLKOzMAVku&#10;D+YL2L17eekuEVnddr/rL4Nct3SmkLxZTrZWfiJavntkI6fay3vynbPwlugoJRTWGbD76eWl3xCR&#10;1W2WdwlOgz2DMzHaEAYYb5xarw1Gi7dsiaxuP73WmGkLRZ9vfmDfQi9g99H+/8RZ/WK8OXblqrH2&#10;1E7/U0ll/V7Gi4SxdN4bLf7Clsjq9l/VWNg0ko/dK/XyoOa1waSw366ysCMBBx+8sXDjXf3Pfuy9&#10;nj4v6n/96MqWSPO2jdWpzeAyeW2w976y1e1vzVpV9I8nqZ70a4NJYZ/QLWzy6SxPxPHgGRiyvjTP&#10;296qxnVtMFr8pS2R1e3H667q4M7w1c/Fm28dP209vtP/WEhZvzfPRUK8VzKdD0SLv7wlsrr9zTIK&#10;O0fA5OM3sS8P5r02GC2ubomsbp+etaoLMxZh4fq7kjUpW6uL0Z6o//UTK1sizXXfOQtviY7S+bVo&#10;sbUlsrp9qpLCDrd/csbt64M9g7MyaAjDjDdCfQG77UNR/9rgdDeYvGMq+7cfHrvboOj43mP0norj&#10;p1I/SWLh8If7n+G7/p877g3DEXfbh6L+tcHpbrD6wo5xsv3BoyIicuT1kyYzo7YPdtvXRP1rg9Pd&#10;oLdQj+UubC9gSmEXDn9mO/0M+q7tzRv3u/8+EGMz2G2/JepfwpruBotWddeSslN029clhZ3uBi9W&#10;LGxj7Ymd/v/ayPgUU30yDzLd9nVR/xLWdDdYfVUX3rrZuySY9pEeC4fXk9PW73Y8G4J7JdNtX58U&#10;drobnKGw8wQ81f5g72EV7yjvtFU6uQJ22zdE/UtY091gHQeBhcOfzDhn3bS9eb3znAW3REcZKex0&#10;N1hCYbvtG6P+tUHrBuHoNYTBxkuo8VNkWmcvrtwncuXGjvPa4NZfpL8duazxmXhfiWISd1qvWFzZ&#10;Flna2HFeG8x6n3dZ43t0O/3Pl1/9xw6XIuh9ikzr3KSwzmuD865YT8DG2pNx8lzvHs2NP4rj9zUG&#10;b7dDv1Y2/ikyrfOTqjqvDZa2XwdJ2qfItC5ICuu8NqhU2IXDtwA/mz77U2RaFy6udEQaGzvOa4Nq&#10;y9X7SrQH3CuZTuuipLDOa4N5T0PzBezen5y2rnS4qJLvU2Rae5KqOq8NznZyz01j7XScPOa+R3Pj&#10;q3H8q43Be+1SLpTBLdFROq2LF1e+JPK6jR3ntcGtR2YrbKe1N9m+dYOIuB9MHwa1zd/J9vLZS+si&#10;cvN2nPn2tn2XpT1KfkDyof/NyxYKjr9kZm94Hmsvv2JpXUSOOAvrfJR8SmGLjR/jxP/on1hff0Wu&#10;BB60DjEn28vnLq2LyLu248z3DSaFyrsC08aPBEzuDUsr7BVrce9pfk/G8ZObvec6dr/UexGTPhEo&#10;jM7gyfby+UvrIvLO7eyn/yVV+vOMqu7sgv3azfROcaq9fEFS2Mx3uGkXFvbTgLIOMqfayxcurYvI&#10;O5xVbYgI9nJFe6F2qr18UVLYzPcNFins3AGHpy3Mx6LkCTh4k95N29lPC0yq+nBGVbvlLdfL1+Le&#10;MxJPx/Hpzd5DHZPGe2r7aEt0lFPt5YtzFPZ1IpK9XB2FPd1e3ru0LiJv36Z5uuA0yDNYAsE3hLXN&#10;3wOt6O+vbIk079jJepa6iIgs7H+ViEw+Sj6he+wLWyKjj6EvOP5ke7n3yMH3dNL//oP39t5DUPQp&#10;Amrc34p+eGVLpHn7Ttaz1EVEZGH/q0Uk61neSaGWRgpbbPwonXtLvF9U6xDzYCv6kXyF7a3A/IWd&#10;GD9+I+Wx/+QobNr2i43XYDTgg63oNb23Pu5MPqR+jIX9f1dEsquKn7pSpneK4yOFfW8j+zdHCpty&#10;0+ZIYWd8HnendUEUXRBF7++k/zy5aQrrgnbWQeZ4K/qxla3e57jkqWr6s7yTqqY/BzwHp9rLvUcO&#10;ZlX1uO+0hfZC7Xgr+vGVLZHmh3ayHlIvIv7CfjEp7J7pnxalcy/y/aJ5ZvB4K3mT3k7WQ+pFRGRh&#10;/2Uikl3V355vuXrI2D7aEh3leCv6yZUtkebaTtZD6kVkuFy/lFbYOAn+uqnl+uWc28cGeQbLIeyG&#10;sM5u8I3rkvI5Lik0/kn/nqKVf9OZ2s7RlanH0OcaP3hO6N6Dh3pXFI+mf4h/q/9kwuahBtLrlSzu&#10;b0VvWheR1S/kKOw/Tgq10Zn8WfKJoKOPoS86fkhyE2MJ94sqdoODwt6Ye8VOF+rBpFCpK3ajMxnw&#10;gZTxnfdF0XlRdG3K53B0P3FT/6NcYT/Nf6IbfPO6iKx+Pt70PQBwuPzancmfDaqa8fzfwEntBgeF&#10;9T3azlXY4/MXNrkC+dH0T5xvvbl/gAW6tOvoBq9al5TPcUnBU9Xe92au6sUHDzVERORjGVW9Kjlt&#10;/a9pfwHthdrxVnT1uois/laOwh5MCvtvO1PbmbuwoyT3MSLeL5qzG7xmXURWPxtv+j4Rp3FlUtV/&#10;15naTlLVjMfW56FzaxTtiaIb0s5Zd9/U/xzXN4ycs9CW6CjHW9G16yKy+pkchf3fksL++87YD2KR&#10;Lx9d6T22fqKwXx7Zvj1hApZYgm4I67xT9I3rItK8Y2ctzw2EV7y+f9f5nUvRoeEBpfvx5eQ58s2N&#10;f9nwj//N1PEjH+L/D8afN3iyvXxO8oHIR959GP/Kw2Pt5Teti0jz9oKFPTpV2DclhVppzD5+MKBT&#10;0k2MineKDgqb8slDU/xUUqiPLEXXjBTqExmFGh1/7fj45OXyxuHh+H0/2BQR2V5ZHOsJu+1re58k&#10;KSLNQ6+DPJFM3Cn65nURad5WsKofXYreMlKlT6ZXabeQeqfooLB5bnW7fKSwI5/22f1UKYUdOcC+&#10;ZvzJeMdb0QXJAfad7z5cycWH4jjuFL1qXUSaHy5Y1Y9NVfWqUqv6Y+NVHdzRKiLvSKsq2gu1U+3l&#10;q9dFpPmh4oW9frywVyeF/eeN+b0y72NUJ+edotesi0hzvWBV71oabdu6dy/3uso5q9o/Z3VWFm8Y&#10;P2fd0PvgUxFpHnptcs5CW6KjnGovX7suIs21OQobS/fTy72ub7Kwp0e2/49K9K4X5BkshX7ASETi&#10;+BlVlSqob/667UOL/ct0Lpobf7Y57MGSK4rp3Lw9edOpe/yRifGd1jnuJ+Gsbj8F/47euNs+tNj/&#10;3/kumht/Ml7YNzkLNXFvZNHxIiLSeW/2h53mR+0Q021fk6+wfzxS2AedhXrXVKG848dup+y0nM8b&#10;bN62472MqcD4rbDtt+Sr6tfGq/rm7Nzv3HbedCpysr2c3EXpvSA5y/j6Sdkpuu3rchd20C0c9xXW&#10;dXukyKmRQqVc4fEqzf4wjJLJPMh029ct9q+TuGhu/OF4Va/Kruo7clQ1uT01raqd1oW+09b0B97A&#10;vVDrtq/PV9g/GC/s1c7Cum6PFDnVXv6H/dtTHVd4OrcmH3b6lxiLs0euGey2b8hX1a+OV/Wa7Kre&#10;lKOqye2paVXttJzPGxz+FtwSHaXbvmGxf1nPRXPjK+OFvTY7+tu3R24K7bZvzL39rJuiT7eXk9tN&#10;dS4wQs9gGSTdYLQQ5BXCOufv5LF7/N3gFFes7dxyYLHQAAAFV0lEQVSR8dED092ge/xkNygijbWn&#10;Mj4QWYSkGxQ5eewe/6vAKa5Y27k9u1DT3V3R8aMsXTb7uzAVDzGzFfansgs13Q2KyOVrO7dlj5/s&#10;cxprf7SR9VEcDN3gHFXNqpK3GwyP1J3i1EyFdSw/bzfoZ+Hwp50HWPRuUOTUsXs6xTd4+drOhzOq&#10;6u0G/TTWHndWlaAbnKOwH8ourLtvKUpjjtNW6eScwZmrup5RVW836Kex9tXscxZHNyhy6tg9/m5t&#10;isvXdtYyoo91gyKnZ9o+FOAzOD9jAcNrCOudv8HjB4qy8LOb8dMT57/mxp/FWR9Ikz7+T7PGN9ae&#10;iuMvTp5eV78YxxTd4JyF/aupQv1JnNXdFR0v0n3k6zOZDVA9xCQf2lmYhRs3429PFeqP0woVJ+Of&#10;nBrfe5LENHsPbz4Zb79r/JtLGztP+t/iqMDUDHZ/b9aq3rAZf2uqSl/LqFLAZOwUsxf2rZsjT4rv&#10;0dz4Wjx339KjsfbExFNSRERWPx/H+N3gnFWdbNuaG39YXlUfj+PPTVX1c3FM0Q3OWdhvThX29+Py&#10;usHuI39e0pbKIvcMDp6WUZSF6zfj01NV/WpJVb348ObpePum8W82NnZOxxzd4JyFPTVV2K/EEx8Y&#10;M/P2UYCfwXmZDBjYLaO7bv6CwwKyYwGNolhJyyX4elpAdiwgOxaQnaluMKxbRnfd/AWHBWTHAhpF&#10;sZKWS/D1tIDsWEB2LCA76QGDaQh36fwFhAVkxwIaRbGSlkvw9bSA7FhAdiwgO5kBw2gId+/8hYIF&#10;ZMcCGkWxkpZL8PW0gOxYQHYsIDuugAE0hLt6/oLAArJjAY2iWEnLJfh6WkB2LCA7FpAdT0D2hnC3&#10;zx8/FpAdC2gUxUpaLsHX0wKyYwHZsYDs+ANSN4Q2f+xYQHYsoFEUK2m5BF9PC8iOBWTHArKTKyBv&#10;Q2jzx44FZMcCGkWxkpZL8PW0gOxYQHYsIDt5A5I2hDZ/7FhAdiygURQrabkEX08LyI4FZMcCslMg&#10;IGNDaPPHjgVkxwIaRbGSlkvw9bSA7FhAdiwgO8UC0jWENn/sWEB2LKBRFCtpuQRfTwvIjgVkxwKy&#10;UzggV0No88eOBWTHAhpFsZKWS/D1tIDsWEB2LCA7swQkaght/tixgOxYQKMoVtJyCb6eFpAdC8iO&#10;BWRnxoAsDaHNHzsWkB0LaBTFSlouwdfTArJjAdmxgOzMHpCiIbT5Y8cCsmMBjaJYScsl+HpaQHYs&#10;IDsWkJ25AuI3hDZ/7FhAdiygURQrabkEX08LyI4FZMcCsjNvQPCG0OaPHQvIjgU0imIlLZfg62kB&#10;2bGA7FhAdkoIiNwQ2vyxYwHZsYBGUayk5RJ8PS0gOxaQHQvITjkBYRtCmz92LCA7FtAoipW0XIKv&#10;pwVkxwKyYwHZKS0gZkNo88eOBWTHAhpFsZKWS/D1tIDsWEB2LCA7ZQYEbAht/tixgOxYQKMoVtJy&#10;Cb6eFpAdC8iOBWSn5IBoDaHNHzsWkB0LaBTFSlouwdfTArJjAdmxgOyUHxCqIbT5Y8cCsmMBjaJY&#10;Scsl+HpaQHYsIDsWkJ1KAuI0hDZ/7FhAdiygURQrabkEX08LyI4FZMcCslNVQJCG0OaPHQvIjgU0&#10;imIlLZfg62kB2bGA7FhAdioMiNAQ2vyxYwHZsYBGUayk5RJ8PS0gOxaQHQvITrUB1RtCmz92LCA7&#10;FtAoipW0XIKvpwVkxwKyYwHZqTygbkNo88eOBWTHAhpFsZKWS/D1tIDsWEB2LCA7dQRUbAht/tix&#10;gOxYQKMoVtJyCb6eFpAdC8iOBWQn+ICGYRiGYRiGYRiGKv8/93VdiSXEpKkAAAAASUVORK5CYIJQ&#10;SwMEFAAGAAgAAAAhALEGT7ziAAAACgEAAA8AAABkcnMvZG93bnJldi54bWxMj81OwzAQhO9IvIO1&#10;SNyo8wOlCdlUVQWcqkq0SFVvbrJNosZ2FLtJ+vYsJzjOzmj2m2w56VYM1LvGGoRwFoAgU9iyMRXC&#10;9/7jaQHCeWVK1VpDCDdysMzv7zKVlnY0XzTsfCW4xLhUIdTed6mUrqhJKzezHRn2zrbXyrPsK1n2&#10;auRy3cooCOZSq8bwh1p1tK6puOyuGuFzVOMqDt+HzeW8vh33L9vDJiTEx4dp9QbC0+T/wvCLz+iQ&#10;M9PJXk3pRIsQxwve4hGiOAHBgeQ54sMJYR69JiDzTP6f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THaz2gDAAAsCAAADgAAAAAAAAAAAAAAAAA6AgAAZHJz&#10;L2Uyb0RvYy54bWxQSwECLQAKAAAAAAAAACEAFVMyUiMmAQAjJgEAFAAAAAAAAAAAAAAAAADOBQAA&#10;ZHJzL21lZGlhL2ltYWdlMS5wbmdQSwECLQAUAAYACAAAACEAsQZPvOIAAAAKAQAADwAAAAAAAAAA&#10;AAAAAAAjLAEAZHJzL2Rvd25yZXYueG1sUEsBAi0AFAAGAAgAAAAhAKomDr68AAAAIQEAABkAAAAA&#10;AAAAAAAAAAAAMi0BAGRycy9fcmVscy9lMm9Eb2MueG1sLnJlbHNQSwUGAAAAAAYABgB8AQAAJS4B&#10;AAAA&#10;">
                <v:shape id="Picture 161" o:spid="_x0000_s1027" type="#_x0000_t75" style="position:absolute;left:3400;top:259;width:600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50ygAAAOMAAAAPAAAAZHJzL2Rvd25yZXYueG1sRE9LS8NA&#10;EL4L/odlCr3ZTUKjadptkZaCioW+DnobstMkmJ2N2bWJ/94VBI/zvWexGkwjrtS52rKCeBKBIC6s&#10;rrlUcD5t7zIQziNrbCyTgm9ysFre3iww17bnA12PvhQhhF2OCirv21xKV1Rk0E1sSxy4i+0M+nB2&#10;pdQd9iHcNDKJontpsObQUGFL64qKj+OXUVB+vrSvm+n7Ydevk/0uw/TyZp+VGo+GxzkIT4P/F/+5&#10;n3SYn0ZxFj8k6Qx+fwoAyOUPAAAA//8DAFBLAQItABQABgAIAAAAIQDb4fbL7gAAAIUBAAATAAAA&#10;AAAAAAAAAAAAAAAAAABbQ29udGVudF9UeXBlc10ueG1sUEsBAi0AFAAGAAgAAAAhAFr0LFu/AAAA&#10;FQEAAAsAAAAAAAAAAAAAAAAAHwEAAF9yZWxzLy5yZWxzUEsBAi0AFAAGAAgAAAAhAN18rnTKAAAA&#10;4wAAAA8AAAAAAAAAAAAAAAAABwIAAGRycy9kb3ducmV2LnhtbFBLBQYAAAAAAwADALcAAAD+AgAA&#10;AAA=&#10;">
                  <v:imagedata r:id="rId414" o:title=""/>
                </v:shape>
                <v:rect id="Rectangle 160" o:spid="_x0000_s1028" style="position:absolute;left:3390;top:249;width:6020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n3yAAAAOMAAAAPAAAAZHJzL2Rvd25yZXYueG1sRE9fa8Iw&#10;EH8X9h3CDXyRmaiz1M4oQxgMHwbqkD0eza0tNpeSxNp9+2Uw8PF+/2+9HWwrevKhcaxhNlUgiEtn&#10;Gq40fJ7ennIQISIbbB2Thh8KsN08jNZYGHfjA/XHWIkUwqFADXWMXSFlKGuyGKauI07ct/MWYzp9&#10;JY3HWwq3rZwrlUmLDaeGGjva1VRejlerYf+8VF/xPHOn/LJYffh2cs72V63Hj8PrC4hIQ7yL/93v&#10;Js1fqWWWL3I1h7+fEgBy8wsAAP//AwBQSwECLQAUAAYACAAAACEA2+H2y+4AAACFAQAAEwAAAAAA&#10;AAAAAAAAAAAAAAAAW0NvbnRlbnRfVHlwZXNdLnhtbFBLAQItABQABgAIAAAAIQBa9CxbvwAAABUB&#10;AAALAAAAAAAAAAAAAAAAAB8BAABfcmVscy8ucmVsc1BLAQItABQABgAIAAAAIQBpbon3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5D5FB2F9" w14:textId="77777777" w:rsidR="00795B86" w:rsidRDefault="00795B86">
      <w:pPr>
        <w:rPr>
          <w:rFonts w:ascii="Times New Roman"/>
          <w:sz w:val="17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3B61F245" w14:textId="77777777" w:rsidR="00795B86" w:rsidRDefault="00000000">
      <w:pPr>
        <w:pStyle w:val="Ttulo7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t>RELACIÓN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ENDEUDAMIENTO</w:t>
      </w:r>
    </w:p>
    <w:p w14:paraId="3798058D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5E19CCCF" w14:textId="77777777" w:rsidR="00795B86" w:rsidRDefault="00000000">
      <w:pPr>
        <w:spacing w:line="208" w:lineRule="auto"/>
        <w:ind w:left="1520" w:right="730"/>
        <w:rPr>
          <w:rFonts w:ascii="Times New Roman" w:hAnsi="Times New Roman"/>
        </w:rPr>
      </w:pP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ENDEUDAMIENTO: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Representa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existente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no corriente</w:t>
      </w:r>
    </w:p>
    <w:p w14:paraId="1ED31232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corriente</w:t>
      </w:r>
    </w:p>
    <w:p w14:paraId="226DB85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45D9F0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0EA39BF4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0C6C174" w14:textId="77777777" w:rsidR="00795B86" w:rsidRDefault="00000000">
            <w:pPr>
              <w:pStyle w:val="TableParagraph"/>
              <w:spacing w:before="110"/>
              <w:ind w:left="11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3F83CE3" w14:textId="77777777" w:rsidR="00795B86" w:rsidRDefault="00000000">
            <w:pPr>
              <w:pStyle w:val="TableParagraph"/>
              <w:spacing w:before="110"/>
              <w:ind w:left="2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6544775A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4A612ED6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35A29477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271.334,25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3926753E" w14:textId="77777777" w:rsidR="00795B86" w:rsidRDefault="00000000">
            <w:pPr>
              <w:pStyle w:val="TableParagraph"/>
              <w:spacing w:before="50"/>
              <w:ind w:left="12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2.490,21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136CA777" w14:textId="77777777" w:rsidR="00795B86" w:rsidRDefault="00000000">
            <w:pPr>
              <w:pStyle w:val="TableParagraph"/>
              <w:spacing w:before="50"/>
              <w:ind w:left="9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10.896,00 %</w:t>
            </w:r>
          </w:p>
        </w:tc>
      </w:tr>
    </w:tbl>
    <w:p w14:paraId="0D4EA0D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C7CE41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4748F4" w14:textId="05785C20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1072" behindDoc="1" locked="0" layoutInCell="1" allowOverlap="1" wp14:anchorId="014682F4" wp14:editId="51854E57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144207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26012395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186680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EC5FB" id="Group 156" o:spid="_x0000_s1026" style="position:absolute;margin-left:79pt;margin-top:15pt;width:227pt;height:232pt;z-index:-15505408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bzybwMAACwIAAAOAAAAZHJzL2Uyb0RvYy54bWycVdFu2zgQfD/g/oHQ&#10;eyPLlR1biF0USRsU6F2D9voBNEVJRCWSJWkr6dffLCU5dnJoewkQY5fLXc3ODsmrN/ddyw7SeWX0&#10;JskuZgmTWphS6XqTfP3n/atVwnzguuSt0XKTPEifvNn++cdVbws5N41pS+kYimhf9HaTNCHYIk29&#10;aGTH/YWxUiNYGdfxANfVael4j+pdm85ns2XaG1daZ4T0Hqs3QzDZxvpVJUX4VFVeBtZuEmAL8dfF&#10;3x39ptsrXtSO20aJEQZ/AYqOK42PHkvd8MDZ3qlnpTolnPGmChfCdKmpKiVk7AHdZLMn3dw6s7ex&#10;l7roa3ukCdQ+4enFZcXfh1tnv9g7N6CH+dGIbx68pL2ti9M4+fWwme36v0yJefJ9MLHx+8p1VAIt&#10;sfvI78ORX3kfmMDifLWar2cYg0Bsvs6XOZw4AdFgTJSXLVaII/z6MfRuTM8X+ZhLmZSY8mL4bsQ6&#10;YtteWSUK/I98wXrG1691haywdzIZi3S/VaPj7tvevsJoLQ9qp1oVHqJMQRGB0oc7JYhqckDtnWOq&#10;RNPz5Sybv14v8oRp3oFWbKOvM9BBfU7bh2ROzcUpMW2uG65r+dZbSB2VUGBacs70jeSlp2Ui67xK&#10;dM8A7Vpl36u2pTGSPbaO0/JEbf/B3qDkGyP2ndRhOJpOtmDBaN8o6xPmCtntJNp1H0rgFLgWAlq1&#10;TukwqMA78RltREX44GQQDWGpgGlcx8CPgdjAI2bqzkPHv5RmtiQJksTmo/omfeaLSZw57TkVGDh3&#10;PtxK0zEy0ASARuHzw0dPkAFt2kKgtSEqYyutPlvARlqJ8AnwaAI/3Vq4Bv3EPLxn3P+vk/6l4VYC&#10;JZU9kdsqz1bL5Wq2nuRG7EJGLQnukvoeE6Z7wQ+Xwk+0dZZAzu+NYrEeR5E9GwWGE++JfDmM6XjW&#10;H3l+yShYT+ftEuOloXjTqnLSvHf17rp17MDpsYh/owbOttGUb7hvhn0xNMi3UwFvWau6TbI6ZvOC&#10;zuA7XUYpBK7awZ5UMHE1cL4z5QMk7AwUhv7xsMJojPuRsB6P1Cbx3/ecbqX2g4Y21llOV2KITr64&#10;JM7caWR3GuFaoNQmCQkbzOswvIR7nMG6wZeySIo2b3GrVyqqmvANqKBTciDPaMUnCdbZm3fqx12P&#10;j/z2XwAAAP//AwBQSwMECgAAAAAAAAAhABZDTnl+iQAAfokAABQAAABkcnMvbWVkaWEvaW1hZ2Ux&#10;LnBuZ4lQTkcNChoKAAAADUlIRFIAAAMgAAADIAgCAAAAVBKRPwAAAAZiS0dEAP8A/wD/oL2nkwAA&#10;AAlwSFlzAAAOxAAADsQBlSsOGwAAIABJREFUeJzsvfuTHdld5bsTq91St58DGLCxqtQCW1w0f4Lt&#10;Ekh21bRtuL79O3iqgiv7OgabqRpjYn68AZgqBjO3x+6YUNFmfja+hKHRaUtQ1e0/ATGjdly16sgz&#10;vAk/u9Vtu5X3h/N+78zcj/VduT6hiD59lGevtb/7kUuZWaecE0IIIYQQQSmcc2VZBmotVDthkSt/&#10;5MofTFcBUQezIFf+yJU/cuVPGFdF8ZYfCdKQc467UqGRK3/kKgvqYBbkyh+58keu/AnpKlTA4q9U&#10;OOTKH7nKgjqYBbnyR678kSt/ArsKErBaUalAyJU/cpUFdTALcuWPXPkjV/6Ed9U8YLWlUiGQK3/k&#10;KgvqYBbkyh+58keu/IniqmHAalGlGiNX/shVFtTBLMiVP3Llj1z5E8tVk4DVrko1Q678kassqINZ&#10;kCt/5MofufInoqvaAat1lWqAXPkjV1lQB7MgV/7IlT9y5U9cV/UCVhsrVRe58keusqAOZkGu/JEr&#10;f+TKn+iuagSsllaqFnLlj1xlQR3Mglz5I1f+yJU/KVxVDVjtrVR15MofucqCOpgFufJHrvyRK38S&#10;uaoUsFpdqYrIlT9ylQV1MAty5Y9c+SNX/qRz5R+w2l6pKsiVP3KVBXUwC3Llj1z5I1f+JHXlGbBU&#10;KX/kyh+5yoI6mAW58keu/JErf1K78glYqpQ/cuWPXGVBHcyCXPkjV/7IlT8ZXK0MWKqUP3Llj1xl&#10;QR3Mglz5I1f+yJU/eVwtD1iqlD9y5Y9cZUEdzIJc+SNX/siVP9lcLQlYqpQ/cuWPXGVBHcyCXPkj&#10;V/7IlT85XS0KWKqUP3LlD6qr498siocX//ngYbdyo93DD/Y/vvd8WLvVW45U9uf2itNFcbooPnMc&#10;R8Cb5R18fq84UxRnEvocKv5WGsXu4YeL4pGieMRjStSeDPcO9/64+jrwBHVnQESu/Mnsam7AUqX8&#10;kSt/7Lq6sbP+8NbhveheooBZ9oDQdzAgNWvVPfylovi5nVthzQzBHEG58keu5jMbsPJ7modc+SNX&#10;/lRw1dn5eI3rWLnBLHtAMDvI5ar7x1d3bgZ1Mg5XreIiV/5AuJoKWBCeZpArf+TKn3mudm+U5auT&#10;f27s9v/uxu27Ke0tZG37z/ve9t+79EDMsgcEs4MZXK1tf6UsXy7LlxdPCdXKH7nyR66WMR6wUDxN&#10;Ilf+yJU//q7e+/ggYd26M3mXcPLJrb1jn9ae35t+wOs3531u6rCJYxY/g3XvcGv8Ux+auuTWPfxQ&#10;UZwuitN7x851n97qP0F1evbI+Rx/phh+ZO85r8N6Wj4s/dQC52eK4sNznB9/pug/AnVm2TNJ44cV&#10;Z2YUP9x7f+LWcPeLW73jt77YXdTUQsXn93qPSY3+jD+hde9wa/Tm6Jmq0WNVwwMeKYpHpm5YL3wG&#10;6/i3Bh95tCgenenjL43e7/7xVvFo0f/zS8OqHu89Wqx/vNP7n87H14tHZ2wPPzXxQQ+s7wwpkSt/&#10;gFwNAxaQpzHkyh+58qeKq+7Tnz3ov7x4/uzw7eO9h4tLfzB+4MGlVU+dd5/eKq4cTL/7B5cmH6Lv&#10;Hn6wmD5s+pg5HP9mUfzsTmf8rRs76/OT0K3PfqhY/1hn8sjlSeh47/REfw8+UBQfmOnLzGHOHVxa&#10;msYqfmqe84lsdLx3prj0OQ+fk4c5d3BpaRpbZn5KcbMoNqcVu1/cmn3Tfe7SnIB467Nbj6yP35I7&#10;2CyKR4riwvjgdnYurHwo8HjvkZk+PlrsfW32yFuf/aVRinLOuZs769NpbJ7AbxXFz01OuZs76/Ml&#10;ZrC/M6RDrvzBctULWFieBsiVP3Llz1JXB1emf4Rw/Wr/DLL51Cc2+kd1Dz94qXe2HNxSPNrtf3zx&#10;aene4dVeU1eunbw68Sl3Y+fJwam9+/TVnRvOOec+ddS7D3j0qf4xV59eHLGe3xsElN2jV8rylbJ8&#10;4dpmz9IHtmbO4Z3ODbf7bFm+UpavDDy4g2eWXZTq99dduXbSa//Z3ZmjuocfGpRlsvGDDyw5W1f6&#10;1MD5/bK8P+Z8UL0Jn/fL8v4Cnx8eUxxraqnP+YwUL187ebksXy7LzozivcOrvfgyPOblgfmbo6Hv&#10;c7PTGRx29Mmx9/tvnly73Pv/zpf+aknkHutjpyxfKsuXBn3cnFfVm9OHOXfwzNeccxv7L5Unn+9N&#10;Jbf5+ZPypbL87Q3nnPva3qU/7L29e/RSWb5Ulv9jMOU2V4U/gztDNuTKHzhX/r/sOTFwlXLOyVUV&#10;yFx96uj6R9f6r59/cpiBBo+8bOz3H9U6+OyiGHR2+3ovV/359qChjcc/NXXQ8ZP9PLd79Lsb/YN+&#10;t3/O61x98nh+093D3+udTDevvbDf/9ja9lNf6J3vOjtPTX9u8wsn++/rN/+J/mHu1ouLTtjHz/TT&#10;2+a1Jwfm37d/NGX+ubGyDBrff3ZVWSp+avMLJ8Oazzg/fuZzMz7fuz8RU9zY8H1ybPiGil+s9JMM&#10;fopnt6/3ctVXxoZ+6pgRo6Y2Nndn3ly7/JF+rztfX/xM4PNP9q+B/frR/nv6ivudQR9nvm1h8/Mn&#10;w8M+8fmV88E51z08GEy5/zGYcme3n/r8wik3gmxniIpc+YPoCjNgIVZKrqpA5Kp/jWoQd5xz3Tv9&#10;H1fffPe50XHrF/rnlhf8HoV/fq+Yvsno3L1B01cujDW9sd+/4jU4k01x7+aXeonhyhOX10Zvr/3C&#10;E/1T5R88czz5iYuPrbkZFp6whx2ebH/s9O+cc90XB2V517yyLGi86qfmO+/V/N6Yz9HNXLextcBn&#10;k+HrMVS8PKm4OXvZbIzn94rpm3fjjN2JHrgaf3PtsYsrfc3v49rCPi6r6lzu3fxSL8BNdnzt0mDK&#10;/eH0lOtDtDNER678wXSFGLAwKyVX/lh2Nbjld3LtSv+dgyvT9zvuvjB45vfq+uhm4vD5p1t3Fv/D&#10;/3hvePzsw1jOuZPb/UYunp9zxlvEok+tnR+cipd5qt/+JHe/PijLx9ZHj6u/e0VZ6n1qhc+fX+rz&#10;hTHF4UPuQ8W/qaW4eryO94aPqM8+jLWSy+OBezWjPvYeS+/9+blafZxLd0Gpz45Nudm7hJZ3htTI&#10;lT+4rtACFm6l8JArfyq7Wtv+8+HDKJ2dn63yLaMLv83heO/hS6NT66eORs9XtYF6X3KR/qsxKin6&#10;zqvjvUfGhv6TR9PPV4VlpaubOb5whGRnSIJc+QPtCipgQVcKDLnyp6ar4WNVbupbRs+9e/DM71Mn&#10;01+atfhG3uinEXtPr//uvKOGt4QqXbk5u+BTw1t71S6I1XR17l2DsnzhpOw9CD/xZ35ZvD7lOYJD&#10;n0uv0IyG7wsnZe9B+Ik/Uz47t09G/zO8MuR6rvwq0/3iYOg/eVS+PHhIPCajPvYeS5/+s+Besz9r&#10;C0p9b2zKjd065NoZIiNX/qC7wglY6JVCQq78aeLqvWPPcY/9oN/wztv4Qyrdp7d69/62FjzNPTw3&#10;jz0WM0pAfYZ3WG586ebomtnwi6/mXUgrnVu7/MSVwafGv+/hr77Ul/zU4xsLO+nB2pirsfaPOxO3&#10;uobPBo0/ODX8zqpFZVn9Kf8RnF89d3x9gc/x4VvwBVeTdO/8zeBlOal4c1JxsjLD26Bjz5nNDH1Q&#10;5vdx8E1XW81/peDZy0/0fphxsuPdo8GU+/WxKce3M8RDrvwx4AokYBmoFAxy5U9jV8Of4HPjX8Hw&#10;3k/0n9D6g0uDb04a/fTfp4c/bDjJ8KJC50/6KeX4N9f7P842JviJpwY/hzW8Zjb8qbfJZ7edc+5B&#10;7z/Dnyzr7Lx7YLJ7eLX/fVGb165urOrocoY/7djZ+UTfVffprekn9N83Vpb+Nz4cP/mxFWVZ8alf&#10;rXTlbfijeWM+v7g1/Tj5cPg+NzZ804pr53++f/jBwbCpq7Pj5aM4vErX+fJg6H9rPeIvn3HOvecT&#10;/W9z+MNLg2+lOn7y44M+/krN65ljcW1syv3cYMoNv41ifMqR7gxRkCt/bLhCCFg2KoWBXPkTxtX4&#10;jcLhtwasbX9+8JU//e/NGn4t1sKbL2sf/fTwW6/WHy6mfoRweItp7aNP9U//g8MGj8NvXvv89qIT&#10;49pHrw8uth1cmnxOfPfZ6ws/5s3G75yMXJ0uitPF+sc6m1c2J49a235y+OVbvcfVh183teSeVL1P&#10;efg8UxRnPHyeKYozcxQ3PtY/ZmlTbuO3B19MdXNn/ZGieKRY/3hn8/LEYWu/+unht171jhlPYEu/&#10;DaE2a9v/z/BbqXoPuQ+/FqtyVcd+NvDS8Ova137l+tGv9949uDT5EP1u5/p2718CzDtDaOTKHzOu&#10;sgcsM5UCQK78Cehq7EZh5+rV/k26s9vXx37S0Dnn3O7Ril8OuLH/6tH4j+9vPnUy/K7R4WWt/q8a&#10;vDH5c/6fOipfHZy0FrX+O+PfGuqc638p6ODLpRqytv1nE4/k7z5bXt+d+b6Ate3rr8yUZaWHuZ+6&#10;v+o3LS5q6ysTz4/P93l2+/r9VYpnt6/fn6jn7rPl9X8/+xUJM4qdWcWN/Zcnh/7zJ8PvGh1e1qrP&#10;3Nl+dvv6S8NvJe1bO3qpHHzfVRXObl8f//bUwTPyG789/sWkzjnnLl87GUrQ7wwBkSt/LLkqnHNl&#10;+SCtlSGWKpUbufIH01VA1MEsyJU/cuWPXPljyVVRvDXjFSxLlcqNXPmD6Sog6mAW5MofufJHrvyx&#10;5ypXwLJXqXzIlT+YrgKiDmZBrvyRK3/kyh+TrrIELJOVyoRc+YPpKiDqYBbkyh+58keu/LHqKn3A&#10;slqpHMiVP5iuAqIOZkGu/JErf+TKH8OuEgcsw5VKjlz5g+kqIOpgFuTKH7nyR678se0qZcCyXam0&#10;yJU/mK4Cog5mQa78kSt/5Mof866SBSzzlUqIXPmD6Sog6mAW5MofufJHrvxhcJUmYDFUKhVy5Q+m&#10;q4Cog1mQK3/kyh+58ofEVYKARVKpJMiVP5iuAqIOZkGu/JErf+TKHx5XsQMWT6XiI1f+YLoKiDqY&#10;BbnyR678kSt/qFxFDViBK3W897qiGPwZ/AL3cbqHW34HnCqKU3MPyAfVrIoMpquAqINZkCt/5Mof&#10;ufKHzVW8gBW2Ut3Drdf1fxt8j4NfLLYOu5NHrO98deKAyQg1c8BlmIzFNqtigukqIOpgFuTKH7ny&#10;R678IXQVKWCFrtTxf9npOLf5X0/K18rytbJ88dqmc51fe/J4cED38OrOV517/7WT3gF/ueucO/jF&#10;vTkH/LAsf1iWN3edcweXASIW4ayKBqargKiDWZArf+TKH7nyh9NVjIAVvlLHz/y+c++/9tT2Wv+N&#10;te1P//vxA7o3v9Rxbvfo+uCIjf2T/7rp3MEzx5MH/MWiAzLBOavigOkqIOpgFuTKH7nyR678oXUV&#10;PGBFqdTG/mtlOQxPzrnjvUu/79z7L5zr///d218d/1/nnFs7f9E5d+tO1znnynkHPHbROXfrxfH7&#10;jGmhnVURwHQVEHUwC3Llj1z5I1f+MLsKG7DiV+r4PxTF64riFw/c+6+dDCNX984t59y/Pr82fui5&#10;C5vOdV6468pVB2SBeVaFBtNVQNTBLMiVP3Llj1z5Q+4qYMBKUanunb8evPzqztWJh9zd5rvPTRzb&#10;u4RV5YB0kM+qoGC6Cog6mAW58keu/JErf/hdhQpYiSq1tn29LF8ry9eOdp3r/No6wDPq1eGfVeHA&#10;dBUQdTALcuWPXPkjV/60wtWpEI1kqNTG/ovXbj22c/AXx/sbG723Oi/cdW7sHuDJnVuTn5k+oDt9&#10;wFKKIkithBBCCDOU5beDNxm6wSCEd9U8NOSq1Nr5i851xl//9Z2u21gburp7uzO8LTh7gJs8YDVl&#10;+cOpd4riVFnW6X6tD9WHWK621kMPFT/4wYoPB+xIqKai1pZ4nnDLmejam95UfOc72i1NyhVFETRj&#10;tSVduca3CNNUqnu49bqi+A/HE28eP3MwikfnLrzfua/evjvmqvviLefcxcfW5hzgZg9IhokVZUUu&#10;HkpXUZGcUbgrKbn4QJiYIZarJgErWaXWLj/xfud+/9Loq9u7h1u/eODc5hOX1wZHbDp3cGnrsNtz&#10;dby3/msd53Yf33ATB/ybQRPTB6SBe0XRyCldRUVyduVSwl1JbrkFQJiYIaKrwjlXlg+qfzBxpY73&#10;il88mHpv87+ejH031vRvwnHO7d4s9zfc6IB/s/yAqlS9Rci9omzJLblFCJiuwjaVrGXJSW5IjVuE&#10;us0KIvev/lWQW4TtS1fFW+tdwUpfqY393k8ODtn9y4lvHnVubfsvTq69f+yA6fC08oCo2FpRkmuO&#10;iXSVGO55Ijm7cilpZSUhTMwQ3VWNK1gtrdQsla5g6V9jUHKLrmAB3tHTzUF8LcmtpNIVLHO9g5UL&#10;otX4ClZLM0ONK1gtrVRDMP4NEQWmvQlwmJj6C1jeUHBXUnJ25QDA7HAiV5UCVqsrVRst4FAE7Nrs&#10;5SvAa05KV1bkUmK0kp6Xr4z2TnKLLOQ2MJd0rvwDVtsrVQ/uFQWwgMOgdBUVyRmFu5KSi20ht4G5&#10;JHXlGbBUqTpwrygaOcB0FRWagZMcE9yV5JabayG3gbmkduUTsFSpOnCvKBo5zHRlor+Sk5xRuCsJ&#10;MHD5Hcwjg6uVAUuVqgP3iuKWq4eJdJUY7nkiObtyxABUMr+DeeRxtTxgqVIG4N4KTTyKZCVdAWy+&#10;sWCalpKTnFkwe5vN1ZKApUrVhHhFMe1NgMPE1F/A8hqFe+AkZ1duVj+v/AJyuloUsFSpmrRsRUXE&#10;StoAvAyWuHHJ0cBdSclF1c8rv4DMruYGLFWqJtwrKvcCDobSVVQkZ1cuJdyVpJHzaxlzmuZ3NRuw&#10;8nuaB6arCWhWFLccYLqKCs3ASY5MLiXclcw9cJjzBsLVVMCC8DSDAVfcK4pGDjNd5d4fg0EzTyRH&#10;JpcSpkp6NI45kCiuxgMWiqdJ5GpGm2gBZ5erh5V0ZaKY9eCelpKzK5eS3LsHZmWBXA0DFpCnMWy4&#10;0gI2IQc4TEz9BSxvKLgrKTm7cvFQugpCL2BheRpgw5UWcCispA092N42uZRwV1JyJuSUrkLh/8ue&#10;EwNXKedc29IVzWlM6SoqkjMKdyUlF61lzCWB6AozYCFWKrsrmgWcWE7pKiqSsyuXEu5KcstNiWfU&#10;XgymK3cqt4FZMCs1clUUDw1f/8iPFL0XDx7Etc29gFuVrqJCM3CSI5NLCXclk/3z7Ed/tJj9+4ja&#10;9cF1hRawcCs1+p/yB70XRfFQ7Fw1UEwg0ha5erQtqPnAPU8kZ1cuJUyVnGr8X/6l//+DpIU5itCu&#10;oG4RQlcqmzzRAk4sB3hHz0R/AWGalpJjkktJ1t0Ds6zornACFnql2gDTVgi4zzL1F7C8oeCupOTs&#10;ysXDZkcwTU+4AglYBiqVx0F+C7GwkjYAL4MlbrxtcinhrqTkTMjZXF+YpqddIQQsG5XK4IBlASdG&#10;6SoqkjMKdyUlh9ZyTDBNz3GVPWCZqVRqBywLOLEcYLqKCs3ASY4J7kpyy8GDWY75rvIGLEuVSuqA&#10;egG3LV2Z6K/kJGcU7koyXfwOAabjha4yBixjlUrngGgBZ5erh4l0lRjueSI5u3IpYaqkwWHCdLzM&#10;Va6AZa9SiRwQLeDEcoDPS5noLyBM01JyTHI0GKwbpuMVrrIELJOV4oNpKwTcL5j6C1jeUHBXUnKS&#10;S9lyNDAdr3aVPmBZrVQCDM57X6ykDcDLYIkbb5scMdwDJzm0lqOB6djLVeKAZbhSsaFZwIlRuoqK&#10;5OzKpYS7kjRyBmcgpmNfVykDlu1KRYVmASeWA0xXUaEZOMmRyaWEu5LEA1cdzFpUcJUsYJmvVDy4&#10;F3Db0hXN/kgzTyRHJpcSpkpaGyZMu9VcpQlYDJWKBNMCzi5XDyvpykQx68E9LSVnVy4l2j3GwLRb&#10;2VWCgEVSKQKYtkLA/YKpv4DlDQV3JSVnVy4e1jqCabeOq9gBi6dSMbA27ytgJW3owfa2yaWEu5KS&#10;MyFnbX1h2q3pKmrAoqpUcGgWcGKUrqIiOaNwV1JyaC3HAdNufVfxAhZbpcJCs4ATyyldRUVyduVS&#10;wl1JbjlgMAvRyFWkgEVYqYBwL+BWpauo0Ayc5MjkUsJdSaZ/njUD02tTVzECFmelQsG0gLPL1aNt&#10;Qc0H7nkiObtyKWGqpKlhwvQawFXwgEVbqSAwLeDEcoB39Ez0FxCmaSk5JrmUWNk94g8B5hiHcXUq&#10;SCsDmCs1pCgeGr7+kR8pei8ePIDrO9NWCLjPMvUXsLyh4K6k5OzKxSNUR370R4swDS0Ds+jBXAUM&#10;WOSVGrVY/qD3oigeqpSraBbwLFbSBuBlsMSNt00uJdyVlJwJuYAt//M/99v6sR+LlLQw94KQrkLd&#10;IuSvVENoFnBilK6iIjmjcFdSctlb1p3BIAQJWK2oVBNoFnBiOcD9QulKcghyKeGuJLdcPZSuQtE8&#10;YLWlUrXhXsCtSldRoRk4yZHJpYS7kib+eaZ0FZCGAatFlaoH0wLOLlePtgU1H7jnieTsyqWEqZJ2&#10;hgnTaCxXTQJWuypVA6YFnFgO8F9jJvoLCNO0lByTXEqs7B6RhwBzgCO6qh2wWlcpcJi2QsB9lqm/&#10;gOUNBXclJWdXLh5KV82I66pewGpjpapCs4BnsZI2AC+DJW68bXIp4a6k5EzIAe6Wi5qP2npdoruq&#10;EbBaWqlK0CzgxADuF0pXkmsb3ANHIwe4Wy5qPmrrdUnhqmrAam+l/KFZwInl7OwXYaAZOMmRyaWE&#10;u5ImBk7pKh6VAlarK+UJ9wJuW7oysT/6QDNPJEcmlxKmShoZJkyX6Vz5B6y2V8oHpgWcXa4eVtKV&#10;iWLWg3taSs6uXEqs7B4xfWKOblJXngFLlYKDaSsE3GeZ+gtY3lBwV1JyduXioXTVgNSufAKWKuUF&#10;zQKexUra0IPtbZNLCXclJWdCDnC3nNt2vKYbkMHVyoClSnlBs4ATA7hfKF1JLjvclZRc9paVrtKw&#10;PGCpUl7QLODEcoD7hdKV5BDkUsJdSW65eihdJWNJwFKlvOBewK1KV1GhGTjJkcmlhLuSJv55pnSV&#10;kkUBS5XygmkBZ5erR9uCmg/c80RyduVSwlRJC8OEaTGzq7kBS5VCRPtFvHbCNpW48bwwTUvJMcml&#10;xMruEc0n5tDmd3Vq5p38nuaB6Sod6bfChx4qkkqKcLz8Mud64Q4EkrMrFw+lq7pAuJoKWBCeZpCr&#10;pAzXYVm+5twD5x44V8688Hld6eB4H5x60VwRpF/zXxfFg/RThQ/uQCA5E3JKV3VBcTV+ixDF0yRy&#10;xXwaE3ahOY1lh7uSksvestJVLoZXsIA8jYHoqigeGr5+3ev699Feey3aFGbZLwQT3NOSeBVwV5Jb&#10;rh61Tf7Yjy1/SgSz81iuegELy9MAUFdl+f3eq6J4fbxcNRCL2nxmOWEU7mnJLZcS7kqaeLC9STv/&#10;/M/9D89LWpizFs6V/y97TgxcpZxz3HcGiTd6ERDuaSk5ozBVEn6YMP0husIMWIiVUroSgntaSs6u&#10;XEqspKs4PjHHFdMVYsDCrJTSlRBJ4V4FkrMrFw/AdDXZDmahcV2hBSzcSrFCszeJ2BBPFe5AIDkT&#10;coDpaqrVGI02BtoVVMCCrlQ6PcwyiHZDcxrLDnclJZe95ThNYS5IdFc4AQu9Uon0WPYLwQT3tNQq&#10;CAX3wJmYJ5hBLQ6Y/iZcgQQsA5VKoaf9QuDBPS0lZxSmSgIOE6ClSTD9TbtCCFg2KhVdj2i/EDRw&#10;T0vJ2ZVLiZV0hfDtWUnA9DfHVfaAZaZScfW0FYrWw70KJGdXLh5KV9XB9DffVd6AZalSNMCvH4EC&#10;8VThDgSSMyGndFUdTH8LXWUMWMYqFVESsxKi3dCcxrLDXUnJZW+ZeO1MgtnPZa5yBSx7lYolybJf&#10;CCa4pyXxKuCuJLdcPVoT1DDNrXCVJWCZrFQUSe0XAg/uacktlxLuSpp4sF3pKiurXaUPWFYrFV6S&#10;aL8QNHBPS8kZhamSgMMEaGkMTHNerhIHLMOVCixJtF8IGrinpeTsyqXESroCvAwWAUxzvq5SBizb&#10;lQopqa1QtB7uVSA5u3LxULqqCKa5Cq6SBSzzlTIK9voRQBBPFe5AIDkTckpXFcE0V81VmoDFUKlg&#10;qpjFEO2G5jSWHe5KSi57y8RrZwzMTlZ2lSBgkVQqjCrLfiGY4J6WxKuAu5LccvVoR1DDdFbHVeyA&#10;xVOpAKraLwQe3NOSWy4l3JU08WC70lU+arqKGrCoKtVUlWi/EDRwT0vJGYWpkoDDBGhpAKaz+q5O&#10;BXQxCVulhhTF64evX/e6Yvj6tdcWNs60XwgauKel5OzKpcRKukp8GezHf7xYfVBgMCdZI1eRAhZh&#10;pUatlN/vvSiK1y8JVWPHB5H1hXgrFHbhXgWSsysXD7vpyjn3T/80OjRJ2MIc9aauYtwi5KyUCWj2&#10;JhEb4qnCHQgkZ0IOMF0Bg9nDAK6CByzaStUUxqyHaDc0p7HscFdSctlbxmwqKJi2wrgKG7CYK1VH&#10;mGW/EExwT0viVcBdSW65eihdZSKYq4ABi7xSlYW1Xwg8uKcltxwxTAMHOCsALTnn2pAZQgUs/kpV&#10;EybaLwQN3NNScnblUmIlXQF+e1ZQMG0FdhUkYLWiUhWEtRWK1sO9CiRnVy4eSlfeYNoK76p5wGpL&#10;pTBBXT8CDuKpwh0IJGdCTunKG0xbUVw1DFgtqpSvNmZJRLuhOY1lh7uSksveMvHacc61LTM0CVjt&#10;qpSXtvYLgQfNtESQSwl3JWnkMNMV5LpA9BTVVe2A1bpKrdbWfiHwoJmWLZRLCXclTQyc0lUO4rqq&#10;F7DaWKkV2iz7BeTKFDWhmZaSY4KpkoDDBGiptZmhRsBqaaWWaRPtF4IG7mkpObtyKbGSrqgfbEf0&#10;lMZV1YDV3kot1CbaCiEXpzAA0yqQHJNcPJSu/ED0lMxVpYCVuVLHew8VxeDP1h91+28PXB3/ZlG8&#10;furP1uG98Ra6h48uN2/nAAAgAElEQVSP/nbvubT2A6B0JTwhHk3uQCA5E3JKV34gekrpyj9g5a3U&#10;c3vFQ5cOxt7o/J/rxeOH3ZGr7p2/Xt5E9/Dx9Z0bo/8/uNI8Y0HO6TrQdEQ4otNYdrgrKbnsLROv&#10;ndyZYRFJXXkGrMyV6h7+3oFzbvdmWf6g9+do1zn31Z0nRwnp7u0bzv3GUfn9cuzP9e2zgyb+6OrO&#10;DeeuXDvp/dWNXefcwZW94/S9qYmJ/UK0DZqzZna4K8ktVw/qoAZnyDmX3pVPwMpeqe7NL33Vud84&#10;2n/f8K2N/Ru7zrlbdwY3Cu/dueXc5rvOLWziTzrO7R49s73We+N9+ydPbTp38IyNG4VKVwIQ7rMm&#10;8dLgrqSJRymspKtajWOunAyuVgYshEqtbV//QVl+dmP0TuncuQub48fcvd1xm09cXlvQxN3bN5y7&#10;cmE8f62dv+jGIxouxBu9sAvTWbNtcilhqiTgMOH1F69GzuVytTxgAVeqe/NLHecunu8nqu6dW85d&#10;dDe3Rk+4/+bx6CP37txyzv3r8xP569yFTec6X7+bync98NaPEFRnTcnRYGW3BLwMFqhxzLmVzdWS&#10;gIVcqXuHV692xm8a3v16x7mDnaud0ZH/6VLx+OH45anpG4hnz1+M67U5eOtHCPJAIDm7cvFQuvL5&#10;UHAbIcjpalHAQq7UvcOtn9npuN2j390Y/EX/Rwh3bwwfbz/adc7d2Ln6R/h3ABeBt36ESA13IJCc&#10;CTnAdBUVpatQnJr3JnKlhunq+/sbo79b236m3J44emP//7t262d2On9ys/tv+w+2d75+17mxm4S9&#10;+4ZeFMXr575/6lQx++YPf4hZwBEmFrnAhHjy0AQCyWG2jNnUOD/+43POaB5gbgr5Xc0GrPye5tF7&#10;7uqPttavdtyVayfDHwZcwtnzF53rjL/+6ztdtzH64N3bnWU/eDghX35/9s2ieH28LGVivxBtg+as&#10;mR3uSnLL1QM/XTnn/umfytnG3/a25akLs/oQrqZuEUJ4mmE8Xf3GUTmbru4dbk091e6mHmw/d+GK&#10;czdujz/Q3r1zy409Jl/PVRyUrgQg3GdN4qXBXcm2PUoB1l+8AjmH42o8YKF4mmQqXY2euxrj7OUn&#10;rjj3ny6Nfn+OO977mZ2Oc7tbvePXLv8fm84dXBo+9v7c3vrVjnO7j79vTnueruIAuKSFYDprtk2O&#10;GLC0Eb0psP5izmMgV4Vzrix/COVpjInnruaw+dTJ9X+75pxzz+0VVw6m/3oikE3/qhzn3O6Ncr9G&#10;wOrXqigeDn6LEGf9vP71RVm+5twD5x44V8688Hld6eB4H5x60VwRpF/zXxfFg5desjQtJSc5QDml&#10;qyFve1tRlt+c/UREN/UBclUUP9q7ggXkaYyhq7u356arCd633//JwQG7N8rJy11r28+cXLsycUCD&#10;dBUDnHQlRC5oztCSsyundLXyEzFsNAbOVe8K1g9y25gFrlLOuSlXwa9gQe0XuoIF369EV7Bozpp5&#10;tSRnRQ4wXYVtqmrLM1ewDJydERhewUIDrlLOudiuTOwXom3QnDWzw11JGjnMSIS0LoCsjIHpyuuX&#10;PScGs1JKV6J10Jw1EeRSwl1JEwNnJV1VbByz9Liu0AIWbqUitq50JfDgPmtyy6WEqZKAw4TUX7zq&#10;OAfuCipgQVcqVuuYnRbthumsKTkakNJGiqaQ+os5q9Bd4QQs9EpFaR1o/QjRhzsQSM6uXDyUrgyC&#10;2YcJVyABy0Clwreu9SNaD3cgkJwJOaUrg2D2YdoVQsCyUSlDUKwfkQfiyUMTCCSH2bKJtWPC5Cow&#10;+zDHVfaAZaZSgQUs7BeibdCcNbPDXUluuXq0LajlA7M6813lDViWKhVSQOlK4MF91iReGtyVNHGz&#10;zEq6sr8KMDuw0FXGgGWsUsEEMPs9iQmTIiBMZ822yaWEqZKAw9S2/lYEswPLXOUKWPYqFUbAwvqx&#10;vw5FNZjOmpKjwcRuGbApK/3NBGYHVrjKErBMViqAgNaPwIM7EEjOrlw8lK6sgdmB1a7SByyrlWoq&#10;YGT92F+KAhfuQCA5E3Jt2y1NmFwKZge8XCUOWIYrBUvb9gsREOIRpwkEksNsGbOpZC2nArMDvq5S&#10;BizblWqkYWH92F+Koho0Z83scFeSW64e2niTgFmaCq6SBSzzlaqvoXQl8OA+axLPZ+5KmniUwsrG&#10;a3wVYLqv5upUJBeTMFRqSFE8PHx96lTRe/HDH85vzcQUN2FSBITprNk2OWLaljbA+/u2txUhjNQD&#10;b7Scq+EqQcAiqdTok+WrvRdF8fCiXDU4sraIjw2sdoQVuPOH5OzKxQPwmhP+2eEf/7HfSvKkhTnt&#10;6riKfYuQp1KVNeDXjxCx4Q4EkjMhp3RlCkz3NV1FDVhUlaqmYWT9GF+KojLEI04TCCSH2bKJtWPC&#10;5GIw3dd3FS9gsVUKhLbtFyIgNGfN7HBXkkYOc7ckXhfNwKxLI1eRAhZhpSrItGy/ECagOWsiyKWE&#10;u5ImBs7KxmuimAvAtN7UVYyAxVkpXxmlK4EH91mTWy4lTJUEHKa29dcbTOsBXAUPWLSV8pLB7P0k&#10;JkyKgDCdNSVHg5W0oQfbI4NpPYyrsAGLuVKrZbR+BB7cgUByduXioXRlB0zrwVwFDFjklVohY2T9&#10;WF6KAh3uQCA5E3KAu6WVs0NyMK2HdBUqYPFXKheA+4WwAvGI0wQCyWG2bGLtmDC5AEzrgV0FCVit&#10;qNQyJe0XAg+as2Z2uCvJLVcPbbyRwSxKeFfNA1ZbKrVQSelK4MF91iSez9yVNHGzzMrGa3YVYPqO&#10;4qphwGpRpeYrYRZgEhMmRUCYzpptk0sJUyUBh6lt/fUD03csV00CVrsqlRjAf40JMQvTSbptcimx&#10;kjZMbLxm5wmm74iuages1lUqJWbXj2gX3PlDciZQuopKODnMCRfXVb2A1cZKJQNwvxBiFrMbveR4&#10;5Nq2W5odOMziRndVI2C1tFJpaNt+IYQPZs8rkmtdujLR37RymKeiFK6qBqz2VioBJha5EI56gpk9&#10;jUmuJtp4Z1G6CkKlgNXqSsVGi1xYQSfpUHBX0sSjSFY2XpurANN0Olf+AavtlbKCzXUozMB0ks4u&#10;lxKmSgIOE1N/A8nhDZJziV15BixVKi6A/xoTYhabG73kqAC85qR0NdtMkFZCk9qVT8BSpeICuM8C&#10;WhLZsbnRS45KTukqKkpXYTm16gBVapqieHj4+qGHit6LH/ygpqW27RdC+GDzvCK5uHKAu2VU8g7c&#10;T/xEUa+ZEF6Ck8fV8oClSs2TL1/tvSiKh2vnqkFTIQwFbcrEviPSQzwxaPIHtxzgbhm2qbzMduQf&#10;/qH/VpWkhVmObK6W3CJUpeKiRS6sQHOSzg53JU0MnJWN10QxJ8F0nNPVooClSsUFc5EbXNIiOtwn&#10;aeI5z1RJwGFi6m8IObwRci67q7kBS5Uyg9KViIrBjV5yGbCSNkw8SmFwWmLO7PyuZgNWfk/zwHRV&#10;E8B9FtCSyI7BjV5yeeTioXQVFaWrqEwFLAhPM2C6qknb9gthFIMbveTY5Nq2WxocOMyTB4qr8YCF&#10;4mkSTFc1adt+IYQPBs8rkosuB7hbRsXgwGGWFcjVMGABeRoD01VNAPcLE/uOSA/xxDB4GpNcIwA3&#10;3uwoXaWhF7CwPA3AdFUTLXJhBZ2kQ8FdSRM3y6xsvNZWAaZdOFf+v+w5MXCVAsHKfiGMwnSSzi6X&#10;EqZKAg4TU38by+ENj3OYrjADFmKlmtC2f40Jo1jb6CWXBytpA3DjTdx4BDnMaY3pCjFggVaqNoD7&#10;LKAlkR1rG73kssnFQ+kqKkpXCSkdXsDCrFR92rZfCKNY2+glRygHuFtGxdrAYdYU2hVUwMKsVH0A&#10;9wsT+47gxtp5RXIp5AB3y7BNJWs5jhzmmQPdFU7AwqxUfQAXudKVmAvxxLB2GpNcUwA33uzQdGQS&#10;zF5NuAIJWJiVqo8WubCCTtKh4K6kiUeRrGy8xKsgFZgVnHaFELAwKwWBlf1CGIXpJJ1dLiVMlQQc&#10;Jqb+Apa3MZhdmuMqe8DCrFQj2vavMWEU7o2eWy4lVtIG4MabuPHscknA7NJ8V3kDFmalGgE4oQEt&#10;iexwb/SSM4HSVVRo5skYmF1a6CpjwMKsVCPatl8Io3Bv9JIzIQe4W0aFZuDygdmlZa5yBSzMSjUC&#10;cL9gXGNCLIP7NEYjB7hbhm0qLzQdGQOzSytcZQlYmJVqhBa5sALNSTo73JU0MXBWNl4TxQQGs3yr&#10;XZ1K4GISzEpVoCgeHr5+6KGi9+L73w/TLyv7hTAK90maeM4zVRJwmJj6G0ruJ36iCNNQU/Cmi3Oe&#10;rhIHLMxKVaMsX+29KIqHf/CD0kHe0QPcwkR2jG70kkuMlbQBuPEmbjyq3D/8Q7+trEkLc5n5ukp5&#10;ixCzUk0B3GcBLYns2N3oJUezopWuokIzTwZg9qeCq2QBC7NSTWnbfiGMwr3RS86EXNt2S5qBywRm&#10;f6q5ShOwMCsFhIn9QggfuM8rksvesoldjmbgMoHZn8quEgQszEoBoXQlokI8MbhPY9xy9WhbUPOB&#10;piMDMPtTx1XsgIVZKSDo1obAQifpUHBX0sTNMivpingVxAezdjVdRQ1YmJUCwsp+IYzCdJLOLpcS&#10;pkoCDhNTfwHL2wDMztR3FS9gYVYqIE07qHQlosK90XPLpcRK2gC8DJa48exykcHsTCNXkQIWZqUC&#10;AtRBrjUmwsC90UvOBEpXUaGZJ845qFPqGE1dxQhYmJUKSIAOmtgvhFG4N3rJmZADTFdRoRm4HGB2&#10;JoCr4AELs1IBUboSYgT3eUVy2VvGbCpZywhykcHsTBhXYQMWZqUC0pZ0xbWABQncpzFuuXqYSFeJ&#10;4ZonmKMSzFXAgIVZqYAApauomDApECCeKlynsaRygP+GNNFfQJSuGhIqYGFWKiBY6Yp4SQsrMGWC&#10;vDBVEnCYmPoLWN66YPYksKsgAQuzUgFpUboiWsAiItznFeJVYGX3ALwMlrhxajnMBRbeVfOAhVmp&#10;gGB1kGm/EEYh2uhbJxcPpauoEMlhzvgorhoGLMxKBSRMB7VfCBqINnrJIbZsYiOiGbjkcpijG8tV&#10;k4CFWamAKF0JMQHRRi85xJYxm8oLzTxBzQwRXdUOWJiVCghWuoqKCZNCRIXoNJZfrh5W0pWJYtZD&#10;6Sos9QIWZqUCApeuTPzrU3CjTBAKpkoCDhNTfwHLWwvMbkR3VSNgYVYqIC1KV0J4wn1eIV5iVtKG&#10;HqXglcNcXSlcVQ1YmJUKCFwHmfYLYRSWjb6NcvFQuooKixzmdE/kqlLAwqxUQIJ1UPuFoIFlo5cc&#10;aMvaLXnlMM8x6Vyd8j4Ss1IB8e1gUZwevn7964vei+9/f/Rx7ReCBpaNXnKgLZvYiGgGrpLcT/5k&#10;0bDhZh+PRFJXngELs1IBqdDBsnyl96IoTo/nqsHfBjKkdCVaBsh5RXLJaFtQ8wFnnvz93/f/rlbS&#10;whyP1K58bhFiViogcHcGo2LCpECAeKrgnMbMyQH+G9JEfwHRncHYrAxYmJUKCGK6Il7SwgpMmSAv&#10;TJUEHCam/gKWtzqYfcjjannAwqxUQFqXrigWsIgO93mFeBVY2T0AL4MlbpxUDnNpZXO1JGBhViog&#10;iB1k2i+EUSg2+pbKxUPpKioUcphzPaerRQELs1IBCdlB7ReCBoqNXnK4LWu3JJXDPMFkdjU3YGFW&#10;KiBKV0LMgWKjlxxuyyY2IpqBSyiHOa75Xc0GrPyeIqN0JUR+KM4rLZWrR9uCmg8U8wRzMCBcTQUs&#10;CE8xoe/gNDQ7kYgN8VShOI3lkQP8N6SJ/gKidJWe8YCF4ikaoB0kXtLCCkyZIC9MlQQcJqb+Apa3&#10;IpgdAHI1DFhAnuIA2kGm/UIYhfu8QrwKrOwegJfBEjfOKIe5rrBc9QIWlqcIgHaQab8QRrG/0bdX&#10;Lh5KV1GxL4c50eFc+fyqHOvAFb0H034hjGJ/o5ccdMsmNiKagUslhzmoiK4sBazjvYeLYvBn6+nu&#10;zAHdww+ODth73jk3VfTu4YeK4nT/z95zaWzPRelKZMf+Ri856JYxm8qL/XmCORKYrswErOf3iocv&#10;HYy90bm6XnzwcCxkdQ8/uL5zY/T/B1eKvePxJrqHH5o84AN5M1YkaHYiwYT980p75ephJV2ZKGY9&#10;lK6yUjorAat7+HsHzrndG2X5au/P0a5z7sbOk88Pjnj66s4N565cO+kdcGPXOXfwgVHEGh3wSlm+&#10;UpbPTh+QEBP/+hTcaKqEgildAc4Kpv4ClrcKmO6hXZkIWPdufumGc5862n/v8K2N/Ru7zrlbd3rX&#10;sLo3/6Tj3O7Rn2+v9f7+PfsnX9h07uCZ/jWq7s0vd5zbPfqzwQHvmzogGcbXmGCA+7xCvMSspA09&#10;2E4nh7mo0F2ZCFhnt6+/Wpa/uzHx5vqFzdH/3L19w7krF871/q90zrm1xy4652692J1zgJs9IA1M&#10;+4UwivGNvtVy8VC6igq3XCYwOznhykTAmkf3L7/Uce7i+TXnnLt355Yb/M+we+sXNp3rfP2uc851&#10;xw5w8w5IAdN+IYzCvdFLLnvLSldtk8sEZienXRkNWPcOr17tTN40dJvvPjfRvbXzFyc/tPmucxP/&#10;P3NATJj2C2EU7o1ectlbNrER0QwcglwmMDs5x5XFgHXvcOtndzpu92jqpiFm0Z1TuhLtg/u8QiOH&#10;ma5o9jSaeYIEZifnuzIXsIbp6tX9jcm/mb7Z17stWOUAg7RjRYkAEE8V7tOYiYGzkq5MFLMexF0b&#10;A7OTC12dSumiKd2nt9avdtyVayfDnxbs8c7zF53r3LrTdRuj909ud4a3BddWHbCCojg99/2HHy5m&#10;33z11Ylyt2PeC2iUCULBVEnAYWLqL2B5V/KTPznnjAYDZkGXubITsPrp6lNH0z9OWDrnzl244tyN&#10;23edG+an7ou3nHMXH+u9sfKA5ZTlK7NvFsXpqSw174MerdfF4gIW6eE+rxCvAiu7hx5sp5H7+7+f&#10;0xBG6sJc5ytcGblFuDRdOefWLn9k07mDSx8afLf7c3vrH+s4t/v4+zwPiAHTfiGMYnSjl1xUlK6i&#10;wi2XA8wernZVOOfK8tX4VprQf+5qDptfOLn+0d4lqOnfhOOc23223B/lp5UHVGX5FSzr+8WZM0VZ&#10;vubcA+ceOFfOvPB5XengeB+cetFcEaRf818XxYPvfrdMNk/GkZwJOaWrqPDJ/eRPFmX5z9FlFmI2&#10;XRVvM3EF6+T23HQ1ydr2n51cuzL6/5nwtPKAgDDtF8IofBu95KBaNrER0QwcglwOMHvo68rEFaxZ&#10;IIq+6AoWR7rSFSz4fq24gpVy8+U+rzDJAV5zMtFfNK2UcvmuYEGc6GfwTldGrmBNgVn0FLTg3ysi&#10;DMRThfU0lkBO6YoG4q4NwOxhNVfmAhZm0Ue0YN4LdJgyQV6YKgk4TEz9BSyvZTCrWdmVrYCFWfQR&#10;TPuFED7oNBYKK7sH4GWwxI23TS45mN2r48pQwMIs+gjtF6JtcE9LmlWgdBUVyYUVTKznR01XVgIW&#10;ZtFHaL8QbYN7WtLIAaarqNAMXAvlUE/09V2ZCFiYRR+hdCXaBve0pJHDTFcm+is5pSvnXENX+AEL&#10;s+iJYF9RwiTc05Jbrh4m0hU37NMSc1o0dQUesDCLPoH+NSZEPLhXAdPFbx+Y+gtY3lAoXTnngrhC&#10;DliYRZ+AZo3RdETERlMlFFbShh5sb5tcWjD7FsYVbMDCLHo6qFeUsAr3eYVm0SldRUVyAdVSinkT&#10;zBVmwMIsejqoV5SwCve0pJFTuoqK5AKqpRTzJqQrwICFWfR0UK8oYRXuaUkjB5iuokIzcO2Tw5xe&#10;gV2hBSzMoqeDekUJq3BPSxo5zHRFs8nQzBMAOcw5Ed4VVMDCLHo6qFeUEF5wrwITi85KujJRzHpQ&#10;T0vMYYviCidgYRadFuK9SYSFeKowncYAh4mpv4DlDYXSVTxXIAELs+hJIV7Awi46jYXCStrQg+1t&#10;k0sIZsciukIIWJhFT4oWsACEe1rSrAKlq6hILpRUMqUqxHV1KmrrHmAWfRlFcXr4+vTpovfilVfq&#10;d4R3RQnDcE9LGjmlq6i0We6nfqoIKBWuqYBEd5U3YGEWfQVl+UrvRVGcbpKrBq01NgQsJ4zCPS1p&#10;5ADTVVRoBs6E3N/9Xf+IxkkLc26lcJXxFiFm0ZOCtqKEcOzTkluuHm0Laj5wzxPdGUwjkytgYRY9&#10;KbwrSghfuFeBiZtlVtIV8Q7GNC2npJIpVSGdqywBC7PozBDvTSIsxFOF6TQGOExM/QUsbyiUrlKK&#10;pQ9YmEVPDfECFnbRaSwUVtIG4GWwxI23TS4VmL1K7SpxwMIsemq0gAUg3NOSZhUoXUVFckF00shU&#10;JIOrlAELs+ipIV1Rwjbc05JGDjBdRYVm4Nokhzmx8rhKFrAwi54a0hUlbMM9LWnkMNOVif5KTukq&#10;C2kCFmbRU0O6ooRtuKclt1w9TKSrxHDPE6WrXCQIWJhFTw3pihKiAtyrwMSjSFbSlXawUChdZSR2&#10;wMIsOjnam4QnmiqhaFvaYOovt1wSMLuU31XUgJW/eyAwrihhHu7zCs2iA7zmpHQluXGRBBrVgXAV&#10;L2BBdC8mvh1kXFHCPNzTkkZO6SoqkmsukkCjOiiuIgUslO5FQ+lKGIZ7WtLIAaarqNAMXGvkMGcV&#10;kKsYAQuoe3FQuhKG4Z6WNHKY6Ypmk6GZJ/nkMKcClqvgAQurexFQuhLCF+5VYGLRWUlXJopZD8Zp&#10;iTlacK7CBiy47oUGtIPEe5MIC/FUYTqNAQ4TU38ByxsKpSsoAgYsxO4FpUIHiRewsItOY6Gwkjb0&#10;YHvb5OKD2R9MV8ECFmj3woGbrugWsIgC97SkWQVKV1GRXEOF2AK1wHTlXKCAhdu9QChdCdtwT0sa&#10;OaWrqEiuoUJsgVpguurTPGBBdy8ESlfCNtzTkkYOMF1FhWbg2iGHOaUwXY1oGLDQu9cYpSthG+5p&#10;yS1Xj7YFNR+45wnNMFXEQLdPNfisge41Y34Hi+LM8PXp08Xw9f376QrS1hUloOE+r5i4WWYlXRHv&#10;YBzT8qd+qlh9UE5sTKDaActG9xqwsINleb/3oijOvPJKOXgzhaf0WsI0xFOF4zSWoPF6MPUXsLyh&#10;iNe1v/u7UdN4YcvMiNa7RWime3Wp1kHiBSzsotNYKKykDcDLYIkbb5tcK7FU4hoBy1L3agGdrrSA&#10;hQ/c05JmFShdRUVydBjrc9WAZax71VG6EubhnpY0coDpKio0A9dCOQzs9blSwLLXvYpAd7CVK0qg&#10;w31eaVu6MtFfybXyXGCyz/4By2T3qgDdQS1gAQj3tDSxCkykq8RwzxNuuQVAmKiBZ8Cy2j1voDvY&#10;yhUl0OGeliYeRbKSroi3FKZpmV1uARAm6uETsAx3zw/oDrZyRQkxAdMqAFxiTP0FLK9RMCoJYaI2&#10;KwOW7e55QN/BCmCsKGEATZV6AF5zUrqSHCrmO7w8YJnv3irQO9i+FSUMwH1eMfGgt9KV5Jjk5lrI&#10;bSAASwIWQ/eWgt7B9q0oYQDuadmqdBUVmoGTXA7yOwjCooBF0r3FoHewfStKGIB7WrYtXdGsepp5&#10;0kK5uRZyGwjG3IDF070FoHewfStKGIB7WppYBVbSlYli1oN7WgIMXH4HAZkNWFTdmwd6B9u3ooSY&#10;hmkVAC4xpv4CljcU7atkfgdhmQpYbN2bgb6D1QBYUcIGxFPFStrQg+1tk0sJQNfyOwjOeMAi7N4k&#10;BjoIMMuFmEansXooXUVFckRw9nYYsDi7N4aBDmoBC0C4p2WrHmxXupIcgtysfl75ePQCFm33Bhjo&#10;YMtWlLAB97RsVbqKCs3ASS45FuZ3Xfx/2bNdDIxfy1aUsAH3tDSxCtoW1HzgnifccrP6eeVjQx+w&#10;DIxfy1aUsAH3tDRxs8xKuiLeUpimZXa5Wf288gngDlgGxq9lK0qIOTCtAsAlxtRfwPKGomWV5B3I&#10;MYgDVivGrxK5V5QwA/FUsZI2AC+DJW68bXIpyd013sqOKJ1zp3KbiETE8SuKM8PXZ84UvRf379dR&#10;zD3LhZiDTmP1ULqKiuQS8/a3F3EaxutqePp9pAxYccevLO/3XhTFmXq5atBOIEOQcsIo3NNSPzYY&#10;CpqBk9wi/vZv+8cFTVoWJndTRn3ku0VoY/wwV5RoOdzTsm3pykR/JcctNyWeUTsVE30kC1g2xq9N&#10;K0qYgXtamlgFJtJVYrjnCbfclHhG7VRM95EpYNkYvzatKGEG7mlp4lEkK+mKeEthmpbZ5abEM2qn&#10;Yk4faQKWjfFr04oSYj5MqwBwiTH1F7C8RlG6isz8PnIErDaMX2W0NwlPiKeKlbQBeBksceOSI6UN&#10;/VzYR4KAZWb8WrOihCV0XqmH0lVUJGdXblw5l3BClvXResAyM36tWVHCEtzT0sSP0ZlYqjQDJ7mU&#10;yrmEE7Kij6YDlpnxa82KEpbgnpZtS1c0q55mnrRQblw5l3BCVvfRbsAyM36tWVHCEtzT0sQqsJKu&#10;TBSzHtzTUukqJl59NBqwzIxfa1aUEAthWgWAS4ypv4DlDUVrKsk7hCN8+2gxYLVh/OpAvDeJsBBP&#10;FStpQw+2t00uJUpXManQR3MBy9L4ES9gYRedxuqhdBUVydmnDZ2s1scoAet473RRzPzZe65xw5bG&#10;TwtYAMI9LVv1YLvSleQQ5IayWVTTUrmPQQPW8Wd6WerSwby/PfhA72+3Dru1Wrc0fu1YUcIY3NOy&#10;VekqKjQDJ7lksllU01Knj4ECVvfpreJ0cekPfI7t7Ly7KE7vHVcSsDR+7VhRwhjc09LEKmhbUPOB&#10;e55wyw1ls6impWYfgwSs7uHVj3WG/7f7bFm+Mv/P0aeGRx1c+pD3lSzM8Zvvqh0rShiDe1qauFlm&#10;JV0RbylM0zK73FA2i2pa6vcx2C3CzWsv9FPU/vsWHrTxO4Ow9eyub8OY46d0JcR8mFYB4BJj6i9g&#10;eUPRjkryjjw5xQgAACAASURBVN+IRn0snHNl+UogK8HBHL++q6J45P79CYcpZ3lsrUcfLcryNece&#10;OPfAuXLmhc/rSgfH++DUi+aKIP2a/7ooHnz729mmZWI5K2kD8DJY4sYlZ1fr7W8vyvKfZmXjqkLQ&#10;LF0VPxHhpwi7T28Vg9t/vWezitPVH7pyqOO30BXxv8aEXYjPK1FRuoqK5IzD38MgfQwdsLpPb61/&#10;rONu3L7rnHtub330bNbBpUo/P4g5fijpqgULWASAe1rqxwZDQTNwkkujmV4yOWH6GDhgHT859rT7&#10;cWfq6xo6X/orv4SFOX5KV8IS3NOybenKRH8lxy3X00wvmZxgfQwbsLp3bjnn3Oa1F/Y33PEz/W9t&#10;2D0aPNXe+fLN1QkLc/xGrorikd4f59yZM8WZM8UjjxTpfGCWR4DBvdGbWAUm0lViuOcJmdzb3170&#10;/oxrxpWEIGQfTwVsa8CVJy6vOffcM/3rV596fMM5t35h07nOso8551DHb+qR4Zd7L4rikZdfTmqY&#10;Zp8VUSHb6FPKAT4vZaK/gDBNyyxyf/u3fY1BxuKdKyMC9zFGwLpx+65zdwf3B3c3N5xz3b/6EkW6&#10;ygjxVijswnReAVxiTP0FLG8oWlBJ3sEbEb6PYQPW2vmLznXcwaXTw6evNi+su+PP9L/kffMjl9cW&#10;fRZz/FBctWABC7ECK2kD8DJY4sbbJkdMayoZpZ+BH3Lf+MQXNife+NSnt9fcuXf13tz99EcX5CvM&#10;McR0FZ3WrCjRFJqponQVFcnZlWsHsWoa+msa1j56ffT7cK5cO/mdjdHrV/Y35n4Gc74AudKKEoDQ&#10;nFcA01VUaAZOcmRymYjYyezf5I45gF6u0jzknmtFveEN+iZ38H4t/Cb3b32Ldloit4zZVOLGM2pJ&#10;LpLcO95RlOU/JtVOR8x0FeWb3CtgOF2lgXsBC6NoWs6idJUd7mnJLZeJ6J2MFLCe2xv8hpytw65z&#10;3cOtD818izvmAAK50ooSgDBNS8A5z9RfwPKGgruSxAM3RopOhg9Yx3uni+IDk9/hfnK7c2NnffzX&#10;EWIOIJArrSghrKQNPdjeNrmUqJIRSNTJ0AHr+DOXDmbe7L54yznn3MFnn+46B5VjxsB0lYJ2rCgR&#10;AJqponQVFckZhbhrY6TrZOjfRdj79TibXzgpXylPBl/ZsPbR673XnS/f7GIOIJardsxyYQya05jS&#10;VVQkZ1euBSQtaIzfRXjl2lMz33e19gtPbM77BARYU1gLWABCMy0B01VUaAZOcmRyOUjdw7ABa+38&#10;RefcjZ2rT0890d49/MROxzn38+enk1d2sOaUVpQARNNylrYFNR+454nkjJOhh6G/B2v4W3Hmsvts&#10;uf/eYFoBaFTx4N+DBbWi9D1Y8P1K9D1YUNMSpHEr6Ypp7DJqtVyO4nuwcqSr8N+DtfE7R7uL/u6T&#10;R2HS1fN7xZmxH0gccPyZojgz9Wfr8N74Id3DD4/+du+5EGaCAbWihOjBNC0B5zxTfwHLGwruShIP&#10;3IBsPQz/NQ0b+2OPtw/YvPZCWQ5/bU4T7h1ufWD25xSdc907f7P8k93DD6/v3Bj9/8Fmsfd8AEch&#10;0IoSwkraALwMlrjxtsmlRJUMTc4exvmi0bWPXi9fKctXyvJ+78/17bMh2n1+r3j3Tmf+3929fcO5&#10;Tx4NFKd1u1+8unPDuSvXTu6X5ctl2dl1zh1szrkSxk4LVpQIA81UUbqKiuSMQty1AZl7GPVX5YTs&#10;2/Hemd73l+7ufnLe39+7c8u5zXefW/Dx7s0vd5zbPfrK9lrP1Xv3Tz6/6dzBM/kvYrVglgt70JzG&#10;lK6iIjm7cuzkr2aQgNU93Or/YpzJP9NPRBXFh2d+YU4Vdp8ty/v7j8/9u5PbHbf5xC8s+iHFu7dv&#10;OHflwrmxiq89dtE5d+vFJo6aowUsAKGZloDpKio0Ayc5MrnkQHQv7y97rsDG/v1lP4HYffGWcxfd&#10;X22Nwtxnjkd/fe/OLTfzJRHrFzad63z9biTHHmhFCUA0LWdpW1DzgXueSM4yKN0zE7BWcPeFjnMH&#10;Ox8be0Drc5emLphtvmvyBuLZ8xfTmJuPVpQAhGlaAt7RM9FfQJimZdvkkgPUvSABa237eu+R9lfK&#10;yWfMZ/58ZXvRPbxm9H+EcPfZodbRrnPuxs7VL2L+9kOtKAEI07QEnPNM/QUsbyi4K0k8cM45tHP9&#10;qaCtZevb2vZXyu2Jdzb2X7h26907nS/f7P5KP9V1vn7XubGA17tv6EVRPDL3/UceKWbfXPnto1pR&#10;QlhJG4CXwRI33ja5lKBV8h3vmHNGswPcRAn6kPveFw+3Zh9sD/eQezV6dwDLsde37kyon9zuzN43&#10;nE9Zvjz7xzn38svl7J/gPWkC8d4kwkIzVZSuoiI5Yv7X/ypn/+Q25QmiT45nsO4dbk091e4GF6gu&#10;9h5sP3fhsnM3b48/0N598ZZz7uJjcW5aLqTlC1hgQnMaA0xXUaEZOMmRyaUFtG8cAevs5SeuOPe5&#10;S1tfHF6iOt57907Hud3NDeecc2uXP7Lp3MGl4SW05/fWP95xbvfxpL8bUStKAEIzLTHTFc0ypJkn&#10;kuMCt2/Nf9lz8r4df6a49Lndo/v7G+PvPr9XzP4KnU8elb89PKp7+OH1nZsTf7/bafLLp6v+smdb&#10;K0q/7Bm+X2F+2bOtaZmmcSvpimnsMmpJbjnYv+wZOF01/mXPOH17737/JwcH7HbKsXTlnFvb/srJ&#10;tcsTB4T55dNe2FpRoiUwTUvAOc/UX8DyhoK7ksQDh5RA5tPkCtawb/cOtxb+isBJrlw7ifVNDQPS&#10;Vdz/CpbFFaUrWPD9CnAFi+aaBOA1Jyv9lRzNKogkh3oFCz5dNbiChdk3TFdJof73iggJzVRRuoqK&#10;5IxC3DUr5/p6AQuzb5iuuGe5sArNaUzpKiqSsyvHi5k61vii0SV9S3AHcBGgFdcCFoDQTEvAdBUV&#10;moGTHJlcQix1rOoVrLl9O7v96U8655y7sbM++E7RveebWmvqKj9aUQIQmmmJma5oliHNPJEcEcY6&#10;VilgLe7bxu/0fwng0Sf77xx8INW3t4NWXCtKAKJpOYuVdGWimPXgnpbccgmx1zH/gOXXt9mkNX5Z&#10;a+yLQAMBWnGtKAEI07QEnPNM/QUsbyi4K8k7cCY75hmwqvdtTtJyrvPlmyETFmjFtaKEsJI29GB7&#10;2+RSokoGwmrHfAJWrb51v7jVu2p16XOjNzc/cjnYI/BWKx4W3hUlAkMzVZSuoiI5o/B2zXDHVv4U&#10;YcW+db+4tf6xqe8cnfm1Ns3BrTjvLBeGoTmNKV1FRXJ25UixXcTlAcu7b7O5avfZaL+IBrfiWsAC&#10;EJppCZiuokIzcJIjk0uF+V4tCVj+fbt3eLWXrqh+E05VtKIEIJqWs7QtqPnAPU8kZxCGXi16Bqte&#10;38Z+YHD+n4Zf2YBbca0oAQjTtAS8o2eiv4AwTcu2yaWCpFdzAxZm3zBdOacVJSBhmpaAc56pv4Dl&#10;DQV3JUkHjqdXswELs2+YrpzTihLCTtoAvAyWuPG2yaVElQwBVa+mnsGq17ez29fvbwcwswjMimdw&#10;RbqiRHhoporSVVQkZxTSrrH1avwKVu2+3TvcOrN1eK/KR57f830eC7PifVeks1zYhuY0BpiuokIz&#10;cJIT1SGs4DBgNe1bZ+fdq3/N8/FnBk+7f+DAq1XEihfFI0XxaFE86px79NGi9yeBrhawAKRt6cpE&#10;fyUnuea84x1F708KMchzfXMK51xZ3m/azLzvF12Ox7ePYlZ85KooHn3ppUQm0y/gN76xKMvXnHvg&#10;3APnypkXPq8rHRzvg1MvmiuC9Gv+66J48M1vMkxLwDt6JvoLKEfctTbI/fRPF2X5j1FFYjaejaL4&#10;Cf9f9ryUtV+9PvVrBxezee2FsjSfrpKqUi9gYRSmtOEDU38ByxsK7koyyvHORe9f9uzH4Bc8H+3O&#10;+9vNL5yU98vy/vXts6sawqy40pUQfaykDcDLYIkbb5tcSrgrqXTVnJW/i7AOG/v3y/3an8asuNKV&#10;EClQuoqK5IzCWEne0RoQ9ApWADArjukqMMR7kwiLiQe9la4kxySXEqWrEJQOLGBhVjybK+IFLOzS&#10;qnQVFe5AIDm7cvFh688M/Q7iBCzMirclXdEtYBGFtqUrmnXBvZ9IzpQcy6JayKiDIAELs+JKV0KM&#10;MDFPrKQrE8WsB/f2JbmGCrEFcjPRQYSAhVlxpSshRrQtbTD1F7C8oeCuJJ0c70TsM93B7AELs+JK&#10;V0KMsJI29GB72+RSwl1JpavGzOlg3oCFWXGlKyESoXQVFckZha6SvEPVZ34HMwYszIpjugoP8d4k&#10;wtKqB9uVriSHIJcSpavGLOxgroCFWfGcrogXsLBLq9JVVLgDgeTsykWGqjPzWNbBLAELs+ItSldc&#10;C1jEwsQ8aVtQ84F7P5GcHTmWFbWQFR1MH7AwK650JcQEJm6WWUlXxIuOe/uSXJPmo7YOwOoOJg5Y&#10;mBVXuhJigralDab+ApY3FNyV5JLjnYV9vDqYMmBhVlzpSogJrKQNwMtgiRtvm1xKuCupdNUM3w4m&#10;C1iYFVe6EiIdSldRkZxRuCrJO059KnQwTcDCrDimqygQ700iLPqxwVBwnTUlR4LSVTOqdTBBwMKs&#10;eGZXxAtY2KVt6cpEfyUnOSPw9GQBlTsYO2BhVrxd6YpoAYuImJgnJtJVYrj3E8kZkWNZTgup08Go&#10;AQuz4kpXQkxj4lEkK+lKiy4U3LslkRz9jK/ZwXgBC7PiSldCTNO2tMHUX265lHBXUumqAfU7eCqg&#10;izEwKx7GVVE8Onz96KNF78VLL61unGhFCeEF4DUnpSvJZcdEJX/6pwuftus0bYlGHYwRsDArHsxV&#10;Wb7Ue1EUj/rkqiwQ700iLCYe9Fa6khyTXEpqd+1//s/+JxcnLd6q9WnaweC3CDErnt8V8QIWdmlV&#10;uooKdyCQnF25aJB0YzEBOhg2YGFWPL8rLWABSNvSFc264N5PJGdBjmUtLSRMBwMGLMyK53fFsqIE&#10;FSbmiZV0ZaKY9eDeviRXr+FI7cIQrIOhAhZmxfO7YllRgoq2pQ2m/gKWNxTclWSR451/fUJ2MEjA&#10;wqx4flcsK0pQYSVt6MH2tsmlhLuSSld1CdzB5gELs+L5XbGsKCF8UbqKiuSMwlJJ3hHqE76DDQMW&#10;ZsUxXUWEeG8SYWnVg+1KV5JDkEuJ0lVdonSwScDCrDiEK+IFLOzSqnQVFe5AIDm7cqIWsQapdsDC&#10;nDUQrrSABSAm5knbgpoP3PuJ5OzKsRCxavUCFuYwQrjSihKAmLhZZiVdES867u1LcmKGuFWrEbAw&#10;hxHClVaUAKRtaYOpv4DlDQV3JbnlWIhetaoBC3MYIVxpRQlArKQNwMtgiRtvm1xKuCtJPHAxSVG1&#10;SgELcxghXGlFibahdBUVyRlFlbRAoqr5ByzMYcR0FRetKOGJfmwwFNxnTckZhbhrMUlXNc+AhTmM&#10;KK40ywUgbUtXJvorOcmJrCQdIZ+AhTllUFxpAQtATMwTE+kqMdz7ieTsylGQumQrAxbmGKK40ooS&#10;gJh4FMlKuiJedNzbl+TEJBlKtjxgYY4hpqvoaEWJ7ABOQqZ0BVheo3APnOZJdfKUbEnAwhxDTFfR&#10;0QIW2QG85qR0JbnscFeSYuCy9WFRwMIsKqar6GhFiewoXUVFcnblUqJKVidnH+YGLMyiYrpig2JF&#10;icAApquocJ/GJGdXLiUUXcvch1Mz72AWFchVUTw6fP2GNxS9F9/7XiyHFLNcGAYzXdGsC+5AIDm7&#10;cu98Z5FULzz594ipgJXf0DywXJXlS73/FsUb4uWqgVbU5jPLiVZhJV0RrwLu/URyYeW+8Y2+pM2k&#10;BbGMx28RQhiaob2uuBewMAHgrGBKV4DlDQV3JSWHDUoHhgELxdAk7XWlFSWyA3jNSenKilxKuCvJ&#10;LRcBoA70AhaQoTHa60orSmRH6SoqkjMKdyXtDxxWB/x/2XNisMo0QOlKtAKlq6hIzq5cSlTJisB1&#10;ADNgwZXJOYfqqhH2V5QID2C6igr3aUxyduVSYr9riB0ADFiIZUrmyv4sF6JP24KaD9yBQHJ25YwD&#10;Wiy0gIVZJs50pQUsZgG8o8d0czAl3PuJ5OzKhQbTfenAAhZumVLIaEWJ3ADOCqZ0BVjeUHBXUnLA&#10;YLrvu8IJWNBlii6jFSVyA3jNSenKilxKuCvJLRcaTPcjVyABC71McWW0okRulK6iIjmjcFfS+MBh&#10;up9whRCwDJQpooxWlMgNYLqKCveik5xRVMkqYLqfdpU9YNkoEwfGV5SIAma6ijdXuU9jkrMrlxLj&#10;XcN0P8dV3oBlpkyxlDALIER1TKSrxHAHAsnZlbMMZqXmu8oYsCyVKYqSFrDIDeDzUkyPXqWEez+R&#10;nF25oGBaX+gqV8AyVqbwSlpRIjeAs4IpXQGW1yjcA8ctFxRM68tcZQlY9soUWEkrSuQG8JqT0pXk&#10;ssNdScsDh2l9hav0ActkmUIqaUWJ3ChdRUVyduVSokp6g2l9tavEActqmYIpaUWJ3ACmq6hwLzrJ&#10;2ZVLieWuYVr3cpUyYBkukxAcYKYry7v/BNyBQHJ25cyCWSZfV8kClu0yhRHTAhYsWElXxKuAez+R&#10;nF25cGD6ruAqTcAyX6YAYlpRIjeAs4IpXQGWNxTclZQcJJi+q7k6FcnFGAxlGqco3jB8/YY3FL0X&#10;3/vesga1okR2AK85KV1ZkUsJdyUNyb3znUU4I1XBnN+VXcUOWCRlmvhw+b3ei6J4w/JcNTi+iVpl&#10;iHdeURulq6hIzijclWwo941v9D+fPGlhTrg6rqLeIuQpU30xUytKUKJ0FRXJ2ZVLiSrpB6bvmq7i&#10;BSyqMpnA7IoSEQFMV1HhPo1Jzq5cSsx2DdN3fVeRAhZbmWrqYZZBiOq0Laj5wB0IJGdXziaYNWrk&#10;KkbAIixTHT0tYJEbwDt6TDcHU8K9n0jOrlwgME03dRU8YHGWqbKeVpTIDeCsYEpXgOUNBXclJYcH&#10;pukArsIGLNoyVdPTihK5AbzmpHRlRS4l3JXklgsEpukwrgIGLOYyVdDTihK5UbqKiuSMwl1JmwOH&#10;aTqYq1ABi7xMvnpaUYIIExOMe9FJziiqpAeYpkO6ChKw+MsEiM0VJcwAeBksZcuSk5wVbF4exhyP&#10;wK6aB6xWlMlLErMSQlTHRLpKDHcgkJxduXgoXTWkYcBqS5lWS2oBCxaspCviVcC9n0jOhJzSVXOa&#10;BKwWlWmFJMuKEiIgTOmKeNFxV1JyYC1jLqRYrmoHrHaVaZkky4oSwunHBtsnRwz3wBmcJ5iOI7qq&#10;F7Dylulre8Wje8ez75fdw18uijf0/+x9bfaIlQdURStKMKF0JTkmuZQwVTJO45hjH9dVjYCVt0z3&#10;Drc2D+a8X3YPf3l95+bojYOtqQi18gBwiPcmgYCJCcZ0GpMck1xKlK4CEd1V1YCV/drVz+10Zt8v&#10;XfePr+7cdO7ytZPvleX3yvL6rnPuYGt0oWvlAdhobxJRsfJge0q4F53k7MrFQ+kqLJUCVs4yHe89&#10;WhSbB87t7v765N+Uzrnuzf+349zu0Z9ur/XefM/+yX/ZdO7gmf41qpUHCNFarKQrmtPYLNyBQHIm&#10;5JSuguMfsADKtNspy5f2Hx9/q+/q7u2bzl2+cG7sb9Yeu+icu/Vi1+8AZGgWsOCGKV0RrwLuSkoO&#10;qWXMVZTO1Sm/w/KXaWP/pRkTwzfu3bnlnPv582vjf7t2YdO5ztfvOre2+gBcaBawwEQPtrdNLiXc&#10;leSWawym3aSufK5gGSnT5rvOTfz/2fMXKx6AhxawiIrSleRo4K6ktSWGOc9Su1oZsDDL1AqYFrAA&#10;ROlKckxyKWGqpNJVPJbfIsQs0wKmb/b1bgtWOWAxRfGGue+/8Y3F7Jvf/W6AujEtYAGIiRHnXgWS&#10;syuXkpTp6uzZOWe0qk02biEGeVwtCViGynT2/EXnOn9zp+s2RgGqe7szvC248oBVquX3Zt8sijcE&#10;yVLZId6bxFys/NhgSrgDgeTsysVjtiP37s3pW5XUhVmabK4W3SI0VqZzFy47d/P23bG3ui/ecs5d&#10;fGzN7wAoaBawAMRKuiJeBdyBQHIm5HRnMAFzA5a9Mq1d/t83nTu49MuH/S9d+Nre+v/VcW738fd4&#10;HoADzQIW3DClK+JVwF1JycG0jLmEMruaDVg2y7T2K09du+zczZ313q8a3Dpwzu1e39/wPgADmgUs&#10;MNGD7W2TSwl3JbnlmoHpNb+rqYCV39A8vFytbf/pybXLo//fvV7uv6fSATFcVWtRC1jEROlKcjRw&#10;V9LUEsOcZBCuCudcWb7snAMxNAOuq6J4Y8CH3NEW8JvfXJTla849cO6Bc+XMC5/XlQ6O98GpF80V&#10;Qfo1/3VRPPiXf5kzukpXkpMcvlZsuRqNnz1blOU/LGqvmZ1IQLgqip8aXsGCMDRDW1wxLWABiIkR&#10;514FkrMrlxK0dLW8vbDNBQLIVS9gARkaQ66iQLw3iblY+bHBlHAHAsnZlYuH0lV6/H/Zc2KwyjQg&#10;iiuaBSwAsZKuiFcBdyCQnAk5passYAYsuDI55zjSFfFpTESFKV0RrwLuSkoOo2XM9YPoCjBgIZZJ&#10;6UpYRA+2t00uJdyV5JZrAKZRTFdwAQuzTEpXwh5KV5IT9WAauKCNY84wXFdQAQu3TOEbJVrAAhAT&#10;I869CiRnVy4lSlfNgHaFE7CgyxS4Ue1NIiZWHmxPCfeik5xduXgoXWVi5AokYKGXyS40m4VIj51/&#10;W2PBHQgkZ0KOeH0NwOzhhCuEgGWgTCHbxeyuEJMwpSviRcddScllbxl17WDamnaVPWDZKFOwdlkW&#10;sOBG6cqKXEq4K0kjp3SViTmu8gYsM2UK0y7LAhbcKF1JLjvclTQxcKgmMW3Nd5UxYFkqU4B2tYCF&#10;BZSuJIcglxKmShIPk3POXGzIFbCMlalpu0QLWIh6cK8CydmVS4mVdAU5BIielrvKErDslckQkAtD&#10;2IBm8nAHAsnZlYuH0lUOVrhKH7BMlqlR05g9FmISK/+2RoM7EEjOhJzSVQ5WuzqVwMUYVss0TlG8&#10;cfj6jW8sei+++935jdAsYMENU7oiXgXclZRc9pbHm1pbK4K12wjM9ezlKmXAMlymiQ+U3+29KIo3&#10;LspVgyNreqoH8XlFREXpyopcSrgryS1XjymT3W7//7MmLczC+bpKdovQdpnqNK0FLCygdCW57HBX&#10;0sQSg5xdiJ4quUoTsMyXqXLTRAtYEGNi65ccvVxKmCpJPEwcsSFBwGIoU7WmiRawEPXgXgWSsyuX&#10;EivpCm8I4Aw552q4ih2wSMoEC97CEGagmTzcgUByduXioXSVnDquogYsnjJVaB2z00JMYuXf1mhw&#10;BwLJmZBTukpOTVfxAhZVmXxbZ1nAghumdEW8CrgrKbnsLeOtHThDzrkmriIFLLYyebXOsoAFN0pX&#10;VuRSwl1Jbrl64JmEM+Sca+gqRsAiLNPq1rWAhQWUriSXHe5KMi2xhGB2rKmr4AGLs0wrWidawELU&#10;g3sVSE74YCVdgY04lpsBAVyFDVi0ZVrWurZCYQQTz4VITnJ25eKhdJWWMK4CBizmMoEAtjCEJTR5&#10;6sEdCCRnQk7pKi3BXIUKWORlWiiA2W8hJrFy5wJQLiXclZRc9pbB1g6WmwEhXQUJWPxlQgBsbQgz&#10;KF1ZkUsJdyVp5JSu0hLYVfOA1YoyZYdmvxCJUbqSXHa4K2li4MBMYrkZEN5Vw4DVljLlRfuFqIfS&#10;leQQ5FLCVEnSYcLsVRRXTQJWi8qUEab9QtDAPS0lZ1cuJVbSFdIQAFkZI5ar2gGrXWXKhbZCURua&#10;0eReBZKzKxcPpauERHRVL2C1rkxtAGkdiqZY+bc1GtyBQHIm5JSuEhLXVY2A1cYyZQFpbQhLMKUr&#10;4lXAXUnJZW8Zae0AWRkjuquqAaulZUoPzX4hmOCelsSrgLuS3HL1QDIJZGWMFK4qBaz2likx2i8E&#10;INzTklsuJdyVNHF5GOkyGOZET+TqlPeRrS7TOEXxxuHrN72p6L34zneCOWHaLwQN3NNSckZhqiTa&#10;MK2tFY3bAOtSn3SuPANW28s0oVp+t/eiKN4YMFcNGg/bHpacMAr3tJScXbmUWElXoZo6Oek3tL5e&#10;L2lhToWkrnxuEapMidBWKAT3KpCcXbl4AKYr3RkMwsqApTJxQrM3idgQTxXuQCA5E3KA6aoxKD4m&#10;yeBqecBSmdIBszaEGEFzGssOdyUll71lmKYw13AeV0sClsqUDpr9QjDBPS2JVwF3Jbnl6qF0tZRs&#10;rhYFLJUpHdovBCDc05JbLiXclTTxYLvS1VJyupobsFSmdDDtF4IG7mkpOaMwVRJwmJSugjMbsFSm&#10;dDDtF4IG7mkpObtyNMBccwrVDuY8yO9qKmDlNzQPTlfaCoXgXgWSk1zUlpWuFgPhajxgQRiaQa4C&#10;oHQlPNFUCQVNIJAcZssYSxXCxAworoYBC8XQJLSuMNaGEBPQnMYQ5FLCXUkaOcx01aApzBUF5KoX&#10;sIAMjUHrima/EExwT0tuuZRwV9LEwCldLQbLlc+vyskCVpkGKF0JTrinpeSMwlRJwGFSuooNZsCC&#10;K5NzTulKsMI9LSVnVy4lVtIVwIPtmJMA0RVgwEIsk9KVEEHgXgWSsysXD6Wr+GC6ggtYmGXCdLUM&#10;mr1JxIZ4qnAHAsmZkFO6ig+uK6iAhVumAK1gdk60G5rTWHa4Kym57C0DrJ38DuYB7QonYEGXqWkr&#10;LPuFYIJ7WhKvAu5KcsvVAyCoYZYJ3RVIwEIvU6NWtF8IPLinJbdcSrgraeLBdoB0hQlmZyZcIQQs&#10;A2Wq3wrRfiFo4J6WkjMKUyUBhwnQUgMwOzPtKnvAslGmmq0Q7ReCBu5pKTm7cimxkq4AL4MBgNmZ&#10;Oa7yBiwzZarTirZC0Xq4V4Hk7MrFQ+kqMpidme/qVGIXY1gq0zhF8abh6ze9qei9+M53cnaHa/2I&#10;iBBP8YB/iQAAIABJREFUFe5AIDkTcoDpqjbr60VmB3PIXZT5LHSVK2AZK9PEQeV3ei+K4k2LclX2&#10;tSHELDSnsexwV1Jy2VtGaOrkpP9JmKSFuaEsc5XlFqG9MlVriGW/EExwT0viVcBdSW65eiCkKzww&#10;e7LCVfqAZbJMFRrSfiHw4J6W3HIp4a6kiQfbla7mgdmT1a4SByyrZfJtiGi/EDRwT0vJGYWpkoDD&#10;BGipLpg98XKVMmAZLpNXQ0T7haCBe1pKzq5cSqykK8DLYLnB7Imvq2QBy3aZVjekrVC0Hu5VIDm7&#10;cvFQuooJZk8quEoTsMyXCQqi9SPiQjxVuAOB5EzIAaYrIjArUs1VgoDFUKYVbWF2UbQbmtNY2+Ae&#10;OBo5zHTFsgwxu1HZVeyARVKmZW2x7BeCCe5pyS2XEu5Kmhg4pasZMLtRx1XUgMVTpoVtab8QeHBP&#10;S8kZhamSgMMEaKkWmN2o6SpewKIqEwIs60dQwXTWlBwNVtKVHmyfBLMb9V1FClhsZcqOdl4BCPe0&#10;lJxduXi0LV0lHDjMKdLIVYyARVimvGgrFIJ7FUjOhJzSVTypZEpVaOoqeMDiLFN7ULoSnhBPFZpA&#10;IDnMlk2sHaWr5k2EDVi0ZcqIiaUo2gbNWTM73JXklqtH24LaKjD7EMZVwIDFXKZcaHsSgHBPS+JV&#10;wF1JEzfLrKSrVGOHudiCuQoVsMjLlAWm7UnQwD0tueVSwlRJwGGi6C9eWZ0L6ypIwOIvU3qYtidB&#10;A/e0lJxRrKQNwMtgiRsf10kjU5HArpoHrFaUKTHaeQUg3NNScnbl4qF0FUknjUxFwrtqGLDaUqaU&#10;aCsUgnsVSM6EHGC6iorSVXCaBKwWlYkVE8teIEA8VWgCgeQwW8ZsKlnLUzppZCoSy1XtgNWuMiWD&#10;+DQm7EJz1swOdyW55ephIl2lArMDEV2dqvWp1pVpnKJ40/D1m99c9F58+9sB1LU9CUC4pyXxKuCu&#10;pIlHkaykq7mNnztXhBUJ2loo4rqqEbDaWKYJpfI7vRdF8aYguWrQbKiWEOWEUbinJbdcSpgqCThM&#10;Wfp7927/L0IkLbyaOpfAVdVbhC0tU2yYtidBA/e0lJxRrKQrwMtgiRsfiiTQqE4KV5UCVnvLFBXt&#10;vAIQ7mkpObty8VC6iiGSQKM6iVz5B6xWlyke2gqF4F4FkjMhB5iuoqJ0lQDPgNX2MnFgYtkLBDRV&#10;QkGTP7jlMNOV8WWI6T6pK5+ApTLFwvj6EZzQnDUR5FLCXUkTA2clXcUvJuZopXa1MmCpTLHQ9iQA&#10;4Z6W3HIpYaok4DAZ7y9eQZ3L4mp5wFKZYsG0PQkauKel5IxiJW3owfaeQmyBWuRxtSRgqUyx0M4r&#10;AOGelpKzKxcPpavgCrEFapHN1aKApTLFQluhENyrQHIm5JSugivEFqhFTldzA5bKRILSlfCEeKrQ&#10;BALJYbZsYu0oXWVhNmCpTBExsRRF26A5a2aHu5LccvVoW1BbAKb1/K6mAlZ+Q/MgcaXtSQDCPS2J&#10;VwF3JU3cLLOSriKPHeYag3A1HrAgDM1A4oppexI0cE9LbrmUMFUScJgs9xevms7huBoGLBRDkyx1&#10;dfwfi+JNU3+2Dr8xfkj38COjv937WgpXcz9AtD0JGrinpeSMYiVtAF4GS9y4ydiQll7AAjI0xgpX&#10;3Tv/fcUBhx9Z37k5+v+Dx0NkLKUrwQD3tJScXbl4KF2FbT5q63XBcuX/y54Ts7pMd2/fdO7fHZXf&#10;Kcf+XN9+Z/+vu//t6s5N5y5fO+n91TO7zrmDx/eO47qa/oC2QtF6uFeB5EzIKV2FbT5q63WBc4UZ&#10;sHzK9I07t5zbfNe5BX/dvfmnHed2j768vdZ74z37J09uOnfwTO2LWHCDN4XSlfCEeKrQBALJYbZs&#10;Yu0oXYEAGLA8y3Ryu+M2n7i0tuCv796+6dzlC+P5a+3cRefcrbvdiK4mP4M44qLt0Jw1s8NdSW65&#10;erQtqM0D0zemK7iA5V2m7t1bzl10R1ujJ9z/4/Hor79x55Zz7n87P5G/1i9sOtf5+t14rsY/o+1J&#10;4ME9LYlXAXclTdwss5KuYjaOucBwXUEFrCpluvv1jnMHO5/ojN76z5eKjxyOX56avoH4zvMXI7sa&#10;foZoexI0cE9LbrmUMFUScJjM9hevlM6Bu8IJWNXK1P8Rwt1nho+3H+06527uXP1vte4AhnHV/wzR&#10;9iRo4J6WkjOKlbQBeBksbeOYUxDdFUjAqlymte0vl+V3yv33DN/Z2P+ba5vOdf705jBhTd8N7N03&#10;jOjKaecVkHBPS8nZlYuH0hU7mB2ecHUql4sxQpXpnecvOtcZf/3f73TdxugxrJPbnWU/eLjcVVG8&#10;efagN7+5mH3zW99KNPDtW1HCANyBQHIm5ADTVVRCmTx3bs4ZDRLMUZl2lT1g1SvTNw63fn6n8++O&#10;yv97Y+zN8Qfbz1247NzN23edGwas7t1bzrmL5xb94OFyV2X57al3iuLN3/52OXmMbweaY2LZCwSI&#10;pwpNIJAcZsuYTcXj7t05LvFSF2Yp57jKe4uwdpneefmJy87950tboyeujvd+fqfj3O4HNpxzzq1d&#10;/uVN5w4uDR97/9re+ic6zu0+/p55DQZwZWL9iLZBc9ZsG9wDZ2KeWElXJooZDszezndVOOfK8rtp&#10;rfRoWKav7RWPH0y/OXFNa/pX5Tjndp8Zf2yroavxK1h829Nb31qU5WvOPXDugXPlzAuf15UOjvfB&#10;qRfNFUH6Nf91UTz4x3+knZaSs64VWw4wFVnp7yLOnSvK8m+jy3hhKl0VP53rClbzMr1nv/+TgwN2&#10;nykn7hi6te0vn1y7PHFAuHQ18TGi7UnQwD0tJWcUK2lD6QoPzN4uc5XlCpa9Ms2ldwWLdefVFSz4&#10;fi27gsU6LSUnuQQtK12Ng3EFy15syHIFy16Zln2MZW8Sojbcq0ByJuSUrqjB7O1qV4kDltUyIdCy&#10;FSXqQzxVaAKB5DBbNrF2TJgMB2ZvvVylDFiGy9Q2WraARX2IpwpN/mihXD3aFtR8yN0RzDr6ukoW&#10;sGyXKTu5Z7kQc9BJOhTclTRxs8xKuiJeBTNgdrWCqzQBy3yZ8sK0GwoauKcl8SpgqiTgMDH1N2t5&#10;8YbWuaquEgQshjJlpE0rSpiBe1pyy6XEStoAvAyWuPHsclPiGbUXU9lV7IBFUqZctGlFCTNwT0vJ&#10;mUDpKipKVzPUcRU1YPGUKQttWlHCDNzTUnIm5JSuoqJ0NUNNV/ECFlWZ0tOmFSXEfLhXgeSyt2xi&#10;36MZOB/xjNqLqe8qUsBiKxM3JnYZgQDxVOE+jXHL1aNtQc0HpasZGrmKEbAIy5QYmuUqmNBJOhTc&#10;lTRxs8xKuiJeBZNg9rOpq+ABi7NMKWHaDQUN3NOSeBUwVRJwmJj6m6+8eOPqXBBXYQMWbZmS0ZoV&#10;JSzBPS255VJiJW0AXgZL3Hh2uXHlXMJLCeMqYMBiLlMaWrOihCW4p6XkTKB0FRWlq0mCuQoVsMjL&#10;lIDWrChhCe5pKTkTcoDpKio0A7dSOZfwUkK6ChKw+MsUm9asKCEWwr0KJJe9Zcym8qJ0NUlgV80D&#10;VivKxATN1iBiQzxVaPJHC+XqYSVdmShmYzA7Gd7VqWYfb0uZximKNw9fv+UtRe/Ft75VX7QdK0oY&#10;QydpozANHOCsYOrvcrnHHisiycZptiFRXDUJWC0q04RA+e3ei6J4c5NcNWitsSFgOWEU7mnJLZcS&#10;K2lDD7bXkHvxxf4RQZMW5mKI5ar2LcJ2lSkSaCtKCMc+LSVnAqWrqGSaJ5izM6KregGrdWWKQTtW&#10;lDAG97SUnAk5pauoKF2NEddVjYDVxjIFpx0rSohlcK8CyWVv2cS+RzNwy2WzqK4iuquqAaulZTKN&#10;iV1GIEA8VbhPYzRymOmKZl0oXY2RwlWlgNXeMoWFZrkKJmhO0tnhrqSJgbOSrkwUsxmYPUzkyj9g&#10;tbpMAdFuKADhnpbEq4CpkoDDxNTfHOXFG1HnUrryDFhtL1MoWrCihD24pyW3XEqspA092J5drqeZ&#10;XtKDpK58ApbKFIYWrChhD+5pKTkTKF1FRelqQGpXKwOWyhSGFqwoYQ/uaSk5E3JKV1FRuhqQwdXy&#10;gKUyhaEFK0qIFXCvAsllb9nEvkczcEs000t6kMfVkoClMpnExC4jECCeKtynMW65erQtqPmgdDUg&#10;m6tFAUtlCgbNchVM6CQdCu5KmrhZZiVdEa8C5xzqCTqnq7kBS2UKBtNuKGjgnpbEq4CpkoDDxNTf&#10;5OXFG07nsruaDVgqUzDYV5QwCfe05JZLiZW0AXgZLHHj2eVQT9D5XU0FrPyG5mHSFfuKEibhnpaS&#10;M4HSVVSUrpxzIK7GAxaEoRlMumJfUcIk3NNScibkANNVVGgGbpFgYj0/UFwNAxaKoUlMumJfUUKs&#10;hnsVSC57y5hNJWsZQc7oCTolvYAFZGgMuVqN0pXwhHiqcJ/GuOXqYSJdsYNZOCxX/r/sOTFYZRqw&#10;2pWWqwBEJ+lQcFeS6VEkH5j6m1YObyydA3SFGbDgyuScA0xXNFe2RVRopiWCHDFW0oYebM8th7nk&#10;EF0BBizEMildCaPQTEvJ2UXpKipKV6iu3KncBqbALNOEq6J4y/D1W95S9F5885tp5zhmnQQY1Bu9&#10;5GzIKV1FJZ7cY48Vs2qxxBqB6woqYOGWaeL/y2/1XhTFW771rdIRrajYjQtimFaB5ABbNrE10Qyc&#10;c+7FF/utD5IW5gBAu8K5RQhdJhyUroQnxKPJdBojlsNMVzTrQncG8V2BBCz0Mi07CNN7dWg6IhzR&#10;STo73JU0MXBW0pWJYhKBWe4JVwgBy0CZFh7Eshtqa2CCZloiyKWEqZKAw8TUX8DypgWz/9Ousgcs&#10;G2VCQOlKAMJ9XiFeGlbShh5szy6HB2b/57jKG7DMlCk7SlcCEO7zCrdcPJSuosIt5wGcIefcIlcZ&#10;A5alMuUFb4oLQb7RSy57y0pXbZPzAM6Qc26Jq1wBy1iZMsK0OwgauDd6yWVv2cTWRDNwCHIewBly&#10;zi13lSVg2StTLpSuhOA+r3DL1aNtQc2H1s8TOEPOuZWu0gcsk2XiA2/9CDMQTx7u05iJf7BZSVda&#10;BQmBM+Sc83GVOGBZLVMWTFzJF22DKRPkhamSgMPE1F/A8iYEs/NerlIGLMNlSo/SlQCE+7xCvDSs&#10;pA3Ay2CJG2+b3Cqw3AzwdZUsYNkuU2LAprgQzrFv9Nxy8VC6igq33Cqw3Ayo4CpNwDJfppQw7Q6C&#10;Bu6NXnLZWzaxNdEMHILcKrDcDKjmKkHAYihTMpSuBCDcG73ksreM2VSyllsotwosNwMqu4odsEjK&#10;lAalKyG4zyvccvUwka4S0+55guVmQB1XUQMWT5msA7Z+hCWIJw/3aczEP9ispCviVQAGZqFruooX&#10;sKjKlACaK9uCCaZMkBemSgIOE1N/ueWWAmRljPquIgUstjLFRulKAMK90Wtp1APwmpPSlRW5pQBZ&#10;GaORqxgBi7BMUUGa4kL04d7oJZe9ZaWrtsktBcjKGE1dBQ9YnGWKB9PuIGjg3ugll71lE1sTzcAh&#10;yC0FyMoYAVyFDVi0ZYqE0pUQ3OcVGjnMdEWzy9HMk+oAWRkjjKtTQVpxznGXaZyieMvw9VvfWvRe&#10;fPObWN1HWj/CGMSTh/s0ZmLgrKQrE8Wsh2fXzp8vIhtx9LEhVMAiL9NEo+W3ei+K4i1NcpWJf2uK&#10;tqFMEAqmSgIOE1N/AcvrnLtzp28rWtKC7HZQV0FuEfKXKThKVwIQ7vMK8dKwkjb0YHvb5BaD4mOS&#10;wK6aB6xWlCksSlcCEO6NnlsuHkpXUeGWWwyKj0nCu2oYsNpSpoDATPFlmDApAsK90Usue8tKV22T&#10;WwyKj0miuGoSsFpUplAw7Q6CBu6NXnLZWzaxNdEMHILcYlB8TBLLVe2A1a4yBcFKuoJZioIQ7vMK&#10;t1w9tDXN0tZ5guJjkoiu6gWs1pUJHG1hojbEI859GjPxDzYrW5NWQXxQfEwS11WNgNXGMjVHV/IF&#10;IEyZIC9MlQQcJqb+ApY3Pph9ju6qasBqaZkaonQlAOE+rxDPZytpA/AyWOLG2ya3AAgTM6RwVSlg&#10;tbdMTcCY4iswYVIEhHuj55aLh9JVVLjlFgBhYoZErvwDVqvLVBsTuwPGOhTp4N7oJZe9ZRNbCs3A&#10;IcgtAMLEDOlceQastpepHibSlWgb3Bu95LK3jNlUspZbKLcACBMzJHXlE7BUpjpYSVcYS1Fwwn1e&#10;4Zarh7amWVo5TyBMzJDa1cqApTLBoS1M1IZ4xLlPYyb+wWZla9IqiAyEiRkyuFoesFSmmpi4so2x&#10;FEU6mDJBXpgqCThMTP0FLG9kMDucx9X/397Z/bhxXQf83NZ/QB1Lgr7WpKwaUAL1wUnjIJJiD+FF&#10;MIScLmxtGn+9FOSDVG0N2SbrJ0eW/SRwHBuF1NUD2YfGsYt6bUNOFjsIZHDiyALsxE6ALloBjryk&#10;JcuCZSfpH1DfPgyHvMMZLg/JGd4zl+cHPmj5ce7vHM6dOZq5O7tJg8VlGhPurhiCmH1cMXh7zkq3&#10;QfA02JSDz9pwsQq6BWLRZjWoweIyjQmBTXw4mZBkEsTsHb3Zw6UHd1epYvZwsQq6BWLRaRXbYHGZ&#10;xiQTewcC85CZKmbv6Hk47ZEzsUsx5oujMFysgm6BWDRbRRssLtOYZKK7YphUMfu4YsxwNLsrY/Zy&#10;xmwneAXdArHot+prsPQLxTHrVrwLY8bG4G/c7MNYJr64rOyaMlHM8SCQmn6DOEhYqQ0WCaEI2bCa&#10;tf9rMpmAe4KkMKmSBL8mk/IlWN40oZktFatug0VFKEw2rLi7Yghi9nHF4O05K91GJlaFmr1Z6p4F&#10;NCchIatbAICUkAJRKyFu7f5w662i++8//jFhYYK7QiYrmL2jN3u49CC4S+HuiuZwe/eKYW+hOSto&#10;Wd2iW2AQtMoUIAFAyj/5Pwhxa+JNVRoYc3hgkJi0o+fhCEbm7sr44a5c6Q0Q12zRPKiQs0L+secp&#10;Q65MADBlK+6KmExg2HHF1OEIdlepYswXR2G46Ph6hx8ARSuCDRbFMmW3u9I9FRmTMfu4YvZw48G7&#10;pihmbyeR4Wh+bTStyDVYNMvE3RXDaEb3cSXDwxG8opeJfAmie7OkWVm6VqQaLLplmt5gGdmFMYzB&#10;G5juw1hmgo+HSfkSLG9ScHc1AR0rOg0W6TJNaTDurpiMwIexpMhKt0HwNNiUg8/acH2Daxx7MNSt&#10;iDRY1MuULQw+GjEUMPu4Ysz04e4qVXg43dBUDFlRaLAyUKZpjJeFXRjDmL2jN2Y4gt1Vqhjzxc3g&#10;cGNBU7HfSnuDlY0ypT4ezTIwTBizd/TGDEezu8pEvjxcFg5GNBVjrPQ2WJkpU7rj0duFZWGOMdPG&#10;7B292cONB8Fdk3bM3k6y8DXRVIy30thgZalMKY5HbxeWhTnGGI7Zx5VMLEUiuGuafnC9mLRZJgRN&#10;xYFWuhqsjJUprfEysgtjGIM3MJMOYwS/JpPyJVjepMhCajQVN7PS0mBlr0ypjEeyu8rCNGOmDR/G&#10;kiIr3QbB02BTDj5rw5GHZjmGWE2/wcpkmShDcK/KmITZxxVjtnmC+wHurni4hKDpN9xqyg1WumVq&#10;N44I8VedR/Ui+nMavjyCuzDyc4zRgNk7emOGm7X9gDFf3AwONzo0/VBW02ywUu+u8uW3ez879+N6&#10;rAx3VwlCUInRjtk7emOGo9ldGbNLMWY7oTDc6ND0w1rdkqqFQsplav/70fLbAPfVW6+XcgBwsSru&#10;d5z7q4f/XLP0WcUOSW8XRn6OJY8Qp6R8RrcF08Ps4wpyuLk5kbIIkxYff5zAJkVzs9QHTb8RrKbT&#10;YKVepvaF8y5Apel3VwBwqNb6l/X8487qxZp1SJdVzJDcXTEZweANg/JhTH71fwBfgfwKpAz+8RWA&#10;DP6hPO8/OejNfc/7H+yPoD45+HmIfDCq1Pfm3qc6L4n9P5b/dXJIXkNHgci/Y0ZE5qIGGVC96L8H&#10;OIuHv0pt80kL8hOcpt9oVlO4RDiNMm1cfhvgvn17lKdyd+wHgPWP2/qs+oek110xTCyUW5BsYXBq&#10;TLLwpqJAsxYjW6XdYE2nTFevrAPAN/bm1Cdz+2wA96MNbVbhIUl2VzylmShmd1e8zTME4VmgQFNu&#10;HKtUG6zplsm+c0/o57m9+2PfR/PLw8LdFZMqZu/ozR6OySi8WSrQlBvTKr0Gy6gyTToqvWIQVGK0&#10;Y/aO3uzhmIzCm6UCTbnxrVJa5K6jTO5HGwDKRUL/uqHK+FZC3Br7/Ne+ZvJv/Qjxl7oVUkSI53Ur&#10;pMWOHSZvlmYj/sLYSSf+5pRuhRS54w6edBNiWncF6TRY0y/T3N79AO5/X2mD1euw2pdd9brhRFZS&#10;/mmSj28SOJ2wE2K+lRBbpPwiiUjm14oqxudIM8ExrYTYIeVnyaooGFWrlGErPJNaJX6JUE+Z9uy7&#10;D+Dty+qC9vbH6wCw/46cPqthsBUetsJD0ypZjM+RZoJshYet8BhrlWyDpa1MufkFG8ApHGl07spw&#10;sZp/3AWoHD5k8JeXAmyFh610YXyONBNkKzxshcdkKwEAUv5vEqE0l6n/T+UAQOUXsnZQk87mmLxJ&#10;JU0qVhNfIpyhWhHD+BxpJjipVTqXCM2sVTqwFZ6Euitxe1JnsPSXKVd6vVW/r/czd1ejwVZ42EoX&#10;xudIM0G2wsNWeMy3SuQMlvllSg62wpOi1QRnsGauVmQwPkeaCSb1v/lkz2CZXKukYSs8yf4qVQJn&#10;sMwvU3KwFR62wkPTKlmMz5FmgmyFh63wzIrVhGewZqVMScBWeNgKD02rZDE+R5oJshUetsIzK1YT&#10;nsGalTIlAVvhYSs8NK2SxfgcaSbIVnjYCs9sWY3dYM1WmSaDrfCwFR6aVslifI40E2QrPGyFZ+as&#10;xmuwZq5ME8BWeNgKD02rZDE+R5oJshUetsIzi1ZjNFizWKZxYSs8bIWHplWyGJ8jzQTZCg9b4ZlR&#10;q1EbrBkt01iwFR62wkPTKlmMz5FmgmyFh63wzK7VSA3W7JZpdNgKD1vhoWmVLMbnSDNBtsLDVnhm&#10;2grfYM10mUaErfCwFR6aVslifI40E2QrPGyFZ9atkA3WrJdpFNgKD1vhoWmVLMbnSDNBtsLDVnjY&#10;CtVgcZnwsBUetsJD0ypZjM+RZoJshYet8LAVAKLB4jLhMdOq3VgU4raYR/ViglZedYsQJ70JIg7H&#10;OynElt6j+HJ7mNU4g1S3CvGsN3mgHjS3q2QxPsdOgu3GQ0Jsj3lULyU4mFfdLsQpD21FAu85IXYE&#10;j52i+GpkeiYxSHWnEM9743yUUq16sBUeDVabN1hcJjyzZ+UsiOJPx9oJTr9WVxvFLaJwNvSceyIv&#10;ftjoJUDyG/ROCrGt6unWSBeSlU8SRILOg6L4ShotxWDolP1ao7hDFJZDz7lP5cUjjelWZDADauU9&#10;L8QufdOTzjeowlY9NmmwuEx4zLeqNL+UUn38vm4DuCfOeMlYWbUvpDxlTWgZz9VG8a6yCwDHm/IL&#10;GTxa9QJAs5z3T5slViurdlPKZ61kgsn2lf9JJhJdaM6dBIlJsNK8IaX6+G3dBnCfHH02xWPVbkh5&#10;0hrRShPXGsVvl10AONaU12XwaNUtAK+cH+9s00Cs2nUpn7FG+9DAWrWvXJ7QZwLofIMqbBViUIPF&#10;ZcIzm1ZzpXMv2QDO6kgXCnXUyquXXYDK+b4GLld6rVUvAJw93fhEg9VwaG5XyWJ8jsgEd5fO/cQG&#10;cFaTvFA4GEpl9/6t7AJUXu/re3KlV1p1C2D5dOOaJjMfSrXqwVZ4dFrFNlhcJjwzbJXbs7/vmfZP&#10;i6F1Wn1rqj5pFJUlUNV31de6a7DajR+K0JW77qvqk+9WldVUxcbVTTS91bMAhfrSwZgMSieazZtr&#10;pTnluYtVsVUEj77IXnWrKL7c9p7tvhr/TGgNlhrw7yN5+W9W3+N/VgKAV92WLzcBwClsE8WfBR99&#10;tyq2ic7jR2SuoYwBzbmTIKMkmMtHZtMrxdA6rb41VdcaxYFLuLprsNqNh4R4KLyRSK+6Q4iHlScv&#10;VXuLn3YUN21ovOoOIZ7zQh95zut/1ygBV5cBrPrSd6Mv5UpLzeb1tdLucOSdInj0RfaqO0Xx1bb3&#10;fPfV+GdCa7DUgP1XJIM3X6qKXaLz6H3Wq+7Klz0AcAq7lBVj6psfTWd60pw4bBVDtMHiMuGZbav2&#10;xrr6o3dS5E+4oXecKfR6rE+C63QBzkLcMnPIzS/Y0Fy5oHY27646AJUTpZw/7stFseAoL7vlu/ra&#10;NYWrV9YB7IX5XOyrByxLzejlonggHPmbkbX8bx3trOUqLM7PDXhmUMBmOb81smLjbCH0nrOFuLIE&#10;AX8WCZjRFVo0506CjJhguxWeTadE/snwbFou9Hqsa43i34ZnU/wSrtz839ngrVzoNiIS4NKqA1D5&#10;p2A2vVIUR8Lb/LeHrbhfLoQ+slxQhx4t4LUr6wD2D3DT89WiWAxHvjsS+edHO2u5rMX53QOeGRTQ&#10;K+d3KrPJ/wbPFcQPlfecK2yy+r79ajH0Zq+cT3yFFs2Jw1bx9DVY+oXiYCs8U7O6WM2fcAEqhw8B&#10;AMDVxukzAEtNZZ1WswIAZ1Y9AJDQ/tVK5zpdZwlUswLgnr8Qc0y4d9EGd+VXvVe8XzoAlcMHOwMd&#10;PeEC2PXfBaHOVwDAWRiwI/vksguwf0/cDryvVlcbR59wAez6h1LelPKmlG9WAMB5IBTZbbqVN6W8&#10;KeV/dg5R0WfCASvNm2pApxD9HcPjTXVE9y2/LFbt81a9AACV5udy7dFcL+DnUvqPQQGJQ3PuJMio&#10;CV6q5p90ASqHDwAAwLXG6WWAY01lnVazAgDLqx4AALTfWXEBKm+EXg02mxC5exZtcFfeaXetvAuO&#10;OtDRp1wAu/4bKT+T8jMpX68AgHNkWFtwrKm+3/15MPSoAf3pmYvvr0J0I78frNNaqQCAsxienp5V&#10;XZkgAAAI7klEQVRbWZHyupSvBNMz8kw4YKV5XQ3oFPxzVOo3eLQpP5XyUylfqwCA+4tgen7aqlsA&#10;UGl+KtcezsG1xtGK6/+ovD8ImAg0Jw5bDURtsEgIRWArPClaOYW+2zQsOABQOV+z/NfnSmtfdhc5&#10;edXbhLit4ESsnIXuqSar9oWUr5Vi9qxz84sFtffyVs8CHD/shw4aNeW63sFay18NNugkViyRWnUi&#10;v6lEPlRrvRhZZ1aoLx0KfzL6TC+gXf8wKFE34NnOYbL78VZ3UfzBpXphoHL7nRUX7PoHSsCDtdaL&#10;NvxrOCBxaM6dBBmeoFPou03Dgw4AVN4IvtndpbXeKnWvul2I7QUnGuXB7vkbq3ZDyv+Im0275xct&#10;cN+60O5YeavLAMeC2eQ3aq8rl+EO1FovDFsNZtVbP7aC9y/Vrd4rIwdEbwztX6+4AJWVYZGt+tKB&#10;ftv+Z3oB7fr7ymzyAy6veqqVVW91F4eFk40P+F44oGPDuYSmJ82Jw1ab0W2wqAiFYSs807ay67+X&#10;NaWxUBZgxRwMco89XQEAAGchWDvVv9Cq997SiQo0y2f8hsm/Pvh9Sx163+3hD9y7aAOsb8TFu31f&#10;zEsDa2XvCx+jOpFbyse/sbf/MBZ9BgAANv7g+hcZlUVdIv+EC7B+5Wrcx7tWzcsbsQE/cgHc8rdE&#10;bw3WtriAlKE5dxJkzATt+m9lTekDlAVYcbPpkWA2PRi0aA8Nnk2PV8Arn/G7EP/64LylDt0/m+6J&#10;bPN9fD2ywXvqFosOKIPp2UYuVYpE/t5i/8ejbtFnAKA7Pe8WyqIukX/KBVi/oi7t2rd5spGA3xG9&#10;NVi7RL4SCTgeNCcOWw3Bb7AICSmwFZ7UrSK3afiyf214dwFW5bz/hlb4ZIxVCy7ndWiW81sGXDg4&#10;eLgC4PzSA//6YPwSdRxze/f3XYtUa3W1UUz8vqDjQXO7Shbjc8QmGLlNw43+pdzdBVjBdcBW+NyJ&#10;Vbsh5RvKbPLK+e0DZtN3D1cAnAse+NcHB5zRmTZ+rXbv3a9eYezjWqM49n1BTYLmxGGr4eD/2POU&#10;oVWmALYaQHtj3T+nJb8MTmvJjcvNyPsO1rp3omoeh8HX9azDxwHOrnpXG6fPRpeou5fDN1bwr+7F&#10;L7TyQ3XPh4Vq1W48VXZD/6F3L4f39J3IecQakQh7/toOrejqPcK9ab/V4IB32gB2/YNgAVbvEQlI&#10;EAJbabokl2C7te6f05I3uqe1Ni57kfcdqHVbtOYxiL8MJwHAOnwMYHnVu9Y4vRxdUR6ZTe+Mv81j&#10;A/ZqZR0+Br0TbOHPNf657AJU7rMGRv71CnYJV4TO9Oyu6LoeLJz6NNzsjhrwvW6cSQN2oDlx2AoF&#10;zQaLXJkAgK2GonQn0qtuCV3a8P9Mjfq7fnvutDeJZX2/AuCcfnLFBXvx3t4O1L9m5ywoN1B4N1hu&#10;P+Asl1Wu2/6lydBtI7zq1ny52VtB1Yn8gBL5YjX/hLKQf0T81frlb6rnFbzqViH6fpEQ/Q36C5bL&#10;3woH3JaFW70T2krTIfkE1WbCq4YvFHqn+m/NED+bAitrvgLgnK6uuGAv3qPMpnsWbQDniHK/g0vV&#10;/FPKcvsRQQUM18r6h7oN4Cz2nanyqjvzZa+3gsq/GugsJqf6vUUb3PLdwdzxb4yya/w7s3cCfic8&#10;PScIGFjRg62wEGywKJaJrYaQsxY7TYy/DKvXXXWWB/W6nOD+VfkT7mbX/g4u1QvgNt3+ex90bnDq&#10;lu8KQi04AGC/tGQNkpsrrfmXJs8WlOVQvmGl2f3Vv7nSuRft0KqpBxwAsF8cHHlz5kpPHwcApxAe&#10;dJSAub1fh959sOZKT/9j58dgDdaoAXVAZitNi6QT7LQp3fVV25XZdA0AwCrVw28Q+Sfdza79HViq&#10;W+B6bv+tCnaXzr1g+3dS6Ny26ogDAPYL425RQwNGa7W7tLZSAQBYLijLoYLp2f3Vv27k7qqpxUlV&#10;nz4GAE7Bj7ZLiF0FB8B2Rpme+6B3H6zdpaePdn4M1mCNGjAMzYnDViNArcGiWSa2Gkq3iQmonJet&#10;l+zef8TnSmtfNEPvON6M/y3CDrn5BRuU21/1XnhsLbSWC+z67+TaY5teJjhQkzf71oSB/WJL3lR+&#10;5ceP/GY48ofDIm+K9azcLCDiG/QPpQDgfrQRH/ADufbo+IapQ2orTYM0EtxdWnsjPJvekK2fKLNp&#10;d2ntRng2HWvG/xZhh9z8D2xQbn/Ve+GRNf9OCgF2/Tdy7ZHxt6jNAg6q1YFa52/jqB97oSWvh6fn&#10;w2v+rRl6kd+Xaw9PMD2fkf0B3xstoH/6DQDcP2x0Ar42UcAeNCcOW+GRACAAQMo/61bxoVsmerAV&#10;HrbShfE50kyQrfCwFR62wiMBQIgcnTNYdMtED7bCw1a6MD5HmgmyFR62wsNWeHpWRBos6mWiBFvh&#10;YStdGJ8jzQTZCg9b4WErPCErCg1WBspEBrbCw1a6MD5HmgmyFR62wsNWePqttDdY2SgTDdgKD1vp&#10;wvgcaSbIVnjYCg9b4Ymx0ttgZaZMBGArPGylC+NzpJkgW+FhKzxshSfeSmODlaUy6Yat8LCVLozP&#10;kWaCbIWHrfCwFZ6BVroarIyVSStshYetdGF8jjQTZCs8bIWHrfBsZqWlwcpemfTBVnjYShfG50gz&#10;QbbCw1Z42ArPEKvpN1iZLJMm2AoPW+nC+BxpJshWeNgKD1vhGW415QYrq2XSAVvhYStdGJ8jzQTZ&#10;Cg9b4WErPCiraTZYGS7T1GErPGylC+NzpJkgW+FhKzxshQdrNbUGK9tlmi5shYetdGF8jjQTZCs8&#10;bIWHrfCMYDWdBivzZZoibIWHrXRhfI40E2QrPGyFh63wjGY1hQbLhDJNC7bCw1a6MD5HmgmyFR62&#10;wsNWeEa2SrvBMqRMU4Gt8LCVLozPkWaCbIWHrfCwFZ5xrFJtsMwpU/qwFR620oXxOdJMkK3wsBUe&#10;tsIzplV6DZZRZUoZtsLDVrowPkeaCbIVHrbCw1Z4xrdKqcEyrUxpwlZ42EoXxudIM0G2wsNWeNgK&#10;D00rhmEYhmGYWeX/AYEDuAQ1L3HUAAAAAElFTkSuQmCCUEsDBBQABgAIAAAAIQAsckGn4AAAAAoB&#10;AAAPAAAAZHJzL2Rvd25yZXYueG1sTI/NasMwEITvhb6D2EJvjeT8kbqWQwhtT6HQpFB6U6yNbWKt&#10;jKXYztt3e2pOu8MOs99k69E1oscu1J40JBMFAqnwtqZSw9fh7WkFIkRD1jSeUMMVA6zz+7vMpNYP&#10;9In9PpaCQyikRkMVY5tKGYoKnQkT3yLx7eQ7ZyLLrpS2MwOHu0ZOlVpKZ2riD5VpcVthcd5fnIb3&#10;wQybWfLa786n7fXnsPj43iWo9ePDuHkBEXGM/2b4w2d0yJnp6C9kg2hYL1bcJWqYKZ5sWCZTXo4a&#10;5s9zBTLP5G2F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dbzybwMAACwIAAAOAAAAAAAAAAAAAAAAADoCAABkcnMvZTJvRG9jLnhtbFBLAQItAAoAAAAAAAAA&#10;IQAWQ055fokAAH6JAAAUAAAAAAAAAAAAAAAAANUFAABkcnMvbWVkaWEvaW1hZ2UxLnBuZ1BLAQIt&#10;ABQABgAIAAAAIQAsckGn4AAAAAoBAAAPAAAAAAAAAAAAAAAAAIWPAABkcnMvZG93bnJldi54bWxQ&#10;SwECLQAUAAYACAAAACEAqiYOvrwAAAAhAQAAGQAAAAAAAAAAAAAAAACSkAAAZHJzL19yZWxzL2Uy&#10;b0RvYy54bWwucmVsc1BLBQYAAAAABgAGAHwBAACFkQAAAAA=&#10;">
                <v:shape id="Picture 158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NAygAAAOMAAAAPAAAAZHJzL2Rvd25yZXYueG1sRE9fS8Mw&#10;EH8X/A7hBN9c2urGVpcNEYb6MIbd2PTtbM622FxCk3XdtzcDwcf7/b/5cjCt6KnzjWUF6SgBQVxa&#10;3XClYLdd3U1B+ICssbVMCs7kYbm4vppjru2J36kvQiViCPscFdQhuFxKX9Zk0I+sI47ct+0Mhnh2&#10;ldQdnmK4aWWWJBNpsOHYUKOj55rKn+JoFLwU+z7dvDWHj9nn2n0dXbZZ9Xulbm+Gp0cQgYbwL/5z&#10;v+o4P5skaXY/Gz/A5acIgFz8AgAA//8DAFBLAQItABQABgAIAAAAIQDb4fbL7gAAAIUBAAATAAAA&#10;AAAAAAAAAAAAAAAAAABbQ29udGVudF9UeXBlc10ueG1sUEsBAi0AFAAGAAgAAAAhAFr0LFu/AAAA&#10;FQEAAAsAAAAAAAAAAAAAAAAAHwEAAF9yZWxzLy5yZWxzUEsBAi0AFAAGAAgAAAAhAH0QY0DKAAAA&#10;4wAAAA8AAAAAAAAAAAAAAAAABwIAAGRycy9kb3ducmV2LnhtbFBLBQYAAAAAAwADALcAAAD+AgAA&#10;AAA=&#10;">
                  <v:imagedata r:id="rId416" o:title=""/>
                </v:shape>
                <v:rect id="Rectangle 157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51TyAAAAOMAAAAPAAAAZHJzL2Rvd25yZXYueG1sRE9fS8Mw&#10;EH8X/A7hBF/EJXWzZHXZEEEYexDcZPh4NGdb1lxKkm3dt18Ewcf7/b/FanS9OFGInWcDxUSBIK69&#10;7bgx8LV7f9QgYkK22HsmAxeKsFre3iywsv7Mn3TapkbkEI4VGmhTGiopY92SwzjxA3HmfnxwmPIZ&#10;GmkDnnO46+WTUqV02HFuaHGgt5bqw/boDGxmz+o77Qu/04fp/CP0D/tyczTm/m58fQGRaEz/4j/3&#10;2ub5elbostRqDr8/ZQDk8goAAP//AwBQSwECLQAUAAYACAAAACEA2+H2y+4AAACFAQAAEwAAAAAA&#10;AAAAAAAAAAAAAAAAW0NvbnRlbnRfVHlwZXNdLnhtbFBLAQItABQABgAIAAAAIQBa9CxbvwAAABUB&#10;AAALAAAAAAAAAAAAAAAAAB8BAABfcmVscy8ucmVsc1BLAQItABQABgAIAAAAIQBzm51T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1584" behindDoc="1" locked="0" layoutInCell="1" allowOverlap="1" wp14:anchorId="091A7B93" wp14:editId="54F837E6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43371924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73289252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006726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90D7D" id="Group 153" o:spid="_x0000_s1026" style="position:absolute;margin-left:314pt;margin-top:15pt;width:227pt;height:232pt;z-index:-15504896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6XVwAwAAKwgAAA4AAABkcnMvZTJvRG9jLnhtbKxVf2/bNhD9f8C+&#10;A6H/G9uq/CNC7KJI2qBAtwXr+gFoipKISiRH0layT993pOTESbF2xQLEuCN5p3fvHo9Xb+77jh2l&#10;88robba4mGdMamEqpZtt9vmv9682GfOB64p3Rstt9iB99mb36y9Xgy1lblrTVdIxJNG+HOw2a0Ow&#10;5WzmRSt77i+MlRqbtXE9D3BdM6scH5C972b5fL6aDcZV1hkhvcfqTdrMdjF/XUsR/qhrLwPrthmw&#10;hfjr4u+efme7K142jttWiREG/wkUPVcaHz2luuGBs4NTL1L1SjjjTR0uhOlnpq6VkLEGVLOYP6vm&#10;1pmDjbU05dDYE02g9hlPP51W/H68dfaTvXMJPcyPRnzx4GU22KZ8uk9+kw6z/fCbqdBPfggmFn5f&#10;u55SoCR2H/l9OPEr7wMTWMw3m/xyjjYI7OWXxaqAEzsgWrSJ4lb5BvvYfv249W4ML5bFGEuRFDjj&#10;ZfpuxDpi211ZJUr8j3zBesHX93WFqHBwMhuT9D+Uo+fuy8G+QmstD2qvOhUeokxBEYHSxzsliGpy&#10;QO2dY6raZuvX+eYyX+brjGneg1Wcoo+zxXJJZU6nUyyn2mKTmDbXLdeNfOstlI77hwTTknNmaCWv&#10;PC0TV+dZonuGZ98p+151HXWR7LFyXJZnYvsGeUnIN0YceqlDuplOdiDBaN8q6zPmStnvJap1Hyrg&#10;FJgKAaVap3RIIvBO/IkyoiB8cDKIlrDUwDSuo9+njVjAI2aqzkPG31XmipQVFZaP4pvkWSwnbRar&#10;pL6TvsC58+FWmp6RgSIANOqeHz96goyj0xECrQ1RGUvp9NkCDtJKhE+ARxP4aWhhCvqJeXgvuP9P&#10;F/1Ty60ESkr7qLZ8jjpX63yF0ZzkRuxCRh0JrqBejAHTWPBpJvyLts4CyPmxVmAapFYsXrQCzYlj&#10;olilNv1PrWADrkO+RnupKd50qpo0712zv+4cO3J6K+JfvDfPjlGXb7hv07mYIcm3VwFPWaf6bbY5&#10;RfOS7uA7XUUpBK66ZE8qmLhKnO9N9QAJOwOFoX68qzBa4/7J2IA3apv5vw+chlL3QUMbl4uCJmKI&#10;TrFcE2fu6c7+6Q7XAqm2WchYMq9DeggPuINNiy8tIinavMVQr1VUNeFLqKBTciDPaMUXCdbZk/fU&#10;j6ce3/jdVwAAAP//AwBQSwMECgAAAAAAAAAhAPCJqJ694gAAveIAABUAAABkcnMvbWVkaWEvaW1h&#10;Z2UxLmpwZWf/2P/gABBKRklGAAEBAQBgAGAAAP/bAEMAAwICAwICAwMDAwQDAwQFCAUFBAQFCgcH&#10;BggMCgwMCwoLCw0OEhANDhEOCwsQFhARExQVFRUMDxcYFhQYEhQVFP/bAEMBAwQEBQQFCQUFCRQN&#10;Cw0UFBQUFBQUFBQUFBQUFBQUFBQUFBQUFBQUFBQUFBQUFBQUFBQUFBQUFBQUFBQUFBQUFP/AABEI&#10;AyA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9mT9mT4Pa/8As2/CjU9T+FHgfUdSvfCWk3N1eXfhyzlmnleziZ5HdoyWZmJJYkkkkmvS&#10;/wDhk74If9Eb+H//AIS9j/8AGqP2Tv8Ak1j4N/8AYmaN/wCkMNeq0AeVf8MnfBD/AKI38P8A/wAJ&#10;ex/+NUf8MnfBD/ojfw//APCXsf8A41XqtFTcDyr/AIZO+CH/AERv4f8A/hL2P/xqj/hk74If9Eb+&#10;H/8A4S9j/wDGq9Vop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S&#10;bA8q/wCGTvgh/wBEb+H/AP4S9j/8ao/4ZO+CH/RG/h//AOEvY/8AxqvVaKQHlX/DJ3wQ/wCiN/D/&#10;AP8ACXsf/jVH/DJ3wQ/6I38P/wDwl7H/AONV6rRQB5V/wyd8EP8Aojfw/wD/AAl7H/41R/wyd8EP&#10;+iN/D/8A8Jex/wDjVeq0UAeVf8MnfBD/AKI38P8A/wAJex/+NUf8MnfBD/ojfw//APCXsf8A41Xq&#10;tFAHlX/DJ3wQ/wCiN/D/AP8ACXsf/jVH/DJ3wQ/6I38P/wDwl7H/AONV6rRQB5V/wyd8EP8Aojfw&#10;/wD/AAl7H/41SH9k/wCCA/5o38P/APwl7H/41XqpOKbSbA8q/wCGT/gh/wBEb+H/AP4S9j/8ao/4&#10;ZP8Agh/0Rv4f/wDhL2P/AMar1WilcDyr/hk/4If9Eb+H/wD4S9j/APGqP+GT/gh/0Rv4f/8AhL2P&#10;/wAar1WilcDyr/hk/wCCH/RG/h//AOEvY/8Axqj/AIZP+CH/AERv4f8A/hL2P/xqvVaKLgeVf8Mn&#10;/BD/AKI38P8A/wAJex/+NUf8Mn/BD/ojfw//APCXsf8A41XqtFFwPKv+GT/gh/0Rv4f/APhL2P8A&#10;8ao/4ZP+CH/RG/h//wCEvY//ABqvVaKLgeVf8Mn/AAQ/6I38P/8Awl7H/wCNUf8ADJ/wQ/6I38P/&#10;APwl7H/41XqtFFwPKv8Ahk/4If8ARG/h/wD+EvY//GqP+GT/AIIf9Eb+H/8A4S9j/wDGq9VoouB5&#10;V/wyf8EP+iN/D/8A8Jex/wDjVH/DJ/wQ/wCiN/D/AP8ACXsf/jVeq0Umykjyr/hk/wCCH/RG/h//&#10;AOEvY/8Axqj/AIZP+CH/AERv4f8A/hL2P/xqvVaKV2M8q/4ZP+CH/RG/h/8A+EvY/wDxqj/hk/4I&#10;f9Eb+H//AIS9j/8AGq9VoouwPKv+GT/gh/0Rv4f/APhL2P8A8ao/4ZP+CH/RG/h//wCEvY//ABqv&#10;VaKLsDyr/hk/4If9Eb+H/wD4S9j/APGqP+GT/gh/0Rv4f/8AhL2P/wAar1Wii7A8q/4ZP+CH/RG/&#10;h/8A+EvY/wDxqj/hk/4If9Eb+H//AIS9j/8AGq9VoouwPKv+GT/gh/0Rv4f/APhL2P8A8ao/4ZP+&#10;CH/RG/h//wCEvY//ABqvVaKLsDyr/hk/4If9Eb+H/wD4S9j/APGqP+GT/gh/0Rv4f/8AhL2P/wAa&#10;r1Wii7A8q/4ZP+CH/RG/h/8A+EvY/wDxqj/hk/4If9Eb+H//AIS9j/8AGq9VoqbsDyr/AIZP+CH/&#10;AERv4f8A/hL2P/xqj/hk/wCCH/RG/h//AOEvY/8AxqvVaKV2B5V/wyf8EP8Aojfw/wD/AAl7H/41&#10;R/wyf8EP+iN/D/8A8Jex/wDjVeq0UXYHlX/DJ/wQ/wCiN/D/AP8ACXsf/jVH/DJ/wQ/6I38P/wDw&#10;l7H/AONV6rRRdgeVf8Mn/BD/AKI38P8A/wAJex/+NUf8Mn/BD/ojfw//APCXsf8A41XqtFF2B5V/&#10;wyf8EP8Aojfw/wD/AAl7H/41R/wyf8EP+iN/D/8A8Jex/wDjVeq0UXYHlX/DJ/wQ/wCiN/D/AP8A&#10;CXsf/jVH/DJ/wQ/6I38P/wDwl7H/AONV6rRSbYHlX/DJ/wAEP+iN/D//AMJex/8AjVH/AAyf8EP+&#10;iN/D/wD8Jex/+NV6rRSuwPKv+GT/AIIf9Eb+H/8A4S9j/wDGqP8Ahk/4If8ARG/h/wD+EvY//Gq9&#10;VoouwPKv+GT/AIIf9Eb+H/8A4S9j/wDGqP8Ahk/4If8ARG/h/wD+EvY//Gq9VoouwPKv+GT/AIIf&#10;9Eb+H/8A4S9j/wDGqP8Ahk/4If8ARG/h/wD+EvY//Gq9VoouwPKv+GT/AIIf9Eb+H/8A4S9j/wDG&#10;qP8Ahk/4If8ARG/h/wD+EvY//Gq9VoouwPKv+GT/AIIf9Eb+H/8A4S9j/wDGqP8Ahk/4If8ARG/h&#10;/wD+EvY//Gq9VopczA8q/wCGT/gh/wBEb+H/AP4S9j/8ao/4ZP8Agh/0Rv4f/wDhL2P/AMar1Wil&#10;dgeVf8Mn/BD/AKI38P8A/wAJex/+NUf8Mn/BD/ojfw//APCXsf8A41XqtFK7A8q/4ZP+CH/RG/h/&#10;/wCEvY//ABqj/hk/4If9Eb+H/wD4S9j/APGq9VppOaLsDys/sofBH/ojngD/AMJex/8AjVJ/wyh8&#10;Ef8AojngD/wl7H/41XqlFF2B5X/wyh8Ef+iOeAP/AAl7H/41R/wyh8Ef+iOeAP8Awl7H/wCNV6pR&#10;RdgeV/8ADKHwR/6I54A/8Jex/wDjVH/DKHwR/wCiOeAP/CXsf/jVeqUUXYHlf/DKHwR/6I54A/8A&#10;CXsf/jVH/DKHwR/6I54A/wDCXsf/AI1XqlFTzMDyv/hlD4I/9Ec8Af8AhL2P/wAarzX9pr9mX4P6&#10;D+zd8V9T0z4UeCNO1Ky8J6tc2t5aeHLOKaCVLOVkkR1jBVlYAhgQQQCK+nq8r/aw/wCTWvjH/wBi&#10;ZrP/AKQzU03cRL+yd/yax8G/+xM0b/0hhr1WvKv2Tv8Ak1j4N/8AYmaN/wCkMNeq16JIUUUUgCii&#10;igAooooAKKKKACiiigAooopNgFFFFIAooooAKKKKACiiigAooooAKQnFBOKbSbAKKKKkAooooAK/&#10;P/8Aao+K/wC0Nqv7a2i/B74M+PtM8JRX/hpNUEer2FtLb+YrTmRjI1rNICVjUAAY47ZJr9AK/ML9&#10;rP4BeHv2l/8Agpx4Y8CeJ7zU7DSLvwYs7zaRLHHcBo2unUBpI3XGRz8v5URXNUgvX8Iyf6XBtRpy&#10;fp+Mor8b2NLWfjZ+1b+yN8XPhpb/ABj8ceEviJ4b8Y6mNJOmaTbxRzQgyRK0y7LSB9y+YMffU8hg&#10;CVNfbPxt/af+F37OcOnv8RPF9r4efUGItrcwzXNxIBnLiGFHcIMEbyu3OBnJAr81Pgd8G/Bf7Ev7&#10;eWn+CfiX4Zh12y1S5S48E+N72aRBbOwZYt8QcQu24+WSy7kkVHXAII9B8Qf8LY/4ep/EL/hCP+EI&#10;/wCEq/4R+D+xv+Fg/bPs/wBh8m33/Y/I+bzN3m5xxjzv9qtI/vI01HrzO9uy+HfdPe+y72E1yym3&#10;0UdL93a/o0181bS59e/F79orTdb/AGQvHPxR+E/iq01D7Ho1xdafqtqiy+ROiggPFKp2uuRmORMj&#10;PK1g/A39qnS9A/Yy8CfFX4zeMLaxm1G2xd6nPbhXuZjNIqrHBAmWbaudsaHhWYjAJr4++HWg6vpn&#10;7Pf7aV9ceJvCGtWV/HPJd6f4Li1GPT9O1Ied56RfareNCpBTmN5OFXkArnT0L41n4efsqfsl+FtG&#10;8DeEPFXjnxNcvFomp+OLPz7DSJFvAvnAjDo5aSPDIwI25wxwKSV9Iby9lbr8XPe2336JpJielRKW&#10;0faX6fDyWvvbfzs7o+6vgn+178If2itWv9L+H3jS217U7GITzWT2txaTeWTjeiTxoXUHAYoCF3Ln&#10;G4Zyviv+3N8DPgl4uk8MeMfiDZ6dr0SB5rK2tLm9aDOcLKbeKQRvxnY5DYIOMEE/HPw2tPFtl/wV&#10;i0OPxx4w0Xxf4uPheeTUP7AsVtbXTJGglYWKjJeQRqV2yS4kZHTcBxXS/wDBOGPwte/DT9o6z+JC&#10;2Emuv4jvz4xTUh85sfKO4zFvn8sN9r69DuxzmhpWUltyuW/afLo7fNuzt0utSo6uUX0lGK+cebb8&#10;EtPlse1/tofG/WfCHgj4a674A+K/h/wVY67rUMf9qXlm+o2+q2zxlhHC0NpcgFuCHwgx/HXsfxq/&#10;aO+G37O+mWd98Q/Ftn4civHKW0MiyT3E+MbikESvIyrkZYLhdwyRkV+d37Z138Lbr9mL4Bj4MyTS&#10;fD2LxwY9P877aQCPM8wL9s/e7Q5b/ZznFewSvat/wV8kXxu1sY18Hp/whwvCMCXCbvK3ceZn7b05&#10;61SjdqC0vKW+9lCMrer6dOvczT+KUukIvTa7nKP/AA/XSx9a/Cz9of4c/GzwdeeKfBHiqz8QaNZB&#10;jdyQLIk1tt3Z82B1WWPIRiAyjcBkZHNeYX//AAUg/Zw03Q9K1af4nWgtNT837MsenXsk+I22MZIV&#10;hMkQ3ZAMiqGwducHHzroXlf8PL/jl/wheP7B/wCELn/4SX7J/wAe/wBt8qP72Pl83f17583/AGq5&#10;T9ivw5pR/wCCV/xlvDpto11ewa0bmZoVLzeVaqYtxI52EkrnoSSOtc6mpU51ktFBSt395xevZ2un&#10;bbodCharCi95T5b9vdUlp3V7PU/Tnw/4g0zxZoljrOi6hbarpN9Cs9re2colhmjYZVkYcEEdxXnv&#10;xt/af+F37OcOnv8AETxfa+Hn1BiLa3MM1zcSAZy4hhR3CDBG8rtzgZyQK8s/4JiXk19+xB8N3nkM&#10;jIl9EpPZVvp1UfgABXktt9h/4fEah/wlv2fzP+EPj/4Rb7T/AM9NibvL3fxY+2/d/wBr3rerS5MT&#10;7BPrLX/Cm/vdjKnLmoupLdW++6j92tzqfgP+1jrHxm/b48c+EdC8aWfiX4TW/haHVNJgsYbdo1mK&#10;2W5vOVBLuDSygo7fKSQVBXA9al/by+AUHxIPgR/iZpS+I1ufshQxzfZBLjOw3fl/Z8/w/wCs+98v&#10;3uK+HdRe3k/bq/a5b4cNC18fh1qXlHSSSTf+VZ/aNuznzfO8zO3nzM/xZrzrwlpvj/Wf+Cbsdjda&#10;x8F9A+D890yTalqceqya3Bffa8hnFvFKPP3BQNqMfKK/w1F17GnO2ijFvu+aclv6Ky0102N6kWpu&#10;N9W7bbWhF7d7u7V9NdWftHXjHxn/AGyPg3+z3rttonj3xxa6Lq9xGZlsYrW4vJkTjDSJBHIYwc/L&#10;vxuwcZwcdV8A7PVtO+CHgK112+j1PWINDs4rq9jEwW4cQqDJiZEkBbGSHRWBJyAa/N74FN8ZV/ai&#10;/akPhP8A4Vj/AG0NWmOtf8LLF8Zv7N82by/I8n/l38vZu3fLjye22pqR5KsqaekVJ9trL5b3b1sl&#10;sZwfPRVW27iv/Avz207ux+jHjH9or4c+A/hTD8StX8VWi+BZvK8rWrFJL2GTzG2JtECux+bg4HBB&#10;zjBri7H9u/4Cal8RbXwNa/ErS5vEd1KlvDEsU/2dpWUMsf2ny/IDHIXaXzv+TG75a/OjVvD914d/&#10;4JSeOIV8TaP4p0KbxjDPpd1ocd9HbQoZofMhQXlvC+1ZA5yoZcs3zEg16l/wUK0XT/C37A3wEfSL&#10;C105rG90l7U28Kr5LPYySOVwONzgM3qeTk1tCmpTae3PCP8A4Gk/wv2s/IlNuSpx3cZu/S8G1t5/&#10;h5n3b8bf2n/hd+znDp7/ABE8X2vh59QYi2tzDNc3EgGcuIYUdwgwRvK7c4GckCvnv4D/ALWOsfGb&#10;9vjxz4R0LxpZ+JfhNb+FodU0mCxht2jWYrZbm85UEu4NLKCjt8pJBUFcDkdMayf/AIK/XTeLzbmY&#10;+DIj4XN118zy493l7v48fbfu/wC1715LqL28n7dX7XLfDhoWvj8OtS8o6SSSb/yrP7Rt2c+b53mZ&#10;28+Zn+LNZUmo2qS1vCo7dPdUlr56Xv0ZtFe0vGOl/Zr/AMCcXp99rdVfXTX7il/by+AUHxIPgR/i&#10;ZpS+I1ufshQxzfZBLjOw3fl/Z8/w/wCs+98v3uK9B8YfHLwR4C+IPhTwPrut/YfFHikuuj2H2SeT&#10;7UU+9+8RCiYz/Gy1+S/hLTfH+s/8E3Y7G61j4L6B8H57pkm1LU49Vk1uC++15DOLeKUefuCgbUY+&#10;UV/hr2/4szX3hP8AaH/YVbxVqMV5fQ6clpc6mDKkdxMVhjD5nSNwWLqSHVWBbBUHitY0v3saTevO&#10;ov5xb26arq3dNHLKpanOqukZNfJpfPfW1rNH3xqXxz8EaP8AF7Svhfd635PjrVLJtQs9K+yTt5sC&#10;78v5oQxj/VPwXB46cjPGeOP22Pgh8OfiIPAniL4jaVpfijKpJbyLK0Nu7EgLPcKhhhYY5EjqVBBO&#10;ARn5u8da9Y6t/wAFhPAFpZXMdxcab4Smt7pUcN5Uphu5AjYPB2OjYPZh61j/APBM5/Ckfw+/aIbx&#10;02lr4j/4SO+/4Sw6kVA+xeWd3nb+fK3/AGvO7j72a5mr0ue/2ZS9bT5Vb5at6nS1abiu8F/4FHme&#10;nXXRLT1PQP2Df2ttV8a/s1eOfiP8ZfGlrJZ6F4hubY6vc28FtHFarBbsiBYI1DsWkYKArOxYKMkg&#10;V7F8Jf25fgb8cvGEXhbwX4+ttU1+aJpYbKexurNpgv3hGZ4kDsBzsUlsBjjCkj81v2e/jTofwU/4&#10;J6eJ7668D6F4+fU/iK9hpeneJ7NbnTYZjZQOs8yP2VUbHKnLfeHNek/F62+IUH7dP7McvxN8X+E9&#10;Y8SXF+kq+HfB9iYbTRbfzUWPbLITPMs20uPMACssgTK13SpqeIhTtZPkj21cE/m9bvZedzKvP2dO&#10;pUVrrnlptZSaVuy7P8D7d8Wft1fArwNf+KbHXviDaabf+GbyOw1O0msrrzo53LAJGgiLT42NkxBw&#10;oGWIBBrL1b/gon+zlovh7StauPippUlnqe7yIrSC4ubpNvXzreONpYPbzUXPbNeB/sW6LYX37fn7&#10;Vl5c2UE93BdiCKaSMMyRyTSeYoJ6BtiZHfaK8z/Ym8E6HB+xT+1dcLptv5ry6zZFzGCfJgsS8KZ6&#10;4VnYgZ6nNebGV6CqvfkU/wAUmvvd0+i0s7XfSqfNXdJbc/J96un+G3Xuj7F/a5+Nd1ov7LMvj34d&#10;fErRPCC3ctnJY+K7y1e+szDJIARsjtrhiWBK/wCqOD1K4rsdb/aJ8F/Bn4LeFPF/xM8a2FjBf6fa&#10;E6kIZCdQmeJCzwW6RiVgS27CxgqpyyqAcfnd4nleX/giX4dLuzkaiFBY5wBq8wA+gFaXxX/4Tz/h&#10;rr9lz/hGv+EY+3f8IDY/8I7/AMJv9o/sj7Z5EvmZ8nnzv9Xt287vK/2a7XR5alWintUS7uyg5fjb&#10;yV9bM4XN2hN9ISb6K6mo/drfW7tofox8Kv2ivhz8b/B994o8EeKrTX9GsN32uSFJI5rbaGJ8yF1W&#10;VMhWI3KNwGRkV5jf/wDBSD9nDTdD0rVp/idaC01Pzfsyx6deyT4jbYxkhWEyRDdkAyKobB25wcfO&#10;nwE0HxnH+1z8eNY8S+JvAFxr0vhWWDxN4f8AAsWqLbwXIjj8iZmuLcQmQgOCBMWyz/Lndjlf2K/D&#10;mlH/AIJX/GW8Om2jXV7BrRuZmhUvN5Vqpi3EjnYSSuehJI61zack6vSMFK3rJpq/bS6dvI6Uv3kK&#10;T3lPl9PdUtvK9nrrvofQf7cH7fGlfs/fDzwvceCNT0nWtf8AFTRz2Fw6SXNsunHIkvI2jHluQdoV&#10;S/VgdrAEH2aT9rj4R2nwZsPipd+NrOz8DX7PFaandQzQvcyI7I6RQMgmdw0b/KqE4UtjAzX5l/EX&#10;UJLj/glV+z5NdzZEXjFk3uQAqJPfgDPoAB+VfS/7XMlqf+Cgn7My+NWtj8P/ALPctZi+I+z/ANpf&#10;PtLbvlzv+xYz3xXTKjyTdC+vtJRv5KKe3XTRK61u+tllzXiqj6Q5mu7UnF/ir36R6X1f1V8E/wBq&#10;H4W/tFx3x+HnjGz8QzWJ/wBItRFLbXMa8fP5MyJIUywG8LtzxnIIre+MPj/UPhh4Fu/Emn+HJPEy&#10;WMkcl5bR6jbWPkWgbNxcebcukf7uMM+0su4gDKglh8afGnyv+Hr3we/4Q3H/AAkH9iy/8JP9k6fZ&#10;Nk237RjjOzGN3/TH/Zr7k8b+BvD/AMSfC2oeG/FGkWmu6Ffx+Xc2N7GHjkGcg47EEAhhgggEEEA1&#10;ytc9KNSGl29/J28tHbye6vpc1VoVXCeqsnp5q/3r/LTofOv7CX7TPiX9onwKtzqui6jd29p9oFz4&#10;pvprCAy3BuGaK2+xwPvjxbSQsHZVDYP3uHb6mrmPDXww8JeDfEGr65ofhzTdJ1jV1hS/vbS2WOW4&#10;WKMRxKzAfdVVAC9B6ZNdPVTlF25V/X9f03q84qWrl/X9f1ZaIooorIsKKKKACiiigAooooAKKKKA&#10;CiiikAUUUVIBRRRQAUUU0nNAATmkoooAKKKKACiiigAoooqQCiiigAryv9rD/k1r4x/9iZrP/pDN&#10;XqleV/tYf8mtfGP/ALEzWf8A0hmprdAS/snf8msfBv8A7EzRv/SGGvVa8q/ZO/5NY+Df/YmaN/6Q&#10;w16rXokBRRRQAUUUUAFFFFABRRRQAUUUUmwCiiikAUUUUAFFFFABRRRQAUUUUAFITignFNpNgFFF&#10;FSAUUUUAFFFFABXB3fwL8D33xisvipPom/x5Z2B0yDVvtc42W535Tyg/lH/WPyUzz14Fd5RQtHdf&#10;10/LQTV1Z/11/M82+NX7Ofw6/aHsdJtfiB4bj1+PSZ2ubGQXU9rLbyEYYrLA6OAcLlc4JVTjKgjO&#10;+MX7KPwo+P8Aa6TD4/8ACEHiJ9KQR2l3LdXEN0iAEbDcRyLK68k7WYgnk88161RSsrW87/Pv6lXd&#10;7/L5djznS/2dfhzonwgu/hdp3hW00/wLeWz2tzpVq8kXno4AcvKrCRnYAZkL7zjlqwvEX7IHwg8W&#10;/CfQ/hrq/gu3vvBuhtu02xku7jzLQ5JOy4EnnDJY5+fkcHIAr2OinL3r82t7fht93TsSko25dLX/&#10;AB3+/r3PEvAP7FnwV+Fvibw54i8J+BLTQdc8PxSw2N9Z3Vysu2QMH84+Z/pBIdgDNvIGACABit8V&#10;/wBhn4GfG3xdJ4n8Y/D6z1HXpUCTXttd3Nk0+M4aUW8sYkfnG9wWwAM4AA92op3bad9UNaXt1PL/&#10;AB9+zJ8MPiZ4Y8NeHNf8I2kug+G7lbvSNOsZZbGCzkUEKUW3dBgAn5Tke1WfjR+zn8Nv2htKtdP+&#10;IXhKx8SRWrFraaUvDcQZILCOeJlkRWwNyqwDYGQcCvR6KiXvb97/AD7+ui1HFcu3a3y7emp518LP&#10;2ePhz8E/B154W8EeFbPw/o16GF3HA0jzXO7dnzZ3ZpZMB2ALMdoOBgcVW8Ffs0/Df4d/CjVvhp4e&#10;8Of2f4J1VbhbzS/t1zL5onTZL+9eRpF3KMcMMdsV6dRQ25Xv1Vn5rs/IaXLa3R3Xk+68/M5T4XfC&#10;3wv8F/A2neD/AAbpn9j+HNP8z7LZfaJZ/L3yNI/zysznLux5Y9cDiua+N37Mfwx/aNttOh+InhK2&#10;8Rf2c5e0nM81tPFkYZRLC6PsPUoW2kgHGQCPUKKJNzfNLVgvd0R5P8N/2VPhT8IPHE/i/wAG+Drb&#10;w9r82mppD3FpcTiM2qiMBPJLmMH9zGS4XcxBJJLMTzA/YH/Z/HxE/wCE3/4VlpX/AAkH2n7XnzZ/&#10;snm4xu+yeZ9n98eXjd83Xmvf6KfNLmUr6rby1v8Anr6isuVw6Pp6K35aegV4r8Zf2Mfgx+0B4hh1&#10;7x34FtdZ1mKPyft0N1cWcsicYEjW8kZkwAAN+do4GBXtVFTZXT7F3aPOfGP7Ovw58efCmH4a6v4V&#10;tG8Cw+V5Wi2LyWUMfltvTaYGRh83JweSTnOTUHxK/Zr+HHxf8AaJ4J8XeHP7W8MaK8L2Fj9uuYfJ&#10;MUZijO+ORXbCMR8zHOcnJ5r02iq5ndu+rd/mtn6ruSko2t0Vl5J7r08jy341/swfC/8AaJs9Mtvi&#10;F4StvEK6YxazmM81tPCCMFRLC6PsPUoW2kgEjIBEPw3/AGVPhT8IPHE/i/wb4OtvD2vzaamkPcWl&#10;xOIzaqIwE8kuYwf3MZLhdzEEkksxPrFFKLcb8un/AAdwsv0+Wj/RfcjwAfsD/s/j4if8Jv8A8Ky0&#10;r/hIPtP2vPmz/ZPNxjd9k8z7P748vG75uvNd98Z/gB8Pv2hfD9vovxC8M23iOwtpfPtxJJJDLC/c&#10;pLEyyJnAyAwBwM5xXoNFKycVHotl2/qw7vmc+r6/16ni/wAP/wBjT4NfCzxV4e8S+FPA9tomt6Da&#10;SWVhd293c5SKTfv8wGQiVj5jjfIGbGBnCrhvjX9i/wCCnxE+JkXxA8RfD7TdT8Vo0cjXkkkyxzsn&#10;3WmgVxFM3YmRGJAUHIAx7VRQ5NtNvYnlVmraPf8AI8X0n9jX4N6J8Kta+G9r4It/+EL1i9Oo3mmT&#10;3lzNuuSqL5qSPIZI2AjUAoy4xxjJzi+GP2A/gF4Mn0K50T4dWmm32iaiuq2F/DfXf2uO4XaVLTmX&#10;zJEBUERuzIOfl5OfoKihSalzJ66fht91lbsOXvK0td/x3+/r3OA8EfAbwL8OPHfi3xn4d0P+zvEv&#10;iuQS6ze/a55ftTBmYHY7sics33FXrVDwV+zT8N/h34H8V+D/AA94c/s/w74pkuJdYsvt1zL9qaeP&#10;y5TveQum5OPkZcdRg16dRUWXLy9LW+Xb08ik2pcyet7/AD7+vmeR3P7Jvwqu/glb/CKXwrv+HlvL&#10;50Wjf2jdja/nGbPnCXzT+8Yty/fHTir/AMSP2aPhl8XvAek+DfF/hK11vw/pEccWnwSyypNaqiqq&#10;iOdHEq/Kig4f5gMNmvTaKqTcr82t3d+b7+vmSkk010uvk9/v6nnPwq/Z1+HPwQ8H33hfwR4VtNA0&#10;a/3fa44XkkmudwYHzJnZpXwGYDcx2g4GBVfwV+zT8N/h38KNW+Gnh7w5/Z/gnVVuFvNL+3XMvmid&#10;Nkv715GkXcoxwwx2xXp1FJtyvfqrPzS6PyBLltbo7ryfdefmeSTfsn/Ci5+Cdv8ACObwhDP8PreQ&#10;ywaRLd3DmJzK0xdJzJ5ytvdjkPnDFfukioR+yF8Hz8H7f4XS+B7O88DW0sk9tpl5PPcNbSuzM8kU&#10;8jtLG5Lt8yOCAxAIBIr2Gim25c19ebfz9e41pa3TbyPLPgn+y98Lf2dI74fDzwdZ+Hpr4/6RdCWW&#10;5uZF4+TzpneQJlQdgbbnnGSTXqdFFKUnLdiSS2CiiioGFFFFABRRRQAUUUUAFFFFABRRRSAKKKKk&#10;AooooAKKKaTmgAJzSUUUAFFFFABRRRQAUUUVIBRRRQAUUUUAFeV/tYf8mtfGP/sTNZ/9IZq9Uryv&#10;9rD/AJNa+Mf/AGJms/8ApDNTW6Al/ZO/5NY+Df8A2Jmjf+kMNdr488eaN8NfDM+v6/PcQabFNb2x&#10;NpZT3kzyzzpBDGkMCPJIzyyxoFVScsK4r9k7/k1j4N/9iZo3/pDDR+0t/wAk60j/ALHPwn/6kOnV&#10;6RAf8NLeEf8AoEfED/w3HiH/AOQaP+GlvCP/AECPiB/4bjxD/wDINYfjrx18R7v406v4Q8H6t4X0&#10;XTdL8P6Zqskut6Dc6lNNLdXOoRFQY723CKq2SnBDElzyMAUxZfji3/M7/D//AMIe+/8AlxXxmP4x&#10;yPLMXPA4uu41IWuuSbtdJrVRa2a2Z0ww9WceaK0+Rv8A/DS3hH/oEfED/wANx4h/+QaP+GlvCP8A&#10;0CPiB/4bjxD/APINYi/8Lxb/AJnn4f8A/hD33/y4qRYvji3/ADPXw/8A/CGvv/lxUU+M8hq/BXb/&#10;AO3Kn/yIPDVV0/FGv/w0t4R/6BHxA/8ADceIf/kGj/hpbwj/ANAj4gf+G48Q/wDyDWYtp8cT/wAz&#10;38P/APwhr7/5cVr/AAu8aeKrrx14n8F+L7nR9V1PSdN07WI9V0TT5dPheK7lvYhCbeS4uDuRrB28&#10;zzcMJgNi7Cz+3g86wGYVPZYapd/4ZL80jOVOUFdoj/4aW8I/9Aj4gf8AhuPEP/yDR/w0t4R/6BHx&#10;A/8ADceIf/kGvVa+I/CPjP4Z6n8TPjPb/FT4wXnhzVNP8ZXFppunXfxMv9DENiLa2ZBHbR3sK7N7&#10;S4YL1yM8YHtbz5PJv7nFf+3fcmZ2tHm80vvTf6H0P/w0t4R/6BHxA/8ADceIf/kGj/hpbwj/ANAj&#10;4gf+G48Q/wDyDXmHwY+LXjzSvhFpaDRtQ8Zy3eq6omia94ouZNPtv7BtnY297qN79nkZC8QUIzRs&#10;82Vc8F5BHZ/t2aVf+DzdwWPh2fXP+EpTwoJoPFUcnh0zvb/aUn/tUQ/6pogQP3G/zR5ez+Kq5U3Z&#10;b6eurSWne7s+zv2Ytr36X16aXu79rJv0t3R6n/w0t4R/6BHxA/8ADceIf/kGj/hpbwj/ANAj4gf+&#10;G48Q/wDyDWP8SPif4g8L/BDxTr3jfwU+lXul3MEJstE8TSCK8jeaFVlgvYkinRcyYYPFG2UdcMhD&#10;Ne1D9oiy8Nr8Xv8AhIdMXSn+HsK37ql15v2+xktjLDOuUXYXdJotnzYaI/Mc1DtFNvor/LT8ddt/&#10;udnFOcuVb3t/X+e33otf8NLeEf8AoEfED/w3HiH/AOQaP+GlvCP/AECPiB/4bjxD/wDINZUnxw8X&#10;anq3h/wvoPgOyufHVzoUGv6zp2ra81pY6PDKWRYmuUtpXllMiOoVYQMRuzMvyhuy+D3xRh+LPhOb&#10;U/7MuND1OxvrjStU0m6ZXezvIHKSxh14dc4ZXGNyMpwpJUacmrXa/wCDs/VJ6X2uRzKyfe34q6+9&#10;a+hhf8NLeEf+gR8QP/DceIf/AJBo/wCGlvCP/QI+IH/huPEP/wAg1xPga0uv2kvF/wAQtT8Qa/4g&#10;sPDPhvxDc+GtI0Xw7rV1pCFrZYxPdTzWkkU0sjSF1CM5jVVGF3Esd268Ra/+zv4KsdH1DUrv4l6z&#10;q2tDR/CdveSLBdyB0Z4oby7Od4jSKR3uShcovKyyDMkJJqLf2kmvnay9XdNL72noW1q0vstp+Vr3&#10;+Ss0/wDLU2f+GlvCP/QI+IH/AIbjxD/8g0f8NLeEf+gR8QP/AA3HiH/5Bri/F/7Vmq/DLSvGkHjD&#10;wKtr4r8OWFpq8em6Nq/2y01OynuBb77e5kghbzEkJVo3iXBKYYhsrreJfjf8QfC2r+B/Dlz8OtFn&#10;8W+LZrxLW0t/FEhs7VLeJJS9xcGxDLlS4ISJ8MqgFgxKll/X3fh17dbC62/ra/5bdze/4aW8I/8A&#10;QI+IH/huPEP/AMg0n/DS3hH/AKA/xA/8Nx4h/wDkGuV1L9ofT/h5qHxTvvEOh3sd94cXRYp7XT9X&#10;lv1v7y8jCw29pFKI0iJkZY9yqnmZDuFxwviT9pPxJ8MrbVYviB4FsNF1UeHdQ8QaRFo+vPqFrfmz&#10;hMs9pJM9pCYZgu0jCOpUsQxK4KfLFNt6L/K/z01+7uhwTm4qO70X32+Wvfz7M6j/AIaV8Jf9Af4g&#10;f+G48Q//ACDR/wANK+Ev+gP8QP8Aw3HiH/5BrmtN/aJ8XtqvgFNY+Hllo+mePIXTQ5/+EhMtzDd/&#10;Y2uo4b6EWoEKskco3xPPtKjK88cV8Gf2h/Fuh/s/eHdV8V6TD4i8ZeJfEl5ougWVrq7ytqFw11cn&#10;E0j26C3iiEUmSqyBYogQuSIxUqfLLle/63tb1u9iFJNKS2av8rN39NGetf8ADSvhL/oD/ED/AMNx&#10;4h/+QaP+GlfCX/QH+IH/AIbjxD/8g1c+HvxY1XW/HOseB/F/h628M+LrCzi1SKLTdRfUbK8spGKC&#10;WKd4IG3LIrI6NGpGVILBsj0ulyKyf9f1fT10HfVrt/w/5a+h5R/w0r4S/wCgP8QP/DceIf8A5Bo/&#10;4aV8Jf8AQH+IH/huPEP/AMg16vRRyIZ5R/w0r4S/6A/xA/8ADceIf/kGj/hpXwl/0B/iB/4bjxD/&#10;APINer189fGj4z+O9G+KsngzwU3h/TfsGjWmr3d7rumz6h9o+1T3cSRxpFc2/l7PsTksWff5qgBN&#10;hL8OOxeHy7DyxWKlywja7s3u0lok3u10OjD4eriqqo0VeT22Wyv10Ou/4aV8Jf8AQH+IH/huPEP/&#10;AMg0f8NK+Ev+gP8AED/w3HiH/wCQa8qi+J/x1k/5mL4fj/uT77/5a1bi+IHx1k/5mb4fj/uTr7/5&#10;bV85DizJKnw13/4BP/5E9WWR5hHen/5NH/M9K/4aV8Jf9Af4gf8AhuPEP/yDR/w0r4S/6A/xA/8A&#10;DceIf/kGuAi8Y/HWT/mafh+P+5Mvv/ltVuLxH8dZP+Zt+H4/7ku+/wDlvXbDP8rqfDVf/gMv/kTn&#10;lleLjvD8V/mdp/w0r4S/6A/xA/8ADceIf/kGj/hpXwl/0B/iB/4bjxD/APINZ/wW8f8AjrWfiP4x&#10;8J+Nb3w/qR0rSdK1S0u9C0mfT8/aptQidJElurjdj7EhBBX77Ag8V7PXv0p068FUpu6f9dTzZwlT&#10;k4S3R5R/w0r4S/6A/wAQP/DceIf/AJBo/wCGlfCX/QH+IH/huPEP/wAg189eEfGfwz1P4mfGe3+K&#10;nxgvPDmqaf4yuLTTdOu/iZf6GIbEW1syCO2jvYV2b2lwwXrkZ4wO4+DHxa8eaV8ItLQaNqHjOW71&#10;XVE0TXvFFzJp9t/YNs7G3vdRvfs8jIXiChGaNnmyrngvILioypqb6xUvLVJ2v3V/wb6CknGTiuja&#10;89L627afe0up6b/w0r4S/wCgP8QP/DceIf8A5Bo/4aV8Jf8AQH+IH/huPEP/AMg15dZ/t2aVf+Dz&#10;dwWPh2fXP+EpTwoJoPFUcnh0zvb/AGlJ/wC1RD/qmiBA/cb/ADR5ez+Ku7+JHxP8QeF/gh4p17xv&#10;4KfSr3S7mCE2WieJpBFeRvNCqywXsSRTouZMMHijbKOuGQhmr2fX0/Gz/KS/pMmUuXf+t1+aZrf8&#10;NK+Ev+gP8QP/AA3HiH/5Bo/4aV8Jf9Af4gf+G48Q/wDyDVfUP2iLLw2vxe/4SHTF0p/h7Ct+6pde&#10;b9vsZLYywzrlF2F3SaLZ82GiPzHNVJPjh4u1PVvD/hfQfAdlc+OrnQoNf1nTtW15rSx0eGUsixNc&#10;pbSvLKZEdQqwgYjdmZflDSoJ7eX4pv8AJO/brYp3W/n+DS/OSt3voaf/AA0r4S/6A/xA/wDDceIf&#10;/kGj/hpXwl/0B/iB/wCG48Q//INb/wAHvijD8WfCc2p/2ZcaHqdjfXGlappN0yu9neQOUljDrw65&#10;wyuMbkZThSSo8h1X9rDxTaeEvH3jC0+GlvceEfA2tahpmrXM/iHybyeCzm2S3FnALZllwm5ikkkX&#10;zKVDN96nyLm5fK/lbTW+1tVr5grtX87fPXT10f3Hf/8ADSvhL/oD/ED/AMNx4h/+QaP+GlfCX/QH&#10;+IH/AIbjxD/8g1Q1j44eJtZ8WeIdF+HXgmz8WL4bhhfVrrVdbOlr50sKzx21sFt5jLL5Tqzb/KRS&#10;6DeSW2d78MviLpfxX+H2h+MNHS5h03VrYXEcN5GEnhPIeORQSA6MGVgCRlTgkc0ciScn0/4P+RPN&#10;t5/1+pyP/DSvhL/oD/ED/wANx4h/+QaP+GlfCX/QH+IH/huPEP8A8g1558GvDdx+1D8PD8RfFfin&#10;xXZHX5rr+x9O8N+IrzSLfSrNJ5Yodq2skfnSsqCRnuBJ8x2gKg212N94+8X/AAwsPBfgWYW3xL+J&#10;esi5MFzPIukWr21uVMtzdSJHL5ZVZYkPlRN5kjAiNFJ2HIlZS0fb9PVdei7taldXbpf8Ovo+nXbQ&#10;0v8AhpXwl/0B/iB/4bjxD/8AINH/AA0r4S/6A/xA/wDDceIf/kGuL1n9rDVdCsZ9MuPAJbx9aeJ7&#10;PwvdaDHqw+y+bdxNJa3UN2YQZLdgFyzRI64k+QlAG3b741ePoPiVpPw/tvh/od14nuNEOu3sx8Ty&#10;pp1pCLhoSgm+wmSRz+7KjyVBy4JXaCyjBSaS6u3z5eb/ANJ1/wCCS3ypt9r/AI8v4vRdzX/4aV8J&#10;f9Af4gf+G48Q/wDyDR/w0r4S/wCgP8QP/DceIf8A5BrkYf2jLTw7o2v/AGDw7fah4iu/Hd14S0nS&#10;JtZlnF/fBQ/mebKG+y24RXdlRWWNUYqrEhTB45/aw1f4WaN4sh8WeA0TxhocOn30Oj6LrBu7bU7O&#10;6vI7QSW9zJbwnzEkcho3iXkJhsPuBGKkotdbW87pS0+TT721aWo76tdnb/yZx17aq3a+ibO1/wCG&#10;lfCX/QH+IH/huPEP/wAg0f8ADSvhL/oD/ED/AMNx4h/+Qa47xt8efHugXniTwrqHgzSdE8STeFr/&#10;AMQaBeWviJ7q3lS2ZEmW4Js1aGZBNE4VUlRjld4xk0/h78d/Fem/Cr4N6HLoFp4l+Jni7Rkura1k&#10;1yQWxtYYImlvby7a2LxkiSPKrDITJIFBYZcEYKV7eXzu5L8HF3+/ZMUnytJ+f4KL/HmVvu3sd7/w&#10;0r4S/wCgP8QP/DceIf8A5BoT9pjwT9ssLe4t/GGmfbr220+G41TwNrdlb+fcTJDCjzTWaRpvlkRA&#10;XYDLDmtb4U/FOfx9deJNF1nRh4d8XeGrtLTVdMiujdwASIJIZoJzHGZYpEIIJRGBDKVBHOV+0v8A&#10;8k50j/sc/Cf/AKkOnUOmkrgnc9TooornLCiiigAooooAKKKKACiiipbAKKKKQBRRRQAUUUUAFFFF&#10;ABRRRQAUUUUgCiiipAKKKKACiimk5oACc0lFFABRRRQAUUUUAFFFFSAUUUUAFFFFABRRRQAV5X+1&#10;h/ya18Y/+xM1n/0hmr1SvK/2sP8Ak1r4x/8AYmaz/wCkM1NboCX9k7/k1j4N/wDYmaN/6Qw0ftLf&#10;8k60j/sc/Cf/AKkOnUfsnf8AJrHwb/7EzRv/AEhhrqvid8Pbf4oeEJNBuNU1DRP9NstQh1HS/J+0&#10;W89pdw3cLoJo5IziWBMh0YEZGOa9Ig8w8aW/i3wt8ftf8Sab8PNe8ZaLqvhnSNPjudEu9Mj8qe2u&#10;tTklR1u7yBvu3cJBUMDk8girK/EbxkP+aF+PP/A/w9/8ta3P+FN+Lv8Aou3xA/8AAHw9/wDKqj/h&#10;Tfi7/ou3xA/8AfD3/wAqq+RxvCuV5hip4zEQbnK19eySX4I6I15wjyrYyF+JXjAf80L8e/8Agf4e&#10;/wDlrUq/E/xeP+aFePv/AAO8Pf8Ay1rS/wCFN+Lv+i7fED/wB8Pf/Kqj/hTfi7/ou3xA/wDAHw9/&#10;8qqulwvldL4af4ideb6lJfip4uX/AJoV4/8A/A7w9/8ALWm/Cm38S6z8ZvHHi3WPBOseC9NvdA0T&#10;SrSLWrmwlmnltrjVJZmAtLmcKoW8hGWKkknA4zV//hTfi7/ou3xA/wDAHw9/8qqP+FN+Lv8Aou3x&#10;A/8AAHw9/wDKqvZw2X4XCS5qMbMzc5S3PVa8t+CXwt1X4ba38UbzU7izni8UeLJ9eshaO7NHA9tb&#10;xBZNyrh90LEhdwwRz1AZ/wAKb8Xf9F2+IH/gD4e/+VVH/Cm/F3/RdviB/wCAPh7/AOVVekmoyclu&#10;018m0/ziiHqred/wa/VnP/tD/A3U/ih4w8E6/b6L4X8caZoK3kVz4O8ZyNFp1y06oEug4t7gCaIx&#10;lVDQtlZXwynrzGg/BL4n6SnxKutT074deK08Y6zaahceG9UNx9gks1s4oHsjIYG2GJokKzGGUShD&#10;mKEv8no//Cm/F3/RdviB/wCAPh7/AOVVH/Cm/F3/AEXb4gf+APh7/wCVVJWSa/rVpv72uvTTbQbd&#10;/wCvK39W6676nkdp+yX4hi+FHxR0Gwg8OeD38X39ld2PhPRryeXRNI8h4jI0bmCMh5vLLMEgRQQg&#10;wcFj23xz/Z11L4p/E/wlrenX9jZeH3VLLxfY3AcS6nZQXEd3axxlRglZo2UhiB5c8o64FdN/wpvx&#10;d/0Xb4gf+APh7/5VUf8ACm/F3/RdviB/4A+Hv/lVVcyUoy6xtb5K35aEcqtKP817/N3+++t++pR8&#10;ZfDjxhonxlPxJ8CRaHq13qGjR6Fq2ia/ey6fHJHFLJLBcRXMVvOwdTLIhjMZDBwdylMNvfA34ZX/&#10;AMMfCupRazqUGq+INb1e713VJ7SIxW63Fw+4xwqSTsRQiBjy2zcQC2Bn/wDCm/F3/RdviB/4A+Hv&#10;/lVR/wAKb8Xf9F2+IH/gD4e/+VVKLUVZea+TfM183r/wCpe87vyfzS5U/ktPz1MmP4d+PPhb468U&#10;at8PLbw54g8P+Krw6rf6J4g1GfTHsb8xxxvLBcQ21wHjlWMFomjUq4LByHKrzeqfs9ePtb0Wy8S6&#10;n4wtNT+Jdh4li8V2VpOZv7Es2S3a3OmQg7njgaKSRTOqby7eaY/+Wdd1/wAKb8Xf9F2+IH/gD4e/&#10;+VVH/Cm/F3/RdviB/wCAPh7/AOVVCaVrdLW8rNNeWlla/RW2um3rfzvfzumn96b26676nmnxE/Z1&#10;8e/GC38a67r9x4e0bxLq2k2WhaZo+n3k91ZWdvDerdSyS3TQRvJJIwwFEChAgGW3Ej1rxt8OdS8S&#10;/GH4a+K7We1j07w0NS+2RSuwmk+0W6xx+WApBwRzkjjpms8/BzxcP+a7fED/AMAfD3/yqpP+FOeL&#10;v+i7fED/AMAfD3/yqpXikktl+u/3ttkON25Pd2/DRfgkji/iR+yzc/E+8+L8epXumR2Pi2bRbvS/&#10;PgN2kU9gAwF1AwVZImkVQUDHchYZU4rlG/ZK1TWdJ8TGDwD8Kfhje3XhbUtFtoPB9jHM15d3UBiE&#10;8141hBLbxRjcPKiVy3mEsx2hT6//AMKc8Xf9F2+IH/gD4e/+VVH/AApzxd/0Xb4gf+APh7/5VVPu&#10;8rj0at+Fvy0+57pGkZOEoyW8Xf8AG/5/r3M3xd8Ftb1+T4GNb3WnoPAuqxX2pebI485F06e2Ihwh&#10;3HfKp+baNoPOeD5xcfsl69rXwh0rwnrlh4Q1i68IeJ7rXdBi1QyX2n6vBLLct5F/A8AEJMdyU3J5&#10;2x1WQBsbD6z/AMKc8Xf9F2+IH/gD4e/+VVH/AApzxd/0Xb4gf+APh7/5VVpKfNJye7fN89P/AJFa&#10;bdzOMVFKK6K3y1/+SfmZHwJ+Br/DzxbrviSbwd4C8Ai9tIbG30HwNp8JRFVmeSaa++yW8srOSgEW&#10;xUQRA/MzEj26vKP+FOeLv+i7fED/AMAfD3/yqo/4U54u/wCi7fED/wAAfD3/AMqqHNOyGlq33/4b&#10;+v8AM9Xoryj/AIU54u/6Lt8QP/AHw9/8qqP+FOeLv+i7fED/AMAfD3/yqqeZDPV6+afi14Y8Y2Xx&#10;+1bxJpXw+1rxhouoeGdK09LnR7zTYvKnt7rUpJUdbq7gb7t1CQVBByeciu//AOFOeLv+i7fED/wB&#10;8Pf/ACqo/wCFOeLv+i7fED/wB8Pf/KquLG4Wjj6EsNXV4ytf5NP80dGHrzw1RVae6/4Y8zhvvHMf&#10;X4H+Nvw1DQP/AJaVeh1vxrH1+B3jj8NQ8P8A/wAtK77/AIU54u/6Lt8QP/AHw9/8qqP+FOeLv+i7&#10;fED/AMAfD3/yqrwqfDeWU/hg/vPRlm+LlvI46HxT4yj6/Azx1+F/4f8A/lpV6Hxt4uj6/Avx4f8A&#10;t/8AD3/y1ro/+FOeLv8Aou3xA/8AAHw9/wDKqj/hTni7/ou3xA/8AfD3/wAqq9CnlOCp/DE5ZY6v&#10;LeRmfB7TvEl/8YfHHirWPBWr+C9NvtB0XS7SLWrmwlmnlt7jVJJmAtLmcBQt3CMsVJJOBxmvaq8o&#10;/wCFOeLv+i7fED/wB8Pf/Kqj/hTni7/ou3xA/wDAHw9/8qq9eHJTioR2Rxybk+ZkvwS+Fuq/DbW/&#10;ijeancWc8XijxZPr1kLR3Zo4HtreILJuVcPuhYkLuGCOeoHOftD/AAN1P4oeMPBOv2+i+F/HGmaC&#10;t5Fc+DvGcjRadctOqBLoOLe4AmiMZVQ0LZWV8Mp673/CnPF3/RdviB/4A+Hv/lVR/wAKc8Xf9F2+&#10;IH/gD4e/+VVUpJKCX2UkvRLlX4f57i1vJ92397v+f+Wx51oPwS+J+kp8SrrU9O+HXitPGOs2moXH&#10;hvVDcfYJLNbOKB7IyGBthiaJCsxhlEoQ5ihL/JlWn7JfiGL4UfFHQbCDw54Pfxff2V3Y+E9GvJ5d&#10;E0jyHiMjRuYIyHm8sswSBFBCDBwWPrX/AApzxd/0Xb4gf+APh7/5VUf8Kc8Xf9F2+IH/AIA+Hv8A&#10;5VU1OKd12S+StZfgtyJR51Z+vz1+7fpbTTY5v45/s66l8U/if4S1vTr+xsvD7qll4vsbgOJdTsoL&#10;iO7tY4yowSs0bKQxA8ueUdcCtjxl8OPGGifGU/EnwJFoerXeoaNHoWraJr97Lp8ckcUsksFxFcxW&#10;87B1MsiGMxkMHB3KUw1z/hTni7/ou3xA/wDAHw9/8qqP+FOeLv8Aou3xA/8AAHw9/wDKqkpKKSXR&#10;tr/t7R/fd/foU1zNt9Uk/k7r7rL5JLY0vgb8Mr/4Y+FdSi1nUoNV8Qa3q93ruqT2kRit1uLh9xjh&#10;UknYihEDHltm4gFsDzzUv2d/Ed5+zz8aPAaXuljV/Gmoa/d6fO0sn2eJL6R2hEzeXuUgMN21Wxzj&#10;dXY/8Kc8Xf8ARdviB/4A+Hv/AJVUf8Kc8Xf9F2+IH/gD4e/+VVKThJOPTl5flpp+CKi3HX+9zfPX&#10;X/yZnJ6T8JfiN8KvFHibUvAi+F9YtfFdvZyX0Gu309mdNv4LWO2M8Rit5ftMbpGhMb+UQY+Hw/ye&#10;nfBf4aR/B/4W+HfByag+rtpdt5c1+8QiNzKzM8smwEhAzuxC5O0EDJxmud/4U54u/wCi7fED/wAA&#10;fD3/AMqqP+FOeLv+i7fED/wB8Pf/ACqrR1VK7fX/AINl8r/lfZWyjDlsl0/r8f63Zzfhv4ffFH4J&#10;2er+HPh9ZeEfEvhGa5uL7SF8Rarc6bc6S88sksluwhtZ1uYVkfchBhYKdhztDmh/wz7448LXngfx&#10;dpfiuDxv8QPD8mpi/bxNNLa2mqQX8iPNDHIqzvZpE0cRiVVkAWPYR824dn/wpzxd/wBF2+IH/gD4&#10;e/8AlVR/wpzxd/0Xb4gf+APh7/5VVCmlZ9V18v636vq2W9b9nd/N9f8ALouljgZf2cPF+veIovF+&#10;s6ho0fiXUPGmleItQsLOWVrSysbKFoo7aGUxhp5MMWMjpEGLkbVCjPp4+HOpD9og+PfPtf7HPhb+&#10;xPI3t9o8/wC1+du27duzbxndnPbvWd/wpzxd/wBF2+IH/gD4e/8AlVR/wpzxd/0Xb4gf+APh7/5V&#10;URlGLTXRt/fHk/8ASV9+u5Mo8179Ul90udfi/wBDzPxX+yNe+KvDOtJqEPhrWtTi8fXfjPStN1uB&#10;rrTLyKWIxfZbxGjO3cjuN6rJ5bbHAfaVObf/ALIurat4Y8VjTvCvw3+HF7qj6TFa6L4Tsoxbxx2u&#10;oRXU809+tlDNK8gjCrF5YjTy1+8WLL69/wAKc8Xf9F2+IH/gD4e/+VVH/CnPF3/RdviB/wCAPh7/&#10;AOVVKE4wUUulrfJJL8EvLrvqU1dtvq2/vk5fm359NtCh8UfglqnxA+MWgeJoryzttGs/C2taDcq7&#10;P9o8y9Nv5booUqVUQvnLA8rgHnHmuofsq6/4i8E/Ce48SeF/AHinxV4E0xtDl0HXJZLzRtUtWjgQ&#10;yiaS0L20wMCSKRBJjLxkkNvX1n/hTni7/ou3xA/8AfD3/wAqqP8AhTni7/ou3xA/8AfD3/yqpRnG&#10;O39ayf8A7fJejBq7u/60S/8AbYv1Q39n/wCD7/Cuz8RXE+h+EvC8+tXq3C6F4M0yG2srCJIwiRee&#10;sEMl05IdzLIi4MhVVVV5f+0v/wAk50j/ALHPwn/6kOnUn/CnPF3/AEXb4gf+APh7/wCVVVNQ+AGq&#10;6++mx6/8XfHHiDTbLU7HVTpt3baJFDPLaXUV1CrtBpscm3zYYyQrqSARnmqdRMSjY9fooormLCii&#10;igAooooAKKKKlsAooopAFFFFABRRRQAUUUUAFFFFABRRRSAKKKKkAooooAKKKaTmgAJzSUUUAFFF&#10;FABRRRQAUUUVIBRRRQAUUUUAFFFFABRRRQAV5X+1h/ya18Y/+xM1n/0hmr1SvK/2sP8Ak1r4x/8A&#10;Ymaz/wCkM1NboCX9k7/k1j4N/wDYmaN/6Qw16rXlX7J3/JrHwb/7EzRv/SGGvVa9IgKKKQnFOwAT&#10;ijdTetFFgHbqN1NopWQDt1G6m0E4o5UApYCjePemdaSq5UBJvHvRvHvUdFHKgJN496N496joJxRy&#10;oB/mAetHmj0NRE5oo5UA/wAwe9G8e9MopciAfvHvRvHvTKQnFHIgJPMA9aTzR6Goic0VXs0BL5o9&#10;DR5o9DUVFHs4gS+aPQ0eaPQ1FRR7OIEvmj0NHmj0NRUUeziBL5o9DR5q+9RdKaTmn7OIE3nr6Gjz&#10;19DUFFP2UQJ/PX0NHnr6GoOlNJzS9lELlj7QvoaPtC+hqvRR7KIrssfaF9DR9oX0NV6TpR7KIXZZ&#10;+0r6Gk+1J6NVYnNJVexiF2WvtSejUfak9GqrRR7GAXZa+1J6NR9qT0aqtHSj2MAuy19qT0NJ9sT0&#10;aqhOaSj2MAuy59sT0aj7Yno1U6KPYwC7Ln2xPRqPtiejVTopewgF2XPtiejUn22P0b8qpE5oqvYQ&#10;C7Lv22P0b8qPtsfo35VSoo9hALsu/bY/Rvyo+2x+jflVKij2EAuy79uj9GpPt8fo35VRJzSUewgF&#10;2X/t8fo35Ufb4/RvyqhRR7CAXZf+3x+jflR9vj9G/KqFFL6vALsv/b4/RvyFJ/aMf91vyFZ5OaSq&#10;+rUwuzR/tGP+6/5Cj+0Y/wC6/wCQrOoo+rUwuzR/tGP+6/5Cj+0Y/wC6/wCQrOoo+rUwuzR/tGP+&#10;635Ck/tKL+6/5D/Gs4nNJR9Wphdml/aUX91/yH+NH9pRf3X/ACH+NZtFH1amF2aX9pRf3X/If40f&#10;2lF/df8AIf41m0UvqtMLs0v7Si/uv+Q/xo/tKL+6/wCQ/wAazaKr6rTC7NL+0ov7r/kP8aP7Si/u&#10;v+Q/xrNoo+q0wuzROpRn+F/yFJ/aMf8Adf8AIVn0UfVaYXZof2jH/df8hSf2lF/df8h/jWcTmko+&#10;q0wuzS/tKL+6/wCQ/wAaP7Si/uv+Q/xrNoo+q0wuzS/tKL+6/wCQ/wAaP7Si/uv+Q/xrNoo+qUgu&#10;zS/tKL+6/wCQ/wAaT+1Iv7r/AJD/ABrMJpKPqdILs1P7Ui/uv+Q/xo/tSL+6/wCQ/wAay6Kf1OkF&#10;2an9qRf3X/If40f2pF/df8h/jWXRR9TpBdmp/akX91/yH+NJ/a0P91/yH+NZZNJR9TpBdmr/AGtD&#10;/df8h/jR/a0P91/yH+NZVFH1OkF2btvcLcoWUEAHHNeYftYf8mtfGP8A7EzWf/SGavR9J/49m/3z&#10;/IV5x+1h/wAmtfGP/sTNZ/8ASGavHqRUKritky0S/snf8msfBv8A7EzRv/SGGvVa8q/ZO/5NY+Df&#10;/YmaN/6Qw16oeldxIE4ptFFUAUUUUAFFFITigAJxSUlFUAUUUUwCiignFAATim9aKKACiiigAoop&#10;CcUABOKb1ooqgCiiigAooooAKKKKACgnFITikppAHWkooqgCgnFBOKbQJsOtFFFBIUUUhOKAAnFN&#10;JzR1oqrAFFFFMAoooJxQAE4ppOaOtJQAUUUUAFFFBOKADpTSc0E5oqrAFFFFABRRSE4oAOlNJzQT&#10;migAooooAKKKCcUAHSmk5oJzSVSQBRRRTAKKKOlABTSc0E5ooAKKKKACiiigAoooqkgCiiimAUUU&#10;nSgBaaTmgnNJQAUUUUAFFFFABTSc0E5pKdgCiiimAUUUUAFITmkJzRQAUUUUAFFFNJzTA19JObZv&#10;98/yFecftYf8mtfGP/sTNZ/9IZq9G0f/AI9m/wB8/wAhXnP7WH/JrXxj/wCxM1n/ANIZq+cr/wAd&#10;+pqtiX9k7/k1j4N/9iZo3/pDDXqh6V5X+yd/yax8G/8AsTNG/wDSGGvVD0rqvqSNoooqwCiikJoA&#10;CabRRVAFFFFMAoopCaAAnFJRRQAUUUUAFFFITQAE4ptFFUAUUUUAFFFFABRRRQAUhOKCabTSAKKK&#10;KoAoJxSE0lAmwooooJCiikJxQAE4ptFFUAUUUUwCiikJxQAE4ptFFABRRRQAUUUE4oACcU3rRRVA&#10;FFFFABRRSE4oACcU3rRRQAUUUUAFFFITigBScU3rSUVQBRRRTAKKKCcUABOKaTmjrRQAUUUUAFFF&#10;FABRRRVWAKKKKYBRRSE4oACcU0nNHWigAooooAKKKCcUAHSmk5o60lVYAooooAKKKCcUAHSmk5oJ&#10;zRQAUUUUAFJ0oJxTSc07ABOaKKKoDX0f/j2b/fP8hXnP7WH/ACa18Y/+xM1n/wBIZq9G0f8A49m/&#10;3z/IV5z+1h/ya18Y/wDsTNZ/9IZq+ar/AMd+pqtiX9k7/k1j4N/9iZo3/pDDXqh6V5X+yd/yax8G&#10;/wDsTNG/9IYa9UPSunqSNooppOa0AUmm0UVQBRRRTAKKKQmgAJpKKKACiiigAooppNAATSUUVQBR&#10;RRQAUUUUAFFFFABSE0E02qsAUUUUwCkJoJpKBXCiiigkKKKaTQApNNooqgCiiimAUUUhNAATTaKK&#10;ACiiigAoopCaAAnFJRRVAFFFFABRRSE0ABOKbRRQAUUUUAFFFITTACcU2iiqAKKKKACiikJxQApO&#10;KbRRQAUUUUAFFFFABRRRVAFFFFMAoopCcUABOKbRRQAUUUUAFFFITigAJxSUlFUAUUUUAFFFBOKA&#10;AnFN60UUAFFFFABSE4oJxTadgDrRRRVAFBOKQnFJQJs2dG5tX/3z/IV5z+1h/wAmtfGP/sTNZ/8A&#10;SGavRdG/49W/3z/IV51+1h/ya18Y/wDsTNZ/9IZq+ar/AMd+pqtiX9k7/k1j4N/9iZo3/pDDXqjd&#10;K8r/AGTv+TWPg3/2Jmjf+kMNepv9010rcQwnNJRRW4BRRRQAUUU0nNACk5pKKKACiiigAooppOaA&#10;AnNJRRVAFFFFABRRRQAUUUUAFNJoJzSVSQBRRRTAKQmkJzRQS2FFFFAgooppOaAAmkooqgCiiimA&#10;UUU0nNACk02iigAooooAKKKQmgAJpKKKoAooooAKKKaTQAE0lFFABRRRQAUUUhNMAJptFFUAUUUU&#10;AFFFITQAE0lFFABRRRQAUUUUAFFFFUAUUUUwCiimk0AKTTaKKACiiigAoopCaAAmm0UVQBRRRQAU&#10;UUhNAATikoooAKKKKACkJxQTTapIAooopgFITigmm0CbCiiigRs6N/x6t/vn+Qrzr9rD/k1r4x/9&#10;iZrP/pDNXoujf8er/wC+f5CvOv2sP+TWvjH/ANiZrP8A6QzV81X/AI79TZbEv7J3/JrHwb/7EzRv&#10;/SGGvU3+6a8s/ZO/5NY+Df8A2Jmjf+kMNepv9010rcRHRRRW4BR0oJxTSc0ABOaKKKACiiigApOl&#10;BOKaTmiwCk5pKKKoAooooAKKKKACiijpQAU0nNBOaSqSAKKKOlMAppOaCc0UEthRRRQIKKTpSE5p&#10;gBOaSiiqAKKKKACijpTSc0ABOaSiigAooooAKKKaTmgBSc0lFFUAUUUUAFFFNJzQAE5pKKKACiii&#10;gAooppOaYATmkooqgCiiigAoopCc0ABNJRRQAUUUUAFFFFABRRRVAFFFFMAooppOaAAmkoooAKKK&#10;KACiimk0AKTTaKKoAooooAKKKQmgAJpKKKACiiigAppNBNJVWAKKKKYBSE0E02gVwooooEFITQTS&#10;U7AbWif8ej/75/kK87/aw/5Na+Mf/Ymaz/6QzV6Jon/Ho/8Avn+Qrzv9rD/k1r4x/wDYmaz/AOkM&#10;1fM4j+PL1NlsS/snf8msfBv/ALEzRv8A0hhr1N/umvLP2Tv+TWPg3/2Jmjf+kMNepv8AdNdK3ER0&#10;E4oJxTa3AOtFFFABRRRQAUhOKCcU2mkAdaKKKYBRRRQAUUUUAFFFITigBScU3rRSVQBRRQTimAE4&#10;pvWiigkKKKKBBSE4oJxTetNIAJzRRRVAFFFFABQTignFN60ABOaSiigAooooAKOlBOKaTmiwATmi&#10;iiqAKKKKACk6UE4ppOaAAnNFFFABRRRQAUdKCcU0nNOwATmkooqgCiiigAoo6U0nNAATmiiigAoo&#10;ooAKKKKYBRRRVAFFFFABRSdKQnNAATmkoooAKKKKACiimk5oACc0lFFUAUUUUAFFFNJzQApOaSii&#10;gAooooAKaTmgnNJVWAKKKKYBTSc0E5pKBNhRRRQIKQnNITmiqsAUUUUwNrRP+PR/98/yFed/tYf8&#10;mtfGP/sTNZ/9IZq9E0T/AI9H/wB8/wAhXnf7WH/JrXxj/wCxM1n/ANIZq+WxD/fy9TeOxL+yd/ya&#10;x8G/+xM0b/0hhr1OT7hryz9k7/k1j4N/9iZo3/pDDXqcn3DXUtySGiiitwCiiigApCcUE02mkAUU&#10;UUwCiiigAooooAKKKQmmAE4ptFFUAUUUhNACk4ptFFBIUUUUCCkJxQTim07AFFFFUAUUUUAFITig&#10;nFNoAKKKKACiiigAoJxQTim07AHWiiimAUUUUAFITignFNoAOtFFFABRRRQAUE4pCcU2mkAvWkoo&#10;qgCiiigAoJxQTim9aAAnNFFFABRRRQAUUUU0gCiiiqAKKKKACkJxQTim9aAAnNFFFABRRRQAUdKC&#10;cU3rRYAJzSUUVQBRRRQAUdKCcU0nNAATmiiigAoopCcUAHSmk5oJzRVJAFFFBOKYB0ppOaCc0lAm&#10;woooJxQIOlNJzQTmiqSAKKKKYBRSdKaTmgDd0M5tH/3z/IV53+1h/wAmtfGP/sTNZ/8ASGavQ9C/&#10;49H/AN8/yFeeftYf8mtfGP8A7EzWf/SGavlcR/vEvU6I/CS/snf8msfBv/sTNG/9IYa9Sk+6a8s/&#10;ZPOP2WPg3/2Jmjf+kMNepP8AdNdXUgjoooroAKaTQTSU7AFFFFMAooooAKKKKACiikJpgBNNooqg&#10;CiikJoACaSiigkKKKKBBSE0hNJTsAUUUVQBRRRQAUhNBNNoAKKKKACiiigApCcUE0lNIAooopgFF&#10;VtR1K00izku766hsrWIZee4kEaIPUsSAK82uP2n/AIXrK8Wn+LbfxLOjFWh8L282tSKw6gpZpKQe&#10;2MZrOpVhSjz1JJLu3YaTex6lSE4ryV/jzqN//wAgP4WeNtVjPS4uIbPTox9VurmKX8oz74qI+P8A&#10;4saj/wAePw78Paah/wCWms+KXEi/9s4LOQH/AL+Dt9K+axHFOR4bSrjKd/KSb+5XZsqFWW0Weu0V&#10;4+dR+NF3yJfAel99pgvb3H+znfD/AN9Y/AU37B8Z5flk8e+CI0PVrfwVdrIPoW1Vl/NTXjz4/wCG&#10;4OzxX3Rm/wAomiwlZ/ZPYqK8d/sP4uf9FI0D/wAJJv8A5NpRpHxih+aH4h+FJWPG298HTOmPUCPU&#10;Yzn8cdeO4yXiFw2/+Yh/+AT/APkR/VK3b8j2GkJxXkAf41WfXW/AWrY9NEvbHP8A5Nz4x+OfanDx&#10;f8YbD/X+CvB+rxjq9l4mubeU/SOSxZeevMgx79a76PG/D1b4cUl6qS/NIl4aqvsnrdFeTj4z+KNP&#10;/wCQv8IvFCRj71xpN5p17Gv/AAH7Skp/4DGT19syr+0z4DteNbu9V8JsPvN4l0S802Jf+280SxEe&#10;6uR719Fhs4y3GaYbEQm/KSb+65i6c47o9TorI8M+MdA8a2H27w9rmm69Zcf6Tpl3Hcx89PmQkVr1&#10;7BmFBOKQmkoAKKKKACiiigAooop2AKKKKoAooooAKQnFBOKbQAUUUUAFFFFABSE4oJxTadgFpKKK&#10;YBRRRQAUE4oJxTaADrRRRQAUUUhOKYATim9aKKYBRRSE4pgKTim9aKSgkKKKCcUABOKb1ooqgCii&#10;imAUhOKCcU3rQAE5ooooA3NC/wCPR/8AfP8AIV55+1h/ya18Y/8AsTNZ/wDSGavQ9C/49H/3z/IV&#10;55+1h/ya18Y/+xM1n/0hmr5XEf7xL1OiPwjv2T/+TWfg3/2Jmjf+kMNeqP8AdNeV/sn/APJrPwb/&#10;AOxM0b/0hhr1R/umulbkEdNJzQTmkrqsAUUUUwCiiigAooooAKKKaTmmAE0lFFUAUUU0nNAhSaSi&#10;igQUUUUCCmk0E5pKpIAooopgFFFFABSE0hOaSgAooooAKKKKACkJpk88dvDJLK6xRRqWd3OFUDkk&#10;k9BXld98frPWpZLT4faRceP7tWKNfWkgt9IhYcfPfMCj4PBECzOvdBXHi8bhsvpOvi6ihBdZNJfi&#10;VGMpu0Vc9WrjvGvxf8G/D25jtNd1+1tdTmXdDpUG65v5x6xWsQaaT/gKGuGn8HeNfG3zeMfGk1hY&#10;v97Q/B4fT4iP7sl2Sblz/tRtAD/drovCHw+8N+AraWDw7odjpCzNvne2hCyTt3eV/vSMe7MST3Nf&#10;jeb+K+WYVunl1N1pd37sfxXM/uXqejTwM5azdjJl+LXjXxOceEvh7LZ2p6an4xvBpyMP7yW0Syzn&#10;/dlWE/Sqsngnx34n58T/ABIu7WFvvaf4PsY9MhI9DLIZrjI/vJLHnrgdB6F0or8hzHxG4gzFtQqq&#10;lF9IK3/kzvL7mj0IYOlDdXPPLL9n34f295He3nhyHxDqEZyl/wCJZpdXuUPqst00jKfoRXoMUSQR&#10;JHGixxoAqogwFA6ADsKdSgZr4LEYvE4yXPiakpvvJtv8TpUVHZWADNOoorFIoKKKUCt0hNgBTqKK&#10;2SJCiilArZIAApaKK2SJOI8SfBDwB4tv/wC0NU8H6PPqgzt1OO1WG8TPXbcIBIv4MKzk+Eer+H+f&#10;CPxE8T6Ki/dstVuBrVqfZvtYecD2SZK9JAzTq+iwOdZnl7X1XESiu13b7np+BlKnCfxI86XxV8Vf&#10;CnOr+GtG8c2a/eufDFwdPvD/ALtpdO0Z/wDAofQ1paL8f/BmpalBpWo30/hTW522R6X4ntn06aV/&#10;7sRlASc+8LOOvPBrs6p6xoun+IdNn0/VbG21OwnXZNa3kKyxSD0ZGBBH1FfpGXeI+ZULRxsI1V3+&#10;GX4afgcc8HB/C7G/RXkUfwXfwt+8+H/ifU/BYXldLJ+36SfRfskxPlJ0+W3eHp1GTmdPir4m8F/u&#10;/HvhOY2a9fEPhVZNQtMf3pbYD7RD6nasqKAS0gr9ayrjLKc0tBVPZzfSen3PZ/ffyOCeHqQ6XPVq&#10;KyvDPirRvGejw6toOq2es6ZNny7uxnWaNiOo3KSMg8EdQetatfdLXU5goooqgCiiigApCaQmkoAK&#10;KKKACiiigApCaCabTSAKKKKYBRRRQAUhOKCaSgAooooAKKKQmmAE4ptFFUAUUUhNAATim0UUEhRR&#10;SE0AKTim0UVQBRRRTAKQnFBOKbQAUUUUAFFFFAG5oX/Ho/8Avn+Qrzz9rD/k1r4x/wDYmaz/AOkM&#10;1eh6F/x6P/vn+Qrzz9rD/k1r4x/9iZrP/pDNXyuI/wB4l6nRH4R37J//ACaz8G/+xM0b/wBIYa9T&#10;k+4a8s/ZP/5NZ+Df/YmaN/6Qw16nJ9w10r4kQQ0UUV1gFFFFABRRRQAUUdKaTmmAE5pKKKoAoo6U&#10;0nNAgJzRRRQSFFFJ0oAWmk5pCc0VSQBRRRTAKKKOlABTSc0E5pKACiiigAoorkvHfxQ0XwAba2uj&#10;cajrd6GNjoemR+de3eOCUjyAqAkBpXKxrkbmXNZVatOjB1KslGK1bbskvNjSbdkdbXlms/HBNVvb&#10;jSvh/pf/AAmmpQuYbi/WfyNJs3BwVlu8MHYHIMcKyOpGHCZzWNd+EvEPxRzN4+uhZaI/3PB+kXDC&#10;2ZfS9nAV7k+sa7YeSCsuA1d1YWFtpdlBZ2VvFZ2kCCOG3gQJHGgGAqqOAAOgFfgXEnirQwzlhskj&#10;7SX87+Ff4VvL1dl6o9WjgXLWpp5HCP8ACufxlMl38R9X/wCExdWDpoyQ/Z9GgI5GLXc3nEHGGuGl&#10;IIyuzOK9Ahhjt4kiiRY4kUKiIMKoHAAHYU+gDNfzrmOa4/OK3t8fVdSXnsvRbJeSSPXhTjTVoqwA&#10;Zp3SjpRXnJFhRRSgZrZIkAM06iitkgCiilArdITYAU6iitkiQoopQK2SAAKWiitkiQpQM0AZp1bp&#10;CCiiitkhNhSgZoAzTq2SEFFFFbJAcL4i+EGkarrE2u6Pc3nhDxPLgyazoLrDJOR0+0RsrRXAHQec&#10;j4/hI61TT4ieKfh3+68e6WNV0heB4q8OW0jxoPW6swXlh93jMsfBZjEOK9HApa+4ybinMsnahTnz&#10;0/5Zar5dV8tPJnLUowqdNQ0TXNO8S6Ta6ppF/bappt0nmQXlnMssUq+qupII+lXq8x1j4VfYNWud&#10;e8EaiPCOv3D+bdJHD5unai/rdWoKhmPA82MpLwAXKjbV3wz8Vi2sW3h3xhpo8KeJpyUto3m82x1I&#10;gZJtLjCiQ4BPlOqSgAnZtwx/fck4pwOdJQi+Sp/K/wBH1/PyPLqUJU9eh6DTSaCc0lfZHOFFFFAB&#10;RRRQAUhNITSU0gCiiimAUUUUAFITQTSUAFFFFABRRTSaYATSUUVQBRRSE0ABNNoooJCiikJoACaS&#10;iiqAKKKKYBSE0hNJQAUUUUAFFFFABRRRTsBuaF/x6P8A75/kK88/aw/5Na+Mf/Ymaz/6QzV6HoX/&#10;AB6P/vn+Qrzz9rD/AJNa+Mf/AGJms/8ApDNXyuJ/3iXqdEfhHfsn/wDJrPwb/wCxM0b/ANIYa9Tk&#10;+4a8s/ZP/wCTWfg3/wBiZo3/AKQw16nJ9w10L4kQQ0UUV1gFFFFABQTikJxSU0gDrSUUVQBQTign&#10;FNoE2HWiiigkKKKQnFAATimk5o60VVgCiiimAUUUE4oACcU0nNHWkoAKKKKACiqesazYeHtKu9T1&#10;S8g0/TrSJpri6uZBHFEijJZmPAAHc15HqE+s/GjIvEu/DvgF/u6ewaC/1hOxuOjW8B6+TxI4x5hQ&#10;bom+az7iDAcO4V4rHTt2ivik+yX5vZdWbUqUq0uWJo638UdU8Z3lxo/w8EDwxO0N54suk8yytmBw&#10;6WyZH2qYEEEgiJDnczMpiNnwh4D03wcLqeAz3+rXxD3+sag4lvL1h0MsmBwMnaihUQHCqo4rcsbG&#10;302zgtLSCK1tYEWKGCFAiRoBhVVRwAAAABViv474n4zzHieo41HyUU9ILb1k/tP8F0SPoKOHhRWm&#10;r7hRRQBmvhUjqADNO6UdKK2SAKKKUDNbJEgBmnUUVskAUUUoFbpCbACnUUVskSFFFKBWyQABS0UV&#10;skSFKBmgDNOrdIQUUUVskJsKUDNAGadWyQgooorZIApQKAKWt0iWwooorZIQVn+IfDWleLdGuNK1&#10;rT7fU9OuABLbXMYdGwcg4PQggEEcggEYIrSAxS10Qbi1KLs0DPM0uPEnwf8A+PiXUPGnglf+WzK1&#10;xq+lr/tY+a8hHrgzrjnzskr6Pout6f4j0q11PSr2DUdOuoxLBdWsgkjlU9CrDgipa8+1fwTqHhHV&#10;rrxH4FiiS5uZDNqfh2STyrTUyfvSJ2guf+mgG2TpJn5Xj/ZeHeNJwccLmjutlPqv8Xf1+++55tXD&#10;396H3HpNFYPg7xrpnjnS3vNOeRJIZDb3dlcp5dzZzgAtDNGeUcAg+hBVlJVlJ3q/a4yjOKlF3TPP&#10;Cmk5oJzSVdhBRRRTAKKKKACkJzSE5ooAKKKKACiimk5pgBOaSiiqAKKKaTmgAJzSUUUEhRRTSc0w&#10;FJzSUUUwCiiimAU0mgnNJQAUUUUAFFFFABRRRTSAKKKKYG5oX/Ho/wDvn+Qrzz9rD/k1r4x/9iZr&#10;P/pDNXoehf8AHo/++f5CvPP2sP8Ak1r4x/8AYmaz/wCkM1fKYn/eJep0R+Ed+yf/AMms/Bv/ALEz&#10;Rv8A0hhr1OT7hryz9k//AJNZ+Df/AGJmjf8ApDDXqcn3DXQviRBDRRRXWAUhOKCabTSAKKKKoAoJ&#10;xSE0lAmwooooJCiikJxQAE4ptFFUAUUUUwCiikJxQAE4ptFFABRRRQAVl+J/E+meDtEudX1e6W0s&#10;bcDc5UszMSFVEVQWd2YhVRQWZiAASQKPFHifTfBuhXWsatci1sbZQWbaWZmJCqiKMl3ZiFVFBZmY&#10;AAkgV5rpOkaj4y1u38VeKrc280JL6PoTkOmlqRjzJMZD3TKSGYZEYYxoSC7yfFcU8U4ThfCe2re9&#10;Ul8EOsn+iXV/rZHTQoSrystiODR9T+Iuq2uv+LrdrOxtpFn0rww7KyWrA5S4uipKy3HcAEpEcbdz&#10;DzD2wFAFOr+Js3zjG59i5YzHT5pPbsl2S6Jf8F3Z9JTpxpR5YhRRQBmvKSLADNO6UdKK2SAKKKUD&#10;NbJEgBmnUUVskAUUUoFbpCbACnUUVskSFFFKBWyQABS0UVskSFKBmgDNOrdIQUUUVskJsKUDNAGa&#10;dWyQgooorZIApQKAKWt0iWwooorZIQU4DFAGKWtkgCiiitkiQpwGKAMUtbpCOM8X+A5r/VE8R+HL&#10;xNF8WwRiIXLIWt76IEkW90gxvjyTtYYeMklTgur3fBXjpPFf2uxvLKTRPEen7RqGkXDhnh3Z2yRu&#10;MCWF9rbJV4OCCFdXRemrlfG/gmTxF9l1TSrpdJ8U6aGOn6kU3KA2C8EygjzIJNqh0yOispV0Rl/R&#10;OGuJquVTWHxD5qL++PmvLuvu8+StRU9VudZRXNeCPGqeLIby2ubVtK1/TXWHUtKlfc1u5GVZWwPM&#10;icZKSAAMAQQrK6r0tf0DTqQrQVSm7xeqa6nltW0YUUUE4rQQdKaTmgnNFABRRRQAUnSgnFNJzTsA&#10;E5oooqgCjpQTimk5oC4E5pKKKCQo6UE4ppOaYATmiiiqAKKKTpQAtNJzSE5ooAKKKKACiiigAooo&#10;p2AKKKKYBRRRQBuaF/x6P/vn+Qrzz9rD/k1r4x/9iZrP/pDNXoehHNo//XQ/yFeeftYf8mtfGP8A&#10;7EzWf/SGavk8T/vEvU6I/CO/ZP8A+TWfg3/2Jmjf+kMNepyfcNeWfsn/APJrPwb/AOxM0b/0hhr1&#10;OT7hrpXxIghpCaCabXbYAooopgFITQTSUCuFFFFBIUUU0mgBSabRRVAFFFFMAoopCaAAmm0UUAFF&#10;FFABVPWdZsfDuk3mqandxWGnWcTT3FzOwVIo1GWZiegAFXK8Xl1D/hdHiRL7O/wFo1xmxj/g1i9j&#10;b/j5P96CJlxF2dwZMEJCx+a4hz7C8OYCeOxT20iuspdEv1fRXZtSpSrS5Yk2j2998RNdt/F2v2st&#10;nZWzM2gaJcqVa1QqV+1Tqf8Al4kUnCnmJG28M0me2AoAp1fwtnGb4vPsbPHYyV5S6dEuiXZL/gvV&#10;s+np040o8sQoooAzXlJFgBmndKOlFbJAFFFKBmtkiQAzTqKK2SAKKKUCt0hNgBTqKK2SJCiilArZ&#10;IAApaKK2SJClAzQBmnVukIKKKK2SE2FKBmgDNOrZIQUUUVskAUoFAFLW6RLYUUUVskIKcBigDFLW&#10;yQBRRRWyRIU4DFAGKWt0hBRRSgVskJsAKWiitkhHJeN/BU+tXFnreiXMemeKtNVhaXcikxTxnlra&#10;4A5aF+D6qwV15Xm14F8aweNtJlm+zSabqdnM1nqWmTsDLZXKgFo2I6ghlZWHDo6MOGFdHXAePPDu&#10;o6LrEfjfwxatdaxbRLBqWlxEA6vZqSfLGcDz4yzNEx6kuhIEm5f0fhbiCWX1FhMS/wB1Lb+6/wDJ&#10;9fv7nJWpc65lud+Tim9azvD3iHT/ABZodlrGlXS3mnXsQmgmQEblPqDggjoVIBBBBAIrRr92Tvqj&#10;zAooooAKQnFBOKbTsAdaKKKoAoJxSE4pKBNh1pKKKBBQTignFNppAHWiiiqAKKKQnFAATimk5o60&#10;UAFFFFABRRRQAUUUVVgCiiigAoooJxQAdKaTmjrSUAb2g/8AHm//AF0P8hXnv7WH/JrXxj/7EzWf&#10;/SGavQtB/wCPN/8Arof5CvPf2sP+TWvjH/2Jms/+kM1fJYn/AHmXqdEfhHfsn/8AJrPwb/7EzRv/&#10;AEhhr1KX/VmvLf2T/wDk1n4N/wDYmaN/6Qw16lL/AKs11R+JEFeiiiu4ApCaQnNFBLYUUUUCCiim&#10;k5oACaSiiqAKKKKYBRRTSc0AKTTaKKACiiigAoorj/ij48bwH4ZE9nbLqGu38y6fpGnM237XeOCU&#10;UkchFCvI7D7sccjfw1lVqwo05VartGKbbeyS3Y0m3ZHL/E/Wp/G+v/8ACvNInkhtfKW48S39uxVo&#10;LVvuWiOOVlnwckcpEHPys8TV09lZQafaQWtrDHbW0CLFFDEoVI0UYVVA4AAAAArD8CeEF8HaF9ml&#10;um1HVLqVrzUtSlXEl7dvjzJWHYcBVUcIiogwqgV0dfw1xnxPU4nzF1YtqjDSC8v5n5y39LLofS4e&#10;iqMLdXuFFFAGa+GSOoAM07pR0orZIAoopQM1skSAGadRRWyQBRRSgVukJsAKdRRWyRIUUUoFbJAA&#10;FLRRWyRIUoGaAM06t0hBRRRWyQmwpQM0AZp1bJCCiiitkgClAoApa3SJbCiiitkhBTgMUAYpa2SA&#10;KKKK2SJCnAYoAxS1ukIKKKUCtkhNgBS0UVskIKKKUDNbJAAGadRRWyQmzyzXV/4U54nk1+H5PBWt&#10;3Y/tiAfc0u8kIAvl/uxSMQsw6BmWbgecx9Opmo6da6vp91YX1vFd2V1E0E9vOgeOWNgVZWU8EEEg&#10;g+ted/Di/uvCGuXPw71e4luZLGD7Xod/cOWe+04MF2Mx5aW3YpG5OSytC5JaRgP2bhHOnXh9QxD9&#10;6Pwvuu3y6eXoedXp295Ho9ITigmm1+mpHGFFFFMApCcUE02gTYUUUUCCgnFITSU0gCiiiqAKKKQn&#10;FAATim0UUAFFFFABRRRQAUUUVQBRRRQAUUUhOKAAnFJSUUAFFFFAG9oP/Hm//XQ/yFee/tYf8mtf&#10;GP8A7EzWf/SGavQtB/483/66H+Qrz39rD/k1r4x/9iZrP/pDNXyWJ/3mXqdEfhHfsn/8ms/Bv/sT&#10;NG/9IYa9Sl/1Zry39k//AJNZ+Df/AGJmjf8ApDDXqU3EZrqj8SIK9NJzQTmiu4lsKKKKBBRSdKaT&#10;mmApOaSiiqAKKKKACijpTSc0ABOaSiigAooooAKKKaTmgBSc14n4Puv+FoeL7nx/MfM0aBZdO8Mx&#10;/wALW24Ca9HvO6AIf+eMcZGPNcHY+NurXGtHS/h5pk7wX/iVZWv7mFir2mlxlRcyAjlXfzEhQ9QZ&#10;Sw/1ZrpLKyt9Ns4LS1hS3tbeNYooYlCpGijCqAOgAAGK/nzxV4keHoRyPDS96es/KPSP/bz1fkuz&#10;PWwNG79o+mxPRRQBmv5fSPaADNO6UdKK2SAKKKUDNbJEgBmnUUVskAUUUoFbpCbACnUUVskSFFFK&#10;BWyQABS0UVskSFKBmgDNOrdIQUUUVskJsKUDNAGadWyQgooorZIApQKAKWt0iWwooorZIQU4DFAG&#10;KWtkgCiiitkiQpwGKAMUtbpCCiilArZITYAUtFFbJCCiilAzWyQABmnUUVskJsKKKUDNbJEgBmuN&#10;+Kfgy88U6La3uiPFbeKtFnGoaPcSnCGYKQ0MhH/LKZC8T9cB9w+ZVI7Siu3D1amHqxrUnaUXdCaT&#10;Vmcv4G8YWfj3wrp+uWSSwR3KsJLacYltpkYpNBIO0kciujDsyGt2vNGT/hWXxcMY/d+G/G8pdB/D&#10;a6wkWWHoFuIYi3p5kDnlpq9Lr+jstx0MxwsMRDruuz6o8iceSVgpCaCabXpmdwooooEFITQTSU7A&#10;FFFFUAUUU0mgBSabRRQAUUUUAFFFFABRRRVAFFFFABRRSE0ABNNoooAKKKKACiikJpgb+g/8eb/9&#10;dD/IV57+1h/ya18Y/wDsTNZ/9IZq9B8P/wDHm/8A10P8hXn37WH/ACa18Y/+xM1n/wBIZq+RxP8A&#10;vMvU6I/CO/ZP/wCTWfg3/wBiZo3/AKQw16lN/qmry39k/wD5NZ+Df/YmaN/6Qw16lN/qmrpT95E2&#10;0KtFFFd5mFITignFN600gAnNFFFUAUUUUAFBOKCcU3rQAE5pKKKACiiigAo6UE4ppOaLABOajubm&#10;Kzt5Z55EhgiQvJJI21UUDJJJ6ACpK8n+Pl4/iC00X4d2rkT+LJnj1Aofmi0mHa16x9nDRW2exulP&#10;Y1x47GUcuwtTF13aEE5P0S/qxcYuclFdTN+FXm+Lp9V+I17G8dx4nER06GVcNbaVGG+yRkHkM++S&#10;4YHkNcFTnYK9CpscaxRqiKERQFVVGAAOgApwGa/z+zXMa2cY6rj8Q/eqO/p2XolZLyR9VCCpxUV0&#10;ADNO6UdKK89IsKKKUDNbJEgBmnUUVskAUUUoFbpCbACnUUVskSFFFKBWyQABS0UVskSFKBmgDNOr&#10;dIQUUUVskJsKUDNAGadWyQgooorZIApQKAKWt0iWwooorZIQU4DFAGKWtkgCiiitkiQpwGKAMUtb&#10;pCCiilArZITYAUtFFbJCCiilAzWyQABmnUUVskJsKKKUDNbJEgBmnUUVskAUUUoFbJEnM/EfwRH8&#10;QfBt/orXLWF1Jsnsr+Ndz2d1E4kgnUdykiI2Ohxg8E1nfDPxpJ468IWuoXdsthq8LyWWqWCtuFre&#10;wuY54wTyVDqxVv4kKt0YV3FeTzJ/wr745Mv+r0Xx5DvXsqavaxfMP96e0jB9vsDHq1fofCWPdDEP&#10;CTfuz2/xL/NfkjkxEbx5l0PSKKKK/XzzwpCc0hOaKqwBRRRTAKKKaTmgAJpKKKACiiigAooooAKK&#10;KKoAooooAKKKaTQApNNoooAKKKKACiikJpgBNJRRVAb/AIf/AOPN/wDrof5CvPv2sP8Ak1r4x/8A&#10;Ymaz/wCkM1eg+H/+PN/+uh/kK8+/aw/5Na+Mf/Ymaz/6QzV8fif95l6nRH4R37J//JrPwb/7EzRv&#10;/SGGvUpv9U1eW/sn/wDJrPwb/wCxM0b/ANIYa9Sm/wBU1dEfiQuhVpCcUE4ptejYyCiiiqAKKKKA&#10;CkJxQTim0AFFFFABRRRQAUE4oJxTadgDrRRRTAK8V8Dz/wDCa/Efxr41b57OOf8A4RrSG7fZ7R2F&#10;xIPQvdtOhI+8tvEfp2vxm8ZXPgL4Y69rGnqsmsCEWulxP0lvp3WC1Q+zTSRg+xNUPAnhK28CeDdF&#10;8O2btLBplpHaiV/vylVAaRvVmOWJ7kk1+F+K+bvC5bTy2m/erO7/AMMbP8ZW+5nqYGnzTc30NwDN&#10;O6UdKK/lRI9wKKKUDNbJEgBmnUUVskAUUUoFbpCbACnUUVskSFFFKBWyQABS0UVskSFKBmgDNOrd&#10;IQUUUVskJsKUDNAGadWyQgooorZIApQKAKWt0iWwooorZIQU4DFAGKWtkgCiiitkiQpwGKAMUtbp&#10;CCiilArZITYAUtFFbJCCiilAzWyQABmnUUVskJsKKKUDNbJEgBmnUUVskAUUUoFbJEgBS0UVukIK&#10;4X42eFL7xX8O9QXRow/iPTGj1fR8nGb23YSxJnsshXym9Ukccg4ruwM07pXXRnKjUjVhundfIT1V&#10;jlvCPiix8beFdH8Q6Y5k07VLSK9t2YYbZIgZcjscHkdjWoTmvNfhSn/CKeKfHPgVvkg0rUBq2mJ6&#10;WF8XlUD2W5W9jA7LGg9q9Kr+iMLXjiqEK8dpJM8eS5XYKKKK6xBRSdKaTmgBSc0lFFABRRRQAUUU&#10;UAFFFFUAUUUUAFFFNJzQAE5pKKKACiiigAooppOaYCk5pKKKoAooooA3/D//AB5v/wBdD/IV57+1&#10;gf8AjFr4x/8AYm6z/wCkM1eg6AcWb/8AXQ/yFee/tX/8mtfGP/sTdZ/9IZq+PxP+8y9Toj8JJ+yf&#10;/wAms/Bv/sTNG/8ASGGvUbj/AFTV5d+yf/yaz8G/+xM0b/0hhr1G4/1LV0x+NC6FOiiivSMgoooo&#10;AKQmgmm0AFFFFABRRRQAUhNBNJTSAKKKKYBRRRQB5D8U5f8AhKPi14A8Kj5rTTxc+KL4DoTCFgtY&#10;2H+1LcPKPe0ruOleeeApP+En+J3xK8VH5ohfQ+G7J/W3sUbzPx+13F4p/wBwfQeh1/FviJmLzHiG&#10;tFO8aVoL5av/AMmbPo8JDkorz1CiilAzX5wkdYAZp1FFbJAFFFKBW6QmwAp1FFbJEhRRSgVskAAU&#10;tFFbJEhSgZoAzTq3SEFFFFbJCbClAzQBmnVskIKKKK2SAKUCgClrdIlsKKKK2SEFOAxQBilrZIAo&#10;oorZIkKcBigDFLW6QgoopQK2SE2AFLRRWyQgoopQM1skAAZp1FFbJCbCiilAzWyRIAZp1FFbJAFF&#10;FKBWyRIAUtFFbpCClAzQBmndK2SE2HSiiitkhHk/xLT/AIRX4t+APFKfLbak0/hbUD2xMhuLWRv9&#10;2a3MS+92fw9DrlPj54cvPEvwi8RxaXH5utWMKatpif3r20kW5tx9DLCgPsTWz4b1+z8V+HdK1vTp&#10;PN0/UrSK9t5P70ciB0P4hhX69wrifa4N0XvB/g9fzucFeNpXNKkJxQTim9a+0OYCc0UUUAFFFFAB&#10;RRRTSAKKKKYBRRRQAUdKCcU3rQAE5pKKKACiiigAo6UE4ppOadgAnNFFFUAUUUUAFJ0oJxTSc0Ad&#10;BoBzZv8A9dD/ACFefftX/wDJrXxj/wCxN1n/ANIZq9B8P/8AHm//AF0P8hXn37V//JrXxj/7E3Wf&#10;/SGavj8T/vMvU6I/CSfsn/8AJrPwb/7EzRv/AEhhr1G4/wBS1eXfsn/8ms/Bv/sTNG/9IYa9RuP9&#10;S1dMfjXqLoU6KKK9IyCkJpCc0lABRRRQAUUUUAFITQTSU0gCiiimAUUUUAFUNd1q08O6LqGq30gh&#10;sbC3kuriU/wRopZj+ABq6TXlf7TsrSfBPX9JQkSeIHtfDqhTgkX1zFaNj6LOxz2AJ7VlWqxoU5VZ&#10;7RTb9FqNK7sUPgHpV3pPwe8LnUY/K1W/tTq2oRn+G7u3a6uB7/vZpOa7+kRFjUKoCqBgADAApwGa&#10;/wA9cTXni8RUxNT4pycn6t3Z9WlypLsAGadRRWaRQUUUoFbpCbACnUUVskSFFFKBWyQABS0UVskS&#10;FKBmgDNOrdIQUUUVskJsKUDNAGadWyQgooorZIApQKAKWt0iWwooorZIQU4DFAGKWtkgCiiitkiQ&#10;pwGKAMUtbpCCiilArZITYAUtFFbJCCiilAzWyQABmnUUVskJsKKKUDNbJEgBmnUUVskAUUUoFbJE&#10;gBS0UVukIKUDNAGad0rZITYdKKKK2SEFKBmgDNOrZIArxr9npf7K+H0vhlvlfwtql9oKx/3IILhx&#10;a/TNsbdsejV7LXj3hJf7F+OvxQ0j7qahHpfiNB2JmgezfH46cpP+8PWvuOFqvJi5U+kl+X9M5a6v&#10;G56NRRRX6ocIUUUUAFFFFOwBRRRTAKKKKACkJxWP4t8ZaH4D0aTVvEOq2mjaajpG11eyiNAzMFVc&#10;nuSQAK4j/hpv4U/9D9of/gWtJtLdgenUleZf8NN/Cn/oftC/8C1o/wCGm/hT/wBD9oX/AIFrS5o9&#10;wsem0V5l/wANN/Cn/oftC/8AAtaP+Gm/hT/0P2hf+Ba0c0e4WPTaCcV5kf2m/hT/AND9of8A4FrT&#10;f+GmvhV/0P2h/wDgWtPmj3Cx6b1orzL/AIaa+FP/AEP2h/8AgWtH/DTXwp/6H7Q//Atarmj3Cx6b&#10;RXmtv+0p8LLq4hgj8e6E0s0ixIpvFG5mICjJ9SQK9Kppp7AFITignFNpgHWiiigDoPD/APx5v/10&#10;P8hXn37V/wDya18Y/wDsTdZ/9IZq9B8P/wDHm/8A10P8hXn37V//ACa18Y/+xN1n/wBIZq+PxP8A&#10;vMvU6I/CSfsn/wDJrPwb/wCxM0b/ANIYa9RuP9S1eXfsn/8AJrPwb/7EzRv/AEhhr1G4/wBS1dMf&#10;jXqLoU6aTmgnNcL4z+MWi+CvEcOgz2Gvatq0lp9uNtoejXN+0cJcoHcxIwUFlYDPoa9HYyO5orzD&#10;/hf+mf8AQnfED/wjtQ/+NUf8L/0z/oTviB/4R2of/GqXMu4z0+ivMP8Ahf8Apn/QnfED/wAI7UP/&#10;AI1R/wAL/wBM/wChO+IH/hHah/8AGqOZdwPT6aTmvMT8ftNP/MneP/8AwjtQ/wDjVJ/wv3Tf+hO8&#10;f/8AhHah/wDGqd49wPT6K8w/4X7pv/QneP8A/wAI7UP/AI1VPWf2lvDvhzSL7VtW8OeONN0uwgku&#10;ru9uvCOoJFbwopZ5HbyuFVQST2ANPmXcD1uiiiqEFNJzQTmkoAK8l+OLf2j4r+FGidY7rxK17cL6&#10;x21jdTKfwnFua9aryHxsf7S/aN8D2vWPTfDmr3zj0kknsIoj/wB8/aK+U4sxDw2RYyot+SS+9W/U&#10;3oK9WK8zvAM06iiv4XSPpwoopQK3SE2AFOoorZIkKKKUCtkgACloorZIkKUDNAGadW6QgooorZIT&#10;YUoGaAM06tkhBRRRWyQBSgUAUtbpEthRRRWyQgpwGKAMUtbJAFFFFbJEhTgMUAYpa3SEFFFKBWyQ&#10;mwApaKK2SEFFFKBmtkgADNOoorZITYUUUoGa2SJADNOoorZIAoopQK2SJACloordIQUoGaAM07pW&#10;yQmw6UUUVskIKUDNAGadWyQBRRRWyRLYV5H4tX+yP2kPCF0Pli1nw1qdlKfWS3uLSWAf98zXR/D6&#10;166BXk/xuX7B4x+EerjgQ+JpLKY+sVxp14gH/f0QH8K+hyWfs8fSfnb71YyqK8Gd5RRRX7KecFFF&#10;FOwBRRRTAKKKKACkJoJptAHnXxn6eAv+xy0j/wBKBWdHe+NfiP8AtNfEzwnb/EnxB4Q8P+G9L0a5&#10;s7TQrLS33SXK3BlLvdWc7H/UrgAgDJ/DR+M/TwF/2OWkf+lArOj/AGaNG8a/tNfEzxX4++H/AIf8&#10;T+H9Q0vRrfRbvXbG0v8AEkS3AuQiSBmj+9FkkKG4xnHHl4n+Iv66M1j8Eu+n/pS/S/yKvw+/aC1D&#10;wfc/EXQfFmqXfj5vDvie38OaFqVjaW6X+t3NxAk4sisflW5uIS7I7gQxqibn27XausuP2qdA0Wz8&#10;Sp4k8NeJPCuv6GLIt4d1GG1lvbz7ZIYbT7O1vcSwP5swMQzKNrA79gw1Vfjj8M9asPAfhDRPhno0&#10;+n+GdL1mKbV/DPg2+XQrq70/Em+G0mSSBYmErpIwEsW8I43fNg+N+Fv2fb/RfFPxFu7b9nzTk8Ca&#10;54Y06xi8Lalqtl9r1GSC7ma4N3IJJle8YOJI5GkdW2x77iN92zlTb0+XbaKd+tuZ3V9Ur2tpd00k&#10;r+j77ytbpstbaettF9FL8Xprzwp4yu9Z8I+MPAVxoWmyX0n9oW1nJK8Xlu3mW00M09rI48tv3bPl&#10;SFLoFZS0nw6+M+j+LtXtvDqJqyX48N2HiKK91aKCP7daXAYeYPKbb5iMmJAFVVLrtyCK8X8I/CPx&#10;vb6b8SNP0XRvFnhfwJf+D30jSvCHjLxFFq1wdR2SIsltJ9ruRbweWUj2GcAk52KFBM3xW+CfxBn+&#10;GHwtn8E2McHjnTtDXwjrBe7jjNtp13aJFcyq5ba7W80UMygE7vLYLndQ73ly/wB23q/aLzS1UG3f&#10;SLu7bLPrFP8AvX67cj8r6OSXmtL7v0i0/ah8P6t4P8L61pHh/wARa1e+Kp7iPQtBtLeAX2oRQuVk&#10;uV8yZYY4NoEgkllQbXQfedVPX/DL4r6X8UINYjtrLUNF1nRLw2GraHq8aJd2E+1XVX8t3jdWR0dX&#10;jd0YNw2QQPOPGvwq1b4feLfhT4o8C+H38RaX4K0q68OzeHLS5hgupLKZLdUktzNJHCXja2TKyOm5&#10;GbDbgFbf+Cfg7xHb+M/iJ468TaYvh648WXdobTQ3njnuLO1toBEhuHjZo/Odi7FY3dVGwbyc4tWv&#10;K22vl1VvW61fm7X0aZd+7dW/p3+56fj10r+IP2mbLS/Fnjbw5pHgXxf4u1Pwd5D6uui29oEjjmtx&#10;cI6PcXMQk+UkeWmZMg4QggmzcftKaBqEXhlPCGia78QdQ8QaTHr1rp+gRQRyxae4+S5me7mgiiVm&#10;+UKzh2YNhTscrB4L8Aa/pPxK+Oeq3dh5Vh4lubGTSpvOjb7SsemxQOcBspiRWX5wM4yOOa8f+BPw&#10;r+I/7P8AZ+AdfuPBd74qmfwJp/hfW9D0vUbMX+nXVpJLJHIjT3EdvJERM6Ntl3AqhAYE7c4O+kv7&#10;v4xk2v8AwJRXld91bSdkrx/rWH6OT+Xk7+gfGD4laL8WP2VvEuv6G1wsBkS1uLW9hMNzZ3MV5HHN&#10;bzRn7siOrKRyDjKllIJ9KJxXhniXwFrvgf8AZY+JFz4mjtbTXPEmuy+ILmws5fOjsvtF5CUg8zA3&#10;ssaoGYDbv3bSVwT7jXqYXbzsr+Ttqvk9LmL3fa7t5q+j+aswoooruEFFFFAHQeH/APjzf/rof5Cv&#10;Pv2r/wDk1r4x/wDYm6z/AOkM1eg+H/8Ajzf/AK6H+Qrz79q//k1r4x/9ibrP/pDNXx+J/wB5l6nR&#10;H4ST9k//AJNZ+Df/AGJmjf8ApDDXqFz/AKhvw/nXl/7J/wDyaz8G/wDsTNG/9IYa9Quf9Q34fzrp&#10;j8a9RdCjXm+kf8nR6n/2Jtt/6XT16RXm+kf8nR6n/wBibbf+l09d89jNHDftieJ7Dw/4q+C1t4g8&#10;X3ng3wjqPiK5g1m8tvEM+iRvENPuHRZbmGWJlXzVjIG8ZOB3rA8H+NtA03486DH8IvHOsfEXwaNG&#10;v7nxfa23iS68VW1n5ahrJ0llmnaK4kfzUWGNgZVBJQ7Aa9m+K3wv1Xx18RvhNr9hcWcNn4T1q41G&#10;+S5d1kkjksp4FEQCkFt0qkhiowDzng9f8Q/DN3408BeI/D9hq02gXuq6dcWMGq2wJks3kjZFmUAq&#10;SVLBhgg8cEda5G3CEpR31+fu2V++pqlGU4xk7Kyv/wCBNv8AD+uh4pY/tY3um/EXwb4Y8YeG9D8O&#10;T+LXC2OlW/icXev2YeJ5YGvtNNvGYQyxsjNHJKEkwuWB3DY+Cv7QniT41w6br+leDNJk8EX93Nam&#10;9sfE8dxqmmlAxX7dZmBEhbATfFHPLIhkXKkbivnPhj9mLxzpNp8LdOsPC/w18BaX4Q12z1fUo/DU&#10;88j67JHbSW7TufscPlyBXLbW80yFgDKmzL6+ofs5eLfF/wAT/CvifU/DPw+8I67o+ux6rf8Ajzwj&#10;cXEWraxBGrqbeS3Nsu1J0KI6yXU4VcgbztI3Sjz26Xt8tNfxemj00V9DFuShtrZff72i+5a6pX1d&#10;tTorL9oGLw9qeqOfD1yNI/4WGfCWo6hda5NcfZXkijENykcikJG8zxReSjKqGTcM5IrZ8SftL2Hh&#10;bVfiebrQ7i40DwLHYwTahaTq819qVyAy2MULBQGAltRvaQAtcAHG0mqSfs83up+AvjJ4c1W7swfG&#10;WuXer6ZcW7M5s2eKH7PI25BtkjlhV/l3AbVIOembpf7Mmq6v+zZq/grxNrdnH471+9fX9U16whae&#10;3XVjdLcxyIj7WeKNo4Ywp2kxxgcZzWEL+yjzbqMb97uMU0lto1N+rirWuX9p26yl9yk2n804r0Te&#10;51Hhr4zeKLT4haB4Q+IPguy8K3viO1muNHutH1ptVt5JIVDz207NbQGKUIQy7RIjhZMOCoDWv2sf&#10;+TWPjJ/2Jms/+kM1ZOj/AA9+IHjb4neD/F3xATw7ocPhKC6+x6Z4bvp78X11cRCJ55ZZreAwoibg&#10;sSq+TISX+UA637WP/JrHxk/7EzWf/SGatX/X3/18t9bolXu/6/r+raWO86U0nNBOaK6xBRRRQAV4&#10;9Iftf7T+uDr/AGf4O078PtF7ff8AyL+lew147on739ov4jy/eKaLocG70Ae/fb/5Ez/wKvzvxBm4&#10;cN4m3XkX/k8TswmtaJ6FRRSgV/G6R9C2AFOoorZIkKKKUCtkgACloorZIkKUDNAGadW6QgooorZI&#10;TYUoGaAM06tkhBRRRWyQBSgUAUtbpEthRRRWyQgpwGKAMUtbJAFFFFbJEhTgMUAYpa3SEFFFKBWy&#10;QmwApaKK2SEFFFKBmtkgADNOoorZITYUUUoGa2SJADNOorH1HxhoOjiQ3+t6dYiNtr/abuOPafQ5&#10;Iwa3jBvZAbFFcHqXx9+GOjGUX/xG8JWJiAMn2nXLWPZnpnMgx1H51kt+1N8HwpeH4l+GL5QM7rDU&#10;4roE+gMRbLf7I56cc12wwtaW0G/kyHJdz1MClrxa/wD2yvg9ppAm8X7sjdmHTLyUAe5SE4/GuPvf&#10;+Cj/AMALLZu8Zz5bOBNo97bdPTz4k3df4c474yK7o5djJbUZf+Av/Innj3PpmlAzXzGf+ChHwzuB&#10;/wAS2x8Q6y3XbY2sBO3+/wDNMvHT35HFVJf2/tLldo9O+D3xT1E5+SW30KKaORf7w8meRyPcJj6d&#10;a6VlmLW9Nr10/MOZPY+qelFfLSftoeJdSQNpfwL8at5g/dLqdncWZJHXfm3YJ0Pc549arz/tU/Gm&#10;5cDSv2c57qNhgSXPicWzb/TZJaqMdOSyj3HWtlluI6pL1lFfqNKT2T+5n1bSgZr5Sh+PH7RmoDcv&#10;wQsdJ2nGy71uzuC3uClyMD86ZceP/wBq68AFl4e+HVgV+8dQhuHDem3y7w/jn2rZZfU6yiv+3l+j&#10;ZXs6j+y/uPrKivkqG6/a1vyRear8NNNQjcG06S6Z8/3dslswA69yeByetLN4P/aZ1RCH+L+laG0m&#10;CWsdJtbjyj6KJLQZHbJNbLA96sV83+iY/Y1X9ln1pSgV8hx/Bb9oC+cNqX7R0rxvxJFD4Whjcj0E&#10;kM0QH1CA/XqZW/Zr8f6iP+Jl8efFzsRsLadNcWmE9gtyQG5Pzc9vStlhKa3rL7pf5IPq9b+X8UfX&#10;FeU/tIDyPCHhrUOn2LxdoLZ9BLqUFuT+U5z7ZrxP/hi6W6Ob744fFq5Yfdz4j80Af9t45SP+AkVd&#10;s/2IvBkF7bXdx4h8U6hcWsyXNtJdXcBMEqMGWRCIBhgwBB6ggEV24anQw9aFV1L8rT0Xb5g8NVat&#10;b8T6YoryX/hQmjz8Xfibx3djrj/hM9Ug+b1zDOh9eOnPTgYX/hnLwPIP9Jt9b1HP3hqPiXUrrefV&#10;vNuG3H3OTX3H+sOG6Ql+H+Zz/wBn1erR6zVHUNe0zSSRfajaWZVd5FxOseF9eT04PPtXmo/Zl+Fb&#10;/wDHz4D0XUc/e/tG2F3v9m83duHsc1f079nr4W6UALL4a+ELMBt4FvoNrHhvXiPrwOfaofEVPpTf&#10;3j/s+XWRr3vxo+Humsq3fjvwzaswyom1i3Qn6Zetjwl428O+PtJ/tXwxr2meI9M8xovtukXkd1Dv&#10;GNy742K5GRkZ71WsfAfhrTlYWnh7SrVWOWEFlEm764WvIPBfxA1Dwl8Q/i/pll4F8S+J8eKo5BPo&#10;wsxCrPpOnP5Zae5iw3zBjn5RvHPXHdgc2+u1XT5LaX3v+hhXwvsY817n0FSE15gfi74rPA+CfjkH&#10;1a90ED8camaT/hZ3jr/oj2u/+DjS/wD5Jr3+ZHCenUV5fH8QfiU8as3wnMZIBKN4jtcr7HAxTv8A&#10;hP8A4k/9Eq/8uK2/+JpcyAs/Gfp4C/7HLSP/AEoFd345+Mun+EPEtp4Y07RdY8ZeLbm3N4NC8Pxw&#10;tNDbAkefNLPLFBChYFV8yVS5BCBirY8M8e+LPGerav8AD621rwH/AGDYN4w0ote/2xDc7SJxgbFA&#10;Jz0rsfAMsPhL9sT4qWWtTx2194t03SL7QDOdhvLe2hliuIYifvtFITIyjJVZ1J4NebiPeqpeX5f1&#10;d+Se25a0i36fi0v1svO3Q9J+Gnxd0v4lXGs6cmn6l4d8SaJKsWq+HtbijjvLPfuMTny3kikjkVSy&#10;SRSOhwRu3Kyjua+Wv2n/AI5adc+C/iRoHheXUIbrw5JpKeJvEWmHy4rG1uL2JLuEXEbeYs6Wwd32&#10;gGNGVtwOMcf8ZvBfg/4S+M7XRvhjpmneG7TWvAPiKbXdI8PxJDa3NnFar9lu5oowFLiZ9iTH5iJH&#10;XJBOOCdXlpyq22T+douX3O2j169Fd7RhzTUL7tL0u0v18unc+1ao/wBoXH9t/Yf7Muvsv2fzv7T3&#10;RfZ9+7Hk48zzN+Pmzs2Y/izxXxn4k+Dfg3TvgH8BLK08P2VsPEviLw42u3MMQS41cvbuZDdyj559&#10;4eQNvJyHYHgkVrfF3Tbn4X/Ejx1b/DLR7XRL/Svg9fS6Np+jWaQxwTC8d18qJAFB3EsABy3Y5rar&#10;+6nKL+zKUf8AwGnzv/Jfe+xhTl7WMXH7Sg//AAOfIv8AN/cu59iUV8JeAPCM/hXVfgfr3h/Rvh74&#10;RudcvY438SaD4lvNT1PxbbPbPLdLcqNLj+0swUzmWaXEboDuBPPNeGPh54Z8HfsZ/Bj4iafo1vH4&#10;5ttd0Jo/EmP+JiI5tVSKWAXH3/IMU0kfk52bWxtq+X3+R/zKPzbtf09bPy2uKV4Of93m+Vn/AJdL&#10;rz6H3b4O+IGleOrzxLb6X57NoGqvo928se1TOkccj7OclR5oGSByDjIwT0tfn/4h0CH4b/Bj9pDU&#10;PAmlaZ4X1U+P006/1LTlXTZbbS2ksTNuuIoy8MSxTTPvVW8tZHkC55r0X4aeBJPAv7QXhPS9N8K/&#10;Dz4c6Vq+gXzan4b8G6tc6gmtWiCMRXMsP9mwQqY5JAomkfc4mdRu6DOm3OEH1cYv5uCm/l9/Xtd1&#10;L3ZSXRSa+Sly/f3+XfT2L9qz/kgXiv8A3bb/ANKYq3q5T9pPRdP8Ofs2a/pek2NtpemWcFpBbWVn&#10;CsMMEa3EIVERQAqgcAAYFdXXp4W3vWJfmFFFFdxIUhNBNNp2A6Lw7/x5P/10P8hXn/7V/wDya18Y&#10;/wDsTdZ/9IZq9A8O/wDHk/8A10P8hXn/AO1f/wAmtfGP/sTdZ/8ASGavj8V/vMvU6I/CSfsn/wDJ&#10;rPwb/wCxM0b/ANIYa9Quf9Q34fzry/8AZP8A+TWfg3/2Jmjf+kMNeoXP+ob8P510R+NeouhRrzfS&#10;P+To9T/7E22/9Lp69IrzbSef2o9T/wCxNtv/AEtnrun8JmivB8bfFvjy71yT4Y+CNN8TaFo93Np0&#10;usa9r7aVFfXULFZks1jtbgyqjqYzJJ5SlwQpcAsOs0L4yaBd/DZPGviJn8A6YjNFep4seOwNjKsn&#10;lFJHdvLwXwFdWKuGUqSGFeJ/AT4peDv2bvAl/wDDr4l+JdL8D67oGp6jJEdfuEsl1WzmvJ54Lu1Z&#10;yBcB0cbhGWZZAysFOAc7xX8TpvEfjb4O/Ezx34an8FfDqw1TWokm18FUtJGRYtN1G8WRE+x+YonC&#10;+YP3ZnQFsuMc61SS621/rq9kt7+jLlpJ+TendL/gLfbXzifR9v8AFXwVd+FLXxRB4w0CbwzdOYrf&#10;WY9TgazmcFlKpMG2MQUYYB6qfQ1lXH7QHwvtNEtNZn+JHhGHSLtDJb6hJrtqtvMokMZZJDJtYCRW&#10;TIP3gR1FfIfjO10fxz458Qa/otrHf/DvX/iZ4Ra0vYxu0/VruLK3dxbn7sqEiFGkX5XaJhltpNfQ&#10;OqaZa3X7cegXc1uktza+ALwwSOMmItfwBivoSOM+hI7miD55JNWvJr7qaqfjeyemmtuhE5KKfkk/&#10;vm4fhu/PQ9R03x3YPp/iTUdS1PQbTTNEupori8ttWWaO2ijRXZrpmRBbyAMSyEsFXadxzxDovxg8&#10;B+JfDF34k0jxt4c1Xw7aTC3udXstWgmtIZTtwjzK5RW+dOCc/OvqK+M/iFpeq3vhzxxe2txbWug6&#10;T8aTqWuz32myajaQ2kdtCVmuLaOSNpIY5vIkfEihVQuThDWJ8YzF8Q9F+LfiiPxvoHxBsJ/Dmm6T&#10;qmoeC9Ca10S5kGpRNFHLcHULlZ7qON5PlUfJHMu5huUFUm6kIy7qP4wjK/zb5drX+5E3yc1+jf8A&#10;6W42+SXNu+3mfa03x9+HA0vxPfW3jrw3qMfhmF5tXSz1i2laxCkjEwD/ALsllKjfj5hivL/iF8Wt&#10;J+OX7AvxA8baPLatBq3w/wBUuJra0vEuhZzNp0jSW7uuBvjYlWBAII5A6VT+NOlx2f7Svw2stLsY&#10;YpLrwV4l09I4IwpMapaGOIYx8obovQZOK5zQ/EeleJP+CWeqNpWpWmpCx+Fd1YXX2SZZPs9zFpDL&#10;LDJgnbIh4KnBHcVpTXNCcn0t/wClVE3/AOSr0b371P3eXzv+UWl+L9Utj6jory7/AIvV/wBSF/5O&#10;0f8AF6v+pC/8na6rknqNFeVv/wALt3JtHgDbn58m+zjB6fjinG3+NU//ADEfAVjjt9gvbnd/5Gj2&#10;4/HOe2OXcD1InFeN+FTv+PPxSduGWHSIwP8AZEErA/mzflWh/Y/xquOP+Eu8BWOP4v8AhFr253e2&#10;P7Rjx9cmuV+Ftn4k0/44fEyDxTq2la1qTafo0wudH0uXT4QhF2oXypLic5GzO7fznoMc/m/iIm+H&#10;K/rD/wBLR14T+Mj18CnUUV/IKR74UUUoFbJAAFLRRWyRIUoGaAM06t0hBRRRWyQmwpQM0AZp1bJC&#10;CiiitkgClAoApa3SJbCiiitkhBTgMUAYpa2SAKKKK2SJCnAYoAxS1ukIKKKUCtkhNnM+PPEWv+G9&#10;Lin8PeErnxhePJsNpb3tvaeWuM7meZlGO2Bk+2Oa8x1H4v8AxriL/YP2f3uQFyn2jxlYw5b0OFfA&#10;9+fpXutFejRq06atKlGXrzfpJENN9T5nvfjH+0zLIv2T9nfR7ZMYPneObaY59eIk/L9arf8ACx/2&#10;pLj/AJpXoNjj/p6gud//AJPx7cfjnPbHP1DSgZr0oY2lDbDQ/wDJ3+cyeV92fL3/AAlH7T9x/rvD&#10;2mQL1H2LRbNWz6Eya44I+ij+lH239oW4/wCPi18RQZ5b+zrbQI8H0XzbmXA9jk+9fUdFd8M2jHbC&#10;0v8AwFv85EOH95nwNreiftsX1xcmy1zUra3dv3cElv4fKhfcoyPn6OOfbiuevPh1+2tqCuLjWb9i&#10;67S0N1bQHHt5eoqAfcc+9fo1SgZrthnko/DhqS/7c/4JPsvNn5kXH7PX7WuqENfa941VgNoGneLz&#10;brt91OpMCfc5HTimxfsp/tAEH7da+LtY/uf2h4j0yXy/Xb84xnjP0Ffp3RXUuIcRuqUF6Jr8pB7N&#10;LqfmDc/sXePNTXbqnwag1dAdwW71ezwG/vfJcrzyevrWjpP7H3i3RXR7X4A2sbou0Y8WzBcd8INT&#10;2L9FAA7ACv0tpQK0/wBYcXLeK++f/wAmUlbb8l/kfnvafAD4i2aIi/s+6HMi/wAN1rKTg/7wk1Bt&#10;345q7F8EPHsUqTH9l/4fzToQyz3FtpssgI6fO1yW4+tfflFJ5zWn8UE/nP8A+TLUpLZ/gv8AI+H7&#10;LwR8XNNUrafs7eCrUFt2II9OTn14uutdHY6h+0Tp2/7J8HdDtd+N3k3lom7HTOLznqa+vgM07pU/&#10;2i5fFRi//Av/AJIr21VbS/L/ACPkkeJP2lR/zSjSv/Bja/8AyZS/8JL+0r/0SjSv/Bja/wDyZX1r&#10;RVLHL/nzD/yb/wCSD29b+d/h/kfJf/CTftLf9Eo0r/wY2v8A8mUo8T/tLf8ARJ9K/wDBja//ACZX&#10;1oBmnVssav8AnzH/AMm/+SD29b+d/h/kfJQ8UftLj/mk+lf+DG1/+TKX/hKf2lx/zSfSv/Bja/8A&#10;yZX1pRWqxi/58x/8m/8AkiXXrfzv8P8AI+TR4q/aX/6JPpP/AIMbb/5Mpf8AhK/2mP8Aok2k/wDg&#10;xtv/AJMr6yApa1WLX/PqP/k3/wAkL29X+d/h/kfJv/CWftMf9Em0n/wY23/yZSjxb+0wP+aTaT/4&#10;Mbb/AOTK+saK1WKX/PqP/k3/AMkL21X+Z/gfJ/8Awl37TH/RJtJ/8GNt/wDJlZviP4rftCeDtIk1&#10;bXPhjpOn6VC8aT3X22CTyg8ixhtqXZY8sOACa+xAK8q/ag5+DOpJ/wA9dR0qHPpv1K2XP4ZzXXh6&#10;0atWEHSjZtLr1fqQ69VK/N+RgC1+Mw7+BP8AydpRb/GYd/An/k7XqlFfo39j4H/n3+L/AMzj+t1/&#10;5jyvyPjN6+BP/J2l8r4z+vgT/wAna9To6U/7IwX/AD7/ABf+YvrVb+Y8u2fGf/qRP/J2r/wo8F6/&#10;4Xu/GWqeJLrTZtT8R6umpvDpKSCCHZZWtoADIdxJFqGPTrXoBOaSumhgcPhpc9KNn8zOdapUVpO4&#10;UUUV3mIUUUUAedfGfp4C/wCxy0j/ANKBXrnjT4f+F/iRpSaX4t8N6R4p0yOUTpZa1YxXkKyAEBwk&#10;isAwDMM4zgn1ryL4znP/AAgP/Y5aR/6UCvfK8zFL39TSLa2Mfw34O0Dwb4eh0Hw/oem6HocIdYtM&#10;020jt7aMMxZwsSAKMlmJwOSSe9ZPhX4QeA/AulanpnhvwT4d8Pabqa7L+z0rSYLaG7G0riVEQBxt&#10;Zh8wPBI71k/tFeMNR+H3wE+InibSGZNV0nQL28tXVN5SVIWZGx3wQD+FeD6j8ONA+BF5+z74i8H6&#10;XHpmvazrtroevalaxf6TrkN3ZTPM98+d1w/nRJN5kpZlYEg8sDyx/eTcX15V68zaXyutfXqOXuRU&#10;l0Un6cqTfzs9P0PqebwpolxZaXZy6Np8tppUkU1hbvaoY7N4xiJolIxGUHClcEDpip/7C03+2/7Z&#10;/s+1/tj7P9k/tDyF+0eRu3+V5mN2zd823OM84rwz9sbe/hnwRFqxlT4cyeJrYeM3Td5Q0wRynFwR&#10;0tjOIBKT8uzO4hd1cV8F/FHh5f2hfHHg74M32lWXgi98I2+rWEmmWvn6Db6mtxLBJLaRxMkUiFWi&#10;80QOqmSMgkSb6UW5t23u/W6jzP71dX6tWCSUFrtaP4y5Uvk7O3RO59F+G/hN4H8G+INR17QPBvh/&#10;Q9c1Lf8AbdT03S4Le5ut7b382VEDPub5juJyeTzV0+APDB8OWfh4+HNI/sCzeKS20r7DF9lgeNxJ&#10;GyRbdqlHAZSBwwBGDXzH8HPBvi/R7L9qLw/p3izUfEvjqS9CWmvai0cM0l9JotuY2UIqpEiyMAig&#10;YRVUZOMnifAmo2/wlsvEqeHdA1f4ZeE9Q8M6dbXn2zSp9Pe0u7WG4k1fUUhZVaWSO3MCG4RCs0zQ&#10;AO+OEno7dIxa7apv5Jd7aXV0i3D722rdd0vm2nouqT7H2naeA/DWn+IdV1618O6Vba7q0aw6hqcN&#10;lElzeIowqzShd0gAAADEgAVQ8HfCPwL8O7TULTwp4L8PeGbXUABeQaPpUFolyACAJFjRQ+AzDnPU&#10;+tc78EviZoPi2wuPDWl+HNT8F3fhy1s1Ph3V4oI5oLOWIm1kXyJZY/LZUdQA+4GNgyqRivTq0lHl&#10;bj02+X9dDNS5ve/r+vPseM/tJ6Lp/hz9mzX9L0mxttL0yzgtILays4VhhgjW4hCoiKAFUDgADArq&#10;6wf2rP8AkgXiv/dtv/SmKt6vQwrb5myXpogppOaCc0lehYkKKKKYHReHf+PJ/wDrof5CvP8A9q//&#10;AJNa+Mf/AGJus/8ApDNXoHh3/jyf/rof5CvP/wBq/wD5Na+Mf/Ym6z/6QzV8Xi/95l6nRH4ST9k/&#10;/k1n4N/9iZo3/pDDXqFz/qG/D+deX/sn/wDJrPwb/wCxM0b/ANIYa9Quv9Q34fzrqj8a9RdCgTXm&#10;+j/8nR6n/wBibbf+ls9ej14d4+8cr8Mfir4/8XPbG9XQvhz/AGl9mU4MvlXNy+3PbO3FdtaSp03J&#10;7IVODnJQju9D6Jor498A/Gf4gf2v8OtR/tfxx4zutfvILfxH4fv/AIeXumaTpsVwuTcWV2dPjZVt&#10;32j9/PKHjLHO7DD6y0TTLnSrWWK61a81mR55ZlnvkhV0VnLLEBFHGuxAQqkgtgDczHJMOLje/mvm&#10;rf57rTzuZqala3VJ/J3/AMtt9jG8Y/FXwT8O7zT7TxX4w0DwzdaiSLKDWdTgtHuiCARGsjKXwWUf&#10;Ln7w9a0fFfjHQPAehz614m1zTfDujwFVl1DVruO1t4yzBVDSSEKMkgDJ5JAr5+mjf4ffH34raj4w&#10;8Ia54msfGFnYWmhXuk6JPqkUtpHAY5dOlaJGW2HnO75nMcTCbcX+Vtvlnwli8SP8Nv2afG/iLw/q&#10;2teF/Co1W3v9PsLSTU7rT5SzW+n3QghDyXAijVot8SuQJQ+CuWGUXzJX02/G+nqrJer1srN29G1/&#10;W1/uf6dXovtrw74k0jxhotprGg6rZa3pF2u+31DTrhLi3mXJGUkQlWGQRkHtWR40+Kngr4bzWEXi&#10;3xfoPhaW/LLZprWpwWbXJXAYRiRl343LnGcbh614x+zR4gn1j44fHUWuiahoHhue+0vUrO21G2a2&#10;kkmmtMTzmFsNC0nlxsY5Asg4Z1VmIq58MLG18V/tGftD/wBtQQ6g8J0nREhuQkgSwbTxMYsY4R5J&#10;pmKngk+1DlZXS6Xt92nrdparvpfQI63v6f8AB+7Xfyv1PYfG3xI8JfDXToNQ8X+KdF8K2FxL5EN1&#10;reoQ2cUkmC2xWkZQWwCcA5wD6Vw37Ud9bap+yX8XLyzuIruzuPBGrzQ3EDh45UawlKsrDgggggjg&#10;g180fs03eq+Em+GHxA8V6Pr3iTwpF4Mn8PaPqWlaXcazPp0yX8vLQWsckoWe2jtwJghX9yFZhuXd&#10;s+Hr29n/AGKf2o7ObR7jw/pthJ4vh0vSrjbm0tmtZJRGNjMoAeSQ7VJCElf4cC1ZtxXRN/dJR183&#10;dS9Pvcybja/dL748115Kzj6/cfX9FFITXaICcU2iiqAK8htR9k/ac8Xp0S98JaLKB6tFd6mrn8pI&#10;x+Ar16vI/EA/s/8AaZ0FjwNV8I36A+ptby0OD74vCR/wL3r4Pjqk63DuKiuii/ulF/odWGdqsT0K&#10;iilAr+OEj6EAKWiitkiQpQM0AZp1bpCCiiitkhNhSgZoAzTq2SEFFFFbJAFKBQBS1ukS2FFFFbJC&#10;CnAYoAxS1skAUUUVskSFOAxQBilrdIQUUUoFbJCbACloorZIQUUUoGa2SAAM06iitkhNhRRSgZrZ&#10;IkAM06iitkgCiilArZIkAKWiit0hBSgZoAzTulbJCbDpRRRWyQgpQM0AZp1bJAFFFFbJEthSgUAU&#10;tbpCCiiitkgCnAUAUtbJEhXlH7Sx87wBo9j3vfFfh6Ej1VdWtZHH4pGwr1evJfj4ftWp/CzShy1/&#10;4whbHtb2d3dkn2/0cfiR3xXq5fDmxVJf3l+ZE/hZ3VFFBOK/YDzwJxTSc0daSgAooooAKKKCcUAH&#10;Smk5oJzRVWA86+M3/Mg/9jlpH/pQK99rx34jeBW8f6NZWkWsXeg3ljqFvqVrf2ccUjxTQuHQ7ZVZ&#10;GGRyCKyv+EO+I3/RZdc/8Eulf/I1cNejOcrxKTsexeKvDOneNPDOreH9Xtxd6VqlrLZXUDdJIpEK&#10;Ov4gmvJPCf7PviG11rwO3i7x1D4o0LwOXk0Kyt9G+xXLy+S1vFNfT+fIs7xwu4HlRwKWcsV4UCD/&#10;AIQ74jf9Fl1z/wAEulf/ACNSHwf8RR/zWXXP/BLpX/yNWCw1SL5l5fhe33Xdu3QbakrPz/G1/vsr&#10;9zobjQPG3xM8CxSTa/N4K8T6dr091p95Z2UsUE8EFzLHCt1aGfM0MsOCyGVS25XHlsAF0/h18LtQ&#10;8N+KNb8X+KNei8S+MNXt4LGW6srE2FlbWkLSNFBBbtLKyjdLI7M8rszOeQoVV4r/AIRD4jf9Fl1z&#10;/wAEulf/ACNR/wAIh8Rv+iy65/4JdK/+RqFhqkdV/WlvyX9XG5c2/wDWt7eie1z0DwH8Mv8AhCfG&#10;vxC8Qf2l9t/4S3UoNR+zeR5f2Xy7SG32btx358ndnC43YwcZNLxj8FtP+INv47t9fvpbmHxRpJ0F&#10;fIQIbGyMbBlj3FgZDJI7l8DOIlKkRjPGf8Ih8Rv+iy65/wCCXSv/AJGo/wCEQ+I3/RZdc/8ABLpX&#10;/wAjVP1WduXyt8rW/L5lKo0+Zev43/PU6n4RfCDU/Amu694j8SeJIfE/ibV7Wy0+S6stOOn20dra&#10;LIIUWEzSneWmmd234JfhVAxXqFeDf8Ih8Rv+iy65/wCCXSv/AJGoPhD4jD/msuuf+CXSv/katJUK&#10;sndma5YqyOg/as/5ID4r/wB22/8ASmKtwnNeXeJfhT4v8aaNNo2v/FjXdR0e4eM3NoNL02LzVR1f&#10;bvS3DLkqOQc16hXXh6Uqd+YTdwooorsEFFFHSgDovDv/AB5P/wBdD/IV5/8AtX/8mtfGP/sTdZ/9&#10;IZq7/wAOHNk//XQ/yFcB+1f/AMmtfGP/ALE3Wf8A0hmr4vFf71L1OiPwkn7J/wDyaz8G/wDsTNG/&#10;9IYa9Quv9Q34fzry/wDZP/5NZ+Df/YmaN/6Qw16hdf6hvw/nXTF++vUXQz68ui0y11r9pHXdPvre&#10;O7sbvwRBBPBKuUkja8uFZWHcEEivUa4Xxl8HdF8a+JYdfnv9e0nVo7QWJudD1m5sDJCHLhHETqGw&#10;zMRn1r0qkVOLiyE3F3RR8Mfs06V4f1Dw99s8WeKPEmg+GpfP0Hw7rNzbyWemyKCsLK6QJPOYkZkT&#10;7RLLtBzyyqw9Q0TTLnSrWWK61a81mR55ZlnvkhV0VnLLEBFHGuxAQqkgtgDczHJPlH/CgtN/6HHx&#10;/wD+FjqH/wAdpD8A9N/6HHx//wCFjqH/AMdrPkk93/Xfzem+4tFsv67emu2xr+L/AIB2fiTxZqvi&#10;DTPFvibwbd63axWetR+H57dE1OOMMse8zQSPE6o7qJbdopMEfNlUKzeIfgD4d1LQ/CGn6Hc6h4Ju&#10;PCI2aDqPh9ohPYxmLynjCzxyxSI8fysJUfPDcMAwwf8AhQenf9Dj4/8A/Cx1D/47R/woPTv+hx8f&#10;/wDhY6h/8dqfZNKy/r+rv733He7u/wCv6/yNQfCm+8A+Db+38Gapqdx4q1bWLW/1TxBfyW0l3fMZ&#10;olnknLxeWEECFRHFGgVFCxBDgibxx8CLXxZ4ovvEOleLPEngjVNTsl07VZfDktso1GBN3liQXEE2&#10;x0DyBZYvLkAcjccLtxf+FB6d/wBDj4//APCx1D/47R/woPTv+hx8f/8AhY6h/wDHaHSb0f8AWlre&#10;lugJ22/rW9/W+t9zR1D9nHQrd/Dc/hDWdZ+Hd9oGl/2HaXnh1rZ2awyrC3kS7hnjcBlVg5TeDnDf&#10;MwPP/HD4f6N8Mv2MPi3oOhwypZxeD9dmkluZmmnuZpLSd5ZppGJaSR3ZmZieSfTAq/8A8KD07/oc&#10;fH//AIWOof8Ax2qWtfs1+HvEekX2k6r4k8calpV/BJa3dldeLtQeK4hdSrxupl5VlJBHcE1XJLXX&#10;+r3/ADd/XXcWn9fd+WnpoetE02iiuoQUUUUAFeTfFtf7O+Kvwi1ToJtRv9GZvQTWE1wAfYtZIPri&#10;vWa8q/aS/wBC+H1lrq/e8P67pWqs392FLyJbg/8AgO89eJnmG+uZXicOt5Qkl62dvxNaUuWcX5ne&#10;AUtFFfw6kfSBSgZoAzTq3SEFFFFbJCbClAzQBmnVskIKKKK2SAKUCgClrdIlsKKKK2SEFOAxQBil&#10;rZIAooorZIkKcBigDFLW6QgoopQK2SE2AFLRRWyQgoopQM1skAAZp1FFbJCbCiilAzWyRIAZp1FF&#10;bJAFFFKBWyRIAUtFFbpCClAzQBmndK2SE2HSiiitkhBSgZoAzTq2SAKKKK2SJbClAoApa3SEFFFF&#10;bJAFOAoApa2SJCiilAzWyQgAzXkXxJb+0vj18MdNHIs9P1nWWH90otraqT7kXr4+jehr1+vGbST+&#10;2v2kfGF396HRNA03S4z/AHZppbm4nH/fH2M/5FfQ5NS58bDyu/wMqj91noROKSkor9OOIKKKKACi&#10;ignFMAJxTetFFMAooopgFFFITigAJxTetFFABRRRQAUUUhOKAFJxTetFJVAFFFFMAoooJxQAE4pp&#10;OaOtFAHR+HP+PF/+uh/kK4D9q/8A5Na+Mf8A2Jus/wDpDNXf+HP+PF/+uh/kK4D9q/8A5Na+Mf8A&#10;2Jus/wDpDNXxeK/3qXqdEfhJP2T/APk1n4N/9iZo3/pDDXqF1/qG/D+deX/sn/8AJrPwb/7EzRv/&#10;AEhhr1C6/wBQ34fzroh8a9RdDPooppOa9YyAnNJRRQAUUUUAFFFNJzTACc0lFFUAUUUUAFFFNJzQ&#10;ApNcz8S/B6fEH4deKPDEjbF1nTLmw35xsMsTIGB7EFgc+1dLRRuB598J/Fr+Pfhj4V8RTL5dzqWm&#10;W9zcRkYMczRgyIR2KvuUj1FdYBmvNfgsn9hTeN/CD/K2g+Irt4FPe1vGF9Ft/wBlftLxD/riR2r0&#10;yv4gzbAvL8wr4W1uSTS9L6fhY+lpy54KQUUUV5yRTYUoGaAM06tkhBRRRWyQBSgUAUtbpEthRRRW&#10;yQgpwGKAMUtbJAFFFFbJEhTgMUAYpa3SEFFFKBWyQmwApaKK2SEFFFKBmtkgADNOoorZITYUUUoG&#10;a2SJADNOoorZIAoopQK2SJACloordIQUoGaAM07pWyQmw6UUUVskIKUDNAGadWyQBRRRWyRLYUoF&#10;AFLW6QgooorZIApwFAFLWyRIUUUoGa2SEAGadRRW6QmwrxH4Kyf22vjfxWef+Eh8T300Tf3oLYrp&#10;8LD/AGWjslcf9dM9Sa9E+KnjMfDv4beJ/E3l+dJpWnT3UUI6zSqhMcY92fao92Fc58LvCB8AfDfw&#10;x4beTzptK023tJpu8sqRgPIfdm3MT6mvsuH6Pvzq9lb7zmqvRI6eiiivtjnCiikJpgBOKSiiqAKK&#10;KKACiikJoACcU2iigAooooAKKKQmgAJxTaKKoAooopgFFFITigBScU2iigAooooA6Pw5/wAeL/8A&#10;XQ/yFcB+1f8A8mtfGP8A7E3Wf/SGau/8Of8AHi//AF0P8hXAftX/APJrXxj/AOxN1n/0hmr4vFf7&#10;1L1OiPwkn7J//JrPwb/7EzRv/SGGvT7vi3f8P515h+yf/wAms/Bv/sTNG/8ASGGvT7z/AI93/D+d&#10;dEPjXqLoZpOaKKK9YyCiiigAo6UE4ppOadgAnNJRRVAFFFFABRR0ppOaAAnNFFFABRRRQB5Nrq/8&#10;Ip+0PpF79yz8XaLJpkjdjeWTtPAv+80M94fpAPSvRq4b9oXTrhvhzL4gsIWn1XwpdQ+IrWOMZeQW&#10;xLTxL/tS25uIR/11rsrC/t9Usba9tJVuLW5jWaGVDlXRgCrD2IINfzT4jZd9XzOGMitKsf8AyaOj&#10;/Cx7OEneHL2J6UDNAGadX5WkdoUUUVskAUoFAFLW6RLYUUUVskIKcBigDFLWyQBRRRWyRIU4DFAG&#10;KWt0hBRRSgVskJsAKWiitkhBRRSgZrZIAAzTqKK2SE2FFFKBmtkiQAzTqKK2SAKKKUCtkiQApaKK&#10;3SEFKBmgDNO6VskJsOlFFFbJCClAzQBmnVskAUUUVskS2FKBQBS1ukIKKKK2SAKcBQBS1skSFFFK&#10;BmtkhABmnUUVukJsKKKUDNbJCPI/j1J/buo+AfBafMNZ1yLULxPSzsP9LZj/ALJuEs4yO4mweK7W&#10;vPtDm/4TL44+M/EB+ey8PQQ+F7A9hIQt1eup9GaS1iP+1aEV6DX6TlFD2OFjfeWv9fI46jvIKKKQ&#10;mvaMwJpKKKoAooooAKKKaTQAE0lFFABRRRQAUUUhNAATTaKKoAooopgFFFITQAE0lFFABRRRQAUU&#10;U0mgDpfDn/HjJ/10P8hXAftX/wDJrXxj/wCxN1n/ANIZq77w1/x4yf8AXQ/yFcD+1f8A8mtfGP8A&#10;7E3Wf/SGavi8X/vUvU6I/CSfsn/8ms/Bv/sTNG/9IYa9PvP+Pd/w/nXmH7J//JrPwb/7EzRv/SGG&#10;vT7z/j3f8P510Q+Neouhm0UUV6xkFBOKQnFNppAL1pKKKoAooooAKCcUE4ptAB1ooooAKKKKACii&#10;imkAjKHUqwDKRgg9DXkfwOU+G9N1vwDMSJPB98bC0Dfxaa6iWxI9VWFxBnu1u9eu15R8RU/4Qb4n&#10;eGPGqfJp2qCPwxrLdlEkhawmb/duHeEf9fue3HwfG2Vf2nlE3BXnT95fLdfdf5pHVhp8lReZ6PRR&#10;RX8rJHuBSgUAUtbpEthRRRWyQgpwGKAMUtbJAFFFFbJEhTgMUAYpa3SEFFFKBWyQmwApaKK2SEFF&#10;FKBmtkgADNOoorZITYUUUoGa2SJADNOoorZIAoopQK2SJACloordIQUoGaAM07pWyQmw6UUUVskI&#10;KUDNAGadWyQBRRRWyRLYUoFAFLW6QgooorZIApwFAFLWyRIUUUoGa2SEAGadRRW6QmwoopQM1skI&#10;AM1zvxI8a2/w58B674luYmuU020edLaP79xIBiOFP9p3Koo7lhXR14/8Up/+E4+JnhfwTGd+n6SY&#10;/FGtAdD5chGnwt/vXCPMP+vL359DCYd4itGmuv5EyfKrlz4V+EbjwP4C0rS76ZbnVyr3ep3KdLi+&#10;ndprmQezTSSEegIFdZRTSc1+pRikklscIpOaSiirAKKKKACiimk5oACc0lFFABRRRQAUUU0nNMAJ&#10;zSUUUwCiiimAUUUhOaAAmkoooAKKKKACiimk5oACaSiiqA6Xw1/x4yf9dD/IVwP7V/8Aya18Y/8A&#10;sTdZ/wDSGau+8Nf8eMn/AF0P8hXA/tX/APJrXxj/AOxN1n/0hmr4nF/71L1OiPwkn7J//JrPwb/7&#10;EzRv/SGGvT7z/j3f8P515h+yf/yaz8G/+xM0b/0hhr0+8/493/D+ddEPjXqLoZtITigmm17CRkFF&#10;FFMAooooAKCcUhNJQAUUUUAFFFFABRRRTsAUUUVQBWJ428I2Pj3whrHhzUw/2HU7WS1laJtsiBlw&#10;HRv4XU4ZW6ggHtW3RSaurMDzv4S+K77xN4Va31vYvijRbh9J1lI12r9qiAzIq9klRo50H9yZO9dq&#10;BXm/jNP+Fc/FDTvFy/u9B8QrDomtEfdhud+LC6PoCztbsepMtvniPj0mv5M4myZ5NmU6MV+7l70f&#10;R9Pk9D3aNT2kE+oUUUV8ykbBTgMUAYpa2SAKKKK2SJCnAYoAxS1ukIKKKUCtkhNgBS0UVskIKKKU&#10;DNbJAAGadRRWyQmwoopQM1skSAGadRRWyQBRRSgVskSAFLRRW6QgpQM0AZp3StkhNh0ooorZIQUo&#10;GaAM06tkgCiiitkiWwpQKAKWt0hBRRRWyQBTgKAKWtkiQoopQM1skIAM06iit0hNhRRSgZrZIQAZ&#10;paKK2SAo69rlh4Y0PUNY1S5Sy0zT7eS7urmU4WKJFLO59goJ/CvKfhHpl9JpWpeK9btntNf8V3X9&#10;q3VrKPns4iipbWp9DFAkasBwZDKw+9Uvxcuv+E98XaP8PLc77CIxa34jI+6LVJCba1PvPPHkjoYr&#10;eZT98Z7UnNfbZLheSLry66L0OWpK+gE5ooor6kxCiiigApOlBOKaTmgBSc0lFFABRRRQAUdKCcU0&#10;nNMAJzSUUVQBRRRQAUUdKaTmgAJzRRRQAUUUUAFFJ0pCc0ABOaSiiqAKKKOlAHS+Gv8Ajxk/66H+&#10;Qrgf2r/+TWvjH/2Jus/+kM1d74ZObCT/AK6n+Qrgv2r/APk1r4x/9ibrP/pDNXxGL/3qXqdEfhJP&#10;2T/+TWfg3/2Jmjf+kMNenXv/AB7P+H868x/ZP/5NZ+Df/YmaN/6Qw16de/8AHs/4fzrph8a9RdDL&#10;ooor2TIKKKKACkJoJpKACiiigAooooAKKKKdgCiiiqAKKKKACkJpCaSgDN8S+HdP8X+H9S0TVrZb&#10;vTNQt3tbmBiRvjdSGGRyDg8Ecg8iuK+E/iDUZLK/8K+IblrnxT4bkW0u7iQANfW5BNte4HH75B82&#10;OBKkyD7lej15z8V9DvdMuLDx5oNrJd61oSMt3Y24y+p6cxBntwP4pFwJYh/fj2ZUSua+K4ryP+2s&#10;C1TX72GsfPuvn+djpoVPZy12Z3dOAxVPRNYsfEOkWWq6bdR3unXsKXFtcwnKSxuAysD6EEGrtfzD&#10;ytOzPaCiiitUiQpwGKAMUtbpCCiilArZITYAUtFFbJCCiilAzWyQABmnUUVskJsKKKUDNbJEgBmn&#10;UUVskAUUUoFbJEgBS0UVukIKUDNAGad0rZITYdKKKK2SEFKBmgDNOrZIAooorZIlsKUCgClrdIQU&#10;UUVskAU4CgClrZIkKKKUDNbJCADNOoordITYUUUoGa2SEAGaWiitkgCsLxz4ysPh/wCE9S1/UvMa&#10;1so9whhXdLPISFjhjX+KSR2VFXuzKO9bteMXV3/wtn4km6B8zwh4QuXhtR1TUNWGUll90tgWjX1l&#10;aU4BhQn08HhZYqqqa26+hnKVlcu/DLwxf6Fo1zqOvGOTxXrtwdT1iSJtyLOygLAjd44Y1jhQ8ZWM&#10;MfmZiewoor9JhFQiox2Rx7hRRRVgFITignFNoAOtFFFABRRRQAUE4pCcUlNIA60lFFUAUUUUAFBO&#10;KCcU3rQAE5ooooAKKKKACkJxQTim9aaQATmiiimAUUUE4oACcU0nNHWkoA6fwx/x4Sf9dT/IVwX7&#10;V/8Aya18Y/8AsTdZ/wDSGau98Mf8eEn/AF1P8hXBftX/APJrXxj/AOxN1n/0hmr4fF/71L1OiPwk&#10;n7J//JrPwb/7EzRv/SGGvTr3/j2f8P515j+yf/yaz8G/+xM0b/0hhr069/49n/D+ddMH+8XqLoZd&#10;FFFe0ZBSE0hOaKACiiigAooooAKKKKpIAooopgFFFFABTSaCc0lABRRRQAUUUUAeVWqf8Kg8cLp5&#10;+TwV4mu2aybommanIxZ4D6RXDFnT0lLrn97Go9Nqp4k8Pad4u0K+0bVbZbvTryIxTQsSMg9wRyrA&#10;4IYEEEAgggGuN8A+INR0rVpvBHia5a61yyhM9hqUgAOr2IIUTcYHnIWVJlHG4q4CrKqj8O404ddG&#10;bzTDR92Xxrs/5vR9fPXqelh6t1ySO9pwGKAMUtflKR3BRRSgVskJsAKWiitkhBRRSgZrZIAAzTqK&#10;K2SE2FFFKBmtkiQAzTqKK2SAKKKUCtkiQApaKK3SEFKBmgDNO6VskJsOlFFFbJCClAzQBmnVskAU&#10;UUVskS2FKBQBS1ukIKKKK2SAKcBQBS1skSFFFKBmtkhABmnUUVukJsKKKUDNbJCADNLRRWyQBRRX&#10;MfETx3B8P9AW7Ns+o6pdyiz0zS4mCyX10wJSJSegwrMzHhER3PCmuiEHJqMVqyGznfi14rv5bmz8&#10;D+G7p7TxFrETSXN/D97SbAHbJc+gkY/u4QerkthlikAv6BoNh4X0Sx0jS7ZLPTrKFYLeCPoiKMAc&#10;8n6nk9TWR4G8Jz+Hra8vtWuk1PxPq0gudV1BFKrJJjCxxg8pDGvyInYAk5ZnZunr9EwGDWEpWfxP&#10;c5ZS5mFFFFemQFITigmm0AFFFFABRRRQAUhOKCabTSAKKKKoAooooAKCcUhOKSgAooooAKKKKACk&#10;JxQTim07AFFFFMAoopCcUABOKbRRQAUUUE4pgdP4Y/48JP8Arqf5CuC/av8A+TWvjH/2Jus/+kM1&#10;d54X/wCPCT/rqf5CuD/av/5Na+Mf/Ym6z/6QzV8Ni/8Ae5ep0R+Ek/ZP/wCTWfg3/wBiZo3/AKQw&#10;16de/wDHs/4fzrzH9k//AJNZ+Df/AGJmjf8ApDDXp17/AMer/h/OuiH8Reouhl00nNBOaK9syCii&#10;igAooooAKKKKpIAooopgFFFJ0oAWmk5oJzSUAFFFFABRRRQAU0nNBOaSnYArm/HXgqHxrpcMa3L6&#10;Zq1jMLvTNVgUNLZXABAcA/eUgsroeHRmU8NXSUVM4RqwcJq6ejXdDTtqcj4B8aTeJIrzTdXtk0zx&#10;VpRWLU9PRiyAtnZPCTy8EoVijdeGVsOjqOsrlfHHgmXX5LTV9Huk0rxVpwP2K/ZSyOhIL286jG+F&#10;8AMvUEB1IZVIn8D+NIvF9pcxzWr6VrenuINS0mZg0lrLjjnjfGw+ZJAMOvPByB/PHEnDc8oq+2oq&#10;9GT0/uvs/wBH+p6tGt7RWe50gFLRRXxiR0BRRSgZrZIAAzTqKK2SE2FFFKBmtkiQAzTqKK2SAKKK&#10;UCtkiQApaKK3SEFKBmgDNO6VskJsOlFFFbJCClAzQBmnVskAUUUVskS2FKBQBS1ukIKKKK2SAKcB&#10;QBS1skSFFFKBmtkhABmnUUVukJsKKKUDNbJCADNLRRWyQBRRVHX9f07wrot3q+rXcdjp1onmTTyn&#10;hR0+pJJAAGSSQACSK3jG+iJbIfFXinTfBPh+71rV7j7NY2qgswUu7szBURFHLu7MqqgBLMwABJFe&#10;ceF9G1LXdcfxl4og8jWp4jDYaYWDrpFoxB8oEZBmfCtK4yCQqAlUUlmmWOo/EDXrfxV4ktZLG0tW&#10;LaHoM/W0BBH2qcdDcupOB/yyVio+YuzdpX3GWZf7Be1qr3n+H/BOac76IKKKK+gMgppNBNJQAUUU&#10;UAFFFFABSE0E02nYAoooqgCiiigApCaCaSgAooooAKKKKACkJpCaSnYAooopgFFFITQAE02iigAo&#10;opCaYATSUUVQHUeF/wDkHyf9dT/IVwf7V/8Aya18Y/8AsTdZ/wDSGau88L/8g+T/AK6n+Qrg/wBq&#10;/wD5Na+Mf/Ym6z/6QzV8Li/97l6nRH4ST9k//k1n4N/9iZo3/pDDXp19/wAer/h/OvMf2T/+TWfg&#10;3/2Jmjf+kMNenX3/AB6v+H863h/EXqLoZNFFFe2ZBRRRQAUUUVVgCiiimAUUUhOKAAnFNJzR1ooA&#10;KKKKACiignFAB0ppOaOtJVWAKKKKACiignFAB0rkPGngiTW7u21zRbpNI8WWCFLTUGjLxyxk5a3u&#10;EBBkhY9VyCpwylWANdaTmisa1GniKcqVWN4vRpjTad0cz4J8dw+K/tVhdW50jxJp21dR0eZ9zwE5&#10;2yI2B5kL4JSUDDYIIVldF6iuV8a+BLfxb9kvILmTR/EOn7m0/WbUAzW5bG5GB4kibC74m+VsA8Mq&#10;stLwl8QpptYTwx4qto9G8WBGaJIyfsmpxqMtNaO33sDloifMj7gqVkf8Jz/hirlknXw65qP4x9fL&#10;z+/z9OlWU9HudwBmnUUV8UkdLYUUUoGa2SJADNOoorZIAoopQK2SJACloordIQUoGaAM07pWyQmw&#10;6UUUVskIKUDNAGadWyQBRRRWyRLYUoFAFLW6QgooorZIApwFAFLWyRIUUUoGa2SEAGadRRW6Qmwo&#10;opQM1skIAM0tFFbJAFFFcz46+IelfD+ztmvRPe6leuYtP0ixTzLu+kAyUiTI4GQWdiEQfM7KvNdE&#10;IOTUYq7IbNLxR4p0rwVodxq+tXiWNhBgM7AszMxCoiIoLO7MQqooLMxAAJIFea2Om6p8QNZtfEni&#10;q2axtLV/N0fw67BhaHtcXOPle5IPA5WLopLbnLtG8L6nr2tweKPGbwXGsw5On6XbsXs9IVgQfLyB&#10;5kxUlWnIBwSqBFLBuyr7fL8sVC1WrrL8v+Cc8530QUUUV9AZBTSc0E5pKACiiigAooooAKaTmgnN&#10;JVWAKKKKYBRRRQAUhNBOaSgAooooAKKKKACmk0E5pKaQBRRRTAKKKaTmgAJpKKKACiikJpgBNJRR&#10;VAFFFFAjqPC//IPk/wCup/kK4P8Aav8A+TWvjH/2Jus/+kM1d54X/wCQfJ/11P8AIVwf7V//ACa1&#10;8Y/+xN1n/wBIZq+Fxf8AvcvU6Y/CSfsn/wDJrPwb/wCxM0b/ANIYa9Ovv+PV/wAP515j+yf/AMms&#10;/Bv/ALEzRv8A0hhr06+/49X/AA/nW8P4i9RdDJooor2zIKKKKoAooopgFFFITigAJxTaKKACiiig&#10;AoopCcUABOKSkoqgCiiigAoooJxQAE4pvWiigAooooAKxvFnhLSfG2jvpmsWv2q2LrKjK7RywyKc&#10;pLFIpDRyKeVdCGU8gitgnFNocVJWewHmkfjLWvhQRbeNZJNX8LrxD4wjjG+2XsuoRoAEA/5+UHl9&#10;S4ixlvT7e4iu7eKeCVJoJVDxyRsGV1IyCCOCCO9REBgQRkHgg15tN8PtZ+H08l98OpreOxdjJceE&#10;dRkZdPlJOSbZwCbRz1wqtETnMYZi9fmWc8HxqN18u0fWPT5dvTb0OynXtpM9TAzTq5DwT8T9I8aX&#10;U+mhLjRfEdoge70DVUEV7brnG/aCVkjJ4EsTPGSCAxIIHX1+WVKFShN06sXGS6M7k01dBRRSgU0h&#10;ABS0UVukIKUDNAGad0rZITYdKKKK2SEFKBmgDNOrZIAooorZIlsKUCgClrdIQUUUVskAU4CgClrZ&#10;IkKKKUDNbJCADNOoordITYUUUoGa2SEAGaWiitkgCisXxf410PwFoz6r4g1KHTLIOI1eUktLIfux&#10;xoAWkdjwEUFmPABrzO8v/F/xaysgvPAPg9/+WMcnl61qCf7br/x5Rn0QmYgj5oGBU+nhcHVxUrU1&#10;8+hnKSW5veLPi1I2r3XhvwTZxeIvEsDeXdzyOV07SSR1uZR96QAgi3jzIcru8tW3ir4T8DReH7y6&#10;1fULyXXvFF8gS91q7AEjqDkRRKOIYVJO2JOM5ZtzsztsaB4e03wrpFtpekWMGnafbrtit7dAqLzk&#10;n3JJJJPJJJPJrQr7nB4ClhFday7nNKTkFFFITivTIDpSE5pCc0UAFFFFABRRQTigA6U0nNBOaSqS&#10;AKKKKYBRRR0oAKaTmgnNFABRRRQAUUUnSgBaaTmgnNJTSAKKKKYBRR0ppOaAAnNJRRQAUUU0nNMA&#10;JzRRRVAFFFFAgooooJOo8L/8g+T/AK6n+Qrg/wBq/wD5Na+Mf/Ym6z/6QzV3nhf/AJB8n/XU/wAh&#10;XB/tX/8AJrXxj/7E3Wf/AEhmr4XF/wC9y9Trj8JJ+yf/AMms/Bv/ALEzRv8A0hhr06+/49X/AA/n&#10;XmP7J/8Ayaz8G/8AsTNG/wDSGGvTr7/j1f8AD+dbw/iL1F0MmiiivdMgooopgFFFNJoAUmm0UUAF&#10;FFFABRRSE0ABNNooqgCiiigAoopCaAAnFJRRQAUUUUAFITigmm1SQBRRRTAKQnFBNNoE2c94y8Aa&#10;F49trePWLPzZ7VzLZ30EjQXdnJjG+CdCHibHGVIyODkEiuXTV/Hfwy+TUbef4j+G06X1lHHFrVsv&#10;/TWEbY7oDklovLkwABFIcmvSaK8rH5XhMyhy4iF30fVfP+kVCcobGd4L8feHviDp8t54f1WDUo4X&#10;8q4iTKTW0n/POaJgHicd0dVYeldDXn/jD4W6F4w1CLVHS50nxDAnlwa7o85tb6NeuwyL/rEzz5cg&#10;dD3U1jx618Sfh/xqFnD8StFT/l701Y7HWI19XgYrBcHuWjaE9liY1+Z4/hLE4e88K+ePbaX+T+X3&#10;HbCvF/FoesUoGa4zwZ8YPCXjy/fTdM1ZYtbiXfNomoxPZahEvq1tMqyheD823accEiu16V8fKlOl&#10;LkqRaa6PQ6bp7B0oooqkhBSgZoAzTq2SAKKKK2SJbClAoApa3SEFFFFbJAFOAoApa2SJCiilAzWy&#10;QgAzTqKK3SE2FFFKBmtkhABmlrA8ZeP/AA38PNNW/wDE2uWGh2jt5ccl9Osfmv2RATl2ORhVBJzw&#10;K8/uPi34r8bZi8B+FpLCxbj/AISLxhDLaQgf3orH5biU+0n2dSOQ56V6GHwtbEO1KNyXJR3PVNX1&#10;iw8P6Zc6lql7babp1qhlnu7uVYookHVndiAoHqTXll18Y9Z8dZt/hxo/m2b8HxXr0EkOnKP71vDl&#10;Zrs+hHlxMORKehq2Pwktr/U7bWPGWq3njrWbdxNA+qhVsrSQdGt7NAIoyOzsGlA6yGu+r6zC5JGP&#10;vYh38kc8ql9jjfDfwystJ1lfEGsXt14q8V7Cn9tasVaSBW+8ltGoEdvGeAViVd2BvLkZrsqKK+mh&#10;CNOPLBWRjuFFFITirACcU3rRRQAUUUUAFFFITigBScU3rRSVQBRRRTAKKKCcUABOKaTmjrRQAUUU&#10;UAFFFITigAJxTSc0daKqwBRRRQAUE4oJxTetAATmkoooAKOlBOKb1p2ACc0UUVQBRRRQK4UUUUEh&#10;RRSE4oA6nwv/AMg+T/rqf5CuD/av/wCTWvjH/wBibrP/AKQzV3fhY50+T/rqf5CuE/av/wCTWvjH&#10;/wBibrP/AKQzV8JjNMXL1OuPwkn7J/8Ayaz8G/8AsTNG/wDSGGvTr7/j1f8AD+deY/sn/wDJrPwb&#10;/wCxM0b/ANIYa9Ovv+PV/wAP510Q/iL1F0MmiiiveMgooppOaAAmkoooAKKKKACiimk0AKTTaKKo&#10;AooooAKKKQmgAJpKKKACiiigAppNBNJVJAFFFFMApCaCabQK4UUUUCCkJoJpKdgCiiiqAwfF/gLw&#10;54/sI7PxHotlrMETeZELuEO0L/3426owwMMpBGODXJp8OfF3hHnwX4+vVtV+5o/i2I6vageizF0u&#10;lJ6ZeaQDj5TyD6VTSa48RhMPi48teCl6opScdmefJ8XfFXhn934w+Heo+Uv3tV8IzDV7bHqYcR3Q&#10;J67UhkA5G48E9H4Q+NPgbx1fnT9H8TWM2rKMvpFw5tr+Mf7drKFlXv8AeQdD6Vu1ieLPA3hzx5YC&#10;x8S6BpniCzByINUs47lAfUBwQD718piOFMJU1oScH96/z/E3jXktztqK8ZT4DaTpHzeFfEPinwW4&#10;+6mkazLJbJ/u2tz51uPwi+uamXRfi3on/IP8e6Fr8K/8svEPh4rO/t59rPEi+58lvp2rwKvC+Mp/&#10;w2pL7vz/AMzVV4vc9gpQK8jX4gfFTSeNS+HGj6uo/wCWvh/xLl3H/XO5t4Qp68eYw6c8nEq/Hu9s&#10;uNZ+F3jrSAOrpaWmoL9R9juZmI6/wg+wyBXmyybH0/ipP5a/kWqkX1PWKK8pH7THg+Hi90/xlprD&#10;r9r8FawqD0/eC1MeT6Bv1p3/AA1F8Mhw/iRom7xy6ddo6n0ZWiBUjuCMisfqWJj8VOX3Mrmj3PVK&#10;cBXlY/am+Ef8XxC0FD3V7sKR9QeQfag/tS/C0n5PFsE6dpILaeVG9wyxkEe4NXHDVntB/cxcyPVa&#10;K8pP7TvgN/8Aj2PibUh2bTfB+sXYI7NmK1YbT2boexpjftDQ3PGl/D7x5q0n9waJ9i59N15JCvpz&#10;nHPXg464YHEy2py+5k80e560BmnV5A3xY+Imo8aX8JZLIn7v/CS+IrW1A/3vsou8dume/XjMLyfG&#10;bW/9brng3wpCeGistLudUmH+7NJNAgP1hb6enpUsnxs/sW9bEOpFdT2Wue8Y/ETwt8PLNLrxR4j0&#10;rw9bucRvqd5HB5h7KgYgsxPAAySeBXmcnwgv9d58V/ETxh4hU9ba21BdItx/sgWKQuV9nd89CSOK&#10;2fCXwh8FeBLx73QfC2l6bqMgxJqEdspu5f8AfnYGR/8AgTGvYo8P1H/Fml6a/wCRm6q6Ihk/aBXW&#10;/k8F+CvEviwtwt7LZ/2VYj/aM135bOn+1CkvsDyRTm074o+MudZ8V2Hgixfrp/hK3FzdAd1a+ukK&#10;kdspbRsOSGBIx6BSE171DKMLR1a5n5mTqSZyHhT4TeFvBupPqtlpputekXZLrmqTSXuoSDuDczM0&#10;m3k/KGCjPAArrqKK9uMVFWirGYUUUVQBRRSE0ABOKbRRQAUUUUAFFFITQAE4ptFFUAUUUUwCiikJ&#10;xQApOKbRRQAUUUUAFFFITigAJxTaKKoAooooAKQnFBOKbQAUUUUAFBOKCcU2nYAoooqgCiiigVwo&#10;oooJCiikJxQAE4pvWiiqA6rwr/yD5P8Arqf5CuE/av8A+TWvjH/2Jus/+kM1d34V/wCQfJ/11P8A&#10;IVwn7V//ACa18Y/+xN1n/wBIZq+Bxn+9z9Trj8JJ+yf/AMms/Bv/ALEzRv8A0hhr06+/49X/AA/n&#10;XmP7J/8Ayaz8G/8AsTNG/wDSGGvTr7/j1f8AD+ddMP4i9RdDJopOlITmveMgJzSUUUAFFFFABRRT&#10;Sc0ABOaSiiqAKKKKACiimk5oAUnNJRRQAUUUUAFNJzQTmkqrAFFFFMAppOaCc0lAmwooooEFITmk&#10;JzRVWAKKKKYBRRTSc0ABNJRRQAUUUUAFFFFABRRRVAFFFFABRRTSc0AKTTaKKACiiigAoopCaYAT&#10;SUUVQBRRRQAUUU0mgAJpKKKACiiigAoopCaAAmm0UVQBRRRTAKKKQmgAJpKKKACiiigAooppNACk&#10;02iiqAKKKKACkJoJptABRRRQAUhNBNJVJAFFFFMAooooJbCiiigQUUUhNAATim0UVQBRRRTA6rwr&#10;/wAg+T/rqf5CuE/av/5Na+Mf/Ym6z/6QzV3fhX/kHyf9dT/IVwn7V/8Aya18Y/8AsTdZ/wDSGavg&#10;MZ/vc/U64/CSfsn/APJrPwb/AOxM0b/0hhr02/4tH/D+deZfsn/8ms/Bv/sTNG/9IYa9Nv8A/j0k&#10;/D+Yren/ABV6i6GOTmiiivoDIKKKKACjpQTim9aLABOaSiiqAKKKKACjpQTimk5oACc0UUUAFFFI&#10;TigA6U0nNBOaKqwBRRQTimAdKaTmgnNJQJsKKKCcUCDpTSc0E5oqkgCiiimAUUnSmk5oAUnNJRRQ&#10;AUUUUAFFFFABRRRVAFFFFABRR0ppOaAAnNJRRQAUUUUAFFFNJzTAUnNJRRVAFFFFABRRTSc0ABOa&#10;SiigAooooAKKKaTmmAE5pKKKYBRRRTAKKKQnNAATSUUUAFFFFABRRTSc0ABNJRRVAFFFFABTSaCc&#10;0lABRRRQAUhNBNJVJAFFFFMAooooJbCiiigQUUU0mgAJpKKKoAooopgFFFITQB1XhX/kHyf9dT/I&#10;Vwv7V/8Aya18Y/8AsTdZ/wDSGau68J/8g6T/AK6n+Qrhf2r/APk1r4x/9ibrP/pDNXwGM/3ufqdc&#10;fhJP2T/+TWfg3/2Jmjf+kMNem3//AB6Sfh/MV5l+yf8A8ms/Bv8A7EzRv/SGGvTb/wD49JPw/mK3&#10;p/xF6i6GPRRRX0BkFITignFNp2AWkoopgFFFFABQTignFNoAOtFFFABRRSE4pgBOKb1oopgFFFIT&#10;imApOKb1pKKCQoooJxQAE4pvWiiqAKKKKYBSE4oJxTetAATmiiigAooooAKKKKaQBRRRTAKKKKAC&#10;gnFBOKb1oACc0lFFABRRRQAUdKCcU0nNOwATmiiiqAKKKKACk6UE4ppOaAFJzSUUUAFFFFABR0oJ&#10;xTSc0wAnNJRRVAFFFFABRR0ppOaAAnNFFFABRRRQAUUnSkJzQAE5pKKKoAooo6UAFNJzQTmkoAKK&#10;KKACmk5oJzRVWAKKKKYBRRRQTcKKKKBBRRTSc0wAnNJRRTAKKKKYBRRTSc0ABOaSiigDrPCf/IOk&#10;/wCup/kK4X9q/wD5Na+Mf/Ym6z/6QzV3XhP/AJB0n/XU/wAhXC/tX/8AJrXxj/7E3Wf/AEhmr4DG&#10;f73P1OuPwkn7J/8Ayaz8G/8AsTNG/wDSGGvTb/8A49JPw/mK8y/ZP/5NZ+Df/YmaN/6Qw16ZfnNq&#10;/wCH863p/wAReouhkUhNBNNr6FIyCiiimAUUUUAFITigmkoAKKKKACiikJpgBOKbRRVAFFFITQAE&#10;4ptFFBIUUUhNAATikooqgCiiimAUhOKCcU2gAooooAKKKKACiiinYAooopgFFFFABSE4oJxTaAFp&#10;KKKACiiigAoJxQTim07AHWiiiqAKKKKACkJxQTim0AHWiiigAooooAKCcUhOKSmkAdaSiiqAKKKK&#10;ACgnFBOKb1oACc0UUUAFFFFABSE4oJxTetNIAJzRRRTAKKKCcUABOKaTmjrSUAFFFBOKADpTSc0d&#10;aKqwBRRRTAKKKKCbhRRRQIKTpQTimk5p2AUnNJRRVAFFFFABR0oJxTSc0ABOaSiigAooooA6zwn/&#10;AMg6T/rqf5CuF/av/wCTWvjH/wBibrP/AKQzV3XhP/kHSf8AXU/yFcL+1f8A8mtfGP8A7E3Wf/SG&#10;avgMZ/vc/U64/CP/AGUD/wAYs/Bz/sTNG/8ASGGvS7//AI9JPw/nXmf7J/8Aya18HP8AsTNG/wDS&#10;GGvTL/8A49JPw/mK3p/xY+ouhj0UUV9EZBRRRQAUhNBNJQAUUUUAFFFNJpgBNJRRVAFFFITQAE02&#10;iigkKKKQmgAJpKKKoAooopgFITSE0lABRRRQAUUUUAFFFFOwBRRRTAKKKKACkJoJptABRRRQAUUU&#10;UAFITigmkqkgCiiimAUUUUAFITigmm0AFFFFABRRRQAUhOKCabTSAKKKKoAooooAKCcUhOKSgAoo&#10;ooAKKKKACkJxQTim07AFFFFMAoopCcUABOKbRRQAUUUE4pgBOKbRRTAKKKKYgooooEFFFFAgpCcU&#10;E4ptNIA60UUVQBRRRQAUE4pCcU2gBetJRRQAUUUUAFBOKCcU3rTSA63wlzp0n/XU/wAhXDftX/8A&#10;JrXxj/7E3Wf/AEhmrufCX/INk/66n+S1w37V/wDya18Y/wDsTdZ/9IZq/P8AG/75P1OuPwjv2T/+&#10;TWvg5/2Jmjf+kMNemX//AB6Sfh/MV5n+yf8A8mtfBz/sTNG/9IYa9Mv/APj0k/D+Yren/Fj6i6GP&#10;RRRX0RkFITmkJzRQAUUUUAFFFNJzTACc0lFFUAUUU0nNAATmkoooJCiimk5pgKTmkoopgFFFFMAp&#10;pNBOaSgAooooAKKKKACiiimkAUUUUwCiiigApCaQnNJQAUUUUAFFFFABSE0E0lUkAUUUUwCiiigA&#10;ppNBNJQAUUUUAFFFFABSE0E02nYAoooqgCiiigApCaCaSgAooooAKKKKACkJpCaSnYAooopgFFFI&#10;TQAE02iigAoopCaYATSUUVQBRRRQIKKKKCQooooAKQnFBNNppAFFFFUAUUUUAFITigmm0AFFFFAB&#10;RRRQAUE4pCcUlOwBRRRTA63wl/yDZP8Arqf5LXDftX/8mtfGP/sTdZ/9IZq7nwl/yDZP+up/ktcN&#10;+1f/AMmtfGP/ALE3Wf8A0hmr89xv++T9Trj8I79k/wD5Na+Dn/YmaN/6Qw16Zf8A/HpJ+H8xXmf7&#10;J/8Aya18HP8AsTNG/wDSGGvTNQ4s5Pw/mK6Kf8WPqLoY/Smk5oJzRX0RkFFFFABSdKCcU0nNOwAT&#10;miiiqAKOlBOKaTmgLgTmkoooJCjpQTimk5p2ACc0UUVQBRRSdKAFppOaQnNFABRRRQAUUUUAFFFF&#10;NIAooopgFFFHSgAppOaCc0lABRRRQAUUUUAFITmkJzRVWAKKKKYBRRRQAU0nNBOaSgAooooAKKKK&#10;ACmk5oJzSVVgCiiimAUUUUAFITQTmkoAKKKKACiiigAppNBOaSmkAUUUUwCiimk5oACaSiigAoop&#10;CaYATSUUVQBRRRQIKKKKCQooooAKaTQTSU7AFFFFUAUUUUAFITQTTaACiiigAooooAKQmgmkp2AK&#10;KKKYBRRRQB1vhL/kGyf9dT/Ja4b9q/8A5Na+Mf8A2Jus/wDpDNXceEf+QbL/ANdj/Ja4f9q//k1r&#10;4x/9ibrP/pDNX57jf98n6nXH4R37J/8Aya18HP8AsTNG/wDSGGvTNR/485Pw/mK8z/ZP/wCTWvg5&#10;/wBiZo3/AKQw16ZqP/HnJ+H8xW9P+LH1/UXQxaKKK+jMgpCcUE4ptOwB1oooqgCgnFITim0CbF60&#10;lFFAgoJxQTim00gDrRRRVAFFFITigAJxTSc0daKACiiigAooooAKKKKqwBRRRQAUUUE4oACcU0nN&#10;HWkoAKKKKACiignFAB0ppOaCc0VVgCiiimAUUUhOKADpSE5pCc0UAFFFFABRRQTigA6U0nNBOaSq&#10;SAKKKKYBRRR0oAKaTmgnNFABRRRQAUUUnSgBaaTmgnNJTSAKKKKYBRR0ppOaAAnNJRRQAUUU0nNM&#10;AJzRRRVAFFFFAgooooJCiiigAppOaCc0lVYAooopgFFFFABTSc0E5pKACiiigAooooAKQmgnNJTS&#10;AKKKKYBRRRQAU0mgnNJQB1/hD/kGy/8AXY/+grXD/tX/APJrXxj/AOxN1n/0hmruPCH/ACDZf+ux&#10;/wDQVrh/2r/+TWvjH/2Jus/+kM1fnuN/3yfqdcfhHfsn/wDJrXwc/wCxM0b/ANIYa9RmiE8RRiQD&#10;6V8yfsy/tNfB/Qf2bvhRpmp/FfwRp2pWXhPSba6s7vxHZxTQSpZxK8bo0gKsrAgqQCCCDXpX/DV/&#10;wR/6LH4A/wDCosf/AI7V+8pXQj0f+yYf7z/mP8KP7Jh/vP8AmP8ACvOP+Gr/AII/9Fj8Af8AhUWP&#10;/wAdo/4av+CP/RY/AH/hUWP/AMdrb29buwsj0b+yIf70n5j/AAo/siH+9J+Y/wAK85/4av8Agj/0&#10;WPwB/wCFRY//AB2j/hq/4I/9Fj8Af+FRY/8Ax2j29buwsj0b+yIf70n5j/Cj+x4f70n5j/CvOf8A&#10;hq/4I/8ARY/AH/hUWP8A8do/4av+CP8A0WPwB/4VFj/8do9vW7sLI9F/saH+/J+Y/wAKP7Gg/vSf&#10;mP8ACvOv+Gr/AII/9Fj8Af8AhUWP/wAdo/4av+CP/RY/AH/hUWP/AMdo9vW7sVkei/2NB/ek/Mf4&#10;Uf2NB/fk/Mf4V51/w1f8Ef8AosfgD/wqLH/47R/w1f8ABH/osfgD/wAKix/+O0vb1+7CyPRP7Eg/&#10;vyfmP8KP7Eg/vyfmP8K87/4av+CP/RY/AH/hUWP/AMdo/wCGr/gj/wBFj8Af+FRY/wDx2j6xX/mY&#10;WR6J/YkH9+T8x/hR/YkH9+T8x/hXnf8Aw1f8Ef8AosfgD/wqLH/47R/w1f8ABH/osfgD/wAKix/+&#10;O0fWK/8AMwsj0T+xIP78n5j/AApP7Dg/vyfmP8K88/4av+CP/RY/AH/hUWP/AMdo/wCGr/gj/wBF&#10;j8Af+FRY/wDx2j6xX/mYWR6H/YcH9+T8x/hR/YcH9+T8x/hXnn/DV/wR/wCix+AP/Cosf/jtH/DV&#10;/wAEf+ix+AP/AAqLH/47R9Yr/wAzCyPQ/wCw4P78n5j/AAo/sOD+/J+Y/wAK88/4av8Agj/0WPwB&#10;/wCFRY//AB2j/hq/4I/9Fj8Af+FRY/8Ax2j6xX/mYWR6H/YcH9+T8x/hR/YcH9+T8x/hXnn/AA1f&#10;8Ef+ix+AP/Cosf8A47R/w1f8Ef8AosfgD/wqLH/47S+s1/5mNRR6H/YcH9+T8x/hR/YcH9+T8x/h&#10;Xnn/AA1f8Ef+ix+AP/Cosf8A47R/w1f8Ef8AosfgD/wqLH/47S+s4j+Zj5Ynof8AYcH9+T8x/hR/&#10;YcH9+T8x/hXnn/DV/wAEf+ix+AP/AAqLH/47R/w1f8Ef+ix+AP8AwqLH/wCO0fWcR/Mw5Ynof9hw&#10;f35PzH+FH9g2/wDfl/Mf4V55/wANX/BH/osfgD/wqLH/AOO0f8NX/BH/AKLH4A/8Kix/+O0fWcR/&#10;Mw5YnoX9g2/9+X8x/hR/YNv/AH5fzH+Fee/8NX/BH/osfgD/AMKix/8AjtH/AA1f8Ef+ix+AP/Co&#10;sf8A47R9ZxH8zDliehf2Db/35fzH+FH9g2/9+X8x/hXnv/DV/wAEf+ix+AP/AAqLH/47R/w1f8Ef&#10;+ix+AP8AwqLH/wCO0fWcR/Mw5YnoX9g2/wDfl/Mf4Uf2Bbn+OX8x/hXnv/DV/wAEf+ix+AP/AAqL&#10;H/47R/w1f8Ef+ix+AP8AwqLH/wCO0fWcQvtMOWJ6D/wj9v8A35fzH+FH/CP2/wDfl/Mf4V59/wAN&#10;X/BH/osfgD/wqLH/AOO0f8NX/BH/AKLH4A/8Kix/+O0vrWJ/mYcsT0H/AIR+3/vy/mP8KP8AhH7f&#10;+/L+Y/wrz7/hq/4I/wDRY/AH/hUWP/x2j/hq/wCCP/RY/AH/AIVFj/8AHaPrOJ/mYcsT0H/hH7f+&#10;/L+Y/wAKP+Eetj/HL+Y/wrz7/hq/4I/9Fj8Af+FRY/8Ax2j/AIav+CP/AEWPwB/4VFj/APHaPrOJ&#10;/mYcsT0D/hHbb+/L+Y/wo/4R22/vy/mP8K8//wCGr/gj/wBFj8Af+FRY/wDx2j/hq/4I/wDRY/AH&#10;/hUWP/x2j6zif5mHLE9A/wCEdtv78v5j/CkPh+2H8cv5j/CvPz+1h8Ef+ix+AP8AwqLH/wCO0n/D&#10;V/wR/wCix+AP/Cosf/jtH1nE/wAzDlieg/8ACP2/9+X8x/hSf8I9bH+OX8x/hXn/APw1f8Ef+ix+&#10;AP8AwqLH/wCO0f8ADV/wR/6LH4A/8Kix/wDjtH1rE/zMOWJ6B/wjtt/fl/Mf4Uf8I7bf35fzH+Fe&#10;f/8ADV/wR/6LH4A/8Kix/wDjtH/DV/wR/wCix+AP/Cosf/jtH1rE/wAzDliegf8ACO239+X8x/hR&#10;/wAI7bf35fzH+Fef/wDDV/wR/wCix+AP/Cosf/jtH/DV/wAEf+ix+AP/AAqLH/47R9axP8zDlieg&#10;f8I7bf35fzH+FIfDlsf+Wkv5j/CuA/4av+CP/RY/AH/hUWP/AMdo/wCGr/gj/wBFj8Af+FRY/wDx&#10;2j61if5mHLE7/wD4Ry2/vy/mP8KP+Ectv78v5j/CuA/4av8Agj/0WPwB/wCFRY//AB2j/hq/4I/9&#10;Fj8Af+FRY/8Ax2l9axP8zDlid/8A8I5bf35fzH+FH/COW39+X8x/hXAf8NX/AAR/6LH4A/8ACosf&#10;/jtH/DV/wR/6LH4A/wDCosf/AI7S+tYn+ZhyxO//AOEctv78v5j/AApD4btj/wAtJfzH+FcD/wAN&#10;X/BH/osfgD/wqLH/AOO0f8NX/BH/AKLH4A/8Kix/+O0/rWK/mYcsTvv+Eatf+ek35j/Cj/hGrX/n&#10;pN+Y/wAK4H/hq/4I/wDRY/AH/hUWP/x2j/hq/wCCP/RY/AH/AIVFj/8AHaPreK/mYcsTvv8AhGrX&#10;/npN+Y/wo/4Rq1/56TfmP8K4H/hq/wCCP/RY/AH/AIVFj/8AHaP+Gr/gj/0WPwB/4VFj/wDHaPre&#10;K/mYcsTvT4ZtT/y0m/Mf4Uf8Ixa/89Jv++h/hXBf8NX/AAR/6LH4A/8ACosf/jtH/DV/wR/6LH4A&#10;/wDCosf/AI7R9bxX8zDlid7/AMIxa/8APSb/AL6H+FH/AAjFr/z0m/76H+FcF/w1f8Ef+ix+AP8A&#10;wqLH/wCO0f8ADV/wR/6LH4A/8Kix/wDjtJ4vFfzMOWJ3h8L2p/5aTf8AfQ/wo/4Re1/56Tf99D/C&#10;uD/4av8Agj/0WPwB/wCFRY//AB2j/hq/4I/9Fj8Af+FRY/8Ax2l9bxX8zDlid5/wi9r/AM9Jv++h&#10;/hR/wi9r/wA9Jv8Avof4Vwf/AA1f8Ef+ix+AP/Cosf8A47R/w1f8Ef8AosfgD/wqLH/47R9cxf8A&#10;Mw5Ynef8Iva/89Jv++h/hR/wi9r/AM9Jv++h/hXB/wDDV/wR/wCix+AP/Cosf/jtH/DV/wAEf+ix&#10;+AP/AAqLH/47R9cxf8zDlid5/wAIva/89Jv++h/hR/wi9r/z0m/76H+FcH/w1f8ABH/osfgD/wAK&#10;ix/+O0f8NX/BH/osfgD/AMKix/8AjtH1zF/zMOWJ3n/CL2v/AD0m/wC+h/hSHwtaH/lpN/30P8K4&#10;T/hq/wCCP/RY/AH/AIVFj/8AHaP+Gr/gj/0WPwB/4VFj/wDHaf1zF/zMOWJ3f/CK2n/PSb/vof4U&#10;f8Iraf8APSb/AL6H+FcJ/wANX/BH/osfgD/wqLH/AOO0f8NX/BH/AKLH4A/8Kix/+O0vrmL/AJmH&#10;LE7v/hFbT/npN/30P8KP+EVtP+ek3/fQ/wAK4T/hq/4I/wDRY/AH/hUWP/x2j/hq/wCCP/RY/AH/&#10;AIVFj/8AHaX1zF/zsOWJ3f8Awitp/wA9Jv8Avof4Uh8KWh/5aTf99D/CuF/4av8Agj/0WPwB/wCF&#10;RY//AB2j/hq/4I/9Fj8Af+FRY/8Ax2j65i/52HLE7r/hE7T/AJ6T/wDfQ/wo/wCETtP+ek//AH0P&#10;8K4X/hq/4I/9Fj8Af+FRY/8Ax2j/AIav+CP/AEWPwB/4VFj/APHaPrmL/nYcsTuv+ETtP+ek/wD3&#10;0P8ACj/hE7T/AJ6T/wDfQ/wrhf8Ahq/4I/8ARY/AH/hUWP8A8do/4av+CP8A0WPwB/4VFj/8do+u&#10;Yv8AnYcsTuv+ETtP+ek//fQ/wpD4TtD/AMtJ/wDvof4Vw3/DV/wR/wCix+AP/Cosf/jtH/DV/wAE&#10;f+ix+AP/AAqLH/47R9dxf87Dlidz/wAIlZ/89J/++h/hR/wiVn/z0n/76H+FcN/w1f8ABH/osfgD&#10;/wAKix/+O0f8NX/BH/osfgD/AMKix/8AjtH13GfzsOWJ3P8AwiVn/wA9J/8Avof4Uf8ACJWf/PSf&#10;/vof4Vw3/DV/wR/6LH4A/wDCosf/AI7R/wANX/BH/osfgD/wqLH/AOO0vruM/nYcsTuf+ESs/wDn&#10;pP8A99D/AApD4Rsz/wAtZ/8Avpf8K4f/AIav+CP/AEWPwB/4VFj/APHaP+Gr/gj/ANFj8Af+FRY/&#10;/HaX13GfzsOWJ3H/AAiFn/z1n/76X/Cj/hELP/nrP/30v+FcP/w1f8Ef+ix+AP8AwqLH/wCO0f8A&#10;DV/wR/6LH4A/8Kix/wDjtH13GfzsOWJ6TpumxaXA0UTOylt2XIJzgD09q82/av8A+TWvjH/2Jus/&#10;+kM1H/DV/wAEf+ix+AP/AAqLH/47Xmv7TP7TPwf179m/4raZpnxW8EajqV74T1a2tbO08R2cs08r&#10;2cqpGiLISzMxACgEkkAVy3qVKnPPVtj0SP/ZUEsDBBQABgAIAAAAIQBF3njB4gAAAAsBAAAPAAAA&#10;ZHJzL2Rvd25yZXYueG1sTI9BS8NAEIXvgv9hGcGb3U1aS4zZlFLUUxFsBfG2TaZJaHY2ZLdJ+u+d&#10;nuxpZniPN9/LVpNtxYC9bxxpiGYKBFLhyoYqDd/796cEhA+GStM6Qg0X9LDK7+8yk5ZupC8cdqES&#10;HEI+NRrqELpUSl/UaI2fuQ6JtaPrrQl89pUsezNyuG1lrNRSWtMQf6hNh5sai9PubDV8jGZcz6O3&#10;YXs6bi6/++fPn22EWj8+TOtXEAGn8G+GKz6jQ85MB3em0otWwzJOuEvQMFc8rwaVxLwdNCxeFgpk&#10;nsnbDvk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mpOl1cAMA&#10;ACsIAAAOAAAAAAAAAAAAAAAAADwCAABkcnMvZTJvRG9jLnhtbFBLAQItAAoAAAAAAAAAIQDwiaie&#10;veIAAL3iAAAVAAAAAAAAAAAAAAAAANgFAABkcnMvbWVkaWEvaW1hZ2UxLmpwZWdQSwECLQAUAAYA&#10;CAAAACEARd54weIAAAALAQAADwAAAAAAAAAAAAAAAADI6AAAZHJzL2Rvd25yZXYueG1sUEsBAi0A&#10;FAAGAAgAAAAhAFhgsxu6AAAAIgEAABkAAAAAAAAAAAAAAAAA1+kAAGRycy9fcmVscy9lMm9Eb2Mu&#10;eG1sLnJlbHNQSwUGAAAAAAYABgB9AQAAyOoAAAAA&#10;">
                <v:shape id="Picture 155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05ygAAAOIAAAAPAAAAZHJzL2Rvd25yZXYueG1sRI9BS8NA&#10;FITvBf/D8gRvdmMkJsZsixSUoodqI54f2Wc2NPs27K5t/PeuIPQ4zMw3TLOe7SiO5MPgWMHNMgNB&#10;3Dk9cK/go326rkCEiKxxdEwKfijAenWxaLDW7sTvdNzHXiQIhxoVmBinWsrQGbIYlm4iTt6X8xZj&#10;kr6X2uMpwe0o8yy7kxYHTgsGJ9oY6g77b6vAje2z2Qzbl/lz6l7j2644+KpQ6upyfnwAEWmO5/B/&#10;e6sVlLd5dZ8XeQl/l9IdkKtfAAAA//8DAFBLAQItABQABgAIAAAAIQDb4fbL7gAAAIUBAAATAAAA&#10;AAAAAAAAAAAAAAAAAABbQ29udGVudF9UeXBlc10ueG1sUEsBAi0AFAAGAAgAAAAhAFr0LFu/AAAA&#10;FQEAAAsAAAAAAAAAAAAAAAAAHwEAAF9yZWxzLy5yZWxzUEsBAi0AFAAGAAgAAAAhAEu9jTnKAAAA&#10;4gAAAA8AAAAAAAAAAAAAAAAABwIAAGRycy9kb3ducmV2LnhtbFBLBQYAAAAAAwADALcAAAD+AgAA&#10;AAA=&#10;">
                  <v:imagedata r:id="rId418" o:title=""/>
                </v:shape>
                <v:rect id="Rectangle 154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Q7zAAAAOMAAAAPAAAAZHJzL2Rvd25yZXYueG1sRI/BSgMx&#10;EIbvgu8QRvAiNulqt3VtWkQQpAfBVkqPw2bcXbqZLEnarm/vHASPwz//N/Mt16Pv1Zli6gJbmE4M&#10;KOI6uI4bC1+7t/sFqJSRHfaBycIPJVivrq+WWLlw4U86b3OjBMKpQgttzkOldapb8pgmYSCW7DtE&#10;j1nG2GgX8SJw3+vCmFJ77FgutDjQa0v1cXvyFjaPM3PI+2nYLY4PTx+xv9uXm5O1tzfjyzOoTGP+&#10;X/5rvzsLhZkJc16U8rQ4iQ/o1S8AAAD//wMAUEsBAi0AFAAGAAgAAAAhANvh9svuAAAAhQEAABMA&#10;AAAAAAAAAAAAAAAAAAAAAFtDb250ZW50X1R5cGVzXS54bWxQSwECLQAUAAYACAAAACEAWvQsW78A&#10;AAAVAQAACwAAAAAAAAAAAAAAAAAfAQAAX3JlbHMvLnJlbHNQSwECLQAUAAYACAAAACEAxCR0O8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</w:p>
    <w:p w14:paraId="0FC6A97C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5360C2CD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421E1AA0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CASH</w:t>
      </w:r>
      <w:r>
        <w:rPr>
          <w:spacing w:val="-4"/>
        </w:rPr>
        <w:t xml:space="preserve"> </w:t>
      </w:r>
      <w:r>
        <w:t>FLOW</w:t>
      </w:r>
    </w:p>
    <w:p w14:paraId="17F03209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4BC48CD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CASH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FLOW: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medida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flujos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caja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cubren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entidad</w:t>
      </w:r>
    </w:p>
    <w:p w14:paraId="7641CFE3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Flujos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gestión</w:t>
      </w:r>
    </w:p>
    <w:p w14:paraId="55D13B9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E6E624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719160C3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7317E351" w14:textId="77777777" w:rsidR="00795B86" w:rsidRDefault="00000000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6789E5F" w14:textId="77777777" w:rsidR="00795B86" w:rsidRDefault="00000000">
            <w:pPr>
              <w:pStyle w:val="TableParagraph"/>
              <w:spacing w:before="110"/>
              <w:ind w:righ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Flujos netos de gestión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0C609DC6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35F973D7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7139FCA4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273.824,46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589E1DAE" w14:textId="77777777" w:rsidR="00795B86" w:rsidRDefault="00000000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2.253.125,97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44E59106" w14:textId="77777777" w:rsidR="00795B86" w:rsidRDefault="00000000">
            <w:pPr>
              <w:pStyle w:val="TableParagraph"/>
              <w:spacing w:before="50"/>
              <w:ind w:left="13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12,00 %</w:t>
            </w:r>
          </w:p>
        </w:tc>
      </w:tr>
    </w:tbl>
    <w:p w14:paraId="3DDDBEB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EA7AD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477C727" w14:textId="387EDF30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2096" behindDoc="1" locked="0" layoutInCell="1" allowOverlap="1" wp14:anchorId="58035AF8" wp14:editId="31C10561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84428600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57653086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1308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52FCA" id="Group 150" o:spid="_x0000_s1026" style="position:absolute;margin-left:79pt;margin-top:15pt;width:227pt;height:232pt;z-index:-15504384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pygbgMAACwIAAAOAAAAZHJzL2Uyb0RvYy54bWycVWFv2zYQ/T5g/4HQ&#10;98aWIzuOELsokjYo0G3Buv0AmqIkohLJkbSV7NfvHSk5djKsXQxYuOORx3fvHsmb9499xw7SeWX0&#10;Jssv5hmTWphK6WaT/fnHp3frjPnAdcU7o+Ume5I+e7/9+aebwZZyYVrTVdIxJNG+HOwma0Ow5Wzm&#10;RSt77i+MlRrB2rieB7iumVWOD8jed7PFfL6aDcZV1hkhvcfoXQpm25i/rqUIv9W1l4F1mwzYQvy6&#10;+N3Rd7a94WXjuG2VGGHwN6DoudLY9JjqjgfO9k69StUr4Yw3dbgQpp+ZulZCxhpQTT5/Uc29M3sb&#10;a2nKobFHmkDtC57enFb8erh39qt9cAk9zC9GfPPgZTbYpjyNk9+kyWw3/GIq9JPvg4mFP9aupxQo&#10;iT1Gfp+O/MrHwAQGF+v14nqONgjEFtfFqoATOyBatInW5cs14ghfPoc+jsuLZTGupZW0cMbLtG/E&#10;OmLb3lglSvxHvmC94uv7usKqsHcyG5P0P5Sj5+7b3r5Day0Paqc6FZ6iTEERgdKHByWIanJA7YNj&#10;qqKir1bLy/l6tcqY5j1oxTTaneXLBdU5TU+LORUXu8S0uW25buQHbyF1ZEKCacg5M7SSV56Giazz&#10;LNE9A7TrlP2kuo7aSPZYOk7LC7X9C3tJyXdG7HupQzqaTnZgwWjfKusz5krZ7yTKdZ8r4BS4FgJK&#10;tU7pkFTgnfgdZURF+OBkEC1hqYFpHEfDj4FYwDNmqs5Dx9+VZr4iCZLEFqP6Jn0Wy0mcBc05FRg4&#10;dz7cS9MzMlAEgEbh88MXT5ABbZpCoLUhKmMpnT4bwEQaifAJ8GgCP91auAb9xDy8V9z/r5P+teVW&#10;AiWlPZXb/DKH3KjYJDdiFzLqSHBRK+OC6V7w6VL4D22dLSDnx1qxvB5bkb9qBZoT74lildp0POvP&#10;PL+lFWzAcVhcoXZqijedqibNe9fsbjvHDpwei/gbNXA2jbp8x32b5sVQkm+vAt6yTvWbDNzil4bp&#10;DH7UVZRC4KpL9qSCiavUpJ2pniBhZ6Aw1I+HFUZr3N8ZG/BIbTL/157TrdR91tDGdV7QlRiiUyyv&#10;iDN3GtmdRrgWSLXJQsaSeRvSS7jHGWxa7JRHUrT5gFu9VlHVhC+hgk7JgTyjFZ8kWGdv3qkfZz0/&#10;8tt/AAAA//8DAFBLAwQKAAAAAAAAACEAWvFXptB/AADQfwAAFAAAAGRycy9tZWRpYS9pbWFnZTEu&#10;cG5niVBORw0KGgoAAAANSUhEUgAAAyAAAAMgCAIAAABUEpE/AAAABmJLR0QA/wD/AP+gvaeTAAAA&#10;CXBIWXMAAA7EAAAOxAGVKw4bAAAgAElEQVR4nOy965Nd13nm9y4JFAmKokjL1sUy0QDhkVA2Jn/B&#10;iGyMALF7ECmOzC/5FMnocoGO40hOd2S5pqZSqVQUu9sjlUsTqVxoS/FnjuLIgXFowEaT8l8Qwy6I&#10;E7D7QDOWLdsj6kZCF2Lnw7nf1957XZ73Xc+vuoqHp0+v53nfvfZaD/bZfVqEEEIIIYQExYlIVVWB&#10;Rgs1Tljoyh+68gfTVUBYYBboyh+68oeu/AnjyrnH3hRkIBGx3anQ0JU/dJUFFpgFuvKHrvyhK39C&#10;ugoVsOx3Khx05Q9dZYEFZoGu/KErf+jKn8CuggSsIjoVCLryh66ywAKzQFf+0JU/dOVPeFftA1Yp&#10;nQoBXflDV1lggVmgK3/oyh+68ieKq5YBq6BOtYau/KGrLLDALNCVP3TlD135E8tVm4BVVqfaQVf+&#10;0FUWWGAW6MofuvKHrvyJ6KpxwCquUy2gK3/oKgssMAt05Q9d+UNX/sR11SxgldipptCVP3SVBRaY&#10;Bbryh678oSt/ortqELAK7VQj6MofusoCC8wCXflDV/7QlT8pXNUNWOV2qj505Q9dZYEFZoGu/KEr&#10;f+jKn0SuagWsojtVE7ryh66ywAKzQFf+0JU/dOVPOlf+Aav0TtWBrvyhqyywwCzQlT905Q9d+ZPU&#10;lWfAYqf8oSt/6CoLLDALdOUPXflDV/6kduUTsNgpf+jKH7rKAgvMAl35Q1f+0JU/GVytDFjslD90&#10;5Q9dZYEFZoGu/KErf+jKnzyulgcsdsofuvKHrrLAArNAV/7QlT905U82V0sCFjvlD135Q1dZYIFZ&#10;oCt/6MofuvInp6tFAYud8oeu/KGrpHT3/0vnHnTuQece6n3tHCz9gYNPD1/pNr/UXfbSF3eGr+x/&#10;fXrO2MMBd16c426z94Mf3l+q5MHMETz4tHPHl3z1+zB82eaXPS109z8yPdrOS5Mvubu/2fvWVF13&#10;9zcfdq7/tbl/d2bYOc9HAHO205U/dOVPZldzAxY75Q9d+UNXCTn4LecePLl1ferpvXMLklDvh65+&#10;dvQ/na/cWBA6uvsfdu6ZvemnP3vOPbTZOivVJ9URPPi0c8dnWyp7z4wSm4jIidNnew9uPH9jPC0d&#10;3e6M/qdz+2h8jMPbN3oPzp4+EcrvPDBnO135Q1f+5Hc1G7Dye5oHXflDV/5gumrNwW+5c59d/O3P&#10;npufsV68OhGarj8/N2F1v3R5NmQM6Gy9f8VFssAkTFfnPrfk+3vnjg8vPq1f/ETvwUSKOuhMdHev&#10;czD6n5cGnf/ExfW2TheDOdvpyh+68gfC1VTAgvA0A135Q1f+YLpqz0s7o3T1yZvVvWrwdXN7+JrP&#10;/s7Mpabu/l5vl9/Y/uSGiIh0nv+L2YTVvfGVwYWY8cFfGI69d3X23cBIeBzB7Req6vXZr931WkIv&#10;7YzS1YUrR2ND3fzE8EWdrV/f74pIJafe12ug3Hpl2MDunVuTY966M/reK/3vbbzvVC1fNcCc7XTl&#10;D135g+JqPGCheJqErvyhK38wXQWgu/+7/ashG184qj6zPvat9d1exrpw5ejetUtrUz934/nedalP&#10;fmr38rP9hPXc5w8WCm1cuTw2+NO7Nz/ZfziWKmKS7ggOo6fIJ25WX53o3PpnqqMv9OOUXN/6/Isi&#10;Imv/ctDA4dusd28833sT8Pz29nkRmXgD8fDlfmY9++TUUQkE5mynK3/oyh8gV8OABeRpDLryh678&#10;wXQVhLuDnCTbn/r47G69vnuvqv5kOlyJSPcvnu9t8tsb67J2/tkLvadnL0etDe4w6my9f+KOq/XP&#10;9K9mXZujG5qUR3CspTcnAmuftY998Uq/XYNwOboN6/Zh78HwBqyzFy8OGjh4A/Hgav/y2PbFp4I6&#10;74E52+nKH7ryB8tVL2BheRpAV/7QlT+YrkIx3MgvnKnzbtPwjb/ti0+LyNr5j/avykzcKiQiIuuX&#10;rwyu2HS23u/7+4l7z7jp3zp8/1Zn6Y8spM4R3Htm4a8Q+rK6paN2DS5ZDW/DunXnrsjYDVjbG+vr&#10;G/23U/u9vTt48/B8rUPmB+Zspyt/6MofOFf+f+w5MXCdEhG6qgNdZeH+4MHZ0zWuI43eH+zfZD18&#10;k0s+e/Vg6sVrl659fZixhuydW/RxDGHJeAR/cXFLZ1wNbsPq3cc2vAFr48xJkZNnBrdo3emOXTvc&#10;+Oj5wJf+MGc7XflDV/4gusIMWIidoqs60FUWmhZ48MWt0fuDPcbeJfyd2Q/EWrt07V5V3auG910N&#10;2Xtm1QdotQHzCM5zNboN6+XDsRuwnj1/QuTE+WfHbsOKdQOWnl7lh678oasaAAYszE7RlT90lYWp&#10;Asd+SW0Vo4+/Gnsjb/SBT4s/EGt031V172h4H9LcW+O3X6jGfp+xqu5V1ZzLYJPMfpbp7EeGfmTF&#10;B2/N+y3Cmr9COOSv57W0Ehm7S33E8Dasz109GN2A1bsGNrqP7fbR8OJW0BuwMGc7XflDV/7gukIL&#10;WLidwoOu/MF0FZBhgcO3n64Pbq9eydTHX80y9oFY3S9tLvjc9rVLfzLMWDXCnQJGLZ384FAZtn3s&#10;IxhG78yeOtO7TCW3fmdvdANW78HoNqy9y4OLW+FuwMKc7XTlD135A+0KKmBBdwoMuvIH01VAxgtc&#10;/tZe70PYJ/+Ey9QHYM5j9IFYa0/2r73MuTdLDm8v/ADSRjy927/WNeeDrAZfX53zG5GBOTFsaWfr&#10;Cwej5wdt73758lb/c9jH3mMd3fne6fS/u3Hm5OCbT13sJ6wbncA3YGHOdrryh678QXeFE7DQO4UE&#10;XfmD6Sog0wWuXdru792d505OXmc62Om98Xd96+Tob9oM3x/cvnlv+l284Sc8jd71e3qQDGTv3MRv&#10;Dnb3P3xukNRq3WC/ivxHcNRS+dy5/i8hDlwd/LY7+WuD9wfPX/n1sbf5RmG0/91nz4/+DM7w+laf&#10;MDdg5e/VPOjKH7ryR4ErkICloFMw0JU/mK4CMrfAsc/8lM+eG7uH6dzoUtUnP9W78tP90u/0n/zk&#10;nD/SsvbxTw3j1OADsdZ3xz60/dxDc+7ZmjtUQ1Idwc5zJ+f+Wej+H4F+anfsE9v3zh0f/s3m8b+f&#10;s3Hl85OX04aXqXpMxM7RJzuISJgbsDBnO135Q1f+6HCFELB0dAoDuvIH01VAFhe4/pk5v9834sKV&#10;o/4HZo7+7s3Ye1sTI10cjDP6QKynd0efXb5s8NYgHcH1z4z/VZxZNq7cvnZp+u80T1ymmurwxPWt&#10;9jdgIfVqBF35Q1f+qHGVPWCp6RQAdOUPpquArCpw/TOTf3ywz/bN8U9y744+o/zi0wvGGdyOPX7T&#10;1drHr80bfOPK1+d/THwT8I7g+meq6rWjK+enn9/uVNVrs+lKJi9Tjd2A1WPs+lbbG7DweiVCV3Wg&#10;K380uXIiUlX3534vPpo6lRu68gfTVUBYYBboyh+68oeu/NHkyrnHM17B0tSp3NCVP5iuAsICs0BX&#10;/tCVP3Tljz5XuQKWvk7lg678wXQVEBaYBbryh678oSt/VLrKErBUdioTdOUPpquAsMAs0JU/dOUP&#10;Xfmj1VX6gKW1UzmgK38wXQWEBWaBrvyhK3/oyh/FrhIHLMWdSg5d+YPpKiAsMAt05Q9d+UNX/uh2&#10;lTJg6e5UWujKH0xXAWGBWaArf+jKH7ryR72rZAFLfacSQlf+YLoKCAvMAl35Q1f+0JU/FlylCVgW&#10;OpUKuvIH01VAWGAW6MofuvKHrvwx4ipBwDLSqSTQlT+YrgLCArNAV/7QlT905Y8dV7EDlp1OxYeu&#10;/MF0FRAWmAW68oeu/KErf0y5ihqwcnbqYOfNzg2+dg7GvtN31d3/V84d639NvEA8XxAUU7MqMpiu&#10;AsICs0BX/tCVP3TljzVX8QJWxk519zfffG5v7Im9D7rN/a7IeLo6ufVnYy84PxWhVr4gKNZmVUww&#10;XQWEBWaBrvyhK3/oyh+DriIFrKydOvh3Wx2RjT84qt6oqjeq6pUrGyKdX/38wcBV9w8vb/2ZyIeu&#10;HP2kqn5SVTe2RWTv/ChBrXxBSAzOqmhgugoIC8wCXflDV/7QlT82XcUIWJk7dXD190Q+dOWLl9b6&#10;T6xd+tT/OP6C7o3nOyLbN/908Ir13aM/2BDZu3rg+YJw2JxVccB0FRAWmAW68oeu/KErf8y6Ch6w&#10;8ndqffeNqro2jFciBzvnfk/kQ2dO9f//8Pafjf+viMjak2dF5NYrXb8XBCJ/r+ZBV1lggVmgK3/o&#10;yh+68seyq7ABC6xTB/+Tc2927oN78qErR8PLUd07t0Tkn59eG3/pqTMbIp2vH3q9IAhgvepDV1lg&#10;gVmgK3/oyh+68se4q4ABC65T3Tt/NXj4Z1uX/3Di4tPG+09NvHbt9NnJH175glbA9UpE6CoTLDAL&#10;dOUPXflDV/7YdxUqYCF2au3Sn1bVT6rqJze3RTq/ejL6Ry14gtgrusoEC8wCXflDV/7QlT9FuDoW&#10;YhD0Tq3v3rly6/TW3rWD3fX13lOdrx+KjL0H2HtbcIyVL1iKc0EaSwghhASmqr6TVz+r+iLCu2qf&#10;A1R0au30WZHO+OO/utOV9VGAOrzdGb4tuPIFHvLVT6aece5YVdXuVf2faAiFROSBB9yPf7zix4L4&#10;D9WESM1EPkYUwhd69FH33e9yrUsk1EzFOZcvY6nIDGFo+RYhYKe6+5tvdu5TBxNPHlzdG8WjU2c+&#10;JPJnt8fvV+++cktEzj655veCNBhbCAwIMV1RiEIUghLSBmZfYrlqE7AwO3Xi/LMfEvm9c5vDu9q7&#10;+5vn90Q2nv1gLx6tnX92Q2Tv3L/a77/iYOfkr3ZEti+ui98L6sN/z6kXgloxtddIIQpRSJFQIDDt&#10;RnTlRKSq7tf/QeROHey483tT39n4g6NrvzK8/jT9l3BEZPtGtbsu3i+o68q5B/zfIrR3fqoQWvIW&#10;IdRlJ6YrCiEL1XqLUEVF9oR+6qfSv0WInBmi4Nzjza5ggXdqfbf3m4NDtm9UY+lKRNYu/enRlQ9N&#10;vGAyPK18QX1XpHSQ01UyVGw/FKIQhYKCaTe6qwZXsArtVCNGrvyvYNk7RbUILbqChROM4nVSyzGi&#10;EL6Q/xUs5NvAbQulvYKFvjtHosEVrEI71YgmrhSdooUIgQejIGg/RhSiEEEF8zAnclUrYBXdqZow&#10;XekTmr18BbUHICdIClFoiM/lK10VlSkUAkyv6Vz5B6zSO1UHpisLQryxnUIUolCZQiHA9JrUlWfA&#10;Yqf8wXRF8sB0RSEKUUiXUAgwvaZ25ROw2Cl/Grqyd4pqF8IJRqpWVUKWoX1ZKEEoBJheM7haGbDY&#10;KX+YrowIlRCMtB8jCmkUIgWAOZnyuFoesNgpf5iujAhBbTbaa6QQhSikSKg1mEazuVoSsNgpf5iu&#10;jAjxxnYKUYhCZQq1BtNoTleLAhY75Q+mK1IbpisKUYhCZQq1BtNoZldzAxY75U9zV/ZOUXtCDUBO&#10;V4QMsXe2UijfsJgLVn5XswErv6d5WHOl/RS1J1RCMNJ+jChECB6YUxbC1VTAgvA0gzVX9hZr7UJQ&#10;u5r2GilEIQrBCoUeFmnpHIHiajxgoXiaxJor7eenPSHeekUhClGoBCGmq8QMAxaQpzHoivQBX3GY&#10;rihEIQohCzFdpacXsLA8DTDoSvspmlEIGeR0RfCxd7ZSCE2I6SoL/n/sOTFwnRIRpitjQiUEI+3H&#10;qAQhQqLCdJULzICF2ClUV9PY236Q01UotNdIIQpRSJFQCzAtYrqSY7kNzILZqYaunHtg+PhNb3K9&#10;B/fvx6rR3kIAnjyQr4FpP0YUohCFwg77jne4loO1+/FI4LpyIlJVb+S2MgS3Uy1x7oF4uWpImrXA&#10;0oqTfRzwGilEIQrpFVo07Dve4arqO3UHa20nBriunPspqLcIcTulAg2Xl+2AnK5IY7RvqBSiUJxh&#10;MZcqdFc4AQu9U+BoXwuSCZUQjLQfo4xChCQGeaEbDhZwrHAocAUSsBR0Chl7+xzyogP1DmOyYSlE&#10;IQoVCWYjdLhCCFg6OgWLvRVHe/LwQXuNFKIQhWCFwg2LtGiOUOMqe8BS0ylMtC8EyYSgLjuB10gh&#10;ClFIrxDTVQ7mu8obsDR1ihDkdGUP7fschSiUXojpKgcLXWUMWMo6BYj2tSCZEE4witdJ7ceIkOxo&#10;P4mYrnKwzFWugKWvU2hoXwuSCYEHoyBoP0YUohCCEBER1H1QpassAUtlp6Cwt7Qhp6tQaK+RQhSi&#10;EKxQoGGRVswRWl2lD1haO4WD9oUgmRBvbKcQhShUghDTVXK8XCUOWIo7RcqE6YpCFKIQshDTVXJ8&#10;XaUMWLo7BYL2tSCZEE4wgnqbkhAVaF9/kgkxXSWnhqtkAUt9pxDQvhYkEyohGGk/RhSiEMEA86Ba&#10;cJUmYFnoVHbsraHI6SoU2mukEIUoBCsUYlik5XKEEVcJApaRTuVF+0KQTIg3tlOIQhQqQYjpKi1N&#10;XMUOWHY6RcqB6YpCFKIQshDTVVoauooasEx1KiPa14JkQjjBCOptSkLaoH1ZsCdkd3nBLKy5q3gB&#10;y1qncqF9LUgmVEIw0n6MKKRRiJAkYE7oVq4iBSyDncqCvcUaOV2FQnuNFKIQhWCFoNa6cGBW1dZV&#10;jIBls1Pp0b4QJBPije0UohCFShBCXqNaAGdIRIK4Ch6wzHaKYMJ0RSEKUagEIbxgFATMqsK4OhZk&#10;lAGWO9UM5x4YPn7Tm1zvwf37qy1pXwsyCjUAOV0RMsTe2UqhlMO+4x0uwCghwVw0g7kKGLCMd6qh&#10;fPXj3gPnHvDJVYOfimbIllAJwUj7MaIQISD84z/2Z+pP/zRC0sI8bUK6CvUWof1OJcPeroCcrkKh&#10;vUYKUYhCsEIW/yWJ5WZAYFdBAlYRnUqD9oUgmRBvvaIQhShUghDyGtUULDcDwrtqH7BK6RRpAPKK&#10;E2oc8BopRCEK6RUCC0ZBwCwpiquWAaugTiVA+1qgC+R0RRpj7ySiULFCUP+SDASQlTFiuWoTsMrq&#10;VDv4a4NYwyKtOHPQfowyChFiA6arVER01ThgFdepFjBdoQ/bDO01UohCFFIk1AAkb0BWxojrqlnA&#10;KrFTTWG6ghsW+RqY9mNEIQpRCGRYpqtVRHfVIGAV2qlGALniihNwHPAaKUQhCukVQgpGQcCsJ4Wr&#10;ugGr3E7Vx8uVuXMJGuR0ZQ/t+xyFKJReCOpfkiFA8TFJIle1AlbRnaoJVrrSLlRCMNJ+jAgpB+SF&#10;LuA4rUHxMUk6V/4Bq/RO1YHpCm5Y8JVL+zGiEIWKEkIGpgkoPiZJ6sozYLFT/jBdKRi2GdprpBCF&#10;KAQrBPUvydag+JgktSufgMVO+cN0hTgs8sql/RhRiEIUgh02E5jFZHC1MmCxU/5guiod5HSVDO3b&#10;D4UoZFgI6l+SrYEwMUMeV8sDFjvlj68r7WtBMiGcYBSvkxgLIiGK4UIXdpx2QJiYIZurJQGLnfKH&#10;6QpxWIwVZyHajxGFKIQgRASl2xAmZsjpalHAYqf8YbrSMWwztNdIIQpRCFbI0L8kIUzMkNnV3IDF&#10;TvkD54orTsBxwGukEIUopFcIeY2qCYSJGfK7OjbzTH5P86ArOB54wOW2QFbz2mvRZ6n2fY5CFEov&#10;hBGMgoBZCYSrqYAF4WkGuvIl8aJTVW+IVCL3J7+CPBNp2KlnqqVPIjzTahDn7ieaEIToDz3JhKCu&#10;07e0kNvAXFBcjb9FiOJpErryRfuiQzRib9ZRiKgA4LDmdzAPIFfDK1hAnsZQ78q5twwfv/nN/ffU&#10;3ngjfF1crEl67M06ClEotlDGW69++qcD3teBuRNgueoFLCxPAyy4qqof9R4495YYuWqgEmngbEIE&#10;H3uzjkIUii2U98b2f/zH/k+2TlqYOwGcK/8/9pwYuE6JCKorQlKjfZ+jEIXSC1n5BypmGYiuMAMW&#10;YqdQXalfdAgpB3tnK4USD5t7HcbcBjBdIQYszE5hulK/6BCN2Jt1nN5EBbk/OgvzPMF1hRawcDsF&#10;CLcfkh57s45CFIotlDsYBRkEcxuAdgUVsKA7hYb2FYdoxN6soxCFYgvlDkZBwNwG0F3hBCz0ThFS&#10;ONr3OQpRKL1Q7mA0QVMzSDWMUOAKJGAp6BQU2hcdQrJj7ySiEJoQ1I3tTFfxmXaFELB0dAoH7YsO&#10;0QhnHSFZYLqaQY2r7AFLTadA4D5H0mNv1lGIQrGFcG69YrqKz3xXeQOWpk4hoH3FIRqxN+soRKHY&#10;QjjpqrF4Ru3FKHOVMWAp61R2tK84RCP2Zh2FKBRbCGoJbWQGqYAR+lzlClj6OkUIiYT2DZVCFAo+&#10;bL5rYJj7oEpXWQKWyk7lRfuiQzTCyUBILZiu4qDVVfqApbVTGWG6IumxN+soRKH0Qg1guppEsavE&#10;AUtxp3LBFYekx96soxCFYgspv7EdcwPQ7SplwNLdqSxoX3GIRuzNOgpRKLYQ1BJa3wyS+xHqXSUL&#10;WOo7RUgJaN/nKESh9ELKb73C3ActuEoTsCx0Kj3aFx1CCMGB6WruTwRQDY8RVwkClpFOJYbpiqTH&#10;3qyjEIVUwHQ1hh1XsQOWnU6lhEsbSY+9WUchCsUW0nxjO+bqb8pV1IBlqlPJ0L7iEI3Ym3UUolBs&#10;IaglFMpMUzBraO7qWEAXk1jrVDOce8vw8Zvf7IaP33gDsz+kRLTvcxSiUHohdbde/czPuNUvygnm&#10;ntjKVaSAZbBTDSWrH/UeOPcWn1ClfdEhhOjF3vrDdDXkH/5h9Dq8sIW5IbV1FeMtQpudSoD2RYdo&#10;xN6soxBRgeb7t8KCWUMAV8EDltlOxYaLNUmPvVlHIQrFFmIwCgpmI8K4ChuwLHcqKtpXHKIRe7OO&#10;QhSKLQSVrvSv55gFBHMVMGAZ7xQhltC+z1GIQumFoAINlJlGYBYQ0lWogGW/U/HQvugQQoJjb1nQ&#10;LgR12Un/Yo5ZQGBXQQJWEZ2KhPZFh2jE3qyzJ0RMwnQlIqi7c3hX7QNWKZ2KAXcFkh57s45CFIot&#10;hBOM9C/mmAVEcdUyYBXUqeBoX3GIRuzNOgpRKLYQg1E4MLsQy1WbgFVWp9qB6ao5XCw0on2foxCF&#10;0gtBrXVQZuqD6T6iq8YBq7hOtWCOK+2LDiHlYO9spVDiYXkNTNHuHJBmAavETjXFYLpSfp4XivZZ&#10;l1GIkDYwXSnancPSIGAV2qlGMF0RCLTPOgpRKL0QTjBSvupiuk/hqm7AKrdT9WG6IhBon3UUolB6&#10;IQajQGC2IJGrWgFLU6cOdt7i3OBr8w+709/+rdF3B1+b+3fHX9Ldvzj67s6LQVylAXnFIYnRvs9R&#10;iELphaDWOigzNcG0ns6Vf8BS1KkXd9xbzu2NPdG5fNJd3B8LWd07f7V83O7+xZNb10f/v3ehTsaa&#10;3yvN5wkhEGjfuSmEL8Qb2wOBaT2pK8+ApalT3f3f3ROR7etV9aPe181tEbm+9flRQjq8fV3kN28O&#10;XtD7unbpxGCIP7y8dV3kwpWj3reub4vI3oWdg+aukgG+6BCTcHoQG5SQrpKcrZgrQmpXPgFLV6fu&#10;3nj+ushv3tx9evjU+u71bRG5dWdwDevunVsiG+87tWCI7o1/3xHZvnn10lrviad3j764IbJ3deVF&#10;LKYrUhzar1hQiEJhQU5XScC0nsHVyoClrlMnLl37UVX97+sTT546szH+v4e3O7Lx7Pm1BUMc3r4u&#10;cuHMeP5aO31WxiNaXVcpYLoi6bG3oVKoWKESglF8e5j153G1PGBZ6VT3xvMdkbOn+4mqe+eWyFm5&#10;sTm6w/23Dkavvnvnloj889MT+evUmQ2RzsuHAV0FBXnFIVbRvqFSiEKxh22G2hqRmjgim6slActM&#10;p+7uX77cGX/T8PDljsje1uXO6DX/9tzkXfAzbyCeOH02rCtCdKN9Q6UQhYIPi3wNjOkqPYsClplO&#10;3d3f/PmtjmzfHL1p2P8Vwtm74C/PfJpDLFeBUXtCEkKIL+ALHdMVHpldHZv3pJlODdPVj3bXR8+u&#10;XbpaXZp43fru/3fl1s9vdf79je6v9G9s77x8KDL2JmHvfUMvV849OPelx4652Sd/8pO23VZ7QhLF&#10;aL9iQSGNQsjApquf+Zk5+05oMGdAflezASu/p3k0uO/qDzdPXu7IhStHw18GXMKJ02dFOuOP/+pO&#10;V9ZHP3h4uzP7vuF8V1X1w9knnXuwfZaapxV8yIjDEhvY27kpVKwQbDAKxT/8QzVr753vDJi6MIuH&#10;cDX1FiGEpxkap6vfvFnNpqu7+5tTd7XL1I3tp85cELl+e/yG9u6dWzJ2m3wzV6FBXnGIVbRvqBSi&#10;UOxhm6GzRqQOjkBxNR6wUDxN0iZdTX1YQ48T55+9IPJvz439/ZyDnZ/f6ohsb/Zev3b+lzdE9s4N&#10;b3t/cefk5Y7I9sXBbfKgvSIkLto3VApRKPiwyNfAmK7y4kSkqn4C5WmM5vddzWHji0fXfmVNROTF&#10;HXdhb/rbE4Fs+k/liMj29ar/e4hNehX8LcLsJ+Rb3uKq6g2RSuT+5FeQZyINO/VMtfRJhGdaDeLc&#10;/R/8QMGso5A6Ie3lFJ6u3vlOV1Xfbjl8ux+PBJAr597Ru4IF5GmMZq4Ob89NVxM8vdv/zcEB29en&#10;Ppt07dLVoysXJl7QIl0FB3zRISbRvqdSiIQFOV1FBtM0nKveFawf57YxC1ynRKSNq4BXsEDSFa9g&#10;FXUFy15EoFCxQlDBKEuN7a5gWdudIzG8goUGXKdEBMQV8opDrKJ9Q6UQhcIOqzpdtRw73tAtwHTl&#10;9ceeE4PZKUxXhERH+4ZKIQrFHrYZCmtEat8IXFdoAQu3UwgoPCEJIXHRHnqSCUFddgKvce7Y8YZu&#10;AbQrqIAF3ansKDwhiXq076klCJGUIKermGA6RneFE7DQO5UXpiuSHntZhELFCuEEo3idjDYy5j6h&#10;wBVIwFLQqYwgrzjEKto3VApRKOyw4Asm0xUA064QApaOThFSDto3VApRKPawzdBWI1LvRqhxlT1g&#10;qelULrSdkISUiyoVAkAAACAASURBVPYsYk+IN7a3GTjSuO3Q5CpvwNLUqSxoOyGJBbTvqRmFiEmQ&#10;01U0MO0qc5UxYCnrVHqYrkh67IUeChUrhBOMtN3YjrlJ6HOVK2Dp61RikFecgOMQKLRvqBSiUNhh&#10;wRc6pqvcrHCVJWCp7JQBmK7IErRvqBSiUOxhm6GqRqTGjdDqKn3A0tqplECtDlMgeyNkiPaIQKHs&#10;wyJfA2O6yo2Xq8QBS3GnkoF8QjJdWUX7nkpIWJAXTKar3Pi6ShmwdHcqDapOSGIEe+mKQsUK4QQj&#10;Vasuplf1rpIFLPWdSgDyihNwHAKF9g2VQhQKOyz4QhfBHmbBFlwdi+RiEgudaoZzDw4fHzvmeg9+&#10;8pM50sgrTsBxCBTaN1QKUSj2sM3ArPGd73SzQ7YaMRZGXCUIWEY61VCm+mHvgXMPzs1VKoBauUgo&#10;tG+oFKJQ8GGRr4G1H/Zb3+oPMUhamCu7HVex3yK006mowJ6QoQYhhJBIMF01GzL4iCEw5SpqwDLV&#10;qXjoOSGJHbRfsaAQhcKCnK6KAbN9zV3FC1jWOhUJ8HTF9cIk9jZUChUrVEIwArcXCMwiW7mKFLAM&#10;dioGyCtOwHEIFNo3VApRKPawzSihxmhgFtnWVYyAZbNTpVHGWV0c2jdUClEo+LDI18DKWIcxiwzg&#10;KnjAMtup4CCfkGWc1YSQ6CAvdKHGAa8RG8wiw7gKG7AsdyosyCdkGWd1iWi/YkEhjULIcMHMDWbv&#10;grkKGLCMdyogyOmKWMXezk2hYoVKCEbg9kKAWWFIV6EClv1OhQJ5xQk4DoFC+4ZKIQrFHrYZJdQY&#10;B8wKA7sKErCK6FQJFHBWl4j2DZVCFAo+LPI1sALWYcwKw7tqH7BK6VQQkE/IAs5qQoqG6SrgOOA1&#10;AoNZYRRXLQNWQZ1qD/IJWcBZXSja91QKkbBwwcwKZuNiuWoTsMrqFCY8zwkC9rIIhdCESghG4PZa&#10;g1leRFeNA1ZxnQIE6oI5KRbtOzeF8IWg0hVyjVBCU7JZVFcR11WzgFVip6zCdEXaYG9XoBCaENQa&#10;pb1GpqsxortqELAK7RQaUP+kI4TUwt6GCp48kBdM7cdopWwW1VWkcFU3YJXbKSiQFwtSDvY2Bp4U&#10;JuGCKUxXEyRyVStgFd0pHLSf58QG9kIPhdCEcIJRvE6aXs8xa0vnyj9gld4pEKAumJNi0b5zUwhf&#10;CDwYBUH7MVqumV7Sg6SuPAMWOwUB0xVBwN6uQCE0Iag1SnuNTFcDUrvyCVjslClK+HchMYC97YdC&#10;iYdFXuu0H6PlmuklPcjg6tiqF7BTrXDuweHjBx5wvQc//nET/8iLBSkHTiGiAuQFM1e6ete7XALN&#10;+BINyONqecBip9pSVT/sPXDuwWa5ajBOIEMhgDJDUmLvn90UQhPCCUb2Frq///t+SdGSFmbLsrla&#10;8hYhO4VCCRfMCT7ad24K4QuVsEZpP0ZLBBPr+ZHT1aKAxU6hwHRFELC3K1AITQhqedFeI9OViGR3&#10;NTdgsVPWYLoibbC3K1AITaiEf0lqP0ZLBBPr+ZHf1WzAyu9pHpiuooO8WBBCCBTICybTVVogXE0F&#10;LAhPM2C6ig5UMIIyQ1Jib2OgEJoQTjDiQlcTzH6huBoPWCieJsF0FZ0SLpgTfLTv3BTCFyphjdJ+&#10;jBappRTzBsjVMGABeRoD01V0mK4IAvZ2BQqhCUEtL9prZLpCc9ULWFieBmC6UgPTFWmDvV2BQmhC&#10;JfxLUvsxWqSWUswbOFf+f+w5MXCdSgbyYkEIIUFgutIo1FNLKeYNoivMgIXYqTRABSMoMyQl9jYG&#10;CuELNQA5XRkFs1mYrhADFminElDCP+kIPvZ2bgqhCZWwRmk/RnOlkinVAdcVWsDC7FQKmK4IAvZ2&#10;BQqhCUEtL9prZLrKbWAufVdQAQuzU5pguiJtsLcrUAhNqIR/SWo/RnOlkinVAd0VTsDC7FQicBYL&#10;pitCCHjyQF7rmK5SocAVSMDC7FRAlhWIvFiQcrC3MVDIJFww04LZKR2uEAIWZqcCEj1dhQLKDEmJ&#10;vYhAITShEoKR9mM0q5NGpiZqXGUPWJidCkiKdFXCykXiYW5XoBCcENTyor1Gpis85rvKG7AwOxWQ&#10;FAUyXZE2mNsVKAQnVMK/JLUfo1mdNDI1UeYqY8DC7FRAVhSIs1gwXRFSF3MbKnryQF7rtB+jWZ00&#10;MjXR5ypXwMLsVEDUpCtSMuY2Bp4UNuGCmRDMNql0lSVgYXYqICnSVSigzJCU2As9FEITKiEYaT9G&#10;UyIJNOqj1dWxBC4mwexUQCYKdO6h4eMHHnC9Bz/6UYAmlLBykXjY2hUohCgEtUYh15hM6F3vcstF&#10;AmiER7GrxAELs1MBmS6wqu71Hjj30I9/XAnSosN0VSy6dgUKaRSCWl601xhK6O//vj/QvKSFdMBG&#10;6HaV8i1CzE4FZHWBOMEIavkjpA3q9jnzQlCXncBrxBDC3A/Uu0oWsDA7FRBN6YqUjK2NgZiFC6Yw&#10;XcFRz1WagIXZqYAoK1D7okMaYy9dUQhNCCcYxeukoSUUsxIjrhIELMxOBSRdgeCLDgFH+85NIXyh&#10;EtYo7cdoXCG2QCPsuIodsDA7FRCmK6IDQ7sChUCFoJYX7TUyXSHR0FXUgIXZqYAwXREygaHth0J5&#10;hkVe67QfI3gwy27uKl7AwuxUQJSlK1IynEJEBUxXKYXAwCy7latIAQuzUwHRV2CpJy0xuDFQCE0I&#10;JxhxodMJ5mFr6ypGwMLsVECSFshFh7RB+85NIXyhEtYo7ccIG8yaA7gKHrAwOxUQpitCprG3/VAo&#10;77DN0F4jVDNTgVlzGFdhAxZmpwLCdEXINPa2HwolHhZ5rdN+jDIKeQBkZYxgrgIGLMxOBURfuooH&#10;uD1CSGyYrijUDiArY4R0FSpgYXYqICoL1L7oEHzsbQwUSglyuiIxwTxmgV0FCViYnQpI6gKRFx2u&#10;ZWSIvYhAoZTDgi8m2o9RRqFVoPiYJLyr9gELs1MBYbqKPizRiL1dgUJ5h22G9hrtCa0CxcckUVy1&#10;DFiYnQoI0xUhc7C3K1Ao8bDIa532Y5RRaBUoPiaJ5apNwMLsVEBUpqt4gNsjhAwBTx5MVyaFVoHi&#10;Y5KIrhoHLMxOBURrutK+6BB87G0M9oSQQU5XJBqYByyuq2YBC7NTAdFaINMViY29LEKhlMOCLyba&#10;j1FGoaVAmJghuqsGAQuzUwHJUCDyyoVxfhII7O0KFMo7bDO012hPaCkQJmZI4apuwMLsVECYrgiZ&#10;j71dgUKJh0Ve67Qfo4xCS4EwMUMiV7UCFmanAsJ0lW5kQgpB+4bKdEWhpkCYmCGdq2Per8TsVECi&#10;FOjcQ8PHb3mL6z340Y/6WhjnwELA7ZGU2NsYOL1TgpyuyuHd73YJ1TCPVlJXngELs1MBiVVgVd3r&#10;PXDuoWGuCi0RY1SuZWSEvdBDoZTDgi8m2o+Rv9Df/V3/G/GTFuYhT+3K5y1CzE4FJE+ByCsX+IJI&#10;UpJ9V6BQLiGoNQq5xjKFlljIbWAuGVytDFiYnQoI01WiYYlG7O0KFMo7bDO012hPaImF3AbmksfV&#10;8oCF2amAMF0RUhD29jnw5IG81mk/RhmFlljIbWAu2VwtCViYnQqI4nQVD3B7JCUlbQwkPMjpyh4A&#10;jcrvYB45XS0KWJidCojuArX/k47gYy9dUSjlsDiDJB45l1BuMOvM7GpuwMLsVECyFYi86BSzEJDV&#10;2Nt+KJRyWPDFRPsxyii0SD+v/ALyu5oNWPk9RYbpKt2wRCP2dgUK5R22GdprtCe0SD+v/AIgXE0F&#10;LAhPMdFdYO4TiZBg2Nt+tAvxxnYKNdDPK78AFFfjAQvFUzTMF9iQ3KcoAYKTgbSB6cqk0CL9vPIL&#10;AHI1DFhAnuKgvkDtiw7Bx97GQKGUw+IMQuKDeZywXPUCFpanCKgvEHlVJTbQHhEolHdY8MVE+zHK&#10;KDRXPKP2YuBc+fypHO3ANb0uyKsqsYG9XYFCeYdthvYa7QnNFc+ovRhEV2YD1sHOg871vh5ym1/q&#10;zrygu/9h5x7qf+28ODvCyhekAWr5IyaxtytQKPGwyNfAtB+jjEJzxTNqLwbTlc2A9dKOe/Dc3tgT&#10;nedOug/vj4Ws7v6HT25dH/3/3jNTEWrlC7TD3EYICQLTlUmhueIZtReD68pgwOru/+6eiGy/UFX3&#10;el83t0Xk+tbnBwmp+6XLW9dFLlw56r3ghW0R2Xtm50B8X5AK7YsOwcfexkChlMPiDEIig3mQoF3Z&#10;C1h3bzx/XeSTN3efHj61vvvCtojceqV3Dat74ysdke2bf3Jprff9p3ePvrAhsne1n8BWviANyKsq&#10;sYH2iEChvMOCLybaj1FGoVnlXMJLQXdlL2CduHTtXlV9Zn3iyZNnNkb/c3j7usiFM6fGvr/25FkZ&#10;JbCVL0gA8qpKbGBvV6BQ3mGbob1Ge0KzyrmEl6LAlb2ANa/p3b94viNy9sk1EZHunVsicvb02vgr&#10;Tp7ZEOm8fOj1guhALX/EJPZ2BQolHhb5Gpj2Y5RRaFY5l/BSdLgyFrDmNr27f/m5zuSbhrLxvlMT&#10;r1k7fXbyh1a+QCHMbYQUDtMVhWop5xJeihpXlgLWgnS1+f6tjmzfnHrTEBftiw7Bx97GQKGUIKcr&#10;Eg7MI6TJlZmAtTxd3dtdn/zO9Jt9vbcF67wgDkxXJDb2IgKFUg4LvphoP0YZhaZks6iuQpmrYyld&#10;RGPufVdf2jz5XEcuXDka/jJgj7XTZ0U6t+50ZX30/NHtzvBtwZUvWIFzD819/sEH3eyTP/zhyDzy&#10;qkpsYG9XoFDeYZuhvUZFQu9+95x9Z6VsW9Uo6HNlIGAtSVefvDn964QiIqfOXBC5fvtQZJifuq/c&#10;kuFd8KtfsMJQdW/2SeceGs9S837KY2hCWqBoV6AQ5rDI18C0H6NIQn/3d3NGWZq6MLcila60v0VY&#10;O12JyNr5j26I7J0bfrb7izsnn+uIbF982vMFimBuI0QL4MmD6cqk0JRsFtVVaHXlRKSqfhjfSgyW&#10;3Xc1h40vHF37+Fr/RZN/CUdEtl+oxn7NcOUL6rL8CpbGRef4cVdVb4hUIvcnv4I8E2nYqWeqpU8i&#10;PNNqEOfuf+97VYLJMA6F0IRwglG8Tmo/RomF3v1uV1X/NKsZUbI5Wl059069V7AWlXd0e266mmTt&#10;0p8cXbkw+v+Z8LTyBQFBXlWJDWzsChTKNSz4YqL9GGUUGtdML+mBbldKr2BhNn0Zi65gIa+qy+EV&#10;LC1XsOztChRKPCxyStN+jLIIzVzBwtxSdbtSegULs+lNAP93ITGApV2BQlmGZboyKTSumV7SAwuu&#10;1AUszKY3wcDtCIRYRfuGynRFIU/N9JIeGHGlK2BhNh0LpiuSHtM7ULkgpyt75DiJMI+NHVeKAhZm&#10;0xvCf9IRM9ibddqFSghG2o8RAJiFmXKlJWBhNr0hyKsqlBDBx96s0y4Ela6Qa6QQHpjmmrtSEbAw&#10;m94QrjjEDPZmnXYhqNNTe40USgumuVau8AMWZtMbgj2/CUHE3vYDnjygroGlGZZCucE019YVeMDC&#10;bDocPEVJejgZTIKcrpJhb0XFPiKY5gK4Qg5YmE1vDv9JR8xgb9ZpF8IJRvwAGlIHzIMaxhVswMJs&#10;OhzadwWiEXuzTrsQeDAKgvZjVIJQfTCdBXOFGbAwmw4Hz0+SHnuzTrsQ1OmpvUYKJQTTWUhXgAEL&#10;s+mEEIO7gnYh3thOIQSh+mA6C+wKLWBhNh0RnqKEkCAwXVEoLZjOwruCCliYTUeEpyhJj71Zp10I&#10;JxhxoSDeYM6VKK5wAhZm0xHRvisQjdibddqFSghG2o9RCUI1wbQVyxVIwMJsekCCFVj8+UkyYG/W&#10;aReCOj2110ihVGDaiugKIWBhNj0g5gsklrG3K2gX4o3tFEIQqgmmrbiujkUd3QPMpgfDuYeGjx96&#10;yPUe3LvXsOriT1FCSBiYrgoUes97XCIf02DuKNFd5Q1YmE0PSFVVr/ceOXe8ca4ajBXCEZIQwcfe&#10;rNMuhBOMuFCo45vf7B+ztEkLc6KkcJXxLULMpgckZIHadwWiEXuzTrtQCcFI+zEqQagOiJ6SucoV&#10;sDCbHhCmK6Ibe7NOuxDU6am9RgolAdFTSldZAhZm0wNivkBiHHu7gnYh3thOIQShOiB6SuwqfcDC&#10;bHpAAhdY9ilKCGG6ohCEUB0QPaV3lThgYTY9IExXRD32Zp09oQYgpytiC8xZksFVyoCF2fSAMF0R&#10;9dibddqFSghG2o9RCULewBkSkVyukgUszKYHhOmKqMferNMuBHV6aq+RQvGBMyQiGV2lCViYTQ+I&#10;+QKJfeztCtqFeOsVhRCEvIEzJCJ5XSUIWJhND0j4Ags+RQlRBnjyYLqiUBLgDIlIdlexAxZm0wPC&#10;dEUsYG/WcXoLdroijcE7InCGRATBVdSAlb+8yDBdEQvYm3XahUoIRtqPUUYhMDDLhnAVL2BBlBcT&#10;pitiAXuzTrsQ1OmpvUYKRQbLzQAUV5ECFkp50VBcINj5SXJib1fQLsRbryiEIOQHlpsBQK5iBCyg&#10;8uIQpUCwM4eQYNjbfsCTB9MVheKD5WYAlqvgAQurvAjoTldgpyjJCSeDSZDTlT1KXbqx3AyAcxU2&#10;YMGVFxqmK2IEe7NOu1AJwUj7MSIigrrRI7oKGLAQywsK0xUxgr1Zp10IKl0h10ih3ABZGQPTVbCA&#10;BVpeOJiuiBHszTrtQlCnp/YaKRQTICtjYLoSCRSwcMsLhPkCSSnY2xW0C0FddgKvkUJZAbIyBqar&#10;Pu0DFnR5IYhVYJGnKCEkPMjpKhn2VlSkIwJkZQxMVyNaBiz08lrDdEXsYG/WaRfCCUbxOsklSD+Y&#10;hxDT1QTHWvysgvLaEaBA544PHz/0kBs+fv31FN3j0kaGaM8i9oTAg1EQtB8jS0LveY9b/aJ5RgL7&#10;CAOmq2kaBywd5bUgTIFV9XrvgXPH792rRPP5SfRib9ZpF4I6PbXXSCEfvvnN0aDeYQtpmo7AdDWH&#10;Zm8RqimvKeYLJAWhelcwKcQb2ymEILQKFB+TYLqaT4OApam8RkQssLxTlBASBaYrCsUExcckmK4W&#10;UjdgKSuvPkxXxBT2Zp12IZxgxIWCLABzZmC6WkatgKWvvJpYKJCLJkmP9tCTTKiEYKT9GJUgtBQI&#10;EzNgulqBf8BSWV4dLBRY2EJAILA365DTVSi010ihOEJIc3QEpqvVeAYsreV5Y75AQqKAsSsoEOKN&#10;7RSCF8LcBzFdeeETsBSX54eRAjFOUULINExXFIIXwlzWMV35sjJg6S7PAyMFYpyipCzszTrk6Y2c&#10;rohyMKcFpqsaLA9Y6stbhZECuf2Q9NibdciXdsBPPe3HqGwhzLmF6aoeSwKWhfKWYqRAgPOTFIe9&#10;WYecrkKhvUYKRRBCmqAjMF3VZlHAMlLeYswXSEgsAHYFHUK89YpC2EKY+yCmqybMDVh2yluAnQIB&#10;TlFCdAOePJiuKBRHCHNNx3TVkNmAZaq8edgpEOAUJcXBWZcS5HRF8NF26JXZXclUwLJW3gx2CuQ+&#10;R9Jjb9YhX9oBP/W0H6MShFRhsCnjActgeZPYKZALAUmPvVmHnK5Cob1GCuELhUCTV3+GActmeWPY&#10;KZDnJ0mPvVkHnjyQr4FpP0YUAkOT11r0ApbZ8gaYL5AQC2jffpiuKFSUUAg0ea2L/x971oup48dT&#10;lKSHkyElyOmKNIZL9zw0eW2A+YBl6vjxFCXpsTfrkC/tgJ962o9RRiEyg/3W2w5Ypo4fVxySHnuz&#10;roR0hVwjhWwItUaN0TYYDlimjh/PT5Iee7NOe/LwQXuNFMIXao0aoy2oRORYbhORQDl+zh0fPj5+&#10;3A0fv/46ikNC5mJvVwBPHlDXwNIMS6HEQj/7s271i6JTwt7Xr9FkwAI6flX1eu+Bc8cbhyqoU5QQ&#10;EhzkdGUPeyuqp9Df/m3/dfmSVglzdFSjvbcIMY9fc1dopygpAXuzDvnSDs4giUfOJUQyUcIBnqjR&#10;WMDCPH5MV0QT9mad+XQVD+3HiEIw6HDZjukaLQUszOPHdEU0YW/WIaerUGivkUL4Qu3Q4bIdc2o0&#10;E7Awjx+mK0LmY29XAE8eyNfAtB8jCsGgw2U75tdoI2BhHr9WrniKEmIbpisKqRBqhw6X7VhYo4GA&#10;hXn8mK6IMuzNOuTwgTMIIdEoYYIuq1F7wMI8fkxXRBn2Zp35dBUP7ceIQhgosNiaFTWqDliYx4/p&#10;iijD3qxDTleh0F4jhfCFWqDAYmtW16g3YGEeP0xXhCzE3q4AnjyQr4FpP0YUwkCBxdZ41ag0YGEe&#10;v7aueIoSYhumKwqpEGqBAout8a1RY8DCPH5MV0Qf9mYdcvjAGYSQOJQwO2vUqC5gYR4/piuiD3uz&#10;zny6iof2Y0QhAND9haBejfkDVnf/w849NP21+aXunNdiHj+mK6IPe7MOOV2FQnuNFMIXagq6vxDU&#10;rjFfwOp+adM95NxDJ7euz/lu57mTvaS18+LgKczjh+mKkGXY2xXAkwfyNTDtx4hCAKD7C0GTGrME&#10;rBd33EPu5HMdn9fuPePcQ5v7865n5SfArOIpSggmTFcUKkqoKej+QtCwxgwB62Dnmb3h/2x84ai6&#10;V839OvrCxuBVna337xykd7ocpiuiEnuzDnl6I6crQlpTwtRsXmOmtwi3X+inqGsfX1v0mrWPX6vu&#10;VdXrVfX1KxuLXpQLpiuiEnuzDvnSDvipp/0YUSg30OYC0arGY6Fc+LO+e8/bcu+FJy5dez2anQYw&#10;XRGV2Jt1yOkqFNprpBC+UCOgzQWibY3Zf4vwxR330ODtvxd3Br9FuLnfRT1+mK7mg31+kqTY2xXA&#10;kwfyNTDtx4hCuYE2F4gANeYNWC/uuGf2RG7d6Yp09zdH92Z1tt7vdl7KaW0+YWYV9plDiALAkwfT&#10;FYVUCDUC2lwgwtSYM2B19/dGd7t3/+L5qd8q3Lt2kNbPKpSlK+xTlCSFsy4lyOmK4IN96KHNBSJY&#10;jTkD1uHt6yIi2y9cu7TWvfGVXr7auPL1wV3tn7t6kNHdFA077tzDvS8ROX7cHT/uHn7YBTU2H+xT&#10;lCTFXrpCvrQDfuppP0YlCMXjZ3/W9b6aDqC/BasJWWOGm9yn2L74tEj3xvO9jxu98Oz5EyJy+qyI&#10;18dkpaF5x6vqtd4D5x5+7bVEs9PAQkBCYW/7QU5XodBeI4Uwhf72b/ujN8pYSGdILALXmP0md7l1&#10;pzt6f3Djo+fXROSlq3vLfyglymYV1D5BCkH79sNbryhUlFB9cJ2FI3yNOa9gnTpzQeR6Z+v9oyx9&#10;9sm17pc3+x/y/omL67msDSlhVhHSCu3bD9MVhSi0/Cdi2AAjSo05r2CtXdrennjiwpVff0rWnjwr&#10;IiIbV55bz2BqHH2zCvgUJcQyyOnKHvYWOmChEiZlrBrzvkX49O7Y38PZvvnVS2vDx69fu3Qik6se&#10;+mYV8ClKzKJ91pUQjLQfI5KPEo5oxBqdiFTVvXgCq8A8fuFdxb7JPf0a+sgjrqreEKlE7k9+BXkm&#10;0rBTz1RLn0R4ptUgzt1/9VVTsw5wWKh3GJMNSyHVQu99r6uqf1j58sh2EIiZrty78l7Bwjx+mK6W&#10;YW8hIPhon3VQk1l7jRQyJ4R0esQieo0ZA9awtrv7m8edO+7c8d6ntx/sHB/88ZyMrgghC0HdFVIP&#10;C3UNLM2wFCpAqIR9MEWNuQJWv7bu/kece//WxEde3b1zS/bOHd/cv5vLlS5QT1FCjIOcrpJhb/0p&#10;Xkj5jPQiUY1ZAtagtu6XL29dn/nu0e2OiEhn6wsHCT0pnVWopyixjPZZhxOM4nWSJyxpRAnzJl2N&#10;6QPWqLbBn8f5xM3q9ap6YfCRDU/t9h+n/FM5KmeV9n2OaET7rAMPRkHQfowolEkIe1qHIWmNiQPW&#10;RG29v0W4ffMz69Mve+ri9vRTMVE5qyDPT2Ic7bMOajJrr5FCtoSQzo1YpK4xZcCaru3UmQsisnfu&#10;0wdT3zj49Lk9Eblw5lQGV4SQuUDuChmGRb4Gpv0YUSiTUAn7YIYak/2pnDm1rZ3/6IZc78jnzrnP&#10;9Z/ae8YN/wph/+8SpnalAshTlBD7MF1RyJxQCat8nhrTXMFaUNvax7545cKCH7lw5YsfC5GvXtpx&#10;8z704eDTzh137uHxr6nfW+zuf2T03Z2XAngJBOQpSoyjfdbhBCOeVgSJEqZjthoTBKxlta1d+urY&#10;7e0Dtl+oqtGfzWnB3f3NZ/bmfaN759byn+zuf+Tk1o3R/+9tgGQs7fsc0Yj2WVdCMNJ+jCiUQwh7&#10;TochZ42xA5ZPbU/tVq9X41+7T4WQfmln+hO2Rq4Ob98Q+cTN6rVq7Gv01w+7X768dUPk/JWj3rc6&#10;2yKyt5Hv40/74J2fxD7aZx3UZNZeI4UMCSGdGLHIXGPUgJWttoOd4849syeyvf2JmW9Wvc8ylY33&#10;LbqHvvf5EWN/fPqp3aP/Y0Nk7yrERSxCkoG3K+QZFvkamPZjRCGNQhrI34t4AWthbQc7gz+Ms+qr&#10;1RWj7Req6vXdi3NdHd3uyMaz/3LRm5CHt2+InJ/4Hca1J8+KyK1Xui0ctYSnKCG1YLqiEIVKBaIX&#10;kQJW5trWd+e+zzhw1X3llshZ+YvN0R3uv30wetndO7dE5Ozpifx18syGSOflw3iml8JTlKSHs06w&#10;0xUhZB4o51uMgIVS2yRjrg5f7ojsbf3a2A1anzvnPrI/fnlq+g3EE6fPxvW3BO5zJD3aZ10JwUj7&#10;MaKQRiF4gBoRPGCtrm19d/KW9sVfu+tRXPV/hXC7M7y9/ea2iNzYuvzljO8ALoLnJ0mP9lkHNZm1&#10;10ghCukBqxFhP2gUq7ZFrF36anVp4pn13dtXbp3Z6nzlRvdj/RvbOy8fioy9SXh31Qc7TODcw7NP&#10;Pvywm33ytdcgmsbzkwzRvivw1isKUWjIe987Z98xCtw2FvAKlm9t/ZvcN7+8v+pu94QfizD+DmDv&#10;8a07E5ezo8qQgQAAIABJREFUjm53lv3i4RTV5AdAVNVrIvLaa9Xs16pxatZBSNkwXVGIQuP8p/9U&#10;zX4lsZYYxKJCBSzE2ha4uru/OXVXu0zd2H7qzHmRG7fHb2jvvnJLRM4+uegXD2OAc4qScuCsE+x0&#10;RfDhSZQc0EYECViYtS1ydeL8s+dFPnduc3TH1cHOma2OyPbGuoj0/0ii7J0b3vb+0s7JX+uIbF8M&#10;8gmoXvAUJenRPutKCEbaj1EJQiQtuMfViUhV3WsxAmZtA1cHv+3OfW775muT98u/tOM2Zv6Ezidu&#10;Vv/b8FXTfypHRLY7bT5i3rmH/W+3UrHiPPKIq6o3RCqR+5NfQZ6JNOzUM9XSJxGeaTWIc/dffdXU&#10;rEswLHJK036MKAQi9N73uqr6VjgvGcFMICIizr2r5RUszNpWunpqt/+bgwO2O9VYuhKRtUtfPbpy&#10;fuIFYf6Az2pUnJ/EGNpnHdMVhShUHuhdaHMFq2FtBzvHz839C8wzbN9s8EkNmB2vnHur5xUsLaco&#10;r2CZuYKlZcrFHpbpikKFCJm4goW5149ocwULszb1rhSdooRYAjldkcbYW1E5x0QEda+fplnAwqxN&#10;vSueoiQ92mddCcFI+zHKKEQsomb2NPig0WC1NXoHcBGYHWe6ItBon3VQk1l7jRSikAY0taDuFawA&#10;ta3/+hc2RERk79zgM0U3W/6NGsyOM10RaLTPOt56RSEKFYayFtQKWIFqW/vYtd5fGzzqJy3pPHey&#10;+ae3Y3Yc0xUhfbTvCkxXFKJQYehrgX/AilDbbNIav6zlPn2QxVUA6rniKUpIFpDTlT3sLXT2hIBR&#10;2QLPgBW5tnlJS+RzVw+W/xhmx5muCDraZ10JwUj7MSIkHFrnqM9N7glqe2nHPTP70eoX15f8CGbH&#10;ma4IOtpnHVS6Qq6RQhQygeL6VwasqLXNyVUbV75+7dKJVT+I2XGmK4KO9lkHNZm110ghCsGju/7l&#10;AStSbTO5auMLR9c+tub745gdx3RFyAjtuwLUZSfwGilEIf2or39JwIpV28FOP11Z+ks4tX+Apygh&#10;OUBOV8mwt/5QyBwW6l90k3uK2sZ+YXD+18xHNmB2nOmKKED7rMMJRvE6yROWEBFB3etrMzdgYdZm&#10;xJX2fY5oRPusAw9GQdB+jCikUQgSO8XPBizM2oy44vlJ0qN91kFNZu01UohC2JgqfuoerBS1re++&#10;Xu3W+gnMjmO6ImQC7bsCb2ynEIWKwVrx41ewEtV2sHPc7bzk/fJK5O7+5sP1/4ROVJr0iqcoIVlg&#10;uqIQheAxWPwwYKWtbe+Z1X/mufvlTXfcuYedO7PVSWluJTV65dxbe18i8ta3ut5XNGMipZ+iJA/I&#10;4QNnEELy8t73ut5XbiOz2DzBnIhU1etpRed+bvsyNq7c9vj00TQ0nAfOvfUHP4g+h1L+S+ttb3NV&#10;9YZIJXJ/8ivIM5GGnXqmWvokwjOtBnHu/re/rXXWQQUj5BopRKG6Qj/3c66qvpVIbzVG05V7l/8f&#10;ew7IU7vTf3ZwMdudqnpNe7pKg72FgOCjPXn4oL1GClEovZA3cIYCkiVgicjoDzwfXbkw79ufuFm9&#10;VlWvVbtPpTa2EMvzwB+885NkAzx5QF0DSzMshSiEIOQNnKGw+Pyx57isXfpqdWn8CcyOY7oagXfm&#10;ENIEpisKUUi1kDdwhoKT7wrWfDA7julqRMGnKMkG8mRATleEDCl46YYzFJpKwAIWZscxXY0o+BQl&#10;2UC+tAM+Ue2dsBQiNTHf336BOAELs+OYrkZwxSHpQU5XodBeI4UolF7IDyw3ERgVCBKwMDuO6WpE&#10;qecnyQl48kC+BmbvhKUQhWqC5SYCEwUiBCzMjmO6IiQn4MmD6YpCFMoi5AeWmwhMF5g9YGF2HNPV&#10;BKWeooTMBzldEXzsrahgkxnLTQTmFJg3YGF2HNPVBKWeoiQnyJd2wCeqvRPWnhCJifmjOL/AjAEL&#10;s+OYribg0kbSg5yuQqG9RgpRKL2QB0BW4rCwwFwBC7PjmK4mKPL8JJkBTx7I18DsnbAUolAdgKzE&#10;YVmBWQIWZscxXRGSGfDkwXRFIQplEfIAyEocVhSYPmBhdhzT1TRFnqKELAQ5XZHG2Fvo7Al5AGQl&#10;DqsLTBywMDuO6WqaIk9RkhnkSzvgE9XeCQvecIKE+bniVWDKgIXZcUxX03ANJekpIV0h10ghCmEK&#10;rQLFRzR8C0wWsDA7julqmvLOT5If7cnDB+01UohC6YVWgeIjGjUKTBOwMDuO6YqQ/IAnD6hrYGmG&#10;pRCFEIRWgeIjGvUKTBCwMDuO6WoO5Z2ihCwDOV3Zw976Q6FooPiIRu0CYwcszI5juppDeacoyQ/y&#10;pR2cQRKPnEuIED/Mz8gmBUYNWJgdx3Q1By7WJD3m01U87J2wFKKQHxAmYtKwwHgBC7PjmK7mUNj5&#10;SSBATleh0F4jhSiUXmgpECZi0rzAYwFdjIHZ8QyunHvr8PFb3+p6D37wA8z+kKIBTx7I18DsbagU&#10;Min0cz/ngrsIPSAarQqMEbAwO57HVVX9oPfAubf65yrkU5SQ9DBdUYhC7YX+43/s/1igpGV+/2hb&#10;YPC3CDE7julqPuCnKDEJcvjAGYQQMsD8GRWgwLABC7PjmK7mw3RF0mM+XcXD3glLIQr5WMhtIDZh&#10;CgwYsDA7julqPiWdnwQF5HQVCu01UohC6YWWWMhtIDbBCgwVsDA7jumKEBTAkwfyNTB7GyqFKORj&#10;IbeB2IQsMEjAwuw4pquFlHSKErIapisKUSiL0BILuQ3EJnCB7QMWZscxXS2kpFOUoIAcPnAGIQQB&#10;gMmc30FkwhfYMmBhdhzT1UKYrkh6zKereNg7YSmEL5Qb83VGKbBNwMLsuDJXXAhIepDTVSi010gh&#10;CqUXWqSfVz4+sQpsHLAwO67MVTHnJwECPHkgXwOzd8JSiEIr9fPKxydigc0CFmbH6YqQPDBdUYhC&#10;qoUW6eeVj0/cAhsELMyO63NVzClKgECeDMjpipAhxSzd5s+l6AXWDViYHdfnqphTlACBfGkHfKLa&#10;O2EpRJZivpspCqwVsDA7rs8VVxySHuR0FQrtNVKIQumF5opn1E5CogL9AxZmx/W5KuP8JFiAJw/k&#10;a2D2TlgKUWi5eEbtJKQr0DNgYXacrghZDXjyYLqiEIWyCM0Vz6idhKQF+gQszI6rdFXGKUqIL8jp&#10;iuBjb0VluopJ6gJXBizMjqt0VcYpSrBAvrQDPlHtnbD2hEg4zB+zDAUuD1iYHaerZXBpI7GBmmPI&#10;CZJCFMIUmlXOJZyKPAUuCViYHaerZRSwEJDM8NYrClHIlpD51TxbgYsCFmbH6YqQnDBdUYhCtoTM&#10;7185C5wbsDA7TlcrsLcWEJMgpyt72FsWKBROyPxZlLnAYzPPYHZcqyvnHhk+fuQR13vw/e+HL8fe&#10;WkDQKCEY8TwihnniCTf2f+anYP4CpwJWfkPzUOyqqr7fe+DcIzFy1UAl0sDZhAgaUOmKbw5SiEIN&#10;hL7xjb7YZNIyCcReNf4WIYShGehqBfYWAoIG1KFnuqIQhWCFMECpdhiwUAxNQleEZAbqshPTFYUo&#10;BCuEAVC1vYAFZGgMuloNT1GiAuR0lQx7ZyuFKAQGVrX+f+w5MVhtGoDliqcoiQ1OMIo3CTm9CTEB&#10;3JmMGbDg2iQiaK6YrkhswINREOydRxSiUHohABBLBQxYiG1Cc8Xzk8QG6tDz1isKUQhWCADQUtEC&#10;FmabMF1Fp6Tzk0zAG9spRCEKKQGz1ErAAhZum6Ao6cwhimG6ohCFbAsBgFlq3xVOwIJuEw48RUls&#10;cIIRJyEhdSnprMEsdeQKJGChtwkEpisSmxKCkb3ziEIUKg/Mhk64QghYCtqEABcCEhuoQ883BylE&#10;IVih3GDWOe0qe8DS0abs8PwkseGN7RSiEIU0gFnnHFd5A5aaNhFiG6YrClGIQhrArHO+q4wBS1Ob&#10;8sJTlKgAOV0Rkh4u3aHBrHOhq1wBS1mbMsJTlMSmhGBk7zyiEL4QCQrmYVvmKkvA0temXHDFIbGB&#10;OvR8c5BCFIIVygpmkStcpQ9YKtuUBZ6fJDa89YpCFKIQPJhFrnaVOGBpbRMh9mC6ohCFKAQPZpFe&#10;rlIGLMVtSg9PUaIC5HRF8LG30NkTygpmkb6ukgUs3W1KDE9REpsSgpG988ieECGLwZyFNVylCVjq&#10;25QSrqEkNlCHnm8OUohCsEL5wKywnqtjkVyMYaFNjXHukeHjRx5xvQff//5CdZ6fJDa89YpCFCpT&#10;6IknXFAj8cDcn2q7ih2wjLSpuVL1/d4D5x5ZkqsISQPTFYUoVKzQN77R/2HspIW5UTZxFfUtQjtt&#10;SoOKU5QQ5HRFGmNv/aGQQjArbOgqXsAy1aYE8BQlsSkhGNk7j8AbTkg4MOd6c1eRApa1NsWGizWJ&#10;DdSh55uDFKIQrFAmMMtr5SpGwDLYpqjw/CSx4a1XFKIQhYDBLK+tq+ABy2abCNEL0xWFKEQhYDDL&#10;C+AqbMAy26Z48BQlKkBOV/awtyxQCF8oE5jlhXEVMGBZblMkeIqS2JQQjHgeEaITzDMqmKtQAct4&#10;m2LAXYGoAOodxmTDUohCRQnlALO2kK6CBCz7bQoOz09SFExXFKIQiBDGpgBhYobArtoHrCLaREiZ&#10;IL/DqH2foxCF0gsxXS0mvKuWAauUNoVF+ylKCgE5XSXD3tlKoWKFME5GCBMzRHHVJmAV1KbWjFxp&#10;P0VJIYCnK05vYhWmq+TEctU4YJXVpnYwXRFlgM8fe+cRhShUAJgdjOiqWcBS1Kav7bhHdg7mfKO7&#10;/0vOPdL/2vlagxfUdcWFgBSF9n+IU4hCZoQANoX8DuYR11WDgKWoTXf3Nzf35n2ju/9LJ7dujP5/&#10;b3MqQq18QQtXcQE4kYhukN8c1L7PUYhC6YUANoX8DuYR3VXdgKWoTV/bcb+w1Zn3ne7/eXnrhsj5&#10;K0ffr6rvV9W1bRHZ2xxd6Fr5guauCIGG6YpCFLIkxHS1gBSuagUsNW062HnEuc09ke3t/2H2u90b&#10;/1dHZPvmH19a6z3xgd2jf7chsnf1a54vaOYqAdrXApIX5HRFSHq0r6gAJ2N+B/NI5Mo/YGlr0/a1&#10;qvr+7sU53zm8fUPk/JlTY0+tPXlWRG690vV7QXNXMdG+FpC8gB9We9ObQvhCpB2Yxymdq2N+L1PW&#10;pvXd7y92fPfOLRH5xdNr40+undkQ6bx8KLK2+gUNXUWFSxtBQPs/xClEITNCuddqzK0iqSufK1gW&#10;27TxvlMT/3/i9NmaL4jhqinaFwKSHeQ3B+1NbwpRKLZQ7rUac6tI7WplwGKb/MF0RcgKmK4oRCFL&#10;QkxX88jgavlbhHbbNP1mX+9twTovWOzKubfNfcXb3uZmn/ze99qWo30tIHlBTleEDLG30KVJVydO&#10;zNl3YoK5FuRxtSRgWW3TidNnRTp/facr66MA1b3dGb4tuPIFK1xV1fdmX+Hc29pnqTnCytcCkhfw&#10;w2pvelOIJObu3TlHKFrqwpwN2VwteovQcptOnTkvcuP24dhT3VduicjZJ9f8XhDDVQO4hhIEtL/N&#10;QSEKmRHKulZj7hM5Xc0NWMbbtHb+v94Q2Tv3S/v9D1342s7J/64jsn3xA54viOGqLtoXApId5DcH&#10;7U1vClEothDT1QyZXc0GrALatPbffvHKeZEbWyd7f2pwc09Etq/trnu/IIYrQhLCdEUhClkSYrqa&#10;Ib+rqYCV39A8wrtau/THR1fOj/5/+1q1+4FaL8jbK+1rAckLcroi+Nhbf7QLMV3NAOHKiUhVvSYi&#10;IIZmMOIq4E3uIGvB29/uquoNkUrk/uRXkGciDTv1TLX0SYRnWg3i3P1/+qfpoxhq/mjfKihEITNC&#10;dYc9ccJV1d8HUQ4xSHAgXDn3nuEVLAhDM9DVjLbyhYDYAGSfoBCFKJRvrcbcJIBc9QIWkKEx6GpG&#10;W/lCQLKD/OagvelNIQrFFmK6mgTLlf8fe04MVpsGYLoixAumKwpRyJIQ09UkcK4wAxZcm0Qkuyvt&#10;awHJC3K6Io2xtyxQKO+wPsq5hJeC6AowYCG2Kbsr7WsByQv4YbU3vcEbTkhTMGc2piu4gIXZJqYr&#10;ohj+2iCFKGRMKNNajblD4LqCCli4bcopr3whIDbQvk9QiEJmhJiuxoB2hROwoNtEiFKQb73Svs9R&#10;iELphZiuxkB3BRKw0NuUzYHytYAYgHPDE3tnK4XQhJiuxlDgCiFgKWhTHgfK1wJigHhzg9ObkFpk&#10;upkS8/zR4Sp7wNLRpgwOuP0Qu9ib3hSiUHqhBjBdRWOOq7wBS02bUjvgQkAA0P42B4UoZEYox82U&#10;mNuDJlcZA5amNpmE6YosAXmfoBCFihLKsVZjbg/KXOUKWMralBLmHpId7fsEhShkRijHrVeYm5A+&#10;V1kClr42JUP7WkAMwLlBSF2YriKj0lX6gKWyTWlguiKGsTe9KUQhFTBdxWG1q2MJXIyhtU2Nce5t&#10;w8dve5sbPv7e96ZFueIQBMD/IU4hCpUjFPzG9rU1t/iFUuAG3QIvVykDluI2NR+9+l7vgXNvmw1V&#10;Yy+L6iKDENEI8j5BIQoVJRRj2G63P+i8pIW5N+h2lewtQt1tIsQ8ivYJClHItlDyW68wt0L1rtIE&#10;LPVtior2tYAYgHODmEH7isp0JSI2XCUIWBbaFA/tawEhS7A3vSmEL0SE6SoKtV3FDlhG2hQJLm0E&#10;AfB/iFOIQuUIpf3EdsyNwY6rqAHLTptioH0hIDZA3icoRKGihJiujLmKF7BMtYkQkyDvExSiUFFC&#10;/Jcw6gbd3FWkgGWtTcHRvhYQA3BukNjYW+jA05XmkxrTeitXMQKWwTaFRftaQMgS7E1vChEVaD6s&#10;mNbbugoesGy2KSBcQwkC4P8QpxCFyhFKe+sVIJjWA7gKG7DMtikU2hcCYgPkfYJCFCpKiOkqt4G5&#10;hHEVMGBZbhMhZkDeJyhEoaKENAejIGDWH8xVqIBlvE1B0L4WEANwbhSLvfVHu1DxN7Zj+g7pKkjA&#10;st8mRag92YhitG91JQgRk6idP5i+A7tqH7CKaJMWuCuQJYD/Q5xCFCpHqOxbrzB9h3fVMmCV0iYV&#10;aF9xSFSQ9wkKUagoIaYrPKK4ahOwCmpTazBdkVJA3icoRKGihNQGoyBgFh/LVeOAVVab2pHClfZF&#10;h8SDh8wTeycRhdCEyr6xHdN0RFfNAlZxbWoB0xWxCWcdIVnQeUZgmo7rqkHAKrFNTWG6IpkB/4c4&#10;hShUjlDBt15hmo7uqm7AKrRNjWC6IjaxN+soRKHYQkxXYKRwVStgldum+jBdEZvYm3UUolBsIagl&#10;NK0ZpMpHJHJ1zPuVRbepJiNXzj06fPzoo6734LvfxbRNCAraN1QKUSj4sO3HWVtzIYz4g7nTpXPl&#10;GbBKb1MdJlxV1Xd7D5x7NGyu0r7oEI1wMhBSC5x0JSJHR/1RTp5MkLQwF4ukrnzeImSb/EnkiumK&#10;pMferKMQhdILNUDh/VuY3UztamXAYpv8YboiZrE36yhEodhCCoNREDAdZ3C1PGCxTf4wXRGz2Jt1&#10;FKJQbCGoJTShGaSyR+RxtSRgsU3+YLoiJADa9zkKUSi9ENStV0xXuYQXBSy2yZ+Ek1f5okMIITgw&#10;XQUFc9vI6WpuwGKb/GG6IpaxN+soRCEVMF2FILOr2YDFNvnDdEUsY2/WUYhCsYW0BaMgYNrN72oq&#10;YOU3NI/SXWlfcYhG7M06ClEothDUEprKDFLNIyBcjQcsCEMz0BUhqdG+z1GIQumFirz1CnMrRHE1&#10;DFgohiahK/WLDiFEL/bWH6arcGDuGUCuegELyNAYdKV+0SEasTfrKERUwHTVGixXPn8qJwtYbRrA&#10;dEWMY2/WUYhCsYVUBaMgYHqFc4UZsODaJCJMV8Q89mYdhSgUWwgqXSVpJuaegegKMGAhtgnVFSHB&#10;0L7PUYhC6YWg/oHKdIUGWsDCbFNqV9oXHUJIcOwtC9qFoC47MV2BUQlYwMJtU1I95YsO0Yi9WWdP&#10;iJiE6aod0K5wAhZ0m9LpcVcgybE36yhEodhCOMGI6QqMkSuQgIXepkR6ylccohF7s45CFIotpCcY&#10;BQHTqAJXCAFLQZsIMYn2fY5CFEovBBWM4ptBqnaEDlfZA5aONqWQVL7oEFIO9s5WCiUeVsk1MMzd&#10;Qo2rvAFLTZuiSypfdIhG7M06Tm+iAqarFmhydSyxizE0takxzj06fPzoo6734LvfnVDh9kPSY2/W&#10;UYhCsYVwglGzQU6edP4KTQSio8xVroClrE3NR6y+23vg3KNTuWrwguCai5wkEiL42Jt1FKJQbCGc&#10;dNWYo6O+/Kqkhblb6HOV5S1CfW3SDtMVGaJ9n6MQhdILQS2hkc0glTpCpav0AUtlm2KpYjaDED1o&#10;37kphC9U0o3tmHuSVleJA5bWNkVRVb7oEI1w1hFSC6ar3Ch2lTJgKW5TeFXucyQ59mYdhSiUXqgB&#10;TFdN0e0qWcDS3abAqlxxSHLszToKUSi2kIZgFARMi+pdpQlY6tsUUlX5ikM0Ym/WUYhCsYWgltCY&#10;ZpDqHGHBVYKAZaFNhJCVaN9QKUSh4MPCXwPD3AqNuIodsIy0KZiw8kWHaISTgViF6arl2PGGboEd&#10;V1EDlp02hRFmuiLJsTfrKEQhFTBdNcKUq3gBy1SbFMGljaTH3s5NoWKF4IORYTC71txVpIBlrU1a&#10;0L60EY3Ym3UUKlYIamUrocYxMG21chUjYBlsEyFkLto3VApRKPiwyNfAmK7q0NZV8IBls00q0L66&#10;EUL0on39YbrKB6atAK7CBiyzbcJH++pGNGJv1lGItAE5XaGCWW0YVwEDluU2gcPFmqTH3qyjULFC&#10;JQQjSHuIngK6ChWwjLcJGe1LG9GIvVlHoWKFoFa2EmocgOgprKsgAct+mwghQ7RvqBSiUPBhka+B&#10;MV15E9hV+4BVRJtg0b66EUKCY29ZAE8eTFc1QfQUw1XLgFVKmzDRvroRjdibdfaESEqQ0xUkmKVG&#10;cdUmYBXUptaEd8VdgaTH3qyjULFCOMEoXifxVm84QyISz1XjgFVWm9rBdEUsYG/WUahYIfBgFAQ8&#10;e3CGRCSqq2ONfqq4NjXGuUeHj9/+dtd78J3vIFolZAnaN1QKUSj2sM1IWeOpUy6KmBdITR8R11WD&#10;gFVim5pSVdV3eo+ce3uoXKV9dSOkHOydrdqFSr6x/fCw/43kSQtzL4nuqu5bhIW2qRFRXGlf3YhG&#10;7M06Tm/SBuR0hQdmnSlc1QpY5bapPkxXxAj2Zh2FihXCCUbF3NiO5WZAIlf+AavoNtWE6YoYwd6s&#10;o1CxQuDBKAhg9rDcDEjnyjNgld6mOmC68gXs/CQ50b6hUohCsYdtRgk1om6FSV35BCy2yZ9YrsDO&#10;HEL0oT0iUCj7sMjXwMD2CCw3A1K7Whmw2CZ/1KcrsFOU5ISzjpBxmK68wXIzIIOr5QGLbfKH6YrY&#10;wd6so1CxQjjBqIw1FrPIPK6WBCy2yR+mK2IHe7OOQsUKlRCMkOwBWRkjm6tFAYtt8ofpitjB3qyj&#10;ULFCUCtbATUCWRkjp6u5AYtt8gfTFSHQaN+5KYQvxBvb0wJkZYzMrmYDFtvkT0RX2lc3ohFOBmID&#10;pqu0AFkZI7+rqYCV39A8inPFdEXSY2/WUYhCbUBOV0hgVgjhajxgQRiaoThXXNpIeuzNOgoVK1RC&#10;MIKxh+JjEhRXw4CFYmiScK4O/rVzj059be5/Y/wl3f2Pjr6787UUrmaHVr60EY3Ym3UUKlYIamWz&#10;XiOKj0mAXPUCFpChMUK66t75mxUv2P/oya0bo//fu7ggY2H2ipCGaN9QKUSh4MMiXwNjuloKliv/&#10;P/acmMBtOrx9Q+Q3blbfrca+rl16ov/t7h9d3rohcv7KUe9bV7dFZO/izkFcV9OjK1/dCCFkJeDJ&#10;g+nKAxQfk8C5wgxYwdv0jTu3RDbed2rBt7s3/rgjsn3zK5fWek98YPfo8xsie1fHL2IxXRFr2Jt1&#10;FMIXQgY5XcGAWR6iK8CAFaNNR7c7svHsubUF3z68fUPk/Jnx/LV26qyI3DrsRnQ1gmsoSY+9WUeh&#10;YoVKCEYY9iBMzIDpCi5gxWlT9/CWyFm5uTm6w/1fH4y+/Y07t0TkF05P5K+TZzZEOi8fxnM1QPvS&#10;RjRib9ZRqFghqJXNdI0QJmbAdQUVsKK16fDljsje1q93Rk/9/jn30f3u2Gum30B84vTZyK4IyYT2&#10;DZVCFAo+LPI1MKarxUC7wglYEdvU/xXC7avD29tvbovIja3Lf9Rd8aPR0b66EUL0on39YbpKBYSJ&#10;GdBdgQSsuG1au/SVqvputfuB4TPru399ZUOk88c3hgmr/27gkN77hnHRvroRjdibdRQibUBOVxhg&#10;1qbA1bFcLsbI0qYnTp8V6Yw//ps7XVkf3YZ1eLsjsvHPFv3i4XKce/vsk29/u5t98tVXo5dv+swn&#10;9bAXEShUrFAJwai9vVOn5uw7tSy0dRAFHa6yB6wEbfrG/uYvbnV+42b1v66PPTl+Y/upM+dFbtw+&#10;FFkbuOoe3hKRs6cW/eLhcqrqO1PPOPf273ynGntBo3GbOEkkRPCxN+soVKwQVLpCrvHwcM4o3qkL&#10;c/9Q4yrvW4Rp2vTE+WfPi/z+uc3RHVcHO7+41RHZfmZdRETWzv/Shsjeud5t75XI13ZO/vcdke2L&#10;H1gwJiHK0L6hUohCsYdtht0a8zuYhyZXTkSq6ntprfRI2aav7biLe9NPTlzTmv5TOSKy/f+M37bV&#10;kvErWNpXtx6PP+6q6g2RSuT+5FeQZyINO/VMtfRJhGdaDeLc/W99y9SsMyxkrJx4QlCXncBrXMSp&#10;U66qvrncQlwHDdHkyrmfy3UFK3GbPrDb/83BAdtXq4l3DGXt0leOrnxw7AUh09U42lc3ohF7s86e&#10;EEkJcroCALMwfa6yXMHS16b29K5gWdoVeAVLyxUsS7OOQoUL4QSjeJ1McIyWXsEqcYNuytJ0leMK&#10;lr5nlY31AAAfTElEQVQ2BdNQvrQRjdibdRQqVgg8GAUhtz3M7mh1lThgaW0TIWQJ2nduCuEL5U4e&#10;ExitEanFIxS7ShmwFLdJEblPUUJioT0iUCj7sMjXwHIfI8ydQ7erZAFLd5u0kPsUJSXCyUBUwHS1&#10;WAjzHFbvKk3AUt8mFeQ+RUmJ2Jt1FEITwglGRpc+zKosuEoQsCy0CR/tayjRiL1ZRyE0oRKCUdZj&#10;hNkaI65iBywjbQJH+xpKNGJv1lEITQhqwdFeI9NVO5q4ihqw7LSJEDKO9p2bQvhCvLE9shDmVmjK&#10;VbyAZapNyGhfRgkhJBJMVymFWoNptLmrSAHLWptg4SlK0mNv1lEITQgnGHHpSwVmo1u5ihGwDLYJ&#10;E+1rKNGIvVlHITShEoKR9mMUGkyXbV0FD1g22wQIz0+SHnuzjkJoQlALjvYaoZq5GEyXAVyFDVhm&#10;20QIsbcrUAhNiDe2axRqB6bLMK4CBizLbUKDpyghxBhMVxqF2oHpMpirUAHLeJug4ClK0mNv1lEI&#10;X6gByOmKTILZ5ZCuggQs+23CgWsoSY+9WUchNKESgpH2YxQUTIuBXbUPWEW0CQSenyQ99mYdhdCE&#10;oBYc7TVCNXMBmBbDuzrW7sdLaVNjnHv78PFjj7neg1dfBXJIyBLs7QoUQhPirVfJhJ580iXysQzM&#10;7S+KqzYBq6A2NaaqvtP7r3OPtcxVIKcoIaRAwJMH05WP0Cuv9F+RL2lh7i6xXDV+i7CsNrUjgCuc&#10;U5SUg71ZRyGTIKcrMgZmiyO6ahawimtTC5iuiErszToKoQmVEIy0H6NwYPqL66pBwCqxTU1huiIq&#10;sTfrKIQmBLXgaK8RqpnzwPQX3VXdgFVomxqB6YqQFdjbFSiEJsRbrzQKNQXTXwpXtQJWuW2qTxhX&#10;PEUJ0YK9sxU8eTBdpRRqCqa/RK78A1bRbaoJ0xXRir1Zx+ltEuR0RQZg9jedK8+AVXqb6sB0RbRi&#10;b9ZRCE2ohGCk/RgFAtNcUlc+AYtt8ofpimjF3qyjEJoQVLpCrhFKqBGY5lK7Whmw2CZ/MF0Rshp7&#10;uwKF0ISgAoH2GqGaOQOmuQyulgcstsmfYK54ihLSEnsnkXYhqMtO4DXiCDUC01weV0sCFtvkD9MV&#10;UQxnHVEBcrpKBrZ/THPZXC0KWGyTP0xXRDH2Zh2F0IRwglG8TnJRNb9BN2BuwGKb/GG6IoqxN+so&#10;hCYEHoyCoP0YhQDTWWZXswGLbfKH6Yooxt6soxCaENSCo71GqGZOguksv6upgJXf0DzoihCt2Nt+&#10;KJR4WORrYNqPUQgwnUG4Gg9YEIZmsO+KpyhJDycDUQHTVUqh+mA6Q3E1DFgohiax74qnKEmPvVlH&#10;ITQhnGDEpS8amJ0FctULWECGxrDvSvsaSjRib9ZRCE2ohGCk/Ri1BtMWliv/P/acGKw2DWC6Irqx&#10;N+sohCYEteBorxGqmWNg2oJzhRmw4NokIqiuCPHF3q5AITQh3tiuUagmmLYQXQEGLMQ2BXel/RRF&#10;PfMJIdlgutIoVBNMW5iu5FhuA1Ngtqm5K+ceGz5+7DHXe/DtbycqU/sSQwJib2OgEL5QA5DTlXae&#10;fNK1GwCzrbiuoAIWbpua/3D1au+Bc4+9+mol+tdQrlwa0T7rKIQvVEIw0n6MXnmlP26jpIV5bKBd&#10;4bxFCN2mYMMpPz/Blz8yF+2zjkL4QlArg/YaoZo5ANETviuQgIXeJkKUYm9XoBCaEG+90ihUB0RP&#10;KlwhBCwFbQozovJTFPLMJ4R4Ab4sMF2lFKoDoictrrIHLB1tUoT2JYZoxN4OZE8IGeR0VTaYPVXj&#10;Km/AUtMmLTBdkfTYyyIUSjks+PKi/Ri1EMI8MJpcZQxYmtqkAuQ1lFgFb1egUCIhqJVBe414QkhH&#10;d4QyV7kClrI2EUJmwdsVKJRIiLdemRbC3Ar1ucoSsPS1CR/tSwwh5YC3oeYZlukKUghz0VfpKn3A&#10;UtkmcLQvMUQjeBuDGiEi2OmqYDAbqtVV4oCltU3IMF2R9NgLPRRKOSz48qL9GDUVwjwqil2lDFiK&#10;2wQL8hpKrAK2K1AonRBUukKuUaEQ5qKv21WygKW7TUXBdEWWALYrUCidENTKoL1GMCGkQztCvas0&#10;AUt9mzCBWu8I0QjYPocrBHXZCbxGbUKYG4kFVwkCloU2AaJ9iSEaAdsYiDKQ05U9mK5CU9tV7IBl&#10;pE1oMF2R9NhLVxRKOSzOIIlHziXkAZCVMey4ihqw7LQJCuQ1lFjF3vZDoZTDgi8v2o9RIyHMQ2LK&#10;VbyAZapNOCCvocQqSLsChZIKQa0M2mu0JxQaTN/NXUUKWNbaRAiJjb3tR7sQb2ynUEIwfbdyFSNg&#10;GWwTCNqXGKIRTg/SBuR0lQymq1Vg+m7rKnjAstkmBJiuSHrsbQwUSjksziCJRyZ1wDwMAVyFDVhm&#10;25Qd5DWUWEV7RKBQ3mHBlxftxyijUFAwTYdxdSzIKCJiu02Nce6x4ePHH3e9B9/+dj1XyGsosYq9&#10;XYFCeYdthvYaoYROn3bxjdQCaaqNCOYqVMAy3qbmDqpXew+ce6xuriIkF1C7AoVSCvHGdsNCd+70&#10;X4eRtDA3xJCugrxFaL9NGdG+xBBCSoPpyqRQUDBNB3bVPmAV0aZcaF9iiEbsbQwUSjksziAEFcyj&#10;G95Vy4BVSpuygLyGEqtojwgUyjss+PKi/RhlFAoHpuMortoErILa1JrarpDX0IDjECjs7QoUyjts&#10;M7TXaE8oHJiOY7lqHLDKalM7MF01R+FZTVZjb1egUOJhka+BaT9GGYXCgek4oqtmAau4NrWgiSvk&#10;JUbhWU0IWQjTFYWSgOk4rqsGAavENjWF6YrowN7GQKGUcHkhS8E8tNFd1Q1YhbapEdbSFbGKvYhA&#10;oZTDgi8v2o9RRqFAYNpN4apWwCq3TfUxmK60ndXEC3u7AoXyDtsM7TXaEwoEpt1ErvwDVtFtqgmm&#10;q1ZoO6uJF/Z2BQolHhb5Gpj2Y5RRKBCYdtO58gxYpbepDg1dIS8x2s5qQoyAvCyEGge8xgKFAoFp&#10;N6krn4DFNvnDdEXUYG9jsCeEDJcXshjM45ra1cqAxTb5YzBdEavYyyIUSjks+PKi/RhlFAoBptcM&#10;rpYHLLbJH5vpStVZTXyxtytQKO+wzdBeoz2hEGB6zeNqScBim/zBdNUWVWc18cXerkChxMMiXwPT&#10;fowyCoUA02s2V4sCFtvkT3NXyEuMqrOakOho31CZrigUGUyvOV3NDVhskz9MV0QT9jYGztWUcHkh&#10;C8A8qJldzQYstskfm+mKWMVe6KFQymHBlxftxyijUGswjeZ3NRWw8huahzVXyGtowHEIFPZ2BQql&#10;HBZ8edF+jDIKtQbTKISr8YAFYWgGuvICfPkjebG3K1Ao77DN0F6jPaHWYBpFcTUMWCiGJjHoCvnM&#10;QfZGyBB7+xx48oC6BpZm2BKEWoNpFMjVMRGBMjSGBVfOPT58/Pjjbvj4P//nkNUhL38kO9wYSBu4&#10;vIiJk+j0abf6RTXAPKJYro7lNrAIrDYNqO2qqr7de+Dc42FD1ZhEjFGJEQxsDBTKOCzOIIlHtsed&#10;O6NmtQ5bmH2Hc+X5x54TA9cmEcF0BfUWACkW7VnEnhB4MAqC9mOUUagdmC4RXQEGLMQ2YbpiuiII&#10;2Nt+tAtBndHaa6TQ1E+HshEUTFdwAQuzTZiuwgC1FhN1KNkVChKC+ncXeI0UqvvToWwEBdcVVMDC&#10;bRMgyMsfIUQ1yMuLkixiTwhzt4B2hROwoNuEBoMRQUDJxlCQEE4w4hplC8zDie4KJGChtwkKqLcA&#10;SLFozyL2hEoIRtqPkU4hzDmhwBVCwFLQJhyYrggCGnaFsoSgzmjtNVJo/EcD2giHDlfZA5aONhkD&#10;ai0m6tCwK5QlBPXvLvAaKVTrRwPaCIcaV3kDlpo2gYC8/BFCVIO8vGjIIvaEMLcKTa4yBixNbUIA&#10;avljSisWDRtDWUI4KwOXBUNgHktlrnIFLGVtyg7UygVlhqREexaxJ1RCMNJ+jBQKYU4Ifa6yBCx9&#10;bcoL1GUn8LWYxAN+VyhOCOpk1F4jhYY/F9ZGIFS6Sh+wVLbJAExXpA3wu0JxQiX8u0v7MVIohLnE&#10;a3WVOGABtam7/8vOPdb/2vnL3HYWgrP8MV0RAgLTFYUiCGEu8YpdpQxYQG3q7v/yya0/H/3/3ocx&#10;Mxby8mcP5/7n3BZAgd8YKNSESMvLyZMuwLgkNZgzVberY1FdjIHUpu4fXd76c5EPXjl6/tKaiPzl&#10;jvvw3t6Hdy5+e3c9t7cxoJZmKDMkJfayCJTQE08YjCP2MtYrr7SdNFCzbvaHgtsIgXpXaQIWVpu6&#10;N/7vjsj2zV66EpF/sXv0+7dO/sbe1b/cXf8Xeb0NKeEtAIIP9q5gRKi6/4bIfakqqe6L3Jdq8CVj&#10;z/Sfryb/d/CaJc/I2E/NjhNMaPj6yp39N9X/+28WCM2UOdftIjNLnpGpYWeFZkf2FXL/zf1kkyGH&#10;EOb6bsFVgrcI4dp0ePvPRT545tTYU2unzorIrcNuLk9xYLoibcDeFShEdIA96zBnqhFXsQMWYJu+&#10;ceeWiPzC6bXxJ9fObIh0/sNhJk9T4AQj7hOE1IVnDRnCdFUfO66iBizgNm38s1MTTz5x+mwWM3Ng&#10;MCIIYG8M0EKEJIbpKjINXcULWKbalAyoPQDKDEmJvdBjT4jgw8lQE8x+NXcV6SZ3+DZ1/sOhyNib&#10;hL33DcPg3ONzn/+pn7L2mzXOvTm3hcA497/kthCY97zH2qyzh3uTufPov7B2Hj35JM+j2MDHhvrE&#10;CFjgbXri9FmRzt/c6cr6KGF1b3dm3zdsqlR9u74rKAp15dxPV9U/1vyhQnsFgPkaMQtc7cq591TV&#10;NxNYGUNrr3JAV/60dRX8LUIFbTp15oMif357/Ib27uEtETl7ak1SoqBXMNCVP5iuwmK+RswC6cof&#10;uvLHrKuwAUtHm9bO/1cbInvnnt3vfyrDX+6c/I2OyPbFlB+CpaNXGNCVP5iuwmK+RswC6cofuvLH&#10;sisnIlX1nRBDaWpTd//ZiT+VIyLbf1LtJgtYmnqVm3Su6rxFWHqv8mG+RswCa7hK+Bah+l4lhK78&#10;CZSu3IlQV7CUtWnt0vNHVz44+n+mK7qqAV3lwnyNmAXSlT905Y99V0GuYNlvUzjoyp/UrvyuYLFX&#10;uTBfI2aBtV0luYJlpFdJoCt/gqarEFew7LcpHHTlD135g+kqLOZrxCyQrvyhK39KcdXyClYpbQoB&#10;XflDV/5guvr/2zubH7eta4GfC7z/ILHrj/GTBk4Bt/Di9eXjoc5HKaALCkZh2B73xU4LtE9ajJNZ&#10;2DGFrPrs2KtAdGwUdjwLalV/tC+TGk5riIsCZBPbQJMm6cJAvIgxYj1j+zkx8P6D+xYkpXtJijrS&#10;UOIVdX7gZsQ7V79zJGqOeY+us6XwMaoZIFnhISs8s2K1wTtYs5KmLCArPGSFR02rbCl8jGoGSFZ4&#10;yArPbFmNXGDNVpo2BlnhISs8alplS+FjVDNAssJDVnhmzmq0Amvm0rQByAoPWeFR0ypbCh+jmgGS&#10;FR6ywjOLViMUWLOYplEhKzxkhUdNq2wpfIxqBkhWeMgKz4xaDVtgzWiaRoKs8JAVHjWtsqXwMaoZ&#10;IFnhISs8s2s1VIE1u2kaHrLCQ1Z41LTKlsLHqGaAZIWHrPDMtBW+wJrpNA0JWeEhKzxqWmVL4WNU&#10;M0CywkNWeGbdCllgzXqahoGs8JAVHjWtsqXwMaoZIFnhISs8ZIUqsChNeMgKD1nhUdMqWwofo5oB&#10;khUessJDVgCIAovShGcKrLzWAmPPJByNWzlaKUNmVl7r54xtSjhGybOaucqWKYjRa73O2PeSj8Yd&#10;f4zb+B5j77oJvx0PcK1V3dJn8MRQJe1e6zBjWxuu/5MqVjI9K7exnbEzbnyIe4ax7ax6zcvDSiXI&#10;KiC9wKI04ZlyK3Mfq/5uUp8LU56rjWDuZ9XLw+RZzVxlS+FjVDPAVCv3tFDxTBIlc+WeZmz7wGy4&#10;N5cBFp324dIknEDRXJGVQEqBRWnCM2VWhvOUc/H4h6UD2McuuHla5cpYrAznW87F40tLB7CPo/Os&#10;Zq6yZcpiNJz/5Tx2NPf0/41+Ac7V2o85P6mNw3IwA9Lu3f96Mh4yar4ZuHf/nviz1lzn/DdadNid&#10;myYYTvzxcVlN6HmGg6wk+hVYlCY8BbDaUVs+rwOYN8e9UDj9ufIuV9mmauvBSE+0o7Z8Dp1nNXOV&#10;LYWPUc0A1bRSE3yu9jT5elMbn4mImq8gWUVJLLAoTXiKYlWa3x15xPtdVerTOulKpx+0qtgWLrfh&#10;//qtBnuWBUdkNgC4LZx9FlHBpI9PO+s2nmXVy557snvWbWxi1cuee8rvlBq1fkJQKsfyfLkq9Wmd&#10;cgGEV/BBq7qZsfBo3B70BLcbrDc+KS19z7qNzax6xXNPdc/GHxk17ETUvHYyI96P5bVeZ2xLuNIU&#10;78G602BbWHhUW2vyfP748Ai7vvo8tT+zOGH3ibppv9NgW1lwHG554q9vLdddADArW1n1qpcwfmuS&#10;Xu9suh4AgHe1Gg7us/R2p8G2seA40hq4rO5dq3bHV6+5rSOx30qfcK1V7Z7dFvpzAHAb28NsBP1V&#10;sR6sOw22nYVHJDPhYHFMUv/WEKh54ZBVAvECi9KEp0BW3upd8Uf3JCsfs6URFyq9quhBq/pvdfH0&#10;4BauCxW2z+z9eLEitiJ5l6vSWbDrP0orJtLHo2a7sVi5CAAAlYWf7gAAgI9jj4wBryPn+RQrH5fz&#10;fFHO8/Nynvez6pW+efauVNl+OfDnhbSkng34eLHyAQDIaYk8kglqXjsZMmSA3tUqOyC/Oi8IZcpa&#10;q/qC/E44IJQ+iVyqSBNeqlSvel0r72qVHRTOuvVyasdVdDzY9RdlvRdlvYNpeu5pVj7RHW5Wti6u&#10;RJ7uWpUtyHrb0vTcM+KEYJ+o1OXRAyZca1Vfkv0XBqVXnPmQnJn/iNWXyxVpzHJl9EZ4NS8cskom&#10;UmDlL5QEWeEZzepWo3zMBjD2vgIAAA9a710AWHKEPi3HAIALN10AAPDcFRvAuCGdtW/8ZcBnxlsO&#10;/47z7zi/YYA4/kFr8ZgNoFtfcXGAua/PR2p8/FeWDmCeb3no2WzHNq5z/i3n/1Mr9Xkke241ysfl&#10;PF8EeMsR+rQcAwA+CPP8yYoNYFzn/Il/OAaA/XGfPD9oLR63AXTri3D8F5YOYP42TEvk7HUDAMz9&#10;SWl5wvkf5LQIj2SAmtcOCrMS/Qph7F4ODB/gWmvxbRtAt/7O+WPOH3P+RwMAzAPBqxO8E/4Ynn2c&#10;+k7octQRZ+uNX2stnrABDOcR5/7xkQFgVk77z6Y1H3UsDfwB7SOlcLxufS6OB/OgrPdRePaRYwDY&#10;f+qjt9Z67xL0nv1hx9Js25Wz4es95Nw/VgwAs9Lvxk93wmC8Lz/EhN6nKzaAsRKefegYAPaffX+t&#10;uR5mY51HG9jXWouGDaBbf+N8nfN1zj80AMA8FPvsWnTEAeHkQ6LmhUNWfRELLCWEYpAVHqyVWYls&#10;07DPBADjRthAsKPWfsr5u/5PbuMZxp6pmPFZ9nVXBrXmU85X+vwB9q0qVieYEODlJavSO+/91S/X&#10;2rXuDZKXmx2/JyzpJpY/Xj+/3Bu/o9b+jvMPayX8bBVr6RV53vgjXW41ukt45eM2gF3/93BF7+cp&#10;ixdmJbJNw34TAIzrQp6/5fyU/5Pb2MTYpqQ87+/eZ9Ka/Qsd/4+cfk5OSzg+rNXktJxLSsvLsbRE&#10;Htkgal47GTJ8gGH91K7NhQ/taXbe1wHMm8K9EPNA99aI1nzM+e9TS17N6nQ76PcsiTWH98mKDbr1&#10;udAwtKfZOavDpaCyT9b7SNY7G9M7KOg94vxa2hvV+KipgZ+rUu2qY4gDPl2xQbc+Q+tFx484obnQ&#10;XRnUmuucXxn8L4qgMvtQzowZzQxoVqfb/C6/FkOg5oVDVml0CyxVhGTICs+GrHTrH7wplBdCA1bC&#10;n/zSL9/xP7/MfWGJttCnzuha/XBn9NPKubcqCOz6V/kpfrKgA9xd7Ve96As/Sfn0Q8wW94k/kj26&#10;9aWc514DVlKe3wjzvD9snPrP9GYUfeG1YdLy2oIOcLcjTPmDWBLij2wENa+dIYh/i1D447oh0l6d&#10;0pHwnXAg7Kl6fVBbkvjC+Wl3gytu9RvbX+MTeqr8Jba79+N344bSO5jY1CWx+o0NYOzdI74ZtL1H&#10;IwPs+ku9jii2LU1v9RsbYPdO6VWY36UNMWHpcOi/wNg2xrYz9sbgrq+QWGZeXdAB7nrCBLtiF5Er&#10;fvohUPPCIasB+AWWQkICZIVnOKvYNg1PhRsb0F0xBOitA3bEe07BLasbwr8SnXr5mdhd8SLkCgAA&#10;Xml2V/E653S/TgoeSVtPjG3T8G0sz2EDVrgOGMtzuJYX4NTLm/PYnSgT1Hw/ZMgYA9Sa4UpfgFsv&#10;b8G9EyaRdq0ZrhsGDGrqUuzNoDWDdcMQt14evPHVpFArVyFkNRj8f/Y8YdRKU8hsWHmrd/17Wvxp&#10;93bL6j0nNu6VZrdEc5YguvvAcFb2vX/KDn9dsQF2z/erXqLj3ZOMPdv9QOw/m0qvoNe5G9RqT3gz&#10;WIZLyvPLzbAHiztvQr+VUwBISMspxjb3T8snKzbA7vL479yBqtdOhgwOcPWem3IW8ersaYY9WNw5&#10;CtF1KLTV/HO61FDVO1LuxuH0wqlS9Oafi62ggXvzUkzvs25HVPdI1pt/To/d3JJSjZ3wx82gTWqd&#10;O4t9/WPEMvPpig2wu5TRZaXmhUNWKNQssJRLEwDMmpV9r3eH223IC4XuyejWDPPP6SNb+et35j5h&#10;F4DbYdN9UvdPfLx3uVq5CPDWXi19tpTdIHNDzvNmOc+nolszzH9fzrOAv2Rj7hfScqVa+QDgzb1a&#10;0lm4HXbcZ9tilYia106G9Avw0nvdFnj33YRVYJ/g1Tkg9MvfaZTf7r1p3XejWzOkvBMGWpVeW9DB&#10;rr8o3qFxG/13TAj0Dsp6JwS909GtGaIfCOJsry7oAOZCbzb3jJSZ0qsLOtj1l2S9bYz1+SJhbLzX&#10;OjLchO4ZYWuGQf4JsRySM2Nk92mj5oVDVlgULLBUTNNsWZU0v0ZhsTasu/cfAABodUsewMrH7F6T&#10;+LBWwTandv1H4c5V+0wA0M8vabjxZf9rg3UtbbZzfWbLj6AW7PZXbY7luWbJA1j5uN236zzYxdSu&#10;Py8MBt2qaYln/Y77SaRFzWsnQ5ID9PuK7PoLQddU5WvLOpo4EmCutvy+Lg72d1jQ3w9eneCdcKC3&#10;D1b5bRs0a2m0v+JztXeOgr/NVdiDVTEB9LPdN0Np5w+gtw/WXG35rC61bR00QRiv/Zeliw1YfkdX&#10;oh6H3mxhU1Tla8PQhDFdvV7LVESvTzjB4HJkj4aBE2q/snQA81B3LytWNkT/0s5dIOyDJc28bOr+&#10;1gzB7x4yAUA3s7is1LxwyGoIVCuw1EzTrFntqLXF/ioA4wbvnNd7t1t21NpPpe/pwJITfItwJKvS&#10;L9pSRxfo1le8/Yu+99hj4w3nu157U8JsX6bNNrRqpJVqZOZq7etynq/7PV7hosOOWvuJnOc3nZTt&#10;EkpvtKWGLTCcJ0Jaomd16wvefmPM64NqXjsZ0j9A7aS/Uub/YHV+X9vZf5rSkbbUYgW69XfePhK+&#10;OnO19mP5nXDUGfAtwlS0/5ZbpkC3PheeLqyZAMD+ZjXQSxk/V2s/iunFv0UY5qp0uC00PBnO1aVd&#10;Eb3fyB1RoFufxbZIkMd3zvbuOelnncg39dIm5ABztfa67L/oiN8i1H4tZUOkdLjt77zQm/lvaapY&#10;1LxwyAoPBwAGAJz/X94qPuqmST3ICg9Z5UXhY9xIgP7eoUed7P87QjXTPlErt7GtYmpW5+qgGpRy&#10;hYes8HAAYKykzh0sddOkHmSFh6zyovAxZhGg/v35DGYRUTPt47Ty/5MccfHOu/aeCaD/7KdUXWUG&#10;WeHpWf1LjhYCqqdJJcgKD1nlReFj3FCAbmNL0G9nZPsVTjXTPmYrv4fdPlFmJ8SHjXfS1+lmMlcj&#10;QlZ4JCsV7mBNQZqUgazwkFVeFD7GDQa4dj/4DymPOs0Mv9mqZtonYDVXaz+UO6g0q/NQ2Lc9zszm&#10;agTICk/UKvcerOlIkxqQFR6yyovCx6hmgGSFh6zwkBWeWHWVdw/WdKRJDcgKD1nlReFjVDNAssJD&#10;VnjICk+yVY4F1jSlKW/ICg9Z5UXhY1QzQLLCQ1Z4yApPX6u8CqwpS1OukBUessqLwseoZoBkhYes&#10;8JAVnjSrXAqs6UtTfpAVHrLKi8LHqGaAZIWHrPCQFZ4BVpMvsKYyTTlBVnjIKi8KH6OaAZIVHrLC&#10;Q1Z4BltNuMCa1jTlAVnhIau8KHyMagZIVnjICg9Z4UFZTbLAmuI0TRyywkNWeVH4GNUMkKzwkBUe&#10;ssKDtZpYgTXdaZosZIWHrPKi8DGqGSBZ4SErPGSFZwiryRRYU5+mCUJWeMgqLwofo5oBkhUessJD&#10;VniGs5pAgVWENE0KssJDVnlR+BjVDJCs8JAVHrLCM7TVuAusgqRpIpAVHrLKi8LHqGaAZIWHrPCQ&#10;FZ5RrMZaYBUnTeOHrPCQVV4UPkY1AyQrPGSFh6zwjGg1vgKrUGkaM2SFh6zyovAxqhkgWeEhKzxk&#10;hWd0qzEVWEVL0zghKzxklReFj1HNAMkKD1nhISs8aloRBEEQBEHMKv8PBg/aUsFx8AAAAAAASUVO&#10;RK5CYIJQSwMEFAAGAAgAAAAhACxyQafgAAAACgEAAA8AAABkcnMvZG93bnJldi54bWxMj81qwzAQ&#10;hO+FvoPYQm+N5PyRupZDCG1PodCkUHpTrI1tYq2MpdjO23d7ak67ww6z32Tr0TWixy7UnjQkEwUC&#10;qfC2plLD1+HtaQUiREPWNJ5QwxUDrPP7u8yk1g/0if0+loJDKKRGQxVjm0oZigqdCRPfIvHt5Dtn&#10;IsuulLYzA4e7Rk6VWkpnauIPlWlxW2Fx3l+chvfBDJtZ8trvzqft9eew+PjeJaj148O4eQERcYz/&#10;ZvjDZ3TImenoL2SDaFgvVtwlapgpnmxYJlNejhrmz3MFMs/kbYX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aynKBuAwAALAgAAA4AAAAAAAAAAAAAAAAAOgIA&#10;AGRycy9lMm9Eb2MueG1sUEsBAi0ACgAAAAAAAAAhAFrxV6bQfwAA0H8AABQAAAAAAAAAAAAAAAAA&#10;1AUAAGRycy9tZWRpYS9pbWFnZTEucG5nUEsBAi0AFAAGAAgAAAAhACxyQafgAAAACgEAAA8AAAAA&#10;AAAAAAAAAAAA1oUAAGRycy9kb3ducmV2LnhtbFBLAQItABQABgAIAAAAIQCqJg6+vAAAACEBAAAZ&#10;AAAAAAAAAAAAAAAAAOOGAABkcnMvX3JlbHMvZTJvRG9jLnhtbC5yZWxzUEsFBgAAAAAGAAYAfAEA&#10;ANaHAAAAAA==&#10;">
                <v:shape id="Picture 152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7TxwAAAOMAAAAPAAAAZHJzL2Rvd25yZXYueG1sRE9fa8Iw&#10;EH8X9h3CDfY2EzfMSjXKkI0N2YZT8flozra0uZQm0+7bm8HAx/v9v/lycK04UR9qzwYmYwWCuPC2&#10;5tLAfvd6n4EIEdli65kM/FKA5eJmNMfc+jN/02kbS5FCOORooIqxy6UMRUUOw9h3xIk7+t5hTGdf&#10;StvjOYW7Vj4opaXDmlNDhR2tKiqa7Y8zsHnRK/4sN81h/aXa7CM2OntTxtzdDs8zEJGGeBX/u99t&#10;mj990tNHlWkNfz8lAOTiAgAA//8DAFBLAQItABQABgAIAAAAIQDb4fbL7gAAAIUBAAATAAAAAAAA&#10;AAAAAAAAAAAAAABbQ29udGVudF9UeXBlc10ueG1sUEsBAi0AFAAGAAgAAAAhAFr0LFu/AAAAFQEA&#10;AAsAAAAAAAAAAAAAAAAAHwEAAF9yZWxzLy5yZWxzUEsBAi0AFAAGAAgAAAAhAEhsTtPHAAAA4wAA&#10;AA8AAAAAAAAAAAAAAAAABwIAAGRycy9kb3ducmV2LnhtbFBLBQYAAAAAAwADALcAAAD7AgAAAAA=&#10;">
                  <v:imagedata r:id="rId420" o:title=""/>
                </v:shape>
                <v:rect id="Rectangle 151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ytzAAAAOMAAAAPAAAAZHJzL2Rvd25yZXYueG1sRI9BS8NA&#10;EIXvgv9hGcGL2N0YW2LstoggSA9CWykeh+yYhGZnw+62jf/eOQgeZ+bNe+9bric/qDPF1Ae2UMwM&#10;KOImuJ5bC5/7t/sKVMrIDofAZOGHEqxX11dLrF248JbOu9wqMeFUo4Uu57HWOjUdeUyzMBLL7TtE&#10;j1nG2GoX8SLmftAPxiy0x54locORXjtqjruTt7B5nJuvfCjCvjqWTx9xuDssNidrb2+ml2dQmab8&#10;L/77fndSf27KojSVEQphkgXo1S8AAAD//wMAUEsBAi0AFAAGAAgAAAAhANvh9svuAAAAhQEAABMA&#10;AAAAAAAAAAAAAAAAAAAAAFtDb250ZW50X1R5cGVzXS54bWxQSwECLQAUAAYACAAAACEAWvQsW78A&#10;AAAVAQAACwAAAAAAAAAAAAAAAAAfAQAAX3JlbHMvLnJlbHNQSwECLQAUAAYACAAAACEAF0zMrc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2608" behindDoc="1" locked="0" layoutInCell="1" allowOverlap="1" wp14:anchorId="13C5B3A7" wp14:editId="4084626F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63049011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36618270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82494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5722" id="Group 147" o:spid="_x0000_s1026" style="position:absolute;margin-left:314pt;margin-top:15pt;width:227pt;height:232pt;z-index:-15503872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5i9wAwAAKwgAAA4AAABkcnMvZTJvRG9jLnhtbKxVYW/bNhD9PmD/&#10;gdD3xraiOLYQuyiSNijQbcG6/QCaoiSiEsmRtJXs1/cdKTl2MqxdsQAx7ni807t3j+TN28e+Ywfp&#10;vDJ6ky0u5hmTWphK6WaT/fnHhzerjPnAdcU7o+Ume5I+e7v9+aebwZYyN63pKukYimhfDnaTtSHY&#10;cjbzopU99xfGSo1gbVzPA1zXzCrHB1Tvu1k+ny9ng3GVdUZI77F6l4LZNtavaynCb3XtZWDdJgO2&#10;EH9d/N3R72x7w8vGcdsqMcLgP4Ci50rjo8dSdzxwtnfqValeCWe8qcOFMP3M1LUSMvaAbhbzF93c&#10;O7O3sZemHBp7pAnUvuDph8uKXw/3zn62Dy6hh/nJiC8evMwG25SncfKbtJnthl9MhXnyfTCx8cfa&#10;9VQCLbHHyO/TkV/5GJjAYr5a5es5xiAQy9fFsoATJyBajInylvkKcYQvn0Pvx/TiqhhzKZMSZ7xM&#10;341YR2zbG6tEif+RL1iv+Pq2rpAV9k5mY5H+u2r03H3Z2zcYreVB7VSnwlOUKSgiUPrwoARRTQ6o&#10;fXBMVeh1uVys8uv5ImOa92AVu+jjbFGsqc1pd8rl1FscEtPmtuW6ke+8hdJx/lBgWnLODK3kladl&#10;4uq8SnTP8Ow6ZT+orqMpkj12jsPyQmz/QF4S8p0R+17qkE6mkx1IMNq3yvqMuVL2O4lu3ccKOAVu&#10;hYBWrVM6JBF4J35HG1EQPjgZREtYamAa1zHvYyA28IyZuvOQ8TeVuSRlRYXlo/gmeRZXkzaLZVLf&#10;UV/g3PlwL03PyEATABp1zw+fPEHG1mkLgdaGqIytdPpsARtpJcInwKMJ/HRp4Rb0E/PwXnH/nw76&#10;55ZbCZRU9llti+vL9Sov1sXlJDdiFzLqSHArmsWYMF0LPt0J/6KtswRyvm8UuA3SKBavRoHhxGui&#10;WKYx/U+jYAOOA47aPA7Pm05Vk+a9a3a3nWMHTm9F/IvnBpo73UZTvuO+TftiKMm3VwFPWaf6TbY6&#10;ZvOSzuB7XUUpBK66ZE8qmLhKnO9M9QQJOwOFoX+8qzBa4/7O2IA3apP5v/acLqXuo4Y21ouCbsQQ&#10;neLqmjhzp5HdaYRrgVKbLGQsmbchPYR7nMGmxZcWkRRt3uFSr1VUNeFLqKBTciDPaMUXCdbZk3fq&#10;x13Pb/z2KwAAAP//AwBQSwMECgAAAAAAAAAhABX6gJ7w3AAA8NwAABUAAABkcnMvbWVkaWEvaW1h&#10;Z2UxLmpwZWf/2P/gABBKRklGAAEBAQBgAGAAAP/bAEMAAwICAwICAwMDAwQDAwQFCAUFBAQFCgcH&#10;BggMCgwMCwoLCw0OEhANDhEOCwsQFhARExQVFRUMDxcYFhQYEhQVFP/bAEMBAwQEBQQFCQUFCRQN&#10;Cw0UFBQUFBQUFBQUFBQUFBQUFBQUFBQUFBQUFBQUFBQUFBQUFBQUFBQUFBQUFBQUFBQUFP/AABEI&#10;AyA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9mT9mT4Pa/8As2/CjU9T+FHgfUdSvfCWk3N1eXfhyzlmnleziZ5HdoyWZmJJYkkkkmvS&#10;/wDhk74If9Eb+H//AIS9j/8AGqP2Tv8Ak1j4N/8AYmaN/wCkMNeq0AeVf8MnfBD/AKI38P8A/wAJ&#10;ex/+NUf8MnfBD/ojfw//APCXsf8A41XqtFTcDyr/AIZO+CH/AERv4f8A/hL2P/xqj/hk74If9Eb+&#10;H/8A4S9j/wDGq9Vop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S&#10;bA8q/wCGTvgh/wBEb+H/AP4S9j/8ao/4ZO+CH/RG/h//AOEvY/8AxqvVaKQHlX/DJ3wQ/wCiN/D/&#10;AP8ACXsf/jVH/DJ3wQ/6I38P/wDwl7H/AONV6rRQB5V/wyd8EP8Aojfw/wD/AAl7H/41R/wyd8EP&#10;+iN/D/8A8Jex/wDjVeq0UAeVf8MnfBD/AKI38P8A/wAJex/+NUf8MnfBD/ojfw//APCXsf8A41Xq&#10;tFAHlX/DJ3wQ/wCiN/D/AP8ACXsf/jVH/DJ3wQ/6I38P/wDwl7H/AONV6rRQB5V/wyd8EP8Aojfw&#10;/wD/AAl7H/41SH9k/wCCA/5o38P/APwl7H/41XqpOKbSbA8q/wCGT/gh/wBEb+H/AP4S9j/8ao/4&#10;ZP8Agh/0Rv4f/wDhL2P/AMar1WilcDyr/hk/4If9Eb+H/wD4S9j/APGqP+GT/gh/0Rv4f/8AhL2P&#10;/wAar1WilcDyr/hk/wCCH/RG/h//AOEvY/8Axqj/AIZP+CH/AERv4f8A/hL2P/xqvVaKLgeVf8Mn&#10;/BD/AKI38P8A/wAJex/+NUf8Mn/BD/ojfw//APCXsf8A41XqtFFwPKv+GT/gh/0Rv4f/APhL2P8A&#10;8ao/4ZP+CH/RG/h//wCEvY//ABqvVaKLgeVf8Mn/AAQ/6I38P/8Awl7H/wCNUf8ADJ/wQ/6I38P/&#10;APwl7H/41XqtFFwPKv8Ahk/4If8ARG/h/wD+EvY//GqP+GT/AIIf9Eb+H/8A4S9j/wDGq9VoouB5&#10;V/wyf8EP+iN/D/8A8Jex/wDjVH/DJ/wQ/wCiN/D/AP8ACXsf/jVeq0Umykjyr/hk/wCCH/RG/h//&#10;AOEvY/8Axqj/AIZP+CH/AERv4f8A/hL2P/xqvVaKV2M8q/4ZP+CH/RG/h/8A+EvY/wDxqj/hk/4I&#10;f9Eb+H//AIS9j/8AGq9VoouwPKv+GT/gh/0Rv4f/APhL2P8A8ao/4ZP+CH/RG/h//wCEvY//ABqv&#10;VaKLsDyr/hk/4If9Eb+H/wD4S9j/APGqP+GT/gh/0Rv4f/8AhL2P/wAar1Wii7A8q/4ZP+CH/RG/&#10;h/8A+EvY/wDxqj/hk/4If9Eb+H//AIS9j/8AGq9VoouwPKv+GT/gh/0Rv4f/APhL2P8A8ao/4ZP+&#10;CH/RG/h//wCEvY//ABqvVaKLsDyr/hk/4If9Eb+H/wD4S9j/APGqP+GT/gh/0Rv4f/8AhL2P/wAa&#10;r1Wii7A8q/4ZP+CH/RG/h/8A+EvY/wDxqj/hk/4If9Eb+H//AIS9j/8AGq9VoqbsDyr/AIZP+CH/&#10;AERv4f8A/hL2P/xqj/hk/wCCH/RG/h//AOEvY/8AxqvVaKV2B5V/wyf8EP8Aojfw/wD/AAl7H/41&#10;R/wyf8EP+iN/D/8A8Jex/wDjVeq0UXYHlX/DJ/wQ/wCiN/D/AP8ACXsf/jVH/DJ/wQ/6I38P/wDw&#10;l7H/AONV6rRRdgeVf8Mn/BD/AKI38P8A/wAJex/+NUf8Mn/BD/ojfw//APCXsf8A41XqtFF2B5V/&#10;wyf8EP8Aojfw/wD/AAl7H/41R/wyf8EP+iN/D/8A8Jex/wDjVeq0UXYHlX/DJ/wQ/wCiN/D/AP8A&#10;CXsf/jVH/DJ/wQ/6I38P/wDwl7H/AONV6rRSbYHlX/DJ/wAEP+iN/D//AMJex/8AjVH/AAyf8EP+&#10;iN/D/wD8Jex/+NV6rRSuwPKv+GT/AIIf9Eb+H/8A4S9j/wDGqP8Ahk/4If8ARG/h/wD+EvY//Gq9&#10;VoouwPKv+GT/AIIf9Eb+H/8A4S9j/wDGqP8Ahk/4If8ARG/h/wD+EvY//Gq9VoouwPKv+GT/AIIf&#10;9Eb+H/8A4S9j/wDGqP8Ahk/4If8ARG/h/wD+EvY//Gq9VoouwPKv+GT/AIIf9Eb+H/8A4S9j/wDG&#10;qP8Ahk/4If8ARG/h/wD+EvY//Gq9VoouwPKv+GT/AIIf9Eb+H/8A4S9j/wDGqP8Ahk/4If8ARG/h&#10;/wD+EvY//Gq9VopczA8q/wCGT/gh/wBEb+H/AP4S9j/8ao/4ZP8Agh/0Rv4f/wDhL2P/AMar1Wil&#10;dgeVf8Mn/BD/AKI38P8A/wAJex/+NUf8Mn/BD/ojfw//APCXsf8A41XqtFK7A8q/4ZP+CH/RG/h/&#10;/wCEvY//ABqj/hk/4If9Eb+H/wD4S9j/APGq9VppOaLsDys/sofBH/ojngD/AMJex/8AjVJ/wyh8&#10;Ef8AojngD/wl7H/41XqlFF2B5X/wyh8Ef+iOeAP/AAl7H/41R/wyh8Ef+iOeAP8Awl7H/wCNV6pR&#10;RdgeV/8ADKHwR/6I54A/8Jex/wDjVH/DKHwR/wCiOeAP/CXsf/jVeqUUXYHlf/DKHwR/6I54A/8A&#10;CXsf/jVH/DKHwR/6I54A/wDCXsf/AI1XqlFTzMDyv/hlD4I/9Ec8Af8AhL2P/wAarzX9pr9mX4P6&#10;D+zd8V9T0z4UeCNO1Ky8J6tc2t5aeHLOKaCVLOVkkR1jBVlYAhgQQQCK+nq8r/aw/wCTWvjH/wBi&#10;ZrP/AKQzU03cRL+yd/yax8G/+xM0b/0hhr1WvKv2Tv8Ak1j4N/8AYmaN/wCkMNeq16JIUUUUgCii&#10;igAooooAKKKKACiiigAooopNgFFFFIAooooAKKKKACiiigAooooAKQnFBOKbSbAKKKKkAooooAKK&#10;KKACiiigAooooAKKKKACvln9tP8Aas8UfBfUfB3w++F/h+38UfFfxnM0em2l4f3FtCpw0rjcmSTk&#10;LllUbXZjhdrfU1fnt+21rEHwK/bs+A3xp8TpJF4Dhsp9EvNQjgaZbSUrccsFBP3bkOAASRE+AcYo&#10;ilKrThJ2Tev3NpX6XdlfzNFpCpNK7UW0t9fTyV38iK7vv2+PgPrOg65rl74c+N+jXd5HY3Xh7Q7S&#10;OOWMO6/vGkS1t2i4yvmkvGmSzrgZr7z8Q+LbPwj4L1HxNrSvptjpthJqF4kpUtAiRl3BIJUkAEcE&#10;jI4NeIfE/wD4KC/AX4WaXp17c/ELSPEf226jtltvC13Fqc0QYgNLIkLnYiA7jnkgEKGbC15n/wAF&#10;Q/inqFn8AND8A+E/MuPFHxM1K30eysgPKnlt2KtINsmCu5jDEd2Meac4qaspum4wWrdlp1drLz3v&#10;+QqcY86cnpa780t392n57nkf7Iv7a/xj8SftBeEIPivqar4A+JtrfzeFbVrG2iFvIlwyxJ5kcSuf&#10;9W0Y3s27fG3U5r6N/wCChf7Tnib9mX4QaXe+DrayPiTxFqa6PaahqRX7PYFo3YzNuITcNvy7zsBy&#10;WBAKn4B/aF8IftW+H/hJ8PdU8V/CPw/4Q8P/AAiNtcaZrWh3cM11brH5SKZVF7MXUskbMQg5GTgZ&#10;r7A/at/ak8A6x+z98Kdb8a/DdPH3wn+IMsA1TUTeyQf2JJhG3gRxtI0ij7RgI6N+5dQfmrSrGLgl&#10;Br3ZKO9rpu8bvu1dNvshU3L2l5L4ouVraJpe9bulo7epyNl40/bY+AHirwfrvjS70r47eB9buFtb&#10;yz8GaWLiWziYowuQ1vaQsPl3bWO+M8hsFkNet/tUfHXxx8OP2qP2dPCHhzW/7O8OeLdRng1qy+yQ&#10;S/akWSAKN7ozpgO33Cp5+lfE3x58N/B/9kDw/b/EL9mj9oC/XxZe6rC3/CL6brtvqVtcW+WcRTRR&#10;AMI4wTj7T5mfun5jur2H/gol4Ft/jl8d/wBlTwt4o+1aXB4l+0W+oCwZUngMhtd4QurAEEkcqenS&#10;tIe/UpWjtOzTVr3jdJ9GvMwqe7Tq3e8LprXZ2b8nqfQ//BSH41+M/gJ+zsnifwJrP9ha4datbQ3X&#10;2WG4/dOJNy7Jkdedo5xnivpvRriS70exnlbfLLBG7tjGSVBJr8g/27/+Ccfw1/Zb+B8fjXwprnir&#10;UNV/ta2sfJ1i7tpYNkgcscR28bZ+UY+bHXiv148Pf8gDTP8Ar1i/9AFZQUfZTad3z/d7sdPTr6s2&#10;qNqdNWt7r+fvb/oaFFfNvjD/AIa//wCEr1f/AIRX/hSX/CNfa5f7N/tj+2Ptn2bcfL87y/k8zbjd&#10;t4znFdL8Gf8Aho//AISuX/hbP/Crf+EZ+yv5f/CGf2l9s+0bl2Z+0fJ5e3fnHOdvvURXMr7FS912&#10;3PM/+Clnxv8AH3wJ+DfhnVvh1ry+Htc1HxHBpr3T2kFyDE8Mx2lZo3UDcqnIGeK4rwz8JP2+IPEG&#10;k3Gs/G3wJd6Ol1E95bw2UQeWAODIqn+y15K5A5HXqOtQ/wDBYuzTUf2fvBVpIWWOfxhaxMU6gNBc&#10;A49+a6X4N/8ABKr4TfBb4k+HPHWieIfGd1q+i3AureHUL20eB32kYdUtVYj5j0YVdCyvOW3N67Ri&#10;9vn87ixG0Yx35b9vtSW/y+Rd+GXx88eeIf8AgpB8TvhbqGu/aPAmjeH0vrDSfscC+TMVsiW81YxK&#10;3+uk4ZyPm6cDH078S/iDpPwp+H/iDxhrsrRaRollLfXJQZYqik7VHdicADuSK+AvBvxC8LfDb/gr&#10;X8ZNT8XeJdH8LabL4ait47zWr+KzheUx6ewQPIygsQrHGc4U+lfQX7T/AI08IftJ/s1/E7wV8NPG&#10;3hnxr4pm0SS6i0rQtYtr24kWJ0c4jjdjyQFBxjc6jvWNVtYOnOHxcjb9by1fy/A3UU8U4S2vH8VE&#10;+f8AwZ42/bg/ay0Y/ETwFr/hL4TeC71nXSNI1K3jlluoFZts26S1uGYn7u4mNW2blQA5PS/Bz9sT&#10;4rfEzwH8Yvhh4n09PBv7QXgbQ7i8trq1t4pEvGiX/WeU4eLcWMWSMxuJgyBRgV0v7C37Znwgn/Zj&#10;8F6Lrnjrw94P13w5p0WlX+ma5qEVjIHiBUPGJSvmK6qGymcFsHBGK8t/ZI8QQftJf8FIviz8XfC0&#10;Mtx4BtNIXS01GeFo1uHMcEKYVuRvEErgHBC4yFJxXTUp/vKlCn8PLKz7WXuu/n+PQ54TXJGvU3Uo&#10;6d7vWNvJX16W8zqb79t7xTD/AMEyLT4sprCf8LGnK6OL9bSEf6cLoxmTyihiz5SmTG3b7DpWh+x3&#10;+2H408R/s0fGTXPilqP2/wAc/Dya8a6MtvBbNsWAtFGViRY8+ZHKmcHPHtXxPoHh/Vrz9oHS/wBl&#10;Oa1kXQdP+Ks+tEM5INoqjCjJBx5CM/Uffzya6r9vS71r4GftF/GfwXodrNLafGPTdLuIEgJXbL9p&#10;TcPVtzRXC4B/5a8+lZS/fJygv4ytHyfLCWnbVyV/LqUkqU1CTuqTvLzXNKOvolF9d/mfox+wT458&#10;efE79mLwx4v+I2svrfiLWnuLpZ3s4bXbb+ayRKEhRFIKpuBxk769L+M/xHvfhP4EuvE9r4dl8SW1&#10;i6yahFFqFrZG2sxkzXG+5kSM7FBOwsNxwMjkjQ+FHga2+GXwx8J+ErRQLfRNLttPXHfy41UnoOSQ&#10;Tn3q3468BeHfib4XvfDnivRbPX9CvVCz2N9EJI3wQVOD0IIBDDBBAIIIoxNpVJKnor6ei/4Hz809&#10;TLD35E57vf5/5dN/Rnz3+wf+0j4p/aF+HNvda5o1/dJYxSQ3niu9msYTc3wnfdbmyt2Lw7YWgYM6&#10;ru3HjG1n+o65rw18NPCng3Xtc1vQ/D2naVq+tvE+o3tpbqktyY4xHGGYDoqqAF6AknGWJPS0TlGT&#10;vFf8P/W3l5lpNXv/AF/X9WWiKKKKzKCiiigAooooAKKKKlsAooopAFFFFABRRRQAUUUUAFFFFABR&#10;RRSAKKKKkAooooAKKKaTmgAJzSUUUAFFFFABRRRQAUUUVIBRRRQAV5X+1h/ya18Y/wDsTNZ/9IZq&#10;9Uryv9rD/k1r4x/9iZrP/pDNTW6Al/ZO/wCTWPg3/wBiZo3/AKQw16rXlX7J3/JrHwb/AOxM0b/0&#10;hhr1WvRICiiigAooooAKKKKACiiigAooopNgFFFFIAooooAKKKKACiiigAooooAKQnFBOKbSbAKK&#10;KKkAooooAKKKKACiiigAooooAKKKKACiiigArC8b+BfD3xJ8M3vh3xVotj4g0O8ULPYahAssT4OQ&#10;cHowIBDDkEAgggGt2ioklJWZSutUfPfw7/4J/fs/fCvxTbeIvDvw1sItXtSGt57+7ur9YXDBlkRL&#10;iWRFdSoIcDcvYivRfF/wG8C+PfiP4X8ea/oX9peKfDG7+yL2S7nVLUkkkiFXEbHJzllJ4HoMd/RV&#10;czunfbby9BWVmrb7+fqZPi3wppPjvwtq/hzXrNNR0XVrWWyvbR2ZRNDIpV1ypBGQTyCCOoINcZ4d&#10;/Zx+G/hf4RH4XWfhW1m8AkSD+w9RllvYvnkMjYM7OwO8lwc/K3K4IFek0VNk01338y7vTy28j56+&#10;Hv8AwT7/AGffhd4qs/Efh74bWMOsWbB7ee/vLq/WFwQVdY7iWRA6kAq4XcpGQRXpPjj4F+B/iR44&#10;8I+MPEeif2j4j8JTNPot79rni+yuxUsdiOqPkovDqw4+td5RVc0rp3228vQjlTTVt9/P1OH+MHwU&#10;8GfHvwiPDHjvRv7d0MXKXYtftU1v+9TO1t8Lo3G48ZxzXaW9vHaW8UES7IolCIuc4AGAKkoqVoml&#10;6/PYp62b6BRRRQBwnxf+Bvgj49aFYaP460T+3dNsL1NRtoftc9vsuEVlV90LoTgO3BJHPSu6UBQA&#10;Og4paKfS39f1ogeruz5/+J/7BXwJ+M3jfUfF/jHwN/bHiLUdn2q8/te/g8zYiovyRTqgwqqOAOnr&#10;Wt8Fv2M/g7+zz4pufEfw+8H/ANgazc2jWMtz/ad5c7oWdHZNs0zqPmjQ5Azx15Ne1UU4twVouwS9&#10;/WWp8/fEj9gP4AfFnxVc+I/Evw3sZ9Zucm4uLC7urATsWZmkkS3ljV5CWJLsCx4yTgV658Pfht4W&#10;+E/he28OeDtAsPDmiW4Gyz0+ERqWwAXcjl3IUZdiWbGSSa6WioTaXKthP3nzS1Z5fbfsy/DOz+Ns&#10;/wAXYPC8cfxDnQpJrIu7j5gYRCf3PmeVnywFzsz3znmnfEr9mn4a/F/xv4Z8X+L/AAvFrPiLw1Ik&#10;ml3rXU8XkFZBKu5I5FWQB1Bw4YdeME59OooTa5bfZ28vTsD1vfrv5+vcKKKKQwooooAKKKKACiii&#10;gAoooqWwCiiikAUUUUAFFFFABRRRQAUUUUAFFFFIAoooqQCiiigAooppOaAAnNJRRQAUUUUAFFFF&#10;ABRRRUgFFFFABRRRQAV5X+1h/wAmtfGP/sTNZ/8ASGavVK8r/aw/5Na+Mf8A2Jms/wDpDNTW6Al/&#10;ZO/5NY+Df/YmaN/6Qw12vjzx5o3w18Mz6/r89xBpsU1vbE2llPeTPLPOkEMaQwI8kjPLLGgVVJyw&#10;riv2Tv8Ak1j4N/8AYmaN/wCkMNH7S3/JOtI/7HPwn/6kOnV6RAf8NLeEf+gR8QP/AA3HiH/5Bo/4&#10;aW8I/wDQI+IH/huPEP8A8g1h+OvHXxHu/jTq/hDwfq3hfRdN0vw/pmqyS63oNzqU00t1c6hEVBjv&#10;bcIqrZKcEMSXPIwBTFl+OLf8zv8AD/8A8Ie+/wDlxXxmP4xyPLMXPA4uu41IWuuSbtdJrVRa2a2Z&#10;0ww9WceaK0+Rv/8ADS3hH/oEfED/AMNx4h/+QaP+GlvCP/QI+IH/AIbjxD/8g1iL/wALxb/mefh/&#10;/wCEPff/AC4qRYvji3/M9fD/AP8ACGvv/lxUU+M8hq/BXb/7cqf/ACIPDVV0/FGv/wANLeEf+gR8&#10;QP8Aw3HiH/5Bo/4aW8I/9Aj4gf8AhuPEP/yDWYtp8cT/AMz38P8A/wAIa+/+XFa/wu8aeKrrx14n&#10;8F+L7nR9V1PSdN07WI9V0TT5dPheK7lvYhCbeS4uDuRrB28zzcMJgNi7Cz+3g86wGYVPZYapd/4Z&#10;L80jOVOUFdoj/wCGlvCP/QI+IH/huPEP/wAg0f8ADS3hH/oEfED/AMNx4h/+Qa9Vr4j8I+M/hnqf&#10;xM+M9v8AFT4wXnhzVNP8ZXFppunXfxMv9DENiLa2ZBHbR3sK7N7S4YL1yM8YHtbz5PJv7nFf+3fc&#10;mZ2tHm80vvTf6H0P/wANLeEf+gR8QP8Aw3HiH/5Bo/4aW8I/9Aj4gf8AhuPEP/yDXmHwY+LXjzSv&#10;hFpaDRtQ8Zy3eq6omia94ouZNPtv7BtnY297qN79nkZC8QUIzRs82Vc8F5BHZ/t2aVf+DzdwWPh2&#10;fXP+EpTwoJoPFUcnh0zvb/aUn/tUQ/6pogQP3G/zR5ez+Kq5U3Zb6eurSWne7s+zv2Ytr36X16aX&#10;u79rJv0t3R6n/wANLeEf+gR8QP8Aw3HiH/5Bo/4aW8I/9Aj4gf8AhuPEP/yDXXeAdb8Ua1p92PFv&#10;hi38MapbXBhCWOqLqFpcx7VZZYZfLik2/MVIkijYMrYDLtZuH8XfGfxPZ/Gef4beFPBVnrupR+H4&#10;fEB1LVNabT7NEe5kgMTlLeZw37vcpVGDfMDsxkppJpd/8r/khpXTl0X+aX5tFr/hpbwj/wBAj4gf&#10;+G48Q/8AyDR/w0t4R/6BHxA/8Nx4h/8AkGuT0P8AanvfGHh7whb+H/Bn2jx74gutRszoF/qogtLF&#10;tPn8i+kmvEikJiV8KjJCzSF0+RRuKd98JvitcfEC88T6JrWh/wDCN+LfDF4lnqmnR3X2u3IkjEsM&#10;9vPsQyxSI3BaNGDK6lRjJfJv/Xbbvv0/Riem/wDW/wDkZv8Aw0t4R/6BHxA/8Nx4h/8AkGj/AIaW&#10;8I/9Aj4gf+G48Q//ACDVDxR8bPFU/i/xVoPw98CWvjCTwnEh1ibUdb/s0NcSQrNHa2gFvN50pjZS&#10;fM8pAXQbyS2xt58eta1/XdD8PeB/BL6j4jvdEh8Q39n4rvX0RNKtZSyRxzkQTyfaGdHXyhEQPLcs&#10;6/KGlJNJrr/wX+Sb9NRtNb/1t+rS9dDR/wCGlvCP/QI+IH/huPEP/wAg0f8ADS3hH/oEfED/AMNx&#10;4h/+Qa4mP9rDVddl8HaR4d8BG68W67qOqaNeaVq2rCzh0q9sApnWWZIZS8RUlkkRCWBj+Qbjs6fQ&#10;PjN4x8TfF3W/BFl4H0tY/DiafJrerXHiCRYo/tMIk22qC0LTuhEgw/kggIdwLFVaSbSXX/h737ee&#10;3mS3a/lf8HZr18ty/wD8NLeEf+gR8QP/AA3HiH/5BpP+GlvCP/QH+IH/AIbjxD/8g12/jTxtp3gL&#10;Sk1HU7fV7q3eUQhNF0W81WbcQSCYrWKWQL8p+YrtBwCckZ8v/Zk/aOj+OvhGznvtN1Sy12RrxpT/&#10;AMI1qVnp/lxXTxJsuZ4vKZ9gTKCQtu3/ACjaQBJN2Q37tr9TY/4aV8Jf9Af4gf8AhuPEP/yDR/w0&#10;r4S/6A/xA/8ADceIf/kGvOv2vfFOm6D8RvghZeJPGV54M8Galq+oxaxdW/iOfQ4pETT5HiWW5hmi&#10;IHmhMAuMnA74OL4M8c6Ho3xzsj8J/Get/EjwHH4dv73xXb2viC78VQWksRU2XkTSyzslzKTOot43&#10;BkVQxQ7QamKTbv0v+Cvr2/HoU01ZLrb8XY9f/wCGlfCX/QH+IH/huPEP/wAg0f8ADSvhL/oD/ED/&#10;AMNx4h/+Qa4vT/2sL3TfiZ4T8IeMfDmhaBe+J1Y2ml6f4oW/1yxYwNcRC+0828ZhDJG6lo5JVWTC&#10;5IO+tn4IftBeIvjdZ6N4j0vwdo8vgTVpJY01LTPFCXeoacQpZBfWhgjSJ8bVeOOeZ42dQVI3MtKn&#10;e9uhDdld/wBf1Y2/+GlfCX/QH+IH/huPEP8A8g0f8NK+Ev8AoD/ED/w3HiH/AOQa6r4q/EnT/hL4&#10;F1DxPqNtc30Vs0UMVlZBTPdTyypDDCm4hdzySIuWIAzkkAE1xFt8b/E/hKXWW+J3gNfCum6foM3i&#10;D+2tB1KTWLARw8z28srW0BiuACrKm1lkG7axKEVNo6u+3+V/y1/4dFqLdrLf/NL82Xf+GlfCX/QH&#10;+IH/AIbjxD/8g0f8NK+Ev+gP8QP/AA3HiH/5BrF0j9oDxPZap4Mk8aeAIfDPh3xjciy0m+tNa+3X&#10;NtPJG0lvHfweRGsBkRSMxSzqsmFJwd1c1Y/tZ+JZfgbq/wAWrv4cW9t4WtUxZ2kWvmTUbyRbtbZx&#10;5X2YRohO9kYykttXKpuJUcVG9+n6dPXy38iE07We9vufX00eux3/APw0r4S/6A/xA/8ADceIf/kG&#10;j/hpXwl/0B/iB/4bjxD/APINdv4I1DxPqeii48WaJpugamznbZ6Xqj6ggjwCC0j28GHzkFQpAxwx&#10;zx0FU4W0BO55R/w0r4S/6A/xA/8ADceIf/kGj/hpXwl/0B/iB/4bjxD/APINU/2lviZ4r+HGl+Co&#10;vB76PDqfiDxB/ZUlxrdjLeQxRDT726LCOOeElibVVzvwAx4PFeZxfFL47Sf8zD8Px/3KF9/8ta+c&#10;zDPssyqssPjKvLNq9uWT0u1uotbpnq4XLMXjabq0IXinbdLX5tdz1j/hpXwl/wBAf4gf+G48Q/8A&#10;yDR/w0r4S/6A/wAQP/DceIf/AJBrzOL4h/HWT/mZfh+P+5Ovv/ltVqLxr8dZP+Zp+H4/7k2+/wDl&#10;tXNDifJ6nw1n/wCAz/8AkTaWTY6O8P8AyaP+Z6F/w0r4S/6A/wAQP/DceIf/AJBo/wCGlfCX/QH+&#10;IH/huPEP/wAg1xEXib46yf8AM2fD8f8Acl33/wAt6l0n4jfFfQfiV8PdK8Tax4P1fRPEmrT6XPHp&#10;fhy6sLiLZpt7dq6SvqE6/etFUgpyHPIIr0aGbYHFTVOlNtv+7JfmjlqYDEUYuU42S81/mdl/w0r4&#10;S/6A/wAQP/DceIf/AJBo/wCGlfCX/QH+IH/huPEP/wAg16vXyb8ffEVlH+1h4V0LxJqfjxfCsvgy&#10;9vDpvgm41sO92t7AiSyR6UfNICNIu5xtG4AnJWvX5Vzxh3v+EXL9Lepw/Zcu1vxaX6nrf/DSvhL/&#10;AKA/xA/8Nx4h/wDkGj/hpXwl/wBAf4gf+G48Q/8AyDXnHiu6sfC/hj4YXPgnU/G9jYav8QNNtrpf&#10;FF/rQvJYj5ivEyak/nrE20fJgI3XBzmuz1X9pL+zPhH8XfHH/CO+b/wgF7qdp9g+3Y+3/Y0V93me&#10;X+635xja+31NFo8spP7N7+iUG3/5Ol3Ju+eMO9rerc0l/wCSNmp/w0r4S/6A/wAQP/DceIf/AJBo&#10;/wCGlfCX/QH+IH/huPEP/wAg1ylt+0fpHh4fFTW73RNUB0K40eH7PDqkl21/cXtpbtBDbwylYrcl&#10;50jO0qrHMjEEmpNd/aa1r4WzXcHxQ8CpoMp0G91+wbwzqx1iK6WzjElzbM0lvbGOdUYMo2sjKHO8&#10;bcGpQUb83T/K/wCWvfbuio3nyuP2tvnb/P8ArU6f/hpXwl/0B/iB/wCG48Q//INH/DSvhL/oD/ED&#10;/wANx4h/+Qaf8Hvij4t+I8Wn6jqXhXQIPDOp2JvLHXvC/ildZttwYAwy7reAhjk4MXmpmNwzLhd1&#10;r43fF67+EkHg4WHhuTxPe+JfEEHh+G1iu1tzE8sUziUsykFV8r5hwQpJGSApcqfI0nu3b53t+f8A&#10;nsTGXOm1slf5JXv939XKX/DSvhL/AKA/xA/8Nx4h/wDkGj/hpXwl/wBAf4gf+G48Q/8AyDXKX37V&#10;c/gQePLL4g+El0fX/DFvp11DZeHdT/tSLVUvpWgtUgkkht2ErTxtGUdFA+VtxBOIvGfx48feGdN1&#10;bQdf8G6R4a8X6h4fvdU8PTWPiGS+sppLePdPFLMbJGimjVlkVfKdHAI3jBrKpanCU30Tf3K9vWy1&#10;XTqXFOU1Dq2l99v8/wCrHYf8NK+Ev+gP8QP/AA3HiH/5Bo/4aV8Jf9Af4gf+G48Q/wDyDXDfDv43&#10;+LrD4S/B3SJPD1p4k+JHivRo7q3t5ddkW1a2hhhaW8u7xrYuhIljyiQysZJAoLKGkDfEP7YbeE7O&#10;fStb8MWWieOrfxFB4bnsdU1wW+jRyzQNcw3J1Ew5EEkKPtJgEhkHl+WPvVvOiozcL3s7fil+bt5O&#10;99mZQnzwU+jV/lZv8k/6aO7/AOGlfCX/AEB/iB/4bjxD/wDINH/DSvhL/oD/ABA/8Nx4h/8AkGuw&#10;8A634o1rT7seLfDFv4Y1S2uDCEsdUXULS5j2qyywy+XFJt+YqRJFGwZWwGXazcj40+L+u2/xIPgP&#10;wP4WtPE/iK10xNY1KXVtWbTLKzt5JHjhXzUgnd5ZGjkwgjC7UYlxwDDgk0u/+V/yLTum+3+dvzG/&#10;8NK+Ev8AoD/ED/w3HiH/AOQaP+GlfCX/AEB/iB/4bjxD/wDINeKfAP8AaE8Uw+DNP0BtHvfE/wAS&#10;fEfizxILPSdf1cxR6dZ2t+/mfabpVnMcUKvHEgjSQFiiqNuWX6B+FPxTn8fXXiTRdZ0YeHfF3hq7&#10;S01XTIro3cAEiCSGaCcxxmWKRCCCURgQylQRyKmpRTXVJ/el99r20637CcrScX0bX3Nr5bdf1Mn/&#10;AIaV8Jf9Af4gf+G48Q//ACDR/wANK+Ev+gP8QP8Aw3HiH/5BrO8Q/HfxDL4u8X6V4K8DxeKbLwaI&#10;1128vNY+wO0zQrP9nso/IkE8oiZWIkeBMui7+WK42iftUXPjHwR8Krrw34Sjv/GfxD05tUsdCu9U&#10;MFrZW0aI88tzdrC7KieYigrCxZ3UBQMssqnFq68vxvb5WTd9rK+2pT912fn+Fr/mlbvpudV/w0r4&#10;S/6A/wAQP/DceIf/AJBo/wCGlfCX/QH+IH/huPEP/wAg1w/iT9sD/hEbCTS9a8N2GjeO4PEMHhy4&#10;sNT1z7Po8Ms0D3ENw2pNBnyJIY22HyN5kHl+WDzSftE/Ef4oaH+zF481ceGrPwj4qsCIBPaeIDPA&#10;bdigNzazrbiQt8+zbJDCwYOQcBWY5I2cui/4H+a/pMV9Uu//AAV+jO5/4aV8Jf8AQH+IH/huPEP/&#10;AMg0f8NK+Ev+gP8AED/w3HiH/wCQayNQ+MsHgzx/ep4w0xtKudK8CSeJdUudP1q4vLKGOOciSKOB&#10;o41kYYJExjVyPlwBXM+Gvib4k0X4laB4r8ceF9S0TRfHpi0jRVi8UyX0OmOY2lgjutPWGOGCWYK2&#10;ZUe5YORHvCYNChG176a/nKK+9xaXfpfS882jf9bRk/uUk/zt073/AIaV8Jf9Af4gf+G48Q//ACDR&#10;/wANK+Ev+gP8QP8Aw3HiH/5Brz3wt+1v4m1vwB4G+IOofDaDSfA3iXULTTJJ/wDhIPN1G0kuLj7N&#10;FKLb7MEkgMpj+bzlfa+7y+MH6ZqvY6X82vmrf5opvllyvf8A4dfozkvh98TtA+KFnqlxoMmof8Su&#10;9/s+9t9U0q7024t5/JimCPDdRRyDMU8Tg7cEOME11VeV/Bz/AJKN8dv+xztv/Ue0avVK55KzsMKK&#10;KKhsYUUUUgCiiigAooooAKKKKACiiigAooopAFFFFSAUUUUAFFFNJzQAE5pKKKACiiigAooooAKK&#10;KKkAooooAKKKKACiiigAryv9rD/k1r4x/wDYmaz/AOkM1eqV5X+1h/ya18Y/+xM1n/0hmprdAS/s&#10;nf8AJrHwb/7EzRv/AEhho/aW/wCSdaR/2OfhP/1IdOo/ZO/5NY+Df/YmaN/6Qw11XxO+Htv8UPCE&#10;mg3Gqahon+m2WoQ6jpfk/aLee0u4buF0E0ckZxLAmQ6MCMjHNekQeYeNLfxb4W+P2v8AiTTfh5r3&#10;jLRdV8M6Rp8dzol3pkflT211qckqOt3eQN927hIKhgcnkEVZX4jeMh/zQvx5/wCB/h7/AOWtbn/C&#10;m/F3/RdviB/4A+Hv/lVR/wAKb8Xf9F2+IH/gD4e/+VVfI43hXK8wxU8ZiINzla+vZJL8EdEa84R5&#10;VsZC/ErxgP8Amhfj3/wP8Pf/AC1qVfif4vH/ADQrx9/4HeHv/lrWl/wpvxd/0Xb4gf8AgD4e/wDl&#10;VR/wpvxd/wBF2+IH/gD4e/8AlVV0uF8rpfDT/ETrzfUpL8VPFy/80K8f/wDgd4e/+WtN+FNv4l1n&#10;4zeOPFuseCdY8F6be6BomlWkWtXNhLNPLbXGqSzMBaXM4VQt5CMsVJJOBxmr/wDwpvxd/wBF2+IH&#10;/gD4e/8AlVR/wpvxd/0Xb4gf+APh7/5VV7OGy/C4SXNRjZmbnKW56rXlvwS+Fuq/DbW/ijeancWc&#10;8XijxZPr1kLR3Zo4HtreILJuVcPuhYkLuGCOeoDP+FN+Lv8Aou3xA/8AAHw9/wDKqj/hTfi7/ou3&#10;xA/8AfD3/wAqq9JNRk5Ldpr5Np/nFEPVW87/AINfqzn/ANof4G6n8UPGHgnX7fRfC/jjTNBW8iuf&#10;B3jORotOuWnVAl0HFvcATRGMqoaFsrK+GU9eY0H4JfE/SU+JV1qenfDrxWnjHWbTULjw3qhuPsEl&#10;mtnFA9kZDA2wxNEhWYwyiUIcxQl/k9H/AOFN+Lv+i7fED/wB8Pf/ACqo/wCFN+Lv+i7fED/wB8Pf&#10;/KqkrJNf1q0397XXpptoNu/9eVv6t1131Mn9m74I3/whuPGl5cWOjeF7HxBfRXdr4P8ADFzJPpWk&#10;7IgjtCzxQjfKRvcJDGowowSCx6O0+G+pwftFan4+ae0Oj3Xha10NIA7faBPHdzzMxXbt2bZVAO7O&#10;QeB1NL/hTfi7/ou3xA/8AfD3/wAqqP8AhTfi7/ou3xA/8AfD3/yqqub3oy7aL/wHl/JkpWjKPSW/&#10;/gSl+aPK/CP7Mfjf4c3Wi+KtEu/D9/4u0fX/ABFdDTry5mhsr/TdUvPP8p7hYHkglj2xPuWKRdys&#10;vIbePWvg98N9d8MeIPGvi/xXdWD+JfFt3BNNYaSzyWmnwQQiKGBJXVGmIG5mlKR5L4CAKMw/8Kb8&#10;Xf8ARdviB/4A+Hv/AJVUf8Kb8Xf9F2+IH/gD4e/+VVKLUYqK6Ky9NP8AK/392DV5OXdt/N3/AM/y&#10;7Iwb34bfEL4e/EPx14g+HUHhjV7Txo8V7dweI9QuLJ9Nvo7dLcSxmKCYXEbJGhMR8ohkOHIf5IZv&#10;hL8QvBfj7TPHfh3U9G8b+Irjw7b+HvEMPiKU6Ql+0Mkksd5HLbW8wjYPLKph8oqVcfMCnzdJ/wAK&#10;b8Xf9F2+IH/gD4e/+VVH/Cm/F3/RdviB/wCAPh7/AOVVJNK1um3pZq33Nr7uys3re/X/ADTv96T+&#10;/u78V4D/AGbPEPhXxx4H8TahrOnajf2ura7ruvtCjwo1xqESqsdqmGzHGFVNzspYLuxlto9E8DfD&#10;nUvDPxf+Jfiq6ntZNO8THTfscULsZY/s9u0b+YCoAySMYLcdcVnn4OeLh/zXb4gf+APh7/5VUn/C&#10;nPF3/RdviB/4A+Hv/lVReKsl0Vl6dvkTy6t9W2/m9/vPV6w/BfgnRfh54dg0Lw/Zf2fpUEkssdv5&#10;rybWkkaVzudixy7sevGcDAwK4T/hTni7/ou3xA/8AfD3/wAqqP8AhTni7/ou3xA/8AfD3/yqo5kU&#10;S/E74W6r40+Lfwj8U2NxZxaf4R1C/u76O4dxLKk9jLboIgFIJDuCdxXjOMniuq+KPhG88f8Aw38U&#10;eGtP1ibw9favptxYwarbqWktHkjZBKoBBJUnPBHTqK5D/hTni7/ou3xA/wDAHw9/8qqP+FOeLv8A&#10;ou3xA/8AAHw9/wDKqplyzi4PZlxk4yU1uv0bf6nkXhv9mvx3pl18LYdP8LfDT4faP4Q1uLVdQs/D&#10;M80v9sS/YpbZ7k/6HB5ci7wQjeYZN2DKnljfqL+zp4r8SfFTwp4s1bwv8PvB2uaPq/8AaepeNfBl&#10;xcR6nrsYR0MEtubZNkcwK71kubjaFKjeSHHpP/CnPF3/AEXb4gf+APh7/wCVVH/CnPF3/RdviB/4&#10;A+Hv/lVWvtLy5+t7/PT/ACWm3S1rIycU48nS1vlr/m9d+qd9TY+OnwrHxk+HF74cjv10u+Fza6hY&#10;3rxGVIbq2uI7iFnjDLvTfEoZcglScEHBrj9U+HnxI+MmjeIdB+Is+geGPC+p+H7nRpdI8MXj6mbu&#10;e4Xa1081xawNEIlB2RIGBLkuxworY/4U54u/6Lt8QP8AwB8Pf/Kqj/hTni7/AKLt8QP/AAB8Pf8A&#10;yqrJ8rTi9n+qs/w/JPdJmik4tSW6/wA7/n+vdnJ2Pwl+JnjCf4eaV45ufDNpoXgq/h1I3+h3M891&#10;rs9vG0duXgkgjWyXLCV1WSfJGwED5qrn9nTxIf2QR8Kvt2lf8JCD/wAfPmy/ZP8AkIfafveXv+5x&#10;9zr7c12n/CnPF3/RdviB/wCAPh7/AOVVH/CnPF3/AEXb4gf+APh7/wCVVW53bb3bu/N9/wAF9xjy&#10;RVvJWXp2/F766nq9FeUf8Kc8Xf8ARdviB/4A+Hv/AJVUf8Kc8Xf9F2+IH/gD4e/+VVLmRoZX7T/h&#10;fxHr9v8ADq/8OeGr3xW+heJm1C8sNOuLWGfyG0vULbepuZoYziS5iyN+cEkA4rhYbvx1H1+B/jb8&#10;NQ0D/wCWlen/APCnPF3/AEXb4gf+APh7/wCVVH/CnPF3/RdviB/4A+Hv/lVXg4/JcDmVZV8RFuSV&#10;t+l2/wBT0sNmOIwlN06Tsm7/ANfceew6x42j6/A7xx+GoeH/AP5aVeh8S+Mo+vwN8dfhf+H/AP5a&#10;V2n/AApzxd/0Xb4gf+APh7/5VUf8Kc8Xf9F2+IH/AIA+Hv8A5VVjDIcup/DD8TSWZ4qe8jmYfGfi&#10;6Pr8C/Hh+l/4e/8AlrVV18X+Ovib8LZ3+Fnibwtp2g69capf6lrV7pDQpEdI1C1VQttfTSMxluoh&#10;gJjGSSMV2H/CnPF3/RdviB/4A+Hv/lVR/wAKc8Xf9F2+IH/gD4e/+VVelRwWFoSUqcdUclTE1ait&#10;Jnq9eW33wt1W6/ab0f4ipcWY0Sz8J3egyW5d/tJnlu4JlYLt27NsTAndnJHBHIi/4U54u/6Lt8QP&#10;/AHw9/8AKqj/AIU54u/6Lt8QP/AHw9/8qq9JTSkprdX/ABTi/wAGzl3i497fg0/zRo/Gb4c6l8RG&#10;8CnTZ7WD+wvFNjrdz9qdl3wQ796ptVsudwwDgdckV478Rf2e/idqXgj4xeAvC83hT/hHvH11fX8W&#10;t6re3KXdk91Cokga1SBkkUuhUSiZSiybvLcptf1H/hTni7/ou3xA/wDAHw9/8qqP+FOeLv8Aou3x&#10;A/8AAHw9/wDKqs/dtKP817/NRT/9Ii/l2bQ/tKfVWt8ua3/pUvv9DwrwZ8MYPjnD8edI0fX7MRNr&#10;OgrpviKyC3touo6dY2TkjBAkVJogrqCD94ZB6eqn4dfFHxv460bxl4lk8J+F9V8M6Xe2+i2Glz3O&#10;r2019coqNc3LvHaOI0VNogTJO8kyjAFdB/wpzxd/0Xb4gf8AgD4e/wDlVR/wpzxd/wBF2+IH/gD4&#10;e/8AlVWjqKWr3/W1m/mvW2nVJkpWSS2X5LZf1br0bRwXw1/Z31rSfjVo3j2fwh4I+GBsbK7g1K38&#10;BX00w8QyT7cG6U2lqgWNg0ilhK5Zh8y4O70z4w/DfU/iDqvw4udOntIY/DfimDXLsXTspeBLe4iK&#10;x7VOX3TKQDgYB56A0P8AhTni7/ou3xA/8AfD3/yqo/4U54u/6Lt8QP8AwB8Pf/KqjniuW32Wmvk+&#10;b8wStzf3k0/muX8upwHxk/ZOvPjF4++IGp3t9pcOka7oOjWVgl1A13svbC9mugbi3YBJIGLxqU35&#10;ZS4+Xg1D4K/ZenXXLnUbvwB8MPhjH/Yl5pYg8C6dDcz3k9wgQzvdvZW8kCRruAijDb/MJZ8KFPov&#10;/CnPF3/RdviB/wCAPh7/AOVVH/CnPF3/AEXb4gf+APh7/wCVVZ+44Om9nf8A8mvf8/y6pF3fMp9V&#10;b8LW/L8+5wGg/A/4jaBoHwi12CPwt/wnvgHS5dAm046jcHTdWsZIoY3P2r7L5tvJut45QBDIAQUJ&#10;YNvF9Pgx48Fp4217ULDwN4o17xnqNtJrHhPWfPfSP7Pgh8mO0S6MTMzj/WmaS1YOSU8pBhx2H/Cn&#10;PF3/AEXb4gf+APh7/wCVVH/CnPF3/RdviB/4A+Hv/lVWs6im25df1d35avV+rto2ZxgoJKOy/wCG&#10;XnotF8r7Iy/2bvgjf/CG48aXlxY6N4XsfEF9Fd2vg/wxcyT6VpOyII7Qs8UI3ykb3CQxqMKMEgsb&#10;Piv4deMPDvxhu/iL4Dt9D1i51jSYNH1fRtf1CXT42EEkklvcRXEVvOQw86VGjaPDAqQy7MNb/wCF&#10;OeLv+i7fED/wB8Pf/Kqj/hTni7/ou3xA/wDAHw9/8qql1E7a7K3ytb8v+BrYajZNd/8AO/56/meH&#10;2/7GPiGbSNA1rxPpvgP4heL9L1rXb240fX7d20e/ttSuxOwVpIZmtpoyqMreVL/GhJDbx7d+z/8A&#10;B9/hXZ+IrifQ/CXhefWr1bhdC8GaZDbWVhEkYRIvPWCGS6ckO5lkRcGQqqqq8u/4U54u/wCi7fED&#10;/wAAfD3/AMqqP+FOeLv+i7fED/wB8Pf/ACqojUjGPKtrW+Wn+V/v7sck5y55btt/N3/z+70R4h4/&#10;+IVp8Dfij8V7HQvGngqxufFJh1K60rxXeXGn6lY3bWiQedYW6wMdVWRYkKxRNGfNRo/M3Mdi6B+y&#10;fd678FfgLfX/AIV8N+I/E3g/w4lheeFvH1tus7hLiKEzI7+TMbeeJ4lKuIpOjoR825fbv+FOeLv+&#10;i7fED/wB8Pf/ACqo/wCFOeLv+i7fED/wB8Pf/KqlGcYxt1017KKaS9LO3poOV279Nfxtd/er+upw&#10;3h34AeIvCHgjxFb6X4K+FC/8JDqUct/4Fj0pbXRvsCxiMW32uK1DzSbszGaa2cEsY1jQYcYdh+yZ&#10;rsfwg+MXh2yi8PeDJvGmyXSvCuiXU02h6PNHGoDKxhiI850DSeXAgAwArEbj6r/wpzxd/wBF2+IH&#10;/gD4e/8AlVR/wpzxd/0Xb4gf+APh7/5VU/aR181b5aaee3W+uu7Jttfo7/PX/PpY5rxR8Ata+Kvi&#10;fWtQ8WjTNK0/X/AE3hK/tNLvJLt7eeWcuXieSCMOgU5DMqncMbcc1XsvhJ8TPGM3w90rxzc+GbTQ&#10;vBV9DqRv9EuZ57rXZ7eJo7cvBJBGtkuWErqsk+SNgIHzV1v/AApzxd/0Xb4gf+APh7/5VUf8Kc8X&#10;f9F2+IH/AIA+Hv8A5VVPNC3L03+fNKSfycm1+N7ITje9+qt8nGMX96il+Vjz9/2aPE7fsn+BfhgL&#10;/SP7f0LUNIurm586X7K6WuoR3MgRvL3ElEIXKjLYzgc19L15R/wpzxd/0Xb4gf8AgD4e/wDlVR/w&#10;pzxd/wBF2+IH/gD4e/8AlVVuqnfzd/m0l+iKavLmfa34t/qw+Dn/ACUb47f9jnbf+o9o1eqVxXwx&#10;+GK/DZPEckniPWPFWpa/qY1W/wBS1sWqzPKLW3tVULbQQxqoitYhgJnOSSc12tcsnd6DCiiioGFF&#10;FFABRRRQAUUUUAFFFFABRRRSAKKKKkAooooAKKKaTmgAJzSUUUAFFFFABRRRQAUUUVIBRRRQAUUU&#10;UAFFFFABRRRQAV5X+1h/ya18Y/8AsTNZ/wDSGavVK8r/AGsP+TWvjH/2Jms/+kM1NboCX9k7/k1j&#10;4N/9iZo3/pDDXqteVfsnf8msfBv/ALEzRv8A0hhr1WvSICiikJxTsAE4o3U3rRRYB26jdTaKVkA7&#10;dRuptBOKOVAKWAo3j3pnWkquVASbx70bx71HRRyoCTePejePeo6CcUcqAf5gHrR5o9DUROaKOVAP&#10;8we9G8e9MopciAfvHvRvHvTKQnFHIgJPMA9aTzR6Goic0VXs0BL5o9DR5o9DUVFHs4gS+aPQ0eaP&#10;Q1FRR7OIEvmj0NHmj0NRUUeziBL5o9DR5q+9RdKaTmn7OIE3nr6Gjz19DUFFP2UQJ/PX0NHnr6Go&#10;OlNJzS9lELlj7QvoaPtC+hqvRR7KIrssfaF9DR9oX0NV6TpR7KIXZZ+0r6Gk+1J6NVYnNJVexiF2&#10;WvtSejUfak9GqrRR7GAXZa+1J6NR9qT0aqtHSj2MAuy19qT0NJ9sT0aqhOaSj2MAuy59sT0aj7Yn&#10;o1U6KPYwC7Ln2xPRqPtiejVTopewgF2XPtiejUn22P0b8qpE5oqvYQC7Lv22P0b8qPtsfo35VSoo&#10;9hALsu/bY/Rvyo+2x+jflVKij2EAuy79uj9GpPt8fo35VRJzSUewgF2X/t8fo35Ufb4/RvyqhRR7&#10;CAXZf+3x+jflR9vj9G/KqFFL6vALsv8A2+P0b8hSf2jH/db8hWeTmkqvq1MLs0f7Rj/uv+Qo/tGP&#10;+6/5Cs6ij6tTC7NH+0Y/7r/kKP7Rj/uv+QrOoo+rUwuzR/tGP+635Ck/tKL+6/5D/Gs4nNJR9Wph&#10;dml/aUX91/yH+NH9pRf3X/If41m0UfVqYXZpf2lF/df8h/jR/aUX91/yH+NZtFL6rTC7NL+0ov7r&#10;/kP8aP7Si/uv+Q/xrNoqvqtMLs0v7Si/uv8AkP8AGj+0ov7r/kP8azaKPqtMLs0TqUZ/hf8AIUn9&#10;ox/3X/IVn0UfVaYXZof2jH/df8hSf2lF/df8h/jWcTmko+q0wuzS/tKL+6/5D/Gj+0ov7r/kP8az&#10;aKPqtMLs0v7Si/uv+Q/xo/tKL+6/5D/Gs2ij6pSC7NL+0ov7r/kP8aT+1Iv7r/kP8azCaSj6nSC7&#10;NT+1Iv7r/kP8aP7Ui/uv+Q/xrLop/U6QXZqf2pF/df8AIf40f2pF/df8h/jWXRR9TpBdmp/akX91&#10;/wAh/jSf2tD/AHX/ACH+NZZNJR9TpBdmr/a0P91/yH+NH9rQ/wB1/wAh/jWVRR9TpBdm7b3C3KFl&#10;BABxzXmH7WH/ACa18Y/+xM1n/wBIZq9H0n/j2b/fP8hXnH7WH/JrXxj/AOxM1n/0hmrx6kVCq4rZ&#10;MtEv7J3/ACax8G/+xM0b/wBIYa9Vryr9k7/k1j4N/wDYmaN/6Qw16oeldxIE4ptFFUAUUUUAFFFI&#10;TigAJxSUlFUAUUUUwCiignFAATim9aKKACiiigAoopCcUABOKb1ooqgCiiigAooooAKKKKACgnFI&#10;TikppAHWkooqgCgnFBOKbQJsOtFFFBIUUUhOKAAnFNJzR1oqrAFFFFMAoooJxQAE4ppOaOtJQAUU&#10;UUAFFFBOKADpTSc0E5oqrAFFFFABRRSE4oAOlNJzQTmigAooooAKKKCcUAHSmk5oJzSVSQBRRRTA&#10;KKKOlABTSc0E5ooAKKKKACiiigAoooqkgCiiimAUUUnSgBaaTmgnNJQAUUUUAFFFFABTSc0E5pKd&#10;gCiiimAUUUUAFITmkJzRQAUUUUAFFFNJzTA19JObZv8AfP8AIV5x+1h/ya18Y/8AsTNZ/wDSGavR&#10;tH/49m/3z/IV5z+1h/ya18Y/+xM1n/0hmr5yv/HfqarYl/ZO/wCTWPg3/wBiZo3/AKQw16oeleV/&#10;snf8msfBv/sTNG/9IYa9UPSuq+pI2iiirAKKKQmgAJptFFUAUUUUwCiikJoACcUlFFABRRRQAUUU&#10;hNAATim0UVQBRRRQAUUUUAFFFFABSE4oJptNIAoooqgCgnFITSUCbCiiigkKKKQnFAATim0UVQBR&#10;RRTAKKKQnFAATim0UUAFFFFABRRQTigAJxTetFFUAUUUUAFFFITigAJxTetFFABRRRQAUUUhOKAF&#10;JxTetJRVAFFFFMAoooJxQAE4ppOaOtFABRRRQAUUUUAFFFFVYAooopgFFFITigAJxTSc0daKACii&#10;igAoooJxQAdKaTmjrSVVgCiiigAoooJxQAdKaTmgnNFABRRRQAUnSgnFNJzTsAE5oooqgNfR/wDj&#10;2b/fP8hXnP7WH/JrXxj/AOxM1n/0hmr0bR/+PZv98/yFec/tYf8AJrXxj/7EzWf/AEhmr5qv/Hfq&#10;arYl/ZO/5NY+Df8A2Jmjf+kMNeqHpXlf7J3/ACax8G/+xM0b/wBIYa9UPSunqSNooppOa0AUmm0U&#10;VQBRRRTAKKKQmgAJpKKKACiiigAooppNAATSUUVQBRRRQAUUUUAFFFFABSE0E02qsAUUUUwCkJoJ&#10;pKBXCiiigkKKKaTQApNNooqgCiiimAUUUhNAATTaKKACiiigAoopCaAAnFJRRVAFFFFABRRSE0AB&#10;OKbRRQAUUUUAFFFITTACcU2iiqAKKKKACiikJxQApOKbRRQAUUUUAFFFFABRRRVAFFFFMAoopCcU&#10;ABOKbRRQAUUUUAFFFITigAJxSUlFUAUUUUAFFFBOKAAnFN60UUAFFFFABSE4oJxTadgDrRRRVAFB&#10;OKQnFJQJs2dG5tX/AN8/yFec/tYf8mtfGP8A7EzWf/SGavRdG/49W/3z/IV51+1h/wAmtfGP/sTN&#10;Z/8ASGavmq/8d+pqtiX9k7/k1j4N/wDYmaN/6Qw16o3SvK/2Tv8Ak1j4N/8AYmaN/wCkMNepv901&#10;0rcQwnNJRRW4BRRRQAUUU0nNACk5pKKKACiiigAooppOaAAnNJRRVAFFFFABRRRQAUUUUAFNJoJz&#10;SVSQBRRRTAKQmkJzRQS2FFFFAgooppOaAAmkooqgCiiimAUUU0nNACk02iigAooooAKKKQmgAJpK&#10;KKoAooooAKKKaTQAE0lFFABRRRQAUUUhNMAJptFFUAUUUUAFFFITQAE0lFFABRRRQAUUUUAFFFFU&#10;AUUUUwCiimk0AKTTaKKACiiigAoopCaAAmm0UVQBRRRQAUUUhNAATikoooAKKKKACkJxQTTapIAo&#10;oopgFITigmm0CbCiiigRs6N/x6t/vn+Qrzr9rD/k1r4x/wDYmaz/AOkM1ei6N/x6v/vn+Qrzr9rD&#10;/k1r4x/9iZrP/pDNXzVf+O/U2WxL+yd/yax8G/8AsTNG/wDSGGvU3+6a8s/ZO/5NY+Df/YmaN/6Q&#10;w16m/wB010rcRHRRRW4BR0oJxTSc0ABOaKKKACiiigApOlBOKaTmiwCk5pKKKoAooooAKKKKACii&#10;jpQAU0nNBOaSqSAKKKOlMAppOaCc0UEthRRRQIKKTpSE5pgBOaSiiqAKKKKACijpTSc0ABOaSiig&#10;AooooAKKKaTmgBSc0lFFUAUUUUAFFFNJzQAE5pKKKACiiigAooppOaYATmkooqgCiiigAoopCc0A&#10;BNJRRQAUUUUAFFFFABRRRVAFFFFMAooppOaAAmkoooAKKKKACiimk0AKTTaKKoAooooAKKKQmgAJ&#10;pKKKACiiigAppNBNJVWAKKKKYBSE0E02gVwooooEFITQTSU7AbWif8ej/wC+f5CvO/2sP+TWvjH/&#10;ANiZrP8A6QzV6Jon/Ho/++f5CvO/2sP+TWvjH/2Jms/+kM1fM4j+PL1NlsS/snf8msfBv/sTNG/9&#10;IYa9Tf7pryz9k7/k1j4N/wDYmaN/6Qw16m/3TXStxEdBOKCcU2twDrRRRQAUUUUAFITignFNppAH&#10;WiiimAUUUUAFFFFABRRSE4oAUnFN60UlUAUUUE4pgBOKb1oooJCiiigQUhOKCcU3rTSACc0UUVQB&#10;RRRQAUE4oJxTetAATmkoooAKKKKACjpQTimk5osAE5oooqgCiiigApOlBOKaTmgAJzRRRQAUUUUA&#10;FHSgnFNJzTsAE5pKKKoAooooAKKOlNJzQAE5ooooAKKKKACiiimAUUUVQBRRRQAUUnSkJzQAE5pK&#10;KKACiiigAooppOaAAnNJRRVAFFFFABRRTSc0AKTmkoooAKKKKACmk5oJzSVVgCiiimAU0nNBOaSg&#10;TYUUUUCCkJzSE5oqrAFFFFMDa0T/AI9H/wB8/wAhXnf7WH/JrXxj/wCxM1n/ANIZq9E0T/j0f/fP&#10;8hXnf7WH/JrXxj/7EzWf/SGavlsQ/wB/L1N47Ev7J3/JrHwb/wCxM0b/ANIYa9Tk+4a8s/ZO/wCT&#10;WPg3/wBiZo3/AKQw16nJ9w11LckhooorcAooooAKQnFBNNppAFFFFMAooooAKKKKACiikJpgBOKb&#10;RRVAFFFITQApOKbRRQSFFFFAgpCcUE4ptOwBRRRVAFFFFABSE4oJxTaACiiigAooooAKCcUE4ptO&#10;wB1ooopgFFFFABSE4oJxTaADrRRRQAUUUUAFBOKQnFNppAL1pKKKoAooooAKCcUE4pvWgAJzRRRQ&#10;AUUUUAFFFFNIAoooqgCiiigApCcUE4pvWgAJzRRRQAUUUUAFHSgnFN60WACc0lFFUAUUUUAFHSgn&#10;FNJzQAE5ooooAKKKQnFAB0ppOaCc0VSQBRRQTimAdKaTmgnNJQJsKKKCcUCDpTSc0E5oqkgCiiim&#10;AUUnSmk5oA3dDObR/wDfP8hXnf7WH/JrXxj/AOxM1n/0hmr0PQv+PR/98/yFeeftYf8AJrXxj/7E&#10;zWf/AEhmr5XEf7xL1OiPwkv7J3/JrHwb/wCxM0b/ANIYa9Sk+6a8s/ZPOP2WPg3/ANiZo3/pDDXq&#10;T/dNdXUgjoooroAKaTQTSU7AFFFFMAooooAKKKKACiikJpgBNNooqgCiikJoACaSiigkKKKKBBSE&#10;0hNJTsAUUUVQBRRRQAUhNBNNoAKKKKACiiigApCcUE0lNIAooopgFFVtR1K00izku766hsrWIZee&#10;4kEaIPUsSAK82uP2n/hesrxaf4tt/Es6MVaHwvbza1IrDqClmkpB7Yxms6lWFKPPUkku7dhpN7Hq&#10;VITivJX+POo3/wDyA/hZ421WM9Li4hs9OjH1W6uYpfyjPvioj4/+LGo/8ePw78Paah/5aaz4pcSL&#10;/wBs4LOQH/v4O30r5rEcU5HhtKuMp38pJv7ldmyoVZbRZ67RXj51H40XfIl8B6X32mC9vcf7Od8P&#10;/fWPwFN+wfGeX5ZPHvgiND1a38FXayD6FtVZfzU148+P+G4OzxX3Rm/yiaLCVn9k9iorx3+w/i5/&#10;0UjQP/CSb/5NpRpHxih+aH4h+FJWPG298HTOmPUCPUYzn8cdeO4yXiFw2/8AmIf/AIBP/wCRH9Ur&#10;dvyPYaQnFeQB/jVZ9db8Batj00S9sc/+Tc+Mfjn2pw8X/GGw/wBf4K8H6vGOr2Xia5t5T9I5LFl5&#10;68yDHv1rvo8b8PVvhxSXqpL80iXhqq+yet0V5OPjP4o0/wD5C/wi8UJGPvXGk3mnXsa/8B+0pKf+&#10;Axk9fbMq/tM+A7XjW7vVfCbD7zeJdEvNNiX/ALbzRLER7q5HvX0WGzjLcZphsRCb8pJv7rmLpzju&#10;j1Oisjwz4x0DxrYfbvD2uabr1lx/pOmXcdzHz0+ZCRWvXsGYUE4pCaSgAooooAKKKKACiiinYAoo&#10;oqgCiiigApCcUE4ptABRRRQAUUUUAFITignFNp2AWkoopgFFFFABQTignFNoAOtFFFABRRSE4pgB&#10;OKb1oopgFFFITimApOKb1opKCQoooJxQAE4pvWiiqAKKKKYBSE4oJxTetAATmiiigDc0L/j0f/fP&#10;8hXnn7WH/JrXxj/7EzWf/SGavQ9C/wCPR/8AfP8AIV55+1h/ya18Y/8AsTNZ/wDSGavlcR/vEvU6&#10;I/CO/ZP/AOTWfg3/ANiZo3/pDDXqj/dNeV/sn/8AJrPwb/7EzRv/AEhhr1R/umulbkEdNJzQTmkr&#10;qsAUUUUwCiiigAooooAKKKaTmmAE0lFFUAUUU0nNAhSaSiigQUUUUCCmk0E5pKpIAooopgFFFFAB&#10;SE0hOaSgAooooAKKKKACkJpk88dvDJLK6xRRqWd3OFUDkkk9BXld98frPWpZLT4faRceP7tWKNfW&#10;kgt9IhYcfPfMCj4PBECzOvdBXHi8bhsvpOvi6ihBdZNJfiVGMpu0Vc9WrjvGvxf8G/D25jtNd1+1&#10;tdTmXdDpUG65v5x6xWsQaaT/AIChrhp/B3jXxt83jHxpNYWL/e0PweH0+Ij+7Jdkm5c/7UbQA/3a&#10;6Lwh8PvDfgK2lg8O6HY6Qszb53toQsk7d3lf70jHuzEk9zX43m/ivlmFbp5dTdaXd+7H8VzP7l6n&#10;o08DOWs3YyZfi1418TnHhL4ey2dqemp+MbwacjD+8ltEss5/3ZVhP0qrJ4J8d+J+fE/xIu7WFvva&#10;f4PsY9MhI9DLIZrjI/vJLHnrgdB6F0or8hzHxG4gzFtQqqlF9IK3/kzvL7mj0IYOlDdXPPLL9n34&#10;f295He3nhyHxDqEZyl/4lml1e5Q+qy3TSMp+hFegxRJBEkcaLHGgCqiDAUDoAOwp1KBmvgsRi8Tj&#10;Jc+JqSm+8m2/xOlRUdlYAM06iisUigoopQK3SE2AFOoorZIkKKKUCtkgACloorZIk4jxJ8EPAHi2&#10;/wD7Q1Twfo8+qDO3U47VYbxM9dtwgEi/gwrOT4R6v4f58I/ETxPoqL92y1W4GtWp9m+1h5wPZJkr&#10;0kDNOr6LA51meXtfVcRKK7Xdvuen4GUqcJ/EjzpfFXxV8Kc6v4a0bxzZr9658MXB0+8P+7aXTtGf&#10;/AofQ1paL8f/AAZqWpQaVqN9P4U1udtkel+J7Z9Omlf+7EZQEnPvCzjrzwa7OqesaLp/iHTZ9P1W&#10;xttTsJ12TWt5CssUg9GRgQR9RX6Rl3iPmVC0cbCNVd/hl+Gn4HHPBwfwuxv0V5FH8F38LfvPh/4n&#10;1PwWF5XSyft+kn0X7JMT5SdPlt3h6dRk5nT4q+JvBf7vx74TmNmvXxD4VWTULTH96W2A+0Q+p2rK&#10;igEtIK/Wsq4yynNLQVT2c30np9z2f338jgnh6kOlz1aisrwz4q0bxno8OraDqtnrOmTZ8u7sZ1mj&#10;YjqNykjIPBHUHrWrX3S11OYKKKKoAooooAKQmkJpKACiiigAooooAKQmgmm00gCiiimAUUUUAFIT&#10;igmkoAKKKKACiikJpgBOKbRRVAFFFITQAE4ptFFBIUUUhNACk4ptFFUAUUUUwCkJxQTim0AFFFFA&#10;BRRRQBuaF/x6P/vn+Qrzz9rD/k1r4x/9iZrP/pDNXoehf8ej/wC+f5CvPP2sP+TWvjH/ANiZrP8A&#10;6QzV8riP94l6nRH4R37J/wDyaz8G/wDsTNG/9IYa9Tk+4a8s/ZP/AOTWfg3/ANiZo3/pDDXqcn3D&#10;XSviRBDRRRXWAUUUUAFFFFABRR0ppOaYATmkooqgCijpTSc0CAnNFFFBIUUUnSgBaaTmkJzRVJAF&#10;FFFMAooo6UAFNJzQTmkoAKKKKACiiuS8d/FDRfABtra6NxqOt3oY2Oh6ZH517d44JSPICoCQGlcr&#10;GuRuZc1lVq06MHUqyUYrVtuyS82NJt2R1teWaz8cE1W9uNK+H+l/8JpqULmG4v1n8jSbNwcFZbvD&#10;B2ByDHCsjqRhwmc1jXfhLxD8UczeProWWiP9zwfpFwwtmX0vZwFe5PrGu2HkgrLgNXdWFhbaXZQW&#10;dlbxWdpAgjht4ECRxoBgKqjgADoBX4FxJ4q0MM5YbJI+0l/O/hX+Fby9XZeqPVo4Fy1qaeRwj/Cu&#10;fxlMl38R9X/4TF1YOmjJD9n0aAjkYtdzecQcYa4aUgjK7M4r0CGGO3iSKJFjiRQqIgwqgcAAdhT6&#10;AM1/OuY5rj84re3x9V1Jeey9Fsl5JI9eFONNWirABmndKOlFeckWFFFKBmtkiQAzTqKK2SAKKKUC&#10;t0hNgBTqKK2SJCiilArZIAApaKK2SJClAzQBmnVukIKKKK2SE2FKBmgDNOrZIQUUUVskBwviL4Qa&#10;RqusTa7o9zeeEPE8uDJrOgusMk5HT7RGytFcAdB5yPj+EjrVNPiJ4p+Hf7rx7pY1XSF4Hirw5bSP&#10;Gg9bqzBeWH3eMyx8FmMQ4r0cClr7jJuKcyydqFOfPT/llqvl1Xy08mctSjCp01DRNc07xLpNrqmk&#10;X9tqmm3SeZBeWcyyxSr6q6kgj6VerzHWPhV9g1a517wRqI8I6/cP5t0kcPm6dqL+t1agqGY8DzYy&#10;kvABcqNtXfDPxWLaxbeHfGGmjwp4mnJS2jebzbHUiBkm0uMKJDgE+U6pKACdm3DH99yTinA50lCL&#10;5Kn8r/R9fz8jy6lCVPXoeg00mgnNJX2RzhRRRQAUUUUAFITSE0lNIAooopgFFFFABSE0E0lABRRR&#10;QAUUU0mmAE0lFFUAUUUhNAATTaKKCQoopCaAAmkooqgCiiimAUhNITSUAFFFFABRRRQAUUUU7Abm&#10;hf8AHo/++f5CvPP2sP8Ak1r4x/8AYmaz/wCkM1eh6F/x6P8A75/kK88/aw/5Na+Mf/Ymaz/6QzV8&#10;rif94l6nRH4R37J//JrPwb/7EzRv/SGGvU5PuGvLP2T/APk1n4N/9iZo3/pDDXqcn3DXQviRBDRR&#10;RXWAUUUUAFBOKQnFJTSAOtJRRVAFBOKCcU2gTYdaKKKCQoopCcUABOKaTmjrRVWAKKKKYBRRQTig&#10;AJxTSc0daSgAooooAKKp6xrNh4e0q71PVLyDT9OtImmuLq5kEcUSKMlmY8AAdzXkeoT6z8aMi8S7&#10;8O+AX+7p7BoL/WE7G46NbwHr5PEjjHmFBuib5rPuIMBw7hXisdO3aK+KT7Jfm9l1ZtSpSrS5Ymjr&#10;fxR1TxneXGj/AA8EDwxO0N54suk8yytmBw6WyZH2qYEEEgiJDnczMpiNnwh4D03wcLqeAz3+rXxD&#10;3+sag4lvL1h0MsmBwMnaihUQHCqo4rcsbG302zgtLSCK1tYEWKGCFAiRoBhVVRwAAAABViv474n4&#10;zzHieo41HyUU9ILb1k/tP8F0SPoKOHhRWmr7hRRQBmvhUjqADNO6UdKK2SAKKKUDNbJEgBmnUUVs&#10;kAUUUoFbpCbACnUUVskSFFFKBWyQABS0UVskSFKBmgDNOrdIQUUUVskJsKUDNAGadWyQgooorZIA&#10;pQKAKWt0iWwooorZIQVn+IfDWleLdGuNK1rT7fU9OuABLbXMYdGwcg4PQggEEcggEYIrSAxS10Qb&#10;i1KLs0DPM0uPEnwf/wCPiXUPGnglf+WzK1xq+lr/ALWPmvIR64M64587JK+j6Lren+I9KtdT0q9g&#10;1HTrqMSwXVrIJI5VPQqw4IqWvPtX8E6h4R1a68R+BYokubmQzan4dkk8q01Mn70idoLn/poBtk6S&#10;Z+V4/wBl4d40nBxwuaO62U+q/wAXf1+++55tXD396H3HpNFYPg7xrpnjnS3vNOeRJIZDb3dlcp5d&#10;zZzgAtDNGeUcAg+hBVlJVlJ3q/a4yjOKlF3TPPCmk5oJzSVdhBRRRTAKKKKACkJzSE5ooAKKKKAC&#10;iimk5pgBOaSiiqAKKKaTmgAJzSUUUEhRRTSc0wFJzSUUUwCiiimAU0mgnNJQAUUUUAFFFFABRRRT&#10;SAKKKKYG5oX/AB6P/vn+Qrzz9rD/AJNa+Mf/AGJms/8ApDNXoehf8ej/AO+f5CvPP2sP+TWvjH/2&#10;Jms/+kM1fKYn/eJep0R+Ed+yf/yaz8G/+xM0b/0hhr1OT7hryz9k/wD5NZ+Df/YmaN/6Qw16nJ9w&#10;10L4kQQ0UUV1gFITigmm00gCiiiqAKCcUhNJQJsKKKKCQoopCcUABOKbRRVAFFFFMAoopCcUABOK&#10;bRRQAUUUUAFZfifxPpng7RLnV9XultLG3A3OVLMzEhVRFUFndmIVUUFmYgAEkCjxR4n03wboV1rG&#10;rXItbG2UFm2lmZiQqoijJd2YhVRQWZmAAJIFea6TpGo+Mtbt/FXiq3NvNCS+j6E5DppakY8yTGQ9&#10;0ykhmGRGGMaEgu8nxXFPFOE4Xwntq3vVJfBDrJ/ol1f62R00KEq8rLYjg0fU/iLqtrr/AIut2s7G&#10;2kWfSvDDsrJasDlLi6KkrLcdwASkRxt3MPMPbAUAU6v4mzfOMbn2LljMdPmk9uyXZLol/wAF3Z9J&#10;TpxpR5YhRRQBmvKSLADNO6UdKK2SAKKKUDNbJEgBmnUUVskAUUUoFbpCbACnUUVskSFFFKBWyQAB&#10;S0UVskSFKBmgDNOrdIQUUUVskJsKUDNAGadWyQgooorZIApQKAKWt0iWwooorZIQU4DFAGKWtkgC&#10;iiitkiQpwGKAMUtbpCOM8X+A5r/VE8R+HLxNF8WwRiIXLIWt76IEkW90gxvjyTtYYeMklTgur3fB&#10;XjpPFf2uxvLKTRPEen7RqGkXDhnh3Z2yRuMCWF9rbJV4OCCFdXRemrlfG/gmTxF9l1TSrpdJ8U6a&#10;GOn6kU3KA2C8EygjzIJNqh0yOispV0Rl/ROGuJquVTWHxD5qL++PmvLuvu8+StRU9VudZRXNeCPG&#10;qeLIby2ubVtK1/TXWHUtKlfc1u5GVZWwPMicZKSAAMAQQrK6r0tf0DTqQrQVSm7xeqa6nltW0YUU&#10;UE4rQQdKaTmgnNFABRRRQAUnSgnFNJzTsAE5oooqgCjpQTimk5oC4E5pKKKCQo6UE4ppOaYATmii&#10;iqAKKKTpQAtNJzSE5ooAKKKKACiiigAooop2AKKKKYBRRRQBuaF/x6P/AL5/kK88/aw/5Na+Mf8A&#10;2Jms/wDpDNXoehHNo/8A10P8hXnn7WH/ACa18Y/+xM1n/wBIZq+TxP8AvEvU6I/CO/ZP/wCTWfg3&#10;/wBiZo3/AKQw16nJ9w15Z+yf/wAms/Bv/sTNG/8ASGGvU5PuGulfEiCGkJoJptdtgCiiimAUhNBN&#10;JQK4UUUUEhRRTSaAFJptFFUAUUUUwCiikJoACabRRQAUUUUAFU9Z1mx8O6Teapqd3FYadZxNPcXM&#10;7BUijUZZmJ6AAVcrxeXUP+F0eJEvs7/AWjXGbGP+DWL2Nv8Aj5P96CJlxF2dwZMEJCx+a4hz7C8O&#10;YCeOxT20iuspdEv1fRXZtSpSrS5Yk2j2998RNdt/F2v2stnZWzM2gaJcqVa1QqV+1Tqf+XiRScKe&#10;YkbbwzSZ7YCgCnV/C2cZvi8+xs8djJXlLp0S6Jdkv+C9Wz6enTjSjyxCiigDNeUkWAGad0o6UVsk&#10;AUUUoGa2SJADNOoorZIAoopQK3SE2AFOoorZIkKKKUCtkgACloorZIkKUDNAGadW6QgooorZITYU&#10;oGaAM06tkhBRRRWyQBSgUAUtbpEthRRRWyQgpwGKAMUtbJAFFFFbJEhTgMUAYpa3SEFFFKBWyQmw&#10;ApaKK2SEcl438FT61cWet6Jcx6Z4q01WFpdyKTFPGeWtrgDloX4PqrBXXlebXgXxrB420mWb7NJp&#10;up2czWepaZOwMtlcqAWjYjqCGVlYcOjow4YV0dcB488O6jousR+N/DFq11rFtEsGpaXEQDq9mpJ8&#10;sZwPPjLM0THqS6EgSbl/R+FuIJZfUWExL/dS2/uv/J9fv7nJWpc65lud+Tim9azvD3iHT/Fmh2Ws&#10;aVdLeadexCaCZARuU+oOCCOhUgEEEEAitGv3ZO+qPMCiiigApCcUE4ptOwB1oooqgCgnFITikoE2&#10;HWkoooEFBOKCcU2mkAdaKKKoAoopCcUABOKaTmjrRQAUUUUAFFFFABRRRVWAKKKKACiignFAB0pp&#10;OaOtJQBvaD/x5v8A9dD/ACFee/tYf8mtfGP/ALEzWf8A0hmr0LQf+PN/+uh/kK89/aw/5Na+Mf8A&#10;2Jms/wDpDNXyWJ/3mXqdEfhHfsn/APJrPwb/AOxM0b/0hhr1KX/VmvLf2T/+TWfg3/2Jmjf+kMNe&#10;pS/6s11R+JEFeiiiu4ApCaQnNFBLYUUUUCCiimk5oACaSiiqAKKKKYBRRTSc0AKTTaKKACiiigAo&#10;orj/AIo+PG8B+GRPZ2y6hrt/Mun6RpzNt+13jglFJHIRQryOw+7HHI38NZVasKNOVWq7Rim23skt&#10;2NJt2Ry/xP1qfxvr/wDwrzSJ5IbXyluPEt/bsVaC1b7lojjlZZ8HJHKRBz8rPE1dPZWUGn2kFraw&#10;x21tAixRQxKFSNFGFVQOAAAAAKw/AnhBfB2hfZpbptR1S6la81LUpVxJe3b48yVh2HAVVHCIqIMK&#10;oFdHX8NcZ8T1OJ8xdWLaow0gvL+Z+ct/Sy6H0uHoqjC3V7hRRQBmvhkjqADNO6UdKK2SAKKKUDNb&#10;JEgBmnUUVskAUUUoFbpCbACnUUVskSFFFKBWyQABS0UVskSFKBmgDNOrdIQUUUVskJsKUDNAGadW&#10;yQgooorZIApQKAKWt0iWwooorZIQU4DFAGKWtkgCiiitkiQpwGKAMUtbpCCiilArZITYAUtFFbJC&#10;CiilAzWyQABmnUUVskJs8s11f+FOeJ5Nfh+TwVrd2P7YgH3NLvJCAL5f7sUjELMOgZlm4HnMfTqZ&#10;qOnWur6fdWF9bxXdldRNBPbzoHjljYFWVlPBBBIIPrXnfw4v7rwhrlz8O9XuJbmSxg+16Hf3Dlnv&#10;tODBdjMeWlt2KRuTksrQuSWkYD9m4Rzp14fUMQ/ej8L7rt8unl6HnV6dveR6PSE4oJptfpqRxhRR&#10;RTAKQnFBNNoE2FFFFAgoJxSE0lNIAoooqgCiikJxQAE4ptFFABRRRQAUUUUAFFFFUAUUUUAFFFIT&#10;igAJxSUlFABRRRQBvaD/AMeb/wDXQ/yFee/tYf8AJrXxj/7EzWf/AEhmr0LQf+PN/wDrof5CvPf2&#10;sP8Ak1r4x/8AYmaz/wCkM1fJYn/eZep0R+Ed+yf/AMms/Bv/ALEzRv8A0hhr1KX/AFZry39k/wD5&#10;NZ+Df/YmaN/6Qw16lNxGa6o/EiCvTSc0E5oruJbCiiigQUUnSmk5pgKTmkooqgCiiigAoo6U0nNA&#10;ATmkoooAKKKKACiimk5oAUnNeJ+D7r/haHi+58fzHzNGgWXTvDMf8LW24Ca9HvO6AIf+eMcZGPNc&#10;HY+NurXGtHS/h5pk7wX/AIlWVr+5hYq9ppcZUXMgI5V38xIUPUGUsP8AVmuksrK302zgtLWFLe1t&#10;41iihiUKkaKMKoA6AAAYr+fPFXiR4ehHI8NL3p6z8o9I/wDbz1fkuzPWwNG79o+mxPRRQBmv5fSP&#10;aADNO6UdKK2SAKKKUDNbJEgBmnUUVskAUUUoFbpCbACnUUVskSFFFKBWyQABS0UVskSFKBmgDNOr&#10;dIQUUUVskJsKUDNAGadWyQgooorZIApQKAKWt0iWwooorZIQU4DFAGKWtkgCiiitkiQpwGKAMUtb&#10;pCCiilArZITYAUtFFbJCCiilAzWyQABmnUUVskJsKKKUDNbJEgBmuN+Kfgy88U6La3uiPFbeKtFn&#10;GoaPcSnCGYKQ0MhH/LKZC8T9cB9w+ZVI7Siu3D1amHqxrUnaUXdCaTVmcv4G8YWfj3wrp+uWSSwR&#10;3KsJLacYltpkYpNBIO0kciujDsyGt2vNGT/hWXxcMY/d+G/G8pdB/Da6wkWWHoFuIYi3p5kDnlpq&#10;9Lr+jstx0MxwsMRDruuz6o8iceSVgpCaCabXpmdwooooEFITQTSU7AFFFFUAUUU0mgBSabRRQAUU&#10;UUAFFFFABRRRVAFFFFABRRSE0ABNNoooAKKKKACiikJpgb+g/wDHm/8A10P8hXnv7WH/ACa18Y/+&#10;xM1n/wBIZq9B8P8A/Hm//XQ/yFefftYf8mtfGP8A7EzWf/SGavkcT/vMvU6I/CO/ZP8A+TWfg3/2&#10;Jmjf+kMNepTf6pq8t/ZP/wCTWfg3/wBiZo3/AKQw16lN/qmrpT95E20KtFFFd5mFITignFN600gA&#10;nNFFFUAUUUUAFBOKCcU3rQAE5pKKKACiiigAo6UE4ppOaLABOajubmKzt5Z55EhgiQvJJI21UUDJ&#10;JJ6ACpK8n+Pl4/iC00X4d2rkT+LJnj1Aofmi0mHa16x9nDRW2exulPY1x47GUcuwtTF13aEE5P0S&#10;/qxcYuclFdTN+FXm+Lp9V+I17G8dx4nER06GVcNbaVGG+yRkHkM++S4YHkNcFTnYK9CpscaxRqiK&#10;ERQFVVGAAOgApwGa/wA/s1zGtnGOq4/EP3qjv6dl6JWS8kfVQgqcVFdAAzTulHSivPSLCiilAzWy&#10;RIAZp1FFbJAFFFKBW6QmwAp1FFbJEhRRSgVskAAUtFFbJEhSgZoAzTq3SEFFFFbJCbClAzQBmnVs&#10;kIKKKK2SAKUCgClrdIlsKKKK2SEFOAxQBilrZIAooorZIkKcBigDFLW6QgoopQK2SE2AFLRRWyQg&#10;oopQM1skAAZp1FFbJCbCiilAzWyRIAZp1FFbJAFFFKBWyRJzPxH8ER/EHwbf6K1y1hdSbJ7K/jXc&#10;9ndROJIJ1HcpIiNjocYPBNZ3wz8aSeOvCFrqF3bLYavC8llqlgrbha3sLmOeME8lQ6sVb+JCrdGF&#10;dxXk8yf8K++OTL/q9F8eQ717Kmr2sXzD/entIwfb7Ax6tX6Hwlj3QxDwk37s9v8AEv8ANfkjkxEb&#10;x5l0PSKKKK/XzzwpCc0hOaKqwBRRRTAKKKaTmgAJpKKKACiiigAooooAKKKKoAooooAKKKaTQApN&#10;NoooAKKKKACiikJpgBNJRRVAb/h//jzf/rof5CvPv2sP+TWvjH/2Jms/+kM1eg+H/wDjzf8A66H+&#10;Qrz79rD/AJNa+Mf/AGJms/8ApDNXx+J/3mXqdEfhHfsn/wDJrPwb/wCxM0b/ANIYa9Sm/wBU1eW/&#10;sn/8ms/Bv/sTNG/9IYa9Sm/1TV0R+JC6FWkJxQTim16NjIKKKKoAooooAKQnFBOKbQAUUUUAFFFF&#10;ABQTignFNp2AOtFFFMArxXwPP/wmvxH8a+NW+ezjn/4RrSG7fZ7R2FxIPQvdtOhI+8tvEfp2vxm8&#10;ZXPgL4Y69rGnqsmsCEWulxP0lvp3WC1Q+zTSRg+xNUPAnhK28CeDdF8O2btLBplpHaiV/vylVAaR&#10;vVmOWJ7kk1+F+K+bvC5bTy2m/erO7/wxs/xlb7mepgafNNzfQ3AM07pR0or+VEj3AoopQM1skSAG&#10;adRRWyQBRRSgVukJsAKdRRWyRIUUUoFbJAAFLRRWyRIUoGaAM06t0hBRRRWyQmwpQM0AZp1bJCCi&#10;iitkgClAoApa3SJbCiiitkhBTgMUAYpa2SAKKKK2SJCnAYoAxS1ukIKKKUCtkhNgBS0UVskIKKKU&#10;DNbJAAGadRRWyQmwoopQM1skSAGadRRWyQBRRSgVskSAFLRRW6QgrhfjZ4UvvFfw71BdGjD+I9Ma&#10;PV9HycZvbdhLEmeyyFfKb1SRxyDiu7AzTulddGcqNSNWG6d18hPVWOW8I+KLHxt4V0fxDpjmTTtU&#10;tIr23ZhhtkiBlyOxweR2NahOa81+FKf8Ip4p8c+BW+SDStQGraYnpYXxeVQPZblb2MDssaD2r0qv&#10;6IwteOKoQrx2kkzx5LldgooorrEFFJ0ppOaAFJzSUUUAFFFFABRRRQAUUUVQBRRRQAUUU0nNAATm&#10;koooAKKKKACiimk5pgKTmkooqgCiiigDf8P/APHm/wD10P8AIV57+1gf+MWvjH/2Jus/+kM1eg6A&#10;cWb/APXQ/wAhXnv7V/8Aya18Y/8AsTdZ/wDSGavj8T/vMvU6I/CSfsn/APJrPwb/AOxM0b/0hhr1&#10;G4/1TV5d+yf/AMms/Bv/ALEzRv8A0hhr1G4/1LV0x+NC6FOiiivSMgooooAKQmgmm0AFFFFABRRR&#10;QAUhNBNJTSAKKKKYBRRRQB5D8U5f+Eo+LXgDwqPmtNPFz4ovgOhMIWC1jYf7Utw8o97Su46V554C&#10;k/4Sf4nfErxUfmiF9D4bsn9bexRvM/H7XcXin/cH0Hodfxb4iZi8x4hrRTvGlaC+Wr/8mbPo8JDk&#10;orz1CiilAzX5wkdYAZp1FFbJAFFFKBW6QmwAp1FFbJEhRRSgVskAAUtFFbJEhSgZoAzTq3SEFFFF&#10;bJCbClAzQBmnVskIKKKK2SAKUCgClrdIlsKKKK2SEFOAxQBilrZIAooorZIkKcBigDFLW6QgoopQ&#10;K2SE2AFLRRWyQgoopQM1skAAZp1FFbJCbCiilAzWyRIAZp1FFbJAFFFKBWyRIAUtFFbpCClAzQBm&#10;ndK2SE2HSiiitkhHk/xLT/hFfi34A8Up8ttqTT+FtQPbEyG4tZG/3ZrcxL73Z/D0OuU+Pnhy88S/&#10;CLxHFpcfm61Ywpq2mJ/evbSRbm3H0MsKA+xNbPhvX7PxX4d0rW9Ok83T9StIr23k/vRyIHQ/iGFf&#10;r3CuJ9rg3Re8H+D1/O5wV42lc0qQnFBOKb1r7Q5gJzRRRQAUUUUAFFFFNIAooopgFFFFABR0oJxT&#10;etAATmkoooAKKKKACjpQTimk5p2ACc0UUVQBRRRQAUnSgnFNJzQB0GgHNm//AF0P8hXn37V//JrX&#10;xj/7E3Wf/SGavQfD/wDx5v8A9dD/ACFefftX/wDJrXxj/wCxN1n/ANIZq+PxP+8y9Toj8JJ+yf8A&#10;8ms/Bv8A7EzRv/SGGvUbj/UtXl37J/8Ayaz8G/8AsTNG/wDSGGvUbj/UtXTH416i6FOiiivSMgpC&#10;aQnNJQAUUUUAFFFFABSE0E0lNIAooopgFFFFABVDXdatPDui6hqt9IIbGwt5Lq4lP8EaKWY/gAau&#10;k15X+07K0nwT1/SUJEniB7Xw6oU4JF9cxWjY+izsc9gCe1ZVqsaFOVWe0U2/RajSu7FD4B6Vd6T8&#10;HvC51GPytVv7U6tqEZ/hu7t2urge/wC9mk5rv6REWNQqgKoGAAMACnAZr/PXE154vEVMTU+KcnJ+&#10;rd2fVpcqS7ABmnUUVmkUFFFKBW6QmwAp1FFbJEhRRSgVskAAUtFFbJEhSgZoAzTq3SEFFFFbJCbC&#10;lAzQBmnVskIKKKK2SAKUCgClrdIlsKKKK2SEFOAxQBilrZIAooorZIkKcBigDFLW6QgoopQK2SE2&#10;AFLRRWyQgoopQM1skAAZp1FFbJCbCiilAzWyRIAZp1FFbJAFFFKBWyRIAUtFFbpCClAzQBmndK2S&#10;E2HSiiitkhBSgZoAzTq2SAK8a/Z6X+yvh9L4Zb5X8LapfaCsf9yCC4cWv0zbG3bHo1ey1494SX+x&#10;fjr8UNI+6moR6X4jQdiZoHs3x+OnKT/vD1r7jharyYuVPpJfl/TOWurxuejUUUV+qHCFFFFABRRR&#10;TsAUUUUwCiiigApCcVj+LfGWh+A9Gk1bxDqtpo2mo6RtdXsojQMzBVXJ7kkACuI/4ab+FP8A0P2h&#10;/wDgWtJtLdgenUleZf8ADTfwp/6H7Qv/AALWj/hpv4U/9D9oX/gWtLmj3Cx6bRXmX/DTfwp/6H7Q&#10;v/AtaP8Ahpv4U/8AQ/aF/wCBa0c0e4WPTaCcV5kf2m/hT/0P2h/+Ba03/hpr4Vf9D9of/gWtPmj3&#10;Cx6b1orzL/hpr4U/9D9of/gWtH/DTXwp/wCh+0P/AMC1quaPcLHptFeZf8NNfCn/AKH7Q/8AwLWj&#10;/hpr4U/9D9of/gWtHNHuFj02kJxXmTftOfClVJPj7QgBySbta9EsL+21Wxt72zuI7uzuY1mhuIXD&#10;pIjDKsrDgggggj1ppp7MCfrRRRTA6Dw//wAeb/8AXQ/yFefftX/8mtfGP/sTdZ/9IZq9B8P/APHm&#10;/wD10P8AIV59+1f/AMmtfGP/ALE3Wf8A0hmr4/E/7zL1OiPwkn7J/wDyaz8G/wDsTNG/9IYa9RuP&#10;9S1eXfsn/wDJrPwb/wCxM0b/ANIYa9RuP9S1dMfjXqLoU6aTmuT+IHxO0j4cLpI1KDU7y51W5a1s&#10;rPSNOmvriaRYnlbEcSscBI2JPTiub/4X/pn/AEJ3xA/8I7UP/jVejdIzPT6K8w/4X/pn/QnfED/w&#10;jtQ/+NUf8L/0z/oTviB/4R2of/GqXMu4Hp9FeYf8L/0z/oTviB/4R2of/GqP+F/6Z/0J3xA/8I7U&#10;P/jVHMu4Hp9NJzXmJ+P2mn/mTvH/AP4R2of/ABqk/wCF+6b/ANCd4/8A/CO1D/41TvHuB6fRXmH/&#10;AAv3Tf8AoTvH/wD4R2of/Gqp6z+0t4d8OaRfatq3hzxxpul2EEl1d3t14R1BIreFFLPI7eVwqqCS&#10;ewBp8y7get0UUVQgppOaCc0lABXkvxxb+0fFfwo0TrHdeJWvbhfWO2sbqZT+E4tzXrVeQ+Nj/aX7&#10;Rvge16x6b4c1e+cekkk9hFEf++ftFfKcWYh4bIsZUW/JJferfqb0FerFeZ3gGadRRX8LpH04UUUo&#10;FbpCbACnUUVskSFFFKBWyQABS0UVskSFKBmgDNOrdIQUUUVskJsKUDNAGadWyQgooorZIApQKAKW&#10;t0iWwooorZIQU4DFAGKWtkgCiiitkiQpwGKAMUtbpCCiilArZITYAUtFFbJCCiilAzWyQABmnUUV&#10;skJsKKKUDNbJEgBmnUUVskAUUUoFbJEgBS0UVukIKUDNAGad0rZITYdKKKK2SEFKBmgDNOrZIAoo&#10;orZIlsK8j8Wr/ZH7SHhC6Hyxaz4a1OylPrJb3FpLAP8Avma6P4fWvXQK8n+Ny/YPGPwj1ccCHxNJ&#10;ZTH1iuNOvEA/7+iA/hX0OSz9nj6T87ferGVRXgzvKKKK/ZTzgooop2AKKKKYBRRRQAUhNBNNoA86&#10;+M/TwF/2OWkf+lArzvUfjRbz/Hn4seHvF/7RX/CqrHQb+yg0fSftOg2nmQyWUUsj5vrSWST947ch&#10;sDOK9E+M/TwF/wBjlpH/AKUCtz4ReAtd8L/GL41a5qdj9m0vxFq1hc6XP50b/aI47CGJ22qxZcOj&#10;DDAE4yMjmvLxC/feXK/vuv8Ag/iaxa5X6/5mPZeOdY0P41fDnwxB4xufFvhjUvCOr6xPqFxFZtJq&#10;LxT2XkTeZbwxpgJO4HlhVYMCQTg1vj9pPwyfhd4D8efYdW/sfxlf6dp2nweTF9oikvZBHEZV8zaF&#10;BI3FWYgdAaj8W+Adb1j9pPwd4ngs8+H7HwtrGmXV75qfup557Jol2Ft5ysMhyAQNvJGRnwdfhb8U&#10;5PhH8Ifhknw9niPgbxRo1xqOvz6rY/Y72zs7wEz2irMZSSgEhSaOIgbgN7YBxj7zpp9ZK/o6sua/&#10;pC1vLbQTXKpvstPXkVrf9vXv57ntOjftE6Bp/gGLWd/iTxJeX/iW/wDD2maXJaWv9pX15FdTxtBC&#10;sXlxCNBDIRJKyhYo90rg7jT5v2qfDmnWOsxatoPiHRfFemXdnYv4Qu4IG1Kea7YrZiJopnt3WUhg&#10;JBNsUowdk2nHifwx8D+IdZ8AeDfG/hfTxr194P8AiR4o1F9GFwsD6haT3uoWswgd2WPzVEu9PMZV&#10;JQqXXOa67xP8LfEPxL1j4g+MfFvwmg13Rde0vTfD8XgLVdTtV1GS0gnnknuTIjyW6Thp90KLOv8A&#10;q1YyxMflh7r5X+5PTR6tu3W27Xuu9tK8l5u3rzNa7aJJPpfZPVW948AePrrxqdTh1Dwf4j8GX9hI&#10;ivaa/DB+9R13LJFNbTTQSDqCFkLKV+ZVyucL4ifHSw+H3jvw/wCDY/DfiDxN4l16xu7/AE+y0SGB&#10;hIlu0QlV5Jpoo4jiYMGkZUO0ru3sivxv7Ovgnxh4Y8Z+K7m4s/FPhr4ez2tpFpXhrxnryazfQXSB&#10;hNNHMtzcmOBk8pRGZ2+ZXO1Bjd03iLwPrd/+074I8WwWW/w/pvhnV9PurzzUHlzzT2TxJsLbzuWG&#10;Q5AIG3kjIzdk5xWyd/wjK3fdpffbR6Gd2oye7Vvxav22Tf3P1KMX7U/heTwfHqzaRr8Wtya6/hiP&#10;wk9rF/ar6omSbYASmH7g8zzfN8oJ8xkAzXEfGr9q/UtA+F/iW48O+Fdc0nx3ouo6ZaX+hamlgbqx&#10;gu7mNEuD/pLQyxyKXRHikkAkIDhQj7eH1/8AZm8Zah4l8Q+KbjRdQvv7P+JN74gsdJ0zxC2mXmoa&#10;Xc6dDbSPa3UE8ZhmDBmVJJIg4V1cqHDVZ8Rfs8+JfEPgf4j6ppHgnVNJ1PUI9HTS9N8TeKp9X1y8&#10;Wxvlu5I5p57+4toUYhliRJOCWZ2G7auUHzKMpaXUW/K6i2vk201q7ead9GuWVt9X8/ea/wDSbPpd&#10;+Tse8+IPjymka3ZeHtP8EeKPEni2TTI9XvvD+kixM+lW7kqv2maW6jtwxdXVUSZ2YxuVDKpasq2/&#10;an8OeIofDyeDtB8QeOdV1m1uL1dI0mG3t7m0hglEE5uPtk0EcbJMfKKF95bOFIBIw30/xr4G+M+t&#10;fEjTfh/q/iXS/GGgafaXmiWl/YR6npN5aNOVWQTXSW7xslwQTFMxV4+AwbcOEi+AGoaN4Z8O/wDC&#10;ZfCq48d6z/a+reIv7U8DeIk07VNBvLy6kl8iCeSezdofLlKs6Tjc6DMRGGV9ddtfzdkvK2t9drXX&#10;MrJ26eVvuTbfnfS3nezs7/SEfiVfGHwwutYGmanoxutOmZ9P1i1Ntd2zhGDRyIcjIIIypZW6qzKQ&#10;x84+A/8AyQ74d/8AYuad/wCk0daPwc8OeNPCvwAu9P8AHeoXl/rCxXzwDUrpbu9trNi5toLm4X5Z&#10;p0i2K8gLAsD8z/eOd8B/+SHfDv8A7FzTv/SaOvRw3xP+v89vV+rMntr/AF/X9JHdUUUV6AjoPD//&#10;AB5v/wBdD/IV59+1f/ya18Y/+xN1n/0hmr0Hw/8A8eb/APXQ/wAhXn37V/8Aya18Y/8AsTdZ/wDS&#10;Gavj8T/vMvU6I/CSfsn/APJrPwb/AOxM0b/0hhr1C5/1Dfh/OvL/ANk//k1n4N/9iZo3/pDDXqFz&#10;/qG/D+ddMfjXqLoeS/Ef/ksXwX/7DGof+mq7r2KvHfiP/wAli+C//YY1D/01XdexV1T3IR8R+CfG&#10;Xwt1Txr8Wo/il8Y7zw/rVj4zv7Sy067+J9/ovkWarF5ax20d7EoQEvghPUZ4rufgz8XfiBpPwX0D&#10;7Ro174tvrq61SSw8QeLp30m1XQ7eZjbXmo3Yt5DHJJAYtuYi8vLtgb2HqvwQ+GOqfDSf4hPqdxZz&#10;jxD4svddtfsju2yCZYgqyblXDjYcgZHTk1yn7QXwK1T4mePPB3iWDQfCvjzTNFtry1n8IeNZXisJ&#10;Hn8sreI4t7kedH5WwBoTlZWwy4w2MLxp043t7sU/JqKvp1d1b5u9r3VP3pzb/mk13tzO2vazvbyX&#10;az5LT/26NN1bwnZ3Flp3h648QXPilvCYkTxSh8Oi4EH2lZRqqwHdG8O0KBBvMreXsGC1fQHgLW/E&#10;2taVct4s8Mw+F9Wt7l4fJs9TXULW4QAFZoZtkblSDgiSKNgyt8pXazeE6B8D/ibo9n8R5NW074d+&#10;NU8Y+I49Xu/D2sC4WxmtDZww/ZTIYZAjRPAmJGhlEoTJSEt8nafs2fBTUfg9F4wlurbSfD1lr2pr&#10;fWfhDw5cST6VoqiJUdbd3ii5lYGVgsUagtgLxubZW106J+jtG6+/m116rsQ76W7v7rys/utpp3vu&#10;ix4n+M/imP4yal8OfCXgmy1zULLQ7bXG1LVdcbT7MJLPNF5TFLaeQP8AusrtRg3zZKbRu57w9+1R&#10;eeOfD3geHwx4MF1458TLfl9C1PVVtrTTfsE/2e9aa7SKUsizEIhjhYyFlO1BuK91pfw41Ox/aE8R&#10;eO5J7Q6RqPhyw0eKFXb7Qs0FxcyuzLt2hCs6AEMTkNkDgnx3wL+zJ44+FzeGPE2iXPh7UvF2i3/i&#10;BZtNvbqaCyv9P1K/NyE+0rA7wyxlYmz5LqSHXoQ4iFuWPP53++Vl6P3b9barU0qWvLk/u2/8BTk/&#10;VO9ul9Nj2f4R/FeX4jP4m0rVdFbw54r8Mah/Zur6Ytz9qhV2jWWKWCfYhlikikRlZkRuSGRSKzP2&#10;sf8Ak1j4yf8AYmaz/wCkM1T/AAZ+GmteENV8beKPFF3ZTeJvGGpR393aaWWa0sI4reO3ht45HVWm&#10;2pGC0rIm5mJ2KMCoP2sf+TWPjJ/2Jms/+kM1N7LvZX9ba/iR3t5/1/WvdJnedKaTmgnNFdhIUUUU&#10;AFePSH7X+0/rg6/2f4O078PtF7ff/Iv6V7DXjuifvf2i/iPL94pouhwbvQB799v/AJEz/wACr878&#10;QZuHDeJt15F/5PE7MJrWiehUUUoFfxukfQtgBTqKK2SJCiilArZIAApaKK2SJClAzQBmnVukIKKK&#10;K2SE2FKBmgDNOrZIQUUUVskAUoFAFLW6RLYUUUVskIKcBigDFLWyQBRRRWyRIU4DFAGKWt0hBRRS&#10;gVskJsAKWiitkhBRRSgZrZIAAzTqKK2SE2FFFKBmtkiQAzTqKx9R8YaDo4kN/renWIjba/2m7jj2&#10;n0OSMGt4wb2QGxRXB6l8ffhjoxlF/wDEbwlYmIAyfadctY9memcyDHUfnWS37U3wfCl4fiX4YvlA&#10;zusNTiugT6AxFst/sjnpxzXbDC1pbQb+TIcl3PUwKWvFr/8AbK+D2mkCbxfuyN2YdMvJQB7lITj8&#10;a4+9/wCCj/wAstm7xnPls4E2j3tt09PPiTd1/hzjvjIrujl2MltRl/4C/wDInnj3PpmlAzXzGf8A&#10;goR8M7gf8S2x8Q6y3XbY2sBO3+/80y8dPfkcVUl/b+0uV2j074PfFPUTn5JbfQopo5F/vDyZ5HI9&#10;wmPp1rpWWYtb02vXT8w5k9j6p6UV8tJ+2h4l1JA2l/Avxq3mD90up2dxZkkdd+bdgnQ9znj1qvP+&#10;1T8ablwNK/Zznuo2GBJc+JxbNv8ATZJaqMdOSyj3HWtlluI6pL1lFfqNKT2T+5n1bSgZr5Sh+PH7&#10;RmoDcvwQsdJ2nGy71uzuC3uClyMD86ZceP8A9q68AFl4e+HVgV+8dQhuHDem3y7w/jn2rZZfU6yi&#10;v+3l+jZXs6j+y/uPrKivkqG6/a1vyRear8NNNQjcG06S6Z8/3dslswA69yeByetLN4P/AGmdUQh/&#10;i/pWhtJglrHSbW48o+iiS0GR2yTWywPerFfN/omP2NV/ZZ9aUoFfIcfwW/aAvnDal+0dK8b8SRQ+&#10;FoY3I9BJDNEB9QgP16mVv2a/H+oj/iZfHnxc7EbC2nTXFphPYLckBuT83Pb0rZYSmt6y+6X+SD6v&#10;W/l/FH1xXlP7SA8jwh4a1Dp9i8XaC2fQS6lBbk/lOc+2a8T/AOGLpbo5vvjh8Wrlh93PiPzQB/23&#10;jlI/4CRV2z/Yi8GQXttd3HiHxTqFxazJc20l1dwEwSowZZEIgGGDAEHqCARXbhqdDD1oVXUvytPR&#10;dvmDw1Vq1vxPpiivJf8AhQmjz8Xfibx3djrj/hM9Ug+b1zDOh9eOnPTgYX/hnLwPIP8ASbfW9Rz9&#10;4aj4l1K63n1bzbhtx9zk19x/rDhukJfh/mc/9n1erR6zVHUNe0zSSRfajaWZVd5FxOseF9eT04PP&#10;tXmo/Zl+Fb/8fPgPRdRz97+0bYXe/wBm83duHsc1f079nr4W6UALL4a+ELMBt4FvoNrHhvXiPrwO&#10;faofEVPpTf3j/s+XWRr3vxo+Humsq3fjvwzaswyom1i3Qn6Zetjwl428O+PtJ/tXwxr2meI9M8xo&#10;vtukXkd1DvGNy742K5GRkZ71WsfAfhrTlYWnh7SrVWOWEFlEm764WvIPBfxA1Dwl8Q/i/pll4F8S&#10;+J8eKo5BPowsxCrPpOnP5Zae5iw3zBjn5RvHPXHdgc2+u1XT5LaX3v8AoYV8L7GPNe59BUhNeYH4&#10;u+KzwPgn45B9WvdBA/HGpmk/4Wd46/6I9rv/AIONL/8Akmvf5kcJ6dRXl8fxB+JTxqzfCcxkgEo3&#10;iO1yvscDFO/4T/4k/wDRKv8Ay4rb/wCJpcyAs/Gfp4C/7HLSP/SgV73XyZ498WeM9W1f4fW2teA/&#10;7BsG8YaUWvf7YhudpE4wNigE56V3X7Y91JH8PPDVld3U1j4T1PxVpeneJriGZoVGmSzbJUkdRlYp&#10;HMUTklRskYEgE15uId6kYrq0vvdv1LjpFt9E39yv9/Y9Kb4naWnxaj+Hht7z+2n0VtdE+xPs3kCc&#10;Qld27dv3EHG3GO+eK6XVNLs9b02707UbSC/0+7ieC4tLqNZIpo2BVkdGBDKQSCCMEGvgn9oTw7ov&#10;wV+JfxGHwhtLTwprcHwtubm5sfD4+yx6ehv4A1zHFEMQP5QlfciZzGGwxFdn8PvBM/gP4yfCGfw7&#10;4e+Hvw9ttYhuluf+EQ8QXepzeKLBbRn8ydRpkKSFJDDKLqaXILsoYmba3NTXtIRv1vf/AMCml+Ef&#10;zdug5NwlK3S1v/AYN/P3vlor9T690Dw/pfhTRrTSNE02z0fSbNBFbWFhAkEECDoqRoAqj2ArQr56&#10;/aXtrPxF8Ufgr4V8UBJvh/rer3kep2F0f9D1G7jtTJY2twpG2RGkV3EbnazxIMNwK8G12KP4Yp+2&#10;LH8KJDpQ0jTdIiij0pjHFpB+zyG6W22Z8ny0eSTEY/dsWwuRipctHJ+f4W37b/l3RSj70Yrrb8W1&#10;p32/B9j7+or4b0/wI/grxv8ADx9Ctfh98HrHWtM1CO81bwf4kur+fW9PFg7/AGqY/wBmwRu0LmGc&#10;Xc8owSRvJmw2l8G/DVj8CvHfwv0jXfAPgq/uPFMd5pWl/EPwBfSJLrKCDzll1K0ZAZhLDGZGlM90&#10;olG75d4atOV35f6vrp5bdbO+iTsRzaKS23+XV+fXa62u1c+nvDfxSsfGeiX2p+HtM1HWYrLWp9Em&#10;ihEMTiSG4ME8o82RAY0YMx53FVO1WJAOh4x8Zv4Tl0WCDQNZ8Q3WqXq2aQ6PAj/Z12szzzPI6JHE&#10;gU5ZmySVVQzMqn4j0rwT4d8Ifs663/YegaXokzfGa3tZ/wCz7OO3Yxw+JkWGNtij5UQgKp4VTgYF&#10;d5/wifgP4iap+0TrXxSgsbrX/DGqSxW+o6m/+k+HtMSxiltJrJ2GbTJMkwki2lpNxLEqMZcyVFVX&#10;0jzP5Rpt/e57dr67Gri/aun5tL/wKaV/Tl372VtT7Eor4Z/Zx+H+nfHDx9q138WNAt/Feqt8OvCM&#10;13aeILYTRm5kivS8zwOCom4OH27l3uAV3MD7N+xpY2Xib9nv4c6zqdlDqOsaLFfWGn6lfKLi6tYV&#10;uZINsczguoMcUanB5CgHOK6KlP2U5U5bp/q1+i+/y1wU+azWzS/FJ/q/u8z2rxZ/yKus/wDXlN/6&#10;Aa8g+A//ACQ74d/9i5p3/pNHXr/iz/kVdZ/68pv/AEA15B8B/wDkh3w7/wCxc07/ANJo66cJuypH&#10;dUhNBNNr07EHReHf+PJ/+uh/kK8//av/AOTWvjH/ANibrP8A6QzV6B4d/wCPJ/8Arof5CvP/ANq/&#10;/k1r4x/9ibrP/pDNXx+K/wB5l6nRH4ST9k//AJNZ+Df/AGJmjf8ApDDXqFz/AKhvw/nXl/7J/wDy&#10;az8G/wDsTNG/9IYa9Quf9Q34fzroj8a9RdDyX4j/APJYvgv/ANhjUP8A01XdexV478R/+SxfBf8A&#10;7DGof+mq7r2Kuqe5CKGu69pnhfR7zVtZ1G00nSrOMzXN9fTrDBAg6s7sQqgepOKzvC3xC8K+OdAk&#10;13w34l0fxBokbOj6lpV/Fc2yMgy4MiMVBUEE88d68i/asC2N/wDCjXdYiV/AmieK0v8AxDLLEZIb&#10;WMWtwtvcTAAgRR3DQuXbiMhXJAUkeZfGrVPBPxQ8HfEnWvhto8/im0fUvD03i3W9DU3una5Z290j&#10;3FvCI5GW5kittwl8tDlWWNmYjamcdU9etvT4dX5a6+m+tlbVml3V/XfReen49Nz6Z8NfGTwB4z0X&#10;VdY8P+OfDeu6TpKGTUb/AE3V7e4gskCli00iOVjG1WOWI4BPaoE+Onw2ktb+5X4g+FWt7C4NpdzD&#10;WrYpbTBHkMch34RwkUrbTg7Y3PRTj5T/AGh/Fnhf4ra3rniL4bahY+JNL0r4XeJ7PX9d0GVZ7JIp&#10;II2s7SWaMlDIHWaRYSdyAs2AG57j4k+GdJX4dfsr6ONPtxpdv4r0TyrTyx5aeXp1yyYX2ZVP1FVF&#10;czttrBf+BTlG/wB0b2899LsatHmvfSb/APAYxlb582/ZXtrZfTXh3xJpHjDRbTWNB1Wy1vSLtd9v&#10;qGnXCXFvMuSMpIhKsMgjIPaqv/CbaKfGx8I/bf8AioRp/wDav2Pyn/49vM8rzN+3Z9/jbnPfGOa2&#10;nUOpU5wRjg4P5ivnX/hj7TP+F4N4qOteKv8AhHz4f/s7YPHuvfb/ALV9p8zPm/at3k7P4PM27udm&#10;eaS1qRT+F3/JtfjZee2m6h6Qb66fmk/wu/8APZ/RleVftY/8msfGT/sTNZ/9IZq9UUbVAGcDjk5r&#10;yv8Aax/5NY+Mn/Ymaz/6QzUDO6ory7/i9X/Uhf8Ak7R/xer/AKkL/wAna7LknqNFeVv/AMLt3JtH&#10;gDbn58m+zjB6fjinG3+NU/8AzEfAVjjt9gvbnd/5Gj24/HOe2OXcD1InFeN+FTv+PPxSduGWHSIw&#10;P9kQSsD+bN+VaH9j/Gq44/4S7wFY4/i/4Ra9ud3tj+0Y8fXJrlfhbZ+JNP8Ajh8TIPFOraVrWpNp&#10;+jTC50fS5dPhCEXahfKkuJzkbM7t/Oegxz+b+Iib4cr+sP8A0tHXhP4yPXwKdRRX8gpHvhRRSgVs&#10;kAAUtFFbJEhSgZoAzTq3SEFFFFbJCbClAzQBmnVskIKKKK2SAKUCgClrdIlsKKKK2SEFOAxQBilr&#10;ZIAooorZIkKcBigDFLW6QgoopQK2SE2cz488Ra/4b0uKfw94SufGF48mw2lve29p5a4zuZ5mUY7Y&#10;GT7Y5rzHUfi/8a4i/wBg/Z/e5AXKfaPGVjDlvQ4V8D35+le60V6NGrTpq0qUZevN+kkQ031Pme9+&#10;Mf7TMsi/ZP2d9Htkxg+d45tpjn14iT8v1qt/wsf9qS4/5pXoNjj/AKeoLnf/AOT8e3H45z2xz9Q0&#10;oGa9KGNpQ2w0P/J3+cyeV92fL3/CUftP3H+u8PaZAvUfYtFs1bPoTJrjgj6KP6Ufbf2hbj/j4tfE&#10;UGeW/s620CPB9F825lwPY5PvX1HRXfDNox2wtL/wFv8AORDh/eZ8Da3on7bF9cXJstc1K2t3b93B&#10;Jb+HyoX3KMj5+jjn24rnrz4dftragri41m/Yuu0tDdW0Bx7eXqKgH3HPvX6NUoGa7YZ5KPw4akv+&#10;3P8Agk+y82fmRcfs9fta6oQ19r3jVWA2gad4vNuu33U6kwJ9zkdOKbF+yn+0AQft1r4u1j+5/aHi&#10;PTJfL9dvzjGeM/QV+ndFdS4hxG6pQXomvykHs0up+YNz+xd481NduqfBqDV0B3BbvV7PAb+98lyv&#10;PJ6+taOk/sfeLdFdHtfgDaxui7RjxbMFx3wg1PYv0UADsAK/S2lArT/WHFy3ivvn/wDJlJW2/Jf5&#10;H572nwA+ItmiIv7PuhzIv8N1rKTg/wC8JNQbd+OauxfBDx7FKkx/Zf8Ah/NOhDLPcW2myyAjp87X&#10;Jbj619+UUnnNafxQT+c//ky1KS2f4L/I+H7LwR8XNNUrafs7eCrUFt2II9OTn14uutdHY6h+0Tp2&#10;/wCyfB3Q7Xfjd5N5aJux0zi856mvr4DNO6VP9ouXxUYv/wAC/wDkivbVVtL8v8j5JHiT9pUf80o0&#10;r/wY2v8A8mUv/CS/tK/9Eo0r/wAGNr/8mV9a0VSxy/58w/8AJv8A5IPb1v53+H+R8l/8JN+0t/0S&#10;jSv/AAY2v/yZSjxP+0t/0SfSv/Bja/8AyZX1oBmnVssav+fMf/Jv/kg9vW/nf4f5HyUPFH7S4/5p&#10;PpX/AIMbX/5Mpf8AhKf2lx/zSfSv/Bja/wDyZX1pRWqxi/58x/8AJv8A5Il16387/D/I+TR4q/aX&#10;/wCiT6T/AODG2/8Akyl/4Sv9pj/ok2k/+DG2/wDkyvrIClrVYtf8+o/+Tf8AyQvb1f53+H+R8m/8&#10;JZ+0x/0SbSf/AAY23/yZSjxb+0wP+aTaT/4Mbb/5Mr6xorVYpf8APqP/AJN/8kL21X+Z/gfJ/wDw&#10;l37TH/RJtJ/8GNt/8mVm+I/it+0J4O0iTVtc+GOk6fpULxpPdfbYJPKDyLGG2pdljyw4AJr7EAry&#10;r9qDn4M6kn/PXUdKhz6b9Stlz+Gc114etGrVhB0o2bS69X6kOvVSvzfkYAtfjMO/gT/ydpRb/GYd&#10;/An/AJO16pRX6N/Y+B/59/i/8zj+t1/5jyvyPjN6+BP/ACdpfK+M/r4E/wDJ2vU6OlP+yMF/z7/F&#10;/wCYvrVb+Y8u2fGf/qRP/J2r/wAKPBev+F7vxlqniS602bU/Eerpqbw6Skggh2WVraAAyHcSRahj&#10;0616ATmkrpoYHD4aXPSjZ/MznWqVFaTuFFFFd5iFFFFAHnXxn6eAv+xy0j/0oFe46ppdnrem3ena&#10;jaQX+n3cTwXFpdRrJFNGwKsjowIZSCQQRgg14b8Zzn/hAf8AsctI/wDSgV75XmYpXnZ9jSLa1Ryf&#10;g74SeBvh3L5nhXwX4e8MybHi36PpUFodjFWdcxoOCUUkdyo9BTvB3wn8EfDu+v73wr4N8P8Ahm81&#10;DH2y40fS4LSS5wSR5jRqC/LE855J9a6que+Imu3Hhf4f+JtZtF33enaZc3cK7d2XjiZlGO/IHFcN&#10;SoqUHUf2U/u3LhDnkoLq195z/wAZ/htqnxP8PW2lWGq6Pa2gn332l+JPD8WtaXqUWDiO4t2eNztc&#10;JIrJKmGQZ3DiqHwN+CFt8HLLWHM+mz6nq8sb3CaJpKaVpttFEpSGC1tFd/KjVSSQ0jku8jZAYKvz&#10;lD4K0v4ZfBb4F/FDRbKGL4ianq/h8a34kjh/0/Wl1KWJLxLqQHdMrmcsFcsEZI9oGxcez/tmm+Pw&#10;ehjUXo8Ly61p6eK30/f5qaJ5w+2klPmEewfvSv8AyyMmeM1vKDptxe/PyPtf3db9lzLWy66d84yV&#10;VRktuXmXez5tLd3ba+uivpp6X4P+E/gj4eXuoXnhXwb4f8M3moY+2XGj6XBaSXOCSPMaNAX5YnnP&#10;JPrUHhL4MfD7wDrlzrXhjwL4a8Oaxco0U+oaTpFva3EqMwZlaSNAzAsqkgnkgHtXzv8ACzxX4G0n&#10;9qCPwv8ABSfRIPBmueEby+uV8OQq+hDUre4gSOaIQFYWmEc22YRsGK+SHIIWtb4E+EvEvhr41fHr&#10;T9R8X3vi3xPPpuiy/wBq3sSQRpO9vc7VghQFYYVb7qZYjJLM7EscpPkgppPZ276Nq3zs35q3fR3v&#10;Jxb6q/zSd/le33nvQ+FPgkX+qXw8HaAL3VbmC91C5GlweZeXEL74JpW25keNvmRmyVPIINL4k+FX&#10;grxlr+m674g8H6Drmt6YVNjqWpaZBcXNoVbepikdSyYb5htIweetfGXwgGpfCY2n9k+G9U8E6nee&#10;EbbRPEN1q2my2yXXiFZJJLrUGLqovWggju53uYw6yKY0EhLKB9K/s/8AxZ8M+LNOt/C+jaJrfhuS&#10;w0m01OztdfiiWa+06fcIb1THLJkSMjlhIVlDZLopYZ0S6Re36XV16qN4vrHVbO0uV27rf/gb+jdn&#10;2lo91f1K30DTLTWL3VoNOtIdVvY44bq+jgVZ54493lo7gbmVd77QSQN7Y6ms7Tvh74V0eTSZLDw1&#10;o9jJpAnGnPbWEUZsvOOZvJIUeX5h5bbjd3zXQUVJZk+LP+RV1n/rym/9ANeP/Ag/8WO+Hf8A2Lmn&#10;f+k0deweLP8AkVdZ/wCvKb/0A1498CP+SH/Dz/sXdO/9Jo678J8TJkdzRRRXqEHReHf+PJ/+uh/k&#10;K8//AGr/APk1r4x/9ibrP/pDNXoHh3/jyf8A66H+Qrz/APav/wCTWvjH/wBibrP/AKQzV8Xi/wDe&#10;Zep0R+Ek/ZP/AOTWfg3/ANiZo3/pDDXqFz/qG/D+deX/ALJ//JrPwb/7EzRv/SGGvULr/UN+H866&#10;o/GvUXQ8k+I5/wCLxfBj/sMah/6arutR/wBqT4MR3htG+LvgRbsSeUYD4lsg4fONu3zc5zxisn4k&#10;f8lf+DP/AGGNQ/8ATTd14l+zN4z8SXH7Kdr4asfg14h8X21ymrWiXUl7o8Wl3nmXdyNsnm3omEWW&#10;2vmAnAbCtxneo2pOyvZbd/n0FFLS7tr/AFp1PtEEEZHIpa+OLe68U/BjQPAXwiTxn4guNU8PeFrG&#10;N7H4b6Imp6reXLyGFfOlvbSW0s7NQhCPO8TPtYllCENS0D43fFjxd4D8A6jqh8X6ToK3uraP4i17&#10;wVoNlqesx3trdtbW7XFoIrlEidI5XlNrDKBIqhSqHmmk2+V6Xav3s2r9t133a7kq9k5LXT8Vf12/&#10;Jn2pRXAfAnxla+O/hlpep2vjGHx2u6WB9bSw+wSyskjLtnt+PKnUALIu1PmDERxghB5susePvjX4&#10;6+KNl4X8fXHgS18G3yaJptvZabaXCXt4bSG4ea8a4hkZot0yoEhMTYVzvJZdsvR2Wul/lpr97X3j&#10;Wqv52+f9Jv5H0RRXz4PEXxB+I3xaf4fzeKj4Bn8PeGdO1fWrvwta29y95f3TzoY4ZL6CVVtk+zuR&#10;+63sXX5l2sG878OfFz4n/Efxl8PPBLeMV8N3R1DxTo3iHV9G062aW+OlzQRw3ECXEcqQu+7LKVZB&#10;5kgC8IVaV5cvXX7k7N+n46qy3s0u/l97jzJfd8u7PsevKv2sf+TWPjJ/2Jms/wDpDNXJ/Du98c+L&#10;fj/8R9JvfiBqUXhfwZeaXBaadb2FgHvzLp8Ms32qVrcsVZzuAh8ogu/zbdirt/tJ6Zc6P+yN8YbW&#10;71e81yceD9dc3t+kKysGtJ2CkQxxphQQowucKNxZssTon3E9P6/rb/hrnpdFFITXaQBOKbRRVAFe&#10;Q2o+yftOeL06Je+EtFlA9Wiu9TVz+UkY/AV69XkfiAf2f+0zoLHgar4Rv0B9Ta3locH3xeEj/gXv&#10;XwfHVJ1uHcVFdFF/dKL/AEOrDO1WJ6FRRSgV/HCR9CAFLRRWyRIUoGaAM06t0hBRRRWyQmwpQM0A&#10;Zp1bJCCiiitkgClAoApa3SJbCiiitkhBTgMUAYpa2SAKKKK2SJCnAYoAxS1ukIKKKUCtkhNgBS0U&#10;VskIKKKUDNbJAAGadRRWyQmwoopQM1skSAGadRRWyQBRRSgVskSAFLRRW6QgpQM0AZp3StkhNh0o&#10;oorZIQUoGaAM06tkgCiiitkiWwpQKAKWt0hBRRRWyQBTgKAKWtkiQryj9pY+d4A0ex73vivw9CR6&#10;qurWsjj8UjYV6vXkvx8P2rU/hZpQ5a/8YQtj2t7O7uyT7f6OPxI74r1cvhzYqkv7y/Mifws7qiig&#10;nFfsB54E4ppOaOtJQAUUUUAFFFBOKADpTSc0E5oqrAedfGb/AJkH/sctI/8ASgV77XjvxG8Ct4/0&#10;aytItYu9BvLHULfUrW/s44pHimhcOh2yqyMMjkEVlf8ACHfEb/osuuf+CXSv/kauGvRnOV4lJ2Pd&#10;6r6hYW+q2FzZXcK3FpcxNDNE4yrowIZT7EEivEP+EO+I3/RZdc/8Eulf/I1IfB/xFH/NZdc/8Eul&#10;f/I1czws5Jxa0ZSlZ3Qzwv8Asz6vpMXgrw9q3jaHV/h94Ku4rzRNHj0cwXxaAEWaXd357LMkIPAS&#10;GIsUQsxwwbqtQ0Hxd8TfCPiSwuNcufB+pW2uu+havpdtLbN5NvKjwmeFpSZ42dXSRdyLNHyAgcEc&#10;v/wiHxG/6LLrn/gl0r/5Go/4RD4jf9Fl1z/wS6V/8jVf1eq3d+u/XTW+99Er9hXS1X9LXT01vbY7&#10;HwJ8LtY0zxte+NPGXiS28TeKJbEaXbHTNNbTrCytN4kZYoGmncvI4Vnd5WzsQKEAO7Q8M/DP/hHP&#10;ip428Z/2l9o/4SWDT4PsXkbfs32VJFzv3Hfu8zP3RjHfNeff8Ih8Rv8Aosuuf+CXSv8A5Go/4RD4&#10;jf8ARZdc/wDBLpX/AMjUvq1TRW2/r9W/XUWl2+/6f8Mj0TW/hhaeKfEOt6jrV0b23vtHfQ7a1WII&#10;LO2l5uSrEnc8pEeTgACGMBchi3KfBf4Eaj8NNZOra74qXxRf22h2fhrT2g077DHBYWxdk8xPNk8y&#10;dy+XkGxTtULGmDnG/wCEQ+I3/RZdc/8ABLpX/wAjUHwh8Rh/zWXXP/BLpX/yNSjhqkXdL+tf/kpf&#10;e+5Upc2/9bf/ACK+5HvNFeC/8Il8Rv8Aosuuf+CXSv8A5Go/4RL4jf8ARZdc/wDBLpX/AMjU/q1T&#10;sK6PZPFn/Iq6z/15Tf8AoBrx74Ef8kP+Hn/Yu6d/6TR1WvPA/wAQr+zntZvjHrjQzRtG6jRtLGVI&#10;wefs3oa6zwh4at/BnhLRPD9pJJNa6VYwWEMkxBd0ijVFLYAGSFGcAV14elKm25Cbua1FFHSu4k6L&#10;w7/x5P8A9dD/ACFef/tX/wDJrXxj/wCxN1n/ANIZq7/w4c2T/wDXQ/yFcB+1f/ya18Y/+xN1n/0h&#10;mr4vFf71L1OiPwkn7J//ACaz8G/+xM0b/wBIYa9Quv8AUN+H868v/ZP/AOTWfg3/ANiZo3/pDDXq&#10;F1/qG/D+ddMX769RdDyP4jDPxh+DA/6jGof+mq7rtfhP8MtL+DvgPT/CejXF5c6dYvM8ct+6PMTL&#10;M8rZKqo+9IQMAcY69ayfH/wy0j4jjSG1KfU7K50m5a6s7zSNRmsZ4XaJ4mxJEynBSRgR71zv/Cgt&#10;N/6HHx//AOFjqH/x2u+UG3dGZs+LPgTba78QJ/Gmi+LfEfgnXryxj03UZtBa0dNQgidmiWRLq3nC&#10;lDJJh4tjYkOScLjA8Lfss6f8PfDWn6L4L8feN/CUFjdXtxFJaX9vdFkupjNJFJHd280UoVzlZXRp&#10;gMjzSGYGb/hQWm/9Dj4//wDCx1D/AOO0h+Aem/8AQ4+P/wDwsdQ/+O1KptaL+r6/16vuxt33/qyt&#10;+X6djufhf8MNI+E/huXSNKlurt7q8n1K/wBQv3V7m+vJnLzXEpVVXc7HOEVVAwFVQABzHjD9nuy8&#10;R+Itd1jSPF/ijwRN4hhWDXIfDtxbLFqQVPLV3E8EpilEfyebAYnIC5YlEK5n/Cg9O/6HHx//AOFj&#10;qH/x2j/hQenf9Dj4/wD/AAsdQ/8AjtJ0m9/T5bWt2t02BO17dfzve9+99b73NDUf2b9AgvNDvvB+&#10;r6x8ONS0fSo9Cgu/DTWzGTT05jtpI7uGeJ1RvmVynmAlsPhmBn8Kfs4+EPBOr+DdR0f+0LaXwvFq&#10;S26yXPnfa5L5ke6nuXcM8krPHu3bhyzcEYAyP+FB6d/0OPj/AP8ACx1D/wCO0f8ACg9O/wChx8f/&#10;APhY6h/8dquSV737/je/33bfm77iVlt/WlvwWi7LTY77wv8ADfTPCXjLxl4ls57uS/8AFVxbXN7H&#10;O6mKNoLdLdBEAoIBSME7i3OcYHFcJ+0nplzo/wCyN8YbW71e81yceD9dc3t+kKysGtJ2CkQxxphQ&#10;QowucKNxZssWf8KD07/ocfH/AP4WOof/AB2qWtfs1+HvEekX2k6r4k8calpV/BJa3dldeLtQeK4h&#10;dSrxupl5VlJBHcE0lSew27nrRNNoorrJCiiigAryb4tr/Z3xV+EWqdBNqN/ozN6CawmuAD7FrJB9&#10;cV6zXlX7SX+hfD6y11fveH9d0rVWb+7Cl5Etwf8AwHeevEzzDfXMrxOHW8oSS9bO34mtKXLOL8zv&#10;AKWiiv4dSPpApQM0AZp1bpCCiiitkhNhSgZoAzTq2SEFFFFbJAFKBQBS1ukS2FFFFbJCCnAYoAxS&#10;1skAUUUVskSFOAxQBilrdIQUUUoFbJCbACloorZIQUUUoGa2SAAM06iitkhNhRRSgZrZIkAM06ii&#10;tkgCiilArZIkAKWiit0hBSgZoAzTulbJCbDpRRRWyQgpQM0AZp1bJAFFFFbJEthSgUAUtbpCCiii&#10;tkgCnAUAUtbJEhRRSgZrZIQAZryL4kt/aXx6+GOmjkWen6zrLD+6UW1tVJ9yL18fRvQ16/XjNpJ/&#10;bX7SPjC7+9DomgabpcZ/uzTS3NxOP++PsZ/yK+hyalz42Hld/gZVH7rPQicUlJRX6ccQUUUUAFFF&#10;BOKYATim9aKKYBRRRTAKKKQnFAATim9aKKACiiigAoopCcUAKTim9aKSqAKKKKYBRRQTigAJxTSc&#10;0daKAOj8Of8AHi//AF0P8hXAftX/APJrXxj/AOxN1n/0hmrv/Dn/AB4v/wBdD/IVwH7V/wDya18Y&#10;/wDsTdZ/9IZq+LxX+9S9Toj8JJ+yf/yaz8G/+xM0b/0hhr1C6/1Dfh/OvL/2T/8Ak1n4N/8AYmaN&#10;/wCkMNeoXX+ob8P510Q+Neouhn0UU0nNesZATmkoooAKKKKACiimk5pgBOaSiiqAKKKKACiimk5o&#10;AUmuZ+Jfg9PiD8OvFHhiRti6zplzYb842GWJkDA9iCwOfauloo3A8++E/i1/Hvwx8K+Ipl8u51LT&#10;Le5uIyMGOZowZEI7FX3KR6iusAzXmvwWT+wpvG/hB/lbQfEV28Cnva3jC+i2/wCyv2l4h/1xI7V6&#10;ZX8QZtgXl+YV8La3JJpel9PwsfS05c8FIKKKK85IpsKUDNAGadWyQgooorZIApQKAKWt0iWwooor&#10;ZIQU4DFAGKWtkgCiiitkiQpwGKAMUtbpCCiilArZITYAUtFFbJCCiilAzWyQABmnUUVskJsKKKUD&#10;NbJEgBmnUUVskAUUUoFbJEgBS0UVukIKUDNAGad0rZITYdKKKK2SEFKBmgDNOrZIAooorZIlsKUC&#10;gClrdIQUUUVskAU4CgClrZIkKKKUDNbJCADNOoordITYV4j8FZP7bXxv4rPP/CQ+J76aJv70FsV0&#10;+Fh/stHZK4/66Z6k16J8VPGY+Hfw28T+JvL86TStOnuooR1mlVCY4x7s+1R7sK5z4XeED4A+G/hj&#10;w28nnTaVptvaTTd5ZUjAeQ+7NuYn1NfZcP0ffnV7K33nNVeiR09FFFfbHOFFFITTACcUlFFUAUUU&#10;UAFFFITQAE4ptFFABRRRQAUUUhNAATim0UVQBRRRTAKKKQnFACk4ptFFABRRRQB0fhz/AI8X/wCu&#10;h/kK4D9q/wD5Na+Mf/Ym6z/6QzV3/hz/AI8X/wCuh/kK4D9q/wD5Na+Mf/Ym6z/6QzV8Xiv96l6n&#10;RH4ST9k//k1n4N/9iZo3/pDDXp93xbv+H868w/ZP/wCTWfg3/wBiZo3/AKQw16fef8e7/h/OuiHx&#10;r1F0M0nNFFFesZBRRRQAUdKCcU0nNOwATmkooqgCiiigAoo6U0nNAATmiiigAooooA8m11f+EU/a&#10;H0i9+5Z+LtFk0yRuxvLJ2ngX/eaGe8P0gHpXo1cN+0Lp1w3w5l8QWELT6r4UuofEVrHGMvILYlp4&#10;l/2pbc3EI/6612Vhf2+qWNte2kq3FrcxrNDKhyrowBVh7EEGv5p8Rsu+r5nDGRWlWP8A5NHR/hY9&#10;nCTvDl7E9KBmgDNOr8rSO0KKKK2SAKUCgClrdIlsKKKK2SEFOAxQBilrZIAooorZIkKcBigDFLW6&#10;QgoopQK2SE2AFLRRWyQgoopQM1skAAZp1FFbJCbCiilAzWyRIAZp1FFbJAFFFKBWyRIAUtFFbpCC&#10;lAzQBmndK2SE2HSiiitkhBSgZoAzTq2SAKKKK2SJbClAoApa3SEFFFFbJAFOAoApa2SJCiilAzWy&#10;QgAzTqKK3SE2FFFKBmtkhHkfx6k/t3UfAPgtPmGs65FqF4npZ2H+lsx/2TcJZxkdxNg8V2tefaHN&#10;/wAJl8cfGfiA/PZeHoIfC9gewkIW6vXU+jNJaxH/AGrQivQa/Scooexwsb7y1/r5HHUd5BRRSE17&#10;RmBNJRRVAFFFFABRRTSaAAmkoooAKKKKACiikJoACabRRVAFFFFMAoopCaAAmkoooAKKKKACiimk&#10;0AdL4c/48ZP+uh/kK4D9q/8A5Na+Mf8A2Jus/wDpDNXfeGv+PGT/AK6H+Qrgf2r/APk1r4x/9ibr&#10;P/pDNXxeL/3qXqdEfhJP2T/+TWfg3/2Jmjf+kMNen3n/AB7v+H868w/ZP/5NZ+Df/YmaN/6Qw16f&#10;ef8AHu/4fzroh8a9RdDNooor1jIKCcUhOKbTSAXrSUUVQBRRRQAUE4oJxTaADrRRRQAUUUUAFFFF&#10;NIBGUOpVgGUjBB6GvI/gcp8N6brfgGYkSeD742FoG/i011EtiR6qsLiDPdrd69dryj4ip/wg3xO8&#10;MeNU+TTtUEfhjWW7KJJC1hM3+7cO8I/6/c9uPg+Nsq/tPKJuCvOn7y+W6+6/zSOrDT5Ki8z0eiii&#10;v5WSPcClAoApa3SJbCiiitkhBTgMUAYpa2SAKKKK2SJCnAYoAxS1ukIKKKUCtkhNgBS0UVskIKKK&#10;UDNbJAAGadRRWyQmwoopQM1skSAGadRRWyQBRRSgVskSAFLRRW6QgpQM0AZp3StkhNh0ooorZIQU&#10;oGaAM06tkgCiiitkiWwpQKAKWt0hBRRRWyQBTgKAKWtkiQoopQM1skIAM06iit0hNhRRSgZrZIQA&#10;ZrnfiR41t/hz4D13xLcxNcppto86W0f37iQDEcKf7TuVRR3LCujrx/4pT/8ACcfEzwv4JjO/T9JM&#10;fijWgOh8uQjT4W/3rhHmH/Xl78+hhMO8RWjTXX8iZPlVy58K/CNx4H8BaVpd9Mtzq5V7vU7lOlxf&#10;Tu01zIPZppJCPQECusoppOa/UoxSSS2OEUnNJRRVgFFFFABRRTSc0ABOaSiigAooooAKKKaTmmAE&#10;5pKKKYBRRRTAKKKQnNAATSUUUAFFFFABRRTSc0ABNJRRVAdL4a/48ZP+uh/kK4H9q/8A5Na+Mf8A&#10;2Jus/wDpDNXfeGv+PGT/AK6H+Qrgf2r/APk1r4x/9ibrP/pDNXxOL/3qXqdEfhJP2T/+TWfg3/2J&#10;mjf+kMNen3n/AB7v+H868w/ZP/5NZ+Df/YmaN/6Qw16fef8AHu/4fzroh8a9RdDNpCcUE02vYSMg&#10;ooopgFFFFABQTikJpKACiiigAooooAKKKKdgCiiiqAKxPG3hGx8e+ENY8OamH+w6nayWsrRNtkQM&#10;uA6N/C6nDK3UEA9q26KTV1Zged/CXxXfeJvCrW+t7F8UaLcPpOspGu1ftUQGZFXskqNHOg/uTJ3r&#10;tQK838Zp/wAK5+KGneLl/d6D4hWHRNaI+7Dc78WF0fQFna3Y9SZbfPEfHpNfyZxNkzybMp0Yr93L&#10;3o+j6fJ6Hu0antIJ9Qooor5lI2CnAYoAxS1skAUUUVskSFOAxQBilrdIQUUUoFbJCbACloorZIQU&#10;UUoGa2SAAM06iitkhNhRRSgZrZIkAM06iitkgCiilArZIkAKWiit0hBSgZoAzTulbJCbDpRRRWyQ&#10;gpQM0AZp1bJAFFFFbJEthSgUAUtbpCCiiitkgCnAUAUtbJEhRRSgZrZIQAZp1FFbpCbCiilAzWyQ&#10;gAzS0UVskBR17XLDwxoeoaxqlyllpmn28l3dXMpwsUSKWdz7BQT+FeU/CPTL6TStS8V63bPaa/4r&#10;uv7VurWUfPZxFFS2tT6GKBI1YDgyGVh96pfi5df8J74u0f4eW532ERi1vxGR90WqSE21qfeeePJH&#10;QxW8yn74z2pOa+2yXC8kXXl10XoctSV9AJzRRRX1JiFFFFABSdKCcU0nNACk5pKKKACiiigAo6UE&#10;4ppOaYATmkooqgCiiigAoo6U0nNAATmiiigAooooAKKTpSE5oACc0lFFUAUUUdKAOl8Nf8eMn/XQ&#10;/wAhXA/tX/8AJrXxj/7E3Wf/AEhmrvfDJzYSf9dT/IVwX7V//JrXxj/7E3Wf/SGaviMX/vUvU6I/&#10;CSfsn/8AJrPwb/7EzRv/AEhhr069/wCPZ/w/nXmP7J//ACaz8G/+xM0b/wBIYa9Ovf8Aj2f8P510&#10;w+Neouhl0UUV7JkFFFFABSE0E0lABRRRQAUUUUAFFFFOwBRRRVAFFFFABSE0hNJQBm+JfDun+L/D&#10;+paJq1st3pmoW72tzAxI3xupDDI5BweCOQeRXFfCfxBqMllf+FfENy1z4p8NyLaXdxIAGvrcgm2v&#10;cDj98g+bHAlSZB9yvR685+K+h3umXFh480G1ku9a0JGW7sbcZfU9OYgz24H8Ui4EsQ/vx7MqJXNf&#10;FcV5H/bWBapr97DWPn3Xz/Ox00Kns5a7M7unAYqnomsWPiHSLLVdNuo73Tr2FLi2uYTlJY3AZWB9&#10;CCDV2v5h5WnZntBRRRWqRIU4DFAGKWt0hBRRSgVskJsAKWiitkhBRRSgZrZIAAzTqKK2SE2FFFKB&#10;mtkiQAzTqKK2SAKKKUCtkiQApaKK3SEFKBmgDNO6VskJsOlFFFbJCClAzQBmnVskAUUUVskS2FKB&#10;QBS1ukIKKKK2SAKcBQBS1skSFFFKBmtkhABmnUUVukJsKKKUDNbJCADNLRRWyQBWF458ZWHw/wDC&#10;epa/qXmNa2Ue4QwrulnkJCxwxr/FJI7Kir3ZlHet2vGLq7/4Wz8STdA+Z4Q8IXLw2o6pqGrDKSy+&#10;6WwLRr6ytKcAwoT6eDwssVVVNbdfQzlKyuXfhl4Yv9C0a51HXjHJ4r124Op6xJE25FnZQFgRu8cM&#10;axwoeMrGGPzMxPYUUV+kwioRUY7I49woooqwCkJxQTim0AHWiiigAooooAKCcUhOKSmkAdaSiiqA&#10;KKKKACgnFBOKb1oACc0UUUAFFFFABSE4oJxTetNIAJzRRRTAKKKCcUABOKaTmjrSUAdP4Y/48JP+&#10;up/kK4L9q/8A5Na+Mf8A2Jus/wDpDNXe+GP+PCT/AK6n+Qrgv2r/APk1r4x/9ibrP/pDNXw+L/3q&#10;XqdEfhJP2T/+TWfg3/2Jmjf+kMNenXv/AB7P+H868x/ZP/5NZ+Df/YmaN/6Qw16de/8AHs/4fzrp&#10;g/3i9RdDLooor2jIKQmkJzRQAUUUUAFFFFABRRRVJAFFFFMAooooAKaTQTmkoAKKKKACiiigDyq1&#10;T/hUHjhdPPyeCvE12zWTdE0zU5GLPAfSK4Ys6ekpdc/vY1HptVPEnh7TvF2hX2jarbLd6deRGKaF&#10;iRkHuCOVYHBDAgggEEEA1xvgHxBqOlatN4I8TXLXWuWUJnsNSkAB1exBCibjA85CypMo43FXAVZV&#10;Ufh3GnDrozeaYaPuy+Ndn/N6Pr569T0sPVuuSR3tOAxQBilr8pSO4KKKUCtkhNgBS0UVskIKKKUD&#10;NbJAAGadRRWyQmwoopQM1skSAGadRRWyQBRRSgVskSAFLRRW6QgpQM0AZp3StkhNh0ooorZIQUoG&#10;aAM06tkgCiiitkiWwpQKAKWt0hBRRRWyQBTgKAKWtkiQoopQM1skIAM06iit0hNhRRSgZrZIQAZp&#10;aKK2SAKKK5j4ieO4Ph/oC3Ztn1HVLuUWemaXEwWS+umBKRKT0GFZmY8IiO54U10Qg5NRitWQ2c78&#10;WvFd/Lc2fgfw3dPaeItYiaS5v4fvaTYA7ZLn0EjH93CD1clsMsUgF/QNBsPC+iWOkaXbJZ6dZQrB&#10;bwR9ERRgDnk/U8nqayPA3hOfw9bXl9q10mp+J9WkFzquoIpVZJMYWOMHlIY1+RE7AEnLM7N09fom&#10;AwawlKz+J7nLKXMwooor0yApCcUE02gAooooAKKKKACkJxQTTaaQBRRRVAFFFFABQTikJxSUAFFF&#10;FABRRRQAUhOKCcU2nYAooopgFFFITigAJxTaKKACiignFMDp/DH/AB4Sf9dT/IVwX7V//JrXxj/7&#10;E3Wf/SGau88L/wDHhJ/11P8AIVwf7V//ACa18Y/+xN1n/wBIZq+Gxf8AvcvU6I/CSfsn/wDJrPwb&#10;/wCxM0b/ANIYa9Ovf+PZ/wAP515j+yf/AMms/Bv/ALEzRv8A0hhr069/49X/AA/nXRD+IvUXQy6a&#10;TmgnNFe2ZBRRRQAUUUUAFFFFUkAUUUUwCiik6UALTSc0E5pKACiiigAooooAKaTmgnNJTsAVzfjr&#10;wVD410uGNbl9M1axmF3pmqwKGlsrgAgOAfvKQWV0PDozKeGrpKKmcI1YOE1dPRruhp21OR8A+NJv&#10;EkV5pur2yaZ4q0orFqenoxZAWzsnhJ5eCUKxRuvDK2HR1HWVyvjjwTLr8lpq+j3SaV4q04H7Ffsp&#10;ZHQkF7edRjfC+AGXqCA6kMqkT+B/GkXi+0uY5rV9K1vT3EGpaTMwaS1lxxzxvjYfMkgGHXng5A/n&#10;jiThueUVfbUVejJ6f3X2f6P9T1aNb2is9zpAKWiivjEjoCiilAzWyQABmnUUVskJsKKKUDNbJEgB&#10;mnUUVskAUUUoFbJEgBS0UVukIKUDNAGad0rZITYdKKKK2SEFKBmgDNOrZIAooorZIlsKUCgClrdI&#10;QUUUVskAU4CgClrZIkKKKUDNbJCADNOoordITYUUUoGa2SEAGaWiitkgCiiqOv6/p3hXRbvV9Wu4&#10;7HTrRPMmnlPCjp9SSSAAMkkgAEkVvGN9ES2Q+KvFOm+CfD93rWr3H2axtVBZgpd3ZmCoiKOXd2ZV&#10;VACWZgACSK848L6NqWu64/jLxRB5GtTxGGw0wsHXSLRiD5QIyDM+FaVxkEhUBKopLNMsdR+IGvW/&#10;irxJayWNpasW0PQZ+toCCPtU46G5dScD/lkrFR8xdm7SvuMsy/2C9rVXvP8AD/gnNOd9EFFFFfQG&#10;QU0mgmkoAKKKKACiiigApCaCabTsAUUUVQBRRRQAUhNBNJQAUUUUAFFFFABSE0hNJTsAUUUUwCii&#10;kJoACabRRQAUUUhNMAJpKKKoDqPC/wDyD5P+up/kK4P9q/8A5Na+Mf8A2Jus/wDpDNXeeF/+QfJ/&#10;11P8hXB/tX/8mtfGP/sTdZ/9IZq+Fxf+9y9Toj8JJ+yf/wAms/Bv/sTNG/8ASGGvTr7/AI9X/D+d&#10;eY/sn/8AJrPwb/7EzRv/AEhhr06+/wCPV/w/nW8P4i9RdDJooor2zIKKKKACiiiqsAUUUUwCiikJ&#10;xQAE4ppOaOtFABRRRQAUUUE4oAOlNJzR1pKqwBRRRQAUUUE4oAOlch408ESa3d22uaLdJpHiywQp&#10;aag0ZeOWMnLW9wgIMkLHquQVOGUqwBrrSc0VjWo08RTlSqxvF6NMabTujmfBPjuHxX9qsLq3OkeJ&#10;NO2rqOjzPueAnO2RGwPMhfBKSgYbBBCsrovUVyvjXwJb+Lfsl5BcyaP4h0/c2n6zagGa3LY3IwPE&#10;kTYXfE3ytgHhlVlpeEviFNNrCeGPFVtHo3iwIzRJGT9k1ONRlprR2+9gctET5kfcFSsj/hOf8MVc&#10;sk6+HXNR/GPr5ef3+fp0qyno9zuAM06iivikjpbCiilAzWyRIAZp1FFbJAFFFKBWyRIAUtFFbpCC&#10;lAzQBmndK2SE2HSiiitkhBSgZoAzTq2SAKKKK2SJbClAoApa3SEFFFFbJAFOAoApa2SJCiilAzWy&#10;QgAzTqKK3SE2FFFKBmtkhABmloorZIAoormfHXxD0r4f2ds16J73Ur1zFp+kWKeZd30gGSkSZHAy&#10;CzsQiD5nZV5rohByajFXZDZpeKPFOleCtDuNX1q8SxsIMBnYFmZmIVERFBZ3ZiFVFBZmIABJArzW&#10;x03VPiBrNr4k8VWzWNpav5uj+HXYMLQ9ri5x8r3JB4HKxdFJbc5do3hfU9e1uDxR4zeC41mHJ0/S&#10;7di9npCsCD5eQPMmKkq05AOCVQIpYN2Vfb5flioWq1dZfl/wTnnO+iCiiivoDIKaTmgnNJQAUUUU&#10;AFFFFABTSc0E5pKqwBRRRTAKKKKACkJoJzSUAFFFFABRRRQAU0mgnNJTSAKKKKYBRRTSc0ABNJRR&#10;QAUUUhNMAJpKKKoAooooEdR4X/5B8n/XU/yFcH+1f/ya18Y/+xN1n/0hmrvPC/8AyD5P+up/kK4P&#10;9q//AJNa+Mf/AGJus/8ApDNXwuL/AN7l6nTH4ST9k/8A5NZ+Df8A2Jmjf+kMNenX3/Hq/wCH868x&#10;/ZP/AOTWfg3/ANiZo3/pDDXp19/x6v8Ah/Ot4fxF6i6GTRRRXtmQUUUVQBRRRTAKKKQnFAATim0U&#10;UAFFFFABRRSE4oACcUlJRVAFFFFABRRQTigAJxTetFFABRRRQAVjeLPCWk+NtHfTNYtftVsXWVGV&#10;2jlhkU5SWKRSGjkU8q6EMp5BFbBOKbQ4qSs9gPNI/GWtfCgi28aySav4XXiHxhHGN9svZdQjQAIB&#10;/wA/KDy+pcRYy3p9vcRXdvFPBKk0Eqh45I2DK6kZBBHBBHeoiAwIIyDwQa82m+H2s/D6eS++HU1v&#10;HYuxkuPCOoyMunyknJNs4BNo564VWiJzmMMxevzLOeD41G6+XaPrHp8u3pt6HZTr20mepgZp1ch4&#10;J+J+keNLqfTQlxoviO0QPd6BqqCK9t1zjftBKyRk8CWJnjJBAYkEDr6/LKlCpQm6dWLjJdGdyaau&#10;goopQKaQgApaKK3SEFKBmgDNO6VskJsOlFFFbJCClAzQBmnVskAUUUVskS2FKBQBS1ukIKKKK2SA&#10;KcBQBS1skSFFFKBmtkhABmnUUVukJsKKKUDNbJCADNLRRWyQBRWL4v8AGuh+AtGfVfEGpQ6ZZBxG&#10;ryklpZD92ONAC0jseAigsx4ANeZ3l/4v+LWVkF54B8Hv/wAsY5PL1rUE/wBt1/48oz6ITMQR80DA&#10;qfTwuDq4qVqa+fQzlJLc3vFnxakbV7rw34Js4vEXiWBvLu55HK6dpJI63Mo+9IAQRbx5kOV3eWrb&#10;xV8J+BovD95davqF5Lr3ii+QJe61dgCR1ByIolHEMKknbEnGcs252Z22NA8Pab4V0i20vSLGDTtP&#10;t12xW9ugVF5yT7kkkknkkknk1oV9zg8BSwiutZdzmlJyCiikJxXpkB0pCc0hOaKACiiigAoooJxQ&#10;AdKaTmgnNJVJAFFFFMAooo6UAFNJzQTmigAooooAKKKTpQAtNJzQTmkppAFFFFMAoo6U0nNAATmk&#10;oooAKKKaTmmAE5oooqgCiiigQUUUUEnUeF/+QfJ/11P8hXB/tX/8mtfGP/sTdZ/9IZq7zwv/AMg+&#10;T/rqf5CuD/av/wCTWvjH/wBibrP/AKQzV8Li/wDe5ep1x+Ek/ZP/AOTWfg3/ANiZo3/pDDXp19/x&#10;6v8Ah/OvMf2T/wDk1n4N/wDYmaN/6Qw16dff8er/AIfzreH8Reouhk0UUV7pkFFFFMAooppNACk0&#10;2iigAooooAKKKQmgAJptFFUAUUUUAFFFITQAE4pKKKACiiigApCcUE02qSAKKKKYBSE4oJptAmzn&#10;vGXgDQvHttbx6xZ+bPauZbO+gkaC7s5MY3wToQ8TY4ypGRwcgkVy6av47+GXyajbz/Efw2nS+so4&#10;4tatl/6awjbHdAcktF5cmAAIpDk16TRXlY/K8JmUOXEQu+j6r5/0ioTlDYzvBfj7w98QdPlvPD+q&#10;walHC/lXESZSa2k/55zRMA8TjujqrD0roa8/8YfC3QvGGoRao6XOk+IYE8uDXdHnNrfRr12GRf8A&#10;WJnny5A6HuprHj1r4k/D/jULOH4laKn/AC96asdjrEa+rwMVguD3LRtCeyxMa/M8fwlicPeeFfPH&#10;ttL/ACfy+47YV4v4tD1ilAzXGeDPjB4S8eX76bpmrLFrcS75tE1GJ7LUIl9WtplWULwfm27TjgkV&#10;2vSvj5Up0pclSLTXR6HTdPYOlFFFUkIKUDNAGadWyQBRRRWyRLYUoFAFLW6QgooorZIApwFAFLWy&#10;RIUUUoGa2SEAGadRRW6QmwoopQM1skIAM0tYHjLx/wCG/h5pq3/ibXLDQ7R28uOS+nWPzX7IgJy7&#10;HIwqgk54Fef3Hxb8V+NsxeA/C0lhYtx/wkXjCGW0hA/vRWPy3Ep9pPs6kchz0r0MPha2IdqUbkuS&#10;jueqavrFh4f0y51LVL2203TrVDLPd3cqxRRIOrO7EBQPUmvLLr4x6z46zb/DjR/Ns34PivXoJIdO&#10;Uf3reHKzXZ9CPLiYciU9DVsfhJbX+p22seMtVvPHWs27iaB9VCrZWkg6Nb2aARRkdnYNKB1kNd9X&#10;1mFySMfexDv5I55VL7HG+G/hlZaTrK+INYvbrxV4r2FP7a1Yq0kCt95LaNQI7eM8ArEq7sDeXIzX&#10;ZUUV9NCEaceWCsjHcKKKQnFWAE4pvWiigAooooAKKKQnFACk4pvWikqgCiiimAUUUE4oACcU0nNH&#10;WigAooooAKKKQnFAATimk5o60VVgCiiigAoJxQTim9aAAnNJRRQAUdKCcU3rTsAE5oooqgCiiigV&#10;wooooJCiikJxQB1Phf8A5B8n/XU/yFcH+1f/AMmtfGP/ALE3Wf8A0hmru/Cxzp8n/XU/yFcJ+1f/&#10;AMmtfGP/ALE3Wf8A0hmr4TGaYuXqdcfhJP2T/wDk1n4N/wDYmaN/6Qw16dff8er/AIfzrzH9k/8A&#10;5NZ+Df8A2Jmjf+kMNenX3/Hq/wCH866IfxF6i6GTRRRXvGQUUU0nNAATSUUUAFFFFABRRTSaAFJp&#10;tFFUAUUUUAFFFITQAE0lFFABRRRQAU0mgmkqkgCiiimAUhNBNNoFcKKKKBBSE0E0lOwBRRRVAYPi&#10;/wABeHPH9hHZ+I9FstZgibzIhdwh2hf+/G3VGGBhlIIxwa5NPhz4u8I8+C/H16tqv3NH8WxHV7UD&#10;0WYul0pPTLzSAcfKeQfSqaTXHiMJh8XHlrwUvVFKTjszz5Pi74q8M/u/GHw71Hyl+9qvhGYavbY9&#10;TDiO6BPXakMgHI3Hgno/CHxp8DeOr86fo/iaxm1ZRl9IuHNtfxj/AG7WULKvf7yDofSt2sTxZ4G8&#10;OePLAWPiXQNM8QWYORBqlnHcoD6gOCAfevlMRwphKmtCTg/vX+f4m8a8ludtRXjKfAbSdI+bwr4h&#10;8U+C3H3U0jWZZLZP921ufOtx+EX1zUy6L8W9E/5B/j3QtfhX/ll4h8PFZ39vPtZ4kX3Pkt9O1eBV&#10;4XxlP+G1Jfd+f+Zqq8XuewUoFeRr8QPippPGpfDjR9XUf8tfD/iXLuP+udzbwhT148xh055OJV+P&#10;d7Zcaz8LvHWkAdXS0tNQX6j7HczMR1/hB9hkCvNlk2Pp/FSfy1/ItVIvqesUV5SP2mPB8PF7p/jL&#10;TWHX7X4K1hUHp+8FqY8n0DfrTv8AhqL4ZDh/EjRN3jl067R1PoytECpHcEZFY/UsTH4qcvuZXNHu&#10;eqU4CvKx+1N8I/4viFoKHur3YUj6g8g+1B/al+FpPyeLYJ07SQW08qN7hljII9wauOGrPaD+5i5k&#10;eq0V5Sf2nfAb/wDHsfE2pDs2m+D9YuwR2bMVqw2ns3Q9jTG/aGhueNL+H3jzVpP7g0T7Fz6brySF&#10;fTnOOevBx1wwOJltTl9zJ5o9z1oDNOryBvix8RNR40v4SyWRP3f+El8RWtqB/vfZRd47dM9+vGYX&#10;k+M2t/63XPBvhSE8NFZaXc6pMP8AdmkmgQH6wt9PT0qWT42f2LetiHUiup7LXPeMfiJ4W+Hlml14&#10;o8R6V4et3OI31O8jg8w9lQMQWYngAZJPArzOT4QX+u8+K/iJ4w8QqettbagukW4/2QLFIXK+zu+e&#10;hJHFbPhL4Q+CvAl497oPhbS9N1GQYk1CO2U3cv8AvzsDI/8AwJjXsUeH6j/izS9Nf8jN1V0RDJ+0&#10;Cut/J4L8FeJfFhbhb2Wz/sqxH+0Zrvy2dP8AahSX2B5Ipzad8UfGXOs+K7DwRYv10/wlbi5ugO6t&#10;fXSFSO2Uto2HJDAkY9ApCa96hlGFo6tcz8zJ1JM5Dwp8JvC3g3Un1Wy003WvSLsl1zVJpL3UJB3B&#10;uZmaTbyflDBRngAV11FFe3GKirRVjMKKKKoAoopCaAAnFNoooAKKKKACiikJoACcU2iiqAKKKKYB&#10;RRSE4oAUnFNoooAKKKKACiikJxQAE4ptFFUAUUUUAFITignFNoAKKKKACgnFBOKbTsAUUUVQBRRR&#10;QK4UUUUEhRRSE4oACcU3rRRVAdV4V/5B8n/XU/yFcJ+1f/ya18Y/+xN1n/0hmru/Cv8AyD5P+up/&#10;kK4T9q//AJNa+Mf/AGJus/8ApDNXwOM/3ufqdcfhJP2T/wDk1n4N/wDYmaN/6Qw16dff8er/AIfz&#10;rzH9k/8A5NZ+Df8A2Jmjf+kMNenX3/Hq/wCH866YfxF6i6GTRSdKQnNe8ZATmkoooAKKKKACiimk&#10;5oACc0lFFUAUUUUAFFFNJzQApOaSiigAooooAKaTmgnNJVWAKKKKYBTSc0E5pKBNhRRRQIKQnNIT&#10;miqsAUUUUwCiimk5oACaSiigAooooAKKKKACiiiqAKKKKACiimk5oAUmm0UUAFFFFABRRSE0wAmk&#10;ooqgCiiigAooppNAATSUUUAFFFFABRRSE0ABNNooqgCiiimAUUUhNAATSUUUAFFFFABRRTSaAFJp&#10;tFFUAUUUUAFITQTTaACiiigApCaCaSqSAKKKKYBRRRQS2FFFFAgoopCaAAnFNooqgCiiimB1XhX/&#10;AJB8n/XU/wAhXCftX/8AJrXxj/7E3Wf/AEhmru/Cv/IPk/66n+QrhP2r/wDk1r4x/wDYm6z/AOkM&#10;1fAYz/e5+p1x+Ek/ZP8A+TWfg3/2Jmjf+kMNem3/ABaP+H868y/ZP/5NZ+Df/YmaN/6Qw16bf/8A&#10;HpJ+H8xW9P8Air1F0McnNFFFfQGQUUUUAFHSgnFN60WACc0lFFUAUUUUAFHSgnFNJzQAE5ooooAK&#10;KKQnFAB0ppOaCc0VVgCiignFMA6U0nNBOaSgTYUUUE4oEHSmk5oJzRVJAFFFFMAopOlNJzQApOaS&#10;iigAooooAKKKKACiiiqAKKKKACijpTSc0ABOaSiigAooooAKKKaTmmApOaSiiqAKKKKACiimk5oA&#10;Cc0lFFABRRRQAUUU0nNMAJzSUUUwCiiimAUUUhOaAAmkoooAKKKKACiimk5oACaSiiqAKKKKACmk&#10;0E5pKACiiigApCaCaSqSAKKKKYBRRRQS2FFFFAgooppNAATSUUVQBRRRTAKKKQmgDqvCv/IPk/66&#10;n+Qrhf2r/wDk1r4x/wDYm6z/AOkM1d14T/5B0n/XU/yFcL+1f/ya18Y/+xN1n/0hmr4DGf73P1Ou&#10;Pwkn7J//ACaz8G/+xM0b/wBIYa9Nv/8Aj0k/D+YrzL9k/wD5NZ+Df/YmaN/6Qw16bf8A/HpJ+H8x&#10;W9P+IvUXQx6KKK+gMgpCcUE4ptOwC0lFFMAooooAKCcUE4ptAB1ooooAKKKQnFMAJxTetFFMAoop&#10;CcUwFJxTetJRQSFFFBOKAAnFN60UVQBRRRTAKQnFBOKb1oACc0UUUAFFFFABRRRTSAKKKKYBRRRQ&#10;AUE4oJxTetAATmkoooAKKKKACjpQTimk5p2ACc0UUVQBRRRQAUnSgnFNJzQApOaSiigAooooAKOl&#10;BOKaTmmAE5pKKKoAooooAKKOlNJzQAE5ooooAKKKKACik6UhOaAAnNJRRVAFFFHSgAppOaCc0lAB&#10;RRRQAU0nNBOaKqwBRRRTAKKKKCbhRRRQIKKKaTmmAE5pKKKYBRRRTAKKKaTmgAJzSUUUAdZ4T/5B&#10;0n/XU/yFcL+1f/ya18Y/+xN1n/0hmruvCf8AyDpP+up/kK4X9q//AJNa+Mf/AGJus/8ApDNXwGM/&#10;3ufqdcfhJP2T/wDk1n4N/wDYmaN/6Qw16bf/APHpJ+H8xXmX7J//ACaz8G/+xM0b/wBIYa9Mvzm1&#10;f8P51vT/AIi9RdDIpCaCabX0KRkFFFFMAooooAKQnFBNJQAUUUUAFFFITTACcU2iiqAKKKQmgAJx&#10;TaKKCQoopCaAAnFJRRVAFFFFMApCcUE4ptABRRRQAUUUUAFFFFOwBRRRTAKKKKACkJxQTim0ALSU&#10;UUAFFFFABQTignFNp2AOtFFFUAUUUUAFITignFNoAOtFFFABRRRQAUE4pCcUlNIA60lFFUAUUUUA&#10;FBOKCcU3rQAE5ooooAKKKKACkJxQTim9aaQATmiiimAUUUE4oACcU0nNHWkoAKKKCcUAHSmk5o60&#10;VVgCiiimAUUUUE3CiiigQUnSgnFNJzTsApOaSiiqAKKKKACjpQTimk5oACc0lFFABRRRQB1nhP8A&#10;5B0n/XU/yFcL+1f/AMmtfGP/ALE3Wf8A0hmruvCf/IOk/wCup/kK4X9q/wD5Na+Mf/Ym6z/6QzV8&#10;BjP97n6nXH4R/wCygf8AjFn4Of8AYmaN/wCkMNel3/8Ax6Sfh/OvM/2T/wDk1r4Of9iZo3/pDDXp&#10;l/8A8ekn4fzFb0/4sfUXQx6KKK+iMgooooAKQmgmkoAKKKKACiimk0wAmkooqgCiikJoACabRRQS&#10;FFFITQAE0lFFUAUUUUwCkJpCaSgAooooAKKKKACiiinYAooopgFFFFABSE0E02gAooooAKKKKACk&#10;JxQTSVSQBRRRTAKKKKACkJxQTTaACiiigAooooAKQnFBNNppAFFFFUAUUUUAFBOKQnFJQAUUUUAF&#10;FFFABSE4oJxTadgCiiimAUUUhOKAAnFNoooAKKKCcUwAnFNoopgFFFFMQUUUUCCiiigQUhOKCcU2&#10;mkAdaKKKoAooooAKCcUhOKbQAvWkoooAKKKKACgnFBOKb1ppAdb4S506T/rqf5CuG/av/wCTWvjH&#10;/wBibrP/AKQzV3PhL/kGyf8AXU/yWuG/av8A+TWvjH/2Jus/+kM1fn+N/wB8n6nXH4R37J//ACa1&#10;8HP+xM0b/wBIYa9Mv/8Aj0k/D+YrzP8AZP8A+TWvg5/2Jmjf+kMNemX/APx6Sfh/MVvT/ix9RdDH&#10;ooor6IyCkJzSE5ooAKKKKACiimk5pgBOaSiiqAKKKaTmgAJzSUUUEhRRTSc0wFJzSUUUwCiiimAU&#10;0mgnNJQAUUUUAFFFFABRRRTSAKKKKYBRRRQAUhNITmkoAKKKKACiiigApCaCaSqSAKKKKYBRRRQA&#10;U0mgmkoAKKKKACiiigApCaCabTsAUUUVQBRRRQAUhNBNJQAUUUUAFFFFABSE0hNJTsAUUUUwCiik&#10;JoACabRRQAUUUhNMAJpKKKoAooooEFFFFBIUUUUAFITigmm00gCiiiqAKKKKACkJxQTTaACiiigA&#10;ooooAKCcUhOKSnYAooopgdb4S/5Bsn/XU/yWuG/av/5Na+Mf/Ym6z/6QzV3PhL/kGyf9dT/Ja4b9&#10;q/8A5Na+Mf8A2Jus/wDpDNX57jf98n6nXH4R37J//JrXwc/7EzRv/SGGvTL/AP49JPw/mK8z/ZP/&#10;AOTWvg5/2Jmjf+kMNemahxZyfh/MV0U/4sfUXQx+lNJzQTmivojIKKKKACk6UE4ppOadgAnNFFFU&#10;AUdKCcU0nNAXAnNJRRQSFHSgnFNJzTsAE5oooqgCiik6UALTSc0hOaKACiiigAooooAKKKKaQBRR&#10;RTAKKKOlABTSc0E5pKACiiigAooooAKQnNITmiqsAUUUUwCiiigAppOaCc0lABRRRQAUUUUAFNJz&#10;QTmkqrAFFFFMAooooAKQmgnNJQAUUUUAFFFFABTSaCc0lNIAooopgFFFNJzQAE0lFFABRRSE0wAm&#10;kooqgCiiigQUUUUEhRRRQAU0mgmkp2AKKKKoAooooAKQmgmm0AFFFFABRRRQAUhNBNJTsAUUUUwC&#10;iiigDrfCX/INk/66n+S1w37V/wDya18Y/wDsTdZ/9IZq7jwj/wAg2X/rsf5LXD/tX/8AJrXxj/7E&#10;3Wf/AEhmr89xv++T9Trj8I79k/8A5Na+Dn/YmaN/6Qw16ZqP/HnJ+H8xXmf7J/8Aya18HP8AsTNG&#10;/wDSGGvTNR/485Pw/mK3p/xY+v6i6GLRRRX0ZkFITignFNp2AOtFFFUAUE4pCcU2gTYvWkoooEFB&#10;OKCcU2mkAdaKKKoAoopCcUABOKaTmjrRQAUUUUAFFFFABRRRVWAKKKKACiignFAATimk5o60lABR&#10;RRQAUUUE4oAOlNJzQTmiqsAUUUUwCiikJxQAdKQnNITmigAooooAKKKCcUAHSmk5oJzSVSQBRRRT&#10;AKKKOlABTSc0E5ooAKKKKACiik6UALTSc0E5pKaQBRRRTAKKOlNJzQAE5pKKKACiimk5pgBOaKKK&#10;oAooooEFFFFBIUUUUAFNJzQTmkqrAFFFFMAooooAKaTmgnNJQAUUUUAFFFFABSE0E5pKaQBRRRTA&#10;KKKKACmk0E5pKAOv8If8g2X/AK7H/wBBWuH/AGr/APk1r4x/9ibrP/pDNXceEP8AkGy/9dj/AOgr&#10;XD/tX/8AJrXxj/7E3Wf/AEhmr89xv++T9Trj8I79k/8A5Na+Dn/YmaN/6Qw16jNEJ4ijEgH0r5k/&#10;Zl/aa+D+g/s3fCjTNT+K/gjTtSsvCek211Z3fiOzimglSziV43RpAVZWBBUgEEEGvSv+Gr/gj/0W&#10;PwB/4VFj/wDHav3lK6Eej/2TD/ef8x/hR/ZMP95/zH+Fecf8NX/BH/osfgD/AMKix/8AjtH/AA1f&#10;8Ef+ix+AP/Cosf8A47W3t63dhZHo39kQ/wB6T8x/hR/ZEP8Aek/Mf4V5z/w1f8Ef+ix+AP8AwqLH&#10;/wCO0f8ADV/wR/6LH4A/8Kix/wDjtHt63dhZHo39kQ/3pPzH+FH9jw/3pPzH+Fec/wDDV/wR/wCi&#10;x+AP/Cosf/jtH/DV/wAEf+ix+AP/AAqLH/47R7et3YWR6L/Y0P8Afk/Mf4Uf2NB/ek/Mf4V51/w1&#10;f8Ef+ix+AP8AwqLH/wCO0f8ADV/wR/6LH4A/8Kix/wDjtHt63disj0X+xoP70n5j/Cj+xoP78n5j&#10;/CvOv+Gr/gj/ANFj8Af+FRY//HaP+Gr/AII/9Fj8Af8AhUWP/wAdpe3r92Fkeif2JB/fk/Mf4Uf2&#10;JB/fk/Mf4V53/wANX/BH/osfgD/wqLH/AOO0f8NX/BH/AKLH4A/8Kix/+O0fWK/8zCyPRP7Eg/vy&#10;fmP8KP7Eg/vyfmP8K87/AOGr/gj/ANFj8Af+FRY//HaP+Gr/AII/9Fj8Af8AhUWP/wAdo+sV/wCZ&#10;hZHon9iQf35PzH+FJ/YcH9+T8x/hXnn/AA1f8Ef+ix+AP/Cosf8A47R/w1f8Ef8AosfgD/wqLH/4&#10;7R9Yr/zMLI9D/sOD+/J+Y/wo/sOD+/J+Y/wrzz/hq/4I/wDRY/AH/hUWP/x2j/hq/wCCP/RY/AH/&#10;AIVFj/8AHaPrFf8AmYWR6H/YcH9+T8x/hR/YcH9+T8x/hXnn/DV/wR/6LH4A/wDCosf/AI7R/wAN&#10;X/BH/osfgD/wqLH/AOO0fWK/8zCyPQ/7Dg/vyfmP8KP7Dg/vyfmP8K88/wCGr/gj/wBFj8Af+FRY&#10;/wDx2j/hq/4I/wDRY/AH/hUWP/x2l9Zr/wAzGoo9D/sOD+/J+Y/wo/sOD+/J+Y/wrzz/AIav+CP/&#10;AEWPwB/4VFj/APHaP+Gr/gj/ANFj8Af+FRY//HaX1nEfzMfLE9D/ALDg/vyfmP8ACj+w4P78n5j/&#10;AArzz/hq/wCCP/RY/AH/AIVFj/8AHaP+Gr/gj/0WPwB/4VFj/wDHaPrOI/mYcsT0P+w4P78n5j/C&#10;j+wbf+/L+Y/wrzz/AIav+CP/AEWPwB/4VFj/APHaP+Gr/gj/ANFj8Af+FRY//HaPrOI/mYcsT0L+&#10;wbf+/L+Y/wAKP7Bt/wC/L+Y/wrz3/hq/4I/9Fj8Af+FRY/8Ax2j/AIav+CP/AEWPwB/4VFj/APHa&#10;PrOI/mYcsT0L+wbf+/L+Y/wo/sG3/vy/mP8ACvPf+Gr/AII/9Fj8Af8AhUWP/wAdo/4av+CP/RY/&#10;AH/hUWP/AMdo+s4j+ZhyxPQv7Bt/78v5j/Cj+wLc/wAcv5j/AArz3/hq/wCCP/RY/AH/AIVFj/8A&#10;HaP+Gr/gj/0WPwB/4VFj/wDHaPrOIX2mHLE9B/4R+3/vy/mP8KP+Eft/78v5j/CvPv8Ahq/4I/8A&#10;RY/AH/hUWP8A8do/4av+CP8A0WPwB/4VFj/8dpfWsT/Mw5YnoP8Awj9v/fl/Mf4Uf8I/b/35fzH+&#10;Feff8NX/AAR/6LH4A/8ACosf/jtH/DV/wR/6LH4A/wDCosf/AI7R9ZxP8zDlieg/8I/b/wB+X8x/&#10;hR/wj1sf45fzH+Feff8ADV/wR/6LH4A/8Kix/wDjtH/DV/wR/wCix+AP/Cosf/jtH1nE/wAzDlie&#10;gf8ACO239+X8x/hR/wAI7bf35fzH+Fef/wDDV/wR/wCix+AP/Cosf/jtH/DV/wAEf+ix+AP/AAqL&#10;H/47R9ZxP8zDliegf8I7bf35fzH+FIfD9sP45fzH+Fefn9rD4I/9Fj8Af+FRY/8Ax2k/4av+CP8A&#10;0WPwB/4VFj/8do+s4n+ZhyxPQf8AhH7f+/L+Y/wpP+Eetj/HL+Y/wrz/AP4av+CP/RY/AH/hUWP/&#10;AMdo/wCGr/gj/wBFj8Af+FRY/wDx2j61if5mHLE9A/4R22/vy/mP8KP+Edtv78v5j/CvP/8Ahq/4&#10;I/8ARY/AH/hUWP8A8do/4av+CP8A0WPwB/4VFj/8do+tYn+ZhyxPQP8AhHbb+/L+Y/wo/wCEdtv7&#10;8v5j/CvP/wDhq/4I/wDRY/AH/hUWP/x2j/hq/wCCP/RY/AH/AIVFj/8AHaPrWJ/mYcsT0D/hHbb+&#10;/L+Y/wAKQ+HLY/8ALSX8x/hXAf8ADV/wR/6LH4A/8Kix/wDjtH/DV/wR/wCix+AP/Cosf/jtH1rE&#10;/wAzDlid/wD8I5bf35fzH+FH/COW39+X8x/hXAf8NX/BH/osfgD/AMKix/8AjtH/AA1f8Ef+ix+A&#10;P/Cosf8A47S+tYn+ZhyxO/8A+Ectv78v5j/Cj/hHLb+/L+Y/wrgP+Gr/AII/9Fj8Af8AhUWP/wAd&#10;o/4av+CP/RY/AH/hUWP/AMdpfWsT/Mw5Ynf/APCOW39+X8x/hSHw3bH/AJaS/mP8K4H/AIav+CP/&#10;AEWPwB/4VFj/APHaP+Gr/gj/ANFj8Af+FRY//Haf1rFfzMOWJ33/AAjVr/z0m/Mf4Uf8I1a/89Jv&#10;zH+FcD/w1f8ABH/osfgD/wAKix/+O0f8NX/BH/osfgD/AMKix/8AjtH1vFfzMOWJ33/CNWv/AD0m&#10;/Mf4Uf8ACNWv/PSb8x/hXA/8NX/BH/osfgD/AMKix/8AjtH/AA1f8Ef+ix+AP/Cosf8A47R9bxX8&#10;zDlid6fDNqf+Wk35j/Cj/hGLX/npN/30P8K4L/hq/wCCP/RY/AH/AIVFj/8AHaP+Gr/gj/0WPwB/&#10;4VFj/wDHaPreK/mYcsTvf+EYtf8AnpN/30P8KP8AhGLX/npN/wB9D/CuC/4av+CP/RY/AH/hUWP/&#10;AMdo/wCGr/gj/wBFj8Af+FRY/wDx2k8Xiv5mHLE7w+F7U/8ALSb/AL6H+FH/AAi9r/z0m/76H+Fc&#10;H/w1f8Ef+ix+AP8AwqLH/wCO0f8ADV/wR/6LH4A/8Kix/wDjtL63iv5mHLE7z/hF7X/npN/30P8A&#10;Cj/hF7X/AJ6Tf99D/CuD/wCGr/gj/wBFj8Af+FRY/wDx2j/hq/4I/wDRY/AH/hUWP/x2j65i/wCZ&#10;hyxO8/4Re1/56Tf99D/Cj/hF7X/npN/30P8ACuD/AOGr/gj/ANFj8Af+FRY//HaP+Gr/AII/9Fj8&#10;Af8AhUWP/wAdo+uYv+ZhyxO8/wCEXtf+ek3/AH0P8KP+EXtf+ek3/fQ/wrg/+Gr/AII/9Fj8Af8A&#10;hUWP/wAdo/4av+CP/RY/AH/hUWP/AMdo+uYv+ZhyxO8/4Re1/wCek3/fQ/wpD4WtD/y0m/76H+Fc&#10;J/w1f8Ef+ix+AP8AwqLH/wCO0f8ADV/wR/6LH4A/8Kix/wDjtP65i/5mHLE7v/hFbT/npN/30P8A&#10;Cj/hFbT/AJ6Tf99D/CuE/wCGr/gj/wBFj8Af+FRY/wDx2j/hq/4I/wDRY/AH/hUWP/x2l9cxf8zD&#10;lid3/wAIraf89Jv++h/hR/witp/z0m/76H+FcJ/w1f8ABH/osfgD/wAKix/+O0f8NX/BH/osfgD/&#10;AMKix/8AjtL65i/52HLE7v8A4RW0/wCek3/fQ/wpD4UtD/y0m/76H+FcL/w1f8Ef+ix+AP8AwqLH&#10;/wCO0f8ADV/wR/6LH4A/8Kix/wDjtH1zF/zsOWJ3X/CJ2n/PSf8A76H+FH/CJ2n/AD0n/wC+h/hX&#10;C/8ADV/wR/6LH4A/8Kix/wDjtH/DV/wR/wCix+AP/Cosf/jtH1zF/wA7Dlid1/widp/z0n/76H+F&#10;H/CJ2n/PSf8A76H+FcL/AMNX/BH/AKLH4A/8Kix/+O0f8NX/AAR/6LH4A/8ACosf/jtH1zF/zsOW&#10;J3X/AAidp/z0n/76H+FIfCdof+Wk/wD30P8ACuG/4av+CP8A0WPwB/4VFj/8do/4av8Agj/0WPwB&#10;/wCFRY//AB2j67i/52HLE7n/AIRKz/56T/8AfQ/wo/4RKz/56T/99D/CuG/4av8Agj/0WPwB/wCF&#10;RY//AB2j/hq/4I/9Fj8Af+FRY/8Ax2j67jP52HLE7n/hErP/AJ6T/wDfQ/wo/wCESs/+ek//AH0P&#10;8K4b/hq/4I/9Fj8Af+FRY/8Ax2j/AIav+CP/AEWPwB/4VFj/APHaX13GfzsOWJ3P/CJWf/PSf/vo&#10;f4Uh8I2Z/wCWs/8A30v+FcP/AMNX/BH/AKLH4A/8Kix/+O0f8NX/AAR/6LH4A/8ACosf/jtL67jP&#10;52HLE7j/AIRCz/56z/8AfS/4Uf8ACIWf/PWf/vpf8K4f/hq/4I/9Fj8Af+FRY/8Ax2j/AIav+CP/&#10;AEWPwB/4VFj/APHaPruM/nYcsT0nTdNi0uBoomdlLbsuQTnAHp7V5t+1f/ya18Y/+xN1n/0hmo/4&#10;av8Agj/0WPwB/wCFRY//AB2vNf2mf2mfg/r37N/xW0zTPit4I1HUr3wnq1ta2dp4js5Zp5Xs5VSN&#10;EWQlmZiAFAJJIArlvUqVOeerbHokf//ZUEsDBBQABgAIAAAAIQBF3njB4gAAAAsBAAAPAAAAZHJz&#10;L2Rvd25yZXYueG1sTI9BS8NAEIXvgv9hGcGb3U1aS4zZlFLUUxFsBfG2TaZJaHY2ZLdJ+u+dnuxp&#10;ZniPN9/LVpNtxYC9bxxpiGYKBFLhyoYqDd/796cEhA+GStM6Qg0X9LDK7+8yk5ZupC8cdqESHEI+&#10;NRrqELpUSl/UaI2fuQ6JtaPrrQl89pUsezNyuG1lrNRSWtMQf6hNh5sai9PubDV8jGZcz6O3YXs6&#10;bi6/++fPn22EWj8+TOtXEAGn8G+GKz6jQ85MB3em0otWwzJOuEvQMFc8rwaVxLwdNCxeFgpknsnb&#10;Dvk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jheYvcAMAACsI&#10;AAAOAAAAAAAAAAAAAAAAADwCAABkcnMvZTJvRG9jLnhtbFBLAQItAAoAAAAAAAAAIQAV+oCe8NwA&#10;APDcAAAVAAAAAAAAAAAAAAAAANgFAABkcnMvbWVkaWEvaW1hZ2UxLmpwZWdQSwECLQAUAAYACAAA&#10;ACEARd54weIAAAALAQAADwAAAAAAAAAAAAAAAAD74gAAZHJzL2Rvd25yZXYueG1sUEsBAi0AFAAG&#10;AAgAAAAhAFhgsxu6AAAAIgEAABkAAAAAAAAAAAAAAAAACuQAAGRycy9fcmVscy9lMm9Eb2MueG1s&#10;LnJlbHNQSwUGAAAAAAYABgB9AQAA++QAAAAA&#10;">
                <v:shape id="Picture 149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fCygAAAOIAAAAPAAAAZHJzL2Rvd25yZXYueG1sRI/dSsNA&#10;FITvhb7DcgreiN0kSiyx21IKhVovxNoHOGZPfjB7NmRP2vj2riB4OczMN8xqM7lOXWgIrWcD6SIB&#10;RVx623Jt4Pyxv1+CCoJssfNMBr4pwGY9u1lhYf2V3+lyklpFCIcCDTQifaF1KBtyGBa+J45e5QeH&#10;EuVQazvgNcJdp7MkybXDluNCgz3tGiq/TqMzILtPuTseqvP4cszs61i/+UeujLmdT9tnUEKT/If/&#10;2gdr4CHP02X2lKTweyneAb3+AQAA//8DAFBLAQItABQABgAIAAAAIQDb4fbL7gAAAIUBAAATAAAA&#10;AAAAAAAAAAAAAAAAAABbQ29udGVudF9UeXBlc10ueG1sUEsBAi0AFAAGAAgAAAAhAFr0LFu/AAAA&#10;FQEAAAsAAAAAAAAAAAAAAAAAHwEAAF9yZWxzLy5yZWxzUEsBAi0AFAAGAAgAAAAhALNhp8LKAAAA&#10;4gAAAA8AAAAAAAAAAAAAAAAABwIAAGRycy9kb3ducmV2LnhtbFBLBQYAAAAAAwADALcAAAD+AgAA&#10;AAA=&#10;">
                  <v:imagedata r:id="rId422" o:title=""/>
                </v:shape>
                <v:rect id="Rectangle 148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u5yQAAAOMAAAAPAAAAZHJzL2Rvd25yZXYueG1sRE9fa8Iw&#10;EH8f7DuEG+xlzFRbte2MMgRh+CCoQ3w8mltbbC4lidp9+2Uw2OP9/t9iNZhO3Mj51rKC8SgBQVxZ&#10;3XKt4PO4ec1B+ICssbNMCr7Jw2r5+LDAUts77+l2CLWIIexLVNCE0JdS+qohg35ke+LIfVlnMMTT&#10;1VI7vMdw08lJksykwZZjQ4M9rRuqLoerUbDNpsk5nMb2mF/SYue6l9Nse1Xq+Wl4fwMRaAj/4j/3&#10;h47z52mRT7IiS+H3pwiAXP4AAAD//wMAUEsBAi0AFAAGAAgAAAAhANvh9svuAAAAhQEAABMAAAAA&#10;AAAAAAAAAAAAAAAAAFtDb250ZW50X1R5cGVzXS54bWxQSwECLQAUAAYACAAAACEAWvQsW78AAAAV&#10;AQAACwAAAAAAAAAAAAAAAAAfAQAAX3JlbHMvLnJlbHNQSwECLQAUAAYACAAAACEAglBbuc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021FE170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1C1836FE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680275AE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rPr>
          <w:spacing w:val="-2"/>
        </w:rPr>
        <w:t>PERIODO</w:t>
      </w:r>
      <w:r>
        <w:t xml:space="preserve"> </w:t>
      </w:r>
      <w:r>
        <w:rPr>
          <w:spacing w:val="-1"/>
        </w:rPr>
        <w:t>MEDIO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PAGO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ACREEDORES</w:t>
      </w:r>
      <w:r>
        <w:rPr>
          <w:spacing w:val="1"/>
        </w:rPr>
        <w:t xml:space="preserve"> </w:t>
      </w:r>
      <w:r>
        <w:rPr>
          <w:spacing w:val="-1"/>
        </w:rPr>
        <w:t>COMERCIALES</w:t>
      </w:r>
    </w:p>
    <w:p w14:paraId="41698906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08BA8BD7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PERÍODO MEDIO DE PAGO A ACREEDORES COMERCIALES: Refleja el número de días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por término medio tarda la entidad en pagar a sus acreedores comerciales derivados, en general, de 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ejecución de los capítulos 2 y 6 del presupuesto. Este indicador se obtendrá aplicando las reglas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establecidas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calcular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“período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medio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pago”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efectos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suministro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información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el cumplimiento de los plazos de pago de las entidades locales. Se calculará un único indicador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referido a todo el ejercicio y al conjunto de las deudas incluidas en su cálculo</w:t>
      </w:r>
    </w:p>
    <w:p w14:paraId="779376B7" w14:textId="77777777" w:rsidR="00795B86" w:rsidRDefault="00795B86">
      <w:pPr>
        <w:pStyle w:val="Textoindependiente"/>
        <w:spacing w:before="4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567B6EFD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F3E52D9" w14:textId="77777777" w:rsidR="00795B86" w:rsidRDefault="00000000">
            <w:pPr>
              <w:pStyle w:val="TableParagraph"/>
              <w:spacing w:before="110"/>
              <w:ind w:left="2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Suma Nº días periodo pago x Imp pago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4FD3F26" w14:textId="77777777" w:rsidR="00795B86" w:rsidRDefault="00000000">
            <w:pPr>
              <w:pStyle w:val="TableParagraph"/>
              <w:spacing w:before="110"/>
              <w:ind w:left="3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 Imp pago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426C796F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Días</w:t>
            </w:r>
          </w:p>
        </w:tc>
      </w:tr>
      <w:tr w:rsidR="00795B86" w14:paraId="4FAB3249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585DCDAE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3.128.673,16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21A86A06" w14:textId="77777777" w:rsidR="00795B86" w:rsidRDefault="00000000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120.754,26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54F82B8A" w14:textId="77777777" w:rsidR="00795B86" w:rsidRDefault="00000000">
            <w:pPr>
              <w:pStyle w:val="TableParagraph"/>
              <w:spacing w:before="50"/>
              <w:ind w:left="1016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25,91</w:t>
            </w:r>
          </w:p>
        </w:tc>
      </w:tr>
    </w:tbl>
    <w:p w14:paraId="75B4FC9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4B70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835D514" w14:textId="359CF27E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2289B77B" wp14:editId="1611B61E">
                <wp:simplePos x="0" y="0"/>
                <wp:positionH relativeFrom="page">
                  <wp:posOffset>1003300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14139880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61727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850316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751A7" id="Group 144" o:spid="_x0000_s1026" style="position:absolute;margin-left:79pt;margin-top:15.05pt;width:227pt;height:232pt;z-index:-15503360;mso-wrap-distance-left:0;mso-wrap-distance-right:0;mso-position-horizontal-relative:page" coordorigin="1580,301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3qYbgMAACkIAAAOAAAAZHJzL2Uyb0RvYy54bWycVe1u2zgQ/H/AvQOh&#10;/40tV3YcIXJRJG1QoHcN2usD0BQlEZVIlqStpE9/s5Tkj+TQ9mLAwi6XXM7ODsnrNw9dy/bSeWV0&#10;kaQX84RJLUypdF0kX/95/2qdMB+4LnlrtCySR+mTN5s//7jubS4XpjFtKR1DEu3z3hZJE4LNZzMv&#10;Gtlxf2Gs1AhWxnU8wHX1rHS8R/aunS3m89WsN660zgjpPUZvh2CyifmrSorwqaq8DKwtEmAL8evi&#10;d0vf2eaa57XjtlFihMFfgKLjSmPTQ6pbHjjbOfUsVaeEM95U4UKYbmaqSgkZa0A16fxJNXfO7Gys&#10;pc772h5oArVPeHpxWvH3/s7ZL/beDehhfjTimwcvs97W+Wmc/HqYzLb9X6ZEP/kumFj4Q+U6SoGS&#10;2EPk9/HAr3wITGBwsV4vruZog0BscZWtMjixA6JBm2hdulwjjvDreTqF3o3Ls2U2rqWVFJ3xfNg3&#10;Yh2xba6tEjn+I1+wnvH1a11hVdg5mYxJut/K0XH3bWdfobWWB7VVrQqPUaagiEDp/b0SRDU5oPbe&#10;MVUWySq9XFyu0oRp3oFTzKGtWZqtqMhp7rCSU2WxRUybm4brWr71FjoHd0gwDTln+kby0tMwMXWe&#10;JbpnaLatsu9V21IPyR7rxlF5IrX/oG6Q8a0Ru07qMJxLJ1tQYLRvlPUJc7nsthK1ug8lcArcCQGl&#10;Wqd0GPrsnfiMMqIcfHAyiIawVMA0jqPbh0As4IiZqvMQ8S91ma5If6SvxSi9SZzZclJmRnNO1QXO&#10;nQ930nSMDBQBoFH1fP/RE2RAm6YQaG2IylhKq88GMJFGInwCPJrAT1cW7kA/MQ/vGff/65h/abiV&#10;QElpj1oDAevl/HV6lBuxCxm1JLgl1T0umC4FP9wIP9HW2QJyfq8Vy6uxFemzVqA58ZLIVkObDgf9&#10;yPNLWsF6HIfFJdpLTfGmVeWkee/q7U3r2J7TSxF/owbOplGXb7lvhnkxNMi3UwEPWau6IlkfVvOc&#10;zuA7XUYpBK7awZ5UMHE1cL415SMk7AwUhvrxqsJojPuRsB4vVJH47ztOV1L7QUMbV2lG92GITra8&#10;JM7caWR7GuFaIFWRhIQN5k0YnsEdzmDdYKc0kqLNW1zplYqqJnwDKuiUHMgzWvE9gnX24J36cdbx&#10;hd/8CwAA//8DAFBLAwQKAAAAAAAAACEAMCE1hs+VAADPlQAAFAAAAGRycy9tZWRpYS9pbWFnZTEu&#10;cG5niVBORw0KGgoAAAANSUhEUgAAAyAAAAMgCAIAAABUEpE/AAAABmJLR0QA/wD/AP+gvaeTAAAA&#10;CXBIWXMAAA7EAAAOxAGVKw4bAAAgAElEQVR4nOy965ckV3nuucNu3SUY44PBXLqqkY16TM+fAK62&#10;WybLsmWfGX0+BnevsYRZIDFVBoQ/2tisqsVtyUI+qwrEfO7D2ByLSrnbVAr+hGlwI2i6svEFfBkb&#10;XVp3xXzYeYmIjIzcEbEvz7v381v5oTo7a+fvfXfUjidzZ0UpRQghhBBCrJIppfI8tzSarXHsQitz&#10;aGUOppVFWGAQaGUOrcyhlTl2rLLsf/kZKwMppeLulG1oZQ6tgsACg0Arc2hlDq3MsWllK2DF3yl7&#10;0MocWgWBBQaBVubQyhxamWPZykrASqJTlqCVObQKAgsMAq3MoZU5tDLHvlX/gJVKp2xAK3NoFQQW&#10;GARamUMrc2hljhOrngEroU71hlbm0CoILDAItDKHVubQyhxXVn0CVlqd6getzKFVEFhgEGhlDq3M&#10;oZU5Dq06B6zkOtUDWplDqyCwwCDQyhxamUMrc9xadQtYKXaqK7Qyh1ZBYIFBoJU5tDKHVuY4t+oQ&#10;sBLtVCdoZQ6tgsACg0Arc2hlDq3M8WHVNmCl26n20MocWgWBBQaBVubQyhxamePJqlXASrpTLaGV&#10;ObQKAgsMAq3MoZU5tDLHn5V5wEq9U22glTm0CgILDAKtzKGVObQyx6uVYcBip8yhlTm0CgILDAKt&#10;zKGVObQyx7eVScBip8yhlTm0CgILDAKtzKGVObQyJ4DVyoDFTplDK3NoFQQWGARamUMrc2hlThir&#10;5oDFTplDK3NoFQQWGARamUMrc2hlTjCrhoDFTpmTnNVo+4YsuyHLbtjcH7f81uR6hQELDAKtzKGV&#10;ObQyJ6TVsoDFTpmDYTX6eJYdK99umN22R1afa/zlz+wqpdRg7wcHZ9fafGdtr57azm7Mshuz7BOj&#10;3mqjbT3U5La5f23JcxWfsc8Mfms7uynLbprJj/d/K9P3bH+rx7DtnnQVywscfTLLbl52s3zYOATj&#10;Z7DKMqtvbWe3ZtmtWfbwyKfOBFm98sp4/3ez7PYsuz3b/rZSytBqvP9fs+yOLLtj+l2ugejVArSq&#10;oTZgsVPmYFpV2T3d4a2mpYwe+YOhtXTlluH5i6Wyx1cuVR8iYwZ70L3A3dM3WzxsnIE5g7Qyh1bm&#10;0Mqc8FaLASu8Ux206svw3C/ZekNiY+eVPH8FP10ppdTw6auFf40v/o9h6b8lzWAn+hY4PHcX9vtY&#10;mDNIK3NoZQ6tzIGwqgQsCKcFaNWGrYt5/sr8dvSXg+n/7D7xVCCngL367BOj+T+uXr7g+vnWzv5N&#10;nr+U5y/lO+9z/VyraNP2rSfz/MX57ehLAIfNSjB/BmllDpbV2tm/yvPn8vzZfOe9oV0WwerVFFo1&#10;UQxYKE5laNWPtd8/OPxY/X+NPt7wOa3x/j3T+8f7m9OHbX55XPivbLty6i08Mrshy+7ZH6uaXo0+&#10;Mf8UVHWEItf2N4ufl7qn3W7V4GNbA6WUunRl9jGsp57QHx0b3F3/LaNPTD4+ld2UZTfVv3NTfEzd&#10;p6yWfwbr2v7mTYXxf6tFOauetIW/IWsfPDh8qO4/ntquflTrkzXPU/xo1/ZThe+qPHi8v1kc6reN&#10;e6IHvKVwq9NQ39pe/pjx/r36/u3Rtf3N6WM2H58rjD5ZfIolx0PlMXUrw+jhbPKhq1sbP5l3bX/z&#10;1vkjs3sr3Rjv36v/a3tUeGRJuPBE2a0F4anV+Kub2W1Z8bb5VePD8Nvbpe+t/QDZtf3N4mN+p1zC&#10;7H8fHik13v+dyQee5p95ura/efvszoUPUOoaPzX/ruz2hVXrd6f3F4Yq1fjt7cK3Z9mnRjXfXvk0&#10;1be39Ues5rfSdy1l9Knid9UcP+OvblZGXjodmGccWhmQ53mevw55ew3y9iribZaiKu9g5a/U/tfh&#10;Vt2hUHjA0d5vLP7/YO8Hpf8qPteyGLd1Ic9fnt3qn3fCxw5njzQbbfE2H3/w2N7W5Iuj0pgf29ub&#10;BayHDvW7TflLSxpyIZ8+YOljykMdzQYvfm99WKmOX3szedLl/uX3pRZvM7HFRy7+V+FtrTJ37x3N&#10;v7HGZHD39BsfOlwcv61zk8YLeT65zSdiyWNqHzDY+57+3+X9nD/FkscM8/z67NY4fQ8ezh55+GD9&#10;QwqjHe2dqRO+3PREW8M8f35yO/zoEo2PHs4es+RW+9RKndk7en71+HOHv9+bzNyZwZIpXKjuu3n+&#10;3Oy2pMaD2QOWtOi7Df+r1Jm9o4Vv3/pGnj+b58/mR48sMT2zd/SsfkzNd+XPLlGdPyA//MiSoj9y&#10;OHvM5PYM5O2nkLf/xLlN5jN0imK66n+rT1GVLUIdj2oT0mw52DqsCVizO5d9e55f3Ko++AfTxVQ/&#10;byU23b13pCPRhcJCNAtYFwqj6XvqRlsVsA4nZ9DJsJMT6uCxo/mpfWkqKjRkMSTdvXek7yzKNwSs&#10;Yjn6nu8Xyvl+U8Dq8qSllLN12ClgFULMYO97ef5inn9v6jyPU/Nuz769JLyYh2YB68lCT14sjz97&#10;xtpbUWMh6MwC0PxJHzzU98wSzOBLRwsBa+vwhWJyKvTzycpTzB658JjrhccsxqYze0f6zmFh+mYB&#10;a1johr7ncqEblxcD1vwpKv81DWQFGR1upk8xePRoMTYVc9ji7ejRqcs0is2y1Hy0YgmVOKUGe39f&#10;uWcea0qxbHLnXGzwF0eL4WmaqAo11gSs2Z2T29FfFKooP/XkWRaj0ndmiXAWpwoH2zeWBazFewqq&#10;epxvTKfjkaO8KaiFTlFMV3EGrOBBSlS6angDac5v7B1VwtDHDuexaXrn4C+PKilqek9DwJrdM8tw&#10;ef5yfvTYYP5EpfRTCklz83ISqjxsYbSVAeto+i1bh/OINtj7fl4NWLPIMn9DaH7n4LGjcuQqRSKD&#10;rFYop/CN83KKT7r07avGJy36z4LINMEMvnRkErCWUnp3amU+KwjPQ9JR6S3D0j2lLDVPRcVCKrcX&#10;am6zHLM8Dy3eObeaRq7pbRb+puGseOfkwZXHlHPS4NGjcsqZhaRy6poErNmZtfSweaypPmw2fvV5&#10;i2+JVRLVbLRCwDK8LWS1mjsLJfz98mRWjFyzt6YO5j+yszsXw9D8YbN7CndOc1htMluWxsp3NkSc&#10;8m32ztPSODUNT6X3osqJavbGWCFg1d2CBymmq14By/CPPXsGbA91gmyrwd6jk1/7m12qYHDXifn/&#10;r5/UP/HD712tfOepO1f9uuD44vm/VUop9Rv3nVmbW62duW+yiuhPml+bPvHd9505Pv/ujc3yu+nX&#10;Lp6/UPOw6mirOHXn2tqdp5RS+mPa44vnh/ru49VHGjVkmfxvNm0BNZXz69NyPre8HLMnnfu/u87/&#10;6eqEtmGw98iS3xZ9aju7OTv9ufKd44Lw/NvWzvzv5X2WcaEnhdHXfm1VTxaP9m9tZ7dkpz9fvnPe&#10;t5OFjmzsTNLSzkb54afeVSpx/MPVx0PpMfnCY54uHzNnytM3WDjgL9Y8bN6Nz1e7sVS4eACslYTX&#10;3qV/FtTwQ+s1n45qYF5FuZmTFLWz0VDC6WkJX6iUUPgxnHoW75zZmta4cJBXWrS0Cp20nq0eEvV8&#10;ezu7Izv9xRWPMlGdT8eH17M7suy/1k2H7DOOXzCtEAMWZqdEW33ssHhVhavfm1yqYPgH6/MPpP/S&#10;ucm9l66Uf9QHJ9dXjX90efK9OovNrI7fOV0mL125ptTV6cP+t8bItuxhldFMODFZ1C5dGU+qLp1x&#10;p084a8j96/MPif9yuSGVGs1Z9o0m5Zg96dz/gfX5B8bvWjahxjx0mL9YuRjHaHs2/vt3zYWr58tl&#10;da0VerIoPT/aR9uzz5U3a7zHZLKqR3ipn7MnmvXzO1fGlcfMPld+stMx0/oIWRB+eirzoYLM/1oS&#10;Vu/9cOkTSBfPrRt+yH1s0Mxlj6mU0Lxenan52Zwxr/EP1+cfUf+Vco1zBicrrg1VrFhFR9uzD6H/&#10;Zt3B1qCqw5O+vWeq+t0l01H5kLvoM45ncK3QAhZup/BYYrX4Iff8Mxsthv3by33e8cDq1XR9H/6P&#10;+z/zOaWUGvwfZ9aUOnGX2UdsNRf6NSQ4Zv41Hy3/s43yQ0bbN5+en2EeOjTaYbRFKV0VNB48LG4R&#10;+sCknxeRjpmJzNrZvy7s2U0Zfmg9u63+9/Us43Rl6Nzw1emqcLB95LDpw+mGzKbj/6n5BP3ww+vZ&#10;HV6mowNQa/sMaCuogAXdKTB6WM3ixcKHq/TN7N3yItOdEfX/ll9Hzt6W12/+n1jysKqf2WhGbNyj&#10;P+B1YTicfGfNi/B5QyYft6rcdjZUoca2bwgt+0aTcsye9MS7p/71H7dqP6F1jL/ymcmZRn9Aqhq/&#10;moRnmybNDytcaL88UYWjffz4VEN/+KlZo/rGhhHz46Hy2azCDuP8MZWPQ01ubY6ZPkeIFn53Qabm&#10;Q1TzA2Dt9w6qv9CnlFLDc4+Nlo6+ZtDMZY/p8jNbz7zG6oer9G3VQV5ruGoVHX91erDpT1P96Yon&#10;qarWf76qPB3Plj9Nr5RSw3N/OTJ5Iq9Edx50yNwKJ2ChdwqJflazfZjix63GX94sXOmq7Yhn7tMf&#10;cr9w/mLhtdf0Y09KfeyeDVXYLyg/bHRQfuP9+Jn77jYYbQUDvd8wW+wmd67X6dc25Cubeq9w8ytj&#10;1SD/jVW7BsvK+btpOQ8tL8fkSfPC5zmeLvvfnGU3T/17M9v4KHyyZOEvD60VhOdPO774tfIF9NcK&#10;PSnYjb9Z15Py0T7bmyt8QGp85Ttljfq+zS58teIdgnk/i8fD45vFC2Wtnajr+eObpWtTzTQulqdv&#10;uHDAn6l52LwbD6444OuFp5e8qt8EPH72oBizGsJTfRXj/d/RF7va3L+2vITDaQkfNfmZbaL+IP/q&#10;Zs2VrgyryFXhzwjWHxL1x/x3u6o2XOnq+NmDYsz6btdtfUfEeB50xYJV6F8Y5O8Mtv+dwcVbw3Ww&#10;Fm6tLtNQ+MXA5ZdpmP9OXOOFFRYv01D4xvmvBxqO1vhbhIO9Hyxc1GB6pYOF3+DreJmGkvzyyzSU&#10;yul9mYbqk5Z/TW/ht/k6Xqah6epT098rLO4Ptr1MQ+HOxss0LLyBVNIo/wqhqr1Mw+xqDrPf+5vc&#10;U/5NxlaXaVh5ZYTll2kobdJNf+mvcKfJZRpKv2xYI1P3q3/zqyEUrnq1eP2FFZdpmF34avZ7i9N7&#10;SiUsXqZB/3rgd2f3FH6V77uFSyEs/Hpg4XcGW12moXIBrfJvJs6uufCNrfI91d8HnG/hTb+luD/Y&#10;5zIN83EKv2k4f7qPHIb/VUH+zmCH238Ub5PJZLoSn65aBqxiXilRd6FRg4DV4tKgNVd3nF+FsnD9&#10;hd4XGp0Gl+8XKp1dEGHxugzfX9KQ0oVAG+VdXWh01ZNW00l5/B4XGl24NV0zs7A7WfOwrYdqLiSx&#10;+kKjdVdkWHZ5z7lG84VG53GqIWA19nMWay4vecywPvrMDc5Urr/Q9kKjiwGrsuVX/vbqhRVqHnW4&#10;PF01XWi0fFGGpRcaPVjIUl0CVvHbl4zfGLCWXmhUDfa+szIY1X3bZAew7uIO31miuupKpJPmBA9V&#10;TFd905UOWMG3CIW8yweBRau1swfVa7VvHb6S7/xq+6GmVht/vnCh9rv3jl6ujLl29olSeNq6kB/8&#10;UfVXso1HM2C2Q6fU1m9uLH/Y2YNqlNk6rP49wbWzf1N+22aJ/CIbf75wsfW7946M/l6h2ZOunT14&#10;ccH/xU4TupSNnXJ4GnzpaBanhl+b7fVt7JRMBnvfy3fqzjYbf7aQxu7eO5o5Lz3aN3ZeWNB4YVFj&#10;7ezXi5czVUrpj20dnDX5MNDxswfViLZ1+EL5T9QdP3tQzU9bh9cXjpmvl99jG+YHW3UH/KcXrsZ+&#10;Zu+oOtoScr3ltyDzfFF4Y+f5mg+5q48eFj+ktYS1s39dvkTq5BtLzdz49EKMO7N39Jy9v+t3/OxB&#10;NSRtHbYYf+3sXxXetdJ85DB/tuGQ2NgpJ6HBI0ezbDT8q4vL91XPHjy7oPpseTpqLxP/kcP8GTsf&#10;mrRA9OdBi9RbZUqpPH/dr8oMSZ0KDa3MwbSyiLQCx1/ZXH9gqJQafOno4IMGV07ALJBW5tDKHFqZ&#10;I8kqy34u4DtYkjoVGlqZg2llEegCCxfK+uRoeufsQ+6D+36N6coqtDKHVubQypwmq1DvYMnrVDho&#10;ZQ6mlUXgC5y9WVXDQ4f1V1UoglkgrcyhlTm0MkeeVah3sOR1Khy0MgfTyiISClz74EHtJ8S3nlxy&#10;zaoimAXSyhxamUMrc6Ra+X8HS2qnQkArczCtLMICg0Arc2hlDq3MkWrl/x0sqZ0KAa3MwbSyCAsM&#10;Aq3MoZU5tDJHtpXPgCW7U36hlTmYVhZhgUGglTm0ModW5oi38hawxHfKI7QyB9PKIiwwCLQyh1bm&#10;0MqcGKz8BKwYOuULWpmDaWURFhgEWplDK3NoZU4kVh4CViSd8gKtzMG0sggLDAKtzKGVObQyJx4r&#10;1wErnk65h1bmYFpZhAUGgVbm0MocWpkTlZXTgBVVpywx2s6OZdPb9mh2f73VaPuGLKvc7tlf+gew&#10;rMMZDAILDAKtzKGVObQyJzYrdwErtk5ZYPzlzezMbuGO3dPHNvfHy63GVy758FoCZzAILDAItDKH&#10;VubQypwIrRwFrAg71Z/RI//nUKnB3pU8fzXPX82P/vtAqeG5vxgt/Y6jy0Olti7m+SuF2xNn1zzI&#10;cgaDwAKDQCtzaGUOrcyJ08pFwIqzU70ZPbGr1OC/PzbLR2u///Gtxu8YX7mk1ODkunO1KsF7VQum&#10;lUVYYBBoZQ6tzKGVOdFaHes/RJloO9WbjZ381Z3iHaM/Or2r1OCuE8u+4+r3huo39s74eMOqAEKv&#10;FsG0sggLDAKtzKGVObQyJ2Yru+9gxdwpi4y2j2XZsez0Z9XgL48Ofn9ZgBpfuaTUKXXxnvkn3Lef&#10;cqwG1yulFKqVRVhgEGhlDq3MoZU5kVtZDFiRd8oehY+uD//g/uW/E3j18t8q9dlz5/52ftfumWzz&#10;y85+iRCwVwrVyiIsMAi0ModW5tDKnPitbAWs+Dtlj+NnD/TH1S9uKTU890uFizUUmeSwrcPZx9sv&#10;bqkVmawHmL3CtLIICwwCrcyhlTm0MicJq0wpleev9xskiU5Zomw1/vLm+h8Mty7mO79q9N368Y0b&#10;izOy7IZuioQQQhyR58/4fDaPz2VOElZZ9nP9P+SeRKcssWC1ducppYbmA7R5fJ6/snhnlt2Q56bN&#10;MX5gOxwN625k82FvuCF75ZWmR3c27FOarbZEPHEgIyMM+4Y3ZM88E+cSgXA8vOlNmSuJGoScByFw&#10;YtVzizChTvVlvL+5+Cn10Td2l12IYfzlmsfrbcNTd3r4xUJ3i5Ej8IWDGCbbFoSzKcKw7mAfNKjC&#10;mFppWfUJWGl1qh+5Wvv1+wZK7Z7ZnH2CavzlzdOfVeo37qu9EMPi49VT2+t/MFRq6x6z/URIxC3K&#10;CG//BHnfy91QHoZ1B4WdDusOccL9wKw2OavOn8FKrlM9mFqNPp6d/mzl/wZ7PziYXXp09PHs9Ge3&#10;Dl/Z2Vj6eGX+ga06DLcIxS3KIMINW4TcHPQ5sqxh3Y3cYVjDLUIc4YDDdhj5TW/K3H8GC/s8iIXL&#10;dJX9XLd3sJLrVA8KVhufmfwm4JStw1cOGv7wTd3j+6QrQ8S91MNflLk5WAv+xPkBSji+dOUOSGFE&#10;p2StOryDlWinOtHaarx/zyN3PjF5B8sBJu9gyVo9cV6bqiXvYHFz0Oew7kamsNNh3Y0MNazjd7Ai&#10;OQ96wX26av8OVqKd6kQHq/HF8+rk0j+d4wOoxSggCJtrCE1DcGiFuANYnLAj2IfeYJaatFWryzQk&#10;3amWdLIa/935U3904PBXBMO8d+UOtEW5+RoN3sCfR7SJCwWFnQ7rDjxhOCGlFK3MtwhT71QbcK2y&#10;7MaGLUJZqyf+mwrcHPQ5rLuRZQ3rbmQK9x/WzRYh7hkHD4/pyniLMPVOtUGqFeBiFATR6coiCA6t&#10;4AGsobDTYfHArJNWSpldB4udMkeqlbjFiItyLfj+nDgNhZ0O6w4wYSybKbSasDJgsVPm0GrhuVNd&#10;lLk56HNYd4jrgzhhR6TRByybKbSa0xyw2ClzBFulsRithpuDOA6t4AGsobDTYcHALJJWJRoCFjtl&#10;jmArcYtRxIuy9GTWTMQT1wpxfRAn7AgkYSCVArSqsixgsVPm0Kru6VNdlKVftD3ZiavAPmgo7HTY&#10;TgCpFKBVDbUBi50yR7ZVAouREdwcxHFoBQ9gDYWdDosEZoW0qmcxYIV3qoNW5gROV+6IeFGWnsya&#10;iXjiWiGuD+KEHYHwAkwPYEXDNrRaSiVgQTgtQCtzwlsluyhzc9DnsO5gHzQUdjpse1A8ytCqiWLA&#10;QnEqQytzWljFvhiZgvDaFKFpCA6t4AGsEdcHccK26GeIWR6tVjD7W4RATgVoZU6TVZbdWPg601+8&#10;/jpmITVEvCgjJDOeTV3DPmiSFX7Tm7I+FnYkLEOr1eiAheU0hVbmrLDK85f1F1l2o7tclexZRPrm&#10;oCPwDSskewBXoLD1Yf/93ydj/fzPt01amJNBKyMM/xahf+A6pZSiVQPJLsoIb0H1AcGhFfhnUz+I&#10;64M4YVv0MMSsjVamYAYsxE7RKggRL8oIyYxnU9ewD5pkhZmuvIBphRiwMDtFqyaSPYtwc7AWfMMK&#10;yR7AFcT1QZywuUJogVpoZU6u8AIWbqfwQLECWIzaAfDaFKJp4k5O4oQdwT5o8IW7GmIWRitzJlZQ&#10;AQu6U2CgWPFs6tkBIR0GgcJOh3VHssJMV+5Bt8IJWOidQgLTyib4izI3B2vBN6zAGKQR1wdxwobP&#10;H/bpl0Arc0pWIAFLQKdgALIKvRi1JvRr017fm/JF28UJO4J90OALdzLErIpW5lStEAKWjE5hAGTF&#10;sykd/EBhp8O6Q1wfgr4Aw5xdWplTYxU8YInpFACYVpbBP4twc7CWZM+mfoZ1B/ugCSqM2SxamVNv&#10;FTZgSepUaLCsxC3K3By0PpSHYd1BYafDugNfuL0hZkm0MmepVcCAJaxTQcGywl/jKiAI06EDFHY6&#10;rDvE9SHcCzDMqaWVOU1WoQKWvE6FA9PKPvhnEW4O1pLs2dTPsO5gHzRMV2VoZc4KqyABS2SnAgFn&#10;JW5R5uag9aE8DOsOCjsd1h3R9QFzAmhlzmor/wFLaqdCAGeV7KKMcGnQPiA4tELc2VScsCOS7UNL&#10;Q8x6aGWOkZXngCW4U97BtHJCsotyM/j+nDgNhZ0O645AL8Aw20Qrc0ytfAYs2Z3yC6JVsosyNwd9&#10;DusOCjsd1h3sg3sweyHeylvAEt8pjyBaiVuMuDmI49AKcWdTccKOSLYP+IarwCwgBis/ASuGTvkC&#10;08oVyS7KzeD7c+I0FHY6rDsQXoBhgFlAJFbHXFiUiaRTXnBllWU3zr7+mZ/J9Bevv276dMkuytwc&#10;9DmsO8T1QZywI6Lpw8//fOb7KY3APCDisXIdsOLplHscWuX5y/qLLLvRPFdNv9eBkEsQXpsiNA3B&#10;oRXRnE17QmGnw1rE3PDf/33yUKSkhdnfqKycbhFG1SnHYFo5JOJFWXoyaybiiWsFhZ0O6w6EF2AA&#10;YNrHZuUuYMXWKZdgWimV8KIs/aLtyU5cBXF9ECfsCPbBJZhdiNDKUcCKsFPOwLRSSuBihPDaFKFp&#10;CA6t4NlUQ2Gnw1oE33A5mOpxWrkIWHF2yg2YVm6JeFGWnsyaiXjiWiGuD+KEHYHwAiw0mOrRWlkP&#10;WNF2ygGYVhOSXZS5OehzWHewDxoKOx1WlANAC2qI2cpuwIq5U7bBtJoQeiFoDcJrU4SmITi0IuKz&#10;aSso7HRYi+AbLgHTO3IriwEr8k5ZBdPKOREvygjJjHtMrhHXB3HCjkD4EQvaNMwJi9/KVsCKv1P2&#10;wLSak+yiLH1z0BH4hhWSPYArUNjpsHIcAOqvIQkrKwEriU5ZAtNqDsJi1IrkX5sCObQi4rNpK8T1&#10;QZywLfAN68CUTsWqf8BKpVM2wLTyQcSLMkIy49nUNeyDJllhhB/zDs8c6okbSciqZ8BKqFO9wbQq&#10;kexZhJuDteAbVkj2AK5AYafDCnEAKL6GtKz6BKy0OtUPTKsSCItRK9J+bercge+KuUZcH8QJ2wLf&#10;cAFM4+SsOges5DrVA0yrElyUPTsgpMMgUNjpsO5IVhjhx7zt0wZ51lWkaNUtYKXYqa5gWnkCf1Hm&#10;5mAt+IYVGIM04vogThjeAaDyGhK16hCwEu1UJzCtqiAsRq1I+LWpDweeTV3DPmjwhfENy2DqpmvV&#10;NmCl26n2YFpV4dnUswNCOgwChZ0O645khRF+zFs9p/+nNCBpq1YBK+lOtSR1K/xFmZuDtYhLFeKE&#10;HSGuD+KEsR0Ayq4hdSvzgJV6p9ogxkrcGif6tanFtoibOEdQ2Omw7sAXxjcsgOlKK3XM7GHslDlw&#10;Vll2Y/GfP/Mzmf7itdfgVJtBWPLo0AEKOx3WHeL6APsC7L/8l6z7iKue0NnIfaCVUmYBi50yB9Eq&#10;z1+afZ1lN73+ej6939HTORnWItwcrEXc8SBO2BHsgwZBeJnDv/3b5D9sJy2Ammug1YSVW4TslDmS&#10;rMQtyrCvTV0/qbuhPAzrDgo7HdYd+H2Q01JMUVrNaQ5Y7JQ5kqzkrCATRKcriyA4tAL/bOpnZE6c&#10;02EtImeJwGwlrUo0BCx2yhxaKZXwotwMvj8nTkNhp8O6I70XYJgzRKsqywIWO2WOMKtkF2VuDvoc&#10;1h0UdjqsO9gHS2AWTKsaagMWO2UOrdyS3mtTXIdWiDubihN2RLJ9ELJEYPaRVvUsBqzwTnXQypwA&#10;Vskuys3g+3PiNBR2Oqw7EnsBhjk9tFpKJWBBOC1AK3PiSVcW4eagz2HdIa4P4oQdwT7YALNaWjVR&#10;DFgoTmVoZQ6mVUcSe20K7dAKnk01FHY6rEUkLBGYTaTVCmYBC8ipAK3MCWMV8aIsYdntTsQT1woK&#10;Ox3WHSm9AMOcG1m+8nIAACAASURBVFqtRgcsLKcptDInqnRlEekXbefZVCOuD+KEHRFxH5iu8ICz&#10;Mv9jz56B65RSilZ+SOm1KbpDKyI+m7aCwk6HtQi8IaYfrUzBDFiInaJV9YnjXZSlJ7NmIp64Vojr&#10;gzhhRyTzAgxzYmjVApM/9uwZzE7RqvzEvp75hhvc/RV6opRS169jHtsTmCo0FHY6LJ4DQJ010Mqc&#10;XOEFLNxO4YFp1YvalSvPX1Xq9enttcLXhve4+JbFByze+o/pwrN0T5a95m7iYId1B4WdDmsR7E9n&#10;YraPVuZMrKC2CKE7BUZIq2QXZVKLuIkTdwCLE3ZEGpuDmLNCK3PmVjgBC71TSESYrgipwFShobDT&#10;Yb05mH0vQJE10MqckhVIwBLQKRgwrfqCsHqSDkR8Nm2FuD6IE7YF8OYgZu9oZU7VCiFgyegUBoGt&#10;kl2USS3iJo4HsCZZYeDNQcwpoZU5NVbBP+QuplMAdLfKsptmX//sz05+L++119oNKG5RJkJhDNJQ&#10;2Omw3hzyXL35zc2/DQ1QYQ20MqfeKmzAktSp0PSyyvOX9BdZdlPbXOUahNWTdCDis2krxPVBnLAt&#10;Am4O/uu/Tp67LmlhNo5W5iy1CrhFKKxTQQlvleyiTGoRN3E8gDXJCqNuDmLOB63MabIKFbDkdSoc&#10;4a3ELcpEKIxBGnF9ECfsx2HV9wKUVwOtzFlhFSRgiexUIDCt7ICwepIORHw2bQX7oMEXhvzNQcyu&#10;0cqc1Vb+A5bUToUAwopnEVJE3MTxANYkKwy5OYg5GbQyx8jKc8AS3CnvQFiJW5SJUBiDNOL6IE7Y&#10;j0Pj9wLUVgOtzDG18hmwZHfKL5hW1kBYPUkHIj6btoJ90OALQ24OAoJpLN7KW8AS3ymPoFjxLEKK&#10;iJs4HsAacX0QvTko7vDAOeOUicHKT8CKoVO+QLESuEwQh+CfTf0M6w72QYMgjODgC8xSI7HyELAi&#10;6ZQXUKzEnU2JUMQdD4xBGnxhbg4agKkbj5XrgBVPpyzx1HZ2Yza9bY+K/1VrdW1/86Ysm9zKj5eH&#10;tNWHTBA3cYxBGnF94OagRzB1o7JyGrCi6pQFxl/ezO7eLdyxe/rGzf1rSqnl6eqXzw2Lj/eRscQt&#10;ysQp+GdTP8O6g33QiE5X0sCsMzYrdwErtk71Z/TI/UOlBns/yPOX8/zl/OixgVLDc4+OlliN9z90&#10;bqjU4LGj/KU8fyk/fEgptXv6EyOXksmsLyQw4o40xiAN+1CLKH9M1witHAWsCDvVm6ee2FVq8Nhj&#10;Z49P7lj7/Y9vqeVW1y6ev6DUQ4cHH1zTd2z8+dHe3Up97omRe1nbiFp9yBxxZ1Nxwo5Itg/cHFwF&#10;pmucVi4CVpyd6s2v7uQv5we/vza7Y/SJ07tKDe46Uf/4o8vD6v+u3XlKKXXpyjVHiskuyqQWcRNH&#10;YafDuoObg77ALDJaK+sBK9pOWWS0fWOW3Zid/qwaPHY0e4OqwvjKJaXUqTtL/3viroFSw8tHLqzS&#10;WF9IeMQdaYxBGvahFjn+mKIxW9kNWDF3yh7Xrlyafjm8//79prejBifXS//Wb2GJQs7qQ0qIO5uK&#10;E3ZEsn3g5mAjmKKRW1kMWJF3yh7Hzx68lOcv5fmFLaWG534Z4eILyS7KpBZxE0dhp8O6g5uDXsCs&#10;MH4rWwEr/k7ZY2b1vp2jxwZK7T7xrWUPre4GjudvftkUwuwTiQ5xqUKcsCMi7kMCyQzTMgmrYzYG&#10;SaJTlihbrd15Sqlh7QP1f126Mlbvm38M6+r3hov7hkvIsptq7//Zn80W73z1VfvtErL6kCoRn01b&#10;QWGnw1oE9qLtb35zzWLrF8zJS8Wq/ztYqXSqL+Mvb2Y3ZtvlN6tG39hdGpjWTw6UGn7vanGMyQff&#10;j9c9vkqur55VvimlXnstL95efTVnuiIzxE0chZ0O644UNgf/9V/zys3t81XBPCYSsuoZsBLqVF/W&#10;fv2+gVK7d2/OPtU+/srm6c8pdfd9Z2oD0/Ez992t1OdOb35lrO8YfWL93AWlHrpnw5qUuEWZCEVc&#10;qhAn7IiI+4CczGyAqZiWVaaUyvNXO31vWp3qR66UUqNPZKc/V/mPwd73D2aXHh19Ijv9ua3Dl3Y2&#10;9L+rfypHKVX43y5k2U2vvTZvEfjqmefqxhuzPH9Vqdent9cKXxve4+JbFh+weOs/pgvP0j1Z9tr1&#10;62KOB28jU9jpsBZHFvebg29+c5bn/9n9+00BPg/C4SxdZT/f+R2stDrVj6nVxp/r3xycsXX40jxd&#10;1XD87MH39walx/dJV1UtaYsycYq4iRN3AIsTdoTodCUBzNpStOr2DlaKnepKO6vx/m89cuffWExR&#10;FWbvYOGfRfQ4fAfL2ztYsk7/+Aewn2HdjYw/bJC3oHr6u38HK4bzoC8cp6tO72Cl2KmutLW6dvG8&#10;OrnkT+eIAOG1KekA/tnUDxR2OqxFYH9zMCiYfulatb1MQ7qdak97q/HfnT/1Rwdrqx/Yk2QXZVKL&#10;uIkTdwCLE3YEwgswcU0zBrOwpK1aBaykO9WSTlZrHzzYsS2yAP76gm9ITGCq0FDY6bDeHBD8l4Mp&#10;l7qV+RZh6p1qA6aVWxBem5IORHw2bYW4PogTtgU3BxfAlKOVacBip8zBtHIL9upD4iHZVFEhWeF4&#10;34LqDGZVtFLKLGCxU+ZgWokh0hUwORiDNOL6IE7YjwNCOlw2pPURbUCrCSsDFjtlDqaVc4BXHxIA&#10;cfMYcapoBb4wNwfLYJrRak5zwGKnzMG0cg7w6kOigjFIk6wwwltQfbDtAFBSDbQq0RCw2ClzMK0k&#10;gbACkv4wBmnE9UGcsB8HhHRYO57d4SxBqyrLAhY7ZQ6mlQ9QVx8SBnHzGHGqaAW+MDcHC2Bq0aqG&#10;2oDFTpmDaeUD1NWHxAZjkEZcHxBegAX5czruhkI949CqnsWAFd6pDlpFi7jzHKlF3OnfEeyDBkE4&#10;OgeAemqg1VIqAQvCaQFawYHw2pTgIG4eGYM0+MLcHJyC6ESrZop/KgfFqQytLJBlN82+PnYs01+8&#10;+mrHKiBXHxIhjEEacX1AeAEGtTn4C7+Q9Rypt4sLaLWCWcACcipAKzvk+Uv6iyy7qXOuso648xyp&#10;Rdzp3xHsgwZBGM3hX/5l8o9OSQugmBpotRq9RYjlNIVWiCC8NiU4iJtHxiANfh+4OaiUQj3j0MoI&#10;8z/27Bm4TimlUK38wXRFiuDvMfkZ1h3J9iGazcGew1gZxTa0MgUzYCF2CtXKH/iLMokDcUdasjGo&#10;AsILMISmMV15B9MKMWBhdgrTSiQIKyDpj7h5ZAzSsA+1gPlj2UyhlTm5wgtYuJ1KHITXpgQHbg66&#10;Jtk+cHMQ9YxDK3MmVlABC7pTKYO/KJM4EHekJRuDKiC8AENoGtOVX9CtcAIWeqdIfxBWQNIfcalC&#10;nLAj2IdakPyBVArQypySFUjAEtCpZEF4bUpwEDePFHY6rEWS3xzEnCFamVO1QghYMjqVJviLMokD&#10;cUdasjGoAsILMISmMV15RIxV8IAlplOkDwgrIOmPuFQhTtgREfdBejJTSqGecWhlTr1V2IAlqVMJ&#10;gvDalOAgbh4p7HRYi0i/aHu/oTCnh1bmLLUKGLCEdSo1EBZlBAfiGnGpQpywIxBegCE0jenKF/Ks&#10;QgUseZ2KggAFIqyApD9MFRoKOx3WmwOCP+oZh1bmrLAKErBEdko+LQrka1NSRNxcUNjpsBZJeHMQ&#10;c25oZc5qK/8BS2qnhBMgXfUBwYG4RlyqECfsCL4A6+0AYF8DrcwxsvIcsAR3SjJhCkRYAUl/mCo0&#10;FHY6rDcHgHQI0MEaaGWOqZXPgCW7U2JpVyDA6gOxghONuLkQlyrECdtC+uZgXGD2RbyVt4AlvlMy&#10;CZOu+oDgQFyTbKqokKyw9BdgCA72wCwmBqtjjizKxNApgcwLzLKbZ18fO5bpL1591VUH4lp90oUx&#10;SENhp8N6cwiYDn/hFzI7z20fgEmtIRIrDwErkk5Jo1Rgnr+ov8iym5flKr42JUXEzYW4VCFO2BYJ&#10;bg7+y79Mnh4saWEeK/FYud4ijKdTomhdIMKijOBAXJNsqqiQrLD0F2AIDpbArCQqK6cBK6pOySFk&#10;gRGtPknDGKQR1wdxwn4cENIhGJiVxGblLmDF1ikhdCkQYfWJaOUSj7i5iDhVtAJfOMHNQUgwOxKh&#10;laOAFWGnJBAyXfUBwYG4hjFIk6xwkBdgGBdthwKzjDitXASsODsFT+ACY1l9UocxSCOuD+KE6RAC&#10;zDKitbIesKLtFDYdCxT92pRYR9xcRJwqWoEvzM1BADDbEbOV3YAVc6eACZyu+oDgQFzDGKQR1wfR&#10;L8C4OVgGs4bIrSwGrMg7hUr4AqNYfYi8078j2AcNgjAdLIFZQ/xWtgJW/J2CpHuBol+bEuuImwvG&#10;IA2+MDcHQ4PZiySsrASsJDqFR/h01QcEB+IaxiCNuD6IfgHGzcECmAWkYtU/YKXSKTAg0pX81Yco&#10;JfD07wj2QSM6XVkEwaEfmAUkZNUzYCXUKSQgCpS+ehKNuLlgDNKwD7VI97cHZiPSsuoTsNLqFAwQ&#10;BTJdkWZ4+tck2wduDgYF0z45q84BK7lOYRB9gSQGxJ2cko1BFbg5iOPQA0z7FK26BawUOwUASoHS&#10;V08iFMYgDftQC76/F0PMLiRq1SFgJdqp0KAUyHRFmuHpX5NsH7g56HPYypN4eI72pGvVNmCl26mg&#10;RF8giQT8038FyWdTm3BzEMehK5jqSVu1ClhJdyocQAVKXz2JU/Avy+RnWHdE3Ie41xb3hpgtSN3q&#10;mPEjU+9UIOwUmGU3z76+4YZMf/HKK+0Gj3sFJLCIO3gijkHNSL9ou7uJe8tbMidDT5/B5eCdoZVp&#10;wGKngmCtwDx/UX+RZTe3zVU2nt3zE5IAiEsV4oQdwc1BDw4/+clkdAdJC6B3NdBKKbMtQnYqCFgF&#10;Sn9tSpwibqYo7HRYbw4I/s04NsSsn1YTVgYsdioIWAXGvQISWMQdPBHHoGakvwCTOXGYhwWt5jQH&#10;LHYqCPEUyGSWAuJOTuKEHcHNQRyH9mBK06pEQ8Bip4IAV6D016bEKeJmisJOh/XmgODfjEtDzOJp&#10;VWVZwGKnggBXYNwrIIFFXKoQJ2wL6S/ABE4c5jFBqxpqAxY7FYSoCmQySwGBJycnJCss/cccwaEl&#10;mMa0qmcxYIV3qgPTyiKIBUp/bUqcIm6mKOx0WG8OCOkw0MgAM1cDrZZSCVgQTgtgWlkEsUCEFZAk&#10;iLhUIU7YFnwBVgvTFQAoVsWAheJUBtPKIrEVyGSWAsmmigrJCkv/MUdwaAOmLq1WMAtYQE4FMK0s&#10;AlogX5uSBsTNlLg4KE7YjwNCOgwxMsC01UCr1eiAheU0BdPKIqAFIqyAJEEiThWtwBfmC7BamK5C&#10;A2dl8qdyggDXKdtEWCCTWQowBmmSFZb+Yy7qAAboVw20MgUzYCF2yiq4BfK1KWlA3EyJOps6HBlh&#10;4hCSGUIfjMF0pVULAAMWaKfsgVtgkBVQ1JJHnBBxqmgFvjBfgNXiwBCzZlqZkyu8gIXZKYvEWSD+&#10;Ckj6wxikEdcHhLd/EF6AyZk4zB8JWpkzsYIKWJidsgh0gXxtShoQN1NyzqZuQRCmQxswRWllztwK&#10;J2Bhdsoi0AVKf21KhMIYpMEX5guwWmwbYhZMK3NKViABC7NTFom2QPwVkPSHMUgjrg/cHLQ+lMth&#10;MX8eaGVO1epYEIsymJ2ySPgCs+zm2dc33JDpL155ZSLG16akAXEzJeRs6hwEYTpo3vKWbNVDACxr&#10;oJU5NVbBAxZmpywCUWCev6i/yLKbZ7lq+l99hvX9jSQaGIM0+H3gC7BaWhn+5CeTRy9JWpjV0sqc&#10;equwW4SYnbIIeoEIV6YhyOCf/v2QbB+kvwCTMHGYBwGtzFlqFTBgYXbKItEX2BH8kwrRiJspCWdT&#10;H4j+6JVFEBxWgalIK3OarEIFLMxOWURAgdJfmxKhMAZp2Ida8P3tGWKWSitzVlgFCViYnbKIgAKl&#10;vzYlruHpX5NsH6S/AIOfOMwjgFbmrLbyH7AwO2WR6AvsDv5JhWjEzRT82dQT3BzEcWgE049W5hhZ&#10;eQ5YmJ2yiIwCpb82JU7BvyyTn2HdwT7Ugu9vyRCzTlqZY2rlM2BhdsoiMgqU/tqUCEXcwZNsDJL+&#10;AizZiesBZm3irbwFLMxOWST6ApnMkkDcTPFsquHmII6DNDBbFoOVn4CF2SmLRF9gL7jkSYGbg66J&#10;uA/Sk1kz+IZdwSwsEisPAQuzUxZpVeBT29nN2fS2uT9ufvRoe/7g6e23V32TE+JdX4hzxB08Eceg&#10;ZqRftD3ZiesKZmHxWLkOWJidskibAkefzLL37xbuGJ67K9v8yvK8NL5yqbOYTeJ+bUo04k5O4oQd&#10;wc1BHAdRYPYrKiunAQuzUxZpVeB4/zOfU0ptHb6Y5/r25JZSavjAI6Nl33J0eajU1pPTx+vb/zy7&#10;1lPbH1zypCBupijsdFhvDgj+zeAbdgKzqtis3AUszE5ZpGWB42+eHyq19eTOxuyuX905fEgpdenK&#10;kvewxj+8pNTg5HpXQztEur4QH4g7eCKOQc1wc9DnsKHBrCpCq2O2LMpgdsoi7Qtc++BB/sHqnSfe&#10;PWj4lqtPD9Xde2dCvmEV92tTohF3chIn7AhuDuI4yAGzWXFauXgHC7NTFrFW4Pji14ZKnbqzPkKN&#10;r1xS6pS6+NvzT7hvP2XrqV3DJU8K4maKwk6H9eaAkA5DjRwOzJKitbIesDA7ZRF7BY6/cv+5C+VN&#10;wxJXL19Q6nPnzl2Y37X7/sYPxVsmxvWFeEJcqhAnbAvpm4OOwDdsD2ZJMVvZDViYnbKIzXS1uf7A&#10;UD10uPOryx6hf4Vw8UPx93u5TkPcr02JU8RNXLLCCD/mfUBwEAJmpyK3shiwMDtlEQfpKv+zjaUP&#10;Wjt78GKev1j6UPzRlwZKDc9/M8SVsEzhkkccIe7QivhdMYRkxrczzZ851BM3Er+VrQ+5Y3bKIvY+&#10;d7X/2+vnLqjBl44OPtj64+tr7zql1NDssVl2c+39N96YLd758sulAqWv4CQg4k5O4oRtwc3BWmwZ&#10;vuUtNSttCDA7noSVlXewMDtlEdvpauvJfGW6Gn9lc/FT7eMfXlJKnXqXSTIrXz1rclNKvfxyvngr&#10;f2O7omx9r4txiGfETVyywgg/5n3Aj8U/+UlevP34x/mPf+y/cQBTVUMqVv0DFmanLOIgXS393FWB&#10;tV+7b6DU7vsLf07nqe31B4ZKbd1j8O0hQFh2SZTgn039jIzwI4aQzBD60IpAwphtSsiqZ8DC7JRF&#10;bP/OoFJq9/2VPy84j1CjT2bZzdsj/Y+1sx9/SOk/pzN55Pt3lWr4rUMrIKxcCA6kAxGnilbgC3Nz&#10;sBZ8wzZgFpOWVZ+Ahdkpi1gt8OrThp+dmrPxZ5PfHJyydfii0btfXeFrU9IZcROXrHCQH/OUL9oe&#10;4kjDPLiTs8qUUnn+cvtvxOyURcIUON7/7Ufu/J/u3qPKspsrn7gqArh63nJLluevKvX69PZa4WvD&#10;e1x8y+IDFm/9x3ThWbony1579lk7kyfrtCfubIoQUOJ+AeZn4t761izP/z8nz1R4TsfjdyM5qyx7&#10;c7d3sDA7ZZFQBY4vnlcnT4R5bsB0RaSAnyr8gC/MzcFaIjqAMXudqFWHyzRgdsoi4Qocf/P8qa2D&#10;1hdvsADCCojgQDogbuLEnU0R3v6J+AWYuAN4OZiVpGvVNmBhdsoiQQtc++DBTsjn70BEaxPBgmdT&#10;DYIwHTrgXRizQUlbtdoixOyURRItMOLXpsQ1jEEafGFuDtYSywGM2ejUrcwDFmanLJJogQgrIIID&#10;6YC4iRN3NuXmoPWhPAzrHcwyaGUasDA7ZREW2H7E6HtGAsGzqUZ0urIIgkMr/ApjdodWSpkFLMxO&#10;WSTdAiN+bUpcwxikYR9qwfePYuIwu0yrCSsDFmanLJJugQgrIIID6YC4iYvibNoFbg76HNYvmDXQ&#10;ak5zwMLslEVYYKdBo28bCQTPphpuDuI4tMKjMGZraFWiIWBhdsoiSRcY8WtT4hrGIA37UAu+v/yJ&#10;w2wxraosC1iYnbJI0gUirIAIDqQD4iZO/tm0I9wc9DmsRzALoFUNtQELs1MWYYFdx42+cyQQPJtq&#10;uDmI49AKX8KYfaFVPYsBK7yTY1IvMOLXpsQ1jEGaiPsgPZk1I3ziMPtLq6VU/lQOhJNLEi0wy26Z&#10;fX3TTZn+4qWXwnQDfxUmtYibOOFn0+5Iv2h7fBP31rdmvcfAPOxo1UQxYKE4OSPdAvP8Bf1Flt3S&#10;LVfhn1SIU/AvVu5nWHdwcxDHoRUmwj/+8eRBXZMWZlNotYLZFiGQkxtYYI+h4V+bEqGIOx4ijoPS&#10;k1kzkicOs7m0Wo0OWFhODmCBEOCvwqQWcRMn+WzaC24O+hzWC5jqtDLC/I89ywWu6bZxW6DktYlY&#10;gJuDruHmII5DK9wLY3aEVqZEH7AQm24VMelK3OpJnCLueIg4DkpPZs2InTjMztKqBXEHLNCm20NM&#10;gfirMKlF3MlJnLAtuDnoc1j3YHrTypxcRR2wMJtuEfcvoAB2LkhAxE1cssLS34JCcGiFY2HMdtDK&#10;nIlVrAELs+kWEZOuCKkg7tCK+M0VhGTGtzMrwzsdvSu0MmduFWXAwmy6RSQViHAWIR0Qd3ISJ2wL&#10;6ZuDjsA3rANTmlbmlKziC1iYTbeIl+uuwL82JU4RN3HJCiO8BdUHBIdWuBTG7AWtzKlaRRawMJtu&#10;EUnpipAK4t5kEifsxwEhHQYZmekKAzFWMQUszKZbRFiBCGcR0gGBJycn4Atzc7AWfMMFMI1pZU69&#10;VTQBC7PpFvFUIP5rU+IUcROXrDDCW1B9EJfjnY0MMBk10MqcpVZxBCzMpltEWLoipALPpk6H9eaA&#10;kA6DwHQFgDyrCAIWZtMtIi9diVs9iSbiVNEKfGFuDtYi7QDGbCitzFlhJT1gYTbdIvIKxF+FSS3i&#10;Jk7a2RTi7Z/O34v/AkzaAYypSytzVluJDliYTbeIvwKlrU1EDDybahCE6dABN8KYXaCVOUZWcgMW&#10;ZtMtIjJdiVs9iYYxSIMvzM3BWkQdwJjdpJU5plZCAxZm0y0iskD8VZjUIm7iRJ1NbY7MzUGfw6YE&#10;ZgfFWx1zZ+EMzKZbxH6BWXbL7Oubbsr0Fy+9lCuuTcQZPJtqEITp0AGLwm99a2ZtLPtgTkwMVuIC&#10;FmbTLeLmLen8Bf1Flt2ic9X0fotPYW0o4hPGIA1+H7g5WAv+xCmlfvzjyXB4SQtzgiOxkrVFiNl0&#10;i0gtEH8VJnEg4mzqAm4O+hw2GTDbF4+VoICF2XSL+C4Qf23CNyS18GyqEf3RK4sgOLQijQMYy2ZK&#10;VFZSAhZm0y0iOF2lsRgRU8RNHA/gWvD9OXE9wCwyNisRAQuz6RYRXGAaixEJT7JnU24O+hzWHUjC&#10;QCoFIrTCD1iYTbdIgAKRftTrwTcktfBsquHmII5DKxI4gIFUCsRpBR6wMJtuEdnpKoHFiLRA3MTx&#10;AK4F358T1xXMCqO1Qg5YmE23iOwCE1iMCATJnk25OehzWHfACKN4lInZCjZgYTbdItEX2BGYxYi0&#10;g2dTDTcHcRxaEfsBjOJRJnIrzICF2XSLiC8w9sWItEPcxEV8AEtPZs1EPHEuwSwvfivAgIXZdIuI&#10;LzD2xYigkOzZVPpF25OduAoYwhASCyRhhRawMJtukegL7A7GYkRaw7OphpuDOA6tiPoAhpBYIBUr&#10;qICF2XSLxFBg1IsRaY24iYv4AJaezJqJeOKcgVlbQlY4AQuz6RaJocCoFyMCRLJnU24O+hzWHQDC&#10;4Q3qSMsKJGBhNt0i0RfYC4DFiHSBZ1MNNwdxHFoR7wEc3qCO5KwQAhZm0y0SSYHxLkakC+ImLuID&#10;GCGZuetDxBPnBszCUrQKHrAwm26RSAqMdzEiXeDZ1DrSNwcdgW9YIbQwZr8StQobsDCbbpFIChR3&#10;NiVCEXc8ILz9g9A0BIdWRJrjMachXauAAQuz6RaJvsC+hF6MSEfETVykZ9O+DgjpMMjICBPnAMyq&#10;krY65udpFsBsukWwCsyyW2Zf33xzpr948UUjSa5xpAjPptbh5mAt+IYVGoR/8Rcz10/uePxupG4V&#10;JGBhNt0icAXm+QvaKstuNcxV02905kRIAXFHGsLbPwhNExeLgwj/8z9P/ttN0gI4DmqgVYAtQsym&#10;WwSzQCwrhBMD6QDPpk6H9eaAkA6DIE7YAMySaKWU94CF2XSLYBbY0SrikxPpgLiJwxfm5mAt+IYV&#10;wgljdopWE3wGLMymWwSzQKx0RUgFcUcawts/nb835Yu2ixNe+cyhnrgRWs3xFrAwm24RzALhrMSd&#10;TYlG3MlJnDAdnCJOeBWY9dCqhJ+Ahdl0i2AW2N0q4pMT6YC4icMX5uZgLeJWnkAtxZxIWlXxELAw&#10;m24RzALh0hUhFZI9m3Jz0Oew7mC6KkCrGlwHLMymWwSzQEQrcasn0fBsqkEQpkMHxAk3glkMrepx&#10;GrDCl+cYzAJ7WfFsSoqImzh8YW4O1iJu5QnRUsxZpNVS3AUsiPJcglkgYroipEKyZ1NuDvoc1h1M&#10;V1No1YSjgIVSnjMwC8S0krd6Eg3PphrR6coiCA6tiOgAxmw9rVbgImABlecGzAL7WkW0GBELiJs4&#10;HsC14Ptz4laBWQmtVmM9YGGV5wDMAkHTFSEVkj2bcnPQ57Du8C6M2SBaGWE3YMGVZxvMAjGtlBK4&#10;ehINz6Yabg7iOLQilgMYs++0MsViwEIszyqYBVqwimUxInYQN3E8gGvB9+fENYJZBq1aYCtggZZn&#10;D8wCcdMVIRWSPZtyc9DnsO7wK4zZHVq1w0rAwi3PEpgFYlpNELd6Eg3PphpuDuI4tCKKAxiz6bRq&#10;Tf+ABV2eDTALtGMVxWJErCFu4iI+gKUns2YinrjeYNZAqy70DFjo5fUGs0DodEVIhWTPptIv2p7s&#10;xFXwKIzZjbnNOQAAIABJREFUGlp15FiP7xVQXj8wC2xtlWW3Fv95882Z/uKFF5wUKG71JBqeTTXc&#10;HMRxaAXyAfyLv5iZPJWFZ7IPrbrTOWDJKK8HmAV2scrz67Ovs+zWF1/MFfZiRPwjbuIiPoClJ7Nm&#10;Ip64Bv75nyd+y5MWZgG06kW3LUIx5XUFs0BrVuCLEYmGNM+mipuDfod1hy9hzL7Qqi8dApak8jqB&#10;WSCmVQlxqyfR8Gyq4eYgjkMrhB/AmO2mlQXaBixh5bUHs0CbVsIXI2IZcRMX8QGMkMzc9SHiiesB&#10;pj2t7NAqYMkrryWYBWJaEdJEsmdT6ZuDjsA3rOBFGLMptLKGecASWV4bMAvEtKqS7NmU1CJu4hDe&#10;/kFoGoJDKySvPJi9ppVNDAOW1PKMwSwQ06qKuEWZCEXy2dShA0I6DDIywsS1oiCMqU4ry5gELMHl&#10;mYFZIKaVP8StnkST7NmUm4O14BtWcH8AY3aEVvZZGbBkl2cAZoGYVjUkezYltYibOIS3fxCaJu4H&#10;WZwwNphlY1q1oDlgiS9vFZgFYlrVkOpiROrh2dSzA0I6DAKFrYIph2nVjoaAFUN5jQQp8Fvb2S3Z&#10;9La5f23hARWra/ubt2bZ5LY98iNphLizKREK/vHAzcFa8A0rRJzjl4Mph2nVmmUBK5LylhOiwNEn&#10;s+z9u4U7hufuyjYfH8/vWExXJ88N5//ePY2VsVyAvRiRpYibOIS3fxCaJi5ViBMGBrNmTKsu1Aas&#10;eMpbQpACr+1/5vNKqa3DF/Jc357cUkoNH3hkVG813v/wuaFSg0eP8ut5fj0/fFAptXv64ZFP6yUk&#10;uRiRpfBs6tkBIR0GgcL2wDTDtOrIYsCKqrw6AhU4/ub5oVJbT+5szO56387hg0qpS1eu1Vldu3j+&#10;olIPHh58YE3fsfHpo70zSn3+iZEX4eWIO5sSoeAfD9wcrEVcLBYn3BtMM0yr7lQCVmzlLRCuwLUP&#10;HOQv5DvvK9154q6BUkusji4PlRq8+0RxjDtPqUkgixDgxYg0Ie7khPD2T+fv5V90to444d5gFoxp&#10;1YtiwIqwvDJwBY4vfm2o1Kk7j9f93w8vKaVOvWuteOeJdw+UGl4+8mJXDxdlUkTcxCEI06EDFLYE&#10;phamVV9mASvO8grgFTh+/P5zF9TWsLBpWGVwcr3077V3nXLrtALUJYPEBv6Rxs3BWsS9ABMn3A9M&#10;LUwrC+iAFW15U/AKHD++uf7AUD14WNk0TBLUxYisQNzJiZuD1ofyMKw7xAn3A7NaTCs7mP+xZ7ng&#10;zd8sXeWf3mh8YHU3UO8bBoKLMikibuIQhOnQAXErD2SHEZ1QraxxLLSAa+Dmb7x/7/q5C2rw6NHs&#10;1wNrWXvXKaWGl344Vu+bP+zq08PFfcMlZNmttfffcku2eOcLL6xoFOSSQSIE/2zKzcFa8CfODzPh&#10;t72tZqUNBGYTMa1sEnfAgpu/SbraGlZ/nbCG9ZMDpYZPX1VqFrDGVy6pZR+KXyDPry/emWW3rsxS&#10;PhG3ehJNsmdTbg76HNYdHoT/6Z9qniNE6sKcG0wry0S8RQg3f23SlVLq+Jn7zij1+dOzS72PHl4/&#10;d1GpB+/ZcGlZBxdlUkTcxIn+6JVFEBxaIW7lweswnJBSCtXKLrmKN2D1nr/x45uFPxo4vd27P179&#10;rcsGvP/cBaWU2h3M/ragvs3/IuHo4eIfHFw7+8jeQKnhh9b1I0/rC8Gv+NiWdfCWDBIn4s6mfsD3&#10;58Rp8IThhJRSqFZ2mdQYZcDqM3/X9jdvybJbsvUHhjX/e+Hcuk5anxy1Hfjq9+oGbOb42YPLe4P5&#10;v7cOrzdc00EWeIsRMSLZsyk3B30O645k+gAnpJRCtbLLvMZMKZXnL4ZTsU73+Rtt33J6d/XD5gy+&#10;tOKD6nNMrcb79z5y59fdpai2n8EKvhjddluW568q9fr09lrha8N7XHzL4gMWb/3HdOFZuifLXvvp&#10;T8MfD+5Glr45iOAfZGRZw5qP/La3ZXn+b64k5mDmGEwruxTSVfaWyN7B6jF/o08W0tXde0ezP8lc&#10;uX1v/pbS8IH17W9Ztbp28bw6eWL14/yA95qMxIm4s6kfBwT/ZiKeuFaACWPZTMG0sku1xpgCVv/5&#10;e/BwkqK+fnbpG1PHzx5MwtbR3t2WrcbfPH9qa/lTRwLYYkRMSfZsKv26DMlOXIU0+oBlMwXTyi41&#10;NUazRYg5f3BW5luEIIsRtwhBtgiD762EGpabg55HljVs25EdbxHCnXGUUqhWdqlLV7FsEdqfv9H2&#10;Ldl0+2+0Pf0twtkVEwJZeQPsNRmJFnFnUz8OCP7NRDxxrUASBlIpgGlll6U1RhCwnKSr07tKXfrh&#10;WKnx/r3zz2YNH1g3/f1BzKMqsBXSYkRakOzZlJuDPod1RwJ9AFIpgGlll6YapQcsB/M3fvwz80+7&#10;X7t4/kL5vz//xGjlEJhHlalVAosRaYG4iUPYXENoGoJDK7jydAWzQkwru6yoUXTAcjN/kwtWPXh4&#10;8IG18TfP66tXDb50NP1U++4Tzb85iHlUBU5XhFSI+GwqPZk1E/HEtQJGGMWjDKaVXVbXKDdgOZ6/&#10;rc0NpcYXvzbJV/f92ppSa3e+J7BVR8JbwSxGpB3Jnk25OehzWHfE3gcUjzKYVnYxqlFowHI/f5d+&#10;OJ7vD95935njSqnRE58PbNWFFlaxL0akHeImjpuDOA6t4MrTCczyMK3sYlrjMacWbnA8fyfuGig1&#10;HD6wPv+r5++5c+3a/uZd54ZKKbV1z/sCWHUkfLoipELEZ1OEZAZyPYLgw7oDQxhCYgFMK7u0qFHc&#10;O1ju52/tAx/fKt0x2HtgQx2/85T+x5c+vBHCqgsQVhiLEWlNsmdT6ZuDjsA3rBD1AQwhsQCmlV3a&#10;1SgrYHmav42dwt/D2Xry4Ozx2dd5zR8fxDyq2llFvRiR1oibOIS3fxCahuDQCq487cGsDdPKLq1r&#10;FHQld8z5E2aVZbctXskdeU+BV3IPciV3Wac9hM+GIyQz5B9kn8O6G7n/sL2v5C7sjBMR7dOVnCu5&#10;Y85fDFbi1jjiGtiTk2u4OVgLvmGFeA/g8AZ1YFrZpWONIgJWmPkb7987+Qs5+urto0/O/nhOQKtV&#10;1Ftl2W36ppS65ZZM39x6YLaHrELcxCG8/YPQNHGpQpxwH972tkzfeowBWRiolV2614gfsELM3/jx&#10;zeyW9XOla7iPr3xH7b5/+ucIMY+qpVZ5/ry+KaVeeCHXN4W6GJFQ8Gzq2QEhHQYhNeF/+qdc3zo/&#10;f6+ndwWmlV161QgesILM37X9+x8YLtx79fIFpZQaPvDICPOoam0l7mxKhIJ/PHBzsBZ8wwqR5njM&#10;acC0skvfGpEDVqD5m/55nK3DF/L8hcPpJRs2diZfr/pTOUEAOtZDL0akI+ImDuHtnyAfinc3lIdh&#10;3Y0s7gA2A7MqTCu7WKgRNmCFmz/9twi3ntzZqP7Pxj0P+tcxoEuvuMaRIjyb0sEPFG715AGfezmY&#10;VnaxUyNmwAo6fyfuGiildt+/Par8x1Pbpz+vlBqcXPfu1ABQuiKkAv6Rxs3BWsTFYnHCJk8e8LmX&#10;g2llF2s1Av6pnNDzt/Zr9w3UcKh2T9+yO7nr86ez2V8hPKP/LiEGoXtVBv+0QWoRd3Li5qD1oTwM&#10;6w5xwgZgloRpZRebNaK9g4Uwf8fPPvalwZL/G+w9cnbNq81yOvaKizIpIm7iEITp0AEKmz9zqCdu&#10;BNPKLpZrhApYMPO39oGDwsfbpzx4mF+f/9mcwMD0ipA68M+m3BysRdwLMHHCK5851BM3gmllF/s1&#10;4mwRws3fxs4L+Q6clVIKsFfRrXGkF/hnU24O+hzWHeKEV4FZD6aVXZzUCPIOFub80cqI6NY4Aoro&#10;dGURBIdWiIuDgYQx5xXTyi6uakQIWIDzd21/85Ysu7X+th3wOliAvXKFuLMI0Yg7m/oB358Tpwkk&#10;jNkmTCu7OKwxeMACnL9r+5t3nVu8lHt4AHvFRZmUwJ84bg76HNYdcQljFoNpZRe3NYYNWJDzN/67&#10;80xXZohb44hQuDmI49AKcXEwhDDmpGJa2cV5jQE/5I45f7m6+vRQKaXO7B19XfoVGYQi7ixCNOLO&#10;pn7A9+fEaUIIY/YI08ouPmoM9Q4W5vzlSil14t0DpdTWFtNVM1yUSRH8iePmoM9h3SGuD8tHxmw9&#10;ppVdPNUYJGBhzt/Uau1dp5RSl344DikzA7NX8hZlIhRuDuI4tEJcDHIE0xUe/mr0H7Aw569o9b6d&#10;wwfV8EPrIX9bUIPZK4eIWz2JJuKzqfRk1kzEE9cK78KYDcK0sovXGj0HLMz5K1uNHs5Of14ppXYH&#10;QS/TgNkrpbgokzL4Eyf9ou38idOI68OSkTH7jmllF981+vyQO+b8JWGVZbfNvr711kx/cf16l2cR&#10;tygToXBzEMehFeJikCOKwm9/exZOxARpze1CgBq9BSzM+UvFKs+f119k2W3dcpVrxK2eRBPx2VR6&#10;Mmsm4olrhZ8+/OM/Tv4NmbSkzVkXwtToJ2Bhzt8Sq41P5/mn/ZoUwezVBC7KpAj+xHFz0Oew7mAf&#10;nJFCC4LV6OEzWJjzR6vWcDEifuDmII5DKxiDNHKExYj2IGSNrgMW5vyZWY0e9vvZdsxeOUfOYkRK&#10;RHw2RUhmcV2sHJHk+yBGtAeBa3QasDDnz8Tq2v7mrZPfJZyxO8iye/ddXR0Ls1dzkl+MSAn8iZO+&#10;OegIfMMKXHnckEL94Wt0F7DC11aHkdVo++SSP/Z88dz6wyObPhrMXs1JfjEinkB4+wfhaEdwaAVj&#10;kEaIsAzLfkDU6ChgQdS2gJnV+PHP7CqllBo8epRfz6e3o70zSimlPv+Z/WsBrGJEyGJEqkR8NkVI&#10;ZtwcdE3afZBh2Q+UGl0ELJTayhhb6T/2PHj06OADa4W7185+XWes4eWjAFbhSHsxIlXwJ46bg7Xg&#10;G1bgyuOAFIoHqtF6wAKqrQCtOpL2YkT8gfD2D8LRLi5ViBN2hARhAYq9warRbsDCqm1KS6sT7x4o&#10;pYYfWt98vPiJ9vH+vevnLiqlBifXA1jFhYTFiNQQ8dkUIZkh9KEVFHY6rFUEKPYGrkaLAQuuNqVU&#10;F6u1D3x8Syml1PBD64XLNOh0pdSDHz97PIBVCBJejEgN+BPHzcFa8A0rcOWxTQqVI9ZoK2Ah1tbZ&#10;amPn8t6g/r+2Dj+90VlnAmavqiS8GBGvILz9g3C0i0sV4oQdAS+M7mcD0BqtBCzM2vpYHT97cD0/&#10;fLB03+DRo/z6zkYvJ9Re+QN+MSL1RHw2RUhmCH1oBYWdDmsPdD8b4NbY/28RYtZmw8r+HyXE7FUN&#10;qS5GpB78iePmYC3ifpDFCWOTQtnQNfZ8BwuzNlr1ItXFiNSDfzYN8hYU/6KzdShsFWg5S6DX2Cdg&#10;YdbW1arylwcbbl3+KCFmr2rAP5uSOEA4HujQAQo7HdYS0HKWEFBj54CFWRutQMFejMhS8CeOm4O1&#10;iEsV4oSBSaFmGTV2C1iYtdGqL0kuRmQp+GdTbg76HNYdFLYHrpk9xNTY4UPumLX1trL/kXaF2qt6&#10;8M+mJA5EpyuLIDi0QlwcFCfcG1wze0iqsW3AwqyNVivIsttmX996a6a/uH7dhyHwYkSaSO/kZAS+&#10;PydOAyX89rdn7p8EqWBXCKux1RYhZm2WrCx/yB2rV3n+fJ4/n+fPKaWuX8/1rfwAR8/rZFjiGvyJ&#10;4+agz2HdkYjwP/5jrm+2dWZI62MX5NVoHrAwa6OVOUutxK1xRCjcHMRxaIW4OChOuB+gWlYRWaNh&#10;wMKsjVbmBLBCXYzIChI7OZmC78+J04gT7kcK1Uqt0eQzWJi12bay8yF3eb3iokyK4E8cNwd9DusO&#10;cX2A7DCik20E17jyHSzM2mhlToB0RUgFbg7iOLRCXAxyBKQwopNtZNfYHLAwa3NjNfmQ+737+6s+&#10;7V7/IfeUerXyWTGbQVYR8dlUejJrJuKJa4U44R6kUKr4GhsCFmZttDJnhRUXZVIEf+KkX7SdP3Ea&#10;cX3A6zCckANiqHFZwMKsjVbmhElXhFTg5iCOQyvExSBH4AnDCTkgkhozpVSev1i+E7M2Wpmz1CrL&#10;btdXwJKyet5+e5bnryr1+vT2WuFrw3tcfMviAxZv/cd04Vm6J8te+8//lHE8BPl8OoJ/TMO6G1nK&#10;sG9/e5bn/9pjAMwzjl0iqTHL3rL4DhZmbbQyZ7WVlMWI+AF/4rg56HNYd7AP/UihzqhqrAQszNq8&#10;WLW+krvUXiWzGJHAcHMQx6EVjEEaMGEsGzfEVmMxYGHWRitzQlqBLUbElIjPptKTWTMRT1wr0ugD&#10;lo0bIqxxFrAwa8O0woTpikQINwd9DusO9qEHKRQZZ436Su6YtQWy2hrmO+9b/t/slT/SWD0jhJuD&#10;OA6tYAzSIPVBWu+6EG2N5n/s2TPeO75x/95AKaXU7mD6cat798ehrYwIbIW0GJHwIEwcQjLjL+K5&#10;JoE+AKk4I+YaMQNWkI4fP3twPc+v5/nlSdJSF8+tFz/YjnkcxJmuCJG+OegIfMMKCcQgI9oLS6uw&#10;C5HXCBiwgnd8MWnpt7Vu07ftUUC3CsF75QpxqyfRILz9g3DwIDi0gjFIA9MHaY3rQvw1ogUsqI7P&#10;ktbfz5OWUrtPfDucUpHwvYJZjAgECBOHkMy4Oeia2PuA4uGS6GvM1fRD7iDAdXy0fevp3eqdW/e8&#10;N4RLhfC9glmMSGxwc7AWfMMKsccgU1oKSyuvC9HXOCkQJ2ABdbwmVw0ePTr4vbUwOou07lWW3T77&#10;+rbbMv3F888D9XyGuNWTaBDe/kE4eMSlCnHCjnDah3e8IzN8uBMJLKKvcV4gSMCC6PhCrjqzd/TX&#10;Z2FS1ZROv+mbP6e/yLLbreQqLsqkCMLEISQzhD60gsJOh53xD/8weYLGpCVtMroQfY2lAhECFkbH&#10;Rw9P0tXkOlgYVlUgrMQtykQK3BysBd+wgtAYZJ02wtJq60L0NVYLDP4hd7yOT66DddvS23aoD7nj&#10;9coq4lZPokF4+6fz96Z80XZxwo4A6IO0lnUh+hprCgwbsKLvuEVQegWwGBEgECaODh2gsNNhWymE&#10;FvBA9DXWFxgwYEXfcYug9ApgMSJxws3BWsSlCnHCjjAWllZYF6KvcWmBoT6DhdfxjU/n+Z+GlqgF&#10;r1e2Ebd6Eg03B60P5WFYd1C45bDS+tWF6GtsKjDIO1iQHR99MsseHrX5jvH+77j/PBZQr0IvRgQL&#10;hImjQwco7HRY8+cP+/ReiL7GFQX6D1iYHddWXzg9+ST77yz8mecZ1/Y3J592Xz930YsVBKEXI4IF&#10;/ts/gE/aCnGpQpywI8yEpVXVhehrXF1gppTK8xfcq2gwOz6xGm3ftnjd9ibcXn3USa+6XQcr4KJ8&#10;xx1Znr+q1OvT22uFrw3vcfEtiw9YvPUf04Vn6Z4se+0//qPbldW6TLfdcbg5iDMyhQ2Hfcc7sjz/&#10;FyfPjQXmud4iBukqe6vPd7AwOz632th5vvJnB5fz0cP8+VxaukJD3GtTohGdriyC4NAKWWHF3cji&#10;Jk4a0ffXtEBvAQuz44tWx88ePJ/nz+dHj9YGra3D5/P8+Tz/9EbPZx49vPwjX3Or0fbtWVa5/e7y&#10;7UsncDEiRaQfD/j+TBUaCssk+i60KNDPbxFidrzRau33DvLfc/XM469unv6CUh+t+7+i1bUrl1wp&#10;GCLutSmRAjcHfQ7rDgo7HVYa0XehXYEeAhZmx8NZjR7OTn9hyf9VrMaXh0ptHeQ773Vu5RcuRkLh&#10;5iCOQyvEpQpxwgT1XG+R1gW63iLE7Hgoq29vZ7dlp7+g1Ee3thb/d8Fq/MNLSg1OOvug1yq4xpEi&#10;0icO358/cRoKCyT6FnQp0GnAwux4YKutw+fz/NP3VO+us7r69FCdue/McQ9Wi3DJII7g5qDPYd0h&#10;rg/ihOUQfQs6FuguYGF2PKzVe3fy53c2Fu+vtxpf+Y5S71EXf3f+Cfdgf2faGlyMhMLNQRyHVjBV&#10;aMQJyyH6znYv0FHAwuy4MKurly8q9YVzxcuZ7m5mm1/18EuEXJRJEYSJk57MmuFPnIbC0oi+/l4F&#10;ughYmB0XZzX5FcKtw+fyXN8OtpRSwz+8f/+aWyfMVhH5SL9oO2OQRlwfxAkLIfr6+xZoPWBhdhzT&#10;qpnjZw+ey/PnCluK7905+ouBUsPzh36vhGWH5BcjqXBzEMehFUwVGnHCQoi+rRYKtHuZBsyOY1p1&#10;Yu1dp5Qamj02y26vvf+227LFO2d/P4eLMimCMHHSk1kz/InTiOuDyV/FcfXc4ZF2eLXGToEWAxZm&#10;x8Vajb+6uf6Hw8pFsMY/vKSUOvUukys35Plzi3c2/y1CcYsykQI3B30O6w72QWMi/A//UPOgKFKX&#10;tNlqjbUCbW0RYnZcstXa6fsGSu1ubs4/cfXt7fU/HCq1dY+w646KWz2JhpuDOA6tYAzSsA8OiL54&#10;mwVaCViYHRdoNfpUlt2+PdL/OH724x9VSg3P/cr0Mg2bu0qprYO6Cz3YMONiRAogTBxCMuMnr13D&#10;Psgh+p5aLrB/wMLseBRWG386+c3BKVuHzzn6szlcjIgjpG8OOgLfsAJjkEacsD2ir9x+gT0/g4XZ&#10;cQFWGzvP5TsLD9n406O97zxSuuu9O/lziw+UQsKLkWwQ3v5BOHgQHFrBGKRhH2wTfeVOCuzzDhZm&#10;x0VbXbt4Xp084VZlES5GpAjCxCEkM24OuoZ9EEL0DXVVYOd3sDA7LtxqfHj+1P91YPIrgvbgYkQc&#10;wc3BWvANKzAGacQJWyL6sh0W2C1gYXZcvtXa7x3I3Q4sk+piJB6Et38QDh5xqUKcsCPYB6tEX7bb&#10;AjtsEWJ2nFZd4GJEiiBMHEIyQ+hDKyjsdNhUib6bzgtsG7AwO06rLnAxIo7g5mAt+IYVGIM04oRt&#10;EH3NPgpsFbAwO04rc3xYJbkYxQDC2z8IB4+4VCFO2BHsgz2ir9lTgeYBC7PjtDKnZMXFiBRBmDiE&#10;ZIbQh1ZQ2OmwSRJ9K/0VaBiwMDtOK3N8pCtCuDlYi7hUIU7YEeKEexN9wV4LNAlYmB2nlTmerNJb&#10;jCIB4e2fzt/Lv+hsHQo7HRaY6Av2XeDKgIXZcVqZU7XiYkSKIEwcHTpAYafDpkf0fQxQYHPAwuw4&#10;rczBtCIRws3BWsSlCnHCjhAn3I/oqw1TYEPAwuw4rczxZ8VFOXG4OehzWHdQ2OmwqERfbbAClwUs&#10;zI7Tyhzx6YpIAeG3//qA4NAKcalCnLAjIIURnawSssDagIXZcVqZg2nVDsjFiKCAf3gwVWgo7HTY&#10;fiA6WSVwgYt/ixCz47Qyp8Yqy+6YfX377Zn+4rnnLPintBiRGrg56HNYd1DY6bDveEfmZNxeSJvy&#10;1oQvsBKwwgvVQStz6q3y/Fn9RZbdYSVXTYe1NRIRCTcHPSMrVbgbWdzE/ehHE+N3vhMkaUnrYGsg&#10;CixuEUIILUArczCtWiNu9SQ+wT88mCo0FHY6bA/ghGyDUuAsYKEIlaGVOb6tklmMSD3cHPQ5rDvE&#10;9UGcMBjR1wlUoA5YQEIFaGVOJOmKSIGbg55hqtBQuB9YNg7AKtD8jz17BqtNU2illMDXpgQH6cms&#10;GcYgDYWdDtsVLBsHwBWIGbDg2qSUopVrwBYjshTpF21P42y6GnF9ECeMRPRFIhYIGLAQ20Sr+VNi&#10;doL4QvpbUAgOrWCq0FC4B0AqbgAtEC1gYbaJVtOnlPbalOAgPZk1wxikEdcHccLtAVJxA2aBuQIL&#10;WLhtwgPTqiNIixFpgpuDPod1B/ugESfcnugrxCxwYoUTsKDbBEYYKy7KiSP9LSgEh1bwJ05D4a6g&#10;eDgDs8C5FUjAQm8TElGlK5IC0pNZM4xBGnF9ECfcEhQPZ2AWWLJCCFgC2gQDplV3YBYjsgJuDvoc&#10;1h3sg0accEsiLw+1wKpV8IAlo00YBLPiopw40t+CQnBoBX/iNOL6gNFhCAmXYBZYYxU2YIlpEwCx&#10;pSuSAgjJTNzZVNxPHPugwRCGkHAJZoH1VgEDlqQ2hQbTqhcYixFZjfTNQUfgG1ZgDNKIE25DzLUp&#10;pVALXGoVKmAJa1NQQlpxUU4chLeg+oDg0Ar+xGnE9QGgw+ENHINZYJNVkIAlr03hiDBdkRRASGbi&#10;zqbifuLYBw2AcHgDx2AWuMLKf8AS2aZAYFr1BWAxIkZwc7AWfMMKjEGaePsQ3sAxmAWutjrmwaKA&#10;1DaFwKZVlt0x+/r22zP9xXPPNT1FvIsRMQLhLag+iDuAxQk7Iso+vPOdmbOxpU1wazALNLLyGbAE&#10;t8k7lq3y/Fn9RZbd0Zyrpo+3+/wkIRCSmbgDmMJOh3WHofCPfjR5nO2kJa1frcEs0NTK2xah7Db5&#10;BdPKAuJWz2Th5mAt+IYVGIM0kfZB2jS0BrPAFlZ+Apb4NnkkvFWkixExJchbUClftF2csCPYhzbE&#10;WVUBzALbWXkIWDG0yRfhrSJdjIgPEA4eBIdWUNjpsO4IKiytWa3BLLC1leuAFUmbvIBpZQdxq2ey&#10;cHOwFnGpQpywI2Lsg7Q5aA1mgV2snAaseNrkHgirGBcj0gJuDvoc1h0UdjpsUCIsqQxmgR2t3AWs&#10;qNrkGAirGBcj4gmEgwfBoRUUdjqsO8IJS+tUazAL7G7lKGDF1iaXYFpZQ9zqmSzcHKxFXKoQJ+yI&#10;6PogbQJag1lgLysXASvCNjkDxSq6xYi0g5uDPod1B4WdDhuO2OpZALPAvlbWA1acbXIDilV0ixFp&#10;B8KlQfuA4NAKcalCnLAjAglLa1NrMAu0YGU3YEXbJgdgWtlE3OpJfIJ/eDBVaCjsdNiVTxvkWT2C&#10;WaAdK4sBK+Y22QbIKq7FiLSGm4M+h3WHuD6IEw5BVMXUgVmgNStbASvyNlkFyCquxYh4BeHgQXBo&#10;BVOFhsImz+n/Kf2CWaBNKysBK/422QPIStxrUxIH+IcHY5CGwk6HbX5O/0/pF8wCLVv1D1hJtMkS&#10;mFbWkCkSAAAgAElEQVSWEbcokw5wcxAHcX0QJ2wLY0P4SvqCWaB9q54BK5U22QDLCn8xIrAgHDwI&#10;Dq1INlVUSFaY6WoKZoFOrPoErITa1BssK3GvTQkO0q/p0AxjkEZcH8QJL3tCz8/nHcwCXVl1Dlhp&#10;takfmFb2EXcWIT7h5qB12AcNvrCZIXwZfcEs0KFVt4CVXJt6AGfFRZl0BmGWERxawZ84TbLCTFdK&#10;KdQC3Voda/8tKbapKyhWWXbH7Os77sj0F88+i6JHRMDNQZxh3SGuDyKEjx/Pmp/N5pMhglmgc6u2&#10;ASvRNnUCyCrPn9VfZNkdLnKVuLMI8Qk3B63DPmjwhbXhtWsT0bqkBV9DXzAL9GHVaosw3Ta1JyEr&#10;ca9NSQcQ5gLBoRWMQRpxffC4OShtLluDWaAnK/OAlXSbWkIrC4g7i0QMwuYg/tnUz7DuYB80HoWl&#10;taY1mAX6szIMWKm3qQ1pWXFRJg3gzyO+YQX+xGnwhVcZwhfQF8wCvVqZBCy2yZy0rPDXONIfhFlG&#10;cGgFY5BGXB98veEqbSJbg1mgb6uVAYttModWdhB3FokYbg7iDOsO9kHjS1haX1qDWWAAq+aAxTaZ&#10;k5wVF2XSAP484htW4E+cBr8P4lpqFcziw1g1BCy2yZzkrNJeQVIBYZbxz6Z+RkaYi1Yk2wd8Q5dg&#10;Fh/MalnAYpvMoZU10l6bsIh7c9ARFHY6rDuSPWKtgll8SKvagMU2mZOiFRdl0gD+POIbVuBPnIZ9&#10;AAaziYGtFgMW22ROilZcjFKg8yzjf5CFm4OuSbYP+IbOwKw8vFUlYIUXqoNW5mBarSbhtQkOhLlA&#10;cGgFhZ0O6w5uDvYGs3IIq2LAghBagFbmOLfiokwawJ9HcQewOGFHsA+oYHYQxWoWsFCEytDKHKnp&#10;ikDBzUEcKOx0WIvgG7oBs2wgKx2wgIQK0MocTCsjUl2bEEGYCwSHVlDY6bDu4OZgPzDLxrIy/2PP&#10;nsFq05R0rbgokwbw51HcASxO2BHsAySY7YOzwgxYcG1SSqVsxcUoBbg5iAOFnQ5rEXxDB2DWjGgF&#10;GLAQ20QrFyS5NoGCMBcIDq0QlyrECTuCm4M9wKwZ0wouYGG2KWkrLsqkAfx55AGsobDTYdMAs3e4&#10;VsdCSxTBbRMe7ayy7A2zr++4I9NfPPvs6kG4GKUANwdxoLDTYS3SyvD48cyZiDcwpwTaCidgQbcJ&#10;jNZWef6M/iLL3mCSq1yDv3qmA8JcIDi0QlyqECfsiFCbg9euTb5BbNLCnGl0K5AtQvQ2IeHPiosy&#10;aQB/HnkAayjsdNgEwGycACuEgCWgTTCIT1ckDrg5aB1xfRAnbAt8Q6tgVivDKnjAktEmDDCt2pHY&#10;2kRWIO54SDZVVEhWuM844pqGetIRYxU2YIlpEwBerXgWIQ3gzyMPYA2FnQ4rzqElmMaSrAIGLElt&#10;Ck0M6YrEATcHrSOuD+KEbYFvaA/MUoVZhQpYwtoUlEjSVUprE1mNuOMh2VRRIVnhlDYHMXXlWQUJ&#10;WPLaFA5Mq9ZIW19IPfjzyBikEdcHccKyHNqAqSvSyn/AEtmmQPi2krYQEK9wc9A67IMGXxjf0BKY&#10;dUq18hywpLYpBPGkq2TWJmKEuOOBMUiTrHAym4OYroKtfAYswW3yDqZVF0StL2Qp+PPIGKQR1wdx&#10;wrIcjMF0lW3lLWDJbpN9Rp/Ksk+N6v+vaPWj/c03ZNnktr3kG/oT8RpH+sPNQeuwDxp8YXxDG2AW&#10;Kd7KT8AS3ybLjL+6efqLS/6vkq7ec244//fuaScZK40VhIRH3JHGGKQR1wduDrYBUzQGKw8BK4Y2&#10;2WT0qWz9w8P6/ytZjfc/em6o1OCRo/yZPH8mP/yIUmr39B+P3DtaQc76QppAOFcFGVncAcw+aBCE&#10;ERzMwBSNxMp1wIqkTZb49nZ2R3b6i0p9ZGtr8X8rVj+6eP6iUh85PPhva/qOjT852juj1BefGNl0&#10;4qJMGsCfR3zDCvyJ0+AL4xv2BrPCeKycBqx42mSRrcNn8/xP76nevWh1dHmo1ODdJwp3rd35K0qp&#10;S1d+ZEsmgRWEQCDuSGMM0ojrA8IbrkJmGdMyKqtjdi0KRNUmS7x3J3+27v46q/HVS0qpUyfWinee&#10;ePdAqeHlI6Xe6UDPGkLWF7IChHNVkJHFHcDsgwbhiBXSNEzL2KwcvYMVW5tc0mQ1OLle+vfaiVMW&#10;n5iLMlkO/jziG1bgT5yGfQgNZqcitHIRsCJskzOCWXExIn4QdzYVJ+yIZPsQ+9tXmIpxWlnfIoyz&#10;TaGo7gbqfUMzsuwNtfffcUe2eOczz9hpkYT1hawGYaslCBR2Oqw7EI7YyveurdWstKHBnNdorewG&#10;rGjbFIC1E6eUGl66OlbvnX8M6+rTw8V9wyXk+TOLd2bZG559NueiTBrAn0dxB7A4YUck1YfxuEYr&#10;aOqCbFPUVha3CGNuk21MrNZPDpQaPn21cNf4yneVUqfu7PUJd8zFiIDAi7Zbh8JOh7VI1JuDmH6R&#10;W9kKWJG3ySqGVu88c98Zpb54evP/Hus7Rn+8fu6iUh+5Z8OZWg/g1xfiFXHHA4WdDusOwM1BPDD9&#10;4reyErDib5M9Gq1Gf1z8g4NrZ7+wN1Bq+OF1/bcIT39RKbV1+Ccbrh3bA7++ECPw51FcqhAn7IiI&#10;+4Dg0AimXxJW/QNWEm2yRFurd549+M7eYP7vrcNndjZsCoEDv3JFBTcHrUNhp8NaBN+wK5iFpWLV&#10;80PuqbTJBiWrjZ1n8p2Fh2z8ydHedx8p3fXOswfPnHUr1pdkF2VSi7iJE3cAixN2BDcHV4Epl5BV&#10;n3ewEmpTbwytfnTxvDp5YvXjcMBeX4gp+PPIVKGhsNNhxTksB1MuLavO72Cl1aZ+GFuND8+feuhg&#10;bfUDowd75YoNbg5ah8JOh7UIvmEnMKtKzqpbwEquTT1oY7X23w4W9w2BSXZRJrWImzhxB7A4YUdw&#10;c7ARTLMUrTpsEabYpq5gWtkBeH0hLcCfR6YKDYWdDivOYQmYZolatQ1YibapE5hW6ACvXKSJiM+m&#10;rRDXB3HCtsA3bA9mSelatQpY6bapPZFbJbsok1rETRwPYE2ywjFuDmJqJW1lHrCSblNLIrdCXV9I&#10;bDAGaSjsdFhvDi79AVpTQ+pWhgEr9Ta1gVYdQVg9SQciPpu2QlwfxAnbIogh0xUGXq1MAhbbZE78&#10;VskuyqQWcRPHA1iTrDDqW1CdQXSilWZlwGKbzInfCnJ9IRHCGKQR1wdxwn4cnPkD9KUGWk1oDlhs&#10;kzm06g7C6kk6EPHZtBXsgwZfOK7NQcx202pOQ8Bim8xJwopnEVJE3MTxANYkKwz5FlRn4ISUUrSq&#10;sCxgsU3mJGGFt76QOGEM0ojrgzhhPw5u/AGaUgOtqtT+qRy2yRwZVln2xtnXb3hDpr945pnw8gir&#10;J+lAxGfTVrAPGnzhsJuD6+uZxVHtDWURWtWwGLDYJnPEWOX5T/UXWfbGDrmKZxFSRNzE8QDWiOuD&#10;6M3B4jceHU3+0TtpYR5ztKqnskUYXqgOWplj30rcWYQ4Bf9s6mdYd7APGgRhBIcCWDZTaLWUYsCC&#10;EFqAVuZISldgKxcJjLjjgTFIgy8cy28OYjaaVk3MAhaKUBlamYNpVQ/+okxqETdxjEEacX2IZnPQ&#10;EpgHHK1WoAMWkFABWpnj5jdVMGslgcA/m/oZ1h3sgwZBGMFhCpBKAVqtxvyPPXsGq01TErISdzYl&#10;QhF3PDAGafD7EMXmIOZhQSsjMAMWXJuUUrSygrizCNHgn039jCzuAE62D1FsDmJ2mVamAAYsxDal&#10;ZpXsokxqETdxFHY6rDtEf/TKNigeZWjVArSAhdmmtKxg1hcSOeKONMYgDftQi1V/zF7QypxcgQUs&#10;3DbhgWnVhPTVM1nEnU3FCTsi2T7I3xzEbDGtzJlY4QQs6DaB4dAq2UWZ1CJu4ijsdFh3cHNwCoTE&#10;ArQyZ24FErDQ24SEvHRFSAVxqUKcsCPYh1rs+WM2glbmlKwQApaANsGAabUC6atnsvBsqqGw02Et&#10;InxzELO/tDKnahU8YMloEwZurZJdlEkt4iaOwk6HdQc3B7VCaIFaaGVOjVXYgCWmTQCITFeEVBCX&#10;KsQJOyLiPgAkM4Au1EArc+qtAgYsSW0KDabVahBWT9KBiM+mraCw02EtIvmi7ZjNpZU5S61CBSxh&#10;bQqKc6tkF2VSi7iJE3cAixN2BDcHkz3pdEKeVZCAJa9N4ZCargipwFShobDTYb052PAHaEENtDJn&#10;hZX/gCWyTYHAtDICYfUkHYj4bNoKCjsd1iJiNwcxO0src1ZbHfNgUUBqm0Jg0yrL3jj7+g1vyPQX&#10;zzyTJ7sok1rETZy4A1icsCNS2xxcX88qT+7vuVtAK3OMrHwGLMFt8o5lqzz/qf4iy974zDP59E67&#10;T0JIPUwVGgo7HdabQ4fvPTqafM/6epbISccSsq28bRHKbpNfMK1MQVg9SQciPpu2QlwfxAnbQuzm&#10;ICCYVYm38hOwxLfJI56skl2USS3iJo4HsCZZYSmbgxLAbEcMVh4CVgxt8oXsdEVIBcYgDYWdDuvN&#10;AcHfNpglRWLlOmBF0iYvYFq1IMbVJwkiPpu2QlwfxAnbgpuDlsAsKR4rpwErnja5x59VsosyqUXc&#10;xPEA1iQrzLegLIHZi6is3AWsqNrkGEwrQrrDGKQR1wdxwn4cEPytgllPbFaOAlZsbXIJplU7Il6U&#10;SQfETRwPYA2+MDcHbYBZT4RWLgJWhG1yBqZVO6JbfQgojEGaZIWDvAVlsdsYEwchsUCcVtYDVpxt&#10;cgOmFQoYixFpDWOQRlwfxAnToT0QEgtEa2U3YEXbJgdgWrUm4kWZdEDcxPEA1uALc3OwN5jFxGxl&#10;MWDF3CbbYFq1Jq7Vh+DCGKQR1wduDlofqrNCaIFaIreyFbAib5NVMK2AAFiMSBfEnf4dwT5oEITp&#10;oBVCC9QSv5WVgBV/m+yBadUFnkVIEXETxwNYgy/MzcF+YFaShFX/gJVEmyyBadWFiFYfYgH8PSY/&#10;w7pDXB+4OWh9qG7PH/bpl5CKVc+AlUqbbIBp1QX8RZnEgbjjQVwMcoTodGWR0A4ALaghIas+ASuh&#10;NvUG0wqL0IsR6Yi4iWMM0rAPtUj3n4JZRlpWnQNWWm3qB6ZVR2JZfYgdxL2dKe4ATrYP3Bzs8+QB&#10;n3s5yVkd6/RdybWpBxBWWfbG2ddvfGOmv/jpT1u7iTubEqGIOx6SjUEVuDlY63DiRObzyT0+lzkp&#10;WnUIWCm2qSsoVnn+U/1Flr2xQ65yDcKCSDogLlWIE3YE+1CLO/+rVydDu09amHOQqFXbLcJE29QJ&#10;TKvucFEmRcRNHIWdDmsRbg52fuZQT9xIulatAla6bWpPbFb4izKJA3FHWrIxqAI3B0M7ABRfQ9JW&#10;5gEr6Ta1hFamICyIpAPiUoU4YUdE3AfpyawfmAWkbmUYsFJvUxsitIp4USYdEDdxFHY6rEWkX7Q9&#10;UIcx55VWRgGLbTInQiv8RZnEgbhUIU7YEdwcDOoAUHkNtFLKIGCxTebQqgUICyLpAFOFhsJOh/Xm&#10;gODfA0x7Wk1oDlhskzlxWkW8KJMOiJs4Cjsd1iLcHOzwnP6f0gBazWkIWGyTOXFa4S/KJA7EpQpx&#10;wo7g5mA4B4Cya6BViWUBi20yh1btQFgQSQeYKjQUdjqsNwcE/65gqtOqSm3AYpvMidYq4kWZdEDc&#10;xIk7gMUJ24Kbg22f0PPzmUGrGhYDFttkTrRW+IsyiYNkU0WFZIWlvwXFdKWUotUyKgErvFAdtDIH&#10;02oCwoJIOsAYpKGw02G9OSCkw25P6Pn5zKDVUooBC0JoAVqZY8cq4kWZdEDcxIk7gMUJ20L65qBf&#10;ML1p1cQsYKEIlaGVOf9/e+cT48Z13/HfK3yPJP9rAa25K8WA7GzbJL7FakLCLkrCaQUhcpPGcS7k&#10;QbBlWyq48Cn+ezKWgBx7bfjAvcR/kDQqBDUxdoDKIJPavjlOWjURqsi79PpQW7Yk3xtPD8M/M+Rw&#10;+BtyZt7vvff9YA+73LfDz/vN2zffnffIFZ2uABjD2VQxhrPCEm5BLUKxDgI6HAOsZhAELEFCIWDF&#10;R6bVCAkTIpgDxKAA4+pgnHAxDhLS4RzPVuSTsYHVbPj/7LlgZJVpgOVWFk/KYA6MO3EYwAHyhbE4&#10;yEamNKxYyAxY4spERNZbmTn7APNADApwVljCLahFKNBBQG9jgBUXgQFLYplgNTcSJkQwB4hBAcbV&#10;wTjhYhwkpMO0T1XYM6UBVim4QbfAGDLLZLyVUnuGn3/pSyr45PPPR0eweFIGc2DcicMADpAv7Obi&#10;4MqKSvkTuo3jgRUfn4QFLLllkkc6K9+/Hnyi1J5wrhp8NxsnAJJBDAowrg4Sbv/M/bMS3rR9e7v/&#10;k7ykJXNAw4pP30rOEqHoMglDptU4xl32QIBxl/+cQB0CJAi75CCgqzHAis/ISkjAkl4mSWRshasI&#10;CGPcicMADpAv7ObiYEpk6sKKT8RKQsAyoExiMCNdATAGYlCAcXXA4mDmh0p4kgKeIz2w4jNupT1g&#10;mVEmGci0isG4yx4IMO7ynxOoQ4AEYWccBPQzBljxibHSG7CMKZMAsrfCVQSEMe7EYQAHyK8DFgdn&#10;IdMVVnzirTQGLJPKpBtj0hUwFPlrTMUcNj+crQMWB2c+Q95PMBew4jPVSlfAMqxMWjEpXcmf7kGR&#10;GDcenI1BYxi99SpDkK4kYZ6VloBlXpn0IdMqHgkTIpgD404cYlAA6hCLOf4yRWHFZ4ZV8QHLyDJp&#10;Ihcrc2YfUATG3c40bgA7WwcsDiYfPtejzwus+My2KjhgmVomHci0mor86R4UiXHjwdkYNAYWBwtx&#10;ENDDGGDFh2VVZMAyuEzZsbtZ+5JS/Y+17rRmfavu2h6lxj6+s9kryJWPhAkRyAF3xfIGdYjFEH+Z&#10;lrDiw7UqLGCZXaaM2N2srTa80detSmzGGlrtXr5QgNWiGHc1BYZi3HhwNgZhcbDIw2aBTDPjrYoJ&#10;WMaXKRN6m481PKLqizv+577/ud95lIhalR91p1r1LnpEzV/6/vXQx7/WS0Vaa0PwZASSMO7EuXc1&#10;jQeLg3IcikVmh22wKiBg2VCmLNg9f+Ytokc7Wz/sB6Tyszvte4heeLM7xar3wQWi6iHRecq9yQgk&#10;YdztTOMGsMV1MD2ZJSPVUKaWJVZ5ByxLypQFOxc9ourtK6GHSge/QkQXLu/GW21f8uieY/cuFSSY&#10;HuOupsBQjBsPFsegZEx/03bHTpxMLXuscg1Y9pQpA3rbF4hodSVyP2rl9iqRd3En1qp3+fdEd9L5&#10;74x2uK+9XYysXqRORmAGxl2cjBPOCSwOynEoEJm9tcoqv4BlVZmyonpoOfJ1aWV1euPti28Rvdho&#10;vDV6qPVtVfuJkBcR4uIEwhh34iCc62ELc5Dgn4xIQ4lO9lnlFLBsK5MO+i8hbHaG29t/2SQi79Hj&#10;m7ua1YROGcBCjBtpFsegZLA4WORhF0Oik5VWN2RlEcLCMmWFd3GHKLSnqvfB9PdhWKpvXa9HHjm8&#10;vvPCheVHvTOdXn2wU346Su2JfXzPHjX54PXrIuojcjICszHu4mSccE5gcTA/h5WVmJlWAALKHYOd&#10;VpkHLDvLlAGllVUi78J2j/5mkI182r7kpXqdYOnAKpE3ux0Rke9fn3xQqT2LZylcnEAY404chHM9&#10;bGEOEtJhAtvb/uSRDxzQm7oEnPIYrLXKdonQ2jJlwfKhKpF3abv/pU/9bey0ejDudYK9n9Qmd7UH&#10;d7xWD2h85wYJkzJwAeNShXHCWWH64mBOyDMUJ0REdltlGLBsLlMWLN177B6iFyq1n/QCq+6Plhtv&#10;ET1yXzmuealyrErU+nZttOPq7bXlRz2i5n2HC1IuEHmTEWDhbKoYw1lhCbegFkGCQyHI7KflVlkF&#10;LMvLlAml+o/bVSLvkeXgPRcqLxJRs/Nsedii+yOl9gz+ec5S/fFHiMhr/OXgbRq+3SKi5i/XyxOH&#10;LgpcTUEY404chHM9bGEOEtKhriPPhSybAfZbZRKw7C9TRizVt/6rXR193excT0pL5Wf7rxwMtffX&#10;td2+EjZlAGsxLlUYJ5wVWByMRZihLJsBTlgtvsndiTJlhB/32sAQ5Wd32r/fiDx0eN2/vp67mE6E&#10;TUaAi7OpYgxnhSXcgloENwawLJsBrlgteAfLlTJlAcdq9/wZOrQyu13xuDEZAS7GnTjjBrBxwsU4&#10;SEiH5iCzkw5ZLXIHy6EyLQzPqtc5s3pqS+NLBKfgxmQE9GNxqkiFfGEsDsYiyVCQSgi3rOYOWG6V&#10;aTHYVqUfbtm9HBhF0mQEUoAYFOCssJZbUHjT9jQIUgnhnNV8S4TOlWkBZFqlwIHJCKTAuBNn3AA2&#10;ThgOwpDZQxet5ghYLpZpXmRapcCByQiIwOJUkQr5wlgcjEWMoRSPKI5apQ1YjpZpLmRaiUDMZATS&#10;gRgUYFwdsDiY+aEKOGx6pHhEcdcqVcByt0zpscHK9skIpMO4E4cBHCBBGA75I7N7TlvxA5bTZUqJ&#10;DVa2T0ZACohBAfKFsTgYiwxDERITuG7FDFiulykNsEpCxmQEUoMYFGBcHbA4mPmhCjhsSkRITAAr&#10;VsBCmfhYYmX1ZARSY9yJwwAOMDpdZYgEh9yQ2TdYETECFsrExxIrqycjIAjEoADUIRb5/gIM9RvE&#10;Aas+yQELZeIDqxkImIzAPODyH+BsHbA4WORhUynoFogFViMSAhbKxMceK3snIzAPxp04DOAALA7K&#10;ccgHmR2DVYRp/yoHZeJjgJVSe4ef79mjgk+uXx83t3cyAvMgf+d1MYfND9QhFvn+aQ0PHFDZPn+m&#10;R8sKWI0TG7BQJj5mWPn+teATpfZO5qpBm9xsZBYJaMK48eBsDMLiYFaH/eCD/s9kkbRkjhtYxTC5&#10;RIgy8YHVbORfRUAsxp04OVdTvWBxUI5DDsjsFaziGQtY+oXigBWfOa0snYzAnBh3O9O4AWxxHUxP&#10;ZsloNZRZHVhNJRywRAhNACs+4tKV/OkSFIlx48HiGJSM6W/abuOJkzloYJXEMGBJEYoCKz7irORf&#10;RUAsxl2cjBPOCSwOynHIGpldgtUMgoAlSCgErPjMb4WLEwhj3ImDcK6HLcxBgn8y+gxllgZWs+H/&#10;s+eCkVWmAbZZyZ/UgB0YN9IsjkHJYHGwyMNynlnXEycCKxYyA5a4MhERrPhIWKoAc2Dcxck44ZyQ&#10;8BsnoWgSHDJFZn9gxUVgwJJYJiutcHECYYw7cRDO9bCFOUhIh7qOnPy0Wp51FrBKgbSAJbNMFlpJ&#10;mJSTkW8IOBiXKowTzgrTFwdzAukqBKz4+CQsYMktkzxkWhnwxyiIxdlUMYazwhJuQS2CBIfskNkZ&#10;WPHpW8kJWKLLJIxFrXA1BWGMO3EQzvWwhTlISIe6jpzwnMU/JQNY8RlZCQlY0sskCaHpKkPkGwIO&#10;xqUK44SzAouDsSBdDYAVn4iVhIBlQJnEINOKyIQ/RkEszqaKMZwVlnALahEsGsACqhkDrPiMW2kP&#10;WGaUSQYyrYhkzLPABYy7mhonXIyDhHQoDJk9gRWfGCu9AcuYMglAplXGWDRdOo3FqSIV8oWxOBhL&#10;4YYyKwIrPvFWGgOWSWXSjUyrPvhjFIQx7jw6KyzhFtQiGJfjpxxZQCljgBWfqVa6ApZhZdKKTKs+&#10;EuZZ4AK2XE2FHrYwBwnpUAtIVwtjnpWWgGVemfQh0yp7jJsuQSwWp4pUyBfG4mAsxQ5gmeWAFZ8Z&#10;VjcUYxHCyDJpIjMrpfYOP9+7VwWfXLsm5R0f5E+7gINx59G4OCjhN27un3X5PzofPKgmny2vJ1sI&#10;WPGZbVVwwDK1TDrI0sr3rwWfKLV38Vw1OGYmhwFgBsZdTXNCgjAc5sD36fLlvvQgacnsA6z4sKyK&#10;XCI0uEyFI9MqF4ybLkEsiEEB8oWxOBhLgQNYZi1gxYdrVVjAMrtMxSLTKoKEpQogB+POo3FxUMJv&#10;HBYH7UVm/423KiZgGV+mApFpFcH5yQgUBK6mAUanqwyR4JAKQ4RlWtpgVUDAsqFMRSHTKi8MmX3A&#10;DBCDAlCHWOT7u33iZFpaYpV3wLKkTIUg02ocCX9MAzkYdx6dvZpicbDIwxqCzM7bY5VrwLKnTPkj&#10;02octycjUBy4mgZI+HtGQtEkOKTCBGGZilZZ5RewrCpTzsi0yhETZh8wG8SgANQhFvn+Dp84mYq2&#10;WeUUsGwrU57ItIpBwh/TQA7GnUdnr6ZYHCzysCYgs+cWWuURsCwsU27ItIrB4ckIFAqupgES/p6R&#10;UDQJDqkQLyzTz06rzAOWnWXKB5lW+SJ+9gEsEIMCLK6D6cksGYtPXCIy/ay1yjZgWVumHJBpFY+E&#10;P6aBHIw7j65eTY1/03ZnT1w+yOy2zVYZBiyby5Q1Mq3icXUyAkWDq2mAhL9nJBRNgkMqZAvLlLPc&#10;KquAZXmZMkWmVTzy/xgFBYMYFGBxHUxPZslYfOKmI1POfqtMApb9ZcoOmVa5I3v2AVyMO49OXk2J&#10;sDhY7GFlI7PPTlgtHrCcKFNGyLSaioSlCiAH+f/JuJjD5oeE3zgJRZPgkArBwjLNXLFaMGC5UqYs&#10;kGk1FcFTBrAK40aaxXHQ9GSWjMUnbgoyzRyyWiRgOVSmhZFpVQR2T9nuYNy5cO9q2geLg0UeVjAy&#10;O+yW1Q3z/qBbZVoM/VZK7R1+vnevCj65dm2qGJYqQBgsDuYNfuPkOKSCKXzwoMpZZAyZdXTOar6A&#10;5VyZFkCEle9fCz5Ram9Crho0zl8IAANHmsVxUEIyszjHX77cb1pI0hIwnmJw0WqOJUIXyzQvMq0K&#10;QsKUDRZH+8VJyJHlj0nTFwdzQr5hpsjsraNWaQOWo2WaC5lWM5Dwx6hjE6JojDsXzgqb/hsnwSEV&#10;IoUlOrlslSpguVum9BhpJWHKkOAA8sa4s2zxXTEJyQy3M7NAopPjVvyA5XSZUuK6lcjZB6TGuLrF&#10;M1oAABU/SURBVIuTccJZgcXBWOQbZofMrrpuxQxYrpcpDaZaSfhj1KUJUTrGnQtnhU3/jTMuFkso&#10;WhRxQkQEK+IFLJSJj6lWEqYMCQ4gb3A1zfWwhTlISIdakCcsToiIYBUwM2ChTHxgJXD2AfNgcapI&#10;hXxhLA7GIt8wI2T2E1Z9kgMWysTHYCsJf4w6MyEagHHnwllhLb9xLr9pu7CRJstmAKxGJAQslImP&#10;wVYSpgwJDiBvcDXN9bBwyBthwrJsBsAqwrSAhTLxgRWRuNkHzInFqSIV8oWxOBiLGwNYls0AWI0T&#10;G7BQJj5mWxm9VAEyx7hzYdzV1OjfOJcXByUhs5OwimEyYKFMfMy2kjAZSXAAeYOraYAEYTjMgSRh&#10;QSohYBXPWMDSLxQHrPhosJI0+4D5QQwKkF8HLA7GIv/ELYwglRCwmko4YIkQmgBWfFJYGb1UATLH&#10;uHPhwNU0HiwOFnlYScjsIaySuGHwiRShKLDioyFdLYIEB5A3uJru3690K1jO9naOo0HMSJPiEQVW&#10;MwgCliChELDio8dKzOwDFgIxKCCvOnzxf+R/Qf4XRF+Q/wX5f4p++QXRn+IbjD1C4Qen/MjMYw4b&#10;xBwzsUHMI1Osxn4k/OW41USDlMdU//SnHE+clAEsxSMKrGbD/2fPBSOrTANssMLiIAhj3Lmw/WoK&#10;0mH7iZPZPVixkBmwxJWJiGCVFbZPiIAIMQgYjoyRJkJiAlhxuWF2k6KRWCbTrZTaN/x8377+ppCr&#10;V+fvlIzZBwjFuOGBOAjCZH7iDh6cYyuezNEDqxRIC1gyy2S8le9fDT5Rat8iuWpwND0/CxwHMQgY&#10;yuXLPhH5Pn35y8ykJXNQwoqPT8KWCOWWSR4yrWaAK5kLIAYFGCcMAgQMYJlDB1Z8+lZyApboMglD&#10;pxUuGyAB44aHgKspEISAE6ffIA5Y8RlZCQlY0sskCVPTlYCZC5gKYhAwGvZIkzkiYcUnYiUhYBlQ&#10;JjEgXQG5IAYFGCcMAnQPYJnjBlZ8xq20BywzyiQDmVYAEBmYKnRfTYEsdJ84meMGVnxirPQGLGPK&#10;JADdv/06bl/pnvKAfhCDgNHwRprM4QgrPvFWGgOWSWXSjYvpChgEYlCAccIgQOsAljloYMVnqpWu&#10;gGVYmbQi0yp3cK0yBePOFOIgCKP1xMkcNLDik2SlJWCZVyZ96LfC4iBIIL8zhRgEjIYx0mSORVjx&#10;mWFVfMAyskya0G+FxUGgBeMGj3HCIEBfjpc5YmDFZ7ZVwQHL1DJlx+5mba9S/Y+1bkJLf9B+n1L9&#10;j8T2skAycwHjzhTuioEw+k6czBEDKz4sqyIDlsFlyojdzdpfNbzR163KtIw1TFd/HW1faMbSMvvg&#10;WmUKWBwEIJZZI03mQIQVH65VYQHL7DJlQm/zVMMjqr6w41/z/Wt+5xEialWe6E6x6m3+c8Mjqv54&#10;x7/q+1f9zokp7XMBt6DmQKkndSsYj3GDxzhhEIAcH0KmtPFWxQQs48uUBbvnz7xF9Ehn68FS8ED5&#10;mZ32PUQvvtmNtQran5hovxFtLw4kMxcw7uJknDDIFZy4EDJrYYNVAQHLhjJlQe+iR1S9fSX0UOng&#10;nUR04fJunNWHce3viLbPCywOggSMO1PGCQNDMXCkyTS2xCrvgGVJmTKgt32BiFZXSuEHV26vEnkX&#10;ezFWvQ8uENHqgbj2H+ZqiltQQAvGDR7jhEEAbmcOkGlsj1WuAcueMmVF9VAkL1FpZbX/WbxV9dBt&#10;0fYHVmPbyQDJzAWMuzgZJwxyBSdugMxCWGWVX8CyqkzugMVBkIBxZ8o4YZArxuX43JCpa5vVDRla&#10;hLCtTFnhXewRLY2+DtYNk9p/GG3/QXL7MErti3183z7FPoYIlMpplOaCUk/rVkjHX/yFYePBONSf&#10;mTSAjePAAQzgtOi/FMZhoVUev/kWlikDSiurRN6F7R4dHi0Tbv+PN7kO2G9/YJXIu/BBj+4Otb80&#10;tf0Evn91XlfdtYrHACulbvb9K7pUQsisVbZY30c9HVTqz33/f6d/X2bZYcUHVnwWtcp8idDOMmVB&#10;6VCVyLu0PXrE713+AxGtHlyKa3/bRHtKbJ8VEmo1Caz4yLTKFuv7KLODsOIDKz7WWmUbsKwtUxYs&#10;3XvsHqIXK7VXe0REPnWfWG68RXTivnJC+41Be5rVPhOE1GoMWPGRaZUt1vdRZgdhxQdWfGy2UkTk&#10;+59ncSiby5QR4/8qh4ianavr5cEX3SdUZSP0yPi/yhlvnzGiajXEJCvdS4Qya5Ut1vdRZgdhxQdW&#10;fGy2Uuq2rO5g2Vym7Fiqb/1nuzr6elZaWqpv/S5N+0WQVqsAWPGRaZUt1vdRZgdhxQdWfOy3yuQO&#10;lv1lyo4ZVr3N+zcO/jy3FDUNI2uliSQrfXewZNYqW6zvo8wOwooPrPjYb5XJHSz7y5QdM612z5+h&#10;QyuzWmWMobXSAqx0YX0fZXYQVnxgxccVqwXfpsGVMmUBw6rXPbN6cqs0u2F2GFsrDcy20nH7Smat&#10;ssX6PsrsIKz4wIqPQ1aLLBE6VKaFgRUfWPGRaZUt1vdRZgdhxQdWfByyWmSJ0KEyLQys+MCKj0yr&#10;bLG+jzI7CCs+sOLjnNV8Acu5Mi0ArPjAio9Mq2yxvo8yOwgrPrDi46LVHAHLxTLNC6z4wIqPTKts&#10;sb6PMjsIKz6w4uOoVdqA5WiZ5gJWfGDFR6ZVtljfR5kdhBUfWPFx1ypVwHK3TOmBFR9Y8ZFplS3W&#10;91FmB2HFB1Z8nLbiByyny5QSWPGBFR+ZVtlifR9ldhBWfGDFx3UrZsByvUxpgBUfWPGRaZUt1vdR&#10;ZgdhxQdWfGDFClgoEx9Y8YEVH5lW2WJ9H2V2EFZ8YMUHVkSMgIUy8cnfqvuEUvtCH090E5v3Nu9X&#10;ap9aezvuW8eUOrbZG379ak3dqNSNkQdjfuTGyY/a5u645tqNSj2Z6DZnrXqb9yt1U8zH2jvzHXBI&#10;d+2mWc4JVv+o1M0xH3GVT09Ro737lFK3rHULerYoMn+jM0RmB2HFB1Z8YNUnOWChTHxyt+qu7VOV&#10;jehjGxW1L/GK+AURUevIjKtm79Xa8klq/9b3P9tpU2M5Xc7wGl9NGU1yqFXriKq9NiUZ6qN1dGEr&#10;maM9W6zvo8wOwooPrPjAakRCwEKZ+BRx76rSIqITHf+qP/zonCCiVmXafayRVauSFIB65895VDl2&#10;7xIRle49UqWNN6e3bnY+8/3wx2/bVSLaqITu1pTXP/P9p8uzrOam2fnU98Mf77erRN7Jjenas/DL&#10;61d8/6nyQlZXfD/88Zt2lcg7tYjVAjqmYH0fZXYQVnxgxQdWEaYFLJSJTxFWvct/ILqnvfNMOfxo&#10;+Zmd9j0Un4dGVs3281XaeG5iIS/KVw6WRl9cuJzcOMxSfeu37SpR6/lpa4uxVpmyVH/l+SpR6835&#10;FgrzszpdJWq9Od9CoczRni3W91FmB2HFB1Z8YDVObMBCmfgUZFU6eAfRWxe3Jx6v/9z3r66XE60O&#10;PvhKu+I1TiUGoP++HPru6sGlNHZL9cdPEHXOnO/HsvE9WKMNXsGWqbHbabubtYV3U5VWVscfemdt&#10;tEnr/rG+d9duUrXXet0nlbpJqZtrm7vdtZuVeqrb97lZ1V7rBZ8sspuqtDxu1XutFtmnFTxjbINb&#10;VO317uZ3lfpuVP6dNXWLGnxMboALHer1mrpF1V7vjT3CqvDuZi342d3N2thzjQRCzx7TPvGJgvZv&#10;9OijzdqtSt2q1K1q7d2JLrxRU4PvqluVerqb0KD2Rnfze0p9L1qud9dCR6htfsToe1Y4PWWlBFZ8&#10;YMVHs9VkwEKZ+BRoVf67JlGrsk/VXp11nyjGqlQ/2aRO43j8z5buPVIdxKPuxkmPTtxXTqv3t00i&#10;72Lc4btPquWTXuShlyqjjLW7WftaI/zt+XZT9bYvRL58raaOtEZfdxrLN01sRDt3vPISEdFgeTTK&#10;HzdqXx+JzbebqrcTseo+pZZPTZQilLHGGninKo1O9ICv19TRUL/Ia9w1NceUHnilXSHv1PFhMFo+&#10;5dFDnfW72R24tFG7a1gEr3HXWvedtZCA17grWtVIe2odjcS7Wcen1lFVe2PUvvv0RLleroQz1liD&#10;mHK9EVeuiRiXC85PWSmAFR9Y8dFvNRaw9AvFASsiunvd/0WTiLzHlpNeRTjN6vB65wR5J4/H3vAo&#10;Pbi18zw1vqrUjZVWpb0zbfvUHOxuPrdB9HAntGWq0ySil/rLmr1fnfGImuci3/XOnU+XZd5ZWz7p&#10;ETXvu7v/pMdPepGtWueakxvRvI7XPOv7V3z/X+qliUN6L7W8hzv93VRnmzTHbqq315ZPeUTN+w4P&#10;SvES0fCYV3z/SqQU/QbU7Hzi+5/4/ic77Ur0gLubx095RNX2e0GDvljr6LQXMZTqrXaVvEZzs0fd&#10;taMtomYnzT4z7+UWnd4JnqvzEBG1KkdbzbNhvciyrPdyy3uoE3aLL5ofbf+x73880f6jzedeJhp+&#10;92Pf/7jTJKKX34w0oGan/92Jcn0UKlfoKaaXKzswZfGBFR9Y8RFhFQ5YIoQmgNWQu9f729t/164G&#10;j2xU1L7QDYxEq/LTnSZ5jXY39rulB7f6m9bPxKSN+Vmqb3063PDeXbtJqZsqrYlWrSPDXpTXP/X9&#10;nyc7tCpjb9NwpEVEzXP9pdLer854VG2/H1o5vXt95/nqKMoEVNonDk9/kkp7Z5hFDq/vzN5N1aqM&#10;vU3D0RYRNc8ONJbqW6N99N21m5W6OVKKvvZ7Q+1S/WedZrjBr894RM2zW/Xh/ba7B2LTFuOCfWCd&#10;xvItlVbk4Dwq7Vce6J+Kcr1dJQrdACvVH21Oth8VbZqbH23/5KD9NwbtgztM++tbH/t+/7vdtVuV&#10;ujVarl9PlOunU8q1f/DQ2FPkBKYsPrDiAys+UqyGAUuKUBRYxbJU3+q/kLDTJGr9/VqXZVVeP9eM&#10;vtwvf3zqvVYbJKGYaFX6wePBRbF1ZNp+KQ7V9vv+cOVr+5JH5DW+Fglhyye90eb9oFZ3HkyIcdV/&#10;uDf83dK3jlWJLuykUqu2f+OvhzJcaANWTCm2L3kTu99WDo3dlaHqodsiX5e+OUMsWCgkourpV+qp&#10;ttYR0R3jJarevpLQfLxok25+ivah/VXTy7U//FgG5VoU7ZNDLLDiAys+sJpBELAECYWA1ZB31lT8&#10;7qvy+i+aRK03/4N3nMMn2pXZb4s1B91/bxFVD41djf3h4h3RaB1wbCmnvN5fwhsQu18qwsTbNHy6&#10;lSI65HUGJ96m4UrUqr9iSETUX5q8EipFfuNq9/yZDtGCbxiRCan6+G60XLGLgNLAlMUHVnxgxUeW&#10;Ff+fPReMrDIN0GV126EqkfdvMTuTeh9ciGk/lVL9dLtKrcqT5zNzo8FGq7Gt4j5Rf+95tf2+7386&#10;vMO0fbEzcYS714dpqfMwzf+GC0REtHJ7dfik4zls/+wfD/D+GHnJZrBXbHV5/uXT3s6F4J6Wf2V4&#10;W2tQCn+oPfYGGZO18i5+GD3sr5PFepvNhkfV9ukmUasy8aLFbPEuRYsWdov73Ulo3y/Xe77/sb/+&#10;jeD7kWr0yxV5VeDi5VoATFl8YMUHVnzEWckMWOLKRERarYL3QXirsRx93/beq7Xlx0LbqHmHeuX5&#10;Km00GpMpZz7eXlNfbXhEzZPTNk6FL3LdtehCYfBGCeHXwa3cXl3QqPStY1XyGl8L1yrY/pXm1t1L&#10;ldHLBse2q89P+IWW3bXoQmHpm8eqkdfl9Ta/O9mAWkdDb47wzkBsygsDe68fb3SoevqV+gPrnYeI&#10;Xq4s/D+FEnm5MnrZYNht2u/Oy5XRywbfHbT/xvDb0ZFz66xyfW9KuYYhLOYpMgJTFh9Y8YEVH4lW&#10;AgOWxDLptyo/E2zgbVVC/4tw+TGPQpu7mZQefGWBpZZWZex/ER5pEVH1+Z3RZqNQrYKtS6P9VaN0&#10;1b9VU260ow3U8kmPKu0T/LcSmGSp/vjDFN0LX2kRVU+fKPMPUqnSqeX47epz0S/FUTWxDWtw12qp&#10;/njwSr3++0gtj4fg/juXeo27Bu+DdbRFCf0KXnU42KhefqrTzPs1dEHRQm7Ns+vlhN+doH2w0Spa&#10;5EE8UhPbsAZ3rfYPytVvMFGu/aFyhZ4i3TDgoHtyiAdWfGDFB1YpkBawZJZJhFV5/aq/8+Po3Z1K&#10;e+ezyDZqHqX6yYnXf81Ps/OZv/Xg4O7VWK2W6lvnIs/VPOfvPF8d3ZxYqm99GnnxFz3cmfUqwtmU&#10;n47u66Jq+zf+1g/SHPXOx7fODo8wvl19HpbqoQMSETXP+junq+H7NOWngkcGz3q6MxaFSw9s+Wej&#10;/XrP33ogtl+DxcHWsJjl9bM5LxTeES3ae8PVvfTt9zPK9eSscn0/rlzfz3R9UMTkMAGs+MCKD6z4&#10;+ESkiMj3r+tWCZBbJnnAik9aq93N2tcb3sOdxf414SxYVt21WyqtSnvnZ5m+d0Ye7G7W7mp4D0WL&#10;ltDHjwbth2/TkAHdtVsrrUp756dFlcuOAV8MsOIDKz5yrZQqybmDJbdM8oAVH3Os4v6zzXOtifcy&#10;MIacKx+8iUP4nd97bxRbLnOGln5gxQdWfKRb3aDRIoT0MkkCVnyMsgp2bXunltWp8MPNx+NXAGWT&#10;f+WnlivbFcBpGDW0NAMrPrDiY4CVhDtYBpRJDLDiY5zVUn3rk+h2tEp755OFdtbroZjK769vfTxR&#10;ro8LKZdxQ0sjsOIDKz5mWGnfg2VGmWQAKz6w0oX1fZTZQVjxgRUfWPGZSFe692CZUSYZwIoPrHRh&#10;fR9ldhBWfGDFB1Z84q00BiyTyqQbWPGBlS6s76PMDsKKD6z4wIrPVCtdAcuwMmkFVnxgpQvr+yiz&#10;g7DiAys+sOKTZKUlYJlXJn3Aig+sdGF9H2V2EFZ8YMUHVnxmWBUfsIwskyZgxQdWurC+jzI7CCs+&#10;sOIDKz6zrQoOWKaWSQew4gMrXVjfR5kdhBUfWPGBFR+WVZEBy+AyFQ6s+MBKF9b3UWYHYcUHVnxg&#10;xYdrVVjAMrtMxQIrPrDShfV9lNlBWPGBFR9Y8UlhVUzAMr5MBQIrPrDShfV9lNlBWPGBFR9Y8Uln&#10;VUDAsqFMRQErPrDShfV9lNlBWPGBFR9Y8UltlXfAsqRMhQArPrDShfV9lNlBWPGBFR9Y8ZnHKteA&#10;ZU+Z8gdWfGClC+v7KLODsOIDKz6w4jOnVX4By6oy5Qys+MBKF9b3UWYHYcUHVnxgxWd+q5wClm1l&#10;yhNY8YGVLqzvo8wOwooPrPjAio9MKwAAAAAAV/l/jChbxF2dNFoAAAAASUVORK5CYIJQSwMEFAAG&#10;AAgAAAAhAGvlU/DgAAAACgEAAA8AAABkcnMvZG93bnJldi54bWxMj81OwzAQhO9IvIO1SNyo4/6p&#10;hDhVVQGnCokWCXHbxtskamxHsZukb89yoseZHc1+k61H24ieulB7p0FNEhDkCm9qV2r4Orw9rUCE&#10;iM5g4x1puFKAdX5/l2Fq/OA+qd/HUnCJCylqqGJsUylDUZHFMPEtOb6dfGcxsuxKaTocuNw2cpok&#10;S2mxdvyhwpa2FRXn/cVqeB9w2MzUa787n7bXn8Pi43unSOvHh3HzAiLSGP/D8IfP6JAz09FfnAmi&#10;Yb1Y8ZaoYZYoEBxYqikbRw3z57kCmWfydk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WXephuAwAAKQgAAA4AAAAAAAAAAAAAAAAAOgIAAGRycy9lMm9Eb2Mu&#10;eG1sUEsBAi0ACgAAAAAAAAAhADAhNYbPlQAAz5UAABQAAAAAAAAAAAAAAAAA1AUAAGRycy9tZWRp&#10;YS9pbWFnZTEucG5nUEsBAi0AFAAGAAgAAAAhAGvlU/DgAAAACgEAAA8AAAAAAAAAAAAAAAAA1ZsA&#10;AGRycy9kb3ducmV2LnhtbFBLAQItABQABgAIAAAAIQCqJg6+vAAAACEBAAAZAAAAAAAAAAAAAAAA&#10;AOKcAABkcnMvX3JlbHMvZTJvRG9jLnhtbC5yZWxzUEsFBgAAAAAGAAYAfAEAANWdAAAAAA==&#10;">
                <v:shape id="Picture 146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sGyAAAAOAAAAAPAAAAZHJzL2Rvd25yZXYueG1sRI9Pa8JA&#10;FMTvBb/D8gre6iZRokQ3wQqC9FbbQo+P7Msfm32bZtcYv323UOhxmJnfMLtiMp0YaXCtZQXxIgJB&#10;XFrdcq3g/e34tAHhPLLGzjIpuJODIp897DDT9savNJ59LQKEXYYKGu/7TEpXNmTQLWxPHLzKDgZ9&#10;kEMt9YC3ADedTKIolQZbDgsN9nRoqPw6X42CS5W89J35tktrNquP6vP0XI0rpeaP034LwtPk/8N/&#10;7ZNWkMbrZJ3G8HsonAGZ/wAAAP//AwBQSwECLQAUAAYACAAAACEA2+H2y+4AAACFAQAAEwAAAAAA&#10;AAAAAAAAAAAAAAAAW0NvbnRlbnRfVHlwZXNdLnhtbFBLAQItABQABgAIAAAAIQBa9CxbvwAAABUB&#10;AAALAAAAAAAAAAAAAAAAAB8BAABfcmVscy8ucmVsc1BLAQItABQABgAIAAAAIQBb8NsGyAAAAOAA&#10;AAAPAAAAAAAAAAAAAAAAAAcCAABkcnMvZG93bnJldi54bWxQSwUGAAAAAAMAAwC3AAAA/AIAAAAA&#10;">
                  <v:imagedata r:id="rId424" o:title=""/>
                </v:shape>
                <v:rect id="Rectangle 145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xkhyAAAAOMAAAAPAAAAZHJzL2Rvd25yZXYueG1sRE9fa8Iw&#10;EH8X9h3CDfYiM+mcpVajjMFg+DBQh/h4NGdbbC4lidp9+2Uw8PF+/2+5HmwnruRD61hDNlEgiCtn&#10;Wq41fO8/ngsQISIb7ByThh8KsF49jJZYGnfjLV13sRYphEOJGpoY+1LKUDVkMUxcT5y4k/MWYzp9&#10;LY3HWwq3nXxRKpcWW04NDfb03lB13l2shs3rTB3jIXP74jydf/lufMg3F62fHoe3BYhIQ7yL/92f&#10;Js3PVTFT0yzP4O+nBIBc/QIAAP//AwBQSwECLQAUAAYACAAAACEA2+H2y+4AAACFAQAAEwAAAAAA&#10;AAAAAAAAAAAAAAAAW0NvbnRlbnRfVHlwZXNdLnhtbFBLAQItABQABgAIAAAAIQBa9CxbvwAAABUB&#10;AAALAAAAAAAAAAAAAAAAAB8BAABfcmVscy8ucmVsc1BLAQItABQABgAIAAAAIQAF5xkh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3632" behindDoc="1" locked="0" layoutInCell="1" allowOverlap="1" wp14:anchorId="1850AACD" wp14:editId="4CACA3B8">
                <wp:simplePos x="0" y="0"/>
                <wp:positionH relativeFrom="page">
                  <wp:posOffset>3987800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202683597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2428796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110604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5FB2E" id="Group 141" o:spid="_x0000_s1026" style="position:absolute;margin-left:314pt;margin-top:15.05pt;width:227pt;height:232pt;z-index:-15502848;mso-wrap-distance-left:0;mso-wrap-distance-right:0;mso-position-horizontal-relative:page" coordorigin="6280,301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FeVwAwAAKwgAAA4AAABkcnMvZTJvRG9jLnhtbKxVYW/cKBD9Xun+&#10;A+J747XjOBsr3qpK2qhSexc17Q9gMbZRMXDArpP79Z0Be5NNqmuvukhZMQyM37z3gMs396Mie+G8&#10;NLqh+cmKEqG5aaXuG/r1y/vXa0p8YLplymjR0Afh6ZvNH68uJ1uLwgxGtcIRKKJ9PdmGDiHYOss8&#10;H8TI/ImxQkOyM25kAULXZ61jE1QfVVasVlU2GddaZ7jwHmavU5JuYv2uEzz81XVeBKIaCthC/HXx&#10;d4u/2eaS1b1jdpB8hsF+A8XIpIaPHkpds8DIzskXpUbJnfGmCyfcjJnpOslF7AG6yVfPurlxZmdj&#10;L3099fZAE1D7jKffLsv/3N84e2dvXUIPw4+Gf/PASzbZvn6ax7hPi8l2+mRa0JPtgomN33duxBLQ&#10;ErmP/D4c+BX3gXCYLNbr4mIFMnDIFRdlVUIQFeADyIT7qmINeUifrvIl9W7eXp6V817cidmM1em7&#10;EeuMbXNpJa/hf+YLRi/4+rmvYFfYOUHnIuMv1RiZ+7azr0Fay4LcSiXDQ7QpUISg9P5WcqQaA6D2&#10;1hHZNrQsymJ9flGdUqLZCKzCKvw4yctTbHNZnfYy7C2KRLS5GpjuxVtvwelw/qDAMuWcmQbBWo/T&#10;yNVxlRge4dkqad9LpVBFHM+dw2F5ZrYfkJeMfG34bhQ6pJPphAISjPaDtJ4SV4txK6Bb96EFnBxu&#10;hQCtWid1SEp7xz9DG9EQPjgR+IBYOsA0z4Peh0Rs4BEzdufBxj91ZnWKDkSHFbP5FnuWZ4s3yyoZ&#10;8+Av4Nz5cCPMSHAATQDQ6Hu2/+gRMixdliBobZDK2IrSRxOwEGcifAQ8DwE/XlpwC/qFeYhecP+f&#10;DvrdwKwAlFj20W15dZ7nq2qFhynZDdkFGyk0XIFazBuWa8GnO+FfvHW0AYNfkwJugyRF/kIKECde&#10;E2WVZPqfpCATHIfiHORFUbxRsl08712/vVKO7Bm+FfEvnptny1Dla+aHtC5WSPYdZYCnTMmxoevD&#10;blbjGXyn22iFwKRK48UFC1eJ861pH8DCzoDDoH94V2EwGPcPJRO8UQ31f+8YXkrqgwZvXOQlihhi&#10;UJ6dI2fuaWb7NMM0h1INDZSk4VVID+EOzmA/wJfySIo2b+FS72R0NeJLqMCnGIA94yi+SDA6evKe&#10;xnHV4xu/+Q4AAP//AwBQSwMECgAAAAAAAAAhAMzs+0D5/AAA+fwAABUAAABkcnMvbWVkaWEvaW1h&#10;Z2UxLmpwZWf/2P/gABBKRklGAAEBAQBgAGAAAP/bAEMAAwICAwICAwMDAwQDAwQFCAUFBAQFCgcH&#10;BggMCgwMCwoLCw0OEhANDhEOCwsQFhARExQVFRUMDxcYFhQYEhQVFP/bAEMBAwQEBQQFCQUFCRQN&#10;Cw0UFBQUFBQUFBQUFBQUFBQUFBQUFBQUFBQUFBQUFBQUFBQUFBQUFBQUFBQUFBQUFBQUFP/AABEI&#10;AyA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9mT9mT4Pa/8As2/CjU9T+FHgfUdSvfCWk3N1eXfhyzlmnleziZ5HdoyWZmJJYkkkkmvS&#10;/wDhk74If9Eb+H//AIS9j/8AGqP2Tv8Ak1j4N/8AYmaN/wCkMNeq0AeVf8MnfBD/AKI38P8A/wAJ&#10;ex/+NUf8MnfBD/ojfw//APCXsf8A41XqtFTcDyr/AIZO+CH/AERv4f8A/hL2P/xqj/hk74If9Eb+&#10;H/8A4S9j/wDGq9Vop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S&#10;bA8q/wCGTvgh/wBEb+H/AP4S9j/8ao/4ZO+CH/RG/h//AOEvY/8AxqvVaKQHlX/DJ3wQ/wCiN/D/&#10;AP8ACXsf/jVH/DJ3wQ/6I38P/wDwl7H/AONV6rRQB5V/wyd8EP8Aojfw/wD/AAl7H/41R/wyd8EP&#10;+iN/D/8A8Jex/wDjVeq0UAeVf8MnfBD/AKI38P8A/wAJex/+NUf8MnfBD/ojfw//APCXsf8A41Xq&#10;tFAHlX/DJ3wQ/wCiN/D/AP8ACXsf/jVH/DJ3wQ/6I38P/wDwl7H/AONV6rRQB5V/wyd8EP8Aojfw&#10;/wD/AAl7H/41SH9k/wCCA/5o38P/APwl7H/41XqpOKbSbA8q/wCGT/gh/wBEb+H/AP4S9j/8ao/4&#10;ZP8Agh/0Rv4f/wDhL2P/AMar1WilcDyr/hk/4If9Eb+H/wD4S9j/APGqP+GT/gh/0Rv4f/8AhL2P&#10;/wAar1WilcDyr/hk/wCCH/RG/h//AOEvY/8Axqj/AIZP+CH/AERv4f8A/hL2P/xqvVaKLgeVf8Mn&#10;/BD/AKI38P8A/wAJex/+NUf8Mn/BD/ojfw//APCXsf8A41XqtFFwPKv+GT/gh/0Rv4f/APhL2P8A&#10;8ao/4ZP+CH/RG/h//wCEvY//ABqvVaKLgeVf8Mn/AAQ/6I38P/8Awl7H/wCNUf8ADJ/wQ/6I38P/&#10;APwl7H/41XqtFFwPKv8Ahk/4If8ARG/h/wD+EvY//GqP+GT/AIIf9Eb+H/8A4S9j/wDGq9VoouB5&#10;V/wyf8EP+iN/D/8A8Jex/wDjVH/DJ/wQ/wCiN/D/AP8ACXsf/jVeq0Umykjyr/hk/wCCH/RG/h//&#10;AOEvY/8Axqj/AIZP+CH/AERv4f8A/hL2P/xqvVaKV2M8q/4ZP+CH/RG/h/8A+EvY/wDxqj/hk/4I&#10;f9Eb+H//AIS9j/8AGq9VoouwPKv+GT/gh/0Rv4f/APhL2P8A8ao/4ZP+CH/RG/h//wCEvY//ABqv&#10;VaKLsDyr/hk/4If9Eb+H/wD4S9j/APGqP+GT/gh/0Rv4f/8AhL2P/wAar1Wii7A8q/4ZP+CH/RG/&#10;h/8A+EvY/wDxqj/hk/4If9Eb+H//AIS9j/8AGq9VoouwPKv+GT/gh/0Rv4f/APhL2P8A8ao/4ZP+&#10;CH/RG/h//wCEvY//ABqvVaKLsDyr/hk/4If9Eb+H/wD4S9j/APGqP+GT/gh/0Rv4f/8AhL2P/wAa&#10;r1Wii7A8q/4ZP+CH/RG/h/8A+EvY/wDxqj/hk/4If9Eb+H//AIS9j/8AGq9VoqbsDyr/AIZP+CH/&#10;AERv4f8A/hL2P/xqj/hk/wCCH/RG/h//AOEvY/8AxqvVaKV2B5V/wyf8EP8Aojfw/wD/AAl7H/41&#10;R/wyf8EP+iN/D/8A8Jex/wDjVeq0UXYHlX/DJ/wQ/wCiN/D/AP8ACXsf/jVH/DJ/wQ/6I38P/wDw&#10;l7H/AONV6rRRdgeVf8Mn/BD/AKI38P8A/wAJex/+NUf8Mn/BD/ojfw//APCXsf8A41XqtFF2B5V/&#10;wyf8EP8Aojfw/wD/AAl7H/41R/wyf8EP+iN/D/8A8Jex/wDjVeq0UXYHlX/DJ/wQ/wCiN/D/AP8A&#10;CXsf/jVH/DJ/wQ/6I38P/wDwl7H/AONV6rRSbYHlX/DJ/wAEP+iN/D//AMJex/8AjVH/AAyf8EP+&#10;iN/D/wD8Jex/+NV6rRSuwPKv+GT/AIIf9Eb+H/8A4S9j/wDGqP8Ahk/4If8ARG/h/wD+EvY//Gq9&#10;VoouwPKv+GT/AIIf9Eb+H/8A4S9j/wDGqP8Ahk/4If8ARG/h/wD+EvY//Gq9VoouwPKv+GT/AIIf&#10;9Eb+H/8A4S9j/wDGqP8Ahk/4If8ARG/h/wD+EvY//Gq9VoouwPKv+GT/AIIf9Eb+H/8A4S9j/wDG&#10;qP8Ahk/4If8ARG/h/wD+EvY//Gq9VoouwPKv+GT/AIIf9Eb+H/8A4S9j/wDGqP8Ahk/4If8ARG/h&#10;/wD+EvY//Gq9VopczA8q/wCGT/gh/wBEb+H/AP4S9j/8ao/4ZP8Agh/0Rv4f/wDhL2P/AMar1Wil&#10;dgeVf8Mn/BD/AKI38P8A/wAJex/+NUf8Mn/BD/ojfw//APCXsf8A41XqtFK7A8q/4ZP+CH/RG/h/&#10;/wCEvY//ABqj/hk/4If9Eb+H/wD4S9j/APGq9VppOaLsDys/sofBH/ojngD/AMJex/8AjVJ/wyh8&#10;Ef8AojngD/wl7H/41XqlFF2B5X/wyh8Ef+iOeAP/AAl7H/41R/wyh8Ef+iOeAP8Awl7H/wCNV6pR&#10;RdgeV/8ADKHwR/6I54A/8Jex/wDjVH/DKHwR/wCiOeAP/CXsf/jVeqUUXYHlf/DKHwR/6I54A/8A&#10;CXsf/jVH/DKHwR/6I54A/wDCXsf/AI1XqlFTzMDyv/hlD4I/9Ec8Af8AhL2P/wAarzX9pr9mX4P6&#10;D+zd8V9T0z4UeCNO1Ky8J6tc2t5aeHLOKaCVLOVkkR1jBVlYAhgQQQCK+nq8r/aw/wCTWvjH/wBi&#10;ZrP/AKQzU03cRL+yd/yax8G/+xM0b/0hhr1WvKv2Tv8Ak1j4N/8AYmaN/wCkMNeq16JIUUUUgCii&#10;igAooooAKKKKACiiigAooopNgFFFFIAooooA+Hf2/wD4yfGXwd8Yvgt4C+EHi+08KX/jOS7tZJL6&#10;yt54HlDwCNnaSCVlA3t9wd+h4rzLxb8ZP2u/2NvGvgXWvjH4s8M/EjwNr+qLo9xaaPBBC0Lvghgy&#10;2tu4faHK/fQ7WDYJU1o/8FN/B+p/ED9pv9mjw3o3iO78Iarqd1e21trtiGM9i7SW2JU2ujZHs6n3&#10;rs/An/BMXUT8S/Dnir4tfHPxT8YLXw7MLvTdK1ZJkSO4DowLPLczny/kG5FC7iFy2AVN4a3JCc9u&#10;aV763Se33fmuxFdtznCL15VbybT1+/8AJ9z6Z+N37UHwu/Zyh09/iJ4vtfDr6gxFrbGGa5uJAM5c&#10;Qwo7hBgjeV25wM5IFW9L/aK+HGufCC7+KOm+KrTUPAlnbPdXOrWsckvkIgBcPEqmVXUEZjKbxnla&#10;+CPEH/C2P+HqnxC/4Qj/AIQj/hK/7Ah/sb/hYX2z7P8AYfJt9/2PyPm8zd5uccY87/arnfh1oGr6&#10;Z+z3+2nfXHibwhrVlfxTyXen+C4tRj0/TtSHneekX2q3jQqQU5jeThV5AK5wcmqDq9eVyXydrefm&#10;9LPTqb8q9qodOaMX81e6/Ra3WvkfcvhL9t34M/FLW28NeC/iBbap4in0uXUoRDpd5NHDEsRkMkp8&#10;tVUqOWjZ1fPykBjisz9kDxX4Lg+A994stPjBqvxL0tbq4m1jxl4qnubWFJEAaQRw3RAtYEVhhV+U&#10;Dqxxxi/sX6HZaD/wT58Ix2UCQLceG7m7l2qAXlk813Y46kk/oK/PbR31xP8Agj7qP9lM66e3jnGr&#10;7Ccm0zHgcdvO8it5RUKtWmt4qKu9tZ8vyS0b7216JYU26kKMntJv8Ic33vp628z9N/hv+3b8B/i3&#10;41j8JeFviLYX+vzEpBaz21zaC4YMF2RSTRokjEnhUYlhkgEAmun+N37UHwu/Zyh09/iJ4vtfD0mo&#10;MRa2xhmubiQDOXEMKO4QYI3lducDOSBXxv8A8FKP+EF/4Y1+Fn/CFfY/tv8Aaen/APCFf2Nt83Z5&#10;Rz9n8vnGNmdv8Wzvip/COf8Ah7LH/wALC+zf2z/wglt/YH2jH/H15MXm+Vnjdn7djb23e9JR55+z&#10;WjUpJ362hzaefRrWw7+4qj2cVJeV5KOr+d72WzO7+BH7WOsfGb9vjxz4R0PxpZ+JfhPb+FodU0mC&#10;xht2jWYrZbm85UEu4NLKCjt8pJBUFcD1fxZ+3z8APBHjyTwdrPxM0y216K4W1mjjhuJ7eCUttKSX&#10;McbQxlTw25xswd23Br5A8ISwH/gpD+07J8NXtDqn/CC3xtWsCPL/ALU8uz8zkcb/ALRu3Y/j3Z5z&#10;W5+xwfhu3/BLjxqdXOnFTaav/wAJOZdvm/at0nkeZ38zZ9n2Z5zt281nKSjho1UtIwUmurvKa3+W&#10;9u2h0unetyN/FJR06e5F3a791fe+uh+jdjfW2qWVveWdxFd2dxGs0NxA4eOVGGVZWHBBBBBHBBr8&#10;vv28/wBs/wCOPwW/arvPDHgLxILfwzp2lWuq3GknTbKUNGFLzkySRGTBA5w2R2xX0z/wS7/t/wD4&#10;Yt8Ef295/wB+7+wfaM7/ALH9ofyuvO3723tt244xXzj8dfh0vxW/4KeeJfDDwrKNQ+Hl3bgv0RpL&#10;CWNG98M69j644qcSnQrR5enM7d7QlJJr1Suu5hRkqlN83Wy++cYtr5PR9j1j/gol+114s+FXwl+H&#10;l38J9aGn+IvFJk1aO4jtYLo/2ZDamaZtkqOmP3kbZ6/KcHrXe/sqftQLc/sTeGfiz8ZPF9rbyyC8&#10;N/rF3DHAJCl3PHGiRQoAz7I1ASNCzEcAk1+eXwJ8Saz+0P4B8bTaysqWfwq+D2paBbtKBIBcSGVV&#10;cHjaTAvl+uIutV7/AP4SH/hmn9i37D/ZH9k/8JDquP8AhJfN/sf7d/af7j7Zs/5Z43577fMxxurs&#10;9mlzQj9qUbPeycpxVvVRTt1bIblyRc1ZwTT6XagpO/o5W62SufrT8Ev2pPhZ+0YNQHw88YWniGew&#10;wbm18ma2uI14+fyZkRymWA3hSueM54rE8cftsfBD4c/EQeBPEXxG0rS/FGVSS3kWVobd2JAWe4VD&#10;DCwxyJHUqCCcAjPyv4W0H4n3n/BRvwVqvjvxN8MLPxzaaFNHqWheCItX82805o5djzvLbtFuVyhA&#10;klThY+D8uU/4JnP4Uj+H37RDeOm0tfEf/CR33/CWHUioH2Lyzu87fz5W/wC153cfezXHKzg5J2Sj&#10;JvXtLl0fzu97bdDVKzcfOKX/AG8m9uu2mqvddzC+GX7XfxX8afsKePfH+qfFbS/DfinTvGK6ZZ+J&#10;9V0hHt4LXbbHyjDa2c27d5jgN5TH5uWAAI+39R+PHhL4S/BHw140+JHjPTrGzudNtHk1V1dRfzvC&#10;rEwQhBI5b5nCLGGC5JUAHH5KeDPK/wCHTfxT8j/Uf8LCh8vr93bZ4689K+kPia9r/wANP/sVJ42a&#10;2/4QD/hGITaLfEfZ/wC0/sw2lt3y53/YsZ74rscOaTpx0u6a++lzP5tra6u3qZ1Xao5vZRqOy2dq&#10;llby13toj7e+Cf7UPwt/aLjvj8PPGNn4hmsT/pFqIpba5jXj5zDMiSFMsBvC7c8ZyCK9Ou7uDT7S&#10;a6upo7a2gRpJZpnCJGgGWZmPAAAJJNfAnxp8r/h6/wDB3/hDcf8ACQf2LL/wk/2Tp9k2TbftGOM7&#10;NuN3/TH/AGa97/4KCf2r/wAMZ/FX+x8/av7JPmYzn7P5ief0/wCmXme3rxXBUmlh/bxX82j8m1f0&#10;f+fY2hC9dUW9+XX/ABL81/keR/tN/wDBRv4cj4I/EJfhD8U9N/4WLo6Q/Y8WhxI32uKOXyDcxeTc&#10;/IXP7vf8uXHA3V7J4c/ag8LfDj9l/wCG/wAQvi34vtdJm1rQtPuLi7mhJlvLmWCNpDHbwIWY7nLE&#10;RphRzgAV8ifGl/h2P+COfhhbNtKAbT9M/s8ArvOr+en2ry8c+dn7Xu77d+eM15zq/wDwnn/DQf7I&#10;H/CNf8Ix9u/4Vrpv/CO/8Jv9o/sj7Z9mk8zPk8+d/q9u3nd5X+zXaqfK6lHdqcY332jJuy87bX7P&#10;XYz5r0Y1enLJ267wSu+yvvb+ZW6n6f8Awa+Pnw//AGgvDs2ufD7xPaeJNPgk8qcwq8U0DZOBJDIq&#10;yR5wSNyjcBkZHNeZf8FBPi14r+CH7LXifxf4K1X+xfEVncWSQXn2eKfYslzGjjZKjIcqxHI78c14&#10;V+yPoPjOP9vL4q6x4l8TeALjXpdHjg8TeH/AsWqLbwXIMPkTM1xbiEyEBwQJi2Wf5c7sejf8FWv+&#10;TI/Gn/X3p3/pbDXFW0p05x+1y/8ApVt9Lp/k7GtJfvJxl0v/AOk327q/6ngHiLUv28vAPwcHxbuv&#10;it4P1/w5Z6bDr0+kw2FsLiS0KrKysDYRDhCSwWUNgHYS2M/X/g79sHwYf2YPCfxl8f6ja+CNK1i1&#10;jaWKUvMRcFmRo4URWkl+ZGYBVLBQSQApI+T/AAX/AME0vHnxS+GnhNfFP7TvjLVPBWqWFhd3Phdo&#10;Z2hFuUjkECeZePGCowFYxEKVB2cYr0v9rPxfo/7NmnfAP4U+Bvh94R8Qa/e6hFpvhm+8dWv2mx0f&#10;ymhj84uMSCUtJGd6MG+UnDHArrqpRk6SXvOaSXVb39en3NnLRfPGNVu6UW29k9E0/Lr06nv/AME/&#10;2vfhD+0Vq1/pfw+8aW2u6nYxCeaye1uLSbyycb0SeNDIoOAxQELuXONwzU8ZftqfBH4f/EuLwB4g&#10;+Iemad4qd0ia0ZJXigdiQEmnVDDC3HKyOpAIJwCM/F/w2tPFtl/wVi0OPxx4w0Xxf4uPheeTUP7A&#10;sVtbXTJGglYWKjJeQRqV2yS4kZHTcBxW7/wTb/4RL/hWf7R3/Ce/2d/wkP8AwkF//wAJb9u27vsX&#10;ltnzN/Pl7/tfXjO7vXPOyjzrZQcnrvaXLZP8W9bdL7m0byco9VKMV84817fhbT5H2p8NP2kfhr8X&#10;fA2s+M/C/iu1u/C2jTy22oareRS2MFq8aLJJvNwkeFVXUlvu89eDXI/Df9uz4EfFrxrH4S8L/EWw&#10;vtfmJSC1ntrm0W4YMF2RSTRokjEnhUYlhkgEAmvyu8IPq6f8EqfH/wDYbSLpLfEeMaptJybLyLba&#10;D7eb5Ga+sf8AgpP/AMIL/wAMbfC3/hCvsf23+09P/wCEK/sbb5uzyjn7P5fONuzO3+LZ3xWtSCpy&#10;vq1eEbLe8oxd/wDybRdbPUtq75U1dqbvurRbXlvbf0dj9Ga+d/H3/BQj9nz4ZeMNS8L+IfiNbW2t&#10;6dL5F3Ba6feXaRSd0MsMLpuXowDZUgg4IIHuOiXF7aeE7CfWBnUY7GN7wRjOZRGDJgDr82a/KzV/&#10;ix4u+PP7KHxt8T+Frb4afBL4OW9zeRy6bpmjK2saxciOPZb3GSsKNN5iDzlUSh0QKCOThK8ZyW6i&#10;m396S18+mjb6IdK04Rk9OZpL7m9v+GS6s/TvxN8X/BPg74dv481jxTpdl4OFst2utG5V7eaNhlDE&#10;y58wvxtVMliQFBJArjfgn+178If2itWv9L+H3jS213U7GITzWT2txaTeWTjeiTxoZFBwGKAhdy5x&#10;uGfzf8eOkf7In7Ez6/s/4V4viIHX/tAzb7ftXy+aD8pXyvtP3u2e2a/QPx8/wHs/2n/h3da+0Mfx&#10;nu7KSPw49kbzzpbXEm7zPI/dGPBlwZ+OGx0NdMqajUlF6pTlFd9EnfzvfbTTW/Q54zc6MKi3cVJ9&#10;tXb5bb92tCre/wDBQf8AZ+0/VpNKm+IcP9qx6o+jNYR6XfSXH2pGClPLWAsV3HaHxsJyAxINdD8Z&#10;/wBsn4N/s+a7a6L498cWui6vcRectjFa3F5MicYaRII3MYOfl37d2DjODj5q/wCCW2h2Ufi/9o/W&#10;BAn9oy+NJrRpyo3eUskzBQeuMuT+VeO/ApvjKv7UX7Uh8J/8Kx/toatMda/4WWL4zf2b5s3l+R5P&#10;/Lv5ezdu+XHk9ttcq+GPfk5322i7eWsrt66dOpv/ADPopcq+9q/4aLq+vQ/TeL4n+EJvAI8cJ4m0&#10;pvBxtvtf9u/a0+x+V0L+bnbjPHXrx14rz34Nftm/Bj9oHxDPoXgPx1aazrMUfm/YJrW4s5pF5JMa&#10;3EcZkwASdmdo5OARX5Y+OPD/AIh8O/8ABNy3hsPE2keKfBk3xHE5utEj1KOxhtjC2YWFzbwyeUty&#10;M5AZdzDDFxXvfxH0H4r63+0D+zdL4x8TfBjQdYsr+Kfw1beBotZa41DT8xebCGFvKiwmIEKWMaYZ&#10;/mxux0xpp1VHo2l5q8VL52vskrpNp6mU5OML9bSf/gMmtul7au+l0rM+2fjB+2D8HfgL4lsfD/jr&#10;xzZaHrV4odLIQT3MkakjDSiFH8kHcMGTaCASMgHHjf7E37Snif44fGn9oix1jxZa+I/B3hrWIo/D&#10;strFbCCG0aW7AZZoUHmqUijw7M3Aznk54X9jttPT/goN+1G3iY2y+MxcxnTTPjzRp29t2zdzt8v7&#10;HnHGNvbFfOPwzkVfh5+36/wya3GmefH9gbTT+5/s/wC1Xnm+Vt42fZ/M244xjHFYRdqLqvVunzeS&#10;vKNvuWjf+LRHU4c0pUk7WqQjfr1v8n29NT9C9O/4KBfs9at46Twha/FHSZNZec2yOY51s3kAJwt4&#10;YxbkHGAwkwxIAJJArs/i5+098MPgPrej6R4+8WW/hq+1aGa4shdW8zRyJEMuTIiFFPQAMQWJAUEk&#10;Cviz4hf8K0/4c76X9n/sz7J/Ytl9n8nZv/tvzE83GOfO83zt3fbvzxmuN8S6HqXiL4s/sC2PjiCS&#10;51JtIjluor1cyMY/Kki8wNyWwke7POc55q/Z/vvYX2kot9HdSd12+HbW6aZyOdqLrW05XJL0a6+d&#10;+ys09z730f8Aa4+EeufCC9+KVv4yt4vAdpM9vJq97aXFqrSoMmOOOWNZJW5wFRWLHIGSCKt/BL9q&#10;T4WftGDUB8PPGFp4hnsMG5tfJmtriNePn8mZEcplgN4UrnjOeK+Qf+Cqn/CQ/wDCzP2cvsP9kf2T&#10;/wAJBLj/AISXzf7H+3eZb+R9s2f8s8b899vmY43VX8OaF8Srr/gor4O1b4heKfhhp3jOz0CdNV0X&#10;wQmrrJdaYY5dsk8ktu0QKsUI8yVOFj4+7mIJTjzbXcl/4DG/zu/JWjrdlzvBW3aSf3ytb/g9ZaWR&#10;9IeNP+Chf7PXw+8Y6h4W1z4k2kGtWE/2a6itrC8uoope6GaKFo8qeGG75SCDggge/wCkavY+INKs&#10;9T0u9t9R028hS4try0lWWGeJgGV0dSQykEEEHBBr8tPDvw3+L/7OPw68eX/wd8ZfC/4/fANLm6n1&#10;DQNQmtroKjRpJcPcMCqFkjRVK/aGDBg3lZbA+8/2QvihoHxj/Z38I+K/DHhS38D6NdxTRxeH7NEW&#10;CzaOaSN1j2IilSysQQq5zyAc1SgnT5lurX6Wuu3y0d2n5Mc/dqWXwu9n3t5+m6tp5mt8bP2lvhl+&#10;zrY2N18Q/F1n4dF8+y2gaOW4uJsA5ZYYVeQoMYL7doJAJBIzqfCX44eBfjp4N/4SrwN4ktNf0JZH&#10;ikuYw8TQun3lljkVXjOMNh1GVIYZBBPx/azQxf8ABYK//wCEtMS7/Bqr4TN2ON+yPf5O7o2Ptv3e&#10;24dzS/H+T4Uad8Jf2q7L4GsIfiULLzfGcOnm9EC5lP2g/P8A6OJPLNyD5POd+ehrBvlo+03bUmrd&#10;LSa1+67fTszbkvVVNaK8U3/iSf62Xez2PdNO/wCCgf7PWreOk8IWvxR0mTWXnNsjmOdbN5ACcLeG&#10;MW5BxgMJMMSACSQK7b4kftM/DH4QeMtM8K+M/F1p4c1rUrOW/to76KVYmgjDl3afZ5SY2NgMwJIA&#10;AJIB+KfiF/wrT/hzxpf2f+zPsn9i2X2fydm/+2/MTzcY583zfO3d9u/PGa4OLStS1r9pz9h218b2&#10;pvNU/wCESt5bmLUE3vvRZnhaQNzvXbGxzzuHPNbuC9t7DqpKLfTWMmmvRx2u7prVXOdS/dOt05XJ&#10;L0cV+PN2Vmnufaek/wDBRP8AZy1nw9qutW/xU0qOz03b58V3BcW10+7p5NvJGss/v5SNjvivTvgz&#10;8evAP7QfhqbXvh94kt/EemQTG3meOOSGSGQc7XilVXTI5GVGRyM18ceFfCOkXX/BY3xfdyWEDz23&#10;hNNRiZkB23BhtoTKM9G2My5GOp9TXA/AK31XT9Z/4KD2XhRJYNRhmvP7PgtNwZJc6ljywvIbgY28&#10;5AxWd4uk6v8Accv/AAGSi189X0sbqm3K1/tRj/4Grr7vx8j7Il/by+AUHxIPgR/iZpS+I1ufshQx&#10;zfZBLjOw3fl/Z8/w/wCs+98v3uK6v4uftPfDD4D63o+kePvFlv4avtWhmuLIXVvM0ciRDLkyIhRT&#10;0ADEFiQFBJAr8rfCWm+P9Z/4Jux2N1rHwX0D4Pz3TJNqWpx6rJrcF79ryGcW8Uo8/cFA2ox8or/D&#10;XtXxf8L3Wo/tC/sL6P4tnh1y9i02P7XchZSl1JEsLiQieNJPmZFYh0VuTkA1r7H95Gk3rzKLfrFu&#10;9umq2bd00czqWpyq20UW0vRpb9d9dFZrqfb/AIf/AGr/AIT+JvhHffE+z8Y20XgOykkhl1m/tp7N&#10;DIgGURJo0eRiSAFRSWb5VyeKg+Cf7Xvwh/aK1a/0v4feNLbXdTsYhPNZPa3FpN5ZON6JPGhkUHAY&#10;oCF3LnG4Z+av+CprpFrH7PT6/s/4V2vjOI6/9oGbfbui2+aD8pXyvtP3u2e2a948fP8AAez/AGn/&#10;AId3XiBoY/jPd2Ukfhx7I3nnS2uJM+Z5H7ox4MuDPxw2OhrOCjNc3duNuukU7+d29tNNbs0mnCPn&#10;bm8rczXy0W/drQ5P9kb42a34qu/jTd+OPir4f8XaR4a1uSOGS1s5LCPQ7ZTMWjuJJbS3ViqoMuGk&#10;A2E7+56DwR/wUM/Z6+IvjDTvC+hfEi1uNa1Gb7Paw3On3lrHLJzhBLNCkYLEYUFvmJAGSQD8Rfs9&#10;/E/R/g98If2yPFGu+F7Pxnp9t4sWL+w9RgWa1upJLmaOMTKwIMYdlY8dF45xXKftZaj8RPEfwj/Z&#10;98QeN9e8A6PpOqanYzeHvAHgfTPJhtbMxK4uTLI5kUr5iQtDHmEfuyCTV0YKrOnF7NUl85RX3vra&#10;3m31M6kvZ06k+qdRr0i3/W9uiWyPtTV/j147tf8AgpZonwpi13b4BufDLahLpH2SA7pxHMd/m7PN&#10;HKLwHxx0r0n4h/tyfAv4VePv+EL8UfETT9N8Rq6Ry2qwXE6W7O20LNNFG0cRHUiRlKggtgEGvm/x&#10;d5//AA+C0T7Nj7T/AMIRL5Wem/yLjH64r5p/Zeh+LFx+y58bYba5+E1l4Ykv75PGtz48XU21mGQx&#10;AM7iBWyASxjypbzA+AWzWK1pKX8sZN9L/vJLfpZddbaI0SvUku8opeV6cXt116aX1Z+rvxQ+Pfw+&#10;+DHgWDxj4x8VWGj+G7gxi2vstOLoyDKCFIgzS5X5vkDfKC3QE1gfBL9rb4SftF6hqGn/AA98Z2uv&#10;6hYRiaeya3ntJxGTjesc8aM6gkAsoIBZQSNwz8LQfAe/8Yfsvfs3/wBmfHDwf4f+KHhq7uLjwXda&#10;vcyQWusRSXSeUsUV5AkxZAIQmLdwflXBDqw9I+Cnxp8feEv2vvDnw1+Pnw28FXvxI1PTpI9H+Ivh&#10;2GA309vFFMWeUgFwkvlyAACDbz+6wfl6FSjzyh1vJLpeyv8AN91o152M3J+zjNdk35a2+61mnre/&#10;Q+yfjD4/1D4YeBbvxJp/hyTxMli8cl5bR6jbWPkWgbNxcebcukf7uMM+0su4gDKglh4d+wl+0z4l&#10;/aJ8Crc6rouo3dvafaBc+Kb6WwgMtwbhmitvscD748W0kLB2VQ2D97h2+ivG/gbw/wDEnwtqHhvx&#10;RpFpruhX8fl3Njexh45BnIOOxBAIYYIIBBBANVPDXww8JeDfEGr65ofhzTdJ1jV1hS/vbS2WOW4W&#10;KMRxKzAfdVVAC9B6Zrmg1Hm5te39f1ru2tDSesUo6Pr/AF+fl0T1OnooorMYUUUUAFFFNJzQAE5p&#10;KKKACiiigAooooAKKKKkAooooAK8r/aw/wCTWvjH/wBiZrP/AKQzV6pXlf7WH/JrXxj/AOxM1n/0&#10;hmprdAS/snf8msfBv/sTNG/9IYa9Vryr9k7/AJNY+Df/AGJmjf8ApDDXqteiQFFFFABRRRQAUUUU&#10;AFFFFABRRRSbAKKKKQBRRRQAUUUUAcF44+BXgf4keOfCPjDxHon9o+I/CUzT6Le/a54vsrsVLHYj&#10;qj5KLw6sOPrXe0UULRcq2/z3Fa75uv8AlseVfG79ln4V/tGf2e3xD8HWniGewyLa686a2uI1Ofk8&#10;2F0cpkk7CxXPOM81e0v9nX4caH8ILv4Xab4VtNP8CXls9rc6TaySReejgBy8qsJWdgBmQvvOOWr0&#10;eilZcrj0e/n6lXd1LqtvI5jwj8NfDngT4f2PgjQ9O+w+GLK0Njb2PnySbICCCnmOxc8E8lifesD4&#10;cfs8/Dr4S/Di88A+GfC9rbeDrx5ZLnR72SS+hnMoCyBxcNIWVgACpOPavRScU2m2223u9/Prr3JS&#10;SSS6beXTQ8H+HX7C3wI+FHjhPF/hj4dafYeII2aSG6muLi6W3csG3wxTSPHEwI4ZFUqMgEAkV1Hx&#10;u/Zj+GP7Rttp0PxE8JW3iL+znL2k5nmtp4sjDKJYXR9h6lC20kA4yAR6hRUPVJPZbeQ9m31Z5P8A&#10;Db9lT4U/CDxxP4v8GeDrbw9r82mppL3FpcTiM2qiMBPJLmMH9zGS4XcxBJJLMTzPi79gn4A+OfHb&#10;eMNZ+Gel3GvPOtzLJFLPBBPKG3F5beORYZCzZLb0O/J3bs179RTcm2m3qtvL0BaKy2/y0X4EFjY2&#10;2l2VvZ2dvFaWdvGsMNvAgSOJFGFVVHAAAAAHAArhx8BvAo+MbfFUaH/xXrWX9nHVvtc//HvjGzyt&#10;/ldO+zPvXf0Unq+Z7/56fk2hWSXL0PJvBf7KXwq+Hmk+OdM8O+EotMsvGyyJr8cd3cN9sV1kVlDN&#10;ITGuJpMCMqBu4xxUkf7LPwrT4Lw/CZ/B9rc/D+DzDDpF1NNP5LO7yM6TO5lV90jkOHDLuOCBXqtF&#10;D1XK9tPw2+7p2Ku9/Nv5vd+r6nlfwS/Zb+Fn7OY1A/DzwfaeHp7/AALm686a5uJF4+TzpndwmVB2&#10;BguecZ5rJ8a/sX/BT4ifEyL4geIvh9pup+K0aORrySSZY52T7rTQK4imbsTIjEgKDkAY9qoptttN&#10;7omys49Hv5niFp+xT8GLH4Uat8NIPBnl+CdV1EateaWNUvT5t0NmJPN87zF/1afKrBeOnJrr/HPw&#10;C+HvxL+Hdn4F8U+FbHXPC9lDHBaWd3uZrZY08tGilz5kbhPl3qwbBPPJr0Cik/eTT2dvwVl9y0Xk&#10;Vf3ubrrr66v73qzyz4J/svfC39nSO+Hw88HWfh6a+P8ApF0JZbm5kXj5DNM7yBMqDsDbc84ySa9P&#10;uLeK7gkgnjSaGVSjxyKGV1IwQQeoI7VJRTk3L4tSUlHVHzin/BOr9nOM6+U+GGnp/balbsJeXYCg&#10;yiXEAEv+jjco4h2fL8v3SVrufHH7LPwr+JPw10LwD4m8H2ureFtCgittLtZZphNZxxqqIsdwriZf&#10;lRQTvywHzZr1WipbvHl6afht93QtaO/XX8d/vsr+hwHwa+Afw/8A2ffDs2h/D7wxaeG9Pnk82cQs&#10;8s07ZODJNIzSSYyQNzHaDgYHFaHxX+EvhT43+CL3wh410r+2vDt48bz2f2iWDe0bh0O+J1cYZQeD&#10;254rr6KUnz/Fr/wNvuCPu/Dp/wAHco6Fotl4a0TT9I02H7Np2n28dpbQ7mby4kUKi5YknAAGSSfW&#10;uN+M3wD8AftCeHINC+IPhu38R6bbzC4gSSWSGSGTGMpLEyuuRwQGAI65r0CilL33eWvX57/mEfcV&#10;o6HiXgH9iz4K/C3xN4c8ReE/AlpoOueH4pYbG+s7q5WXbIGD+cfM/wBIJDsAZt5AwAQAMfKPxH+A&#10;XxMk+P8A4k8Y6z+yl4E+K2oidZtF8TaF4k/saJ8b9kl5ZXVw6XEwBj3ZjUZQ/M42lf0bood5NNva&#10;/wCOr9PVDSXK423t+H6eTPmL9h/9lO4+A/7OFz4K8eW2m6zqfiG8uNS1vTiourP98qJ9nIddrgRx&#10;oGGCpYsAWGCel+HX7CvwI+FHjhPF/hj4dafYeII2aSG6muLi5W3csG3wxTSPHEwI4ZFUqMgEAkV7&#10;xRWsqjlP2mz207LRL7ibXi4yd7tt36t6thXz7dfsAfs+X3jTUfFVz8MNKudY1BpXuPOlne2ZpVId&#10;hbGTyVbkkFUBVvmGG5r6CorGyvf5fJ7/AHlXdrHmdh+zX8NNP+Dg+FQ8KW134AVJI00bUJprtYw7&#10;M5KySu0isGYsrBgUOCpXAxj/AAX/AGPPg5+z1rN3q/gHwPaaJq1zGInvpbie8nRBnKxvcSSNGDn5&#10;ghXdgbs7Rj2Sir5pXcr6vfz9RWVlHojhPhb8DfBHwWl8RSeDdE/sd/EN+2p6mftc8/2i5bO5/wB6&#10;7bc5PC4HtXIfGX9jH4MftAeIYde8d+BbXWdZij8n7dDdXFnLInGBI1vJGZMAADfnaOBgV7VRU2Wn&#10;lt5aW/LT0Gm1e3X/AIf89TlT8KvBp+Hv/CCf8IxpX/CGfZvsn9hfZE+yeVnO3y8Y6/NnrnnrzXAf&#10;Br9jL4Mfs/eIZ9d8B+BbTRtZlj8r7fNdXF5NGvIIja4kkMeQSDsxuHByAK9poo5nzOV9Xu+5Nlyq&#10;FtF0/r0PHvjF+yD8H/j74j0/X/Hngiz13WbFPKivPPnt3ZAQQknkyJ5qgjgSbgMtjG452Phh+zl8&#10;OPgxq/inUvBfha30G58TyJLqqwTSvDOVLlQsTuY4lHmvhY1VcHGMAY9JoqU2k4rb/PV/eynrq/L8&#10;Nvu6Hz7Y/wDBP/8AZ603x4njC2+FujxaykxuEQPMbJHxjK2Zk+zgDqAI8A4IAIBr0fxh8DfBHj34&#10;g+FPHGu6J9u8UeFi7aPf/a54/spf737tHCPnH8atXd0U02uWz+Hby9Owmk7367+fqcr8TfhX4S+M&#10;vhC78L+NdCtfEOhXXMlpdA/KwBAdHUho3GTh0IYZOCK5X4Jfst/Cz9nMagfh54PtPD09/gXN1501&#10;zcSLx8nnTO7hMqDsDBc84zzXqlFJe7e2lwfvJJ9D5w8Y/wDBOr9nXx54nvvEGr/DOzOp3snmztY3&#10;95ZRO+ACwhgmSME4ySFGSSTkkmvoDQtB0zwto1npGjafa6TpVlEsFtY2UKwwwRgYCIigBQPQCr9F&#10;CbUVBbLoN+8+Z7nmXxs/Zp+GX7RVjY2vxD8I2fiIWL77adpJbe4hyDlVmhZJAhzkpu2kgEgkDGj8&#10;JPgR4B+BPhN/DXgTwvZeH9HkZnmii3SyXDEnJllkLSSnkgb2OFwowABXeUULROK2e4PVpvpsfPtj&#10;/wAE/wD9nrTfHieMLb4W6PFrKTG4RA8xskfGMrZmT7OAOoAjwDggAgGvQ/E/wG8C+Mvij4a+Iusa&#10;H9s8ZeHI2i0vUvtc6fZ1bdkeWriN/vt95T1+ld/RS5muW32dvL07Csne/Xfz9Tg7P4GeCNP+MF98&#10;UrfRPL8d31iNNuNW+1znfbjZhPKL+UP9WnIQHjryab8PfgR4G+Ffivxh4l8L6H/Zet+L7oXut3X2&#10;ueb7XMGkYNtkdlTmWQ4QKPm6cDHfUUk2lZdrfK97el9fXUbd7p9bfhovu6HgA/YH/Z/HxE/4Tf8A&#10;4VlpX/CQfaftefNn+yebjG77J5n2f3x5eN3zdea9E8YfA3wR49+IPhTxxr2ifbvFHhYu2j3/ANrn&#10;j+yl/vfu0cI+cfxq1d3RQm1ypfZ28vTsJrmbb67+fr3Od+IPw78M/FXwlf8Ahjxdoln4g0G+QpPZ&#10;Xse5T6Mp6o46q6kMpwQQQDXnvwX/AGPPg5+z1rN3q/gHwPaaJq1zGInvpbie8nRBnKxvcSSNGDn5&#10;ghXdgbs7Rj2SiiLcb8ulxv3kkzyrwt+y18LfBukeN9K0vwjbrpvjWZ7jX7W6uJ7qO+kYsSSsrsE5&#10;djhNoBIIxgY8/sP+Cb/7OGmaPdabb/DGzWG4miuGnbUb17lHjyV8u4aYyxDnlUZQ2BuBwMfStFCb&#10;i7rfRfdt93Tt0Furer+b3+/r3PPX+APgOT4v2fxSbQi3jy0sf7Nh1dr24JW32suwxeZ5Z4ZvmKlu&#10;etcT4+/YV+BHxP8AHr+M/Evw60/UPEUkiTTXKXFxBHcOrbt0sMcixSkn7xdTuHDZHFe8UUXd0+23&#10;lfX89Qskmu//AA35aHn3xS/Z++HXxp8GW3hPxl4R07WdAtAgtLXYYDaBcBRBJEVeHhQv7tlyvynj&#10;iud+Cv7H/wAHv2eNYvdW8AeCbXQ9VvIhDJfSXNxeTiMZOxHnkcxqc/MEIDYXdnaMex0UKTjdp77+&#10;fqDSaUXsgooorMYUUUUAFFFNJzQAE5pKKKACiiigAooooAKKKKkAooooAKKKKACvK/2sP+TWvjH/&#10;ANiZrP8A6QzV6pXlf7WH/JrXxj/7EzWf/SGamt0BL+yd/wAmsfBv/sTNG/8ASGGu18eePNG+Gvhm&#10;fX9fnuINNimt7Ym0sp7yZ5Z50ghjSGBHkkZ5ZY0CqpOWFcV+yd/yax8G/wDsTNG/9IYaP2lv+Sda&#10;R/2OfhP/ANSHTq9IgP8Ahpbwj/0CPiB/4bjxD/8AINH/AA0t4R/6BHxA/wDDceIf/kGsPx146+I9&#10;38adX8IeD9W8L6Lpul+H9M1WSXW9BudSmmlurnUIioMd7bhFVbJTghiS55GAKYsvxxb/AJnf4f8A&#10;/hD33/y4r4zH8Y5HlmLngcXXcakLXXJN2uk1qotbNbM6YYerOPNFafI3/wDhpbwj/wBAj4gf+G48&#10;Q/8AyDR/w0t4R/6BHxA/8Nx4h/8AkGsRf+F4t/zPPw//APCHvv8A5cVIsXxxb/mevh//AOENff8A&#10;y4qKfGeQ1fgrt/8AblT/AORB4aqun4o1/wDhpbwj/wBAj4gf+G48Q/8AyDR/w0t4R/6BHxA/8Nx4&#10;h/8AkGsxbT44n/me/h//AOENff8Ay4rX+F3jTxVdeOvE/gvxfc6Pqup6TpunaxHquiafLp8LxXct&#10;7EITbyXFwdyNYO3mebhhMBsXYWf28HnWAzCp7LDVLv8AwyX5pGcqcoK7RH/w0t4R/wCgR8QP/Dce&#10;If8A5Bo/4aW8I/8AQI+IH/huPEP/AMg16rXxl8VviPo3gz4o/EKX476h8RvCnhS3mtv+EZ8QeG7r&#10;WLTQksniRRG0umMM3Rn84t9pB48sJhSAfa3fKv68l5u+i9SErq/9f8Me8f8ADS3hH/oEfED/AMNx&#10;4h/+QaP+GlvCP/QI+IH/AIbjxD/8g1v/AAYlef4Z6LI3jm3+JMbJIYfFFskKrfReY3lkmEmNmVNq&#10;M64DMhbaucD5m+Ffxi8WeB/j98TbvxTrN5q3wz1Px3L4Xhe8naRPD16Le2e127idlvO0zREcKsoh&#10;4HmMarkvV9kuzf3OKt6tyVvPQzv+69r0/wCA3f0SV/Q96/4aW8I/9Aj4gf8AhuPEP/yDR/w0t4R/&#10;6BHxA/8ADceIf/kGvnZPEXi/XvE/jqLUdT8Z6j4C074pX1nrKeGLi/l1G2shpcDWsUAsyblLcXLA&#10;stvg5YEjYZK+mP2d/wDhLP8AhS3hX/hN/tX/AAkn2U+f/aGPtfl728n7Rj/lt5Xl7/8Ab3Z5zSil&#10;KCn3UX/4FFS/UqXuzcO1/wAG1+n4oof8NLeEf+gR8QP/AA3HiH/5Bo/4aW8I/wDQI+IH/huPEP8A&#10;8g143+zJ8LI/jD8Dx4j13xl4/XxLe6nrMI1O18b6vGIPL1C5ihZLf7T5HyKiAK0ZQ7fmVgSDs/BT&#10;49an4yf4V6f4ptZL/wAVXV/4i0S91KxvpbS2M+mu8TzPaJ+7m80Rq2G4jZiUxSSTWu9r/L/gaX23&#10;Vr62U/cb7Xa+av8AnZ29NbaX9L/4aW8I/wDQI+IH/huPEP8A8g0f8NLeEf8AoEfED/w3HiH/AOQa&#10;4DxF+19d+C9Y8NS+JfC+k+HdA8Q6nFYWFnqniP7N4meKSf7Ol0dIktlPl+YVZlWcusbbioYFBveC&#10;v2iPEXxJ8U65D4W8G6Vq/h7Q9ek0LU8eJkj1y1aOUwvPJp7QeWke5XdQ9yrvEu5ULEIXGPPt/VrX&#10;v23W/wCjHL3L36f8H79nsdD/AMNLeEf+gR8QP/DceIf/AJBo/wCGlvCP/QI+IH/huPEP/wAg11/x&#10;Pu59P+Gvi26tZpLa5g0i7limhco8biFyrKw5BBAIIr4a0Px58O5/2VtD1zQ/jZrt98bn8NWl3aad&#10;YfEfUNU1C51swoywHS2u5UlLz/I8LQlcMwKgDiVZuX93l21b5ubZdfh/FFqN+VX+K++ytbd/P8z6&#10;2/4aW8I/9Aj4gf8AhuPEP/yDSf8ADS3hH/oD/ED/AMNx4h/+Qa521+OvjjWtT1Pw/wCFvAlh4l1z&#10;wtYWh8TyX+uHToY7+W3Wb7HaFbebzpQrZbf5SLvjG85O2vpP7UWofEPxV4Y0b4d+D4NcTW/Dy+Iz&#10;e67qzaZHZwi4aCWGVUt5285XAUKAQSHyyhQWtwXMoJ3vt9zd/SybT2a16oxUk48700v+S++7Stvf&#10;Tozqf+GlfCX/AEB/iB/4bjxD/wDINH/DSvhL/oD/ABA/8Nx4h/8AkGuDvP2lJ/Cen3TaL4Kvtd1G&#10;/wDiPceDI7KXX3kLTeU0n2hXmVhDFmMZhXCopYrk/KfR/h38WtS17x1rfgXxdoNn4a8YabZQaqlv&#10;puptqNpd2MrNGs0UzwwPlZI3R1aJcHaQWDZqIRU0pLql+MVLTvo0/Te2trl7rafS/wD6U469veTX&#10;rtfS9T/hpXwl/wBAf4gf+G48Q/8AyDR/w0r4S/6A/wAQP/DceIf/AJBryT4++LPDVh+1h4V0Xx98&#10;QbzwV4Lm8GXt2EHjG68PW018t7AsZMkNxDvfy2lwpJ4ycccJ8NfiYPC/jv4j3Xw+1LxJ8WvhZYaP&#10;ZT2otNTn8QE63JK0b2lnezPI0imPyHkBlZICxY7AzUQipxUu/N/5K2te17aebS6lSXK2u1v/ACa2&#10;3pfXyTfQ9c/4aV8Jf9Af4gf+G48Q/wDyDR/w0r4S/wCgP8QP/DceIf8A5BrhYP2yLLwx418R+GfH&#10;1r4a02/0TQrvXrkeEfE/9uNbJa7TPBcxtbW8kEu2RGQFSr/N8wK4Ogn7R3jTSPFHw20/xP8ADK30&#10;XTvHuofY9PurfxB9pmsh9mluMXkJtkCTFY1AjieVM+ZmQbF8xqCla3W1vm2l97TJeibfS/4JN/cm&#10;jqv+GlfCX/QH+IH/AIbjxD/8g0f8NK+Ev+gP8QP/AA3HiH/5Brmtd/aT8QxWPjDxL4d+H6eIPAXh&#10;G7uLPU9SbWfs+o3LWrFbxrKz8hkmWLawHmTwl2RwoxtZvW77xLdah4Dk1/wnZQeIbq4sBe6ZaT3R&#10;tI7zcm+NTLsfywwI+YqcZ5FTaPJz9NH8mrrTfVbd+g7WlyPfVfNaP7uvY4n/AIaV8Jf9Af4gf+G4&#10;8Q//ACDR/wANK+Ev+gP8QP8Aw3HiH/5BrC+Ev7UcHxv8V6VpHhTw5O8Nvp7XXiufUbhreTw7dbmj&#10;TT3j8tvNuTJHLuQlAiJvyd6K0n7XfiHVfDXw+8MXOkaneaVcTeMtAtZJbK4eF3hk1CFJI2KkEoyk&#10;qynggkHitfZe9GP8zS++XLf7/vWq0JvpJ9k39yvb18unU2f+GlfCX/QH+IH/AIbjxD/8g0f8NK+E&#10;v+gP8QP/AA3HiH/5BrlPGH7SfizTPE/xU0zw78OrTWrL4eRQXOoX9/4gNkLuOSzW6K26LbS5mUFh&#10;tcqn3T5g3EC74U/aO1jWfEfw/XVvBcWi+GPH8Esnh+/XWBcXwdbY3SpeWwhEcO+FJCDHPNgqAcbs&#10;jJKLV12v8ndr77O3e2hUly7/ANWtf7rq/bqb3/DSvhL/AKA/xA/8Nx4h/wDkGj/hpXwl/wBAf4gf&#10;+G48Q/8AyDXn3g79rnxBrPw38M/EvXvh3b+G/h1q9zBazag3iAT31mZpvs6TtbfZ1RrfzWQb/OEg&#10;Vt3lcYr1f49/Fhvgh8LdU8Ypok3iN7Ga0hXTLecQyTme5igwrMCNw83IBwCRjK5yKcLb97fPTT8U&#10;FnzcvX+uuxk/8NK+Ev8AoD/ED/w3HiH/AOQaP+GlfCX/AEB/iB/4bjxD/wDINUbP47634e8XR+Hf&#10;H/g2PQNQ1DSbrWNGTQNSfWWvktgrXFsUFvE4uVV42EcYkV8ttcleea079rG60z4m+E/CPjXQPD/h&#10;q68TqxttPs/FS3utaeTA1xH9vsDbxmFWSN1LxySqsgC5IO+lyx013/4P+TDXe39af5o7P/hpXwl/&#10;0B/iB/4bjxD/APINH/DSvhL/AKA/xA/8Nx4h/wDkGvO9T/a78SWXgbQviDD8NI7j4e+IdUstO0q+&#10;fXvL1Ax3VykEV1cWv2cpFEwYsuyaRzuiDKm5jH3XiL40eKb3xr4n8O/D/wAEWfit/C0cY1i51TXD&#10;pi/aJIlmjtrULbzmaXy2VmL+UgLoN5JbYnBLfz+Vkm79t1v1aW4/6/G3z1X67Fr/AIaV8Jf9Af4g&#10;f+G48Q//ACDR/wANK+Ev+gP8QP8Aw3HiH/5Brr/hj8Q9L+LHgDQ/F+jJcQ6dq1sLiOG8jCTwnJDR&#10;yKCQHRgysASMqcEjmuoqnS5XZkqV1dHlH/DSvhL/AKA/xA/8Nx4h/wDkGj/hpXwl/wBAf4gf+G48&#10;Q/8AyDXmPjH42/Feb4s+P9B8M3/g/TdE8O6lb6dAuqaBdXtxLv06zu2d5Ev4V+9dMoAQYCjkmoov&#10;iZ8dZP8AmY/h+P8AuT77/wCW1fJ4jibJ8LXlhq1ZqcXZrlm9fVRt+J7dLJ8dWpqrTp3i9tY/5nqf&#10;/DSvhL/oD/ED/wANx4h/+QaP+GlfCX/QH+IH/huPEP8A8g15vF4++Osn/Mz/AA/H/cnX3/y2q1F4&#10;v+Osn/M1fD8f9yZff/LaqhxJlFT4az/8Bn/8iKWUY2O8Pxj/AJnff8NK+Ev+gP8AED/w3HiH/wCQ&#10;aP8AhpXwl/0B/iB/4bjxD/8AINcZF4g+Osn/ADNvw/H/AHJd9/8ALeu/+B3j/XfGtp4s07xMuny6&#10;34Y1kaRcX2l28ltb3m6ytbxZEgeSVosLeLGVMr5MRfKh9i+thcfhMbJwoTbdr7NfmkcNbC1sOuao&#10;rfNP8mU/+GlfCX/QH+IH/huPEP8A8g0f8NK+Ev8AoD/ED/w3HiH/AOQa9Xr4V1T4l6DoWq+I7T46&#10;+L/iP8LPHNz4iubDRfEa3mq2fh0xtIzWDWnkN/Z7xpD5RkF0pJYSebuAOPS5Fe39dFZeepy9L/L8&#10;G7vy0/I+k/8AhpXwl/0B/iB/4bjxD/8AINH/AA0r4S/6A/xA/wDDceIf/kGpvBfxOuX8e6J8P7y4&#10;t/El2fCEGvy+K7Rlihv381YSyQLuVVc/vAVkIAbAyOa850n9rvW/FWteGtE8O/D2K/1fXtW8RaVC&#10;LrXPItrf+yrhYjNNILdmCSAk/KjMp2rh8lhTpxvZO+//AJK+V9O/cmMub8PxjzLy21/Dc9A/4aV8&#10;Jf8AQH+IH/huPEP/AMg0f8NK+Ev+gP8AED/w3HiH/wCQa85f9rnxVbeCvFviu7+GdpbaP4H1OfTP&#10;FRPiTdLG0Mi+bJp6i1P2pVidX/fG2JPygd66/wCLf7QOtfD2fWprHw3ocGg6NFCbnXfHHiM+HbK6&#10;nlQulvZytazLO4AAYkxqGZVDMQ+yHGKipt6P/h0/R3Vn16FK7dlvr+Ds/ue/bqa//DSvhL/oD/ED&#10;/wANx4h/+QaP+GlfCX/QH+IH/huPEP8A8g11/wAL/iFp3xY+HPhvxlpMc0Om67YQ38EVwAJI1kUN&#10;tbBIyM4OCRxwSK+bPhX+0B4i8FfBPwzez6bf+P8AW/EfxE1bwxbpd6oUkiBvb7ymMkgf93GsCrt/&#10;hTlc7Qpt0VGTg99vndK33sSfNDnW36Wcm/uR7J/w0r4S/wCgP8QP/DceIf8A5Bo/4aV8Jf8AQH+I&#10;H/huPEP/AMg1xcX7RvxFutW8deH7f4XaM/iXwXFFd6oj+LmXT5reWAzQ/Zp/sRleU7XBSSCJF2j9&#10;4c1Zsf2ntb8deMNA0H4feBIdcGteELLxjDqOuaz/AGbbwW9xI6LFNst53EnyrjYrgktnaF3GVTT2&#10;/q6b/JP7mF7Jt/1ql+cl951f/DSvhL/oD/ED/wANx4h/+QaP+GlfCX/QH+IH/huPEP8A8g10Hwg+&#10;KNr8WvCL6tHZSaVqFne3GlappcsiyPY31vIY54S68OAwyrDG5WU4GcDycftTeK59H8eeJrf4aQv4&#10;M8EaxqGm6tfya+FvJ4bOUrNcWlsLcrLtjBcpJLFyCql8ZKcIp2b6X8raa32tqtfMau1dLrbzvrpb&#10;e+j08juP+GlfCX/QH+IH/huPEP8A8g0f8NK+Ev8AoD/ED/w3HiH/AOQa5/4k/tJaj4Vtb/VdE0HQ&#10;W8K2FpbXD+JPGniQ+HrC+kuI/NihsZWtZlnbbt3MTGoZ1UMxD7ItC/agvPig/hy1+GPhKLxDqGp+&#10;HbbxPd/2/qp0u2sLW4LLDG0scFwzzs0cgCqmzEbEuPlDP2Su11Wn4N/kmxX0T6NX+Wn+aOl/4aV8&#10;Jf8AQH+IH/huPEP/AMg0f8NK+Ev+gP8AED/w3HiH/wCQa5Hw5+1o/iT4WWPiOHwVdQeJtW8TXfhP&#10;SvDE1/GHlvYZZk/fzhSsSBYJJHZRJtCkKJDtDdv8PPi1q2uePdZ8C+L/AA3b+GfFmn2MOqxLpuot&#10;qNhe2cjtH5kM7QwvuSRSro0S4yhBYNwKmpbf1opfk7+moN8t7/1ry/mrepW/4aV8Jf8AQH+IH/hu&#10;PEP/AMg0f8NK+Ev+gP8AED/w3HiH/wCQa9Xoo9mgueUf8NK+Ev8AoD/ED/w3HiH/AOQaP+GlfCX/&#10;AEB/iB/4bjxD/wDINer0UvZRC55R/wANK+Ev+gP8QP8Aw3HiH/5Bo/4aV8Jf9Af4gf8AhuPEP/yD&#10;Xq9FHsohc8o/4aV8Jf8AQH+IH/huPEP/AMg0f8NK+Ev+gP8AED/w3HiH/wCQa9Xoo9lELnlH/DSv&#10;hL/oD/ED/wANx4h/+QaP+GlfCX/QH+IH/huPEP8A8g16vRR7KIXPKP8AhpXwl/0B/iB/4bjxD/8A&#10;INH/AA0r4S/6A/xA/wDDceIf/kGvV6KPZRC55R/w0r4S/wCgP8QP/DceIf8A5Bo/4aV8Jf8AQH+I&#10;H/huPEP/AMg16vRR7KIXPKP+GlfCX/QH+IH/AIbjxD/8g0f8NK+Ev+gP8QP/AA3HiH/5Br1eil7G&#10;IXPKP+GlfCX/AEB/iB/4bjxD/wDINb/gr4weGvHuqy6Zpx1ix1JITcrZ6/oN/o808SsqvJCl5BEZ&#10;lRnjDtGGCGWMNt8xN3cV5T4l/wCTpvh5/wBiZ4l/9LtCqZUlFNoLnqdFFNJzXKUBOaSiigAooooA&#10;KKKKACiiipAKKKKACiiigAooooAK8r/aw/5Na+Mf/Ymaz/6QzV6pXlf7WH/JrXxj/wCxM1n/ANIZ&#10;qa3QEv7J3/JrHwb/AOxM0b/0hho/aW/5J1pH/Y5+E/8A1IdOo/ZO/wCTWPg3/wBiZo3/AKQw11Xx&#10;O+Htv8UPCEmg3Gqahon+m2WoQ6jpfk/aLee0u4buF0E0ckZxLAmQ6MCMjHNekQeYeNLfxb4W+P2v&#10;+JNN+HmveMtF1XwzpGnx3OiXemR+VPbXWpySo63d5A33buEgqGByeQRVlfiN4yH/ADQvx5/4H+Hv&#10;/lrW5/wpvxd/0Xb4gf8AgD4e/wDlVR/wpvxd/wBF2+IH/gD4e/8AlVXyON4VyvMMVPGYiDc5Wvr2&#10;SS/BHRGvOEeVbGQvxK8YD/mhfj3/AMD/AA9/8talX4n+Lx/zQrx9/wCB3h7/AOWtaX/Cm/F3/Rdv&#10;iB/4A+Hv/lVR/wAKb8Xf9F2+IH/gD4e/+VVXS4Xyul8NP8ROvN9SkvxU8XL/AM0K8f8A/gd4e/8A&#10;lrTfhTb+JdZ+M3jjxbrHgnWPBem3ugaJpVpFrVzYSzTy21xqkszAWlzOFULeQjLFSSTgcZq//wAK&#10;b8Xf9F2+IH/gD4e/+VVH/Cm/F3/RdviB/wCAPh7/AOVVezhsvwuElzUY2Zm5ylueq142nh74teAf&#10;FHiRvDcuhePfDWsXrajaWvivXLrT7vR3cDzbeOVLW6E1uWG5FKxmLcUG9du2/wD8Kb8Xf9F2+IH/&#10;AIA+Hv8A5VUf8Kb8Xf8ARdviB/4A+Hv/AJVV6N1e/wAvl/SXn+JN9LF/4B/CJPgr4A/sH7Vb3V1c&#10;6heardGyt/s9rHNczNM8cEW5jHEpfaqlicDJOTXNeBf2fvsun/GbSPF62OqaJ488SXWqR29rI5Zb&#10;WW2t4gHJVSkoaFmBQnb8pDZ6a3/Cm/F3/RdviB/4A+Hv/lVR/wAKb8Xf9F2+IH/gD4e/+VVO8bvz&#10;jy/K8Xb/AMlQXe/W/N89dfxZhfspfBLxZ8EdH8d2vjDxBa+J7/W/E0+rW+pwbhLPbmCCGNrhSihZ&#10;iIMuFyuTweePcq8q/wCFN+Lv+i7fED/wB8Pf/Kqj/hTfi7/ou3xA/wDAHw9/8qqpzukn0SXySSX4&#10;ImyV7dW397ueffBzwB8bvg18Nz4L07Q/AN4sd9qNxb67ceJb3dGLm7mnV2tBp2HKecMxidd23G9c&#10;5Gp4X/ZhuvAuo/CZNJ1iO6tfCiazLquoXW5Lq9u7+MmS4jQBlGZndypYBQQBnFdb/wAKb8Xf9F2+&#10;IH/gD4e/+VVH/Cm/F3/RdviB/wCAPh7/AOVVZ6OPK/T9P6t+itTd3fzv873/AK7a23Z8/wBj+yJ8&#10;QtH+GFt4K0rSPh1pt5Bqmn6hqfjOGef+0/FItL9Lhftii0BhlcBnMhmuMOCoGJC6dn8W/wBnPxb8&#10;W/Eckt94Y+Hmm6pHqlvcWPxO0qe4tvENlaxTLIipCLdiZAgMWftgRsl9gB8qvTf+FN+Lv+i7fED/&#10;AMAfD3/yqo/4U34u/wCi7fED/wAAfD3/AMqqtSs1Lqnf56a+Wy2t17kyXMnF7NW+Wv379b9OyO58&#10;caHP4l8E6/o9q8aXWoafcWkTzEhA8kbKCxAJAyRnAP0rE+B/gi++GnwZ8C+EdUlt59S0LQ7LTLmW&#10;0ZmheWGBI2KFlUlSVOCQDjsKwD8HPFw/5rt8QP8AwB8Pf/Kqk/4U54u/6Lt8QP8AwB8Pf/KqkpKP&#10;Nb7Vr/K9v/SmN628r/ja/wCSPNfH/wCymLj4p+LvFmm/Dv4ZfEVPFRiuZv8AhPbfbc6VdRwpBuhk&#10;FpcGaF1jRjCfK2srYc+Z8nYfCn4Aal8M/iFoGqm+0m60vTfBaeHZDYWEenebdfa/PeWO0hQQwxHL&#10;YVTkE455Y7X/AApzxd/0Xb4gf+APh7/5VUf8Kc8Xf9F2+IH/AIA+Hv8A5VUoyULW6f5OP4KTX3dk&#10;Ka57362/Bp/mlf8A4J4V8Wvh14u+HB8JHTbvSX1zW/jO+u6aJXlNuYprK5KwzsEDIWCMjMofbuyA&#10;+Np9x+HXw58UyfFXXPiT44/smx1q60uDQtP0XQrya8trO0SRpnd55YoTLLJK+TiFAqoi/McmpP8A&#10;hTni7/ou3xA/8AfD3/yqo/4U54u/6Lt8QP8AwB8Pf/KqinJU4qK6beS5Yw/KO/mOfvu/ffz9+U/z&#10;f4b9CW++Fuq3X7Tej/EVLizGiWfhO70GS3Lv9pM8t3BMrBdu3ZtiYE7s5I4I5E/7Rvww1P4xfCHW&#10;vCukX9vY3t08EqrfBja3axTJK1rPt+byZghicgHCuflb7pp/8Kc8Xf8ARdviB/4A+Hv/AJVUf8Kc&#10;8Xf9F2+IH/gD4e/+VVK65Iw6K9vnJy/Nv8h395y7/okvyR4h42/Zj1zxEBca/ofg74efDnT/AAnr&#10;2hz+HPAy3F9Jai7WKQ3kCpZQ+c5eI5gWJSNu4PIX2ri+HfiDrXxy+KPwJ0u08S+B/Ftj4Y1KTU7+&#10;78C6rLqLSRpp1xEl1eoYkXTgWkRVgZpWZ5iAw8pifon/AIU54u/6Lt8QP/AHw9/8qqP+FOeLv+i7&#10;fED/AMAfD3/yqq4zUZJvZWfzTbv97v8A0rKWsbeq+TSTt8l+ve/BXfwM+JHh/wAO/EDwD4TvPDI8&#10;G+ML6/vY9c1GeZL/AEUXzM11GlmkBju9rPI0bNPD98BgdmW9oudB1bwf8MF0TwTHZXGr6ZpaWOkr&#10;rU7x25eOMJGZnjR2wMAnapJxjjORyn/CnPF3/RdviB/4A+Hv/lVR/wAKc8Xf9F2+IH/gD4e/+VVZ&#10;3XI4LTRLzslZfcm7fiO95877t/OTTf3tLy7WOQ+EH7OniP4H+O7DV9E16LWtP1+zY+OV1a6l8291&#10;TJddSthtZQ7F3iaL92vliLBzGAe2/aF+F+q/FnwhoelaRcWdtcWPiTSdYka9d1Qw2t3HNIqlVY7y&#10;qEKCACcZIHNQf8Kc8Xf9F2+IH/gD4e/+VVH/AApzxd/0Xb4gf+APh7/5VVp7RXjJfZaa+Tuvknsu&#10;i02sTbfzVn81Zv1a389d7mXP8FNclv8A49zi60/Z4+hij0wGR8wldMS1Pn/J8v7xSfl3fLz14qpb&#10;fAvXraz/AGfUa704n4eIRquJZP33/Eqls/3HyfN+8kU/Ps+UE9eK3/8AhTni7/ou3xA/8AfD3/yq&#10;o/4U54u/6Lt8QP8AwB8Pf/Kqs7pRlFdUl/4Cml+bKk+a1+ia/wDArJ/kj54/Z9+HXxE+MX7KHw58&#10;GarJ4etPh/cLa3V1rMF7cnVJ7OG485bMWvlCONi0aRmbz2+QE+UC2F9l/biF237NuvCwuVs786lo&#10;wt7l03iKT+1LTa5XI3AHBxkZx1FdF/wpzxd/0Xb4gf8AgD4e/wDlVR/wpzxd/wBF2+IH/gD4e/8A&#10;lVVyqKT+d/y/yX573Kv7/P8A1/X/AA21kcP4z+BvxF+N2pzal4v1PRfA13p3h7UtH0T/AIRW+ub9&#10;o7u9jEUt9JJJFb7diKFSFVYje5MvQDlNI/Zi8ZRL8NbCPwl8NvAnhzwtq6ajq2n+FZ5pG1otYzWs&#10;txn7FD5cihwQjCUybsGVPLG/2P8A4U54u/6Lt8QP/AHw9/8AKqj/AIU54u/6Lt8QP/AHw9/8qqnm&#10;jrp2/BuS/FvTb7lZa/n8rpJ/glrv97v8jDxFeeJPhr8Pfgp4V8XeEPFdhpPiTSLaFdKvLg+I5LG0&#10;v4nKX2lNApsPIjiJlmlkYZhA8tWmAX6evfht8QvAPxJ8c+Ifh9H4Z1aw8aNBd3dt4hvZ7J9MvYoE&#10;t/OjMNvN9pR0SMmJjEQ0fD4f5dv/AIU54u/6Lt8QP/AHw9/8qqP+FOeLv+i7fED/AMAfD3/yqqnU&#10;UlaWrbbb73STv/4Cnp11FbXTRaW8rNv9fu02Oi+C/wANE+D3wt8O+Dk1B9WbS7by5b94hEbmZmLy&#10;ybASEDO7ELk7QQMnGa7WvKP+FOeLv+i7fED/AMAfD3/yqo/4U54u/wCi7fED/wAAfD3/AMqqHUUn&#10;diUbKyPK9f8ADPjnw58YPidf23ww8Q+J9K1zWbbULHUdJvtJSJ4l0qwtmBW5vYZFYS20owUxgAgn&#10;NWodQ8cR4z8D/G/4ahoH/wAtK9K/4U54u/6Lt8QP/AHw9/8AKqj/AIU54u/6Lt8QP/AHw9/8qq+X&#10;r8P5biK8sRUi+aTu9T2KeaYqlTVKL0RwcOu+NY+vwN8cfhf+H/8A5aVdh8V+MY+vwM8dn6X/AIf/&#10;APlrXX/8Kc8Xf9F2+IH/AIA+Hv8A5VUf8Kc8Xf8ARdviB/4A+Hv/AJVVtDJMvp/DAzlmOJnvI56H&#10;xz4tj6/Avx7+F94e/wDlrW5+z9o2vWl78TNZ13wxf+Eh4g8TR6hZafqk9pLceQmk6dal3NrNNGMy&#10;2s2BvJwASBmpf+FOeLv+i7fED/wB8Pf/ACqo/wCFOeLv+i7fED/wB8Pf/KqvUoYahhnemrHHUrVK&#10;qtNnqxGRXg+n+CvjF4V8Oap4Khfwr4/8PXDXENl4g8W6tdpfwWkxbEV1bC2lW9MQYru8+HzVVQ2w&#10;5c9F/wAKc8Xf9F2+IH/gD4e/+VVH/CnPF3/RdviB/wCAPh7/AOVVdUnGSaez0fmv67a/ezJNx29f&#10;6/q34HDeG/2ePFXwQ1HwPffDx9G8UDRPCY8J3dp4lv5tOEiLMsyXMcsMFxg7g4MRTG0rhxt5z/gr&#10;+zD4x+HnizwTq+u6xompNo1/4qvL6Wx82PzzqdzHNCY42U7cbG3KXO3IAZ+tek/8Kc8Xf9F2+IH/&#10;AIA+Hv8A5VUf8Kc8Xf8ARdviB/4A+Hv/AJVVaqpS5uvvf+TO7/G7+fayUcttF5fhHlX4af8ABOD1&#10;r9mzxNqPwU+PPg+K+0ldT8e6xqWoaZK80vkwx3CRKgnPl5VgUOdoYdME1Hqn7Pni/TvjL4r8Y6Xo&#10;/gfxLea4tuumeJvEjyDU/CwW2+zyR2sYtpBNF96UIJ7fc0kisRnfXoH/AApzxd/0Xb4gf+APh7/5&#10;VUf8Kc8Xf9F2+IH/AIA+Hv8A5VVHNHlUOiSj8kkvyW61+9la3v5t/Nu7/wCGeho/s6fD3V/hP8Df&#10;BXg7XprO41fQ9NjsbifT5GeCRkyN6lkQ8jBwVGCSOcZPlvhT9mfxRoXg74faTcX+kPc+HviHe+Lb&#10;po5pSj2k0t86JGTGCZQLqPIIC8N8xwM+g/8ACnPF3/RdviB/4A+Hv/lVR/wpzxd/0Xb4gf8AgD4e&#10;/wDlVWjrJz53vdP7mn+aJStDk6ar704/k2VdL+D2s2PxL+MniGS5sTZeMrCwtdPjWR/MiaC2licy&#10;jZhQWcEbS3Gc46V4d8OfCXxG+E/xw8L+F/D0HhvXtV0H4S6LpeqWWo6lcWVrO8Vzcx+bDcJbyt8r&#10;K2FaH5lkJyhGD73/AMKc8Xf9F2+IH/gD4e/+VVH/AApzxd/0Xb4gf+APh7/5VVEZqL0/q0ZRX/pb&#10;KesXF9f/AJKL/wDbV/WhpfAr4YXvwt8H3tvq+oQ6p4i1nVLvXdXurVHS3N3cyb3SFXYsIkG1Fyck&#10;ICcEkD51+Gvhj4n+PvBPxm8H6FL4btvDGv8AjXxFYSa5fXdwt/pUUt5IlwIrVIilw20uyMZ4drPy&#10;GC/N7x/wpzxd/wBF2+IH/gD4e/8AlVR/wpzxd/0Xb4gf+APh7/5VUOUG9Vpy8tulrx09LRsNSko6&#10;PXm5r+dpa9rtyv28jzG3/Zh8R+CviVreteG9F8FeIkvbWzs9E8S+KJZTqvhWKK0Fo0dtGLaTz4wA&#10;ZQont9zSSKxGd9ee+FrCb9jrU/CMGo+MPAFj4sk8GWmiatp3i7WZ9F069W0mm8m7s9Qa1ZZHHnMs&#10;lvs3AOhLKApf6Q/4U54u/wCi7fED/wAAfD3/AMqqP+FOeLv+i7fED/wB8Pf/ACqpurd3vr/wGv8A&#10;253e73vezUKKUeVLT/gp/orLZdNLp+JfB/4J+KvFf7P/AIU1yC8gtvHGl+NdS8aaZLq9nLa21/5t&#10;3dgJJGwaW3iuIJyVOHeMOjbWxtPtXw++Hfiuf4r6v8R/Gx0jT9Un0iLQrDQ9Cupby3tbdZWmkke5&#10;kihaWSR2X5fKQIEAyxYkP/4U54u/6Lt8QP8AwB8Pf/Kqj/hTni7/AKLt8QP/AAB8Pf8Ayqp+1gn7&#10;qslt5e6o/wDpKsEk5X5uu/8A4E5fhJ379G2j1eivKP8AhTni7/ou3xA/8AfD3/yqo/4U54u/6Lt8&#10;QP8AwB8Pf/Kqp9pEdj1eivKP+FOeLv8Aou3xA/8AAHw9/wDKqj/hTni7/ou3xA/8AfD3/wAqqPaR&#10;Cx6vRXlH/CnPF3/RdviB/wCAPh7/AOVVH/CnPF3/AEXb4gf+APh7/wCVVHtIhY9Xoryj/hTni7/o&#10;u3xA/wDAHw9/8qqP+FOeLv8Aou3xA/8AAHw9/wDKqj2kQser0V5R/wAKc8Xf9F2+IH/gD4e/+VVH&#10;/CnPF3/RdviB/wCAPh7/AOVVHtIhY9Xoryj/AIU54u/6Lt8QP/AHw9/8qqP+FOeLv+i7fED/AMAf&#10;D3/yqo9rELHq9FeUf8Kc8Xf9F2+IH/gD4e/+VVH/AApzxd/0Xb4gf+APh7/5VUvaxCx6vRXlH/Cn&#10;PF3/AEXb4gf+APh7/wCVVH/CnPF3/RdviB/4A+Hv/lVR7WIWPV68p8S/8nTfDz/sTPEv/pdoVJ/w&#10;p3xd/wBF28f/APgD4e/+VVWfCnwaudC8fWfi7WfiB4o8aalZaZd6VaRa3FpsUMEVzLbSzMBaWcBL&#10;FrOEZYsAAcDnNTKpFxaQWPSSc0lFFchQUUUUAFFFFABRRRUgFFFFABRRRQAUUUUAFFFFABXlf7WH&#10;/JrXxj/7EzWf/SGavVK8r/aw/wCTWvjH/wBiZrP/AKQzU1ugJf2Tv+TWPg3/ANiZo3/pDDXqteVf&#10;snf8msfBv/sTNG/9IYa9Vr0iAoopCcU7ABOKN1N60UWAduo3U2ilZAO3UbqbQTijlQClgKN496Z1&#10;pKrlQEm8e9G8e9R0UcqAk3j3o3j3qOgnFHKgH+YB60eaPQ1ETmijlQD/ADB70bx70yilyIB+8e9G&#10;8e9MpCcUciAk8wD1pPNHoaiJzRVezQEvmj0NHmj0NRUUeziBL5o9DR5o9DUVFHs4gS+aPQ0eaPQ1&#10;FRR7OIEvmj0NHmr71F0ppOafs4gTeevoaPPX0NQUU/ZRAn89fQ0eevoag6U0nNL2UQuWPtC+ho+0&#10;L6Gq9FHsoiuyx9oX0NH2hfQ1XpOlHsohdln7SvoaT7Uno1Vic0lV7GIXZa+1J6NR9qT0aqtFHsYB&#10;dlr7Uno1H2pPRqq0dKPYwC7LX2pPQ0n2xPRqqE5pKPYwC7Ln2xPRqPtiejVToo9jALsufbE9Go+2&#10;J6NVOil7CAXZc+2J6NSfbY/RvyqkTmiq9hALsu/bY/Rvyo+2x+jflVKij2EAuy79tj9G/Kj7bH6N&#10;+VUqKPYQC7Lv26P0ak+3x+jflVEnNJR7CAXZf+3x+jflR9vj9G/KqFFHsIBdl/7fH6N+VH2+P0b8&#10;qoUUvq8Auy/9vj9G/IUn9ox/3W/IVnk5pKr6tTC7NH+0Y/7r/kKP7Rj/ALr/AJCs6ij6tTC7NH+0&#10;Y/7r/kKP7Rj/ALr/AJCs6ij6tTC7NH+0Y/7rfkKT+0ov7r/kP8azic0lH1amF2aX9pRf3X/If40f&#10;2lF/df8AIf41m0UfVqYXZpf2lF/df8h/jR/aUX91/wAh/jWbRS+q0wuzS/tKL+6/5D/Gj+0ov7r/&#10;AJD/ABrNoqvqtMLs0v7Si/uv+Q/xo/tKL+6/5D/Gs2ij6rTC7NE6lGf4X/IUn9ox/wB1/wAhWfRR&#10;9Vphdmh/aMf91/yFJ/aUX91/yH+NZxOaSj6rTC7NL+0ov7r/AJD/ABo/tKL+6/5D/Gs2ij6rTC7N&#10;L+0ov7r/AJD/ABo/tKL+6/5D/Gs2ij6pSC7NL+0ov7r/AJD/ABpP7Ui/uv8AkP8AGswmko+p0guz&#10;U/tSL+6/5D/Gj+1Iv7r/AJD/ABrLop/U6QXZqf2pF/df8h/jR/akX91/yH+NZdFH1OkF2an9qRf3&#10;X/If40n9rQ/3X/If41lk0lH1OkF2av8Aa0P91/yH+NH9rQ/3X/If41lUUfU6QXZu29wtyhZQQAcc&#10;15h+1h/ya18Y/wDsTNZ/9IZq9H0n/j2b/fP8hXnH7WH/ACa18Y/+xM1n/wBIZq8epFQquK2TLRL+&#10;yd/yax8G/wDsTNG/9IYa9Vryr9k7/k1j4N/9iZo3/pDDXqh6V3EgTim0UVQBRRRQAUUUhOKAAnFJ&#10;SUVQBRRRTAKKKCcUABOKb1oooAKKKKACiikJxQAE4pvWiiqAKKKKACiiigAooooAKCcUhOKSmkAd&#10;aSiiqAKCcUE4ptAmw60UUUEhRRSE4oACcU0nNHWiqsAUUUUwCiignFAATimk5o60lABRRRQAUUUE&#10;4oAOlNJzQTmiqsAUUUUAFFFITigA6U0nNBOaKACiiigAoooJxQAdKaTmgnNJVJAFFFFMAooo6UAF&#10;NJzQTmigAooooAKKKKACiiiqSAKKKKYBRRSdKAFppOaCc0lABRRRQAUUUUAFNJzQTmkp2AKKKKYB&#10;RRRQAUhOaQnNFABRRRQAUUU0nNMDX0k5tm/3z/IV5x+1h/ya18Y/+xM1n/0hmr0bR/8Aj2b/AHz/&#10;ACFec/tYf8mtfGP/ALEzWf8A0hmr5yv/AB36mq2Jf2Tv+TWPg3/2Jmjf+kMNeqHpXlf7J3/JrHwb&#10;/wCxM0b/ANIYa9UPSuq+pI2iiirAKKKQmgAJptFFUAUUUUwCiikJoACcUlFFABRRRQAUUUhNAATi&#10;m0UVQBRRRQAUUUUAFFFFABSE4oJptNIAoooqgCgnFITSUCbCiiigkKKKQnFAATim0UVQBRRRTAKK&#10;KQnFAATim0UUAFFFFABRRQTigAJxTetFFUAUUUUAFFFITigAJxTetFFABRRRQAUUUhOKAFJxTetJ&#10;RVAFFFFMAoooJxQAE4ppOaOtFABRRRQAUUUUAFFFFVYAooopgFFFITigAJxTSc0daKACiiigAooo&#10;JxQAdKaTmjrSVVgCiiigAoooJxQAdKaTmgnNFABRRRQAUnSgnFNJzTsAE5oooqgNfR/+PZv98/yF&#10;ec/tYf8AJrXxj/7EzWf/AEhmr0bR/wDj2b/fP8hXnP7WH/JrXxj/AOxM1n/0hmr5qv8Ax36mq2Jf&#10;2Tv+TWPg3/2Jmjf+kMNeqHpXlf7J3/JrHwb/AOxM0b/0hhr1Q9K6epI2iimk5rQBSabRRVAFFFFM&#10;AoopCaAAmkoooAKKKKACiimk0ABNJRRVAFFFFABRRRQAUUUUAFITQTTaqwBRRRTAKQmgmkoFcKKK&#10;KCQooppNACk02iiqAKKKKYBRRSE0ABNNoooAKKKKACiikJoACcUlFFUAUUUUAFFFITQAE4ptFFAB&#10;RRRQAUUUhNMAJxTaKKoAooooAKKKQnFACk4ptFFABRRRQAUUUUAFFFFUAUUUUwCiikJxQAE4ptFF&#10;ABRRRQAUUUhOKAAnFJSUVQBRRRQAUUUE4oACcU3rRRQAUUUUAFITignFNp2AOtFFFUAUE4pCcUlA&#10;mzZ0bm1f/fP8hXnP7WH/ACa18Y/+xM1n/wBIZq9F0b/j1b/fP8hXnX7WH/JrXxj/AOxM1n/0hmr5&#10;qv8Ax36mq2Jf2Tv+TWPg3/2Jmjf+kMNeqN0ryv8AZO/5NY+Df/YmaN/6Qw16m/3TXStxDCc0lFFb&#10;gFFFFABRRTSc0AKTmkoooAKKKKACiimk5oACc0lFFUAUUUUAFFFFABRRRQAU0mgnNJVJAFFFFMAp&#10;CaQnNFBLYUUUUCCiimk5oACaSiiqAKKKKYBRRTSc0AKTTaKKACiiigAoopCaAAmkooqgCiiigAoo&#10;ppNAATSUUUAFFFFABRRSE0wAmm0UVQBRRRQAUUUhNAATSUUUAFFFFABRRRQAUUUVQBRRRTAKKKaT&#10;QApNNoooAKKKKACiikJoACabRRVAFFFFABRRSE0ABOKSiigAooooAKQnFBNNqkgCiiimAUhOKCab&#10;QJsKKKKBGzo3/Hq3++f5CvOv2sP+TWvjH/2Jms/+kM1ei6N/x6v/AL5/kK86/aw/5Na+Mf8A2Jms&#10;/wDpDNXzVf8Ajv1NlsS/snf8msfBv/sTNG/9IYa9Tf7pryz9k7/k1j4N/wDYmaN/6Qw16m/3TXSt&#10;xEdFFFbgFHSgnFNJzQAE5ooooAKKKKACk6UE4ppOaLAKTmkooqgCiiigAooooAKKKOlABTSc0E5p&#10;KpIAooo6UwCmk5oJzRQS2FFFFAgopOlITmmAE5pKKKoAooooAKKOlNJzQAE5pKKKACiiigAooppO&#10;aAFJzSUUVQBRRRQAUUU0nNAATmkoooAKKKKACiimk5pgBOaSiiqAKKKKACiikJzQAE0lFFABRRRQ&#10;AUUUUAFFFFUAUUUUwCiimk5oACaSiigAooooAKKKaTQApNNooqgCiiigAoopCaAAmkoooAKKKKAC&#10;mk0E0lVYAooopgFITQTTaBXCiiigQUhNBNJTsBtaJ/x6P/vn+Qrzv9rD/k1r4x/9iZrP/pDNXomi&#10;f8ej/wC+f5CvO/2sP+TWvjH/ANiZrP8A6QzV8ziP48vU2WxL+yd/yax8G/8AsTNG/wDSGGvU3+6a&#10;8s/ZO/5NY+Df/YmaN/6Qw16m/wB010rcRHQTignFNrcA60UUUAFFFFABSE4oJxTaaQB1ooopgFFF&#10;FABRRRQAUUUhOKAFJxTetFJVAFFFBOKYATim9aKKCQooooEFITignFN600gAnNFFFUAUUUUAFBOK&#10;CcU3rQAE5pKKKACiiigAo6UE4ppOaLABOaKKKoAooooAKTpQTimk5oACc0UUUAFFFFABR0oJxTSc&#10;07ABOaSiiqAKKKKACijpTSc0ABOaKKKACiiigAooopgFFFFUAUUUUAFFJ0pCc0ABOaSiigAooooA&#10;KKKaTmgAJzSUUVQBRRRQAUUU0nNACk5pKKKACiiigAppOaCc0lVYAooopgFNJzQTmkoE2FFFFAgp&#10;Cc0hOaKqwBRRRTA2tE/49H/3z/IV53+1h/ya18Y/+xM1n/0hmr0TRP8Aj0f/AHz/ACFed/tYf8mt&#10;fGP/ALEzWf8A0hmr5bEP9/L1N47Ev7J3/JrHwb/7EzRv/SGGvU5PuGvLP2Tv+TWPg3/2Jmjf+kMN&#10;epyfcNdS3JIaKKK3AKKKKACkJxQTTaaQBRRRTAKKKKACiiigAoopCaYATim0UVQBRRSE0AKTim0U&#10;UEhRRRQIKQnFBOKbTsAUUUVQBRRRQAUhOKCcU2gAooooAKKKKACgnFBOKbTsAdaKKKYBRRRQAUhO&#10;KCcU2gA60UUUAFFFFABQTikJxTaaQC9aSiiqAKKKKACgnFBOKb1oACc0UUUAFFFFABRRRTSAKKKK&#10;oAooooAKQnFBOKb1oACc0UUUAFFFFABR0oJxTetFgAnNJRRVAFFFFABR0oJxTSc0ABOaKKKACiik&#10;JxQAdKaTmgnNFUkAUUUE4pgHSmk5oJzSUCbCiignFAg6U0nNBOaKpIAooopgFFJ0ppOaAN3Qzm0f&#10;/fP8hXnf7WH/ACa18Y/+xM1n/wBIZq9D0L/j0f8A3z/IV55+1h/ya18Y/wDsTNZ/9IZq+VxH+8S9&#10;Toj8JL+yd/yax8G/+xM0b/0hhr1KT7pryz9k84/ZY+Df/YmaN/6Qw16k/wB011dSCOiiiugAppNB&#10;NJTsAUUUUwCiiigAooooAKKKQmmAE02iiqAKKKQmgAJpKKKCQooooEFITSE0lOwBRRRVAFFFFABS&#10;E0E02gAooooAKKKKACkJxQTSU0gCiiimAUUUUAFITigmqeparZaNatc6heW9jbL1muZVjQcE9WIH&#10;QE/hQBaorgNW/aC+FugFhqfxK8IacVIDC7161iwSMjO6QdRWZ/w1L8Iz934ieH5PTyr1X3fTGc/h&#10;1qXOK3Yz1KivK/8AhqH4Y/8AQzr/AOANz/8AG6UftR/Clf8AXeN9Nsz2F6Xty30Eirn8KyWIoydl&#10;NP5odn2PU6QnFeaWn7Tfwgv5fJg+KXg17gDJgOvWqyqPdDIGH4iuz0PxfoXidN2j63p2rLjO6xu4&#10;5h0B/hJ9R+YrdNMRrUUUVYgooooAKCcUhNJQAUUUUAFFFFABRRRTsAUUUVQBRRRQAUhOKCcU2gAo&#10;oooAKKKKACkJxQTim07ALSUUUwCiiigAoJxQTim0AHWiiigAoopCcUwAnFN60UUwCiikJxTAUnFN&#10;60UlBIUUUE4oACcU3rRRVAFFFFMApCcUE4pvWgAJzRRRQBuaF/x6P/vn+Qrzz9rD/k1r4x/9iZrP&#10;/pDNXoehf8ej/wC+f5CvPP2sP+TWvjH/ANiZrP8A6QzV8riP94l6nRH4R37J/wDyaz8G/wDsTNG/&#10;9IYa9Uf7pryv9k//AJNZ+Df/AGJmjf8ApDDXqj/dNdK3II6aTmgnNJXVYAooopgFFFFABRRRQAUU&#10;U0nNMAJpKKKoAooppOaBCk0lFFAgooooEFNJoJzSVSQBRRRTAKKKKACkJpCc0lABRRRQAUUUUAFI&#10;TQTTScDJ4FNIBaK8x1b9oTwwl7Pp3hmO+8f6xCxjks/C8S3EcLjqst0zLbwsP7skqt6A1kTTfFbx&#10;nk3Oq6T8OtOf/l30iIapqQHr9onUQRt6r5EoB6McZPyub8VZNkl1jcQlL+Ve9L7ldr52R0U6FSr8&#10;KPXNR1K00exmvb+6hsrOFd0txcyCOOMerMSAB9a8zuP2lfBl27ReGG1Lx9cA4A8KWL3sGe4N2MWy&#10;n2aUH8jWXZfAbweb6HUdcsZvGWrxNvTUfFVw+pSRv/eiWUmOD6Qog68cmvQkRY0VEUIijAVRgAel&#10;fkGZeLsFeOW4Zvzm7f8Akqv/AOlI74YB/bl9xw0nxC+KPiDjSPAOl+Gbduk/inWVkuE+ttZrKjf+&#10;BA/GoH8KfEvW/wDkMfFI6Wrfej8J6DbWgx6brs3be2QQfTaa9Bor87xniLxFjHpWVNdoRS/F3l+J&#10;1xwlGPS55u3wF0PUDu1zXPF3iSQ/e/tHxNfCFvrbxSpD04/1fQkdCcz6d+zr8L9MuhdxfD7w3JfD&#10;/l9udMhnuOoPMsis55GevXnqc16GBilr5OvnWaYt3r4mcvWcn+FzoVOEdoozdK8M6PoQUabpNjp4&#10;UEAWtskWAeTjaB1rSoo615t3J3k7svYOtOAxQBilrRIkgvLG21CLyrq3iuYs7tkyB1z64NcbrfwK&#10;+G3iVt2rfD7wtqb5zvvNGtpWB5OQWQnOSefeu5oAzXbRq1aLvTk4+jaE0nueaL+zp4ItOdIt9X8M&#10;kdP+Ed1+/wBNQf8AAIJkQjvhlIOOQalX4Y+LNH+bQfit4khUfdtNbt7PUrf8S0Kzn/v8K9I6UV9J&#10;heJM5wlvZYufzk2vud0YSo05bxR54urfGPw9zNaeDvG0I6tavc6HPj/ZR/tSM3sXQH1HSpV+P8Wj&#10;8eLvBfirwgo4a7msF1C0HuZrJ5gi/wC1KEA74rvqcBivuMD4j5zh7LEKNVeas/vjZfgc8sHTe2hX&#10;8JeOfDnj3Tjf+Gte03xBZA4Nxpl3HcIp9CUJweDweeK3K858VfBrwX4z1Ealqfh+2GsqMLrFiXs9&#10;QQei3UJSZeg6OOgrJTwL478J/P4W+IE+p2ycjSvGNst9GR/dS5i8udSf78jTY/unpX6Tl3iPlmJt&#10;HFwlSf8A4FH71r/5Kcc8HOPwu565RXlSfHGXwv8Au/iF4Xv/AAgF4bV7UnUtIPqTcxqHhUf3riKE&#10;e5r0fRdc07xJpdvqWk6ha6pp1wu+G8splmhlX1V1JBHuDX6bhcbhsdT9rhainHunc4pRcXaSL1FF&#10;FdtiQoooqgCiiigApCaQmkoAKKKKACiiigApCaCabTSAKKKKYBRRRQAUhOKCaSgAooooAKKKQmmA&#10;E4ptFFUAUUUhNAATim0UUEhRRSE0AKTim0UVQBRRRTAKQnFBOKbQAUUUUAFFFFAG5oX/AB6P/vn+&#10;Qrzz9rD/AJNa+Mf/AGJms/8ApDNXoehf8ej/AO+f5CvPP2sP+TWvjH/2Jms/+kM1fK4j/eJep0R+&#10;Ed+yf/yaz8G/+xM0b/0hhr1OT7hryz9k/wD5NZ+Df/YmaN/6Qw16nJ9w10r4kQQ0UUV1gFFFFABR&#10;RRQAUUdKaTmmAE5pKKKoAoo6U0nNAgJzRRRQSFFFJ0oAWmk5pCc0VSQBRRRTAKKKOlABTSc0E5pK&#10;ACiiigAooooAKjmmSCJ5JHWOJFLM7nAUDqSewrz/AMX/ABktNL1efw/4b06bxh4qiwJdPsXCW9kS&#10;Mg3lyQUgGCDt+aUg5SN65aT4Z3vjqVbz4k6lF4kAYPF4dtUMWjW56jdCSTcsOPnnLLkZWOPpXwnE&#10;XGmU8NpwxE+er0hHWXz6RXr8kzqo4edbbbuad58c28TyPafDbSB4xcEq2uTTG20WE9yLnaxuD7W6&#10;yDIwzx9ayp/hXe+NT5vxG8RT+K425/sK0jNjoy+zWyszTj1FxJKvGQq16HHGsUaoihEUBVVRgADo&#10;AKdX80Z74i51nTdOlP2FJ/Zg9fnLd/Ky8j2aWEp09Xqyvp+n2uk2UNnY20NnaQqEit7eMJHGo6BV&#10;HAHsKsgUAUtfmerd2doUUUVskJsKcBigDFLWyQgooo61skIOtOAxQBilrZIkKKKAM1skAAZp3Sjp&#10;RW6QmwoopwGK2SJADFLRRWyQBRRTgMVukSAGK8/1f4IeHbjVLjWNBa88FeIJ28yTVPDUwtWmf+9P&#10;Dgw3B/67Rv8AhXoNFejhMViMFUVXDVHCXdOxMoqSs0ecJ448bfD35PF+jf8ACV6Mn/Mw+F7ZzcRr&#10;63Gn5Z+P71u0pY5PloK77wp4x0PxzpCap4f1a01jT2Yp59nKJArj7yNjlWB4KnBB4IBqz1rivE/w&#10;j0bXtXfXbCW68L+KioUa9ojiC5cD7qzKQY7hB2SZHUdgDzX7Dk3iHWp2pZpDmX80dH81s/lb0Z59&#10;TCLeB6LRXlcXxP1j4eMLb4kWsEWnA7U8YaXGw04j1uoyWazP+0xeL1kUkLXqFvcRXdvHPBKk0Eqh&#10;45I2DK6kZBBHBBHev23BY/DZjSVfCzUovt+q3T8medKMoO0kSU0mgnNJXeQFFFFABRRRQAUhNITS&#10;U0gCiiimAUUUUAFITQTSUAFFFFABRRTSaYATSUUVQBRRSE0ABNNoooJCiikJoACaSiiqAKKKKYBS&#10;E0hNJQAUUUUAFFFFABRRRTsBuaF/x6P/AL5/kK88/aw/5Na+Mf8A2Jms/wDpDNXoehf8ej/75/kK&#10;88/aw/5Na+Mf/Ymaz/6QzV8rif8AeJep0R+Ed+yf/wAms/Bv/sTNG/8ASGGvU5PuGvLP2T/+TWfg&#10;3/2Jmjf+kMNepyfcNdC+JEENFFFdYBRRRQAUE4pCcUlNIA60lFFUAUE4oJxTaBNh1ooooJCiikJx&#10;QAE4ppOaOtFVYAooopgFFFBOKAAnFNJzR1pKACiiigAoorjvHvxMsvBUltp0FtLrfia+UtY6HZsP&#10;OmAODI7HiKFT96V+B0G5yqNhXr0sNSlWrSUYxV227JLzY0nJ2Ru+J/FOkeDNFuNX1zUINL02ADfc&#10;XD7VyThVHdmYkAKMliQACSBXll5qXi34tkhXvvAfg5+iITDrOop6setlGR2H78gjJgYFTY0bwNd6&#10;lrcHiXxldx634jiJa1gjyLDSgRgraxn+LBIM7jzGyfuIRGvaAYr+YuLPE+riXLB5E3CGzqfaf+Ff&#10;ZXm9e1j2qGCUfeq79jM8N+GdK8IaRDpei6fBpthFkrBboFGScsx7sxOSWOSSSSSTWpRRX4DKUqkn&#10;Obu3q292ertsFKBQBS1aQBRRRW6QmwpwGKAMUtbJCCiijrWyQg604DFAGKWtkiQoooAzWyQABmnd&#10;KOlFbpCbCiinAYrZIkAMUtFFbJAFFFOAxW6RIAYpaKK2SAKOtHWnAYrZIQAYooorZIkRlDqVYBlI&#10;wQehrziT4Zah4Fnl1D4b3UOlxsxln8K3jEaTdEnLeWAC1nIT/FEChJJaJ2Oa9JAzTq9nL8wxWWVV&#10;Wwk3F/g/JrZoicIzVpI5zwT8R9O8ZyXVgYZ9H8RWKqb/AELUQEurbPAbAJWSMkHbLGWRsEBsggdX&#10;XJeNPAGmeN4rWS5aew1WxZn0/WNPcRXlk56mN8Hg4G5GDI4GHVhxWLovjvWPCmqWmg+PI4Fe5kEG&#10;neJrNNllfuThYpUJJtpz0CklHONjbm8tf6E4f4tw2bpUK/uVu3SXp/k9e1zyatB09Vqj0eiiivvz&#10;lCmk5oJzSU7AFFFFMAooooAKQnNITmigAooooAKKKaTmmAE5pKKKoAooppOaAAnNJRRQSFFFNJzT&#10;AUnNJRRTAKKKKYBTSaCc0lABRRRQAUUUUAFFFFNIAooopgbmhf8AHo/++f5CvPP2sP8Ak1r4x/8A&#10;Ymaz/wCkM1eh6F/x6P8A75/kK88/aw/5Na+Mf/Ymaz/6QzV8pif94l6nRH4R37J//JrPwb/7EzRv&#10;/SGGvU5PuGvLP2T/APk1n4N/9iZo3/pDDXqcn3DXQviRBDRRRXWAUhOKCabTSAKKKKoAoJxSE0lA&#10;mwooooJCiikJxQAE4ptFFUAUUUUwCiikJxQAE4ptFFABRRRQAUUV5v418c6hqur3HhLwhL5Wpx4G&#10;qa5sWSLSFYAhVDZEl0ykFYyCqAh5Bgokvm5jmOFyrCzxmMmo047t/ku7fRLVlwhKpLlitSXxt8SL&#10;pNXm8LeEIoNR8Tqqm7uZwWs9IRhlZLgqQWkIIKQKQz5BJRDvFXwj4LtPCiXUwmm1LWL5hLqGr3pD&#10;XN5IBgF2AACgcKigIg4VQKueGfDNh4T0mPTtOjZYlZpHklcySzyMcvLI55d2YlmYkkk1rAYr+MOL&#10;+NcZxRWdKN4YeL92Pfzl3flsund/RUMNGgr7sAMUtFFfnaR1hSgUAUtbJAFFFFbpCbCnAYoAxS1s&#10;kIKKKOtbJCDrTgMUAYpa2SJCiigDNbJAAGad0o6UVukJsKKKcBitkiQAxS0UVskAUUU4DFbpEgBi&#10;loorZIAo60dacBitkhABiiiitkiQpQM0AZp1bpAFFFFbJEthVTV9GsfEOl3Wm6nZwX+n3UZintbm&#10;MPHKhGCrKeCKuAZp1bxundCPMo9W1H4LsINaubjV/AQOIdauHMt1o47JdscmWAdBcHLIMebkBpa9&#10;OSVZo1kRg6MAyspyCD0INNZQ6lWAZSMEHoa8ze0f4ISNcWMTy/DxiWuLKIFm0I95YVHP2Xu0Y/1P&#10;3lHl5VP23hji11XHBZjLXaMu/lLz8+vXU86tQt70D0+imW9xFdwRzwSJNDKoeOSNgyupGQQRwQR3&#10;p9frpwBRRQTigA6U0nNBOaKACiiigApOlBOKaTmnYAJzRRRVAFHSgnFNJzQFwJzSUUUEhR0oJxTS&#10;c0wAnNFFFUAUUUnSgBaaTmkJzRQAUUUUAFFFFABRRRTsAUUUUwCiiigDc0L/AI9H/wB8/wAhXnn7&#10;WH/JrXxj/wCxM1n/ANIZq9D0I5tH/wCuh/kK88/aw/5Na+Mf/Ymaz/6QzV8nif8AeJep0R+Ed+yf&#10;/wAms/Bv/sTNG/8ASGGvU5PuGvLP2T/+TWfg3/2Jmjf+kMNepyfcNdK+JEENITQTTa7bAFFFFMAp&#10;CaCaSgVwooooJCiimk0AKTTaKKoAooopgFFFITQAE02iigAooooAKKK4X4l+PbrQXs/D/h+OG78X&#10;6srm0jnBaG0hUgSXc4BB8tNygKCC7sqAjLMvLisVRwVCeJxElGEFdt9Eioxcnyrcp+PfG9/e6xJ4&#10;O8JziLXPLSTUdV2B49IgfODg5D3DgHy4yCB99wVCrJN4a8NWHhPR4dM02ExW0ZZyzuXklkZizySO&#10;xLO7sWZnYkszEkkmoPCHhO18H6OLK3lmu55JGuLu+uiGnvLhuZJpWAALMfQAAAKoCqANwDFfxHxl&#10;xdiOKMX7rccPB+5H/wBul/ef4LRdW/pMPQVCPmAGKWiivgEjqClAoApa2SAKKKK3SE2FOAxQBilr&#10;ZIQUUUda2SEHWnAYoAxS1skSFFFAGa2SAAM07pR0ordITYUUU4DFbJEgBiloorZIAoopwGK3SJAD&#10;FLRRWyQBR1o604DFbJCADFFFFbJEhSgZoAzTq3SAKKKK2SJbClAzQBmnVskIKKKOtbJAHWnYGMdR&#10;QBiitkiTzC4VvgdJJdRAv8OXYvPAOToBJ5kQf8+fdl/5Y8kfusiL05HWRQykMrDIIOQRQ6LKjI6h&#10;0YYKsMgj0NeY6FI3wc1208NXLH/hCtSlEOhXTnI02djxp8h7Rsf9Qx4H+p4IiD/tXCfEcq1svxkv&#10;e+zJ9fJ+fbvtvv59ejb34np5OKb1oor9VOEKKKKACkJxQTim07AHWiiiqAKCcUhOKSgTYdaSiigQ&#10;UE4oJxTaaQB1oooqgCiikJxQAE4ppOaOtFABRRRQAUUUUAFFFFVYAooooAKKKCcUAHSmk5o60lAG&#10;9oP/AB5v/wBdD/IV57+1h/ya18Y/+xM1n/0hmr0LQf8Ajzf/AK6H+Qrz39rD/k1r4x/9iZrP/pDN&#10;XyWJ/wB5l6nRH4R37J//ACaz8G/+xM0b/wBIYa9Sl/1Zry39k/8A5NZ+Df8A2Jmjf+kMNepS/wCr&#10;NdUfiRBXoooruAKQmkJzRQS2FFFFAgooppOaAAmkooqgCiiimAUUU0nNACk02iigAooooAKKKjmn&#10;SCJ5JHWOJFLM7nAUDqSewoA5/wCIHjm08AeHX1K4hlvLiSRLay0+3x517cucRwxg8ZY9SeFUMzEK&#10;rEcb4H8K3ekm+1jXJ477xXrDLLqN1FkxxhQfLtoc8iGIMwUcZLO5G6RicrwvO/xT8Tp49ulYaJAj&#10;weF7WQY/cMMSX7D+/OOEzysIX7plkWvQAMV/JHiTxe81xLyjBS/cU37zX25L84x6d3r0R72Dockf&#10;aS3YAYpaKK/EUj0gpQKAKWtkgCiiit0hNhTgMUAYpa2SEFFFHWtkhB1pwGKAMUtbJEhRRQBmtkgA&#10;DNO6UdKK3SE2FFFOAxWyRIAYpaKK2SAKKKcBit0iQAxS0UVskAUdaOtOAxWyQgAxRRRWyRIUoGaA&#10;M06t0gCiiitkiWwpQM0AZp1bJCCiijrWyQB1pwGKAMUVskSFFFFbpAFUfEHh7T/FWiXukarape6d&#10;eRGKeB84ZT6EcgjqCMEEAggitADFLW8LxacdGhM878A69qGja5deBfEd095q1lD9q03U5sBtVsAw&#10;XzGxwZomKxygcZaOTCiUKvf1y/xJ8FTeL9ItptMuY9P8S6VML7SNQkBKwzgEFJAOTFIpaORRyUc4&#10;wwUiXwD40h8deHUvxbSaffRSNa6hpsxBlsbpDiWF8cEqejDhlKsuVYE/0Bw1nP8AamG9nVf72G/m&#10;uj/z8/U8qtT5HdbHR0hOKCabX2aRzhRRRTAKQnFBNNoE2FFFFAgoJxSE0lNIAoooqgCiikJxQAE4&#10;ptFFABRRRQAUUUUAFFFFUAUUUUAFFFITigAJxSUlFABRRRQBvaD/AMeb/wDXQ/yFee/tYf8AJrXx&#10;j/7EzWf/AEhmr0LQf+PN/wDrof5CvPf2sP8Ak1r4x/8AYmaz/wCkM1fJYn/eZep0R+Ed+yf/AMms&#10;/Bv/ALEzRv8A0hhr1KX/AFZry39k/wD5NZ+Df/YmaN/6Qw16lNxGa6o/EiCvTSc0E5oruJbCiiig&#10;QUUnSmk5pgKTmkooqgCiiigAoo6U0nNAATmkoooAKKKKACiimk5oAUnNeRfFi+bx/wCIIfhvZsTp&#10;7xLe+J5kPC2RJEdnn+9cMrBh2hSXODIhru/H/jSz+HvhHUdevY5LhLZAIrWH/W3U7sEhgjHd5JGR&#10;F92FcX8NfCl54Z0GWfWJY7nxNq9w2paxcxcq904AKITz5caKkKZ52RJnnNflfiHxM8gyz2GHlavW&#10;uo94r7Uv0Xm79DuwlH2s7vZHVxxrEioihUUYCqMAD0p1FFfxckfRBSgUAUtbJAFFFFbpCbCnAYoA&#10;xS1skIKKKOtbJCDrTgMUAYpa2SJCiigDNbJAAGad0o6UVukJsKKKcBitkiQAxS0UVskAUUU4DFbp&#10;EgBiloorZIAo60dacBitkhABiiiitkiQpQM0AZp1bpAFFFFbJEthSgZoAzTq2SEFFFHWtkgDrTgM&#10;UAYorZIkKKKK3SAKcBigDFLWqQgooorZIkK8t+IK/wDCsfFtt4+tv3eiXrRWHieMfcWP7tvf47NE&#10;xCO3GYXJYkQoB6oBiq+o6da6vp91YX1vHd2V1E0E9vMoZJY2BVlYHgggkEe9exluNqZdiYYmn038&#10;11RE4qcbMbRXnPwovrrw7c6l8PdXuJLjUPDyo2n3dwxZ77S3JFtKWPLPHtaCQ8ktEHOPNWvRq/pD&#10;D16eKoxr0neMldHktOLswpCaCabXQRcKKKKBBSE0E0lOwBRRRVAFFFNJoAUmm0UUAFFFFABRRRQA&#10;UUUVQBRRRQAUUUhNAATTaKKACiiigAoopCaYG/oP/Hm//XQ/yFee/tYf8mtfGP8A7EzWf/SGavQf&#10;D/8Ax5v/ANdD/IV59+1h/wAmtfGP/sTNZ/8ASGavkcT/ALzL1OiPwjv2T/8Ak1n4N/8AYmaN/wCk&#10;MNepTf6pq8t/ZP8A+TWfg3/2Jmjf+kMNepTf6pq6U/eRNtCrRRRXeZhSE4oJxTetNIAJzRRRVAFF&#10;FFABQTignFN60ABOaSiigAooooAKOlBOKaTmiwATmiiuW+J/jdPh14E1fX/s5vbm2jEdnYq2GvLu&#10;RhHb26ns0krxoPd6JSjCLlJ2SHucJrlz/wALH+Mi2gPmeHvA+JJR1SfV5o8op9fs9u+7HTddIfvR&#10;8d5XMfDfwg/gjwhZ6bc3IvtUcvd6lfbcG7vJXMlxLjsGkdiB/Cu1RwBXT1/BnFmeS4izerjL+58M&#10;F2itvv3fmz6ehS9lTUeoUoFAFLXyaR0BRRRW6QmwpwGKAMUtbJCCiijrWyQg604DFAGKWtkiQooo&#10;AzWyQABmndKOlFbpCbCiinAYrZIkAMUtFFbJAFFFOAxW6RIAYpaKK2SAKOtHWnAYrZIQAYooorZI&#10;kKUDNAGadW6QBRRRWyRLYUoGaAM06tkhBRRR1rZIA604DFAGKK2SJCiiit0gCnAYoAxS1qkIKKKK&#10;2SJCnAYoAxS1skAUUUda3SE2eZ/G/T7jSNLsfHulwSTav4TZ7uWKFSz3enNj7bbADliY1EiKOssE&#10;XbOe5s7631Oyt7u0mS5tbiNZYpomDJIjDKsCOoIIINauBjHUV5J8Jk/4QnWNf+HE3yQ6K63uiA9G&#10;0mcsYo1/64SLLBtHRI4Sfviv1Tg/MNJYGb84/qv1+84MRH7SPS6KKK/TziCkJzSE5oqrAFFFFMAo&#10;oppOaAAmkoooAKKKKACiiigAoooqgCiiigAooppNACk02iigAooooAKKKQmmAE0lFFUBv+H/APjz&#10;f/rof5CvPv2sP+TWvjH/ANiZrP8A6QzV6D4f/wCPN/8Arof5CvPv2sP+TWvjH/2Jms/+kM1fH4n/&#10;AHmXqdEfhHfsn/8AJrPwb/7EzRv/AEhhr1Kb/VNXlv7J/wDyaz8G/wDsTNG/9IYa9Sm/1TV0R+JC&#10;6FWkJxQTim16NjIKKKKoAooooAKQnFBOKbQAUUUUAFFFFABQTignFNp2AOtFFFMArx7xvP8A8J18&#10;aNF8Pj59J8J2667fjqsl7N5kVnGex2ItzKVPRjbtxxXrV9fW+mWVxeXcyW9rbxtLLNIcKiKMsxPY&#10;AAmvHPgjBcah4VuvF1/E8Op+MLx9eljlGHihkVVtIWHZo7VLdGH95XPGa/K/EjOXlWRzo03adZ8i&#10;9PtP7tPmjuwdPnq3eyPQqUCgClr+Mkj6IKKKK3SE2FOAxQBilrZIQUUUda2SEHWnAYoAxS1skSFF&#10;FAGa2SAAM07pR0ordITYUUU4DFbJEgBiloorZIAoopwGK3SJADFLRRWyQBR1o604DFbJCADFFFFb&#10;JEhSgZoAzTq3SAKKKK2SJbClAzQBmnVskIKKKOtbJAHWnAYoAxRWyRIUUUVukAU4DFAGKWtUhBRR&#10;RWyRIU4DFAGKWtkgCiijrW6Qmw604DFAGKK2SJCvK/jmn/CLN4c+IcPyN4au/K1Fh/FpVyyR3W7/&#10;AGYyIbk/9e3vXqlVNa0Sy8R6Lf6TqVul3p9/byWtzbyDKyROpV1PsQSPxr0sFiJYPEQrw3i7/wCf&#10;3omSUotMi6U0nNef/A7V7268Cpo2r3D3OveGbmXQNQmkPzzSW5Cxzt7zQmGf6TCvQK/omlONWCqR&#10;ejV0eO1Z2CiiitQCik6U0nNACk5pKKKACiiigAooooAKKKKoAooooAKKKaTmgAJzSUUUAFFFFABR&#10;RTSc0wFJzSUUVQBRRRQBv+H/APjzf/rof5CvPf2sD/xi18Y/+xN1n/0hmr0HQDizf/rof5CvPf2r&#10;/wDk1r4x/wDYm6z/AOkM1fH4n/eZep0R+Ek/ZP8A+TWfg3/2Jmjf+kMNeo3H+qavLv2T/wDk1n4N&#10;/wDYmaN/6Qw16jcf6lq6Y/GhdCnRRRXpGQUUUUAFITQTTaACiiigAooooAKQmgmkppAFFFFMAooo&#10;oA8p/aOuW1HwRZ+DYGIufGmoRaCwU8i0YNLen2/0SK4AP95l9RXXRxrEiqqhVUYVVGABXCavL/wl&#10;X7Rip9+z8IaB/wABN5fy/wDoUcNmPwuvfjva/kbxTzN4zOo4OL92jFL/ALel7z/DlXyPfwMOWnzd&#10;wooor8eSPQbCnAYoAxS1skIKKKOtbJCDrTgMUAYpa2SJCiigDNbJAAGad0o6UVukJsKKKcBitkiQ&#10;AxS0UVskAUUU4DFbpEgBiloorZIAo60dacBitkhABiiiitkiQpQM0AZp1bpAFFFFbJEthSgZoAzT&#10;q2SEFFFHWtkgDrTgMUAYorZIkKKKK3SAKcBigDFLWqQgooorZIkKcBigDFLWyQBRRR1rdITYdacB&#10;igDFFbJEhRRTgK2SAAKWiitkiTyS+T/hDP2g0K/Jp3jbSmLjoq6jY7QD7vLbS4/3bEdO/o1cD+0d&#10;GdM8BW3i+MHz/BupW/iAuP4baMmO9/Ozluh+Nd6CGAIOQeQRX7Pwzifb4BQb1g7fLdf5fI86tG0r&#10;9xaQnFBOKb1r60wAnNFFFABRRRQAUUUU0gCiiimAUUUUAFHSgnFN60ABOaSiigAooooAKOlBOKaT&#10;mnYAJzRRRVAFFFFABSdKCcU0nNAHQaAc2b/9dD/IV59+1f8A8mtfGP8A7E3Wf/SGavQfD/8Ax5v/&#10;ANdD/IV59+1f/wAmtfGP/sTdZ/8ASGavj8T/ALzL1OiPwkn7J/8Ayaz8G/8AsTNG/wDSGGvUbj/U&#10;tXl37J//ACaz8G/+xM0b/wBIYa9RuP8AUtXTH416i6FOiiivSMgpCaQnNJQAUUUUAFFFFABSE0E0&#10;lNIAooopgFFFFABTSaCa5L4teMW+Hvwt8X+J0TzJdH0i7v44/wC+8cTOqj3LAD8aG7agcD8E5P7b&#10;s/F3ixvmfxH4jvrmNz/FbwOLK2I9A0NpG4H+2T1Jr0eub+GvhJfAPw78M+GlfzP7I023sWk6mRo4&#10;1VmJ7kkEk9ya6Sv8/c4xjzLMsRjH9ucmvRvT8LH1VOPJBR7BTgMUAYpa81I0CiijrWyQg604DFAG&#10;KWtkiQoooAzWyQABmndKOlFbpCbCiinAYrZIkAMUtFFbJAFFFOAxW6RIAYpaKK2SAKOtHWnAYrZI&#10;QAYooorZIkKUDNAGadW6QBRRRWyRLYUoGaAM06tkhBRRR1rZIA604DFAGKK2SJCiiit0gCnAYoAx&#10;S1qkIKKKK2SJCnAYoAxS1skAUUUda3SE2HWnAYoAxRWyRIUUU4CtkgAClrz7xB+0B8O/DV++n3Xi&#10;3TrnVk66Vpbm/vv/AAGgDy/+O1kt8atd1vjwr8MvEmoI33L7XfK0a2/4EszfaR/4DmvXw+W4vE/w&#10;qTfy0+/Yyc4rdnq9FeOahN8V9RtJbrV/EvhL4f6ci7pRp1rJqU0Q9Rd3DQxjHq1uc8dOh80vdc+F&#10;+sTSQ6r8RPF3xfvVJWS00W8ub23Ld1kg0pEth9JVwO9fR0uGMXbmryjBeb/y0/Ez9sm7RVz3L4mf&#10;Ej4d6Dpl7oPjHxTo2nDUreS0fTrq9jW5uEdCrIkOd7kqTwqk1i/AHU9Q1T4LeDZdWiuY9Ti02K1u&#10;Gu7d4JJniHlGbY4DKJNnmDIB2uK4fwpfaj4dt3g+G/wP0/wjbS/euNbubXSUkHdzHaJcSMe+JAhJ&#10;6kda2m8N/E7xFzrHxBtPD0Lf8u/hPRo0lUehnvGuA31WJPYA819Jl0sBkimvb87lbZdvv/Mp4evX&#10;t7lvU9cZgoJJwBySa891v9oH4eaFfyae/iqy1HVY/v6Xou/Ur1fTNvbLJLz2+XmsH/hnzwhqR3+J&#10;I9S8bSHlh4p1KfUICfa2kYwL/wABjFd9o2h6d4dsI7HSdPtdMso/uW1nCsMa/RVAAretxLBaUabf&#10;q7f5m8Msl9uX3HGt8YfEet/L4Y+Geu3Sn7l74hmh0m2P1Vme4H/fio2sPi14i/4/fEnhzwdbt1g0&#10;TT5NRuV/3bm4ZI/ztj+HSvRQMUoGa8ernuNq/C1H0X+dzsjgKMN9Tx240LVfhp8SfAGoz+MvEviO&#10;31nUJ9F1H+2LxDAfMtZZoZPIhSOBG823VAVjB/e46HFe6V5J+0WfsHwpv9eHD+G7qz8Q7vRLO5ju&#10;JR9DFHIp9mNet19XkWIniMPL2krtPqeTjqap1FyqyaCiiivpDzwooooA8+8a+IfF0/xK8MeDfCM2&#10;iWVxqekanq897rVrNcoq2s1jEI1SOWM5Y32dxJx5eMc5Fr/hDfjT/wBDL4D/APBDe/8AyZUR/wCT&#10;p/An/YmeI/8A0u0Ovb686tUnGbSZaWh8u+N/Gnj74f6zb6Pqfi7wpd6zPAbtdL0LwTrWr3aQbtvn&#10;PDaTSvHGWyod1CkggEkEVreBL74j/EzQF1nw145+H+qWHmvbyFfD9/HLBMhw8M0T3YeGVTw0ciq6&#10;nggVB4z8KeI9V+O/jHxH8G/H+jaZ48sNHs9O8Q+E/FWjzXGnXnEkthKZUeOWEASzjfEZFJyCu5GF&#10;cPF8WPEV7Jo+kanoFl4D8dab8UNI0rxW/hW5YWOtvLaq5nDhUd0lj8vMc25lVEVi2BWEK05NRb1b&#10;S++ain5rVPe+u29iquRSktkm/ug5P02sunnsewf8IX8aP+hm8B/+CG9/+TKP+EL+NH/QzeA//BDe&#10;/wDyZXhf7UXjrxZp/wASPi5peh+L9Z0Jbbw74SazawvXUWM0+tyRSyxpnaHaParcfMoAbI4rtP8A&#10;hXTQ/tTN8Px4z8dN4PvfCH9u3Wnt4t1AySXsd55SyJc+b9ohUrIcxQyRxsQuUIAFKFepNRs93JL/&#10;ALdu3+EX87Lu1UkoKTfS348tvxkvlfyT9A/4Qv40f9DN4D/8EN7/APJlH/CF/Gj/AKGbwH/4Ib3/&#10;AOTK8I8P/ErX/FHw1+G/hi51Hxl4w1qa98RxHQ/DmoLp+pavbadeS2tvJc6q91bvDHH+58xkYyzO&#10;yk7gJA/rP7IeveJ5bz4peF/Es7OfDXiFLa0tZNen117OOWzgnaA308aTThXkfHmKWXcU3MqqatVZ&#10;ttKWyv8AK6X5vpdd2noKS5dH3s/XX/LyvcbYXPxK1Txtq/hG28aeA5fEOk2tve3tn/wjmojyoZzI&#10;Im3m62NuMUnCkkbeQMjO/wD8IV8aP+hm8B/+CK9/+TK8p+JeqXmifFn9qjUdOu57DULT4YWM9vd2&#10;sjRywyLFqTK6OpBVgQCCDkEVXfwfqmmeOfgFph8f+OZ4vHGl3ieJmfxJdf8AEwMdjHcK0Y34s28w&#10;fetPJbDEZ5NJVqj2fb8XK3y93X8hzSh+P4Rg3/6Vp6as9e/4Qr40f9DN4D/8EV7/APJlH/CFfGj/&#10;AKGbwH/4Ir3/AOTK8F1PV/Ehmh8C2/jzxLpOl2Pxnj8OQah/a80t+dOk0o3TWj3UhaSUGSVlUyFm&#10;X93g5RSPbfhtLeeAf2j/ABJ8ObLVdX1jwq/hq08Qwprep3Opz6fctcSwPGLi4Z5Ckqxq4R5G2mNy&#10;oAanGtUlZp/Ft/4Aqmvb3X56qwprkvfpv/4G4fmvLRl3/hCvjR/0M3gP/wAEV7/8mVD8M/E3iHVt&#10;S8caL4nOmTap4Z1tNLN1pMMkMFwj6fZ3itskd2Uj7XsPzHOzPGcV7lXgvgD/AJKn8cv+xvtf/Uf0&#10;et6FScp2bE1od/1ooor0iDoPD/8Ax5v/ANdD/IV59+1f/wAmtfGP/sTdZ/8ASGavQfD/APx5v/10&#10;P8hXn37V/wDya18Y/wDsTdZ/9IZq+PxP+8y9Toj8JJ+yf/yaz8G/+xM0b/0hhr1G4/1LV5d+yf8A&#10;8ms/Bv8A7EzRv/SGGvUbj/UtXTH416i6FOmk5oJzSV6RkFFFFABRRRQAU0nNBOaKdgCiiimAUUUU&#10;AFNJzQTmkoAK8p/aTf7Z4C0zQV+/r/iDStNK/wB6H7ZHLcD8beGevVq8k+MDf2h8UfhDpnXydUv9&#10;YZfVYdPnt+fYNeofrivBz/EvB5TisQt405NevK7fia0lzVIrzO4pwGKAMUtfwSkfUhRRR1rZIQda&#10;cBigDFLWyRIUUUAZrZIAAzTulHSit0hNhRRTgMVskSAGKWiitkgCiinAYrdIkAMUtFFbJAFHWjrT&#10;gMVskIAMUUUVskSFKBmgDNOrdIAooorZIlsKUDNAGadWyQgooo61skAdacBigDFFbJEhRRRW6QBT&#10;gMUAYpa1SEFFFFbJEhTgMUAYqjrev6X4Z0+S/wBY1K00qxj+/dX06wxL9WYgCt4xbdkBfory1v2k&#10;vBV+SnhuXU/HMh+6fCumT6hA3/b0i/Z1/wCBSCoz47+J3iHjRfh3Z+HoG/5ePF2tRrMo9Rb2azq3&#10;0Myfh0r6DDZJmGK/h0Xbu9F+NjGVWEd2erdaZcXMNlbyT3EqQQRqWeWVgqqB1JJ4Arwbxjear4eh&#10;Wb4kfHXTvB9vLjbaaFbWmkLLngIHu2uZmJ6ZjZCT0AztrjUHwq1S4jn074f+Lvi9fI25LzXLW5vY&#10;g3Zo59WkSAD3hOB29K+jp8KVqa5sXWjTXrf/ACX4maqubtTi2eyXv7SPw7huZLTTvEI8U30Z2vZ+&#10;FbWbWZkb+662iSbPq+0DqSBzVZvil4517jw38L7y2jP3bzxdqkGnRMP7wSD7TN+Dxofp1rnYPEfx&#10;S1C2jtdH8N+E/Algg2xG/uZdTljHobaBYI1+izmmSfDjxHr+T4n+JXiS+jb71lojRaPbj/da3UXI&#10;/Gc+2O/XHBZFhP4lSVV+Wi/T8zpjhsVU+zb1LniOXx3aae1/4y+Knh/4f6UPvNomnxRPH6g3d+8s&#10;bfXyFrzua8+EfiL/AFjeMPjjO3Z/tur6bN9M7dNXPttz7gcehaD8EfAnh7UF1G18L6fNqo/5il/G&#10;by9P1uJi8h/Fq7kCumOb4TDf7nhYrzer/r5nTHLZS/iz+4830XXPG9tYLYeDvhhoHgLSx90a1fxI&#10;8X/bpYpJG3/f9fx7WX8F+PPEHPiD4m3lrG33rPwppkGnQt7F5vtEw+qyqf5V6CBinAYrmrZ5j62n&#10;PyryVv8Ag/idUMBh4dL+p57afADwGl3FeajoY8TahEdyXvie5m1eaNvVHunkKH/dwB0GBXoNvbRW&#10;sKRQxpDEgCpHGoVVA6AAdKeBTwK8mdSpVfNUk2/N3OuMYwVoqwAU4DNAGacBQkDYAU4DFAGKUDNa&#10;pENgBmnUU4DFaJENmF478Nr4w8DeItAcBl1XTrixYN0IliZOf++qh+DPiRvGPwg8Ea85Jk1LRLK7&#10;fd1DPAjMD7gkg10oGK+e/gR8JrnXfh2sd34/8YRWlhq2raXHpljewWcMCW2o3NuqI0MKS4xF1Lk8&#10;5B4XH2vDs2pVIejPFzFX5WfSFZus+JdI8OQiXVtVstLiOMPe3CQqcnA5YjuQPxrgv+Gb/A9xzqUW&#10;u68T97+2/EupX6se/wAk1wyAdflAAGTgDNX9K/Z8+F+huZLD4deFbaYnLTJo1v5jH1Z9m4n3Jr7b&#10;3jxTY/4Wn4L/AOhv0H/wZw//ABVB+Kfgv/obtB/8GcP/AMVSH4XeC/8AoUNB/wDBZD/8TSf8Kt8G&#10;f9CjoP8A4LIf/iaPeA5jQ/FOi+Jf2p/Bf9kavYar5PgzxF5v2K5Sby832iY3bScZwcZ9DX0JXz3o&#10;fhbRfDX7U/gv+yNIsNK8/wAGeIvN+xWyQ+Zi+0TG7aBnGTjPqaqD9qbxXPo/jzxNb/DSF/BngjWN&#10;Q03Vr+TXwt5PDZylZri0thblZdsYLlJJYuQVUvjJ8qu17Vp9r/LRX/FGsYtxTS62+bu7W+TPVfHP&#10;wT8IfEPXLTXNVsb22161t2tI9Y0TVbvSb77OW3GBri0likeLd83lsxXdzjPNRTfAfwLP4Dm8HPoK&#10;nQ5rlb6XF1OLuS7DiQXbXYfzzc71VvPMnmbgDuzXD/En9pLUfCtrf6romg6C3hWwtLa4fxJ408SH&#10;w9YX0lxH5sUNjK1rMs7bdu5iY1DOqhmIfZFoX7UF58UH8OWvwx8JReIdQ1Pw7beJ7v8At/VTpdtY&#10;WtwWWGNpY4LhnnZo5AFVNmI2JcfKGxtvG3WzX3v9G/6QXvaV+l0/LRb/ADS/DudHb/sq/DG3Grs3&#10;h+4u7nWEtI9Svb7V726ur0Wtx9otzNPLM0kjJJjDMxO1VQkoqqO6bwHoTePF8Zmx/wCKlXTjpIvf&#10;Ok4tTIJTHs3bPvgHdt3ds44rxnw5+1o/iT4WWPiOHwVdQeJtW8TXfhPSvDE1/GHlvYZZk/fzhSsS&#10;BYJJHZRJtCkKJDtDdT4Y+MHijVPE3iTwTq/hDTdH+IGm6bFq1jaR63JPpWpW0jNGGW8+yrIhWRSr&#10;qbfK5QrvDcNa2a9V843dvNxd3bWzd+oS0upfP5S5Vf8A7eVk+6RdvP2afh3d6TpNgmjXenrpN3eX&#10;1heaVrF7Y3ttLdSPJc7LqCZJgkjyMWj37D8vy4Vcbfw5+DfhD4Sy6zL4V0ltLk1mWO41F2u55zdT&#10;JGI/Ocyu2ZWABeT70jZZyzEmuxjLmJS4VJCBuCncAfY4Gf0r5J8eW2tfB3xj8PUHjnxfrXj3V/Ed&#10;ousa1qc1za+GJbGaZhNbmGZzYQP5Y2QxQH7SZBGfm3uWI351DbmaX3tfh1fkr6hJ+45vpd/m/vey&#10;7tn0NrHwd8Ia9qXi2/v9I8+78V6UmiazJ9pmX7VZosqrFgOAmBPL8ybW+brwMWpvhh4ZuNV8JalJ&#10;pu698KRyRaNL58o+yrJEIXGN2HzGAvzhsdRzzWn4p8M2fjDQ7jSb+bUILWfbvk0vUrjT7gYYMNs9&#10;vJHKnI52sMjIOQSK+YPhr4M1vxB8Sfif4h+HviXxFFpXhq2uPDPh+08SeLNV1LTr/WVjJuLu4S4n&#10;mzHDI0cKhV6pMcE7SIvZtW6N6eX/AAXZecu1ymrpXfW2vnb9Fd+UfJHffGH9lzRviBLokem2Nrb2&#10;c3jWHxX4iW4vLhHumWykti8LKSY5QPIK7DGFMe4FWGT6T8P/AIUeGPhj/ab6DZXC3mqSpNf6jqN/&#10;cahfXbIoRPNubmSSZwijaqs5CjIAGTXz1Jo2pfCr40/CHw5ofxA8U+LPiBqRnuPF+najrNxf2Vxp&#10;hhcz3z2sjGKyC3IhSEwLEPnZAGXcBxPwX+MusaB4k0q8m8Qa14n8TXWiai3jPw3e6nLOlhrrahDF&#10;YWqwSMyWJZ5Z40jTy1eJN5VggYXH3fcT3v8APlSVl3j7qS7SsrLopNySnLolv0u5PX+9q2+6adz7&#10;prwXwB/yVP45f9jfa/8AqP6PXRfAf4peGPFulLoGneK5/E+v2kJvLy8ube5iS+LyuJLi0adFWa18&#10;3eqNAXiRQiggbRXO+AP+Sp/HL/sb7X/1H9Hrqw6tUIb3X9fM7+iiivVIOg8P/wDHm/8A10P8hXn3&#10;7V//ACa18Y/+xN1n/wBIZq9B8P8A/Hm//XQ/yFefftX/APJrXxj/AOxN1n/0hmr4/E/7zL1OiPwk&#10;n7J//JrPwb/7EzRv/SGGvULn/UN+H868v/ZP/wCTWfg3/wBiZo3/AKQw16hc/wCob8P510x+Neou&#10;hRooor0jIKKKCcUAHSmk5o60VVgCiiigAoopCcUAHSmk5oJzRQAUUUUAFeQ+KT9t/aX8LoeV07wl&#10;qb49GnvLEA/lbsB9T7169XjxP2v9p/xED/y4eDtLx/28XuoZ/wDSUV8Hx3U9lw5i5d0l98or9Tqw&#10;qvWieg0UUda/i1I+jDrTgMUAYpa2SJCiigDNbJAAGad0o6UVukJsKKKcBitkiQAxS0UVskAUUU4D&#10;FbpEgBiloorZIAo60dacBitkhABiiiitkiQpQM0AZp1bpAFFFFbJEthSgZoAzTq2SEFFFHWtkgDr&#10;TgMUAYorZIkKKK5Hxf8AF7wR4BnW38Q+LNH0m8fiOyubxBcynriOHO9z7KpNdVOlOpLlgm35aibt&#10;uddTgMV5d/wvR9Y48KeAvGHiYHpcyaaNJt/rvv2gZl941fPbNNe5+MPiBS2zwf4EtcZLytca3cBf&#10;cD7LGjfjIB/tV9RheGs0xOsaLS/vafnr+BjKtCPU9UrA8W/EDwv4BtBdeJvEek+Hrdvuy6rex2yt&#10;9C7DNeB65r/gNb2Sy8XfG7xF401JP9Zofhi9aN4/9n7No8a3BB9JGcnkZI4p/hnUNG8PXbXXw6+A&#10;8lveuc/25ry22lmY+rysZbwn3eLP15r6GHCcMOr4/FRh5LV/jb8mTGc6v8ODZ6Mf2hdF1T5fCvh7&#10;xT42c/dbSNHkit3/AN26ujDbt+EtJ/wkHxc8Rf8AHh4Z8NeDbdvu3GuahJqVyv8AvW1uscf5XJ/D&#10;qedmn+LXiLP2vxL4f8IW7dYdC01765X6XNywjP42/wDhVOX4LabreW8U694l8ZsfvR6xq8q2z/71&#10;pb+Vbn8YvpXXGhw7g+kqz+5f+2/qdccFi6m9o/18yt4t1bS9EvTZ/EP4+3Ed83XQPD0tvpbv67Io&#10;RJen/gMx/PmsXSj4Ag1BNQ8JfBbXvGGqrxHr/iWz8qZPc3OqyC6wePuI2eDg9a9L8L+CvD3gqz+y&#10;eHtC03QbT/nhplnHbp/3ygArcroWf08OrYHDRh59fwt+p1RypPWrNs4yXW/i94iGA/hLwPbnqkSX&#10;GtXGPZ2+zIjfVJAOnPWqcnwnudd58VeOvFviQH71uuo/2Zb/AO75dksO5fZy+e+a9AApwGa86tnW&#10;YYj4qrS8tPyO2GBw9PaN/XU5fwn8LfB/geZ5/D/hjSdIupMmS6tbNEnlJ4JeXG9yfViTXVAUAU4D&#10;FeU3KbvJ3Z1pKKskAGKcBmgDNOAqkhABTgMUAYpwGK2SIbADFOAoAp4FaJEABTgM0AZpwFapENgB&#10;TgMUAYpQM1qkQ2AGadRTgMVokQ2AGKcBigDFPArVIhsAK84+A3+jQePdO6Cy8X6lx2Hnst1/7c5/&#10;GvSQM15t8G/3fjH4xw9PK8Xpx2G7R9Mk/wDZ8/UmvqsgdsTJeX6o8vH/AMNep6hSE0hNJX3x4QUU&#10;UUAcKP8Ak6fwL/2JniP/ANLtDryD4a+GPif4+8E/GbwfoUvhu28Ma/418RWEmuX13cLf6VFLeSJc&#10;CK1SIpcNtLsjGeHaz8hgvzeseNNA8X2/xM8MeMvCMOiX0+m6RqekXFnrV1NbKy3U1hKJEeOKQ5U2&#10;JBBA+/nPFXP+E0+NH/Qs+A//AAfXv/yHXmVqMp1ZSaumrW9XF/obKbjBKOjTTv6KS/X8Njhbf9mH&#10;xH4K+JWt614b0XwV4iS9tbOz0TxL4ollOq+FYorQWjR20YtpPPjABlCie33NJIrEZ31574WsJv2O&#10;tT8Iwaj4w8AWPiyTwZaaJq2neLtZn0XTr1bSabybuz1BrVlkcecyyW+zcA6EsoCl/e/+E1+NH/Qs&#10;+A//AAe3v/yHR/wmvxo/6FnwH/4Pb3/5DqHSrN3tr/wGv/bnd7ve97NSuVR5UtP+Cn+istl00un5&#10;P8H/AIJ+KvFf7P8A4U1yC8gtvHGl+NdS8aaZLq9nLa21/wCbd3YCSRsGlt4riCclTh3jDo21sbT6&#10;54a8A+PR8QPEXxL1618PL4ol0WPQ9I8NWGpzvYwxJK0zvNfNarIzSOy9LbEaoAN5YkR/8Jr8aP8A&#10;oWfAf/g9vf8A5Do/4TX40f8AQs+A/wDwe3v/AMh0/YzT92NktvL3VH/0lW/QTfNfm1vv5+85f+lO&#10;/fzse0BWlgAkGx2XDCNjwcc4PB/HivmvUvgV8UfFfw/tfhV4m1zRdX8GQ38Ek/jG7vbi41y+sobh&#10;bhIJLV4fLWY7FiNx9obhfMEe47R1n/Ca/Gj/AKFnwH/4Pb3/AOQ6P+E1+NH/AELPgP8A8Ht7/wDI&#10;dJUailzcv9J3X3f8B3QXurX/AK/r/gHoHhjxff8AiXVPGVgdOgtP7E1AWFtcpcPIl1m2im3NmJdh&#10;Bm2kKXA2/ezlV4b4X/DDxh8Jf2Z7bwpo0+iyfEWHT7iQ3tzLK1hLqkzPLJM7+X5jIZZCx+TJHGBV&#10;f/hN/jP/ANCz4E/8Ht7/APIdH/Cb/Gf/AKFnwJ/4Pb3/AOQ6l4eo4tWeqS/4K7Xev3di1KzT7O5g&#10;fs7fCr4g/CKV11bwj4TvdU1udbjxP4zbxhdXuq6lMFIEhjfS4lKrnbHCJESNThe5Preu+CrrxR44&#10;sL/UZo/7B0u0k+x2kbEu97KCjTuNoCmOLcqYJz58hIBVTXB/8Jv8Z/8AoWfAn/g9vf8A5Do/4Tf4&#10;z/8AQs+BP/B7e/8AyHVTozmrSj/w1rWttZLbt02REfc2f9eu9317mJ8BP2f/ABV8PvE3hi88TXej&#10;vZeDfC0nhLR30qaWWXUYXnhc3VyJI18h9ttCBErSgFpD5nQVe8Af8lT+OX/Y32v/AKj+j1d/4Tf4&#10;z/8AQs+BP/B7e/8AyHUHwy8NeItJ1PxzrfiddMh1TxNraap9l0ieSaGBE0+zs1XfIiMxP2QuflGN&#10;+OcZrqoxqc6c/P8AFtv722/y0E7XbXX9EkvwSO5pCaCabXoWJOi8O/8AHk//AF0P8hXn/wC1f/ya&#10;18Y/+xN1n/0hmr0Dw7/x5P8A9dD/ACFef/tX/wDJrXxj/wCxN1n/ANIZq+PxX+8y9Toj8JJ+yf8A&#10;8ms/Bv8A7EzRv/SGGvULn/UN+H868v8A2T/+TWfg3/2Jmjf+kMNeoXP+ob8P510R+NeouhRrzrWv&#10;2i/hj4c1i80rU/HWh2eo2UphubaS8XfFIOqsOxHcdq9Frzz9nT/kEeOP+xy1j/0oNd8pcpmUP+Gp&#10;PhJ/0ULQP/AxaT/hqP4Sf9FC0H/wMWvaa8m/aj+JWsfCT4Nar4m0ZTC9tcWsd7qQs2vP7LsnnRLm&#10;98heZfJiZ5NvTK5IIBBzdXl3/q/5evQpR5nZGd/w1H8JP+ihaB/4GLR/w1H8JP8AooWgf+Bi1k/B&#10;7xTd+LvFen3vgf466X8YfCQjP9vWepS6c99p4eN2tpIDp9vDsZnUq8dwpyoJUqyFWn/bJ8e+N/h/&#10;8NPD9x8PNSttM8T6n4p0rSIZby3SaB1uJxGY5FYHCtkAlcMBnBB5qpVHBxTWraXzbsvzvpfTz0FF&#10;c17dE39yv/V/y1L/APw1H8JP+ihaB/4GLR/w1H8JP+ihaB/4GLXI+OP2kNS134SfDvxR4Xll8O6n&#10;qHjnSPDmvaXcxRyz2MjXggvrGUOpCsDuXcACQVZSAwNY3wb+OHjHxT8Z9J0i+8Sf2rf311rcPiPw&#10;T9lt0/4RWC2l22U25IxOvmgRjM7us3nb4gqriiNRybt0bX3KMunS0lZ+vTUltRSb8vxclZ+acXdb&#10;/M9HP7Ufwk/6KFoP/gYtN/4aj+Ep/wCahaD/AOBi17ZRR7RlWOQ8M+KNI8Z6Ha6zoWpW2r6TdAmC&#10;8s5BJFIAxU4YcHDKQfQgitSvMP2bv+SVR/8AYa1r/wBOt3Xp9bJ3VyQoopCcUwFJxXjmlnzf2lvi&#10;DJ12eGfD8GR2xcas+Pr+8z+Ir2CvH9FGz9pD4iR9d2gaDLn6y6kuP/HP1r878Qv+SaxP/bn/AKXE&#10;7MJ/GX9dD0PrTgMUAYpa/jtI98KKKAM1skAAZp3SjpRW6QmwoopwGK2SJADFLRRWyQBRRTgMVukS&#10;AGKWiitkgCjrR1pwGK2SEAGKKKK2SJClAzQBmnVukAUUUVskS2FKBmgDNOrZIQUUUda2SAOtcFr3&#10;x7+HvhvUH0658Wafc6snXStMc319/wCA0AeU/wDfNbXj/wCG/hv4paAdE8VaVFrOkmQStaTuwRmA&#10;IG4KRkYY8HiuG0j9kf4ReH7U22l+CrTTbcnd5NncTxJn1wsgFevhI4LfFOXpFL82/wBDKXN9kvH4&#10;weINc48LfDLxJqEZ+7e675WjW3/Alnb7SP8AvwaT+y/i/wCI/wDj817wv4Kt2+9Bo9lNqtyv+7cz&#10;mGP87Y59u6/8MyfDT/oW/wDyfuf/AI5R/wAMyfDX/oW//J+5/wDjlfY4THcO4azeFnN/3mn+F0vw&#10;MHGs/tDf+FBabq3zeK/FHizxk5+9HqOrva2zezW1mIIWHsyGuu8IfDnwp8P4Gh8MeGtI8PRv99dM&#10;so7ff3JbYo3EnnJ61yn/AAzF8NP+hb/8n7n/AOOUv/DMfw0/6Fr/AMn7n/45X1lDjDLcPHlo4ZxX&#10;kor8mYPDze7OE8YeC/2kvEuqyix+IHg/w1o+5gkOj6XILpkzwHluBMucdSiKfQjrXMSfsweOdTYS&#10;eI38L+NJM5P/AAlGo6pqMWfUQSuYU+iIBXsX/DMfw0/6Fr/yeuf/AI5R/wAMx/DQ/wDMtf8Ak9c/&#10;/HKVbi3L8QrVKU7f4rflJFwp1KesWvuX+RyWlfD/AOKuhWUdnpsHw+0+0j+5b2sN3FGv0VQAKuf8&#10;Ix8ZB/y28DfleV0X/DMPwz/6Fof+B1z/APHKX/hmH4Z/9C0P/A65/wDjleb/AGtkT1+qS+//AO2O&#10;z2+M/wCfn9fcc6PDPxjH/LbwN+V5R/wjfxkH/LbwN+V5XRf8Mw/DP/oWh/4HXP8A8co/4Zh+GZ/5&#10;lof+B1z/APHKtZpkX/QLL7/+CT9Yxf8Az8/r7jnv+Ee+Mn/PbwN+V5R/wj3xj/56+BvyvK6P/hmD&#10;4Zf9Cz/5PXP/AMco/wCGYPhl/wBCyP8AwOuf/jlWszyP/oFl9/8AwRe3xf8Az8/r7jnf7A+Mn/PX&#10;wN+V5S/2D8ZB/wAtfA35XldD/wAMw/DP/oWR/wCB1z/8cpR+y/8ADLv4ZH/gdc//ABytFmWSf9As&#10;vv8A+CL2+L/5+HODRPjIP+Wngb8ryl/sX4yf89PAv5XldH/wy/8ADH/oWR/4HXP/AMco/wCGX/hj&#10;/wBCyP8AwOuf/jlaLMsl/wCgV/f/AMEXt8V/Oc7/AGN8Zf8Anp4F/K8pRpHxkH/LTwL+V7XQ/wDD&#10;L3wy/wChYH/gdc//AByl/wCGXfhj/wBCwP8AwOuf/jlaLMcm/wCgZ/f/AMEXt8V/Oc9/ZPxlH/LT&#10;wL+V7R/ZnxlH8fgX8r2ui/4Zd+GP/QsD/wADrn/45R/wy98Mf+hYH/gdc/8AxytFmGT/APQM/v8A&#10;+CL22J/nOe/s74y/3/Av5XtL/Z/xl/v+Bfyva6D/AIZd+GJ/5lgf+B1z/wDHKd/wy58Mf+hYH/gd&#10;c/8AxyrWPyj/AKB39/8AwRe2xP8AOc99h+Mv9/wL+V7Siy+Mo/i8C/8Ak7XQf8Mu/DD/AKFgf+B1&#10;z/8AHKP+GXfhh/0LA/8AA65/+OVosdlP/QO/v/4Iva4n+c5/7H8Zf73gX/ydpfsvxm/veBP/ACdr&#10;f/4Zc+GB/wCZYH/gdc//AByuB+P/AMAfAngz4MeLtb0PRX03WbKweWyu4b+5DwzZARh+86hiK3p4&#10;rK5yUVh3r5/8El1sR/OdALX4zDv4E/8AJ2lFv8Zh38Cf+TteqUV9f/Y+B/59/i/8zn+t1/5jyvyP&#10;jN6+BP8AydpfK+M/r4E/8na9To6U/wCyMF/z7/F/5i+tVv5jy7Z8Z/8AqRP/ACdq/wDCjwXr/he7&#10;8Zap4kutNm1PxHq6am8OkpIIIdlla2gAMh3EkWoY9OtegE5pK6aGBw+Glz0o2fzM51qlRWk7hRRR&#10;XeYhRRRQAUhOaQnNFVYAooopgFFFFABTSc0E5pKACiiigAooooAKaTmgnNJVWAKKKKYHReHf+PJ/&#10;+uh/kK8//av/AOTWvjH/ANibrP8A6QzV6B4d/wCPJ/8Arof5CvP/ANq//k1r4x/9ibrP/pDNXxeL&#10;/wB5l6nRH4ST9k//AJNZ+Df/AGJmjf8ApDDXqFz/AKhvw/nXl/7J/wDyaz8G/wDsTNG/9IYa9Quv&#10;9Q34fzrqj8a9RdCgTXnv7On/ACB/HH/Y5ax/6UGvQa8+/Z0/5A/jj/sctY/9KDXdU2M0es1w/wAX&#10;rbx0/hi3vPh7dWY1/T72G8fTNQKpBq1spIms2lKOYS6klZFHyuqZ+UtXcVwfxj+L2n/Bjw3p2rX+&#10;k6prjajqtpo1pYaOIDPNc3MnlxKDNLFGAWIBLOAM1zPdd7q3rdWXnd6W67Gkert0f3W1/Druuh48&#10;3wmn+JHx08F+PrL4Tz/CfVtEv5b/AFnxFqEumrfaxE9u8P2TFhcT+erEoWadl2CNdgYsdvd/tN+A&#10;Ne+IXh/wPbeH7D+0J9N8a6Jq90vnRx+Xa290sk0mXYA7VBO0ZY9gTV3Tvj/DB4r0TQPF3grxL8PL&#10;jXJWttKuvELWElre3Kjd9nWWzurhUlK5KrLs37WCbiCK9H0rULjUPtfn6ZdaZ5Fw8Mf2pom+0IMY&#10;mTy5HwjZ4D7X4OVHFWly8jX2WpL1i07fgtNNNd22Rfe+7Vvk09fz176dEj5h/aR/Z48W6x8S/B/i&#10;L4f2cF3pOpeLdE1PxdpjSxwlDZTq6ajGXZQXESmKRRlnCwkDKHP1ZRRSj7sPZra7f3pL7vdVu221&#10;knL3pc3W1vzf6/rvdsooooA8V/Zu/wCSVR/9hrWv/Trd16fXmH7N3/JKo/8AsNa1/wCnW7r04muy&#10;OyJAnFNoorQQV5DZfuP2nfGinhbnwhoLoPVkvNXDn8njr16vI9ZH2P8Aab049P7R8H3GPf7New/y&#10;+1j86+B47purw5iortF/dOL/AEOrCu1aJ6FRRQBmv44SPoQAzTulHSit0hNhRRTgMVskSAGKWiit&#10;kgCiinAYrdIkAMUtFFbJAFHWjrTgMVskIAMUUUVskSFKBmgDNOrdIAooorZIlsKUDNAGadWyQgoo&#10;o61skAdacBigDFFbJEhRRRW6QBTgMUAYpa1SEFFFFbJEhTgMUAYpa2SAKKKOtbpCbDrTgMUAYorZ&#10;IkKKKcBWyQABS0UVskSFFFOAxW6QABiloorZITYUdaOtOAxWyRIAYooorZIApQM0AZp3St0iWw6V&#10;5V+1Gd3wL8SQd7prSzA9TLdwxgfjvx688V6rXlH7Sx874f6RZDre+K/D0WPVRq9pI4/FI3r0MHDm&#10;xFNea/MmWzO3oooJxX7MecBOKaTmjrSUAFFFFABRRQTigA6U0nNBOaKqwBRRRTAKKKQnFAB0pCc0&#10;hOaKACiiigAoooJxQAdKaTmgnNJVJAFFFFMAooo6UAdF4d/48n/66H+Qrz/9q/8A5Na+Mf8A2Jus&#10;/wDpDNXf+HDmyf8A66H+QrgP2r/+TWvjH/2Jus/+kM1fF4r/AHqXqdEfhJP2T/8Ak1n4N/8AYmaN&#10;/wCkMNeoXX+ob8P515f+yf8A8ms/Bv8A7EzRv/SGGvULr/UN+H866Yv316i6GfXn37On/IH8cf8A&#10;Y5ax/wClBr0GvPv2dP8AkD+OP+xy1j/0oNehU2M0es18+ftn/wDIqfDT/so/hv8A9Lkr6DrE8X+B&#10;/DnxC0ZtI8U6BpfiXSWdZWsNYso7uAuv3WMcilcjsccVzaqUJL7Moy/8Bkn+hfSS7pr701+p4v8A&#10;tiOutaN8O/CWnssvirV/GekXOmWyEGVI7S6juLq4C/3IoUcs3Qb1HVgD45qGrWq+HPEfhu4019bk&#10;8TfGi902LSJ9SGn6dqDCMS+RfzeROxt2ERzGsZMjBEOVZgfrbwP8HPAPwyurq58HeB/DfhO4ukEd&#10;xNoek29k8yg5CuYkUsAecGrmqfDXwjrmh6nouo+FdE1DR9UuDeX+nXWnQyW93OWDGWWNlKyOSqnc&#10;wJyoOeKUVyO/q/vlTf5U/vfkKfv26W/+RqK/3z/DfU+FNO8AzQeMPjJ8Mm8V/D/4efaNG8PXd3pP&#10;huzksfD1vqEl3KPsM8TTqZTcxLDBI6eS0ySJmLOFPvf7Of2PwB8V/EHw/u/hj4d+HviZ9Cs9ZuX8&#10;Cag82h3sYkeEyfZzFALaYvuHMRZ0UAyuIxj2HT/gt8PdJ0ybTbHwH4ZstOmsX0uS0t9Ht44Xs3ka&#10;R7dkCYMTO7uYyNpZmJGSaveCPhn4P+GVpc2ng/wpofhS1uXEs8Gh6dDZpK4GAzLEqhjjjJq4Pl09&#10;fnvbz006va3mKfvtteX5K/lrZ9rXvfodLRRRSGfKvwT8Z+OtM8Cy2uk/Dv8AtrT49b1kRX/9twQe&#10;aDqd0SfLYZXBJHPpmu7/AOFg/Ev/AKJP/wCXHbf/ABNP/Zv/AOSVx/8AYa1r/wBOt3Xp1dsVoiTy&#10;yX4h/E1I2ZPhJ5jgcL/wktqM/jtp39ufGbUf9T4Q8F6LGekl34kuruQfWJLJF/KQ59q9RoqrAeXf&#10;8I58YtS/4+fHPhLSIj1j03wvPNKv0llvdp/79dQD0ytcXrHhLxB4N+OPw01jXfG2o+KX1BNU0NIr&#10;mytLaCAyQJdkRiGJX+b7B/G7cIuOck/QteU/tCD7Bp3gfxB0GieLdNkZv7q3TtpzH6Bb4k+2a+e4&#10;hw31rKMVRWrcJW9bNr8TWk+WpF+Z3gGad0o6UV/EaR9I2FFFOAxWyRIAYpaKK2SAKKKcBit0iQAx&#10;S0UVskAUdaOtOAxWyQgAxRRRWyRIUoGaAM06t0gCiiitkiWwpQM0AZp1bJCCiijrWyQB1pwGKAMU&#10;VskSFFFFbpAFOAxQBilrVIQUUUVskSFOAxQBilrZIAooo61ukJsOtOAxQBiitkiQoopwFbJAAFLR&#10;RWyRIUUU4DFbpAAGKWiitkhNhR1o604DFbJEgBiiiitkgClAzQBmndK3SJbDpRRRWyQgryX46H7b&#10;4o+EmkDkXXik3Mq+kdvp17MD/wB/VhH4164BivH/ABu/9sftF+DLJeYtF8P6lqUw/uyzTW0EH5qt&#10;3+X1r28qp8+Mprzv92pnUdos70nFJSUV+qnCFFFFABRRQTimAE4pvWiimAUUUUwCiikJxQAE4pvW&#10;iigAooooAKKKQnFACk4pvWikqgCiiimAUUUE4oACcU0nNHWigDo/Dn/Hi/8A10P8hXAftX/8mtfG&#10;P/sTdZ/9IZq7/wAOf8eL/wDXQ/yFcB+1f/ya18Y/+xN1n/0hmr4vFf71L1OiPwkn7J//ACaz8G/+&#10;xM0b/wBIYa9Quv8AUN+H868v/ZP/AOTWfg3/ANiZo3/pDDXqF1/qG/D+ddEPjXqLoZ9fE/xuTTJf&#10;grImtWH9q6O3xthF7Y/YWvftEP8AaY8yP7Oiu025cjy1Vi2cAHOK+2K+fPDfwn/4W94R1Ky/tX+y&#10;f7G+Ks3iDf8AZ/O877Jf+b5ON67d+MbucdcHpXfVV5U30U4N+ikm/wAETF2UvOMl96aRy7eE/Bcn&#10;xV+HWq/Bf4bX3gG40nUpbrxLrMXgu78MWraOIH823m863t/tRkk8gpGokKsm/ChSaydG/b8iv/Dm&#10;k+PJfGfw2fQdRv4oz8Pra+VvEtvZSyiFJTL9r2vONyzNb/ZlwpZN+5dx+1pYknieORBJG6lWVhkE&#10;HqDXhvhr9nrxX4W0fS/Bth8SpbP4a6VdRS2en2Wmvb60ltE4kjsjqK3G0wBlCHFusjRDYZMkucoO&#10;0kntp+eq+61rL+Z3TaFNXjdb2t+bT9bt31191bJmBa/FXx/4v0L4yaxeReEl8IeEbrWdJj0e50qe&#10;5n1QW8BZWlkNyqIh3KrR+U+8K2GTcAsXhj4qfEnxf4y8LeDPB1t4P8NaVJ4A0vxLPf3ul3FzHZyz&#10;PJGLaG2juIQYyIxtHmLsCH7+QB6Lo/wN/snwP8TfDv8Abfm/8JrqOp3/ANp+yY+x/bIwmzbv/ebM&#10;Zzld3oK8psvhB4/8O/tEaYPCWvR6RbaN8N9M0NtX1fw/JfaZfvFc3AZCiTwlZgBG4CzfKrnKsGBG&#10;VK6cYy/lh96hUcv/ACa3l2uipXanJdHL7nUpqP3xv+tj2X4F/E28+KHhG+n1ayh0/wAQ6Lqt3oOr&#10;QWu425u7aTY8kJb5vLcbZFByQHAJJGT82+IbL4Y3n7Zvxe/4WP4C/wCE3C6L4f8AsP8AxRF14k+z&#10;fJdeZ/qLWfyd3yfe27tvGdpx9QfB74WWnwi8HnSIb+fWNQu7y41TVNWuY0jlv76eQyTzMiAKuWOA&#10;o4VQoycZNXwt8Jv+Ea+M/jvx9/av2n/hKLLTLP8As/7Pt+zfZBON3mbzv3+d02rt29TnjSSu491v&#10;62s7dlfbyEnaM0ur09OZNX8+Xc+fvA+tax8D/CXxA1vQNM0/wB8OdY8UW0PhiDxvINIsNBtXiVbu&#10;9a0nlheKF7gSNHaL5Tuz9I1cuO//AGcP2iNQ+KvjjxR4Y1C+0/xDBp+n2Wr6d4j0nQL7Rba9t52l&#10;jwsF28hkUNCWWeKR45FcYwVOe7+NHwkuPijD4Wu9M1xNA8QeF9Yj1vTLq5s/ttqZljeJkngEkZkQ&#10;xyyD5ZEZW2sG4wcj4c/BXxH4Y+L2v/EPxJ40g8Sanrej22lT2NppBsrW28iaV42twZ5WRCsp3I7S&#10;MXLMHCkRq4O797bbzsoK3/ky10T+WiJ/C3HfR/Ny1/8AJfN+l9XS/Zv/AOSVx/8AYa1r/wBOt3Xp&#10;1eY/s3/8krj/AOw1rX/p1u69Ortj8KJCiimk5qhCk157+0DoN14k+CPjexsE36n/AGTPcWI/6eok&#10;MsH/AJERK9BpCMjB5FTKKknF7MZzXh3XLXxP4f0zWbJt9nqNrFdwN6xyIHU/kRWhXmn7PCnTPhwv&#10;hpuJPC2oXvh5UPVYLa4dLX/vq2+zt/wKvTQMV/DGOwjwOLq4WW8JOP3Ox9LCXNFS7gBiloormSKC&#10;iinAYrdIkAMUtFFbJAFHWjrTgMVskIAMUUUVskSFKBmgDNOrdIAooorZIlsKUDNAGadWyQgooo61&#10;skAdacBigDFFbJEhRRRW6QBTgMUAYpa1SEFFFFbJEhTgMUAYpa2SAKKKOtbpCbDrTgMUAYorZIkK&#10;KKcBWyQABS0UVskSFFFOAxW6QABiloorZITYUdaOtOAxWyRIAYooorZIApQM0AZp3St0iWw6UUUV&#10;skIKcBigDFLWyQBXi/hh/wC3fjv8T9YHzR6dHpfhpG7Zhhe8fH46koJ9Ux/Dx7OSFBJOAOSTXiH7&#10;PTHU/hvH4kcEyeKb+88RBj/FDdXDy2/5W5gUeyivrMgpc2IlU7L8znqvQ9Kooor745QoopCaYATi&#10;kooqgCiiigAoopCaAAnFNoooAKKKKACiikJoACcU2iiqAKKKKYBRRSE4oAUnFNoooAKKKKAOj8Of&#10;8eL/APXQ/wAhXAftX/8AJrXxj/7E3Wf/AEhmrv8Aw5/x4v8A9dD/ACFcB+1f/wAmtfGP/sTdZ/8A&#10;SGavi8V/vUvU6I/CSfsn/wDJrPwb/wCxM0b/ANIYa9Pu+Ld/w/nXmH7J/wDyaz8G/wDsTNG/9IYa&#10;9PvP+Pd/w/nXRD416i6GaTmvK7b4OeI9C1HWpfDnxO1vQNP1TUZ9TfT49O0+dIpZm3SbXlt2fG7J&#10;AJOK9Uor1Wk9zM81/wCFefEL/os+vf8Agl0r/wCRaP8AhXnxC/6LPr3/AIJdK/8AkWvSqKXJHsFz&#10;zX/hXnxC/wCiz69/4JdK/wDkWk/4V58QR/zWfXv/AAS6V/8AItelk4ppOaOSPYLnmv8Awr74hf8A&#10;RZ9e/wDBLpX/AMi0f8K++IX/AEWfXv8AwS6V/wDItek0VXJHsFzzb/hX3xC/6LPr3/gl0r/5Fo/4&#10;V98Qv+iz69/4JdK/+Ra9Joo5I9gucz8NvA0Xw38HWmgRX9zqvky3FxJe3aoss0s08k8jEIqqMvI2&#10;AAABgV01HSmk5q9hATmiiigAooooA8k0RP8AhFvj/wCL9K+5a+JtOtvENsP71xCBZ3ePoi6efq5r&#10;0ivPfjin/CO6j4J8cp8q6HqyWV+3/ThfFbaTPoqzNazE9lgNehV/LXiBl31TOZV0vdqpS+a0f5X+&#10;Z7eFnzU7dgoopwGK/OUjrADFLRRWyQBR1o604DFbJCADFFFFbJEhSgZoAzTq3SAKKKK2SJbClAzQ&#10;BmnVskIKKKOtbJAHWnAYoAxRWyRIUUUVukAU4DFAGKWtUhBRRRWyRIU4DFAGKWtkgCiijrW6Qmw6&#10;04DFAGKK2SJCiinAVskAAUtFFbJEhRRTgMVukAAYpaKK2SE2FHWjrTgMVskSAGKKKK2SAKUDNAGa&#10;d0rdIlsOlFFFbJCCnAYoAxS1skAUUUVukSebftFa1daR8H9et9OlMGr6yItBsJE+9HcXsq2scg/3&#10;DN5h9kJ7VsaPpNroOkWOmWMQgsrKBLaCJeiRooVVH0AArkfiPL/wlnxp8FeG0+a18PQS+KL8ekjL&#10;JaWSH2YveSfW2X8O5r9ByOh7PDuo95P8EclV3dgoopCa+jMgJpKKKoAooooAKKKaTQAE0lFFABRR&#10;RQAUUUhNAATTaKKoAooopgFFFITQAE0lFFABRRRQAUUU0mgDpfDn/HjJ/wBdD/IVwH7V/wDya18Y&#10;/wDsTdZ/9IZq77w1/wAeMn/XQ/yFcD+1f/ya18Y/+xN1n/0hmr4vF/71L1OiPwkn7J//ACaz8G/+&#10;xM0b/wBIYa9PvP8Aj3f8P515h+yf/wAms/Bv/sTNG/8ASGGvT7z/AI93/D+ddEPjXqLoZtFFFesZ&#10;BQTikJxTaaQC9aSiiqAKKKKACgnFBOKbQAdaKKKACiiigAoooppAYvjTwpZeO/B+t+HNSBNhq1lN&#10;Yz7fvBJEKEg9iAcg9iBXI/BvxRe+K/h5pc2rkf8ACQWW/TNXVeAL63cw3BA/utJGzL6qynoa9Iry&#10;ayT/AIQb476tp5/d6X40tBq1t/dGoWypDcr7F4Psrhe/kzNzzj8v8Qcr+u5WsVBe9Rd/+3Xo/wBH&#10;8jtws+WfK+p6QBiloor+aUj2Qo60dacBitkhABiiiitkiQpQM0AZp1bpAFFFFbJEthSgZoAzTq2S&#10;EFFFHWtkgDrTgMUAYorZIkKKKK3SAKcBigDFLWqQgooorZIkKcBigDFLWyQBRRR1rdITYdacBigD&#10;FFbJEhRRTgK2SAAKWiitkiQoopwGK3SAAMUtFFbJCbCjrR1pwGK2SJADFFFFbJAFKBmgDNO6VukS&#10;2HSiiitkhBTgMUAYpa2SAKKKK3SJCnAYoAxXm37QHiC803wA+i6PcNbeIfFFwmg6bLH/AKyF5gfN&#10;nX3hgWef/tjXTSpOpNQjuxN21OZ+EE3/AAll54s8fsd8fibUj/ZzHnGm2w+z2xU/3JCstyPa6r0e&#10;qWi6NZ+HNGsNK06BbXT7C3jtbaBPuxxIoVFHsAAKtk5r9Wo0lSpxpx2SOFu7uKTmkoorcQUUUUAF&#10;FFNJzQAE5pKKKACiiigAooppOaYATmkoopgFFFFMAoopCc0ABNJRRQAUUUUAFFFNJzQAE0lFFUB0&#10;vhr/AI8ZP+uh/kK4H9q//k1r4x/9ibrP/pDNXfeGv+PGT/rof5CuB/av/wCTWvjH/wBibrP/AKQz&#10;V8Ti/wDepep0R+Ek/ZP/AOTWfg3/ANiZo3/pDDXp95/x7v8Ah/OvMP2T/wDk1n4N/wDYmaN/6Qw1&#10;6fef8e7/AIfzroh8a9RdDNpCcUE02vYSMgooopgFFFFABQTikJpKACiiigAooooAKKKKdgCiiiqA&#10;K4H41eFr/wAReDPtuhxCbxPoFyms6OmceZcRBsw57CaJpYCeyzGu+orGrShXpypVFeMk015PcabT&#10;ujmvCviaw8Z+GdJ1/SpTPpup2sV5bSEYJjkUMuR2ODyOxrV615r4Qj/4V18S9Y8FN+70XWFl1/QQ&#10;fuxlpB9vtR7LLIkyj0uWUALFx6YBiv49zjK55RjqmDn9l6Puns/u/E+gp1FOCkgAxRRRXlpFBSgZ&#10;oAzTq3SAKKKK2SJbClAzQBmnVskIKKKOtbJAHWnAYoAxRWyRIUUUVukAU4DFAGKWtUhBRRRWyRIU&#10;4DFAGKWtkgCiijrW6Qmw604DFAGKK2SJCiinAVskAAUtFFbJEhRRTgMVukAAYpaKK2SE2FHWjrTg&#10;MVskSAGKKKK2SAKUDNAGad0rdIlsOlFFFbJCCnAYoAxS1skAUUUVukSFOAxQBiitkgCvF7W4/wCF&#10;hfGjV9aJ8zRfCEb6Hp3dZL6QI97MOx2L5MAPVWW5XuRXZ/F/xxc+BfBk0+lxx3PiPUJV03RbST7s&#10;99LkR7h12IA0rkdI4pD2rM8C+EbbwH4R0zQrWWS5SzixJdTf6y5mYl5Z5D3eSRndj3ZzX1WSYXnq&#10;OvLZbephVlpY3ic0UUV9scwUUUUAFJ0oJxTSc0AKTmkoooAKKKKACjpQTimk5pgBOaSiiqAKKKKA&#10;CijpTSc0ABOaKKKACiiigAopOlITmgAJzSUUVQBRRR0oA6Xw1/x4yf8AXQ/yFcD+1f8A8mtfGP8A&#10;7E3Wf/SGau98MnNhJ/11P8hXBftX/wDJrXxj/wCxN1n/ANIZq+Ixf+9S9Toj8JJ+yf8A8ms/Bv8A&#10;7EzRv/SGGvTr3/j2f8P515j+yf8A8ms/Bv8A7EzRv/SGGvTr3/j2f8P510w+Neouhl0UUV7JkFFF&#10;FABSE0E0lABRRRQAUUUUAFFFFOwBRRRVAFFFFABSE0hNJQBxXxY8HXvirw7DdaI0cXirRbhdT0aa&#10;VtqfaUVgYnbtHMjSQv3CysRyAav+CfF1l488K6drtgskdveRkmCddssEisVkhkH8Lxurow7MpHau&#10;mryq6T/hVPxLM/3PCXjG6VZD/DY6uQFU+yXKqF7ATIOrT8fl3HOR/X8KsdRX7ylv5x6/dv6XO3DV&#10;OWXK9melUoGaAM06v57SPWCiiitkiWwpQM0AZp1bJCCiijrWyQB1pwGKAMUVskSFFFFbpAFOAxQB&#10;ilrVIQUUUVskSFOAxQBilrZIAooo61ukJsOtOAxQBiitkiQoopwFbJAAFLRRWyRIUUU4DFbpAAGK&#10;WiitkhNhR1o604DFbJEgBiiiitkgClAzQBmndK3SJbDpRRRWyQgpwGKAMUtbJAFFFFbpEhTgMUAY&#10;orZIAoorzb4yeKb9ILDwZ4duWtfE3iISIt3Fy2m2S4FxeezKHVI85zLLHkFQ2OujRlVmqcFqyW7H&#10;PaXdf8LQ+Jt54pJ3+HfDbT6RoY/hnuc7L28HqAV+zoewScglZRXoFZ+gaDYeF9DsNH0u2Wz02wgS&#10;2t4E6RxoAqj34HU1oV+mYehHDUlSj0OJu7uFFFFdIgpCcUE4ptAB1ooooAKKKKACgnFITikppAHW&#10;kooqgCiiigAoJxQTim9aAAnNFFFABRRRQAUhOKCcU3rTSACc0UUUwCiignFAATimk5o60lAHT+GP&#10;+PCT/rqf5CuC/av/AOTWvjH/ANibrP8A6QzV3vhj/jwk/wCup/kK4L9q/wD5Na+Mf/Ym6z/6QzV8&#10;Pi/96l6nRH4ST9k//k1n4N/9iZo3/pDDXp17/wAez/h/OvMf2T/+TWfg3/2Jmjf+kMNenXv/AB7P&#10;+H866YP94vUXQy6KKK9oyCkJpCc0UAFFFFABRRRQAUUUVSQBRRRTAKKKKACmk0E5pKACiiigArJ8&#10;WeF9O8a+G9R0LVYTNp9/C0MqqxV1B6MjDlXU4ZWHKsARggVrUUmk1ZgeffDTxNqMrX3hTxJKJPFe&#10;hBFnuNoQajbNkQ3qKOAJArB1HCSJIoyApPc1x/xK8I32rf2f4h8O+VH4t0Qu9l5rbI7yFsedZyt2&#10;SUKuGwdjpG+Ds2nW8HeLbHxv4ft9W0/zUjkLRy29wuya2mRiskMq/wAMiOGVh2IPUc1/NvFfD7yj&#10;Fe1or9zPbyfWP+Xl6HsUKvtI2e6NqlAzQBmnV8SkdAUUUda2SAOtOAxQBiitkiQooordIApwGKAM&#10;UtapCCiiitkiQpwGKAMUtbJAFFFHWt0hNh1pwGKAMUVskSFFFOArZIAApaKK2SJCiinAYrdIAAxS&#10;0UVskJsKOtHWnAYrZIkAMUUUVskAUoGaAM07pW6RLYdKKKK2SEFOAxQBilrZIAooordIkKcBigDF&#10;FbJAFFFKBmtkiWzI8W+KtN8EeG9Q13V5zb6dYxGWVlUu7dlRFHLuzEKqjJZmAAJIrzj4f6DqTXOp&#10;+LfEkIh8Ua9saa23hxp1qm77PZKw4Plh2ZyOGlklYfKVAqC+/wCFy+LrXWFO/wAD6BcM2lL1TVr1&#10;cqbz3hi+ZYuzuWlGQsLnvq+4ynA+xj7aovee3kv+Cc05X0QUUUV9EZBSE4oJptABRRRQAUUUUAFI&#10;Tigmm00gCiiiqAKKKKACgnFITikoAKKKKACiiigApCcUE4ptOwBRRRTAKKKQnFAATim0UUAFFFBO&#10;KYHT+GP+PCT/AK6n+Qrgv2r/APk1r4x/9ibrP/pDNXeeF/8Ajwk/66n+Qrg/2r/+TWvjH/2Jus/+&#10;kM1fDYv/AHuXqdEfhJP2T/8Ak1n4N/8AYmaN/wCkMNenXv8Ax7P+H868x/ZP/wCTWfg3/wBiZo3/&#10;AKQw16de/wDHq/4fzroh/EXqLoZdNJzQTmivbMgooooAKKKKACiiiqSAKKKKYBRRSdKAFppOaCc0&#10;lABRRRQAUUUUAFNJzQTmkp2AK828X6ZdfD7xFc+N9GtpbvTboKPEek2yF3lRQFW+hQctNGgCuoG6&#10;SNQBlo41b0miuHHYGhmOHlhsQrxl/V15ouMnB8yKmm6jaaxp9rf2FzFeWN1Es0FzbuHjljYAqysO&#10;CCCCCOuas15ldxN8FdSudQhUt8P76Zp72FBn+w53JaS4Uf8APq7HMgH+qYtJ9xnMfpcbrMivGwdG&#10;AZWU5BB6EGv5nzfJq+TYl0Kuq+y+jX+fddD2KdRVI3Q7rTgMUAYorx0iwooordIApwGKAMUtapCC&#10;iiitkiQpwGKAMUtbJAFFFHWt0hNh1pwGKAMUVskSFFFOArZIAApaKK2SJCiinAYrdIAAxS0UVskJ&#10;sKOtHWnAYrZIkAMUUUVskAUoGaAM07pW6RLYdKKKK2SEFOAxQBilrZIAooordIkKcBigDFFbJAFF&#10;FKBmtkiWwAzXk3xB1yf4jaxd+BtFnkg0i3ITxJqsDFSFIB+wQsOksikeYw5jjYAYeRWTT+IXja/v&#10;NTk8G+EpxFr7xq9/quwPHo0D9HIOQ1w4z5cZyB99xtAV5/DPhrT/AAjoltpWmQmG0gBI3uXeR2Ys&#10;8jucl3dizM7ElmYkkkmvp8ry/wBq1Wqr3Vt5/wDAMZztoi9Z2cGn2kFrawx21tAixRQxKFSNFGFV&#10;QOAAAAAKmoor7M5wppNBNJQAUUUUAFFFFABSE0E02nYAoooqgCiiigApCaCaSgAooooAKKKKACkJ&#10;pCaSnYAooopgFFFITQAE02iigAoopCaYATSUUVQHUeF/+QfJ/wBdT/IVwf7V/wDya18Y/wDsTdZ/&#10;9IZq7zwv/wAg+T/rqf5CuD/av/5Na+Mf/Ym6z/6QzV8Li/8Ae5ep0R+Ek/ZP/wCTWfg3/wBiZo3/&#10;AKQw16dff8er/h/OvMf2T/8Ak1n4N/8AYmaN/wCkMNenX3/Hq/4fzreH8Reouhk0UUV7ZkFFFFAB&#10;RRRVWAKKKKYBRRSE4oACcU0nNHWigAooooAKKKCcUAHSmk5o60lVYAooooAKKKCcUAIwDKQwBUjB&#10;B715gDJ8DpDhXm+HDH7qgs3h49/rZf8Aoj/rj/qfTic0hAYEEZB4INeVmeWYfNcO8PiFp0fVPujS&#10;E3B3QsciTRq6MHRgGVlOQQehBp1eYPp2o/BmRp9GtJ9W8BklptGtYzJc6OO72iDJkgHU24G5OfKy&#10;MRV6Jo+sWPiHS7XUtMvINQ0+7jE0F1bSB45UIyGVhwRX88Zrk2Jyet7Osrxe0uj/AOD3R6tOoqiu&#10;i3TgMUAYpa8hI0CiiitkiQpwGKAMUtbJAFFFHWt0hNh1pwGKAMUVskSFFFOArZIAApaKK2SJCiin&#10;AYrdIAAxS0UVskJsKOtHWnAYrZIkAMUUUVskAUoGaAM07pW6RLYdKKKK2SEFOAxQBilrZIAooord&#10;IkKcBigDFFbJAFFFKBmtkiWwAzXnvjn4gXjatJ4T8IGG48SbFa9vZRvt9GiYZWSUD78rDmOHILfe&#10;YqnJp+LPiHqPiLVrvwv4GmRbu2cw6p4ieMSW+mHvFGD8s11/scrH96TPyxyXfC/hew8I6Smn6ej7&#10;N7SyzzuZJriVjl5ZXPLuxySx5Jr6XLssda1WsrR/P/gGM520Q3wp4VsvB+kLYWRllLO01xd3L757&#10;uZuXmlf+J2PJPToAAAANiiivtEklZHOFNJzQTmkpgFFFFABRRRQAU0nNBOaSqsAUUUUwCiiigApC&#10;aCc0lABRRRQAUUUUAFNJoJzSU0gCiiimAUUU0nNAATSUUUAFFFITTACaSiiqAKKKKBHUeF/+QfJ/&#10;11P8hXB/tX/8mtfGP/sTdZ/9IZq7zwv/AMg+T/rqf5CuD/av/wCTWvjH/wBibrP/AKQzV8Li/wDe&#10;5ep0x+Ek/ZP/AOTWfg3/ANiZo3/pDDXp19/x6v8Ah/OvMf2T/wDk1n4N/wDYmaN/6Qw16dff8er/&#10;AIfzreH8Reouhk0UUV7ZkFFFFUAUUUUwCiikJxQAE4ptFFABRRRQAUUUhOKAAnFJSUVQBRRRQAUU&#10;UE4oACcU3rRRQAUUUUAFed6v4N1bwZqt14g8CrE5uZDPqXhieTy7W/YnLSwt0t7g9d33JDneAxEq&#10;ehk4ptcuKwdDHUnQxEeaL/rTsyoycXdGP4M8daV47sJrjTpJI7i2k8i90+7TyrqymxkxTRnlGwQR&#10;2YEMpZSCegriPGPw4tfEl/DrWnXk/h3xVbR+Xb63YgeZsznypkPyzw5J/duDjJKFHwwoaL8U59G1&#10;S18P+PrWHw/rNxIILPUoSf7L1Rzwohlb/Vyt/wA8JSHzkIZQpevxPOeFsRlrdWh79L8V6/5/fY9G&#10;nWU9HuejU4DFAGKWvjkjoCiijrW6Qmw604DFAGKK2SJCiinAVskAAUtFFbJEhRRTgMVukAAYpaKK&#10;2SE2FHWjrTgMVskSAGKKKK2SAKUDNAGad0rdIlsOlFFFbJCCnAYoAxS1skAUUUVukSFOAxQBiitk&#10;gCiiuR8efFDRfABtbW6+0alrl6GNjoemx+de3eOpVMgKgJAaVysa5G5lzXRCnKbUYq7JbOpvLy30&#10;6znu7ueK1tYEaWWeZwiRoBkszHgAAZJNeQ3/AIq1n4xZg8P3F54c8DtxJrceYb7Vl9LTPzQQn/n4&#10;4dxzEFG2Uxf8Ifq/xFu4dT+IRt5LSJxNZ+E7RzJYWzA5V7hiB9rmBAILARoQNibl8xu+r7HA5SoW&#10;qYjV9v8AM55T6Io6Joen+GtJtdL0qzhsNPtUEcNtAgVEX0A/X3JzV6ikJxX05iHSkJzSE5ooAKKK&#10;KACiignFAB0ppOaCc0lUkAUUUUwCiijpQAU0nNBOaKACiiigAoopOlAC00nNBOaSmkAUUUUwCijp&#10;TSc0ABOaSiigAooppOaYATmiiiqAKKKKBBRRRQSdR4X/AOQfJ/11P8hXB/tX/wDJrXxj/wCxN1n/&#10;ANIZq7zwv/yD5P8Arqf5CuD/AGr/APk1r4x/9ibrP/pDNXwuL/3uXqdcfhJP2T/+TWfg3/2Jmjf+&#10;kMNenX3/AB6v+H868x/ZP/5NZ+Df/YmaN/6Qw16dff8AHq/4fzreH8Reouhk0UUV7pkFFFFMAoop&#10;pNACk02iigAooooAKKKQmgAJptFFUAUUUUAFFFITQAE4pKKKACiiigApCcUE02qSAKKKKYBVLWdI&#10;sPEGl3WmapZW+o6ddRmKe0u4llilQ9VZWBBB9DVwmm0CbPNY/D3i74XfN4Tlfxd4aXk+G9Vuz9tt&#10;l9LO7kJ3D0huDjoBLGoC113gn4maD4+NzBp1xJb6rZ4+26PfxNb31mT082F8MAcHDjKNjKsw5rcr&#10;mfGfw30Dx4LaTVLR11CzybPVLKZ7a9tCepinjKumcDIBw2MMCOK+JzThbC41urQ/dz8tn6r9V+J0&#10;Qryjo9Udp1pwGK8mj1P4h/Db5buFviboC9Li2WG01uBf9uPKQXPqWTyWAGBHITXX+Cfil4Y+ITXE&#10;OiaokuoWoBu9Luo3tr60z0862lCyx57blGe2a/MMbk+My6Vq8NO61X3/AOZ2xqRnszqqKKcBXmpG&#10;gAUtFFbJEhRRTgMVukAAYpaKK2SE2FHWjrTgMVskSAGKKKK2SAKUDNAGad0rdIlsOlFFFbJCCnAY&#10;oAxS1skAUUUVukSFOAxQBis/X/EWleFNIudV1vU7PR9Ltl3z3t/OsEMS+rOxAA+praMb7AaFUNf8&#10;QaX4V0e61bWtRtdJ0u1TzJ729mWGGJfVnYgAfWvMLn4za141zD8OfDz3Nq3H/CTeI4pbPT1H96GE&#10;gT3XqMCONhyJqh0r4VW8usW2u+LNUu/G3iG3fzbe51MKttZP62tquIoSMkCTDS44aRq+gwmU16/v&#10;TXKvP/IxlUS2H3fxF8V/EnMPgqyk8MaA/DeKdbtStxKvrZ2TgH6S3AVQcERSqcnU8H+ANI8FC6ls&#10;45bnVL4q9/q99IZr29cdGllPLYydqjCoOFVVwK6OivssNgqOEX7ta9+pzuTluFFFITiu4kCcU3rR&#10;RQAUUUUAFFFITigBScU3rRSVQBRRRTAKKKCcUABOKaTmjrRQAUUUUAFFFITigAJxTSc0daKqwBRR&#10;RQAUE4oJxTetAATmkoooAKOlBOKb1p2ACc0UUVQBRRRQK4UUUUEhRRSE4oA6nwv/AMg+T/rqf5Cu&#10;D/av/wCTWvjH/wBibrP/AKQzV3fhY50+T/rqf5CuE/av/wCTWvjH/wBibrP/AKQzV8JjNMXL1OuP&#10;wkn7J/8Ayaz8G/8AsTNG/wDSGGvTr7/j1f8AD+deY/sn/wDJrPwb/wCxM0b/ANIYa9Ovv+PV/wAP&#10;510Q/iL1F0MmiiiveMgooppOaAAmkoooAKKKKACiimk0AKTTaKKoAooooAKKKQmgAJpKKKACiiig&#10;AppNBNJVJAFFFFMApCaCabQK4UUUUCCkJoJpKdgCuZ8Z/Dbw34/W2OuaXHc3VqS1pfxO0F5aMerQ&#10;XEZWSI+6MDXTUUNKStJXQHm8ehfEnwMd2g+JLbxxpq9NL8WAW90B/djvoI+gHaWCRjxmQcmrMX7Q&#10;2iaMwh8caXqvw7nzhp9egB0/6/boi9uoPYSSIxz90EEDv6Y4DqVIBUjBB6Gvl8Zw1gMV70Y8j/u7&#10;fdt+RvGtKPmX9O1K01ixhvbC6hvbOdd8VxbSCSORfVWBII9xVmvI774CeEDfTaholtd+DNUmbfJe&#10;+FbyTTWlf+9LHERFMf8Arqj0kekfFbwr/wAgrxhpPjK1Xpa+KtPFrdN/292gVF/8BWPv6/I4jhTF&#10;UtaMlNfc/wDL8TojXi9z18DFLXkyfGPxVofHif4Xa1Eg+/e+GbyDVrZf+AkxXB9sQH3xwDYt/wBp&#10;z4ZGVIdR8VweGbhyFWDxRBNo0hb+6Fu0iJPbArwauWYzD/xKTXy0+9aGqnF7M9Ro61S0fW9O8Q2a&#10;3el39rqVoxwJ7OZZYz/wJSRV8DFcqjbQYAYooorVIApQM0AZp3St0iWw6UUUVskIKcBikZljRndg&#10;qqMkk4AFef6/+0L8MvDN4bPUPHnh+PUBn/iXw6hHNdHHXEKFpDj2XuK6YU5Sdoq4m7HoVFeSv+0N&#10;Dqvy+FfAvjLxQT0mOlf2VB9d9+0BK+6Bs9s1Wk134weJ/litPCngK1b/AJaTSz63dlf9wC2jjb/g&#10;Uo789K9ejleLq7Qa9dPzM3OK6nsdefeJvj54H8MarNo/9rnW/EEXEmieH7eTUr2M9vMigVzEP9qT&#10;avqRXJS/BSLxD83jTxZ4l8alvvWt5f8A2OyP+ybW0EMUi+0qyH1JPNdr4f8ADekeEdKh0vQtKstF&#10;02HiOz0+3SCFP91EAA/AV79DIJb1p/d/mZOr2OWn8X/E7xvldJ0ew+Helv0vNdZdQ1Mr7WsL+TEf&#10;Rmmkx/FHxik0j4PaPBq9vrev3d/428RW7b4dV8RSLO1u396CFVWC3PvDGhPcmu7or6TD4DD4b+HH&#10;Xv1MXJy3CiiivQJCiikJoACcU2iigAooooAKKKQmgAJxTaKKoAooopgFFFITigBScU2iigAooooA&#10;KKKQnFAATim0UVQBRRRQAUhOKCcU2gAooooAKCcUE4ptOwBRRRVAFFFFArhRRRQSFFFITigAJxTe&#10;tFFUB1XhX/kHyf8AXU/yFcJ+1f8A8mtfGP8A7E3Wf/SGau78K/8AIPk/66n+QrhP2r/+TWvjH/2J&#10;us/+kM1fA4z/AHufqdcfhJP2T/8Ak1n4N/8AYmaN/wCkMNenX3/Hq/4fzrzH9k//AJNZ+Df/AGJm&#10;jf8ApDDXp19/x6v+H866YfxF6i6GTRSdKQnNe8ZATmkoooAKKKKACiimk5oACc0lFFUAUUUUAFFF&#10;NJzQApOaSiigAooooAKaTmgnNJVWAKKKKYBTSc0E5pKBNhRRRQIKQnNITmiqsAUUUUwCiimk5oAC&#10;aSiigAooooAKZNDHcRPFKiyRuCrI4yGB6gjvT6KAPPtV/Z6+GWtXjXlz4D8PrfsMG9ttPjguMf8A&#10;XWMK/wCtVR8AdAs+dI1zxloRHRbHxZqJiX6QyTPEPwSvS6KznQpVPjin6oabWx5uPhN4gtv+PD4v&#10;+PLEDgZbTLrC+n+kWUmfqeffGaUeAviFFzF8YtZkZfui50XTGU/7wS3Qn8CK9HorkeW4N70o/ciu&#10;eXc85/4RH4n/APRV1/8ACbtv/iqP+EJ+JE/+v+L19Djp9h0GwTP+95kcmfbGO+c8Y9GppOalZZgl&#10;/wAul9wc8u55yfhp4wuv+P34z+M5FPWK1tNHt4/bBFgZB/33j+VMPwRhvP8AkKeOfHuqKeSB4nub&#10;HJ7nNo0JHPOAQB0AAyK9IoraOBwsPhpx+5C5pdzzQfs1/DOZw+oeEbPX3Bzu8QPJqhz6k3LSZ7f9&#10;8r/dGO60Pw3pPhi0Fro+l2Wk2oxiCxt0hTjp8qgCtGiuuMYx0irEhRRSE1YATSUUVQBRRRQAUUU0&#10;mgAJpKKKACiiigAoopCaAAmm0UVQBRRRTAKKKQmgAJpKKKACiiigAooppNACk02iiqAKKKKACkJo&#10;JptABRRRQAUhNBNJVJAFFFFMAooooJbCiiigQUUUhNAATim0UVQBRRRTA6rwr/yD5P8Arqf5CuE/&#10;av8A+TWvjH/2Jus/+kM1d34V/wCQfJ/11P8AIVwn7V//ACa18Y/+xN1n/wBIZq+Axn+9z9Trj8JJ&#10;+yf/AMms/Bv/ALEzRv8A0hhr02/4tH/D+deZfsn/APJrPwb/AOxM0b/0hhr02/8A+PST8P5it6f8&#10;Veouhjk5ooor6AyCiiigAo6UE4pvWiwATmkooqgCiiigAo6UE4ppOaAAnNFFFABRRSE4oAOlNJzQ&#10;TmiqsAUUUE4pgHSmk5oJzSUCbCiignFAg6U0nNBOaKpIAooopgFFJ0ppOaAFJzSUUUAFFFFABRRR&#10;QAUUUVQBRRRQAUUdKaTmgAJzSUUUAFFFFABRRTSc0wFJzSUUVQBRRRQAUUU0nNAATmkoooAKKKKA&#10;Ciimk5pgBOaSiimAUUUUwCiikJzQAE0lFFABRRRQAUUU0nNAATSUUVQBRRRQAU0mgnNJQAUUUUAF&#10;ITQTSVSQBRRRTAKKKKCWwooooEFFFNJoACaSiiqAKKKKYBRRSE0AdV4V/wCQfJ/11P8AIVwv7V//&#10;ACa18Y/+xN1n/wBIZq7rwn/yDpP+up/kK4X9q/8A5Na+Mf8A2Jus/wDpDNXwGM/3ufqdcfhJP2T/&#10;APk1n4N/9iZo3/pDDXpt/wD8ekn4fzFeZfsn/wDJrPwb/wCxM0b/ANIYa9Nv/wDj0k/D+Yren/EX&#10;qLoY9FFFfQGQUhOKCcU2nYBaSiimAUUUUAFBOKCcU2gA60UUUAFFFITimAE4pvWiimAUUUhOKYCk&#10;4pvWkooJCiignFAATim9aKKoAooopgFITignFN60ABOaKKKACiiigAoooppAFFFFMAooooAKCcUE&#10;4pvWgAJzSUUUAFFFFABR0oJxTSc07ABOaKKKoAooooAKTpQTimk5oAUnNJRRQAUUUUAFHSgnFNJz&#10;TACc0lFFUAUUUUAFFHSmk5oACc0UUUAFFFFABRSdKQnNAATmkooqgCiijpQAU0nNBOaSgAooooAK&#10;aTmgnNFVYAooopgFFFFBNwooooEFFFNJzTACc0lFFMAooopgFFFNJzQAE5pKKKAOs8J/8g6T/rqf&#10;5CuF/av/AOTWvjH/ANibrP8A6QzV3XhP/kHSf9dT/IVwv7V//JrXxj/7E3Wf/SGavgMZ/vc/U64/&#10;CSfsn/8AJrPwb/7EzRv/AEhhr02//wCPST8P5ivMv2T/APk1n4N/9iZo3/pDDXpl+c2r/h/Ot6f8&#10;ReouhkUhNBNNr6FIyCiiimAUUUUAFITigmkoAKKKKACiikJpgBOKbRRVAFFFITQAE4ptFFBIUUUh&#10;NAATikooqgCiiimAUhOKCcU2gAooooAKKKKACiiinYAooopgFFFFABSE4oJxTaAFpKKKACiiigAo&#10;JxQTim07AHWiiiqAKKKKACkJxQTim0AHWiiigAooooAKCcUhOKSmkAdaSiiqAKKKKACgnFBOKb1o&#10;ACc0UUUAFFFFABSE4oJxTetNIAJzRRRTAKKKCcUABOKaTmjrSUAFFFBOKADpTSc0daKqwBRRRTAK&#10;KKKCbhRRRQIKTpQTimk5p2AUnNJRRVAFFFFABR0oJxTSc0ABOaSiigAooooA6zwn/wAg6T/rqf5C&#10;uF/av/5Na+Mf/Ym6z/6QzV3XhP8A5B0n/XU/yFcL+1f/AMmtfGP/ALE3Wf8A0hmr4DGf73P1OuPw&#10;j/2UD/xiz8HP+xM0b/0hhr0u/wD+PST8P515n+yf/wAmtfBz/sTNG/8ASGGvTL//AI9JPw/mK3p/&#10;xY+ouhj0UUV9EZBRRRQAUhNBNJQAUUUUAFFFNJpgBNJRRVAFFFITQAE02iigkKKKQmgAJpKKKoAo&#10;oopgFITSE0lABRRRQAUUUUAFFFFOwBRRRTAKKKKACkJoJptABRRRQAUUUUAFITigmkqkgCiiimAU&#10;UUUAFITigmm0AFFFFABRRRQAUhOKCabTSAKKKKoAooooAKCcUhOKSgAooooAKKKKACkJxQTim07A&#10;FFFFMAoopCcUABOKbRRQAUUUE4pgBOKbRRTAKKKKYgooooEFFFFAgpCcUE4ptNIA60UUVQBRRRQA&#10;UE4pCcU2gBetJRRQAUUUUAFBOKCcU3rTSA63wlzp0n/XU/yFcN+1f/ya18Y/+xN1n/0hmrufCX/I&#10;Nk/66n+S1w37V/8Aya18Y/8AsTdZ/wDSGavz/G/75P1OuPwjv2T/APk1r4Of9iZo3/pDDXpl/wD8&#10;ekn4fzFeZ/sn/wDJrXwc/wCxM0b/ANIYa9Mv/wDj0k/D+Yren/Fj6i6GPRRRX0RkFITmkJzRQAUU&#10;UUAFFFNJzTACc0lFFUAUUU0nNAATmkoooJCiimk5pgKTmkoopgFFFFMAppNBOaSgAooooAKKKKAC&#10;iiimkAUUUUwCiiigApCaQnNJQAUUUUAFFFFABSE0E0lUkAUUUUwCiiigAppNBNJQAUUUUAFFFFAB&#10;SE0E02nYAoooqgCiiigApCaCaSgAooooAKKKKACkJpCaSnYAooopgFFFITQAE02iigAoopCaYATS&#10;UUVQBRRRQIKKKKCQooooAKQnFBNNppAFFFFUAUUUUAFITigmm0AFFFFABRRRQAUE4pCcUlOwBRRR&#10;TA63wl/yDZP+up/ktcN+1f8A8mtfGP8A7E3Wf/SGau58Jf8AINk/66n+S1w37V//ACa18Y/+xN1n&#10;/wBIZq/Pcb/vk/U64/CO/ZP/AOTWvg5/2Jmjf+kMNemX/wDx6Sfh/MV5n+yf/wAmtfBz/sTNG/8A&#10;SGGvTNQ4s5Pw/mK6Kf8AFj6i6GP0ppOaCc0V9EZBRRRQAUnSgnFNJzTsAE5oooqgCjpQTimk5oC4&#10;E5pKKKCQo6UE4ppOadgAnNFFFUAUUUnSgBaaTmkJzRQAUUUUAFFFFABRRRTSAKKKKYBRRR0oAKaT&#10;mgnNJQAUUUUAFFFFABSE5pCc0VVgCiiimAUUUUAFNJzQTmkoAKKKKACiiigAppOaCc0lVYAooopg&#10;FFFFABSE0E5pKACiiigAooooAKaTQTmkppAFFFFMAooppOaAAmkoooAKKKQmmAE0lFFUAUUUUCCi&#10;iigkKKKKACmk0E0lOwBRRRVAFFFFABSE0E02gAooooAKKKKACkJoJpKdgCiiimAUUUUAdb4S/wCQ&#10;bJ/11P8AJa4b9q//AJNa+Mf/AGJus/8ApDNXceEf+QbL/wBdj/Ja4f8Aav8A+TWvjH/2Jus/+kM1&#10;fnuN/wB8n6nXH4R37J//ACa18HP+xM0b/wBIYa9M1H/jzk/D+YrzP9k//k1r4Of9iZo3/pDDXpmo&#10;/wDHnJ+H8xW9P+LH1/UXQxaKKK+jMgpCcUE4ptOwB1oooqgCgnFITim0CbF60lFFAgoJxQTim00g&#10;DrRRRVAFFFITigAJxTSc0daKACiiigAooooAKKKKqwBRRRQAUUUE4oACcU0nNHWkoAKKKKACiign&#10;FAB0ppOaCc0VVgCiiimAUUUhOKADpSE5pCc0UAFFFFABRRQTigA6U0nNBOaSqSAKKKKYBRRR0oAK&#10;aTmgnNFABRRRQAUUUnSgBaaTmgnNJTSAKKKKYBRR0ppOaAAnNJRRQAUUU0nNMAJzRRRVAFFFFAgo&#10;oooJCiiigAppOaCc0lVYAooopgFFFFABTSc0E5pKACiiigAooooAKQmgnNJTSAKKKKYBRRRQAU0m&#10;gnNJQB1/hD/kGy/9dj/6CtcP+1f/AMmtfGP/ALE3Wf8A0hmruPCH/INl/wCux/8AQVrh/wBq/wD5&#10;Na+Mf/Ym6z/6QzV+e43/AHyfqdcfhHfsn/8AJrXwc/7EzRv/AEhhr1GaITxFGJAPpXzJ+zL+018H&#10;9B/Zu+FGman8V/BGnalZeE9Jtrqzu/EdnFNBKlnErxujSAqysCCpAIIINelf8NX/AAR/6LH4A/8A&#10;Cosf/jtX7yldCPR/7Jh/vP8AmP8ACj+yYf7z/mP8K84/4av+CP8A0WPwB/4VFj/8do/4av8Agj/0&#10;WPwB/wCFRY//AB2tvb1u7CyPRv7Ih/vSfmP8KP7Ih/vSfmP8K85/4av+CP8A0WPwB/4VFj/8do/4&#10;av8Agj/0WPwB/wCFRY//AB2j29buwsj0b+yIf70n5j/Cj+x4f70n5j/CvOf+Gr/gj/0WPwB/4VFj&#10;/wDHaP8Ahq/4I/8ARY/AH/hUWP8A8do9vW7sLI9F/saH+/J+Y/wo/saD+9J+Y/wrzr/hq/4I/wDR&#10;Y/AH/hUWP/x2j/hq/wCCP/RY/AH/AIVFj/8AHaPb1u7FZHov9jQf3pPzH+FH9jQf35PzH+Fedf8A&#10;DV/wR/6LH4A/8Kix/wDjtH/DV/wR/wCix+AP/Cosf/jtL29fuwsj0T+xIP78n5j/AAo/sSD+/J+Y&#10;/wAK87/4av8Agj/0WPwB/wCFRY//AB2j/hq/4I/9Fj8Af+FRY/8Ax2j6xX/mYWR6J/YkH9+T8x/h&#10;R/YkH9+T8x/hXnf/AA1f8Ef+ix+AP/Cosf8A47R/w1f8Ef8AosfgD/wqLH/47R9Yr/zMLI9E/sSD&#10;+/J+Y/wpP7Dg/vyfmP8ACvPP+Gr/AII/9Fj8Af8AhUWP/wAdo/4av+CP/RY/AH/hUWP/AMdo+sV/&#10;5mFkeh/2HB/fk/Mf4Uf2HB/fk/Mf4V55/wANX/BH/osfgD/wqLH/AOO0f8NX/BH/AKLH4A/8Kix/&#10;+O0fWK/8zCyPQ/7Dg/vyfmP8KP7Dg/vyfmP8K88/4av+CP8A0WPwB/4VFj/8do/4av8Agj/0WPwB&#10;/wCFRY//AB2j6xX/AJmFkeh/2HB/fk/Mf4Uf2HB/fk/Mf4V55/w1f8Ef+ix+AP8AwqLH/wCO0f8A&#10;DV/wR/6LH4A/8Kix/wDjtL6zX/mY1FHof9hwf35PzH+FH9hwf35PzH+Feef8NX/BH/osfgD/AMKi&#10;x/8AjtH/AA1f8Ef+ix+AP/Cosf8A47S+s4j+Zj5Ynof9hwf35PzH+FH9hwf35PzH+Feef8NX/BH/&#10;AKLH4A/8Kix/+O0f8NX/AAR/6LH4A/8ACosf/jtH1nEfzMOWJ6H/AGHB/fk/Mf4Uf2Db/wB+X8x/&#10;hXnn/DV/wR/6LH4A/wDCosf/AI7R/wANX/BH/osfgD/wqLH/AOO0fWcR/Mw5YnoX9g2/9+X8x/hR&#10;/YNv/fl/Mf4V57/w1f8ABH/osfgD/wAKix/+O0f8NX/BH/osfgD/AMKix/8AjtH1nEfzMOWJ6F/Y&#10;Nv8A35fzH+FH9g2/9+X8x/hXnv8Aw1f8Ef8AosfgD/wqLH/47R/w1f8ABH/osfgD/wAKix/+O0fW&#10;cR/Mw5YnoX9g2/8Afl/Mf4Uf2Bbn+OX8x/hXnv8Aw1f8Ef8AosfgD/wqLH/47R/w1f8ABH/osfgD&#10;/wAKix/+O0fWcQvtMOWJ6D/wj9v/AH5fzH+FH/CP2/8Afl/Mf4V59/w1f8Ef+ix+AP8AwqLH/wCO&#10;0f8ADV/wR/6LH4A/8Kix/wDjtL61if5mHLE9B/4R+3/vy/mP8KP+Eft/78v5j/CvPv8Ahq/4I/8A&#10;RY/AH/hUWP8A8do/4av+CP8A0WPwB/4VFj/8do+s4n+ZhyxPQf8AhH7f+/L+Y/wo/wCEetj/ABy/&#10;mP8ACvPv+Gr/AII/9Fj8Af8AhUWP/wAdo/4av+CP/RY/AH/hUWP/AMdo+s4n+ZhyxPQP+Edtv78v&#10;5j/Cj/hHbb+/L+Y/wrz/AP4av+CP/RY/AH/hUWP/AMdo/wCGr/gj/wBFj8Af+FRY/wDx2j6zif5m&#10;HLE9A/4R22/vy/mP8KQ+H7Yfxy/mP8K8/P7WHwR/6LH4A/8ACosf/jtJ/wANX/BH/osfgD/wqLH/&#10;AOO0fWcT/Mw5YnoP/CP2/wDfl/Mf4Un/AAj1sf45fzH+Fef/APDV/wAEf+ix+AP/AAqLH/47R/w1&#10;f8Ef+ix+AP8AwqLH/wCO0fWsT/Mw5YnoH/CO239+X8x/hR/wjtt/fl/Mf4V5/wD8NX/BH/osfgD/&#10;AMKix/8AjtH/AA1f8Ef+ix+AP/Cosf8A47R9axP8zDliegf8I7bf35fzH+FH/CO239+X8x/hXn//&#10;AA1f8Ef+ix+AP/Cosf8A47R/w1f8Ef8AosfgD/wqLH/47R9axP8AMw5YnoH/AAjtt/fl/Mf4Uh8O&#10;Wx/5aS/mP8K4D/hq/wCCP/RY/AH/AIVFj/8AHaP+Gr/gj/0WPwB/4VFj/wDHaPrWJ/mYcsTv/wDh&#10;HLb+/L+Y/wAKP+Ectv78v5j/AArgP+Gr/gj/ANFj8Af+FRY//HaP+Gr/AII/9Fj8Af8AhUWP/wAd&#10;pfWsT/Mw5Ynf/wDCOW39+X8x/hR/wjlt/fl/Mf4VwH/DV/wR/wCix+AP/Cosf/jtH/DV/wAEf+ix&#10;+AP/AAqLH/47S+tYn+ZhyxO//wCEctv78v5j/CkPhu2P/LSX8x/hXA/8NX/BH/osfgD/AMKix/8A&#10;jtH/AA1f8Ef+ix+AP/Cosf8A47T+tYr+ZhyxO+/4Rq1/56TfmP8ACj/hGrX/AJ6TfmP8K4H/AIav&#10;+CP/AEWPwB/4VFj/APHaP+Gr/gj/ANFj8Af+FRY//HaPreK/mYcsTvv+Eatf+ek35j/Cj/hGrX/n&#10;pN+Y/wAK4H/hq/4I/wDRY/AH/hUWP/x2j/hq/wCCP/RY/AH/AIVFj/8AHaPreK/mYcsTvT4ZtT/y&#10;0m/Mf4Uf8Ixa/wDPSb/vof4VwX/DV/wR/wCix+AP/Cosf/jtH/DV/wAEf+ix+AP/AAqLH/47R9bx&#10;X8zDlid7/wAIxa/89Jv++h/hR/wjFr/z0m/76H+FcF/w1f8ABH/osfgD/wAKix/+O0f8NX/BH/os&#10;fgD/AMKix/8AjtJ4vFfzMOWJ3h8L2p/5aTf99D/Cj/hF7X/npN/30P8ACuD/AOGr/gj/ANFj8Af+&#10;FRY//HaP+Gr/AII/9Fj8Af8AhUWP/wAdpfW8V/Mw5Ynef8Iva/8APSb/AL6H+FH/AAi9r/z0m/76&#10;H+FcH/w1f8Ef+ix+AP8AwqLH/wCO0f8ADV/wR/6LH4A/8Kix/wDjtH1zF/zMOWJ3n/CL2v8Az0m/&#10;76H+FH/CL2v/AD0m/wC+h/hXB/8ADV/wR/6LH4A/8Kix/wDjtH/DV/wR/wCix+AP/Cosf/jtH1zF&#10;/wAzDlid5/wi9r/z0m/76H+FH/CL2v8Az0m/76H+FcH/AMNX/BH/AKLH4A/8Kix/+O0f8NX/AAR/&#10;6LH4A/8ACosf/jtH1zF/zMOWJ3n/AAi9r/z0m/76H+FIfC1of+Wk3/fQ/wAK4T/hq/4I/wDRY/AH&#10;/hUWP/x2j/hq/wCCP/RY/AH/AIVFj/8AHaf1zF/zMOWJ3f8Awitp/wA9Jv8Avof4Uf8ACK2n/PSb&#10;/vof4Vwn/DV/wR/6LH4A/wDCosf/AI7R/wANX/BH/osfgD/wqLH/AOO0vrmL/mYcsTu/+EVtP+ek&#10;3/fQ/wAKP+EVtP8AnpN/30P8K4T/AIav+CP/AEWPwB/4VFj/APHaP+Gr/gj/ANFj8Af+FRY//HaX&#10;1zF/zsOWJ3f/AAitp/z0m/76H+FIfClof+Wk3/fQ/wAK4X/hq/4I/wDRY/AH/hUWP/x2j/hq/wCC&#10;P/RY/AH/AIVFj/8AHaPrmL/nYcsTuv8AhE7T/npP/wB9D/Cj/hE7T/npP/30P8K4X/hq/wCCP/RY&#10;/AH/AIVFj/8AHaP+Gr/gj/0WPwB/4VFj/wDHaPrmL/nYcsTuv+ETtP8AnpP/AN9D/Cj/AIRO0/56&#10;T/8AfQ/wrhf+Gr/gj/0WPwB/4VFj/wDHaP8Ahq/4I/8ARY/AH/hUWP8A8do+uYv+dhyxO6/4RO0/&#10;56T/APfQ/wAKQ+E7Q/8ALSf/AL6H+FcN/wANX/BH/osfgD/wqLH/AOO0f8NX/BH/AKLH4A/8Kix/&#10;+O0fXcX/ADsOWJ3P/CJWf/PSf/vof4Uf8IlZ/wDPSf8A76H+FcN/w1f8Ef8AosfgD/wqLH/47R/w&#10;1f8ABH/osfgD/wAKix/+O0fXcZ/Ow5Ync/8ACJWf/PSf/vof4Uf8IlZ/89J/++h/hXDf8NX/AAR/&#10;6LH4A/8ACosf/jtH/DV/wR/6LH4A/wDCosf/AI7S+u4z+dhyxO5/4RKz/wCek/8A30P8KQ+EbM/8&#10;tZ/++l/wrh/+Gr/gj/0WPwB/4VFj/wDHaP8Ahq/4I/8ARY/AH/hUWP8A8dpfXcZ/Ow5Yncf8IhZ/&#10;89Z/++l/wo/4RCz/AOes/wD30v8AhXD/APDV/wAEf+ix+AP/AAqLH/47R/w1f8Ef+ix+AP8AwqLH&#10;/wCO0fXcZ/Ow5YnpOm6bFpcDRRM7KW3ZcgnOAPT2rzb9q/8A5Na+Mf8A2Jus/wDpDNR/w1f8Ef8A&#10;osfgD/wqLH/47Xmv7TP7TPwf179m/wCK2maZ8VvBGo6le+E9WtrWztPEdnLNPK9nKqRoiyEszMQA&#10;oBJJAFct6lSpzz1bY9Ej/9lQSwMEFAAGAAgAAAAhAP+jEpviAAAACwEAAA8AAABkcnMvZG93bnJl&#10;di54bWxMj8FOwzAQRO9I/IO1SNyo7bRUIcSpqgo4VUi0SIjbNt4mUWM7it0k/XvcEz3Ozmj2Tb6a&#10;TMsG6n3jrAI5E8DIlk43tlLwvX9/SoH5gFZj6ywpuJCHVXF/l2Om3Wi/aNiFisUS6zNUUIfQZZz7&#10;siaDfuY6stE7ut5giLKvuO5xjOWm5YkQS26wsfFDjR1taipPu7NR8DHiuJ7Lt2F7Om4uv/vnz5+t&#10;JKUeH6b1K7BAU/gPwxU/okMRmQ7ubLVnrYJlksYtQcFcSGDXgEiTeDkoWLwsJPAi57cbij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obFeVwAwAAKwgAAA4AAAAA&#10;AAAAAAAAAAAAPAIAAGRycy9lMm9Eb2MueG1sUEsBAi0ACgAAAAAAAAAhAMzs+0D5/AAA+fwAABUA&#10;AAAAAAAAAAAAAAAA2AUAAGRycy9tZWRpYS9pbWFnZTEuanBlZ1BLAQItABQABgAIAAAAIQD/oxKb&#10;4gAAAAsBAAAPAAAAAAAAAAAAAAAAAAQDAQBkcnMvZG93bnJldi54bWxQSwECLQAUAAYACAAAACEA&#10;WGCzG7oAAAAiAQAAGQAAAAAAAAAAAAAAAAATBAEAZHJzL19yZWxzL2Uyb0RvYy54bWwucmVsc1BL&#10;BQYAAAAABgAGAH0BAAAEBQEAAAA=&#10;">
                <v:shape id="Picture 143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SRywAAAOIAAAAPAAAAZHJzL2Rvd25yZXYueG1sRI9La8Mw&#10;EITvhf4HsYHeGjnOo7FrJZRAX4dCGwdy3VrrB7VWRlIT999XhUCPw8x8wxTb0fTiRM53lhXMpgkI&#10;4srqjhsFh/Lxdg3CB2SNvWVS8EMetpvrqwJzbc/8Qad9aESEsM9RQRvCkEvpq5YM+qkdiKNXW2cw&#10;ROkaqR2eI9z0Mk2SlTTYcVxocaBdS9XX/tso2JWvWablcl429bMz70f35p8+lbqZjA/3IAKN4T98&#10;ab9oBYt0ka7vstUc/i7FOyA3vwAAAP//AwBQSwECLQAUAAYACAAAACEA2+H2y+4AAACFAQAAEwAA&#10;AAAAAAAAAAAAAAAAAAAAW0NvbnRlbnRfVHlwZXNdLnhtbFBLAQItABQABgAIAAAAIQBa9CxbvwAA&#10;ABUBAAALAAAAAAAAAAAAAAAAAB8BAABfcmVscy8ucmVsc1BLAQItABQABgAIAAAAIQDI0NSRywAA&#10;AOIAAAAPAAAAAAAAAAAAAAAAAAcCAABkcnMvZG93bnJldi54bWxQSwUGAAAAAAMAAwC3AAAA/wIA&#10;AAAA&#10;">
                  <v:imagedata r:id="rId426" o:title=""/>
                </v:shape>
                <v:rect id="Rectangle 142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21zAAAAOMAAAAPAAAAZHJzL2Rvd25yZXYueG1sRI9BSwMx&#10;EIXvgv8hjOBFbLJat3VtWkQQpIeCrZQeh824u3QzWZK0Xf+9cxA8zsyb9963WI2+V2eKqQtsoZgY&#10;UMR1cB03Fr527/dzUCkjO+wDk4UfSrBaXl8tsHLhwp903uZGiQmnCi20OQ+V1qluyWOahIFYbt8h&#10;eswyxka7iBcx971+MKbUHjuWhBYHemupPm5P3sJ6+mQOeV+E3fz4+LyJ/d2+XJ+svb0ZX19AZRrz&#10;v/jv+8NJ/XJWFKY0U6EQJlmAXv4CAAD//wMAUEsBAi0AFAAGAAgAAAAhANvh9svuAAAAhQEAABMA&#10;AAAAAAAAAAAAAAAAAAAAAFtDb250ZW50X1R5cGVzXS54bWxQSwECLQAUAAYACAAAACEAWvQsW78A&#10;AAAVAQAACwAAAAAAAAAAAAAAAAAfAQAAX3JlbHMvLnJlbHNQSwECLQAUAAYACAAAACEAtfVdtc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</w:p>
    <w:p w14:paraId="243C57B4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39FD5C66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47CE7DE3" w14:textId="77777777" w:rsidR="00795B86" w:rsidRDefault="00000000">
      <w:pPr>
        <w:pStyle w:val="Ttulo7"/>
        <w:numPr>
          <w:ilvl w:val="2"/>
          <w:numId w:val="24"/>
        </w:numPr>
        <w:tabs>
          <w:tab w:val="left" w:pos="1540"/>
        </w:tabs>
        <w:spacing w:before="80"/>
        <w:ind w:left="1539" w:hanging="220"/>
      </w:pPr>
      <w:r>
        <w:t>PERÍODO</w:t>
      </w:r>
      <w:r>
        <w:rPr>
          <w:spacing w:val="-3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COBRO</w:t>
      </w:r>
    </w:p>
    <w:p w14:paraId="57C03638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03ECEA80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PERÍODO MEDIO DE COBRO: Refleja el número de días que por término medio tarda la entidad en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cobrar sus ingresos, es decir, en recaudar sus derechos reconocidos derivados de la ejecución de 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capítulos 1 a 3 y 5, excluidos de este último capítulo los ingresos que deriven de operaciones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financieras</w:t>
      </w:r>
    </w:p>
    <w:p w14:paraId="32ECD00C" w14:textId="77777777" w:rsidR="00795B86" w:rsidRDefault="00000000">
      <w:pPr>
        <w:spacing w:before="193" w:after="57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SUMA(Número días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periodo cobro x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Importe cobro)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SUMA(Importe Pago)</w:t>
      </w: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2DC11657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41F621E5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A7F1740" w14:textId="77777777" w:rsidR="00795B86" w:rsidRDefault="00000000">
            <w:pPr>
              <w:pStyle w:val="TableParagraph"/>
              <w:spacing w:before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Nº dias periodo cobro x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8ABA98D" w14:textId="77777777" w:rsidR="00795B86" w:rsidRDefault="00000000">
            <w:pPr>
              <w:pStyle w:val="TableParagraph"/>
              <w:spacing w:before="110"/>
              <w:ind w:left="2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Sumatorio importe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0C943BA6" w14:textId="77777777" w:rsidR="00795B86" w:rsidRDefault="00000000">
            <w:pPr>
              <w:pStyle w:val="TableParagraph"/>
              <w:spacing w:before="110"/>
              <w:ind w:left="1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Periodo medio cobro</w:t>
            </w:r>
          </w:p>
        </w:tc>
      </w:tr>
      <w:tr w:rsidR="00795B86" w14:paraId="73489EBD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382C292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1.IMPUESTOS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A6F595F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CC44E6F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62019F49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95B86" w14:paraId="7323A5E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3FEB617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2.IMPUESTOS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D9C6CE5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50A4D2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73FBC32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95B86" w14:paraId="70C25ED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99F68CD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3.TASAS,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PRECIOS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PUBLICOS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OTROS_INGRESOS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3846600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949EC8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4050CA2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95B86" w14:paraId="2593D46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BBE5771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5.INGRESOS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PATRIMONIALES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artículos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54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55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02D805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CA2426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7DB5D37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95B86" w14:paraId="6EC9ECF2" w14:textId="77777777">
        <w:trPr>
          <w:trHeight w:val="17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33477F6E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8F071E8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B4EAE0C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3477B0E4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 w14:paraId="5394031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0484B78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8435EE" w14:textId="5B88F190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4144" behindDoc="1" locked="0" layoutInCell="1" allowOverlap="1" wp14:anchorId="69B52807" wp14:editId="70F39BCB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62355319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39193989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96542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02770" id="Group 138" o:spid="_x0000_s1026" style="position:absolute;margin-left:79pt;margin-top:15pt;width:227pt;height:232pt;z-index:-15502336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JlScAMAACsIAAAOAAAAZHJzL2Uyb0RvYy54bWycVX9v2zYQ/X/AvgOh&#10;/xtbjuxaQuyiSNqgQLcF6/oBaIqSiEokR9JWsk+/d5TkH8nQdgkQ4453PL1790jevHvsWnaQziuj&#10;N0l6NU+Y1MKUSteb5OtfH9+sE+YD1yVvjZab5En65N32119uelvIhWlMW0rHUET7orebpAnBFrOZ&#10;F43suL8yVmoEK+M6HuC6elY63qN6184W8/lq1htXWmeE9B6rd0Mw2cb6VSVF+KOqvAys3STAFuKv&#10;i787+p1tb3hRO24bJUYY/BUoOq40PnosdccDZ3unXpTqlHDGmypcCdPNTFUpIWMP6CadP+vm3pm9&#10;jb3URV/bI02g9hlPry4rfj/cO/vFPrgBPczPRnzz4GXW27o4j5NfD8ls1/9mSsyT74OJjT9WrqMS&#10;aIk9Rn6fjvzKx8AEFhfr9SKfYwwCsUWerTI4cQKiwZhoX7pcI47w9Sn0YdyeLbNxL+2kjTNeDN+N&#10;WEds2xurRIH/kS9YL/j6sa6wK+ydTMYi3U/V6Lj7trdvMFrLg9qpVoWnKFNQRKD04UEJopocUPvg&#10;mCrR9HWe5tf5Ol8mTPMOtCKNvs7Soc8pfdjMqbk4JabNbcN1Ld97C6mjEgpMS86ZvpG89LRMZF1W&#10;ie4FoF2r7EfVtjRGssfWcVqeqe0/2BuUfGfEvpM6DEfTyRYsGO0bZX3CXCG7nUS77lMJnALXQkCr&#10;1ikdBhV4J/5EG1ERPjgZRENYKmAa1zHwYyA2cMJM3Xno+IfSTFckQZLYYlTfpM9sOYkzo5xzgYFz&#10;58O9NB0jA00AaBQ+P3z2BBnQphQCrQ1RGVtp9cUCEmklwifAown8dGvhGvQT8/BecP+/TvqXhlsJ&#10;lFT2JLflOstXywzdj2ojcqGiFnq7zqntMX+6FvxwJ3xHWhcbyPm5SSzzcRLpi0kQOromstUwpeNR&#10;P9H8mkmwHqdh8RbTpZl406pykrx39e62dezA6a2If6MELtJoyHfcN0NeDA3q7VTAU9aqbpOsj7t5&#10;QUfwgy6jEgJX7WBPIpi4GjjfmfIJCnYGAkP/eFdhNMb9k7Aeb9Qm8X/vOV1K7ScNaeRpRjdiiE62&#10;fEucufPI7jzCtUCpTRISNpi3YXgI9ziCdYMvpZEUbd7jUq9UFDXhG1BBpuRAndGKLxKsiyfv3I9Z&#10;pzd++y8AAAD//wMAUEsDBAoAAAAAAAAAIQBYreoZY4oAAGOKAAAUAAAAZHJzL21lZGlhL2ltYWdl&#10;MS5wbmeJUE5HDQoaCgAAAA1JSERSAAADIAAAAyAIAgAAAFQSkT8AAAAGYktHRAD/AP8A/6C9p5MA&#10;AAAJcEhZcwAADsQAAA7EAZUrDhsAACAASURBVHic7N3bl5xZeSb49wPhqqI4H4qzMlUaU2Ksf4Ei&#10;01Y1kV1uenVP3WOPcroLFg0UneLk64bGyjHgrlXUzFI2cK/lmXZPWYElnEnxL8hjFUwhhXrcbbu7&#10;B+yiTsbwzUVkRkZEfhGxv9N+nnfv511aC1Uqcr+/2CeeFRFKmalUKpVKpVKpOq3CzMqy7Gi0rsbp&#10;tqQKL6nCi1PVYekJQkqq8JIqvKQKr25URfGW13QykJmlPVNdl1ThJRWk9AQhJVV4SRVeUoVXl6qu&#10;Alb6M9VdSRVeUkFKTxBSUoWXVOElVXh1rOokYGUxUx2VVOElFaT0BCElVXhJFV5ShVf3qvYBK5eZ&#10;6qKkCi+pIKUnCCmpwkuq8JIqvHpRtQxYGc1U65IqvKSClJ4gpKQKL6nCS6rw6kvVJmDlNVPtSqrw&#10;kgpSeoKQkiq8pAovqcKrR1XjgJXdTLUoqcJLKkjpCUJKqvCSKrykCq9+Vc0CVo4z1bSkCi+pIKUn&#10;CCmpwkuq8JIqvHpXNQhYmc5Uo5IqvKSClJ4gpKQKL6nCS6rwiqGqG7Dynan6JVV4SQUpPUFISRVe&#10;UoWXVOEVSVUrYGU9UzVLqvCSClJ6gpCSKrykCi+pwiueKjxg5T5TdUqq8JIKUnqCkJIqvKQKL6nC&#10;K6oqMGBppsJLqvCSClJ6gpCSKrykCi+pwiu2KiRgaabCS6rwkgpSeoKQkiq8pAovqcILoFoZsDRT&#10;4SVVeEkFKT1BSEkVXlKFl1ThhVEtD1iaqfCSKrykgpSeIKSkCi+pwkuq8IKplgQszVR4SRVeUrWq&#10;g0v3FMU9RXHP1t7dOt/n5gk2Lc4nKFV4SRVeUoUXUrUoYGmmwkuq8EpRdfDFceKp/HXpoBviYY2+&#10;/bVdM7PBlR9fu3g6+NsWPcEfXCruLYp7i+JLB+1cB5fG4xz+2tobLWjUTbsT8nK097GiuK8o7isu&#10;Pdt27Op69tJ4/Br4fnf7aO9jRfH6onh9ElFbqvCSKrzAqsqApZkKL6nCK0fV7mbdl5qW1cGTjw87&#10;S1c91vDqn80krNFPbvbYLcd91bSkCi+pwkuq6joZsPCmqpIqvKQKrxiq4favd/U61sblV8vyVfJ0&#10;ZWY2/NHtqf8a3fijYV+d8t1X9Uuq8JIqvKRaWHMBi8J0oqQKL6nCq2vVzvWyfPX4152nB0d/svtM&#10;T+9bLS/gtH/9mYPj/7h963rf/dYu/nFZvlyWL5eXH+6716rKY7d3U1KFl1ThxaKaDlgsptmSKryk&#10;Cq/+VWu/e23/ieo/mv3Y1tzrW6O93z76+t29raOHbX17NPVHJz5pNPXI4p6i+O29UdUTPPjS8Qeh&#10;Lv1gMX20tzX9kal/Mv+RqiU1eGJnYGZ28/nJ9/zgmfHnxgaPVH/LtKq4t/rVvlXyxZ/Buru3dd/h&#10;HxX3FcXHQp/LwZeOv2vJ57qmH1bcd+kgcF89e6l4fXH868sHFY+5u7c1/Zil8tF3tiaP3PrO9AOP&#10;Pqp1/6WDu3tb9xfF/UVxf7H13anHTH29uL8o/mmN5W5Vud4MTUqq8CJSTQIWkWmqpAovqcILqTq4&#10;dE+x+fXpr+xungxM46//+vbRW2uDx35rbeGIXyyK40eamdn17fX5IHJw6d6ZvrsfLYqP7laM9qWi&#10;eGjlaIvrg+fOm01/DOtguGtm9sRjj1XZ51Rmu5tN5RWjVz6X1R+EP7h0X7H5jZUd5x9mtrv5+pWD&#10;j/Y+VhSD2dG+sTmXnw6+XBTnZuU3tterBx9unyvWP3n82OEn16vS2O7mh6a20+bacaMPnWh0f3Hp&#10;h8ufRevSzRBeUoUXl2ocsLhMRyVVeEkVXrFUo29vHcWCwbn1w6/t/fbm+P9aj95P3N8xM7PdRypf&#10;udnZP3zDcfHnrp69dNTl6MHPXRm/N7n70eO/zXfwpcO+9siVO6+U5Stl+b2ditF+MDXa+GFVoy2t&#10;s+ceMTv+GNbo+ZtmZoMPXjh7fu6Ro71/cjQb3yvLV8rylaPZ+OjxbITKT9azl47Sz87+y2X58uxz&#10;Wfw3D2Y6jr+xouNo72NT+JfL8qUj/GDZR+5G33l8+4aZmX12v3ypLF8q9z9rZmY3th+fvPI0LX+p&#10;LF8qy1tH8kGlfHDlVlm+dGw4Hm1mt+/sv1iWL5bli0fb6YeXNr85+0d/sbxRR5X3zVCvpAovOlX4&#10;P/YcuehmysykqlP5qXYfmfkZDeuPH70u8MhjF8b/f/bsk9vjTyM9sX/0UaGNy9cP/3/5a9+ezy+D&#10;pz+1saLnaO/3x/8vP7jy48sbZlaarV18+lvj/5ccbj99YGZmB88cRb0rT148fO3iI5dPvIM52ts9&#10;Gu25y4etK0ZbXmcu/POB2dHHsEY3rl43s8Fjv3niFbgfTM3GR8Zf2rj8vbnZOCEvzR6+fBhKllXV&#10;czk99Vy+tei5HDzzjdmOVtVxspSf3b/88HhfbVweHuG/syiKHjx5+FLTzv5XDlEbXzlMRcNPPnkw&#10;J781JX9q4SoMnnr6KH9PDDb8oxtzbxMPnprbTlON/iKoUTeV383QvKQKL0YVZ8BinCmp6pRUxzW4&#10;8tTh/08fvphjNnjozPGfr587/D+0527Pfef5swvfFjysu+P4cpThjp7g2m8+dvgB+8OUc9T4kccu&#10;TA25MZh9YWY0NdrUw+ZHW1rnH1xbe3D8UtXuMz+w0Z9dHS54KpOf3TD4YNVsjF8Am5MfPcGNrVUv&#10;Ys3NzMnn8o0Fz+XuVMepb5zreIx/6MzxvprDLxn8wrmp57xxefwy1UuXN8by8UtcFwLls+H14UeP&#10;XsS6NYc4/+DsGixqtHnU6Jurl7t26WYIL6nCi1PFGLA4Z0qq8JJqUk/sT7+7d/u5w9e0ho+vH7/W&#10;Nfn41NTnws1s6o3FxXXn1uH3nj+7Nv0E1yZvx918fjT7sMDRpr8+N9rKOsoZN38yuv2joZnZI9N5&#10;4rAO/8hs+In14w+5PzQ7G4ue4MqafONvzD6X01PPpfItsEXfOId/bgo/+Rz6uUVLeWLwJQux6DEr&#10;5fM197DBubmWo6ZT1Lh0M4SXVOHFqzqFRswV70zxlVThFUW1c73dzwi4fuu22arXrDzU2tnzZkOz&#10;4R89btfNzAb//MKamX1wYBb8A7HmZoNzXy2qG6ksZYfFuYJShZdU4XWoonoFi3qmyEqq8KJRnXno&#10;8L2XwdN3pn9i1tGvo8/BhNfRa0XzL5lM3lkbvwyy6GHNRltdG4+OP911fTjOU/NvTpmZ2ZkPHs3G&#10;t+6U40+vz/y6vDFN+vOg184qnsvcN96dei6Vf28grOPxUj51pzx8g2/614KlDFmIRY9ZKR/X8W5f&#10;+jAzW2s6RQ2K5gzOlFThJVV4Hat4Ahb7TDGVVOHFpJq81Tb9cavRt7emftJVzTp94bHxD5e6fvXG&#10;1HcfffLJ7IlHN6Ybzz7s8AcoHPvCRltWh29rTsLT9Bfn6uijWjOfWBp9e2v8XuHhbEzLp96uOri2&#10;6sc0TM/M1DceP5fPLngup4M6rp2pwh/9MKqtRR9ynwx+Y3rw2X9V8PSFxy6cfMwS+dQ/TFSa/fCZ&#10;Q+iFirdlZzELGu0fNfrMyuUOK6YzeFxShZdU4TWjIglYDmaKpqQKLzbVw5+6Mv5//a9vHv1Ao/E/&#10;L2hmO1/43frvKZVrh39lz4bbDx39dIDR3uOfGI85uPL4hpkdv6Rkw+1PHf6whamfIjGpwNFW1yQ8&#10;mc1/ZP64PjI1G4c/+OrgyU/Mzka58ehnT8i/szX706eqCRXP5e7Uc/nEoucS0LE0e/hTV8bp5BtT&#10;S3n0NwS/8DuLlnLjU5O/o3c0uD375PbMh82n5Oem5J9cuArDT65fena82w8uHf2ErZ2di6v201Sj&#10;DwU1alJsZ3BcUoWXVOE1r2IIWD5miqOkCi9G1drFp45+ztDhz3SY/Fis+u8PlmYzPy9+d3P2c+I7&#10;37s2+f/Yja/eOUwz17fX7y2Ke4v1TwwHjwzmhgwcbXVN3uey4/cVZ1KXmdnaxScnP5hq/CH3yU+W&#10;OvqRE3Py+4rivmr5yVr7nWtHP1thd3P8k9ann8viN7/COk7hB+PXn47ww2VLufY7Tx8msxvb6+OP&#10;xg+OflbC0U+FmJHPfnx+Z1gt3x2Mfw770U/w+sz+5Q8vRkwwH7+2/5mjRuMf4/6hFY3qFeMZlKpO&#10;SRVeFSp4wHIzUwQlVXhxqszs9MVrrx79//dh7ey/Wv/T8b86/u3GV49/ROdhPXLlzivl0Q+XGtfa&#10;xf9YTv/gq53vldd25n/0Z/Boq2rybqPZzmBj8cMuXnvlxGyMe5VTD/rjcvrHUC2Sn6yNr5blyyee&#10;y+p/rzCs4+mL1166c5iWJviXggYvh7M/ZuKz++VLM4Fm4ytTPzV0XBeu3KkefGf/xRnG4Kk75dEP&#10;2VpZG18pyxdPNHqxDMlnK4rzDEoVXlKFV7WqMLOy/FXln/VfnmYKXVKFF6eqw9IThJRU4SVVeEkV&#10;Xp5URfFW4CtYnmYKXVKFF6eqw9IThJRU4SVVeEkVXv5UqIDlb6ZwJVV4cao6LD1BSEkVXlKFl1Th&#10;5VIFCVguZwpUUoUXp6rD0hOElFThJVV4SRVeXlXxA5bXmUKUVOHFqeqw9AQhJVV4SRVeUoWXY1Xk&#10;gOV4pqKXVOHFqeqw9AQhJVV4SRVeUoWXb1XMgOV7puKWVOHFqeqw9AQhJVV4SRVeUoWXe1W0gOV+&#10;piKWVOHFqeqw9AQhJVV4SRVeUoVXCqo4ASuFmYpVUoUXp6rD0hOElFThJVV4SRVeiagiBKxEZipK&#10;SRVenKoOS08QUlKFl1ThJVV4paPqO2ClM1P9l1ThxanqsPQEISVVeEkVXlKFV1KqLgLWweeL4vMH&#10;FX8wZzq4VLy2OPq1dfRPyUevpNav55IKUnqCkJIqvKQKL6nCKzVV64A12ts6+gfcZ2vWdPD5ovit&#10;6ccNtx8sACErtfXrs6SClJ4gpKQKL6nCS6rwSlDVLmAdfL5Y/1+GFX8wZxrtfe1/NbOd/V+W5fjX&#10;93fMbPgvnjxo1b9mJbh+vZVUkNIThJRU4SVVeEkVXmmqGgesg0vFa4rNXbOdnZ1VptGNq0Ozne9f&#10;3ph8aePy/r82s5vPR3sNK83166ekgpSeIKSkCi+pwkuq8EpW1eoVrJ39X5Xl7z8687Uq09rFa+Uv&#10;y6l4ZWZ25qFBm971Ktn166GkgpSeIKSkCi+pwkuq8EpZdarpN25cLn914os1TIevap1dawoIr5TX&#10;r+uSClJ6gpCSKrykCi+pwitxVYc/pqGOabT3+Pafzr5p2FMlvn6dllSQ0hOElFThJVV4SRVe6au6&#10;Clj10tXW+r8Y2r/e7z1epb9+3ZVUkNIThJRU4SVVeEkVXlmoGr9F2LQm6ar8/Y0631cUr+1JpFKp&#10;VCqVKrEqy5/VenjngPYBq87nrva21rf/1Ab/+51rF+t+9qosfzn3laJ4bVm2mpF2391NtTS89rXF&#10;L3/pexJiAnrqBR/23nuLV15pi8hqJ3AC2hve8Ibi5z/3fSEwGLwD3vKW4mc/y/1CeNvbilrdWjVb&#10;UC0DVv10tfP9+b9OCCr47mEwZAWAxyCGYUnaCcBpgAMYDAIwGOIC+mrW5jNYSle+DVkBfMUgpavc&#10;AAwGOIDBIACDIY10ZS0C1irTweeL4rWXDszs6O8MmtnubxVT/xwh6l8khO8eBkNWAF8xSOkqNwCD&#10;AQ5gMAjAYEgmXVnTtwhrmm4/V/XP6WAqs91DalC6ijwsSTsBOA1wAINBAAZDSunKzAozKyt+ZOiS&#10;CjWN9raePHutv7cEG3zIPb3d0+BD7ulNQvxebMM2+5B7VjuBE9C5ocGH3NObBAGafcg9sUl429uK&#10;pX+LsP90Vby17luE4abRjat27kzN4fusxHaPU4PSVeRhSdoJwGmAAxgMAjAYEnvtaly13iKsYxrd&#10;uHr+C9fWanJ6q1R3T62Xr1KdhJi9OIet+/JVVjuBE9CTodbLV6lOggB1X75KchKWdIvWKfwtQvQK&#10;nKjwtwgz2z2kBqWryMOStBOA0wAHMBgEYDD0BFjwFmHEdFW8NfAVLPQKtKhUd48vg9JV5GHhvWgN&#10;cACDAQ5gMAjAYEj1tatxhXwGC70C1aXXrtwYEsgQvoaF96I1wAEMBjiAwSAAgyHtdGUBAQu9AtWl&#10;dOXGkECG8DUsvBetAQ5gMMABDAYBGAzJpytbFbDQK1BdSlduDAlkCF/DwnvRGuAABgMcwGAQgMGQ&#10;Q7qypQELvQLVpXTlxpBAhvA1LLwXrQEOYDDAAQwGARgMmaQrW/xjGtArUF1KV24MCWQIX8PCe9Ea&#10;4AAGgwAMBjiAwZBPurIFr2ChV6C6lK7cGBLIEL6GhfeiNcABDAYBGAxwAIMBDohcJwMW5wQoXbkx&#10;JJAhfA0L70VrgAMYDAIwGOAABkNuF6CdCFgcqPlSunJjSOAI+RoW3ovWAAcwGARgMMABDIbcLsBx&#10;TQcsGtRMKV25MSRwhHwNC+9Fa4ADGAwCMBjgAAZDbhfgpCYBiwl1XEpXbgwJHCFfw8J70RrgAAaD&#10;AAwGOIDBkNsFOF3jgEWGOiylKzeGBI6Qr2HhvWgNcACDQQAGAxzAYMjtApyrkH8qB1JKV24MCRwh&#10;X8PCe9Ea4AAGgwAMBjiAwZDbBXiyOAMW5VSdKIYVhRsSOEK+hoX3ojXAAQwGARgMcACDIbcLsLII&#10;AxbrVM0Ww4rCDQkcIV/DwnvRGuAABoMADAY4gMGQ2wVYVaXxBSzSqZorhhWFGxI4Qr6GhfeiNcAB&#10;DAYBGAxwAIMhtwuwqg5ZVAGLdKrmimFF4YYEjpCvYeG9aA1wAINBAAYDHMBgyO0CrKpjFk/AIp2q&#10;uWJYUbghgSPka1h4L1oDHMBgEIDBAAcwGHK7AKtqhkUSsEinaq4YVhRuSOAI+RoW3ovWAAcwGARg&#10;MMABDIbcLsCqmmedgihmq95UFcWx+TWvKca/+dWvep9vhhWFGxI4Qr6GhfeiNcABDAYBGAxwAIOB&#10;5wJ8+9uLWJC5qmAVZlaWv4xOmVTzZSmKUxFy1bjg25fBwHOEMhkW3ovWAAcwGARgMMABDAbOC/Dt&#10;by/K8qd9WqarKl0Vb8O+RYjeF2EF374MBs4jlPCw8F60BjiAwSAAgwEOYDDkdgFW1UIWMGCRTtVc&#10;Mawo3JDAEfI1LLwXrQEOYDAIwGCAAxgMuV2AVbWMhQpYpFM1VwwrCjckcIR8DQvvRWuAAxgMAjAY&#10;4AAGQ24XYFWtYEECFulUzRXDisINCRwhX8PCe9Ea4AAGgwAMBjiAwZDbBVhVq1nxAxbpVM0Vw4rC&#10;DQkcIV/DwnvRGuAABoMADAY4gMGQ2wVYVUGsyAGLdKrmimFF4YYEjpCvYeG9aA1wAINBAAYDHMBg&#10;yO0CrKpQVsyARTpVc8WwonBDAkfI17DwXrQGOIDBIACDAQ5gMOR2AVZVDVa0gEU6VXPFsKJwQwJH&#10;yNew8F60BjiAwSAAgwEOYDDkdgFWVT1WnIBFOlVzxbCicEMCR8jXsPBetAY4gMEgAIMBDmAw5HYB&#10;VlVtVoSARTpVc8WwonBDAkfI17DwXrQGOIDBIACDAQ5gMOR2AVZVE1bfAYt0quaKYUXhhgSOkK9h&#10;4b1oDXAAg0EABgMcwGDI7QKsqoasXgMW6VTNFcOKwg0JHCFfw8J70RrgAAaDAAwGOIDBkNsFWFXN&#10;Wf0FLNKpmiuGFYUbEjhCvoaF96I1wAEMBgEYDHAAgyG3C7CqWrF6ClikUzVXDCsKNyRwhHwNC+9F&#10;a4ADGAwCMBjgAAZDbhdgVbVl9RGwSKdqrhhWFG5I4Aj5Ghbei9YABzAYBGAwwAEMhtwuwKrqgNV5&#10;wCKdqrliWFG4IYEj5GtYeC9aAxzAYBCAwQAHMBgSuABbD9sNq9uAhd4XYQXfvgwGHaHIw8J70Rrg&#10;AAaDAAwGOIDBkMAFSJKurNOAhd4XYQXfvgwGHaHIw8J70RrgAAaDAAwGOIDBkMAFyJOurLuAhd4X&#10;YQXfvgwGHaHIw8J70RrgAAaDAAwGOIDBkMAFSJWurKOAhd4XYQXfvgwGHaHIw8J70RrgAAaDAAwG&#10;OIDBkMAFyJaurIuAhd4XYQXfvgwGHaHIw8J70RrgAAaDAAwGOIDBkMAFSJiurHXAQu+LsIJvXwaD&#10;jlDkYeG9aA1wAINBAAYDHMBgSOAC5ExX1i5gofdFWMG3L4NBRyjysPBetAY4gMEgAIMBDmAwJHAB&#10;0qYraxGw0PsirODbl8GgIxR5WHgvWgMcwGAQgMEABzAYErgAmdOVNQ1Y6H0RVvDty2DQEYo8LLwX&#10;rQEOYDAIwGCAAxgMCVyA5OnKGgUs9L4IK/j2ZTDoCEUeFt6L1gAHMBgEYDDAAQyGBC5A/nRl9QMW&#10;el+EFXz7Mhh0hCIPC+9Fa4ADGAwCMBjgAAZDAhegi3RlZqfqPBi9L8zMrCiOza95TTH+za9+dWyD&#10;b18Gg45Q5GHhvWgNcACDQQAGAxzAYEjgAlw+7DveUawcoDvLiirMrCx/GfBI9L44UUVxajpXjQu+&#10;fRkMyR8htmHhvWgNcACDQQAGAxzAYEjgAgwf9h3vKMrypycH6JSzrIribYFvEaL3RVjBty+DIasj&#10;xDAsvBetAQ5gMAjAYIADGAwJXIBe3hmcVEjAQu+L6tJrV2AA6xGKOiy8F60BDmAwCMBggAMYDAlc&#10;gO7SlQUELPS+qC6lKzCA9QhFHRbei9YABzAYBGAwwAEMhgQuQI/pylYFLPS+qC6lKzCA9QhFHRbe&#10;i9YABzAYBGAwwAEMhgQuQKfpypYGLPS+qC6lKzCA9QhFHRbei9YABzAYBGAwwAEMhgQuQL/pyhYH&#10;LPS+qC6lKzCA9QhFHRbei9YABzAYBGAwwAEMhgQuQNfpyhYELPS+qC5GlY5QbsPCe9Ea4AAGgwAM&#10;BjiAwZDABQifw/Z1MmBxPidGFXz5dYQiDwvvRWuAAxgMAjAY4AAGQwIXIHwOO6m5gMX5nBhV8OXX&#10;EYo8LLwXrQEOYDAIwGCAAxgMCVyA8DnsqqYDFudzYlTBl19HKPKw8F60BjiAwSAAgwEOYDAkcAHC&#10;57DDmgQszufEqIIvv45Q5GHhvWgNcACDQQAGAxzAYEjgAoTPYbc1Dlicz4lRBV9+HaHIw8J70Rrg&#10;AAaDAAwGOIDBkMAFCJ/Dzivw3yKMX4wzDV9+HaHIw8J70RrgAAaDAAwGOIDBkMAFCJ/DPoozYDHO&#10;NHz5dYQiDwvvRWuAAxgMAjAY4AAGQwIXIHwOeyrCgMU40/Dl1xGKPCy8F60BDmAwCMBggAMYDAlc&#10;gPA57KdK4wtYjDMNX34docjDwnvRGuAABoMADAY4gMGQwAXoa9jw/uP/oQpY6N1aVeh10hGKPSy8&#10;F60BDmAwCMBggAMYDAlcgL6GDe8/+R1PwELv1qpCr5OOUOxh4b1oDXAAg0EABgMcwGBI4AL0NWx4&#10;/+n/IAlY6N1aVeh10hGKPSy8F60BDmAwCMBggAMYDAlcgL6GDe8/998MAQu9W6sKvU46QrGHhfei&#10;NcABDAYBGAxwAIMhgQvQ17Dh/U9+CR6w0Lu1qtDrpCMUe1h4L1oDHMBgEIDBAAcwGBK4AH0NG96/&#10;8qvYgIXerVWFXicdodjDwnvRGuAABoMADAY4gMGQwAXoa9jw/ov+ABiw0Lu1qtDrpCMUe1h4L1oD&#10;HMBgEIDBAAcwGBK4AH0NG95/yZ+hAhZ6t1YVep10hGIPC+9Fa4ADGAwCMBjgAAZDAhegr2HD+y//&#10;Y0jAQu/WqkKvk45Q7GHhvWgNcACDQQAGAxzAYEjgAvQ1bHj/lY+IH7DQu7Wq0OukIxR7WHgvWgMc&#10;wGAQgMEABzAYErgAfQ0b3j/kQZEDFnq3VhV6nXSEYg8L70VrgAMYDAIwGOAABkMCF6CvYcP7Bz7u&#10;VK+K2epmSoridZPfv/a1xfg3v/xlw8HR66QjFHtYeC9aAxzAYBCAwQAHMBgSuAAhw77znUUvXaf6&#10;hz+0MLOy/IfeKJPqfqaL4nWNc9W4dIRyGxbei9YABzAYBGAwwAEMhgQuQPiw73xnUZb/X+f9wx9a&#10;FG+P8xYherdWlY5QbsPCe9Ea4AAGgwAMBjiAwZDABehr2PD+db8hQsBC79aqQq+TjlDsYeG9aA1w&#10;AINBAAYDHMBgSOAC9DVseP8G39N3wELv1qpCr5OOUOxh4b1oDXAAg0EABgMcwGBI4AL0NWx4/2bf&#10;1mvAQu/WqkKvk45Q7GHhvWgNcACDQQAGAxzAYEjgAvQ1bHj/xt/ZX8BC79aqQq+TjlDsYeG9aA1w&#10;AINBAAYDHMBgSOAC9DVseP8239xTwELv1qpCr5OOUOxh4b1oDXAAg0EABgMcwGBI4AL0NWx4/5bf&#10;30fAQu/WqkKvk45Q7GHhvWgNcACDQQAGAxzAYEjgAvQ1bHj/9kN0HrDQu7Wq0OukIxR7WHgvWgMc&#10;wGAQgMEABzAYErgAfQ0b3r+TUboNWOjdWlXoddIRij0svBetAQ5gMAjAYIADGAwJXIC+hg3v39VA&#10;HQYs9G6tKvQ66QjFHhbei9YABzAYBGAwwAEMhgQuQF/DhvfvcKyuAhZ6t1YVep10hGIPC+9Fa4AD&#10;GAwCMBjgAAZDAhegr2HD+3c7XCcBC71bqwq9TjpCsYeF96I1wAEMBgEYDHAAgyGBC9DXsOH9Ox+x&#10;fcBC79aqQq+TjlDsYeG9aA1wAINBAAYDHMBgSOAC9DVseP8+Bm0ZsNC7tarQ66QjFHtYeC9aAxzA&#10;YBCAwQAHMBgSuAB9DRvev6dx2wQs9G6tKvQ66QjFHhbei9YABzAYBGAwwAEMhgQuQF/Dhvfvb+jG&#10;AQu9W6sKvU46QrGHhfeiNcABDAYBGAxwAIMhgQvQ17Dh/XsdvVnAQu/WqkKvk45Q7GHhvWgNcACD&#10;QQAGAxzAYEjgAvQ1bHj/vhs0CFjo3VpV6HXSEYo9LLwXrQEOYDAIwGCAAxgMCVyAvoYN7x+hR92A&#10;hd6tVYVeJx2h2MPC1fnKaAAAIABJREFUe9Ea4AAGgwAMBjiAwZDABehr2PD+cdrUClgLTAdfKIov&#10;HKz+9tHe1uuK4vDXpYBvCDLpCGU2LLwXrQEOYDAIwGCAAxgMCVyAvoYN7x+tU3jAWmAa/futzT8I&#10;+PbR3tb/sD08/u/dzQ4yFnqddIRiDwvvRWuAAxgMAjAY4AAGQwIXoK9hw/vHbBYYsBa/drX+L4fV&#10;fzZTo71Pbg/NBv/bnfIXZfmLcv9zZra7GfK6F2/pCEUeFt6L1gAHMBgEYDDAAQyGBC5AX8OG94/c&#10;LyRgVZp+cKl4XbH5B2af29lZOcLoxtU/Nfvc/rX/eW38hY2v3bnyj8z+4JmDGtYAVbzSEYo8LLwX&#10;rQEOYDAIwGCAAxgMCVyAvoYN7gXYGSsD1jLTzv4vyvJrj67ucufW0Gzw0JmpL62dPW9mN58frf7u&#10;mqoIhd4o2Q0L70VrgAMYDAIwGOAABkMCF6CvYYN7YXbGqaV/usT0kcvlL0KbjJ6/aWbnz65Nf/HM&#10;QwOz4a07ZmvV39VEFaPQGyW7YeG9aA1wAINBAAYDHMBgSOAC9DVscC/YzljyClbHpsG59Zn/Hr+E&#10;VbuUrvIaFt6L1gAHMBgEYDDAAQyGBC5AX8MG90LujEUBC71bq0vpKq9h4b1oDXAAg0EABgMcwGBI&#10;4AL0NWxwL/DOqHyLsBfT/LuB4/cNw6ooXlf59VOnipNf/Id/6MWP3ijZDQvvRWuAAxgMAjAY4AAG&#10;QwIXoK9hT9Y731mRBBjqZMDqYUrWzp43G958fmQfOU5Yt58bnnzfcEGV5d+f/GJR/FpPWaoKEKdP&#10;j718DQvvRWuAAxgMAjAY4AAGQwIXoK9hK+tv/qai2QMP4FPX3FuEPU3J+rmB2fC521Nfqvzg+4LS&#10;O4N5DQvvRWuAAxgMAjAY4AAGQwIXoK9h4b3q1nTA6o+5duGxf2T2B5tb//7wpzIcfGF9+0/NPvfo&#10;xsrvVbrKa1h4L1oDHMBgEIDBAAcwGBK4AH0NC+/VoCYBq2vmwRem/8HBtYtPXRmYDf/l+vjfItz8&#10;AzPb2f/axopRlK7yGhbei9YABzAYBGAwwAEMhgQuQF/Dwns1q3HAisBcu3jt/7kyOP7vnf1fXN5Y&#10;/i1KV3kNC+9Fa4ADGAwCMBjgAAZDAhegr2HhvRpXYWZl+I8MrVOjvUefPPvMqhS1qFZPXq8fck9g&#10;o/gaFt6L1gAHMBgEYDDAAQyGBC5AX8M27vXAA0VZ/vf+LQurKN4e+I89N6jRjat27szqx1WVXrvK&#10;a1h4L1oDHMBgEIDBAAcwGBK4AH0NC+/Vspb/UzktavT9q+c/fy3k7wjOl9JVXsPCe9Ea4AAGgwAM&#10;BjiAwZDABehrWHivdlVar28RNqoak9fHW4QJbBRfw8J70RrgAAaDAAwGOIDBkMAF6GvY9r2gbxGW&#10;ZlYU7+jvLcIGpdeu8hoW3ovWAAcwGARgMMABDIYELkBfw8J7tatjKE/AUrrKa1h4L1oDHMBgEIDB&#10;AAcwGBK4AH0NC+/VrmagJAFL6SqvYeG9aA1wAINBAAYDHMBgSOAC9DUsvFe7mocyBCylq7yGhfei&#10;NcABDAYBGAxwAIMhgQvQ17DwXu2qAgoPWEpXeQ0L70VrgAMYDAIwGOAABkMCF6CvYeG92lU1FBuw&#10;lK7yGhbei9YABzAYBGAwwAEMhgQuQF/Dwnu1q4VQYMBSusprWHgvWgMcwGAQgMEABzAYErgAfQ0L&#10;79WulkFRAUvpKq9h4b1oDXAAg0EABgMcwGBI4AL0NSy8V7taAYUELKWrvIaF96I1wAEMBgEYDHAA&#10;gyGBC9DXsPBe7Wo1NH7AUrrKa1h4L1oDHMBgEIDBAAcwGBK4AH0NC+/VroKgkQOW0lVew8J70Rrg&#10;AAaDAAwGOIDBkMAF6GtYeK92FQqNGbCUrvIaFt6L1gAHMBgEYDDAAQyGBC5AX8PCe7WrGtBoAUvp&#10;Kq9h4b1oDXAAg0EABgMcwGBI4AL0NSy8V7uqB40TsJSu8hoW3ovWAAcwGARgMMABDIYELkBfw8J7&#10;tava0AgBS+kqr2HhvWgNcACDQQAGAxzAYEjgAvQ1LLxXu2oC7TtgKV3lNSy8F60BDmAwCMBggAMY&#10;DAlcgL6GhfdqVw2hvQYspau8hoX3ojXAAQwGARgMcACDIYEL0New8F7tqjm0v4CldJXXsPBetAY4&#10;gMEgAIMBDmAwJHAB+hoW3qtdtYL2FLCUrvIaFt6L1gAHMBgEYDDAAQyGBC5AX8PCe7WrttBTnShm&#10;q9/JK4pfm/z+1Kli8vt/+IfDvglsFF/DwnvRGuAABoMADAY4gMGQwAXoa1hIrwceKFY/KKg6gBZm&#10;Vpa/aD/QUcVbqKL4tUmoOm7vf6P4Ghbei9YABzAYBGAwwAEMhgQuQF/Dwns98EBRlv+96Xd3ka6K&#10;d3T7FqHeGcxrWHgvWgMcwGAQgMEABzAYErgAfQ0L79WuOoN2GLCUrvIaFt6L1gAHMBgEYDDAAQyG&#10;BC5AX8PCe7WrLqFdBSylq7yGhfeiNcABDAYBGAxwAIMhgQvQ17DwXu2qY2gnAUvpKq9h4b1oDXAA&#10;g0EABgMcwGBI4AL0NSy8V7vqHto+YCld5TUsvBetAQ5gMAjAYIADGAwJXIC+hoX3ale9QFsGLKWr&#10;vIaF96I1wAEMBgEYDHAAgyGBC9DXsPBe7aovaJuA5Wby2pevvZ7bEYIb4AAGgwAMBjiAwZDABehr&#10;WHivdtUjtHHAcjN57cvXXs/tCMENcACDQQAGAxzAYEjgAvQ1LLxXu+oX2ixguZm89uVrr+d2hOAG&#10;OIDBIACDAQ5gMCRwAfoaFt6rnaF3aIOARTB5scrXXtcRyg3AYBCAwQAHMBgSuAB9DQvv1c4QA1o3&#10;YBFMXqzytdd1hHIDMBgEYDDAAQyGBC5AX8PCe7UzRILWClgEkxerfO11HaHcAAwGARgMcACDIYEL&#10;0New8F7tDPGg4QGLYPJila+9riOUG4DBIACDAQ5gMCRwAfoaFt6rnSEqNDBgEUxerPK113WEcgMw&#10;GARgMMABDIYELkBfw8J7tTPEhoYELILJq6heVL72uo5QbgAGgwAMBjiAwZDABehrWHivdgYAdGXA&#10;Ipi8ilK60hHKDsBgEIDBAAcwGBK4AH0NC+/VzoCBLg9YBJNXUUpXOkLZARgMAjAY4AAGQwIXoK9h&#10;4b3aGWDQU4v/iGDyKkrpSkdIgBwNcACDAQ5gMCRwAfoaFt6rnQEJXfQKFsHkVZTSlY6QADka4AAG&#10;AxzAYEjgAvQ1LLxXOwMYWhmwCCavopSudIQEyNEABzAY4AAGQwIXoK9h4b2YDSF1MmBxwpWudIQE&#10;yNEABzAY4AAGQwIXoK9h4b2YDYE1F7A44UpXOkIC5GiAAxgMcACDIYEL0New8F7MhvCa/pA7J1zp&#10;SkdIgBwNcACDQYDIBl93eAIz485QqyavYHHCla50hATI0QAHMBgEiGzwdYcnMDPuDHVrHLA44UpX&#10;OkIC5GiAAxgMAkQ2+LrDE5gZd4YGFf6PPUcupSsdIQFyNMABDAYBIht83eEJzIw7Q7PiDFhKVzpC&#10;AuRogAMYDAJENvi6wxOYGXeGxrXkJ7mjasV0FsU9k9+/7nXF+De/+MWK7/K113WEBMjQAAcwGASI&#10;bPB1hycwM30D3vWuomtIsyrNrDCzsvx7NGVSNWa0KO5ZmasOB3W117M6QgwGARgMcACDQYDIBl93&#10;eAIzExPwrncVZfnfurA0qNLMiuKdVG8R6p3BvI4Qg0EABgMcwGAQILLB1x2ewMw4ArSrYz1PwFK6&#10;yusIMRgEYDDAAQwGASIbfN3hCcyMI0C7mtGTBCylq7yOEINBAAYDHMBgECCywdcdnsDMOAK0q3k9&#10;Q8BSusrrCDEYBGAwwAEMBgEiG3zd4QnMjCNAu6rQwwOW0lVeR4jBIACDAQ5gMAgQ2eDrDk9gZhwB&#10;2lW1HhuwlK7yOkIMBgEYDHAAg0GAyAZfd3gCM+MI0K4W6oEBS+kqryPEYBCAwQAHMBgEiGzwdYcn&#10;MDOOAO1qmR4VsJSu8jpCDAYBGAxwAINBgMgGX3d4AjPjCNCuVughAUvpKq8jxGAQgMEABzAYBIhs&#10;8HWHJzAzjgDtarU+fsBSusrrCDEYBGAwwAEMBgEiG3zd4QnMjCNAuwrSRw5YSld5HSEGgwAMBjiA&#10;wSBAZIOvOzyBmXEEaFeh+pgBS+kqryPEYBCAwQAHMBgEiGzwdYcnMDOOAO2qhj5awFK6yusIMRgE&#10;YDDAAQwGASIbfN3hCcyMI0C7qqePE7A8zaiOUBoGARgMcACDQYDIBl93eAIz4wjQrmrrIwQsTzOq&#10;I5SGQQAGAxzAYBAgssHXHZ7AzDgCtKsm+r4DlqcZ1RFKwyAAgwEOYDAIENng6w5PYGYcAdpVQ32v&#10;AcvTjOoIpWEQgMEABzAYBIhs8HWHJzAzjgDtqrm+v4DlaUZ1hNIwCMBggAMYDAJENvi6wxOYGUeA&#10;dtVK31PA8jSjOkJpGARgMMABDAYBIht83eEJzIwjQLtqq+8jYHmaUR2hNAwCMBjgAAaDAJENvu7w&#10;BGbGEaBddaDvPGB5mlEdoTQMAjAY4AAGgwCRDb7u8ARmxhGgXXWj7zZgeZpRHaE0DAIwGOAABoMA&#10;kQ2+7vAEZsYRoF11pu8wYHmaUR2hNAwCMBjgAAaDAJENvu7wBGbGEaCdoUt9VwGLYEaDS0coDYMA&#10;DAY4gMEgQGSDrzs8gZlxBGhn6FjfScAimNHg0hFKwyAAgwEOYDAIENng6w5PYGYcAdoZute3D1gE&#10;MxpcOkJpGARgMMABDAYBIht83eEJzIwjQDtDL/qWAYtgRoNLRygNgwAMBjiAwSBAZIOvOzyBmXEE&#10;aGfoS3+qxfdiZrQo7pn8/td+rRj/5u//fgVGRygNgwAMBjiAwSBAZIOvOzyBmXEEmDa8+91F3W/t&#10;2nJchZmV5d/X/0b8jBbFPStz1bh0hNIwCMBggAMYDAJENvi6wxOYGUeARYZ3v7soy/+28lt74BxW&#10;Ubyz2VuEBDMaXDpCaRgEYDDAAQwGASIbfN3hCcyMI0A7Q+/6BgGLYEaDS0coDYMADAY4gMEgQGSD&#10;rzs8gZlxBGhniKGvG7AIZjS4dITSMAjAYIADGAwCRDb4usMTmBlHgHaGSPpaAYtgRoNLRygNgwAM&#10;BjiAwSBAZIOvOzyBmXEEaGeIpw8PWAQzGlw6QmkYBGAwwAEMBgEiG3zd4QnMjCNAO0NUfWDAIpjR&#10;4NIRSsMgAIMBDmAwCBDZ4OsOT2BmHAHaGWLrQwIWwYwGl45QGgYBGAxwAINBgMgGX3d4AjPjCNDO&#10;ANCvDFgEMxpcOkJpGARgMMABDAYBIht83eEJzIwjQDsDRr88YBHMaHDpCKVhEIDBAAcwGASIbPB1&#10;hycwM44A7Qww/ZKARTCjwaUjlIZBAAYDHMBgECCywdcdnsDMOAK0MyD1iwIWwYwGl45QGgYBGAxw&#10;AINBgMgGX3d4AjPjCNDOANZXBiyCGQ0uHaE0DAIwGOAABoMAkQ2+7vAEZsYRgMTQuE4GLE/PRkco&#10;DYMADAY4gMEgQGSDrzs8gZlxBCAxtKm5gOX82XRRWR0hBoMADAY4gMEgQGSDrxiUwMw4ApAYWtZ0&#10;wPL/bFpXVkeIwSAAgwEOYDAIENngKwYlMDOOACSG9jUJWEk8m3aV1RFiMAjAYIADGAwCRDb4ikEJ&#10;zIwjAImhkxoHrFSeTYvK6ggxGARgMMABDAYBIht8xaAEZsYRgMTQVYX/Y88pV1ZHiMEgAIMBDmAw&#10;CBDZ4CsGJTAzjgAkhg6rTcC6u7d1T1Ec/rp00PnjI1VWR4jBIACDAQ5gMAgQ2eArBiUwM44AJIZu&#10;q3HAuru39evbw+P/3t1cnpmevVTUenykyuoIMRgEYDDAAQwGASIbfMWgBGbGEYDE0GmV1jhgjfY+&#10;uT00Gzx9p3y1LF8t958ws93NLx4sfPzv75rZzvUy7PFxKqsjxGAQgMEABzAYBIhs8BWDEpgZRwAS&#10;Q6d1+HyaBay7N65eN3ti/9rvro2/sPFv71x5xOzrzxxUf8PtW9fNnti//LAdPX5/x8xuPj9q1L+L&#10;yuoIMRgEYDDAAQwGASIbfMWgBGbGEYDE0GkdP59mAevOraHZ4KEzU19aO3vezG4+f7edLFJldYQY&#10;DAIwGOAABoMAkQ2+YlACM+MIQGLotGaeT6OANXr+ppmdP7s2/cUzDw3MhrfuVH7HxqNPmH1989Kz&#10;h/998MXNXbPB/3RhrfLh/VZWR4jBIACDAQ5gMAgQ2eArBiUwM44AJIZOa/75nGo80uDc+sx/r509&#10;bzasfuz4PcSb69uPFLuTL029wxixsjpCDAYBGAxwAINBgMgGXzEogZlxBCAxdFoVzyfaz8F69snt&#10;67NfWfiBrf4qqyPEYBCAwQAHMBgEiGzwFYMSmBlHABJDp1X9fJoHrPl3A8fvG1bX3b2tR3bNdvZf&#10;PfxbhOWPrwxi/6SGrI4Qg0EABgMcwGAQILLBVwxKYGYcAUgMndbC59MoYB19oH3mrwDefm548n3D&#10;cY2+f3Vogys/vrwx+dLpi9eu75jtPvNsxeNP1OTHk07/MrN77ilO/qocIasjxGAQgMEABzAYBIhs&#10;8BWDEpgZR4D+DO9+dzH3q5c2FbXs+TT7DNb6uYHZ8LnbZpMPUR198P30ou8Z3rpjtvBPl1dZvnry&#10;i0Vxz6uvBq1VVkeIwSAAgwEOYDAIENngKwYlMDOOAL0a/uqv5oeOkrFWPJ9mbxGevvDYI2Zf39z6&#10;9uGLWAdfXN++bvbEoxtVDx+/4rX7yNQbgodvGla/4tVpZXWEGAwCMBjgAAaDAJENvmJQAjPjCEBi&#10;6LRWP5/CFrw+tKrm/6kcM9vZf/X4TcCDLxabXz/+ysEXi82vz48xePpOi79IGPIKVlZHiMEgAIMB&#10;DmAwCBDZ4CsGJTAzjgAQw7vfXZTlf+1t+IB0VTzQ+EPupy9e+/GVwfF/z6Srk7Xxb8s7Tw+mv7Jz&#10;vWz1YxpWP72sjhCDQQAGAxzAYBAgssFXDEpgZhwBSAydVujzafwK1uoa7f32k2f/r2Wpq3mVZlYU&#10;9y55BSurI8RgEIDBAAcwGASIbPAVgxKYGUcAoKG3V7CC01WLV7BW1t0bV+3cmdWPq1967YrOIACD&#10;AQ5gMAgQ2eArBiUwM44AJIZOq97zaf6T3FfU6PtXz3/+Wou3ABeU0hWdQQAGAxzAYBAgssFXDEpg&#10;ZhwBSAydVu3n0+NbhD3UzNOrfIswqyPEYBCAwQAHMBgEiGzwFYMSmBlHAAZD128R1k9Xfb5F2Hnp&#10;tSs6gwAMBjiAwSBAZIOvGJTAzDgCMBi6BjQczkvAUrqiMwjAYIADGAwCRDb4ikEJzIwjAIOBJF2Z&#10;k4CldEVnEIDBAAcwGASIbPAVgxKYGUcABgNPujIPAUvpis4gAIMBDmAwCBDZ4CsGJTAzjgAMBqp0&#10;ZfQBS+mKziAAgwEOYDAIENngKwYlMDOOAAwGtnRl3AFL6YrOIACDAQ5gMAgQ2eArBiUwM44ADAbC&#10;dGXEAQu9XLMF3z0MBgEYDHAAg0GAyAZfMSiBmXEEYDBwpitjDVjo5Zot+O5hMAjAYIADGAwCRDb4&#10;ikEJzIwjAIOBNl0ZZcBCL9dswXcPg0EABgMcwGAQILLBVwxKYGYcARgMzOnK+AIWerlmC757GAwC&#10;MBjgAAaDAJENvmJQAjPjCMBgIE9XRhaw0Ms1W/Ddw2AQgMEABzAYBIhs8BWDEpgZRwAGA3+6MqaA&#10;hV6u2YLvHgaDAAwGOIDBIEBkg68YlMDMOAIwGFykK6MJWOjlmi347mEwCMBggAMYDAJENviKQQnM&#10;jCMAg8FLujKOgIVertmC7x4GgwAMBjiAwSBAZIOvGJTAzDgCMBgcpSsjCFjo5Zot+O5hMAjAYIAD&#10;GAwCRDb4ikEJzIwjAIPBV7oydMBCL9dswXcPg0EABgMcwGAQILLBVwxKYGYcARgM7tKVQQMWerlm&#10;C757GAwCMBjgAAaDAJENvmJQAjPjCMBg8JiuDBew0Ms1W/Ddw2AQgMEABzAYBIhs8BWDEpgZRwAG&#10;g9N0ZaCAhV6u2YLvHgaDAAwGOIDBIEBkg68YlMDMOAIwGPymK0MELPRyzRZ89zAYBGAwwAEMBgEi&#10;G3zFoARmxhGAweA6XZnZqbjtOnh6RXHv5Pf33luMf/PKK01Ghu8eBoMADAY4gMEgQGSDrxiUwMw4&#10;AjAYmgHe855i0XgtLA2rMLOyfDVKr46fXlHc2yxXjQu+exgMAjAY4AAGgwCRDb5iUAIz4wjAYGgP&#10;eM97irL8r5Px2g5Xv4rigWhvEaKXa7bgu4fBIACDAQ5gMAgQ2eArBiUwM44ADAbv7wxOKk7AQi/X&#10;bMF3D4NBAAYDHMBgECCywVcMSmBmHAEYDMmkK4sSsNDLNVvw3cNgEIDBAAcwGASIbPAVgxKYGUcA&#10;BkNK6cr6D1jo5Zot+O5hMAjAYIADGAwCRDb4ikEJzIwjAIMBDui8eg1YXLPFsHhwgwAMBjiAwSBA&#10;ZIOvGJTAzDgCMBjggD6qv4DFNVsMiwc3CMBggAMYDAJENviKQQnMjCMAgwEO6Kl6Clhcs8WweHCD&#10;AAwGOIDBIEBkg68YlMDMOAIwGOCA/qqPgMU1WwyLBzcIwGCAAxgMAkQ2+IpBCcyMIwCDAQ7otToP&#10;WFyzxbB4cIMADAY4gMEgQGSDrxiUwMw4AjAY4IC+q9uAxTVbDIsHNwjAYIADGAwCRDb4ikEJzIwj&#10;AIMBDohQHQYsrtliWDy4QQAGAxzAYBAgssFXDEpgZhwBGAxwQJzqKmBxzRbD4sENAjAY4AAGgwCR&#10;Db5iUAIz4wjAYIADolUnAYtrthgWD24QgMEABzAYBIhs8BWDEpgZRwAGAxwQs9oHLK7ZYlg8uEEA&#10;BgMcwGAQILLBVwxKYGYcARgMcEDkahmwuGaLYfHgBgEYDHAAg0GAyAZfMSiBmXEEYDDAAfGrTcDi&#10;mi2GxYMbBGAwwAEMBgEiG3zFoARmxhGAwQAHQKpxwOKaLYbFgxsEYDDAAQwGASIbfMWgBGbGEYDB&#10;AAegqlnA4pothsWDGwRgMMABDAYBIht8xaAEZsYRgMEABwCrQcDimi2GxYMbBGAwwAEMBgEiG3zF&#10;oARmxhGAwQAHYKtuwOKaLYbFgxsEYDDAAQwGASIbfMWgBGbGEYDBAAfAq1bAyn62ThR8AwnAYIAD&#10;GAwCRDb4ikEJzIwjAIMBDmCo8ICl2Zov+AYSgMEABzAYBIhs8BWDEpgZRwAGAxxAUoEBS7M1X/AN&#10;JACDAQ5gMAgQ2eArBiUwM44ADAY4gMRgYQGLQ8pU8MUTgMEABzAYBIhs8BWDEpgZRwAGAxxAYhjX&#10;yoBFI6Up+OIJwGCAAxgMAkQ2+IpBCcyMIwCDAQ4gMUxqecBiknIUfPEEYDDAAQwGASIbfMWgBGbG&#10;EYDBAAeQGKbr1OI/IpMeVVHcO/n9ffcV49+8/HIMLXzxBGAwwAEMBgEiG3zFoARmxhGAwQAHTAzv&#10;fW+BhhxXYWZl+eqJrxPM1qoqinvj5KpxwTeQAAwGOIDBIEBkg68YlMDMOAIwGOCASsN731uU5d8g&#10;LIdVFA9UvkVIMFtkBd9AAjAY4AAGgwCRDb5iUAIz4wjAYIADSAyVdTJgsUpxBV88ARgMcACDQYDI&#10;Bl8xKIGZcQRgMMABJIZFNRewiKWggi+eAAwGOIDBIEBkg68YlMDMOAIwGOAAEsOSmg5Y3FJEwRdP&#10;AAYDHMBgECCywVcMSmBmHAEYDHAAiWF5TQIWvTR6wRdPAAYDHMBgECCywVcMSmBmHAEYDHAAiWFl&#10;jQOWB2ncgi+eAAwGOIDBIEBkg68YlMDMOAIwGOAAEkNIhf9jzxkVfPEEYDDAAQwGASIbfMWgBGbG&#10;EYDBAAeQGAJLAWu+4IsnAIMBDmAwCBDZ4CsGJTAzjgAMBjiAxBBeClgzBV88ARgMcACDQYDIBl8x&#10;KIGZcQRgMMABJIZapYB1XPDFE4DBAAcwGASIbPAVgxKYGUcABgMcQGKoU6UpYE0KvngCMBjgAAaD&#10;AJENvmJQAjPjCMBggANIDHXqkKuAZUaweAIwGOAABoMAkQ2+YlACM+MIwGCAA0gMdeqYq4CFXzwB&#10;GAxwAINBgMgGXzEogZlxBGAwwAEkhjo1w809YMEXTwAGAxzAYBAgssFXDEpgZhwBGAxwAImhTs1z&#10;sw5Y8MUTgMEABzAYBIhs8BWDEpgZRwAGAxxAYqhTFdx8AxZ88QRgMMABDAYBIht8xaAEZsYRgMEA&#10;B5AY6lQ1N9OABV88ARgMcACDQYDIBl8xKIGZcQRgMMABJIY6tZCbY8CCL54ADAY4gMEgQGSDrxiU&#10;wMw4AjAY4AASQ51axs0uYMEXTwAGAxzAYBAgssFXDEpgZhwBGAxwAImhTq3g5hWw4IsnAIMBDmAw&#10;CBDZ4CsGJTAzjgAMBjiAxFCnVnP9BqzaSwFfPAEYDHAAg0GAyAZfMSiBmXEEYDDAASSGOhXEdRqw&#10;lK78ARgMcACDQYDIBl8xKIGZcQRgMMABJIY6Fco91auin6q3FAwrBzfAAQwGOIDBIEBkg68YlMDM&#10;OAIwGOAAEkOdqsF19wqW0pU/AIMBDmAwCBDZ4CsGJTAzjgAMBjiAxFCn6nF9BSylK38ABgMcwGAQ&#10;ILLBVwxKYGYcARgMcACJoU7V5joKWEpX/gAMBjiAwSBAZIOvGJTAzDgCMBjgABJDnWrC9RKwlK78&#10;ARgMcACDQYDIBl8xKIGZcQRgMMABJIY61ZDr4kPuM8+tKO6b/P6++4rxb15++fgxDCsHN8ABDAYB&#10;GAxwQGSDrxiUwMw4AjAY4IC+De99b9H1kM25hZmV5SvdUTqvhc+tKO6bzlWHj05997gAMBgEYDDA&#10;AZENvmJQAjPjCMBggANiGt773qIs/6b1MC3SVfEu8rcI9c6gPwCDQQAGAxwQ2eArBiUwM44ADAY4&#10;gMRQp9pymQPnWXfUAAAgAElEQVSW0pU/AINBAAYDHBDZ4CsGJTAzjgAMBjiAxFCnOuDSBiylK38A&#10;BoMADAY4ILLBVwxKYGYcARgMcACJoU51w+UMWEpX/gAMBgEYDHBAZIOvGJTAzDgCMBjgABJDneqM&#10;SxiwlK78ARgMAjAY4IDIBl8xKIGZcQRgMMABJIY61SWXLWApXfkDMBgEYDDAAZENvmJQAjPjCMBg&#10;gANIDHWqYy5VwHK2FEawe+AABoMADAY4ILLBVwxKYGYcARgMcACJoU51z+UJWM6Wwgh2DxzAYBCA&#10;wQAHRDb4ikEJzIwjAIMBDiAx1KleuCQ/yd3ZUhjB7oEDGAwCMBjggMgGXzEogZlxBGAwCFDf0JeY&#10;4RUsgtWoWfANBAcwGARgMMABkQ2+YlACM+MIwGAQoL6hRzE8YBGsRs2CbyA4gMEgAIMBDohs8BWD&#10;EpgZRwAGgwD1Df2KsQGLYDVqFnwDwQEMBgEYDHBAZIOvGJTAzDgCMBgEqG/oXQwMWASrUbPgGwgO&#10;YDAIwGCAAyIbfMWgBGbGEYDBIEB9QwwxKmARrEbNgm8gOIDBIACDAQ6IbPAVgxKYGUcABoMA9Q2R&#10;xJCARbAaNQu+geAABoMADAY4ILLBVwxKYGYcARgMAtQ3xBPHD1gEq1Gz4BsIDmAwCMBggAMiG3zF&#10;oARmxhGAwSBAfUNUceSARbAaNQu+geAABoMADAY4ILLBVwxKYGYcARgMAtQ3xBbHDFgEq1Gz4BsI&#10;DmAwCMBggAMiG3zFoARmxhGAwSBAfQNAHC1gEaxGzYJvIDiAwSAAgwEOiGzwFYMSmBlHAAaDAPUN&#10;GHGbgDXa27q3KA5/XTpY8sjy6Bs+VhT3jX9t7d1t0br3gm8gOIDBIACDAQ6IbPAVgxKYGUcABoMA&#10;9Q0wceOANdrbemh7ePzfu5uLMtbhczu4dN/69vXJV4fbDxWXnm3avd+CbyA4gMEgAIMBDohs8BWD&#10;EpgZRwAGgwD1DUhxw4A12vvU9tBs8K075Stl+Uq5/4SZ7W5+6WD+gUfP7eBLm7tm9tn98uWyfLks&#10;v7djZru7e6OG7v4KvoHgAAaDAAwGOCCywVcMSmBmHAEYDALUN4DFzQLW6MbV62ZP7F/73bXxFza+&#10;eufKI2Zff+Zg+mGT53Z372vfMPvsfvnVjcOvPHx5/7Nm12/dbtS/t4JvIDiAwSAAgwEOiGzwFYMS&#10;mBlHAAaDACSGWtUsYN25NTQbfPDM1JfWzp43s5vPT16SKucfv7O1MT3GxlfL8uXLM18CF3zx4AAG&#10;gwAMBjggssFXDEpgZhwBGAwCkBjqVqOANfrJTTM7/+Da9BfPfHBgNrx1x8zmX5cb/eSm2eDcuo2+&#10;s3X0IXe2D2DBFw8OYDAIwGCAAyIbfMWgBGbGEYDBIACJoUE1/1uEg3PrM/+99uD5w98tmImrnyrW&#10;P3H8sfjdjxZb3yH5CBZ88eAABoMADAY4ILLBVwxKYGYcARgMApAYmlW8HzQ6HF63ne+V0x9yH37i&#10;yYNo/RcWfPHgAAaDAAwGOCCywVcMSmBmHAEYDAKQGBrXqcbfObx1x2zqTcLx+4ZLavCtO5cfPvqP&#10;hy/f+dbN9U/sPvPs5Y2Hl32XmZkVxX2VX3/964uTX3zppRoLAl88OIDBIACDAQ6IbPAVgxKYGUcA&#10;BoMAtQzve19FGIBXo4C19uB5s+HNn4zsI8cJ6/Zzw5PvG07X3Ge2xoOENSzLl09+sSjuq5WlqoZt&#10;890dFBzAYBCAwQAHRDb4ikEJzIwjAINBgLqGv/zL+UczRK5mbxGunxuYDX90+/gr5ej5Pzez82dP&#10;Vzx87TcfG5jtXjuY/uLkk++ggm8gOIDBIACDAQ6IbPAVgxKYGUcABoMAJIb21SxgrV147BGzr29u&#10;fXtkZlbawZfWt6+bffbRjcrHn77w2CNm39g8/lT7s5fWPzFcFMj6L/jiwQEMBgEYDHBAZIOvGJTA&#10;zDgCMBgEIDF0UoWZleUr9b9x/p/KMbOd/amfa3XwpWLzG1NfuXvy8bbzvfLy6g9gLarGbxHCFw8O&#10;YDAIwGCAAyIbfMWgBGbGEYDBIECHhve9ryjLv+5mrEZVFO9q/LcI1y5ee+7K4Pi/Z9JVRZ2+eO3l&#10;/Z3j/x5cea5Numpc8A0EBzAYBGAwwAGRDb5iUAIz4wjAYBCAxNBhNX4Fy2zVv/Iz2vvYk2f/uL+f&#10;1d7gFSz44sEBDAYBGAxwQGSDrxiUwMw4AjAYBOjc4PoVrJUzcffGVTt3ZtWjIhZ8A8EBDAYBGAxw&#10;QGSDrxiUwMw4AjAYBCAxdF7Nfg5WwEyM/uzq+Z1ra6sfGKfgiwcHMBgEYDDAAZENvmJQAjPjCMBg&#10;EIDE0Ec1eIuQZSbC3yKELx4cwGAQgMEAB0Q2+IpBCcyMIwCDQYD+DB7fIiRYjZoF30BwAINBAAYD&#10;HBDZ4CsGJTAzjgAMBgFIDP1VrYDlbybgiwcHMBgEYDDAAZENvmJQAjPjCMBgEIDE0GuFByx/MwFf&#10;PDiAwSAAgwEOiGzwFYMSmBlHAAaDACSGviswYPmbCfjiwQEMBgEYDHBAZIOvGJTAzDgCMBgEIDFE&#10;qJCAxTkTy1TwxYMDGAwCMBjggMgGXzEogZlxBGAwCEBiiFMrAxbnTChdsRsEYDDAAZENvmJQAjPj&#10;CMBgEIDEEK2WByzOmVC6YjcIwGCAAyIbfMWgBGbGEYDBIACJIWYtCVicM6F0xW4QgMEAB0Q2+IpB&#10;CcyMIwCDQQASQ+RaFLA4Z0Lpit0gAIMBDohs8BWDEpgZRwAGgwAkhvhVGbA4Z0Lpit0gAIMBDohs&#10;8BWDEpgZRwAGgwAkBkidDFicM6F0xW4QgMEAB0Q2+IpBCcyMIwCDQQASA6rmAhbnTChdsRsEYDDA&#10;AZENvmJQAjPjCMBgEIDEAKzpgMU5E0pX7AYBGAxwQGSDrxiUwMw4AjAYBCAxYGsSsDhnglN1WAy7&#10;B24QgMEAB0Q2+IpBCcyMIwCDQQASA7zGAYtzJjhVh8Wwe+AGARgMcEBkg68YlMDMOAIwGARgMMAB&#10;4wr/x54jF8f0LCiGxYMbBGAwwAGRDb5iUAIz4wjAYBCAwQAHTIozYNFMT1UxLB7cIACDAQ6IbPAV&#10;gxKYGUcABoMADAY4YLoIAxbT9JwohsWDGwRgMMABkQ2+YlACM+MIwGAQgMEAB8wVW8Aim57ZYlg8&#10;uEEABgMcENngKwYlMDOOAAwGARgMcMBslWZ2Co2YrqDpKYrXT35///3F+Dcvvtj71DIsHtwgAIMB&#10;Dohs8BWDEpgZRwAGgwAMhgng/e8voJBxHWoKMyvLl6GUcdVen6J4fYRcNS747mEwCMBggAMiG3zF&#10;oARmxhGAwSAAg6ES8P73F2X519EtdpyuineTvEWIXp+lBd89DAYBGAxwQGSDrxiUwMw4AjAYBGAw&#10;wAGzNaNhCFhc0zNXDIsHNwjAYIADIht8xaAEZsYRgMEgAIMBDpiteQ08YHFNz1wxLB7cIACDAQ6I&#10;bPAVgxKYGUcABoMADAY4YLYqNNiAxTU9c8WweHCDAAwGOCCywVcMSmBmHAEYDAIwGOCA2arWAAMW&#10;1/TMFcPiwQ0CMBjggMgGXzEogZlxBGAwCMBggANma6EGFbC4pmeuGBYPbhCAwQAHRDb4ikEJzIwj&#10;AINBAAYDHDBbyzSQgMU1PXPFsHhwgwAMBjggssFXDEpgZhwBGAwCMBjggNlaoYkfsLimZ64YFg9u&#10;EIDBAAdENviKQQnMjCMAg0EABgMcMFurNZEDFtf0zBXD4sENAjAY4IDIBl8xKIGZcQRgMAjAYIAD&#10;ZitIEzNgcU3PXDEsHtwgAIMBDohs8BWDEpgZRwAGgwAMBjhgtkI10QIW1/TMFcPiwQ0CMBjggMgG&#10;XzEogZlxBGAwCMBggANmq4YmTsDimp65Ylg8uEEABgMcENngKwYlMDOOAAwGARgMcMBs1dNECFhc&#10;0zNXDIsHNwjAYIADIht8xaAEZsYRgMEgAIMBDpit2pq+AxbX9MwVw+LBDQIwGOCAyAZfMSiBmXEE&#10;YDAIwGCAA2ariabXgMU1PXPFsHhwgwAMBjggssFXDEpgZhwBGAwCMBjggNlqqOkvYHFNz1wxLB7c&#10;IACDAQ6IbPAVgxKYGUcABoMADAY4YLaaa3oKWFzTM1cMiwc3CMBggAMiG3zFoARmxhGAwSAAgwEO&#10;mK1Wmj4CFtf0zBXD4sENAjAY4IDIBl8xKIGZcQRgMAjAYIADZqutpvOAxTU9c8WweHCDAAwGOCCy&#10;wVcMSmBmHAEYDAIwGOCA2epA023A4pqeuWJYPLhBAAYDHBDZ4CsGJTAzjgAMBgEYDHDAbHWj6TBg&#10;cU3PXDEsHtwgAIMBDohs8BWDEpgZRwAGgwAMBjhgtjrTdBWwuKZnrhgWD24QgMEAB0Q2+IpBCcyM&#10;IwCDQQAGAxwwW11qOglYXNMzVwyLBzcIwGCAAyIbfMWgBGbGEYDBIACDAQ6YrY417QMW1/TMFcPi&#10;wQ0CMBjggMgGXzEogZlxBGAwCMBggANmq3tNy4DFNT1zxbB4cIMADAY4ILLBVwxKYGYcARgMAjAY&#10;4IDZ6kXTJmBxTc9cMSwe3CAAgwEOiGzwFYMSmBlHAAaDAAwGOGC2+tI0Dlhc0zNXDIsHNwjAYIAD&#10;Iht8xaAEZsYRgMEgAIMBDpitHjWnGn0XcnqK4vWT399/fzH+zYsvHpMYFg9uEIDBAAdENviKQQnM&#10;jCMAg0EABkPfgPe/v6jz8H41hZmV5ct1vgW9PkdVFK+fzlXjgu8eBoMADAY4ILLBVwxKYGYcARgM&#10;AjAYYgLe//6iLP966UN6TlfFu+u+RYhen6UF3z0MBgEYDHBAZIOvGJTAzDgCMBgEYDDAAbMVQ1Mr&#10;YHFNz1wxLB7cIACDAQ6IbPAVgxKYGUcABoMADAY4YLYiacIDFtf0zBXD4sENAjAY4IDIBl8xKIGZ&#10;cQRgMAjAYIADZiueJjBgcU3PXDEsHtwgAIMBDohs8BWDEpgZRwAGgwAMBjhgtqJqQgIW1/Qc1aGK&#10;YfHgBgEYDHBAZIOvGJTAzDgCMBgEYDDAAbMVW7MyYHFNz1EpXQnAZYADIht8xaAEZsYRgMEgAIMB&#10;DpgtgGZ5wOKanqMiUsE3kAAMBjggssFXDEpgZhwBGAwCMBjggNnCaJb8oFGu6TkqIhV8AwnAYIAD&#10;IhscxaDISwPfCXAAg0EABgMcMFswzaJXsLim56iIVPANJACDAQ6IbFC6ImlHCGAwCMBggANmDUhN&#10;ZcAimJ6KIlLBN5AADAY4ILJB6YqkHSGAwSAAgwEOMJp0ZVUBi2B6KopIBd9AAjAY4IDIBqUrknaE&#10;AAaDAAwGOIDEMKm5gMVEOy4iFXzxBGAwwAGRDUpXJO0IAQwGARgMcACJYbqmAxYZ7bCIVPDFE4DB&#10;AAdENihdkbQjBDAYBGAwwAEkhrmaBCw+mhmVCr54AjAY4IDIBqUrknaEAAaDAAwGOIDEcLLGAYuS&#10;xqSCL54ADAY4ILJB6YqkHSGAwSAAgwEOIDFUVvg/9hy5iCYMvngCMBjggMgGpSuSdoQABoMADAY4&#10;gMSwqDgDFtGEwRdPAAYDHBDZoHRF0o4QwGAQgMEAB5AYlhRhwCKaMPjiCcBggAMiG5SuSNoRAhgM&#10;AjAY4AASw/JiC1hEEwZfPAEYDHBAZIPSFUk7QgCDQQAGAxxAYlhapZEFLKIJgy+eAAwGOCCyQemK&#10;pB0hgMEgAIMBDiAxLK1DH0/AIpow+OIJwGCAAyIblK5I2hECGAwCMBjgABLD0jr2nQIqpopowuCL&#10;JwCDAQ6IaeivkdJVAgAGgwAMBjiAxLC0ZnwMr2ARTRh88QRgMMABMQ1KVzztCAEMBgEYDHAAiWFp&#10;zfvgAYtowuCLJwCDAQ6IaVC64mlHCGAwCMBggANIDEurwocNWEQTBl88ARgMcEBMg9IVTztCAINB&#10;AAYDHEBiWFrVPmDAIpow+OIJwGCAA2IalK542hECGAwCMBjgABLD0lroQwUsogmDL54ADAY4IKZB&#10;6YqnHSGAwSAAgwEOIDEsrWU+yN8ibDVhRXH/5PdveEMx/s3Pf95wTPjiCcBggANiGpSueNoRAhgM&#10;AjAY4IBmhg98oOgBsqhW+AozK8uXolDG1dmiFcX9jXPVIQW9gQRgMMABMQ1KVzztCAEMBgEYDHBA&#10;e8MHPlCU5V91ZKmsVemqeE/ktwgJFu2o4BtIAAYDHBDToHTF044QwGAQgMEAB5AYllaQL2bAIpow&#10;+OIJwGCAA2IalK542hECGAwCMBjgABLD0gr1RQtYRBMGXzwBGAxwQEyD0hVPO0IAg0EABgMcQGJY&#10;WjV8cQIW0YTBF08ABgMcENOgdMXTjhDAYBCAwQAHkBiWVj1fhIBFNGHwxROAwQAHxDQoXfG0IwQw&#10;GARgMMABJIalVdvXd8AimjD44gnAYIADYhqUrnjaEQIYDAIwGOAAEsPSauLrNWARTRh88QRgMMAB&#10;MQ1KVzztCAEMBgEYDHAAiWFpNfT1F7CIJgy+eAIwGOCAmAalK552hAAGgwAMBjiAxLC0mvt6ClhE&#10;EwZfPAEYDHBATIPSFU87QgCDQQAGAxxAYlharXx9BCyiCYMvngAMBjggpkHpiqcdIYDBIACDAQ4g&#10;MSyttr7OAxbRhMEXTwAGAxwQ06B0xdOOEMBgEIDBAAeQGJZWB75uAxbRhMEXTwAGAxwQ06B0xdOO&#10;EMBgEIDBAAeQGJZWN74OAxbRhMEXTwAGAxwQ06B0xdOOEMBgEIDBAAeQGJZWZ76uAhbRhMEXTwAG&#10;AxwQ06B0xdOOEMBgEIDBAAeQGJZWl75OAhbRhMEXTwAGAxwQ06B0xdOOEMBgEIDBAAfENDRt1LGv&#10;fcAiWLSjgm8gARgMcEBMg9IVTztCAINBAAYDHBDTQJKurHXAIli0o4JvIAEYDHBATIPSFU87QgCD&#10;QQAGAxwQ08CTrqxdwCJYtKOCbyABGAxwQEyD0hVPO0IAg0EABgMcENNAla6sRcAiWLSjgm8gARgM&#10;cEBMg9IVTztCAINBAAYDHBDTwJaurGnAGoPu7m3dXxSHvy4d1Pj+g0v3F8WX63zHYgp6AwnAYIAD&#10;YhqUrnjaEQIYDAIwGOCAmAbCdGWNAtYkXX1oe3j81d3N4Ix18OXN3fptKynoDSQAgwEOiGlQuuJp&#10;RwhgMAjAYIADYho405XVD1iHoNHev9oemg2eulO+WJYvlvufMbPdzZAXpX54afObNZuSFnwHwwEM&#10;BjggpkHpiqcdIYDBIACDAQ6IaaBNV1YzYE1Ad29cvWH2mf1rH18bf2HjK3euXDD75jMHK4Y4uDTY&#10;HTx1Zaeuk67gOxgOYDDAATENSlc87QgBDAYBGAxwQEwDc7qyOgFrGjS6NTQbPHRm6ktrZ3/DzG4+&#10;f3fZGAdf3ty9cOXpj5+th6Qr+A6GAxgMcEBMg9IVTztCAINBAAYDHBDTQJ6uLDhgzYJGP7lpZucf&#10;XJv+4pmHBmbDW6OFY4y+u7X5zcGVf3dxbeFDXBR8B8MBDAY4IKZB6YqnHSGAwSAAgwEOiGngT1cW&#10;FrCqQYNzs0Fp7cHzywa5u/f4J4eDp56+eDrY1kTVd8F3MBzAYIADYhqUrnjaEQIYDAIwGOCAmAYX&#10;6crMTq16QDeg0d6/2h5euHLn42urHxtSSlf5GuCAmAalK552hAAGgwAMBjggpsFLurJVAWsZaHhr&#10;ZDb1ctT4fcPKGn338e0bgyt/0fjNwaK4v/Lrb3xjcfKLL7zQyzzCdzAcwGCAA2IalK542hECGAwC&#10;MBjggJiGykanT1ckgbnv68GyupYErMWgtQfPmw1v/mRkHz6OTLefG55839DMzEY3/mhoZtsfKran&#10;v/zNzeKbtjMsL394pbIsXzypKoo39JSlqgBx+vACGAxwQEyD0hVPO0IAg0EABgMcENOwqNHduxV/&#10;MJW6YHO06DNYy0Fr5wZmw+duT31p9Pyfm9n5s119xKqBqreu6B0MBzAY4ICYBqUrnnaEAAaDAAwG&#10;OCCmwdE7g5OqDFgrQacvPHbB7JubW989/EuDB19e375h9plHNyoevXbxP5Tjn0d69Gt/x8w+s1++&#10;GPLyVbCql4LvYDiAwQAHxDQoXfG0IwQwGARgMMABMQ0e05VVBawg0NrFf3dlYDb85Pr43yLc/KaZ&#10;7ex/ZWPyiIMv1/0HCpeW0lW+BjggpkHpiqcdIYDBIACDAQ6IaWB4ss1qLmCFP4/TF6/9xZXB8X/v&#10;7L94eaMb04lSusrXAAfENChd8bQjBDAYBGAwwAExDQxPtnEVZlaWL5lZ5zlmtPdPnzz7H1qnroWq&#10;Xj/kDl9UOIDBAAfENChd8bQjBDAYBGAwwAExDW0anT5dlOV/6c5Su4riPZNXsDqfsLs3rtq5M6sf&#10;t7T02lW+BjggpkHpiqcdIYDBIACDAQ6IaWB4si1r/GMaengeo/2r53eurbUZQukqXwMcENOgdMXT&#10;jhDAYBCAwQAHxDQwPNn2NX6L8MWVj4teq2e3j7cI4YsKBzAYsgIoXfG0IwQwGARgMMABMQ2dNKJ6&#10;i5Cq9NpVvoasAEpXPO0IAQwGARgMcEBMA8OT7aoIA5bSVb6GrABKVzztCAEMBgEYDHBATAPDk+2w&#10;2AKW0lW+hqwASlc87QgBDAYBGAxwQEwDw5PtrkojC1hKV/kasgIoXfG0IwQwGARgMMABMQ0MT7a7&#10;OnwyS/6x58ildJWvISuA0hVPOwE4DXAAgwEOiGlgeLLd1fGTIXkFS+kqX0NWAKUrnnYCcBrgAAYD&#10;HBDTwPBku6uZJ8MQsJSu8jVkBVC64mknAKcBDmAwwAExDQxPtruafzLwgKV0la8hK4DSFU87ATgN&#10;cACDAQ6IafB1K67sefJL2ICldJWvISuAr3tE6So3AIMBDmAwwAExDb5uxZU9K78K/JC70lW+hqwA&#10;vu4RpavcAAwGOIDBkBXA1624sueiP0C9gqV0la8hK4Cve0TpKjcAgwEOYDBkBfB1K67sueTPIAFL&#10;6SpfQ1YAX/eI0lVuAAYDHMBgyArg61Zc2XP5H8cPWEpX+RqyAvi6R5SucgMwGOAABkNWAF+34sqe&#10;Kx8ROWApXeVryArg6x5RusoNwGCAAxgMWQF83Yore4Y8KGbAUrrK15AVwNc9onSVG4DBAAcwGLIC&#10;+LoVV/YMfFy0gKV0la8hK4Cve0TpKjcAgwEOYDBkBfB1K67sGf7QOAFL6SpfQ1YAX/eI0lVuAAYD&#10;HMBgyArg61Zc2bPWoyMELKWrfA1ZAXzdI0pXuQEYDHAAgyErgK9bcWXPut/Qd8BSusrXkBXA1z2i&#10;dJUbgMEABzAYsgL4uhVX9mzwPb3+JPde5qAo3jD5/RvfWIx/88ILx72y2sG0hqwAvu4RpavcAAwG&#10;OIDBkBUAdSuurRV99Gz2bYWZleWLnVLG1ftKFsUbpnPVYdecdjCtISuA0hVPOwE4DXAAgyErAMOt&#10;uLZWlOV/6aRns28rivf29Bah3hnM15AVgOEewY7J004ATgMcwGDICuDrVlzZs8039xGwlK7yNWQF&#10;8HWPKF3lBmAwwAEMhqwAvm7FlT1bfn/nAUvpKl9DVgBf94jSVW4ABgMcwGDICuDrVlzZs/0Q3QYs&#10;pat8DVkBfN0jSle5ARgMcACDISuAr1txZc9ORukwYCld5WvICuDrHlG6yg3AYIADGAxZAXzdiit7&#10;djVQVwFL6SpfQ1YAX/eI0lVuAAYDHMBgyArg61Zc2bPDsToJWOitBCr4EWIwZAXwdY8oXeUGYDDA&#10;AQyGrAC+bsWVPbsdrn3AQm8lUMGPEIMhK4Cve0TpKjcAgwEOYDBkBfB1K67s2fmILQMWeiuBCn6E&#10;GAxZAXzdI0pXuQEYDHAAgyErgK9bcWXPPgZtE7DQWwlU8CPEYMgK4OseUbrKDcBggAMYDFkBfN2K&#10;K3v2NG7jgIXeSqCCHyEGQ1YAX/eI0lVuAAYDHMBgyArg61Zc2bO/oZsFLPRWAhX8CDEYsgL4ukeU&#10;rnIDMBjgAAZDVgBft+LKnr2O3iBgobcSqOBHiMGQFcDXPaJ0lRuAwQAHMBiyAvi6FVf27LtB3YCF&#10;3kqggh8hBkNWAF/3iNJVbgAGAxzAYMgK4OtWXNkzQo9aAQu9lUAFP0IMhqwAvu4RpavcAAwGOIDB&#10;kBUgrVsx0sSFByz0VgIV/AgxGLICpHWP+G4nAKcBDmAwZAVI61aMN3GBAQu9lUAFP0IMhqwAad0j&#10;vtsJwGmAAxgMWQHSuhWjrlxIwEJvperqXQU/QgyGrABp3SO+2wnAaYADGAxZAdK6FWOv3MqAhd5K&#10;1aV0JYCbXkpXAqRhgAMYDFkB0roVASu3PGCht1J1KV0J4KaX0pUAaRjgAAZDVoC0bkXMyi0JWOit&#10;VF1KVwK46aV0JUAaBjiAwZAVIK1bEbZyiwIWeitVl9KVAG56KV0JkIYBDmAwZAVI61ZErlxlwEJv&#10;pepSuhLATS+lKwHSMMABDIasAGndiuCVOxmw0FupupSuBHDTS+lKgDQMcACDISuAbsVuay5gcXqV&#10;rgRw0yuBeySrncAJYDDAAQyGrAC6FTuv6YDF6VW6EsBNrwTukax2AieAwQAHMBiyAuhW7KMmAYvT&#10;q3QlgJteCdwjWe0ETgCDAQ5gMGQF0K3YU50yM1/pqijeOPn9m95UjH/zd3/X5CkwrBPckBVA9whP&#10;OwE4DXAAgyErQGK34vp60X3XplWYWVn+HM04WatXpije2CxXHTZAHyEGQ1aAxO4R1+0E4DTAAQyG&#10;rAAJ34rr60VZ/ufuEcFVFO8N/MeeI5feGRTATS/4PeKunQCcBjiAwZAVQLdi30UYsJSuBHDTK4F7&#10;JKudwAlgMMABDIasALoVIxRbwFK6EsBNrwTukax2AieAwQAHMBiyAuhW7L9KIwtYSlcCuOmVwD2S&#10;1U7gBDAY4AAGQ1YA3Yr91yGaJ2ApXQngplcC90hWO4ETwGCAAxgMWQF0K/Zfx2iSgKV0JYCbXgnc&#10;I1ntBBexY1sAACAASURBVE4AgwEOYDBkBdCt2H/NoBkCltKVAG56JXCPZLUTOAEMBjiAwZAVQLdi&#10;/zWPhgcspSsB3PRK4B7JaidwAhgMcACDISuAbsX+qwKNDVhKVwK46ZXAPZLVTuAEMBjgAAZDVgDd&#10;iv1XNRoYsJSuBHDTK4F7JKudwAlgMMABDIasALoV+6+FaFTAUroSwE2vBO6RrHYCJ4DBAAcwGLIC&#10;6Fbsv5ahIQFL6UoAN70SuEey2gmcAAYDHMBgyAqgW7H/WoGOH7CUrgRw0yuBeySrncAJYDDAAQyG&#10;rAC6Ffuv1ejIAUvpSgA3vRK4R7LaCZwABgMcwGDICqBbsf8KQscMWEpXArjplcA9ktVO4AQwGOAA&#10;BkNWAN2K/VcoOlrAUroSwE2vBO6RrHYCJ4DBAAcwGLIC6Fbsv2qg4wQspSsB3PRK4B7JaidwAhgM&#10;cACDISuAbsX+qx46QsBSuhLATa8E7pGsdgIngMEABzAYsgLoVuy/aqP7DlhKVwK46ZXAPZLVTuAE&#10;MBjgAAZDVgDdiv1XE3SvAUvpSgA3vRK4R7LaCZwABgMcwGDICqBbsf9qiO4vYLmcxboF3ytZAXSP&#10;8LQTgNMABzAYsgLoVuy/mqN7ClguZ7FuwfdKVgDdIzztBOA0wAEMhqwAuhX7r1boPgKWy1msW/C9&#10;khVA9whPOwE4DXAAgyErgG7F/tu1HaXzgIXe4FEqq2MMB+ge4WknAKcBDmAwZAXQrdh/uw5G6TZg&#10;oTd4lMrqGMMBukd42gnAaYADGAxZAXQr9t+um1E6DFjoDR6lsjrGcIDuEZ52AnAa4AAGQ1YA3Yr9&#10;t+sMfaqjcdAbPEpldYzhgJ56+RqWpJ0AnAY4gMGQFUDpqv92XaI7CVhRZ7Eo3jj5/ZvfXIx/87d/&#10;27shq2MMB/iKQT7vEQF8G+AABkNWAKWrkHZnzhRthunCclyFmZXlz1uMANvgRfHGCLlqXFkdYzjA&#10;VwxSusoNwGCAAxgMWQGUruq2O3OmKMv/XGuYjjiHVRTva/kZLPQGj1JZHWM4wFcMYrhHBMjNAAcw&#10;GLICKF31364XdJuAhd7gUSqrYwwH+IpBPu8RAXwb4AAGQ1YApav+2/WFbhyw0Bs8SmV1jOEAXzHI&#10;5z0igG8DHMBgyAqgdNV/ux7RzQIWeoNHqayOMRzgKwb5vEcE8G2AAxgMWQGUrvpv1y+6QcBCb/Ao&#10;ldUxhgN8xSCf94gAvg1wAIMhK4DSVf/tekfXDVjoDR6lsjrGcICvGOTzHhHAtwEOYDBkBVC66r9d&#10;DHStgIXe4FEqq2MMB/iKQT7vEQF8G+AABkNWAKWr/ttFQof/oFH0Bo9SWR1jOMBXDPJ5jwjg2wAH&#10;MBiyAvi6vnzeivHQga9goTd4lMrqGMMBvg68z3tEAN8GOIDBkBXA1/Xl81aMig4JWOgNXl0dq7I6&#10;xnCArwPv8x4RwLcBDmAwZAXwdX35vBVj76eVAQu9watL6coxwNeB93mPCODbAAcwGLIC+Lq+fN6K&#10;gP20PGChN3h1KV05Bvg68D7vEQF8G+AABkNWAF/Xl89bEbOflgQs9AavLqUrxwBfB97nPSKAbwMc&#10;wGDICuDr+vJ5K8L206KAhd7g1aV05Rjg68D7vEcE8G2AAxgMWQF8XV8+b0XkfqoMWOgNXl1KV44B&#10;vg68z3tEAN8GOIDBkBXA1/Xl81YE76eTAQu9watL6coxwNeB93mPCODbAAcwGLIC+Lq+crsVu6q5&#10;gMX5tJSuHAN8Hfjc7hEBGAxwAIMhK4Cv6yu3W7HDmg5YnE9L6coxwNeBz+0eEYDBAAcwGLIC+Lq+&#10;crsVu61JwGrwtO7ubb2xKA5/XTpY+fgfXiqOH7+1dzeghdKVY4CvA5/bPSIAgwEOYDBkBfB1feV2&#10;K3Ze44DVLF39xvbw+L93N5dmrIPfK4p/vDv1heH2bxRb3x0ta6F05Rjg68Dndo8IwGCAAxgMWQF8&#10;XV+53Yp9VOC/RThfo73PbA/NBk/eKV8oyxfK/U+b2e7m7x1UP/zu3tf+0Mx29l8ox48v/2THzIaf&#10;enLBNyhduQb4OvC53SMCMBjgAAZDVgBf11dut2JP1Sxg3b1x9YbZp/evfXxt/IWNf3PnygWzP3zm&#10;oOrho/2rQ7OdP7m8MfnShy/vf9rMbj5f+Uah0pVjgK8Dn9s9IgCDAQ5gMGQF8HV95XYr9lfNAtbo&#10;1tBs8MEzU19aO/s/2qLAtPbxa+UL5eUPz3zxzAcH1YMrXTkG+Drwud0jAjAY4AAGQ1YAX9dXbrdi&#10;r9UoYI1+ctPMzj+4Nv3FMx8cmA1vLf1U1fQYN/7Podn5s6dnv6x05Rjg68Dndo8IwGCAAxgMWQF8&#10;XV+53Yp9VmmNP4NlZoNzM/nK1h48H/7No+8+vn1j9k1DU7pyDfB14HO7RwRgMMABDIasAL6ur9xu&#10;xT7r8Lk1D1jNa/TdrfVPDe3T+zNvGipdOQb4OvC53SMCMBjgAAZDVgBf11dut2Kfdfzcmges+XcD&#10;x+8brqxJuir/zUYVqJOCL15WAF8HPrd7RAAGAxzAYMgK4Ov6yu1W7LNmntupJiOsPXjebHjzJyP7&#10;8PHbhLd/NDz5vuFsjfb+2fr2DRs8eWfy1w9PgBZVUbzp5Bff/Obi5Bd/9jPw6sF3j+6RyMOStBOA&#10;0wAHMBiyAvi6vtK4Fc+cqQgD0Wv+uTUKWLZ2bmA2/NFts0lOGj3/f1vFh9aP6zBd7fxJ2eidwbL8&#10;u7mvFMWb/vZv5789q2MMB/g68GncIwL4MsABDIasAL6ur2Ruxdu354eOHrkqnluztwhPX3jsgtkf&#10;bk5+FPvB761v3zD79KMb1d/QMl0FVlbHGA7wdeCTuUcEcGSAAxgMWQF8XV+53Yp9VvVza/gZrLWL&#10;37wyMBt+an38bwtujn9Q+9THqg5+7/gfKBz/nUEz2/3HxdQ/R1gUb9ra+0/NACcLvnhZAXwd+Nzu&#10;EQEYDHAAgyErgK/rK7dbsc9a+Nwaf8j99MVrf35l6keF7uy/MPszF6bq9o+GC/6kq4IvXlYAXwc+&#10;t3tEAAYDHMBgyArg6/rK7Vbss5Y9t8LMyvKFPtqO9v7Zk2f/j6rU1c1kTz6DBV+8rAC+Dnxu94gA&#10;DAY4gMGQFcDX9ZXJrXjmTFGWf9lzk6Xpqnh/fz8H6+6Nq3buzMmv63NXjgG+Dnwm94gAVAY4gMGQ&#10;FcDX9ZXbrdhnrX5uzf4WYUCN9q+e/9y1tbmvKl05Bvg68LndIwIwGOAABkNWAF/XV263Yp8V9Nx6&#10;fIvwRHU82UXxJuyPvILvHt0jkYclaScApwEOYDBkBfB1feV2K/b5FmFYuurzLcK5Qk921wXfPbpH&#10;Ig9L0k4ATgMcwGDICuDr+tKt2OHY4Q+NE7DQk911Jb17IvXyNSxJOwE4DXAAgyErgK/rS7dih2PX&#10;enSEgIWe7K4r6d0TqZevYUnaCcBpgAMYDFkBfF1fuhU7HLvuN/QdsNCT3XUlvXsi9fI1LEk7ATgN&#10;cACDISuAr+tLt2KHYzf4nl4DFnqyu66kd0+kXr6GJWknAKcBDmAwZAXwdX3pVuxw7Gbf1l/AQk92&#10;15X07onUy9ewJO0E4DTAAQyGrAC+ri/dih2O3fg7ewpY6MnuupLePZF6+RqWpJ0AnAY4gMGQFcDX&#10;9aVbscOx23xzHwELPdldV9K7J1IvX8OStBOA0wAHMBiyAvi6vnQrdjh2y+/vPGChJ7vrSnr3ROrl&#10;a1iSdgJwGuAABkNWAF/Xl27FDsduP0S3AQs92V1X0rsnUi9fw5K0E4DTAAcwGLIC+Lq+dCt2OHYn&#10;o3QYsNCT3XUlvXsi9fI1LEk7ATgNcACDISuAr+tLt2KHY3c1UFcBCz3ZXVfSuydSL1/DkrQTgNMA&#10;BzAYsgL4ur50K3Y4dodjdRKw0JPddSW9eyL18jUsSTsBOA1wAIMhK4Cv60u3Yodjdztc+4CFnuyu&#10;K+ndE6mXr2FJ2gnAaYADGAxZAXxdX7oVOxy78xFbBiz0ZHddSe+eSL18DUvSTgBOAxzAYMgK4Ov6&#10;0q3Y4dh9DNomYKEnu+tKevdE6uVrWJJ2AnAa4AAGQ1YAX9eXbsUOx+5p3MYBCz3ZXVfSuydSL1/D&#10;krQTgNMABzAYsgL4ur50K3Y4dn9DNwtY6MnuupLePZF6+RqWpJ0AnAY4gMGQFcDX9aVbscOx+xva&#10;GgUs9GR3XUnvnki9fA1L0k4ATgMcwGDICuDr+tKt2OHY/Q09rlM1H4+ebLOieNPk9295SzH+zc9+&#10;1hCW9O6J1MvXsCTtBOA0wAEMhqwAvq4v3Yor68EHi8Cxaw9dvwozK8sXwh6MnuzZKoo3Nc5V4/K4&#10;e9h6+RqWpJ0AnAY4gMGQFcDX9aVbsVY9+GBRln+5aOxWQ4dVUbw//C1C9GR3Xd53D0MvX8OStBOA&#10;0wAHMBiyAvi6vnQrdjh2f0PPVWDAQk9215X07onUy9ewJO0E4DTAAQyGrAC+ri/dih2O3d/QJysk&#10;YKEnu7qaq5LePZF6+RqWpJ0AnAY4gMGQFcDX9aVbscOx+xu6slYGLPRkV5fSFbKXr2FJ2gnAaYAD&#10;GAxZAXxdX7oVOxy7v6EX1fKAhZ7s6lK6QvbyNSxJOwE4DXAAgyErgK/rS7dih2P3N/SSWhKw0JNd&#10;XUpXyF6+hiVpJwCnAQ5gMGQF8HV96VbscOz+hl5eiwIWerKrS+kK2cvXsCTtBOA0wAEMhqwAvq4v&#10;3Yodjt3f0CurMmChJ7u6lK6QvXwNS9JOAE4DHMBgyArg6/rSrdjh2P0NHVInAxZ6sqtL6QrZy9ew&#10;JO0E4DTAAQyGrAC+ri/diinVXMDifK5KV8hevoYlaScApwEOYDBkBfB1felWTKymAxbnc1W6Qvby&#10;NSxJOwE4DXAAgyErgK/rS7diejUJWJzPVekK2cvXsCTtBOA0wAEMhqwAvq4v3YpJ1jhgcT5XpStk&#10;L1/DkrQTgNMABzAYsgL4ur50K6Za4f/Yc+RSukL28jUsSTsBOA1wAIMhK4Cv60u3YsLFGbCUrpC9&#10;fA1L0k4ATgMcwGDICuDr+tKtmHYRBiylK2QvX8OStBOA0wAHMBiyAvi6vnQrJl9sAUvpCtnL17Ak&#10;7QTgNMABDIasAL6uL92KqVdpZqfQiOlSukL28jUsvBetAQ5gMMABDIasAL6uL6Wr1OvwCfO8gqV0&#10;hezla1h4L1oDHMBggAMYDFkBfF1fSlep1/ETJglYSlfIXr6GhfeiNcABDAY4gMGQFcDX9aV0lXrN&#10;PGGGgKV0hezla1h4L1oDHMBggAMYDFkBfF1fSlep1/wThgcsxyugeyTysPBetAY4gMEABzAYsgL4&#10;ur6UrlKviieM/ZC74xXQPRJ5WHgvWgMcwGAQgMGQwNn3NSxJOwEWhRngK1joFWhRukciDwvvRWuA&#10;AxgMAjAYEjj7voYlaSfAkjCDCljoFWhRukciDwvvRWuAAxgMAjAYEjj7voYlaSfA8jADCVjoFWhR&#10;ukciDwvvRWuAAxgMAjAYEjj7voYlaSfAyjATP2ChV6BF6R6JPCy8F60BDmAwCMBgSODs+xqWpJ0A&#10;IWEm8ofcO5iAonjz5PdvfWsx/s1Pf9r71OoeiTwsvBetAQ5gMAjAYEjg7PsaFt6L1jABnD1bxGkY&#10;8qDCzMry73qmjKvjFSiKN0fIVeNK4LT4Ghbei9YABzAYBGAwJHD2fQ0L70VrqAScPVuU5f/bU8OQ&#10;BxXFB6K9RYhegRaVwGnxNSy8F60BDmAwCMBgSODs+xoW3ovWQPjO4KTiBCz0CrSoBE6Lr2HhvWgN&#10;cACDQQAGQwJn39ew8F60BuZ0ZVECFnoFWlQCp8XXsPBetAY4gMEgAIMhgbPva1h4L1oDebqy/gMW&#10;egVaVAKnxdew8F60BjiAwSAAgyGBs+9rWHgvWgN/urKeAxZ6BVpUAqfF17DwXrQGOIDBIACDIYGz&#10;72tYeC9ag4t0ZX0GLPQKtKgETouvYeG9aA1wAINBAAZDAmff17DwXrQGL+nKegtY6BVoUQmcFl/D&#10;wnvRGuAABoMADIYEzr6vYeG9aA2O0pX1E7DQK9CiEjgtvoaF96I1wAEMBgEYDAmcfV/DwnvRGnyl&#10;K+shYKFXoEUlcFp8DQvvRWuAAxgMAjAYEjj7voaF96I1uEtX1nXAQq9Ai0rgtPgaFt6L1gAHMBgE&#10;YDAkcPZ9DQvvRWvwmK6s04CFXoEWlcBp8TUsvBetAQ5gMAjAYEjg7PsaFt6L1uA0XVl3AQu9Ai0q&#10;gdPia1h4L1oDHMBgEIDBkMDZ9zUsvBetwW+6so4CFnoFWlQCp8XXsPBetAY4gMEgAIMhgbPva1h4&#10;L1qD63RlXQQs9Aq0qAROi69h4b1oDXAAg0EABkMCZ9/XsPBetAbv6cpaByz0CrSoBE6Lr2HhvWgN&#10;cACDQQAGQwJn39ew8F60hgTSlbULWOgVaFEJnBZfw8J70RrgAAaDAAyGBM6+r2HhvWgNaaQraxGw&#10;0CvQohI4Lb6GhfeiNcABDAYBGAwJnH1fw8J70RqSSVfWNGChV6BFJXBafA0L70VrgAMYDAIwGBI4&#10;+76GhfeiNaSUrqxRwEKvQItK4LT4Ghbei9YABzAYBGAwJHD2fQ0L70VrSCxdWf2AhV6BFpXAafE1&#10;LLwXrQEOYDAIwGBI4Oz7Ghbei9aQXrqymgELvQItKoHT4mtYeC9aAxzAYBCAwZDA2fc1LLwXrSHJ&#10;dGV1AhZ6BVpUAqfF17DwXrQGOIDBIACDIYGz72tYeC9aQ6rpyoIDFnoFWlQCp8XXsPBetAY4gMEg&#10;AIMhgbPva1h4L1pDwunKwgIWegWqK0iVwGnxNSy8F60BDmAwCMBgSODs+xoW3ovWkHa6soCAhV6B&#10;6lK6YhwW3ovWAAcwGARgMCRw9n0NC+9Fa0g+XdmqgIVegepSumIcFt6L1gAHMBgEYDAkcPZ9DQvv&#10;RWvIIV3Z0oCFXoHqUrpiHBbei9YABzAYBGAwJHD2fQ0L70VryCRdmdmpBV9Hr0B1lWZWFG+Z/Pdb&#10;31qMf/PTnx6DEzgtvoaF96I1wAEMBgEYDAmcfV/DwnvRGvoGnD1bzDXst9/SKsysLP9u9ovoFaiu&#10;eVVRvGU6Vx0+yP9p8TUsvBetAQ5gMAjAYEjg7PsaFt6L1hATcPZsUZb/KV6/E1UUHzj5FiF6BapL&#10;7wwyDgvvRWuAAxgMAjAYEjj7voaF96I1wAHxay5gcU6A0hXjsPBetAY4gMEgAIMhgbPva1h4L1oD&#10;HACp6YDFOQFKV4zDwnvRGuAABoMADIYEzr6vYeG9aA1wAKomAYtzApSuGIeF96I1wAEMBgEYDAmc&#10;fV/DwnvRGuAAYI0DFucEKF0xDgvvRWuAAxgMAjAYEjj7voaF96I1wAHYCv/HniOX0hXjsPBetAY4&#10;gMEgAIMhgbPva1h4L1oDHAAvzoBFtyy+DrzukdwADAYBGAwJnH1fw8J70RrgAIYiDFh0y+LrwOse&#10;yQ3AYBCAwZDA2fc1LLwXreH/b+/8X924sgN+LvT3XbzY2OQ9S7Yb8HZf6dJsabCTtVSndISbQhIn&#10;WzZQWKSCkzhfnEjkl41jJ/nFSEm6ieL3oFILTZ0Ur2OTTR+aH2xmvGubQDbQpa/tA2M/ye8FGy9r&#10;nL/g9ofRl5nRjN6RNKN75s75oB/y5OuZzzlz7vhk5s485QJEoNZgkTssyZrwfB5JmwAFBxag4KDB&#10;3E/WZpXvi6yDcgEaDhKINVjqU+IjWROezyNpE6DgwAIUHDSY+8narPJ9kXVQLkDDoWtAp8FSnxIf&#10;yZrwfB5JmwAFBxag4KDB3E/WZpXvi6yDcgEaDgMDIg2W+pT4SNaE5/NI2gQoOLAABQcN5n6yNqt8&#10;X2QdlAvQcPAYUGiw1KfER7ImPJ9H0iZAwYEFKDhoMPeTtVnl+yLroFyAhoPfQHmDpT4lPpI14fk8&#10;kjYBCg4sQMFBg7mfrM0q3xdZB+UCNBwCDNQ2WOpT4iNZE57PI2kToODAAhQcNJj7ydqs8n2RdVAu&#10;QMMh2EBhg6U+JT6SNeH5PJI2AQoOLEDBQYO5n6zNKt8XWQflAjQcQg1UNVjqU+IjWROezyNpE6Dg&#10;wAIUHDSY+8narPJ9kXVQLkDDYZSBkgZLfUp8JGvC83kkbQIUHFiAgoMGcz9Zm1W+L7IOygVoOGxi&#10;MPsGS31KfCRrwvN5JG0CFBxYgIKDBnM/WZtVvi+yDsoFaDhsbjBNg7XeLHxHiO6nYiPHf9f5IMbP&#10;gmRNeD6PpE2AggMLUHDQYO4na7PK90XWQbkADQeUwcQN1nqzsFAyBz/X8qN7rOHx6nusZE34wM1u&#10;3Spmtq8Zo9xBuQAFBxag4IAXmJ+f9oSgwVkxJpSXAQUH5QI0HLAGEzZYnebLJRPA+LAtv5XyW2m9&#10;BAC1/Bv2JuM/aMv7Ut6X1oujx8+AZE14Po+kTWAshx079OyzlQtQcNBg7idrs8r3Nb3D7t16nhBo&#10;OIxhMFmDtX7x3CWAl6zWP2ScL3JvtxsHAT5YtgPH37p47hLAi0PjPwwZHzvJmvB8HkmbAAUHFqDg&#10;oMHcT9Zmle+LrINyARoO4xlM1mC1V00A48Fdrq8ye34AACs31oOEOkHj/yRkfOwka8LzeSRtAhQc&#10;WICCgwZzP1mbVb4vsg7KBWg4jG0wUYPVWVsBgIVdGfeXux40AMzVdoBQ5+YKACzsDhrfmURgCpI1&#10;4fk8kjYBCg4sQMFBg7mfrM0q3xdZB+UCNBwmMZj8KUJjb9bzc2bXgn+IR8jY6+mvILN7aHzsJGvC&#10;83kkbQIUHFiAgoMGcz9Zm1W+L7IOygVoOExoEN97sNSnxEeyJjyfR9ImQMGBBSg4aDD3k7VZ5fsi&#10;66BcgIbD5AZ/NPHfNFfbAPODn537huFC5mrHO/7myvCgEIT4buD3W7bE8qxEsojpTQ1MsojpQUIm&#10;cUz/pgZGA2J6kDB9TNXfTdRgZXYtAJgrax14dHDbb+262b1vOCSU2b0AYK7c7MAjQ+Mz/sFBSHl/&#10;Ek/vNqbeQhxMayXEFinvRaLiQs9cxQMJKyG2Svl71xckrGJG+xgnCVCI7VLeiVzFBc20s5UHIR6Q&#10;8puQP+Rc4ZnWarJbhNm9BoB5fc31VefG/wDAwp65oPGZoPH/CwALe+aDxkeOngcvHtgKD1upQvsY&#10;aQbIVnjYCo+2VpM1WPOPHT4I8EG+8G/dhwDtN7KlSwAvHsqNGP8heny0aHvwYoCt8LCVKrSPkWaA&#10;bIWHrfDobCUAQMpvx/+L/l99AwBl63411/vBfkPkP3R9s94s/Omo8XGh88GDiG8Rap6rSKFl1btF&#10;SMsqHrSPcaoAY7tFSDPtbBVM0C1C9VZB6GwlxM6JnyKcL7ZWGsbg5826pfli67/HGR8JOh+8qGEr&#10;PGylCu1jpBkgW+FhKzz6W018BctNsFCn+VR9z2fxd1Fh6H/wILIrWKnIVURQtBJiq5R3VVvEDcXM&#10;R0oEAcZwBYtm2tlqFN4rWFSsvOhvNc0VrD5hQusXz8HeXSF/GDv6H7zoYCs8bKUK7WOkGSBb4WEr&#10;PGmxmvw9WAAwSqhjnVs41kK9hCFy0nLwAGDqy1cpytXU0LXS/fIVzcxHSGQBRnr5imba2Wpzepev&#10;aFn1SJHVNLcIU5SmqWErPGyFh6ZVtGgfI80A2QoPW+FJkdU0twhTlKapYSs8bIWHplW0aB8jzQDZ&#10;Cg9b4Umd1WQNVurSNAVshYet8NC0ihbtY6QZIFvhYSs8abSaoMFKY5omha3wsBUemlbRon2MNANk&#10;KzxshSelVuM2WClN00SwFR62wkPTKlq0j5FmgGyFh63wpNdqrAYrvWkaH7bCw1Z4aFpFi/Yx0gyQ&#10;rfCwFZ5UW+EbrFSnaUzYCg9b4aFpFS3ax0gzQLbCw1Z40m6FbLDSnqZxYCs8bIWHplW0aB8jzQDZ&#10;Cg9b4WErVIPFacLDVnjYCg9Nq2jRPkaaAbIVHrbCw1YAiAaL04RnfCv7uBBbBp/Cx51ZWtlvCvGm&#10;Hf0eMehyBCPBPiHE1sGn8O/eMojJ6mpFbBO9T6G5Hs9ekNCshwjBBWifFGL74FP4JIYTwrDVtYrY&#10;IXqfih3vLhHQLIYZWtlvC/HA4FP4NLwMIrOyK3NC+D7PNiesv9QfwR6jGyxOE55xrdabhS0iX/d8&#10;Z76cFU9PWtOBhFt1Pi749j479DiCkbDeLGwV+Y8835nHsuKZXhnEY2WfEOKJmnufpYdE4UzM/5yH&#10;QbMeIgQT4EazsF3kFz3fma9mxd9HekJwIwEAOp8UxFPuSqjldxSaGzHtEgHNYpiZ1Uaz8IDIL3m+&#10;M8vZ4F4nQquNGytRbSrlR9DDiAaL04Rngu7qz0omABy15D3Z+7QbBwEulbLH7bit7DdF9hUzmr2M&#10;ix5HMBLWm4U/L5kA8IIlfy97n3YjD2CVsifsuKzWm6dOA0DZuiul87lQBgDzWN2OZ4ejoFkPEYLs&#10;rn5UMgHgOUvekb1Pu5EDsEvZk3ZsVnb9NRPAaHwl5W0pb8v2uwaAWfqXGPY4hhUxZtld/WXJBIAj&#10;lvxG9j69MnjbjtHq1qoJUD4r5Ybrc6aYGXc7KT+CfsIaLE4TngnuDP5zyQQofyHlWznX15niL9uN&#10;gwD1UxHcrwmzulIR3xP5OsDRcnnqnYyNLkcwEuxmyQQoX5DyRM71daZ4tt3IA3wURRkE0fn1OROg&#10;fKE62Ov+qvU8AKzcmPGNQpr1ECHIO4NOJZyX8s2c6+tM8T/ajRzA4qmILyn1ra4t1wCMd5eKc71d&#10;/vR1BacFB5rFMMs7g/9aMgHKv5TyjZzr60zxTLuRA1hylUHUVp3OCoCxd+d0W0n9ERwisMHiNOGZ&#10;xMpergMcbBzdP/xHmeIrlnWvVZwffNX5uOBepyXc17fWmwVn5dZ6s9AbULm6qVXZ+oOUJw9NoD4V&#10;+hzBSLCXPwLIN44+MvxHmeJLlnXXWwZnCq4lU0KcsAd/tt4sbBOFMx3nP5wBlauhO84825J3ZdVb&#10;GoC84AAACdNJREFUfrseNKaMZ2xo1kOEYAO0lxcBco2j+4b/KFN8ybLutPoNEDg39VzrtIT7+tZG&#10;s+Cs3NpoFnoDKtfCrfZV5W3Z+ungOoX9Vr4GYPzxLqR6ZNAshpla2ctL4WXwgmV90ysD597upwXP&#10;eql37MHwjWZhThQ+7Tj/4Qzwl4GXtRsmHDj82NyoMZvARzCA4QaL04RnMqv1GysAxt89Fnz1dX8u&#10;5/rJPi6yL3vv5dXzwncP8Xq9e8MRAABqj49cLP9IVf7BdeliZuh0BCNhRBnIoTI4IbLHvGVwOu/p&#10;sQDger3wkKsMnhhrTVXn4q9MgIU985sPjQaa9RAh+AA3Rp4Q9nkr4aTIvuqthMW88N1DvF7v3nAE&#10;AIDak67F8qFWdmWHEDtEfhGMd9vulmsW0CyGGVs5ZfC3m5WBBACw3xHZircMlvKeHgsAbtQLD7vK&#10;4JkRi+U7N/4P4Ptw8dlBxza6IfPDRzAYX4OlXigIzaxurZoAC7sRp7D15qm6b52WVQaA+rLtGmXW&#10;a2Z/zOdlADBfUbGYZgSaHcFI6KyaAAvZoTIYtnKWTD1vyf6SqbtWGQBOe8vgdM3sjxlzTVXnzJGS&#10;5b1pGCs06yFCxgrwVkglDLPRPLXoW6dllQFg0VsJizWzP+Z8GQDMV+v2aCvXGmfztSMzXeROsxhm&#10;b+WUQWZkGThWG81TSwBHLNd6KasMAEveMliqmf0xZ8sAYFbCTghrq5cBlkqly4OvRjZkQVbUIGHl&#10;brBICA2RZqv5Yutef52WXdkixJZ8bXjYwUbbGSMBHqm2/8kAqC1fmYkhhjQfwXEJtJovtu7212nZ&#10;lW1CbAsqg3yj3V/Ltb/aft8AqC2H3yjs0zlTyB4z4XmrGnDPOgZoZj5C4gtwrti601+nZVe2C7E9&#10;qBJyjXZ/Lde+avs9RCXMFVu3pbwt5WdlALP0F7N6WQPNYiBuNVdsbUj58xwA9F6vEFQGBxrt7hiA&#10;fdV21QCoLQdel+q212Wr37F1GzJEq008V4rpN1hUhLxoabVzrwGwchP1PweuBVhBUwgA+jcXelaZ&#10;3GEDYGVN0SP3PrQ8gpGQ2WsArLRdh2nEOzUGC7A2K4P+5n982L/9kC073ZV3oX1sUMh8rEwQ4M6h&#10;SgjHtQAr4krosq/afjf8X+JooVkMqqycMuiEHCavlWsBVngZeO82Zh49HLp9p2PbcF3A7jZk5rnf&#10;jCwbPoKb4DRYhIRc6Go1v2cBwPzVxeDKdZarO6usrlb6C7DKX7he5RCHVRyw1Qh8ZeCzcparO6us&#10;rlb6C7DKF5xbhO1GfnqDTvMnInvMNN5vc3cVDZMFODfyhOAsV3dWWV2r9Bdglc+7XuUQqVUmuzDe&#10;X5gMmsWg0Mopg/8MKgPZXbfeXWV1rdJfgNV7sUK7cSBinUxmszLgI7g5+F/2PGNopalHNFa5Q0cB&#10;LpXqARftO81XSyZA+W9yANC5uQJgNH4n5b3+M19rq5f8f8e8vubZhH3OBFjYNdtlqsPofAQjIXfo&#10;BQCrVL8ybNVplksmQPmvcwDQaa8AGI2vpevRv7VVy785fxn8+tzIlT2d5k+yJQvKF2Tr2ZmUCqHM&#10;x8PkAeYOPQdgl+oBF42CKuG3Ut6R1e6zZmurtv/veCpBjqqEzicFscO/nNm+WIvgif3R0CwGxVa5&#10;Q0eCykACQKf5eskEKP9VDnqvVGh8KeWGqwwugw/zhveE8JtzYWu8nOthvjLodFZgxJowPoIoaDZY&#10;5NIEAFFa5f6xYQDUHve+cwHsypZs6ZLvDQ7m6i33gKALwvX84LHBK5XsKyZA+VDAw/8zRPcjGAm5&#10;YsMAqD3hfecC2JVt2ZIFkA8vg8Abhafzg8cGuxe9yoeCl1UNuitedxUN0wXYrYQnve9cALuyPVuy&#10;fY/ueysh8EbhYr772KAEuFbJvmYClA8FPPzfvXtYe2rw6vbOJ4X8IkBuuif2R0OzGAhY5X7WMABq&#10;TwvRf6eoBAC7MpctXQY4EF4GgTcKl/KDVerdi14hZfDoYQOg9ozrDf4jx1PIVQAUrQQASHlftYYb&#10;immKwepqRTweePe8bN3r3Qvvv/Ddj9H4Xas4D3CrWfhhycwbhmW6h5U/l9XNGyy78r187aglT+bG&#10;lh9NSo5gJFypeH9lTZ+ydddVBg+FlMHXreJ8b8BwGYT0T911VyM2GC00Mx8hkQR4rSKeDKmEO71K&#10;6L/w3Y/R+G2rONcbkDMM21sJn/Uvdfix3/L/fh4Ao/GV581bUUKzGOhYXauIp0PKYMNVBg+HlMGX&#10;vTJ4uGQeMIzL3jI4G14G7/h/P0/oeDq5ckPRSoid1K5gUUxTPFb7q8MLqoxftOU910rD+WLrC897&#10;lctfyPYvjO7/vvStfvB66/P+MKPxX5juKjbScwSnRwLsrw4vqDLeb8u73jK44C2DC7L9vuH9v1iA&#10;77/uGmY0vg69OrV2fYa/JYlm5iMkqgD3VYcXVBnvteUdVyXMFVvnvZVwXrbfC6qEz1yV8FXoP6sA&#10;kDvuPDk42KR1m7srdeyrdn83jguj2vasQJ8rts56y+CsdNak+8vgrKsMvhxZBj/vPjnY36S1wd3V&#10;dEggdgWLbpro4VitNws/LJlxXIWaDMq5okaEVs4VrJk9CYiHZuYjhFqAzhWs5yx5PKdaZQhquXLQ&#10;0sq5gnXEkv3XNESClrmKCQkAQmToXMGimyZ6sBUetlKF9jFqH2CE0MwVW+FhKzwDKyINFvU0UYKt&#10;8LCVKrSPkWaAbIWHrfCwFR6PFYUGKwFpIgNb4WErVWgfI80A2QoPW+FhKzx+K+VrsJKRJhqwFR62&#10;UoX2MdIMkK3wsBUetsIz1F2pXoOVjDTRgK3wsJUqtI+RZoBshYet8LAVnmArhQ1WktKkGrbCw1aq&#10;0D5GmgGyFR62wsNWeEKtVDVYCUuTUtgKD1upQvsYaQbIVnjYCg9b4RllpaTBSl6a1MFWeNhKFdrH&#10;SDNAtsLDVnjYCs8mVrNvsBKZJkWwFR62UoX2MdIMkK3wsBUetsKzudWMG6ykpkkFbIWHrVShfYw0&#10;A2QrPGyFh63woKxm2WAlOE0zh63wsJUqtI+RZoBshYet8LAVHqzVzBqsZKdptrAVHrZShfYx0gyQ&#10;rfCwFR62wjOG1WwarMSnaYawFR62UoX2MdIMkK3wsBUetsIzntUMGiwd0jQr2AoPW6lC+xhpBshW&#10;eNgKD1vhGdsq7gZLkzTNBLbCw1aq0D5GmgGyFR62wsNWeCaxirXB0idN8cNWeNhKFdrHSDNAtsLD&#10;VnjYCs+EVvE1WFqlKWbYCg9bqUL7GGkGyFZ42AoPW+GZ3CqmBku3NMUJW+FhK1VoHyPNANkKD1vh&#10;YSs8NK0YhmEYhmHSyv8DU5C+adMBH8UAAAAASUVORK5CYIJQSwMEFAAGAAgAAAAhACxyQafgAAAA&#10;CgEAAA8AAABkcnMvZG93bnJldi54bWxMj81qwzAQhO+FvoPYQm+N5PyRupZDCG1PodCkUHpTrI1t&#10;Yq2MpdjO23d7ak67ww6z32Tr0TWixy7UnjQkEwUCqfC2plLD1+HtaQUiREPWNJ5QwxUDrPP7u8yk&#10;1g/0if0+loJDKKRGQxVjm0oZigqdCRPfIvHt5DtnIsuulLYzA4e7Rk6VWkpnauIPlWlxW2Fx3l+c&#10;hvfBDJtZ8trvzqft9eew+PjeJaj148O4eQERcYz/ZvjDZ3TImenoL2SDaFgvVtwlapgpnmxYJlNe&#10;jhrmz3MFMs/kbYX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fomVJwAwAAKwgAAA4AAAAAAAAAAAAAAAAAOgIAAGRycy9lMm9Eb2MueG1sUEsBAi0ACgAAAAAA&#10;AAAhAFit6hljigAAY4oAABQAAAAAAAAAAAAAAAAA1gUAAGRycy9tZWRpYS9pbWFnZTEucG5nUEsB&#10;Ai0AFAAGAAgAAAAhACxyQafgAAAACgEAAA8AAAAAAAAAAAAAAAAAa5AAAGRycy9kb3ducmV2Lnht&#10;bFBLAQItABQABgAIAAAAIQCqJg6+vAAAACEBAAAZAAAAAAAAAAAAAAAAAHiRAABkcnMvX3JlbHMv&#10;ZTJvRG9jLnhtbC5yZWxzUEsFBgAAAAAGAAYAfAEAAGuSAAAAAA==&#10;">
                <v:shape id="Picture 140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/kHxgAAAOMAAAAPAAAAZHJzL2Rvd25yZXYueG1sRE9LasMw&#10;EN0Hcgcxge4S2Q1NItdKaA2F0qyS5gCDNf5ga2QsNXZvXxUKXc77T36abS/uNPrWsYZ0k4AgLp1p&#10;udZw+3xbH0D4gGywd0wavsnD6bhc5JgZN/GF7tdQixjCPkMNTQhDJqUvG7LoN24gjlzlRoshnmMt&#10;zYhTDLe9fEySnbTYcmxocKCiobK7flkNxF31sS/U7TzVr0W/5+6STonWD6v55RlEoDn8i//c7ybO&#10;36pUbdVBPcHvTxEAefwBAAD//wMAUEsBAi0AFAAGAAgAAAAhANvh9svuAAAAhQEAABMAAAAAAAAA&#10;AAAAAAAAAAAAAFtDb250ZW50X1R5cGVzXS54bWxQSwECLQAUAAYACAAAACEAWvQsW78AAAAVAQAA&#10;CwAAAAAAAAAAAAAAAAAfAQAAX3JlbHMvLnJlbHNQSwECLQAUAAYACAAAACEAOdP5B8YAAADjAAAA&#10;DwAAAAAAAAAAAAAAAAAHAgAAZHJzL2Rvd25yZXYueG1sUEsFBgAAAAADAAMAtwAAAPoCAAAAAA==&#10;">
                  <v:imagedata r:id="rId428" o:title=""/>
                </v:shape>
                <v:rect id="Rectangle 139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okygAAAOIAAAAPAAAAZHJzL2Rvd25yZXYueG1sRI/NasJA&#10;FIX3Qt9huEI3UidqEmJ0lFIoiIuCWsTlJXNNgpk7YWbU9O07i0KXh/PHt94OphMPcr61rGA2TUAQ&#10;V1a3XCv4Pn2+FSB8QNbYWSYFP+Rhu3kZrbHU9skHehxDLeII+xIVNCH0pZS+asign9qeOHpX6wyG&#10;KF0ttcNnHDednCdJLg22HB8a7Omjoep2vBsF+zRLLuE8s6fitlh+uW5yzvd3pV7Hw/sKRKAh/If/&#10;2jutICvSZZ6l8wgRkSIOyM0vAAAA//8DAFBLAQItABQABgAIAAAAIQDb4fbL7gAAAIUBAAATAAAA&#10;AAAAAAAAAAAAAAAAAABbQ29udGVudF9UeXBlc10ueG1sUEsBAi0AFAAGAAgAAAAhAFr0LFu/AAAA&#10;FQEAAAsAAAAAAAAAAAAAAAAAHwEAAF9yZWxzLy5yZWxzUEsBAi0AFAAGAAgAAAAhAL+VGiTKAAAA&#10;4gAAAA8AAAAAAAAAAAAAAAAABwIAAGRycy9kb3ducmV2LnhtbFBLBQYAAAAAAwADALcAAAD+AgAA&#10;AAA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4656" behindDoc="1" locked="0" layoutInCell="1" allowOverlap="1" wp14:anchorId="65CD7F2A" wp14:editId="36AEF4D7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53054422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83571992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26789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59BB" id="Group 135" o:spid="_x0000_s1026" style="position:absolute;margin-left:314pt;margin-top:15pt;width:227pt;height:232pt;z-index:-15501824;mso-wrap-distance-left:0;mso-wrap-distance-right:0;mso-position-horizontal-relative:page" coordorigin="62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Bi/bwMAACoIAAAOAAAAZHJzL2Uyb0RvYy54bWysVX9v2zYQ/X/AvgOh&#10;/xvbiuIfQuyiSNqgQLcF6/YBaIqSiEokR9JWsk/fd6TkxMmwdsUCxLgjj6d37x6P128f+o4dpfPK&#10;6G22uJhnTGphKqWbbfbnHx/erDPmA9cV74yW2+xR+uzt7uefrgdbyty0pqukY0iifTnYbdaGYMvZ&#10;zItW9txfGCs1Nmvjeh7gumZWOT4ge9/N8vl8ORuMq6wzQnqP1du0me1i/rqWIvxW114G1m0zYAvx&#10;18XfPf3Odte8bBy3rRIjDP4DKHquND56SnXLA2cHp16l6pVwxps6XAjTz0xdKyFjDahmMX9RzZ0z&#10;BxtracqhsSeaQO0Lnn44rfj1eOfsZ3vvEnqYn4z44sHLbLBN+Xyf/CYFs/3wi6nQT34IJhb+ULue&#10;UqAk9hD5fTzxKx8CE1jM1+t8M0cbBPbyTbEs4MQOiBZtonPLfI19bF8+bb0fjxdXxXiWTtLBGS/T&#10;dyPWEdvu2ipR4n/kC9Yrvr6tK5wKByezMUn/XTl67r4c7Bu01vKg9qpT4THKFBQRKH28V4KoJgfU&#10;3jumqm22vrxaLTabvMiY5j1YRRR9nC0uV1TmFJ3OcqotNolpc9Ny3ch33kLpuH9IMC05Z4ZW8srT&#10;MnF1niW6Z3j2nbIfVNdRF8keK8dleSG2fyAvCfnWiEMvdUg308kOJBjtW2V9xlwp+71Ete5jBZwC&#10;UyGgVOuUDkkE3onfUUYUhA9OBtESlhqYxnX0+7QRC3jCTNV5yPibylySsqLC8lF8kzyLq0mbxTKp&#10;76QvcO58uJOmZ2SgCACNuufHT54gI3QKIdDaEJWxlE6fLSCQViJ8AjyawE9DC1PQT8zDe8X9f7ro&#10;n1tuJVBS2ie1LRarfLlab1aT2ohcqKgjvS2pFWP8NBV8Ggn/Iq2zA+R8XycwDFInFq86gd7EKVEs&#10;U5f+p06wAbchX6G71BNvOlVNkveu2d90jh05PRXxL16bF2HU5Fvu2xQXMyT19irgJetUj/t8Os1L&#10;uoLvdRWVELjqkj2JYOIqcb431SMU7AwEhvrxrMJojfs7YwOeqG3m/zpwmkndRw1pbBYFDcQQneJq&#10;RZy55zv75ztcC6TaZiFjybwJ6R084Ao2Lb60iKRo8w4zvVZR1IQvoYJMyYE6oxUfJFhnL95zP0Y9&#10;PfG7rwAAAP//AwBQSwMECgAAAAAAAAAhAMf8i40niwAAJ4sAABQAAABkcnMvbWVkaWEvaW1hZ2Ux&#10;LnBuZ4lQTkcNChoKAAAADUlIRFIAAAMgAAADIAgCAAAAVBKRPwAAAAZiS0dEAP8A/wD/oL2nkwAA&#10;AAlwSFlzAAAOxAAADsQBlSsOGwAAIABJREFUeJzs3duXnFl5Jvj3A+GqojgfioNBmSqNKTHWvwBk&#10;2qp2ZpdNr3bXPfYop7uohYGiU5x83WCsHEPZtaBmlrKBey3PuLvLCizhTMr/gjxWwRRSqMfdtrt7&#10;wC7qZAzfXERkZETkFxH7O+3nefd+3lVrWUpF7vcX+8TjiFDKTKVSqVQqlUrVaRVmVpZlR6N1NU63&#10;JVV4SRVenKoOS08QUlKFl1ThJVV4daMqire8ppOBzCztmeq6pAovqSClJwgpqcJLqvCSKry6VHUV&#10;sNKfqe5KqvCSClJ6gpCSKrykCi+pwqtjVScBK4uZ6qikCi+pIKUnCCmpwkuq8JIqvLpXtQ9YucxU&#10;FyVVeEkFKT1BSEkVXlKFl1Th1YuqZcDKaKZal1ThJRWk9AQhJVV4SRVeUoVXX6o2ASuvmWpXUoWX&#10;VJDSE4SUVOElVXhJFV49qhoHrOxmqkVJFV5SQUpPEFJShZdU4SVVePWrahawcpyppiVVeEkFKT1B&#10;SEkVXlKFl1Th1buqQcDKdKYalVThJRWk9AQhJVV4SRVeUoVXDFXdgJXvTNUvqcJLKkjpCUJKqvCS&#10;KrykCq9IqloBK+uZqllShZdUkNIThJRU4SVVeEkVXvFU4QEr95mqU1KFl1SQ0hOElFThJVV4SRVe&#10;UVWBAUszFV5ShZdUkNIThJRU4SVVeEkVXrFVIQFLMxVeUoWXVJDSE4SUVOElVXhJFV4A1cqApZkK&#10;L6nCSypI6QlCSqrwkiq8pAovjGp5wNJMhZdU4SVVUB1euqco7imKe7b373YxHt0T7Lo4n6BU4SVV&#10;eEkVXjDVkoClmQovqcLLs+rw86PEU/nfpcNORcNvfmXPzGzryg+uXTzderjDS8W9RXFvUXzhsO1A&#10;o3HG/23vD2f//HuXiukHtG03NeB4qOH+b4wHv/S9qYd1uK+evVTcVxT3dYHvRjXc/2hRvL4oXg+K&#10;2nf3t+8vii8edtF7cXm+GWKXVOGFVC0KWJqp8JIqvFJW7W129VKTmdnhU48NOktXPU774OqfzySs&#10;4Q9v9tdsYaW8r7qupqqth8506pittOaq35IqvMCqyoClmQovqcIrfdVg55e6eh1r4/KrZfkqeboy&#10;Mxt8//bU74Y3/njQb7+Tlf6+6q5qqg6/WBRfPLTTZ8+Pfn93f/v+Dv+/iIaqSCVVeElVXScDFt5U&#10;VVKFl1Th1VS1e70sXz3+787TW0d/svfMsx3ZOqkI0/7VZw6Pf3P71vW++61d/I9l+UpZvlJe/khq&#10;+6rfqq06fOZJsyc3i/s398wGj68XH9wZ2ODqwXD1t/aoilJShZdUC2suYFGYTpRU4SVVeHWnWvvt&#10;awdPVP/R7Me25l7fGu7/+tHX7+5vHz1s+5vDqT8qLs0ltqlHFvcUxa/Pfwhqpu/JzyrN1XB/e/oj&#10;U79RPVplbT2xu2VmdvP5yfd875nR58a2Hq7+lsMvTH9+q/rVvunHVMkXfAbLzO7ub48+OzX676Oh&#10;z+XwC8ffNT/bCx5W3Lf4pcq5ffXspeL1xfF/lZ9kuru/Pf2YpfLht7Ynj9z+1vQDJx/VunQ4NeD4&#10;MeVRo/uLYvLfv1g+RRuXXyzLF8uDT41+u3Xlr8ryxfLax9aWfVOtSv1m6LKkCi8W1XTAYjHNllTh&#10;JVV4xVAdXrqn2Pzq9Ff2Nk8GptHXf2nn6K21rUd/deH/gB1+viiOH2lmZtd31ufHnO+792tF8Wt7&#10;FaN9oSgeOjHa8kA2XR84d95s+mNYh4M9M7MnHn20yn7p3hOzMd9r/jGL5BWjVz6XpYFp3PG+YvNr&#10;KzvOP8xsb7Ny8Jl9Ndz/aFFszY72tc25/HT4xaI4Nyu/sbP++kr5YOdcsf748WMHj69XpbG9zXNT&#10;2+lX1kaqwy8WxQdPNLq/uPQXJxtNPYdvb28+aXZha8sGO79TI3+vrnxvhvolVXgRqSYBi8g0VVKF&#10;l1Th1bVq+M3to1iwdW59/LX9X98c/U/r0fuJB7tmZrb3cOWLH7sH4zccF3/u6tlLR12OHvyDK1vj&#10;MY8/GXP4+XFfe/jKnVfK8pWy/M5uxWjfmxpt9LDnjkb7tRN/N7C6zp572Oz4Y1jD52+amW194MLR&#10;Z3YmNdz/jaPZ+M7oDb6j2fi149k4/EKY/GQ9e+ko/ewevFyWL88+l8WfGZrpOPrGio7D/Y9O4V8u&#10;y5cr8Gbz+2r4rcd2bpiZ2acPypfK8qXy4NNmZnZj57HJK0/T8pfK8qWyvHUk36qUb125VZYvleVL&#10;Y8PMaMd1NNpL1y6+38zM/uLS5pNHf/RiWb5Yln+1vJGZ2fDb2+uPD8y2rvzRtc99ahTIOvqUYR43&#10;QzclVXhxqUYBi8t0VFKFl1Th1YVq7+GZn9Gw/tjR6wIPP3phFI+efWpn9GmkJw4uf3j0ZxuXr4//&#10;d/kr35z/X8Stpz+xsaLncP/3R/8rv3XlB5fHDz598enxx78GO18/NDOzw2eOot6Vpy6OXwr7yOUT&#10;72AO9/eORnvuaLS1i09/42i0pw9XcMzMzlz4zS2zo49hDW9cvW7jl0zm6ntTs/GR0Zc2Ln9nbjYC&#10;5Ser6rmcnnou31j0XA6f+dqJjh++PI5Bk5os5aenlnKCn4Sb+X11+NT4pabdgy+NURtfGqeiweNP&#10;Hc7Jb03Jv75wFba+/vRR/t64PBhHrMEf3xjOP+xoO41VU43+KqjRqNY+dq0c7I6abnzpYPfClTsv&#10;Hn17m0r3Zui+pAovOlX4P/YcuehmysykqlM5qraufH38v9PjF3Pm/nL7+rnx/6A9d3vuO8+fXfW5&#10;lruj+DKV4czMbO1XHx1/wH6Ucu4cNX740QtTQ25szb4wM5wabepha78yO9rSOv/g2tqDo5eq9p75&#10;ng3//OpgwVOZ/OyGrQ9UzcboBbBhmPzkCi6amclz+dqC53J3quPUN25sz3Q8xi9ZygrV0eAXzk19&#10;28bl8QtLlzdG8tFLXBcC5bPh9cOPHL2IdWtuP51/cG1GtajR5lGjJxcv94cuH33oauPyn1xctU0D&#10;KseboWlJFV6MKs6AxThTUtWpDFVPHEy/u3f7ufFrWoPH1o9f65p8fGrqc+FmNvXG4uK6c2v8vXMB&#10;ZvJX6O3m83cWPyxwtLWp0ULeJTzKGTd/OLz9/YGZ2cPTeWJc4z8yG3x8/fhD7g/NzkaIvHIFJ9/4&#10;y4tnpvItsEXfOId/bgo/+ZD7BP+Xzw+Xq5Y8nZA1DfqZCHMP2zq3PjtXw6ZT1HlleDM0LqnCi1Nl&#10;p9CAk8U5U1KFVwaq3evl0btFjer6rdtm3f1dLFytnT1vNjAb/PFjdt3MbOs3L6yZ2Qe2zIJ/IFbg&#10;bHDuK86l5JwrqcJLqvDiVbG9gsU7U3wlVXhFV515aPzey9bTd6Z/YtbRf/U/yHL0WtH8S0uTt6JG&#10;L4MseljgaMPZ0VbXxiOjz0hdH4zy1PjNqdk684Gj2fjGndGPsJr97/LGEtLKmnzjXy6emcq/N7Do&#10;G+fwD03hRx+En/w3ebNvyeBLnk7Imgb9pNlVD1trOkUdlm6G8JIqvKhVVAGLeqbISqrwQqgmb7VN&#10;f9xq+M3tqZ90VbNOX3h09MOlrl+9MfVuzvC7V8evFD3xyMZ04+tXpz/5PP4BCse+qdGmHnb0Oaqj&#10;0ZbV+G3NSXia/uJcHX1Ua+bHvg+/uT16r3A8G4Hyk7VoZibP5dMLnsvpqY5T33h4babjMX56Kb+1&#10;Xdx38idRVQ1+Y3rw2X9V8PSFRy+cfMwS+ew/TPTsM2PohYq3ZWcxCxodHDX61Mrlble6GcJLqvBi&#10;V/EELPaZYiqpwgul+vAnroz+V/+rm0c/0Gj0zwua2e7nfrvBe0prF/7V0d/5mvyDPHf3HxuPuXXl&#10;sQ0zO35JyQY7nxj/sIWpnyIxNdpvHo320NFow/3HPj43WgDrwakfyTD7+fTj+sjUbIx/8NXhUx+f&#10;m41AeQWh4rncnXouH1/0XDYe+fSJjt/anv15V1NL+bWppZzgf2vRUm58YvJ39I4Gt2ef2pn5sPmU&#10;/NyU/PGFqzB4fH1iuHT0E7Z2d1d+9nyq0QeDGnVZuhnCS6rwcqAiCVgOZoqmpAovpGrt4tcnP6Rq&#10;9CH3yY/FavgX3ad+Xvze5uyn5ne/c23yv7EbX74zDgTXd9bvLYp7i/WPD7Ye3lo22uynzqdHW12T&#10;97ns+H3FmdRlZrZ28anJD6Yafch98pOljmcjUH6y1n7r2tHPVtjbnP0Q+u53lv17jjMd7yuK+yo7&#10;zuLvK4r7jvCDZUu59ltPXxm/brSzPvq56ltHPyvh6KdCzMhHjzn6GaG7g2r53tboNbCjn+A1+eER&#10;S3f72seuHf1A9r3N0Y9x/+CKRt2Ubobwkiq8fKgYApaPmeIoqcILrjp98dqrR//7Pa7dg1dbfTp+&#10;4/eOf2DpuB6+cmf0r/Id19rF/1hO//io3e+U13bnf/SnmW18+fgHfi4ebVVN3m00293aWPywi9de&#10;OTEbTeUna+PLxz//c1wPX7nz8srZXrv4H8rpH3xV3fH0xWsvn8C/FDR4OZj9MROfPihfmgk0G1+a&#10;+qmho7pw5U714LsHL90ZhzYzM9v6+p1y9EO2Anb7xpfK8sUTjV4sL39o9fc2LPgZrCypwkuq8KpQ&#10;FWZWlj+PTpmUm5kiKKnCi1PVYekJQkqq8JIqvKQKLzeqongr9hUsNzNFUFKFF6eqw9IThJRU4SVV&#10;eEkVXs5UwIDlbKagJVV4cao6LD1BSEkVXlKFl1Th5U+FClj+ZgpXUoUXp6rD0hOElFThJVV4SRVe&#10;LlWQgOVypkAlVXhxqjosPUFISRVeUoWXVOHlVRU/YHmdKURJFV6cqg5LTxBSUoWXVOElVXg5VkUO&#10;WI5nKnpJFV6cqg5LTxBSUoWXVOElVXj5VsUMWL5nKm5JFV6cqg5LTxBSUoWXVOElVXi5V0ULWO5n&#10;KmJJFV6cqg5LTxBSUoWXVOElVXiloIoTsFKYqVglVXhxqjosPUFISRVeUoWXVOGViCpCwEpkpqKU&#10;VOHFqeqw9AQhJVV4SRVeUoVXOqq+A1Y6M9V/SRVenKoOS08QUlKFl1ThJVV4JaXqImAdfrYoPntY&#10;8QdzpsNLxWuLo/+294cdtG5SSa1fzyUVpPQEISVVeEkVXlKFV2qq1gFruL+9uVf1B7Omw88Wxa9O&#10;P26w82ABCFmprV+fJRWk9AQhJVV4SRVeUoVXgqp2Aevws8X6/zqo+IM503D/K/+bme0e/KwsR/99&#10;d9fMBv/6qcNW/WtWguvXW0kFKT1BSEkVXlKFl1ThlaaqccA6vFS8ptjcM9vd3V1lGt64OjDb/e7l&#10;jcmXNi4f/Fszu/l8tNew0ly/fkoqSOkJQkqq8JIqvKQKr2RVrV7B2j34eVn+/iMzX6syrV28Vv6s&#10;nIpXZmZnHtpq07teJbt+PZRUkNIThJRU4SVVeEkVXimrTjX9xo3L5c9PfLGGafyq1tm1poDwSnn9&#10;ui6pIKUnCCmpwkuq8JIqvBJXdfhjGuqYhvuP7fzZ7JuGPVXi69dpSQUpPUFISRVeUoWXVOGVvqqr&#10;gFUvXW2v/+uB/duD3uNV+uvXXUkFKT1BSEkVXlKFl1ThlYWq8VuETWuSrsrf36jzfUXx2p5EKpVK&#10;pVKpEquy/HGth3cOaB+w6nzuan97fefPbOv/uHPtYt3PXpXlz+a+UhSvLctWM9Luu7uplobXvrb4&#10;2c98T0JMQE+94MPee2/xyittEVntBE5Ae8Mb3lD85Ce+LwQGg3fAW95S/PjHuV8Ib3tbUatbq2YL&#10;qmXAqp+udr87/9cJQQXfPQyGrADwGMQwLEk7ATgNcACDQQAGQ1xAX83afAZL6cq3ISuArxikdJUb&#10;gMEABzAYBGAwpJGurEXAWmU6/GxRvPbSoZkd/Z1BM9v71WLqnyNE/YuE8N3DYMgK4CsGKV3lBmAw&#10;wAEMBgEYDMmkK2v6FmFN0+3nqv45HUxltntIDUpXkYclaScApwEOYDAIwGBIKV2ZWWFmZcWPDF1S&#10;oabh/vZTZ6/195Zggw+5p7d7GnzIPb1JiN+LbdhmH3LPaidwAjo3NPiQe3qTIECzD7knNglve1ux&#10;9G8R9p+uirfWfYsw3DS8cdXOnak5fJ+V2O5xalC6ijwsSTsBOA1wAINBAAZDYq9djarWW4R1TMMb&#10;V89/7tpaTU5vleruqfXyVaqTELMX57B1X77KaidwAnoy1Hr5KtVJEKDuy1dJTsKSbtE6hb9FiF6B&#10;ExX+FmFmu4fUoHQVeViSdgJwGuAABoMADIaeAAveIoyYroq3Br6ChV6BFpXq7vFlULqKPCy8F60B&#10;DmAwwAEMBgEYDKm+djWqkM9goVeguvTalRtDAhnC17DwXrQGOIDBAAcwGARgMKSdriwgYKFXoLqU&#10;rtwYEsgQvoaF96I1wAEMBjiAwSAAgyH5dGWrAhZ6BapL6cqNIYEM4WtYeC9aAxzAYIADGAwCMBhy&#10;SFe2NGChV6C6lK7cGBLIEL6GhfeiNcABDAY4gMEgAIMhk3Rli39MA3oFqkvpyo0hgQzha1h4L1oD&#10;HMBgEIDBAAcwGPJJV7bgFSz0ClSX0pUbQwIZwtew8F60BjiAwSAAgwEOYDDAAZHrZMDinAClKzeG&#10;BDKEr2HhvWgNcACDQQAGAxzAYMjtArQTAYsDNV9KV24MCRwhX8PCe9Ea4AAGgwAMBjiAwZDbBTiq&#10;6YBFg5oppSs3hgSOkK9h4b1oDXAAg0EABgMcwGDI7QKc1CRgMaGOS+nKjSGBI+RrWHgvWgMcwGAQ&#10;gMEABzAYcrsAp2sUsMhQ41K6cmNI4Aj5Ghbei9YABzAYBGAwwAEMhtwuwLkK+adyIKV05caQwBHy&#10;NSy8F60BDmAwCMBggAMYDLldgCeLM2BRTtWJYlhRuCGBI+RrWHgvWgMcwGAQgMEABzAYcrsAK4sw&#10;YLFO1WwxrCjckMAR8jUsvBetAQ5gMAjAYIADGAy5XYBVVRpfwCKdqrliWFG4IYEj5GtYeC9aAxzA&#10;YBCAwQAHMBhyuwCrasyiClikUzVXDCsKNyRwhHwNC+9Fa4ADGAwCMBjgAAZDbhdgVR2zeAIW6VTN&#10;FcOKwg0JHCFfw8J70RrgAAaDAAwGOIDBkNsFWFUzLJKARTpVc8WwonBDAkfI17DwXrQGOIDBIACD&#10;AQ5gMOR2AVbVPOsURDFb9aaqKI7Nr3lNMfrFz3/e+3wzrCjckMAR8jUsvBetAQ5gMAjAYIADGAw8&#10;F+Db317EgsxVBasws7L8WXTKpJovS1GcipCrRgXfvgwGniOUybDwXrQGOIDBIACDAQ5gMHBegG9/&#10;e1GWP+rTMl1V6ap4G/YtQvS+CCv49mUwcB6hhIeF96I1wAEMBgEYDHAAgyG3C7CqFrKAAYt0quaK&#10;YUXhhgSOkK9h4b1oDXAAg0EABgMcwGDI7QKsqmUsVMAinaq5YlhRuCGBI+RrWHgvWgMcwGAQgMEA&#10;BzAYcrsAq2oFCxKwSKdqrhhWFG5I4Aj5Ghbei9YABzAYBGAwwAEMhtwuwKpazYofsEinaq4YVhRu&#10;SOAI+RoW3ovWAAcwGARgMMABDIbcLsCqCmJFDlikUzVXDCsKNyRwhHwNC+9Fa4ADGAwCMBjgAAZD&#10;bhdgVYWyYgYs0qmaK4YVhRsSOEK+hoX3ojXAAQwGARgMcACDIbcLsKpqsKIFLNKpmiuGFYUbEjhC&#10;voaF96I1wAEMBgEYDHAAgyG3C7Cq6rHiBCzSqZorhhWFGxI4Qr6GhfeiNcABDAYBGAxwAIMhtwuw&#10;qmqzIgQs0qmaK4YVhRsSOEK+hoX3ojXAAQwGARgMcACDIbcLsKqasPoOWKRTNVcMKwo3JHCEfA0L&#10;70VrgAMYDAIwGOAABkNuF2BVNWT1GrBIp2quGFYUbkjgCPkaFt6L1gAHMBgEYDDAAQyG3C7AqmrO&#10;6i9gkU7VXDGsKNyQwBHyNSy8F60BDmAwCMBggAMYDLldgFXVitVTwCKdqrliWFG4IYEj5GtYeC9a&#10;AxzAYBCAwQAHMBhyuwCrqi2rj4BFOlVzxbCicEMCR8jXsPBetAY4gMEgAIMBDmAw5HYBVlUHrM4D&#10;FulUzRXDisINCRwhX8PCe9Ea4AAGgwAMBjiAwZDABdh62G5Y3QYs9L4IK/j2ZTDoCEUeFt6L1gAH&#10;MBgEYDDAAQyGBC5AknRlnQYs9L4IK/j2ZTDoCEUeFt6L1gAHMBgEYDDAAQyGBC5AnnRl3QUs9L4I&#10;K/j2ZTDoCEUeFt6L1gAHMBgEYDDAAQyGBC5AqnRlHQUs9L4IK/j2ZTDoCEUeFt6L1gAHMBgEYDDA&#10;AQyGBC5AtnRlXQQs9L4IK/j2ZTDoCEUeFt6L1gAHMBgEYDDAAQyGBC5AwnRlrQMWel+EFXz7Mhh0&#10;hCIPC+9Fa4ADGAwCMBjgAAZDAhcgZ7qydgELvS/CCr59GQw6QpGHhfeiNcABDAYBGAxwAIMhgQuQ&#10;Nl1Zi4CF3hdhBd++DAYdocjDwnvRGuAABoMADAY4gMGQwAXInK6sacBC74uwgm9fBoOOUORh4b1o&#10;DXAAg0EABgMcwGBI4AIkT1fWKGCh90VYwbcvg0FHKPKw8F60BjiAwSAAgwEOYDAkcAHypyurH7DQ&#10;+yKs4NuXwaAjFHlYeC9aAxzAYBCAwQAHMBgSuABdpCszO1Xnweh9YWZmRXFsfs1ritEvfv7zYxt8&#10;+zIYdIQiDwvvRWuAAxgMAjAY4AAGQwIX4PJh3/GOYuUA3VlWVGFmZfmzgEei98WJKopT07lqVPDt&#10;y2BI/gixDQvvRWuAAxgMAjAY4AAGQwIXYPiw73hHUZY/OjlAp5xlVRRvC3yLEL0vwgq+fRkMWR0h&#10;hmHhvWgNcACDQQAGAxzAYEjgAvTyzuCkQgIWel9Ul167AgNYj1DUYeG9aA1wAINBAAYDHMBgSOAC&#10;dJeuLCBgofdFdSldgQGsRyjqsPBetAY4gMEgAIMBDmAwJHABekxXtipgofdFdSldgQGsRyjqsPBe&#10;tAY4gMEgAIMBDmAwJHABOk1XtjRgofdFdSldgQGsRyjqsPBetAY4gMEgAIMBDmAwJHAB+k1Xtjhg&#10;ofdFdSldgQGsRyjqsPBetAY4gMEgAIMBDmAwJHABuk5XtiBgofdFdTGqdIRyGxbei9YABzAYBGAw&#10;wAEMhgQuQPgctq+TAYvzOTGq4MuvIxR5WHgvWgMcwGAQgMEABzAYErgA4XPYSc0FLM7nxKiCL7+O&#10;UORh4b1oDXAAg0EABgMcwGBI4AKEz2FXNR2wOJ8Towq+/DpCkYeF96I1wAEMBgEYDHAAgyGBCxA+&#10;hx3WJGBxPidGFXz5dYQiDwvvRWuAAxgMAjAY4AAGQwIXIHwOu61RwOJ8Towq+PLrCEUeFt6L1gAH&#10;MBgEYDDAAQyGBC5A+Bx2XoH/FmH8Ypxp+PLrCEUeFt6L1gAHMBgEYDDAAQyGBC5A+Bz2UZwBi3Gm&#10;4cuvIxR5WHgvWgMcwGAQgMEABzAYErgA4XPYUxEGLMaZhi+/jlDkYeG9aA1wAINBAAYDHMBgSOAC&#10;hM9hP1UaX8BinGn48usIRR4W3ovWAAcwGARgMMABDIYELkBfw4b3H/0fqoCF3q1VhV4nHaHYw8J7&#10;0RrgAAaDAAwGOIDBkMAF6GvY8P6TX/EELPRurSr0OukIxR4W3ovWAAcwGARgMMABDIYELkBfw4b3&#10;n/4NScBC79aqQq+TjlDsYeG9aA1wAINBAAYDHMBgSOAC9DVseP+53zMELPRurSr0OukIxR4W3ovW&#10;AAcwGARgMMABDIYELkBfw4b3P/kleMBC79aqQq+TjlDsYeG9aA1wAINBAAYDHMBgSOAC9DVseP/K&#10;r2IDFnq3VhV6nXSEYg8L70VrgAMYDAIwGOAABkMCF6CvYcP7L/oDYMBC79aqQq+TjlDsYeG9aA1w&#10;AINBAAYDHMBgSOAC9DVseP8lf4YKWOjdWlXoddIRij0svBetAQ5gMAjAYIADGAwJXIC+hg3vv/yP&#10;IQELvVurCr1OOkKxh4X3ojXAAQwGARgMcACDIYEL0New4f1XPiJ+wELv1qpCr5OOUOxh4b1oDXAA&#10;g0EABgMcwGBI4AL0NWx4/5AHRQ5Y6N1aVeh10hGKPSy8F60BDmAwCMBggAMYDAlcgL6GDe8f+LhT&#10;vSpmq5spKYrXTX792tcWo1/87GcNB0evk45Q7GHhvWgNcACDQQAGAxzAYEjgAoQM+853Fr10neof&#10;/tDCzMryn3qjTKr7mS6K1zXOVaPSEcptWHgvWgMcwGAQgMEABzAYErgA4cO+851FWf5/nfcPf2hR&#10;vD3OW4To3VpVOkK5DQvvRWuAAxgMAjAY4AAGQwIXoK9hw/vX/YYIAQu9W6sKvU46QrGHhfeiNcAB&#10;DAYBGAxwAIMhgQvQ17Dh/Rt8T98BC71bqwq9TjpCsYeF96I1wAEMBgEYDHAAgyGBC9DXsOH9m31b&#10;rwELvVurCr1OOkKxh4X3ojXAAQwGARgMcACDIYEL0New4f0bf2d/AQu9W6sKvU46QrGHhfeiNcAB&#10;DAYBGAxwAIMhgQvQ17Dh/dt8c08BC71bqwq9TjpCsYeF96I1wAEMBgEYDHAAgyGBC9DXsOH9W35/&#10;HwELvVurCr1OOkKxh4X3ojXAAQwGARgMcACDIYEL0New4f3bD9F5wELv1qpCr5OOUOxh4b1oDXAA&#10;g0EABgMcwGBI4AL0NWx4/05G6TZgoXdrVaHXSUco9rDwXrQGOIDBIACDAQ5gMCRwAfoaNrx/VwN1&#10;GLDQu7Wq0OukIxR7WHgvWgMcwGAQgMEABzAYErgAfQ0b3r/DsboKWOjdWlXoddIRij0svBetAQ5g&#10;MAjAYIADGAwJXIC+hg3v3+1wnQQs9G6tKvQ66QjFHhbei9YABzAYBGAwwAEMhgQuQF/DhvfvfMT2&#10;AQu9W6sKvU46QrGHhfeiNcABDAYBGAxwAIMhgQvQ17Dh/fsYtGXAQu/WqkKvk45Q7GHhvWgNcACD&#10;QQAGAxzAYEjgAvR9axK8AAAgAElEQVQ1bHj/nsZtE7DQu7Wq0OukIxR7WHgvWgMcwGAQgMEABzAY&#10;ErgAfQ0b3r+/oRsHLPRurSr0OukIxR4W3ovWAAcwGARgMMABDIYELkBfw4b373X0ZgELvVurCr1O&#10;OkKxh4X3ojXAAQwGARgMcACDIYEL0New4f37btAgYKF3a1Wh10lHKPaw8F60BjiAwSAAgwEOYDAk&#10;cAH6Gja8f4QedQMWerdWFXqddIRiDwvvRWuAAxgMAjAY4AAGQwIXoK9hw/vHaVMrYC0wHX6uKD53&#10;uPrbh/vbryuK8X+XAr4hyKQjlNmw8F60BjiAwSAAgwEOYDAkcAH6Gja8f7RO4QFrgWn477c3/yDg&#10;24f72//TzuD493ubHWQs9DrpCMUeFt6L1gAHMBgEYDDAAQyGBC5AX8OG94/ZLDBgLX7tav3fDKr/&#10;bKaG+4/vDMy2/vc75U/L8qflwWfMbG8z5HUv3tIRijwsvBetAQ5gMAjAYIADGAwJXIC+hg3vH7lf&#10;SMCqNH3vUvG6YvMPzD6zu7tyhOGNq39m9pmDa//L2ugLG1+5c+Wfmf3BM4c1rAGqeKUjFHlYeC9a&#10;AxzAYBCAwQAHMBgSuAB9DRvcC7AzVgasZabdg5+W5VceWd3lzq2B2dZDZ6a+tHb2vJndfH64+rtr&#10;qiIUeqNkNyy8F60BDmAwCMBggAMYDAlcgL6GDe6F2Rmnlv7pEtNHLpc/DW0yfP6mmZ0/uzb9xTMP&#10;bZkNbt0xW6v+riaqGIXeKNkNC+9Fa4ADGAwCMBjgAAZDAhegr2GDe8F2xpJXsDo2bZ1bn/n96CWs&#10;2qV0ldew8F60BjiAwSAAgwEOYDAkcAH6Gja4F3JnLApY6N1aXUpXeQ0L70VrgAMYDAIwGOAABkMC&#10;F6CvYYN7gXdG5VuEvZjm3w0cvW8YVkXxusqvnzpVnPziP/1TL370RsluWHgvWgMcwGAQgMEABzAY&#10;ErgAfQ17st75zookwFAnA1YPU7J29rzZ4ObzQ/vIccK6/dzg5PuGC6os//HkF4viF3rKUlWAOH16&#10;7OVrWHgvWgMcwGAQgMEABzAYErgAfQ1bWX/3dxXNHngAn7rm3iLsaUrWz22ZDZ67PfWlyg++Lyi9&#10;M5jXsPBetAY4gMEgAIMBDmAwJHAB+hoW3qtuTQes/phrFx79Z2Z/sLn978c/leHwc+s7f2b2mUc2&#10;Vn6v0lVew8J70RrgAAaDAAwGOIDBkMAF6GtYeK8GNQlYXTMPPzf9Dw6uXfz6lS2zwb9ZH/1bhJt/&#10;YGa7B1/ZWDGK0lVew8J70RrgAAaDAAwGOIDBkMAF6GtYeK9mNQpYEZhrF6/9P1e2jn+/e/DTyxvL&#10;v0XpKq9h4b1oDXAAg0EABgMcwGBI4AL0NSy8V+MqzKwM/5GhdWq4/8hTZ59ZlaIW1erJ6/VD7gls&#10;FF/DwnvRGuAABoMADAY4gMGQwAXoa9jGvR54oCjL/9G/ZWEVxdsD/7HnBjW8cdXOnVn9uKrSa1d5&#10;DQvvRWuAAxgMAjAY4AAGQwIXoK9h4b1a1vJ/KqdFDb979fxnr4X8HcH5UrrKa1h4L1oDHMBgEIDB&#10;AAcwGBK4AH0NC+/Vrkrr9S3CRlVj8vp4izCBjeJrWHgvWgMcwGAQgMEABzAYErgAfQ3bvhf0LcLS&#10;zIriHf29Rdig9NpVXsPCe9Ea4AAGgwAMBjiAwZDABehrWHivdnUM5QlYSld5DQvvRWuAAxgMAjAY&#10;4AAGQwIXoK9h4b3a1QyUJGApXeU1LLwXrQEOYDAIwGCAAxgMCVyAvoaF92pX81CGgKV0ldew8F60&#10;BjiAwSAAgwEOYDAkcAH6Ghbeq11VQOEBS+kqr2HhvWgNcACDQQAGAxzAYEjgAvQ1LLxXu6qGYgOW&#10;0lVew8J70RrgAAaDAAwGOIDBkMAF6GtYeK92tRAKDFhKV3kNC+9Fa4ADGAwCMBjgAAZDAhegr2Hh&#10;vdrVMigqYCld5TUsvBetAQ5gMAjAYIADGAwJXIC+hoX3alcroJCApXSV17DwXrQGOIDBIACDAQ5g&#10;MCRwAfoaFt6rXa2Gxg9YSld5DQvvRWuAAxgMAjAY4AAGQwIXoK9h4b3aVRA0csBSusprWHgvWgMc&#10;wGAQgMEABzAYErgAfQ0L79WuQqExA5bSVV7DwnvRGuAABoMADAY4gMGQwAXoa1h4r3ZVAxotYCld&#10;5TUsvBetAQ5gMAjAYIADGAwJXIC+hoX3alf1oHECltJVXsPCe9Ea4AAGgwAMBjiAwZDABehrWHiv&#10;dlUbGiFgKV3lNSy8F60BDmAwCMBggAMYDAlcgL6GhfdqV02gfQcspau8hoX3ojXAAQwGARgMcACD&#10;IYEL0New8F7tqiG014CldJXXsPBetAY4gMEgAIMBDmAwJHAB+hoW3qtdNYf2F7CUrvIaFt6L1gAH&#10;MBgEYDDAAQyGBC5AX8PCe7WrVtCeApbSVV7DwnvRGuAABoMADAY4gMGQwAXoa1h4r3bVFnqqE8Vs&#10;9Tt5RfELk1+fOlVMfv1P/zTum8BG8TUsvBetAQ5gMAjAYIADGAwJXIC+hoX0euCBYvWDgqoDaGFm&#10;ZfnT9gMdVbyFKopfmISq4/b+N4qvYeG9aA1wAINBAAYDHMBgSOAC9DUsvNcDDxRl+T+afncX6ap4&#10;R7dvEeqdwbyGhfeiNcABDAYBGAxwAIMhgQvQ17DwXu2qM2iHAUvpKq9h4b1oDXAAg0EABgMcwGBI&#10;4AL0NSy8V7vqEtpVwFK6ymtYeC9aAxzAYBCAwQAHMBgSuAB9DQvv1a46hnYSsJSu8hoW3ovWAAcw&#10;GARgMMABDIYELkBfw8J7tavuoe0DltJVXsPCe9Ea4AAGgwAMBjiAwZDABehrWHivdtULtGXAUrrK&#10;a1h4L1oDHMBgEIDBAAcwGBK4AH0NC+/VrvqCtglYbiavffna67kdIbgBDmAwCMBggAMYDAlcgL6G&#10;hfdqVz1CGwcsN5PXvnzt9dyOENwABzAYBGAwwAEMhgQuQF/Dwnu1q36hzQKWm8lrX772em5HCG6A&#10;AxgMAjAY4AAGQwIXoK9h4b3aGXqHNghYBJMXq3ztdR2h3AAMBgEYDHAAgyGBC9DXsPBe7QwxoHUD&#10;FsHkxSpfe11HKDcAg0EABgMcwGBI4AL0NSy8VztDJGitgEUwebHK117XEcoNwGAQgMEABzAYErgA&#10;fQ0L79XOEA8aHrAIJi9W+drrOkK5ARgMAjAY4AAGQwIXoK9h4b3aGaJCAwMWweTFKl97XUcoNwCD&#10;QQAGAxzAYEjgAvQ1LLxXO0NsaEjAIpi8iupF5Wuv6wjlBmAwCMBggAMYDAlcgL6GhfdqZwBAVwYs&#10;gsmrKKUrHaHsAAwGARgMcACDIYEL0New8F7tDBjo8oBFMHkVpXSlI5QdgMEgAIMBDmAwJHAB+hoW&#10;3qudAQY9tfiPCCavopSudIQEyNEABzAY4AAGQwIXoK9h4b3aGZDQRa9gEUxeRSld6QgJkKMBDmAw&#10;wAEMhgQuQF/Dwnu1M4ChlQGLYPIqSulKR0iAHA1wAIMBDmAwJHAB+hoW3ovZEFInAxYnXOlKR0iA&#10;HA1wAIMBDmAwJHAB+hoW3ovZEFhzAYsTrnSlIyRAjgY4gMEABzAYErgAfQ0L78VsCK/pD7lzwpWu&#10;dIQEyNEABzAYBIhs8HWHJzAz7gy1avIKFidc6UpHSIAcDXAAg0GAyAZfd3gCM+POULdGAYsTrnSl&#10;IyRAjgY4gMEgQGSDrzs8gZlxZ2hQ4f/Yc+RSutIREiBHAxzAYBAgssHXHZ7AzLgzNCvOgKV0pSMk&#10;QI4GOIDBIEBkg687PIGZcWdoXEt+kjuqVkxnUdwz+fXrXleMfvHTn674Ll97XUdIgAwNcACDQYDI&#10;Bl93eAIz0zfgXe8quoY0q9LMCjMry39EUyZVY0aL4p6VuWo8qKu9ntURYjAIwGCAAxgMAkQ2+LrD&#10;E5iZmIB3vasoy//ehaVBlWZWFO+keotQ7wzmdYQYDAIwGOAABoMAkQ2+7vAEZsYRoF0d63kCltJV&#10;XkeIwSAAgwEOYDAIENng6w5PYGYcAdrVjJ4kYCld5XWEGAwCMBjgAAaDAJENvu7wBGbGEaBdzesZ&#10;ApbSVV5HiMEgAIMBDmAwCBDZ4OsOT2BmHAHaVYUeHrCUrvI6QgwGARgMcACDQYDIBl93eAIz4wjQ&#10;rqr12ICldJXXEWIwCMBggAMYDAJENvi6wxOYGUeAdrVQDwxYSld5HSEGgwAMBjiAwSBAZIOvOzyB&#10;mXEEaFfL9KiApXSV1xFiMAjAYIADGAwCRDb4usMTmBlHgHa1Qg8JWEpXeR0hBoMADAY4gMEgQGSD&#10;rzs8gZlxBGhXq/XxA5bSVV5HiMEgAIMBDmAwCBDZ4OsOT2BmHAHaVZA+csBSusrrCDEYBGAwwAEM&#10;BgEiG3zd4QnMjCNAuwrVxwxYSld5HSEGgwAMBjiAwSBAZIOvOzyBmXEEaFc19NECltJVXkeIwSAA&#10;gwEOYDAIENng6w5PYGYcAdpVPX2cgOVpRnWE0jAIwGCAAxgMAkQ2+LrDE5gZR4B2VVsfIWB5mlEd&#10;oTQMAjAY4AAGgwCRDb7u8ARmxhGgXTXR9x2wPM2ojlAaBgEYDHAAg0GAyAZfd3gCM+MI0K4a6nsN&#10;WJ5mVEcoDYMADAY4gMEgQGSDrzs8gZlxBGhXzfX9BSxPM6ojlIZBAAYDHMBgECCywdcdnsDMOAK0&#10;q1b6ngKWpxnVEUrDIACDAQ5gMAgQ2eDrDk9gZhwB2lVbfR8By9OM6gilYRCAwQAHMBgEiGzwdYcn&#10;MDOOAO2qA33nAcvTjOoIpWEQgMEABzAYBIhs8HWHJzAzjgDtqht9twHL04zqCKVhEIDBAAcwGASI&#10;bPB1hycwM44A7aozfYcBy9OM6gilYRCAwQAHMBgEiGzwdYcnMDOOAO0MXeq7ClgEMxpcOkJpGARg&#10;MMABDAYBIht83eEJzIwjQDtDx/pOAhbBjAaXjlAaBgEYDHAAg0GAyAZfd3gCM+MI0M7Qvb59wCKY&#10;0eDSEUrDIACDAQ5gMAgQ2eDrDk9gZhwB2hl60bcMWAQzGlw6QmkYBGAwwAEMBgEiG3zd4QnMjCNA&#10;O0Nf+lMtvhczo0Vxz+TXv/ALxegX//iPKzA6QmkYBGAwwAEMBgEiG3zd4QnMjCPAtOHd7y7qfmvX&#10;luMqzKws/7H+N+JntCjuWZmrRqUjlIZBAAYDHMBgECCywdcdnsDMOAIsMrz73UVZ/veV39oDZ1xF&#10;8c5mbxESzGhw6QilYRCAwQAHMBgEiGzwdYcnMDOOAO0MvesbBCyCGQ0uHaE0DAIwGOAABoMAkQ2+&#10;7vAEZsYRoJ0hhr5uwCKY0eDSEUrDIACDAQ5gMAgQ2eDrDk9gZhwB2hki6WsFLIIZDS4doTQMAjAY&#10;4AAGgwCRDb7u8ARmxhGgnSGePjxgEcxocOkIpWEQgMEABzAYBIhs8HWHJzAzjgDtDFH1gQGLYEaD&#10;S0coDYMADAY4gMEgQGSDrzs8gZlxBGhniK0PCVgEMxpcOkJpGARgMMABDAYBIht83eEJzIwjQDsD&#10;QL8yYBHMaHDpCKVhEIDBAAcwGASIbPB1hycwM44A7QwY/fKARTCjwaUjlIZBAAYDHMBgECCywdcd&#10;nsDMOAK0M8D0SwIWwYwGl45QGgYBGAxwAINBgMgGX3d4AjPjCNDOgNQvClgEMxpcOkJpGARgMMAB&#10;DAYBIht83eEJzIwjQDsDWF8ZsAhmNLh0hNIwCMBggAMYDAJENvi6wxOYGUcAEkPjOhmwPD0bHaE0&#10;DAIwGOAABoMAkQ2+7vAEZsYRgMTQpuYClvNn00VldYQYDAIwGOAABoMAkQ2+YlACM+MIQGJoWdMB&#10;y/+zaV1ZHSEGgwAMBjiAwSBAZIOvGJTAzDgCkBja1yRgJfFs2lVWR4jBIACDAQ5gMAgQ2eArBiUw&#10;M44AJIZOahSwUnk2LSqrI8RgEIDBAAcwGASIbPAVgxKYGUcAEkNXFf6PPadcWR0hBoMADAY4gMEg&#10;QGSDrxiUwMw4ApAYOqw2Aevu/vY9RTH+79Jh54+PVFkdIQaDAAwGOIDBIEBkg68YlMDMOAKQGLqt&#10;xgHr7v72L+0Mjn+/t7k8Mz17qaj1+EiV1RFiMAjAYIADGAwCRDb4ikEJzIwjAImh0yqtccAa7j++&#10;MzDbevpO+WpZvloePGFme5ufP1z4+N/fM7Pd62XY4+NUVkeIwSAAgwEOYDAIENngKwYlMDOOACSG&#10;Tmv8fJoFrLs3rl43e+Lg2m+vjb6w8Xt3rjxs9tVnDqu/4fat62ZPHFz+sB09/mDXzG4+P2zUv4vK&#10;6ggxGARgMMABDAYBIht8xaAEZsYRgMTQaR0/n2YB686tgdnWQ2emvrR29ryZ3Xz+bjtZpMrqCDEY&#10;BGAwwAEMBgEiG3zFoARmxhGAxNBpzTyfRgFr+PxNMzt/dm36i2ce2jIb3LpT+R0bjzxh9tXNS8+O&#10;f3/4+c09s61/dWGt8uH9VlZHiMEgAIMBDmAwCBDZ4CsGJTAzjgAkhk5r/vmcajzS1rn1md+vnT1v&#10;Nqh+7Og9xJvrOw8Xe5MvTb3DGLGyOkIMBgEYDHAAg0GAyAZfMSiBmXEEIDF0WhXPJ9rPwXr2qZ3r&#10;s19Z+IGt/iqrI8RgEIDBAAcwGASIbPAVgxKYGUcAEkOnVf18mges+XcDR+8bVtfd/e2H98x2D14d&#10;/y3C8gdXtmL/pIasjhCDQQAGAxzAYBAgssFXDEpgZhwBSAyd1sLn0yhgHX2gfeavAN5+bnDyfcNR&#10;Db97dWBbV35weWPypdMXr13fNdt75tmKx5+oyY8nnf7PzO65pzj5X+UIWR0hBoMADAY4gMEgQGSD&#10;rxiUwMw4AvRnePe7i7n/emlTUcueT7PPYK2f2zIbPHfbbPIhqqMPvp9e9D2DW3fMFv7p8irLV09+&#10;sSjuefXVoLXK6ggxGARgMMABDAYBIht8xaAEZsYRoFfD3/zN/NBRMtaK59PsLcLTFx592Oyrm9vf&#10;HL+Idfj59Z3rZk88slH18NErXnsPT70hOH7TsPoVr04rqyPEYBCAwQAHMBgEiGzwFYMSmBlHABJD&#10;p7X6+RS24PWhVTX/T+WY2e7Bq8dvAh5+vtj86vFXDj9fbH51foytp++0+IuEIa9gZXWEGAwCMBjg&#10;AAaDAJENvmJQAjPjCAAxvPvdRVn+t96GD0hXxQONP+R++uK1H1zZOv79TLo6WRu/V955emv6K7vX&#10;y1Y/pmH108vqCDEYBGAwwAEMBgEiG3zFoARmxhGAxNBphT6fxq9gra7h/q8/dfY/LUtdzas0s6K4&#10;d8krWFkdIQaDAAwGOIDBIEBkg68YlMDMOAIADb29ghWcrlq8grWy7t64aufOrH5c/dJrV3QGARgM&#10;cACDQYDIBl8xKIGZcQQgMXRa9Z5P85/kvqKG3716/rPXWrwFuKCUrugMAjAY4AAGgwCRDb5iUAIz&#10;4whAYui0aj+fHt8i7KFmnl7lW4RZHSEGgwAMBjiAwSBAZIOvGJTAzDgCMBi6fouwfrrq8y3Czkuv&#10;XdEZBGAwwAEMBgEiG3zFoARmxhGAwdA1oOFwXgKW0hWdQQAGAxzAYBAgssFXDEpgZhwBGAwk6cqc&#10;BCylKzqDAAwGOIDBIEBkg68YlMDMOAIwGHjSlXkIWEpXdAYBGAxwAINBgMgGXzEogZlxBGAwUKUr&#10;ow9YSld0BgEYDHAAg0GAyAZfMSiBmXEEYDCwpSvjDlhKV3QGARgMcACDQYDIBl8xKIGZcQRgMBCm&#10;KyMOWOjlmi347mEwCMBggAMYDAJENviKQQnMjCMAg4EzXRlrwEIv12zBdw+DQQAGAxzAYBAgssFX&#10;DEpgZhwBGAy06cooAxZ6uWYLvnsYDAIwGOAABoMAkQ2+YlACM+MIwGBgTlfGF7DQyzVb8N3DYBCA&#10;wQAHMBgEiGzwFYMSmBlHAAYDeboysoCFXq7Zgu8eBoMADAY4gMEgQGSDrxiUwMw4AjAY+NOVMQUs&#10;9HLNFnz3MBgEYDDAAQwGASIbfMWgBGbGEYDB4CJdGU3AQi/XbMF3D4NBAAYDHMBgECCywVcMSmBm&#10;HAEYDF7SlXEELPRyzRZ89zAYBGAwwAEMBgEiG3zFoARmxhGAweAoXRlBwEIv12zBdw+DQQAGAxzA&#10;YBAgssFXDEpgZhwBGAy+0pWhAxZ6uWYLvnsYDAIwGOAABoMAkQ2+YlACM+MIwGBwl64MGrDQyzVb&#10;8N3DYBCAwQAHMBgEiGzwFYMSmBlHAAaDx3RluICFXq7Zgu8eBoMADAY4gMEgQGSDrxiUwMw4AjAY&#10;nKYrAwUs9HLNFnz3MBgEYDDAAQwGASIbfMWgBGbGEYDB4DddGSJgoZdrtuC7h8EgAIMBDmAwCBDZ&#10;4CsGJTAzjgAMBtfpysxOxW3XwdMrinsnv7733mL0i1deaTIyfPcwGARgMMABDAYBIht8xaAEZsYR&#10;gMHQDPCe9xSLxmthaViFmZXlq1F6dfz0iuLeZrlqVPDdw2AQgMEABzAYBIhs8BWDEpgZRwAGQ3vA&#10;e95TlOV/m4zXdrj6VRQPRHuLEL1cswXfPQwGARgMcACDQYDIBl8xKIGZcQRgMHh/Z3BScQIWerlm&#10;C757GAwCMBjgAAaDAJENvmJQAjPjCMBgSCZdWZSAhV6u2YLvHgaDAAwGOIDBIEBkg68YlMDMOAIw&#10;GFJKV9Z/wEIv12zBdw+DQQAGAxzAYBAgssFXDEpgZhwBGAxwQOfVa8Dimi2GxYMbBGAwwAEMBgEi&#10;G3zFoARmxhGAwQAH9FH9BSyu2WJYPLhBAAYDHMBgECCywVcMSmBmHAEYDHBAT9VTwOKaLYbFgxsE&#10;YDDAAQwGASIbfMWgBGbGEYDBAAf0V30ELK7ZYlg8uEEABgMcwGAQILLBVwxKYGYcARgMcECv1XnA&#10;4pothsWDGwRgMMABDAYBIht8xaAEZsYRgMEAB/Rd3QYsrtliWDy4QQAGAxzAYBAgssFXDEpgZhwB&#10;GAxwQITqMGBxzRbD4sENAjAY4AAGgwCRDb5iUAIz4wjAYIAD4lRXAYtrthgWD24QgMEABzAYBIhs&#10;8BWDEpgZRwAGAxwQrToJWFyzxbB4cIMADAY4gMEgQGSDrxiUwMw4AjAY4ICY1T5gcc0Ww+LBDQIw&#10;GOAABoMAkQ2+YlACM+MIwGCAAyJXy4DFNVsMiwc3CMBggAMYDAJENviKQQnMjCMAgwEOiF9tAhbX&#10;bDEsHtwgAIMBDmAwCBDZ4CsGJTAzjgAMBjgAUo0DFtdsMSwe3CAAgwEOYDAIENngKwYlMDOOAAwG&#10;OABVzQIW12wxLB7cIACDAQ5gMAgQ2eArBiUwM44ADAY4AFgNAhbXbDEsHtwgAIMBDmAwCBDZ4CsG&#10;JTAzjgAMBjgAW3UDFtdsMSwe3CAAgwEOYDAIENngKwYlMDOOAAwGOABetQJW9rN1ouAbSAAGAxzA&#10;YBAgssFXDEpgZhwBGAxwAEOFByzN1nzBN5AADAY4gMEgQGSDrxiUwMw4AjAY4ACSCgxYmq35gm8g&#10;ARgMcACDQYDIBl8xKIGZcQRgMMABJAYLC1gcUqaCL54ADAY4gMEgQGSDrxiUwMw4AjAY4AASw6hW&#10;BiwaKU3BF08ABgMcwGAQILLBVwxKYGYcARgMcACJYVLLAxaTlKPgiycAgwEOYDAIENngKwYlMDOO&#10;AAwGOIDEMF2nFv8RmfSoiuLeya/vu68Y/eLll2No4YsnAIMBDmAwCBDZ4CsGJTAzjgAMBjhgYnjv&#10;ews05LgKMyvLV098nWC2VlVR3BsnV40KvoEEYDDAAQwGASIbfMWgBGbGEYDBAAdUGt773qIs/w5h&#10;GVdRPFD5FiHBbJEVfAMJwGCAAxgMAkQ2+IpBCcyMIwCDAQ4gMVTWyYDFKsUVfPEEYDDAAQwGASIb&#10;fMWgBGbGEYDBAAeQGBbVXMAiloIKvngCMBjgAAaDAJENvmJQAjPjCMBggANIDEtqOmBxSxEFXzwB&#10;GAxwAINBgMgGXzEogZlxBGAwwAEkhuU1CVj00ugFXzwBGAxwAINBgMgGXzEogZlxBGAwwAEkhpU1&#10;ClgepHELvngCMBjgAAaDAJENvmJQAjPjCMBggANIDCEV/o89Z1TwxROAwQAHMBgEiGzwFYMSmBlH&#10;AAYDHEBiCCwFrPmCL54ADAY4gMEgQGSDrxiUwMw4AjAY4AASQ3gpYM0UfPEEYDDAAQwGASIbfMWg&#10;BGbGEYDBAAeQGGqVAtZxwRdPAAYDHMBgECCywVcMSmBmHAEYDHAAiaFOlaaANSn44gnAYIADGAwC&#10;RDb4ikEJzIwjAIMBDiAx1KkxVwHLjGDxBGAwwAEMBgEiG3zFoARmxhGAwQAHkBjq1DFXAQu/eAIw&#10;GOAABoMAkQ2+YlACM+MIwGCAA0gMdWqGm3vAgi+eAAwGOIDBIEBkg68YlMDMOAIwGOAAEkOdmudm&#10;HbDgiycAgwEOYDAIENngKwYlMDOOAAwGOIDEUKcquPkGLPjiCcBggAMYDAJENviKQQnMjCMAgwEO&#10;IDHUqWpupgELvngCMBjgAAaDAJENvmJQAjPjCMBggANIDHVqITfHgAVfPAEYDHAAg0GAyAZfMSiB&#10;mXEEYDDAASSGOrWMm13Agi+eAAwGOIDBIEBkg68YlMDMOAIwGOAAEkOdWsHNK2DBF08ABgMcwGAQ&#10;ILLBVwxKYGYcARgMcACJoU6t5voNWLWXAr54AjAY4AAGgwCRDb5iUAIz4wjAYIADSAx1KojrNGAp&#10;XfkDMBjgAAaDAJENvmJQAjPjCMBggANIDHUqlHuqV0U/VW8pGFYOboADGAxwAINBgMgGXzEogZlx&#10;BGAwwAEkhjpVg+vuFSylK38ABgMcwGAQILLBVwxKYGYcARgMcACJoU7V4/oKWEpX/gAMBjiAwSBA&#10;ZIOvGJTAzDgCMBjgABJDnarNdRSwlK78ARgMcACDQYDIBl8xKIGZcQRgMMABJIY61YTrJWApXfkD&#10;MBjgAAaDAFeQ8G8AACAASURBVJENvmJQAjPjCMBggANIDHWqIdfFh9xnnltR3Df59X33FaNfvPzy&#10;8WMYVg5ugAMYDAIwGOCAyAZfMSiBmXEEYDDAAX0b3vveoushm3MLMyvLV7qjdF4Ln1tR3Dedq8aP&#10;Tn33uAAwGARgMMABkQ2+YlACM+MIwGCAA2Ia3vveoiz/rvUwLdJV8S7ytwj1zqA/AINBAAYDHBDZ&#10;4CsGJTAzjgAMBjiAxFCn2nKZA5bSlT8Ag0EABgMcENngKwYlMDOOAAwGOIDEUKc64NIGLKUrfwAG&#10;gwAMBjggssFXDEpgZhwBGAxwAImhTnXD5QxYSlf+AAwGARgMcEBkg68YlMDMOAIwGOAAEkOd6oxL&#10;GLCUrvwBGAwCMBjggMgGXzEogZlxBGAwwAEkhjrVJZctYCld+QMwGARgMMABkQ2+YlACM+MIwGCA&#10;A0gMdapjLlXAcrYURrB74AAGgwAMBjggssFXDEpgZhwBGAxwAImhTnXP5QlYzpbCCHYPHMBgEIDB&#10;AAdENviKQQnMjCMAgwEOIDHUqV64JD/J3dlSGMHugQMYDAIwGOCAyAZfMSiBmXEEYDAIUN/Ql5jh&#10;FSyC1ahZ8A0EBzAYBGAwwAGRDb5iUAIz4wjAYBCgvqFHMTxgEaxGzYJvIDiAwSAAgwEOiGzwFYMS&#10;mBlHAAaDAPUN/YqxAYtgNWoWfAPBAQwGARgMcEBkg68YlMDMOAIwGASob+hdDAxYBKtRs+AbCA5g&#10;MAjAYIADIht8xaAEZsYRgMEgQH1DDDEqYBGsRs2CbyA4gMEgAIMBDohs8BWDEpgZRwAGgwD1DZHE&#10;kIBFsBo1C76B4AAGgwAMBjggssFXDEpgZhwBGAwC1DfEE8cPWASrUbPgGwgOYDAIwGCAAyIbfMWg&#10;BGbGEYDBIEB9Q1Rx5IBFsBo1C76B4AAGgwAMBjggssFXDEpgZhwBGAwC1DfEFscMWASrUbPgGwgO&#10;YDAIwGCAAyIbfMWgBGbGEYDBIEB9A0AcLWARrEbNgm8gOIDBIACDAQ6IbPAVgxKYGUcABoMA9Q0Y&#10;cZuANdzfvrcoxv9dOlzyyPLoGz5aFPeN/tvev9uide8F30BwAINBAAYDHBDZ4CsGJTAzjgAMBgHq&#10;G2DixgFruL/90M7g+Pd7m4sy1vi5HV66b33n+uSrg52HikvPNu3eb8E3EBzAYBCAwQAHRDb4ikEJ&#10;zIwjAINBgPoGpLhhwBruf2JnYLb1jTvlK2X5SnnwhJntbX7hcP6BR8/t8Aube2b26YPy5bJ8uSy/&#10;s2tme3v7w4bu/gq+geAABoMADAY4ILLBVwxKYGYcARgMAtQ3gMXNAtbwxtXrZk8cXPvttdEXNr58&#10;58rDZl995nD6YZPndnf/K18z+/RB+eWN8Vc+fPng02bXb91u1L+3gm8gOIDBIACDAQ6IbPAVgxKY&#10;GUcABoMAJIZa1Sxg3bk1MNv6wJmpL62dPW9mN5+fvCRVzj9+d3tjeoyNL5fly5dnvgQu+OLBAQwG&#10;ARgMcEBkg68YlMDMOAIwGAQgMdStRgFr+MObZnb+wbXpL575wJbZ4NYdM5t/XW74w5tmW+fWbfit&#10;7aMPubN9AAu+eHAAg0EABgMcENngKwYlMDOOAAwGAUgMDar53yLcOrc+8/u1B8+Pf7VgJq5+olj/&#10;+PHH4vd+rdj+FslHsOCLBwcwGARgMMABkQ2+YlACM+MIwGAQgMTQrOL9oNHB4Lrtfqec/pD74ONP&#10;HUbrv7DgiwcHMBgEYDDAAZENvmJQAjPjCMBgEIDE0LhONf7Owa07ZlNvEo7eN1xSW9+4c/nDR7/5&#10;8OU737i5/vG9Z569vPHhZd9lZmZFcV/l11//+uLkF196qcaCwBcPDmAwCMBggAMiG3zFoARmxhGA&#10;wSBALcMv/mJFGIBXo4C19uB5s8HNHw7tI8cJ6/Zzg5PvG07X3Ge2RoOENSzLl09+sSjuq5WlqoZt&#10;890dFBzAYBCAwQAHRDb4ikEJzIwjAINBgLqGv/7r+UczRK5mbxGun9syG3z/9vFXyuHzf2lm58+e&#10;rnj42q88umW2d+1w+ouTT76DCr6B4AAGgwAMBjggssFXDEpgZhwBGAwCkBjaV7OAtXbh0YfNvrq5&#10;/c2hmVlph19Y37lu9ulHNioff/rCow+bfW3z+FPtz15a//hgUSDrv+CLBwcwGARgMMABkQ2+YlAC&#10;M+MIwGAQgMTQSRVmVpav1P/G+X8qx8x2D6Z+rtXhF4rNr0195e7Jx9vud8rLqz+Atagav0UIXzw4&#10;gMEgAIMBDohs8BWDEpgZRwAGgwAdGn7xF4uy/NtuxmpURfGuxn+LcO3iteeubB3/fiZdVdTpi9de&#10;Ptg9/v3WlefapKvGBd9AcACDQQAGAxwQ2eArBiUwM44ADAYBSAwdVuNXsMxW/Ss/w/2PPnX2P/T3&#10;s9obvIIFXzw4gMEgAIMBDohs8BWDEpgZRwAGgwCdG1y/grVyJu7euGrnzqx6VMSCbyA4gMEgAIMB&#10;Dohs8BWDEpgZRwAGgwAkhs6r2c/BCpiJ4Z9fPb97bW31A+MUfPHgAAaDAAwGOCCywVcMSmBmHAEY&#10;DAKQGPqoBm8RssxE+FuE8MWDAxgMAjAY4IDIBl8xKIGZcQRgMAjQn8HjW4QEq1Gz4BsIDmAwCMBg&#10;gAMiG3zFoARmxhGAwSAAiaG/qhWw/M0EfPHgAAaDAAwGOCCywVcMSmBmHAEYDAKQGHqt8IDlbybg&#10;iwcHMBgEYDDAAZENvmJQAjPjCMBgEIDE0HcFBix/MwFfPDiAwSAAgwEOiGzwFYMSmBlHAAaDACSG&#10;CBUSsDhnYpkKvnhwAINBAAYDHBDZ4CsGJTAzjgAMBgFIDHFqZcDinAmlK3aDAAwGOCCywVcMSmBm&#10;HAEYDAKQGKLV8oDFORNKV+wGARgMcEBkg68YlMDMOAIwGAQgMcSsJQGLcyaUrtgNAjAY4IDIBl8x&#10;KIGZcQRgMAhAYohciwIW50woXbEbBGAwwAGRDb5iUAIz4wjAYBCAxBC/KgMW50woXbEbBGAwwAGR&#10;Db5iUAIz4wjAYBCAxACpkwGLcyaUrtgNAjAY4IDIBl8xKIGZcQRgMAhAYkDVXMDinAmlK3aDAAwG&#10;OCCywVcMSmBmHAEYDAKQGIA1HbA4Z0Lpit0gAIMBDohs8BWDEpgZRwAGgwAkBmxNAhbnTHCqxsWw&#10;e+AGARgMcEBkg68YlMDMOAIwGAQgMcBrFLA4Z4JTNS6G3QM3CMBggAMiG3zFoARmxhGAwSAAgwEO&#10;GFX4P/YcuTimZ0ExLB7cIACDAQ6IbPAVgxKYGUcABoMADAY4YFKcAYtmeqqKYfHgBgEYDHBAZIOv&#10;GJTAzDgCMBgEYDDAAdNFGLCYpudEMSwe3CAAgwEOiGzwFYMSmBlHAAaDAAwGOGCu2AIW2fTMFsPi&#10;wQ0CMBjggMgGXzEogZlxBGAwCMBggANmqzSzU2jEdAVNT1G8fvLr++8vRr948cXep5Zh8eAGARgM&#10;cEBkg68YlMDMOAIwGARgMEwA73tfAYWMaqwpzKwsX4ZSRlV7fYri9RFy1ajgu4fBIACDAQ6IbPAV&#10;gxKYGUcABoMADIZKwPveV5Tl30a32HG6Kt5N8hYhen2WFnz3MBgEYDDAAZENvmJQAjPjCMBgEIDB&#10;AAfM1oyGIWBxTc9cMSwe3CAAgwEOiGzwFYMSmBlHAAaDAAwGOGC25jXwgMU1PXPFsHhwgwAMBjgg&#10;ssFXDEpgZhwBGAwCMBjggNmq0GADFtf0zBXD4sENAjAY4IDIBl8xKIGZcQRgMAjAYIADZqtaAwxY&#10;XNMzVwyLBzcIwGCAAyIbfMWgBGbGEYDBIACDAQ6YrYUaVMDimp65Ylg8uEEABgMcENngKwYlMDOO&#10;AAwGARgMcMBsLdNAAhbX9MwVw+LBDQIwGOCAyAZfMSiBmXEEYDAIwGCAA2ZrhSZ+wOKanrliWDy4&#10;QQAGAxwQ2eArBiUwM44ADAYBGAxwwGyt1kQOWFzTM1cMiwc3CMBggAMiG3zFoARmxhGAwSAAgwEO&#10;mK0gTcyAxTU9c8WweHCDAAwGOCCywVcMSmBmHAEYDAIwGOCA2QrVRAtYXNMzVwyLBzcIwGCAAyIb&#10;fMWgBGbGEYDBIACDAQ6YrRqaOAGLa3rmimHx4AYBGAxwQGSDrxiUwMw4AjAYBGAwwAGzVU8TIWBx&#10;Tc9cMSwe3CAAgwEOiGzwFYMSmBlHAAaDAAwGOGC2amv6Dlhc0zNXDIsHNwjAYIADIht8xaAEZsYR&#10;gMEgAIMBDpitJppeAxbX9MwVw+LBDQIwGOCAyAZfMSiBmXEEYDAIwGCAA2aroaa/gMU1PXPFsHhw&#10;gwAMBjggssFXDEpgZhwBGAwCMBjggNlqrukpYHFNz1wxLB7cIACDAQ6IbPAVgxKYGUcABoMADAY4&#10;YLZaafoIWFzTM1cMiwc3CMBggAMiG3zFoARmxhGAwSAAgwEOmK22ms4DFtf0zBXD4sENAjAY4IDI&#10;Bl8xKIGZcQRgMAjAYIADZqsDTbcBi2t65oph8eAGARgMcEBkg68YlMDMOAIwGARgMMABs9WNpsOA&#10;xTU9c8WweHCDAAwGOCCywVcMSmBmHAEYDAIwGOCA2epM01XA4pqeuWJYPLhBAAYDHBDZ4CsGJTAz&#10;jgAMBgEYDHDAbHWp6SRgcU3PXDEsHtwgAIMBDohs8BWDEpgZRwAGgwAMBjhgtjrWtA9YXNMzVwyL&#10;BzcIwGCAAyIbfMWgBGbGEYDBIACDAQ6Yre41LQMW1/TMFcPiwQ0CMBjggMgGXzEogZlxBGAwCMBg&#10;gANmqxdNm4DFNT1zxbB4cIMADAY4ILLBVwxKYGYcARgMAjAY4IDZ6kvTOGBxTc9cMSwe3CAAgwEO&#10;iGzwFYMSmBlHAAaDAAwGOGC2etScavRdyOkpitdPfn3//cXoFy++eExiWDy4QQAGAxwQ2eArBiUw&#10;M44ADAYBGAx9A973vqLOw/vVFGZWli/X+Rb0+hxVUbx+OleNCr57GAwCMBjggMgGXzEogZlxBGAw&#10;CMBgiAl43/uKsvzbpQ/pOV0V7677FiF6fZYWfPcwGARgMMABkQ2+YlACM+MIwGAQgMEAB8xWDE2t&#10;gMU1PXPFsHhwgwAMBjggssFXDEpgZhwBGAwCMBjggNmKpAkPWFzTM1cMiwc3CMBggAMiG3zFoARm&#10;xhGAwSAAgwEOmK14msCAxTU9c8WweHCDAAwGOCCywVcMSmBmHAEYDAIwGOCA2YqqCQlYXNNzVGMV&#10;w+LBDQIwGOCAyAZfMSiBmXEEYDAIwGCAA2YrtmZlwOKanqNSuhKAywAHRDb4ikEJzIwjAINBAAYD&#10;HDBbAM3ygMU1PUdFpIJvIAEYDHBAZIOvGJTAzDgCMBgEYDDAAbOF0Sz5QaNc03NURCr4BhKAwQAH&#10;RDY4ikGRlwa+E+AABoMADAY4YLZgmkWvYHFNz1ERqeAbSAAGAxwQ2aB0RdKOEMBgEIDBAAfMGpCa&#10;yoBFMD0VRaSCbyABGAxwQGSD0hVJO0IAg0EABgMcYDTpyqoCFsH0VBSRCr6BBGAwwAGRDUpXJO0I&#10;AQwGARgMcACJYVJzAYuJdlxEKvjiCcBggAMiG5SuSNoRAhgMAjAY4AASw3RNBywy2riIVPDFE4DB&#10;AAdENihdkbQjBDAYBGAwwAEkhrmaBCw+mhmVCr54AjAY4IDIBqUrknaEAAaDAAwGOIDEcLJGAYuS&#10;xqSCL54ADAY4ILJB6YqkHSGAwSAAgwEOIDFUVvg/9hy5iCYMvngCMBjggMgGpSuSdoQABoMADAY4&#10;gMSwqDgDFtGEwRdPAAYDHBDZoHRF0o4QwGAQgMEAB5AYlhRhwCKaMPjiCcBggAMiG5SuSNoRAhgM&#10;AjAY4AASw/JiC1hEEwZfPAEYDHBAZIPSFUk7QgCDQQAGAxxAYlhapZEFLKIJgy+eAAwGOCCyQemK&#10;pB0hgMEgAIMBDiAxLK2xjydgEU0YfPEEYDDAAZENSlck7QgBDAYBGAxwAIlhaR37TgEVU0U0YfDF&#10;E4DBAAfENPTXSOkqAQCDQQAGAxxAYlhaMz6GV7CIJgy+eAIwGOCAmAalK552hAAGgwAMBjiAxLC0&#10;5n3wgEU0YfDFE4DBAAfENChd8bQjBDAYBGAwwAEkhqVV4cMGLKIJgy+eAAwGOCCmQemKpx0hgMEg&#10;AIMBDiAxLK1qHzBgEU0YfPEEYDDAATENSlc87QgBDAYBGAxwAIlhaS30oQIW0YTBF08ABgMcENOg&#10;dMXTjhDAYBCAwQAHkBiW1jIf5G8Rtpqworh/8us3vKEY/eInP2k4JnzxBGAwwAExDUpXPO0IAQwG&#10;ARgMcEAzw/vfX/QAWVQrfIWZleVLUSij6mzRiuL+xrlqTEFvIAEYDHBATIPSFU87QgCDQQAGAxzQ&#10;3vD+9xdl+TcdWSprVboq3hP5LUKCRTsq+AYSgMEAB8Q0KF3xtCMEMBgEYDDAASSGpRXkixmwiCYM&#10;vngCMBjggJgGpSuedoQABoMADAY4gMSwtEJ90QIW0YTBF08ABgMcENOgdMXTjhDAYBCAwQAHkBiW&#10;Vg1fnIBFNGHwxROAwQAHxDQoXfG0IwQwGARgMMABJIalVc8XIWARTRh88QRgMMABMQ1KVzztCAEM&#10;BgEYDHAAiWFp1fb1HbCIJgy+eAIwGOCAmAalK552hAAGgwAMBjiAxLC0mvh6DVhEEwZfPAEYDHBA&#10;TIPSFU87QgCDQQAGAxxAYlhaDX39BSyiCYMvngAMBjggpkHpiqcdIYDBIACDAQ4gMSyt5r6eAhbR&#10;hMEXTwAGAxwQ06B0xdOOEMBgEIDBAAeQGJZWK18fAYtowuCLJwCDAQ6IaVC64mlHCGAwCMBggANI&#10;DEurra/zgEU0YfDFE4DBAAfENChd8bQjBDAYBGAwwAEkhqXVga/bgEU0YfDFE4DBAAfENChd8bQj&#10;BDAYBGAwwAEkhqXVja/DgEU0YfDFE4DBAAfENChd8bQjBDAYBGAwwAEkhqXVma+rgEU0YfDFE4DB&#10;AAfENChd8bQjBDAYBGAwwAEkhqXVpa+TgEU0YfDFE4DBAAfENChd8bQjBDAYBGAwwAExDU0bdexr&#10;H7AIFu2o4BtIAAYDHBDToHTF044QwGAQgMEAB8Q0kKQrax2wCBbtqOAbSAAGAxwQ06B0xdOOEMBg&#10;EIDBAAfENPCkK2sXsAgW7ajgG0gABgMcENOgdMXTjhDAYBCAwQAHxDRQpStrEbAIFu2o4BtIAAYD&#10;HBDToHTF044QwGAQgMEAB8Q0sKUraxqwRqC7+9v3F8X4v0uHNb7/8NL9RfHFOt+xmILeQAIwGOCA&#10;mAalK552hAAGgwAMBjggpoEwXVmjgDVJVx/cGRx/dW8zOGMdfnFzr37bSgp6AwnAYIADYhqUrnja&#10;EQIYDAIwGOCAmAbOdGX1A9YYNNz/nZ2B2dbX75QvluWL5cGnzGxvM+RFqb+4tPlkzaakBd/BcACD&#10;AQ6IaVC64mlHCGAwCMBggANiGmjTldUMWBPQ3RtXb5h96uDax9ZGX9j40p0rF8yefOZwxRCHl7b2&#10;tr5+Zbeuk67gOxgOYDDAATENSlc87QgBDAYBGAxwQEwDc7qyOgFrGjS8NTDbeujM1JfWzv6ymd18&#10;/u6yMQ6/uLl34crTHztbD0lX8B0MBzAY4ICYBqUrnnaEAAaDAAwGOCCmgTxdWXDAmgUNf3jTzM4/&#10;uDb9xTMPbZkNbg0XjjH89vbmk1tX/uji2sKHuCj4DoYDGAxwQEyD0hVPO0IAg0EABgMcENPAn64s&#10;LGBVg7bOzQaltQfPLxvk7v5jjw+2vv70xdPBtiaqvgu+g+EABgMcENOgdMXTjhDAYBCAwQAHxDS4&#10;SFdmdmrVA7oBDfd/Z2dw4cqdj62tfmxIKV3la4ADYhqUrnjaEQIYDAIwGOCAmAYv6cpWBaxloMGt&#10;odnUy1Gj9w0ra/jtx3ZubF35q8ZvDhbF/ZVff+Mbi5NffOGFXuYRvoPhAAYDHBDToHTF044QwGAQ&#10;gMEAB8Q0VDY6fboiCcx9Xw+W1bUkYC0GrT143mxw84dD+9BxZLr93ODk+4ZmZja88ccDM9v5YLEz&#10;/eUnN4snbXdQXv7QSmVZvnhSVRRv6ClLVQHi9OEFMBjggJgGpSuedoQABoMADAY4IKZhUaO7dyv+&#10;YCp1weZo0WewloPWzm2ZDZ67PfWl4fN/aWbnz3b1EasGqt66oncwHMBggANiGpSueNoRAhgMAjAY&#10;4ICYBkfvDE6qMmCtBJ2+8OgFsyc3t789/kuDh19c37lh9qlHNioevXbxT8rRzyM9+u9g18w+dVC+&#10;GPLyVbCql4LvYDiAwQAHxDQoXfG0IwQwGARgMMABMQ0e05VVBawg0NrFP7qyZTZ4fH30bxFuPmlm&#10;uwdf2pg84vCLdf+BwqWldJWvAQ6IaVC64mlHCGAwCMBggANiGhiebLOaC1jhz+P0xWt/dWXr+Pe7&#10;By9e3ujGdKKUrvI1wAExDUpXPO0IAQwGARgMcEBMA8OTbVyFmZXlS2bWeY4Z7v+Lp87+SevUtVDV&#10;64fc4YsKBzAY4ICYBqUrnnaEAAaDAAwGOCCmoU2j06eLsvyv3VlqV1G8Z/IKVucTdvfGVTt3ZvXj&#10;lpZeu8rXAAfENChd8bQjBDAYBGAwwAExDQxPtmWNfkxDD89jeHD1/O61tTZDKF3la4ADYhqUrnja&#10;EQIYDAIwGOCAmAaGJ9u+Rm8RvrjycdFr9ez28RYhfFHhAAZDVgClK552hAAGgwAMBjggpqGTRlRv&#10;EVKVXrvK15AVQOmKpx0hgMEgAIMBDohpYHiyXRVhwFK6yteQFUDpiqcdIYDBIACDAQ6IaWB4sh0W&#10;W8BSusrXkBVA6YqnHSGAwSAAgwEOiGlgeLLdVWlkAUvpKl9DVgClK552hAAGgwAMBjggpoHhyXZX&#10;4yez5B97jlxKV/kasgIoXfG0E4DTAAcwGOCAmAaGJ9tdHT8ZklewlK7yNWQFULriaScApwEOYDDA&#10;ATENDE+2u5p5MgwBS+kqX0NWAKUrnnYCcBrgAAYDHBDTwPBku6v5JwMPWEpX+RqyAihd8bQTgNMA&#10;BzAY4ICYBl+34sqeJ7+EDVhKV/kasgL4ukeUrnIDMBjgAAYDHBDT4OtWXNmz8qvAD7krXeVryArg&#10;6x5RusoNwGCAAxgMWQF83Yorey76A9QrWEpX+RqyAvi6R5SucgMwGOAABkNWAF+34sqeS/4MErCU&#10;rvI1ZAXwdY8oXeUGYDDAAQyGrAC+bsWVPZf/cfyApXSVryErgK97ROkqNwCDAQ5gMGQF8HUrruy5&#10;8hGRA5bSVb6GrAC+7hGlq9wADAY4gMGQFcDXrbiyZ8iDYgYspat8DVkBfN0jSle5ARgMcACDISuA&#10;r1txZc/Ax0ULWEpX+RqyAvi6R5SucgMwGOAABkNWAF+34sqe4Q+NE7CUrvI1ZAXwdY8oXeUGYDDA&#10;AQyGrAC+bsWVPWs9OkLAUrrK15AVwNc9onSVG4DBAAcwGLIC+LoVV/as+w19Byylq3wNWQF83SNK&#10;V7kBGAxwAIMhK4CvW3Flzwbf0+tPcu9lDoriDZNfv/GNxegXL7xw3CurHUxryArg6x5RusoNwGCA&#10;AxgMWQFQt+LaWtFHz2bfVphZWb7YKWVUva9kUbxhOleNu+a0g2kNWQGUrnjaCcBpgAMYDFkBGG7F&#10;tbWiLP9rJz2bfVtRvLentwj1zmC+hqwADPcIdkyedgJwGuAABkNWAF+34sqebb65j4CldJWvISuA&#10;r3tE6So3AIMBDmAwZAXwdSuu7Nny+zsPWEpX+RqyAvi6R5SucgMwGOAABkNWAF+34sqe7YfoNmAp&#10;XeVryArg6x5RusoNwGCAAxgMWQF83Yore3YySocBS+kqX0NWAF/3iNJVbgAGAxzAYMgK4OtWXNmz&#10;q4G6ClhKV/kasgL4ukeUrnIDMBjgAAZDVgBft+LKnh2O1UnAQm8lUMGPEIMhK4Cve0TpKjcAgwEO&#10;YDBkBfB1K67s2e1w7QMWeiuBCn6EGAxZAXzdI0pXuQEYDHAAgyErgK9bcWXPzkdsGbDQWwlU8CPE&#10;YMgK4OseUbrKDcBggAMYDFkBfN2KK3v2MWibgIXeSqCCHyEGQ1YAX/eI0lVuAAYDHMBgyArg61Zc&#10;2bOncRsHLPRWAhX8CDEYsgL4ukeUrnIDMBjgAAZDVgBft+LKnv0N3SxgobcSqOBHiMGQFcDXPaJ0&#10;lRuAwQAHMBiyAvi6FVf27HX0BgELvZVABT9CDIasAL7uEaWr3AAMBjiAwZAVwNetuLJn3w3qBiz0&#10;VgIV/AgxGLIC+LpHlK5yAzAY4AAGQ1YAX7fiyp4RetQKWOitBCr4EWIwZAXwdY8oXeUGYDDAAQyG&#10;rABp3YqRJi48YKG3EqjgR4jBkBUgrXvEdzsBOA1wAIMhK0Bat2K8iQsMWOitBCr4EWIwZAVI6x7x&#10;3U4ATgMcwGDICpDWrRh15UICFnorVVfvKvgRYjBkBUjrHvHdTgBOAxzAYMgKkNatGHvlVgYs9Faq&#10;LqUrAdz0UroSIA0DHMBgyAqQ1q0IWLnlAQu9lapL6UoAN72UrgRIwwAHMBiyAqR1K2JWbknAQm+l&#10;6lK6EsBNL6UrAdIwwAEMhqwAad2KsJVbFLDQW6m6lK4EcNNL6UqANAxwAIMhK0BatyJy5SoDFnor&#10;VZfSlQBueildCZCGAQ5gMGQFSOtWBK/cyYCF3krVpXQlgJteSlcCpGGAAxgMWQF0K3ZbcwGL06t0&#10;JYCbXgncI1ntBE4AgwEOYDBkBdCt2HlNByxOr9KVAG56JXCPZLUTOAEMBjiAwZAVQLdiHzUJWJxe&#10;pSsB3PRK4B7JaidwAhgMcACDISuAbsWe6pSZ+UpXRfHGya/f9KZi9It/+IcmT4FhneCGrAC6R3ja&#10;CcBpgAMYDFkBErsV19eL7rs2rcLMyvInaMbJWr0yRfHGZrlq3AB9hBgMWQESu0dctxOA0wAHMBiy&#10;AiR82mnmegAAIABJREFUK66vF2X5X7pHBFdRvDfwH3uOXHpnUAA3veD3iLt2AnAa4AAGQ1YA3Yp9&#10;F2HAUroSwE2vBO6RrHYCJ4DBAAcwGLIC6FaMUGwBS+lKADe9ErhHstoJnAAGAxzAYMgKoFux/yqN&#10;LGApXQngplcC90hWO4ETwGCAAxgMWQF0K/ZfYzRPwFK6EsBNrwTukax2AieAwQAHMBiyAuhW7L+O&#10;0SQBS+lKADe9ErhHstoJnAAGAxzAYMgKoFux/5pBMwQspSsB3PRK4B7JaidwAhgMcACDISuAbsX+&#10;ax4ND1hKVwK46ZXAPZLVTuAEMBjgAAZDVgDdiv1XBRobsJSuBHDTK4F7JKudwAlgMMABDIasALoV&#10;+69qNDBgKV0J4KZXAvdIVjuBE8BggAMYDFkBdCv2XwvRqICldCWAm14J3CNZ7QROAIMBDmAwZAXQ&#10;rdh/LUNDApbSlQBueiVwj2S1EzgBDAY4gMGQFUC3Yv+1Ah0/YCldCeCmVwL3SFY7gRPAYIADGAxZ&#10;AXQr9l+r0ZEDltKVAG56JXCPZLUTOAEMBjiAwZAVQLdi/xWEjhmwlK4EcNMrgXskq53ACWAwwAEM&#10;hqwAuhX7r1B0tICldCWAm14J3CNZ7QROAIMBDmAwZAXQrdh/1UDHCVhKVwK46ZXAPZLVTuAEMBjg&#10;AAZDVgDdiv1XPXSEgKV0JYCbXgncI1ntBE4AgwEOYDBkBdCt2H/VRvcdsJSuBHDTK4F7JKudwAlg&#10;MMABDIasALoV+68m6F4DltKVAG56JXCPZLUTOAEMBjiAwZAVQLdi/9UQ3V/AcjmLdQu+V7IC6B7h&#10;aScApwEOYDBkBdCt2H81R/cUsFzOYt2C75WsALpHeNoJwGmAAxgMWQF0K/ZfrdB9BCyXs1i34Hsl&#10;K4DuEZ52AnAa4AAGQ1YA3Yr9t2s7SucBC73Bo1RWxxgO0D3C004ATgMcwGDICqBbsf92HYzSbcBC&#10;b/AoldUxhgN0j/C0E4DTAAcwGLIC6Fbsv103o3QYsNAbPEpldYzhAN0jPO0E4DTAAQyGrAC6Fftv&#10;1xn6VEfjoDd4lMrqGMMBPfXyNSxJOwE4DXAAgyErgNJV/+26RHcSsKLOYlG8cfLrN7+5GP3i7/++&#10;d0NWxxgO8BWDfN4jAvg2wAEMhqwASlch7c6cKdoM04XluAozK8uftBgBtsGL4o0RctWosjrGcICv&#10;GKR0lRuAwQAHMBiyAihd1W135kxRlv+l1jAdccZVFL/Y8jNY6A0epbI6xnCArxjEcI8IkJsBDmAw&#10;ZAVQuuq/XS/oNgELvcGjVFbHGA7wFYN83iMC+DbAAQyGrABKV/236wvdOGChN3iUyuoYwwG+YpDP&#10;e0QA3wY4gMGQFUDpqv92PaKbBSz0Bo9SWR1jOMBXDPJ5jwjg2wAHMBiyAihd9d+uX3SDgIXe4FEq&#10;q2MMB/iKQT7vEQF8G+AABkNWAKWr/tv1jq4bsNAbPEpldYzhAF8xyOc9IoBvAxzAYMgKoHTVf7sY&#10;6FoBC73Bo1RWxxgO8BWDfN4jAvg2wAEMhqwASlf9t4uEDv9Bo+gNHqWyOsZwgK8Y5PMeEcC3AQ5g&#10;MGQF8HV9+bwV46EDX8FCb/AoldUxhgN8HXif94gAvg1wAIMhK4Cv68vnrRgVHRKw0Bu8ujpWZXWM&#10;4QBfB97nPSKAbwMcwGDICuDr+vJ5K8beTysDFnqDV5fSlWOArwPv8x4RwLcBDmAwZAXwdX35vBUB&#10;+2l5wEJv8OpSunIM8HXgfd4jAvg2wAEMhqwAvq4vn7ciZj8tCVjoDV5dSleOAb4OvM97RADfBjiA&#10;wZAVwNf15fNWhO2nRQELvcGrS+nKMcDXgfd5jwjg2wAHMBiyAvi6vnzeisj9VBmw0Bu8upSuHAN8&#10;HXif94gAvg1wAIMhK4Cv68vnrQjeTycDFnqDV5fSlWOArwPv8x4RwLcBDmAwZAXwdX3ldit2VXMB&#10;i/NpKV05Bvg68LndIwIwGOAABkNWAF/XV263Yoc1HbA4n5bSlWOArwOf2z0iAIMBDmAwZAXwdX3l&#10;dit2W5OA1eBp3d3ffmNRjP+7dLjy8X9xqTh+/Pb+3YAWSleOAb4OfG73iAAMBjiAwZAVwNf1ldut&#10;2HmNAlazdPXLO4Pj3+9tLs1Yh79bFP98b+oLg51fLra/PVzWQunKMcDXgc/tHhGAwQAHMBiyAvi6&#10;vnK7FfuowH+LcL6G+5/aGZhtPXWnfKEsXygPPmlme5u/e1j98Lv7X/lDM9s9eKEcPb78010zG3zi&#10;qQXfoHTlGuDrwOd2jwjAYIADGAxZAXxdX7ndij1Vs4B198bVG2afPLj2sbXRFzb+3Z0rF8z+8JnD&#10;qocPD64OzHb/9PLG5EsfunzwSTO7+XzlG4VKV44Bvg58bveIAAwGOIDBkBXA1/WV263YXzULWMNb&#10;A7OtD5yZ+tLa2f/ZFgWmtY9dK18oL39o5otnPrBVPbjSlWOArwOf2z0iAIMBDmAwZAXwdX3ldiv2&#10;Wo0C1vCHN83s/INr018884Ets8GtpZ+qmh7jxv81MDt/9vTsl5WuHAN8Hfjc7hEBGAxwAIMhK4Cv&#10;6yu3W7HPKq3xZ7DMbOvcTL6ytQfPh3/z8NuP7dyYfdPQlK5cA3wd+NzuEQEYDHAAgyErgK/rK7db&#10;sc8aP7fmAat5Db+9vf6JgX3yYOZNQ6UrxwBfBz63e0QABgMcwGDICuDr+srtVuyzjp9b84A1/27g&#10;6H3DlTVJV+W/26gCdVLwxcsK4OvA53aPCMBggAMYDFkBfF1fud2KfdbMczvVZIS1B8+bDW7+cGgf&#10;On6b8Pb3ByffN5yt4f6/XN+5YVtP3Zn89cMToEVVFG86+cU3v7k4+cUf/xi8evDdo3sk8rAk7QTg&#10;NMABDIasAL6urzRuxTNnKsJA9Jp/bo0Clq2d2zIbfP+22SQnDZ//v63iQ+vHNU5Xu39aNnpnsCz/&#10;Ye4rRfGmv//7+W/P6hjDAb4OfBr3iAC+DHAAgyErgK/rK5lb8fbt+aGjR66K59bsLcLTFx69YPaH&#10;m5MfxX74u+s7N8w++chG9Te0TFeBldUxhgN8Hfhk7hEBHBngAAZDVgBf11dut2KfVf3cGn4Ga+3i&#10;k1e2zAafWB/924Kbox/UPvWxqsPfPf4HCkd/Z9DM9v55MfXPERbFm7b3/3MzwMmCL15WAF8HPrd7&#10;RAAGAxzAYMgK4Ov6yu1W7LMWPrfGH3I/ffHaX16Z+lGhuwcvzP7Mham6/f3Bgj/pquCLlxXA14HP&#10;7R4RgMEABzAYsgL4ur5yuxX7rGXPrTCzsnyhj7bD/X/51Nn/syp1dTPZk89gwRcvK4CvA5/bPSIA&#10;gwEOYDBkBfB1fWVyK545U5TlX/fcZGm6Kt7X38/Bunvjqp07c/Lr+tyVY4CvA5/JPSIAlQEOYDBk&#10;BfB1feV2K/ZZq59bs79FGFDDg6vnP3Ntbe6rSleOAb4OfG73iAAMBjiAwZAVwNf1ldut2GcFPbce&#10;3yI8UR1PdlG8Cfsjr+C7R/dI5GFJ2gnAaYADGAxZAXxdX7ndin2+RRiWrvp8i3Cu0JPddcF3j+6R&#10;yMOStBOA0wAHMBiyAvi6vnQrdjh2+EPjBCz0ZHddSe+eSL18DUvSTgBOAxzAYMgK4Ov60q3Y4di1&#10;Hh0hYKEnu+tKevdE6uVrWJJ2AnAa4AAGQ1YAX9eXbsUOx677DX0HLPRkd11J755IvXwNS9JOAE4D&#10;HMBgyArg6/rSrdjh2A2+p9eAhZ7srivp3ROpl69hSdoJwGmAAxgMWQF8XV+6FTscu9m39Rew0JPd&#10;dSW9eyL18jUsSTsBOA1wAIMhK4Cv60u3YodjN/7OngIWerK7rqR3T6RevoYlaScApwEOYDBkBfB1&#10;felW7HDsNt/cR8BCT3bXlfTuidTL17Ak7QTgNMABDIasAL6uL92KHY7d8vs7D1joye66kt49kXr5&#10;GpaknQCcBjiAwZAVwNf1pVuxw7HbD9FtwEJPdteV9O6J1MvXsCTtBOA0wAEMhqwAvq4v3Yodjt3J&#10;KB0GLPRkd11J755IvXwNS9JOAE4DHMBgyArg6/rSrdjh2F0N1FXAQk9215X07onUy9ewJO0E4DTA&#10;AQyGrAC+ri/dih2O3eFYnQQs9GR3XUnvnki9fA1L0k4ATgMcwGDICuDr+tKt2OHY3Q7XPmChJ7vr&#10;Snr3ROrla1iSdgJwGuAABkNWAF/Xl27FDsfufMSWAQs92V1X0rsnUi9fw5K0E4DTAAcwGLIC+Lq+&#10;dCt2OHYfg7YJWOjJ7rqS3j2RevkalqSdAJwGOIDBkBXA1/WlW7HDsXsat3HAQk9215X07onUy9ew&#10;JO0E4DTAAQyGrAC+ri/dih2O3d/QzQIWerK7rqR3T6RevoYlaScApwEOYDBkBfB1felW7HDs/oa2&#10;RgELPdldV9K7J1IvX8OStBOA0wAHMBiyAvi6vnQrdjh2f0OP6lTNx6Mn26wo3jT59VveUox+8eMf&#10;N4QlvXsi9fI1LEk7ATgNcACDISuAr+tLt+LKevDBInDs2kPXr8LMyvKFsAejJ3u2iuJNjXPVqDzu&#10;HrZevoYlaScApwEOYDBkBfB1felWrFUPPliU5V8vGrvV0GFVFO8Lf4sQPdldl/fdw9DL17Ak7QTg&#10;NMABDIasAL6uL92KHY7d39BzFRiw0JPddSW9eyL18jUsSTsBOA1wAIMhK4Cv60u3Yodj9zf0yQoJ&#10;WOjJrq7mqqR3T6RevoYlaScApwEOYDBkBfB1felW7HDs/oaurJUBCz3Z1aV0hezla1iSdgJwGuAA&#10;BkNWAF/Xl27FDsfub+hFtTxgoSe7upSukL18DUvSTgBOAxzAYMgK4Ov60q3Y4dj9Db2klgQs9GRX&#10;l9IVspevYUnaCcBpgAMYDFkBfF1fuhU7HLu/oZfXooCFnuzqUrpC9vI1LEk7ATgNcACDISuAr+tL&#10;t2KHY/c39MqqDFjoya4upStkL1/DkrQTgNMABzAYsgL4ur50K3Y4dn9Dh9TJgIWe7OpSukL28jUs&#10;STsBOA1wAIMhK4Cv60u3Yko1F7A4n6vSFbKXr2FJ2gnAaYADGAxZAXxdX7oVE6vpgMX5XJWukL18&#10;DUvSTgBOAxzAYMgK4Ov60q2YXk0CFudzVbpC9vI1LEk7ATgNcACDISuAr+tLt2KSNQpYnM9V6QrZ&#10;y9ewJO0E4DTAAQyGrAC+ri/diqlW+D/2HLmUrpC9fA1L0k4ATgMcwGDICuDr+tKtmHBxBiylK2Qv&#10;X8OStBOA0wAHMBiyAvi6vnQrpl2EAUvpCtnL17Ak7QTgNMABDIasAL6uL92KyRdbwFK6QvbyNSxJ&#10;OwE4DXAAgyErgK/rS7di6lWa2Sk0YrqUrpC9fA0L70VrgAMYDHAAgyErgK/rS+kq9Ro/YZ5XsJSu&#10;kL18DQvvRWuAAxgMcACDISuAr+tL6Sr1On7CJAFL6QrZy9ew8F60BjiAwQAHMBiyAvi6vpSuUq+Z&#10;J8wQsJSukL18DQvvRWuAAxgMcACDISuAr+tL6Sr1mn/C8IDleAV0j0QeFt6L1gAHMBjgAAZDVgBf&#10;15fSVepV8YSxH3J3vAK6RyIPC+9Fa4ADGAwCMBgSOPu+hiVpJ8CiMAN8BQu9Ai1K90jkYeG9aA1w&#10;AINBAAZDAmff17Ak7QRYEmZQAQu9Ai1K90jkYeG9aA1wAINBAAZDAmff17Ak7QRYHmYgAQu9Ai1K&#10;90jkYeG9aA1wAINBAAZDAmff17Ak7QRYGWbiByz0CrQo3SORh4X3ojXAAQwGARgMCZx9X8OStBMg&#10;JMxE/pB7BxNQFG+e/Pqtby1Gv/jRj3qfWt0jkYeF96I1wAEMBgEYDAmcfV/DwnvRGiaAs2eLOA1D&#10;HlSYWVn+Q8+UUXW8AkXx5gi5alQJnBZfw8J70RrgAAaDAAyGBM6+r2HhvWgNlYCzZ4uy/H97ahjy&#10;oKJ4f7S3CNEr0KISOC2+hoX3ojXAAQwGARgMCZx9X8PCe9EaCN8ZnFScgIVegRaVwGnxNSy8F60B&#10;DmAwCMBgSODs+xoW3ovWwJyuLErAQq9Ai0rgtPgaFt6L1gAHMBgEYDAkcPZ9DQvvRWsgT1fWf8BC&#10;r0CLSuC0+BoW3ovWAAcwGARgMCRw9n0NC+9Fa+BPV9ZzwEKvQItK4LT4Ghbei9YABzAYBGAwJHD2&#10;fQ0L70VrcJGurM+AhV6BFpXAafE1LLwXrQEOYDAIwGBI4Oz7Ghbei9bgJV1ZbwELvQItKoHT4mtY&#10;eC9aAxzAYBCAwZDA2fc1LLwXrcFRurJ+AhZ6BVpUAqfF17DwXrQGOIDBIACDIYGz72tYeC9ag690&#10;ZT0ELPQKtKgETouvYeG9aA1wAINBAAZDAmff17DwXrQGd+nKug5Y6BVoUQmcFl/DwnvRGuAABoMA&#10;DIYEzr6vYeG9aA0e05V1GrDQK9CiEjgtvoaF96I1wAEMBgEYDAmcfV/DwnvRGpymK+suYKFXoEUl&#10;cFp8DQvvRWuAAxgMAjAYEjj7voaF96I1+E1X1lHAQq9Ai0rgtPgaFt6L1gAHMBgEYDAkcPZ9DQvv&#10;RWtwna6si4CFXoEWlcBp8TUsvBetAQ5gMAjAYEjg7PsaFt6L1uA9XVnrgIVegRaVwGnxNSy8F60B&#10;DmAwCMBgSODs+xoW3ovWkEC6snYBC70CLSqB0+JrWHgvWgMcwGAQgMGQwNn3NSy8F60hjXRlLQIW&#10;egVaVAKnxdew8F60BjiAwSAAgyGBs+9rWHgvWkMy6cqaBiz0CrSoBE6Lr2HhvWgNcACDQQAGQwJn&#10;39ew8F60hpTSlTUKWOgVaFEJnBZfw8J70RrgAAaDAAyGBM6+r2HhvWgNiaUrqx+w0CvQohI4Lb6G&#10;hfeiNcABDAYBGAwJnH1fw8J70RrSS1dWM2ChV6BFJXBafA0L70VrgAMYDAIwGBI4+76GhfeiNSSZ&#10;rqxOwEKvQItK4LT4Ghbei9YABzAYBGAwJHD2fQ0L70VrSDVdWXDAQq9Ai0rgtPgaFt6L1gAHMBgE&#10;YDAkcPZ9DQvvRWtIOF1ZWMBCr0B1BakSOC2+hoX3ojXAAQwGARgMCZx9X8PCe9Ea0k5XFhCw0CtQ&#10;XUpXjMPCe9Ea4AAGgwAMhgTOvq9h4b1oDcmnK1sVsNArUF1KV4zDwnvRGuAABoMADIYEzr6vYeG9&#10;aA05pCtbGrDQK1BdSleMw8J70RrgAAaDAAyGBM6+r2HhvWgNmaQrMzu14OvoFaiu0syK4i2T37/1&#10;rcXoFz/60TE4gdPia1h4L1oDHMBgEIDBkMDZ9zUsvBetoW/A2bPFXMN++y2twszK8h9mv4hegeqa&#10;VxXFW6Zz1fhB/k+Lr2HhvWgNcACDQQAGQwJn39ew8F60hpiAs2eLsvzP8fqdqKJ4/8m3CNErUF16&#10;Z5BxWHgvWgMcwGAQgMGQwNn3NSy8F60BDohf/3975//qxpUd8HOhv+/ixcYm71my3YC3+0qXZkuD&#10;naylOqUj3BSSONmygcIiFZzE+eJEIr9sHDvJL0ZK0k0UvweVWmjqpHgdm2z60PxgM+Nd2wSygS59&#10;bR8Y+0l+L9h4WeP8Bbc/jL7MjGb0jqQZ3TN3zgf9kCdf3/s5d84dn8zcmecrsGhOAFdXFLtVPhZZ&#10;B+UCFBxYgIKDBms/Wd0qH4usg3IBJbgLLJoTwNUVxW6Vj0XWQbkABQcWoOCgwdpPVrfKxyLroFxA&#10;Ff0Ci+YEcHVFsVvlY5F1UC5AwYEFKDhosPaT1a3yscg6KBdQiFNg0ZwArq4odqt8LLIOygUoOLAA&#10;BQcN1n6yulU+FlkH5QJqwf+y5xnD1RXFbpWPRdZBuQAFBxag4KDB2k9Wt8rHIuugXEA5NAsscocl&#10;WQuezyNpE6DgwAIUHDRY+8nqVvlYZB2UC1CAYIFF7rAka8HzeSRtAhQcWICCgwZrP1ndKh+LrINy&#10;ASJQK7DIHZZkLXg+j6RNgIIDC1Bw0GDtJ6tb5WORdVAuQMNBArECS/2U+EjWgufzSNoEKDiwAAUH&#10;DdZ+srpVPhZZB+UCNBy6BnQKLPVT4iNZC57PI2kToODAAhQcNFj7yepW+VhkHZQL0HAYGBApsNRP&#10;iY9kLXg+j6RNgIIDC1Bw0GDtJ6tb5WORdVAuQMPBY0ChwFI/JT6SteD5PJI2AQoOLEDBQYO1n6xu&#10;lY9F1kG5AA0Hv4HyAkv9lPhI1oLn80jaBCg4sAAFBw3WfrK6VT4WWQflAjQcAgzUFljqp8RHshY8&#10;n0fSJkDBgQUoOGiw9pPVrfKxyDooF6DhEGygsMBSPyU+krXg+TySNgEKDixAwUGDtZ+sbpWPRdZB&#10;uQANh1ADVQWW+inxkawFz+eRtAlQcGABCg4arP1kdat8LLIOygVoOIwyUFJgqZ8SH8la8HweSZsA&#10;BQcWoOCgwdpPVrfKxyLroFyAhsMmBrMvsNRPiY9kLXg+j6RNgIIDC1Bw0GDtJ6tb5WORdVAuQMNh&#10;c4NpCqz1ZuE7QnQ/FRvZ/rvOB9F+FiRrwfN5JG0CFBxYgIKDBms/Wd0qH4usg3IBGg4og4kLrPVm&#10;YaFkDn6u5UfXWMPt1ddYyVrwgd1u3SpmNtaMUe6gXICCAwtQcMALzM9Pe0LQ4KwYE8rTgIKDcgEa&#10;DliDCQusTvPlkglgfNiW30r5rbReAoBa/g17k/YftOV9Ke9L68XR7WdAshY8n0fSJjCWw44detbZ&#10;ygUoOGiw9pPVrfKxpnfYvVvPEwINhzEMJiuw1i+euwTwktX6h4zzRe7tduMgwAfLdmD7WxfPXQJ4&#10;caj9hyHtYydZC57PI2kToODAAhQcNFj7yepW+VhkHZQL0HAYz2CyAqu9agIYD+5yfZXZ8wMAWLmx&#10;HiTUCWr/JyHtYydZC57PI2kToODAAhQcNFj7yepW+VhkHZQL0HAY22CiAquztgIAC7sy7i93PWgA&#10;mKvtAKHOzRUAWNgd1L4zicAUJGvB83kkbQIUHFiAgoMGaz9Z3Sofi6yDcgEaDpMYTP4UobE36/k5&#10;s2vB38QjZOz11FeQ2T3UPnaSteD5PJI2AQoOLEDBQYO1n6xulY9F1kG5AA2HCQ3iew+W+inxkawF&#10;z+eRtAlQcGABCg4arP1kdat8LLIOygVoOExu8EcT/01ztQ0wP/jZuW8YLmSudrztb64MNwpBiO8G&#10;fr9lSyzPSiSLmN7UwCSLmB4kZBLH9G9qYDQgpgcJ08dU9d1EBVZm1wKAubLWgUcHt/3Wrpvd+4ZD&#10;QpndCwDmys0OPDLUPuNvHISU9yfx9PYxdQ9xMK2VEFukvBeJigs95yoeSFgJsVXK37u+IGEVM9rH&#10;OEmAQmyX8k7kKi5oTjtbeRDiASm/CflDnis801pNdoswu9cAMK+vub7q3PgfAFjYMxfUPhPU/n8B&#10;YGHPfFD7yNHz4MUDW+FhK1VoHyPNANkKD1vh0dZqsgJr/rHDBwE+yBf+rfsQoP1GtnQJ4MVDuRHt&#10;P0S3jxZtD14MsBUetlKF9jHSDJCt8LAVHp2tBABI+e34f9H/q28AoGzdr+Z6P9hviPyHrm/Wm4U/&#10;HdU+LnQ+eBDxLULN5ypSaFn1bhHSsooH7WOcKsDYbhHSnHa2CiboFqF6qyB0thJi58RPEc4XWysN&#10;Y/DzZtXSfLH13+O0jwSdD17UsBUetlKF9jHSDJCt8LAVHv2tJr6C5SZYqNN8qr7ns/irqDD0P3gQ&#10;2RWsVMxVRFC0EmKrlHdVW8QNxZmPlAgCjOEKFs1pZ6tReK9gUbHyor/VNFew+oQJrV88B3t3hfxh&#10;7Oh/8KKDrfCwlSq0j5FmgGyFh63wpMVq8vdgAcAooY51buFYC/UShshJy8EDgKkvX6VorqaGrpXu&#10;l69oznyERBZgpJevaE47W21O7/IVLaseKbKa5hZhiqZpatgKD1vhoWkVLdrHSDNAtsLDVnhSZDXN&#10;LcIUTdPUsBUetsJD0ypatI+RZoBshYet8KTOarICK3XTNAVshYet8NC0ihbtY6QZIFvhYSs8abSa&#10;oMBK4zRNClvhYSs8NK2iRfsYaQbIVnjYCk9KrcYtsFI6TRPBVnjYCg9Nq2jRPkaaAbIVHrbCk16r&#10;sQqs9E7T+LAVHrbCQ9MqWrSPkWaAbIWHrfCk2gpfYKV6msaErfCwFR6aVtGifYw0A2QrPGyFJ+1W&#10;yAIr7dM0DmyFh63w0LSKFu1jpBkgW+FhKzxshSqweJrwsBUetsJD0ypatI+RZoBshYet8LAVAKLA&#10;4mnCM76VfVyILYNP4ePOLK3sN4V4045+RAy6HMFIsE8IsXXwKfy7Nw1isrpaEdtE71NorsczChKa&#10;+RAhuADtk0JsH3wKn8RwQhi2ulYRO0TvU7HjHRIBzWSYoZX9thAPDD6FT8PTIDIruzInhO/zbHPC&#10;/Ev9EewxusDiacIzrtV6s7BF5Oue78yXs+LpSXM6kHCrzscF3+izQ48jGAnrzcJWkf/I8515LCue&#10;6aVBPFb2CSGeqLnHLD0kCmdi/uc8DJr5ECGYADeahe0iv+j5znw1K/4+0hOCGwkA0PmkIJ5yZ0It&#10;v6PQ3IhpSAQ0k2FmVhvNwgMiv+T5zixng2udCK02bqxE1VXKj6CHEQUWTxOeCaqrPyuZAHDUkvdk&#10;79NuHAS4VMoet+O2st8U2VfMaEYZFz2OYCSsNwt/XjIB4AVL/l72Pu1GHsAqZU/YcVmtN0+dBoCy&#10;dVdK53OhDADmsbodz4CjoJkPEYKsrn5UMgHgOUvekb1Pu5EDsEvZk3ZsVnb9NRPAaHwl5W0pb8v2&#10;uwaAWfqXGEYcw4oYs6yu/rJkAsARS34je59eGrxtx2h1a9UEKJ+VcsP1OVPMjNtPyo+gn7ACi6cJ&#10;zwR3Bv+5ZAKUv5DyrZzr60zxl+3GQYD6qQju14RZXamI74l8HeBouTz1IGOjyxGMBLtZMgHKF6Q8&#10;kXN9nSmebTfyAB9FkQZBdH59zgQoX6gORt1ftZ4HgJUbM75RSDMfIgR5Z9DJhPNSvplzfZ0p/kdN&#10;LSglAAAKl0lEQVS7kQNYPBXxJaW+1bXlGoDx7lJxrjfkT19XcFpwoJkMs7wz+K8lE6D8SynfyLm+&#10;zhTPtBs5gCVXGkRt1emsABh7d07XS+qP4BCBBRZPE55JrOzlOsDBxtH9w3+UKb5iWfdaxfnBV52P&#10;C+59WsJ9fWu9WXB2bq03C70GlaubWpWtP0h58tAE6lOhzxGMBHv5I4B84+gjw3+UKb5kWXe9aXCm&#10;4NoyJcQJe/Bn683CNlE403H+w2lQuRo6cObZlrwrq9702/WgMWU8Y0MzHyIEG6C9vAiQaxzdN/xH&#10;meJLlnWn1S+AwLmp59qnJdzXtzaaBWfn1kaz0GtQuRZuta8qb8vWTwfXKey38jUA4493IdUjg2Yy&#10;zNTKXl4KT4MXLOubXho493Y/LXj2S71jD5pvNAtzovBpx/kPp4E/Dbys3TDhwOHH5ka12QQ+ggEM&#10;F1g8TXgms1q/sQJg/N1jwVdf9+dyrp/s4yL7svdeXj0vfPcQr9e7NxwBAKD2+MjN8o9U5R9cly5m&#10;hk5HMBJGpIEcSoMTInvMmwan854aCwCu1wsPudLgibH2VHUu/soEWNgzv3nTaKCZDxGCD3Bj5Alh&#10;nzcTTorsq95MWMwL3z3E6/XuDUcAAKg96dosH2plV3YIsUPkF8F4t+0uuWYBzWSYsZWTBn+7WRpI&#10;AAD7HZGteNNgKe+psQDgRr3wsCsNnhmxWb5z4/8Avg8Xnx1UbKMLMj98BIPxFVjqhYLQzOrWqgmw&#10;sBtxCltvnqr79mlZZQCoL9uuVma9ZvbbfF4GAPMVFZtpRqDZEYyEzqoJsJAdSoNhK2fL1POW7G+Z&#10;umuVAeC0Nw1O18x+mzH3VHXOHClZ3puGsUIzHyJkrABvhWTCMBvNU4u+fVpWGQAWvZmwWDP7bc6X&#10;AcB8tW6PtnLtcTZfOzLTTe40k2H2Vk4aZEamgWO10Ty1BHDEcu2XssoAsORNg6Wa2W9ztgwAZiXs&#10;hLC2ehlgqVS6PPhqZEEWZEUNElbuAouE0BBptpovtu7192nZlS1CbMnXhpsdbLSdNhLgkWr7nwyA&#10;2vKVmRhiSPMRHJdAq/li625/n5Zd2SbEtqA0yDfa/b1c+6vt9w2A2nL4jcI+nTOF7DETnreqAfes&#10;Y4DmzEdIfAHOFVt3+vu07Mp2IbYHZUKu0e7v5dpXbb+HyIS5Yuu2lLel/KwMYJb+YlYva6CZDMSt&#10;5oqtDSl/ngOA3usVgtLgQKPdbQOwr9quGgC15cDrUt3yumz1K7ZuQYYotYnPlWL6BRYVIS9aWu3c&#10;awCs3ET9z4FrA1bQEgKA/s2FnlUmd9gAWFlT9Mi9Dy2PYCRk9hoAK23XYRrxTo3BBqzN0qDf/Y8P&#10;+/sP6dmprrwb7WODwszHygQB7hzKhHBcG7AizoQu+6rtd8P/JY4WmsmgyspJg07IYfJauTZghaeB&#10;925j5tHDof07FduG6wJ2tyAzz/1mZNrwEdwEp8AiJORCV6v5PQsA5q8uBmeus13d2WV1tdLfgFX+&#10;wvUqhzis4oCtRuBLA5+Vs13d2WV1tdLfgFW+4NwibDfy0xt0mj8R2WOm8X6bq6tomCzAuZEnBGe7&#10;urPL6lqlvwGrfN71KodIrTLZhfH+wmTQTAaFVk4a/GdQGsjuvvXuLqtrlf4GrN6LFdqNAxHrZDKb&#10;pQEfwc3B/7LnGUNrmnpEY5U7dBTgUqkecNG+03y1ZAKU/yYHAJ2bKwBG43dS3us/87W2esn/d8zr&#10;a54u7HMmwMKu2W5THUbnIxgJuUMvAFil+pVhq06zXDIByn+dA4BOewXAaHwtXY/+ra1a/u78afDr&#10;cyN39nSaP8mWLChfkK1nZ5IqhGY+HiYPMHfoOQC7VA+4aBSUCb+V8o6sdp81W1u1/X/HkwlyVCZ0&#10;PimIHf7tzPbFWgRP7I+GZjIotsodOhKUBhIAOs3XSyZA+a9y0HulQuNLKTdcaXAZfJg3vCeE35wL&#10;2+PlXA/zpUGnswIj9oTxEURBs8AiN00AEKVV7h8bBkDtce87F8CubMmWLvne4GCu3nI3CLogXM8P&#10;Hhu8Usm+YgKUDwU8/D9DdD+CkZArNgyA2hPedy6AXdmWLVkA+fA0CLxReDo/eGywe9GrfCh4W9Wg&#10;uuJ9V9EwXYDdTHjS+84FsCvbsyXb9+i+NxMCbxQu5ruPDUqAa5XsayZA+VDAw//du4e1pwavbu98&#10;UsgvAuSme2J/NDSTgYBV7mcNA6D2tBD9d4pKALArc9nSZYAD4WkQeKNwKT/Ypd696BWSBo8eNgBq&#10;z7je4D+yPYW5CoCilQAAKe+r1nBDcZpisLpaEY8H3j0vW/d698L7L3z3YzR+1yrOA9xqFn5YMvOG&#10;YZnuZuXPZXXzAsuufC9fO2rJk7mx5UeTkiMYCVcq3l9Z06ds3XWlwUMhafB1qzjfazCcBiH1U3ff&#10;1YgOo4XmzEdIJAFeq4gnQzLhTi8T+i9892M0ftsqzvUa5AzD9mbCZ/1LHX7st/y/nwfAaHzlefNW&#10;lNBMBjpW1yri6ZA02HClwcMhafBlLw0eLpkHDOOyNw3OhqfBO/7fzxPans5cuaFoJcROalewKE5T&#10;PFb7q8MbqoxftOU9107D+WLrC897lctfyPYvjO7/vvStfvB66/N+M6PxX5jqKjbScwSnRwLsrw5v&#10;qDLeb8u73jS44E2DC7L9vuH9v1iA77/uamY0vg69OrV2fYa/JYnmzEdIVAHuqw5vqDLea8s7rkyY&#10;K7bOezPhvGy/F5QJn7ky4avQf1YBIHfceXJw0KV1m6srdeyrdn83jguj2vbsQJ8rts560+CsdPak&#10;+9PgrCsNvhyZBj/vPjnY79La4OpqOiQQu4JFd5ro4VitNws/LJlxXIWaDMpzRY0IrZwrWDN7EhAP&#10;zZmPEGoBOlewnrPk8ZxqlSGozZWDllbOFawjluy/piEStJyrmJAAIESGzhUsutNED7bCw1aq0D5G&#10;7QOMEJpzxVZ42ArPwIpIgUV9mijBVnjYShXax0gzQLbCw1Z42AqPx4pCgZWAaSIDW+FhK1VoHyPN&#10;ANkKD1vhYSs8fivle7CSMU00YCs8bKUK7WOkGSBb4WErPGyFZ6i6Ur0HKxnTRAO2wsNWqtA+RpoB&#10;shUetsLDVniCrRQWWEmaJtWwFR62UoX2MdIMkK3wsBUetsITaqWqwErYNCmFrfCwlSq0j5FmgGyF&#10;h63wsBWeUVZKCqzkTZM62AoPW6lC+xhpBshWeNgKD1vh2cRq9gVWIqdJEWyFh61UoX2MNANkKzxs&#10;hYet8GxuNeMCK6nTpAK2wsNWqtA+RpoBshUetsLDVnhQVrMssBI8TTOHrfCwlSq0j5FmgGyFh63w&#10;sBUerNXMCqxkT9NsYSs8bKUK7WOkGSBb4WErPGyFZwyr2RRYiZ+mGcJWeNhKFdrHSDNAtsLDVnjY&#10;Cs94VjMosHSYplnBVnjYShXax0gzQLbCw1Z42ArP2FZxF1iaTNNMYCs8bKUK7WOkGSBb4WErPGyF&#10;ZxKrWAssfaYpftgKD1upQvsYaQbIVnjYCg9b4ZnQKr4CS6tpihm2wsNWqtA+RpoBshUetsLDVngm&#10;t4qpwNJtmuKErfCwlSq0j5FmgGyFh63wsBUemlYMwzAMwzBp5f8BXcb3XlUxJAwAAAAASUVORK5C&#10;YIJQSwMEFAAGAAgAAAAhAEXeeMHiAAAACwEAAA8AAABkcnMvZG93bnJldi54bWxMj0FLw0AQhe+C&#10;/2EZwZvdTVpLjNmUUtRTEWwF8bZNpklodjZkt0n6752e7GlmeI8338tWk23FgL1vHGmIZgoEUuHK&#10;hioN3/v3pwSED4ZK0zpCDRf0sMrv7zKTlm6kLxx2oRIcQj41GuoQulRKX9RojZ+5Dom1o+utCXz2&#10;lSx7M3K4bWWs1FJa0xB/qE2HmxqL0+5sNXyMZlzPo7dhezpuLr/758+fbYRaPz5M61cQAafwb4Yr&#10;PqNDzkwHd6bSi1bDMk64S9AwVzyvBpXEvB00LF4WCmSeydsO+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6wYv28DAAAqCAAADgAAAAAAAAAAAAAAAAA6AgAA&#10;ZHJzL2Uyb0RvYy54bWxQSwECLQAKAAAAAAAAACEAx/yLjSeLAAAniwAAFAAAAAAAAAAAAAAAAADV&#10;BQAAZHJzL21lZGlhL2ltYWdlMS5wbmdQSwECLQAUAAYACAAAACEARd54weIAAAALAQAADwAAAAAA&#10;AAAAAAAAAAAukQAAZHJzL2Rvd25yZXYueG1sUEsBAi0AFAAGAAgAAAAhAKomDr68AAAAIQEAABkA&#10;AAAAAAAAAAAAAAAAPZIAAGRycy9fcmVscy9lMm9Eb2MueG1sLnJlbHNQSwUGAAAAAAYABgB8AQAA&#10;MJMAAAAA&#10;">
                <v:shape id="Picture 137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qizAAAAOIAAAAPAAAAZHJzL2Rvd25yZXYueG1sRI9BS8NA&#10;FITvQv/D8gRvdpPYahu7LaWgKKikaQ/29sg+s6HZtzG7tvHfu4LgcZiZb5jFarCtOFHvG8cK0nEC&#10;grhyuuFawX73cD0D4QOyxtYxKfgmD6vl6GKBuXZn3tKpDLWIEPY5KjAhdLmUvjJk0Y9dRxy9D9db&#10;DFH2tdQ9niPctjJLkltpseG4YLCjjaHqWH5ZBcXb5LHQz9n0/cW80mdRHtLDrlPq6nJY34MINIT/&#10;8F/7SSuY3Uzv0vk8m8DvpXgH5PIHAAD//wMAUEsBAi0AFAAGAAgAAAAhANvh9svuAAAAhQEAABMA&#10;AAAAAAAAAAAAAAAAAAAAAFtDb250ZW50X1R5cGVzXS54bWxQSwECLQAUAAYACAAAACEAWvQsW78A&#10;AAAVAQAACwAAAAAAAAAAAAAAAAAfAQAAX3JlbHMvLnJlbHNQSwECLQAUAAYACAAAACEAWHfaoswA&#10;AADiAAAADwAAAAAAAAAAAAAAAAAHAgAAZHJzL2Rvd25yZXYueG1sUEsFBgAAAAADAAMAtwAAAAAD&#10;AAAAAA==&#10;">
                  <v:imagedata r:id="rId430" o:title=""/>
                </v:shape>
                <v:rect id="Rectangle 136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r6yAAAAOIAAAAPAAAAZHJzL2Rvd25yZXYueG1sRE9da8Iw&#10;FH0X9h/CHexlzLTq2toZZQwGwwdBHbLHS3PXFpubkkSt/34RBj4ezvdiNZhOnMn51rKCdJyAIK6s&#10;brlW8L3/fClA+ICssbNMCq7kYbV8GC2w1PbCWzrvQi1iCPsSFTQh9KWUvmrIoB/bnjhyv9YZDBG6&#10;WmqHlxhuOjlJkkwabDk2NNjTR0PVcXcyCtaz1+QnHFK7L47T+cZ1z4dsfVLq6XF4fwMRaAh38b/7&#10;S8f5aT7J8mKew+1SxCCXfwAAAP//AwBQSwECLQAUAAYACAAAACEA2+H2y+4AAACFAQAAEwAAAAAA&#10;AAAAAAAAAAAAAAAAW0NvbnRlbnRfVHlwZXNdLnhtbFBLAQItABQABgAIAAAAIQBa9CxbvwAAABUB&#10;AAALAAAAAAAAAAAAAAAAAB8BAABfcmVscy8ucmVsc1BLAQItABQABgAIAAAAIQDTXJr6yAAAAOI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0B159E57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57682FE5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5302382F" w14:textId="77777777" w:rsidR="00795B86" w:rsidRDefault="00000000">
      <w:pPr>
        <w:pStyle w:val="Ttulo7"/>
        <w:numPr>
          <w:ilvl w:val="2"/>
          <w:numId w:val="24"/>
        </w:numPr>
        <w:tabs>
          <w:tab w:val="left" w:pos="1554"/>
        </w:tabs>
        <w:spacing w:before="80"/>
        <w:ind w:left="1553" w:hanging="234"/>
      </w:pPr>
      <w:r>
        <w:t>ESTRUCTURA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INGRESOS</w:t>
      </w:r>
    </w:p>
    <w:p w14:paraId="173254AB" w14:textId="77777777" w:rsidR="00795B86" w:rsidRDefault="00795B86">
      <w:pPr>
        <w:pStyle w:val="Textoindependiente"/>
        <w:spacing w:before="4"/>
        <w:rPr>
          <w:rFonts w:ascii="Times New Roman"/>
          <w:sz w:val="28"/>
        </w:rPr>
      </w:pPr>
    </w:p>
    <w:p w14:paraId="00E6E5B0" w14:textId="77777777" w:rsidR="00795B86" w:rsidRDefault="00000000">
      <w:pPr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formula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ORDINARIA</w:t>
      </w:r>
    </w:p>
    <w:p w14:paraId="350641F1" w14:textId="77777777" w:rsidR="00795B86" w:rsidRDefault="00000000">
      <w:pPr>
        <w:spacing w:before="214"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tributarios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urbanísticos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Transferencias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recibidas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Ventas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prestación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servicios + Resto INGRESOS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GESTIÓN ORDINARIA</w:t>
      </w:r>
    </w:p>
    <w:p w14:paraId="4C1C8C7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E44EB35" w14:textId="77777777" w:rsidR="00795B86" w:rsidRDefault="00795B86">
      <w:pPr>
        <w:pStyle w:val="Textoindependiente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6100"/>
      </w:tblGrid>
      <w:tr w:rsidR="00795B86" w14:paraId="26692526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35004717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 w14:paraId="66B41A7D" w14:textId="77777777" w:rsidR="00795B86" w:rsidRDefault="00000000">
            <w:pPr>
              <w:pStyle w:val="TableParagraph"/>
              <w:spacing w:before="110"/>
              <w:ind w:left="8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 w:rsidR="00795B86" w14:paraId="419560C1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2AC2E053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Trib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Urb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 w14:paraId="11248880" w14:textId="77777777" w:rsidR="00795B86" w:rsidRDefault="00000000"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</w:tr>
      <w:tr w:rsidR="00795B86" w14:paraId="5B903B1F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AADA62E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Subv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recibidas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12CCF2ED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0,95</w:t>
            </w:r>
          </w:p>
        </w:tc>
      </w:tr>
      <w:tr w:rsidR="00795B86" w14:paraId="2F08909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73909F9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Ventas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Prest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Sevicios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72407D01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 w:rsidR="00795B86" w14:paraId="2E771E2A" w14:textId="77777777">
        <w:trPr>
          <w:trHeight w:val="20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76A0BD9C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IGOR / 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 w14:paraId="0F96FD11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 w14:paraId="2ACCF27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7DDA4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2CA279" w14:textId="18E2D136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5168" behindDoc="1" locked="0" layoutInCell="1" allowOverlap="1" wp14:anchorId="17945A4F" wp14:editId="2720F6F6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31025510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54897707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947199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1BEE8" id="Group 132" o:spid="_x0000_s1026" style="position:absolute;margin-left:79pt;margin-top:15pt;width:227pt;height:232pt;z-index:-15501312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EONbwMAACsIAAAOAAAAZHJzL2Uyb0RvYy54bWycVetu3CwQ/V+p74D4&#10;33i98V5sxVtVSRtVar9GvTwAi7GNagMFdp306b8ZsPeSVL0kUlYzDDM+c+YAV6/v+47shXVSq5Km&#10;FzNKhOK6kqop6bev716tKXGeqYp1WomSPghHX29evrgaTCHmutVdJSyBIsoVgylp670pksTxVvTM&#10;XWgjFARrbXvmwbVNUlk2QPW+S+az2TIZtK2M1Vw4B6s3MUg3oX5dC+4/1bUTnnQlBWw+/Nrwu8Xf&#10;ZHPFisYy00o+wmDPQNEzqeCjh1I3zDOys/JJqV5yq52u/QXXfaLrWnIReoBu0tmjbm6t3pnQS1MM&#10;jTnQBNQ+4unZZfl/+1trvpg7G9GD+UHz7w54SQbTFKdx9Ju4mWyHj7qCebKd16Hx+9r2WAJaIveB&#10;34cDv+LeEw6L8/V6ns9gDBxi8zxbZuCECfAWxoR56WINcQhfHkNvx/RskY25mImJCSvidwPWEdvm&#10;ykhewP/IF1hP+PqzriDL76ygY5H+r2r0zH7fmVcwWsO83MpO+ocgU6AIQan9neRINTpA7Z0lsirp&#10;Ilvnq9VslVGiWA+swi78OEkvM2xz2h1zGfYWhkSUvm6ZasQbZ0DpwB4UmJas1UMrWOVwGbk6rxLc&#10;MzzbTpp3sutwimiPncNheSS2X5AXhXyj+a4XyseTaUUHJGjlWmkcJbYQ/VZAt/Z9BTg53AoeWjVW&#10;Kh9F4Cz/DG0EQThvhectYqkB07gO8z4EQgNHzNidAxn/UZnpEhWICpuP4pvkmS0mbWa451RfwLl1&#10;/lbonqABTQDQoHu2/+AQMkCbtiBopZHK0EqnzhZgI64E+Ah4NAE/XlpwC7qJefCecP9PB/1Ly4wA&#10;lFj2qLZ0tsyzVZrn+SQ3ZBdk1KHgLrHvMWG6Fly8E36jrbMEdP5uFIt8HEX6ZBQwnHBNZMs4psNR&#10;P/L8nFGQAY7DfAXjxaE43clq0ryzzfa6s2TP8K0If6MGzrbhlG+Ya+O+EIry7aWHp6yTfUnXh2xW&#10;4Bl8q6ogBc9kF+1JBRNXkfOtrh5AwlaDwqB/eFfBaLX9SckAb1RJ3Y8dw0upe69AG3ma4Y3og5Mt&#10;VsiZPY1sTyNMcShVUk9JNK99fAh3cAabFr6UBlKUfgOXei2DqhFfRAU6RQfkGazwIoF19uSd+mHX&#10;8Y3f/A8AAP//AwBQSwMECgAAAAAAAAAhALKySkqWkAAAlpAAABQAAABkcnMvbWVkaWEvaW1hZ2Ux&#10;LnBuZ4lQTkcNChoKAAAADUlIRFIAAAMgAAADIAgCAAAAVBKRPwAAAAZiS0dEAP8A/wD/oL2nkwAA&#10;AAlwSFlzAAAOxAAADsQBlSsOGwAAIABJREFUeJzsve13pGl13rufGJg3wDax8+6RejoeeoXOf3Bm&#10;Roq7odoN2JnwOQyW1nEzJjE4UoxJzrcEw5ISsM8cZs5akgfyGRMb06igRaSZ+ROOOOnBp6dV7cRJ&#10;7GTZvMwLGHjOhyqVqqR6uet57pdr7339Vn9oqUv3tfd+7r3r6qpHdYsQQgghhJCoVCJS13Wk1WKt&#10;ExdGFQ6jCgczqogwwSIwqnAYVTiMKpw4UVXVT/21KAuJiO1KxYZRhcOoisAEi8CowmFU4TCqcGJG&#10;Fctg2a9UPBhVOIyqCEywCIwqHEYVDqMKJ3JUUQyWi0pFglGFw6iKwASLwKjCYVThMKpw4kfV3mB5&#10;qVQMGFU4jKoITLAIjCocRhUOowonSVQtDZajSrWGUYXDqIrABIvAqMJhVOEwqnBSRdXGYPmqVDsY&#10;VTiMqghMsAiMKhxGFQ6jCidhVI0NlrtKtYBRhcOoisAEi8CowmFU4TCqcNJG1cxgeaxUUxhVOIyq&#10;CEywCIwqHEYVDqMKJ3lUDQyW00o1glGFw6iKwASLwKjCYVThMKpwckS1qMHyW6nFYVThMKoiMMEi&#10;MKpwGFU4jCqcTFEtZLBcV2pBGFU4jKoITLAIjCocRhUOowonX1ThBst7pRaBUYXDqIrABIvAqMJh&#10;VOEwqnCyRhVosFipcBhVOIyqCEywCIwqHEYVDqMKJ3dUIQaLlQqHUYXDqIrABIvAqMJhVOEwqnAK&#10;RDXXYLFS4TCqcBhVEZhgERhVOIwqHEYVTpmoZhssViocRhUOoyoCEywCowqHUYXDqMIpFtUMg8VK&#10;hcOowmFURWCCRWBU4TCqcBhVOCWjmmawWKlwGFU47qM6/HhV3Tf7z+Zhg3Xv7W4+35v6r0kT7M2U&#10;zkNQgr3d91fVA1X1wLXde6kDEhHu9kVgVOEwqnAKRzXRYLFS4TCqcBhVEnq7762qn18/mvbvCRPs&#10;7b6vqt45XToPmFeQUYXDqMJhVOGUj+q8wSof0yQYVTiMKhzMqBah9/yN9VvT/zllgnOk84B5BRlV&#10;OIwqHEYVDkRUbxr/EiKmczCqcBhVOEWj2rhVbz2eWAOz7BHBTJBRhcOowmFU4aBENfoKFkpM4zCq&#10;cBhVOJhRnaP3/LUzN2ldO73h6XDzvmr5Rrf/RffGcnVfVX38cPCm4X1Vdf/mYW/32v1VdX9V3d//&#10;wd7u+/pfXtvtjaucPmaEFzarkx+v7q+q3zo8lb6/Wv7wifSHl0/+NXD94cPORzhJd0x6ZM0HqtE/&#10;1z6/6K1gw7uyNg9Fep8fWfD9u+fXOvytU63NF0Ve3Bx8OYjtZLUHNw/v7V57sKoerKoHx6I6/MTg&#10;m9WDVfXghJvtep+/NvKAsz9+ysj61YOToz271EPVtS+UvlXuDJg9yKjCYVRzGBosoJhGYFThMKpw&#10;MKM6x+HHT/3TkO6N5erjh2ELbK++c/3k5zsf+EdLi4j3dt9XVe/ZHvveZ1ar9014Lm/BhAh7z187&#10;q3tO+vDjp/ZuSPfDy+d9WBhHn37/+IK31pcfGDVAh5sPVKufHYn7PdW17XP3ng321fbqpfNlP9x8&#10;cGwFke3VB6vNF0c0PlEtP30uqaeXq08cjn7n8BNVdbq+iIjsry83WqokmD3IqMJhVPPpGyysmE5g&#10;VOEwqnAwotq+Ovm3CE+fJl/cXP2MiEjnueP6+3X9/br+/vHOVRER+czq5osisrL1/fr4uU7/4YOH&#10;fWplPMGNgzfq+o26fmNvbRF/dXp/1ccO6jfq+o364GMiInJr/cbzPZGVrTfq42dPpJ89rt+o699e&#10;aVKIMxH2dm/0jc7VnePB9w82ZCD9zAsiIvLCZt+pdJ49rl+v69fr+vWTynx2ddRnBNPt3pKNr/WX&#10;OpGT7ZsnSx3+1urA8V3dOX69rl+vj5/tdG+NO5gzZX+trl+r69f21h4Wkd7u+wcrbHT73x+obHdO&#10;bNyLJ0l97rge/OzxzpVzSZ087FTi9k5nsNTJb0eOLvVqXb9a16+eLPU7q5svNahPbDB68CyMKhxG&#10;FUT4Yc+ZgauUiDCqRWBU7ejdOf/LeUtrX+k7ren3b40n2Hn2IytNxA+fGbycs3FwYptWfnvgCbof&#10;fuawyZqTORvh0tpe31f90dAQrlz/2MgDaum9MqkyX+7bo4Z3tnWePT75wZWPnBjHo1f6L5kd3hx4&#10;ms7OM4Oolp56bmDpTqIaW+1z40m9+Mz6voiIfPRgqLLVHVisT3++JzI9qdfq+rVhUr3d7e1BJLe3&#10;BhIPrz33uX7A3fXnDqcu9Yd9p1VvPTalBNnA7EFGFQ6jCgXTYCFWilEtAqNqzdLFy/2/DG6uem/A&#10;e3PnErz8yEJvC54wNHdXL104/e7K1uAlpZOn9hjMifCFzer+qv9K3pClR04q8+HlafdLRQmj+/Jd&#10;EZF7w2p84MrDp1FcebITuNrQ8XQeHSnn8qWBLfrWXRlN6unlabdVyb39L/aN2pXRSGTpH31gEMpn&#10;bx6eWeqhqvqluO/qtgOzBxlVOIxqAQANFmalGFU4jCqAjVv1yRt/Y39OX4B5/CNjr5HcWl8+e5P7&#10;OBMS7FxabhTc8e3Bu1+XLzYyaOFMjPBwc3hv+/mbsWRSZRre5B7GsBrvGqvG0Mec42xSd7918tsA&#10;ffPU/zO8j+roTk9EHv/I4F28Pvvry+dvcp92XR4+MeNydOfepKUewrjJHawHBzCqcBhVOLXgGSzc&#10;SuHBqMLBjGoOS2tfOb3Fakj3xnJ1X67PIi/A4eb9q6eu6mMHp7d/nbK09uXTO8CGdD+8nO9T2iOy&#10;f/uuyCCpz51L6unl6sEFk6qX1v5wylIPlasPZg8yqnAYVTiDqKAMFnSlwGBU4WBGFcbSh/YGL279&#10;8c7IE2Z3/XOH7Rbu3j4+/WL4EsuAk3evBi+uRF9/Or3nPz1wV/2b6/t3gE26gktP7Q3ucH95vDLP&#10;HjYIdxbDanxzrBqTbpKbzIVHT34b4PQG9tE/p2+5Lj21V4/fui4iw5urpl6X4ZuYcvniz50s9cG9&#10;wR3u/3nSUpnB7EFGFQ6jCuc0KhyDhV4pJBhVOJhRNeDhtb1RmzV8io2Q4DmrMLz/69YX90+fySd/&#10;xlWT9acztGKntyvVvTvfnPkzD6/tjdqsbzY2hdPWH6nG8OWfurf/pVDXeHpT1LfuDr85/Jyqye9s&#10;Pry2N2qz+pf74Ssf6L/3tz8SiUjvP31xEMqvX1+ZuNSozYpen7lg9iCjCodRhTMWFYjBUlApGBhV&#10;OJhRicj0j2kYvv13eiz0yKde9b7xxbG7cEYSHH3yns7QOsn29sAmTTrxZvibdN31j5y4qReeGTzs&#10;6geujN+ZNSIduP5Uhi/2dL+03xORWg5/a/nMj59+4OfIp16dmox3Rb9vbOX6RwdBDapRS+/zNwa/&#10;GBjC8Kao0w9cOHxm8DlVG7/51JKMfgbpyEdVnSY1uOlqeGd9d/3Syec73Nu9MViqs3NjZbDUQ1X1&#10;0PhSB+nqMxPMHmRU4TCqcM5GhWCwdFQKA0YVDmZUwax86uQDmT6zOrRfJ587unFw8nlXp79B9pnV&#10;6v5q7geBrtw4eSXj1vry/VV1f7X84W7n6tn7dZY+dPIxBCcPO7nffOSjCiZJB64/jaUP/ebwU6+W&#10;76+q8Y/37H9uwvADI+Szq8OPVl8+97kSETlV7N9Q/2C1/HR346Mbs39qhKW1Z4afVtU3UsOPxRq8&#10;P7jyyZGkTm6EP/mw0I2DT64MFnpq72Dg9rZXx2+W3+j2P3NrZKnfWR04rYcmLJUDzB5kVOEwqnAm&#10;RFXcYKmpFACMKhzMqBZj7HNET/nYQf39rZVhgktre18beaa/dXvOC1lLa3vDj+4UEZGNr9V7G+d/&#10;IW5p7Y/q+mvjHuJjB2MfWDpROnT9aaxsjf9459nj4Yd/Dl7WkpWt1yfc5C4fPahfj/kREmNRDT/L&#10;VESks3O73go1jSLSf8vveOyX+2Tj4LXRT+1a2Xptwp3p8tGD0Zu0RGTlk6efUzrgys7x2AdcrWy9&#10;OmmpXz+oX01Un0lg9iCjCodRhTM5qkpE6vrHeUMZoqlSpWFU4WBGFREmWITxqHqfv9Z/WajzueO9&#10;p7K+7TaGhlqhwKjCYVThTHFX1U8XfAVLU6VKw6jCwYwqIkwwN4eb/Tcix26QGt7kvughj1GBq5WI&#10;MKpFYFTh6Iuq1CtY+ipVDkYVDmZUEWGCJeg9f+382ckDPnpQ57yraRTIWjGqBWBU4eiLqtQrWPoq&#10;VQ5GFQ5mVBFhgkWoZempvfEPphqw0a3prsZgVOEwqnC0RpX/FSytlSoBowoHM6qIMMEiMKpwGFU4&#10;jCocrVHlfwVLa6VKwKjCwYwqIkywCIwqHEYVDqMKR3dUOQ2W7krlhVGFgxlVRJhgERhVOIwqHEYV&#10;jvqoshks9ZXKCKMKBzOqiDDBIjCqcBhVOIwqHAtR5TFYFiqVC0YVDmZUEWGCRWBU4TCqcBhVOEai&#10;ymCwjFQqC4wqHMyoIsIEi8CowmFU4TCqcOxEldpg2alUehhVOJhRRYQJFoFRhcOowmFU4ZiKKqnB&#10;ilCp3u616tqc42sXfLyp65cYRlUEJlgERhUOowqHUYVjLap0BitGpQ7/5fL616M+3tr1SwmjKgIT&#10;LAKjCodRhcOowjEYVSKDFem1q9V/F/XxBq9fMhhVEZhgERhVOIwqHEYVjs2oUhis1pXq7V6rfmJ5&#10;/evS+Rcb54+naPh4m9cvDYyqCEywCIwqHEYVDqMKx2xU0Q1WrEq9e+f4R/Xer12K83iz1y8BjKoI&#10;TLAIjCocRhUOowrHclRvirLKCZEqtbS2V6/Fe7zl6xcbRlUEJlgERhUOowqHUYVjPKqIr2AZr1RU&#10;GFU4mFFFhAkWgVGFw6jCYVTh2I8qlsGyX6l4MKpwMKOKCBMsAqMKh1GFw6jCcRFVlLcIdVeqquK+&#10;T0oIIYT4oq6/Hf7YhHE0J35U7b2F+krV9Q/Pf7Oq3lTXTVJr9ENtaSz6Ez9R/ehH9tPMv3j+1e6/&#10;v3rjjYaq+a+mvf0TV/Gtb62+9z1eTSDFxqI/9VPVX/6lmkvZWPQd76jCFZoIJCdJVC3fIsSsVDEU&#10;9YMuxVKizUD2avnXR1AsIso0zSgWETWaJuYcTxVVG4OFWSlfsO3R1qe7AoRtYkaxCE4KS3cVncYG&#10;q2SlervXqsknDpaMykkT5setyTCZuIc2YWEticLOh7jQXaWgmcHyWKk52j7a3l6asC846UocVpTP&#10;jmYUi4gyzVgKqQUakTyqSkTq+seL/AhEpQ43r935yN7a0vAbkaNa6CZ3vf2w0E3uetPMs35Zd7XQ&#10;Te582gAXXegmd71pelBc9CZ3pWm+4x3V9N8ihPAM50jvrqqfXvQVLJBKHd7c/ocXk7mrhVDaD/ii&#10;dFeWsLd/QESZphnFIqJ87SopCxksmEodfvVo59dWBl/4cldxCXz5yl7bw7qrxiC/fOVBMa5o4MtX&#10;2tOEVYxI+MtXFguLeeXyRRX+FqGvSoW8RcjpplQU2V3pcpaYikVEPSgWEWWaKkQnvUXoyzOcJ/wt&#10;Qu+VmqCtvB9gFVOLIvshuiuloqpfYgnHSWGZZpTlk67elNxRhRgsVgoCtj0adFdoikVEmaYZxSKi&#10;FtPEHOIFopprsFipSfIOmtBi2+Peiq4ocWTYJmYUi+CksHRX2Zh9FqG7So0e/FxVg8OVztyM5aQJ&#10;8+PWZJhM3EObsLCWRGHnQ1zipnnuCELMIhaLasZN7q4rNe0mdydtby9N2BecdCUOK8o0zSgWEWWa&#10;LXnHO6q6/stUq7einLuafpO7a3c1Vd5QP0CJ6jIZdFdookzTEk4K6yTN0hTOeaLBwrwOdFc2RXWZ&#10;DEXuqgj29g+IKNM0o1hE1OS0mUf5nM8brPIxTcKduyqCvbaHdVcZsHc1QXBSWCdp5sdeYSEvHERM&#10;ZwwWREzn8Oiu7DVhfpDdlb2RxzYxo1hElGkqBTIjlJhGDRZKTOPQXdlUTC2K7IforpSKQj6XxMdJ&#10;YZkm+OJNAYppaLCAYhoBM6q0sO3RoLtCUywiyjQt4aSwTq7mCFgJ9w0WVkwnlI/KQxOabHvYseI2&#10;8biwTcwoFhH1oJhBFG/awAUUeBZhfspXykkT5kdX2yv6tUGTQ9ynYhFRpmkJk9NmJnABCarBQqxU&#10;ajjdANenu0ITxRvrSXBSWKapVBGvDeEC6gNosEArlRS2PeD6dFdookzTEk4Kay9NvP0JF5CI9KNC&#10;M1iYlTII2z7banjzKAL29g+IKNM0o1hEVNeYjQFcQCIyjGr2Yc+ZKV+p0cOe/9pfGxxj+eMfpw3M&#10;XhPmV4R1VxmwdzVBcFJYJ2nmx15hz6//1/96NemB2cDcSadR4RgsiErV9Q/7f6mqN6X2VSeKGUQK&#10;K6YG2V3pcpaYikVEPSgWEWWaSpmY0f/6X4PvlnBamCUeiwrkLULMSiXHSdsrmjV0V2iKRUQV7dg2&#10;OCks0wRfvBFwAYnI+agQDBZmpZLDtkdbn+4KTbGIKNO0hJPCOrmaJ2BmOyGq4gZLTaUiC2DmHRt7&#10;JiMQt4nHhc+OZhSLiHpQzCAKNm2wojlhclRlDZamSsUUsNiE+RVhX3DSlTisKNhYT4WTwjpJMz8m&#10;p810sKI5YWpUBQ2WskpFE+B0w1uf7gpNlGmaUSwiyjRVrL8gWNGcMCuqUgZLX6XiCLDt8dZX5K6K&#10;YG//gIia3C3ncVJYe2mC7U+saE6YE1URg6WyUkph2+dcLTX2riaCYhFRpmkJe4UFu3BY0ZwwP6r8&#10;BktrpSJomGvC/IrI7kpX7piKRXBSWKZJRZD1FwQrmhOCospssBRXqq2GuSbMD7Ifsjfy+OxoCSeF&#10;dZJmUsAywormhNCochos3ZVqpeGj7cE6cxZ0V2iKRUSZphnFIqJO0iwHZqoLRJXtqBwdlaqqNw//&#10;HussQrY92vp0V2iKRUSZpiWcFBZt2qQ8IQdz4y4WVR6DpaZSdf1X/b9U1ZujnEXI6aZi/ca4TTwu&#10;fHY0o1hElG1Sav1kZxFiXtGFo8rwFqGRSjXR4HTDWx/2lbD864OI8tnRjGIRUaapYv1FAAplhCZR&#10;pTZYdiq1sAbbHm99uis0UaZpRrGIKNNUsf4iAIUyQsOokhosU5VaTINtj7e+IndVBHv7B0TU5G45&#10;j5PC2ksTaX8ChTJC86jSGSxrlQKHbZ9ztdTYu5oIikVEmaYl7BUW6cIBhTJCq6gSGSyDlVpAxlwT&#10;5gfZXdkbefb2z0ScFJZpUhFk/UUACmWEtlGlMFg2KxUqY64J84si+yF7I8/e/gFRLIKTwjpJMylI&#10;GQGFMkKEqKIbLLOVCpLx0fZInTkHuis0xSKiTNOMYhFRJ2k2pl2omHnGiSquwbJcqfkybHuw9emu&#10;AGGbmFEsgpPCKpo2dFcziGiwjFdqjgxm9rFR1PZxMZm4h+cqFtaSKOx8iIvJaTMJlDjGiRlVLINl&#10;v1KzZDjd8NaH+S9a+fVBRGHGelqcFJZpKlWEGbOY4yByVFEMlotKTZVh2+OtT3eFJso0LeGksPbS&#10;hBmzmH0SP6r2ZxHaqdToSc8Sdtgz2x5wfUXuqgj29g+IKNM0o1hEVOOY/ZmfaXAEIeZUTRJVS4Nl&#10;qlLDk54l3mHP0WHb51wtNfauJoJiEVGmaQl7hU00Zv/n/xz8LdhpYW6gVFG1eYvQV6UmKJlrwvwg&#10;uytdIw9TsQhOCss0zSimBmYwYlY2YVSNDZa7Sp1V8tH2SUVh2j75avnXR1AsImrv2XEiTgrLNNEW&#10;p7taiGYGK1+leru/WF37vd78Bx5uVm+qqjdX1Zur6vpuwA+0gW2PBswQgVgfQbGIKNM0o1hE1Ema&#10;jaG7WpQGBitjpQ5/c3n96yGP26yubJ9++fX15YQei22Ptj7dFSBsEzOKRXBSWEXThu6qAYsarLyv&#10;Xa3+u5BHHm5e2RaRjf26/qu6/qvjnXeLfH39RsjrXgvD6aZi/caYTNzDcxULa0kUdj7ExeS0OQdE&#10;EOfIFNVCBitXpXq/d6160/L616XzLzY6cx99eHNbpPN/H2890f96ae3mwYZI9/f3YzssTjfA9TH+&#10;iwaxPogoxlhPjpPCMk2lihhjFnMW5Isq3GBlrtS7d45/WO89fWnOw2rp3TkSkcsXl0a+e+HSu0W+&#10;fvtuzIDY9oDr012hiTJNSzgprL00McYsZpNkjSrQYOWt1NKv7NVfXVua+7haROTuy12RzqXlsQUu&#10;XhaRozvRXsJi2wOur8hdFcHe/gERZZpmFIuI+hizmCM1d1QhBktBpcZfwBK58M75by1iw7bPuVpq&#10;7F1NEJwU1kma+bFXWIwxi7l7CkQ112CxUgabMD8YbZ9jtfzrIygWEfWgWESUaSoFYzBilrVMVLMN&#10;lppKnX038O7L3VhiPto+qShG2+dYLf/6CIpFRO09O07ESWGZJtridFdRmHEWoZJKXXhnR6R7+1jk&#10;9F3CSTe+T+XMGc9Dhoc9D/nRj5LXxF7bxwVjiKCsj6BYRJRpWsJJYRVdzbmhTjl5EDPDklFNM1h6&#10;KrV08bJI9+hOT54Y+qm7t78u8u5LF8IWHTnjeUhVvTmDnToXSWbBHKKwY8Vt4nHhs6MZxSKiHhQz&#10;iGb+jZ/hGc9Dgg97zkzhKTzxLULMZ4ZpUT1xfUOk+6vLmy/0v+7tXl/dFun8kytBL2C5RlHbx11N&#10;V+Kwoh4Ui4gyTUuYnDYaKF+X8warfEyTGIuqt3t99MDBla39DRHZvtI/i3B5/esi79557ld0+St7&#10;043uKif29g8ITgrLNJUqwo7Z0kBkcsZgQcR0jrlRPbFV72+cfvnuneObAR+jBQTbPttquhKHFWWa&#10;lnBSWHtpwo7Z0qBkUolIXf9IRHBiGmdyVIeb1+98JKGLynkPFts+22oZSm3vaiIoFhFlmpZE7SlC&#10;jdmf+Zmqrv8iUiwtQXEyVfWO4StYKDGNMy2qF25uB/6OIDps+5yrpcbe1QTBSWGZJhWLrG9ojGBl&#10;0jdYWDGdMD2qw68e7Ty9ki+SVBja1gOQ217XyMNULCLqQbGIKNNUiq7BmBG4TPpvEf6wdBjnKVyp&#10;DG8RmpxusG/nKUocVrGIKNM0o1hE1F6amIMR4C1CPHc18hYhFHCVio69to+7PuYQKbU+gmIRUaZp&#10;CSeFVXQ1FYU6D9BMAA0WaKW0Y89kBOI28bjw2dGMYhFRD4oZRJ1MmwXBLEoteAYLs1KRsTdrYF9w&#10;0pU4rKiTse6ksE7SzI+uaaNozM4WL6g9nUFUM84izE/5So2eS/gTPzH47P+4N2PZm25u257PjpZE&#10;PSgWEWWagOtHvPUqzkINKe8ZJnEaFY7BgqjU8FzCRDe5s+2zrWbyP8329g+IqMndch4nhbWXJuyY&#10;/fM/H6z1sz+b32lhNu1YVCBvEWJWKjJs+5yrpcbe1URQLCLKNC1hr7CwY5bvDJ7jbFQIBguzUpFh&#10;2+tdLf/6CIpFcFJYpknFIutbGSOYaUyIqrjBUlOpVsthZtkC5LbXNfIwFYuI2muTiTgprJM0k4I8&#10;GMtVG/MyT46qrMHSVKnmy/mYbo3R1fZOnjaYJhV1iTpJszG6xuwM5VLCM5kaVUGDpaxSDZez2Paw&#10;7+IrShxWsYgo07SEk8Iqmja6xuwM5VLCM5kVVSmDpa9SWlDU9nFxm3hc+OxoRrGIKNtExfqNobsa&#10;Z05URQyWyko1WdHcdIP9n5CuxGFFYcd6XJwUlmkqVXQ7ZmcolxKeyfyo8hssrZVaeEW2fa7VdCUO&#10;K8o0zSgWEWWagOsrGrMzlEsJzyQoqswGS3GlFluRbZ9rNZMvutjbPyCiJnfLeZwU1l6aHLPnlUsJ&#10;zyQ0qpwGS3elFliRbZ9xtdTYu5oIikVEmaYl7BXW85idAmYOC0SVzWCpr1ToipiJtgC57XWNPEzF&#10;IjgpLNOkYpH1kVcLly2iOo/FospzFqGaSlXVW4Z/b3DYs73phtyoukYepmIRUZpIM4pFRO3tH+TB&#10;OHu1ZEcQYl7jhaOqRKSuf5gglCEqK1VVb1n0sGeT0w32XXxFicMqFhFlmmYUi4iaTNPAmP3Zn63q&#10;+i9iyUZaJy6Lu6vqr6d+i9BIpeavyLbPtVT01fKvDwKfHc0oFsFJYRVNG11jdppsEdV5NIwqqcEy&#10;VSk0FLV9XEwm7uG5ioW1JAo7H+JictqEQHc1QvOo0hksa5Watai56Qb7PyFdicOKwo71uDgpLNNU&#10;quh2zE6TLaI6j1ZRJTJYBis1dVG2fa7VdCUOK8o0LeGksPbSdDtmp8kWUZ1H26hS/BahzUpNXpRt&#10;n2s1Xc+XDzyQ6JdrsHj11aCrYq9NQEQ9KBYR5ZjNC+ZwjxBVdINltlITFmXbZ1wtNdGjrX/8V/Lj&#10;H0n9Q6l/JPXJX0K+0//Lj8N/6kdnv/PjSQsGqi+yTvVQNddj2WsTEFFd/dUYe4X1PGYngZlAnKji&#10;vkVouVJnF8XMtQXIba9r5JEh9p4dQUSZplKQB2OJamNe4GhRRTRYxis1tqi56YbcqHRXSnFSWCe2&#10;g2miLY68WqBmfskAYkYVy2DZr9TpoubaPi662l5RYXXhpE08KBYRdZJmY3SN2Yma+SUDiBxVFIPl&#10;olKDRS22Pew9kooSJ6OYbBMExSI4KayiaaNrzE7UzC8ZQPyo2t/kbqpSLc8iTIGito+L28S1Y/LZ&#10;EUGxiKiTNnE7bVoG1ugsQsxaJImqpcGyVqm6/kH/LxPPIrQ33WD/J6QrcVIWe40JIso0AdeHGrN/&#10;/ueDJYKdFubkTRVVm7cIfVWKbZ9tNV2Jk1HstQkITgprL023Y3aiZn7JABJG1dhg+aoU2z7bak6e&#10;L01ir01ARD0oFhHlmM0I5mRPG1Uzg+WrUmz7nKulRle0irDXJiCiTnasvcJ6HrPnwIw+eVQNDJav&#10;Sinf1hNAbntdI48MsffsCCLKNJWCPBizVxvz6uaIalGD5atS9qYbcqPSXSnFSWGd2A6mibY48moh&#10;gpn1wsgU1UIGy1dMO45uAAAgAElEQVSl7LV9XHS1vaLC6sJJmzjZP04Kq+hq6hqz5wUz64WRL6pw&#10;g+W9UhlwazLcJk4aQBNARWRR2GlDdyUimaMKNFisVHJ0tb2i32eBnXekATQBZhSLoGvaKBqz5wUz&#10;64WRO6oQg8VKJYdtnwgnz45OcGI7mKZSRY7Z4TfS6jWkQFRzDRYrlRy2fSKcPG04wUlh7dkOEFFd&#10;00bzmMVs1DJRzTZYrFRy2PaWMJkUAjQBlrBXWI7ZoWBmvTCKRTXjLEJ3lRo96VlE3vSmweFKP/yh&#10;1l9UhG37DNgb4m6hu7Ikak/R85gdP4IQM/SSUU0zWB4rNTzpWUSq6i3pfFUekNte18jDVHQCbYcl&#10;UXttgjwYM4zZP/uzgcbf+BuBhz1npvCGm/gWIWYTYEbVHEWzRl3bZ0bRpSRzcbJ/mCba4sir5V8/&#10;BuVDPG+wysc0CcyomqNo97Pt0RT9wKuZCCeFVXQ1OWZjAxHiGYMFEZOIiLywWb25Gvz5xd3evIf3&#10;fu9a9ZZq8OfjhxkCbIHb3e82cdIAmgAqIovCThu3iY+AEuKowUKJSeSFzerK9umXt9aXr8/yWIcf&#10;r5ZvdE+//ver1czHF0XX7od9JSz/+jiiHqAJMKNYBF3ThmM2KkAhDg0WUEyHm1e2RWRjv65/UNc/&#10;ON65KnJr/cbvTbFML2yu/nsR6ez8f/3H1we/MfPxJdG1+9n2gKIecGI7mKZSRY5ZYLBC7BssqJhe&#10;uLkt0vm/j7ce73+9tHbzYEOk+/v7Ex3T4d62iGzc2lt7ePCdlU8d71yV7o1nDrPEG4yu3a+o7Ytg&#10;MikEnBTWnu0AEeWYTYSGxoQLMfyw51z07hyJyOVHlka+d+HSVZFbt+9O/aGN60+Mfrl08R+KyNGd&#10;e2lCbIKu3a+hl06xN8TdQhNgCXuFhR2zTnbUTBBLgGew7r7cFelcujD6vbmG6cw/9e78P4mia4bb&#10;to++Wv71ERSdQHdlSdSeoq7BGBf4aEHjwzNYIiJy+eLDY19feLQz7aEr1zZEuut/f/Pw5Du937ux&#10;fitdbGggt72ukYepSNLhZP84STMpyIPR3phdEMz4asEzWA0q9cRHdq6KyPbqycc0LN+4vPPcVEOW&#10;HfjdeQrbHk3RDx6uJt2VMdFmcMxGBTO+QVRQBuu0UmffDbz7re7ZB5+ytHazPviN4ZcbBz/YuhI9&#10;toYo2v1sezRFP/BqJsJJYRVNG47ZqGDGdxrVjMOeM3MS04VHOyLd23dFTt8l7N9TdfZ9w1FWPlXX&#10;nzp9/O7vd0U2Zjx+hDNnPA8ZHvY8ZNHTCd3ufreJkwbQBJhRLILbaVMwcYyTBzEvzFhUIK9gjcS0&#10;dPGyiBzdGf1Mhru3b4lcHb/xfcgLm9Vbqs0XRr5zb/+LMx5/Trv/6Vnjf0Tkhz+sz/xZLCVVbQ/7&#10;X7T86+OIesCJ7WCaShU5ZifyZ39Wn/mTNpoJYE7ks1EhGKwzMT1xfUOke2P5xDP1dq+vbot0/smV&#10;pfM/KyIXLnVEtq8Ob3I/3Pz7612RjX+5NvnxOWDbJ8LJ04YT7D0fg4gyTcD1OWbjgRnfhKiKG6wJ&#10;Ma1s3doQke2r/ZvWl9dviVzdee5Xhn6pt3u9Oj0M5+G13/wNGbnJfXVbRH7jYOuJuFEt8MOqdr+i&#10;ti+CyaQQcFJYe7YDRJRj1iuY+U+OqqzBmlapJ7bqWxunX17dOb456+WolU/VxyO/Nth57rj+1Er8&#10;qMJ+2GvbZ8DeEHcLTYAl7BWWYxYVzOCmRlXwJvfZlXpiq/7B1pR/W1q7eXD7+p2xb/3KXv0r6aMq&#10;DHLb6xp5mIpOoLuyJGpPEXkw6so9NpjBzYqq1CtYLSv1ws3tf3gx/i1Wba9f0t2J3Kj22h570JDF&#10;cLJ/nKSZFOTBaG/MLgJmcHOiKmKwWlfqcO9o5+mVCJGMAu2u4sK2R1P0g4erSXdlTLQZHLPxwAxu&#10;flT53yKMUamVT+2tRFhmBHR3BXuPpKLESXGcmID8OCmsomnDMRsPzOCCosr8CpbiSs36ea+732Ti&#10;sNXWDk2AGcUimJw2IbhNXES0e4acBkt3pab+vKrdD/tftPzr44h6wIntYJpKFTlmIcEMboGoshks&#10;9ZWa/POqdj/bHlDUA04Ka892gIjqmjYcs5HADG6xqPLcg6WmUlV13/Dvw7MIpx2So2v3K2r7IphM&#10;CgGaADOKRUQ5ZpFJdighZvILR5XBYGmqVF1/v/+Xqrpv9uGDbts+A/aGuFtoAixhr7Acsy0ZnkIY&#10;1Wlh1rFJVKnfIrRTqZwgt72ukYep6AS6K0ui9toEeTDaG7PBYEbWMKqkBstUpcaWSJkZcqPaa3vg&#10;QUMWxsn+YZpoiyOvln/9FmBG1jyqdAbLWqVOl8DMbBJsezRFP/BqJsJJYRVdTY7ZSGBG1iqqRAbL&#10;YKUGS3jd/W4TJw2gCaAisijsreiKEo8NZmRto0phsGxWSrTtftghkn99HFEP0ASYUSyCyWkTgtvE&#10;DXuG6AbLbKV07X66K0BRDzixHUxTqSLHLB6YkcWJKq7BMlspXbufbQ8o6gEnhbVnO0BEdU0bjtkY&#10;YEYWLaqIBstspXTtfkVtXwSTSSFAE2BGsYgox6w/MDOPGVUsg2W2Um7bPgP2hrhbaAIsYa+wHLN4&#10;YIYVOaooBstFpVKA3Pa6Rh6mohPoriyJ2msT5MFob8yGgRlW/KjaGyzLleIn3SWCTxukDU72D9NE&#10;Wxx5tfzrNwUzrCRRtTyL0FqlJh72/Fd/hZnmKWx7NEU/8GomwklhFV1NjtnzLH4EIeb1ThVVG4Nl&#10;sFKjhz0n9VWwY8VG2xOrODEBHhQziMJOGzOJL3jYM+b1SBhV47cI3VUqIrD/EzLT9mVFYce6drh/&#10;LKFr2nDMtgYzrLRRNTNYHisVC7Z9TvjsaAbuH0uiuqYNx2xrUcyxmDyqBgbLaaWiwLbPib2nDZIT&#10;J/vHXpocszmhu5rBogbLb6Xa47bti2DvacMzvJqJsFdYjtmc0F3NZiGD5bpSLYFt+wzYG+IkJ072&#10;j4c03bqrDEBeTcwK5osq3GB5r1QbkNte18jDVCwl6gHuHzOKqUEejC7HLOYOyxpVoMFipVBg26Mp&#10;lhL1APePGcXUosiD0eWYxZyJuaMKMVisVCtg38V32fZGRD3gpLBsEzQ4ZlsrYl7sAlHNNVisVCtg&#10;x4q9ti+CkzTz48QEeFDMIArbhi4TR4ypVFSzDRYr1QrY/wmZbHsnz1Ue4P6xhK5pwzHbThRzTxeL&#10;asZROR4rNXoW4Zvf3OosQrZ9TvjsaAbuH0uiuqYNx+yion/zb46ekIM5E0tGNc1gOa1UrLMI3bZ9&#10;Eew9bZCcONk/9tJ0O2Zx9s//+B+D7447LRwKT+qJbxFiPntgRjUB2LbPgL0hjqDoB17NRNgrLOyY&#10;NbmjdCZVPujzBqt8TJPAjGoCsG0ffbX86yMoknQ42T8e0tQ1anSNEXtXMw0QQZ8xWBAxnQMzqgkg&#10;t72ukYepWErUA9w/ZhRTgzwYOWYxQAl61GChxDQOZlTJYdujKZYS9QD3jxnFUqLN4JhFU4wBUNBD&#10;gwUU0wiYUU0G9l18tr1eUQ84KSzbBG19jlk0xRhgBd03WFgxnYAZ1WRg96K9ti+CkzTzY9IEICgW&#10;we20cZs4GHBlCj/sOTNwlZoB7P+ETLY9nx3NwP1jSVTXtOGYBRRtB2LEmAYLsVLTYNvnxN7Thlu4&#10;fyyJ6po2HLOAou0AjRjQYIFWaiJu274I9p42SE6c7B97aXLM5kRhUpgR14JnsDArNRnYts+AvSGO&#10;oOgHXs1E2Cssx6xtxdZgRjyICspgYVZqMshtr2vkYSqSdDjZPx7S1DVqkFfLvz6CYmswIz6NasZh&#10;z5kpX6nRk55l5mHPyI3Kttcr6gHuHzOKqUEejByzfYoeQYi548eiAjFYEJUanvQsrQ97XkQUd7X8&#10;6yMolhL1APePGcVSos3gmE2kWO6wZ8zNdzYqhLcIMSs1Fdh7JO21fRGcpJkfJ4VV9OyILMoxmw2F&#10;jYkZ8YSoihsszEpNBXYv2mv7IqKw11c73D+WMDltQnCbOBKYNZocVVmDNaNSL25W91WDP+/d7c1d&#10;atHHNwH2f0Im257Pjmbg/rEkqmvacMwCirYAM9ypURU0WLPd1dXt0y9vrS/P9Ey9568t9PhGsO1z&#10;Yu9pg+TEyf6xlybHbE60DT3McGdFVcpgzYrpcPPqtohs3Krr79f19493rorcWr/x/DTLdPjMja5I&#10;Z+ePAx/fJFyvbV8Ee08bnvFwNZ08O+oyGRyzs9GWFGa4c6IqYrBmx/TizW2RznPHW4/3v15a+8rB&#10;hkj39/cnO6Z7d45EOs89t/bwyeM/t9MR6b58N1a4qG2fAXtDnOSE+ycR9grLMWtbsR2Y4c6PKr/B&#10;mhdT786RiFy+uDTyvQuXrorcuh3LMS0CctvrGnmYiqVEPcD9Y0YxNciDkWO2NJjhBkWV2WAFxHT3&#10;5a5I59Ly6PeWLl4WkaM79yb9wMNXPnBVujdu7A7+tbf79HpXZOMXV1oGi92obHu9oh7g/jGjmFoU&#10;eTByzJYGM9zQqHJ+0OgClbp88eGxry+8szP9wUtrXzm4fd/q+s9X6yffGnmHEQS2PZpiKVEPOCks&#10;2wQNjlk0xXZghrtAVNlewUpZqd7zn94e/87UG7YWAHYv2mv7IjhJMz9OTIAHxQyisLeiK0rcKJgF&#10;WiyqPAZr4UqdfTfw7svdqY99cXP5Rleu7hx/v/9bhHV9ayPNJzU0BnaI5F8fRJTTLRHcP5YwOW1C&#10;MJk4bLUngRnrwlFleItwwZguvLMj0r19LHL6LuHJje8PT3j84Ve3RTYOvrJ2elf841vHzx0t3/ji&#10;/r21tUk/Ms6ZM56HvOUtZw9X+sEPmlx1uis0UVWDRhPcP5ZEdU0bjtmcoolPHsQc0E2iSm2wFo9p&#10;6eJlke7RnZ48PrRMd2/fErl66cLUHzq6c09W5nupySGOnPE8pKrua2anzi3efo34SxVZH0SU7soS&#10;TvaPvTTprnISXXR4xvOQeJYLc0A3jCrpW4TNYnr8+oZI98by5ov9r3u7713dFun8kytLkx7ef8Vr&#10;/emRNwT7bxpOecUrI4ravgj2njY84+Fq2nh2LK7o1l0VQVVSmLE2jyqdwWoe08rWrQ0R2b7aP1tw&#10;ef2WyNWd5z409Fe93feeHji49KHn+h/dvjw8i3DwQfBbKy1TaIWqbW1wiJOccP8kwl5hYd1VBuxd&#10;zahgxtoqqkQGq2WlHt+qb22cfnl153j0FquzLK19pT742Oh3Ojt/XBf9mAZdQ8RJ26uaNZrg/jGj&#10;mBrkwcgxWxTMWNtGleIerCiVenyr/v7WlH9bWvvKwe333hn91sqn6vpTMXQjwLZHUywl6gHuHzOK&#10;qUWRByPHbFEwY40QVfRXsPJU6sWb2+OH6cDAtkdTLCVKzMA2QYNjFk2xBZixxokqrsHKVanDrx7t&#10;PL2SSawY9tq+CJxulvBwNU26K9imcJs4BpjViRZVxLcIM1Zq5VN7K/nUwlH0+ywmhziCIkkH908i&#10;dE0bjlk00aaKmN0VM6pYr2BhViorbHs0USdpOoH7R6ki3VVO9OwfzEEZOaooBguzUllh26OJOknT&#10;Cdw/ShXprnKiZ/9gDsr4UbU3WJiVyoqiti+CnrbXJ+oBJ4W11yZu3VUR9OwfzOoniarlPViYlWrO&#10;6LmEw7MIZ5+Zo6tX9TShMpykmR8nXtmeIqy7yoC9qzmNv/W3Fj0hB/NCpoqqjcHCrFQrhucSBp5F&#10;qGuIOGl7J2l6gPtHKciDkWM2ouh//+8D7TCnhbnRE0bV+C1CzEplhW2PplhE1N6zIwjcP0pFkQcj&#10;x2w5UcxBmTaqZgYLs1IR4WtX+hSLiNJdWcLJ/lG0aTlm0RSbimLuueRRNTBYmJWKSO4E7bV9EZxM&#10;Nyd4uJp6nh2B1m+M28TjQne1EIsaLMxKRSQoQUW/z2JyiCMoknRw/yRC17ThmEUTpbtalIUMFmal&#10;IkJ3pVLUSZpO4P5Rqkh3lRMl+wdzSuaLKtxgYVYqItbcVRGUtL1KUQ9w/yhVpLvKiZL9gzkls0YV&#10;aLAwKxWR3O4qA0qaUJliKVEPOCmsvTZx666KoGT/YJY+d1QhBguzUhEp4K50jTxMxSI4STM/Tryy&#10;PUVdgzEu9q5mJDCjLBDVXIOFWamI0F2pVCwiqmS66YP7RynIg5FjtpAo5i4vE9Vsg4VZqYjQXalU&#10;LCJq79kRBO4fY6LN4JhFU2wkirnhikU1w2BhVioidFcqFYuIKnqiInNxsn8UTRuOWTTFRqKYU7Jk&#10;VNPOIsSsVEQmJFhV949+OTzs+fvfj1MNe21fBCfTzQm8molwO23cJh6XwDQXP+w5M4Wv1kSDZX4H&#10;TU6wrt8Y/r2q7v/BD2rY/6LlXx9E1Ml0c4KT/WMvTdgXnHQlDisarrjgYc+ZKf9scf4twvIxJSY0&#10;QbY9mqiTNJ3A/aNUke4qJ/b2Ty4g0jhjsCBiSkmBBK3s1zGctL3Ja4cA949SRbfuqgj29k8uUNIY&#10;NVgoMSXDZoIemtDJs6MTnBTWXpvAuqsM2LuaCIppAEpjaLCAYkpDmQR1jTxMxSI4STM/Tryyvf2D&#10;7K44ZskJWIXrGyysmBJAd6VVsYgop1siuH+UiiL7IY5ZvaKxgcsh/LBnvdBdaVUsImpi0CDC/WNM&#10;tBl0V2iKpURjg5iDeYNFd6UYJ9ONJMLJ/lE0beiuADGRJmgOtg0W3ZViUQ+KfuDVTITJaROCycTZ&#10;Jo3AzKEW0waL7kqxqIm2JwOc7B97acK+4KQrcVhRE2MWM4dBVFYNFt2VYlEnaTqB+0epIt1VTuzt&#10;nyxg5nAa1bSzCFXTvOijxxHed99iZxGa2K9ncdL2Jq8dAtw/ShXduqsi6N0/RU/IwdwKY1HZM1it&#10;ij48jrCq7o91xnMs9DYhOE7SzI+TwtprTFh3lQF7VzOpYrmzCDF31dmojL1FWKzoukYepmIRUV3T&#10;XxHcP0pBdlccs0REtLgrsWWw6K4UKxYR5XRLBPePUlFkP8Qxq1c0KpgJTI7KjMGiu1KsWERU/6Ah&#10;pzjZP4o2Ld0VmmIp0ahgJjA1KhsGi+5KN06mmxM8XE2Tz46wt6IrShwZ/WliJjArKgMGi+5Kt6gH&#10;RT/waibC5LQJwWTibJPFwUxgTlTaDRbdlW5R/W1PTnGyf+ylCfuCk67EYUX1j1nMBOZHpdpg0V3p&#10;FnWSphO4f5Qq0l3lxN7+SQ9mAkFR6TVYZt1VEZy0vclrhwD3j1JFt+6qCPb2T3owEwiNSqnBwix6&#10;HNiEiXCSZn6cFNZeY8K6qwzYu5oWwSzZAlFpNFgli65r5GEqFhHldEsE949SkN0Vx6xe0XhgRr9Y&#10;VOoMFt2VbsUiosoHDRnDyf7hB4omgvtHA5jRLxyVrrMIkxd9xmHPbHulosoHDRnDyf5RtGnprtAU&#10;c4qmOYIQc/c3iUqRwcpR9GmHPdtr+yJwupE2cP+oWL8xbhOPS840+4c917X87b8dy2lhXqSGUWl5&#10;i5DvDKoX5XQjbXBSWF3TRtGvDXLMalDEbPLmUakwWHRX6kWZJmkD9w/g+nRXaKLK5w9m9K2igjVY&#10;L25W91WDP+/b7U1/YO/5a9X91aQ/12b9WBBse6WKRUSVTzdcuH8A16e7QhNVnibm9GwbFabBenGz&#10;urp9+uWt9eWZHisNJp8v2fZmFEk67O0ft+6qCPb2T2JRzE0QISpEg3W4eXVbRDa+Vtdv1PUbxztX&#10;RW6t33h+ssVa+tBe/UY99udrGyLSefa5taWscS+IkybMDwtrCQ9X0627yoC9qwkC3VUIgAbrxZvb&#10;Ip1nj7ee6H+9tPZHBxsi3S/th72Idbj5nm25uvPch5DtlZO295Cmk3laBF7N9iC7K13OElOxiCjd&#10;VSB4Bqt350hELj8yao8uXLoqcuv23YAfP/yt1W3p7DyD/OqV5n6AFrX37OgZJ/uHHyiaCO4feEXM&#10;eR0zKjyDdfflrkjn0vLo95YuXhaRoztzX8Lq7X76MyIf+01ge6W5H6BFnaTpBO4fNOiu0BSLiNJd&#10;LQSawRqkd/niuEO68Ggn5KcPn1vvSmfnxkrssGKhaJ62QXPbo4t6gPtHxfqNcZt4XDS3CeYVih8V&#10;lMFqm97hTeiXr0wOcQTFIjhJMz9OCqvLZCj6tUGOWXgwQ08SFY7BGkvv7LuBd7/VnbtA7/lPb4ts&#10;dFaihhULtr0lUc3TDRruH8D16a7QRDWniTk6U0UFchbhSHoXHu2IdG8fi5y+EDW48f3M+4ZnuPut&#10;rsjG9ScW1R494HmU++8/e7jSG29gbo7JsO3NKDqB+wdwfborNFGENJuePIg5OhNGhWCwxtNbeuSy&#10;SPfolZ48MfRTd2/fErl66cKsVfrvD15fWVz+5IDnUarq/oh2ykMTIrS9SUWSDnv7B9ZdmcTe/gkU&#10;/W//7ey3AiwX5mZKG1XxtwjPp/fE9Q2R7oeXN1/of93bfd/qtkjnySuzXsDq3TkS6Tw604OVwUkT&#10;5oeFtYSHq+nZXenKHVOxCHxnsA1lDdbk9Fa2vrYhItvv6R8puLx+S8Y/OLS3+75zBxQe3+6e/fQs&#10;BJy0vZM0SSK4f9qD7IforpSK0l21pKDBmpHeE1v9424GXN05/qM5vxrYe+Xo3KdnFUdtP6CLOknT&#10;Cdw/aNBdoSkWEaW7ak+pe7DmpvfEVv3G1pR/W1r7o4Pb77sz9q0P7dUfihJZLBTN0zaobXsFoh7g&#10;/kFbn+4KTbGIKN1VFIq8gtU+vRdubs/5ncKysAnNKJYS9YCTwtozGYG4TTwuascs5uXJGlV+gxUj&#10;vcPuET+uvbQopxtpA9sEcH3YV8Lyrw8iqnb+YMadO6rMbxFGSm/lt/dW4qwUHba9JVG10w0d7h/A&#10;9emu0ETVpok5NwtElfMVLMyiq4dtb0bRCdw/gOsrcldFsLd/koliXv4yUWUzWJhFj4yHJlTb9uiK&#10;JB329g+su8qAvauJoBhJFHMnFYsqj8HCLHpknDRhflhYS/BqtgfZXelylpiKRaC7SkGGe7Awiz6Z&#10;0XMJh2cRhpyZ46TtnaRJEuFk/yQVRfZDdFdKRRsrNj2UMBuFnz9SGyxlT4/DcwkXOotQUT/oEnWS&#10;phO4f9Cgu0JTLCLaRnF4KCGk0yrfiknfIiyfXgYUzdM26Gp7XaIe4P5BW5/uChAnbZIFiMTSGSyI&#10;9FJjcoj7VCwl6gEnhXVrMkwm7mHowe6o1qAklshgoaSXFLa9JZykmR+2CeD6sK+E5V8fRJTzJx5A&#10;pUxhsIDSSwfb3pIop1siuH8A16e7QhN1kmYWsLKKbrCw0rME296MohO4fwDXV+SuimBv/+CIpgcu&#10;q7gGCy69RDhpwvywsKQN9vYPrLvKgL2riaBYSjQ9iFlFNFiI6aWATUhFMhdezfYguytdzhJTsQhG&#10;0wTNKpbBAk0vOk7a3kmaJBFO9g8/UDQR3D9mFLOAm1UUg4WbXlyc9APTJG3g/kGD7gpNsYiooh27&#10;CNBZtTdY0OlFxOjuPIuTtndyNfPD/YO2Pt0VIE7aJD3oWbU0WOjpxcLkEPepWErUA04K69ZkmEzc&#10;w9CD3VHtUJBVm7MIFaS3EKMnPcvIYc+vv14gUzZhIpykmR8+OwKuD/tKWP71QUSNzZ9yRxDqqGNj&#10;g6UjvYUYnvQsI4c9s+0tiRqbbjhw/wCuT3eFJmovzUKHPauZ483eIlSTXlNKJsi2N6PoBO4fwPUV&#10;uasi2Ns/OKKJ0ZRSA4OlKb1GnCbopAnzw8KSNtjbP7DuKgP2riYIFtNUltKiBktZeovjzl15SNPi&#10;oEGBV7M9yO5Kl7PEVCwiaq9NNNqPhQyWvvQWxNc7g0VELbY9yYe9NkH2Q3RXSkUtjlmVKYUbLJXp&#10;LQLdlUHFIqIWpxsETvZPY+iu0BSLiCrascFoTSnQYGlNLxjzCZ7FSds7SdMDJvcP7G5xm3hcnMyf&#10;xKKK90qIwVKcXhiFE3TShPlhYUkbdJkMRb82aNEEOFVML6p7pM41WLrTC4DuyqaoB0U/2LuadFc5&#10;sbd/QKC7ms1sg6U+vXnQXdkUdTLdnGBv/9Bd5cTe/gERpbuaywyDZSG9mdBd2RR1kqYT7O0ft+6q&#10;CPb2D4go3VUI0wyWkfSm485dFcFc2wOJesDe/oF1VxmwdzVBMFdYO5dt4lmEdtKbwtQEq+qB4d8f&#10;eCDVYc9OTACnG2mDvcIiuytdzhJTsYhoWcW/83eiH0Foqu3PGyxT6U1iVoJ1/Xr/L1X1QHRfdSKR&#10;YlU4UaZJ2uBk/zSG7gpNsYho8R37p386iCCS0yqdT2zOvEVoLb1zeHxn0EnbO0nTAyb3D+zNUooS&#10;h1UsImouTYPzdNRgGUxvHPMJToBtb0aRpMOeyQjEbeJxcTJ/6K4WZWiwbKY3QvkEnTRhflhYS9i7&#10;mrAvOOlKHFbUyTSgu2pA32CZTe+E8gk6aXsPaTqZp0WwdzXprnJib/+AiNJdNSP8sGe9lL9+tvoB&#10;SJRexxL29o9bd1UEe/sHRJTuqjHmDVb562erH4BEnaTpBHv7B9ZdZcDe1URQLCJKd9UG2war/PXT&#10;NRYbY6vtsUQ9YG//ILsrXbljKhbBVmFdXDPDBqv89XNiAjjdSBvsFRbZD9FdKRW11SamkplCLXYN&#10;Vvnrx7a3JGprugHhZP80hu4KTbGIqK009bRfcwY5mjRYHq7fBNj2ZhSdYHL/wN6KrihxWMUiorbS&#10;9DBMT3OceBahalpdv1hnEXpoQlttD6RI0mHPZATiNvG4OJk/4aILnpDjYZeM5WjMYLW9flHOInTS&#10;hPlhYS1h72rCvuCkK3FYUSfTYKE0FzmL0EP5zuZo6S1CiOvnpO2dpEkSYW//0F3lxN7+ARHlO4Mt&#10;mJCjGYMFcf0M9QOWqJM0nWBv/7h1V0Wwt39AROmuWjA5R1iD9cJmdX81+PO+3d7sB9cicrj5QFUN&#10;/mwe5gjxbH2pUdEAACAASURBVBB2+gFL1EmaTrC3f2DdVQbsXU0ExSKidFctmJojpsF6YbN6z/bp&#10;l7fWl2d4rFrk3u61B1ZHfmB79YFru/dSRnguCA+7yFTbw4l6wF5hkd2VLmeJqVgEQ4X1cMFm5Yho&#10;sA4337MtIhtfq+s36vqN452rIrfWbzw/yWLVItLb/ch6V6Tz7HH9el2/Xh8/2xHprj97mCtgJyaA&#10;0420wV6bIPshuiuloobmj51MpjMnR0CD9cLNbZHOs8dbT/S/Xlr7o4MNke6X9s86rH5uLz6zfks6&#10;zx7vPbU0+IGnntu5KvLNO3PeWIwD296SqKHphoWT/dMYuis0xSKihtLU03vNmZ8j3sc09F45EpHL&#10;jyyNfO/Cpasit27fFTn9bj36+M4H/tHo45fWvlyvZYi1DGx7M4pOMLl/YG9FV5Q4Mk7mD91VU4Jy&#10;xHsF6+63uiKdS8uj31u6eFlEjk5fkhrJ7e7LXZHLFx+Ww98a3uSe7QYsD01oqO2xFEk63JoMk4l7&#10;mAaGCovaGzEJzRHPYImIyOWLS2NfX3i0c/rFhNyOPv3+avWzwy+76++sNl9MFdwwDh9NmB8W1hL2&#10;ribsC066EocVdTIN6K6askCOoAZrOpNz63ZvdXZerkducpft7Xkf7tAuDh9t7yRNkgh7+4fuKif2&#10;9g+IKN1VUxbLEdRgHZ25Qf3ut7qzf2Dja3trDw/+vvTU3sFHRW59cT/VG4VW+gFO1EmaTrC3f9y6&#10;qyLY2z8goiZ3SxYWLhzeTe4XHu2IdG8fj97Q3rtzJP0braZw5p4tufDOzuQHTmD0gOdRhoc9j/L6&#10;67WT3emk7Z1czfzY2z+w7ioD9q4mgmIR0SiKC57xbIMmhcN7BWvpkcsicvTK6EtYd2/fErl66cKk&#10;x69c2xDpfvE/jb3kNbzzPYDBG4vjf0Tk9dfr83/YhGYUS4l6wF5hkd2VLmeJqVgEvYX90z+tz/yJ&#10;sy4uDRPEM1jyxPUNke6Hlzdf6H/d233f6rZI58krSxMf//jJ40/uau99/trqZ6cashY4MQGcbqQN&#10;9toE2Q/RXSkV5fzRQ/NLBWiwZGXraxsisv2e/lmEy+u3RK7uPPfU0F/1dt9fVe8f3sM+8vgHquqB&#10;avnDXZHOzjNrkw1ZQ9j2lkQ53RLhZP80hu4KTbGIqJM0TdCqaogGS+SJrfprG6dfXt05/vJMt/T4&#10;Vv3yzshdVxsHr5/e864Wtr0ZRSeY3D+wt6IrShwZJ/PHydWMTduq4d3kPuCJrfr1rSn/trT25YPb&#10;778z9r2H1/ZeT/fh7R6a0Enbc9BYwq3JMJm4h2ngpLAmiFA1zFewZF5uL97cftfFWa9pRQ3FRxPm&#10;h4W1hL2rCfuCk67EYUWdTAMnacYmTtUwDda83A73jnY+vJIjEi9t7yRNkgh7+4fuKif29g+IKMds&#10;I6JVDfAtwoDcVn57byV5HOKmH5gmaYO9/ePWXRXB3v4BETW5W9ITs2por2AB7Qgnu9NJ2zu5mvmx&#10;t39g3VUG7F1NEFhYJUSuGpTB8r4jPDQh3RVBBtld6XKWmIpFRD0omiB+1XAMlvcdwSZMBAtrCX6g&#10;aCKctImTNMniJLlOIPdgoezB0XMJH3xwcNzSa68lD89J2ztJkyRC0dWku0JTLCJqPk0rhxKmKhmC&#10;wQKamv1TCEWkqh7I4KtORPPolFQsIuokTSfYMxmBuE08Lpw/KfjTPx2cz/t3/65ep5WwZMXfIsRs&#10;7nxRcbqZUSwl6gFdJkPRrw06aRMnjcnCLk7aBMoaLMyLY9xdeWhCJ4V1gi6TQXeFJso0zSjGJnkC&#10;BQ0W5sWhu1KvWAQnaeZHl8mgu0ITZZpkCjlKVspgYW4Huiv1ikVEOd0SoctkKHJXRXDSmExTA5mi&#10;L2KwMK8MZlTRYNubUXSCW3eVAbZJIpwUVvnVzBd9foOFeWWyRuWkCfPDwpJAkN2VLmeJqVhE1INi&#10;KdF4ZI0+s8HCvDJ0VxZEPSj6QVFt6a7QFIuIKtqxbVCeZu7ocxoszCtDd2VBVHnbkzEUmQy6KzTF&#10;IqJMUwMFos9msDCvDN2VBVEnaTrBnskIxG3iceH8MaMYlTLR5zFYmFfGuLsqgpO2d3I186PLZMC+&#10;EpZ/fRBRJ43Jwi5IsegzGCzMK2PfXXloQieFdYIuk0F3hSbKNM0oRqVk9KnPIsS8MpOjqqoHR7+M&#10;ddgz294STtLMjy6TochdFcHJ/HGS5gzgjyAsXK+kBgtsLwyYGlVdvzb8e1U9GOWwZ7a9JVG06WYG&#10;t+4qAx7ahPOnlOh//a+Df4Z0WuUbNd1bhOVzmwRmVDFh25tRdIJnd6Urd0zFIjgprOarCRF6IoMF&#10;kds5ckflpAnzw8KSQJD9EN2VUlEn00BzmiihpzBYKLmNQ3dlRNSDoh8U1ZbuCk2xiCjThAco9OgG&#10;Cyi3EeiujIhqbntyFkUmg+4KTbGIKNOEByv0uAYLK7cT6K6MiDpJ0wn2TEYgbhOPC+ePGcV4wIUe&#10;0WDB5SYiHtxVEZy0vZOrmR9dJgP2lbD864OIOmlMFnYREEOPZbAQc3PirtiEiXCSZn50mQy6KzRR&#10;pmlGMR6goUcxWJi50V0ZUSwiqnnWQKPLZChyV0Vw0phO0lQLbrHaGyzM3OiujCgWEeV0S4Rbd5UB&#10;D23C+WNMNAbQcbc0WJi5YUYVGba9GUUSBWR3pctZYioWwUlh1V5N9LjbGCzM3ApE5aQJ88PCWiJp&#10;bZH9EN2VUlEn00BtmgribnwWIWZubaMaPe858LBnJ23vIU21g0YBimpLd4WmWESUaYZQ7ghCHQOl&#10;mcHCzC1CVMPzngMPe1bXD1pEFT0fk7koMhl0V4A4mT8a0yx02LOafd/gLULM3PjOoB1RJ2k6wa3J&#10;MJm4h2nAwmKjKe5FDRZmbi7cVRGctL2Tq5kfXSYD9pWw/OuDiDppTBY2GGVxL2SwMHPz4q7YhIlw&#10;kmZ+dJkMuis0UaZJxtFXqXCDhZkb3ZUdxSKinG6J0GUyFLmrIjhpTKYJjMqgAw0WZm6YUcWHbW9G&#10;0Qlu3VUGPLQJ548x0daoDFrCDBZmbmWi8tCETtpe56Ah0O5Kl7PEVCyCk8LqvJoqg+4z12Bh5kZ3&#10;ZQoW1hL8QNFEOGkTJ2nmR2eaKoMeMttgYeZGd2VKVGfbk8koupp0V2iKRUSZJjAqgx5lhsHCzI3u&#10;ypSokzSdoMhk0F0BwvljRjEGKoM+wzSDhZmbF3dVBCdt7+Rq5setyTCZuIdpwMICozLo80w8Kgcz&#10;txxRTTyL8NVXcxfEQxM6mW5O0GUyYF8Jy78+iKiTxrRX2DQn5NjZDecNFmZumaI6cxYhp5slnKSZ&#10;H10mg+4KTZRp6iXBWYSmynTmLULM3By9M+ik7Z2k6QFdJkORuyqCk8Zkmqjoi3g2owYLMzfMqJLA&#10;tjejSKIA664ywDZJhJPCKrya+iKey9BgoeX24mb1QFU9UFUPVtX7d3uzH3xv99qDVXXmzycOswQa&#10;C7a9GUUSBWR3pet1O0zFIqIeFEuJtkNfxCH0DRZabi9uVu/ZPv1yf315tsc6vt1NHlNSFPZDEzjd&#10;SCDIfojuSqmok8ZUWFizFyb8sOd8HG6+Z1tENrp1/Vpdv3a8c0Vkf/3G56darN4rRyKdndv9x5/8&#10;+eRKvpBbwelmCSdpKoLuCk2xiCjTREVfxOEAGqwXb26LdD53vPV4/+ultS8fbIh0v7Q/zWHd/VZX&#10;5PLFh7OFGBG2vSVRhdMNEdgy2nNXRXDSmEwz5KdjhYEJnsHq3TkSkcuPLI1878KlKyL7t+/O+ImP&#10;Xl/JEJwF2PZmFE0C+4KTSXfFNkmEk8LSXc0GzWDV/ZejOpeWR7+7dPGyiBzduTfxZ+7e3pfOo3c2&#10;T+9wv7Y7+ZFoeGhChW2vQ9EkdFc5cdImHtJUWFjzE7MWMIN1WvGz7/ddeLQz9afu3TkS6T69PnJX&#10;fHf9UrX5YvT44uKkCfPDwiqF7ionTtrESZr5obuaySBBHIPVuOL9XyG8snN8cnv78ec6IrLd2TyM&#10;Flx0nLS9kzRJe9y6qyI4aUymCalosaPGOE0QxGCdrfjZdwPvfmv65zA8vlW/VtdfXhvetLX01N7B&#10;R0Vk+yboi1ja+kGNqJM07QHrrjLgpE3y46Sw2tI0v/nGEpx42HNmxit+4dGOSPf2scjpu4SDG9/D&#10;f0+wv0jYY0cPeB7loYcmHK7U/uBnTjcziqVEjYHsruy9OeikTTwoFhGta/l7f6/xsYPmx+XZBIu/&#10;gnWu4kuPXBaRo1dGP5Ph7u19kSuXLkxa4PATE+5qn3Sn/NQIxj49q//nVRF59dX6/J/gvKZptVxA&#10;h6gHxVKiZAZ0V2iKRUSdNGapwv6X/1Kf/xPy04mjK86EBMsarIkVf/z6hkj36eWTu9R7u+9f3Rbp&#10;PHlladLDVzobIt31S6d3XPU+f231syJXPnCl2SdjpdoHnG6WcJJmamBvlqK7UirKNCFRFu7iTE6w&#10;oMGaWvGVre6GiGx3+p+5sLy+L3Jl57mnhv6qt/v+kQMKH//IzhUR2V49+ZiG5ae7Ip2dZ9YmGrKm&#10;UbWEbW9JVNt0AwW2jPbcVRGcNCbTnPujEcOAZGqCpQzW7Io/vlV3N06/vLJz/OUZbmlp7cuD3xw8&#10;ffxre2sNXr4ytQ/Y9mYUTQL7gpNJd8U2SYSTwtJdTWdWgkVucg+p+ONb9WtbU/5tae3LB7fff2fs&#10;W0/t1U+lj6rp0g6aUFvbq1E0Cd1VTpy0iYc0tRXW/Lick2D+V7CiVPzFm9uXLzZ5B3AadFf6YGGV&#10;4tZdFcFJmzhJMz90V9OZn2BmgxWp4ofdo50bK3HWErorjaJOpps9YN1VBjy0CeePJVG6q+kEJZjz&#10;LcJ4FV/55N5KrLXorvSJOknTHsjuyt6bg052rJPCqkrT/M4LTTDbK1iYFTflroqgqu2ViRoD2Q/R&#10;XSkVddKYqgpr/pIskGAeg4VZcWvuSlUTqlEsJUpmQHeFplhElGniKZqflYslmMFgYVac7kqfYhGc&#10;pJka2FvR6a6UijJNPDTF2oiFE0x9DxZmxadGVVUPDf8+PItwoRNy2PaWRFVNN1xgy2jPXRXBSWMy&#10;zfO0OJdQHU0uRlKDhTldZkXVP4VQRKrqofYnD+aBbW9G0SSwLziZdFdsk0Q4KeyiosNTCK07rYYX&#10;I91bhJhtlzYqJ02YHxZWKXRXOXHSJh7SdFJYJTSvSyKDhXmh6K5UinpQNIlbd1UEJ23iJM38OElz&#10;cVrVJYXBwrxQdFcqRdn2SoF1Vxnw0CacP5ZEdfVXRtrWJbrBwrxQdFcqRZ2kaQ9kd2XvzUEnO9ZJ&#10;YZ2kqYEIdYlrsDAvlDV3VQQnbe/kaiYF2Q/RXSkVddKYLCwMceoS0WBhXiiD7spDEzopLJkN3RWa&#10;YhFRpmlGUQnR6hLLYGFeKLorlYpFcJJmamBvRbfnrorgZP44SZNMIuaViGKwMLcG3ZVKxSKinG5R&#10;gC2jSXfloU1YWGOi8EQuSnuDhXmVMKNqBdvejKJJYF9wortSqlgEJ4V1cjUXJH5RWhoszKuUPCon&#10;TZgfFlYpdFc5cdImTtLMj5M0FyRJUdoYLMyrRHelVdSDokncuqsiOGkTpmlGUQOpitL4LELMq9Qq&#10;qtGTnmXKYc9O+sFJmqQ9sO4qA2yTRDgprIE0TRxBmPAyNDNYmF3eNqrhSc8y5bBnA/2AKeokTTIb&#10;XV6NbUJFXaIpFPUf9pz2MjR4ixDzecngO4NFsNH2mKJkBnRXaIpFRJ00JguLQfKiLGqwMK+STXfF&#10;JkyEkzQVQXeFplhElGmSjOS4DAsZLMx9QXelVbGIKKebbey5qyI4aUym6ZVMFQk3WJiXCDOqtrDt&#10;zSiSuSj6tUG2iRnFIqJO0oQnX0UCDRbmJcoRlYcmdNL2HDSA0F2hiTppEyeFdXI1FyFrRUIMFuYl&#10;ortSDAtLhO4KT5RpWsJJmouQuyJzDRbmJaK7UizKtieiyl0VwUljMk0zivAUqMhsg4V5iTCjagvb&#10;3pgomYGuK+KkTfLjpLBO0sSmTEVmGCzMS4QZVVvY9pZEOd1mww9lQFMsIupBsYgo5885ilVkmsHC&#10;vESYUanESds7SVMRdFdoikVEnbSJk8JiX82SwU00WJjVwowqAk6aMD8sLBp0V2iKRUSZpiWw0ywc&#10;3PmzCDGrlSmq0fOe3/rWweFK3/teQnUnbe8hTexBYw177qoITtqEaSYC+wjC8j18xmCVD2gS+aIa&#10;nvdcVQ8l9VUncqkVyisWEXXy7KgLRb82yDaxhJPCFknzT/5koPpzP4fmtCA29+hbhBABnQMzqgiw&#10;7c0olhJVBN0VmijTNKNYRBR74qEENzRYKAGNgxlVBLB3ZzSctL2Tq9kYuis0UaZpCRZ2HKDg+gYL&#10;KKARMKOKAKebJZyk2RhF7qoIThqTaZpRxAarHOGHPWcGq0wRYdtbEuV0m42u+nD/JMJJYZlmaeAi&#10;wzRYcGVSDdvejKIu+KEMaIpFRD0oFhF1kmYwiJEBGizEMsXCQxM6aXvgQQMB3RWaYhFRJ23ipLDA&#10;VxM0MjSDBVqmKDhpwvywsGjQXaEpFhFlmpYAThMzslrADBZmmeLgpO2dpEmyYc9dFcFJYzJNM4rB&#10;YEY2iArHYGGWKQ5O+oFpElH1a4NO9o+THeuksE7SDAMzstOoQAwWZpni4KQfmCYRuis8UaZpRrGI&#10;KPDEw4xsLKrzZxHmB6hM0c8iBN6dMXHS9k6uZmMUuasisE3MKBYBsLDlTsjBvORnoypusLDKdHIW&#10;YV1Vb21/FiGnmyWcpNkYXfXx0CacP5ZEMfur0FmEkLWYFFXZtwjVlKnJKmx7Q6KY0w0H/togmmIR&#10;nBSWaRYFM6zJURU0WJrKpAK2vRlFXdBdoSkWEXXSJk4Ki3o1McOaGlUpgzW3TC9tVg9Vgz+/tNsL&#10;X/ne7rWHqmtfWOAnFogqeCEHTeik7VEHDQp0V2iKRUSZphnFUqIBYIY1K6oiBivEXXW2T7/cX18O&#10;9Vi93X+23k0UVfBCPpowPyysbeiulIoyTUugpokZ1pyo8hus+WU63Oxsi8hGt65fretXj3euiOyv&#10;3wh4Uar3hRvr+4miCl3IR9s7SZNkw567KoKTxmSaZhTDwAxrflSZDVZImV66uS3S+dzx1mP9r5fW&#10;/vBgQ6T7pf05Duve7o2nuxuf2+mkiCpsIR/9wDRJXEy6Kydtkh8nhXWSZgCYYQVFldNghZWp98qR&#10;iFx+ZGnkexcuXRHZv3135s/t/rP17q8fbK0miSpkIcxtEBsnbe/kaiJAd6VUsYioB8UioqgTDzOs&#10;0KiyGazgMt19uSvSuTTqr2Tp4rtE5OjOvak/dfiJ5fX9jYNPriSKau5CbEIriqVEfWKy1GwTM4pF&#10;YGFPwAxrgajyGKyFy3T54sNjX19458z3/V7aXP0d2ehuraSNaupCnG6GcJKmEzy0CeePJVHOnxMw&#10;C7FYVBkMVvIyHW52tuXXD07u2QqD7gpdsYgop1tO7L056GT/OCks0ywHYkwNokptsBqW6ey7gXdf&#10;nvrZC4efWN2WBd8cxLx4obDtzSh6hu5KqaiTNnFSWMiriRhTs6iSnkXYqEwX3tkR6d7uiZy+S9i7&#10;8005/76hiIgc3vwdEdlefWh77NtPL1dPd3b+897a+R85G1VVvXViIMPDnkc5c0ChkybMDwtrG7or&#10;paJM04xiY9HExw5iDuKGUaUzWE3LtPTIZZHu0Ss9eWx4o/vd2/siVy5dSBJVXX/v/DdDDntmE1KR&#10;NMCeuyqCkzZxkmZ+Gqc5POB5lEiuC7P0zaNK9BZhmzI9dn1DpPv08uZL/a97u7+0ui3SefLK0oRH&#10;r2y92v880pM//3mnI9L53HH96rmXr2JePCdt7yRNkg2T7spDm7CwlkQhxyxiTC2jSmGw2pZpZau7&#10;ISLbnf5ZhMvr+yJXdp774NBf9XZ/acEDCiNENbaWj35gmiQudFdKFYvgpLBO0pwHYkzto4pusKKU&#10;6bGturtx+uWVneM/XJv08lUwut1VEZy0vZOriQDdlVLFIqJOGpOFFRGr7kpi34MVsUyPbdWvbk35&#10;t6W1Pzy4/Ut3Jv/jw2t7r66liorTzY5iKVGfmCw128SMYhFRD4oBIMYUK6qIr2DlLNNLN7ffdTHo&#10;NS26KwWKRXCSphPYJolwUlgnaeKBWYVoUcUyWHnLdLh3tHNjZf7j6K4UKBYR5XTLib03B9kmZhSL&#10;iDpJcx5wAYlI3KiivEWYvUwrn9xbmfsgzIu3AGx7M4qeobtSKuqkTZwUFu9qwgUkItGjav8Klosy&#10;OWnC/LCwtqG7UirKNC2B14aYdY8fVUuD5aJMTtreQ5pO5ikIeGNdJU7ahGkqVaS7mkEbg+WiTPb6&#10;AUTUybOjW/DGukpRD4pFRJlmofUx536qqBrfg2WzTKPnEg7PIvzud/Mly7Y3JuoTvLGuUtTJjnVS&#10;WHtp1rU8/PBCJ+RgbuiEUTUzWGbLNDyXsKremtNXFcRe2+OI+oTuSqliEVEnjWmvsP31790byAQ4&#10;LcwrnTaqBm8ReixTHuw1IQhO0kTAZKmdNCbTpGKy9THnQvKoFjVYTsuUAXtNCCLqQdEPvJqJcFJY&#10;J2kmhe4qnIUMlt8ypcZJ2ztJ0y14/2/Wp1hE1INiEVEnac4EK5oTMkUVbrBclykpbHsziqVEEaC7&#10;UirqZMc6KSxYG2LurXxRBRos72VKB6ebGcVSogiAjXWVikVEmaYlwNoQs+hZowoxWCxTKjjdzCiW&#10;EkUAbKxrhW1iRrGIKFgbYjZt7qjmGiyWKRVse0s4SfM8YGNdq6iT/eOksPbSpLtqxmyDxTKlgm1v&#10;SdTJs2N+uH8siXpQLCJKdxVAmahmGCyWyRT22h5ElO4qEdw/lkSdtIm9wtJdtWGawWKZEmKvCUFg&#10;YUkbnOwfpmlGMTV0Vy2ZaLBYpoQ4aXsPadqbpzjwaibCSWGZJvjiuSicw/mzCDGLmimq0cOe3/a2&#10;+Ic9s+3NKJJ0ONk/HtJkYY2JnmHBw54zU75AZwxW+YAmkS+qpIc9s+3NKJYS9QD3jxnFIjgpLMit&#10;V4sc9pwZiO0++hYhREDnwIxqYTjdzCiWEvUA948ZxSKiThoTxF0Bg5LA0GChBDQOZlQLw+lmCSdp&#10;5sdJYZ00JtNUqqi/DYES6BssoIBGwIxqYdj2lkT1Tx9QuH8s4aSw9tLUvz+xEgg/7DkzWGVqDNve&#10;kqj+6QMK948lUQ+KRUTpruYBlwCmwYIrkyLstT2IqP7pQ05xsn+cpJkfe4XVf+EQEwA0WIhlaoa9&#10;JgSBhbWEh6tJd2VJ1N400J8RaAJoBgu0TA1w0vYe0tQ/fXDh1UyEk8IyTfDFs4CZQC1gBguzTE1g&#10;25tRJOlwsn+cpJkfJ4V1cjWbglmdQVQ4BguzTE1g25tRLCXqAe4fM4pFRD0oZhBVPt8woz+NCsRg&#10;YZapCcr3ayicbqQNTgrLNjGjWAS6q5lgRj8WFYLBwixTEzjdLOEkzfywTcwoFhFlmirWTwxm9Gej&#10;On/Yc2awytTmsGe2vSVR5dMHF+4fSzgprL00Y61f6AhCzO6aEFVZgwVXprr+Xj+qqnpb9MOeo2Ov&#10;7UFEnTw75of7x5KokzaxV9iI69+7V/dXW1rK5rQwt93kqAq+RaipTPN/zFwTIigWEXXytOEEJ/uH&#10;aVKxyPrZ64M5nadGVcpgKSvTnB8z14QgsLCW8HA1aTssidqbBnRXCZgVVRGDpa9Ms37MR9s7SZMk&#10;gvsnEU4KyzTRFqe7EpG5UeU3WCrLNPXH2PZWFEuJeoD7x4xiEZwUVtHVpLsSkZCoMhssrWWa/GOY&#10;2cSG0420gfvHjGIRUQ+KGUQ1zzfM0IOiymmwFJdpwo9ZbEKfiqVEPeCksGwTM4pF0OWu8l4UzB0Q&#10;GlU2g6W7TGd/jNPNEE7SzA/bxIxiEVGmCbg+3dVCUeUxWOrLNPZjbHtDonRXieD+sYSTwtpLk+4q&#10;NotFlcFgWShTWey1PYiok2fH/HD/WBJ10ib2Ckt3FZuFo0ptsIyU6fQnzTUhgmIRUSdPG05wsn+Y&#10;JhWLrE931SyqpEfl6CtTVb1t+PfzZxHaa0IQWFhL8GomwklhnaSZlGzuKsEJOZgXo2FU6QyWyjLV&#10;9Xf7fzl/FqGTtneSZlLsZRSOk/3jIU0W1phoM2aH2usN/jmS08KsS/OoEr1FaK1MbHsziqlFFY3O&#10;6HD/mFEsgpPCKnpzkO8MtowqhcGyViZONzOKpUQ9wP1jRrGIqJPGVOSu8oIZd9uoohssa2XidDOj&#10;mEFU7XRri5PE2SZmFIuI6po/GeuDOT4iRBXXYEUs00ub1VurwZ9f3u3Ne3jvC9emPp7uCk6xCLqm&#10;myLYJmYUi4gyTcD16a6irBLRYMV1V9e2T7/cX1+e6bEO/1W1/Gvdsce/dfOwbVRse0uiuqabIrh/&#10;LOGksPbSpLuKSrSoYhmsmGU63Ly2LSIbe3X9vbr+3vHOFZH99RtfmGKx7u1++ndEZOPge/3H1we/&#10;LiLbn/5CD/TiTcVe24OI6ppuZDb29g+IqJNtbK+wdFdRiRlVFIMVt0wv3dwW6fxfx1uP9b9eWvuD&#10;gw2R7n/cn+iwegdf7Ips7G2tnHxn5Vd3OtGjSg6nm1JFJxcOBHv7B0SUaSpVpLuKSuSo2hus2GXq&#10;vXIkIpcfWRr53oVLV0T2b9+d9PilD+7V36tP3JiI9Hb/+Xr37ArgcLopVaS7yomTattrExBRe/uH&#10;7ioq8aNqabASlOnut7oinUtj7mjp4rtE5OjOvZk/eW/32lur6q3L6/uy8dVRywUOp5tS7GWEDNvE&#10;jGIRUSdpNobuKsWibQxWwjJdvvjw2NcXHu3M/6He7eGN7tu/eHKTOzpO2t5emopGpwHs7R8QxSI4&#10;Kayil8/prhKt29hgAZbpsa36u3X93fr4mY7I9uo/nv/hDi7hdCO6cLJ/mKYlFLmrjGAGnTCqZmcR&#10;Ji/T/gervwAAIABJREFU0Z17sjLyIlb/fcM5P3QS1dIH9w6+Va3+7hf3762tPTzzR0TGD3ge5e1v&#10;n3C40ne+EzN3D9PN5NOGzulGQmGbmFEsIqpr/iy6WtNjBzGHZtqoGhisxGW68GhHpHu7J3LqjXp3&#10;vinn3zecEVXQW4onP3lywPMoVfW2uF5qkm7S5SEUi6BrupHZsE0S4aSw9tIsfmP78IDnUea5Lsym&#10;Sh7Vom8Rpi/T0iOXReToldH39+7e3he5cunCpMcf/quqeuu13bH733v7f9CdY8gKY6/tQUR1TTcy&#10;G3v7B0TUg2IRUV3zJ1d9MIdmjqgWMlh5yvTY9Q2R7q8tb77U/7q3+8ur2yKdf3xl4ucurLxnQ6S7&#10;/q7Tu9oP/9Xy+r7IP7++kiPcBthrexBRXdONzMbe/gERdbKN7RWW7ioemaIKN1j5yrSytbchItvX&#10;+mcLLq/vi1zZee6DQ3/V2/3lkwMHa5HHPrJzRUS2V99WVW+rqrdVq78rIhsH/3YlW8SLwOmmVNHJ&#10;hQPB3v4BEWWaSkF2V9NXw7wM+aIKNFiZy/TYVr23cfrllZ3jP1ib8PLVIKqltf/Y/83Bkcd/9/SD&#10;3ZHgdFOqaG9eI+Ok2vbaBETUXpp0V/HIGlXITe5FyvTYVv29rSn/trT2Bwe3f/nO2Lc+uFd/MENY&#10;bbDX9iCKqbGXETJsEzOKRUSdpNkYuquczH0FC7NML97c/gcXJ96ShYqTtneSJkmEk/3jZMc6Kayi&#10;l8/prjIz22Chlumwe7Tzqyul4wCH003F+mSIyf2DoFhE1EnjuJ0/dFchzHiLELhMK/92b6VwHAvB&#10;6ZYIt9ONRMFJYzJNpYqwt17RXQUy7RUslika9toeRFTXdCOzsbd/QHBSWHtp0l1FomRUEw0WyxQN&#10;e20PIqprupHZ2Ns/IKIeFIuI6po/sHdxpadwuOcNFmb9MKOag722BxHVNd3IbOztHxBRJ9vYXmFh&#10;3ZU2ymd+5h6s8gFNIl9Uowc/Dw97bnYooZNtzelG2mBv/4CIMk2lILur86stLzc7+DkDEDtj1GBB&#10;BHSOrFEND35uedgzp5tS7GWEjJNqO2lMpom2eIbVjo8H3wVzWiiTZfgWIUpA42BGNQd7bQ+imFrU&#10;yfM9CPb2D4hiEZwUVtHVRPZqiQGKtW+wgAIaATOqOThpeydpkkQ42T9M04xiBlHY+QYb2CSwYg0/&#10;7DkzWGVChtMNbX1V88gLbBMzikVQNH/irqbq+sLFimmw4MoUCKdbInRNNzIbD21Cd2VJVNf8obvC&#10;AdBgIZYpBHttDyLqdrqZxN7+AcFJYe2lCTt/VDUOaKxoBgu0THOx1/Ygom6nm0ns7R8QUScbz15h&#10;YeePqh2FGWstYAYLs0zzsdf2IKJup5tJ7O0fEFGmqVSR8ycGmGkPosIxWJhlmo+Tbc3plnM1e9jb&#10;PyCiTFMpyPNHT7UxAz2NCsRgYZZpPpxuSvE6j8rgpD5OGpNpoi2OvFpKMAMdiwrBYGGWaT722h5E&#10;MbWo13lUBnv7B0SxCE4Kq+hqep1mmIGejepNEx+VEawyRTyLMAWcbmgoCrUITvYP0zSjmEEUdmg0&#10;CKzQCTmYFZwQVVmDBVemuv5uP6qqevtsX+Vh1nC6ZVuKxIJtYkaxCIrmT9zVmi1V4ixCzI04OaqC&#10;bxFqKtPZB3G6pUHXdCOz8dAmdFeWRHXNn+LuqgSYgU6NqpTBUlamsQeZa3sQUbfTzST29g8ITgpr&#10;L03Y+aOncTADnRVVEYOlr0ynDzLX9iCibqebSeztHxBRJxvPXmFh54+eHYUZ6Jyo8hsslWUaPMhc&#10;24OIup1uJrG3f0BEmaZSRc6f1mDmPD+qzAZLa5nEzbbmdMu5mj2c1Mdem4CI2ts/yPNHSbUxowyK&#10;KqfBUlwmTjeluJxHxWCbmFEsIuokzca4nGaYUYZGlc1gKS6Tk7a3l6bLeVQMe/sHRLEITgqr6OVz&#10;l9MMM8oFospjsNSXKTOcbmgoCrUITvYP07SEIncVF9jAxsGMcrGoMhgs3WXyMN1MPm0oGSKkIWwT&#10;M4pFRHXNH9hXwpKBGeXCUaU2WLrLZK/tQXA73UzioU1oOyyJup0/SkYZZpRNokpqsHSXyV7bg4i6&#10;nW4msbd/QHBSWHtpws4fJY2DGWXDqNKdRaiyTFX19uHff/InB4crffvbOXLhdANcX8lIcgTbxBL2&#10;Cutt/sQ+ghAz4eZRJTJYWstU19/p/6Wq3p7HVxWE0y3naqQ9dFeWRO0pIs+fRLlHPewZc+C2iirF&#10;W4QGy5Qae7Mmv6KKeUR0Ya9NQETt9Rfy/NEwezE3RNuoohssm2VKCqdbe3TNI9IAD21Cd2VMtBm6&#10;phnd1QziGiyzZUoHpxva4ooGsR+ctEl+nBRWg8mIv1T01dKsj9lpcaKKaLAslykRnG5oKArVD2wT&#10;M4pF0GAykqAhcczaRYsqlsEyXqYUOJmnGpqc4MI2MaNYRFTX/IF9JSzN+pizO2ZUUQyW/TJFx4kt&#10;0NDkqVYj7XFyRezZDhBRt/NHQ+KYvR05qvYGy0WZ4sLpBri+ounmBLaJGcUiopw/wGCGGD+qlgbL&#10;S5kiwukGuL6z6aYAtokl7BUWdv5koHW0mNkmiaqNwXJUJtVwuuVcjbSH7sqSqL3+Qp4/8LMXczek&#10;iqqxwfJVplh4mG7wHa5mNZINe20CImovTeSJAT97MedjwqiaHZVjtkxJzyJ0Mt2SgjyP7FW7CGyT&#10;RDgprKKrqWv+TFz/woXwE3IwL0zaqBoYLMtlSncWIacbGrqmmxPYJlREFoW9WbNU4nfvDv5hntPC&#10;nI/Jo1r0LUKnZWoJpxva+rqmmxPYJmYUi6Bo/sQFPnHMwuWIaiGD5bdMbYBty7jAN3kqYAPThRPb&#10;wTSVKsL+lww+ccz5mCmqcIPlukyN4XQDXF/RdHOCkzLaa0wQUc6fRNBdtSTQYOUv00ub1duqwZ9/&#10;vNub+JiRqHr/4Vr19urkz+ZhniDnwOkGuL6i6eYEtokZxSKinD+oYMaXNaoQg1XEXf3i9umX++vL&#10;5z3WaVS93Ser5Y90R/5te/Xt1eZLSUOcC6cb4PqeppsO2CaWsFdY2PmTgXbRYqaaO6q5BqtAmQ43&#10;f3FbRDa+WtffrevvHu9cEdlfv/GFEYs1GtVLz6zvi1zZOf5OXX+nrr9THz/TEZHtz0x53cssnG45&#10;VyPtobuyJGqvv5DnD/bsxdwKBaKabbCKlOmlm9sinWeOtx7rf7209h8PNkS6f7DfmxTV4de2RTo7&#10;v7O2dPKdpX/63M4Vkf3bd7PFfBZOt/YgzyN71XaCk8ZkmmiLI68We33M4VgmqhkGq1CZeq8cicjl&#10;R5ZGvnfh0tAwnYtq5d/U9Xf21n5u9HtLF/9B4ihnwemGtjjyam5x0ib5cVJYRVdT1/yhu4rININV&#10;rkx3v9UV6Vwa9VcDw3R0517gGoc3f1fkyqUL8aObC6cbGrqmmxPYJlREFoVtc+zEMatWMqqJBqt8&#10;mS5ffHjs6wuPdsJ/+PBfr26Pv2mYC043tPXprgBhm5hRLIKi+RN3NV2JY1A4pfMGS3mND/91tfq7&#10;0nnmufE3DTNgcXdOwG2TwwamCye2g2kqVaS7MkT5lM6cRVg+oD5Hd+7JyvBFrHrwvuHcHztxV8d7&#10;/zT81avRA55HGR72PMq0Awo53QDXVzTdnOCkjPYaE0SU8ycRC62/yAHPBYGYNaMGCyKg/ruB3ds9&#10;kb7BqkWkd+f/FZHLF2e9KHW4+fbVbZGNm/XJrx8GMjzgeZSFDnvmdANcX9F0cwLbxBL2Csv5E8jw&#10;gOdRwFwXSsmGbxGiBCRLj1wWkaNXeiLDqO7e3p9903rfXXV2vrmou2oPnzYA1zc83ZTCNrEkak8R&#10;dv5kQFe0AQDl0zdYQAGJPHZ9Q6T7keXNF/tf93afXN0W6fzylSlv+w3d1V72+66KwOmWczXSHtoO&#10;S6L2+gt5/uiavQBg5RN+2HM+Vra+uiEi29f7Bwsu9z+o/bnT26p6u09W1ZODD2o//Ner2yIi3fV3&#10;VSPHEeY5kZDTrT3I88hetZ3gpDGZJtriyKvlXz87cPkgGiyR/22rvrlx+uWVneMvTfvMhf7tWUXg&#10;dENbHHk1tzhpk/w4Kayiq6lr/igqbBiI+bxp/kNy0y/TY1v1d7amPGJp7UsHt5+8c/L3ei1TZKNw&#10;uqGha7o5gW1CRWRR2DZ3m3hTQPNBewUrsEwv3dz+BxfDP4khNpxuaOvTXQHCNjGjWARF8yfuaroS&#10;BwAzn1rADFZwmQ6/drTzqysJI5mFud05GbdNDhuYLpzYDqapVJHuygqY+QyiwnmLcJEyrfybvZVU&#10;ccyG0w1wfUXTzQlOymivMUFEOX8SYa4xMfM5jQrkFSzMMp2F0w1wfUXTzQlsE0vYKyznjxUw6zUW&#10;FYLBwizTWfi0Abg+pxsabBNLovYUYedPBnRFOw/MZM5GVdxg6ShTETjdcq5GlGKvTUBE7fUX8vzR&#10;NXtLg5nMhKjK3oMFV6bRg5+Hhz1/+9s1p1t7kOeRvWoXwUOb0F0ZE22GrvmTbv0SRxBi7pLJURU0&#10;WIhlqutv9/9SVT85POyZ0w1tceTV3OKkTfLjpLCKTIau+ZN0/eHBz7mcFmbPT42q1FuEasrE6YaG&#10;runmBLaJGcUiqDYZbXCbeCMwk5kVVRGDpaZMTuap2yaHDUwXbBMzikVEdc0f2FfC8q+fF8xk5kSV&#10;32CpKZOt3TkVXU2uaLo5wd7zMYgo0wRcX9H8sTXfMJOZH1Vmg6W1THngdMu2mq3pQ9JirzFBRDl/&#10;SACYxQqKKqfBUlymDHC6ZVtNV+JkFHttAoK9wsLOnwzoinYmmJmERpXNYOkuU2o43bKtZmj0uMNe&#10;m4CI2lOEnT/RV8u/fkZFzGG9QFR5DJb6MiXFUD8kWV+XJdIVrSLstQmIqL0dizx/dM3eooqY+3Kx&#10;qDIYLAtlSgenm97V8q/vFkNPG1iiTtJsDOdPIUXMLbJwVKkNlpEyJYLTbTacbkTcFNbQs2NJUdjb&#10;CRQlXhrMTJpEldRg2SlTCjjdsi0VfbX867vFZJsgKBbBbRuaTDyNKOYlbBhVuqNyVJapqn5y+Pef&#10;+qnBZ///5V9i5rIwJps8BLeJa8fQ0waWYhFRXW0I+3/F/OvPEH3kkbgn5GBO0uZRJTJYWss0ehZh&#10;Ul/F6ZZtNV2Jk7LYa0wQUV1tyPkTKPrKK4O/xXBamJO0VVQp3iI0WKa4cLplW01X4mQUe22CoFhE&#10;VFcbKpo/ReA7g+FEN1g2yxQRTrdsq5mcbk6w1yYg2Css7PzJgJWriVn0CFHFNVhmyxQLK/2Qan1O&#10;NyIW2wRE1N6ORZ4/umZvOUXMTRknqogGy3KZomClH1Ktj7xa/vXdYq9NQETtpYk8MezNH7qrBsQy&#10;WMbL1B57z8fI88jedHOCk8JaeXZEFG0G508JRcz9ETOqKAbLfplawuk2G043Im7axINiBlHYmzUV&#10;JV4UzDQiR9XeYLkoUxs43bItFX21/Ou7xWSbICgWwW0bmkw8gSjm9YsfVUuD5aVMujDZ5CG4TVw7&#10;Vp424BSLiOpqQ9j/K+ZfP5co5hhNElUbg+WoTI3hdMu2mq7ESVnsNSaIqK425PzJLoo5RlNF1dhg&#10;+SpTMzjdsq2mK3Eyir02QVAsIqqrDRXNnyLQXbWnmcFyV6YGcLplW83kdHOCvTYBwV5hYedPBkxc&#10;TcyKp42qwVmElssU67BnE/2QcH1ONyIW2wRE1N6ORZ4/umZvXMXgIwgxd2TyqBY1WMbLFOWwZ043&#10;vavlX98tyE8bqkXtpYk8MezNn4UUww57xpyhOaJa6C1Cv2UKh9NN72r513eLk8KCPzuqFm0G5092&#10;RczNkSmqcIPlukyBcLrNhtONiJs28aCYQRS2Dd0mvgiYOeSLKtBgeS9TCJxu2ZaKvlr+9d1isk0Q&#10;FIugqw1hp1n+9bOIYvZA1qhCDBbLBIrJJg/BbeLaMfG0gahYRFRXG9Jd5RXFnKG5o5prsFimIDjd&#10;sq2mK3FSFnuNCSKqqw05f/KKYs7QAlHNNlgsUxCcbtlW05U4GcVem4Bgr7Bu508R6K7SMcNgsUxB&#10;cLplW83kdHOCvTYBEbWnCDt/MqD/amKWu1hU0wwWyxSE/n5Iuz6nGxGLbQIiam/HIs8fXbO3hCLm&#10;diwZ1USDxTIFwemmd7X867tF/9MGqKi9NJEnhr3542PiFU7yvMHCrDpcVJxuelfLv75bnBTWybOj&#10;oqvJ+YOmWILySZ45Kqd8QJPIF1XgWYScbrPhdCPipk08KGYQhW1Dt4mHEHwWYX4gyjpqsCACOkfW&#10;qELOIuR0y7ZU9NXyr+8Wk22CoFgEXW0IO83yr59aNOwswvygtOXwLUKUgMbBjCo3Jps8BLeJa0f7&#10;0wasYhFRXW1IdwUomhegDPsGCyigERCj4nTLtpquxElZ7DUmiKiuNuT8ARTNC1aG4Yc9ZwarTH04&#10;3bKtpitxMoq9NgHBXmHdzp8imExqHLgMMQ1WLfLSZvWT1eDPk7u90J/s7T5ZXfsPwQ9fJCZOt1yr&#10;ORgEZrHXJiCi9hRh508G7F1NABAzBDRYfXf13u3T73xjfTnMYx3+H8vr30gSk7l+4HQj0bHXJiCi&#10;9nYs8vzRNXsxFbMDmiGawapF5HDzvdsisvGVuv52XX/7eOcXRL6xfmPO61K93Ser1d9NEhPotWsO&#10;8jyyN92c4ORpg2miwfmDppgdzAxrATNY/TK9dHNbpPN/Hm891v/u0tqXDjZEun+wP81h9f7Dteon&#10;l9e/IZ1/vtGJHZO56YY8j+xNNyc4KayTZ0dFbcj5g6aYHcwMB1HhGKyTMvXuHonI5QtLI/924dIv&#10;iHzj9t0ZP/4LO8ffrvf+90txY7I43SLC6UbETZs42T9u29Bt4prBrOlpVCAGa6RMd/+4K9K5tDz6&#10;z0sX3yUiR3f+ZPJPL/3TvfpLa0uT/7F5TBafNmCb3G3i2jHZJgiKRUR1tSHsK2H518cRzQhmemNR&#10;IRisCWW6fPHnxr6+8POx3/pDRFeTc7qRItizHSCiutqQ8wdQNCOY6Z2NqrjB0lGmHJKqmpzTjRTB&#10;nu0AEdXVhormTxFMJjUCZnoTonrT+W9lZGqZju78iayMvIjVf98wTRCjBzyP8tM/PeFwpb/4iySX&#10;ltMtEU6eHZ3gpLB0VzlXS429q1n62EHMyz85qoIGa0qZLvx8R6R7+1jk1GD17nxTzr9vGCuOkwOe&#10;R6Oqqp9K5KUmBaBpfUXuqggmk0LAiVe2t39g50/01fKvX0RxeMDzqOjFi3lcF2Z7TI2q1FuE08u0&#10;dOGyiBzdHf1Mhru3vyHyC5culIsqnaSqDtc1/U1ON5/QXSkVRZ4/umYvpmJeUczxOiuqIgZrdpke&#10;u74h0v1ny5sv9b/u7T65ui3/f3tnFyNHld3xU1HyvhgWzK6HHmOQvKwVNtK+xLCratlEPTILWWwk&#10;QDgv3VrZZgTGqRZvtswqD6hrvTYaf0jpyUO8ISthQAZG07seq0ob45dslETyLiNlB3djRzgBO/Ae&#10;Unnor6qujz5VXVX33HvPT/3g6amp8z+n7j31d31C7S93532fYBpVUkK5H3F3Y5CovtsQFlFU0Gxw&#10;/6EWsdygNEfqFFXlG6zpZTJbH1oAYD/ZfxfhfOMywK72ub8a+ave8jOpXlCYi6oi4O5WEJp0N6Yg&#10;NBk/Ek1D7j8EYXc1dYmSDRayTD9oeR9a4x93tbv5P+bKh5ruirtbaWjST4XAW7Mg1JuGSJRMXOlp&#10;QnMkoVSVeZF7qjL9oOV91Yr5XaX+rrP+zEbEb+bqq1/VC1SVG0pOcgzaJs5kQOndhsigck1Dsv9X&#10;LH/9RIKyu0IuV9oRrHzL9E8r9ne35XBMi91VqWuTK3HKQXVA6d2GyKByTUPuP9SCsrvCL1qOwcq7&#10;TO6vr7V/Ys66FnZXpa5NrsQpB9UBpXcbIoPKNQ0l6j9CUG/8+EOVFikN6VSVcIqwgDKZP101Z1wF&#10;u6tS18bdjcGjSWHV2zuS7T8loN7WFBqR5rZPraroI1iKlCmfqNzdCkPpXqMXfCRJUij3H7l6L82I&#10;JUIztyyqCjVY6pQph6hSzXDKayt//RQiagK7K0mDUu4Y3H+kCkqzt2ZUVZzBUqpMxKHcj7i7MZTR&#10;ZPxINGi5/1CLWGJQmsM0u6qCrsGStUyG8Y3Rv0cve579pYTc3QpCk+6mCTpsTSX3jmQv1pQoccok&#10;pJnrKwhpVnMmVUUYLInL5Hlf9v+R48ueJZrk3N2oRdQH3poFod40RKJk4tSmycbG4NczOy2aw2hW&#10;VbmfIlSzTNkDqzjJMWibOJMBarsNZYLKNQ3J/l+x/PUTCcpnBmckX4OlbJkyBpZqknN3IxhUB9Td&#10;bQgOKtc05P5DLSi7q9nJ0WCpXKYsgaWa5NzdCAbVAXV3G4KDyjUNJeo/QlBv/IzilBMmJbmpystg&#10;KV6m1IG5uymEkklRQJPCqrd3JNt/SkC9rSkOmonlqSoXg6V+mdIF5u5WGNzdlIGPJEkK5f4jV++l&#10;GbGsoDQnRs6qZjdYWpSJDpT7EXc3Bom6uw3BEYsOSrljcP+RJyjNxpq/qhkNli5lShGbu1sxaNLd&#10;mILQZPxINGi5/1CLWFZQmmO0EFWzGCyNyoSNTbMkUXB3oxZRH3TYmkruHclOCm0Tzxd2V7mT2WDp&#10;VSZUbHkmObsrRhSaeJ3ykWsaku1m5a+fSFB2V0WQzWBpV6bpsVWc5BiUTJxstWVH0d2G+KByTUN2&#10;V9SCsrsqiAyvylG5TNneRSjXJOfuRjCoDii62xAfVK5pyP2HWtBZIqLfkEOzqxauKq3BUrxMGd5F&#10;KNck5+5GMKgOaFJYufaO5a9fov4jBOnGD+5dhDQ3VRmqUp0i1LdMsbG5uymEkklRQBOvrF5Esv2n&#10;BNTbmoKgmVVJqvAGS+syRcfm7lYY3N2Ugd2VpFDuP3L1XpoRSwlKc1aUpwppsHQvU/lQ7kfc3Rgk&#10;iu42xEcsOijljsH9R5KgNLtqqaowBovLFBWeu1sxaNLdmILQZPxINGi5/1CLWEpQmgO0bFVTDRaX&#10;KSo8zapEwd2NWkR90GFrKrl3JDsptE08X9hdlUbyXYRcpqjwxcTftAl5v6v0fP55dAU16W6aoInX&#10;KR+5TIZEN9Yo6ZVFRKQ5D8WoSjBYXKao8MWeGfxfgK8BvgYo4R9flxhr/A/D+Lr8wsahyS65fFTc&#10;bZAIKpfJYHdFLSi7q5KJO0XIZYoKT7Mq8qNJd9MEFXcbJILKZTIkcldCUG/8CN9BxyBSVaTB4jJF&#10;hadZFfnRZO+oCZoUVr29I1l3VQLqbU0KEWkgOO2wwaK5HRR3V7qOfjFwtQtCE6+sXkTK7kqu3GlG&#10;1BXxhZ4wWOIFRcHuSlm4uykDuytJoeyH1Ou9mkwTApDI2X+ROwlBIcpT5X/TM/he9nznToEatBz6&#10;AzTpbjqgyW5DkzQzw+6KWsSig6Jf9lwyVObMyGBRERSkVFWjNz2D72XPEj1QVC406W5MQWgyfiQy&#10;GeyuqEUsISjuZc8lQ6jR908REhLkQ7wq3iUXhCbdTRN4axaEeiYDibaJ54smaQahlTP+Zc8lI75M&#10;PMkLQtvElUQTd6VemmQPOMmVONmgWrZZcjnTNFjkypQ7Wo5+YXC1lYH3jgTXz+6KWlAtOx7FnAka&#10;LIplyhctR78wuLspA+8dCa5fInclBPXGD0mI5kzNYBEtU45oOfqFwd2NmQX1xg9Zd1UC6m1NChFF&#10;BfXHFxs+Bg+IGSyaZcoT0QNRLzTpbprAW3N2KLsruZwlzYhCEJ0mzSoPVNExWDTLlCeiB6JecLVV&#10;QpO9o0QPhaG8tvLXTyGikKCi2yzNLj9WRcRg0SxTnogeiHqhSXfTBE12GxKNH3ZX1CIKCSp6xNKc&#10;MAFVFAwWzTIxsqJJd9METXYbEpkMdlcE0WSa+OOLDR/DpCrhBkuOMs26OppZqoiSe0dt0aSw2poM&#10;JRPXweuIHlE0B3SEqj8Of1Ui5Mrkfx3hpk35vItQ9FhkioW3b0Hw3pHg+skeCSt//USCiu0/Dz1U&#10;/htyaDbcaFUCDRbFMnne//T/YRh35fKOZ977lolu3U1heO9IcP3srqgFFZ7mH/4w+KEsp0Wz4caq&#10;EnWKULIyZVwdzSwVRZPupgPCdxtqRNTWXQlBvfFDJ+gouMDY8SSpEmKw5CtTltXRzFJRNOluTEGo&#10;N37IuqsSUG9rUogoKugouMDY8UxRVb7BkrJMqVdHM0tF0aS7aQJvzdmh7K7kcpY0IwqB3VWI6apK&#10;Nlj4Ml1pGt8wBp+9y73cl8+mCrc6moNBUbjaKqHJ3pEfKFoQPH6UiegPLjB2PChVZRqsVO7qSXv8&#10;4+XGfLJnSrt8NlW41dEcDIqiSXfDYPzpMdESZkWT3QYm6Nxc+TdnRcDuilpEIUHZXYXAqirNYKUo&#10;k9t80gYA60PP+9Lzvuy2dwFcbhz4+zjLlHb5bKqUxDCOi5aQHU26myZostuQyGSwu8qFBx/M0ytr&#10;Mk1GwQXGjieFqnIMVqoyXVmxAWpvdluP93+u1N9xLIDOxbVox5R2+WyqUJCd5Oqh5N5RWzQprLYm&#10;Q8nEdfA67K5CpFNVgsFKWabeJ9cAYMeDFd93W7fvAri8fj2P5bOpQkC2uzG5wNu3IHjvSHD9ZI+E&#10;lb9+IkE16z80s02tqmiDlb5M1/+jA1Db7vdLUNn2CABc27iRw/LZVE1Ds9EvGO5uysB7R4LrZ3dF&#10;LagmaY4iiwqcSBZVhRqs7GXasW0u8PPWh2u5Lc/uSm406W46oMluQy6TIZG7EoJ644dO0H5kUYET&#10;yaiqOIOlVJmS1kgzUUXRpLsxBaHe+CHrrkpAva1JBHZXQbKrKuhdhLOW6drGDTB9B6X65wFnXT5a&#10;lWHcFfn96GXPpWEYAl4NaRh/U3LEe+8lcQt60Rh/9CdlR3z0pyVHBIBvfUuLrVk+RJ7UwMxOvjeg&#10;klfBAAAQBklEQVQSqotq7gqKMVizlWnrwzWAznoPYGyYehu/h/B5wHTLx6oaveBZBIKHlGFs8rw7&#10;oa8VHOiFQUWVYXzT8z4f/kRFVZGonKNh3Od5t0SriIRm2emqMoxve95/ilbih26t6DGrqtxPEc5c&#10;psqDOwDg2if+ZyxcX78MsGv71szLq7nxioFV4WFVotAhR4LQLDurwsOq8OSgKl+DlUuZHt9jAXRe&#10;nm9e6f/cW95btQFqT++uZFte2Y1XAKwKD6sShfI50kyQVeFhVXhUVmUAgOd9lceqcizTxKtvAGBX&#10;u/tOfWiwest75xvg+yZheZU33uwETxFSURWEVaEwjG963n+LVlEC5CqfN/3zSpuJnSKkWXYJVJE5&#10;RShBrciQk7syHsjrCFa+ZXq85X1ojX8MuKs0y6u88fKGVeGhqUoHlK88zQRZFR5WhUd9VbkcwRJQ&#10;Jre5d2Mx2XWpv/FmZ3gEi5aqIawKj2cY96p+BItm5XNknCClI1g0yy6NKgJHsKSpFQFydVd5HMES&#10;UqYrK/Yj29hd5QOrwsOqRKF8jjQTZFV4WBUeXVTNaLAElcn91bX2T8zYX+uy8WbH826LlhAJxVoR&#10;V6X04Sualc+RyQRpHL6iWXbJVAk9fCVZrYRSiKpZThFqVKaZYVV4WBUemqryRfkcaSbIqvCwKjwa&#10;qZrlFKFGZZoZVoWHVeGhqSpflM+RZoKsCg+rwqOdqmwGS7syzQCrwsOq8NBUlS/K50gzQVaFh1Xh&#10;0VFVBoOlY5mywqrwsCo8NFXli/I50kyQVeFhVXg0VZXWYGlapkywKjysCg9NVfmifI40E2RVeFgV&#10;Hn1VpTJY+pYpPawKD6vCQ1NVviifI80EWRUeVoVHa1V4g6V1mVLCqvCwKjw0VeWL8jnSTJBV4WFV&#10;eHRXhTRYupcpDawKD6vCQ1NVviifI80EWRUeVoWHVaEMFpcJD6vCw6rw0FSVL8rnSDNBVoWHVeFh&#10;VQAIg8VlCuEeNYy7mu7gp97yPsO4y2heCavqLT9rGM8u98Kr+KhpbDJ8n4XlGwkBe8vPGsHlg59B&#10;iPjF7h6pHaZwzP9lb3mfYdwd/kz+1WDp8wvGvuXe5Ep8XGkG1xOV3bBWvV8sGPcY48+x8Pp6y88a&#10;gWXGn2iF2eHRLoqyc3Sb9xnGc1FzEwCgt/ycYdy3sHzTbd7X/0fUQm8tGPcZxnHX9ycRn+ZVAJhM&#10;0D1uGJt9n8FKokI8t9wbLB812q82A+vZHC11vLaJoOGW9bxh3B/5yXuuJUBzwLMqPKxqQLLB4jKh&#10;sX+Ea0A3lhc2GcaP7OC3ncajhnEUtYJM2NVIl5Plr3prFzu1p3dXIv/ixvLC3YbxdCi77wWdkzdc&#10;+B5j/nAnsOzpqnGP0fwIrfCeDHnFQHJcEVWVLwJyNPccAnAurEXakZtrFxyAQ6/Vt5it9yyATsMK&#10;WzF36dUOgOUcM5Mj2T82Fv7B/9duc7NRPRtc6Gw1yj/11t7v1J6KmWs3lxc2G8Yzobn2/Si7dnN5&#10;YbMxfyQ4185WjfuH/m86dvX+JPeWGzQHPKvCw6rGJBgsLlM67Op0h+Q2H210AGBXu3vH80aff2/X&#10;AGCpGmMsKvW3fQt/YAGA9YHvm7frvhZsOaPvbw8+ziIAdBrtZHmWc3v8J95tr3uyFvFXN9YuOLV9&#10;ZmTPd5vfa3QAoNru+lf1b8PsrgDAaAu6zT8bLvyF5w0/zksAAPbTYdtkOb7FfAtPzQsHzXFFU1W+&#10;CMrRfMIC6DSW3fCver+50AGwnjABAHa2nEMATuPAWwGL5R6v2gDWey0z8KeW81+e5//8S7sG0Dmy&#10;5Ab/EA463i1v9HEOAoBdnTBGN9cuuLV9P4yZa99vdADAbHd96/F+264BwNlq0DZFLfxZPyjYe8O2&#10;yXI+87zgxzkIAJ3G30WUK09oDnhWhYdVBYgzWFymdFjtUzVYeiP5aErv/Bs2QO1UN2iJAObqq3cc&#10;C8A+GXfOIj2+WpnHu+0qwO82Uq28sv9cxF/11juwY9tcxPKD7E52vQuh7G4Psxuqco9VBwsHS2Ee&#10;97yLFtI2DfL6fbq8IqA5rmiqyheBOe5cbFcBzqy4k7/orb3fAbD27Bz8bB5zLIDOqwfGRuRqs3oG&#10;4JDT2jn5x5N8u37uRA3AXhk4nt7GxwBmuxs87mUe67ZNgLNBMZ+ud2DHti0Ra+299YYNUDvR9X4Z&#10;nGtb6qu3HAvAfnPcSfqWLrCwBwBgHvW8dyykbTKPdtsmwMczz7UEaA54VoWHVU0SabC4THiGqrbt&#10;P9fe1WkcSXBI7tIrHdjVPrc/8r+k5uKpWuzpgKyqhlxfd3JZL7iXbFjcY0b9ZulwB6rx2Z2s+U4s&#10;uiunAartcy9GLfxYy3kJ4PQUtwoA+eRFe1ypjOAcK7uf8lufITfXLjhQ+/miOf5q4kSh2/yxjTk5&#10;2E+wMr/DH3TbdwDc9eshMfVfet6twPEw95INB2Pm2pEOmO1zL8TMtRP+TuKunIXAwv6y72w5BwHO&#10;voE493d93Z26zAzQHPCsCg+riiBssLhMeAKqKvXDFlxuHDgfY7FubFwDSLBQlf2rq9HuZBZVAMPD&#10;RfDdbanW3jt/oOFA8HIrd2VpeOpkgn52cddmAVReXF0d2alpC5t/YQF01j+donCQ1yPp8gogwbhS&#10;FAI5Vn64rwZgX3L9X7rLjQ6ETswNTxQuXR0cPQqdHAwxuo2je83/tfmEBWBXNxsLbyUfDHJXzsbM&#10;tZvTOskLq6sjOzWxcKjs5m7cXHu9agPAd2aYawkQGAwRsCo8rCqaCYMlXlAUsqh6rOUsQueVA9GH&#10;Xj5d7wDseLCQBuXDrobuB6wuAYDlHDdT/eH84Q4sOgHPd2PjGtS2R2bQW+8A7Ngak91ErT5NXBgA&#10;HtheA7h23b8HsquhuwirpzF5xSPLuFIPIjlu2b1v8iyhu3IGoLpvd+jEXP9Eof3mwoFXO9NPDo4S&#10;vNqcPxI44Qg7W967FgB0jswn3UV4c+Ma1LY/ELXy/vSZx3US/8KRZe/PtW5wroXuIqyeBQDLOWqi&#10;gqaCyGCYgFXhYVWx+A0WCUEhaKqKwXzdsaDT+FsXuXzv/MLEIxXQN9BF8X8x31fb3dvT/sMdyVLg&#10;opCee6FT3bc76gKsSHrnFwZ2bWiJZsouTLXd/SJTXkB1XNFUlS+EcqzUX7YCZwmvrtgA1sv1KPNi&#10;tt6zwOl0kk4O2tX+0xlGzukZGwCsd4OjdGcrcE069O8iDNzQ1/vNhY4Z4fPimHwEw+bQ7YEzlt1s&#10;dz/LOtcSIDQYfLAqPKwqiZHBoiIoiHyqzNYHVvT9gP3/KX5S2EWiA1W+mwH7t++B5VyI3GFMMHkX&#10;oXfbscCu+h6XlfSAhkr4mFM8EQeogkQc4vLdRfivw7zexuQVhXzjShWo5bhzj+U7S+hesgNHm6IW&#10;hkOR10XFUWv/1os93LWlvjq4rc+xAOxnfHMt4QENEcec4kHOtfngXBvdP/jPw7n2j1nnWgLUBkMf&#10;VoWHVU2hb7AICfIhqarHFtu7oh6LNbdtB0Dn/TV/q6vsX514/kKequbqqxctCJikVJitixaAvdJ/&#10;vAJcX3fiz+v1s7sYzO7F1fFTFS5ayQv7cX9tQ9z5EfDlle1Bo5KOKwWgmKO559DoLKG7ciatf5rA&#10;cvwPTbjlebdW6/6jUFebRvTVV2brXf+xtOvrbvxJwC1RneSF1XHQd63JhT+In2triXNtS331HQvA&#10;rub+oFGKg4FVpYFVTQf/sueSoVWmIShVlfqJdg3s6tG14PfmnkVIugq+CFWPt7onawB2NeIJ6Sm5&#10;smKDtefxuF+bexYBHF92icf59rwE4DQO/CKqFB81q6cBks9FPpY1L4nHleRQzbF/1fnK1f75wVq7&#10;bmZcESbBB7bXQt6oT+Ba+KsrdsKBNDD3HARwJx/NFaMqceGrzepZgORzkTtb3Z/VAOzq6+70cEho&#10;DgZWhYdVoaBpsMiVCQDSqJqrnztVg6VG43Lga/N1xwLovDJvbAq9u+Zo+PHu+agaPM5q9JxPPDeW&#10;F562YXhVe/wDGgaYxx0LoHN43ri76QZVuccmH+8+Xjj4KqHhkrX2iSmnJCovnmtXAU7HPZ01CtnH&#10;lbxQznHnYrsK9iXXvWRHXt6OApnglvprBwHcxnzwue29txb818LHP6BhwODRXEfmw89/d4/7Hu/u&#10;AQCYRx0LoPPX88bzwbn2umHstQFq7da0ufbCubYZfn5pVmgOBlaFh1VhIWiwKJYptarK/nPtXeGv&#10;zdYdxwIAsKvBa9urSwAAtVPd1mODRd2jRtiHZVJVqf+8XQOwn05eW+j2w/5j2Rdfq88BQG/jd1B7&#10;aGtiILN1e5hdxO1+UDs5zg7AbPUvpXIa86ElrYur9emX0vePFE7Na4gS40pKqOdY2f1UDc5Uq2eS&#10;nn2QRJoE+96o/6SG0QXp/ZfYDK+F7218DLWHp821WxHrMYYv4amd6Lb+3Ldw/1IqtzE/eWMgWO8E&#10;T2JGU6m32jUAe+/MJwppDgZWhYdVpYCawaJZpiyqKvXDkddUma3Ru3F81E51vTteuudgpTmi9toi&#10;ZDihZl30vP5DEJLekOPHbI0vQh9TO9n1vvBWJx4rOldf/aL/Qh4fLzneF57PhyUyV3/tJUDlpc64&#10;kg0Zcuw/EAvCj7/CkDpBs3XL654IDnuz3b01vBY+6Q05k+sZ34c4pHai693yVp8P/vmW+upnXvdn&#10;wWUPOt5n8RfgT9A/9jbjiUKag4FV4WFVeDwAMADA874ULaUP3TLRg1XhYVWiUD5HmgmyKjysCg+r&#10;wuMBgGFU6BzBolsmerAqPKxKFMrnSDNBVoWHVeFhVXjGqogYLOplogSrwsOqRKF8jjQTZFV4WBUe&#10;VoUnoIqCwZKgTGRgVXhYlSiUz5FmgqwKD6vCw6rwTKoSbrDkKBMNWBUeViUK5XOkmSCrwsOq8LAq&#10;PBGqxBosacpEAFaFh1WJQvkcaSbIqvCwKjysCk+0KoEGS6YyiYZV4WFVolA+R5oJsio8rAoPq8IT&#10;q0qUwZKsTEJhVXhYlSiUz5FmgqwKD6vCw6rwJKkSYrDkK5M4WBUeViUK5XOkmSCrwsOq8LAqPFNU&#10;lW+wpCyTIFgVHlYlCuVzpJkgq8LDqvCwKjzTVZVssGQtkwhYFR5WJQrlc6SZIKvCw6rwsCo8KFVl&#10;GiyJy1Q6rAoPqxKF8jnSTJBV4WFVeFgVHqyq0gyW3GUqF1aFh1WJQvkcaSbIqvCwKjysCk8KVeUY&#10;LOnLVCKsCg+rEoXyOdJMkFXhYVV4WBWedKpKMFgqlKksWBUeViUK5XOkmSCrwsOq8LAqPKlVFW2w&#10;FClTKbAqPKxKFMrnSDNBVoWHVeFhVXiyqCrUYKlTpuJhVXhYlSiUz5FmgqwKD6vCw6rwZFRVnMFS&#10;qkwFw6rwsCpRKJ8jzQRZFR5WhYdV4cmuqiCDpVqZioRV4WFVolA+R5oJsio8rAoPq8JDUxXDMAzD&#10;MIyu/D959evmwOJ2yAAAAABJRU5ErkJgglBLAwQUAAYACAAAACEALHJBp+AAAAAKAQAADwAAAGRy&#10;cy9kb3ducmV2LnhtbEyPzWrDMBCE74W+g9hCb43k/JG6lkMIbU+h0KRQelOsjW1irYyl2M7bd3tq&#10;TrvDDrPfZOvRNaLHLtSeNCQTBQKp8LamUsPX4e1pBSJEQ9Y0nlDDFQOs8/u7zKTWD/SJ/T6WgkMo&#10;pEZDFWObShmKCp0JE98i8e3kO2ciy66UtjMDh7tGTpVaSmdq4g+VaXFbYXHeX5yG98EMm1ny2u/O&#10;p+3157D4+N4lqPXjw7h5ARFxjP9m+MNndMiZ6egvZINoWC9W3CVqmCmebFgmU16OGubPcwUyz+Rt&#10;hf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xDjW8DAAAr&#10;CAAADgAAAAAAAAAAAAAAAAA6AgAAZHJzL2Uyb0RvYy54bWxQSwECLQAKAAAAAAAAACEAsrJKSpaQ&#10;AACWkAAAFAAAAAAAAAAAAAAAAADVBQAAZHJzL21lZGlhL2ltYWdlMS5wbmdQSwECLQAUAAYACAAA&#10;ACEALHJBp+AAAAAKAQAADwAAAAAAAAAAAAAAAACdlgAAZHJzL2Rvd25yZXYueG1sUEsBAi0AFAAG&#10;AAgAAAAhAKomDr68AAAAIQEAABkAAAAAAAAAAAAAAAAAqpcAAGRycy9fcmVscy9lMm9Eb2MueG1s&#10;LnJlbHNQSwUGAAAAAAYABgB8AQAAnZgAAAAA&#10;">
                <v:shape id="Picture 134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xFzAAAAOIAAAAPAAAAZHJzL2Rvd25yZXYueG1sRI9BSwMx&#10;FITvgv8hvIKXYhOldeu2aZFKwT2p7YJ6e2xedxc3L2sS2/Xfm4LgcZiZb5jlerCdOJIPrWMNNxMF&#10;grhypuVaQ7nfXs9BhIhssHNMGn4owHp1ebHE3LgTv9JxF2uRIBxy1NDE2OdShqohi2HieuLkHZy3&#10;GJP0tTQeTwluO3mr1J202HJaaLCnTUPV5+7bangry/A8+zrs318KVXwUZuw3j2Otr0bDwwJEpCH+&#10;h//aT0bDbDq/zzKVTeF8Kd0BufoFAAD//wMAUEsBAi0AFAAGAAgAAAAhANvh9svuAAAAhQEAABMA&#10;AAAAAAAAAAAAAAAAAAAAAFtDb250ZW50X1R5cGVzXS54bWxQSwECLQAUAAYACAAAACEAWvQsW78A&#10;AAAVAQAACwAAAAAAAAAAAAAAAAAfAQAAX3JlbHMvLnJlbHNQSwECLQAUAAYACAAAACEAxtq8RcwA&#10;AADiAAAADwAAAAAAAAAAAAAAAAAHAgAAZHJzL2Rvd25yZXYueG1sUEsFBgAAAAADAAMAtwAAAAAD&#10;AAAAAA==&#10;">
                  <v:imagedata r:id="rId432" o:title=""/>
                </v:shape>
                <v:rect id="Rectangle 133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gXyQAAAOMAAAAPAAAAZHJzL2Rvd25yZXYueG1sRE9fS8Mw&#10;EH8X/A7hBF/EJdXZLXXZEEGQPQzcZOzxaM62rLmUJNvqtzeC4OP9/t9iNbpenCnEzrOBYqJAENfe&#10;dtwY+Ny93c9BxIRssfdMBr4pwmp5fbXAyvoLf9B5mxqRQzhWaKBNaaikjHVLDuPED8SZ+/LBYcpn&#10;aKQNeMnhrpcPSpXSYce5ocWBXluqj9uTM7CePqlD2hd+Nz8+6k3o7/bl+mTM7c348gwi0Zj+xX/u&#10;d5vnq1JPZ4XWGn5/ygDI5Q8AAAD//wMAUEsBAi0AFAAGAAgAAAAhANvh9svuAAAAhQEAABMAAAAA&#10;AAAAAAAAAAAAAAAAAFtDb250ZW50X1R5cGVzXS54bWxQSwECLQAUAAYACAAAACEAWvQsW78AAAAV&#10;AQAACwAAAAAAAAAAAAAAAAAfAQAAX3JlbHMvLnJlbHNQSwECLQAUAAYACAAAACEAePhIF8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5680" behindDoc="1" locked="0" layoutInCell="1" allowOverlap="1" wp14:anchorId="31593954" wp14:editId="6D63C246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3724237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814847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2481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9B9A5" id="Group 129" o:spid="_x0000_s1026" style="position:absolute;margin-left:314pt;margin-top:15pt;width:227pt;height:232pt;z-index:-15500800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MuprAwAAKQgAAA4AAABkcnMvZTJvRG9jLnhtbKxVYW/bNhD9PmD/&#10;gdD3xpaiOI4QuyiSNijQbcG6/QCaoiSiEsmRtJXs1/cdKTlxMqxdsQAxjrzj6d27x+P124ehZwfp&#10;vDJ6k+Vny4xJLUytdLvJ/vzjw5t1xnzguua90XKTPUqfvd3+/NP1aCtZmM70tXQMSbSvRrvJuhBs&#10;tVh40cmB+zNjpYazMW7gAUvXLmrHR2Qf+kWxXK4Wo3G1dUZI77F7m5zZNuZvGinCb03jZWD9JgO2&#10;EH9d/N3R72J7zavWcdspMcHgP4Bi4Erjo8dUtzxwtnfqVapBCWe8acKZMMPCNI0SMtaAavLli2ru&#10;nNnbWEtbja090gRqX/D0w2nFr4c7Zz/be5fQw/xkxBcPXhajbavnflq3KZjtxl9MjX7yfTCx8IfG&#10;DZQCJbGHyO/jkV/5EJjAZrFeF1dLtEHAV1yVqxKL2AHRoU10blWs4Yf7/Mn1fjpeXpTTWTpJBxe8&#10;St+NWCds22urRIX/iS9Yr/j6tq5wKuydzKYkw3flGLj7srdv0FrLg9qpXoXHKFNQRKD04V4JopoW&#10;oPbeMVXj2qzzcl1elucZ03wAq4iij7P8PKcy5+h0llNtsUlMm5uO61a+8xZKRyIkmLecM2Mnee1p&#10;m7g6zRKXJ3h2vbIfVN9TF8meKsdleSG2fyAvCfnWiP0gdUg308keJBjtO2V9xlwlh51Ete5jDZwC&#10;UyGgVOuUDkkE3onfUUYUhA9OBtERlgaYpn30++iIBTxhpuo8ZPxNZa5IWVFhxSS+WZ7lxazNcpXU&#10;d9QXOHc+3EkzMDJQBIBG3fPDJ0+QETqHEGhtiMpYSq9PNhBIOxE+AZ5M4KehhSnoZ+axesX9f7ro&#10;nztuJVBS2ie1lVfnRbnOi1lsxC1E1JPcIiNT+DwUfJoI/6KskwO0+L5GYBakRuSvGoHWxCFRrlKT&#10;/qdGsBGXobhEc6kl3vSqnhXvXbu76R07cHop4t80YU7CqMe33HcpLrqSeAcV8JD1athk6+NpXtEN&#10;fK/rKITAVZ/sWQMzV6lFO1M/QsDOQF+oH68qjM64vzM24oXaZP6vPaeR1H/UUMZVXtI8DHFRXlwS&#10;Z+65Z/fcw7VAqk0WMpbMm5CewT1uYNvhS3kkRZt3GOmNipomfAkVVEoLiDNa8T2CdfLgPV/HqKcX&#10;fvsVAAD//wMAUEsDBAoAAAAAAAAAIQDE0ES1/OkAAPzpAAAVAAAAZHJzL21lZGlhL2ltYWdlMS5q&#10;cGVn/9j/4AAQSkZJRgABAQEAYABgAAD/2wBDAAMCAgMCAgMDAwMEAwMEBQgFBQQEBQoHBwYIDAoM&#10;DAsKCwsNDhIQDQ4RDgsLEBYQERMUFRUVDA8XGBYUGBIUFRT/2wBDAQMEBAUEBQkFBQkUDQsNFBQU&#10;FBQUFBQUFBQUFBQUFBQUFBQUFBQUFBQUFBQUFBQUFBQUFBQUFBQUFBQUFBQUFBT/wAARCAMg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/Zk/Zk+D2v/ALNvwo1PU/hR4H1HUr3wlpNzdXl34cs5Zp5Xs4meR3aMlmZiSWJJJJJr0v8A4ZO+&#10;CH/RG/h//wCEvY//ABqj9k7/AJNY+Df/AGJmjf8ApDDXqtAHlX/DJ3wQ/wCiN/D/AP8ACXsf/jVH&#10;/DJ3wQ/6I38P/wDwl7H/AONV6rRU3A8q/wCGTvgh/wBEb+H/AP4S9j/8ao/4ZO+CH/RG/h//AOEv&#10;Y/8AxqvVaKQ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mwPKv8A&#10;hk74If8ARG/h/wD+EvY//GqP+GTvgh/0Rv4f/wDhL2P/AMar1WikB5V/wyd8EP8Aojfw/wD/AAl7&#10;H/41R/wyd8EP+iN/D/8A8Jex/wDjVeq0UAeVf8MnfBD/AKI38P8A/wAJex/+NUf8MnfBD/ojfw//&#10;APCXsf8A41XqtFAHlX/DJ3wQ/wCiN/D/AP8ACXsf/jVH/DJ3wQ/6I38P/wDwl7H/AONV6rRQB5V/&#10;wyd8EP8Aojfw/wD/AAl7H/41R/wyd8EP+iN/D/8A8Jex/wDjVeq0UAeVf8MnfBD/AKI38P8A/wAJ&#10;ex/+NUh/ZP8AggP+aN/D/wD8Jex/+NV6qTim0mwPKv8Ahk/4If8ARG/h/wD+EvY//GqP+GT/AIIf&#10;9Eb+H/8A4S9j/wDGq9VopXA8q/4ZP+CH/RG/h/8A+EvY/wDxqj/hk/4If9Eb+H//AIS9j/8AGq9V&#10;opXA8q/4ZP8Agh/0Rv4f/wDhL2P/AMao/wCGT/gh/wBEb+H/AP4S9j/8ar1Wii4HlX/DJ/wQ/wCi&#10;N/D/AP8ACXsf/jVH/DJ/wQ/6I38P/wDwl7H/AONV6rRRcDyr/hk/4If9Eb+H/wD4S9j/APGqP+GT&#10;/gh/0Rv4f/8AhL2P/wAar1Wii4HlX/DJ/wAEP+iN/D//AMJex/8AjVH/AAyf8EP+iN/D/wD8Jex/&#10;+NV6rRRcDyr/AIZP+CH/AERv4f8A/hL2P/xqj/hk/wCCH/RG/h//AOEvY/8AxqvVaKLgeVf8Mn/B&#10;D/ojfw//APCXsf8A41R/wyf8EP8Aojfw/wD/AAl7H/41XqtFJspI8q/4ZP8Agh/0Rv4f/wDhL2P/&#10;AMao/wCGT/gh/wBEb+H/AP4S9j/8ar1WildjPKv+GT/gh/0Rv4f/APhL2P8A8ao/4ZP+CH/RG/h/&#10;/wCEvY//ABqvVaKLsDyr/hk/4If9Eb+H/wD4S9j/APGqP+GT/gh/0Rv4f/8AhL2P/wAar1Wii7A8&#10;q/4ZP+CH/RG/h/8A+EvY/wDxqj/hk/4If9Eb+H//AIS9j/8AGq9VoouwPKv+GT/gh/0Rv4f/APhL&#10;2P8A8ao/4ZP+CH/RG/h//wCEvY//ABqvVaKLsDyr/hk/4If9Eb+H/wD4S9j/APGqP+GT/gh/0Rv4&#10;f/8AhL2P/wAar1Wii7A8q/4ZP+CH/RG/h/8A+EvY/wDxqj/hk/4If9Eb+H//AIS9j/8AGq9Voouw&#10;PKv+GT/gh/0Rv4f/APhL2P8A8ao/4ZP+CH/RG/h//wCEvY//ABqvVaKm7A8q/wCGT/gh/wBEb+H/&#10;AP4S9j/8ao/4ZP8Agh/0Rv4f/wDhL2P/AMar1WildgeVf8Mn/BD/AKI38P8A/wAJex/+NUf8Mn/B&#10;D/ojfw//APCXsf8A41XqtFF2B5V/wyf8EP8Aojfw/wD/AAl7H/41R/wyf8EP+iN/D/8A8Jex/wDj&#10;Veq0UXYHlX/DJ/wQ/wCiN/D/AP8ACXsf/jVH/DJ/wQ/6I38P/wDwl7H/AONV6rRRdgeVf8Mn/BD/&#10;AKI38P8A/wAJex/+NUf8Mn/BD/ojfw//APCXsf8A41XqtFF2B5V/wyf8EP8Aojfw/wD/AAl7H/41&#10;R/wyf8EP+iN/D/8A8Jex/wDjVeq0Um2B5V/wyf8ABD/ojfw//wDCXsf/AI1R/wAMn/BD/ojfw/8A&#10;/CXsf/jVeq0UrsDyr/hk/wCCH/RG/h//AOEvY/8Axqj/AIZP+CH/AERv4f8A/hL2P/xqvVaKLsDy&#10;r/hk/wCCH/RG/h//AOEvY/8Axqj/AIZP+CH/AERv4f8A/hL2P/xqvVaKLsDyr/hk/wCCH/RG/h//&#10;AOEvY/8Axqj/AIZP+CH/AERv4f8A/hL2P/xqvVaKLsDyr/hk/wCCH/RG/h//AOEvY/8Axqj/AIZP&#10;+CH/AERv4f8A/hL2P/xqvVaKLsDyr/hk/wCCH/RG/h//AOEvY/8Axqj/AIZP+CH/AERv4f8A/hL2&#10;P/xqvVaKXMwPKv8Ahk/4If8ARG/h/wD+EvY//GqP+GT/AIIf9Eb+H/8A4S9j/wDGq9VopXYHlX/D&#10;J/wQ/wCiN/D/AP8ACXsf/jVH/DJ/wQ/6I38P/wDwl7H/AONV6rRSuwPKv+GT/gh/0Rv4f/8AhL2P&#10;/wAao/4ZP+CH/RG/h/8A+EvY/wDxqvVaaTmi7A8rP7KHwR/6I54A/wDCXsf/AI1Sf8MofBH/AKI5&#10;4A/8Jex/+NV6pRRdgeV/8MofBH/ojngD/wAJex/+NUf8MofBH/ojngD/AMJex/8AjVeqUUXYHlf/&#10;AAyh8Ef+iOeAP/CXsf8A41R/wyh8Ef8AojngD/wl7H/41XqlFF2B5X/wyh8Ef+iOeAP/AAl7H/41&#10;R/wyh8Ef+iOeAP8Awl7H/wCNV6pRU8zA8r/4ZQ+CP/RHPAH/AIS9j/8AGq81/aa/Zl+D+g/s3fFf&#10;U9M+FHgjTtSsvCerXNreWnhyzimglSzlZJEdYwVZWAIYEEEAivp6vK/2sP8Ak1r4x/8AYmaz/wCk&#10;M1NN3ES/snf8msfBv/sTNG/9IYa9Vryr9k7/AJNY+Df/AGJmjf8ApDDXqteiSFFFFIAooooAKKKK&#10;ACiiigAooooAKKKKTYBRRRSAKKKKACiiigAooooAKKKKACkJxQTim0mwCiiipAKKKKACiiigAooo&#10;oAK+c/8AgoJ8WvFfwQ/Za8T+L/BWq/2L4is7iySC8+zxT7FkuY0cbJUZDlWI5HfjmvoyvkT/AIKt&#10;f8mR+NP+vvTv/S2Gsaraird4/mjakk5O/Z/kzyfwp8Pv+CgXjDwvo+vWfxy8CxWeqWcN9Ck9hAJF&#10;SVA6hgNLIBwwzgkZ7mvrK7+Lln+zd8DfD2s/HjxrpdtrMFvDaanq0EbMl7ekfN5EMUSu+cFtqRDC&#10;gkgAEj88vA37DX7GmueCfD+paz+0D/Z+r3mnW9xe2n/CaaNF5E7xq0ibGgLLtYkYY5GMHmvov9rD&#10;4O6B8SvCvwKuPht8afCnhfxl4XeMeCLjXdUtpLfWgPIiBjIDCVwY4iDHFIGY7So3Ar3VVyycEvtJ&#10;bX012el/136HHRfOoyk/st9tbK11ra769Pme9/Cn9sr4NfG6LXH8F+OLXWH0S0a+vrdrW4tp47dR&#10;lpVimjR5FXgEorAFlB5YA+Efswf8FI/DXxw+NPjzw1rGq2Wm6etyyeD7a1sLovf2kEc8s9zLIU+V&#10;ikattby8ABQpbJOB8FPjT4+8J/tfeHPhr8fPht4KvfiRqenSR6P8RfDsMBvp7eKKYs8pALhJfLkA&#10;AEG3n91g/LnfsRSofiH+2pGHUyDxBcsUzyAWvsHHpwfyrCbUIzqLVezk16qSX9Jq61XVNdCi5WhL&#10;R88V8pJtfLT56bap/R3g/wDb6+Avj/xF4c0Dw78QItW1nxDKYNPsbfTL0yu+4riQeT+55BP73b8v&#10;zfd5r0P4ZfHfwN8Yv+El/wCEQ1z+1/8AhG759N1X/RJ4Ps9wmdyfvUXfjB5TI96+Xv8Agj7odlpv&#10;7Ikd9bwIl1qOuXktzKFG6QqUjXJ7gKo6+9ch/wAE6PFmleG/+Gqf7UvYbAaX4rvNQvDcSKnkwZnB&#10;dsngDy2yTgcdaK69lzpdIOX/AKTp/wCTO/fyM6TdTlfeXL/6V+dlb9T7G+Hf7Rvw3+Knw+1Lxz4c&#10;8V2s/hHTZpYL3V76OSxgt3jCs+83Cx7QAynceOetcl8KP24/gd8bvGaeE/Bnj611TxBLG8kNlNZ3&#10;VoZwv3hG08SLIwHO1SWwGOMKSPy30mXV5v8Agkx4hk0vzRp7/EMNqmzd/wAepSLG7HbzfJ68Zx3x&#10;X6O/E2b9m2HRfgVqfjFrKPbLap8P5tM+1iXzNsPlrCLLny/9TkN+7ztB6itfZpS12vFW63lFS/N2&#10;S62epUpae7152u1oya1+Su307Hnvgv8A4KU+F/FX7Y2rfDq41eysfA6JHpOi3cen3b3Gp6vJNFGU&#10;c+X+7VWMiDKqvBYuwK4+pPhl8d/A3xi/4SX/AIRDXP7X/wCEbvn03Vf9Eng+z3CZ3J+9Rd+MHlMj&#10;3r5L+CEqL/wVj+O8ZdRI3hq1KqTyQEsckD8R+dYf/BOjxZpXhv8A4ap/tS9hsBpfiu81C8NxIqeT&#10;BmcF2yeAPLbJOBx1rmvbDQm9/ZuV+7Ukv1fysumtyX7+UFtzxj98L/5fO/dJfUcH7Z3wcufhFf8A&#10;xQj8YbvA1hfjTLjVf7MvBsuSVGzyvJ8w8uvIQjnr1qz8Pv2wPg78U9W8R6f4X8c2WqP4dtGvtVux&#10;DNFZ2sAPMjXUiLCV9w54BPQHH5ZeHZRN/wAEhfHMi5Cv46jYZ68vbV+iHxb8Z+Gv2ef2CoNUvPCF&#10;j4r0LS/DunWsXh++t0ktLh3EMcYmQqVKB2Vm47HHNaVUqcakn9nlS9ZQUvze3VdepMXz1IQj15tf&#10;KM3H8V17/cavgj/goZ+z18RfGGneF9C+JFrca1qM32e1hudPvLWOWTnCCWaFIwWIwoLfMSAMkgHq&#10;PjX+198IP2dtXsdK+IPjW20LVL2IzxWSW1xdzeWDje6QRuUUnIBcANtbGdpx+Z/7WWo/ETxH8I/2&#10;ffEHjfXvAOkaTqmp2M3h7wB4H0zyYbWzMSuLkyyOZFK+YkLQx5hH7sgk19LfGb4NfECH9sDxN8Qv&#10;2ePi14JPj+502IeI/Aut3UMt55MCwbYxGFkdUlCxAlvJKlhiTDjbc6fK0nprJPr8KT2Xrra9vXRK&#10;M1KUkv5YtfNtWv6K62v6an2T8JfjJ4L+OvhCLxP4E8QWviPRHkaE3FuGRo5FxlJI3CvG2CDtdQcM&#10;pxggnwD/AIKAfHLxv8EbH4TSeCtb/sV9c8XW+magfskE/n2zA7k/eo23PquD71R/YA+N8fxLv/iZ&#10;4b1f4X+HPhv8QfDeoRp4lbwrFCtpqFy7zDexiLZkUxuDukkySSG5IHJf8FVv+Qb8Cf8AsfbT/wBB&#10;NTKKVWmls5Q87puP3p3+7cm79nUvulLys0n+J9IfEP8Aa0+Enwn8Y6h4W8X+NLTw/rljpf8AbE9t&#10;eQTqots4DLIEKO5PCxqxdjwFJq98Ef2mvhj+0baajP8ADvxZbeIhpzhLuEQzW08ORlWMUyI+08gP&#10;t2kggHIIHyJ4x0aw1n/gsd4TW/s4L1bbwmLqFZ4w4jmSK4KSAHoynkHqDyK5iwbVNP8A+Civ7VFn&#10;4ZUW+oXHw+uZ7eKFdoe7+zWZjf5ed29ycjklj3rJO0OaX8tSX/gDl+dvl+C3UeebhHSzgtf73Lf7&#10;ub57abv6y1H9vj4AaV4x1bwtc/EzS11nS45pLpEhneEeVGZJFSdYzFI4AI2I7MWBUAtxWre/tnfB&#10;rTfhz4V8eXnjWK08I+J719P0rVZ7C6jjmmV3RgwMQaJQY3y8gVQBnOOa+Kv2bv8AhXP/AA6I8d/2&#10;h/Zu77Jqv9reZs3/ANp72+x7u/mY+ybO/wB3FeNeJ9Lt9c/4J6/so6bdp5lpeeN7m3mT+8j3l0rD&#10;8ia6XR5W6d7tOmr9Hzt3f+Wu2vWxi52pqr0fPp/hV1/Xy8z9Sfh3+1l8Jfir4Z8TeI/DXjO1uvD/&#10;AIaYJq2q3UE9na2xIJH72dEVhgdVJHI9Rmj8Gv2zfgx+0D4hn0LwH46tNZ1mKPzfsE1rcWc0i8km&#10;NbiOMyYAJOzO0cnAIr54/wCCwVvqdr+y74eg0uMRaHH4ls01GNQ4hWARSiMSBOkYk8v8duOcV5n8&#10;R9B+K+t/tA/s3S+MfE3wY0HWLK/in8NW3gaLWWuNQ0/MXmwhhbyosJiBCljGmGf5sbsY0kqk0ujk&#10;o/Oyd/Pf4d7J6sqpenC/Xlcvkna34ay81ofYvxZ/bn+BnwP8XzeFvGfj+20zX4I1knsreyurxoA3&#10;KiQwROEYjB2MQ2Cpxggn0zw/8VvB3in4eQ+PNM8TaZceDZbVrz+3DcrHapCud7O7ECPaQwYNgqVI&#10;YAgivgm6+EPxb+Hnxs+LnjD9mr4k/D74jaTquoPqHibwJqd3BPdC6d5lNtMR9xVLSkFp4CdrKwbY&#10;d3m3xo+NafGj/gmZrd94N8BaV8N7PTPFttpnijSfDcUcdhKFCM80XlKo2vK9twdxGMFmADGIrmpr&#10;+b3d9LczUdfJNrVPVdNdNnD97yr4bvXvZNr0bS2a8rn3j8N/27PgR8WvGsfhLwv8RbC+1+YlILWe&#10;2ubRbhgwXZFJNGiSMSeFRiWGSAQCa1/jX+198IP2dtXsdK+IPjW20LVL2IzxWSW1xdzeWDje6QRu&#10;UUnIBcANtbGdpx8kf8FJ/wDhBf8Ahjb4W/8ACFfY/tv9p6f/AMIV/Y23zdnlHP2fy+cbdmdv8Wzv&#10;irfxB+DXxQh/ad1H4hfA74teCD8VLnQrUeLvAutXUMt3+4it8xrGFkZY5SsYJPklSy4kw420opya&#10;1XLJp6b2indL52lvbTe5jF3jGX80U1/4Fazfpqtr2tofbfwl+Mngv46+EIvE/gTxBa+I9EeRoTcW&#10;4ZGjkXGUkjcK8bYIO11BwynGCCfE/wBu79o7xP8As9fDae70PR72Bb+EQWnieynsZXtb8zRiO3Wz&#10;uG3T74/PJZEfZtB2kFmTnv2APjfH8S7/AOJnhvV/hf4c+G/xB8N6hGniVvCsUK2moXMjzDexiLZk&#10;UxuDukkySSG5IH054m+G/hbxnreg6xrnh/T9V1XQpZJ9MvLqBXltXdCj7GPIDKeR0JCnGVUhVY8s&#10;ouO2j73TXy9Vt5rdN05bqa1V16P+t9/LuY/wU+JN98WvAtt4nu/Ddx4atL5zJp0dzf2t413ZsqtD&#10;c7raR413hvubiVIIyeDXeVgeBPAHhv4Y+GbXw74T0Sy8P6Ja7jDY2EIjjUscscDqSSSSeSetb9KT&#10;i37q0/r+v0WxME0rSf8AX9f8O9woooqSwoooqWwCiiikAUUUUAFFFFABRRRQAUUUUAFFFFIAoooq&#10;QCiiigAooppOaAAnNJRRQAUUUUAFFFFABRRRUgFFFFABXlf7WH/JrXxj/wCxM1n/ANIZq9Uryv8A&#10;aw/5Na+Mf/Ymaz/6QzU1ugJf2Tv+TWPg3/2Jmjf+kMNeq15V+yd/yax8G/8AsTNG/wDSGGvVa9Eg&#10;KKKKACiiigAooooAKKKKACiiik2AUUUUgCiiigAooooAKKKKACiiigApCcUE4ptJsAoooqQCiiig&#10;AooooAKKKKACiiigArkPiv8ACXwp8b/BF74Q8a6V/bXh28eN57P7RLBvaNw6HfE6uMMoPB7c8V19&#10;FJpPcabWx8rf8Ouf2Y/+iZ/+V/U//kmvUPEf7KPwm8XfCjR/htrPguz1Lwdo8ax6dZTzTNLZgHP7&#10;q43+chOMEh8kZBJBIr1mim3zLle3+Wwlo+ZbnjnwV/Y/+D37PGsXurfD/wAE2uh6reRCGW+kubi8&#10;nEYydiPPI7Rqc/MEIDYXdnaMR3v7HHwev/i3P8TpPBkUfje4Z3l1O3vrqEOzxGF2MKSiIlkZgTsy&#10;SSTyc17PRSk+Z3fp8uxUdL26nF/CL4N+D/gR4Mh8KeBtI/sPQIppJ0tPtM1xh3OXO+V3bk9s4rgv&#10;Ff7EXwO8b/Ez/hP9c+Hem3/ikzLcSXTyzLDNKvIeW3VxDIx7l0O7vmvcaKTbclJ7oLLlcej6HnHw&#10;8/Zz+G/ws+H+p+B/DvhS0g8JanNLcXukXryX0Fw8gUPvFwz5UhVG37vHSuO+Fv7C3wK+DHjGLxV4&#10;R+Htnp+vwqRBeXN3c3hgJIO6JZ5XWN+MB1AYAkAgEg+8UU1JqXMnrt8geqaez1+fc8g+IP7I3wk+&#10;KXxM0v4g+JfB8V94x0xoHttVhvbm2cNC++JmWKRFkKnGC4JwAOgArN8V/sRfA7xv8TP+E/1z4d6b&#10;f+KTMtxJdPLMsM0q8h5bdXEMjHuXQ7u+a9xoqVpa3S9vK+/39Ry96/NrfR+i2R4pD+xl8HLf4R6h&#10;8MI/B+3wNf341O50oanefPc5U7/N87zByi/KGA46V6Zq/gLw9r/gibwfqek2+o+GprMafJpt0DJG&#10;8AUKEO7JOABznOQDnPNb9FEveTjLVPfz0t+WnpoG0lLqv1d39719dT5qsP8Agm/+zhpmj3Wm2/wx&#10;s1huJorhp21G9e5R48lfLuGmMsQ55VGUNgbgcDHXfGP9jb4NfH7VbPVPHfga01rVLSLyUv0ubi1u&#10;HTAAWSSCRGlAAGN5bbk4xk59noptt7+vztb8tPQS01Rw/wAIPgh4G+AnhQeHPAPhy18OaQZWmeKA&#10;vJJNITkvJLIzSSN2BdiQAFGAAAz4q/A3wR8botBj8a6J/bSaHfpqenj7XPB5Fyv3X/dOu7Ho2R7V&#10;3dFNybfM3r/lsFklZbf57/ecBcfAXwJdfGS2+K0uhbvH1tZHT4tX+1zjbAQw2eVv8o8O3JTPPWq9&#10;n8AfBmg/FPxF8UND0WKz+I2tWBsbjWZ7m4ljkQLGEDQeaI8AwxZ2BSQvUZJr0eip1S0dtGvk9/vv&#10;qNaX87X87Wtf0svuPyz139l74sSal48muP2SvAt74610XdjbeOvDnipbTS7dJ4hGbqPTbmeTDjLv&#10;vVYm54UNkt9c/Cn9iLwbov7PXww+Hnj7T4vFF34MlGpxT295cwxR6i0jyvJGUaNnQPIwUOMEAZUd&#10;K+k6KpTcYKC8v/Jb28la99FuKS55Xfn+O/m9NNXt8zK8VeFNG8c+Hr/QfEOl2utaNfxmG6sb2ISx&#10;TJ6Mp4PIBHoQCORXlfwa/Yy+DH7P3iGfXfAfgW00bWZY/K+3zXVxeTRryCI2uJJDHkEg7MbhwcgC&#10;vaaKzXutuOjYP3lZ7HgvxT/YS+BHxp8Wz+J/F3w9s7/XbhQs95a3l1Ymc5J3yC3ljV355dgWIABO&#10;AMeleFvg94I8F/DmLwFo/hbS7TwalsbRtFa2WW3mjYYcSq+fNL87mfcXJJYkkmuwooWkeRbdug3q&#10;+Z7ng/w6/YV+BHwo8cJ4v8MfDrT7DxBGzSQ3U1xcXK27lg2+GKaR44mBHDIqlRkAgEitP40fsd/B&#10;z9oTWrXWPHvgaz1rVrdDEt/FcT2c7pxhZHgkjaQDHyhyduTjGTn2Wih6pJ9NvL0BaNtbvfzOH+EH&#10;wQ8DfATwoPDngHw5a+HNIMrTPFAXkkmkJyXklkZpJG7AuxIACjAAA7iiim25O7dxJJaIKKKKQwoo&#10;oqWwCiiikAUUUUAFFFFABRRRQAUUUUAFFFFIAoooqQCiiigAooppOaAAnNJRRQAUUUUAFFFFABRR&#10;RUgFFFFABRRRQAV5X+1h/wAmtfGP/sTNZ/8ASGavVK8r/aw/5Na+Mf8A2Jms/wDpDNTW6Al/ZO/5&#10;NY+Df/YmaN/6Qw12vjzx5o3w18Mz6/r89xBpsU1vbE2llPeTPLPOkEMaQwI8kjPLLGgVVJywriv2&#10;Tv8Ak1j4N/8AYmaN/wCkMNH7S3/JOtI/7HPwn/6kOnV6RAf8NLeEf+gR8QP/AA3HiH/5Bo/4aW8I&#10;/wDQI+IH/huPEP8A8g1h+OvHXxHu/jTq/hDwfq3hfRdN0vw/pmqyS63oNzqU00t1c6hEVBjvbcIq&#10;rZKcEMSXPIwBTFl+OLf8zv8AD/8A8Ie+/wDlxXxmP4xyPLMXPA4uu41IWuuSbtdJrVRa2a2Z0ww9&#10;WceaK0+Rv/8ADS3hH/oEfED/AMNx4h/+QaP+GlvCP/QI+IH/AIbjxD/8g1iL/wALxb/mefh//wCE&#10;Pff/AC4qRYvji3/M9fD/AP8ACGvv/lxUU+M8hq/BXb/7cqf/ACIPDVV0/FGv/wANLeEf+gR8QP8A&#10;w3HiH/5Bo/4aW8I/9Aj4gf8AhuPEP/yDWYtp8cT/AMz38P8A/wAIa+/+XFa/wu8aeKrrx14n8F+L&#10;7nR9V1PSdN07WI9V0TT5dPheK7lvYhCbeS4uDuRrB28zzcMJgNi7Cz+3g86wGYVPZYapd/4ZL80j&#10;OVOUFdoj/wCGlvCP/QI+IH/huPEP/wAg0f8ADS3hH/oEfED/AMNx4h/+Qa9Vr4h+KHxA8U2XwU/b&#10;AvLXxNrFre6Jrxg0m6hv5Ul05PsVi223YNmIbnc4TAyzHua9p/atuouX3OKt/wCTExjzOK7tL703&#10;+h9E/wDDS3hH/oEfED/w3HiH/wCQaP8Ahpbwj/0CPiB/4bjxD/8AINeDfFD4yeLNK/ZM+L3hnWtY&#10;u9K+KngfTI1k1axma2mv7V2X7LqcLoQR5qBlfbjbKkq8ADPo5u9S+Ofx18WeELnxBrGi+CvBNhp6&#10;3lloeoS6dc6nqF1E0waS6hKTpFFF5eEikTcztvLABapxV7J6b38u/wClu7s7a2yUrwU316f+A/53&#10;9FdX0Oy/4aW8I/8AQI+IH/huPEP/AMg0f8NLeEf+gR8QP/DceIf/AJBrlPgf4g8LJ8UNZ0nwT8a9&#10;K8e+F59PW4j8MXHiddc1PTrpHCyyxzvLJOYGUplJXcI/3SobbXefGb4eab4v8N3+pXeoeI7C702w&#10;uHt20PxLqOlLu2FgXS1njWQgqMFw2OR0JrOo1Tp+06Wv91/8jWEXKfs+t0vvt/nr5/eZ3/DS3hH/&#10;AKBHxA/8Nx4h/wDkGj/hpbwj/wBAj4gf+G48Q/8AyDXm/wAE/Cy6X+yfpXj0a/4svvFWqeAUvLm9&#10;1XxXqd+hnksllaVIZ7h4o33jIZFUryAQCRXinh7x58Krj9lfRdai+N+vXXxcl8L21xHY6d8T9Rvd&#10;Tm1lrdSsS6cbyRZJGnIUwmEryQVAzjSrD2M6kHq4Wvbd35tu/wAPluiKf7yMJL7W1/lv23/A+s/+&#10;GlvCP/QI+IH/AIbjxD/8g0f8NLeEf+gR8QP/AA3HiH/5BrgvDfi7xnd/tE/CHT/Etzc6be3/AMOr&#10;2/1rRYJ2FqNQE1iGYxg7SyF5FBIyAxAPJr588EeP9Ab9nbxN4q8Q678aLrxzYya7OmqaXceKp7GN&#10;4Lu5FuVZCdPKIqRgh/3Y2kSDhhSqR9lq9fi2/uycdO97fkOmnUtbq4rX+9Hm17W2Z9gf8NLeEf8A&#10;oEfED/w3HiH/AOQaP+GlvCP/AECPiB/4bjxD/wDINZui+KNX8W/8KZ02fXbe+1C90z/hI9X1LQZm&#10;Wzvo4beNDsKnmKSe7icA8MsZ4rxnwn8Y/GGnfs2aVFYa9cyeMvFfxEv/AAnp2tak32xrBZNVuV8w&#10;CXcG8q3ify0bK5VAQV4rSVJxnydb2Xn7yj/6U7fIzUk4Kp0tf00cn9yV/me8f8NLeEf+gR8QP/Dc&#10;eIf/AJBpP+GlvCP/AEB/iB/4bjxD/wDINeafFDQ/B3wefTRZ/HyfwL8QYnhvY28d+O5bi31ODftm&#10;Wewu5zCI5QJAGgijKOB5ZQKVrelu7748fHzxj4Tn8Q6tpPgjwVZ2AmsfD+oTadPqV/dxPMHku7d0&#10;mEUUXl7UjdQzSMX3BQKzUbrTzv20/qy633SWpb03/wCDr/V35bXeh1n/AA0r4S/6A/xA/wDDceIf&#10;/kGj/hpXwl/0B/iB/wCG48Q//INeca5r+tfBzx14n+HVv4g1fV/D2p+CdS8RaLPql9JdX+k3FuwS&#10;aP7XIxmljbz43QyO7oVYBtuxV8V8PePPhVcfsr6LrUXxv166+Lkvhe2uI7HTvifqN7qc2stbqViX&#10;TjeSLJI05CmEwleSCoGcZ+7yymr2ST83dzWi8nB9exXK+ZQ6t28tovf0kvxPrH/hpXwl/wBAf4gf&#10;+G48Q/8AyDR/w0r4S/6A/wAQP/DceIf/AJBrtPhxe69qXw98M3fim1Sx8TT6ZbS6pbR/diujEplU&#10;ewcsK6Otp0uSTi3sZQlzxUu55R/w0r4S/wCgP8QP/DceIf8A5Bo/4aV8Jf8AQH+IH/huPEP/AMg1&#10;q/Hr4i3/AMK/hhf6/pdrb3epm8sNNtVu9xhjmvL2CzSV1UgusbXAkMYZS4QqHTduHiMXxV+Osv8A&#10;zMPw/H/coX3/AMta+dzHO8uymcaeNqcrkrr3ZP8A9JTPVwuW4rGxc6Ebpb6pfm0es/8ADSvhL/oD&#10;/ED/AMNx4h/+QaP+GlfCX/QH+IH/AIbjxD/8g15jF8RfjrJ/zMvw/H/cnX3/AMtqtxeN/jrJ/wAz&#10;R8Px/wBybff/AC2rihxRk1T4az/8Bn/8idMsmx0d6f8A5NH/ADPQ/wDhpXwl/wBAf4gf+G48Q/8A&#10;yDR/w0r4S/6A/wAQP/DceIf/AJBrh4vFHx1k/wCZs+H4/wC5Mvv/AJb1U1z4lfGbwWdC1DVde8D6&#10;rpdz4g0fSrq0tPCt5azNFeajb2jskranIEZROWBKMMqARXoUc4y/ESUKdRtvRe7Lr6o5amX4mknK&#10;cdF5r/M9D/4aV8Jf9Af4gf8AhuPEP/yDR/w0r4S/6A/xA/8ADceIf/kGvV687+M3w803xf4bv9Su&#10;9Q8R2F3pthcPbtofiXUdKXdsLAulrPGshBUYLhscjoTXsVLU4ub2WpwwjzyUV1Mz/hpXwl/0B/iB&#10;/wCG48Q//INH/DSvhL/oD/ED/wANx4h/+Qa85+CfhZdL/ZP0rx6Nf8WX3irVPAKXlze6r4r1O/Qz&#10;yWSytKkM9w8Ub7xkMiqV5AIBIrxTw948+FVx+yvoutRfG/Xrr4uS+F7a4jsdO+J+o3upzay1upWJ&#10;dON5IskjTkKYTCV5IKgZxrVgqM6kHq4Wvbd35tu/w+W6Ip/vIwkvtbX+W/bf8D6x/wCGlfCX/QH+&#10;IH/huPEP/wAg0f8ADSvhL/oD/ED/AMNx4h/+Qa4P4s+LvGOvfDL4UeAZ7q78M/En4gyWcGpzaPcN&#10;b3GmwwxJc6pLFIvKFVVogQQQ0y45rz3xZ8UvFVt+wb8VbC88SX8PxG8ALc+Hr7Wra6eG9eWCVBDd&#10;71IdWmgeKTOcku3JpTp8ntEtXG/zta7XldpX7t9mOn+89n05rfK97fPR+lvNHv3/AA0r4S/6A/xA&#10;/wDDceIf/kGj/hpXwl/0B/iB/wCG48Q//INeEfFD4yeLNK/ZM+L3hnWtYu9K+KngfTI1k1axma2m&#10;v7V2X7LqcLoQR5qBlfbjbKkq8ADO78dvG3/CKfFt5/igfH1h8IovDsV1Ya34Ml1OGys7tHc3b6jL&#10;prC4UlTAI9+YsbzjdkhShFPR6d9tLN/ps+ujsxRlzQUrb9PnFf8At1/TVXPWv+GlfCX/AEB/iB/4&#10;bjxD/wDINH/DSvhL/oD/ABA/8Nx4h/8AkGvnj4leOrWP9m7wvq3hf4ua7468Han4+0eC31TRLq7G&#10;rwaXNNEJNOkmtm+1zyqpcfMBcHeqsGcbm9S0S38H2/hPxxq/g+5+KNrqmn6FdsJPF934pihUmJyr&#10;RJqjCNnBQHcgLL6jPOdRKnTnUf2b6ddIxl/7db1T3RcFzyjBfa+74nH9L/dsztf+GlfCX/QH+IH/&#10;AIbjxD/8g0f8NK+Ev+gP8QP/AA3HiH/5Br5O8PePPhVcfsr6LrUXxv166+Lkvhe2uI7HTvifqN7q&#10;c2stbqViXTjeSLJI05CmEwleSCoGcfUuna/4n8Q3Pwe0XXTLo/iW408+IPENtZSNGoMFvHHJbttP&#10;3Tc3UZ2ngiJhziuiVDlnKn1i7eu92u9lFt/Lvpkp3ipd0391tH2vdJfPsXP+GlfCX/QH+IH/AIbj&#10;xD/8g0f8NK+Ev+gP8QP/AA3HiH/5Brwnwn8Y/GGnfs2aVFYa9cyeMvFfxEv/AAnp2tak32xrBZNV&#10;uV8wCXcG8q3ify0bK5VAQV4rrPihofg74PPpos/j5P4F+IMTw3sbeO/Hctxb6nBv2zLPYXc5hEco&#10;EgDQRRlHA8soFK1Cpp2fRu3zsn+Cav8AgmW7qTj1V/uTcb/Np2/Gx6V/w0r4S/6A/wAQP/DceIf/&#10;AJBo/wCGlfCX/QH+IH/huPEP/wAg1yct3ffHj4+eMfCc/iHVtJ8EeCrOwE1j4f1CbTp9Sv7uJ5g8&#10;l3bukwiii8vakbqGaRi+4KBWJrmv618HPHXif4dW/iDV9X8Pan4J1LxFos+qX0l1f6TcW7BJo/tc&#10;jGaWNvPjdDI7uhVgG27FXKpanByfZtLyScvxSut9Oz0KiueSS7pf+BWX5tJ+d+mp6P8A8NK+Ev8A&#10;oD/ED/w3HiH/AOQaP+GlfCX/AEB/iB/4bjxD/wDINfJ3h7x58Krj9lfRdai+N+vXXxcl8L21xHY6&#10;d8T9RvdTm1lrdSsS6cbyRZJGnIUwmEryQVAzj7l+HF7r2pfD3wzd+KbVLHxNPpltLqltH92K6MSm&#10;VR7BywronQUJTi38Lt5O99u+2vqu5kp3UX3v+Ft/v09H2MDwd8c/CvjjxUnhywXxBZa1JZTahFba&#10;74Y1PSfOgieKOV42u7eJX2tcQghSSPMXjFd/XlniX/k6b4ef9iZ4l/8AS7Qq9TrmkrM0QUUUVDYw&#10;ooopAFFFFABRRRQAUUUUAFFFFABRRRUtgFFFFIAooooAKKKKACiiigAooooAKKKKQBRRRUgFFFFA&#10;BRRTSc0ABOaSiigAooooAKKKKACiiipAKKKKACiiigAooooAK8r/AGsP+TWvjH/2Jms/+kM1eqV5&#10;X+1h/wAmtfGP/sTNZ/8ASGamt0BL+yd/yax8G/8AsTNG/wDSGGj9pb/knWkf9jn4T/8AUh06j9k7&#10;/k1j4N/9iZo3/pDDXVfE74e2/wAUPCEmg3Gqahon+m2WoQ6jpfk/aLee0u4buF0E0ckZxLAmQ6MC&#10;MjHNekQeYeNLfxb4W+P2v+JNN+HmveMtF1XwzpGnx3OiXemR+VPbXWpySo63d5A33buEgqGByeQR&#10;VlfiN4yH/NC/Hn/gf4e/+Wtbn/Cm/F3/AEXb4gf+APh7/wCVVH/Cm/F3/RdviB/4A+Hv/lVXyON4&#10;VyvMMVPGYiDc5Wvr2SS/BHRGvOEeVbGQvxK8YD/mhfj3/wAD/D3/AMtalX4n+Lx/zQrx9/4HeHv/&#10;AJa1pf8ACm/F3/RdviB/4A+Hv/lVR/wpvxd/0Xb4gf8AgD4e/wDlVV0uF8rpfDT/ABE6831KS/FT&#10;xcv/ADQrx/8A+B3h7/5a034U2/iXWfjN448W6x4J1jwXpt7oGiaVaRa1c2Es08ttcapLMwFpczhV&#10;C3kIyxUkk4HGav8A/Cm/F3/RdviB/wCAPh7/AOVVH/Cm/F3/AEXb4gf+APh7/wCVVezhsvwuElzU&#10;Y2Zm5ylueq18w+OP2YfFPiX4a/tEeHrW/wBHjvfiJqxv9KkmmlEcEf2a1ixORGSrboHPyBxgrz1A&#10;9J/4U34u/wCi7fED/wAAfD3/AMqqP+FN+Lv+i7fED/wB8Pf/ACqr0k0m33Vvk2n+aQlJppro0/mr&#10;r9TiP2w/2Y9X+P3w4ktvCOrWegeNEs20z7Velltb2xlZDPbTlEZtuUWRGCkq8YxgM+ep8Q/CzxV4&#10;X+Jlz8Qfh9PpFzqOqafb6drvh3XZpba11AQb/IuI7qJJGt5kEjKcwyrIgVcIRvq9/wAKb8Xf9F2+&#10;IH/gD4e/+VVH/Cm/F3/RdviB/wCAPh7/AOVVNStt3b+/f5bv1be+pFlyqPRK35fjotflsZvhz4c+&#10;O9c+Llr8SPGR8O6Xd6TpF5o+leHNCuJ7uPbcPbyPLPfSxxFiWtwAiWy7QclnPA9IvbLVfEHgW6s7&#10;+3s9P1m9094ZoLa5e4t4ZnjIIWUxozoCfvGNSRztHSuJ/wCFN+Lv+i7fED/wB8Pf/Kqj/hTfi7/o&#10;u3xA/wDAHw9/8qqmfLOn7N7Wt97bf3tt/lYqLcJ8633+6yX3Jf5j/A/wt1Xw1+zJovw6urizk1uy&#10;8JxaDJcQu5tjOtoISwYqG2bhnJUHHbPFcrL+zNNrf7MfgjwBf6pFpPjXwpo9jFpXibS8u2malbwK&#10;guIGYKxQlSrKQu9GZSBmun/4U34u/wCi7fED/wAAfD3/AMqqP+FN+Lv+i7fED/wB8Pf/ACqq6k/a&#10;SnN7zab9U5NNdrOT/AUEoKMVtG/42vfvsjD8LfC7x9qHxb+H3j/xlN4fTU9I8JXuiaxFo9xNIkt5&#10;NPbOJYA8KfuyIGJDYKlgo3Abq5D4YfDH41/C/wCEt58PrLRPAN3BLc6m0Wu3HiS9LRpd3U8wdrMa&#10;dhygmwY/PUNtxvXOR6X/AMKb8Xf9F2+IH/gD4e/+VVH/AApvxd/0Xb4gf+APh7/5VVM2qi5ZLTXT&#10;/E3J/i3sOLcdU9bp380rL8CD4D/Ao/Be1hsPt41Gz0zQtM8PadKxPmGC2SRpJHXGEaSWZyVUt8qR&#10;5Y4wOQ8M/stX/wDwoabwTrGs2+m+ILfxNeeJtJ1rSw062Ny2oy3drJtcJvwHCyJwGDOobkNXan4O&#10;eLh/zXb4gf8AgD4e/wDlVSf8Kc8Xf9F2+IH/AIA+Hv8A5VVUqnNLme+/zve/lqrkRioxUVt9/Rxt&#10;rurO3ocr8RfBHxn+Mfw/1b4f65b+BPDulazZy6dqfiXT7+9v55IXjZXaDT3ghWJ3JBAa6lEeTnzc&#10;c7mtfCvxT4M+JM/jn4dvpF/canpttpet+H9fuJLOC9+z7xb3Ud1FFM0UqB2RlMLrIpUfIUBN7/hT&#10;ni7/AKLt8QP/AAB8Pf8Ayqo/4U54u/6Lt8QP/AHw9/8AKqp5+39dPT/LdWeo2k9Ht/wU/wA0vXZ6&#10;aGFF8FfFHi/VvFXjLxnc6RF4u1Lw9c+HNI0nS5pZrDSLaQsW/wBIeNHnklcRM8nlRgBFRUO0s9eX&#10;9mabW/2Y/BHgC/1SLSfGvhTR7GLSvE2l5dtM1K3gVBcQMwVihKlWUhd6MykDNdL/AMKc8Xf9F2+I&#10;H/gD4e/+VVH/AApzxd/0Xb4gf+APh7/5VVN48ritE7fKzk1bzvJu+99Sr6qT13+d0k0/KySt20O1&#10;+Hv/AAlI8E6MvjZdLHixLZU1JtFlkks3mAwzxGREYK2N20r8ucZbGT0VeUf8Kc8Xf9F2+IH/AIA+&#10;Hv8A5VUf8Kc8Xf8ARdviB/4A+Hv/AJVVcqik2yIrlSQv7T3hbW/GHwguLDw7pE+vapDrOiagunW0&#10;0MUs8VtqtpczBGmkjjDeVDIQGdQSMZ5ry2G58dR4z8D/ABr+GoaB/wDLSvUf+FOeLv8Aou3xA/8A&#10;AHw9/wDKqj/hTni7/ou3xA/8AfD3/wAqq8HMMowWZzjUxMbuKsj08Nj6+Ei40nZM87h1bxvH1+B3&#10;jf8ADUPD/wD8tKvQ+JPGcfX4G+Ofwv8Aw/8A/LSu2/4U54u/6Lt8QP8AwB8Pf/Kqj/hTni7/AKLt&#10;8QP/AAB8Pf8Ayqrmhw/l1P4YfiayzTFS3kcvD4x8Xx9fgX48P0v/AA9/8tayPG8vjX4hWOg6NbfB&#10;7xdopXxNoOoTahqd9on2e3gtdWtLqd38nUZJDiKB8BEYk4GOa7//AIU54u/6Lt8QP/AHw9/8qqP+&#10;FOeLv+i7fED/AMAfD3/yqr0qWX4Wi1KEdUcs8XVqK0mer1meJtNl1rw3q2nwMizXdpLAjSEhQzIV&#10;BOAeMn0rzv8A4U54u/6Lt8QP/AHw9/8AKqj/AIU54u/6Lt8QP/AHw9/8qq9GfLOLg9mcsZOElJbo&#10;l8D/AAt1Xw1+zJovw6urizk1uy8JxaDJcQu5tjOtoISwYqG2bhnJUHHbPFcrL+zNNrf7MfgjwBf6&#10;pFpPjXwpo9jFpXibS8u2malbwKguIGYKxQlSrKQu9GZSBmul/wCFOeLv+i7fED/wB8Pf/Kqj/hTn&#10;i7/ou3xA/wDAHw9/8qqupU9pKc29ZtN+qcmmu1nJ/gTBcijFbRv+Nr377I4Xwp+zhrPxL8bS+Lf2&#10;gtA8D+LL610a10fS9JtYjqdhA4LPd3YW5t02STSeXhQrbFjA3nJrmPi7+xde3Nv8Q9J+FNr4W8I+&#10;F/G3hhdNvtGWN7G3i1KGcNb3UccETIA0TypIQoOVjPzc49h/4U54u/6Lt8QP/AHw9/8AKqj/AIU5&#10;4u/6Lt8QP/AHw9/8qqHUV7rTf01vfT1bfk9tkON4u/XT8LW/JLzW+7OK/bD/AGY9X+P3w4ktvCOr&#10;WegeNEs20z7Velltb2xlZDPbTlEZtuUWRGCkq8YxgM+ew1nwt8TfCfj/AFDxB4OvtK8U6Jq9pBFd&#10;eGPE+q3NjHYXMS7RcWdxHBcbUkTAeAxAFlDhwSytL/wpzxd/0Xb4gf8AgD4e/wDlVR/wpzxd/wBF&#10;2+IH/gD4e/8AlVS50lZd/wA9/l19W3vqCVko9lb8v8l8tNtDzPU/2VPEOq2M2qfadDsfEmtfELSP&#10;Gur2Vo0q2FtFaPFuhgfy900pSLJlZI/MdiSsY4H0R440SfxN4K8QaPavHHc6hp9xaRPMSEV5I2VS&#10;xAJxkjOAa4P/AIU54u/6Lt8QP/AHw9/8qqP+FOeLv+i7fED/AMAfD3/yqrOXJKk6P2X/APIxj+UU&#10;XGUozVTqv82/zbOal/Zmm1v9mPwR4Av9Ui0nxr4U0exi0rxNpeXbTNSt4FQXEDMFYoSpVlIXejMp&#10;AzXW/CTwj40tdTu/EvxDfRW8U3Ol2Olumg3Es1qog8x5ZE8yKMp5kszNtwcBUG5sDFf/AIU54u/6&#10;Lt8QP/AHw9/8qqP+FOeLv+i7fED/AMAfD3/yqreVbnnKb3k7/PuvVaPukuyMVC0YxWyVvlo1fvZ6&#10;rs7vqcX4Z/Zav/8AhQ03gnWNZt9N8QW/ia88TaTrWlhp1sbltRlu7WTa4TfgOFkTgMGdQ3IarXxF&#10;8EfGf4x/D/Vvh/rlv4E8O6VrNnLp2p+JdPv72/nkheNldoNPeCFYnckEBrqUR5OfNxz1X/CnPF3/&#10;AEXb4gf+APh7/wCVVH/CnPF3/RdviB/4A+Hv/lVUKaSt0/4CV/uS9ba3NNb8y3119W3+bfp0KOtf&#10;CvxT4M+JM/jn4dvpF/canpttpet+H9fuJLOC9+z7xb3Ud1FFM0UqB2RlMLrIpUfIUBNCL4K+KPF+&#10;reKvGXjO50iLxdqXh658OaRpOlzSzWGkW0hYt/pDxo88kriJnk8qMAIqKh2ln3f+FOeLv+i7fED/&#10;AMAfD3/yqo/4U54u/wCi7fED/wAAfD3/AMqqibjUi4y63X33T/N+i0WmgQ9xpx6W/wDJbW+6y+av&#10;uc1L+zNNrf7MfgjwBf6pFpPjXwpo9jFpXibS8u2malbwKguIGYKxQlSrKQu9GZSBmvWvh7/wlI8E&#10;6MvjZdLHixLZU1JtFlkks3mAwzxGREYK2N20r8ucZbGTxX/CnPF3/RdviB/4A+Hv/lVR/wAKc8Xf&#10;9F2+IH/gD4e/+VVbTrc8pze8nd+v/B697LsiFBRUUuit8v8AgdO133F8S/8AJ03w8/7EzxL/AOl2&#10;hV6nXmvhP4M3Og+PrPxdrPxA8UeNNSstMu9KtItbi02KGCK5ltpZmAtLOAli1nCMsWAAOBzmvSq5&#10;Zu70LQUUUVAwooooAKKKKACiiigAooooAKKKKlsAooopAFFFFABRRRQAUUUUAFFFFABRRRSAKKKK&#10;kAooooAKKKaTmgAJzSUUUAFFFFABRRRQAUUUVIBRRRQAUUUUAFFFFABRRRQAV5X+1h/ya18Y/wDs&#10;TNZ/9IZq9Uryv9rD/k1r4x/9iZrP/pDNTW6Al/ZO/wCTWPg3/wBiZo3/AKQw16rXlX7J3/JrHwb/&#10;AOxM0b/0hhr1WvSICiikJxTsAE4o3U3rRRYB26jdTaKVkA7dRuptBOKOVAKWAo3j3pnWkquVASbx&#10;70bx71HRRyoCTePejePeo6CcUcqAf5gHrR5o9DUROaKOVAP8we9G8e9MopciAfvHvRvHvTKQnFHI&#10;gJPMA9aTzR6Goic0VXs0BL5o9DR5o9DUVFHs4gS+aPQ0eaPQ1FRR7OIEvmj0NHmj0NRUUeziBL5o&#10;9DR5q+9RdKaTmn7OIE3nr6Gjz19DUFFP2UQJ/PX0NHnr6GoOlNJzS9lELlj7QvoaPtC+hqvRR7KI&#10;rssfaF9DR9oX0NV6TpR7KIXZZ+0r6Gk+1J6NVYnNJVexiF2WvtSejUfak9GqrRR7GAXZa+1J6NR9&#10;qT0aqtHSj2MAuy19qT0NJ9sT0aqhOaSj2MAuy59sT0aj7Yno1U6KPYwC7Ln2xPRqPtiejVTopewg&#10;F2XPtiejUn22P0b8qpE5oqvYQC7Lv22P0b8qPtsfo35VSoo9hALsu/bY/Rvyo+2x+jflVKij2EAu&#10;y79uj9GpPt8fo35VRJzSUewgF2X/ALfH6N+VH2+P0b8qoUUewgF2X/t8fo35Ufb4/RvyqhRS+rwC&#10;7L/2+P0b8hSf2jH/AHW/IVnk5pKr6tTC7NH+0Y/7r/kKP7Rj/uv+QrOoo+rUwuzR/tGP+6/5Cj+0&#10;Y/7r/kKzqKPq1MLs0f7Rj/ut+QpP7Si/uv8AkP8AGs4nNJR9Wphdml/aUX91/wAh/jR/aUX91/yH&#10;+NZtFH1amF2aX9pRf3X/ACH+NH9pRf3X/If41m0UvqtMLs0v7Si/uv8AkP8AGj+0ov7r/kP8azaK&#10;r6rTC7NL+0ov7r/kP8aP7Si/uv8AkP8AGs2ij6rTC7NE6lGf4X/IUn9ox/3X/IVn0UfVaYXZof2j&#10;H/df8hSf2lF/df8AIf41nE5pKPqtMLs0v7Si/uv+Q/xo/tKL+6/5D/Gs2ij6rTC7NL+0ov7r/kP8&#10;aP7Si/uv+Q/xrNoo+qUguzS/tKL+6/5D/Gk/tSL+6/5D/Gswmko+p0guzU/tSL+6/wCQ/wAaP7Ui&#10;/uv+Q/xrLop/U6QXZqf2pF/df8h/jR/akX91/wAh/jWXRR9TpBdmp/akX91/yH+NJ/a0P91/yH+N&#10;ZZNJR9TpBdmr/a0P91/yH+NH9rQ/3X/If41lUUfU6QXZu29wtyhZQQAcc15h+1h/ya18Y/8AsTNZ&#10;/wDSGavR9J/49m/3z/IV5x+1h/ya18Y/+xM1n/0hmrx6kVCq4rZMtEv7J3/JrHwb/wCxM0b/ANIY&#10;a9Vryr9k7/k1j4N/9iZo3/pDDXqh6V3EgTim0UVQBRRRQAUUUhOKAAnFJSUVQBRRRTAKKKCcUABO&#10;Kb1oooAKKKKACiikJxQAE4pvWiiqAKKKKACiiigAooooAKCcUhOKSmkAdaSiiqAKCcUE4ptAmw60&#10;UUUEhRRSE4oACcU0nNHWiqsAUUUUwCiignFAATimk5o60lABRRRQAUUUE4oAOlNJzQTmiqsAUUUU&#10;AFFFITigA6U0nNBOaKACiiigAoooJxQAdKaTmgnNJVJAFFFFMAooo6UAFNJzQTmigAooooAKKKKA&#10;CiiiqSAKKKKYBRRSdKAFppOaCc0lABRRRQAUUUUAFNJzQTmkp2AKKKKYBRRRQAUhOaQnNFABRRRQ&#10;AUUU0nNMDX0k5tm/3z/IV5x+1h/ya18Y/wDsTNZ/9IZq9G0f/j2b/fP8hXnP7WH/ACa18Y/+xM1n&#10;/wBIZq+cr/x36mq2Jf2Tv+TWPg3/ANiZo3/pDDXqh6V5X+yd/wAmsfBv/sTNG/8ASGGvVD0rqvqS&#10;NoooqwCiikJoACabRRVAFFFFMAoopCaAAnFJRRQAUUUUAFFFITQAE4ptFFUAUUUUAFFFFABRRRQA&#10;UhOKCabTSAKKKKoAoJxSE0lAmwooooJCiikJxQAE4ptFFUAUUUUwCiikJxQAE4ptFFABRRRQAUUU&#10;E4oACcU3rRRVAFFFFABRRSE4oACcU3rRRQAUUUUAFFFITigBScU3rSUVQBRRRTAKKKCcUABOKaTm&#10;jrRQAUUUUAFFFFABRRRVWAKKKKYBRRSE4oACcU0nNHWigAooooAKKKCcUAHSmk5o60lVYAooooAK&#10;KKCcUAHSmk5oJzRQAUUUUAFJ0oJxTSc07ABOaKKKoDX0f/j2b/fP8hXnP7WH/JrXxj/7EzWf/SGa&#10;vRtH/wCPZv8AfP8AIV5z+1h/ya18Y/8AsTNZ/wDSGavmq/8AHfqarYl/ZO/5NY+Df/YmaN/6Qw16&#10;oeleV/snf8msfBv/ALEzRv8A0hhr1Q9K6epI2iimk5rQBSabRRVAFFFFMAoopCaAAmkoooAKKKKA&#10;Ciimk0ABNJRRVAFFFFABRRRQAUUUUAFITQTTaqwBRRRTAKQmgmkoFcKKKKCQooppNACk02iiqAKK&#10;KKYBRRSE0ABNNoooAKKKKACiikJoACcUlFFUAUUUUAFFFITQAE4ptFFABRRRQAUUUhNMAJxTaKKo&#10;AooooAKKKQnFACk4ptFFABRRRQAUUUUAFFFFUAUUUUwCiikJxQAE4ptFFABRRRQAUUUhOKAAnFJS&#10;UVQBRRRQAUUUE4oACcU3rRRQAUUUUAFITignFNp2AOtFFFUAUE4pCcUlAmzZ0bm1f/fP8hXnP7WH&#10;/JrXxj/7EzWf/SGavRdG/wCPVv8AfP8AIV51+1h/ya18Y/8AsTNZ/wDSGavmq/8AHfqarYl/ZO/5&#10;NY+Df/YmaN/6Qw16o3SvK/2Tv+TWPg3/ANiZo3/pDDXqb/dNdK3EMJzSUUVuAUUUUAFFFNJzQApO&#10;aSiigAooooAKKKaTmgAJzSUUVQBRRRQAUUUUAFFFFABTSaCc0lUkAUUUUwCkJpCc0UEthRRRQIKK&#10;KaTmgAJpKKKoAooopgFFFNJzQApNNoooAKKKKACiikJoACaSiiqAKKKKACiimk0ABNJRRQAUUUUA&#10;FFFITTACabRRVAFFFFABRRSE0ABNJRRQAUUUUAFFFFABRRRVAFFFFMAooppNACk02iigAooooAKK&#10;KQmgAJptFFUAUUUUAFFFITQAE4pKKKACiiigApCcUE02qSAKKKKYBSE4oJptAmwooooEbOjf8erf&#10;75/kK86/aw/5Na+Mf/Ymaz/6QzV6Lo3/AB6v/vn+Qrzr9rD/AJNa+Mf/AGJms/8ApDNXzVf+O/U2&#10;WxL+yd/yax8G/wDsTNG/9IYa9Tf7pryz9k7/AJNY+Df/AGJmjf8ApDDXqb/dNdK3ER0UUVuAUdKC&#10;cU0nNAATmiiigAooooAKTpQTimk5osApOaSiiqAKKKKACiiigAooo6UAFNJzQTmkqkgCiijpTAKa&#10;TmgnNFBLYUUUUCCik6UhOaYATmkooqgCiiigAoo6U0nNAATmkoooAKKKKACiimk5oAUnNJRRVAFF&#10;FFABRRTSc0ABOaSiigAooooAKKKaTmmAE5pKKKoAooooAKKKQnNAATSUUUAFFFFABRRRQAUUUVQB&#10;RRRTAKKKaTmgAJpKKKACiiigAooppNACk02iiqAKKKKACiikJoACaSiigAooooAKaTQTSVVgCiii&#10;mAUhNBNNoFcKKKKBBSE0E0lOwG1on/Ho/wDvn+Qrzv8Aaw/5Na+Mf/Ymaz/6QzV6Jon/AB6P/vn+&#10;Qrzv9rD/AJNa+Mf/AGJms/8ApDNXzOI/jy9TZbEv7J3/ACax8G/+xM0b/wBIYa9Tf7pryz9k7/k1&#10;j4N/9iZo3/pDDXqb/dNdK3ER0E4oJxTa3AOtFFFABRRRQAUhOKCcU2mkAdaKKKYBRRRQAUUUUAFF&#10;FITigBScU3rRSVQBRRQTimAE4pvWiigkKKKKBBSE4oJxTetNIAJzRRRVAFFFFABQTignFN60ABOa&#10;SiigAooooAKOlBOKaTmiwATmiiiqAKKKKACk6UE4ppOaAAnNFFFABRRRQAUdKCcU0nNOwATmkooq&#10;gCiiigAoo6U0nNAATmiiigAooooAKKKKYBRRRVAFFFFABRSdKQnNAATmkoooAKKKKACiimk5oACc&#10;0lFFUAUUUUAFFFNJzQApOaSiigAooooAKaTmgnNJVWAKKKKYBTSc0E5pKBNhRRRQIKQnNITmiqsA&#10;UUUUwNrRP+PR/wDfP8hXnf7WH/JrXxj/AOxM1n/0hmr0TRP+PR/98/yFed/tYf8AJrXxj/7EzWf/&#10;AEhmr5bEP9/L1N47Ev7J3/JrHwb/AOxM0b/0hhr1OT7hryz9k7/k1j4N/wDYmaN/6Qw16nJ9w11L&#10;ckhooorcAooooAKQnFBNNppAFFFFMAooooAKKKKACiikJpgBOKbRRVAFFFITQApOKbRRQSFFFFAg&#10;pCcUE4ptOwBRRRVAFFFFABSE4oJxTaACiiigAooooAKCcUE4ptOwB1ooopgFFFFABSE4oJxTaADr&#10;RRRQAUUUUAFBOKQnFNppAL1pKKKoAooooAKCcUE4pvWgAJzRRRQAUUUUAFFFFNIAoooqgCiiigAp&#10;CcUE4pvWgAJzRRRQAUUUUAFHSgnFN60WACc0lFFUAUUUUAFHSgnFNJzQAE5ooooAKKKQnFAB0ppO&#10;aCc0VSQBRRQTimAdKaTmgnNJQJsKKKCcUCDpTSc0E5oqkgCiiimAUUnSmk5oA3dDObR/98/yFed/&#10;tYf8mtfGP/sTNZ/9IZq9D0L/AI9H/wB8/wAhXnn7WH/JrXxj/wCxM1n/ANIZq+VxH+8S9Toj8JL+&#10;yd/yax8G/wDsTNG/9IYa9Sk+6a8s/ZPOP2WPg3/2Jmjf+kMNepP9011dSCOiiiugAppNBNJTsAUU&#10;UUwCiiigAooooAKKKQmmAE02iiqAKKKQmgAJpKKKCQooooEFITSE0lOwBRRRVAFFFFABSE0E02gA&#10;ooooAKKKKACkJxQTSU0gCiiimAUUUUAFITigmm0AFFFYvirxr4d8C6cdQ8S69pnh6wGc3Wq3kdtF&#10;x1+aRgP1oA2qK8cvv2sPAHzLokuseLpv4R4f0e4uIW+lyUWD85BWHdftI+Lr/wD5AnwsngB6HxNr&#10;tvZ/mLVbo/55xXj4nOcuwelfERi+3Mr/AHbndSwOKr606bfyf5nv9ITivmy4+KHxj1JiYbjwR4fQ&#10;/wAB0681Nh9H+0W4z/wHjHQ54oT6l8U9RP8ApPxQlsM9RouhWcWPp9oWfn0znnPUYA+fq8a5HS2r&#10;c3pGX+SR6UMhzCf/AC7t6tf5n1BRXytJo/jK7B+2fFrxnd54O0adbZHp+4s48fUYPvUY8I63/wBF&#10;H8b/APg2H/xFcT4+yhOyU3/26v8AM6Vw5jXvy/f/AMA+raK+Ux4Q1o/81H8b/wDg2H/xFTx6B4tg&#10;x9m+K/jODb9zL2M23/v7avu/4Fn3px49yiW6mv8At1f5ifDuNX8v3/8AAPqWgnFfMcM3xPsT/o/x&#10;Vvb0Dp/a2iWEufr5EUP6Y49OtX4PH3xj0wjdqXgvxDGOiS6VdadIfYyLcTL+IjH0OOfQpcZ5LV0d&#10;Vx9Yy/yZzTyPHw+xf0a/zPouivBrb4++O9OP/E5+GEN9GP4vDPiGK5dvcJdRWoBPpvP171r2v7VH&#10;g+LA13TvE3hRz1OraFcNCv8AvXECywr+Mgr38PnOXYrSjXi32ur/AHbnnVMFiaPx02vkexUVzvg/&#10;4i+FfiDatc+F/Emk+IoE+++l3sdwE9m2Mdp7YNdFXsbnCFFFFOwBRRRVAFFFFABSE4oJxTaACiii&#10;gAooooAKQnFBOKbTsAtJRRTAKKKKACgnFBOKbQAdaKKKACiikJxTACcU3rRRTAKKKQnFMBScU3rR&#10;SUEhRRQTigAJxTetFFUAUUUUwCkJxQTim9aAAnNFFFAG5oX/AB6P/vn+Qrzz9rD/AJNa+Mf/AGJm&#10;s/8ApDNXoehf8ej/AO+f5CvPP2sP+TWvjH/2Jms/+kM1fK4j/eJep0R+Ed+yf/yaz8G/+xM0b/0h&#10;hr1R/umvK/2T/wDk1n4N/wDYmaN/6Qw16o/3TXStyCOmk5oJzSV1WAKKKKYBRRRQAUUUUAFFFNJz&#10;TACaSiiqAKKKaTmgQpNJRRQIKKKKBBTSaCc0lUkAUUUUwCiiigApCaQnNJQAUUUUAFFFFABSE0E0&#10;lNIAooopgFFFFABTSa8l8ZftKeGdDvrnSPD0Vx448QQMYprHQyrw2rjqtxcsRFCR3QsZMchGrzLX&#10;PEnxD+IO4a34hXwnpb/8wfwlIySkf3Zb9gJT9YVgPua+YzXiXLMnvHE1ff8A5VrL7unzsevg8qxe&#10;O1pQ07vRf8H5Huvjv4weDPhmYo/EniG00+8mUtBp6kzXtwO/lW0YaWX/AIAprzDVf2kPEuulo/B/&#10;gSS2tzwuqeLboWaEf30tohJK3+7J5J6+2eO8N+CtC8Iif+x9KtrGS4bdcTxpma4b+9LIctI3uxJr&#10;cr8mzHxGxVW8cBSUF3lq/u2X4n2WF4Xow1xM3J9lov8AP8jF1MeOfF5ZvEvxC1RYn+9p/hZP7Hth&#10;9JEZrkfXz/oBVPRfhh4V0DUTqVrodo2rHG7VLpPtF62Om64k3SN36t3NdOBTgM1+e4zOsyzC/wBa&#10;rykn0vZfcrL8D6ehgMLhf4NNLztr971ADNOAoAp4FeSkdjYAU4DFAGKcBitUiGwAxTgKAKcBmtEi&#10;WwAzTgKAKcBitUiAAxTgM0AZpwGa1SIbADNO6UdKUDNapENnM+Ivhl4T8X3SXeseHdNv72M5jvZL&#10;ZftMR9UlADofdSDSWHhrxN4VIPhP4ga9p0a8rp+tS/2zaH2P2gmcD0CToB06YFdSBmndK9nCZnjs&#10;E19XrSj5X0+7b8Dhr4TD4j+LBP8AP79yDT/jZ488NEL4o8H2niSzX72o+EbjZN/vGyuWGB3+SeRu&#10;uFJxn0DwP8a/BfxDvGsNG1yL+2EXfJo19G9nqEY9WtplSUDg/NtwexIriAKyfEvg3QvGlmlrr2kW&#10;erW8bb41u4VkMbdmQkZVhgEMuCMDBr77Acc4ulaOMgprutH/AJP7kfOYjh+jPWhLlfZ6r/P8z6Fo&#10;r5u0zTvGfgRg/hHxfdXlmn/MC8VyPqFsw9EuWP2mI9gTJIi9ozXZ6H+0fpFvNFY+OdOn8Aag7BFu&#10;L+QS6XMx4HlXqgIMngLMInbslfpWXcQ5fmdo0p2l/LLR/wCT+TZ8tictxOE1nG67rVf16nr1ITTV&#10;kWRAyMGVhkMDkEUV9KeWFFFFABRRRQAUhNBNNppAFFFFMAooooAKQnFBNJQAUUUUAFFFITTACcU2&#10;iiqAKKKQmgAJxTaKKCQoopCaAFJxTaKKoAooopgFITignFNoAKKKKACiiigDc0L/AI9H/wB8/wAh&#10;Xnn7WH/JrXxj/wCxM1n/ANIZq9D0L/j0f/fP8hXnn7WH/JrXxj/7EzWf/SGavlcR/vEvU6I/CO/Z&#10;P/5NZ+Df/YmaN/6Qw16nJ9w15Z+yf/yaz8G/+xM0b/0hhr1OT7hrpXxIghooorrAKKKKACiiigAo&#10;o6U0nNMAJzSUUVQBRR0ppOaBATmiiigkKKKTpQAtNJzSE5oqkgCiiimAUUUdKACmk5oJzSUAFFFF&#10;ABRRRQAUhOaQnNFOwBRRRTAKKw/GXjbQ/h9oUuseIdSh0vT42CeZLktI5+7HGigtI7dFRAWY8AE1&#10;8/eK/ib4v+KJeCye78B+FH42RMF1i+X1aRSRaIf7qZl6HfEcpXh5tnWByWl7XGTt2W7fov127s9H&#10;B4DEY+fJQjfu+i9WeofET4+6D4H1GXRLCC48U+K0UE6LpW1mgBGVa5lYiO3Ugg/OdzDJRXxivGfE&#10;k/ir4pFj401b7NpL9PDGhSvDZ49Lib5Zbo+oOyI94sjNS6F4f07wzp62Ol2cVjahi/lxLjc7HLOx&#10;6szHksckkkkk1pAYr8AzrjrMMzbpYT91T8vifq+norerP0jAcPYbCWnW9+Xnt93+ZX03TLTR7GCy&#10;sLWGys4FCRW9tGI441HQKoAAHsKtAZoAzTq/OdW7s+o20QUoFAFOAzWiRLYAZpwFAFPArVIhsAKc&#10;BigDFOAxWqRDYAYpwFAFOAzWiRLYAZpwFAFOAxWqRAAYpwGaAM04DNapENgBmndKOlKBmtUiGwAz&#10;TgM0AZp3StUiGw6U4CgCnAZrVIgAM04DNAGaeBWiRDYAU2a3iuYJIZo0mikUq8cihlYHqCD1FSAY&#10;pwFbJEM4/TPBWofD9/tHw81Y+G0B3NoNwrT6PN6qLfcPs5P96ApzyyvjFd/4T+PWn3mo2uieL7Fv&#10;BXiK4cRW8V3MJLG+c9Ba3WFVye0biOU4J8vHNUgM1W1XSLHXtNuNO1Kzt9QsLlDHNa3USyRSqeqs&#10;rAgj2Nfb5VxRjcvtCq/aQ7Pdej/zujwMZlNDEe9D3ZeW3zR7RRXz5ox8UfCgq3hqefxP4bX7/hnU&#10;7otPAv8A05XMhJXA6QykpwArQgHPr3gX4iaF8RdNlutGuy8lu/lXljcIYrqylxny5om+aNscjIwR&#10;gqSpBP7Dlub4XNYc2Hlqt091/XdaHxWKwdbCStUWnfodLSE0hNJXtpHCFFFFMAooooAKQmgmkoAK&#10;KKKACiimk0wAmkooqgCiikJoACabRRQSFFFITQAE0lFFUAUUUUwCkJpCaSgAooooAKKKKACiiinY&#10;Dc0L/j0f/fP8hXnn7WH/ACa18Y/+xM1n/wBIZq9D0L/j0f8A3z/IV55+1h/ya18Y/wDsTNZ/9IZq&#10;+VxP+8S9Toj8I79k/wD5NZ+Df/YmaN/6Qw16nJ9w15Z+yf8A8ms/Bv8A7EzRv/SGGvU5PuGuhfEi&#10;CGiiiusAooooAKCcUhOKSmkAdaSiiqAKCcUE4ptAmw60UUUEhRRSE4oACcU0nNHWiqsAUUUUwCii&#10;gnFAATimk5o60lABRRRQAUUUE4oAOlNJzQTmiqsAUUUUAFeYfE/442Xgq+bQNEtR4k8YMgf+zY5d&#10;kNmrDKy3cuD5KHsMM7/woQGK8v8AEf423uu3154b8BXCxCB2t9R8UbBJHbODh4bVWBWWZTkFzmON&#10;uCHZWQcNoeg2fh6yNtZxsA7tNLLK7SSzysctJJIxLO7HksxJPc1+X8T8a0cpvhcFadbr2j6935dO&#10;vZ/XZTkNTG2rV/dp/i/Ty8/uIE0e81fXV8ReJ9QPiDxJtZY7l08uCyVvvR2sOSIU6AnJdgBvd8Ct&#10;kDFAGKcBiv51xWLxGPrPEYqblN9X/Wi8tj9Qo0KWGpqnSjaK6ABinAZoAzTq50jRsKUCgCnAZrVI&#10;hsAM04CgCngVqkQ2AFOAxQBinAYrVIhsAMU4CgCnAZrRIlsAM04CgCnAYrVIgAMU4DNAGacBmtUi&#10;GwAzTulHSlAzWqRDYAZpwGaAM07pWqRDYdKcBQBTgM1qkQAGacBmgDNPArRIhsAKcBigDFOArVIk&#10;AKcBmgDNOArVIhsAKcBigDFOArVIgAK5/wAQeCrfWNRg1ixu7nQfElsnl22tacQs6JnPluCCs0RP&#10;JjkDLnkAMAR0IGaeBXXQq1MPNVKUnGS6oxqQjVi4TV0x3gj4s3S6rbeGvG0VtpuvznZY6jahlsNW&#10;IGcRbiTFNgEmByTjJRpArFfUK8g1vQdP8SaVcabqlnFf2NwNskE67lbByD7EEAgjkEAjBFUdC8e6&#10;r8KCln4nubjW/Bo+WHxBKTJdaYvZbw9ZIh0+0feUcy5AaWv2HI+J4Yu2Hxj5Z9H0f+T/AAf4HxWP&#10;yqVG9SjrHt1X/APbaKbFKk0aSRuskbgMrqchgehBp1ffnzoUhOaQnNFABRRRQAUUU0nNMAJzSUUV&#10;QBRRTSc0ABOaSiigkKKKaTmmApOaSiimAUUUUwCmk0E5pKACiiigAooooAKKKKaQBRRRTA3NC/49&#10;H/3z/IV55+1h/wAmtfGP/sTNZ/8ASGavQ9C/49H/AN8/yFeeftYf8mtfGP8A7EzWf/SGavlMT/vE&#10;vU6I/CO/ZP8A+TWfg3/2Jmjf+kMNepyfcNeWfsn/APJrPwb/AOxM0b/0hhr1OT7hroXxIghooorr&#10;AKQnFBNNppAFFFFUAUE4pCaSgTYUUUUEhRRSE4oACcU2iiqAKKKKYBRRSE4oACcU2iigAooooAKK&#10;KCcUABOKb1ooqgCiiigBCcDJ4FfOXxD+Kt38UZp9F8M3ctj4OUmO71q2kKTapjho7ZwcpB1DTDl+&#10;RHhcO0XxI+JMnxcnudD0WZovA0TtDeX8TYOtMDhooyOlqCCGcf67BA/d5MmfFEkEaRxoqIoCqqjA&#10;AHQAV+LcYcZvDuWXZZL39pTXTyj59302Wu33uR5F7VLFYte70Xfzfl5dfTeOxsbfTLOCzs4IrW1g&#10;RYooIUCJGgGAqqOAAOABVkDFAGKcBivwLVu7P0jYAMU4DNAGadWiRDYUoFAFOAzWqRDYAZpwFAFP&#10;ArVIhsAKcBigDFOAxWqRDYAYpwFAFOAzWiRLYAZpwFAFOAxWqRAAYpwGaAM04DNapENgBmndKOlK&#10;BmtUiGwAzTgM0AZp3StUiGw6U4CgCnAZrVIgAM04DNAGaeBWiRDYAU4DFAGKcBWqRIAU4DNAGacB&#10;WqRDYAU4DFAGKcBWqRAAUoGaAM08CtUiWwApwGKAMUoGa1SIbADNKVBBBGQexpQKcBitUjNs5fRt&#10;SvPgtITawzah4CY7ptOgRpJ9Gz1kt1GS9v3MIGU5MeR+7HtOnalaazp9tf2F1De2NzGs0FzbyCSO&#10;VGGVZWHDAgggjrXAAVyttez/AAd1KbVbGKWfwXdSNLqumQqXOnuxy15boP4SSTLEvXJkUbw4l/Tu&#10;H+IWnHCYx6bKX6P9H958rmOWrWtQXqv8j3GiobO8g1C0gurWeO5tZ0WWKeFw6SIwyrKw4IIIII61&#10;NX6cfKhSdKCcU0nNOwATmiiiqAKOlBOKaTmgLgTmkoooJCjpQTimk5pgBOaKKKoAoopOlAC00nNI&#10;TmigAooooAKKKKACiiinYAooopgFFFFAG5oX/Ho/++f5CvPP2sP+TWvjH/2Jms/+kM1eh6Ec2j/9&#10;dD/IV55+1h/ya18Y/wDsTNZ/9IZq+TxP+8S9Toj8I79k/wD5NZ+Df/YmaN/6Qw16nJ9w15Z+yf8A&#10;8ms/Bv8A7EzRv/SGGvU5PuGulfEiCGkJoJptdtgCiiimAUhNBNJQK4UUUUEhRRTSaAFJptFFUAUU&#10;UUwCiikJoACabRRQAUUUUAFFFITQAE4pKKKoAooooAK+evjD8RZfHuq6h4K0K4eLQrNzb69qcDEG&#10;4k/isYWHYdJnHTPlj5vM8vpPjn8TrzTJofBfhi5Nv4k1CDzru/jwTpNmSV87ByPNchliB4yruQRG&#10;VbzTRtHtNA0y206whEFpboEjQEk49STySTkkkkkkkkk1+T8bcUvLaby/By/fSWrX2U//AG59Oy17&#10;H2eQZR9bl9Zrr3Fsu7/yX4/eWLe3itII4II0hhjUIkcahVVQMAADoAO1TAYoAxTgMV/OKVz9S2AD&#10;FOAzQBmnVokQ2FKBQBTgM1qkQ2AGacBQBTwK1SIbACnAYoAxTgMVqkQ2AGKcBQBTgM1okS2AGacB&#10;QBTgMVqkQAGKcBmgDNOAzWqRDYAZp3SjpSgZrVIhsAM04DNAGad0rVIhsOlOAoApwGa1SIADNOAz&#10;QBmngVokQ2AFOAxQBinAVqkSAFOAzQBmnAVqkQ2AFOAxQBinAVqkQAFKBmgDNPArVIlsAKcBigDF&#10;KBmtUiGwAzTgKAKcBitUjNsAMU4CgCnAZrRIlsAM08DNAGacBWqRDZyWlax/wpS/JkOPh7dylpR2&#10;0KZ2yZB6WrsSW/54sd3+rLeV7ZuGM9a8+uLaK7t5YJ4kmglUpJFIoZXUjBBB4II7VhfDjW5vh9rt&#10;t4F1WZ5NIuQ3/CNX8zFiFVSzafIx6vGoLRk8vGCDlomZ/wBU4bzl1ksFiX7y+F9/L17HyOZYJQft&#10;6a06/wCZ651ooor9CPngoJxSE4pKBNh1pKKKBBQTignFNppAHWiiiqAKKKQnFAATimk5o60UAFFF&#10;FABRRRQAUUUVVgCiiigAoooJxQAdKaTmjrSUAb2g/wDHm/8A10P8hXnv7WH/ACa18Y/+xM1n/wBI&#10;Zq9C0H/jzf8A66H+Qrz39rD/AJNa+Mf/AGJms/8ApDNXyWJ/3mXqdEfhHfsn/wDJrPwb/wCxM0b/&#10;ANIYa9Sl/wBWa8t/ZP8A+TWfg3/2Jmjf+kMNepS/6s11R+JEFeiiiu4ApCaQnNFBLYUUUUCCiimk&#10;5oACaSiiqAKKKKYBRRTSc0AKTTaKKACiiigAoopCaAAmkooqgCiiigArjfiv8R7f4Y+E31Jrf7fq&#10;VzKtlpmmq+xry7cHZGDzhQFZ3bB2ojtg7a6+WVIInlldY40UszucBQOpJ7CvlC88USfFzxg/jSTc&#10;NEhje18N27jGLViN92R/fnKqVzysSxjClpAfl+I87p5FgZYh6zekV3f+S3f/AAT18rwEsxxCpL4V&#10;q32X/B6DNA0m5sVu7zU7r+0te1KY3epX+3b585AHyjJ2xqoVEXJ2oijJIJOuBigDFOAxX8kV61XF&#10;VZV60uaUndvu2ftVOnCjBU4KyWiADFOAzQBmnVCQ2wpQKAKcBmtUiGwAzTgKAKeBWqRDYAU4DFAG&#10;KcBitUiGwAxTgKAKcBmtEiWwAzTgKAKcBitUiAAxTgM0AZpwGa1SIbADNO6UdKUDNapENgBmnAZo&#10;AzTulapENh0pwFAFOAzWqRAAZpwGaAM08CtEiGwApwGKAMU4CtUiQApwGaAM04CtUiGwApwGKAMU&#10;4CtUiAApQM0AZp4FapEtgBTgMUAYpQM1qkQ2AGacBQBTgMVqkZtgBinAUAU4DNaJEtgBmngZoAzT&#10;gK1SIbACndKOlOArRIhsAKy/FHhiy8X6JPpl95ixSFXSaB9k0EqMGjlifqsiOFZWHQqDWsBmnVtB&#10;uElKLs0ZytJWexX+FHje98QWuoaF4gaMeLdCdYb4xrsS7ibPkXka9klVW4HCyJKmTsye8JxXjfjn&#10;S9R029sPGXh63a51/RVcPZRkA6nZMQZrQ543Harxk9JEXJCs4PqPhzxFp/i3QdP1rSblbvTb+Fbi&#10;3mUEbkYZGQeQfUHkHIPIr9tyXMlmOHTl8cdH/n8z4bG4Z4apZbPY0aKKK9884KCcUhNJTSAKKKKo&#10;AoopCcUABOKbRRQAUUUUAFFFFABRRRVAFFFFABRRSE4oACcUlJRQAUUUUAb2g/8AHm//AF0P8hXn&#10;v7WH/JrXxj/7EzWf/SGavQtB/wCPN/8Arof5CvPf2sP+TWvjH/2Jms/+kM1fJYn/AHmXqdEfhHfs&#10;n/8AJrPwb/7EzRv/AEhhr1KX/VmvLf2T/wDk1n4N/wDYmaN/6Qw16lNxGa6o/EiCvTSc0E5oruJb&#10;CiiigQUUnSmk5pgKTmkooqgCiiigAoo6U0nNAATmkoooAKKKKACiimk5oAUnNJRRVAFFFFABRRWL&#10;4w8V6b4H8L6p4g1eY2+mabbvczuq7m2qM4VRyzHoFHJJAHJobtqxnkH7SPixtdmtPhrp8hB1OEXe&#10;vyRnmHTdxUQk9jcurR/9c0nIIIU1zEcaxIqIoVVGAqjAA9BWH4Tg1G6XUPEGuxiLxH4guP7Rv4g2&#10;4W5Kqsdup7rFEscee5Ut1Y10AGK/k/i3O3neYylB/uoe7H9ZfN/hY/Zcly9ZfhUpL35av/L5fncA&#10;MU4DNAGadXxqR7jYUoFAFOAzWqRDYAZpwFAFPArVIhsAKcBigDFOAxWqRDYAYpwFAFOAzWiRLYAZ&#10;pwFAFOAxWqRAAYpwGaAM04DNapENgBmndKOlKBmtUiGwAzTgM0AZp3StUiGw6U4CgCnAZrVIgAM0&#10;4DNAGaeBWiRDYAU4DFAGKcBWqRIAU4DNAGacBWqRDYAU4DFAGKcBWqRAAUoGaAM08CtUiWwApwGK&#10;AMUoGa1SIbADNOAoApwGK1SM2wAxTgKAKcBmtEiWwAzTwM0AZpwFapENgBTulHSnAVokQ2AFOAzQ&#10;BmnVokQ2FKBQBTgM1qkQAGa47wdd/wDCt/ibN4fc+X4c8VvLe6X/AHLbUlBkurcegmQNcKB/FHck&#10;/eUV2YFc/wCPvCP/AAmnhi40+O5NhqCMl1p9+oy1pdxMHhmA77XVcjoy7lPDGvbyrGvL8TGr9nZ+&#10;n/A3ODF0FiKTj16HptITXKfDLxx/wn/hC11Ga3FhqkTvZ6nYbsm0vIm2TRepUMCVY/eRkYcMK6qv&#10;22LU4qUXdM+HaadmFFFFaCCiimk0AKTTaKKACiiigAooooAKKKKoAooooAKKKQmgAJptFFABRRRQ&#10;AUUUhNMDf0H/AI83/wCuh/kK89/aw/5Na+Mf/Ymaz/6QzV6D4f8A+PN/+uh/kK8+/aw/5Na+Mf8A&#10;2Jms/wDpDNXyOJ/3mXqdEfhHfsn/APJrPwb/AOxM0b/0hhr1Kb/VNXlv7J//ACaz8G/+xM0b/wBI&#10;Ya9Sm/1TV0p+8ibaFWiiiu8zCkJxQTim9aaQATmiiiqAKKKKACgnFBOKb1oACc0lFFABRRRQAUdK&#10;CcU0nNFgAnNFFFUAUUUUAFJ0oJxTSc0ABOa+ev2g/EB8W+OdD8CQNu07TFi8QayB0dw7CxgP/bSN&#10;5z3Bt4uz17vr2t2XhnQ9R1jUrhbTTtPtpLu5uHOFiijUs7H2Cgn8K+UPAv27VLG98TavC0GueJbl&#10;tXvIZPvQBwBDbn/rjCsUXuYye9fn3G+bPLMrlTpu06vuryX2n92nq0fTZBgvreMUpL3Yav16L79f&#10;kdIBinAZoAzTq/l5I/XGwpQKAKcBmtUiGwAzTgKAKeBWqRDYAU4DFAGKcBitUiGwAxTgKAKcBmtE&#10;iWwAzTgKAKcBitUiAAxTgM0AZpwGa1SIbADNO6UdKUDNapENgBmnAZoAzTulapENh0pwFAFOAzWq&#10;RAAZpwGaAM08CtEiGwApwGKAMU4CtUiQApwGaAM04CtUiGwApwGKAMU4CtUiAApQM0AZp4FapEtg&#10;BTgMUAYpQM1qkQ2AGacBQBTgMVqkZtgBinAUAU4DNaJEtgBmngZoAzTgK1SIbACndKOlOArRIhsA&#10;KcBmgDNOrRIhsKUCgCnAZrVIgAM04CgCnAYrVIhsAMU4DNAGacBWiRJwdrP/AMK/+NNvN/q9E8bo&#10;LSYD7seqwRM0Tn/rtbRuhY97WFRy1ew15t8RvB7eOPBuoaVBcix1EhLjT74rn7LeROJLebHfZKiN&#10;juAR3rovhp41X4heB9L137ObK5nRo7yyZstaXUbGO4gY+scqOh/3a/VeHMZ7fDewk9Yfl0+7Y+Tz&#10;Kj7OrzraX5nT0UU0nNfXHkATSUUUAFFFFABRRRQAUUUVQBRRRQAUUU0mgBSabRRQAUUUUAFFFITT&#10;ACaSiiqA3/D/APx5v/10P8hXn37WH/JrXxj/AOxM1n/0hmr0Hw//AMeb/wDXQ/yFefftYf8AJrXx&#10;j/7EzWf/AEhmr4/E/wC8y9Toj8I79k//AJNZ+Df/AGJmjf8ApDDXqU3+qavLf2T/APk1n4N/9iZo&#10;3/pDDXqU3+qauiPxIXQq0hOKCcU2vRsZBRRRVAFFFFABSE4oJxTaACiiigAooooAKCcUE4ptOwB1&#10;ooopgFFFFABSE4oJxTaADrRRRQB4d+1HrX9oaZ4c8BQt8/iW7M1+AeRptqUlnHuJJGt4CP7s7enP&#10;MgZrN1fVv+E4+M3jLXw3mWOlMnhnTyDlSICXu3HoTcSPE3/XovpWpX8w8c5j9fzaVKL92kuVeu8v&#10;x0+R+tcPYX6vglNrWevy6f5/MKUCgCnAZr4BI+lbADNOAoAp4FapENgBTgMUAYpwGK1SIbADFOAo&#10;ApwGa0SJbADNOAoApwGK1SIADFOAzQBmnAZrVIhsAM07pR0pQM1qkQ2AGacBmgDNO6VqkQ2HSnAU&#10;AU4DNapEABmnAZoAzTwK0SIbACnAYoAxTgK1SJACnAZoAzTgK1SIbACnAYoAxTgK1SIAClAzQBmn&#10;gVqkS2AFOAxQBilAzWqRDYAZpwFAFOAxWqRm2AGKcBQBTgM1okS2AGaeBmgDNOArVIhsAKd0o6U4&#10;CtEiGwApwGaAM06tEiGwpQKAKcBmtUiAAzTgKAKcBitUiGwAxTgM0AZpwFaJEgBTgMUAYpwGK2SI&#10;bADFcN4El/4Q74y+KPDrfJYeJLdfEmnjt58ey3vkHoB/ocnu08h9z3YFed/Gst4e0nR/HUIPm+EL&#10;9NSuCo5awZTDfA+oW3kklA7vCnpke9k2J+q4yEns9H8/+CedjaftaLXVansJOaSkR1kUMpDKRkEH&#10;IIpa/Xz5AKKKKACiiigAoooqgCiiigAooppOaAAnNJRRQAUUUUAFFFNJzTAUnNJRRVAFFFFAG/4f&#10;/wCPN/8Arof5CvPf2sD/AMYtfGP/ALE3Wf8A0hmr0HQDizf/AK6H+Qrz39q//k1r4x/9ibrP/pDN&#10;Xx+J/wB5l6nRH4ST9k//AJNZ+Df/AGJmjf8ApDDXqNx/qmry79k//k1n4N/9iZo3/pDDXqNx/qWr&#10;pj8aF0KdFFQX8rQWFzKhw6Rsyn3ANekZE9FfL3hXRfG+ofB34d+Kh4i+LPjLUvEOhWmpXyeGrvw/&#10;BHbSyW8UjZW8EHylnbaEL4CnOOMr8IJ9X+Mmi6fr1hrHxs0TwzqFo15ba1q954bEMijOB5cJkmDH&#10;BxmMDjkisfaxs32L5XofUFITXx74f8b674s+HsPjjRrX9oTUvC89m9/DeW9z4VZ5YFBJZYPO81jh&#10;ThAm49ACSBXoOsafpGlfBm4+KMXxo+IWp+Eo9K/tiKexl05pLmEpvRY1azXLtkKFJHzEA4qnNRTb&#10;6b+X9Wf3MVm2o99vw/zX3nv9FfNfhy707xP8DdU+KVt8UPipDo2l2l9c32m3P9mJqFu9mZBcQPH9&#10;m2iVWidcb8E4+bBzS+Gr7RfF3wEn+LmlfF34mXXhq30q41We2D6YLyIQIzTQNGbXaJlKMpUtjI+9&#10;gg0pVFFSb+zq/R31/AcYubio/adl6q11+KPpOivmjUbjbF4Xg0Lxx8XvF2u+IdKTXLfQtIl0VLmC&#10;xZVPnzvcRRQRjc6Jgy7mYnYGCsRjaz4103w78O/FvifVPHnxj0+/8KXVvZav4YnGjjUreW4lSODB&#10;8n7PIr+YjrIkzIVz825Sopys7Na7fjb566addNyItSSae9vxV16aa69NT6wpCa+e/DPhLxrrut29&#10;jfv8cPDVpJu36pqmpeFXt4cKSNwt5JZTkgKNqNyRnAyRwnhTxprnjnwHB4z8P2v7QWreGriGS4gv&#10;YLrwpuljjLKxWEzCUnKNhdm444ByKl1IrV/169tmUot6I+vqK8Fg0bT9S+H3h3xlpPxf+I+taN4g&#10;lsotO+xyaaJZvtMiRodr2i7du8s4OCoR+CRiqug2+k6zoXjrWp/jF8RdF0nwZqV3purXmpzaYkaN&#10;bIryyqVtWzHtYYJwTg/LVSqKPNzaWvfyta/3cy+8SV7W67fO9vyf3H0JRXyjqHiifRNDbxPq+sfH&#10;jR/Aa/vX8WXcOi/ZorfJ23MlqsbX0cR4JL2wZVO51RQSO/8AFXhnWvhxrXw91TT/AIl+KfEFnqvi&#10;CDT57TVJLKW2nt5YJ2J/d2yNnKKQQ1Vz+QtL2ue30hOKCabVgFFFFABXO/EXxlb/AA78A+IvFF2h&#10;kt9H0+e+aJfvSeXGWCL6liAoHckV0VeIftV6gbrw94S8KqcjxD4gt0uVHUW1qr3rk/7LNbRRn/rr&#10;jvXJjMTHB4apiZ7Qi39yub0KTr1Y0o7yaX3nm/w80C58MeCdH06+k87UkgEl9N/z1unJknk/4FKz&#10;t+NdGBQBTgM1/GVSpOvUlVqO7k236vU/dYRjTioR2WgAZpwFAFPAoSBsAKcBigDFOAxWqRDYAYpw&#10;FAFOAzWiRLYAZpwFAFOAxWqRAAYpwGaAM04DNapENgBmndKOlKBmtUiGwAzTgM0AZp3StUiGw6U4&#10;CgCnAZrVIgAM04DNAGaeBWiRDYAU4DFAGKcBWqRIAU4DNAGacBWqRDYAU4DFAGKcBWqRAAUoGaAM&#10;08CtUiWwApwGKAMUoGa1SIbADNOAoApwGK1SM2wAxTgKAKcBmtEiWwAzTwM0AZpwFapENgBTulHS&#10;nAVokQ2AFOAzQBmnVokQ2FKBQBTgM1qkQAGacBQBTgMVqkQ2AGKcBmgDNOArRIkAKcBigDFOAxWy&#10;RDYAYpwFAFPArRIgAKh1DTrfVtPubK7iWe0uYmhmicZDowIZT7EEirAGacBWqRDZxn7POpXF18J9&#10;I02+lafU9Aabw/eSSHLyS2crW/mN7yLGsnuJAe9ekV5V4Fb/AIRj42+OdCPyW2u21p4ltR/elCiz&#10;ulHsogs2PvOT1Jz6rX7Pgq31jDQq91+PU+LrQ9nUlDsFFFFdyRiFFFFMAooooAKOlBOKb1oACc0l&#10;FFABRRRQAUdKCcU0nNOwATmiiiqAKKKKACk6UE4ppOaAOg0A5s3/AOuh/kK8+/av/wCTWvjH/wBi&#10;brP/AKQzV6D4f/483/66H+Qrz79q/wD5Na+Mf/Ym6z/6QzV8fif95l6nRH4ST9k//k1n4N/9iZo3&#10;/pDDXqNx/qWry79k/wD5NZ+Df/YmaN/6Qw16jcf6lq6Y/GvUXQp1V1b/AJBd5/1xf/0E1aqrq3/I&#10;LvP+uL/+gmvSMjj/ANmn/k2n4Vf9ijpX/pHFXJfsbf8AJnvw/wD+wIf/AEJ66/8AZlGf2bfhQD0/&#10;4RLSf/SOKu70bw/pfhzR7fSdJ0200vSrdPKhsbKBYYIk/uqigKByeAK4Jx5oTj/Ml+v+ZvGXLb1P&#10;g74eX3xu8JfsFeE9c8K6z4c1Dw9Fo4N5p1n4anbWrTTSXE81rK18Ybi5jQl1R4kVsHuArdX4nt9N&#10;8W+GPgV8HfgrHp3irwpaWNr4uuV1bU5LSC60mzdBbJNOlvKytNdFGIEWSbeRSFGcfY+h6BpnhjSL&#10;XSdG0600nS7VPLt7GxgWGCFf7qIoCqPYCsjwj8MfB3gC4vLjwv4T0Pw3PeAC5l0jTYbVp8MzDeY1&#10;BbDO7c93Y9zW7leo5dLqXndXsn5J2f3rW65c3rHzs199r+mia08n01+NvF+p+KfhnL+0V4S8Z6To&#10;+gW3xA8Iar4r0S30bVZNQt/tcNkYL+ISy29u29gIJtojxy53HnFT4j6bL8Cf2bNT8WWKuPAnjv4f&#10;LY+ILWJCVsNYbTFhtL8AfdWf5LeXA+/9nb++a+4PEfgnw74x+z/2/oOma59nWZIf7Ss47jylljaK&#10;ULvU4DxsyMB95WIOQcVNeeFtF1Dw3J4eutIsLnQJLb7E+lTWyPatBt2+UYiNpTbxtxjHGKwlG9OU&#10;Fu0o/Jcyt90kl2cVLexrGfLVhU/lbfzfJ+sW335mtr3+U9K8MeH/AB7qvwj0ux8W+J/hl8U7HwBa&#10;3Oi69pbW4tdWtngVZbZoZlkS7EDqkrwsilRIjK3OV8/+OXi/4hXPwG+NXw48c+IdP8Y3fhS58OCH&#10;xto9gtk9y9zfwO0NxbgvFHcxbVbanBSWIlRu+b7a8TfDHwd408OWnh/xD4T0PXdBsyjW2lanpsNx&#10;awFFKIUidSq7VJUYHAJA4otfhh4OsfByeErbwlodv4UjYMmhRabCtipEnmgiALsB8z5+n3uevNdU&#10;pqVRzto5Xt/29zadvO271fY5KcHTpxj1SS+5JfPbS+ydltczfB/gDXfC2oT3ep/ErxR4xgeBoxY6&#10;1baVHCjEg+YDaWUD7gARy5XDHgnBHxr8G7v43+F/2DvDuueCtZ8NXukQ2Fw0mmReGriTWLey8+YT&#10;y20pvvJnuEXc6RtCisQAf9r9ASMjB6VQ0Dw9pXhTR7bSdE0yz0fSrYFYLHT7dIIIgSSQqIAq8kng&#10;dSa55K6ku9vwvv3vf1t1R0wlytM+ffgpp3g3UNP+C/hz4dXz6r4C8O6C/iC3vpn3SztIrW1sZRtH&#10;zuZb13GFKvFjA6V5Lrmg6l4g+A37RCabaT6kLP4oS6leafbIZJLuzt7iynuYlQcsWijcbR97p3r7&#10;O8L+AfDHgc3Z8OeHNJ8Pm7bfcf2XYxW3nNuZsvsUbjudzk93Y9zV7SfD+l6Ab06Zptnpxvrl7y6N&#10;pAkX2idsBpZNoG5zgZY5JwOattuo6nVp+ernGSvtdLls9r76XMVFKKh0TX3KMov0u5Nrt57nkHxm&#10;+JMlx8Gbjx54S8deArfwR/Zk089x4k0xtSstRVhtjiSVL63RAzZjKsHyzAYBGDl+LNfvfFXw5+AW&#10;talaRWGo6jrek3dxawRtHHDJJYzsyKjElQCSACSQB1r0yP4HfDiHxj/wlsfw/wDCyeK/PN1/bq6L&#10;bC+849ZPP2b9xyfmzmuL/ai1628M6f8ADrVLyK9mtrbxhZu6afYz3s5HkXI+SGBHkc89FUmnDS/m&#10;18rXvr1vfy221G03y+Sfzvbp0tbz38j1CivLf+GkPCf/AECPHv8A4bvxB/8AINH/AA0h4T/6BHj3&#10;/wAN34g/+Qa67oR6lRXl3/DSfgqMbrqLxXpcP/PfVPBes2UI+sk1oqj862fDnxz+HPi+byNE8eeG&#10;9UuQcNb2uqwPKp9GQNuB5HBHei6A7ivmz4uX/wDwkP7Q1rafeg8MeHd49DPf3Bz/AMCVLBfoJvc1&#10;9JE18n6Zd/2/8Sfidrud0dx4gawgPpHZ28Nsy/8Af6O4P1Y18Hxvifq2S1Ip6zaj+N3+CZ9HkFL2&#10;uPg39m7/AK+bN8DNOAoAp4FfzGkfrLYAU4DFAGKcBitUiGwAxTgKAKcBmtEiWwAzTgKAKcBitUiA&#10;AxTgM0AZpwGa1SIbADNO6UdKUDNapENgBmnAZoAzTulapENh0pwFAFOAzWqRAAZpwGaAM08CtEiG&#10;wApwGKAMU4CtUiQApwGaAM04CtUiGwApwGKAMU4CtUiAApQM0AZp4FapEtgBTgMUAYpQM1qkQ2AG&#10;acBQBTgMVqkZtgBinAUAU4DNaJEtgBmngZoAzTgK1SIbACndKOlOArRIhsAKcBmgDNOrRIhsKUCg&#10;CnAZrVIgAM04CgCnAYrVIhsAMU4DNAGacBWiRIAU4DFAGKcBitkiGwAxTgKAKeBWiRAAU4DNAGac&#10;BWqRDYAU4DFAGKUDNapENnnHjw/2J8Xfhbro+VLi6v8Aw9M/92O5tjcLn2MthCv1Za9ZryT9ok/Y&#10;Phdda8Plbw1e2PiAv/ditLqKef8AAwpKp9mNet1+k8PVOfCuH8r/AD1Pmswjarfugooor6g80KKK&#10;KACkJxQTim0ALSUUUAFFFFABQTignFNp2AOtFFFUAUUUUAFITignFNoAOtFFFAHQeH/+PN/+uh/k&#10;K8+/av8A+TWvjH/2Jus/+kM1eg+H/wDjzf8A66H+Qrz79q//AJNa+Mf/AGJus/8ApDNXx+J/3mXq&#10;dEfhJP2T/wDk1n4N/wDYmaN/6Qw16jcf6lq8u/ZP/wCTWfg3/wBiZo3/AKQw16jcf6lq6Y/GvUXQ&#10;p1T1Y50u8/64v/6CatE5qpq3/ILvP+uL/wDoJr0jI5T9mT/k234Uf9ilpP8A6RxV5/4l0iy+Nv7U&#10;useCPFsA1XwX4V8N2Opr4bu8PY6leXU84865gI2zrEtuoRXyquxbG4KR6B+zJ/ybb8KP+xS0n/0j&#10;ip3xB+Et9r3jLTfG3hLxCvhXxnY2jac1zc2X26xv7RnD+RdW4kiaQI25o2SWNkZm5Ksytx/bi3sr&#10;/k0vubT8t1qkafZkk9X/AJptfNXXzs9Gzy++0XT/AICftFeDfDHgqzi0Pwh450fV/tvhyzHlafa3&#10;VnHFJHc20A+SBnWR0kEaqJPlZssuT82fCe5/Zw0v9knwhF4v+FMWpeLdY03+y7e7Pw8uxPquozCR&#10;YobfUjaLG0znhZFmGCMhhtyPtnwn8GdQi8Z3fjbxr4ki8VeL2sH0qyks9O+wafpdq5DSLbW5klcN&#10;IyI0jyTSE7FC7FG2qXhf9mrQrL9mey+C/iaceJtDj0v+y7m58j7O0wyWWVV3P5bq21lO4lWUHPFJ&#10;r3Gnrott95uyb2aTSV9E9rpGkJKMk/P5bLp6ro1fybNL4IaD8QtC+Fvw4sfGOr2c+uWOjpD4iSeB&#10;rm5ubkRqF2XCyhVKkHexSTzD0K9Ty/7Zpvj8HoY1F6PC8utaenit9P3+amiecPtpJT5hHsH70r/y&#10;yMmeM13Hw08G+M/BPhnwxous+NLTxWumQy297qN3pLx3t+gAFuxkFyVSRQP3jlX808gRnOdT4l+D&#10;r/xz4Um03SvEV/4U1VJobu01SwY5jmikWRFlQMvmwsV2yREgOjMuRnI1qy55qf8AeT/8mva3byvt&#10;pcwox5IKG2lvTS10+/VO3nY+RZPE3h+w+KPijwj+znBpV5pXiH4eardRWPhSSGHRpdZgeKKB7eRC&#10;tsJ9s4WUqwOPI3kYWuu+Dnhjw9+z74w+G+g+IPgh4O8F6trVsdJ0jxd4fe3ur2S6jti7xXrC1heK&#10;WWOORsxvOhZXBf7rN6PqX7NTfEa28VS/E7xGniXVNd0c6DHJodgdLttNtC4kJtonluGExlVJDI8j&#10;8xRhVUAhrmhfBLxJqHirwtrPxC8Z2fi8eEi8ui29hoh04faWhaE3V0TcTedKI3cL5YiQGR22E7Ni&#10;g+W197a+a5ptWej0UrdtEtUtVNOV/wAPugtelrx9bXa1atj/ALRtuvi74mfBrwFqcf2vwpr+q31x&#10;rGnSpug1CO1s3lit5hnDRmUo5RgVbywCCMg+EfEUN8PviL4x+D3hhG0DwFreveEkOmaWhhgsoL+e&#10;4S/ghCMBBHOtqAVQAZlkIGWJP0Xf/D3xF8XvBPgjxDql9beGPiL4fv5NU0zUV0p/IjLebDtms3m3&#10;hJbaTDxecHVm4cFazrz9l0+J9C8Uz+KPE/8AaHjnXdRsdWXxDpunC1h0+4sWDWH2e2eSXCRlcsry&#10;OXMkmWAYBYiuWWq0Uk2v5knG687pbOy0LldxaT1asn/K9dfx3WuvkeT/ABd+H938PfiD4s8AfB3S&#10;IfDUPi74canerofh9EsYDqNvPBFHNEFxHDK8dw0ZkCgsVj3H5QRlaP4h0j4b6b8QbTRPD+seAfhn&#10;q6Wl2mnNo1xpk9taW9qi6nNBZOqSI80j21qrBE3yyNIC20sfpfwF8KNb0vx/f+OfGfiWy8S+J5dO&#10;TSLQ6TpTabZWdoH81lWJ553aR5MFnaQjCIFVcEtH43+BFp8QfD/xAsdW1aU33iuOO3S/gt0DafBB&#10;81rHGrbgwjkLynd955ZPughVf2FF6uzv5+9Jpa76NaPRWavsD96V1pZq3/gMU3ptqnqtddu2t8KP&#10;iXpfj201XTbTRNQ8K6n4dnTTr/w9qkcCT2JMSSRD9xJJEUaJ0ZTG7DBwcFSBgftA/wDHz8MP+xyt&#10;P/Se5rZ+FHwx1HwNfeKdb8Qa9F4j8T+JbyK6v7uzsWsbRFihSGKOGBpZWRQiZO6RizMxyAQoxv2g&#10;f+Pn4Yf9jlaf+k9zV3u0+ul/W2v4kpWVj0CiiiuoQVieJPBfh7xlD5Ov6DpmuQ4x5epWcdwuPo6n&#10;1rZJzSVVgPLj+zL8NrQZ0nQJPCmOR/wiuo3WjBfoLSWIfp046V4H8AoFHwk8P3aSTzLqaS6sJbqV&#10;pZX+1TPc7ndiWZj52SScknJr6c+M+vt4U+D3jrW0bY2m6Df3gY9jHbu+f/Ha8N8FaOPD/g7QdKVd&#10;gsbCC2C+myNVx+lfj3iPV5cNh6C6yb+5W/8Abj7fheF6tWp2SX3v/gGyBTgMUAYpwGK/C0j9CbAD&#10;FOAoApwGa0SJbADNOAoApwGK1SIADFOAzQBmnAZrVIhsAM07pR0pQM1qkQ2AGacBmgDNO6VqkQ2H&#10;SnAUAU4DNapEABmnAZoAzTwK0SIbACnAYoAxTgK1SJACnAZoAzTgK1SIbACnAYoAxTgK1SIAClAz&#10;QBmngVqkS2AFOAxQBilAzWqRDYAZpwFAFOAxWqRm2AGKcBQBTgM1okS2AGaeBmgDNOArVIhsAKd0&#10;o6U4CtEiGwApwGaAM06tEiGwpQKAKcBmtUiAAzTgKAKcBitUiGwAxTgM0AZpwFaJEgBTgMUAYpwG&#10;K2SIbADFOAoAp4FaJEABTgM0AZpwFapENgBTgMUAYpQM1qkQ2AGadRTgMVokQ2Ynjjw8vivwT4g0&#10;NlDLqenXFkQehEkbJj/x6qvwW8QN4s+DvgXW2Ys+paFY3bE9d0lujHPvk104GK87/ZqPk/B/TNO7&#10;6Pe6jo23+6LS/uLYD8oh+GK+24claVSHozxMxV+VnqFFFFfbnjBSE0E02gAooooAKKKKACkJxQTS&#10;VSQBRRRTAKKKKACkJxQTTaACiiigAooooA6Dw/8A8eb/APXQ/wAhXn37V/8Aya18Y/8AsTdZ/wDS&#10;GavQfD//AB5v/wBdD/IV59+1f/ya18Y/+xN1n/0hmr4/E/7zL1OiPwkn7J//ACaz8G/+xM0b/wBI&#10;Ya9Quf8AUN+H868v/ZP/AOTWfg3/ANiZo3/pDDXqFz/qG/D+ddMfjXqLoUaZPCtxBJE+dsilTjrg&#10;jFPor0jI8g8M/AXxB4O8N6VoGj/Gzx9Z6RpVpFY2dt9k0B/KgiQJGm5tLLNhVAyxJOOSTWl/wqjx&#10;l/0XXx9/4AeHv/lVXptBOKnlQ7nmX/CqfGI/5rr4+/8AADw9/wDKqk/4VV4y/wCi6ePv/ADw9/8A&#10;KqvTOtFPkQXPM/8AhVXjL/ounj7/AMAPD3/yqo/4VV4y/wCi6ePv/ADw9/8AKqvTKKfLHsFzzP8A&#10;4VV4y/6Lp4+/8APD3/yqo/4VV4y/6Lp4+/8AADw9/wDKqvTKQnFHLHsFzzP/AIVV4yH/ADXXx9/4&#10;AeHv/lVSf8Ks8Zf9F08e/wDgB4e/+VVelk5oo5Y9gueaf8Ks8Zf9F08e/wDgB4e/+VVH/CrPGX/R&#10;dPHv/gB4e/8AlVXpdFHLHsFzzT/hVnjL/ounj3/wA8Pf/Kqoh8FNUv8AXNBv/EHxS8YeKbfRr5dS&#10;t9O1G30iKB51R0UubawikIAkbgOBnGc16hQTijlXYA6U0nNBOaStEhBRRRTA8p/asm2fs6+PoD0v&#10;tMfTsev2giDH/kSuNAxXU/tZNj4Gaqn/AD21LSIMeu/U7VMfjuxXMAYr8M8R5N18NDspP72v8j9B&#10;4XVqdWXmv1ADFOAoApwGa/IEj7ZsAM04CgCnAYrVIgAMU4DNAGacBmtUiGwAzTulHSlAzWqRDYAZ&#10;pwGaAM07pWqRDYdKcBQBTgM1qkQAGacBmgDNPArRIhsAKcBigDFOArVIkAKcBmgDNOArVIhsAKcB&#10;igDFOArVIgAKUDNAGaeBWqRLYAU4DFAGKUDNapENgBmnAUAU4DFapGbYAYpwFAFOAzWiRLYAZp4G&#10;aAM04CtUiGwAp3SjpTgK0SIbACnAZoAzTq0SIbClAoApwGa1SIADNOAoApwGK1SIbADFOAzQBmnA&#10;VokSAFOAxQBinAYrZIhsAMU4CgCngVokQAFOAzQBmnAVqkQ2AFOAxQBilAzWqRDYAZp1FOAxWiRD&#10;YAYpwGKAMU8CtUiGwArzj4D/ALqLx9ajhbfxfqO1ew8wpMfzMpP416SBmvNvgv8Au/E3xct/+ePi&#10;8/8Aj+mafL07f6z8evevqsg0xMl5fqjy8f8Aw16nqFITSE0lffHhBRRRQAUUUUAFITQTSVSQBRRR&#10;TAKKKKACmk0E0lABRRRQAUUUUAFITQTTadgOi8O/8eT/APXQ/wAhXn/7V/8Aya18Y/8AsTdZ/wDS&#10;GavQPDv/AB5P/wBdD/IV5/8AtX/8mtfGP/sTdZ/9IZq+PxX+8y9Toj8JJ+yf/wAms/Bv/sTNG/8A&#10;SGGvULn/AFDfh/OvL/2T/wDk1n4N/wDYmaN/6Qw16hc/6hvw/nXRH416i6FGiignFekZATim0UVQ&#10;BRRRQAUUUhOKAAnFN60UUAFFFFABRRSE4oAUnFN60lFUAUUUUwCiignFAHj37Wf/ACRS5/7Dmg/+&#10;nizrnAK6T9rBS3wQ1KTtBqmj3Df7seqWrn9FNc6BmvwrxEX+1Yd/3X+Z+hcMP91V9V+QAZpwFAFO&#10;AxX5OkfZABinAZoAzTgM1qkQ2AGad0o6UoGa1SIbADNOAzQBmndK1SIbDpTgKAKcBmtUiAAzTgM0&#10;AZp4FaJENgBTgMUAYpwFapEgBTgM0AZpwFapENgBTgMUAYpwFapEABSgZoAzTwK1SJbACnAYoAxS&#10;gZrVIhsAM04CgCnAYrVIzbADFOAoApwGa0SJbPCvEnjT45eGdZmEng/w7qegbj5eo6NJPdSxrngy&#10;25KSdO0QlPt3Gv4N8eeLvHt4bDR/FHw8k1ZRufSLtb+01CMer2swSZeh6oOh9K9hAzWP4o8EeH/H&#10;Fktp4g0Sw1q2Q7kS/tkmEbf3l3A7WGAQRgggEV9DhMbhKdlicMpLum0/zt+R5lahWetKq162Zl/8&#10;Iv8AGP8A57+BvyvKX/hGPjIP+W3gb8ryqdv8O9b8K4bwX451rRY1+7pusSHWbA+224bzkA7LFPGo&#10;9OmNS3+Knj3wxhfE3giLxBarwdS8H3YZyO7PZ3BRkH+zHLM3oDX2eEfDmKsuTlfaTa/G9vxPEqrM&#10;qXW68rf5XIB4Z+MY/wCW3gb8ryj/AIRv4yD/AJbeBvyvK67wp8cvBHjHUk0uy12K01xumi6tFJp+&#10;ofUW06pIR/tBSPQms/4weDPiL4nitp/h/wDERPBdzCuJLW60eC+guec8s43xnHG4bh/snv8ARrIs&#10;rlHmhSTXk3/meY8fik7Of5f5GF/wj3xk/wCe3gb8ryj/AIR74x/89fA35XlcOJ/i94Y+Xxp4i8Y2&#10;sK/e1XwtpWma1Z49TGlml0D3wLcgf3jXWeDIr34hrN/wjf7Ql9rEtv8A8fFtbafpJntz6SxG23xn&#10;kcOAeelfO4t5JgHbE4ecfO0rfenb8S44rFz2n+Rd/sD4yf8APXwN+V5S/wBg/GQf8tfA35XlbP8A&#10;wqvxz/0WLXv/AAT6X/8AI1L/AMKp8cn/AJrHr3/gn0v/AORq85Zrwx/I/ul/mX7fG/zfkYg0T4yD&#10;/lp4G/K8pf7F+Mn/AD08C/leVtf8Kp8cf9Fj17/wT6X/API1H/CqfHH/AEWPXv8AwT6X/wDI1Ws0&#10;4Z/kf3S/zF7fGfzfkY39jfGX/np4F/K8pRpHxkH/AC08C/le1sf8Ko8cf9Fi17/wT6X/API1L/wq&#10;fxx/0WPXv/BPpf8A8jVazThr+R/c/wDMPbYz+b8jH/sn4yj/AJaeBfyvaP7M+Mo/j8C/le1sf8Km&#10;8cH/AJrHr/8A4J9L/wDkaj/hU3jf/osev/8Agn0v/wCRqtZnw5/I/uf+ZPtsX/N+Rkf2d8Zf7/gX&#10;8r2l/s/4y/3/AAL+V7Wt/wAKl8bn/msWv/8Agn0v/wCRqX/hUnjf/osev/8Agn0v/wCRqtZlw7/I&#10;/uf+YvbYv+b8jJ+w/GX+/wCBfyvaUWXxlH8XgX/ydrV/4VJ43/6LHr//AIJ9L/8Akaj/AIVJ43/6&#10;LHr/AP4J9L/+RqtZjw9/I/uf+Ye1xX835GV9j+Mv97wL/wCTtL9l+M397wJ/5O1q/wDCovG//RY9&#10;f/8ABPpf/wAjUv8AwqLxv/0WPX//AAT6X/8AI1aLMeH/AOR/c/8AMn2uK/mMoWvxmHfwJ/5O0ot/&#10;jMO/gT/ydrU/4VF43/6LHr//AIJ9L/8Akaj/AIVF42/6LHr/AP4J9L/+RqtZhkH8j+5/5h7TE/zG&#10;X5Hxm9fAn/k7S+V8Z/XwJ/5O1qf8Kh8b/wDRY9f/APBPpf8A8jUf8Kh8bf8ARY9f/wDBPpf/AMjV&#10;azDIv5H9z/zF7TE/zGbs+M//AFIn/k7V/wCE/gvX/C914y1PxJdabPqfiTWE1R4dKSQQQ7LG1tAo&#10;Mh3EkWoY9PvU/wD4VB42P/NY9f8A/BPpf/yNQPg/42P/ADWPX/8AwUaX/wDI1ddDN8ow0uekmn6P&#10;/Myn7aorSZ3lFcJ/wp7xr/0WPX//AAUaX/8AI1H/AAp7xr/0WPX/APwUaX/8jV6H+seA7v7jD2Mz&#10;u6K4T/hT3jX/AKLHr/8A4KNL/wDkalHwd8bH/msev/8Ago0v/wCRqr/WHAvq/uD2MjuqQnNeR+It&#10;J8ZfDXxr8OUuPiJqPiay1/XZNKubC/02xiQxjTb263B4YUYMGtV74xkY5r1uvbwmKpY2n7WltsZy&#10;i4uzCiiiu4kKKKKACmk5oJzSUAFFFFABRRRQAU0nNBOaSqsAUUUUwOi8O/8AHk//AF0P8hXn/wC1&#10;f/ya18Y/+xN1n/0hmr0Dw7/x5P8A9dD/ACFef/tX/wDJrXxj/wCxN1n/ANIZq+Lxf+8y9Toj8JJ+&#10;yf8A8ms/Bv8A7EzRv/SGGvULn/UN+H868v8A2T/+TWfg3/2Jmjf+kMNeoXX+ob8P511R+NeouhQJ&#10;pKKK9QyCiiigAoopCaAAnFNoooAKKKKACiikJpgBOKbRRVAFFFFABRRSE0AKTim0UUAeU/tVR7v2&#10;dvH0va10x7wn0EJEufw2ZrlwK9P+MPh//hLPhH430MruGp6HfWW318y3dP8A2avF/Ausf8JF4J8P&#10;asW3G/063ut3rvjVv61+M+IlO/1ap/iX/pP/AAT7nhmX8WPp+ptgYpwGaAM04DNfjqR9w2AGad0o&#10;6UoGa1SIbADNOAzQBmndK1SIbDpTgKAKcBmtUiAAzTgM0AZp4FaJENgBTgMUAYpwFapEgBTgM0AZ&#10;pwFapENgBTgMUAYpwFapEABSgZoAzTwK1SJbACnAYoAxSgZrVIhsAM04CgCnAYrVIzbADFOAoApw&#10;Ga0SJbADNPAzQBmnAVqkQ2AFO6UdKcBWiRDYAU4DNAGadWiRDZleJPCeieMdNbT9e0ew1uwbk22o&#10;WyTxk+u1wRXK2/wrvPDGH8FeMdd8Lqv3dPnuDqenkf3fIud5jX/ZgeL9Tn0ACnAZr0MNisRhXejN&#10;x9H+hzVaNOsv3kUzjoPiH8R/C3y6/wCEbHxfaL97UPCdyLe4I7k2V0wAA6/LcOx5AUnGauoeKvg3&#10;8Y9Us9P8RQWNv4mQ4tLTxHZyaXq0TdzbNKscvf78LEc8Eg13oFUdc8PaX4n02XTtZ02z1fT5eJLS&#10;+gSaJ/qjAg/lX1uG4mxEVy4iCmvuf+X4Hj1cqpS1pu34mYvw18W+Ffm8HfEHUBbr93SvFsX9sW2P&#10;QTFkugT03PO4HB2nkGVfin4w8L/L4w+Ht3Lbr97VfB9x/asAHq0BWO5BP92OKXHTceCebg+Dkfhz&#10;5/BPibXfBW37tlaXX2vT8dlFpciSONfaERn3FXovGXxP8Kcat4d0rx1Zr1u/Dk/9n3pH/XpcuYif&#10;f7Sueyitp0eHs1/iQ9lN9V7v5e795508LiqO3vL+vmd74M+LXg74gzy22geIbK+1CEZn00v5V7b+&#10;0tu+2WM+zqDXW14RrHjz4Q/FGe00nxrY2mnauGxa2PjLTjYXSSf9O0kyqHYcndbu3Q4PBreX4W+I&#10;fCw3eCfiBq2nwjlNL8SA63Zf99Sut0B2wtwFA6LXkYngqbXtMDWU12en4q6/I51iLO01Y9bAxS15&#10;QnxL8deFfl8V+AW1S1Xg6p4MuxeDH96S1mEUy/7sXnnpyecdH4Q+M3gvx1ftp2k6/bHWFG6TRr1X&#10;s9QiHq9rMEmXoeqDofSvkMVlONwP+8Uml33X3rQ6I1Iy2Z2lHWjrTgMVwJFABiiiitkhBTgKAKWt&#10;khNhRRRW6QgpwGKAMUtbJAFFFHWtkiQ604DFAGKK2SEFFFKBmtkhABmndKOlFbpEnkXxpPm/Ej4M&#10;w9dniC9ucdfu6RfJnH/bXr74713FcL8UW+1/HH4VWa8vDBrGpEeiRxQQE/ndKPxruq/U8gjy4Feb&#10;ZxVfiCiikJxX0ZkHSvPvjXqmr2PhzRbbRdYudAu9U8QaXpb6jZRQSTwxT3ccUhjE8cke7axALIwG&#10;eld+TmvOvjb/AMg/wX/2OWg/+nCGs6jtBtAjm7vSpbPxj428NP8AGX4oG+8JaNBrl9Iun+HPKkgl&#10;E5VYj/ZuS4+zvkMFHK8nnFL4YS2fxd+Cw+J3h744/EyXQhaTXU1rPp/h1LyAxKWeKSP+zSBIAMgb&#10;sEMrBirAmbXP+ThP2kP+yeaX/wCgajXmPh7TpPgd+zJ4Q+I+nrIPB/ij4eWGmeL7OFCy29z/AGcs&#10;dnqgUdMErBMR1QxOeIia+fqV6saVWak7xSt6t1Pz5UvV9rnUoJ1YR89fS0G/muZv0Vt7Hfy6jD/w&#10;g3gTxBa/GH4salfeOLOK88P+G7LSvDsmpXgeJZSCv9m+VGER1LySSLEmRmQZGbPhW11TWfHNt4N1&#10;/wCI/wAYfAXia+tZL3TrHxDYeFnXUYY/9aYJ7SxnhLR5UtG0iyAMG2lTmuT+AF7B4I8V/s5+IfEd&#10;xHZ6DrvwpsfDmj3t0wSCHVM28xt954WSePaEXq5gIGSMV6z43+IHizwh+0L8OPDd9rngjX7fxFql&#10;3HBo8OhSw6zptiLW4l+0CY30gZd0KRNIIEUlv4eBXo1eaFVxTdm5Lfa0ml87JN+Xbc5Iu9PmfRJ+&#10;t4pv5J3j3uuuxH43+FHjTwpY28+l+Pvi14zllk2PbaJD4RjkhGCd7G7s4FI7fKxOT0xzXDfCNvFH&#10;xkFrdab4k+OGlaHNc3Vo2tapD4KFvDLbySRSqyRQyTH97EyArGwJwfu/NX2DXhX7Fn/JCY/+xj8Q&#10;/wDp4vKwjUnq3J/eayS5U13t+Df6HjfhbxF4r8d+HZvEHhm++P2u6Ek91bpfW0HgVBM1vM8MuyOR&#10;FlPzxuACgJxwORXRafe2OsWnwzu9O+N/xOvrX4gXMlppcsem+Hl8iWOCWaRbhX0xWjKiGRCAGIcY&#10;I6kcL8EpvjhoH7JF9rfw51bwrewW2p65LDol34cuJtR8sapdecYpxfLHLMPnaONoVVjtQnqx1vDF&#10;n4JsdK/Y+j+Hepz6x4UfX7+a3v7xgbiaR9OvXnaYAALL5rSb1wNrZGOKVKpOSV5P7Hrre/kOouVy&#10;t05/T3b2+f8AXa/p9xoPiL4a/GPwfo0/xC8Q+L9K1vTNUmntddttMQRyW7WnlvG1rZwMDiZwQxYH&#10;I44r06uS+LH/ACX/AOF3/YJ13/0Kwrrelephm5Qu2Zvc6Lw7/wAeT/8AXQ/yFef/ALV//JrXxj/7&#10;E3Wf/SGau/8ADhzZP/10P8hXAftX/wDJrXxj/wCxN1n/ANIZq+VxX+9S9TePwkn7J/8Ayaz8G/8A&#10;sTNG/wDSGGvULr/UN+H868v/AGT/APk1n4N/9iZo3/pDDXqF1/qG/D+ddMX769RdDPooor1TIKKK&#10;aTQAE0lFFABRRRQAUUUhNMAJptFFUAUUUUAFFFITQAE0lFFABRRRQAhAYEEZB4INfJnwQtzp3wy0&#10;jSGJzoTXGhEHqDZTyWmD7/uK+tK+YPD1r/YfxD+J2hEbFtvELX8I/vRXcENyWH/baS4H1Q1+a8eY&#10;f2uWwqr7Ml9zTX52PquHanJipQfVflb/AIJ04Gad0o6UoGa/Bkj9EbADNOAzQBmndK1SIbDpTgKA&#10;KcBmtUiAAzTgM0AZp4FaJENgBTgMUAYpwFapEgBTgM0AZpwFapENgBTgMUAYpwFapEABSgZoAzTw&#10;K1SJbACnAYoAxSgZrVIhsAM04CgCnAYrVIzbADFOAoApwGa0SJbADNPAzQBmnAVqkQ2AFO6UdKcB&#10;WiRDYAU4DNAGadWiRDYUoFAFOAzWqRAAZpwFAFOAxWqRDYAYpwGaAM04CtEiQApwGKAMU4DFbJEN&#10;lXU9JstbsJbLUbO3v7OYbZLe6iWSNx6FWBB/GuEj+B2maB+88FazrPgGQcrb6JdbrAe32KYSW6js&#10;dkaNj+IYBHo4FPArsoV62HfNSk4+jMKlOFRWmrnn8evfFXwlxe6XonxAsV6zaVIdKv8AHoIJmeGR&#10;vU+dEP8AZHajr3xL+Fnj2KDRfiHpUOiXDOBFYeO9MFsol7CCeUGCRwQMGGViCBg16gBmo7yyt9Rt&#10;ZbW6giubaVSkkMyB0de4IPBFfT4fiHEw0rJTX3P+vkeVUy6lLWDscdB8J9T8OxrN4F8e63ocJAZN&#10;P1WU61pzDt8twxmVfRYp41A6DpiynxB+InhP5fEvgeDxJaLwdT8G3YaQju72dyUZB/sxyzN6A1jn&#10;4DaBpDtN4QvNU+H1ySWA8M3XkWu71Nk4e1Y+pMRPvUqXvxX8Jffi0H4hWK94y2j6gF+h82GZvxgH&#10;Ptz0TWSZl/Gp8kn1Wn4rT70cMsNiKXw6o7Hwr8cfBPi/U00q01yOy11umiavFJp+ofUW1wqSEf7Q&#10;Ug9ia7wCvBNf+K3w58VWI0X4l6C3hxJWCmx8d6Wi2bOeAFuTvtHbPGElY8j1GdWx+Ep0e2iu/h94&#10;41vw3buoeK0N3/a2mOvYCG5LmNPaB4v1OfOr8JKa58DWUl2f+a/yMPbuLtNWPZ6K8lj8b/E3wlxr&#10;3hDT/GVmv3tQ8I3QtrkjuTZXThQB1wty7HkBScZ2PDvx88D+IdTi0l9YOha7LwmjeIbeTTL2Q9/L&#10;iuFRpR/tR7lPYmvl8TlONwf8am0u+6+9GsZxlsz0KnAYoAxS1wJGgUUUda2SJDrTgMUAYorZIQUU&#10;UoGa2SEAGad0o6UVukSFFFOAxWyQHjeuN/aP7Ttqv3v7G8HyH/d+23qfz/s//wAdrva8QvfGPiDT&#10;/wBoj4malpfgfU/Ftha22kaDLNpN5ZxyxPDDLebNlzNEDgakDw38Xc8V0B/aA0aw41zw34x8Ot3a&#10;88N3c8S/701sksSjtkuB6dRX6xlMVTwVNPtf79ThqayZ6cTim9a4HRfj98NvEN39ksfHfh+S/wCM&#10;2MmoxRXK/WF2Djv1HY11X/CU6L/0F7D/AMCU/wAa9e6ZmaledfG3/kH+C/8AsctB/wDThDXY/wDC&#10;U6L/ANBew/8AAlP8a4D4xa7pt9a+CobbUbS4lPjLQiI4p1Zj/wATCHsDWdT4GC3PeJPCWhy6hqV+&#10;+jae99qdutnfXTWqGW7gXdtilbGXQb3wrZA3txyaVPCuiR+GB4bXR7BfDotPsA0gWqC0Fts2eT5O&#10;Nnl7Pl2YxjjGK+PfEPhnw/4i/bN+L39u/BP/AIXF5Oi+H/JH2LSLj+z8pdbv+QhcQ434H+r3Z8v5&#10;sfLm/wDCTxAsvwL+I3hOwhvtBvrrxrc+FrbwfdIgl8NQ3UscYt49haNo0t5Hu18tmjVWKoSqCvCj&#10;eacUtX+PvKKXfVy7W181fol7kk29E1r2vHmv8ku627H1fN4L8PXPhP8A4RaXQdMl8MfZRY/2K9nG&#10;bL7OFCiHySNmwKANuMYGMVn+BvhX4K+GEd3H4O8IaD4TjvCrXK6HpkFkJyudpcRKu7GTjPTJr58/&#10;t5fhf+0H8f8AWdOsROnh74eaPd21jGOHEC6gyRgD12AVH4V+D3wvk+BPhnxf8UfC83xJ8UeJbCC7&#10;1DxL/wAI/d67qpnuYfNPkNbRSz2sUeSI/K2JFhdu1iCbbvzST7X76uVv/SX1M7Wag16fKMW/u5kf&#10;UGh+HtK8MWJstG0yz0mzMsk5t7G3SGMySOXkfaoA3MzMxPUkknk0ui6Dpnhqw+w6Rp1ppVl5kk32&#10;aygWGPzJHaSR9qgDczszE9SWJPJr5JHiW1+Iel/Ar4Zad438ReJvCeu3urW+t65fpcadqOpRaajh&#10;rG5MipMrNKVSTO1pFhkBPztnp/jL4C8Nfs3yeDPGvw10DTvBNzL4n0vRtV07QLVLKz1azupxbslx&#10;DEAjvGZvMjkKl0KkAhXYGkveUe7SXzaS9Ff8vQTejfZNv5Xv87L8baa2+jdB8O6V4V01NO0XTLPR&#10;9PR5JVtLC3SCIO7l3YIgAyzszE45LEnk1laf8MfB2k3ENxY+E9Ds54b+bVYpbfTYY2S8lUrLcqQu&#10;RK6sQ0g+ZgSCTmvirwxe/AvQ/HX7QWs/FrwHaa7JZeN7uV9cvvAN1rcFrai0tTte7jtJUiAbedjO&#10;Mbs4AYE+5fsneHfFmm/CS+NjHD4W8P33iO41HwvpWr2j3D2WgSSK8UHlrMhhZ18xkUsfJEiKUO3Z&#10;WdJ88Yz7xjLyXNyu1++t/PlfYqp7snH+8156X19On/by7m98WTj4/fC7/sE67/6FYV1ZOa5P4tf8&#10;l++F3/YJ13/0KwrrK9jC/wAMzludH4c/48X/AOuh/kK4D9q//k1r4x/9ibrP/pDNXf8Ahz/jxf8A&#10;66H+QrgP2r/+TWvjH/2Jus/+kM1fL4r/AHqXqbx+Ek/ZP/5NZ+Df/YmaN/6Qw16hdf6hvw/nXl/7&#10;J/8Ayaz8G/8AsTNG/wDSGGvULr/UN+H866IfGvUXQz6KKaTmvWMgJzSUUUAFFFFABRRTSc0wAnNJ&#10;RRVAFFFFABRRTSc0AKTSUUUAFFFFABRRRQAV88/Ei0/sH9ouG4+5D4l8NAD0M1hcHcf94pfp9RH/&#10;ALJx9DV4v+07ZfYdH8IeLFGDoGv2wnYf8+13mykB/wBlWuIpCe3lZ6A14PEGE+uZXXorfluvVar8&#10;j0surewxdOfn+ehSAzTgM0AZp3Sv5fSP1lsOlOAoApwGa1SIADNOAzQBmngVokQ2AFOAxQBinAVq&#10;kSAFOAzQBmnAVqkQ2AFOAxQBinAVqkQAFKBmgDNPArVIlsAKcBigDFKBmtUiGwAzTgKAKcBitUjN&#10;sAMU4CgCnAZrRIlsAM08DNAGacBWqRDYAU7pR0pwFaJENgBTgM0AZp1aJENhSgUAU4DNapEABmnA&#10;UAU4DFapENgBinAZoAzTgK0SJACnAYoAxTgMVskQ2AGKcBQBTwK0SIACnAZoAzTgK1SIbACnAYoA&#10;xSgZrVIhsAM06inAYrRIhsZLBHcQyQyxrLFIpR0cZVgeCCD1Fee3HwC8LWtxJd+Gvt/gPUJGLtP4&#10;VujZRs56s9sAbeVj6yRMa9HAxTwK6qVSpRfNTk0/IxnGM1aSuearF8WPCP8AqbzQviFYr0jvkbSN&#10;QA9TLGJIZW9vKhHuKp638X/Bmp6bJpHxN8NXfhW0l4mg8Y6akumN2+a7Qy2n0DSBvYV6wBmlKB1K&#10;sAVIwQehr6GhneJp6VLSXnuefUwVOXw6HmOlfCbTbOxhv/hv4y1fwraSLvgi0q+W/wBKdewW2n82&#10;JE9oPLPoRWjH4v8Ain4R41fw3pPj2yXrd+Gp/wCzr0j/AK9LlzET7/aRk9FFRaj8AfB019NqGjWd&#10;z4O1aZt8l/4Wun055W/vSpERHMen+tRxwOOBVf8Asf4q+EebDW9H8f2K9LbXYf7MvyPX7Tbo0Ln0&#10;H2eMZ6sAcjqlPKcf/Hp8sn1Wn4r9UccsPWp/C7o6LRv2hfBGo6hDpmo6lN4T1mY7I9M8UW0mmTSv&#10;/diMwVJz7ws44PPBr0sYxxyPWvB9W+MOgrp82nfEnwlqnhO0lG2dtesFvNKdfV7qHzYFX085oz/s&#10;jpS6D8KfDMmmw6p8MfFd/wCE7OUboG8LailxpTD0W0kEtqF7Hy0VsdGGARxVeGoVFz4Oqmuz/wA1&#10;/kY+1cXaase70V5BF4k+LHhDi/0nQ/iFYr1n0iQ6TqGPTyJmkhkb1PnxDPRR20dN/aN8Fvdw2Ov3&#10;N34G1SVhGtn4stW08O5/gjnf9xM3/XKR6+fr5Vi8L/Epu3dar8DVVIvZnp4Gad0psUiSxq8bB0YB&#10;lZTkEHoQadXCkMKKKcBitkgADFLRXJfFvxgfh/8AC3xb4kQFptK0q5u4UHJklWNjGgHcs21QPUiu&#10;iEHJpIls86+BEv8AavhfW/Eh+ZvEfiDU9TR/70H2l4bVs+9tDBXo9c38NfCa+A/h14X8NKQ39j6X&#10;bWBYHO4xRKhOe+Suc+9dJX7HSgqVOMF0SR57d2Z+teHdK8SWptdX0yz1W2P/ACxvbdJk/JgRXKL8&#10;BPhkihV+HXhNVAwANDtcD/xyu7orSyYHC/8AChvhn/0Tvwn/AOCS2/8AiK4r4n/CjwR4WfwPqOi+&#10;DtA0jUI/GOhhLuw0uCCVQb+EEB1UEZBx1r2+vOfjYf8AQPBn/Y5aD/6cIayqRXI9Bo1dQ+CvjfSv&#10;jN4v8feDfG3h/Sv+EmstPs7rT9d8Mz6j5X2QShGSSK/t/vec2QVPQY95vAH7Og8J+JIPEeq+IDr2&#10;vz6zc+IdVufsQgjub6S1FpEYY97eTFDBvRUJkY7smQnOfZq+bfil+0Tf+HvjVq/g6L4g/D74a6Tp&#10;OlWV1JqPje1adr26uHn/AHMP+n2oGyOFGP3z+8HTjPiR91pR3en6/mvvsatcycn0t/8AI/k/uPTt&#10;I+EEWnfGXxn46n1BLyHxJpFhpMmlSWvyxLbNOSxcsd4cXGNu0Y29Tnjk9C+CPj74baAfC3w++JOn&#10;6V4QhVo9OtPEXhttUvdKiOQIbe4S7gUxRjHlieKVl6M7qAo9g0o3tpods2r3dre38cAN1dWVs1vB&#10;K4HzMkTSSMinkhS7kf3j1r5vsf2jPHY8BaD8Xby28P8A/CstZ1W2tk0OKxuBq1rYXFyLaC8a6Mxj&#10;kfc8UrQi3XCOVEhZQWpfFyJ9l5avT723a+2uyuK91z2/pL/JLbfTd2O2/wCGW9Hsfh5ougaV4i1m&#10;x17Q9YuPEOm+Kn8h72PUJ5JpJpJEWNYnjk8+VHhCKrI5A2kBhch+DXiXxd4p0LWPiV4u07xLbeH7&#10;pdQ0rRtA0R9KsxeBXVbi4Et1cvM6Bv3YDoinLFXbaU4bxD8fPiDceHPiJ8QvDVr4ebwL4Ivru0k0&#10;a/srhtS1eOxOL6WO6WZY7c5WVY1aCXJiBZlD/IzxJ+014ki8Zatf6Hb6PL4E0LU/D+lXtrd2szal&#10;etqnkkTQyrKFhWJbuA7GhcuUkG5OCCD53FrryteV7cr8r6W7NdLaEo/En0uvWz95edm3fo79bnqv&#10;ww+D0Xw7vviLNPqCaxD4w8Qz669vJaiNbdZIIYTAcs3mDEOd2Fzuxt4ycT4R/BHXfgloGqeG/Dni&#10;+3ufC39qrd6Jp2r6W9w+j2TMGnsUkW4TzEzu8piB5W7BEoAFdn4L8WXnjHWPENzCluvhqzuf7PsJ&#10;lUmW6miLC5l3bseWJP3SgLndDI24hlA62lH3VFx/lSXorW/BL8e7uS969+7fzd7/AJv+kjxP4tf8&#10;l++F3/YJ13/0KwrrK5P4tf8AJfvhd/2Cdd/9CsK6yvXwv8MzludH4c/48X/66H+QrgP2r/8Ak1r4&#10;x/8AYm6z/wCkM1d/4c/48X/66H+QrgP2r/8Ak1r4x/8AYm6z/wCkM1fL4r/epepvH4ST9k//AJNZ&#10;+Df/AGJmjf8ApDDXp93xbv8Ah/OvMP2T/wDk1n4N/wDYmaN/6Qw16fef8e7/AIfzroh8a9RdDNJz&#10;RRRXrGQUUUUAFHSgnFNJzTsAE5pKKKoAooooAKKOlNJzQAE5ooooAKKKKACiiimAUUUVQBXO/EXw&#10;bb/ETwF4h8MXTmKDV7CayMy/eiLoVEi+jKSGB7EA10VFJq+jGfNPw28R3HivwLo2pXsYg1N4PKv4&#10;B/yxu4yY7iP/AIDKki/hXTgVziab/wAIV8X/ABp4bI2WWpOnibTh0XbcErdxj1K3Ebyt/wBfaV0o&#10;Ga/lvNsE8vx1XDW0T09HqvwP1rBV/rOHhV7rX16gBmnAZoAzTwK8xI6mwApwGKAMU4CtUiQApwGa&#10;AM04CtUiGwApwGKAMU4CtUiAApQM0AZp4FapEtgBTgMUAYpQM1qkQ2AGacBQBTgMVqkZtgBinAUA&#10;U4DNaJEtgBmngZoAzTgK1SIbACndKOlOArRIhsAKcBmgDNOrRIhsKUCgCnAZrVIgAM04CgCnAYrV&#10;IhsAMU4DNAGacBWiRIAU4DFAGKcBitkiGwAxTgKAKeBWiRAAU4DNAGacBWqRDYAU4DFAGKUDNapE&#10;NgBmnUU4DFaJENgBinAYoAxTwK1SIbACnAZoAzTgM1qkQ2AGacBQBTwMVokQAGKcBQBSgZrVIlsA&#10;M1wGt/ATwVq+pTapa6W/hzW5juk1bw3cyaZdSt6yvAy+d9JAw9q9BApwGK6ISlB80XZmUkpaNHlj&#10;eFfih4SGdG8U6b43s16WXim2Fndt7C8tU2AfW2Ynu1UtT+MVppNhcW3xG8G6x4Ws2QrPdXVmNS0p&#10;0xyWuLfzFjTHe4WL6dM+wgZry/8AaAf+3PD+jeBYvmk8Y6jHplyo/wCfBQZ77P8AstBFJFn+9Onr&#10;g/QYTMcU5xpt81+5w1aFNJyWhXg+B3h7TlW88D6lqfgB5R5qN4VuxFZNnnd9jcPatnruMRJ9auxa&#10;38WvB/8ArodA+Itgv8UO7R9RC/QmWCZ/xt159ue9AwMDpS19HiMuwuJ1qQV++z/A8xTlHZnJWX7S&#10;PhG1mjtvFaal8Pb52CCLxXa/ZYCxOAq3ilrV2J4wkzHpxyM+oW11De28dxbypPBKodJYmDK6noQR&#10;wRXMzQx3MMkU0ayxSKUdHAKspGCCD1FedyfAfwxp9zJd+FWv/AF87F2m8KXRsonc9We1wbaViecy&#10;RMfzNfO1+HVvQn8n/n/wDVVu57fXkf7QEv8Abc/gTwavzDXNfhubtfS0sQbxyfVWlht4iP8Apt6Z&#10;qpDqPxa8H4C3Og/EWwT+C7VtH1Hb6mSMSQSv7eXAvuKoeHLzWfiD8X7nxRq/hfVPC1nouiLpVhba&#10;s0DSPPcTmW8ZTDJIjJttrIBg3PzDAIIrkweU4ilioe1j7qd79NCpTTjoel0UUV9+coUUUhNAATXn&#10;Pxr/AOPDwZ/2OWg/+nCGvRK88+OFvfN4b0K9sNLvNYbTPEek6lPaafGJJ2hhvIpJCikjcQqk49qm&#10;ovcdgR9A14Drvi7/AIQP4mfECLxb8MpdU07XbW3XSta8KeFZ9Sm1m3WHZJZag8KybXSRmCGfy4jH&#10;KMH5ZCN3/hpWz/6EDx7/AOCP/wCzo/4aVs/+hA8e/wDgj/8As68KVKUtGnZ3X3m3Nbb+v6/rUofs&#10;76DP8MPg/wCBvhZ4pllh8USaNcSLarFLNDBCsnNv9pAMZMKzRRhd+SFyoKjI8UtPDOu6p+zb4S/Z&#10;4m8JeIU8T6fqOnaVqF3JpFzHpSWFpexzverqBX7O6vBCpVEkaXfIEKAhtvtM3x00KfxBa65J8NvH&#10;b6ra20tnBctojExxSNG0iqPMwNzRRknGTsHpWh/w0rZf9CB49/8ABH/9nWvLNz9o07tpvfdSbXn6&#10;+r12ZHTlXTb5rX/gdNFpbQ8X1LT9e8BfCP4x/B+Hwj4h1PxJ4l1LWT4euLDR7mbTbuHVJHdJZL1V&#10;MFuImnkEgmkRgIiQrBk3el+Of2fNAtdI8Kf2XoU934vhj07SLfUIri5FpB9nXCXtzCreRM9sgkkh&#10;adGIkEaqVJGN3/hpWy/6EDx7/wCCP/7Oj/hpWy/6EDx7/wCCP/7Os405Rily7cv3RVl+Dd2rb6W0&#10;Kcrtv/E/nJpv5XSsvLqeE6r8JNR8PfGsWWj+FdW/4SO08UaDJ4a8TR2Mz29l4bgt4Evbc3+1o4lb&#10;Zeq9uzq0rzK+xtwavtivHf8AhpWy/wChA8e/+CP/AOzo/wCGlbL/AKEDx7/4I/8A7Or5Z8ii15/g&#10;l+l35tvqJ2cuZdkvuv8A5/JWRV+LX/Jfvhd/2Cdd/wDQrCusry+/8YXPxP8AjV4K1Oz8KeI9H07R&#10;tL1WO6utasRbJvnaz8tV+Y7ifKfgelenE16mGTVOzIe50vhz/jxk/wCuh/kK4D9q/wD5Na+Mf/Ym&#10;6z/6QzV33hr/AI8ZP+uh/kK4H9q//k1r4x/9ibrP/pDNXyuL/wB6l6m8fhJP2T/+TWfg3/2Jmjf+&#10;kMNen3n/AB7v+H868w/ZP/5NZ+Df/YmaN/6Qw16fef8AHu/4fzroh8a9RdDNooor1jIKCcUhOKbT&#10;SAXrSUUVQBRRRQAUE4oJxTaADrRRRQAUUUUAFFFFNIAoooqgCiiigApCcUE4pvWgDxn9pLTf7Jtf&#10;Dfj6IYPhq7aLUWH/AEDLrbHcE+ixutvcMf7ts1NAzXrmtaPZeItHv9K1K3S706+gktbm3kGVlidS&#10;rqfYgkfjXzv8NJb3T9KvPC+rzvca54YuW0i6ml+/cIgDW9wfeWBoZDjgMzr1U1+R8cZdrTx8F/dl&#10;+af5r7j7LIMT8WHl6r9TrwKcBigDFOAr8oSPsQApwGaAM04CtUiGwApwGKAMU4CtUiAApQM0AZp4&#10;FapEtgBTgMUAYpQM1qkQ2AGacBQBTgMVqkZtgBinAUAU4DNaJEtgBmngZoAzTgK1SIbACndKOlOA&#10;rRIhsAKcBmgDNOrRIhsKUCgCnAZrVIgAM04CgCnAYrVIhsAMU4DNAGacBWiRIAU4DFAGKcBitkiG&#10;wAxTgKAKeBWiRAAU4DNAGacBWqRDYAU4DFAGKUDNapENgBmnUU4DFaJENgBinAYoAxTwK1SIbACn&#10;AZoAzTgM1qkQ2AGacBQBTwMVokQAGKcBQBSgZrVIlsAM04CgCnAYrVIgAMUoGaAM07pWqRDYdK8n&#10;8Pv/AMJx8avEfiE/Ppvhi3/4RvT27NcSGOe/kHqPltIvZoJR3rsviZ40X4e+BdW10W5vru3jEdlY&#10;qcNeXcjCO3t1P96SV40Hu1Z3wz8Gt4B8DaVoktyL2+hRpr69Ax9qu5XaW5nI7GSZ5H/4FX0mUUOa&#10;o6r2X5nn4qdko9zqKKKaTmvrzzAJzSUUUAFFFFABRRTSc0wAnNJRRTAKKKKYBRRSE5oACaSiigAo&#10;oooAKKKaTmgAJpKKKoDpfDX/AB4yf9dD/IVwP7V//JrXxj/7E3Wf/SGau+8Nf8eMn/XQ/wAhXA/t&#10;X/8AJrXxj/7E3Wf/AEhmr4nF/wC9S9Toj8JJ+yf/AMms/Bv/ALEzRv8A0hhr0+8/493/AA/nXmH7&#10;J/8Ayaz8G/8AsTNG/wDSGGvT7z/j3f8AD+ddEPjXqLoZtITigmm17CRkFFFFMAooooAKCcUhNJQA&#10;UUUUAFFFFABRRRTsAUUUVQBRRRQAUhOKCcU2gAooooAK8P8AjXpf/CG+O9C8dxDbp2oiLw9rZ7IG&#10;kY2NwfZZpXhPr9qUnhK9wrL8U+GdO8aeG9T0HV7f7VpmpW72txFkqWR1IOCOQecgjkHBHIrgx+Dh&#10;j8NPDVNpL7uz+T1OjD1pYerGrHdHmQFOAzXK+AL/AFFbW/8ADuvTef4k8O3H9nX8xAX7UAoaG6AH&#10;GJomSQ44Vi6dUNdYBX8018NUwtaVCqrSi7M/U6dWNaCqQ2YAU4DFAGKcBWaRQAUoGaAM08CtUiWw&#10;ApwGKAMUoGa1SIbADNOAoApwGK1SM2wAxTgKAKcBmtEiWwAzTwM0AZpwFapENgBTulHSnAVokQ2A&#10;FOAzQBmnVokQ2FKBQBTgM1qkQAGacBQBTgMVqkQ2AGKcBmgDNOArRIkAKcBigDFOAxWyRDYAYpwF&#10;AFPArRIgAKcBmgDNOArVIhsAKcBigDFKBmtUiGwAzTqKcBitEiGwAxTgMUAYp4FapENgBTgM0AZp&#10;wGa1SIbADNOAoAp4GK0SIADFOAoApQM1qkS2AGacBQBTgMVqkQAGKUDNAGad0rVIhsOlOAzQBmub&#10;+I/jWP4feDr/AFk2zX91HsgsrCNtr3l1K4jggU9i8jouegzk8A1tGLk0luQ3bVnG65J/wsP4y2Wm&#10;p8+h+CMX12eqy6rNERBEfXyYJHlYH+K4t2HK16J0rlvhr4Ok8D+E7eyvLldQ1md3vdVv1XH2u9lO&#10;+aQA8hdxIVT91FRRworpyc1+g4SgsNRVPr19Tw6k/aSchSc0lFFdhmFFFFABR0oJxTSc0wAnNJRR&#10;VAFFFFABRR0ppOaAAnNFFFABRRRQAUUnSkJzQAE5pKKKoAooo6UAdL4a/wCPGT/rof5CuB/av/5N&#10;a+Mf/Ym6z/6QzV3vhk5sJP8Arqf5CuC/av8A+TWvjH/2Jus/+kM1fEYv/epep0R+Ek/ZP/5NZ+Df&#10;/YmaN/6Qw16de/8AHs/4fzrzH9k//k1n4N/9iZo3/pDDXp17/wAez/h/OumHxr1F0MuiiivZMgoo&#10;ooAKQmgmkoAKKKKACiiigAooop2AKKKKoAooooAKQmkJpKACiiigAooooAKQmgmm00gPHPjpob+G&#10;L21+JNhGzDTIfsuvwxjJn0zcW87HdrZmaUf9M2nABZlxZikSaNJI3WRHAZXU5BB6EGvWXRZUZHUO&#10;jDBVhkEehr590rSW+FnixvA02Rok0b3fhqZjwLdSPMsif70BI2esTJ1MbmvzHjDKPaJZjRWq0l6d&#10;H8tn5W7H1eS43lf1ab0e3+R1oFKBmgDNPAr8oSPsGwApwGKAMUoGa1SIbADNOAoApwGK1SM2wAxT&#10;gKAKcBmtEiWwAzTwM0AZpwFapENgBTulHSnAVokQ2AFOAzQBmnVokQ2FKBQBTgM1qkQAGacBQBTg&#10;MVqkQ2AGKcBmgDNOArRIkAKcBigDFOAxWyRDYAYpwFAFPArRIgAKcBmgDNOArVIhsAKcBigDFKBm&#10;tUiGwAzTqKcBitEiGwAxTgMUAYp4FapENgBTgM0AZpwGa1SIbADNOAoAp4GK0SIADFOAoApQM1qk&#10;S2AGacBQBTgMVqkQAGKUDNAGad0rVIhsOlOAzQBmnAZrVIhsAM15LZzf8LR+Jsurn954X8Izy2em&#10;jql3qeGjubkeogUvbqf77XPHyoa2viv4o1CP+z/B/hy4Nt4n18OFu0AY6bZrgXF4QeMqGVIwQQZZ&#10;I8gqHI2fDnh7T/CWg2GjaVbi106xhWCCIEnaqjAyTySepJySSSSSa+kyrC80vby2Wx5+JqaciNHr&#10;RRRX1R54UUUUAFBOKQnFJTSAOtJRRVAFFFFABQTignFN60ABOaKKKACiiigApCcUE4pvWmkAE5oo&#10;opgFFFBOKAAnFNJzR1pKAOn8Mf8AHhJ/11P8hXBftX/8mtfGP/sTdZ/9IZq73wx/x4Sf9dT/ACFc&#10;F+1f/wAmtfGP/sTdZ/8ASGavh8X/AL1L1OiPwkn7J/8Ayaz8G/8AsTNG/wDSGGvTr3/j2f8AD+de&#10;Y/sn/wDJrPwb/wCxM0b/ANIYa9Ovf+PZ/wAP510wf7xeouhl0UUV7RkFITSE5ooAKKKKACiiigAo&#10;ooqkgCiiimAUUUUAFNJoJzSUAFFFFABRRRQAUhNITSU0gCiiimAVyvxK8BQfEPw0bA3DafqNvKt5&#10;pupRpueyukz5coHGRyVZcgOjup4Y11VFTOEakXCaumUm4u63PDfB3iOfXbW6tdStV07xBpcxs9U0&#10;9W3CCcANlCcFo3VlkRsDKOpIByB0QGKd8V/BF899D4z8M2/2jxDYQ+Rd6ehC/wBrWQJYwZPAlQln&#10;iY8Bi6EqsrMM7QNcsvE+j2uqabOLiyuU3xvgqRzgqynlWBBBUgEEEEAg1+D57k0sqxHur93L4X+j&#10;9PxR+gZfjVi6evxLf/M0AM04CgCnAYr51I9JsAMU4CgCnAZrRIlsAM08DNAGacBWqRDYAU7pR0pw&#10;FaJENgBTgM0AZp1aJENhSgUAU4DNapEABmnAUAU4DFapENgBinAZoAzTgK0SJACnAYoAxTgMVskQ&#10;2AGKcBQBTwK0SIACnAZoAzTgK1SIbACnAYoAxSgZrVIhsAM06inAYrRIhsAMU4DFAGKeBWqRDYAU&#10;4DNAGacBmtUiGwAzTgKAKeBitEiAAxTgKAKUDNapEtgBmnAUAU4DFapEABilAzQBmndK1SIbDpTg&#10;M0AZpwGa1SIbADNY3jLxdp/gTw3d61qRkNvbhVWGBd81xKzBY4Y1/ikd2VFXuzAVr3FxFZ28s88q&#10;QQRKXklkYKqKBkkk8AAc5rynQPN+KviO08Y30TxeG7As3huxlUqZiylW1CVT0ZlLLEp5WNmY/NLt&#10;j9HCYWWJqcq26nPVqKCuaPw98MahZG/8R+IxG3i3W9j3qxNvjs4k3eTZxN3SIO3zcb3eR8DftHY0&#10;UV91CEacVGK0R5DbbuwoooqxBSE4oJptNIAoooqgCiiigAoJxSE4pKACiiigAooooAKQnFBOKbTs&#10;AUUUUwCiikJxQAE4ptFFABRRQTimB0/hj/jwk/66n+Qrgv2r/wDk1r4x/wDYm6z/AOkM1d54X/48&#10;JP8Arqf5CuD/AGr/APk1r4x/9ibrP/pDNXw2L/3uXqdEfhJP2T/+TWfg3/2Jmjf+kMNenXv/AB7P&#10;+H868x/ZP/5NZ+Df/YmaN/6Qw16de/8AHq/4fzroh/EXqLoZdNJzQTmivbMgooooAKKKKACiiiqS&#10;AKKKKYBRRSdKAFppOaCc0lABRRRQAUUUUAFNJzQTmkp2AKKKKYBRRRQAUhOaQnNFABXjnj3wxN8O&#10;NXvvF+j28k/h+9cz69pkCFmgfHzX0CjknA/exgfMB5i/OGEvsdFcWNwdHH0ZUKyun+HmvM3o1p4e&#10;aqQeqPMbS5hvrWG5tpo7i3mQSRTRMGR1IyGUjggg5BFTgVzniTw4/wAHbq51SwiaXwHcSNPd2sa5&#10;OiOxy80YHW1JJZ1H+qJLD92SI+jhkS4iSWN1kicBldDkMD0IPcV+FZlllbLK7pVVp0fRr+t0ff4X&#10;FQxVPnhv1XYcBmngZoAzTgK85I6WwAp3SjpTgK0SIbACnAZoAzTq0SIbClAoApwGa1SIADNOAoAp&#10;wGK1SIbADFOAzQBmnAVokSAFOAxQBinAYrZIhsAMU4CgCngVokQAFOAzQBmnAVqkQ2AFOAxQBilA&#10;zWqRDYAZp1FOAxWiRDYAYpwGKAMU8CtUiGwApwGaAM04DNapENgBmnAUAU8DFaJEABinAUAUoGa1&#10;SJbADNOAoApwGK1SIADFKBmgDNO6VqkQ2HSnAZoAzTgM1qkQ2AGacBQBXl2v6zc/Fa9u9A0W4ltf&#10;ClvI1vq+s27lHvHU4eztXHIAIKyzD7vMaHfvaLsoUJ15qEEYzmoK7K+r3X/C6tTk06A5+H9hcbby&#10;YdNcuI2IMC+tqjD5z0lZdn3A4k9BAwMDpUFjY22l2NvZ2dvFaWdvGsMNvAgSOJFGFVVHAAAAAHTF&#10;T19xh8PDDQ5InkTm5u7CiiiuogKQmgmm07AFFFFUAUUUUAFITQTSUAFFFFABRRRQAUhNITSU7AFF&#10;FFMAoopCaAAmm0UUAFFFITTACaSiiqA6jwv/AMg+T/rqf5CuD/av/wCTWvjH/wBibrP/AKQzV3nh&#10;f/kHyf8AXU/yFcH+1f8A8mtfGP8A7E3Wf/SGavhcX/vcvU6I/CSfsn/8ms/Bv/sTNG/9IYa9Ovv+&#10;PV/w/nXmP7J//JrPwb/7EzRv/SGGvTr7/j1f8P51vD+IvUXQyaKKK9syCiiigAoooqrAFFFFMAoo&#10;pCcUABOKaTmjrRQAUUUUAFFFBOKADpTSc0daSqsAUUUUAFFFBOKADpTSc0E5ooAKKKKACk6UE4pp&#10;OadgA/N16V41rvhK8+Ek0uoaFaz6j4KZjJdaNbIZJ9Kzy0tqg5eDu0A5TkxgjEdey0VxY3A0MfRd&#10;Gurr8V5o6KFeeHnz03qedadqFrq9hb3tjcxXllcRrLDcQOHjkRhlWVhwQRyCKtdKw/E3w71Lwbf3&#10;WveB7cXNtcSNPqPhYuscdy5OXmtGYhYZySSVJEch67GZpDY8L+KNN8X6b9u0ycyxq7QzRSI0c1vK&#10;v3opY2AaORTwUYAj0r8YzPJ6+WVLT1g9n/n2Z9rhcZTxUdNH1RrAU4DNAGadXjpHY2FKBQBTgM1q&#10;kQAGacBQBTgMVqkQ2AGKcBmgDNOArRIkAKcBigDFOAxWyRDYAYpwFAFPArRIgAKcBmgDNOArVIhs&#10;AKcBigDFKBmtUiGwAzTqKcBitEiGwAxTgMUAYp4FapENgBTgM0AZpwGa1SIbADNOAoAp4GK0SIAD&#10;FOAoApQM1qkS2AGacBQBTgMVqkQAGKUDNAGad0rVIhsOlOAzQBmnAZrVIhsAM0pIUEk4A5JNUdd1&#10;7TfC+j3eq6vfQabptohknurqQJHGvqSfy/GvM57bVfjMd+r29zoXgQ8x6NMpiu9XXs12OsUB/wCf&#10;f7zjHm4BaKu/DYWeJlyw+8wqVFBXZLfa9e/GKWSy0K6m07wMpKXWt2zmOfVscGK0cHKQ9muBywyI&#10;uCJR22nadaaPp9tY2NtFZ2VtGsMFvAgSOJFGFVVHAAAAAFTRRJBEkcaLHGgCqiDAUDoAOwp1fa4f&#10;DQw0OWH3nlTm6juwooorqMwppOaCc0lVYAooopgFFFFABSE0E5pKACiiigAooooAKaTQTmkppAFF&#10;FFMAooppOaAAmkoooAKKKQmmAE0lFFUAUUUUCOo8L/8AIPk/66n+Qrg/2r/+TWvjH/2Jus/+kM1d&#10;54X/AOQfJ/11P8hXB/tX/wDJrXxj/wCxN1n/ANIZq+Fxf+9y9Tpj8JJ+yf8A8ms/Bv8A7EzRv/SG&#10;GvTr7/j1f8P515j+yf8A8ms/Bv8A7EzRv/SGGvTr7/j1f8P51vD+IvUXQyaKKK9syCiiiqAKKKKY&#10;BRRSE4oACcU2iigAooooAKKKQnFAATikpKKoAooooAKKKCcUABOKb1oooAKKKKACkJxQTim07AHW&#10;iiiqAKCcUhOKbQJsXrXBeOPhXFr2pnxBoN7/AMI54tVAn9oxxeZDdov3YruHIEyDscq6ZOx1yc95&#10;RWVWlCvB06iun0Y4zlCSlF2Z4/ofjtv7Zj8OeJrH/hG/FJVjHaSSb7e+VfvSWk2AJlA5K4WRBjei&#10;5BPXgVs+LPCOjeN9Gl0rXdPh1KxkYP5coIKOOVkRhhkdTyrqQynBBBrzG807xf8AC0k+XeePfCad&#10;JYgH1mxX0ZAALxB/eXE2ABtmYlq/Ncz4ZnSvVwfvR/l6r07/AJ+p9Phc0jO0K+j79DtwM04Csrwz&#10;4q0jxlpSalomoQalZMxjMkDZ2OvDI46o6ngqwDKeCAa1wMV8W4uLs1qe5dNXQAYpwGaAM04CrSJA&#10;CnAYoAxTgMVskQ2AGKcBQBTwK0SIACnAZoAzTgK1SIbACnAYoAxSgZrVIhsAM06inAYrRIhsAMU4&#10;DFAGKeBWqRDYAU4DNAGacBmtUiGwAzTgKAKeBitEiAAxTgKAKUDNapEtgBmnAUAU4DFapEABilAz&#10;QBmndK1SIbDpTgM0AZqrq2r2OgaZc6jqd7b6dp9qhlnu7uVYookHVmZiAAPU1qkQ2XAM1yPjf4na&#10;Z4LubfTEhn1rxLeIXs9B04B7qZc43tkhYogeDLIVQHjOSAeWm8deJvibmDwXbyeHfDz8P4r1S2xP&#10;MvrZWkgy2e00wCdCscynNdD4P8CaR4HtrhNNhke7u3Et7qN3IZru9kAxvmlbLOccAE4UYVQqgAe/&#10;hMsnVtKrovxOKriFHSOpiaT4F1HxBrFr4i8dXFvqerWz+dYaRaFjp2lN2aMMAZpgOPPcA9diRBmU&#10;93RRX1dOnClHkgrI81ycndhRRQTitBB0ppOaCc0lUkAUUUUwCiijpQAU0nNBOaKACiiigAoopOlA&#10;C00nNBOaSmkAUUUUwCijpTSc0ABOaSiigAooppOaYATmiiiqAKKKKBBRRRQSdR4X/wCQfJ/11P8A&#10;IVwf7V//ACa18Y/+xN1n/wBIZq7zwv8A8g+T/rqf5CuD/av/AOTWvjH/ANibrP8A6QzV8Li/97l6&#10;nXH4ST9k/wD5NZ+Df/YmaN/6Qw16dff8er/h/OvMf2T/APk1n4N/9iZo3/pDDXp19/x6v+H863h/&#10;EXqLoZNFFFe6ZBRRRTAKKKaTQApNNoooAKKKKACiikJoACabRRVAFFFFABRRSE0ABOKSiigAoooo&#10;AKQnFBNNqkgCiiimAUhOKCabQJsKKKKBBQTikJpKaQBRRRVAcH4w+EGmeItWfXtKvLrwr4qZQraz&#10;pW0NOq/dS4iYGO4UdBvUsoJ2MhOa5S48aeIfh5mPx/pCtpy9PFOgQyTWJH964g+aW19ST5kQAyZR&#10;0r2ekJxXjY7KcLj1epG0u63/AOD8zsoYurh/henY4/SNXsNf0231DS7221LT7lPMhu7SVZYpV/vK&#10;6kgj3Bq8BiuZ134HaNPqdzrHhm7u/A+v3DmWa90MqkV0/wDeuLZgYZiehdk8zH3XXrWNLr/j/wAD&#10;ceJfDMfirTl66z4QVvNUf3pLCRjIB7QyTsf7or4PF8PYrD3lS9+Plv8Ad/ke/RzKlU0n7r/A9BAx&#10;TgK5vwf8R/DPjzz10LWba+ubbi5ssmO6tT/dmgcCSJuRw6g89K6cCvnXCUHyyVmeipKSumAFOAzQ&#10;BmnAVaRLYAU4DFAGKUDNapENgBmnUU4DFaJENgBinAYoAxTwK1SIbACnAZoAzTgM1qkQ2AGacBQB&#10;TwMVokQAGKcBQBSgZrVIlsAM04CgCnAYrVIgAMUoGaAM1jeLfHHh3wDpg1DxJren6FZFtizahcpC&#10;Hfsi7iNzHoFGSSQAK2jG5Ddjb6U2eeK1gknnkSGCJS7ySMFVVAySSegA715a/wAVvEnjL5PAnhGd&#10;rRumv+KRJp1pj+9FAVNxN6jKRIw5ElMT4Or4jnjvPiFrU3jq5RhImnzwi20iFgcgpYqzK5B5DTtM&#10;6nowr2cPlletq1yrz/yOOpiIR21LFz8apPFbtafDfSf+EtfJVtdmkNvosPqRcbSbgj+7bq4yMM8f&#10;UN074VHVNTttZ8catJ4y1i3cTW8EsXkaZYyDo1vaAsoYdpJWllGThwDiu9jjWJFRFCIoCqqjAAHQ&#10;AU6vp8NgKOH1Su+7PPnWnU32CiiivSMAoopCcUAKTim9aKSqAKKKKYBRRQTigAJxTSc0daKACiii&#10;gAoopCcUABOKaTmjrRVWAKKKKACgnFBOKb1oACc0lFFABR0oJxTetOwATmiiiqAKKKKBXCiiigkK&#10;KKQnFAHU+F/+QfJ/11P8hXB/tX/8mtfGP/sTdZ/9IZq7vwsc6fJ/11P8hXCftX/8mtfGP/sTdZ/9&#10;IZq+ExmmLl6nXH4ST9k//k1n4N/9iZo3/pDDXp19/wAer/h/OvMf2T/+TWfg3/2Jmjf+kMNenX3/&#10;AB6v+H866IfxF6i6GTRRRXvGQUUU0nNAATSUUUAFFFFABRRTSaAFJptFFUAUUUUAFFFITQAE0lFF&#10;ABRRRQAU0mgmkqkgCiiimAUhNBNNoFcKKKKBBSE0E0lOwBRRRVAFFFNJoAUmm0UUAFFFFAHL+NPh&#10;f4U+IXkP4h0K01G5t/8Aj3vWTZdWx9Yp0xJEeTyjA1yL/C3xj4WOfCHjya6tB00rxhAdSjUf3UuV&#10;aO4U/wC1K830r1aiuWvhKGJVqsEzSFWdN3g7Hkb/ABC8Y+GePFfw6v2gX72o+E7ldWgHuYisVzk+&#10;iQvjpnpm/oHxy8BeItQXTrXxRY2+rN00rUmNje/+A84SUf8AfNem1m+IPDOj+LNPew1zSbHWbF/v&#10;WuoWyTxN9VcEV8/W4cw09aUnH8V/n+J6MMxqx+JXADNOrz8/s3+DLLnQF1jwcR92Lw1rV1Y26/S2&#10;STyD7ZjOO3U0w/DLx7pH/IF+Kt1dqPux+KdEtb5V9Bm2Fq5H1Yn3zzXj1OHcTD4JJ/gdccxpv4k0&#10;eigYpwGK838n4zaX0j8CeJsd/MvdH3f+O3e39evtyn/Cb/EuyP8Apvwtiuv+wP4kgm/9HpB/+r34&#10;rjlk+Nh/y7v6NGqxlGX2j0wCnAZrzL/hb+vw/Ld/CDxzbyf3UbSpwR6ho75hj64PsKX/AIXdPH8t&#10;x8N/HdvJ3T+y4pcf8CjmZf1rP+z8Ut6b+4r6xS/mR6cBmnAV5j/wvP8A6p947/8ABL/9nSj4y63L&#10;/wAenwh8d3h64xpcHHr++vk/Lr7dauOAxL/5dv7iHXpfzI9QAxTgK8uHxI+IF5xZfCO/tSfunWdd&#10;sIAPTd5Ek5B9cA+xNB1X4y6lwuheB/D6no8msXmpsvuUFtbjPP3Q/b7xzx1wyvFy+wZvE0l9o9SA&#10;zTgK8q/4Qr4mat/yFPijFpYPVfC3h2C2K/Q3j3f5kdewHFNP7P8AoGp8+JNX8TeMGP3k1nXLg27/&#10;AO9axNHbn8Y69GnkmIl8bSOaWMh0R1Pi34weCPAVytpr3irStOv3/wBXYSXKtdS+yQKTI59lU1zr&#10;fGrU9f8Ak8H/AA+8Razu+5fazD/YtkPdjcgT490geun8JfD/AML+AbZrfwz4c0nw9A/3o9KsorZW&#10;+oRRn8a369WlktKOtSTf4HNLFzfwqx5s3hn4l+Lede8Z2nhOzbrp/g+0Dzgf3WvbpW3A+qQRMOxH&#10;Wtbwp8H/AAl4O1I6rZaSLrXWXa+t6pNJfag47g3MzPJt/wBkNtHYCuzpCa9qlhqND+HFI5JVJT+J&#10;gTim0UV0kBRRRQAUUUhNAATim0UVQBRRRTAKKKQnFACk4ptFFABRRRQAUUUhOKAAnFNooqgCiiig&#10;ApCcUE4ptABRRRQAUE4oJxTadgCiiiqAKKKKBXCiiigkKKKQnFAATim9aKKoDqvCv/IPk/66n+Qr&#10;hP2r/wDk1r4x/wDYm6z/AOkM1d34V/5B8n/XU/yFcJ+1f/ya18Y/+xN1n/0hmr4HGf73P1OuPwkn&#10;7J//ACaz8G/+xM0b/wBIYa9Ovv8Aj1f8P515j+yf/wAms/Bv/sTNG/8ASGGvTr7/AI9X/D+ddMP4&#10;i9RdDJopOlITmveMgJzSUUUAFFFFABRRTSc0ABOaSiiqAKKKKACiimk5oAUnNJRRQAUUUUAFNJzQ&#10;TmkqrAFFFFMAppOaCc0lAmwooooEFITmkJzRVWAKKKKYBRRTSc0ABNJRRQAUUUUAFFFFABRRRVAF&#10;FFFABRRTSc0AKTTaKKACiiigAoopCaYATSUUVQBRRRQAUUU0mgAJpKKKACiiigAoopCaAAmm0UVQ&#10;BRRRTAKKKQmgAJpKKKACiiigAooppNACk02iiqAKKKKACkJoJptABRRRQAUhNBNJVJAFFFFMAooo&#10;oJbCiiigQUUUhNAATim0UVQBRRRTA6rwr/yD5P8Arqf5CuE/av8A+TWvjH/2Jus/+kM1d34V/wCQ&#10;fJ/11P8AIVwn7V//ACa18Y/+xN1n/wBIZq+Axn+9z9Trj8JJ+yf/AMms/Bv/ALEzRv8A0hhr02/4&#10;tH/D+deZfsn/APJrPwb/AOxM0b/0hhr02/8A+PST8P5it6f8Veouhjk5ooor6AyCiiigAo6UE4pv&#10;WiwATmkooqgCiiigAo6UE4ppOaAAnNFFFABRRSE4oAOlNJzQTmiqsAUUUE4pgHSmk5oJzSUCbCii&#10;gnFAg6U0nNBOaKpIAooopgFFJ0ppOaAFJzSUUUAFFFFABRRRQAUUUVQBRRRQAUUdKaTmgAJzSUUU&#10;AFFFFABRRTSc0wFJzSUUVQBRRRQAUUU0nNAATmkoooAKKKKACiimk5pgBOaSiimAUUUUwCiikJzQ&#10;AE0lFFABRRRQAUUU0nNAATSUUVQBRRRQAU0mgnNJQAUUUUAFITQTSVSQBRRRTAKKKKCWwooooEFF&#10;FNJoACaSiiqAKKKKYBRRSE0AdV4V/wCQfJ/11P8AIVwv7V//ACa18Y/+xN1n/wBIZq7rwn/yDpP+&#10;up/kK4X9q/8A5Na+Mf8A2Jus/wDpDNXwGM/3ufqdcfhJP2T/APk1n4N/9iZo3/pDDXpt/wD8ekn4&#10;fzFeZfsn/wDJrPwb/wCxM0b/ANIYa9Nv/wDj0k/D+Yren/EXqLoY9FFFfQGQUhOKCcU2nYBaSiim&#10;AUUUUAFBOKCcU2gA60UUUAFFFITimAE4pvWiimAUUUhOKYCk4pvWkooJCiignFAATim9aKKoAooo&#10;pgFITignFN60ABOaKKKACiiigAoooppAFFFFMAooooAKCcUE4pvWgAJzSUUUAFFFFABR0oJxTSc0&#10;7ABOaKKKoAooooAKTpQTimk5oAUnNJRRQAUUUUAFHSgnFNJzTACc0lFFUAUUUUAFFHSmk5oACc0U&#10;UUAFFFFABRSdKQnNAATmkooqgCiijpQAU0nNBOaSgAooooAKaTmgnNFVYAooopgFFFFBNwooooEF&#10;FFNJzTACc0lFFMAooopgFFFNJzQAE5pKKKAOs8J/8g6T/rqf5CuF/av/AOTWvjH/ANibrP8A6QzV&#10;3XhP/kHSf9dT/IVwv7V//JrXxj/7E3Wf/SGavgMZ/vc/U64/CSfsn/8AJrPwb/7EzRv/AEhhr02/&#10;/wCPST8P5ivMv2T/APk1n4N/9iZo3/pDDXpl+c2r/h/Ot6f8ReouhkUhNBNNr6FIyCiiimAUUUUA&#10;FITigmkoAKKKKACiikJpgBOKbRRVAFFFITQAE4ptFFBIUUUhNAATikooqgCiiimAUhOKCcU2gAoo&#10;ooAKKKKACiiinYAooopgFFFFABSE4oJxTaAFpKKKACiiigAoJxQTim07AHWiiiqAKKKKACkJxQTi&#10;m0AHWiiigAooooAKCcUhOKSmkAdaSiiqAKKKKACgnFBOKb1oACc0UUUAFFFFABSE4oJxTetNIAJz&#10;RRRTAKKKCcUABOKaTmjrSUAFFFBOKADpTSc0daKqwBRRRTAKKKKCbhRRRQIKTpQTimk5p2AUnNJR&#10;RVAFFFFABR0oJxTSc0ABOaSiigAooooA6zwn/wAg6T/rqf5CuF/av/5Na+Mf/Ym6z/6QzV3XhP8A&#10;5B0n/XU/yFcL+1f/AMmtfGP/ALE3Wf8A0hmr4DGf73P1OuPwj/2UD/xiz8HP+xM0b/0hhr0u/wD+&#10;PST8P515n+yf/wAmtfBz/sTNG/8ASGGvTL//AI9JPw/mK3p/xY+ouhj0UUV9EZBRRRQAUhNBNJQA&#10;UUUUAFFFNJpgBNJRRVAFFFITQAE02iigkKKKQmgAJpKKKoAooopgFITSE0lABRRRQAUUUUAFFFFO&#10;wBRRRTAKKKKACkJoJptABRRRQAUUUUAFITigmkqkgCiiimAUUUUAFITigmm0AFFFFABRRRQAUhOK&#10;CabTSAKKKKoAooooAKCcUhOKSgAooooAKKKKACkJxQTim07AFFFFMAoopCcUABOKbRRQAUUUE4pg&#10;BOKbRRTAKKKKYgooooEFFFFAgpCcUE4ptNIA60UUVQBRRRQAUE4pCcU2gBetJRRQAUUUUAFBOKCc&#10;U3rTSA63wlzp0n/XU/yFcN+1f/ya18Y/+xN1n/0hmrufCX/INk/66n+S1w37V/8Aya18Y/8AsTdZ&#10;/wDSGavz/G/75P1OuPwjv2T/APk1r4Of9iZo3/pDDXpl/wD8ekn4fzFeZ/sn/wDJrXwc/wCxM0b/&#10;ANIYa9Mv/wDj0k/D+Yren/Fj6i6GPRRRX0RkFITmkJzRQAUUUUAFFFNJzTACc0lFFUAUUU0nNAAT&#10;mkoooJCiimk5pgKTmkoopgFFFFMAppNBOaSgAooooAKKKKACiiimkAUUUUwCiiigApCaQnNJQAUU&#10;UUAFFFFABSE0E0lUkAUUUUwCiiigAppNBNJQAUUUUAFFFFABSE0E02nYAoooqgCiiigApCaCaSgA&#10;ooooAKKKKACkJpCaSnYAooopgFFFITQAE02iigAoopCaYATSUUVQBRRRQIKKKKCQooooAKQnFBNN&#10;ppAFFFFUAUUUUAFITigmm0AFFFFABRRRQAUE4pCcUlOwBRRRTA63wl/yDZP+up/ktcN+1f8A8mtf&#10;GP8A7E3Wf/SGau58Jf8AINk/66n+S1w37V//ACa18Y/+xN1n/wBIZq/Pcb/vk/U64/CO/ZP/AOTW&#10;vg5/2Jmjf+kMNemX/wDx6Sfh/MV5n+yf/wAmtfBz/sTNG/8ASGGvTNQ4s5Pw/mK6Kf8AFj6i6GP0&#10;ppOaCc0V9EZBRRRQAUnSgnFNJzTsAE5oooqgCjpQTimk5oC4E5pKKKCQo6UE4ppOadgAnNFFFUAU&#10;UUnSgBaaTmkJzRQAUUUUAFFFFABRRRTSAKKKKYBRRR0oAKaTmgnNJQAUUUUAFFFFABSE5pCc0VVg&#10;CiiimAUUUUAFNJzQTmkoAKKKKACiiigAppOaCc0lVYAooopgFFFFABSE0E5pKACiiigAooooAKaT&#10;QTmkppAFFFFMAooppOaAAmkoooAKKKQmmAE0lFFUAUUUUCCiiigkKKKKACmk0E0lOwBRRRVAFFFF&#10;ABSE0E02gAooooAKKKKACkJoJpKdgCiiimAUUUUAdb4S/wCQbJ/11P8AJa4b9q//AJNa+Mf/AGJu&#10;s/8ApDNXceEf+QbL/wBdj/Ja4f8Aav8A+TWvjH/2Jus/+kM1fnuN/wB8n6nXH4R37J//ACa18HP+&#10;xM0b/wBIYa9M1H/jzk/D+YrzP9k//k1r4Of9iZo3/pDDXpmo/wDHnJ+H8xW9P+LH1/UXQxaKKK+j&#10;MgpCcUE4ptOwB1oooqgCgnFITim0CbF60lFFAgoJxQTim00gDrRRRVAFFFITigAJxTSc0daKACii&#10;igAooooAKKKKqwBRRRQAUUUE4oACcU0nNHWkoAKKKKACiignFAB0ppOaCc0VVgCiiimAUUUhOKAD&#10;pSE5pCc0UAFFFFABRRQTigA6U0nNBOaSqSAKKKKYBRRR0oAKaTmgnNFABRRRQAUUUnSgBaaTmgnN&#10;JTSAKKKKYBRR0ppOaAAnNJRRQAUUU0nNMAJzRRRVAFFFFAgooooJCiiigAppOaCc0lVYAooopgFF&#10;FFABTSc0E5pKACiiigAooooAKQmgnNJTSAKKKKYBRRRQAU0mgnNJQB1/hD/kGy/9dj/6CtcP+1f/&#10;AMmtfGP/ALE3Wf8A0hmruPCH/INl/wCux/8AQVrh/wBq/wD5Na+Mf/Ym6z/6QzV+e43/AHyfqdcf&#10;hHfsn/8AJrXwc/7EzRv/AEhhr1GaITxFGJAPpXzJ+zL+018H9B/Zu+FGman8V/BGnalZeE9Jtrqz&#10;u/EdnFNBKlnErxujSAqysCCpAIIINelf8NX/AAR/6LH4A/8ACosf/jtX7yldCPR/7Jh/vP8AmP8A&#10;Cj+yYf7z/mP8K84/4av+CP8A0WPwB/4VFj/8do/4av8Agj/0WPwB/wCFRY//AB2tvb1u7CyPRv7I&#10;h/vSfmP8KP7Ih/vSfmP8K85/4av+CP8A0WPwB/4VFj/8do/4av8Agj/0WPwB/wCFRY//AB2j29bu&#10;wsj0b+yIf70n5j/Cj+x4f70n5j/CvOf+Gr/gj/0WPwB/4VFj/wDHaP8Ahq/4I/8ARY/AH/hUWP8A&#10;8do9vW7sLI9F/saH+/J+Y/wo/saD+9J+Y/wrzr/hq/4I/wDRY/AH/hUWP/x2j/hq/wCCP/RY/AH/&#10;AIVFj/8AHaPb1u7FZHov9jQf3pPzH+FH9jQf35PzH+Fedf8ADV/wR/6LH4A/8Kix/wDjtH/DV/wR&#10;/wCix+AP/Cosf/jtL29fuwsj0T+xIP78n5j/AAo/sSD+/J+Y/wAK87/4av8Agj/0WPwB/wCFRY//&#10;AB2j/hq/4I/9Fj8Af+FRY/8Ax2j6xX/mYWR6J/YkH9+T8x/hR/YkH9+T8x/hXnf/AA1f8Ef+ix+A&#10;P/Cosf8A47R/w1f8Ef8AosfgD/wqLH/47R9Yr/zMLI9E/sSD+/J+Y/wpP7Dg/vyfmP8ACvPP+Gr/&#10;AII/9Fj8Af8AhUWP/wAdo/4av+CP/RY/AH/hUWP/AMdo+sV/5mFkeh/2HB/fk/Mf4Uf2HB/fk/Mf&#10;4V55/wANX/BH/osfgD/wqLH/AOO0f8NX/BH/AKLH4A/8Kix/+O0fWK/8zCyPQ/7Dg/vyfmP8KP7D&#10;g/vyfmP8K88/4av+CP8A0WPwB/4VFj/8do/4av8Agj/0WPwB/wCFRY//AB2j6xX/AJmFkeh/2HB/&#10;fk/Mf4Uf2HB/fk/Mf4V55/w1f8Ef+ix+AP8AwqLH/wCO0f8ADV/wR/6LH4A/8Kix/wDjtL6zX/mY&#10;1FHof9hwf35PzH+FH9hwf35PzH+Feef8NX/BH/osfgD/AMKix/8AjtH/AA1f8Ef+ix+AP/Cosf8A&#10;47S+s4j+Zj5Ynof9hwf35PzH+FH9hwf35PzH+Feef8NX/BH/AKLH4A/8Kix/+O0f8NX/AAR/6LH4&#10;A/8ACosf/jtH1nEfzMOWJ6H/AGHB/fk/Mf4Uf2Db/wB+X8x/hXnn/DV/wR/6LH4A/wDCosf/AI7R&#10;/wANX/BH/osfgD/wqLH/AOO0fWcR/Mw5YnoX9g2/9+X8x/hR/YNv/fl/Mf4V57/w1f8ABH/osfgD&#10;/wAKix/+O0f8NX/BH/osfgD/AMKix/8AjtH1nEfzMOWJ6F/YNv8A35fzH+FH9g2/9+X8x/hXnv8A&#10;w1f8Ef8AosfgD/wqLH/47R/w1f8ABH/osfgD/wAKix/+O0fWcR/Mw5YnoX9g2/8Afl/Mf4Uf2Bbn&#10;+OX8x/hXnv8Aw1f8Ef8AosfgD/wqLH/47R/w1f8ABH/osfgD/wAKix/+O0fWcQvtMOWJ6D/wj9v/&#10;AH5fzH+FH/CP2/8Afl/Mf4V59/w1f8Ef+ix+AP8AwqLH/wCO0f8ADV/wR/6LH4A/8Kix/wDjtL61&#10;if5mHLE9B/4R+3/vy/mP8KP+Eft/78v5j/CvPv8Ahq/4I/8ARY/AH/hUWP8A8do/4av+CP8A0WPw&#10;B/4VFj/8do+s4n+ZhyxPQf8AhH7f+/L+Y/wo/wCEetj/ABy/mP8ACvPv+Gr/AII/9Fj8Af8AhUWP&#10;/wAdo/4av+CP/RY/AH/hUWP/AMdo+s4n+ZhyxPQP+Edtv78v5j/Cj/hHbb+/L+Y/wrz/AP4av+CP&#10;/RY/AH/hUWP/AMdo/wCGr/gj/wBFj8Af+FRY/wDx2j6zif5mHLE9A/4R22/vy/mP8KQ+H7Yfxy/m&#10;P8K8/P7WHwR/6LH4A/8ACosf/jtJ/wANX/BH/osfgD/wqLH/AOO0fWcT/Mw5YnoP/CP2/wDfl/Mf&#10;4Un/AAj1sf45fzH+Fef/APDV/wAEf+ix+AP/AAqLH/47R/w1f8Ef+ix+AP8AwqLH/wCO0fWsT/Mw&#10;5YnoH/CO239+X8x/hR/wjtt/fl/Mf4V5/wD8NX/BH/osfgD/AMKix/8AjtH/AA1f8Ef+ix+AP/Co&#10;sf8A47R9axP8zDliegf8I7bf35fzH+FH/CO239+X8x/hXn//AA1f8Ef+ix+AP/Cosf8A47R/w1f8&#10;Ef8AosfgD/wqLH/47R9axP8AMw5YnoH/AAjtt/fl/Mf4Uh8OWx/5aS/mP8K4D/hq/wCCP/RY/AH/&#10;AIVFj/8AHaP+Gr/gj/0WPwB/4VFj/wDHaPrWJ/mYcsTv/wDhHLb+/L+Y/wAKP+Ectv78v5j/AArg&#10;P+Gr/gj/ANFj8Af+FRY//HaP+Gr/AII/9Fj8Af8AhUWP/wAdpfWsT/Mw5Ynf/wDCOW39+X8x/hR/&#10;wjlt/fl/Mf4VwH/DV/wR/wCix+AP/Cosf/jtH/DV/wAEf+ix+AP/AAqLH/47S+tYn+ZhyxO//wCE&#10;ctv78v5j/CkPhu2P/LSX8x/hXA/8NX/BH/osfgD/AMKix/8AjtH/AA1f8Ef+ix+AP/Cosf8A47T+&#10;tYr+ZhyxO+/4Rq1/56TfmP8ACj/hGrX/AJ6TfmP8K4H/AIav+CP/AEWPwB/4VFj/APHaP+Gr/gj/&#10;ANFj8Af+FRY//HaPreK/mYcsTvv+Eatf+ek35j/Cj/hGrX/npN+Y/wAK4H/hq/4I/wDRY/AH/hUW&#10;P/x2j/hq/wCCP/RY/AH/AIVFj/8AHaPreK/mYcsTvT4ZtT/y0m/Mf4Uf8Ixa/wDPSb/vof4VwX/D&#10;V/wR/wCix+AP/Cosf/jtH/DV/wAEf+ix+AP/AAqLH/47R9bxX8zDlid7/wAIxa/89Jv++h/hR/wj&#10;Fr/z0m/76H+FcF/w1f8ABH/osfgD/wAKix/+O0f8NX/BH/osfgD/AMKix/8AjtJ4vFfzMOWJ3h8L&#10;2p/5aTf99D/Cj/hF7X/npN/30P8ACuD/AOGr/gj/ANFj8Af+FRY//HaP+Gr/AII/9Fj8Af8AhUWP&#10;/wAdpfW8V/Mw5Ynef8Iva/8APSb/AL6H+FH/AAi9r/z0m/76H+FcH/w1f8Ef+ix+AP8AwqLH/wCO&#10;0f8ADV/wR/6LH4A/8Kix/wDjtH1zF/zMOWJ3n/CL2v8Az0m/76H+FH/CL2v/AD0m/wC+h/hXB/8A&#10;DV/wR/6LH4A/8Kix/wDjtH/DV/wR/wCix+AP/Cosf/jtH1zF/wAzDlid5/wi9r/z0m/76H+FH/CL&#10;2v8Az0m/76H+FcH/AMNX/BH/AKLH4A/8Kix/+O0f8NX/AAR/6LH4A/8ACosf/jtH1zF/zMOWJ3n/&#10;AAi9r/z0m/76H+FIfC1of+Wk3/fQ/wAK4T/hq/4I/wDRY/AH/hUWP/x2j/hq/wCCP/RY/AH/AIVF&#10;j/8AHaf1zF/zMOWJ3f8Awitp/wA9Jv8Avof4Uf8ACK2n/PSb/vof4Vwn/DV/wR/6LH4A/wDCosf/&#10;AI7R/wANX/BH/osfgD/wqLH/AOO0vrmL/mYcsTu/+EVtP+ek3/fQ/wAKP+EVtP8AnpN/30P8K4T/&#10;AIav+CP/AEWPwB/4VFj/APHaP+Gr/gj/ANFj8Af+FRY//HaX1zF/zsOWJ3f/AAitp/z0m/76H+FI&#10;fClof+Wk3/fQ/wAK4X/hq/4I/wDRY/AH/hUWP/x2j/hq/wCCP/RY/AH/AIVFj/8AHaPrmL/nYcsT&#10;uv8AhE7T/npP/wB9D/Cj/hE7T/npP/30P8K4X/hq/wCCP/RY/AH/AIVFj/8AHaP+Gr/gj/0WPwB/&#10;4VFj/wDHaPrmL/nYcsTuv+ETtP8AnpP/AN9D/Cj/AIRO0/56T/8AfQ/wrhf+Gr/gj/0WPwB/4VFj&#10;/wDHaP8Ahq/4I/8ARY/AH/hUWP8A8do+uYv+dhyxO6/4RO0/56T/APfQ/wAKQ+E7Q/8ALSf/AL6H&#10;+FcN/wANX/BH/osfgD/wqLH/AOO0f8NX/BH/AKLH4A/8Kix/+O0fXcX/ADsOWJ3P/CJWf/PSf/vo&#10;f4Uf8IlZ/wDPSf8A76H+FcN/w1f8Ef8AosfgD/wqLH/47R/w1f8ABH/osfgD/wAKix/+O0fXcZ/O&#10;w5Ync/8ACJWf/PSf/vof4Uf8IlZ/89J/++h/hXDf8NX/AAR/6LH4A/8ACosf/jtH/DV/wR/6LH4A&#10;/wDCosf/AI7S+u4z+dhyxO5/4RKz/wCek/8A30P8KQ+EbM/8tZ/++l/wrh/+Gr/gj/0WPwB/4VFj&#10;/wDHaP8Ahq/4I/8ARY/AH/hUWP8A8dpfXcZ/Ow5Yncf8IhZ/89Z/++l/wo/4RCz/AOes/wD30v8A&#10;hXD/APDV/wAEf+ix+AP/AAqLH/47R/w1f8Ef+ix+AP8AwqLH/wCO0fXcZ/Ow5YnpOm6bFpcDRRM7&#10;KW3ZcgnOAPT2rzb9q/8A5Na+Mf8A2Jus/wDpDNR/w1f8Ef8AosfgD/wqLH/47Xmv7TP7TPwf179m&#10;/wCK2maZ8VvBGo6le+E9WtrWztPEdnLNPK9nKqRoiyEszMQAoBJJAFct6lSpzz1bY9Ej/9lQSwME&#10;FAAGAAgAAAAhAEXeeMHiAAAACwEAAA8AAABkcnMvZG93bnJldi54bWxMj0FLw0AQhe+C/2EZwZvd&#10;TVpLjNmUUtRTEWwF8bZNpklodjZkt0n6752e7GlmeI8338tWk23FgL1vHGmIZgoEUuHKhioN3/v3&#10;pwSED4ZK0zpCDRf0sMrv7zKTlm6kLxx2oRIcQj41GuoQulRKX9RojZ+5Dom1o+utCXz2lSx7M3K4&#10;bWWs1FJa0xB/qE2HmxqL0+5sNXyMZlzPo7dhezpuLr/758+fbYRaPz5M61cQAafwb4YrPqNDzkwH&#10;d6bSi1bDMk64S9AwVzyvBpXEvB00LF4WCmSeydsO+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y6MuprAwAAKQgAAA4AAAAAAAAAAAAAAAAAPAIAAGRycy9lMm9E&#10;b2MueG1sUEsBAi0ACgAAAAAAAAAhAMTQRLX86QAA/OkAABUAAAAAAAAAAAAAAAAA0wUAAGRycy9t&#10;ZWRpYS9pbWFnZTEuanBlZ1BLAQItABQABgAIAAAAIQBF3njB4gAAAAsBAAAPAAAAAAAAAAAAAAAA&#10;AALwAABkcnMvZG93bnJldi54bWxQSwECLQAUAAYACAAAACEAWGCzG7oAAAAiAQAAGQAAAAAAAAAA&#10;AAAAAAAR8QAAZHJzL19yZWxzL2Uyb0RvYy54bWwucmVsc1BLBQYAAAAABgAGAH0BAAAC8gAAAAA=&#10;">
                <v:shape id="Picture 131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kcxgAAAOIAAAAPAAAAZHJzL2Rvd25yZXYueG1sRE9da8Iw&#10;FH0f7D+EO9ibps6ylWqUsU22t7Eq+npprk1pc1ObrNZ/bwbCHg/ne7kebSsG6n3tWMFsmoAgLp2u&#10;uVKw224mGQgfkDW2jknBhTysV/d3S8y1O/MPDUWoRAxhn6MCE0KXS+lLQxb91HXEkTu63mKIsK+k&#10;7vEcw20rn5LkWVqsOTYY7OjNUNkUv1bB+8mZ/bD59r5pho+x0PNwOnwq9fgwvi5ABBrDv/jm/tJx&#10;fjZLs/QlncPfpYhBrq4AAAD//wMAUEsBAi0AFAAGAAgAAAAhANvh9svuAAAAhQEAABMAAAAAAAAA&#10;AAAAAAAAAAAAAFtDb250ZW50X1R5cGVzXS54bWxQSwECLQAUAAYACAAAACEAWvQsW78AAAAVAQAA&#10;CwAAAAAAAAAAAAAAAAAfAQAAX3JlbHMvLnJlbHNQSwECLQAUAAYACAAAACEApEt5HMYAAADiAAAA&#10;DwAAAAAAAAAAAAAAAAAHAgAAZHJzL2Rvd25yZXYueG1sUEsFBgAAAAADAAMAtwAAAPoCAAAAAA==&#10;">
                  <v:imagedata r:id="rId434" o:title=""/>
                </v:shape>
                <v:rect id="Rectangle 130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DdygAAAOEAAAAPAAAAZHJzL2Rvd25yZXYueG1sRI9Ba8JA&#10;FITvQv/D8gq9SN0kRompq5SCUDwIapEeH9nXJJh9G3ZXjf++Wyh4HGbmG2a5HkwnruR8a1lBOklA&#10;EFdWt1wr+DpuXgsQPiBr7CyTgjt5WK+eRksstb3xnq6HUIsIYV+igiaEvpTSVw0Z9BPbE0fvxzqD&#10;IUpXS+3wFuGmk1mSzKXBluNCgz19NFSdDxejYJvPku9wSu2xOE8XO9eNT/PtRamX5+H9DUSgITzC&#10;/+1PrSBfTLO8SDP4exTfgFz9AgAA//8DAFBLAQItABQABgAIAAAAIQDb4fbL7gAAAIUBAAATAAAA&#10;AAAAAAAAAAAAAAAAAABbQ29udGVudF9UeXBlc10ueG1sUEsBAi0AFAAGAAgAAAAhAFr0LFu/AAAA&#10;FQEAAAsAAAAAAAAAAAAAAAAAHwEAAF9yZWxzLy5yZWxzUEsBAi0AFAAGAAgAAAAhADN48N3KAAAA&#10;4QAAAA8AAAAAAAAAAAAAAAAABwIAAGRycy9kb3ducmV2LnhtbFBLBQYAAAAAAwADALcAAAD+AgAA&#10;AAA=&#10;" filled="f" strokeweight="1pt"/>
                <w10:wrap type="topAndBottom" anchorx="page"/>
              </v:group>
            </w:pict>
          </mc:Fallback>
        </mc:AlternateContent>
      </w:r>
    </w:p>
    <w:p w14:paraId="7161E860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541CA4B5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69E79B14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ESTRUCTURA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GASTOS</w:t>
      </w:r>
    </w:p>
    <w:p w14:paraId="75353A9C" w14:textId="77777777" w:rsidR="00795B86" w:rsidRDefault="00795B86">
      <w:pPr>
        <w:pStyle w:val="Textoindependiente"/>
        <w:spacing w:before="4"/>
        <w:rPr>
          <w:rFonts w:ascii="Times New Roman"/>
          <w:sz w:val="28"/>
        </w:rPr>
      </w:pPr>
    </w:p>
    <w:p w14:paraId="1616658A" w14:textId="77777777" w:rsidR="00795B86" w:rsidRDefault="00000000">
      <w:pPr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formula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ORDINARIA</w:t>
      </w:r>
    </w:p>
    <w:p w14:paraId="74422424" w14:textId="77777777" w:rsidR="00795B86" w:rsidRDefault="00000000">
      <w:pPr>
        <w:spacing w:before="214"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personal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Transferencias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concedidas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Aprovisionamientos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Resto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GASTOS DE GESTIÓN ORDINARIA</w:t>
      </w:r>
    </w:p>
    <w:p w14:paraId="28715E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0331FC7" w14:textId="77777777" w:rsidR="00795B86" w:rsidRDefault="00795B86">
      <w:pPr>
        <w:pStyle w:val="Textoindependiente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6100"/>
      </w:tblGrid>
      <w:tr w:rsidR="00795B86" w14:paraId="73B2E788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6456C818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 w14:paraId="70472066" w14:textId="77777777" w:rsidR="00795B86" w:rsidRDefault="00000000">
            <w:pPr>
              <w:pStyle w:val="TableParagraph"/>
              <w:spacing w:before="110"/>
              <w:ind w:left="7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Importe</w:t>
            </w:r>
          </w:p>
        </w:tc>
      </w:tr>
      <w:tr w:rsidR="00795B86" w14:paraId="6C750518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31693DA0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Personal / GGOR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 w14:paraId="2D6DE849" w14:textId="77777777" w:rsidR="00795B86" w:rsidRDefault="00000000"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0,69</w:t>
            </w:r>
          </w:p>
        </w:tc>
      </w:tr>
      <w:tr w:rsidR="00795B86" w14:paraId="14E1E36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0515BFC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Suv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Concedidas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2C42AC8A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</w:t>
            </w:r>
          </w:p>
        </w:tc>
      </w:tr>
      <w:tr w:rsidR="00795B86" w14:paraId="29408F4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8DCD163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Aprovisionamientos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0A5991F1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 w:rsidR="00795B86" w14:paraId="313A3860" w14:textId="77777777">
        <w:trPr>
          <w:trHeight w:val="20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2CC4C679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GGOR / 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 w14:paraId="13FECE3A" w14:textId="77777777" w:rsidR="00795B86" w:rsidRDefault="00000000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0,29</w:t>
            </w:r>
          </w:p>
        </w:tc>
      </w:tr>
    </w:tbl>
    <w:p w14:paraId="21918249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63FE1F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CCAA74" w14:textId="2744848E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6192" behindDoc="1" locked="0" layoutInCell="1" allowOverlap="1" wp14:anchorId="46F920EF" wp14:editId="2AA7408A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56403625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32142652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775360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06E92" id="Group 126" o:spid="_x0000_s1026" style="position:absolute;margin-left:79pt;margin-top:15pt;width:227pt;height:232pt;z-index:-15500288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bTjcAMAACoIAAAOAAAAZHJzL2Uyb0RvYy54bWycVdtu3DYQfS/QfyD0&#10;Hu9K0V4seDcI7MQIkLZG03wAl6IkIhLJktyV3a/vGUrai10kqQ14McMZjs6cOSRv3j12LTtI55XR&#10;myS9midMamFKpetN8vWvj2/WCfOB65K3RstN8iR98m776y83vS1kZhrTltIxFNG+6O0maUKwxWzm&#10;RSM77q+MlRrByriOB7iunpWO96jetbNsPl/OeuNK64yQ3mP1bggm21i/qqQIf1SVl4G1mwTYQvx1&#10;8XdHv7PtDS9qx22jxAiDvwJFx5XGR4+l7njgbO/Ui1KdEs54U4UrYbqZqSolZOwB3aTzZ93cO7O3&#10;sZe66Gt7pAnUPuPp1WXF74d7Z7/YBzegh/nZiG8evMx6WxfncfLrIZnt+t9MiXnyfTCx8cfKdVQC&#10;LbHHyO/TkV/5GJjAYrZeZ9dzjEEgll3nyxxOnIBoMCbaly7WiCP89hT6MG7PF/m4l3bSxhkvhu9G&#10;rCO27Y1VosD/yBesF3z9WFfYFfZOJmOR7qdqdNx929s3GK3lQe1Uq8JTlCkoIlD68KAEUU0OqH1w&#10;TJXoNUvzbLnI0oRp3oFVZNHHWZqtqc0pe9jLqbc4JKbNbcN1Ld97C6WDPRSYlpwzfSN56WmZuLqs&#10;Et0LPLtW2Y+qbWmKZI+d47A8E9t/kDcI+c6IfSd1GE6mky1IMNo3yvqEuUJ2O4lu3acSOAVuhYBW&#10;rVM6DCLwTvyJNqIgfHAyiIawVMA0rmPex0Bs4ISZuvOQ8Q+VmS5JgaSwbBTfJM98MWkzp5xzfYFz&#10;58O9NB0jA00AaNQ9P3z2BBnQphQCrQ1RGVtp9cUCEmklwifAown8dGnhFvQT8/BecP+/DvqXhlsJ&#10;lFT2pLblarVavF3OF5PaiFyoqCW9rajtMX+6FfxwJXxHWhcbyPm5SSyux0mkLyaB2cRbIl8OUzqe&#10;9BPNr5kE63EashWmSzPxplXlJHnv6t1t69iB01MR/0YJXKTRkO+4b4a8GBrU26mAl6xV3SZZH3fz&#10;go7gB11GJQSu2sGeRDBxNXC+M+UTFOwMBIb+8azCaIz7J2E9nqhN4v/ec7qT2k8a0rhOc7oQQ3Ty&#10;xYo4c+eR3XmEa4FSmyQkbDBvw/AO7nEE6wZfSiMp2rzHnV6pKGrCN6CCTMmBOqMVHyRYFy/euR+z&#10;Tk/89l8AAAD//wMAUEsDBAoAAAAAAAAAIQBOwlfxSI0AAEiNAAAUAAAAZHJzL21lZGlhL2ltYWdl&#10;MS5wbmeJUE5HDQoaCgAAAA1JSERSAAADIAAAAyAIAgAAAFQSkT8AAAAGYktHRAD/AP8A/6C9p5MA&#10;AAAJcEhZcwAADsQAAA7EAZUrDhsAACAASURBVHic7L3td2RZdeZ5rkmo96J4f08pK1dTOSb7TyhQ&#10;2pmgdAG2ab72YFpadBarZgwz0rLBa77MrDbNSKvBXgxUe0kGz2eM29hJCjI9qar6E0buycIrKxUJ&#10;GGPPNEW9ZkFl3fkQEVKE4u3Evefs8+xn79/KDyEp4jzP3ufcc5+8NxQKwXEcx3Ecx0lKFUKo6zrR&#10;aKnGSYu7isddxYPpKiFeYBHcVTzuKh53FU8aV1X1wK8lGSiEwN2p1LireNxVEbzAIrireNxVPO4q&#10;npSuUgUs/k6lw13F466K4AUWwV3F467icVfxJHaVJGCZ6FQi3FU87qoIXmAR3FU87ioedxVPelft&#10;A5aVTqXAXcXjrorgBRbBXcXjruJxV/FkcdUyYBnqVGvcVTzuqgheYBHcVTzuKh53FU8uV20Clq1O&#10;tcNdxeOuiuAFFsFdxeOu4nFX8WR01ThgmetUC9xVPO6qCF5gEdxVPO4qHncVT15XzQKWxU41xV3F&#10;466K4AUWwV3F467icVfxZHfVIGAZ7VQj3FU87qoIXmAR3FU87ioedxWPhKt5A5bdTs2Pu4rHXRXB&#10;CyyCu4rHXcXjruIRcjVXwDLdqTlxV/G4qyJ4gUVwV/G4q3jcVTxyruIDlvVOzYO7isddFcELLIK7&#10;isddxeOu4hF1FRmwvFPxuKt43FURvMAiuKt43FU87ioeaVcxAcs7FY+7isddFcELLIK7isddxeOu&#10;4ingambA8k7F467icVdF8AKL4K7icVfxuKt4yriaHrC8U/G4q3jcVRG8wCK4q3jcVTzuKp5irqYE&#10;LO9UPO4qHndVBC+wCO4qHncVj7uKp6SrSQHLOxWPu4rHXU1g9w+r6o7p/9Z3G4x7c3v9m50yBXa2&#10;17/ZEdJKV+DuF6rqriP/GnV+Llc3t9e/pa9XKXFX8bireAq7GhuwvFPxuKt43JUone2PVtW/Wt0r&#10;UGBn+2NV9dDqnoxaogI73zpf3VWd+eroTzbP3FVVX9idb7hYV53tj1fVKWW9Soy7isddxVPe1WjA&#10;Ku9pHO4qHncVD6arFHS+eWH1sgHpdOlq8dGdac/46pnz8ReZol11vnVh9Ursk9uCudrdVTzuKh4I&#10;V0cCFoSnEdxVPO4qHkhXa5fr+pWx/zaWSnuDI9UMPrk+kK7Wrr5c1wf/nt5a7v9g59Gv7Uq6Sou7&#10;isddxeOupjEYsFA8DeOu4nFX8WC6iqbzzfNH3qR1/vANT7vrd1SLF3qJYefRxerO7h2uzvbHqurO&#10;qrpzfbezff7O7uPuCw9+dH67M6xy+JwBnliv+i/vD96XvrM6CCvjpKePP8XhON1xd+66d/oG/826&#10;8tTZ3tzsPfzc1frl4SB7fOXSy1fXxv7oyfWj79b6wu6RddX51vnq7mrw34CZ3fW7q8XP9nv12cXq&#10;7qr64kA5N7fPD77249ujZUwdfwDM1e6u4nFX8QC5OghYQJ4GcFfxuKt4MF1Fs/uHh/npgJ0Li9Uf&#10;7sYNsHnmodX+65c/+RsL84h3tj9WVR/ZHPreV85UHxtz+m/BGIedb54/qhtC+OqZweSx+4Vq9E7f&#10;zqOL095BdfPKt3s3NNeufmlp3DOWNl6u6+Efdb4VYeaLh/np0MxnF4dS1AR2v1hVp1aHXnxldfHu&#10;av3JoedEjY+52t1VPO4qHixX3YCF5amPu4rHXcWD6arP5rnxv0V4eGZ9cv3MV0IIYfnx/f7dw/2t&#10;cyGEEL5yZv3JEOqljVv1/jd6t7aWv7Ff3zqaD0JYu3qrrm/V9a1LK/Pkq8P3V33+an2rrm/VVz8f&#10;Qgjh8uqFb3ZCiJGOZNhhZ/tCNzmd29rv3b+7uhZ60l/rNufJ9e5b1Je/sd+/x9fvzFfPDEaTIfav&#10;9ULKuVMnIq3dnGzmyoiZr+/XL9X1S3X90v7W2UEzSxsv1ftf7/eq+7Q/Xhp8bQhrV7uvvda7U7m5&#10;fH77ZuT4IQTU1e6u4nFX8cC5iv9jz8LAdSqE4K7mwV3loXN99BfOFlb+tvdWrY2HowZZ/sZjS03E&#10;d7/Wuz50eLFn6Uu9bBH7FqU4jjpcWLnUzVvfPQiES498buglnWfGdea7vXdTbXxwluQHTg5GzdFb&#10;jdVd/Zh7fOVSN1cdmKmjzbxU1y9NN3Nwy3J561r/puTxlcd7UWxn9fHd2PExV7u7isddxYPoCjNg&#10;IXbKXc2Du8rGwsnT3Qc7FxarO6rqowP35qILPP3gXLcF+xyEu6GLPUsbvUtNKd+GP97hQYFPro9+&#10;pMLCg/3OPLpY3TX+TUtZeGK9unuyme6bq+LN3Lzy7e7vFZ795NnjAwP+xid7F7u+enE3ZnzM1e6u&#10;4nFX8WC6QgxYmJ1yV/G4qxZM+i3Cw2seH3ysd9ury+XVxe6b3P88Pk4sn1psZO7gbtrpk40CWjzj&#10;HNa76wcXk0bf/xTGdSbqTe59/v76PIFswMzyBDNnB768sro45U3og0xq8vF+sg5712/OGh9ztbur&#10;eNxVPLiu0AIWbqfwcFfxYLpqyMLK39b7jy8f+e7Oo4tHfkePinp3/a4zh0Hmc1frl+urnzvypIWV&#10;7x6+A+yAnUcXq7v6b10a5YOP9N/L9e0rA89Z+L1LBx/WMCI0YualCWa+PmLms4vV3ZPNzEHu8VOD&#10;eQy6q3jcVTw9V1ABC7pTYLireDBdtWPh05d6F7f+YWvgHNt7g04Ldq7tH35x44fDv6S2eKqntTfX&#10;xZ7o8SdRh863vtwLNJ+7Wo/8Tt8gh8Ho6eHOfGN3wisO3j61s/pYVEAdMnPwzvRJZobfpd4TmjJN&#10;k5p88+DNd6dP9m8dNhm/CJjHoLuKx13Fc+gKJ2ChdwoJdxUPpquEvG/l0q2BMNE8+owy8n76g/d/&#10;Xf72lUOZ8Z9x1WT8sdQhhHDj6V4UW37o4N1fnet/P/WF3beiH3Rm8h3ApUf7z7m8unjkLw/e3D4/&#10;8mavQzPvHzAzvZbjK5cGY9CUaTp+9pPde39Xhq6odf6vb/dUP/fI0qTx/5/ZxRYA8xh0V/G4q3iG&#10;XIEELAWdgsFdxYPpaiqTPqahuqN33+fwz0L/4eHHWh6efUfeHbXzwxsRsgfRKWxu9mLSuL94s/TY&#10;N/q/y3ZwseeJr/Wedu6TZ4e1B6Qjxx+hX+CJh3rJYec7vWi3+4XFIy8//DvNA596ddiZD0x+39jx&#10;lccPbyxunhn8zcGHBj+MqvfOsBPvHzHzxcUjf/Fm94v9D/8c+FSquGlaOPuJfpNP9dPeze0LvY+8&#10;Wt66sDR+/Dp0rkYUKwzmMeiu4nFX8Rx1hRCwdHQKA3cVD6ar1iz9x/5HLn3lzMFnmi+OfHrC4S+d&#10;dZ8264NAly4MXMXpj7l87uhbfBY+/XjvjeT9p/Xfb7689bXeZxaMlY4cf4iBGVz4vT84+NSr7lvX&#10;B68q7T3TCQMfGBG+euYgIY12ZiwLv3dp9M1bQ5zb2n/50srxEOoBM/23lo8x88cDZvofs97/XNC1&#10;q/27igO/G3jm4JcBF37vUv8dXZtnuq/tf+jo2s6lleNh/Pj3jBm/MJjHoLuKx13FM8ZV8YClplMA&#10;uKt4MF2lYWnjlTFv5Q6fvzr0QQkLK5e+v3b408vXZlzIWli5dOvqwAvC2vfrS2unxzzvb+p6cOSe&#10;9MAHlo6Vjh1/EksbLw+9fPkb+wcf79m/krS08fK4zoz+lZtxdN+8NeHl/Y+8qvtmXho28/X9+qUR&#10;My+NeRN6+NzV+qUBM8dXLu0MjHSlN01Lf1zXwxLh7Nb+0AdoTRj/96/WL2L82UrMY9BdxeOu4hnv&#10;qgoh1PVrslYO0NSp0rireDBdJcQLLIK7isddxeOu4tHkqqreVPAKlqZOlcZdxYPpKiFeYBHcVTzu&#10;Kh53FY8+V6UClr5OlcNdxYPpKiFeYBHcVTzuKh53FY9KV0UClspOFcJdxYPpKiFeYBHcVTzuKh53&#10;FY9WV/IBS2unSuCu4sF0lRAvsAjuKh53FY+7ikexK+GApbhT4rireDBdJcQLLIK7isddxeOu4tHt&#10;SjJg6e6ULO4qHkxXCfECi+Cu4nFX8bireNS7EgtY6jsliLuKB9NVQrzAIrireNxVPO4qHgZXMgGL&#10;oVNSuKt4MF0lxAssgruKx13F467iIXElELBIOiWCu4oH01VCvMAiuKt43FU87ioeHle5AxZPp/Lj&#10;ruLBdJUQL7AI7ioedxWPu4qHylXWgJWwU7vr1euq3r/zM/5s7YznU81fZtxVEbzAIrireNxVPO4q&#10;HjZX+QJW2nT1m5uHX/5gdXFqxupsn5/4fLb5y4m7KoIXWAR3FY+7isddxUPoKlPAStmp3fXf3Awh&#10;rP1dXd+u69v7Wx8O4QerFyZGrN2vfWYnhOWtZ0aeTzh/2XBXRfACi+Cu4nFX8bireDhd5QhYaTu1&#10;e3EzhOU/299Y6n69sHLp6loIO9++Mj5hda7vhbD8Z4+vLPSf//jWcgg7T99IaisRnKsqD5iuEuIF&#10;FsFdxeOu4nFX8dC6Sh6wUneqc30vhHD65MLA906c+nAIP7gGmZjmgXZVZQDTVUK8wCK4q3jcVTzu&#10;Kh5mV2kDVoZO3Xh6J4TlUycGv7dw8l+HEPauj72EtXD2kx8OO585uIXY2b6wuhPC2vml9ObawLyq&#10;UoPpKiFeYBHcVTzuKh53FQ+5q2OpBsraqeELWCGceGh58pMXVi5dvfa6M6sPVqv9bw3cYcSAfFUl&#10;BdNVQrzAIrireNxVPO4qHn5Xqa5gIXWqs/3lzeHvTHzDVhGQenWIuyqCF1gEdxWPu4rHXcVjwlWS&#10;K1jZO7V3vROWBi5ide8bjn/u7vriZ3bCh7f2v9d/m/vuenV2dfG3wuF3plFVCa/qOY7jOA4hdf2L&#10;xi9N6SMZ6V21DxOZO3XioeUQdq7dCOEwHHWu/99h9L5hl93vbYawdnUwSy1t7P/Z3uJnvn2lsxKR&#10;sOr61dFvVtWxum5SaaMXtaKZ4uteV92+3dCrcI255RKOLzzUnXdWt27pmER5RUUF3ntv9cILzLuN&#10;IsXGcg88UD37LPMkvvnNVWPBpi/MShZXLW8R5u/UwsnT4egb2m9c+0EIHx5+4/sQE97/Lo2WQ0WX&#10;Ylb0pivk8REUhbHQUguKwhhoKeYU5nLVJmDJdGrpkbUQdj6zuL7b/bqzff7MZgjLnzw79mpU94rX&#10;6qMDn0PavWk44YpXNgwcKmyKiiJRQsgmEUGRvkBXJJAroYi5LWZ0VYUQ6vq1+V8o2akjfyonhPDh&#10;rf1LB7f7OtvnF1fD1v6llYU6hNDZ/q3F1R8cHWPtSt3iFwnnvUWo7lBpcItQXY2SgxfJag1uEZJN&#10;IofivLcI1RVoQbHBLUJdee7Nb67mfA+WvXRVvanZFSzhTi1t1H+3dvjlULoaoOdqYeV79dX/efAH&#10;y1vX26QrfNTtPmiKBOkKbXBXZMVCSy0oyoJZXnZXDa5gIXZqd/389ceifkmwGXNdwdJ4cM51BUtj&#10;gWKDF0xXc13BIptEJsW5rmDpuuxhR3GuK1gaa5znChZiZpBIV/NfwcLs1NWLm/9a9h1WE9F4qCDL&#10;FVFsjJZrV/JYWDYWFIWx0FJ2Rcw1KuRqroCF2qndS3tbn10q7SNoPlQaf0ZDbhT9Al3xoZAvXwmj&#10;90gMIURevlJdIyYJC4y8fMU+iZgrRs5V/C1C052KuUXIfqgUUPR0lQNfNq7oisXltCtG3CI0nRnC&#10;PLcIrXdqJqoPFVjFrGBGIk9X6rDQUguKwrC3FHP+pF3FBCzv1AzYDxVCRUWRKCFkkwiiKIyFltIr&#10;sheIeRAWcDUzYHmnZsB+qBAqwp6Dyap2Re1yrsiBp6tSrqYHLO8UHBZ2H0U5Q8uVMLJJNKsojIWW&#10;WlAUBLO2Yq6mBCzv1GyoD5UQ6HYfm+lKHrJlY1ORvkBXTC4lpjQPJV1NCljeqdlQHyoF5IooNkZR&#10;uvJl44r4WGgptSLmAi3samzA8k7NhvpQKYOinIE5VJHxi2PhSLSgKIyFlnq6Km1gTMAq72kcWK6o&#10;D5ViilnBjER86cqvlrkiviJ9gbkVhwfHPFVAuDo2/CWEpxGKuaqqYwOPq+6D116T9kN2cMorYkYi&#10;T1fqsNBSC4rCMLX0zW+ujkjlUmoFiqvBgIXiaZiSrur61e6Dg09yZzpUjCgqikQJIZtEEEVhLLTU&#10;gqIwWQv8b/+t9zdN3vKWyjPDTA5uEQJ5GgDTlRwWdh8t6SotZFW7onY5V+RQ5LsuPidY/roBC8tT&#10;HzhXZIcKvaLND2Ugm0SzisJYaKkFxazAlwPnL/JvEcoD1yn4tdUWst3HZrqSh2zZmFUUxkJLyRTh&#10;1ySiP8yAhdgpYfxqGQ6K0pUvG1fEV6QvkE8RfrsG9QcYsEA7JQn8am6LopyBOVSR8YtDdtIyqyiM&#10;hZZ6usKjDngBC7dTcmJcB6c8mJGIL12RLZtRLLSUXpG+wNyK8Ic5pr+eK6iABd0pITGug1NeETMS&#10;ebpSp0hfoBFFYbylsmAWf+gKJ2Chd0pCzMDBaTBd5YZsEkEUhbHQUguKwvD9z20eMM0NuQIJWAo6&#10;lV3MwO6jJV2lhaxqV9Qu54ocip6u8DjqCiFg6ehUXjH2vSC3os0PZSCbRLOKwlhoqQXFrGCXg2lu&#10;jKviAUtNp5gg231spit5yJaNWUVhLLSUTBF7TWKaG++qbMDS1KmMephtSIeiAhWlK7L7Ea5IqUhf&#10;IJ8i9naNaW6iq4IBS1mnculxHZzycpiRSFHVmNAfF0YUhbHQUk9XYExzVSpg6etUFj2ug1MezEjE&#10;l67Ils0oFlpqQVEYspZizxemuRmuigQslZ1Kr8d1cMorYkYiT1fqFOkLdEUCuSKKMGBWPtvVMQEX&#10;w2jqVFW9/uDxr/1a1X3w2msJSrBwcGpJV4ogm0QQRWEstNSCojAg/3N7y1uqvD7GgDm1Ua6qEEJd&#10;385s5QCtnaqq1yfJVT09A7uPonSl5fIV2SS6IqWcK2qUazD+W95S1fWzGbwcQWtmCCFU1ZslbxEq&#10;7lRKPfa9ILeipysZXJFAkb5AI4pZAS4H09kcrsQClvpOKcV3nyloSVfyWFg2FhSFsdBSMkXgNYnp&#10;bD5XMgGLoVNpJDE7kQ7AS9m6hioyfnHITlo2FekL5FME3lgwnc3tSiBgkXQqgSTXwSkvhxmJFFWN&#10;qUhfoBFFYSy01NMVEk1c5Q5YPJ1qK8l1cMqDGYk8XanDQkstKApD1lLg+cJ01tBV1oBF1alWklwH&#10;p7yiokiUELJJRFCkL9AVCeSKKGKAWXZzV/kCFlunmksaODi1pKu0kFVtQVEYCy21oCgM33XxODBt&#10;tXKVKWARdqqhpIHdR1HO0HIljGwSzSoKY6GlFhSzgloOpq22rnIELM5OqYBs9/F0JYMrEijSF+iK&#10;4IO3ANNWAlfJAxZtp5qo+g4Lg5Z0JY+FZWNBURgLLSVTRN0DMQ+VNK7SBizmTs2titmMdCh6owDm&#10;UEXGLw7ZScusojAWWqolXSUF01YyVwkDFnmn5lPlOjjl5TAjkaKqMRXpC3RFAjk+RdT3WvBnhlQB&#10;i79Tc6hyHZzyYEYiT1fqsNBSC4rCkLXU09U8JHaVJGCZ6FSsKtfBKa+oKBIlhGwSQRSFsdBSekX6&#10;Atvg6Wpe2gcsK52KUjVwcGpJV2khq9oVtcu5IgeKrot7umpAy4BlqFOzVQ3sPopyBuTOIj24K7Ji&#10;oaUWFLMCuQditjiXq2MtXsvfqap6/cHjX/u1qvvgtdcgCifbfWymK3nIlo1NRfoCXRFq8MGh3vrW&#10;qs1Irb3kIKOrKoRQ17fnf6GtTlXV66fnKt9hccbHHKrI+GXlXJFDkb5APkWBPfCtb63q+tm5Rkph&#10;Jzk501X15ma3CM11aoYwZj/SoShnYA5VZPzikJ20zCoKY6GlWtJVOhA9CbhqELCMdmqiMNfBKQ9m&#10;JOJLV37ZwxXxFekLzK0I+V4LzDOWhKt5A5bdTo0X5jo45RUxI5GnK3VYaKkFRWHIWurpKhohV3MF&#10;LNOdGiPMdXDKKyqKRAkhm0QQRWEstNSCojCKCvR0lYT4gGW9U0eFDew+WtJVWsiqdkXtcq7Ioajo&#10;urinq1REBizv1LAw+16QWxHyUnbioYQHd0VWLLTUgmJW8PZAzP5Ku4oJWN6pwpDtPjbTlTxky8as&#10;ojAWWkqmiLcHYh4kBVzNDFjeqRFtrgvLCIqNwdtZio1fVs4VORTpC+RTxNuu4QyFEEq5mh6wvFMj&#10;2pgtSYeinIE5VJHxi0N20jKrKIyFlipKVylGw1yyxVxNCVjeqRFtroNTHsxIxJeuyJbNKBZaSq9I&#10;X2BuRU9XcZR0NSlgeadGtLkOTnlFzEjk6UqdIn2BRhSF8ZZOwdNVJsYGLO9Ueci2A0WRKCFkkwii&#10;KIyFllpQFEbR/9w8XeVjNGCV9zQOTFe5INvvYDdTsqpdUbucK3IoeroCAMLVkYAF4WkETFe5INt9&#10;8N4okH4o4cFdkRULLbWgmBWwPRCzuSiuBgMWiqdhMF3lgmz3sZmu5CFbNmYVhbHQUjJFsD0Q8wgB&#10;cnWs/wDI0wCFXVXV6w8ev+51VffB7duYvWqColMI2M5Scvyycq7IoUhfIJ8iwnb91rdWpS1MB6BH&#10;A1QhhLp+tbSNsQB1qqpeL5CryHZYzEikqGpMRfoCXZFAjk8R7W7AW99a1fXPU3hJCFBmCCFU1Zvj&#10;/9izMFidEgDhfycJwYxEnq7UYaGlFhSFIWspWrqCBLEqzICF2Kms+Haga6gi4xtUpC/QFQnkiig2&#10;RpHVeQCtCjBggXYqH2TbAekBPAOySQRRFMZCSy0oCqPof26kc4FZVR3wAhZup3INzbXfwV7KVlS1&#10;K5ZSFMZCS+kVbaYrpGMTyMoAPVdQAQu6U1mG5tp9PF3J4IoEivQFGlHMCuYeiNRkICsDHLrCCVjo&#10;nUo/tO8+kyHdDhJgYdlYUBTGQkvJFH0PnAVmVUOuQAKWgk5pxy9l54B05zqE7KRlU5G+QD5F2I0F&#10;xhiKj2GOukIIWDGdemK9en3V+/fIdmfyEzt/fv7wmUP/zk97WTNXzSHbYTEjkaKqMRXpCzSiKIyF&#10;lipKV4p21GhQfAwzxlXxgBWZrs5uHn75g9XFqRkrAVTpKjeYB7CnK3VYaKkFRWHIWurpahYoPoYZ&#10;76pswIrq1O762c0QwtqVuv5VXf9qf+vDIfxg9cKfj49YC//uUv2reujflbUQwvJ/fnxlIaGrxvh2&#10;IDBUbsgmEUGRvkBXJJArotgYxs0ZxccwE10VDFiRnXri4mYIy/95f+ND3a8XVi5eXQth5y+vxF3E&#10;2l0/uxk+vPX4v4uLV56uUAZvA1nVFhSFsdBSC4rCKLoujjlUO1B8DDPNVamAFd2pzvW9EMLpk4Px&#10;6MSpD4fwg2s3Il6++wdnNsPy1tfjrl55uio2uJbtgGwSzSoKY6GlFhSzgrkHwjQZxccwM1wVCVjz&#10;dOrG0zshLJ9aHPzewsnTIYS96zMvYXW2v/yfQvif/iAqXnm6Kja4lu2AbBJdkVLOFTUqYu6Bnq6m&#10;MtuVfMBq0qnhC1ghnHhoOeZlu19f3QnLW59dyuMqHrK9IC2M20EaLCwbC4rCWGgpmaLvgVPBLCnK&#10;lXDAEu3U7sXIy1eY89ccf6NADhh3riHITlpmFYWx0FIt6SotGMYgTIwQ6+pYVhfDNO/U3vVOWBrI&#10;Sd37htNf0/nzL2+GsPZbS3O6qqo3jH3e615XHfnO7dtRFZHdj8CMRIqqxlSkL9AVCeT4FLW81+Jt&#10;bzt6+hNBd7oKggGraadOPLQcws61/RAOA9a4N76PcOPpnRDWHvnQvK7q+pej36yqN0TGqZHRGrwI&#10;F8xI5OlKHRZaakFRGLKWaklXIYR/+Zej38ofuTBX83yuZG4RtujUuDe037j2gxA+fOrEtNd17w8+&#10;spTHVRy+HQgMlRuySQRRFMZCS+kV6QtsA93mDGFihLldCQSslp360CNrIez8+8X1J7pfd7YfObMZ&#10;wvK/OTvtAlbn+l4Iyw9NzmCeroAGbwNZ1a6oXc4VOVB0XRxzqBZAmBihiavcAStBp5Y2rqyFEDbP&#10;dv+k4OLqD8LwB4d2th8Z+QOF+9d2ptxE9HRVcnAt2wHZJJpVFMZCSy0oZgVzD8RoMoSJERq6yhqw&#10;UnXqQxvdP3fT48Nb+xdn/Gpg9wLW8KdnpXY1EbLdx2a6kods2dhUpC/QFaEGxxyqBRAmRmjuqgoh&#10;1PWr6awcINqp3fVHrj82K3WF0NhV/JvcyfaCtONjDlVk/LJyrsihSF8gnyLsHjjvaG97W1XXP0/p&#10;gC9dVW/JdAVLuFNPXNyc8TuFIQTU+WuFopyBOVSR8YtDdtIyqyiMhZZqSVdpATBW3sE42rrKEbDE&#10;O7X7vb3ZH9cu4QpgmaYEMxLxpSu/7OGK+Ir0BeZW9PdaTLFQ2sBYErhKfouQs1MxtwjTLtNjx4p8&#10;sJsor7wyd8s8XalTpC/QFQnkcivypat0twg5M0MIoarekvaDRmk7NVsjg0hd/zKE2yG8GsLtcQ/m&#10;+nLK96c8Oa3W0JdVleOdf60g29NBFIWx0FILisIoKhAhXaWjvINxJHOV8BYheaemaWCWToei/2K6&#10;YhFF+gJdUaMcZiQCOG2VdzCOlK5SBSz+Tk3UwCydDk9XroiGhZZaUMwKZiQCaHJ5B+NI7CpJwDLR&#10;qfEamKXTQdZnCyctC4rCWGgpmSJmJAI4Uso7GEd6V+0DlpVOjdHALJ0ORRfwAeVckUORvkA+RT9B&#10;TACzL1lctQxYhjrlFIEsXclDdtIyqyiMhZYqSldEl68wj5xcrtoELFudOiqDWT0XfOmKftlYaCm9&#10;In2BuRU9XU3SLys/gYyuGgcsc50aksGsngtPV+oU6Qs0oigMWUs9XU3SLys/gbyumn0OlpVOVdUb&#10;Dh6/7nW9T/589VXM8p05INvTQRSFsdBSC4rCKCoQMF297W3NPgEbs+nZXTUIWIY6Vde/7D44+CR3&#10;RQenahT9F9MViyjS0/FDsQAAIABJREFUF+iKGuUAI1Haof7lX3pjzZO0MM+aEq7mvUVot1PB05UU&#10;nq5cEQ0LLbWgmBXMSFS6yZhzLORqroBlulOll6kVyPps4aRlQVEYCy0lUySKRAnBrETOVXzAst4p&#10;RwBFF/AB5VyRQ5G+QD5F2EhU1BhmU0RdRQYs75QosIdrVsjSlTxkJy2zisJYaKmidMVyJQzzsJF2&#10;FROwvFNOdvjSlZ+YXVGFojBkLbWZrmYNjrmIC7iaGbC8U9LQ77CjeLpSp0hfoCsSyBVRbIyWdDVT&#10;vKD2ZMq4mh6wvFPSKNoOtGBhT6dfNhZaakFRGEX/c8Mcav7xMZdUMVdTApZ3Shr6/W4sii7gu2Ip&#10;RWEstJRe0dNVDjxdzcWkgOWdkob+pDUWT1euiKZIX6ARxaxgRiJPVyMUdjU2YHmnpCHbfSIhq9rC&#10;ScuCojAWWkqmqCgSJcTTVQNGA1Z5T+PAdJUGRceYIui7SnbSsqlIXyCfIuzGUq5qzI5AuDoSsCA8&#10;jYDpKg2wh6tqyPb04nKuyIGFlipKV1quhHm6asxgwELxNAymKwcXsj0dAQsttaAoDFlLbaar6cql&#10;hKcC5OogYAF5GgDTVTLod1h5yPZ0BEX6Al2RQK6IYmMUpStFXQ0hoGWGbsDC8tQH01UytC1cBVjY&#10;0+mXjYWWWlAURlHOwByqyPipgbN7rLSBSUB0qqrecPD42LGq++DVVxN407ZwFWDhpGVBURgLLbWg&#10;mBXMSFQkXb397VVe1eYgrjnMgIXSqbr+ZfdBVb0hSa7qD5tqJKeHhVOIK2qXc0WNipiRqNS1q3/+&#10;594PwJIW6Dk15o89CwPaqVR4uiKA7BRiVlEYCy0lU1QUiRKiyGoIATUz1AEvYOF2Ks1AmPUph76r&#10;ZCcts4rCWGiplnSVFptVTwDTbs8VVMCC7lSCgTDrUw7Znl5czhU5FOkLzK1o80MZtJ2kMO0eusIJ&#10;WOidcgAh29MRsNBSC4rCkLXUZrrSBmYvhlyBBCwFnWo7FmaJmiHb00EUhbHQUnpF+gLboChdKeqq&#10;lsyAELB0dKrVWJglasbCnk6vSF+gEUVhFOUMzKGKjJ8UTK9jXBUPWGo61XwszBI1Y+GkZUFRGAst&#10;taCYFcxI5OlqAEyv412VDViaOtVwLMwSnXmwcNKiV6Qv0BWhBsccqsj4ScH0OtFVwYClrFNNxsIs&#10;UTl+YnZFfCy0lExRUSRKiCKrGjNDqYClr1Nzj4VZonLou0p20jKrKIyFlmpJV2mxWfU4ML3OcFUk&#10;YKnslFMcsj29uJwrcijSF5hb0eaHMni6as1sV/IBS2un5hsOs0rNkO3pCFhoqQVFYchaajNdqQKz&#10;EVGuhAOW4k7NMRxmlZoh29NBFIWx0FILisIoKlBRutLTVUyjsa4kA5buTsUOh1mlZiyctOgV6Qt0&#10;RY1ymJFIUdWZwTQ6hyuxgKW+U1HDYVapGfpTiBFFYSy01IJiVjAjkaerPphG53N1LJOLYbR2qqru&#10;OHh87FjVffDqq+NfqGfhOhOxcNKyoCiMhZaSKWJGIvx09fa3VymMzARzy5jblUDAUtypun6l+6Cq&#10;7piUq/rPTODJOQLZ/QhXpFSkL5BPUVEkSkgSq//8z71RciYtzJ42cZX7FiFPp6YNh1mlcui7SnbS&#10;MqsojIWWaklXabFZ9QiYRhu6yhqwqDrlSEK2pyNgoaX0ivQF5la0+aEMejY3TKPNXeULWGydmjgi&#10;ZqGaIdvTERTpCzSiKAxZS22mKz1gdqGVq0wBi7BT40fELFQzZHs6iKIwFlpqQVEYRQUqSldKuorp&#10;sq2rHAGLs1NjRsQsVDMWTlr0ivQFuqJGOcxIpKjqnGC6TOAqecCi7dTREfVcytYC/SnEiKIwFlpq&#10;QTErmJHI01UIgTszpA1YzJ0aGtHTlX4snLQsKApjoaVkipiRyNNVCIE+MyQMWOSdOhwRs1DlkN2P&#10;cEVKRfoC+RRtbtdKqsZ0mdJVqoDF36neiP7fjgzQV0120jKrKIyFlipKV1ouXyk5LjBdJnaVJGCZ&#10;6JQASg6MxJDt6QhYaCm9In2BuRU9XQGD6TK9q/YBy0qngh8YGSDb0xEU6Qs0oiiMt3QKWtKVEjBb&#10;kMVVy4BlqFOerpJjYU+nn1kLLbWgKIyi91pgDlVk/BRgWszlqk3AstWpfGg4KhiwcJr0q2WuiK+o&#10;KGdgDlVk/BRgWszoqnHAMtepTGg4KhigP2kVURTGQkstKGYFMxJ5ukI9O+d11SxgWexUDjQcFQxY&#10;OGlZUBTGQkvJFBVFooRomETMbmZ31SBgGe2UoxQNu48rwinSF8inCBuJyKr2dBXPsTmfb6tTVXXH&#10;wePXv77qPvjVr9LIwW4HThs07HeuCIeFlirKGVquhMlP4tvfXs35CsxDV8jVXAHLXKfq+pXug6q6&#10;I1Wu6o+ccDBnIvR9JjtNmlUUhqylnq5kqOvws5/1VN/xjpikhXkgybmKv0VovVMJod++QSA7ixSX&#10;c0UORfoC26AlXcnjdwYbEBmwvFPJIDvqYPGzSHIstNSCojCKfoEOc6gi47cG05+0q5iA5Z1KBvxR&#10;QYKF0yT9WrLQUnpFRTkDc6gi47dWxNybCriaGbC8U8mgPyOCAL/7uCKcnCtqBDMSebrKZKMdZVxN&#10;D1jeKUcZ8LuPKyJioaVkiooiUULgJxGzlcVcTQlY3qmUKDqGnXjg9ztXhJNzRfDB20BWtaerlkwK&#10;WN6plMBuB2T4idkV8bHQUkU5Q8uVMPhJxDxuC7saG7AAO/XEevWGqrqjqu6oqo9ud2a/YHf9jv7z&#10;71jfze5vCvQnDBDo+wy/w7oiImQttZmu5PF0lYTRgFXe0whPrFfnNg+/vLy6OD1j3dw+f8eZgRds&#10;nrnj/PbNbPamQXbUwUJ2Fiku54ocivQFtkFRusJeNphTDuHqSMCC8HSE3fVzmyGEtct1/Updv7K/&#10;dS6Ey6sXvjkpYnW2P7u6E8Ly4/v1K3X9Sr3/+HIIO6tf3xX03EXRXqMaP4skx0JLLSgKoyhnYA5V&#10;ZPx2YJpDcTUYsFA8DfPExc0Qlh/f3/hg9+uFlb+9uhbCzl9eGZ+wnvza6uWw/Pj+pU8v9F7w6ce3&#10;zoWwdz3ixmJCsI8KHiycJunXkoWWWlDMCmYk4ktX8yhirjAgVwd/ixDI0wB16FzfCyGcPrkw8N0T&#10;p86FcPnajRAWRl7Rub4XwvInf3PwJwsrf1uv5LY6BNnWBgv27uOKiHKuqFERMxLZTleYYBXQvYKF&#10;5alPHUIIN57eCWH51OLgDxZOng4h7F0f97aqG0/vhHD65PGw+4cHb3Iv9QYsJysWdh8LisJYaCmZ&#10;oqJIlBCySRQBroD4P/YszFCnTp88PvTDEw8tT33x3pc/Wp35ysGXO6v/qlp/MqG56ehfps4YLOx3&#10;FhSFsdBSLekqLWRVw/Y5GsQCMANW207t7Fxe3vqHeuBN7mHzf4/5cIf26F+mOvDbWK6Ir0hfYG5F&#10;mx/KQDaJIoAWABiwxnTq6N3AG0/vTB9j7fKllf5Fr4VPX7r6+RAuf/tK1I3CgxuLg/9CCK9/fTX6&#10;76h10Flmg77PFnZYC4rCkLXUZrqSZ2Y573hHNfpPxFokmPNRh4E3uYMw0qkTDy2HsHNtP4TDu4T9&#10;N74fP/rkPkfeszXzluKQg/qV0W9W1R2/+tWMWfQDWAayswgCFlpKr0hfYBsUbc6Ay+ZnPxvzJJiM&#10;hbkKe66grmCN61T/De2D9/duXLscwrlTJ8aNsfRbayHsfPvvhu4HHrzzPRuK9hrVWDiLAO6wroiv&#10;KIyinIE5VJHx6cDs16ErnIA1qVMffGQthJ0Li/13qXe2P3pmM4Tlf3N29DMaxj0/dL55/sxXJgay&#10;FMBeyibDwmmSfvYttNSCYlYwIxFfulK+bDDdD7mqQgh1/ctCVg6Y3qknh/9UTgjh3Nb+3670A1Zn&#10;+6OLq2HgO6PPD8tb/3D4rqz5mXKLMFO6uuOOqq5/GcLtEF4N4fa4B3N9OeX7U56cVmvoy6p69eWX&#10;5+idhd2HXpG+QFeEGhxzqCLjJ1d8xzuquv7/EnlpgIZ0Vb0N4QrWzE59cKO+vHb45VC6mvD8f9ga&#10;eNfV2tVX2qQrMZT/fyIj6nYfV0TAQkvJFBVFooSQTWJ+MN2PcVX8ClaaTu2uf/T6Y9NTVysmXcHK&#10;tx34FaxMfQaUc0UORfoCcyvCvtdCUdViiuWuYOlJV6WvYKXq1JMXN4f/mI4IWg5g7fhp0hXxFekL&#10;zK3o6UoG5ecaTPcTXRUMWOk6tfu9va3PLiUbLgotB7B26JtjYYe1oCgMWUttpit5lJeD6X6aq1Kf&#10;g5W0U0v/8dJSyvFm4gewDGRnEQQstNSCojCKClS0OdNfZE0KpvsZropcwcLsVCzKl6kaLJwm6XdY&#10;VyRQVJQzMIcqMj4XmM2a7Uo+YGF2KhbYS9lk0J+0iigKY6GlFhSzghmJ+NKV5mWDaT3KlXDAwuxU&#10;LJ6uZLCw+1hQFMZCS8kUMSORpyskMK3HupIMWJidKoPmFZ8XC7uPK2qXc0XwwWEhm8TMYFqfw5VY&#10;wMLs1Bwo+h+SE4+F/c6CojAWWqooXWnZnMkmMTOY1udzJROwMDtVBs0rPjv0zbGww9Ir0heYW9HT&#10;lQyat1NM63O7EghYmJ0qg+YVnx36DYi+QCOKwnhLp6AlXcmjuRxM601c5f4cLMxOxVJVdxw8fsMb&#10;qu6DX/6yYVGaV3x2/CySHAsttaAojKK3eGMOVWR8Md7xjiqzAmanGrrKGrAwOzUHdf1K90FV3dE4&#10;VzkzsXCa9KtlroivqChnYA5VZHxJxZ/9rDd0nqSFeZJt7irfLULMThWD5n8wyWHafXAUhbHQUguK&#10;WcGMRJ6uYMD03cpVpoCF2aliqF3x2bGw+1hQFMZCS8kUFUWihJBNYk4wfbd1lSNgYXaqGGpXfHYs&#10;7D6uqF3OFcEHbwNZ1bB9ngWm7wSukgcszE4VQ+2KJ8TCfmdBURgLLVWUM7RcCSObxJxg+k7jKm3A&#10;wuxUMdSueCcBFnZYC4rCkLXU05UMao8LTN/JXCUMWJidKobaFc+J38ZyRXxF+gLboCVdyaN22WBO&#10;Q0pXqQIWZqccJwS6/XQUtTusK5ZE0S/QYQ5VZPzieLqKJ0nAwuxUQuYukP4YU4SfmJNjoaX0iopy&#10;BuZQRcYvrujpai7aByzMTiXE05Vi6Pc7eUX6Ao0oZgUzEnm6wgDTdBZXLQMWZqcS4ulKMRb2O/r1&#10;ZqGlZIqKIlFCyCYxmyLmjOZy1SZgYXYqIZ6uFKNz93HFknKuCD54G8iq1qmIuTgyumocsDA7lZCS&#10;6Qp2k9KCzt3HFQtjoaWKcoaWHZVsErMpYm4feV01C1iYnUqIpytnDnTud65YGLKW2kxX8uhcNphz&#10;kN1Vg4CF2amE+J1B3fhtLFfEV6QvsA2K0pUvm5gx2g+RAQlX8wYszE4lpHCBijZBTOgbqHOHdcXC&#10;KMoZmEMVGb84nq5aMlfAwuxUQpoUqGg7oMdPzMmx0FILilnB3AP50pXCq2WYC13O1bHoZ2J2KiFj&#10;CqyqOw8ev+ENVffBL395+ExF2wE99PudvCJ9ga4INTjmUEXGR1AcyzvfWUU/F8PxUURdRQYszE4l&#10;ZHyBdX2r+6Cq7hzMVf2fppOnb3BmLOx39IvEQkvJFG3ugWSTOJfiP/1T7wezkhbmdEq7irlFiNmp&#10;hPidQd3g7D6uqAgLLdWSrtJCVrVCRcyVUcDVzICF2amEeLrSjcLdxxXLK9IXmFvR5ocykE1iHkXM&#10;U1oZV9MDFmanEuLpypkPhfudK5aHrKU205U8CpcN5gQUczUlYGF2KiGF05XTHvrpULjDumJhuSKK&#10;jVGUrnzZzBwgiY3UlHQ1KWBhdioh5QtUtAlionADgpZzRQ4U5QzMoYqMXxxPVzkYG7AwO5WQhgUq&#10;2g7o8RNzciy01IJiVjD3QL50pW3ZYNot72o0YJX3lBlPV+qxsN/51TJXRFPE3AM9XZVWxDyfQbg6&#10;ErAgPOWkfIGerlqibffRoSiMhZaSKSqKRAkhm8QMiphzieJqMGCheMpG+QIV7SyYaNt9XBECCy3V&#10;kq7SQla1NkXMZQHk6iBgAXnKQ/kCYTcpLWjbfVwRQpG+wNyKNj+UgWwSQRTzg1VSN2BhecpA+QIZ&#10;lzI5FvY7C4rCkLXUZrqSh2zZFAKupJg/laMduKY7DWDcDoawsMNaUBRGUYGK0pVfZFUIYkn0AQui&#10;6YyrWRT6DYi+QFfUKIcZiRRVjQljgaAlcQcsiKYzrmZR6E+T8lhoqQXFrGBGIr50RbZsSoDZwTpQ&#10;ByyIpvvB0xIL+x39IrHQUjJFzEjk6UqjYmYw6+m5OlbWRTYSNL2q7hz88o47qu6DV16JHZxuKUtj&#10;YfehV6QvkE/R5sZFNomZFN/5ziqFkVRgrtRDV5QBK03T6/rWweOqujM+V/VfnsSFXTTuPq5YHAst&#10;VZSutFy+IpvEfIr/9E+9UQCSFuZeNuSK7xYhRNPpT2N8KN3vXLGgHJ+ipysZLChmBrOeo67IAhZE&#10;0+mWcgH8xOyK+HhLp6AlXcnjy6Y1mPWMccUUsDCb7swN3XZwFAs7rAVFYRS9xRtzqCLjF4euQMx6&#10;xruiCVgoTadbzdLQn5jpC3RFjXKYkUhR1ZiKdOcjzHomuuIIWChNp1vN0tDvd/JYaKkFxaxgRiJP&#10;V84wmO2b5oogYKE03Q+elljY7+gXiYWWkikqikQJIZtEEMWcYBYzw5X2gIXSdK6lXAALuw+9In2B&#10;fIqwGxdZ1RYUc4JZzGxXqgMWStO5lnIBLOw+FhSFsdBSRTlDy5UwskkEUcwJZjFRrvQGLJSmcy1l&#10;E1jY7ywoCkPWUk9XMlhQzAlmMbGulAYslKZzLeUy+G0sV8RXpC+wDVrSlTy+bNqBWcwcrjQGLMym&#10;O03g2g7GYGGHtaAojKJfoMMcqsj4xeEqELOY+VypC1hATedazQXwE3NyLLSUXlFRzsAcqsj4xRW5&#10;NjfMYuZ2pStgATWd7I0CFvAd1hVVKGYFMxJ5unIGwOxdE1eKAhZQ0/3gUYfvsMmx0FIyRUWRKCFk&#10;kwiimA3MShq60hKwgJrO958teizsd361zBULDt4Gsqpdsc3AmcZtR3NXxxK6yEaxplfVnQeP77ij&#10;6j64dSujH9hNUC9Euw+QojAWWqooZ2i5EkY2iQiK73xnlW1szF2slSv8gFWy6XV9q/ugqu585ZXa&#10;r12pg36/M6IoDFlLbaYreciWzVh++tOe5LvelTZpYS6Ftq7AbxFiNj0LZHsNAhb2O1fULldEsTGK&#10;0pUvGz2KmAdAAlfIAQur6Yr+i+kUgWi/M60ojKKcgTlUkfGLQ3QkYk5VGlewAQuz6Vmg3wuKQN9V&#10;oh3WtGJWMCMRX7ryq2WNB840bjuSucIMWJhNzwLZhg4C0QYEIeeKGhUxI5GnK3V4umoMYMDCbLqj&#10;Bt9hk2OhpWSKiiJRQsgmEUQxD5hlJHaFFrAwm54LlkMFCAv7Hf2ysdBSLekqLWRVu2LjUXMM2pr0&#10;rqACFmbTcwG7CeqFZfcxrUhfYG5Fmx/KQDaJ1IqYZ74srnAC1vTynliv7qx6/z623Zk+VGf7/MGT&#10;D/59YTed1/Z4ukoOy+5jXVEYspbaTFfykC0bQUXMdZDLFUjAmpmuPrJ5+OXl1cXpGWv/2k4aW5kg&#10;22tswrLfmVakL7ANitKVLxslipirP6MrhIA1o7zd9Y9shhDWvl/Xt+r61v7WuRAur1745sSI1Xlm&#10;L4Tlrae7z+//+9JSWtdNUbTDKsJ3WFfER1HOwByqyPjFYTkSMecpr6viAWtmeU9c3Axh+Rv7Gx/q&#10;fr2w8jdX10LY+c6VSQnrxg93Qjh9ciGhy1TQ7wVFoO8qyw5rXTErmJGIL12RLZtRPF0lpGzAiiiv&#10;88xeCOH0g4Nx6cSpcyFcvnZjwiuu74Xw+UeWEvhz8KHfYekLdEWowTGHKjK+QUVPV2kpGLDiyrvx&#10;w50Qlk8tDn5v4eTpEMLe9fGXsG5cuxyW3399/fAd7udnvSteBvr/+shDv9/JY6GlZIqKIlFCyCYR&#10;RDEDmDUIuSoVsOYr7+j9vhPvX5743M71vRB2Hl0deFf8zupD1foTcykmh+JQwcLCfke/bCy0VEu6&#10;SgtZ1a7YbMjkI6ZAzlWRgJW1vO6vEJ7b2u+/vX3/G8shhM2PrO/mlJ0K7CaoF4rdx7oifYG5FW1+&#10;KAPZJPIqYp72RF3JB6wm5R29G3jjh5M/h+FDG/Wtuv6blYNrXgufvnT18yGEzYtlLmJ5ukoOxe7j&#10;itKQtdRmupKHbNlIKWIuAmlXx2Tl5i/vxPuXQ9i5th/C4V3CzvW9MNfvCXYHiXtuVd059vt33lkd&#10;+c6tW7PLIdtrbEKx37miNIoKVJSu/CJrEcV3vevo6W/6kE29ZKWAK8krWI3KW3jwdAhh75nBS1g3&#10;rl0O4dypE+Oev/uFMe9qH/dO+Ykuhz49q/cvhHDrVn3kX8RQMYLOfPgO64r4iopyBuZQRcYvDuxx&#10;8dOf1kf+TRkykbW0lHElFrAal/ehR9ZC2Hl0sf8u9c72x85shrD8ibNjL2AtLa+FsLP60OE7rjrf&#10;PH/mKyGc++T4F+SCfi8oAn1XYXdYV8QBMxLxpSuyZTOK3xnMTRVCqOtXMqu0LO/In8oJIZzb2j98&#10;l1Vn+2OLq+HgO53tjy2uXj4yxPLW05dWmgesqroz5pLVIC3X7l13VXX9yxBuh/BqCLfHPZjryynf&#10;n/LktFpDX1bVqy++KNrSBtAr0hfIp4gZiTxdqVNsKfeud1V1/f8eGbLViLkol66qtwtcwWpf3oc2&#10;6u+vHX45lK5GWVj5m95vDh4+/1abdNUA+v/6yEO/38kr0hfIp2hzYyGbRBDF1GAWUNhV7je5pyrv&#10;Qxv1rY0JP1tY+Zur1z52fehbn75UfzqR9NzoP1TgsLDf0S8bCy1VlK60XL4im0RSRczNq7yrrFew&#10;xMp74uImyt8epD9NyqN/93FF/gJzK3q6ksEVG4yXdrhEQLjKF7AEy9vd2du6sCSnNxFPV8nRv/u4&#10;YgHIWmozXclDtmxEFDFXAIqrTLcIZctb+tKlJVHBsZDtNTbRv9+5YgEUFagoXSnqajP0H4mYMwTk&#10;KscVLKDyxKDfC4rgt7FcEV9RUc7AHKrI+MUV6QssBFaRyQMWVnky2Fi40tB31cIOa0ExK5iRyNOV&#10;OugLDCEAxo+0AQuuPEcpvsMmx0JLyRQxI5GnK3WK9JtbCAEzfiQMWIjlCWBj7YpCv9/JK9IXyKdo&#10;c2Mhm0QQRQOA9jRVwAItLzd+qCTHwn5Hv2wstFRRutJy+YpsEs0qioNbYZKAhVteIsYXaGDhSmNh&#10;97GgKAxZSz1dyeCKFEBX2D5gQZeXAk9XQljYfVxRu1wRxcZoSVfyWFg2ZFM2DvQKWwYs9PJa4+mK&#10;Fgv7nQVFYRS9xRtzqCLjF8ePxAwoqLDNB40qKK8NVXXn4Jd33ll1H7z8MnnhRaDfDizssPSKinIG&#10;5lBFxi+uyFTgu95V5Rp6PnScMBoHLB3ltaCu65cPvqiqu27dqoOBHFAEpg0IQc4VNYIZiTxdqSNr&#10;gT/9aW/0oklLzRQ2u0Woprym0BcIhO+wybHQUjJFRZEoIWSTiKCoaPaboqnCBgFLU3mNmFiggbUr&#10;Df1+J69IXyCfIuzGQla1BUV2lDV03oClrLz58XQlh4X9jn7ZWGipopyh5UoY2SSaVZRFX3lzBSx9&#10;5c0JfYGmsbDfse+wbC31dCWDK+pHZXnxAUtlefMAVCD7oVIAC/sdvSJ9gW3Qkq7ksbBsyKZsBK3l&#10;RQYsreVFA1Qg+6FSAAv7nQVFYRT9Ah3mUEXGL46FI1FWUfGKiQlYisuLA6hA+t3HAuz7nQlFRTkD&#10;c6gi4xdXpC9QXFH3GXFmwNJdXgRABXq6yoHvsK6IBmYk8nSlDvaWqp+/6QFLfXmzACqQfi8oAn1X&#10;2XdYQkVFkSghZJMIoiiMp6t5mRKwGMqbCn2B1qHfYekL5FOEPQeTVe2KyuVQj5M5mRSwSMqbDFaB&#10;sNuuXuj3O3kstFRRztByJYxsEs0qCsJT29iAxVPeBLAKpD5UymBhv6NfNmQttZmu5CFbNvYUqZbj&#10;aMCiKm8cWAWS7W4IUO8+VhTpC2yDonTly8YV55ISU5LhSMBiK28ErAIV7elaoN59DCkKoyhnYA5V&#10;ZPziWDgSPV21YTBgEZY3DFaB9LuPBaj3O0OKWcGMRHzpyq+WaVbkOub7HOs/4CxvgCYFVtVdB4/v&#10;uqvqPnj55QS9IjuFgOA7rCuiKWJGIk9X6gBp6bvfXeWQyjAmBN2ARVten4YF1vXL3QdVdVeSXNUf&#10;NtVIziH0XQXZYV2xyOCKljfZJIIoCjOpwH/8x94P0iUt5lbG/7FnvTDPn9PFd9jkWGiplnSVFrKq&#10;XVGzHOpBkgj6gAU3f7Dbrl7o9zt5RfoCcyva/FAGskk0qygFbWEHcAcsuPnjPVSKYWG/o182ZC21&#10;ma7kIVs2xhS51uIEiAMW3PyR7W4I8O4+hhTpC2yDonTly8YV43VkZIpSB96ABTd/ivZ0LfDuPrYU&#10;hVGUMzCHKjJ+cSwciZ6u0tGrkTJgwc0f/e5jAd79zpZiVjAjEV+6Ils2o/C2lH3mQhiskS9gwc0f&#10;/V5QBL8f4YpoipiRyNOVOkXeAi2cC4dqJAtYcPPn6SoH9F3l3WFpFRVFooSQTSKIojCertJxtEam&#10;gGVh/hzfYdNjoaVa0lVayKp2RbVyqEdISsbUSBOwEOcPdtvVC/1+J69IX2BuRZsfykA2iWYVReCs&#10;apjxNXIELMT5Iz1USmJhv6NfNmQttZmu5CFbNpYUuRbieCbWSBCwEOePbHdDgHT3MacojKICFaUr&#10;v8jqipEiAhqlmVaj9oCFOH+K9nQtkO4+rqhbDjMSKaoaE/rjQkqRfaGEMLNG1QELcf7odx8LkO53&#10;5hSzghmJ+NKvcosrAAAgAElEQVQV2bIZhbSl7NMWQkyNegMW4vzR7wVFoO8q6Q7LrIgZiTxdqVMk&#10;LZB9yw4hskalAQtx/uhzQBFIN6Bicq4IPjgsZJMIoiiMp6tExNZ4LKuLPMjNX1XddfD4rruq7oOX&#10;X7awgCDwHTY5FlqqKF1puXxFNolmFdvz7ndXU3+usKS5maNGdQFLdP7q+uXug6q6a3qu0niogGNh&#10;v/OrZboUPV3J4Iqwiv/4j71RxiUtC2fB+WrUdYsQdP48XSVH6e4DriiMt3QKWtKVPBaWDaMi1yoc&#10;z9w1KgpYoPNHtrshwLj7WFQURtFbvDGHKjJ+cSwciZ6uUtCkRi0BC3T+6HcfeRh3H1dUL4cZiRRV&#10;jalIX6CIooWzYMMaVQQs0PnzdEUA435nUTErmJHI05U6GFvKPmchtKkRP2CBzh/9XlAE+q4y7rDk&#10;iooiUULIJhFBkbFAPQu6Oa1qBA9YoPOnaKNUBOMGVFLOFcEHbwNZ1RYUhaEvUIS2TUQOWL5ADOE7&#10;bHIstFRRztByJYxsEs0qOq1JMGewAQt3PfqhkhwL+x39siFrqacrGVyRQ5GONB3EDFi4q8MXbnIs&#10;7D70ivQFtkFLupLHwrKxoEhHsg4CBizc1eELNzkWdh8LisIo+gU6zKGKjF8cC0ci/STmJ2UH0QIW&#10;5uqogy9cCizsd/SKinIG5lBFxi+uSF9gEUU6EncQKmBhrg5MVwz4DuuKaGBGIk9X6vCWKiR9B3EC&#10;FubqKOPKDxUCLOywZIqKIlFCyCYRRFEY+gLzk6WDIAELc3V4uuLBr5a5YsHB20BWtStqlyuimJlc&#10;9SAELMy58nTFA31XLeywinKGlithZJNoVlEYugIz1nMs39BxYM5VHUKoqrsHv3X33VX3wUsvYXp2&#10;xuM7bHLIWmozXclDtmxsKr773ZWoXnbytq9swMLcP3qu6vqlg29V1d0CuYpsP0WAfr+TV6QvsA2K&#10;0pUvG1dswE9+0pN8z3sIklb29hW8RYi5axZzpegsogUL+x39slGUMzCHKjJ+cSwciRYUcyJRTKmA&#10;hTlRnq54sLD7WFDMCmYk4ktXfrXMFcEQKqZIwMKcKE9XPFjYfVwRZ3DMoYqMj6AojIWWck2iXDHy&#10;AQtzojxdOc2xsN+RKSqKRAkhm0QQRWG8pe0QLUY4YGFOlKcrKui7amGH1ZKu0kJWtStqlyuimBPp&#10;YiQDFuZEebqign4Doi8wt6LND2Ugm0SzisJwFVigGLGAhTlRmK6chvgOmxyyltpMV/KQLRuzikSU&#10;6Z1MwGpf25Pr1V1V79/HtzvxL7y5ff6u6vy3xr2i5Gr1QyU5FvY7v1qGg6J05cvGFVUoZqNYJQIB&#10;K0m6+sjm4ZeXVxdjM1Zn+7HVnUyumkO0cFGwsPvQLxtFOQNzqCLjF8fCkWhBMRslK8kdsBLUtrv+&#10;kc0Qwtr36/rlun55f+tcCJdXL4y9KDVM51sXVi9nctUYooWLgoXdx4JiVjAjEV+6Ils2o1hoKdEk&#10;Fq4ka8BKUtuTFzdDWP7G/sYHu18vrHz36loIO9+5MiNh3dy+8OjO2je2lnO4agjRwkXBwu7jijiD&#10;Yw5VZHyDivQFFlHMRvlK8gWsRLV1ntkLIZx+cGHgeydOnQvh8rUbU1+3/djqzueubvxGFleNIFq4&#10;drGw35EpKopECSGbRBBFYbylLYCoJFPASlfbjad3Qlg+tTj4vYWTHwgh7F2/OfFVu19YXL28dvVL&#10;S5lczQ/RwgWCvqsWdlgt6SotZFW7ona5IorZQKkkR8BKX9vpk8eHvj7x0NH7fkM8uX7mq2Ht+xtL&#10;eV3FQ7RwgaDfgOgLzK1o80MZyCbRrKIwRAUCVZI8YJWvbXf9I5vhc1f779kKISC4ctLiO2xyyFpq&#10;M13JQ7ZszCqygNW4Y0lHy1Xb3vWbYWngIlb3vuHYp+5+4cxmGLk5OAdVdffY7999d3XkOy+9FFWv&#10;HyrJsbDf0S8bRQUqSld+kdUVcyi+5z1HT3+QwO0pCQNWntpOPLQcws61/RAOA1bn+t+H0fuGIYQQ&#10;di9+NYSweeauzaFvf3ax+uzy1rVLK2NecoS6fmn0m1V1d2ScGhmtwYucaQDuPq6IJocZiRRVjQn9&#10;cQGr+JOfHH0SXuRCXP2pbhFmq23hwdMhhL1nBj+T4ca1yyGcO3Uil2Yq6Pc7eTB3H1eEAjMS8aUr&#10;smUzioWWskwiaBlJAlbW2j74yFoIO48urj/Z/bqz/fEzmyEsf+LswphnL2283P080rp+qa5fqutr&#10;W8shLH99v34p5vJVQlgWrmks7HdkipiRyNOVOkX6Aoso5gG3jPYBK3ttSxvfXwshbH6k+7cIF1cv&#10;h3Bu6/HfO8hXne2Pj/yBwsIdZ1m4WPgO64oFB4eFbBJBFIXxljYFuoyWAUumtg9u1N9fO/zy3Nb+&#10;d1fGXb7q4+mKEPquWthhFaUrLZevyCbRrKIwLAWil9HmTe6StX1wo355Y8LPFla+e/Xax6/3vjri&#10;6vjKpZdWcjpzBKDfYekLzK3o6UoGVyRQ9HQlRuMrWFC1PXlx8wMnFwKCK5a1CwT9fiePt3QKWtKV&#10;PBaWjQVFCnR0rVnAAqtt99Le1qNLAK78UEmOhf2Oftkoeos35lBFxi+OhSPRgmIG1NTQ4BYhXm1L&#10;X7q0VN4VxcLFwsLuQ6+oKGdgDlVk/OKK9AUaUcyAphrmvYKFWVt5VxQLFwsLu48FxaxgRiJPV+qw&#10;0FKKSVRWw1wBC7O28q4oFq51LOx3ZIqKIlFCyCYRQZG+wCKKGdBXQ3zAwqytvCuKhQuH77CuWHDw&#10;NpBVbUFRGG9pI1TWEBmwMGsr74pi4cJB31ULO6yinKHlShjZJJpVFIaiQK01xAQszNowXTlt8R02&#10;OWQt9XQlgysSKFJsboprmBmwMGuDcEWxdrGg3+/kFekLbIOWdCWPhWVjQVE/uls2PWBh1gbhyg+V&#10;5FjY7+iXjaJfoMMcqsj4xbFwJFpQTI36AqYELMzaIFzpX7hwWNh96BUV5QzMoYqMX1yRvkAjiqlR&#10;X0CY/EGjmLVJu6qquw8e33131X3w4ouYzVGMhd3HgmJWMCORpyt1WGhpPsX3vKfKNfQQJKtwbMDC&#10;rK2Aq7p+qfugqu5+6aU6GNh9LMC03xlRVBSJEkI2iSCKwpC19Cc/6Y2eM2nxrInRW4SYtUG4ot8L&#10;iuD3I1yx4OBtIKvaFbXLFVFMjfoCBjkSsDBrg3Clf+EiQt9VCzusopyh5UoY2SSaVRRGf4HqCzjC&#10;YMDCrA3TlZMA32GTQ9ZSm+lKHrJlY1NR/5pUX8AoBwELszZMV9nRf6gg4jssgWJjFKUrXzauaA/O&#10;fnUDFmZtmK4clfgOmxxFOQNzqCLjF8fCkWhBMSm63U8h/o89C0Pb8ZkoP1QQsbDfkS0bzEjEl678&#10;apkrllbk2rmGwQxYzB2fDtlpEgHlu49FRcxI5OlKHRZaqlyRfAkCBizyjk+Bfr+TR/nuY1FRUSRK&#10;CNkkgigKY6Glnq7mAi1gYXZcwhX97mMB5ftdeUXYo4CsalfULqdfEfVQT0YdwAIWZsc9XWnFd1hd&#10;ijY/lIFsEs0qCqO8pezT0y8QJ2BhdtzTlVbou6p8h807uJZ0JQ/ZsjGrKIynq3k4LBAkYGF2HNOV&#10;Mxv6HZa+wDYoSle+bFwRX9HT1TwMFYgQsDA7LuRK0XlLC/T7nTyKcgbmUEXGL46FI9GCYjoUW4/j&#10;aIHFAxZmxz1dacXCfke2bDAjEV+6Ils2o1hoqWZF9vU3rsCyAQuz456utKJ59zGqiBmJPF2pU6Qv&#10;ULki/dlufIHHhF0MgNnxQ1dVdc/gD+65p+o+ePHFBM49XSVH8+5jVFFRJEoI2SSCKApjoaVjFd/7&#10;3qrBSK29gDOxwFIBC7PjQ67q+sWDx1V1T5Jc1R851UhOMUD2O72KsEcBWdWuqF0OSvHHP+79IDpp&#10;oR7nyZhWYJFbhJgd9zuDivEdVpeizQ9lIJtEs4rCaG4p+9zMKlA+YGF23NOVYui7qnmHzT64lnQl&#10;D9myMasojKeraGYXKBywMDuO6cqJwnfY5CgqUFG68ousroiv6OkqmqgCJQMWZsflXCk6b2mBfr+T&#10;V1SUMzCHKjJ+ceiPCyOKidDqO5rYAsUCFmbHPV0pxsJ+R7ZsMCMRX7oiWzajWGipWkX2xTdPgTIB&#10;C7Pjnq4Uo3b3sauIGYk8XalTpC9QsyL9qW6+AgUCFmbHPV0pRu3uY1fR5lFANokgisJYaKmnqzjm&#10;LjB3wMLsuKcrZw7U7ncoijZ/bZBsEs0qCqO2pewT06jArAELs+OernTj9yN0KXq6ksEVCRTVFkh/&#10;qmtYYL6AhdlxT1e6oe+q2h1WYnAt6UoesmVjVlEYT1dxNC8wU8DC7DimKycW32GTo6hARelKUVeb&#10;YeFIpFf0dBVHqwJzBCzMjou6ot9h5aHf7+QVFeUMzKGKjF9ckb5AI4opUGl6HtoWmDxgYXbc05Vu&#10;LOx3ZMsGMxJ5ulKHhZZaUFRIgh6lDViYk+bpSjcWdh8yRUWRKCFkk4igSF+gEUWFpOlRwoCFOWme&#10;rnRjYfchU4Q9CsiqtqAojIWW0k9iCpL16FiicTAnra2rqrrn4PE991TdBy++OH5YX7gEWNjvFOUM&#10;LVfCyCbRrKIwGlv63vdWKYwgk3JWkgQszOMggau6frH7oKrumZSr+s9sr+Ychb6rGndYscE9Xbki&#10;saLSAn/8494opEkr8ay0v0WIeQ70O4PqUboBwcoVUWyMlnQlj4VlY0FRGPoCU5C+Ry0DFuakYbpy&#10;5sB32OQo+gU6zKGKjF8cC0eiBUVnFlmmpE3Awlwj0q78UEmOhf2O7GoZZiRSVDWmIn2BruiEEPLF&#10;hsYBC3PGPF2px8LuQ7ZsMCORpyt1WGipBUVtZGxQs4CFOWOertRjYfchU1QUiRJCNokgisJYaCn9&#10;JLYmb4MaBCzMGfN0pR4Luw+ZIuxRQFa1K2qXM6KojewNmjdgYc6Ypytnbizsd4pyhpYrYWSTaFZR&#10;GG8pHhINmitgYc6YpysG6LtKtsPaTFfykC0bm4r0BSpEqEHxAQtzxjxdMUC/AdEX2AZF6cqXjSvi&#10;Q19ga+QaFBmwMGcM05UzH77DJkdRzsAcqsj4xbFwJFpQdKYiOh8xAQtzgRRw5YdKcizsd2TLBjMS&#10;8aUrv1rmiioUVSHdnZkBC3O6PF0xYGH3IVPEjESertRhoaUWFFVRoDvTAxbmdGG6ctCxsN8ZTFe5&#10;IZtEEEVhLLSUfhLbUaY7UwIW5nRhukqMHyrJsbDfaUlXaSGr2hW1yxlRVEWx7kwKWJjThekqMX6o&#10;JMfCfqcoZ2i5EkY2iWYVhbHQUlWTWNLr2ICF2TxMV4lRtXCd8ZDtdzbTlTxky8asojDe0qkU9nps&#10;5DuYzSvjqqruOXh8771V98ELL+Qyo2rhqsHvR+CgKF35snFFfEX5At/73kpasjnld8YjAau8oXEU&#10;c1XXL3YfVNU9+XJVXyvr8Eah76qinIE5VJHxi0OfPIwoClPX4Uc/6hX5vveBJy2IyRi8RQhhaARM&#10;V44CfIdtCWYk4ktXZMtmFAstpVdUtUpRvB4ELBRDw2C6So+qtasD+v0utyJmJPJ0pU6RvkAjinoA&#10;ak03YAEZGgDTVXr8UEmOhf3OYLrKDdkkgigKY6GlFhSbgmU0/o89C4PVpnzoWbhqsLD7aElXaSGr&#10;2hW1y7kiGHBGMQMWXJsyoWfhqsHC7qMoZ2i5EkY2iWYVhbHQUj2TiGgUMGAhtikHehauMxGy/c5m&#10;upKHbNmYVRTGWzoZUKNoAQuzTeld6Vm4mqDvqqICFaUrv43liviK9AW2ANNoHcAC1pQ2PbVe3VP1&#10;/v32dmfWSJ2/OD/X8xu6ajoi5npQDv0GpChnYA5VZPzi0B8XRhSF0VMgptGeK5yANT1dLW8efnll&#10;dXFqZtr9YrX42Z2h59+zvpvclQOE77AtwYxEfOmKbNmMYqGl9Ip6Vimm0UNXIAFrWpt215c3Qwhr&#10;O3X9Yl2/uL91NoQrqxf+YkLEurn95T8JIaxdfbH7/Prq74cQNr886fkNXTVGz9pVA/1+l1sRMxJ5&#10;ulKnSF+gEUUlYPZlyBVCwJrepqcuboaw/PX9jYe7Xy+s/PXVtRB2vnNlbGLqXP32TghrOxtL/e8s&#10;XdhaTu6qIX6oJMfCfmcwXeWGbBJBFIWx0FILio3AdHnUVfGANatNnWf2QginH1wY+N6JU2dDuHLt&#10;xrjnL3zqUv1i3U9jIYTO9v+wunN0hLauGqFk4WrCwu6jJV2lhaxqV9Qu54pIYLoc46pswIpo042n&#10;d0JYPjWUjhZOfiCEsHf95tRX3tw+f09V3bO4eiWs7QxGrgSu5kfJwtWEhd1HUc7QciWMbBLNKgpj&#10;oaVKJhHT5XhXBQPWHG06ffL40NcnHoq46de5dvBG983l6De5e7pyxkO239lMV/KQLRuzisJ4SyeA&#10;6XKiq1IBS6BND2903+S+//XlEDbPxHxYg6crNdB3VVGBitKV38ZyRXxF+gKbgulymqtjYi4GmLtN&#10;e9dvhqWBi1jd+4aRL1741KWrT1dn/uTbV26urByf/Lyeq6q6d+yP7723Gv3mCy/MqEXJwlUG/Qak&#10;KGdgDlVk/OLQHxdGFIWZWeD73jfm3CcO5jTMcCUfsOZs04mHlkPYudYJ4TAbda7/fRi9bzhrkEhX&#10;df3C6I+r6t6ZWcqRwXfYlmBGIr50RbZsRrHQUguKM/nRj8Z4kk1deE0JIcaV8C3C+du08ODpEMLe&#10;M4P3925cuxLC2VMnxj1/94tVdc/57aH3v3eufGdnWiDLNXmAh4p2LOx3Wt56hTlUkfENKtIX6Iow&#10;YFqMciUZsJq16eFH1kLY+ezi+lPdrzvbv31mM4TlT5wd+7kLS+fXQthZ/e8O39W++8XF1Ssh/P4j&#10;SwldzUbDwlWGhd1HS7pSBNkkgigKY6GlFhTnB9NirCuxgNW8TUsbO2shhM3l7t8WXFy9EsLZrcc/&#10;dZCvOtu/PfAHBx9+bOtsCGHzTP9vEZ7pfrD7Hy8ldTUdDQtXGRZ2H0XpSsvlK7JJNKsojIWWaphE&#10;TItzuJIJWC3b9PBGvbN2+OXZrf2/Xhl7+SqEEMLCyl93f3Nw4PkvHn6wezJXE9GwcJVhYfdRlDM8&#10;XbkisSJ9gUUU5wfT4nyuBN7knqRND2/UL25M+NnCyl9fvfbb14e+9alL9afyuxo3LuaqcObB97sp&#10;aElX8lhYNhYUhfGWjgPT4tyucl/BkmnTUxc3P3By8jWtETxdaYK+q4re4o05VJHxi2PhxEyvSF9g&#10;IzAtNnGVNWBJtWn30t7WhaXYZ3u60gT9BqQoZ2AOVWT84or0BRpRFEZDgZgWG7rKd4tQsE1Lf3xp&#10;KfKpmJPnjMd32JZgRiJPV+rQ3tJ3vxvhozLz8uMfE6xCzBKau8oUsNjaNHtozIo1o31PL66oKBIl&#10;hGwSERQ5CvzV7V/dfu327fr27ddevf3a7VfrV2+/dnvgwau3X7v96muTfnr7dt19wqvdQfoPXn11&#10;4KdDzx/4svfkwUHq2wffPyJx9FX17duvvXpgbOin9e0D58//r78q0tWkYPpr5SrHLULCNs0YGrNi&#10;zXDs6QUVYdckWdUWFIWhL7AI8F3F9NfWVfKAxdmmaUNjVqwZCyctRTlDy5Uwskk0q+gkB34SMf0l&#10;cJU2YNG2aeLQmBU780B20vJ0JYMrcijSA99STH9pXCUMWMxtGj80ZsXK8feX4KAlXcljYdlYUKQH&#10;vqWY/pK5ShWwyNs0ZmjMipVD31VFv0CHOVSR8YtjIevQT6I88C3F9JfSVZKAxd8mRwD6PV1RzsAc&#10;qsj4xRXpCyyiSA98SzH9JXbV/mMamNtUVfcePL733t4nqbzwQg2/dvXhe3pLMCORpyt1eEudKbzv&#10;fUk+UQxzytO7ahmwyNtU1y90H1TVvS+8UPe/mWp4p4eFPV3LW7wVLW+ySQRRFIa+wCLk6+qPftS7&#10;vnD8eOOkhTnlWVy1uUVoqE2Ho2MWrRkLJy0t6SotZFW7onY5I2Afd5hTnstV44Blq0290TGL1gz9&#10;KSS3on8ogwyu6KgA+7jDXGEZXTULWObaFHz3oYDspGUzXclDtmzMKtKDvdtgzndeVw0ClsU2OTmg&#10;vx+h6BSiKF35snFFZxTslmKay+5q3oBltE3CYB8qThSKcgbmUEXGL46FrEM/iXy0mzLM+ZZwNVfA&#10;stsmSXz3yQFZVzEjEV+68qtlruh4umpMfMAy3SYxfC/IAdmejhmJPF2pw0JL6ScxN56u2hAZsKy3&#10;ydEL2Z6uKBIlhGwSQRSF8Zaqw9NVS2IClrdJCN8OkkO2p8OuELKqXVG7XBFFMjxdtWdmwPI2CeHb&#10;QXLI9nSbH8pANolmFYWhLzA3nq6SMD1geZuE8O0gOWQnLZvpSh6yZWNW0WmDp6tUTAlY3iYhfPdJ&#10;jp9CpqAoXfltLFdUoej0wWx9MVeTApa3SQjfCwhQlDMwhyoyfnEsJA8LimS0aCBm60u6GhuwvE1C&#10;+F6QA7KuYkYivnRFtmxGsdBS+knMjaertIwGLG+TEL4X5IBsT8eMRJ6u1CnSF1hEkQxPV8k5ErDK&#10;GxoHpisHDrI9XVEkSgjZJIIoCuMtVYenqxwcG3gMYWiEkq6q6t6Dx/fdV3UfPP98Aku+HSSHbE+H&#10;XSFkVbuidrkiimTEN/D48erIS1N7SQKKq4OAhWJomMKu6vqF7oOqujdJruoPm2okpwfZnm7zQxnI&#10;JtGsojD0BeZmrgbevNl79vHjVfET9ASAXHVvEQIZGgDTVVt8O0gO2UnLZrqSh2zZmFV02kA3X1j1&#10;xP+xZ2Gw2pQKutVsEUWTqChd+W0sV1Sh6AADtxowAxZcm5Lge0EOyE7MmJFIUdWYWEgeFhTJ4Gog&#10;YjGAAQuxTe3hWsookHUVMxLxpSuyZTOKhZbST2JuuBoIWgxawMJsE6Yr65Dt6ZiRyNOVOkX6Aoso&#10;ksHVQMxi6gAWsHDb1HYIzMo0Q7an21whZJMIoiiMt1QdXA3ELKbnCidgQbep1RCYlWmGbE+3+WuD&#10;ZJNoVlEY+gJzw9VAzGIOXYEELPQ2NR8CszLNkJ20PF3J4IoEir6dtoSrgZjFDLlCCFgK2tRwCMzK&#10;NEN/CmmDlnQlj4VlY0HRaQPXfGEWc9RV8YClo01NhsCszJkHRW/xxhyqyPjFsZB1LCg6kyg9F5hL&#10;YYyrsgFLTZvmHgKzMuWQ3Y/AjESKqsZUpC/QiCIZiraImfpl5Scw3lXBgKWpTfMNgVmZcsi6irnf&#10;ebpSh4WW0k9ibhRtETP1y8pPYKKrUgFLWZucspDt6UT73RyQTSKCIn2BRRTJINptMJfCNFdFApa+&#10;Ns0xCmZxmiHb02FXCFnVFhSF8Zaqw9NVZma4kg9YKtsUOwpmcZoh29P9QxlkcEUC6AvMDVEDMSuZ&#10;7eqYgIsBNLWpqu4b/PK++6rug+efH/98otWMAtlJy9OVDK5IoOjbaUsy7TYLC1XKcePExRVjiHIl&#10;GbCUtamunz94XFX3TcpV/Sen9OQEA6eQNmhJV/JYWDYWFJ025Pu/XKfT+0IqaWGuvFhXYrcIdbdp&#10;xiiYxTnzoOgX6DCHKjJ+cSxkHQuKziSKzgXmOpjDlUzAUt+maaNgFqccsvsRmJFIUdWYivQFGlEk&#10;Q9EWMV28oPZk5nMlELAY2jRxFMzilEPWVcz9ztOVOiy0lH4Sc6Noi5guXlB7MnO7yh2wSNrkiEG2&#10;p7Psd/NBNokgisJ4S9XBsttgroMmrrIGLJ42jR8Isz7NkO3psCuErGpX1C5XRJEMlgZiltHQVb6A&#10;RdWmMQNh1qcZsj3dP5RBBlckgL5AXZSbDsx10NxVpoDF1qajA2HWpxmyk5bNdCUP2bKxqUi2JrXj&#10;6WqYVq5yBCzCNg0NhFmfZuhPIW1QlK7oT8yu6HDj6WqYtq6SByzONh0OhFmfMw+KcgbmUEXGL46F&#10;rGNB0ZmEp6thErhKG7Bo29QbCLM+5ZB1FTMS8aUrv1rmik5CPF0Nk8ZVwoDF3Kbge0EeyPZ0zEjk&#10;6UodFlpKP4mK8HQ1TDJXqQIWeZucHJDt6YoiUULIJhFEURhvqWU8XQ2T0lWSgMXfJocALekqLWRV&#10;u6J2uSKKDh6YiyCxq/YBy0SbhPENKDmKcoaWK2EWTswWFIXxlkJRqDmYU5LeVcuAZaVNkvh2kBxF&#10;OUNLupLHwonZgqIw9AW2wdPVAFlcHWvxWv42VdV9B4/vv7/qPnjuuYyF+3aQHEUtVZSu/DaWK+Ir&#10;Kjr25WnWnIWFqqVsu5dnIperxgHLRJvq+vnug6q6L2uu6svlVjCHopyBOVSR8YtDnzyMKDqTaDwX&#10;nU7vlY2SFuYKyOiq2S1Cc20SwHcfdWBGIr50RX9oWGipBUUt+J3BAfK6ahCwLLYpN74X5EDLW68w&#10;hyoyvkFF+gKNKGrB09UA2V3NG7CMtikrvhfkwGC6yo2F06Si6WiGhZbST2JjPF0NIOFqroBlt02O&#10;LrSkq7SQVe2K2uWMKDpTwZwPIVfxAct0m/Lh20FyFOUMLVfCLJwmLSgK4y2FosRugzkfcq4iA5b1&#10;NmXCt4PkKMoZWtKVPBZOzBYUhaEvsA2ervqIuooJWN6mLPh2kBxFLVWUrvw2liviKyo69uXxdNVH&#10;2tXMgAXSpqfWq3ur3r/f2e7MctX5i/PVfVX/3/quhMW58O0gOYpyBuZQRcYvDn3yMKLoTMLTVZ8C&#10;rqYHLJA2PbVend88/PLK6uLvbncmPruz/bvV4mM7A9/ZPHNftf5UPn/z4ruPOjAjEV+6oj80LLTU&#10;gqIWPF31KeNqSsBCadPu+vnNEMLapbp+oa6f3986G8KV1Qt/MSFiPfW11SshnN3af76un6/r5+v9&#10;ry2HEDb/05RMJonvBTnQ8tYrzKGKjG9Qkb5AI4pa8HTVp5irSQELp01PXdwMYfn/2N94uOtqYeWv&#10;rq6FsOtdHiUAACAASURBVPNfrowNTLs7myEsb/3JykL/OwufenzrbAhXrt0Q8zwR3wtyoCVdKcLC&#10;aZJ+Zi20lH4SG1OiM5iTUdLV2ICF1KbOM3shhNMPLgy4OnFqcmBa+g91/fylleOD31s4+et5TTrl&#10;UJSutFy+snCatKAojLeUlbg+Y05GYVejAQusTTd+uBPC8qkxgWnv+s3IMXYv/mkIZ0+dSO9uLnw7&#10;SI6inOHpyhWJFekL1IX4boM5GeVdHQlY5Q2N5fTJoYAVTrx/Of7Fu390ZnP4pmEJfDtIjqKWaklX&#10;8lg4MVtQFIa+wDZ4ugohgLgaDFgQhkZo52r3j6ozfxqWv/b48E1DYXw7SI6it3hjDlVk/OJYyDr0&#10;ivSrtA2erkIIOK4OAhaKoWF6ro7eDbzxw50xTx6hn672L32q4NUr3w6SoyhnYA5VZPziivQFGlF0&#10;JuHpKoQA5epYCAHK0AB1CL27gTvXOiEcXoLqXP+vYfS+4TC76/ed2Qxh7Xv1xsNzqVbVfWO/f//9&#10;1ZHvPPfc7L757qMOzEjk6UodFlpqQVELWXebxcWjpz9UsNbHsdIGJtFv08KDp0PY2XumEx4+uAp1&#10;49qV6W9a76ar5a2/vzT/ncG6fn70m1V1X0ycGhlq3lc4s9HyFm9Fs2/hNOlXy1zRiWFsk/f3j34X&#10;MnLBrY/IP/YszGCbHn5kLYSdxxb7H8Xe2f7dM5shLP/O2Qm3/dqkq4T4XpADLekqLWRVW1AUxkJL&#10;6SfRaQfi+gAMWEfbtLTxvbUQwuZvdf+w4GL3g9ofP3xbVWf7d6uq/8dzdv/ozGYIIeysfqAa+HOE&#10;mH+R0JkLRTlDy5UwC6dJC4rCeEtZUdtnUN9oAWtsmx7eqL+3dvjl2a39v5r0mQvdt2eJuJr6AtDp&#10;VoyinOHpyhWJFekLNIvaPmP6rgPYe7CmtOnhjfr5jQk/W1j5q6vXfvd6/3G9IuZqwgswp1szilqq&#10;JV3JY+HEbEFRGPoCQVDbZ0zfPVc4V7DatOmpi5u/fjLLJzF4uiqPol+gwxyqyPjFsZB1LCg6Aqid&#10;Vkzfh65AAla7Nu3u7G39+6U0TgbxdFUeRTkDc6gi4xdXpC/QFZ1UqG0ypu8hVwi3CFu3aek/XFpK&#10;4GMYT1f8YEYiT1fqsNBSC4oGUdtkTN9HXRW/gqWjTbNfgFmHcrS8xVvR7Fs4TSqajmZYaCn9JCKg&#10;tsmYvse4Khuw1LRpxgsw61COlnSVFrKqXVG7nBFFRw+Yi2O8q4IBS1ObHGEU5QwtV8IsnCYtKArj&#10;LWVFZ58xTU90VSpgKWvTtNdglqIZRTlDS7qSx8KJmV6RvkCz6OwzpulprooELH1tmvgazFI0o6il&#10;itKVn5hdER/6AkHQ2WdM0zNcyQcslW0a/xrMUjSjKGdgDlVk/OJYyDoWFB0BdE4rpunZroQDltY2&#10;jXkNZinOZDAjEV+68qtlrqhC0SA6m4xpOsqVZMBS3Kajr8EsRTla3nqFOVSR8REUhbHQUguKBtHZ&#10;ZEzTsa7EPmhUX5uq6v7BL++/v+o++MUvMGvRjcF0lRsLp0lF09EMCy2ln0QEUjV5cbFKM1AUmCtj&#10;DlcyAUtlm+r6uYPHVXX/c8/V/e9n9GQTLekqLWRVu6J2OSOKThv293sTlj9pYa6M+VwJ3CJkaNPh&#10;yzCr0YyinKHlSpiF06QFRWG8pawo7DOm47ld5Q5YJG3qvQyzGs0oyhla0pU8Fk7MFhSFoS8QBIV9&#10;xnTcxFXWgMXTpqBymaKjqKWK0pXfxnJFfEVFx75qFPYZ03FDV/kCFlWbHHVgRiKydCUPffIwougI&#10;oHBaMR03d5UpYLG1SRiFBwYWmJGIL13RL1QLLaVXpF+lY1FYNabjVq5yBCzCNkmi8MDAAjMSebpS&#10;p0hfoBFFgyjcbTCXRVtXyQMWZ5vE8N2nJYoiUUIsnCYVTUczLLTUgiI9nq7iSRuwaNskg+8FLYFt&#10;oKJflnTFIor0BRpRREDbboM5SWlcJQxYzG0SwOZekBCbH8pg4aRlQVEYCy2ln8SxaNttMCcpmatU&#10;AYu8TQ44NtOVPBZOkxYUhfGWyqCtaky7KV0lCVj8bcqNtgODGUXpym9juSK+In2BIGjbbTAnKbGr&#10;9gHLRJuyYnM7SAhmJNK238Fh4cRsQVEY+gKL4OmqGS0DlpU25cO3g5ZgRiK+dEW/UC201IKikxxP&#10;V41pE7AMtSkTvvu0BDMSebpSp0hfoCs6zfB01YbGActWm3Lge0FLbDbQwkmLfmYttNSCIj2erlpy&#10;rNGrrLSpqu4/ePzGN1bdB7/4RQIh3wtaYvPXBi2ctCwoCmOhpfSTKM/Ylp44UTUer4WXfOR11SBg&#10;GWpTXT/XfVBV9yfJVf1hU41kFE9XMrgigSJ9gUUU6ZnU0hs3ej+YM2lhzlB2V/PeIjTaJgcHm+lK&#10;HgunSQuKwnhLnREwZ0jC1VwBy26bEuLbAQ6K0hX9srFwYqZXpC/QCEm7ijlDQq7iA5bpNqXCt4OW&#10;YEYivnTlJ2ZXxIe+wCJ4ukpIZMCy3qYk+HbQEsxI5OlKHRZaakHRSY6nq7TEBCxvUwJ892kJZiTy&#10;dKVOkb5AV3Sa4ekqOTMDlrcpAb4XtMRmAy2ctOhn1kJLLSjS4+kqB9MDlrcpAb4XtMTmrw1aOGlZ&#10;UBTGQkvpJ1EeT1eZmBKwvE1OeTxdyeCKBIr0BRZRpMfTVT4mBSxvUxp8O8BBS7qSx8Jp0oKiMN5S&#10;ZxjM6SnpamzA8jalwbeDlmBGIr43tgtj4cRMr0hfoBHSdRVzegq7Gg1Y3qY0+HbQEsxIxJeu/MTs&#10;ivjQF1gET1e5ORKwyhsaB6arafh20BLMSOTpSh0WWmpB0UmOpysBBgMWhKERMF1Nw3efliiKRAmx&#10;cJr0q2WuqEKRHk9XMhwELBRDw2C6mobvBS2BbaD/2qA6RWEstNSCIj2ersToBiwgQwNgupqG7wUt&#10;8Q9lkMEVCbDQUvpJlIe9pVjlxf+xZ2Gw2uQI4OlKBlckUKQvsIgiPewthSvvWGkDY0FpU1Xdf/D4&#10;jW+sug9+8Yvx9tjXria0pCt5LJwmLSgK4y11upw4UZW2MAnEFQMYsIDaVNfPdR9U1f2TclX/mSKG&#10;eMGMRHy/NiiMhROzBUVh6AssQpKu3rjRGwUsaYGuGLRbhJhtmuHKt4OWYEYivnTlt7FcEV/Rt9Mc&#10;UHcVs7Y6gAUs3DZN+zGmaz1gRiJPV+qw0FILik5yqCcRs7aeK5yABd2miT/GdK0HRZEoIRZOk4qm&#10;oxkWWmpBkR7qlmLWdugKJGCht2n8jzFd6wG2gf5rg64IJeeKTjOoW4pZ25ArhICloE1jfozp2ipa&#10;roRZOGlZUBTGQkvpJ1Ee6pZi1nbUVfGApaNNDjJa0pU8Fk6T9Ir0BeZWJDuoI6GuGrO2Ma7KBiw1&#10;bTr6DEzjJlGUrvzE7Ir4eEsdbDCXy3hXBQOWpjYNPQPTuEk8XeFg4cRsQVEYP+5ywFs1ZmETXZUK&#10;WMradPgMTOMm8XSFo0hfoCtqlLO5XfNWjVnYNFdFApa+NvWegWncJJ6uoBSFsdBSC4pZISsnEt6q&#10;MQub4Uo+YKlsU2BeuPpQNBcWTpOKpqMZFlpKpki/JsfCWzVmYbNdCQcsrW1yWCHb5V1Ru5wrgg8O&#10;C2/VmIVFuZIMWIrbJAzvoZIALTcHyU5aZhWFsdBSsuPOyQnmdMa6EgtYutskiW8QU9CSruQhO02a&#10;VRSGrKX08wWCVJ8xp3MOVzIBS32bxPANYgqK0pXfxnJFfEX6Ap0ceLqK51gmFwMoblNVvfHg8QMP&#10;VN0Hzz6LWRE5nq5wsHBitqAojB93BJw4UYnoYM7l3K5yByzdbarrX3QfVNUbBXKVbxCT8HQFpSiM&#10;hZbSK/IddzZ55pleox98MF/SwpzLJq6y3iLkaZMAvkFMwtOVZUX6Ao0oZoWsHFhE+ow5lw1d5QtY&#10;VG3KjW8Qk1DUGQunSUXT0QwLLSVTpF+TIHi6akCmgMXWpqz4BiED2S7vitrlXBF8cOcAT1fNyBGw&#10;CNuUD98gpqDl5iDZScusojAWWkp23NnE01VjkgcszjZlwjeIKWhJV/KQnSbNKgpD1lL6+QLB01Ub&#10;0gYs2jY5wihKV34byxXxFekLdHLg6aolCQMWc5ty4BvQJDxd4WDhxGxBURg/7pw4MCcymatUASt3&#10;m55ar+6vev8+sd2JfFXd2f5Edf7/jH26IL5BTMLTFZSiMBZaakExK2TlwJK/z5gTmdJVkoAlkK4e&#10;2Tz88srqYkzGqsPu/7K4+ncZfTXFN4hJeLqyrEhfoCuCD+4c4OkqCe0DVvY27a4/shlCWLtY18/V&#10;9XP7W2dDuLJ6Yfp1qbqz/YnqzJ/m9tYA3yAIIDtpgSgKY6GlZIr0axIET1epaBmwBNr01MXNEJa/&#10;tr/xcPfrhZXvXF0LYee/XJmUsDp/cb564+Lq34Xl/3FtOb/BefANYgpaLl+RnbTMKgpjoaVkx51N&#10;PF0lpE3AEmlT58ZeCOH0iYWB7504dTaEK9duTHH1m1v7v6gvfeZUfoPx+AYxBU9XrkisSF9gbkXf&#10;PGXwdJWWxgFLqk03frgTwvKpxcHvLZz89RDC3vUfjXe18N9fqr+zsjDyw6L4BjEFLelKHrLTpFlF&#10;YchaSj9fIHi6Sk6zgCXdptMn3zf09Yn3j7v1hzl5zgwUpSv6jZ7sxGxTkb5AJweernLQIGBZbFNL&#10;fAOahKcrHEX6Ao0oCsN33DkZwJzF7K6Ozfn8Mm3au/6jsDRwEat73/Dw65SuquqNY7//wAPVke88&#10;+2yUrm8Qk/B0BaUojIWWWlDMClk5sMzs84MPHj39zTV8i9fmQ8LVXAGrRJtOvH85hJ1r+yEcBqzO&#10;9f8aDu8bJnZV178Y/WZVvTEyTo2M1tqQUxoLp0m/WuaKaIq+ecoQ0+dnnjn6pOjIhTmLQq7ibxEW&#10;atPCidMhhL0bg5/JcOPalRDOnjpRzlUcvkHIQLbLW1AUxkJLyRQVXd5WTebmYLZezlVkwCrYpocf&#10;WQth57HF9ae6X3e2P3FmM4Tl3zm7gDl5PfyolkHLLu+KBRWFsdBSsuPOJp6uchMTsAq3aWnj4loI&#10;YfOR7t8iXFy9EsLZrcf/7cHnMHS2PzHPHyiUwDcIGch2eVckUKQvMLdi2sF9K56EpysBZgYshDY9&#10;vFFfXDv88uzW/l+ifczVIH5Iy0DWZ7LTpFlFYcha6ulKBk9XMkx/kztOmx7eqJ/b6D0+6mph5TtX&#10;r33i+phXvW/l0i9WMjtzisD3a4PCkJ2YzSoKo6hARVaF8XQlxpQrWIra9NTFzQ+cxLim5Ue1AHzp&#10;ym9juSK+oqLjzvfhQmD2vZirSQFLVZt2f7C39ZklUSfj8aNaAEW7PKyiMBZaakExK56uZMjZHMy+&#10;l3Q19hahtjYt/W+XluR8TMKPagIsnCbpF6qFlpIperqSwdOVMKNXsLxNTfCjWgYtu7wrllKkL5BP&#10;0TdPGTxdyXMkYJU3NA5MV4f4BiED2S7vigRYaKmi445+vTXG01URBgMWhKERMF0d4oe0DGR9JjtN&#10;2lSkLzC3oqcrGTxdleIgYKEYGgbT1SF+SMtA9sZ2stOkWUVhvKVTUGRVGE9XBekGLCBDA2C6cqQh&#10;S1fyWDgxW1AURtFxRz8XTjRYSyH+jz0Lg9WmsfhRLYCiXR5Tkb5AV9Qo5+lKBmPNgasWM2DBtWkU&#10;Ywu3DIp2eVhFYSy01IJiVjxdyWCsOYjVAgYsxDYdwdjC5cTCaZJ+oVpoKZmipysZjDUHtNrpf4tQ&#10;Hqw2VdUbDx4/8EDVffDzn2OZZEXLLu+KpRTpC+RTNHbWL0a+Pj/4YJVr6OZgrqo6gAUsuDbV9S+6&#10;rqrqgWefrYNvEFKQ7fKuSICFlio67ujXW2OyduaZZ3qjwyQtzHXQc4VzixC6Tb0vMD3SQdZnstOk&#10;WUVhyFrq6UoGY53BrPbQFUjAQm9TMLdwi0H2xnay06QrUsoVUWyMIqvCGOsMZrVDrhACloI2OTKQ&#10;pSt5LJyYLSgKo+i4o58LJw7MdXDUVfGApaNNjgCKdnlYRWEstJReUdFxR39AtcFSczBLHeOqbMBS&#10;0yZpB+UtSKNol3fFInKuqBFPV05qMNfBeFcFA5amNok6KG+BDQunSfplY6GlZIqerlgpNx2Y62Ci&#10;q1IBS1mb5ByUt1AALbu8K5ZSpC+QT9HmVmYBT1fDTHNVJGDpa5OQg/IWCkC2y7siARZaqui4o19v&#10;ivB0NcwMV/IBS2WbJByUt1AAsqrJTpNmFYUha6mnK1Y8XQ0z25VwwNLapuwOylsoANkb28lOk65I&#10;KVdEsTGKrNLj6WqYKFeSAUtxm/I6KG+BEPquWjgxW1AURtH/aujnQhGeroaJdSUWsHS3ydGFn5iT&#10;Y6GlFhSzgpmuyJosj6erYeZwJROw1LcpH37wJ8fCadJvY7kimiJmJPINVi2YMzefK4GAxdCmTPjB&#10;nxyykxaIojAWWkqm6JGIlULTgbkI5naVO2CRtCkHvo8kh+ykZVZRGAst1ZKu0gJrTAuergZo4upY&#10;chcDqG9TVT1w8PhNb6q6D37+8wR1+ZGfHLKTlitSyvEpwn4og++xLRnbwJMnq9yymcdvRkNX+QIW&#10;Q5vq+tnug6p6IEmu6g+baiSnGGSnSbOKwpC11NMVK5MaeP167wd5khbmtDV3lekWIVubEuJHfg7o&#10;u0p2YrapSF9gGzxd4eB3Bgdo5SpHwCJsUyr8yM8B/XmLvkAjisLY/Mgr+mnNjaerAdq6Sh6wONvk&#10;wOIn5uRYaKkFxaxgRiKyJpsBc9oSuEobsGjblAQ/+JNj4TTpV8tcEU0RMxL5BtueEj3EnLY0rhIG&#10;LOY2tccP/uSQnbRAFIWx0FIyRY9ErHi66pPMVaqARd6mlvg+khyyk5ZZRWEstFRLukoLrDEteLrq&#10;k9JVkoDF36Y2+JGfHLKTlitSyvEp+ocysOLpqk9iV+0Dlok2NcaPfALITpNmFYUha6mnK1Y8XfVJ&#10;76plwLLSpmb4kZ8D+q6SnZjNKgqjqEBPVzh4uuqTxVWbgGWoTQ3wIz8H9Cdm+gJdUaMcZiTyPbYl&#10;nq765HLVOGDZapODAP1pUh4LLbWgmBXMSETWZBtgzllGV80Clrk2zYsf/MmxcJqkXzYWWkqmiBmJ&#10;6I8UAcR7iDlneV01CFgW2zQXfvAnh+ykZVORvkA+Rd/KWPF0FUIQcDVvwDLapnh8S0oO2UnLrKIw&#10;FlqqKF355SscPF2FEGRczRWw7LYpEj/yCSA7TdpUpC8wt6KnK1Y8XYUQxFwdi36mxTZV1QMHj9/0&#10;pqr74Oc/Hy/qR34O/MTsiviQtdTTFSvtG3jyZDWXYFu9LMi5igxYRttU1892H1TVA5NyVf+Zub1Y&#10;hL6rZCdms4rCKCrQ0xUOSRp4/XpvlIikhTlhoq5ibhF6m5wC0J+Y6Qt0RY1ymJHI01VL/M5gCEHe&#10;1cyA5W2ajR/8yaE/TcpjoaUWFLOCGYnImmwAzAkr4Gp6wPI2zcYP/uRYOE3SLxsLLSVT9EjEiux0&#10;YM59GVdTApa36f9v7+xi3LiuA3wumvQ5XjmW7O6aK68NqI7apGj6IgvBDCQXs1Bsw5EMxIb9xEVh&#10;2Qv/JEP4qZIl9MXgSJZTSasHbh+q1CmQlQPZWSxbrcGBIeslNdoA62SBZi3SUiO5lRT3ubZvH4ZD&#10;zi95SM7PmTvnAxFo6cOZ75y5wzmZn8vh8PdI4ih20CrnGpVPUL01kv0qIytWFLi7ytEqrsHiMg2H&#10;9/zEUeygVdo1ZkwZSlqg7orPhNGBu6t8rSIbLC7TcAr0fcfEodhhsrRrzBjFSsrdlapwd5W7VbjB&#10;4jINh/f8NODLWLxG+mtUPsFJ4O6KDtxdUbAKNFj5C0VBy6pAj0kXCOWzLsOBuQxrzJgCfdvQXFQ5&#10;4e6KiJW3wSIhFIKmVVqU85uFD8yJU4aSKr9G7q6YMeDuio5Vr8GiIuSHnFWBboYoCsofJrNfo/IJ&#10;lmSNqUKzJVKsyKpDc2sRsnIaLEJCHshZcXeVOGU4TCq/ZctQUsXWyC2RqpR+c9DKH/NTOblAq0xQ&#10;nO+7AqHYQauca1Q+QfXWSPbbhqxYUSh9AcnlT7PBIlemVCn9XpERih0miawxY8pQ0gJ1V3wmjA6l&#10;LyDF/Ak2WBTLlB6l3ysyQrHDZGnXmDGKlZS7K0ZRiA4gag0WzTLRtGKwKHaY5DUqubpc1jg2Bequ&#10;ClTVokCspLRsXCQQa7DolimtRdPMmJmMMhyYy7DGjClQn0FzUbksv4QQKyktG5eu1dfytfBAsUxC&#10;fKP376kp4fzjzp1kVIkNU2XJsc47dojc1p0Vv/99FvXlfm5CaLZE3F0Vjrk5Ut9pNDdw34pIg0W0&#10;TFL+wfmXEHcl1Ve5i05wYUwsuR+Y5Zf/B/ILkF+C/AK++rL7j/7/fglfuf/wvv/Vl9GfCgZ7A8LB&#10;oXWFHcJKcauOchBPf5F9SXmNOS6c5qJyWX4JkRJ+97tuWR98MPdOi+YG9llRuERYgDIlvGiaGSuH&#10;YofJclKGjVjC7iptCqTKjAXNDRy0yr3BKkaZklw0zYyVQ7HDZDkpw0YsSneVLOXMutBQqiohFQ8R&#10;Vvk2WIUpU2KLppmxcih2mCwnZdiIBeozinImjPfENKBUVUIqHqKtcmywilSmZBZNM2PlUOwwyWSD&#10;YsOmnN0VkwaUNhkhFQ+xVnk1WAUrE8PEQenbRx14yis6FKi7KlBViwKlkhJS8TDIKpcGq3hlSmDp&#10;NJNWDuUPzGVA+aoWqM+guahcll9CKJWUkIqHIVbZN1iFLNOkS6eZtHJwnRWATyZNCM2WiLurwkGp&#10;pIRUPAy3yrjBGrtMl2viG6L7OrjcSTaeuysV4AOzApRhIxbl1iuai8pl+SWEUkkJqXhAWWXZYE3S&#10;XX3f6v/5/sLs4J5ppHjurlRAscNkOSnDRixhd5U2BVJlRofm1sVaZdZgjV8mu/Z9CwDMX0r5uZSf&#10;txv7AN5feP4f41qmUeK5u+oixNG8FcZHscPk2Ig/442owhpnZsaZI5vmmITi9JTJ8rf7juWtMD5k&#10;qkrFw88IVtk0WJOU6fKqBWD8pF3f6/xdqV5omQDNi+vRHRY+nrsrFSB7mGTwlGEjFqjPKMqZMN4T&#10;04BMVal4+BnNKoMGa7IydT7ZAIDdD1Q87+3ctQ/g/c2rk8TT3HjMaCh2mGSyQbFhU87uikkDMpuM&#10;ioefka3SbrAmLtPV/2wCGLu8/RJU5h4GgI2ta+PGp77xyAxTJkl4s6aB8lUtUIIF6q4KVNWiQKak&#10;VDz8jGOVaoOVWJl2z834/t75kDF+PHdXisBTXimAYieTsl8dzZaoQFkzDmRKSsXDz5hW6TVYSpVp&#10;hBXQzFs5uM4KoHx3lTY0WyLurgoHmZJS8fAzvtXXErTwkHCZNraugeY5KeVcBxw5HmUlxF2R709N&#10;jfNozyQI8cfZru54lqsDgHvuybqk2SP+6OuZru7bWW/E++5TfyNmz3gPEjID+Hq2eyIAvP7o32W5&#10;urm5oo8Z1borSKfBSrRMOx8yAJqbHYB+w9TZ+g2ErwOOFx9Cyj9MqDwKVIaUEFNS3nH/omLlh62G&#10;IMQ3pfwfACBllRrK5ijEdik/o5ogW6EQ4j4p/ytvi0jI1QoAVLVK/BJh0mWqPLAbADY+8c6xcHXz&#10;fYB9u3YmEZ8nag6pdGArPDStkkX5HGkmyFZFh2atlLVKtsFKo0x7D5gAzZdma5edvzvLB3ULwHhi&#10;fyWR+LxQdkilAFvhoWmVLGXIkSA0y85WeNgKTzJWAgCk/N8kFpVemQI/fQMA+xrtC1W3YeosH5xd&#10;AM87kfErVUINFrkhJcSUlLfztoiEXK0AgKaVEN+U8r/ztkgbipVPFCnEDilv5q0RgGbZ6VoJ8SfE&#10;LhHSrRU9EuquxP1JncFKtUx76/KXZv9PX3eFi+fuqqDQrBVb5YXyOdJMkK3wsBUe9a0SOYOVf5ns&#10;2sGtxUDXlb9VFESthNhG7wwW0VrlLRCJ83+a71H6DBbNyidIN0FiZ7Bolp26FaUzWNRrRYlEu6sk&#10;zmBRKNPlVevhOe6uxoSt8LBVXiifI80E2QoPW+Epi9WEDRaNMtn/stH4G63/Nw2rIKStiJ2+Il0r&#10;YvSt1D19RbPyCeJLkMzpK5plL4YVjdNXxagVDVKxmuQSYYnKNDFshYet8NC0Shblc6SZIFvhYSs8&#10;JbKa5BJhico0MWyFh63w0LRKFuVzpJkgW+FhKzylsxqvwSpdmSaArfCwFR6aVsmifI40E2QrPGyF&#10;p4xWYzRYZSzTuLAVHrbCQ9MqWZTPkWaCbIWHrfCU1GrUBqukZRoLtsLDVnhoWiWL8jnSTJCt8LAV&#10;nvJajdRglbdMo8NWeNgKD02rZFE+R5oJshUetsJTait8g1XqMo0IW+FhKzw0rZJF+RxpJshWeNgK&#10;T9mtkA1W2cs0CmyFh63w0LRKFuVzpJkgW+FhKzxshWqwuEx42AoPW+GhaZUsyudIM0G2wsNWeNgK&#10;ANFgcZmQXK6Ju4SY6r3ml68N/kBn+SlvfP9V+xAVJqaEmKrZw8N6MT7so0Js87yORkZB5/y8OLTc&#10;CWTq/eC2gZnGBUdtwc5P58Xdov+KUOosPyV8Mf1XdJqjQXBcAVWrZEkjxys1sV2IY3bUf+ss/1CI&#10;7RGv2hVUmNgeO946b8/7Ih2BfoJ2bYcQP/TvU4E17phfvu5fYCD+Sk3sEJ6XLz6iDnHBobJ33p4X&#10;94r+63g4y87y08IX038lsQ9GWZGArfCwVZfBDRaXCcO15fm7hHjM8r/bXPi2EEfsMZZnPSbmz8d8&#10;/Y6DpQd7ILu2Tein/VGndbEt/P3YWb/YNJ7YX3H+urY8v02IJ0KZfieqGRoQHC7LteX5u8XsK03f&#10;m2d0cXeg3RyApd89tKkdCLVx5UDTKlnSydG+ZAEAnH1jUPMRwnpSzL+N2fssfXuorbm+PL9dzL7q&#10;zn4NxQAADLhJREFUH8ZndX/fph04DGCvrEdaXV9fsQEOv1ad7r3VWX+3aTzu7oPXl+d3CPGD0G71&#10;3ahWcnCwDAXfK2Z/7Jdf0sW9gaZzAJZ+78BWDwPNAc9WeNiqz4AGi8uEwq79+UITAPY12nek7L1+&#10;3TAA4LQ+rD8wW95PuR9svnzaHhzWfdW1AWG3pbwtW4sA0Fxo9JdnH9UtAFhsOQGeMEsP9EnX1lda&#10;xiGt0s30OwtNANAbbc8H5X+4mV72l2VA8JlAWezaX7jBt6R0X60XAQCsJ8Jtk9nyhHmCfWmOBrlx&#10;BQBUrZIlpRyvL79xFowXTAOaKx/ENUxm6zMpva+PGgZA89XQ3hcI+0y2XgCA5sKyN9Cu/aU7jL2R&#10;hwEArB/0Ow/tUTP02S6dD1aaAOajmieR9RXbOPQ9dx/87kITALRG+6aUvde/NQwAWNL9ndCIwX/l&#10;Bt+Q0n115Q+G2yaz5QnzBDcX/iEiLyw0Bzxb4WErH3ENFpcJR+f8GxaA8VZb/rxa8f6HmeranZYJ&#10;YJ2KuxYQw0z13FsGgLWKPXMTg1sr7Vi7oQN8vOVqdLY+BtAb7WOaN7wbdnrV9r7b2WzC7rkZgF6m&#10;p9pyJZTp7WCmscHT1bVbwWCn4TNOBWuoHZPyoolsm7r+v9ka59QfvXEFQNUqWVLL0elUdj+6eEgP&#10;N0zxTFfPvWkAWKvDztloR9sNHeC3/fFmH9MtAOPNtvxnzzCWoB2V8h1/R7VnsaEBLPn3NQDnZBWA&#10;eWCP571PN5uwe24aAKDz9hsWgHHSvwoAmK6u3WyZANZPPPvggOAbLRPA+nvPPnhctwCME235M/8+&#10;eETKCyaybdKOtBuaryajQXPAsxUetgoS2WBxmbDYp19qwr7GuecqUf9VW3zL6J/bR1N5YPekXr5a&#10;Xd1s+RY/9y2A1ubV0GqrK1Le9p0Ssy9ZsHhAAwCwT7/SBD0+01NG/0piXLCMDl49A6A3zj0bteRH&#10;6q0XAc68gbj2F0gTDcVxRdUqWVLMsbP+bhP0xuKeyv7HUQ1Tj8oscu8LjDd79SyA3jj3jGcY9xLc&#10;U28dBljqXayMsbq+vmKDcXJR8y73kgWH3X3wR03Q/Kvooy2e9H7bxAdLANAWTxjGY559cAlilxyU&#10;H8DVTXtoTAw0Bzxb4WGrCMINFpcJz6dbGwADWqjKc2tr0R3JIDqfbExk5a9V94Lgt+Z6HtqjJoCl&#10;bxt6p5e9etq9WnFtawPA0xUF8WUaGeyxqjy7tvbswGAP2l+bAM3NTwea9tJ8eG60ctMcVzStkiXV&#10;HK+cXmh1d8zK9w4ZANYlG/nRThu19znnq+BP3fF2PfRV4E/QuSzYG8aRVvbyQhN6VwO7760uuftg&#10;eBV+Ks+srfU6pLhgGR/8WPw+uB+3Dx731wQPzQHPVnjYKppAg5W/UBRkrT7dbALsfmDk75NBfFib&#10;fbkJYB54xPuupUc9IRjqkCx9yv9sYPdmdrPlvSC4ty4vmgDQfGV20FOE17Y2wNjlJNfZbALs3onL&#10;NBw8YAt+OmzJ9+8yADauejO19NBThPqZUJpDITuulCflHO1LFvQ6lenqay+gb3W/Upt9NXSRDiw9&#10;9BShfhYAzNZRrRviDONZdxiHE3SGcdsdxtP7D2mBq4TOaaRD+6c9n7q+tQHGrvujVjGYyOC4sg9d&#10;ckAeAMDSQ08R6ksAYLaOaCjDoVb5wlZ42CoWb4NFQihE0aw65+cHTrsQINQ5PWYBgPle4O71CdAb&#10;7duhpe2t++46B+cpQuG9Ub1jrzT1Q/tnYhfcOT8faOb897m7SIDwFAwjPB6IQ2+0b41StKKNK3VI&#10;PUfnal2/U3HOHkXd6h7qnJ60AMD8BWIg6Y32ZzFhqAQr1ZdM31XCK6sWgPmS7xaozgcrzUDL5afz&#10;9rx/Cob4J/5kaAqGER4PxKE12jdG/OKiOeDZCg9bDaLXYFER8kPcyvk/dp8kOKUCABiNX8v6I4E3&#10;o58i9F1//AoAzFbgeT0wW4HbzAPMVNe6H2mZANYT/Ym1fBM0VMKnkeLxBg/dghEnqPxEnOLyPEX4&#10;726aPx+YZgDi40ph0s/RubkbWguz/rYJd6u70fhI1vcE3vQ8RfiRO94Cd473zvHgzxLtOWB6rhLa&#10;l6zQmTP/BA0Rp5HiCQQPLvvQJUec4vI8RfgrtyY/G2UfHGqVF2yFh62G4DRYhIQ80LeamdsN0Hx3&#10;3fvNVHlurd8DvWcOW1y4c1qrxp80Qll13aprF517rfyzW12uiei7r7T6RRPAWu2ehbq62fK0NU6m&#10;F0OZ9vq5i55Me8H++676sypEBsdkZv+rBb2rJGF6aeInGqU/rlQlixydB/EiCd/qHp5/Ya0af7oI&#10;AGC6uvYLE8DSAxONTg8bxpfCw1g7cLh3ldBeXQL3ZvYeVzdtT1szHfVt88xaf/6Fdzy7lTfYc99V&#10;f1aFC6Hg9+Ll1wfug9PVtQsmgKWPNNEozQHPVnjYajj4H3vOGFplcglaaQcWAd5feD7JeUFHJ65W&#10;e+vtU0ZwdqvKLiPmSNC56rm99/KqBeaBvb2/tQOLAC1kpm7wT3HBL8YHf1jTzwAMvFIJj0SlGUcx&#10;xpWKZJPjldMLLYAXWjJqgivvLAbjs6feftMAsHTfxJ7O9KELz0dOUnqlpofvr3IfN1m94lwfNBpV&#10;zf+pVct3TmvgKoK4wf80SvAo8j721NsnDABLj5j5PQqaA56t8LAVCpoNFrkyAUC0lXa8ZQI0X54N&#10;/yKNfSQ8vXtGVj0qz51r6P5ZQGeqry0CtBZm/We2OufnZ19pgttUeSZo6KIda5nd++JDmR4Nztiu&#10;ve4Gh04sRQT3lvyU7/jnRhqNk0MuPVSePdfQw/OXhijOuFKNrHJ0ThQFOxVwb3VvxcyfPiKVZ841&#10;dICznrk6JWhHWyZA80ezgZ+1sY85c6kbDSs0jPcsNjSwLtn2JSvcwXgmaOjSX8WO0G51LDhjezf4&#10;x7PhX7Cxjwtx0B98xA1+2i/fjTQa9WH74DPnGlp4/tIoaA54tsLDVlgINlgUyzTASqvfaZkA4dvV&#10;nd+iMd5q926oso/E/jLgMKKfIhRTMfeV96lU32wYvpurug2NM1ND7/5052dqzIvOPaqdrY/BeHBn&#10;MNPbER90H1QE41S77pzxkgCg1W+5wRGP+4Fxqu25z0yrO7dStRZmQ5HmRcw100r1ZDDNIAUbVwqR&#10;XY7B29u9DJg/fXQqVathAFhP1mzoT/BWdyZJtxdmPXed60sAAOY7kRcfK/sfN2BJ15fCUyp0tn4L&#10;xkOhffCmu1v572131mKcbPdvIJNa/YYbHPG4HxgnPMGg1X/lyocizQvDrpw6Nak3DADr4MCvOJoD&#10;nq3wsNUIUGuwaJZpiJVW7/02jgfjrXbwPvRccE5Z+a6gafXbsn3K76s32rdlt0Py/UKOF63uffDQ&#10;xTjVlrfdTKUnuH8Tuj/4llwLTCs6U127FVJ6sSVvhe/3j0/zRYi9UFjIcaUEGebo3N4eeBCvz57F&#10;hg5wNjx/+lg4p8TA0l+3vW+u3ZTtk/5hfLglb4ZvnO/iTIgFwemvAr+Q40Wr937uxoNxsi1vyv7U&#10;Vr2er38Tuif4RFve8AT35G/I9omQ/I1Y+SDT1dcOw6ALhTQHPFvhYSs8EgAEAEj5ed4qDnTLRA+2&#10;wsNWeaF8jjQTZCs8bIWHrfBIABCiQucMFt0y0YOt8LBVXiifI80E2QoPW+FhKzx9KyINFvUyUYKt&#10;8LBVXiifI80E2QoPW+FhKzw+KwoNVgHKRAa2wsNWeaF8jjQTZCs8bIWHrfAErXJvsIpRJhqwFR62&#10;ygvlc6SZIFvhYSs8bIUnwirfBqswZSIAW+Fhq7xQPkeaCbIVHrbCw1Z4oq1ybLCKVKa8YSs8bJUX&#10;yudIM0G2wsNWeNgKT6xVXg1WwcqUK2yFh63yQvkcaSbIVnjYCg9b4RlklUuDVbwy5Qdb4WGrvFA+&#10;R5oJshUetsLDVniGWGXfYBWyTDnBVnjYKi+Uz5FmgmyFh63wsBWe4VYZN1hFLVMesBUetsoL5XOk&#10;mSBb4WErPGyFB2WVZYNV4DJlDlvhYau8UD5HmgmyFR62wsNWeLBWmTVYxS5TtrAVHrbKC+VzpJkg&#10;W+FhKzxshWcEq2warMKXKUPYCg9b5YXyOdJMkK3wsBUetsIzmlUGDZYKZcoKtsLDVnmhfI40E2Qr&#10;PGyFh63wjGyVdoOlSJkyga3wsFVeKJ8jzQTZCg9b4WErPONYpdpgqVOm9GErPGyVF8rnSDNBtsLD&#10;VnjYCs+YVuk1WEqVKWXYCg9b5YXyOdJMkK3wsBUetsIzvlVKDZZqZUoTtsLDVnmhfI40E2QrPGyF&#10;h63w0LRiGIZhGIYpK/8PzvEvIKt9a90AAAAASUVORK5CYIJQSwMEFAAGAAgAAAAhACxyQafgAAAA&#10;CgEAAA8AAABkcnMvZG93bnJldi54bWxMj81qwzAQhO+FvoPYQm+N5PyRupZDCG1PodCkUHpTrI1t&#10;Yq2MpdjO23d7ak67ww6z32Tr0TWixy7UnjQkEwUCqfC2plLD1+HtaQUiREPWNJ5QwxUDrPP7u8yk&#10;1g/0if0+loJDKKRGQxVjm0oZigqdCRPfIvHt5DtnIsuulLYzA4e7Rk6VWkpnauIPlWlxW2Fx3l+c&#10;hvfBDJtZ8trvzqft9eew+PjeJaj148O4eQERcYz/ZvjDZ3TImenoL2SDaFgvVtwlapgpnmxYJlNe&#10;jhrmz3MFMs/kbYX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JhtONwAwAAKggAAA4AAAAAAAAAAAAAAAAAOgIAAGRycy9lMm9Eb2MueG1sUEsBAi0ACgAAAAAA&#10;AAAhAE7CV/FIjQAASI0AABQAAAAAAAAAAAAAAAAA1gUAAGRycy9tZWRpYS9pbWFnZTEucG5nUEsB&#10;Ai0AFAAGAAgAAAAhACxyQafgAAAACgEAAA8AAAAAAAAAAAAAAAAAUJMAAGRycy9kb3ducmV2Lnht&#10;bFBLAQItABQABgAIAAAAIQCqJg6+vAAAACEBAAAZAAAAAAAAAAAAAAAAAF2UAABkcnMvX3JlbHMv&#10;ZTJvRG9jLnhtbC5yZWxzUEsFBgAAAAAGAAYAfAEAAFCVAAAAAA==&#10;">
                <v:shape id="Picture 128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ZqywAAAOIAAAAPAAAAZHJzL2Rvd25yZXYueG1sRI9Ba8JA&#10;FITvBf/D8gq91U3SKpK6igiWQrzUBOnxkX1N0mbfhuxqUn+9WxA8DjPfDLNcj6YVZ+pdY1lBPI1A&#10;EJdWN1wpKPLd8wKE88gaW8uk4I8crFeThyWm2g78SeeDr0QoYZeigtr7LpXSlTUZdFPbEQfv2/YG&#10;fZB9JXWPQyg3rUyiaC4NNhwWauxoW1P5ezgZBS9Fc/TtV9aZvFps9tn7JZr9XJR6ehw3byA8jf4e&#10;vtEfOnBJ/JrMZ0kM/5fCHZCrKwAAAP//AwBQSwECLQAUAAYACAAAACEA2+H2y+4AAACFAQAAEwAA&#10;AAAAAAAAAAAAAAAAAAAAW0NvbnRlbnRfVHlwZXNdLnhtbFBLAQItABQABgAIAAAAIQBa9CxbvwAA&#10;ABUBAAALAAAAAAAAAAAAAAAAAB8BAABfcmVscy8ucmVsc1BLAQItABQABgAIAAAAIQDoRyZqywAA&#10;AOIAAAAPAAAAAAAAAAAAAAAAAAcCAABkcnMvZG93bnJldi54bWxQSwUGAAAAAAMAAwC3AAAA/wIA&#10;AAAA&#10;">
                  <v:imagedata r:id="rId436" o:title=""/>
                </v:shape>
                <v:rect id="Rectangle 127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1xywAAAOIAAAAPAAAAZHJzL2Rvd25yZXYueG1sRI9BawIx&#10;FITvBf9DeEIvpSZqd1e3RpFCoXgoVIt4fGxedxc3L0sSdfvvm0Khx2FmvmFWm8F24ko+tI41TCcK&#10;BHHlTMu1hs/D6+MCRIjIBjvHpOGbAmzWo7sVlsbd+IOu+1iLBOFQooYmxr6UMlQNWQwT1xMn78t5&#10;izFJX0vj8ZbgtpMzpXJpseW00GBPLw1V5/3Fatg9ZeoUj1N3WJzny3ffPRzz3UXr+/GwfQYRaYj/&#10;4b/2m9GQF0WRzXOVwe+ldAfk+gcAAP//AwBQSwECLQAUAAYACAAAACEA2+H2y+4AAACFAQAAEwAA&#10;AAAAAAAAAAAAAAAAAAAAW0NvbnRlbnRfVHlwZXNdLnhtbFBLAQItABQABgAIAAAAIQBa9CxbvwAA&#10;ABUBAAALAAAAAAAAAAAAAAAAAB8BAABfcmVscy8ucmVsc1BLAQItABQABgAIAAAAIQC5DS1x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6704" behindDoc="1" locked="0" layoutInCell="1" allowOverlap="1" wp14:anchorId="5E714D5C" wp14:editId="0E27DF1E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95114267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58531887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301716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B643B" id="Group 123" o:spid="_x0000_s1026" style="position:absolute;margin-left:314pt;margin-top:15pt;width:227pt;height:232pt;z-index:-15499776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RvdvAwAALAgAAA4AAABkcnMvZTJvRG9jLnhtbKxVYW/bNhD9PmD/&#10;gdD3xrYiO44QuyiSNijQbcG6/QCaoiSiEsmRtJXs1/cdKTl2MqxdsQAx7kje6d27x+PN28e+Ywfp&#10;vDJ6ky0u5hmTWphK6WaT/fnHhzfrjPnAdcU7o+Ume5I+e7v9+aebwZYyN63pKukYkmhfDnaTtSHY&#10;cjbzopU99xfGSo3N2rieB7iumVWOD8jed7N8Pl/NBuMq64yQ3mP1Lm1m25i/rqUIv9W1l4F1mwzY&#10;Qvx18XdHv7PtDS8bx22rxAiD/wCKniuNjx5T3fHA2d6pV6l6JZzxpg4XwvQzU9dKyFgDqlnMX1Rz&#10;78zexlqacmjskSZQ+4KnH04rfj3cO/vZPriEHuYnI7548DIbbFOe7pPfpMNsN/xiKvST74OJhT/W&#10;rqcUKIk9Rn6fjvzKx8AEFvP1Or+eow0Ce/l1sSrgxA6IFm2iuFW+xj62L5+33o/hxbIYYymSAme8&#10;TN+NWEds2xurRIn/kS9Yr/j6tq4QFfZOZmOS/rty9Nx92ds3aK3lQe1Up8JTlCkoIlD68KAEUU0O&#10;qH1wTFW4Nsv18nKxXl9dZUzzHrTiGH2dLfIl1TkdT8GciotdYtrctlw38p23kDoyIcG05JwZWskr&#10;T8tE1nmW6J4B2nXKflBdR20keywdt+WF2v6BvaTkOyP2vdQhXU0nO7BgtG+V9Rlzpex3EuW6jxVw&#10;CoyFgFKtUzokFXgnfkcZURE+OBlES1hqYBrX0fDjRizgGTNV56Hjb0pzRdKKEstH9U36LJaTOItV&#10;kt9RYODc+XAvTc/IQBEAGoXPD588QcbR6QiB1oaojKV0+mwBB2klwifAown8NLUwBv3EPLxX3P+n&#10;m/655VYCJaU9kdv1+nK+uFqs8kluxC5k1JHgCurFGDDNBZ+Gwr9o6yyAnO9rBcZBasXiVSvQnDgn&#10;ilVq0//UCjbgOuRXaC81xZtOVZPmvWt2t51jB06PRfyL9+bFMeryHfdtOhczJPn2KuAt61S/ydbH&#10;aF7SHXyvqyiFwFWX7EkFE1eJ852pniBhZ6Aw1I+HFUZr3N8ZG/BIbTL/157TVOo+amjjelHQSAzR&#10;KZZXxJk73dmd7nAtkGqThYwl8zakl3CPO9i0+NIikqLNO0z1WkVVE76ECjolB/KMVnySYJ29ead+&#10;PPX8yG+/AgAA//8DAFBLAwQKAAAAAAAAACEAaAyslfYSAQD2EgEAFQAAAGRycy9tZWRpYS9pbWFn&#10;ZTEuanBlZ//Y/+AAEEpGSUYAAQEBAGAAYAAA/9sAQwADAgIDAgIDAwMDBAMDBAUIBQUEBAUKBwcG&#10;CAwKDAwLCgsLDQ4SEA0OEQ4LCxAWEBETFBUVFQwPFxgWFBgSFBUU/9sAQwEDBAQFBAUJBQUJFA0L&#10;DRQUFBQUFBQUFBQUFBQUFBQUFBQUFBQUFBQUFBQUFBQUFBQUFBQUFBQUFBQUFBQUFBQU/8AAEQgD&#10;IA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/2ZP2ZPg9r/wCzb8KNT1P4UeB9R1K98JaTc3V5d+HLOWaeV7OJnkd2jJZmYkliSSSSa9L/&#10;AOGTvgh/0Rv4f/8AhL2P/wAao/ZO/wCTWPg3/wBiZo3/AKQw16rQB5V/wyd8EP8Aojfw/wD/AAl7&#10;H/41R/wyd8EP+iN/D/8A8Jex/wDjVeq0VNwPKv8Ahk74If8ARG/h/wD+EvY//GqP+GTvgh/0Rv4f&#10;/wDhL2P/AMar1Wik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Js&#10;Dyr/AIZO+CH/AERv4f8A/hL2P/xqj/hk74If9Eb+H/8A4S9j/wDGq9VopAeVf8MnfBD/AKI38P8A&#10;/wAJex/+NUf8MnfBD/ojfw//APCXsf8A41XqtFAHlX/DJ3wQ/wCiN/D/AP8ACXsf/jVH/DJ3wQ/6&#10;I38P/wDwl7H/AONV6rRQB5V/wyd8EP8Aojfw/wD/AAl7H/41R/wyd8EP+iN/D/8A8Jex/wDjVeq0&#10;UAeVf8MnfBD/AKI38P8A/wAJex/+NUf8MnfBD/ojfw//APCXsf8A41XqtFAHlX/DJ3wQ/wCiN/D/&#10;AP8ACXsf/jVIf2T/AIID/mjfw/8A/CXsf/jVeqk4ptJsDyr/AIZP+CH/AERv4f8A/hL2P/xqj/hk&#10;/wCCH/RG/h//AOEvY/8AxqvVaKVwPKv+GT/gh/0Rv4f/APhL2P8A8ao/4ZP+CH/RG/h//wCEvY//&#10;ABqvVaKVwPKv+GT/AIIf9Eb+H/8A4S9j/wDGqP8Ahk/4If8ARG/h/wD+EvY//Gq9VoouB5V/wyf8&#10;EP8Aojfw/wD/AAl7H/41R/wyf8EP+iN/D/8A8Jex/wDjVeq0UXA8q/4ZP+CH/RG/h/8A+EvY/wDx&#10;qj/hk/4If9Eb+H//AIS9j/8AGq9VoouB5V/wyf8ABD/ojfw//wDCXsf/AI1R/wAMn/BD/ojfw/8A&#10;/CXsf/jVeq0UXA8q/wCGT/gh/wBEb+H/AP4S9j/8ao/4ZP8Agh/0Rv4f/wDhL2P/AMar1Wii4HlX&#10;/DJ/wQ/6I38P/wDwl7H/AONUf8Mn/BD/AKI38P8A/wAJex/+NV6rRSbKSPKv+GT/AIIf9Eb+H/8A&#10;4S9j/wDGqP8Ahk/4If8ARG/h/wD+EvY//Gq9VopXYzyr/hk/4If9Eb+H/wD4S9j/APGqP+GT/gh/&#10;0Rv4f/8AhL2P/wAar1Wii7A8q/4ZP+CH/RG/h/8A+EvY/wDxqj/hk/4If9Eb+H//AIS9j/8AGq9V&#10;oouwPKv+GT/gh/0Rv4f/APhL2P8A8ao/4ZP+CH/RG/h//wCEvY//ABqvVaKLsDyr/hk/4If9Eb+H&#10;/wD4S9j/APGqP+GT/gh/0Rv4f/8AhL2P/wAar1Wii7A8q/4ZP+CH/RG/h/8A+EvY/wDxqj/hk/4I&#10;f9Eb+H//AIS9j/8AGq9VoouwPKv+GT/gh/0Rv4f/APhL2P8A8ao/4ZP+CH/RG/h//wCEvY//ABqv&#10;VaKLsDyr/hk/4If9Eb+H/wD4S9j/APGqP+GT/gh/0Rv4f/8AhL2P/wAar1WipuwPKv8Ahk/4If8A&#10;RG/h/wD+EvY//GqP+GT/AIIf9Eb+H/8A4S9j/wDGq9VopXYHlX/DJ/wQ/wCiN/D/AP8ACXsf/jVH&#10;/DJ/wQ/6I38P/wDwl7H/AONV6rRRdgeVf8Mn/BD/AKI38P8A/wAJex/+NUf8Mn/BD/ojfw//APCX&#10;sf8A41XqtFF2B5V/wyf8EP8Aojfw/wD/AAl7H/41R/wyf8EP+iN/D/8A8Jex/wDjVeq0UXYHlX/D&#10;J/wQ/wCiN/D/AP8ACXsf/jVH/DJ/wQ/6I38P/wDwl7H/AONV6rRRdgeVf8Mn/BD/AKI38P8A/wAJ&#10;ex/+NUf8Mn/BD/ojfw//APCXsf8A41XqtFJtgeVf8Mn/AAQ/6I38P/8Awl7H/wCNUf8ADJ/wQ/6I&#10;38P/APwl7H/41XqtFK7A8q/4ZP8Agh/0Rv4f/wDhL2P/AMao/wCGT/gh/wBEb+H/AP4S9j/8ar1W&#10;ii7A8q/4ZP8Agh/0Rv4f/wDhL2P/AMao/wCGT/gh/wBEb+H/AP4S9j/8ar1Wii7A8q/4ZP8Agh/0&#10;Rv4f/wDhL2P/AMao/wCGT/gh/wBEb+H/AP4S9j/8ar1Wii7A8q/4ZP8Agh/0Rv4f/wDhL2P/AMao&#10;/wCGT/gh/wBEb+H/AP4S9j/8ar1Wii7A8q/4ZP8Agh/0Rv4f/wDhL2P/AMao/wCGT/gh/wBEb+H/&#10;AP4S9j/8ar1WilzMDyr/AIZP+CH/AERv4f8A/hL2P/xqj/hk/wCCH/RG/h//AOEvY/8AxqvVaKV2&#10;B5V/wyf8EP8Aojfw/wD/AAl7H/41R/wyf8EP+iN/D/8A8Jex/wDjVeq0UrsDyr/hk/4If9Eb+H//&#10;AIS9j/8AGqP+GT/gh/0Rv4f/APhL2P8A8ar1Wmk5ouwPKz+yh8Ef+iOeAP8Awl7H/wCNUn/DKHwR&#10;/wCiOeAP/CXsf/jVeqUUXYHlf/DKHwR/6I54A/8ACXsf/jVH/DKHwR/6I54A/wDCXsf/AI1XqlFF&#10;2B5X/wAMofBH/ojngD/wl7H/AONUf8MofBH/AKI54A/8Jex/+NV6pRRdgeV/8MofBH/ojngD/wAJ&#10;ex/+NUf8MofBH/ojngD/AMJex/8AjVeqUVPMwPK/+GUPgj/0RzwB/wCEvY//ABqvNf2mv2Zfg/oP&#10;7N3xX1PTPhR4I07UrLwnq1za3lp4cs4poJUs5WSRHWMFWVgCGBBBAIr6eryv9rD/AJNa+Mf/AGJm&#10;s/8ApDNTTdxEv7J3/JrHwb/7EzRv/SGGvVa8q/ZO/wCTWPg3/wBiZo3/AKQw16rXokhRRRSAKKKK&#10;ACiiigAooooAKKKKACiiik2AUUUUgCiiigAooooAKKKKACiiigApCcUE4ptJsAoooqQCiiigAooo&#10;oAKKKKACiiigDzL9pzxjrHw9/Z4+I/ifw/ef2frmkaDeXtldeUknlTJEzI21wVbBA4YEeor4a+DN&#10;n+3p8cvhh4f8d6D8bfBtppGtwGe3h1HTrZLhFDsmHVNMdQcqejGvsz9s/wD5NL+L/wD2K+of+iGr&#10;8zP2dv2Of2T/AIh/Bbwr4i8d/HD/AIRnxdqFs0mo6T/wluk2n2aQSMoXypoTInyhThiTzRBXlNvp&#10;y/jzdPlv5Dk7KC783Tty9fnt5n6W/DvxP4p+A3wAfW/2i/HWh3es6Y002peILNRHamIyHyURVgiL&#10;PtKqFWPczYA3EjMHwh/be+CHx38WL4Y8E+PbXVdekjaWKxns7qzeYKMsI/PiQSMACxVSTgE4wCR4&#10;N8dfgX8JfFf7EvhPwH4T+Nfh3RdB8P6isnhzxRrmuWctnd3sXnN9nmmQrGxPmvnYpZdoO1sEHjLf&#10;4u/F34H/AB2+FPhn9pPwL4C+JT6vqCad4c8f6TBbnUra4lljzJGCisFjMkakLDDngh3I+beKU6vI&#10;+rsul9FZ9Vdvo7eupk7xpKa3s29b211Xol1X3aHe+C/+ClPhfxX+2Nq3w6uNXsrHwOiR6Tot3Hp9&#10;29xqeryTRRlHPl/u1VjIgyqrwWLsCuPWr3/goP8As/afq0mlTfEOH+1Y9UfRmsI9LvpLj7UjBSnl&#10;rAWK7jtD42E5AYkGvFfgfKi/8FY/jvGXUSN4atCqk8kBLHJA/EfnVX/gltodlH4v/aP1gQJ/aMvj&#10;Sa0acqN3lLJMwUHrjLk/lWVNKVKk5dYOT8/eS/V69raaa6VfdqVFH+ZJeV4c39d3fa+n2B4U+Ofg&#10;jxx8R/FHgLRNb+2+LPDKxtq2n/ZJ4/swfBX946BHzkfcY1H4A+PfgP4oav4w0zw1r6X954QujZa4&#10;kltNbrZzAuCpeVFVgDG/zIWHy9elfI37MGq21h/wUy/aYsLiVYLq5s7WeJJGClkRYdxAJycCRTx2&#10;NfPPgTXL3xN8F/299W8Hzm6F7q/nxXFsxYS2bXVwZnUp1UwGQ5HGDzxWN/3Cqvd0+f58yX3as1Ub&#10;1XT/AOnih8mm/vPv/wAO/t8/ADxZ8Q4PBGk/EvTbzxDcXTWUCC3uFtpphkBUumjED7iMKVkIclQp&#10;YsM+PfGL/gpN4Z+GP7XGj/Dq81ay03wNpkMw8T6u+n3U1zHe7JBFbIqoflB8pi6K+SwG5QrA1/Cf&#10;/DOUv/BPD4SXXxT/ALOHgK0tbLbLD9oWSPVtrCbyzZ/vhL5vnltvP3y3GTWZ43u7ST/grJ8HZLeR&#10;/s03geQwGcsJHUx3pXO/5t2OSG+brnnNdapKGIVN6qLkn52i2vTZ6a9HfSzxcuahKpa10mu/xJP1&#10;31fTVW2a+v8Awj8dfA/jv4i+J/Amh639u8VeGljfVbD7JPH9mDgFD5joEfOR9xj71iWP7VXwt1HT&#10;viHf2/ijzLT4fyPD4lk/s+6H2B1LhhgxZlwY3/1W/p7ivl79mDVbaw/4KZftMWFxKsF1c2drPEkj&#10;BSyIsO4gE5OBIp47GvCPhXrll4l+EH7f2rabOl1p97eXM9vcRsGSWNpLsq6kcEEEEEdjXJd+wVXr&#10;7Nz+fMl92r/zNUv3jpvpUUPk02/mfoH8OP21Pgv8XfGll4T8HeN4de168szfx21rY3W1YQm8mSQx&#10;BIyB1V2VgeCAeK5qT/go5+zhF4rPh1vijp/9oi8+wmQWV2bTzN+zP2ryfI8vP/LXfsxzuxzXMfsp&#10;6loPwk/4Ju+HtfutGXU9IsvC13q9/pyxK323IlllRgRht/KnIPHXNfEfx88ZePfij+wHD4vvrn4a&#10;/DT4ZXepquheA/B2kBJ9Ql+2OHEru22GSLy3l/0cZcNJvC9K1qpU6sobqLSfTeTX6aaPXV2RFF+0&#10;pRm9HLb5Ru/60t5n6jfGn9pn4Y/s8aZpl/8AEHxdaaBBqblbJPKluZrjAyWSKFHcoMjL7doLKCcs&#10;Mz/BT9o34b/tFaTfaj8O/FVr4jt7CURXSJFLBNAWBKl4ZVSRVbDbWK4ba2Cdpx8ZfE74KeIPGvir&#10;4D+LvhH8YfCfgv40WHgqy0+38PeIrmFpbiza2djNDCyTOThpQR5JBALBlKHPb/se/HXXNe/aT8c/&#10;Dz4n/Cjwl4Q+MFtp39o6h4k8Kxwk39uDCFS4dGkfcRJG4LSHggFEIGdfZJTlTe65rdPhe/Z6K71V&#10;tumuSqOVOFSK0ai3/wBvJfNauy3vvpc+if2nf2gtH/Zj+DetePNXtn1AWmyGz0+JwjXdzIdsce4/&#10;dGclmwcKrEAkAH480qx/4KDfFnwyPHWm+MPB/gG11O3+2WfhCWygFxFHsBRR5tpOVaQYbEs+QWw2&#10;zGF9R/4KvfDfWPiD+yVfXOjQNdy+HNUt9cuLeNdzPbxrJHKR/urLvP8Aso1c38Uf2hfht+1L+zn4&#10;cuvDH7Stn8CNSgaPUL3ydQ8jU4xHC6y2ht0uYZWG5sjbuD7F2hsg1yxtyVJX1TS9I2Xveet9fK27&#10;OySSdOK2abbt1W0fu1+d9j3b9mD4u/EDxZ8EZvEnxu8KxfDfW9MluEvJrtltbaW3iJzdFHctCvys&#10;DvIB271Ox1xleCP+Chn7PXxF8Yad4X0L4kWtxrWozfZ7WG50+8tY5ZOcIJZoUjBYjCgt8xIAySAf&#10;iT9mT9o6+8MfssftHeJ/HOq6n8ePD2i6paWGlp4tea7tr9Hdo4maK5MhjjYtFIyHkcA84Ncl+1lq&#10;PxE8R/CP9n3xB4317wDpGk6pqdjN4e8AeB9M8mG1szEri5MsjmRSvmJC0MeYR+7IJNdah7SuotaN&#10;wWmms1f7+trfctuJzUMPKa3XO1fX4X+Xnf72fph8a/2vvhB+ztq9jpXxB8a22hapexGeKyS2uLub&#10;ywcb3SCNyik5ALgBtrYztOOf8c/ttfDPRv2b9a+L/hzxJZ+I9EtlktbLy0mHm3+0+VayoI/MhZm2&#10;/wCsVcKwY4BBrwX4zfBr4gQ/tgeJviF+zx8WvBJ8f3OmxDxH4F1u6hlvPJgWDbGIwsjqkoWIEt5J&#10;UsMSYcbcT4ZfG+P4l/s3ftS+G9X+F/hz4b/EHw3o98niVvCsUK2moXLw3Q3sYi2ZFMbg7pJMkkhu&#10;SBwy1w8pr4km/knbTvp16PeNjuhH9/CP2W0vm117a9Oq2aPdv2L/ANs7w/8AtB/BS68QeIfEel2n&#10;ifQYWu/FKCCSystLSSWYxfvJhs2COP7wkfAX5jmuo+G/7dnwI+LXjWPwl4X+Ithfa/MSkFrPbXNo&#10;twwYLsikmjRJGJPCoxLDJAIBNfB3xEuNZf8A4Ix+BDo0hOnfb401gxN/y6i+uBg4/wCmwgyK9R/4&#10;KT/8IL/wxt8Lf+EK+x/bf7T0/wD4Qr+xtvm7PKOfs/l8427M7f4tnfFdddRjWnpopqFlvd219NdF&#10;5PXQ5KKcqcNdZRlLXpy9H5+ellbQ+t/jX+198IP2dtXsdK+IPjW20LVL2IzxWSW1xdzeWDje6QRu&#10;UUnIBcANtbGdpx1/wl+Mngv46+EIvE/gTxBa+I9EeRoTcW4ZGjkXGUkjcK8bYIO11BwynGCCfiT4&#10;g/Br4oQ/tO6j8Qvgd8WvBB+KlzoVqPF3gXWrqGW7/cRW+Y1jCyMscpWMEnySpZcSYcbfTv2APjfH&#10;8S7/AOJnhvV/hf4c+G/xB8N6hGniVvCsUK2moXLvMN7GItmRTG4O6STJJIbkgRGCcXd3kk38r2uu&#10;621T+VipSfuyS912+9q9n2d9Lde50P7d37R/if8AZ6+G093oej3sC38IgtPE9lPYyva35mjEdutn&#10;cNun3x+eSyI+zaDtI3MnsfwU+JN98WvAtt4nu/Ddx4atL5zJp0dzf2t413ZsqtDc7raR413hvubi&#10;VIIyeDWx4m+G/hbxnreg6xrnh/T9V1XQpZJ9MvLqBXltXdCj7GPIDKeR0JCnGVUiXwJ4A8N/DHwz&#10;a+HfCeiWXh/RLXcYbGwhEcaljljgdSSSSTyT1rKFlFqWr6f1+Ha3RvUqeri47df67frtZaPfooop&#10;DCiiigAoooqWwCiiikAUUUUAFFFFABRRRQAUUUUAFFFFIAoooqQCiiigAooppOaAAnNJRRQAUUUU&#10;AFFFFABRRRUgFFFFABXlf7WH/JrXxj/7EzWf/SGavVK8r/aw/wCTWvjH/wBiZrP/AKQzU1ugJf2T&#10;v+TWPg3/ANiZo3/pDDXqteVfsnf8msfBv/sTNG/9IYa9Vr0SAooooAKKKKACiiigAooooAKKKKTY&#10;BRRRSAKKKKACiiigAooooAKKKKACkJxQTim0mwCiiipAKKKKACiiigAooooAKKKKACiiigDF8aeD&#10;tH+IXhLWPDHiCz/tDQ9XtZLK9tfNePzYXUq67kIZcgnlSD6GvnD/AIdc/sx/9Ez/APK/qf8A8k19&#10;U0ULR3Q7u1jybR/2UfhNofwfn+Ftv4Ls5fAc0kkzaReTTXQWR87pFkldpEcE5DKwKnlSDWB8KP2F&#10;vgX8EfF8Pinwd8P7XTdfgjaOC9ub26vWg3Yy0YuJZFR8DG9QGwWGcMQfeKKOZqXMnr/S/ILK3K9j&#10;yD4g/sjfCT4pfEzS/iD4l8HxX3jHTGge21WG9ubZw0L74mZYpEWQqcYLgnAA6ACuk+FvwN8EfBaX&#10;xFJ4N0T+x38Q37anqZ+1zz/aLls7n/eu23OTwuB7V3dFSvdVltr+Nm/vaV/RFP3nd/1bRfcmzxf4&#10;ufsa/Bn47eLLbxN448C2eta7Aixi9FxcWzSKpG0SiGRBLjAA8wNgcdOK6P4afs8fDr4PXfim48He&#10;F7bQz4nmE+qwxSSvBOw3YAidmSNQHYbI1VcHGMAV6LRSXux5Vt/nq/vYPV3e+n4bfd0PnzQ/+Cf/&#10;AOz54c8ex+MdP+GOlw65Fcvdx7priS0jlbPKWjSGBQCcqojAQgFQpUY6n43/ALKHwp/aOvNLu/iH&#10;4Rh8QXmmI8Vrci7uLWVEYglS8EiFlyMgMSASSMZOfWqKd3p5beXoF2m5dXueJfFH9iv4KfGjxFYa&#10;94y8B2msaxZQx28d59quIHkjTARZfKkXzsAADzN3HHTir+i/skfCXw5oXjvRdK8HQafpPjjP9v2V&#10;td3CRXQ+b5UUSYhUb2AWHYADgAYFevUUdHHo73+er+97i2afa34bfd07HN+Dfhz4b8AeA9P8F6Hp&#10;cdr4XsLX7FBp0zvcIIMEFGMpZnBBIO4nOa8RtP8AgnF+zfZHWDH8LNOb+1YmiuPOu7qXYrMGJh3S&#10;n7O2Rw0WwgZAIBIr6SopPWTk92C0SitkeN/EL9jz4PfFXwh4c8NeK/BNtrOl+HbeO00tpbq4S6to&#10;UXasQuVkEzJjqrOQSASCQDWt8Ev2aPhl+znZahbfDvwla+HRqEgkup1lluJ5sAAK00zvJsGMhN20&#10;EsQAWJPp1FVzNNu++/n6hZWS7beQjosilWAZSMEEZBFfNvij/gnD+zf4w1+51jUPhdYQ3lwVLppt&#10;7d2FvkAD5YLeZIl6c7VGTknJJNfSdFStHzLcq7tY5IfCPwTH8PrrwLD4T0e18G3MMkEuhWtlHDZs&#10;jklx5aAKCSS2QM55znmvF7D/AIJv/s4aZo91ptv8MbNYbiaK4adtRvXuUePJXy7hpjLEOeVRlDYG&#10;4HAx9K0UrtS5lvpr6ar7nsTbTl6HjHxj/Y2+DXx+1Wz1Tx34GtNa1S0i8lL9Lm4tbh0wAFkkgkRp&#10;QABjeW25OMZOen+F/wAAfh58GPA1x4P8HeFLDR/Dlz5n2qz2tP8Aat+Q/nvKWebIO352bC4UfKAB&#10;6BRS+y4dHuu4+qfbbyPGvhX+x38Hfgta+JLTwj4ItrGy8SQLa6tZXd1cX1veRLuwjxXEkibfncYA&#10;GQcHisz4dfsK/Aj4UeOE8X+GPh1p9h4gjZpIbqa4uLlbdywbfDFNI8cTAjhkVSoyAQCRXvFFUpST&#10;Uk9dvkJpSTT6njXxo/Y7+Dn7QmtWusePfA1nrWrW6GJb+K4ns53TjCyPBJG0gGPlDk7cnGMnPW/C&#10;D4IeBvgJ4UHhzwD4ctfDmkGVpnigLySTSE5LySyM0kjdgXYkABRgAAdxRUpuKcVsN+8030CiiigA&#10;ooooAKKKKlsAooopAFFFFABRRRQAUUUUAFFFFABRRRSAKKKKkAooooAKKKaTmgAJzSUUUAFFFFAB&#10;RRRQAUUUVIBRRRQAUUUUAFeV/tYf8mtfGP8A7EzWf/SGavVK8r/aw/5Na+Mf/Ymaz/6QzU1ugJf2&#10;Tv8Ak1j4N/8AYmaN/wCkMNdr488eaN8NfDM+v6/PcQabFNb2xNpZT3kzyzzpBDGkMCPJIzyyxoFV&#10;ScsK4r9k7/k1j4N/9iZo3/pDDR+0t/yTrSP+xz8J/wDqQ6dXpEB/w0t4R/6BHxA/8Nx4h/8AkGj/&#10;AIaW8I/9Aj4gf+G48Q//ACDWH468dfEe7+NOr+EPB+reF9F03S/D+marJLreg3OpTTS3VzqERUGO&#10;9twiqtkpwQxJc8jAFMWX44t/zO/w/wD/AAh77/5cV8Zj+McjyzFzwOLruNSFrrkm7XSa1UWtmtmd&#10;MMPVnHmitPkb/wDw0t4R/wCgR8QP/DceIf8A5Bo/4aW8I/8AQI+IH/huPEP/AMg1iL/wvFv+Z5+H&#10;/wD4Q99/8uKkWL44t/zPXw//APCGvv8A5cVFPjPIavwV2/8Atyp/8iDw1VdPxRr/APDS3hH/AKBH&#10;xA/8Nx4h/wDkGj/hpbwj/wBAj4gf+G48Q/8AyDWYtp8cT/zPfw//APCGvv8A5cVr/C7xp4quvHXi&#10;fwX4vudH1XU9J03TtYj1XRNPl0+F4ruW9iEJt5Li4O5GsHbzPNwwmA2LsLP7eDzrAZhU9lhql3/h&#10;kvzSM5U5QV2iP/hpbwj/ANAj4gf+G48Q/wDyDR/w0t4R/wCgR8QP/DceIf8A5Br1Wvmrw7dD47eJ&#10;fid4j8W+LNY0DwB4Q1i50Kw07SdcuNEiiNpGpu726ubaSKV8uXAVpPKREzt3EtXt2u2l0V/kml+q&#10;/wCGuzO2ifd2+bTf5J/cegf8NLeEf+gR8QP/AA3HiH/5Bo/4aW8I/wDQI+IH/huPEP8A8g1kfs5e&#10;INIvb7xdpfh34u6T8U/DVtcRT6VFDrUWq6jpMMinfBcXCszyp5isY3lLSbcqzttBrzn4++LPDVh+&#10;1h4V0Xx98QbzwV4Lm8GXt2EHjG68PW018t7AsZMkNxDvfy2lwpJ4ycccDiueMP5r7+UXL9LevW2o&#10;l8Mn2t+LS/W/oeu/8NLeEf8AoEfED/w3HiH/AOQaP+GlvCP/AECPiB/4bjxD/wDINfKfxQ+IN/on&#10;w9+P83wr8fa94g+HGn+FrS7s/EUfiG51P7DrLTFZobPUnkeVx5CxO6LMwjZhgKXIPtXgi3+GV94h&#10;0WOxb42jUWniaFtXl8cx2fmAgjzmuSINmRz5p2EcHg01FNpd7eu7W3yuu6swl7q+/wBNovf/ALes&#10;+zT7HoX/AA0t4R/6BHxA/wDDceIf/kGj/hpbwj/0CPiB/wCG48Q//INfPHhHxn8M9T+Jvxnt/ip8&#10;YLzw7qmn+M7i003Trv4m3+hrDYi2tmQR20d7Cuze0uGC9cjPHF/QPGfxOvv2UvF2peGD4n8RWFp4&#10;nkj0LUISbjX9U8LrcxmSa2eUbpZmhM6wyNl3UIwJchjEbSjGXeMZeSUuXd+XNrpspPprUlyyceza&#10;89L9Pl97Xc94/wCGlvCP/QI+IH/huPEP/wAg0f8ADS3hH/oEfED/AMNx4h/+Qa8q+Cfjv4ceJfjB&#10;baX8P/in4q0zXNNjYeIfh746utVubu7V4WaMJHqshlhlhbDs1uWUrw4IZGFz4g/FTxLpvhfUtQ8O&#10;atLZax458dQ+D9AurgefDpccbm2muEifMZP+jXcq8bWZo9wYcHRw1il1t+LSWu2t18r9jO+km9lv&#10;5WTk7rfRJ/0z0n/hpbwj/wBAj4gf+G48Q/8AyDR/w0t4R/6BHxA/8Nx4h/8AkGvM/ihofg74PPpo&#10;s/j5P4F+IMTw3sbeO/Hctxb6nBv2zLPYXc5hEcoEgDQRRlHA8soFK1u3F9f/AB3+PfjDwlJ4h1XR&#10;vA3gqysBdWegahLp8+qX93G0ys93AUnWGOLy9qxSIHZ237gAtSo3Wnnftp1v+C633SWpT03/AOD/&#10;AF1etrbNvQ6//hpbwj/0CPiB/wCG48Q//INJ/wANLeEf+gP8QP8Aw3HiH/5Brzbwf8TvB/w91Tx5&#10;qPhP40aZ8QvB2m+Hp9ZPhWXxOuu6pYXFupaaSOd5ZLhoHQLlJXfa5+UqG21r/DT4Qat8SvhjoPjL&#10;xV498Xw+PNdsoNXF7ouu3NlY6Y8qLLFDDp6SfZJI4gVX9/FKZMEyFt2Act1zLZWv31ulbv8AC+tv&#10;PUH7suWW7v8Agk356cyT032utTsf+GlfCX/QH+IH/huPEP8A8g0f8NK+Ev8AoD/ED/w3HiH/AOQa&#10;+aPEvx0fxzo/7Pt78QfF83gzSbrxBrui+Kb/AE7xBcaBaXctlBcwrI08M0TIjzwo6qXGCwXnv3Xg&#10;bxZoH/DSHgvS/g3451L4geGbrT75vF6nxddeJNP0+IKDZymaeecQTvKGRUV1LpvJU7QQKCcuW/8A&#10;Vril7qu+36tW9br9Eeu/8NK+Ev8AoD/ED/w3HiH/AOQaP+GlfCX/AEB/iB/4bjxD/wDINer0UuRD&#10;PKP+GlfCX/QH+IH/AIbjxD/8g0f8NK+Ev+gP8QP/AA3HiH/5Br1euK+N/jW++GvwX8feL9Mit59S&#10;0Dw/qGq2sV2rNC8sFtJKiuFZSVLIAQCDjOCOtHIgOd/4aV8Jf9Af4gf+G48Q/wDyDR/w0r4S/wCg&#10;P8QP/DceIf8A5BryWL4rfHWT/mYfh+P+5Qvv/lrVuL4j/HWT/mZPh+P+5Ovv/ltXxkOL8jqfDXf/&#10;AIBP/wCRPflkWYx3p/8Ak0f8z0//AIaV8Jf9Af4gf+G48Q//ACDR/wANK+Ev+gP8QP8Aw3HiH/5B&#10;rzuLxx8dZP8AmaPh+P8AuTb7/wCW1W4vFPx1k/5mv4fj/uTL7/5b12w4iyqp8NV/+Az/APkTnllO&#10;MjvD8Y/5nc/8NK+Ev+gP8QP/AA3HiH/5Bo/4aV8Jf9Af4gf+G48Q/wDyDXm3jL4pfGb4b+C9f8Ya&#10;prfgfWtM8P6fcatdaZaeFryzmu4oI2leFJ21KURM6oVEhjkCkglHxtP1BXs4XFUMZFyoSul5Nfmk&#10;cFahUoNKorfd+h5R/wANK+Ev+gP8QP8Aw3HiH/5Bo/4aV8Jf9Af4gf8AhuPEP/yDXZ+N/AGmfEGx&#10;t7TVLrW7WKCTzUbRNevtJkJwRhntJomcc/dYkZ5xmvC/2OfA1vqngOz8X6lr/jDV9cg1rWrRX1Tx&#10;hq13bmKLULq3iVraW5aF9sSKAWQnKhvvc13KCd7nO9Ffzt+b/Q9B/wCGlfCX/QH+IH/huPEP/wAg&#10;0f8ADSvhL/oD/ED/AMNx4h/+Qa+W/gl47+D+tfCa71H4mfHLU9L8ZrqOsJdwS/FXUrK6hSO+uFhC&#10;2aXyhSIlj2qI/mG3g559KT4r/EDRv2JvDdxri31l8VPFKx+G9G+2oYb1rq6meG0uJVwNkqwYuHGB&#10;go/Ss1HmhdavS3m5bK/roU1yz5W7JN3fbl3fp1/4c9a/4aV8Jf8AQH+IH/huPEP/AMg0f8NK+Ev+&#10;gP8AED/w3HiH/wCQa80+F/iLX/A/gz4z/DDXfE2p634i8FW9xe6Xreo3byX9zptzbvNbStKTvZ45&#10;BLFvzn90vTpXJfs3fGLxZB+z6fCXjrWby98WT+BB4o8PeJJ52M+q2UloHfMucm4tZXCMc7ijQOSS&#10;zGpqcsIVJrVRipet1J29Uou/az7DinJxT0u2vTVK/o+ZW9V3PeP+GlfCX/QH+IH/AIbjxD/8g0f8&#10;NK+Ev+gP8QP/AA3HiH/5Br5+HjXxPJ8LP2ddT8V/8J7rPw51LwjDN4i1PwZLfSaiupNawPDcXstm&#10;wvPs+37QzNEeZCu/cMCqXi/4naLffshfGjxb8I/jPq3ivw5Hp0culxSX9y+reH5xIVlBupn+2bZC&#10;AyLN8ygNsYoyhd6tH2TqJv4b/g7a9r7ry+4mm/aOCX2rfjrp3t1Po7/hpXwl/wBAf4gf+G48Q/8A&#10;yDR/w0r4S/6A/wAQP/DceIf/AJBrlvhJp/w+1HxTYy6JJ8XBqlrEblT4pufGEVg2BghhqDC2kPzc&#10;I2SeoHGRi/Brw3cftQ/Dw/EXxX4p8V2R1+a6/sfTvDfiK80i30qzSeWKHatrJH50rKgkZ7gSfMdo&#10;CoNtS6aT9P6083r2Wj1JjLmSfe3+ev8AT1a0PQ/+GlfCX/QH+IH/AIbjxD/8g0f8NK+Ev+gP8QP/&#10;AA3HiH/5BqnrsXivQvBHgnwdrfiiTWPFOs6zDYS69YQ/YpZbeIvdSuyxEBHNvbtEzJtUs+QqBgg4&#10;3w7dD47eJfid4j8W+LNY0DwB4Q1i50Kw07SdcuNEiiNpGpu726ubaSKV8uXAVpPKREzt3EtS5E27&#10;dLv5K13/AOTJet9rNlXatdb2Xzd7L/yVv0+R33/DSvhL/oD/ABA/8Nx4h/8AkGj/AIaV8Jf9Af4g&#10;f+G48Q//ACDXkDfHCy+E/wAIPixrPg74raJ8W9O0nyH8OW39tR6teaVJdMIY4Ly4R2klh+0OCjys&#10;ZNgZS7bQRsfEXwH4d+Gvgy2ufFfx+1fwf8SbyBpbLxRr/jN7K0nvkCszLpkkq2LwhiqtCtvjY394&#10;76HBLV7aeuutku6669Va+443k1Fb6+it1fW2ummyd0j0f/hpXwl/0B/iB/4bjxD/APINH/DSvhL/&#10;AKA/xA/8Nx4h/wDkGuG1Txhq3xg+KPgn4dWni8QaC/hRfFfiDV/CV0YTq6tKkEENrdxtvhgdxLIz&#10;xMJCqoocBmJu3hvvgB8Z/h7oel65res+DvHFzd6bNpfiDVLjVJrG8jtmnjuILm5d5gjLC6PE0jJk&#10;qyKp37q9lqk+raXybX5ppfklqZ8+jdtkm/RpP8nd+W13odZ/w0r4S/6A/wAQP/DceIf/AJBo/wCG&#10;lfCX/QH+IH/huPEP/wAg18t/BLx38H9a+E13qPxM+OWp6X4zXUdYS7gl+KupWV1Ckd9cLCFs0vlC&#10;kRLHtUR/MNvBzz9S/ss614w8Q/AHwdf+O4Lu38TS2recNRj8u6eISMIJJ0wNsrxCNnGBhmPA6VEI&#10;KUeb0/G/+Rcnyy5fNr7v0/4HcT/hpXwl/wBAf4gf+G48Q/8AyDR/w0r4S/6A/wAQP/DceIf/AJBr&#10;1evjj9q/9qz4mfCP41w+D/BVr4XfTR4fs9Vll1vTbm6mMs1zeRFQYrqIBQtspwQTljz0FZVpU6EH&#10;UqOyRz18RTw1N1artFer8uh7h/w0r4S/6A/xA/8ADceIf/kGj/hpXwl/0B/iB/4bjxD/APINfIlr&#10;+2r8fLnH7v4frn/qXr4/+5Gti1/a0+Ptzj958P1z/wBS3fH/ANyVeeswwUtp/g/8jzY51gZbT/8A&#10;JZf5H1H/AMNK+Ev+gP8AED/w3HiH/wCQaP8AhpXwl/0B/iB/4bjxD/8AINfOlr+0n8fLnH+mfD9f&#10;+5Yvj/7k62LX46fHy5x/xM/h+v8A3Kl8f/cpWyxWFltL8H/kbxzPCy2l+D/yPc/+GlfCX/QH+IH/&#10;AIbjxD/8g0f8NK+Ev+gP8QP/AA3HiH/5BrG/Z4+Lvi/xv4l8WeF/Gkejzapo1np+pxaholpLZwyQ&#10;3b3cYiMMs0xDI1k7bxJhhKBsXYWf3Cu2MYzSlF6HoQqKpFSjszyj/hpXwl/0B/iB/wCG48Q//INH&#10;/DSvhL/oD/ED/wANx4h/+Qa+W/gl47+D+tfCa71H4mfHLU9L8ZrqOsJdwS/FXUrK6hSO+uFhC2aX&#10;yhSIlj2qI/mG3g55s6v488XXfgj9l9fiXeeN9LOs3upxa3aaA+p2+q30EdnO1o08WnbbgyELBI6q&#10;vDFiQADQoJx5v8Pp73may92TXbm/8l8v66dz6b/4aV8Jf9Af4gf+G48Q/wDyDR/w0r4S/wCgP8QP&#10;/DceIf8A5BrF+E9t4RfUtVn8Ff8ACyjrUVjII18dy+KVsmJI24XVSImbcF+584G7GATXzv4W+Jfh&#10;5dI8O6P4/wDiV8RPgz+0Bfu4N74xn1JNJuL6I/v2htpHGlS2jnKIqbcqybSshVjpGkpSUV5frt3t&#10;bXt2IcrRcu3+XXt5H1F/w0r4S/6A/wAQP/DceIf/AJBo/wCGlfCX/QH+IH/huPEP/wAg151+1f4A&#10;ttK0/wAP+ILDxB4y0vU9W8YaFp15/ZvjLV7W3a3nvYYZo0t47oRRBkYj5FUjOQQea3vjHcXXwL+H&#10;uieHfAuraraa54x8TWWg2era9qd3rkti9wf3s6m9llJ2QxSMkZPl78ZU7myo0lKKfVy5V6+7+HvL&#10;UbdvRLm+Svf/ANJZ0/8Aw0r4S/6A/wAQP/DceIf/AJBo/wCGlfCX/QH+IH/huPEP/wAg1wPxo8HX&#10;X7Ofwx1T4leEvFniy61XwzAt7qFn4h8RXmq2msWquhuInguJHjhdlDFJLdYijYA/dlkPY+NviUNJ&#10;8V6rrzTXi6F4L8IT+Ib+zhlZVuXnDmFXAO1ikdpcHBzgyqRWcoRjFyb2vf5K9/R2stnfS216ipSk&#10;opb7felb11V+lnvva7/w0r4S/wCgP8QP/DceIf8A5Bo/4aV8Jf8AQH+IH/huPEP/AMg15fo/h3R7&#10;34M6F8QPjL8XNa8L6/4ltIroapD4zn0DTtNlni82G2treOaO2fyl6eckrSbGMhccAvPib4l8UeH/&#10;AIM+AdJ+JWma7rXjGe9TVfHvhQ28iTWVjGzXDWxCvEk8hMMZIBCFpCoBC7dJYflk4P4k7eX3+W78&#10;trmcZqUVNbNXXn6evT8bHqH/AA0r4S/6A/xA/wDDceIf/kGj/hpXwl/0B/iB/wCG48Q//INcBq8X&#10;gr4X/FTw1pvhr45RaB4ii1CK31jwh4w8czaq2p2syjbEtvfXEssM+TG0bxbN24hg6sALXgizuv2k&#10;fGvxD1PXvEWv2XhTw5r8/hrR9E8P6xdaON9ssYuLqea0ljmldpWZFRn8tUQELuYtUqipfD5v5Jpf&#10;+3L+lcqTcPi62+93aX3Rb9PPQ7X/AIaV8Jf9Af4gf+G48Q//ACDR/wANK+Ev+gP8QP8Aw3HiH/5B&#10;r57+NvxH8WfDn4UftEeAU8U6tc3PhDQrDVtB8SG6aPU4LS5LIIZbhNrvJG8EgEx+dkdd7M4Zmh+K&#10;HjP4daN4Qs7v4KfFnVPF3xW+3Wa6LoGm/Em/8QG/lMqeZHNZyXc6NB5XmmR2QBFUsGUgGhUouSS6&#10;29dXbby9e9gd0td9fTRJ7+aafpvY+iv+GlfCX/QH+IH/AIbjxD/8g0f8NK+Ev+gP8QP/AA3HiH/5&#10;Br1VCxRSwAbHIHY06j2URJ3Vzyj/AIaV8Jf9Af4gf+G48Q//ACDR/wANK+Ev+gP8QP8Aw3HiH/5B&#10;r1eij2UR3Oc8CeO9G+JXhmDX9AnuJ9NlmuLYG7sp7OZJYJ3gmjeGdEkjZJYpEKsoOVNdBXlf7NX/&#10;ACTvWP8Asc/Fn/qQ6jXqlcklZtDCiiipGFFFNJzQAE5pKKKACiiigAooooAKKKKkAooooAKKKKAC&#10;iiigAryv9rD/AJNa+Mf/AGJms/8ApDNXqleV/tYf8mtfGP8A7EzWf/SGamt0BL+yd/yax8G/+xM0&#10;b/0hho/aW/5J1pH/AGOfhP8A9SHTqP2Tv+TWPg3/ANiZo3/pDDXVfE74e2/xQ8ISaDcapqGif6bZ&#10;ahDqOl+T9ot57S7hu4XQTRyRnEsCZDowIyMc16RB5h40t/Fvhb4/a/4k034ea94y0XVfDOkafHc6&#10;Jd6ZH5U9tdanJKjrd3kDfdu4SCoYHJ5BFWV+I3jIf80L8ef+B/h7/wCWtbn/AApvxd/0Xb4gf+AP&#10;h7/5VUf8Kb8Xf9F2+IH/AIA+Hv8A5VV8jjeFcrzDFTxmIg3OVr69kkvwR0RrzhHlWxkL8SvGA/5o&#10;X49/8D/D3/y1qVfif4vH/NCvH3/gd4e/+WtaX/Cm/F3/AEXb4gf+APh7/wCVVH/Cm/F3/RdviB/4&#10;A+Hv/lVV0uF8rpfDT/ETrzfUpL8VPFy/80K8f/8Agd4e/wDlrTfhTb+JdZ+M3jjxbrHgnWPBem3u&#10;gaJpVpFrVzYSzTy21xqkszAWlzOFULeQjLFSSTgcZq//AMKb8Xf9F2+IH/gD4e/+VVH/AApvxd/0&#10;Xb4gf+APh7/5VV7OGy/C4SXNRjZmbnKW56rXio+Gvjf4X+OvFOu/DpdB1zRfFN2NS1Dw34hvZ9OF&#10;rfeWiPc291FDcfLIsa7oWh+/lxIOUOr/AMKb8Xf9F2+IH/gD4e/+VVH/AApvxd/0Xb4gf+APh7/5&#10;VV6Sdndb7fLTT8F/w5PSz/r+v+BszN8EfDnx3ovi/wAa/EfW28O3njHXNNtdOtPDun3E8On2kVtJ&#10;cPEkl68bySs32g7pRboBjAjPU6d18LtYu/2l9F+IxmsU0e08JXWhTWwlc3H2iW7gmDKNm0xhYmBJ&#10;YHJHy+if8Kb8Xf8ARdviB/4A+Hv/AJVUf8Kb8Xf9F2+IH/gD4e/+VVNSSlGS+ze3zTi/wb+epO6a&#10;fW1/k01+SJ/2mvhjqvxm+AvjTwToc9nbatrViba2l1B3SBX3KcuyKzAcdlP0qLTNd+NCS2kN34C8&#10;CRWoZEllh8b3sjqnAZlQ6QoY4yQCwz0yOtN/4U34u/6Lt8QP/AHw9/8AKqj/AIU34u/6Lt8QP/AH&#10;w9/8qqSaTuN6pLtf8bf5IofDf4EnR4vjDp/i630vXND8ceJrnVVsQGlRrSW2t4fLmV0ADZhbIG4Y&#10;KnOenL+HPgf8V/D/AMObvwlD8QYkm8OazFf+DNelmnmmuLJORp+rQjZ50YUvEWWRiy7HwrxgHt/+&#10;FN+Lv+i7fED/AMAfD3/yqo/4U34u/wCi7fED/wAAfD3/AMqqSaikl0UV/wCA25fmrfi1s2U3d3fd&#10;v773Xo76ryXZHK+KPhj8Rfix4m8J674n0nwj4Xu/B1xPqmk/2Rq9xqU13ePbSQojzSWdv9ngBcM4&#10;VJTJhR8uz5uk8Tfs/wBr4j+CXh/wNFqsul6noC2NzpeuxR+bJbX9qVeO4KMR5gZ1O9SQXV3GQTkT&#10;f8Kb8Xf9F2+IH/gD4e/+VVH/AApvxd/0Xb4gf+APh7/5VU00lp3T+a2frt9y7E72v0Vvk+j79d+7&#10;7nJ/EXwR8Z/jH8P9W+H+uW/gTw7pWs2cunan4l0+/vb+eSF42V2g094IVidyQQGupRHk583HO5rn&#10;wm8T+D/iPN48+HVxpV1e6jp1tpmt+HtfmltrbUVt9wt7hLqJJGt5kDspzDKsihVwhAer5+Dni4f8&#10;12+IH/gD4e/+VVJ/wpzxd/0Xb4gf+APh7/5VU+e39fL026bLda6hvo/62f5pa7/Ix9L+EXivx58T&#10;V8afEhPD1jbW2iX3h618M6FLPfI8F21u00k95KkJcnyMCNYE2huXftU8I+C/jN8MfBtl4D8PzeEN&#10;d0bTYlsNL8V61e3MN9aWYwsYmsI7dkuZIU+XcLmES7QT5ZJNdH/wpzxd/wBF2+IH/gD4e/8AlVR/&#10;wpzxd/0Xb4gf+APh7/5VUuZW5enb5t+u8m97q7toHXme/wDwEvTZJedlfXU5LTf2XpvCOsfA1dB1&#10;GG503wLf6lf6tdai5W71Ca7tZkkmUIhUu88xdgSoAJxnAFbur/B3xB4b+PGnfEDwDeadY6brH+i+&#10;NNAvXeGHUEC/ur6EojAXceAp3ACRMKWXaDWh/wAKc8Xf9F2+IH/gD4e/+VVH/CnPF3/RdviB/wCA&#10;Ph7/AOVVPnXNz9f89Lelv+BqkJq6t5W/Fu/rd7nq9FeUf8Kc8Xf9F2+IH/gD4e/+VVH/AApzxd/0&#10;Xb4gf+APh7/5VVPMhnq9ef8A7QvhbVPHPwC+JfhvRLX7brWseGdT0+xtvMWPzp5bWSONNzkKuWYD&#10;LEAZ5IFZH/CnPF3/AEXb4gf+APh7/wCVVH/CnPF3/RdviB/4A+Hv/lVRzIDy2Gfx1H1+CHjX8NQ0&#10;D/5aVdh1XxvH1+B3jc/9xDw//wDLSvRf+FOeLv8Aou3xA/8AAHw9/wDKqj/hTni7/ou3xA/8AfD3&#10;/wAqq+ShwxldP4YP7z25ZzjJby/A4iHxF4zj6/A3xz+F/wCH/wD5aVeh8YeL4+vwL8dn/t/8P/8A&#10;y1rqf+FOeLv+i7fED/wB8Pf/ACqo/wCFOeLv+i7fED/wB8Pf/KqvQhk2Bp/DA5pZhiJbyPMfjHe+&#10;O/iD8HfHfhTTPgf42g1PXdBv9LtZbrUNAWFJZrd40ZyuqMQoZgSQCcZwD0r6lryj/hTni7/ou3xA&#10;/wDAHw9/8qqP+FOeLv8Aou3xA/8AAHw9/wDKqvWo0qWHXLTVjiqVJVXeTPV682/Z7+G2p/Cf4ar4&#10;e1ee0ub0atql95lk7NH5dzfz3MYyyqdwSVQeMAg4JHJo/wDCnPF3/RdviB/4A+Hv/lVR/wAKc8Xf&#10;9F2+IH/gD4e/+VVdHtEjNq6t53/Nfqc38OP2Y4bb9m2b4XeOvsmoGe91K7+06ZI5Ns899Pc280Mj&#10;KrJNH5iMGAG114JAyeY8Nfs3eOviB4g8Iw/HmTwj488N+D7G7gs4wj3R1u7kcJFfXltNAscciW6l&#10;ditKDJI7AjAr0v8A4U54u/6Lt8QP/AHw9/8AKqj/AIU54u/6Lt8QP/AHw9/8qqlSinf+tml91/yf&#10;RWJXle/Vt/e7v5P+t2cN4y/ZKsdE8Zadr3wl0Twr4JjutI1LQfEGn2loLCC+tbiA+TIFgj2tLFOs&#10;ZBZfuPIM5ABk1/8AZj1fW/2V/BvgWDVrPSviH4T0G3s9M1y3LNbx3aWn2eVCSgZreZS8bgrna4YL&#10;uVcdr/wpzxd/0Xb4gf8AgD4e/wDlVR/wpzxd/wBF2+IH/gD4e/8AlVUy5ZQlTe0rfg5NfjJv5lJu&#10;MlNbq/42vf5JL0RyXhD4P/E34V+Ffhi3hnW9L1XUPDvha18N634X1XULmDSb8xRoFuredYpGgmRw&#10;w3GBvMjbawQqrDmfiX+y54t+LHhn4u6tf/8ACN6B448caDa6DBp+n3U01hbx28jOsk90YEknkbef&#10;mECbFVUAbBc+p/8ACnPF3/RdviB/4A+Hv/lVR/wpzxd/0Xb4gf8AgD4e/wDlVWs6vPJzlu7/AC5r&#10;3/N/J22JheFlHpb52ta/pZfcep28Zit442wSqhTjp0rwjw38Pvij8E7PV/Dnw+svCPiXwjNc3F9p&#10;C+ItVudNudJeeWSWS3YQ2s63MKyPuQgwsFOw52hz0n/CnPF3/RdviB/4A+Hv/lVR/wAKc8Xf9F2+&#10;IH/gD4e/+VVTzpu/9f15rXz1Yox5YqK6fpp+vp+BX+GHwa8Q+EPEOk6j4m8W3HjK5sLG+3X940it&#10;JeXlyssxjhYsIYY0ijjiQO21Wccclqg+Gvjf4X+OvFOu/DpdB1zRfFN2NS1Dw34hvZ9OFrfeWiPc&#10;291FDcfLIsa7oWh+/lxIOUOn/wAKc8Xf9F2+IH/gD4e/+VVH/CnPF3/RdviB/wCAPh7/AOVVCmla&#10;3RW+Td7f1tZW2Q7b31vr87Wv/Xd92crH+zfqnxIl+JGpfE6902O78b6NbaG2l+GvNMWl29vJcPC6&#10;XUoDTzBrgP5nkxKCgHlnGTqDTvjzF4cHhh18A6m/lizbxlc3l7HLJEcAzPpSwFTJsyCgvVVm+bcg&#10;Owa3/CnPF3/RdviB/wCAPh7/AOVVH/CnPF3/AEXb4gf+APh7/wCVVKUoyTi9npb7/n1fW769Bq6f&#10;Mnrvf7vl0Wm2hymn/s4az8M9M+Geo+AtXsbvxP4K0BfDU8WtI0FrrthiPdHJJGHa2cSRCRJFSXbl&#10;lKuGJG/pPw18XeOviZoHjX4iromlr4YE/wDYnhzw/eTX8K3E0Yje8nupYYC7hDJGkawqEDsxdywC&#10;XP8AhTni7/ou3xA/8AfD3/yqo/4U54u/6Lt8QP8AwB8Pf/KqrdbmlzSd9383dv8AFt9ru611M1BK&#10;PKvJfJbfgrea0emhzfw4/Zjhtv2bZvhd46+yagZ73Urv7Tpkjk2zz309zbzQyMqsk0fmIwYAbXXg&#10;kDJ774I6N488OfD6y0f4i6pp2v8AiHT3e2XWtOZ/+Jhbq2IZ5kZF8uZkxvVS67gSGOcDF/4U54u/&#10;6Lt8QP8AwB8Pf/Kqj/hTni7/AKLt8QP/AAB8Pf8AyqqFUjG9utvw2/r79la5Lmd33b+/V/K56vXx&#10;r+1B8H/HPib9oCXxLofgLVPFmizeGdO09bnTb3TovLnhutQkkRlubqFvu3EJBAIOTzkV7n/wpzxd&#10;/wBF2+IH/gD4e/8AlVR/wpzxd/0Xb4gf+APh7/5VVjVVOvB057Mwr0IYim6VTZ/8OfLFl8J/iLbY&#10;3fBXxWfpqWhf/LKt6z8C+PrfG74J+Lz9NR0H/wCWVfRP/CnPF3/RdviB/wCAPh7/AOVVH/CnPF3/&#10;AEXb4gf+APh7/wCVVcUcFho7I8+OU4WO0TxOy0Lxrb43fBDxofpqGgf/ACzresj4ttsbvgb44OPS&#10;/wDD/wD8tK9O/wCFOeLv+i7fED/wB8Pf/Kqj/hTni7/ou3xA/wDAHw9/8qq6I0KEdkdMcDRjsjA+&#10;BXh7xGvxZ8deJdW8Fat4M0y/0PRdNtItZubCWWea3uNTkmYC0uZwFC3cAyxUkk4HGa92ryj/AIU5&#10;4u/6Lt8QP/AHw9/8qqP+FOeLv+i7fED/AMAfD3/yqrqUoxVkdkYqKsjm/hx+zHDbfs2zfC7x19k1&#10;Az3upXf2nTJHJtnnvp7m3mhkZVZJo/MRgwA2uvBIGTy9x8HfjZMnwf1bVbvwl4v8VfD/AFPUWmur&#10;vVLmwTWbSW1ktoJnZbSUxT7ZA0iBXXKkh/m+X0z/AIU54u/6Lt8QP/AHw9/8qqP+FOeLv+i7fED/&#10;AMAfD3/yqoU4rby/Db/L/hla3q231v8A+TXv+Ze08/ErxbFqGjeLPDnh7wxo99ZzW7ap4Y8YXdzf&#10;wM6lQ0QbTrfYwySHEgKkAgGvOfEnwr+L/j34SX3wo8WN4M1vR7+yOlXfjea8uWvp4OguDpht/LFz&#10;tA5+17RJ+8AwPLruP+FOeLv+i7fED/wB8Pf/ACqo/wCFOeLv+i7fED/wB8Pf/Kqk5wd09nuu9r/5&#10;vbfr0GnKNmnqtV5D/i/8I77xr4H8H+H9DuYIhoXiDRNSaTUZWy9vZXUUrjcqsTIUjIGQAWPJA5rY&#10;+NHwsX4ueCxpMWpNoesWV7barpOrrAJzY3tvIJIZTGSBIuRtZCRuVmGRnIxP+FOeLv8Aou3xA/8A&#10;AHw9/wDKqj/hTni7/ou3xA/8AfD3/wAqqt1k1q/tc3z01/8AJV8yFFKyW1rfLXT8Wc74x+H3xR+N&#10;3h9fBnjm38J+GvCNyY/7auvD2qXV/d6rEjozWyRS20K2qS7TvYyTsFJQAlvMXv8Awx8N0tofG6a5&#10;HbXkfia+kaW3jZmjWzEEdtFDyBgeVFkqBgNI+Cepwv8AhTni7/ou3xA/8AfD3/yqo/4U54u/6Lt8&#10;QP8AwB8Pf/Kqoc4NNPro/O9v8umm/d3eqaa0tt+P+f4LsjnvCHg/4yfCDwhbeC/Dcfg/xpoulwfZ&#10;NG1vxDq13p15b26jbDFcwRWs63LRgAGRZYfMAA2IQWOfZfsr6noXgXwwuleLLWP4heHNe1DxHZa7&#10;JpjCylnvZp5Lm2ktRMX+zus7JgTbwVRtxK4PY/8ACnPF3/RdviB/4A+Hv/lVR/wpzxd/0Xb4gf8A&#10;gD4e/wDlVVuvd8zevf8AH/h+/W4lFLS2nbptb8n8uljnPGXgD4p/GpdE0fxZZ+D/AAZ4csNVsdYu&#10;pNG1S61m8vJLW6iuI4U8y2tEt1LRHc5844OAg+9Winw68c/C7x14r1n4eweHtf0LxVdjU73QNf1C&#10;bTDZX/lpHJPBcxW9xvSVY1LRNGu1wWD/ADFa0v8AhTni7/ou3xA/8AfD3/yqo/4U54u/6Lt8QP8A&#10;wB8Pf/KqkqqStHTf8bX/APSY/cnvqHLffXb8L2/N/e1toed+Pf2XvE/j34SfFtNQ1bSbj4mfEKyg&#10;tZZh5sWmadFCB5NpE21pGjTMpMpUNI8jNsQEIvdfHr4K6r4/0nRte8F6na+HPih4ZcT6JrNwreTI&#10;OPNs7naCzW0wGHUA4IVwCVAq1/wpzxd/0Xb4gf8AgD4e/wDlVR/wpzxd/wBF2+IH/gD4e/8AlVSd&#10;SOltLWt5W2/4N7363ux+uu/42v8Akrduh6bpj3kmm2r6jDBb6g0Sm4htZWliSTA3KjsqllByAxVS&#10;RzgdKtV5R/wpzxd/0Xb4gf8AgD4e/wDlVR/wpzxd/wBF2+IH/gD4e/8AlVQ6sbiSsrHq9FeUf8Kc&#10;8Xf9F2+IH/gD4e/+VVH/AApzxd/0Xb4gf+APh7/5VUvaxHYP2av+Sd6x/wBjn4s/9SHUa9Urlfhj&#10;8Pbf4X+EY9Bt9U1DWv8ATb3UJtR1TyftFxPd3c11M7iGOOMZlnfARFAGBjiuqrkk7tsYUUU0nNSM&#10;Cc0lFFABRRRQAUUUUAFFFFSAUUUUAFFFFABRRRQAUUUUAFeV/tYf8mtfGP8A7EzWf/SGavVK8r/a&#10;w/5Na+Mf/Ymaz/6QzU1ugJf2Tv8Ak1j4N/8AYmaN/wCkMNeq15V+yd/yax8G/wDsTNG/9IYa9Vr0&#10;iAoopCcU7ABOKN1N60UWAduo3U2ilZAO3UbqbQTijlQClgKN496Z1pKrlQEm8e9G8e9R0UcqAk3j&#10;3o3j3qOgnFHKgH+YB60eaPQ1ETmijlQD/MHvRvHvTKKXIgH7x70bx70ykJxRyICTzAPWk80ehqIn&#10;NFV7NAS+aPQ0eaPQ1FRR7OIEvmj0NHmj0NRUUeziBL5o9DR5o9DUVFHs4gS+aPQ0eavvUXSmk5p+&#10;ziBN56+ho89fQ1BRT9lECfz19DR56+hqDpTSc0vZRC5Y+0L6Gj7Qvoar0UeyiK7LH2hfQ0faF9DV&#10;ek6UeyiF2WftK+hpPtSejVWJzSVXsYhdlr7Uno1H2pPRqq0UexgF2WvtSejUfak9GqrR0o9jALst&#10;fak9DSfbE9GqoTmko9jALsufbE9Go+2J6NVOij2MAuy59sT0aj7Yno1U6KXsIBdlz7Yno1J9tj9G&#10;/KqROaKr2EAuy79tj9G/Kj7bH6N+VUqKPYQC7Lv22P0b8qPtsfo35VSoo9hALsu/bo/RqT7fH6N+&#10;VUSc0lHsIBdl/wC3x+jflR9vj9G/KqFFHsIBdl/7fH6N+VH2+P0b8qoUUvq8Auy/9vj9G/IUn9ox&#10;/wB1vyFZ5OaSq+rUwuzR/tGP+6/5Cj+0Y/7r/kKzqKPq1MLs0f7Rj/uv+Qo/tGP+6/5Cs6ij6tTC&#10;7NH+0Y/7rfkKT+0ov7r/AJD/ABrOJzSUfVqYXZpf2lF/df8AIf40f2lF/df8h/jWbRR9Wphdml/a&#10;UX91/wAh/jR/aUX91/yH+NZtFL6rTC7NL+0ov7r/AJD/ABo/tKL+6/5D/Gs2iq+q0wuzS/tKL+6/&#10;5D/Gj+0ov7r/AJD/ABrNoo+q0wuzROpRn+F/yFJ/aMf91/yFZ9FH1WmF2aH9ox/3X/IUn9pRf3X/&#10;ACH+NZxOaSj6rTC7NL+0ov7r/kP8aP7Si/uv+Q/xrNoo+q0wuzS/tKL+6/5D/Gj+0ov7r/kP8aza&#10;KPqlILs0v7Si/uv+Q/xpP7Ui/uv+Q/xrMJpKPqdILs1P7Ui/uv8AkP8AGj+1Iv7r/kP8ay6Kf1Ok&#10;F2an9qRf3X/If40f2pF/df8AIf41l0UfU6QXZqf2pF/df8h/jSf2tD/df8h/jWWTSUfU6QXZq/2t&#10;D/df8h/jR/a0P91/yH+NZVFH1OkF2btvcLcoWUEAHHNeYftYf8mtfGP/ALEzWf8A0hmr0fSf+PZv&#10;98/yFecftYf8mtfGP/sTNZ/9IZq8epFQquK2TLRL+yd/yax8G/8AsTNG/wDSGGvVa8q/ZO/5NY+D&#10;f/YmaN/6Qw16oeldxIE4ptFFUAUUUUAFFFITigAJxSUlFUAUUUUwCiignFAATim9aKKACiiigAoo&#10;pCcUABOKb1ooqgCiiigAooooAKKKKACgnFITikppAHWkooqgCgnFBOKbQJsOtFFFBIUUUhOKAAnF&#10;NJzR1oqrAFFFFMAoooJxQAE4ppOaOtJQAUUUUAFFFBOKADpTSc0E5oqrAFFFFABRRSE4oAOlNJzQ&#10;TmigAooooAKKKCcUAHSmk5oJzSVSQBRRRTAKKKOlABTSc0E5ooAKKKKACiiigAoooqkgCiiimAUU&#10;UnSgBaaTmgnNJQAUUUUAFFFFABTSc0E5pKdgCiiimAUUUUAFITmkJzRQAUUUUAFFFNJzTA19JObZ&#10;v98/yFecftYf8mtfGP8A7EzWf/SGavRtH/49m/3z/IV5z+1h/wAmtfGP/sTNZ/8ASGavnK/8d+pq&#10;tiX9k7/k1j4N/wDYmaN/6Qw16oeleV/snf8AJrHwb/7EzRv/AEhhr1Q9K6r6kjaKKKsAoopCaAAm&#10;m0UVQBRRRTAKKKQmgAJxSUUUAFFFFABRRSE0ABOKbRRVAFFFFABRRRQAUUUUAFITigmm00gCiiiq&#10;AKCcUhNJQJsKKKKCQoopCcUABOKbRRVAFFFFMAoopCcUABOKbRRQAUUUUAFFFBOKAAnFN60UVQBR&#10;RRQAUUUhOKAAnFN60UUAFFFFABRRSE4oAUnFN60lFUAUUUUwCiignFAATimk5o60UAFFFFABRRRQ&#10;AUUUVVgCiiimAUUUhOKAAnFNJzR1ooAKKKKACiignFAB0ppOaOtJVWAKKKKACiignFAB0ppOaCc0&#10;UAFFFFABSdKCcU0nNOwATmiiiqA19H/49m/3z/IV5z+1h/ya18Y/+xM1n/0hmr0bR/8Aj2b/AHz/&#10;ACFec/tYf8mtfGP/ALEzWf8A0hmr5qv/AB36mq2Jf2Tv+TWPg3/2Jmjf+kMNeqHpXlf7J3/JrHwb&#10;/wCxM0b/ANIYa9UPSunqSNooppOa0AUmm0UVQBRRRTAKKKQmgAJpKKKACiiigAooppNAATSUUVQB&#10;RRRQAUUUUAFFFFABSE0E02qsAUUUUwCkJoJpKBXCiiigkKKKaTQApNNooqgCiiimAUUUhNAATTaK&#10;KACiiigAoopCaAAnFJRRVAFFFFABRRSE0ABOKbRRQAUUUUAFFFITTACcU2iiqAKKKKACiikJxQAp&#10;OKbRRQAUUUUAFFFFABRRRVAFFFFMAoopCcUABOKbRRQAUUUUAFFFITigAJxSUlFUAUUUUAFFFBOK&#10;AAnFN60UUAFFFFABSE4oJxTadgDrRRRVAFBOKQnFJQJs2dG5tX/3z/IV5z+1h/ya18Y/+xM1n/0h&#10;mr0XRv8Aj1b/AHz/ACFedftYf8mtfGP/ALEzWf8A0hmr5qv/AB36mq2Jf2Tv+TWPg3/2Jmjf+kMN&#10;eqN0ryv9k7/k1j4N/wDYmaN/6Qw16m/3TXStxDCc0lFFbgFFFFABRRTSc0AKTmkoooAKKKKACiim&#10;k5oACc0lFFUAUUUUAFFFFABRRRQAU0mgnNJVJAFFFFMApCaQnNFBLYUUUUCCiimk5oACaSiiqAKK&#10;KKYBRRTSc0AKTTaKKACiiigAoopCaAAmkooqgCiiigAooppNAATSUUUAFFFFABRRSE0wAmm0UVQB&#10;RRRQAUUUhNAATSUUUAFFFFABRRRQAUUUVQBRRRTAKKKaTQApNNoooAKKKKACiikJoACabRRVAFFF&#10;FABRRSE0ABOKSiigAooooAKQnFBNNqkgCiiimAUhOKCabQJsKKKKBGzo3/Hq3++f5CvOv2sP+TWv&#10;jH/2Jms/+kM1ei6N/wAer/75/kK86/aw/wCTWvjH/wBiZrP/AKQzV81X/jv1NlsS/snf8msfBv8A&#10;7EzRv/SGGvU3+6a8s/ZO/wCTWPg3/wBiZo3/AKQw16m/3TXStxEdFFFbgFHSgnFNJzQAE5ooooAK&#10;KKKACk6UE4ppOaLAKTmkooqgCiiigAooooAKKKOlABTSc0E5pKpIAooo6UwCmk5oJzRQS2FFFFAg&#10;opOlITmmAE5pKKKoAooooAKKOlNJzQAE5pKKKACiiigAooppOaAFJzSUUVQBRRRQAUUU0nNAATmk&#10;oooAKKKKACiimk5pgBOaSiiqAKKKKACiikJzQAE0lFFABRRRQAUUUUAFFFFUAUUUUwCiimk5oACa&#10;SiigAooooAKKKaTQApNNooqgCiiigAoopCaAAmkoooAKKKKACmk0E0lVYAooopgFITQTTaBXCiii&#10;gQUhNBNJTsBtaJ/x6P8A75/kK87/AGsP+TWvjH/2Jms/+kM1eiaJ/wAej/75/kK87/aw/wCTWvjH&#10;/wBiZrP/AKQzV8ziP48vU2WxL+yd/wAmsfBv/sTNG/8ASGGvU3+6a8s/ZO/5NY+Df/YmaN/6Qw16&#10;m/3TXStxEdBOKCcU2twDrRRRQAUUUUAFITignFNppAHWiiimAUUUUAFFFFABRRSE4oAUnFN60UlU&#10;AUUUE4pgBOKb1oooJCiiigQUhOKCcU3rTSACc0UUVQBRRRQAUE4oJxTetAATmkoooAKKKKACjpQT&#10;imk5osAE5oooqgCiiigApOlBOKaTmgAJzRRRQAUUUUAFHSgnFNJzTsAE5pKKKoAooooAKKOlNJzQ&#10;AE5ooooAKKKKACiiimAUUUVQBRRRQAUUnSkJzQAE5pKKKACiiigAooppOaAAnNJRRVAFFFFABRRT&#10;Sc0AKTmkoooAKKKKACmk5oJzSVVgCiiimAU0nNBOaSgTYUUUUCCkJzSE5oqrAFFFFMDa0T/j0f8A&#10;3z/IV53+1h/ya18Y/wDsTNZ/9IZq9E0T/j0f/fP8hXnf7WH/ACa18Y/+xM1n/wBIZq+WxD/fy9Te&#10;OxL+yd/yax8G/wDsTNG/9IYa9Tk+4a8s/ZO/5NY+Df8A2Jmjf+kMNepyfcNdS3JIaKKK3AKKKKAC&#10;kJxQTTaaQBRRRTAKKKKAOY+JPj22+GnhG41+60++1ZY7i1tIrHTRF9ouJri4jt4UTzXjQEySoMs6&#10;gDJJ4rlf+FveMP8AohXj/wD8DvD3/wAtaT9pT/kmNt/2M3hz/wBPdjWr8bvhP4H+IfhTVL3xV4N8&#10;P+Jr3T9NufsdxrGlwXcltmMk+W0iEpyAeMcgVjVqeyi59lcuEeeSj3Mv/hb3jD/ohXj/AP8AA7w9&#10;/wDLWj/hb3jD/ohXj/8A8DvD3/y1ry74EfCfwP4V/Yw0XxNovg3w/o/iTUfhxH9t1iw0uCC8ud9g&#10;ryeZMiB33MAx3E5IBPNeDeHh8BE/ZO8D6RD8KRJ8Vdf8MWlhod1D4Bu9Pu9Q1lrRTG9vqj2sce8S&#10;DzTOs2Nqs+4jk61r0qlWmtXC2i3bbkrJf9u/e7EU/fjCWylffZW5d38/wPsr/hb3jD/ohXj/AP8A&#10;A7w9/wDLWm/8Lc8Yf9EK8f8A/gd4e/8AlrXjn7SXjKz0z4c/B74Q/FHxXo2l6h4ta1/4S3VNTv47&#10;O3e0so45r0eY7KB58qpCB/EJXx0OPNNS+IWleKP+Cd3xq8FWHiOz8Vf8IGk/h+LVLK7S6S6sFkRr&#10;GbzUJV8wMiEg/ejccYqZNr2nJZ8t7dnaybv0V2kt3vppq4e+6aenNb5XvZetk29rad9Pq7/hbnjD&#10;/ohXj/8A8DvD3/y1o/4W54w/6IV4/wD/AAO8Pf8Ay1r5x+N/iXV/DH7Jvxl+Eni25mvNb8O6Atzo&#10;2rTks2saM0qLBKzH700J/cS55JVHP+tFd18dPCWqWfxZbxZ4s+EE3x0+GY8ORRW2mWkdpf3Gh3UT&#10;u0zxabcuqzvcB4h5kWZQIduMYBcp2d09H1+/7mrWa6PTcmL5oKXV9P8AwH9JX9Nep6p/wtzxh/0Q&#10;rx9/4HeHv/lrSf8AC2vGP/RCvH3/AIHeHv8A5a18tfErUPh74i/Zy0C08Gafruu6EvxP0SK9+Hvi&#10;KBI7nR5GnhMmjLbXOxIYxnCxO5iBkYK4jxt920fSfC3wt8IeOfG3h79na3+F2uaDoV3d214+laJF&#10;LebYmkMKNp9zK+MxrlW2g5GCe0SqclOdSW0b/hCMvT7VtH59UVGLnOMI7v8A+Scf0/Todf8A8La8&#10;Y/8ARCvH3/gd4e/+WtH/AAtrxj/0Qrx9/wCB3h7/AOWtcT8M/wBmXwN8R/gv4d1/xXplv4h8e6/p&#10;Vtqt144uBv1iG8liSUTWt3/rbYRuR5SRMixhQFAGc93q2ly3Pjz4b+ELq+uddGg2k2vXuoXgQzTy&#10;QIttbNNtVV3yNPLJlVALW7YAAxWs+anNwnun+V3K3ok30v8AllGUZwVSOzV/ytf1bt/SvF/wtrxj&#10;/wBEK8ff+B3h7/5a0f8AC2vGP/RCvH3/AIH+Hv8A5a15L8HPCngf4ufB2f4x/FnwsnxB1TXLy6uV&#10;ttS0OXXn0m1F08MNnZ2axzNGqKq7/JjyzbnfOMjGv/Gtho/wesvAXw88a+Kjaar4/tPCUl5q9pfa&#10;fqnhq0uds7WkbXaJOu2DEcUjZZRMm05VcKLk3yddPvbUbPtq1ra2/le5WinLor/ck22vktt9Vpvb&#10;3H/hbPjH/ohXj7/wP8Pf/LWj/hbHjH/ohXj7/wAD/D3/AMta8y+NXw2+B3wd0yC6t9E1H4Za9pSx&#10;atH478IeEdQuZ7ZI3PmG7v7W3cSrIquJUuZG3h9zgna1bNpouk/tD/tHeP8ASvGdoniHwh4LsdLh&#10;0zw3qUYl024uLuF55L2W2YbZnClI4zID5e2QqAzE0Kba08/6+/QGuXf+tv8AO/8ASO0/4Wx4x/6I&#10;V4+/8D/D3/y1o/4Wx4x/6IV4+/8AA/w9/wDLWvLPFmnW3wX+Jvib4f8AhWEaZ4H8R/D7V9ZXw/B8&#10;tnpt5buqM9rH92FJVucvGgVNybwNzOT4b4eHwET9k7wPpEPwpEnxV1/wxaWGh3UPgG70+71DWWtF&#10;Mb2+qPaxx7xIPNM6zY2qz7iOTHtZOMpRV7JWXV3c42S9Yad7rYrl95Rbtq9ei0i7t+kte1nvufYv&#10;/C2PGP8A0Qrx9/4H+Hv/AJa0f8LZ8Y/9EK8ff+B/h7/5a113w90vxnp/hrwjD4l1ewu7220WGDWl&#10;W0ZprjUAkYaVJhKFVMiTKmNixYEMuCDR+NPwuT4ueH9N0W/1uXS/DceoR3et2UakLq1mivus5HDq&#10;UidihfqGVChGGNaVJOErXT1tfpva/pbX08zOHvxva2l7fK9vXp6+Rzv/AAtfxl/0Qrx9/wCB/h7/&#10;AOWtH/C1/GX/AEQrx9/4H+Hv/lrXAfsrWPh2++LXxG8RfCrTItE+DdxDa2NsunRiDStT1eFpEury&#10;xhXCCIRiGFpYwFleIn5tm6tXxP4X0b4y/tZan4V8a6NZ+JvC/hrwlaajZaNq9qtxZG7urq4jkuDE&#10;+UeRY7dUViuUDvgjccpyleMVvK+/Syb/ABtp5NXtsqaSUn/Lb8Wl+Ddn6M6r/ha/jL/ohXj7/wAD&#10;/D3/AMtaP+Fr+Mv+iFePv/A/w9/8ta+bfhjj4jfEDwd8H/FEUuv+A9A1zxdEum6sjXFvfQ6ddQRW&#10;EM+9iJ44VuTtWQMMwxk5KA1c1nwvJb618QPh5Z6Bd6z8KfCXj/RtRvvC9jYvdxJpVxYCea2htUV2&#10;lgS7aKY20aEBdwVcYWkql1GS2lZr0coq77Wvd9LLcfK1KUXvG6fqk9F3vZJbNt7H0N/wtfxl/wBE&#10;K8ff+B/h7/5a0f8AC1/GX/RCvH3/AIH+Hv8A5a14Z4A8YTeFfDHhXwvq3hvXLvSrHxHcXGleFYLd&#10;EvZ2murm40jT/LuJI44Rb2kYu2SZ4/JEdquFOFr6x+HPxB0n4peDdP8AEuitN9hvN6mK5TZNBLG7&#10;RywyLkgOkiOjAEjKnBIwTXNKzfn+i38+69HfVCdlLl/4Z6vVd07aP1W6Zm+AfGll8R/A+geKtNiu&#10;INP1qwh1C3iu1VZUjlQOquFLAMAcHBIz0J61v187/s0/G/4c6P8As9fDaxv/AB/4Xsb628PWMU9t&#10;c6zbRyROsCBlZS4KkEYIPIr0r/hoD4Xf9FJ8I/8Ag9tf/jlbp6CO+oridO+OHw51e/trGx8f+F72&#10;9uZFhgtrfWbaSSWRjhUVQ5LMSQABySa7amIKQnFBOKbQAdaKhvb2302znu7ueK1tLeNpZp53CRxo&#10;oyzMx4AABJJ6YrwvxJ+2/wDCTQ/MjsNcuvFdyvIi8O2E13G/0uAog/OQVE6kKavN2XmROcaavN2X&#10;me9UV8c63/wUB1GeQjw58NJfKPSXxDrMdq6+/lwJOCfbePrXBat+2B8Y9a3CG+8MeHoj90WGkyzz&#10;L9ZJpip/79j/AA8ypmuDp71L+mv5HmVM2wVLeon6a/kfoHQTivzP1D4y/FbWkZb/AOKOvup/gs4b&#10;OzC/QwwI35sTXPz6j4hv8/bfG/jS9DdUn8VaiYz6fIJwn6VxSz7CrZN/L/gnBLiDCR2Un8v82fqd&#10;1pK/J648M2d8HW7e8vVkOZFu76eYOc5ywZyGOeee/NV1+H3h0/8AMItv++ay/wBYaPSD/AxfEVDp&#10;B/gfrTRX5OweAtBt5Fkg02O3lX7ssDNG6/RlII/Ctaz0uTT+bLWNf05s53WOu3tu2fXKSg59+tUu&#10;IKPWD/AqPENB7wf4f5n6mUE4r8z9O8TeM9HdW0/4jeM7dh0+0a7Pegd+lyZQefXPp04rqNM+PPxh&#10;0lwY/iI+qKOkes6NZyD6ZgjhY/ic+9dMM8wkt7r5f5HTDPMJLe69V/lc/QYnNFfFmj/tk/E3TR/x&#10;NfDPhTxGAeWsbm50okeyuLnn8fbI613mg/tzaA+xPEvg3xL4fbHz3NrDHqVsPp5DmY/jCPbNd9PM&#10;MLV+Govnp+Z6FPMMLV+Govy/M+l6K858FftE/DX4hXUdnofjPS59Rk+5ptzL9lvD/wBu8wST/wAd&#10;r0avQTUldHoJpq6CiiiqSAKKKKoAooooAKQnFBOKb1oACc0UUUAFFFFABR0oJxTetFgAnNJRRVAF&#10;FFFABR0oJxTSc0ABOaKKKACiikJxQAdKaTmgnNFUkAUUUE4pgHSmk5oJzSUCbCiignFAg6U0nNBO&#10;aKpIAooopgFFJ0ppOaAN3Qzm0f8A3z/IV53+1h/ya18Y/wDsTNZ/9IZq9D0L/j0f/fP8hXnn7WH/&#10;ACa18Y/+xM1n/wBIZq+VxH+8S9Toj8JL+yd/yax8G/8AsTNG/wDSGGvUpPumvLP2Tzj9lj4N/wDY&#10;maN/6Qw16k/3TXV1II6KKK6ACmk0E0lOwBRRRTAKKKKACiiigDy39pT/AJJjbf8AYzeHP/T3Y16d&#10;r+l/25oWo6d5vk/bLaS383bu2b1K5xkZxnpmuf8AiJ4EsviV4TuNAv7q8sYZZ7a6S6sHVJ4ZoJ45&#10;4nQsrLlZIkPKkHGCK5A/BbWf+iveP/8Av/p//wAh1nOCqJxezKjJxakt0bvhP4Tf8Iv8A9K+Gn9q&#10;/afsPhyPw/8A2p9n2b9tsIPO8recZxu27j6Z71hS/s36LrH7NmjfCDXb2XULPTdGs9Mj1e1T7PcR&#10;z20aLFdwjLeVIrorrycEYyRnJ/wpbWf+iveP/wDv/p//AMh0f8KW1n/or3j/AP7/AOn/APyHVzUq&#10;jnKW87X+V7eluZ7foiYe4oqP2dvnb/JbkXwb+BviDwR4v1Dxd448bR+PvFU+kWehQX8Wk/2ekFrB&#10;uZj5ZmlzLNI++RgVUlUwoCisD47fsnD4w6v4uvtO8U/8IwPFfhj/AIR3V4BpouVuGjnWW2uc+Yh3&#10;xAzJjncsg5G0Z6T/AIUtrP8A0V7x/wD9/wDT/wD5DpD8GNZ/6K94/wD+/wDp/wD8h0NOTTfS/wCN&#10;7/fd/N33CL5NvL8LW+6y+4o/tS/swaf+0x8N08PPrU3hnWrYFLPXbeDznijfas8Lx708yKVFAKFg&#10;Nyxt1QVo618GfEGl/EHUfGXw/wDF1p4a1PWbWC21rT9a0htT069aFdsNysSXFvJFOqfuywlKsgUM&#10;hKqwj/4UxrX/AEV7x/8A9/8AT/8A5Do/4UxrX/RXvH//AH/0/wD+Q6XK/wBf6/y2vruJOyUeiVvy&#10;f6IwdU/ZUGt6ak994oM3ii88Y6X4x1jVl08JFdS2TR7LaGASfuYgkSou55HHJZpGJJ95urWK+tZr&#10;a4jWaCZDHJG4yGUjBB9iK8k/4UxrX/RXvH//AH/0/wD+Q6P+FMa1/wBFe8f/APf/AE//AOQ6XJ7r&#10;hbTe3yUfyil8h82vN1/4Lf5tmPp/wD8e+FfCz+B/CvxSh0jwCqi1sornw/8Aada02ywoNtbX32lY&#10;vkUMsTy20jICu4yFQT2nwn+CejfB8zw6M5+wLp1hpFlA6ktb2lqj7FZySXZpJp5C2BkydOMnCPwZ&#10;1r/or3j7/v8A6f8A/IdJ/wAKZ1r/AKK94/8A+/8Ap/8A8h1fLLXz387d++7+9i0/r+vJDLH4KeK/&#10;h7qesH4Z+NNN0DQtWvJdSm0HxHoL6rbWlzK5eV7Norq1kiWR2Z2jdpVDHKCMZBhsf2WtGufAfinQ&#10;/Emv6t4h1jxPqUOuaj4hAhtLmLUYkgWGe1WJAkPlG3iKKQ/3cOZMtmz/AMKZ1r/or3j/AP7/AOn/&#10;APyHR/wpnWv+iveP/wDv/p//AMh0lCUdu1vkrNfc0vuXYG7u773+f9N373fczPFfwN+InxK8K3Xg&#10;zxh8U7K68H30D2eoHRvC6Wer39uUKFJbmS4mgUvkF2itYyednlZGOh8VfBnUF8bweNPAniSLwn4l&#10;Onx6TepqGnnUdO1G1jLNCJ7dZYXMsRd9kiSqQHZWDggCj/wpnWv+iveP/wDv/p//AMh0f8KZ1r/o&#10;r3j/AP7/AOn/APyHRyy/r7g0e/8AWqf5pfciTSfgLc3D+LNc8VeJB4h8ceItIk0NtVgsPstnp9md&#10;+2G1tfMdkTc+9y8ru7DlwoRVJf2b9F1j9mzRvhBrt7LqFnpujWemR6vap9nuI57aNFiu4RlvKkV0&#10;V15OCMZIzmI/BvWv+ivePv8Av/p//wAh0f8ACm9b/wCivePv+/8Ap/8A8h1Lp3Tj0dvwu16ayb06&#10;u+41KzUuqv8Ajb9El6K2x2PgLw94y8O6N4esPEPizT/E72Onm21C+Gjva3GoXAKhJwftDrH8obem&#10;1tzNuDIBtPMftI/BjWvjt4LsvDWm+Krfw5pxvo7jVba706W8g1W3UH/RJRFc27iJm2lgrjcF2ngn&#10;NX/hTet/9Fe8ff8Af/T/AP5Do/4U3rf/AEV7x9/3/wBP/wDkOqnFzd5d7/jf8/8ALYmNoqy7W/C3&#10;9ffuWF034m/D34d+IWXVPCetXOnaUy6DpPh3wfc2SRyxofLiMR1GTehwqBFMWOu7Aqbxj8Jdf1Lx&#10;1pvj3wl4i07wv4vGl/2PqP8AaWktqVje22/zVUxJcQOrxyFijiXGHcMrZBWj/wAKb1v/AKK94+/7&#10;/wCn/wDyHR/wpvW/+ivePv8Av/p//wAh0OEpO73/AOHT+9Nj0S5Vt/wzX3NXRk2n7Lj+GdD8IXHh&#10;jxT9i8d+Hby+v/8AhI9V04XcWoS3zs9+txbJJF+7kdtyrHIhQxx4YhSG7n4T/C2f4dQeI77UtZXX&#10;/FPiXUW1TVtTW0+zQPL5aRRxwwb3McUcUUaKpd2OCWckk1zZ+Dmtj/mr3j7/AL/6f/8AIdJ/wp3W&#10;/wDor3j7/v8A6f8A/IdPklrbr+Wmi7LRaLQX9fnq+71erH6/8Abi+8N+GTpfiKKy8ZaFrkniOLXb&#10;7TjdQXF7Kk0dx5tuJUYxMlxIqosqlAsQDEJg9h8IfhtD8JvANh4bivpdUliluLu6v5l2Nc3VxO9x&#10;PJtBOwNLK5C5O0EDJxk8Z/wp3W/+ivePv+/+n/8AyHR/wp3W/wDor3j7/v8A6f8A/IdPkkk1/Xb+&#10;kNvmab/rVv77t676vuZH7LvhvSLj9m/4YSy6VZSyv4bsGZ3t0JYmBMknHNen/wDCK6J/0B7D/wAB&#10;U/wqDwL4OsPh74L0LwvpRmbTdGsobC2Nw++QxxoEUscDLYAycDntW5WyWhJwPxS+Fdh41+Hmv6Np&#10;tlZafq9xaMdOvUt0U214nz28wIH8Eqxt/wABrZ+HHjSH4h+APD/iWGE2w1Sxiuntn+9BIyjfE3oy&#10;NuQjsVNdITXlfwh/4pfxf8QfBDfJFY6kNc06P/pz1AvKcewu0vlA7BVHHSjqM9SooopiK+o6fb6t&#10;p91Y3cSz2tzE0M0TdHRgQwPsQSK/JnSdHuPDcVxoF65kvdDup9HuHYYLyW0rQlv+BbN3uGBHBr9b&#10;q/Of9prwz/wif7SPi6FQFt9bt7PXoVAwBvjNvKB7+Zas595fcV83n1Hnwyqfyv8APT/I+Z4go+0w&#10;qqL7L/B6f5HnSrUirQq1Kq1+fn5ykCrUgFAFSKtUWkCrUqrQq1Kq1RSQKtSAUAU9Vqki0gVamVaF&#10;WpFXNUUkCrmpVWhVp6rVFpFTUtGsNbtjbajY21/bt1huolkQ/gwIq/4ZvfEPgTZ/wiPi7XfDaRjC&#10;WkF4biyUegtZxJEo7fIqnHccEKq1Iq10Uq1Wi705NHVSr1aLvTk0es+Fv2vvHWgFIvFHhrTvFtoO&#10;GvNBl+w3eP8Ar3mZo3b1PnRj0UZ49x+H37S3w++I15Dp1lri6XrsvC6LrUZsrxj6IkmBL9Yi6+9f&#10;HSrUOpaPY63ZvaajZ29/av8AeguYlkQ/UEEV79DO69PSquZfcz36Gd1oaVVzL7n/AJH6OUV8CeC/&#10;Hvjn4X+WnhbxJLPpicDQvEBe+s8ekblhNDxwAr7Bn/VnpXvvgT9sHw3qkkNj42sn8Bak5CLcXkwm&#10;0uZj2S7AUJ9JliJJwA1fS4bMcPidIuz7M+lw+YUMTpF2fZ7nv1ITimpKksavGwdGAZWU5BB6EGiv&#10;UPRCiiigAooooAKQnFBOKbTsAtJXBfHLxFqvhf4bXl7ol7/Z2pyXun2UV35SSmEXF7BAzhXBUsFl&#10;YjcCM4yDXnnxXk8WfCzWvCOij4g+PPFWteKbqe006w0PR/D6uzwwtNIXe5WFFARGP3ucY9KznVjT&#10;dmUlc+gKK+dfDeoeMtS8ead4P8ReMviN4C1nVLaa50wa/o/hySG/EWDKkclp56iRVYMUcqSuSMgH&#10;HP8Ag7xt8Q/iJop1rwtN8XNc0U3VzaRX8WneD4UleCZ4ZCqTXKOAHjcDcozjNR7eOn9eQrf1+P5H&#10;1VQTivn7xRJ4w8MzeHdKHjv4gat4x1y1kvYfCen6P4ea+ggj2edJNI4W2RUaSNCTPhmYBN9UtE1P&#10;xn4it/ENrY+LfiU/jDQHgGo+D5dG8OQ6hFHNu8qZZHItZI2COQ0dw33WU/MCofto66f1e3z100C2&#10;x9GdaK+X/Anij4h/EHxDqmk2F58WLY6Rqq6Pqt3d6d4QWGwn2RSNv23DO6rHNG5MSvwcAFhitvxJ&#10;e+KdP8ZX/hPw34/8f/EDxDpkUc2qWfh3RdAVNNWQZiE092sEIdxyIldpNvzFQpBJ7aNk7b/lvf0s&#10;732C267f1959C0V4v8OtK1r4maTe3WnfGbxVYXmmzfZNV0nU9B0uC80y4CK7Qzxm2IBCspDKWR1I&#10;ZGdSGPP6nruqad4Y8J6nH8VfHOoap4tUtoPhyx8PaRJqN+AocsF8ny40CFXaWWRI1DLudSQKTrxX&#10;9X3223v079ASv/Xbf7uvY+hycU3rXz54VvfFOs+Obbwb4g8e/ELwF4mvrWS906x8Q6HoLrqMMf8A&#10;rTBPaLPCWjypaNpFkAYNtKnNVrzV/F17r+saV4O8YfEj4htoty1lqd5oGi+HYbW1ul+9B5179nWW&#10;Rf4hCZAh+VyrcU/bwX5/Lb8Ho/PTcLdX/X9LX012Poyivn7S/EUOofCu++IM/wAe/E2k+H9Okktt&#10;RTUvDmnw3djdI4jktZbc2nmeeJCEEaqxZiuzduUnOtvEHi2xvdLHizxb8TfAOk6rLHbWWt+INB8P&#10;G0knkZVhik+z+dJbNIWAX7QkQ3fISHKqa9tG/Lb+nt9/Tv0Fsm30v+G/3de3U+kicU3rXzfres+N&#10;rX4m+IPA2heI/ib4y1fQbW0u9Qm0jS/C8UESXIcwgNdyQMxPlPnCnGPcV0HwwsvEvxNudf04fE/x&#10;t4Z8Q6BcpbanoWuaJoi3VsXQPE+YYpYnjdTlXSRgcMOCpASxEJbf10CSadn/AFdX/I9voriz8FPG&#10;gGT8ZvEOP+wPpX/yNXhcHxSvrh9P1JfiF8SB4D1DVl0a28eHw7of9jyTsxjRsBPtKwtMPKE7QCIu&#10;R8+0hi1Xi3yrf+l+ei7hyu1/67n1QTim9a+Zdc8d6louo+JJF+I3xD1Hwr4ZuzYa74vsvD+hvpmm&#10;zrjzVcFBcSCLcvmNDDIqZO5hsfb65f8Awp8T6XpNxql38cNcg063ga5lun0rShGkSruZyfs3QAE5&#10;pfWaajzvb+n91tb9tQ5W5cq3/Xa3rfddDvqK+cPBnibXvFuueHLG68ffEbwvZeKEkk8O6trnh/Q4&#10;7XVwieaBGI0eWFmiBlVLiOJmVWwMqQK1j441S+1Gxl/4WL8Q4PB+oat/Yll42l0DQhpNxdmQxKq4&#10;Q3Co0ymJZnhWJn24chlLae3jdRs7v/O1vW+lt7k6W5r6f07+ltb7H0xSE4r520rxJqer/Eg+E4vi&#10;h46S3fVbjQbbxE+haIdNutSghM01ohWMzB0VZRueJYy0TqHJAB7zwv8AD/xT4vGqSWPxg8UfZbG+&#10;lsBdSaNpIjuXjwsrRYtySqyb4yWC/NG+AVwxlYiDSa6q/wAtP8196ZTi07P+t/8AJ/NNdGelk5or&#10;zHT7XxT4F+NWjeGNU8aXvi3S9V8P6hqRF/Y2kDwTW9zZRrsMESZBW6fIbPRcY5z6dW8JqauiWrG5&#10;oX/Ho/8Avn+Qrzz9rD/k1r4x/wDYmaz/AOkM1eh6F/x6P/vn+Qrzz9rD/k1r4x/9iZrP/pDNXzGI&#10;/wB4l6nRH4R37J//ACaz8G/+xM0b/wBIYa9Uf7pryv8AZP8A+TWfg3/2Jmjf+kMNeqP9010rcgjp&#10;pOaCc0ldVgCiiimAUUUUAFFFFABRRTSc0wAmkooqgCiimk5oEKTSUUUCCiiigQU0mgnNJVJAFFFF&#10;MAooooAKQmkJzSUAFFFFABRRRQAUhNBNJTSAKKKKYBRRRQAU0mgmmkbgR6+hxQByXjv4ueDvhosQ&#10;8S+IbPTLmcEwWJYyXdx7RW6BpZT7IpNeCeI/i14j8SfE7S/FfgPwlJZQ2+mXWlXV54tc2Ud5FJJF&#10;JDIlvHvmJjaN8LKITiaTpxXLfDHwXYeArvxL4dNlCmvaLqctjfaiyBrq/jIWW1uJpT80rvbyQlmY&#10;n594z8td7X4ZnvHeOw2JqYPDUVBwbTb1enVLRL8dD9Cy7h3D1aUK9WbkpK9lov8AP8jI1K4+IPi4&#10;EeIviFe2tu33tP8AClsulQn/ALakyXIPusy/Tpjov2ZpR4T8feN/BwubuWyuILPX7H7ddy3MhZw9&#10;vcqHlZnODBA5yes+epNVQKyrK/8A+EY+NXw61zISG7nuvDt0/pFdRebHn63FpbKP+uleRwzxJmGI&#10;zqksbWcozvG3S7Wmist7dDtzbKsNSwE/q9NJxs/Pz132PqmvkL9vrw55N58O/FiDAS6utCuCB1We&#10;ITxsx9A1oVHvL719eE145+114VfxX+zx4yWCMyXul2o1q1CDLmS0dbgKvu4iZPcOR3r+gcVR9vQn&#10;T7pn5NiqPt6E6XdM+D1WpAKZbypcwxyxMHjkUOrDoQRkGp1Wvyax+QWBVqVVoValVaopIFWpAKAK&#10;eq1SRaQKtTKtCrUirmqKSBVzUqrQq09Vqi0gValVaFWpFWqKBVqVVoValVapItIFWpFWhVqRVqjR&#10;IFWntCksbI6h0YFWVhkEHqCKcq1Iq1RSJPBOveJfhRKr+CNW+wWIOX8P3wafS5OckJFkG3J5+aEq&#10;MnLK/SvpX4YftO+H/HF/a6Jrlu/g/wAUzkRxWF/KHt7x/S1uAAsp64QhJcAnywOa+a1WodQ0u01i&#10;xls762iu7SYbZIZkDIw9wa9vC5pWw/uy96Pn/me3hczrUPdn70fPf7z7+or43+Hvxr8XfCry7W6a&#10;68beFE4+yXEu7U7Nf+mMzkeeo/55yndzxJgBD9UeB/H2gfEjQY9Y8O6jHqNkzGN9oKSQyD70csbA&#10;NG4yMo4DDPIr7HDYulio81N/LqfX4fE0sTHmpv8AzOgrO8Q+INP8K6Jfavqt0llptlC09xcSZwiK&#10;Mk8cn6Dkngc1oE15bp//ABeXxTFqj/P4F0K63aeh+5q99G2PtJ/vQQsCI+zyAyAYjiZuw6iK2+LH&#10;ji8t454vgz4jWKVQ6CfVNMjkAPI3IbnKn1B5HQ1L/wALQ8d/9Eb17/wcaX/8k16hRTt5gfOnxp8e&#10;+LtX8EQ2eo/DLV9Cspdb0YSahc6np8scONTtSCVinZzkgDgHr6Vs/tSW2t3fx1/Z0i8Oajp+lay2&#10;tat5F3qlg97bx/8AErm3boUmhZsrkDEi4JB5xg737Tl/a6V8H72+vbmGzsrXVdHnnubhwkcMa6na&#10;s7ux4VQASSeAATWpqH7R/wCz3q2pabqN98UfhneahpjvLY3dx4g095bR3Qo7ROZMoWQlSVIyCQeK&#10;4q695fL8y07JrumvvTR5hor6/c/tjeHdN+NGsaZLrWladd3Xw+Ph/TZLDTtS8yPZfPJ5s8zm7jQA&#10;CIPtEbFwWLHbS/Y4+GniLxB8CrS/sPix4w8M2suta3s0vS7TRnt4capdA7TcafLKckFjukbknGBg&#10;D1fXf2hP2dPFE2my6z8S/hfq0umXS3ti99r2nTNaXCghZoi0h2OASAy4Iyea4W7u/wBii/uprm5m&#10;+AdzczO0ks0raIzyOTksxPJJJJJNc60UV2uvvd/6/Deyb1v6p/cmremt/v8AU2/i/wCFfDfiz4z/&#10;AA/8PXPjDxX4H+JlnpNzc+H/ABbpr2sS6sg2rdWciPG0VwwKwzvAYVGAGQgBgLX7Pvi34i6d8SvG&#10;Hwx8e+JdN+Ikvh2wsr5PF+naaunys9y0pNrd28bNGkqqqsuzGYyjMMtkrqPxZ/ZZ1fwbbeEb7xl8&#10;IL3wpbbfI0K41TSpLGLbyu2AuUXGTjA4zWj4S+P37OHgHRItG8MfEf4W+HNIiZnj0/Sdd021t0Zj&#10;liI45AoJJJPHJqou2nTX53vbT7O+tt2td7Ey1S76fh+d/Pa+myIP2af+R2+Pv/Y/Sf8Aps0+qf7N&#10;N1H4c+Inxp8H6xconi1/Flx4hEEpxJdabcxwi1uEB+/GoTyCRna0JU4OM7umftJ/s+6LPqE2n/FP&#10;4aWE2oXBu7yS28Q6fG1zNtVPNkKyDe+1EXccnCqOgFY/jj4wfsu/E6C1h8Y+NvhF4shtGZ7ePXNW&#10;0u9WFmADFBK7bSQBkjrihPl5bdIKH3KOv3x+77xy969/5nL/ANK0+6T+dn5HnF/q0viX4m/HjWvC&#10;tyZdI8QwaJ4Gs9Us2zFJqjNNDcyxsPlk+zpcpuYHgwsnVCB2viRbH4aftf8AgfVNakh07wxqnhGT&#10;wtoVzcEJb2+oi6jk+zBzgLJPEECLwX8ggZIxXS2n7RH7O1hp+lWFr8TfhjbWOkhBp1rDr+nLFZbE&#10;MaeSokxHtQlRtxgEgcVLrv7Sf7PvijR7zSdZ+Kfw11bSryMw3NjfeIdPmgnQ9VdGkKsD6EYoj7ji&#10;1q1fyunFr/26TW9rpa2dyXv3T2dvlZp/+2xvtfXa+nPeOfH/AIt8I/tCfDnw3e654I16DxFqd3HB&#10;pEOhSw6zptiLW4kFyJjfSBl3QpE0ggRSW/h4FZX7JcupWXwK1HwBpmr6Zo/xQ8LaleW2tJq9k12Y&#10;p5L2WUXUtsk0LvHcRsZI3Eiht2QW2kVueBvi7+y38MI7uPwd40+EPhOO8Ktcroeq6XZCcrnaXETr&#10;uxk4z0yai8cfFH9lT4nT2k/jHxd8HfFk1orJbya5qWlXrQqxBYIZWbaCQMgdcClsuX+vL+uu/RIG&#10;7vm9P1/O/wArW1uzxjxN8Q9X8beCdU1/VL3w1rXhj4ffFTS7zVtc8H6c9vZ6hYRRQST3Lp59xuME&#10;04aRhI2BbEkAqa9p/bP1zTdc/Zp17RNPuoNS1fxlbx6Z4btrWRZX1C7mZTC0GD8wXiUuuQqIXyAu&#10;a6PTv2n/AIC6Pp1tYWHxa+HNjY2sSwQWtt4ksI4oo1GFRFEoCqAAABwAK5bwl8Sv2T/AOuXOteGP&#10;FXwa8Oaxco0U+oaTqOk2txKjMGZWkjYMwLKpIJ5IB7U9OX2fTR/+Sxi9Ol+W/wDdv1BNqXtOv4fF&#10;KS9bc2vddjjfDmk/EGX9rX4yR+DfEPh3SL2Dw74bW6/4SDRbjUluJBFd7NrRXduYxkNkkPncMAY5&#10;v/sp6Zpfj+7+Lv8AwsOC01b4rahfw6f450C7slFhBFFGy2cVvA5ffZvES6SOWMhZy2D8q+iWv7R/&#10;7PdjrV/rFt8Ufhnb6tfpFFeX8XiDT1nuUj3eWskgk3OE3NtBJxuOMZNZms/Gf9mLxFqGoX+reOvh&#10;Lqd9qFj/AGZeXN5q+lzSXNpu3fZ5GZyXi3c7Dlc84oTs231T/F3/AOB+W1mrdF/d/BJa/ddedvl7&#10;oY4YbYxlUS3VNu3AChQOmOmMV8t6bbS/tR3ej6H4S0uDwt+zx4dvoZjd28CwN4mntZg8NvZRKAIr&#10;COWNWabgylAiALuevTpP2pfgTLaNav8AF34dvashiaBvEtgUKYxtK+bjGOMV5rZ3n7FGnXcF3aT/&#10;AAEtrqB1linhfREeN1OVZWHIIIBBHSiLtPmf9Pv8unmDvyWX9K34ev3HAeNV1fwV8Bvj54e8Ja14&#10;Z1HwVLqOuQ3GpX8l1Hq2nX12WebTVsDCFuZHlnCQyCeMMLiMhJAoEnt/xS8Ga7N+xN4j8LQxyXHi&#10;MeBZNP8AKiHmPJcCx2FQGwSSwI555qtefFz9lvUfGlv4wuvGnwhufFtuAsOvzarpb38QClQFnL+Y&#10;MAkcN0JFLp3x1+A2n/EfW/GC/Gb4d/bNU0+005kj8QaejBIHncM8gl3SE+fgZ4UIMDk5ycOajKlf&#10;dJf+Appfnt2tq3dvZT5asaq+y20u/NKLf5f5JbLjfijqdj8QfDP7MNr4Yvre4udR1u01WxNuEkJs&#10;4NLuGmcAHhQHjQnopkUEgkVwavFff8E6fh54Wgnjj8RzajovhyO12qZU1OHVYRPH5Y/jQwzMy9QE&#10;YngE17b4a+Ln7LXgvXtS1zw940+EOha1qZY32paZqul29zdlm3sZZEcM+W+Y7icnnrRb/Fz9lqz8&#10;bTeMoPGnwhg8XzAiXxBHqulrfuCgQhrgP5h+UBeW6ADpXRzXm5/zSUn6prReVlv31t0OZJxjFdYx&#10;5V+Lu/m9u2l1e5y/xA+BWp+HPGGlJo3i0fZ9S8UXut6Dox03dcWWqXVvMLm6kujIQ1tCkl1OsflK&#10;fNaNTIQQpy/g98R/E2j+OvBelw6wZ/DureJdf8Jjwk1tBs0q201ZxDcpKiee0rG2TzWmkZWN0CFT&#10;ivXH/af+Akmoxag/xa+HLX8UTwR3R8SWBlSNipdA3m5CkohIHBKr6Csqx+OX7NOl+LL/AMU2fxB+&#10;FNp4m1CMQ3mtQa1piXtzGNoCSTB97qNq4BJHyj0FRTtCy6JW/JL10VrvVX30RrU99N9e/wB7f4u/&#10;Zta7steOv+TnPBP/AGJ+uf8ApbpVdtXkB+Kngr4oftMeFpPBvjDQfFqWPhHWVum0LU4L0W5e90vY&#10;JDEzbd2xsZxnacdDXr9ejQ+Aylubmhf8ej/75/kK88/aw/5Na+Mf/Ymaz/6QzV6HoX/Ho/8Avn+Q&#10;rzz9rD/k1r4x/wDYmaz/AOkM1fPYj/eJepvH4R37J/8Ayaz8G/8AsTNG/wDSGGvU5PuGvLP2T/8A&#10;k1n4N/8AYmaN/wCkMNepyfcNdK+JEENFFFdYBRRRQAUUUUAFFHSmk5pgBOaSiiqAKKOlNJzQICc0&#10;UUUEhRRSdKAFppOaQnNFUkAUUUUwCiijpQAU0nNBOaSgAooooAKKKKACkJzSE5op2AKKKKYBRRRQ&#10;AU0nNBOaSgAooooA+d/jzo3/AAinxV8N+KohtsfEUB8P6gewuYg89m59MqbuMnuWhHYCqYFev/Gb&#10;wHJ8Sfhnrug2siQanLELjTbh+kF7CwltpD7LKkZI7gEd68K8HeIo/F/hfTNYjhe2+1wLJJbyffgk&#10;6PE3oyMGUj1U1/P3iFlnscZTx8FpUVn/AIl/mvyP0rhnF+0oSw0nrHVej/4P5mwBmuT+LNrdy/D7&#10;VrrTk8zVdLVNXsF9bq1kW5hH4vEo/GuuAp20EYIyD1Br8ww1aWGrQrw3i018nc+tqwVWnKnLZpr7&#10;z37Q9ZtPEei6fq1hIJrG/t47q3kH8cbqGU/iCKtXFvHdwSQTRrLDKpR0cZDKRggj0xXkf7KmoE/C&#10;C10CRszeFby58Pbf7sNvIRa/nam3b/gVev1/ZtCrHEUo1obSSa9Hqfhk4OnNwlutD8q9O0GTwlLq&#10;PhmZneXw9f3OjF5PvOtvK0Ubn/fjVHz33VoKteh/tNeGj4V/aN8RlVItvENlaa3EcfL5gQ2syj3H&#10;2eJz/wBdc9zXAqtfmOPo+wxVSHn+ep+TZhR9hi6kPO/36gq1IBQBT1WuJI4EgVamVaFWpFXNUUkC&#10;rmpVWhVp6rVFpAq1Kq0KtSKtUUCrUqrQq1Kq1SRaQKtSKtCrUirVGiQKtSqtCrUirVFAq1Kq0KtP&#10;AqikgAqVVoValVaaRYKtR2MeoeHteXxB4a1F9B8QKqq11Eu+K6RekVzFkCaPk8HDLklGQnNWVWpF&#10;Wtqc505KcHZo2pznSkpQdmepaP8AGi7+N97p3w9urZ/B+q3cckuszJcgLdWiY3RafJwztLkhiAHh&#10;QSE7WaJz9DafYW2lWFtZWVvFaWdtEsMFvAgSOKNQAqqo4AAAAA6Yr4g1PR7bWLZYblW/dyLNFLE7&#10;RywyKcpJG6kMjqeQykEHoa9j+E37QNzY3dn4Z8e3CmaZ1g07xIVCRXbE4WK5AwsUxOAGACSHgbGK&#10;ofs8DmUa/uVdJfmfYYLMI1/cqaS/M+g6KKK949kKQmgmkoAKKKKACiimk0wAmkooqgCiikJoACab&#10;RRQSFFFITQAE0lFFUAUUUUwCkJpCaSgAooooAKKKKACiiinYDc0L/j0f/fP8hXnn7WH/ACa18Y/+&#10;xM1n/wBIZq9D0L/j0f8A3z/IV55+1h/ya18Y/wDsTNZ/9IZq+VxP+8S9Toj8I79k/wD5NZ+Df/Ym&#10;aN/6Qw16nJ9w15Z+yf8A8ms/Bv8A7EzRv/SGGvU5PuGuhfEiCGiiiusAooooAKCcUhOKSmkAdaSi&#10;iqAKCcUE4ptAmw60UUUEhRRSE4oACcU0nNHWiqsAUUUUwCiignFAATimk5o60lABRRRQAUUUE4oA&#10;OlNJzQTmiqsAUUUUAFFFITigA6U0nNBOaKACivOfFnx48NeHdRu9I01L7xj4ktgfN0Pw1CLu4ibG&#10;dsz5EVuSOnnSJntmuw8JeKNP8beFtI8Q6TKZ9M1S0ivbaRhgmORQy5HY4PI7HisIV6M6kqMJpyja&#10;6urq+110vZ2Ks0rmtRRQTityQ6V8t6po3/CB/GHxX4eC+Xp2sE+JtLH8P75tt7GPUrcfvm/6/Fr6&#10;iJzXiv7UOj/Y/DWj+O4V/f8AhK7+0XbActps2IrwH/ZRdlwfe1Wvl+J8s/tTK6tGKvJe9H1X+auv&#10;mexlOK+p4uFRvR6P0f8Aluc8BTgMUDpxzTgMV/KiR+wtknwJv/7B+MnjbQWO2DXLG08QW6/3po/9&#10;Euj+CJY8/wC19M/QVfLlzff8It8Vvhx4jLbIDqMmg3b/APTC9j2oPxuorIf/AKhX1H0r+oeDsX9b&#10;yald6wvF/Lb8LH5JndD2OOnbaWv37/jc+U/27vDZSP4f+LY1J+x38+jXLL0WG6jDqzf9trWFB6GX&#10;3NfOAFfcn7U/hSXxn+z941sraNpr62sf7Us40+89xautzEo/3nhVfxr4ZsbmK/tILmBt8MyLIjeq&#10;kZB/I1nn1HlrRqrqvyPyfiCjy1oVV1Vvu/4clVamVaFWpFXNfMny6QKualVaFWnqtUWkCrUqrQq1&#10;Iq1RQKtSqtCrUqrVJFpAq1Iq0KtSKtUaJAq1Kq0KtSKtUUCrUqrQq08CqKSACpVWhVqVVppFgq1K&#10;q0KtSKtWUkCrUqrQq1Iq1RokCrTbqxg1C0mtbqGO5tpkMckMqhkdSMEEHgg1Mq1Kq1S0KR2/wl+M&#10;9z4CntfDvi28ku/DkjLDp+u3UheSyJOFgunY5ZM4CzE5HCyf3z9Kk5r40lto7mGSGaNZYpFKPHIo&#10;ZWUjBBB6g12vwi+LE3w8u7Lwx4iuXn8MTyLb6Zqk7lm092OEtpmPWInCxyHlSQjcFTX1uXZjz2o1&#10;nr0Z9VgMf7S1Kq9ej7n0rRRRX0Z7oUUU0nNMAJzSUUVQBRRTSc0ABOaSiigkKKKaTmmApOaSiimA&#10;UUUUwCmk0E5pKACiiigAooooAKKKKaQBRRRTA3NC/wCPR/8AfP8AIV55+1h/ya18Y/8AsTNZ/wDS&#10;GavQ9C/49H/3z/IV55+1h/ya18Y/+xM1n/0hmr5TE/7xL1OiPwjv2T/+TWfg3/2Jmjf+kMNepyfc&#10;NeWfsn/8ms/Bv/sTNG/9IYa9Tk+4a6F8SIIaKKK6wCkJxQTTaaQBRRRVAFBOKQmkoE2FFFFBIUUU&#10;hOKAAnFNooqgCiiimAUUUhOKAAnFNoooAKKKKACiignFAATim9aKKoAooooAKKKQnFAATim9a47x&#10;18U9I8D3NvpxjudZ8R3iF7PQNLQS3c6g43kEhYoweDLKyIDxuyQDxFz4O8TfEnMvjzVjZaQ/I8J6&#10;BO8Vtt/u3VyNstyexVfLiIJVkfqfjeIOLcq4bh/tlS83tCOsn8ui83ZHRSoTrP3Vobuv/HCyOpXO&#10;i+DNOl8c6/buYZ47GUR2FlIOourwgpGR3jQSSjr5ZFYM/wAP/EnjrL+PfFU89m/J8O+Gy+n2AH92&#10;WUN9on9DmRI27xDOK7nSdIsNA02207TLK307T7ZBHBaWkSxRRKOiqigBR7AVbr+Zs+8Ss4zdunhH&#10;7Cl2i/efrLf/AMBt8z2aWDp09ZaszvD/AIc0rwppMGl6JptppGmwDEVnYwLDEg9lUACua+Ck3/CK&#10;+I/GPgGT5IdPu/7a0lT0Njeu7lB/1zuVukwPuoYhwCBXbgZrzv4mTf8ACGeK/B3j1Pkg067Oj6s3&#10;b+z7144yx9o7hbWQsfuosvTJrLw7zqWWZ9CNWXu1/clfu/hf/gWnzZWLp89J26HtBOKb1pKK/tI+&#10;cCq2p6Za61pt3p99Al1ZXcLwTwSDKyRspVlI9CCR+NWaKYHyd8OYrrRtMv8AwrqMzz6p4WvH0WeW&#10;U5eWOMK1tM3vJbvBIfdz6V1oFHxn0j/hEfjDoPiJF2ad4ptjot4RwFvYA81qx/34jdIWPeOFecin&#10;AZr+WOJss/szNKtKKtGXvR9H/k7r5H69lOL+t4OEnutH6r/ganJ/FbSLzWfh3rsWmLu1eCD7bp/G&#10;f9LgYT25/wC/scdfS/hTxLZ+M/C2jeINOfzdP1WyhvrZwc7opUDofyYV4sBW5+yve+X8M7nw27Zm&#10;8LaveaNt/uQLJ51qv4Ws9tX3/h5i7Ovg35SX5P8AQ+c4mo/w6681+q/U9hIDAgjIPBBr8xbHw8fB&#10;l9rXhUqyDw7qd1pMat18iKVhbn8YDC3/AAKv07r4T/aZ8O/8Iz+0Vq0yIUtvEml2uqhuz3EWbaf8&#10;o47T/vqv0nO6XtMNz/yu/wCh+S53R9pheb+Vp/p+p5+q5qVVoVaeq18Cfn6QKtSqtCrUirVFAq1K&#10;q0KtSqtUkWkCrUirQq1Iq1RokCrUqrQq1Iq1RQKtSqtCrTwKopIAKlVaFWpVWmkWCrUqrQq1Iq1Z&#10;SQKtSqtCrUirVGiQKtSKtCrUqrVFAq1Iq0KtSAVSRSQAU25sYNQtJrW6hjuLadDHLDKoZJFIwVIP&#10;BBBxipVWpQKpFo7z4HfFK50PULPwL4lu5LmOXMegavcOWedVUn7HOx5MqKpKOeZEU7suhaT37pXx&#10;5q+i2+u6dLZ3O8RuVZZInKSROpDJIjjlHVgrKw5BUEcivbPgd8VLnxdbXHhvxFKn/CX6TGrSyhQi&#10;6jbE7Uu41HAyflkQfcfsFaMt9jluN9uvZVH7y/E+swGL9tH2c/iX4nqpOaKKK949YKOlBOKaTmgL&#10;gTmkoooJCjpQTimk5pgBOaKKKoAoopOlAC00nNITmigAooooAKKKKACiiinYAooopgFFFFAG5oX/&#10;AB6P/vn+Qrzz9rD/AJNa+Mf/AGJms/8ApDNXoehHNo//AF0P8hXnn7WH/JrXxj/7EzWf/SGavk8T&#10;/vEvU6I/CO/ZP/5NZ+Df/YmaN/6Qw16nJ9w15Z+yf/yaz8G/+xM0b/0hhr1OT7hrpXxIghpCaCab&#10;XbYAooopgFITQTSUCuFFFFBIUUU0mgBSabRRVAFFFFMAoopCaAAmm0UUAFFFFABRRSE0ABOKSiiq&#10;AKKKKACiisHxn410rwJo51HVZnVGkEMFvBGZZ7qZs7YoY1+aRzg4UDoCTgAkTOcacXObslu2Pc2b&#10;m5is7eWeeVIYYlLySSMFVFAySSeAAO9eR3nj7X/ikTB4GnGieGG+WTxbPCHluh/1D4nBVl9LiUFD&#10;wUSVTuEEvhzWfilcR33jmEWOhqwktfB0coki4OVe+dflnkHB8pSYUP8Az1KrIO/VQowK/nDi/wAT&#10;1BywOQu72dTp/wBuLr/ienZPRnr0MF9qr9xgeD/Amj+B7e5XTLdvtV24lvdQuZGmu72QDHmTzMS8&#10;jY4GTgDAAAAA6Ciiv5vq1auJqSrV5OUpatt3bfm2eukkrIKUDNAGaWkkMKzPFHhyw8Y+GtV0HVIv&#10;P03U7SWyuYum6KRCjD8ia06K6ablCSnF2aE9dDA+Bvim/wDE3w8tItam87xHo0sui6u54Ml1bt5b&#10;TY7CVQkyj+7Mtd/XkOky/wDCDfHmSE/u9K8cWXmKP4V1S0TB/wCBS2uPwsT+Pr1f3xw5msc7yqhj&#10;lvJe9/iWkvxX3Hy1an7ObiFFFITX0hicN8bvA0/xD+Ges6TYMketIqXulTPwsd9A4mtyT/d8xFDe&#10;qlh3ryLwh4kt/GPhfStbtUeKG/tkuBFJw8RYZKMOzKcqR2INfStfMq6V/wAIJ8VfF/hbb5dheSf8&#10;JHpQ7eVcu32qMepW5Erkdhcxivy3j3Lfb4OGNgtabs/8L/ydvvZ9dw7ivZ15UJbS29V/wDeAxUXw&#10;cvf7A+O3ijSGO2DxFo1vq8Ces9rIbe5b8Y57Ef8AAanAzXNa/e/8Ix8QPhz4mBKR2utppV2w/it7&#10;5TbKp9vtL2jf8Ar844SxX1TN6Le0vdfz2/Gx9TnVH22Cmlutfu/4Fz6fr5h/bj8OgaX4F8WxoS+m&#10;aq+mXD/3ba8j2/rcQ2g/Gvp6vN/2jfBc3j/4HeMtGtI/N1FrBrqxT1u4CJ7f/wAixR1/SWIpe2pS&#10;p90fkNekq1KVN9U0fEarUqrVTRtQh1nSrLULc7oLuBJ4z6qyhh+hq+q1+WWtoflVmnZgq1Kq0KtS&#10;qtNIpIFWpFWhVqRVqjRIFWpVWhVqRVqigValVaFWngVRSQAVKq0KtSqtNIsFWpVWhVqRVqykgVal&#10;VaFWpFWqNEgVakVaFWpVWqKBVqRVoVakAqkikgAp6rQq1KBVJFgBUirQq1IBVFJABVHUrbULe80/&#10;W9CmS18RaTIZ7GWUkRyZGJLeXHJilX5W64+Vh8yKRoqtSqtawlKnJSjujaEnCSlHdH0H8OvHun/E&#10;rwlZa7p6yQLNujuLSfAmtJ0O2WCQDgMjAg4yDgEEggnpScV8r+D/ABb/AMKk8eDV5X8vwrr8kVrr&#10;IJ+S1ueI7e99h92GU/3fKYkLEa+pq+9wuIWJpKa36+p9jQrqvTU0HWkoorrNwoJxQTim00gDrRRR&#10;VAFFFITigAJxTSc0daKACiiigAooooAKKKKqwBRRRQAUUUE4oAOlNJzR1pKAN7Qf+PN/+uh/kK89&#10;/aw/5Na+Mf8A2Jms/wDpDNXoWg/8eb/9dD/IV57+1h/ya18Y/wDsTNZ/9IZq+SxP+8y9Toj8I79k&#10;/wD5NZ+Df/YmaN/6Qw16lL/qzXlv7J//ACaz8G/+xM0b/wBIYa9Sl/1Zrqj8SIK9FFFdwBSE0hOa&#10;KCWwooooEFFFNJzQAE0lFFUAUUUUwCiimk5oAUmm0UUAFFFFABRRSE0ABNJRRVAFFFFABRRXH/ED&#10;x+PCSWen6fajVvE2plk07TA+wPtA3zStg+XAmQXfB6qqhndFbDEYilhaUq9eSjCKu29EkupSTk7I&#10;f49+Itp4JjtbWO3k1fxBqG5dO0a1YCa5K43MSeI4lyu+VvlXIHLMqtynhzwfdtrP/CTeKLqPVvFL&#10;xtHG0QP2XTYmxmC1U8qDgb5D88hALYUIiWvCXg8aDLd6lqFz/a/iXUdp1DVnj2NLtztijXJ8uFMk&#10;JGCcZJJZ2d26UDFfx3xrx9X4gnLBYFuGGXyc/N9l2j83rovoMNhVR96WsvyADFLRRX5EkdwUoGaA&#10;M0tbJAFFFFbpCbCnAUAUtbJCOF+M+hX+reCJb/RYTceItBuItb0qJeGluLdt/kg9hMnmQH/ZmavR&#10;fDPiKw8X+HNK13Spxc6ZqdrFe2sw6PFIgdG/EEVUrg/glN/wi2reLvh9J8qaNef2lpYPfTbxnljU&#10;egjnW6hAHRIo/XFf0V4UZtyyr5TUe/vx9dpL8n8meTjqe1RHrBNJRRX9HHjhXi37TOlf2Zpnh7x7&#10;EuH8L3m2/YdTplztiucnssbCC4b2tjXtNUdc0Wy8SaLqGkalbrd6df28lrc27/dlidSrqfYqSPxr&#10;lxeGhjKE8PU+GSafzNqNWVGpGrHdO54qBmua+Jvh648U/D/XtNsW8vUZbV3spB/yzuk+eB/+AyKh&#10;/CovhpLe2mh3Ph7VZmuNa8M3cmiXs0n35jFjyp295oGhm/7a11oGa/lSdKrl2KcJaTpy/FM/YIzh&#10;iqKkvhkvzPVvAHi638f+BPDvie0G211nTrfUI1/urLGrgH3G7Fb9eN/su3v2XwVrnhZz+88L67ea&#10;egPa3lYXlsB7LDdRJn/pmfQ17JX9X4atHE0IV4bSSf3q5+PVabpTlTlunb7j824PDv8AwhWu+JfC&#10;fl+Uvh/WLqwhj/u22/zbUf8AgPLAfxq8q13v7THh/wD4Rv8AaGuLtU2W3ifRob1W/v3Nq5gnP4RS&#10;WQ/yK4dVr89x9H2OKnHzv9+p+ZZhR9jipx87/fqCrUirQq1Iq1wHCkCrUqrQq1Iq1RQKtSqtCrTw&#10;KopIAKlVaFWpVWmkWCrUqrQq1Iq1ZSQKtSqtCrUirVGiQKtSKtCrUqrVFAq1Iq0KtSAVSRSQAU9V&#10;oValAqkiwAqRVoVakAqikgAp6rQq1Kq1RokCrUirQq1Kq1RRBe6fb6pY3FldwJc2lxG0M0Mi5WRG&#10;GGUjuCCRXof7OvjS5vNIvPBes3MlzrnhtY447mdi0l7YNkW05J5ZwFaJz1LxFjjeK4hVrE8Qalce&#10;B9V0rx3YRvNc6AXN7BEpLXWnSbftUQA5YhVWZAOskCDoTXq4DEewq2ez3PSwVb2VSz2Z9ZUE4qCy&#10;v7fUrK3u7SaO5tbiNZYZomDJIjDKspHUEEEGpa+1R9MFFFFUAUUUhOKAAnFNoooAKKKKACiiigAo&#10;ooqgCiiigAoopCcUABOKSkooAKKKKAN7Qf8Ajzf/AK6H+Qrz39rD/k1r4x/9iZrP/pDNXoWg/wDH&#10;m/8A10P8hXnv7WH/ACa18Y/+xM1n/wBIZq+SxP8AvMvU6I/CO/ZP/wCTWfg3/wBiZo3/AKQw16lL&#10;/qzXlv7J/wDyaz8G/wDsTNG/9IYa9Sm4jNdUfiRBXppOaCc0V3EthRRRQIKKTpTSc0wFJzSUUVQB&#10;RRRQAUUdKaTmgAJzSUUUAFFFFABRRTSc0AKTmkooqgCiiigAoorA8a+MtP8AAnh641bUTI8aFY4b&#10;a3XfPdTMdscMS/xSOxCgep5IGSJlKMIucnZLce5Q+Inj1fBWn2sVpa/2r4g1KQ2+l6Ur7Dcy4yWd&#10;sHZEg+Z5MHaBwGZlVsDwl4SfRJLvUtSu/wC1/Euo7Wv9TZNm/bnZFEmT5cKbmCRgnGWZizs7tU8H&#10;+HNQbUbrxR4m8uXxRqCeWYom3w6bbZ3JaQnuBwXfAMj5bhQiJ14GK/jbj7jWfEFd4HBSthoP/wAD&#10;a6vyX2V83ra30OFw3sVzS+L8gAxS0UV+RJHcFKBmgDNLWyQBRRRW6QmwpwFAFLWyQgooorZIQV5z&#10;8R3/AOEM8b+DPHSfJbQ3P9gauw6fY7x0SNz/ANc7pbY5P3UeY8ZNekAYrI8YeF7Lxv4U1jw9qSs1&#10;hqlpLZz7DhgjqVJU9mGcg9iAa+iyPMZ5PmNHHQ+xJX81s181cxqw9pBxZ2FFcL8FPFl74u+HlhJr&#10;DK3iLTnk0nWAowPttu5imcDsrlfMX1SRD3ruq/uynUhWhGpTd01dPyZ8y1Z2YUUUVoI+fvirpf8A&#10;whvxq0rWUXZpvjC0Om3B6KNRtlaWBv8Aekt/PUn0tYxV4DNdr8dPBN348+GWrWWlKp1+02alpBY7&#10;R9tt2EsKk9ldkEbf7DsO9eceFfEdp4v8NaXrlgW+x6jbR3UQkGHVXUHaw7MM4I7EEV+GccZd7DGx&#10;xkFpUWv+Jf5q33M/QcgxXtKDoS3jt6P/AIJL8Lbz/hHP2gNXsGO238UaDHeRDt9osZjHKf8AeaO8&#10;t/wg9jX0BXzH4xu/+Ea8VfD/AMVZ2x6Vr8Ftct2+z3itZNu/2Ve4hkPp5WTwDX05X6DwhivrOUwi&#10;94Nx+7Vfg0fN51R9ljJPpLX+vmfN37bOg/8AFN+DPFSIN2ja2lpcSHtbXimDH43BtD/wGvA1WvtH&#10;47+CZfiL8G/GPh21UNf3umTCyyM7bpV327f8BlWM/hXxF4c1eLxFoGm6rB/qL62juY+c/K6hh/Oq&#10;zylapCquqt9x+Z55StOFXurfd/w5oKtSqtCrUirXzR80CrUqrQq08CqKSACpVWhVqVVppFgq1Kq0&#10;KtSKtWUkCrUqrQq1Iq1RokCrUirQq1Kq1RQKtSKtCrUgFUkUkAFPVaFWpQKpIsAKkVaFWpAKopIA&#10;Keq0KtSqtUaJAq1Iq0KtSqtUUCrUqrQq1IBVpFJABUirmhVqVVqkizb/AGbNdOkRaz8PLlv+RfKX&#10;Oklj9/TJi3lRj/ri6yQ4HRFhzy1e218reJdXPgHXtA8fRnZHocxg1M9m0ydkW5z7RlYrj/t3x3IP&#10;1QDkZHSvtcBX9tRV91ofUYWr7Wmm90LRRTSa9I6xSabRRQAUUUUAFFFFABRRRVAFFFFABRRSE0AB&#10;NNoooAKKKKACiikJpgb+g/8AHm//AF0P8hXnv7WH/JrXxj/7EzWf/SGavQfD/wDx5v8A9dD/ACFe&#10;fftYf8mtfGP/ALEzWf8A0hmr5HE/7zL1OiPwjv2T/wDk1n4N/wDYmaN/6Qw16lN/qmry39k//k1n&#10;4N/9iZo3/pDDXqU3+qaulP3kTbQq0UUV3mYUhOKCcU3rTSACc0UUVQBRRRQAUE4oJxTetAATmkoo&#10;oAKKKKACjpQTimk5osAE5oooqgCiiigApOlBOKaTmgBlxcR2sEk08iQwxqXeSRgqooGSST0AHevH&#10;PDMsvxR8TR+Or1HXRLdWi8MWcqkfumGHv3U9HmHCZ5SHH3TLIosfEC9PxR8Vz+Bbck+GtM8uXxLK&#10;vS6Zl3xacPZlKyTD/nm0aYImbb26qFAAGAOMCv5u8UOLuRPIcFLV/wARrt0h895eVl1aPYwVD/l7&#10;L5CgYpaKK/mhI9gKUDNAGaWtkgCiiit0hNhTgKAKWtkhBRRRWyQgpwGKAMUtbpEhRRRWyQHnmiSf&#10;8IN8d76yPyaV43s/t0XZV1O0RY5R/vS23kED0s5D3Fet15V8bdHvbnwV/bWkQNc+IPDNzHr2nRR/&#10;fmkgyZIF/wCu0LTQfSY16PoWt2XiXRNP1fTZ1utO1C3ju7adPuyRSKGRh7FSD+Nf1t4eZr/aGTxw&#10;8379F8v/AG7vH8NPkeDi6fJUuupeooor9SOIK+atL0v/AIQX4k+MPB5Gyzaf/hINKHb7Ndu7TRj/&#10;AHLpbjgfdSSIccV9K14t+0fpn9ijwv4+iGDoN59i1Fh3067ZIpSfaOUW0xPZYX9a+W4ly/8AtHLa&#10;kIr3o+8vVf5q6PWyvE/VsVGT2ej+ZzHxG8Lv408A+IdDifybi/sJoIJgcGKUofLcHsVfawPqK9p+&#10;GHjJPiJ8N/C/ihE8r+2NMt75ouhjaSNWZCOxUkqR2INedgZqT9ma7+w6H4t8KNwfD3iG6SFT/wA+&#10;91tvosf7K/amjHp5RHavheA8Ty1a2FfVKS+Wj/NH0HENK8YVl00/Vfqeyk5r89P7BHg7xb4y8KhR&#10;Gmia5cwQRjoltKRdWyj2WG4iX/gNfoVXxz+0roX/AAjvx/gv1UJb+KNDEmB3uLKUJI31Md1bj6Rf&#10;XH6Rm9L2mFcv5Xf9D8wzal7TDN/y6nEKtSqtCrTwK+EPhkgAqVVoValVaaRYKtSqtCrUirVlJAq1&#10;Kq0KtSKtUaJAq1Iq0KtSqtUUCrUirQq1IBVJFJABT1WhVqUCqSLACpFWhVqQCqKSACnqtCrUqrVG&#10;iQKtSKtCrUqrVFAq1Kq0KtSAVaRSQAVIq0KtSqtUkWCrUirQq1KFplJEF7p9vqdjcWd3Ctxa3EbQ&#10;ywuMq6MMMp9iCRXZfs3+I7jVPhxHomoztcaz4WuH0K8kkOXlESqYJmPcyW7wSE+rkdq5hVqn8PdQ&#10;/wCER+O4gY7LDxhpnkjPT7dZlnQD/akt5Zifa0FezllX2dbke0j1MDPlny9z6FJpKKK+tPdCiiig&#10;AooooAKKKKoAooooAKKKaTQApNNoooAKKKKACiikJpgBNJRRVAb/AIf/AOPN/wDrof5CvPv2sP8A&#10;k1r4x/8AYmaz/wCkM1eg+H/+PN/+uh/kK8+/aw/5Na+Mf/Ymaz/6QzV8fif95l6nRH4R37J//JrP&#10;wb/7EzRv/SGGvUpv9U1eW/sn/wDJrPwb/wCxM0b/ANIYa9Sm/wBU1dEfiQuhVpCcUE4ptejYyCii&#10;iqAKKKKACkJxQTim0AFFFFABRRRQAUE4oJxTadgDrRRRTAKKKKACkJxQTim0AHWuO+KfjmXwN4aW&#10;TT7dL/xFqMy6fo1hISBcXbgld2ORGiq8shHIjjc8kYrsa8X8IXP/AAsrxzqnjqU+ZpFkZtG8OoeV&#10;8lJNt1dj3mlTap5/dQRspxI2fjuLOIIcN5XUxj1m/dgu8nt8lu/JHRQpOtNR6HReA/B8Xgfw1b6a&#10;Ll7+7LPcXuoTACS8upGLzTvjoXdmOBwowowAAOhoor+D61Wpiasq9aXNKTbbe7b1bPp0klZBSgZo&#10;AzS0khhRRRW6QmwpwFAFLWyQgooorZIQU4DFAGKWt0iQooorZIApwGKAMUVskJsK8/8AgbJ/wjFz&#10;4p+H0nyDw7e/adNQ99Luy8tvj0WNxcW4HpbCvQK83+IL/wDCF/EPwX43X5LN5/8AhGtXPb7Pdugt&#10;pT6lLtYEGei3Mpr9Q8P80/s3OI0pv3K3uv1+y/v0+ZxYqHPTv2PXqKKK/rI8IKzfEnh+w8WeHdU0&#10;PVIBdaZqdrLZ3UDdJIpEKOv4qxFaJOKb1oA+bPhffX8nhltJ1iUz6/oFzLoupSP96WaA7VmPtNH5&#10;Uw/2ZlrW8BXX/CN/tDywZ223irw+SfT7TYTDA/3nivW+og9hTviDp3/CFfHG11BBs0zxrafZ5D0V&#10;dTtELIfdpbXcPpZCsX4i3X/COX/gvxaDt/sHxBavM3YW1yTZTlv9lUujIf8ArkD2FfiVKj/YfEkY&#10;LSEnp6T2+56fI+7nP6/lbl9pL8V/mvzPpWvnv9s/RM+DPC/ilAA2ga7AJ2xybe6BtGX6CSaBz/1y&#10;r6ErjvjF4Kb4j/Cnxd4YjIS51TS7i2t5D/yznKHyn+qvtYfSv2etTVWnKD6o+AqwVSEoPqrHx2BU&#10;qrWV4T1lfEvhnStWCeX9ttY5zGRgoWUEqR2IOQR7VtKtfmTi07M/NXFxdmCrUqrQq1Iq0xpAq1Kq&#10;0KtSKtUaJAq1Iq0KtSqtUUCrUirQq1IBVJFJABT1WhVqUCqSLACpFWhVqQCqKSACnqtCrUqrVGiQ&#10;KtSKtCrUqrVFAq1Kq0KtSAVaRSQAVIq0KtSqtUkWCrUirQq1KFplJAFqRVoVakVas0SBVrkPitcP&#10;oXhm38UwKxuPCt9b68CgyxhhfN0o75e2a4Tj+/36V2irTbuxg1GzntLmNZraeNopY26OrDBB+oNa&#10;05OElJdDWEuSSkuh7fHIk0aSRurxuAyspyCD0INOrzH9mvV59T+DHh+1vJWmv9F87QbmRz87yWUz&#10;2vmN7uIQ/uHB716dX3kZKSUl1Pp076hRRRVDCiiiqAKKKKACiimk5oACc0lFFABRRRQAUUU0nNMB&#10;Sc0lFFUAUUUUAb/h/wD483/66H+Qrz39rA/8YtfGP/sTdZ/9IZq9B0A4s3/66H+Qrz39q/8A5Na+&#10;Mf8A2Jus/wDpDNXx+J/3mXqdEfhJP2T/APk1n4N/9iZo3/pDDXqNx/qmry79k/8A5NZ+Df8A2Jmj&#10;f+kMNeo3H+paumPxoXQp0UUV6RkFFFFABSE0E02gAooooAKKKKACkJoJpKaQBRRRTAKKKKACkJxQ&#10;TTaACiiigDzT446/eHSLDwbotzJaeIfFcj2UVzCcPZWigG7uwexSM7UP/PWWEHgkjb0jSbPQNKst&#10;M062js9PsoUt7e3iGEijRQqqo7AAAfhXDeAJ/wDhO/G3ijx7IfMs5JW0LQyegsraQrLKv/Xa5Epy&#10;PvRxQHnAr0Sv418Ss+eb5u8JSf7qheK85faf3+78vM+hwdL2dPme7ClAzQBmlr8nSO8KKKK3SE2F&#10;OAoApa2SEFFFFbJCCnAYoAxS1ukSFFFFbJAFOAxQBiitkhNhRRTgK2SJACsTxx4Ss/Hvg/WfDt+X&#10;S01O0ktXkiOHj3KQHQ9mU4ZT2IB7VuUV1U5SpyU4OzWqB+Zznwb8YXnjb4d6Ze6qETXrbzNO1eNB&#10;hUvrd2huMDspkRmX1VlPQ12pOK8n8PSf8IP8dNX0s/u9L8Z2g1e1H8K6hbKkN0vsZIDauB38mZvW&#10;vVq/tbJMxjm2XUcZH7S18mtGvvufOVIck3EKKKK9wyPPfjx4OvPGPw21BdIiEviLS3j1fSF6Fru3&#10;bzEjz2EgDQt/sytXmerW2n/GT4T3cNlOf7N8S6OwguOhVJ4fkf1BG4H1BFfR1fOfhjT/APhCPHXj&#10;DwQRstra6/trSl7GyvGdyo/653C3SBR91BF0yK/OOMsE5UaePp/FTdn6Pb7n+Z9PkldKcsPLaS/H&#10;/hvyPXfg/wCM5PiH8LfCviOdPKvNR06Ga6h/55XG0CaM+6yB1P0rricV43+zhd/2XH458JOdp0bX&#10;57q2T1tr0C8DD286a5QD/pke2K9ir73CV1isPTrraST+9Hz1am6VSVN9HY+DpdG/4RPx3488M42r&#10;pevXMkC4wBBdbbyID/ZVbnyx/wBcyOoNXlWuw/aR0f8AsH486VqajbB4k0FoWwOPPsps5P8AtNHe&#10;fiIfauTVa+IzCl7LFTXfX7z89x9L2eJmu+v3gq1Kq0KtSKtcBxJAq1Iq0KtSqtUUCrUirQq1IBVJ&#10;FJABT1WhVqUCqSLACpFWhVqQCqKSACnqtCrUqrVGiQKtSKtCrUqrVFAq1Kq0KtSAVaRSQAVIq0Kt&#10;SqtUkWCrUirQq1KFplJAFqRVoVakVas0SBVqVVoValVapIoFWnqtCrUqrVJFpFb4B3P9k+OviZ4c&#10;Y4Vryz8QQKf4YrqDyWA9vOsp2Pu59q9rrwLw5MdH/aM8PSZ2Q6z4d1Cyk/2poJ7aWEfgj3Z/ya99&#10;r7LAy56EX8j6GhLmpxYUUUV3m4UUUUAFHSgnFN60ABOaSiigAooooAKOlBOKaTmnYAJzRRRVAFFF&#10;FABSdKCcU0nNAHQaAc2b/wDXQ/yFefftX/8AJrXxj/7E3Wf/AEhmr0Hw/wD8eb/9dD/IV59+1f8A&#10;8mtfGP8A7E3Wf/SGavj8T/vMvU6I/CSfsn/8ms/Bv/sTNG/9IYa9RuP9S1eXfsn/APJrPwb/AOxM&#10;0b/0hhr1G4/1LV0x+NeouhTooor0jIKQmkJzSUAFFFFABRRRQAUhNBNJTSAKKKKYBRRRQAU0mgmk&#10;oAKKKKACvPPjp4mvtD8E/wBl6LObfxL4juE0TSpU+9DLKG33AHfyYVmn/wC2Neh145ezf8Jp+0Dd&#10;Pnfp3grTBar/AHTqN6Fkkz/tR20cGPa8b1r5fifN/wCw8oxGOXxRVo/4npH8Xf0N6NP2tRROt8Oa&#10;BY+FPD+m6LpcAttN062jtLaFeiRooVR+AArSAzQBmlr+B25Tk5Sd2z6kKKKK1SE2FOAoApa2SEFF&#10;FFbJCCnAYoAxS1ukSFFFFbJAFOAxQBiitkhNhRRTgK2SJACloordIAoopwFbJEnnfxy0y7Hg2LxL&#10;pcD3OteEruPX7OGIZedYgwuIF/2pbZ7iIe8gPavSNK1S01zS7PUbCdLqxvIUuLeeM5WSN1DKw9iC&#10;D+NMrzn4Et/wjMPiL4eyfL/wil5s09T30u4zLZ4H92MebbD/AK9TX714a5npWyyb/vx/KS/J/eeZ&#10;jIbTR6nRRRX7qeYFeMftB2P/AAj+peEvHsQ2ppV3/ZOqMO9heMke4/8AXO4W1fJ+6gl6ZNezE1ke&#10;LPDFh418Lav4f1WLztN1W0lsrmMHBaORCjAHscE81y4vDQxmHnh57STRtRqujUjUjunc8b8LXP8A&#10;wjf7RNkxOy28U6BJZuexubKbzYV+piurs/SKvea+RJvEN/aeCPCviHWJQ3iLwF4lt7fWJcY5jlNj&#10;eTeyvbXEs6jurr619d189wxOawLw1T4qUnF/ff8AU9LNYxeI9rHaaTPB/wBsTR93w+0PxKgxL4c1&#10;20uHYDnyJybObP8AshbkSH/rkD2rx1Vr61+JvgyL4i/DrxN4Wmfyk1nTbix80dYzJGyq49CpIYHs&#10;QK+M/A+tS+JfCGj6ncR+TdXNrG9xCRgxTYxIhHqrhh+FPOqVpwqLrofA5xT96FT5G2q1Iq0KtSqt&#10;fNnzwKtSKtCrUgFUkUkAFPVaFWpQKpIsAKkVaFWpAKopIAKeq0KtSqtUaJAq1Iq0KtSqtUUCrUqr&#10;Qq1IBVpFJABUirQq1Kq1SRYKtSKtCrUoWmUkAWpFWhVqRVqzRIFWpVWhVqVVqkigVaeq0KtSqtUk&#10;WkCrUirQq1Kq1RaRx/jCT+yPHPwv1n7q2niRbWU+qXVrcWoU/wDbSaE/VRX0TXzf8aW+y+Cba/6f&#10;2brmjaiT/swanbSt/wCOoR+NfSFfUZY70muzPZwrvTt5hRRRXrnYFITignFNoAWkoooAKKKKACgn&#10;FBOKbTsAdaKKKoAooooAKQnFBOKbQAdaKKKAOg8P/wDHm/8A10P8hXn37V//ACa18Y/+xN1n/wBI&#10;Zq9B8P8A/Hm//XQ/yFefftX/APJrXxj/AOxN1n/0hmr4/E/7zL1OiPwkn7J//JrPwb/7EzRv/SGG&#10;vUbj/UtXl37J/wDyaz8G/wDsTNG/9IYa9RuP9S1dMfjXqLoU6aTmgnNJXpGQUUUUAFFFFABTSc0E&#10;5op2AKKKKYBRRRQAU0nNBOaSgAooooAKKKKAKmr6taaDpN7qd/OttYWUD3NxO/3Y40UszH2ABNeT&#10;fA3TrtPAUOt6pC1vrPia4l8QX0Un34nuW3xwt7ww+TD9IRV79pOY6h8O4vCsZ/feL9StfD+wdWt5&#10;X3Xn5Wkd03/Aa7MAKAAMAcACv508Xcyahhssg97zl8tI/wDt33HsYCHxT+QUUUV/N6R67YU4CgCl&#10;rZIQUUUVskIKcBigDFLW6RIUUUVskAU4DFAGKK2SE2FFFOArZIkAKWiit0gCiinAVskSAFLRRWyQ&#10;BXmnj1v+EK+J/g3xkvyWN9J/wi+rt0Hl3Dg2UjepW6CxL6fbHNel1g+P/B1v4/8ABOt+HLqV7ePU&#10;rV7cXEf34HI+SVP9pG2uD6qK+hyTHyyrMKOLjtF6+j0f4GVWPPBxOrpCa474R+M7nx58PdJ1TUIk&#10;t9ZVXs9Vt0+7BfQO0N1GP9kTRyAHuMHvXX1/Y8JRnFTi7p6o+f2CiiirEfOnxb8HW0PxL1nR7pdu&#10;gfErR5rWY4+VdQgh8p/q0toy49rFq9S+Bviy58b/AAh8JaxfnOqTafHFqAznbeRjyrhfwlSQfhVP&#10;4++FrzxJ8OLq60iA3HiHQpo9b0qNPvSXFudxhHp50fmwE+kzVyX7L3iWz1CHxlpVhOJ9MGpJr+ls&#10;vR7LUolug/43JvPy+tfP0qX1XM6lvhqxv/29HR/emn8j0Jz9rhY33g7fJ6r8Uz3KviO40f8A4RP4&#10;j/EDw3grHZ63LfWwxgGC8Auxt/2VkmmjH/XL0xX22TXy1+0ZpH9h/HDw/rCgiDxFokunSsPuiezl&#10;82If7zR3Vwc+kPsK6c0pe0wzfbU+czGn7TDvy1OYVakVaFWpAK+ISPjUgAp6rQq1KBVJFgBUirQq&#10;1IBVFJABT1WhVqVVqjRIFWpFWhVqVVqigValVaFWpAKtIpIAKkVaFWpVWqSLBVqRVoValC0ykgC1&#10;Iq0KtSKtWaJAq1Kq0KtSqtUkUCrT1WhVqVVqki0gVakVaFWpVWqLSBVqRVoValVaoo8//aChZ/gT&#10;8QHjIEsGhXlzET03xwtIn/jyivoy3mW5gjlUELIocA9cEZrwb4y232v4P+OocKfM0G/TDdObdxz7&#10;V7P4RuftnhPRbjLHzbKCTL9eY1PPvX0OV7TXoephPhZrUhNBNNr3DvCiiigAooooAKQnFBNJVJAF&#10;FFFMAooooAKQnFBNNoAKKKKACiiigDoPD/8Ax5v/ANdD/IV59+1f/wAmtfGP/sTdZ/8ASGavQfD/&#10;APx5v/10P8hXn37V/wDya18Y/wDsTdZ/9IZq+PxP+8y9Toj8JJ+yf/yaz8G/+xM0b/0hhr1C5/1D&#10;fh/OvL/2T/8Ak1n4N/8AYmaN/wCkMNeoXP8AqG/D+ddMfjXqLoUaKKK9IyCiignFAB0ppOaOtFVY&#10;AooooAKKKQnFAB0ppOaCc0UAFFFFABRRQTigA6U0nNBOaSqSA8i8Xyf8JN+0H4a0z71t4W0afWpl&#10;64ubtza2re2IotQH/Avz72vO/h8/9tfFH4ra6fmQara6Jbv/AHorW0iZvynubkfga9Er+KvEHGvH&#10;cR4jXSnaC+S1/wDJmz6PCR5aK8wpwFAFLX56kdYUUUVskIKcBigDFLW6RIUUUVskAU4DFAGKK2SE&#10;2FFFOArZIkAKWiit0gCiinAVskSAFLRRWyQBRRTgMVskIAMUUUVskSeaeGj/AMIR8cNe0Q/Jpni6&#10;1/t+yHZbyAR294g9NyGzkA7nz29TXqdeYfHazuLPwna+LtPhebVPB14muxRxDLywIrJdwqB1L20k&#10;6qP75Q4yBXpNje2+pWVveWkyXFrcRrLFNGcq6MMqwPcEEGv6g4JzL6/lUaU371L3X6fZ/DT5HjYm&#10;HLO/cmooor785Qr5S+Gcf/CpP2rb3wc37mw1OyuIbEHjfbtJJfWSD2jJ1mIDssKepr6rJzXzJ+2h&#10;YS+Cp/h38YLNcf8ACG6/apq7L1/su4mSKd/dkDED0WaXsTXNXp8zjPrF3/R/gzSErJrufTdcF8Yf&#10;hHa/F7RtKtJdWvdDvNKvxqNnqFgsTSRyeVJCwKyKylWjmkBBHcHtXe0V0SipJxktGZNKSs9j55H7&#10;JmoD/mqfiH/wX6f/API9L/wydqI/5qp4h/8ABfp//wAj19C00nNcv1PD/wDPtfcc/wBWofyL7kfP&#10;n/DKWpDp8VPEP/gv07/5HpR+ypqY/wCaqeIf/Bdp3/yPX0DRVfU8P/z7X3B9WofyL7kfP/8Awyvq&#10;n/RVPEP/AILtO/8Akel/4ZY1Qf8ANVPEP/gu07/5Hr3+mk5o+p4f+RfcH1eivsL7keBf8MuaqOnx&#10;V8Q/+C7Tv/kelH7L2rD/AJqr4h/8F2nf/I9e90UfU8P/ACL7hfV6P8i+5Hgv/DMOrj/mqviD/wAF&#10;2nf/ACPS/wDDMesD/mq3iD/wXad/8j17zTSc0/qeH/kX3D9hS/kX3I8I/wCGZ9aHT4reIP8AwW6d&#10;/wDI9L/wzRrY/wCareIP/Bbp3/yPXu1FV9Tw/wDIvuD2FL+RfceFD9mvXB/zVbxB/wCC3Tv/AJHp&#10;R+zbro/5qv4g/wDBbp3/AMj17pRR9Uw/8i+4PYUv5V9x4aP2cNeH/NV/EH/gt03/AOR6P+GdNfHT&#10;4r+IP/BZpv8A8j17gTmkp/VKH8iH7Gl/KvuPEB+zt4gH/NWNf/8ABZpv/wAj04fs8eIR/wA1Y1//&#10;AMFmm/8AyPXttFH1Sh/Ig9jT/lX3HiY/Z78RD/mrGv8A/gs03/5Hpf8AhnzxH/0VnX//AAWab/8A&#10;I9e10UfVaH8iD2VP+VfceK/8M/eJB/zVnX//AAV6b/8AI9L/AMKB8Sj/AJq1r/8A4K9N/wDkevaa&#10;KpYSh/Ih+yp/yr7jxcfAPxMP+ata/wD+CvTf/kenf8KF8Tj/AJq1r/8A4K9N/wDkevZqKf1Wh/Ig&#10;9lD+VfceND4EeKB/zVvX/wDwV6b/API9L/worxT/ANFb1/8A8FWm/wDyPXslFH1Wh/Ig9nD+VHiW&#10;rfs8eIdb0q9067+LGvyWl5C9vMn9l6aNyOpVhn7P6E169oekxaBomn6XA8ksFlbx2yPKcuyooUFi&#10;MZOBzV0mkrWFKFP4FYtRUdkFFFFalBRRRQAUhNBNJVJAFFFFMAooooAKaTQTSUAFFFFABRRRQAUh&#10;NBNNp2A6Lw7/AMeT/wDXQ/yFef8A7V//ACa18Y/+xN1n/wBIZq9A8O/8eT/9dD/IV5/+1f8A8mtf&#10;GP8A7E3Wf/SGavj8V/vMvU6I/CSfsn/8ms/Bv/sTNG/9IYa9Quf9Q34fzry/9k//AJNZ+Df/AGJm&#10;jf8ApDDXqFz/AKhvw/nXRH416i6FGiignFekZATim0UVQBRRRQAUUUhOKAAnFN60UUAFFFFABRRS&#10;E4oAUnFN60lFUAUUVyvxX8Qf8In8LfGOubtn9maNeXu708uB3z/47TegHn/7Ojfb/hNpmun5m8SX&#10;N54i392S9upbqP8AARyoo9lFemAVzXww0D/hFfht4T0Xbs/s3SbSz2+nlwomP/Ha6av8+cxrvGY6&#10;viXrzzlL722fVwXLFIKKKK40igpwGKAMUtbpEhRRRWyQBTgMUAYorZITYUUU4CtkiQApaKK3SAKK&#10;KcBWyRIAUtFFbJAFFFOAxWyQgAxRRRWyRIUvWjrTgMVukAhQMpVgGUjBB6GvNfgQ58O6brngCYkS&#10;+EL02dmG/j0yQebYkeyRN9nz3a2c16XXmPjg/wDCE/Fnwj4uX5LDWAPC2rN0AMjGSwlY/wCzOZIV&#10;HrfV+j8D5j9RzNUZP3aq5fn9n/L5nHiY80Lroep9KaTmgnNFf0ieQFYXjrwbpvxE8F674X1iLz9K&#10;1iymsLlB18uRCpI9CM5B7EA1u0UAY3gzSL7w/wCD9C0vU78apqVjYQW11fLGYxcypGqvIFJO3cwJ&#10;xk4z1NbHSgnFNJzTSACc0UUVQBR0oJxTSc0BcCc0lFFBIUdKCcU0nNMAJzRRRVAFFFJ0oAWmk5pC&#10;c0UAFFFFABRRRQAUUUU7AFFFFMAooo6UAFNJzQTmkoAKKKKACiiigApCc0hOaKqwBRRRTAKKKKAC&#10;mk5oJzSUAFFFFABRRRQAU0nNBOaSqsAUUUUwOi8O/wDHk/8A10P8hXn/AO1f/wAmtfGP/sTdZ/8A&#10;SGavQPDv/Hk//XQ/yFef/tX/APJrXxj/AOxN1n/0hmr4vF/7zL1OiPwkn7J//JrPwb/7EzRv/SGG&#10;vULn/UN+H868v/ZP/wCTWfg3/wBiZo3/AKQw16hdf6hvw/nXVH416i6FAmkoor1DIKKKKACiikJo&#10;ACcU2iigAooooAKKKQmmAE4ptFFUAUUUUAFeWftQt5vwF8X2H/QXt49Gx/e+2TR2uPx87H416nXl&#10;X7S53/DfT4B1n8V+Gosex1ux3f8AjoY/hXFjqjo4WrUjvGMn9yZcVeSR3FFFFf59JH1QU4DFAGKW&#10;t0iQooorZIApwGKAMUVskJsKKKcBWyRIAUtFFbpAFFFOArZIkAKWiitkgCiinAYrZIQAYooorZIk&#10;KXrR1pwGK3SAAMUUUVskJsK5v4j+DI/iF4F1rw885tHvrdkgu1GWtpx80My/7Ucio491FdIBmndK&#10;6qUpUpqpB2ad16olq+hynwq8ZyeP/h/o+tXMAtNSkjaDULRTn7NexO0VzD/wCaORf+A11leX+Ff+&#10;KI+NXiXw63yab4ntx4k04dhcx7IL+Meg5tJfdp5T2r1Cv60yvGxzHBUsVH7S19eq+TPCnHkk4hSE&#10;4oJxTa9WxAdaKKKoAoJxSE4ptAmxetJRRQIKCcUE4ptNIA60UUVQBRRSE4oACcU0nNHWigAooooA&#10;KKKKACiiiqsAUUUUAFFFBOKAAnFNJzR1pKACiiigAoooJxQAdKaTmgnNFVYAooopgFFFITigA6Uh&#10;OaQnNFABRRRQAUUUE4oAOlNJzQTmkqkgCiiimAUUUdKAOi8O/wDHk/8A10P8hXn/AO1f/wAmtfGP&#10;/sTdZ/8ASGau/wDDhzZP/wBdD/IVwH7V/wDya18Y/wDsTdZ/9IZq+LxX+9S9Toj8JJ+yf/yaz8G/&#10;+xM0b/0hhr1C6/1Dfh/OvL/2T/8Ak1n4N/8AYmaN/wCkMNeoXX+ob8P510xfvr1F0M+iiivVMgoo&#10;ppNAATSUUUAFFFFABRRSE0wAmm0UVQBRRRQAUUUhNAATXlP7RXz+G/CcHaXxfonXp8l9FJz/AN8f&#10;nivVa8q/aI+XQPB8vaPxfo2R67rtE/8AZs/hXk5vf+zsTb+Sf/pLNKfxr1O6pwGKAMUtfwUkfThR&#10;RRWyQBTgMUAYorZITYUUU4CtkiQApaKK3SAKKKcBWyRIAUtFFbJAFFFOAxWyQgAxRRRWyRIUvWjr&#10;TgMVukAAYooorZITYUAZoAzTulbJEh0paKK3SA8z+PVvLpXhrT/G1nG8l94MvV1kpGuXlswrR3sY&#10;A5bNtJMyr3dIzjIFdCnxY8ESxq6eMdAZGAZWGpwEEHv96uraNXRldQysMFSMgiuZ/wCFV+Cv+hQ0&#10;H/wWQf8AxNfonD/FDybDyw06fOr3Wtrd+jOOrR9o73Iv+Fp+C/8Aob9B/wDBnD/8VR/wtPwX/wBD&#10;foP/AIM4f/iql/4VX4K/6FDQf/BZB/8AE0f8Kr8Ff9ChoP8A4LIP/ia+rXH0H/zDv/wL/gGP1V9y&#10;L/hafgv/AKG/Qf8AwZw//FUh+Kngv/ob9B/8GcP/AMVU4+FXgr/oT9B/8FkH/wATS/8ACqvBX/Qn&#10;6B/4LIP/AImrXHkH/wAw7/8AAv8AgB9Vfcrf8LT8F/8AQ36D/wCDOH/4qj/hafgv/ob9B/8ABnD/&#10;APFVa/4VX4K/6E/Qf/BZB/8AE0f8Kr8Ff9ChoP8A4LIP/iapcdQf/MO//Av+AT9V8yr/AMLT8F/9&#10;DfoP/gzh/wDiqQ/FTwWP+Zv0H/wZw/8AxVXB8KvBX/Qn6D/4LIP/AIml/wCFVeCv+hP0D/wWQf8A&#10;xNaLjiD/AOYd/wDgX/AD6q+5Q/4Wn4L/AOhv0H/wZw//ABVH/C0/Bf8A0N+g/wDgzh/+Kq//AMKq&#10;8Ff9CfoH/gsg/wDiaP8AhVXgr/oT9B/8FkH/AMTWi43g/wDmHf8A4F/wBfVvMof8LT8F/wDQ36D/&#10;AODOH/4qj/hafgv/AKG/Qf8AwZw//FVoj4U+Cv8AoT9A/wDBZB/8TR/wqrwT/wBCfoH/AILIP/ia&#10;tcaxf/Lj/wAm/wCAH1bzM4/FPwX/ANDdoP8A4M4f/iqb/wALS8Gf9DdoX/gzh/8Aiq1P+FVeCv8A&#10;oT9A/wDBZB/8TSj4U+Cj/wAyfoP/AILIP/iapcZxf/Lj/wAm/wCAL6t5mV/wtLwZ/wBDdoP/AIM4&#10;f/iqP+FpeDP+hu0H/wAGcP8A8VWt/wAKq8E/9CfoH/gsg/8AiaP+FVeCf+hP0D/wWQf/ABNWuMYv&#10;/lx/5N/wBfV/Myf+FpeDP+hu0H/wZw//ABVH/C0vBn/Q3aD/AODOH/4qtb/hVXgn/oT9A/8ABZB/&#10;8TSj4UeCf+hP0D/wWQf/ABNWuL4v/lz+P/AD6v5mP/wtLwX/ANDfoP8A4M4f/iqP+Fp+C/8Aob9B&#10;/wDBnD/8VWz/AMKp8E/9CdoH/gsg/wDiaP8AhVPgn/oT9A/8FkH/AMTWi4tj/wA+fx/4AfV/Mxv+&#10;Fp+C/wDob9B/8GcP/wAVR/wtPwX/ANDfoP8A4M4f/iq2v+FVeCf+hP0D/wAFkH/xNKPhR4J/6E/Q&#10;P/BZB/8AE1a4rT/5c/j/AMAXsPMxP+Fp+C/+hv0H/wAGcP8A8VR/wtPwX/0N+g/+DOH/AOKrc/4V&#10;T4J/6E7QP/BZB/8AE0f8Kp8E/wDQnaB/4LIP/iatcUp/8ufx/wCAHsPMwz8U/Bf/AEN2g/8Agzh/&#10;+Kpv/C0vBn/Q3aF/4M4f/iq3v+FU+Cf+hO0D/wAFcH/xNOHwo8E/9CdoH/grg/8AiatcTp/8uvx/&#10;4AvY+ZHpWsWGu2a3em31tqNoxKie0mWVCR1AZSRxVuvL/gTp1ppg+IUNjaw2doPF+oLHDbRiONQo&#10;jTCqMAY2447g16hX2dGp7alGpa10n95ztWdgoooJxW4gJxTetFFMAooopgFFFITigAJxTetFFABR&#10;RRQAUUUhOKAFJxTetFJVAFFFFMAoooJxQAE4ppOaOtFAHR+HP+PF/wDrof5CuA/av/5Na+Mf/Ym6&#10;z/6QzV3/AIc/48X/AOuh/kK4D9q//k1r4x/9ibrP/pDNXxeK/wB6l6nRH4ST9k//AJNZ+Df/AGJm&#10;jf8ApDDXqF1/qG/D+deX/sn/APJrPwb/AOxM0b/0hhr1C6/1Dfh/OuiHxr1F0M+iimk5r1jICc0l&#10;FFABRRRQAUUU0nNMAJzSUUVQBRRRQAUUU0nNACk0lFFABXlf7Sf7r4faVdf8+vivw5KT3C/2zZqx&#10;z7KzH3GR3r1SvLP2nxs+BPiq67WEcGok/wB37PcRz5/Dy8/hXFjqbrYWrTXWMl96ZcXaSZ3dFFFf&#10;wOkfUBTgMUAYorZITYUUU4CtkiQApaKK3SAKKKcBWyRIAUtFFbJAFFFOAxWyQgAxRRRWyRIUvWjr&#10;TgMVukAAYooorZITYUAZoAzTulbJEh0paKK3SAKUDFAGKWtkiQooorZIApwFAFLWyQgooorZIkKc&#10;BQBS1skAUUUVskJsKcBigDFFbJEhRRSgZrZIAAzTqKK3SJCiinAVskAAUtFFbJCCiilAxWyRIAYp&#10;aKK3SAKKKcBitkhNgBiloorZIk8T+BR8/R/F92Pu3HjHXsf9stRmgP6wmvSa80/ZyPnfCaxvOo1D&#10;UNU1EH+8LjULicH8fMz+NelE1+04aPLRhHsl+R5z3YE4pKKK6xBRRRQAUUUhNAATim0UUAFFFFAB&#10;RRSE0ABOKbRRVAFFFFMAoopCcUAKTim0UUAFFFFAHR+HP+PF/wDrof5CuA/av/5Na+Mf/Ym6z/6Q&#10;zV3/AIc/48X/AOuh/kK4D9q//k1r4x/9ibrP/pDNXxeK/wB6l6nRH4ST9k//AJNZ+Df/AGJmjf8A&#10;pDDXp93xbv8Ah/OvMP2T/wDk1n4N/wDYmaN/6Qw16fef8e7/AIfzroh8a9RdDNJzRRRXrGQUUUUA&#10;FHSgnFNJzTsAE5pKKKoAooooAKKOlNJzQAE5ooooAKKKKACuP+Mnh3/hL/hD440ILvOp6HfWQX18&#10;y3dP/Zq7CkIyMHkUWuBxHw88Qf8ACW+AfDOuBt/9p6ZbXu718yJXz/49XRAYrzL9m5fsfwe0bRT9&#10;7w7Ld+HNp7CxupbRfzWBSPUEHvXptfwfj8M8JjK2Ha+CUl9zaPp4y5ophRRTgK5khgBS0UVukAUU&#10;U4CtkiQApaKK2SAKKKcBitkhABiiiitkiQpetHWnAYrdIAAxRRRWyQmwoAzQBmndK2SJDpS0UVuk&#10;AUoGKAMUtbJEhRRRWyQBTgKAKWtkhBRRRWyRIU4CgClrZIAooorZITYU4DFAGKK2SJCiilAzWyQA&#10;BmnUUVukSFFFOArZIAApaKK2SEFFFKBitkiQAxS0UVukAUUU4DFbJCbADFLRRWyRIVl+LNcTwv4V&#10;1nWpceVp1lNeNnpiNC5/lWqBXl37UFy6/Abxdp8TFJ9bt4/D8TL94SX8yWS4983Ax7110afPOMO7&#10;SE3ZFH4EaK/hv4I/D/Spc+fZ6BYQys3VpBboHJ9y2SfrXc0yGFLeJIo1CRooVVUYAA4AFPr9oSsr&#10;HnBRRRTAKKKaTQAE0lFFABRRRQAUUUhNAATTaKKoAooopgFFFITQAE0lFFABRRRQAUUU0mgDpfDn&#10;/HjJ/wBdD/IVwH7V/wDya18Y/wDsTdZ/9IZq77w1/wAeMn/XQ/yFcD+1f/ya18Y/+xN1n/0hmr4v&#10;F/71L1OiPwkn7J//ACaz8G/+xM0b/wBIYa9PvP8Aj3f8P515h+yf/wAms/Bv/sTNG/8ASGGvT7z/&#10;AI93/D+ddEPjXqLoZtFFFesZBQTikJxTaaQC9aSiiqAKKKKACgnFBOKbQAdaKKKACiiigAoooppA&#10;FFFFUB5B8M1/sT4i/FTw83yhNZh1q2X/AKYXdrESfxuIbv8AL1zXpNed+JV/4R39ovw7ffdt/E3h&#10;+50uZ/71xaTLcWyfjHcX7f8AAPc16MBX8g8cYL6nn1ey0naS+a1/G57+GlzUkAFLRRXxCR0hRRTg&#10;K2SJACloorZIAoopwGK2SEAGKKKK2SJCl60dacBit0gADFFFFbJCbCgDNAGad0rZIkOlLRRW6QBS&#10;gYoAxS1skSFFFFbJAFOAoApa2SEFFFFbJEhTgKAKWtkgCiiitkhNhTgMUAYorZIkKKKUDNbJAAGa&#10;dRRW6RIUUU4CtkgACloorZIQUUUoGK2SJADFLRRW6QBRRTgMVskJsAMUtFFbJEhSgUAU6t0gCvIv&#10;jvJ/a3iH4Y+Gl+b7d4iXUbhfSCygluA34XC2o/4FntXrteM30n/CR/tK3kn37fwr4ajtkYdBcX9w&#10;ZJV/3ljsbY/SYete3lNH2uMgu2v3GU3aLO+ooor9SOIKKKaTmgAJzSUUUAFFFFABRRTSc0wAnNJR&#10;RTAKKKKYBRRSE5oACaSiigAooooAKKKaTmgAJpKKKoDpfDX/AB4yf9dD/IVwP7V//JrXxj/7E3Wf&#10;/SGau+8Nf8eMn/XQ/wAhXA/tX/8AJrXxj/7E3Wf/AEhmr4nF/wC9S9Toj8JJ+yf/AMms/Bv/ALEz&#10;Rv8A0hhr0+8/493/AA/nXmH7J/8Ayaz8G/8AsTNG/wDSGGvT7z/j3f8AD+ddEPjXqLoZtITigmm1&#10;7CRkFFFFMAooooAKCcUhNJQAUUUUAFFFFABRRRTsAUUUVQBRRRQB5X+0an9l+BbLxcgxL4O1W215&#10;n/uWyExXp/8AAOa6/HFegg5GRyKm1rSbTX9IvtLv4FubG9ge2uIH+7JG6lWU+xBIrzf4D6pd3Xw4&#10;s9K1SdrjWvDs0ugX8sn35ZbVzEJm/wCusaxzD2lFfg/idlzaw+YRW14P84/+3HqYKe8D0KiinAV+&#10;EJHpABS0UVskAUUU4DFbJCADFFFFbJEhS9aOtOAxW6QABiiiitkhNhQBmgDNO6VskSHSloordIAp&#10;QMUAYpa2SJCiiitkgCnAUAUtbJCCiiitkiQpwFAFLWyQBRRRWyQmwpwGKAMUVskSFFFKBmtkgADN&#10;OoordIkKKKcBWyQABS0UVskIKKKUDFbJEgBiloordIAoopwGK2SE2AGKWiitkiQpQKAKdW6QBRRR&#10;WyRIV4f8Dpf7f0fxF4yb5m8Wa5danC/960Qi1s2B9GtraB8dMuevU9b8fvEl74a+FesDSZjBr+rG&#10;LRdKkHJS7u5Fgikx3EZk8w+ixse1WvDmgWXhTw9peiabF5GnabaxWVtEP4Io0CIv4KoFfacP0NZ1&#10;n6f5nPVfQ0aTpQTimk5r7M5xSc0lFFABRRRQAUdKCcU0nNMAJzSUUVQBRRRQAUUdKaTmgAJzRRRQ&#10;AUUUUAFFJ0pCc0ABOaSiiqAKKKOlAHS+Gv8Ajxk/66H+Qrgf2r/+TWvjH/2Jus/+kM1d74ZObCT/&#10;AK6n+Qrgv2r/APk1r4x/9ibrP/pDNXxGL/3qXqdEfhJP2T/+TWfg3/2Jmjf+kMNenXv/AB7P+H86&#10;8x/ZP/5NZ+Df/YmaN/6Qw16de/8AHs/4fzrph8a9RdDLooor2TIKKKKACkJoJpKACiiigAooooAK&#10;KKKdgCiiiqAKKKKACkJpCaSgAryeJP8AhCfj7qNsfk03xtYLqER6AajZqkMwP+1JbG2IHXFrIfp6&#10;xXnXx10O+vvBcWt6PbPd6/4XvItdsIIh+8mMW4TwL/tTW73EI95RXznEOWLN8srYS3vNXj/iWq/H&#10;T0NqU/ZzUjtwKWqOh61ZeJNF0/V9MuUvNNv7eO6triM5WWJ1DI49ipB/Gr1fx1yOLs1qe+FFFOAx&#10;WqQABiiiitkiQpetHWnAYrdIAAxRRRWyQmwoAzQBmndK2SJDpS0UVukAUoGKAMUtbJEhRRRWyQBT&#10;gKAKWtkhBRRRWyRIU4CgClrZIAooorZITYU4DFAGKK2SJCiilAzWyQABmnUUVukSFFFOArZIAApa&#10;KK2SEFFFKBitkiQAxS0UVukAUUU4DFbJCbADFLRRWyRIUoFAFOrdIAooorZIkKUCgCq+qanaaLpl&#10;3qN/cR2ljaQvcXFxK2EijRSzMx7AAEn6VtGIHkvjaf8A4TX46eH9FT59P8H2ja7ef3fttysltaJ7&#10;lYvtrkdt8J4yDXcE4rz/AOC9pdXXhy+8WanBJbav4vvX1yeGYYkghdVS0gYdmjto7dGH99XPeu+r&#10;9RwGH+rYeMOu79WcM3zO4daKKK9AkKKKKACgnFITikppAHWkooqgCiiigAoJxQTim9aAAnNFFFAB&#10;RRRQAUhOKCcU3rTSACc0UUUwCiignFAATimk5o60lAHT+GP+PCT/AK6n+Qrgv2r/APk1r4x/9ibr&#10;P/pDNXe+GP8Ajwk/66n+Qrgv2r/+TWvjH/2Jus/+kM1fD4v/AHqXqdEfhJP2T/8Ak1n4N/8AYmaN&#10;/wCkMNenXv8Ax7P+H868x/ZP/wCTWfg3/wBiZo3/AKQw16de/wDHs/4fzrpg/wB4vUXQy6KKK9oy&#10;CkJpCc0UAFFFFABRRRQAUUUVSQBRRRTAKKKKACmk0E5pKACiiigAooooA8m+Fif8IR4l8S/DyX93&#10;bWEx1bQwejabcuzeWvb9xP50QUfdj+z5+8K9MrgfjTpl1p9rpXjrSreS41XwpI9zLbwrmS705wBe&#10;26gcsSirMij70tvEOhNdvpmo2usada39jPHdWV1Ek8E8TbkkjYBlZT3BBBB96/mHjfJnluZuvBfu&#10;6vvLyf2l9+vzPaw1TnhZ7osgYooor4BI6QpetHWnAYrdIAAxRRRWyQmwoAzQBmndK2SJDpS0UVuk&#10;AUoGKAMUtbJEhRRRWyQBTgKAKWtkhBRRRWyRIU4CgClrZIAooorZITYU4DFAGKK2SJCiilAzWyQA&#10;BmnUUVukSFFFOArZIAApaKK2SEFFFKBitkiQAxS0UVukAUUU4DFbJCbADFLRRWyRIUoFAFOrdIAo&#10;oorZIkKUCgClrZIAryL483P/AAlV14e+G8J3J4gla71gDoulW7I06N7TSNDBjjKSykHK16xdXUNj&#10;azXNzKkFvChkklkYKqKBksSeAABnNeLfCnzvFcmrfETUInju/E7o9hFMpD2ulR5FnFg8qWVnuGU8&#10;h7l1/hFe9lWF+sV03tHV/oZVJWR6DRRRX6GcgUUUUAFITigmm00gCiiiqAKKKKACgnFITikoAKKK&#10;KACiiigApCcUE4ptOwBRRRTAKKKQnFAATim0UUAFFFBOKYHT+GP+PCT/AK6n+Qrgv2r/APk1r4x/&#10;9ibrP/pDNXeeF/8Ajwk/66n+Qrg/2r/+TWvjH/2Jus/+kM1fDYv/AHuXqdEfhJP2T/8Ak1n4N/8A&#10;YmaN/wCkMNenXv8Ax7P+H868x/ZP/wCTWfg3/wBiZo3/AKQw16de/wDHq/4fzroh/EXqLoZdNJzQ&#10;TmivbMgooooAKKKKACiiiqSAKKKKYBRRSdKAFppOaCc0lABRRRQAUUUUAFNJzQTmkp2AK8q+Hi/8&#10;K48X6h8O5f3ekvG+q+GWP3RaFwJ7Mf8AXvI67RwBFPCoz5bGvVa4/wCJ/gu58X6HbzaTNHZ+JtIu&#10;BqOj3kudkdyqsux8c+VKjPE4HOyRscgEfNcRZPHO8BPD/bWsX2kv0ez9TalU9nK51FL1rn/AfjG2&#10;8eeGLTV7eGSzkcvDdWM+PNs7mNik0EmON8bqynHBxkZBBrogMV/KM6U6M3TqK0k7Ndmj3E7q6ADF&#10;FFFUkDYUAZoAzTulbJEh0paKK3SAKUDFAGKWtkiQooorZIApwFAFLWyQgooorZIkKcBQBS1skAUU&#10;UVskJsKcBigDFFbJEhRRSgZrZIAAzTqKK3SJCiinAVskAAUtFFbJCCiilAxWyRIAYpaKK3SAKKKc&#10;BitkhNgBiloorZIkKUCgCnVukAUUUVskSFKBQBS1skAUUVgePfGlj8PfCd/r1+ss0VsqrFa24Bmu&#10;p3YJDBED1kkkZEUd2YVvGLk0kS2cB8ZLw+OtdsPhnaktZ3cS6j4ldeiacHKpbH0N1IjJjvFFcdDt&#10;rsAAoAAwB0Ark/hz4XvtD0681LXXiuPFWuT/AG/VpoiWRZSoVIIyf+WUKBY04GQpYjc7E9bX6TgM&#10;KsJRUXu9WccpczCiiivRJCkJoJptOwBRRRVAFFFFABSE0E0lABRRRQAUUUUAFITSE0lOwBRRRTAK&#10;KKQmgAJptFFABRRSE0wAmkooqgOo8L/8g+T/AK6n+Qrg/wBq/wD5Na+Mf/Ym6z/6QzV3nhf/AJB8&#10;n/XU/wAhXB/tX/8AJrXxj/7E3Wf/AEhmr4XF/wC9y9Toj8JJ+yf/AMms/Bv/ALEzRv8A0hhr06+/&#10;49X/AA/nXmP7J/8Ayaz8G/8AsTNG/wDSGGvTr7/j1f8AD+dbw/iL1F0MmiiivbMgooooAKKKKqwB&#10;RRRTAKKKQnFAATimk5o60UAFFFFABRRQTigA6U0nNHWkqrAFFFFABRRQTigDy3xav/CpvF83jKL5&#10;PCusPHF4jiH3bSYARxaj7LtCRTHoEWJ+BE5b02m3drDf2s1tcwx3FtMjRywyqGR1IwVYHggg4INe&#10;b+CLmf4ba7beAdUmkm0yVWPhnUZ2LGWFAWaxkY9ZoVBKk8yRLn5mjlavxjjfh3mvmuFj/jX/ALd/&#10;n9/c9DDVfsM9KoAzQBmndK/Gkj0A6UtFFbpAFKBigDFLWyRIUUUVskAU4CgClrZIQUUUVskSFOAo&#10;Apa2SAKKKK2SE2FOAxQBiitkiQoopQM1skAAZp1FFbpEhRRTgK2SAAKWiitkhBRRSgYrZIkAMUtF&#10;FbpAFFFOAxWyQmwAxS0UVskSFKBQBTq3SAKKKK2SJClAoApa2SAKKKK2SE2FeK297/wt/wAcR+IM&#10;7/B/h2eSLRF/hv70Bo5r73jQF4ouxzLJ8waJhq/E7xBdeMNYl+Hug3MttuiWTxFqts5VrG1cZW3j&#10;cdLiYZxjmOMmT5WaLd0Gnada6Rp9rYWNvFaWVrEsEFvAgSOKNQFVVUcAAAAAdMV9dlGB1+sVF6f5&#10;nPUl0RYooor60wCmk5oJzSVVgCiiimAUUUUAFITQTmkoAKKKKACiiigAppNBOaSmkAUUUUwCiimk&#10;5oACaSiigAoopCaYATSUUVQBRRRQI6jwv/yD5P8Arqf5CuD/AGr/APk1r4x/9ibrP/pDNXeeF/8A&#10;kHyf9dT/ACFcH+1f/wAmtfGP/sTdZ/8ASGavhcX/AL3L1OmPwkn7J/8Ayaz8G/8AsTNG/wDSGGvT&#10;r7/j1f8AD+deY/sn/wDJrPwb/wCxM0b/ANIYa9Ovv+PV/wAP51vD+IvUXQyaKKK9syCiiiqAKKKK&#10;YBRRSE4oACcU2iigAooooAKKKQnFAATikpKKoAooooAKKKCcUABOKb1oooAKw/Gng+x8c6BNpV80&#10;sIZkmgu7Zgs9rOjBo5omwdrowDA4I4wQQSDuUUpRU04yV0xnF+AfF97e3N14a8SLFb+LdMRXn8lS&#10;kN/ASVS8gBJwjYwyZJjfKkkbHftK5bx34L/4SqCzu7G7/srxFpkhn0zVFTf5LnG+N1yN8MgAV48j&#10;IwQVdUdV8D+Nv+EoS7sb+0/snxJprLHqOls+/wAonOyWNsDzIZNpKSYGcMCFdHRf554n4allVV4j&#10;Dq9GX/kr7Py7P5evq0a3OrPc6ilAxQBilr4dI6AooorZIApwFAFLWyQgooorZIkKcBQBS1skAUUU&#10;VskJsKcBigDFFbJEhRRSgZrZIAAzTqKK3SJCiinAVskAAUtFFbJCCiilAxWyRIAYpaKK3SAKKKcB&#10;itkhNgBiloorZIkKUCgCnVukAUUUVskSFKBQBS1skAUUUVskJsK4f4l+Pbnw79k0Hw/HDe+MNWVv&#10;sUMwLRWsS4El3OAQfKj3LwCC7FUBG4st74gePofBFnaw29qdW8Q6izRaXpMb7GuZAMszNg+XEgIL&#10;yEEKCAAzMitzHg/wpLobX2p6rdjVfE2qssmo6iE2qxUHZDEpJ2QRgkImT1ZmLO7s3vZdgHiZc8/g&#10;X4+RjOXKWPB3hO18G6KtjBLNeTySNcXl/dENPe3DnMk0pAALMewACgBVCqqgblFBOK+8SUVZHMHS&#10;mk5oJzSVaQBRRRTAKKKOlABTSc0E5ooAKKKKACiik6UALTSc0E5pKaQBRRRTAKKOlNJzQAE5pKKK&#10;ACiimk5pgBOaKKKoAooooEFFFFBJ1Hhf/kHyf9dT/IVwf7V//JrXxj/7E3Wf/SGau88L/wDIPk/6&#10;6n+Qrg/2r/8Ak1r4x/8AYm6z/wCkM1fC4v8A3uXqdcfhJP2T/wDk1n4N/wDYmaN/6Qw16dff8er/&#10;AIfzrzH9k/8A5NZ+Df8A2Jmjf+kMNenX3/Hq/wCH863h/EXqLoZNFFFe6ZBRRRTAKKKaTQApNNoo&#10;oAKKKKACiikJoACabRRVAFFFFABRRSE0ABOKSiigAooooAKQnFBNNqkgCuV8a+C5Nfls9W0m7XSP&#10;FOmhxY6iY96bWwXgmQEeZC+1dyZByqspVlVh1VFZ1qVOvTlSqxvF6NPqNNp3RzngnxynikXdhe2j&#10;aP4k07auo6TK24xFs7ZI3wPNhfaxSQAZwVIV1dF6iuS8a+CI/FJtL6zvZdF8RafuOn6vbqGeHdjd&#10;G6HiWF9q74m4OFIKuqOsHg3x/LqWpv4c8RWiaL4tgjMrWysWt76IEA3Fq5+/Hkjcpw8ZYBhgoz/g&#10;fEPDFTKpOvh1zUX98fJ+XZ/f5+nSrKej3O0pwFAFLXxSR0hRRRWyRIU4CgClrZIAooorZITYU4DF&#10;AGKK2SJCiilAzWyQABmnUUVukSFFFOArZIAApaKK2SEFFFKBitkiQAxS0UVukAUUU4DFbJCbADFL&#10;RRWyRIUoFAFOrdIAooorZIkKUCgClrZIAooorZITYVyvj74gW/gi3tbeG1bV/EOoFk03R4HCyXLD&#10;G5mY5EcSZBeQjCggAMzIrUfHvxL/AOEdvo/D+g2a674wuYhLFYb9kNpESQLi6kAPlRZBAGC7lSEU&#10;4YrjeFPBx0O4u9V1O+fXPE2oBRe6tMgQsoyVhiQEiKBCTtjBOMlmLuzO3vYDLpYl889Ifn6GMp8o&#10;nhXwrcafeXWua5dJqvinUFC3V6qlY4owSVt7dTnZChJwOrElmJYk10tFITivuoQjTioQVkjm3FJx&#10;TetFJWoBRRRTAKKKCcUABOKaTmjrRQAUUUUAFFFITigAJxTSc0daKqwBRRRQAUE4oJxTetAATmko&#10;ooAKOlBOKb1p2ACc0UUVQBRRRQK4UUUUEhRRSE4oA6nwv/yD5P8Arqf5CuD/AGr/APk1r4x/9ibr&#10;P/pDNXd+FjnT5P8Arqf5CuE/av8A+TWvjH/2Jus/+kM1fCYzTFy9Trj8JJ+yf/yaz8G/+xM0b/0h&#10;hr06+/49X/D+deY/sn/8ms/Bv/sTNG/9IYa9Ovv+PV/w/nXRD+IvUXQyaKKK94yCiimk5oACaSii&#10;gAooooAKKKaTQApNNooqgCiiigAoopCaAAmkoooAKKKKACmk0E0lUkAUUUUwCkJoJptArhWH4v8A&#10;Bml+N9MSz1KKQNDIJ7W7tpDFc2cwBCywyL8yOASMjqCVOVJB3KKmUVNOMldMWx55p/j7Uvh5dwaR&#10;4/njexlcQ2Pi9UWK2uGJwkV2o+W3nPADcRSHG0ozCIenVm3tpb6jaT2l1BHc2s6GOWGZA6SIRgqy&#10;nggjgg14ydS1n4S+OYPDXgqzuvF2gpZHUL7w20yCXRoC2yL7JPIwGJGEgS2kO3EUmx41QI35TnfB&#10;+rxGXL1h/wDI/wCX3djvpYjpM94pwFc94K8e6H4/sJrrRb0TtbyeTd2kqNFc2cuMmKeFwHicAg7X&#10;AOCD0INdFX5hKnKnJwmrNdGdqd9UFFFFWkDYU4DFAGKK2SJCiilAzWyQABmnUUVukSFFFOArZIAA&#10;paKK2SEFFFKBitkiQAxS0UVukAUUU4DFbJCbADFLRRWyRIUoFAFOrdIAooorZIkKUCgClrZIAoor&#10;A8aePND+H2lLf67fC1jlkENvBGjS3F1KRkRQwoC8shwSERScAnGAa3jFydkiWzfrynXvifqHjS9u&#10;dD+Hs0TRwyNBqHix0EtpZsDh4rZTxczg5B6xxnO8symI5d9beJfi/n/hIop/Cng9/u+HYZwL6/X/&#10;AKfZYyRHGf8An3iY5H35GDGMdtYWFtpVlb2dlbxWdnbxrFDbwIEjjRRhVVRwAAMACvrcDlD0qYj7&#10;v8zCVTojK8JeDtN8GWMtvYLLJNcSGe8vruUzXN5MQAZZpG5dsADngAKqgKoA3KKQmvrEklZGAE4p&#10;tFFWAUUUUwCiikJxQApOKbRRQAUUUUAFFFITigAJxTaKKoAooooAKQnFBOKbQAUUUUAFBOKCcU2n&#10;YAoooqgCiiigVwooooJCiikJxQAE4pvWiiqA6rwr/wAg+T/rqf5CuE/av/5Na+Mf/Ym6z/6QzV3f&#10;hX/kHyf9dT/IVwn7V/8Aya18Y/8AsTdZ/wDSGavgcZ/vc/U64/CSfsn/APJrPwb/AOxM0b/0hhr0&#10;6+/49X/D+deY/sn/APJrPwb/AOxM0b/0hhr06+/49X/D+ddMP4i9RdDk/Futt4Z8K6zrCxC4bT7K&#10;a7ERbaHMcbNtz2zjGa898O3nxm8QeFtM1wHwDa299ZRXu2U3v7tXQPhj04B5PtXX/FX/AJJf4w/7&#10;A95/6IevL/j9/af/AAwLqf8AZXm7/wDhFbL7X5Gd/wBh2Q/bMY5z9n87pXqV5ygvdf8AXn5dxQip&#10;SSZy0n7TmuRwi8bxF4N/sEzCEeJxoeunQclxGG/tTyPsezeQvmeds3cZzXrcem/GqaNZI5vh+6MA&#10;ysv20gg9CDWv48bUZfhlaWfgrwn4X8W+EbvSXhns9X1uXTrdrEwgIkQis7gSK0ZYYOwAYxnPGn8A&#10;/Fln47+CXgTxDp+kroFhqei2l1b6Us5nFpG0SlYhIVUsFGBnAzjpU80ve/utfjfdfLz+Vtck7qD/&#10;AJk391tn8/Lp30+cYf2pvEd1pV3qtrc6XfaPaPOk2qWXgfxTPZoYXZJj56WZjKoyOGYNgbTzxWz4&#10;g+Pfi3w9qWiaf/bHhDW7vWtNOsafH4Z0PXNa+0WQZV+0KbKCUeXudRuOB8w9ayP2R9S+LH/DPiWX&#10;hXwr4Mu9NfVtdS11PWfE13BMGOp3WWktY9PkUhWJ+UT/ADADlc8Zvhv4ReJPhJ+0T8K/AngvxTpc&#10;GoaH8Mb63m1XXtFlvorhf7RtjJtgju4DHl2yv7xgqjbhuCMoVJycIt/F+kJyenSzS36N2uzaaUee&#10;32W1/wCTqK/Bv59uvVy/HTxxZeEfEPijUpdC0LQtAgW51C71zwp4j04JGTgFFuLZGl56iMMRkZAy&#10;Kpx/tE+LxeafBezaNoaX9zFZ295r3g7xLploZpG2xo1xc2scSFmIVdzjJIA5IrY/a90/xnp/7Gvx&#10;eHjDXtC16dtLzbNoeiTaYsa713BxLd3Jck4wQVxzwa5v9pDxJ4/8W6F4Y+GXxA0Dw58P/Bnja+t9&#10;PuvGmmeIbjVFt2V1lS0Eb2Vv5c05j2JIzbFy3JbappVJOajffl/F66/kt77XukQ1aHM/734W6fO7&#10;8t7as6vxx8T/AIhfD/WbfR9TvPCV3rM8Bu10vQtG1rV7tIN23znhtIZXjjLZUO6hSQQCSCKs+Hfi&#10;D4/8WeCLzxdpWvfDu70GxWZryfy9RSS0aEEzRzQsokilTB3ROodTwVB4o8X+EfEWo/HTxh4h+DXj&#10;/R9N8d6do1npviDwn4r0ia50+94klsJTMjxyxACSceZEZFJyCu5GFYXh7x9qXj7Qtf8Ah34g8I6P&#10;4U+IN34ts9E8SnQD5thqwNtFd3V2j7FcrLZQumJcumY1ZjxRGpOXup69NP7ySfpqm9b9dr2bSi03&#10;t1/8Bu/1tpr6tX1PF/xQ8e+BoNHbVtX8Di81hDLp2lWOn6te6ldoFDM0VlBG9w4QEFyI8JkbsVL8&#10;P/iN8QfidPqdroGreBn1PS2RL/SdRsdV0/ULTeu6NpbW5SOaNXByrMgVhnaTg1r/AA5AH7ZXxfGs&#10;Bf7XGh6L/YYk6/2VibzfL9vtXmbsd9me1c7418XeNYPiPrOlXHw98O6N8RtX8BaxJofiDQfEU+oS&#10;kWzR+XbyJJZW+MzXKOpBbBB9amVeUY82+knb0TfzdlZ7a37WbjByfK3bWK+/l+5a6b9L76Y2tftE&#10;eJ9EudVjbWfCepW2kyPFqOp6L4f17U9PsXj5lSe8toJIImjHLh3BT+LbXX6z438f+H/A48ZX/ij4&#10;XQ+FXiSeLV1uLt7edHx5flOpIkLkqECZLlgFBJArW+Ad5eWX7Kfwwf4YaPouuIdGs1+zavq0unQj&#10;91+/Yyx21wxl87cGUoMsXJYEYPjnhnX7DxJr/wCzk0nhTTvBng3TPFniLSTo1teG7srfV7dbmG0M&#10;crxx5DMl00eUUhmQAZxXRJ1I1JUr3adr/wDA+62u7sZRlzU1VtZNX/BvXts7+Wp23g/4tePPHHiD&#10;+wbK/wDCena40JuItM8Q6JrejXNzEOGeCO8hiaZV43GMME3LuxuGce6/aC8Ywa9rejW8mk6vfaJe&#10;Np+of2J4M8TajDb3CqrNEZre0eMsFdTgMeGHrXeftgf8gz4X/YMf8JR/wnmkf2T5f+vz5p+1bPb7&#10;L9p39tm7Nea/Crxd8S/CGv8A7Rl/4K8A6L43tLXx3e3DWtz4lk06+mlFlaZihi+xSxtkBcFpUySR&#10;gYBOEa0m5NuySl/5L7P7lab+a31sauNrJdbfjz/rH8fK56F4C8TfE34neGbfxB4a1X4f6lpc7vGJ&#10;PK1GJ0kRikkckciq8bqylWR1DKQQQK6B9H+NUalmm8AKoGST9tAArmv2SPC+leK/g9deKG8RvrN1&#10;4w8Qz+K786Ld3VjFZXrOm6yG1kl2QmJY3SQDzCrb0wxWu2/ax/tEfsxfFb+yfOOo/wDCM6h5PkZ3&#10;7vs7/dx3xmlWrTpU3JvVK79bJtXW9ndXW61W4UYqrNRWzdvleydvSzt8jyXwt8c/FfjPxRZaBpWv&#10;+CJb7UBOdNnuNL1i3s9UEP8ArPsV3LEsF3gZb9xI+VBYZUEhNL+OfirWvFCaDaeIfAz3Ml8+lw3r&#10;6brEem3F4mQ1tDfNELaWYFWHlpKzZRhjKkBskHiLwhp3wL1TUPEdl4r03xDd2eljQ30m0S20iSaw&#10;k8u70h1iFxEYgrZ86WUmJ5OV615h4qXxb4V/Yt8OeANM8NWt5BpGoaPb2Hjqx1iym0rU9uqQGCaz&#10;8uRp2uJXKZWSKNAxlPmnau/fml7Tkb2kov1ur+SaTWmt76PRoxUlKCmlvHm76a29dn2221R9Ga+/&#10;xa8LaJf6xrGp/DnS9KsIXubq9u3vI4oIlGWd2PAAAJya5HwH8VvHfxHvryx0jVPB1vqFraJfyWWt&#10;aRrOlXBtXJC3CRXcUTvESpHmKCoIwTmut/ba8z/hQdz/AM+f9uaJ9uzux9l/tO287dt/h2ZznjGc&#10;15X+3impt4q0w6Bn+1V+HfjMz+WXEnkfZ7ULjbyf3pTHv+Fc0sROMZSvtzf+Sw5vuei8rM6YU+ec&#10;Yd7fi7f16o3PBPxr8XfELX7XR9D13wTNd3sUs+nyXelazaW+pxRECSSynmiSK7VQytugZxtIbO05&#10;q14I+LHjX4jeI77QtA13wJd6laLK+yWx1W3juUilMMsltLLGqXMaSDYzws6qSoJG5c2PilHBLo/7&#10;La6KYgx8UaabTYSB9l/sq683bjt5Wf0zxXI6f8GfGfw51jwP4Xl1TS4o9F0TUtA0W70eeVr+fTZb&#10;i3ku7+eNokSB4YIoolVGmDz3EbEoOD0TqSpzlFvSLkvuV0+tlqk9+r0SZhD34Rl1cYy013bTXm9L&#10;rbdK3f1Dw7N8W/FelrqWlXngK6sXkkiSfytQRZCjsjMu4Dcu5TtcZVhhlJUgm74I8U+LW+I/ibwd&#10;4ut9FF3pek6bq0N1ojTeXIl1NfRbGWTkFTYk5HBD+1c5+zd8a9f8R6l4M0HVtM0Ox0PxN4QPiXw/&#10;a6LBLC+lWsUsMQs5zJK/nMEuICJVWIZRxs6Gm+MviBaeBf2p/F/2rSde1T7V4M8Pbf7E0i4v9m2+&#10;1vO/ykbZncMZxnBx0NaxlNTSk9NfwbT+5pr8m1qGmq7fqk1+DX+S2PZqQnNeYH9oDSj/AMyn47/8&#10;JG//APjVJ/wv/Sv+hT8d/wDhI3//AMarrTRNjrPH3jOHwJ4bm1Jrd7+8d1trHToSBLe3Uh2xQJno&#10;WYjJPCgMxwqkir8N/Bk3hDRp5NSuEv8AxHqs5v8AV79AQs1wwA2pnkRRoqRRg8hI1zk5J5/wXb3n&#10;xH8Xf8Jvq2nXul6ZpwktfD2l6nbvbzoSNtxeyxOAySPzHGCMrEGP/LdgPTaa11A5Hxf8NdP8UahD&#10;rFrc3Xh/xPbR+Xb69pTCO5VM5EcgIKTxZJPlSqy5OQA2GGPH8Udb+Hn7j4j2ES6YvC+L9Gic2GP7&#10;11CSz2nuxMkQAJaRMha9GppOa8LM8kweaL99G0uklv8A8H5msKsobFuxvbfU7OC7s7iK7tZ0EkU8&#10;Dh0kUjIZWHBBHcVZAxXktz8H49AvJtS8Aao/gbUpXMstpbw+dpV25OSZrIlUBJ5MkJikJ6uRxUkf&#10;xn1Dwd+5+I3hybQYV4PiLSd19pL/AO07Kvm23qTMgjXp5rdT+V5hwxjcDeVNe0h3W/zX+VzuhWjL&#10;fQ9WoqppGsWHiDTbfUdLvbbUtPuUEkF3aSrLFKvZldSQw9wauAZr5hRtozcAM06iitkiQoopwFbJ&#10;AAFLRRWyQgoopQMVskSAGKWiit0gCiinAYrZITYAYpaKK2SJClAoAp1bpAFFFFbJEhSgUAVW1XVr&#10;HQtOuNQ1K8t9PsLdDJNdXUqxRRKOrMzEAD3NbRiBaqG8vLfTrSa6u547a2hQySzTOESNQMlmY8AA&#10;dzXlFz8d7nxXmH4b+HZ/FEbcDxBqDNYaMo/vJMymS5HcGCN0bBBkXrWevwqfxRdxah8Q9XfxreRu&#10;JYtOkh8jR7VwcgxWYLBiDyHnaV1P3WXpXvYXKq+I1a5V3f8AkZSqJF+8+Meq+Oy1t8M7CC9szw3i&#10;7V0caYo9baMFXvT7oUiPaYkbak8L/Dmz0PVX13Ury58S+KpYzFLruqbWnVCcmKFVASCLIH7uNVBw&#10;C25ssesACgADAHQClr7LC4CjhFeKu+7OaUnIKKKQmvRJAmm0UVQBRRRTAKKKQmgAJpKKKACiiigA&#10;ooppNACk02iiqAKKKKACkJoJptABRRRQAUhNBNJVJAFFFFMAooooJbCiiigQUUUhNAATim0UVQBR&#10;RRTA6rwr/wAg+T/rqf5CuE/av/5Na+Mf/Ym6z/6QzV3fhX/kHyf9dT/IVwn7V/8Aya18Y/8AsTdZ&#10;/wDSGavgMZ/vc/U64/CSfsn/APJrPwb/AOxM0b/0hhr02/4tH/D+deZfsn/8ms/Bv/sTNG/9IYa9&#10;Nv8A/j0k/D+Yren/ABV6i6Hn/wAVTn4YeL/+wPef+iHrf+FKLJ8KfBysAynRbMEEZBHkJUl3aQ39&#10;rNbXMKXFvMjRyxSqGV1IwVIPBBBxivM0/Zc+EkaKq/D3QFVRgKLNQAK9mpT5zNOxryfsn/C+SNrQ&#10;aDeRaE0vnN4Zg1u/j0Jjv3lTpazizKF/mKeTtZiSQSSa9Es/COl6be6dcWUM1hHp1mbC1sbS5lhs&#10;o4flwv2VWEJKhFCsULKMhSASD5L/AMMv/Cb/AKJ9oP8A4CLR/wAMv/Cb/on2g/8AgItR7KS6g9Xd&#10;/wBdT1LwH4A0H4ZeG4tA8NWH9m6TFPPcJb+dJLiSaZ5pTukZm+aSR2xnAzgYAArn/HXwJ8IfEXxV&#10;Y+JdXh1i31+ys30+DUdF8QahpUy27uHaItaTxblLKpw2eVHpXGn9mD4TD/mn2g/+Ai03/hmD4Tf9&#10;E/0L/wABFpewbafb/K35aFc2/n/w/wCep00v7OHgm98Ma94d1IeJNd0XXbYWl/Z654t1bUUeMMGw&#10;n2i6cxHIHzRlSehOK6vx98OvDfxR8F6l4S8VaTDrPh7UYfJubKcsAyggghlIZWBAIZSGUgEEEZry&#10;7/hmD4Tf9E/0L/wEWj/hmD4Tf9E/0L/wEWm6De7EnZ3X9f1Y7LxL8AvBfiy70q+vbPU7fV9Mshpt&#10;vrOma5f2GpG1BB8mW8t5knmj3ANtkdgW+Y/NzWn4W+EfhLwZ/Zx0fSFtZLB7iaKZ55ZZZJpwomnm&#10;d2LTzPtG6aUtIefm+Y586/4Zg+E3/RP9C/8AARaP+GYPhN/0T/Qv/ARafsZa67i0sl2PRvH3wm8K&#10;/Ex9Pm1/TGl1DTWZ7DVbG6msdQsiww/kXdu6TRBwNrBHAYcNkcVW8B/BTwb8N9UvdW0XSHbXb1fL&#10;udc1W8n1LUpo/lxE15cvJMYxsXEZfaMZAFcCf2YPhMP+af6F/wCAi0n/AAzD8J/+if6F/wCAi0lQ&#10;a2Y2+bc6TW/2Y/h5rl/qtydM1PSV1aR5tSs9A8QajpVnfyuMSST21rPHDK7jh3dCzgAMSAK6S9+E&#10;Pgi/8A/8IRJ4T0ePwgF2x6Lb2aQ20OG3ho0QARsH+cMuGVsMCCM15t/wzB8J/wDon+hf+Ai0f8Mw&#10;fCf/AKJ/oX/gItHsHa19Abu7vc7rwd8DPB/gjxB/b1laalqOuLCbeHU/EOt32s3NtEeWSCS8mlaF&#10;W43CMqH2ruztGN3wn4A0HwPd+ILnRLD7FPr+pPq+pN50knn3TIkbSYdiFysSDauF46ZJz5R/wzB8&#10;J/8Aon+hf+Ai0H9mH4Tj/mn+hf8AgItP2Mr3v0t8r3t6XSfqhf1+n5aHe6N8EPB3hu+8QXejWF5o&#10;suv6pHrWpLpmq3drHPeJt/e+XHKqrv2r5iqAsuP3geu4liSaN45EWSNwVZGGQwPUEV4R/wAMxfCf&#10;/on+hf8AgItH/DMXwo/6EDQv/ARaPq8muW+n/At+SS9B315uv9M7Lwb+zv4A8Aa/a6xomjT29zYr&#10;Mmn29xqd3c2mmLKf3i2drLK0NoCPlxAifL8o+Xik0P8AZ1+H/hzxLBrdhok0c9tdS31pYyandy6d&#10;Z3MhYvPb2Lym2gkJdzvjjVv3j8/O2eO/4Zi+FH/QgaF/4CLQf2YvhOP+ZA0L/wABFo+ryunfYWlm&#10;u56Hp/w7F6fHln4mZNe0HxJeFk0m+mlu4I7U20UTxFJSVUO6ysUQBBvHGdxMPgP4G+DfhxfXl9pF&#10;he3GoXVolhJe61q15qtwLVCStukt3LK6RAsT5akKSckZrgP+GY/hR/0IGhf+Ai0f8Mx/Cj/oQNC/&#10;8BFo+rvv0S+SVgcr7+p2ngn9njwD8PdftdY0PR7iG7sopYNPju9Uu7u30yKUgyR2UE0rxWisFVds&#10;CoNoC42jFdsnh3T4/EE2ti33apNbJZtO7s2IVZmCKpO1QWYk7QC2FznauPFf+GY/hR/0IGhf+Ai0&#10;H9mP4UD/AJkDQv8AwEWn9Xk7K/8AX9NiutfM9C8AfBDwV8L9UvdR8NaM1hdXUfkZkvJ7hLeDe0nk&#10;WySuy20O9i3lQhEzj5eBjjE/5On8d/8AYmeG/wD0u1ys7/hmT4U/9CBoX/gItdL4K+F3hH4cPev4&#10;X8O6doT3wjFy9jAsbTBN2wMRyQu98A9NzeprSnRcJJt7A3e76s6miiiuwkKKTpTSc0AKTmkoooAK&#10;KKKAPPtT+CWhnUrjVvDd1qPgXW538yW+8NziBJ37vNbMGt526fNLEzYGARTY/EvxQ8E/Lqejaf8A&#10;EXTV/wCXvQWXTdSA97aeTyZD6ss8fTiPnA9DoryMXlGCx2tamr91o/vX6mkako7M5PQPj94K1nUo&#10;dKu9Tk8M67Kdsej+Jbd9NupG7iJZgomx/eiLr716JXM63oOmeJtNm07WNOtNV0+YYltL6BZonHoy&#10;MCD+Irgk+Ami6H83g3WNe8ASD7kWgX5+xp7CynEtqPwiB96+PxPCFtcNU+Uv81/kdEcR/Mj2UClr&#10;yBP+Fw+HP+PfVfCfje3X7sWpWs+j3JH+1PEZ42PuIEHtUy/G3XtH+TxJ8LvE9lj713orW2q2x9do&#10;ikE5/GAe2ecfO1sgzChvTuvLX/gmyqwfU9Zory2L9p74ZI6pqfiiPwvKx2iPxVaXGitnsMXkcXU8&#10;D1PSu68O+NfDvi2PfoevaZrSEbt2n3kc4x65RjXmyw9WlpUi16qxV0zZAxS0UUJDCiinAYrZITYA&#10;YpaKK2SJClArG1/xp4e8JRmTXNe0zRowNxbULyOAY55y7D0P5Vw0/wC1F8L/ADGj07xXD4nlUlTF&#10;4Wtp9afI6jFmkpyDx7GuunRnP4It+iE2keqUV5FJ8dda1b5PDXwv8U35P3bvWDb6TbD03CaTzx+E&#10;De+OM1pLv4xeJOJdR8JeCLdvvR2FtPrNyB/szSm3jU+5hce1exRynGVdoW9dDNziup7NXnXiL9oD&#10;wP4e1ObSYdVbxFr0Jw+jeHLd9Su4z281IA3kg/3pSi+9cnL8DNK175vGeueIPHzn70Ou35Wyb2Nl&#10;biK2b/gURPvyc9voegaX4Y0yHTdG02z0jToRiK0sYEhiT6IoAH4CveocPvetP7v8/wDgGTq9jlp/&#10;GvxO8a/Lo+g2Hw805v8Al98ROuoagR/s2tvJ5KezNO+M8x8YMFl8GNHuNRg1TxTe6l481iBxLFde&#10;I5xNFA46PDaoq20LD+9HErerGu/or6PD4DD4b+HHXu9WYubluFFFFegSFFFNJzTACc0lFFMAooop&#10;gFFFITmgAJpKKKACiiigAooppOaAAmkooqgCiiigAppNBOaSgAooooAKQmgmkqkgCiiimAUUUUEt&#10;hRRRQIKKKaTQAE0lFFUAUUUUwCiikJoA6rwr/wAg+T/rqf5CuF/av/5Na+Mf/Ym6z/6QzV3XhP8A&#10;5B0n/XU/yFcL+1f/AMmtfGP/ALE3Wf8A0hmr4DGf73P1OuPwkn7J/wDyaz8G/wDsTNG/9IYa9Nv/&#10;APj0k/D+YrzL9k//AJNZ+Df/AGJmjf8ApDDXpt//AMekn4fzFb0/4i9RdDHooor6AyCkJxQTim07&#10;ALSUUUwCiiigAoJxQTim0AHWiiigAoopCcUwAnFN60UUwCiikJxTAUnFN60lFBIUUUE4oACcU3rR&#10;RVAFFFFMApCcUE4pvWgAJzRRRQAUUUUAFFFFNIAooopgFFFFABQTignFN60ANkRZUZHUMjDBVhkE&#10;elcXr/wQ+HXip9+s+AvDOqS53CW70i3kcN/eDFMg+4Oa7WihpPcDzMfs3/D+H/j00i70odl0rWL2&#10;yAHYAQzKAB2HQdqd/wAKF0eLi28UePbZOpX/AITfVpsn1zLcOR9Ace1elUVzyw1CXxQT+SHd9zzc&#10;fBV0+WL4hePYox91P7ed8D03OpY/Ukmg/BZ2GJfiH49kjPDJ/bzJuHpuRQw+oIPvXpBOKaTmoWCw&#10;2/s4/ch80u55sfgPpEvFz4o8fXMfUJ/wm+rQ4PruiuEb8Cce3SmN+zj4An4vNJvdVHddW1i9vQR3&#10;BE0zgg9x375r0yito4ejH4YJfJCu+5xGg/A/4deFpBJo/gLwzpcud3m2mkW8bk+pYJkngck5rtY4&#10;1ijVEUIigKqqMAAdABTqK3SS2EFJ0oJxTSc0wFJzSUUUAFFFFABR0oJxTSc0wAnNJRRVAFFFFABR&#10;R0ppOaAAnNFFFABRRRQAUUnSkJzQAE5pKKKoAooo6UAFNJzQTmkoAKKKKACmk5oJzRVWAKKKKYBR&#10;RRQTcKKKKBBRRTSc0wAnNJRRTAKKKKYBRRTSc0ABOaSiigDrPCf/ACDpP+up/kK4X9q//k1r4x/9&#10;ibrP/pDNXdeE/wDkHSf9dT/IVwv7V/8Aya18Y/8AsTdZ/wDSGavgMZ/vc/U64/CSfsn/APJrPwb/&#10;AOxM0b/0hhr02/8A+PST8P5ivMv2T/8Ak1n4N/8AYmaN/wCkMNemX5zav+H863p/xF6i6GRSE0E0&#10;2voUjIKKKKYBRRRQAUhOKCaSgAooooAKKKQmmAE4ptFFUAUUUhNAATim0UUEhRRSE0ABOKSiiqAK&#10;KKKYBSE4oJxTaACiiigAooooAKKKKdgCiiimAUUUUAFITignFNoAWkoooAKKKKACgnFBOKbTsAda&#10;KKKoAooooAKQnFBOKbQAdaKKKACiiigAoJxSE4pKaQB1pKKKoAooooAKCcUE4pvWgAJzRRRQAUUU&#10;UAFITignFN600gAnNFFFMAoooJxQAE4ppOaOtJQAUUUE4oAOlNJzR1oqrAFFFFMAooooJuFFFFAg&#10;pOlBOKaTmnYBSc0lFFUAUUUUAFHSgnFNJzQAE5pKKKACiiigDrPCf/IOk/66n+Qrhf2r/wDk1r4x&#10;/wDYm6z/AOkM1d14T/5B0n/XU/yFcL+1f/ya18Y/+xN1n/0hmr4DGf73P1OuPwj/ANlA/wDGLPwc&#10;/wCxM0b/ANIYa9Lv/wDj0k/D+deZ/sn/APJrXwc/7EzRv/SGGvTL/wD49JPw/mK3p/xY+ouhj0UU&#10;V9EZBRRRQAUhNBNJQAUUUUAFFFNJpgBNJRRVAFFFITQAE02iigkKKKQmgAJpKKKoAooopgFITSE0&#10;lABRRRQAUUUUAFFFFOwBRRRTAKKKKACkJoJptABRRRQAUUUUAFITigmkqkgCiiimAUUUUAFITigm&#10;m0AFFFFABRRRQAUhOKCabTSAKKKKoAooooAKCcUhOKSgAooooAKKKKACkJxQTim07AFFFFMAoopC&#10;cUABOKbRRQAUUUE4pgBOKbRRTAKKKKYgooooEFFFFAgpCcUE4ptNIA60UUVQBRRRQAUE4pCcU2gB&#10;etJRRQAUUUUAFBOKCcU3rTSA63wlzp0n/XU/yFcN+1f/AMmtfGP/ALE3Wf8A0hmrufCX/INk/wCu&#10;p/ktcN+1f/ya18Y/+xN1n/0hmr8/xv8Avk/U64/CO/ZP/wCTWvg5/wBiZo3/AKQw16Zf/wDHpJ+H&#10;8xXmf7J//JrXwc/7EzRv/SGGvTL/AP49JPw/mK3p/wAWPqLoY9FFFfRGQUhOaQnNFABRRRQAUUU0&#10;nNMAJzSUUVQBRRTSc0ABOaSiigkKKKaTmmApOaSiimAUUUUwCmk0E5pKACiiigAooooAKKKKaQBR&#10;RRTAKKKKACkJpCc0lABRRRQAUUUUAFITQTSVSQBRRRTAKKKKACmk0E0lABRRRQAUUUUAFITQTTad&#10;gCiiiqAKKKKACkJoJpKACiiigAooooAKQmkJpKdgCiiimAUUUhNAATTaKKACiikJpgBNJRRVAFFF&#10;FAgooooJCiiigApCcUE02mkAUUUVQBRRRQAUhOKCabQAUUUUAFFFFABQTikJxSU7AFFFFMDrfCX/&#10;ACDZP+up/ktcN+1f/wAmtfGP/sTdZ/8ASGau58Jf8g2T/rqf5LXDftX/APJrXxj/AOxN1n/0hmr8&#10;9xv++T9Trj8I79k//k1r4Of9iZo3/pDDXpl//wAekn4fzFeZ/sn/APJrXwc/7EzRv/SGGvTNQ4s5&#10;Pw/mK6Kf8WPqLoY/Smk5oJzRX0RkFFFFABSdKCcU0nNOwATmiiiqAKOlBOKaTmgLgTmkoooJCjpQ&#10;Timk5p2ACc0UUVQBRRSdKAFppOaQnNFABRRRQAUUUUAFFFFNIAooopgFFFHSgAppOaCc0lABRRRQ&#10;AUUUUAFITmkJzRVWAKKKKYBRRRQAU0nNBOaSgAooooAKKKKACmk5oJzSVVgCiiimAUUUUAFITQTm&#10;koAKKKKACiiigAppNBOaSmkAUUUUwCiimk5oACaSiigAoopCaYATSUUVQBRRRQIKKKKCQooooAKa&#10;TQTSU7AFFFFUAUUUUAFITQTTaACiiigAooooAKQmgmkp2AKKKKYBRRRQB1vhL/kGyf8AXU/yWuG/&#10;av8A+TWvjH/2Jus/+kM1dx4R/wCQbL/12P8AJa4f9q//AJNa+Mf/AGJus/8ApDNX57jf98n6nXH4&#10;R37J/wDya18HP+xM0b/0hhr0zUf+POT8P5ivM/2T/wDk1r4Of9iZo3/pDDXpmo/8ecn4fzFb0/4s&#10;fX9RdDFooor6MyCkJxQTim07AHWiiiqAKCcUhOKbQJsXrSUUUCCgnFBOKbTSAOtFFFUAUUUhOKAA&#10;nFNJzR1ooAKKKKACiiigAoooqrAFFFFABRRQTigAJxTSc0daSgAooooAKKKCcUAHSmk5oJzRVWAK&#10;KKKYBRRSE4oAOlITmkJzRQAUUUUAFFFBOKADpTSc0E5pKpIAooopgFFFHSgAppOaCc0UAFFFFABR&#10;RSdKAFppOaCc0lNIAooopgFFHSmk5oACc0lFFABRRTSc0wAnNFFFUAUUUUCCiiigkKKKKACmk5oJ&#10;zSVVgCiiimAUUUUAFNJzQTmkoAKKKKACiiigApCaCc0lNIAooopgFFFFABTSaCc0lAHX+EP+QbL/&#10;ANdj/wCgrXD/ALV//JrXxj/7E3Wf/SGau48If8g2X/rsf/QVrh/2r/8Ak1r4x/8AYm6z/wCkM1fn&#10;uN/3yfqdcfhHfsn/APJrXwc/7EzRv/SGGvUZohPEUYkA+lfMn7Mv7TXwf0H9m74UaZqfxX8EadqV&#10;l4T0m2urO78R2cU0EqWcSvG6NICrKwIKkAggg16V/wANX/BH/osfgD/wqLH/AOO1fvKV0I9H/smH&#10;+8/5j/Cj+yYf7z/mP8K84/4av+CP/RY/AH/hUWP/AMdo/wCGr/gj/wBFj8Af+FRY/wDx2tvb1u7C&#10;yPRv7Ih/vSfmP8KP7Ih/vSfmP8K85/4av+CP/RY/AH/hUWP/AMdo/wCGr/gj/wBFj8Af+FRY/wDx&#10;2j29buwsj0b+yIf70n5j/Cj+x4f70n5j/CvOf+Gr/gj/ANFj8Af+FRY//HaP+Gr/AII/9Fj8Af8A&#10;hUWP/wAdo9vW7sLI9F/saH+/J+Y/wo/saD+9J+Y/wrzr/hq/4I/9Fj8Af+FRY/8Ax2j/AIav+CP/&#10;AEWPwB/4VFj/APHaPb1u7FZHov8AY0H96T8x/hR/Y0H9+T8x/hXnX/DV/wAEf+ix+AP/AAqLH/47&#10;R/w1f8Ef+ix+AP8AwqLH/wCO0vb1+7CyPRP7Eg/vyfmP8KP7Eg/vyfmP8K87/wCGr/gj/wBFj8Af&#10;+FRY/wDx2j/hq/4I/wDRY/AH/hUWP/x2j6xX/mYWR6J/YkH9+T8x/hR/YkH9+T8x/hXnf/DV/wAE&#10;f+ix+AP/AAqLH/47R/w1f8Ef+ix+AP8AwqLH/wCO0fWK/wDMwsj0T+xIP78n5j/Ck/sOD+/J+Y/w&#10;rzz/AIav+CP/AEWPwB/4VFj/APHaP+Gr/gj/ANFj8Af+FRY//HaPrFf+ZhZHof8AYcH9+T8x/hR/&#10;YcH9+T8x/hXnn/DV/wAEf+ix+AP/AAqLH/47R/w1f8Ef+ix+AP8AwqLH/wCO0fWK/wDMwsj0P+w4&#10;P78n5j/Cj+w4P78n5j/CvPP+Gr/gj/0WPwB/4VFj/wDHaP8Ahq/4I/8ARY/AH/hUWP8A8do+sV/5&#10;mFkeh/2HB/fk/Mf4Uf2HB/fk/Mf4V55/w1f8Ef8AosfgD/wqLH/47R/w1f8ABH/osfgD/wAKix/+&#10;O0vrNf8AmY1FHof9hwf35PzH+FH9hwf35PzH+Feef8NX/BH/AKLH4A/8Kix/+O0f8NX/AAR/6LH4&#10;A/8ACosf/jtL6ziP5mPlieh/2HB/fk/Mf4Uf2HB/fk/Mf4V55/w1f8Ef+ix+AP8AwqLH/wCO0f8A&#10;DV/wR/6LH4A/8Kix/wDjtH1nEfzMOWJ6H/YcH9+T8x/hR/YNv/fl/Mf4V55/w1f8Ef8AosfgD/wq&#10;LH/47R/w1f8ABH/osfgD/wAKix/+O0fWcR/Mw5YnoX9g2/8Afl/Mf4Uf2Db/AN+X8x/hXnv/AA1f&#10;8Ef+ix+AP/Cosf8A47R/w1f8Ef8AosfgD/wqLH/47R9ZxH8zDliehf2Db/35fzH+FH9g2/8Afl/M&#10;f4V57/w1f8Ef+ix+AP8AwqLH/wCO0f8ADV/wR/6LH4A/8Kix/wDjtH1nEfzMOWJ6F/YNv/fl/Mf4&#10;Uf2Bbn+OX8x/hXnv/DV/wR/6LH4A/wDCosf/AI7R/wANX/BH/osfgD/wqLH/AOO0fWcQvtMOWJ6D&#10;/wAI/b/35fzH+FH/AAj9v/fl/Mf4V59/w1f8Ef8AosfgD/wqLH/47R/w1f8ABH/osfgD/wAKix/+&#10;O0vrWJ/mYcsT0H/hH7f+/L+Y/wAKP+Eft/78v5j/AArz7/hq/wCCP/RY/AH/AIVFj/8AHaP+Gr/g&#10;j/0WPwB/4VFj/wDHaPrOJ/mYcsT0H/hH7f8Avy/mP8KP+Eetj/HL+Y/wrz7/AIav+CP/AEWPwB/4&#10;VFj/APHaP+Gr/gj/ANFj8Af+FRY//HaPrOJ/mYcsT0D/AIR22/vy/mP8KP8AhHbb+/L+Y/wrz/8A&#10;4av+CP8A0WPwB/4VFj/8do/4av8Agj/0WPwB/wCFRY//AB2j6zif5mHLE9A/4R22/vy/mP8ACkPh&#10;+2H8cv5j/CvPz+1h8Ef+ix+AP/Cosf8A47Sf8NX/AAR/6LH4A/8ACosf/jtH1nE/zMOWJ6D/AMI/&#10;b/35fzH+FJ/wj1sf45fzH+Fef/8ADV/wR/6LH4A/8Kix/wDjtH/DV/wR/wCix+AP/Cosf/jtH1rE&#10;/wAzDliegf8ACO239+X8x/hR/wAI7bf35fzH+Fef/wDDV/wR/wCix+AP/Cosf/jtH/DV/wAEf+ix&#10;+AP/AAqLH/47R9axP8zDliegf8I7bf35fzH+FH/CO239+X8x/hXn/wDw1f8ABH/osfgD/wAKix/+&#10;O0f8NX/BH/osfgD/AMKix/8AjtH1rE/zMOWJ6B/wjtt/fl/Mf4Uh8OWx/wCWkv5j/CuA/wCGr/gj&#10;/wBFj8Af+FRY/wDx2j/hq/4I/wDRY/AH/hUWP/x2j61if5mHLE7/AP4Ry2/vy/mP8KP+Ectv78v5&#10;j/CuA/4av+CP/RY/AH/hUWP/AMdo/wCGr/gj/wBFj8Af+FRY/wDx2l9axP8AMw5Ynf8A/COW39+X&#10;8x/hR/wjlt/fl/Mf4VwH/DV/wR/6LH4A/wDCosf/AI7R/wANX/BH/osfgD/wqLH/AOO0vrWJ/mYc&#10;sTv/APhHLb+/L+Y/wpD4btj/AMtJfzH+FcD/AMNX/BH/AKLH4A/8Kix/+O0f8NX/AAR/6LH4A/8A&#10;Cosf/jtP61iv5mHLE77/AIRq1/56TfmP8KP+Eatf+ek35j/CuB/4av8Agj/0WPwB/wCFRY//AB2j&#10;/hq/4I/9Fj8Af+FRY/8Ax2j63iv5mHLE77/hGrX/AJ6TfmP8KP8AhGrX/npN+Y/wrgf+Gr/gj/0W&#10;PwB/4VFj/wDHaP8Ahq/4I/8ARY/AH/hUWP8A8do+t4r+ZhyxO9Phm1P/AC0m/Mf4Uf8ACMWv/PSb&#10;/vof4VwX/DV/wR/6LH4A/wDCosf/AI7R/wANX/BH/osfgD/wqLH/AOO0fW8V/Mw5Yne/8Ixa/wDP&#10;Sb/vof4Uf8Ixa/8APSb/AL6H+FcF/wANX/BH/osfgD/wqLH/AOO0f8NX/BH/AKLH4A/8Kix/+O0n&#10;i8V/Mw5YneHwvan/AJaTf99D/Cj/AIRe1/56Tf8AfQ/wrg/+Gr/gj/0WPwB/4VFj/wDHaP8Ahq/4&#10;I/8ARY/AH/hUWP8A8dpfW8V/Mw5Ynef8Iva/89Jv++h/hR/wi9r/AM9Jv++h/hXB/wDDV/wR/wCi&#10;x+AP/Cosf/jtH/DV/wAEf+ix+AP/AAqLH/47R9cxf8zDlid5/wAIva/89Jv++h/hR/wi9r/z0m/7&#10;6H+FcH/w1f8ABH/osfgD/wAKix/+O0f8NX/BH/osfgD/AMKix/8AjtH1zF/zMOWJ3n/CL2v/AD0m&#10;/wC+h/hR/wAIva/89Jv++h/hXB/8NX/BH/osfgD/AMKix/8AjtH/AA1f8Ef+ix+AP/Cosf8A47R9&#10;cxf8zDlid5/wi9r/AM9Jv++h/hSHwtaH/lpN/wB9D/CuE/4av+CP/RY/AH/hUWP/AMdo/wCGr/gj&#10;/wBFj8Af+FRY/wDx2n9cxf8AMw5Ynd/8Iraf89Jv++h/hR/witp/z0m/76H+FcJ/w1f8Ef8Aosfg&#10;D/wqLH/47R/w1f8ABH/osfgD/wAKix/+O0vrmL/mYcsTu/8AhFbT/npN/wB9D/Cj/hFbT/npN/30&#10;P8K4T/hq/wCCP/RY/AH/AIVFj/8AHaP+Gr/gj/0WPwB/4VFj/wDHaX1zF/zsOWJ3f/CK2n/PSb/v&#10;of4Uh8KWh/5aTf8AfQ/wrhf+Gr/gj/0WPwB/4VFj/wDHaP8Ahq/4I/8ARY/AH/hUWP8A8do+uYv+&#10;dhyxO6/4RO0/56T/APfQ/wAKP+ETtP8AnpP/AN9D/CuF/wCGr/gj/wBFj8Af+FRY/wDx2j/hq/4I&#10;/wDRY/AH/hUWP/x2j65i/wCdhyxO6/4RO0/56T/99D/Cj/hE7T/npP8A99D/AArhf+Gr/gj/ANFj&#10;8Af+FRY//HaP+Gr/AII/9Fj8Af8AhUWP/wAdo+uYv+dhyxO6/wCETtP+ek//AH0P8KQ+E7Q/8tJ/&#10;++h/hXDf8NX/AAR/6LH4A/8ACosf/jtH/DV/wR/6LH4A/wDCosf/AI7R9dxf87Dlidz/AMIlZ/8A&#10;PSf/AL6H+FH/AAiVn/z0n/76H+FcN/w1f8Ef+ix+AP8AwqLH/wCO0f8ADV/wR/6LH4A/8Kix/wDj&#10;tH13GfzsOWJ3P/CJWf8Az0n/AO+h/hR/wiVn/wA9J/8Avof4Vw3/AA1f8Ef+ix+AP/Cosf8A47R/&#10;w1f8Ef8AosfgD/wqLH/47S+u4z+dhyxO5/4RKz/56T/99D/CkPhGzP8Ay1n/AO+l/wAK4f8A4av+&#10;CP8A0WPwB/4VFj/8do/4av8Agj/0WPwB/wCFRY//AB2l9dxn87Dlidx/wiFn/wA9Z/8Avpf8KP8A&#10;hELP/nrP/wB9L/hXD/8ADV/wR/6LH4A/8Kix/wDjtH/DV/wR/wCix+AP/Cosf/jtH13GfzsOWJ6T&#10;pumxaXA0UTOylt2XIJzgD09q82/av/5Na+Mf/Ym6z/6QzUf8NX/BH/osfgD/AMKix/8Ajtea/tM/&#10;tM/B/Xv2b/itpmmfFbwRqOpXvhPVra1s7TxHZyzTyvZyqkaIshLMzEAKASSQBXLepUqc89W2PRI/&#10;/9lQSwMEFAAGAAgAAAAhAEXeeMHiAAAACwEAAA8AAABkcnMvZG93bnJldi54bWxMj0FLw0AQhe+C&#10;/2EZwZvdTVpLjNmUUtRTEWwF8bZNpklodjZkt0n6752e7GlmeI8338tWk23FgL1vHGmIZgoEUuHK&#10;hioN3/v3pwSED4ZK0zpCDRf0sMrv7zKTlm6kLxx2oRIcQj41GuoQulRKX9RojZ+5Dom1o+utCXz2&#10;lSx7M3K4bWWs1FJa0xB/qE2HmxqL0+5sNXyMZlzPo7dhezpuLr/758+fbYRaPz5M61cQAafwb4Yr&#10;PqNDzkwHd6bSi1bDMk64S9AwVzyvBpXEvB00LF4WCmSeydsO+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IORvdvAwAALAgAAA4AAAAAAAAAAAAAAAAAPAIAAGRy&#10;cy9lMm9Eb2MueG1sUEsBAi0ACgAAAAAAAAAhAGgMrJX2EgEA9hIBABUAAAAAAAAAAAAAAAAA1wUA&#10;AGRycy9tZWRpYS9pbWFnZTEuanBlZ1BLAQItABQABgAIAAAAIQBF3njB4gAAAAsBAAAPAAAAAAAA&#10;AAAAAAAAAAAZAQBkcnMvZG93bnJldi54bWxQSwECLQAUAAYACAAAACEAWGCzG7oAAAAiAQAAGQAA&#10;AAAAAAAAAAAAAAAPGgEAZHJzL19yZWxzL2Uyb0RvYy54bWwucmVsc1BLBQYAAAAABgAGAH0BAAAA&#10;GwEAAAA=&#10;">
                <v:shape id="Picture 125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076yAAAAOMAAAAPAAAAZHJzL2Rvd25yZXYueG1sRE/NasJA&#10;EL4X+g7LFHqrm1g0MbqKLbXUi2jiAwzZMQlmZ0N2jenbdwuFHuf7n9VmNK0YqHeNZQXxJAJBXFrd&#10;cKXgXOxeUhDOI2tsLZOCb3KwWT8+rDDT9s4nGnJfiRDCLkMFtfddJqUrazLoJrYjDtzF9gZ9OPtK&#10;6h7vIdy0chpFc2mw4dBQY0fvNZXX/GYUnLrP4y6xxXzcL6q3D4+Xwy0elHp+GrdLEJ5G/y/+c3/p&#10;MH+Wzl7jNE0S+P0pACDXPwAAAP//AwBQSwECLQAUAAYACAAAACEA2+H2y+4AAACFAQAAEwAAAAAA&#10;AAAAAAAAAAAAAAAAW0NvbnRlbnRfVHlwZXNdLnhtbFBLAQItABQABgAIAAAAIQBa9CxbvwAAABUB&#10;AAALAAAAAAAAAAAAAAAAAB8BAABfcmVscy8ucmVsc1BLAQItABQABgAIAAAAIQDH+076yAAAAOMA&#10;AAAPAAAAAAAAAAAAAAAAAAcCAABkcnMvZG93bnJldi54bWxQSwUGAAAAAAMAAwC3AAAA/AIAAAAA&#10;">
                  <v:imagedata r:id="rId438" o:title=""/>
                </v:shape>
                <v:rect id="Rectangle 124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QOyQAAAOMAAAAPAAAAZHJzL2Rvd25yZXYueG1sRE9fa8Iw&#10;EH8f+B3CDfYyNKnOWjujyGAwfBhMRfZ4NLe22FxKErX79stgsMf7/b/VZrCduJIPrWMN2USBIK6c&#10;abnWcDy8jgsQISIb7ByThm8KsFmP7lZYGnfjD7ruYy1SCIcSNTQx9qWUoWrIYpi4njhxX85bjOn0&#10;tTQebyncdnKqVC4ttpwaGuzppaHqvL9YDbunufqMp8wdivNs+e67x1O+u2j9cD9sn0FEGuK/+M/9&#10;ZtL8ZTFT2SLLp/D7UwJArn8AAAD//wMAUEsBAi0AFAAGAAgAAAAhANvh9svuAAAAhQEAABMAAAAA&#10;AAAAAAAAAAAAAAAAAFtDb250ZW50X1R5cGVzXS54bWxQSwECLQAUAAYACAAAACEAWvQsW78AAAAV&#10;AQAACwAAAAAAAAAAAAAAAAAfAQAAX3JlbHMvLnJlbHNQSwECLQAUAAYACAAAACEAQTPUD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35B4094B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56D56453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5376BB70" w14:textId="77777777" w:rsidR="00795B86" w:rsidRDefault="00000000">
      <w:pPr>
        <w:pStyle w:val="Ttulo7"/>
        <w:numPr>
          <w:ilvl w:val="2"/>
          <w:numId w:val="24"/>
        </w:numPr>
        <w:tabs>
          <w:tab w:val="left" w:pos="1607"/>
        </w:tabs>
        <w:spacing w:before="80"/>
        <w:ind w:left="1606" w:hanging="287"/>
      </w:pPr>
      <w:r>
        <w:t>COBERTURA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CORRIENTES</w:t>
      </w:r>
    </w:p>
    <w:p w14:paraId="0D019820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1135AE56" w14:textId="77777777" w:rsidR="00795B86" w:rsidRDefault="00000000">
      <w:pPr>
        <w:spacing w:line="208" w:lineRule="auto"/>
        <w:ind w:left="1520" w:right="738"/>
        <w:rPr>
          <w:rFonts w:ascii="Times New Roman" w:hAnsi="Times New Roman"/>
        </w:rPr>
      </w:pPr>
      <w:r>
        <w:rPr>
          <w:rFonts w:ascii="Times New Roman" w:hAnsi="Times New Roman"/>
        </w:rPr>
        <w:t>Cobertura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corrientes: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existente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ordinaria y los ingresos de la misma naturaleza</w:t>
      </w:r>
    </w:p>
    <w:p w14:paraId="536DE13F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Gastos de gestión ordinaria / Ingresos de gestión ordinaria</w:t>
      </w:r>
    </w:p>
    <w:p w14:paraId="39671D1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3D37762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3FAF308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297D2C1" w14:textId="77777777" w:rsidR="00795B86" w:rsidRDefault="00000000">
            <w:pPr>
              <w:pStyle w:val="TableParagraph"/>
              <w:spacing w:before="110"/>
              <w:ind w:left="7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Gastos Gestión Ordinaria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57CFC06" w14:textId="77777777" w:rsidR="00795B86" w:rsidRDefault="00000000">
            <w:pPr>
              <w:pStyle w:val="TableParagraph"/>
              <w:spacing w:before="110"/>
              <w:ind w:left="3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 Gestion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16DD37B7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 w:rsidR="00795B86" w14:paraId="58342DFD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3EE5D56E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5.391.299,46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1239B8C0" w14:textId="77777777" w:rsidR="00795B86" w:rsidRDefault="00000000"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7.671.849,38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4B7164C8" w14:textId="77777777" w:rsidR="00795B86" w:rsidRDefault="00000000">
            <w:pPr>
              <w:pStyle w:val="TableParagraph"/>
              <w:spacing w:before="50"/>
              <w:ind w:left="1116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0,70</w:t>
            </w:r>
          </w:p>
        </w:tc>
      </w:tr>
    </w:tbl>
    <w:p w14:paraId="64D51AE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E74E6A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5C1885B" w14:textId="55BD7142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7216" behindDoc="1" locked="0" layoutInCell="1" allowOverlap="1" wp14:anchorId="3BB1A8C6" wp14:editId="41344AD7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69047678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21325052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26459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81B7C" id="Group 120" o:spid="_x0000_s1026" style="position:absolute;margin-left:79pt;margin-top:15pt;width:227pt;height:232pt;z-index:-15499264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jKubgMAACoIAAAOAAAAZHJzL2Uyb0RvYy54bWycVX9v2zYQ/X/AvgOh&#10;/xtbquzYQuyiSNqgQLcF6/oBaIqSiEokR9JWsk+/d5TkH8nQdgkQ4453PL1790jevHvsWnaQziuj&#10;N0l6NU+Y1MKUSteb5OtfH9+sEuYD1yVvjZab5En65N32119uelvIzDSmLaVjKKJ90dtN0oRgi9nM&#10;i0Z23F8ZKzWClXEdD3BdPSsd71G9a2fZfL6c9caV1hkhvcfq3RBMtrF+VUkR/qgqLwNrNwmwhfjr&#10;4u+OfmfbG17UjttGiREGfwWKjiuNjx5L3fHA2d6pF6U6JZzxpgpXwnQzU1VKyNgDuknnz7q5d2Zv&#10;Yy910df2SBOofcbTq8uK3w/3zn6xD25AD/OzEd88eJn1ti7O4+TXQzLb9b+ZEvPk+2Bi44+V66gE&#10;WmKPkd+nI7/yMTCBxWy1ytZzjEEglq3zZQ4nTkA0GBPtSxcrxBF+ewp9GLfni3zcSztp44wXw3cj&#10;1hHb9sYqUeB/5AvWC75+rCvsCnsnk7FI91M1Ou6+7e0bjNbyoHaqVeEpyhQUESh9eFCCqCYH1D44&#10;pkpQkb7NFvNFtk6Y5h1YRRZ9nKVZRm1O2cNeTr3FITFtbhuua/neWygd7KHAtOSc6RvJS0/LxNVl&#10;lehe4Nm1yn5UbUtTJHvsHIflmdj+g7xByHdG7Dupw3AynWxBgtG+UdYnzBWy20l06z6VwClwKwS0&#10;ap3SYRCBd+JPtBEF4YOTQTSEpQKmcR3zPgZiAyfM1J2HjH+ozHRJCiSFZaP4Jnnmi0mbOeWc6wuc&#10;Ox/upekYGWgCQKPu+eGzJ8iANqUQaG2IythKqy8WkEgrET4BHk3gp0sLt6CfmIf3gvv/ddC/NNxK&#10;oKSyJ7Xl19fZMl+sj2ojcqGilvQWpTLmT7eCH66E70jrYgM5PzeJxXqcRPpiEphNvCXy5TCl40k/&#10;0fyaSbAepyG7xnRpJt60qpwk7129u20dO3B6KuLfKIGLNBryHffNkBdDg3o7FfCStarbJKvjbl7Q&#10;Efygy6iEwFU72JMIJq6GGe1M+QQFOwOBoX88qzAa4/5JWI8napP4v/ec7qT2k4Y01mlOF2KITr64&#10;Js7ceWR3HuFaoNQmCQkbzNswvIN7HMG6wZfSSIo273GnVyqKmvANqCBTcqDOaMUHCdbFi3fux6zT&#10;E7/9FwAA//8DAFBLAwQKAAAAAAAAACEA/v6TTmZ4AABmeAAAFAAAAGRycy9tZWRpYS9pbWFnZTEu&#10;cG5niVBORw0KGgoAAAANSUhEUgAAAyAAAAMgCAIAAABUEpE/AAAABmJLR0QA/wD/AP+gvaeTAAAA&#10;CXBIWXMAAA7EAAAOxAGVKw4bAAAgAElEQVR4nOy97Zcb13Xme47dEklRb5b8botokrHFJMp/MLa6&#10;bdJGR5Y9k9Gn+TCW3L0SStG9ljzdtuXcte69H2KP3B3LzuJIzKxuS85nJXdiRdOQSachef6DYRJJ&#10;NsUGHb+OJ3rliyRLdT8AKBSAAnCq6pyz9679/BaWFtgNnOc5u/Y5eFSoBowBAAAAAABescaYJEk8&#10;jeZrHL/AlTtw5Q5PVx7BBEmAK3fgyh24csePK2uvf4eXgYwx9a6Ub+DKHbgiARMkAa7cgSt34Mod&#10;n658Baz6V8ofcOUOXJGACZIAV+7AlTtw5Y5nV14ClopKeQKu3IErEjBBEuDKHbhyB67c8e+qesDS&#10;UikfwJU7cEUCJkgCXLkDV+7AlTtBXFUMWIoqVRm4cgeuSMAESYArd+DKHbhyJ5SrKgFLV6WqAVfu&#10;wBUJmCAJcOUOXLkDV+4EdFU6YKmrVAXgyh24IgETJAGu3IErd+DKnbCuygUsjZUqC1y5A1ckYIIk&#10;wJU7cOUOXLkT3FWJgKW0UqWAK3fgigRMkAS4cgeu3IErd2K4Khqw9FaqOHDlDlyRgAmSAFfuwJU7&#10;cOVOJFeFApbqShUErtyBKxIwQRLgyh24cgeu3Innyj1gaa9UEeDKHbgiARMkAa7cgSt34MqdqK4c&#10;AxYq5Q5cuQNXJGCCJMCVO3DlDly5E9uVS8BCpdyBK3fgigRMkAS4cgeu3IErdwhczQxYqJQ7cOUO&#10;XJGACZIAV+7AlTtw5Q6Nq+kBC5VyB67cgSsSMEES4ModuHIHrtwhczUlYKFS7sCVO3BFAiZIAly5&#10;A1fuwJU7lK4mBSxUyh24cqekq87WbdZemb2ttUs6SIda2jpf0ZUD57fWHu0EG92Z3Ak+vWb3WrvX&#10;2gfaFYbubN1uu+OsPV1hmIqE7vbzW2uPFT+OItdgZ+tz1u63dr9d+1EwD+e31r43XE+RtSICrtwh&#10;dpUbsFApd+DKnVKu2l+19sr5lVMjP95YvNLar7armwpWq87WZ6z9yMqZQMO7w7MZPBJ2gp2tz1p7&#10;c/HjyLPs9K46W5+z9neH60nvKg+4cgeu8hkPWPSe8oArd2rkqv1Vu/ityb/+1mLVjBWsVp1Hj4+F&#10;Qgp4NoNHAk+w81ip48iz7Axcdb53fOX08I8YuMoBrtyBq4mMBCwWnsaAK3fq5OrptUG6+tJO8kbS&#10;v+2spo/51oODd/riuBIEJkiCbFeN5b9LkgtJciFZ/1hQQ8YY6bWKC1y5w8VVNmBx8TQMXLlTK1ed&#10;rW9udO81T+4m/3kh86uF9W7GOra5+8b28oHh553fWsperXXb1pRrZzqPLtk9tntbyrtYqv1Vmz7A&#10;7hm58Kuz9Zn+z89vLQ3G2VrbY+ePt7oPah2ft3u672amj1/KhsLUQ9/ApGH79p5Zy1iy/cHHGCt7&#10;+4HexVLTr5fKPszuLX2tmzGdraW9maFuzzkQnUeXbPYxe/OPwkST+6zdZ9eeMeaZte79oevJ0h+m&#10;t7GrzTqPLY08ZmlwrVV7bZ+dv7t/HO+eHx3h/NZS9rmf3eqY0bJ3HluyV9nsbcnxWq5n1oae+LVR&#10;5z0D2cd8dqTCna3Pdn+11u5sLe3vXVm19L1O5kKrtfb5Sb8avQar/bXez3tPHNH63ODnne8tDR75&#10;udRVe22/nb+nX8975u1+a/9sMEz7z6y9Or3lNF7ne0uZB1h7ddewb2q1iwYGrhxIkiRJ3mZ5e4vl&#10;7bcsb2+yvL1R9vaTzWavP1d3nJ+186X8Fl89lT5md/PY5KVwbHP39STp3TLnyUaG6j0gd6jm5o/z&#10;nnj/Tubxzc0fp4Mkuyd7E22e3J067NCDpzpPkssjt/y5DLxNfdjqU+MDpreB2+zDdu7Pl3J5TMZP&#10;7i3HZPNYvyz37SSXkuRSsvvI5EJdSrqP2blvgoHeIHnV6I8/6bmrrSS52LtNG/9iMvm2u3k071lH&#10;N3cvzh48YyB3nObmPyfJBadfrbZ6p7KSCxMaY/CA9FnNZs7IqzuTBvniTvJakrw2YfztJHmtd9v5&#10;Yu500xE83V5leXuF5e1llreX+NxM/wwWs8TXA67cqZ+rc8/2/lf32JGDjk8ZvKXYz2T9lLZxbCnv&#10;ncQ06PT391MrxwenkRa7J9D6iar3mI1juSd1Vnd64WZ7+cDC+nhsGjoD5052WGPObx3vnhgbxKmB&#10;8xPP9J+Uc+6qNxdzbHO3G1OeGn9F62zd3p/yU0NRZuPTBc9jPb22+FDff1fuuf6B+PRS74RG/zHN&#10;R3ZHs9pDi1NPsGXm0s9SrVOtoQed3zp+dyv7mEFaSgv1zNrit/sGeo/pG/j24tozxpiF9UxQ6z3s&#10;GwvZ5xqzutN9bjrBZr/T0vEf3h1NPL3x8+k81r9KqZ/Delnq9MrxxwZnMQcGuoM/O2ZgiG7ESZIL&#10;Y2d8p/2q52jrc/3GaA3lrY3meGO0WqdHH2bMxpM/MsYsrF9Idh/u1/O/7CavJcmfLxjT2fq3/fF7&#10;iao//lJ//B+tLX4n86zXkuS1fjG/s+jtrx3rt4uGA66ccP+y58iwq5QxBq6K4MvVHxxuOD0ufUux&#10;ufmT9YXuzw4sn+wFndbKw+0RV82TJ/uvKAvrp3qvBa2/Od0xxjxzondp8/076x8feczGg2NvYzVP&#10;3rvgOp8CjA57YHm7m6v+frlfk4XbRs4D5ZS9/WQv7jQ3T/SfeOv66AmkpzNTvrU3+PpTE6c8mc7W&#10;Rv9APNc/EI3lk4/0D8TJtjGm88L4n+U1lp/onabqG3CaS+POk6Pn/A4sb3dzz/czhRo+5ZNv4Pu9&#10;k1v9g+48wZuWTz7sMMHv904vTR6/faL3Jtrqztd7Yy98vRc4WvecaI8YeDbT6sMGsjQfntifU37V&#10;40cneoHvizv9q7IW1lv9xhh7k6758G76sHv7cerMC5P7J3f87aHx84v533qnnfxcK1bvXdQvcOUK&#10;z4DFsVJwVYT4rs6ffrybD47dcTTzP+KNo3f09vhvPdkectW845OZ5Pbx2/pnOJ49Z0znbG9Db96c&#10;OX02f6T3CvbcuRHxWxxDYEFmDPvMmt1j++eKjDETyp5O5tgdRzPjLTSHTmKlr2HNj+ZN+fnRKU+k&#10;kzkQGbnGJ/oH4qEn28Y0Dt3S/Vfr7vlJV2jlDZ6Zy+AoN47+0YQ3BLs8s2b32f4pn/5zsgb2jV/A&#10;NJnxTkuMyU7w28MTvGc+7wKpSYP3J3g0e+J2Yb13Dmx9oWugm0iODrf6sIFsM9xyaGIjTflVl0Fj&#10;ZNdCY/JayBtw8LCxFs1vvMZQ4w2K+afz9mpr/63zwXIEu6g7cFUAhgGLZ6Xgyh2/rv7nWafNNH1L&#10;ceSM14HDvb3ZnDnr9PeGZ86eN+eeG75EvXv7yEqr/5BhS80j8y4jFyV32PZa6ufYxtBv3p4wzG6/&#10;MlPz2rnnM1dzp1ed3zxpypOZJNfIHIiOMbfeO3Ta6dTK/MyL3JPM4L8/NHj6ApyhvZZefv7pjbHf&#10;GvPxMQOjF7lPYMRD2u0jnfbxe4euczq9Mu9ykbvLwZr0mAPDFR7QPDJxrCm/6jFYC93L0ru33+03&#10;xj86N4bJ3xkGjdcNT93b7w2P/7GxYnq8yF3DLuoLuHInMfwCFt9K8aPerg72/he2e0qJF2SW2mt7&#10;Fgdh4f6d5PXJl4r7xf+UG8tP5FyK3rp73u5dyjlBUayv2mv7MoW6byfvsvTG8vcnGNiXexlTHtNc&#10;NZa/P7jkaDD+PfP2Kufx+XPauTHK7Qy98RvL/y3Z/S9jxfzTeXt1tWLWexf1C1y503PFKmCxrhQz&#10;au/qwNE7eicYNh78bs4f+G/dNvwRDGkgGznjlb7nYm45nH8N7wi3HD5gDt488pd9I7f+hS8laT27&#10;O/hHeoZgJp1HH+yFhvt3Clw433+bb/pZqIMfzVzNnfO3e85TniTXyRyI/lmTxl3byfBV8MaYnKuI&#10;0r5KBx8+cTJyjU7nsX6hun/0942J3ht3bifDV6n3DDzSnvSUiRPM67TGndvJ8EXovfHHLpOaMXhZ&#10;A9UZrIWHd/t/M5i9VVwLmcYbXMCevQ3Gb3x+u/fDfxou5l+1S2rXfhf1CFy5M3DFJ2BxrxQnVLhq&#10;LH+5f+H58fnhj3pqr3W/POfUynz6lYJpIDv1+Onsp0ydfryXX+6/bWFo/NbjP8y8PD3zZP9v044c&#10;zLydlb3EZOwDq7wwyB0zSaNY5moYh6enkzn1+OmM8XZr6I2zwWUuzw9PucjHUxljTCNzIDJP6vzD&#10;pAPRfdbydjZmZaNDtq8OZOYyOMqd0387FFLzC/WPU213r4tPDUx55yvttNPDnZZO8L68CR5Y3s7G&#10;rEn5KZ3g0ODpJ1otbZ035sDRO45ONfDFPANlGTRGdi30P+mq+pt0+Y3X/8ir/PEPLG9nY1ahtylT&#10;VOyinoArd4ZcMQlYAirFBj2ubl0ffK7VtxYz3/SceffnS1/p/yVg4+i/7/8V1e/0/7q70/9cA9Pc&#10;vGdhZPjW8fn+X8u31/rXM61+eblhMhfoPJT+RX37RG+o1a/cVeCS9szL0uAqpI1v9s69FfpGnfRc&#10;Qu9PHY1pf3X8WxrHSf/SsLVyb6q7NHR1vMlcFDX4lIT2ibtLTDm95Ly1cnPmQNzdPxDHF0z240wf&#10;aKfPHESE9CTXaF+lfwyYmcvYt9kMCvW3/UI9MFqo9gM5nz46MPD7o5dAZY/j0X/Xn+CR/gTPbx2/&#10;Z3iCX8v5jNCcCY6S/uXdYILmmf7f2fWuas9UeLIBb6TXPw0+EGHwp45f+XzJP+8YxKnc8f90aPzB&#10;Z5BmPpi0szPxYM1Gzy5aHbhyJ88VPk0UnyZK9GmiFT471JjuJ7k7f9DotE8H7dN96617+/Hm6BUf&#10;E4ca+uDQ/Kd3P7kqb8z0QzLHPmh0fNhpnxc64a290Y8DHdcdfLDncxOmHOSDRqfMpf/pWZdybzlP&#10;XL2v/7MpnxGaTrz3wVdTDaRyz40dR9fP+Zw6fokPGjXNzWfdPmh07MM/N/955H09l19lhvrnCY2R&#10;o5X9YeaqqfTjQP9peKijm7vjP0zHH3zQ6NRi4tNE8WmiHG4vjtwMgzNYcnIoPSpdLfzn4S8f7LG6&#10;80aSPLncmPngY5u7r+d+7NDqznDYGv1CngPL26NpbHUnf6g8Dixvn8oY6V4kfmB5ezgkrZ5Ktr88&#10;/hdwk1hYH35685HdNKmkZ2vyaCw/MRR6Vp9KtlfHdBvL26NRbHVn2qdSTTb6jbEIdWxzd2iohfXL&#10;eZ+3fv9O73qviX21sH4pa7K5+VyyvjT+mLFCXRop1NDniA64bye5lLmu6MDy9lNjx9GYha+PRaij&#10;m7tDH3C1sH4x5yJ3c99O79MWJtJY/n6StIZb/r6d5OLQB4HmGwj0BYIHlrdHP/x9dWemVu4RPLC8&#10;vZ1xfbq/Ll4bG3/oA64W1l/LucjdfHEne5GWEyp30ZLAlTv5rqwxJkkm/YF3aCRVihq4coenK49g&#10;gsN0Hlvqfmlg85Hd7TtLvmk1G55lhyt34ModuHJnQrqy7yI8gyWpUtTAlTs8XXlE9QQzn241uHYq&#10;vci9eccnkK4YAFfuwJU78lxRncGSVyk64Modnq48on6C6cmqHO7bmfKJDJXgWXa4cgeu3IErd6am&#10;K6IzWPIqRQdcucPTlUcwwe4nS+VdjL/61LTPu6oEz7LDlTtw5Q5cuTPbVfwzWFIrRQFcucPTlUcw&#10;QRLgyh24cgeu3JHqKv4ZLKmVogCu3OHpyiOYIAlw5Q5cuQNX7sh2FTNgya5UXODKHZ6uPIIJkgBX&#10;7sCVO3DljnhX0QKW+EpFBK7c4enKI5ggCXDlDly5A1fu1MFVnIBVh0rFAq7c4enKI5ggCXDlDly5&#10;A1fu1MRVhIBVk0pFAa7c4enKI5ggCXDlDly5A1fu1MdV6IBVn0qFB67c4enKI5ggCXDlDly5A1fu&#10;1MpV0IBVoVKdrSX7Ttu7fbntzZKp2fELDFyRgAmSAFfuwJU7cOVO3VyFC1gVKtX+sp3/48yHNf/F&#10;ol3amvxFtkWo2/ELCVyRgAmSAFfuwJU7cOVODV0FClhVPLXXFv/CGNPcfCFJ3kqSt5Kd/2TMD1aO&#10;V49YNTx+wYArEjBBEuDKHbhyB67cqaerEAGrmqf2f98wxqz+cHu50fvJwjd3Nz9lWn98ok3nKhRw&#10;5Q5PVx7BBEmAK3fgyh24cqe2rrwHLD+VWr1tIfvPxuE/MMacOVv6HFZtj18A4IoETJAEuHIHrtyB&#10;K3fq7MpvwPJWqZEs1Tn7PysMVufj5xu4IgETJAGu3IErd+DKnZq78hiwPHla+MNVY1orh9ba/Z90&#10;to6v/KDscDU/fl6BKxIwQRLgyh24cgeu3Km/K18By6OnhXs3P2WM2Vjsf0zD/B/fsvlfm8SuPAJX&#10;7vB05RFMkAS4cgeu3IErd1S4mvMxiGdPjeXt5PCX7eJfdP+5uvPW+sGtJeenW/tOv34AAAAAwJ8k&#10;ean0U336MMb4CFhhcujCN5Pkm+m/OluPt4xZPdyY8oyBoeStEVfWziVJJZ/Vnl0VqJfmiivsm286&#10;DRFomiGGjXZERB966QagXpprr7WvvIINX6P6DTfY0sqVhCdQ8S3CEJ7aa/addnAFljGmc/rxHxjz&#10;qSMHaVyJbjjR6tFAuiIUYqhObgDqag1AnUQ50LhVAlYgTwePNI3Z+GQasdprh1Zaxqx+Jf1grJiu&#10;tDYcvToHA1VAuhKqTm4A6moNQJ1EOdzQ1hiTJG8Xf2LIYrQHF2D1+U87yTcXZj8z31Xptwi1Nhy9&#10;ui8DLm8RSklCSFcaDEC9OqXfIqzH9DWr33CDLXgNVsh0Zd9V7gxW4EOx8M1kN/Nng83/ulshXZWm&#10;Hg0nUT2mASlJSHRBBKF53WlWJzcAdRLl0AIlzmBRr4N8prkqcQZLa8PRq/s1MP0MlpQkpCddae58&#10;qPuixBmsOk1fs3qRM1jh01XxM1jUG3A+OHdVE/WYBqQkIdEFEWQA6jrVyQ1AnUQ5jkyhgEW9DvJB&#10;uqqJeggDk05fSUlCSFdQh3pRCp2+qt/0oT5TOZqSe8Ci3oDzQbqqiXpMA1KSkOiCCDIAdbVoLr5W&#10;9ajCjgGL5ypEuqoPosOElDFphXgagLpaA1DXpx5b2CVgUa/CfJCu6mNAdJiQMiatEE8DUFdrAOr6&#10;1AmEZwYs6lWYD9JVfQyIDhNSxqQV4mkA6moNQF0fNNOeHrB4Hgqkq/oYEB0mpIxJK8TTANTVGoC6&#10;PgNk054SsKgPRT5IV/UxIDpMSBmTJ0oaD+rcDEBdnwHKaU8KWNSHIh+kq/oYQLqKMCYHLahDnYkB&#10;qOszQDztubwfUh+KfAq7snYuc98OBkoSQ91wWts9trqUJIR0BfV6q5MbgHqNDdxwg837MfW0874q&#10;h95THpVcjX9VDtpdg7qUJIR0BfV6q5MbgLoGA0librwx/aoc6mnnfVUOvac88M5gfQwgXUUYk4MW&#10;1Pmok6O5+JrVYxoYOYUSSXUW2YDFxdMwtUpX5ChZ7VKSENIV1GtvAOo61WMa4JmuTCZgMfKUoW7p&#10;SvN6Q7qKMCYHLajzUSc3AHWd6jENkM90Ct2AxdMg0hXUWQhJGZODFtT5qJMbgLpaRG/4HnH/sufI&#10;IF1BnYWQlDE5aEGdjzq5AairNSB6w/cLz4DFvmwFUdLutOpSkhDSFdRrbwDqag2I3vC9wzBgSShb&#10;EZS0O626lCSEdAX12huAuloDojd83ySGX8ASULZCKGl3WnUpSQjpCuq1NwB1tQZEb/i+6VlkFbAE&#10;lK0QStqdVl16EgqBkkPPUJ0czcXXrE5uQPSG75uBRT4BS0DZCqGk3WnVJSy2Hkpqolmd3ADUdaqT&#10;G1CyubkxZJFJwBJQtkIoaXda9UBCok+JKTn0DNXJDUBdpzq5ASWbmxujFjkELAFlK4SSdqdVR7oi&#10;FII6NwNQ16lObkDJ5uZGjkXygCWgbIVQ0u606khXhEJQ52YA6mpRUnwJRznf4lxkF8OELZu1g9m9&#10;4x02vf/226F0lbQ7rTrSFaEQ1LkZgLpaA0rUXYRuvNHOflBAJlq0xpgkeSuilZR43WHtXLhQlaKk&#10;3WnVka4IhaDOzQDU1RpQol5U6MYbbZK8GMbLJCanK3sD1VuE1IvDN0ranVYd6YpQCOrcDEBdrQEl&#10;6uRH2YEZFkkCloCyFUJJu9OqI10RCkGdmwGoqzWgRJ38KDsw22L8gCWgbIVQ0u606khXhEIM1cnR&#10;XHzN6uQGlKiTH2UHnCxGDlgCylYIJe1Oq450RSjEUJ3cANR1qpMbUKJOfpQdcLUYM2AJKFshlLQ7&#10;rTrSFaEQQ3VyA1DXqU5uQIk6+VF2oIDFaAFLQNkKoaTdadWRrgiFGKqTG4C6TnVyA0rUyY+yA8Us&#10;xglYAspWCCXtTquOdEUoxFCd3ADU1aK5+Eo2NzcKW4wQsASUrRBK2p0WpCtCIYbq5AagrtYA1Osk&#10;VIEyFkMHLAFlK4SSdqc1gHRFKMRQndwA1NUagHqdhCpQ0mLQgCWgbIVQ0u5sDVQB6UqoOrkBqKs1&#10;APU6CVWgvMVwAUtA2QqhpN3JDUhJQqILIkWd3ADU1RqAep2EKlDJYqCAJaBshVDS7uQGpCQh0QUR&#10;hOZ1p1md3ADU6yRUgaoWQwQsAWUrhJJ2JzcgJQmJLoggA1DXqU5uAOp1EqqAB4veA5aAshVCSbuT&#10;G5CShEQXRJABqOtUJzcAdblCXof1M9acl1H6UC/NYawdzO4d77Dp/bffdvWppN3JDUhJQqILIsgA&#10;1HWqkxuAulChG2+0sx9UAG8WPQYs6qU5RpL8tuvK2ivcQ1Xm6QE8CVGPaUBKEhJdEEEGoK4WzcVX&#10;oh5I6De/6Y377ndXT1o+Lfp6i5DnxlDeFXY6uUJSxqQV4mkA6moNQL326nreGUzxErCoN4Z8BKcr&#10;rLfaj0krxNMA1NUagHrt1RWmK+MjYFFvDPkgXXFXl5KERBdEkAGoqzUA9dqjM12ZygGLZ3cgXXFX&#10;l5KERBdEkAGoqzUAdc0GqsA/XZlqAYvnwUG64q4uJQmR90M0lDQe1LkZgLoGA+w354CFKB2wqLsj&#10;H6Qr7ursF1vAMTloQR3qTAxAXYMB9ptz2EKUC1jU3ZEP0hV3dfaLLeCYHLSgDnUmBqCuwQD7zTl4&#10;IUoELOruyAfpirs6+8UWcEwOWlDno06O5uJrVo9pgP3mHKMQRQMWdXfkg3TFXZ39Ygs4JgctqPNR&#10;JzcAdZ3qMQ2w35wjFaJQwKLujnx4unJCyWpnv9gCjslBC+p81MkNQF2nekwD7DfneEfCPWBRd0c+&#10;lVxpXm9YbBHG5KAFdT7q5AagrlM9pgH2m3PUI+EYsKi7Ix+kK+7q7BdbwDE5aEGdjzq5AairBRt+&#10;OpjHsVxwCVg8exPpirs6+8UWcEwOWlDno05uAOpqDWDDTwfzOJYjc7MeQN2b+Ti5svaK9P473jH4&#10;ku233qKcFBZb7cfkoAV1PurkBqCu1oCSDf/d77azHkJzGKwxJknemvBb6t7Mp7Ara694++3es5S0&#10;O626lCSEdAX12huAuloDCjf8d7/bJsmL44NVtlMGa2+Y8hYhdW/mg3cGuavzWWx8UHLooc7NANTV&#10;GsCGnw7mcayiTApY1L2ZD9IVd3X2iy34sIRCUOeG5uJrVic3IHpzq026MhMCFnVv5oN0xV2dfFNz&#10;R0lNNKuTG4C6TnVyA6I3tzqlK5MXsOg95cHTlRNYbNyGlV4TqPM3AHWd6uQGRG9uNUtXZixgsfA0&#10;Bk9XTmCxcRtWek2gzt8A1HWqkxsQvbnVL12Z4YDFxZMxxpj2mp2zvdttWx1qO6XAYuM2rPSaQJ2/&#10;AairRUnx2e/MjLowDViMPJnOd5fs0Y3Bv3+wMi8vY2GxcRtWek2gzt8A1NUaUKIuemeOTzdg8Zpf&#10;+8Qft4xpbv4kSd5Mkjd3Nz9lzA9Wjn9XUMTCYuM2rPSaQJ2/AairNaBEXfTOTIL7lz1Ho3P2jDHN&#10;vzq53Oj+u7H88GbTmNZz52h9OYPFxm1Y6TWBOn8DUFdrQIm66J2ZCoYBSzZYbNyGlV4TqPM3AHW1&#10;BpSoi96ZCWEYsA4cveNTpvUnx/tXXXW27llpGbP6hwuktlzAYuM2rPSaiFAnR3PxNauTG1CiLmVn&#10;Ju/GYRLT/y7C31JbSelVqL12xWLmKnfT/Kvd7S80yg5q7RURvuAZi43bsNJrIkKd3ADUdaqTG1Ci&#10;LmhnThLznvfYJPnXIKMXIzHGWHsjqzNY/ap3vvvgxvBvWn9zmvcl7lhs3IaVXhMR6uQGoK5TndyA&#10;EnVBOzN5Q2YYWOETsFJPT6/N/0nLfGpz983uXxEmyelV3p/UgMXGbVjpNRGhTm4A6jrVyQ0oUSc/&#10;yu5wsjpkhclbhBlP7a/YxW+t7ry5vpD5fee7S/N/YjZ/st3/08IpWHuFo6qX9w2x2LgNK70mItTJ&#10;DUBdrQGoyxXyO+y7323zJAjfIhxOV/bGOSojGXJKfuZsxyyUvOYqSd4c+Um4a7DId7o4iFhs4cak&#10;FWKoTm4A6moNQF2ukPdhf/ObZGTM97wnJ3LFImd65G8Rjnk6eHPTmNbKPZk3BLtvGppbDpe+zD0I&#10;yne6iiBdCVUnNwB1tQagLldI9IbvQL4V2rcI8z11tm6bX/nB6E9XTyfrt5aTCXEGi/zQil5vUsak&#10;FWKoTm4A6moNQF2uULQNn+ivCCekK9K/IpxY8sbyk8nOl7I/aW7+pHS6CoGenU5KEhJdECnq5Aag&#10;rtYA1OUKid7wHZhmheoMVtTy+D2DRX5oRa83KWPSCvE0AHWd6uQGoC5XKPKGH/0M1tR0RXQGi3q3&#10;qICenU5KEhJdEEEGoK5TndwA1OUKid7wHZhtJX7AYlSeopAfWtHrTcqYtEI8DUBdpzq5AajLFRK9&#10;4TvgZCVywGJUnqKQH1rR603KmLRCPA1AXS2ai69EHemqFK5WYgYsRuUpCvmhFb3epIxJK8TTANTV&#10;GoB67dWRrkpRwO/SWtYAACAASURBVEq0gMWoPOIQvd6kjEkrxNMA1NUagHrt1ZGuSlHMSpyAxag8&#10;JcB6q/2YtEI8DUBdrQGo114d6aoUha1ECFiMylMCrLfaj0krxNMA1NUagHrtQboqRRkroQMWo/KU&#10;QMlql7IwRBdEkAGoqzUAdc0GqiB6w3egpJWgAYtReUqgZLVLWRicFltYlDQe1LkZgLoGA1I2Z/Ij&#10;kqG8lTmPLoahL4+1V6T33/nOwZdsu3yqu5LVLmVhxDwcSg491FmpkxuAugYDUjbnomO+5z129oNK&#10;Uml6gb4qh7phhyn6VTlKVjuHhUE1JgctqEOdiQGoazAgZXOuMqbvr8qplq7CfFUOdcNWQ8lq57Yw&#10;Yo7JQQvqfNTJ0Vx8zeoxDUjZnMmPSAYPVrwHLEblKYGS1S5lYSBdQb32BqCuUz2mASmbM/kRyeDH&#10;it+Axag8GVxdKVntUhYG0hXUa28A6jrVYxqQsjmTH5EM3qx4DFiMypMB6Sq4kJQxOWhBnY86uQGo&#10;61SPaUDK5kx+RDL4tOIrYDEqTwakq+BCUsbkoAV1PurkBqCuFmz4EcYsi2crXgIWo/JkQLoKLiRl&#10;TA5aUOejTm4A6moNYMOPMGZZ/FupHrAYlScD0lVwISljctCCOh91cgNQV2sAG36EMcsSxErFgMWo&#10;PBmQroILSRmTgxbU+aiTG4C6WgPY8COMWZZQVqp8kjuj8mRAugouxGlhlEHJoYc6NwMx1a+9Ntxn&#10;WwPu/O//7bPV6v4iEtBK6YDFqDwZkK6CCwUyL7omUBeBtuInb79lTGKSt3v/TRJjZv737aGnjP/X&#10;ZZAZj5z1xJly48YKua04uymF8lCccWOFi2P/A9KVO2GtlHuLkFF5MiBd0QhVR0lNNKuTG9CsDkA5&#10;kK4qUiJgMSpPBqSrGEKi15uSQ89QndyAZnUAyiF6t3cghpWiAYtReTIgXcUQEr3elBx6hurkBjSr&#10;A1AO0bu9A5GsFLoGi1F5Mkx0Ze2V6f13vrN3yedvf0szC+lJQvR60/wSS76paZ4+efEBKIG43f49&#10;7yn0Jx3xlqV7wOK5VUxzlSRvdO9YeyVVruo7kS0kbr2RCEGdmwHN6gCUQ+Ju/7/+V0/AIWlFXZaO&#10;bxHy3Cp4uhpFepKQuN7iC0GdmwGoA1AU0bu9A7GtuAQsRuXJwNPVKNKThOj1pvlFjnxT0zx9zepA&#10;LqJ3ewctgoUxM2DxXKw8XY0iPUmIXm+aX+TIX2I1T1+zOpCL6N3eQYtmYUwPWDwXK09Xo0hPEqLX&#10;G17kCNFcfM3qQC6id3sHLbKFMSVg8VysPF2NIj1JiF5vyl/kNE8f6gAURXrnsE1XZnLA4llynq5G&#10;kZ4kkK6EqpMbgLpOdSAXQS8ipYSIF0ZuwOK5WHm6GoVNYzEaVnpNRKiTG4A6AMAw2vDpl+V4wKL3&#10;lAdPV6OwaSxGw0qviQh1cgNQ12wACKXWGz6LVTESsFh4GoOnKzKQrgiFGKqTG4C6ZgNAKLXe8Lms&#10;imzA4uJpGJ6uchC909V6sdVZndwA1DUbAEKp9YbPaFWkAYuRpww8XeXAprfqPCatEEN1cgNQ12wA&#10;CAUbfjS6AYunZZ6uchDdW1LGpBViqE5uAOqaDQChYMOPieN3EcZHTCFF95aUMWmFeKI5YWhW52AA&#10;CAUbfmR4BiwxhRTdW1LGpBXiaQDqOtU5GABCwYYfnzlqA+N4K6S1V6b35+Zsev+3v/UjIbq3pIxJ&#10;K8TTANR1qnMwAIRS7w3/ve+1Mx5BQGL4BSyfRyxJ3ujesfZKX6EqM7jf8aIKSRmTVoinAairRfn0&#10;QWlqv+H/+te9B7FJWj0/rN4iFLN/sOqtuo5JK8TTANTVGiCfPhAKNvzoDEzzCVhiCim6t6SMSSvE&#10;0wDU1Rognz4QCjb86AyZZhKwxBRSdG9JGZNWiKcBqKs1QD59IBRs+NEZNc0hYIkppOjekjImrRBP&#10;A1BXa4B8+kAo2PCjk2OaPGCJKaTo3pIyJk80v8RqVic3QD59IBTRG77Mts83TRuwxBRSdG9JGZOD&#10;FtShzsQA+fQBSBH9ChieiaYJA5aYQoruLSljctCCOtSZGCCfPgApol8BwzPNNFXAElNI0b0lZUwO&#10;WlCHOhMD5NMHIEX0K2B4ZpgmCVhiCim6t6SMyUEL6nzUyUHxAegi+hUwPLNNxw9YYgopurekjMlB&#10;C+p81MkNaFYHIIvoV8DwOJmOHLDEFFJ0b0kZk4MW1PmokxvQrA5AFtGvgOFxNR0zYIkppOjekjIm&#10;By2o81EnN6BZHYAsol8Bw1PAdLSAJaaQontLypgctKDOR53cgGZ1ALKIfgUMTzHTc4FcDENTSGuv&#10;TO/PzQ2+ZPu3v53oR3RvSRmTgxbU+aiTG9CsDkAWoa+A732vnf0gDxQ2HSFgke0fSfJG9461V04J&#10;VZnHBzYUUkjKmBy0oM5HndyAZnUAssh9Bfz1r3sjhkxaZUyHfotQzP4ht7cEjclBC+p81MkNaFYH&#10;IAu6cSolqxM0YIk5YkhXhGh+kdOsTm5AszoAWfT873QpyjsOF7DEVBHpKtqwhEJQ54bm4is/9IAV&#10;SFdTqeQ4UMASU0UlSaIQSmqiWZ3cANQB4ADS1VSqOg4RsMRUUXqSEHRKjFAI6twMQB0ADiBdTcWD&#10;Y+8Bq7KnzneX7JU277a0dd6Hwx7SkwTSFdQlGoA6ABxAupqKH8d+AxbPKua4kp4kkK6gLtEA1AHg&#10;ANLVVLw59hiwPHlqfGE7eSMZup1aNcY0T55cPuDFlfQkgXQFdYkGoA4AB5CupuLTsa+AFbCK7bVj&#10;G+bY5skvNAo/FemKbExaIahzMwB1ADiAdDUVz469BKyQVWx/dXHDNDcfWS4cr5CuyMakFYI6NwNQ&#10;B4ADSFdT8e+4esAKWsXzWw9+y5gvfaXwm4NIV2Rj0gpBnZsBqAPAAaSrqQRxXDFgBa5i++GVlmlu&#10;3rNQ7GlIV2Rj0goxVCdHc/E1qwOQBelqKqEcVwlYwavYfrLE6SvKY4t0RSjEUJ3cANR1qgNAhcDO&#10;D+i4dMAKX8XOdx/cMGZ1aaHAc5CuyMakFWKoTm4A6jrVORgArMCGP+VJ3m1kmSv1rChVPPd8y5jV&#10;2251fkLPlbV7xn93xRV2/IdvvultIkhXhEIM1ckNQF0tyqcPRqjxhv/e9+a8rBchuOMSAStSFbvv&#10;D9624PjwgaskeX3kd9bu8ZilcrSRruiEGKqTG4C6WgPk0wesqPeG/+tfJyPq73ufe+SK4bjoW4TR&#10;qnj+7Bljmh896PRgvDNINiatEEN1cgNQV2uAfPqAFdjwpzzJu41cCgWsmFU892zLmFsON2Y/soab&#10;CtKVUHVyA1BXa4B8+oAV2PCnPMm7jUm4B6y4VeycPWNM88jME1jEm4qUJITFpsEA1NUaIJ8+YAU2&#10;/ClP8m5jCo7XYEWvYuML28kXZj0I6YpsTFohngjca6BeBwPk0wc6Edj2sR27nMHiuXyRrsjGpBXi&#10;aQDqOtXJDZBPH+hEYNsTOJ4ZsHguX6QrsjFphXgagLpOdXID5NMHOhHY9jSOpwcsnssX6YpsTFoh&#10;ngagrlOd3AD59IFOBLY9meMpAYvn8kW6IhuTVoinAairBcUHChHY9pSOJwUsnssX6YpsTFohngag&#10;rtaAZnWgFoFtT7xUcgMWz+WLdEU2Jq0QTwNQV2tAszpQi8C2p18q4wGL3lMeSFdkY9IK8TQAdbUG&#10;NKsDtQhsexZLZSRgsfA0BtIV2Zi0QjwNQF2tAc3qQC0C257LUskGLC6ehkG6IhuTJwJXO9TrYECz&#10;OlCLwLZntFTST3Jn5ClDJVfW7knvX3HF4Eu233zTdVgpSSjmGhC43qAuXp3cgGZ1oBYpbf++99nZ&#10;D6KgG7B4Lt+qrpLk9e4da/e4h6rM0yvqCx6TgxbUoc7EgGZ1oBZBjferX/W8ckta7l/2HBm8M0g2&#10;JgctqEOdiQHN6kAt5I1HbsALPAMW0hXZmBy0oM5HnRzNxVd+6AEV5I1HbsAXDAMW0hXZmBy0oM5H&#10;ndwA1AGIDHnjkRvwRGL4BSykK7IxOWhBnY86uQGoAxAZ8sYjN+CJ3jRYBSykK7IxOWhBnY86uQGo&#10;AxAZ8sYjN+CJwTT4BCykK7IxOWhBnY86uQGoAxAZ8sYjN+CJoWkwCVhIV2RjctCCOh91cgNQByAy&#10;5I1HbsATo9PgELCQrsjG5KAFdT7q5AagDkBkyBuP3IAncqZBHrCQrsjG5KAFdT7q5AagDoA26tL5&#10;+dOgDVhIV+zQ/DKjWZ3cANQBiA863wcTp0EYsGqYrgIRzarmxSaoH0Kgufia1YFm0Pk+mDYNqoBV&#10;z3Ql+pSY5sVGvtQ1Tx/qAMQHne+DGdMgCVhIV5Rj0gpBnZsBqOtUB5pB5/tg9jTmIrgYJl5prd2T&#10;3r/iit6XbL/xRhADSFdQl2gA6gBoo37r7n3vs/4HnYHTNCIHrKgHNkle796xds+bbyYG565IhaDO&#10;zQDUNRsAOqnluvvVr3rjxkpartOI+RYh3hmkHJNWCOrcDEBdswGgE+XrzhMFphEtYCFdUY5JKwR1&#10;bgagrtkA0InydeeJYtOIE7BqUtoRkK6gLtEA1DUbADpRvu48UXgaEQJWTUo7AtKVUHVyNBdfszoH&#10;A0AnytedJ8pMI3TAqklpR0C6EqpObgDqOtU5GAA6Ub7uPFFyGkEDVk1KOwLSlVB1cgNQ16nOwQDQ&#10;ifJ154ny0wgXsGpS2hGQroSqkxuAuk51DgaATpSvO09UmkaggFWT0o6AdCVUndwA1NWifPqACqx6&#10;H1SdRoiAVZPSjoB0JVSd3ADU1Rognz7QCdreBx6m4T1g1aS0IyBdCVUnNwB1tQbIpw9AfOrS9n6m&#10;4Tdg1aS0IyBdCVUnNwB1tQY0qwO11KXtvQ3kMWDVc00jXQlVJzcAdbUGNKsDtdSl7X1Ow1fAquea&#10;RrqSS11WO9SFGdCsDtRSl7b3PA0vAaueaxrpSq4BqOtUJzegWR2opS5t738ac5VH4Lumrd2T3r/y&#10;Spvef+ON2Z6RruQagLpOdXIDmtWBWjg03vvfb2c/aAZBplExYDEo7WSS5PXuHWv3uISqzBNDmPE/&#10;Jq0QTwNQ16lObkCzOlALeeN1Dfzylz0fZZNWqGlUeYuQurRhQLqSawDqatFcfOWHHlBB3nieDASc&#10;RumARV3aMCBdyTUAdbUGoA5AZMgbj3+6MmUDFnVpw4B0JdcA1NUagDoAkSFvPBHpypQKWNSlDQPS&#10;lVwDUFdrAOoARIa88aSkK1M8YFGXNgxIV3INQF2tAagDEBnyxhOUrkzBgEVd2jCITlfkaH6Z0axO&#10;bgDqAESGvPFkpStTJGBRlzYM0tOV5o0e6moNQB2AyJA3nrh0ZZwDFnVpw4B0BXWoizMAdQC0ITFd&#10;GbeAVc81jXQFdaiLMwB1AOJTi84nmMPMgFXPNY10BXWJ6uRoLr5mdaCZWnQ+zRymB6x6rmmkK6hL&#10;VCc3AHWd6kAzteh8sjlMCVj1XNNIV1CXqE5uAOo61YFmatH5lHOYFLDquaaRrqAuUZ3cANQB0EYt&#10;1h3x6p3L+2FNdhRr96T3r7xy8CXbr7/ubYJIV1CvvQGoazYAdCJr3b3//Tbvx/SLZzxg0XvyRZK8&#10;3r1j7R6PoSozvvchWWhBnY86uQGoazYAdCJu3f3yl73nZJIWi8Uz8hYhC08iQLqCeu0NQF2zAaCT&#10;Wqw7LosnG7C4eOIP0hXUa28A6poNAJ3UYt0xWjxpwGLkCaTUot1FqpOjufia1TkYADpRvu5C0A1Y&#10;dZxZMKL1geZ2J19smqcPdc0GgE6Ur7tAuH/Zs1x8Hjqkq9qrkxuAuk51DgaATpSvu3DwDVjttT3W&#10;9m5r7dLDIF1BXZIBqOtU52AA6ET5ugsKz4B1fmtpz+LG4N8bi3uWts4XHwfpCuqSDEBdLcqnD6jA&#10;qg9GYngGrM7WPSstY5ond5PXk+T1ZPdk05jWysPtYsMgXUFdkgGoqzVAPn2gE7R9MHpzYxiwnjmx&#10;cso0T+5u39Xo/qBx18nNY8acOdtxHwTpCuqSDEBdrQHy6QOdoO2DMZhb7lflkNI5e8aY5h2fbGR+&#10;1lj++2TZfQikK6hLMgB1tQbIpw90grYPxtDc+J3BOvdcy5hbDh8w7a+mF7kXuQAL6QrqkgxAXa0B&#10;8ukDnaDtgzE6N34ByxhjzJkHP2MXH0r/2Vr5iF17xuF5SFfC1MnRXHzN6uQGyKcPdIK2D0bO3JgG&#10;rFbrVHPzx0nmInez8c2tGddgIV0JUyc3AHWd6uQGyKcPdIK2D0b+3JgGLLN6anv5QO9+467tnfuN&#10;OfX46SlvFCJdCVMnNwB1nerkBsinD3SCtg/GxLnxu8jdGGNM88j80L8P3tyc9vCh6Vm7d/wRe/bY&#10;8R++/npOXZCuNBiAuk51cgPk0wc6qWXbv//9OS/r0Zk2N35nsBb+cNWY1uM/HHo/ML3yPYfR6SXJ&#10;5ZGbMeb115PxW85YSFcKDEBdLSg+UEhd2/6Xv0xGbqGUJjJDkV/AMh+/bdWY1vH59Kr2zqNLiw8Z&#10;c+zIwfEH451BYerkBqCu1oBmdaAWtH0wZs+NYcAyC+unVo0xG8d6H9Mwf7xlTHPz4eXGyAORroSp&#10;kxuAuloDmtWBWtD2wXCaG8eAZczH15Mfb2auulrdeX1wzXsPpCth6uQGoK7WgGZ1oBa0fTBc58b0&#10;IndjDixvvz75w9uRroSpkxuAuloDmtWBWtD2wSgwN55nsKaDdCUPzatdszq5Ac3qQC1o+2AUm5u4&#10;gIV0Jc8A1HWqkxvQrA4ACbVu+8JzkxWwkK7kGYC6TnVyA1AHAPijzKISFLCQruQZgLpOdXIDUAcg&#10;PvXt/JJDSwlYSFfyDEBdLZqLr1kdaKa+nV9+aBEBC+lKngGoqzUAdZ3qQDP17fxKQ/MPWEhX8gxA&#10;Xa0BqOtUB5qpb+dXHZp5wEK6kmcA6moNQB0AbdR33XkYmnPAQrqSZwDqag1AXbMBoJP6rjs/Q7P9&#10;JHcP07N2b3p/716b3r98uba7UX3bHeqsDUBdswGgEz7r7gMfsJMfWGZsXwPxDFh+ppckl7t3rN0b&#10;J1TxaTio61EnNwB1zQaATlitu1/8ovdvH0nL58QYvkUodcNg1XBQV6JObgDqmg0AndR33XkemlvA&#10;krph1LfhoM4azcXXrM7BANBJfded/6FZBSypG0Z9Gw7qrA1AXac6BwNAJ/Vdd0GG5hOwpG4Y9W04&#10;qLM2AHWd6hwMAJ3Ud92FGppJwJK6YdS34aDO2gDUdapzMAB0Ut91F3BoDgFL6oZR34aDOmsDUFeL&#10;8ukDKuq76sNOjDxgSd0w6ttwUGdtAOpqDZBPH+ikvm0ffGK0AUvqhlHfhoM6awNQV2uAfPpAJ/Vt&#10;+xgTIwxYUjeM+jYc1FkbgLpaA+TTBzqpb9tHmhhVwJK6YdS34aDO2gDU1Rognz7QSX3bPt7ESAKW&#10;1A2jvg3HXZ0czcXXrE5ugHz6QCf1bfuoE4sfsKRuGPVtOO7q5AagrlOd3AD59IFO6tv2sScWOWBJ&#10;3TDq23Dc1ckNQF2nOrkB8ukDndS37QkmFjNgSd0w6ttw3NXJDUBdpzq5AfLpA53Ut+1pJjYXS4hg&#10;etbuTe/v3Wu7dy5fLuakvg3HXZ3cANTVguIDhcht+w98wE4fu/zQ1YgTsGimlySXu3es3Vs0V/VH&#10;8GoI6nIMQF2tAc3qQC2i2/4Xv+g9Py9pUU4swluEUjcM0Q0nWp3cANTVGtCsDtRS37YnXlGhA5bU&#10;DaO+DcddndwA1NUa0KwO1FLftqdfUUEDFv30ylHfhuOuTm4A6moNaFYHaqlv27NYUeECFovplaC+&#10;DScAzcXXrE5uQLM6UEt9257LigoUsLhMryj1bTgBBqCuU53cgGZ1oJb6tj2jFRUiYDGaXiHq23AC&#10;DEBdpzq5Ac3qQC1ovDh4D1hSj5vyfVbz9KGu1oBmdaAW8sYjNxANvwFLatmU77Oap69ZnRzNxVd+&#10;6AEV5I1HbiAmHgOW1LIp32c1T1+zOrkBqAMQGfLGIzcQGV8BS2rZlO+zmqevWZ3cANQBiAx545Eb&#10;iI+XgCW1bMr3Wc3T16xObgDqAESGvPHIDZBQPWBJLZvyfVbz9DWrkxuAep2EgAjI+4HcABUVA5bU&#10;sqk93l2UvMxAnZsBqNdJCIiAvB/IDRAyV+G53Mtm7d70/t69gy/ZvnSJ2LmSjR7qrNTJDUC9TkJA&#10;BOT9EMfABz5gZz+IgtIBi/q4OZAkl7t3rN17+XLS/yGdISIDV13FtPlABF55hUXnQ71OQgC4EK0h&#10;f/GLnhK3pFUuYEldx+QbEJWBJHnLmMSYt33818sg4SSm/1PKLPxIWIt0pUWdfHMD3FDS+ZwpcQ2W&#10;1LKRH29yA0AnmvdZJerYW8AISjqfOUUDltSykR9vcgNAJ5r3WSXq2FvACEo6nz+FAhbKVhI0HFCI&#10;5l0e6QroBA2ZxT1goWwlUbLRA5AFbR8BJdMEUsCqH8ExYPEzLgQ0HFCI8rYnNwBAfJSv+lxcAhZL&#10;4xJAwwGFKG97vDkIFKJ81U9iZsDiapw9aDigEOVtj3QFFKJ81U9hesBibJw3aDigEOVtj3QFFKJ8&#10;1U9nSsDibZwxaDigEOVtj3QFFKJ81c9kUsBib5wraDigEOVtj3QFFKJ81buQG7AkGGcJGg4oRHnb&#10;I10BhShf9Y6MBywhxvmBhgMKUd72SFdAIcpXvTsjX/Ysx7gD1u5N7+/bN/iS7UuX/E8TDQcUorzx&#10;kK6AQhi+2H3wgzbnpwzIBqy6LeIkudy9Y+3eEKEqIxRubO7qQC3kjadk3ZHXGYAUnovu5z/v/YJb&#10;0krfIsQiLgnPhgMgKOSNp2TdkdcZgBQli84j3YAl0DgP0HBAIeSNp2TdkdcZgBQli84v7l/2LJdQ&#10;RwYNBxRC3nhK1h15nQFIUbLovFP7gIV0BYA3yBtPybojrzMAKUoWXQjqHbCQrgDwBnnjKVl35HUG&#10;IEXJogsEz4DV2Vraa+3I7YF2sUGQrgDwBnnjKVl35HUGIAXdWIHE+AhYT6+NJqG91u5da1cZc/fZ&#10;VkVXSFcAeIO88ZSsO/I6A5BC3o3kBirQs14+YLXXulnq0xt5v91Y7P729q1O8aE7L5wxprn5XJJc&#10;zty+seD6fKQrAOqDknWHBQ74QN6N5AYqMLBeJmB1tm63du9ibrAa5dTKfPF398493zLmlsONEt6Q&#10;rgDwi+bOR7oCCiHvRnIDFRiyXjxgdR49vnIq/dfqzuXh80yD285q+qiHFpcedT+T1Tl7xpj7b1so&#10;bA3pCgC/aO58pCugEPJuJDdQgVHr5d4iPLa520tR6wsTH7Sw3g9bO/cXGv3cs6dM86Nn1wZXdC05&#10;vdGIdAWATzR3vuh0hU0DlIO8c8gNVCDH+tz4j2bQuGs7uavYUxa+kSy4P7pz9owxrbtXMte5t1Zu&#10;ts8+lazfOvlZSFcA+ERz5yNdAYWQdw65gQrkW6/6V4Sdrdtt/+2/7rVZpT5SIUv3TwgHJ8mS3Uea&#10;xpiNT0/+y8R6pisAqFCSb2jVka4AH8g7h9xABSZarxSwOlu3z6+cMq3nzxlj2g/MD67Nemix3N8P&#10;GmPMrevJ5SR5Yjm9xr1x1/bO/caYjSefznt8bdMVuQGgEyX5hlYd6QrwgbxzyA1UYJr14m8RDnj6&#10;ROZq9/aTDw3/9tTjpzvLg5RUjYMfbRqT99lYOXOzdt/4D/fts+M/vHRpYmnIjze5AaATJfmGVh3p&#10;CoCU0q37wQ/mvKzHZYb1CmewOi+cMcaYY5u731gwTz/Z+9SG+3f6V7W3Hv+HMuew2g/kXNV+7vmW&#10;Mc0j88MPzZ9bklwauRljLl1Kxm+TLJBvVeQGgE6U5BtadaxuwAq56+7nP09Gbv58uTBbrvInuTf/&#10;6GjDmHarl69Wmwumd8KpJAvNVWNaKzcPrrjqPLq0+JAxx+44mj0fhncGAfCJ3H1WkHogIWwaoBxK&#10;1l0AnKxXDlit589l3h9cve1WY0zn9N9W+KqbW+/dPGYGnwW/187f3TKmuXki834j0hUAPtG8zyJd&#10;AZ0oWXcBcLVeIWA1Dt1ijDEPLQ4+1f3YkYOmvba3e7V7845PlLsCq7H8RO8vB3sc29y9vD2IV0hX&#10;APhE8z6LdAV0omTdBaCA9SpnsHqnmgasri43zMEj3R/e/5UqV7g37toefCj8Ezh3BUAgNO+zSFdA&#10;J0rWXQCKWa/0FmFj+YnB9+E0H9lNPwi0+chuge9mdgfpCgCfaN5nka6ATpSsuwAUtl7lYxqM6X4f&#10;zvrQTxrLTyTLFUfNRfBhmY7khgOC0bzPIl0BnShZdwEoY73yRe6RCHhY0HBAIZrbHukK6ETJugtA&#10;Ses+Alb7gf435Ny+1TGm8+hS/8tzPIF0BYBPNLc90hXQiZJ1F4Dy1isGrKfX7F67OPwZ7ueeb7Xu&#10;nq/0dYRZkK4A8Inmtke6AjpRsu4CUMl6pYDVXvv0xtgPO2fPGGOMeejBsl9GmAHpCgCfaG57pCug&#10;EyXrLgBVrVcJWL2vx2luPpckl3f7H9nQWH6ie7/kV+UMQLoCwCea2x7pCuhEyboLgAfrlb+LsPnI&#10;ybHPu2oc/aPyX5XTA+kKAJ9obnukK6ATJesuAH6sV/4k99bdx0ffCuxsHb+7ZYy55VDZTxpFugLA&#10;J2j7CCBdAVZg1ZfFm/Uqn4N1622rZmPDtFZutiu9H63M7+3f7X0vYXG8zc3afen9fftsev/iRZoj&#10;L7nhgGCU77PkBqog2jwgRNWq/+AH7ewHueLTeqWL3BfWn1qd9LvVp9YXSgzpc25Jcql7M8ZcupRc&#10;vNi7eZQoYoZEFmhH1T5LaCCEEHn1gFC0rfqf/zzp3iqP5Nl6xY9puHU9c3l7n2Obu5eT9RKnr/DO&#10;IAD1gbztka4AiIzkvvVvvepX5Rhv340j+LBMB9kOKIS88ZCuAIiM5Be7INaZfFVObbcTyQ0HQEnI&#10;Gw/pCoDIWN8X6gAAIABJREFUSH6xC2W9asBqr+3tf0/O2M31C3Nqu51IbjgASkLeeEhXAERG8otd&#10;QOsVP8l97+L4R7kXo7bbieSGA6Ak5I2HdAVAZCT3bVjrHj7JvQKCD8t0kK6AQsgbD+kKgMiQ920F&#10;A8GtV7jIvftJ7sas7lwm/0QGViBdARAfpCsAIkPet5zTlfHwSe7NR+5dKPFk6sMSDKQroBMlnY90&#10;BUAX8r5lnq5MtbcI5480jWk9f67wE6kPSzCUvMYAMIKSzpeSrrAVgNCQ9xj/dGWqBazG8slHmuah&#10;Rde/FuxCfViCoeQ1BoARlHS+lCSErQCEhrzHRKQrUylgdR5dmr+7ZYxp3T3v+jEN1IclGEpeYwAY&#10;QUnnS0lC2ApAaMh7TEq6MnE/aJT6sASDvOEAIAHpqvZjApCFvMcEpSsTMWBRH5ZgSG44AMqDdFX7&#10;MQHIQt5jstKVqfQxDY27tpO73B5KfViCIbnhACgP0lXtxwSAFeLSlfHyZc+zIJubtfvS+1ddZdP7&#10;Fy/6sUS+qZEbADpBuqr9mACMwHnVf+hDdvIvKX37eIuw8+jSxGvbKeeWJJe6N2PMxYtJevM0uJdh&#10;BBsAOuG8zzIXkjImACMwX/U/+1nSvY0/NYwjV3x82XP3bwlTWnfP271rbUM+t3CQb2rkBoBOmO+z&#10;nIWkjAnACGJXPf3yqBSwOlu3T/qy543F27eKfDqWIMg3NXIDQCdi91l6ISljAjCC2FXPYnlU+rLn&#10;EyunjDHG3L+TXE7S2879xhhjTq2ceMaDQWaQb2rkBoBOxO6z9EJSxgRgBLGrnsvyqPJBo90ve75/&#10;J/nGQvbnC19Pdu4zxpgzL9TsHBb5pkZuAOhE7D5LLyRlTABGELvqGS0P75+DxWhuNQO7KiBB7D5L&#10;LyRlTABGULLqQ1MhYDUO3WKMMQ8t2gfavR8lxhjTfsAuftsYY2451KhmzhN1+LPB2jQckIWStkcS&#10;AiBFyaqPQJUzWLfeu3nMGGPMQ4u9z2jYZ+2+Xroyxzbv/bgHg1VBugKgJEraXtD6EmQVCEXJqo9D&#10;pbcIG8tP7Kzm/6q5eWKZ/vwV0hUAJVHS9oGEcEoMSETJqo9G1WuwFtYvJ7uPNId+dt9Ocml7+UDF&#10;kSuDdAVASZS0PdIVAClKVn1Mqn9VTmIad24nd1a34hWkKwBKoqTtka4ASFGy6iNT8QwWz6ogXQFQ&#10;EiVtj3QFQIqSVR+f4gFr6JsH9027LT1G8TlYSFcAlERJ2yNdAZCiZNWT4P1zsGhBugKgJEraHukK&#10;gBQlq56K6tdg8WH0WFl7VXr/qqtsev/ixWlHFQ0HFKKk7ZGuAEipzar/0Ifs7AdRUDxgcbyk3eSe&#10;u0qSi9071l41PVRlnuLTU1GwpQISlLQ90hUAKXVa9T/7WW84bkmr6FuEPNc93hkEoCRK2h7pCoAU&#10;JauenEIBKzHGmM5jS9OvbY99kTvSFQAlUdL2SFcApChZ9RxwD1g8q4J0BUBJlLQ90hUAKUpWPRMc&#10;AxbPqiBdAVASJW2PdAVAipJVzweXi9yHq8LlInekKwBKoqTtka4ASFGy6lkx8wwWz6ogXQFQEiWN&#10;h3QFQApe7EiYHrDyqtK/yH1ta9bV7qEucke6AqAk5I1HbqAKSFdAInixo2JKwOJZFaQrAEpC3nii&#10;3xyUMiYAWfBiR8ikgMWzKkhXAJSEvPGQriKMCUAWvNjRknuR+9SqZC9yX75z8uO8g3QFQEnIGw/p&#10;KsKYAGTBix0542eweFYF6QqAkpA3HtJVhDEByIIXOw6MBCyHqhB8kjvSFQAlIW88pKsIYwKQBS92&#10;TMgGLJ5VQboCQCpIVxHGBADwJL0Gi+e6r+TK2qvS+/v3975k+8KF2DPFlgp0gnQVYUxaIQBGIOm9&#10;D33IEqg60A1YpUrSfGR3+86GVzfDVD1QSXKxe8faq+Lnqr4HEllGBoBORIcJKWPSCgEwAlXv/exn&#10;SVf9wx/mlbTcv+y5T+POr6waY4xp3T3fv9xqre3ZFtczasUg3+nIDQCdiA4TUsakFQJgBFyHM07x&#10;gGXMwvqlJLmUJJd2Vns/2Vj0e2E7y1IVhPx4kxsAOhEdJqSMSSsEwAhIV7mUCVgp40kre1praet8&#10;qVG5lqoI5Meb3ADQiegwIWVMAFiBdDWJSgErJSdpGdN6/B+Kn81iXCpnyI83uQGgE6SrCGNy0AIg&#10;BelqAomZ8EnuhelsfXZ+5dTID5t3fKLgJfB8SyUIxg0H6gzSVYQxOWgBkIJ0NYGes0pnsDpbn+2+&#10;G5hJV/ftJL2zWdvLB0oYGuP81tJV/j6zNDhoOKAQpKsIY3LQAiAFL3YTGDgrE7DGc9XqTi9UJck3&#10;FqoZGtO6d6VVZkQS0HBAIUhXEcbkoAVACl7sJjDkrPhbhJ3HjndzlbfPwZpcqs5jx1dOe1CIAhoO&#10;KATpKsKYHLQASMGL3QRGnVV4izDzB4MVvotwSqnObx2/p7X68GazvMdooOGAQpCuIozJQQuAFLzY&#10;TSDHmZ+/IizLtFJ1tu5dad23s/6JaG5Kg4YDCkG6ijAmBy0AUvBiN4F8Z4QBa2qp2l+bXzm9uvP1&#10;hUhmyoOGAwpBuoowJgctAFLwYjeBic6KX4PVuHM7ubOKF2PMrE9keGZt8dtmtbW+UFknMGg4oBCk&#10;qwhjctACIAUvdhOY5qz4GazOY0v2s1uFPjWh/cDw9VgzStVea26Y+3bWP17YW1zQcEAhSFcRxuSg&#10;BUAKXuwmMMNZubcIT63Mz/6a5/Za/2r3xW+7GzLtry1uGP5vDqLhgEKQriKMyUELgBS82E1gtjNr&#10;jEmSS4VGzf3c9qnct9P7fKzZhtprVy1u5P+qufmsy4eXWnuVo60LF0oeOlkNd801NkneMiYx5m0f&#10;//UySDiJ6f+UMgs/EtYmL77orVmRrqINW13ove+1ydtvGZOY5O3ef5PEmJn/fXvoKeP/dRlkxiNn&#10;PXGm3LixQm4rzm5KoTwUZ9xY4eLY/5D8/OfyVn0J9Q9/2OY95Veh3AzrzHyEte8v81U5jeXvJ8um&#10;vbZvUhLKcGxz9/vLDVdDXkiSiyM/sfaq0lkqb3xfI8lTB2phmyQIQU1AvWH+Yvcv/zL6iNzIFQDX&#10;upT/K8L+Fzw/tZr32+bmc0lyKUkKp6uF9YtJkr09u9k0pvnwbnKx4HfvBIF5wwEQAulJQtApMUIh&#10;ALLgxW4CBZxV/7Lnj68nl9ZnPIZvqQqBhgMKkZ4kkK4AKApe7CZQzFmEz8HiW6pCoOGAQqQnCaQr&#10;AIqCF7sJFHZW/QzWdKqX6sDy9sVlD04qgYYDCpGeJJCuACgKXuwmUMZZ0DNYfEtVCDQcUIj0JIF0&#10;BUBR8GI3gZLOwgUsvqUqBBoOKER6kkC6AqAoeLGbQHlngQIW31IVAg0HFCI9SSBdAVAUvNhNoJKz&#10;EAGLb6kKgYYDCpGeJJCuACgKXuwmUNWZ94DFt1SFQMMBhUhPEkhXABQFL3YT8ODMb8DiWarCrtBw&#10;QCHSkwTSFQBFwYvdBPw48xiweJYK6QqA2UhPEkhXABQFL3YT8ObMV8DiWSqkKwBmIz1JIF0BUBQ0&#10;3gR81sVLwOJ5oJCuAGAE0hWhEABZyBuP3MAEPNuq/knuPOuUGGOs3Z/+e//+wZdsX7iQ4xnpCugk&#10;Tu8hXREKAZCFvPG8G/jwh+3sB83Gf10qBizqA5VPz1WSXOjesXZ/bqgaPAHpCqhEdO8hXQFQFPLG&#10;C2HgX/6lN2iFpBWkLlXeIqQ+UPngnUEAnBAdJqSMSSsEQBbyxiM3MIFQtkoHLJ51QroCwAnRYULK&#10;mLRCAGQhbzxyAxMIaKtcwOJZJ6QrAJwQHSakjEkrBEAW8sYjNzCBsLZKBCyedRKWrgCgQnSYkDIm&#10;rRAAWcgbj9zABILbKhqweNZJXroiNwB0IjpMSBmTVgiALOSNR25gAjFsFQpYPOuEdAWAE6LDhJQx&#10;aYUAYAXXzo9kyz1g8awT0hUATogOE1LGpBUCYARcZ5xHPFuOAYtnnZCuAHBCdJiQMiatEAAjIF3l&#10;EdWWS8DiWSekKwCcEB0mpIxJKwTACEhXecS2NTNg8awT0hUATogOE1LGpBUCYASkqzwIbE0PWDzr&#10;xNPVNLg2HAB+kJKEsBIBCArXJUZja0rA4lknnq6mgf+ZAPVGShKKuRaw6oFCuLY9ma1JAYvnAuXp&#10;ahpcGw4AP0hJQkhXAASFa9tT2soNWDwXKE9X0+DacAD4QUoSQroCIChc2554PcyN/YTnAi3jytr9&#10;6f2rr7bp/ddeizFHrg0HgB+kJCGkKwCCQt72N91kc38T28oYIwGL3lAeJV0lyYXuHWv3xwlVGemY&#10;arzUgQakJCGkKwCCwqHtf/rTnolM0mKxHrJvEbIwNAZPV9Pg0HAAhENKEkK6AiAoXNuey3pIAxYX&#10;Q8PwdDUNrg0HgB+kJCGkKwCCwrXtGa2HbsBiZCgDT1fT4NpwAPhBShJCugIgKGh7F9y/7DkyQuqX&#10;AQ0H6o2UJIR0BUBQ0PaO8AxYcurXBw0H6o2UJIR0BUBQ0PbuMAxYoupnjKE+5LIaDkhEehIKAVY9&#10;UAjavhDcApa0+lEfcnENB8QhKF0p+SJnrHpAAtq+CIlhFrCE1c9QH3JpDQfkIajHkK4ACAfavgg9&#10;u3wClrD6GepDLq3hgDwEnWdCugIgHGj7IgzsMglYwupnqA+5tIYD8kC6IhRiqA7UgrYvwpBdDgFL&#10;WP0M9SGX1nBAHkhXhEIM1YFa0HhFGC0WecCSd/Swz4J6g3RFKMRQHaiFvPHIDRQhxyttwJJUvC7Y&#10;Z0G9QboiFGKoDtRC3njkBoqQ73UusosMwYtn7f70/tVXp1+ybV57raQ09llQb5CuCIUYqgO1kDde&#10;IQM33WRnPyggE71SBawYRy9JLnTvWLu/dKjKjFbZkFh1oAGkK0IhhupALeSNV9TAT3/aewJF0prm&#10;leQtQuqjVxzss6DeIF0RCjFUB2ohbzxyA0WY4TV+wJJUvC7YZ0G9QboiFGKoDtRC3njkBoow22vk&#10;gCWpeF1EHW8ACoN0RSjEUB2ohbzxyA0UwclrzIAlqXhdyI83uQFQb5CuCIUYqgO1kDceuYEiuHqN&#10;FrAkFa8L+fEmNwDqDdIVoRBDdQCoENX5BbzGCViSiteF/HiTGwD1BumKUIihOtAMOt+ZYl4jBCxJ&#10;xetCfrzJDQBQAqQroepAM+h8Zwp7DR2wJBWvC/nxJjcAao+UJIR0BUBQ0PnOlPEaNGBJKl4X8uNN&#10;bgDUHilJCOkKgKCg850p6TVcwJJUvC7kx5vcAKg9UpKQknQFABVIV86U9xooYEkqHhNENRwQiZQk&#10;pCddkRsAOkG6cqaS1xABS1LxUtBwoN5ISUJIVwAEBS92zlT16j1gSSpeChoO1BspSQjpCoCg4MXO&#10;GQ9e56oPkYFX8azdn96/+urel2y/9tqoSTQcqDdSkhDSFQBBqeuL3U03Wd9D+vHqMWCx2zOS5ELX&#10;lbVXj+eq/mPieuKkDjQgJQkhXQEQlBq/2P30p73RPSUtb159vUXIc8+Y4arGDQdAIJCuRBsAOsGL&#10;nTM+vXoJWDyLh3QFgGeQrkQbADpR8mLnQ8iz1+oBi+eegXQFgGeQrkQbADpR8mLHMF2ZygGL556B&#10;dAWAZ0SnK3L0zBSwQsmLHc90ZaoFLJ57BtIVAJ6Rnq6w6oFClLQ923RlKgQsnnsG0hUAnkG6kqsO&#10;1KKk7TmnK1M2YIUvXud7S3a/7d0+t9VxeQ7SFQCeQbqSqw7UoqTtmacrUypghS9e+2t2/p7W4N+n&#10;V+b3r7WnPwfpCgDPIF3JVQeABKSrLEUDVoTind968DvGmNWdC0lyIUkuJDtfNMZsPPi9yaexWO9k&#10;2OWBRJCuoA5AIZCuRigUsKIUr7PzeMuY1db6Qv8nC8c3m1OewHovwT4LJIJ0BXUACoF0NY77V+XE&#10;Kl7j89vJ57M/6Gz9HystY1YPNQhdlQL7LJAI0hXUASgE0lUujgGLZNWe31r63ZXupVirrWT9Y2MP&#10;YL2XYJ8FEkG6gjoAhUC6moTLW4RUq7bzbHqh+0Zz7CJ31nsJ9lkgEaQrqANQCKSrKcwMWISr9mPr&#10;3Yvcdx9uGrOxmP2wBtZ7CfZZIBGkK6gDUAikq+lMf4uQx6ptfH575zm7+J3HT59fXj4w05W1V4//&#10;8Jpr7PgPX33V/wSxzwKJSO8czetO+rEDQqFNVwcO5LymTxnDk5diTAlYnFbtwZv7f0c421WSvDby&#10;E2uvDpGl8qQjiDBVB3IJ1Dmi/u8W6gAUgHx1nz+f84sJqYtskUx6i5Bu1ba/Zu3+pa3z2Z91Tv9t&#10;y5hbDt9EZcoF7LMApJDvv1AHIBCiVjflIskNWKSrdmFp1ZjWyu8Ormpvf21+5bQxX7xtgc7VLLDT&#10;AaGIvvRKc77BngNIELW6iRfJeMAiX7Ufu3fzqDFmY7H/XYSL3Q92//MFYmMTId/pyA0AoSBdQR0A&#10;d0StbvpFMhKw6A0ZYxrLf9f9y8E+Rzd3Xxt8sDszyHc6cgNAKEhXUAeAIfVIV2b4IncWhnoMPs+d&#10;k6sxyHc6cgNAKEhXUAegEHJ6j4vR9AwWF0PD8HTVg7zbyA0AoSBdQR2AQshZ4IwWSTdgMTKUgaer&#10;HuQ7HbkBIBSkK6gDUAglC9w7Ll+VQwLrMpM3AbkBIBSkK6gDUAglCzwEPAMW6zKTNwG5ASAUpCuh&#10;6gBQoWSBB4JhwKpjmf1Ryy4EEUC6EqrOwQDQiZIFHg5uAYt7mZVv9EAoSFdC1TkYADpRssCDkRhm&#10;AYt7mZVv9EAoSFdC1TkYADpRssCD0ZsVn4DFvczKN3ogFKQroeocDACdKFngwRjMam7KoyISpMzW&#10;Xp3ev+aawZdsv/pqYTnlGz0AKUo2X/JFR24A6ETiAj9wwM5+UCSGZsUhYIU6nknyWveOtVeXCFWZ&#10;cTwZEqgOQBaJm684dQ4GgE6ELvDz55PumI0GbdIanRX5W4TcNxLlGz0AKUI3X1nqHAwAnYhe4AxW&#10;TY4D2oBFX5LpKN/oAUgRvflKUedgAOhE9AJnsGryHRAGLPqSTEf5Rg9AiujNVxDKpw+oEL3AGaya&#10;iQ6oAhZ9SaaDdAVAF9GbryAD5NMHOhG9wBmsmmkOSAIWfUmmg30WgC6iN19BBsinD3QieoEzWDUz&#10;HMQPWPQlmQ72WQC6iN58BRkgnz7QiegFzmDVzHYQOWDRl2Q62GcB6CJ68xVkgHz6QCeiFziDVePk&#10;IGbAoi/JdLDPAtBF9OYryAD59IFORC9wBqvG1UG0gEVfkulgnwWgi+jNV5AB8ukDnYhe4AxWTQEH&#10;cQIWfUmmg30WgC6iN19BBsinD3QieoEzWDXFHEQIWPQlmQ72WQC66OlGrHqgEKSrihaKPiF0wKIv&#10;yXSwzwLQJWY3al53WPWABKSrihZKPCdowKIvyXSwzwLQBelKgzpQC9JVRQvlnhYuYNGXZDrYZwHo&#10;gnSlQR2oRXS6YkD5Wc15dJGBRZmtvTq9f801Nr3/6qsJ9lkAuiBdaVAHapGerlyGbTTs7AeV1a/y&#10;5BABi8tGkiSvde9Ye/WrryaZnxMZYqAOQBakKw3qQC0a0pUxptPpPc530qo6K+9vEXLfSLDPAtAF&#10;6UqDOlCLknQVDA/yfgMWz40E564AGAXpSoM6UAvSVUV9L6N4DFg8NxKkKwBGQbrSoA7UgnRVUd/X&#10;QL4CFs+NBOkKgFGQrjSoAxAapKuZeAlYPDcSLq6o2wWAAUhXUAegOkhXLlQPWDyXMhdX1O1CbwDw&#10;AekK6gBUB+nKkYoBi+dS5uKKul3oDQCdaE4YmtWBBpCu3KkSsHguZS6uqNuF3gBghfTrXqEOADlI&#10;V4UoHbB4biQ8XRFA3a+AF0hXtVfnYADUG6SropQLWDzXMSNXyjd6wAqkq9qrczAA6g3SVQlKBCye&#10;65iRK+UbPWAF0lXt1TkYAPUG6aocRQMWz3XMyJXyjR7oRHPbky86cgOg3iBdlaZQwOK5jhm5Ur7R&#10;A51obnvyRUduAIAShOjbImNGWjZzzo/kuY6nubL2mvT+tdcOvmT7lVeCzEX5Rg90orntyRcduQFQ&#10;e6iTkBONhp39oIy+Z/nJOAYsnut4hqskebV7x9prAoWqjFbQ4VmrA7VobnvyRUduANQeEenKGLO7&#10;2xt0fn5m0oq6bFzeIuS5jhm5Ur7RA51obnvyRUduANQeKemK4TuDKTMDFs91zMiV8o0e6ARtT4jy&#10;6YMIUCehEGMSLJvpAYvnOmbkCi8zQCHK21759EHtoU5CIcakWTZTAhbPdczIFfZZoBDlba98+qD2&#10;UCehEGOSLZtJAYvnOmbkCvssUIjytlc+fVB7qJNQiDEpl01uwOK5jhm5wj4LFKK87ZVPH9Qe6iQU&#10;YkziZTMesHiuY0ausM8ChShve+XTB7WHOgmFGJN+2YwELHpDeTByhX0WKER52yufPqg91EkoxJgs&#10;lk02YLEwNAYjV9hngUKUt73y6YPaQ52EQozJZdmkAYuLoWEYucI+CxSivPGw6kG9oU5CIcZktGy6&#10;AYuRoQyMXGGfBQohbzzN6468+KD2UCchyjHj4PJVOSQwqij2WaAQ8sbTvO7Iiw9qj5QkJHot8AxY&#10;jCqKfRYohLzxNK878uKD2iMlCUlfCwwDFqOKYp8FCiFvPM3rjrz4oPZISUI1WAtz1AZG8FlRa69J&#10;7197re3eeeUVVwnss0Ah5I2ned2RFx/UHilJqNCY8/PWv4OqJIZZwPJ8lJLk1e4da69xz1X95/r1&#10;Ugzss4AE8sbTvO7Iiw9qD3kSCjTm7m7vCWySVs8Pn7cIGe0u2GeBQsgbT/O6Iy8+qD0ckhDVmHEZ&#10;TIBJwGJUUeyzQCHkjad53ZEXH9QeKUlI/loYmgCHgMWoothnAYiP5nWHVQ9CIyUJyV8LoxMgD1iM&#10;Kop9FuhEc+drVgcaQBKKRU5RaAMWo6OEfRboRHPna1YHGhCUroQvh3z3hAFrajk731uy19j+ba0d&#10;2Ar2WaASzZ2vWR1oQFCPCbKax0T3VAFrWjk7W//Ozt/byvxkY/Eau/ajUFawzwKVaO58zepAA4LO&#10;MwlfDtPckwSs6eX80YmV08Yc3dx9NUleTZJXk90TTWPMxre2OgGsyD60AJREc8LQrA40gHQVixnu&#10;4wesWeVstzaMaW5+Z7nR/0nj8yc3jxpz+tlzvq1QH1pyA0AnmhOGZnUASoN0NcZs95E/yd2hnAt/&#10;niR/PvKzxuHfM+a0ZyvUh5bcANCJ5oShWR2A0iBdjeHkPuYZrPLlbD/5l8YcPXLQnxXqQ0tuAOhE&#10;c8LQrA5AaZCuxnB1Hy1gVShn+88WN4bfNKxohfrQkhsAOtGcMDSrA1AapKsxCriPE7AqpSu7+Jem&#10;eeLk8gE/VqgPLbkBoBPNCUOzOgClQboao5j7CNdgeUhXu9ufdzx7Ze01uT+/9tqcL9l++eXYh1p4&#10;bwGpaE4YmtUBKA3zdDU/n/OaHpjC7kMHrArXXa1ds7hhzOp/T9Y/VkAveXX8h9Ze88orCflOR24A&#10;6ERzwtCsDkBpmKcrY8zubs5wIVNXGfdB3yKsmq6am/9YKF1Ns0K905EbADrRnDCw6AAoAf90FZ2S&#10;7sMFLA/patvTdVfkCO8tAMqgPF2RGwCgBEhXY5R3HyhgVf2bQWNMa+X3bebrCCN8I2EglL/MAJ0o&#10;b3vl0wdCEZ2uwghVGjREwKpkqHP2n3z54AD2WaAQ5W2vfPpAKEhX46NWfL73i9yrGmos/3/Jshcn&#10;9GCfBQpR3vbKpw+EgnQ1Pmr1IfyeweK5uGlcYZ8FClHe9sqnD4SCdDU+qpdRPAYsnosb6QqASChv&#10;e+XTB0JBuhof1ddAvgIWz8WNdAVAJJS3vfLpA6EgXY2P6nEsLwGL5+JGugIgEsobD6seSATpanxU&#10;v8NVD1g8FzfSFQCRIG88zeuOvPhAKEhX46N6H7FiwOK5uJGuAIgEeeNpXnfkxQdCQboaHzXEoFUC&#10;Fs/FjXQFQCTIG0/zuiMvPhAK0tX4qCEGNRUCFs/FjXQFQCTIG0/zuiMvPhAK0tX4qCEG7VLug0Z5&#10;Lu5RV9Zem96/7rrel2y//LJn89hngULIG0/zuiMvPhBKXdPVwYO29Khln+hEiYDFc3HnuEqSV7p3&#10;rL3We67qS4QYVYY6UAt542led+TFB0Kpa7oyxpw71/t1waQV3H3Rtwh5Lm68MwhAJMgbT/O6Iy8+&#10;EEqN01XpUUMMOkKhgMVzcSNdARAJ8sbTvO7Iiw+EIjpdhSGSe/eAxbOcSFcAaEHzusOqB+WQnq4C&#10;aMVz7xiweC5upCsA4qG58zWrA7kgXY0P6X3EKbgELJ6LG+kKgHho7nzN6kAuSFfjQ3ofcTozAxbP&#10;xY10BUA8NHe+ZnUgF6Sr8SG9jziT6QGL5+JGugIgHpo7X7M6kAvS1fiQ3kd0YUrA4rm4NaYrAKjQ&#10;nDA0qwOQBemqHJMCFs/FrTRdkRsAOtGcMDSrA5AF6ao0uQGL5+JGugIgHpoThmZ1ALIgXVVhPGDx&#10;XNxIVwDEQ3PC0KwOQBakq4qMBCx6Q3kgXQEQD80JQ7M6AFmQrqqTDVgsDI2BdAVAPDQnDM3qAFBR&#10;13RlMgGLi6FhkK4AiIfmhKFZHYARJH+RM6O1NGeMYWUoQ1VX1l6b3r/uOpvef/nlaSOT73TkBoBO&#10;NCcMzeoAjCAuXR08aGc/iII5agOT8FD4JHmle8faa6eHqsxTqstWgtwA0InmhIFFB0CKuHRljDl3&#10;rjcWt6Tl+GXPkVG64WGjByRozjfki47cAAApEtMVZxgGLLLCK9/ogU40tz35oiM3AEAK0pV3uAUs&#10;pCsA4qG57ckXHbkBAFKQrnyTGGYBC+kKgHhobnvyRUduAIAUpCvf9ObJJ2AhXQEQD81tT77oyA0A&#10;kIJ05ZvBPJkELKQrAOKhue3JFx25AQBSkK58MzRPDgEL6QqAeGhue/JFR24AgBSkK9+MzpM8YCFd&#10;ARCWPDcHAAAX4klEQVQPtD0hyqcPWIF05ZucedIGLKQrAOKhvO2VTx+AFKQr3+TPkzBgIV0BEA/l&#10;ba98+gCkIF35ZuI8qQIW0hUA8VDe9sqnD0AK0pVvps2TJGAhXQEQD+Vtr3z6AKQgXflmxjzjByyk&#10;KwDiobztlU8fgBSkK9/MnudcBBcZohbe2mvT+9ddN/iS7Zdein381TQcAAPI2x7pCoAu9U5XBw/a&#10;2Q/yjNM8Ywas+LHmle4da6+NH6oyNqiU6dWBWsgbT/O6Iy8+YEW905Ux5ty5pKt+6FCcpOU6z2hv&#10;ESpd8dhngULIG0/zuiMvPmBF7dNVdArMM07A0lL4EbDPAhAfzesOqx5k0ZOuYhkoJhMhYFEXngjs&#10;s0AnmjtfszrgBtKVd52iTwgdsKgLTwT2WaATzZ2vWR1wA+nKu06J5wQNWNSFJwL7LNCJ5s7XrA64&#10;gXTlXafc08IFLOrCE4F9FuhEc+drVgdqIW885unKBAtY1IUngrzhACBBc8LQrA7UQt54/NOVCROw&#10;qAtPhJqGA2AIzQlDszpQC3njiUhXJkDAoi48EWoaDoAhNCcMzeoAUCElXRnfAYvnig/uinynIzcA&#10;dKI5YWhWB5rR0fl+ZDwGLJ4rHukKgCDo2GehDsAAHZ3vTcZXwOK54pGuAAiCjn0W6gAM0NH5PmW8&#10;BCyeKx7pCoAg6NhnoQ7AAB2d71mmesDiueKRrgAIgo59FuoADNDR+f5l5qo9neeK77my9rr0R9df&#10;b9P7L71U1Tb5TkduAOhExz7LUR0AKvivu0OH7OwHzdKpPEIOVQIWz/1m4CpJXu7esfa66qGKD9jo&#10;AQn899m6qnMwAHQiYt298ELvcWWTVqhJln6LkOdyj+FKRMMB4BfNbU++6MgNAJ3oWHcBZcoFLJ7L&#10;HekKgCBobnvyRUduAOhEx7oLK1MiYPFc7khXAARBc9uTLzpyA0AnOtZdcJmiAYvncke6AiAImtue&#10;fNGRGwA60bHuYsgUClg8lzvSFQBB0Nz25IuO3ADQiY51F0nGPWDRVL2z9Ud26a87E3+PdAVAEDS3&#10;PfmiIzcAdKJj3cWbpGPAIqp6+/+aXzk9+ddIVwAEAW1PiPLpAyp0rPqok3QJWHTnrhb/cvLvka4A&#10;CILytlc+faATHW0fe5IzAxZF1Tt/vWSvnV85bZr/52oz9xFIVwAEQXnbK58+0ImOtieY5PSARVj1&#10;o5u7ryTbf3Ik51dIVwAEQXnbK58+0ImOtqeZ5JSvyqGreuM/bif/ccLvkK4ACILytlc+faATHW1P&#10;NslJZ7B4LnekKwCCoLztlU8f6ERH21NOMjdg8VzuSFcABEF52yufPtCJjrYnXl3jbxHyXO4FXFl7&#10;3fgPr78+50u2X3ppaFgdDQfAEMrbXvn0gU5q0PaHDuW8po/oeJCpxkjAojeURzFXSfLyyE+svW4k&#10;S+U9q5gnv2CfBSQob3vl0wc6qUfbv/BCzkCZ1MVidWXfImRhiIR6NBwAhVDeeFj1QCE62p7L6koD&#10;FhdDw+C6KwCCQN54mtcdefGBTnS0PaPV1Q1YjAxlQLoCIAjkjad53ZEXH+gEbR8f9y97jgzSFQBB&#10;IG88zeuOvPhAJ2h7EqZ80Cgh6dG4aXn75eVAGjoaTm1ng1zI+0HJumOoDtSCtqeC4RksnLuSJwRE&#10;QN4PStYdQ3WgFrQ9IdwCFtKVPCEgAvJ+ULLuGKoDtaDt6UgMs4CFdCVPCIiAvB+UrDuG6kAtaDw6&#10;eqXnE7CQruQJARGQ94OSdcdQHaiFvPHIDdAxmDmTgIV0JU8IABeUrDuG6kAt5I1HboCOoZlzCFhI&#10;V/KEgBSUdD7UAWCC4s4fnTl5wKr/oUC6AjrRnG80qwPNKO69nJnTBqz6HwqkK6ATzQlDszrQjOLO&#10;z9cm/KDR4MWw9rr0/rve1fuS7RdfjHcQkK6AThTvs1iMQCmEnX/okCXTNmZKmKEKWHGuu3q5e8fa&#10;62LmqshgQwes0JxvyBcjuQGgE9rGO3u2J3/4cPykNW3mJG8RqtgDsNMBhWjON+RLntwA0InidTdD&#10;O37AUrEH4M1BoBDF+yz9SiQ3AHSieN3N1o4csFTsAUhXQCGK91n6lUhuAOhE8bpz0o4ZsFTsAUhX&#10;QCGK91n6lUhuAOhE8bpz1Y4WsFTsAUhXQCGK91n6lUhuAOhE8boroB0nYKnYA5CugEIU77P0K5Hc&#10;ANCJ4nVXTDtCwFKxByBdAYUo3mfpUT59QIXiVV9YO3TAUrEHIF0BhSjeZ+kNkE8f6ERx25fRDhqw&#10;VOwBSFdAIYr3WXoD5NMHOlHc9iW1wwUsFXsA0hVQiOJ9lt4A+fSBThS3fXntQAFLxR6AdAUUonif&#10;pTdAPn2gE8VtX0k7RMBSsQcgXQGFKN5n6Q2QTx/oRHHbV9X2HrBU7AFIV0AhivdZegPk0wc6Udz2&#10;HrT9Biyee4BnV0hXQCGK91l6A+TTBzpR3PZ+tOe8jGKMYZiurL0uvf+ud9n0/osvlreKdAUUonif&#10;pTdAPn2gE0Ftf/iwnf2gIuK+BvIVsDjuAUnyUveOtddXCVWZAauPwUsIgJko70ZBLzMA+EJW2589&#10;23uCj6Tlc+Ze3iLkuQfgnUEAqkLejbI2+jqpA7UobnvP2tUDFs89AOkKgKqQd6PijZ6++EAnitve&#10;v3bFgMVzD0C6Cjsm0AB55yje6OmLD3SiuO2DaFcJWDz3AKSrsGMCDZB3juKNnr74QCeK2z6UdumA&#10;xXMPQLoKOybQAHnnKN7o6YsPdKK47QNqlwtYPPcApKuwYwINkHeO4o2evvhAJ4rbPqx2iYDFcw9A&#10;ugo7JtAAeeco3ujpiw90orjxgs+8aMDieSiQrsKOCTRA3jma8w158YFOyBuPzkAM4UIBi/pQ5IN0&#10;FXZMACKgOd9g2QISyBuv3unKFAlY1IciH6QrADygOWFoVgdqIW+82qcr4xywqA9FPkhXMYYFtUdz&#10;wtCsDtRC3nga0pVxC1jUhyIfpKsYw4LaozlhaFYHaiFvPCXpyjgELOpDkQ/SVYxhQe3RnDA0qwO1&#10;kDeennRljJmb+lvqQ5GPqytrr0/vv+tdgy/ZfvHFoRGQroBONCcMzepALeSNF8jA4cN21kNoZj4l&#10;YFEfinwKuEqSl7p3rL1+JFRlHuPBk5sZScOC2qM5YWhWB2ohb7xwBs6e7Q09IWmRzXzSW4TUhyIf&#10;vDMYY1hQezQnDM3qAFCh6p3BlNyAxXMPQLqKMSyoPZoThmZ1oBmtnU+85MYDFs89AOkqxrCg9mjd&#10;Z7WrA81o7Xz6JTcSsOgN5YF0FWNYUHu07rPa1YFmtHY+iyWXDVgsDI2BdBVjWFB7tO6z2tWBZrR2&#10;PpcllwYsLoaGQbqKMSyoPVr3WXp1AKjQuu4YLfhuwGJkKAPSVYxhQe3Rus/Sq3MwAHSifN0xwf3L&#10;niMj9fggXQFWaN5nyVcNuQGgE+Xrjg88A5b/4yP6kIs2D9SifJcnNwBAfND2WRgGLMHHJ0RvoV+B&#10;RJCu1KoDtaDtR+AWsPhVyBmkKwC6KN9nlU8f6ARtP0ximAUsdhVyB+kKgC7K91nl0wc6QdsP0zPE&#10;J2Cxq5A7SFcAdFG+zyqfPtAJ2n6YgSEmAYtdhdxBugKgi/J9Vvn0gU7Q9sMMGZqjcpEhVIWsvT69&#10;f8MNNr3/r//qTRHpCoAuyvsWLzNAIUza/nd+x059YDRGy0EesAIenyR5qXvH2us9hqrM+N6HxEYJ&#10;RELet0w2eoXqQC182v4nP+n9gzRp5ZSD9i1CwRuDlHSFzReEhrzH+Gz02tSBWtD2w+QbIgxY7Crk&#10;jpQkxK8LQd0g7zHNGz158YFO0PbDTDREFbDYVcgdKUmIXxeCukHeY5o3evLiA52g7YeZZogkYLGr&#10;kDtSkhC/LgR1g7zHNG/05MUHOkHbDzPDUPyAxa5C7khJQvy6ENQN8h7TvNGTFx/oBG0/zGxDkQOW&#10;e4X+x5q93vZu/36rE9CTI1KSEL8uBHWDvMc0b/TkxQc6QeMN41SOmAGrULr6zMbgnz9cmSfOWFKS&#10;ENYACA15j2nON+TFBzohbzxyA8O4uokWsAqUp732mQ1jzOrfJ8lLSfLS7uYnjfnhyvG/popYUpIQ&#10;sxZkgbX/N7UF4BPN+QYL3BH7B/8PtYVaQd545AaGKeAmTsAqVJ7/8eSGMc2/3F3/N91/N5b/ZmfV&#10;mNbfnaZIWFKSELMWBPVEc8LQrA7UQt545AaGKeYmQsAqWJ7OC2eMMbccamR+dvDIJ4354bPnfNpy&#10;QUoSYtaCoJ5oThia1YFayBuP3MAwhd2EDljFy3Puxy1jmkey+co0Dv+eMebM2Z/6suWClCTErAVB&#10;PdGcMDSrA7WQNx65gWHKuAkasMqX55bDNw39++BHmlXNFENKEmLWgqCeaE4YmtWBWsgbj9zAMCXd&#10;hAtYvMpTCClJiFkLgnqiOWFoVgdqIW88cgPDlHcz59FFhqrlOXP2p2YhcxKr+76h23OtvX78hzfc&#10;QPgl2/RY+05qC2RY+/9SW6DkAx9Q3fmase9QvOr/QPWqP3QIq94XlcJMiIBVLV0d/EjTmNazHWMG&#10;Aatz9p/M+PuGk+STl/y7CgVcuVPGlbXvTpLfeLeSoT61kkbt58hzggJcWfvBJPk5lZUMAmrFhnq6&#10;8v4WYeUyNQ7dYow580L2MxnOPftDYz555CCdqyDAlTtw5Q5PV36p/Rx5ThCu3IErd2rrym/A8lKm&#10;f3PbqjGt/7+9s+dtI7vC8BkgP8FbxJFMBW6cwM02C8RxMYNVMcIiMBZxFvDCHVXYUBAY8BDbxLA2&#10;rhyOsCosSAWJNE4MJA4WRhKQxQacwutii6QxEjWGSdtRYxfJL5gUsqTh1/Dl6JL3zOX7gI2kI/J5&#10;z8UVDmeGo1+t1J4eft1r/jyIRcIrq5X8X5yplXFohUMrHJ1WZnE+o86AtMKhFY7LVp6IpOn/TDyV&#10;wTYN/KscEfm40f1ztciA5fLimcZBq5mdInSwVyXB+Yw6A5bJyvYpwjL1yjYuW3neOVNHsMy26XI9&#10;/Wt08iWnqzlAKxxa2cL5jDoD0gqHVjjuWxk5guV+m8xBKxwDVjM4guVsr9TjfEadActnZe8IVvl6&#10;ZQ/3rYwcwXK/TeagFQ6tcHRamcX5jDoD0gqHVjiLYnXKI1iL0iYT0AqHVjg6rczifEadAWmFQyuc&#10;RbE65RGsRWmTCWiFQyscnVZmcT6jzoC0wqEVzmJZFR6wFqtNp4NWOLTC0WllFucz6gxIKxxa4Syc&#10;VbEBa+HadApohUMrHJ1WZnE+o86AtMKhFc4iWhUYsBaxTUWhFQ6tcHRamcX5jDoD0gqHVjgLajXt&#10;gLWgbSoErXBohaPTyizOZ9QZkFY4tMJZXKupBqzFbdP00AqHVjg6rczifEadAWmFQyuchbbCB6yF&#10;btOU0AqHVjg6rczifEadAWmFQyucRbcCB6xFb9M00AqHVjg6rczifEadAWmFQyscWkEDFtuEQysc&#10;WuHotDKL8xl1BqQVDq1waCUCDFhsEw6tcPKtvq15Z7zMY6352kxx7+FaX/HdZMiq1/zM8z4Y+agl&#10;o55z5uhcQbM4n1FnQH1WyW887/ujNtqzmnfWyzzWmm/GPknv0Vpf8b3h5+s1P/f6n/D4MWab6+uV&#10;CK2mwYJV/oDFNuHQCifH6nVz7YznXYn7v9te/3BoGCpUvHKr3ffNncA749W+nWT1njj4IHfUmwU6&#10;V9AszmfUGVCn1TBvmmtnPe/q0Db/aNTk9Ka5dtZbud2/zXcD76xXewa+XhwMT286e0UrHDtWOQMW&#10;24RDK5w8q6T24XpbRIJG912aHj/+2QhFZCd4PwmZK+5siIjEV9aarwZMos7bNO1/dDZEpL3eTE7Z&#10;gCnQuYJmcT6jzoClsUpqH623RcRvdA/S9PjxXSMUkd2gf2waXdy5KSISXx0+6BV1ss95Utxe/12S&#10;a6UAWuFYsxo3YLFNOLTCybXqPbwfi4Tb3fRP1Ur2B8vV1rtOJBJvN3uFipO7wchi/8s0fRKBY5O/&#10;2W0EIv960ZtYagSdK2gW5zPqDFgeq96j+7FIuNVN/9C/zZeqrYNOJBI/yGzze8HIYv9Omj6OBsem&#10;Mfh3ug1f5N9H27w8vbIPrQYZOWCxTTi0wplglTy41ZagsXe9Muqn/i+3w/DKaqVQ8d92ZGzxpXpn&#10;Q2TnPnDu7+V+Z2KNIXSuoFmcz6gzYJmskge32+I39q6N2eZbYfizzDbflbHFl+qdmyK793Ou3Dri&#10;5X6Sb2UbWuFYtvre0HfYJhxa4Uy0ev3iuUhmKhqkcr3VMl6cioj4q5HsxPs9keU8wWQziEXkx+fH&#10;vagxdK6gWZzPqDNguazevHgukhmhBqlcy2zzScX+x5HsxvuvRJbyXA4Pg8mPzlfK1Su70Go0A0ew&#10;7AuNglY45bV6td8WufhDbHoxUnxsVbkQijzvZk/9xcHQpwiDHRGJOps+9KKF0bmCZnE+o86ApbM6&#10;3LmVabZ5TvG5C6HI817/Nh/6FGGwKyJR59c+9KJzpnQraBEVVtkBS4XQELTCcc5q8K4Kx5/4O3Vx&#10;Eaug0X1b96f/vSnQuYJmcT6jzoCuWA3egmGKjwdi+I3uf2a8zYvhygrOAy1WxwOWFqF+aIVTdqvD&#10;95cvsSvIT1k8YNXbb4tcXMm+9818ivAfjfDwO3+sYm+li6JzBc3ifEadAUtqNeKY0ymKRxziynyK&#10;8Lujbf77GW/zYpR0Ba2gyOpwwFIklIFWOA5YLZ+/KNJ+8k32D2Tleuvk/gtPIjPFQ1bJN7FIeGHc&#10;n9XlauvrSCQOZnqjUZ0raBbnM+oMWF6rpfMXRdp/6d/m11ond1V4HOUXZ0n+HouEF86Ne61q63Ek&#10;Egc/sHQ/4RzKu4LzR5cV/s+e54yuNh1BK5yprfxPNkQ66zceIm9YixYPWz2tBTsiwdXVnCvcL9e7&#10;X4UicbCZAC83PTpX0CzOZ9QZsNxW/ic3RZL1G4+wbZ5T/KwW7Ir4V1dzrnD/Sb0bhyJxMOLO7/Yo&#10;9wrOF3VWOgcsdW0SEVpNQyEr/8tOJNK+teKdGXwTmdwdvGN7weLPmtm/vsmm530ai4SNrQnnBSrX&#10;9xqByE5QezptrEnoXEGzOJ9RZ8DyW/l3OpFI+/bK8H+wSe4N3t79pPjz/m3+vjJs/Hb8Nk9FRCrX&#10;9hq+yF5g+LquwpR/BeeHRiuFA5bGNtFqGopb+fV3nUhEJA76L1cPdkREwu1u/adFiw8vpeqsrwx+&#10;MFCir1vV3Bs0iIhIpbrVCEXiT42eQdC5gmZxPqPOgI5Y+fWDo20+4uN+Em5165cyxYeXUiXrK0OV&#10;0eNWddzhqxOrSvV+IxSJf6HgRKEjKzgXdFqpG7B0tolWOKe18uvH/+4mQ7jdTd+lrcE7hcLFqchy&#10;tfU27X7VX7vRSd+m9cuY2nL1iw0xeaJQ5wqaxfmMOgM6ZeXXTy5CPyHc6qYHaWvgtqJL1dZB2t3q&#10;r73ZSQ/SzByWa7VU/eKG2D9R6NQKzhi9Vp6IpOl/bascordN+qAVDq1s4XxGnQFphUMrHFrhpCLi&#10;eRU9R7D0tkkftMKhlS2cz6gzIK1waIVDK5wTKyUDlvY2aYJWOLSyhfMZdQakFQ6tcGiF02elYcAq&#10;QZvUQCscWtnC+Yw6A9IKh1Y4tMIZtLI+YJWjTTqgFQ6tbOF8Rp0BaYVDKxxa4YywsjtglaZNCqAV&#10;Dq1s4XxGnQFphUMrHFrhjLayOGCVqU22oRUOrWzhfEadAWmFQyscWuGMtbI1YJWsTVahFQ6tbOF8&#10;Rp0BaYVDKxxa4eRZWRmwytcme9AKh1a2cD6jzoC0wqEVDq1wJljNf8AqZZssQSscWtnC+Yw6A9IK&#10;h1Y4tMKZbDXnAausbbIBrXBoZQvnM+oMSCscWuHQCgeymueAVeI2zR1a4dDKFs5n1BmQVji0wqEV&#10;Dmo1twGr3G2aL7TCoZUtnM+oMyCtcGiFQyucKazmM2CVvk1zhFY4tLKF8xl1BqQVDq1waIUzndUc&#10;BiwX2jQvaIVDK1s4n1FnQFrh0AqHVjhTW816wHKkTXOBVji0soXzGXUGpBUOrXBohVPEaqYDljtt&#10;mj20wqGVLZzPqDMgrXBohUMrnIJWsxuwnGrTjKEVDq1s4XxGnQFphUMrHFrhFLea0YDlWptmCa1w&#10;aGUL5zPqDEgrHFrh0ApHpxUhhBBCyKLyf7Q93AvNtlqtAAAAAElFTkSuQmCCUEsDBBQABgAIAAAA&#10;IQAsckGn4AAAAAoBAAAPAAAAZHJzL2Rvd25yZXYueG1sTI/NasMwEITvhb6D2EJvjeT8kbqWQwht&#10;T6HQpFB6U6yNbWKtjKXYztt3e2pOu8MOs99k69E1oscu1J40JBMFAqnwtqZSw9fh7WkFIkRD1jSe&#10;UMMVA6zz+7vMpNYP9In9PpaCQyikRkMVY5tKGYoKnQkT3yLx7eQ7ZyLLrpS2MwOHu0ZOlVpKZ2ri&#10;D5VpcVthcd5fnIb3wQybWfLa786n7fXnsPj43iWo9ePDuHkBEXGM/2b4w2d0yJnp6C9kg2hYL1bc&#10;JWqYKZ5sWCZTXo4a5s9zBTLP5G2F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jLjKubgMAACoIAAAOAAAAAAAAAAAAAAAAADoCAABkcnMvZTJvRG9jLnhtbFBL&#10;AQItAAoAAAAAAAAAIQD+/pNOZngAAGZ4AAAUAAAAAAAAAAAAAAAAANQFAABkcnMvbWVkaWEvaW1h&#10;Z2UxLnBuZ1BLAQItABQABgAIAAAAIQAsckGn4AAAAAoBAAAPAAAAAAAAAAAAAAAAAGx+AABkcnMv&#10;ZG93bnJldi54bWxQSwECLQAUAAYACAAAACEAqiYOvrwAAAAhAQAAGQAAAAAAAAAAAAAAAAB5fwAA&#10;ZHJzL19yZWxzL2Uyb0RvYy54bWwucmVsc1BLBQYAAAAABgAGAHwBAABsgAAAAAA=&#10;">
                <v:shape id="Picture 122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fPywAAAOIAAAAPAAAAZHJzL2Rvd25yZXYueG1sRI9Pa8JA&#10;FMTvhX6H5RW81Y0pEU3dBJFWpNCDf3rw9si+JqHZtyG71dVP7xYKHoeZ+Q2zKIPpxIkG11pWMBkn&#10;IIgrq1uuFRz2788zEM4ja+wsk4ILOSiLx4cF5tqeeUunna9FhLDLUUHjfZ9L6aqGDLqx7Ymj920H&#10;gz7KoZZ6wHOEm06mSTKVBluOCw32tGqo+tn9GgVvmb3KMLXr9qv+7CtJ2+PxIyg1egrLVxCegr+H&#10;/9sbrSCdvKRZkqVz+LsU74AsbgAAAP//AwBQSwECLQAUAAYACAAAACEA2+H2y+4AAACFAQAAEwAA&#10;AAAAAAAAAAAAAAAAAAAAW0NvbnRlbnRfVHlwZXNdLnhtbFBLAQItABQABgAIAAAAIQBa9CxbvwAA&#10;ABUBAAALAAAAAAAAAAAAAAAAAB8BAABfcmVscy8ucmVsc1BLAQItABQABgAIAAAAIQDqTjfPywAA&#10;AOIAAAAPAAAAAAAAAAAAAAAAAAcCAABkcnMvZG93bnJldi54bWxQSwUGAAAAAAMAAwC3AAAA/wIA&#10;AAAA&#10;">
                  <v:imagedata r:id="rId440" o:title=""/>
                </v:shape>
                <v:rect id="Rectangle 121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oDywAAAOIAAAAPAAAAZHJzL2Rvd25yZXYueG1sRI9Ba8JA&#10;FITvhf6H5Qleim60MZroKkUoFA+FqojHR/aZBLNvw+6q6b/vFgo9DjPzDbPa9KYVd3K+saxgMk5A&#10;EJdWN1wpOB7eRwsQPiBrbC2Tgm/ysFk/P62w0PbBX3Tfh0pECPsCFdQhdIWUvqzJoB/bjjh6F+sM&#10;hihdJbXDR4SbVk6TJJMGG44LNXa0ram87m9GwS6dJedwmtjD4vqaf7r25ZTtbkoNB/3bEkSgPvyH&#10;/9ofWkE6n0+zdJbn8Hsp3gG5/gEAAP//AwBQSwECLQAUAAYACAAAACEA2+H2y+4AAACFAQAAEwAA&#10;AAAAAAAAAAAAAAAAAAAAW0NvbnRlbnRfVHlwZXNdLnhtbFBLAQItABQABgAIAAAAIQBa9CxbvwAA&#10;ABUBAAALAAAAAAAAAAAAAAAAAB8BAABfcmVscy8ucmVsc1BLAQItABQABgAIAAAAIQDjTnoD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7728" behindDoc="1" locked="0" layoutInCell="1" allowOverlap="1" wp14:anchorId="29A4926A" wp14:editId="2A9C173D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44283342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206933584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460915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8D5F7" id="Group 117" o:spid="_x0000_s1026" style="position:absolute;margin-left:314pt;margin-top:15pt;width:227pt;height:232pt;z-index:-15498752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9nxvAwAALAgAAA4AAABkcnMvZTJvRG9jLnhtbKxVYW/bNhD9PmD/&#10;gdD3xpYjO7YQuyiSNijQbcG6/QCaoiSiEsmRtJXs1/cdKTlxMqxdsQAx7kje6d27x+P124e+Y0fp&#10;vDJ6m+UX84xJLUyldLPN/vzjw5t1xnzguuKd0XKbPUqfvd39/NP1YEu5MK3pKukYkmhfDnabtSHY&#10;cjbzopU99xfGSo3N2rieB7iumVWOD8jed7PFfL6aDcZV1hkhvcfqbdrMdjF/XUsRfqtrLwPrthmw&#10;hfjr4u+efme7a142jttWiREG/wEUPVcaHz2luuWBs4NTr1L1SjjjTR0uhOlnpq6VkLEGVJPPX1Rz&#10;58zBxlqacmjsiSZQ+4KnH04rfj3eOfvZ3ruEHuYnI7548DIbbFM+3ye/SYfZfvjFVOgnPwQTC3+o&#10;XU8pUBJ7iPw+nviVD4EJLC7W68VmjjYI7C02xaqAEzsgWrSJ4laLNfaxffm09X4ML5bFGEuRFDjj&#10;ZfpuxDpi211bJUr8j3zBesXXt3WFqHBwMhuT9N+Vo+fuy8G+QWstD2qvOhUeo0xBEYHSx3sliGpy&#10;QO29Y6oCFfPV5vJyuS6WGdO8B604Rl9neb6hOqfjKZhTcbFLTJublutGvvMWUscFRIJpyTkztJJX&#10;npaJrPMs0T0DtO+U/aC6jtpI9lg6bssLtf0De0nJt0YceqlDuppOdmDBaN8q6zPmStnvJcp1Hyvg&#10;FBgLAaVap3RIKvBO/I4yoiJ8cDKIlrDUwDSuo+GnjVjAE2aqzkPH35TmiqQVJbYY1Tfps1hO4ixW&#10;SX4ngYFz58OdND0jA0UAaBQ+P37yBBlHpyMEWhuiMpbS6bMFHKSVCJ8Ajybw09TCGPQT8/Becf+f&#10;bvrnllsJlJT2SW751SXq2+TL1SQ3Yhcy6khwa+rFGDDNBZ+Gwr9o6yyAnO9rBcZBakX+qhVoTpwT&#10;xSq16X9qBRtwHRZXaC81xZtOVZPmvWv2N51jR06PRfyL9+bFMeryLfdtOhczJPn2KuAt61S/zdan&#10;aF7SHXyvqyiFwFWX7EkFE1eJ872pHiFhZ6Aw1I+HFUZr3N8ZG/BIbTP/14HTVOo+amhjkxc0EkN0&#10;iuUVceae7+yf73AtkGqbhYwl8yakl/CAO9i0+FIeSdHmHaZ6raKqCV9CBZ2SA3lGKz5JsM7evOd+&#10;PPX0yO++AgAA//8DAFBLAwQKAAAAAAAAACEA3Y2gaG7hAABu4QAAFQAAAGRycy9tZWRpYS9pbWFn&#10;ZTEuanBlZ//Y/+AAEEpGSUYAAQEBAGAAYAAA/9sAQwADAgIDAgIDAwMDBAMDBAUIBQUEBAUKBwcG&#10;CAwKDAwLCgsLDQ4SEA0OEQ4LCxAWEBETFBUVFQwPFxgWFBgSFBUU/9sAQwEDBAQFBAUJBQUJFA0L&#10;DRQUFBQUFBQUFBQUFBQUFBQUFBQUFBQUFBQUFBQUFBQUFBQUFBQUFBQUFBQUFBQUFBQU/8AAEQgD&#10;IA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/2ZP2ZPg9r/wCzb8KNT1P4UeB9R1K98JaTc3V5d+HLOWaeV7OJnkd2jJZmYkliSSSSa9L/&#10;AOGTvgh/0Rv4f/8AhL2P/wAao/ZO/wCTWPg3/wBiZo3/AKQw16rQB5V/wyd8EP8Aojfw/wD/AAl7&#10;H/41R/wyd8EP+iN/D/8A8Jex/wDjVeq0VNwPKv8Ahk74If8ARG/h/wD+EvY//GqP+GTvgh/0Rv4f&#10;/wDhL2P/AMar1Wik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Js&#10;Dyr/AIZO+CH/AERv4f8A/hL2P/xqj/hk74If9Eb+H/8A4S9j/wDGq9VopAeVf8MnfBD/AKI38P8A&#10;/wAJex/+NUf8MnfBD/ojfw//APCXsf8A41XqtFAHlX/DJ3wQ/wCiN/D/AP8ACXsf/jVH/DJ3wQ/6&#10;I38P/wDwl7H/AONV6rRQB5V/wyd8EP8Aojfw/wD/AAl7H/41R/wyd8EP+iN/D/8A8Jex/wDjVeq0&#10;UAeVf8MnfBD/AKI38P8A/wAJex/+NUf8MnfBD/ojfw//APCXsf8A41XqtFAHlX/DJ3wQ/wCiN/D/&#10;AP8ACXsf/jVIf2T/AIID/mjfw/8A/CXsf/jVeqk4ptJsDyr/AIZP+CH/AERv4f8A/hL2P/xqj/hk&#10;/wCCH/RG/h//AOEvY/8AxqvVaKVwPKv+GT/gh/0Rv4f/APhL2P8A8ao/4ZP+CH/RG/h//wCEvY//&#10;ABqvVaKVwPKv+GT/AIIf9Eb+H/8A4S9j/wDGqP8Ahk/4If8ARG/h/wD+EvY//Gq9VoouB5V/wyf8&#10;EP8Aojfw/wD/AAl7H/41R/wyf8EP+iN/D/8A8Jex/wDjVeq0UXA8q/4ZP+CH/RG/h/8A+EvY/wDx&#10;qj/hk/4If9Eb+H//AIS9j/8AGq9VoouB5V/wyf8ABD/ojfw//wDCXsf/AI1R/wAMn/BD/ojfw/8A&#10;/CXsf/jVeq0UXA8q/wCGT/gh/wBEb+H/AP4S9j/8ao/4ZP8Agh/0Rv4f/wDhL2P/AMar1Wii4HlX&#10;/DJ/wQ/6I38P/wDwl7H/AONUf8Mn/BD/AKI38P8A/wAJex/+NV6rRSbKSPKv+GT/AIIf9Eb+H/8A&#10;4S9j/wDGqP8Ahk/4If8ARG/h/wD+EvY//Gq9VopXYzyr/hk/4If9Eb+H/wD4S9j/APGqP+GT/gh/&#10;0Rv4f/8AhL2P/wAar1Wii7A8q/4ZP+CH/RG/h/8A+EvY/wDxqj/hk/4If9Eb+H//AIS9j/8AGq9V&#10;oouwPKv+GT/gh/0Rv4f/APhL2P8A8ao/4ZP+CH/RG/h//wCEvY//ABqvVaKLsDyr/hk/4If9Eb+H&#10;/wD4S9j/APGqP+GT/gh/0Rv4f/8AhL2P/wAar1Wii7A8q/4ZP+CH/RG/h/8A+EvY/wDxqj/hk/4I&#10;f9Eb+H//AIS9j/8AGq9VoouwPKv+GT/gh/0Rv4f/APhL2P8A8ao/4ZP+CH/RG/h//wCEvY//ABqv&#10;VaKLsDyr/hk/4If9Eb+H/wD4S9j/APGqP+GT/gh/0Rv4f/8AhL2P/wAar1WipuwPKv8Ahk/4If8A&#10;RG/h/wD+EvY//GqP+GT/AIIf9Eb+H/8A4S9j/wDGq9VopXYHlX/DJ/wQ/wCiN/D/AP8ACXsf/jVH&#10;/DJ/wQ/6I38P/wDwl7H/AONV6rRRdgeVf8Mn/BD/AKI38P8A/wAJex/+NUf8Mn/BD/ojfw//APCX&#10;sf8A41XqtFF2B5V/wyf8EP8Aojfw/wD/AAl7H/41R/wyf8EP+iN/D/8A8Jex/wDjVeq0UXYHlX/D&#10;J/wQ/wCiN/D/AP8ACXsf/jVH/DJ/wQ/6I38P/wDwl7H/AONV6rRRdgeVf8Mn/BD/AKI38P8A/wAJ&#10;ex/+NUf8Mn/BD/ojfw//APCXsf8A41XqtFJtgeVf8Mn/AAQ/6I38P/8Awl7H/wCNUf8ADJ/wQ/6I&#10;38P/APwl7H/41XqtFK7A8q/4ZP8Agh/0Rv4f/wDhL2P/AMao/wCGT/gh/wBEb+H/AP4S9j/8ar1W&#10;ii7A8q/4ZP8Agh/0Rv4f/wDhL2P/AMao/wCGT/gh/wBEb+H/AP4S9j/8ar1Wii7A8q/4ZP8Agh/0&#10;Rv4f/wDhL2P/AMao/wCGT/gh/wBEb+H/AP4S9j/8ar1Wii7A8q/4ZP8Agh/0Rv4f/wDhL2P/AMao&#10;/wCGT/gh/wBEb+H/AP4S9j/8ar1Wii7A8q/4ZP8Agh/0Rv4f/wDhL2P/AMao/wCGT/gh/wBEb+H/&#10;AP4S9j/8ar1WilzMDyr/AIZP+CH/AERv4f8A/hL2P/xqj/hk/wCCH/RG/h//AOEvY/8AxqvVaKV2&#10;B5V/wyf8EP8Aojfw/wD/AAl7H/41R/wyf8EP+iN/D/8A8Jex/wDjVeq0UrsDyr/hk/4If9Eb+H//&#10;AIS9j/8AGqP+GT/gh/0Rv4f/APhL2P8A8ar1Wmk5ouwPKz+yh8Ef+iOeAP8Awl7H/wCNUn/DKHwR&#10;/wCiOeAP/CXsf/jVeqUUXYHlf/DKHwR/6I54A/8ACXsf/jVH/DKHwR/6I54A/wDCXsf/AI1XqlFF&#10;2B5X/wAMofBH/ojngD/wl7H/AONUf8MofBH/AKI54A/8Jex/+NV6pRRdgeV/8MofBH/ojngD/wAJ&#10;ex/+NUf8MofBH/ojngD/AMJex/8AjVeqUVPMwPK/+GUPgj/0RzwB/wCEvY//ABqvNf2mv2Zfg/oP&#10;7N3xX1PTPhR4I07UrLwnq1za3lp4cs4poJUs5WSRHWMFWVgCGBBBAIr6eryv9rD/AJNa+Mf/AGJm&#10;s/8ApDNTTdxEv7J3/JrHwb/7EzRv/SGGvVa8q/ZO/wCTWPg3/wBiZo3/AKQw16rXokhRRRSAKKKK&#10;ACiiigAooooAKKKKACiiik2AUUUUgCiiigAooooAKKKKACiiigApCcUE4ptJsCpq+rWmhaVe6nfz&#10;rbWNnC9xcTv92ONFLMx9gATX53+GPjN+1z+2rNqvi74Lan4a+FPw2tLuSz0ubXYUluNUVThnctb3&#10;B3KV52rGo8zaDIUZh91fGXwpd+PPhD438NWBVb7WNDvdPty5woklgdFz7ZYV8Wf8E1f2nPhr4E/Z&#10;ztfh1418W6N4E8X+E7+8tdQ07xLdx6c5L3MsgKmYqHIJZGUEspT5gMqSqaUpTv0SaXq2m/O2mnnc&#10;ufu0ouPWVn5K116Xf5HuH7GXxF+O3imw8T+H/jl4LGk6r4euVs7bxPAiQwaxhRuYRA4bswliURNv&#10;KhUZCDq+LP2+fgB4I8eSeDtZ+JmmW2vRXC2s0ccNxPbwSltpSS5jjaGMqeG3ONmDu24NUPDn7W/h&#10;P9pDwZ8XdM+EGpXmo+JvDOnXMVvdNZyRwTTtA/2eWGX7rKZFZRkqx8tiF24Y/Nf7HB+G7f8ABLjx&#10;qdXOnFTaav8A8JOZdvm/at0nkeZ38zZ9n2Z5zt281M5tQlVa0hGMtNOa99V227btKw4U05RinrKT&#10;j/h0vr3+/XV3PY/2/v2jPE3wV8M/CXW/BHiq20fTNe8TW1tf6gIra4gnsHTex3yqyqhX5t6kcc5x&#10;Xqvw5/bP+Cnxb8f3Hgrwl8QdN1jxLEZFW0RJY1uChIYQSuixz8At+6ZsqCwyoJr8u/G/2z/h3v8A&#10;sz/8Jxv/ALH/AOE1l2/bt3/IM3y4z32bd+P9jbjjFfUX/BRI6LdfFP8AZXbwabGbxY/iKBtKOm4Z&#10;zp/mQFSuz/ljnaR2xu28bq35FCp7N6p1OXzV4wt917tf4tdDl5+aPMtGoN+XuuX5239Nz6l+M/7Z&#10;Hwb/AGe9dttE8e+OLXRdXuIzMtjFa3F5MicYaRII5DGDn5d+N2DjODjofGP7RXw58B/CmH4lav4q&#10;tF8CzeV5WtWKSXsMnmNsTaIFdj83BwOCDnGDX5z/AAKb4yr+1F+1IfCf/Csf7aGrTHWv+Fli+M39&#10;m+bN5fkeT/y7+Xs3bvlx5PbbXGat4fuvDv8AwSk8cQr4m0fxToU3jGGfS7rQ476O2hQzQ+ZCi3lv&#10;C+1ZA5yoZcsfmJBrmTfslJ7tQfylJK1vR6S2bT0OpxSquHROS+6Ld/w27NO591+Ov+Cj3wU0TwT4&#10;21Xw34wt/E2qeHbQyC2t7G8NtNcOCsEX2hYTHh3wu4MQOTkAEjn/ANm//gon4B8afs7TeOPiF4qt&#10;dN1rRXjXxJHY6TeeRp8lzcSraxoqxuXUqgAKlyMfMc813XxE0Oy8Nf8ABPvX9L06BLaytPh3LFFE&#10;igAAWB7DjJ6n3NfFfj1hcf8ABFLww0REipcQBinIXGqSA59OePrW1RKj7WO/K4L75SX6fl2d8qf7&#10;2FKe3MpP7oxdvPfTbrv0/Rv4l/tCfD/4P+ENE8UeLtf/ALJ0LWp4bawu/sdxN50kqF412Rxsy5VS&#10;csABjnFc78Uf2yPg58FfFd14a8beNrfw/rdtYLqb2lxZ3LFoGbapRkjKuxOf3akvgE7cAmvjj/go&#10;3400fVP2Sf2fILa+hluNV1PSr61iSVWaSFLMh3ABOQDIgJGQCw9a6/WNDstZ/wCCwfh6W8gSdrDw&#10;SLu33qCElCSoG57gO2KudO1RwX884/KMOb776GUan7uM31hGXzlPl+639dD6T8U/tofBjwT8N/Df&#10;jzXPG8Om+GfEe7+ybiaxuvPvFGdzpbCLztgxy5QKNy8/Mueg+CX7Snw0/aN0/Ubz4d+K7bxHHp0o&#10;iu4lhlt54SRlS0UyI4U84fbtJVgCSpA+d/2ofjVrlj+138N/hr8OfA3gC9+Jt5pst9b+LfHlm7rZ&#10;QlZ/3NvJFiZWIilztJB3gbeWI8t/YMtdRsf+Cgfx/ttX8X2njzVodNjjvPEFjZRWcV1MJIBJiGIl&#10;EKMDGcEkshJ5JqaKVWVmrJqbX/bv59m9Ndro0rP2ME+q5E/+3vy7pa/I/RTxJ4l0nwdoV9reu6la&#10;6PpFjGZrm+vZlihhQdWZ2IAFfAH7Yf8AwUo8N3HwTtdV+AHxQs/+Epi1+2tbuNtOC3BtXhnLlYL2&#10;DLJuWPLop2kgEjdg9z/wV6/tP/hkC4+xZ+w/27Y/2ljP/Hvl8dP+mvk9fbvivIv+CqL/AA9/4ZG+&#10;DyeHW0r/AI/7Q+HFtSm/+zvsjeYYtv8Ayz/4993bOzPOKmgueactvaQjb5pu/k07W7J69DqjFRlF&#10;d4zevkml87639ND7f+Mn7UXww/Z3sNJm+I3i+18Py6kB9ntzDLc3EvBJcQwo7hBgjeVCg4GckCus&#10;+GXxT8J/GTwhZ+KPBWu2niHQrriO7tWPytgEo6MA0bjIyjgMM8gV+c2p/wDC2P8Ah6P46/4Qj/hC&#10;P+Eq/wCEct/7G/4WD9s+z/YfIt9/2PyPm8zd5uccY87/AGq9X/4Jr6Dq+meOvjvfXHibwhrVlf66&#10;kl3p/guLUY9P07Ug03npF9qt40KkFOY3k4VeQCuSEeaKk+qcvula3+b0s9Dku4xVunKn53je/wDw&#10;Oq1Ou/4KNfHrx38B/DPw1u/Auu/2Hcax4mi0++f7JBcedAUJKYmRwvI6rg+9e6/Gr9o74bfs76ZZ&#10;33xD8W2fhyK8cpbQyLJPcT4xuKQRK8jKuRlguF3DJGRXyV/wV4/5E34Of9jnD/6LapJXtW/4K+SL&#10;43a2Ma+D0/4Q4XhGBLhN3lbv+WmftvTnrU01zpR7ylr5KEZW+etl5suWk5S7Qi/m5yjf8r+SPrr4&#10;Q/H34e/HnwxN4g8B+KrHxDpduxW4ePdFLbEE/wCtikCyRZ2sRvUZAyMjmvLYf+Cjn7OE/ioeHk+K&#10;Wnf2gbr7GJWs7tbTzN23P2oxeRsz/wAtN+zHO7HNfMcujaD4j/4KJ/tAaTpurxaB4D1DwLcWnjPV&#10;Yp1htLSeSGNHld2IjWRWYklj1Euf4q4w2vxn/ZS+AUdxdS/Cr9pT9mqxucRwO1vMkFul0wDqxUKZ&#10;XlfGM3ex1wBgcqDg1GpLSLSf/kzT1t5XTtqn5GkoyV4R1knb/wAlTWnfWz10t5o/WBWDKCCCDyCO&#10;9eO/GD9sH4O/AXxLY+H/AB145stD1q8UOlkIJ7mSNSRhpRCj+SDuGDJtBAJGQDjtfhD4t03x78Kv&#10;B/iTR9N/sfSdW0i0vbTTtip9likiVkiAUAAKCFGOOOOK+K/2PP7O/wCHgn7Un/CUfZf+Ex+0R/2d&#10;9ox5n9nbm3bN3O3y/seccY29sVTg1XdKWnKpN9/dsrfjdvWyT0ZCd6HtV1cV/wCBdf8AgaH1h4C/&#10;ag+FnxOn8ZJ4a8Z2GoxeD8f25eMskNrZqfMw/nyKsbpiKQ70Zlwuc4IJ4fwR/wAFDP2eviL4w07w&#10;voXxItbjWtRm+z2sNzp95axyyc4QSzQpGCxGFBb5iQBkkA/A/wCz38T/AAP8HtC/bV8UWPhfTfGf&#10;gm21ayi03Q54EmsLqOS9vI7cMpBUwgsjdPuqMdqz/wBrLUfiJ4j+Ef7PviDxvr3gHSNJ1TU7Gbw9&#10;4A8D6Z5MNrZmJXFyZZHMilfMSFoY8wj92QSa0p01OpBdH7O/k5q/4drerS1DEP2MavePPbzUUv1e&#10;+nkmz9MPjX+198IP2dtXsdK+IPjW20LVL2IzxWSW1xdzeWDje6QRuUUnIBcANtbGdpxz/jn9tr4Z&#10;6N+zfrXxf8OeJLPxHolsslrZeWkw82/2nyrWVBH5kLM23/WKuFYMcAg14L8Zvg18QIf2wPE3xC/Z&#10;4+LXgk+P7nTYh4j8C63dQy3nkwLBtjEYWR1SULECW8kqWGJMONuJ8MvjfH8S/wBm79qXw3q/wv8A&#10;Dnw3+IPhvR75PEreFYoVtNQuXhuhvYxFsyKY3B3SSZJJDckDkld4eU18STfyTtp3069HvGx0Qj+/&#10;hH7LaXza69tenVbNHu37F/7Z3h/9oP4KXXiDxD4j0u08T6DC134pQQSWVlpaSSzGL95MNmwRx/eE&#10;j4C/Mc11Hw3/AG7PgR8WvGsfhLwv8RbC+1+YlILWe2ubRbhgwXZFJNGiSMSeFRiWGSAQCa+DviJc&#10;ay//AARj8CHRpCdO+3xprBib/l1F9cDBx/02EGRXqP8AwUn/AOEF/wCGNvhb/wAIV9j+2/2np/8A&#10;whX9jbfN2eUc/Z/L5xt2Z2/xbO+K7K6jGtPTRTULLfW2vprovJ66HJRTlThrrKMpa9OXo/Pz0sra&#10;H1v8a/2vvhB+ztq9jpXxB8a22hapexGeKyS2uLubywcb3SCNyik5ALgBtrYztOOv+Evxk8F/HXwh&#10;F4n8CeILXxHojyNCbi3DI0ci4ykkbhXjbBB2uoOGU4wQT8SfEH4NfFCH9p3UfiF8Dvi14IPxUudC&#10;tR4u8C61dQy3f7iK3zGsYWRljlKxgk+SVLLiTDjb6d+wB8b4/iXf/Ezw3q/wv8OfDf4g+G9QjTxK&#10;3hWKFbTULl3mG9jEWzIpjcHdJJkkkNyQM4wTi7u8km/le113W2qe/SxUpP3ZJe67fe1ez7O+luvc&#10;+nviD8RPDPwq8JX/AIn8Xa3Z+H9BsULz3t7JtUeiqOrueiooLMcAAkgVwHwT/a9+EP7RWrX+l/D7&#10;xpba7qdjEJ5rJ7W4tJvLJxvRJ40Mig4DFAQu5c43DPzV/wAFTXSPV/2en1/Z/wAK8XxnEdf+0DNv&#10;t3RbfNB+Ur5X2n73bPbNe7/EB/gRZ/tPfDy615oY/jRd2Ukfhx7I3nnS2uJM+Z5H7ox4MuDPxw2O&#10;hrKmk48z1u3Gy30int1vfbTTW/QuouVaduby+Jr5bb92tC58W/23/gf8DfFTeGvGnxAstM11EDy2&#10;Nta3N7JBnBAl+zxyeWxBBCvg4IOMEGuu8aftD/DnwB8LI/iRrHiqzHgaUxiPW7BZL6GTe+xNvkK5&#10;bLccA4IOcYr46/4JmvoMmh/tCN47bTm8dnxPff8ACVG/KGQ2e35vM3c+T5n2rr8vWvlPTvt3/DsX&#10;4weR9o/4Q3/hPof+Ef8AP3Y8nzYt+zP8OdvTjdv75qHpFLd2hK62tJxVv/JtH1aeho4e+10UpR+5&#10;N3/8l1XmtT9QtA/bg+CPiqLxdNo3jmLVbbwnYtqWs3Vnp93LBbW4IBcSCHZJyeBGWJwcA4OKnhz9&#10;tv4O/FPU5/DPgbx9b6r4nuNJm1K2WDTrto4Y1hMm+RzCUQqMFkf5gflK7jiuX+O2h2Xhr/gm74i0&#10;vToEtrK08BJFFEigAAWyenc9T7mj9jDQ7LQf+CfXhGKygSBbjw3c3cu1QC8snmu7HHUkn9BTxMVT&#10;jWX8i+9vn18vhXn566Y4eTqOi/59fRLl+/d/0tbP7F/xwv8AxN+zXfeN/iR8UtA8ZpY6hci58U2l&#10;s+nWUMKCPCMJrW1IK7jz5eDuGGPbtfg1+2b8GP2gfEM+heA/HVprOsxR+b9gmtbizmkXkkxrcRxm&#10;TABJ2Z2jk4BFfk3J/a//AA6m0P7Dn+yf+FkP/amd/leV5Pyebs58vzNmffbjnFfSPxH0H4r63+0D&#10;+zdL4x8TfBjQdYsr+Kfw1a+BotZa41DT8xebCGFvKiwmIELuMaYZ/mxux2ypqVZRezcY/fBO/nvt&#10;a9k3c54yapc3X35fJTat+G+yutLH2V40/bd+CHw71rxVpHiPx9aaTqnhiSGHVLSe0ufMjeXlFiUR&#10;EznHJEO/aAS2ACayfGP7c/wt079nTX/i14Y8TWfiPSbESWlsixTo0l/tbybaWPy/Mh3sBy6KNpDZ&#10;wQa+ff2ZtGsL/wD4KnftD31zZwT3ljYxtazyRhngLi3VihP3SVJUkdiR0NeY/Alvsej/APBQrTLd&#10;Ug0+3N+0NtEoVIyf7RBwB04VRj2rgabwyqX1dPn+6STX46Pp2Z300nXlG2kaih63Wj+T3XVdUfWX&#10;7HP7bPhn47fA278TeKPE2l2HiTQIjdeKV8iWys9LWWabyAJJRtK7IwAQ7nj5jk8978Gv2zfgx+0D&#10;4hn0LwH46tNZ1mKPzfsE1rcWc0i8kmNbiOMyYAJOzO0cnAIr84PjBLqkv/BIv4LHTn36QNeC6qQX&#10;MQjE94FEuznYJdmc/wAW3HOK9M+I+g/FfW/2gf2bpfGPib4MaDrFlfxT+GrXwNFrLXGoafmLzYQw&#10;t5UWExAhdxjTDP8ANjdjunTi8TKGy5+X52vf8dI72T1Zwxk1RjLq4uWvk7W/DV9LrQ+xfiz+3P8A&#10;Az4H+L5vC3jPx/baZr8EayT2VvZXV40AblRIYInCMRg7GIbBU4wQT6z4F8eeHvib4S03xP4V1e11&#10;3QdRj821vrN9ySDJBHqGBBVlIBUgggEEV+fl18Ifi38PPjZ8XPGP7NXxJ+H3xG0nVdQfUPE3gTU7&#10;uCe6F07zKbaYj7iqWlILTwE7WVg2w7vob/gnx8aNA+NXwOur7QvAGj/DiTS9Vl03UNJ8PQxR2El0&#10;scTPPD5ahdrh14+YjGNzDDHlpxU6bf2kk35X0ena7Vmnr2106Kt4VLR+G7V/xXo2tbNfO6MD9s79&#10;rjXv2evEvhPTRomo6ZpF7rFhIutWV1pszanaqztqFt9nnkV4FVPK/fkBcuQXiwrN9M/D/wAQav4p&#10;8H6ZquveHpPCmrXUZefSJbyG8a3+YgDzoSUfKgNlT/FWZ4s+DHgXx3rU2seIPCml6tqs+lz6JLeX&#10;NuDLJZTY8yBm6lTjjPTc2Mbmz0nh/wAP6Z4T0Sx0bRdPttK0mxhWC1srOIRQwxqMKqKOAAOwqItK&#10;HK973/S3pZJ+rfqyWs01ta3/AAfxf3L0WhRRRUjCiiigAooooAKKKKQBRRRUgFFFFABRRTSc0ABO&#10;aSiigAooooAKKKKACiiipAKKKKACvK/2sP8Ak1r4x/8AYmaz/wCkM1eqV5X+1h/ya18Y/wDsTNZ/&#10;9IZqa3QEv7J3/JrHwb/7EzRv/SGGvVa8q/ZO/wCTWPg3/wBiZo3/AKQw16rXokBRRRQAUUUUAFFF&#10;FABRRRQAUUUUmwCiiikAUUUUAFFFFABRRRQAUUUUAFITignFNpNgFFFFSAV4d8XP2Ivgf8dPEx8R&#10;eNPh/Y6nrjLtlv7a5uLGWfgAGU28kfmsAAAz7iAAAccV7jRSsr3HdrQ5D4XfCHwZ8FPC0Xh3wN4c&#10;sPDWkRkMYLKPDSuFC+ZK5y8r4UAu5ZjgZNeYeLv2CfgD458dt4w1n4Z6Xca8863MskUs8EE8obcX&#10;lt45FhkLNktvQ78nduzXv1FU23JTe66iWi5Vsec/FD9nX4c/GbRfD2j+MfCtprGkaBcx3Wm6fvkg&#10;t4HRdijy4mVWQL8vlsCmONuK5n4YfsW/BT4M+OpvGPg7wBYaP4jk8zbe+dPP5HmZ3+SksjJDkEr+&#10;7VcKSowpIr2yihNxbkt3+uj+8TSa5XseK/GX9jH4MftAeIYde8d+BbXWdZij8n7dDdXFnLInGBI1&#10;vJGZMAADfnaOBgV0njH9nX4c+PPhTD8NdX8K2jeBYfK8rRbF5LKGPy23ptMDIw+bk4PJJznJr0ai&#10;pslHl6b28+5V23zddvl2M6Lw7psXh5NCNlFLo62osvsc482NoAmzy2DZ3Dbwc5z3ryH4f/sUfBT4&#10;X6P4p0nw54EtrXSvFECW2r2V1eXN5DdRoWKApPK4XaWJBUAg4weBXt9FN+823138/US91KK2W3y2&#10;Pm3Tv+Ccv7OelaPJplr8NLaO2ku4b4udSvWnEsQYJiYzmQL85JQMEJwSCQCPVj8C/A7fF+P4onRP&#10;+K7j0/8AstdV+1z8W3P7vyt/ldzzsz713lFVzN9f6tb8tPTQVl2/q9/z19dTyr43/stfC39o7+zG&#10;+InhG38QzabuFrcfaJ7WaNW6r5kDoxXvtJIzzjNN+Gn7Kvwp+Dfi9vE/gjwbaeGdZfTl0qSXT55o&#10;45LdSpAeLf5bvlFJkZS5IyWJJz6vRUJ8nw6f1b8tCmub4tTP8Q+HdL8W6HfaNrWn22raTfRNBdWV&#10;5EJYZo2GCrKeCDXzzbf8E3f2cLTQLnRovhnbCyuLmO7kY6nfNPvjVguJjP5irh2ygYKTgkEgEfS1&#10;FKLcXzR0f+Wq+5lHlPxq/ZX+FX7RCaaPiD4OtfEEunDba3PnzW1xGvPyedC6OU5J2FiuecZ5rrPh&#10;l8LPCfwb8IWfhfwVoVp4e0K15jtLVT8zYALu7EtI5wMu5LHHJNdVRQnZNLqKydvLY4D4vfAXwJ8e&#10;LLRrTx1oX9uW+j3q6hYp9rnt/JnAwHzC6FuD0bI9qr/Gj9nP4bftDaVa6f8AELwlY+JIrVi1tNKX&#10;huIMkFhHPEyyIrYG5VYBsDIOBXo9FKytbzv8+/rovuHs7/L5dvxZ558KP2e/hz8D/CV14Z8E+EtP&#10;0TRrzd9rgCtO93ndkTSSlnlGGYAOzYBwMDivLf8Ah29+zd/wk417/hVth9uF39t8r7bd/ZPM37sf&#10;ZfO8ny8/8stmzHy7ccV9K0VXM+bnvr36iSSjyrYZBBHawxwwxrFDGoRI0UKqqBgAAdABXwT+1J8B&#10;PHvjn9oI+ItV/Zs8F/G/wvBbr/Zd/p3iF/D+pxkMhWO+aS48u4C7XAXymUqw5X5kP3zRU/bU+q/X&#10;9fPcpaRcbaM+OP2Nv2QtQ8JeHfi3qfxV8M6PY3PxN1Fp7rwdbSJc2un2QMhjt2ZAI9wMz48skAKh&#10;BB4XsrD/AIJv/s4aZo91ptv8MbNYbiaK4adtRvXuUePJXy7hpjLEOeVRlDYG4HAx9K0Vbk3LmWjs&#10;l8o7een56kW3u73bfze/9dtDxj4x/sbfBr4/arZ6p478DWmtapaReSl+lzcWtw6YACySQSI0oAAx&#10;vLbcnGMnPT/C/wCAPw8+DHga48H+DvClho/hy58z7VZ7Wn+1b8h/PeUs82Qdvzs2Fwo+UAD0Cio+&#10;y49Huu5XVPtt5HjXwr/Y7+DvwWtfElp4R8EW1jZeJIFtdWsru6uL63vIl3YR4riSRNvzuMADIODx&#10;WZ8Ov2FfgR8KPHCeL/DHw60+w8QRs0kN1NcXFytu5YNvhimkeOJgRwyKpUZAIBIr3iijmd1JPVaf&#10;ITSkmn1PGvjR+x38HP2hNatdY8e+BrPWtWt0MS38VxPZzunGFkeCSNpAMfKHJ25OMZOet+EHwQ8D&#10;fATwoPDngHw5a+HNIMrTPFAXkkmkJyXklkZpJG7AuxIACjAAA7iipTcU4rYb95pvoc78Qfh34Z+K&#10;vhK/8MeLtEs/EGg3yFJ7K9j3KfRlPVHHVXUhlOCCCAa89+C/7Hnwc/Z61m71fwD4HtNE1a5jET30&#10;txPeTogzlY3uJJGjBz8wQruwN2dox7JRRFuN+XS4P3kkzw74t/sR/A/45+Jz4i8afD+x1PXGXbLf&#10;21xcWUs/AAMpt5I/NYAABn3EAAA44rrPGn7PHw58f/CyP4b6x4Vsz4GiMZj0SwaSxhj2PvTb5DIV&#10;w3PBGSTnOa9Foo+zydN7dLh9rm6nM+Jfht4c8X/D288Davp32vwtd2P9mzWHnyJvt9oXZ5isHHAA&#10;yGz70eEfht4c8CfD+x8E6Hp32HwxZWhsbex8+STZAQQU3uxc8E8lifeumool71+bW+/nvv8Ae/vY&#10;o+7bl0tt5en3L7jzLwP+zR8Mvh38Lr/4c6J4StY/BF/JJLdaNeyy3sUrPt3FjO7t/CpHPBAIwaw/&#10;g1+xl8GP2fvEM+u+A/Atpo2syx+V9vmuri8mjXkERtcSSGPIJB2Y3Dg5AFe00VXNK7lfV6fLa33C&#10;5Vy8ttL3+e9/W5wHhb4C+BPBfxQ8S/ETRtC+x+MfEkaxarqX2ueT7Qo24Hls5jT7i/cUdPrVbwN+&#10;zp8OvhxrPjfVNA8NRWt541mM/iAz3M1zHfsTITujldkUEzS5VQAd2MYAx6RRUN+7y9LW+Xb08iu7&#10;7u79e/r5niXw7/Yq+Cvwr0rxPpfhvwJa22meJoUt9Xsby7ub2C7jQsyAxzyOowWJBUAj8BUnwa/Y&#10;y+DH7P3iGfXfAfgW00bWZY/K+3zXVxeTRryCI2uJJDHkEg7MbhwcgCvaaKOaSd767fLt+ImlLR97&#10;/Pv66L7jwX4p/sJfAj40+LZ/E/i74e2d/rtwoWe8tby6sTOck75Bbyxq788uwLEAAnAGPV/h58Of&#10;DPwn8Iad4W8IaLa6BoFhGI7eytEwo9WYnLO5PLOxLMSSSSSa6Oikm4x5Vt2G/efM9wooopAFFFFA&#10;BRRRQAUUUUgCiiipAKKKKACiimk5oACc0lFFABRRRQAUUUUAFFFFSAUUUUAFFFFABXlf7WH/ACa1&#10;8Y/+xM1n/wBIZq9Uryv9rD/k1r4x/wDYmaz/AOkM1NboCX9k7/k1j4N/9iZo3/pDDXa+PPHmjfDX&#10;wzPr+vz3EGmxTW9sTaWU95M8s86QQxpDAjySM8ssaBVUnLCuK/ZO/wCTWPg3/wBiZo3/AKQw0ftL&#10;f8k60j/sc/Cf/qQ6dXpEB/w0t4R/6BHxA/8ADceIf/kGj/hpbwj/ANAj4gf+G48Q/wDyDWH468df&#10;Ee7+NOr+EPB+reF9F03S/D+marJLreg3OpTTS3VzqERUGO9twiqtkpwQxJc8jAFMWX44t/zO/wAP&#10;/wDwh77/AOXFfGY/jHI8sxc8Di67jUha65Ju10mtVFrZrZnTDD1Zx5orT5G//wANLeEf+gR8QP8A&#10;w3HiH/5Bo/4aW8I/9Aj4gf8AhuPEP/yDWIv/AAvFv+Z5+H//AIQ99/8ALipFi+OLf8z18P8A/wAI&#10;a+/+XFRT4zyGr8Fdv/typ/8AIg8NVXT8Ua//AA0t4R/6BHxA/wDDceIf/kGj/hpbwj/0CPiB/wCG&#10;48Q//INZi2nxxP8AzPfw/wD/AAhr7/5cVr/C7xp4quvHXifwX4vudH1XU9J03TtYj1XRNPl0+F4r&#10;uW9iEJt5Li4O5GsHbzPNwwmA2LsLP7eDzrAZhU9lhql3/hkvzSM5U5QV2iP/AIaW8I/9Aj4gf+G4&#10;8Q//ACDR/wANLeEf+gR8QP8Aw3HiH/5Br1Wvmrw7dD47eJfid4j8W+LNY0DwB4Q1i50Kw07SdcuN&#10;EiiNpGpu726ubaSKV8uXAVpPKREzt3EtXt2u2l0V/kml+q/4a7M7aJ93b5tN/kn9x6B/w0t4R/6B&#10;HxA/8Nx4h/8AkGj/AIaW8I/9Aj4gf+G48Q//ACDXjzfHCy+E/wAIPixrPg74raJ8W9O0nyH8OW39&#10;tR6teaVJdMIY4Ly4R2klh+0OCjysZNgZS7bQRsfEXwH4d+Gvgy2ufFfx+1fwf8SbyBpbLxRr/jN7&#10;K0nvkCszLpkkq2LwhiqtCtvjY39476GktXtp6662S7rrr1Vr7hFOTUVvr6K3V9ba6abJ3SPSf+Gl&#10;vCP/AECPiB/4bjxD/wDINH/DS3hH/oEfED/w3HiH/wCQa4TVPGGrfGD4o+Cfh1aeLxBoL+FF8V+I&#10;NX8JXRhOrq0qQQQ2t3G2+GB3EsjPEwkKqihwGYm7eG++AHxn+Huh6Xrmt6z4O8cXN3ps2l+INUuN&#10;UmsbyO2aeO4gubl3mCMsLo8TSMmSrIqnfuv2eqT6tpfJtfmml+SWpnzaN22Sb9Gk/wAnd+W13odd&#10;/wANLeEf+gR8QP8Aw3HiH/5Bo/4aW8I/9Aj4gf8AhuPEP/yDXyz8EvHfwf1r4TXeo/Ez45anpfjN&#10;dR1hLuCX4q6lZXUKR31wsIWzS+UKREse1RH8w28HPP1L+yzrXjDxD8AfB1/47gu7fxNLat5w1GPy&#10;7p4hIwgknTA2yvEI2cYGGY8DpWcEpR5vT8b/AORcvdly+bX3fp/wO4v/AA0t4R/6BHxA/wDDceIf&#10;/kGj/hpbwj/0CPiB/wCG48Q//INeq18iWvx3+M3iXVfEculan4H07S7LxBq+k2sF34avLmYRWmoX&#10;FqjPIuoxhmYQBiQijLHAry8xzLB5TSVfGz5Yt2Ts3rZv7Kb2TOzC4OvjZunh43aV90tPm13PZv8A&#10;hpbwj/0CPiB/4bjxD/8AINH/AA0t4R/6BHxA/wDDceIf/kGvK4viV8dZP+Zk+H4/7k++/wDltVuL&#10;x58dZP8AmZ/h+P8AuTb7/wCW1eLDivJanw1n/wCAT/8AkT0JZJj470//ACaP+Z6T/wANLeEf+gR8&#10;QP8Aw3HiH/5BpP8Ahpbwj/0B/iB/4bjxD/8AINcFF4t+Osn/ADNXw/H/AHJl9/8ALarUWv8Ax1k/&#10;5m74fj/uS77/AOW9dsM+y2p8NR/+Ay/+ROeWWYuO8PxX+Z2X/DSvhL/oD/ED/wANx4h/+QaP+Glf&#10;CX/QH+IH/huPEP8A8g1ufBLx7f8AxI+HsGr6pb29vqcOoajpN19kDLDLNZX09m8yIxYxrI1uZBGW&#10;coHCl327j0PjW4ltPBuvTwSPDNFYXDpJGxVkYRsQQR0IPevclKMabqrVWuefGDlNQ63scF/w0r4S&#10;/wCgP8QP/DceIf8A5Bo/4aV8Jf8AQH+IH/huPEP/AMg14r4P+JHi3xP8Gv2ZvBNl4m1DT/EHj7SE&#10;utX8TFxPfrZ21ks1yY5JQ48+VniTzGBKhnYfMAR1erxeCvhf8VPDWm+GvjlFoHiKLUIrfWPCHjDx&#10;zNqranazKNsS299cSywz5MbRvFs3biGDqwA6pUeSq6bfVr7na/pfTvo9O+EZc0Oddub/AIHr+Gq1&#10;107/AP4aV8Jf9Af4gf8AhuPEP/yDR/w0r4S/6A/xA/8ADceIf/kGuK8EWd1+0j41+Iep694i1+y8&#10;KeHNfn8NaPonh/WLrRxvtljFxdTzWksc0rtKzIqM/lqiAhdzFq8w+NvxH8WfDn4UftEeAU8U6tc3&#10;PhDQrDVtB8SG6aPU4LS5LIIZbhNrvJG8EgEx+dkdd7M4Zmw5Uocz6rmXpa+vZ219L310NYx5p8nZ&#10;8r8ne356evlqfQn/AA0r4S/6A/xA/wDDceIf/kGj/hpXwl/0B/iB/wCG48Q//INfOvxQ8Z/DrRvC&#10;Fnd/BT4s6p4u+K326zXRdA034k3/AIgN/KZU8yOazku50aDyvNMjsgCKpYMpANfb6FiilgA2OQOx&#10;q+RWv52/L/MyUr281f8Ar+vyZ5V/w0r4S/6A/wAQP/DceIf/AJBrtPBXjvRviDpUt/o09wyQTG2u&#10;La+sp7K7tZQqt5c9tOiSwsUeNwsiKWSSNxlXUno68o+Dn/JRvjt/2Odt/wCo9o1Q4pIs9UoooqAC&#10;iiigAoooqWykgooopDCiiigAooooAKKKKACiiigAooooAKKKKACiiik2AUUUUgCiiigAooooAKKK&#10;KACiiigAoooqWwCiiikAUUUUAFFFFABRRRQAUUUUAFFFFIAoooqQCiiigAooppOaAAnNJRRQAUUU&#10;UAFFFFABRRRUgFFFFABRRRQAUUUUAFeV/tYf8mtfGP8A7EzWf/SGavVK8r/aw/5Na+Mf/Ymaz/6Q&#10;zU1ugJf2Tv8Ak1j4N/8AYmaN/wCkMNH7S3/JOtI/7HPwn/6kOnUfsnf8msfBv/sTNG/9IYa6r4nf&#10;D23+KHhCTQbjVNQ0T/TbLUIdR0vyftFvPaXcN3C6CaOSM4lgTIdGBGRjmvSIPMPGlv4t8LfH7X/E&#10;mm/DzXvGWi6r4Z0jT47nRLvTI/KntrrU5JUdbu8gb7t3CQVDA5PIIqyvxG8ZD/mhfjz/AMD/AA9/&#10;8ta3P+FN+Lv+i7fED/wB8Pf/ACqo/wCFN+Lv+i7fED/wB8Pf/KqvkcbwrleYYqeMxEG5ytfXskl+&#10;COiNecI8q2MhfiV4wH/NC/Hv/gf4e/8AlrUq/E/xeP8AmhXj7/wO8Pf/AC1rS/4U34u/6Lt8QP8A&#10;wB8Pf/Kqj/hTfi7/AKLt8QP/AAB8Pf8Ayqq6XC+V0vhp/iJ15vqUl+Kni5f+aFeP/wDwO8Pf/LWm&#10;/Cm38S6z8ZvHHi3WPBOseC9NvdA0TSrSLWrmwlmnltrjVJZmAtLmcKoW8hGWKkknA4zV/wD4U34u&#10;/wCi7fED/wAAfD3/AMqqP+FN+Lv+i7fED/wB8Pf/ACqr2cNl+FwkuajGzM3OUtz1WvFR8NfG/wAL&#10;/HXinXfh0ug65ovim7Gpah4b8Q3s+nC1vvLRHube6ihuPlkWNd0LQ/fy4kHKHV/4U34u/wCi7fED&#10;/wAAfD3/AMqqP+FN+Lv+i7fED/wB8Pf/ACqr0k7O632+Wmn4L/hyeln/AF/X/A2Zycf7N+qfEiX4&#10;kal8Tr3TY7vxvo1tobaX4a80xaXb28lw8LpdSgNPMGuA/meTEoKAeWcZOoNO+PMXhweGHXwDqb+W&#10;LNvGVzeXscskRwDM+lLAVMmzIKC9VWb5tyA7Bsf8Kb8Xf9F2+IH/AIA+Hv8A5VUf8Kb8Xf8ARdvi&#10;B/4A+Hv/AJVUpcsk4vZ6W+/59X1u+vQE2nzJ673+75dFptoclp/7OGs/DPTPhnqPgLV7G78T+CtA&#10;Xw1PFrSNBa67YYj3RySRh2tnEkQkSRUl25ZSrhiRv6T8NfF3jr4maB41+Iq6Jpa+GBP/AGJ4c8P3&#10;k1/CtxNGI3vJ7qWGAu4QyRpGsKhA7MXcsAl7/hTfi7/ou3xA/wDAHw9/8qqP+FN+Lv8Aou3xA/8A&#10;AHw9/wDKqtHUcpc0td383dv722+13da6kKKUeVeS+S2/BW81o9NDmfhx+zHDbfs2zfC7x19k1Az3&#10;upXf2nTJHJtnnvp7m3mhkZVZJo/MRgwA2uvBIGT33wR0bx54c+H1lo/xF1TTtf8AEOnu9sutacz/&#10;APEwt1bEM8yMi+XMyY3qpddwJDHOBj/8Kb8Xf9F2+IH/AIA+Hv8A5VUf8Kb8Xf8ARdviB/4A+Hv/&#10;AJVVCaje3W34bf19+ytUved33b+/V/K56rXx/wCHvDXxA8GXXiWwl+EXijWUm8Ta5qEF/p2oaL5F&#10;xBc6pdXMLqJtQjkGY5kyGRSDkY4r2v8A4U34u/6Lt8QP/AHw9/8AKqj/AIU34u/6Lt8QP/AHw9/8&#10;qq8zMMvw2Z0lRxKvFO/zs1+p2YXFVcHNzpOzat/X3HmsOo+OI+vwP8b/AIahoH/y0q7Dr/jSPr8D&#10;fHP4X/h//wCWld4fg54uH/NdviB/4A+Hv/lVSf8ACnPF3/RdviB/4A+Hv/lVXlQ4dy2n8MH952Sz&#10;bFS3kclD4s8YR9fgZ47P0v8Aw/8A/LWr0PjvxbH1+BXj38L7w9/8ta3/APhTni7/AKLt8QP/AAB8&#10;Pf8Ayqo/4U54u/6Lt8QP/AHw9/8AKqu+GV4On8MTllja8t2Wf2cvD2s+GvhgYNf0e48P6ld69ruq&#10;HTbuaCWaCK71e8uoVdoJJI93lTRkhXYAkjPFd34m02XWvDerafAyLNd2ksCNISFDMhUE4B4yfSvO&#10;/wDhTni7/ou3xA/8AfD3/wAqqP8AhTni7/ou3xA/8AfD3/yqr1ZKMoOD2asckZOMlNbo5DR/2atc&#10;034K/CDSrXXLDSPiN8ObS3FjqqwPd2Ekq23kXEEiZid4JUJBwUYEIw5XabnjLwB8U/jUuiaP4ss/&#10;B/gzw5YarY6xdSaNql1rN5eSWt1FcRwp5ltaJbqWiO5z5xwcBB96uj/4U54u/wCi7fED/wAAfD3/&#10;AMqqP+FOeLv+i7fED/wB8Pf/ACqrodZyqe0e9+b573+9LTby1d8VFKCgtrW+Xb8XrvqZqfDrxz8L&#10;vHXivWfh7B4e1/QvFV2NTvdA1/UJtMNlf+Wkck8FzFb3G9JVjUtE0a7XBYP8xWuN8e/sveJ/Hvwk&#10;+Laahq2k3HxM+IVlBayzDzYtM06KEDybSJtrSNGmZSZSoaR5GbYgIRfRP+FOeLv+i7fED/wB8Pf/&#10;ACqo/wCFOeLv+i7fED/wB8Pf/KqslJJW8rei7f1qlotNDVO0uZd7+r7/AK+uu+pV+PXwV1Xx/pOj&#10;a94L1O18OfFDwy4n0TWbhW8mQcebZ3O0FmtpgMOoBwQrgEqBXq+mPeSabavqMMFvqDRKbiG1laWJ&#10;JMDcqOyqWUHIDFVJHOB0rzL/AIU54u/6Lt8QP/AHw9/8qqP+FOeLv+i7fED/AMAfD3/yqpqaSa7u&#10;/wDX9fm75qKVrdFY9Xryj4Of8lG+O3/Y523/AKj2jUf8Kc8Xf9F2+IH/AIA+Hv8A5VVv/DH4Yr8N&#10;k8RySeI9Y8Valr+pjVb/AFLWxarM8otbe1VQttBDGqiK1iGAmc5JJzUuSaKO1ooorMAoooqWykgo&#10;oopDCiiigAooooAKKKKACiiigAooooAKKKKACiiik2AUUUUgCiiigAooooAKKKKACiiigAoooqWw&#10;CiiikAUUUUAFFFFABRRRQAUUUUAFFFFIAoooqQCiiigAooppOaAAnNJRRQAUUUUAFFFFABRRRUgF&#10;FFFABRRRQAUUUUAFFFFABXlf7WH/ACa18Y/+xM1n/wBIZq9Uryv9rD/k1r4x/wDYmaz/AOkM1Nbo&#10;CX9k7/k1j4N/9iZo3/pDDXqteVfsnf8AJrHwb/7EzRv/AEhhr1WvSICiikJxTsAE4o3U3rRRYB26&#10;jdTaKVkA7dRuptBOKOVAKWAo3j3pnWkquVASbx70bx71HRRyoCTePejePeo6CcUcqAf5gHrR5o9D&#10;UROaKOVAP8we9G8e9MopciAfvHvRvHvTKQnFHIgJPMA9aTzR6Goic0VXs0BL5o9DR5o9DUVFHs4g&#10;S+aPQ0eaPQ1FRR7OIEvmj0NHmj0NRUUeziBL5o9DR5q+9RdKaTmn7OIE3nr6Gjz19DUFFP2UQJ/P&#10;X0NHnr6GoOlNJzS9lELlj7QvoaPtC+hqvRR7KIrssfaF9DR9oX0NV6TpR7KIXZZ+0r6Gk+1J6NVY&#10;nNJVexiF2WvtSejUfak9GqrRR7GAXZa+1J6NR9qT0aqtHSj2MAuy19qT0NJ9sT0aqhOaSj2MAuy5&#10;9sT0aj7Yno1U6KPYwC7Ln2xPRqPtiejVTopewgF2XPtiejUn22P0b8qpE5oqvYQC7Lv22P0b8qPt&#10;sfo35VSoo9hALsu/bY/Rvyo+2x+jflVKij2EAuy79uj9GpPt8fo35VRJzSUewgF2X/t8fo35Ufb4&#10;/RvyqhRR7CAXZf8At8fo35Ufb4/RvyqhRS+rwC7L/wBvj9G/IUn9ox/3W/IVnk5pKr6tTC7NH+0Y&#10;/wC6/wCQo/tGP+6/5Cs6ij6tTC7NH+0Y/wC6/wCQo/tGP+6/5Cs6ij6tTC7NH+0Y/wC635Ck/tKL&#10;+6/5D/Gs4nNJR9Wphdml/aUX91/yH+NH9pRf3X/If41m0UfVqYXZpf2lF/df8h/jR/aUX91/yH+N&#10;ZtFL6rTC7NL+0ov7r/kP8aP7Si/uv+Q/xrNoqvqtMLs0v7Si/uv+Q/xo/tKL+6/5D/Gs2ij6rTC7&#10;NE6lGf4X/IUn9ox/3X/IVn0UfVaYXZof2jH/AHX/ACFJ/aUX91/yH+NZxOaSj6rTC7NL+0ov7r/k&#10;P8aP7Si/uv8AkP8AGs2ij6rTC7NL+0ov7r/kP8aP7Si/uv8AkP8AGs2ij6pSC7NL+0ov7r/kP8aT&#10;+1Iv7r/kP8azCaSj6nSC7NT+1Iv7r/kP8aP7Ui/uv+Q/xrLop/U6QXZqf2pF/df8h/jR/akX91/y&#10;H+NZdFH1OkF2an9qRf3X/If40n9rQ/3X/If41lk0lH1OkF2av9rQ/wB1/wAh/jR/a0P91/yH+NZV&#10;FH1OkF2btvcLcoWUEAHHNeYftYf8mtfGP/sTNZ/9IZq9H0n/AI9m/wB8/wAhXnH7WH/JrXxj/wCx&#10;M1n/ANIZq8epFQquK2TLRL+yd/yax8G/+xM0b/0hhr1WvKv2Tv8Ak1j4N/8AYmaN/wCkMNeqHpXc&#10;SBOKbRRVAFFFFABRRSE4oACcUlJRVAFFFFMAoooJxQAE4pvWiigAooooAKKKQnFAATim9aKKoAoo&#10;ooAKKKKACiiigAoJxSE4pKaQB1pKKKoAoJxQTim0CbDrRRRQSFFFITigAJxTSc0daKqwBRRRTAKK&#10;KCcUABOKaTmjrSUAFFFFABRRQTigA6U0nNBOaKqwBRRRQAUUUhOKADpTSc0E5ooAKKKKACiignFA&#10;B0ppOaCc0lUkAUUUUwCiijpQAU0nNBOaKACiiigAooooAKKKKpIAooopgFFFJ0oAWmk5oJzSUAFF&#10;FFABRRRQAU0nNBOaSnYAooopgFFFFABSE5pCc0UAFFFFABRRTSc0wNfSTm2b/fP8hXnH7WH/ACa1&#10;8Y/+xM1n/wBIZq9G0f8A49m/3z/IV5z+1h/ya18Y/wDsTNZ/9IZq+cr/AMd+pqtiX9k7/k1j4N/9&#10;iZo3/pDDXqh6V5X+yd/yax8G/wDsTNG/9IYa9UPSuq+pI2iiirAKKKQmgAJptFFUAUUUUwCiikJo&#10;ACcUlFFABRRRQAUUUhNAATim0UVQBRRRQAUUUUAFFFFABSE4oJptNIAoooqgCgnFITSUCbCiiigk&#10;KKKQnFAATim0UVQBRRRTAKKKQnFAATim0UUAFFFFABRRQTigAJxTetFFUAUUUUAFFFITigAJxTet&#10;FFABRRRQAUUUhOKAFJxTetJRVAFFFFMAoooJxQAE4ppOaOtFABRRRQAUUUUAFFFFVYAooopgFFFI&#10;TigAJxTSc0daKACiiigAoooJxQAdKaTmjrSVVgCiiigAoooJxQAdKaTmgnNFABRRRQAUnSgnFNJz&#10;TsAE5oooqgNfR/8Aj2b/AHz/ACFec/tYf8mtfGP/ALEzWf8A0hmr0bR/+PZv98/yFec/tYf8mtfG&#10;P/sTNZ/9IZq+ar/x36mq2Jf2Tv8Ak1j4N/8AYmaN/wCkMNeqHpXlf7J3/JrHwb/7EzRv/SGGvVD0&#10;rp6kjaKKaTmtAFJptFFUAUUUUwCiikJoACaSiigAooooAKKKaTQAE0lFFUAUUUUAFFFFABRRRQAU&#10;hNBNNqrAFFFFMApCaCaSgVwooooJCiimk0AKTTaKKoAooopgFFFITQAE02iigAooooAKKKQmgAJx&#10;SUUVQBRRRQAUUUhNAATim0UUAFFFFABRRSE0wAnFNooqgCiiigAoopCcUAKTim0UUAFFFFABRRRQ&#10;AUUUVQBRRRTAKKKQnFAATim0UUAFFFFABRRSE4oACcUlJRVAFFFFABRRQTigAJxTetFFABRRRQAU&#10;hOKCcU2nYA60UUVQBQTikJxSUCbNnRubV/8AfP8AIV5z+1h/ya18Y/8AsTNZ/wDSGavRdG/49W/3&#10;z/IV51+1h/ya18Y/+xM1n/0hmr5qv/HfqarYl/ZO/wCTWPg3/wBiZo3/AKQw16o3SvK/2Tv+TWPg&#10;3/2Jmjf+kMNepv8AdNdK3EMJzSUUVuAUUUUAFFFNJzQApOaSiigAooooAKKKaTmgAJzSUUVQBRRR&#10;QAUUUUAFFFFABTSaCc0lUkAUUUUwCkJpCc0UEthRRRQIKKKaTmgAJpKKKoAooopgFFFNJzQApNNo&#10;ooAKKKKACiikJoACaSiiqAKKKKACiimk0ABNJRRQAUUUUAFFFITTACabRRVAFFFFABRRSE0ABNJR&#10;RQAUUUUAFFFFABRRRVAFFFFMAooppNACk02iigAooooAKKKQmgAJptFFUAUUUUAFFFITQAE4pKKK&#10;ACiiigApCcUE02qSAKKKKYBSE4oJptAmwooooEbOjf8AHq3++f5CvOv2sP8Ak1r4x/8AYmaz/wCk&#10;M1ei6N/x6v8A75/kK86/aw/5Na+Mf/Ymaz/6QzV81X/jv1NlsS/snf8AJrHwb/7EzRv/AEhhr1N/&#10;umvLP2Tv+TWPg3/2Jmjf+kMNepv9010rcRHRRRW4BR0oJxTSc0ABOaKKKACiiigApOlBOKaTmiwC&#10;k5pKKKoAooooAKKKKACiijpQAU0nNBOaSqSAKKKOlMAppOaCc0UEthRRRQIKKTpSE5pgBOaSiiqA&#10;KKKKACijpTSc0ABOaSiigAooooAKKKaTmgBSc0lFFUAUUUUAFFFNJzQAE5pKKKACiiigAooppOaY&#10;ATmkooqgCiiigAoopCc0ABNJRRQAUUUUAFFFFABRRRVAFFFFMAooppOaAAmkoooAKKKKACiimk0A&#10;KTTaKKoAooooAKKKQmgAJpKKKACiiigAppNBNJVWAKKKKYBSE0E02gVwooooEFITQTSU7AbWif8A&#10;Ho/++f5CvO/2sP8Ak1r4x/8AYmaz/wCkM1eiaJ/x6P8A75/kK87/AGsP+TWvjH/2Jms/+kM1fM4j&#10;+PL1NlsS/snf8msfBv8A7EzRv/SGGvU3+6a8s/ZO/wCTWPg3/wBiZo3/AKQw16m/3TXStxEdBOKC&#10;cU2twDrRRRQAUUUUAFITignFNppAHWiiimAUUUUAFFFFABRRSE4oAUnFN60UlUAUUUE4pgBOKb1o&#10;ooJCiiigQUhOKCcU3rTSACc0UUVQBRRRQAUE4oJxTetAATmkoooAKKKKACjpQTimk5osAE5oooqg&#10;CiiigApOlBOKaTmgAJzRRRQAUUUUAFHSgnFNJzTsAE5pKKKoAooooAKKOlNJzQAE5ooooAKKKKAC&#10;iiimAUUUVQBRRRQAUUnSkJzQAE5pKKKACiiigAooppOaAAnNJRRVAFFFFABRRTSc0AKTmkoooAKK&#10;KKACmk5oJzSVVgCiiimAU0nNBOaSgTYUUUUCCkJzSE5oqrAFFFFMDa0T/j0f/fP8hXnf7WH/ACa1&#10;8Y/+xM1n/wBIZq9E0T/j0f8A3z/IV53+1h/ya18Y/wDsTNZ/9IZq+WxD/fy9TeOxL+yd/wAmsfBv&#10;/sTNG/8ASGGvU5PuGvLP2Tv+TWPg3/2Jmjf+kMNepyfcNdS3JIaKKK3AKKKKACkJxQTTaaQBRRRT&#10;AKKKKACiiigAoopCaYATim0UVQBRRSE0AKTim0UUEhRRRQI8q+Jd54m1b4r+CvCGg+KbnwnaajpW&#10;raldXVnZ29xLI1tJYpGn7+N1C4upCcDJIHNcf4dvNY8Qy/EAN8avE+lW3ge/ew1a81HRtHjgUpbR&#10;3DyqwgP7sRyjJbachuMDJ7fxD/yc38OP+xZ8Q/8ApRpNfO/ivwvrHjH4ZfthaXoVtNf6g/i1JjY2&#10;y75buGKy0+WaBFH3mkiSRAvctjvWLb5pq9rRb9PegrvySbuaxV+XTeSX4Sf6I3bn4leLrXw03i+T&#10;xJ8Wh8PljFy3i0+F9BEC2mebo2ZH28RAfMT9l3bAX27fmrrvGuo6x4OtvDgg+M3ivxNq/iUZ0LRd&#10;C0PR5rrU12B2ePdAkaRqjBmlldI1BGWBZQe18ZfEhPEnwdtPHPgXx74H0jwV9hkmur/xHpjahZSx&#10;4CCLel7bLCVYNG6vu+Y7SFKkHyX4V+Nru8+MXwV8e+MYLPQLbxt8OE0rTYYImt7O21VpormS1jDE&#10;7DLFtKIxywtiASRVpNzdPVWdvP4ZtX6XbjZeb22Ri3amqml2vlvFPz0Um3rsulmdF4LvPFnifxTJ&#10;4V1f4k+O/A/ivyGvING8RaHoXmXdsu0NNBLbRzQSqrOFZVkLoSCyqGUtx3hb4jfEXx34dm8QeGZ/&#10;i/ruhJPdW6X1tpXhBBM1vM8MuyOS4WU/PG4AKAnHA5FemfF+ePxV+078FdF0WVbrWfDt1f63rAgO&#10;WsdPeykgXziPuebLJGEU43+WxGdhx4j8EpvjhoH7JF9rfw51bwrewW2p65LDol34cuJtR8sapdec&#10;YpxfLHLMPnaONoVVjtQnqx551Go89+j9NGlf9H5p7bLZR1t5r8VJ29dE15Nb7v3T4eaB4h+KPgrS&#10;PFXh/wCN/iO40nU4RNC0mh6XHIvJDI6G1yrqwZWU8gqR2qTx94X8UfDbwPr/AIr1n41eJF0rRLGb&#10;ULow6JpLP5cSF2Cg2wyxAwBkc1e/Zg8I/DS6+BPw6ufBXleJtA0+KS90nV9UhSW8juZGk+0Sklf3&#10;U5eSZXChcEuvTir/AO1hJ4cX4AeLIfF7a3F4WuY4bbU7nw+sLXVtbyTRo8374FPLQHdISGxGHODi&#10;tq14OUU7PYilaXK5bfj/AMP+uh514UX4k67DPfa34l+I/gfRIbFr99Y8Qaf4VNusagMQRbSTSKdp&#10;LcoAApyQcA4vgnx14g8Y654asZ/iH8Q/DVl4qilm8N6trfh/QkttZVE8z90I0eWJmizKqXEcTMob&#10;AypAqfGW/vPgZ4tSHwTda38QNI1fwdrepa54S1rWrnWYJIre33W1yhnkkeBZJJDCVjKpIGwFzGCK&#10;fh3wzF4Euv2ZdXTxcfiDBfXKWWkaHcMpt9Ogm0+Qvc6aYyJXSCNQpa8e6YRMQJFdtzOMuaflovm3&#10;Na/OKs9FvzW6S01C/lJ/+AqL08tXfrtY9X8a+BviX4V0yK60zx3448YzvKI2stF0zw7HKi4J8wm7&#10;ECbRgDhi2WHGMkeVad8Wtd8/x0niDxz8SvCEfgyK3OqT6joXh26j8+cqIbWM2X2jfcPvjIiHI3pn&#10;G5c/V/xD8Y23w88A+JPFN4C1poum3GoyqOrLFGzkD3O3FeMfC3Vbf9mv9lyz8ZeNILy71G+KeIPF&#10;F1ZRiWUXV9MjTzPlh+7h80AnPyxQ8A7QKzUm3LXRW+96L8m/W3RmjXw6bv8ABWv89Uvn5HK6J4r8&#10;Qzahq2neKviV49+Hep6dpEniB7TxLoegky6fGQJbhJLVJ4yIyQGQuJF3KSmGBJ4B8X61410zXLu/&#10;+KPjvwY+kaZBrdxa+ItA0RZTp86O8N0vkRSqVbypRsLCRShDIuVzN4v8FWWo/tO22gX+u3Xjm2+I&#10;Xg7WLK9+2TILjQNLLRkfZPIVIlgleURlpEaVmjjPmsFK1y3jzwT4j+GsPjnXLrX7fxvrPhbwlb3t&#10;4y6UbO2e2sI7mTTbSVPOcyyPOZLidg6KVhjURoJOTnag5PTT8nNP5pKO7SvzWeyHGHM+WGruvx5L&#10;fJ3l0v8AD539s0T4Y+PNZ0axv5Pi14q017qBJmsr3RdHE8BZQdkgS3ZQwzg4YjIOCaufA7W9b1fw&#10;/r1tr+rPrl9pOv6hpS6hLBHDJNFDMVQusaqgbGB8qjpWT8APGfiS88d+MvCGueJpfG1rpOm6Pqlv&#10;rtxbW8M2+8imMluwt444iq+SkiYXdtnAYtwa5L4aeLvG2kX/AMQLbRPAH9v6evjDVit9/bMFtuJn&#10;ORscEjB4966dYzaZjGSnG/8AX9f09T6Iory3/hYPxM/6JN/5clt/8TVTVvin8SNH0u8v5fhFNNFa&#10;wvO8dv4htnkYKpYhV28sccDuau5R67SE4rP8Pa/Z+KfD+ma1p0vnafqNrFeW0n9+KRA6H8Qwq9TE&#10;HWiiigAooooAKCcUhOKbTSAXrSUUVQBRRRQAUE4oJxTetAATmiiigAooooAKKKKaQBRRRVAFFFFA&#10;BSE4oJxTetAATmiiigAooooAKOlBOKb1osAE5pKKKoAooooAKOlBOKaTmgAJzRRRQAUUUhOKADpT&#10;Sc0E5oqkgCiignFMA6U0nNBOaSgTYUUUE4oEHSmk5oJzRVJAFFFFMAopOlNJzQBu6Gc2j/75/kK8&#10;7/aw/wCTWvjH/wBiZrP/AKQzV6HoX/Ho/wDvn+Qrzz9rD/k1r4x/9iZrP/pDNXyuI/3iXqdEfhJf&#10;2Tv+TWPg3/2Jmjf+kMNepSfdNeWfsnnH7LHwb/7EzRv/AEhhr1J/umurqQR0UUV0AFNJoJpKdgCi&#10;iimAUUUUAFFFFABRRSE0wAmm0UVQBRRSE0ABNJRRQSFFFFAgpCaQmkp2A8W+KXjzw18OP2gfhvrH&#10;i3xFpXhfSW8P6/bC/wBavorSAzNNpbLH5kjKu4hHIXOSFY9jWvpn7SH7PeiXOo3OnfFH4Z2FxqU/&#10;2q9ltfEOnxvdTbVTzJSsgLvtVV3Nk4UDoBXqVFS4Xdx3PBrnx/8Ask3njEeLbjxJ8Fp/FQnW6Guy&#10;X2kNfecuNsnnlt+4YGGzkYFdL4j/AGjP2efGGi3Wj698T/hlrekXa7Liw1HxBp1xbzLkHDxvIVYZ&#10;AOCO1eqUVPs9OXoO+vN1PHfBXxu/Zm+Guly6b4R8ffCfwrp0sxuJLPRNZ0yzheUgKXKRuoLEKozj&#10;OFHpV/Qf2j/2e/Cumpp2i/FH4Z6Pp6PJKtpYeINPgiDu5d2CJIBlnZmJxyWJPJr1Imm03BvdiueN&#10;af8AGP8AZf0m4huLHxx8I7OeG/m1WKW31fS42S8lUrLcqQ+RK6sQ0g+ZgSCTmujl/as+Bs0bxyfG&#10;H4fSRuCrI3iexIYHqCPNr0Kik6d1ZjvZ3PGfA/xg/Zd+GMF3B4O8bfCLwnDdsr3Eeh6tpdkszKCF&#10;LiJ1DEAnBPTNReF/ir+yt4I16/1zw74w+D2ga1f7healpep6VbXNzube3mSIwZ8t8xyTk89a9rop&#10;8jve4tLWPC/Cnxa/Z18PeCdT8LXnxX+GOr6Rqd3f3V5ZTa1pq2sy3VxJM8Rg8woU/ebcEHdjLZJN&#10;dev7UvwJS0Fqvxe+Ha2wTyhCPEtgECYxt2+bjGOMV6ITSUeyurDvrfrv9+5434H+MH7Lvwxgu4PB&#10;3jb4ReE4btle4j0PVtLslmZQQpcROoYgE4J6Zrdt/wBpz4B2j3jwfFj4cQPeyedctH4jsFM77VTc&#10;+JPmO1FXJycKB0Ar0eim6d92JabHkvg746/s1fDvS30zwr8QvhV4Z015Wnaz0fWtNtIWkYAM5SNw&#10;CxAGTjPApP2bta07xL4c8XavpF/a6rpN94t1ee0v7KZZoLiM3Bw8cikqynB5BI4r1uirjGzvcApC&#10;cUE02rEeW/s8f8Sbwhqvg5uJPB2sXWiIn9y1BE9kv4WlxbD8Dj0r1KvLbX/ilf2jr2A/LaeMNAS6&#10;QdvtdhKI5T/vPDd2/HpbHHQ13Pijxp4e8D2BvvEeu6ZoFkP+XnVLyO2j/wC+nIFJAbNFeOX37WHg&#10;HLLocmseMJR0Ph7Sbi4gb6XJVYP/ACJ+lYl3+0n4q1D/AJAXwruogejeJ9btrEEev+jC7I+hGcdc&#10;HivIxOcZdg7qviIxfbmV/u3O6lgcVX1p02/k/wAz36kJxXzbcfFT4xakf3DeB9AB/v2V5qZH4+db&#10;fy7+3OfNqnxUvzmf4nNZE9tK0G0jH/kcTH9ev5V4FXjTI6Wntub0jL/Kx6UMhzCf/Lu3q1/mfUFF&#10;fK7aV41nO64+LvjKeTpuEelw8em2KyVfxxn3qIeEdb/6KP43/wDBsP8A4iuGXH2ULZTf/bv/AATo&#10;XDmNe9vv/wCAfVtFfKY8Ia0f+aj+N/8AwbD/AOIqaLQPFtoB9h+K/jSzx90tJY3WPX/j4tZM/jnH&#10;bFOPHuUydmpr/t1f5g+Hcav5fv8A+AfU1BOK+Y4bj4n2DA23xUvL4jour6HYSqf97yIoCT64I/Dr&#10;V+H4gfGPTiN+oeCdeQdFbSrvTnI92FzOCeOoUDnoMYPoUuMslq71XH1jL/JnNPI8fD7F/Rr/ADPo&#10;uivB7b4/+OdP/wCQz8L0vVHVvDPiCG5ZvcLdR2oB9t3tnudaz/an8IxYXxBp3iTwfIep1jRpmgX/&#10;AHri3EsC/jIK9/D5zl2K0o14t9rq/wB2551TBYmj/EptfI9iornPB/xH8J/EK3efwv4m0jxHEn32&#10;0q+iudn+9sY4Psa6OvY3OEKKKKdgCiiiqAKKKKACkJxQTim0AFFFFABRRRQAUhOKCcU2nYBaSiim&#10;AUUUUAFBOKCcU2gA60UUUAFFFITimAE4pvWiimAUUUhOKYCk4pvWikoJCiignFAATim9aKKoAooo&#10;pgFITignFN60ABOaKKKANzQv+PR/98/yFeeftYf8mtfGP/sTNZ/9IZq9D0L/AI9H/wB8/wAhXnn7&#10;WH/JrXxj/wCxM1n/ANIZq+VxH+8S9Toj8I79k/8A5NZ+Df8A2Jmjf+kMNeqP9015X+yf/wAms/Bv&#10;/sTNG/8ASGGvVH+6a6VuQR00nNBOaSuqwBRRRTAKKKKACiiigAooppOaYATSUUVQBRRTSc0CFJpK&#10;KKBBRRRQIKaTQTmkqkgCiiimAUUUUAFITSE5pKACiiigAooooAKQmgmkppAFFFFMAooooAKaTXk3&#10;jH9pXwzod/c6R4fhu/HGvwMY5rLQgrw2zjqs9yxEMRHdCxkx0Rq8w1zxH8Q/iCW/tvxF/wAIlpj/&#10;APMG8JSMkmP7st+6iVj/ALUKwH618xmvEuWZPdYmreX8q1l93T52PXweVYvHa0oad3ov+D8j3fx5&#10;8X/B3wy8lPEmv2theTqWt9PTdPe3AHXyraMNLL/wBDXl+q/tIeJdd3R+DvAstrCeBqni25Fon+8l&#10;tF5kr/7shhPX2zxvhvwVofhP7Q2k6ZBZzXLb7m5C7p7lv70srZeRv9pyT71u1+TZj4jYqq3HAUlB&#10;d5av7tl+J9lheF6MNcTNyfZaL/P8jlPEfh3xX8QtU0vUfF3jvUWn02V5rW18MRLo8MTPG0b7ZEL3&#10;IBV2GPPx0PUAiTRvhf4U0LUDqNtoVm+qty+qXSfab1/TdcSbpG/FjXUAU4DNfnuMzrMsw/3qvKS7&#10;XsvuVl+B9NQwGFwv8Gml59fveoAZpwFAFPAryUjtbACnAYoAxTgMVqkQ2AGKcBQBTgM1okS2AGac&#10;BQBTgMVqkQAGKcBmgDNOAzWqRDYAZp3SjpSgZrVIhs5vxH8NPCvi+5jutY8P6ffXsZzFevbqLmI+&#10;qTDDofdSDTLHwz4m8LkHwr8QfEOmxrytjrEw1i0Ps32ndOF9kmSupAzTulezhMzx2C/3etKPlfT7&#10;tvwOGvhMPiP4sE/lr9+5X0/42ePvDeF8TeDLTxNbL97UPCN0Ipj6k2d0w2gdfluJCeQASBnvPBfx&#10;z8E+PNQXTNP1pLXXSu46JqsT2OoADqRbzBXZR/fUFT2JBBrjQKzPEXhPRfGOnmx13SrPV7PcGEF7&#10;Asqhh0YBgcEdiORX3uB45xlK0cXBTXdaP/L8EfO4jh+jPWjJxf3r/M+gqK+bNL0jxd4DIPgzxZcN&#10;ZL/zAvE7SalZkekczN9oh9BiR0XjEeBiux0b9o6x0+WO08f6RN4FuWIQajNMLnSJW/2bxQvl+32h&#10;ISTwAa/Ssu4iy/MrRpz5ZP7MtH/k/kz5bE5bicLrON13Wq/r1PYqQmmRzpPEkkTrJG6hldDkMD0I&#10;PcUtfTHlBRRRQAUUUUAFITQTTaaQBRRRTAKKKKACkJxQTSUAFFFFABRRSE0wAnFNooqgCiikJoAC&#10;cU2iigkKKKQmgBScU2iiqAKKKKYBSE4oJxTaACiiigAooooA3NC/49H/AN8/yFeeftYf8mtfGP8A&#10;7EzWf/SGavQ9C/49H/3z/IV55+1h/wAmtfGP/sTNZ/8ASGavlcR/vEvU6I/CO/ZP/wCTWfg3/wBi&#10;Zo3/AKQw16nJ9w15Z+yf/wAms/Bv/sTNG/8ASGGvU5PuGulfEiCGiiiusAooooAKKKKACijpTSc0&#10;wAnNJRRVAFFHSmk5oEBOaKKKCQoopOlAC00nNITmiqSAKKKKYBRRR0oAKaTmgnNJQAUUUUAFFFFA&#10;BSE5pCc0U7AFFFFMAorD8ZeNtD+H2hS6x4h1KHS9PjYJ5kuS0jn7scaKC0jt0VEBZjwATXz/AOK/&#10;if4u+KW+2sftngTwo/BCPs1i+X3dSRaIfRCZSMHfEQVrw82zrA5LS9rjJ27Ldv0X67d2ehg8BiMf&#10;PkoRv3fRerPUPiL8e9A8C6hJollFP4o8VhQ39iaVtZ4QfutcSEiO3TvlyGYA7FcjFeMeI7nxb8UN&#10;48Z6yLbSJP8AmWNAkeGzI/u3E/Etz6Efu42HWI9ak0Hw7pvhjTxZaVZQ2NtuLlIlxvc8s7HqzE8l&#10;jkk8kmtMDFfgOdcdZhmTdLCfuqfl8T9X09Fb1Z+k4Dh3DYVKdf35eey+X+ZX03TLTR7GCysLWGys&#10;4FCRW9tGI441HQKoAAHsKtAZoAzTq/ONW7s+o20QUoFAFOAzWiRLYAZpwFAFPArVIhsAKcBigDFO&#10;AxWqRDYAYpwFAFOAzWiRLYAZpwFAFOAxWqRAAYpwGaAM04DNapENgBmndKOlKBmtUiGwAzTgM0AZ&#10;p3StUiGw6U4CgCnAZrVIgAM04DNAGaeBWiRDYAUSRJNG8ciLIjgqysMgg9QRTgMU4CtkiTj9P8D3&#10;3gSVrr4e6ufCx3F30WSMz6POepBtsjySf70DRnPLb+ldz4Z+P1ot7baR4405vBesTOIYbiWXztLv&#10;HJwBDd4ADE4AjmWOQnhVYc1ABmob/T7XVbKezvbaG8tJ0MctvPGHjkU8FWU8EH0Nfa5VxPjsvtCo&#10;/aQ7Pdej/wA7o8DF5TQxPvRXLLy/VHstFfPejR+KfhVt/wCEUnbxB4cT73hfVLg74F7/AGK5bJTj&#10;pDLmPoFaEA1654D+JGifEWxnm0qaSO7tGEd7pl5GYbuykIzsmiPK56huVYfMrMpBP7Flub4TNYc1&#10;CWvVPdf13R8TisFWwkrVFp36HUUhNITSV7iRwhRRRTAKKKKACkJoJpKACiiigAooppNMAJpKKKoA&#10;oopCaAAmm0UUEhRRSE0ABNJRRVAFFFFMApCaQmkoAKKKKACiiigAooop2A3NC/49H/3z/IV55+1h&#10;/wAmtfGP/sTNZ/8ASGavQ9C/49H/AN8/yFeeftYf8mtfGP8A7EzWf/SGavlcT/vEvU6I/CO/ZP8A&#10;+TWfg3/2Jmjf+kMNepyfcNeWfsn/APJrPwb/AOxM0b/0hhr1OT7hroXxIghooorrAKKKKACgnFIT&#10;ikppAHWkooqgCgnFBOKbQJsOtFFFBIUUUhOKAAnFNJzR1oqrAFFFFMAoooJxQAE4ppOaOtJQAUUU&#10;UAFFFBOKADpTSc0E5oqrAFFFFABXmXxQ+N1n4IvP7C0ez/4SPxfJGJF02OXy4rRD92W6lwfJQ9hh&#10;nfB2qQGK8t8SPjbfa1f3fhvwFcJF5DtBqPicoskdq4OGhtVIKyzDkFiDHGeCHYMg4TQ9Bs/D9o0F&#10;ojkyyNNPPNI0s1xK33pJZGJZ3PdmJJr8w4n40o5RzYXBWnW6/wAsfXu/L7+z+uynIamNtWr+7T/F&#10;+nl5/cQrpV9rWur4i8U6h/b/AIjCssU5j8u2sUb70drDkiJTwC2Wd8De7YGNkDFAGKcBiv50xeLx&#10;GPrPEYqblN9X/Wi8lofqFGhSw1NU6UbRQAYpwGaAM06udI0bClAoApwGa1SIbADNOAoAp4FapENg&#10;BTgMUAYpwGK1SIbADFOAoApwGa0SJbADNOAoApwGK1SIADFOAzQBmnAZrVIhsAM07pR0pQM1qkQ2&#10;AGacBmgDNO6VqkQ2HSnAUAU4DNapEABmnAZoAzTwK0SIbACnAYoAxTgK1SJACnAZoAzTgK1SIbAC&#10;nAYoAxTgK1SIACsDxF4KtdevrbVLe5udF8Q2alLTW9NYJdQKTkoSQVkjJ5MUishOCVyAR0AGaeBX&#10;XRq1KE1UpScZLZoxqRjUi4zV0xPBnxdubXU7Xw545ig03WZ3ENjq1upTT9VbsqbiTDMf+eLk5/ga&#10;TDbfU68j1fRbDxBpdzp2p2kN/YXKeXNbXCB0dfQg1maH421P4RbbXX7i51rwOvEWszMZbvSF7Lcn&#10;kzQD/nucug5k3LulX9fyPieOKth8bpPo+j/yf4M+Lx+VOjepQ1j26r/gHt9FR21zDe20VxbypPby&#10;oJI5YmDI6kZDAjggjnIqSv0E+cCkJzSE5ooAKKKKACiimk5pgBOaSiiqAKKKaTmgAJzSUUUEhRRT&#10;Sc0wFJzSUUUwCiiimAU0mgnNJQAUUUUAFFFFABRRRTSAKKKKYG5oX/Ho/wDvn+Qrzz9rD/k1r4x/&#10;9iZrP/pDNXoehf8AHo/++f5CvPP2sP8Ak1r4x/8AYmaz/wCkM1fKYn/eJep0R+Ed+yf/AMms/Bv/&#10;ALEzRv8A0hhr1OT7hryz9k//AJNZ+Df/AGJmjf8ApDDXqcn3DXQviRBDRRRXWAUhOKCabTSAKKKK&#10;oAoJxSE0lAmwooooJCiikJxQAE4ptFFUAUUUUwCiikJxQAE4ptFFABRRRQAUUUE4oACcU3rRRVAF&#10;FFFACE4GTwK+cviJ8Vrr4oTT6N4WvpLPwehMd5rdpIUm1MjhorVxykPZpl5fkRkD5zF8SviRL8W7&#10;m60HRZzH4Ghcw3t9E2G1lwcNDGw/5dQeGYf60gqP3YJkz4okgjSONFRFAVVUYAA6ACvxbjDjN4Zy&#10;y7LZe/tKa6eS8+76dNdvvcjyL2qWKxa93ou/m/Ly6+m8VhYW2l2UFnZ28VrawII4oIUCJGoGAqgc&#10;AAdqtAYoAxTgMV+Bat3Z+kbABinAZoAzTq0SIbClAoApwGa1SIbADNOAoAp4FapENgBTgMUAYpwG&#10;K1SIbADFOAoApwGa0SJbADNOAoApwGK1SIADFOAzQBmnAZrVIhsAM07pR0pQM1qkQ2AGacBmgDNO&#10;6VqkQ2HSnAUAU4DNapEABmnAZoAzTwK0SIbACnAYoAxTgK1SJACnAZoAzTgK1SIbACnAYoAxTgK1&#10;SIAClAzQBmngVqkS2AFOAxQBilAzWqRDYAZpwFAFOAxWqRm2cvpV7e/Bu4efTbefUfBErmS70e2j&#10;Mk2mEnLT2iDJaPqXt1GerRjOY39n0vVbPXdNtdR066hvrC6iWaC5t3DxyowyrKw4IIOc1wQFcxbX&#10;l18I9SutWsIJbzwjdyNPqmlQIXksnJy93bIOSCctLCBluZEG/csv6Zw/xC4tYTGS06SfTyf6M+Wz&#10;HLk71qC9V/ke3UVX0/ULXVrC2vrG4ivLK5jWaC4gcPHKjDKsrDgggggirFfqB8oFJ0oJxTSc07AB&#10;OaKKKoAo6UE4ppOaAuBOaSiigkKOlBOKaTmmAE5oooqgCiik6UALTSc0hOaKACiiigAooooAKKKK&#10;dgCiiimAUUUUAbmhf8ej/wC+f5CvPP2sP+TWvjH/ANiZrP8A6QzV6HoRzaP/ANdD/IV55+1h/wAm&#10;tfGP/sTNZ/8ASGavk8T/ALxL1OiPwjv2T/8Ak1n4N/8AYmaN/wCkMNepyfcNeWfsn/8AJrPwb/7E&#10;zRv/AEhhr1OT7hrpXxIghpCaCabXbYAooopgFITQTSUCuFFFFBIUUU0mgBSabRRVAFFFFMAoopCa&#10;AAmm0UUAFFFFABRRSE0ABOKSiiqAKKKKACvnv4w/EWbx1q994K0K5eLQrNjBr2pwOVNxJ/FYQsOm&#10;P+Wzjpnyx8xcx9H8dPideaXJD4M8MXPkeJdRh866v48MdJsiSpmwcjzXIZIgeMh3IYRFW800fSLT&#10;QdNt9PsYRBawLtRMkn1JJPLEnJLEkkkkkk1+T8bcUvLaby/By/fSWrX2U/8A259Oy17H2eQZR9bl&#10;9Zrr3Fsu7/yX47dyxbW0VpBHBBGkMMahEjjUKqqBgAAcAAdqmAxQBinAYr+cd9WfqWwAYpwGaAM0&#10;6tEiGwpQKAKcBmtUiGwAzTgKAKeBWqRDYAU4DFAGKcBitUiGwAxTgKAKcBmtEiWwAzTgKAKcBitU&#10;iAAxTgM0AZpwGa1SIbADNO6UdKUDNapENgBmnAZoAzTulapENh0pwFAFOAzWqRAAZpwGaAM08CtE&#10;iGwApwGKAMU4CtUiQApwGaAM04CtUiGwApwGKAMU4CtUiAApQM0AZp4FapEtgBTgMUAYpQM1qkQ2&#10;AGacBQBTgMVqkZtgBinAUAU4DNaJEtgBmngZoAzTgK1SIbOR03V/+FK6lLM5x8P72Yy3K/w6HO5J&#10;acels7HLjpExL/cZyntu4Yz1rz+WGO4heKVFlidSro4yrA8EEdxXP/DvWZPhtrlp4H1KRn0C8JXw&#10;1fStnytqljp0hPdFVmib+KNWQ/NFuk/UuG85dVLBYl6r4X38v8j5LMsFyN16a06/5nr3Wiiiv0Q+&#10;dCgnFITikoE2HWkoooEFBOKCcU2mkAdaKKKoAoopCcUABOKaTmjrRQAUUUUAFFFFABRRRVWAKKKK&#10;ACiignFAB0ppOaOtJQBvaD/x5v8A9dD/ACFee/tYf8mtfGP/ALEzWf8A0hmr0LQf+PN/+uh/kK89&#10;/aw/5Na+Mf8A2Jms/wDpDNXyWJ/3mXqdEfhHfsn/APJrPwb/AOxM0b/0hhr1KX/VmvLf2T/+TWfg&#10;3/2Jmjf+kMNepS/6s11R+JEFeiiiu4ApCaQnNFBLYUUUUCCiimk5oACaSiiqAKKKKYBRRTSc0AKT&#10;TaKKACiiigAoopCaAAmkooqgCiiigArjfiv8R7f4YeEpNTa3+36lcSrZ6Zpqvta9u3zsjB5wuAzs&#10;2DtRHYjCmuwkkSGNpJGCIoLMzHAAHUk18n3nil/i74wbxm+7+w4I3tPDluwwPsxI33hH96cqpX0i&#10;WP7peQH5jiLO6eRYGWIlrN6RXeX+S3Z6+V4CWY4hUl8O7fZf1sM0DSbmxW7vNTuv7S17Upjd6lf7&#10;dvnzkAfKMnbGqhURcnaiKMkgk64GKAMU4DFfyPXrVcVVlXrS5pSd2+7Z+1U6cKMFTgrJaIAMU4DN&#10;AGadUJDbClAoApwGa1SIbADNOAoAp4FapENgBTgMUAYpwGK1SIbADFOAoApwGa0SJbADNOAoApwG&#10;K1SIADFOAzQBmnAZrVIhsAM07pR0pQM1qkQ2AGacBmgDNO6VqkQ2HSnAUAU4DNapEABmnAZoAzTw&#10;K0SIbACnAYoAxTgK1SJACnAZoAzTgK1SIbACnAYoAxTgK1SIAClAzQBmngVqkS2AFOAxQBilAzWq&#10;RDYAZpwFAFOAxWqRm2AGKcBQBTgM1okS2AGaeBmgDNOArVIhsAKd0o6U4CtEiGwArK8VeF7PxjoN&#10;1pN95iwzgFZoG2SwSKQ0csbfwyI4V1YchlB7VrgZp1bQbg1KLs0Zys1Z7Ff4VeOL3X7a90LxAY08&#10;XaIUjvhGuxLuJs+TeRL2SUK2R/A6SJk7MnvCcV41490rUbG407xh4et2ufEOhb2FpGQG1GzbH2iz&#10;+rhVdM4AljiJO3cD6l4b8Raf4u0DT9a0m5W802/gS4t51BG9GGRweQfUHkHIPNftmS5ksxw95fHH&#10;R/5/M+GxuGeGqWWz2NGiiivoDzgoJxSE0lNIAoooqgCiikJxQAE4ptFFABRRRQAUUUUAFFFFUAUU&#10;UUAFFFITigAJxSUlFABRRRQBvaD/AMeb/wDXQ/yFee/tYf8AJrXxj/7EzWf/AEhmr0LQf+PN/wDr&#10;of5CvPf2sP8Ak1r4x/8AYmaz/wCkM1fJYn/eZep0R+Ed+yf/AMms/Bv/ALEzRv8A0hhr1KX/AFZr&#10;y39k/wD5NZ+Df/YmaN/6Qw16lNxGa6o/EiCvTSc0E5oruJbCiiigQUUnSmk5pgKTmkooqgCiiigA&#10;oo6U0nNAATmkoooAKKKKACiimk5oAUnNJRRVAFFFFABRRWN4v8V6d4H8Map4g1eb7Ppmm273M7gb&#10;m2qM4UdWY9Ao5JIA5NDdtWM8f/aP8Wtr1xbfDPT5CP7SgF54glQ8xaaWZRBns1yyPH/1zSfodprm&#10;I41iRURQqqMBVGAB6CsPwpDqN4NQ8Ra7H5XiLxBcHUL6Ldu+zZAWK2Vu6wxqkeRgMVZsAua6ADFf&#10;yfxbnbzvMZSg/wB1D3Y/q/m/wsfsuS4BYDCpSXvy1f6L5fncAMU4DNAGadXxqR7jYUoFAFOAzWqR&#10;DYAZpwFAFPArVIhsAKcBigDFOAxWqRDYAYpwFAFOAzWiRLYAZpwFAFOAxWqRAAYpwGaAM04DNapE&#10;NgBmndKOlKBmtUiGwAzTgM0AZp3StUiGw6U4CgCnAZrVIgAM04DNAGaeBWiRDYAU4DFAGKcBWqRI&#10;AU4DNAGacBWqRDYAU4DFAGKcBWqRAAUoGaAM08CtUiWwApwGKAMUoGa1SIbADNOAoApwGK1SM2wA&#10;xTgKAKcBmtEiWwAzTwM0AZpwFapENgBTulHSnAVokQ2AFOAzQBmnVokQ2FKBQBTgM1qkQAGa47wb&#10;d/8ACtviXN4dc+X4b8VSS32l5+5bakAZLq3HoJlDXCj+8l0SeVFdmBXP+PfCI8aeGLnT47k2GoKy&#10;XVhfou5rO7iYPDMB32uqkr0YZU8E17eVY15fiY1fs7P0/rU4MZQWIpOPXoem0hNcp8MvHJ8f+ELb&#10;UZ7cWGqwu9nqdgGz9kvIztmiz3UMMq38SMjdGFdVX7bBqcVKLumfDtNOzCiiitBBRRTSaAFJptFF&#10;ABRRRQAUUUUAFFFFUAUUUUAFFFITQAE02iigAooooAKKKQmmBv6D/wAeb/8AXQ/yFee/tYf8mtfG&#10;P/sTNZ/9IZq9B8P/APHm/wD10P8AIV59+1h/ya18Y/8AsTNZ/wDSGavkcT/vMvU6I/CO/ZP/AOTW&#10;fg3/ANiZo3/pDDXqU3+qavLf2T/+TWfg3/2Jmjf+kMNepTf6pq6U/eRNtCrRRRXeZhSE4oJxTetN&#10;IAJzRRRVAFFFFABQTignFN60ABOaSiigAooooAKOlBOKaTmiwATmiiiqAKKKKACk6UE4ppOaAAnN&#10;fPf7Q2v/APCWeNdA8CW7b7HTjH4g1sD7rFWYWMDeuZUaf1H2aPPDivdte1yx8M6HqOsancpZ6bp9&#10;tJd3VxIcLFFGpZ3PsFBP4V8oeBvt2qWd94m1eF7fW/Et0+rXcMv34A4CwQH3igWGI+6E96/PuNs3&#10;eWZXKnTfv1fdXkvtP7tPVo+lyDBfW8YpSXuw1fr0X3/kdIBinAZoAzTq/l5I/XWwpQKAKcBmtUiG&#10;wAzTgKAKeBWqRDYAU4DFAGKcBitUiGwAxTgKAKcBmtEiWwAzTgKAKcBitUiAAxTgM0AZpwGa1SIb&#10;ADNO6UdKUDNapENgBmnAZoAzTulapENh0pwFAFOAzWqRAAZpwGaAM08CtEiGwApwGKAMU4CtUiQA&#10;pwGaAM04CtUiGwApwGKAMU4CtUiAApQM0AZp4FapEtgBTgMUAYpQM1qkQ2AGacBQBTgMVqkZtgBi&#10;nAUAU4DNaJEtgBmngZoAzTgK1SIbACndKOlOArRIhsAKcBmgDNOrRIhsKUCgCnAZrVIgAM04CgCn&#10;AYrVIhsAMU4DNAGacBWiRJwdrcf8K9+M8M5+TRPG6ray9lh1WCImJz/12t0aMse9rCo5evYa84+I&#10;XhD/AITjwhfaTHcGxvm2T2N8oy1pdxOJLecDuUkRGx3xg8Gt34X+Nf8AhYfgLR9ektxZXlxEY72z&#10;Bz9lu42MVxBnuY5UkT/gNfqvDmM9vhnQk9Yfl0+7Y+TzKj7Or7RbS/M6qiimk5r648gCaSiigAoo&#10;ooAKKKKACiiiqAKKKKACiimk0AKTTaKKACiiigAoopCaYATSUUVQG/4f/wCPN/8Arof5CvPv2sP+&#10;TWvjH/2Jms/+kM1eg+H/APjzf/rof5CvPv2sP+TWvjH/ANiZrP8A6QzV8fif95l6nRH4R37J/wDy&#10;az8G/wDsTNG/9IYa9Sm/1TV5b+yf/wAms/Bv/sTNG/8ASGGvUpv9U1dEfiQuhVpCcUE4ptejYyCi&#10;iiqAKKKKACkJxQTim0AFFFFABRRRQAUE4oJxTadgDrRRRTAKKKKACkJxQTim0AHWiiigDw39qPWT&#10;qGn+GfAcLZbxHemfUEH/AEDbXbLPn2eVraEjus7VzQGazdW1Y+OPjL4z18tvstKdPDWnYOV2wZe6&#10;ceha4keJv+vVK1K/mHjnMfr+bSpRfu0lyr13l+OnyP1rh7C/V8Epveevy6f5/MKUCgCnAZr4BI+l&#10;bADNOAoAp4FapENgBTgMUAYpwGK1SIbADFOAoApwGa0SJbADNOAoApwGK1SIADFOAzQBmnAZrVIh&#10;sAM07pR0pQM1qkQ2AGacBmgDNO6VqkQ2HSnAUAU4DNapEABmnAZoAzTwK0SIbACnAYoAxTgK1SJA&#10;CnAZoAzTgK1SIbACnAYoAxTgK1SIAClAzQBmngVqkS2AFOAxQBilAzWqRDYAZpwFAFOAxWqRm2AG&#10;KcBQBTgM1okS2AGaeBmgDNOArVIhsAKd0o6U4CtEiGwApwGaAM06tEiGwpQKAKcBmtUiAAzTgKAK&#10;cBitUiGwAxTgM0AZpwFaJEgBTgMUAYpwGK2SIbADFcN4Cl/4Qz4v+J/DT/u9P8RRf8JJpq9hMuyC&#10;+jX0AY20vu1xIe1d2BXnXxuY+HtG0bxvH8svhLUotRncf8+LZhvc+y28ssmDxuiQ8YyPeybE/VcZ&#10;CT2ej+f/AATzsbS9rRfdansROaSgHIyOlFfr58gFFFFABRRRQAUUUVQBRRRQAUUU0nNAATmkoooA&#10;KKKKACiimk5pgKTmkooqgCiiigDf8P8A/Hm//XQ/yFee/tYH/jFr4x/9ibrP/pDNXoOgHFm//XQ/&#10;yFee/tX/APJrXxj/AOxN1n/0hmr4/E/7zL1OiPwkn7J//JrPwb/7EzRv/SGGvUbj/VNXl37J/wDy&#10;az8G/wDsTNG/9IYa9RuP9S1dMfjQuhTooor0jIKKKKACkJoJptABRRRQAUUUUAFITQTSU0gCiiim&#10;AUUUUAFITigmm0AFFFFABXO/Ebxnb/DrwB4j8UXaGWDR9PnvmiX70pjQsEX1ZiAoHckV0VeIftV6&#10;j9q8N+FfCaHLeIdftlnUHkW1rm9kJ/2WNtHEf+uwHeuTGYmODw1TEz2gm/uVzehSderGlHeTS+88&#10;3+H2gXPhnwZpVhfSCfU1i86/nH/La7kJkuJP+BSvI3410YFAFOAzX8ZVKk69SVWo7yk236vVn7rC&#10;MacFCOy0ADNOAoAp4FCQNgBTgMUAYpwGK1SIbADFOAoApwGa0SJbADNOAoApwGK1SIADFOAzQBmn&#10;AZrVIhsAM07pR0pQM1qkQ2AGacBmgDNO6VqkQ2HSnAUAU4DNapEABmnAZoAzTwK0SIbACnAYoAxT&#10;gK1SJACnAZoAzTgK1SIbACnAYoAxTgK1SIAClAzQBmngVqkS2AFOAxQBilAzWqRDYAZpwFAFOAxW&#10;qRm2AGKcBQBTgM1okS2AGaeBmgDNOArVIhsAKd0o6U4CtEiGwApwGaAM06tEiGwpQKAKcBmtUiAA&#10;zTgKAKcBitUiGwAxTgM0AZpwFaJEgBTgMUAYpwGK2SIbADFOAoAp4FaJEABVbVtJtde0m902+hW4&#10;sb2B7aeFujxupVlPsQSKtgZpwFarTYhs5D4A6zdal8L9MsNSmafWNBeXQb+Vz88k1pIYPNb/AK6q&#10;iS/SUV6JXlXgRv8AhHvjj4+0X7sGtWlh4jhH96bY1ncAfRbW0P8A20+teq1+z4Kt9Yw0Kvdfj1Pi&#10;60PZ1JQ7BRRRXckYhRRRTAKKKKACjpQTim9aAAnNJRRQAUUUUAFHSgnFNJzTsAE5oooqgCiiigAp&#10;OlBOKaTmgDoNAObN/wDrof5CvPv2r/8Ak1r4x/8AYm6z/wCkM1eg+H/+PN/+uh/kK8+/av8A+TWv&#10;jH/2Jus/+kM1fH4n/eZep0R+Ek/ZP/5NZ+Df/YmaN/6Qw16jcf6lq8u/ZP8A+TWfg3/2Jmjf+kMN&#10;eo3H+paumPxr1F0KdFFFekZBSE0hOaSgAooooAKKKKACkJoJpKaQBRRRTAKKKKACmk0E0lABRRRQ&#10;AUUUUAFfNnxdvv7f/aIs7UfND4Z8Nl89vOv7jkf7ypp6/QS/7VfSRNfJ+l3X9vfEj4na4TvW48Qt&#10;Ywt/djtLeG2Kj2E0U5+rGvg+N8T9WyWpFbzaj+N3+CZ9HkFL2uPg39m7/r5s3wM04CgCngV/MaR+&#10;stgBTgMUAYpwGK1SIbADFOAoApwGa0SJbADNOAoApwGK1SIADFOAzQBmnAZrVIhsAM07pR0pQM1q&#10;kQ2AGacBmgDNO6VqkQ2HSnAUAU4DNapEABmnAZoAzTwK0SIbACnAYoAxTgK1SJACnAZoAzTgK1SI&#10;bACnAYoAxTgK1SIAClAzQBmngVqkS2AFOAxQBilAzWqRDYAZpwFAFOAxWqRm2AGKcBQBTgM1okS2&#10;AGaeBmgDNOArVIhsAKd0o6U4CtEiGwApwGaAM06tEiGwpQKAKcBmtUiAAzTgKAKcBitUiGwAxTgM&#10;0AZpwFaJEgBTgMUAYpwGK2SIbADFOAoAp4FaJEABTgM0AZpwFapENgBTgMUAYpQM1qkQ2ecePD/w&#10;j3xY+GfiMfLFcXF54bum7CO6h8+Mn1/f2UCD0Mvua9ZryT9os/YvhVe60Plbw9e2GvF/7qWl3FcS&#10;/gY45AfYmvW6/SeHqnPhXB/Zf56nzWYRtVv3QUUUV9QeaFFFFABSE4oJxTaAFpKKKACiiigAoJxQ&#10;Tim07AHWiiiqAKKKKACkJxQTim0AHWiiigDoPD//AB5v/wBdD/IV59+1f/ya18Y/+xN1n/0hmr0H&#10;w/8A8eb/APXQ/wAhXn37V/8Aya18Y/8AsTdZ/wDSGavj8T/vMvU6I/CSfsn/APJrPwb/AOxM0b/0&#10;hhr1G4/1LV5d+yf/AMms/Bv/ALEzRv8A0hhr1G4/1LV0x+NeouhTppOaCc0lekZBRRRQAUUUUAFN&#10;JzQTminYAooopgFFFFABTSc0E5pKACiiigAooooAKaTmgnNJVWAK+O/gtc/2r8N9L1nvrslxrpPr&#10;9suJLrP4+dX0v8XvER8IfCfxrrobYdL0S9vd2cY8uB3z/wCO14L4D0X/AIRzwP4e0gLs+wadb2u3&#10;02RKuP0r8f8AEetbDYeh3k39yt/7cfbcLwvWq1OyS+9/8A3QKcBigDFOAxX4UkfobYAYpwFAFOAz&#10;WiRLYAZpwFAFOAxWqRAAYpwGaAM04DNapENgBmndKOlKBmtUiGwAzTgM0AZp3StUiGw6U4CgCnAZ&#10;rVIgAM04DNAGaeBWiRDYAU4DFAGKcBWqRIAU4DNAGacBWqRDYAU4DFAGKcBWqRAAUoGaAM08CtUi&#10;WwApwGKAMUoGa1SIbADNOAoApwGK1SM2wAxTgKAKcBmtEiWwAzTwM0AZpwFapENgBTulHSnAVokQ&#10;2AFOAzQBmnVokQ2FKBQBTgM1qkQAGacBQBTgMVqkQ2AGKcBmgDNOArRIkAKcBigDFOAxWyRDYAYp&#10;wFAFPArRIgAKcBmgDNOArVIhsAKcBigDFKBmtUiGwAzTqKcBitEiGzE8ceGY/GfgnxB4fm2+Vq2n&#10;3Fg+4ZG2WNkOf++qq/BbxNJ4z+D/AII16fcLjUdFs7qYN95ZHhQuD7hiQfpXTgYrzv8AZrPk/CHT&#10;7D/oF6hqek49BbahcW4H5RCvtuHJWlUh6M8XMVdRZ6hRRRX254oUhNBNNoAKKKKACiiigApCcUE0&#10;lUkAUUUUwCiiigApCcUE02gAooooAKKKKAOg8P8A/Hm//XQ/yFefftX/APJrXxj/AOxN1n/0hmr0&#10;Hw//AMeb/wDXQ/yFefftX/8AJrXxj/7E3Wf/AEhmr4/E/wC8y9Toj8JJ+yf/AMms/Bv/ALEzRv8A&#10;0hhr1C5/1Dfh/OvL/wBk/wD5NZ+Df/YmaN/6Qw16hc/6hvw/nXTH416i6FGiiivSMgoooJxQAdKa&#10;TmjrRVWAKKKKACiikJxQAdKaTmgnNFABRRRQAUUUE4oAOlNJzQTmkqkgCiiimB5T+1XLt/Zz+IEJ&#10;6XmlS2OPXz8Q4/8AIlcaBiup/aybHwN1RM/63U9Ihx679UtVx+O7H41zAGK/DPEeV6+Gh2Un97X+&#10;R+g8LxtCrLzX6gBinAUAU4DNfkCR9s2AGacBQBTgMVqkQAGKcBmgDNOAzWqRDYAZp3SjpSgZrVIh&#10;sAM04DNAGad0rVIhsOlOAoApwGa1SIADNOAzQBmngVokQ2AFOAxQBinAVqkSAFOAzQBmnAVqkQ2A&#10;FOAxQBinAVqkQAFKBmgDNPArVIlsAKcBigDFKBmtUiGwAzTgKAKcBitUjNsAMU4CgCnAZrRIlsAM&#10;08DNAGacBWqRDYAU7pR0pwFaJENgBTgM0AZp1aJENhSgUAU4DNapEABmnAUAU4DFapENgBinAZoA&#10;zTgK0SJACnAYoAxTgMVskQ2AGKcBQBTwK0SIACnAZoAzTgK1SIbACnAYoAxSgZrVIhsAM06inAYr&#10;RIhsAMU4DFAGKeBWqRDYAV5x8B/9Hj8f6eOEsvF+o7R6ecUuj+twT+NekgZrzb4M/u/Fvxhg6eV4&#10;vHHpv0nTZP8A2fP419VkDtiZLy/VHl4/+GvU9QpCaQmkr748IKKKKACiiigApCaCaSqSAKKKKYBR&#10;RRQAU0mgmkoAKKKKACiiigApCaCabTsB0Xh3/jyf/rof5CvP/wBq/wD5Na+Mf/Ym6z/6QzV6B4d/&#10;48n/AOuh/kK8/wD2r/8Ak1r4x/8AYm6z/wCkM1fH4r/eZep0R+Ek/ZP/AOTWfg3/ANiZo3/pDDXq&#10;Fz/qG/D+deX/ALJ//JrPwb/7EzRv/SGGvULn/UN+H866I/GvUXQo0UUE4r0jICcU2iiqAKKKKACi&#10;ikJxQAE4pvWiigAooooAKKKQnFACk4pvWkoqgCiiimAUUUE4oA8e/az/AOSKXP8A2HNB/wDTxZ1z&#10;gFdJ+1gM/A/U27x6no8oPoV1S1YH8MZ/CudAzX4V4iL/AGrDv+6/zP0Lhh/uqvqvyADNOAoApwGK&#10;/J0j7IAMU4DNAGacBmtUiGwAzTulHSlAzWqRDYAZpwGaAM07pWqRDYdKcBQBTgM1qkQAGacBmgDN&#10;PArRIhsAKcBigDFOArVIkAKcBmgDNOArVIhsAKcBigDFOArVIgAKUDNAGaeBWqRLYAU4DFAGKUDN&#10;apENgBmnAUAVj+KPGGk+DbSGbVLoxvcSeTa2sMbTXF1JjIjhhQF5Xxk7UBOAT0BrenTlOSjBXb6G&#10;UpKKu3ZG0BiuU1Lx41zrM+geFdNk8WeJISFntraQR21iSMg3dwQVh4IOzDSkHKxsAasaZ4D8W/Ev&#10;E3iGS58EeGn5Gj2U4/tS7X0nuIyRbKf7kLF+h81OVr1jw14Y0jwdo1vpOh6dbaVptuCI7a1jCIMn&#10;JOB1JJJJPJJJJJNfo2V8KTqWq452X8q3+b6fn6HzOLzdRvDD6vv/AJHkn/CJfGM/8t/Aw9sXhxS/&#10;8Ip8Yx/y38DfleV7aTimk5r7NcPZZ/z5X3v/ADPE/tHFfz/keKf8Iv8AGP8A57+BvyvKX/hGPjIP&#10;+W3gb8ryvaqKr/V7LP8Anz+L/wAxf2hiv5/yPFh4Z+MY/wCW3gb8ryj/AIRv4yD/AJbeBvyvK9pJ&#10;xTSc0/8AV/Lf+fX4v/MTzDE/z/keM/8ACPfGT/nt4G/K8o/4R74x/wDPXwN+V5XstFP+wMt/59fi&#10;/wDMn+0MT/P+R43/AGB8ZP8Anr4G/K8pf7B+Mg/5a+BvyvK9jJxTSc1SyHLv+fX4v/MX1/E/z/ke&#10;OjRPjIP+Wngb8ryl/sX4yf8APTwL+V5XsNFV/YWXf8+vxf8AmH1/E/z/AJHj/wDY3xl/56eBfyvK&#10;UaR8ZB/y08C/le16/SdKf9h5f/z6/F/5i+vYj+f8jyL+yfjKP+WngX8r2j+zPjKP4/Av5Xtetk5o&#10;p/2Jl/8Az7/F/wCYfXcR/N+R5L/Z3xl/v+BfyvaX+z/jL/f8C/le16zRT/sXAf8APv8AF/5i+u4j&#10;+Y8n+w/GX+/4F/K9pRZfGUfxeBf/ACdr1ein/Y2B/wCff4v/ADF9cr/zHlH2P4y/3vAv/k7S/Zfj&#10;N/e8Cf8Ak7Xq1FX/AGNgf+ff4v8AzD65X/mPKha/GYd/An/k7Si3+Mw7+BP/ACdr1Sin/Y+B/wCf&#10;f4v/ADF9br/zHlfkfGb18Cf+TtL5Xxn9fAn/AJO16nR0p/2Rgv8An3+L/wAxfWq38x5ds+M//Uif&#10;+TtX/hR4L1/wvdeMtT8SXWmzan4j1dNTeHSkkEEOyytbQAGQ7iSLVWPQc16ATmkrpoYHD4aXPSjZ&#10;/MznWqVFaTuFFFFd5iFFFFABSE5pCc0VVgCiiimAUUUUAFNJzQTmkoAKKKKACiiigAppOaCc0lVY&#10;AooopgdF4d/48n/66H+Qrz/9q/8A5Na+Mf8A2Jus/wDpDNXoHh3/AI8n/wCuh/kK8/8A2r/+TWvj&#10;H/2Jus/+kM1fF4v/AHmXqdEfhJP2T/8Ak1n4N/8AYmaN/wCkMNeoXP8AqG/D+deX/sn/APJrPwb/&#10;AOxM0b/0hhr1C6/1Dfh/OuqPxr1F0KBNJRRXqGQUUUUAFFFITQAE4ptFFABRRRQAUUUhNMAJxTaK&#10;KoAooooAKKKQmgBScU2iigDyn9qqLd+zr4/nPSy0qS/z6eRibP4eXmuXAr074x+HT4v+EPjjQgu8&#10;6poV9ZbcZz5lu6Y/8erxjwNrQ8SeCvD+r7t/9oafb3e713xq39a/GfESnf6tU/xL/wBJ/wCCfc8M&#10;y/ix9P1NsDFOAzQBmnAZr8dSPuGwAzTulHSlAzWqRDYAZpwGaAM07pWqRDYdKcBQBTgM1qkQAGac&#10;BmgDNPArRIhsAKcBigDFOArVIkAKcBmgDNOArVIhsAKcBigDFOArVIgAKUDNAGaeBWqRLYAU4DFA&#10;GKUDNapENgBmkmmjtoXlldYoo1Lu7nCqBySSegrmtc8dwWOr/wBg6PY3PibxQyBxo+m7S8Kn7slx&#10;IxCQR9fmkI3YIQO3ynV0X4I3HiaaLUfiRd2+uMrCSHw3Z7v7JtiORvDANduD/HKAmQCsSEZr6jK8&#10;gxWZNTS5YfzP9F1/LzPIxeY0cL7u8u3+fYwdN8Q698TG8rwFaxLpLHD+LtTjY2OPW1jBDXZ/2gUi&#10;/wCmjEFa9G8CfCTRfA13Lqm641vxLcR+Xc6/qrLLdyLnJRSAFhjyM+VEqJnnbkkntVUIoVQFUDAA&#10;6Clr9ey7J8Llkf3Uby6ye/8AwPkfG4nG1sU/fenboFITignFNr3LHAHWiiiqAKCcUhOKbQJsXrSU&#10;UUCCgnFBOKbTSAOtFFFUAUUUhOKAAnFNJzR1ooAKKKKACiiigAoooqrAFFFFABRRQTigAJxTSc0d&#10;aSgAooooAKKKCcUAHSmk5oJzRVWAKKKKYBRRSE4oAOlITmkJzRQAUUUUAFFFBOKADpTSc0E5pKpI&#10;AooopgFFFHSgDovDv/Hk/wD10P8AIV5/+1f/AMmtfGP/ALE3Wf8A0hmrv/DhzZP/ANdD/IVwH7V/&#10;/JrXxj/7E3Wf/SGavi8V/vUvU6I/CSfsn/8AJrPwb/7EzRv/AEhhr1C6/wBQ34fzry/9k/8A5NZ+&#10;Df8A2Jmjf+kMNeoXX+ob8P510xfvr1F0M+iiivVMgooppNAATSUUUAFFFFABRRSE0wAmm0UVQBRR&#10;RQAUUUhNAATSUUUAFFFFACEZGDyK+S/gbbHTvhdomkN9/RPO0Nh6NZzSWpH4GHFfWtfMHhy1/sX4&#10;g/E/Q8bFtfEb3kSn+KO7t4LosPYyzTj6q1fmvHmH9plsKq+zJfc01+dj6rh2pyYqUO6/Kx04Gad0&#10;o6UoGa/Bkj9EbADNOAzQBmndK1SIbDpTgKAKcBmtUiAAzTgM0AZp4FaJENgBTgMUAYpwFapEgBTg&#10;M0AZpwFapENgBTgMUAYpwFapEABSgZoAzTwK1SJbACnAYpOg5rj7Xxdqnj26ksfh9ZQauqOY5/EV&#10;4WXSbVgcMFdfmuXHPyRfLkFXkjNejg8FXx1T2WHg5P8ArfsctavTw8eeo7I3fEnijSvCGmHUNYvo&#10;rG13rErSZLSSNwscajLO7HhUUFmPABNZ+l+GPGXxP2yT/avAHhZ+QCqjWr1focraIffdLg9IWFdl&#10;4G+Del+FdTTXdTuZvFHizYU/trUlXdArfejtoh8lvGehCDcwA3s5Ga9Ar9YyrhWhhbVcZ78+32V/&#10;n89PI+Pxeb1K14UfdX4/8Aw/B/gjQvAGjjS/D+mw6bZ7zK4jyzzSH70kjsS0jnu7kse5NblFFfeJ&#10;JKyPn9wpCcUE02rSEFFFFMApCcUE15zqfxy0SDUbmz0bTNc8YPauYrqfw5p7XdvBIOsbTZCFxzlF&#10;Ysv8QXIzjVrUsPHnrSUV3bt+YWb0R6JRXmP/AAvJv+ieePP/AASf/Z0f8Lyb/onnjz/wSf8A2dcX&#10;9qYD/n/D/wACX+Y+SfY9OoJxXmJ+OTf9E88ef+CT/wCzpP8AheD/APRO/Hn/AIJP/s6azPAf8/4f&#10;+BL/ADDkn2PTaK8y/wCF4P8A9E78ef8Agk/+zo/4Xg//AETvx5/4Jf8A7Oq/tPA/8/4f+BL/ADDk&#10;l2PTaK8y/wCF4P8A9E78ef8Agl/+zo/4Xe/b4d+PP/BJ/wDZ0/7TwP8Az/j/AOBL/MOSXY9MJxTa&#10;80/4XbJ/0Tvx5/4Jf/s6P+F2yf8ARO/Hn/gl/wDs6P7SwX/P6P8A4Ev8w5Jdj0uivNP+F2yf9E78&#10;ef8Agl/+zo/4XbJ/0Tvx5/4JP/s6f9o4L/n9H/wJf5i5Jdj0uivNP+F2Sf8ARO/Hn/gk/wDs6P8A&#10;hdkn/RO/Hn/gl/8As6f9o4P/AJ/R/wDAl/mHJLsel0V5p/wuyX/onXjz/wAEv/2dH/C7Jf8AonXj&#10;3/wS/wD2dUswwf8Az+j/AOBL/MOSXY9LorzT/hdkv/ROvHv/AIJf/s6P+F2S/wDROvHv/gl/+zp/&#10;2hg/+f0f/AkHJLsel0V5r/wuuX/onXj3/wAEn/2dJ/wuub/onXj3/wAEn/2dH1/Cf8/Y/eg5Jdj0&#10;onFJXmv/AAumb/onXjz/AMEv/wBnR/wumb/onXjz/wAEv/2dP6/hP+fsfvQcsux6TRXm/wDwuib/&#10;AKJz48/8Ev8A9nR/wuib/onPj3/wS/8A2dP69hf+fsfvQcsux6RRXm//AAuib/onPj3/AMEv/wBn&#10;Sf8AC6J/+ic+Pf8AwS//AGdH17C/8/Y/eg5Zdj0knFN615nL8dbWyutPj1Twd4w0W3vr6209L3Ud&#10;J8uBJp5VhiDMHOAXdVzjvXpldVKrTqrmpyTXlqS01uFFFFbAFFFITigAJxTetFFABRRRQAUUUhOK&#10;AFJxTetFJVAFFFFMAoooJxQAE4ppOaOtFAHR+HP+PF/+uh/kK4D9q/8A5Na+Mf8A2Jus/wDpDNXf&#10;+HP+PF/+uh/kK4D9q/8A5Na+Mf8A2Jus/wDpDNXxeK/3qXqdEfhJP2T/APk1n4N/9iZo3/pDDXqF&#10;1/qG/D+deX/sn/8AJrPwb/7EzRv/AEhhr1C6/wBQ34fzroh8a9RdDPooppOa9YyAnNJRRQAUUUUA&#10;FFFNJzTACc0lFFUAUUUUAFFFNJzQApNJRRQAUUUUAFFFFABXz18SbT+wP2ioJx8sPifw3jHbzrC4&#10;5P8AvMl+n1EXtX0LXi/7Tlj9g0nwf4tUYPh/Xrdbhh3tbvNnID6Krzwyk9vJz0zXg8QYT65ldeil&#10;ry3XqtV+R6WXVvYYunN9/wA9CkBmnAZoAzTulfy+kfrLYdKcBQBTgM1qkQAGacBmgDNPArRIhsAK&#10;cBigDFOArVIkAKcBmgDNOArVIhsAKcBigDFOArVIgAKUDNAGap65r2m+GNKn1LVr6303T4Bulubq&#10;QRxoOnJPHJ4962jFydkRKVtWXwK57xH45sfD9/b6VBDc634iukL2uh6Wglu5lzjeQSFjjB4MsjIg&#10;OAWBIFQ6TpvjH4pYbTI7nwN4Xfrq9/bgapdr629tICIFP/PS4Xdwf3OCHr1PwR8PNA+HdhNbaHY+&#10;Q9y4lu7yZ2muryTGPMnmcl5GxxlicDgYAAr9DynhOtibVcb7ke32n/l+fkfNYzOIU7woe8+/T/gn&#10;n2lfBnVfHBW6+I1zEdOblPCOlysbPHYXc2Fa6PqmEh5IKSYD17Ba2kFjaw21tDHb28KCOOGJQqIo&#10;GAqgcAAdhUtFfq2FwdDBU1Sw8FFf1v3PkatapXlz1HdhRRRXYYBTSaCaSqSAKKKp6xrNh4e0u61L&#10;VL6303TrWMy3F3dyrFFCg6szsQFA9SaYFyuW8a/EnRvA7WttdvNe6xeg/YdF06Iz314R18uIc7QS&#10;N0jbUTOXZRzXM/8ACWeKvih+78HQP4Z8Ovw3inVrU/aJ19bK0cAkHtNOAvQrHKpzXWeCfhvongNb&#10;mXT4ZbjU7whr3Vr+U3F7eMOhlmb5iBk7UGEXOFVRxX5/nPGGEy69HDfvKnl8K9X19F82jqp0JT1e&#10;iOUXwP4m+J377xvcHQdAflPCekXR3yr6Xt0mC/HWGHbH95WeZSDXpOl6VZaHp1tp+m2dvp9hbIIo&#10;LW1iWKKJB0VVUAKB6AVaor8VzDM8XmtX2uKnfsui9EehCEYK0QoopQM156RoAGadRRWyQmwoopQM&#10;1skSAGadRRWyQBRRSgVskSAFLRRWyQgpQM0AZp3St0hNh0ooorZIQUoGaAM06tkgCiiitkiWwpQK&#10;AKWt0hBRRRWyQBTgKAKWtkiTyf8AaS+fwh4Zh6+b4v0HjuduowScfTZn6A12dcV+0I3nH4b2Pe88&#10;Y2QA9fKinuf5QE/hXa1+m8ORthJPvJ/kjjrfEFFFITX1ZgBOKbRRQAUUUUAFFFITQAE4ptFFUAUU&#10;UUwCiikJxQApOKbRRQAUUUUAdH4c/wCPF/8Arof5CuA/av8A+TWvjH/2Jus/+kM1d/4c/wCPF/8A&#10;rof5CuA/av8A+TWvjH/2Jus/+kM1fF4r/epep0R+Ek/ZP/5NZ+Df/YmaN/6Qw16fd8W7/h/OvMP2&#10;T/8Ak1n4N/8AYmaN/wCkMNen3n/Hu/4fzroh8a9RdDNJzRRRXrGQUUUUAFHSgnFNJzTsAE5pKKKo&#10;AooooAKKOlNJzQAE5ooooAKKKKACiiimAUUUVQBXN/ErwXD8Rvh94k8LzymCPWNPnsvPX70LOhVZ&#10;F9GUkMD2IFdJRSavoxnzX8OfEk/i3wRpGqXkIttRkh8u+t/+eF3GTHcRfVJUkX/gNdKBXOJp3/CG&#10;fGHxv4cI8uz1GSPxNpy9F23GUukX1IuYpJW9PtS+tdKBmv5bzbA/2fjquG6J6ej1X4H61gsR9Zw8&#10;Kvda+vUAM04DNAGaeBXmJHU2AFOAxQBinAVqkSAFOAzQBmnAVqkQ2AFOAxQBinAVqkQAFKBmsHxN&#10;410zwq9rb3DTXep3hK2elWERnvLth1EcS8kDjLHCqOWZRzU+k/CjxH8Qttx44uH8P6G3K+FtKuf3&#10;0y+l5dIcn3igIXqGklUkV9JleR4vNJXpRtD+Z7f8F+h5mLx9HCL33d9luZb+M7zxJqlxovgbTR4l&#10;1S3kMN1etJ5Wm6e46ie4AOXHeKIPIONwQHdXa+DvgnZ6Xqltr/ii+bxd4ogO+C6uYhHaWDf9Oltk&#10;rEeo8xi8pBIMhGAO/wBH0bT/AA7pVrpmlWNtpmm2sYit7OziWKGFB0VEUAKB6AVaJzX7FleQYTK0&#10;pRXNP+Z/p2/PzPicXmFbFuzdo9l+vcUnNJRRX0p5YUUUUAFNJzQTmkqrAFFc94z8faH4Bs4J9Yuz&#10;HLdP5VnZQRtNdXkmM+XBCgLytjnCg4HJwATXJDQvGPxS+fX5bnwN4Xfpoen3IGqXa/8ATzdRki3B&#10;7x27FuAfOwSleJmmc4LKKfPip2fRLVv0X67GsKcqjtE0PEPxWQaxc+HvCOnN4v8AE0DbLiC3lEdn&#10;p7EZH2y5wVi4IPlqHlIORGRkiPRvhRJqeqWuu+O9RXxXrVvIJ7S0EXlaXprjkG3tyTukXtNKXkBz&#10;tKKdo7Pw94b0rwlo9tpOiadbaVplsu2K0s4hHGgzk4UcZJJJPckk1pgV+HZzxZjc1vSp/u6XZbv1&#10;f6LT1PRp0Iw1erACloor4xI6AoopQM1skAAZp1FFbJCbCiilAzWyRIAZp1FFbJAFFFKBWyRIAUtF&#10;FbJCClAzQBmndK3SE2HSiiitkhBSgZoAzTq2SAKKKK2SJbClAoApa3SEFFFFbJAFOAoApa2SJCii&#10;lAzWyQjyH4zn7Z8S/g5YDlotcvdTYf7EelXkGfwa7T8cV3FcJ4wb+0/2lfCsA5TR/CupXDr6Pc3V&#10;mkbH/gNtOB9TXck1+pZFDkwUX3bf4nFVfvATSUUV9AZBRRRQAUUUhNAATTaKKoAooopgFFFITQAE&#10;0lFFABRRRQAUUU0mgDpfDn/HjJ/10P8AIVwH7V//ACa18Y/+xN1n/wBIZq77w1/x4yf9dD/IVwP7&#10;V/8Aya18Y/8AsTdZ/wDSGavi8X/vUvU6I/CSfsn/APJrPwb/AOxM0b/0hhr0+8/493/D+deYfsn/&#10;APJrPwb/AOxM0b/0hhr0+8/493/D+ddEPjXqLoZtFFFesZBQTikJxTaaQC9aSiiqAKKKKACgnFBO&#10;KbQAdaKKKACiiigAoooppAFFFFUAUUUUAFITignFN60AeM/tJad/ZFv4Z8exDDeHL37PqDDqdNui&#10;sU+f9mOQW05P923b1poGa9a13Q7HxNomoaPqlsl7puoW8lrdW0oyssTqVdD7EEj8a+evhtPfWemX&#10;3hnWLh7rXfDF02kXdxL9+5VFVoLlveaB4ZTjgM7L/Ca/IuOcu1p4+C/uy/NP819x9nkGJ+LDv1X6&#10;nXAU4DFAGKcBX5SkfYABTgM0AZpwFapENgBTgMUAYrl77xs95rU3h/wrpr+KvEcRCz21vII7axJG&#10;Qbu4wVhGCDsw0pBysbCu7DYWti6ipUIuUn0Rz1asKMeeo7I6HUNQtNIsZ76/uobKyt0Mk1xcSCOO&#10;NRyWZjgAD1Nc9pMvir4p7f8AhFLdvD3h1/veKNWtjvnX/pztWwX9ppdsf3WVZlJrqvDHwMS4vrbW&#10;vHl9H4q1iBxNbWKxmPS7BxypigJPmOpxiaXcwIygjztr1av1jKeEKdG1XHvmf8q2Xr3/AC9T4/GZ&#10;1KpeGH0Xfr/wDkfAXwt0D4dpcS6dDLdatdgfbdZ1CTz767I6eZKedoOcRrtRckKqjiuu6UE4ppOa&#10;/SIQjTiowVkj5ltyd3uBOaKKKokKKKQnFAB0ppOaCc1xHiv4qWWi6u3h/RrK48VeLNof+xtNK5t1&#10;b7slzKfkt0PUFzuYA7FcjFZ1a1PD03VrSUYrdvRDSbdkdldXUNlbTXFxNHb28KGSSWVgqIoGSzE8&#10;AAckmvNf+Fh658ST5Hw7too9Ibh/GOqwsbMj1s4cq12fSTKQ8gq8mCtTWvwqvfGNzDqPxIvbfXXj&#10;cSweHLMMNHtGBypZG+a6kBwfMm+UEBkjjNelgYGBwK/Is6463oZWv+33/wC2r9X9x308N1mcj4L+&#10;GGk+DbyfVDJc614kukEd3r+quJbydc52BgAsceeRFEqIDyFyST19FKBX5JVrVcTUdWtJyk929Wdy&#10;SirIAKWiikkAUUUoGa2SAAM06iitkhNhRRSgZrZIkAM06iitkgCiilArZIkAKWiitkhBSgZoAzTu&#10;lbpCbDpRRRWyQgpQM0AZp1bJAFFFFbJEthSgUAUtbpCCiiitkgCnAUAUtbJEhRRSgZrZIQAZp1FF&#10;bpCbPFPDsn9t/Hr4n6r95dNi0rw4p7AxQPetj6/2kmfoPSvQK83+Asn9r+EdU8Tk7j4n1vUNYjfs&#10;9u87R2rfjbRW9ekV+u4Gl7HDU4dkjgk7thRRRXcSFFFNJzTACc0lFFMAooopgFFFITmgAJpKKKAC&#10;iiigAooppOaAAmkooqgOl8Nf8eMn/XQ/yFcD+1f/AMmtfGP/ALE3Wf8A0hmrvvDX/HjJ/wBdD/IV&#10;wP7V/wDya18Y/wDsTdZ/9IZq+Jxf+9S9Toj8JJ+yf/yaz8G/+xM0b/0hhr0+8/493/D+deYfsn/8&#10;ms/Bv/sTNG/9IYa9PvP+Pd/w/nXRD416i6GbSE4oJptewkZBRRRTAKKKKACgnFITSUAFFFFABRRR&#10;QAUUUU7AFFFFUAUUUUAFITignFNoAKKKKACvDvjTpX/CF+OtE8dQjZpupeV4f1zHRSzn7DcH/dlk&#10;aAnqftKE8R17jWT4t8L6d428Mar4f1aEz6bqdtJaXCKdrFHUqSp7MM5BHIIBHSuDH4OGPw08NU2k&#10;vu7P5PU6MPWlh6sasd0eaAU4DNct4D1HURb33h7X5RJ4m8PTCwv5du0XQ2hobpR2WaMq+BkKxdMk&#10;oa6iaaO2heWV1iijUs7ucKoHJJJ6Cv5pr4apha0qFVWlF2Z+p06sa0FUg9GPArI8TeLtJ8H2sM2p&#10;3PlyXD+TbWsMbS3F1JjIjhiQF5X/ANlQTwT0FZWk61r/AMT28vwFbQrpDHD+LtUjY2OPW1jBVrs/&#10;7QKRdf3jEFK9P8A/CHRPAd1LqYa41vxJcR+Xc6/qrLLdyLnJRSAFhjyM+VEqJnnbnJr7XKOFMTjr&#10;VcT+7h/5M/RdPV/ceFjM4pULwpe9L8EcJpHw78W/EnE3iOW58E+Gn5Gj2NwBqt2v/Te4jOLZT/ch&#10;YvyD5qcrXr3hnwvpHgzRbfSNC0220nTLcHy7W0jEaAk5JwOpJJJJ5JJJJJrUor9hwOXYbLqfs8NC&#10;y/F+rPi8RiauJlzVZXCgnFBOKbXonKHWiiigAoopruEUsxAAGST0FMBScVh+LvGmieBdJOpa9qMW&#10;n2pcRIXyzzSH7scUagtJI3QIgLMeADXG3HxS1DxtcS2Hw2soNYVWMc/ii+3DSLZgcERlSGvHB/hh&#10;ITIKtLGwxWv4S+FdhoGrDXtVvLjxR4sZDGdb1PaZIVb70dvGoCW8Z7rGAWwN5cjdXxGdcWYLKL0o&#10;P2lX+VbL1fT03OmnQlPXZGLs8afFT75u/h74Uf8AgUqNbvk92GVs0I9N02D1gYV3HhPwbovgbSF0&#10;zQtOh02zDGRkiBLSSNy0kjnLSOx5Z2JZjySTWyBilr8KzTOsbnNTnxU9OkVpFfL9XqenCnGmtAoo&#10;pQK8dItsAKWiitkhBRRSgZrZIAAzTqKK2SE2FFFKBmtkiQAzTqKK2SAKKKUCtkiQApaKK2SEFKBm&#10;gDNO6VukJsOlFFFbJCClAzQBmnVskAUUUVskS2FKBQBS1ukIKKKK2SAKcBQBS1skSFFFKBmtkhAB&#10;mnUUVukJsK4X45+LLnwT8IfFmr2BxqsdhJDpyg4L3sv7q2T/AIFNJGv413VeQ/GyX/hIPGvw38Hr&#10;80c+pSeIb5PW2sFVo/yvJrFh/un6j0MHQ9vXhT7siTsrm14L8MW3gnwdoXh2yGLPSLCDT4QBj5Io&#10;1jX9FFbNFFfrexwhR0oJxTSc0wAnNJRRVAFFFFABRR0ppOaAAnNFFFABRRRQAUUnSkJzQAE5pKKK&#10;oAooo6UAdL4a/wCPGT/rof5CuB/av/5Na+Mf/Ym6z/6QzV3vhk5sJP8Arqf5CuC/av8A+TWvjH/2&#10;Jus/+kM1fEYv/epep0R+Ek/ZP/5NZ+Df/YmaN/6Qw16de/8AHs/4fzrzH9k//k1n4N/9iZo3/pDD&#10;Xp17/wAez/h/OumHxr1F0MuiiivZMgooooAKQmgmkoAKKKKACiiigAooop2AKKKKoAooooAKQmkJ&#10;pKACiiigAooooAKQmgmm00gPJvjF4I1o69pXjPwjpn9r65bp/ZuoaWJ47f7fZsxKHe5ChoJGMgJP&#10;3HnABZ1FV9B+Bc/iOaLUfiPdwa26sJIfDdnu/sm2I5HmBgGu3H96UBOAViQjNew0V5ksrwcsV9dl&#10;TTqaa+nX189zrWKrKl7BS93sIqhFCqAqgYAHQUtFFeocgUhOKCaSgAooooAKKzPEfibSfB+j3Gra&#10;3qNtpWmwAGS5u5AiLk4AyepJwABySQBk1wJ1jxl8U/l0WO68BeFn66vfW4GrXi/9O9tICLZT/fnU&#10;v1Hkrw9eVmOaYTKqXtcXNRXRdX6LdmkISm7RR0HjP4oaV4QvodJihude8TXMfmW2gaUglu5EzjzG&#10;BIWGPPHmysiZ43ZIB55fhxrXxFYXPxGuoW0wncng/S5GNgB6XcpAa8P+yQkPODG5Aeuv8G+AtD8A&#10;2M1totkLdriTzrq7lkaa5vJcY82eZyXlfGBudicADoAK6Cvw3OuNMXmN6OEvSp/+TP1fT0X3s9Gn&#10;h4w1lqyO3t4rSCKCCJIYYlCRxxqFVFAwAAOAAO1TAYoAxS1+epHWFFFKBWyQmwApaKK2SEFFFKBm&#10;tkgADNOoorZITYUUUoGa2SJADNOoorZIAoopQK2SJACloorZIQUoGaAM07pW6Qmw6UUUVskIKUDN&#10;AGadWyQBRRRWyRLYUoFAFLW6QgooorZIApwFAFLWyRIUUUoGa2SEAGadRRW6QmwoopQM1skIAM14&#10;l4Sm/wCEx+Lfj3xWfntLGWPwtprfwmO2y906+5uZpIm/69Vr0P4reOP+FcfDvXPEKQfa7u0g22Vn&#10;nBuruRhHbQD3kmeNB7uK5j4beD/+EC8DaNoTXH2y5tYM3V2Rzc3LkvPMfeSVnc+7Gvrchw/NUlWe&#10;y0+bMKr0sdLQTikJxSV9ykcwdaSiiqAKKKKACgnFBOKb1oACc0UUUAFFFFABSE4oJxTetNIAJzRR&#10;RTAKKKCcUABOKaTmjrSUAdP4Y/48JP8Arqf5CuC/av8A+TWvjH/2Jus/+kM1d74Y/wCPCT/rqf5C&#10;uC/av/5Na+Mf/Ym6z/6QzV8Pi/8Aepep0R+Ek/ZP/wCTWfg3/wBiZo3/AKQw16de/wDHs/4fzrzH&#10;9k//AJNZ+Df/AGJmjf8ApDDXp17/AMez/h/OumD/AHi9RdDLooor2jIKQmkJzRQAUUUUAFFFFABR&#10;RRVJAFFFFMAooooAKaTQTmkoAKKKKACiiigApCaQmkppAFFFFMAooooAKQmgmkoAKKK5bxr8SdE8&#10;Cm1t72SW81e93fYdF0+Mz314R18uIc7QSN0jYRMgsyjmonONOLnN2S3bHudTXnGrfFibWtRudF8A&#10;acninVYJDDdai8pj0rT3HDCa4APmSL3hiDODgP5YO4VD4N8T/E/9742uDoHh9+V8J6RcnzJl9L27&#10;TBf3hh2p1VnmU16LpWlWWhabbafptnb6fYW0YigtbWJYookHAVUUAKB6AV+TZ3x3SoXoZYueX8z+&#10;Fei6+u3qd1PDN6zOM8OfCmKHWLfxD4q1F/F/imEloLy6iEdrYEjBFnbZKwDkjeS8pHDSMAMd7RRX&#10;4vicViMdVdfEzcpPq/609EegoqKskFOAxQBilrJIYUUUoFbJCbACloorZIQUUUoGa2SAAM06iitk&#10;hNhRRSgZrZIkAM06iitkgCiilArZIkAKWiitkhBSgZoAzTulbpCbDpRRRWyQgpQM0AZp1bJAFFFF&#10;bJEthSgUAUtbpCCiiitkgCnAUAUtbJEhRRSgZrZIQAZp1FFbpCbCiilAzWyQgAzS0VneJPEWneEf&#10;D+pa3q1ylnpenW8l1c3D9I40Usx9+AeBW8Y30QHlvxHuP+E5+LfhvwpH8+m+G1TxJq391pz5kVhC&#10;fX5hPOR1U28J6NXak4rhvhJo+oW+hX2v65bNa+JPE94+s6hbyffti6qkFse2YbeOCI44LRs38Rrt&#10;6/T8vw31XDxg9936nDOXM7hRRRXpEhRRRQAUE4pCcUlABRRRQAUUUUAFITignFNp2AKKKKYBRRSE&#10;4oACcU2iigAoooJxTA6fwx/x4Sf9dT/IVwX7V/8Aya18Y/8AsTdZ/wDSGau88L/8eEn/AF1P8hXB&#10;/tX/APJrXxj/AOxN1n/0hmr4bF/73L1OiPwkn7J//JrPwb/7EzRv/SGGvTr3/j2f8P515j+yf/ya&#10;z8G/+xM0b/0hhr069/49X/D+ddEP4i9RdDLppOaCc0V7ZkFFFFABRRRQAUUUVSQBRRRTAKKKTpQA&#10;tNJzQTmkoAKKKKACiiigAppOaCc0lOwBRRRTAKKKKACkJzSE5ooAKp6vrFh4f0y61LVL2303TrWM&#10;yz3d3KsUUSDqzOxAUD1JrjvFHxTFprdx4b8LaXJ4r8VQbRPaQyeTaafuUMpvLnDCHKsrBAHlYEFY&#10;2GSKek/CqXVtTttc8eakvivWLeQTWtmIvK0vTnH3TBbkndIvaaUvJnO0oDsHyGd8UYDJU4TfPU/l&#10;W/zfT8+yZ0U6Mqm2xWPjLxT8Tv3Xgy3fw34efhvFWrWx8+ZfWytHALA9ppwE6FY5lNdP4K+HGi+B&#10;BdTWMUtzql7tN9q9/Kbi9vGGcGWZvmIGTtQYRAcKqjiunAxS1+BZxxHj87lavK0OkVt8+79flY9S&#10;nRjS23Ciiivm0jUKcBigDFLW6QgoopQK2SE2AFLRRWyQgoopQM1skAAZp1FFbJCbCiilAzWyRIAZ&#10;p1FFbJAFFFKBWyRIAUtFFbJCClAzQBmndK3SE2HSiiitkhBSgZoAzTq2SAKKKK2SJbClAoApa3SE&#10;FFFFbJAFOAoApa2SJCiilAzWyQgAzTqKK3SE2FFFKBmtkhABmloorZIArx34rXf/AAn3j7RPAcB8&#10;zS9OMPiDxAR90qjk2NqfeSaMzEf3bXDDEoz6F4/8a2Xw88Ialr98kk8dog8q1gAMt1MxCRQRg9ZJ&#10;JGRFHdmFcH8NfC174c0Oe51mSO48T6zctqes3ERJRrpwo2ITyY4kWOFM87Ikzzk19Jk+D9tW9pL4&#10;Y/mYVJWVjrKKKK++OYKKKKACkJoJpKACiiigAooooAKQmkJpKdgCiiimAUUUhNAATTaKKACiikJp&#10;gBNJRRVAdR4X/wCQfJ/11P8AIVwf7V//ACa18Y/+xN1n/wBIZq7zwv8A8g+T/rqf5CuD/av/AOTW&#10;vjH/ANibrP8A6QzV8Li/97l6nRH4ST9k/wD5NZ+Df/YmaN/6Qw16dff8er/h/OvMf2T/APk1n4N/&#10;9iZo3/pDDXp19/x6v+H863h/EXqLoZNFFFe2ZBRRRQAUUUVVgCiiimAUUUhOKAAnFNJzR1ooAKKK&#10;KACiignFAB0ppOaOtJVWAKKKKACiignFAB0ppOaCc0UAFFFFAHl3xBjPw18Up8Q7YFdGmjjsvFEK&#10;9Ft1J8m+x/egLEOe8LsTnyUFemIQyhlIYEZBHQ0txDFcwSQzRpNDIpR45FDKykYIIPUEV5p8P55f&#10;hxrifD3UpHbTyry+GL2VifOtVyWsmY/8tbccLnl4QrfMUlI/GeOuH3Nf2rh46rSaXbpL5bPyt2Z6&#10;OGq29xnplFFFfiqR6AU4DFAGKWt0hBRRSgVskJsAKWiitkhBRRSgZrZIAAzTqKK2SE2FFFKBmtki&#10;QAzTqKK2SAKKKUCtkiQApaKK2SEFKBmgDNO6VukJsOlFFFbJCClAzQBmnVskAUUUVskS2FKBQBS1&#10;ukIKKKK2SAKcBQBS1skSFFFKBmtkhABmnUUVukJsKKKUDNbJCADNLRRWyQBRRXmfxc8VX9zdWvgT&#10;w5dvaeINXhM15qEJ+fSdPyVe4B6CVyDHCD/HufDLE4rsoUZVpqnBashu2pgzXv8Awtn4jnUQfM8I&#10;+ErmS3sB1S/1Qbo57j3S3BeFPWRpyR+7jau6qjoWh2HhnRrLSdLtUstOsoVt7e3j+7GijCgfgOp5&#10;q9X6ZhsPHC0lSj0ONu7uFFFFdQgpCaCc0lABRRRQAUUUUAFNJoJzSU0gCiiimAUUU0nNAATSUUUA&#10;FFFITTACaSiiqAKKKKBHUeF/+QfJ/wBdT/IVwf7V/wDya18Y/wDsTdZ/9IZq7zwv/wAg+T/rqf5C&#10;uD/av/5Na+Mf/Ym6z/6QzV8Li/8Ae5ep0x+Ek/ZP/wCTWfg3/wBiZo3/AKQw16dff8er/h/OvMf2&#10;T/8Ak1n4N/8AYmaN/wCkMNenX3/Hq/4fzreH8Reouhk0UUV7ZkFFFFUAUUUUwCiikJxQAE4ptFFA&#10;BRRRQAUUUhOKAAnFJSUVQBRRRQAUUUE4oACcU3rRRQAUUUUAFITignFNp2AOtc/468GW3jrw/Jp0&#10;00tlco63NlqFvjzrK5Q5jnjJ43Kex4YFlYFWIPQUUShGcXCSumPY5D4d+MrnxHb3ml61BFY+LNHZ&#10;YNUtIs+WxIPl3EOeTBKAWQ84wyH543A7EDFcZ498H3eqTWfiDw/LFZ+LdKVhaSzEiK6iYgyWk5AJ&#10;8p9q84JRlVwDtKtq+CfGVn440T7dbRS2lxFK1te6fcgCeyuExvhlAJAYZByCVZSrKWVlJ/m7ifhy&#10;WTYj2tFXoyenk/5X+ndeh61Gr7RWe5v0UUoFfGJHQ2AFLRRWyQgoopQM1skAAZp1FFbJCbCiilAz&#10;WyRIAZp1FFbJAFFFKBWyRIAUtFFbJCClAzQBmndK3SE2HSiiitkhBSgZoAzTq2SAKKKK2SJbClAo&#10;Apa3SEFFFFbJAFOAoApa2SJCiilAzWyQgAzTqKK3SE2FFFKBmtkhABmloorZIAoorL8VeKNM8E+H&#10;7zWtYuPs1haqGdgpdmJIVERRku7MVVUUEszAAEkCt4xbdkS2ZnxE8dwfD/QVu/szalql3Mtnpmlx&#10;MFkvrpgSkansAFZ3fGERHc8Ka5HwP4Tn8PW95fardJqfibVpRdarqCqVWWTGFjjB+5DGoCInYDJy&#10;7OzVfDOkalr+uv4z8UQfZ9YmiMOn6WzB10i0YgmLIyDM5CtK4yMhUUlYwzdfX3+WYD6rDnmvef4e&#10;RyzlfRBRRR0r3DMKaTmgnNFABRRRQAUUUnSgBaaTmgnNJTSAKKKKYBRR0ppOaAAnNJRRQAUUU0nN&#10;MAJzRRRVAFFFFAgooooJOo8L/wDIPk/66n+Qrg/2r/8Ak1r4x/8AYm6z/wCkM1d54X/5B8n/AF1P&#10;8hXB/tX/APJrXxj/AOxN1n/0hmr4XF/73L1OuPwkn7J//JrPwb/7EzRv/SGGvTr7/j1f8P515j+y&#10;f/yaz8G/+xM0b/0hhr06+/49X/D+dbw/iL1F0MmiiivdMgooopgFFFNJoAUmm0UUAFFFFABRRSE0&#10;ABNNooqgCiiigAoopCaAAnFJRRQAUUUUAFITigmm1SQBRRRTAKQnFBNNoE2FcT4q8Lajpmtt4u8K&#10;xo2tiNYr/THcJFq8CZ2oWPCTJlvLkPHJR/lIKdtRXJisLRxtGWHrx5oy3Q4ycXdGd4S8Vad410OD&#10;VdNkdoJCUeKZDHNBIpw8UqHlJEYFWU8gg1s15/4o8ManoutyeK/CMcb6s4UanpEjiOHV41GB8x4j&#10;uFAASU8EAI/y7Wj6Xwh4x03xvpP2/TnkGyQwXNrcIY7i0mXG6GaM8o4yOD1BBBIIJ/nXPeHq+S1r&#10;/FSfwy/R+f59D16VVVF5m3RRSgZr5pI3ADNOoorZITYUUUoGa2SJADNOoorZIAoopQK2SJACloor&#10;ZIQUoGaAM07pW6Qmw6UUUVskIKUDNAGadWyQBRRRWyRLYUoFAFLW6QgooorZIApwFAFLWyRIUUUo&#10;Ga2SEAGadRRW6QmwoopQM1skIAM0tFFbJAFFFZviTxLpfg7RLrWNavY9P062AMk0uepICqAMlmZi&#10;FVVBLEgAEkCt4xvoiWyXXtd07wtot5q+rXcVhp1nGZp7iY4VFHf39gOScAc15XYWuo/ETXbXxR4i&#10;tZbGxtG8zQ9BuBhrXKkfarhf+fhlYgLz5SkgfMzmi2sdT+I2sWviHxPavp+nWkgm0fw7I+fII+7c&#10;3QHytcdCqcrF2Jf5h2Nfb5blvsbVqy97ou3/AATmnO+iCiignFfSGQE4ppOaOtFABRRRQAUUUhOK&#10;AAnFNJzR1oqrAFFFFABQTignFN60ABOaSiigAo6UE4pvWnYAJzRRRVAFFFFArhRRRQSFFFITigDq&#10;fC//ACD5P+up/kK4P9q//k1r4x/9ibrP/pDNXd+FjnT5P+up/kK4T9q//k1r4x/9ibrP/pDNXwmM&#10;0xcvU64/CSfsn/8AJrPwb/7EzRv/AEhhr06+/wCPV/w/nXmP7J//ACaz8G/+xM0b/wBIYa9Ovv8A&#10;j1f8P510Q/iL1F0MmiiiveMgooppOaAAmkoooAKKKKACiimk0AKTTaKKoAooooAKKKQmgAJpKKKA&#10;CiiigAppNBNJVJAFFFFMApCaCabQK4UUUUCCkJoJpKdgCuM8V+Crw6t/wk/hWeDTvFMcYjlWfItd&#10;UhXOILkKCeMnZKAXiJJAZS8b9nRWOIw9LFUpUa8eaL3TGm4u6MDwP8QbLxkbqze3m0fxBYBf7Q0S&#10;+wLi2zna3BIkibB2yoSjYIzuVlHWVxnjPwFZeMBa3Pnz6VrlgWbT9asSFurRjjcFJBDI2BujcMjY&#10;GVOBjL0L4n3Wh6ra+HfHsEWkavcSCCy1iBSumaq54URuSfJmP/PCQ5JyI2lALD8Nz3hWtlrdfC3n&#10;S/GPr3Xn956dKup6S3PR6KKUDNfEJHSAGadRRWyQBRRSgVskSAFLRRWyQgpQM0AZp3St0hNh0ooo&#10;rZIQUoGaAM06tkgCiiitkiWwpQKAKWt0hBRRRWyQBTgKAKWtkiQoopQM1skIAM06iit0hNhRRSgZ&#10;rZIQAZpaKK2SAKKK878ZfFoWOrz+GvCVkniXxZGAJ4hJss9MDDIe8mAOw4IIhXMrgghQuXXro0Z1&#10;ZKFNXZDdtzofHPxA0n4fadDcai0txd3cnkWGmWaeZd302MiOGPIycckkhUALOyqCw4HTPDeqeKNb&#10;tvE/jQxSalbkvpuiwOZLPSMgjcCQPNuCCQ0xAwCVjCguXs+FvA40fUbjXNXvn1/xXeJ5dzq9wm3a&#10;mc+TBHkiCAEDEak5wGdnfLnqK+6wGWRw37yprL8jmlO+iCiikJxXumYpOKbRRQAUUUUAFFFITigA&#10;JxTaKKoAooooAKQnFBOKbQAUUUUAFBOKCcU2nYAoooqgCiiigVwooooJCiikJxQAE4pvWiiqA6rw&#10;r/yD5P8Arqf5CuE/av8A+TWvjH/2Jus/+kM1d34V/wCQfJ/11P8AIVwn7V//ACa18Y/+xN1n/wBI&#10;Zq+Bxn+9z9Trj8JJ+yf/AMms/Bv/ALEzRv8A0hhr06+/49X/AA/nXmP7J/8Ayaz8G/8AsTNG/wDS&#10;GGvTr7/j1f8AD+ddMP4i9RdDJopOlITmveMgJzSUUUAFFFFABRRTSc0ABOaSiiqAKKKKACiimk5o&#10;AUnNJRRQAUUUUAFNJzQTmkqrAFFFFMAppOaCc0lAmwooooEFITmkJzRVWAKKKKYBRRTSc0ABNUtZ&#10;0aw8RaVdaZqllb6jp11GYp7S6iEkUqHqrKwII9jVyikB5vFZeKfhLzoyXfjbwgvXSJ7jfqmnr/07&#10;zSN/pMY/55SsHHO2R/ljHeeDfHeheP8ATXvdDv1u0ifyriB0aK4tZR1jmhcB4nHdHUHkcc1crj/F&#10;vwx03xNqUetWlxdeHfFEKeXBr2ksI7kKORHICCk8ecny5VdMnIAOCPgs24Tw+NbrYX3J9vsv/L5f&#10;cdVPEOOktUeh0V5TH8TvEXw//c/EDRzc6YnA8V+HYHltcf3rm1G6a3PqV82MAZaRBwPStF1nT/Ee&#10;l22p6VfW2p6bdIJILuzmWWGVT0ZXUkMPcGvynF5dicvnyYmDj+T9Hsd0ZqeqZdApaKK5EigpQM0A&#10;Zp3St0hNh0ooorZIQUoGaAM06tkgCiiitkiWwpQKAKWt0hBRRRWyQBTgKAKWtkiQoopQM1skIAM0&#10;6iit0hNhRRSgZrZIQAZpaKjubmGzt5bi4lSCCJDJJLIwVUUDJYk8AAc5rZICSsrxP4q0fwXotxq+&#10;u6jb6VpsGN9xcuFXJOFUf3mJIAUZJJAAJNeb3vxxuPGJa0+GWmp4iBO1vE19ui0WH/ajkHzXZ9BA&#10;ChwQ0sZqDRPhpEutQeIfE+pXHjDxPFkw39+oWCyJGCLS2H7uAYJG4AyMOHkevoMHlNbEWlL3Y+f6&#10;IxlNIZe+I/F3xXzHpy3vgPwg/BvJkMWtX6f9M42H+hoR/E+ZsE4WFgGrpPDfhnS/CGkQ6Zo9lFYW&#10;MRLCKMfeYnLOzHlnYklmYksSSSSa06K+2w2EpYWPLTXz6nM5OW4UUUhNdggJpKKKACiiigAooppN&#10;ACk02iiqAKKKKACkJoJptABRRRQAUhNBNJVJAFFFFMAooooJbCiiigQUUUhNAATim0UVQBRRRTA6&#10;rwr/AMg+T/rqf5CuE/av/wCTWvjH/wBibrP/AKQzV3fhX/kHyf8AXU/yFcJ+1f8A8mtfGP8A7E3W&#10;f/SGavgMZ/vc/U64/CSfsn/8ms/Bv/sTNG/9IYa9Nv8Ai0f8P515l+yf/wAms/Bv/sTNG/8ASGGv&#10;Tb//AI9JPw/mK3p/xV6i6GOTmiiivoDIKKKKACjpQTim9aLABOaSiiqAKKKKACjpQTimk5oACc0U&#10;UUAFFFITigA6U0nNBOaKqwBRRQTimAdKaTmgnNJQJsKKKCcUCDpTSc0E5oqkgCiiimAUUnSmk5oA&#10;UnNJRRQAUUUUAFFFFABXn+q/CC0t9Vuda8H6ndeBteuHMtxPpSqbS9fu1zaMDFKx4BkwsuBgSCvQ&#10;KKzrUaVeDp1YqUX0eo02ndHnsfxN8X+CP3fjjws2p2C9fEPg+GS6jx/elsfmuIvpF9oHqwrvfCPj&#10;bQPHuljUvDms2Wt2O4o01lOsoRx1RsHKsOhU4IPBAqWuL8VfB7wp4u1T+17nTWsNfChV1zSJ5LDU&#10;AB0BuIWV2Uf3GJU9CCMivhsdwjhqrc8JLkfZ6r/NfidMcRJfEemdKK8hj0/4oeCOdK1/T/H+mp0s&#10;fEsYsb8D0W8t08tsDoHt8k/ek71YT9oOx0X5PGnhfxH4JYcG6vLH7bY/X7TaGWONfeUx/QHivisT&#10;kGPwj96nzLvHX/g/gdMasJdT1alAzWP4W8X6D440tNS8O63p2v6c/wB270y7juYj9HQkfrW1Xjcr&#10;TszUKKKK1SJbClAoApa3SEFFFFbJAFOAoApa2SJCiilAzWyQgAzTqKK3SE2FFZ+veIdK8LaXPqet&#10;anZ6RpsA3S3l/cJBDGPVnYgD8TXm0v7SnhnVMp4O0/WviFMfuP4dsS1m3uL6Yx2pH0lJx2PFdlKh&#10;UrO1OLfoS2luetAZrN8R+J9H8HaRPquvarZaLpcAzLe6hcJBDH9XcgD868qn1H4s+MsiS70X4cae&#10;38Gnr/a+pEevmyqkETeo8qcejUaJ8G/Del6vDrV/FdeKPEUJ3R614iuGvrmJu5h3/Jb5/uwrGvtX&#10;0WHyOvU1qvlX3sydVLYs3Pxx1PxdmH4deGJ9Zhbj/hINc36dpaj+9HuUzXHqDHH5bf8APUdazj8K&#10;pfFlxHe/ETWpPG9wjiSPTHh+zaPbsDkFLIMwcggENcNM6n7rL0r0CivqsNlmHwuqV33ZhKbkIqhF&#10;CqAqgYAHQUtFFesQFFFITmgAJpKKKACiiigAooppOaAAmkooqgCiiigAppNBOaSgAooooAKQmgmk&#10;qkgCiiimAUUUUEthRRRQIKKKaTQAE0lFFUAUUUUwCiikJoA6rwr/AMg+T/rqf5CuF/av/wCTWvjH&#10;/wBibrP/AKQzV3XhP/kHSf8AXU/yFcL+1f8A8mtfGP8A7E3Wf/SGavgMZ/vc/U64/CSfsn/8ms/B&#10;v/sTNG/9IYa9Nv8A/j0k/D+YrzL9k/8A5NZ+Df8A2Jmjf+kMNem3/wDx6Sfh/MVvT/iL1F0Meiii&#10;voDIKQnFBOKbTsAtJRRTAKKKKACgnFBOKbQAdaKKKACiikJxTACcU3rRRTAKKKQnFMBScU3rSUUE&#10;hRRQTigAJxTetFFUAUUUUwCkJxQTim9aAAnNFFFABRRRQAUUUU0gCiiimAUUUUAFBOKCcU3rQAE5&#10;pKKKAOI8S/BPwN4s1R9Uv/DdpHrLddX0/dZX3/gTAUl9/vVnp8LvEegc+F/id4msEX7tjrhh1m2P&#10;+806faT+FwPfPGPR6K5K2Ew+I/jU1L1RSk1szz5db+M2i8Saf4I8XIvWSK6u9Fdh6hCl2M+xcD3G&#10;eJV+NXibS+Nc+EviaJR9650a6sdQgH0AnSY/9+ux9s94Timk5rxqnDuX1NoOPo3/AME0VWaOLH7T&#10;Hg+Hi/0/xhpLet74N1ZU/wC/i2xTPXjdnjpT1/ao+ECf8ffxH8O6SfTV79LA/TE5Tn27jmuxorhl&#10;wth/sVJL7n/kX7d9jnrT9o34TX8Amtvih4MuITkCSLxBaMp/ESVpRfGr4eS2bXiePPDD2i5JnXWL&#10;coMdctvxS3WhabfTGa5060uJjwZJYFZj+JFZ8ngDwxLeLdv4c0h7pcYnaxiLjHT5tuaz/wBV4Laq&#10;/u/4Ie3fYe/7QnwsjUs3xL8HqqjJJ161AA/7+Vln9qn4Pv8A8evxJ8NaofTStRjvST6DyS2T3x1x&#10;zitxfDOjxsGXSbFWByCLZAQfyrQJzWseGaa3qv7he2fY5A/tO+BpuNOHiTXG7f2T4U1S6Q/9tEtz&#10;GO/JYZwQMkYqNvjzrF98ujfCfxnfE/dnvfsFhCP97zroSgdfuxseOmCCezorshw9hY/FJv7v8iXW&#10;kcK/i74xa1xbeHvB3hSI/dlv9TudVlH+9DHDAoPsJj9aryeA/G/iHJ8SfFLVhG33rLwtYwaVbn/g&#10;TCa4H4Tj8etehUV6dLK8HS+Gmvnr+ZDnJ9TzK6/Zt+Hmo2V7FqOgDXLq7tpbV9S165l1S9RJFKts&#10;numkdMgn7pFaPwL8QXniH4U+H5dUk83WrKJ9K1N/715ayNbXBx2zLC5HsRXeE4ry/wCHp/4Rv4r/&#10;ABF8NH5ILuW18TWS9glzGYZ1X6T2kkje9wPUV6MYRhZRVkRuenE5pKKK3AKK8wsfD3iP4l/Fzxrp&#10;cPxF8ReEtL0S10429podrpjK7TLM0jO11ZzuT8i4wwA9K5G8Gs3uv6xpXg7x18aPiG2i3LWWp3mg&#10;WPhKG1tbpfvQede2lussi/xCEyBD8rlW4rjlioQk4tPT+r+n+a7lculz32ivD9Jn0XU/hXqHxCl/&#10;aC+I2l+H9Mkkt9SXUdI0WG7sLmNxHJay2/8AZBk88SEJ5aqxZiuzduUnDvdW1fw7Hp+oeLfF3xz8&#10;FeGL64itY/Ees6X4Ta0ieU7YfPjt7SW4t1diq7poUCMyiQoTij61C/LZ/wDD7ff079BW/r0308uv&#10;bqfRROaK8Y8daLe+DvFNn4U0/wCK/wAVvGXjG6tjfL4f8P2Hhk3EVqDtNxNJPp8UEKbvlXzJFLnI&#10;QMQcQeHbSTW9P8T/AGz4ufFbw74g8NWjX2q+GtW07w2l/BBhyki+XpzwzI4jbbJFK6ZBUsGVlWHj&#10;aUYubvZX/Df1t17bFKDb5Vvovv2+/oe3UV8v2PizxLe/Dy08efb/ANoGPwbcafHqw1YWngeXZZug&#10;k88wRxtOQEO4qsZfAPy54r2/R/gpqXiDSLLVNN+PHjy90+9gS5trmK18PlJY3UMrKf7K6EEH8at4&#10;mMW007rfy9fuf3PsQtbW6/1+q+9dzsaK5r/hnzX/APot/wAQP/ATQP8A5VV578KLCz+NMvjD/hF/&#10;jv8AEW7tfC+sSaJd3r2Xh4QTTxxo8hhYaYdyDft3EDJVsZXDFLF07tWeiv8AK6X5tfeVyu1/l89f&#10;8meyk5pK8Y+EdtpnxyuvFaeDPj/4/wBZsvDmojS7jUoLXw61rcTeUkhMDrph8xBv2lsAEqcZGCbP&#10;xO8NXnwyuNC05/i58U/EfiPXp3g0rw/olh4be7vCgDSuDLp0cSRxqQzPJIigEDJZlBf1ynpo9bW+&#10;ewcr18v03PXqK8C8Pf254u0LVbjQ/GPxr1LxBo2qNpOseFTZ+ELbUtOlC71eTz7aOB43QoyPFNIG&#10;EikZw23BtfHE0f8Awnw1rxx8bfDTeC4IG1H7dZeEJ1kuJ9vkWcL2ttMrXD748RkrjzE3FQwyfXKe&#10;1n3+W+muvy3Dla/L53t8j6bppOa8R0W2n1bwl4g1e5+KvxZ0fU9Bv10q+8OX1h4Z/tBb1xGYIF8u&#10;weF2lE8OxllKfvBuZcNt9MX9nrXioJ+NvxAUnsbTw/x/5S6bxcF0f4dde/YVjoaK4X4GeINT8U/C&#10;Twxqms3r6jqlxa5uLuSNI2mYMy7isaqgJxztUD0Aruq7E7q4gppOaCc0VdgCiiimAUUUUE3Ciiig&#10;QUUU0nNMAJzSUUUwCiiimAUUU0nNAATmkoooA6zwn/yDpP8Arqf5CuF/av8A+TWvjH/2Jus/+kM1&#10;d14T/wCQdJ/11P8AIVwv7V//ACa18Y/+xN1n/wBIZq+Axn+9z9Trj8JJ+yf/AMms/Bv/ALEzRv8A&#10;0hhr02//AOPST8P5ivMv2T/+TWfg3/2Jmjf+kMNemX5zav8Ah/Ot6f8AEXqLoZFITQTTa+hSMgoo&#10;opgFFFFABSE4oJpKACiiigAoopCaYATim0UVQBRRSE0ABOKbRRQSFFFITQAE4pKKKoAooopgFITi&#10;gnFNoAKKKKACiiigAooop2AKKKKYBRRRQAUhOKCcU2gBaSiigAooooAKCcUE4ptOwB1oooqgCiii&#10;gApCcUE4ptAB1ooooAKKKKACgnFITikppAHWvNviN4e8TW/jfwz4v8JaZY6vfWVtd6XfWF7fGzWa&#10;2n8qQMJBHJ8yS26YBXpI+CMmvSKKbVwPMv8AhL/it/0TfQv/AArG/wDkOj/hL/it/wBE30L/AMKx&#10;v/kOvTaKmz7gec/s7X+u6n8WvivL4g0i10LUfI0dfstpfm8Tb5dxhvMMcfJ5428Y61k/sly6lZfA&#10;rUfAGmavpmj/ABQ8LaleW2tJq9k12Yp5L2WUXUtsk0LvHcRsZI3Eiht2QW2kVL4f+Kfhj4W/HH4i&#10;/wDCU6i2krqFnpL2jvazOswRLgPtZEI4JAP1q744+Jn7N/xOntJ/GNp4Z8WTWislvJrnhxr1oVYg&#10;sEMsDbQSBkDrgV4lVP2kvP8Ar/h1107Gqei7r+v6/wCCeOeKPH2s+PPA2ra5qU/hvxD4Z+H/AMUt&#10;Mu9W1fwbprwWepWEUUEtxcuhuLjcYJpw0jCRsC2JONpx7L+1N8UNZ8GfB7UfH3hvxZ4AufCw0sXN&#10;npviDSX1BNcuCDJDHb3CX0KN5oCBFWOQkjI3ZAHSab+038INH0+2sLDxDbWNjaxLDBa22m3EcUMa&#10;jCoiiIBVAAAA4AFcjoXjv9mPwv4pbxNo2leE9J8SM8kjaxY+GPJvC0mfMYzLbh8tuOTnnJz1qbWi&#10;odNH8+WMXptry38r9dAT97ne+1vLmclrvpzWv1XYm+GeoHw1+1p8RLXxHMlpqfjHRdH1HQEmyguL&#10;e2hkjureLPVoZXMjJnIWcNjGTXN/FWePxd+0P4tvdClW7s/C/wANtW0zXrm3OY4rq4dJLe2dhwZQ&#10;kUshQ8orqeN4z3HjH44/Ab4iaP8A2T4rutH8TaX5izfYdZ0SW7g3jO1tkkLLkZODjPJpdB+OnwI8&#10;LeGF8N6Ld6RpHh1UkjXSLDRZYLQI5JdRCsITDFmJGOdxz1rCtTdWDS0dpJf9vRlH8E/O71v0Kpv2&#10;bXXWL/8AAXF/i4/JO3S588PP8W/Dv7C/gG8l8RaDcfDW58Ladb+IRofhq4XXdM0aS1jWaa3ke9ki&#10;mlSNjuYxLgbnVCVCV9j/AA48I+CbTwt4P1DwtZadeafp+iQ2Gh6vHGkso04pGUWObG7Y6pGxAOCV&#10;BI4Fcbpv7SPwa0bRrbSNP1yysdJtoFtYLC20ueOCKFV2rGsYiCqoUABQMAcVk+H/AIx/s++E201t&#10;DbQtGbTbeSzsTp+gvAbWCRw8kUWyAbEZwGZVwCQCRkV1zlz1Kk0vid/Pro+++nrLfRGMY2hCPZW8&#10;umq+7X0jtqdD+0sfHF54HtNG8E6Fq2rf2tepaaxdaFd2lvfWWnkEztbm5nhXzXAESsHynmFxkoAf&#10;K/2S7W01bxR8d/Cd38Nrzw74YOtwWx0rVl0+a0hhGk2MIsnjhuJgx8tQ2AGj2MAW3ZUerf8ADVnw&#10;r/6GtP8AwBuf/jdUdO/aO+DGkXeoXVhrVjZXOozC5vZrfS543upQioJJGEQLtsRF3Nk4VR0ArKmn&#10;BzurqSt+MbfJWfzb6Nmkm5KNtLO/5/i7r5JdUjO/Z5sbbS/i78e7Ozt4rSzt/EGnQw28CBI4kXSL&#10;MKqqOAAAAAOABW/8cviZpHw0v/D8ll4VXxn8TtTE9j4Y0i2jRbuUkK05NwwP2e2XbG0sh+UBV4Y7&#10;Qctf2hvgvbnWJbTWNNtrnVjvvpl0ebN24jEYabEQMmEVV+Y/dUDOBXCWes/szXPgrwp4d8TQeGfG&#10;S+HNOj060udb8L/aCiKqhtitbkRhioO1MAcAdBU8smop9FFeuln+X4jbWtvP/gf15Hb+CPDd/wDs&#10;9fC34gfEDx3qkGveM9Qjn8S+I7qxQx2ivDbAR2tqrfMIYookjUt8z4LNgtgY3wz+AUniX9lW38O+&#10;IL2Ww8VeKNniXVtVgG+RNWlmS8WXB4YRyLEoXgFIgvAo0L4i/s1eFvDuq6Both4X0jQdWUrqGl2H&#10;howWt4Cu0iaJYAsgK8fMDxxXXQftTfCe1hjhh8TxRQxqESNLC5VVUDAAAi4AFU43cnbdRS6WSvdL&#10;/wAl/wDAU9xXfuvqm2/Nu1n8ve8tbbHgvjLSPEngL/hM/FC+I7bUdWTxPp8Woa7b6WtrZw6pdtZW&#10;Amgt5ZJRss7NwV8ySUGedyw/d7B77+z34w13xFD470bXdUfxC/hbxNcaJba5NDFFLfwrDBMGlWJE&#10;i8xGneJjGiqTF0BzWZP+0H8EbnQ7zRZtU02XR70TLdae+kTNbziUs0oeMw7W3l2LZB3FjnOTR4a/&#10;aF+CXgzRLXRvD+q6doWj2oK2+n6bpM1vbwgksQkaQhVySTwOpNOF4ppq+lv/AEn8rNLraVm/dV1K&#10;zs13v+f53v2VtFqc5+zfx8D/AAl/16t/6MevSCc15v8As5I6fBDwh5kckTNZ7wkqFGALsRkEAjgg&#10;816RX0NNe6jMKKKK0AKKKKCbhRRRQIKTpQTimk5p2AUnNJRRVAFFFFABR0oJxTSc0ABOaSiigAoo&#10;ooA6zwn/AMg6T/rqf5CuF/av/wCTWvjH/wBibrP/AKQzV3XhP/kHSf8AXU/yFcL+1f8A8mtfGP8A&#10;7E3Wf/SGavgMZ/vc/U64/CP/AGUD/wAYs/Bz/sTNG/8ASGGvS7//AI9JPw/nXmf7J/8Aya18HP8A&#10;sTNG/wDSGGvTL/8A49JPw/mK3p/xY+ouhj0UUV9EZBRRRQAUhNBNJQAUUUUAFFFNJpgBNJRRVAFF&#10;FITQAE02iigkKKKQmgAJpKKKoAooopgFITSE0lABRRRQAUUUUAFFFFOwBRRRTAKKKKACkJoJptAB&#10;RRRQAUUUUAFITigmkqkgCiiimAUUUUAFITigmm0AFFFFABRRRQAUhOKCabTSAKKKKoAooooAKCcU&#10;hOKSgAooooAKKKKACkJxQTim07AFFFFMAoopCcUABOKbRRQAUUUE4pgBOKbRRTAKKKKYgooooEFF&#10;FFAgpCcUE4ptNIA60UUVQBRRRQAUE4pCcU2gBetJRRQAUUUUAFBOKCcU3rTSA63wlzp0n/XU/wAh&#10;XDftX/8AJrXxj/7E3Wf/AEhmrufCX/INk/66n+S1w37V/wDya18Y/wDsTdZ/9IZq/P8AG/75P1Ou&#10;Pwjv2T/+TWvg5/2Jmjf+kMNemX//AB6Sfh/MV5n+yf8A8mtfBz/sTNG/9IYa9Mv/APj0k/D+Yren&#10;/Fj6i6GPRRRX0RkFITmkJzRQAUUUUAFFFNJzTACc0lFFUAUUU0nNAATmkoooJCiimk5pgKTmkoop&#10;gFFFFMAppNBOaSgAooooAKKKKACiiimkAUUUUwCiiigApCaQnNJQAUUUUAFFFFABSE0E0lUkAUUU&#10;UwCiiigAppNBNJQAUUUUAFFFFABSE0E02nYAoooqgCiiigApCaCaSgAooooAKKKKACkJpCaSnYAo&#10;oopgFFFITQAE02iigAoopCaYATSUUVQBRRRQIKKKKCQooooAKQnFBNNppAFFFFUAUUUUAFITigmm&#10;0AFFFFABRRRQAUE4pCcUlOwBRRRTA63wl/yDZP8Arqf5LXDftX/8mtfGP/sTdZ/9IZq7nwl/yDZP&#10;+up/ktcN+1f/AMmtfGP/ALE3Wf8A0hmr89xv++T9Trj8I79k/wD5Na+Dn/YmaN/6Qw16Zf8A/HpJ&#10;+H8xXmf7J/8Aya18HP8AsTNG/wDSGGvTNQ4s5Pw/mK6Kf8WPqLoY/Smk5oJzRX0RkFFFFABSdKCc&#10;U0nNOwATmiiiqAKOlBOKaTmgLgTmkoooJCjpQTimk5p2ACc0UUVQBRRSdKAFppOaQnNFABRRRQAU&#10;UUUAFFFFNIAooopgFFFHSgAppOaCc0lABRRRQAUUUUAFITmkJzRVWAKKKKYBRRRQAU0nNBOaSgAo&#10;oooAKKKKACmk5oJzSVVgCiiimAUUUUAFITQTmkoAKKKKACiiigAppNBOaSmkAUUUUwCiimk5oACa&#10;SiigAoopCaYATSUUVQBRRRQIKKKKCQooooAKaTQTSU7AFFFFUAUUUUAFITQTTaACiiigAooooAKQ&#10;mgmkp2AKKKKYBRRRQB1vhL/kGyf9dT/Ja4b9q/8A5Na+Mf8A2Jus/wDpDNXceEf+QbL/ANdj/Ja4&#10;f9q//k1r4x/9ibrP/pDNX57jf98n6nXH4R37J/8Aya18HP8AsTNG/wDSGGvTNR/485Pw/mK8z/ZP&#10;/wCTWvg5/wBiZo3/AKQw16ZqP/HnJ+H8xW9P+LH1/UXQxaKKK+jMgpCcUE4ptOwB1oooqgCgnFIT&#10;im0CbF60lFFAgoJxQTim00gDrRRRVAFFFITigAJxTSc0daKACiiigAooooAKKKKqwBRRRQAUUUE4&#10;oACcU0nNHWkoAKKKKACiignFAB0ppOaCc0VVgCiiimAUUUhOKADpSE5pCc0UAFFFFABRRQTigA6U&#10;0nNBOaSqSAKKKKYBRRR0oAKaTmgnNFABRRRQAUUUnSgBaaTmgnNJTSAKKKKYBRR0ppOaAAnNJRRQ&#10;AUUU0nNMAJzRRRVAFFFFAgooooJCiiigAppOaCc0lVYAooopgFFFFABTSc0E5pKACiiigAooooAK&#10;QmgnNJTSAKKKKYBRRRQAU0mgnNJQB1/hD/kGy/8AXY/+grXD/tX/APJrXxj/AOxN1n/0hmruPCH/&#10;ACDZf+ux/wDQVrh/2r/+TWvjH/2Jus/+kM1fnuN/3yfqdcfhHfsn/wDJrXwc/wCxM0b/ANIYa9Rm&#10;iE8RRiQD6V8yfsy/tNfB/Qf2bvhRpmp/FfwRp2pWXhPSba6s7vxHZxTQSpZxK8bo0gKsrAgqQCCC&#10;DXpX/DV/wR/6LH4A/wDCosf/AI7V+8pXQj0f+yYf7z/mP8KP7Jh/vP8AmP8ACvOP+Gr/AII/9Fj8&#10;Af8AhUWP/wAdo/4av+CP/RY/AH/hUWP/AMdrb29buwsj0b+yIf70n5j/AAo/siH+9J+Y/wAK85/4&#10;av8Agj/0WPwB/wCFRY//AB2j/hq/4I/9Fj8Af+FRY/8Ax2j29buwsj0b+yIf70n5j/Cj+x4f70n5&#10;j/CvOf8Ahq/4I/8ARY/AH/hUWP8A8do/4av+CP8A0WPwB/4VFj/8do9vW7sLI9F/saH+/J+Y/wAK&#10;P7Gg/vSfmP8ACvOv+Gr/AII/9Fj8Af8AhUWP/wAdo/4av+CP/RY/AH/hUWP/AMdo9vW7sVkei/2N&#10;B/ek/Mf4Uf2NB/fk/Mf4V51/w1f8Ef8AosfgD/wqLH/47R/w1f8ABH/osfgD/wAKix/+O0vb1+7C&#10;yPRP7Eg/vyfmP8KP7Eg/vyfmP8K87/4av+CP/RY/AH/hUWP/AMdo/wCGr/gj/wBFj8Af+FRY/wDx&#10;2j6xX/mYWR6J/YkH9+T8x/hR/YkH9+T8x/hXnf8Aw1f8Ef8AosfgD/wqLH/47R/w1f8ABH/osfgD&#10;/wAKix/+O0fWK/8AMwsj0T+xIP78n5j/AApP7Dg/vyfmP8K88/4av+CP/RY/AH/hUWP/AMdo/wCG&#10;r/gj/wBFj8Af+FRY/wDx2j6xX/mYWR6H/YcH9+T8x/hR/YcH9+T8x/hXnn/DV/wR/wCix+AP/Cos&#10;f/jtH/DV/wAEf+ix+AP/AAqLH/47R9Yr/wAzCyPQ/wCw4P78n5j/AAo/sOD+/J+Y/wAK88/4av8A&#10;gj/0WPwB/wCFRY//AB2j/hq/4I/9Fj8Af+FRY/8Ax2j6xX/mYWR6H/YcH9+T8x/hR/YcH9+T8x/h&#10;Xnn/AA1f8Ef+ix+AP/Cosf8A47R/w1f8Ef8AosfgD/wqLH/47S+s1/5mNRR6H/YcH9+T8x/hR/Yc&#10;H9+T8x/hXnn/AA1f8Ef+ix+AP/Cosf8A47R/w1f8Ef8AosfgD/wqLH/47S+s4j+Zj5Ynof8AYcH9&#10;+T8x/hR/YcH9+T8x/hXnn/DV/wAEf+ix+AP/AAqLH/47R/w1f8Ef+ix+AP8AwqLH/wCO0fWcR/Mw&#10;5Ynof9hwf35PzH+FH9g2/wDfl/Mf4V55/wANX/BH/osfgD/wqLH/AOO0f8NX/BH/AKLH4A/8Kix/&#10;+O0fWcR/Mw5YnoX9g2/9+X8x/hR/YNv/AH5fzH+Fee/8NX/BH/osfgD/AMKix/8AjtH/AA1f8Ef+&#10;ix+AP/Cosf8A47R9ZxH8zDliehf2Db/35fzH+FH9g2/9+X8x/hXnv/DV/wAEf+ix+AP/AAqLH/47&#10;R/w1f8Ef+ix+AP8AwqLH/wCO0fWcR/Mw5YnoX9g2/wDfl/Mf4Uf2Bbn+OX8x/hXnv/DV/wAEf+ix&#10;+AP/AAqLH/47R/w1f8Ef+ix+AP8AwqLH/wCO0fWcQvtMOWJ6D/wj9v8A35fzH+FH/CP2/wDfl/Mf&#10;4V59/wANX/BH/osfgD/wqLH/AOO0f8NX/BH/AKLH4A/8Kix/+O0vrWJ/mYcsT0H/AIR+3/vy/mP8&#10;KP8AhH7f+/L+Y/wrz7/hq/4I/wDRY/AH/hUWP/x2j/hq/wCCP/RY/AH/AIVFj/8AHaPrOJ/mYcsT&#10;0H/hH7f+/L+Y/wAKP+Eetj/HL+Y/wrz7/hq/4I/9Fj8Af+FRY/8Ax2j/AIav+CP/AEWPwB/4VFj/&#10;APHaPrOJ/mYcsT0D/hHbb+/L+Y/wo/4R22/vy/mP8K8//wCGr/gj/wBFj8Af+FRY/wDx2j/hq/4I&#10;/wDRY/AH/hUWP/x2j6zif5mHLE9A/wCEdtv78v5j/CkPh+2H8cv5j/CvPz+1h8Ef+ix+AP8AwqLH&#10;/wCO0n/DV/wR/wCix+AP/Cosf/jtH1nE/wAzDlieg/8ACP2/9+X8x/hSf8I9bH+OX8x/hXn/APw1&#10;f8Ef+ix+AP8AwqLH/wCO0f8ADV/wR/6LH4A/8Kix/wDjtH1rE/zMOWJ6B/wjtt/fl/Mf4Uf8I7bf&#10;35fzH+Fef/8ADV/wR/6LH4A/8Kix/wDjtH/DV/wR/wCix+AP/Cosf/jtH1rE/wAzDliegf8ACO23&#10;9+X8x/hR/wAI7bf35fzH+Fef/wDDV/wR/wCix+AP/Cosf/jtH/DV/wAEf+ix+AP/AAqLH/47R9ax&#10;P8zDliegf8I7bf35fzH+FIfDlsf+Wkv5j/CuA/4av+CP/RY/AH/hUWP/AMdo/wCGr/gj/wBFj8Af&#10;+FRY/wDx2j61if5mHLE7/wD4Ry2/vy/mP8KP+Ectv78v5j/CuA/4av8Agj/0WPwB/wCFRY//AB2j&#10;/hq/4I/9Fj8Af+FRY/8Ax2l9axP8zDlid/8A8I5bf35fzH+FH/COW39+X8x/hXAf8NX/AAR/6LH4&#10;A/8ACosf/jtH/DV/wR/6LH4A/wDCosf/AI7S+tYn+ZhyxO//AOEctv78v5j/AApD4btj/wAtJfzH&#10;+FcD/wANX/BH/osfgD/wqLH/AOO0f8NX/BH/AKLH4A/8Kix/+O0/rWK/mYcsTvv+Eatf+ek35j/C&#10;j/hGrX/npN+Y/wAK4H/hq/4I/wDRY/AH/hUWP/x2j/hq/wCCP/RY/AH/AIVFj/8AHaPreK/mYcsT&#10;vv8AhGrX/npN+Y/wo/4Rq1/56TfmP8K4H/hq/wCCP/RY/AH/AIVFj/8AHaP+Gr/gj/0WPwB/4VFj&#10;/wDHaPreK/mYcsTvT4ZtT/y0m/Mf4Uf8Ixa/89Jv++h/hXBf8NX/AAR/6LH4A/8ACosf/jtH/DV/&#10;wR/6LH4A/wDCosf/AI7R9bxX8zDlid7/AMIxa/8APSb/AL6H+FH/AAjFr/z0m/76H+FcF/w1f8Ef&#10;+ix+AP8AwqLH/wCO0f8ADV/wR/6LH4A/8Kix/wDjtJ4vFfzMOWJ3h8L2p/5aTf8AfQ/wo/4Re1/5&#10;6Tf99D/CuD/4av8Agj/0WPwB/wCFRY//AB2j/hq/4I/9Fj8Af+FRY/8Ax2l9bxX8zDlid5/wi9r/&#10;AM9Jv++h/hR/wi9r/wA9Jv8Avof4Vwf/AA1f8Ef+ix+AP/Cosf8A47R/w1f8Ef8AosfgD/wqLH/4&#10;7R9cxf8AMw5Ynef8Iva/89Jv++h/hR/wi9r/AM9Jv++h/hXB/wDDV/wR/wCix+AP/Cosf/jtH/DV&#10;/wAEf+ix+AP/AAqLH/47R9cxf8zDlid5/wAIva/89Jv++h/hR/wi9r/z0m/76H+FcH/w1f8ABH/o&#10;sfgD/wAKix/+O0f8NX/BH/osfgD/AMKix/8AjtH1zF/zMOWJ3n/CL2v/AD0m/wC+h/hSHwtaH/lp&#10;N/30P8K4T/hq/wCCP/RY/AH/AIVFj/8AHaP+Gr/gj/0WPwB/4VFj/wDHaf1zF/zMOWJ3f/CK2n/P&#10;Sb/vof4Uf8Iraf8APSb/AL6H+FcJ/wANX/BH/osfgD/wqLH/AOO0f8NX/BH/AKLH4A/8Kix/+O0v&#10;rmL/AJmHLE7v/hFbT/npN/30P8KP+EVtP+ek3/fQ/wAK4T/hq/4I/wDRY/AH/hUWP/x2j/hq/wCC&#10;P/RY/AH/AIVFj/8AHaX1zF/zsOWJ3f8Awitp/wA9Jv8Avof4Uh8KWh/5aTf99D/CuF/4av8Agj/0&#10;WPwB/wCFRY//AB2j/hq/4I/9Fj8Af+FRY/8Ax2j65i/52HLE7r/hE7T/AJ6T/wDfQ/wo/wCETtP+&#10;ek//AH0P8K4X/hq/4I/9Fj8Af+FRY/8Ax2j/AIav+CP/AEWPwB/4VFj/APHaPrmL/nYcsTuv+ETt&#10;P+ek/wD30P8ACj/hE7T/AJ6T/wDfQ/wrhf8Ahq/4I/8ARY/AH/hUWP8A8do/4av+CP8A0WPwB/4V&#10;Fj/8do+uYv8AnYcsTuv+ETtP+ek//fQ/wpD4TtD/AMtJ/wDvof4Vw3/DV/wR/wCix+AP/Cosf/jt&#10;H/DV/wAEf+ix+AP/AAqLH/47R9dxf87Dlidz/wAIlZ/89J/++h/hR/wiVn/z0n/76H+FcN/w1f8A&#10;BH/osfgD/wAKix/+O0f8NX/BH/osfgD/AMKix/8AjtH13GfzsOWJ3P8AwiVn/wA9J/8Avof4Uf8A&#10;CJWf/PSf/vof4Vw3/DV/wR/6LH4A/wDCosf/AI7R/wANX/BH/osfgD/wqLH/AOO0vruM/nYcsTuf&#10;+ESs/wDnpP8A99D/AApD4Rsz/wAtZ/8Avpf8K4f/AIav+CP/AEWPwB/4VFj/APHaP+Gr/gj/ANFj&#10;8Af+FRY//HaX13GfzsOWJ3H/AAiFn/z1n/76X/Cj/hELP/nrP/30v+FcP/w1f8Ef+ix+AP8AwqLH&#10;/wCO0f8ADV/wR/6LH4A/8Kix/wDjtH13GfzsOWJ6TpumxaXA0UTOylt2XIJzgD09q82/av8A+TWv&#10;jH/2Jus/+kM1H/DV/wAEf+ix+AP/AAqLH/47Xmv7TP7TPwf179m/4raZpnxW8EajqV74T1a2tbO0&#10;8R2cs08r2cqpGiLISzMxACgEkkAVy3qVKnPPVtj0SP/ZUEsDBBQABgAIAAAAIQBF3njB4gAAAAsB&#10;AAAPAAAAZHJzL2Rvd25yZXYueG1sTI9BS8NAEIXvgv9hGcGb3U1aS4zZlFLUUxFsBfG2TaZJaHY2&#10;ZLdJ+u+dnuxpZniPN9/LVpNtxYC9bxxpiGYKBFLhyoYqDd/796cEhA+GStM6Qg0X9LDK7+8yk5Zu&#10;pC8cdqESHEI+NRrqELpUSl/UaI2fuQ6JtaPrrQl89pUsezNyuG1lrNRSWtMQf6hNh5sai9PubDV8&#10;jGZcz6O3YXs6bi6/++fPn22EWj8+TOtXEAGn8G+GKz6jQ85MB3em0otWwzJOuEvQMFc8rwaVxLwd&#10;NCxeFgpknsnbDvk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V&#10;DPZ8bwMAACwIAAAOAAAAAAAAAAAAAAAAADwCAABkcnMvZTJvRG9jLnhtbFBLAQItAAoAAAAAAAAA&#10;IQDdjaBobuEAAG7hAAAVAAAAAAAAAAAAAAAAANcFAABkcnMvbWVkaWEvaW1hZ2UxLmpwZWdQSwEC&#10;LQAUAAYACAAAACEARd54weIAAAALAQAADwAAAAAAAAAAAAAAAAB45wAAZHJzL2Rvd25yZXYueG1s&#10;UEsBAi0AFAAGAAgAAAAhAFhgsxu6AAAAIgEAABkAAAAAAAAAAAAAAAAAh+gAAGRycy9fcmVscy9l&#10;Mm9Eb2MueG1sLnJlbHNQSwUGAAAAAAYABgB9AQAAeOkAAAAA&#10;">
                <v:shape id="Picture 119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ZQzQAAAOMAAAAPAAAAZHJzL2Rvd25yZXYueG1sRI/NasMw&#10;EITvhbyD2EIvpZHzi+tGCaE0oYf0UCeQ9LZYG8vEWhlLTty3rwqFHoeZ+YZZrHpbiyu1vnKsYDRM&#10;QBAXTldcKjjsN08pCB+QNdaOScE3eVgtB3cLzLS78Sdd81CKCGGfoQITQpNJ6QtDFv3QNcTRO7vW&#10;YoiyLaVu8RbhtpbjJJlLixXHBYMNvRoqLnlnFXT5ab85ds3jm/n6OJ/81m136VSph/t+/QIiUB/+&#10;w3/td61gnMyfJ5NZOp3B76f4B+TyBwAA//8DAFBLAQItABQABgAIAAAAIQDb4fbL7gAAAIUBAAAT&#10;AAAAAAAAAAAAAAAAAAAAAABbQ29udGVudF9UeXBlc10ueG1sUEsBAi0AFAAGAAgAAAAhAFr0LFu/&#10;AAAAFQEAAAsAAAAAAAAAAAAAAAAAHwEAAF9yZWxzLy5yZWxzUEsBAi0AFAAGAAgAAAAhADhdNlDN&#10;AAAA4wAAAA8AAAAAAAAAAAAAAAAABwIAAGRycy9kb3ducmV2LnhtbFBLBQYAAAAAAwADALcAAAAB&#10;AwAAAAA=&#10;">
                  <v:imagedata r:id="rId442" o:title=""/>
                </v:shape>
                <v:rect id="Rectangle 118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YGyQAAAOMAAAAPAAAAZHJzL2Rvd25yZXYueG1sRE9fa8Iw&#10;EH8f+B3CDfYyZtKpnXZGkcFAfBCmQ3w8mrMtNpeSRO2+/SIM9ni//zdf9rYVV/KhcawhGyoQxKUz&#10;DVcavvefL1MQISIbbB2Thh8KsFwMHuZYGHfjL7ruYiVSCIcCNdQxdoWUoazJYhi6jjhxJ+ctxnT6&#10;ShqPtxRuW/mqVC4tNpwaauzoo6byvLtYDZvxRB3jIXP76Xk02/r2+ZBvLlo/PfardxCR+vgv/nOv&#10;TZr/NhrnapZNcrj/lACQi18AAAD//wMAUEsBAi0AFAAGAAgAAAAhANvh9svuAAAAhQEAABMAAAAA&#10;AAAAAAAAAAAAAAAAAFtDb250ZW50X1R5cGVzXS54bWxQSwECLQAUAAYACAAAACEAWvQsW78AAAAV&#10;AQAACwAAAAAAAAAAAAAAAAAfAQAAX3JlbHMvLnJlbHNQSwECLQAUAAYACAAAACEAM4AWB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2C98F648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032CFF3A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0480A17" w14:textId="77777777" w:rsidR="00795B86" w:rsidRDefault="00000000">
      <w:pPr>
        <w:pStyle w:val="Ttulo7"/>
        <w:numPr>
          <w:ilvl w:val="2"/>
          <w:numId w:val="24"/>
        </w:numPr>
        <w:tabs>
          <w:tab w:val="left" w:pos="1674"/>
        </w:tabs>
        <w:spacing w:before="80"/>
        <w:ind w:left="1673" w:hanging="354"/>
      </w:pPr>
      <w:r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GASTOS</w:t>
      </w:r>
    </w:p>
    <w:p w14:paraId="16B81324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2EC2FD28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EJECUCIÓN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PRESUPUESTO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GASTOS: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créditos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aprobados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ejercicio que han dado lugar a reconocimiento de 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presupuestarias</w:t>
      </w:r>
    </w:p>
    <w:p w14:paraId="0976C066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netas/Créditos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definitivos</w:t>
      </w:r>
    </w:p>
    <w:p w14:paraId="2BBFCCD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82322E2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4EA14D4B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76FE27D1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F4A768A" w14:textId="77777777" w:rsidR="00795B86" w:rsidRDefault="00000000">
            <w:pPr>
              <w:pStyle w:val="TableParagraph"/>
              <w:spacing w:before="110"/>
              <w:ind w:left="24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Créditos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definitivos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6B2381E" w14:textId="77777777" w:rsidR="00795B86" w:rsidRDefault="00000000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6E1FA246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56B1D443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1D1F0573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A20C007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3.867.733,07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573AFAC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3.717.364,18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22273F3D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96,11 %</w:t>
            </w:r>
          </w:p>
        </w:tc>
      </w:tr>
      <w:tr w:rsidR="00795B86" w14:paraId="09A33DC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F28E4A7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ED8E476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2.104.255,17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1C15E34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1.472.338,41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3247DAD7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69,97 %</w:t>
            </w:r>
          </w:p>
        </w:tc>
      </w:tr>
      <w:tr w:rsidR="00795B86" w14:paraId="1F2225B8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686B731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92EA4D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D76EEB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2.440,70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36B02903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61,02 %</w:t>
            </w:r>
          </w:p>
        </w:tc>
      </w:tr>
      <w:tr w:rsidR="00795B86" w14:paraId="6DE3305F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C0DBE36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6470A90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108.000,00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E6D1459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19B2729A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795B86" w14:paraId="7ECC5D4C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FC38FB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C6D4C3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3.965.696,71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8112FE0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150.649,22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666654B4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3,80 %</w:t>
            </w:r>
          </w:p>
        </w:tc>
      </w:tr>
      <w:tr w:rsidR="00795B86" w14:paraId="03115278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12419A2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0F81A6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91A480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04ADD1B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99,99 %</w:t>
            </w:r>
          </w:p>
        </w:tc>
      </w:tr>
      <w:tr w:rsidR="00795B86" w14:paraId="215CCDC5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A956A3C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11952D1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38B16A9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34.954,00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9F1191A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69,91 %</w:t>
            </w:r>
          </w:p>
        </w:tc>
      </w:tr>
      <w:tr w:rsidR="00795B86" w14:paraId="263742E6" w14:textId="77777777">
        <w:trPr>
          <w:trHeight w:val="8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004EB172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5FA22B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10.199.684,95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4812276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7B7DDA93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53,70 %</w:t>
            </w:r>
          </w:p>
        </w:tc>
      </w:tr>
    </w:tbl>
    <w:p w14:paraId="310E310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7B60E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40B6AA" w14:textId="1EDDC5FF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8240" behindDoc="1" locked="0" layoutInCell="1" allowOverlap="1" wp14:anchorId="2991C839" wp14:editId="17A185F0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95815632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68174784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44998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778F6" id="Group 114" o:spid="_x0000_s1026" style="position:absolute;margin-left:79pt;margin-top:15pt;width:227pt;height:232pt;z-index:-15498240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z5vbwMAACwIAAAOAAAAZHJzL2Uyb0RvYy54bWycVdtu2zgQfV9g/0HQ&#10;eyNLK9+E2EWRtEGB7m6w3X4ATVESUYlkSdpK+vU9Q0m+JEUvCRBjhsMZnTlzSF6/fuja6CCsk1pt&#10;4vRqFkdCcV1KVW/iT/+/e7WKI+eZKlmrldjEj8LFr7d//nHdm0JkutFtKWyEIsoVvdnEjfemSBLH&#10;G9Exd6WNUAhW2nbMw7V1UlrWo3rXJtlstkh6bUtjNRfOYfV2CMbbUL+qBPf/VpUTPmo3MbD58GvD&#10;745+k+01K2rLTCP5CIO9AEXHpMJHj6VumWfR3spnpTrJrXa68ldcd4muKslF6AHdpLMn3dxZvTeh&#10;l7roa3OkCdQ+4enFZfk/hztrPpp7O6CH+UHzzw68JL2pi/M4+fWwOdr1f+sS82R7r0PjD5XtqARa&#10;ih4Cv49HfsWDjzgWs9UqW88wBo5Yts4XOZwwAd5gTJSXzleII/zXKfR2TM/n+ZhLmZSYsGL4bsA6&#10;YtteG8kL/I98wXrG1891hSy/tyIei3S/VKNj9vPevMJoDfNyJ1vpH4NMQRGBUod7yYlqckDtvY1k&#10;iaYXq3SZL1fUnmIdaMU2+nqUpgvqc9o+JDNqLkwpUvqmYaoWb5yB1FEJBaYla3XfCFY6WiayLqsE&#10;9wLQrpXmnWxbGiPZY+s4LU/U9h32BiXfar7vhPLD0bSiBQtauUYaF0e2EN1OoF37vgROjmvBo1Vj&#10;pfKDCpzl/6GNoAjnrfC8ISwVMI3rGPgxEBo4YabuHHT8U2mmC5IgSSwb1TfpM59P4sxpz7nAwLl1&#10;/k7oLiIDTQBoED47fHAEGdCmLQRaaaIytNKqiwVspJUAnwCPJvDTrYVr0E3Mw3vG/W+d9I8NMwIo&#10;qexJblma5fl6vcqXk9yIXcioJcHNqe8xYboX3HAp/EBbFwnk/Noo5utxFOmzUWA44Z7IF8OYjmf9&#10;xPNLRhH1OA7ZEuOloTjdynLSvLP17qa10YHRYxH+Rg1cbKMp3zLXDPtCaJBvJz3eslZ2m3h1zGYF&#10;ncG3qgxS8Ey2gz2pYOJq4Hyny0dI2GooDP3jYYXRaPs1jno8UpvYfdkzupXa9wraWKc53Rk+OPl8&#10;SZzZ88juPMIUR6lN7ONoMG/88BLucQbrBl9KAylKv8GtXsmgasI3oIJOyYE8gxWeJFgXb965H3ad&#10;HvntNwAAAP//AwBQSwMECgAAAAAAAAAhAGvDd+6G7AAAhuwAABQAAABkcnMvbWVkaWEvaW1hZ2Ux&#10;LnBuZ4lQTkcNChoKAAAADUlIRFIAAASwAAAEsAgCAAAAZEMkmAAAAAZiS0dEAP8A/wD/oL2nkwAA&#10;AAlwSFlzAAAOxAAADsQBlSsOGwAAIABJREFUeJzsvd+XJHd55vkESAgD58yCjcdXXS1rPNJ65D8B&#10;qDaSXDXCHu9Y9yCqxsgyOyCoshjv3u0xRu4ygj2y1MypAvtenh173FQhNa6S+BOMbWlAVlVfeXxh&#10;r3fEj0ZSx15k/YjIjB/fzIyMeJ4n38/Jo6Ouisx8Pu/7jep6OyIjgCAIgiAIgiAIgmApyQDked7v&#10;m/b8dv0TguqEoDTedoMQJe0W+3qGoDohqE4IqtOrYJb9L+/o8/0ARAv1CUF1vAW97QYhStot9vUM&#10;QXVCUJ0QVGcAwZ4HwmihOiGojregt90gREm7xb6eIahOCKoTguoMI9jnQBgtVCcE1fEW9LYbhChp&#10;t9jXMwTVCUF1QlCdwQR7GwijheqEoDregt52gxAl7Rb7eoagOiGoTgiqM6RgPwNhtFCdEFTHW9Db&#10;bhCipN1iX88QVCcE1QlBdQYW7GEgjBaqE4LqeAt62w1ClLRb7OsZguqEoDohqM7wgoseCIc3XDAh&#10;qE4ISuNtNwhR0m6xr2cIqhOC6oSgOhSCCx0IKQwXSQiqE4LSeNsNQpS0W+zrGYLqhKA6IagOi+Di&#10;BkIWw4URguqEoDTedoMQJe0W+3qGoDohqE4IqkMkuKCBkMhwMYSgOiEojbfdIERJu8W+niGoTgiq&#10;E4LqcAkuYiDkMlwAIahOCErjbTcIUdJusa9nCKoTguqEoDp0gp0PhHSGXROC6oSgNN52gxAl7Rb7&#10;eoagOiGoTgiqwyjY7UDIaNgpIahOCErjbTcIUdJusa9nCKoTguqEoDqkgh0OhKSG3RGC6oSgNN52&#10;gxAl7Rb7eoagOiGoTgiqwyvY1UDIa9gRIahOCErjbTcIUdJusa9nCKoTguqEoDrUgp0MhNSGXRCC&#10;6oSgNN52gxAl7Rb7eoagOiGoTgiqwy44/0DIbjg3IahOCErjbTcIUdJusa9nCKoTguqEoDoCgnMO&#10;hAKG8xGC6oSgNN52gxAl7Rb7eoagOiGoTgiqoyE4z0CoYTgHIahOCErjbTcIUdJusa9nCKoTguqE&#10;oDoygjMPhDKGsxKC6oSgNN52gxAl7Rb7eoagOiGoTgiqoyQ420CoZDgTIahOCErjbTcIUdJusa9n&#10;CKoTguqEoDpigjMMhGKG0xOC6oSgNN52gxAl7Rb7eoagOiGoTgiqoyc47UCoZzglIahOCErjbTcI&#10;UdJusa9nCKoTguqEoDqSglMNhJKG0xCC6oSgNN52gxAl7Rb7eoagOiGoTgiqoyqYPhCqGiYTguqE&#10;oDTedoMQJe0W+3qGoDohqE4IqiMsmDgQChumEYLqhKA0JHY399bvyrLzxxeOhg40ByQltcG+niGo&#10;TgiqE4LqaAumDITahgmEoDrOgid7D2fZnVn2rmkexUnm5t564VvrXz8ZTKWORbXvaHvK6e7o2c2D&#10;8z88uHv8pdUFJZuJk72PJesklfRo+91Zdv74T40vWIzxq4VnNTx+dY9vqc2K808YAFMJnuz92vbR&#10;woJMycner2XZe84ev3tUu+Hifsi8N8sqHr2XKFXwZO/Xedo3DbEPqhOC7LQOhPKGbYSgOiEoDY/d&#10;zb2nnj77/wd3j/9iY2XINHNAUtIXNy9PMWcSQ1LPxZEu+PJ29p7LmzcWmGUhLKKD39nO3ptl772y&#10;U/3tnSvvzbL3ZtvfWcBbT5Io+J3t7H2C7UPsg/qEoADNA6GDYSMhqE4ISsNkd/Lt588OD24dxjTY&#10;FU9f0Z4J2erZOelHln4ty9Zqxh9muu/gyd6/Sy3FzlrjcctOSBI82fv1LFsXbB9iH9QnBDVoGAhN&#10;DOsJQXVCMIVLG/s/yfOzx/4naSadhbdv9eqtPD9/tJz/efTMY6N5cG33e1ebN+WFc494+sr2S0Nn&#10;mA3OenZIsuDR78aRpRFH2++dshRfvbL+Jws7ezpN8Oj/0GwfYh/UJwRlqBsIfQxrCEF1llPwc4d5&#10;YbqrfXB9+K0KuvadT4/7G5eGzjIbg5T0icP8x/nY4/i5tbGtdnYEP09It0S7JgSn5+h3J88RXdv9&#10;2zz/QeFxsDW2xcHjj+3d7D5MdFCeEFTHSrByILQyrCIE1QlBabztBoGppCuP7uffKv9O/OIrrw8U&#10;ZkaY6rkQQnAGvrN95aulL2wd5PkPJv4J6UNX8x8clneAg81rRx2HiQ6qE4LquAlODoRuhhOEoDoh&#10;OBWJVxl9abvpUqW1nOw93HiN08oYd2Xr35iMUbooaNUGZ+9YvNhm0yU3k68y+vL2+AvetV7/L/rF&#10;lz3frPxeTfnbOfnGeoJdgeKCeWl7/Gqfg3yE7yOf3n2w+OfvvnZej5O99Yt420cYz1xxfukMUpNP&#10;qXvx8Ug1i/Onsuzssf7HhQ1u7q1ffOtsPby8nRW2v/j6GKXnll+29X2LjL9dW33y0eVhssnH9ssT&#10;pfm1LHtPduUrxS/uXDndvsar4sUbdqgkTv54vfSCzR/MG/sRenoBmMJjls/1neztlI4Orj17fPVD&#10;dRuvXv3b3dKB8q9er37Lm3vrldcpbU748nb2vmzyMXENm5O9X8+y92XlOXbnyun2NU35zuSLJ7Sv&#10;4lmVkdKIv+XVCUE9xgZCQ8MyIahOCHbP0fa7suzBiTOhvnyl8TYVo1Hw8uaLE99peeLMjEbBqnd8&#10;+sqMM9hoFJx0x8HmLzSPhRccfSHL7ho/kezgscvZXdNf3v3m3vpd2eXHDkpffPpKdtfkb+pnXCyY&#10;o+13Z9mvTLg8faVmyFkoK/fcn7bhS9tjmXcOjgp/ml5qNN1NPmX04r+SZe9eX+QJrEfbPzX57geb&#10;92bZry3ibSvfDvjKldoB8mRv/T2110TZWZtveBuNghUvfrB536yvfHNv/T3Z5cfLO8VXrlSNrwDG&#10;foQebb+3Ks9Xr2Tvzab7aN/NG88XP4b3wO61jzd+HvvSxpOfOd3y+Ad5/oPJTyYfbb83y/7XzYPx&#10;r18krJimRgNkzeVhdtbThrc6RkNdxYsfbP5i/Svf3FuvftaskeJveXVCUJLiQOhpWCAE1QnBzrm5&#10;t/6uuiunA6PBpuII1cnew1WDWfmJnc6EJ3sfS3jHacaek2+sV42CpZfc/IX6SQwA8Pzj2ZWn6765&#10;c+Vj08wAN/fWf6Hmt0Ng58Eq/fMFc7K3/u7GPv7W5X4PFZ689t2UzXauTAwzW2urZ68xvdTJ3vq9&#10;tTU8f97mvQuaCQ82760P/OLm5W5nwpt76z81fX3uS6jPfbMMFSd/vN527c2DzftadqhxbjYF3lmb&#10;uFZK8Ufozb312ttCAMDB45fTDxWeHD5fjLH27x9ovTzX6hfz/Ad5/meVlyw+2m7MNmJnrTwT3txb&#10;rxsgLzjY/MWZ2vcn622XIT3Y/MWJGfXm3vovdhop/pZXJwRVOR8IbQ3PCEF1QhCnB9+muCt9Cyd7&#10;v1X8u3zr8OyyNMfXCqc7fXn8KpFHXygNJ1svnl3M5vuls6QOHitcSmG+9lW84+gaMN+rf8dmXt4u&#10;H4jbOrxV/Zo7Dzb8KnNw8CIArF07rnwuXnz+RupvZid7j5d/r3ri8OwSqcfl0y/PuCjpyd6ny32s&#10;vL5Ln1f7fOmZ8vh6/z2pV7fdevgjo/+ZReroWvVTJi51s4DPdBVYe+44/1Ge/yjPf1Tu3Yubj9Wd&#10;9jk1E/U5fcey6VeuXAxg+UR9fpjnZ4/jZyvrs7Lx53n+w/zws8W3Pn9i4eNzL2+XD+IVXvyV8g61&#10;lj6ujDkCnz08C3y8+8DE5qUfMid7/3tZ9uyiLyXTr15JPKfx9VdL8+AjV+a6XPPJnzxVnL22Di6u&#10;SVNuBHb2j87/f7x9b+T52eP4j8rt+9roWSsb/zXP38gPP1N8yfMnFtr3ne3Lv31QtU2e/025feul&#10;9h19bdpIjcTf8uqEoDCjgdDZEEAI6hOCi6D0W/vW4U8uTmpa+eR+cSbc+YPCkY2be099+eI11q4d&#10;X/3I2R8ubey/WLyYwsHzN06Aue2Kt4wfveOH69/x2ym/cB9tF48NPrh7fKtwQteljf1bxWtCHGw+&#10;3nRgZ+3a8f6jZ78dzpgHuHnj+eIE9cRh4VKxKxt/UTMTjhjr448LfXx0vzge9HO1z5NvrI+fxPjE&#10;w6vV244oTm5n4WeRKh6WXNt9tXSS3sqj+4dPjMIc5j/O899vTDQHa88d73/ifFpY2fjzUu8OfuuZ&#10;o07e5uVyfX5UqM8nquqTY7w+r5Tr84n906lvNHR9sfjNVo62i8cGH9g9/mF5h/pheYf6dNo6HDtL&#10;87OHhVQrG39eNROe851nCgcPtw4LZ2yufHy/OHSl7RQnr/11SuJUVj6+n//gbE77zGHxs4grH79W&#10;8vrrs4/f5sUMa7t/U27fx/fPXy1/I89/r/jNVo6218vte6PcvjfK7fuPhT2uw0jxt7w6IahN843p&#10;PTBvYQjqM4zgyd4fXPwSsHbt06vlb6988smLXwIKR7pObhRPndp6cuzGhh95eOv0BY9Pb3s4t13h&#10;lvEAtp58tPyOHy684618/9GEf7l/+Xrh15+13Wcnz+lavVqc617cfKb2PLeJPJfvG7/rQgJlx7Xd&#10;x1fL31/Z+J3xa9mfP7V4rYu15yb6+Gi5j91OhE9fmbxwy+XfGjuDbG33sdXKZ59+99XJj1fNJvX6&#10;Kxcz0sHzfzmuuvr7+UJHQQDA1pOfGFtNKxvPFI+x7DzVwUHCtvp8oqY+FzNSVX2+mE8/CgKY2KGe&#10;qdqhijdjuNGwQ11w8pflnWJ8Fa1sbKXtFM9O1OfjhfrcSD+Mf87991TcnOZk799VXR7m9FFxXPT0&#10;nNLxgq/c828mXjvHePsOJ9r3e/n0oyAA4Dvl9v3fVe3bL7fv9LBqd5Hib3l1QlAe+4HQvoUhqM5g&#10;gsXfnitP6bv7vosjGwcXv1T+98IvaQ/ed/f4s1av/iQ/HQXRjV3pZK3Kd7yVp46CAICjbxYPDz7y&#10;QOWNB8/mzBGFq2SWmcxzqXQ5lYNXU264cHLjT4uOVZHKeQqU+/jzbX2cGAMWzdpz1yo/RHXKg49U&#10;fRhrNqniF3HwW5drLytapNsd8LNVx0JnWRLNzFqfwqGng8cv116XZUqODorHl9J2qL9rXYcnN/5L&#10;YaeofNmGnaJwaLG6PhelqJhkBuPm3vp7xy4Ker5Ey+377cuzX8OzTFL7PlTZvo4ixd/y6oSgOjnc&#10;B8KlaKE1IThGyo3pE+9Kf7N01Y+dByc/jlj62N7Bfx/9Fnvy2l8VnvZLjR8N66Z95cuTpH8YrZaj&#10;68XLwNS+YHm6+NOaQ2sd5El8zVKeC8rl2fmVyXstVPaxJ7a+1TaoV8rOKLXywL8fPzpbeG7VRV+7&#10;/gmzdu/Ev1cA473767p/XUjm5kR9xm478VPJ9Vk7v5fD9BfFPeXoevGmFA07VHF4+C9THquu2ykq&#10;zxodq8/a5PG60tVoph/Rv/tadzeaP/mT9YtgTdeMWXngf5to3/r5DR7maF9x/vw3ae37f0bt6yJS&#10;/C2vTgiqcypoPBAuSwt9CcGF8vorbZeGq3la46U+L+jMLvkdZ6LmN3hMceOEDpjD8Xi2Pi6cteeO&#10;8x/nF58vrdvsX1fVf1aplUev1X/YcufKaDL81bNPQPW3A1adBDgPM9fnE9fqP3d3dnfB+S6FWt1Q&#10;YPodqnSUr5q6Dp50vlOMdfDglfmPKZ7dgXD8jhoNIT7e2L7RGPbrC2tf1RqeN1L8La9OCKpzIeg6&#10;EC5RC00JQWm87QaBs6SjC7RUPdLP4O2UlY3/NnZB0Qle3LycciqpJysbfz5+Hctxbmxe7uhU0sXS&#10;7x5x972lolWd8rqy8WcXFwvNf5DnB3Ufcay/gcRnDi8uNlPBysZ/Hbt65wQ3Ni93dCppGnNE4vyZ&#10;1iEhqM5yCVoOhMvVQkdCsAfuLl375OLWES1notacuFikY7uEd5zjBevPFuv8VNXUSBU0lLR8DZut&#10;b1WPZxePxV5SpSPmk1p5dD//cZ7/uOnSrDu/MvMpdjPQ8TUqK+rzo/Ljh+VH+bIlK5/Yr71zwxk7&#10;a+n1KZ9MWHtO8rQ7VM3poCOaf8islOtzUJ7TJh8J19FZufJI6S4Kj89ztdixW2IUEqYk+fh+/kae&#10;v9HYvvUFtK+4hstnls4SieEvwYUSguosnaDfQLh0LbQjBPuhfKGL2oumjLNyzy8V/vRXE0+rs7vU&#10;dr7Yzbo7ma/MFrSexBcsncZZf2ZpJzRGyivy1D61/VodCnQjtbLx384mxld3Jw5h7Fw/Pwg2++Ic&#10;p+bfF8q9O/9leub3vdRYn9SfMKf3GJy8VSCAUn3aXid1hyqcAlp/amLCy14I1pxW2lyf2bj0wCOl&#10;aWfnSvJN7ccp305j7dnj4m0nkv/54PQeg5O3ChzFu556kLB8LmjtB1xT2pccieQvwcURguoso6DZ&#10;QLiMLfQiBPujfKAs+Vojd//rwl/0L75SeloOAEdfyLK7suxjTR9lqfi9uf5jUaWTtcbeEanvWP+C&#10;NRedL19J/5GPLvYEyNpI5wvmpevlW/tdPHW2PnLTtdTKxn71WFjBVItznK9cP5r8Ynmu21pfnft9&#10;649yz/YT5tLGfvVYmETpZ0LdXRzGdqhfbt+hql+2KPid+p2ieNSrg8u6ouIuF1+9sv4n9T9ybu6t&#10;r9WkK3/EcfwiqDN08NLGfvUMlkRS+8q3pnjkSlv7GiIR/SW4GEJQnSUVdBoIl7SFRoRgr6w88BuF&#10;v6y//NT4bbJe2s7elWXvGr991soDj5Ruqvb1s1+JTu3OruH54ubl0pBWPity/DBC6aaI40E/Wn7H&#10;b4z9Elb3jrWU7mJXfd/5sTvX11yKvTvKjgebzx4BxQVTuq/a2FNLl458+qlxmZe2s3dn2bvX+7gn&#10;fWfMIXWytz61b/NVQBuKP8nOlf90NPalo+eK5wduPfzh+d+3XJ+vnO285wvm5e3sPVn2nop73+Hm&#10;3nrdt2aldNvD6vvOj925PmmHWvnl8k5x7aj8IzS5Pl+d+OH2ne26ewM28aGrY5/uO3j8csWLjK4W&#10;03C90PIZraUDmDnwnWc2G66mc3Nv/X1Z9r5O2/fxcvv+Y1X71uvbN1Ukrr8EF0AIqrPcgnl+W//x&#10;tvvjLffHm+6P1ttFVD+aPgdVz9bh+St8v/RvtKP7xZ89DscuenDxScLvj/3L7tru9y9SHX6u/L1r&#10;x/mtPL+V57fG0xa+lR8+UX6zJw7rnjX2xMnnpr1j2e7i7fL8Vn58bexfrrcOz7/7vQn37+WF5za9&#10;bNoG1Y+K+px+Rq5qDZSu5jLRx2/VnSq5tvtqzbPqLw9TfpTDpD6r8ChHGl2MtOoxvdS3xp5RlM3z&#10;H4294NZh4UN3h58tP/Wzh2ffqlqczx1ffFqv8qhj/dNLz53nfcd1sHVQd/7n2u4ref7DyWucnH39&#10;9DFRn8KnEMvXoRl74uQG5afX5Ul4jNfnM4dnH/yr+rjaxXfz/AdV9Rl9628n8vxt24cMLx5NH5Nr&#10;pPguNdneqLw6y9bh6CTM/Yn2/c3Z+Zlv5PkbE+27+NbYy449sfJ9C08fP8pXePq0kf5nnns//j/3&#10;xz+7P/5f98c/1T1O99KhZ7mYBmMaHHxaI50GFz0QTg5+1Yw/KzHVg7vHxZlnfNAaf5O1wmuODYSV&#10;Q2PbO7YMZuMDWE2q8jS4wIFw/InNjE1iaSdDlqcv8oFwFqm0ngKTF2Jpea/y4mwdCOt4cPf4Rx29&#10;b/Jbrz17XDtf1XMxXv6wcpis2CztxaeYBqvG1EZKA+Hk4FcT6Nnj5Glw1pnwgd3j8ou0XOi1xMVs&#10;Vn/10Ynn7JdHvvHJrWKztBcfHyaniPTNoae1mAZjGoxpsGkgNDhldLkP7zoQggNyaWO/bSZcu3a8&#10;/8mxT4ysbFxvm9CeOMz/YqP0tEsb18aPy12w9eL+k01X2FjZ+Ivp37GR1S/l+YvNv21uHd7a31jw&#10;yaIFVq82zIRPHDbdTWFlY79tPFh77nigW0HMyvRSq7/fds8JAMDWt/KrHy5/6dLGtfonbn1r/8m0&#10;GwmuPXdcG+DB3eM/n1if87zvpYT6PHu8/4lCfb6YNIpsHUzU58OfrpyCiqc7rn6x8UYLALB1+MNp&#10;d6jVqw0z4WcOm3Qubey3zYRrzx7vf3zanWJl489aTc8YjYJ/Nt73lY/v149Sa7t/U1S+uBbL6u+1&#10;3eABALC1n5evUgN8KKF9v1c7N56/8OEb4+1LjfTNiUhmMP8t3wkhqE67oPpAGC1UJwQH59LG/k+q&#10;R6PRgcGJaXDEysb1mgN3o8N0p7epKD/n0f3J42Cjg4Hjv4BWvuNfTP2OLXz4as2hy9EZpFenf8U5&#10;Wb1acerj1mHK7SJG100Zfy5wdgxNbBocMb3U6T0nqp6CswODlYtt5RP7k+dhjg7KJSzO5tdZ2301&#10;zyenwfnfd3QxmKrhZHRgsDgNXrxd2xG/qvetvoHh+AVRPny15pqlozNIZ9qh8tWrFff02zpMuUnD&#10;pY39mvsBjg4MTj8NnvGhq41HC7cORwcDJ0bBc1a/WHEMc2s/z9/Y37i0+nBhXNz5w4sP9Z3e4KHx&#10;iF/V6FV9t8Dx9n3oas0FQkdHKavb1x7pf8Y0KE4IqpMkmAHI89sLjrIgooXqhGAP3Nxb/1cXlzeo&#10;Otw3Kwx2ZkRJu6WHet7cW7+3sH89dzw5gy0Q+wUTguqEoDohqE7aNJi9X/cIYbRQnRAcgs7ur05p&#10;p02UtFvs6xmC6oSgOiGoTgheIDoQRgvVCUFpvO0GIUraLfb1DEF1QlCdEFQnBEsoDoTRQnVCsEeO&#10;ni3eDmvtvrvnfkUmOxOipN1iX88QVCcE1QlBdUJwnDsWkWKRRAvVCcF+eGk7e3Dirs3z32CdxM6J&#10;KGm32NczBNUJQXVCUJ0QrEDrCGG0UJ0Q7Iuj/YlpEGu7z01xV4YKaOx8iJJ2i309Q1CdEFQnBNUJ&#10;wWqEjhBGC9UJwf44ee2vyl94cPf4ekyDZERJu8W+niGoTgiqE4LqhGAtKrediBaqE4LSeNsNQpS0&#10;W+zrGYLqhKA6IahOCNaictuJaKE6ISiNt90gREm7xb6eIahOCKoTguqEYAv8A2G0UJ0QlMbbbhCi&#10;pN1iX88QVCcE1QlBdUKwHfKBMFqoTghK4203CFHSbrGvZwiqE4LqhKA6IZgE80AYLVQnBKXxthuE&#10;KGm32NczBNUJQXVCUJ0QTIV2IIwWqhOC0njbDUKUtFvs6xmC6oSgOiGoTghOAedAGC1UJwSl8bYb&#10;hChpt9jXMwTVCUF1QlCdEJwOwoEwWqhOCErjbTcIUdJusa9nCKoTguqEoDohODVsA2G0UJ0QlMbb&#10;bhCipN1iX88QVCcE1QlBdUJwFnocCI9+J8vekW0f1W+R42RvPXtnVnys7500vuh2afuWrYcm1qg6&#10;3oLedoMQJe0W+3qGoDohqE4IqhOCM9LbQHi0fWWncYPjvfV3Zpd/82Dsywe/eTl7Z+Wcd7K3nmUf&#10;Lb/oC5uXW2fIoYg1qo63oLfdIERJu8W+niGoTgiqE4LqhODs9DMQHm1nv9w4DuZH2z+/OT4LXnCw&#10;+fPjU97R71zefKFm69+83HQcchBijarjLehtNwhR0m6xr2cIqhOC6oSgOiE4F4sfCE/21tumQRz9&#10;zvnhw7Xdv8vzt88e39462+hg84+OLp5ytH3lD0//d+vb59sf7z50+sWdp5iOEsYaVcdb0NtuEKKk&#10;3WJfzxBUJwTVCUF1QnBeFjsQnuytZZf/Q/2RP4wMj66fTndbh2/vb6wUvrt6Nf+73bXR///h9aOz&#10;Lx9983R+3Pp2fnX1fOuVjf388PMAgBc2nznfelhijarjLehtNwhR0m6xr2cIqhOC6oSgOiHYAYsb&#10;CI+2s3ecndW5dZj/5VbFNiPDk9e+CwBY+8+fXp3cZmXjyc+Pv/TpAPnQ7uQTVn/7dID87msExwhj&#10;jarjLehtNwhR0m6xr2cIqhOC6oSgOiHYDQs/ZXRt9/U8/4PViu+cG65s7L+d52/n5YODF9x971rp&#10;z+cD5CMPVDxh5YFHHgKAg+dvDDwRxhpVx1vQ224QoqTdYl/PEFQnBNUJQXVCsDMWORBu/WWe366Z&#10;8qYxfP3VAwB46L67T//8yugk1PvvqXzplXt+CQDwwiuvT/EmXRNrVB1vQW+7QYiSdot9PUNQnRBU&#10;JwTVCcEuuWNhr7x69Wrdt6YyPNl76g8BYOvJsdFy7WxA5CPWqDregt52gxAl7Rb7eoagOiGoTgiq&#10;E4Id0+ON6U+ZzvBk77HNAwCfPzy/eMzZGaO1jJ9i2jOxRtXxFvS2G4QoabfY1zME1QlBdUJQnRDs&#10;nv4Hwmk4vdngQ7vHlZ9CbGGIy8rEGlXHW9DbbhCipN1iX88QVCcE1QlBdUJwIfAOhCd769mVPwQe&#10;2j2uu9pMCzWfMVwcsUbV8Rb0thuEKGm32NczBNUJQXVCUJ0QXBS9DYTTGR5tv/Ps2ODENLhyz/3N&#10;Tz69CE3PxBpVx1vQ224QoqTdYl/PEFQnBNUJQXVCcIH0MxBOeRWZ9Xde2QHw+cPaO1EAwMGgVxEt&#10;E2tUHW9Bb7tBiJJ2i309Q1CdEFQnBNUJwcWyuKuMnjOV4dF29tEdAGv/uf5E0bvvWwMORp8RXJ3c&#10;5uS1vwJQuE3FdGTZO2d5WhAEQRAEQRAEQafk+T8t+i0WPRBOMw2e7K1f/s0DAFvfzs+vKVrByj33&#10;AwejW89vTEyNJzeefwGou219O3n+dsN3s+ydeb7YIX7BL9/OO96R3b7dQYjBRbpCVOSOO7K33rqI&#10;LmFBEpIhRjHDu9+d/fjHBJmqYKhVJ/Qg8p73ZD/8oflfH13BLPK+92VvvJGUj9liKixF/sW/yP75&#10;nyXFLNsxM+9/f/ZP/zRkRXpoxwc+kC38PRZ8yugs0+Da7t81ToMAsPrw5wEAL2w+czT+vaM/2my8&#10;bT05sZ+z4SEiYUESkiEGQ4YUVHK24iHiYQEXEQ8LhAgZHhZwEfGwGLG4gXDKM0XPjg0mXVF09d9u&#10;jf5n56PZ+t75zSVSn6rvAAAgAElEQVTOLkwK4KHdT69OE4ACm4UVIlRIWJCEZIjBkCEFlZyteIh4&#10;WMBFxMMCIUKGhwVcRDwszlnQQDjtNUU/ujP6v52PZtk76x7bR+fPWL16+PnT/z34zctnG1zefOH0&#10;i1tPznanigGxWVghQoWEBUlIhhgMGVJQydmKh4iHBVxEPCwQImR4WMBFxMOiyCIGwmmLdHR9Z/o3&#10;Wf2D492Hqr/V8hFERmwWlodInvuI8EMSkiEGQ4YUVHI2E7s5Gx4iHhYIETI8LOAi4mExRucD4fRF&#10;OvrmDPMggJWN/Tz/9lbpaw/tHr8d0+BQeIh4WKhAUm2GGAwZUlDJ2YyHBUKEDA8LuIjEP/qw4SHi&#10;YTFJBiDPb3f0aqZFuiDPsju6vcoo4cKa7SqjhCIz4GEBIM9x553Zm29S+5BUmyFGcwaeq4wy1Gp+&#10;hrLo/CqjHu2AmkjdVUa1LBrwEGm1ULnKqEc7sDCRnq8yOkg7PvCBbNG3nciy93d4hNBlzdbSvWDs&#10;51R4WEBEhCQkQwyGDCmo5GzGwwIhQoaHBVxEPCwQImR4WNTR1UBoXSQgpsEGPEQ8LCAiQhKSIQZD&#10;hhRUcjbjYYEQIcPDAi4iHhYIETI8LBroZCB0L1JMg/V4iHhYQESEJCRDDIYMKajkbMbDAiFChocF&#10;XEQ8LBAiZHhYNDP/Zwjti1QS7OQzhDYLy0PEwwIiIiQhGWIwZEhBJWczHhYIETI8LOAi4mGBECFj&#10;cAuJzxAOXaSFE8cGa/EQ8bCAiAhJSIYYDBlSUMnZjIcFQoQMDwu4iHhYIETI8LBIYZ6B0L5IMQ3W&#10;4iHiYQEREZKQDDEYMqSgkrMZDwuECBkeFnAR8bBAiJDhYZHIHbM+0b5IMQ3W4iHiYQEREZKQDDEY&#10;MqSgkrMZDwu4iHhYIETI8LCAi4iHBYxEEpntCKF9kWIarMVDxMMCIiIkIRliMGRIQSVnMx4WcBHx&#10;sECIkOFhARcRDwsYiaQzw0BoX6SYBmvxEPGwgIgISUiGGAwZUlDJ2YyHBVxEPCwQImR4WMBFxMMC&#10;RiJTMe1AaF+kmAZr8RDxsICICElIhhgMGVJQydmMhwVcRDwsECJkeFjARcTDAkYi0zLVQGhfpJgG&#10;a/EQ8bCAiAhJSIYYDBlSUMnZjIcFXEQ8LBAiZHhYwEXEwwJGIjOQPhDaFymmwVo8RDwsICJCEpIh&#10;BkOGFFRyNuNhARcRDwuECBkeFnAR8bCAkchsJA6E9kWKabAWDxEPC4iIkIRkiMGQIQWVnM14WMBF&#10;xMMCIUKGhwVcRDwsYCQyMym3nbAvUkyD1XhYIET6hSQkQwyGDCmo5GzGwwIuIh4WCBEyPCzgIuJh&#10;ASOReWgdCO2LFNNgNR4WCJF+IQnJEIMhQysSIVMIESo8LOAi4mGBECHDwwJGInPSfMqofZFiGqzG&#10;wwIh0i8kIRliMGRoRSJkCiFChYcFXEQ8LBAiZHhYwEhkfhoGQvsixTRYjYcFQqRfSEIyxGDI0IpE&#10;yBRChAoPC7iIeFggRMjwsICISG8h6wZChSLNRUyD1XhYIET6hSQkQwyGDK1IhEwhRKjwsICLiIcF&#10;QoQMDwuIiPQZsvIzhApFmouYBqvxsECI9AtDSIYMoInRjETIFEKECg8LuIh4WCBEyPCwgIhIzyEn&#10;jxAqFGkuYhqsxsMCIdIvDCEZMoAmRjMSIVMIESo8LOAi4mGBECHDwwIiIv2HHBsIFYo0FzENVuNh&#10;gRDpF4aQDBlAE6MZiZAphAgVHhZwEfGwQIiQ4WEBEZFBQhYHQoUizUVMg9V4WCBE+oUhJEMG0MRo&#10;RiJkCiFChYcFXEQ8LBAiZHhYQERkqJDnnyFUKNJcxDRYjYcFXERULBhyMmQATYxmJEKm4CHiYYEQ&#10;IcPDAi4iHhYIkX4ZMOToCKFCkeYipsFqPCzgIqJiwZCTIQNoYjQjETIFDxEPC4QIGR4WcBHxsECI&#10;9MuwIZtvTO9BTIPVeFjARUTFgiEnQwbQxGhGImQKHiIeFggRMjws4CLiYYEQ6ZfBQ9oPhDENVuNh&#10;ARcRFQuGnAwZQBOjGYmQKXiIeFggRMjwsICLiIcFQqRfhg6Zw30gVFgFQzD0yusMDxEVC4acDBlA&#10;E6MZiZApeIh4WCBEyPCwgIuIhwVCpF+GDnn69pU3pvdAYRUMwdArrzM8RFQsGHJGhnRUcrbiIeJh&#10;gRAhw8MCLiIeFgiRfhk65MXbuw6ECqtgCIZeeZ3hISJhQRKSIQZDhhRUcrbiIeJhgRAhw8MCLiIe&#10;FgiRfhk6ZOntLU8ZVVgFQzD0yusMDxEJC5KQDDEYMqSgkrMVDxEPC4QIGR4WcBHxsECI9MvQIcff&#10;3u8IocIqGIKhV15neIhIWJCEZIjBkCEFlZyteIh4WMBFxMMCIUKGhwVCpF+GDlnx9mYDocIqGIKh&#10;V15neIhIWJCEZIjBkCEFlZyteIh4WMBFxMMCIUKGhwVcRFQshs5Z/fZOp4yKLITeGXrldYaHiIQF&#10;SUiGGAwZUlDJ2YqHiIcFXEQ8LBAiZHhYwEVExWLonLVvbzMQiiyE3hl65XWGh4iEBUlIhhgMGVJQ&#10;ydmKh4iHBVxEPCwQImR4WMBFRMVi6JxNb+8xEIoshN4ZeuV1hoeIhAVJSIYYDBlSUMnZioeIhwVc&#10;RDwsECJkeFjARUTFYuicLW9v8BnCxRY4y8ZL9I53ZMU/3r5NuhKHXnmd4SEiYUESkiEGQ4YUVHK2&#10;4iHiYQEXEQ8LhAgZHhZwEVGxmCrnT/901r7RlO/fukUGIM/f7vqNe6PvhZBld9BOgEVU9pBWPEQk&#10;LEhCMsRgyJCCSs5WPEQ8LOAi4mGBECHDwwIuIioWc+b86Z/O8vyf5nn/1i2y7APSRwhFFkLvqOwh&#10;rXiISFiQhGSIwZAhBZWcrXiIeFjARcTDAiFChocFXEQkLAhCpibQHQiHrzEnBIuvAzwsICJCEpIh&#10;BkOGFFRyNuNhgRAhw8MCIUKGhwVcRCQsCEJOkUB0IBy+xpwQLL4O8LCAiAhJSIYYDBlSUMnZjIcF&#10;QoQMDwu4iHhYIETIkLAgCDldAsWrjA5fY04IFl8HeFhARIQkJEMMhgwpqORsxsMCIUKGhwVcRDws&#10;ECJkSFgQhJw6gdxAOHyNOSFYfB3gYQEREZKQDDEYMqSgkrMZDwuECBkeFnAR8bBAiJAhYUEQcpYE&#10;WgPh8DXmhGDxdYCHBURESEIyxGDIkIJKzmY8LBAiZHhYwEXEwwIhQoaEBUHIGRMIDYTD15gTgsXX&#10;AR4WEBEhCckQgyFDCio5m/GwQIiQ4WEBFxEPC4QIGRIWBCFnT6AyEA5fY04IFl8HeFhARIQkJEMM&#10;hgwpqORsxsMCIUKGhwVcRDwsECJkSFgQhJwrgcRAOHyNOSFYfB3gYQEREZKQDDEYMqSgkrMZDwuE&#10;CBkeFnAR8bBAiJAhYUEQct4E/APh8DXmhGDxdYCHBURESEIyxGDIkIJKzmY8LBAiZHhYwEXEwwIh&#10;QoaEBUHIDhKQ34dw+BpzQrD4OsDDAiIiJCEZYjBkSEElZzMeFnAR8bBAiJDhYQEXEQ8LiIgQhOwm&#10;AfMRwuFrzAnB4usADwuIiJCEZIjBkCEFlZzNeFjARcTDAiFChocFXEQ8LCAiQhCyswS0A+HwNeaE&#10;YPF1gIcFRERIQjLEYMiQgkrOZjws4CLiYYEQIcPDAi4iHhYQESEI2WUCzoFw+BpzQrD4OsDDAiIi&#10;JCEZYjBkSEElZzMeFnAR8bBAiJDhYQEXEQ8LiIgQhOw4AeFAOHyNOSFYfB3gYQEREZKQDDEYMqSg&#10;krMZDwu4iHhYIETI8LCAi4iHBURECEJ2n4BtIBy+xpwQLL4O8LCAiAhJSIYYDBlSUMnZjIcFXEQ8&#10;LBAiZHhYwEXEwwIiIgQhF5KAaiAcvsacECy+DvCwgIgISUiGGAwZUlDJ2YyHBVxEPCwQImR4WMBF&#10;xMMCIiIEIReVgOe2E8PXmBCCldcNIdInJCEZYjBkSEElZzMeFnAR8bBAiJDhYQEXEQ8LiIgQhFxg&#10;ApKBcPgaE0Kw8rohRPqEJCRDDIYMrUiETCFEqPCwgIuIhwVChAwPC4iIEIRcbAKGU0aHrzEhBCuv&#10;G0KkT0hCMsRgyNCKRMgUQoQKDwu4iHhYIETI8LCAiAhByIUnGHwgHL7GhBCsvG4IkT4hCckQgyFD&#10;KxIhUwgRKjws4CLiYYEQIcPDAiIiEiHnZ9iBcDlqPCU2Ky9E+oQkJEMMhgytSIRMIUSo8LCAi4iH&#10;BUKEDA8LiIhIhOyEAT9DuDQ1ngablRcifcIQkiEDaGI0IxEyhRChwsMCLiIeFggRMjwsICIiEbIr&#10;hjpCuEw1TsZm5YVInzCEZMgAmhjNSIRMIUSo8LCAi4iHBUKEDA8LiIiQhOwtxiADIUeNySBZefMT&#10;In3CEJIhA2hiNCMRMoUQocLDAi4iHhYIETI8LCAiQhKyzxj9D4QcNSaDZOXNT4j0CUNIhgygidGM&#10;RMgUQoQKDwu4iHhYIETI8LCAiAhJyJ5j9PwZQo4ak0Gy8ubHQ0TFgiEnQwbQxGhGImQKHiIeFggR&#10;Mjws4CLiYYEQ6ReSkP3H6PMIIUeNySBZefPjIaJiwZCTIQNoYjQjETIFDxEPC4QIGR4WcBHxsECI&#10;9AtJyEFi9DYQctSYDJKVNz8eIioWDDkZMoAmRjMSIVPwEPGwQIiQ4WEBFxEPC4RIv5CEHCpGPwMh&#10;R43JIFl58+MhomLBkJMhA2hiNCMRMgUPEQ8LhAgZHhZwEfGwQIj0C0nIAWP0MBBy1JgMkpU3Px4i&#10;KhYMORkygCZGMxIhU/AQ8bBAiJDhYQEXEQ8LhEi/kIQcNsaiLyrDUWMySFbe/HiIqFgw5IwM6ajk&#10;bMVDxMMCIUKGhwVcRDwsECL9whCSIcNCB0ICPz4Yut4JHiISFiQhGWIwZEhBJWcrHiIeFggRMjws&#10;4CLiYYEQ6ReGkAwZsMhTRjn8yCDp+vx4iEhYkIRkiMGQIQWVnK14iHhYIETI8LCAi4iHBUKkXxhC&#10;MmQYsaAjhDR+TPB0fU48RCQsSEIyxGDIkIJKzlY8RDws4CLiYYEQIcPDAiHSLwwhGTKcs4iBkMmP&#10;Bqquz4OHiIQFSUiGGAwZUlDJ2YqHiIcFXEQ8LBAiZHhYwEVExYIhJ0OGIp2fMkrmxwFb12fGQ0TC&#10;giQkQwyGDCmo5GzFQ8TDAi4iHhYIETI8LOAiomLBkJMhwxjdDoR8fh0ziyBh12fDQ0TCgiQkQwyG&#10;DCmo5GzFQ8TDAi4iHhYIETI8LOAiomLBkJMhwyQdDoSUfl0S06A8EhYkIRliMGRIQSVnKx4iHhZw&#10;EfGwQIiQ4WEBFxEVC4acDBkq6WogZPXrjJgG5ZGwIAnJEIMhQwoqOVvxEPGwgIuIhwVChAwPC7iI&#10;qFgw5GTIUEcnAyGxXzfENCiPhAVJSIYYDBlSUMnZioeIhwVcRDwsECJkeFjARUTFgiEnQ4YG5r/K&#10;KLdfB+RZdmfxz+94R1b84+3bFRUg73o6HiISFiQhGWIwZEhBJWcrHiIeFnAR8bBAiJDhYQEXEQkL&#10;kpBTxfiZn8naN+qaDECevz3r0znKvEDGBbPszsoJsPQci6p4WEBEhCQkQwyGDCmo5GzGwwIhQoaH&#10;BUKEDA8LuIhIWJCEnDPGz/xMluf/2FGWarLsA/McIeQo8wJZ3jNFPSwgIkISkiEGQ4YUVHI242GB&#10;ECHDwwIuIh4WCBEyJCxIQpLEaGXmzxCK+M1OTIPySIiQhGSIwZAhBZWczXhYIETI8LCAi4iHBUKE&#10;DAkLkpAkMVKYbSDU8ZuRmAblkRAhCckQgyFDCio5m/GwQIiQ4WEBFxEPC4QIGRIWJCFJYiQyw0Ao&#10;5TcLMQ3KIyFCEpIhBkOGFFRyNuNhgRAhw8MCLiIeFggRMiQsSEKSxEhn2oFQzW9qYhqUR0KEJCRD&#10;DIYMKajkbMbDAiFChocFXEQ8LBAiZEhYkIQkiTEVUw2Egn7TEdOgPBIiJCEZYjBkSEElZzMeFggR&#10;Mjws4CLiYYEQIUPCgiQkSYxpSR8INf2mIKZBeSRESEIyxGDIkIJKzmY8LBAiZHhYwEXEwwIhQoaE&#10;BUlIkhgzkDgQyvqlEtOgPBIiJCEZYjBkSEElZzMeFggRMjws4CLiYYEQIUPCgiQkSYzZSLkPobJf&#10;EjENyiMhQhKSIQZDhhRUcjbjYQEXEQ8LhAgZHhZwEfGwgIgISUiSGDPTeoRQ3K+dmAblkRAhCckQ&#10;gyFDCio5m/GwgIuIhwVChAwPC7iIeFhARIQkJEmMeWgeCPX9WohpUB4JEZKQDDEYMqSgkrMZDwu4&#10;iHhYIETI8LCAi4iHBURESEKSxJiThoHQwq8Je8FaPNYuRERIQjLEYMiQgkrOZjws4CLiYYEQIcPD&#10;Ai4iHhYQESEJSRJjfuoGQhe/WuwFa7FZuxIiJCEZYjBkSEElZzMeFnAR8bBAiJDhYQEXEQ8LiIiQ&#10;hCSJ0QmVA6GRXzX2grXYrF0JEZKQDDEYMqSgkrMZDwu4iHhYIETI8LCAi4iHBURESEKSxOiKyYHQ&#10;y68Ce8FabNauhAhJSIYYDBlSUMnZjIcFXEQ8LBAiZHhYwEXEwwIiIiQhSWJ0yNhAaOc3jr1gLTZr&#10;V0KEJCRDDIYMKajkbMbDAi4iHhYIETI8LOAi4mEBERGSkCQxuqV4H0JHvxL2grXYrF0JEZKQDDEY&#10;MrQiETKFEKHCwwIuIh4WCBEyPCwgIkISkiRG55wfITT1u8BesBabtSshQhKSIQZDhlYkQqYQIlR4&#10;WMBFxMMCIUKGhwVEREhCksRYBKOB0NfvFHvBWmzWroQISUiGGAwZWpEImUKIUOFhARcRDwuECBke&#10;FhARIQlJEmNBNN+Y3gPrBjZis3YlREhCMsRgyNCKRMgUQoQKDwu4iHhYIETI8LCAiAhJSJIYi+OO&#10;9k20cW9gPTZrV0KEISRDBtDEaEYiZAohQoWHBVxEPCwQImR4WEBEhCQkSYyFkcP9CKF5AxuwWbsS&#10;IgwhGTKAJkYzEiFTCBEqPCzgIuJhgRAhw8MCIiIkIUliLIxTPeOB0LyBDdisXQkRhpAMGUAToxmJ&#10;kCmECBUeFnAR8bBAiJDhYQEREZKQJDEWxoWe60Bo3sAGbNauhAhDSIYMoInRjETIFEKECg8LuIh4&#10;WCBEyPCwgIgISUiGGIvMUHppy88QEjRwIBjW7vyoWDDkZMgAmhjNSIRMwUPEwwIhQoaHBVxEPCwQ&#10;Iv1CEpIhRm/TIByPEBI0cCAY1u78qFgw5GTIAJoYzUiETMFDxMMCIUKGhwVcRDwsECL9QhKSIUaf&#10;0yDsBkKCBg4Ew9qdHxULhpwMGUAToxmJkCl4iHhYIETI8LCAi4iHBUKkX0hCMsToeRqE10BI0MCB&#10;YFi786NiwZCTIQNoYjQjETIFDxEPC4QIGR4WcBHxsECI9AtJSIYY/U+DMBoICRo4EAxrd35ULBhy&#10;MmQATYxmJEKm4CHiYYEQIcPDAi4iHhYIkX4hCckQY5BpEC4XlSFo4EAwrN35UbFgyBkZ0lHJ2YqH&#10;iIcFQoQMDwu4iHhYIET6hSEkQwYMNw3CYiDk6OEQkCzfOZGwIAnJEIMhQwoqOVvxEPGwQIiQ4WEB&#10;FxEPC4RIvzCEZMiAQadB6J8yytHDISBZvnMiYUESkiEGQ4YUVHK24iHiYYEQIcPDAi4iHhYIkX5h&#10;CMmQAUNPgxA/QsjRwyEgWb5zImFBEpIhBkOGFFRytuIh4mEBFxEPC4QIGR4WCJF+YQjJkAEE0yCU&#10;B0KOHg4ByfKdEwkLkpAMMRgypKCSsxUPEQ8LuIh4WCBEyPCwgIuIigVDToYM4JgGIXvKKEcPh4Bk&#10;+c6JhAVJSIYYDBlSUMnZioeIhwVcRDwsECJkeFjARUTFgiEnQwbQTIPQHAg5ejgEJMt3TiQsSEIy&#10;xGDIkIJKzlY8RDws4CLiYYEQIcPDAi4iKhYMORkygGkahOBAyNHDISBZvnMiYUESkiEGQ4YUVHK2&#10;4iHiYQEXEQ8LhAgZHhZwEVGxYMjJkAFk0yDUBkKOHg4ByfKdEwkLkpAMMRgypKCSsxUPEQ8LuIh4&#10;WCBEyPCwgIuIigVDToYM4JsGIXVRGY4eDgHJ8p0TCQuSkAwxGDKkoJKzFQ8RDwu4iHhYIETI8LCA&#10;i4iKBUPOJcgw+6urDIQEPRwIhuU7PxIWJCEZYjBkSEElZyseIh4WcBHxsECIkOFhARcRCQuSkAwx&#10;aKdBiAyEBD0cAoa12wkSIiQhGWIwZEhBJWczHhYIETI8LBAiZHhYwEVEwoIkJEMM5mkQCgMhQQ+H&#10;gGHtdoKECElIhhgMGVJQydmMhwVChAwPC7iIeFggRMiQsCAJyRCDfBoE/UA4fA+z7M6xr7zznVnx&#10;j2+/3X1IhrXbCRIiJCEZYjBkSEElZzMeFggRMjws4CLiYYEQIUPCgiQkQ4xpM3zwg1n7RoWXn+7V&#10;a8gA5PlbnbxW1xD0cIIsu3MRE2ARhrXbCRIiJCEZYjBkSEElZzMeFggRMjws4CLiYYEQIUPCgiQk&#10;Q4z5M3zwg1me/2Pdy8/76gCALPtp2ttOEPRwCBjWbidIiJCEZIjBkCEFlZzNeFggRMjwsICLiIcF&#10;QoQMCQuSkAwx+M8UPYdzICTo4RAwrN1OkBAhCckQgyFDCio5m/GwQIiQ4WEBFxEPC4QIGRIWJCEZ&#10;YghNg6AcCAl6OAQMa7cTJERIQjLEYMiQgkrOZjwsECJkeFjARcTDAiFChoQFSUiGGFrTIPgGQoIe&#10;DgHD2u0ECRGSkAwxGDKkoJKzGQ8LhAgZHhZwEfGwQIiQIWFBEpIhhtw0CLKBkKCHQ8CwdjtBQoQk&#10;JEMMhgwpqORsxsMCIUKGhwVcRDwsECJkSFiQhGSIoTgNgum2EwQ9HAKGtdsJEiIkIRliMGRIQSVn&#10;Mx4WcBHxsECIkOFhARcRDwuIiJCEZIghOg2C5gghQQ+HgGHtdoKECElIhhgMGVJQydmMhwVcRDws&#10;ECJkeFjARcTDAiIiJCEZYuhOg+AYCAl6OAQMa7cTJERIQjLEYMiQgkrOZjws4CLiYYEQIcPDAi4i&#10;HhYQESEJyRBDehoEwUBI0MMhYFi7nSAhQhKSIQZDhhRUcjbjYQEXEQ8LhAgZHhZwEfGwgIgISUiG&#10;GAwZ5mTYgVC/fjNhsG5GSIiQhGSIwZAhBZWczXhYwEXEwwIhQoaHBVxEPCwgIkISkiEGQ4b5GXAg&#10;tKjf9HisG4iIkIRkiMGQIQWVnM14WMBFxMMCIUKGhwVcRDwsICJCEpIhBkOGThhqIHSp35TYrBsJ&#10;EZKQDDEYMqSgkrMZDwu4iHhYIETI8LCAi4iHBURESEIyxGDI0BWDDIRG9ZsGm3UjIUISkiEGQ4YU&#10;VHI242EBFxEPC4QIGR4WcBHxsICICElIhhgMGTqk//sQetUvGZt1IyFCEpIhBkOGViRCphAiVHhY&#10;wEXEwwIhQoaHBURESEIyxGDI0C09HyG0q18aNutGQoQkJEMMhgytSIRMIUSo8LCAi4iHBUKEDA8L&#10;iIiQhGSIwZChc/ocCB3rl4DNupEQIQnJEIMhQysSIVMIESo8LOAi4mGBECHDwwIiIiQhGWIwZFgE&#10;vQ2EpvVrw2bdSIiQhGSIwZChFYmQKYQIFR4WcBHxsECIkOFhARERkpAMMRgyLIh+PkPoW79GbNaN&#10;hAhDSIYMoInRjETIFEKECg8LuIh4WCBEyPCwgIgISUiGGAwZFkcPRwit61ePzbqREGEIyZABNDGa&#10;kQiZQohQ4WEBFxEPC4QIGR4WEBEhCckQgyHDQln0QOhevxps1o2ECENIhgygidGMRMgUQoQKDwu4&#10;iHhYIETI8LCAiAhJSIYYDBkWzUIHwiWoXxU260ZChCEkQwbQxGhGImQKIUKFhwVcRDwsECJkeFhA&#10;RIQkJEMMhgw9sLjPEC5H/SbwWDcqFgw5GTKAJkYzEiFT8BDxsECIkOFhARcRDwuESL+QhGSIwZCh&#10;HxZ0hHBp6lfGY92oWDDkZMgAmhjNSIRMwUPEwwIhQoaHBVxEPCwQIv1CEpIhBkOG3ljEQLhM9Svg&#10;sW5ULBhyMmQATYxmJEKm4CHiYYEQIcPDAi4iHhYIkX4hCckQgyFDn3Q+EC5Z/c7wWDcqFgw5GTKA&#10;JkYzEiFT8BDxsECIkOFhARcRDwuESL+QhGSIwZChZ7odCO3rVy3osW5ULBhyMmQATYxmJEKm4CHi&#10;YYEQIcPDAi4iHhYIkX4hCckQgyFD/3R4URn7+sU0ODwMOSNDOio5W/EQ8bBAiJDhYQEXEQ8LhEi/&#10;MIRkyACaGP3T1UBoX7+YBgeGJCRDDIYMKajkbMVDxMMCIUKGhwVcRDwsECL9whCSIQNoYgxCJ6eM&#10;ptXv6MksuzPbfqlxo5O99Tuz7OKxfdT8oi9tZ8XtH947Scw8FTENDgxJSIYYDBlSUMnZioeIhwVC&#10;hAwPC7iIeFggRPqFISRDBtDEGIr5B8LE+r20feXLLZscPZll/2rzoPS1nSt3ZtmTR1Wbn+w9nGUP&#10;7JS+9sLm5Tuz9a93OhXGNDgwJCEZYjBkSEElZyseIh4WcBHJcx8RDzxEPCwQIv3CEJIhA2hiDMic&#10;A2HyNDg+uU1w8vX12onxy1cmZ7yjJy9vvlC9+cGnLrcch0wnpsGBIQnJEIMhQwoqOVvxEPGwgIuI&#10;hwVChAwPC7iIqPyjD0NIhgygiTEs8wyEafU7+fp66zSIk73HPnV6aHDta8f5m/nocfi50+8ffOqZ&#10;o+L2heONWzfys+2Pdx86/eLOH3Rx7mhMgwNDEpIhBkOGFFRytuIh4mEBFxEPC4QIGR4WcBFRsWDI&#10;yZABNDEGZ+aBMKl+J3sPZ5c/ddC+3befH2209rXj/U+unH999an8+GtrAICdpwoHCY++eTphbt3I&#10;r37k/MsrG9fPZsgXNp+Z8yCh8wKRWP0kIRliMGRIQSVnKx4iHhZwEfGwQIiQ4WEBFxEVC4acDBlA&#10;E4OB2QbClGmrQoIAACAASURBVPq9tJ3deXZW5+cO8xtb9Zue3PjT0Ty49WRhGhyx8sknR888ePX1&#10;s68dXR8dHnxo99MfGdscq4/vjibI7742xzFC5wUisfpJQjLEYMiQgkrOVjxEPCzgIuJhgRAhw8MC&#10;LiIqFgw5GTKAJkYzvYWcYSCcLtra7vfz/KnVxm1ef+V0bny4arvVh0cH/b58/Wj0hZPXvjt66d94&#10;YHx8BLDywCMPAcDBn96YcSJUWCCzEqs/HYYYDBlSUMnZioeIhwVcRDwsECJkeFjARUTFgiEnQwbQ&#10;xGimz5DTDoTTRNu6kedv7m9UDG1lzge8e++u/P7d95aP+R2/MjqeeP89lS+9cs/9AIAXXnm96tst&#10;KCyQWYnVnw5DDIYMKajkbMVDxMMCLiIeFggRMjws4CKiYsGQkyQDQ4xWeg451Y3pp4r2katXp4tS&#10;N+DVsXbf5SnfoBWFBTIrsfrTYYjBkCEFlZyteIh4WMBFxMMCIUKGhwVcRCQsSEIyxGDIkEL/OdOP&#10;EC4u2tkRvzrODvmdcnZAsZazI4pTIrJGZkJiByAJyRCDIUMKKjmbUfnHwlY8LOAi4mGBECHDwwIu&#10;IhIWJCEZYjBkSGGQnIkDIUUJD145nmr7aS4rQyG4ICR2AJKQDDEYMqSgkrMZDwuECBkeFnARiX/0&#10;YcNDRMKCJCRDDIYMKQyVM2UgZCnhtOeIJp+CyiK4CCR2AJKQDDEYMqSgkrMZDwuECBkeFnAR8bBA&#10;iJAhYUESkiEGQ4YUBszZOhD2EO3yfc2neI6dIzp2Bukkr7/afufDC0TWyExI7AAkIRliMGRIQSVn&#10;Mx4WCBEyPCzgIuJhgRAhQ8KCJCRDDIYMKQybs/miMv1G++5rJ/hI+nVlDl45Bqa6DM0kFYJZ9q7m&#10;59xxR9a8wVtvUSw9iR2AJCRDDIYMKajkbMbDAiFChocFXEQ8LLAcIu9/f8tvVh784z/21EuSNcMQ&#10;gyFDKx/84PDrv2Eg7K2EK/fcDxyc3nq+YsI7O+J3dgro5fvWgIPaAfLsgOJD91XfxeKcasE8/0nD&#10;c7LsXSTzXjMSOwBJSIYYDBlSUMnZjIcFQoQMDwu4iHhYYJlE3n7z7dtv387fym+/fbvwP3n+1u3b&#10;b+e3R/99+/btt27ffvt2fvqVye0rnpiPPfHt0ivcrnji6fbnTxx/hfJb334rP9ug/FLlJ/5fb/+f&#10;vVSaZc0wxGDIkMI//ENT0J/92T7GxbpTRnst4d33PQSgcOv5EkfXvwygcNv6s3NGq289f3Lj+ReA&#10;utvWnyOyRmZCYgcgCckQgyFDCio5m/GwQIiQ4WEBFxEPC4RIMD0kpWaIwZAhBZKclQNh39FWHviN&#10;0acId576+viId/L1p3YAlG5bv/rw5wAAL2w+89L4ax09u9l423oAMQ0ODklIhhgMGVJQydmMhwVC&#10;hAwPC7iIeFggRILpISk1QwyGDCnw5JwcCIeItvLRR0YT4cGnLmdPHp1//ejJ7PKnRvPd1pOfvBjw&#10;Vv/t1uh/dh7I1i9myJO9h7Mro8OJD+1++iM1b0ZT+wXAs7AaIAnJEIMhQwoqOZvxsECIkOFhARcR&#10;DwuESDA9JKVmiMGQIQWqnGMD4VDRVjaufe3sUqNfvpLdmY0ep9MdsPa1T68Wt//I1cPPnf7vwacu&#10;n21/efOF0y9u/c5G9fFBptp3DdXCqoMkJEMMhgwpqORsxsMCLiJ53BeODA8RDwu4iNjs5hKQlJoh&#10;BkOGFNhyFgfCQaOtfHL/fMYbY+1rx/ufHJ/vVp863n2oevutG/nVysODZLXvFLaFVQlJSIYYDBlS&#10;UMnZjIcFXEQ8LBAiZHhYwEXEw0IFkmozxGDIkAJhzvOBkCDa6lN5/v3d8j0Jtw7fzCenQQDAysb1&#10;PL+xVfraQ7vHb8Y0yAlJSIYYDBlSUMnZjIcFXEQ8LBAiZHhYwEXEw0IFkmozxGDIkAJnztFtJ3qI&#10;9pGr+ZtX2zdb2dh/c6P7l6WsfUdwLqwxSEIyxGDIkIJKzmY8LOAi4mGBECHDwwIuIh4WKpBUmyEG&#10;Q4YUaHPW3XbCCdbadwHtwipCEpIhBkOGFFRyNuNhARcRDwuECBkeFnAR8bBQgaTaDDEYMqTAnNN+&#10;ICSu/dwwL6xzSEIyxGDIkIJKzmY8LOAi4mGBECHDwwIuIh4WKpBUmyEGQ4YUiHPmcB8IeWs/P8QL&#10;6wKSkAwxGDKkoJKzGQ8LuIh4WCBEyPCwgIuIh4UKJNVmiMGQIQXinKfJjAdC3trPD/HCuoAkJEMM&#10;hgwpqORsxsMCLiIeFggRMjws4CLiYaECSbUZYjBkSIE450WyOwZMsUh4az8/xAvrApKQDDEYMrQi&#10;ETKFEKHCwwIuIh4WCBEyPCxUIKk2QwyGDCkQ5ywlszxCyFv7+SFeWBeQhGSIwZChFYmQKYQIFR4W&#10;cBHxsECIkOFhoQJJtRliMGRIgTjneDK/gZC39vNDvLAuIAnJEIMhQysSIVMIESo8LOAi4mGBECHD&#10;w0IFkmozxGDIkAJxzopkZgMhb+3nh3hhXUASkiEGQ4ZWJEKmECJUeFjARcTDAiFChoeFCiTVZojB&#10;kCEF4pzVyZw+Q8hb+/khXlgXMIRkyACaGM1IhEwhRKjwsICLiIcFQoQMDwsVSKrNEIMhQwrEOWuT&#10;2Rwh5K39/BAvrAsYQjJkAE2MZiRCphAiVHhYwEXEwwIhQoaHhQok1WaIwZAhBeKcTck8BkLe2s8P&#10;8cK6gCEkQwbQxGhGImQKIUKFhwVcRDwsECJkeFioQFJthhgMGVIgztmSzGAg5K39/BAvrAsYQjJk&#10;AE2MZiRCphAiVHhYwEXEwwIhQoaHhQok1WaIwZAhBeKc7cnUP0PIW/s5IV5VJRhyMmQATYxmJEKm&#10;4CHiYYEQIcPDAi4iHhYwEpGApNoMMRgypECcMymZ9EDIW/s5IV5VJRhyMmQATYxmJEKm4CHiYYEQ&#10;IcPDAi4iHhYwEpGApNoMMRgytMIdMjWc7imj1OWfB+6FdQFDToYMoInRjETIFDxEPCwQImR4WMBF&#10;xMMCRiISkFSbIQZDhla4Q04RTnQgpC7/PHAvrAsYcjJkAE2MZiRCpuAh4mGBECHDwwIuIh4WMBKR&#10;gKTaDDEYMrTCHXK6cIoDIXX554F7YV3AkJMhA2hiNCMRMgUPEQ8LhAgZHhZwEfGwgJGIBCTVZojB&#10;kKEV7pBTh5P7DCF1+eeBe2FdwJAzMqSjkrMVDxEPC4QIGR4WcBHxsICRiAQM1WbIAJoYzXCHnCWc&#10;1kBIXf554F5Yp5CEZIjBkCEFlZyteIh4WCBEyPCwgIuIhwWMRCRgqDZDBtDEaIY75IzhhE4ZpS7/&#10;PHAvrFNIQjLEYMiQgkrOVjxEPCwQImR4WMBFxMMCRiISMFSbIQNoYjTDHXL2cCpHCKnLPw/cC+sU&#10;kpAMMRgypKCSsxUPEQ8LuIh4WCBEyPCwgJGIBAzVZsgAmhjNcIecK5zEEULq8s8D98I6hSQkQwyG&#10;DCmo5GzFQ8TDAi4iHhYIETI8LGAkIgFDtRkygCZGM9wh5w3HPxBSl38euBfWKSQhGWIwZEhBJWcr&#10;HiIeFnAR8bBAiJDhYQEjEQkYqs2QATQxmuEO2UE48oGQuvzzwL2wTiEJyRCDIUMKKjlb8RDxsICL&#10;iIcFQoQMDwsYiUjAUG2GDKCJ0Qx3yG7CMQ+E1OWfB+6FdQpJSIYYDBlSUMnZioeIhwVcRDwsECJk&#10;eFjASEQChmozZABNjGa4Q3YWjvaiMtTln4dpF9add2aLCcLFT35SUReGnZAhQwoqOVvxEPGwgIuI&#10;hwVChAwPCxiJSMBQbYYMoInRDHfILsNxDoTU5Z+H2RZWnr8NvAW8DUz+T93XZ9ig7v87f+vxr2fZ&#10;m13VqlsYMqSgkrMVDxEPC7iIeFggRMjwsICRiAQM1Y4M6XDn7Dgc4Smj1OWfB+6FxQVDrRgypKCS&#10;sxUPEQ8LuIh4WCBEyPCwgJFIkAhDxxkypMCds/twbEcIqcs/D9wLiwuGWjFkSEElZzMeFggRMjws&#10;ECJkeFjASCRIhKHjDBlS4M65kHBUAyF1+eeBe2FxwVArhgwpqORsxsMCIUKGhwVcRDwsECKBLAwd&#10;Z8iQAnfORYXjOWWUuvzzwL2wuGCoFUOGFFRyNuNhgRAhw8MCLiIeFgiRQBaGjjNkSIE75wLDkQyE&#10;1OWfB+6FxQVDrRgypKCSsxkPC4QIGR4WcBHxsECIBLIwdJwhQwrcORcbjmEgpC7/PHAvLC4YasWQ&#10;IQWVnM14WCBEyPCwgIuIhwVCJJCFoeMMGVLgzrnwcIMPhNTlnwfuhRWMo9IvlZzNeFggRMjwsICL&#10;iIcFQiSQhaHjDBlSUMm5OIYdCG3LHwtLC5V+qeRsxsMCIUKGhwVcRDwsECKBLAwdZ8iQgkrOhTLg&#10;VUZlyp9l7yr+8Y47suIf33prXCQWlhYq/VLJ2YyHBUKEDA8LuIh4WCBEAlkYOs6QIQXCnD/7s1n7&#10;Rl0z1EDIV/568vwn5/+fZe+anADLGy8+UNAdKv1SydmMhwVChAwPC7iIeFggRAJZGDrOkCEFzpz/&#10;8A+lWP3Mh4MMhJTl7wLOhRXUodIvlZzNeFjARcTDAiFChocFXEQ8LIKpYGg6Q4YUVHL2Q/+fIbQt&#10;fywsLVT6pZKzGQ8LuIh4WCBEyPCwgIuIh0UwFQxNZ8iQgkrO3uh5ILQtfywsLVT6pZKzGQ8LuIh4&#10;WCBEyPCwgIuIh0UwFQxNZ8iQgkrOPulzILQtfywsLVT6pZKzGQ8LuIh4WCBEyPCwgIuIh0UwFQxN&#10;Z8iQgkrOnultILQtfywsLVT6pZKzGQ8LuIh4WCBEyPCwgIuIh0UwFQxNZ8iQgkrO/ulnILQtfyws&#10;LVT6pZKzGQ8LuIh4WCBEyPCwgIuIh0UwFQxNZ8iQgkrOQehhILQtfywsLVT6pZKzGQ8LuIh4WCBE&#10;yPCwgIuIh0UwFQxNZ8iQgkrOoVj0QGhb/lhYWqj0SyVnMx4WcBHxsECIkOFhARcRD4tgKhiazpAh&#10;BZWcA7LQ+xDalj8WlhYS/ZIImUKIUOFhARcRDwuECBkeFsFUMDSdIUMKKjmHZXFHCG3LHwtLC4l+&#10;SYRMIUSo8LCAi4iHBUKEDA+LYCoYms6QIQWVnIOzoIEwyh9QIPGDQCJkCiFChYcFXEQ8LBAiZHhY&#10;BFPB0HSGDCmo5GRgEQNhlD+gQOIHgUTIFEKECg8LuIh4WCBEyPCwgJFIDzDUiiFDCio5m+nNovOB&#10;0KL8tXjbWSHxg0AiZAohQoWHBVxEPCwQImR4WMBIpAcYasWQIQWVnM30adHtQGhR/lq87ayQ+EEg&#10;ETKFEKHCwwIuIh4WCBEyPCxgJNIDDLViyJCCSs5merbocCC0KH8t3nZWSPwgkAiZQohQ4WEBFxEP&#10;C4QIGR4WMBLpAYZaMWRIQSVnM/1bdDUQWpS/Fm87KyR+EEiETCFEqPCwgIuIhwVChAwPCxiJ9ABD&#10;rRgypKCSs5lBLDq5D6FF+WvxtrNC4geBRMgUPEQ8LBAiZHhYwEXEwwIhspQw1IohQwoqOZsZymL+&#10;gdCi/LV421kh8YNAImQKHiIeFggRMjws4CLiYYEQWUoYasWQoRWJkCkMKDLnKaMuHajG284KiZ8F&#10;EiFT8BDxsECIkOFhARcRDwuEyFLCUCuGDK1IhExhWJF5BkKXDlTjbWeFxM8CiZApeIh4WCBEyPCw&#10;gIuIhwVCZClhqBVDhlYkQqYwuMjMA+HQwReLt50Vg+9CKUiETMFDxMMCIUKGhwVcRDwsECJLCUOt&#10;GDK0IhEyBQaR2T5DSBB8gXjb+cCw/6SgkrMVDxEPC4QIGR4WcBHxsECILB8khSKJ0YxEyBRIRGY4&#10;QsgRfFF42/lAsv+0opKzFQ8RDwuECBkeFnAR8bBAiCwfJIUiidGMRMgUeESmHQhpgi8EbzsfePaf&#10;ZlRytuIh4mGBECHDwwIuIh4WCJHlg6RQJDGakQiZApXIVKeMMgXvHm87H6j2nwZUcrbiIeJhARcR&#10;DwuECBkeFgiR5YOkUCQxmpEImQKbSPpASBa8Y7ztfGDbf+pQydmKh4iHBVxEPCwQImR4WMBFxMOi&#10;H0hqRRKjGYmQKRCKJJ4yyhe8S7ztfCDcfypRydmKh4iHBVxEPCwQImR4WMBFxMOiH0hqRRKjGYmQ&#10;KXCKpAyElME7g9qOc9EMgkopVHK24iHiYQEXEQ8LhAgZHhZwEfGw6AeSWpHEaEYiZAq0Iq0DIWvw&#10;bqC2o100/aNSCpWcrXiIeFjARcTDAiFChocFXEQ8LPqBpFYkMZqRCJkCs0jzQEgcvAOo7ZgXTc+o&#10;lEIlZyseIh4WcBHxsECIkOFhARcRD4t+IKkVSYxmJEKmQC7ScFEZ7uDzQm1Hvmj6RKUUKjlb8RDx&#10;sICLiIcFQoQMDwu4iHhY9ANDrRgypKCSsxV+kbojhPTB54Lajn/R9IZKKVRytuIh4mEBFxEPC4QI&#10;GR4WcBHxsOgHhloxZEhBJWcrEiKVRwgVgs8OtZ3EoukHlVKo5GzGwwIhQoaHBUKEDA8LuIh4WPQD&#10;Q60YMqSgkrMVFZHJgVAk+IxQ26ksmh5QKYVKzmY8LBAiZHhYwEXEwwIhQoaHxfKg0i+VnK0IiYyd&#10;MqoTfBao7YQWzaJRKYVKzmY8LBAiZHhYwEXEwwIhQoaHxfKg0i+VnK1oiRQHQqngU0Ntp7VoFopK&#10;KVRyNuNhgRAhw8MCLiIeFggRMjwslgeVfqnkbEVO5HwgVAs+HdR2cotmcaiUQiVnMx4WCBEyPCzg&#10;IuJhgRAhw8NieVDpl0rOVhRFRgOhYPApoLZTXDQLQqUUKjmb8bBAiJDhYQEXEQ8LhAgZHhbLg0q/&#10;VHK2IirSfGN6A6jbIrpoFoFKKVRyNuNhgRAhw8MCLiIeFggRMjwslgeVfqnkbEVXxHsgpG6L7qJZ&#10;Wjxa5mGBECHDwwIuIh4WCBEyPCyWB5V+qeRsRVYkh/VASN0W2UWzvHi0zMMCIUKGhwVcRDwsECJk&#10;eFgsDyr9UsnZiqzIae7KG9Mb0Flbsuyusa/ceWdW/OObb079XrKLZnnxaJmHBVxEPCwQImR4WMBF&#10;xMMCRiJLgkq/VHI207nFv/yXWftG3XAR3XIg7LIzeX6r+Mcsu2uGCbD8gvMFCnrHo2UeFnAR8bBA&#10;iJDhYQEXEQ8LGIksCSr9UsnZzCIs/sf/KL3owubD0rv4nTJKvb48Vv9S4dEyDwu4iHhYIETI8LCA&#10;i4iHBYxElgSVfqnkbEbZYjy62UBI3RnldbOkeLTMwwIuIh4WCBEyPCzgIuJhASORJUGlXyo5m1G2&#10;qIjuNBBSd0Z53SwpHi3zsICLiIcFQoQMDwu4iHhYwEhkSVDpl0rOZpQtqqPbDITUnVFeN0uKR8s8&#10;LOAi4mGBECHDwwIuIh4WMBJZElT6pZKzGWWL2ugeAyF1Z5TXzZLi0TIPC7iIeFggRMjwsICLiIcF&#10;jESWBJV+qeRsRtmiKbrBQEjdGeV1s6R4tMzDAi4iHhYIETI8LOAi4mEBI5ElQaVfKjmbUbZoia5+&#10;2wnqziivm2XEpl8hQoWHBVxEPCwQImR4WMBIZElQ6ZdKzmaULdqjSx8hpO6M8rpZRmz6FSJUeFjA&#10;RcTDAiFChocFjESWBJV+qeRsRtkiKbruQEjdGeV1s4zY9CtEqPCwgIuIhwVChAwPCxiJLAkq/VLJ&#10;2YyyRWp00YGQujPK62YZselXiFDhYQEXEQ8LhAgZHhYwElkSVPqlkrMZZYspoisOhNSdUV43y4hN&#10;v0KECg8LuIh4WCBEyPCwgJHIkqDSL5WczShbTBddbiCk7ozyullGbPoVIlR4WMBFxMMCIUKGhwWM&#10;RJYElX6p5GxG2WLq6FoDIXVnlNfNMmLTrxChwsMCLiIeFggRMjwsYCSyJKj0SyVnM8oWs0QXGgip&#10;O6O8bpYRm36FCBUeFnAR8bBAiJDhYQEjkSVBpV8qOZtRtpgxusp9CKk7o7xulhGbfnmIeFggRMjw&#10;sICLiIcFQiQYCJV+qeRsRtli9ugSAyF1Z5TXzTJi0y8PEQ8LhAgZHhZwEfGwQIgEAyHRL4mQKSiL&#10;zBWd/5RR6s4or5tlxKZfHiIeFggRMjws4CLiYYEQCQZCol8SIVNQFpk3OvlASN0Z5XWzjNj0y0PE&#10;wwIhQoaHBVxEPCwQIsFASPRLImQKyiIdRGceCKk7o7xulhGbfnmIeFggRMjwsICLiIcFQiQYCIl+&#10;SYRMQVmkm+i0AyF1Z5TXzTJi0y8PEQ8LhAgZHhZwEfGwQIgEAyHRL4mQKSiLdBadcyCk7ozyullG&#10;bPrlIeJhgRAhw8MCLiIeFgiRYCAk+iURMgVlkS6jEw6Ewp0J2FDez0t4iHhYIETI8LCAi4iHBUIk&#10;GAiJfkmETEFZpOPobLedEO5MwIbyfl7CQ8TDAi4iHhYIETI8LBAi/SIRsh8kSiERMgVlke6jUw2E&#10;wp0J2FDez0t4iHhYwEXEwwIhQoaHBVxEVCxUcvaARCkkQqagLLKQ6DynjAp3JmBDeT8v4SHiYQEX&#10;EQ8LhAgZHhZwEVGxUMnZAxKlkAiZgrLIoqKTDITCnQnYUN7PS3iIeFjARcTDAiFChocFXERULFRy&#10;9oBEKSRCpqAsssDoDAOhcGcCNpT38xIeIh4WcBHxsECIkOFhARcRFQuVnD0gUQqJkCkoiyw2+uAD&#10;oXBnAjaU9/MSHiIeFnAR8bBAiJDhYQEXERULlZw9IFEKiZApKIssPPqwF5UR7kw/KK/dvrGplYeI&#10;hwVcRDwsECJkeFjARUTFQiXnolGpg0rOVmxEFsSAA2F0poVYu+nY1MpDxMMCLiIeFggRMjws4CIi&#10;YSERsh9USqGSsxUbkcUx1EAYnWkh1m46HrXysECIkOFhgRAhw8MCLiISFhIh+0GlFCo5W7ERWSiD&#10;DITRmRZi7abjUSsPC4QIGR4WcBHxsECIkCFhIRGyH1RKoZKzFRuRRdP/RWWiMy3E2k3Ho1YeFggR&#10;Mjws4CLiYYEQIUPCQiJkP6iUQiVnKzYiPdDzQBidaSHWbjoetfKwQIiQ4WEBFxEPC4QIGRIWEiGD&#10;IjYt8xDpzaLPgdCiM4vEY+32g0etPCwQImR4WMBFxMMCIUKGhIVEyKCITcs8RPq06G0gtOjMIvFY&#10;u/3gUSsPC4QIGR4WcBHxsECIkCFhIREyKGLTMg+Rni36GQgtOrNIPNZuP3jUysMCIUKGhwVcRDws&#10;ECJkSFhIhAyK2LTMQ6R/ix4GQovOLBKPtdsPHrXysECIkOFhARcRDwuECBkSFhIhgyI2LfMQGcRi&#10;0QOhRWcWicfa7QePWnlYIETI8LCAi4iHBUKEDAkLiZBBEZuWeYgMZbHQ+xBadGaReKzdfvColYcF&#10;XEQ8LBAiZHhYwEXEwwIiIhIhgyIeLfOwwKAiiztC6NKchWGzfHvAo1YeFnAR8bBAiJDhYQEXEQ8L&#10;iIhIhAyKeLTMwwJDiyzoCKFLc4Asu2vsK+96V1b8409+MouszfLtAY9aeVjARcTDAiFChocFXEQ8&#10;LCAiIhEyKOLRMg8LlEV+7uey+g0XxSIGQpfmAADy/Fbxj1l212wTYPk153yBJcKjVh4WcBHxsECI&#10;kOFhARcRDwuIiEiEDIp4tMzDAhMif//3pT/3Mx92fsqoS3MWhs3y7QGPWnlYwEXEwwIhQoaHBVxE&#10;PCwgIiIRMiji0TIPC9CIdDsQcjgRQ9J1CTxq5WEBFxEPC4QIGR4WcBHxsICIiETIoIhHyzwswCTS&#10;4UBI48QKT9f58aiVhwVcRDwsECJkeFjARcTDAiIiEiGDIh4t87AAmUhXAyGTEyVUXSfHo1YeFnAR&#10;8bBAiJDhYQEXEQ8LiIhIhAyKeLTMwwJ8Ip1cVIbMiQ+2rtNiU6gQocLDAi4iHhYIETI8LCAiIhEy&#10;KOLRMg8LUIrMf4SQz4kMwq5zYlOoEKHCwwIuIh4WCBEyPCwgIiIRMiji0TIPC7CKzDkQUjoxwdl1&#10;QmwKFSJUeFjARcTDAiFChocFREQkQgZFPFrmYQFikXkGQlYnGmi7HiwIm457iHhYwEXEwwIhQoaH&#10;BUREJEIGRTxa5mEBbpGZP0NI7EQAc8uDBWHTdA8RDwu4iHhYIETI8LCAiIhEyKCIR8s8LEAvMtsR&#10;Qm6noSFvebAIbJruIeJhARcRDwuECBkeFhARkQgZFPFomYcFFERmGAjpnQaFv+VB59g03UPEwwIu&#10;Ih4WCBEyPCwgIiIRMiji0TIPC4iITDsQKjgNh0TLg26xabqHiIcFXEQ8LBAiZHhYQEREImRQxKNl&#10;HhbQEZnqM4QiTgOh0vKgQzya7mGBECHDwwIuIh4WCJF+kQgZFPFomYcFpETSB0IdpyEQannQFR5N&#10;97BAiJDhYQEXEQ8LhEi/SIQMzrHpV4gMQuIpo1JOvaPV8qATPJruYYEQIcPDAi4iHhYIkX6RCBmc&#10;Y9OvEBmKlIFQzalf5FoezI9H0z0sECJkeFjARcTDAiHSLxIhg3Ns+hUiA9I6EAo69Yhiy4M58Wi6&#10;hwVChAwPC7iIeFggRPpFImRwjk2/QmRYmgdCTae+EG15MA8eTfewQIiQ4WEBFxEPC4RIv0iEDM6x&#10;6VeIDE7DQCjr1Au6LQ9mxqPpHhYIETI8LOAi4mGBEOkXiZDBOTb9ChEG6gZCZafFI93yYDY8mu5h&#10;gRAhw8MCLiIeFgiRfpEIGZxj068QIaHythPiTgtGveXBDHg03cMCLiIeFggRMjwsECL9IhEyOMem&#10;XyHCw+RAqO8UBJ1isJ/DxQIuIh4WCBEyPCzgIqJioZIzGGHTLw8RDwtMnDLqohUEHeGxq3tYwEXE&#10;wwIhQoaHBVxEVCwYcjJkUMGmVh4iHhYjigOhkVYQdIHHru5hARcRDwuECBkeFnARUbFgyMmQQQWb&#10;WnmIeFiccz4QemkFwdx47OoeFnAR8bBAiJDhYQEXERULhpwMGVSwqZWHiIdFkdFAaKcVBPPhsat7&#10;WMBFmlcnNAAAIABJREFUxMMCIUKGhwVcRFQsGHIyZFDBplYeIh4WYzTfmD4IlhGPXd3DAi4iHhYI&#10;ETI8LOAiomLBkJMhgwo2tfIQ8bCYpPK2E0GwvHjs6h4WcBHxsECIkOFhARcRCQuSkCQxJLCplYeI&#10;h0UlQx0hfHk7uysrPNb3bjZuf3NvvbT99lE/OQfGeOURkucmBfewgIuIhwVChAwPC7iISFiQhCSJ&#10;IYFNrTxEPCyqyDHIQHiy97Ese3Cn/MWDzV/Iso/tnVQ94egLWfYLmwelr+1cuSvLvnC0qIwU+K48&#10;RmyqHSJUeFjARST+0YcNDxEJC5KQJDEksKmVh4iHRRWnYr0PhEdfuLz5Ys33Xty8PDHjnXxj/crT&#10;Nds/fWX9G5UjpAG+K48Rm2qHCBUeFnAR8bBAiJAhYUESkiSGBDa18hDxsKjiQqzngfDm3lNn093a&#10;teP8Vj56HF9bO/3q00+Vzh29uffYYweT2x8+cfr9g8eeOeoleL/4rjxGbKodIlR4WMBFxMMCIUKG&#10;hAVJSJIYEtjUykPEw6KKkli/A+HJt58fjXdbL+b7j66cf33l0f38xS0AwMHz3z6Z3H7t2nFx+9Uv&#10;nc+QO0+5HST0XXmM2FQ7RKjwsICLiIcFQoQMCQuSkCQxJLCplYeIh0UV42LDXFRm7b7LE1+7fN/a&#10;+JdObvzp6fz4ZGEaHLHy6JOnE+Srr3eebzh8Vx4jNtUOESo8LOAi4mGBECFDwoIkJEkMCWxq5SHi&#10;YVFFhVi/A+HKPfcDAA5eOZ743vEro+Hv/nvOZ7/XXxl92vCJh1crXmz14dGJo09fP+o05HD4rjxG&#10;bKodIlR4WMBFxMMCIUKGhAVJSJIYEtjUykPEw6KKarGejxB++OHRYb2dB7Ptlwtff3n77LqjWw9/&#10;+OyLN1/7LgBg7d67K1/s7ntHxxS/+1rzLSs08F15jNhUO0So8LCAi4iHBUKEDAkLkpAkMSSwqZWH&#10;iIdFFbVifd+YfvXqrUPcdWUH2Hkw2xn/7tbhraurE88pHDN0xXflMWJT7RChwsMCLiIeFggRMiQs&#10;SEKSxJDAplYeIh4WVTSJDfAZwtWrhcuEXvDEYT42DZ6dRFrH2Qmo6viuPEZsqu0hEveFY8NDxMMC&#10;LiKxm/cJSUiSGBJ41Cp2c3paxHofCE++sZ7dlVXcWvDpK9ld2Uz3Faz6RKIMviuPEZtqe4h4WCBE&#10;yPCwgIuIhwVEREhCksSQwKNWHhYwEpmgXazn2058Y/3y6X0F13a/l5/fVzD/3u7o44AHj12efias&#10;umbpguh4pfiuPEZsqu0h4mGBECHDwwIuIh4WEBEhCUkSQwKPWnlYwEhkgiSxXgfCo2dOp8Gtw1v7&#10;G5cK37m0sX/r8PQ2Euf3mq+4EUWJk9OLzvRFTIPC2FTbQ8TDAiFChocFXEQ8LCAiQhKSJIYEHrXy&#10;sICRyASpYn0OhOdXDb326dWKb69ePb03/c71l0vf+O5rBLeej2lQGJtqe4h4WCBEyPCwgIuIhwVE&#10;REhCksSQwKNWHhYwEplgCrE+rzJacafBRi7dcz9wcHrr+YqnvP7q2etdmvzmzGTZXc0b3HVX1vDd&#10;W7faq++78hixqbaHiIcFQoQMDwu4iHhYQESEJCRJDAk8auVhAQ6Rn/u5psliVqYT6/u2E8DoiN+H&#10;U2bCu+97EHgRePr60ZdWV8e/e3R9dGWa6tvWz0ye3xr7QvEPWfbulJGv8fXneXYwHTbV9hDxsECI&#10;kOFhARcRDwuIiJCEJIkhgUetPCxAI/L3f9+UY6ZxcWqxPk8ZPbsr/cWnBEscbZ/em/78IjErD/zG&#10;6FOEO09NXGnm5BtPnW5dc9v6bogzRYWxqbaHiIcFQoQMDwu4iHhYQESEJCRJDAk8auVhASORCWYR&#10;6/WiMqsPn95+cOfKXdl28YOCN/fW77pyep/6J548v97MykcfOb/6aPaFo/PNj76QnV2tdOvJR9NO&#10;QJ2BmAaFsam2h4iHBVxE4oZRbHiIeFhARIQkJEmMoDdsOm4jMsGMYv3edmL1S6eXEgWw82CW3XX2&#10;+IXNs3vQr+0+vnrxhEsb166dXWr06Svn25/fxrDm+jRdENOgMDbV9hDxsICLiIcFQoQMDwuIiJCE&#10;JIkR9IZNx21EJphdrO8b069evXUxE06wtvu98u0ogJVH9w+fqNn62vH+gg4PxjQojE21PUQ8LOAi&#10;4mGBECHDwwIiIiQhSWIEvWHTcRuRCeYS63sgBLB69Vaevzg+Fa5dO85vjU+Dp0/40sWd68/YOryV&#10;xzQYTGBTbQ8RDwu4iHhYIETI8LCAiAhJSJIYQW/YdNxGZIJ5xYa4yigAfPhqfuvqFNtf2ti/tbGw&#10;NAViGhTGptoeIh4WcBHxsECIkOFhARERkpAkMYLesOm4jcgEHYgNcISQmJgGhbGptoeIhwVcRDws&#10;ECJkeFhARIQkJEmMoDdsOm4jMkE3YjEQnhPToDA21fYQ8bCAi4iHBUKEDA8LiIiQhCSJEfSGTcdt&#10;RCboTCwGwhExDQpjU20PEQ8LuIh4WCBEyPCwgIgISUiSGEFv2HTcRmSCLsWG+gwhFTENCuNRbQ8L&#10;hAgZHhZwEfGwQIj0C0lIkhhBb9h03EZkgo7F4ghhTIPCeFTbwwIhQoaHBVxEPCwQIv1CEpIkRtAb&#10;Nh23EZmge7ElHwhjGhTGo9oeFggRMjws4CLiYYEQ6ReSkCQxgt6w6biHSJXFQsSWeSCMaVAYj2p7&#10;WCBEyPCwgIuIhwVCpF9IQpLECHrDpuMeIr1Ng1jigTCmQWE8qu1hgRAhw8MCLiIeFgiRfiEJSRIj&#10;6A2bjnuI9DkNYlkvKtNlQT2WnRAeBfewQIiQ4WEBFxEPC4RIvzCEZMgQ9IxN0z1Eep4GsZRHCGMa&#10;FMaj4B4WCBEyPCzgIuJhgRDpF4aQDBmCnrFpuodI/9Mglm8gjGlQGI+Ce1ggRMjwsICLiIcFQqRf&#10;GEIyZAh6xqbpHiJDWSzVKaMxDQrjUXAPC7iIeFggRMjwsECI9AtDSIYMQc/YNN1DZECL5RkIYxoU&#10;xqPgHhZwEfGwQIiQ4WEBFxEVC4acDBmCnvFouocFhhZZklNGYxoUxqPgHhZwEfGwQIiQ4WEBFxEV&#10;C4acDBmCnvFouocFCESWYSAcusbBHAy+h3SChwVcRDwsECJkeFjARUTFgiEnQ4agZzya7mEBDhH7&#10;gZCgxsGsMOwh8+NhARcRDwuECBkeFnARUbFgyMmQIegZj6Z7WIBGxHsg5KhxMBMke8iceFjARcTD&#10;AiFChocFXERULBhyMmQATYwlwaPaHhZgEjG+qAxNjYPp4dlD5sHDAi4iHhYIETI8LOAiomLBkDMy&#10;LCEeBfewAJmI60DIVONgSqj2kJnxsICLiIcFQoQMDwu4iEhYkIRkiMGQYanwKLiHBfhELAdCshoH&#10;ybDtHjMTIlR4WCBEyPCwgIuIhAVJSIYYDBmWCo+Ce1iAUsRvIOSrcZAG4e4xGyFChYcFXEQ8LBAi&#10;ZEhYkIRkiMGQYanwKLiHBVhFzC4qQ1njIAHO3WMGQoQKDwu4iHhYIETIkLAgCckQgyHDUuFRcA8L&#10;EIs4DYSsNQ6WBtr9fFo8RDws4CLiYYEQIUPCgiQkQwyGDEuFR8E9LMAtYjMQEtc4WA6Y9/Op8BDx&#10;sICLiIcFQoQMCQuSkAwxGDIsFR4F97AAvYjHQMhd42AJIN/P0/EQ8bCAi4iHxf/P3vv92nmeZ3rP&#10;Qn1gxVacnM1kHFGygbGK6F9IQRYyQsUopg2CHtYuqAPbUJOgoGDEBnrmBIYJjG0YtgtIQHweTNsM&#10;NOLARsU0/4KMsQeQRWoyyWHsKI4ChPTqwd7cXPvXt9619vre776v974gIOTmJnlfz/2+X/Jkbe5V&#10;ERHDwkIkpEIMhQxDwRg4w6IcRAALofyMAx39e94IQ4RhURQRhkVFRAwLC5GQCjEUMgwFY+AMizIR&#10;cV8IHWYc0Fjc8xYYIgyLoogwLCoiYlhYiIRUiKGQYSgYA2dYlI+I9UJoMuPAxeWeb4UhwrAoigjD&#10;oiIihoWFSEiFGAoZhoIxcIZFWYn4vg+hz4wDFKN7PgHDoiIiBsOiKCIMizIREQmpEEMhwzhgph2R&#10;RTB9hdBqxoGI1z2/DIZFRUQMhkVRRBgWZSIiElIhhkKGccBMOyJL4bgQus044LC75xfCsKiIiMGw&#10;KIoIw6JMRERCKsRQyDAOmGlHZEHsFkLDGQcWjvf8PAyLiogYDIuiiDAsykREJKRCDIUM44CZdkSW&#10;xWsh9JxxAGF6z8/AsKiIiMGwKIoIw6JMRERCKsRQyDAOmGlHZHGMFkLbGV8B34OFhFEHw6IiIgbD&#10;oigiDIsyEREJqRBDIcM4YKYdEQVcFkLnGe+L9cHiwaiDYVEREYNhURQRhkWZiIiEVIihkGEcMNOO&#10;iAgWbzux5IxXqw+f+ciHP7za/Ok//dMs8dwPFgxGHQyLiogYDIuiiDAsykREJKRCDIUM44CZdkQu&#10;5F/+y9X2Tzo0+gvhwodlvf6nzZ+uVh+eaQPc+Btn/ePDzjAaYVgURYRhURERg2FRJiIiIRViKGQY&#10;B8y0I3IZf/u3p/7EPvuh+EJIOSzNYK4HBkYjDIuiiDAsKiJiMCzKREQkpEIMhQzjgJk2Q4RhcYTy&#10;vyEEjbkN0sFiwGiEYVEUEYZFRUQMhkWZiIiEVIihkGEcMNNmiDAsTpBdCFljbgB2sAAwGmFYFEWE&#10;YVEREYNhUSYiIiEVYihkGAfMtBkiDItNNBdC3Ji3wTtY7jAaYVgURYRhURERg2FRJiIiIRViKGQY&#10;B8y0GSIMizMILoTEMU+CPFjWMBphWBRFhGFRERGDYVEmIiIhFWIoZBgHzLQZIgyL86gthNAxXw71&#10;YPnCaIRhURQRhkVFRAyGRZmIiIRUiKGQYRww02aIMCwuRGoh5I75EsAHyxRGIwyLoogwLCoiYjAs&#10;ykREJKRCDIUM44CZNkOEYXEZOm87gR7zRbAPlh2YOiIiBcOiKCIMi4pIX0RCKsRQyDAOmGkzRBgW&#10;E4i8Qkgf8znwB8sLTB0RkYJhURQRhkVFpC8iIRViKGQYB8y0GSIMi2kUFsIBxnyaEQ6WEZg6IiIF&#10;w6IoIgyLikhfREIqxFDIMA6YaTNEGBZbWXwhHGPMGwxysFzA1BERKRgWRRFhWFRE+iISUiGGQoZx&#10;wEybIcKwaGHZhXCYMT9mnINlAaaOiEjBsCiKCMOiItIXkZAKMRQyjANm2gwRhkUjC35TmZHGXFWD&#10;HSx9MHVERAqGRVFEGBYVkb4ohFTIUDIxBgEzbYYIw6KdpV4hHGzM4x0scTB1REQKhkVRRBgWFZG+&#10;KIRUyFAyMQYBM22GCMNiJxZZCIcb84AHSxlMHRGRgmFRFBGGRUWkLwohFTKUTIxBwEybIcKw2JX+&#10;XzI63JjHPFiyYOpgiDAsKiJiMCwqIn1RCKmQoWRiDAJm2gwRhsUedF4IhxvzsAdLE0wdDBGGRUVE&#10;DIZFUURcLBRyKmQomRiDwJg2w6JAInvQ80tGhxvzyAdLEEwdDBGGRUVEDIZFUURcLBRyKmQomRiD&#10;wJg2w6JAIvvRbSEcbsyDHyw1MHUwRBgWFRExGBZFEXGxUMipkKFkYgwCY9oMiwKJ7E2fhXC4Medg&#10;SYGpgyHCsKiIiMGwKIqIi4VCToUMJRNjEBjTZlgUSOQqdFgIhxtzDpYUmDoYIgyLiogYDIuiiLhY&#10;KORUyFAyMQaBMW2GRYFErsjc31RmuDHnYEmBqYMhwrCoiIjBsCiKiIuFQs5kGBDGwBkWBRK5OrMu&#10;hMONOQdLCkwdDBGGRUVEDIZFUUQsLERCKsRQyDAUjIEzLAokchDm+5LR4cacgyUFpg6GCMOiIiIG&#10;w6IoIhYWIiEVYihkCHZgjg1G5FDM9ArhcGPOwZICUwdDhGFRFBGGRUVEDAsLkZAKMRQyBDswxwYj&#10;ckDmeIVwuDHnYEmBqYMhwrAoigjDoiIihoWFSEiFGAoZgh2YY4MROSwHXwiHG3MOlhSYOhgiDIui&#10;iDAsKiJiWFiIhFSIoZAh2IE5NhiRg3PYhXC4MedgSYGpgyHCsCiKCMOiIiKGhYVISIUYChmCHZhj&#10;gxGZgwMuhMONOQdLCkwdDBGGRVFEGBYVETEsLERCKsRQyBDswBwbjMhMHGohHG7MOVhSYOpgiDAs&#10;iiLCsKiIiGFhIRJSIYZChmAH5thgRObjIAvhcGPOwZICUwdDhGFRFBGGRUVEDAsLkZAKMRQyBDsw&#10;xwYjMitXXwiHG3MOlhSYOhgiDIuiiDAsKiJiWFiIhFSIoZAh2IE5NhiRubni+xBmzGFJGPecYVER&#10;EYNhURQRhkWZiIiEVIihkCHYgTk2GJEOXOUVwow5LAnjnjMsKiJiMCyKIsKwKBMRkZAKMRQytOCS&#10;cxAwdTBEulnsvRAixhxsyT2XIiJSMCyKIsKwKBMRkZAKMRQytOCScxAwdTBEelrstxAixhxsyT2X&#10;IiJSMCyKIsKwKBMRkZAKMRQytOCScxAwdTBEOlvssRAixhxsyT2XIiJSMCyKIsKwKBMRkZAKMRQy&#10;tOCScxAwdTBE+lvsuhAixhxsyT2XIiJSMCyKIsKwKBMRkZAKMRQytOCScxAwdTBEFrHYaSFEjDnY&#10;knsuRUSkYFgURYRhUSYiIiEVYihkaMEl5yBg6mCILGXRvhAixhxsyT2XIiJSMCyKIsKwKBMRkZAK&#10;MRQytOCScxAwdTBEFrRofB9CxJiDLbnnUjBEGBYVETEYFmUiIhJSIYZChhZccg4Cpg6GyLIWLQsh&#10;YsxXYLX68OZPn3pqtfnTDz4YfT5zk3suBUOEYVEREYNhUSYiIiEVYihkaMEl5yAw6mBY1GmR3/iN&#10;1eWfOBdbF0LKpK/Aev1PJz9erT6cDbAnjKu+XtdHP7rA9e7P++8bFMY4VBURMRgWZSIiElIhhkKG&#10;FlxyDsJMdfyLfzHE/6nzt3974PGdqeNv/ubUz/vsh9MLYa5vWBLG//44sVj/8lGtH9X6Ya03fvDL&#10;k49c9vFH9cvpTzj98ZP/fnn5H7jTn9z8G1f/8z8vOukmGIeqIiIGw6JMRERCKsRQyNCCS85BmLWO&#10;R//8cP3o4S8fPfrlw0e/fPRo/ejRLx8+/OWjR+uHD3/56NEvHz1aP3z0+AcPT/3g4aOLf+OTP+HU&#10;b1w/evJpRz/e+MHRLz08/sGZv+h8hst+46m/+vgH/8ejXxx2YiK3Y+KbymgEDKMickOuCMMCA6aO&#10;iEjBsCgTEZGQCjEUMrTgknMQUocUOnVcthDKBAxDonNDrgLDAgOmjohIwbAoExGRkAoxFDK04JJz&#10;EFKHFFJ1XLgQKgUM4yF1Q/aGYYEBU0dEpGBYlImISEiFGAoZWnDJOQipQwq1Os4vhGIBw2Co3ZD9&#10;YFhgwNQRESkYFmUiIhJSIYZChhZccg5C6pBCsI4z31RGL2AYBsHrsR8YEQaYOhgiDIuKSF9EQirE&#10;UMjQgkvOQUgdUmjWsbkQSgYMY6B5PfYAI8IAUwdDhGFREemLSEiFGAoZtmIRcijSiBSydZx8yahq&#10;wBB8kL3nY4KpgyHCsKiI9EUkpEIMhQxbsQg5FGlECuU6jhZC4YAhmKB8zwcEUwdDhGFREemLSEiF&#10;GAoZtmIRcijSiBTidUy8D2EIoRXxez4amDoYIgyLikhfREIqxFDIsBWLkEORRqTQr+ND2z8lhDCJ&#10;/j0fCkwdDBGGRUWkLwohFTKUTIxpLEIORRqRwqKOvEIYwpWwuOfjgKmDIcKwqIj0RSGkQoaSiTGN&#10;RcihSCNSONSxriyEIVwFh3s+EJg6GCIMi4pIXxRCKmQomRjTWIQcijQihUMdxxGzEIawJw73fCAw&#10;dTBEGBYVkb4ohFTIUDIxprEIORRpRAqHOp5EzL8hDGEfHO75QGDqYIgwLIoi4mKhkFMhQ8nEmMYi&#10;5DikDjUcGjkVMa8QhrAzDvd8IDB1MEQYFkURcbFQyKmQoWRiTGMRchxShxoOjZyNmIUwhN1wuOcD&#10;gamDIcKwKIqIi4VCToUMJRNjGouQ45A61HBo5IKIWQhD2AGHez4QmDoYIgyLooi4WCjkVMhQMjGm&#10;sQg5DqlDDYdGLo6YhVAah4M1EKlDCkwdDBGGRVFEXCwUcipkKJkY01iEHIfUoYZDI5dGzDeV0cXh&#10;YA1E6pACUwdDhGFRFBEXC4WcydCOS85BSB1qODQyFTELoSgOB2sgUocUmDoYIgyLoohYWIiEVIih&#10;kKEFl5yDkDrUcGhkS8QshDvRo3CHUzUWaUQKTB0MEYZFUUQsLERCKsRQyNCCS85BSB1qODSyPWIW&#10;wnayDY5IGpGCUQfDoiIihoWFSEiFGAoZWnDJOQipQwqTOppS5pvKNJJtcETSiBSMOhgWFRExLCxE&#10;QirEUMjQgkvOQUgdUpjU0ZoyC2EL2QZHJI1IwaiDYVEREcPCQiSkQgyFDC245ByE1CGFSR07pMxC&#10;uJVsgyOSRqRg1MGwqIiIYWEhElIhhkKGFlxyDkLqkMKkjt1SZiGcJtvgiKQRKRh1MCwqImJYWIiE&#10;VIihkKEFl5yDkDrC7ux8aLIQTpBtcETSiBSMOhgWFRExLCxEQirEUMjQgkvOQUgdYXf2OTRZCC8j&#10;2+CIpBEpGHUwLCoiYlhYiIRUiKGQoQWXnIOQOsLu7HloshBeSLbBEUkjUjDqYFhURMSwsBAJqRBD&#10;IUMLLjkHIXWE3dn/0OR9CM+TbXA4UocajEYYFkURYViUiYhISIUYChlacMk5CKkj7M6VDk1eITxD&#10;tsHhSB1qMBphWBRFhGFRJiIiIRViKGRowSXnIKSOsDtXPTRZCDfJNjgcqUMNRiMMi6KIMCzKREQk&#10;pEIMhQwtuOQchNQRducAhyYL4QnZBocjdajBaIRhURQRhkWZiIiEVIihkKEFl5yDkDrC7hzm0GQh&#10;PCLb4HCkDjUYjTAsiiLCsCgTEZGQCjEUMrTgknMQUkfYnYMdmiyElW1wQFKHGoxGGBZFEWFYlImI&#10;SEiFGAoZWnDJOQipI+zOIQ9NFsJsg8OROtRgNMKwKIoIw6JMRERCKsRQyNCCS85BSB1hdw58aAZf&#10;CLMNDkfqUIPRCMOiKCIMizIREQmpEEMhQwsuOQcBUwdGxIHDz3rk9yHMNjgcqUMKTB0RkYJhUSYi&#10;IiEVYihkaMEl5yBg6sCIODDLrIddCLMNDkfqkAJTR0SkYFiUiYhISIUYChlacMk5CIw6GBY+zDXu&#10;Mb9kNNvgcKQOKTB1REQKhkWZiIiEVIihkKEFl5yDwKiDYeHDjOMecCHMNjgcqUMKTB0RkYJhUSYi&#10;IiEVYihkaMEl5yAw6mBY+DDvuEf7ktGdp7laPXXmI089tdr86QcfnP0zc0OkSB1SYOqIiBQMizIR&#10;EQmpEEMhQwsuOQeBUQfDQpPf+I3VuY/NPu6hFsJ9prlef7D509XqqfMb4OnP3+MvCXOROqTA1BER&#10;KRgWZSIiElIhhkKGFlxyDgKjDoaFLH/zN6fme9F+eHjG+ZLRfKXocKQOKTB1REQKhkWZiIiEVIih&#10;kKEFl5yDwKiDYRHOMMhCmG1wOFKHFJg6IiIFw6JMRERCKsRQyNCCS85gRA4VlRG+ZDTb4HCkDikw&#10;dTBEGBYVkb6IhFSIoZChBZecwYgcKjD4hTDb4HCkDikwdTBEGBYVkb6IhFSIoZBhKxYhgx05V2zY&#10;XzKabXA4UocUmDoYIgyLikhfREIqxFDIsBWLkMGOnCs84IUw2+BwpA4pMHUwRBgWFZG+iIRUiKGQ&#10;YSsWIYMdOVcjQF0Isw0OR+qQAlMHQ4RhURHpi0hIhRgKGbZiETLYkXM1CMh/Q5htcDhShxSYOhgi&#10;DIuKSF8UQipkKJkY01iEDHbkXI0D7xXCbIPDkTqkwNTBEGFYVET6ohBSIUPJxJjGImSwI+dqKGAL&#10;YbbB4UgdUmDqYIgwLCoifVEIqZChZGJMYxEy2JFzNRqkhTCHdzjywApzwDhXDIuKSF8UQipkKJkY&#10;01iEDHbkXA0I5t8Q5vAORx5YYQ4Y54phURQRFwuFnAoZSibGNBYhW8CIMEgdUnSrg/EKYQ7vcOSB&#10;FeaAca4YFkURcbFQyKmQoWRiTGMRsgWMCIPUIUXPOgALYQ7vcOSBFeaAca4YFkURcbFQyKmQoWRi&#10;TGMRsgWMCIPUIUXnOtwXwhze4cgDK8wB41wxLIoi4mKhkFMhQ8nEmMYiZAsYEQapQ4r+dVgvhDm8&#10;w5EHVpgDxrliWBRFxMVCIadChpKJMY1FyBYwIgxShxSL1OH7TWVyeIcjD6wwB4xzxbAoioiLhULO&#10;ZGjHJedWMCIMUocUS9VhuhDm8A5HHlhhDhjnimFRFBELC5GQCjEUMrTgknMrGBEGqUOKBetw/JLR&#10;HN7hyAMrzAHjXDEsiiJiYSESUiGGQoYWXHJuBSPCIHVIsWwddq8Q5vAORx5Y4eBgDlVEpLCwEAmp&#10;EEMhQwsuObeCEWGQOqRYvA6vVwiXnlbozuI35CAwLDBg6oiIFBYWIiEVYihkaMEl51YwIgxShxQK&#10;dRgthALTCn1RuCFXh2GBAVNHRKSwsBAJqRBDIUMLLjm3ghFhkDqkEKnDZSHUmFboiMgNuSIMCwyY&#10;OiIihYWFSEiFGAoZWnDJuRWMCIPUIYVOHRYLocy0Qi90bshVYFhgwNQRESksLERCKsRQyNCCS86t&#10;YEQYpA4ppOrQXwiVphW6IHVD9oZhgQFTR0SksLAQCakQQyFDCy45t4IRYZA6pFCrQ3whFJtWmB+1&#10;G7IfDAsMmDoiIoWFhUhIhRgKGVpwybkVjAiD1CGFYB3KC6HetMLMCN6QPWBYYMDUEREpLCxEQirE&#10;UMjQgkvOrWBEGKQOKTTrWG4hvPfHq9WHN/77H15/sPnLZ6b13usvPbVaPfnv1Xsdo4b5Wa9Fb8iu&#10;MCwwYOpgiOSa90QkpEIMhQwtuOScBnPNMaQOKWTrWGQh/MtXVx9e3fi3pz/4g5ef/fDq1b+sqrNO&#10;jYHcAAAgAElEQVTb4L0/Xq0+9fLdUx+7c+Op1eqP782ZMoRdkb3nY4KpgyHCsCgTEZGQCjEUMrTg&#10;knMahgWJNCKFch39F8K/fHX1O3cu+8U7v/PS6RcK68GfvXTjG5d89jduvPRnDy75tRA6o3zPBwRT&#10;B0OEYVEmIiIhFWIoZGjBJec0DAsSaUQK8Tp6L4T3Xj3ZBj/92v1/Wq+P/7v/2qePPnr35e/ee/Lp&#10;773++S8cvzR487v31x+sj/5764+Of/3uF7698dkhLIX4PR8NTB0MEYZFmYiIhFSIoZChBZec0zAs&#10;SKQRKfTr6LwQ/uUbR+vgze/eX//7W9ee/MK1W//+8U74o3dOXvV78P/++d3Hn//m5558+vU/Xd//&#10;7s2qqrrztbxIGBZG/54PBaYOhgjDokxEREIqxFDI0IJLzmkYFiTSiBQWdXyo69927+6dqqpPv/a9&#10;//Xa2V9bX7v1F+tbpz704If/7mgfvP2lz539/Guf+9LtL9y9U3X3J+9WnfvTQuiExT0fhw51fOxj&#10;q9n/jqX52c8OM0fM7bAQEQmpEEMhQwsuOadhWJBII1K41NF1Ibz3xr+tqrr5ey+eXeAunta7P/5B&#10;VVX90WeuX/Cr1z/zR3XnG1XfeOPen16/6BNCmBuXez4IfbbB9aNHdfTfw4fHP3j0sB4+/sHmxzc/&#10;4fFP1xd+wvEPzn/89N919g/c9jc+elQPH07+jRf/Cf/Nr62uvhNiboeFiEhIhRgKGVpwyTkNw4JE&#10;GpHCqI6eXzL64J23q6rqhU9cq6p68PpLJ+85ceG3DH3v+PNvfuq5C/+85z519FWjb7/z3ix5Q5jE&#10;6J6PQOqQAlOHhYhISIUYChlacMk5DcOCRBqRwquOngvh/R/fraq6+fyzF72TxDdurJ566fWLVrvj&#10;BTIEIbzuOZ7UIQWmDgsRkZAKMRQytOCScxqGBYk0IoVdHUu8D+Gfv3LuTQiPufvypzbecf54gbyU&#10;a5944ZCxQmjF7p6zSR1SYOqwEBEJqRBDIUMLLjmnYVhgWK/TiBaOdSywEN69+4Oq028jsf7JazeP&#10;f/XOjZ3fbv7uj+8fMl8IkzjeczCpQwpMHRYiIiEVYihkaMEl5zQMCwypQw3TRpZ4hbCqbv/H9ebb&#10;SNQzt9784K3bRz/+xhv3dvvDbj7/7KFyhTCN6T2nkjqkwNRhISISUiGGQoYWXHJOw7DAkDrU8G1k&#10;kYXw06+98t+d/+j1V757+pvEPPv8zfOftcGDn7598Ghi+B4sJKlDitQhBaYOCxGRkAoxFDK04JJz&#10;GoYFhtShhnUjSyyEF7ztRFU9+TeBZ78E9O2fjvnW89YHi0fqkCJ1SIGpw0JEJKRCDIUMLbjknIZh&#10;gSF1qOHeSM/3IXz2+ZtVd9vfSv6ZT74w+fnv/uTom8688MlnDphytXpq+hN+5Ve2vC31P/7jAQ6F&#10;+8GCkTqkSB1SYOqwEBEJqRBDIUMLLjmnYVhgSB1qXLGRf/WvtmwWHei5ED7z4u9/uu7+oOpH7zyo&#10;6+c3vMdfAnrybwKfe/7TVT+47K3n773xjaq67G3r92a9/mDiV1erpw6y723LMPffEHYgdUiROqTA&#10;1GEhIhJSIYZChhZcck7DsMCQOtS4eiP/9b9O/RF91sVuXzK6rqprn/ytqqr6wcuf/7NzXwX63uuf&#10;/8LdqqpP//6Lx6/4XXvx947+FeGdr537/Ad/9rU7VXX529Z7ku8drEbqkCJ1SIGpw0JEJKRCDIUM&#10;LbjknIZhgSF1qIFppM9C+Hha179w/PYSd7/w7Grz7SX+v1dP3qd+818YXvvvf//Cz7/3x6tnj7bH&#10;uv2lz51/rdEUzKnCkEakSB1SYOqwEBEJqRBDIcNWMP+/XYYFhtQhBeaaH9FhIdyc1jO3vvfdx986&#10;9Bs3Vk+tjv/7nTvHH/z0a987/XYUF37+jW8cf+zmd1+5Pmf2jpBOFYM0IkXqkAJTh4WISEiFGAoZ&#10;tmIRsgWMCIPUIQWvjrkXwnMDu/a5N+9/97K3k7j91l/cOvN637XPvfnWH1382Te/e/9NyMuDvIPl&#10;ThqRInVIganDQkQkpEIMhQxbsQjZAkaEQeqQAlnHrAvhJQO79rk31x/cf+3Tpz54+z+u1x98/fpF&#10;n3/9T9frn7x2eom8/dYH62yDYR7SiBSpQwpMHRYiIiEVYihk2IpFyBYwIgxSR+jAfN9ldMv5vXbr&#10;L9a32v+0Z269+cEOn+5D7rkaaUSK1CEFpg4LEYWQChlKJsY0FiFbwIgwSB2hDzO9Qpjz20TuuRpp&#10;RIrUIQWmDgsRhZAKGUomxjQWIVvAiDBIHaEbcyyEOb9N5J6rkUakSB1SYOqwEFEIqZChZGJMYxGy&#10;BYwIg9QRenLwLxnN+W0i91yK1KFGGpECU4eFiEJIhQwlE2Mai5AtYEQYpI7QmcMuhPjzexjB3HMp&#10;UocaaUQKRh0uFgo5FTKUTIxpLEK2gBFhkDpCfw74JaP485ttEEjqUCONSMGow8VCIadChpKJMY1F&#10;yBYwIgxSR1iEQy2E+PObbRBI6lAjjUjBqMPFQiGnQoaSiTGNRcgWMCIMUkdYioMshPjzm20QSOpQ&#10;I41IwajDxUIhp0KGkokxjUXIFjAiDFJHWJCrL4T485ttEEjqUCONhIPjcqgUcipkKJkY01iEbAEj&#10;wiB1hGW54jeVwZ/fbINAUocaaSQcHJdDpZAzGdpxybkVjAiD1BEW5yoLIf78ZhsEkjrUSCPh4Fgc&#10;KpGQCjEUMrTgknMrGBEGmDowImOy95eM4mvPNggkdaiRRsLBsThUIiEVYihkaMEl51YwIgwwdWBE&#10;hmW/VwjxtWcbBJI6pEgdYQ4szpVISIUYChlacMm5FYwIA0YdDIuwxyuE+OazDQJJHVKkjjAHFudK&#10;JKRCDIUMLbjk3ApGhAGjDoZFqN0XQnzz2QaBpA4pUkeYA4tzJRJSIYZChhZccm4FI8KAUQfDIhyx&#10;00KIbz7bIJDUIUXqCHNgca5EQirEUMjQgkvOrWBEGDDqYFiEE9oXQnzz2QaBpA4pUkeYA4tzJRJS&#10;IYZChhZccm4FI8KAUQfDImzSuBDim882CCR1SJE6whxYnCuRkAoxFDK04JJzKxgRBow6GBbhDC0L&#10;Ib75bINAUocUqSPMgcW5EgmpEEMhQwsuObeCEQk65FBR2boQ4pvPNggkdUiBqQMjwsCiDpGQCjEU&#10;MrTgknMrGJGgQw4VmOn3IcQ3n20QSOqQAlMHRoSBRR0iIRViKGRowSXnNAyLoEbOFZuJVwjxzWcb&#10;BJI6pMDUgRFhYFGHSEiFGAoZWnDJOQ3DIqiRc4XnsoUQ33y2QSCpQwpMHRgRBhZ1iIRUiKGQoQWX&#10;nNMwLIIaOVcjcOFCiG8+2yCQ1CEFpg6MCAOLOkRCKsRQyNCCS85pGBZBjZyrQTi/EOKbzzYIJHVI&#10;gakDI8LAog6RkAoxFDK04JJzGoZFUCPnahzOLIT45rMNAkkdUmDqwIgwsKhDJKRCDIUMLbjknIZh&#10;EdTIuRqKzYUQ33y2QSCpQwpMHRgRBhZ1iIRUiKGQoQWXnNMwLIIaOVejcbIQ4pvHC45IHlhhDnKu&#10;pLCoQySkQgyFDC245JyGYRHUyLkakKOFEN88XnBE8sAKc5BzJYVFHSIhFWIoZGjBJec0DIsCiTBI&#10;HVJ0q2PifQgx5GgDyQMrzEHOlRQWdYiEVIihkKEFl5zTMCwKJMIgdUjRsw78QpijDSQPrDAHOVdS&#10;WNQhElIhhkKGFlxyTsOwKJAIg9QhRec62AthjjaQPLDCHORcSWFRh0hIhRgKGVpwyTkNw6JAIgxS&#10;hxR961gXeiHM0QaSB1aYg5wrKSzqEAmpEEMhQwsuOadhWBRIhEHqkKL/NljchTBHG0geWGEOcq6k&#10;sKhDJKRCDIUMLbjknIZhUSARBqlDikW2wYIuhDnaQPLACnOQcyWFRR0iIRViKGRowSXnNAyLAokw&#10;SB1SLLUNFnEhzNEGkgdWmIOcKyks6hAJqRBDIUMLLjmnYVgUSIRB6pBiwW2wqj7U8y+fn1lmuVr9&#10;yuZPP/KR1eZPf/GL3Kd5yQMrHJwcKjUsGhEJqRBDIUMLLjmnYVgUSIRB6pBis46Pf3x1+Sce5m87&#10;/yHSQjjX0V6v//Hkx6vVr2QD7AnjgcWwwJA61LBoRCSkQgyFDFuxCNlCRMIcpA4pztTx13996ueH&#10;3g8v7h7zJaM52kAYDyyGBYbUoYZFIyIhFWIoZNiKRcgWIhLmIHVIsexXip7AWAhztIEwHlgMCwyp&#10;Qw2LRkRCKsRQyLAVi5AtRCTMQeqQQmQbLMRCmKMNhPHAYlhgSB1qWDQiElIhhkKGrViEbCEiYQ5S&#10;hxQ622D5/xvCHG0gjAcWwwJD6lDDohGFkAoZSibGNBYhW4hImIPUIYXUNljmrxDmaANhPLAYFhhS&#10;hxoWjSiEVMhQMjGmsQjZQkTCHKQOKdS2wXJeCHO0gTAeWAwLDKlDDYtGFEIqZCiZGNNYhGwhImEO&#10;UocUgttg2X7JaI42DczTCiPCIHWoYdGIQkiFDCUTYxqLkC1EJMxB6pBCcxssz4UwRzuIkseuFKlD&#10;Cpc6FHIqZCiZGNNYhGyBIcKwIJFGpJDdBsvwS0ZztIMoeexKkTqkcKlDIadChpKJMY1FyBYYIgwL&#10;EmlECuVtsNwWwhztIEoeu1KkDilc6lDIqZChZGJMYxGyBYYIw4JEGpFCfBssq4UwRzuIkseuFKlD&#10;Cpc6FHIqZCiZGNNYhGyBIcKwIJFGpNDfBstnIczRDqLksStF6pDCpQ6FnAoZSibGNBYhW2CIMCxI&#10;pBEpLLbBMvmmMjnaQZQ8dqVIHVK41KGQMxnaccm5FYYIw4JEGpHCZRssh4UwRzuIkseuFKlDCos6&#10;REIqxFDI0IJLzq0wRBgWJNKIFEbbYMl/yWiOdhAlj10pUocUFnWIhFSIoZChBZecW2GIMCxIpBEp&#10;vLbB0n6FMEc7iJLHrhSpQwqLOkRCKsRQyNCCS86tMEQYFhhShxp222AJv0KY0x1EyZNXitQhhUUd&#10;IiEVYihkaMEl51YYIgwLDKlDDcdtsFQXwpzuIEqevFKkDiks6hAJqRBDIUMLLjm3whBhWGBIHWqY&#10;boMluRDmdD8hV12K1CFF6pDCog6RkAoxFDK04JJzKwwRhgWG1KGG7zZYegthTvcTctWlSB1SpA4p&#10;LOoQCakQQyFDCy45t8IQYVhgSB1qWG+DJbYQ5nQ/IVdditQhReqQwqIOkZAKMRQytOCScysMEYYF&#10;htShhvs2WEoLYU73E3LVpUgdUqQOKSzqEAmpEEMhQwsuObfCEGFYYEgdagC2wZJZCHO6n5CrLkXq&#10;kCJ1SGFRh0hIhRgKGVpwybkVhgjDAkPqUIOxDZbG+xDmdB+Te65GGpEidUhhUYdISIUYChlacMk5&#10;DcOiQCIMUocamG2wBBbCnO5jcs/VSCNSpA4pLOoQCakQQyFDCy45p2FYFEiEQeqQonsds/99y37J&#10;aE73MbnnaqQRKVKHFBZ1iIRUiKGQoQWXnNMwLAokwiB1SIGsY8GFkDjOvUAeLGvSiBSpQwqLOkRC&#10;KsRQyNCCS85pGBYFEmGQOkIHlloIc7qPyT1XI41IkTqksKhDJKRCDIUMLbjknIZhUSARBqkj9GGR&#10;hTCn+5jcczXSiBSpQwqLOkRCKsRQyNCCS85pGBYFEmGQOkI3+i+EOd3H5J6rkUakSB1SWNQhElIh&#10;hkKGFlxyTsOwKJAIg9QRetJ5IczpPib3XI00IkXqkMKiDpGQCjEUMrTgknMahkWBRBikjtCZnm87&#10;kdN9TO65FKlDjTQihUUdIiEVYihkaMEl5zQMiwKJMEgdoT/dXiHM6T4m91yK1KFGGpHCog6RkAox&#10;FDK04JJzGoZFgUQYpI6wCH0WwpzuY3LPpUgdaqQRKSzqEAmpEEMhQwsuOadhWBRIhEHqCEvRYSHM&#10;6T4m91yK1KFGGpHCog6RkAoxFDK04JJzGoZFgUQYpI6wIHMvhDndx+SeS5E61EgjYVdEzoxCDIUM&#10;LbjknIZhUSARBqkjLMusC2FO9zG551KkDjXSSNgVkTOjEEMhQwsuOadhWBRIhEHqCIsz30KY031M&#10;7rkUqUONNBJ2ReTMKMRQyNCCS85pGBYFEmGAqQMjMiYzLYQ5FMfkekiROtRII2FXRM6MQgyFDC24&#10;5JyGYVEgEQaYOjAiwzLH+xDmUByT6yFF6pAidYQ9EDk2CjEUMrTgknMahkWBRBhg6sCIjMzBF8Ic&#10;imNyPaRIHVKkjrAHIsdGIYZChq1YhGwhImEOGHUwLEId+ktG8eeiVTA3RIrUIUXqCHsgcmwUYihk&#10;2IpFyBYiEuaAUQfDIhxxwFcImeditfqVMx/5yEdWmz/9xS/OiueGSJE6pEgdYQ9Ejo1CDIUMW7EI&#10;2UJEwhww6mBYaPLxj6+2f9KhOdRCiD0X6/U/Hv3Po5+uVh85vwGe/vz5M4VmUocUqSPsgcixUYih&#10;kGErFiFbiEiYA0YdDAtZ/vqvT823z354kIUQfy7ylaKWpA4pUkfYA4Vjo5ChZGJMYxGyhYiEOWDU&#10;wbAIZ7j6vyHEn4tsg5akDilSR9gDhWOjkKFkYkxjEbKFiIRwGTlUVK64EOLPRbZBS1KHFJg6MCIW&#10;KExbIUPJxJjGImQLEQnhMnKowFxlIcSfi2yDlqQOKTB1YEQsUJi2QoaSiTGNRcgWIhLCZeRQsdn7&#10;3xDiz0W2QUtShxSYOjAiFihMWyFDycSYxiJkCwwRhkVQI+cKz36vEOLPRbZBS1KHFJg6MCIWKExb&#10;IUPJxJjGImQLDBGGRVAj52oE9lgI8eci26AlqUMKTB0YEQsUpq2QoWRiTGMRsgWGCMMiqJFzNQi7&#10;LoT4c5Ft0JLUIQWmDoyIBQrTVshQMjGmsQjZAkOEYRHUyLkah50WQvy5yDZoSeqQAlMHRsQChWkr&#10;ZCiZGNNYhGyBIcKwCGrkXA1F+zeVwZ+LbIOWpA4pMHVgRCxQmHYytOOScysMEYZFUCPnajQaF0L8&#10;ucALMskDK8xBzlU3REatEEMhQwsuObfCEGFYBDVyrgak5UtG8ecCL8gkD6wwBzlX3RAZtUIMhQwt&#10;uOTcCkOEYVEgEQapQ4pudWxdCPHnAi/IJA+sMAc5V90QGbVCDIUMLbjk3ApDhGFRIBEGqUOKnnVM&#10;L4T4c4EXZJIHVpiDnKtuiIxaIYZChhZccm6FIcKwKJAIg9QhRec6JhZC/LnACzLJAyvMQc5VN0RG&#10;rRBDIUMLLjm3whBhWBRIhEHqkKJ/HZcthPhzgRdkkgdWmIOcq26IjFohhkKGFlxyboUhwrAokAiD&#10;1CHFInVcuBDizwVekEkeWGEOcq66ITJqhRgKGVpwybkVhgjDokAiDFKHFEvVcX4hxJ8LvCCTPLDC&#10;HORcdUNk1AoxFDK04JJzKwwRhkWBRBikDikWrOPMQog/F3hBJnlghTnIueqGyKgVYihkaMEl51YY&#10;IgyLAokwSB1SLFvH5kKIPxd4QSZ5YIU5yLnqhsioFWIoZGjBJedWGCIMiwKJMEgdUixex4ce/2Dp&#10;ILODF2Sy+A05CAwLDKmjJyLTVoihkKEFl5zTMCwqImEeUocUCnUcvUIoEGRe8IJMFG7I1WFYYEgd&#10;PRGZtkIMhQwtuOSchmFREQnzkDqkEKlj+o3pGWhMOuyIyA25IgwLDKmjJyLTVoihkKEFl5zTMCwq&#10;ImEeUocUOnXgF0KZSYdd0LkhV4FhgSF19ERk2goxFDK04JJzGoZFRSTMQ+qQQqoO9kKoNOnQjNQN&#10;2RuGBYbU0RORaSvEUMjQgkvOaRgWFZEwD6lDCqU61oVeCIUmHdpRuiH7w7DAkDp6IjJthRgKGVpw&#10;yTkNw6IiEuYhdUihVMdxFOpCKDTp0I7SDdkfhgWG1NETkWkrxFDI0IJLzmkYFhWRMA+pQwqlOp5E&#10;QS6EQpMO7SjdkP1hWGBIHT0RmbZCDIUMLbjknIZhUREJ85A6pFCq41QU3kIoNOnQjtIN2R+GBYbU&#10;0RORaSvEUMjQgkvOaRgWFZEwD6lDCqU6zkb50IWfZYvQpMNoKN3zkDq6IjJthRgKGVpwyTkNw6Io&#10;IgwLEmlECqU6LohCeoVQaNJhNJTueUgdXRGZtkIMhQwtuOSchmFRFBGGBYk0IoVSHRdHwSyEQpMO&#10;o6F0z0Pq6IrItBViKGRowSXnNAyLoogwLEikESmU6rg0CmMhFJp0GA2lex5SR1dEpq0QQyFDCy45&#10;p2FYFEWEYUEijUihVMdUFMBCKDTpMBpK9zykjq6ITFshhkKGFlxyTsOwKIoIw4JEGpFCqY4tUdwX&#10;QqFJh9FQuuchdXRFZNoKMRQytOCScxqGRVFEGBYk0ogUSnVsj2K9EApNOoyG0j0PqaMrItNWiKGQ&#10;oQWXnNMwLIoiwrAgkUakUKqjKYrvQig06TAaSvc8pI6uiExbIYZChhZcck7DsCiKCMOCRBqRQqmO&#10;1iim70MoNOkwGkr3PKSOrohMWyGGQoatWIRsISJSMCwwpA41lBrZIYrjK4RCkw6joXTPQ+roisi0&#10;FWIoZNiKRcgWIiIFwwJD6lBDqZHdotgthEKT7oDSwQqpQ4vU0RORaSvEUMiwFYuQLURECoYFhtSh&#10;hlIjO0fxWgiFJt0BpYMVUocWqaMnItNWiKGQYSsWIVuIiBQMCwypQw2lRvaJYvRvCJeZ9Gr1kTMf&#10;+ehHV5s//Yd/mCWY0sEKqUOL1NEThWkrZCiZGNNYhGwhIlIwLDCkDjUO28hv/uZq+yddyp5RXBbC&#10;xc7+ev2LzZ+uVh+ZaQM8/ZfO/TeEHUgdUqSOnihMWyFDycSYxiJkCxGRgmGBIXWocfBG/st/OfUn&#10;7rIf7h/F4ktGxzr7uepSpA4pUkdPFKatkKFkYkxjEbKFiEjBsMCQOtRQauRKUfRfIRSa9NwonapQ&#10;lUbESB09UZi2QoaSiTGNRcgWIiIFwwJD6lBDqZGrRhFfCIUmPTdKpypUpRExUsdoiDQuEmMai5At&#10;MEQYFgUSYZA6pBCr4wBplL9kVGvYsyJ2sEIa0SJ1jIZI4yIxprEI2QJDhGFRIBEGqUMKsToOk0Z2&#10;IdQa9qyIHayQRrRIHaMh0rhIjGksQrbAEGFYFEiEQeoIl3Oww6G5EA509nPP1UgjUqSO0RBpXCTG&#10;NBYhW2CIMCwKJMIgdYTLOeThEFwIBzr7uedqpBEpUsdoiDQuEmMai5AtMEQYFgUSYZA6wuUc+HCo&#10;fVOZgc5+7rkaaUSK1DEaCo0rZGjBJedWGCIMiwKJMEgd4XIOfzikXiEc6OznnquRRqRIHaOh0LhC&#10;hhZccm6FIcKwKJAIg9QRLmeWw6GzEA509nPP1UgjUqSO0VBoXCFDCy45t8IQYVgUSIRB6giXM9fh&#10;EPmS0YHOfu65FKlDjTQyGgqNK2RowSXnVhgiDIsCiTBIHeFyZjwcCq8QDnT2c8+lSB1qpJHRUGhc&#10;IUMLLjm3whBhWBRIhEHqCJcz7+FYfCEc6OznnkuROtRII6Oh0LhChhZccm6FIcKwKJAIg9QRLmf2&#10;w7HsQjjQ2c89lyJ1qJFGRkOhcYUMLbjk3ApDhGFRIBEGqSMsy4IL4UBnP/dcitShRhoZDYXGFTK0&#10;4JJzKwwRhkWBRBikjrA4Sy2EA5393HMpUocaaWQ0FBpXyNCCS86tMEQYFgUSYYCpAyMyJosshAMd&#10;mVwPKVKHGmlkNBQaV8jQgkvOrTBEGBYFEmGAqQMjMiz9F8KBjkyuhxSpQ400MhoKjStkaMEl51YY&#10;IgyLAokwwNSBERmZzu9DONCRyfWQInVIkToGRKF0hQwtuOSchmFREQnzgKkDIzI4PRfCgY5MrocU&#10;qUOK1DEgCqUrZGjBJec0DIuKSJgHRh0Mi3BEty8ZHejU5IZIkTqkSB0DolC6QoYWXHJOw7CoiIR5&#10;YNTBsAgn9FkIBzo1uSFSpA4pUseAKJSukKEFl5zTMCwqImEeGHUwLMImHRbCgU5NbogUqUOK1DEg&#10;CqUrZGjBJec0DIuKSJgHRh0MCxe6TXvuhXCgU5MbIkXqkCJ1DIhC6QoZWnDJOQ3DoiISwuXkUPWk&#10;57RnXQgHOjW5IVKkDikwdWBEOqAwK4UMLbjknIZhUREJ4XJyqHrSedrzLYQDnZrcEClShxSYOjAi&#10;HVCYlUKGFlxyTsOwqIiEcDk5VD3pP+2ZFsKBTk1uiBSpQwpMHRiRDijMSiFDCy45p2FYVERCuJwc&#10;qp4sMu053odwoFOTGyJF6pACUwdGpAMKs1LI0IJLzmkYFkURYVgENXKuerLUtA/+CuE+Hg9e/zer&#10;1UdWL33/waWf8t7rL31ktXry36v39k54MHJDpEgdUmDqwIh0QGFWChlacMk5DcOiKCIMi6BGzlVP&#10;Fpz2YRfCvTzuffnZl384/Qmr1X/78t1TH7tz4yOr1Zfv7fP3XYUngrkhUqQOKTB1YEQ6oDArhQwt&#10;uOSchmFRFBGGRVAj56ony077gAvhfh5/9eqNb079+oPvv3TpJ3zzxtSLigcn26AoqUMKTB0YkQ4o&#10;zEohQwsuOadhWBRFhGER1Mi56sni0z7UQrinx71Xb96Z+vX3Xv/8F49fGrz5nfvrX6yP/nvrD49/&#10;/e4Xv31vv795V7INipI6pMDUgRHpgMKsFDK04JJzGoZFUUQYFkGNnKueKEz7IAvhnh4PXv83N+5U&#10;3b771u3LPuOtPz9aB29+5/6bn7128vHrf7K+/52bVVV152sdXiQUKCpchMIVCjxyrtpRmJVChhZc&#10;ck7DsCiKCMMiqJFz1RORaV99IdzX48H3P//yD6v+8K2v//aln/LDf3e0D97+0sY2eMS1z37paI28&#10;+5N390zQiEZR4RwiVyjAyLlqR2FWChlacMk5DcOiKCIMiwKJMEgdPdGZ9hUXwr09/urVZ794t+r2&#10;W39y/fJPevfHR99s5g8/c9EnXf/M0ReOfvONe/um2I5MUeE0OlcokMi5akdhVgoZWnDJOdLkZ/sA&#10;ACAASURBVA3DoigiDIsCiTBIHT2RmvZVFsL9PY7+6eDN1/7T169PfNZ777xdVVU3P/Xchb/+3KeO&#10;vmr07Xfe2zvJJEpFhQ2krlDAkHPVjsKsFDJsZb32yLkVhkVRRBgWBRJhkDp6ojbtvRfCK3jc+/KN&#10;O1U3v/O9W880ff4Lnzj79aI9ECsqPEbtCgUGOVftKMxKIcNWLEK2EBEpGBYFEmGQOnoiOO39FsIr&#10;eBy/jcSLr33v3D8LPPepP747+evXPvHC/jmm0SsqVJXkFQoAcq7aUZiVQoatWIRsISJSMCwKJMIg&#10;dfREc9p7LIRX8Th+G4nbb/0/tw73qt/dHx/2+4xKFhVUr1BwJ+eqHYVZKWTYikXIFiIiBcOiQCIM&#10;UkdPZKf9oR0//0oeD17/316+W3X77uQ/HdyZm88f8EtKVYsaHtkrFKzJuWpEZFAiMaaxCNlCRKRg&#10;WBRIhEHq6InytHd6hfBqHve+/Oy295k4zbXnb07++oOfvn2lQOcRLmpslK9Q8CXnqhGRQYnEmMYi&#10;ZAsRkYJhUSARBqmjJ+LTbn+F8Koe9974ZlVVffPG6psXf8bdLz67+mJV1e27682l8e2fPqjfnv/7&#10;yhwLrlYfnf68p59eTfzq++9rF26I+BUKpuRcNSIyKJEY01iEbCEiUjAsCiTCIHX0ZHrazzwztVn0&#10;oXEhXOTUPPPJF6ruHr/1/AUL4bs/OfqmMy98su27lU7xRHC9/oeJz1utPpqVryeMBxbDgkQaaURk&#10;UCIxprEI2UJEpGBYFEiEQeroydZpv/fe1Gf0WRdbvmR0sVPz3PMvVtVlbz3/+CXHi9+2fhdyLURh&#10;PLAYFhgw7wvXAZFBicSYxiJkCwwRzDVnWBRIhEHq6InLtLcuhAfzuP71X6zXF//31u2qqrr5nftH&#10;H3n89aLXXvy9o39FeOdr3z/7jUQffP9rd45+1yVvW9+KSVHj4XKFpmFYYEgd7YjMSiTGNBYhW2CI&#10;MCwqImEeUkdPjKY9vRAu7XHtxu8fbYR3v/js6sv3Tj5+78urZ7949PWit7+09f0MJ1haMFyC0RWa&#10;gGGBIXXYYVGZRcgWGCIMi4pImIfU0ROvaU8shAoez9z63ncef6vRb95YfWR19N+Nx9+W5uZ3Xrm+&#10;9x+uIBguwOsKXQbDAkPqsMOiMouQLTBEGBYVkTAPqaMndtO+bCGU8bj22Tff+sOLf+nmd+6/uffL&#10;gzKC4TR2V+hCGBYYUocdFpVZhGyBIcKwqIiEeUgdPXGc9oULoZjH9T9Zr//Ta6ffk/D2W79YZxvE&#10;4XiFzsOwwJA6vHD5diAWIVtgiDAsKiJhHlJHT0ynff5tJxbwuP71X6y/Pv0pz9x68xe3DvO3eRY1&#10;AKZX6AwMCwypwwuXvlxyboUhwrCoiIR5SB098Z32mYXQ1qMVvKArvldoE4YFhtThhUtfLjm3whBh&#10;WFREwjykjm64j3pzITRX2Q5eMCyJ+7MARurwwqUvl5xbYYgwLIoiwrAgkUa6ARj1yb8h9FfZAl4w&#10;LAngWUAidXjh0pdLzq0wRBgWRRFhWJBII91gjPpoIUSoTIEXDEvCeBZgSB1euPTlknMrDBGGRVFE&#10;GBYk0kg3MKOefmN6BpSugiSYZwGD1OGFS18uObfCEGFYFEWEYUEijXSDNGr8QgjqKuhBehYASB1e&#10;uPTlknMrDBGGRVFEGBYk0kg3YKNmL4SsroIYsGeBO6nDC5e+XHJuhSHCsCiKCMOCRBrpBmvU60Iv&#10;hKiughqsZ4E9qcMLl75ccm6FIcKwKIoIw4JEGukGa9THMtSFENVVUIP1LLAndXjh0pdLzq0wRBgW&#10;RRFhWJBII2EvnpybD018li25FmFG8tiVInV44dKXS85pGBYVETEYFiTSSNiLU+eGtxDmWoQZyWNX&#10;itThhUtfLjmnYVhURMRgWGBIHWFfzh4d2JeM0m5GrroUqUOK1OGFS18uOadhWFRExGBYYEgdYV8u&#10;ODqkhZB2M3LVpUgdUqQOL1z6csk5DcOiIiIGwwJD6gj7cvHRwSyEtJuRqy5F6pAidXjh0pdLzmkY&#10;FhURMRgWGFJH2JdLjw5jIaTdjFx1KVKHFKnDC5e+XHJOw7CoiIjBsMCQOsK+TB0dwEJIuxm56lKk&#10;DilShxcufbnknIZhURERg2GBIXWEfdlydNwXQtrNyFWXInVIkTq8cOnLJec0DIuKiBgMCwypY0AO&#10;VPr2P8X6bSdQNyP3XI00IkXq8MKlL5ec0zAsKiJiMCwwpI4B6bYNlvNCiLoZuedqpBEpUocXLn25&#10;5JyGYVEUEYZFgUQYpI4B6bkNlu2XjKJuRu65GmlEitThhUtfLjmnYVgURYRhUSARBqljQDpvg+W5&#10;EKJuRu65GmlEitThhUtfLjmnYVgURYRhUSARBqljQPpvg2W4EKJuRu65GmlEitThhUtfLjmnYVgU&#10;RYRhUSARBqljQBbZBsttIUTdjNxzNdKIFKnDC5e+XHJOw7AoigjDokAiDFLHgCy1DZbVQoi6Gbnn&#10;aqQRKVKHFy59ueSchmFRFBGGRYFEGKSOAVlwGyyfhRB1M3LP1UgjUqQOL1z6csk5DcOiKCIMiwKJ&#10;MEgdA7LsNlgmbzuBuhm551KkDjXSiBcufbnknIZhURQRhkWBRBikjgFZfBssh4UQdTNyz6VIHWqk&#10;ES8s+rII2UJEpGBYFEiEQeoYEIVtsOS/ZBR1M3LPpUgdaqQRLyz6sgjZQkSkYFgUSIRB6hgQkW2w&#10;tBdC1M3IPZcidahh0YhFyD5YjMIiZAsRkYJhUSARBqljQHS2wRJeCFE3I/dcitShhkUjFiH7YDEK&#10;i5AtREQKhkWBRBikjgGR2gZL9d8Qom5G7rkUqUMNi0YsQvbBYhQWIVuIiBQMiwKJMMDUgRGZm8MN&#10;6pATF3yFEHWgcj2kSB1qWDRiEbIPFqOwCNlCRKRgWBRIhAGmDozI3Ghug6W3EKIOVK6HFKlDDYtG&#10;LEL2wWIUFiFbiIgUDIsCiTDA1IERmRvZbbDEFkLUgcr1kCJ1qGHRiEXIPliMwiJkCxGRgmFRIBEG&#10;mDowInOjvA2W0r8hRB2oXA8pUocULnW45OyAxSgsQrbAEGFYVETCPDDqYFj0QXwbLJmFUPdMrVYf&#10;PfORp59ebf70/ffPhs8NkSJ1SOFSh0vODliMwiJkCwwRhkVFJMwDow6GRR92ndW1a6tLfmXGoSss&#10;hNJnar3+h82frlYfPb8Bnv78mQOFXUgdUrjU4ZKzAxajsAjZAkOEYVERCfPAqINh0Yc9ZvXgwanf&#10;83g/nHfoi/8bQtSZyg2RInVI4VKHS84OWIzCImQLDBGGRUUkzAOjDoZFH/S/UvSEZRdC1JnKDZEi&#10;dUjhUodLzg5YjMIiZAsMEYZFRSSEy8mhasdrVgsuhFZz2oZX63hShxQudbjkDEdg+mKIMCwqIiFc&#10;Tg5VO3azWurfELrNaRK71tmkDiks6rAIGTbBVMYQYVhUREK4nByqdhxntcgrhIZzuhzH1sGkDiks&#10;6rAIGTbBVMYQYVhUREK4nByqdkxn1f8VQs85XYJp61RShxQWdViEDJtgKmOIMCyKIsKwCGrkXLXj&#10;O6vOrxDazukifFtHkjqksKjDImTYBFMZQ4RhURQRhkVQI+eqHetZ9VwIned0DuvWeaQOKSzqsAgZ&#10;NsFUxhBhWBRFhGER1Mi5asd9Vt0WQvM5nca9dRipQwqLOixChk0wlTFEGBZFEWFYBDVyrtoBzKrP&#10;Qug/pw0ArZNIHVJY1GERMmyCqYwhwrAoigjDIqiRc9UOY1YdFkLEnIIkjEsYepIzYwemMoYIw6Io&#10;IgyLoEbOVTuYWc29EFLmFPTAXMLQjZwZOzCVMUQYFkURYVgUSIRB6miHNKtZF0LQnIIYpEsY+pAz&#10;YwemMoYIw6IoIgyLAokwSB3twGY13/sQsuYUlIBdwtCBnBk7GJUxLCoiYjAsCiTCIHW0w5vVTK8Q&#10;4uYUZOBdwjA3OTN2MCpjWFRExGBYFEiEQepoBzmrORZC4pyCBshLGGYlZ8YORmUMi4qIGAyLAokw&#10;SB3h4AthzlSYizywwq7kzNjBqIxhURERg2FRIBEGqSPUoRdC/JnCC+qSB1bYlZwZOxiVMSwqImIw&#10;LAokwiB1hCMOuBDizxReUJc8sMKu5MzYwaiMYVEREYNhUSARBqkjnHCohRB/pvCCuuSBFXYlZ8YO&#10;RmUMi4qIGAyLAokwSB1hk4MshPgzhRfUhfHAYli4kGnbwaiMYVEREYNhUSARBqkjnOHqCyH+TOEF&#10;dWE8sBgWLmTadjAqY1hURMRgWBRIhEHqCOe54hvT488UXlAXxgOLYeFCpm0HozKGRVFEGBYVkTAP&#10;qcOLbn1d5RVC/JnCC+rCeGAxLFzItO1gVMawKIoIw6IiEuYhdXjRs6+9F0L8mcIL6sJ4YDEsXMi0&#10;7WBUxrAoigjDoiIS5iF1eNG5r/0WQvyZwgvqwnhgMSxcyLTtYFTGsCiKCMOiIhLmIXV40b+vPRZC&#10;/JnCC+rCeGAxLFzItO1gVMawKIoIw6IiEuYhdXixSF+7LoT4M4UX1IXxwGJYuJBp28GojGFRFBGG&#10;RUUkzEPq8GKpvnZaCPFnCi+oC+OBxbBwIdO2g1EZw6IoIgyLikiYh9ThxYJ9tS+E+DOFFwzzksdu&#10;TzJtOxiVMSyKIsKwqIiEeUgdXizbV+P7EOLPFF4wzEseuz3JtL3A9BURKRgWRRFhWJBII14s3lfL&#10;K4RLZ5wdvGCYl8Wv8VBk2l5g+oqIFAyLoogwLEikES8U+tq6EApknBe8YJgXhWs8Dpm2F5i+IiIF&#10;w6IoIgwLEmnEC5G+phdCjYwzghcM8yJyjQch0/YC01dEpGBYFEWEYUEijXih09fEQiiTcS7wgmFe&#10;dK7xCChMWyGDC5hZRUQKhkVRRBgWJNKIF1J9XbYQKmWcBbxgmBepa4xHYdoKGVzAzCoiUjAsiiLC&#10;sCCRRrxQ6+vChVAs4+HBC4Z5UbvGbBSmrZDBBcysIiIFw6IoIgwLEmnEC8G+zi+EehkPDF4wzIvg&#10;NQajMG2FDC5gZhURKRgWRRFhWJBII15o9nXmfQglMx4SvGCYF81rTEVh2goZXMDMiiHCsKiIiMGw&#10;wJA67JCtbPMVQtWMB8NPUPbcjEnq6InCtBUyuICZFUOEYVEREYNhgSF12KFc2clCKJzxMPgJKp+b&#10;AUkdPVGYtkIGFzCzYogwLCoiYjAsMKQOO8QrO/qSUe2MB2B/wdXq6TMf+dVfXW3+9O//fpbpiZ+b&#10;0UgdPVGYtkIGFzCzYogwLCoiYjAsMKQOO3aq7NlnV9s/6dB8aPun2HOle7Nev7/509Xq6Zk2wNN/&#10;6dx/Q9iB1NEThWkrZHABMyuGCMOiIiIGwwJD6rBj18ru3z/1G/rshxNvTM/A797kqkuROnqiMG2F&#10;DC5gZsUQYVhURMRgWGBIHXa4VMZ+hdCkhA1czs0gpI5uiIxaJIYFmFkxRBgWFRExGBYYUocXPn2t&#10;C/0KoU0PJ/gcnSFIHd0QGbVIDAsws2KIMCwqImIwLDCkDi98+joOSn2F0KaHI3zOzSikkW6IjFok&#10;hgWYWTFEGBZFEWFYFEiEgUUdFiH74DOKJ0GRrxDa9HCEz7kZhTTSDZFRi8SwADMrhgjDoigiDIsC&#10;iTCwqMMiZB98RnEqKG8htOnhCJ9zMwpppBsioxaJYQFmVgwRhkVRRBgWBRJhYFGHRcg++IzibFDY&#10;QmjTwxE+52YU0kg3REYtEsMCzKwYIgyLoogwLAokwsCiDouQffAZxQVBSQuhTQ9H+JybUUgj3RAZ&#10;tUgMCzCzYogwLIoiwrAokAgDizosQvbBZxQXB8UshDY9HOFzbkYhjXRDZNQiMSzAzIohwrAoigjD&#10;okAiDCzqsAjZB59RXBqUsRDa9HCEz7kZhTTSDZFRi8SwADMrhgjDoigiDIsCiTCwqMMiZB98RjEV&#10;FLAQ2vRwhM+5GYU00g2RUYvEsAAzK4YIw6IoIgyLAokwsKjDImQffEaxJaj7+xDa9HCEz7kZgtTR&#10;E5Fpi8SwgDErhkVFRAyGRYFEGFjUYRGyDz6j2B7U+hVCmx6O8Dk3Q5A6eiIybZEYFjBmxbCoiIjB&#10;sCiQCAOLOixC9sFnFE1BfRdCmx6O8Dk3Q5A6eiIybZEYoRuYxiMiBcOiQCIMLOqwCNkHn1G0BjVd&#10;CG16OMLn3AxB6uiJyLRFYoRuYBqPiBQMiwKJMLCowyJkH3xGsUNQx4XQpocjfM7NEKSOnohMWyRG&#10;6Aam8YhIwbAokAgDizosQobT7NaZ3UJodiRzhaRIHT0RmbZIjNANTOMRkYJhUSARBhZ1WIQMp9m5&#10;M6+F0OxI5gpJkTp6IjJtkRihG5jGIyIFw6JAIgws6rAIGU6zT2dGC6HZkcwVkiJ19ERk2iIxQjcw&#10;jUdECoZFgUQYWNRhETKcZs/OXBZCsyOZKyRF6uiJyLRFYoRuYBqPiBQMiwKJMLCowyJkOM3+nVm8&#10;Mb3ZkcwVkiJ19ERk2iIxQjcwjTNEGBYVkTAPFnVYhAynuVJn+q8Qmh3JXCEpUseApPTRwDTOEGFY&#10;VETCPFjUYREynOaqnYkvhGZHMldIitQxICl9NDCNM0QYFhWRMA8WdViEDKc5QGfKC6HZkcwVkiJ1&#10;DEhKHw1M4wwRhkVFJAxMzowhh+lMdiE0O5K5QlKkjgFJ6aOBaZwhwrCoiISByZkx5GCdaS6EZkcy&#10;V0iK1DEgKX00MI0zRBgWFZEwMDkzhhyyM8GF0OxI5gpJkToGJKWPBqZxhgjDoiISBiZnxpADd6a2&#10;EJodyVwhKVLHgKT00cA0zhBhWFREwsDkzBhy+M6k3ofQ7EjmCkmROgYkpY8GpnGGCMOiKCIMi9CZ&#10;HBtDZulM5xVCsyOZKyRF6hiQlD4amMYZIgyLoogwLEJncmwMmaszkYXQ7EjmCkmROgYkpY8GpnGG&#10;CMOiKCIMi9CZHBtDZuxMYSE0O5K5QlKkjgFJ6aOBaZwhwrAoigjDInQmx8aQeTtb/N8Q5kiG/ckT&#10;bTTS+IBgSmeIMCyKIsKwCJ3JsTFk9s6WfYUwRzLsT55oo5HGBwRTOkOEYVEUEYZFgUQsyLS96NbX&#10;ggthjmTYnzzRRiONDwimdIYIw6IoIgyLAolYkGl70bOvpRbCHMmwP3mijYZI4yIxBgEzbYYIw6Io&#10;IgyLAolYkGl70bmvRf4NYY5k2J880UZDpHGRGIPAmDbDoiIiBsOiQCIWZNpe9O+r/yuEOZJhf/JE&#10;Gw2RxkViDAJj2gyLiogYDIsCiViQaXuxSF+dF8IcybA/eaKNhkjjIjEGgTFthkVFRAyGRYFELMi0&#10;vViqr54LYY5k2J880UZDpHGRGIPAmDbDoiIiBsOiQCIWZNpeLNhXt4UwRzLsT55ooyHSuEiMQWBM&#10;m2FRERGDYVEgEQsybS+W7avPN5XJkQz7kyfaaCg0rpBhKBgDZ1hURMRgWBRIxIJM24vF++qwEC6t&#10;eGVWq6c3f/qxj602f/rzn9sLKrP4DTkIDIs+KMxKIcNQMAbOsKiIiMGwKJCIBZm2F2f6eu651SWf&#10;OCNzL4SEI7lev3/y49Xq6WyA3WA80RgWfVCYlUKGoWAMnGFRERGDYVEgEX0yajvOV/buu6c+1Gc/&#10;nHUhzKkM+8N4qDEs+qAwK4UMQ8EYOMOiKCIMi4pI2J2M2g6dyub7pjIyisEQnRtyFRgWfVCYlUKG&#10;oWAMnGFRFBGGRUUk7E5GbYdUZTMthEqKwQ2pG7I3DIs+KMxKIcNQMAbOsCiKCMOiIhJ2J6O2Q62y&#10;ORZCMcVghdoN2Q+GRR8UZqWQYSgYA2dYFEWEYVERCbsjMmqRGBYIzurgC6GeYvBB8IbsAcOiDwqz&#10;UsgwFIyBMyyKIsKwqIiE3REZtUgMCzRnddiFUFLxkOAFl0TzhuwKw6IPCrNSyDAUjIEzLIoiwrCo&#10;iITdERm1SAwLZGd1wIVQVfFg4AWXRPaG7ATDog8Ks1LIMBSMgTMsiiLCsKiIhN0RGbVIDAuUZ3Wo&#10;hVBY8TDgBcNVUb7naijMSiHDUDAGzrAoigjDoiISdkdk1CIxLBCf1UHeh1Bb8QDgBcNVEb/nUijM&#10;SiHDOGCmHREpGBYVkbA7IqMWiWGB/qyuvhDKK14VvGC4Kvr3XAeFWSlkGAfMtCMiBcOiKCIMCxdE&#10;pi0SwwKLWV3xS0YdFK8EXjBcFYt7LoLCrBQyjANm2hGRgmFRFBGGhQsi0xaJYYHLrK6yEJoo7g9e&#10;MFwVl3uugMKsFDKMA2baEZGCYVEUEYaFCyLTFolhgdGs9l4IfRT3BC8YrorRPV8chVkpZBgHzLQj&#10;IgXDoigiDAsXRKYtEsMCr1nttxBaKe4DXjBcFa97viwKs1LIMA6YaUdECoZFUUQYFi6ITFskhgV2&#10;s9pjIXRT3Bm8YLgqdvd8QRRmpZBhHDDTjogUDIuiiDAsXBCZtkgMCxxntetCaKi4G3jBcFUc7/lS&#10;KMxKIcM4YKYdESkYFkURYVi4IDJtkRgWmM5qp4XQU3EH8ILhqpje80VQmJVChnHATDsiUjAsiiLC&#10;sHBBZNoiMSzwnVX7+xDaKraiKOh7sJCkjnYUZqWQYRww02aIMCwqImIwLFwQmbZIDAusZ9X4CqGz&#10;YhOKgtYHi0fqaEdhVgoZxgEzbYYIw6IiIgbDwgWRaYvEsMB9Vi0LobnidhQF3Q8WjNTRjsKsFDKM&#10;A2baDBGGRUVEDIaFCyLTFolhAWBWWxdCf8UtKAoCDhaJ1NGOwqwUMowDZtoMEYZFRUQMhoULItMW&#10;iWEBY1bTCyFCcQpFQcbBwpA6vEhfPcFMmyHCsKiIiMGwcEFk2iIxLMDMamIhpCheiqIg5mAxSB1e&#10;pK+eYKbNEGFYVETEYFi4IDJtkRgWkGZ12UIIUrwYRUHSwQKQOrxIXz3BTJshwrCoiIjBsHBBZNoi&#10;MSyAzerCt51gKV6AnCDsVAFII16kr55gps0QYVhURMRgWLggMm2RGBbwZnV+IcQpnkVOkHeq3Ekj&#10;XqSvnmCmzRBhWBRFhGFRIBELRKYtEsMC5KzOfMkoUfEUcoLIU2VNGvEiffUEM22GCMOiKCIMiwKJ&#10;WCAybZEYYUE2F8KOx+HB919aPb3a/O+l7z+Y+g3vvf7Sqc9/9d4ef6vcec8NVCONeJG+eoKZNkOE&#10;YVEUEYZFgUQsEJm2SIywLCcLYbfj8N7rLz29evaVu2c+fPeVZ1dPv/T6exf8jntfWa1+6+XTv+HO&#10;jadXq6/c2+HvlTvvuYFqpBEv0ldPMNNmiDAsiiLCsCiQiAUi0xaJERbnaCHsdxzuvXp2tdvk7su/&#10;dXYnfPD9l25865JP/9aNLa8rniB33nMD1UgjXqSvnmCmzRBhWBRFhGFRIBELFKa9XkvECCJMvzH9&#10;obn3lRt3jn9487UfrdfvP/7vP9x+/Cl3X/4/7z35De+9/vnHryXe/Pb9k89/6w8ef/Yr39747EuQ&#10;O++5gWqkES/SV08w02aIMCyKIsKwKJCIBQrTVsgQpOi6EN574/i1vttvvf/mrWc2fuW3v77+0Ws3&#10;j378rTfuPf7wg7f+/GgdvPnt+29+9trJp1//6vr+t48+/c7Xpl8klDvyuYRqpBEv0ldPMNNmiDAs&#10;iiLCsCiQiAUK01bIENTouRC+987bVVV189uvXD//q8/c+tIfnPnQgx/+30f74O0vbWyDR1z77JeO&#10;XlW8+5/fvfRvlDvyuYRqpBEv0ldPMNNmiDAsiiLCsCiQiAUK01bIEMRYV9+F8Jlbb76/Xr+/fvPc&#10;dnfEc//65ukPvPvjH1ZV1R985voFn379M0cL5MYriqeQO/K5hFLkq+ftSF89YUwbc80ZFkURYVgU&#10;SCQ0ksbDOY7PRN9/QzjNu//5blXVi88/d/Tzk1cU//VzF37+4wXy7XfOf29SuSOfSyhF6rAjlYVd&#10;wZyZiEjBsCiQSGgkjYdzPDkTOgvhe69/7VtVVbf/91tnXkB84RMXv6J4KXJHPpdQitRhRyoLu4I5&#10;MxGRgmFRIJHQSBoP5zh1JlQWwgev/+HLd6vqD976+m+ffOzHl79BRVXVtU+8cMFH5Y58LqEUqcOO&#10;VBZ2BXNmIiIFw6JAIqGRNB7OcfZMaCyE977y7Ms/rHrxtftfvb77777745PvMyp35HMJpUgddqSy&#10;sCuYMxMRKRgWBRIJjaTxcI4LzsTyC+GD1/+n1Y1vVb342v3/6+wXi7Zx8/mj3yZ35HMJpUgdXmC+&#10;HUjoCebMREQKhkWBREIjaTyc4+IzsfBCeO/Vpx+/Nnh+G7z2/M0Lf9NjHvz07Sc/kTvyuYRSpA4v&#10;0lfYA8yxiYgUDIsCiYRG0ng4x6VnYsGF8L3XX3r6xp2q+oO31pOvDb7908m3nlckl1CK1OFF+gp7&#10;gDk2EZGCYVEgkdBIGg/nmDoTH+qW4jR/9erqd+9U1c1v37/sbQnrmU++UHX3+K3nL/ic47epqBc+&#10;+ZsHTLZa/er0J3zsY6vpT/jZz3ILhcgz0Yv0FfYAc2wYIgyLikiwJY178dxzWzaLQ7DlTCyxED74&#10;/kvPvnK3qm7/h/WT7yl6Ac89/2LVD6u+9ca9r16/fvZX773xraq67G3r92a9/vuJX12tfvXnP5+a&#10;aS6hFKnDi/QV9gBzbBgiDIuKSLAljdvx7rtTnR1iXdx+Jrp/yejjbfDmaz+a3gar6tqL/+PRvyK8&#10;87Xvn/2q0Qff/9qdqrr8beuXIJdQitThRfoKe4A5NgwRhkVFJNiSxsM5ms5E54Xwr159/Nrgm7ee&#10;2f7p1278/tFGePeVZ1dfuXfy8XtfWR39OVW3v/S/7PWtSQ9PLqEUqcOL9BX2AHNsGCIMi4pIsCWN&#10;h3O0nomuC+G9V3/36FW9uvO7q9XTl/336r2T3/HMre99+/G3Gv3WjZPPufGt44/d/PYr1zsKXE4u&#10;oRSpwwuXvlxyDgKmDoYIw6IiEmxJ4+EcO5yJngvhX71xZ/ffdO2zb771Bxf/0s1vBOclawAAIABJ&#10;REFU339T4uXBXEIpUocXLn255BwETB0MEYZFRSTYotC4QoawwW59dFwI793dYx+sqrr+1fX6R6+d&#10;fk/C22/9/TrbYDhH6vDCpS+XnIOAqYMhwrCoiARbFBpXyBA22LmPjt9l9PpX1+uv7vubn7n15vu3&#10;8u7zYZLU4YVLXy45BwFTB0OEYVERCbYoNK6QIWywTx8LvjH9rsgdt1wAKVKHFy59ueQcBEwdDBGG&#10;RUUk2KLQuEKGsMGefSz1xvS7InfccgGkSB1euPTlknMQMHUwRBgWRRFhWISdUChdIUPYYP8+LF4h&#10;lDtuuQBSpA4vXPpyyTkImDoYIgyLoogwLMJOKJSukCFscKU+9BdCueOWCyCFRR0WIfvgMgqXnIOA&#10;qYMhwrAoigjDIuyEQukKGcIGV+1DfCHMcQtTWDyPLEL2wWUULjkHAVMHQ4RhURQRhkXYCYXSFTKE&#10;DQ7Qh/JCmOMWprB4HlmE7IPLKFxyDgKmDoYIw6IoIgyLAol0QGFWChnGoWHah+lDdiHMcQtTWDyP&#10;LEL2wWUULjkHAVMHQ4RhURQRhkWBRDqgMCuFDOPQbRss1YUwxy1MYfE8sgjZB5dRuOQcBEwdDBGG&#10;RVFEGBYFEumAwqwUMoxDz22wJBfCHLcwhcXzyCJkH1xG4ZJzEDB1MEQYFkURYVgUSKQDCrNSyDAO&#10;nbfB0nsfwhy3MIXF88giZB9cRuGScxAYdTAsKiJiMCwKJNIBhVkpZBiH/ttgib1CmOMWprB4HlmE&#10;7IPLKFxyDgKjDoZFRUQMhkWBRDqgMCuFDOOwyDZYSgthjluYwuJ5ZBGyDy6jcMk5CIw6GBYVETEY&#10;FgUS6YDCrBQyjMNS22DJLIQ5bmEKi+eRRcg+uIzCJecgMOpgWFRExGBYFEikAwqzUsgwDgtug6Wx&#10;EOa4hSksnkcWIfvgMgqXnIPAqINhURERg2FRIJEOKMxKIcM4LLsNlsBCmOMWprB4HlmE7IPLKFxy&#10;DgKjDoZFRUQMhkWBRDqgMCuFDOOw+DZYSy+EOW5hCovnkUXIsEkqk4JRB8OiIiIGw6JAIh1QmJVC&#10;hnEQmfaCC6HGAIIqIjdkGouQYZNUJgWjDoZFRUQMhkWBRDqgMCuFDOOgM+2l3odQZgBBEp0bMoFF&#10;yHBC+lKD0QjDoigiDIuKyJAozEohwzhITXuRVwiVBhD0kLohl2ERMpyQvtRgNMKwKIoIw6IiMiQK&#10;s1LIMA5q0+6/EIoNIIihdkMuxCJkOCF9qcFohGFRFBGGRUVkSBRmpZBhHASn3Xkh1BtAUELwhpzH&#10;ImQ4IX2pwWiEYVEUEYZFRWRIFGalkGEcNKfd898QSg4gyKB5Q85gETKckL7UYDTCsCiKCMOiIjIe&#10;IoMSiTEIstPu9gqh6gCCBrI3ZBOLkOGE9KUGoxGGRVFEGBYVkfEQGZRIjEFQnnafhVB4ACG0oXyN&#10;w3nSlxqMRhgWRRFhWFRExkNkUCIxBkF82h0WQu0BhNCA+DUOZ0hfajAaYVgURYRhUREZD5FBicQY&#10;BP1pz/1vCOUHEMI29K9x2CR9SYGpIyJSMCyKIsKw6IPIrERiDILFtGd9hdBhACFMYnGNwwnpSwpM&#10;HRGRgmFRFBGGRR9EZiUSYxBcpj3fQmgygBAux+UahyPSlxSYOiIiBcOiKCIMi6FIZT0xmvZMC6HP&#10;AEK4BKNrHCp9iYGpIyJSMCyKIsKwGIpU1hOvac+xEFoNIISL8LrGIX1JgakjIlIwLIoiwrAYilTW&#10;E7tpH3whdBtACOewu8aDk76kwNQRESkYFkURYVgMRSrrieO0D/tdRg0HsBt4wdFxvMODk8qkwNQR&#10;ESkYFkURYViMQ/rqjOnAD/gKoecAdgAvODqmd3hkUpkUmDoiIgXDoigiDItxSF+d8R34oV4htB1A&#10;K8sI+h4sOzJqO1KZFJg6GCIMi4qIGAyLcUhfnbEe+EFeIXQeQBPZBuFk1HakMikwdTBEGBYVETEY&#10;FuOQvjrjPvCrv0JoPoBtrFa/euYjv/Zrq82f/uxns0zA/WAZkVHbkcqkwNTBEGFYVETEYFiMQ/rq&#10;zGEH/olPrLZ/0qG54kKIP3Hr9frnmz9frT420wZ4+m+d+28Ix2TUdqQyKTB1MEQYFhURMRgW45C+&#10;OnPwgf/0p6f+xD774VW+ZBR/4vKVonAyajtSmRSYOhgiDIuKiBgMi3FIX53BDHzvhZAygEvJNggn&#10;o7YjlUmBqYMhwrCoiIjBsBiH9NUZ0sD3WwhBA7iYbINwMmo7UpkUmDoYIgyLiogYDItxSF+dgQ18&#10;j4WQNYALyDYIJ6O2I5VJgamDIcKwqIiIwbAYh/TVGd7Ad/2mMrgBnGUBQd6pUibTtiOVSYGpgyHC&#10;sKiIiMGwGIf01RnkwHdaCIkDOEW2QTiZth2pTApMHQwRhkVRRBgWBRIZhPQVDkL7l4ziT1y2QTiZ&#10;th2pTApMHQwRhkVRRBgWBRIZhPQVDkXjQog/cdkG4WTadqQyKTB1MEQYFkURYVgUSGQQ0lc4IC0L&#10;If7EZRuEk2nbkcqkwNTBEGFYFEWEYVEgkUFIX+GwbF0I8Scu2yCcTNuOVCYFpg6GCMOiKCIMiwKJ&#10;DEL6CgdneiHEn7hsg3BEpi0Sw4LMSgpMHQwRhkVRRBgWBRIZhPQV5mBiIcSfuGyDcESmLRLDgsxK&#10;CkwdDBGGRVFEGBYFEhmE9BVm4rKFEH/isg3CEZm2SAwLMispMHUwRBgWRRFhWBRIZBDSV5iPC9+H&#10;EH/isg3CEZm2SAwLMqtwcDCHKiJSMCwKJDII6SvMyvlXCPEnLtsgHJFpi8SwILMKBwdzqCIiBcOi&#10;QCKDkL7C3JxZCPEnLtsgHJFpi8SwILMKBwdzqCIiBcOiQCKD4NKXS85wIZsLIb7JbINwRKYtEsOC&#10;zCocHMyhiogUDIsCiQyCS18uOcNlnCyE+CazDcIRmbZIDAsyq3BwMIcqIlIwLAokMggufbnkDBMc&#10;LYT4JrMNwhGZtkgMCzKrcHAwhyoiUjAsCiQyCC59ueQM00y/MT2DbINwRKYtEsOCzCocHMyhiogU&#10;DIsCiQyCS18uOcNW8AthtkE4ItMWiWFBZhUODuZQRUQKhkWBRAbBpS+XnKGFC9+HEEO2QTgi0xaJ&#10;oU8GFeYAc64YIgyLikhYCIu+LEKGZtaFfoUw2yAckWmLxNAngwpzgDlXDBGGRUWkLxYh+2AxCouQ&#10;oZnjOqkLYbZBOCLTFomhTwYV5gBzrhgiDIuKSF8sQvbBYhQWIUMzT+pELoTZBuGITFskhj6YQWFE&#10;GGDqYIgwLCoifbEI2QeLUViEDM2cqpP3bwizDcJRmLZCBhcws8KIMMDUwRBhWFRE+mIRsg8Wo7AI&#10;GZo5WyfsFcJsg3AUpq2QwQXMrDAiDDB1MEQYFhWRvliE7IPFKCxChmYuqJO0EGYbhKMwbYUMLmBm&#10;hRFhgKmDIcKwqIj0xSJkHyxGYREyNHNxnZiFMNsgHIVpK2RwATMrjAgDTB0MEYZFRaQvFiH7YDEK&#10;i5ChmUvrZPwbwmyDcBSmrZDBBcysMCIMMHUwRBgWRRFxsXDJ2QGLUViEDM1M1Ql4hTDbIByFaStk&#10;cAEzK4wIA0wdDBGGRVFEXCxccnbAYhQWIUMzW+p0XwizDcJRmLZCBhcws8KIMMDUwRBhWBRFxMXC&#10;JWcHLEZhETI0s71O64UwpxWOwvNIIUPoTEqXAlMHQ4RhURQRFwuXnB2wGIVFyNBMU52+C2FOKxyF&#10;55FChtCZlC4Fpg6GCMOiKCIuFi45O2AxCouQ43DlOlp/v+lCmNMKR+F5pJAhdCalS4GpgyHCsCiK&#10;iIuFS85wRPqSots2WJ7fZTSnlYzIw0gkRuhJSpcCUwdDhGFRFBEXC5ec4Yj0JUXPbbAMF8KcVjIi&#10;DyORGKEnKV0KTB0MEYZFUUQsLCxChk1SmRSdt8FyWwhzWsmIPIxEYoSepHQpGHUwLCoiYlhYWIQM&#10;m6QyKfpvg2X1bwhzWsmIPIxEYoSepHQpGHUwLCoiYlhYWIQMm6QyKRbZBstnIcxpDbOTZ+KApHQp&#10;GHUwLCoiYlhYWIQMm6QyKZbaBstkIcxpDbOTZ+KApHQpGHUwLCoiYlhYWIQMm6QyKRbcBsthIcxp&#10;DbOTZ+KApHQpGHUwLCoiYlhYWIQMm6QyKZbdBkv+m8pInNbV6mObP/31X19t/vTv/k4iZNibPBMH&#10;JKVLwaiDYVEREcPCwiJk2CSVSXGmjk9+cnXJJ176B1w9g/JCqHJa1+ufn/x4tfpYNkASeSYOSEqX&#10;glEHw6IiIoaFhUXIsEkqk+J8He+8c+pD2/bDw9Qp+yWjOa1hdvJMHJCULgWjDoZFRUQMCwuLkGGT&#10;VCbF4l8peoLmK4Q5rWF28kwcjTSuBqMRhkVFRAwLC4uQYZNUJoXONliSC2FOa5idPBNHI42rwWiE&#10;YVEUEYZFmYhYhAybpDIppLbB0vuS0ZzWMDt5Jo5GGleD0QjDoigiDIsyEbEIGTZJZVKobYMlthDm&#10;tIbZyTNxNNK4GoxGGBZFEWFYlImIRciwSSqTQnAbLKWFMKc1zE6eiaORxtVgNMKwKIoIw6JMRCxC&#10;hk1SmRSa22DJLIQ5rWF28kwcjTSuBqMRhkVRRBgWZSJiETJsksqkkN0GS2MhzGkNs5Nn4mikcTUY&#10;jTAsiiLCsCgTEYuQYZNUJoXyNlgCC2FOa5idPBNHI42rwWiEYVEUEYZFmYhYhAybpDIpxLfBWnoh&#10;zGkNs6PwTFTIMA6ZthqMRhgWRRFhWJSJiEXIsEkqk8KijgXfh9BhPMEchUuokGEcMm0pMHVERAqG&#10;RZmIWIQMm6QyKVzqWOoVQpPxBGcULqFChnHItKXA1BERKRgWZSJiETJsksqkMKpjkYXQZzzBFoVL&#10;qJBhHDJtKTB1REQKhkWZiFiEDJukMim86ui/EFqNJ3iicAkVMoxDpi0Fpo6ISMGwKBMRi5Bhk1Qm&#10;hV0dnRdCt/EEQxQuoUKGcci0pcDUEREpGBZlImIRMmySyqRwrKPnQmg4nuCGwiVUyDAOmbYUmDoi&#10;IgXDokxELEKGTVKZFKZ1dFsIPccTrFC4hAoZxiHTlgJTR0SkYFiUiYhFyLBJKpPCt44+C6HteJbG&#10;92D1R2FWChnGIdOWAlNHRKRgWJSJiEXIsEkqk8K6jg7vQ+g8nkWxPlidUZiVQoZxyLSlwNTBEGFY&#10;VET6YhEynJC+1HBvZO5XCM3HsxzuB6snCrNSyDAOmbYUmDoYIgyLikhfLEKGE9KXGoBGZl0I/cez&#10;EICD1Q2FWSlkGIdMWwpMHQwRhkVFpC8WIcMJ6UsNRiPzLYSI8SwB42D1QWFWChnGIdOWAlMHQ4Rh&#10;URHpi0XIcEL6UgPTyEz/hpAynu5gDtbciAxKJMYgZNpSYOpgiDAsKiJ9UQipkMGFzEoNUiNzvEII&#10;Gk9fSAdrVkQGJRJjEDJtKTB1MEQYFhWRviiEVMjgQmalBqyRgy+ErPF0BHaw5kNkUCIxBiHTlgJT&#10;B0OEYVER6YtCSIUMLmRWavAaOexCiBvPWeYS5B2smRAZlEiMQci0pcDUwRBhWFRE+qIQUiGDC5mV&#10;GshGDvhvCInjOcUsgshTNRMisxKJMQiZthSYOhgiDIuiiLhYKORUyOBCZhX6cKhXCPEHNtvgwojM&#10;SiTGIGTaUmDqYIgwLIoi4mKhkFMhgwuZVejGQRZC/IHNNrgwIrMSiTEImbYUmDoYIgyLooi4WCjk&#10;VMjgQmYVenL1hRB/YLMNLozIrERiDEKmLQWmDoYIw6IoIi4WCjkVMriQWYXOXHEhxB/YbIMLIzIr&#10;kRiDkGlLgamDIcKwKIqIi4VCToUMLmRWoT9X+aYy+AObbXBhFGalkGEoMnApMHUwRBgWRRFxsVDI&#10;qZDBhcwqLMLerxDiD2y2wYVRmJVChqHIwKXA1MEQYVgURcTFQiGnQgYXMquwFPu9Qog/sNkGF0Zh&#10;VgoZhiIDlwJTB0OEYVEUEQsLkZAiMSzIrMKC7LEQ4g9stsGFUZiVQoahyMDDwcEcqohIYWEhElIk&#10;hgWZVViWXb9kFH9gsw0ujMKsFDIMRQYeDg7mUEVECgsLkZAiMSzIrMLi7LQQ4g9stsGFUZiVQoah&#10;yMDDwcEcqohIYWEhElIkhgWYWWFExqR9IcT3nG1wYRRmpZBhKDLwcHAwhyoiUlhYiIQUiWEBZlYY&#10;kWFpXAjxPWcbXBiFWSlkGIoMPBwczKGKiBQWFiIhRWJYgJkVRmRkWhZCfM/ZBkP66k0GHg4O5lBF&#10;RAoLC5GQIjEswMwKIzI4WxdCfM/ZBkP66k0GHg4O5lBFRAoLC5GQIjEswMwKIxKm33YC3/N2wdXq&#10;18585Nd/fbX507/7u7N/SK6HF+mrMxl4ODiYQxURKSwsREKKxLAAMyuMiBqf/ORq+ycdmomFEN9z&#10;k+B6/bPNn65Wv3Z+Azz9+VfKFDqTvnqSaYc5wJyriEhhYSESUiSGBZhZYUQEeeedU8Ptsx9ethDi&#10;e85Xiob01ZVMO8wB5lwxRBgWZSIiElIkhgWMWTEswhku/DeE+KqzDYb01ZVMO8wB5lwxRBgWZSIi&#10;ElIkRuhGGqdyfiHEV51tMKSvrmCmjRFhgKmDIcKwKBMRkZAiMUI30jiYMwshvupsgyF9dQUzbYwI&#10;A0wdDBGGRZmIiIQUiRG6kcbZbC6E+KqzDYb01RXMtDEiDDB1MEQYFmUiIhJSJEboRhrHc7IQ4qvO&#10;NhjSV1cw08aIMMDUwRBhWJSJiEhIkRihG2l8BI4WQnzV2QZD+uoKZtoYEQaYOhgiDIsyEREJKRIj&#10;dCOND8KF32UURrbBkL66gpk2RoQBpg6GCMOiTEREQorECN1I4+Mw8cb0DLINhvTVFcy0MSIMMHUw&#10;RHQsPv7xHm/ZvCzvvScxbp3SQx/S+FCwF8JsgyF9dQUzbYwIA0wdDBE1i3/+5/XDh/Xo0frRo3r4&#10;sB49qkeP1g8f1cZPn/zg+FdPfXziN2585tHvfVgPL/uNp//Mhyd/3clPH578OesLsz18VI8ePvmN&#10;J3/FM8+sFt8J1UoPc5PGR2Jd6C8ZzVkOeaKFfcixkQJTB0OEYRF2IqWPRhofieOyqQthznLIEy3s&#10;Q46NFJg6GCIMi7ATKX000rgUM9fx5E9HLoQ5yyFPtLAPOTZSYOpgiDAswk6k9NFI41J02waLuBDm&#10;LIc80cI+5NhIgamDIcKwCDuR0kcjjUvRcxss3EKYsxzyRAv7kGMjBaYOhgjDIuxESh+NNC5F522w&#10;WAthznLIEy3sQ46NFJg6GCIMi7ATKX000rgU/bfBAr3tRM5yyBMt7EOOjRSMOhgWBRIJ7aT00Ujj&#10;UiyyDRblFcKc5ZAnWtiHHBspGHUwLAokEtpJ6aORxqVYahssxEKYsxzyRAv7kGMjBaMOhkWBREI7&#10;KX000rgUC26D5b8Q5iyHPNHCPuTYSMGog2FRIJHQTkofjTQuxbLbYJn/G8Kc5eDxRLMIORRpRApG&#10;HQyLAomERtL4gKR0KRbfBsv5FcKc5eDxRLMIORRpRApGHQyLAomERtL4gKR0KRS2wbJdCHOWg8cT&#10;zSLkUKQRKRh1MCwKJBIaEWlcJMYgZNpSiGyD5bkQ5iwHjyeaRcihSCNSMOpgWBRIJDQi0rhIjEHI&#10;tKXQ2QbL8N8Q5iwHjyeaRchxSB1qMBphWBRIJDQi0rhIjEHItKWQ2gbL7RXCnOXg8USzCDkOqUMN&#10;RiMMi/+/vbv7ceM6zwD+nqJAL5OmqlxVXpOqE0AXWxRFEDS2UZisdUFCbYwgTlwnqW9IwPKXajck&#10;dBPro86NQAZRJVmVAfLGEVTbVaC6gSFeyOA4gWwXRREUEZAFElWkV6pq1Wnsv+D0gh/7Re7ykGdm&#10;zvPO8wMv4qWyPM/7znD5csgZURSEZhRIxwNZRkaw2kEJbRoUqIGQ2zJhPKNBLDI72I7Q6OiIjhSi&#10;KAjNKJCOB7KMjGC1gxLgNCg4AyG3ZcJ4RoNYZHawHaHR0REdKURREJpRIB0PZBkZwWoHJcxpUMIb&#10;CFfb5c8Ys3arR5LlaZC78RhEKSAWmR1sR2h0dERHClEUhGYUSMcDWUZGsNpBCXYalLAGwuglY5ar&#10;nQ0/axY/Y8xLUToLShl34wFrMUoBscjsYDtCo6MjOlKIliA6UiQjkFoFsoyMYLWDEvI0KAENhP3X&#10;ysXTU+47Uyy/1k90NSlDGYESgFIHlHVmBNsRGh0d0ZFCtATRkSIZIdSKL2wSxmoHJfBpUIIZCFfb&#10;h54fHhosnenZT6391NpPbPf54f2dw2ejtNaWtNT3YWOOpbyCkdRLMaMw12mWQ+ljwsJsxyJ+69iJ&#10;tJewEB0dWTzF3r3Gx0IWxXYs6MTR30ntsecSQsdDWMMmf3H84bSXEKMACx6TwvHvpr2EnYU/DUoo&#10;A2G/e2kwDpbO9K48mRMZxiu8bHunSyIi0jyZiYOE2dmHd4RSCpR1ZgTbERQ1xwR0pBAtQXSkSEYI&#10;tQphDZnCggcFYhqUQAbC/tV/GcyDtSPrpsGB3JNHaiIi0vnlzeRXlizuw2MopUBZZ0awHUFR0w4G&#10;CYqOFMkIoVYhrCFTWPCgoEyDEshAeHPlHREROXywIFvjFQ4OPjh65u0oyUUljfvwGEopUNaZEWxH&#10;UNS0g0GCoiNFMkKoVQhryBQWPChA06CEMRCu3rguIiKlL+ybGG/fFwafGr1+YzXBVSWK+/AYSilQ&#10;1pkRbEdQ1LSDQYKiI0UyQqhVCGvIFBY8KFjToIQxEI4s78ulvYRUcB8eQykFyjozgu0Iipp2MEhQ&#10;dKRIRgi1CmENmcKCBwVuGpQwBsLeSmfb+3N/tJzQSlLAfXgMpRQo68wItiMoatrBIEHRkSIZIdQq&#10;hDVkCgseFMRpUMIYCGfVWdF2nlHuw2MopUBZZ0awHUFR0w4GCYqOFMkIoVYhrCFTWPCggE6DgjUQ&#10;lvar+kgp92E4bFlQ2I6gqGkHgwRFR4pkhFCrENaQKSx4UHCnQQlgILQiuf2lbf9J/7+uJ7SY5HAf&#10;hsOWBYXtCIqadjBIUHSkSEYItQphDZnCggcFehoUESMi1n4a98NMMYi32i7/cbUjUjo9uir9Rv3X&#10;yvnDHZFS6+dXKktxr8mYz8b9EERERERERDuy9sNYf78x9/12rA+wrfGwu3T/skhneOn5CQPhzV8O&#10;TjqzfH/s06CIWPuJr9/k6fckzZjftfY3M/xD1IAzww5ozO9Z++tt/wl2wBkoCWjM71v7v5PuURIw&#10;JDGW1Jh7rP0ovt8fJIWbqDF/YO3/jP5LYcCN1AY05g+t/W/FAUeUBzTmXmvVXpRORBLrYFofGd0Q&#10;b9/+R0Rk2qXno7fPiIjI8wcLMS/KJ+V7IAPiY0B06gMmjyX1S309GRAdA6JjQG9SGQg3x8sdeHTw&#10;LcLmydc2n0i0/9rJpogMLluPghsoOgZEx4DkiiX1S309GZACp76DDOhT8gPhpHi54mODibBzOG9e&#10;isY/j14y+cODz4vWjkz6emGIuIGiY0B0DEiuWFK/1NeTAdExIDoG9CzhgXBavKXK+dOjU42eKZrP&#10;msGteGb4s9Lp5wrxr84DbqDoGBAdA5IrltQv1hOd+g4yIDoG9C/JgXDbeLknr3Sfn3zXtLOPBocb&#10;KDoGRMeA5Iol9Ut9PRkQHQOiY8BYJDYQzhCv8LK1P29tvCZhrfuJ5TQYBAZEx4Do1AdMHkvql/p6&#10;MiA6BkTHgHFJ5rITs8dbqlz5pBLjSmLCDRQdA6JjQHLFkvqlvp4MiI4B0TFgjBI4Qsj+oWNAdAxI&#10;tAm3Gb/U15MB0TEgOgaMV9wDIfuHjgHRMSA69QGTx5L6pb6eDIiOAdExYOxiHQjTjxcznQGt/c34&#10;f6a5jiRoDmjtr3UHFJGMBLT2btrL0CS1bcbaj9J66DhlYh/c8N/2TirriE3mOqgOA6ILIqAREWs/&#10;jeE3BxEvTgyIjgHRMSC5Ykn9Ul9PBkTHgOgYMAnG3BfTEcIg4sWJAdExIDoGJFcsqV/q68mA6BgQ&#10;HQMmJ46BMKB48WBAdAyIjgHJFUvql/p6MiA6BkTHgInyPhCGFS8GDIiOAdExILliSf1SX08GRMeA&#10;6BgwaX4HwuDi+caA6BgQHQOSK5bUL/X1ZEB0DIiOAVPgcSAMMZ5XDIiOAdExILliSf1SX08GRMeA&#10;6BgwHb4GwkDj+cOA6BgQHQOSK5bUL/X1ZEB0DIiOAVPjZSAMN54nDIiOAdExILliSf1SX08GRMeA&#10;6BgwTYsPhEHH84EB0TEgOgYkVyypX+rryYDoGBAdA6ZswYEw9HgLY0B0DIiOAckVS+qX+noyIDoG&#10;RMeA6VtkIASItxgGRMeA6BiQXLGkfqmvJwOiY0B0DBiEuQdCjHgLYEB0DIiOAckVS+qX+noyIDoG&#10;RMeAoZhvIISJNy8GRMeA6BiQXLGkfqmvJwOiY0B0DBiQOQZCpHhzYUB0DIiOAckVS+qX+noyIDoG&#10;RMeAYXEdCMHiuWNAdAyIjgHJFUvql/p6MiA6BkTHgMFxGgjx4jliQBER6f+wbD5nyj/sx7yaGLCD&#10;InKtbnaZDbdjUdzr8oYdHFttl3cbs3arR/GtChrUNhOdMOYeY05EaS9kOqh6zmPegP2LZbPHrLuF&#10;ukuyg5tF9b3GzHAr/1MYL3vYwR3dbpeXjFl3q7/vYV3eQHZw9oEQMp4LBhxYbR/62068K4kJOyhR&#10;fZcxjzY3//iVotll6tdiWZRP7OBQv/24MV+sbtwPm8XdxjzeDuMFSzCgtpn+xXLxXNqL2B5UPecx&#10;X8Bb7fIek//Opr+MzeIeU74Y2B7JDqJjwJ1E3zPmy9XNe+M3jFkK4z0a1A7OOBCixpsZAw6stst/&#10;snk3w8AOSr/99eKWWXBN89GwZ0J2cCQ6nq92p9zXreaPR37WowDWNnOrfejFsJ9cseo5h7mnwS9N&#10;/bPY+U6+/t78K/KMHVzMci4X7wPsiB3cSf/1cvHVaXc2i99O+z1T4A7OMhARiLDsAAAL0klEQVQC&#10;x5sNAw5cqxtOg2GaIWD/wqHxFFF7y9qPR7eftUqjf9M8lfZz5TTs4Nhq++ToIFLtsrV3R7fLteFP&#10;z51sr3pfHyCwbabfroX97ApWT3dzBuy36+PG1bp3rB3duk8Pf9o8E8bzKjs4VaFx29ppt38b/Yk8&#10;1G086Gmp82EHdxadrY92x6e6dtUOb2+O/j6+Wz2b4mdHsTu440CIHW8GDCgiItFRY/5qm8NLAWMH&#10;RUT6V98aPEuWWj+zjYfW3bNUufJxd/hk2b10NcBZgh1cJ2oPX33WLm/s40ON0UzYufSTIF5/pglt&#10;m4lO5KtdKf2g2yqmvZSJ0OrpbO6At65eikRE5OmuvdMorLuncHQ0E0YrNxdYmh/s4Jyi+p9VOyJS&#10;aPVeKsT0GDNhB2fx/tuD16mlRs9+t7D28wca9oPhYN98J/LxSO7gO7j9QAgfbycMKCKr7fLnTPGs&#10;iIg80ur959oBJQDs4NDNlcHhwWePVJa23lt47lSoXWUHN+jf+IWIiBRbzz205c779ofaxWTBbTPv&#10;1YvnRIqt89/cl/ZSJoGrp6sFAvZ/cqkjIlLrHi1svbdwdHC0sDHhviSxg/OKXh58z6LUOllJ89Oi&#10;7KCjCR/u3Xv/sucHcaGhg9sMhBribYsBN6r92Np/TvU50RU7uKbQGHxA9ERh4t25fWk+VU7FDm6W&#10;q7xh7V1r35iwJ45em8pyHmk39Qxum7nVLn+1KVJqNYN8doWrp6uFAvav/rgjIvL0wYKXxcSBHZzb&#10;e/XieRGRUvN85d7YHmVH7ODsRu+KXu9v+ZjM7RvXRUSk9PnE33dT0sFpA6GSeNMx4DrL/9Cz/7fx&#10;82nhYwdd9G8OniqX759w/DAl7KCDfvtxkx+ckmTiwcOMwNtmhl8drF2+kuYrzmnw6ulo0YA3VyKR&#10;tZeYUX39ZSeeCOCrg+zg/PrtVwYfP6wdeSK992rYQSd7Dzz2sIhIp54vv75u/7vdLg/PO1p67M+T&#10;7aaeDk4cCPXEm4IB11uqNP4mxHeut8MOuonOvtARkdKp5wp+f/Hc2MGZ9NuPDy5CODrvaLHVm3Tw&#10;MBMAt5n+xUPVrsgzaZ+sYiLAerpZPOCt4TGH5Xyuf7Fs9mw8jXNUze8xaZ5ilB1cxHtnq5GISKmZ&#10;3p9FdtBZrnKh1xrNhGvXIRxNg60PrlT2en/Q6VR1cOtAqCreJAyIjgEdRceKTREpts5/O4xRgh2c&#10;1eiroSOlrxwIo4WJQ9xm3qvnX+yI1LrHCmkvZQvEejrxGvD6mfKWixAONb9Wbt/y+VizYgcXEsDh&#10;QXZwTrnKBdtrbPlC/cOt3iqnwUVsGgi1xduCAdExoKP+hXLxFRGpdQP5gig7uIDOi3mzO4xr7yYJ&#10;cpuJ6oOvDv5H2mcc2Qqyni58B+xEg28Sdu3aZSdGp26WTrWe+GdH2cEFpX54kB2c2/t1s2Ty9S1v&#10;0LxbzS8Z870otgfeSGEH1w+ECuNtxIDoGNBRdMzkX+iI1Lofh/GqlB10U2iMr0N4d/wCtFl8PIAv&#10;LyUGc5uJThSbIqUfpHqyiokw6+kgnoCl7/fshhONFhp3eq3BD6JLV5M8SMgOLix6J9XDg+zg3N6v&#10;m28MP7hde9OuXYdwdfT38dViEjOhzg6OB0Kd8dZhQHQM6Kbf/roZHhvkNJiMeAMWGnd7w6vYhXk9&#10;yThgbjP9i+XRdSaCOCq/BrOeDuIKWDsyoZW5yvPDS4OufBjT427BDi7uVvvkeREROZTGyWPZwfmN&#10;P+hban1gGw+sv6vQWB1+t1BePdm+Hd8aFHdwMBCqjTfCgOgY0E1U35WvdkWKrR6nwWQkETBXOZyl&#10;a9OjbjP9q//aERHpVvP3GLPhNjo50Lni4Cfliwn2EbWeM4sv4LTLToxPgt9LpI/soA/9nw6v31N7&#10;pJDE463HDi7k5sq7IiLy1JFJ3xXMVU4OLqPdufTT2PZHzR3c/sL0Omjun4gwID6/AVfb5V3Fpog8&#10;2w3lwpLsoC/ZuTa9+m0mYerrGUfAe0eXuv7FjfTfgGEHPbn5q+E8eDDhc/+ygwtK8UqDA8o7qH4g&#10;VN4/BsTnN+C1uvnTakekdKo37SL1SWMHHUT13cbsNuZ4NPn+D1cycW169dtMwtTXM66AhYNPi4hI&#10;tHJz4v2J7Y/soDfR26l8XpQd9Kfzq8m7Y7zUd1D5QKi+fwyIzvs0+GhTRGpv2Su8wkQyPAfct3/w&#10;LcFzJ9sTviU4OHGliJT23+f3cUMCv83kKq9b+9HE2+hboM90Bz+5ksCXDOHruZM4A+77/OCQfLP4&#10;99GWO6P614bnJon3WBM76NHo2pKJfl6UHfRidFX6Kd8S7LePVIdv0OR8P69mooOKB8JM9E81BnSy&#10;2i4/2hSR0qle4yGvv3lu7KCz3IGvDF6AdqpfNPVr6+65Vje7R9fFfuZIZcn7Q4dB/TaTMPX1jDlg&#10;7ptHhmcv/MeieWLd2X1vtcvj69RP+4ahF+ygV6MvECb4nho76E3uwF+O/j5+2ZRfX/857qi+lK8O&#10;vmH4cOu5Byb8n+eXlQ5qHQiz0j+9GNBNv/13w/fGOi/kzS4z5VaedNwpHuzgXHLfOj88iCTS/Kox&#10;u0e34bFBEal1jxdieezUqd9mEqa+nkkELDR+NLrgS1TN7zFmcPtSdXQdtFp3w+UovGIHfRt9gXD5&#10;/mSuB8MOepX76/PDU4mKdOp5s2RGt+LaH8hnvZ46IUMdVDkQZqh/SjGgq9Wrl7q+f+ci2MH55Spv&#10;jC85uFWtezeM08Z6p36bSZj6eiYW8MGG/dG0PbLU+vfY9kd2MD6F/UmcloQd9C9XudAbz4Rb1d7c&#10;dDmKxWSrg/oGwmz1TyMGdNd/91Jn53+VFHZwUYXGXWsvb34NWrtsLadBmoX6eiYc8MGGvWO7T2/4&#10;Wen7PXvnSiWmA03sYCz6N1aSeih2MC65ygVrP2htPuH2U127ymnQxeaARkSs/SSNpcQhc/1ThwHR&#10;MSC5Ykn9Ul9PBkTHgOgYEN2WadDkNB0hzFz/1GFAdAxIrlhSv9TXkwHRMSA6BkQ3OaCagTCj/VOE&#10;AdExILliSf1SX08GRMeA6BgQ3dSAOgbC7PZPCwZEx4DkiiX1S309GRAdA6JjQHTbBVQwEGa6fyow&#10;IDoGJFcsqV/q68mA6BgQHQOi2yEg+kCY9f7hY0B0DEiuWFK/1NeTAdExIDoGRLdzQOiBkP1Dx4Do&#10;GJBcsaR+qa8nA6JjQHQMiG6mgLgDIfuHjgHRMSC5Ykn9Ul9PBkTHgOgYEN2sAUEHQvYPHQOiY0By&#10;xZL6pb6eDIiOAdExIDqHgIgDIfuHjgHRMSC5Ykn9Ul9PBkTHgOgYEJ1bQLiBkP1Dx4DoGJBcsaR+&#10;qa8nA6JjQHQMiM45INZAyP6hY0B0DEiuWFK/1NeTAdExIDoGRDdPQKCBkP1Dx4DoGJBcsaR+qa8n&#10;A6JjQHQMiG7OgCgDIfuHjgHRMSC5Ykn9Ul9PBkTHgOgYEN38ASEGQvYPHQOiY0ByxZL6pb6eDIiO&#10;AdExILqFAoY/ELJ/6BgQHQOSK5bUL/X1ZEB0DIiOAdEtGjDwgZD9Q8eA6BiQXLGkfqmvJwOiY0B0&#10;DIjOQ8CQB0L2Dx0DomNAcsWS+qW+ngyIjgHRMSA6PwGDHQjZP3QMiI4ByRVL6pf6ejIgOgZEx4Do&#10;vAUMcyBk/9AxIDoGJFcsqV/q68mA6BgQHQOi8xkwwIGQ/UPHgOgYkFyxpH6prycDomNAdAyIznPA&#10;0AZC9g8dA6JjQHLFkvqlvp4MiI4B0TEgOv8BgxoI2T90DIiOAckVS+qX+noyIDoGRMeA6GIJGM5A&#10;yP6hY0B0DEiuWFK/1NeTAdExIDoGRBdXwEAGQvYPHQOiY0ByxZL6pb6eDIiOAdExILoYA4YwELJ/&#10;6BgQHQOSK5bUL/X1ZEB0DIiOAdHFGzD1gZD9Q8eA6BiQXLGkfqmvJwOiY0B0DIgu9oDpDoTsHzoG&#10;RMeA5Iol9Ut9PRkQHQOiY0B0SQRMcSBk/9AxIDoGJFcsqV/q68mA6BgQHQOiUx+QiIiIiIiIUvX/&#10;TyLJqEoibWYAAAAASUVORK5CYIJQSwMEFAAGAAgAAAAhACxyQafgAAAACgEAAA8AAABkcnMvZG93&#10;bnJldi54bWxMj81qwzAQhO+FvoPYQm+N5PyRupZDCG1PodCkUHpTrI1tYq2MpdjO23d7ak67ww6z&#10;32Tr0TWixy7UnjQkEwUCqfC2plLD1+HtaQUiREPWNJ5QwxUDrPP7u8yk1g/0if0+loJDKKRGQxVj&#10;m0oZigqdCRPfIvHt5DtnIsuulLYzA4e7Rk6VWkpnauIPlWlxW2Fx3l+chvfBDJtZ8trvzqft9eew&#10;+PjeJaj148O4eQERcYz/ZvjDZ3TImenoL2SDaFgvVtwlapgpnmxYJlNejhrmz3MFMs/kbY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l3Pm9vAwAALAgAAA4A&#10;AAAAAAAAAAAAAAAAOgIAAGRycy9lMm9Eb2MueG1sUEsBAi0ACgAAAAAAAAAhAGvDd+6G7AAAhuwA&#10;ABQAAAAAAAAAAAAAAAAA1QUAAGRycy9tZWRpYS9pbWFnZTEucG5nUEsBAi0AFAAGAAgAAAAhACxy&#10;QafgAAAACgEAAA8AAAAAAAAAAAAAAAAAjfIAAGRycy9kb3ducmV2LnhtbFBLAQItABQABgAIAAAA&#10;IQCqJg6+vAAAACEBAAAZAAAAAAAAAAAAAAAAAJrzAABkcnMvX3JlbHMvZTJvRG9jLnhtbC5yZWxz&#10;UEsFBgAAAAAGAAYAfAEAAI30AAAAAA==&#10;">
                <v:shape id="Picture 116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BvzQAAAOMAAAAPAAAAZHJzL2Rvd25yZXYueG1sRI9PS8NA&#10;EMXvQr/DMoIXsZuW0ITYbRFR0Iv0j2KPS3bMxmZnw+7apH565yD0ODPvvd+85Xp0nThhiK0nBbNp&#10;BgKp9qalRsH7/vmuBBGTJqM7T6jgjBHWq8nVUlfGD7TF0y41gkMoVlqBTamvpIy1Rafj1PdIfPvy&#10;wenEY2ikCXrgcNfJeZYtpNMtMcHqHh8t1sfdj2PIwc5v8/b79bA5f/6Wm6cwfLwVSt1cjw/3IBKO&#10;6SL+d78Yfn9Rzoq8KHNuwZ14AXL1BwAA//8DAFBLAQItABQABgAIAAAAIQDb4fbL7gAAAIUBAAAT&#10;AAAAAAAAAAAAAAAAAAAAAABbQ29udGVudF9UeXBlc10ueG1sUEsBAi0AFAAGAAgAAAAhAFr0LFu/&#10;AAAAFQEAAAsAAAAAAAAAAAAAAAAAHwEAAF9yZWxzLy5yZWxzUEsBAi0AFAAGAAgAAAAhAC3IAG/N&#10;AAAA4wAAAA8AAAAAAAAAAAAAAAAABwIAAGRycy9kb3ducmV2LnhtbFBLBQYAAAAAAwADALcAAAAB&#10;AwAAAAA=&#10;">
                  <v:imagedata r:id="rId444" o:title=""/>
                </v:shape>
                <v:rect id="Rectangle 115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vPzAAAAOMAAAAPAAAAZHJzL2Rvd25yZXYueG1sRI9Ba8JA&#10;FITvBf/D8gpeSt0kTW2SuooIBfFQqBbp8ZF9TYLZt2F31fTfd4VCj8PMfMMsVqPpxYWc7ywrSGcJ&#10;COLa6o4bBZ+Ht8cChA/IGnvLpOCHPKyWk7sFVtpe+YMu+9CICGFfoYI2hKGS0tctGfQzOxBH79s6&#10;gyFK10jt8BrhppdZksylwY7jQosDbVqqT/uzUbDLn5OvcEztoTg9le+ufzjOd2elpvfj+hVEoDH8&#10;h//aW60gS7M8L8sif4Hbp/gH5PIXAAD//wMAUEsBAi0AFAAGAAgAAAAhANvh9svuAAAAhQEAABMA&#10;AAAAAAAAAAAAAAAAAAAAAFtDb250ZW50X1R5cGVzXS54bWxQSwECLQAUAAYACAAAACEAWvQsW78A&#10;AAAVAQAACwAAAAAAAAAAAAAAAAAfAQAAX3JlbHMvLnJlbHNQSwECLQAUAAYACAAAACEA7uvrz8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8752" behindDoc="1" locked="0" layoutInCell="1" allowOverlap="1" wp14:anchorId="58BAF2C5" wp14:editId="7DED6751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6015370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11098259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04326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63FCC" id="Group 111" o:spid="_x0000_s1026" style="position:absolute;margin-left:314pt;margin-top:15pt;width:227pt;height:232pt;z-index:-15497728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pLFtAwAAKwgAAA4AAABkcnMvZTJvRG9jLnhtbKxV7W7bOBD8f8C9&#10;A6H/jW1FcW0hdlEkbVCgdxdcrw9AU5REVCJZkraSPn1nScmJk6JfuAAxdsnlanZ2uLx8ddd37CCd&#10;V0ZvssXZPGNSC1Mp3Wyyj/+9fbHKmA9cV7wzWm6ye+mzV9s//7gcbClz05quko4hifblYDdZG4It&#10;ZzMvWtlzf2as1Nisjet5gOuaWeX4gOx9N8vn8+VsMK6yzgjpPVav02a2jfnrWorwT117GVi3yYAt&#10;xF8Xf3f0O9te8rJx3LZKjDD4b6DoudL46DHVNQ+c7Z16lqpXwhlv6nAmTD8zda2EjDWgmsX8STU3&#10;zuxtrKUph8YeaQK1T3j67bTi78ONsx/srUvoYb434pMHL7PBNuXjffKbFMx2w1+mQj/5PphY+F3t&#10;ekqBkthd5Pf+yK+8C0xgMV+t8vUcbRDYy9fFsoATOyBatInOLfMV9rF9/rD1ZjxeXBTjWTpJB2e8&#10;TN+NWEds20urRIn/kS9Yz/j6sa5wKuydzMYk/U/l6Ln7tLcv0FrLg9qpToX7KFNQRKD04VYJopoc&#10;UHvrmKpwbRaL+XqVX6zXGdO8B60Io6+zxeKc6pzC02FOxcUuMW2uWq4b+dpbSB2ZkGBacs4MreSV&#10;p2Ui6zRLdE8A7Tpl36quozaSPZaO2/JEbd9gLyn52oh9L3VIV9PJDiwY7VtlfcZcKfudRLnuXQWc&#10;AmMhoFTrlA5JBd6Jf1FGVIQPTgbREpYamMZ1NPy4EQt4wEzVeej4h9JckrSixPJRfZM+i4tJnMUy&#10;ye8oMHDufLiRpmdkoAgAjcLnh/eeICN0CiHQ2hCVsZROnywgkFYifAI8msBPUwtj0E/Mw3vG/S/d&#10;9A8ttxIoKe2D3IrzYl6c58uj2ohcqKgjveXUijF+Ggs+zYTvSOvkADk/1wlMg9SJxbNOoDdxTBTL&#10;1KX/qRNswG3IX6K71BNvOlVNkveu2V11jh04vRXxL16bJ2HU5Gvu2xQXMyT19irgKetUv8lWx9O8&#10;pCv4RldRCYGrLtmTCCauEuc7U91Dwc5AYKgf7yqM1rgvGRvwRm0y/3nPaSh17zSksV4UNBFDdIqL&#10;l8SZe7yze7zDtUCqTRYylsyrkB7CPa5g0+JLi0iKNq8x1GsVRU34EirIlByoM1rxRYJ18uQ99mPU&#10;wxu//QoAAP//AwBQSwMECgAAAAAAAAAhAH/6dbmpMQEAqTEBABUAAABkcnMvbWVkaWEvaW1hZ2Ux&#10;LmpwZWf/2P/gABBKRklGAAEBAQDcANwAAP/bAEMAAgEBAQEBAgEBAQICAgICBAMCAgICBQQEAwQG&#10;BQYGBgUGBgYHCQgGBwkHBgYICwgJCgoKCgoGCAsMCwoMCQoKCv/bAEMBAgICAgICBQMDBQoHBgcK&#10;CgoKCgoKCgoKCgoKCgoKCgoKCgoKCgoKCgoKCgoKCgoKCgoKCgoKCgoKCgoKCgoKCv/AABEIAr4C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/Yw/Yp/Y61j9kD4U6zrP7J3wzvLq7+GuhTXV1deA9PkkmkbT4GZ2ZoSWYkkknkmvTP8Ahhn9&#10;ib/ozz4Wf+G903/4xT/2IP8Aky34Q/8AZL/D/wD6boK9QpNgeWf8MM/sTf8ARnnws/8ADe6b/wDG&#10;KP8Ahhn9ib/ozz4Wf+G903/4xXqdFQB5Z/wwz+xN/wBGefCz/wAN7pv/AMYo/wCGGf2Jv+jPPhZ/&#10;4b3Tf/jFep0UAeWf8MM/sTf9GefCz/w3um//ABij/hhn9ib/AKM8+Fn/AIb3Tf8A4xXqdFAHln/D&#10;DP7E3/Rnnws/8N7pv/xij/hhn9ib/ozz4Wf+G903/wCMV6nRQB5Z/wAMM/sTf9GefCz/AMN7pv8A&#10;8Yo/4YZ/Ym/6M8+Fn/hvdN/+MV6nRQB5Z/wwz+xN/wBGefCz/wAN7pv/AMYo/wCGGf2Jv+jPPhZ/&#10;4b3Tf/jFep5oqXIDyz/hhn9ib/ozz4Wf+G903/4xR/wwz+xN/wBGefCz/wAN7pv/AMYr1OipA8s/&#10;4YZ/Ym/6M8+Fn/hvdN/+MUf8MM/sTf8ARnnws/8ADe6b/wDGK9TooA8s/wCGGf2Jv+jPPhZ/4b3T&#10;f/jFH/DDP7E3/Rnnws/8N7pv/wAYr1OigDyz/hhn9ib/AKM8+Fn/AIb3Tf8A4xR/wwz+xN/0Z58L&#10;P/De6b/8Yr1JgetM3qDt3df0oA8w/wCGGf2Jv+jPPhZ/4b3Tf/jFI37Df7Ew4H7Hnws/8N9pv/xi&#10;vUHnUcbqjWRX5R80NvZAeYf8MN/sU/8ARnnws/8ADf6b/wDGKP8Ahhv9in/ozz4Wf+G/03/4xXqY&#10;orPmYHln/DDf7FP/AEZ58LP/AA3+m/8Axij/AIYb/Yp/6M8+Fn/hv9N/+MV6nRReQHln/DDf7FP/&#10;AEZ58LP/AA3+m/8Axij/AIYb/Yp/6M8+Fn/hv9N/+MV6i7hF3McU0TIOrUc0gPMP+GG/2Kf+jPPh&#10;Z/4b/Tf/AIxR/wAMN/sU/wDRnnws/wDDf6b/APGK6fwb8dPgr8RPGviL4a/D74weF9d8ReEJoovF&#10;mgaP4gt7q90WSUMYku4I3MlszhH2iRVLbWxnBrrKLyA8s/4Yb/Yp/wCjPPhZ/wCG/wBN/wDjFH/D&#10;Df7FP/Rnnws/8N/pv/xivU6jmYKpZnwAOfajmkB5h/ww3+xT/wBGefCz/wAN/pv/AMYo/wCGG/2K&#10;f+jPPhZ/4b/Tf/jFeooc9KSd1jXc7bRReQbnl/8Aww3+xT/0Z58LP/Df6b/8YpP+GG/2KQf+TPfh&#10;Z/4b/Tf/AIxXqAlQkHdR5qEKwbr0qXKWxUe55h/ww3+xT/0Z58LP/Df6b/8AGKP+GG/2Kf8Aozz4&#10;Wf8Ahv8ATf8A4xXqG/Hfj1p9K8upR5Z/ww3+xT/0Z58LP/Df6b/8Yo/4Yb/Yp/6M8+Fn/hv9N/8A&#10;jFep0UXl3A8s/wCGG/2Kf+jPPhZ/4b/Tf/jFH/DDf7FP/Rnnws/8N/pv/wAYr1Oii8u4Hln/AAw3&#10;+xT/ANGefCz/AMN/pv8A8Yo/4Yb/AGKf+jPPhZ/4b/Tf/jFep0UXl3A8s/4Yb/Yp/wCjPPhZ/wCG&#10;/wBN/wDjFH/DDf7FP/Rnnws/8N/pv/xivU6KLy7geWf8MN/sU/8ARnnws/8ADf6b/wDGKP8Ahhv9&#10;in/ozz4Wf+G/03/4xXqRIXkmmGVWfardKOaS6iueYf8ADDf7FP8A0Z58LP8Aw3+m/wDxij/hhv8A&#10;Yp/6M8+Fn/hv9N/+MV6jFuxyadUOUu4zyz/hhv8AYp/6M8+Fn/hv9N/+MUf8MN/sU/8ARnnws/8A&#10;Df6b/wDGK9RkdUTczYHrTQ3zck0ry7geYf8ADDf7FP8A0Z58LP8Aw3+m/wDxij/hhv8AYp/6M8+F&#10;n/hv9N/+MV6nTfMQ8bqXNLuB5d/ww3+xT/0Z58LP/Df6b/8AGKP+GG/2Kf8Aozz4Wf8Ahv8ATf8A&#10;4xXp5uIwOXx25p6EMMg0/e7geW/8MN/sU/8ARnnws/8ADf6b/wDGKP8Ahhv9in/ozz4Wf+G/03/4&#10;xXqdNkKhcscUuaXcDy7/AIYb/Yp/6M8+Fn/hv9N/+MUv/DDn7FX/AEZ78Lf/AA3+m/8AxivT1fLU&#10;+k5S2uB5b/ww5+xV/wBGe/C3/wAN/pv/AMYo/wCGHP2Kv+jPfhb/AOG/03/4xXqVRvKsfLN7UuaX&#10;cDzH/hhz9ir/AKM9+Fv/AIb/AE3/AOMUf8MOfsVf9Ge/C3/w3+m//GK9OEobhT0605DuGRRzS7sD&#10;y/8A4Yc/Yq/6M9+Fv/hv9N/+MUf8MOfsVf8ARnvwt/8ADf6b/wDGK9Soo5pdwPLf+GHP2Kv+jPfh&#10;b/4b/Tf/AIxR/wAMOfsVf9Ge/C3/AMN/pv8A8Yr1Kijml3A8t/4Yc/Yq/wCjPfhb/wCG/wBN/wDj&#10;FH/DDn7FX/Rnvwt/8N/pv/xivUqKOaXcDy3/AIYc/Yq/6M9+Fv8A4b/Tf/jFJ/ww5+xV/wBGe/C3&#10;/wAN/pv/AMYr1OilzS7geWf8MOfsV/8ARnnwt/8ADf6b/wDGaP8Ahhz9iv8A6M8+Fv8A4b/Tf/jN&#10;ep0Ury7geWf8MOfsV/8ARnnwt/8ADf6b/wDGaRv2Hv2Ku37H3wt/8N/pv/xivUnbsKbUuUu4Hlv/&#10;AAw5+xX/ANGgfC3/AMN/p3/xmj/hhz9iv/o0D4W/+G/07/4zXqVFHNLuB5b/AMMOfsV/9GgfC3/w&#10;3+nf/GaP+GHP2K/+jQPhb/4b/Tv/AIzXqVFLml3A8t/4Yc/Yr/6NA+Fv/hv9O/8AjNB/Yb/YqPB/&#10;ZA+Fv/hv9O/+M16lRUe0n3A8s/4Ya/Yq6/8ADIHwt/8ADf6d/wDGa82/bJ/Yq/Y80f8AZF+KmsaP&#10;+yh8M7S6tfhvrk1rc23gPT45IZFsJmV1ZYQVYEAgg5Br6crzH9tr/kzP4uf9kx17/wBN09VGUuZa&#10;vcCb9iD/AJMt+EP/AGS/w/8A+m6CvUK8v/Yg/wCTLfhD/wBkv8P/APpugr1CvYMwooooAKKKKACi&#10;iigAooooAKKKAMHOalsAAwc0UUVIBRRRQAUUUUAFFFFADXPavxP/AODna2/Z+uP+CiX7INt+1R8B&#10;PGHxQ8Avp/i7/hIvAfgOGeXVtVTybTy1t1guLeQlZfLkO2VPljbJIBU/thI2BX5mf8Fof2dP+Cjn&#10;iH9vj9mb9tP9gH9lWx+KV18IbTxIdW0vU/GGnaTAJL6CGCNWa7uYWbK+a2Yw2CgzjIyRa9vTvtd/&#10;+kv9bfn0K+xJLe36o81/4I3/AAl/4IxeJ/2yofFf7HX/AASP/aE+C/j3wj4Z1DVdL8afFaz1e104&#10;RuqWM1unn6xdRyTvHeNhGiPyrIwIKDPJfsOf8FjPhf8Asf8A/BJTxX+0Z4V/ZI8E+Gtc139o7UfB&#10;fgnwH4Pvrmx03Vdalt7Z1u7y5vZ5/s67Fd5ZCwTEKqApbcPrD9kP9q7/AILtfEj9oXQfB37Zf/BL&#10;Lwf8N/hzdpdnxD4y0v4o6bqM2nhbWZ4dtvBeyPJvnWKM7UO0OWOAMj83f+Cff/BNfx//AMFHf+CJ&#10;WuaD8JJ/D8ni7wH+1zqvjLwro/iy3Emk+Ivs9raxSafdEhgsUqSPyVZS0aowCuzq780nfZRjfX++&#10;r/hfT57kWWj8/wD2yVvxPvz9j3/gtZ8QX/ad1b9jn9v6X4Kr4g/4QG88Z+F/HHwL8cPq+h6hY2kP&#10;mXWnvHKWmivIY4rmY5IV44ztUBVeXlfgX/wWB/4KuftOeE/Bf7b3wD/4J2+FfE/7PXjj4hN4c0zw&#10;rpPiC6m8dx2azy2baxMxVdPgtluYmLhziMDa8ip/pQ1v2Jv2IPi18YPGniy7/aO/4Ip/s1/su+GL&#10;nwJeaFpd14Ns9H1PxdJfXltJa3NxBfaZGsFvaPb3EqFGxMCCp8xZNyee/sgfAP8A4L7fsGfAjwb/&#10;AMEv/wBnn9nf4Y/8I74R8ZTXFn+0trHja3uNLuNDlvptSltZtCIW+E7mV7dmQ4G7CMoAuha5OZaa&#10;2Vuz95369Fbz676Cd+V276/d0+f+Wx9WfAv/AIKLfF34o/8ABYz43f8ABOjW/Bvh238J/DPwHpOu&#10;aPrNrFP/AGjcz3UFjI6TM0piKA3TgbY1PyrknnPz78Of+DhrxRoH/BOP4i/ts/Hn4MaRqHiHQfj3&#10;ffDXwH4N8JzTWaa5dKsLWyyzTtP5LFWmeSQArtiwqbiAb/xZ/ZQ/4KV/syf8FpfGn7e/7If7NXhX&#10;4seF/jT8PdP8M6x/bHxCh8Pp4SvLZbKEXt2JI5Zri3C23meXapJIymRTsZU8zwj4Rf8ABBj9tnx/&#10;/wAEkfHX7KHxeudE8L/FnS/2oLz4j+BNR1LUIJdL13ZBBDHNKbJpmtorhTckIVEsZCbkAJrOmoyj&#10;Ft/ZSfe/Or2X+Ep+7LvqrenJ1/7ePtL9lz9qX/grRP8AHrUf2e/+ChP7FfgmHRr74ev4i034mfCb&#10;ULyXQ9OmG5G0m++3Hc90T2gZtowQskbNLH8kf8E8P+Cungb9mP8A4IxeDvjX8Nv2LvDNj4q+IHxo&#10;uvBXw4+D/wAOdQnsbPU9YnlAR2lvZriSJDtzI+XAZo1wu/cPqz9lv4jf8FuP2hvj1/wkf7UX7Kvg&#10;f4E/CzTPA9xp+reC7jxhZeJtU8SaxKp8u8tLmxYLYxoVClJnYBXYbZWcSwfHX7L3/BD79vGw/wCC&#10;R3wp+Gd7oXh74ffH/wCCf7QUnxE8Gad4q1aG90+8VJlYW09xp0k4jSUBX+Xc2YVVggcutrlXNzWS&#10;93Z9OfX58v8AnuEdY+fZ9+V/hzWue2fsUftHfGL/AIJ0/tlaP+xF+3T+yf8ADHwTrX7S2v6p4o8O&#10;fET4R+JtU1K11nxA2yS7tdR/tUvdefukQLIH8hfMjjjXbuZeB8M/8Fzv+Cqfxd/ZX+OH7T/wT/ZL&#10;+D82g/s/+PNYsfGGqeINb1GD+1tOsyrGDT7WNnJuooSJppppo48SIscbsGA9O8Ifsp/8FEv+Cj/7&#10;fPwX/bN/4KAfsv8Ah34C+Fv2fX1G58N+BrP4gW/iTVPEOr3Udv8A6S09mot4LRWhjYISZQ0LKVZZ&#10;A68f+x//AME1/wBtX4W/8Ekv20P2YvHHwZ+w+OPi14+8b6l8P9F/4SLTZf7Vtb/TrWG0k86O4aGD&#10;zJI3XbM6Mu3LBQQTk/gbe6i7LppJcv8A5LfTshxUedLo2r/NPm/G3zP0V/Y8/aZ0b9sD9lbwD+1L&#10;4b8PTaXZ+O/CtnrMelz3CzPZGaIM0BdQA5Rty7gBuxnA6V8EfEH/AIKs/t4ftP8Aif8AaQuP2Pf2&#10;S/BniL4F/AldZ8L+MtS1rxFdw+IvFGpW1tcC8OiiGKS3YwjypBBMuZl2hZVacLF9c/8ABJ74HfE/&#10;9mv/AIJwfB34A/G7wv8A2L4s8K+CbXT9e0n7dBc/ZbhM7k82B3ifGeqOwPrXxJ4O/Yx/4K2/sMfE&#10;f9or9lj9jj9nvwN4w+Fv7QHivWPFXhP4pav46g0xfh7e6nBJFcR3li8Ulxf7BHbiJIU8vIRnkw8i&#10;xGIpx9pUhHVWko9m7rd+jYYe/JFve6v6dWjyb/gm9/wU9vP+Ce//AAQl/ZU+G/w18J+H9X+JXxg8&#10;TeKNF8Dr401z+y9B00xeIL7z9R1G56pbQ+fCWjUq8m4hWGCa9V8Z/wDBVrxr+1h+xv8AtjfsRftK&#10;6J8OYPil8Pf2fte1n/hIPhH4uOr+GvE2lz2M6/abJnHnQmEyW8UkcpLb33fJnYvlegf8ENP2y5/+&#10;CW/7J8Ov/ADwbrvxa/Zu8UeJtT1v4H+PtQ0+70vxZp2oatNcvYNdK09oJZI47fZvbywZm3vGyYr3&#10;f4cfsSftRfEb9kT9pj+1f+CQf7PX7OviTxt8K9Z8L/DHwj8Mo9IbxJdm5sSrW+o6rZrFZtBLcLEy&#10;AGMDC+Yq+UHfbFSp1JVZb3cv/tbf0+vkOj+7lD1X/pTvf5foe/f8G/iL/wAOa/gC3/Ulf+3U9fkJ&#10;qFr/AMENpP8Agrr+2ov/AAWaIVv+FlW3/Ct3MniRSP8Aj7+3Ef2Jwf8Alz/1/H9z+Ov2s/4I+/AX&#10;4ufst/8ABND4Qfs9/Hfwh/YXi/wr4X+ya9pP2+3uvs032iV9vm27yRP8rKco7DnrxXzt/wAE/v8A&#10;gmJ4v8M/8FHv2yvjx+2F+y54a1Dwn8TPHGk6h8LdW8Rw6Vq32y3jOofaHji3yy2v+tt8iRYmbI4O&#10;w7SraWMqNNWtL847eYqemHV97o+IP+Cav7e/7SX/AATn/wCCHvx8/ao+C2n3/iv4d+EfjVHYfAOH&#10;4qJcuk+hz3kFvJhY5IisYEivtiZYxcG4wM7xX154u/4LWft5/s2fsg3n7TX7Zf7Hfgnwvq3xM8Wa&#10;To37Nvg2z8XqGvhqEMsyTa1dNK8VtHDH5LO/7nJ3qViBDr7P/wAF6P2NPjX+1n/wSn8Xfsq/shfC&#10;y31rxJeXmhroPhuzvrPTYUt7W/t5GVHuZIoI0SGM4XcvChVHQVzX/BWj/gmJ8VP24f2G/hP4c+G2&#10;g+Gb74ifBrWtG8R6Z4R8ZKkuleIWtbdUudIum+ZPLmA25bMbFArFUcuuMqkailJ94rz5bK79dH/w&#10;44q0ku/M/K/2V6a+Ryn7M3/Bcv4l6J8YviB+zL+3T4f+Euq+LPDPwt1H4heFfEf7PvjNtW0bxDpt&#10;lbtLc6aqzs0sV/H5M7YcqHVSQiqqyTZX7An/AAVz/wCCmn7b+u+DPjF4A+A/7O/jD4Y+LtXnGteC&#10;fAnxWJ8b+BdM85kS71RLtkgcoAm6OJA8hkTCw7vl6n/gn/8Asz/tLr8SPFHxi8Zf8EVv2V/2ZX0z&#10;wlcWfgO30m10zUfEFzrEkOxpZr/R4Vii0yUSGN0UCdQjqRIrhh8beK/+CNn7c/7QP7SXhHxH4b/4&#10;JUfDP9mTx54f8ew6l4o/aQ+FfxkKaHqFnbOUb+zPDkLmS0aeIIy+YiF23mbyzM+NIqn7ZJrtftu9&#10;futfW+l0rsmUv3ba6f5LT77/AJbH6Ofsyf8ABRb4t/G3/grP+0L+wH4j8H+HbXwv8ItB0W+0HV7K&#10;GcahdyXltbyyLcM0pjIBmbbsRDgDOe/yBr//AAcV/tUeH/8AglL4g/b+k+C/gO48Q6J+0dJ8P10O&#10;G1vfskumpEsnnY+0+Z9pOSAd+zp8lei+Nf2VP+Cmn7Jf/BZP4pftpfsh/s0+E/it4P8Aj54X0zSr&#10;q71v4hQaFH4MvbSG1gW6vVkjlnu4AYXkMdrG7urEZRkUP+f/AO2j+xP+1Z+wt/wb1a78Hf2ofCsO&#10;i+LtU/bCXWdPmh1Czuoru2ntdkV4Ps0sqxq7xOwjYiRRwygdcY8rhC+9oJ93J1IKSS9G18ynzc79&#10;W/l7OT/9KSP0u0//AIKrft4fs3fte/Cj4Rf8FIv2ZPh74U8C/tBal/Z3w31rwH4mu76+8NanIQYN&#10;K1kTxKk1wxmghaW3VIQ5ZlZ13bNL9jn/AIKz/Hf9or4Kfth/Enxd8PvCdlefs7eMPFGkeE4dOt7l&#10;Y9Rh0y2uJYXu98zFmZol3eWUGCcAcEedeNf2Sf8AgqN/wUZ/bT+A91+25+z14I+Gfw5/Zz8Vw+KL&#10;7xN4a+IS6r/wsDWYVjaCewtliSaxtxNCrNDdKrqkzASSECvN/DX7Bv8AwVz/AGU/GH7X37Mf7P37&#10;M3gvxn4E/aU1zX/EHh34tan8Q7bT4vDo1GG7ElpJprq1zdXWyVYo/wDVwCXa7y+WX2VKMfZyX2rS&#10;t8pR5fnbm3sKm25Rb7xv9zvb8DuX/wCDgj4tXP7Cn7N/jjR/h38O0+OX7SU+pJolr4k1uXSfCWgW&#10;9jeyw3F/ezyyNIIVjRMRiTzHZm2ElRG2p8Mv+DhbV/BvwM/aFP7Uvwu8E6x8Uf2d9HtdWvrP4P8A&#10;jMX2geMbC8uEitruwuHEklvGjT2yT+YHePfuKqxMKeDr/wAERf2vtN/YN/ZB+IV1+y74I8dfFL9n&#10;ZNct/GXwD+IOo6bcab4p06/v7iT7OLotNZeciuskfmMYwZNxO+MI31J+yX+yn+1ZB8D/AIu+OR/w&#10;SV/ZB+AnjTxNpJ0n4f8AgKHRba8FzYs4+0WviK+0mERXVvIYxIiQLhgyCREaMlrqRpfvLefy25be&#10;X37vayJpOXJT5vK/rd3T+Xp0t1J/+CdP/BQb/gqB+1P4u8K6/wCP/hT+zn46+Gvi3w2t9feKvgb8&#10;SnuLrwPdSRiSC31a2vJS0kjHdG0duDsaKU7zsCN8tf8ABHj9rr9uPwl+2h+3B8fv20/iF4BvPBPw&#10;1164b4u3VtqWq3E+lPpsepfZrbQI5VCGxQRzLsm2SEeXtUuzVX/ZE/4JFftd6z/wUS+Ff7VGgf8A&#10;BMfwz+xva+C9ak1b4oav4X+NS61a+N1dlaTT7HS7SR49Ot3cODAxWJIpFALGJVb1P4Jf8ExP2yPB&#10;n7XX7Zv7O/xO+AFrqPwQ/a4vtVvv+Fz6P45sVk8NLPb6g0MR0uQfabibzbtEJAWNGTcGkUkjOdld&#10;wSTcZW+Vrff8tldD8pbXjfp6/d5XNWb/AILU/wDBS7w1+zJb/wDBVXxx+wn4Dtv2X766tpF8PWfj&#10;G5k8eWejzypbx6y+YxZSwtKwcQKBKElQEhFa4r9JvD3xp+Hviv4N2Px+8O+JobvwnqXhuPX7DWEU&#10;rHNp724uEnAbBAMRDcgHB5A6V+Ud/wDsXf8ABbb4g/sFWH/BEPxp+z78M9J8F2ul2Ghah+0zZfEN&#10;bizm8P20sUot4NFMK3v20RosBeQLExR+VDLKP1D8I/s1/DzwH+ytpf7I2hQzf8InpPgOHwjax3Em&#10;+T+z4rIWahj/ABN5YGT3NRW9nGlJ0+j93u1br53t+PkVDWpHm8+bturW+V/w6n46ft1/8FNv+ChP&#10;/BQX/gjl8bv2qrD9kTwTpP7Nviq1l0PwyR4muW8YWscWo28H9sTx+W1pPafaI5oXhQxyxltwMkcJ&#10;kl9f8H/8FZviP+zx+zf+yP8AsBfso6b8Lo/iVr/7M/hfxNrfir42eKJNI8M6DpK6VBHGJHixLPcT&#10;SIyrHESUwrFWViU8s1T/AIJ/f8Fwfhj/AMEsPHv/AART+Hv7KPgXxN4U0+O9l8LfGyL4kWlqNe02&#10;bUU1D+zIdLmAmivnlllQzXDxQRosihmKxSS9Z8Vv+CPf7Ufw71j9mv8AbH8OfsJ/Dn9oPW/Bv7OH&#10;h/4dfFT9n34iappUSpd2lnGv22zvL1ZrEyxSbo2c7sLH+78wSkruvY+zaT93mjbu1yy3+dk9vu1G&#10;79d/e9N4/pf/AIc+4/8Agkp/wU5j/wCCjXwt8WW3jXwtofh74kfC/wAUN4b+IWi+G/EEep6bJdIn&#10;y39lOhIezuCspiyzkeU675NodvkL/gono3ij/gqh/wAFufDv/BIr4g/FDXvDvwT8E/C9vGvjrQfD&#10;OotZz+Kbp5FRLeaUE5hUTW+F25UGcgh2R4/sz/glR+z78Rfg98GdW8U/Gn9iH4F/AjxZ4p1bz5/B&#10;/wAEdDt7dYdPQE2kOpXECiK6vIhLKjNEWh6shAkKJ4j/AMFNP+CcH7Yz/tq+Ev8AgrJ/wTI8R+HZ&#10;vix4R8KzaF4m+HnjKbydP8YaUolkW2jlG3y7ly/l/vZI4ziFvNi8pi+EvZxxEX0tr6uO/Xrr5Ex5&#10;pU5W36el1p92lz5V+G/w/wD+CPX7Df8AwWK8BeAf+CcH/BQDVPg54ksPFT+D/if8Dbjw/wCKNc0/&#10;xVdyzJDFZpPcqYopXdipuHuJIo2SCRFBR9/1J/wU5/4KT/8ABTL9j/xF468W/DT4R/s9+Dvht4J8&#10;Nyalo2r/ABs+JBTVfH7xRs88Wj2dlMrLIh2RCG42l2mh2tl9i+I+Hv8Agnx/wVa/4KF/twfB39q3&#10;9sT9kb4I/s46D8IfiNF4n1C08OXkOqeI/FlzHJDOWlnspJYZI2MKxqZJY3jLyyFZRsWuY+Pn/BIv&#10;/goLrH7ZX7UrW37Gfwr+MFn+0NaXX/CBfH74ieL7ZZPhpayW13F9iis5IJbwTrFKkMbWqIg2QF5i&#10;u9Y6lzOMeZ6pS/T87uybsku9iko87a291fi/+B56ntvxj/4OBPG2u/CD9me7/Zt+Gvw98I+Lf2lN&#10;G1DU7LXPjr4vl0/wt4YWxYLNDcXcEavcySSBoogmxtzREoTIqG9+1f8Atbf8Fade/wCCO/xu+J/i&#10;z4T/AA7+Hnjbwxot3Np/xG8E/EJ77RvEugGKZpNX0KS1drqzuVj8swi6K7mKyZTJjj8x0L9gv9vL&#10;wz/wSR+A37MfxJ/4JY/Cf41L4P03UbD4hfCnx14xtLDxBaySXk4hudF1qC4ktLTdE8cjyCQShFKK&#10;Cz4ji/YS/wCCKP7WPgD9jH9rb4dan4J0n4Nad+0F4VmsPhv8CZviFP4it/B9ytvcQ+dd6gA8bvMz&#10;RFnh8w+UF3cosaFaNH94o+dvv0W99tOt9WxUZOMqbfdf8F/r08vPR/Zj/wCCnH7T/wCwR/wR4/Zz&#10;sviV8KvCHj/4pfF5tF8L/s7+FfDGtXUC6laXFlarb3Os3F4uI50ll/fCElGMkKh0DPKnvHwO/wCC&#10;of7Yvwb/AGztL/YJ/wCCpXwJ8DaL4q8beF7/AMQfDfxn8HdSvbzR9Xjs7czXOnPDeqJ0uo1imbdn&#10;a5MaKnKvJ866f/wTb/4KWfHf/gn9+za2sfs8eH/hX8cP2OvF+mz+B/Dfibx9aapp/jjT7O2szI8l&#10;xp28WDTyQKgiZmx5TBnVZA6ew/B/9mD/AIKP/txf8FD/AAB/wUK/bg/Z+8NfAfTfgj4d1jTvh18M&#10;/wDhNLfxRd6nquoWfky6jc3NkEhS22uuIw3m7rbBVQRIaqezlWk9LNyv/h5fda8+bf8AEmPu0l6L&#10;/wACvqn5W/zOM/ZE/wCC1X/BST9uO+0X46/sy/s4/s/+Mfh7q3iSa0vPg7pfxgWD4k6NpkbtA+o3&#10;a3TR2caq6rN5e3e8c0SDh/PH6WfHHwb4i+I3wa8T+BvCfibVdE1TWNBurXT9U0PVlsLy0meJlR4b&#10;owz/AGZwSMTCKQxn5gjEAV+Jf7WP/BG/9un9r74oNoEX/BI34M/CP4lf8JRFdw/tXfCn4xyaZodt&#10;DFObsXCaBF/pb3jA+S1y8Qkab94diBXT91PDGlX+jeG9P0fVNZk1G6tLGGG41CZAr3UioFaVgOhY&#10;gsR6msKsacqKto9vw3+/ukyuZxraf1r/AJdj4Q/4I3f8E9/23v2MvE3jDXv2uv2g77xVb+IUk1bS&#10;9JsNZgXT7fUtVuPt+q/abSKzi869iug6Lf8AnFZYp2CwQgbR9+xjC4o2HPWlUYGKipUlUtcIx5Ra&#10;KKKzKCiiigAooooAKKKKACms3YUM3YU2pkwCiiipAKKKKACiiioAKKKKQBXmP7bX/Jmfxc/7Jjr3&#10;/punr06vMf22v+TM/i5/2THXv/TdPVR+JeqAm/Yg/wCTLfhD/wBkv8P/APpugr1CvL/2IP8Aky34&#10;Q/8AZL/D/wD6boK9Q3L617RmFFG4etIWUdTQAtFJvU9Gpdw9aACijcPWjcPWgAopvmIRkMDQHXHL&#10;VMmA5c96KTcvrS7h61IBRRuHrRuHrQAUUbl9aaZEAyWFADqKaJY2+64pd6f3qAFpGbFIzgDhhTdw&#10;9aUmAGmlc9Fp24etG4etQBwP7S37NPwb/a9+Cuufs7ftB+EH17wb4khii1vR01S6szdJHMkyL51r&#10;LHKg8yNCdrrkDByCQU/Zq/Zh+Bf7IHwc0j4Afs4fDXT/AAn4R0ONk03R9PZ2VSxy0jySs0k0jE7m&#10;kkZnZjlmJ5rvt64zupPMjxneKF7t0uu4b6MNoI6UbOMFaduHrRuX1oAayZH3aAnPK0u5fWgMvrQA&#10;jIGGMU1Ufoy1JuHrRuHrQA3ykHKoKbsb0qTcPWm+bH03j86NgEMSdoxSmMEfdFKWwOKQOvdqlvoi&#10;ku4BOeVpDH2Cin7h60bh61JRGse052LTtvzZC07cPWjcPWgBCMnJFIFIGNtO3D1pvmJ/fFP3haB5&#10;Y6FBik8v0Wn7h60bh60gI9h6BBXl37XH7Fv7Nv7dXwvt/gz+1N8Nv+Eo8N2utW+rQab/AGxeWO28&#10;gDiKTzLOaKQ7d7fKWKnPIOBj1XcPWjcPWq1un2s16p3X3PUZHDAsSLGqYCrgU5kB5xTtw9aTev8A&#10;eqRabIaIgD92lEeOqil3r/epPMTONwqHfcY0RkcbaUpk7ivNP3AnANFIBgjHQoKdjjBFLRQA3bkc&#10;imiPsVqSigBu0jgUbAGyEp1FADTGOwppiHUJUlFT6ARiMj+Gl8v/AGafRUgRiIE8pThGFBwtOooA&#10;jEWP4akHSiigAooooAKKKKACiiigAooooAKazdhQzY4FNqWwCiiipAKKKKACiiiswCiiigAooooA&#10;K8x/ba/5Mz+Ln/ZMde/9N09enV5j+21/yZn8XP8AsmOvf+m6eqj8S9UBN+xB/wAmW/CH/sl/h/8A&#10;9N0Fcj8dPhP8Lfiv+2t8NdM+Knw10HxPZ2/wv8aT29n4g0eC9jik/tLwuu9VmRgrbSRkc4JGcV13&#10;7EH/ACZb8If+yX+H/wD03QVR8aATftz/AA7iA/5pP40/9Ofhava16GZ8z/CK1ufjF8KvDPxZ0P8A&#10;4JLfsz2tn4o8P2Wr2dtdeMv3sMVzAkyI+3wsRuCuAcEjNdMnwm19/wDnFL+y7/4Wjf8AzKVc+Anw&#10;w/4KVfBb4IeDfg/L+zp8C9Tbwn4V0/R21EfHnWYftRtraODzdn/CKts3bN23c2M4yetdjHP/AMFK&#10;Y/8Am1b4F/8AiQesf/MlX88xj9IZ42pedJU+Z8vu0vhvp1vtY9b/AISuVaP8TiI/g14lk6f8Epf2&#10;Xf8AwtG/+ZSpV+B3il+R/wAEqP2W/wDwtH/+ZSu4j1P/AIKUx8/8Mn/As/8Adwus/wDzJVMniD/g&#10;pSq7R+yZ8Cv/ABIfWf8A5ka+sy+j4tu31qtD/wABp/oYyeA6J/iUv2VPgz+y3+0H8HV+InjD9hP4&#10;S+HNVg8U+IND1LSNN8PWOpW8U2la1e6W7x3D2Nu0iSGzMo3RIVEm0g7dx1fjt+y18DPBfw6vNX+C&#10;X/BPn4X+MvE7zQ2+k6Lc+HdK0623yyrGZ7m4eBvKt4QxmlMaSymONhFFLIUjbp/2MPhb8Tvg98C/&#10;+EU+MdjoFr4j1Dxr4p17ULPwxrE2oWNqNV8QahqccMdxPbW0k2yK8RGYwR5dWwuME+qTJvUr6iv1&#10;aKrLDrnd5WV/N2/U4dOY+Of+CYHwp+An7Uv7Bvw1/aD+Mn7K/wAJpvE3izQTfaw2m/DrTobZZWmk&#10;G2JPJyqAAKMktgDJJyT6B+078Ev2PP2df2bfiF+0DB+xP8MdafwL4J1XxCujt4R0+1F+bKzlufIM&#10;32aTyt/l7d+x9u7O1sYO1/wTj/Zu8cfsifsR/Dr9m34lappV7rvhHQfsWpXWhzyy2kknmu+Y2ljj&#10;crhh95FOc8V037Yvwi8U/H79kj4pfArwNdafBrXjT4da3oOkTatNJFax3V3YTW8TTPGkjpEHkXcy&#10;o7BckKx4O0+az5f6YLk9prtf8L/5HxfafECO54X/AII9/s4j2bxivH/lr1oW2vyXX3f+CQP7Nq/X&#10;xkP/AJl67Cz+Af8AwUbtAAP2dvgW2Pu/8X41kf8Auq1qWnwp/wCCjlpj/jGr4Ft/3XzWf/mUr8Tw&#10;sfGm/wC/lD/wGn/mfoNZ8AcvuRl/4FM4u1S/ucbP+CRX7NP/AALxl/8AgtWhB4c1q5GF/wCCR/7M&#10;q/Xxp/8AgtXcWXg3/go7bY/4xc+BbY/6uA1kf+6nWpZ6d/wUdtCCP2UPgW2On/GQusj/AN1KvqMH&#10;R8Qnb29WC/7dh+h42Inwv/y6g/vkbX7OnwG/ZC+PX7PXgX45Xf7FPww0ebxl4O0zXJNIj8I6fcrZ&#10;Nd2kdwYBMbWPzQhk279ibtudq52jhf2rP2A9N8a6jptn8FvDvwX+Efg3TdMvL/xV4w/4VPo+p6tJ&#10;Ohj8m3iivbY2lvaCMzyTTuGk3RxKoRd7n3z9lP4X+Kfgp+y38N/g344l0+TWvCfgHR9G1iTSbl5r&#10;Vrq2soYJTDJJHG7x70bazIjFcEqpO0fP/wDwUZ/Zq/bi/aZ+JHhHwx8LPDnwv8SfBvS7OS88ZeAv&#10;G3xA1TQm8Uar5o+zw3pstJvPtGmxIpc2pZEuJJMTK8cQST9C96yX9f1/wx8vpzNlj/gnr8JP2f8A&#10;9pn9kLwZ8bfit+x78KIda1y0uWmuNN+Gtpa2mowxXc0NvqMEM0bPFDdwRxXUaMzEJOoyepb+314f&#10;/ZW/Yu/Z5vPjd4Z/4J9fC7xje22qWtpDodxoNhpqS+c+0sZxY3BXaMnHlnJGMjOR9I/BZvizJ8N9&#10;Lk+N/hTwxofibyXXVNJ8G6zPqGm2+JGWMQXFxbWskg8oRk7oU2sWUZADHzj/AIKD/AD4m/tI/s73&#10;Hw4+Edh4euta/ti1uobXxRrM+n2cqIx3hp4LW5dCA24YhYErglc7hOK9t9Xn7H4rPl9bO34no5D/&#10;AGb/AGxhv7Su8P7SHtLXT9nzLnSa1+G9mtfmfm/pf/BTz4caqB5H/BD34Krn+94stv8A5nK6PSv2&#10;8fB2r48r/giX8DEz/e8XQf08NV1Gi/8ABLX/AIKBaRgL8JvgXJj/AKrJrH/zNV1ekfsB/wDBQPSd&#10;ufgX8DJMf9Vt1hf/AHVzXytFcXX9+S+6J++4+X0d4/7tSn/4HW/U4/S/2ptE1XiH/gi38A1/3/F8&#10;X/zM10GmfGvQpNt/rn/BHT4A2unw/vL+4t/FEU0sUI5dkQ+G0DsFyQpdQTgFlByO60X9k/8A4KBa&#10;SRn9nH4Fybf+q8awP/dVNdE/7PX7eWtaLdeEtW/Zx+Cen2up2slnc6nafHLVrma0jlUo0yQt4XjE&#10;zKGLCMyRhiAC653D1MPHO+Ze1kreiPg82reF/sZrA0Jc1nZuc97abvue/p+xf+xu67h+yZ8M/wDw&#10;g9O/+M18V/8ABU/4a+DP2WPD998f7KH4H/C/wP4d0mM+GdMPwNsteuvGXiDZc3D2Gos9sF0+w8q3&#10;ijEsMkb/AL6d5J4RGgP6Qohjj2e1fOn7UHwy/wCCgPiDxZrOl/s6+O/hnqvgrxl4bGj6jo3xKtZ4&#10;pPCkx8yOXUbT7Hbv/aySRSgtY3LwAvbrtuUWVgvsS5tLf0/6+Xc/LI8vX+v6+/sdL8Nv2UP2UPF3&#10;w80HxV4h/Y2+FdjqGpaPa3V9Y2vhDTLmK3mkiV3jSZYdsqqxIDjhgMjg185/8FXvid+y1/wTT+D/&#10;AIc+KXhr/gmb8LviHN4g8VLo7aXJp2n6SLdTazT+d5g06538xBdmwffzu+XB+vv2cPgzp37Of7Pv&#10;gb4AaRrU2pWngfwfpugWuoXUYWS6js7WO3WVwOAzCMMQOATXhH/BWD9i/wCNH7aPwn8L+EfgnY+D&#10;7q/0XxR/aF1B4y8RXWmW5h+zSxZSS2sbxmfc6/KY1BBJ3cBT9Jwz/Yf+seG/thN4TnXtEm0+TrZx&#10;95fLU5p+2+r2j8VvxPzk0X/gtZ8JNbI8j/gg78IV3f8APTxfZ/8AzO11mi/8FT/h9rePs/8AwQu+&#10;C67v+enjC2/+Zuum8P8A/BF39vzQyv8AxbX4ES7f+qwayuf/AC2jXbaB/wAEu/2+9DCgfBT4Eybf&#10;+q1ayv8A7rFftuYS+j3H/dqU/wDwZW/U8+Kzb7TX3I4/Rv28/DWtY8j/AIIg/AtM/wB/xhB/TwzX&#10;ovwd+P3gTx98SfDfhTxv/wAEfPgdoej614gsdMvNXsdct76a0+03CQJIsD+H4Flw0ikqZU4B5zgH&#10;o/D/AOw9+3zoeM/s5fAmTv8A8l11lf8A3VTXe+Bv2Xv20J/Fvh638bfAn4P6Do9j4o0rUtQ1jQ/j&#10;FqmpXkMVpfQXTCK2l8OWySs4h8vDTxgb92TtCn8+zyv4bfVprLqElOz5W5zdn00bOynHF8y52vuR&#10;9AH9iv8AY4xx+yX8M/8Awg9O/wDjNfm38dvi58B9T/aJ8f2nwvi+C3gbS/hT4/s/DC+F9c/ZzfUN&#10;C1eZvsonk8ReIbbT54vD8cs08tvatvhKmHzpPPRxGn64npXw/wDHT/gnd+0xr6fGb4BfBPxn4Atf&#10;hL+0VrU+p+Pb7Xo7sa74Zmu7O3tNT+wQxRtBqP2mK3BjaaW2NrJIzn7Uu2JfzD3vaJ+v36b+Vrnd&#10;7vL8/wANb/jY+kLf9i39jh4EZv2S/hlyo/5kTTj/AO0a+Pf+Cp/x1/Zt/wCCdGt+BdG8H/8ABLX4&#10;U/EJvGUGpyzPcQ2Oj/YfshtAANul3Xm7/tJ/ubfL/i3fL+hmn2ken2ENhFnbDEsa59AMV8d/8FUv&#10;2HP2hP2u/E3gHW/gZoXgO/j8N2uqxapH408XXmlFWuGszGYTbabe+Z/qJN27y9vy43ZO30Mv+p/X&#10;Y/Wv4et9+zttrvY7cn+o/Xqf1/8Ah681t9n1XnY+I9I/4KwfDXVwPI/4IYfBlc/3/F1r/wDM5XUa&#10;T/wUP8F6xjyP+CH/AMD1z/e8YW//AMzVdRof/BJv9v8A0cg/8Kn+BUmP+qy6wv8A7rNdhof/AATy&#10;/wCCgOj7QfgX8C5Nv/VbtYX/AN1c19BV/wBVN4Rf3yPq6z4J/wCXcZffI43SP2vdF1fHk/8ABFD4&#10;Cru/v+Mof/mZr079nj4jfDH4r/G/wr8LPid/wSe+CPhfTvFN7dWkOs6TqFvqcsE0Vjc3gBgk0K2V&#10;lZbZ1JEoKlgcHmtXQ/2R/wDgoBo+3/jGv4FSY/6rxrI/91SvQvhB+zp+103xs8C+Kviv8HvhZ4Y0&#10;Pwnrl1qd1e+FfipqWs3lwz6VfWSQrbz6DZIAWvFcuZsgRkbWzx5GKllPs37GLv01Z4OMlkfs2sPF&#10;36as9mb9iv8AY4x/yaZ8M/8Awg9O/wDjNfCmkfsN+NNC/wCChHgz9nTSfjJ4P8Y6Ppejv4w+Kthq&#10;P7O/hG0htNFaaS2sLFJrfThJ9ovLiOfBDgpBY3LE72i3fpxXif7NP7PHjj4VfHP45fGf4h6jpV5c&#10;/Evx5ZXvh9tPuJZJLXRLPRrGyt7WbfGgR1uIr6bYhdB9pLbtzsB5EV+8T9f+B+d/keHL4Gu9v6+4&#10;3o/2K/2NygP/AAyX8M+n/Qh6f/8AGa/ND9uX/gpp+zv+yH+2T45/ZQ8K/wDBGf4U+MLfwXcafA3i&#10;SbU7HTvtb3Ol2d+f9HXRJ/L2C7Cf6xt2zdxnaP19XpX5f/tnf8Ehv2yPjT+238Tf2iPhno3wl1Tw&#10;/wCNNX0290v/AISbx9qWnX0CwaJptg8csMOjXUY/e2UjqyynKuuQpyK5sV9Y9j+5+L+u57XD/wDY&#10;39of8KibpWeza16banhuj/8ABXv4YaxgW/8AwQm+Da7v7/jC0/8AmcrqtI/4KQ+C9aCm3/4IcfBB&#10;d397xhb/APzNV1Ohf8Eif2/dF2n/AIVN8CZNvp8ZNZGf/LZNdpoP/BOf9v7RQu74E/AqXb/1W3WV&#10;/wDdXNcUFmn2mvuR9TiJcA/8uoS/8Cn+pxmj/tj6JrIUW/8AwRN+Ay7uzeMof/mZr6E/Ycb4GftT&#10;+KfGHhT4p/8ABMz4O+B5/DOn6TeWbaTDaawt8l698hDeZpNoYjGbLt5m7zP4dvzYeg/sh/t96JjH&#10;7NHwLkx/1XjWF/8AdUNe4fsb/BL9oL4ffELxl44+Ofw78B+Go9Y0PRbDSbPwV47vNc81rSbUpJZJ&#10;mudKsPJ/4/IgoUSbtr5K4AbtoxxKl+8eh81mMsidFrCQalpq23+ZvfEH9kn9lTw14G1jxB4b/Y0+&#10;GGoahY6XcXFjYyeC9NiW4mSJmSMu0QCBmAXceBnJ4FfAP/BK/wAffB/9p34/aH4I1/S/g38TrTxR&#10;8KJ/FnjTSbb4F6bon/CAasLiySLTbGXygdTs3+1Xcfmk3DL9hicz4nXf+mX7QXwesPj98CfGvwK1&#10;XWrrTbXxp4T1HQrnULFsTWsd3bSW7Sx/7SiQsPcCvnn4Bfsh/ta3Hxr+Gfj79qHVPhnpulfBHwzf&#10;aL4Lj+GZvfP8Rm6t4bR7q8W4hiXTIBDbo406FrpPNaNjcMLaPf0U9Kj5u36S/W3n+J8/L+Grb/8A&#10;7P8AwfLvc1/jZ+zr8AfhT+0d+zV4n+F3wO8H+G9Qk+MmoW8l9oHhm1s5mibwR4oZoy8UasVJVSVz&#10;glQe1fT9eJftUNn45fs0oRyvxsvs/wDhD+Kq9trkxH8RehpHYKKKKwKCiiigAoooqWwCiiipAKKK&#10;KACiiigAooooAKKKKACiiigAooooAKazY4FDNjgU2pbAKKKKkAooooAKKKKhu4BRRRSAKKKKACii&#10;igArzH9tr/kzP4uf9kx17/03T16dXmP7bX/Jmfxc/wCyY69/6bp6qPxL1QE37EH/ACZb8If+yX+H&#10;/wD03QV0XxE+Bvw7+KOu6X4p8U22rRapo9rdWunalofia/0u4iguWgeeIyWU8TMjtbW7FWJGYlOM&#10;iud/Yg/5Mt+EP/ZL/D//AKboK9Qr2jM86/4Zd+Gn/Qy/ET/w73iT/wCT6X/hl34ajp4l+In/AId/&#10;xJ/8n16JSM2OlVaQHnn/AAy98Nf+hm+In/h3/En/AMn00/sw/DUHH/CS/ET/AMO/4k/+T69C3H1o&#10;yfWk4yYHnn/DMPw0/wChk+In/h3/ABJ/8n0v/DMPw1/6GT4if+Hg8Sf/ACfXoW4+tG4+tLll3A88&#10;/wCGYfhp/wBDJ8RP/Dv+JP8A5PpR+y/8NGHPib4if+Hf8Sf/ACfXoRcjvTTI/wDeqlCXcDgP+GXf&#10;hp/0MvxE/wDDveJP/k+j/hl34af9DL8RP/DveJP/AJPrvt8n980b5P75o9nLuBwX/DLvw0HTxL8R&#10;P/Dv+JP/AJPo/wCGXfhqeviX4if+Hf8AEn/yfXe75P75oMjjkyGj2cu4HAn9l34af9DL8RP/AA73&#10;iT/5Ppv/AAzB8NP+hj+In/h3/En/AMn13vny/wB+gyyHq9Hs5dwOB/4Zg+G3/Qz/ABE/8O94k/8A&#10;k+j/AIZf+G3/AEM3xE/8O94k/wDk+u+8x/71HmP/AHqj2NTuBwP/AAy/8Nh08TfET/w73iT/AOT6&#10;P+GX/hsOnib4if8Ah3vEn/yfXfeY453VG0sjfxmhUal9wOF/4Zf+Gv8A0MvxE/8ADveJP/k+j/hl&#10;/wCGv/Qy/ET/AMO94k/+T67nfJ/fNG+T++ar2FTuBw3/AAzB8Nv+hm+In/h3vEn/AMn0f8Mv/DX/&#10;AKGX4if+He8Sf/J9dzvk/vmjfJ/fNHsKncDhv+GXvhr/ANDL8RP/AA73iT/5Po/4Zf8Aht0/4Sb4&#10;if8Ah3vEn/yfXc75P75o3yf3zT9hU7gcN/wy/wDDX/oZfiJ/4d7xJ/8AJ9H/AAzB8Nh08TfET/w7&#10;3iT/AOT67gyOOTIaTz5R0kNCw9TuBxH/AAzB8N/+hn+In/h3vEn/AMn0f8MwfDb/AKGb4if+He8S&#10;f/J9dv8AaJv+ehpDcT44kNDw9XuNHE/8MwfDb/oZ/iJ/4d7xJ/8AJ9H/AAzB8NP+hm+In/h3vEf/&#10;AMn12rXU3QSmk+1T/wDPT9BS+rVu4c0UcX/wzF8Nf+ho+In/AId/xJ/8n0f8Mw/DU9fE/wARP/Dv&#10;+I//AJPrtPtU/wDz0/QUfap/+en6Cj6tW7i54nF/8Mw/DT/oZ/iJ/wCHf8R//J9A/Zh+Gh6eJviJ&#10;/wCHe8Sf/J9dobyYdZP0FM+23X/Pdv0p/VK38wc8Tjv+GX/ht/0M3xE/8O94k/8Ak+j/AIZg+G3/&#10;AEM3xE/8O94k/wDk+uw+2Xf/AD3b9KPtl3/z3b9KPqdb+b8w54nH/wDDMHw3/wChn+In/h3vEn/y&#10;fR/wy98Nf+hl+In/AId7xJ/8n12H2y7/AOe7fpQb66HWdv0o+p1v5vzDnj2OP/4Zi+G3/Qz/ABE/&#10;8O94k/8Ak+k/4Zi+Gn/Qz/ET/wAO94k/+T668392f+Wx/Sk+23f/AD3P5Cj6nW/m/MOaPY5E/sxf&#10;DT/oZviJ/wCHe8Sf/J9J/wAMx/DUdPE3xE/8O94j/wDk+uw+3Xf/AD2P5Cj7dd/89v0FL6nX/m/M&#10;OeJx/wDwzF8NP+hl+In/AId7xH/8n0f8Mx/DX/oZviJ/4d7xJ/8AJ9dh9vuh1m/QUw6jd54m/wDH&#10;RR9SxH835hzxOU/4Zi+Gh6+J/iJ/4d7xJ/8AJ9J/wzD8M/8AoZviJ/4d7xJ/8n11f9oXn/Pf/wAd&#10;FH9oXn/Pf/x0U/qOI/m/Fhzrsc/4d/Z0+FXhzxNp/jBYNe1TUNImkn0ibxN4y1TV1sJ3hkgaeBL6&#10;5lSGYwzTReagD+XPKm7bI4budy+tY39oXn/Pf/x0Uf2jef8APf8A8dFL+z6z3kvx/wAg9obO5fWj&#10;cvrWI2p3ueJ//HRSf2lf/wDPyf8Avkf4Uv7Prd1+P+Qe0NzcvrSFueKxP7Sv/wDn5P8A3yP8KP7S&#10;v/8An5P/AHyP8KP7Ord1/XyD2ht7zRvNYn9pX/8Az8n/AL5H+FIdWvwcC5/8dH+FT/Zdbuv6+Qe0&#10;NzeT3FG4+orB/tXUP+fk/wDfIo/tXUP+fk/kKf8AZdbuvxD2hvbj6ijcfUVg/wBq6h/z8n8hR/au&#10;of8APyfyFH9l1u6/EPaG9uPqKNx9RWAdXvx0uf8Ax0U3+19R/wCfo/8AfIo/sut3X4h7Q6HcfUUb&#10;j6iue/tfUf8An6P/AHyP8KP7X1H/AJ+j/wB8j/Cj+y63dfiHtDodwNGR6/rXPf2vqP8Az9H/AL5H&#10;+FH9r6j/AM/R/wC+R/hS/squ+q/H/IftEdDuA6n9aTzF/wAtXP8A9r6j/wA/R/75H+FH9r6j/wA/&#10;R/75H+FH9k4juv6+Qe0R0HmL/lqQyDHH/oVYH9r6j/z9H/vkf4Un9rah/wA/P/jo/wAKP7JxHdf1&#10;8g9ojf3fT86TfWCdXvx1uf8Ax0f4U06xqJ6XJ/75FH9j4n+Zf18h+0XY6DfRvrnv7X1H/n6P/fI/&#10;wo/tfUf+fo/98j/Cj+x8R/Mv6+Qe0XY6EvRvrnv7X1H/AJ+j/wB8j/Cj+19R/wCfo/8AfI/wpf2P&#10;if5l/XyD2i7HQhqXcK5o61qWeLpv++R/hR/bWp/8/R/75H+FL+xcS/tL+vkHtF2Ol3CjcK5r+2tT&#10;/wCfo/8AfI/wo/trU/8An6P/AHyP8KP7DxP8y/r5B7RdjpdwpN4Fc3/bWp/8/R/75H+FNbXdT7XZ&#10;/wC+R/hR/YeJ/mX4/wCQe0XY6fcKM56Vy/8Abuq/8/Z/75H+FH9u6r/z9n/vkf4U/wCw8R/Mvx/y&#10;D2i7HU5A4JrzH9tr/kzP4uf9kx17/wBN09dr4e1G8vbmRLqbftjyvyjg5rif22h/xhp8XD/1THXv&#10;/TdPXnV6MsNiPZvpYpak/wCxB/yZb8If+yX+H/8A03QV6hXl/wCxB/yZb8If+yX+H/8A03QV6ex2&#10;16hmDNjimUZorQAooooAKQsBQzYphJPWqSuAZJoooqgCiignAyaAAnAzTGYmkJJ60UAFFFFABRnH&#10;WimMxNC1AGbJpKKK0AKKKKACiiigAoJA60M2BUZJPWmkAFietFFGasAprP6UM2eBTaCWwooooJCk&#10;ZsUjNjim5qkgAkk5NFFFUAUUUFsdaAAnHJqMkk0Ek0UAFFFFABQTjrQTjrTCxNACMSTRRRWgBRRR&#10;nHWgAprNngUjMTSUAFFFFABRRTWbsKABmPRabRRWgBRRRQAUjMBxSM2OBTfegAooooAKKKKACiii&#10;rSAKKKKYBQTgZoJwM0wsTQAMxNJRRQAUUUE4GaAAnHWmM2aGYk0lUkAUUUVQBRRmms+eBQAM2eBT&#10;aKKACijPOKRmxQBq+FT/AKXN/wBc/wCtcj+21/yZn8XP+yY69/6bp66zwkf9LmJ/55j+dcn+21/y&#10;Zn8XP+yY69/6bp6+RzT/AJGT/wC3fyRtH4Sb9iD/AJMt+EP/AGS/w/8A+m6CvTnNeY/sQf8AJlvw&#10;h/7Jf4f/APTdBXprf1rqXxEiUUUVoAUjNikZscCm1SQAST1oooqgCiikZsCgAZsUwkk5oyTRQAUU&#10;UUAFBOOpoJwM1GST1qkrgKWJpKKKrYAooooAKKKKAChmwKRmxTCcnNNK4Ack5JoooqwCmMxbihmz&#10;SUEt9AooooJDNNZsdKGbsKbVcoBRRRVAFFFIzYoAGbFMJJ60E5OaKACiiigAoJx1oJx1qMkk5NNa&#10;gBJNFFFWAUUUZx1oAM0xmJoZsnikoAKKKKACiims2eBQAMxPAptFFaLQAooooAKazY4FDP2FNoAK&#10;KKKACiiigAoooq0rAFFFFMAoLYoY4FRkk9aAAknrRRRQAUUUE4GaADOOtMZiaCxPWkqkgCiiiqAK&#10;KKYzZ6UADNnikoooAKKKazHoDQAM3GAabRRV2sBreE/+PuT/AK5/1rk/22v+TM/i5/2THXv/AE3T&#10;11nhP/j7k/65/wBa5P8Aba/5Mz+Ln/ZMde/9N09fHZp/yMn/ANu/kjaPwk37EH/Jlvwh/wCyX+H/&#10;AP03QV6a39a8y/Yg/wCTLfhD/wBkv8P/APpugr01v610R+IkSms2OBQz9hTa6EgCiiiqAKKKazY4&#10;FAAzY4FNye9FFABRRRQAUE460hYCmEk1SQASSc0UUVQBRRRQAUUUUAFNZscA0rNimU0gCiignHJq&#10;wAnAyaYzbjQzE0lBLYUUUUEhTWbsKGbPAptUkAUUUVQBRRTXbHAoAGbHAptFFABRRRQAUjNihmxT&#10;M1SQAST1oooqgCiigkDrQAFsdajJJ60E5OaKACiiigAozQTgZNMLFqaAVmz0ptFFWAUUUUAFNZuw&#10;oZs8Cm0AFFFFABRRRQAUUUVaAKKKKYBSM2KRnx0ptABkmiiigAoopGbFACk461GST1oJJNFUkAUU&#10;UVQBQTgZNBOOTTGbJoAGbNJRRQAUUU1m7CgAds8Cm0UVoAUhYChmwKYSScmgXMbHg7m7mz/zzH86&#10;5X9tr/kzP4uf9kx17/03T11Xg/P2ub/rmP51yv7bX/Jmfxc/7Jjr3/punr47NP8AkZP/ALd/JG1P&#10;4Sb9iD/ky34Q/wDZL/D/AP6boK9Mm44rzP8AYg/5Mt+EP/ZL/D//AKboK9Mn6iumn8QiOiiiugAo&#10;o59KazdhQAM2OlNoooAKKKKACkZsUM2KZkmqSAKKKKoAooooAKKKKACms3YUM2eBTapRAKKCcUhb&#10;AzVAch8Uf2gPgX8EZrKD4yfGnwl4RfUlkbTU8TeIrWwN0E27zGJ5F3hdy525xuXOMiuVP7d/7EJ5&#10;/wCGyvhT/wCHD03/AOP1Nq1g2q/tiWlml49vJJ8J9RWG6ijRngY6haASKJFZSw6jcrLxyCMivCfh&#10;doX7TS/8FEIfgn4W/b1+IXjjwf8ADjw4mrfFy18YeFfCAt7i6v4pU0zSIm03RLOeGbCNfSSCVtkU&#10;cEZT/Sg6YyqNVOUmXw3PcP8Ahu39iH/o8n4U/wDhw9M/+P0f8N3fsQd/2yfhT/4cPTf/AI/XoXhL&#10;XdY8X+A4/EeofCq+8L6rNHNt8O+JZrJriB1ZlQSvYzXMIV8K4KSOQjjIDAoPkXwx4l/bd+BP7VHw&#10;N+Gvxn/ak0n4keIfidJq8vxS+G2k+C7GHS/Cmnw2E9wuqaRcQwRX0Nnb3iWtiZNRkuftRvE2iCQh&#10;BKre9YHtc94P7d37D45P7ZPwp/8ADh6Z/wDH6Y/7eP7EHQftk/Cr/wAOFpv/AMfrxn4Q/trfE74/&#10;f8FPNO+G/giOwh+B918MvFE3h+6WzjabxPq2larpFpcakjtHvSzje7mtoNj7ZzHNN88bW710X7YH&#10;xJ+MWtftnfCX9i/4Y/HSH4TaZ418K+JPEOpeMLHQtOvNW1SXTWsUj0nTf7SintY5Ct5JczM9vO5h&#10;tmCCPLSqRre7F23v+F7/AJNj5VzNdv8Agf52PQh+3d+xCef+GyfhV/4cLTf/AI/S/wDDd/7EA6/t&#10;kfCr/wAOFpv/AMfr4x1H/gof8dfi78GvhbB4e8b+PfMf4heNNE8e/Ez9m/4Qx+JjrVtoM0tjbzWt&#10;vNYapb2aXsstrdfMGwtvMkcrAAmT9qP9uv4l/Dz4E/DPxR8Bv2v/ABFd6Lq/hPxjqNv8QfGHgDSj&#10;q/iTxlp0tsul+Cbyzj063htp7iWW9t3tIbeC+kbTtkciSLIzV9Y0vb+t/wCurem4lFvT+r7fp92u&#10;x9lH9u79iD/o8r4U/wDhwtN/+P113wz+Nvwb+NNtd3vwd+LXhnxZBYSLHfTeGdetr9bd2BKq5gdg&#10;hIBIBxkDIrxn4Kfts/DX4k/tWa18PPF/xz8GeH42RdC8B/De91axi1XxDqdpJMNX1KKNz9ongiuY&#10;3sI/LAQyafeuRIDEydf4REUP7fnxQihiCf8AFp/BDMqqBz/aPigZ/T9K0jUk5WJXvHrrN2FNoyfS&#10;m7wDg1sA6iiigAprNjgUM2OBTapIAoooqgCiikZsUAKWAqMkk5NFFABRRRQAUEgdaCcDJqNiSaaV&#10;wAtuOaKKKsAoooJx1oAM460wvu4FDMSaSgAooooAKKKKNwCiiitACiiigAprN2FDNjgU2gAooooA&#10;KKKRmxxQAM2KZkmjJ70VaVgCiiimAUFgKRmxTCSTmgAJJOTRRRQAUZozjrTGbNAAzZ4pKKK0AKQs&#10;BSM2OBTaCWwJyc0UUE45NBJseD/+Pub/AK5/1rlf22v+TM/i5/2THXv/AE3T11Pgp913N/1zrlv2&#10;2v8AkzP4uf8AZMde/wDTdPXx2a/8jJ/9u/kjpp/CTfsQf8mW/CH/ALJf4f8A/TdBXpk/UV5n+xB/&#10;yZb8If8Asl/h/wD9N0FemT9RXTT+IRHRRTWbPAroAC56Cm0UUAFFFFABTWbHAoZuwptUogGaKKKo&#10;AooooAKKKM0AFNZ+woZs8Cm1SQBRRSM2KoAZsUwknrRRQQ2ebqf+M1NOH/VLb/8A9OVnTf2X/wBn&#10;nxT8Gda+KHjTx3qun6jr3xF+J194imvNPVwFsRBb2Wn277wPnisbO3Rgo27w5BO4sdL4k/s/+Dvi&#10;b4v0/wAe3/iDxNpOr6dps1hDfeG/E11p7PbyyRyNG4hcBxvjUgkZHODyayT+zBooH/Jafil/4cfU&#10;P/jlYSpSlJy8rfl/kPm92z73/P8AzO08HW/xy/4VZn4gL4W/4Tb7Nc7horXP9leduk+z/wCt/e7d&#10;nlb++d+3jFfIv7GH7D3/AAUE+EWv65F+1Br/AMHfGg+I0l0Piz8QbDUNbTxRq8Mkcyw29tIRHFZ2&#10;8AkWKC3h8uOGMMy5lZ5H+hD+zDo5/wCa1fFL/wAOPqH/AMco/wCGYNH/AOi1fFL/AMOPqH/xyj6u&#10;2231Hze7b5nj/wAKv+CQ3wv+AP7Xvw5+O/wZ8ZeOLPwn8P8A4ear4fsPCusfGDxNqaQSTzaebWOG&#10;K7vpYlso4bWZWteImf7O5jZoY2R3x7/Z0/av/bI+DXgrxL4v8CfBjUNb0fVNXXXfhh8WvBDav4X1&#10;SM3bJYakiyo11aXccEMcif7N5cRyIrbGj9e/4Zg0f/otfxS/8OPqH/xyj/hl/Rv+i1fFL/w42of/&#10;AByj6vKyTe3+bb/P8hLlTb/rZL9Dy3wj+xP+15+y18KfCuh/sdfHXwTLrVjqOuX/AI60Txl4Tktd&#10;A8R3mrXpvZruCOykNxpzW8xaO3hWSaMW7tE4dwky9n8Kf2TPjF8Cv2TvFXwu+HvxW0qT4meMtY1z&#10;XtU8bSaO1vY22taveSXFxdW9pvlZYoDMfIgeRyRDGskhJaSt/wD4Zg0f/otfxS/8OPqH/wAcprfs&#10;xaPnj41/FL/w4+of/HKf1eTi0Hu7/wBf1qzwjVv+CTfiTw3+0X4c1n4LeNfDekfCu3m8D3OtaJqV&#10;hdXGtWsnhSS5lsI7O6aYqyXDXAE7zAyDbK2ZDO230nUPhN8Kfib/AMFA/iNL8R/hl4f8QNZ/CXwU&#10;LRtc0WC7MAbUfE+4J5qNtztXOMZwPSus/wCGYtJ/6LX8Uv8Aw4+of/HK1vhf8BPBfwp8T6z430jV&#10;vEGqaxr1jZWWpap4i8QXGoTPbWj3L28KmZyEVGu7hsKBkynOcDGkKUoyuHW/9aFf/hlP9l3/AKNt&#10;8A/+EdZf/Gq5b4zfs1fDHwz8N9U8afBD9nrwxD4u8PLHrXhyHQtJtdOub28spUuo7MXEaKY1uDF9&#10;nY52lJnDAqSD7PQRuG0H2rYkp6BremeJdDs/EmiXiXFnqFrHc2c8bblkidQyMD6FSD75zVpnxwK8&#10;3/Zjgj8KeCtU+DsOmSWcPgPxFdaJp8O0+Smn7Uu7COEnlkjsbq1hJ5IeJ1JO3Ndp4q8X+FPBGiT+&#10;JfGfifT9I021iaS61DVL6O3ghQDJZnkIVQBySTgCiOu4+ppZ7mgnFfLnxO/4LI/8E9PhvZtNafHq&#10;HxZNz9ng8DabPqyXJHUJcwobb8WmUH1zXgvxV/4OHPA9jpsJ+Av7K/iDXLxpMXSeNvEFtosMSf3l&#10;a0W/aQ/7JVB/tCvQo5bmGI/h0m/lp956mFyPOMZ/BoSfnay+96H6O5pCwHNfkb44/wCC+f7Xet2s&#10;Q+HHwq+Hvh92/wCPn+1rO+1Ypz/AyXFqM47lSM9q871L/gr/AP8ABRbWZWl/4XnY6azdI9I8H6cI&#10;0+guIZm/Nj+FelT4aziergl6yX+Z7dLgXiOrvTUfWS/S5+2rSBRxTN6nnNfhxd/8FPv+CiuqwNaX&#10;n7WeseW4w3keGdEhb1+/HYK4P0I9Krx/8FEP2+T1/a28U/8AgNYf/I1bf6q5n3j97/yOr/iH2edX&#10;D/wJ/wCR+55cAZo3Cvw/0n/gpJ/wUG0dnksP2tNf3SKA32rRNJuenp51k+38MZ79BW3p3/BU7/go&#10;banfL+0pcXjD/n78I6Nt/KOyQ4+hH+My4XzSO3K/n/wDOXAOfR25H/29/wAA/aYHNIzAV+Sngf8A&#10;4LRftxaHexx+MIvh3r1io/ebvCd3bXbnPTzY7/ywP+2Nem/D3/gvB4sm8RfY/i7+ybbwaPt+bVPC&#10;fjb7Vds3p9jurWCMD/t6PXoetcdTI80p707+jT/U82vwjxBh1d0W/Rp/kfo2SSeaK+T/AIcf8Flv&#10;2L/G9ybHxRf+LPBtwz7YYfEnheaRXGM7vOsDcwRrjP8ArJEPt3H0J8KPjx8E/jvov/CR/BT4u+G/&#10;FmnrI0bXXh3WoLxUdeGRvKZtjqeGU4Kng88DhqUa1F2qRa9U0eHXweKwsrVqbj6pr9DrKKNw9aNw&#10;xkGsznAnAzTGYmkJJ5ooAKKKKACiiigAooorQAooooAKaz9hQzZ4FNoAKKKKACiims3YUAKzY6Uz&#10;NFFWkAUUUUwCkZsUM2KZkmgAPPWiiigAoPqTQTgVGSSc0JAKzE0lFFaAFNZscChm7Cmmgly7Bmii&#10;hjgUEgTgZNMZiaQsTRVcoG14I/4+5v8ArmK5b9to/wDGGnxcH/VMde/9N09dT4H/AOPubj/lmK5X&#10;9trP/DG3xb4/5pjr3/punr4vNv8AkZP/ALd/JHTT+EsfsQf8mW/CH/sl/h//ANN0FemTnBGa8z/Y&#10;g/5Mt+EP/ZL/AA//AOm6CvSrv+Guqn8QiNnJ6U2iiugAooooAKazdhQz5GBTapIAoooqgCiiigAo&#10;oozQAU1mzwKRmzSVSQBRRTSQvSqAUkLTCSetFFBm3cKKKCcdaAAnAzUZJJoJJ5NFWlYAooopgFBO&#10;Bk0E45NMZiTQAMxPSkopG+7QAtFc38UPi18M/gn4NuviD8XfH2k+G9Fs1zcalrF6kESnBIUFj8zn&#10;HCDLMeACa/Of9qj/AIOE7Cz1G48K/sa/DKPUlil2f8Jl40hlitpF2g7rexVkmcEnG+d4CrRn904I&#10;NdmDwGMx8+WhBy8+i9Xsj0styfMs2qcmFpuXn0Xq9kfpT4t8X+FPAXhy+8ZeOvE2n6Lo+mwNNqGq&#10;6tex21taxDq8kshCIo7sSAK+Mf2i/wDgu/8Asj/Cie88OfB7TtW+Jmr203kl9FUWulB+pzezD95H&#10;g8SW8c6k8Z4bH5JfGf49/Hb9pTxDH4p/aB+Lmt+L76PaYP7VnUW9swGN0NtEEt7cnqfKjTceTnAr&#10;m4IRjaBX2WB4NjZSxdS/lH/P/I/TMr8NacbTzCq2/wCWOnycmr/gfTHxi/4K1ftn/E/4oeKPH/w/&#10;8Y2/w5tPEdjY2DaV4YhW4kjtbRrp4/MuLtXzcMbtw9xBFbMyxQjA8sE/P/jXxN4t+KHin/hOPif4&#10;v1bxNrXk+UNW8SapNfXKxgkiNZZ3dlQEnCAhRk4FUYogB0qzFF3NfU4bK8twX8Gml52u/vdz7vBZ&#10;Dk+WpfV6MU+9rv73r+IkUJzubvVmKLNJFFngVYSPA4rtPRbFjj7AVZhhJ5xRDAM5xVqKPHFZykQ3&#10;YI48VYii7kUkUI+8RVmOM54rNsybCOMk1ahh4zikhhAqzHEP7tQ3czb6BHH6VZihxSRRYFWYosmo&#10;lLoZSkEUGTyKSbw/pV3qFrq9zYxm8s5lmsb5V2z20q4KyRyDDxsMcMpBHHPAq3FEFGasRQ561jOM&#10;akbSVzCpCnVi4zV12ev5nrfwt/b7/bX+D8E0fhX48XmuRND/AKPp3j+A6zbJLkfvGkZ0vGyBjaLl&#10;V5yBmvqf4Q/8FrPBN4q2H7RPwf1Tw+0cCs+u+F2bVrR8L+8ZrdUW6iJPzLFElz8uQXJAz8DRxjsK&#10;njiA5rxcRkuX4jaPK/LT8D5nH8K5LjNVT5H3jp+G34H7WfCn43/CP446LN4i+EPxH0fxHa28qxXj&#10;aVfJK1pKVDCKZAd0MmCDscKwHUV1Yr8MdHfUPD/iG38XeF9Yv9I1i1ZTbavo19LZ3ceDnaJoWVwh&#10;7rnawJDAgkV9S/AT/gq98evhfbR6P8dtG/4WNpUKuf7UsY4LLXBliwXaPLtLnCnYoP2c4UF5HbJP&#10;zuKyHFYfWl768tH93+R8JmXBuYYT3qD9pHy0l9z3+T+R+lNFcR8CP2hPhR+0j4Nfx38IPEUmoafb&#10;38ljd+dYzW8ttcoqM0UkcyKynbIjA42srqyllYE9vXi8rvZnyEoyhJxkrNdAoooqiQoooJxyaACm&#10;s2eBSMxNJQAUUUUAFFFNZuwoAGbsKbRRVpAFFFFMApGbHFIzAdKbQAZJooooAKCcDNBYDrUZJJzT&#10;SACcmiiirAKazdhQ79hTaCWwoopGYCgkVjgVGSSc0ZJ5NFWkAUUUE8UwNrwN/wAfk3/XMVy/7bP/&#10;ACZp8Wv+yZ69/wCm6eum8EMTfTY/uD+dcz+2z/yZp8Wv+yZ69/6bp6+Izj/kaP5fkjro/Cib9iD/&#10;AJMt+EP/AGS/w/8A+m6CvSrv+H8a80/YhOP2LPhCT/0S/wAP/wDpugr0m5YkqMV1Q+IgjooorpAK&#10;azZ4FDNnpTaqK6gFFFFUAUUUUAFFFBIAyaAAnAzTGYmkJJOaKpIAooprN2FUAF+wptFFBF7hRRSM&#10;2BQIGbFMJJ60ZJoq0gCiiimAUE460McDNRlietAAxLUH0pC2K89/aV/aj+CX7JXw2m+Kfxz8ZQ6T&#10;p8beVZ24XzLrULjGRBbQj5ppCAThRhVDMxVVZg4xlOXLFXZdOnOrNQgm29Elu/Q7+SZIUaWZwqqu&#10;WZjgAfWvgP8Abh/4Lt/CT4Ny3vw4/ZQsLPx94ohYxzeIJpCdBsGw4OJI2D30isE+SIpEVdv34ZCh&#10;+Hf2+v8AgrB8ev22r2+8DaHPdeDfhrNujTwla3Cm41OLIw2ozJ/rc4Y/Z0IhG7awnKrJXy7FBk5J&#10;r7rKOEZStVx2i/lW/wA309PxP1Xh3w8lKMcRmenVQW//AG8/0X3o7D43/Hv40/tN+OP+FkfHn4i6&#10;h4k1ZCws2vGVYLBWVFZLaBAIrZWCJuESrvK7nLMSx5iGBEVURcKPur6URwirUUOO1fd0aNHDU1Tp&#10;JRS6I/VsPh8Pg6KpUIKMVsloghgA6CrMUeOcURRD0qxFFjkiqbLlIIou+KsRxZPFEceeAKsRxjpi&#10;s2YSYRx44xVqGHPWkhhzyRVqKIDoKzlIhyCKPHFWYou5FJFED1FWYo8nGKhsycgjjNWoYQKSGHjp&#10;ViOPngVm3czbFjj9qsRRAURRY5IqxFDnqKiUjKUhYos1aji280RRBecVPFFntWTZkLFFnqKsxx9s&#10;UkcYxgCrMcWByOahszlII49vWp4Y8miGMnqKtQwgdqkxlIIoR1IqZLfU7qaDT9B0e41DUby6itdN&#10;0+1UGW7upZFjhhTJA3PI6IMkDLDJAyadHGegFfTP/BLL9npvil8dLr41+IbPfoPw/wD3enRy2x23&#10;WtzxcMH34/0a2csUKMC95A6srQ4PBmGKWFwsqn3ep5OcZjHLMvnX6rb16f5n29+yj8BNM/Zn+BOg&#10;/CS0uYLq8tIDca5qVvCY1v8AUZiZLm4ALMyq0jNsUs2yNY0BIQV6NSAEncaWvz5uUm292fhs5yqT&#10;cpO7eoUUUE4GaCQJx1phYmhmJpKACiiigAoopjNu4FACs5PAptFFaAFFFFABTWbsKGfsKbQAUUUU&#10;AFIzYoZsCmZJ600rgBJPWiignHNWAZx1prP2BpGbNJQTJhj2oopGbFBIM2KZRkmirSsAUUUE4GTT&#10;AGOBTCxNIST1ooA2/A3/AB/Tf7g/nXNfts/8mafFr/smevf+m6eul8Df8f03+4P51zX7bP8AyZp8&#10;Wv8Asmevf+m6evic4/5Gj+X5I66PwId+xESf2LvhD/2S/QP/AE3QV6ZP1FeZ/sQ/8mXfCH/sl/h/&#10;/wBN0FemXBwQTW1P+IQRkjvTGYmkJJ60V3JAFFFFUAUUUUAFFFIWAoAUnAqMkk5oJJOTRVpAFFFN&#10;Zs8CmAM2eBTaKKDMKCTjpRTWfHSgBWbFMyTRRVpAFFFFMAoY4FBOBUZJPWgAJJ60FgOtJvFfGX/B&#10;Uj/gq14X/Yw0ib4S/CZrHW/ifqNrujtpGElt4fiZMpcXSjkyMCGjg4LD52KqVD7YbD18ZWVKjG8n&#10;0OvA4HFZlio4fDx5pS2X+fZd2dl/wUQ/4KcfCH9hDw3Fo81v/wAJH491a3Z9D8J2kwXylxxc3knP&#10;2eDd8o4LyHIRWCyPH+I/7Qv7Rfxl/as+KF18Xfjl4vk1bVrgstrEq+Xa6bblyy2trFkiGFeABlmb&#10;G6RpHLO3N+N/GfjP4neNdT+IfxE8T3mt67rV21zqmrahJvmuZWxlj0CgABVRQFRVVVAVQBThhP4V&#10;+rZLw/h8qp88/eqPd9vJf5n77wzwjhOH6aqTtOs95dvKPl57vy2CGDmrUcZoji9BViKHnFfQNn1g&#10;sMWO1WYosURRYHNWIou+KzbM5SCKLPNWIoyeKI4smrEcWOlZmLYRx4GBViGEscmiGEd6tRRYqJMi&#10;TCKLHSrMURxkikiiyMkcVZjjPYVm2ZSkwjjJ6VZhh4oggA5q1HGemKzbuZtiRx81ZiiwOaIocckV&#10;YiizUSkZSkEUWe1WoodlEUW0ZNWIoiTWTZl5sIoiasxx+lEcWOMVYjixzUNmbkEUfep4oyeooiiy&#10;etWoYfWpMpSCCHHJq1HGc4xSRR5qeOIg4ArOUjO40W2qXckOl+H9Hm1DUr66hs9L0+3I8y7uppFi&#10;hhXOAC0jouTgDdkkDJr9dP2VvgNpn7NXwJ0D4RWU9vdXVhamXWtStbdokv8AUJWMt1cBGZmRXmdy&#10;qFm2JsQHCivib/gln+z6nxP+Nt18c/ENo0mj/D8+To6yW58u61meI5kD7x/x7Wz5KlGBa+iYMrwE&#10;H9G0BHavjc7xft8R7JbR/P8A4B+U8YZp9bxiw8H7sN/8XX7tvvHUUUhYAZrxT44UnAqMkk5NBbJ5&#10;ooAKKKKACjNBOOtMLE0ADNmkoorQAooooAKazZ4FDNngU2gAooooAKazAdKGbHAptOwAST1oooJA&#10;61YBmmM2aRmY9qOe9BLkFFFNZuwoJBmxwKbRRWiAKKKCwHU0ABOBUZJJzQST1ooAKKKKANvwN/x/&#10;Tf7g/nXNfts/8mafFr/smevf+m6eul8Df8f03+4P51zX7bJ/4w0+LX/ZM9e/9N09fE5x/wAjR/L8&#10;kddH4EO/Yh/5Mu+EP/ZL/D//AKboK9Ku87l/GvNf2If+TLvhD/2S/wAP/wDpugr0q7+8v41vR/io&#10;ghooorvAKKKKACiikZsUADNgUzJNGaKpIAozRnHWmM2aoAZs9KSiigzCiims3YUADN2FNoorRKwB&#10;RRRQAU1nC0M2OKbQAE9zRketB6V84/8ABSH/AIKAeC/2Efg22uRmy1LxvrkckHgzw3cScTTADddT&#10;qvzC2iyC5BXcSsYZWcMNKNGriKsadNXbdkjowuFr4zERo0Y3lJ2SOA/4Kvf8FQNP/Yt8HD4X/CG9&#10;sr74oa9a7rKGb97HoVq2VN7OvQuSGWKJuGbLkMiFW/ErWdZ1rxTrt94p8TavdajqWp3kl3qF/fzm&#10;We5nkcu8sjnl3ZmLEnqSTVrxn418afE3xhqXxE+I/im81zXtZumudW1bUJN811MerHGFUYwqooVE&#10;VVRFVVVRTgizyRX67keS0cnw/eo93+i8vzZ/Q3C/DOH4ewetpVZfFL9F5d+7CGIsM4q1FHxwKI4/&#10;arEMWOor25M+nuEUPGRVqKIdcURRAdqsRx88is2zKUgii7kVYjiyeKIo+2KsRRgcAVmZSYRxgcVY&#10;hhzziiGHParUUQHaobM2EcYAqxFEDzRFFkZNWY489qzbMpSEjj7Yq1DCBwaIYeOlWY4/Ss27kN2C&#10;OMEdKsxQ96IYu5qxFFntUSfYwlIIos9qtRRbRkiiKIAZIqxFFuPIrK5mEUWe1WI4x0Aojj7AVZjj&#10;7kVDfQzlII48cmp4o8nrRFHnqKtQw85xUmUpBDD3qxGgzSxx+1WI48VnKRm3YSGPAqaOx1i/mh03&#10;w7o8uoajfXUNnpmnw43XV1M6xwxAngFpHRcnAG7JIAJp8MWeor6Z/wCCXXwBX4kfGu7+OPiLT92j&#10;+A/9H0dZoDtn1meI5lU7hn7PayfdKsrNfIwIaDjgx2KWFw7qdenqeRnGYxy3ATr312Xq9v8AP5H2&#10;l+yz8CtN/Zu+BHh/4Q2V3Dd3OnWvmaxqVvbNCuoahKxkuroIzuyCSZnYIWbYpVASFFehUikdqGbF&#10;fBXcndn4jKcqknKW7EY4HJr56/b4/bdf9j/RPDcHhrwvZ694i8Rao/2fSL25kgjGn24DXUxlRHCH&#10;LwQrkE7p9+1xGyn6AuZ4oIWubiRVSNSzMzYAA757V+NX7T/x6P7Uf7QWvfG21kY6PdbLDwnG0cib&#10;dIgZ/IcpIAyGZpJbghlV1+07GyUFeXmuNeCw94v3nov8/kfQcMZP/bOZKnUv7OOsvyS+b/C5+kv7&#10;Lv8AwUA+An7UUsPhnQ9Um0Dxc0W6bwjr22K5kwhZzbOCY7xFCsxMTFkUAyLGTivcww9a/C650y11&#10;CNYbqENtdXQ/xRsDlWU9VYHBDDBBAI5xX1X+yd/wUz+KXwgltfBfx6nv/GfhfzUii1p38zWNKQ7V&#10;y5PN/Coy7bj9oGXIaclI148DnkKto11Z9+n/AAD2874JxGEvVwT54/y/aX+f5n6TUE45Nc78Mvir&#10;8O/jH4QtfHfww8XWetaReLmG9sZtwDd0dfvRyL0aNwHQ8MoIIG8Wya+gj72qPgmpRdmrASTRRRWg&#10;BRRQSAOaADNMZiaGbNJQAUUUUAFNZuwNBfsKbVJAFFFBOBVABOBUZJPOaCSTmighsKKKazZ4FNai&#10;Bm7A02iirAKKKRmxQAM2KZkmjJNFABRRRQAUUUUwNzwP/wAf03/XMfzrmf22f+TNPi1/2TPXv/Td&#10;PXTeB/8Aj+m/65j+dcz+2z/yZp8Wv+yZ69/6bp6+Izj/AJGj/wC3fyR1Uf4aHfsQ/wDJl3wh/wCy&#10;X+H/AP03QV6Vd/eX8a81/Yh/5Mu+EP8A2S/w/wD+m6CvSrv7y/jW9H+MiSGiiiu8AooprPjgUADN&#10;jpTaKKtKwBScLyaUnHJqMkmmJuwpYmkoooICiims2eBQgBn7Cm0UVoAUUUUAFNZscChn9KbQAUE4&#10;GaKRjwRjNAHEftFftA/Dn9l74Na58cfitqTW+j6HaeZIsK7prmViFit4lyN0skjIijIGWBJVQWH8&#10;9P7TP7SXxM/a5+NWsfHb4r3f/Ew1SQLZ6bHcGS30mzTPk2UOQP3canlgq73aSQgNI1fQH/BYT9vd&#10;f2xvjqnw7+HuqrP8PfAV5LDo80LEx6vqQDRz6iMgZQKXghILAxmSRXK3G0fJMUAJziv0zhXJfqdF&#10;YusvfktF2X+b6+R+5cB8Mxy7CrH4iP7ya91P7MX+rX4BBDuGSKsxxjsKIosDAFWYovWvrrn6Ewii&#10;q1DFiiKLHUVYii74qW7ESkEUWetWI48npRFGT0FWI49vaszGUgjjwvAqxDCCclaIYc9qtRRY7VEp&#10;EXCKLHFWIoc8kURRZ6jirEcfPSs2zFsI4/QVahhFEMNWI4/aobM2+gscXPSrMUWBkikhh4yRVmKL&#10;J6VnKRnKQRR881aiiAGTRFCF5IqxFEWPSs2zEIoy3arEcYHQURx44xViKLbyRWbZnKQRx96sRx5o&#10;ijycYq1DD7VJlKQRQjvViOPtihI/arMUWO1RKRncSOEAfdqzFFntRDDk9KsxR7fvCstTKUhq2msX&#10;k8Gk+G9Hk1DVL+6hs9J0+Lhrq6mkWKGEE8LukdV3HAUHJIAJr9af2ZPgVo37N3wP0H4QaTcxXUmm&#10;WzPqmpQ25iGoX0rGW6uthZinmTPI4TcwQMFBIUV8Yf8ABL34BH4h/Gi9+OniTTt2keB1NtoYntzi&#10;fWJ4hvmRtw/497V9uNrKzXwIKtBX6FZCjAr4/OcV9YxHs47R/P8A4Gx+V8XZl9axn1eD92nv/ie/&#10;3bAWC8AU0+9FR3M8NrA1zcSrHHGpaSR2AVVHJJJ6DFeOfInyj/wVr/aDb4dfAmH4IeHNQCa18RDN&#10;ZXO3eGg0dFH219yjCmQPHbAblbFy7ruMRx+csMQHygV237Sfx1b9qP4+a98cIjJ/Zl75dj4VSaGS&#10;No9HgLfZyySBWRpWeW5KMqsjXJRuUrk4bevhM2xX1vFOz92OiP3HhPKv7LyqLmvfn70u/kvuFhhG&#10;elWYrdf7tLFF7VZijJrzj6OUuh0nwW+MHxP/AGf/ABuvjv4S+JpNPuJGVdT0+XMllqkeUylxBkK7&#10;BY1CSjbLGCwRwrur/pB+yd+2r8Nf2odEXT7aI6H4ts7RZNX8K3k4aRMYDy28mFF1BuIxKoDAMokS&#10;NmCV+YkMGGzirdjNqelarZ+ItB1e603VNNnE+mapp8xiuLOYKVEkbjkHazL6FWZSCrEH1svzWtg5&#10;cstY9u3ofI59w1hc2TqU/dq9/wCb1/z3P2UVt2QKdXzH+xP+3lB8Znt/hL8Y5LXT/GvluNNvIV8u&#10;11+NE3M0YPEVyqgs8GcMqNJGSokSH6aDHHzf5/zg/lX2lGvTxFNTg7pn5DisJiMFWdKtG0l/WndD&#10;icDJqMkk0Ek0Vsc4UUUA56UAFNZs8ChmzwKbVJAFFFIzYqgAsBTCSeTQST1ooIbCignHWms2elAg&#10;Zs8Cm0UVoAUUU1m7CgAZsdDTaKKACiiigAoooquUAoooqgNzwP8A8f03/XMfzrmf22f+TNPi1/2T&#10;PXv/AE3T103gf/j+m/65j+dcz+2z/wAmafFr/smevf8Apunr4XOP+Ro/+3fyR1Uf4aHfsQ/8mXfC&#10;H/sl/h//ANN0FelXf3l/GvNf2If+TLvhD/2S/wAP/wDpugr0q7+8v41vR/jIkhooprN2Fd4AzdhT&#10;RnvRRVrQApC2OtKxwKjJJ60xNgSSc0UUUEBRQSMc0xmzwKAFZs8Cm0UVoAUUUZoAKazdhQzdhTaA&#10;CiiigAJPavhn/guD+3C/7PXwHX9nz4d635HjT4i2skM01tMBLpmj7ttzP91trTDNun3Th5ZEYNAK&#10;+0PHfjXwx8NvBerfEPxtqyWGjaDps+oatfSKWW3toY2kkkIAJIVVJ4BPHAJ4r+dH9qj9ovxd+11+&#10;0L4k/aB8YCSCTXL3/iWabIxI03T4/ktbQAswUpGFL7TsaZ5XCjea+g4byv8AtLME5r3IavzfRfP8&#10;rn2XBORf21mylUV6dP3peb6L5vV+S8zz23tERRHGoVV4UBatxx+goijOOlWYYu5Ffrdz+hH8NkEU&#10;RxnFWYoh1xRFDjmrEUXfFQ33M5SFji9RViOPsBSRxnOMVZiix0rO5hJiRxgcVZhhJPNJFETyRVuK&#10;LHapciGwiiAHAqxFET3oiiJHIqxHHnoKybMZSCOPtirUMJ9KSGGrMcfpWbdzNsI48DFWYoe9EMPc&#10;1Yiiz2qJSsZykLHFntVqKEL82KSKHHzGrMUZY5xWbZiEUZJqxHH2Aoij4wKsRxZ5NZtmcpBFH6ir&#10;EUbE9KI4y3UVZhh5yakylIIYfUVZSM5wBRGhzgCrEUXtUyZm2EUWDzViGLJ6URRE1aii5zWNzOUg&#10;jh46VNHZa5qM9vo3hjSJNQ1TUbyGy0uxjyDc3U0ixQxlv4A0jqC5wqgliQASHRxmvpb/AIJhfAY+&#10;PvjBffHXxJpu7SfBK/ZNBW4tjtm1eeL97MjEg/uLVwg+VlY37chocVwZhilhsPKfyXzPHzjMI5bg&#10;J1uuy9Xt/mfZP7NvwP0L9nP4KaB8ItCmjuG0u0LajqEdr5P2++lcy3V0U3NsMs7ySbNxC7to4UV3&#10;Iz3NIudvzHPv60tfDbu7PxaUpVJOTe4Emvkz/grX+0CPAXwRg+Avh+/2618RDLa3wVZAYdFjC/bW&#10;3qNqmTfFbBSwZluZHTPlNt+rr27t7C2kvbyZY4YYzJLJIwCoo5LEnoBX46ftEfHOf9p/47a98cFZ&#10;/wCzdRkW08LxyRyRtHo8BYWuUkCsjSb5LlkZQyPcshzsBry82xX1XCu28tEfR8K5T/amaJSXuQ96&#10;X6L5v8LnGQQA8qOO1XIYfakhgx0FWYovavhz9vlK2wsURz0qzBD6iiGHirMcfejcxlII4/arEUOT&#10;yKIYc9qtxRYHFaGcpEUthDdRCKQupVleOSGQpJG6ncro6kMjqwDKykMrKCCCAa+3v2G/23Lrx3Ja&#10;/A3416ov/CSRxBNB8QXG1U1xFU/u5CMBLtVXJUACVfnUZEir8WxxE/w1LNpkN9D5E/mL8yukkMzR&#10;yROrBlkR1IZHVgGV1IZWAIIIBruwOOqYOrzR1XVHz+eZPh83ocstJrZ9vJ+R+uatu5FOr5o/YY/b&#10;Ev8A4pSN8Ffi/fxr4ssYN+k6s7Kq+ILVVyzbQAEuov8AlpGAVdNsydZY4PpXfxnH69a+4oVqeIpq&#10;cNmfj2LwtbBYiVGqrNf1f5jicDJpjNnpSFiaK6OU5gooprNjgVQPQVmxTM0UUEXCgnHJoJwKjLE9&#10;apK4hWbNJRRVAFFFNZ88CgAduwptFFABRRRQAUUUVSQBRRRVAFFFIzYoA3fA/wDx/Tf9cx/OuY/b&#10;aP8Axhp8W/8AsmOvf+m6euj8CEnUJv8ArmP51zn7bH/Jm/xb/wCyY69/6b56+Fzn/kaP/t38kddH&#10;+Gh/7EP/ACZd8If+yX+H/wD03QV6Vd8lfxrzX9iH/ky74Q/9kv8AD/8A6boK9HvuCo+proo/xSCJ&#10;mOeDTaKK9JAGaRmxSMcD3ptBLYZJ60UUUEhQTjrQTjk1GSSaaACxNFFFWAUUUZoAKazZ4FNZt3ei&#10;gAooooAKKKazdgaEBxv7QXwL+HH7TPwh1r4HfFnSp73w/r0UaX8FrfS20mY5UljdZImVlKyRow5w&#10;SuGBUkH8o/2wP+CEXx4+Dr3njX9l/VZfiJ4bj8yZtCuPKg1yziCg7VA2w3/SQ5jEUp+REhlYk1+x&#10;lIy7hgmvSy/MsZllTmoStfddH6r+mezk+fZlklXmws7J7p7P1X6rU/mUutNv9H1W88P63p9xY6jp&#10;101rqOn31u8NxaTr96GWNwHjcd1YBh3FTQopGc1/QB+1Z+wV+zH+2NpDwfGL4eRHWI7V4dO8WaSR&#10;a6rYZUgFJ1H7xVbDiGYSQllUtG2K/ML9rT/gjH+01+zql94x+FUUnxK8J2/mTbtHsSus2cCjcBLZ&#10;gk3JA+XdbFmcjPkRjAr7zLuKsHirRxHuS/8AJX8+nz+8/W8l4/y3MbU8X+6n5/C/n0+f3nyLFFkZ&#10;xViOLPGKjtisjSRqw3wTPDMneORGKujD+FlYFSp5BBBwRVyKMDivpeZS1TPtVUjOPNF3QRxYFWYo&#10;c9qSGHdVqKPA5FKTE2LFFirEUWecURR5qxGntWVzGUgjjx0FWYYe9JDDjrVqKMYxis27mbYRx9sV&#10;Zhh7kUkMXfFWYo/SocuhnKQRRZq1DDgZNEMOBkirEUe7tWbfQxCKIselWY4sCiKMDirEUeOSKzbM&#10;5SCKLHJFWIo880kSZPWrUMPtUmcpBDBVmOPtiiNBViGPFQ5dzNhFERzViKHJ6URRZq1DGPSsm7mU&#10;pBFDg1ZiiJpIo8mrKRgDgVFzNuwxdP17Uri20bwnpEl/q2oXcNlpVjGp/wBIuppFiiQkA7FMjplz&#10;8qrljgAkfq1+zl8EtD/Z1+C2gfCHQnjm/su0J1C/jg8oX99KxlursplthmneSUruIUvgHAFfHf8A&#10;wTI+BH/CdfFzUPjx4k0oPpXgvNj4e+0W5xLq00IM1whOP9Tay+WGAKk3soyHiIH35XyGcYr6xiOR&#10;bR/M/LOLMy+t472EH7sNPV9fu2+8PwoLADNFQ315aadZzahqF1HDbwxtJNNI4VY0AyWJPQADOa8n&#10;Y+TPlH/grV8fx4I+C9r8APD92y6t8QvNg1DbHJ+40WLb9sJYDaDKXitgjFSyTzMufKbH5928Xaus&#10;+PPxsuf2mvjZrnx0cy/YdUZLbw1HPDLE8OjwlvsitHKqvG7h3uHRlDJJcyLgba5uKLJ+Wvhc0xX1&#10;rFNrZaI/buFcr/svKVzL35+9Ly7L5IWKLNWYYe+KIYfUVaji9q80+gcgijGcYqxDDmiGEk5xVqKI&#10;DitEjJu+gsUWKniiyelEUeeKtQw96DKUugsEOccVZRNvAoRAowOtTwwZHStLWMZMS3W+tLu31bRN&#10;WutO1CzuFuNP1KxcJPazr9yVCQRkehBVgSrAqxB++P2Qf2orX9oXwdNpvif7PZ+MNBWGPxFYwuAk&#10;4k3CG9hXcWEMxjkAVuUkjkjy4QSP8IpCAucVseA/HPi/4S+PdN+Kfw/8ttW0rehtbiZkh1C1kx51&#10;pKVP3XCqQxDBJEik2vs2n1Msx0sHVs/he/l5nzPEOTxzLD88F+8jt5rs/wBPM/TrI9aK5r4TfFDw&#10;r8Zfh5pfxL8GTvJp+rW++NZl2ywSKxSSCRcnbLHIrxuuTh0YZOK6NnwMV9tGSkro/J5Jwk01sDt2&#10;FNGe9AOe9ZzeMPCSMUfxRpyspwym+j4/WqMzRrm/E/xd+G3g3XG8M+JfF9ra6glnHdyWbMWkSCRn&#10;VJCqgkKzRSAE9TG2OhrRbxp4QH/M1ab/AOB0f+NclovjBNJ+I/xa8Z+Fdd0P7Rpfwt0S4trzVb5U&#10;sIJo5tfdWuJAwEcQIBdtwwuTkda58VW+r0XU7FQjzysXD8fvhA2D/wAJzbfNyP3cn/xNL/wvv4Q/&#10;9Dvb/wDfuT/4mvjr/glL+1t+0F8R/jr4L0Xxd8cfjF4vTxl8BLrxX4s0X4zeCbTQbd/EKz6d5Y8N&#10;SCws/tdntuLwSNG1xAkb2beZlhX6QeB9d8U+I/AGl+JPFvgabQNZvNLiuNQ8O3F9DcSafcNGGe2a&#10;aEtHIUYlS6EqcZBIrllmFSMb2X9Nr9B8seZr+tk/1PI1+Pnwfcbk8c2rDsRHJ/8AE0H4+fCEdfG9&#10;v/36k/8Aia8v/Y++IX7Yvxe/af8A2lfgb+1N4+0jRZ9H0Xwx/wAIvp3w4uGmh8Kx6haagzfZ7u8t&#10;1a7uVKRubiW3RGdBiBFGw8/+yT8Lvjy3/BQbxhpGkft4/GLxx8M/hHpsWkeJLHx7faLc2+ueJ722&#10;S4FtG1jpts0cVlaSwySZbc895Eo2iCRZZjmVSUrcq2v/AF/XVDlT5Yvyt+Nj25/j98Iv+h2t8f8A&#10;XOT/AOJpv/C+/hD38b23/fuT/wCJrk/+Cn37UvxH+DXwX1b4Sfsyapax/FjX/Bes6tpN/cRiVfDW&#10;k2NsXvNcljKlX8pnhihjbiW5uIgQY1lKefftA/tofGvw1/wTv8D6B8FfEkdx8bvHnwN/4SOPWryF&#10;ZRoNnbaRFPqHiCdAvlsY5JI44oiAstzcwrjy1lKS81koylZaW/G/4Lld/wDgMPZ/vFDq7/hbf70e&#10;3t8efhGoy3ja34zn91Jxjr/DTV+PnwhYZXxvb89P3cnP/jtfH/7U/wC01+2vYfCr4A+Kvhn8S/iH&#10;Z6t4g+B9jrXh2Hwf4NTU7Pxr42kOmFdN1mT7HMLO0eGWZ93mWqsJJ2MyGBQfoD9lj/goP8HfjB+0&#10;/wCIvB+t/H21bU/FrRf8Kv8AA8Mbvavotsk5j1AXKw+T9r1Apd3kcBnMj6fFaTJEF8x20+v1OZqy&#10;0bX3O39eRMeWUVLo0n96v/XnoeteEfHng7x7bXV34O8RW2oR2V19mvPs75ME3lpJ5bjqrbJI2wR9&#10;11PQitauX8Jkt8Xvirn/AKHi16f9i/pFdRXp0Je1pKT6ikrMKKKK3EFFFNZscA0AKzYphJPWiigD&#10;c8B/8hCb/rmP51zn7bH/ACZv8W/+yY69/wCm+euj8B/8hCb/AK5j+dc5+2x/yZv8W/8AsmOvf+m+&#10;evhM6/5Gj/7d/JHXR/hof+xD/wAmXfCH/sl/h/8A9N0Fej3331+hrzj9iH/ky74Q/wDZL/D/AP6b&#10;oK9Hvvvr9DXTR/ikEFNZscChmxwKbXpEuQZooooJCkZsUM2KYST1ppXAUsTSUV4Z8ZdJ/wCE9/bP&#10;+Hvww8ReL/E1j4dm+FvjHV72x8P+L9Q0hZrq21Hw1FBNI9jPE8nlx3dyArMVHnMcZ5DlJU43YLXQ&#10;9zor4r/Z9+IukfHzx/4Z1PT/ANmP47Wfwj+ISzn4e/FSP47eIrr7aqQtPFc32nxX/m6XaXMcUrW9&#10;xI7B8wrIsDzpHX0D4P8AgP8As0/ETwtF43+Hnxb8aa9os0kyQ6tovx48RXVtI0UrxSqssWpMpKSI&#10;6MAcqyMpwQRWP1iHLd/1/XmVbWx6nnHWmM2TXw/8Dvjh8NfjB478G3Ot/BP4xeG/hj8VtSuLH4R/&#10;Em+/aE16Qa9PFbz3MYubEagJbBbmC1uJbZi0nmoi7xC8iRnuf2rrTwn8C/GHg34M/Bj4XfFb4jfE&#10;Tx7HqNzoHh0ftCeItLs4LHTxbm9vLu9lv5BBGhuraNQscjSSzxrhQWdT6xFJO24KN3Y+pqK+GfEH&#10;xw8D678PfAM/7PvwO+Knib4geM/H2r+Eb34c+JP2lPEGjTaDf6VbXk2pLc3S3tzEwia0CqU3JMtx&#10;C6vhxl3x3+J91+zj8NPCeo/Eb9lv4o3PjzXtP17WtY8C+H/2pNeuk0zQtGRZb68W+ku4kuJvKlt/&#10;Ltwib5JwhkQKXo+sR3t/T/rcVr7f1Y+5KM187fCrRP2f/jT8VbrwD8Np/ilfaXpfhDTtZ1rxE/xs&#10;8TLFZ3WoIs1npvl/2gWNybTN1KjFTDHPZnDi5Ur1fwr8MR/Dn9qTx38NtC8S+JLvRYfAfhfU7Wz8&#10;Q+LtQ1byLme816KZ0e+nmdN6WtuCqsF/dKcZyTpGpzStYD1xmJ4FNooroEFFFFABTXbsKGY9qbQB&#10;8/ftc/8ABNr9l/8AbAWbXfG3hV9D8WNGRB408N7Le/zsVV875THdqoRQqzo+wZCFCc1+Z37WH/BK&#10;v9qL9leW68R2Ght488G26vIfE3hmzkM1nCoU7ruyy8sXVzviM0QWMs7x5C1+2WAeoprIp/hH5V6m&#10;AzjHZe17OXu9nqv+B8mfQZRxLmuTSSozvD+V6r5dV6o/nGsJLe6gW4tZkkjb7rxsGBHrkVdiizX7&#10;I/tZ/wDBKf8AZn/adl1DxjpWlN4J8aXvmzP4o8OQqq3lywH7y9teIrrJVNz/ACTkLtWZQTX5tftR&#10;/wDBP/8AaY/ZCS88QfEPwrHq3hG0aR/+E28OBprKK3XnzbtCPMsvl5YyAwqflEz19tgeIsFjbRn7&#10;kuz2fo/8z9TyfjPK80tTqP2c+0tn6Pb5OzPG4488YqxDD6im2qpL8yPuHHP1q5HHjpXtt3PrOYIo&#10;uKsRRZ5NEMXcirESZqG+iMpS0Fjjz2qzDEAMkUQwjGTViKPJ6Vm2YhFHu7VaijwMCiOLA4FTxxd6&#10;zb6ESkLFFxk1PFHk4Iojjz2qzDDUmUpCww+oqzHH7URx+1WIosc4qJMybCKLFWIYs8Yoiiz2q1DE&#10;BWbdzJsIYh1xViKLJoiiz2qzHGB2rNu5FwRCoGBUsen+INTng0TwnpLX2saldQ2ek2Sq37+6mkWK&#10;JGIB2IXddzn5UXczEBSackQAzivpP/gmZ8B18cfFu/8Aj54n0cNpvg0NY+GftVqf3mqzxfv7uNjj&#10;/U20hgDLlWN5OpIaIiuDHYpYXDua32Xqzxs4zCOX4Gda+uy9XsfX/wCzz8E/DX7PHwe0P4Q+F9sk&#10;Ok2p+1XiweWb+8kdpbm7dckB5pnklYAkAvgcAV21GcnJor4nVu7PxuUpTk5PdhXyT/wVl+Pw8HfC&#10;W0/Z78O3+3VvH29dW2rJmDRYiv2n5lG0GZmittjFS8c1wy58ogfVmp6lZ6XYT6lqN5Hb21vE0txc&#10;TOFSJFGWYk9AACSeK/IH43fGW/8A2k/jTr/x0vkkjt9XkS38P280Mkb22kQlvskTJIA8bEPJO6MA&#10;VmupRgYxXl5tivq2FaT1loj6ThXK/wC0s0i5r3Ie8/0X3nLwx46CrUMNJbw85xVuKPHavhz9obCO&#10;L2qxDCSelEMWatQxAdq0Whm2EUWKsRRE0RRAmrUEPHNBjKQQwegq1GgXgD9KETYOBU0MPOTWi0Mm&#10;xYYeORVuGIAdKSGLA5qeOPdQYykEceeNtWY4cDpSxRAVPHETximkZSkek/sd/HRPgR8VR4Y8R33l&#10;eE/Gl5FDcOwUJp+sMFhguD0Oy4Hl27/ew4tyAq+a1fY3j74r+E/hylva6vJPdanfhxpGhabF599q&#10;LquSsMQ5IH8UjFY487ndF+avzzu9GsdY06bSNUtI57W6haK4hk+7IjDawP1BIr6n/wCCdvibQtb8&#10;CatoestPd+OtFmitPFGvapcPcX2sWhMr2N080skkrxlGlTBKxpNHciKNE2ivqclxkpx9hJ6rb0Pz&#10;nirK/Y1li6a0lv69/meh/wDCB/EH4vEXPxju20XQ2kV4vBei3h3Tqsqun2+7jIaXO1d9vDtgIaSK&#10;VrqNgTOn7KH7LMEYii/Zr8AKqjCqvg2xAA9APK4Fd/uAHSmkk9a+ijHufG+hwP8Awyp+y/8A9G4e&#10;Av8Awj7H/wCNVi+H/wBl/wCCvjrWvjV+zfH4I0/QfC3jn4T6TpOu2fhuxisd8N4+vW0zr5SgCQxH&#10;AfBPyr2Ar1iud1v4ZeGdd8QyeK5rrW7PUJrOG0uLjRfE19p/nQxPK8aOLaaMPtaaUjcCR5jY61ji&#10;sP8AWKLprqVCXLK5xfwm/Yn/AGhtL+J/gn4jftFftYaH46Pwv8O3mn/D+00j4ZHRSt3cW62ralqL&#10;jUbj7ZP9nDx7IBaQEzSMIlPl7PojwfaeLbHwtp1n481zTtS1qOziXV9Q0jS5LG1ubkIBJJDbyTzv&#10;BGzZKxtNKyggF3I3HyU/CnQ8c+LfHH/hyNa/+TKb/wAKq0T/AKG3xx/4cjWv/kuuH+z6z3kilKK2&#10;Nr4Yfsz/APCtv2pPit+0mfGv2z/hZlj4etho/wDZ3l/2b/ZcFzFu87zG87zftGcbE2bMfNnIb+zP&#10;+zhJ+zP4F8WaFB4uj1jUvFXxC8R+LbvU20swjztT1Ge6jhMfmuX8iJ4bfcHXzBAGwm7auOfhToh6&#10;+LfHH/hyNa/+S6Q/CnQzwfFvjj/w5Gtf/JdT/ZtXpJdvyK9pff8ArSx5X8SP+CY/wu/bz+E9r8Y/&#10;2r/CeteG/jN4o+FlvoPiDVvDPjDXNHt7J/KneOKTTbHVzbzJDPdzv5Mks4JZkM0incc3V/8AghR+&#10;xrrvwG0v4Zaq/i8eKNJ+FUPgi38bWXxI8S2plhiW5eOSa0h1VY7iNbm7uJlglZ1VZPJDeWqgez/8&#10;Kq0TGP8AhLvHH/hyNa/+S6P+FU6J/wBDd44/8ORrX/yXR/ZdTlautf8Ag/5sSl7yfb/gf5Ip+E/2&#10;HbT4e/sG6H+wr4B+K2saXYaf4ZtdB1LxPHcXc1/cWZZRqBgllumltZZ4zcLE4lcWhlQxqyxIlciv&#10;/BNm4sv2o7X4s+HPjHZ6Z8Pbfx1pvjT/AIV1aeEAlwmuWHh8aDbiLUVugsdiLWO3Y2v2Yt5kA2zK&#10;jPGe6Pwo0P8A6G/xx/4cjW//AJLpP+FUaL28X+OP/Dka3/8AJdX/AGdW5nLmV3/w/wCeorxVPl6W&#10;sN8JJs+L3xUTPTxxa/8AqP6PXU1j+FPBOheC1vBoa3jSalefa9QutR1S4vJ7ibyo4Q7y3Eju2I4o&#10;0GWICoAMVsV61CDp0lF9CG7sKKKaz9hWogdscCm0ZooAKKKKANzwH/yEJv8ArmP51zn7bH/Jm/xb&#10;/wCyY69/6b566PwIf+JhN/1zH865z9tj/kzf4t/9kx17/wBN89fCZ1/yNH/27+SOuj/DQ/8AYh/5&#10;Mu+EP/ZL/D//AKboK9G1EkMmPQ15z+xD/wAmXfCH/sl/h/8A9N0Fejal1T8a6aP8ZEPYq0UUV6Rm&#10;GaCcCmswFNyT1p2ACSetFFFWAV4h8RtLOuft9eAdGjm8trv4E+P4RJ/d3ar4SXP617fXmvxG+D3j&#10;nXfjz4V+PPw++IGk6Rf+HPCWuaBJZ614bl1CG5h1G60q4MgMd3btGyNpaKPvBhKehUZyrQ9pTcO5&#10;UXyyT7HwT+wZ+x7P8H/Ev7O/wi+H/wCxV4t8AfF/4R3jWnxz+Ldx4beDTNd0WLTLm3a3GrsfL16K&#10;8maxktreNpjZJFh1tGg8s/pT8Ndf8MePfhquq+C/CmqaDp11JdwxadrHhu40i4iZZ5I3c2s8cciB&#10;nVnVioEissikq4Y4X2X9p7/orfgH/wAN3ff/AC4pPsn7Tx6/FzwD/wCG6vf/AJb1zTo1KkXGXW9/&#10;nb7v89RL3ZXXl+F/8/yPjD9mjwR8bfFHgT9l79hTxP8As8eOfDmsfs7+JLG8+IvizVfD8kOgtbaR&#10;pV7ZWjafqLgRak19JPbyKtsztDF5wuPJkURt3H7cXi4/Fz/hU/7U/wAGNH+N2iQ+Gta8TaNdfET4&#10;V+EPt+v+GwZFs7iyuPDl7pt3JqFpc3Nkqs625e3e0t5h+7ZnX6Wey/aeddp+LngH8fh1e/8Ay4qr&#10;ovhf9oPw5Y/2X4e+Inw3sbUTSSi3s/hldxJvkdpJG2rq4G5nZnY4yWYk8k0OjUcr93d+umv3Ifuq&#10;Wnp8tf1Z8N/D79lTwX8F/gj4S8Zftzf8E8PFnxn0vxJ8SfGHifWpPEWhx+L9c8IvqTwizkv9FsoZ&#10;l1CW7igRpzbRullOyhI1iBeHtfhh+xD4Dvf+Cf2r3/7R/wCyl42vNL8P694o1r4Q/B/SNev7PX9H&#10;8PX29IPDrPpt0reXcxkiSykle3ijuEglGyDCfXLWv7T4/wCas+Af/Dd3v/y3pPI/ai/6Kx4D/wDD&#10;d3v/AMt6r2NTlaXkvutb56fdfuwT216t+t7/AIa7HwhqH7PH7a/7P/7TngXwx4Jj+I9xqWtXHg/V&#10;l1bwPJcReEZL99aun8aDWEjYWvlpo32C0sFvVLiK2hjsz50b19SePPht488f/tweMH8HftCeKvA4&#10;tfhX4TFynhrTtInF5u1HxHtMn9o2NyQV2nHllPvndu+XHpXkftRYx/wtjwF/4bu9/wDlvVP4f/DL&#10;x7o/xb8SfF/4h+O9I1a+17w/pOkR2ui+HZbCK3isZtQmDnzbq4MjO2oMDyoURjg5rSlTqRkroX2r&#10;+SX3dfV9Tnf+Gcfjh/0f98Uv/Cf8Jf8Aykp9p+z/APHbTLyHUoP26viDfNbyCRbHVvDfhlrW4IP3&#10;JRb6VDKYz0YRyxvjO11OCPWiSDSBya6hHmy/GDx98NxHafHzwM0doqxI3jPwnby3emu7OI909vhr&#10;mwGT5jFhNbwx8vdfKSO80PxHoXirRLfxD4W12z1LT7yIS2t/p90k0M8Z6OjoSrL7gmrcjb/lH1r4&#10;v/4K7fE/wV+xN+y34i+N3ws8RX3gz4geJpv7E8OP4buhbR6nf3TeZNPPbmOS3llSCKaY3DxibEZj&#10;SeIygnty3L8VmuYUsFho81SrJRiu7k0l/XQmUo04Octke0fA7/goN+yF+0V8Ste+Dvwr+Nel3Xir&#10;w5rFzpt9oF4HtLmeWB5Ele2WZV+1xAxOfNg3oFwSQGUn2YN23V/J9pay6dcW97YXM0M9pKklrcRS&#10;sskMiEFJEf7yurAEMDuBGc5Ga+9v2Kv+C9P7UH7Pcen+B/2g45Pid4TgWKD7RfXAj1y0hUBSUujx&#10;eEAZ23GXdus6g1/RvGX0aOJMlwqxOS1frSUVzQtyzTtry9JK+20raWb38nD5xSqPlqq3n0P3NHSi&#10;vGP2R/2+/wBl39tbQF1H4G/Em3udShtI5tU8L6kpt9V04sOVlt25IU5XzYy8LMrbJGAyfY/N3D5f&#10;/wBVfzfisLisDiJUMTBwnHRxkmmn2admj14yjKN07jnb0NRvDHINsibgeoPenDPeishnyP8AtU/8&#10;Eg/2fPjc134w+EDJ8N/FUzSSvcaPZCTTL2Zh964sdyrktli8DQuzMWdpOlfnj+0b+yP+0F+yXqxt&#10;vjT4Ekh0hpGWz8XaSzXWkTgFAN1wFU2zsZAqx3CxM7K/liRULV+4xBIxmq+oaXYatYTaXqtnFc2t&#10;zC0Vxb3EYdJY2BVlZWyCCCQQRivXwOc43A6J80ez/Tt/Wh9NlHFWaZTaClzw/lf6Pdf1ofgMinHU&#10;dKtww45Ir9Jf2nf+COfwj8ci88Xfs0alH4D1yQyT/wBhtEZNDu5SownlD57EZUAG3/drvdjBI1fB&#10;nxp+Avxp/Zv8QJ4c+OHw9udEae6aDT9UVxNp2oMOht7lflYtyRG+ybAy0a84+twedYTGWV+WXZ/o&#10;+v5n6XlPFGWZtaKfJP8All+j2f5+RyscZY9KtRRY7U2Jf7o/GrMMXqK9Ns9+UhYosckVNHGSeBRF&#10;Ec8CrUMPPSpM5SCGH2q1HHjtSRxkdBViOI96lszuLFFjnFWIosnpRDESatRRVi3cylIIosdqsRRk&#10;9BRHET0qxFFjpUNmbYscY9KnjjI5NLFGepFTrGTxiofkZSl1GfYNf1S4tdB8J6U19rGqX0Fho9ms&#10;bMJrqeRYog20ErHvdS79EQM7EKpI/U/4A/BXw1+z38INC+EPhZVeDR7Ui5vPJEbX13IzS3N26gkB&#10;5p3kmbHG6Q44wK+Rf+CZnwJPjX4qah8ffEukq2m+EQ+neGWuLX/WanNEPtF1Gzf88reTyA65BN3c&#10;oSDHivu4DA618lm2J9tiOSO0dPn1Py/irMfrWM9hF+7C69W9/wDIKazZ4FIzE8VW1XVdO0TTbjWd&#10;WvYba0tIXmurmeQKkMaqWZ2J4AABJPYc15m258qfKP8AwVj+PQ8K/C2z/Z08P3GNT8ebzrO0P+40&#10;WEr9oG5RtBuHaO32ORvie6K5MRx8I20G0cdK6b4zfF/Uf2jPjJr3xv1JJI4damWLQbeaGSN7XSYi&#10;wtIiknzRuVZppEPSa4l6dBiRREdq+EzTFPFYt22WiP2zhnK/7LyuKkvfn7z/AEXyX4ixRAdqsQwk&#10;9qIos9qtQxY7V56R70mEUWO1WIos8URRE9qtQwn0pmMpdgghPFWo49oxiiOPaMAVNBEx5IrRKxjK&#10;QQRHvVuKLAzRFFjnFTxxknhaDOUgjTJqzFEcURRYwcVYjjJNNIxkxY489qswwe1EMOO1W4YR1qzG&#10;UrhDDgcitTwB8Tbn4C/EzS/jRAW+wWCm08VRKyKJtJkZTNIS3/PuVS6GPnIhkjXHnGqccZzU626l&#10;CjoCGGGG3rmtqFSdGqqkehx4yhTxeHlRntJW/wCD8j9CbeeO4gSeKVWWRdyspBBB5HTrUleC/sDf&#10;EibW/hdP8HtZmkbUvAUkdhbtJGi/aNJdWNhKoQnKrGrWpZsM8llIxHzBj7ypJ6iv0KjVjWpKcdmj&#10;8fr0Z4etKnPdOwtBOOTSM2KYWJ61oYisxNJRRQAUUUUAFFFFVFAFFFFUAUUU1mzwKABmzwKbRRQA&#10;UUUUAFNZscChmzwKbVcoG98PudQuP+ua/wA6579tj/kzf4t/9kx17/03z10Pw+/5CFx/1zX+dc9+&#10;2x/yZv8AFv8A7Jjr3/pvnr4PO/8AkbS/7d/JHZR/hof+xFn/AIYt+EOP+iX6B/6boK9G1HOUz715&#10;z+xD/wAmXfCH/sl/h/8A9N0FejaiclfxrbD/AMcmXwlWms2OBQzY4ptesomIUUUVQBRRSM20UADM&#10;BTCcnJoznmigAooooAKCcDJoJwM1GSTVJABYnrRRRVAFFFBYDkmgDN8W+KPD/gfwzqXjXxbq8Gn6&#10;VpFjNealqF0+2O2t4kLySMeyqoLH2FfjP4e/4KpftqaF8Wtd+Lvhb4nSTWHiLV5L6PwZ4otDd6dZ&#10;2rSkw2yx7lkgaOArGWhkjDuvmOrtX3F/wWv+PN38NP2V4PhR4f1S6tdT+I2rrpc0ljIqvHpkS+fe&#10;lsg5ikVY7Rx1K3pxjGR+UUMHy8CvzXjbPsXg8VSw+Fm4yj7zt57J/iz+vvo4+F+R8S5Ljs0zvDRq&#10;06j9lTUr6Ws5yi1qnflSas1aSvqfqj+zt/wWs/Z3+Iyw6L8fNHufhtqreZvvr64+2aMQpJ3G9VFN&#10;uNi5ZriOKNT8okfgt9JfFL4Nfs8/tbfDez0P4seBfDnjrwxfLHf6S99ax3cB3Rny7q2lGfLYpIxW&#10;aJg2HO1vm5/CSO33fNyK7b4G/Hr44fs261/bPwI+JmqeG1kvI7i+0u2dZNPv9rZZZrWUNExcfI0o&#10;VZguNkiEAjHJ/EKtRnH65GzT0nDRprrbv5pnp8b/AEWaMlLEcM4i3/TqrqvSM1r6KSfnI+jv2tf+&#10;DbrQ7iK48WfsSfFF9PmVC6+C/G1w89s7bx8kF+qtNEAm4ATJOztjdKgJYfm98f8A9lb9oX9lPxOv&#10;hX9oj4R6v4VuLi5aDT7u+hDWeoMqbyLa6jLQ3BCYYrG5ZR95VIIH68fs9/8ABbzw9cW0Oh/tY/Di&#10;XRp44WM/izwdbzXli+OcvZfPdQ5yAFiN1kqxJQV9kaX4h+Av7UHw2nGkan4X8eeE9Tja3vI0a31K&#10;xnGBuikT5kJAI3IwyOhA6V/W3h/9JLijKqcaU6yxtBfZm/3iXZT+L/wJSP5A4s8O894XxTo5rhZ0&#10;J9G17sv8MleL+TP5l/DWra34W16x8WeFdavdL1XTLkXGm6ppt29vc2cwBAkiljIaNxk/MpBxmv0G&#10;/Yy/4L7fG74UfY/A37WmgyfEDw/GY4Y/Eth5VvrdnGFYZkX5Yb//AJZj5jDJje7PMxAr6K/as/4N&#10;9P2ePiV9p8Ufsv8Aie4+HOsNGvl6NMr32izMGJJEbt51uWBC5jkMSAAiEnO782f2of8Agn/+1h+x&#10;vcyTfHH4UXEeiq8oi8XaKxvtIZI8Zd7hFBtgwYbVuVhZudqnDY/oB8V+DvjLQjQzKKo4lqy57QqJ&#10;/wByovdl6Pf+U+J9hj8vd4ary1X3H7z/ALNn7W37Pf7WvhF/GHwD+Jljr0NvHE2pWMbGK900yAlE&#10;ubaTEsDNtbbvUBgpKkqM16QGBr+YrwL4v8X/AA28WWPxA+HPivUtB1zTZN9hrGj3r29xCT1AdCCV&#10;YcMpJVgSGDAkH9Fv2Of+C+vjvwyLHwN+2d4V/wCEgsUWKD/hOvDtqsV9GANplu7Rdsc2T8zNb+WQ&#10;OFgcmvxnjbwC4k4f5sTlD+tUN7JWqRXnHaXrHV/yo9DDZrRraVPdZ+sGecU1mA6VxvwR/aC+DH7S&#10;HgW2+I3wQ+JOm+JNJuI0LXFhN+8gdkDeVPCwEltMARuhlVJEPDKCMV2AIPIr8FnTqUpuFRNNaNNW&#10;afZo9TzQGs3xd4P8LeP/AAzf+CvHXhrT9a0XVbSS11TSdWs0uLa7hcbXilikBWRGBIKsCCK0siip&#10;DzR8N/tKf8Ec9B1Vrrxj+yh4pi0LUH82V/CPiK4ll0yeQjKrDcYeayG7JIKzxgYVI4wBj4p+JHw0&#10;+IvwT8Xp8P8A4w+BNS8N6tM0wsbfUogI79YgjSPazqWiulVZELGJ3Kb1D7WOK/brrWH8Rfhr8P8A&#10;4teE7nwL8TfBmna9o94MXGm6parNE2OjYYHawPKsMMp5BB5r18HnOMwtov3o9n+jPqsq4szLL7Qq&#10;P2kF0e69Hv8AefilBGG5FWok9BX2T+0V/wAEiNW0VbnxZ+yl4pe6hHmTN4J8UXxY42rtis75suv3&#10;Wwlz5m5pOZ4kXB+R/EnhrxR4A8VTeBPiL4T1Hw/rluzibSdYtjFMwUqGkjPKTxZZR50TPETwHNfV&#10;4XNMLjFaLs+z3P0XLs+y/NI/upWl/K9/+CVooqsxRZ4NNjQE1ahj5GK6m7nqykLFF3NWYo8nFEUZ&#10;NWI4wOMVDZk3YI49oqzFHg5NJHF6irEabuhqG+xlKQInOKni0vxLrNza+HfBWkyX2tareRWOkWaR&#10;OyyXMziOPfsBKxBmDSP0RFZ2wFJpYoeRX0d/wTT+ByeN/ihqP7QHiTSd2n+ETJpnhj7VZn95qUsQ&#10;+1XcTNjIit5RbrImQWubuM/NGRXDjsUsLh3LrsvV/wCR42cZhHL8DKr12Xq/8tz64+AnwZ8M/s//&#10;AAk0P4S+E1Q2ukWpE10sIja+upGaW5u3A4Ek08kkz443SN7Y69jk0mSaK+Nt1Z+PuUpO73YV8kf8&#10;FXfjt/wj3wzsv2b9Alzf+OQ7a+y78Q6LEy+dGWX5c3LlLfy34khN3jJjOPq7V9Y0rQNKudc1vUIb&#10;Wzs7d57q6uHCxwxopZnZjwFABJJ4Ar8jvi78X9U/aK+L2vfHPVo5I49cnVNDtZY5I2tNJi3CzhKS&#10;fNG+xjNIhA2z3E+ABivLzjF/V8LaPxS0X6n0nC2V/wBpZpFzXuQ1f6L5v8Dn4IsIDVqGLJ6URRFj&#10;k1aiixXxJ+yylzBDFjpViKPPaiKPJqzDD2xQYyl0Fhh5q1HGFFJGgTrU8MWTnNWlYycghiyc1bhi&#10;ApIYcCrEaZpmUpBHHnirEMQBohiqxHGTxiqSMXIWOM9MVZhhohhHXFXIYfUVRjKQQw4OcVYjTtRH&#10;HntVqGHuaaVzOUghhHWrEcftRHH6CrEUPGcVZi5aGl8H/G4+EHx98L+Pru5trfTdVuh4a1+W4Lj9&#10;zeSIto6hfvOt8LaMFvlSO6nPB5r7m3ALnNfAfiDw/B4m0C+8PXFxNDHf2clu01u22SMOpXeh/hYZ&#10;yD2NfXn7MHxam+NnwL0Hx/qUwbVJIZbLXgtq0KrqdpM9rehEbny/tMM2w8hk2sCQQT9RkOI5qUqT&#10;6ar5nwPFGF5MRHER2lo/Vf8AAO+JJ60UZor6A+VCiiigAoooqooAoooqgCgnAyaCcdaYzZNACs2e&#10;lNoooAKKKKACms3YUM2eBTaqKAKKKKoDe+H3/IQuP+ua/wA6539tk4/Y2+LZ/wCqY69/6b566L4f&#10;kDULjP8AzzH865z9tg5/Y0+Lh/6pjr3/AKb56+Bzv/kbP/t38kdlH+GiX9iH/ky74Q/9kv8AD/8A&#10;6boK9E1MlSmPevO/2If+TLvhD/2S/wAP/wDpugr0PVOsf41th/8AeCZfCVKKKK9gxCiims+OBQAr&#10;NimUZooAKKKKACkZsUM2KZkmnYAJJOaKKKsAoooJwKAAnHWopHLZpzMTVTWdX0vw/pN3r2uX8NnY&#10;2Ns9xeXc7hEhiRSzuzHgAAEk9gKL8uoa9D8i/wDgsH8aB8WP20rrwTYT3n9m/DnR4dGWK4jUQm/u&#10;FS8upoSCSytHJZQsTgh7RwBwSfmaCI/eIq7r/jbWPir4r1n4qeIJZmu/FOtXmszrcZ3Qm6uHuPJG&#10;eixiTy1HZUUdqjjjLcAV/PGeYx5hm1ave6baXotF+CP9X/DTh+HCvAeAy5K0o01KX+OfvSv53bXy&#10;COPdwBVhY9oxiiKLaOlTpHj+GvMSPsZzGLCM5PpWx4A8WeNvhZ4sh8e/CzxnqnhrWoZEf+0tFvGh&#10;efbnak6/cuYxuP7qZXjPdTgVRiixyRViKItyRXRQrVqFRTpycWuqdjx8yy/L81wssNjaUalOWjjJ&#10;KS+5n2X+z5/wWY+JfhOCLQ/2mPh6viizihVG8SeFo47bUWYMq7pbN2WCU7Szs8Tw424SBtwx9vfB&#10;P9pf9n/9pnSLq7+DvxJ0vXkhBTUtN+aK7tlPGJ7SZVmhDDp5iKGBBGQa/F5E7AVJbQT2WtWPiXSr&#10;u4stU0uR5NK1bT7qS3u7B3jaNmhnjZZImKMylkYEqxGcE191lfHGOoWhi488e+0v8n8/vP5r40+j&#10;fw7mnNiMjqPDVH9h3lTf3+9H5NryP0Z/am/4Il/sd/H55/Enw70WT4Z+I5th+3eEbdFsJioIAm08&#10;4hwcks0PkyuwUtIeQfzj/ah/4JOftk/ss/adavfAw8a+GbdZJG8UeCY5LgRQq2A1xaY+0QMU+dtq&#10;yxRjIMx25P1D8Bf+Cqv7TPwo+z6L8U7W3+I2iRrFEZrwpZ6xAu4BmW4RfKuSI+FjljR3fl7j5iR9&#10;tfs+ft1/s2/tK3lv4d8C+NRY+I5llZfCXiFBZ6kwjAMjRRMStyqgrukgaWMbuW6iv6N4B8deIslj&#10;GngcX7Smv+XVXVeiu+Zf9uux/JPGXhVxNwnUbzLCtQ6VIe9B/wDby29HZ+R+C/wk+KvxH+DPjC3+&#10;JPwU+ImpeHNat2ULqWi3ewyhCcRzLyk8eScxSq8ZPVT2/Rz9kb/gvNlLPwV+2h4QMb/u4V8d+FrF&#10;miPytmW8sVy8f3Vy9t5gZpDiGJFJr6q/ah/4Jg/sg/tX3t14n8b/AA6/sTxRdSCWbxh4TdbHUZZA&#10;gjDTNtaO6IRVUfaI5NoUbduBX52/tK/8EVv2r/gVFca78Lxb/FDw/DbmR20S1+y6tGoLbgbF2YTB&#10;V28wSPI5LAQrgA/t9Xi/wp8Uaap55R+p4t6KqmrX/wAaVmvKordEz839hjsHrSfNHsfrx8NPih8O&#10;vjH4Ps/iD8K/G2meINEvl3WmqaTeJNDJ6jchIDDoVPKnggEEV0GR61/PH8GfjR8b/wBmL4mah4g+&#10;EnjfWvCHiOyvltvEmnqjRNJNCGH2bULOZdsjIsrgJPGWj8wldjHNfox+yb/wXM8FeLHtfBf7Xnha&#10;PwzqknlxR+LNBhkm0q5c8FpoCWmshuIAOZ4wDueSMA1+c8VeD/EXD9N4vAtYvDbqdPVpd3FX084t&#10;rrodlHMKVa0Z+6+zP0EorN8I+MfCXj/wxYeNfAviaw1nR9UtUudM1bSrxLi2u4XUMksUsZKyIykE&#10;MpIIIrSHHSvyjZ2O4QnB5rkvi/8AA74SfHzwlL4H+L/gWx1zTpUYRpdRlZrVmRl86CZCJLaYKx2z&#10;RMkidVYECuuoplRlKMrp6n59/tCf8ErfiR4EF54r/Zu1tvFmmL5s7eEtZnig1KH5crHa3TbYbjPC&#10;hZzCQBlp5D1+Y547rTPEF74S17TbrTdX0yQJqGkalavb3Vsx5G+KQB1BHKsRtZSGUkEE/s+zAVwP&#10;x0/Zt+DP7R2iw6N8WvBNvqElmso0vVI2aG+00yBRI1tcRkSQ7tibgjAPtUMGAxXrYXOMRh7Rqe8v&#10;x+8+ryvizG4S0MR+8j3fxL59fmflVFGo4qxHHzkivevjx/wTa+OHwpa41/4R3snxA8PxCWU6e0cd&#10;vrdlEFUgbRthvukrExiGQARqkMrEtXgtle211d3mmhZI7zTbxrXVLC5haK4srgKrGGaJwHhkCspK&#10;OqsAynGDmvosPjsPio+49e3U+8wObYHMoc1Gd/J6NfIsRoT0qzDF3IpIIeOlWUj/ANmtpPojrbGr&#10;p3iLWbq18M+C9N+2a1q15FY6La+W7LJdSsEQvsyyxqTvkfokaO5wFJr9P/gV8IvDXwG+FGifCTwm&#10;u610az2SXLQhHvLh2Mk91IBx5k0zSSueheRsd6+Tf+CbXwSHjH4k6l+0B4k0f/iX+F/M0zwr9rsy&#10;BJqEkeLq8iZhhhHC5tlkTjdNeRk5QgfcAGO9fLZniPbYjlT0j+Z+Z8UZl9cxnsYP3Yfn1+7YKCcc&#10;0VU1zW9J8N6NeeIfEGoQ2en2FrJcX15cSBI4IUUs8jMeAqqCSewBrzj5dbnyj/wVc+On9hfD7T/2&#10;btAn/wBO8ZZn8QlTIDBo0Lr5keVOM3EuyEo/yyQC7HJUV8TRQknP4VufFP4qa7+0F8W9e+OPiGGS&#10;N9cuFXSbSaOVGstLhLLZ25SQlonCFpZI+AJ7i4IADYrOhhx2r4PM8V9axTa2WiP2jhrLf7NyyKkv&#10;fnq/0XyX4ixRY7VYiiz0pIoyatQwc5xXnnuSl0CGH2q1GgUc0kUe3jFWIYieSKtKxlKQQxZ5xVqG&#10;HHaiCEDtViOPPGKZk5BHGSeBViGLjNEMOAMirEUfpTSuYykEUeelWoYcdqIYSO1W4Ycc4qzKUtQh&#10;hwOasxxk9BRHGfSrEMOR0oSuZSkOhh5yRViOPHaiOPtirEMJ6kVoYyYRQ45xVmNFI6URx8YAqzBC&#10;SORTWpjKQRxZG7FeofsP+LJdI8d+NfhLqerySLdta+I9Ft7hgBHG8YtLqGH1SOS3gmf0kvz/AHhX&#10;nUEQPOK0Ph1rGseDP2g/AfizTJrOGzutQuNC8QSXeN32G8gPlJEeztqEOnD3XcK9PK6vscZHz0Z4&#10;eeUfrGXS8tf6+R9k5ooBzRX2h+chRRRVcoBRRRVAFBOOTQTgZNMLE0ADNmkoooAKKKCcdaADPems&#10;2eKRmzwKSqSAKKKKoAozRnHWms3ZaAN7wCc6jcY/55j+dc7+2v8A8mZ/Fz/smOvf+m+eug+H3/IR&#10;uP8ArmP51z/7a/8AyZn8XP8AsmOvf+m+evgc8/5Gz/7d/JHZR/hom/Yh/wCTLvhD/wBkv8P/APpu&#10;gr0PVOqfjXnn7EP/ACZd8If+yX+H/wD03QV6HqnWP8a2w/8AvBMvhKlFFNZscCvYMQZiOBTaKKAC&#10;iiigApGbHFIzYGM02nFXACSetFFFWAUUUFsUABOBmoySetBJJzRQAV87/wDBVX4mj4X/ALBfxCvU&#10;0lr6TXtPh8NLbBsHbqlxFYSSf9soriSY+0Rr6Ir4P/4LrePNRsPhn8O/hdptw0K6x4qudU1AgjE9&#10;tZ2jxeUf+217BJ/2xH4+bnGJ+p5XWrLdRdvXp+J9ZwHlH9vcaZfgGrqpVgn/AIeZOX4Jn5vwQnbg&#10;DAq1HHjtSQx7V6VYjjIGa/nddz/WSUrKyERMDI9asRR4GWoiixy1WIoi3NWkcsphDEWOasIn8Ioj&#10;TPyip40I4Aq7HLUmJHGRwBViOIYwRRHHxwasxQ+orRI45zEigXrikv8ASNO1a3+y6np0NxCeTHNG&#10;GGex57+hqzHGc5qeOItgkVrByjJNbo4q6p1qbhNJp6NPZo9h+Bv7fv7VPwJlhsYPGp8aaCskfmaH&#10;41upLiZIlDblg1Dm4jZsrlp/tKjZhUXJNfZPwI/4Kf8A7N3xemtvDfjTVZvAPiGZGYad4qZY7Sdg&#10;6x7YL4f6PIzMw8uJmjuHGW8kbWA/NyOEHoKllsba4t5La5t1ljlQpJHIu5XUjBBB4II7V9blvFua&#10;YFqFR+0j2e/yf+dz8M4u8DeDuIuathI/Vaz6wS5G/OG3/gLifq9+0N+xv+zT+1VYwwfG74UabrF1&#10;bqyWOsx7rbUbVSOViu4SsyITglN2xiq7lbbivz8/aM/4IY/GTwGs2u/sx+OY/HFgkcezQfEUkNlq&#10;3Aw+24AS1uCThgGW2CjIy5IrA+B/7Rvx9/Zylig+EPxIuIdJSZXfwprUZvtLdVTYI0iZg9qoHO22&#10;khUt8zh+Qfr34J/8FYvhb4lSPRv2iPDM3gK/WJTJrXnG80WVyxX/AI+FUSWwAw7NcRxxIDjzX2kn&#10;9q4K8XMyyWov7PxUqTe9OTvB+Vn7r9VZn8s8Y+DPFXDvNUqUfb0l9unrZeatzR+aa8z8z/hZ8aP2&#10;qf2FPiXcaP4Q1bXvAmsx3bTav4Q8Qae6WmpeW5Rnls5gFlRsBRcwlWddpSbBBP6Ffsr/APBaX4P/&#10;ABIFj4P/AGmdMj+H+vS+XENc84yaHeSFWy3nH5rIZUk/aMRIGRRO7HFfUnxB+FXwE/af+Hsej/EH&#10;wn4d8aeHr6EyWU06R3MYDKU8+3mXJifBOJYmVweVYGviX9oH/ghqiTTa/wDsm/E77KryIV8J+Np5&#10;JreJBhSIb5FeZQB84EyXDMxP7xBjH69W4o4E44jbO8N9UxL/AOX9FXi33nDf8G/NH5L9XxeFf7t3&#10;iuj3+8/QrTtU07VdPh1bS7+G6tbmBZre4t5A8csbDKurAkMCOQR1HSpmbsK/FvwB8VP24v8Agmj4&#10;wt/D97pmueDbe8mBPhHxVb/bNB1Eq0gItmjkNuJDv3sbOZJCTEZgwCpX3d+y5/wV0+Avxra28J/G&#10;CH/hXPieZooY4tXvFk0u/mYH5be+wqg7gq7J1hdmdVjEnWvkc84FzbKcP9cw0o4nDdKtJ8yX+JK7&#10;j530Xc6KeKpzfLLSXZn1oeetH4UxJFdVkWRWVhndnrT6+LTOgCAeorzP4/8A7JHwO/aPtBN8QfCv&#10;k6xBavFpvijSZPs2p2ORxsmA/eIrYfyZRJCzKu+N8Yr0ymsccUJyi7rQunUqU5KUHZrqj86/jh+w&#10;n8fvgaLrXfD1pJ4+8Nw+bN9r0OzxqtrCqlgJbJcm5IAxutdzuxGLdAa8i0yTUvF8tr4f+HCx6lrO&#10;rasukaTDHG8yi+eTygJVj+ZEibc8x48qOKVm2hGI/W1kDDBz+dcnc/Ab4M3nxUtPjhP8MtF/4S6x&#10;ikjt/ES2CLdYeMRFmcAF2EYMau2WRHkVSqyOG9anmmIjTcZa9n1R9PhuK8dSoOnUXM7Oz2d+l+jJ&#10;Pgl8IvC/wJ+FWifCfwjH/oej2YRp2jVXup2YvPcyY482WZpJXPd5GNdVQAB0orzfU+WlKUndu4jd&#10;Oa+SP+CqfxzfR/A2n/s0+HblftnjFftPiNlLgwaNE4LRZQgA3MoWLa+VkgS7GMjj6q8R6/ovhXQL&#10;3xP4k1KGz0/TbWS6vry4bbHBDGpZ5GPZVUEk9gK/J/4l/FHXPj18VNd+NviSB4Zdeu/+JbZyLIps&#10;tNjylnblJCTG4j/eSqML9omnYAb8V5OcYr6vhuVby0X6n0fC+Wf2jmSlNe5DV/ovm/wTMWGHHOKs&#10;xx5ojiyaswwmviT9hlIIYatxxhRmiOPaOamhiYnJNWlYxbCGIlsmrcMVEMWO1TxoTwKZlKQRpnir&#10;MMVEUVWI4yeKaRlJhFGehFWoYRRBD3xVqGH1FWYykEMHPIq1HH2ojj7AVYhhPXFCXMZSkEMFWo4/&#10;aiOPHIFWIYSeSK0MWwhhyeRVqKP2ojj9KsQxe1NIxlIIofarUMGaIoCe1WoogB0qzGUgijwOlYfx&#10;Z065m+H2oanp1g9xf6MItZ0iGNsMb+xlS8tSPcTwRHHQ10kMLd6tJEAuSO1VGXLJNHPVip03F9Vb&#10;7z6w8N+INH8WeH7HxV4dv0utP1Oyhu7G6j+7NDIgdHHsVIP41eryT9hfxdpPi39ljwrb6LZPbw+G&#10;47rws0MgOfM0e7m0p2+jNZsw7bWGMjBr1uv0KnLmpqXdH5bUi41HF9HYKKKK0JChmwKGOBUZyTkm&#10;gAJJ60UUUAFFFBOBmgAJwM0xmyaCxNJVpAFFFFMAoozTGbNAAzZpKKKAN74ff8hG4/65j+dc/wDt&#10;r/8AJmfxc/7Jjr3/AKb566D4ff8AIRuOP+WY/nXP/tr/APJmfxc/7Jjr3/pvnr4HPP8AkbP/ALd/&#10;JHZR/hom/Yh/5Mu+EP8A2S/w/wD+m6CvQ9U6p+NeefsQ/wDJl3wh/wCyX+H/AP03QV6FrGf3f41t&#10;hv8AeUTL4SmXzwtNoor2DEKKKKACms3YUM3YU2qSAKKKKoAooprNjgUAKzAUyiigAooooAK/L3/g&#10;t944utc/ah8G/DVrbEHhnwHLqcc3999SvWiZf+AjSlPt5nvX6glgK/I7/grP4w07xf8At169ptqq&#10;+d4a8OaVo90wbOXMb3wB9Plvl/OvluM6jpcP1P7zivxv+h+1/R8wUcZ4pYST/wCXcak/ug0vxaPn&#10;GKMgcrViKLjJFNgi7mrMUW/rX4ikf6NymLFFu6irCR9lFCJjgVNHGOgFWkcs5ixp/dFTxREdBRHF&#10;jjFWIYRitEuxxzmEUPHNWI4vUURoCKnjjDHitIxOWcgSPJ6VYjj7AURx54FWYoto6VovI5ZzCKLb&#10;2qZIj0IoSOrEUQHJFXY46kwihwMmporcsRmnRRbzmrEcf8IrSMTkqSNH4ZeOfiN8ENZk1/4K/EDU&#10;/C8011JdX1rp0qtZX0zqqvJcWkqtBLIyoimUp5oCgK619UfBr/gq5e2kUeiftOfDhoWVIVPirwXb&#10;S3FvI5yJHmsCXuLdQdu0QvdscsWCBRu+TEjx8oqZISvSvfy3P8zy20YS5o/yvVfLt8j8w4q8MeEe&#10;KuapWo+zqv7dO0Zer0tL5pvzR+pGj+JPgP8AtSfDK+t9H1Lw3468J6ss2n6ta/ub6zuNpKTWs8Tb&#10;lLK2UeJxlTkMAcivl39oP/gi78H/ABo9x4g/Z58WXPgq/mkZ5dEvY21DSZ8g5jSN3Etrk7QPLkMS&#10;DOITkY+X9Dj1Xwv4kXxr4H8Q6j4e11YTEmtaHeNb3GzsjlflmQEBvLlDxkgZU4r6O+Dn/BSv4weD&#10;Gh0P46eDoPGWn+ZHFHrugLHZanGu0KzzW7stvcMW+dmie3CrkJE5wD+o8NeI9bL66qYetKhU8n7r&#10;8n0a8pKx/NfFfgjxFlPNUwdsTSXZWml/h6/9ut+iPCPDvjf/AIKKf8ErYrey8YaBJ/wgemrbrLaX&#10;kz6p4YhhDLH5dteKFk0rkqkYkWGMswP2eQ5FfaH7Lv8AwU4/Z7/aHk0/wfrt43grxheGKGLw74gn&#10;UR3twyk7LK6GI7rJWTanyTlU3GFARXp/wa/aS+BP7RujSTfDDx5Z6lItuW1DRbuNre/tIy7R5uLO&#10;dVmhUsrAM6BXA3KSpDHxf9or/gkn+y78ZYbvU/Aeln4f61dGaSaTw/bI2m3UzqebnT3/AHLL5h8x&#10;vJ8iWRgd0pya/R6meZFxAubH0VSqv/l7RS5ZPvOn8L83Bxfkz8ZqYXFYKo6ck01vGV01+q9GfUvm&#10;8cUlfnpo9z/wU3/4JymO21XRH+LHw3tfs8KR2cs9+bWM5j/d4R76wwSjMGS7tIYkXDx/Oy/Sv7Kv&#10;/BQv9m/9q2G30vwh4q/svxHNGD/wjOtyRxXErbXZ/szKzRXiqI3LNA77ABvCE4ryMVlFbC03WpSV&#10;Wl/PB3XzTtKL8pJfMI1FLR6PzPdqKaJFJwKcDnpXmGgUjMFGTQWArO8TeIdE8JeH77xX4m1OKy03&#10;TLOW71C9uGwlvBGheSRj2CqpJ9hQwPlf/gqX8b207wlpv7Nnh6523nipftviZo2cNDpEUg/dFkIw&#10;bmZRFtbKSQxXaEE4I+OY4OeP1rV+IPxM8QfHP4ma58afE8UkNx4gvN9hZyCQGx05MraW22Rm8tli&#10;2tIq4UzyTuAN+KqRQ18HmWK+tYptbLRH7Nw7lv8AZeWxjL45e9L57L5LT7whhPpVqKIKORRFGFHN&#10;TRRZOTXElY9lsIYmJyRVyGHHOKSGECp40zwKZlKQqR5PAqzFDjtSQxCrMcftTsZOQRx+lWoYfamw&#10;w+1XIYe+KsxlK4Qw96tRxnPFJHHzirMMOaFqZSkEMPPIq1HHjjFJHH7VZhhycmtDJsIYSTmrEcQ6&#10;CljiGMVYihp2MZSFhhOeRVqOA+lEEGeKtJHhatGDkEUWOlWIIiRyKIow3Iq1DFigzchYocc1Oke7&#10;qKI481ZiiC9qtGUpdTv/ANh/xFpl/wCHvHXg7S7RYU8M+P5rWRV/ikubCy1KR/8AgUl85Pvnvmvb&#10;q8C/ZAt4dJ+KnxE0q2Py3lnouqzL6zSLd2pP/fFlEPwr32vucvlzYKm/I/OMwjyY6ovNhQxwKRmx&#10;wKZXYcYEknNFFFABRRQTgZNAATgZNRkknNBJNFUkAUUUVQBQTgZNBOBk0xiSaAAsTSUUUAFFFGaA&#10;N74ff8hG4/65j+dc/wDtr/8AJmfxc/7Jjr3/AKb566D4etnUbj/rkP51z/7a/wDyZn8XP+yY69/6&#10;b56+Bzz/AJGz/wC3fyR2Uf4aJv2If+TLvhD/ANkv8P8A/pugr0LWOkf4157+xD/yZd8If+yX+H//&#10;AE3QV6FrHSP8a2wv+8omXwlGiijNewYhTWbsKHcdAabketUkAUUZ7UZqgCijI9aaZBnCmgAZscU2&#10;jNGR60AFFGaKACkZsUM2KZVJAHXmvxX/AG6YxL/wUE+N2puWLXXjCw/8haBpUAA9sRfnmv2or8X/&#10;ANtu33/tqfFK82/67xazH/gNrBH/ACQV8Xx4/wDhFiu81+TP6G+jPBS8Qpz/AJaM/wA4I8xhhJFW&#10;kTHyimxL8uAKsJHgYxX46ux/e06gRx8YAqxHGMcURR4HAqxFF6itEcc5hFF3qxGmeaEj9qmjjzwF&#10;rSMTlnMWOPcMAVPHHniiOPsBVmKLHatDlnMIo9vJFTolCIR1FWIo8ckVdrHHOYRRADcRViKIseaS&#10;KIt1WrKRjOFFaRics5hHGcbQKmSPnaBRHHjgCrEUeOMc1olY45yCKPbxViGHnJoihOORViOP2rRI&#10;5akwjjz1qYQ7qdHFnjFTJH2Aq0jjnMpXvh+w1SeG7kE9veWu42OpWF1JbXdmzDBkguIissD4/jjZ&#10;WGBg17b8Jv25/wBo74YTR6d4uubXx9ov2gFo9YK2ep20OANsdzEnlzhdvypNEHcu2+4AxjyeKPb1&#10;FTpGCORXqYHNMdl8r0ZtLt0+4+P4i4S4d4lptY+gpS6SWkl6SWv33XkfdnwO/bR+A3x0ltdA0nxJ&#10;NoviS6t1lbwl4mhW01BSR8yR/M0V3t/ia2kmRcjLc1kftIf8E7/2W/2mZJtb8U+CF0XxHI7SR+Kv&#10;DQS1vBcEqVmlBVobqRCilGuI5Sh5TaTmviXWPDmieKdMk0bxNpNtf2cu3zLW8gWRGwQw4II4Kgju&#10;CAa9D+F/7S37R/waKweGfH8niXR0aSSTw742uJLrOVJCw33zXMGX28v9oREyEiHy7fvMp429nNOr&#10;enL+aL0/B3R/PnEngrj8LerlNRVY/wAkrKS8k/hf/kp6TpWlf8FIf2KWhsrA2/7QXw9gnhiWFrhr&#10;XxNplrsIeQGUubzYFB2tJPNM7ADyUyV9m/Zu/ba/Z8/ahjm0r4e+LJLLxNYQo2ueBvEVq1hrekyF&#10;QWjntJcNlGyjOm+PejAMcVlfAT9ur4Y/GrxRY/DHWNF1Lwv4yvLJ7iHQ79BNDdiJAZ3tbqLMciIT&#10;jEnlSkYYxKCK6P49fsj/ALPf7SqWl58Wfh9DcavpXOheKdNuZbDWdIYPvD2l/bMlxbEP83yOAT94&#10;MCQfso4yjjoKrCzv1jpf1S0v6JeZ+L4vA4vLcRLD4mDhOO8WrNHpRIHJ78/Wvkj/AIKj/G37L4Y0&#10;v9mnQLv/AEnxLt1DxMUaRWh0qGUbISUYY+0ToEKtlJIIbpCpyMdTq2v/AB8/Yu0y3uvGXxah+Kvg&#10;uS6W10+18QLFa+MIgLd2WC2eFVg12djGNsTR2swQO7zXDg5+R9Z8Nftd/tK+KL79pFv2VvG11beN&#10;jHqGhst1p+yHSSg+wRKst9mPFuUd1AVTNLNIFUyMK8vMMRU9jKnRV5vot0n1a++x6eQ4fC1MfGpi&#10;ZKMI66u12tkvwb8jkbeLjB/8eq5Eqr1NdEn7PX7Wadf2RfG3/gTpX/ydUifAL9rEHn9kbxt/4EaV&#10;/wDJ1fKxwOM/59v7j9QeeZT/AM/4/ejn4o8tuzVqCJR6VuRfAf8AasXr+yN43/8AAjSv/k2p1+B/&#10;7VOf+TRvHH/gRpX/AMnUfUcZ/I/uM3nWVf8AP+P3oxEUHgGrMMY65rXT4K/tRL9/9kjxv/3/ANK/&#10;+TqkX4P/ALT6/wDNpPjn/v8A6V/8nVSwOM/kf3GMs6yv/n9H70ZkajpVmGIdTWhH8I/2m1+9+yV4&#10;4P8A220r/wCTqsJ8K/2lUHP7JXjn8JNK/wDk6qWBxn/Pt/cZyzjLP+f0fvRThiBqxGg6Vaj+Gv7S&#10;Qbn9kvx1/wB/NL/+Tqmj+Hn7R6fe/ZM8d/8AfzSv/k6j6jjP5H9xm83y3pWj96IYYu+atRx+lPj8&#10;C/tEr1/ZN8ef99aX/wDJ1Sx+CP2iV5b9k3x5/wB96X/8nVX1LF9Kb+4yebZb/wA/Y/ehIYsnmrMa&#10;DGKjTwl+0IDz+yd47/770v8A+Tamj8L/ALQK9f2TvHn/AH1pf/ybVfUcZ/z7f3GUs2y9/wDL2P3k&#10;0KD6Vcgj9Kqp4f8Aj4n3v2T/AB5/5S//AJNqZNG+PCDJ/ZP8ff8AlL/+TqpYPFf8+39xlLNMv/5+&#10;x+8vRIoqxFGCetZ8em/HRfvfsoePv/KX/wDJ1Tx2nxvUc/so/ED/AMpf/wAnVX1PFf8APuX3GTzP&#10;Af8APyP3mnDGoHNWI0DVlJH8bF6/sofED/vnS/8A5OqeOT4yqPm/ZR+IP/fOl/8AydTjg8V/I/uM&#10;/wC0sD/z8X3o14oeKsRxZ6CsaO5+MoGf+GUfiF/3xpf/AMnVMmo/GFB837KXxC/796X/APJ1P6ni&#10;v5H9xnLMcC/+Xi+87P8AZam+y/tD+OLOVubjwX4feH32Xerh/wAvNT8D7V9BsdoxXzt+zBonxNuP&#10;jxr3jbxR8IvEHhjTW8I2tjHNrzWgNzcLdTSbVWCeU4VW6tj7/Ga+hxnHNfXZbGdPBxjJWa/zPi8y&#10;qQq46c4O6b/QM0UUV3HCFFFIzAUADNimEk8mgknrRVpAFFFFMAJx1oJx1pCwFMJJ60ABOTRRRQAU&#10;UUZx1oACcdaYzZNDNmkqkgOg+Hn/ACEbj/riP51g/tr/APJmfxc/7Jjr3/pvnre+Hn/IRuP+uI/n&#10;WD+2wf8AjDT4uf8AZMte/wDTfPX5/n0rZw1/h/JHZR/hom/Yh/5Mu+EP/ZL/AA//AOm6CvQtY6R/&#10;jXnv7EP/ACZd8If+yX+H/wD03QV6FrBH7v8AGt8L/vJMvhKNeO/tS+IviInjr4N/DP4f/EvUvCae&#10;OviVc6TrmraPY2U919jh8Na3qIjjF7bzxITcWNvlvLLbQygjcTXsDNk8GvGv2kT/AMZDfs1/9lk1&#10;H/1CfFFerO8abZieKWf7SlpqHxQ/4Q60/aV/aSk8Kt8RH8BJ8Vh4M8G/8I63iZZjbtp2f7N+2gC5&#10;BtftZtRZm4Hki4MhCn6J/wCGafinn5f26Piicc8aL4V/+UtfJf7anxV8IftFfHrwPoXw50D4saP+&#10;0J8MfjBpn/CN/DrUdJ1Gfw/qOmxan5Nzq93EUk0l7N9MnuLmLUN6XUDiJI5EnXyD9w/Bm9+Bt7e+&#10;MF+DGgaVZXEXjK6j8aNpmg/Yjc62IofPmmPlp9pmMfkAz/PuCqN524HFGpKVO99f+Gt+f5LzKl8d&#10;v6vr/X3nztqXxL8EWX7XejfsO6d/wUd+J2qfETVdHvtTutH0nSfCM40a3tkicm+I0jNu8iyoY4yC&#10;7jLYC/McnTfH/wAbPFfxv8SfB/4YeKP2oPFmn+EfF1v4c8R+PdHs/hhDo9lePbWlzKdt6sF9LHBH&#10;eReYYrVzuWRUEjLg9P8AHnwPbaZ/wVY/Z08S+GvB8dvBN4T+Ik+uX1jp4VJLqSDQo0kndVwZGSJV&#10;DMdxWIAZC4HzN8bPDH7O2kfG7xLp/wCyd8PvjP4P/arm+Mkd7pFhdap4mm06+SbVoWu9WkXzn0g6&#10;NPYmeSTOAqM0QVLhVjChUqc0U2+v5pfckVJKMW/T8tfxPqL9pWPxL+zF4T0fX/En7YPxw8Qal4m8&#10;SW3h7wl4X8LeGfCM+oa1qk6SSR20XnaTFBF+7hmkaaeWKGOOJ3kkRVJrzBf2n7SLwPf6nq/7Q/7S&#10;2n+NtP8AiBb+B5vhHd+DvBX/AAkUmvXFv9qtrVNmntYtFLa7rhbz7X9jESSM06+W+31n9tr/AIKX&#10;fDD9lv4Ia14+8GWcnijXrHx/B4GWx+w3iWmn63LAs5kvnigkljs4YGE8ssMUxKYSNXkZVr5+8Jft&#10;+fs+/sjfsneLP2k/AfxEuvjD8SviB8R7O18X+JJPCGq6Tp8mvXdsI4DJE9tJPZ6PZWdqFCxrcSrF&#10;Bz51xMWkPaVLN3fT8bafc93pqvMVtref4J3+6y+5nT/8NNvH4G1DU7r48ftMW/jjTfiBa+Cbn4Q3&#10;HhXwKniI61cwfaYIUJsvsDwyWu65W7F4bYxRyHzdyMo7X4V+OLL42L8N2+Gn7bPxu1A/E3w3ea9p&#10;aN4U8KxNpmn2vlLPLfCTR1+zss88NsIxudpXOFKRyyJx37M3wb/Zb/bC+A3ijxXZftVeItc+IH/C&#10;wLXxt4y+LnhjQ5tDutJ1+G18m3Onw6nayRx2dvZI1rHBKlwhhaQymSWV5G+ZviHB+0N+yB8PvB/x&#10;T/Zq1v4heBV8efDrWH+Gml6b4H/tq+1O60+SwHhDwpqjXNlcvAbxLzWNQuQWgla5vblPOUW6YcZ1&#10;Oazfb8v1d7d0L4o3Xn+b/S3zZ+gdjo/xU+En7VXhH4ca1+0P4o8Y6L4m8C+ItQu7LxLpejReRc2V&#10;3o0cMkT2FhbP9y+nDBmZTlTgEZr2MsF4FeM/tC2/xJ1P9r74SjwL4g0bR9U/4Vr4wa6l1jRJdQh2&#10;/bPDe6NY4rq3YNuK4feQACNpyCOiHhv9qzHzfGb4e/8Ahs77/wCXVd1Bt07sk9CyTRXnr+Gv2rij&#10;BPjR8PVbHyt/wrK+OP8AytVLb+Hf2nFOLr4u+BZP+ufw7vF/nq5rouB3tfjH+2uW/wCG1/ivaf8A&#10;PDxcF+m+ytZf/alfqZq/wg/aC13d537W+raTu7eHPCOlx7fp9siuvXvngDvkn8oP2pfA/iv4e/tp&#10;/GDwj4t8fa34quIfFWnzQ+IvEVvZRXd9HLoOlybnWxtraAbXZ4xsiTIi5y2Sfi+OouWSp9pL8mf0&#10;B9G2t7PxClH+ajNfc4s4+KLaMAVZijK9qSKPjkVZhi461+QI/vGcwgiHpVhI+OlCR5HFTRITwDWk&#10;V0OScwijzwF4qxHH2Aojj7CrEUW0ZNaLscs5hDFt7VYSPPOKEjPWrEUfdqtaHJUqBFFgZapooy/J&#10;pY4ixqzHHj5RWkYnJOYRx44FTJGRwtCJgYFWIotgrVI5JTCOPAyBzU8MWeSKIYuc5qzHHmrSsclS&#10;oEceegqeKIntxRFFmp0TsKtI5JzCNP4QKsRRYGSKIo9ozViNMHJrRI5JTCNCDkip0jONxFIsRAyT&#10;Wh4C8HeP/i74kk8IfB7wlJr19BIseoXBm8nT9MyCQ11clWWM9P3SCSchgyxMASOnD4atiqip0ouT&#10;fRHjZpm2AynCyxGMqKEFu27fJd35LUzr6+07R7GbV9Xv4bW1tYmlubm4lEccKKMlmZsBQBySeABX&#10;o/wZ/ZZ+M3x2+z6tBaTeEPC8smW17WLI/bLyNZCjraWj4ZNwVttxcBUw0ciR3MbV758CP2D/AIf/&#10;AA1u7Xxn8U79PGXii1mE1nNc2vl6fpknyY+y2pLDcGj3LPKZJlLPsaNW8sd98UP2gvBvw61IeErC&#10;C58QeJpFjaPw3omyS4ijZwomnZmWO1iAJfdKyl1jcRLK4EZ+3wfDuDy+j9azKaSjq02lFer6+h/O&#10;3FPi7jsyqPB5FFxT052vef8AhW0fV6+g74M/s/fCT9nnQ7i38B6JHBNcRq2sa7qM3mXuoMi/6y4n&#10;flgOSEG2NAcIqKNtcn4k/aZ1Txo8uk/s66da38Kt5cnjbVoXOlIdqMDaqpVtS+Vxho2SDO8eeXRo&#10;jy+u6H40+L9wuofHPVLe7slKvb+DdLZ/7Jgb5+ZtwD6g+H6zBYcxROlvHIu+umhgjRQFRVA4GBXx&#10;PEnilGnF4XJI2S052v8A0mP6tfI+HwPC9fEVfrOZScpN3abu2/7z/QwdB8A2Wna3N4y1zV73XvEV&#10;xH5Vx4h1qRZLkxbi3lR7VWOCLJ/1UKomfmILEsfSf2V7eOx/Zm+HdijD/RvA+lQnHYpZxKR+GK5j&#10;Zk9Kl/Ya8RHxH+znYuX3f2Z4l8RaP1+79g1y+stv4fZ8fhVeE+MxOMzTFyxE3KUoxbbd27N/5+Rn&#10;xfh6NDC0VTikk2rLTseukk9aKKK/dj4MKazZ4FDOegptBLYA5ooprNjgUEis2KYeTkijJNFXEAwP&#10;SjA9KKCQOtMAIUdRTCxNDMSaSgAooooAKKKKACiiitACiiigAprN2FDN2BptABRRRQAUUU1nwPlo&#10;AGbHAptGaKuwBRRRTAKRmxQzYphJPJoACSetFFFABRRQTjrQAEgdaYWJpCSetFUkAUUUVQHQ/Dr/&#10;AJCVx/1xH86wP22P+TNPi3/2TLXv/TdPW/8ADr/kJXH/AFxH86wP22P+TNPi3/2TLXv/AE3T1+d5&#10;9/yOH/27+SOuj/DRN+xD/wAmXfCH/sl/h/8A9N0Fd/rZOY/+Bf0rgP2If+TLvhD/ANkv8P8A/pug&#10;rvtb6x/8C/pXThv95QpfCUa8l/af+H/xi8TeJ/hX8Rvgr4d8P6xqHw++IE+t3uk+IvEE2mRXdrLo&#10;GsaWVSeK1uSJFk1GKTaY8FUf5gcZ9aor2XHmjZmJ5V/wtj9u7Of+GT/hn/4e6+/+Z+lX4t/t3pyP&#10;2Tvhj/4e2+/+Z+vVKYzZrL6vTHc8u/4W/wDt1E5b9k74aZ9vjZff/M/Sf8Lc/bm/6NN+Gv4/Gy+/&#10;+Z+vUaKf1emFzx3w/wCLv2xPC17qmpaF+x18M4LjW9S+36rN/wALw1Bmubjyo4d7FtAPSOGJABgB&#10;Y1AAArS/4W5+3P0/4ZN+Gv8A4ey+/wDmfr1CiksPSXQfMeXn4uftzEYP7Jnw0/8AD2Xv/wAz9NHx&#10;g/bmByP2Tvhr/wCHsvv/AJn69QZ88Cm1Sw1MOY8Z0DSv2oPiJ+0z4Z+LPxg+FHg3wvo3hnwXr2lo&#10;ug+PrnWLi6uL+60mVPkk0y1WNFTT5ctvY5dQFxkj2YZxzRRW8IxpxsiQooprNjgVQCs2B1r8s/8A&#10;grDp+l6X+25eR2UISbUPA2k6jesMfO7T31sG/wC+LRR/wGv1JzX52/8ABZfwNY6f8dPAHxFtYf8A&#10;SNa8KalpuoSY6x2Vzby24/O/ua+Z4vo+2yGr5Wf3NH654GY5YHxMwd9p88Pvg7fikfI0ERIyRVmO&#10;I44psEZ24IqwkYboK/FUux/oVKYRxk8CrEcfYURx46CrEUWO1aJdDllMI4tvJFWI42ojj9anihwM&#10;mrWhyVJhFFxlqsRxMx6UkcW/tVqOMDgCrjE5JzEjj4wBU8ceBhe9CR4G0dasRR47c1skcs5hFHt4&#10;NTxRHvRDFuGSKsRx5PSrijjnUCOPPGKsRxE9KSKLJ4FWI4+wFWkck5giHGBViKLHJFNRABytSvNB&#10;awvdXUqxxxqWkeRgFVR1JJ6cVpGJyVKiSux4Qjk0SX6QXlppkcFzdXt/MYtP07T7SS5uryQIzlIY&#10;IlaSVgiOxCgkKjE8Amu4+Bv7Nvxf/aJkh1fwxp39g+FnkXzPFes27bLqMFS32G3+V7kMjHbOSkGG&#10;3K021kr7J+A/7LHwj/Z7tJJfBejNda1eW6Rap4o1Zlm1K/VSW2vKFUJGGZmEMSpEhZiqDcxP1WU8&#10;L4rGWqV/ch57v0X6n4zxh4t5Tkblh8vtXreT9yL831fkvm0fP3wS/wCCffjPxxHH4k/aOvZtA01j&#10;mLwdouoD7ZOhVCPtl5EcQ/MZFMNsxOAjC4+Zo1+mrnUfg5+zl8Obe1C6N4T8N6fJHbWNnawpbw+b&#10;NLhIYYkGXlllkwsaAvJJJgBmbB4nxr+1Cdf+0eHP2d9Os9fu13wyeKb5mOiWMmw4O9GDX7KxGYrd&#10;guUeN54HAFcnp3gnzvEQ8deNNcuvEHiDbIserakR/occhy0VrCP3drGQEUiNQ0gjQytK67zpnXGX&#10;DnB9N4bCJVK3ZPZ/3pdPRXZ+E4hcTca4pYrMaj5el9El2jHb5/e2aXiX4rfFf4vr9i8KxXvgfw1N&#10;HiS9nRP7a1BGDghEO5NPQjyyGYPcEOwK2zoGMfhXwX4c8G6e2meGtKjtY5Z2nuX3F5bmZsbpppGJ&#10;eaVsAtI7M7HkkmtFIumKnRAK/C894nzjiSvz4up7vSK0ivRfq7s+qy/KsHldO1GOvVvVv5/8MCx5&#10;61Iq80BcmpI4/WvFjGx3NqICPIxUv7Gvh/8A4Rb4S6lonl7ceP8AxRdbduP+PrXL27/Xz8/jSYz8&#10;oqf9mbxKuszePtFEm7+wfHBsiP7u/TNPu8f+TOfxr9a8I5cufVo96f5NHxvGC5sDCXaX6M9RJx1q&#10;Nm3UrNk0h6V/RB+c3K89/Y2r7bq+jjPYSSBc/nUf9uaR/wBBe1/8CF/xrzy703w7fftZNomv6HY3&#10;p1b4exzwC8tUk2/Yr51bbuBx/wAf65/Cu/8A+Fa/Dz/oQ9F/8FMP/wATX41xV4u0+Fc9q5bLBupy&#10;cr5udK90ntyvv3O/D5f7ekpqRI2uaQBxrFr/AN/1/wAaj/tzSe+r2v8A4EL/AI0f8K0+HZGD4C0X&#10;/wAFUP8A8TTl+GXw7A58BaL/AOCuL/4mvBj4+Uf+he//AAYv/kDb+y5fzfh/wRv9uaT/ANBe1/8A&#10;Ahf8aP7c0n/oL2v/AIEL/jUn/CtPh2OngLRf/BXF/wDE0f8ACtPh3/0IWi/+CuL/AOJrWPjxRl/z&#10;AP8A8GL/AOQF/Zb/AJvw/wCCRnXNIH/MXtf/AAIX/GmHW9KJz/a1r/4EL/jVlfhl8PDz/wAIDon/&#10;AIK4v/iacPhp8PR/zImij/uFw/8AxNbR8cqMv+YF/wDgxf8AyBP9mS/m/D/glT+2tJ/6C9t/3+X/&#10;ABpf7c0X/oL23/f9f8atf8Kz+Hf/AEIei/8Agqh/+JpR8NPh6Tj/AIQTRf8AwVw//E1rHxuoy/5g&#10;X/4M/wDtA/s3+9+H/BKn9t6P1/te1/7/AK/40f25o3/QYtf/AAIX/Gr3/Csvh0B/yImjf+CuH/4m&#10;k/4Vl8PB/wAyLov/AIK4f/ia1j400pf8wT/8Gf8A2gf2c/5vwKX9t6Memr2v/gQv+NH9taOemrWv&#10;/f8AX/Grw+Gfw77+BNF/8FcP/wATUifDP4doc/8ACCaN/wCCuH/4mto+M1N/8wT/APBn/wBoL+z/&#10;AO9+Bm/21pP/AEFLb/v+v+NH9taV/wBBO2/8CF/xrU/4Vv8ADz/oQ9F/8FcX/wATR/wrf4ef9CHo&#10;3/gri/8Aia2j4w03/wAwb/8AA/8A7VC/s/8AvfgZf9t6SOuqWv8A4EL/AI0063pB6atbf9/1/wAa&#10;2B8NPh3jnwHo/wD4LIv/AImgfDb4eEZ/4QTR/wDwWxf/ABNax8XKb/5hH/4H/wDah9Qt9r8DF/tr&#10;Se2q23/f9f8AGj+2tJ/6Ctt/3+X/ABrc/wCFbfDz/oRdH/8ABXF/8TSp8Nfh6ef+EE0b/wAFcX/x&#10;Nax8V6cv+YR/+Br/AORJ+ov+b8DC/tvSP+gta/8Af9f8aP7b0jH/ACFrX/wIX/Gt/wD4Vr8PO/gP&#10;Rf8AwVw//E0H4a/Dvv4C0X/wVw//ABNbR8UoS/5hX/4H/wDai+o/3vwOebW9JH/MXtv+/wCv+NA1&#10;jSScDVLf0/1y/wCNdD/wrL4dEZ/4QLRf/BXD/wDE15p+2j4D8B6V+x98V9Ts/BOkxzW/w112SGSP&#10;TYlZGXT5yCpC8HNdeH8So160aawzXM0vj76fyieDtrzHZUU2PgdKdX6mcIU1mxwKGbHAptAAST1o&#10;oooAKKKRmxQApOBUZJJyaCSTRVpWAKKKKYBQTgZNBOBk1GSTQB0nw4JOo3B/6Yj+dYP7bH/Jmnxb&#10;/wCyZa9/6bp63vhv/wAhC4/64j+dYP7bH/Jmnxb/AOyZa9/6bp6/O8+/5HD/AO3fyR10f4aJv2If&#10;+TLvhD/2S/w//wCm6Cu+1vrH/wAC/pXA/sQ/8mXfCH/sl/h//wBN0Fd9rfWP/gX9K3wn+8il8JRo&#10;zQTgZNMLE17piDNmkoooAKKKKACms2eBQzZ4FNqooAoooqgCiims/YUADN2FNoooAK+O/wDgst4D&#10;j1j4IeEviZFcR27eF/Gkcd5NJ/y0tb23ltvJ9i101iR7oB3r7Erx79vz4ZWvxd/Y5+IHhGXw/cap&#10;c2+gtq+kafa582fUdPdb+zVPVvtNtDgd+neuHMsP9ay+rR/mi1+Gh9Bwpmksl4mwePX/AC6qwk/R&#10;SV/wPykii/hzViOPHAqHTJ7W/sob2xmEkM0avFIvRlIBBHtjFXoosckV+A8rjof6de0jKKaegRRb&#10;RzU6R55NCIetWIou5FWtDnnMIouOanjj3miOMt0FWY49owBVxicc5hHHjgVOsePlojj29uanij2D&#10;JFapHLOQRxheaniiDcmiKIk1ZjjOK0SOOpUCOPPGanjjDdBRHHkAYqxGA3CmrijknMI0x8tTRpjB&#10;xVe61C005reKZpHmu7mO2srS3haWa6nc4SGKNAXlkY8KiAsx6A17x8Dv+CffxI+J6R+JPjlc3fhL&#10;QZVBh8O2NwF1e9Rl6TzIStivP3Yy05BB8y3dStetluU4zNJ2ox06t7L5/ofFcU8a5DwpQ58bU957&#10;QWs36LovN2XmePeDPC3jH4oeLl8A/Czwpda9q26P7ZHanbb6bG7qvm3dwfkt1CsZNpJldY38qOVl&#10;219XfAb/AIJ3+DfCU9v40+Pl7a+MNcQRyQ6O0WdF02QB8lIXXN1J84/fT5GYo3jigbdn2XT9K+Cv&#10;7NXw1eHT7XRfCPhjSw00zfJbwq0j5aR2ON8kjtksxLyO3JZm5818UfHX4ofE+Q2Pwws7jwjoOV3e&#10;ItW09W1O9G5gfs1nMpW2QgIRLcq0hyym3T5ZK+urR4d4Nw31nMKic+l9W32jHd/ofzRxFx7xRxxW&#10;lhcGnSoP7MXuv78uvpt5M7/4s/H3wP8ACNf7LuYrzWvEU1o8+l+EdBVJdRvlUHGFd0jgjJG3z53i&#10;hDFQ0gJAPk/imP4h/GiVl+L2qQW+h790PgvRbiT7JIA42/bJyFe9JC8xFY7ciRlaKXaslSeD/A3h&#10;7wVaTW+iWk3mXcgl1C/vLqS5u7+YIsfnXE8rNJcSbERS8jMxVFGcACtlQQa/HuJ/EzNs6vQwX7mj&#10;tp8Ul5vpfsvvZjlPC2EwNqlb35/gvRdX6jLWzt7K2jsrS3jihijCRxRqFVFAwFAHQAdB2qdFzxil&#10;CjGAKlRMDNfnEY3Pp3oCIBUgXJ4oAz0FSImeRXRGNjOUrAkYPapFXsKAM8CngYOAK2jHqYtiEYHy&#10;1hfslWMukfE/412kpP8Ap/j+w1OME/wv4d0m2yPbdaN+INdCFx2qv8GXt4fjh4zsYI9rP4b0O6m5&#10;+87zanHn/vmFR+FfpvhdP2fEyXeEl+T/AEPluK1zZXftJf5Hq1FFNZuwr+jz80PM/EWlXDftneBd&#10;ejciGP4Y+K7adf7zNqHh50P4BJP++jXrVcH4nutM0z4xeDru7X/SL631PTbRs/xPFHcsP++bQ/lX&#10;fIvciv5B8ZMP7Pjicv5oQf4W/Q+gy1/7KvUEXuadRRX5jCB3NhTlXPJoVc9RTq66dMkKMc5oB56U&#10;DJOBXXCBLYAEnFPVdooVdtLXVCBIUdTjFA+binhQO1dkICbFAAooorqpwICnKuBk0KMfMadnjOK7&#10;IQAAcjIoopyrnrXVCBmIoz1p9FGRXXTpgHWhUzSque1P6cCuuFMlsDwOleU/tssJ/wBl/wAW6CBz&#10;r1nDoi+5v7iOyAHvmf8APFerHpXmf7VdpBqXww0/TZJFWSTx14YkhVjy7Q65YzkD1ISJ2+imvayi&#10;j7XM6EO84/8ApSM6nws1Onams2OBQX9DTa/pw8UKKKKACiikZsUADNimUEk9aKtKwBRRRTAKCwHW&#10;kJxTCSeTQAE5OaKKKAOk+G//ACELj/riP51g/tsf8mafFv8A7Jlr3/punre+G/8AyELj/riP51g/&#10;tsf8mafFv/smWvf+m6evzvPv+Rw/+3fyR10f4aJv2If+TLvhD/2S/wAP/wDpugrvtcODGT/tf0rg&#10;f2If+TLvhD/2S/w//wCm6Cu9184MY/3v6Vvg/wDekKXwmcST1ooor3TEKKKM460ABOOaYzE0MxNJ&#10;VJAFFFFUAUUU1mzwKABm7Cm0UUAFFFFABTWbbll/SnUHkcCnygfjH4x+HUvwg+Ivib4P3Lw/8Ur4&#10;iu9NtY4mBK2ayFrIuOztZvbSEer8cEGq0aHrivov/gql8J4vBH7TGmfE/TNMtIbHx34fxfyW8IWS&#10;XVLArE00p/jeS1mtI1xyFsTnAAz89wRd6/DM+wf1HNqtO2l7r0ev6n+i3htxB/rFwRgsS37ygoS/&#10;xQ91/fa/zCKLIyasRxlj92iOMsOlWI49vAry4xPsJzCOPAwBViOMjjvRHGV6CpooscmtUrHLOQsU&#10;eOoqeKEk8iiKLd1FWI4/SrijjqTCOP0FWIoyeMU1I+cYq14c0fxP438Tp4D+GvhO+8Ra9JH5i6Rp&#10;apvjjzjzZndljt485HmSuik/KpZiFPTQoVK9RQpptvojycwzLB5bh5V8VUUIR3cnZfeN8tQv9a63&#10;4I/s/wDxh/aUUXPwp0+Gx0KQHHjrWbdm08ZQMrW0asj6ifnXmNkhOJFNwrrtP0P8Cf8Agm54d0iW&#10;38WftJ6lZ+KNQjZXg8M2O7+xbZgSQ0gdVe/bGP8AXKsPCkQKy7z7n8TfjN8O/g1ZW9lrtzJJqF1G&#10;Ro/h3Sbfzr292j7kUIxhRwplcpFHkF5EHNfcZfwrRw1L6zmU0opXavZL/E/8j+cuMPGmtiJPBcPx&#10;euntGtX/AII/q/uOe+AX7Inwe/Z7mbW/DunXGreIpI3iuPFGuMk175bsGMMbKipbxcIDHCqK3lqz&#10;73Bcw+Ov2otKtdYu/BXwf0P/AISrWrObydSuVmMOmaY++RHSa6CsJJkaGQNbwCSVGCCUQrIsh4Xx&#10;TrvxS+Np/wCLh3T+HvDsit/xRuj3h8y6QlGAv7pcM5G0gwQFYcSSJI1ypUjQ0jR9M0DTbfRNE023&#10;s7O1jWK1tbWFY44YwMKiqoAVQBwAK+S4k8VMHgabweRwTa052vdX+FdfJvT1PzTB8NY7M8Q8Zms2&#10;3J3d3eT9X0+X4GPbeD9T8Qa5a+Ofix4mk8UeIbb57W6ntxDZ6czRhXFla7mW2B+b5i0k5VirzOoU&#10;Do4lyoFKqE1IB2Ffh+Mx+OzTEPEYubnN7tv+rLyVkfbUcPQwlNUqMeVLov619dwAJ4FPCUgQ54FT&#10;JHWcYltgkdSAdqApJqRE7GuiMbGUpWBENSKvYChV7CnBSOBW0YmMpCgYOAKeq45IoVccmnKCxxiu&#10;iMehnKQYJNYvwhumt/2qfGFlKflvPh/oD2w/6432riT/ANHxVubedorl/Dwl0/8AbC0JoQfL1L4a&#10;639o+tvqGk+X/wClUn61994dfu+KqPmpL/yVnzvEi5spn8vzR7gzZ4FNJxzQKK/ppH5ieR/tF3eq&#10;WHxs+ANxYJmCX4rXtvqDf3YX8J+ICv5zJCPxr3CvNfjLodrev4S8R3Eyq2g+NtOuod3dpmexwP8A&#10;gN41elV/KvjdRtxVRn3pR/CUj3Mtf7hrzClVc80KuafX5JTpnoBQCTzQDzjFHJ4ArrjTJk+gDk4F&#10;PVdtCjaKWuqECQoAJNABJxinIu0V1wgJsVV20tFFddOmQFOVe5oRe5pxGeDXZCABRRSqpNdUIEMF&#10;XPNPAx0FAGBiiuqnAQUqqTSIpPFSDjiuynAnmDpwKKKACa64QJDBPavIv2n9D1XxH46+Eun6VfKs&#10;OneO7jV9Xt2YZmtItF1KFeOuFurmzbjuAO9ewHCrXinxBsW8Rftc6XqSasyr4P8Ah3cpNp+7iZtX&#10;voikpHqg0WRR6ec3XnH1nCWF9vn1BW2d38lf8zHES5abOsooor9/PJCiimu3YU1qAM2OBTee9FFV&#10;YAooopgFIzYoZsdKZQAZJ60UUUAFFFIzYoA6X4b/APIQuP8AriP51g/tsf8AJmnxb/7Jlr3/AKbp&#10;62/hoSdTuM/88R/OsT9tj/kzT4t/9ky17/03T1+d59/yOH/27+SOuj/DRN+xD/yZd8If+yX+H/8A&#10;03QV3mv/AHof+Bf0rg/2If8Aky74Q/8AZL/D/wD6boK7zX/vQ/8AAv6Vvg/96QpfCZ9FFIzBRk17&#10;qMRc460xmJNISSaKpRAKKKKoAooJxyaYzEmgBWYngU2iigAooooAKKKKpRAKKKKoD59/4KX/AAYn&#10;+LX7L2pa1otlDNrPgi6TxLpXnQPIzLbRyC6jjWP5mlkspbqOMdPNkjJ4FfnNYSQ3sCXNtMskciqy&#10;SIwKspGQQfTFfsxIqn7wr8lPjN8Hrj9nz42eJvgqbWaKy0m++0eG3ljVVm0i4zLaeXgkskQ32pZs&#10;Mz2khI7n8944y/mjDFxW3uv9H+h/TH0eeJvYYjEZHVlpP95D1VlNL1Vn8mc/HHt4FWEj2j3psSY4&#10;6mrEUW3k1+eJH9SSmEUW3k1Yiiyc0RxnGamjBxWkUcdSoOSPAxmm3+padpNsLrULsQxtIkcfUmSR&#10;2CIigcs7OyqqgEszAAEkCup+CfwU+LH7SV79n+D2gwvpUdw0F94u1LK6ZaurOjqjD5ruRHjdWihy&#10;FcbJZIcgn7Z/Zy/Yo+E37Ps0PiuTzPEXi7y2WXxRq0a+ZCWCiRbSL7lpGSvRMuy4EkkpUNX0+U8M&#10;Y3MbVJ+5Du936L/M/H+NPFvI+G+bD4Z+3rr7MX7sX/ekrr5K76Ox86/AX9gf4tfFcw+JPirPeeBv&#10;DZ2PHYGJTrWoL8+QVbKWCECIgyLJMQ8iNFbuqvX154K+H/wU/Ze+Gtxp3hnTNL8KeG9LhNzqd7eX&#10;WwEJEqtdXdzM26WTy0XfNM7OwX5mOBjD+I/7Tvh7w3rFx4E+G+iN4s8SW7FLyztLgQ2WmMCuVvLv&#10;ayQsA6t5KrJOQQwiKEuPMZvDHiDx3rFr4s+NPiJfEWp2cyz6fZR23kaXpcwVl32tqWbEmGcefK0s&#10;wDuFdEbYO7OOK+F+BqLo0v3lf+VO8vLmlsl5b+R/OuOxnFnH+K9vj6jVNPRaqC/wx6vz19TqPGP7&#10;RHjz4h3B0X4JadNoelEOJvGWuWJW5kIaP/jxsplyQQZv9IuQqq0aFYLmOTcuD4Y8EaH4XurrVLVZ&#10;rrU9SZW1TWtQmM15fMCxXzZW+ZlUu2yMYSMNtRUXCjYWFVGB/k+tSLGE5Jr8F4i4yzziir/tM+Wn&#10;0hHSK/Vvzd/Kx9NleR4HKY/uo3l1k93/AJfIEjRBwtOVM9KACTUgHYV81GJ6kpdgUdhTghzgGhVb&#10;NTInPNdEYmTYJH3qQLk4FAXtT0Tng10xjYylIVI81Iq9hQB2Ap6gDitoxMXIAMcCnquOTQq9zTgC&#10;x4NdEY9jOUgC7qkVewoA7AU5VIbiuiMTMVU5xWPpFnEn7RvhvUpXVWXwbrkEe7+JmutJfH5RMfwN&#10;bYQA5rhPiJ4gfw1+0D8GVV9v9veMNT0dv9oHw/qd7j87EH6Ka+w4Lk6fE+Gkv5rfemjxc897K6vp&#10;+qPeBnuaWmqT3FDN2Ff1AflqPPv2l9ZbRPh/pl0jld/xC8IwsR/dk8R6bGc+3zV6wi5rx79reEn9&#10;n3xDq+P+QL9j1nP90WN3Debvw8jP4V7IOBxX82eN9H/hWwlTvCS+6X/BPZy2XuyXmAGOBR1o6jrQ&#10;BX4xCB6LYAc4FOVdvNCoFp1dUIEhQAScUcnoaei4HNdcICbERdop1FFddOmQFOVO5oRe5p3Oa7IQ&#10;ACM96KKUKT0rqhAhgqk08DAxQOBig9K6qdMQUImaFUnvUgGOBXZTpktgBjgUUUAE8CuuECQALVIB&#10;jgUAAdKK64Q6CbEfBTBrwr4dTaV4p+KPxI+JWmaouoQ3nipdHsLyPokOm20VtNaj/rlqI1IH0cuK&#10;9f8AH/i/Sfh94E1rx9rxIsdD0m41C9K9RDDE0j/+Oqa8q+B3hjxH4R+E2g6R41tLGHxA1it14mGm&#10;f8e76rPme9kT1D3Mkz577s1+jeH+D58ZUxD+yrL1f/ARxYqXu27nWUUZprN2FfrRwgzdhTaKK0AK&#10;KKKACms2OBQzY4FNoAM0UUUAFFFNZscCgBWbAphJPJoJJ60VaQHSfDP/AJCdx/1xH86xf22P+TNP&#10;i3/2TLXv/TdPW18M/wDkJ3H/AFxH86xf22P+TNPi3/2TLXv/AE3T1+ccQf8AI6l/27+SOuj/AA0T&#10;fsQ/8mXfCH/sl/h//wBN0Fd5r5+aL/gX9K4P9iH/AJMu+EP/AGS/w/8A+m6Cu88Qna0PH97+lbYP&#10;/ekKXwmeWxUZJJyaCc9aK+hSMQooopgFBOBk0E4FRkk9aAFLbqSiigAooooAKKKKpIAoooqgCiim&#10;s2eBQAjkE18lf8FUPgk2seCNI/aI0KyaS88Iym017yLVnkl0i4dQ0h2ckW84jmLtlY4Wu2wNxI+t&#10;KpeIdC0XxRol14a8SaTb3+nahbyW+oWN3CJIriF1KvG6MCHVlJBU8EHBrlx2Fp47CzoT2krf8E9b&#10;Ic4xXD+cUcww796nJS9e6fk1dPyZ+R0MewZIqxEu77wrT+Mvw0l/Zn+I+vfCjxjqbR2egbJ9K1bU&#10;pQovNKl3G2nLs7FiNr27u20vNbSkKFK59V/Z8/YS+NPxuni17xtFeeAfCxbIuL6zH9sX+CvyxWsq&#10;4tEI3/vbhS4KDFuyuslfjtHI8wrYyWGhC8ouzeyXzP7jx3iLwxgMhpZrXrpQqx5oxWs33Sitbp6N&#10;6JPdnj+j2eueJ/EMPgjwP4X1DXteuomez0XSIBJPKoB+Y5ISGPI2+bK0cSsVDOuRX1j8A/8AgmlZ&#10;h4/FX7Ud9a6rJ1g8E6XcO2nxYZGU3U3yveN8hBjwkG2V0dJwFkr6C+FPwU+DX7M/gm40n4f6BZ6N&#10;Yxx/aNX1S7nLzXRRTme6uZSXlKrxudiFX5RhQAPP/Fv7UHiL4gIdL/Z5s4l0+ZMv481i2Y2zIyZV&#10;7C3yrXec8SsY4MMrobgZSvrngeH+E8L9bzOor9L9+0Y7t/1oj+cOJ/E/ijjWtLBZZF0qL0tF+81/&#10;elpZeS9NT0fxt8TPhb8DfD1jbeItTt9NhKpZ6Jo9jbF7i52hVEVrawqXkCAgkIu2NAXbailh434t&#10;8efFr44QC31qa88EeG7iNWfQdLv1GrXStCwMV5dwsRb4aQZjs3yHgB+1SIzRtU8P+CbDR9UuPEl3&#10;fXmra1ert1DX9YuPPvLhd7SCMuQBHErO5SGMJFHuIjRBkHdSMYxivyPirxXzHNObD5ZejS25vtyX&#10;y+H5a+Z5WU8H4XCWq4x8897fZX+f9aFTQfDuieGNKh0Hw3pFrY2VuuLe0s7dYo4xnOFVQAOc9BV9&#10;I9p4NKi7eBT1G0ZNfk65pScpPV7n1+i0QqgKMmlX5qAN3apAMDFdEYmcpABjgCnJ9KFAIxipY0A7&#10;VvGJm2CJjk1KB6UADoBT0TPBFdMY2MpSFROcfrUgGBgUKMcCngAcCtoxuYt3BQBxT0XHJoVe5pwG&#10;7jFdEYmUpAAScVIq4+UUKMcCnIAegrohAzbBBzgCpVXbQq4p6LnkiumMTGUrgq55Ncd8TPDf9sfE&#10;b4WeINv/ACAfiA12G/u+Zo+p2ef/ACax+NdoOvIrlPjN4hbwroWh6yr7d3jnw9aZ/wCvnVrW1x/5&#10;GxX0fDcvZZ9hpf34/mjzs0XNl9Vf3X+R68W5wtFAIPIor+pD8qOB/angN1+zN8RbUf8ALTwLq6fn&#10;ZSivWFORgiuB+MWjf8JF8I/FPh7buN/4dvrYL6+ZbyJ/7NW98I/GC/EH4WeGfHyOGXXPD9nqAYdx&#10;NAkmf/Hq/AvG6j72Cqf41/6SerlktJI6Ie1PVAtIigDNOr8MhA9MKO+aOpxinqoUdK6oQE2CjAzS&#10;0UV2U4EBTkXuaFXuRTgc9BXXTgAA57UUDPcUqjJxXXCBmIBk4qTpwKOnAoz6V1QgAUKueKFXPapA&#10;McCuynTJbADAwKKKACTiuqESQAJNSAY4FAGOlFdkICbCiilK4XJrqp0yDyb9q64k17Q/Dnwfi0W6&#10;u4/GHii2g1Sa3kUJaadahr64ecE5aCX7MlkygHLX6A/KSa19oC4rlLh/+E5/aR8Q+MbiyP2Xwjp8&#10;fhvRZmkzulmWK91CRMHGxj9ghOfmEljIOB16pmz0r9u4PwH1PJ4ya1n7z9On4anm4iXNU9AZs8Cm&#10;0UV9ZYxCiijNABTWbsKGbPAptABRRRQAUUZ9qazY6UADNjgU2iirQBRRQWxTA6T4Z/8AITuP+uI/&#10;nWL+2x/yZp8W/wDsmWvf+m6etj4YknVbon/niP51j/tsf8mafFv/ALJlr3/punr834g/5HT/AO3f&#10;yR10f4aJv2If+TLvhD/2S/w//wCm6Cu68SdYP+B/0rhf2If+TLvhD/2S/wAP/wDpugruvEnWD/gf&#10;9K6MH/vSFL4TNooor6AxCgtikZsUwknk0ABJJzRRRQAUUUUAFFFFUkAUUUVQBRnHWimM2aAFZiel&#10;NoooAKa/SnUUAc3r/wAI/hj4q8daL8TvE/w/0jUPEXh2OaPQdavNPSS409ZRiTyXYExlhkZGDhmA&#10;wGbPQY2nCrz3NOL+lNojGO9inKUrJvYpeJPDuieLvD194V8S6ZHe6dqdnLaX9nN9yeGRSjxt7MpI&#10;P1r5q8P6br3gPX9Q+DvjHUXu7/Q1WXT9SlXDanpcjOLa5bLsTKAjQzElS0sLyBESWMV9RHJGBXm/&#10;7RXws1Xxxolp4x8EW6N4p8NtJNpMbMqC/gcKLiwd2+6kwRCDkBZobeRsrGVb4fxA4VjxRkrjTX76&#10;neUH3fWP/by09bM97h3N5ZTjk5fBLSX6P5HCoVI+WpUGBxWb4W8R6T4s0aHXtFn8yGYurKyFXhkR&#10;ikkMikAxyRurI6MAyOrKQCpA1Y1wvNfyPKjOjUdOaaadmno1Y/Y41I1IqUXdMFXbyacATRtLVIo7&#10;CtoxIlLoA4GKcqjGBRs4wKlSOt4xM2xY04zUgHoKQDHFSIhzXTGNjKUgRM9KlVewoVccAU4LjpW0&#10;Y31MJSFAwOBT1XuaFXuacASeK6IxM5SAAt0qQDA4FAGOAKcE4xXRCBm2Kg4yBUiqFHSkRNoqRVzy&#10;a6YxMZSBFzyRT1xnmhV3U9U3NuJrpjEzckhVQE5Irzf9rTTnv/hBb3Ue7/iV+OPC2qtt7LZ+INPu&#10;z+GIefavTFXNcd+0eYYv2fvG13OmRbeFdQuF9njt3kVvwZQfqK9bK/3eZUZ9px/NHHivew015P8A&#10;I9aGM4WnU0HJ5NOr+qD8pGzQxzxNDMm5WUqynuD2ri/2GdNvNH/Yu+Eei6lO0txZfDLQbe4kbqzp&#10;p8CsT75FdtWP+zre6Zd/B/RbfR4tlvp8c2mqufutaTyWrD/vqE1+L+M1Hmy3CT7Ta+9L/I9LLX70&#10;l5Hbr92lHJxQuT0FOVMHNfgNOB6zYKuOTTqKK7KdMzCnKO5oVc8mnV1wgAZ4yKBRSqu411wgRcFG&#10;408DHQUAY6Uc11QgIM0KM9KAMnAqQDAxXZTgTJgAB0FFFABPArqhEkACelSAYGKAMDFFdcICbCii&#10;nKuOTXXCBAABeWrmfjN8SbL4TfDPVvH1xb/aZLG3C2NiH2tfXkjrFbWqH+/NO8UK/wC1IK6cnnpX&#10;i/xR1X/hZXxv0/wFaXTNpPgdV1XXFgvGVZdUmVlsraRV+WRYoTLcvFIQVeSwlVT8rL7mT5bLMsdC&#10;glu9fRbmdSfs4tjPhP4Gb4c+ANP8K3M9rcXyiS61u/s7T7PHf6lcStcXt35eTsM1zLNMVycGQjJr&#10;pKQDaMAUtfvdOMacFGOy0R5YUUUVYBTWfPApGYmkoAKKKKACiimsx6CjcAL9hTaKK0AKKKazY4FA&#10;ClgKYSScmiigDpvhj/yFLj/riP8A0Ksf9tj/AJM0+Lf/AGTLXv8A03T1sfDH/kKXH/XEf+hVj/ts&#10;f8mafFv/ALJlr3/punr814g/5HT/AO3fyR2Uf4aJv2IuP2L/AIQj/ql+gf8Apugru/Ev3rf/AIF/&#10;SuE/Yi/5Mv8AhD/2S/QP/TdBXd+JfvW//Av6V0YP/e0TL4TMpGYCkZscCm19EYgST1ooooAKKKKA&#10;CiiiqSAKKKKoAoz60E4GaYWJ60ADNmkoooAKKKKACms2eKGbPAptUkAUUUVQBRRTWbsDQB4Z8dfB&#10;p+GHiy6+MmmCY+H9UK/8JfAq7l06dUVI9S5ceXDsRY5wqsFxHMdircSNFEC65Br3K5tobqFreeFJ&#10;I5FKyRyLkMp6jHvXz7q/ga7+Aevx+E8SSeD9QufL8K3aRYXSGI40yYg8JnIt5MBduIGw6xGf8J8T&#10;uB3OUs4wMfOpFf8ApaX/AKV9/c++4Vz7lSwVd/4X/wC2/wCX3Gsq4G0U7YT0pqqT0ap0jPevw2MT&#10;764kceKlC9hQF44qREzxXVGNjKUgRDnGKlVcfKKFXsKcBt+tbRj3MZSAKR0qRU7mhV7mnAbuBXRG&#10;JlKVgAJOAKkVcfKKFGBinBD2NdEImbYCP3qRV2ihVxyakVc8muiMTGUmCrnk1Iq55NIqZp8aHqa6&#10;oxM2wSMk5NSqpahVzxUiJntXRGJjKQKua4r9pvT7rVf2b/iBp1mcTXHgnVoov95rOUD9TXcKmTxV&#10;fXtHt9f0S80K6H7m9tZIJeP4XUqf0NdmH9yrGXZpmFXWLR0Ohatba9otnrtl/qb21jnjz/ddQw/Q&#10;1brz39knU77W/wBlX4Z61qa4urz4e6LPcZOf3jWMLN+pNehV/VVPWKZ+VvR2CvOf2ErvUrn4JapB&#10;qq4mtfip47t1GekKeLNWEP5w+WfbNejVzn7PekW3hyPxl4etGXbb+Ob2dgvZruOG+Yf99XR/Ovy3&#10;xepe04epS7VF+MZHbl7/AHr9D0VVxyadRRX8704HrBTlXPJoVc8mnEdhXVCAARkYoHHFFKFLV1wg&#10;QwVS1PA2jFAGBiiuunTEFCqScChV3VIBjpXZTgS2AGBiiigAngV1RiSABPSpAMDFAG2iuuEBNhRR&#10;TlXHJrrp0yAVccmlK5OaQBs5Job03V1Qpiuc98WfiHo/wq8Aaj481uGSaOxjVbezhYCW8uZHWK3t&#10;Y89ZZppI4kHd5FHevNfhX4S1nwn4WDeLNT+3a/qt1LqXiS+WZpFlvpzvkWJnAbyI+IYVblIIYU/h&#10;pPE2vSfF/wCLzQ2twZPDXgW6aONo5G2ahrhXa7ZVgskdrGzR7WDr9olkyFktFNdIBtwor9c4Pyn6&#10;phfrM1709vKP/B/yODEVOaXKh1FFGcda+0OcCcdajZiTSliaSgAooooAKKKYzEnii1wFZs8Cm0UV&#10;oAUUU1nxwKABmxwKbRmigAoJx1oPHJpjMTQtQOn+F5L6pdf9cV/nWT+2x/yZp8W/+yZa9/6bp61f&#10;haT/AGpdf9cV/nWV+2x/yZp8W/8AsmWvf+m6evzbiH/kdv8A7d/JHZR/hom/Yi/5Mv8AhD/2S/QP&#10;/TdBXdeKG2tb/wDA/wClcL+xF/yZf8If+yX6B/6boK7nxT963/4H/St8F/viJl8JlUUUV9EYhRRR&#10;QAUUUVaVgCiiimAUEgdaCcDNRkknNAASScmiiigAoooJx1oACcDJphbdQzE0lUkAUUUVQBRmims2&#10;eBQAM2eBTaKKACs/xT4X0Dxn4fvPDHijSob7T76ExXVrOuVkX+YOeQRgggEEEA1oU1jjpUyipxsw&#10;Ta1R4Nquma18LfEsfhHxTc+dpl7KE8N65NId1x8pP2WfP/LwoBIb/lqoLABg6jVTONpr1Dxd4S8P&#10;eOfDt14W8VaVHe2N2m2aGTI6EFWVgQyOrAMrqQysqspBANeL6va+Kvg7rsfh7x7cNqGh3kwj0XxZ&#10;5aqEkZwqWl6FAWKQllWOYARyt8p8uRo0l/AuOvD2WBqSzDLY3pvWUFvHu13j+XofoeQcRqtFYfFP&#10;3ujfXyfn+fqbiJnBBqYDHQU2PAGAKlVdtfk0Y8x9c3cRQB9akVc8mhVzyacAScAV0RiZSkABPAqQ&#10;DA6Uirt6U9RhsYrohAzAAg9KkVcc0KuOakVc9RXRGJjKQKueTTgO5oA9akRSwziuqMTOT5QRS1SK&#10;ueKFXPAqVVzxXRGJjJiIueKkRewoVc8VIq9gK6IxMnIFXPApzKpIHvSgDtS4xyTXRCJlJmL+zbaQ&#10;ad+z34H0m2kVlsfCOnW3y9mito42H4MpH4V21eR/sTeIn8SfAlpJC2dN8d+LdIAbstj4j1KyA+gE&#10;HH0r1yv6gwUvaYOnLvFP8EfmNZctaS83+YVyP7PWp/2h4++Llkc/6F8RLeFf90+HdFkz+bn8q67O&#10;OtcP8EVOmftDfFLRcY+2roetfXzbWSzz/wCU/H4V8H4pUvacKyfacX+Nv1OjAv8AfnrlOVc8mhVz&#10;yadnnGK/nGED2A5zij3ooAycV1wgQ2ABPSpAMDFAGBijNddOAgoUZoAyeKkUbRgV2U6ZLfYAMdKK&#10;KACegrqjEkAMnFSKMCgDbRXXCINhRRTlGBuNddOBmCr3NKpJ60K2e1LXVCImxATmvPvj78RNb8Pa&#10;Va+APAN2kfirxN5kOlzbFcabbrtFxqLqQQVhV1CqQVeaWCNiokLL03xD8feHPhr4TvPGHiydo7K1&#10;CLtjG6S4lkcRwwRLx5k0srJHGg5d5FUckCvLvBXh/Xbi/v8A4kePFX/hIvEHkvdQRnMenW6BvIsY&#10;zuYMsQkcs4OJZpJpQEVxGn1vDeSSzPFKU1+7jq338jnrVOSPmafhPwvovgrw/a+FvD1oYbOzj2Qq&#10;8rSO3cu8jEtJIzEszsSzsxZiSTWl0oFITgc1+wxioxSRwCk461GWJoJyc0VQBRRRQAUE4GaM460x&#10;mzQtQBmzSUUVoAUUU1m7CgAZ+wptFFABQWA60jNtFMJJOapIAJJOTRRRVAdP8Lf+Qpdf9cV/nWV+&#10;2x/yZp8W/wDsmWvf+m6etX4W/wDIUuv+uK/zrK/bY/5M0+Lf/ZMte/8ATdPX5lxD/wAjt/8Abv5I&#10;7KP8NE37EX/Jl/wh/wCyX6B/6boK7nxT963/AOB/0rhv2Iv+TL/hD/2S/QP/AE3QV3Pin71v/wAD&#10;/pW+B/3xEy+EyqKKK+iRiFFFFWAUUUUwCkZsChmwKZkmgAJJ60UUUAFFFBOBQAE4GTTGYmkJJ60V&#10;UUAUUUVQBRnHWjOOtMZs0ABYmkoooAKKKazZ4FAAWxwDTc0UVdrAH4VU1zRdI8RaRdaB4g0u3vrC&#10;+t3gvbO6hWSKeJ12sjq2QyspIIIIIOKtk4FMZiaGr7hzW2PDvE/g7x98Fb59QtZL7xN4MkY5JD3G&#10;raKS38WMte22Djdg3EW0bvPDs8WtoGuaJ4m0Wz8R+HNYtdQ0/ULdLiwvrG4WaG5hddySI6kq6MpB&#10;DAkEEEV603Iryvxr8CNZ0nWp/G3wP1O1026uZpJtU8MX2V0vVJXZC0wKKz2dx8rfvIgUcyyNLFK5&#10;R4/yPi7w3pYtyxeVJRnu4bJ/4ez8tvQ+syfiadFKjinddJdV6+RYBzwBT1XbxXPeDfiDp/ia5m0L&#10;UtKvND8QWkSvqXhnWFRLy03Kp3fIzJNHltomheSJmDKHLKwHSRgYBzX4tVweIwdaVKtFxknqnufc&#10;U61OtTU4O6fVAmM9OakVccmhFAGakVc8mqjG5MpXBVzyRTgO+KFFSKgY8iuqMTNysCru7VIq54Ao&#10;Vc8CpFXtiuiMTFsFX0FSKMnAoVc8AVIq9gK6IxM5SBV7AU9cjoKAMcYp6KerCuiMTFyBBzzTtu40&#10;qqSafjJrojEzlKxxf7MPhf8A4QvwZr3h3ytmPiF4kvduP+fzVrm9z+P2nP416QTgZrz34J+I/wC1&#10;/GHxL0nf/wAgfx3HZ7f7u7RdLucf+TGa75iW61/SGTS9plNCX9yP5I/OcZHlxU15sCxNcv8ADm2R&#10;f2m/Gl4v/LTwJ4aT67b3XD/7NXUVx3hjXV0v9q+bw4Thtc+HouVHr9hvtp/9OIr5zxCp+04Trrty&#10;v7pIeE/jo9dBHQCjn0oXOOaAMnFfzVCB7FwAycVIBgYFAAHQUV2QgIM0AEngUAEnAqQDHauynTJb&#10;ADAxRRQATwK6oQJAAngU9RihRtFLXVCAXCiinKuOWrrhTMwUYG404HI6UcEUdBXXCAm7BVXV9W0z&#10;Q9KuNb1nUYbOzs4Wmurq6mWOOGNQSzuzEBVABJJOABzVlnjRfMlkVVXlmZsCvnT4s+OvG3xvntdW&#10;8GaGLz4e6LqwlvNNkhAuPF6xjKzW5Y4FrFLtkjVwPtbRBlIg8t7j3MpyrEZpiFTprTq+iXf/ACMq&#10;lRQV2bgub/4zeMLP4meINOkg0TSWZ/Bul3aDzGd0ZG1SVCMxSvE7xxRk7o4pHL7XmeKLqFGBgCs7&#10;wr4p8P8AjTw/a+J/DGpx3dleIWhmUFeQSGVlbDI6sCrIwDKylWAIIrQZsCv2jA4HD5fho0aS0X4v&#10;u/M8+UnKV2DNgUwknrRkmsnxV488D+BILe58b+M9J0eO6m8q1k1XUIrdZpNpbapkYbjtBOBzgE9q&#10;7G0tWSa1Fcj/AML++BJ6fGrwl/4Ulr/8co/4X98Cf+i1eE//AAo7X/4us/a0/wCZfeFmddQxwM1y&#10;J+P/AMCB/wA1q8Jf+FJa/wDxymH4/fAo8n41eE//AAorX/4uqVSl/MvvDU60sT1orkv+F+/Ar/ot&#10;PhP/AMKO1/8Ai6P+F+/Ar/otPhP/AMKO1/8Ai6r2tH+ZfeFmdbRXJf8AC/PgV/0Wnwn/AOFHa/8A&#10;xymn4/fAwnA+NPhP/wAKK1/+Lo9tS/mX3gdazdhTawfDfxU+GHjLVDofhD4j6Dqt8tu07Wem6xDP&#10;KIlZVMmxGJ2gsoLYwCwHcVvVcZRkrp3AKRmxQWxTMk1SQAST1oooqwCiiigls6f4W/8AIUuv+uK/&#10;zrK/bY/5M0+Lf/ZMte/9N09avwt/5Cl1/wBcV/nWV+2x/wAmafFv/smWvf8Apunr8z4h/wCR0/8A&#10;t38kdlD+Gib9iL/ky/4Q/wDZL9A/9N0Fdz4p+9b/APA/6Vw37EX/ACZf8If+yX6B/wCm6Cu48U/f&#10;t/8AgX9K2wX++L1CXwmXRRRX0sVZGIUUUUwCkZsUhYDpTaADJNFFFABRRQWA60ADHAzUZJPJoJJ6&#10;0VSQBRRRVAFBOBk0EgcmoySaAAsT1oorJ8bePPBfw28PyeLPiB4q0/RdLhkjjl1DU7pYYUeRwiKW&#10;YgZZ2VQO5IAoA1qK86/4a6/Ze/6L94T/APB5D/8AFU1v2u/2XzwPj74T/wDB1D/8VU80e4HorNng&#10;Gm153/w1z+y//wBF98J/+DqH/wCKo/4a5/Zf/wCi++E//B1D/wDFVXNDuB6JSM20V52f2uv2XwM/&#10;8L98J/8Ag7h/+Kpn/DXH7MB5Px98J/8Ag7h/+KquePcR6JnPOaK87H7XH7L+OPj74T/8HcP/AMVS&#10;H9rj9l89fj54T/8AB3D/APFUc8e5J6LTHO4YBrivC/7RvwF8c+Ibfwp4N+MHh3UtSvN/2XT7PVop&#10;JptiF2CIGyxCKzHAOFUnoDXac9xWkeV6iOa+Ivwo8FfFDT4bTxXprtPaPv07VLKdre8sXyp3QTxl&#10;ZIidoDAEK65RwyEqfO9RsvjB8JH3+J7O48beH1wP7d0fTx/a1qMuS11ZwqFuVChMyWqhyzkC1VVL&#10;17T+FcH8dPEGpTaZp/wo8IatNaa/4yuGsbW6s5o1uNPslAN7fpvDYMMR2oxR0FxNbK4xJXg53w3l&#10;Oe0rYmC5uklpJfPr6PQ9DA5li8vlelLTt0+79TJ8DeOvBnxJ8M2njP4f+K9P1rSbxN1tqGl3azQy&#10;fRlJGfUdQRg81tItZ+s/swfCplt73wHpkng3U7WxtbO31fwiUtJDbWyFIIJYyrQXMUaMyJHPHIsY&#10;YlApwRzt5qXxs+FVszfEPwW3i3S7eFnfxH4Hs3a52hmJ83S2d5iQhjA+yvcvK2/EMQ2Ifx/OPD3N&#10;svvPDfvYeXxL1XX5XPscFxHg8QuWr7kvPY7YJuPWpFXPArD8F/ETwR8Qo7w+DPE1rfyabcC31S1i&#10;fFxYT7FfybiE4kgl2sreXIqsAwJHIrfiT0FfFyo1KcnGaaa6PR/cez7RTjeLuhVXsKkVc8AUKvOA&#10;KkVccCtoxJlIFXsBTwMcZpNoAqRUzya6IxMXIFQ9TTlUsaFUngdKkUZOAK6IwM5SBQScCpAnNCRi&#10;pVTJziuiMTGT0PMPgTpsmh/HD4zWzlv+Jp4v03V1DHs+g6dZ8e2bA/iDXq1cH4XMcf7SPjC3iXbu&#10;8G+H5pMd2a61dM/lGo/AV3lfv/DcubI6H+G33aHweYf77U9Qrzq70i4b9t/wF4jhcrDH8L/F1pOo&#10;6Mz6h4ddCfceVJj6mvRa53VL3TdL+Mfg25vEX7RqH9o6bavnu1uLlh+Vnn8K5OMafteGcTH+7f7m&#10;mY4d2rRPTowWAFPCgdKSMALkU6v5mhA9oKACeBQFyelPVQo4FdsKZMn0FUbaKKBzxXVCBIAE8Cnq&#10;uKFXFLXVCABRRTlXua66dMzBU7mnEZ4NIy7qCPQV1wgDYo44qO6u7ezgkury4jihjjLySyMFVFAy&#10;SSegAB59qzPGfjjwl8PfDtx4q8a67babp1u0aSXV1JtUySOsccajq8jyOkaIoLO7qqgswB8kvrnx&#10;d8cb9dW8aWFxo/hKPbJpXhWbKXF+3P7/AFEA4C8jZZjIXG+Ys7CG3+gyfJcVmlblpr3VvLov835G&#10;FSpGGrHeLPEM/wC0mv8AZ0KzwfDz92/DmN/FODuwwGGGn8L8hwbsbgw+zHF10ohXAAPGc8UqIEG0&#10;KMdqGbHAr9gy3LcNlmHVKivV9W+7/rQ4JzlOV2cT4t8N+J/BmrT/ABF+GGnrdyTBW17wyCsa6qoI&#10;HnQsxCxXirwrMQkwVYpSg8uaDX8N/ErwL4s0iPW9E8VWUlvIzpiSYRyRSIxR4pI3w8UiOrI8bgOj&#10;KysAQQNxhkdK5LxF8BPgf4w1q48SeL/g14T1bUboqbjUNS8OWs00u1Qq7neMs2FUKMngADoK79eh&#10;J0H/AAk3hz/oYrH/AMCk/wAaz9J1bR9Q+O3geOw1S3nZW1JmWGZWIH2RuwJ/OsP/AIZf/Zr/AOje&#10;PAv/AISVl/8AGqd8Pvg/8Jfh1+0H4N1XwB8LPDuh3U66lFNc6NocFs7x/ZS21mjQErkA4PGQPrXJ&#10;jub6tL0Kj8RjeKvj1+17oP8AwVN+HvwM8RW3hnRvhP4m8I+KbnS7PT7o3mp61caeukn7Xds8CrZo&#10;jXrpHBE7lwGklflI4/pPwb4o8QeJW1hNf+HWqeH103WZbOxk1O6tJBqsCqhW9h+zTylIXLMqrMIp&#10;gY23RqCpbgfiR+zdfePf2ufhh+03D4sjtYPh74d8S6ZLo7WZZr06r/Z22QSBgI/L+wnI2tu8wcjb&#10;z3ngiz+Jlo+uf8LH17Q76OXXJn8ODRdKntWttNKIIobkyzy+fcBvMLSoIkYMoEalSW+Vj8Ovn+Z0&#10;StdNHx3+0h4n/bi+A3inQ/iLqP7Xq3/ibxj8arPSPAPwH0Pwzpk2i6v4dkv0SSJ5pLH+00u4tME9&#10;9cXYuvs8LxOBE0YUPnftH/G/9rL9mX9pL4f3nxD/AGoNWZviN8cbPQ9F8A6d4Atl8EWXhae4aGNb&#10;zW7iwSeHWHhjMix/b/311KkENq8R80dD4P8A2H/2/wDwP+1/4u/aoj/aO+DPiG68Taw1tY3ni74V&#10;6tdatoHhjzlePQrCeLW4re2iCoHdktgZ5/3s3mFUC7nxW/YX/at+MXiHU/hT8Qv2u9H1X4I6t49g&#10;8TXXh/UPBM0nihIor6LUF0ePVftwt0sluYlCN9j8+O3xEJNyiWin7vIn3u/T3dPW136trzM6mvOl&#10;26d9dV+H3LzN/wD4KPfGn4lfCbwv8L/C3w4+K0Pw9j+Inxc0zwpr3xBlsLW5k8P2U9teT7oFvEkt&#10;hcTz20FnE88csYkvFyjHaK+XviH/AMFCvjd4H8GfFD4GeG/2r5vF114B+O3hHwrc/FjQfDelX/iO&#10;TR9YWOSe2tNOtbU2eoaxbSLPAY4LOQsgdhatLEyH6i+PXwN/aM/az+F3jb4Yax4v8L6GdN+IqP4R&#10;j1zwO+oaH4l0JLS38zT9b06a6zqFvLJPexOY5LYM0MMiLhP3nnWg/wDBKf4geFPhlp/iHwh8Z/Be&#10;h/F7R/iVp/jLQ9Y0T4bm18J6f9h0mTRbXRYdFS8Ekemx6ZPcQqqXSyiWZpg4OEpL+91t93u6fn97&#10;+dN3at5/fr/mvw03PKNK/bg/aHvP2VfEXiy4/ab8a2fhjw7+0wPCWt/FrV/hvYWfivQPCa2MUr3W&#10;o6O+neTY3H29xbBrjT4m+yzwztbpvU11v7OX/BT24U/Cew/bM/aA0n4fPD4RhtfGi+K9NtdLuPFH&#10;ia9SF7a2MLgvYfZrKSC9u1CxLFJq9ghdV3xH6P8A2Uf2Y/iv8HNW+IPxd+OXxX0Txd8RPiRqtrda&#10;xe+H/Dcuk6RZw2lolraWttayXNzIFVVZ2kkmeR2lPIVUUeC/Hb/gkB8R/if8O/D/AIX8H/tKaPpm&#10;sal8P/FXhL4weINW8EyXkniSLxLc2F1rGoWaJexCxuzNZYh3+fFFHIse1liQVXwy77ffy2/Pfpd3&#10;1J0lF38/uv8A5fl0PffjkEH7TfgV0P3vAfiT/wBLdEq4zY6VmfGi2j0z9o34f6dE7MLf4f8AiGMM&#10;x5OLzRAP5VoV9Xlcf9jXq/zMnzdQyTRRRXpCCiiiglyCiiigk6f4W/8AIUuv+uK/zrK/bY/5M0+L&#10;f/ZMte/9N09anwsb/iaXQ/6Yr/Osv9tj/kzT4t/9ky17/wBN09fmXEXu54/+3fyR3Yf+GTfsRf8A&#10;Jl/wh/7JfoH/AKboK7nxT963/wCB/wBK4b9iL/ky/wCEP/ZL9A/9N0Fdz4p+9b/8D/pW+B/3xfMJ&#10;fCZVFFFfTGIU1m7Chm7Cm0AFFFFABRRTWfHAoAVmxTMk0UVaQBRRRTAKGbFIWAphJJzQAZJooozQ&#10;AVxfxs/48/C3Gf8Ai4Gg/wDpwhrtCcda4n40sTbeFcf9FA0H/wBOENZ1f4b9APDf+Cjkf7UPwl0j&#10;xt+0zp/7dvifwndWTWth8B/hT4L0fTp7XxLq5gTyLDUIbqzmub+e7vi8ZW3mgSK2UOSmyWYfWXw+&#10;8XfFDXNd1DRfHXwuk0W3sdN0+W11qPV4Li31O5liY3MUUat5sYgdQu6VU8zeCuQDj56+Iv7D/wC1&#10;vrf7aOqftgeEf2qfhrNJHpcem+AdD+IHwU1DWv8AhDLPy8XS2Ulr4isYvOuZC7S3LQeeyFId/lRq&#10;lfSPhKw+KNprt9P418W6DqGlyWdoul2ml+HZ7O4tp1RvtTyzSXcyzJI5Ro0WOMxKGVnmJDDwY/Dr&#10;/X/D/d+b0lfm/r+v6fc+bf27vjV+2D8MP2mf2f8ARfh9rvh3Qfhn4o+L2naD4kljke41nXZJtO1O&#10;4a12PD5VpaJ9ljYyK7zTOQuIUjbz+M/4KX/Dv4+WvxK8I6R+z1+3x8aPCvjr4w+MrXQfCHhPRbrQ&#10;j4f0WG3tmudS1GWKfTXumhis7WeQqJyXuZoYwUWTK/SH7Tn7MzftF+IvhVrf/Caf2Ovwz+KFp4xM&#10;X9m/aP7S8ixvrT7LnzE8nd9t3+Zh8eVjYd2Vl1v9n258QftgeHP2pr/xer2/hf4e6t4a03w62mZM&#10;c2oXun3E16J/Mwp26dFF5fl5IZjvAypmCs1f+Z/dZfm1b5jk1a6/lS+d3r9zT+RufEf4m+D/ANmP&#10;4E33xK+K3jW8l0fwjoayaprF+Fku73y0CA7IlUS3Mz7VWONAZJZFRFyyrXwHd/8ABQH9tX4WfBH9&#10;qj4n/tAeI7Pw34h8P+PvBumeFdIs9FbUl8BWev2ukRxx+TErvqF1ajUfOlVd6zXMcixr5TIlfY3x&#10;q/Z7sf2vtT8XfAL9prwiuqfC5YvD+qeG/wCyL3UNGvhqsFzcTylr6yvklfypILGaNo0gCM5BMpB2&#10;eH6N/wAEPvgF4Qt/jVY+Dfif40sV+K1zot1odxeeLNW1a58M3GmLYzWs4fU765W+lW/sIrkSSqrB&#10;MW4PlqKNXJt/0tG/JN7eXkR0io9H/wAD7lv1v2PKdI+Pf7XvgL4NfHz4feHvjZ8cbjxV4d8PeH9T&#10;0rQvi34O0W48Z6Lp9zfPDqOs6adGiez1O1NoskkMQWSaC5tJI5YwZFRn/Bn/AIKO+I/BXgXwvonx&#10;9/aT8WWfhTQ/iBqupah8QvGng/7L4g8ReFxeXMPh+wk0+CzjuDc3xiuLjzI7SNmsNFuZXSNZfNH1&#10;x+zv+y58XPBXxo1z9o/9pf446N488Z6r4asvDumTeG/Az6Bp+labBLNO0aW8l9eyPLNNN5ksjzEf&#10;uo1RY1GDxHxO/wCCdPjzxbFZ/EPwR+0NZ6T8ULP4r6j42/4TLXPA51GzmFxpd7o0OnyWCXsB8q20&#10;y6SCJluFPmW/nMGMsqtXwyvv/wAOrfhr997qxVuZNfd92vyv+h6B8evEvhvxtqvwP8X+DfENnq2k&#10;6p48ku9M1PTbpJ7e7t5PDOsvHLFIhKyI6kMrKSGBBBIxXUhhjqK8U8ffsi/CL4WfAX9mn9j/AMR+&#10;H7Pxl4W8G69a6JDD4s02C7W9Sy8K6tFHNLE6mMvmMNwuFP3cYFbA/YY/Ykxk/sdfCv8A8N7pv/xi&#10;vawPN7HTuYu+jZ6mzDHWvOPg/InxH8Tat8eJpEmstQVtM8GsskckY0qKQ7rqNkBGLuYGYMrsskEd&#10;kcKykVRb9hn9iU8D9jr4V/8AhvNM/wDjFel6bpmnaPYQaVpNhDa2trCkNtb28QSOKNRhUVQAAoAw&#10;AOAK7ve6kk+PakKg/wD66WiqA5X4gfBX4Y/Ey7t9T8XeE4ZNRtSPsWtWc0lpf2vOcR3UDJNGp6FV&#10;cBgSCCCRXJP8Kfjr4Ji2fD74u2/iS3+2yTtY+PbJBMYW+7axXtkkflInUPNbXMjdGYn5h6uQD1FJ&#10;t5zXl47JcszTTE0lLztZ/etTqw+MxWFd6U2vy+48gvvjP4j8DWt1cfFz4KeKtJjtLhIhqHh/TZNf&#10;tbvcP9bCNPWS6Eanhmnt4cckjb81dB4P+Lfwt8e3cmmeCfiLourXlvEr3Vnp+pxSzwA9PMiU74z7&#10;MAQa7/aM5rC8afCr4YfEiazuPiH8OdB16TTpPM099a0eC6Ns/wDfj8xW2N7jBr4/GeG+X1LvC1ZQ&#10;fZ+8v0f5nsUeIsRH+LFP0HIFByzCpIwH5BritL/Za8K+E7rUr/4cfErx54fm1Rt0wXxfcapBAeP+&#10;Pe21U3dvajj7sMaLyePmOU0z4Y/tDeHiLTTv2itN1a1/57eLPAqT3n0Mljc2cX/kEc+g4r53EeH+&#10;c0f4bjP52/B/5noU+IMHL4k0d0Bu4FSIgzXmmrah+2foWqra6N8Nfhn4jsd2JL+bxrqGjz7cdRbj&#10;TrxSc9vOH1PSt+Dxl8XbPTBca18FPNutw3Wuh+JLedcY6h7gW+ecjkDt7heCXCefU96Dfo0/1Nv7&#10;WwEvtnZIueop6jJ5rzS++N3xasQpi/Y48f3W7PFprHh35enXzNVTr7Z6HOOMttPjx8Xbq4WCT9ir&#10;4jWynOZrjWvDO0cf7Grs3twD+HWlHh3OtvYS+4mWY4OW00XNGuBZftX+IbST/mJfD3R2t/8At2v9&#10;UEn/AKVR16JXmOgaN8QvFHx/0n4q6t4En8P6bZ+C9R0q+tdSvreW4luJruxmtyot5JE2qsN0HJYE&#10;M6BQwLEenFgOtfr3DdCvh8npUq0XGSvo/VnyuPqU6mKlKDumBOOteW/HC91Kx+OnwEuLMfuZPipe&#10;QXx9In8K6/t/8irCPxr04kk5rj/izpkFxdeEPEMrKr6L480ueDP96eU2X/oN234VtxBT9pkeJj3h&#10;L8jno/xV6nsUf3AKcFycU2MfKMCpgu2v5jpwPakxFG0UtFFdUYEhT1XbQq4HSlrqhAAoopyrnkiu&#10;unTMwVe5owS3WjdzgkVk+M/HXhP4eeH7nxb468S6fo+l2ce+61DUrpYYYhnAyzEDk8D1PHpXXTpu&#10;UkkhNmszKpG41xPxP+OHh74f38PhTSrOXXvFF5EJLHw3psi+b5ZJUXE7n5bW3BVszSY3bCkYkkKx&#10;tx+rfF34ofFaZrP4a6fdeD9BViG8Ta1py/2leKChH2SymBECsC4827UOCmBbMrrKJPA3w68J/DvS&#10;20zwxYyKbiQTX15eXUlzdX82xU865nmLS3EpVVUySMzEKozgAD7zJOEK+KtVxV4R7dX/AJI5KldR&#10;0RT0vwl4g8S+IIfiD8XtUttU1q3d30uys42XT9FDLtKW6McyS7cq1048xt0gQRRv5K9RtAGAKAMU&#10;1n7Cv0zC4XD4OiqVGKSXQ5JSlJ3YM2OBTaKK6BBRRRQAVzvxC+GXhf4lW9nD4iutctZNPuDPZ3nh&#10;3xRf6RcxsUZGHn2M8MpUqxBQsVPBIJAI6FmApmaOVSVmgPPf+GafBX/RR/i1/wCH28V//LKj/hmr&#10;wX/0Uj4tf+H28V//ACyr0Kip+r0P5F9yHzM89/4Zp8Ff9FH+LX/h9fFf/wAsqG/Zq8EgZPxG+LP/&#10;AIfTxX/8sq9CJwKjJJOTR9Xw/wDIvuQXZ57/AMM1eCs5/wCFi/Fj/wAPp4r/APllTv8AhmzwZ/0U&#10;j4tf+H08V/8Ayyr0Cij6vh/5F9yDmkeff8M1+DP+ikfFr/w+viv/AOWVNb9m7wZ0HxI+LX/h9PFf&#10;/wAsq9BZ+doptUsLh/5F9yC7OS8F/BXwZ4G8Qt4r0/VfFWpah9je0juvFPjvVtaaCF3R3SL+0LqY&#10;Qh2ijLbNpby0znaMdbRRW0YxgrRVhBRRRVEN3CiijNAgprMT0pGbPFJVJAdR8Kv+Qtdf9cR/MVm/&#10;tsf8mafFv/smWvf+m6etL4Vf8ha6/wCuI/mKzf22P+TNPi3/ANky17/03T1+X8Sf8jyX/bv5I7sP&#10;/DJv2Iv+TL/hD/2S/QP/AE3QV3Hig5a3/wCB/wBK4f8AYjP/ABhh8IR/1S/QP/TdBXceKD89uP8A&#10;f/pXRgX/ALavmEvhMums/YUMxPSm19MYhRRRQAUUU0v2FAAzY4FNooq0gCiiimAUjNihmx0pmSaA&#10;DNFFFABQSO9BOBmoySetNK4CliaxvHPgXw98RNDHh3xPDdNbrdw3Mb2OpXFnNFNDIskciTW7pJGy&#10;uoIKsD26Eitiiq5U1ZgcWfgR4T27V8ZfEL/w7HiD/wCTqa3wK8Jj7vjP4hf+HX8Qf/J1doz9hTST&#10;mo9jS/lX3CcjjB8DPCv/AEOfxC/8Ox4g/wDk6k/4UX4W/wChy+IX/h1/EH/ydXaUjNgUexpfyoi5&#10;xh+BnhUDJ8ZfEL/w6/iD/wCTqafgd4XPI8afEL/w7HiD/wCTq7IknrRVRoUV9lDuzjR8DfC/fxr8&#10;Qv8Aw6/iD/5OoPwN8Lkf8jr8Qv8Aw6/iD/5OrsqCcDNV7Gj/ACoLs4/TPgh4J0zxDp3imXUPE2o3&#10;mkXD3GmNr3jjVtRjtpnhkgaRYrq5kjD+VNKm7bkLIwzzXWk8YpWbPSm1UYxjpFWEFFFFUAUUUUAF&#10;FFFaAFFFFABTWOOAaGbHAptAByetAGKKKAD3oNFIzYosAjHbzimkk9aMk8miqjHlAK4P9ojUzpPg&#10;jR73p/xcTwjGx9A/iLTkJ+mGOfQZPau8rzj9rP8A0f8AZ78Ra7/0A47fWc+n2G5iu8/h5Oa5cxh7&#10;TAVY94y/JlR+JHvsYAXgU6kT7oGaWv5fjTPaCnquKRMUGRVOCa6qcQHUGo2uoI4mnlkCoq7mZuNo&#10;xnJz0rzXVv2ufgkl9Ho3gjxDceNNQnWby7XwRaNqcaPGPmSe5iza2bHGF+0yxBjwMmvRwuDxGJko&#10;0oOT8lczlJLc9OHTNZfjTx94M+G/hm68afELxTp2h6RYqGvtU1a9S3t4AWCgvI5CrlmCjJ5JAHJr&#10;ymf4h/tK/EW3h/s3Q9J+Hen3ELGZ76ZdW1lA6kKojTFnazIcNu33sZI27SOTU8PfBLwjpmvW/jTx&#10;LPfeJ/EVtCqReIvFF0by6iYD5mhBAis955ZLaOFCf4RgV9rlvBOZYi0q9qa89X9y2+b+RzyxEI7a&#10;mnr37QHj/wAdLPpnwG8Ay2yt50S+LvG2nzW1nA4VlWSKxJjur0CTb8rfZY5EyyTn5d1HS/hTYSeI&#10;7fx34916+8VeIbWR5LHVNcZGXTmePy2Fnboqw2mULIXjQSupxJJJznq8HpjilH0r9Eyvh/LcrV6c&#10;by/me/8AwPkck61SpuN2kcgCnY74oprPngV7lkZAzntTaKKACiiigAprMO1DN2FNqlHuAUUUVQBQ&#10;TjrSM2KZknrQAEk9aKKKACms2eAaGYnpTapIAoooqgCiiighu4UUUE4GTQIM+tMZs0hYnrRVJAFF&#10;FFUB1Hwq/wCQtdf9cR/MVm/tsf8AJmnxb/7Jlr3/AKbp60vhV/yFrr/riP5is39tj/kzT4t/9ky1&#10;7/03T1+W8Sf8jyX/AG7+SO7D/wAMm/Yk/wCTMfhD/wBkv0D/ANN0Fdt4q+9b/wDA/wClcT+xJ/yZ&#10;j8If+yX6B/6boK7bxV963/4H/StsD/viCXwmTRRRX1BiFFFNZuwo1AGbsKbRRWi0AKKKKACms2OB&#10;QzY4FNoAKKKKACgnAoY4GajJJ600rgBJPWiiirAKazZ4FDMTwKbQS30CiikZsdKCQZsCmZJoye5o&#10;rRaAFFFBOOtABnHWmMxNDMTSUAFFFFABRRRQAUUUVoAUUUUAFNZvShmPQU2gAooooAKKKazY4FAC&#10;s2KZRmirsAUUUUwCuE/afsJdW/Zs+IOkQQtJJd+B9XhSKNSzOWs5QAB3Jz0rumbFMbLd6mpH2kHF&#10;9VYDHtv2zf2e9Tfb4Z8V6pr0fe48M+EdU1SLHrvtLaVf16EeoqHxH+1nZ2VvHJ8PPgP8SPGEknDw&#10;6b4bTS2i57nWprFT6/KzfnxW6FAORS18DR8O8pg7zqSf3L9Dr+t1Oxzet/Gr9o/VLOzm+Hf7P+i2&#10;nnkC9HjbxoLWazXnJEVhbXiTkcHb50YP98VV1Sy/aU8VSwx6x8fbHQbWORZGTwX4OhhuZP8Apm82&#10;oS3sZjPQ7YY3x0ZTwOuoY4Ga9rC8I5DhdqXN/ibf/A/AyliKsupwNx+zd8L9d1PUNa+I1lqPjKbV&#10;Npu7fxrrFxqlijKcgwWM7NaWnP8Azwhjz3rtrW1t7G3is7KBYYYY1SGOJQqooGAAB2A4qQsT1or6&#10;KjhqOHjy04qK8lYyb5twChelFFFdAgozRnHWmMxNAAzE0lFFABRRRQAU1m7CguegptUkAUUUVQBS&#10;M2BQzYpmSetAAST1ooooAM0xmJoZs0lVFdwCiiiqAKKKKDNu4UUUE45NAATgVGSSc0Ek9aKtIAoo&#10;opgFBOOtBOBk0xmJNAHV/Chs6tdcf8sR/MVm/tsf8mafFv8A7Jlr3/punrQ+E3/IWuv+uI/mKz/2&#10;2P8AkzT4t/8AZMte/wDTdPX5bxL/AMjyX/bv5I7sP/DJv2JP+TMfhD/2S/QP/TdBXbeKvvW//A/6&#10;VxP7En/JmPwh/wCyX6B/6boK7bxX963/AOB/0rbA/wC+IJfCZNGaM460xm3GvqIq5iKzZ6U2iitA&#10;CiiigAprP2FDNngU2gAooooAKRmxQzY4plNIAoooJx1qwCms2eBSFiaSglsKKKazY4FBIrNjgUyi&#10;irQBRRQzYpgBI70wsTSEk9aKACiiigAooop2AKKKKtaAFFFFABTXbPAoZ88Cm0AFFFFABRRTWfsK&#10;ABm7A02iirSAKKKKYBSM2KRjt4zTc0AGSaKKKACiigkDrQAEgdajJJ60Ek8mirsAUUUUwCgnAyaC&#10;cdajLE0AKzE0lFFABRRRnjNABTWbPAoZs8Cm1Sj1AKKKKoAprN/doduwptABRRQTjk0ABOBk1GSS&#10;aCcmirSsAUUUUxNhRRRQQFFFIzYoAGbApmSaM0VaAKKKKYBQTjrQzYqMknrQArEk0lFFAHVfCb/k&#10;LXX/AFxH8xWf+2x/yZp8W/8AsmWvf+m6etD4Tf8AIWuv+uI/mKz/ANtj/kzT4t/9ky17/wBN09fl&#10;vE3/ACPJf9u/kjuw/wDDJf2JDj9jD4Qk/wDRL9A/9N0Fdr4qYmS3z/t/0rh/2IiT+xf8IT/1TDQP&#10;/TdBXbeLOWtz/v8A9K2y/wD35L1CXwmUzZNJRRX1i2MQooooAKazZ4FIzZ6UlABRRRQAU1mxxQzd&#10;hTapIAoooJx1qgAnHNMZs0MxNJQS32Ciiml+woWpIM3am0UVdgCiikZsUwFY4GajJyc0Ek9aKACi&#10;iigAoooqkgCiiiqAKKKM460ABOOaYzbqGYmkoAKKKKACijNNZs8CmAO3YU2iirAKKKKACms2OBQz&#10;Y4FNoAKKKKACiims2OBQArNimZo570VoAUUUUAFBOBk0E4FRkknJoAGOTmiiigAoooJwM0ABOBmm&#10;MxNISTRVcoBRRRVAFNZuwoZs8U2gAoooJwKAAtioySTk0Ek9aKtIAooopgFFFFBmFFFNZuwo3AUt&#10;imE5OaKKuwBRRRTAKCccmgtioySTmgAJyc0UUUAFFFBIHWgDqvhN/wAha6/64j+YrP8A22P+TNPi&#10;3/2TLXv/AE3T1ofCQltWu/8ArgP51n/tsf8AJmnxb/7Jlr3/AKbp6/LeJv8AkeS/7d/JHdh/4Y79&#10;iH/ky/4Q/wDZMNA/9N0Fdv4r62//AAP+lcR+xD/yZf8ACH/smGgf+m6Cu38V9bf/AIH/AErbL/8A&#10;kYL5hL4TIooo6cmvrDEM460xmzQzZNJQAUUUZoAKazdhQzdhTapIAoooZgBVAIzYFMJJPNGSTmig&#10;zbuFFGaazZ4FG4AzZ4FNoorQAoozSM2KABmxTKKKACiiigAooopoAoooqwCiignHWgAJA60xmyaQ&#10;kk5ooAKKKKACjNGcdaazZ4FACMxPFJRRWgBRRRQAU1n9KGbPAptABRRRQAUUU1mx0oAGbHApvvRR&#10;WlrAFFFFABSM2KGbFMoAMk8miiigAoopGbAoAUnHWoyxNBJPWirSAKKKM460wCms2eBQzZ4FNoAK&#10;KKRmwKABmxTCSeTRRVpAFFFFMGFFFFBmFFFNZuwoAHbHAptFFaAFFFFABTWbHShmxwKbQAZJoooo&#10;AKKKRm20AKzYqMnJyaCSetB61aQHW/CL/kLXf/XAfzrP/bY/5M3+Lf8A2THXv/TfPV/4R/8AIVvP&#10;+vcfzqh+2x/yZv8AFv8A7Jjr3/pvnr8o4m/5H8v+3fyR34f+EP8A2If+TL/hD/2TDQP/AE3QV2/i&#10;vrb/APA/6VxH7EP/ACZf8If+yYaB/wCm6Cu28WHDW5P+3/SujL/+RgvmKXwmSTgVGSTQTk5or6wx&#10;CiiigApjNnpQzZpKpIAooprNjgVQDi2KjJJ5NGc0UEXCjNBOBmmMxNNCBmz0pKKKsAooprNngUAD&#10;N/dptFFABRRRQAUUUVXKAUUUVQBRRSM2KAFJwM1GTk0EknJooAKKKKACgnAyaCQOtMZsmnYAZs0l&#10;FFWAUUUHBGDQAU1mzwKGYnim0AFFFFABRRTWbsKABm7Cm0UVa0AKKKM+1MApGbFIzY4FNoAM0UUU&#10;AFFFIzYoAUtioySetBOTmirSsAUUUE4GTTACcDJpjMTSMxJooAKKKazdhQAM2OBTc0UVolYAoooo&#10;FcKKKKCAooprNngUABfsKbRRWgBRRRQAU1mxwKGbsKbQAUUUUAFFFIzYoAGbFMzRkmirSsAUHrRQ&#10;etMDrPhH/wAhW8/69x/OqH7bH/Jm/wAW/wDsmOvf+m+er/wjP/E1vP8Ar3H86oftsf8AJm/xb/7J&#10;jr3/AKb56/J+Jv8AkoJf9u/kjvw/8If+xD/yZf8ACH/smGgf+m6Cu08Xfet/+B/+y1xf7EP/ACZf&#10;8If+yYaB/wCm6Cu08Xdbf/gf/stbZfrmC+YpfCY9FFBOBmvrbmIH1zTWbPAppJPWirVgCiiml8dB&#10;VXQAzY4FNzmjk0AYGKLkNh0oJx1oJwMmo2YmhaiFLE0lGfajPtWgBRRn2pjOTwBQArN2FNoz7UZ9&#10;qACijPtR+FABRRRQgCiiiq5guFFFIzYo5guIzYppJPWjnvRRzBcKKKKOYLhQWxSM20ZNMLMTyv61&#10;S1ACSTmiky392jLf3a0AWiky392gsRyVoAUkDrTGYmkZmJ+7SZb+7QAtFJlv7tGW/u0ALRSZb+7+&#10;tMZi1ADmbPAptFFWFwooophcKaX7ChmPQU2gLhRRRRcLhRRTWbHAoC4M+OBTaKKuwXCiihjgZphc&#10;CcdajLE0Ek9aKAuFFFNZuwoQAz9hTaKK0QXCij8KKCXLsFFFFBIUZGM0E4GajZiegosA5mzwKbR8&#10;3pRk+laAFFGT6UZPpQAU1m7ChnPQCm5PpQAUUZPpRk+lABRR83pTWZhwBQAM2OBTaPm9aT5/aqAW&#10;ij5vWjn1qgCkZgKQsR3ppJJyTQB13wgJOsXmf+fcfzql+2x/yZv8W/8AsmOvf+m+ernwgz/a15/1&#10;7j/0Kqf7bH/Jm/xb/wCyY69/6b56/J+Jv+Sgl/27+SO7D/wh/wCxD/yZf8If+yYaB/6boK9IvdLt&#10;NQZTdR7tudvzEV+av7Kv/BfL9kDwJ+zH8OfBGsfDj4lSXWjeA9IsbqS20fT2jaSGyiRipa+BKkqc&#10;ZAOOwrvv+Ih79i7t8MPij/4JdN/+T6ztWp1OaGju9hn3KPDWjj/l1/8AIh/xo/4RvR+1r/4+f8a+&#10;Gv8AiIe/Yu/6Jh8Uf/BLpv8A8n0f8RD37F3/AETD4o/+CXTf/k+tfrGP/nf3h7p9y/8ACNaR/wA+&#10;3/j7f40n/CM6R/z7f+RG/wAa+G/+Ih79i7/omHxR/wDBLpv/AMn0f8RD37F3/RMPij/4JdN/+T6P&#10;rGP/AJ5feHun3IfDOjnj7N/5Eb/GmnwpopP/AB6/+RG/xr4d/wCIh79i7/omHxR/8Eum/wDyfR/x&#10;EPfsXE4Hww+KH/gl03/5Po+s4/8Anl94uWJ9xf8ACJ6J/wA+p/7+N/jR/wAIpov/AD6N/wB/G/xr&#10;4db/AIOHP2LgcH4Y/FH/AMEum/8AyfSf8RDv7F3/AETH4o/+CbTv/k+k8TmHScv/AAIOWJ9xHwno&#10;h62jf9/G/wAaT/hEtD/582/7+N/jXw9/xEO/sXf9Ew+KP/gn07/5Po/4iHf2Lv8AomHxR/8ABPp3&#10;/wAn1P1nMv55f+BByxPuH/hEtD/582/7+N/jR/wiWh/8+bf9/G/xr4e/4iHf2Lv+iYfFH/wT6d/8&#10;n0f8RDv7F3/RMPij/wCCfTv/AJPp/Wsy/nl/4EHLE+4f+ES0P/nzb/v43+NH/CJaH/z5t/38b/Gv&#10;h7/iId/Yu/6Jh8Uf/BPp3/yfR/xEO/sXf9Ew+KP/AIJ9O/8Ak+j61mX88v8AwIOWJ9w/8Ilof/Pm&#10;3/fxv8aP+ES0P/nzb/v43+NfD3/EQ7+xd/0TD4o/+CfTv/k+j/iId/Yu/wCiYfFH/wAE+nf/ACfT&#10;+tZl/PL/AMCDlifcP/CJaH/z5t/38b/Gl/4RHQ/+fRv+/jf418Pf8RDv7Fv/AETH4pf+CbTv/k+h&#10;f+Dhv9i89Phl8UP/AAS6d/8AJ9T9azL/AJ+S/wDAgUYn3AfCGhEY+yn/AL+N/jR/whug/wDPq3/f&#10;xv8AGviD/iIa/Yw/6Jl8UP8AwS6d/wDJ9H/EQ1+xh/0TL4of+CXTv/k+p+tZl/z8l/4E/wDMvlj2&#10;Pt//AIQ3Qf8An1b/AL+N/jR/whug/wDPq3/fxv8AGviD/iIa/Yw/6Jl8UP8AwS6d/wDJ9H/EQ1+x&#10;h/0TL4of+CXTv/k+j61mX/PyX/gT/wAx8sT7f/4Q3Qf+fVv+/jf40h8F6AeTat/38b/GviH/AIiG&#10;v2MP+iZfFD/wS6d/8n0f8RDX7GH/AETL4of+CXTv/k+j61mX/PyX/gX/AAQ5Yn27/wAIX4f/AOfR&#10;v+/jf40f8IX4f/59G/7+N/jXxF/xENfsYf8ARMvih/4JdO/+T6P+Ihr9jD/omXxQ/wDBLp3/AMn0&#10;fWsy/wCfkv8AwL/ghyxPt3/hC/D/APz6N/38b/Gj/hC9AH/Lo3/fxv8AGviL/iIa/Yw/6Jl8UP8A&#10;wS6d/wDJ9H/EQ1+xf/0TL4of+CXTf/k+j61mX/PyX/gX/BDlifbp8GaAeTaN/wB/G/xpP+EK8P8A&#10;/Pgf+/zf418Rn/g4a/Yvz/yTL4of+CXTv/k+j/iIa/Yu/wCiY/FH/wAE2nf/ACfS+uZl/wA/Jf8A&#10;gX/BDlj2Ptz/AIQrw/8A8+B/7/N/jR/whXh//nwP/f5v8a+I/wDiIa/Yu/6Jj8Uf/BNp3/yfR/xE&#10;NfsXf9Ex+KP/AIJtO/8Ak+l9bzP/AJ+S/wDAv+CHLDsfbn/CFeH/APnwP/f5v8aP+EJ8PH/lwb/v&#10;83+NfEf/ABENfsXf9Ex+KP8A4JtO/wDk+j/iIa/Yu/6Jj8Uf/BNp3/yfR9bzT/n5L/wL/ghyw7H2&#10;3/whPh7/AJ8G/wC/z/40f8IT4e/58G/7/P8A418Sf8RDX7F3/RMfij/4JtO/+T6Q/wDBw1+xcBn/&#10;AIVj8Uf/AATad/8AJ9P65mn/AD8l/wCBf8EOWJ9uHwV4dHWxb/v8/wDjTf8AhCfDv/Pkf+/rf418&#10;SH/g4c/YtP8AzTH4o/8Agl07/wCT6T/iIb/Yt/6Jj8UP/BLp3/yfS+uZp/z8l/4F/wAEOWPY+3P+&#10;EJ8O/wDPkf8Av63+NJ/whHh3/nzb/v8AN/jXxJ/xEN/sW/8ARMfih/4JdO/+T6P+Ihv9i3/omPxQ&#10;/wDBLp3/AMn0fXM0/wCfkv8AwIOWPY+2/wDhB/Dv/Po3/f5v8aP+EH8O/wDPo3/f5v8AGviT/iIb&#10;/Yt/6Jj8UP8AwS6d/wDJ9H/EQ3+xb/0TH4of+CXTv/k+j65mn/PyX/gQcsex9t/8IP4d/wCfRv8A&#10;v83+NH/CD+Hf+fNv+/zf418Sf8RDf7Fv/RMfih/4JdO/+T6P+Ihv9i3/AKJj8UP/AAS6d/8AJ9H1&#10;zNf+fkv/AAIOWPY+2v8AhBfDf/Pm3/f5/wDGj/hBfDX/AD5N/wB/m/xr4l/4iG/2Lf8AomPxQ/8A&#10;BLp3/wAn0f8AEQ3+xb/0TH4of+CXTv8A5Pqfrmbf8/Jf+BByx7H21/wgvhr/AJ8m/wC/zf40f8IL&#10;4a/58m/7/N/jXxL/AMRDf7Fv/RMfih/4JdO/+T6P+Ihv9i3/AKJj8UP/AAS6d/8AJ9H13Nv+fkv/&#10;AAL/AIIcsex9tf8ACC+Gv+fJv+/zf403/hAfDPayb/v83+NfE/8AxEN/sW/9Ex+KH/gl07/5Po/4&#10;iG/2Lf8AomPxQ/8ABLp3/wAn0fXc2/5+S/8AAv8Aghyx7H2x/wAID4a/582/7/N/jR/wgPhr/nzb&#10;/v8AN/jXxP8A8RDf7Fv/AETH4of+CXTv/k+j/iIb/Yt/6Jj8UP8AwS6d/wDJ9H13Nv8An7L/AMCf&#10;+Ycsex9sf8ID4a/582/7/N/jQfh/4XPWyf8A7/t/jXxP/wARDf7Fv/RMfih/4JdO/wDk+j/iIb/Y&#10;t/6Jj8UP/BLp3/yfR9ezb/n7L/wJ/wCYcsex9sf8K+8Lf8+Un/gQ/wDjR/wr7wt/z5Sf+BD/AONf&#10;E/8AxEN/sW/9Ex+KH/gl07/5Po/4iG/2Lf8AomPxQ/8ABLp3/wAn0fXs4/5+y/8AAn/mHLHsfbB+&#10;H3hc8fYW/wC/z/40n/CvPCv/AD4v/wB/2/xr4qH/AAcM/sWnp8Mfih/4JdO/+T6P+Ihj9i7/AKJj&#10;8UP/AAS6d/8AJ9T9ezj/AJ+y/wDAn/mHLHsfav8Awrzwt/z5Sf8Af5v8aQ/Dzwtj/jyf/v8AN/jX&#10;xX/xEMfsXf8ARMfih/4JdO/+T6P+Ihj9i7/omPxQ/wDBLp3/AMn0fXs4/wCfsv8AwJ/5hyx7H2oP&#10;h54W6mxb/v8AN/jS/wDCvvC//Pg3/f8Ab/Gvir/iIY/Yu/6Jj8UP/BLp3/yfR/xEMfsXf9Ex+KH/&#10;AIJdO/8Ak+l9ezj/AJ+y/wDAn/mLkpvofav/AAr7wv8A8+Df9/2/xo/4V94X/wCfBv8Av+3+NfFX&#10;/EQx+xd/0TH4of8Agl07/wCT6P8AiIY/Yu/6Jj8UP/BLp3/yfR9ezj/n7L/wJ/5i9nT7H2ofh54W&#10;brYN/wCBD/40n/CufCn/AD4P/wCBD/418Wf8RDH7F3/RMfih/wCCXTv/AJPo/wCIhj9i7/omPxQ/&#10;8Eunf/J9P+0M6/5+y/8AAn/mHs6fY+1P+FdeFP8AoHt/4EP/AI0f8K68Kf8AQPb/AMCH/wAa+Kz/&#10;AMHDH7Fw5/4Vj8UP/BLp3/yfTf8AiIb/AGLf+iY/FD/wS6d/8n1P9oZ1/wA/Zf8AgT/zD2dPsfa3&#10;/CuvCn/QPb/wIf8AxoPw68KHj+z2/wDAh/8AGvin/iIb/Yt/6Jj8UP8AwS6d/wDJ9H/EQ3+xb/0T&#10;H4of+CXTv/k+j+0M6/5+y/8AAv8Agh7On2PtT/hW/hL/AKBzf+BD/wCNH/Ct/CX/AEDm/wDAh/8A&#10;Gviv/iIb/Yt/6Jj8UP8AwS6d/wDJ9H/EQ3+xb/0TH4of+CXTv/k+j+0M6/5+y/8AAv8Agh7On2Pt&#10;T/hW/hL/AKBzf+BD/wCNH/Ct/CX/AEDm/wDAh/8AGviv/iIb/Yt/6Jj8UP8AwS6d/wDJ9H/EQ3+x&#10;b/0TH4of+CXTv/k+j+0M6/5+y/8AAv8Agh7On2PtQ/DfwkRj+zm/8CH/AMaP+FaeEP8AoHN/4EP/&#10;AI18V/8AEQ3+xb/0TH4of+CXTv8A5Po/4iG/2Lf+iY/FD/wS6d/8n0f2hnX/AD9n/wCBf8EPZ0+x&#10;9qf8K08If9A9v/Ah/wDGk/4Vr4R/6Bz/APgQ/wD8VXxYf+Dhr9i3P/JMvij/AOCXTv8A5Po/4iGf&#10;2Lf+iZfFL/wS6d/8n0PMM86Vpf8AgT/zD2dLsfaf/CtfCP8A0DX/APAh/wD4qj/hWvhH/oGv/wCB&#10;D/8AxVfFn/EQz+xb/wBEy+KX/gl07/5Po/4iGf2Lf+iZfFL/AMEunf8AyfU/Xs8/5/T/APAn/mP2&#10;dLsfaR+GfhEnP9lt/wCBD/40h+GXhE/8wx//AAIf/Gvi7/iIZ/Yt/wCiZfFL/wAEunf/ACfR/wAR&#10;DP7Fv/RMvil/4JdO/wDk+j69nn/P6f8A4E/8w9nS7I+3tG8JaPoErTaVatGzrtYmQtkZzjkmuF/b&#10;YB/4Y2+LZ/6pjr3/AKb56+W/+Ihn9iz/AKJl8Uv/AAS6d/8AJ9cF+1L/AMF7v2QPHX7NHxE8FaP8&#10;OfiVHdax4F1axtpLrR9PEayS2csaliL4kKCwzgE47GuWUcZXxCqVW5O61buy1yrY/9lQSwMEFAAG&#10;AAgAAAAhAEXeeMHiAAAACwEAAA8AAABkcnMvZG93bnJldi54bWxMj0FLw0AQhe+C/2EZwZvdTVpL&#10;jNmUUtRTEWwF8bZNpklodjZkt0n6752e7GlmeI8338tWk23FgL1vHGmIZgoEUuHKhioN3/v3pwSE&#10;D4ZK0zpCDRf0sMrv7zKTlm6kLxx2oRIcQj41GuoQulRKX9RojZ+5Dom1o+utCXz2lSx7M3K4bWWs&#10;1FJa0xB/qE2HmxqL0+5sNXyMZlzPo7dhezpuLr/758+fbYRaPz5M61cQAafwb4YrPqNDzkwHd6bS&#10;i1bDMk64S9AwVzyvBpXEvB00LF4WCmSeydsO+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9DpLFtAwAAKwgAAA4AAAAAAAAAAAAAAAAAPAIAAGRycy9lMm9Eb2Mu&#10;eG1sUEsBAi0ACgAAAAAAAAAhAH/6dbmpMQEAqTEBABUAAAAAAAAAAAAAAAAA1QUAAGRycy9tZWRp&#10;YS9pbWFnZTEuanBlZ1BLAQItABQABgAIAAAAIQBF3njB4gAAAAsBAAAPAAAAAAAAAAAAAAAAALE3&#10;AQBkcnMvZG93bnJldi54bWxQSwECLQAUAAYACAAAACEAWGCzG7oAAAAiAQAAGQAAAAAAAAAAAAAA&#10;AADAOAEAZHJzL19yZWxzL2Uyb0RvYy54bWwucmVsc1BLBQYAAAAABgAGAH0BAACxOQEAAAA=&#10;">
                <v:shape id="Picture 113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gEywAAAOMAAAAPAAAAZHJzL2Rvd25yZXYueG1sRI9Ba8JA&#10;EIXvgv9hmUJvuokYMWk2YksLBU9aD+1tyI7Z0Oxsml01/fduoeBx5r1535tyM9pOXGjwrWMF6TwB&#10;QVw73XKj4PjxNluD8AFZY+eYFPySh001nZRYaHflPV0OoRExhH2BCkwIfSGlrw1Z9HPXE0ft5AaL&#10;IY5DI/WA1xhuO7lIkpW02HIkGOzpxVD9fTjbCMl3n7LTy5P5OZt0mWH2/Hr8UurxYdw+gQg0hrv5&#10;//pdx/ppmuTrRZbn8PdTXICsbgAAAP//AwBQSwECLQAUAAYACAAAACEA2+H2y+4AAACFAQAAEwAA&#10;AAAAAAAAAAAAAAAAAAAAW0NvbnRlbnRfVHlwZXNdLnhtbFBLAQItABQABgAIAAAAIQBa9CxbvwAA&#10;ABUBAAALAAAAAAAAAAAAAAAAAB8BAABfcmVscy8ucmVsc1BLAQItABQABgAIAAAAIQDXxBgEywAA&#10;AOMAAAAPAAAAAAAAAAAAAAAAAAcCAABkcnMvZG93bnJldi54bWxQSwUGAAAAAAMAAwC3AAAA/wIA&#10;AAAA&#10;">
                  <v:imagedata r:id="rId446" o:title=""/>
                </v:shape>
                <v:rect id="Rectangle 112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SKywAAAOIAAAAPAAAAZHJzL2Rvd25yZXYueG1sRI9BawIx&#10;FITvBf9DeIVeSk10t4tujSKFQvFQqBbx+Ng8dxc3L0sSdfvvG0HocZiZb5jFarCduJAPrWMNk7EC&#10;QVw503Kt4Wf38TIDESKywc4xafilAKvl6GGBpXFX/qbLNtYiQTiUqKGJsS+lDFVDFsPY9cTJOzpv&#10;MSbpa2k8XhPcdnKqVCEttpwWGuzpvaHqtD1bDZv8VR3ifuJ2s1M2//Ld877YnLV+ehzWbyAiDfE/&#10;fG9/Gg15lqs8mxZzuF1Kd0Au/wAAAP//AwBQSwECLQAUAAYACAAAACEA2+H2y+4AAACFAQAAEwAA&#10;AAAAAAAAAAAAAAAAAAAAW0NvbnRlbnRfVHlwZXNdLnhtbFBLAQItABQABgAIAAAAIQBa9CxbvwAA&#10;ABUBAAALAAAAAAAAAAAAAAAAAB8BAABfcmVscy8ucmVsc1BLAQItABQABgAIAAAAIQAoW7SK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</w:p>
    <w:p w14:paraId="4DAC5533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674D5D45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1DFFFCD4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PAGOS</w:t>
      </w:r>
    </w:p>
    <w:p w14:paraId="009325EA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28222DC5" w14:textId="77777777" w:rsidR="00795B86" w:rsidRDefault="00000000">
      <w:pPr>
        <w:spacing w:line="208" w:lineRule="auto"/>
        <w:ind w:left="1520" w:right="733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PAGOS: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cuyo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pago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 se ha realizado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al finalizar el mismo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 respecto al total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obligaciones reconocidas</w:t>
      </w:r>
    </w:p>
    <w:p w14:paraId="4242950A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realizados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</w:p>
    <w:p w14:paraId="0F5C880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BDA1E3F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0374F8B2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29C74435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C907FB1" w14:textId="77777777" w:rsidR="00795B86" w:rsidRDefault="00000000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E7F8C5B" w14:textId="77777777" w:rsidR="00795B86" w:rsidRDefault="00000000">
            <w:pPr>
              <w:pStyle w:val="TableParagraph"/>
              <w:spacing w:before="110"/>
              <w:ind w:left="4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Pagos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6E385DD7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6A6620E6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3975743F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9F95579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3.717.364,18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1D50F2D4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3.717.364,18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458069C2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69FC3F6C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B090732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465FBB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1.472.338,41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777046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1.414.746,43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BF1E572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96,09 %</w:t>
            </w:r>
          </w:p>
        </w:tc>
      </w:tr>
      <w:tr w:rsidR="00795B86" w14:paraId="36D0464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D19F97D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884EF6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2.440,70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EE1F938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2.440,70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1E22C445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78B2DB3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F243ED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C8BE1B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150.649,22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D60513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129.966,61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317F22F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86,27 %</w:t>
            </w:r>
          </w:p>
        </w:tc>
      </w:tr>
      <w:tr w:rsidR="00795B86" w14:paraId="650E9C2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090238D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4B07A9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15CC12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E6C1FDA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3A41040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C885EB9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6A6DD04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34.954,00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A799508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34.954,00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5571EAF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09B83ABF" w14:textId="77777777">
        <w:trPr>
          <w:trHeight w:val="11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6B4556D0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E205F9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AFF678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5.399.457,09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5333EA81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98,57 %</w:t>
            </w:r>
          </w:p>
        </w:tc>
      </w:tr>
    </w:tbl>
    <w:p w14:paraId="7BB269B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68F1B8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20CA5D" w14:textId="4217A213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9264" behindDoc="1" locked="0" layoutInCell="1" allowOverlap="1" wp14:anchorId="17005506" wp14:editId="78AC1D4F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97410934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9359406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384885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4A6E2" id="Group 108" o:spid="_x0000_s1026" style="position:absolute;margin-left:79pt;margin-top:15pt;width:227pt;height:232pt;z-index:-15497216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0b9cwMAACwIAAAOAAAAZHJzL2Uyb0RvYy54bWycVX9v2zYQ/X/AvgOh&#10;/xtZjuzaQuyiSNqgQLcF6/oBaIqSiEokR9JWsk+/d5TkH8nQdgkQ447HO71790jevHvsWnaQziuj&#10;N0l2NUuY1MKUSteb5OtfH9+sEuYD1yVvjZab5En65N32119uelvIuWlMW0rHUET7orebpAnBFmnq&#10;RSM77q+MlRrByriOB7iuTkvHe1Tv2nQ+my3T3rjSOiOk91i9G4LJNtavKinCH1XlZWDtJgG2EH9d&#10;/N3Rb7q94UXtuG2UGGHwV6DouNL46LHUHQ+c7Z16UapTwhlvqnAlTJeaqlJCxh7QTTZ71s29M3sb&#10;e6mLvrZHmkDtM55eXVb8frh39ot9cAN6mJ+N+ObBS9rbujiPk18Pm9mu/82UmCffBxMbf6xcRyXQ&#10;EnuM/D4d+ZWPgQkszler+XqGMQjE5ut8mcOJExANxkR52WKFOMLXp9CHMT1f5GMuZVJiyovhuxHr&#10;iG17Y5Uo8D/yBesFXz/WFbLC3slkLNL9VI2Ou297+wajtTyonWpVeIoyBUUESh8elCCqyQG1D46p&#10;Ek2vrxfrfLbMlgnTvAOt2EZfZ1kW+5y2D8mcmotTYtrcNlzX8r23kDoqocC05JzpG8lLT8tE1mWV&#10;6F4A2rXKflRtS2Mke2wdp+WZ2v6DvUHJd0bsO6nDcDSdbMGC0b5R1ifMFbLbSbTrPpXAKXAtBLRq&#10;ndJhUIF34k+0ERXhg5NBNISlAqZxHQM/BmIDJ8zUnYeOfyjNbEkSJInNR/VN+swXkzhz2nMuMHDu&#10;fLiXpmNkoAkAjcLnh8+eIAPatIVAa0NUxlZafbGAjbQS4RPg0QR+urVwDfqJeXgvuP9fJ/1Lw60E&#10;Sip7Jrf5/HqVr1aL9SQ3YhcyaiG42Zr6HhOme8EPl8J3tHWRQM7PjWKxHkcx6JwXp1FgOPGeyJfD&#10;mI5n/cTza0bBehyH+VuMl4biTavKSfPe1bvb1rEDp8ci/o0auNhGU77jvhn2xdAg304FvGWt6jbJ&#10;6pjNCzqDH3QZpRC4agd7UsHE1cD5zpRPkLAzUBj6x8MKozHun4T1eKQ2if97z+lWaj9paGOd5XQl&#10;hujki7fEmTuP7M4jXAuU2iQhYYN5G4aXcI8zWDf4UhZJ0eY9bvVKRVUTvgEVdEoO5Bmt+CTBunjz&#10;zv246/TIb/8FAAD//wMAUEsDBAoAAAAAAAAAIQC3ekEmknkAAJJ5AAAUAAAAZHJzL21lZGlhL2lt&#10;YWdlMS5wbmeJUE5HDQoaCgAAAA1JSERSAAADIAAAAyAIAgAAAFQSkT8AAAAGYktHRAD/AP8A/6C9&#10;p5MAAAAJcEhZcwAADsQAAA7EAZUrDhsAACAASURBVHic7L3vc1zZfZ95rn54ZjTWL8t2HMcZgGLF&#10;w1pP/gSNyYSUQI/tbBzt27UUoLLUrFKWtoA4Vl7urn8skdhOTUmzKTCS3yvOxvGY0JAOodGfsPRm&#10;JimKwMRxHKcqsi3NL5HD3hcXOGg0Grdvd597z3PvfZ6aqgHAxr3P+XzPbXyqu9EIQURERESSUoQQ&#10;RqNRoqOlOk5atKqPVvVhWiXEBWZBq/poVR+t6pPGqig+8p4kBwoh9Dup1GhVH62y4AKzoFV9tKqP&#10;VvVJaZWqYPU/qXRoVR+tsuACs6BVfbSqj1b1SWyVpGANIqlEaFUfrbLgArOgVX20qo9W9UlvtXzB&#10;GkpSKdCqPlplwQVmQav6aFUfrerTiNWSBWtASS2NVvXRKgsuMAta1Uer+mhVn6aslilYw0pqObSq&#10;j1ZZcIFZ0Ko+WtVHq/o0aLVwwRpcUkugVX20yoILzIJW9dGqPlrVp1mrxQrWEJNaFK3qo1UWXGAW&#10;tKqPVvXRqj6NWy1QsAaa1EJoVR+tsuACs6BVfbSqj1b1acNq3oI13KTmR6v6aJUFF5gFreqjVX20&#10;qk9LVnMVrEEnNSda1UerLLjALGhVH63qo1V92rOqX7CGntQ8aFUfrbLgArOgVX20qo9W9WnVqmbB&#10;Mqn6aFUfrbLgArOgVX20qo9W9Wnbqk7BMqn6aFUfrbLgArOgVX20qo9W9clgNbNgmVR9tKqPVllw&#10;gVnQqj5a1Uer+uSxqi5YJlUfreqjVRZcYBa0qo9W9dGqPtmsKgqWSdVHq/polYUOLHBv6/GieLwo&#10;Hr9642D+72YuUKv6aFUfreqT0+qsgmVS9dGqPkO12vvHRfHY2f/97CKNogYHN3728BRb3zz6ys+V&#10;JSZ+pTVmnPrgq7+xHUIIazuv3VxfmfPYc03wla3iiaJ4oih+ZW/O05xg71eKw+NM+W9rb16r1tCq&#10;PlrVR6spTC1YJlUfreqj1Vnc2lh97OqN13Nr5GTvhc/tttGuWmL70hPIgRKz0moetKpPfqvTBSu/&#10;0zS0qo9W9QFZ7W4839DjWJ3g4vW3R6O3+9GuSnY3Lmzt5ZY4ATMrreqjVX0QVhMFC+F0Cq3qo1V9&#10;clht3hqN3jn5363Nw3+79er9tCebssCV9X87Gr09Gr09uv7TaU82kwZOzdhXm98Yjd46/m//y2tH&#10;/7L90is5xU7AyGoSreqjVX0oVuMFi+J0Eq3qo1V9OFbPPnfUsO7eO/mk0slXbk17OOSVrcmXc/3j&#10;o1tNX+DkC6EOvnq1OHxp+an/fm7sEbVvbk3+69QXME3c7MRtzn4N1sGNq2ed98Q3bu1NCP98rcf8&#10;xl8stXV24zn5mqpFH3wahZXP3LzzhWn/9MpW8YHixH9fmnKSvS8d32DrlbHvmrjx6zeujh9qWhQH&#10;X7t6fIMni+LJ4urvkB4k5VyD42hVH61mEAsWyGkMreqjVX1IVkcv7g4hPHP+qfjlva3Hiku/OX7D&#10;7UuPnegHB1+9WlzZDhP85qXiZ28cJF3gwVevFp+adqITTejgxs8VkzebvM0U9n6lKJ7e2B3/0q2N&#10;1ekvhL/7Gz9XrH5u98QtZzShva0niku/dfz59qdOSU67WQjblyrb2HTOjv3ga1eLtVPn/a1LJ4vR&#10;3tYHTtquFVe3754+2t6XiuLCydBub6x+4ITw3peK1ed3J75x9/nVqa0uA6Rr8Bit6qPVbMqCxXI6&#10;Qqv6aFWfrFbbVyZ/hXD12uFPwbUXP3/x8FYHN372UvnT+OgpxTubh99+1Cdev3Gt/MYrO/vvnLhN&#10;uLXxQu3fEFz57M3yabvyv/2vxKe3wtovXF4JIRzcuPa5oxMd3mzKiQ6+em3jVgghhC/eKQ9154uH&#10;t7n21bMr1je3jkrk5p3y4K/tlAbbnzr9Zg27u7fi83FHDpVPw+39ymGM4crOfvkU3jc2T93q4MbP&#10;H6V98uDbn5rncayjfXXwtatHJWntwmoIIYTXb1wru87lnf03R6M3R6M3j/xvb7xw5L/3pSPbo5vt&#10;f3lt9/ZkSQqvbB0df/NOebRXj0JbO3pl/dFt1r68P3pjNHpjNHpjf+dyCCGE37609a36q2oG7xnq&#10;o1V9cFb1/9hzy+CSCiFoNQ9azcUX79z87NELvF95IZaV68+WX7p4/fClWtu/UfaVp9Zvlr3q9+Pr&#10;wi8+98XlHL65dfz40JWdF0uflfWbZfX5txUnKn8HMISweefXLh7e6NcOO8Tu517Ym36+gxvbZaNY&#10;23nt+uG3ray/eFjydjdenPy+ta/sx0A+f9QF7377rAK399JR0dl54Uj+2euTz9/FtL8wlvY3jtL+&#10;2uzn1LY/VRRPHD9bd/y40eVPXy4fknxq/WbZhH5vLMPJpxGn2K585sXDVnTMWGivHoX21PqLXz4R&#10;2sG3Tz/utbL+b8qmNbr+iZlrahLmNahVfbSqC7NgEZPSah60qs3hY1S/fjF+5eDe4U/HtafPHd9u&#10;9cLhj9DXpr0U/pWtYvIpxXnZ2zp+7myskUzwza3i8VMnisZXLowZl78YOBq9fdQDJji4/fWy2Vz5&#10;9OWxk638rU8fVqfffGnv5Hc88/EpUtMDCSG8Hq2Oik6pdfXEg1ixi8yRdi3OzvCVreIDE89Ijtle&#10;HrddufwLaydvdvvrt0/fbCy033ppL4SVjz9Tfrb7/GrxZFH8HcwvqCKvQa3mQKs5ABYsZlJa1Uer&#10;szl6ym9/58rhV7avTL5h0v3XDh8C2b22evxk4t84es3N3XtHPyz3tuK/nn4x1pwcP5sWwuY3Jt4u&#10;Ib7H+tQXMIWw/+qh2zPn53ibhbO+a+X8YTsYW+oixOP/VJXVcdqfWz1+kXt8WdgfLaTwhTujN2+u&#10;PzX+pb2t+Hrz0y/GCmemEatS9c3CU2OhvR7CJz5/4qGv2xurhBe5M67BSbSqj1b1GQVeweImxUOr&#10;+uCsVtZ/P76KaHfjb8zzppSH7+awt/XYcSUqX/l0Z+GnCI9fCxXCF++cfBuFva3H052oc9R474zN&#10;3fJlVWP//erFkzfZ2/rAWIZfuDN6czT9Nw2TMArlE4JjbxhxyO7zq8WTmd4BFXcNhhC0mget6nNo&#10;hSpY6KRgaFUfptXxy6rCxLuMnnv68Ofi2ov7k2+a9c5o9M71i+O/e1i+qPzolU8LMf7k4PGLqEpq&#10;nejoCbX5HnI667viE47zPSB29vErH4U6Tvsr++NvZ3X03xnPb87DwdeOMvzCnWn166TtyTQmX011&#10;Vmivj4V29MjZyi/ePHyF+7/fGataU17c1jjMa1Cr+mhVn2MrTsGiJ0VCq/owrUqevX78UNCt498m&#10;i0+Rjb8A6OCrV8tnA69+9SCMPbG19pPxlUPHxWQeDm78XHxwZezF5kfc/w81ThSNb3399vGP/fj+&#10;VWf88eaVy5++cvq7wsG/+/rhKb/43MWwxASfGrMae8xm7+aJZ+iOX640nvbXrpbPFV4960Xu81jV&#10;yjDa3h63Pbj9uyd/i/Cpy5++fPpmY6H90nMXTxs8tX5zvGYt9rznwjCvQa3qo1V9TlhBClYHksKg&#10;VX2YVmNc/PX4ROHYWzA8+/nDV2j95qWjdzbae+Hw3Rw2f/mzK2HscZfd3z0sJ3u/snr423DzcPz2&#10;CiGsfeXF06/KPveTdU4Uf6dvd+PzR23qm0e/nXfyNexjxFdw7248fbT2+K4QYW3n2sXlJhh/U+/Y&#10;auw9FI6Iaf/WWNpHvxT5y5+Zpj6n1ZQMv7S6cbuO7bVTNxsL7cLYe3Y8PxZa+UZZTxbFkyfenvTg&#10;ztfrvCgtMcxrUKv6aFWfSStCwepGUgy0qg/TapLxJwqP3oIhrKx/+eidjQ7fNyu+LdbhI0wrn/3l&#10;+GZUq48XE7/Zd/Y7F0xw4gGS3c+tnny79qs3DuqeaOWzLx7WlKObHb0c/uxfpgth5bM3jx7D275U&#10;ftfRq8s3vzHxIvFFuPhr+8dWTxTFE8Xq53bXrky8Mmll/YX45lvli9zj22JNe35w/n218plfju96&#10;tfqBYuJXCGOGF3/1zsTNVp/f3fzC5Bt3jb1T/Pal8lXzR286url7GNrxoX770mHTejK+f8TmnanP&#10;UTYB8xrUqj5a1WeKVfaC1ZmkAGhVH6bVVMaeKNy9du3wBchPrd8c+03DEEIIm3feGR29UVMIo4vX&#10;374z/rN37Sv78S1A4yMlKah5opX1f3vqbTy/eGfm32+++Gtj71xacmVn/+2xlS7FyvrvnXg5+eY3&#10;Rjc3n5m81VPrN986lfZb0xwW3FcXr795MsMv78f3Gh3L8OL1N/fHfvtvbefV0fXJ16mHEMLFXx17&#10;q9KSyzv7J97g6uL1N6a8yD380p3RGwleVVYL5jWoVX20qs90qyKEMBo9alcl0qWkcqNVfZhWCXGB&#10;WchhdfC1q+UjT2tf3r+Z4vnKltCqPlrVp0tWRfHRjI9gdSmp3GhVH6ZVQlxgFhq3GnujrOMXTsXn&#10;cNc+/bdsV8uhVX20qk+VVa5HsLqXVD60qg/TKiEuMAutWMUHq6bwhTtT3txhwFnNjVb10ao+le0q&#10;0yNY3UsqH1rVh2mVEBeYhbasVj5zM/7Z5nE2d6e9ddaws5oPreqjVX1mW7X/CFZXk8qBVvVhWiXE&#10;BWZBq/poVR+t6tNVq/YfwepqUjnQqj5Mq4S4wCxoVR+t6qNVfbpt1WbB6nZS7aJVfZhWCXGBWdCq&#10;PlrVR6v6dN6qtYLV+aRaRKv6MK0S4gKzoFV9tKqPVvXpg1U7BasPSbWFVvVhWiXEBWZBq/poVR+t&#10;6tMTqxYKVk+SagWt6sO0SogLzIJW9dGqPlrVpz9WTRes/iTVPFrVh2mVEBeYBa3qo1V9tKpPr6wS&#10;FKyDG2vF1RtT/vTZwc7V4r3F0X9Hf/h9nL2t4xtMPUQT9Gp+DaNVFlxgFrSqj1b10ao+fbNaumDt&#10;/aPVjZdPf/ngxlqx+g/G35V4+9J7ixMla2+r+Nvbx5++vLHaQsfq2/yaRKssuMAsaFUfreqjVX16&#10;aLVUwTq4sVZc2p72L3de2Hg5hE/u7L87Gr07Gr072v8XayGE7d+IFWpv629vhxA2/7C8wf7OJ0N4&#10;eeNaoxWrh/NrDK2y4AKzoFV9tKqPVvXpp9WiBevgxtXiPasbL4e1zc3Jv+0wCnt/sB3C2s6L6ytH&#10;X1tZf3HnkyG8/Or98vO9l7ZDWPsX+9cvHv37zTubIex+/XZTDauf82sGrbLgArOgVX20qo9W9emt&#10;1TKPYH1yZ//R6Ob/euHEF0chhHDx/xqN3r15XK9CCGHl/N88/uTg3t0QwjPnx29x7sJ4A0tLb+fX&#10;AFplwQVmQav6aFUfrerTZ6tFC9bK+s3R7skGFaqd9l76pyF88sK5EEII91/bDWHt8JOjQ57/myGE&#10;u/eSP4TV5/mlRqssuMAsaFUfreqjVX16bpXwbRoqnfb+0aXtk08aTj6AFcK5p0//IflmrbKhVX2Y&#10;VglxgVnQqj5a1Uer+vTfKlXBmtGuikv/NKz9ixdPPeTVMP2fXzq0yoILzIJW9dGqPlrVZxBW70t7&#10;uCkctav9m5P16u69g3Bx7Gvl84b1jloU702nKCIiInLMaPSdJY+wfMGqfN3V1nsvbYew+Yejo98W&#10;POTc02sh7L56P4TjgnVw7/8Np583POuso3dPf7Eo3jsaLdVAl/vuuXnPe4pHjyZP2bLDWRA0lnd4&#10;//uLBw/qHqW5JTd05JZnNPV0TzxRvPVWex6EbRla13jyyeKNN7yjaNDhQx8q/vIvu/Sz4ywIGlMd&#10;PvrR4jvf6dIdxQ/9ULG8xpJPEc5uV2s7355sVyGElfPPhMkXtN9/9eXjV8HnALs124egQWgP5CP3&#10;Jp9uOQSGBsQBopEdgkNgaOgwzjIFq1a7OvXEYMnF5zZD2P0Hq0fv7X5w4+ql7RDWPn255ZdpHUEY&#10;CcEhMDR60x5sV31yCAwNHSIEDYgDRCM7BIfIwgVr9u8MhhB2Nz5ejP05wvG/SHjx+h9uhhC2/3b5&#10;9dXynd9bfxl8CWEkBIfA0OhNe7Bd9ckhMDR0iBA0dIgQNAgO4yxWsGYsonw11SwuXh/94ebxp5/c&#10;Of0y+KRWZ34bYCQEh8DQ6E17sF31ySEwNHSIEDR0iBA0CA4TFCGE0ejRPN/CW0QIpVVRvG/eF7nn&#10;HUn5InfItiBoJHeofpG77Wr50zX9InfCtgy5NcoXuROiIDiEBjQWeJE7IQqCQ6in0fSL3JNH8UM/&#10;VCz5W4RF8dF5f4uQMc9JfOxqWQgawPbAOWyjRyacDusQGBo6RAgaOkQIGgSHqcz1CBZzEcdWcz2C&#10;RRgJwSEwNPrRHmxXPXMIDA0dIgQNHSIEjYYckjyCVf81WIAgp+BjV8tC0OhHe7Bd9cwhMDR0iBA0&#10;dIgQNAgOFdQsWMxF2K6WhaDRj/Zgu+qZQ2Bo6BAhaOgQIWgQHKqpU7CYi7BdLQtBox/twXbVM4fA&#10;0NAhQtDQIULQIDjMZGbBYi7CdrUsBI1+tAfbVc8cAkNDhwhBQ4cIQYPgUIfq3yJkLsJ21XmH0Jf2&#10;YLvqmUNgaOgQIWjoECFoEBxqUvEIFnMRtqvOO4S+tAfbVc8cAkNDhwhBQ4cIQYPgUJ+zHsFiLsJ2&#10;1XmH0Jf2YLvSoQkIGgSHwNDQIULQIDjMxdSCxVyE7arzDqFdjS52INvVYB0CQ0OHCEGD4BAYGgSH&#10;eTldsJiLsF113iHYrvIdmXA6HaohaOgQIWjoEOnofePEa7AYWU5iu+q8Q7Bd5Tsy4XQ6VEPQ0CFC&#10;0NAh0t37xvGCxchyEttV5x2C7SrfkQmn06EagoYOEYKGDpFO3zfGpwgZWU5iu+q8Q7Bd5Tsy4XQ6&#10;VEPQ0CFC0NAh0vWfHeUjWIwsJ7Fddd4hdP8K6e6RCafToRqChg4RgoYOkR787Kj/x55bxnbVeYfQ&#10;iyuko0cmnE6HaggaOkQIGjpE+vGzg1mwGBNeCMLuJDiEvlwhXTwy4XQ6VEPQ0CFC0NAh0o+fHQFZ&#10;sBgTXgjC7iQ4hL5cIV08MuF0OlRD0NAhQtDQIdKPnx1lk6EVLMaEF4KwOwkOoS9XSBePTDidDtUQ&#10;NHSIEDR0iPTjZ0dsMtV/7LllGBNeCMLuJDiEvlwhDR25/RkRdoUOEYKGDhGChg6RfvzsGG8ynEew&#10;GBNeCMLuJDiEvlwhtisdmoCgoUOEoKFDpB8/OyaaDOQRLMaEF4KwOwfoYLsCnlGHCggaOkQIGjpE&#10;etmuAqNgLbvcojhexXveU5QfPHrUxsQIu3OADrYr1OnOgqBBcAgMDR0iBA0dIqh29bGPFQsf+/SX&#10;ihDCaPTuokdcnpTRFsX72ulVJYTdOUAH2xXqdGdB0NAhQtAgOASGhg4RVLsa52MfK0aj79Q/9ukv&#10;FcUP5X0EizHhhSDszgE62K5QpzsLgoYOEYKGDhGCBsEhgNvVvMc+6x8yFizGhBeCsDsH6GC7Qp3u&#10;LAgaOkQIGjpECBoDdMjSrkK+3yIETHhRBrg7CQ62K9TpzoKgoUOEoKFDhKAxQIdc7SpkKliACS/K&#10;AHcnwcF2hTrdWRA0dIgQNHSIEDQG6JCxXYUcBQsw4UUZ4O4kONiuUKc7C4KGDhGChg4RgsYAHfK2&#10;q9B6wQJMeFEGuDsJDrYr1OnOgqChQ4SgoUOEoDFAh+ztKrRbsAATXpQB7k6Cg+0KdbqzIGjoECFo&#10;6BAhaAzQgdCuQosFCzDhRRng7iQ42K5QpzsLgoYOEYKGDhGCxgAdIO0qtFWwABNelAHuToKD7Qp1&#10;urMgaOgQIWjoECFoDNCB065CKwULMOFFGeDuJDjYrlCnOwuChg4RgoYOEYLGAB1Q7So0X7AAE16U&#10;Ae5OgoPtCnW6syBo6BAhaOgQIWgM0IHWrkLD7+QOmPBCELZmYGj05gqxXSWEoKFDhKChQ4SgMUAH&#10;YLsKTT6CBZjwQhC2ZmBo9OYKsV0lhKChQ4SgoUOEoDFAB2a7Co09ggWY8EIQtmZgaPTmCrFd9ckh&#10;MDQIDoGhoUOEoDFAB2y7Cs0ULMCEF4KwNQNDozdXiO2qTw6BoaFDhKBBcAgMjQE6EJZcQfKCxV7u&#10;2UDmRNDozRViu+qTQ2Bo6BAhaOgQIWj05r4x1ZHTvgYLMOGFIGzNwNDwCslyWMjpsA6BoaFDhKCh&#10;Q4Sg0Zv7xoRHTliwABNeCMLWDAwNr5Ash4WcDusQGBo6RAgaOkQIGr25b0x75FQFCzDhhSBszcDQ&#10;8ArJcljI6bAOgaGhQ4SgoUOEoNGb+8bkR07yGizAhBeCsDUDQ6MfV0iHLjzU6bAOgaGhQ4SgoUOE&#10;oNGb+8Ymjrz8I1iACS8EYWsGhkY/rpBuXXic02EdAkNDhwhBQ4cIQaM3940NHXnJggWY8EIQtmZg&#10;aPTjCunchQc5HdYhMDR0iBA0dIgQNHpz39jckZcpWIAJLwRhawaGRj+ukC5eeITTYR0CQ0OHCEFD&#10;hwhBozf3jY0uZOHXYAEmvBCErRkYGv24Qjp64WU/HdYhMDR0iBA0dIgQNPpx39jCKhZ7BAsw4SnM&#10;tiJszcDQ8ArJdWTC6bAOgaGhQ4SgoUOEoNGP+8Z2VrFAwQJMeAq2K65D566QfuTTOYfA0NAhQtDQ&#10;IULQ6Md9Y2urmPcpQsCEp9CNdkVwCF4h+Y5MOB3WITA0dIgQNHSIEDT6cd/Y5irmKliACU9hVBTv&#10;j5+85z1F+cGjR8e2A9yaZ+EVkuvIhNNhHQJDQ4cIQUOHCEGjH/eNMw/7wz9cJDxdEUIYjd6tcUvA&#10;hKdwwqoo3j/eqw5vARAnOITBXCHAIxNOp0M1BA2CQ2Bo6BAhaPTjvnGuw/7wDxej0X9f5nRF8UM1&#10;H8ECTHgKPjM4B21qdLED9eMeRIfFIGjoECFoEBwCQ6Mf941ZkqxTsAATnoLtag5sV7mOTDidDtUQ&#10;NHSIEDR0iPTjvjFXmDN/i5Ax5ElsV3Ngu8p1ZMLpdKiGoKFDhKChQ6Qf940Zw6wuWIwhT2K7mgPb&#10;Va4jE06nQzUEDR0iBA0dIv24b8wbZsVThIwhT2K7mgPbVa4jE06nQzUEDR0iBA0dIv7sSMJZj2Dl&#10;9pqO7WoOvEJyHZlwOh2qIWjoECFo6BDxZ0cqphYsgNcUmFaTEIYavELyHZlwOh2qIWjoECFo6BDx&#10;Z0dCThcshtckTKtJIEP1Csl1ZMLpdKiGoKFDhKChQ8SfHWmZKFgYrxMwrSaBDNUrJNeRCafToRqC&#10;hg4RgoYOEX92JGe8YJG8jmFaTQIZqldIriMTTqdDNQQNHSIEDR0i/uxogvhbhDCvQ5hWk0CG6hXS&#10;/mFRZ9ShAoKGDhGChg4Rf3Y0RPkIFs8rBKrVJJCheoW0f1jUGXWogKChQ4SgoUPEnx3NUfNvEbYP&#10;Mq1TEIbam6e9bFc6NAFBQ4cIQUOHiO2qUZgFi5rWSQhDtV1lOSzkdGdB0CA4BIaGDhGChg4R21XT&#10;AAsWOK0xCEPtTXuwXSWEoKFDhKBBcAgMDR0itquGDzsKvILF2HqzIFwhvWkP4CuEe7qzIGjoECFo&#10;6BAhaBAcgu2q8cMeHgJVsBhbbxaEK6Q37QF8hXBPdxYEDR0iBA0dIgSNAToM8mfH8SHO+luE7QPY&#10;ejXwCuEfuTf5zAVBQ4cIQUOHCEFjgA6D/Nlx4hCQggXYejXwCuEfuTf5zAVBQ4cIQUOHCEFjgA6D&#10;/NkxeQhCwQJsvRp4hfCP3Jt85oKgoUOEoKFDhKAxQIdB/uyYcojsBQuw9WrgFcI/cm/ymQuChg4R&#10;goYOEYLGAB0G+bNj+iHyFizA1quBVwj/yL3JZy4IGjpECBo6RAgaA3QY5M+OMw+RsWABtl4NvEL4&#10;R+5NPnNB0NAhQtDQIULQGKDDIH92VB0iV8ECbL0aeIXwj9ybfOaCoKFDhKChQ4SgMUCHQf7smHGI&#10;LAULsPVq4BXCP3Jv8pkLgoYOEYKGDhGCxgAdBvmzY/Yh2i9YgK1XA68Q/pF7k89cEDR0iBA0dIgQ&#10;NAboMMifHbUO0XLBAmy9GniF8I/cm3zmgqChQ4SgoUOEoDFAh0H+7Kh7iDb/VE4jaRXF+8c/fe97&#10;i/KDd99d8HReIfwj9yafuSBo6BAhaOgQIWgM0KF/Pzt+5EeKmceof7oihDAaPaz/DYvSxtiL4v0L&#10;96oSrxD+kXuTT7ccAkOD4BAYGjpECBoDdOj3z44f+ZFiNPrvp49R/whF8bF2HsECbL0aeIXwj9yb&#10;fLrlEBgaOkQIGgSHwNAYoMMgf3bMfYgWChZg69XAK4R/5N7k0y2HwNDQIULQ0CFC0OjNfSP4Z8ci&#10;h2j6Re6ArVcDrxD+kXuTT7ccAkNDhwhBQ4cIQaM3943gnx0LHqLRggXYejXwCuEfuTf5dMshMDR0&#10;iBA0dIgQNHpz3wj+2bH4IZorWICtVwOvEP6Re5NPtxwCQ0OHCEFDhwhBozf3jeCfHUsdoqHXYAG2&#10;Xg28QuCHbfTIhNNhHQJDQ4cIQUOHCEGjN/eN4J9Kyx6iiUewAFuvBl4h8MM2emTC6bAOgaGhQ4Sg&#10;oUOEoNGb+8bO/VSai+QFi7GsWRDS78cV0rkLD3I6rENgaOgQIWjoECFo9Oa+sXM/leYlbcHCLKsS&#10;Qvr9uEI6d+FBTod1CAwNHSIEDR0iBI3e3Dd27qfSAiR8DRZpWWdDSL8fV0jnLjzI6bAOgaGhQ4Sg&#10;oUOEoNGP+8be/OyYSapHsGDLOgNC+l4huY5MOB3WITA0dIgQNHSIEDT6cd/Ym58ddUjyCBZvWaeA&#10;RO8VkuvIhNNhHQJDQ4cIQUOHCEGjH/eNvfnZUZPlH8FCLuskkOi9QnIdmXA6rENgaOgQIWjoECFo&#10;9OO+sTc/O+qz5CNY1GWNAYneKyTXkQmn06EaggbBITA0dIgQNPpx39ibnx1zsUzBAi/rCEj0bWp0&#10;cR/34x5Eh8UgaOgQIWgQHAJDox/3jb352TEvCxcs9rJCCJjobVe5jkw4nQ7VEDR0iBA0dIj0476x&#10;Nz87FmCx12Axl3XCChK9a4z4xQAAIABJREFU7SrXkQmn06EagoYOEYKGDpF+3Df25mfHYixQsJjL&#10;sl15ZNbpdKiGoKFDhKChQ6Qf9429+dmxMPM+Rchclu3KI7NOp0M1BA0dIgQNHSL+7Mh15OTM9QjW&#10;9GUd3HiuuPovD6b8yze3ivcXh/89d2PKLWbeYG4rSPReIbmOTDidDtUQNHSIEDR0iPizI9eRm6B+&#10;wTpjWXu/vLrx8rR/+OZWcXn7+NOXN1YnKtTMGyxhlRWvkFxHJpxOh2oIGjpECBo6RPzZkevIDVGz&#10;YJ392NWlfzb1n/a2Lm+HEDZvj0YPRqMH+zufDOHljWvHD3TNvMHCVnnxCsl1ZMLpdKiGoKFDhKCh&#10;Q8SfHbmO3Bx1Cta0ZR38y6vF+1c3Xg5r/9vm2ul//uZL2yGs/d/713+6/Hxl/aU7myHs/qvbBzVv&#10;sJBVbrxCch2ZcDodqiFo6BAhaOgQ8WdHriM3erqZBaviPJ/c2X8wuvn8hdP/cnDvbgjhmfMrY187&#10;d+GTIbz86v16N1jcKhteIbmOTDidDtUQNHSIEDR0iPizI9eRmz5ddcE6+zwrf//m6KX1lTP+9f5r&#10;uyGsXVg98R3nnwkh3L13UOsGi1nlwyuk+rDdvUJ0WB6Chg4RgoYOEX925DpyC6erKFjLnufk41Mh&#10;nHt6bc4bNGHVBF4h7R8WdUYdKiBo6BAhaOgQ8WdHriO3c7qz3geLsfsmwVl1ffxNH9l2NWSHwNDQ&#10;IULQ0CFiu8p15NZON7VgpTnP3XsH4eLYY1Tl04Lz3KDCqih+YOqN3ve+YuIrDx8uu5zTx+Tz/e/P&#10;sep+tKsB3mnO5fDkk93bxt/73rJpYsfRPgSNJR0+8pHu7eHvfGf6mrHt6mMf617I/+2/LZvmj/xI&#10;I6s+XbBSjP3c02sh7L66H8JxfzrxuvaZN5hlNRp9//SNiuIHlq9TUxmNHobwIISHIST84GG645z4&#10;YlFMCefspTURmO2K6DD6/vfDwwfh4cPw8GF4cPTBgl85+fHMbzz9T7NOV3z3YXNRtAbBITA0kjg8&#10;fDh6+DA8eDA62nSjB6f244OH4eHD0cMHRx8c/9P4jUcTm/fBg1M3Pj7gaOK7Th15+im+/70PNRdF&#10;TRY418N3Hj56+OjRg0fvPnz06OGjdx88evTwUfmVRw8fvfvw3UcPRvEr7z589Ojhu2O3GR3d5ugr&#10;5UFO3L784N14zPIby6+Mn+7dsfOO/9P4bf6Pd//x8hH92Z9NxvSjP5qgck28BivR2Ke9Xv3+qy+H&#10;8MkL5+rdoAkrOYXtKiEEDYIDBEIUEAeIhpTA29XQaDSi8YKV8Dw//dxmCLv/y+rWN8vPD248d2k7&#10;hLW/d3ml5g2asJIT2K4SQtAgOEAgRKFDBKKRnZbLrrHPpOmIYsFKfJ6L129vhhC2L5d/anB14+UQ&#10;Prnz4t9fqX2DJqwkYrtKCEGD4ACBEIUOEYhGdoZ534ilnbJbFqwmzvPT10e3N48//eTO/sT7Zs28&#10;gRukKWxXCSFoEBwgEKLQIQLRyM4w7xuxtJbPWW/TUJ+V9ZsP1qf/009fHz24XvW9FTdwgzSF7Soh&#10;BA2CAwRCFDpEIBrZGeZ9I5Y286n5x55bxg3SFLarhBA0CA4QCFHoEIFoZGeY941YWs4HWLDcIE1h&#10;u0oIQYPgAIEQhQ4RiMbQMPZq2s1nFHgFC7dBerNlbVcJIWgQHCAQotAhAtEYGsZeTfvtKsAKFm6D&#10;9GbL2q4SQtAgOEAgRKFDBKIxNIy9miztKpAKFm6D9GbL2q4SQtAgOEAgRKFDBKIxNIy9mlztKmAK&#10;Fm6D9GbL2q4SQtAgOEAgRKFDBKIxNIy9moztKjAKFm6D9GbL2q4SQtAgOEAgRKFDBKIxNIy9mrzt&#10;KgAKFm6D9GbL2q4SQtAgOEAgRKFDBKIxNIy9muztKqR4o9FlwG2Q3mxZ21WfHAJGgwAhCh0iEI2h&#10;YezVENpVyFqwcBvELVuN7SoXEI3sQHIgaBAcAkZjaDQXez8GCmlXIV/Bwo2xHxurOWxXuYBoZAeS&#10;A0FDhyFju6qG065Cptdg4cbYj43VHLarXEA0sgPJgaChw5CxXVWDalchR8HCjbEfG6s5bFe5gGhk&#10;B5IDQUOHIWO7qobWrkLrBQs3xn5srOawXeUCopEdSA4EDR2GjO2qGmC7Cu0WLNwY+7GxmsN2lQuI&#10;RnYgORA0dBgytqtqmO0qtFiwcGPsx8ZqDttVLiAaUkIYhw5DxnZFYr7I2vktQtwY3VjVtJzP448X&#10;rZ4vEW++mT4mdyYKwjh0GDK2KxJzR9ZCwcKN0Y1VTZbHrkaP3g2jB2H0MDx6GEYPw6MHxx+Mpn3w&#10;6GEYnXGb8p+OD3XWP508zvgBT39w6qTF//RuQ1EIBMI4dIhANNrEdkVikciaLli4MbqxqhngM4MQ&#10;jAIFYRw6RCAabdKPv8bRFxZMrdHXYOEm6d6qxnaVC6NAQRiHDhGIRpvYrkgsnlpzBQs3SfdWNbar&#10;XBgFCsI4dIhANNrEdkViqdQaKli4Sbq3qrFd5cIoUBDGoUMEotEmtisSy6bWxGuwWp1kUfzA+Kfv&#10;e9/h76M9fHis4d6qxnaVC6NAQRiHDhGIRpvYrrLzoz+a8lfakxestic5Gn0/flwUPzDeq45u0K5Q&#10;17BdZcEcaBAmokMEotEmtisCf/Znh3klaVppCxZuku6tamxXWTAHFJBxEDQIDgGj0Sa2q16SsGDh&#10;JuneqsZ2lQVzQAEZB0FDh1zYrvpKqhe54ybp3qrGdpUFc0ABGQdBQ4dc2K56TJJHsHCTdG9VY7vK&#10;gjmggIyDoKFDFnyj9t6z/CNYuEm6t6qxXWXBHFBAxkHQ0CELtqshsGTBwk3SvVWN7SoL5oACMg6C&#10;hg5ZsF0NhGUKlpPsGLarLJgDCsg4CBo6ZMF2NRwWLlhOsmPYrrIAyQGikR1IDgQNHbJgu+oEqcJc&#10;rGAxJ8m0QmC7ygIkB4hGdiA5EDR0yILtqhMkDHOBgsWcJNMKge0qC5AcIBrZgeRA0NAhC7arTpA2&#10;zHnfpoE5SaZVftq/8LzUSyA5QDSyA8mBoKFDFmxXnSB5mHM9gsWcJNMqP7arXEBygGhkB5IDQUOH&#10;LNiuOkETYdYvWMxJMq3yY7vKBSQHiEZ2IDkQNHTIgu2qEzQUZs2nCJmTZFoNDq/zCCQKiEZ2IDkQ&#10;NHToGYaZkObCrFOwmJNsycp9XI35RAhREBwgQKIgaOjQM/zzhQlpdNUzCxYzctsVAvOJEKIgOEAg&#10;REFwCAwNgkNvsF0lpOlVV78Gixm57QqB+UQIURAcIBCiIDgEhgbBoTfYrhLSwqorChYzctsVAvOJ&#10;EKIgOEAgREFwCAwNgkNvsF0lpJ1Vn1WwmJHbrhCYT4QQBcEBAiEKgkNgaBAceoPtKiGtrXpqwWJG&#10;brtCYD4RQhQEBwiEKAgOgaFBcOgNtquEtLnq0wWLGbntCoH5oHAcEUIUBIfA0CA49AbbVUJaXvVE&#10;wWJGbrtCYD4oHEeEEAXBITA0CA69wXaVkPZXPV6wmJHbrhCYDwrHESFEQXAIDA2CQ2+wXSUky6pj&#10;wWJGbrtCYD4oHEeEEAXBITA0CA69wXaVkFyrLgsWM3LbFQLzQeE4IoQoCA6BoUFw6A22q4RkXHX9&#10;P/bcMrYrBOaDwnFECFEQHAJDg+DQG2xXCcm7ambBsl0hMB8UjiNCiILgEBgaBIfeYLtKSPZV1/lj&#10;zy0zXyRF8dj4p+9/f1F+8ODBjONkjx6O+aBwHBFCFASHwNAgOPQG21VCFlv1X/krRarzB17BmjuS&#10;0eid+HFRPDazVx1917znGRbmg8JxRAhREBwCQ4Pg0BtsVwlZeNX/9b8efudyTevwIKiC5TODCMwH&#10;heOIEKLQIQLR6Ae2q4TkXvXx6TmvwbJdITAfFI4jQohChwhEox/YrhKSe9UnTg95BMt2hcB8UDiO&#10;CCEKHSIQjX5gu0oFYMmTBoRHsGxXCMwHheOIEKLQIQLR6Ae2q1QAljzFIHvBsl0hMB8UjiNCiEKH&#10;CESjH9iuUgFY8nSDvAXLdoXAfFA4jgghCh0iEI1+YLvqEWeGnrFg2a4QmA8Kx4GCMA6CQ8Bo9APb&#10;VY+oCj1XwbJdISDkQ3CAYBQoCOMgOASGBsEhCbarHjEj9CwFy3aFgJAPwQGCUaAgjIPgEBgaBIck&#10;2K56xOzQ23+bBtsVAkI+BAcIRoGCMA6CQ2BoEByWp7lV9COfrlEr9JYfwbJdISDkQ3CAYBQoCOMg&#10;OASGBsFheWxX/aJu6G0WLNsVAkI+BAcIRoGCMA6CQ2BoEByWx3bVL+YIvbWCZbtCQMiH4ADBKFAQ&#10;xkFwCAwNgsPy2K76xXyht1Ow3AgICBckwQGCUaAgjIPgEBgaBAcy5pODuUNvoWB1eyP0Zh8TFkJw&#10;gGAUKAjjIDgEhgbBgYz55GCR0Jv+LcJub4Te7GPCQggOEIwCBWEcOkQgGljMJwcLht7oI1jd3gi9&#10;2ceEhRAcIBgFCsI4dIhANLCYTw4WD725gtXtjdCbfUxYCMEBglGgIIxDhwhEA4v55GCp0BsqWN3e&#10;CL3Zx4SFEBwgGAUKwjh0iEA0sJhPDpYNvYnXYHV7I/RmHxMWQnCAYBQoGhrHhz9cNHLcxvjOdxD7&#10;0qujGvPpKMkLVrc3Qm/2MWEhBAcIRoGiuXb14N0HDx89fPjowcN3H571wYNHJ75y9C0PHz568PDR&#10;w4fvHn0Q/3v34YOJfzpxm7GvlAc8+sqDE8c5Ehg73X//3x80EsSceHVUYz7dJe1ThN3eCO7jhBhm&#10;hBAFwQGCUaBwHNW0nI/jKEmVQ8KC1e3JuLESYpgRQhQEBwhGgcJxVGO7ykLCHFIVrG5Pxo2VEMOM&#10;EKIgOEAwChSOoxrbVRbS5pCkYHV7Mm6shBhmhBAFwQGCUaBwHNXYrrKQPIflC1a3J+PGSohhRghR&#10;EBwgGAUKx1GN7SoLTeSwZMHq9mTcWAkxzAghCoIDBKNA4TiqsV1loaEclnmbBsRkiuKx8U9/4AcO&#10;34fm+9+foefGSohhRghREBwgGAUKx1GN7SoL4zn82I+lfCu7hQsWZTKj0Tvx46J4bGavOvquxoSG&#10;h2GWQHKAaBAwChSOo4L2w3EcJRM5/OmfHn6epGktVrC6PRk3VkIMswSSA0QjO+ZAw4lUYLvKRdM5&#10;LFCwuj0ZN1ZCDLMEkgNEIzvmgMJxVGO7ykULOcxbsLo9GTdWQgyzBJIDRCM75oDCcVTji65y0U4U&#10;c/0WYbeH495KiGGWQHKAaGTHHFA4jmpsV7loLYr6Bavbw3FvJcQwSyA5QDSyYw4oHEc1tqtctBlF&#10;zYLV7eG4txJimCgcR4k5oHAc1diuctFyFHUKVreH495KiGGicBwl5oDCcVRju8pF+1HMLFjdHo57&#10;KyGGicJxlEBygGhkxxyqsV3lIksU1QWr28NxbyXEMFE4jhJIDhCN7JhDNbarXOSKoqJgdXs47q2E&#10;GCYKx1ECyQGikR1zqMZ2lYuMUZxVsLo9HPdWQgwTheMogeQA0ciOOVRju8pF3iimFqxuD8e9lRDD&#10;ROE4SiA5QDSyYw7V2K5ykT2K0wUrt9FyZA+0TxgmCsdRAskBopEdc6jGdpULQhQTfyoHYCQACFtT&#10;xnEiJZAcIBrZMQcUjiMCiWK8YDGMYEDm1CYDXDIZxxGBRAHRyI6PzaAwnwgniliwMEYkOHNqjQEu&#10;mYzjiBCiIDhAsF2hMJ8IKoryNVgkIwyoObXDAJdMxnFECFEQHCDYrlCYT4QWRf0/9jwsaHNqgQEu&#10;mYzjiBCiIDhAsF2hMJ8IMIq0BeuVreKx4vC/n71xsMANEADn1DQDXDIZxxEhREFwgGC7QmE+EWYU&#10;6QrWwVevFle2jz+/tbE6UaFe2ZpxAwTMOTXKAJdMxnFECFEQHCDYrlCYTwQZxSgkLFh7L1zbDWFt&#10;5z+ORu+MRu/s71wJ4dbGta/GBrW3dWU7hLB566wbEEDOqVkGuGQyjgOF44jYrlCYD5vD8aQqWK/f&#10;uxvC2osvrj9Vfr6y/uWdtRB2X7t/eINXXtoOYe3F/evPHt3g9+9shrD7r25jGtYAt+wAl0zGcaBw&#10;HBHbFQrzYXM8nrZe5H5w724I4ZnzK2NfO3fhSgi3Xr1/1ve0ygC3LGTJEI3smAMKxxGxXaEwHzYn&#10;xpOqYD11+dNXwu61azdeLz8/uPH8xm4Imz9zsfz8/mu7IaxdWB3/npXzz4QQ7t57PZHD4gxwy0KW&#10;DNHIjjmgcBwR2xUK82EzOZ73Tb3VAqys//6dVx+7tPE3io2jL409IVjyzPmnTnzPuafXUp1+CQa4&#10;ZSFLhmhkxxxQOI6I7QqF+bCZMp6Uv0X4G9snv9L266sW2X0D3LKQJUM0smMOKBxHxHaFwnzYTB9P&#10;qoL1ytbqtd1wZWf/nfKXBEejW5un3ohh8tnA+6/tJjq97aomkCVDNLJjDigcR8R2hcJ82Jw5nkRP&#10;Ee79wXYIm3d+f/34RezPXt9/8e7qta/ffn19/any2cDdV/dDOH6W8OiF70+dPt5MiuKxqV9/7LFi&#10;4ivvvDN98QPcspAlQzSyYw4oHEfEdoXCfFrgx35ssjnUpmo8yV6DFcoHqC6e0ZZWzj8Twu7dewfh&#10;2djB7r96K4QrF84tcq7R6J34YfxiUTx+Vp069e2LnLTTEJZMcIBgFCgcR8R2hcJ82uFP/3Qy6HqV&#10;a8Z4Ej1FWD5AtfH82BOC5ZOG8QGqZ5/bDGH32urWK+U/H9z42UvbIaz9vcsr0w5YF58ZrAVhyQQH&#10;CEaBwnFEbFcozIfN7PEkKlgrn32xfGf21finBg/ft/36xcObXLx+azOEsH2lvMHqxq0Qruy8+Nkl&#10;+pXtqhaEJRMcIBgFCscRsV2hMB82tcaT7LcIV9Z/f3Tni+NfWdv5j6MTb9Pw7PXRrc3jT6/s7I+/&#10;ZmtebFe1ICyZ4ADBKFA4jojtCoX5sKk7npSvwQoXf300+vXKWzx7ffTO9QRnsl3VgrBkggMEo0Dh&#10;OCJtRmHsMzEiNnOMp60/lZMS21UtCEsmOEAwChSOI2K7QmFEbOYbT+cKlu2qFoQlExwgGAUKxxGx&#10;XaEwIjZzj6dbBct21RmMPUKIguAAwSiyYOwzIUREcKCySDQdKli2q85g7BFCFAQHCEaRBWOfCSEi&#10;ggOEU1EsGE1XCpbtqjMYe4QQBcEBglFkwdhnQoiI4AAhVbsKHSlYtqvOYOwRQhQEBwhGkQVjnwkh&#10;IoIDhITtKiR+m4ZGmHt57pVcmHyEEAXBAYJRZMHYZ0KIiOAAIW27CvhHsGxXncHkI4QoCA4QjCIL&#10;xj4TQkQEBwhNREEuWE6+M3iVRghREBwgGEUWjH0mhIgIDhAaigJbsJx8Z/AqjRCiIDhAMIosGPtM&#10;CBERHCA0FwWzYDn5zuBVGiFEQXCAYBRZaC723gyUsBCCA4RGowAWLCffGbxKI4QoCA4QjCILtquZ&#10;EBZCcIDQdBS0guXkO4NXaYQQBcEBglFkwXY1E8JCCA4QWogC9TYNTr4zeJVGCFEQHCAYRRZsV9VA&#10;VgHRINBOFJyC5eQ7g1dphBAFwQGCUWTBdlUNZBUQjey0mQPkKUIn3xm8SiOEKAgOEIwiC7araiCr&#10;gGhkp+UcCAXLyXcGr1IUjiNiFFmwXXUCwyxpP4fsBYs+ebdmxChQOI4IIQqCQ8vYrjqBYZZkySFv&#10;waJP3q0ZMQoUjiNCiILg0DK2q05gmCW5cshYsOiTd2tGjAKF44gQoiA4tIztqhMYZknGHHIVLPrk&#10;3ZoRo0DhOCKEKAgOLWO76gSGWZI3hywFiz55t2bEKFA4jgghCoJDy9iuOoFhlmTPof2ClXvFs8g+&#10;Eg5GgcJxRAhREBxaxnbVCQyzhJBDy2802siKi+Lx+PHjjxflB2+/vci5CCOBYBQoHEeEEAXBoWVs&#10;V53AMEsWzuGv/tUioUabBaupyY9Gb5cfFMXji/Wqo+MkEuo+RoHCcUQIURAcWsZ21QkMs2SZHP7L&#10;fzn85iRNq7WCRZ+8WzNiFCgcRwkkB4hGm9iuOoFhlqByaOc1WKQVTwM1krwYBQrHUQLJAaLRJrar&#10;TmCYJbQcWngEC7biU9BGkhGjQOE4SiA5QDTaxHbFxyQjwCiafgSLt+KTAEeSC6NA4ThKIDlANNrE&#10;dsXHJCPMKBotWMgVj8EcSRaMAoXjKIHkANFoE9sVH5OMYKNormBRV3wEdiTtYxQoHAeKAY7DdsXH&#10;JDtBQwWLPnx3Z8QoUDgOFAMch+2Kj0l2hSYKFn347s4IIQqCAwSjQDHAcdiu+Jhkh0hesOjDd3dG&#10;CFEQHCAYBYoBjsN2xccku0Xat2mgD9/dGSFEQXCAYBQoBjiOhpY8wCSbwzA7R8JHsOjDd3dGCFEQ&#10;HCAYBYoBjsN2xccwu0iqgkUfvrszQoiC4ADBKFAMcBy2Kz6G2VGSFCz68N2dEUIUBAcIRoFigOOw&#10;XfExzO6y/Guw6MN3d5ZAcoBoEDAKFI4jFSaZEMPsNEsWLPrw3Z0lkBwgGtkxBxpOJBX+KmJCBrjk&#10;nrFMwaIP391ZAskBopEdc0DhOBJiu0rIAJfcPxZ+DRZ9+O7OEkgOEI3smAMKx5EQ21VCBrjkXrJY&#10;waIP391ZAskBopEdc0DhOBJiu0rIAJfcVxYoWPThuztLIDlANLJjDigcR0JsVwkZ4JJ7zLwFiz58&#10;d2cJJAeIRnbMAYXjSIjtKiEDXHK/matgOXyZA+8sSswBheNIiO0qIYQlExz6RP2CZfAyB16oJZAc&#10;IBrZMYeE2K4SQlgywQFCqihqFiyDlznwQi2B5ADRyI45JMR2lRDCkgkOEBJGUadgGbzMgRdqCSQH&#10;iEZ2zCEhtquEEJZMcICQNoqZBcvgZQ68UEsgOUA0smMOCbFdJYSwZIIDhORRVBcsg5c58EItgeQA&#10;0ciOOSTEdpUQwpIJDhCaiKLiT+V0JviieDx+/MQTRfnBW291xr8feKGWQHKAaGTHHBJiu0oIYckE&#10;Bwgxih//8SLhYc8qWF0KfjR6u/ygKB63V2XBC7UEkgNEIzvmkBDbVUIISyY4QBiP4k/+5PCTJE1r&#10;asEyeKmLV2kEEgVEIzvmkJCGwhzmjAirJjhAaDSK0wXL4KUuXqURQhQEBwhGkRDbVUIIqyY4QGg6&#10;iokXuRu81MWrNEKIguAAwSgSYrtKCGHVBAcILUQxXrAMXuriVRohREFwgGAUCbFdJYSwaoIDhHai&#10;iAXL4KUuXqURQhQEBwhGkRDbVUIIqyY4QGgtirJgGbzUxas0QoiC4ADBKBJiu0oIYdUEBwhtRlH/&#10;jz2LeJWycBwRo0iI7SohhFUTHCC0HIUFS+riVYrCcUQIURAckmC76hkmH2k/CgvWDNydJeaAwnFE&#10;CFEQHJJgu+oZJh/JEoUFqwp3Z4k5oHAcEUIUBIck2K56hslHckQxChasCtydJeaAwnFECFEQHJJg&#10;u+oZJh/J1a6CBess3J0l5oDCcUQIURAckmC76hkmH8nYroIFayruzhJzQOE4IoQoCA5JsF31DJOP&#10;5G1XwYJ1GndniTmgcBwRQhQEhyTYrnqGyUeyt6sw7Y89d5dl43RrRowCheOIEKIgOJAxn1yYfITQ&#10;rkKPHsGyXSXDKFA4jgghCoIDGfPJhclHIO0q9KVg2a6SYRQoHEeEEAXBgYz55MLkI5x2FXpRsGxX&#10;yTAKFI4jQoiC4EDGfHJh8hFUuwrdL1i2q2QYBQrHESFEQXAgYz65MPkIrV2Fjr/I3XaVDKNA4Tgi&#10;hCgIDmTMJxcmX5Iph9ln7e4jWLarZBgFCscRIURBcCBjPrkw+azUSr+jBct2lQyjQOE4UDiOaswn&#10;Fyaflbrpd7Fg2a6SQYiC4ADBKFA4jmpazsdxRIwiK3Ok37mCZbtKBiEKggMEo0DhOKqxXeXCKLIy&#10;X/rdKli2q2QQoiA4QDAKFI6jGttVLowiK3On36GCZbtKBiEKggMEo0DhOKqxXeXCKLKySPpdKVi2&#10;q2QQoiA4QDAKFI6jGttVLowiKwum34n3wZqxtqJ4In78xBNF+cFbbx1/l1szQoiC4ADBKFA4jmps&#10;V7kwitb48R8vTn1t8fT5BWv22kajt8oPiuKJ8V519K/pnToKIQqCAwSjQOE4qrFd5cIo2uRP/uQw&#10;7qOmtVT68KcIfWYwGYQoCA4QjAKF46jGdpULo8jKsumTC5btKhmEKAgOEIwCheOoxnaVC6PoOtiC&#10;ZbtKBiEKggMEo0DhOKqxXeXCKHoAs2DZrpJBiILgAMEoUDiOamxXuTCKfgB8kbvtKhmEKAgOEIwC&#10;heOoxnaVBXPoE7RHsGxXySBEQXCAYBQoHEc1tqssmEPPQBUsN1cyCBcqwQGCUaBwHNXYrrJgDv2D&#10;U7DcXL3CO4sIIQqCAwSjqMZ2lQVIDhCN7KTKAVKwnGqv8CqNEKIgOEAwimpsV1mA5ADRyE7CHAgF&#10;y6n2Cq/SCCEKggMEo6jGdpUFSA4QjeykzSF7wXKqvcKrNEKIguAAwSiqsV1lAZIDRCM7yXPIW7Cc&#10;aq/wKo0QoiA4QDCKamxXWYDkANHIThM5ZCxYTrVXeJVGCFEQHCAYRTW2qyxAcoBoZKehHHIVLKfa&#10;K7xKI4QoCA4QjKIa21UWIDlANLLTXA5ZCpZT7RVepRFCFAQHCG1GYewzMaISSA4Qjew0mkP7Bcup&#10;9gqv0gghCoIDBNsVCiMqgeQA0chO0zm0/LcInWqv8CotgeQA0SBgu0JhRCWQHCAa2WkhhzYLllPt&#10;FV6lJZAcIBrZ8UVFNIyoBJIDRCM77eTQWsFyqr3Cq7QEkgNEIzu2KxTmE4FEAdHITms5JH4N1t7W&#10;40Vx+N/WXvxyXM0rW8UTxeF/P3/jIO3JpSW8SksgOUA0smO7QmE+EUIUoxFCg0CbOSQsWAc3rj5+&#10;afv48+1Lj1+9cXCyXX1q7N9vbazasbqHVykKx1Fiu0JhPhFCFAQHCC1HkaxgHdz4/MZuCGtf2R+9&#10;PRq9Pdr/yloIuxvcTYt+AAAgAElEQVRf2Tu6wd7Wp7ZDCJvfGI3eGo3e2t+5EsKtjWtfs2J1CC9U&#10;FI6jxHaFwnxQOI5I+1GkKljffGHjVlj7yv7Nz66UX1j57Is7V0L4o3uHBeqVl7ZDWPvK/vVnD/99&#10;/ffubIaw+7u32Q3L3RkxChSOo8R2hcJ8UDiOSJYoEr3I/eDbd0NY+/TfWjn+0mhl/fdG6yduEJ75&#10;+NgNwrkLV0K49er9EMa/SsLdGTEKFI6jxHaFwnxQOI5IrigSPYJ1/z/shvDM+ZWw9ytHL3J/4uqN&#10;18du8NpuCGsXVse/aeX8T4UQ7t57PSBxd0aMAoXjKLFdoTAfFI4jkjGKlL9FePc3fq649Jvx092N&#10;p4utV8Zv8Mz5p058w7mn1xKePinuzohRoHAcJbYrFOaDwnFE8kaRsmDt7t5a23mtfA17+SL3sL3d&#10;xd8TdHdGjAKF4yixXaEwHxSOI5I9iqTvg7X5jZvrR49RrXzm5p0vhHDr67ePnwGcfDbw/mu7i56q&#10;OH4/reP/Qggf+EAx8d+8R84+Eg5GgcJxlNiuUJgPCscRmSuKv/bXion/kjikfCf3iZdYnXgG8NzT&#10;ayHsvrofwvGzhAf3/iicft6wHqPRW6e/WBRPvPnmUvvL3RkxChSOo8R2hcJ8UDiOyLxR/Of/PPkN&#10;STpWokewLq5thrD79X934vnA+6/txv608vFnQgh3vz1+g/uv3grhyoVzaRSWx91Z4nv+0nAcJbYr&#10;FOaDwnFEOFEkKVijEJ59bjOE3c+txle1H3zt6qXfGutPkzc4uPHzl7ZDWPuFy4z3aOCMJC/mgMKy&#10;G7FdoTAfFI4jgopi+YJ1uJqL17+xGULY/tThK6JWP7cbwtrOC+tH/WniBqsbt0K4svPiZwj9CjWS&#10;jJgDCscRsV2hMB8UjiNCi2LJgjW+mmevj17bGXvfhc07bx2/5v3wBt/YPP70ys7+760D6hVtJLkw&#10;BxSOI2K7QmE+KBxHBBjFMi9yP72ap9ZvvrU+5ZaRZ6+P3rq+xCmTAxxJFswBheOI2K5QmA8KxxFh&#10;RrHwI1jI1cwJcyTtYw4oHEfEdoXCfFA4jgg2isUKFnM181lhR9Iy5oDCceTC5KsxHxSOoxMsULCY&#10;g7VdLYI5oHAcuTD5agj5EBwgGEVXmLdgMQdru1oESA4QjeyYQy5MvhpCPgQHCEbRIeYqWMzB2q4W&#10;AZIDRCM75pALk6+GkA/BAYJRdIv6BYs5WNvVIkBygGhkxxxyYfLVEPIhOEAwis5Rs2AxB2u7WgRI&#10;DhCN7JhDLky+GkI+BAcIRtFF6hQs5mBtV4sAyQGikR1zyIXJV0PIh+AAwSg6ysyCxRys7WoRIDlA&#10;NLJjDrkw+WoI+RAcIBhFd6l+J3fmYOewcmtGIFFANLJjDrloKPneDJSwEIIDBKPoNBUFizlY29Ui&#10;EKIgOEAwilzYrqohLITgAMEous5ZTxEyB2u7WgRCFAQHCEaRC9tVNYSFEBwgGEUPmFqwmIO1XS0C&#10;IQqCAwSjyIXtqhrCQggOEIyiH5wuWMzB2q4WgRAFwQGCUeTCdlUNYSEEBwhG0RsmXoPFHKztahEI&#10;URAcIBhFFpqLvTcDJSyE4ADBKPrE+CNYzMEyregQrlKCAwSjyILtaiaEhRAcIBhFz4gFizlYppXM&#10;xnuKCCEKgkPL2K46gWFGCFEQHPpEWbCYoTKtZDZepRFCFASHlrFddQLDjBCiIDhASBVF/T/23DKO&#10;uqt4lUYIURAcWsZ21QkMM0KIguAAIWEUzILlqLuKV2mEEAXBoWVsV53AMCOEKAgOENJGASxYjrqr&#10;eJVGCFEQHFrGdtUJDDNCiILgACF5FLSC5ai7ildphBAFwaFlbFedwDAjhCgIDhBSRzEKs/7Yc8ss&#10;sr6i+MD4p08+WZQfvPGGG6c9vEojhCgIDi1ju+oEhhkhREFwgBCj+ImfKJIcr/wfp2AtOOrR6M34&#10;cVF8wF7VPl6lEUIUBIeWsV11AsOMEKIgOEAYj+KP//jwkyWa1vHhIE8ROuqu4lUaIURBcGgZ21Un&#10;MMwIIQqCA4QmnhmMEAqWo+4qXqURQhQEh5axXXUCw4wQoiA4QGi0XQVAwXLUXcWrNEKIguDQMrar&#10;TmCYEUIUBAcITberkLtgOequ4lUaIURBcGgZ21UnMMwIIQqCA4QW2lXI+iJ3R91VvEojhCgIDi1j&#10;u+oEhlkCyQGiQaCddhXyFSxH3VW8SiOEKAgOLWO76gSGWQLJAaKRnQZyqDpilqcIHXVX8SpFMcBx&#10;2K46gWGicBwlLberkKNgdWzUbs2IUaAY4DhsV53AMFE4jpL221VovWB1bNRuzYhRoBjgOGxXncAw&#10;UTiOkiztKrRbsDo2ardmxChQDHActqtOYJgoHEdJrnYVWixYHRu1WzNiFCgGOA7bVScwTBSOoyRj&#10;uwptFayOjdqtGTEKFAMch+2qExgmCsdRkrddhVYKVsdG7daMGAWKAY7DdtUJDBOF4yjJ3q5C8wWr&#10;Y6N2a0aMAoXjSIhhJsQwUTiOEkK7Cg0XrI6N2q0ZMQoUjiMhDYU5zBkNc9VYHEcJpF2FJgtWx0bt&#10;1owYBQrHkRDbVUKGuWosjqOE065CYwWrY6N2a0aMAoXjSIjtKiHDXDUWx1GCalehmYLVsVG7NSNG&#10;gcJxJMR2lZBhrhqL4yihtavQwB977tio3ZoRo0DhOBJiu0rFAJcMx4mUMHNIW7CQSzwb5kiyYBQo&#10;HEdCbFepGOCSyTiOCDaKhE8RUpd4BtiRtI9RoHAcCbFdpWKASybjODpBqoLVsWm7OyNGgcJxJMR2&#10;lYoBLpmM4+gKSQpWx6bt7owQoiA4QDCKhNiuUgFZMkQjO+bQIZYvWB2btrszQoiC4ADBKBJiu0oF&#10;ZMkQjeyYQ7dY8kXuHZu2uzNCiILgAMEoUuGfL0wIZMkQjeyYQ+dY5hGsjk3b3RkhREFwgGAUqbBd&#10;JQSyZIhGdsyhiyxcsDo2bXdnhBAFwQGCUaTCdpUQyJIhGtkxh46y2FOEoGkXxQfGP33yyaL84I03&#10;jiXdnRFCFAQHCEaRCttVQiBLhmhkxxza5Cd+okh4tAUKFmvao9Gb5f9DCEXx5HivOrpB605UCFEQ&#10;HCAYRSpsVwmBLBmikR1zaJk//uPDxJM0rXmfImRO+0wrd2eEEAXBAYJRpMJ2lRDIkiEa2TGHrjPX&#10;I1jMaduuZgDJAaJBwChSYbtKCGTJEI3smEMPqF+wmNO2Xc0AkgNEIzvmkBDbVUIgS4ZoZMcc+kHN&#10;pwiZ07ZdzQCSA0QjO+aQENtVQiBLhmhkxxx6Q51HsJjTtl3NAJIDRCM75pAQ21VCCEsmOEAwij4x&#10;8xEs5rRtVzOA5ADRyI45JMR2lRDCkgkOEIyiZ1QXLOa0mVYyiXcWJeaQENtVzzD2CCEKgkOfqChY&#10;zKSZVjKJF2oJJAeIxpLYrnqGsUcIURAcIKSK4qyCxUyaaSWTeKGWQHKAaCyJ7apnGHuEEAXBAULC&#10;KKYWLGbSTCuZxAu1BJIDRGNJbFc9w9gjhCgIDhDSRnG6YDGTZlrJJF6oJZAcIBpLYrvqGcYeIURB&#10;cICQPIqJgsVMmmklk3ihlkBygGgsie2qZxh7hBAFwQFCE1GMFyxm0kwrmcQLtQSSA0RjSWxXPcPY&#10;I4QoCA4QGooiFixm0kwrmcQLtQSSA0QDi/lkwdgjhCgIDhCai6IsWMykmVYyiRdqCSQHiAYW88mC&#10;sUcIURAcIDQaRf0/9twyzr8DeJVGIFFANJgYTi5MPkKIguAAoekomAXL+XcAr9IIIQqCAxnzyYXJ&#10;RwhREBwgtBDFzL9F2D7OvwN4lUYIURAcyJhPLkw+QoiC4AChnShoBcv5dwCv0gghCoIDGfPJhclH&#10;CFEQHCC0EsUowAqW8+8AXqURQhQEBzLmkwuTjxCiIDhAaK1dBVLBcv4dwKsUheOoxnxyYfIRQhQE&#10;BwhttquAKVjOvwN4laJwHNW0nI/jiBgFCscRabldBUbBQs/f3VliDigcRzW2q1wYBQrHEWm/XQVA&#10;wULP391ZYg4oHEc1tqtcGAUKxxHJ0q5C7oKFnr+7s8QcUDiOamxXuTAKFI4jkqtdhawFCz1/d2eJ&#10;OaBwHNXYrnJhFCgcRyRjuwr5ChZ6/u7OEnNA4TiqsV3lwihQOI5I3nYVMv2pnJSLLoonxz/9wR8s&#10;yg++970Fz+LuLDEHFI6jGttVLowCheOILBbFX//rxVwnqf7n9gtW4vmPRm/Ej4viyYV71dHRlhbq&#10;BeaAwnFUY7vKhVGgcByRhaP4T//p8DtrNK3Z52i5YHHn79aMGAUKx1GN7SoXRoHCcUSyPzMYafM1&#10;WNz5uzUjRoHCcVRju8qFUaBwHBFOuwotFizu/N2aEaNA4TiqsV3lwihQOI4Iql2FtgoWd/5uzYhR&#10;oHAc1diucmEUKBxHhNauQisFizt/t2bEKFA4jmpsV7kwChSOIwJsV6H5gsWdv1szYhQoHEc1tqtc&#10;GAUKxxFhtqvQcMHizt+tGTEKFI6jGttVLowCheNolwXjbq5gcefv1owQoiA4QDCKamxXuSBEQXCA&#10;YBTtsnjcDRUs7vzdmhFCFAQHCEZRje0qF4QoCA4QjKJdloq7iYLFnb9bM0KIguAAwSiqsV3lghAF&#10;wQGCUbTLsnEnL1jc+bs1I4QoCA4QjKIa21UuCFEQHCAYRedIW7C483drRghREBwgGEU1tqtcEKIg&#10;OEAwii6SsGBx5+/WjBCiIDhAMIpqbFe5IERBcIBgFB0lVcHizt+tGSFEQXCAYBQoHEeEEAXBAYJR&#10;dJckBYs7f7dmhBAFwQGCj82gMJ8IIQqCAwSjyEKq2JcvWNz5uzUjhCgIDhBsVyjMJ0KIguAAwSiy&#10;kDD2JQsWd/5uzQghCoIDBNsVCvOJEKIgOEAwiiykjX2ZgsWdv1szQoiC4ADBdoXCfCKEKAgOEIwi&#10;C8ljf9+i38idv1szQoiC4ADBdoXCfEogOUA0CBhFFpqIfbFHsGaKvH7j6pPF1d85mPz6t7aKJ4vD&#10;//7OjVP/vByj4NYcgxAFwQFCm1GMRiY/A/MpgeQA0ciOV24uGop9gYI1W+Tgxj/c2D395W9tFWvb&#10;x5/e3lhN2LHclScgXKUEBwgttyupxohQOI4Sc8hFc8nPW7BqiBz8zrWN26e/vLe1th1C2Nwdjd4Y&#10;jd7Y37kcwu2Na6cf5VoANyYO7ywitisURoTCcZRAcoBotEmjS56rYNURef3Gted3N7+8szbx9W+9&#10;tB3C2pf3r3+i/Hxl/d/c2Qxh93dvL9uwhrcj8AzwKj0L2xUKI0LhOEogOUA02qTpJdcvWLVEDm78&#10;w43dX7pz/dKpf/j23RDCMx9fGfvauQuXQ7j96v3aCotaSZsM8Co9C9sVCiNC4ThKIDlANNqkhSXX&#10;LFj1RPa+tLpxe/POr148/U/3X9sNYe3CeL8KK+d/KoRw997r9RwWtZIWGeBVeha2KxRGhMJxlEBy&#10;gGi0STtLrlOwaop8a+vSb4fN3esXz7zFM+efOvH5uacnn0icg+HtCDwDvErPwnaFwohQOI4SSA4Q&#10;jTZpbckzC1Zdkb2tte3wS3eOXmLVMMPbEXgGeJWehe0KhRGhcBwlkBwgGm3S5pKr32i0tsjely5t&#10;h+lPDo5x997r4eLYg1jl84Z1z3HCqih+cOq/ffCDxekvfve7w9tE7TLAq/QsbFcojAiF4yiB5ADR&#10;aJOpS37qqSm1IQkVBWuO7Pde+u0QwvalJ7dPfPn51eL5tZ1/f3P9qfLZwN1XD0I4LlgH9/4onH7e&#10;cAaHVqPR907/W1H8oF2qfQZ4lZ6F7QqFEaFwHCWQHCAabXLWkl9/fco/JGldZz1FmDr7lY8/E0K4&#10;++3x92S4/+rtEC5fOFf/KMPbEXgGeJWehe0KhRGhcBwlkBwgGm2SZclTC9bcIhevv1G+fejRf/9+&#10;Zy2EtS/vj964uV4+QPWJ5zZD2H1+detb5bcc3Pg7l7ZDWPuFyysVB17KSppmgFfpWdiuUBgRCsdR&#10;AskBotEmuZZ8umA1JXLx+u5mCGF7rfxbhKsbt0O4vPPiL9brV8PbEXgGeJVOpeU/H2bsMzEiFI6j&#10;BJIDRKNNMi55omA1KvKJ66PdzeNPL+/s/5v1WvVqeDsCzwCv0qm0nIOxV+PfyqXhOEogOUA02iTv&#10;ksdf5J5Q5Kn1m2+sT/n6J66P3rg+36GGtyPwDPAqnYrtCoX5oHAcEUgUEI02yb7kWLByi0yHaTVo&#10;sm/ZYWLs1ZgPCscRIURBcGgfwqrLpwgBIlNgWg0awpYdIMZejfmgcBwohjkOyKrr/7HnlmHEg5kT&#10;AaPIgrFXA8kHopEdc0AxzHFwVl39Tu65oMTDmVN2jCILxl4NJB+IRnbMAcUAx0FbMvARLEpCtFFl&#10;xCiyYOzVQPKBaGTHHFAMcBzAJdMKFiUh4KhyYRRZMPZqIPlANLJjDigGOA7ekkcBVrAoCfFGlQ2j&#10;yIKxVwPJB6KRHXNAMcBx8JZ8KMQpWJSEeKPKhlFkwdirgeQD0ciOOaBwHACOZwApWJRN4e6MGEUW&#10;jL0aSD4QjeyYAwrHAeDEDAgFi7Ip3J0Ro8hCc7H3Y6CQVUA0smMOKBxHQhYNc/LbshcsyqZwd0aM&#10;Igu2q2ogq4BoZMccUDiOhKRqVyH3+2BRNoW7s8QccmG7qgayCohGdswBheNISMJ2FbI+gkXZFO7O&#10;EnPIhe2qGsgqIBrZMQcUjiMhadtVyPcIFmVTuDtLzCEXtqtqCKsgOEAwChSOIyHJ21XI9AgWZVO4&#10;O0vMIRe2q2oIqyA4QDAKFI4jIU20q5CjYFE2hbuzxBxyYbviY5IRo0DhOBLSULsKrRcsyqZwd5aY&#10;Qy5sV3xMMkKIguAAwSgS0ly7Cu0WLMqmcHeWQHKAaLSJ7YqPSUYIURAcIBhFQhptV6HFgkXZFO7O&#10;EkgOEI02sV3xMckIIQqCAwSjSEjT7Sq09VuElE3h7iyB5ADRaJOGljzAJJvDMCOEKAgOEIwiIS20&#10;q9DKI1iUTeHuLIHkANFoE9sVH8OMEKIgOEAwioS0065C8wWLsincnSWQHCAabWK74mOYEUIUBAcI&#10;RpGQ1tpVaPgpwjY2RVH84PinH/xgUX7w3e8en93dWQLJAaLRJrYrPoYZIURBcIBgFAmZGebKSjH1&#10;+xY7XXMFq6VNMRp9L35cFD843quObtCOCB1IDhCNNrFd8THMCCEKggMEo0hInTAPDg5vNNa0Fp9B&#10;Q08RUjaFu7MEkgNEo01sV3wMM0KIguAAwSgS0uYzg5EmHsFCbAq3ZgQSBUSjTWxXfAwzQoiC4ADB&#10;KBKSpV2FBgoWYlO4NSOEKAgO7WO74mOYEUIUBAcIRpGQjGGmfYoQsSncmhFCFASH9rFd8THMCCEK&#10;ggMEo0hI3jATPoKF2BRuzQghCoJDy/hG7Z3AMCOEKAgOEIwiIdnDTPUIVu51yEmybyyIQ8vYrjqB&#10;YUYIURAcIBhFQghhJilYgHUIDMLmbhnbVScwTBSOI0KIguCQBMhCli9YjHUICcjmbhPbVScwTBSO&#10;I0KIguCQBM5ClixYmHUIBs7mbg3bVScwTBSOI0KIguCQBNRClilYpHUIA9TmbgfbVScwTBSOI0KI&#10;guCQBNpCFi5YsHUIANrmbgHbVScwTBSOI0KIguCQBOBCFitYvHWEQLUaCsDN3TS2q05gmCgcR4QQ&#10;BcEhCcyFLFCwkOuAWg0F5ubuKIaZEMNE4TgihCgIDknALmTegsVcB9NqKGA3dxcxzIQYJgrHESFE&#10;QXDoPXMVLOZAmFZDwas0IT7nmJABLpmM44gQoiA4kEmVT/0/lcMcCNNqKHiVJsQ/X5iQYa4ai+OI&#10;EKIgOJBJmE/NR7CYA2FaDQWv0oTYrhIyzFVjcRwRQhQEBzJp86lTsJgDYVoNBa/ShNiuEjLMVWNx&#10;HBFCFAQHMsnzmVmwmANhWg0Fr9KE2K4SMsxVY3EcEUIUBAcyTeRT/Ros5kCYVkPBqzQhtquEDHPV&#10;WBxHCSQHiAaWhvKpeASLORCm1VDwKk2I7Sohw1w1FseBwnFU01w+ZxUs5kAyWLk1I0aRENtVQgir&#10;JjhAMAoUjqOaRvOZWrCYA7Fd5cQoEmK7Sghh1QQHCEaBwnFU03Q+pwsWcyC2q5wYRUJsVwkhrJrg&#10;AMEoUDiOalrIZ6JgMQdiu8qJUSTEdpUQwqoJDhCMAoXjqKadfMYLFnMgtqucGEVCbFcJIaya4ADB&#10;KFA4jmpayycWLOZAbFc5MYqE2K4SQlg1wQGCUaBwHNW0mU/5PljMgdSyKooPjn/6oQ8V5Qd/+ZeL&#10;LMqtGTGKhNiuEkJYNcEBglGgcBzVzMxndbVIeLr6f+y5Zepuk9Hou/HjovjgYr3q6FALf2vfMIqE&#10;2K4SQlg1wQGCUaBwHNXUyWd///BGSZpWzT/23DI+M5gTo0iI7SohhFUTHCAYBQrHUU2WfIAFy3aV&#10;E6NIiO0qIYRVExwgGAUKx1FNrnxoBct2lROjSIjtKiGEVRMcIBgFCsdRTaZ8RgH2GizbVU6MIiG2&#10;q1RAlgzRIGAUKBxHBfnCOTwxp2DZrnJiFAmxXaUCsmSIRnbMgYYTqSB7uwqYgmW7yolRJMR21TNM&#10;vsQcUDiOagjtKjBeg2W7yolRJMR21TNMvsQcUDiOaiDtKgAKlu0qJ4QoCA5JsF31DJMvgeQA0ciO&#10;OVTDaVchd8GyXeWEEAXBIQm2q55h8iWQHCAa2TGHalDtKmQtWLarnBCiIDgkwXbVM0y+BJIDRCM7&#10;5lANrV2FfC9yt13lhBAFwWF5mltFP/LpIiZfAskBopEdc6gG2K5CpkewbFc5IURBcFge21X/MPkS&#10;SA4QjeyYQzXMdhVyFCzbVU4IURAcyJhPLky+BJIDRCM75kBl9mBaLli2q5wQoiA4kDGfXJh8CSQH&#10;iEZ2Ws7B2GtTK6k2C5btKieEKAgOZMwnFyZfAskBopEd2xWVukm1VrBsVzkhREFwIGM+uTD5EkgO&#10;EI3s2K6ozJFUO79FaLvKBiQHiAYW88mFyZdAcoBoZMd2RWW+pFp4BMt2lQ1IDhANLOaTC5MvgeQA&#10;0ciO7YrK3Ek1/QiW7SobkBwgGljMJwvGHoFEAdHIju2KyiJJNVqwbFfZgOQA0cBiPlkw9gghCoID&#10;BNsVlQWTau4pQkc3dLx6qzGfLBg7CscRsV1RWTyphgqWoxs6Xr3VeGeaBXNA4Tgi3iGgGMtnqaSa&#10;KFiObuh49VbjnWkWzAGF44h4h4AiVbsKDRQsRzd0vHqr8c40C+aAwnFEvENAkTaftAXL0Q0dr95q&#10;vDPNgjmgcBwR7xBQJM8nYcFydEPHq7ca70yzYA4oHEfEOwQUTeSTqmA5uqHj1VuNd6ZZMAcUjiPi&#10;HQKKhvJJ8j5YmUdXFB+MH3/4w0X5wV/8hRuqPbx6q/HONAvmgMJxRLxDQDGez7lzRcIjL1+w8o9u&#10;NPpu+UFRfNBe1T5evdV4Z5oFc0DhOCLeIaCYyOf+/cPPkzStJQuWoxs6Xr0VtB+O4ygxBxSOI2K7&#10;QtF0Psu8BsvRDR2v3gpsV7kwBxSOI2K7QtFCPgs/guXoBo2XbjW2q1yYAwrHEbFdoWgnn8UKFnN0&#10;TKse4qVbjfekuTAKFI4j4n0CitbyWeApQubomFY9xEu3Gu9Jc2EUKBxHxPsEFG3mM2/BYo6OadVD&#10;vHSr8Z40F0aBwnFEvE9A0XI+cxUs5uiYVj3ES7ca70lzQYiC4ADBKHJh8tW0n0/9gsUcXeNWbtkS&#10;c6jGdpULQhQEBwhGkQuTryZLPjVf5M4cne2qJcyhGttVLghREBwgGEUWjH0muSKq8wgWc3q2q5Yw&#10;h2psV7kgREFwgGAUWTD2mWSMaGbBYk7PdtUS5lCN7SoXhCgIDhCMIgvGPpO8EVUXLOb0bFctYQ7V&#10;2K5yQYiC4ADBKLJg7DPJHlFFwcqtNh3bVUuYAwrHESFEQXCAYBRZMPaZECI6q2AB1KZgu2oJc0Dh&#10;OCKEKAgOEIwiC83F3puBQhYytWAx1CaxXbWEz3yhMJ8IIQqCAwSjyILtaiachZwuWBi1E9iuWsJ2&#10;hcJ8IoQoCA4QjCILtquZoBYy8T5YJLVjmrVCzSMvtisU5hMhREFwgGAUWbBdzYS2kPFHsGBqh9iu&#10;WsJ2hcJ8IoQoCA4QjCILtquZABcSC1YKtYPfuVp8sDj6b2vv9C2+tXV8g79742DmEW1XLWG7QmE+&#10;EUIUBAcIRpEF29VMmAspC1YCtYMbf7dY/fzu2Fe2L32w2PrW2Be+tVX8zPbxp7c3Vqs7lu2qJWxX&#10;KMwnQoiC4ADBKLJgu5oJdiH1/9hzNd96YeN2CJd39r87Gn13NPruaP+FtRDC9j+LFWpv62e2Qwib&#10;f1DeYH/ncgi3N679zhkVy3bVErYrFOaDwnFEjCILtqtOk6hg7e1uh7C289vrK0dfWfnFF3cuh3D7&#10;1fvl5996aTuEtRf2r3/i8N/X//WdzRB2/5/bUxqW7aolbFcozAeF44gQoiA4tIztquskKlgX/8/R&#10;6Ls3158a/9rK+f/h+JODb98NITzz8ZWxG5y7MN7AIrarlrBdoTAfFI4jQoiC4NAytqsekOopwins&#10;vfTPQ7h84VwIIYT7/2E3hLUL4/3qsIHdvff62NdsVy1hu0JhPigcR4QQBcGhZWxX3WcUGixYe//k&#10;0vbJJw1DeOb8iYe4wrmfXDsl1BxurIjtCoX5oHAcEUIUBIeWsV11n8OgmylYe/+kuPTPw9oLL558&#10;0rCOUEO4sSK2KxTmg8JxRAhREBxaxnbVfY6DbqBgHbWr/Zu/uHLyX04+G3j4vOGEUBO4sSK2KxTm&#10;g8JxRAhREBxaxnbVfU4E/b6zbrUYe1sfvLQdwuYfjI5+W/CQcz+5FsLuqwchHD+mdXDv/wshPHP+&#10;ry9woqL40NSvf/jDxcRX/vzP3VmH2K5QmA8KxxEhREFwaBnbVUbOnZtsDgsxGXTKglW2q7WdP7p5&#10;+pnBlY8/E5NI7dcAABkOSURBVMLu3W8fhE/Eh7Xuv3r7+FXwczIa/eXpLxbFh/7iL0Ynb7bIwXuJ&#10;7QqF+aBwHBFCFASHlrFd5eX+/cmY5q9cU4JO9hRhVbsKIYRPPLcZwu7nV4/e2/3gxt+9tB3C2v94&#10;eWXazVPgxorYrlCYDwrHESFEQXBoGdtV95kedKo3Gv0nl7ZDCGF346eKsT9HOP4XCS9e/4PNEML2&#10;z5RfXy3f+f3F/7mhfuXGitiuUJgPCscRIURBcGgZ21X3OTPoNAWrfDXVLD5xffQHm8efXt7Z/931&#10;ZuqVGytiu0JhPigcR4QQBcGhZWxX3acq6DSvwVpZ/9ej9To3/MT10Xev+zuDbWG7QmE+KBxHhBAF&#10;waFlbFfdZ0bQiX+LsAa2q5ZoMwpjn4kRoXAcEUIUBIeWsV11n9lBN/incqbh5FvCdoXCiFA4jggh&#10;CoJDy9iuuk+toNssWE6+h3g9z4QQEcEBglGgGOA4bFfdp27QrT1F6OR7iNfzTAgRERwgGAWKAY7D&#10;dsVnVpJzBN3OI1hOvod4Pc+EEBHBAYJRoBjgOGxXfBK2q9BKwXLyPcTreSaEiAgOEIwCxQDHYbvi&#10;k7ZdheYLlpPvIV7PMyFERHCAYBQoBjgO2xWf5O0qNFywnHwP8XqeCSEiggMEo0AxwHHYrvg00a5C&#10;kwXLyfcQr+eZECIiOEAwChQDHIftik9D7So09luETr6HeD3PhBARwQGCUaBwHKmwtCWkuXYVmnkE&#10;a3gjGgBe0jMhLITgAMEoUDiOVHhXnJBG21VooGANb0QDwEt6JoSFEBwgGAUKx5EK74oT0sKS0xas&#10;4Y1oAHhJz4SwEIIDBKNA4ThS4V1xQtpZcsLXYA1vRAPAS7oayCogGgSMAoXjSIV3xQlpbcmpCtbw&#10;RjQAvKSrgawCopEdc6DhRFLhXXFC2lxykoI1vBENAC/pTmCYJeaAwnEkxLvihLS85OVfgzW8EQ0A&#10;L+lOYJgl5oDCcSTEu+KEtL/kJQtW/0fkLuzEkQeIYZZAcoBoZMccEuJdcUKyLHmZgtX/EbkLO3Hk&#10;AWKYJZAcIBrZMYeEeFeckFxLXrhg9X9E7sJOHHmAGGYJJAeIRnbMISHeFSck45IXK1jMEaW0chd2&#10;4sgDxDBLIDlANLJjDgnxrjgheZe8QMFijsh2tRRe0p3AMEsgOUA0smMOCfGuOCHZlzzv2zTk9p1G&#10;UXwofvyRjxTlB3/+5wuqZh9J+3hJdwLDLIHkANHIjjkkxLvihCy25I9/vEjoMFfBYo5oNBr9RflR&#10;UXx44V51dKwURp3CS7oTGGYJJAeIRnbMISHeFSdk4SV/+9uH35mkadV/ipA5Ip8ZXAov6U5gmCWQ&#10;HCAa2TGHhHhXnBDOkmsWLIzvCWxXS+El3QkMswSSA0QjO+aQEO+KE4Jacp2CRfI9xna1FF7SncAw&#10;SyA5QDSyYw4J8a44IbQlzyxYMN9DbFdL4SXdCQyzBJIDRCM75pAQ74oTAlxy9Yvceb4h2K6WxEua&#10;j0lGIFFANLJjDglpKMxhzoi56oqChfS1XS2H7YqPSUYIURAcIBhFQmxXCcGu+qynCJm+tqulsF3x&#10;MUkUjiNiFAmxXQ2EqQWLOSXb1VLYrviYJArHESFEQXBIgu1qOJwuWMwp2a6WwnbFxyRROI4IIQqC&#10;QxJsV4NiomAxp2S7WgrbFR+TROE4IoQoCA5JsF0NjfGCxZyS7WopbFd8TBKF44gQoiA4JMF2NUDi&#10;bxEyp2S7WgovaT6GicJxRAhREByS4F3xMCkfwWJOyXa1FF7SfAwTheOIEKIgOCTBu+LBUv+PPbeM&#10;7WopvKT5GCYKxxEhREFwSIJ3xUOGWbBsV0RMMiGGicJxRAhREBzImE9XABYs2xURXyyfkAEumYzj&#10;iBCiIDiQMZ8OQStYtisitquEDHDJZBxHhBAFwYGM+XSHUZj1x55bJtnecRcmxHaVkAEumYzjiBCi&#10;IDiQMZ/ucDgqziNYtisitquEDHDJZBxHhBAFwYGM+XSH41FBCpbtiojtKiEDXDIZxxEhREFwIGM+&#10;3eHEqAgFy71DxHaVkAEumYzjiBCiIDiQMZ/uMDmq7AXLvUPEdpUQwpIJDhCMAoXjqKblfBzHEkzJ&#10;Lm/BcphEbFcJISyZ4ADBKFA4jmpsV7mYP4rp35CxYDlMIrarhBCWTHCAYBQoHEc1tqtcpGpXIV/B&#10;cphEbFcJISyZ4ADBKFA4jmpsV7lI2K5CpoLlMInYrhJCWDLBAYJRoHAc1diucpG2XYUcBcthErFd&#10;JYSwZIIDBKNA4TiqsV3lInm7Cq2/k3sjwyyKD8ePP/rRovzgO99x49TFdpUQwpIJDhCMAoXjqMZ2&#10;lYsYxfnzRc3vqHOjNgtWU8Mcjf6i/KAoPmyvmhfbVUIISyY4QDAKFI6jGttVLsajuHfv8JPKplU3&#10;u9aeInSYRGxXCSEsmeAAwShQOI5qbFe5aOKZwUg7j2A5TCINXWPDvHQJqyY4QDAKFI6jGttVLhpt&#10;V6GVR7AcJhHbVUIIqyY4QDAKFI6jGttVLppuV6H5guUwidiuEkJYNcEBglGgcBzV2K5y0UK7Cg0X&#10;LIdJxHaVEMKqCQ4QjAKF46jGdpWLdtpVaLJgOUwitquEEFZNcIBgFCgcRzW2q1y01q5CYwXLYRKx&#10;XfUMk48YBQrHUY3tKhdttqvQTMHq1TB7szVtVz3D5COEKAgOEIyiGttVLlpuV6GBt2no1TB7szVt&#10;Vz3D5COEKAgOEIyiGttVFnLlkPYRrF4Nszdb03bVM0w+QoiC4ADBKKqxXWUhYw4JC1avhtmbrWm7&#10;6hkmHyFEQXCAYBTV2K6ykDeHVAWrV8Pszda0XfUMk48QoiA4QDCKamxXWcieQ5KClXsRSck+klTY&#10;rnqGyUcIURAcIBhFNbarLBByWL5gARaRDsJIkmC76hkmHyFEQXCAYBTV2K6yAMlhyYLFWEQiICPB&#10;Yj65MPkIIQqCA4Q2ozD2mRhRCSeHZQoWZhEp4IyEifnkwuQjhCgIDhBsVyiMqASVw8IFi7SIpUGN&#10;BIj55MLkI4QoCA4QbFcojKiElsNiBQu2iEMWtKKNhIb55MLkI4QoCA4QbFcojKgEmMMCBYu3iBBs&#10;Vw1hPrkw+QghCoIDBNsVCiMqYeYwb8FCLsJ21QzmkwuTjxCiIDhAsF2hMKISbA5zFSzmImxXjWA+&#10;uTD5CCEKggME2xUKI+JT/489M4dpu2oE88mFyaNwHCW+mRMNI+oENQsWc5i2q0bwzjQXRoHCcZR4&#10;h4DCfDpEnacImfO0XTWCd6a5MAoUjqPEOwQU5tMtZhYs5jxtV43gnWkujAKF4yjxDgGF+XSO6oLF&#10;nKftqhG8M82FUaBwHCXeIaAwny5SUbCY87RdNYJ3prkwChSOo8Q7BBTm01HOepE7c55TrIriI+Of&#10;fvSjRfnBd75zfGN3ZzXemebCKFA4jhLvEFCYT5ucP18kPNrUgsWc53Sr0ejP48dF8ZHxXnV0gwad&#10;eoB3prkwChSOo8Q7BBTm0zL37h0mnqRpnX6KkDlPnxlsBO9Mc2EUKBxHiXcIKMyn60wULOY8bVeN&#10;4J1pLowCheMo8Q4Bhfn0gPGCxZyn7aoRvDPNhVGgcBwl3iH8/+2d329b5R3Gv+/VLrchVCHWNukq&#10;pG7LzTQ0bS1sttpJjmBCsA4hwV0stRXVBszeLlZoQdwge3QaBVYpvtn4IaHCVI0qlqCyUdcWTWM3&#10;q6ZIqEtMCqoihOAveHfh1LETx/me4/c973NePx/5Ap809uf7vAfnyTnHMRTMJw56BQtzPdmuvMAX&#10;01AwCii4HF34ggAF84mG7kXumOvJduUFvpgGgTmgwRXpwhcEKJhPTOg/7Dlj2K68wBfTIDAHKLgc&#10;PfiCAAXziQzNZxFmD/cyL/DFNAjMAQouRyiY/GiYT3wAHsHiXuYFtqsggOQAohEc5hAKJj8ahHwQ&#10;HEBwFQXaESyusBfYroIAkgOIRnCYQyiY/GgQ8kFwAMFRFFbAChZX2AtsV0EAyQFEIzjMIRRMfjQI&#10;+SA4gOCwXQlSweIKe4HtKgggOYBoBIc5hILJjwYhHwQHENy2K4EpWFxhL7BdBQEkBxCN4DCHUDD5&#10;0SDkg+AAgvN2JRgFiyvsBbarIIDkAKIRHOYQCiY/GoR8EBxA8NGuBKBgcYW9wHYVBJAcQDSCwxxC&#10;weRHg5APggMIntqVhC5YOVhh7oXbwoi6gOQAohEc5hAKT8lHs6AIgyA4gOCvXUnQgpWDFeZeuC2M&#10;qAtIDiAawWEOoWC7Gg3CIAgOIHhtVxKuYOVghbkXbgsj6gKSA4hGcJhDKNiuRoMwCIIDCL7blQQq&#10;WDlYYe6F28KIuoDkAKIRHOYQCrar0SAMguAAQgbtSkJ8VE4OVph74WiYTw+QKEA0gsMcQsF2NRqE&#10;QRAcQMimXYnnI1iXqubrZu32UKOjEgoO98LRMJ8eCFFYC6GBAHMIBdvVaBAGQXAAIbN2JT4L1qWq&#10;ub++fvdiebrbsaDJeC805tlMn29scvd/qfneqdAKHsndcviDUYQijnZ16umveXpkhD0TweHgyXtD&#10;K4hk267EX8FqV++vi0jlXWu/svar5fmDIhfLR/+CXLEQ9kJkmA8UIMthfn8ytAJEFF4dThx6zuOj&#10;j0Ec7SpuGGaPjNuVeCtYly7URUovLde6pdVOzb3dqog0z7+P2rC4F46G+UDB5eiBEAWCQ/awXeHD&#10;MHtk367EV8HqLF0TkZk9UyI9oT37DopcXFzy8oRjwr1wNMwHCi5HD4QoEBwyxt+VfxMYpj8YZo8g&#10;7Up8Faylj5sipX3T/UJTe78rIteur3h5xjHgXjga5gMFl6MHQhQIDhnjb+QJDNMfDLNHqHYlXt9F&#10;OLN358D9PXeV/D1ZWrgXjob5QMHl6IEQBYJDxrBd5QKG2SNgu5LQn0UYGO6Fo2E+UHA5eiBEgeCQ&#10;MWxXuYBh9gjbrkTEiIi1XzmxWKd9whRfKs3/Z2FuV9/Gp4dsTIsx3xj/QQghhBBCNmPtyljtyuz2&#10;8ZfcbfdsYHOxI7LepTrX/ysiM3sdtCsRsfbLxFZ4GPNNa78IbbEZxKzSWRlzu7WfO1fpI56s0mHM&#10;DmtXM3u6PjCTd8j6gMbcYe3NgCp9YMY+rpUxd1r7mROVPuLMKh3G7LT2xtZfjzMr56cIrYjI1Ldn&#10;ROTa//r/JsPS4kWRg/v2uH5CvRUctNJDKz2YVm6JfkbMAWmlh1Z6orVyW7B6QvfcVxFp/mq6+o/u&#10;/U7jF8W6SOmBQ1NOnzCZFRS00kMrPZhWbol+RswBaaWHVnpitnJ4DdYGoX8MflSOiBycX357LuuC&#10;Bb14xtyGdIoQOqt0eDtFGGFW6cj8FCFm8g4ZMiDAKULM2J1ZOT1FGHlW6djiFGHMWRmz29URrM1C&#10;99Tsu5X1u2xXPWilh1Z6MK3cEv2MmAPSSg+t9MRv5eQi962E7qnZL2suniAV8S+eO2ilh1ahiH5G&#10;zAFppYdWeibCavwjWBMRkyNopYdWejCt3BL9jJgD0koPrfRMitWY12BNSkwuoJUeWunBtHJL9DNi&#10;DkgrPbTSMylWY16DNSkxuYBWemilB9PKLdHPiDkgrfTQSs9kWaUuWJMV03jQSg+t9GBauSX6GTEH&#10;pJUeWumZOKt0BWviYhoDWumhlR5MK7dEPyPmgLTSQys9k2iVomBNYkxpoZUeWunBtHJL9DNiDkgr&#10;PbTSM6FWSQvWhMaUClrpoZUeTCu3RD8j5oC00kMrPZNrlahgTW5MyaGVHlrpwbRyS/QzYg5IKz20&#10;0jPRVvqCNdExJYRWemilB9PKLdHPiDkgrfTQSs+kWykL1qTHlARa6aGVHkwrt0Q/I+aAtNJDKz20&#10;UhUsxqSHVnpopQfTyi3Rz4g5IK300EoPrUQUBYsx6Ulo1X7GmGfaXkz6iSKrZFyumtvNrdtsY0X9&#10;jROYVWouV80Oc+tWbY/5aJgzOiTNgJ3GI8bc0b3NNm44d0KNPQOrK1Vzpxl6q14JZ5UCfKtPG7O7&#10;jFm7jf1CMQ4BshpdsPAXD4eEVp2/zhbP+DHpJ4qsEtE+acwD9b4NzfL3zexrne2/c/KySk3n9Vnz&#10;YH/I9eKOJEV2A5AzuiTNgO3qHdPldu9us3z31j/704EZO6304FtdrZoflZvr9+vFUB0rTFYjChb+&#10;4uGQ/NjV9K+b2/+7MYkiq2SsNF54WUQqrc+t7d7OV0Sk+cSZdkCr1GBaSfvMk02R0vxH1q5au2qX&#10;T5dEmuVGO82Dgc7ojlQDtp8t1kXkWMvetPamte9URKT+p4biFwWPVt7JzGp/zX5mB27/nC+JyLFW&#10;bX84q0TkwKrTeLkuIpW3rF2xdsW2johIvfh8O6hVlmxVsHKweDAksrpcNbeZ4hmR45WKLyERiSKr&#10;5HQ+ONcUqZyvFXqbDtRaj4vItesjjq9MZFbpuXyhLlI6/ee5XWsbph79XcqdGXZGV6Qb8EbjhVdF&#10;jrXsycLalv211jGR9uJSQCvfhLTqNH5bbkql9XRh41eYlZ6NVkuLH4gcadV+vHa/cKJVEZHF685+&#10;T0hjlSVDC1Y+Fg+DNFaV1hfWPnefc5d14skqGVOPLdjPbe3AwMY9d5VGfc+kZpWeAzW7ahcenept&#10;aJ8q1kVKd+1J9jjIMzoh9YCfLDZFKj8r9G8rnLT2Zq0w/BuSgBl7UKvOm0fLbamc2xQvs9JDqyFs&#10;LliMSU8KqwM1+4WLV8kRRJOVGzrvn2+KzOzdNeyLzGos2tUdxuwwxVekdHq5v3JtT25mTMsYA3aW&#10;r4mU9u2Wzhuzty5yd3QBFmbsga3aZ37TlML88Q0nB5mVnuFWhfuOiJwtVq+u3W8/X6yLlO4/lOSV&#10;wrlVlmwoWOGFhkErPbQapPPa0XJr8KRhD2Y1JivXr936z+aTR3P/bk2HuBjwXMVMP7V+pWb9ITP7&#10;xninVjBjD23VefOFukjl+NzAT/3QVsPJm1XhxPL8T6X+8Nq7CItnRY60Fh7JpF9BZNVfsCCENkEr&#10;PbQapPPa7PQTTXm8teGkoQizcsGuuYVVa1et/VtFpFn+ge79QfmaMQVuBmw221J5x/Zf5N58arv3&#10;ani3ck14q877f990+Cq81TDyaHX1TPmDwS1nL7T9yfRAyapXsFCEBqGVHloN0mtX9tnCxq8xK7cc&#10;qC2fLonUL1ze7l/md0Yl7gYsvbi8/o62/bXlF0si9QvpThRixo5gdeVMuS2ln/edtEKw2kwerT5t&#10;zD5cF6m0VtbeRWg/nC9l8JcagLLqFiwgoT5opYdWA3QavzTTTzRLf1xmu8qGqemZ7f9RzmfcHqcD&#10;zkwPnElRJTwUzNgxrDqdayKlw/feihrDaiP5tOpcOteU0vyHfZdnfGtu4a2KSP3C1a2/zbNVtug/&#10;7DljsGK6Ba30hGxX0+WWVM7bhcc2nexnVmPTeX3W7DDVwYNV7ffq3euytyRXM6bB3YBTPzlcEqm/&#10;1+7f2LvyPZSVS1CsuucHDx/aKSI4VoPk26q5+IlXj0HgssIsWHAxiQitkgDQrnjdlSfWfvw/uP6n&#10;2zuvzxZfESkePjT0rZqSvxkT43bAnYcOF0ReLa5f1X6lOv1UU2Rm785wVq4AslpabIt8Z++UQFn1&#10;kWerqakZEak/3HdCcO2kYfLfE9xZZYsREWu/DK3RD2JMPqza1duK9eMt+1wh/WNMSlZa1q67GkJp&#10;/t8Lc1v9+A8I5gpuR/uUKb6yYVtp/qMtEs7njAnwMeCNxuzd5Q27cuUdO+TvjG8FZuxQVjcasz8s&#10;yx+WM3pfW1KgsuqRxKr9vCme3bixVPMQOGJWxuxGO4KFGBOtkhDUaulj/x9A5BDMFVRQONV952CP&#10;SmuV7copO+cWbrb6Ii7N/4vtyjWfLDZFZnazXalJaFU4YZdrA3/nufKWnYx21bWCOoKFGxMetNJD&#10;q1BEPyPmgLTSQys9tNJjRcSYKZwjWLgx4UErPbQKRfQzYg5IKz200kMrPetWIAULPSYkaKWHVqGI&#10;fkbMAWmlh1Z6aKVnwAqhYOUgJhhopYdWoYh+RswBaaWHVnpopWejVfCClY+YMKCVHlqFIvoZMQek&#10;lR5a6aGVniFWYQtWbmICgFZ6aBWK6GfEHJBWemilh1Z6hlsFLFh5iik0tNJDq1BEPyPmgLTSQys9&#10;tNKzpVWogpWzmIJCKz20CkX0M2IOSCs9tNJDKz2jrIIUrPzFFA5a6aFVKKKfEXNAWumhlR5a6dnG&#10;KvuClcuYAkErPbQKRfQzYg5IKz200kMrPdtbZVyw8hpTCGilh1ahiH5GzAFppYdWemilR2WVZcHK&#10;cUyZQys9tApF9DNiDkgrPbTSQys9WqvMCla+Y8oWWumhVSiinxFzQFrpoZUeWulJYJVNwcp9TBlC&#10;Kz20CkX0M2IOSCs9tNJDKz3JrDIoWDHElBW00kOrUEQ/I+aAtNJDKz200pPYynfBiiSmTKCVHlqF&#10;IvoZMQeklR5a6aGVnjRWXgtWPDH5h1Z6aBWK6GfEHJBWemilh1Z6Ulr5K1hRxeQZWumhVSiinxFz&#10;QFrpoZUeWulJb+WpYMUWk09opYdWoYh+RswBaaWHVnpopQfTihBCCCFkUvk/rCqYlekeEkwAAAAA&#10;SUVORK5CYIJQSwMEFAAGAAgAAAAhACxyQafgAAAACgEAAA8AAABkcnMvZG93bnJldi54bWxMj81q&#10;wzAQhO+FvoPYQm+N5PyRupZDCG1PodCkUHpTrI1tYq2MpdjO23d7ak67ww6z32Tr0TWixy7UnjQk&#10;EwUCqfC2plLD1+HtaQUiREPWNJ5QwxUDrPP7u8yk1g/0if0+loJDKKRGQxVjm0oZigqdCRPfIvHt&#10;5DtnIsuulLYzA4e7Rk6VWkpnauIPlWlxW2Fx3l+chvfBDJtZ8trvzqft9eew+PjeJaj148O4eQER&#10;cYz/ZvjDZ3TImenoL2SDaFgvVtwlapgpnmxYJlNejhrmz3MFMs/kbY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n7Rv1zAwAALAgAAA4AAAAAAAAAAAAAAAAA&#10;OgIAAGRycy9lMm9Eb2MueG1sUEsBAi0ACgAAAAAAAAAhALd6QSaSeQAAknkAABQAAAAAAAAAAAAA&#10;AAAA2QUAAGRycy9tZWRpYS9pbWFnZTEucG5nUEsBAi0AFAAGAAgAAAAhACxyQafgAAAACgEAAA8A&#10;AAAAAAAAAAAAAAAAnX8AAGRycy9kb3ducmV2LnhtbFBLAQItABQABgAIAAAAIQCqJg6+vAAAACEB&#10;AAAZAAAAAAAAAAAAAAAAAKqAAABkcnMvX3JlbHMvZTJvRG9jLnhtbC5yZWxzUEsFBgAAAAAGAAYA&#10;fAEAAJ2BAAAAAA==&#10;">
                <v:shape id="Picture 110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MgyQAAAOMAAAAPAAAAZHJzL2Rvd25yZXYueG1sRE/NasJA&#10;EL4XfIdlBC+lbvxpqqmrSKCo4KW2DzBkxyQ0Oxuzmxj79K5Q6HG+/1ltelOJjhpXWlYwGUcgiDOr&#10;S84VfH99vCxAOI+ssbJMCm7kYLMePK0w0fbKn9SdfC5CCLsEFRTe14mULivIoBvbmjhwZ9sY9OFs&#10;cqkbvIZwU8lpFMXSYMmhocCa0oKyn1NrFOzmJj08X25v53bx67qsb9PZsVVqNOy37yA89f5f/Ofe&#10;6zB/OXtdzqN4EsPjpwCAXN8BAAD//wMAUEsBAi0AFAAGAAgAAAAhANvh9svuAAAAhQEAABMAAAAA&#10;AAAAAAAAAAAAAAAAAFtDb250ZW50X1R5cGVzXS54bWxQSwECLQAUAAYACAAAACEAWvQsW78AAAAV&#10;AQAACwAAAAAAAAAAAAAAAAAfAQAAX3JlbHMvLnJlbHNQSwECLQAUAAYACAAAACEAYgJjIMkAAADj&#10;AAAADwAAAAAAAAAAAAAAAAAHAgAAZHJzL2Rvd25yZXYueG1sUEsFBgAAAAADAAMAtwAAAP0CAAAA&#10;AA==&#10;">
                  <v:imagedata r:id="rId448" o:title=""/>
                </v:shape>
                <v:rect id="Rectangle 109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zryQAAAOMAAAAPAAAAZHJzL2Rvd25yZXYueG1sRE9LawIx&#10;EL4X/A9hhF5Kzbo+iKtRSqFQPBR8ID0Om3F3cTNZkqjbf98UCh7ne89q09tW3MiHxrGG8SgDQVw6&#10;03Cl4Xj4eFUgQkQ22DomDT8UYLMePK2wMO7OO7rtYyVSCIcCNdQxdoWUoazJYhi5jjhxZ+ctxnT6&#10;ShqP9xRuW5ln2VxabDg11NjRe03lZX+1GrbTWfYdT2N3UJfJ4su3L6f59qr187B/W4KI1MeH+N/9&#10;adL8PJ+oqVKzBfz9lACQ618AAAD//wMAUEsBAi0AFAAGAAgAAAAhANvh9svuAAAAhQEAABMAAAAA&#10;AAAAAAAAAAAAAAAAAFtDb250ZW50X1R5cGVzXS54bWxQSwECLQAUAAYACAAAACEAWvQsW78AAAAV&#10;AQAACwAAAAAAAAAAAAAAAAAfAQAAX3JlbHMvLnJlbHNQSwECLQAUAAYACAAAACEA2NV868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9776" behindDoc="1" locked="0" layoutInCell="1" allowOverlap="1" wp14:anchorId="02CA7869" wp14:editId="3117C9F9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202937434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97221753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46580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8A9FC" id="Group 105" o:spid="_x0000_s1026" style="position:absolute;margin-left:314pt;margin-top:15pt;width:227pt;height:232pt;z-index:-15496704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VThsAwAAKwgAAA4AAABkcnMvZTJvRG9jLnhtbKxV227cIBB9r9R/&#10;QLw33nW9NyveqkraqFIvUS8fwGJso2KgwK6Tfn1nwN5kk6o3NVJWM8CMz5w5DOcvbnpFDsJ5aXRF&#10;52czSoTmppa6reiXz6+frSnxgemaKaNFRW+Fpy+2T5+cD7YUuemMqoUjkET7crAV7UKwZZZ53ome&#10;+TNjhYbNxrieBXBdm9WODZC9V1k+my2zwbjaOsOF97B6mTbpNuZvGsHDh6bxIhBVUcAW4q+Lvzv8&#10;zbbnrGwds53kIwz2Dyh6JjV89JjqkgVG9k4+StVL7ow3TTjjps9M00guYg1QzXz2oJorZ/Y21tKW&#10;Q2uPNAG1D3j657T8/eHK2U/22iX0YL41/KsHXrLBtuX9ffTbdJjshnemhn6yfTCx8JvG9ZgCSiI3&#10;kd/bI7/iJhAOi/l6nW9m0AYOe/mmWBbgxA7wDtqEcct8Dfuw/fxu69UYXiyKMRYjMTBjZfpuxDpi&#10;255byUv4H/kC6xFfv9cVRIW9E3RM0v9Rjp65r3v7DFprWZA7qWS4jTIFihCUPlxLjlSjA9ReOyLr&#10;im5WeT5fLZ5vKNGsB1bhFH6czGcrLHM6nWIZ1habRLS56JhuxUtvQelw/yDBtOScGTrBao/LyNVp&#10;luie4NkpaV9LpbCLaI+Vw2V5ILafkJeEfGn4vhc6pJvphAISjPadtJ4SV4p+J6Ba96YGnBymQoBS&#10;rZM6JBF4xz9CGVEQPjgReIdYGsA0rkO/jxuxgDvMWJ0HGf9WmUtUVlRYPopvkmexmLRZLJP6jvoC&#10;zp0PV8L0BA0oAoBG3bPDW4+Q4eh0BEFrg1TGUpQ+WYCDuBLhI+DRBPw4tGAK+ol58B5x/1cX/VPH&#10;rACUmPZObfPZolgu1rM8n+SG7IKMFApuib0YA6ax4NNM+IW2TgLQ+bNWwDRIrZg/agU0J46JYpna&#10;9J9aQQa4DvkK2otN8UbJetK8d+3uQjlyYPhWxL94bx4cwy5fMt+lczFDkm8vAzxlSvYVXR+jWYl3&#10;8JWuoxQCkyrZkwomrhLnO1PfgoSdAYVB/fCugtEZ952SAd6oivpve4ZDSb3RoI3NvMCJGKJTLFbI&#10;mbu/s7u/wzSHVBUNlCTzIqSHcA93sO3gS/NIijYvYag3Mqoa8SVUoFN0QJ7Rii8SWCdP3n0/nrp7&#10;47c/AAAA//8DAFBLAwQKAAAAAAAAACEAD5zOtoAjAQCAIwEAFQAAAGRycy9tZWRpYS9pbWFnZTEu&#10;anBlZ//Y/+AAEEpGSUYAAQEBAGAAYAAA/9sAQwADAgIDAgIDAwMDBAMDBAUIBQUEBAUKBwcGCAwK&#10;DAwLCgsLDQ4SEA0OEQ4LCxAWEBETFBUVFQwPFxgWFBgSFBUU/9sAQwEDBAQFBAUJBQUJFA0LDRQU&#10;FBQUFBQUFBQUFBQUFBQUFBQUFBQUFBQUFBQUFBQUFBQUFBQUFBQUFBQUFBQUFBQU/8AAEQgDIA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/2ZP2ZPg9r/wCzb8KNT1P4UeB9R1K98JaTc3V5d+HLOWaeV7OJnkd2jJZmYkliSSSSa9L/AOGT&#10;vgh/0Rv4f/8AhL2P/wAao/ZO/wCTWPg3/wBiZo3/AKQw16rQB5V/wyd8EP8Aojfw/wD/AAl7H/41&#10;R/wyd8EP+iN/D/8A8Jex/wDjVeq0VNwPKv8Ahk74If8ARG/h/wD+EvY//GqP+GTvgh/0Rv4f/wDh&#10;L2P/AMar1Wik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JsDyr/&#10;AIZO+CH/AERv4f8A/hL2P/xqj/hk74If9Eb+H/8A4S9j/wDGq9VopAeVf8MnfBD/AKI38P8A/wAJ&#10;ex/+NUf8MnfBD/ojfw//APCXsf8A41XqtFAHlX/DJ3wQ/wCiN/D/AP8ACXsf/jVH/DJ3wQ/6I38P&#10;/wDwl7H/AONV6rRQB5V/wyd8EP8Aojfw/wD/AAl7H/41R/wyd8EP+iN/D/8A8Jex/wDjVeq0UAeV&#10;f8MnfBD/AKI38P8A/wAJex/+NUf8MnfBD/ojfw//APCXsf8A41XqtFAHlX/DJ3wQ/wCiN/D/AP8A&#10;CXsf/jVIf2T/AIID/mjfw/8A/CXsf/jVeqk4ptJsDyr/AIZP+CH/AERv4f8A/hL2P/xqj/hk/wCC&#10;H/RG/h//AOEvY/8AxqvVaKVwPKv+GT/gh/0Rv4f/APhL2P8A8ao/4ZP+CH/RG/h//wCEvY//ABqv&#10;VaKVwPKv+GT/AIIf9Eb+H/8A4S9j/wDGqP8Ahk/4If8ARG/h/wD+EvY//Gq9VoouB5V/wyf8EP8A&#10;ojfw/wD/AAl7H/41R/wyf8EP+iN/D/8A8Jex/wDjVeq0UXA8q/4ZP+CH/RG/h/8A+EvY/wDxqj/h&#10;k/4If9Eb+H//AIS9j/8AGq9VoouB5V/wyf8ABD/ojfw//wDCXsf/AI1R/wAMn/BD/ojfw/8A/CXs&#10;f/jVeq0UXA8q/wCGT/gh/wBEb+H/AP4S9j/8ao/4ZP8Agh/0Rv4f/wDhL2P/AMar1Wii4HlX/DJ/&#10;wQ/6I38P/wDwl7H/AONUf8Mn/BD/AKI38P8A/wAJex/+NV6rRSbKSPKv+GT/AIIf9Eb+H/8A4S9j&#10;/wDGqP8Ahk/4If8ARG/h/wD+EvY//Gq9VopXYzyr/hk/4If9Eb+H/wD4S9j/APGqP+GT/gh/0Rv4&#10;f/8AhL2P/wAar1Wii7A8q/4ZP+CH/RG/h/8A+EvY/wDxqj/hk/4If9Eb+H//AIS9j/8AGq9Voouw&#10;PKv+GT/gh/0Rv4f/APhL2P8A8ao/4ZP+CH/RG/h//wCEvY//ABqvVaKLsDyr/hk/4If9Eb+H/wD4&#10;S9j/APGqP+GT/gh/0Rv4f/8AhL2P/wAar1Wii7A8q/4ZP+CH/RG/h/8A+EvY/wDxqj/hk/4If9Eb&#10;+H//AIS9j/8AGq9VoouwPKv+GT/gh/0Rv4f/APhL2P8A8ao/4ZP+CH/RG/h//wCEvY//ABqvVaKL&#10;sDyr/hk/4If9Eb+H/wD4S9j/APGqP+GT/gh/0Rv4f/8AhL2P/wAar1WipuwPKv8Ahk/4If8ARG/h&#10;/wD+EvY//GqP+GT/AIIf9Eb+H/8A4S9j/wDGq9VopXYHlX/DJ/wQ/wCiN/D/AP8ACXsf/jVH/DJ/&#10;wQ/6I38P/wDwl7H/AONV6rRRdgeVf8Mn/BD/AKI38P8A/wAJex/+NUf8Mn/BD/ojfw//APCXsf8A&#10;41XqtFF2B5V/wyf8EP8Aojfw/wD/AAl7H/41R/wyf8EP+iN/D/8A8Jex/wDjVeq0UXYHlX/DJ/wQ&#10;/wCiN/D/AP8ACXsf/jVH/DJ/wQ/6I38P/wDwl7H/AONV6rRRdgeVf8Mn/BD/AKI38P8A/wAJex/+&#10;NUf8Mn/BD/ojfw//APCXsf8A41XqtFJtgeVf8Mn/AAQ/6I38P/8Awl7H/wCNUf8ADJ/wQ/6I38P/&#10;APwl7H/41XqtFK7A8q/4ZP8Agh/0Rv4f/wDhL2P/AMao/wCGT/gh/wBEb+H/AP4S9j/8ar1Wii7A&#10;8q/4ZP8Agh/0Rv4f/wDhL2P/AMao/wCGT/gh/wBEb+H/AP4S9j/8ar1Wii7A8q/4ZP8Agh/0Rv4f&#10;/wDhL2P/AMao/wCGT/gh/wBEb+H/AP4S9j/8ar1Wii7A8q/4ZP8Agh/0Rv4f/wDhL2P/AMao/wCG&#10;T/gh/wBEb+H/AP4S9j/8ar1Wii7A8q/4ZP8Agh/0Rv4f/wDhL2P/AMao/wCGT/gh/wBEb+H/AP4S&#10;9j/8ar1WilzMDyr/AIZP+CH/AERv4f8A/hL2P/xqj/hk/wCCH/RG/h//AOEvY/8AxqvVaKV2B5V/&#10;wyf8EP8Aojfw/wD/AAl7H/41R/wyf8EP+iN/D/8A8Jex/wDjVeq0UrsDyr/hk/4If9Eb+H//AIS9&#10;j/8AGqP+GT/gh/0Rv4f/APhL2P8A8ar1Wmk5ouwPKz+yh8Ef+iOeAP8Awl7H/wCNUn/DKHwR/wCi&#10;OeAP/CXsf/jVeqUUXYHlf/DKHwR/6I54A/8ACXsf/jVH/DKHwR/6I54A/wDCXsf/AI1XqlFF2B5X&#10;/wAMofBH/ojngD/wl7H/AONUf8MofBH/AKI54A/8Jex/+NV6pRRdgeV/8MofBH/ojngD/wAJex/+&#10;NUf8MofBH/ojngD/AMJex/8AjVeqUVPMwPK/+GUPgj/0RzwB/wCEvY//ABqvNf2mv2Zfg/oP7N3x&#10;X1PTPhR4I07UrLwnq1za3lp4cs4poJUs5WSRHWMFWVgCGBBBAIr6eryv9rD/AJNa+Mf/AGJms/8A&#10;pDNTTdxEv7J3/JrHwb/7EzRv/SGGvVa8q/ZO/wCTWPg3/wBiZo3/AKQw16rXokhRRRSAKKKKACii&#10;igAooooAKKKKACiiik2AUUUUgCiiigAooooAKKKKACiiigApCcUE4ptJsAoooqQCiiigAooooAKK&#10;KKACvh/9v74x/GXwb8Yfgt4D+EHi+08KX/jOS7tZJL6yt54HlDwLGztJBKygb2+4O/Q8V9wV+cX/&#10;AAU2+G+mfGD9pn9mjwVrM93baVrt1e2NzNYuqTojyWwJQsrKD9VI9qUU5V6UO8reujCTUKNWb0tG&#10;997ao574y/Ev9tH9jbRdI+IPxF+JXgjxx4ZXUo7KfQbS2hje63q5xkWUDjAUnKOSDglWUMK+9PiP&#10;+0X8P/g38P8ATPGPjzxFb+F9J1COJoBcpJJPIzhTsSGNWkkI3Anap2jJOACa/LDx3+y/4C/YK/aw&#10;8IXPjzw3J4/+Dmuyxf2fq+rTusul3KSKWMwiKRzbDhmR02PGxwuVYV7d+2FN43uP+Cj3wYl8Jv4V&#10;luJNALeGX8aG4OjNdE3Bcgw8mXHlbNvO7yf9mtY/vIQS15pNbbWV2t9W7adFfS+opLllNvTljffe&#10;70fklfXrpqlofdfwd+P3w++P/hufXvAHiiz8RabbuY7ho1eGW3bnAlilVZI87SRuUZAyMjmvLZP+&#10;Cjn7OEXis+HW+KOn/wBoi8+wmQWV2bTzN+zP2ryfI8vP/LXfsxzuxzXzD8J7/wAQ/D39pz9obx54&#10;91PwD4hudO8ITS+MfB3gW31M27yRxxtGX+023kM7qsisPNY5eTK8Pjxr4+eMvH3xR/YDg8X31z8N&#10;fhp8MrvU1XQvAfg7SQk+oS/bHDiV3bbDJF5by/6OMuGk3helZ3Voz6NRb17ycd7a3s2rJ+dtzRR3&#10;i97tL5R5tvK6T1XfrZfav7UPx+8cfD79rb9nnwd4a18WXhbxbdOmr2a2lvMLtPNjAxI6M6cMeUZe&#10;tXPAvx+1XSv2n/jnZeLfilo+peBPCOl/2gvhq10q4F3osaLE0kksgskEo2luEmmPzDj0+fvjT/yc&#10;Z+wd/wBg2z/9Btq6n9nnXdP8L/8ABST9qTWNWvItP0uw0hLq6u522xwxILdndj2AAJrWMFB8je3t&#10;9X/dta/p+HRo43UdRKaW6oaL+83e3r+PVM9jH/BUT9mNiAPiZyeP+QDqf/yNXo/xl/a/+D/7P91p&#10;Vr498a22h3mqQfabW1W1uLqZou0jRwRuyKTkAuAGKsBnacfE/wAKfDupf8FLP2qrv4peJbadPgd4&#10;GuTa+H9MuMhL+dGVl3Rnj5vlll46eVFyASPT/HPxf8WeNf23fFfw2+Enh34e+DvEuj6Gh1z4h+J9&#10;LM2q/Z2EBY2pQr5nlLLGyxykxsY/mKgAHK11BWalK7t2ildN3ta+7vsrdzs05pa3jGyv/ebS0te6&#10;Xlu+1j6x+FHxz8B/HDwU3i3wR4ms9d0BHkjmuk3QmBk+8sscgV4iB82HUZUhhwQT5z4d/b5+AHiz&#10;4hweCNJ+Jem3niG4umsoEFvcLbTTDICpdNGIH3EYUrIQ5KhSxYZ/O74E/wBs/wDDJH7an9gaxH4h&#10;vv7SXdq+nwrDHfW/my/aJ444vlRHh8xgq/KA2OlfVHhP/hnKX/gnh8JLr4p/2cPAVpa2W2WH7Qsk&#10;erbWE3lmz/fCXzfPLbefvluMmr5YqTfRez06++r9umy0V3poRFuUNN25r/wB2/Hd66JPc9K1P4q+&#10;KYP2+tJ8CJ8SdHh8JzeH2u38DNp0pvpZdkp88XH2QoFyoO37SD8p+XnBwv2yv2ifhVpWsaH4F8Rf&#10;Hy8+GV1Z38d/rVp4WgvJdSuYFUlbVrm0ybTduVjuBZl24ABzXmV1NBcf8FevCEtm0jW0ngXdCZg4&#10;cqYJyu7f82cYzu59eaT/AIJmvoMmh/tCN47bTm8dnxPff8JUb8oZDZ7fm8zdz5Pmfauvy9aya92L&#10;f2VKWul+Wo0l8tL3vZK1raDi7ub7uMdP71NN2/S1tXfc+wPFXx/+G/w0+Edr8QdV8WW58BhYYodc&#10;tWm1KOUM3loQ0QkeQluC3JznJzmuPsf27/gJqXxFtfA1r8StLm8R3UqW8MSxT/Z2lZQyx/afL8gM&#10;chdpfO/5Mbvlr8w9O+3f8OxfjB5H2j/hDf8AhPof+Ef8/djyfNi37M/w529ON2/vmvd/+ChWi6f4&#10;W/YG+Aj6RYWunNY3ukvam3hVfJZ7GSRyuBxucBm9TycmtqcFUld3s5QXn76T181f5+QrPmVKNr8s&#10;3fpeDa+52+Xmfp/XiHjj9tj4IfDn4iDwJ4i+I2laX4oyqSW8iytDbuxICz3CoYYWGORI6lQQTgEZ&#10;9ptmZ7OJicuYwcn1xX52/wDBM5/Ckfw+/aIbx02lr4j/AOEjvv8AhLDqRUD7F5Z3edv58rf9rzu4&#10;+9muWV/fXSMW/WzS0++7fQuFpwjJdWl96b267bXR6b/wT1/ae8Q/FP8AZ68aeOvix4vtLiLRvENz&#10;bHV7yK2soLe0SC3dQxjRExukb5jyd2MnivYvg1+2b8GP2gfEM+heA/HVprOsxR+b9gmtbizmkXkk&#10;xrcRxmTABJ2Z2jk4BFfkDp39pf8ADtPU/wCys/2F/wALXH9oZ8zyvI+wxeX5u3ny/M8vOe+3vivq&#10;v4j6D8V9b/aB/Zul8Y+JvgxoOsWV/FP4atvA0Wstcahp+YvNhDC3lRYTECFLGNMM/wA2N2PQlCMq&#10;sY7J8kfm4Rbfm9dt3Zu5NV8vM1b7cvKym1ZeWm/S60P0v1y5ks9F1CeFtksVvI6NgHDBSQea/Ln9&#10;m/xX+3P+1D8NT428KfGbwrY6WLyWy8jV9MtIpzJGFJOI9OdcHcMfN+VfqD4l/wCRc1X/AK9Jf/QD&#10;X5DfsHfsffEj44/AY+IfC/7RPir4Y6QdUubU6DpCXJgLqqbpf3d5EuW3AH5P4epripLmnV8or5at&#10;X/Qqo+WNPXeTXrpe36n2n+wl+1X4l+LXw48c2/xa+waR4n+Hl++na5rBkigtpQgffLJtIjQqYpNx&#10;XCcAjAOB13gj/goZ+z18RfGGneF9C+JFrca1qM32e1hudPvLWOWTnCCWaFIwWIwoLfMSAMkgHzbW&#10;vhN4C/4J1/sTeNCNDX4lI4in1SLXbdJIdVvJGjhQyREMqQK5VgnzEAH5mY7j8gftZaj8RPEfwj/Z&#10;98QeN9e8A6RpOqanYzeHvAHgfTPJhtbMxK4uTLI5kUr5iQtDHmEfuyCTXRFRrVlFfDeEW1pq9+/q&#10;lbbdparGbdGhKb399r0Wq/NJu/3s/UD42/tP/C79nOHT3+Ini+18PPqDEW1uYZrm4kAzlxDCjuEG&#10;CN5XbnAzkgVD8Nv2q/hT8X/HE/hDwZ4xtvEOvw6amrPb2lvOYxasIyH84oIyf30YKBtykkEAqwHy&#10;xbfYf+HxGof8Jb9n8z/hD4/+EW+0/wDPTYm7y938WPtv3f8Aa96858CNbJ/wUc/afb4Zm3XUR4I1&#10;E2hs8bBqm2z8zGON32ndu/2t3fNc1OzipS1vGpLT+5ey/DXtt5nU4Xk4p2s4LX+9y/km9PJu+ln9&#10;jeLP2+fgB4I8eSeDtZ+JmmW2vRXC2s0ccNxPbwSltpSS5jjaGMqeG3ONmDu24Neg/FD49/D74MeB&#10;YPGPjHxVYaP4buDGLa+y04ujIMoIUiDNLlfm+QN8oLdATXw3+xwfhu3/AAS48anVzpxU2mr/APCT&#10;mXb5v2rdJ5Hmd/M2fZ9mec7dvNeafDT4Qa78UP2RP2dr+P4p6D8OvinoGrXtx4ItfFt3HGupQvdo&#10;EVEkDMxVlTy9scgIKLtwykaOnyzlS3ceW7WzUr7Lvpda6rXpYyTTSn0bkrecdrvom9Hpp5n6IfBL&#10;9rb4SftF6hqGn/D3xna6/qFhGJp7Jree0nEZON6xzxozqCQCyggFlBI3DPUfGHx/qHww8C3fiTT/&#10;AA5J4mSxkjkvLaPUbax8i0DZuLjzbl0j/dxhn2ll3EAZUEsPjb4KfGnx94T/AGvvDnw1+Pnw28FX&#10;vxI1PTpI9H+Ivh2GA309vFFMWeUgFwkvlyAACDbz+6wfl+4vG/gbw/8AEnwtqHhvxRpFpruhX8fl&#10;3Njexh45BnIOOxBAIYYIIBBBANTVh7sZQej+7R2fZ9LNaPfXqEHabjUW332a+70e35Hzr+wl+0z4&#10;l/aJ8Crc6rouo3dvafaBc+Kb6awgMtwbhmitvscD748W0kLB2VQ2D97h2+pq5jw18MPCXg3xBq+u&#10;aH4c03SdY1dYUv720tljluFijEcSswH3VVQAvQemTXT0ScXblX9f1/T3cxUtXL+v6/qy0RRRRUFh&#10;RRRUtgFFFFIAooooAKKKKACiiigAooooAKKKKQBRRRUgFFFFABRRTSc0ABOaSiigAooooAKKKKAC&#10;iiipAKKKKACvK/2sP+TWvjH/ANiZrP8A6QzV6pXlf7WH/JrXxj/7EzWf/SGamt0BL+yd/wAmsfBv&#10;/sTNG/8ASGGvVa8q/ZO/5NY+Df8A2Jmjf+kMNeq16JAUUUUAFFFFABRRRQAUUUUAFFFFJsAooopA&#10;FFFFABRRRQAUUUUAFFFFABSE4oJxTaTYBRRRUgFFFFABRRRQAUUUUAFFFFABXB+OPgX4H+JHjjwj&#10;4w8R6J/aPiPwlM0+i3v2ueL7K7FSx2I6o+Si8OrDj613lFC0akt1sJq6cXs9zifi/wDBbwV8evBz&#10;+FvHugxeINCadLkW0kskLJKmdrpJGyuh5IyrDIZgcgkHnvGv7K3ws+I3w10TwF4n8Jxa54Y0SNIt&#10;NgvLu4e4tFQAKI7rzPPHCqD+85AAOQMV6vRSsrNdG7/NbP1RV3dPtp8nuvmed/Cb9nj4cfAzwnee&#10;GvBHhKw0TRr0sbyD5rh7vOQRNJKzvKMMwAdiADgYHFeY2n/BOL9m+yOsGP4Wac39qxNFcedd3Uux&#10;WYMTDulP2dsjhothAyAQCRX0lRRJ8z5nva3y7egJWVltv8+/qeV3v7L3wz1HWPh9qt14cefUPAMK&#10;QeG55NSuy1iibdoP73EuNi8y7zxVfUP2TvhVqviDx5rl14W83VPHVmdP8Qz/ANo3Y+3QHblNol2x&#10;/cXmMKeOvWvXKKTbd7+f/k2/39e/UEktl2/Db7unbofK3/Drn9mP/omf/lf1P/5JruPib+xH8Efj&#10;Fq2lan4v8B2uq6hplpHY29wt5c27+RGAI0kMUq+btAABk3HHHSvcaKd3p5a/Pv8Aix2R5v8ADT9n&#10;H4bfB3UPE134L8J2fh7/AISQodTtbR5BaTbAwULbFjFGMOwxGig55zXCaH/wT/8A2fPDnj2Pxjp/&#10;wx0uHXIrl7uPdNcSWkcrZ5S0aQwKATlVEYCEAqFKjH0HRQpNNST1Wny7BZNOL2ZwFx8BfAl18ZLb&#10;4rS6Fu8fW1kdPi1f7XONsBDDZ5W/yjw7clM89a434t/sR/A/45+Jz4i8afD+x1PXGXbLf21xcWUs&#10;/AAMpt5I/NYAABn3EAAA44r3Gip7eW3l10H389/yPOvGn7PHw58f/CyP4b6x4Vsz4GiMZj0SwaSx&#10;hj2PvTb5DIVw3PBGSTnOar/Er9mv4cfF/wAAaJ4J8XeHP7W8MaK8L2Fj9uuYfJMUZijO+ORXbCMR&#10;8zHOcnJ5r02iq5mm3fd3+a2fqu4klG1uisvJPdenkNRBGioowqjAHtXi/jX9i/4KfET4mRfEDxF8&#10;PtN1PxWjRyNeSSTLHOyfdaaBXEUzdiZEYkBQcgDHtVFT15uoWXLy9Ox5Z4E/Zd+Fvw2+HeueA9B8&#10;H2kXhDW7h7rUdIvZpr2G4ldUVmPnu5HEaYAIAKggA81k/Br9jL4Mfs/eIZ9d8B+BbTRtZlj8r7fN&#10;dXF5NGvIIja4kkMeQSDsxuHByAK9poquZ35r62t8treltAfvKz11v897+tyO5to7y2lgmXfFKhR1&#10;yRlSMEcVxfwd+Cfgv4BeD/8AhFvAejf2FoX2h7v7J9qmuP3rgBm3zO7c7RxnHFdxRUXte3XcGr2v&#10;0MrxX4U0fxz4b1HQNf0631fRdRha3u7K6TfHNG3UEf16g4I5FfP9h/wTf/Zw0zR7rTbf4Y2aw3E0&#10;Vw07ajevco8eSvl3DTGWIc8qjKGwNwOBj6VopL3XzLR6fhqvueqG9VZ7HxR+258DfHHxP8d+FpYf&#10;gf4Q+NvgSxhKm1k1qbRNftJNrAr9tNyiNCWKMF2vkhgVB2vS/sYfsv8Aivwd8dfHHxd8WeCNL+Fs&#10;OpaZBoWieCtL1CK9+w20axB2eSECM7vIjIIO4lnLAcFvtaiqpydK/L1v+O/r1V3fRimuey22/Czt&#10;6XSem9keA+Lv2CfgD468dt4w1n4Z6Xca8863MskUs8EE8obcXlt45FhkLNktvQ78nduzXe/FL9n7&#10;4dfGnwZbeE/GXhHTtZ0C0CC0tdhgNoFwFEEkRV4eFC/u2XK/KeOK9BoqPs8nTew7vm5+vc8c+Cv7&#10;H/we/Z41i91b4f8Agm10PVbyIQy30lzcXk4jGTsR55HaNTn5ghAbC7s7Rj2OiiqcnLdiSS2Ciiik&#10;MKKKKlsAooopAFFFFABRRRQAUUUUAFFFFABRRRSAKKKKkAooooAKKKaTmgAJzSUUUAFFFFABRRRQ&#10;AUUUVIBRRRQAUUUUAFeV/tYf8mtfGP8A7EzWf/SGavVK8r/aw/5Na+Mf/Ymaz/6QzU1ugJf2Tv8A&#10;k1j4N/8AYmaN/wCkMNdr488eaN8NfDM+v6/PcQabFNb2xNpZT3kzyzzpBDGkMCPJIzyyxoFVScsK&#10;4r9k7/k1j4N/9iZo3/pDDR+0t/yTrSP+xz8J/wDqQ6dXpEB/w0t4R/6BHxA/8Nx4h/8AkGj/AIaW&#10;8I/9Aj4gf+G48Q//ACDWH468dfEe7+NOr+EPB+reF9F03S/D+marJLreg3OpTTS3VzqERUGO9twi&#10;qtkpwQxJc8jAFMWX44t/zO/w/wD/AAh77/5cV8Zj+McjyzFzwOLruNSFrrkm7XSa1UWtmtmdMMPV&#10;nHmitPkb/wDw0t4R/wCgR8QP/DceIf8A5Bo/4aW8I/8AQI+IH/huPEP/AMg1iL/wvFv+Z5+H/wD4&#10;Q99/8uKkWL44t/zPXw//APCGvv8A5cVFPjPIavwV2/8Atyp/8iDw1VdPxRr/APDS3hH/AKBHxA/8&#10;Nx4h/wDkGj/hpbwj/wBAj4gf+G48Q/8AyDWYtp8cT/zPfw//APCGvv8A5cVr/C7xp4quvHXifwX4&#10;vudH1XU9J03TtYj1XRNPl0+F4ruW9iEJt5Li4O5GsHbzPNwwmA2LsLP7eDzrAZhU9lhql3/hkvzS&#10;M5U5QV2iP/hpbwj/ANAj4gf+G48Q/wDyDR/w0t4R/wCgR8QP/DceIf8A5Br1Wvm/43av8StM+Pfw&#10;jK65YaN8P7rxOlgNL0xpWvNUZtPu5Ge7kO1UjRowFgUOGPzs+Qqr7dryjHu0vvaX6mdvdk+yb+5N&#10;/od3/wANLeEf+gR8QP8Aw3HiH/5Bo/4aW8I/9Aj4gf8AhuPEP/yDXqteZ/tG/EHXfhh8J7zXfDQ0&#10;862dS0rTrdtUt3uLdPteo21ozvGkkbNtWdmADryBzis6ko0oOpN6JXfyHGLnJRjuyt/w0t4R/wCg&#10;R8QP/DceIf8A5Bo/4aW8I/8AQI+IH/huPEP/AMg15JF8VPjrJ/zMPw/H/coX3/y1q3F8RfjrJ/zM&#10;vw/H/cnX3/y2r5CHF+R1Phrv/wAAn/8AInuSyLMI70//ACaP+Z6h/wANLeEf+gR8QP8Aw3HiH/5B&#10;o/4aW8I/9Aj4gf8AhuPEP/yDXnUXjb46yf8AM0fD8f8Acm33/wAtqtxeKPjrJ/zNnw/H/cmX3/y3&#10;rthxFlVT4ar/APAZ/wDyJhLKcZHeH4x/zO6/4aW8I/8AQI+IH/huPEP/AMg0f8NLeEf+gR8QP/Dc&#10;eIf/AJBrzrW/iV8ZvBZ0LUNV17wPqul3PiDR9KurW08K3lrM0V5qNvaOyStqcgRlE5YEowyoBFfT&#10;Ve3hsTRxkPaUXdbbNfmkedVozoS5ais/67HlX/DS3hH/AKBHxA/8Nx4h/wDkGj/hpbwj/wBAj4gf&#10;+G48Q/8AyDVr4seAfEnxD17wxZQeJLjw94Ft2nudfTSb+aw1K9ZQn2aGO4h2vFFu8xpCkiMdqLna&#10;zVxX7I3iK61+1+IS6d4g1TxZ8OrPxFJb+FNb1m6e8nuIBGhuUS6kJkuII7kzRxyuWJCEb2CiuuMV&#10;K/lr+KX66eSZk1ZJ/L83+n9anV/8NLeEf+gR8QP/AA3HiH/5BpP+GlvCP/QH+IH/AIbjxD/8g16t&#10;X59+PP26fi6nxG8W6b4X0vwfY6FpOtX2kW6appt3eXD/AGW4ktnkeRLuFTveJnChBtDBcsV3NzYi&#10;vRwsVOs7J6dX+R7WUZLj89ryw2X0+ecVzNXjHRNK95NLdrTc+rf+GlfCX/QH+IH/AIbjxD/8g0f8&#10;NK+Ev+gP8QP/AA3HiH/5Br5Jtf2zvj5c4+X4frn/AKl2+P8A7ka2LX9q34+3OP3vw/XP/UtXx/8A&#10;clXEsxwctp/g/wDI+iqcC8Q0vjw6X/b9P/5M+nv+GlfCX/QH+IH/AIbjxD/8g0f8NK+Ev+gP8QP/&#10;AA3HiH/5Br55tf2jPj5c4/074frn/qV74/8AuTrYtfjb8fLnH/E1+H6/9ypfH/3KVssZhpbS/B/5&#10;HnVOFc3pfHRX/gcP/kj27/hpXwl/0B/iB/4bjxD/APINH/DSvhL/AKA/xA/8Nx4h/wDkGrf7OXxB&#10;134n/Cez13xMunrrg1LVdOuTpdu8Fu5tNRubRWSN5JGXcsCsQXbknnFd7r9rf32hajbaVfppWqTW&#10;0kdrfyW4nW2lKkJIYyVDhWwduRnGMjNdrS5eZanyzg4z5JaWdv6seb/8NK+Ev+gP8QP/AA3HiH/5&#10;Bo/4aV8Jf9Af4gf+G48Q/wDyDXlelNd/DH9or4d+EtK8VeMtTuL2O7TxVfeML26Om6qRamSM2Iu2&#10;8o3HnFX8rTxsSMShwAigfVdaOmrJp3/4czvq01/TPKP+GlfCX/QH+IH/AIbjxD/8g0f8NK+Ev+gP&#10;8QP/AA3HiH/5Brz39sv9pXxf8CrzwXo3gvTtHuNU19L67lvNbhluIYYbU2ymMQxSREs7XaHeZMKI&#10;yNrbwU8Btf22/j7c4/dfD9f+5evj/wC5GvNrY3DYefs6krP0f6I8zEZphMLU9lWnaXo3+SPsD/hp&#10;Xwl/0B/iB/4bjxD/APINH/DSvhL/AKA/xA/8Nx4h/wDkGvle1/a7+Plzj5vh+v8A3Ld8f/clWxa/&#10;tNfH25x/pXw/XP8A1LF8f/cnULH4R7T/AAf+RnHN8FLaf4S/yPpD/hpXwl/0B/iB/wCG48Q//INH&#10;/DSvhL/oD/ED/wANx4h/+Qa8Htfj18fLnH/Ey+H6/wDcq3x/9yld38E/jP8AEzX/AIzWXhLxpN4X&#10;vNNvvD+oarFLomj3NjNHLbXNjEFJlvJwyst4xwFBBUc9RXTTr0ar5YPX0f8AkddLGUK0lGErv0f+&#10;R3v/AA0r4S/6A/xA/wDDceIf/kGj/hpXwl/0B/iB/wCG48Q//INer18deOPH118T/ix8WdEuLb4k&#10;anaeCWg0620/4d6m2ltYrLZpcPqE0gubYXUhZiiQBpiohz5P7wlt2knbyv8AJW/zX5tpJs70u/p8&#10;/wCl/ld2R7d/w0r4S/6A/wAQP/DceIf/AJBo/wCGlfCX/QH+IH/huPEP/wAg10nwZ15fFHwn8Jas&#10;nidPGgu9Mgl/4SGOz+x/2gSgzMYP+WTMeSnG05GBjAsfFjx1/wAKv+FnjLxl9h/tP/hHdFvdX+xe&#10;b5X2j7PA8vl79rbd2zG7acZzg9K0lSUJOL6ERlzJM5P/AIaV8Jf9Af4gf+G48Q//ACDR/wANK+Ev&#10;+gP8QP8Aw3HiH/5Br4Csv+Clv7QF5j/iR/D9M/8AUHvj/wC31b1l/wAFBP2gLzH/ABLfh+mf+oHf&#10;H/2/r9CqeHfEdL48Nb/uJS/+TOZYui9n+DPt/wD4aV8Jf9Af4gf+G48Q/wDyDR/w0r4S/wCgP8QP&#10;/DceIf8A5Br4+sv22/2gLzH+j/D9M/8AUv3x/wDcjW9ZftZftAXePm+H6Z/6lu+P/uSrzanBedUv&#10;jo/+T0//AJItYmm+v5n1H/w0r4S/6A/xA/8ADceIf/kGj/hpXwl/0B/iB/4bjxD/APINfL/iz9rD&#10;4++FfBOv+IXk+H86aTp9xftB/wAI1fL5gijZ9u7+0jjO3GcHHpX3vXz2NyzEZfJQxMbN+af5NmsZ&#10;qex5R/w0r4S/6A/xA/8ADceIf/kGj/hpXwl/0B/iB/4bjxD/APINdr448E6Z460lLLVbrV7O2hk8&#10;/wAzRtbvNKlyAR80trLE5XBPylivQ4yBjxD9kHw/NrMniv4jQa74nufCuu3b2fhnSNa8RX+qQx6f&#10;A5QXeLqaUiS4kV3zkYj8sADLZ86ME5NPtf8Ar1/JN9GXJ2Sa9P6+X+XU7r/hpXwl/wBAf4gf+G48&#10;Q/8AyDR/w0r4S/6A/wAQP/DceIf/AJBr1evg39pP9uT4n/D346+J/BXgrRfC6aVoBtraW51uzubu&#10;a5mltYbkuDFcQiNQtwibCGOYy275gq9FDCTxM/Z0ld/L9Tqw2HrYup7Kirv1S/M+m/8AhpXwl/0B&#10;/iB/4bjxD/8AINH/AA0r4S/6A/xA/wDDceIf/kGvi2z/AG8/j9dY/wBD+H65/wCoDfH/ANyFbdn+&#10;2d8frvH7v4frn/qXb4/+5Gu15Rio7w/GP+Z6Esnx0d6f4x/zPrf/AIaV8Jf9Af4gf+G48Q//ACDR&#10;/wANK+Ev+gP8QP8Aw3HiH/5Br5js/wBqn4/XWP3vw/TP/UtXx/8AclW3aftDfH66x/p3w/XP/Ur3&#10;x/8AcnWMstrreP4r/Mwll2KjvH8V/mfQP/DSvhL/AKA/xA/8Nx4h/wDkGj/hpXwl/wBAf4gf+G48&#10;Q/8AyDWf+zB8UfFvxO0XxmvjP+x21bQPEH9lJLollLaQyxGwsrpWMcs0xDA3TLnfghRwOa9mPTjr&#10;XBKkotp9DzpJxk4vdHlP/DSvhL/oD/ED/wANx4h/+QaP+GlfCX/QH+IH/huPEP8A8g18x6B8Rdde&#10;68LasninxHN8Tbzx2NO1K7m1S5Pg+4sDdyRPbwOz/wBmv/o4RUjgJu/OUBhvEtfedKNNSgprr/kn&#10;92v3p9iW2puD/rVr79L+jT6mP4T8U6X448LaN4j0S6+26LrFlDqFjc+W0fnQSoJI32uAy5VgcMAR&#10;nkA1q15V+yf/AMms/Bv/ALEzRv8A0hhr1WucYUUUUDCiiigAoooqWwCiiikAUUUUAFFFFABRRRQA&#10;UUUUAFFFFIAoooqQCiiigAooppOaAAnNJRRQAUUUUAFFFFABRRRUgFFFFABRRRQAUUUUAFeV/tYf&#10;8mtfGP8A7EzWf/SGavVK8r/aw/5Na+Mf/Ymaz/6QzU1ugJf2Tv8Ak1j4N/8AYmaN/wCkMNH7S3/J&#10;OtI/7HPwn/6kOnUfsnf8msfBv/sTNG/9IYa6r4nfD23+KHhCTQbjVNQ0T/TbLUIdR0vyftFvPaXc&#10;N3C6CaOSM4lgTIdGBGRjmvSIPMPGlv4t8LfH7X/Emm/DzXvGWi6r4Z0jT47nRLvTI/KntrrU5JUd&#10;bu8gb7t3CQVDA5PIIqyvxG8ZD/mhfjz/AMD/AA9/8ta3P+FN+Lv+i7fED/wB8Pf/ACqo/wCFN+Lv&#10;+i7fED/wB8Pf/KqvkcbwrleYYqeMxEG5ytfXskl+COiNecI8q2MhfiV4wH/NC/Hv/gf4e/8AlrUq&#10;/E/xeP8AmhXj7/wO8Pf/AC1rS/4U34u/6Lt8QP8AwB8Pf/Kqj/hTfi7/AKLt8QP/AAB8Pf8Ayqq6&#10;XC+V0vhp/iJ15vqUl+Kni5f+aFeP/wDwO8Pf/LWm/Cm38S6z8ZvHHi3WPBOseC9NvdA0TSrSLWrm&#10;wlmnltrjVJZmAtLmcKoW8hGWKkknA4zV/wD4U34u/wCi7fED/wAAfD3/AMqqP+FN+Lv+i7fED/wB&#10;8Pf/ACqr2cNl+FwkuajGzM3OUtz1WvOPiz8ONT8d+JvhlqNhPaQweGPEY1i8W5dlaSH7Hcw7Y8KQ&#10;X3TocEqMA85wDR/4U34u/wCi7fED/wAAfD3/AMqqP+FN+Lv+i7fED/wB8Pf/ACqr0rq6fZp/c7om&#10;+jXdNferP8z1WvKf2nvC2t+MPhBcWHh3SJ9e1SHWdE1BdOtpoYpZ4rbVbS5mCNNJHGG8qGQgM6gk&#10;YzzS/wDCm/F3/RdviB/4A+Hv/lVR/wAKb8Xf9F2+IH/gD4e/+VVRUjGpBwls1YcZOElJbo8shufH&#10;UfX4H+Nfw1DQP/lpV6HVvG8fX4HeN/w1Dw//APLSvRf+FN+Lv+i7fED/AMAfD3/yqo/4U34u/wCi&#10;7fED/wAAfD3/AMqq+VhwxldP4YP7z2ZZzjJ7y/A4eHxJ4zj6/A3x1+F/4f8A/lpV6Hxj4vjxn4F+&#10;PD9L/wAPf/LWuq/4U34u/wCi7fED/wAAfD3/AMqqP+FN+Lv+i7fED/wB8Pf/ACqr0IZNgafwwOWW&#10;YYiW8jz7xvL41+IVhoOjW3we8XaKV8TaDqE2o6nfaJ9nt4LXVrS6nd/J1GSQ4igkwERiTgY5r6Wr&#10;yr/hTfi7/ou3xA/8AfD3/wAqqP8AhTfi7/ou3xA/8AfD3/yqr16NKnQjyU1ZHFOpKo+aTOb/AGoP&#10;hh8Qvi3/AMI9oXh9dGvPARaWTxLo19rtzpE+rrgCK2M8NpcEW5+YyKNpcYXIGc+k/DC38Rad4eTT&#10;tc8K+HPCNvYrHbafp/hnVZL62SBVAVRvtLbywuAAiqRgdR0rmT8HPFw/5rt8QP8AwB8Pf/Kqk/4U&#10;54u/6Lt8QP8AwB8Pf/KqtlJRTj3MmrtM9Xr88r34C/EvTvGHjGQ/CjXtWgvPE+s6jb31lqWjiKeC&#10;41G4nhdRLfI4zHIhIZVIOQRxX1t/wpzxd/0Xb4gf+APh7/5VUf8ACnPF3/RdviB/4A+Hv/lVXNXp&#10;UsTFQqbbntZVm+LyatKvg5Wk1yvS+jaf5pHy/ZfC74h22N3wV8WHHpqWhf8AyyrdsvBnjy3xu+CX&#10;jA49NR0H/wCWdfQf/CnPF3/RdviB/wCAPh7/AOVVH/CnPF3/AEXb4gf+APh7/wCVVc0cDho7I9up&#10;xfm9X4qi+48astJ8aW+N3wP8an6ahoH/AMtK3bK48WW+N3wN8cnHpfeH/wD5aV6R/wAKc8Xf9F2+&#10;IH/gD4e/+VVH/CnPF3/RdviB/wCAPh7/AOVVbxw9GOyPKq57j6vxTJf2avDOs+E/hQlnr2jz6BqM&#10;+ua5qX9m3U0Es0EN1q13cwh2gkkj3eVNGSFdgCSM8V3XjLw/J4s8Ja1okOp3uizajZTWialp0piu&#10;bRnQqJYnBBV1J3AjuBXAf8Kc8Xf9F2+IH/gD4e/+VVH/AApzxd/0Xb4gf+APh7/5VV0PllHlex4f&#10;O1Ln67nKwfCj4m+PNR+Hln8Qrrw1HpPgrUotXOqaRcz3N5rtzBE8UDvFLDGtkCXMrhZJyT8gIBLH&#10;6Bryj/hTni7/AKLt8QP/AAB8Pf8Ayqo/4U54u/6Lt8QP/AHw9/8AKqtHUv8AN3+btr+C+4yUUreS&#10;t8ld2+9vfXU8t/bK+FfjDx346+HeseGvB9/4usdL07WLW8TT7uygkgknl09oiRdXEIYEW033SSCB&#10;kcivJLL4Q/Ea2xu+C3io/TU9C/8AljX1b/wpzxd/0Xb4gf8AgD4e/wDlVR/wpzxd/wBF2+IH/gD4&#10;e/8AlVXn1cJQrz9pNannV8uw+Iqe1qLU+cLL4f8Aj+3xu+Cni4/TUdB/+WVbtl4c8b2+N/wR8Zn6&#10;ahoH/wAs69y/4U54u/6Lt8QP/AHw9/8AKqj/AIU54u/6Lt8QP/AHw9/8qqUcHh47II5bho7RPK7K&#10;LxfbY3fA7xucel/4f/8AlpXQ/DTw/wCKNT+PWh+Ir34ea74N0bTfDOr6fNda3d6ZJ509xdaZJEka&#10;2l3O33bSYksFAwOSTXZ/8Kc8Xf8ARdviB/4A+Hv/AJVUf8Kc8Xf9F2+IH/gD4e/+VVdEKdKm7xR1&#10;08NTpu8Uer14dqnw28f+AviL418SfDiHwzqdr4zWG4vrTxFfXFkbC/ihWBbiMxQTCdHjWPdEREQY&#10;uJPn+Xa/4U54u/6Lt8QP/AHw9/8AKqj/AIU54u/6Lt8QP/AHw9/8qq1covf0+T6f15M6tTpfg98N&#10;4PhF8MvD3hCC8fURpdt5cl7Imw3ErMXlk2gkLudnbaCQM47VR/aF8Lap45+AXxL8N6Ja/bda1jwz&#10;qen2Nt5ix+dPLayRxpuchVyzAZYgDPJArI/4U54u/wCi7fED/wAAfD3/AMqqP+FOeLv+i7fED/wB&#10;8Pf/ACqq3UTd2So2VkfC+n/sw/FC0xv+DfiI4/u6pon/AMsK6XT/AIDfEe0xv+C/ig49NT0P/wCW&#10;NfYf/CnPF3/RdviB/wCAPh7/AOVVH/CnPF3/AEXb4gf+APh7/wCVVfd1OOs4q/FUX3HMsNTXQ+Yt&#10;P+Fnj20xv+Cni44/u6joP/yyrpdP8I+M7TG/4IeMzj+7qGgf/LOveP8AhTni7/ou3xA/8AfD3/yq&#10;o/4U54u/6Lt8QP8AwB8Pf/KqvKq8T5jV+Kp+BoqMF0PAPib4N8ceL/hP4z8Nab8EfGMOqaxol7p1&#10;pLc6hoCxJNLA8aFyupkhQzAkgE4zgHpX2tXlH/CnPF3/AEXb4gf+APh7/wCVVH/CnPF3/RdviB/4&#10;A+Hv/lVXhYjG1MVJSqu7NFFR2Or+LWga54q+Fvi7RfDVzb2XiHUtJurOwubuRo4oZ5ImRHZlVmAB&#10;IOQpPHQ1b+HvhG28AeA/DvhmyijgtdH0+3sI44clFEcapwSAT06muJ/4U54u/wCi7fED/wAAfD3/&#10;AMqqP+FOeLv+i7fED/wB8Pf/ACqrkU0r262/C9vzZTV7X6X/ABtf8ker18B/G74AfEXV/wBoP4i+&#10;INO+G2r+I9H1i/tLmy1DT9Q0uNJI00yzgYFbi7ikUiSGUcr2BBINfUv/AApzxd/0Xb4gf+APh7/5&#10;VUf8Kc8Xf9F2+IH/AIA+Hv8A5VV0UcTLDz54PU6cPXqYWftKb1PkSx+CPxItcbvgv4oOPTU9C/8A&#10;ljXQ2Pwy8f2uN3wU8WnH93UdB/8AllX01/wpzxd/0Xb4gf8AgD4e/wDlVR/wpzxd/wBF2+IH/gD4&#10;e/8AlVXVLNK0t2d0s0xUt5Hg9j4T8bW2N/wR8ZnHpqGgf/LOuhsLXxba43fA3xwcel/4f/8AlpXq&#10;/wDwpzxd/wBF2+IH/gD4e/8AlVR/wpzxd/0Xb4gf+APh7/5VVg8dUluzmljK8t2UP2a/DOvaEPiP&#10;qGueGL/wkNd8TJqFjp+pz2ktx5C6Vp9sXY2000YzLbTYG8nABIGa9hurdbu2lgcsElQoxU4IBGOD&#10;Xlv/AApzxd/0Xb4gf+APh7/5VUf8Kc8Xf9F2+IH/AIA+Hv8A5VVxynGd1Lqcd3zc3U8w039nP4hx&#10;fCbQ/gvdT+GF+H+l3Vqp8Tw3dwdVuLG3uFuI4xZGARxTsURDP9ocD5pAmSFX6mryj/hTni7/AKLt&#10;8QP/AAB8Pf8Ayqo/4U54u/6Lt8QP/AHw9/8AKqq9qnv6+r0/y/q7It2E/ZP/AOTWfg3/ANiZo3/p&#10;DDXqtc/8PfBVj8NfAPhrwjpktxPpugaZbaVay3bK0zxQRLEjOVVQWKoCSABnOAOldBXKUFFFFAwo&#10;ooqWwCiiikAUUUUAFFFFABRRRQAUUUUAFFFFIAoooqQCiiigAooppOaAAnNJRRQAUUUUAFFFFABR&#10;RRUgFFFFABRRRQAUUUUAFFFFABXlf7WH/JrXxj/7EzWf/SGavVK8r/aw/wCTWvjH/wBiZrP/AKQz&#10;U1ugJf2Tv+TWPg3/ANiZo3/pDDXqteVfsnf8msfBv/sTNG/9IYa9Vr0iAoopCcU7ABOKN1N60UWA&#10;duo3U2ilZAO3UbqbQTijlQClgKN496Z1pKrlQEm8e9G8e9R0UcqAk3j3o3j3qOgnFHKgH+YB60ea&#10;PQ1ETmijlQD/ADB70bx70yilyIB+8e9G8e9MpCcUciAk8wD1pPNHoaiJzRVezQEvmj0NHmj0NRUU&#10;eziBL5o9DR5o9DUVFHs4gS+aPQ0eaPQ1FRR7OIEvmj0NHmr71F0ppOafs4gTeevoaPPX0NQUU/ZR&#10;An89fQ0eevoag6U0nNL2UQuWPtC+ho+0L6Gq9FHsoiuyx9oX0NH2hfQ1XpOlHsohdln7SvoaT7Un&#10;o1Vic0lV7GIXZa+1J6NR9qT0aqtFHsYBdlr7Uno1H2pPRqq0dKPYwC7LX2pPQ0n2xPRqqE5pKPYw&#10;C7Ln2xPRqPtiejVToo9jALsufbE9Go+2J6NVOil7CAXZc+2J6NSfbY/RvyqkTmiq9hALsu/bY/Rv&#10;yo+2x+jflVKij2EAuy79tj9G/Kj7bH6N+VUqKPYQC7Lv26P0ak+3x+jflVEnNJR7CAXZf+3x+jfl&#10;R9vj9G/KqFFHsIBdl/7fH6N+VH2+P0b8qoUUvq8Auy/9vj9G/IUn9ox/3W/IVnk5pKr6tTC7NH+0&#10;Y/7r/kKP7Rj/ALr/AJCs6ij6tTC7NH+0Y/7r/kKP7Rj/ALr/AJCs6ij6tTC7NH+0Y/7rfkKT+0ov&#10;7r/kP8azic0lH1amF2aX9pRf3X/If40f2lF/df8AIf41m0UfVqYXZpf2lF/df8h/jR/aUX91/wAh&#10;/jWbRS+q0wuzS/tKL+6/5D/Gj+0ov7r/AJD/ABrNoqvqtMLs0v7Si/uv+Q/xo/tKL+6/5D/Gs2ij&#10;6rTC7NE6lGf4X/IUn9ox/wB1/wAhWfRR9Vphdmh/aMf91/yFJ/aUX91/yH+NZxOaSj6rTC7NL+0o&#10;v7r/AJD/ABo/tKL+6/5D/Gs2ij6rTC7NL+0ov7r/AJD/ABo/tKL+6/5D/Gs2ij6pSC7NL+0ov7r/&#10;AJD/ABpP7Ui/uv8AkP8AGswmko+p0guzU/tSL+6/5D/Gj+1Iv7r/AJD/ABrLop/U6QXZqf2pF/df&#10;8h/jR/akX91/yH+NZdFH1OkF2an9qRf3X/If40n9rQ/3X/If41lk0lH1OkF2av8Aa0P91/yH+NH9&#10;rQ/3X/If41lUUfU6QXZu29wtyhZQQAcc15h+1h/ya18Y/wDsTNZ/9IZq9H0n/j2b/fP8hXnH7WH/&#10;ACa18Y/+xM1n/wBIZq8epFQquK2TLRL+yd/yax8G/wDsTNG/9IYa9Vryr9k7/k1j4N/9iZo3/pDD&#10;Xqh6V3EgTim0UVQBRRRQAUUUhOKAAnFJSUVQBRRRTAKKKCcUABOKb1oooAKKKKACiikJxQAE4pvW&#10;iiqAKKKKACiiigAooooAKCcUhOKSmkAdaSiiqAKCcUE4ptAmw60UUUEhRRSE4oACcU0nNHWiqsAU&#10;UUUwCiignFAATimk5o60lABRRRQAUUUE4oAOlNJzQTmiqsAUUUUAFFFITigA6U0nNBOaKACiiigA&#10;oooJxQAdKaTmgnNJVJAFFFFMAooo6UAFNJzQTmigAooooAKKKKACiiiqSAKKKKYBRRSdKAFppOaC&#10;c0lABRRRQAUUUUAFNJzQTmkp2AKKKKYBRRRQAUhOaQnNFABRRRQAUUU0nNMDX0k5tm/3z/IV5x+1&#10;h/ya18Y/+xM1n/0hmr0bR/8Aj2b/AHz/ACFec/tYf8mtfGP/ALEzWf8A0hmr5yv/AB36mq2Jf2Tv&#10;+TWPg3/2Jmjf+kMNeqHpXlf7J3/JrHwb/wCxM0b/ANIYa9UPSuq+pI2iiirAKKKQmgAJptFFUAUU&#10;UUwCiikJoACcUlFFABRRRQAUUUhNAATim0UVQBRRRQAUUUUAFFFFABSE4oJptNIAoooqgCgnFITS&#10;UCbCiiigkKKKQnFAATim0UVQBRRRTAKKKQnFAATim0UUAFFFFABRRQTigAJxTetFFUAUUUUAFFFI&#10;TigAJxTetFFABRRRQAUUUhOKAFJxTetJRVAFFFFMAoooJxQAE4ppOaOtFABRRRQAUUUUAFFFFVYA&#10;ooopgFFFITigAJxTSc0daKACiiigAoooJxQAdKaTmjrSVVgCiiigAoooJxQAdKaTmgnNFABRRRQA&#10;UnSgnFNJzTsAE5oooqgNfR/+PZv98/yFec/tYf8AJrXxj/7EzWf/AEhmr0bR/wDj2b/fP8hXnP7W&#10;H/JrXxj/AOxM1n/0hmr5qv8Ax36mq2Jf2Tv+TWPg3/2Jmjf+kMNeqHpXlf7J3/JrHwb/AOxM0b/0&#10;hhr1Q9K6epI2iimk5rQBSabRRVAFFFFMAoopCaAAmkoooAKKKKACiimk0ABNJRRVAFFFFABRRRQA&#10;UUUUAFITQTTaqwBRRRTAKQmgmkoFcKKKKCQooppNACk02ivONZ/aA8JaL4h1bRGg8Uanf6VMtte/&#10;2J4Q1fU4YZWiSURma2tZI93lyxsVDZAcZxVaID0eivL/APho3wr/ANAX4gf+G58Q/wDyDR/w0b4V&#10;/wCgL8QP/Dc+If8A5BpXXcZ6hRXl/wDw0b4V/wCgL8QP/Dc+If8A5BpD+0b4W/6AvxA/8Nz4h/8A&#10;kGi67geoE02vMP8Ahozwt/0BfiB/4bnxD/8AINH/AA0Z4W/6AvxA/wDDc+If/kGi67gen0V5h/w0&#10;Z4W/6AvxA/8ADc+If/kGj/hozwt/0BfiB/4bnxD/APINF13A9PorzD/hozwt/wBAX4gf+G58Q/8A&#10;yDVzQPjz4V8R+JNO0GGHxLpup6iZFtE1zwnqulxzsiNI6pLdW0aFgis23dnCnjindAehE4pKKKsQ&#10;UUUUAFFFITQAE4ptFFABRRRQAUUUhNMAJxTaKKoAooooAKKKQnFACk4ptFFABRRRQAUUUUAFFFFU&#10;AUUUUwCiikJxQAE4ptFFABRRRQAUUUhOKAAnFJSUVQBRRRQAUUUE4oACcU3rRRQAUUUUAFITignF&#10;Np2AOtFFFUAUE4pCcUlAmzZ0bm1f/fP8hXnP7WH/ACa18Y/+xM1n/wBIZq9F0b/j1b/fP8hXnX7W&#10;H/JrXxj/AOxM1n/0hmr5qv8Ax36mq2Jf2Tv+TWPg3/2Jmjf+kMNeqN0ryv8AZO/5NY+Df/YmaN/6&#10;Qw16m/3TXStxDCc0lFFbgFFFFABRRTSc0AKTmkoooAKKKKACiimk5oACc0lFFUAUUUUAFFFFABRR&#10;RQAU0mgnNJVJAFFFFMApCaQnNFBLYUUUUCCiimk5oACaSiiqAK8t+EemQ61rXxz0+4e4jguvF3ky&#10;PaXMltMqtoumAlJY2V4254ZGDA8gg16lXnHwM/5G740f9jmv/pm0us6iurMpOzujzHw38PbfVv2p&#10;xpfhfxJ42tfDfgK1jutcF1411e+i1HUbhd1vZvHc3UiGOOIGZxt5MkQJxuB+mNDn1W4sS+s2VnYX&#10;nmyARWN29zGYw5Ebb2ijO5l2krtwpJAZgNx4P4GfDLUvhzaeMrjW5LO41rxH4m1DW5p7KR5FaGST&#10;bbIS6qdyQJChGCAVOCep7zQ59VuLEvrNlZ2F55sgEVjdvcxmMORG29oozuZdpK7cKSQGYDccYt8k&#10;U+136vVr5bei7g0ueT87fJXS+/f1Z8//ALY2r/ErRdD0W98M65YeGvCdvrOjrqE9s0rapftLqdvE&#10;bZSNqQQ7XJZwztJ9zai7i3S/tOab4Y8N+Bdb8e65P4qe50uyENrYaD4t1XSku52fbBCIrW5iQvJL&#10;IibiufmGTgDHSfH/AOHGp/FX4eLoOkz2lveDV9Lv9967LH5dtfQXEgyqsdxSJgOMZIyQORF8avhl&#10;qXxPu/h/b28lmNF0fxNba3q0F1I6tPDbxytEiBVYMwnMD4YqMIeexhRvHkel5b9Unypv5a29DXmt&#10;7y6Lbo2rtL5u3/DJEn7PPw71n4YfCfRdG8SeINU8S+ImQ3WpX2q6jPfMLiT5nijkmd3ESH5EBYnC&#10;gkliSfN/jdq/xK0z49/CMrrlho3w/uvE6WA0vTGla81Rm0+7kZ7uQ7VSNGjAWBQ4Y/Oz5CqvtHi3&#10;xfdeHPEHhHTrfTor9Nc1B7KZzcMklsi28s3mqgjYOP3W07mQDcMEnCnA+LPw41Px34m+GWo2E9pD&#10;B4Y8RjWLxbl2VpIfsdzDtjwpBfdOhwSowDznAOjfNUhPpzR+66v8kv6ujKMeSEodXGX3tO3zb/qz&#10;PNf2svDFhpHhyXUtJv8AxWvj7xRfW+haDbWXjPWbG0F7MNiSG3t7uOJUiRXmcKoyI2zknny/4/Sa&#10;t8IBb+G7n4heLYJdF8CNJ4Pv5tbuVufEHiQXBDJKQ/8Ap0x22221kWRSsz4Qjp9K+NvhlqXi/wCN&#10;nw58UPJZt4d8LQalM9tLI4nN9PHHFDIiBSpCxm5BJYEeYMA9uu8dadrOseFNQ0/QL2PTNTvE+zpf&#10;uxDWiOQrzINrZkRCzIpGCwUEgZNRFONmu+3ycV6O7cr27XWiNU1z69l+ab9U0lFrtzLqeN2P7Qvh&#10;y0+IRvPFPiGfS7dLcabZWVvDczWqt54iub67aJGjhiNyot4pbgouYJtjYdq6b4wf8lW+DH/Yav8A&#10;/wBNV3XB/Fz9l/XPEN3r2l+D5NFsvC3irwvZ+EtTGoTzJPpVtbzTMJ7WNY3Wd2juJF2O0WGRW3tk&#10;gdH+0L4O0Xxl42+Dmh67ptvq+lSaze+ZaXaB0fbpd0ykj2IB/CtlZpNd3+f9P56bGFnF8t7qy/Jf&#10;rdfK+tz12ivLf+GW/hH/ANE80D/wDWj/AIZb+Ef/AETzQP8AwDWujUD1KivFPhD4N0T4efHD4laD&#10;4d0y30bSjpOiagtnaJsiDyPfxswXsT5Az9BXtJNNABNJRRQAUUUUAFFFITTACabRRVAFFFFABRRS&#10;E0ABNJRRQAUUUUAFFFFABRRRVAFFFFMAooppNACk02iigAooooAKKKQmgAJptFFUAUUUUAFFFITQ&#10;AE4pKKKACiiigApCcUE02qSAKKKKYBSE4oJptAmwooooEbOjf8erf75/kK86/aw/5Na+Mf8A2Jms&#10;/wDpDNXoujf8er/75/kK86/aw/5Na+Mf/Ymaz/6QzV81X/jv1NlsS/snf8msfBv/ALEzRv8A0hhr&#10;1N/umvLP2Tv+TWPg3/2Jmjf+kMNepv8AdNdK3ER0UUVuAUdKCcU0nNAATmiiigAooooAKTpQTimk&#10;5osApOaSiiqAKKKKACiiigAooo6UAFNJzQTmkqkgCiijpTAKaTmgnNFBLYUUUUCCik6UhOaYATmk&#10;ooqgCiiigAryk/DDxvoPivxZqfhPx3p2j2HiHUV1Say1Dw8b14pha29sdsguY/lK2yHBXgk8mvVu&#10;lNJzSaT3GeZ/8I18YP8Aopvh/wD8I9v/AJNo/wCEa+MH/RTfD/8A4R7f/Jtel0VPKgueaf8ACNfG&#10;D/opvh//AMI9v/k2j/hGvjB/0U3w/wD+Ee3/AMm16XRRyoLnmn/CNfGD/opvh/8A8I9v/k2j/hGv&#10;i/8A9FN8P/8AhHt/8m16XTSc0+RBc81/4Rv4wf8ARTPD/wD4SDf/ACbR/wAI58YP+imeH/8AwkG/&#10;+Ta9Kop8kewXPNf+Ec+MH/RTPD//AISDf/JtQWnw08aap438Ma74s8b6frVv4fnnubay0/QDZF5Z&#10;beSDLSG4k4CyscAdcc16jRT5IoLhRXN+JfiT4R8GMF8QeKdF0JicAalqMNuc4zj52FcJf/td/BSw&#10;Qufin4UulAB/0DVIrvvjH7otz7dQOelWk5OyEW9HPkftQeL/APp68HaL/wCQr3Vf/j1eo18g3X7Z&#10;3wf0/wCPsuvDxRc3OkSeGxp73dlomoXKCdLpnVf3cDHBV2IYfKcdeme3/wCG/wD4G/8AQ0ar/wCE&#10;pq//AMiV2RwOKauqUv8AwF/5E80e59D0V89x/t9fA6Rwv/CValHn+KXwxq0aj6s1qAPxNaVp+278&#10;ELtCw8e2sODjbdWlzAx9wHiBI9+lTLCYmHxU5L5MfMn1PcqK800j9pn4R69OsFj8TvCU9yxwtv8A&#10;21brKecDCFwxyTjOK7/TtWstatVudPvLe+tm6TW0qyIeAeqkjoQfxFcthlonNJRRVAFFFFABRRSE&#10;5oACaSiigAooooAKKKKACiiiqAKKKKYBRRTSc0ABNJRRQAUUUUAFFFNJoAUmm0UVQBRRRQAUUUhN&#10;AATSUUUAFFFFABTSaCaSqsAUUUUwCkJoJptArhRRRQIKQmgmkp2A2tE/49H/AN8/yFed/tYf8mtf&#10;GP8A7EzWf/SGavRNE/49H/3z/IV53+1h/wAmtfGP/sTNZ/8ASGavmcR/Hl6my2Jf2Tv+TWPg3/2J&#10;mjf+kMNepv8AdNeWfsnf8msfBv8A7EzRv/SGGvU3+6a6VuIjoJxQTim1uAdaKKKACiiigApCcUE4&#10;ptNIA60UUUwCiiigAooooAKKKQnFACk4pvWikqgCiignFMAJxTetFFBIUUUUCCkJxQTim9aaQATm&#10;iiiqAKKKKACgnFBOKb1oACc0lFFABRRRQAUdKCcV8/fFn9uP4WfCq4msBq0vizW4mKPpnhtVumiY&#10;HBEkpZYoyD1VnDf7JrooYetiqipUIOUnskm2/khNqKuz38nNUtX1rT/D+nTahql9babYQLuluryZ&#10;Yoox6szEAD61+bPxG/4KJfEvxiJbfwtY6d4CsG4EyAahf9eokkURLkdvKbGeG4yfmzxLq2p+ONUG&#10;peJtVv8AxNqIJK3WsXT3TpnqE3khB7KAB2Ffp+WeHGc41KeISox/vay/8BX6tHHPGU47an6d+Of2&#10;+/g54O86Kx1248Z3sfS38MWxukf/AHbglbc/9/a8H8Wf8FM/Et75sXhTwBp2mLn93d69qD3LH/eg&#10;hVAPwmP4V8bolTIlfpmB8Mspw6TxdSVV/wDgK+5a/wDkxxSxlSXwqx7F4q/bE+NXjJ5BN43Oh2zj&#10;BtPD1jDaoPcSOJJh+EleZa14j8Q+KoymveKvEevoeqarrV1dJ9NryFQOvAGOaoIlSKua+zw3DGSY&#10;NJUcJDTq1zP75Xf4mEq1SW8ijZ+H9MsVC22nWluo7RQKv8hWoiUIlTIle7CnTorlpxUV5Kxi23uC&#10;JUyJihExUqrmk2NIFXNSolCJU6JWDYyKW0huo9k0STIf4ZFDD9aqJ4R0VLlbqPS7SC6X7txBEI5R&#10;znh1ww5569a1VXFSqua4a+HoV/40FL1Sf5lJtbM3fDvxF8d+EXRtC+IHinTVQYSFtVku4EHosNx5&#10;kY+gWvTfDv7Znxl8PiNbjWND8URqfm/tjSfKmcegktniVT7+WR7V42iVMiV8viuF8lxXx4aK/wAP&#10;u/8ApNjeNapHZn174U/4KG2bbY/F3gHU9NYkKbrQbuPUIQP7zK/kyAeyo5Hv1r23wF+1B8LfiTeR&#10;WOi+MbFdTlO2PTNSD2F257hYZ1R3+qgivzaApt1pttqdu1veW0V1A33op0DqfqDxXxGN8PcJO7wl&#10;aUH2dpL9H+Z0Rxcl8SP13JzRX5ZeCfiJ44+GojXwn4y1bSrSPAXTbiX7bZbR/CIZ9wjX/rkUPvX0&#10;D4C/by1fT2jt/H/hSO8h6HV/C2cjnq9pKxYADklJZG9Er86zDhDNsBeXs/aRXWOv4b/gdkMRCfWx&#10;9mUVxnw5+Mngr4t2jz+E/EVnq7xLuntEYx3Vv2/ewOFkj/4Gors6+MacXZ7nQFFFFABRRRVAFFFF&#10;ABRSdKQnNAATmkoooAKKKKACiimk5oACc0lFFUAUUUUAFFFNJzQApOaSiigAooooAKaTmgnNJVWA&#10;KKKKYBTSc0E5pKBNhRRRQIKQnNITmiqsAUUUUwNrRP8Aj0f/AHz/ACFed/tYf8mtfGP/ALEzWf8A&#10;0hmr0TRP+PR/98/yFed/tYf8mtfGP/sTNZ/9IZq+WxD/AH8vU3jsS/snf8msfBv/ALEzRv8A0hhr&#10;1OT7hryz9k7/AJNY+Df/AGJmjf8ApDDXqcn3DXUtySGiiitwCiiigApCcUE02mkAUUUUwCiiigAo&#10;oooAKKKQmmAE4ptFFUAUUUhNACk4ptFFBIUUUUCCkJxQTim07AFFFFUAUUUUAFITignFNoAKKKKA&#10;CiivEP2gP2vPA3wAiksr24Ou+KzHvh8Paa4afkfK0zfdgQ5HL8kZKq+MVvQw9XFVY0aEHKctEkrt&#10;/ITairs9ud1jRmZgqqMlicACvlb42/8ABQnwL8PGuNL8HoPH+voShaxnCadA3Gd9zghyM/diD8gg&#10;lOtfDnxs/ad+IPx9nng1/VTp/hx2Ozw3pbGKz254Ex+9cHgZ8w7cjKovSvLoogihVAUAYAHav3XI&#10;fC+rVtXzmfIv5I7/ADlsvRX9UzzauNS0pnp3xZ/aU+JXxvE0HifxG8Ojygq2haMrWliVI5V1DF5h&#10;7Su49AK81ggSGNUjRURRgKowBT0SpVWv3fLspwGUU/ZYGioLy3fq3q/mzy51JVHeTuCrUqJQiVMi&#10;V6TZAIlTIlCJUirmsGygVc1MiUIlTIlYtgCJUyJihExUqrmsWykgVc1KiUIlTolYNjBEqVVxQq4q&#10;VVzWLYAq5qZEoRKmRKxbKBEqUCgCpUSsWxgiVMiUIlTIlYNjSBEqVVzQq5qVErFsZVn0m2urq3u2&#10;Ror22bdb3tu7Q3EDf3o5UIdDyeVINe2fDX9rH4gfDzyrTWj/AMLA0JMLi7dYdUhXj7k2Ak2Bn5ZQ&#10;rE9Za8jRKmVcV83meS4DNU/rNNc38y0l9/8AndGsKsofCz9BvhX+0H4I+MObfQtV8nWI08ybRNRT&#10;7PfRDjJMTffUZA3oWTPRjXpFfGP7FnwyHiTxdqHxFv4c2Oj+bpOi714knYAXVwpx/CP3AI7+eD2r&#10;7Or+cszw1HB4yph8PPmjF2v+f3PS/U9iDcopsKKKK8wsKQnFBOKb1oACc0UUUAFFFFABR0oJxTet&#10;FgAnNJRRVAFFFFABR0oJxTSc0ABOaKKKACiikJxQAdKaTmgnNFUkAUUUE4pgHSmk5oJzSUCbCiig&#10;nFAg6U0nNBOaKpIAooopgFFJ0ppOaAN3Qzm0f/fP8hXnf7WH/JrXxj/7EzWf/SGavQ9C/wCPR/8A&#10;fP8AIV55+1h/ya18Y/8AsTNZ/wDSGavlcR/vEvU6I/CS/snf8msfBv8A7EzRv/SGGvUpPumvLP2T&#10;zj9lj4N/9iZo3/pDDXqT/dNdXUgjoooroAKaTQTSU7AFFFFMAooooAKKKKACiikJpgBNNooqgCii&#10;kJoACaSiigkKKKKBBSE0hNJTsAUUUVQBRRRQAUhNBNNoAKKKKACiiigDy/8AaY0bxzrvwX8RW/w6&#10;1afSfFSQ+bAbUKJrhFOZII3IPlyOuQrjBDbcFfvD8ao2+0PJOzPJLO7SyyTEtJJIxyzOTyWJzknn&#10;Oc1+8hNfml+31+zt/wAK78af8LB0K12+GvEVxjUIol+Wy1Bskvx0Sfk57SBuf3iiv2Dw2zzD5ZmD&#10;wmIikq1kpWV1Lor72l+djgxdNzhzLofKCJUyJQiVKq1/VbZ4gKtSolCJUyJWLYAiVMiUIlSKuawb&#10;KBVzUyJQiVMiVi2AIlTImKETFSquaxbKSBVzUqJQiVOiVg2MESpVXFCripVXNYtgCrmpkShEqZEr&#10;FsoESpQKAKlRKxbGCJUyJQiVMiVg2NIESpVXNCrmpUSsWxgiVMiUIlTKuKxbAFXFS2ejan4p1rSf&#10;DmhhTrmtXK2VmXXcsRILPMw7rFGrysO4QgckUKua+lf2JPhp9sfVPiXfxArcCTStDDD7sCPi4nH/&#10;AF0lQID/AHIQQcSGvkOJM2/svAynB+/LSPr3+S19bHTRp88tT6W8CeC9M+HXg7R/DOjRNFpml2yW&#10;sIc5dgo5dz/E7HLM3cknvW9RRX84HrhSE4oJxTaACiiigAooooAKQnFBOKbTsAtJRRTAKKKKACgn&#10;FBOKbQAdaKKKACiikJxTACcU3rRRTAKKKQnFMBScU3rRSUEhRRQTigAJxTetFFUAUUUUwCkJxQTi&#10;m9aAAnNFFFAG5oX/AB6P/vn+Qrzz9rD/AJNa+Mf/AGJms/8ApDNXoehf8ej/AO+f5CvPP2sP+TWv&#10;jH/2Jms/+kM1fK4j/eJep0R+Ed+yf/yaz8G/+xM0b/0hhr1R/umvK/2T/wDk1n4N/wDYmaN/6Qw1&#10;6o/3TXStyCOmk5oJzSV1WAKKKKYBRRRQAUUUUAFFFNJzTACaSiiqAKKKaTmgQpNJRRQIKKKKBBTS&#10;aCc0lUkAUUUUwCiiigApCaQnNJQAUUUUAFFFFABSE0E0lNIArB8d+CdI+JHg/V/DGvWovNI1S3a3&#10;uIuhwejKf4WU4ZWHIZQRyK3qKpNp3QH4sfFL4Yax8GviDq/g7WyZbuwYNBdhCi3ts2fJuFHowBBA&#10;J2urrk7a5tEr9QP21P2d2+NXw/XV9DtRL418PK89gqcNewnBltD6lgAyZ6OqjIDNn8wbaRLiFJIz&#10;lGGQcY//AFV/XfBPEv8AbuA9nXf7+lZS810l8+vn6o8HE0fZTutmSIlTIlCJUirmv0Bs5QVc1MiU&#10;IlTIlYtgCJUyJihExUqrmsWykgVc1KiUIlTolYNjBEqVVxQq4qVVzWLYAq5qZEoRKmRKxbKBEqUC&#10;gCpUSsWxgiVMiUIlTIlYNjSBEqVVzQq5qVErFsYIlTIlCJUyrisWwBVxUqrmhVzUqqFGTwB1JrFs&#10;pIs6B4Qv/iN4r0bwbpUklve61KYpLuIZaztVG64uPQFE4XPBkeNf4q/SzQdCsPDGiafo+l2sdlpl&#10;hbpa21tEMLFEihVUewAAr50/Yn+Gn2Hw5e/EXUIcX3iNFi0sOOYtMU5jYehnbMpPdPIyMrX01X85&#10;cS5r/amObg/3cNI/q/m/wsevRhyR13CkJpCaSvlDcKKKKACiiigApCaCabTSAKKKKYBRRRQAUhOK&#10;CaSgAooooAKKKQmmAE4ptFFUAUUUhNAATim0UUEhRRSE0AKTim0UVQBRRRTAKQnFBOKbQAUUUUAF&#10;FFFAG5oX/Ho/++f5CvPP2sP+TWvjH/2Jms/+kM1eh6F/x6P/AL5/kK88/aw/5Na+Mf8A2Jms/wDp&#10;DNXyuI/3iXqdEfhHfsn/APJrPwb/AOxM0b/0hhr1OT7hryz9k/8A5NZ+Df8A2Jmjf+kMNepyfcNd&#10;K+JEENFFFdYBRRRQAUUUUAFFHSmk5pgBOaSiiqAKKOlNJzQICc0UUUEhRRSdKAFppOaQnNFUkAUU&#10;UUwCiijpQAU0nNBOaSgAooooAKKKKACkJzSE5op2AKKKKYBRWB458e+Hvhp4bude8T6tb6NpNv8A&#10;fuLgn5mPREUZZ3OMBFBZjwATWjomt2HiTRrHVtLu4r7Tb6BLm2uoG3JLE6hldT3BBBour2DyL1fm&#10;7+3R8AP+Fb+OP+E70S2K+GPElwft0cajbZai2SW46JPy3tIGyf3iiv0gJzWB478EaP8AEjwfq3hj&#10;X7UXmkanA1vPF0IB5DKf4XUgMrDlWUEciveyTN62R46GNodN13i91/Wzs+hnUpqpFxZ+MqrmpkSu&#10;k+I/w31f4RePdW8H64fNvdPYNDdhNi3ts2fJuFHowBBAJCurrk7awUSv7KweOo5jhoYvDu8Jq6/r&#10;utmu589KLg3FgiVMiYoRMVKq5robEkCrmpUShEqdErBsYIlSquKFXFSquaxbAFXNTIlCJUyJWLZQ&#10;IlSgUAVKiVi2MESpkShEqZErBsaQIlSquaFXNSolYtjBEqZEoRKmVcVi2AKuKlVc0KuamRKxbKSB&#10;Era8C/D+b4ueP9H8FRbltLzN1q0qEqYtOjZfOwQchpCywqRyDKWH3DWPJJHbQSTSusUUal3djgKo&#10;GSSfSvsH9jn4YyeE/AEvizVLdode8V+XeeXKuHtbIL/osBB5B2s0rA8h5mU/dFfC8V5r/Z+CdKm/&#10;fqaLyXV/p6s6qEOeV3sj3u1tYbG1htraJILeFBHHFGoVUUDAUAcAADGKeTQTmkr8BPUPPfjr8V4/&#10;g98P7jWY4I77V7iVLHSrCR9oubqTO1SRztVVeR8chI3I5Fcf8K/2r/DvjW7tdF8SQf8ACGeJ52EU&#10;NtdzB7O9c8AW1zgKxJPEbhJDzhCBmvBvjx8Qf+Fp/Fq7ktpTJ4e8MNLpVgB92W7Dbbyf3wyrCp7e&#10;VIRxJXFXenW2pWktreW8V1bTLskhmQOjj0IPBFenRwftKXM3ZvY+mwuUqvh1ObtJ7eh+kFFfC/w1&#10;+M/jD4QvDbwXFx4t8KphW0PUJ91zbp/063LnPHaKUlOAqtEK+u/hv8VPDXxX0Z9R8O6gLnyWEd1a&#10;SqYrmzkI/wBXNE3zI3pkYYcqSCCeKrRnRdpo8bE4SrhZWqLTv0OtpCaQmkrJI4gooopgFFFFABSE&#10;0E0lABRRRQAUUU0mmAE0lFFUAUUUhNAATTaKKCQoopCaAAmkooqgCiiimAUhNITSUAFFFFABRRRQ&#10;AUUUU7Abmhf8ej/75/kK88/aw/5Na+Mf/Ymaz/6QzV6HoX/Ho/8Avn+Qrzz9rD/k1r4x/wDYmaz/&#10;AOkM1fK4n/eJep0R+Ed+yf8A8ms/Bv8A7EzRv/SGGvU5PuGvLP2T/wDk1n4N/wDYmaN/6Qw16nJ9&#10;w10L4kQQ0UUV1gFFFFABQTikJxSU0gDrSUUVQBQTignFNoE2HWiiigkKKKQnFAATimk5o60VVgCi&#10;iimAUUUE4oACcU0nNHWkoAKKKKACiignFAB0ppOaCc0VVgCiiigArxT4/wD7Ufh/4Jp/ZdvD/wAJ&#10;F4wmTfDo1vKFECkcS3MnPlIewwXb+FSAxXzb9pD9sVtCvL7wh8Opop9YhLQX/iEqskFg44aKFTkS&#10;zL3JyiHgh2DIvxoiO0088s011dXEjTXF1cyNLNPIfvO7sSWY9yTmvmsyzmGFvSo6z/Bf8HyPl80z&#10;qGDvSo+9P8F6+fl95u+OvHXiT4qeI117xdqZ1TUEDLbwxqY7SxRuqW8WSEB4BYlnbA3McDH0D+xJ&#10;8av+EY1r/hWesz40vUJJLjQJnPywTnLzWmewf5pU9/MXPKCvmhVpJYGlVDHNLazxOs0FzA22SCVG&#10;DJIjdmVgGB7ECvkcJmNWhifrFRt339P+B0PjcHmlahivrFSTlfR+n/A6H67UV5H+zP8AG5fjV4AW&#10;a+MUXirSmWz1m2jG0ebjKzovaOVRvX0O5Mkoa9cr9QhONSKnB3TP1eE41IqcHdM+eP2zf2fpPjD4&#10;Fj1vQrXzvGfh5Xmso04a+gODNan1LABkz0dVGQGbP5uWk0d3bxzRNvjcBlPqK/aqvzq/bX+A/wDw&#10;rTxz/wAJpo1uV8L+Jbkm7jjUbLHUWyzH2Sflh6SBxn94gr9i4A4j+o1/7MxMv3dR+6+0u3pL87d2&#10;ceKo8y51uj5zVc1KiUIlTolf0U2eSCJUqrihVxUqrmsWwBVzUyJQiVMiVi2UCJUoFAFSolYtjBEq&#10;ZEoRKmRKwbGkCJUqrmhVzUqJWLYwRKmRKESplXFYtgCripVXNCrmpkSsWykgRKmRKESmahf2+j6d&#10;c310/lW1vG0sj4zhQMmuec1FOTdkhnW/CX4bf8Li+J+m+G54vN0GyC6prpxlWt1b91btxj9/Iu0g&#10;9Y45+hwa/REnNeOfst/Cif4ZfDhbjV7byPFOvSf2lqqty0JIxDbZ/wCmUe1Djgv5jD75r2Kv5uzz&#10;M3muNnXXwrSPov8APf5nsUockbBXkX7TvxSuPht8OHg0mfyfFGvSHS9KdfvQOykyXOPSGMO4zwWC&#10;KfvivXa+A/iZ4/8A+Fv/ABP1LxLDKJtCsVfStCKnKPbq4M1yvr50iggjgxxQn1rx6FL21RR6dT1c&#10;Dhniqyh03foczpWlwaRp9tZWqeXb28axouckADHJ7n3q+q0KtSKtfUbKyP0VJJWQKtJBHeaZrFvr&#10;Wi6lc6Fr1spSHUrJgH2k5MbqQVljJwSjhlzg4BAImValVazlFSVpK5lUjGpFxmrpn0f8Gv2lLfxZ&#10;eWvhvxhHb6J4ql+S2niytjqhx/yxLEmOTuYXJP8AcaQBiPc6/Pm+0221WzktbyBLi3kGGjcZB7g+&#10;xBwQexGa9Y+E37RGo+AZLfRvHN9JqfhniODxHcsWuLDsq3bf8tIu3nn5l4Mm4bpR4lfDOn70NUfH&#10;Y7LHRvUo6x7dUfV1FNjkSaNXRg6MAyspyCD0INOrhPACkJzSE5ooAKKKKACiimk5pgBOaSiiqAKK&#10;KaTmgAJzSUUUEhRRTSc0wFJzSUUUwCiiimAU0mgnNJQAUUUUAFFFFABRRRTSAKKKKYG5oX/Ho/8A&#10;vn+Qrzz9rD/k1r4x/wDYmaz/AOkM1eh6F/x6P/vn+Qrzz9rD/k1r4x/9iZrP/pDNXymJ/wB4l6nR&#10;H4R37J//ACaz8G/+xM0b/wBIYa9Tk+4a8s/ZP/5NZ+Df/YmaN/6Qw16nJ9w10L4kQQ0UUV1gFITi&#10;gmm00gCiiiqAKCcUhNJQJsKKKKCQoopCcUABOKbRRVAFFFFMAoopCcUABOKbRRQAUUUUAFFFBOKA&#10;AnFN60UVQBRRRQAV8QftL/tcz+J5b3wf8Pb+S30hGaDUPEdq5V7ojhorRxyE6gzDk87OMOa37VH7&#10;Uz+OJL7wP4JvCnhxC1vqus27YOoEcNbwMP8Alj1DuP8AWcqvyZL/ADRFEsaKiKFVRgBRgAegr47N&#10;s49nfD4Z69X28l5/kfF5xnXsr4bDP3ur7eS8/wAvXZttbR2sMcMMaxRIAqogwqgdABVlVoVakVc1&#10;8Kfn++rBVzUqrQq09Vqkijpfhd8S7/4M+PrHxbYpLc2qL9m1Wwi5N5ZE5YAd5Iz+8T3BXIDtX6b6&#10;Hrdh4l0ax1bS7uK+02+gS5trqFtySxOoZWU+hBBr8qFXFfR/7F3xiPhbXD8NtXnxpeovJc6BK/3Y&#10;J+XmtM9g3zSp7iUZ+4K+zyLHWf1Wo9On+R9xkGPt/slR/wCH/L/I+1ScVz/jzwRpHxJ8H6t4Z162&#10;+16TqcBgnjzhh3V0P8LqwDKw5VlBHIrdor7laao+6PyJ8d+AdX+FnjfVvCGunzNR01wUuQmxLy3b&#10;Pk3CD0cA5AJ2urrk7TWQq4r9C/2xPgLJ8WPBMeu6Fa+d4y8PI81pFHw19bnBmtT6lgoZM9HVRkB3&#10;z+ellcRX1tFcQOJIZVDow7g1/UfCPEH9tYLkrP8AfU9Jea6S+fXz9UeLiKPs5XWzJVXNTIlCJUyJ&#10;X27ZzAiVKBQBUqJWLYwRKmRKESpkSsGxpAiVKq5oVc1KiVi2MESpkShEqZVxWLYAq4qVVzQq5qZE&#10;rFspIESpkShEqZVxWDYwVcV3n7P/AMOf+FqfFuziuYhJ4e8MmLVdRDDKT3GT9ktz6/OhmYekSAjE&#10;leealejTLGW48qS4cYWO3hXdJNIxCpGg7uzFVA7lgK+8f2evhUfhF8M7HSrvy5NevHbUdYnjOVkv&#10;JAN4B7pGoSJD12RJnnNfnfF+afVcKsJTfvVN/KPX79vS514eHNLmfQ9Koopk88dtDJNNIsUUal3k&#10;dgFVQMkknoBX4kekeG/tbfEmbwt4Hg8K6Tcvb+IPFRe1SWI4e2sl2/a5weoIR1jVhyHmQ9jXy5Z2&#10;cVjbQ29vGsMEKCOONBgIoGAB9BV/xL43l+LXjnV/G8m8WV9tttHhkBBh06Mnyjg9GlJaZh1HmKpz&#10;sFQqtfQYOl7OnzPdn3uV4X6vQ5pfFLX/ACBVqVVoValVa7T1mwVakVaFWpUSpIbBEqYICMEZHvQq&#10;1Kq1LZJ1Hwo+Ll/8F5I9Pukn1PwGTg2sSmSfSB/fgUcvAO8I5Ucx5A8s/Xem6paa1p1rqGn3UN7Y&#10;3USzQXNvIHjljYZV1YcEEEEEda+IFWul+F3xQufgtfSRzrLd+B7qVpbu0iUvJpkjHL3EKjkxkktJ&#10;EO5LoN25ZPJxGHt78D5jMMvWtWivVf5H2HRUFjfW2p2VveWdxFd2lxGssNxA4eOVGGVZWHBBBBBH&#10;BBqevOPmApOlBOKaTmnYAJzRRRVAFHSgnFNJzQFwJzSUUUEhR0oJxTSc0wAnNFFFUAUUUnSgBaaT&#10;mkJzRQAUUUUAFFFFABRRRTsAUUUUwCiiigDc0L/j0f8A3z/IV55+1h/ya18Y/wDsTNZ/9IZq9D0I&#10;5tH/AOuh/kK88/aw/wCTWvjH/wBiZrP/AKQzV8nif94l6nRH4R37J/8Ayaz8G/8AsTNG/wDSGGvU&#10;5PuGvLP2T/8Ak1n4N/8AYmaN/wCkMNepyfcNdK+JEENITQTTa7bAFFFFMApCaCaSgVwooooJCiim&#10;k0AKTTaKKoAooopgFFFITQAE02iigAooooAKKKQmgAJxSUUVQBRRRQAV8b/tg/tLPJNffDbwfeMr&#10;jMPiDVrd8GIEc2cLD/loQf3jj7gO0fOxMfoP7XH7RD/CvQo/DHhu5RfG2sQlklGGOm2pJVrlh03E&#10;hljB4LBmwRGwPwJa2y28SxpuIHJZ2LMxPJZieSSckk8kkk18tnOZ/Vo+wov33v5L/M+UzvNfqsfq&#10;9F++9/Jf5sdDCkMaxxqqIoCqqjAAHQAVYVaFWpFXNfnp+bbgq5qVVoVaeq1SRQKtSquKFXFSKtUk&#10;WkCrSXFqbiNfLmltZ43SaC5gbbLBKjBo5EPZlYKwPYgVMq1Kq1pFuLUo7o1g3FqUXZo+/P2bvjSv&#10;xl8BLPfeVD4p0phZ6zaxDaomxlZkU8+XKvzr1x8yZJRq9Xr8z/hv8Rb/AODnjuy8XWMc1zaov2bV&#10;rCHk3lkTlgq95Iz+8j7khkyBIxr9JNF1mx8RaPY6rpl1FfabfQJc211A26OaJ1DI6nuCCCPrX6jl&#10;uNWNoqT+JaP/AD+Z+q5bjVjqCm/iWj9f+CXK/Pf9sT4If8Kx8d/8JZpNuV8LeJrljOiD5bHUWyzD&#10;2Sf5nHpIJBkb0FfoRWB4+8EaR8SfB2reGNdt/tOlalAYZkBwy8gq6H+F1YKyt1VlBHIr6/J80rZP&#10;jIYuj03XddV/Wzsz0akFUjys/KJEqUCtXxf4L1f4a+MdV8Ja98+qaY4AuFTYl5A2TDcoP7rqDkAn&#10;a6umSVNZ6JX9XYXGUsdQhiaDvGSuv67rr5nhSi4uzBEqZEoRKmRK1bBIESpVXNCrmpUSsWxgiVMi&#10;UIlTKuKxbAFXFSquaFXNTIlYtlJAiVMiUIlTKuKwbGCripFXNCrmo76a4ghiisrY3upXc0dpZWin&#10;BnuJXCRR57ZZhk9hkngVy1q0KMJVKjskrt+SGk27I9U/Zg+HI+InxUOt3cQk8P8AhB1kG4ZWfVGU&#10;NEvv5MbeYR/elgI5U19wVxPwa+Glt8JPhzpHhuGRbq6gjMt9ehcG7u3O6aY9xucnA/hXavQCu2r+&#10;bc0x88yxc8TLrsuy6L+up7MIckUgr5y/bF8f+XoFl8OrCX/TPEaNJqhQ8w6WpxIp9PPbEIB6oZiO&#10;Ur3/AF7XLDwxoeoaxqlyllpmn28l3dXMpwsUSKWdz7BQT+Ffn9e+Ib/x/wCJ9Z8Y6rFJBfa1KHit&#10;pfvWlmmRbW5HYqh3NjjzJJD3rkw1L2tSz2W57GW4X6zXXN8K1f8AkCIAAAMAdBUqrQq1Kq19GffN&#10;gq1Iq0KtSolSQ2CJUyrQq1Kq1LZIKtSKtCrUqrUNkNgq1Kq4oVcVIq5qSTpvg/8AE/8A4U/qw0rV&#10;JtngTUJsrK5+XRrl25Y/3baRj83aNzuPyOxT6zJxXxRJbx3ELxTRrLFIpV0cZVgeCCD1Fel/s+fE&#10;ybw/qdr8PtduGltJUI8O38zEsyopZrGRj1dEBaM9WjVgeY9z+XXo8r547HyuY4PkbrU1p1PorrRR&#10;RXIeAFBOKQnFJQJsOtJRRQIKCcVxvjL4t+HvAutWmj6gmtXmqXVu93HaaH4f1DVZBCrKrOwtIJdi&#10;7mUZbGSeKxv+F/8Ahz/oBfED/wAN14g/+QanmitGwsek9aK82/4X/wCHP+gF8QP/AA3XiD/5Bo/4&#10;X/4c/wCgF8QP/DdeIP8A5Bp88O6CzPSaK82/4X/4c/6AXxA/8N14g/8AkGj/AIX/AOHP+gF8QP8A&#10;w3XiD/5Bo54d0FmekE4ppOa83/4X94dP/MC+IH/hu/EH/wAg0f8AC/vDv/QC+IH/AIbvxB/8g0c8&#10;O6CzPSKK83/4X94d/wCgF8QP/Dd+IP8A5Bo/4X94d/6AXxA/8N34g/8AkGjnh3QWZ6RRXmVz+0V4&#10;SsI1lvrHxnplsXSNrvUfAuuWtvGWYKpeWSzVEGWA3MQBnk16bVJqWzAKKKK0sAUUUUAFFFBOKADp&#10;TSc0daSgDe0H/jzf/rof5CvPf2sP+TWvjH/2Jms/+kM1ehaD/wAeb/8AXQ/yFee/tYf8mtfGP/sT&#10;NZ/9IZq+SxP+8y9Toj8I79k//k1n4N/9iZo3/pDDXqUv+rNeW/sn/wDJrPwb/wCxM0b/ANIYa9Sl&#10;/wBWa6o/EiCvRRRXcAUhNITmiglsKKKKBBRRTSc0AcZ8avFF/wCCfg5488RaU6R6npGg3+oWryIH&#10;VZoreSRCVPBG5Rx3rzHxzD4s8B2GhrL8V/GGva/rjiHTNA0bQ9Ge7vXCb5NnmwxxoiJlmklkRAAB&#10;u3MoPcftL/8AJuPxV/7FTVf/AEjlrzT40+GpNW/aU+BL3+t32g+HL/RtY0eaawuzaSXVxJHbSx2q&#10;3CFZIWcQOwaJlkPklQcE1nNvmjFdf8m/xtb57PYpWUXJ9P8ANflv8t0a3wug8VfFK01jyPit4z0D&#10;V9Fvm03VdE1nQdGS7spwquoby4ZI3V43SRXjd1KuOcggdr/wqHx1/wBFo8Qf+CbSv/kWub+CNgmv&#10;eJPid4N1a4fxz4M8LeIbUaHd+IW/tGW2uBDHPJbmebc8zW8xUrI7NIpfbuygx766LIpVgGUjBBGQ&#10;RUuTaUl1Sf3pP+t/V7h1afd/m/66eiPmHwd4guPiD8U/FXgHw78etf1fWfDFvDNqk9ro+jyW0Ekj&#10;yJ5G8W/MqmM7lxhcgE7gwEvjbVdR8B/EvwN4C1H43+JpfE3jGaePTrS20TSGKJDE0jzS5txtj+Xa&#10;CMks3AIDFdTwRoOm+C/2svGWmeHtFtNO06y8BaV9l0vTIY7aFf8ATdQbYiDai5JPoMnJrwq+ufG+&#10;j/FX4ReI/Gfwr8Uw+Otb8azXV9Ob3R5YfKXTL9LewtGW/YiKCORnzIIw5898b5AhdJufJd73v5++&#10;4q3ba/Xa3VMqqlD2nktP/AFLX5v+le30H488NeIfhp4O1bxR4h+OfiCx0bS4DcXMw0PS3YKOgVVt&#10;SzMSQAoBJJAAya5LwHqfi/xh4uPhXVfiB8QPA3iSTThq1ppviLRNA33lpvCPJE9ss6ZRigZGZXXe&#10;pK4Oa7n9s3WItG/Zx8VNc6VZ6tZXRtbG5XUfNFtbQzXMUT3UpieNwsIcy5R0I2Ahlxkcfofhx/AX&#10;7VPgmyvvFF18TNS1jwpqEJvtaEP27SLSKSBg6LbJFD9nmdghZ4jKzqn71lBUTCTc2ntr96i3/l5W&#10;v1WikrRTW/8AwUvyv53t0ZH4O8QT/ED4p+K/APh749a/q2s+F7eGbVZ7XSNHe2geR5E8jeLfmVTG&#10;d64wuQCdwYDM+GnjPWPif4ij0uy+KnjnTIL21ub/AEfVNS0HRFtNZtbecQzT27RxOwVWeMgTLEzL&#10;IrKpGSOx+H/hvSfCn7XXi3R9E0uz0bSbbwJpCQWGn26QQRKb7UCQiIAqjJJ4HUmuJk/Z3vPCfirw&#10;x4Th8Tvren2Gj39hpdjBp5t59P0N7iGS6S4ufNbzppAkFrEyrDhGlbDlCRCqNRjKT3Uvwcl69E+u&#10;nNfoy5RSlOK6ctvnGLfl1/K3Y9E8G+C/GHjfw5aa3Y/GHxRDYXm97ZrnRNIVpoQxCTKBbn5JFAdc&#10;4ba65CnIGr8GtV1+XVviRoHiDXZfEknhvxFHptrqNxbQwSyQvpen3eHWFVQkPdyAEKOAuckZrzj9&#10;mL4t+LvE3iXwXaaxrya/p/i7wU/imSySzt4I9BmS5hjW1g8lFPklZmQCZpHzbH5+orQ8O+KvGGh/&#10;F744W/h/wP8A8JLZN4rtXe7/ALWhtNkn9gaQCmxwScAKc9Pmx2rqs09fP8G4v8UzLq11X6pP8n11&#10;PoAmkry3/hYPxM/6JN/5clt/8TSH4hfEwD/kkuf+5ktf/ia0uB6nRXD+DPi1pfifUl0PUbW68LeL&#10;hGZJPD2sBY7ggfeeFlJjuIx3khZ1GcNtOQO4piCuE+Nfxb0z4K/D6/8AEuoqLiZSLewsA+1726cH&#10;yoVPOMkEk4O1VdjwpruZJEhjaSRgiKCzMxwAB1JNfmT8f/jRL8ePiJJqltK3/CJ6WXtdChIwJUzi&#10;S8I9ZSBtz0jCcAs4Pm5hjY4Gg6j36LzPMzHHRwFB1Xvsl3Zwmr6zqvivXtR1/Xbv7frmpzG4vLkA&#10;hS2AAiA52oigIq9lUdTkmJVoVakVc1+VTnKpJzm7tn5FUnOtN1Ju7e4KualVaFWnqtSkSCrUqrih&#10;VxUirVJFpAq1Kq0KtSqtUWkCrUirQq1Iq1RQKtfQP7HXxcPhTXf+Fb6tNjStSeS50CV+kE5zJNZ5&#10;7Bvmlj9/NXI/drXgarTLyyN5AFSaW1nR0mguYG2ywSowaOVD2ZGVWB7ECvTwGLlgqyqLbqvI9XL8&#10;ZLBVlNbdfQ/Ugmkryv8AZ0+Mg+MHgVZr7yofFGlMLLWbWIbVEwXKzIp58qVfnXrjLJksjV6pX6hC&#10;cakVOLumfqcJxnFSi7pnz/8Ate/AuX4n+D4vEOg2nn+MPD6PJbQxj57+2ODNa+7HAePPR1AyA7mv&#10;g+wuYdQtYbm3cSQSqHRx3Br9cK+Bf2s/g1/wrDx7/wAJNpcBTwr4muGaVEHyWOotlnX2Sf5nHpIJ&#10;Bn50FfqvBOffU639nV37k37vlLt6S/O3dnJiaXMudbo8VRKlVc0KualRK/dWzzARKmRKESplXFYt&#10;gCripVXNCrmpkSsWykgRKmRKESplXFYNjBVxUirmhVzUyJWLYwRK9j/ZI+HZ8X+P7zxvexE6T4bZ&#10;7HS9w+Wa/dMTzD1EUbeUCMjdLMDyleNTWupanc2GjaJGs2v6vcLYadG4yvnMCd7f7Eaq8jf7MbV+&#10;hPw68Cab8MvBGj+F9JDGy02ARCSTHmTOSWklcjq7uzOx7sxNfmPGOaezpRwFN6y1l6dF83+C8ztw&#10;8LvmZ0dFFYfjbxjpnw/8Jat4j1iYw6bpls9zMyjLMFHCoP4nY4VVHJYgDk1+RHoHz5+2B49Op3Wl&#10;/DaxkOydU1bXSp4+yq5EFuf+usqFiP7kDqRhxXiirVa2vNS17UNT8Ra4oXXdcuWv71FbcISQFjgU&#10;91ijWOIHuEz1Jq8q19FhqXsqeu7P0DAYb6rQSfxPV/15Aq1Iq0KtSoldJ3tgiVMq0KtSqtS2SCrU&#10;irQq1Kq1DZDYKtSquKFXFSKuakkFXNSquKFXFSKuakhsFXNV9X0eLWrBraSSSBwyyw3EDbZbeVGD&#10;Ryxt/C6MFYHsQKvKtSKtS9dGZytJWZ7v8C/ipL8QdCn0/WfLh8XaNsh1OKMbUnDA+XdRL2jlCscf&#10;wsrpk7Mn0wnFfGT6jqPg3xBpvjHRIHudU0oMs1lHjdqFk+DPbc8bjtV0zjEkaZO0tn668OeItO8X&#10;aBp2t6TdJe6ZqECXNtcJnEkbgFTg8jg9DyO9eRUhySsfF4zDvD1LLZ7GjRXDeKPivZ6XrEvh7QbG&#10;fxZ4sQAvpOnMAtqGGVe7mPyW6kc/Md7DJRHxish/g/cePx9o+J19F4hQkPH4bsd8WkWxByNyEh7p&#10;xx883y5AZI4zWV+x556hQTivLz+zF8J/+if6D/4BrSf8MxfCf/on+g/+Ai09QNPSc/8ADUVp6/8A&#10;CG3P/pbBXzxoHxF117rwtqyeKfEc3xNvPHY07UrubVLk+D7iwN3JE9vA7P8A2a/+jhFSOAm785QG&#10;G8S16/8AD74X+FfAv7Scll4b0Oz0K3vvBlx9oWwjEW8/bIQCcdwCazdN/Zz+IcXwm0P4L3U/hhfh&#10;/pd1aqfE8N3cHVbixt7hbiOMWRgEcU7FEQz/AGhwPmkCZIVfMldYjmfS33XTf4LVdU2vXSSTptd7&#10;/k0vzun0aT9PpbTJ9VludRXUbKztbeOfbZSWt287zw7VO+VWiQRPu3DYpkGADuySo8W/bQ1D4jaZ&#10;8CvFl54B1nTvDMdno1/e6jrUvmvfwpFAzrHaRrtVZHIwZmcGIcqjsQV9p0yfVZbnUV1Gys7W3jn2&#10;2UlrdvO88O1TvlVokET7tw2KZBgA7skqOY+OHgi++Jfwb8b+EtMlt4NR1zRbvTraW7ZlhSSWFkUu&#10;VViFBYZIBOOxrkrpulJR3t+n9afLyOig4qtFy2vr6XOf8Z6B4b1j4Wad4m8Y6v4hsLDRNGN/dXWk&#10;eJdR0o7BCryPJ9kniMpwmRv3Ec4xk5wv2QPB+taJ8MD4i8Qap4gub/xXOdYh0rXdautT/se0fm2t&#10;Y3uZZHBWIqZCWJMjN2CgbPxn+E+s/Eb4DjwFYXFjHPdDTrS/e5mkjiktI54TdorKjEl4kkQAgA7h&#10;kr1HY+P/ABVP4D8P2N1p+mQ6i0mo2OnLaNO0JCz3EcJZNsb5KB920gAhTlkALDrm17Wbj9p2Xzd/&#10;xdrPpZ92cUE/ZU1LdK7+79PeuvNHjP7Y2r/ErRdD0W98M65YeGvCdvrOjrqE9s0rapftLqdvEbZS&#10;NqQQ7XJZwztJ9zai7i3S/tOab4Y8N+Bdb8e65P4qe50uyENrYaD4t1XSku52fbBCIrW5iQvJLIib&#10;iufmGTgDHSfH/wCHGp/FX4eLoOkz2lveDV9Lv9967LH5dtfQXEgyqsdxSJgOMZIyQORF8avhlqXx&#10;Pu/h/b28lmNF0fxNba3q0F1I6tPDbxytEiBVYMwnMD4YqMIeex51G8eR6Xlv1SfKm/lrb0Ormt7y&#10;6Lbo2rtL5u3/AAyR88eKPDep/BjwV8J/D3xJ+JHiaw8O3MWqX3ibxNL4nvbdl1U26ta2n27zhKkA&#10;LXAjjLkO0MYbexO7o/Af7RBtfDvw7vfiTrOqaZdaXokUmq29tYXUt1f6o1mkk5mt7aIuIraCUSTb&#10;0ESSXMW7a0Yx9R6y2oLpF6dJS2k1QQv9lS8dkhMuDt3soYhc4yQCcV4R4w+AXinSZPCeqeCbrSNX&#10;1zTdG1TRtRPiS4lto7x78wyTXxaKKXMomg3mIoA4kI3ptGbcpe80t9vulZfkm7q3ut3syYxjaMW9&#10;r3f5/wDDW11WlzpP2nL+21T9nTxFe2VxFd2dzDaTQXEDh45Ua4hKsrDgggggjqDXW15j8WfA0Xww&#10;/Y3Hg+G6e+i0DSNN0tbqRQrTCGSCPeVHTO3OO2a9Or06KipTUHdX09DnTk4pyVmFFFFdQwoopCcU&#10;ABOKSkooAKKKKAN7Qf8Ajzf/AK6H+Qrz39rD/k1r4x/9iZrP/pDNXoWg/wDHm/8A10P8hXnv7WH/&#10;ACa18Y/+xM1n/wBIZq+SxP8AvMvU6I/CO/ZP/wCTWfg3/wBiZo3/AKQw16lL/qzXlv7J/wDyaz8G&#10;/wDsTNG/9IYa9Sm4jNdUfiRBXppOaCc0V3EthRRRQIKKTpTSc0wFJzSUUVQHnH7SiNJ+zp8VFVSz&#10;N4U1UBQMkn7HLWLqv7QP7O3jXwimh+JviT8MNe0meKIXGm6trunXMEhXDDfHJIVOGAIyOCBXsNFZ&#10;yhzblJ22PGrX40fsxWPhuw8O23jv4S2/h/T5kuLPSotY0tbW2lSTzEeOIPtRlf5wQAQ3I5ro/wDh&#10;rH4If9Fk+H//AIVFj/8AHa9C6U0nNLkb6i0Wx5hH+0n+z7DrU+sR/FP4apq88CWsuoL4h08XEkKM&#10;zJG0nmbiis7kKTgFmI6mjUf2k/2fdXu9Our74p/DS9utOmNxZT3HiHT5HtZSjIZImMhKMUd1yuDh&#10;iOhNenUUvZ26jueKeGPjb8AfDeq+Mr3/AIXF8OJ/+En1AX11CuvadGnFtFBtYCX94SIsszZJ3EdA&#10;AH+Bvi7+y38MI7uPwd40+EPhOO8Ktcroeq6XZCcrnaXETruxk4z0ya9oopqFtn0S+S2Bu+/qeYx/&#10;tJ/s+w61PrEfxT+GqavPAlrLqC+IdPFxJCjMyRtJ5m4orO5Ck4BZiOpqaP8Aaf8AgJDqE9/H8Wvh&#10;yl9PGkU1yviSwEsiIWKKzebkhS7kA9NzY6mvSKaTmhU/MLnknhz45fs0+Dr/AFa+0D4g/CnQ73V5&#10;vtOo3Om61plvJey5J8yZkcGRssx3Nk/MfWovgH4q0Xxv4s+NOueHdXsNf0S88YQG21LS7lLm2nC6&#10;DpCNskQlWw6MpweCpHUGvYKKuMOV7iuFFFFaCMPxf4J0Lx7pP9m6/psOpWocSxiTKvDIPuyRSKQ0&#10;ci9Q6EMDyCK4n7L47+F3Nm9x8SPDCf8ALrcSJHrdon+xKxWO7UekhjkwCTJKxwfUqxvF/ivTfA3h&#10;bVvEWs3H2XStLtZLy5lxkrGilmwByTgYAHJOAOTQB8nftbftN6R4l8Ex+BfB2ovLf62rJrqtE8Fz&#10;ptmOHt5onCvFLMcptdQfLEp4+Un5QjjCKFUBVAwAOgq94g8T6l4/8Wa34t1lDHqut3JuZIS277PF&#10;92G3B9I4wie5DN1Y1WVc1+W5rjXjMQ2n7sdF/n8z8nzfHfXcS+V+5HRfq/n+VgVc1Kq0KtPVa8hI&#10;8UFWpVXFCripFWqSLSBVqVVoValVaotIFWpFWhVqRVqigValVaFWpFWqSLSBVqVVoVaeBVJFJGz4&#10;A+IF98IPHNl4usY5bm1jT7Lq9hDy15ZE5baveWM5kj7k70yBIxr9E9H1iy8Q6RZappt1FfadewJc&#10;211A26OaJ1DI6kdQQQQfevzYVa90/ZG+Kp8J67/wrnVZsaTqLyXOgTP0gnOZJrPPo3zyx/8AbVcg&#10;CNa+wyTHWf1ao/T/ACPssjx1v9lqP0/yPr+uf8feB9J+JPg7VfDOuQfaNM1GExShTh0OcrIh/hdG&#10;CsrdmUHtXQUV9mrp3R9mflp4k8Jat8PvFmq+FNewdW0twpnVNiXcLZMVyg/uuo6AnawdMkqarIlf&#10;a/7W3wSm+IvhWHxLoNr5/i7w+jvDDGPnv7U8y2vu3G+PP8agZAdjXxRYXUGoWcN1bSCW3mQOjr0Y&#10;EZFf0Zwxnn9rYTkqv97DSXn2l8+vn6o8ivS9nLTZkyripVXNCrmpkSvrmzBIESpkShEqZVxWDYwV&#10;cVIq5oVc1MiVi2MESpkShEp9toWo+MNc0jwposjQ6vrlx9kjuFXd9kiwWnuSP+mcYZhngtsXOWFc&#10;GKxNPCUZ16rtGKuy4rmdke4fsd/Dwa7rep/Ea+iDWlsZdI0IMM5KsVu7kfV1EKnqBFL2evrGsvwt&#10;4a07wZ4a0vQdItxaaXpltHaW0IOdkaKFUZ7nA6nk9a0ia/nDGYqpjsRPEVN5P7uy+S0PXjFRVkKT&#10;Xyb+1f48/wCEr8Yaf4Bspd+m6O0Wqa3tPD3PD2luf90fv2HY/Zz3NfQ/xQ+INj8LPAWseJ7+N7iK&#10;xiHlWsZAe5ndgkMKZ43SSMiDPGWGeK+GdJgvjHcXur3C3uuahO97qN0udstxIcuVzyEHCqP4UVV7&#10;U8LS553eyPcyvDe2rc8to/n0LqrUirQq1KiV7p9s2CJUyrQq1Kq1LZIKtSKtCrUqrUNkNgq1Kq4o&#10;VcVIq5qSQVc1Kq4oVcVIq5qSGwVc1Mq0KtSKtS2Q2CrUqrQq1Iq1LZIKtRfDs6raePLfwA/iW68P&#10;+B/EDXF7bR6avl3TX2DJPZpc5zBHKoln/dqHLLNtkTgG2q1m+JdDk13SXhtrk2OowyJdWN6oy1rd&#10;RsHhlA77XVSR0IyDwTWFWHPG3U4cVRWIpuPXofV3hfwno3grR4tK0LTbfS9PjJYQWyBQzMcs7Hqz&#10;seWZsliSSSTWqTXHfCb4hx/E3wNY6z5Is9QBa11GxDZNpdxnZNF64DAlSfvIyMOGFdhXnJHxbTTs&#10;woooqhHBeLvh5rmp+ObHxV4b8Wv4Z1KDTpNMkB0+K7SWJ5Uk6ORtIZByPWo/+Ea+Kf8A0Vdf/Cbt&#10;v/iq9BppNZOnCTu0O7PPz4c+KY/5quv/AITdt/8AFUf8I58U/wDoq6/+E3bf/FV39FL2MOwXZwH/&#10;AAjnxT/6Kuv/AITdt/8AFUf8I58U/wDoq6/+E3bf/FV39FHsYdguzgP+Ec+Kf/RV1/8ACbtv/iqP&#10;+Ec+Kf8A0Vdf/Cbtv/iq7+ij2MOwXZwH/COfFP8A6Kuv/hN23/xVH/COfFP/AKKun/hN23/xVd/R&#10;Vexp9guzyrxV8L/HnjnQ59E174ntd6RcvGbmCHQLeJ5FSRX2hwSVyVHNeq0UVcYRh8KFe4UUUhNW&#10;AE02iigAooooAKKKQmmBv6D/AMeb/wDXQ/yFee/tYf8AJrXxj/7EzWf/AEhmr0Hw/wD8eb/9dD/I&#10;V59+1h/ya18Y/wDsTNZ/9IZq+RxP+8y9Toj8I79k/wD5NZ+Df/YmaN/6Qw16lN/qmry39k//AJNZ&#10;+Df/AGJmjf8ApDDXqU3+qaulP3kTbQq0UUV3mYUhOKCcU3rTSACc0UUVQBRRRQAUE4oJxTetAATm&#10;koooAKKKKACjpQTimk5osAE5oooqgCiiigApOlBOKaTmgAJzXxr+3t8TGu7vQ/hpYzfuXVNa1tV7&#10;xq5+yQk+jSo8pHUeQmeGwfrrxDr1h4V0DUta1S4Sz0zTbaW8urh/uxQxoXdz7BVJ/Cvyp1zxTf8A&#10;xD8Va54v1RHiv9eu2vTBJgtbw4CwQHH/ADziWNDjqVY9zXg5zi/q2GcYv3paL9f68z5/O8X9Vwrj&#10;F+9LRfr/AF5lRVzUqrQq09Vr80SPy0FWpVXFCripFWqSLSBVqVVoValVaotIFWpFWhVqRVqigVal&#10;VaFWpFWqSLSBVqVVoVaeBVJFJABUqrQq1Kq1RaQKtR31h9utwizS2s6Ok0F1A22W3mRg8cqHs6Oq&#10;sD6gVZVaeBWkW4tOO5pFuLUo7o+1P2efjAPi74I8y/8AKg8UaU4s9YtYhtUTBcrMgPPlSrh164yy&#10;ElkavUq/PDwR46vfhJ43s/F9jHLc20afZdYsYQS13YlsttXvLEcyJ3PzoMeYTX6CaRq1lr+lWWp6&#10;bdRX2n3sKXFtcwMGjljdQyupHUEEEH3r9Ly/GLGUVJ/Et/68z9My/GLGUVL7S3/rzLdfCH7UXwg/&#10;4Vd49/4SDTYSnhTxNcszKo+Sx1Fss6eyTYZ19JBIMjegr7vrA8e+CNJ+JHg/VfDWtwGfTdRhMUgU&#10;4dDkFZEP8LowVlbsyg9q+qyvMauV4qOJpdN13XVf11szvnBTjys/NtEqZEqxq/hrVfA/ibVPCuv4&#10;Os6TIEkmVNiXcLZMVyg/uyKM4BO1g6ZJQ01VxX9JYfFU8XRjXou8ZK6/r8zx5JxdmCripFXNCrmp&#10;kSrbECJUyJQiVMq4rFsoFXFfQf7Gvw982z1H4lX8R83VkNjou4fc05WBaUennyru9DHFAR1NeC6D&#10;4PuviZ4x0bwVZO8Tas7SX1xGcNbafGVNzICOQSGWJT2eZD0Br9CtN0210bTbTT7C3jtLG0iSCC3i&#10;XakUagKqqOwAAAHtX5TxhmXM44Cm/OX6L9fuO3Dw+2yyTmkorg/jf8TV+E/w61HW4o47nVnxaaVZ&#10;yHi5vZMiFDjnbn5mI6IjntX5kdyTk7I+ev2lfHX/AAnvxNg8NWsm/QvCTia5KnK3GpyR8L7iCJ/f&#10;55yOGirglWqOiaY2l2CxS3D3t07vPc3cv37meRy8srY/id2Zj7tWmiV9DQp+ygo9T9CwmHWFoqHX&#10;r6giVMq0KtSqtbNnWCrUirQq1Kq1DZDYKtSquKFXFSKuakkFXNSquKFXFSKuakhsFXNTKtCrUirU&#10;tkNgq1Kq0KtSKtS2SCrUyrQq1Iq5qSGwVc1Mq0KtSqtSS2TfCvxB/wAIB8YEtpX8rRPGSCB8/dj1&#10;SFMxN7edAjISept4VHLc/TdfJXivw+/iLQZ7SC4NlfqyXFleKMtbXUTiSCYDuUkRGx3xjvX0R8KP&#10;HifEv4e6L4i8gWlzdRFLy0Bz9muo2MdxDnvslSRM99ua4aitL1Plsxo8lTnWz/M62iimk5rM8oCa&#10;SiigAooooAKKKKACiiiqAKKKKACiimk0AKTTaKKACiiigAoopCaYATSUUVQG/wCH/wDjzf8A66H+&#10;Qrz79rD/AJNa+Mf/AGJms/8ApDNXoPh//jzf/rof5CvPv2sP+TWvjH/2Jms/+kM1fH4n/eZep0R+&#10;Ed+yf/yaz8G/+xM0b/0hhr1Kb/VNXlv7J/8Ayaz8G/8AsTNG/wDSGGvUpv8AVNXRH4kLoVaQnFBO&#10;KbXo2MgoooqgCiiigApCcUE4ptABRRRQAUUUUAFBOKCcU2nYA60UUUwCiiigApCcUE4ptAB1oooo&#10;A+Yv29fHv9j/AA20vwXbS7b3xZd7JwpIYWFuVkuD9GYwQkdxOa+MFWvR/wBprxofH/7Qfii4STzN&#10;P0AR+H7PaxK5i+e5bHZvOkeM+vkL6V52q1+a51iPb4pxW0dP8/68j8wz3E+3xbgtoafPr/l8gVal&#10;VcUKuKkVa8JI+fSBVqVVoValVaotIFWpFWhVqRVqigValVaFWpFWqSLSBVqVVoVaeBVJFJABUqrQ&#10;q1Kq1RaQKtSqtCrTwKpItIAKkVaFWpVWrKBVr2f9lD4nnwlr3/Cu9UlxpOovJc+H5nPywzcvNZZ9&#10;D88sf/bVeAqCvHVWodR07+0bXy1mltZ0dJre6gO2W3mRg8cqHsyOqsD6gV6OBxUsJWU1t19D08Bi&#10;ng6yn0e/ofo9SE4rzL9n/wCLv/C2PBXmX4it/FGlOLLWLWIYUTBQRMgPPlSrh164yVJ3I2PS+tfp&#10;UJxnFSi7pn6RGSnFSi7png/7V3wan8e+G4PFOgWhuPFnh9HZLeIfPqFoeZbb3fjfHn+NduQJGNfI&#10;Gn3kGp2cF3ayrPbToJI5F6MpGQa/Tevh79o/4U/8Ks8ff2zp8Ozwn4muXcKo+Sw1FsvJH7JN80i+&#10;jiQZG5Fr9H4Szn6rV+o1n7k37vlLt6P8/VnNXp8y5kebIlTIlCJUyriv2Fs4AVcU5mSGNpJGVEUF&#10;mZjgADqSfSnIla3gjwCfi58QdK8HNGz6Q4+36646LYof9UT6zvtix1KGYjlK8rH42GBw88RU2ivv&#10;fRfNlRi5uyPf/wBj74ePpPhG68dajC0eq+KRHJaxyLhrbTUz9mTnoZNzTN0P71VP+rBr6CpFUIoV&#10;QFUDAA6Clr+eK9aeJqyrVHeUndnrpKKsgr4u+Onjr/hZnxZnhtpDJ4e8JPJYWoB+WbUTlbqb38sf&#10;uF7hhcDowr6C/aK+J8/wy+Hc0mlug8TavKNM0dWG4LcOCTMV7rCivKR38vbkFhXyTomkQ6HpdrYW&#10;+9ooECB5G3O57szHlmJySTySST1rfCU+efO9l+Z9BlOG9pU9tLaO3r/wC4iVMq0KtSqtey2fXgq1&#10;Iq0KtSqtQ2Q2CrUqrihVxUirmpJBVzUqrihVxUirmpIbBVzUyrQq1Iq1LZDYKtSqtCrUirUtkgq1&#10;Mq0KtSKuakhsFXNTKtCrUqrUktgq1Kq4oVcVIq1JDYKtavwC1j/hF/iT4n8JStts9aiHiLTQeglX&#10;ZBexj0AP2WTHczSHsaoIlc3441I+D20PxtGdjeGNQjvrh/8ApxbMV4D6gQSSPg8bo0PbNYVVeN+x&#10;wYyn7Wi121PrQnNJQDkZHSiuY+TCiiigAooooAKKKKoAooooAKKKaTmgAJzSUUUAFFFFABRRTSc0&#10;wFJzSUUVQBRRRQBv+H/+PN/+uh/kK89/awP/ABi18Y/+xN1n/wBIZq9B0A4s3/66H+Qrz39q/wD5&#10;Na+Mf/Ym6z/6QzV8fif95l6nRH4ST9k//k1n4N/9iZo3/pDDXqNx/qmry79k/wD5NZ+Df/YmaN/6&#10;Qw16jcf6lq6Y/GhdCnRRRXpGQUUUUAFITQTTaACiiigAooooAKQmgmkppAFFFFMAooooAKQnFBNN&#10;oAKKKKACua+Jfje2+Gvw88S+K7tPNg0XTp79ogcGUxxlhGPdiAoHqRXS180/t8+J/wCz/hBpfhuM&#10;5l8Sa1bW0gBwRBATdyH3Um3SM/8AXWsq1RUacqj6JsyrVFRpyqS2Sb+4+IdIgu47FG1CY3OpTM1x&#10;eTnrLcSMZJXP+87MfxrQVcUKuKkVa/H5Sc5OUt2fjEpOpJzlu9QValVaFWpVWgEgVakVaFWpFWqK&#10;BVqVVoVakVapItIFWpVWhVp4FUkUkAFSqtCrUqrVFpAq1Kq0KtPAqki0gAqRVoValVasoFWpVWhV&#10;qVVqki0gVakVaFWpFWmWkW/CnjS9+FHjOz8Y2EctxBCn2bWLGEEteWJOW2r/ABSxEmSPufnQY8wm&#10;vvLSdWs9e0qz1PTrmK90+8hS4t7mFgySxuoZXUjqCCCD718DKua9Z/Zc+JB8Ia//AMK81OUjSdRe&#10;S58Pyv0hl5knss+h+aWMenmrwFQV9Zk2Mt/s036f5H1mT4y3+zTfp/kfVdYHj3wPpXxI8H6p4b1q&#10;EzadqEXlvsO142BDJIjfwujBXVuzKD2rfor69O2qPqz847/Q9V8HeIdU8L6/g63pMgjllRNiXUTZ&#10;MVzGP7kijOBnawdMkoaciV9SftT/AAin8Z6Bb+K9AtGufFXh+NyLaFcvqNmcGa2AHVxgSR/7a7cg&#10;SMa+WtNvLfVLG3vLSVbi1uI1lilQ5DqRkEfhX7pw/m/9pYXlqP8AeQ0fn2fz6+fyPMrU+SWmwl9e&#10;2+lWFze3cqwWttG00sr9ERRlifoAa+sf2WPhjceBvAUmtaxam28T+JXW/vY5B+8toQD9mtT6GONs&#10;sOnmSSkda+e/hL4BHxX+Kun6NPH5ug6J5WsazkZWTDn7LbH/AK6SIXYHIKQOp++K+7K+N4szL21Z&#10;YOm/dhq/X/gL8X5HRh4WXMwoorxr9qL4k3PgzwPDoWjXTWvifxM7WNnNEfntYAAbm6Hp5cZwp/56&#10;SRA8GvgEm3ZHdCDqSUI7s8E+Jnjj/hbHxT1DXIZBLoOjCTR9EK8rIoZftVyP+ukqBARwUgRh981m&#10;KtV9M0220nT7axs4Vt7S2iWGGJOiIoAVR9ABV1Vr6GnBU4KKP0LD0Vh6SproCrUirQq1Kq1TZs2C&#10;rUqrihVxUirmpJBVzUqrihVxUirmpIbBVzUyrQq1Iq1LZDYKtSqtCrUirUtkgq1Mq0KtSKuakhsF&#10;XNTKtCrUqrUktgq1Kq4oVcVIq1JDYKtTIlCJUqrUtkNgq1HqGmW+r6ddWN5EJrS6ieCaJujowKsD&#10;9QTVlVqRVqGQ9TtP2cPEVxr/AMIdFg1CZp9X0XzNDv5HPzyTWrmEyN7yKiS/SQV6bXgvwIvf7E+K&#10;/j3QGO2HVLey8Q26/wB6TabS4x9Bb2pP/XSveq49tD4+tD2dSUewUUUVSRkFFFFMAooooAKOlBOK&#10;b1oACc0lFFABRRRQAUdKCcU0nNOwATmiiiqAKKKKACk6UE4ppOaAOg0A5s3/AOuh/kK8+/av/wCT&#10;WvjH/wBibrP/AKQzV6D4f/483/66H+Qrz79q/wD5Na+Mf/Ym6z/6QzV8fif95l6nRH4ST9k//k1n&#10;4N/9iZo3/pDDXqNx/qWry79k/wD5NZ+Df/YmaN/6Qw16jcf6lq6Y/GvUXQp0UUV6RkFITSE5pKAC&#10;iiigAooooAKQmgmkppAFFFFMAooooAKaTQTSUAFFFFABRRRQAV8I/tx6+dY+OXh7Rgd0Wg6A10cH&#10;gSXk5Uj6hbJfoH96+7Sa/Mz40a6PFnx9+JGqK5khTVRpkOf4VtYY4HUf9tknP/AjXh51U9ng5LvZ&#10;HhZ3V9ngpLvZf18jk1WpVWhVqVVr82PzBIFWpFWhVqRVqigValVaFWpFWqSLSBVqVVoVaeBVJFJA&#10;BUqrQq1Kq1RaQKtSqtCrTwKpItIAKkVaFWpVWrKBVqVVoValVapItIFWpFWhVqRVplpAq1Iq5oVc&#10;1Kq1SRQKtQappg1Sz8pZpLS4R0mt7uA4lt5kYNHKh7MjBWHuKuKtSAVcW4tSW5pFuLUluj6s+Avx&#10;YPxU8G+ZfrFb+J9LcWWsWkQIVZgARKgPPlSrh164yVJ3I2PSSa+E/Dni+9+FfjG08Y6fHLcQQp9m&#10;1ixhBLXljnJ2qPvSxEmRO5+dBjzCa+4NK1Wz13S7PUtOuYr2wvIUuLe5gYNHLG6hldSOoIIIPvX6&#10;LgMUsXS5n8S3P0LBYpYqkpdVuWq+Iv2kvAkXwS8W3Gv28D/8If4gmkmjigXcbTUjl3t1Uc4uDueM&#10;DP7zzF43RrX27UF5YW2owrFd28V1EsiShJkDqHRg6MAe6sqsD2IBHIr6PA46tl9dV6L1X3Ndmdso&#10;qaszzb9nP4XzfC/4cW8Opoo8S6tIdU1llO4LcyKo8pT3WJFSIHuI89WNeoUUVxTnKpJzm7t6v1KS&#10;toI7rGpZiFVRkknAAr4T8SeNH+LPj3VfGm4tpco+waGh6JYRscSges77pc8EoYVP3K9w/a18dta+&#10;GrTwFp0xTUvFAeO9eM4a30xRi4bPYyblhXof3rsPuGvDIYUijSONAkagKqqMAAdABXbhKd3zvofS&#10;ZRhrt15dNEOVakVaFWpVWvUbPp2wValVcUKuKkVc1JIKualVcUKuKkVc1JDYKuamVaFWpFWpbIbB&#10;VqVVoVakValskFWplWhVqRVzUkNgq5qZVoValVaklsFWpVXFCripFWpIbBVqZEoRKlValshsFWpV&#10;WhVqRVqWyAValRKESplWpJbMGO7/AOEa+M/w71rhYryW78O3LdljuYhNGT/22s4UH/XT3NfSlfK3&#10;xin/ALL8DPrf3f7B1Cw1st6Ja3cU8n4FI3B9ia+qa52veZ87j42q37hRRRQecFFFFABSE4oJxTaA&#10;FpKKKACiiigAoJxQTim07AHWiiiqAKKKKACkJxQTim0AHWiiigDoPD//AB5v/wBdD/IV59+1f/ya&#10;18Y/+xN1n/0hmr0Hw/8A8eb/APXQ/wAhXn37V/8Aya18Y/8AsTdZ/wDSGavj8T/vMvU6I/CSfsn/&#10;APJrPwb/AOxM0b/0hhr1G4/1LV5d+yf/AMms/Bv/ALEzRv8A0hhr1G4/1LV0x+NeouhTppOaCc0l&#10;ekZBRRRQAUUUUAFNJzQTminYAooopgFFFFABTSc0E5pKACiiigAooooAKaTmgnNJVWAK/JjQ9W/4&#10;SS2udd6/21e3er7v732m4knz+PmZr9Ovi/rz+FfhL421qNtkmm6Je3it6GOB3B/8dr8yPDViNO8P&#10;aXaAbRBaxRAem1AP6V8lxFP93Th3bf3f8OfIcRztSpw7tv7l/wAE0VWpFWhVqRVr4c+EBVqVVoVa&#10;kVapItIFWpVWhVp4FUkUkAFSqtCrUqrVFpAq1Kq0KtPAqki0gAqRVoValVasoFWpVWhVqVVqki0g&#10;VakVaFWpFWmWkCrUirmhVzUqrVJFAq1Kq0KtSAVSRaQAU9VoVamVaooFWvSf2Z/iCfB3iL/hX2oy&#10;bdH1Jpbrw/K54hm5knsvoRvmjHoJl4CID50q1W1fSRq9iYRPLaXCOk9tdwHEttOjB4pkPZkcKw9x&#10;zxXo4LEvC1VNbdfQ9HBYl4WqpdOp930V5z8C/imfih4PMl+kVt4m0uQWWsWkWQqzhQRKgPPlSqRI&#10;nXAYqTuRsejV+iRkpxUo7M++jJSSlHZhVXVNTtdG067v764jtLK0ieee4lbakUagszMewABJPtVk&#10;mvnD9rPxqdQGmfDaykOdTQajrhU/d09HwkDf9fEqlSOjRwzqeorSMXJqKN6VOVaapx3Z43P4juvi&#10;L4o1jxvfxyRS6wyrZW8ow1rp8Zb7NER2YhmlYdnmcdAKtKtCrUqrXvwioRUUfoFKnGjBU47IFWpV&#10;XFCripFXNMsFXNSquKFXFSKuakhsFXNTKtCrUirUtkNgq1Kq0KtSKtS2SCrUyrQq1Iq5qSGwVc1M&#10;q0KtSqtSS2CrUqrihVxUirUkNgq1MiUIlSqtS2Q2CrUqrQq1Iq1LZAKtSolCJUyrUktgq1Kq0KtS&#10;KtSQ2ZHi7w+nivwjreiSY8vUrGezbd0xJGyHP/fVeo/BbxNJ40+D3gfXps/aNS0Syupg3USPAjOD&#10;7hiQfpXFKtaP7LUp/wCFI6NaHrpt3qOl49BbX9xbj9IqxfxHj49aRZ6vRRRQeOFITQTTaACiiigA&#10;ooooAKQnFBNJVJAFFFFMAooooAKQnFBNNoAKKKKACiiigDoPD/8Ax5v/ANdD/IV59+1f/wAmtfGP&#10;/sTdZ/8ASGavQfD/APx5v/10P8hXn37V/wDya18Y/wDsTdZ/9IZq+PxP+8y9Toj8JJ+yf/yaz8G/&#10;+xM0b/0hhr1C5/1Dfh/OvL/2T/8Ak1n4N/8AYmaN/wCkMNeoXP8AqG/D+ddMfjXqLoUaKKK9IyCi&#10;ignFAB0ppOaOtFVYAooooAKKKQnFAB0ppOaCc0UAFFFFABRRQTigA6U0nNBOaSqSAKKKKYHkv7W1&#10;4LP9mb4mAnAudCurL/v+hh/9qV8FKuB7V+oGveH9L8VaPd6Trem2esaVdp5dxY38CTwTL/ddHBVh&#10;x0Irza4/ZN+DEwbb8L/C1qCMbbPS4rcD3AjC4PuOa8PMstePcWp25b9L7/M8TMsteYcnv8vLfpfe&#10;3mux8GKtSqtfbFz+xf8ABq5K48GJbY/59NRu7fP18uZc/jVCX9h34SEH7Ppuv2jk/ej8VaowA9Ar&#10;3LKB+H0rwnw9VW1RfieC+Hai2qL7j46ValVa+sLn9hT4fylzbav4tscj5RFrTSbD6jzVfPr82R7Y&#10;4rOl/YK8OEjyPiJ46tR3VZtNkz/38smI/CoeQYhbSX4/5Gb4fxC2nH8f8j5jAqVVr6JuP2EwF/0X&#10;4m64r563Wn2cgx9FjTnpzn149M6f9hrxKjN9k+KVsFH3Be+GRKf+BbLqPP4bazeR4tbWfzM3kWLW&#10;zT+f/APDFWpVWvZJP2KvH0BAj+IXhu7HXc3hu4gx7Y+2vn65H0rNn/ZE+LECgw6r4MuyTyskl3Bj&#10;3yI3z9MCoeTYxfZ/FEPJcYvsr70eYAVIq138n7Lvxmttx/s3wTdov/PDxFdrI/uFawCj6F/xNVJ/&#10;2f8A4xWjYPgzS7rjO601+Mj6fvI0Ofwx71DyrGL/AJd/iv8AMh5TjF/y7/Ff5nIKtSqtbb/CX4uW&#10;4Bf4UavPnta6vpTEfXfdp+marT+CfiJZKzXPwt8UxbThhGtpPg+g8q4fd9VyPfFZ/wBn4pb02R/Z&#10;2LW9NlJVqRVqKa08TWTFbn4e+NomUZOzw9czgD1zErg/QZPtVZ9XntsfafDPjCyz937Z4S1SDd67&#10;d9uM49umR61DwmIW9N/cyfqeIW9N/czSVakVc1zk3j/QrIE3l1NYKp2s17ZzQBT6EugAPseaiT4u&#10;eBvOWFvGGhRTkgCGbUYo5Mnp8rMDz9Kj2NSO8X9xLoVVvB/czrVWpVWsG28d+GLkEw+I9JlA4JS+&#10;iOPyatm11G0vG2291BO2N2IpAxx68Gp5Wt0TySW6LIFPVaFWplWgAVakVaFWpVWqLSBVqVVoVakA&#10;qi0hujeKbv4XeL7TxnYRS3EMMYtdZsYQWa8sM7iVUfelhJMidz+8QY80kfZ+mapaa3plpqOn3MV5&#10;YXcKXFvcwMGjljdQyupHBBBBB96+NlWu6/Zz8dHwV4i/4QDUJNujak8lz4flbpDNzJPY59MB5ox6&#10;eavARAfqcoxdv9nm/T/I+myvFf8ALify/wAj6E8UeJtO8GeHNT13V7hbTTNOt3urmZudqICTgdzx&#10;wByTgCvh6xvtR8S6jqvinW4jBrWv3H224tyc/ZU2hYbYH0ijVFOOCwdurGvWP2pfGn/CTeJdM+H1&#10;nIHsLHytY13b0Zg26ztj65dDMw6jyos8SV5yq195hKf/AC8Z+mZTh+VOvLrogValVcUKuKkVc16B&#10;9CCrmpVXFCripFXNSQ2CrmplWhVqRVqWyGwValVaFWpFWpbJBVqZVoVakVc1JDYKuamVaFWpVWpJ&#10;bBVqVVxQq4qRVqSGwVamRKESpVWpbIbBVqVVoVakValsgFWpUShEqZVqSWwValVaFWpFWpIbBVqV&#10;VoValVaggFWnfszyeVoPjSwHC2XivUFUenmlLk/rcE/jT0Sof2czs1H4rwdPJ8X9PTdpWnSf+z5/&#10;Gs3ujzcdrTXqeyUhNITSUzxAooooAKKKKACkJoJpKpIAooopgFFFFABTSaCaSgAooooAKKKKACkJ&#10;oJptOwHReHf+PJ/+uh/kK8//AGr/APk1r4x/9ibrP/pDNXoHh3/jyf8A66H+Qrz/APav/wCTWvjH&#10;/wBibrP/AKQzV8fiv95l6nRH4ST9k/8A5NZ+Df8A2Jmjf+kMNeoXP+ob8P515f8Asn/8ms/Bv/sT&#10;NG/9IYa9Quf9Q34fzroj8a9RdCjRRQTivSMgJxTaKKoAooooAKKKQnFAATim9aKKACiiigAoopCc&#10;UAKTim9aSiqAKKKKYHx5+1T8a/iF4Q+Nsfhnwp4qbw9pcPh6z1GSOLT7a4aSaa5vIyS00bEDbbrg&#10;DHf1rz20/ab+M1s2T4t0m74xtutBQj6/JIhz+OPar/7XWJP2nr4jkL4R0mM/X7ZqZ/kwrzJVxXwW&#10;ZZhiqGLnCnNpK35I/pfhHhfJsyyLD4nF4dSnLmu7tN2nJLZrokeoQftb/Ge32g3vgm7Rf+e3h+7W&#10;R/qy3wUfgn+NaNv+2T8V4lIn0fwbdsTkNGl3AAPTBkfP1yPpXkSripFXNcMc3xq+3+C/yPoqnAXD&#10;stsPb0nP9ZM9vh/bd8exEmT4eeHLsHgKviS4gx75+xPn6YH1q9bftz+JAyfa/hbbAfx/Y/EwlP8A&#10;wHfax5/HbXgyrmpVXFbrO8Z3X3Hmz8O8ie0ZL/t7/O59EW37dJC/6V8MddVs9LXULKQY+rSJz14x&#10;jpz6X4v27vD5J8/4deO7Udi0OmyZ/wC/d62PxxXzYq5qVVzW6z3FdUvuf+Z50/DbJ3rGpUXzj/8A&#10;In1Ba/tx+A5Sn2jRfF1jkfMZNFaTYfQ+Uz59PlyPfHNaEX7bXwqIxPfeIrR8/dk8J6q4A9SyWzKB&#10;+P1r5TValRK2WfVlvBfiefPw1wH2MRNetn+iPrWD9sn4PT7s+L/s2P8An70y8t8/TzIVz+FaUP7V&#10;/wAGpcb/AIn+FrUEZ3XmqRW4HsTIVAPsea+PFXNSAVvHP59aa+//AIB59Tw0pfYxTXrC/wD7cj7U&#10;sP2iPhVqvl/Yvib4OvPNbYn2fX7R97ZxgYk5OeMV0lj4+8MamHNn4j0m7CYDGC+ifbnpnDcV8BT6&#10;TZXhY3FnBOXG1vNiVtw9DkVQk8A+GrkjzvDuky46b7GI4/Na2jn6e9P8f+AcM/DaovgxSfrG3/tz&#10;P0oV1dFZWDKwyCDkEUhOa/M1PhF4ISQvF4Q0S3lPWW30+KJz/wACVQa0LbwBo1kEFpFdWATlBZX8&#10;8Aj/AN0I42/hitlntJ7wZwz8O8avgrwf3r9GfpFRX53RaFPAMW/ifxlZqeStp4v1WBSfUhLkAn3N&#10;X7d/E1sxa3+IfjWJiMEvr883H0lLD8cZ961Wd4d/Zf4f5nDPgDNI7Tg/nL/5E/QKmTQx3ETxSoss&#10;TgqyOMqwPUEd6+E4PEvxBtAotvip4rhKfcL/AGKfH1822fd/wLNXYviD8V4BhPivq84znN3pGlM3&#10;0+S0QY/DPXn02WcYV9/uOKXBGbx2UX/28fYV98PvC2pMrXnhrSLpkGFM9hE5H0ytczffs5/CfU0K&#10;Xfwv8GXSbt22bw/aOM+vMfXk186QfGD4vwEkeNdKuCe114fQgfTZKh/MmrsXx6+M0BH/ABN/BF2i&#10;8bZPDl3G7/VxqBAPfhPwFarNMG95fgzjlwhnUf8Alzf/ALej/me1zfspfB2UME+Gvhu0B6Cy09LY&#10;J/uiMLt/DFUZf2P/AISykFfC0lsB/DaatewKfciOYAn3NeXwftG/FqFQJtO8F3pznciXdvkemC8n&#10;55/CtCP9qP4kw53+AfCt5npt8T3Nvt/8kJM/pj37X9ewU95L7v8AgHDU4XzaPxYdv7n+p2r/ALG/&#10;w2A/0dfFNq3dl8X6rLkemJblwPwGaqT/ALG3hQ7vsvifxlYn+Ax6x5uz6eaj5/4FmsCH9rHxihH2&#10;r4XWhUDDfYvEwkOf9kPbR5HuSD7dqvQ/tc6igH2r4Wa6WBywstSsJBj/AGd80eT7HA9+9HtsBPrH&#10;8Dgnw5j4/FhJf+A3/JEz/scWSn/R/if46tl/uZ0uUE+uZLFm/AECqkv7I+qoB9m+KWr7u/2rSrKQ&#10;fhsjT+tXk/bBs+ftHwy8dWv93cmmS7v+/d82PxxXS+AP2lvDnxC8ZWvhe10fxFpmrXNtLdoupaaY&#10;4/Li2hyXVmAwXQZ6EsADkjNRp4Go7RUW/kefWyapQi51sM4ru4NfocDJ+yr44i3fZfifpjYPyfbf&#10;Cpk4/wBrZeR5P02jPbtXE/Fz4D+PfCHgTUNUu/HXhy5a0MUtjJZeHri2u2vvMUWqwA3sgExmMYQk&#10;43EZGM19n14fquo/8LS+Jj3KnzPC3hG4ktrT+5eaqAY55fdbcFoV/wCmjz5GY1NcOY/U8tw8sS4K&#10;62830MMLllHEVowjBLz7Hg/wu+EHxX8f2Wvave6z4UXxK+sXKa7Hcx3JkjuwRgfKceX5JgMX/TEx&#10;cA5A7Yfs3fFZf+Yx4N/793dd7eX/APwrX4m6b4oB2aHr3k6JrfZYZdzfYro+mJHMDHuJ4iTiKvci&#10;c16GUZpLMMJCqpWezXZr+rnt4mricHUdGMtFttsfKP8Awzl8V/8AoL+Df+/d3Th+zr8Vx/zF/Bv/&#10;AH7u6+rKK9r2tT+Y5fr+J/n/ACPlQfs7/Fcf8xfwb/37u6eP2e/iuv8AzFvBn/fu7r6oJxTSc0e1&#10;qfzCePxP8/5Hy0PgB8WB/wAxXwb/AN+7unD4B/Fgf8xXwZ/37u6+oqKXtJ/zE/X8T/P+R8vj4DfF&#10;kf8AMU8Gf9+7unD4E/Flf+Yp4M/793dfTxOKaTmjnn3F9exH8/5HzIPgd8WR/wAxPwZ/3xd04fBH&#10;4tD/AJiXgv8A74u6+maKfPLuH17EfzfkfNA+CvxaH/MS8F/98XdPHwY+LQ/5iPgv/vi7r6UpOlHN&#10;LuL67iP5j5tHwb+LY/5iPgv/AL4u6cPhB8Wx/wAxDwX/AN8XdfRxOaKXNLuH12v/ADHzmPhJ8Wx/&#10;y/8Agr/vi7pw+E/xcH/L/wCCv++Luvoqijml3F9cr/zHzuPhV8XB/wAv3gr/AL4u6cPhb8XB/wAv&#10;3gr/AL5vK+hqKV33D63X/mPnwfDH4uj/AJffBP8A3zeU4fDT4vD/AJfPBP8A3zeV9A0VWvcX1ut/&#10;MeAD4b/F4f8AL54J/wC+bynD4dfF8f8AL34J/wC+byvfaKVvMX1qt/MeCD4e/F8f8vfgj/vm8pw8&#10;AfF8f8vXgj/vm8r3mjpRbzD61W/mPCR4E+MA/wCXnwR/3zeV1fwW+HuveBV8XXfiK90661HxBq66&#10;m8elpIsMO2ztrUAFzuJItQT0HNekk5pKLGc606itJhRRRTMQooooAKQnNITmiqsAUUUUwCiiigAp&#10;pOaCc0lABRRRQAUUUUAFNJzQTmkqrAFFFFMDovDv/Hk//XQ/yFef/tX/APJrXxj/AOxN1n/0hmr0&#10;Dw7/AMeT/wDXQ/yFef8A7V//ACa18Y/+xN1n/wBIZq+Lxf8AvMvU6I/CSfsn/wDJrPwb/wCxM0b/&#10;ANIYa9Quf9Q34fzry/8AZP8A+TWfg3/2Jmjf+kMNeoXX+ob8P511R+NeouhQJpKKK9QyCiiigAoo&#10;pCaAAnFNoooAKKKKACiikJpgBOKbRRVAFFFFABRRSE0AfBv7XEflftOXvpL4T0qQfUXepKf0C/ma&#10;8zVcV63+2Pb+V+0Npc//AD8eFo0/793cx/8AateUKua/NM3VsbP5fkj+uuAp34dw67c//pcn+oKu&#10;akVc0KualVcV5B922CripFXNCrmpVXNUYtgq5qRVoValRKowbBEqRVzQq5qQCqSMWwAqRVxQq4qV&#10;VqkjFsFWpVWhVqRVxVpGLYKuKkVaFWpFXNUYtgq5qVVxQq4qRVqjBsFWpVWhVqRVzVJGLYKualVc&#10;UKuKkVapIxbBVqRVoVakAqjBsAKlRKESpVXNUYtle+vbfS7G4vbuZLa0t42lmmkOFRFGWYn0ABNe&#10;z/s1fD240XQ7rxjrdq9t4h8RqjrbTKQ9hYrk29uQfuuQxkkHUPIVORGteV+AvBf/AAtf4jQ6RNH5&#10;nhnQWi1DWSR8lxPkPbWfuCV82Qf3VjVhtmr60v7+20uxuL28njtbS2jaaaeZgqRooJZmJ4AABJNf&#10;W5TheSPt5bvb0PxnjDNvb1VgKT92OsvN9vl+focH8Z/GV9oWj2WgaBMIvFfiKRrOwkwG+yRgA3F4&#10;QeMQocjPDSNEh++Kz/DXh2x8KaDYaPpsRhsbKFYYlZizYA6sx5ZickseSSSeTXO+B2ufGer6h8QN&#10;Thkgm1eNYdKtJlKvZ6YpLQqVP3ZJSTM46gsiHPlA12wFfnfEWZ/X8T7Om/chovN9X+i/4J5mW4X6&#10;vS55fFL8jO8Q+H7HxXoGo6LqcIuNO1C3ktbiInG6N1KsM9jg9e1Wvgp4tvta8P3eh67OZ/FHhyf+&#10;ztQlYYa6UDdb3X/baIo5xwH8xf4DVnpXD+MLz/hXPi7SviAh8vTY1XSvEQHQ2DOTFcN/17yuXJ7R&#10;S3B5OBWvDWYfU8V7Kb9yeno+j/QzzPD+2pc8d4/l1Pc6CcUhOKbX7KfFti9aSuH+NWneJdS+G+rD&#10;wlqN5p2u24S6h/s/yvPuVjdXktkaRHVWlRWjViDtZgTkAg814Y+GsnjDw7pmuaV8YPHd1puo28d1&#10;byiawG5HUMMj7HwcHkHkHivn81zvDZPyfWVK0tmldafM0p0pVNj12gnFea/8KR1T/orHjz/v/p//&#10;AMh0f8KQ1T/orHjz/v8A6f8A/IdeCuNsq/vfd/wTb6tM9I60V5wPgfqf/RWPHn/f/T//AJDpf+FH&#10;6n/0Vjx5/wB/9P8A/kOr/wBdcr/vfd/wRfVpno1Fec/8KP1P/orHjz/v/p//AMh0f8KP1P8A6Kx4&#10;8/7/AOn/APyHVf655Z/e+7/gh9Wmeik4ppOa88/4UZqZ6/Fjx5/3/wBP/wDkOl/4UZqX/RV/Hn/f&#10;/T//AJDq1xjlj/m+7/gh9WmehUV57/wozUv+ir+PP+/+n/8AyHR/wozUv+ir+PP+/wDp/wD8h1S4&#10;wy1/zfd/wRfV5noVFeff8KK1L/orHjz/AL/6f/8AIdH/AAorUf8AorHj3/v/AKf/APIdUuLsuf8A&#10;N93/AAQ+rzPQaK8+/wCFFal/0Vjx7/3/ANP/APkOlHwJ1I/81Y8e/wDf/T//AJDq1xZl3977v+CL&#10;6vM9AorgP+FEaj/0Vjx7/wB/9P8A/kOj/hRGo/8ARWPHv/f/AE//AOQ6pcV5e/5vu/4Iewmd/RXA&#10;f8KI1H/orHj3/v8A6f8A/IdKPgPqJ/5qx49/7/6f/wDIdV/rTgH/ADfd/wAEPYTO+JxTSc1wf/Ch&#10;tQ/6Kx49/wC/+n//ACHR/wAKF1D/AKKx49/7/wCn/wDyHVf60YB/zfd/wRewkd3RXCf8KF1D/orH&#10;j3/v/p//AMh0v/ChNQ/6Kx49/wDAjT//AJDqv9ZsD/e+7/gh7GR3VFcN/wAKE1D/AKKx49/8CNP/&#10;APkOj/hQmof9FY8e/wDgRp//AMh1X+smCf8AN93/AAQ9jI7npTSc1w//AAoO/P8AzVjx7/4Eaf8A&#10;/IdYPxC+EGreFPAHibW7X4reO3utN0y5vYlknsCpeOJnUH/Q+mVFaR4hwcnZJ/d/wReykerUVj+D&#10;b251Lwhod3eyie8uLCCWaUKFDu0aljgcDJJOBWxX1JiFFFITigA6UhOaQnNFABRRRQAUUUE4oAOl&#10;NJzQTmkqkgCiiimAUUUdKAOi8O/8eT/9dD/IV5/+1f8A8mtfGP8A7E3Wf/SGau/8OHNk/wD10P8A&#10;IVwH7V//ACa18Y/+xN1n/wBIZq+LxX+9S9Toj8JJ+yf/AMms/Bv/ALEzRv8A0hhr1C6/1Dfh/OvL&#10;/wBk/wD5NZ+Df/YmaN/6Qw16hdf6hvw/nXTF++vUXQz6KKK9UyCiimk0ABNJRRQAUUUUAFFFITTA&#10;CabRRVAFFFFABRRSE0ABNJRRQB8cftwWP2b4n/DnUAuFu9L1Wzkb/aSSzkjH5NNXiKrmvpX9u+x2&#10;6B8OtUC5Nv4ja0kP92Oaxuv/AGpHEPxr5vVcV+fZ5Dlxd+6X+R/UPhxX9pkjh/LOS/BP9QVcVIq5&#10;oVc1Kq5rwD9ObBVzUirQq1KiVRg2CJUirmhVzUgFUkYtgBUirihVxUqrVJGLYKtSqtCrUirirSMW&#10;wVcVIq0KtSKuaoxbBVzUqrihVxUirVGDYKtSqtCrUirmqSMWwVc1Kq4oVcVIq1SRi2CrUirQq1IB&#10;VGDYAVKiUIlSquaoxbBVzVDX9Tm0uxQWVqdQ1W6lS00+xU4NzcyHbHHnsCTlm6KoZjwprTArsf2c&#10;vBv/AAmHie4+IF7Hu0vTWm07w+rDiSTlLq8H1IaBD/dWYjKyg16GCwzxNVQ6dT5nPc0WV4SVVfG9&#10;I+vf5b/gev8Awj+HEHwt8EWmjLMLzUHZrvUr/btN3dyHdLLjsM/Kq87UVFHCiuP+Lmo/8J94otfh&#10;7bHfpUCx6j4lcdGgyTb2X1mdS7j/AJ5RlSMTKa734jeObf4eeEb3WZoHvZkKQ2ljEQJLy5kYJDAm&#10;f4ndlXJ4GSTwCa4DwB4XuPDWiyHUrhL7xBqM7ahq98gIW4u3A3lQeQihVjQH7scaDtXpcQ5isvwv&#10;saTtOei8l1f6L/gH4fl+Hli6zq1NUtX5s6UCndKOlOAr8eSPsmwAqK9sLfVLK4s7uCO5tLiNopoZ&#10;VDJIjDDKwPBBBIIqcDNOrVaENmD8DdauLGy1LwJqtxJcar4WMcNvcTsWkvNOcE2k5J5ZgqvC7Hlp&#10;Ld2/iFeoV4l8RzN4Qv8ASfiFYxvJNoAePU4YlLNcaVKyfaRgcs0exJ1A5JhKj/WGvabW6hvbaG4t&#10;5Unt5kEkcsbBldSMhgR1BHOa/bskx/1/CRlJ+9HR/wCfzPhMdh/q9ZpbPVEleaeC2/4Vz8StU8Hy&#10;fu9D14za5oZP3Y52ctf2o9PnYXCjqfOmA4jr0omuN+KvhG88V+GBJo7xweJ9JnXVNFuJThEvIwwV&#10;WPZJFaSF/wDYlfHOKrO8sjm2Bnh38W8fJrb79vRnJSn7OSZ3dOArB8CeMLPx/wCEtM1+xSSGG8jJ&#10;a3nGJbeVSUlhkHZ45FdGHZkIrfr+aHTlTk4TVmtGe1fqFFFFaJEhTgKAKWtUgCiiit0hNhSgYoAx&#10;S1skSFFFKBmtkgADNOoorZIkKKKUCt0gACnUUVskIKKKUDFbJEgBiloordIAoopwGK2SE2AGK88/&#10;aOuPsn7PPxQnIBEXhbVHwTgcWkpr0SvK/wBqdvM/Z2+IFl31PSZdJA9TdYtgB7/va7KEb1Ypd0Q9&#10;jodCtzaaJp8BJJit40yRg8KBV6ikJxX7cecBOKb1oooAKKKKACiikJxQApOKb1opKoAooopgFFFB&#10;OKAAnFNJzR1ooA6Pw5/x4v8A9dD/ACFcB+1f/wAmtfGP/sTdZ/8ASGau/wDDn/Hi/wD10P8AIVwH&#10;7V//ACa18Y/+xN1n/wBIZq+LxX+9S9Toj8JJ+yf/AMms/Bv/ALEzRv8A0hhr1C6/1Dfh/OvL/wBk&#10;/wD5NZ+Df/YmaN/6Qw16hdf6hvw/nXRD416i6GfRRTSc16xkBOaSiigAooooAKKKaTmmAE5pKKKo&#10;AooooAKKKaTmgBSaSiigAooooA8R/bN0c6n+zx4ju0UGbRpbTWVY/wAKW9zHLKfxiWUfQmvkFVzX&#10;6HePvC0PjnwL4j8N3GPI1jTbnTpN3TbLE0Zz+DV+bvgy+m1TwppFzcq0d09rH9ojf7yShQJFPuGD&#10;A+4r47P6etOovNH7v4Y4qyxWFb/lkvxT/Q2VXNSKtCrUqJXyR+4tgiVIq5oVc1IBVJGLYAVIq4oV&#10;cVKq1SRi2CrUqrQq1Iq4q0jFsFXFSKtCrUirmqMWwVc1Kq4oVcVIq1Rg2CrUqrQq1Iq5qkjFsFXN&#10;SquKFXFSKtUkYtgq1Iq0KtSAVRg2AFSolCJUqrmqMWwVc1IBQBUGp6la6Hpl3qN9MttZWsTTzTP0&#10;RFGWJ+gFWkYSkoq7IZdGvvHHiHTPBWkTyWt9q+9rq9hOHsLBMefOD2b5ljTr+8lQkEK1fYOi6NY+&#10;G9GsdJ0u1jsdNsYEtra2hGEiiRQqIo9AABXl37Onw8u/DPh668S65atbeJ/Eeyee3lHz2NqoP2e0&#10;9iiszv1/eyyYJAXGt8ZvFt9YWFh4W8P3LW3ifxGzwQXMfLWFquPtN5/2zVlVOxllhB4JI+3wtKGX&#10;4Z1auml2fz9nmZSzjG/u/gWkV+vz/KxzEl//AMLS+JMusZ8zwx4WnlstKH8F1qADRXV0PURAvbof&#10;7xueoKmuz6VQ8P6DY+F9DsNH0y3W106xgS3t4V6IigADPfgdTya0QK/GMwxs8xxMsRPrsuy6I9rD&#10;UFh6Spr+mAFOAzQBmnVwpG7YUoFAFOAzWqRAhUOCpAKkYIPQ1y3wWvT4Q1DVPhtcsRHpCC80FmP+&#10;s0p2wkQPrbvuhx2j+zknL11gFcT8UNNvrS107xfolu91r/hmVryK2h/1l7akYurQepkjGVB482OF&#10;j92vpcjx31HFJyfuS0f6P5flc8vH0Pb0nbdao9hoqjoet2PiXRdP1fTLlLzTb+3jura5jOVlidQy&#10;MPYgg/jV6v2Y+LPNtIf/AIVr8XZtNP7vw741d7uzHRLbVo03TxD0FxEhmAH8cFwxyZK9WrjPiP4M&#10;Hjzwjd6XHcmwvw0d1p9+q7mtLuJxJBMB32yIpK/xDKngmrPwy8bHx/4OstUnthYaopa11LT9242d&#10;5ESk8Oe4Vw2G/iUqw4YV+J8Y5V9WxKxtNe7U38pf8Ffjc9LD1OZcr6HVU4CgClr8+SOsKKKK3SE2&#10;FKBigDFLWyRIUUUoGa2SAAM06iitkiQoopQK3SAAKdRRWyQgoopQMVskSAGKWiit0gCiinAYrZIT&#10;YAYpaKK2SJCvKP2lT9o8C6HpnfUvFWgwY/vImpW88g/GOFx9Ca9YAryL40P/AGp8SvhJog5Care6&#10;5Kn96O3sZYRn2Et5A31UV62XU/aYulHzX4akTdos7YnFNoor9eOAKKKKACiikJoACcU2iiqAKKKK&#10;YBRRSE4oAUnFNoooAKKKKAOj8Of8eL/9dD/IVwH7V/8Aya18Y/8AsTdZ/wDSGau/8Of8eL/9dD/I&#10;VwH7V/8Aya18Y/8AsTdZ/wDSGavi8V/vUvU6I/CSfsn/APJrPwb/AOxM0b/0hhr0+74t3/D+deYf&#10;sn/8ms/Bv/sTNG/9IYa9PvP+Pd/w/nXRD416i6GaTmiiivWMgooooAKOlBOKaTmnYAJzSUUVQBRR&#10;RQAUUdKaTmgAJzRRRQAUUUUAFFFFMAr87fHHh7/hDfi98QfDyqUgg1h9QtgRwYbxVusr/siWWZB6&#10;eWR0FfolXx9+2J4ZbRfit4U8UKpFrrmnyaJcP0AuLdnuLce5aOW8P/bIfh42cUfa4STW8df6+R97&#10;wRjvqWd0k3ZVLwfz2/8AJkjyJEqRVzQq5qQCvztI/qVsAKkVcUKuKlVapIxbBVqVVoVakVcVaRi2&#10;CripFWhVqRVzVGLYKualVcUKuKkVaowbBVqVVoVakVc1SRi2CrmpVXFCripFWqSMWwVakVaFWpAK&#10;owbACpUShEqVVzVGLYKuakAoAp6rVmLYKtXPh14O/wCFqfEmO1nTzPDHhiWK81LP3Lq9wJLa1PqE&#10;+Wdx/wBcAcq7CsPX9RurG2t4NNthf63qE6WOm2RJAnuXzsBI5CABndv4UR26Ka+ofhb8PbX4YeCb&#10;DQbeY3c8Yaa9vnXD3l053TTMOxZySB0UYUcKBXvZVhPa1Pay2j+Z+dcW5t9WofUqT96e/lH/AIP5&#10;XOh1fVrPQdKvNT1G5jstPs4XuLi5mbakUaKWZ2PYAAkn2rxvwFBeeI7/AFHx3rNvJa6nrqotpZzr&#10;h7DTkLG3gI/hdtzSyDqHlK5IjWrnxPv/APhYnjS28DQHfoelmHUvETj7sr5D2tif94qJpB/cSNSC&#10;s9dUBXjcU5lzNYGk9tZfov1+4+ByrC2/fy+X+YAU4DNAGadX54kfRNhSgUAU4DNapEABmnAUAU4D&#10;FapENgBinAZoAzTgK0SJOK+F9x/wgfjbV/Acx2aXeebrmgM3ACPITd2o/wCuUriRR2S4VQMRmvWq&#10;8r+J3hq/1nQ7bUdCVD4p0K4GqaRvbYsk6KytAzdkmjeSFj2EhPUCu58H+LbDx14W0vX9Ld2sNQgW&#10;eMSrtkTPVHXqrqcqynkMCD0r9dyHHfW8MoTfvQ0+XRnx+Poexq8y2Zsk15vPJ/wrT4uwaiP3fhzx&#10;o6Wd7/dt9WRAtvKfQTxJ5LE/xw24HLmvR6w/G/hGz8d+FNT0G+aSKC9i2rPCdstvICGjmjP8Mkbq&#10;rq3UMintXp5lgYZjhZ4afVaeT6M8+EnCSkjr6K4n4R+Mrzxh4UZNYWOLxNpFw+la1DEMKt3EBl1H&#10;ZJUaOZAedkyZ5zXbV/ONWhOhUlSqK0ouz+R7CkmroKUDFAGKWhIQUUUoGa2SAAM06iitkiQoopQK&#10;3SAAKdRRWyQgoopQMVskSAGKWiit0gCiinAYrZITYAYpaKK2SJClAoAp1bJAFeMaq/8AbX7Tc/8A&#10;Enh3wlGgPZXv7tyy/XbpsZPsV9RXs9eH/CeT+3td+Ivis/OureJLi1tnPa3sVSxAH+yZbadx6+YS&#10;OCK+nyKjz4vm/lTf6GFV+6ei0UUV+jnIFFFITQAE02iiqAKKKKYBRRSE0ABNJRRQAUUUUAFFFNJo&#10;A6Xw5/x4yf8AXQ/yFcB+1f8A8mtfGP8A7E3Wf/SGau+8Nf8AHjJ/10P8hXA/tX/8mtfGP/sTdZ/9&#10;IZq+Lxf+9S9Toj8JJ+yf/wAms/Bv/sTNG/8ASGGvT7z/AI93/D+deYfsn/8AJrPwb/7EzRv/AEhh&#10;r0+8/wCPd/w/nXRD416i6GbRRRXrGQUE4pCcU2mkAvWkooqgCiiigAoJxQTim0AHWiiigAooooAK&#10;KKKaQBRRRVAFePftZ+DZfF3wO12azgM+q6Fs16yRF3O0lsfMeNR6yRCWL/trXsNIyh1KsAykYIPQ&#10;1E4qcXGWzNaVWdGpGrTdpRaa9UfnNaXEV7bQ3EDiWCVBIki9GUjII/CrCrim3fhFvhr4s8Q+B2Up&#10;FoN35dhuz8+nyDzLUg99sZ8on+9C9Tqtfldak6NSVOXRn9j4DHQzDCUsXT2mk/8ANfJ6Aq1Kq0Kt&#10;SKuKhI6mwVcVIq0KtSKuaoxbBVzUqrihVxUirVGDYKtSqtCrUirmqSMWwVc1Kq4oVcVIq1SRi2Cr&#10;UirQq1IBVGDYAVKiUIlSquaoxbBVzUgFAFPVasxbBVqRVzQq5qm+hXfxA8Tab4I06WSB9SBm1O7h&#10;OGs9OQgTOD/C8mREh6hnLgERtW1KlKtNQjuzzcbi6eCoTxFV6RX9L5ne/s4+D/8AhKdcufiJex7r&#10;CESaf4dRhwY87bi8H/XRl8tD/wA84ywOJjXr/wATPHKfD3wlc6otv9v1CR0tNO09W2teXch2wwg9&#10;gWILNjCqGY8Ka6DS9MtNE0y006wt47OxtIUt7e3hUKkUaKFVFA6AAAAe1eNWd/8A8LR+Ic/iYnzP&#10;Dfh95tO0Nf4bi5yUu70eoBBgjPoszAlZRX1uNxNPJ8E5LdaLzf8AWrP5/lOrm+MlVqbyd35L/gbI&#10;0/AXhR/CWgiC7uf7Q1i7me+1PUNu03V3Id0smOy5wqL/AAIqKOFFdIBmgDNOr8SnOVWbqTd29WfX&#10;pKEVGOyClAoApwGaaQgAzTgKAKcBitUiGwAxTgM0AZpwFaJEgBTgMUAYpwGK2SIbADFcJ4Rm/wCF&#10;dfFG98OP+70HxW82q6V2SC/Ubry3Hp5o/wBJUDqwuicYGe9ArmfiP4Pm8Z+FpbaxuFsdatZY7/Sr&#10;1xkW95EweJyByUJG11H3kZ16Ma9rK8Y8DiY1Omz9P+BucOKo+3pOPXoehUVzfw68aQ/EHwdp2tx2&#10;7WM8ymO7sZGzJZ3KMUngf/ajkV0PrtyODXSV+xJqSuj43bQ838Uyf8K4+Jel+ME+TRNc8nQtd7LC&#10;+5vsN2fTEkjQMe4njJOIq9cAxXM+JfDun+LvD2p6HqsAutN1G2ktLmEnG+N1KsMjkcHqOlYvwZ8T&#10;6hqWiXvh7X7g3Hinw1cf2dfzOMNdpjdb3fp++hKOccCTzU6oa/KuL8s5Zxx9NaPSXr0fz2+47sPP&#10;TlZ6DRRSgZr86SOwAM06iitkiQoopQK3SAAKdRRWyQgoopQMVskSAGKWiit0gCiinAYrZITYAYpa&#10;KK2SJClAoAp1bJAFFFFbpEnPfEPxjb/D3wH4i8T3al4NI0+e+aMDJk8tCwQAcksQAAOSSAK4f4Re&#10;E7jwN8L/AAtoN63majZadDHey5z5tyUBnc+7SF2/GmfHyX+3r7wL4IT5hresJf3yf9ONiRcuT6q0&#10;62kRHQiYiuxr73IKHJSlVfV2+45qr1sFFFNJzX1ZgBOaSiimAUUUUwCiikJzQAE0lFFABRRRQAUU&#10;U0nNAATSUUVQHS+Gv+PGT/rof5CuB/av/wCTWvjH/wBibrP/AKQzV33hr/jxk/66H+Qrgf2r/wDk&#10;1r4x/wDYm6z/AOkM1fE4v/epep0R+Ek/ZP8A+TWfg3/2Jmjf+kMNen3n/Hu/4fzrzD9k/wD5NZ+D&#10;f/YmaN/6Qw16fef8e7/h/OuiHxr1F0M2kJxQTTa9hIyCiiimAUUUUAFBOKQmkoAKKKKACiiigAoo&#10;op2AKKKKoAooooAKQnFBOKbQB8uftjeEP7M1rwr4+t0xGWHh/VmA/wCWUrbrSRj6JOWiHvd+3Hjq&#10;rX3R478Gad8RPBus+GtWRn0/VLZ7aUocOm4cOh7OpwynsVB7V8G6THqFi19pGshRrujXUmm6hsXa&#10;rTRnHmKOySKUlX/ZkWvjc7w3LNV1s9H6n7n4f5tz0Z5bUesfej6PdfJ6/Nl5VxUirQq1Iq5r5k/X&#10;WwVc1Kq4oVcVIq1Rg2CrUqrQq1Iq5qkjFsFXNSquKFXFSKtUkYtgq1Iq0KtSAVRg2AFSolCJUqrm&#10;qMWwVc1IBQBT1WrMWwVakVc0KualVcU0jFsp6xq1p4f0m71K+l8m0tYmllfGSFAzwByT2AHJOAK9&#10;r/Z8+HV14P8ADNxreuW/k+K/ELJdX8bEE2kQB+z2YI7RIx3Y4MjysOGAHlvwx8I/8LP+JStOnmeG&#10;PCc8dzdZ5S61PCyQQ+4hBSdh/fa39GFfS/iDXrDwtoeoaxqt0llpthbvdXNxJ92KNFLMx+gBr6/K&#10;sL7OHt57vb0PxvizNfrNb6lSfuw385f8D87nB/GjxNem3sPBehXUlr4g8RiRGu4Dh9PsE2i5ugez&#10;AOscZ/56SocEK1WdG0ez0DSbPTNOto7PT7OFLe3t4hhY41AVVHsAAK5j4faff6pcan4z162e113X&#10;yji0m+/p9kmfs1p7MoZnfr+9llwdoXHa1+cZ9mX9oYnlg/chovPu/wCuhx5fhvq9K8vif9WClAoA&#10;pwGa+dSPSADNOAoApwGK1SIbADFOAzQBmnAVokSAFOAxQBinAYrZIhsAMU4CgCngVokQAFOAzQBm&#10;nAVqkQ2eeWsv/Ctvi5z+78O+NnwxP3bfV44wF+guII8em+3X+KXn1iuM8eeD4PHfhO/0Wad7OSZV&#10;ktr2IZktLmNhJBOmf445FRxnjKjPFSfCzxpP438Iw3OoQJZ69ZSvp+r2cZysF7Edsqrnkoxw6E/e&#10;jdG71+l5BjPbUfYTfvR/L/gf5HzOPo8lTnWz/M6+vNviPL/wrzxVpPxGi/d6fAi6V4jA4Dae75ju&#10;G/69pWL5P3Ypbk8nAr0moL6xt9Tsrizu4I7m0uI2hmhlUMkiMMMrA9QQSCK+gxeGp4yhPD1NpKx5&#10;sZOLujdAzTq8w+COp3Gj22p/D/VJ5J9S8KmOG1uJ2JkvNMcH7JOSeWYKrwOx5Mlu7fxCvT6/n3EY&#10;WeErSoVN4ux6qlzK6CiilAqEhgBTqKK2SEFFFKBitkiQAxS0UVukAUUU4DFbJCbADFLRRWyRIUoF&#10;AFOrZIAooordIkKUCgCuX+KXjdfhx8Pdd8RmD7ZPY2xNrZg4N1csQkEC/wC1JK0aD3cVvCDk0lux&#10;Hnmhz/8ACbfGrxf4lzv0/Qok8LaceoaRSJ76RT6GRoIT/tWjV3/SuY+GfhBvAXgTR9EmuPtt7BEZ&#10;L28xg3V3IxkuZz7yTPI592rpSc1+r4WgsPRjSXRHDJ3dwJzSUUV2CCiiigAoo6U0nNAATmiiigAo&#10;oooAKKTpSE5oACc0lFFUAUUUdKAOl8Nf8eMn/XQ/yFcD+1f/AMmtfGP/ALE3Wf8A0hmrvfDJzYSf&#10;9dT/ACFcF+1f/wAmtfGP/sTdZ/8ASGaviMX/AL1L1OiPwkn7J/8Ayaz8G/8AsTNG/wDSGGvTr3/j&#10;2f8AD+deY/sn/wDJrPwb/wCxM0b/ANIYa9Ovf+PZ/wAP510w+Neouhl0UUV7JkFFFFABSE0E0lAH&#10;zzY/GL4hv8IdA+I+q3XgTQND1q0trq2t7gX89yWuFBit0SJS00xLBQkalmP3VNa/gDx98R/idFqB&#10;0DUfA8lzp0qwX2n39jqthe2bsu5RNbXCRzR7l+ZSyAMORkVb+CGu+EdG/Zw/Z/i8UiyF1fWOl2uh&#10;PfWZnC6ibJjGUbaRHJsWUByV6lQctg5Pw50DULf9o34oeF/G2pNrviHxJ4d0/Um1zw7LLpEMFjFL&#10;PBHaxwxyNPbSK7yuJftEjSbzgxhNtccJyk2m+9vVJO3ra76aW1vo7muVJ+l/Ru1/S9l110ta7Xb/&#10;ANlfGz+/4B/8na5298W/ErT/AB1pngyfWPh2nijUrObULbTAL9pXt4mVZJDgEKoLqBuI3HO3O1sf&#10;QccYijVFLEKAAWYsfxJ5P1NfNF98M/DXgf8AbX8Caro2lpb6tr+ieIbvVNRllknubtw+nhQ8sjM+&#10;xBwkYOxBwqqOKSqS51G+jv8Agm1+X9XuhL3W+un5nNeNP2kPGHw7i1W48RnTdLsdKZ1vNRl8EeKD&#10;ZRBW2lvtC2ZiZM9HDFTkEEg16lpsXxm1fTrW+tpPAht7qJJ4/Ni1CJ9rAEbkcBlODyGAI6EA1nfG&#10;GNvij+0B8PPhs6mXQNKibxprsWPlm8iUR6fC/qpuN8uO5th71726h1KnOCMcHB/MURqTcOZve9vl&#10;o/xTXyvrfQkrT5Vst/nqvws/O/S2vz1Z+L/iVqHjfVvB9rrHw7ufEuk2cN/fafCuoM9vDKXERYgY&#10;BbYxC53YwcYYE8Bq/wC094q8PG0/tdtP0eO7u4rCCbUfAniq2ikuJW2Rxh5LMLuZiABnmuu+D/w2&#10;8NfC79rrx3pfhjS49NtZ/B+l3ly5keae6uJL6/LzTzSM0k0jd3kZmIAGcAVtyRt8V/2uHguFMvh7&#10;4YabFPHGR8j6zfI2HPqYrUcen2on0ohUlLkbe97+ilJP70rLzaCouVzS6Wt81F/nK78k9znLH4v+&#10;NtR+Ik3giDXPAbeIYp3tfLax1ZLaS4SJZpLeO6MYgkmWNg7RJIXVQxKja2Oq0e++LniCfU4tPu/A&#10;Ny2nXRsrlhFqARZgqsyqxAD7d4BKkgMGUkMrAee+MfhJ4z8B+KdO/s+60OfTD421DxJ4fczy/wBo&#10;Xep31vcKLWWARhBDCZ7id5hKzGKDb5YOWrR+DXxe1/Q/EXhLQZLbTJfBeueIdb8MWKrDKuqx3dj9&#10;oeW9uZmk2TfaHtrl2RYk2GVPmfmqpznOKb3tr66X+5tq3XRp2uOolBtrb9Lyt96jfys09Vr6D4C8&#10;XeLpviN4n8HeL7bRRd6XpOmatDdaI03lyJdzX0Wxlk5BU2JORwRJ7V6KTXiPiv4hWngP9qbxj9q0&#10;nXtU+1+DPD23+w9HuL/y9t9red/ko2zO4YzjODjoa2/+Gg9J/wChS8e/+EhqH/xqumErxTZB6jRX&#10;l3/DQek/9Cl49/8ACQ1D/wCNU1PGXjj4jr5fhXQ5fBmkElX17xXaMt02Dg/Z7DIf1G+do8HBEcqn&#10;nS6Edt4w8c6D4B0xdQ8QapBplu7iKISkmSeQ/djijGWlkPZEBY9ga+RvjrZaxP42h+JK+E7vw54S&#10;1VYNIvZdTcR3ctxki1u5LYA+SjZEGZGEhLwBo028/UXg/wCEuh+E9TbWZGuvEHieRDHL4h1qQXF6&#10;ynqiNgLCh/55wqiZ525rd8XeFdN8ceGNU8P6xb/atL1K3e1uIs4JRhgkEcqw6hhyCARyK5sRQWJp&#10;Spy6nqZbj6mWYuni6W8X966r5rQ+HVXNSquKrRaXqXhbWNW8La45l1vQ5/s01wV2i7iI3QXIHTEs&#10;ZViBwriRM5Q1dVa/N6lOVKbhLdH9V4bF0sbQhiKLvGSuv6/MFWpVWhVqRVzUpGjYKualVcUKuKkV&#10;apIxbBVqRVoVakAqjBsAKlRKESpVXNUYtgq5qQCgCnqtWYtgq1Iq5oVc1Kq4ppGLYKuKzdfvr23h&#10;tLDSIEu/EGq3C2GmWshO152BO58ciNFV5HI6JGxGTgVrKuOTXX/s4eE/+Ej1G5+JF6mbeeN7Dw7G&#10;w4FpuHm3WPWd0G0/88o0IP7xhXo4LDPE1VHotz5jPs0WWYRzi/flpH17/L/I9a+G/gSy+GfgvTfD&#10;1jI9wtsrNPdygCS6ndi8074/ieRmc9huwOAK4L4gXv8Awsnx9B4RhO/w94fkh1DXWH3bi74ktLM+&#10;oX5Lhx7W45DsK7T4oeOW8A+FZLy1t1v9au5VsdJ09mx9rvJMiNCRyEGC7sPuxo7dFNc14F8Jr4M8&#10;Ow2D3LahfyO91f6hIuHvLqRi80zDtuYnC9FGFHCiu7iLMVg8P9XpO0p/guv+SPxrLsO8RV9rPVL8&#10;WdBSgUAU4DNfkyR9cAGacBQBTgMVqkQ2AGKcBmgDNOArRIkAKcBigDFOAxWyRDYAYpwFAFPArRIg&#10;AKcBmgDNOArVIhsAKcBigDFKBmtUiGwAzXnWtSf8K3+KVh4hX5NB8UvDpGrDokF6ARZ3R7Df/wAe&#10;zHqS1sOiV6PWX4t8LWHjXwxqmg6mjvYajbvbTeW211DDG5G/hYHBVhyCAR0r0sFiJYSvGrHpv6dT&#10;mr01Vg4M6SiuG+Efiu/1/wAP3Om686N4p0C4bTNV2rtEsigGO4VeyTRNHKAOnmFeqnHc1+uQnGpF&#10;Ti9GfJNOLszzn4sRzeE7rSfiNYRPJceHA6anDEpZrnSZCpulCjlmj2JOoGSTCUH+sOfWbW6hvraG&#10;5t5Unt5kEkcsbBldSMhgRwQQc5rKcBlKsAwIwQehFcH8Gbg+C9X1b4aXLEQ6SgvtAZuj6VIxCwj3&#10;tpN0OO0f2ck5evz/AIqy7misbTWq0l6dH+h1UJ/ZZ6uBTqKK/OEjsCiilAxWyRIAYpaKK3SAKKKc&#10;BitkhNgBiloorZIkKUCgCnVskAUUUVukSFKBQBS1skAV458Qrr/hPfi1onhWM79I8MLH4g1Yfwy3&#10;TF1sID67Sstwe6tFbn+KvTfFvinTvBHhjU9f1aYwadp1u9xO6jc21RnCr1ZicAKOSSAOTXmPwm0D&#10;UdK8Nzapr0Qi8UeILp9Y1Zd24xTSgBIM9xDEsUAPcQg96+kybC+2r+0ktI/n0MakrKx2vWkoor9A&#10;OUKKKKACgnFBOKb1oACc0UUUAFFFFABSE4oJxTetNIAJzRRRTAKKKCcUABOKaTmjrSUAdP4Y/wCP&#10;CT/rqf5CuC/av/5Na+Mf/Ym6z/6QzV3vhj/jwk/66n+Qrgv2r/8Ak1r4x/8AYm6z/wCkM1fD4v8A&#10;3qXqdEfhJP2T/wDk1n4N/wDYmaN/6Qw16de/8ez/AIfzrzH9k/8A5NZ+Df8A2Jmjf+kMNenXv/Hs&#10;/wCH866YP94vUXQy6KKK9oyCkJpCc0UAFFFFAHlfwJ8CaD8SP2QfhloXiPTo9T0ybw1pjmNmaN45&#10;FgjZJY5EIeKRGAZZEZWUgFSCM13Hh74H+EfCul65Z6ba6lDNraqmo6tJrd9NqtwqgqgbUHmNzhAS&#10;EAlGzc23GTnjJP2WvgxNIzv8IvAjuxLMzeGrIkk9ST5VN/4ZW+Cv/RIPAX/hM2X/AMarmVJq9nuV&#10;c9vjjEUaopYhQACzFj+JPJ+prEv/AARoup+MNJ8U3Nl5mvaTbXFnZ3fmuPKinMZmXYG2tuMMfLAk&#10;beCMnPlf/DK3wV/6JB4C/wDCZsv/AI1R/wAMrfBX/okHgL/wmbL/AONU/Yu97gnZWR6la+BdEs/H&#10;GoeL4bMr4iv7GHTbi8M8hD28TyPGgjLbFw0shyFBO7knAxW07wzqNr8R9b16XUJW0q80+0tLfT/t&#10;UzoksbztLL5TN5cZYSRL8ignYSxPygebf8MrfBX/AKJB4C/8Jmy/+NUf8MrfBX/okHgL/wAJmy/+&#10;NUKi1s/6f/DsG73v1t+FrfkvlpseqW/gjRbXxre+LYrLb4hvbGHTZ7zzXO+3ieSSNNm7YMNLIcgA&#10;ndySAMN8PeBdE8K634i1fTLM2+oeIbpL3U5jPJJ58yQpCrYZiExHGi4QAcZxkk15b/wyt8Ff+iQe&#10;Av8AwmbL/wCNUf8ADK/wV/6JB4C/8Jmy/wDjVCotbP8Apu7/AB19Qbvq/wCrK35aeh6/deHtPvdc&#10;sNXnt/N1CwjlitpGdtsQk27yEzt3EKBuxuALAEBmB5bRfgf4K8PeO7nxjYaMYddnkmm3m8ne3hlm&#10;2+fLDbM5hhkl2jfJGis+TuJ3HPDn9lj4K/8ARIPAX/hM2X/xqk/4ZX+C3/RIPAX/AITNl/8AGqFR&#10;ad0/6e4N3Vn/AFYu2f8AydP49/7Ezw3/AOl2u16JXL+CPhZ4L+GYvB4P8IaD4UF7sN0NE0yGz8/Z&#10;u2b/AClXdt3NjOcbjjqa6iuiEeVWEFFFFWIKQmkJpKaQHhP7T3wvn1jToPHOhWr3Gv6JCY7u1gTd&#10;JqGn5LPEAOWkjJaSMcknzEH+tJHg1hdQajZwXdrKk9tPGssUsZyroRkMD3BBr7vr46+LXw5Pwi8c&#10;M1pF5fg7xBcNLYsv3LC9bLyWp/uo/wA0kfYHzE4AjB+azfBc6+sQWq39O5+p8F579Wqf2dXfuS+H&#10;yl2+f5+pgKualVcUKuKkVa+RSP2psFWpFWhVqQCqMGwAqVEoRKlVc1Ri2CrmpAKAKeq1Zi2CrUir&#10;mhVzUqrimkYtgq4qRVoVaqa5rNt4d0e71O8Li2toy7CNSzv6KijlmY4AUckkAdatJt2RhOagnKTs&#10;kRnw7P8AEvxTY+BrR5I7e8jN1rVzESrW2nA7XUMPuvM37pehAMrjmOvre0tILC0htbaGO3toEWOK&#10;GJQqIgGAqgcAAAACvOfgN8ObnwN4Wm1DWokXxXrsi3uqbSG8g7cRWqt3SFMLxwWMj4Bc1H8Z9eut&#10;RNh4C0a5kttV19Ha9u4G2vYaapAuJQR92R9whjPUNIXGREwr7WhCnluFdSrpZXf+R+B5vj55xjbw&#10;+HaK8u/z3/4Yw9Evf+Fn+Ornxkx36Bpfm6b4eX+GXnbdXvvvZfKjP/POMsDiYiu6Aqtpmm2uj6da&#10;2Flbx2tlaxJBBbxLtSONQFVVHYAAAD2q2BmvxzG4uePxEq8+v4Loj3aFGOHpqnHoAGacBQBTgMVy&#10;pGrYAYpwGaAM04CtEiQApwGKAMU4DFbJENgBinAUAU8CtEiAApwGaAM04CtUiGwApwGKAMUoGa1S&#10;IbADNOopwGK0SIbADFOAxQBingVqkQ2eZ+PG/wCFeeONJ8exfu9KuhFoniIDoIGkP2S6P/XGaQqT&#10;wBHcyM3EYx6oTWbrGjWXiHSL3S9StY73Tr2B7a5tpl3JLE6lXRh3BBIP1rjPg7rF7BYal4N1u6ku&#10;9f8AC0iWcl1O2ZL60Zc2l2T3LoCrn/nrDMBwBX3mQ4vmg8NPdar0PCx1K0vaLqeh1wXxa0q/t7HT&#10;vGGh2z3fiHwtK99Dawj5762K7bqzHqZY+VB482OFj92u9or6erShXpypTV01ZnmJ2d0X9C1yx8Ta&#10;JYavpdyl7pt/Al1bXEZyssbqGVh7EEGr9eSfDKf/AIV9471bwDN8mk33na74eY9AjyZvLUf9cpZF&#10;kUcfu7gKoxEceuAYr8OxmDlgsRKhPp+K6M9KMuZXADFLRRWCRQUUU4DFbJCbADFLRRWyRIUoFAFO&#10;rZIAooordIkKUCgClrZIAoork/id48X4e+FZL+K2/tHV7mVLLStND7WvbyTIiizzheCztg7I0dyM&#10;Ka6IQc2oxWrJbscP49u/+FkfE+x8KxHzPD/haSHVtZxys98QHsrU+oj4umHUMLU9GNdpXjXhfSPG&#10;vwTsZ2vk/wCFh6ZfXMuo6nfafbiHVYrqVt80ghztuItxIVUKyRoqIqy4GPTfCvi/RvG+krqehajB&#10;qVmWMbPCeY5F4aORThkdTwyMAynggGv0zA4eOFoql16+pxyfM7mxRRRXoEhQTikJxXlnw90v4mfF&#10;TRtT1+z8daJoVmNe1jTLewbw01y0cVnqVzZoWk+1ruZltwxO0cseKyqVI01eQJXPUqK8x8MaR4y8&#10;aav4i0zQ/jN4d1K98PXg0/VI4PB7kW1wY1k8st9s2lgrrnaTg5BwQQOi/wCFS/FT/oqOh/8AhIN/&#10;8m1h9aptXK5WtDrKK8x8TaR4y8Haz4c0jWPjN4dsdT8RXbWOlWjeD3aS6mWNpGChbw4AVCSxwo4B&#10;OWAPOeM/EfirwDqN/Z6x8RtQU2KeZcXVj8HdavbRE27ywuYHeJgAeSHOMEHBBpfW6Vr3/r+mh8kt&#10;rf1t+Z7jSE4rzbwJ4e8d/EvwfpPinw78W9HvdC1WBbqyuZfA81uZYm+6/ly3auAeoyoyCCOCKivd&#10;G8Y6f470zwZP8Z/DqeKNSs5tQttMHg92le3iZVkkOLwhVBdQNxG45252ti3iYRlyyvchLmXMtj0y&#10;ivnvxp8SdX+HcWq3HiP4n6jpdjpTOt5qMvwZ1w2UQVtpb7QpMTJno4YqcggkGtS88U6vp/ivTPDl&#10;z8atKt9V1CO0eNZPh9eLDCbrd9mjuJzceVbyylSEimZHY4AUkgEWKpytbr+uw3Fxvf8Aq2/3HuFF&#10;cHaeB/iHf69qOjW/xZ0SXUNPjhluo18GSbYhLu2KX+2bdxCElAdwBUkAOpNWzbxt4M+L+keFvEfi&#10;XTPEun6poV/qaPaaM1hJBLb3FnGBnz5AysLps8DBUVUcTTm1FA4tbnopOKbRRXUIKKKCcUwOn8Mf&#10;8eEn/XU/yFcF+1f/AMmtfGP/ALE3Wf8A0hmrvPC//HhJ/wBdT/IVwf7V/wDya18Y/wDsTdZ/9IZq&#10;+Gxf+9y9Toj8JJ+yf/yaz8G/+xM0b/0hhr069/49n/D+deY/sn/8ms/Bv/sTNG/9IYa9Ovf+PV/w&#10;/nXRD+IvUXQy6aTmgnNFe2ZBRRRQAUUUUAFFFFUkAUUUUwCiik6UALTSc0E5pKACiiigAooooAKa&#10;TmgnNJTsAUUUUwCsXxn4P0rx94X1Hw/rVv8AadNvo/LkUHaynIKujDlXVgrKw5VlBHIraooavoxp&#10;tO6PiC80bVPBXia+8J6+4m1SxUSwXoXauo2hJEdyoHAbgq6D7rg/wlC1hVr6Z+MHwptPinoMUazD&#10;TdfsC02laqE3NbSEDcrDI3xPgK8eRkAEFWVGX5gtJrqO8vdM1SzOma5p0nk31izbvKfGQytgb42G&#10;GR8DcD0BBA+HzHAvDT54fA/w8j964Z4gWZ0Vhq7/AH0V/wCBLv69/v8AS0BUqJQiVKq5rxz7VsFX&#10;NSAUAU9VqzFsFWpFXNCrmpVXFNIxbBVxUirQq1Iq5qjFsFXNXfhX4T/4WX8R/t1wnmeGfCVwr/MM&#10;peargMi+626srnt5rx4O6JgOf8QXd/ix0jQ0SbxFrNwLHTo5BlFkIJaZx/zziQPK3+yhA5IB+nPA&#10;HgjT/hz4P0zw9pu97ayjIaeU5kuJWJaWaQ93kdmdj3ZjX0GV4X2k/bS2W3qfnXFea+xpfUqT96Xx&#10;eS7fP8vUveJvEmn+D/D2pa5q1wLXTdPt3ubiYgnaijJwByTxwByTgDk15f8ADvR9Ql/tLxX4ggNv&#10;4k8Qus89u5ybG2XP2azBHH7pGO7HBlkmYcNS+M7z/hZnxFi8OxHzPDXhaeK91Uj7l1qI2y21t7iE&#10;FLhx/fa3x0YV2QGa8HibMfaTWCpvRay9ei+X5+h8XleG5V7eXXYAM04CgCnAYr4ZI95sAMU4DNAG&#10;acBWiRIAU4DFAGKcBitkiGwAxTgKAKeBWiRAAU4DNAGacBWqRDYAU4DFAGKUDNapENgBmnUU4DFa&#10;JENgBinAYoAxTwK1SIbACnAZoAzTgM1qkQ2AGa81+LMbeDNU0n4kWqkpoytZ62iD/WaVK6mWQ+9u&#10;yrPnsizgcvXpgFE0EdxDJDLGssUilHRwCrAjBBB6iuzD1ZYepGrDdGFSKqRcWNjkWWNXRg6MAysp&#10;yCD0INOrzX4RSyeEbvVPhxeyMz+H1SXSJZSS1xpMhIt+T1aEq8DdTiKN2/1gz6VX6lSqxrU1Ujsz&#10;5qUXBuLOM+KnhjUNd0G31HQQg8VaDcrqmjtI2xXnQMGgZuyTRNJCx7LKSOQCO58FeLtP8e+E9K8Q&#10;6Wzmw1G3W4jWVdskeRyjr/C6nKsp5DKQelQE1wPg64/4Vx8Vr7w452aB4tebVtK7Jb6goDXlsPTz&#10;R/pKgdWF0T2r5PiPAe2orFQWsd/T/gG1GVnys9foopwGK/OUjsbADFLRRWyRIUoFAFOrZIAooord&#10;IkKUCgClrZIAooorZITYjMEUsxCqBkk9BXiXhu7PxU8ZSeO5stoFksll4YjP3ZImwJ7/AB6zFQsZ&#10;/wCeKhgR5zCtD4mao/xI8Qz/AA+0+Rholsqv4pu4zjcjAMmnKR/FKpDS91hIHBmVl6yKJIIkjjRY&#10;40AVUQYCgdAB2FfZZPgbf7TUXp/mc1SXRDq4rxV8LLHW9WbX9IvLjwt4r2hf7Z0wKGnVfux3MTAp&#10;cIOmHBKgnYyH5q7Wivq2r7mJ5l/wn3j7w5/oOr/DXUvFN0nTVfCV5p6Wk69mMd7dwyRP6p+8UcYk&#10;bsh+Lnir/oinjr/wN0H/AOWdemk0lKz7geZf8Lb8Vf8ARFPHX/gboP8A8s62v2XbVfF3wBv7fUbO&#10;/wBKTUvEfipbiz+1eRdW3ma7qG6PzreQ7JFyRvikOCMqx4NdnXmP7O/xk8AeFPAOq6Vrfjnw3o+p&#10;2/i7xR51lf6vbwTR7tev2XcjuGGVYEZHIIPevPxkbxSepcG07oZ+y34D8P8AgPx58ePC/hzSoND0&#10;G01+xggs9PBhWNTpNpkhlIbcSSxfO4sSxJJzX0Jo2kwaFpNnp1s9zLb2sSwxveXUt1MyqMAvNKzS&#10;SN6s7Fj1JNeV6T8SfgfoWqeJdR0/4geEbW+8Rzpc6pPH4nh3TyrCkCsP337siONB8m3pnrzWpo3x&#10;w+EmhaTZ6dbfE/wxLb2sSwxveeKYbqZlUYBeaWZpJG9Wdix6kmvPTfKk97RXrZW/4b1Ldr6eZ5n8&#10;ffhn4a0v48fBjxpDpaP4q1LxjFaT6pcSyTSrbppt9iGLexEMWfmMcYVWb5iC3Nb/AO1PJN40k8C/&#10;CW3Z1i8dao0ermPhho9qnn3i57CTEUB9pzW74k+J/wAEfF1/oF7q3j/wfd3OhX39pac//CRwJ5Fx&#10;5UkW/CygN8ksgw2R82cZAIbf/Ez4Ian400nxZc+P/CEmv6Ta3FlZ3X/CSwgRQzmMyr5Ym2NuMMfL&#10;KSNvBGTmYqy5XtzX+Vo2X3x1XZjm+Z3W/Lb53lr8k9PNHrdvbxWsEcEMaxQxqESNBhVUDAAHYAV8&#10;1X3wz8NeB/21/Amq6NpaW+ra/oniG71TUZZZJ7m7cPp4UPLIzPsQcJGDsQcKqjiuxv8A4wfDy6+J&#10;Oj69F8XPCcGk2em3drPYr4pjC3E0kkJjcwibyjsWOX5ypf5wAQNwNu/+J/wR1PxhpPim58f+D5Ne&#10;0m2uLOzu/wDhI4B5UU5jMy7BLtbcYY+WBI28EZOWr80anrf5pr/Ji0UXDpp+hz/xhjb4o/tAfDz4&#10;bOpl0DSom8aa7Fj5ZvIlEenwv6qbjfLjubYe9cr8cvhJr+k694v12G60p/B/iPWtB1u/aWaVNTiu&#10;rGSBIrO1iWPZMbl4LaNWeWPy2lY4fgV6Ra/Ez4IWfjjUPF8Pj/wgviK/sYdNuLw+JYSHt4nkeNBG&#10;Zti4aWQ5CgndyTgYu6v8Zfg3rs+nS3/xE8H3Dafci8tlbxFbhFlCsqsVEuGwGJG4EA4YYIBCiuVR&#10;7p3f/gWn3JR8rx103d/ek1tZJfdqv/AnL5PueM+G/i94y+HfiTVBfW2i3GmW3jDS/D/iNGhlOoXm&#10;palFblrmCcyLGsMBureFIjE5aKAnzFOAPSPiN/ycv4I/7FHW/wD0t0qqmoat+ztqvxAi8a3PjPwh&#10;J4gjliuDIPFSLbSTxIUinkthOIJJkRtqyuhdQFAYbRjL1v4g+FvHn7SvhJvDPiXSPES2vhHWROdJ&#10;v4roQ7rzS9u/y2O3O1sZ64PpXVh2rwVtU/layVl802uyaWyRnJe9dbW/G7u/y9Wr2Vz0miikJr3S&#10;AJpKKKoDqPC//IPk/wCup/kK4P8Aav8A+TWvjH/2Jus/+kM1d54X/wCQfJ/11P8AIVwf7V//ACa1&#10;8Y/+xN1n/wBIZq+Fxf8AvcvU6I/CSfsn/wDJrPwb/wCxM0b/ANIYa9Ovv+PV/wAP515j+yf/AMms&#10;/Bv/ALEzRv8A0hhr06+/49X/AA/nW8P4i9RdDJooor2zIKKKKACiiiqsAUUUUwCiikJxQAE4ppOa&#10;OtFABRRRQAUUUE4oAOlNJzR1pKqwBRRRQAUUUE4oAOlNJzQTmigAry740/B3/hYENvrOjPDY+L9O&#10;jKW08uRFeQ5JNrOQCdhJyrgExt8wBBdH9RoqJwjUi4TV0zehXqYapGtSlaUdUz4t069N21zBPbTa&#10;fqNnKbe8sLkBZrWUAEo4BI6EEMCVZSrKSpBN8CvcvjJ8HR44VNd0N4bDxfZxeXFNLlYb6IEn7NcY&#10;BO3JJVwC0bEkAqXR/A9M1IXst1az282napZSeTe6ddqFntZMZ2uMkYI5VgSrKQykgg18RjcDLCSu&#10;tYvr/mfu+R5/TzanyT92qt1381/WhdVakVc0KualVcV5qR9M2CripFWhVqRVzVGLYKuaeSsalmIV&#10;VGSxOABSgVnx+Gn+KHi+z8Dxbhp0kYvdfmQkeXYbiBBkdGuGVox0PlrOQQVFdFGlKtNU47s8zHYy&#10;ngcPPEVNl+PZfM779nDwkdbmufiRfxkf2hCbTQInH+q0/cCZx73DKr/9c0h6EsK9G+KvjibwP4YD&#10;6dDHeeItSmXT9GspCds924O0tjny0VXlkI5EcTkZIAPXRRR20KRxosUUahVRAAqqBwAOwFeL+Frs&#10;/E3xjdePJfn0a3STTvDSH7rW+4efej3ndAEPP7qJGBHmsK+ox+KhlODvHfZeb/rVn4QnVzTFyqVX&#10;rJ3fp/WiN/wR4Th8F+HLbS4p5LyZS811ezAeZd3EjF5p3x/E8jMxxwM4HAFb4FAFOAxX41KUpyc5&#10;O7Z9ckoqy2QAYpwGaAM04CqSEAFOAxQBinAYrZIhsAMU4CgCngVokQAFOAzQBmnAVqkQ2AFOAxQB&#10;ilAzWqRDYAZp1FOAxWiRDYAYpwGKAMU8CtUiGwApwGaAM04DNapENgBmnAUAU8DFaJEABinAUAUo&#10;Ga1SJbPOPjJpl1pltpvjvSbeS41fwq0lxNbwLmS905wPtlsAPvEqqyoveW3iHAJrt9O1K11jTrW/&#10;sZ47qyuokngnibckkbAMrKe4III+taQFeVfDpP8AhXvi/Vvh5L8mnBX1jw6x4Bs5JD59sv8A17yu&#10;AAOFingA6Gvr8lxNm8PL1X6nk4un/wAvEel1y3xK8ITeNPCstrY3C2Ot2ssd/pV84yLa9hYPC7Ac&#10;lNw2uo+8jOvRq6mivrJRU4uMlozzBvw18bw/ETwXp2uR27WNxMrRXlhIcyWd1Gxjnt3/ANqORXQn&#10;oduRwRXT143ptz/wrP4wAE+X4b8cOFb+7bazHF8p9hcQR7T232yfxTHPslfj+PwbwWIlS6dPQ9CE&#10;uZXClAoAp1caRQUUUVukSFKBQBS1skAUUUVskJsK4T4mePLvQ3tfDnhxYrnxhqqM1sJlLw2EAID3&#10;k4BBKJnCpkGR8ICo3Oml8QfH0PgewgjgtjqviDUGaLS9Iifa91IBkktg7IkyC8hGFBHViqtyngvw&#10;pNoEd5qGqXa6p4m1V1n1PUQm0SOBhY41JOyGMEqiZOBkks7Oze/luXvFS55/Avx8jGcuUt+EPCln&#10;4M0OLTbR5Zzvea4u7lg091O7FpZpWwNzuxLE4A5wAAABs0UV98koqyOYKQmgnNJTAKKKKACs6bw7&#10;pVzK8sumWcsrnczvboWY+pJFaNFIDL/4RfRv+gRYf+Ayf4Uh8MaN/wBAix/8Bk/wrTJzSVSQGZ/w&#10;i+jf9Aiw/wDAZP8ACj/hF9G/6BFh/wCAyf4Vp0U7IDM/4RfRv+gRYf8AgMn+FH/CL6N/0CLD/wAB&#10;k/wrTppOaLIDMPhjRv8AoEWP/gMn+FJ/wi+jf9Amx/8AAZP8K06KLAZn/CL6N/0CbH/wGT/CrFnp&#10;Fjpzs9pZW9q7DBaGJUJHocCrdITRYAJpKKKsAooooEdR4X/5B8n/AF1P8hXB/tX/APJrXxj/AOxN&#10;1n/0hmrvPC//ACD5P+up/kK4P9q//k1r4x/9ibrP/pDNXwuL/wB7l6nTH4ST9k//AJNZ+Df/AGJm&#10;jf8ApDDXp19/x6v+H868x/ZP/wCTWfg3/wBiZo3/AKQw16dff8er/h/Ot4fxF6i6GTRRRXtmQUUU&#10;VQBRRRTAKKKQnFAATim0UUAFFFFABRRSE4oACcUlJRVAFFFFABRRQTigAJxTetFFABRRRQAUhOKC&#10;cU2nYA61558Vvg7ZfEaOLUbScaN4qs4ylnq0ce7KZz5M6ZHmwk5+UkFSSUKtzXodFKcIzi4yV0zW&#10;lVnRmqlN2ktmj49hurzT9ZuNA12yOkeI7Vd8tkz7lljzgTwPgebEx6MACD8rBWBUaSrX0N8Q/hro&#10;XxM0hLLWYHE0DGWz1C1fy7qylxjzIZOqnsRyrDKsGUkH508S6Rrnws1COx8V7LnSppBFZeJrePZb&#10;zMThY7hf+XeYnAGT5bkjawZvLX5DGZbKjedLWP4o/Xsm4np4y1DFvlqd+kv8n5bduxZVc1IBQBUq&#10;JXjH2rZm+INbt/DWi3WpXKySRwqNsMK75ZpGIVIo16s7sVRVHJZgO9e3fA/4dT/D/wAJPLqwjfxR&#10;rE39oavLG25VlIAWBG7xxIFjX12lsZds+X/CXwv/AMLG+Ira1cJv8N+E5zHbhh8t3qm3lvdLdGI7&#10;jzZD0aGvojVdQXStMvL54Z7lbaF5jDaxGWaQKpO1EHLMcYCjknAr6/K8L7OHtpbv8j8d4ozT61X+&#10;q037kN/OX/A2+883+MurT+I7my+HWmTvDc61E02r3MDFXs9LB2yYYcrJMf3KHggGV1OYq6K0tILC&#10;1htbaFLe3hRY4oYlCqigYCgDgAAAYrz74J30HinQ7/xhLe219r3iC48/URbyB/sBUbY7A91MCYRl&#10;IBMhlcqC5r0gDFfnOeY+WOxTS+GOi/V/MywGHVCkm93qwAxTgM0AZpwFeCkegAFOAxQBinAYrZIh&#10;sAMU4CgCngVokQAFOAzQBmnAVqkQ2AFOAxQBilAzWqRDYAZp1FOAxWiRDYAYpwGKAMU8CtUiGwAp&#10;wGaAM04DNapENgBmnAUAU8DFaJEABinAUAUoGa1SJbADNOAoApwGK1SIADFcH8YfDGoatoNprmgQ&#10;faPFPhuf+09MhBCm6IVlmtSTxiaJpIxnhXMb/wAArvQM07pXTSlKnJTjujOSUk0znfDHiTT/ABh4&#10;d03XNKn+06bqFulzby4KkowBGQeQecEHkHIPIrTrzbw3H/wrf4nal4Ub93oXiEza3of92G43A39q&#10;PTLuLhR1PnT4wsVekE4r9Hw9ZYikqkep4E4uEnFnP+PvCEHjvwjqGizTvZSTqHtr2EfvbO4Rg8Fx&#10;H/txyKjr7qK1fhJ44m8e+DorvUIEs9esppNO1ezjOVgvYTtlC552NxIhP3o5EbvVknNcDfXX/Cs/&#10;ivYeIgfL8P8AipodG1fPCQXoytjcn03lvszHqxe1HAQ14eeYL6zQ9rFe9D8uv+ZdKXK7HtNFFFfn&#10;iR1BSgUAUtbJAFFFFbJCbCuZ8e+PbXwNYW/+jyanrN85h03SbdgJruUDJAJ4RFHLyH5UHJ5wDV8f&#10;/EaLwe1tpmn2h1vxVfqxsdIjk2blBw00z4PlQKSN0hB7Kqu5VG5nwt4Rm02+udc1u9/trxVfIEut&#10;RKbEjjByILeMk+VCp6Lklj8zlmJNe9l+XSxT5paQ/P0MZT5RfC3he6s7+71/XrmPU/FOoIqXN1GC&#10;IreIElba3U8rEpJ6/M7Es3JwOloo6V95CEacVCCskc24U0nNBOaK0AKKKKACiik6UALTSc0E5pKa&#10;QBRRRTAKKOlNJzQAE5pKKKACiimk5pgBOaKKKoAooooEFFFFBJ1Hhf8A5B8n/XU/yFcH+1f/AMmt&#10;fGP/ALE3Wf8A0hmrvPC//IPk/wCup/kK4P8Aav8A+TWvjH/2Jus/+kM1fC4v/e5ep1x+Ek/ZP/5N&#10;Z+Df/YmaN/6Qw16dff8AHq/4fzrzH9k//k1n4N/9iZo3/pDDXp19/wAer/h/Ot4fxF6i6GTRRRXu&#10;mQUUUUwCiimk0AKTTaKKACiiigAoopCaAAmm0UVQBRRRQAUUUhNAATikoooAKKKKACkJxQTTapIA&#10;ooopgFITigmm0CbCq+o6baaxp9zY39rDfWNzG0M9tcxiSOVGGGVlIIYEHBB4NWKKBHz14s+AuseB&#10;y974BL6xo4+aTwtfXP72If8ATncSHj2hmO3n5ZIwAp87l8VSeKGt/D/hlmh8Xajc/wBnR2d7AyTa&#10;bJtLyS3MLYZVijBkwcB8IFJ8xSfsgms7/hH9LOujW/7NtP7ZFubQaj5C/aBAWDGLzMbtm4A7c4yA&#10;cV5dXLaNWamtO/mfUYTiLG4WhKhfmVrJvePz/RlPwT4P07wB4U0zw9pKMlhYQiJDI26SQ9Wkdv4n&#10;dizM3dmJ71uUUV6yVtEfLt3d2cL4x+EGj+KNUbXLGa58M+KtgQa7pBWOeRV+6k6kFLhB2SVWAySu&#10;08jkrjxf4l+HZMXjrRzeaYnA8U+Hbd5rXH964tgWmtj6kebGAMtIvQez0hOK8jHZVhcer1Y2l3W/&#10;/B+Z2UMXVw/wvTscbomuab4l0u31LSL+11TTrhd8N3ZzLLFIvqrKSCPpWgBiuc8RfBLRr/VLnWvD&#10;91d+C/Edw3mTaloZVFum9bi3YNDOT03OhcD7rr1rDl134g+B+PEfhiLxZpyddY8I5EwH96SwlbeP&#10;pDJMxz90V8Hi+HcVh/epe/Hy3+7/ACPfo5lSqaT91/geggYpwFc34O+I3hrx59oXQ9XgvLq2OLmx&#10;bdFd2p/uzQOFkiPI4dQea6cCvnXCUHyyVmeipKSumAFOAzQBmnAVSRLYAU4DFAGKUDNapENgBmnU&#10;U4DFaJENgBinAYoAxTwK1SIbACnAZoAzTgM1qkQ2AGacBQBTwMVokQAGKcBQBSgZrVIlsAM04CgC&#10;nAYrVIgAMUoGaAM1jeLfG/h7wDpn9oeI9asdDsi2xZr64WIO56IuT8zHsoyT2FbRi2Q3Y2+lNnni&#10;tYJJ55EhgiUu8kjBVVQMkknoAO9eWv8AFLxT4y+TwP4Pnis26a94uD6db49Y7Xb9pkPs6QqQeHpi&#10;fB0eI547v4ha3P47uEYSR6dcQrbaRAwOQUslJV8HlWuGmdT91hXtYfLK9bWS5V5/5HHPEQjtqYPx&#10;D8Zj4y2NjY/Diwk1y+07UINQs/FzN5GkWcsb/MUnIJuQ8ZkiYW6urLI6NJHnI9j60iqqKFUBVAwA&#10;BgAUtfWYXDRwsOSLueZUqOo7sKyvFfhiw8aeGtT0LVI2l0/UIHt5gjFHAYY3Kw5VhwQw5BAI5Fat&#10;Fdm+hmZXwW8Y3/iXwxPpmvyrJ4s8PXB0rV2VQgmlVVaO5VRwFniaOUAcL5hXqhA9BArxLxddf8K2&#10;8faR48Q+XpN0ItD8RKOB5DyYtLpv+uE0hUnoI7mVj9wV7dX5lmOD+qYhxXwvVf15HZCXMgoorO8R&#10;eJNK8I6Ldavreo22laZarumu7uURxoM4GSe5JAA6kkAc1xRjcps0a808XfFO7vNXuvDHgWK31TXo&#10;G8q/1S5BbT9IOM4lKkGWbBBFuhB6F2iDKWw77xF4o+LmYtP+3+CPBb8NdyI0Gsamn/TNT81nER/E&#10;w885OBCQGbqNB0DTvC+kW2l6TZQ6fp9su2K3gTaqjOT+JJJJPJJJPJr6rA5Q52qYjRdv8zCU7aIz&#10;vCXg238LJdTvdXGrazfMJNQ1i+Ia4u3AwNxAAVFyQsaAIoJ2gZOegooJxX2MYqCUYqyRgBOKaTmj&#10;rRVAFFFFABRRSE4oACcU0nNHWiqsAUUUUAFBOKCcU3rQAE5pKKKACjpQTim9adgAnNFFFUAUUUUC&#10;uFFFFBIUUUhOKAOp8L/8g+T/AK6n+Qrg/wBq/wD5Na+Mf/Ym6z/6QzV3fhY50+T/AK6n+QrhP2r/&#10;APk1r4x/9ibrP/pDNXwmM0xcvU64/CSfsn/8ms/Bv/sTNG/9IYa9Ovv+PV/w/nXmP7J//JrPwb/7&#10;EzRv/SGGvTr7/j1f8P510Q/iL1F0MmiiiveMgooppOaAAmkoooAKKKKACiimk0AKTTaKKoAooooA&#10;KKKQmgAJpKKKACiiigAppNBNJVJAFFFFMApCaCabQK4UUUUCCkJoJpKdgCiiiqAKKKaTQApNNooo&#10;AKKKKAOX8afC/wAK/EPyH8QaHa391bf8e19gxXdt7wzoVkiPPVGBrkn+FXi7wx83hHx/dy26/d0r&#10;xdB/acAH91bgNHcgn+9JJLj+6eleq0Vy1sLQxKtVgmaQqzp6wdjyN/iB4z8NfL4o+HF/LEv3tR8J&#10;XceqW4HqYm8q5yfRYXx03Hgm9oXxz8B69qKabF4ktbDV3+7pOsK+nXx/7drhY5fb7vFenVna94c0&#10;nxVpz6frWl2WsWD/AH7W/t0nib6q4INfP1uHMNPWlJx/Ff5/iehDMasfiVxAM06vPj+zb4Hs+dCt&#10;9U8IMPuJ4Z1m706BP+3eKQQkezIR7U0/C7xzo/OhfFW/uFHKweKNItb+NfbMAtpCP96Qnrz0x5FT&#10;h3EQ/hyT/A7I5jTfxJo9FAxTgMV5v9m+M2mdH8C+I8f7N7pO79brbnHvjPfHzJ/wmnxOsDi++F9r&#10;eEdTofiWKcH/AHftEVvnn1xx78VxSyfGw/5d39GjVYyjL7R6YBTgM15l/wALX8V2/F38GvGQA5aW&#10;1vNGmjA9h9vDn8E/PrWdpv7RMur6pq2nWnww8dS3mlSpBeRC3sQYneJZVH/H3zlHU8etR/Z2LW9N&#10;/cV9YpfzHsAGacBXmP8AwujVf+iUeO/+/Fh/8l0o+MHiOfiz+DvjecnjfNNpFuin/a8y/DY91Vvx&#10;PFWsvxX/AD7f3EPEUv5j1ADFOAry4fEH4kXX/Hr8KTb56f2p4itoseu7yRNj2xn3xSG7+M2qdLPw&#10;J4az3N1e6xt/Dy7TP6dcdsnqhleLl9j8jKWKpLqepgZpwFeVf8IL8SdV+XVvip9gQ/eHhfw9b2h+&#10;gN013gfr0wR3af2e/DOo/N4hv/EXi5z99dc126lt3+tqrrb/AJR16NPJMRL42kc8sZDojqPFvxj8&#10;D+BLpbPXPFOmWWpP/q9N88SXkvslumZHPsqmueb4y63r/wAvhH4c+INUjb7moa8F0S0/4Es/+kj8&#10;Lc/yz1HhPwD4Y8BWjWvhnw7pPh62b70WlWUVsrfUIozW9Xq0slpR1qSb/A5pYub+FWPNm8K/Efxf&#10;z4i8Z2/heybrpng62Alx3V724DMw/wBqKKFh2IrW8KfB3wh4N1M6rYaMk+uFdj63qUsl9qLr3Bup&#10;2eUj23Y9q7OkJr2qWGo0P4cUjklOU/iYE4ptFFdJAUUUUAFFFITQBU1jSrPXdKvdM1C3jvLC9ge2&#10;uLeUZSWN1KujDuCCQfrWV8CvEN4NJ1DwXrVzJda/4UdLNrmc5kvrJlJs7s+pdFZHboZYJscCt6uO&#10;8Y/CvSfG2t2ep3l3qdlLFbSWVxHpl69qt/bMyv5E5TDMgZAQAw+86nKu6t5uYYFYymorSS2f5lwl&#10;ys1PEvxttxql1oPgvTW8a+IrdzFcrbzCHT9Pf0urvDKjDvFGskoyD5eDmsfSvAN5qes23iHxtqae&#10;Jtetm8yzhSHydO0xsYzbQFmw+CR50jPJywDIrbK6nRtF0/w7pdtpulWNtpunWyCOC0tIliiiX0VV&#10;AAH0q5U4TLaOE97eXd/oEpuQUUUhOK9cgUnFNoooAKKKKACiikJxQAE4ptFFUAUUUUAFITignFNo&#10;AKKKKACgnFBOKbTsAUUUVQBRRRQK4UUUUEhRRSE4oACcU3rRRVAdV4V/5B8n/XU/yFcJ+1f/AMmt&#10;fGP/ALE3Wf8A0hmru/Cv/IPk/wCup/kK4T9q/wD5Na+Mf/Ym6z/6QzV8DjP97n6nXH4ST9k//k1n&#10;4N/9iZo3/pDDXp19/wAer/h/OvMf2T/+TWfg3/2Jmjf+kMNenX3/AB6v+H866YfxF6i6GTRSdKQn&#10;Ne8ZATmkoooAKKKKACiimk5oACc0lFFUAUUUUAFFFNJzQApOaSiigAooooAKaTmgnNJVWAKKKKYB&#10;TSc0E5pKBNhRRRQIKQnNITmiqsAUUUUwCiimk5oACaSiigAor5tsdB8DaZ8FvFXxK8b23ibXr+Lx&#10;Vr1msGna/qEc1yw1+7s7O2hiS4SNeBBEo+VQACcAE1L4X8EaBZ/EbTvB3xH+H194NvNX0ibVtMv9&#10;L+I+q6paSCAr9qgmdzA0MkayRNkK8bBmw+VweP6yrtW2/wAr/lr/AMOi+R2v/XT/AD/qzPo2iuL0&#10;b9nL4VeI9Js9U0ltT1TTLyJZ7a9s/F+pzQzxsMq6Ot0Qykcgg4NeTeObf4M+FPjJ4R+Gtho/iXXt&#10;d1jUlsNQmtfE+ri10cNbSzx+fMJynnOIsrBkOVy5wANx9YXMoW1bt872Fy3Tl0Sv8lqfRtFfPXiv&#10;4eaDP4t8ReHvh18P9Q8ZXvhqBJNYl1P4iatpcKTyRiSK0gZTOZZzGQzBhGih48uSxC+i+Df2e/h1&#10;4x8J6Rrn/CP+LtFOoWsdydN1fxDq1veWpZQTFNGbr5XUnBGTyOCRzTWKTV0v6/pDcbaM9Aor5u+H&#10;3w6g+KU91qfh/wCHcA8Gw61eaUupah8UtdivZY7a6e3lnW2SB05aNyq+dzgZZc8ZXiW18Iaba+M/&#10;EujfD3Vtb+HXgy9kstZ1o/ELVYb52gI+2PaWm5lmSAE53zxMxjkCqcKXFiou2m6v8tNX2Wq3sDg0&#10;2uzt89dF3ej27H1NRXy94lj+HejeNb22sPB+sap4L0q+0jTNV8Rf8J5qsU0VxqOzyPItjIVmjUT2&#10;zO5lQgSnarlcH1Xw58B/h34n8Q+IbO10bXP7L0iZLP8AtE+LtVP2i62lpo1T7RjbGGjXfuOXMi7R&#10;5eWaxKfTv+Fv81r5ruLl6+n47HpZNNryiP4f6R8MP2h/Dmm+Hn1S30/UvC2rXF1a3msXd7HJLFd6&#10;csb7Z5XAZRNKARjhzXq9dFOftI8xLVgrzH4WfvPid8ZZD1XxBZw8dMDR7Bvz+c/pXp1eY/CD5/HP&#10;xol7SeL4sD026JpSf+y5/Gre6A9OoopCaoAJpKKKoAooooAKKKaTQAE0lFFABRRRQAUUUhNAATTa&#10;KKoAooopgFFFITQAE0lFFABRRRQAUUU0mgBSabRRVAFFFFABSE0E02gAooooAKQmgmkqkgCiiimA&#10;UUUUEthRRRQIKKKQmgAJxTaKKoAooopgdV4V/wCQfJ/11P8AIVwn7V//ACa18Y/+xN1n/wBIZq7v&#10;wr/yD5P+up/kK4T9q/8A5Na+Mf8A2Jus/wDpDNXwGM/3ufqdcfhJP2T/APk1n4N/9iZo3/pDDXpt&#10;/wAWj/h/OvMv2T/+TWfg3/2Jmjf+kMNem3//AB6Sfh/MVvT/AIq9RdDHJzRRRX0BkFFFFABR0oJx&#10;TetFgAnNJRRVAFFFFABR0oJxTSc0ABOaKKKACiikJxQAdKaTmgnNFVYAoooJxTAOlNJzQTmkoE2F&#10;FFBOKBB0ppOaCc0VSQBRRRTAKKTpTSc0AKTmkoooAKKKKAPGvB3xm0H4A/sweKPG3iJnOn6f4t8U&#10;KsEbKr3Ez+I79IolLEKpZmA3MQFGSSADWd+zr4p8LePviFefEDxb8U/BPij4lXWnyRWPhrw34gtr&#10;y18M6ZlXlhi2SFpZCVRp7kgBiiqoVFG7W+E3xNufhZ4b1bw9q3gXxjc3cfibX71Z9O0oTwSw3Or3&#10;lzC6OH5DRTRn2zjtXaf8NI2v/RP/AB9/4I//ALOvI5ZqUnbXp5f8P1fbRWu76PVJdOvnqn+FtPPV&#10;30t6lo2taf4j0mz1TSb621TTLyJZ7a9s5lmhnjYZV0dSQykcgg4NeNftHf8AI+/AT/seR/6bL6tP&#10;/hpG1/6J/wCPv/BH/wDZ0f8ADSNr/wBE/wDH3/gj/wDs6ThLmjJJ6NP7mn+g07Rku6a+9NfqeC+I&#10;PCvwo8HfHH42n45f2Wlj4jntNZ8Of8JKw+yyxrYxwTHTxJ8v21Xj2t5P77Bgxxtz73+zprmraf8A&#10;B7wHoPjPUy3xAm0U3R03WLsDU5oUYBXmU5cuqvCsr4OHY5OTyn/DSNr/ANE/8ff+CP8A+zrHuvjR&#10;pV54s0/xBL4D+IrXlhaT2cEQ0bEKrM0TO5Xfy/7lACTwCwH3jSjTko8lnsl9yaXz2v8A1ZOzlzer&#10;+9pv5b/0tfnXULL4Yap8M9Ktfh74UsPAv7SNtq8P2TQILtrjxJpd4bvdciad/wB+9kYnnZnk/cND&#10;IMDDKK37zxlpXw5+A/xz+FGtX8cXxG1TU/EEejeG5Jc3+sjU5ZXs5LSIjfOjG4Cl0BVDHIGK7Gx9&#10;B/8ADSNr/wBE/wDH3/gj/wDs6T/hpG0/6J/4+/8ABH/9nU+ybTi1o000uz5b27fDpvv1LjOUZKcX&#10;qmmvle1+/wAXlr6nAeN/2f8ATPDei+HbmDUtXbxJfnRbJ9Bhni+w6xqdmii2u7oGMykW4j85xFIg&#10;dLYBg+AD57Lf6p8PPjCvhbTvFGsr4u03xXomn6H4dOoSiLU9ClhifUr2SyBWKfc8l/LJdFGZJIwA&#10;64C19A/8NI2n/RP/AB9/4I//ALOj/hpG0/6J/wCPv/BH/wDZ1unP2nO11vb5p/jZxfeLtskZKKVP&#10;2a/l5V+X4aNdU1e+rOX+N0Pief8AaJ8CL4UvNIstQHhXWzI+s2ktxEY/tel5AWOSMhs7eSSMA8c8&#10;Sf2f8Zv+g/4E/wDBHe//ACZUVt4ou/iR8etA1y38LeIdE0rS/DWp2U9zrdj9mVpp7rT3jRPmO4lb&#10;eU+233r1Ou2hG0NRPc8x/s/4zf8AQf8AAn/gjvf/AJMrU+FHgfWfBsPia68QalY6nq+vau2qzvpt&#10;q9vBH/o8ECoqvI7HC26nJbvjHFd1TSc10KIhSc0lFFaAFFFFABRRTSc0ABOaSiigAooooAKKKaTm&#10;mAE5pKKKYBRRRTAKKKQnNAATSUUUAFFFFABRRTSc0ABNJRRVAFFFFABTSaCc0lABRRRQAUhNBNJV&#10;JAFFFFMAooooJbCiiigQUUU0mgAJpKKKoAooopgFFFITQB1XhX/kHyf9dT/IVwv7V/8Aya18Y/8A&#10;sTdZ/wDSGau68J/8g6T/AK6n+Qrhf2r/APk1r4x/9ibrP/pDNXwGM/3ufqdcfhJP2T/+TWfg3/2J&#10;mjf+kMNem3//AB6Sfh/MV5l+yf8A8ms/Bv8A7EzRv/SGGvTb/wD49JPw/mK3p/xF6i6GPRRRX0Bk&#10;FITignFNp2AWkoopgFFFFABQTignFNoAOtFFFABRRSE4pgBOKb1oopgFFFITimApOKb1pKKCQooo&#10;JxQAE4pvWiiqAKKKKYBSE4oJxTetAATmiiigAooooAKKKKaQBRRRTAKKKKACgnFBOKb1oACc0lFF&#10;ABRRRQAUdKCcU0nNOwATmiiiqAKKKKACk6UE4ppOaAFJzSUUUAFFFFABR0oJxTSc0wAnNJRRVAFF&#10;FFABRR0ppOaAAnNFFFABRRRQAUUnSkJzQAE5pKKKoAooo6UAFNJzQTmkoAKKKKACmk5oJzRVWAKK&#10;KKYBRRRQTcKKKKBBRRTSc0wAnNJRRTAKKKKYBRRTSc0ABOaSiigDrPCf/IOk/wCup/kK4X9q/wD5&#10;Na+Mf/Ym6z/6QzV3XhP/AJB0n/XU/wAhXC/tX/8AJrXxj/7E3Wf/AEhmr4DGf73P1OuPwkn7J/8A&#10;yaz8G/8AsTNG/wDSGGvTb/8A49JPw/mK8y/ZP/5NZ+Df/YmaN/6Qw16ZfnNq/wCH863p/wAReouh&#10;kUhNBNNr6FIyCiiimAUUUUAFITigmkoAKKKKACiikJpgBOKbRRVAFFFITQAE4ptFFBIUUUhNAATi&#10;kooqgCiiimAUhOKCcU2gAooooAKKKKACiiinYAooopgFFFFABSE4oJxTaAFpKKKACiiigAoJxQTi&#10;m07AHWiiiqAKKKKACkJxQTim0AHWiiigAooooAKCcUhOKSmkAdaSiiqAKKKKACgnFBOKb1oACc0U&#10;UUAFFFFABSE4oJxTetNIAJzRRRTAKKKCcUABOKaTmjrSUAFFFBOKADpTSc0daKqwBRRRTAKKKKCb&#10;hRRRQIKTpQTimk5p2AUnNJRRVAFFFFABR0oJxTSc0ABOaSiigAooooA6zwn/AMg6T/rqf5CuF/av&#10;/wCTWvjH/wBibrP/AKQzV3XhP/kHSf8AXU/yFcL+1f8A8mtfGP8A7E3Wf/SGavgMZ/vc/U64/CP/&#10;AGUD/wAYs/Bz/sTNG/8ASGGvS7//AI9JPw/nXmf7J/8Aya18HP8AsTNG/wDSGGvTL/8A49JPw/mK&#10;3p/xY+ouhj0UUV9EZBRRRQAUhNBNJQAUUUUAFFFNJpgBNJRRVAFFFITQAE02iigkKKKQmgAJpKKK&#10;oAooopgFITSE0lABRRRQAUUUUAFFFFOwBRRRTAKKKKACkJoJptABRRRQAUUUUAFITigmkqkgCiii&#10;mAUUUUAFITigmm0AFFFFABRRRQAUhOKCabTSAKKKKoAooooAKCcUhOKSgAooooAKKKKACkJxQTim&#10;07AFFFFMAoopCcUABOKbRRQAUUUE4pgBOKbRRTAKKKKYgooooEFFFFAgpCcUE4ptNIA60UUVQBRR&#10;RQAUE4pCcU2gBetJRRQAUUUUAFBOKCcU3rTSA63wlzp0n/XU/wAhXDftX/8AJrXxj/7E3Wf/AEhm&#10;rufCX/INk/66n+S1w37V/wDya18Y/wDsTdZ/9IZq/P8AG/75P1OuPwjv2T/+TWvg5/2Jmjf+kMNe&#10;mX//AB6Sfh/MV5n+yf8A8mtfBz/sTNG/9IYa9Mv/APj0k/D+Yren/Fj6i6GPRRRX0RkFITmkJzRQ&#10;AUUUUAFFFNJzTACc0lFFUAUUU0nNAATmkoooJCiimk5pgKTmkoopgFFFFMAppNBOaSgAooooAKKK&#10;KACiiimkAUUUUwCiiigApCaQnNJQAUUUUAFFFFABSE0E0lUkAUUUUwCiiigAppNBNJQAUUUUAFFF&#10;FABSE0E02nYAoooqgCiiigApCaCaSgAooooAKKKKACkJpCaSnYAooopgFFFITQAE02iigAoopCaY&#10;ATSUUVQBRRRQIKKKKCQooooAKQnFBNNppAFFFFUAUUUUAFITigmm0AFFFFABRRRQAUE4pCcUlOwB&#10;RRRTA63wl/yDZP8Arqf5LXDftX/8mtfGP/sTdZ/9IZq7nwl/yDZP+up/ktcN+1f/AMmtfGP/ALE3&#10;Wf8A0hmr89xv++T9Trj8I79k/wD5Na+Dn/YmaN/6Qw16Zf8A/HpJ+H8xXmf7J/8Aya18HP8AsTNG&#10;/wDSGGvTNQ4s5Pw/mK6Kf8WPqLoY/Smk5oJzRX0RkFFFFABSdKCcU0nNOwATmiiiqAKOlBOKaTmg&#10;LgTmkoooJCjpQTimk5p2ACc0UUVQBRRSdKAFppOaQnNFABRRRQAUUUUAFFFFNIAooopgFFFHSgAp&#10;pOaCc0lABRRRQAUUUUAFITmkJzRVWAKKKKYBRRRQAU0nNBOaSgAooooAKKKKACmk5oJzSVVgCiii&#10;mAUUUUAFITQTmkoAKKKKACiiigAppNBOaSmkAUUUUwCiimk5oACaSiigAoopCaYATSUUVQBRRRQI&#10;KKKKCQooooAKaTQTSU7AFFFFUAUUUUAFITQTTaACiiigAooooAKQmgmkp2AKKKKYBRRRQB1vhL/k&#10;Gyf9dT/Ja4b9q/8A5Na+Mf8A2Jus/wDpDNXceEf+QbL/ANdj/Ja4f9q//k1r4x/9ibrP/pDNX57j&#10;f98n6nXH4R37J/8Aya18HP8AsTNG/wDSGGvTNR/485Pw/mK8z/ZP/wCTWvg5/wBiZo3/AKQw16Zq&#10;P/HnJ+H8xW9P+LH1/UXQxaKKK+jMgpCcUE4ptOwB1oooqgCgnFITim0CbF60lFFAgoJxQTim00gD&#10;rRRRVAFFFITigAJxTSc0daKACiiigAooooAKKKKqwBRRRQAUUUE4oACcU0nNHWkoAKKKKACiignF&#10;AB0ppOaCc0VVgCiiimAUUUhOKADpSE5pCc0UAFFFFABRRQTigA6U0nNBOaSqSAKKKKYBRRR0oAKa&#10;TmgnNFABRRRQAUUUnSgBaaTmgnNJTSAKKKKYBRR0ppOaAAnNJRRQAUUU0nNMAJzRRRVAFFFFAgoo&#10;ooJCiiigAppOaCc0lVYAooopgFFFFABTSc0E5pKACiiigAooooAKQmgnNJTSAKKKKYBRRRQAU0mg&#10;nNJQB1/hD/kGy/8AXY/+grXD/tX/APJrXxj/AOxN1n/0hmruPCH/ACDZf+ux/wDQVrh/2r/+TWvj&#10;H/2Jus/+kM1fnuN/3yfqdcfhHfsn/wDJrXwc/wCxM0b/ANIYa9RmiE8RRiQD6V8yfsy/tNfB/Qf2&#10;bvhRpmp/FfwRp2pWXhPSba6s7vxHZxTQSpZxK8bo0gKsrAgqQCCCDXpX/DV/wR/6LH4A/wDCosf/&#10;AI7V+8pXQj0f+yYf7z/mP8KP7Jh/vP8AmP8ACvOP+Gr/AII/9Fj8Af8AhUWP/wAdo/4av+CP/RY/&#10;AH/hUWP/AMdrb29buwsj0b+yIf70n5j/AAo/siH+9J+Y/wAK85/4av8Agj/0WPwB/wCFRY//AB2j&#10;/hq/4I/9Fj8Af+FRY/8Ax2j29buwsj0b+yIf70n5j/Cj+x4f70n5j/CvOf8Ahq/4I/8ARY/AH/hU&#10;WP8A8do/4av+CP8A0WPwB/4VFj/8do9vW7sLI9F/saH+/J+Y/wAKP7Gg/vSfmP8ACvOv+Gr/AII/&#10;9Fj8Af8AhUWP/wAdo/4av+CP/RY/AH/hUWP/AMdo9vW7sVkei/2NB/ek/Mf4Uf2NB/fk/Mf4V51/&#10;w1f8Ef8AosfgD/wqLH/47R/w1f8ABH/osfgD/wAKix/+O0vb1+7CyPRP7Eg/vyfmP8KP7Eg/vyfm&#10;P8K87/4av+CP/RY/AH/hUWP/AMdo/wCGr/gj/wBFj8Af+FRY/wDx2j6xX/mYWR6J/YkH9+T8x/hR&#10;/YkH9+T8x/hXnf8Aw1f8Ef8AosfgD/wqLH/47R/w1f8ABH/osfgD/wAKix/+O0fWK/8AMwsj0T+x&#10;IP78n5j/AApP7Dg/vyfmP8K88/4av+CP/RY/AH/hUWP/AMdo/wCGr/gj/wBFj8Af+FRY/wDx2j6x&#10;X/mYWR6H/YcH9+T8x/hR/YcH9+T8x/hXnn/DV/wR/wCix+AP/Cosf/jtH/DV/wAEf+ix+AP/AAqL&#10;H/47R9Yr/wAzCyPQ/wCw4P78n5j/AAo/sOD+/J+Y/wAK88/4av8Agj/0WPwB/wCFRY//AB2j/hq/&#10;4I/9Fj8Af+FRY/8Ax2j6xX/mYWR6H/YcH9+T8x/hR/YcH9+T8x/hXnn/AA1f8Ef+ix+AP/Cosf8A&#10;47R/w1f8Ef8AosfgD/wqLH/47S+s1/5mNRR6H/YcH9+T8x/hR/YcH9+T8x/hXnn/AA1f8Ef+ix+A&#10;P/Cosf8A47R/w1f8Ef8AosfgD/wqLH/47S+s4j+Zj5Ynof8AYcH9+T8x/hR/YcH9+T8x/hXnn/DV&#10;/wAEf+ix+AP/AAqLH/47R/w1f8Ef+ix+AP8AwqLH/wCO0fWcR/Mw5Ynof9hwf35PzH+FH9g2/wDf&#10;l/Mf4V55/wANX/BH/osfgD/wqLH/AOO0f8NX/BH/AKLH4A/8Kix/+O0fWcR/Mw5YnoX9g2/9+X8x&#10;/hR/YNv/AH5fzH+Fee/8NX/BH/osfgD/AMKix/8AjtH/AA1f8Ef+ix+AP/Cosf8A47R9ZxH8zDli&#10;ehf2Db/35fzH+FH9g2/9+X8x/hXnv/DV/wAEf+ix+AP/AAqLH/47R/w1f8Ef+ix+AP8AwqLH/wCO&#10;0fWcR/Mw5YnoX9g2/wDfl/Mf4Uf2Bbn+OX8x/hXnv/DV/wAEf+ix+AP/AAqLH/47R/w1f8Ef+ix+&#10;AP8AwqLH/wCO0fWcQvtMOWJ6D/wj9v8A35fzH+FH/CP2/wDfl/Mf4V59/wANX/BH/osfgD/wqLH/&#10;AOO0f8NX/BH/AKLH4A/8Kix/+O0vrWJ/mYcsT0H/AIR+3/vy/mP8KP8AhH7f+/L+Y/wrz7/hq/4I&#10;/wDRY/AH/hUWP/x2j/hq/wCCP/RY/AH/AIVFj/8AHaPrOJ/mYcsT0H/hH7f+/L+Y/wAKP+Eetj/H&#10;L+Y/wrz7/hq/4I/9Fj8Af+FRY/8Ax2j/AIav+CP/AEWPwB/4VFj/APHaPrOJ/mYcsT0D/hHbb+/L&#10;+Y/wo/4R22/vy/mP8K8//wCGr/gj/wBFj8Af+FRY/wDx2j/hq/4I/wDRY/AH/hUWP/x2j6zif5mH&#10;LE9A/wCEdtv78v5j/CkPh+2H8cv5j/CvPz+1h8Ef+ix+AP8AwqLH/wCO0n/DV/wR/wCix+AP/Cos&#10;f/jtH1nE/wAzDlieg/8ACP2/9+X8x/hSf8I9bH+OX8x/hXn/APw1f8Ef+ix+AP8AwqLH/wCO0f8A&#10;DV/wR/6LH4A/8Kix/wDjtH1rE/zMOWJ6B/wjtt/fl/Mf4Uf8I7bf35fzH+Fef/8ADV/wR/6LH4A/&#10;8Kix/wDjtH/DV/wR/wCix+AP/Cosf/jtH1rE/wAzDliegf8ACO239+X8x/hR/wAI7bf35fzH+Fef&#10;/wDDV/wR/wCix+AP/Cosf/jtH/DV/wAEf+ix+AP/AAqLH/47R9axP8zDliegf8I7bf35fzH+FIfD&#10;lsf+Wkv5j/CuA/4av+CP/RY/AH/hUWP/AMdo/wCGr/gj/wBFj8Af+FRY/wDx2j61if5mHLE7/wD4&#10;Ry2/vy/mP8KP+Ectv78v5j/CuA/4av8Agj/0WPwB/wCFRY//AB2j/hq/4I/9Fj8Af+FRY/8Ax2l9&#10;axP8zDlid/8A8I5bf35fzH+FH/COW39+X8x/hXAf8NX/AAR/6LH4A/8ACosf/jtH/DV/wR/6LH4A&#10;/wDCosf/AI7S+tYn+ZhyxO//AOEctv78v5j/AApD4btj/wAtJfzH+FcD/wANX/BH/osfgD/wqLH/&#10;AOO0f8NX/BH/AKLH4A/8Kix/+O0/rWK/mYcsTvv+Eatf+ek35j/Cj/hGrX/npN+Y/wAK4H/hq/4I&#10;/wDRY/AH/hUWP/x2j/hq/wCCP/RY/AH/AIVFj/8AHaPreK/mYcsTvv8AhGrX/npN+Y/wo/4Rq1/5&#10;6TfmP8K4H/hq/wCCP/RY/AH/AIVFj/8AHaP+Gr/gj/0WPwB/4VFj/wDHaPreK/mYcsTvT4ZtT/y0&#10;m/Mf4Uf8Ixa/89Jv++h/hXBf8NX/AAR/6LH4A/8ACosf/jtH/DV/wR/6LH4A/wDCosf/AI7R9bxX&#10;8zDlid7/AMIxa/8APSb/AL6H+FH/AAjFr/z0m/76H+FcF/w1f8Ef+ix+AP8AwqLH/wCO0f8ADV/w&#10;R/6LH4A/8Kix/wDjtJ4vFfzMOWJ3h8L2p/5aTf8AfQ/wo/4Re1/56Tf99D/CuD/4av8Agj/0WPwB&#10;/wCFRY//AB2j/hq/4I/9Fj8Af+FRY/8Ax2l9bxX8zDlid5/wi9r/AM9Jv++h/hR/wi9r/wA9Jv8A&#10;vof4Vwf/AA1f8Ef+ix+AP/Cosf8A47R/w1f8Ef8AosfgD/wqLH/47R9cxf8AMw5Ynef8Iva/89Jv&#10;++h/hR/wi9r/AM9Jv++h/hXB/wDDV/wR/wCix+AP/Cosf/jtH/DV/wAEf+ix+AP/AAqLH/47R9cx&#10;f8zDlid5/wAIva/89Jv++h/hR/wi9r/z0m/76H+FcH/w1f8ABH/osfgD/wAKix/+O0f8NX/BH/os&#10;fgD/AMKix/8AjtH1zF/zMOWJ3n/CL2v/AD0m/wC+h/hSHwtaH/lpN/30P8K4T/hq/wCCP/RY/AH/&#10;AIVFj/8AHaP+Gr/gj/0WPwB/4VFj/wDHaf1zF/zMOWJ3f/CK2n/PSb/vof4Uf8Iraf8APSb/AL6H&#10;+FcJ/wANX/BH/osfgD/wqLH/AOO0f8NX/BH/AKLH4A/8Kix/+O0vrmL/AJmHLE7v/hFbT/npN/30&#10;P8KP+EVtP+ek3/fQ/wAK4T/hq/4I/wDRY/AH/hUWP/x2j/hq/wCCP/RY/AH/AIVFj/8AHaX1zF/z&#10;sOWJ3f8Awitp/wA9Jv8Avof4Uh8KWh/5aTf99D/CuF/4av8Agj/0WPwB/wCFRY//AB2j/hq/4I/9&#10;Fj8Af+FRY/8Ax2j65i/52HLE7r/hE7T/AJ6T/wDfQ/wo/wCETtP+ek//AH0P8K4X/hq/4I/9Fj8A&#10;f+FRY/8Ax2j/AIav+CP/AEWPwB/4VFj/APHaPrmL/nYcsTuv+ETtP+ek/wD30P8ACj/hE7T/AJ6T&#10;/wDfQ/wrhf8Ahq/4I/8ARY/AH/hUWP8A8do/4av+CP8A0WPwB/4VFj/8do+uYv8AnYcsTuv+ETtP&#10;+ek//fQ/wpD4TtD/AMtJ/wDvof4Vw3/DV/wR/wCix+AP/Cosf/jtH/DV/wAEf+ix+AP/AAqLH/47&#10;R9dxf87Dlidz/wAIlZ/89J/++h/hR/wiVn/z0n/76H+FcN/w1f8ABH/osfgD/wAKix/+O0f8NX/B&#10;H/osfgD/AMKix/8AjtH13GfzsOWJ3P8AwiVn/wA9J/8Avof4Uf8ACJWf/PSf/vof4Vw3/DV/wR/6&#10;LH4A/wDCosf/AI7R/wANX/BH/osfgD/wqLH/AOO0vruM/nYcsTuf+ESs/wDnpP8A99D/AApD4Rsz&#10;/wAtZ/8Avpf8K4f/AIav+CP/AEWPwB/4VFj/APHaP+Gr/gj/ANFj8Af+FRY//HaX13GfzsOWJ3H/&#10;AAiFn/z1n/76X/Cj/hELP/nrP/30v+FcP/w1f8Ef+ix+AP8AwqLH/wCO0f8ADV/wR/6LH4A/8Kix&#10;/wDjtH13GfzsOWJ6TpumxaXA0UTOylt2XIJzgD09q82/av8A+TWvjH/2Jus/+kM1H/DV/wAEf+ix&#10;+AP/AAqLH/47Xmv7TP7TPwf179m/4raZpnxW8EajqV74T1a2tbO08R2cs08r2cqpGiLISzMxACgE&#10;kkAVy3qVKnPPVtj0SP/ZUEsDBBQABgAIAAAAIQBF3njB4gAAAAsBAAAPAAAAZHJzL2Rvd25yZXYu&#10;eG1sTI9BS8NAEIXvgv9hGcGb3U1aS4zZlFLUUxFsBfG2TaZJaHY2ZLdJ+u+dnuxpZniPN9/LVpNt&#10;xYC9bxxpiGYKBFLhyoYqDd/796cEhA+GStM6Qg0X9LDK7+8yk5ZupC8cdqESHEI+NRrqELpUSl/U&#10;aI2fuQ6JtaPrrQl89pUsezNyuG1lrNRSWtMQf6hNh5sai9PubDV8jGZcz6O3YXs6bi6/++fPn22E&#10;Wj8+TOtXEAGn8G+GKz6jQ85MB3em0otWwzJOuEvQMFc8rwaVxLwdNCxeFgpknsnbDvk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/JVU4bAMAACsIAAAOAAAAAAAA&#10;AAAAAAAAADwCAABkcnMvZTJvRG9jLnhtbFBLAQItAAoAAAAAAAAAIQAPnM62gCMBAIAjAQAVAAAA&#10;AAAAAAAAAAAAANQFAABkcnMvbWVkaWEvaW1hZ2UxLmpwZWdQSwECLQAUAAYACAAAACEARd54weIA&#10;AAALAQAADwAAAAAAAAAAAAAAAACHKQEAZHJzL2Rvd25yZXYueG1sUEsBAi0AFAAGAAgAAAAhAFhg&#10;sxu6AAAAIgEAABkAAAAAAAAAAAAAAAAAlioBAGRycy9fcmVscy9lMm9Eb2MueG1sLnJlbHNQSwUG&#10;AAAAAAYABgB9AQAAhysBAAAA&#10;">
                <v:shape id="Picture 107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UwygAAAOIAAAAPAAAAZHJzL2Rvd25yZXYueG1sRI9Pa8JA&#10;FMTvgt9heUJvujH1TxNdpVQEAz2o7aW3R/aZBLNvY3bV+O27BaHHYeY3wyzXnanFjVpXWVYwHkUg&#10;iHOrKy4UfH9th28gnEfWWFsmBQ9ysF71e0tMtb3zgW5HX4hQwi5FBaX3TSqly0sy6Ea2IQ7eybYG&#10;fZBtIXWL91BuahlH0UwarDgslNjQR0n5+Xg1CpILYlYkn1G2eeRu92OzyX7WKPUy6N4XIDx1/j/8&#10;pHc6cPM4Hs+nrwn8XQp3QK5+AQAA//8DAFBLAQItABQABgAIAAAAIQDb4fbL7gAAAIUBAAATAAAA&#10;AAAAAAAAAAAAAAAAAABbQ29udGVudF9UeXBlc10ueG1sUEsBAi0AFAAGAAgAAAAhAFr0LFu/AAAA&#10;FQEAAAsAAAAAAAAAAAAAAAAAHwEAAF9yZWxzLy5yZWxzUEsBAi0AFAAGAAgAAAAhAMqV1TDKAAAA&#10;4gAAAA8AAAAAAAAAAAAAAAAABwIAAGRycy9kb3ducmV2LnhtbFBLBQYAAAAAAwADALcAAAD+AgAA&#10;AAA=&#10;">
                  <v:imagedata r:id="rId450" o:title=""/>
                </v:shape>
                <v:rect id="Rectangle 106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ZayQAAAOMAAAAPAAAAZHJzL2Rvd25yZXYueG1sRE/dS8Mw&#10;EH8X/B/CCb6IS1bXUuuyIYIgexD2wfDxaM62rLmUJNvqf78MhD3e7/vmy9H24kQ+dI41TCcKBHHt&#10;TMeNht3287kEESKywd4xafijAMvF/d0cK+POvKbTJjYihXCoUEMb41BJGeqWLIaJG4gT9+u8xZhO&#10;30jj8ZzCbS8zpQppsePU0OJAHy3Vh83RaljNcvUT91O3LQ8vr9++f9oXq6PWjw/j+xuISGO8if/d&#10;XybNV/msyEuVZXD9KQEgFxcAAAD//wMAUEsBAi0AFAAGAAgAAAAhANvh9svuAAAAhQEAABMAAAAA&#10;AAAAAAAAAAAAAAAAAFtDb250ZW50X1R5cGVzXS54bWxQSwECLQAUAAYACAAAACEAWvQsW78AAAAV&#10;AQAACwAAAAAAAAAAAAAAAAAfAQAAX3JlbHMvLnJlbHNQSwECLQAUAAYACAAAACEAHPdWW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740018F7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42CAAB00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40EEECC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GASTO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HABITANTE</w:t>
      </w:r>
    </w:p>
    <w:p w14:paraId="7BEBF31B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25DA3B56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GASTO POR HABITANTE: Para las entidades territoriales y sus organismos autónomos, este índice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distribuye la totalidad del gasto presupuestario realizado en el ejercicio entre los habitantes de 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entidad</w:t>
      </w:r>
    </w:p>
    <w:p w14:paraId="402314B4" w14:textId="77777777" w:rsidR="00795B86" w:rsidRDefault="00000000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 reconocidas netas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Número de habitantes</w:t>
      </w:r>
    </w:p>
    <w:p w14:paraId="1CDE1BA7" w14:textId="77777777" w:rsidR="00795B86" w:rsidRDefault="00795B86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24B2361C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0FD79C7A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D9AC0BF" w14:textId="77777777" w:rsidR="00795B86" w:rsidRDefault="00000000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4E143B8" w14:textId="77777777" w:rsidR="00795B86" w:rsidRDefault="00000000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20EFA5A4" w14:textId="77777777" w:rsidR="00795B86" w:rsidRDefault="00000000"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 w:rsidR="00795B86" w14:paraId="04A55667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3D2861E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1E7024B6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3.717.364,18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F3D1E9A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76CBD488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28,08 €</w:t>
            </w:r>
          </w:p>
        </w:tc>
      </w:tr>
      <w:tr w:rsidR="00795B86" w14:paraId="640A93EB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5F05D99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143888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1.472.338,41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6DA7E7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7333F27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11,12 €</w:t>
            </w:r>
          </w:p>
        </w:tc>
      </w:tr>
      <w:tr w:rsidR="00795B86" w14:paraId="73770165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4D99151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9A875F7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2.440,70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EC25EA5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1B5B895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0,02 €</w:t>
            </w:r>
          </w:p>
        </w:tc>
      </w:tr>
      <w:tr w:rsidR="00795B86" w14:paraId="746CFA81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77D74A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2F11956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150.649,22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665DCF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1CDA0E8D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1,14 €</w:t>
            </w:r>
          </w:p>
        </w:tc>
      </w:tr>
      <w:tr w:rsidR="00795B86" w14:paraId="4ACC262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3D32B6A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735416C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11BA3C0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C65DC95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0,76 €</w:t>
            </w:r>
          </w:p>
        </w:tc>
      </w:tr>
      <w:tr w:rsidR="00795B86" w14:paraId="370EB959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4E19BB0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E1E74C6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34.954,00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1728E7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2D16B51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0,26 €</w:t>
            </w:r>
          </w:p>
        </w:tc>
      </w:tr>
      <w:tr w:rsidR="00795B86" w14:paraId="647913AD" w14:textId="77777777">
        <w:trPr>
          <w:trHeight w:val="11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4AE96AA5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7AD0837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442122BC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463E70C5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41,38 €</w:t>
            </w:r>
          </w:p>
        </w:tc>
      </w:tr>
    </w:tbl>
    <w:p w14:paraId="13F4B31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D87014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2F49A431" w14:textId="4A45C8A6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0288" behindDoc="1" locked="0" layoutInCell="1" allowOverlap="1" wp14:anchorId="2C7A1496" wp14:editId="7C06EF50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32844732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3753922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02193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0A4E8" id="Group 102" o:spid="_x0000_s1026" style="position:absolute;margin-left:79pt;margin-top:15pt;width:227pt;height:232pt;z-index:-15496192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18ucQMAACsIAAAOAAAAZHJzL2Uyb0RvYy54bWycVe1u2zgQ/F/g3oHQ&#10;/8a2LDu2ELsokjYo0N4F17sHoClKIiqRLElbSZ/+ZinJH8nh2kuAGLvc5Wp2dkjevHtsG3aQziuj&#10;N8nsapowqYUplK42yd9/fXy7SpgPXBe8MVpukifpk3fb397cdDaXqalNU0jHUET7vLObpA7B5pOJ&#10;F7Vsub8yVmoES+NaHuC6alI43qF620zS6XQ56YwrrDNCeo/Vuz6YbGP9spQi/FGWXgbWbBJgC/HX&#10;xd8d/U62NzyvHLe1EgMM/goULVcaHz2WuuOBs71TL0q1SjjjTRmuhGknpiyVkLEHdDObPuvm3pm9&#10;jb1UeVfZI02g9hlPry4rfj/cO/vVPrgePczPRnzz4GXS2So/j5Nf9cls130xBebJ98HExh9L11IJ&#10;tMQeI79PR37lY2ACi+lqla6nGINALF1nywxOnICoMSbaN1usEEd4fgp9GLZni2zYSztp44Tn/Xcj&#10;1gHb9sYqkeN/4AvWC75+rivsCnsnk6FI+0s1Wu6+7e1bjNbyoHaqUeEpyhQUESh9eFCCqCYH1D44&#10;pgo0Pb9ezNdpOr9OmOYtaEUafZ3Nphn1Oab3mzk1F6fEtLmtua7ke28hdVRCgXHJOdPVkheeloms&#10;yyrRvQC0a5T9qJqGxkj20DpOyzO1/Qt7vZLvjNi3Uof+aDrZgAWjfa2sT5jLZbuTaNd9KoBT4FoI&#10;aNU6pUOvAu/En2gjKsIHJ4OoCUsJTMM6Bn4MxAZOmKk7Dx3/VJqzJUmQJJYO6hv1mS1GcWaUcy4w&#10;cO58uJemZWSgCQCNwueHz54gA9qYQqC1ISpjK42+WEAirUT4BHgwgZ9uLVyDfmQe3gvu/9dJ/1pz&#10;K4GSyp7ktlyup+lsPZ+PaiNyoaKG9Dantof88Vrw/Z3wH9K62EDOr01isR4mMXsxCcwmXhPZsp/S&#10;8aifaH7NJFiH05BeY7o0E28aVYyS967a3TaOHTi9FfFvkMBFGg35jvu6z4uhXr2tCnjKGtVuktVx&#10;N8/pCH7QRVRC4Krp7VEEI1c95ztTPEHBzkBg6B/vKozauB8J6/BGbRL/fc/pUmo+aUhjPcvoRgzR&#10;yRbXxJk7j+zOI1wLlNokIWG9eRv6h3CPI1jV+NIskqLNe1zqpYqiJnw9KsiUHKgzWvFFgnXx5J37&#10;Mev0xm//AQAA//8DAFBLAwQKAAAAAAAAACEAFGYQN+1/AADtfwAAFAAAAGRycy9tZWRpYS9pbWFn&#10;ZTEucG5niVBORw0KGgoAAAANSUhEUgAAAyAAAAMgCAIAAABUEpE/AAAABmJLR0QA/wD/AP+gvaeT&#10;AAAACXBIWXMAAA7EAAAOxAGVKw4bAAAgAElEQVR4nOy965Mk13nm9x4Qd4AQRYoXURR6QHhJ2Br/&#10;CSJ7pAHYLS65tgx/9ZqesRakGWtS6hZF7VdrtVK3gowNrshdT4uUP1OyQhKEJjHSNKD/wBo5hlwP&#10;Z2p0I6VYXQDiRgyQ/lDV1U9nnaw6mZWZ5znnPL/oCBaqq9/3l29mnnqYdRkzIYQQQgjRK87Mqqrq&#10;qVpfdfpFVuHIKhxOqx7RBkZBVuHIKhxZhdOPlXNvu6OXQmaW96T6RlbhyCoK2sAoyCocWYUjq3D6&#10;tOorYOU/qf6QVTiyioI2MAqyCkdW4cgqnJ6teglYRUyqJ2QVjqyioA2MgqzCkVU4sgqnf6v1A1Yp&#10;k+oDWYUjqyhoA6Mgq3BkFY6swhnEas2AVdCk1kZW4cgqCtrAKMgqHFmFI6twhrJaJ2CVNan1kFU4&#10;soqCNjAKsgpHVuHIKpwBrToHrOImtQayCkdWUdAGRkFW4cgqHFmFM6xVt4BV4qS6IqtwZBUFbWAU&#10;ZBWOrMKRVTiDW3UIWIVOqhOyCkdWUdAGRkFW4cgqHFmFM4ZV24BV7qTaI6twZBUFbWAUZBWOrMKR&#10;VTgjWbUKWEVPqiWyCkdWUdAGRkFW4cgqHFmFM55VeMAqfVJtkFU4soqCNjAKsgpHVuHIKpxRrQID&#10;liYVjqzCkVUUtIFRkFU4sgpHVuGMbRUSsDSpcGQVjqyioA2MgqzCkVU4sgongtXKgKVJhSOrcGQV&#10;BW1gFGQVjqzCkVU4cayWByxNKhxZhSOrKGgDoyCrcGQVjqzCiWa1JGBpUuHIKhxZRUEbGAVZhSOr&#10;cGQVTkyrpoClSYUjq3BktZSjX3LuntrP7tH6dZdv4ORg96uT9ZvEY3LwMefuc+4+t/v82qU+Pi21&#10;fXAr5GELHW8d7H7teJhDHFdYvxs0R/spZBWOrMKJbOUNWJpUOLIKR1bNTL667e5x576w+Jv9c/c4&#10;90tH3Usv28DJwcec++DFq92rE8CxB2epaz7M/q0mBx937rH1dhbLrE4jq3BkFU58q8WAFd/Jh6zC&#10;kVU4HFaTr26feepw2SO+cG6720WmpRs4+epTF5/tUpUIjj1oZpOvwTAHsJp87amLl9crQTOrU8gq&#10;HFmFQ2FVC1gUTgvIKhxZhUNi9fwupKudK69V1fznP1/aOv7F4VNfOmpbmWQDhyPaBm5c+P2qeqWq&#10;Xqn2PrTwS86xyyocWYUjq2VgwGJxOo2swpFVOCxWk4Nf35/d/OyV6rW9Tfzlwxeeee3KjvdXz+/W&#10;361VexmxsslXt929Dn/gMtjR7r3uzCdnwe7wk2fcvc59HipMDrbxbz92sOoC2uTgY9MHbx9MTrX2&#10;X3tbUX9ebfcIHnmqVNMefH53+u4od59zH1/Qxt9Of3Cra45f254/bPvUO59q78E62r0PhvmpM+5+&#10;5375uOzzu+5+d+pn/qt5qfudu3/3aNpx/rAT+aPd+92ZTzXUNzv6Zazve9Mey9F+GlmFI6twiKzm&#10;AYvICZBVOLIKh8fq1uWvz15X2rny7zZ9j9jce62qTv9q8tVt9/h+/YFfOOf++fFTcmVHnz95yp9z&#10;+MkzS/LEnKPPO/fBi6f++NmLZ+51u8+t/FMzs69/+lTrxaZt6u+fO3nk1pM/tTG72bAH9z/i3Edg&#10;Ms9ePHPfSeCYfG371G+nfPGcJ4fZ4cUPLmyF52ErmHxt220Fdrz6ax8/SVFmZpcvnvGmpVMc7d7v&#10;zn0R79k/d//pt97zHO2IrMKRVThcVtOAxeV0jKzCkVU4VFY3r82eUR9/7JHAP7l18NT0JcXHL92c&#10;vZh4ZWf6q2cvful5s8rsud3p++W3vnyzerWqXq2qV29eetzMzL5wbvc5M9vce7W6+eXZK5Czh/3q&#10;ptnJ35rtXJn+7bdmr1Tuf2Q7IGIcHj5rO9+YNj0WmzW1TvWPH/bqMxem+WrpHtz5xvTFu+PWtv/0&#10;88dz++Tx3F45/Zjp3OpsXfpW/WFP+T/Bt7n3SnXzN4+H+Zs3q5er6t9u2q2Dp6aB6fylmy9X1ctV&#10;9fJxqcuLHQ8PL9vO4emHzeQ391721bfJwcfPTeNb7Q/3t46TGdXRPkdW4cgqHDqr8H/seWToJmVm&#10;smqDrFpx9tEN+K/phwprP7PLEg9feGaaq/7wwvGfbH70s8d/+aaZ2eQ7ix8127jwB9OYUu19eInH&#10;5GB/+pS9delbxy9Kblz4yiyKHV78ytHKTdn68s3jFpt735hFhf39aXZqXX/ry5/exP9euge3vnzz&#10;+E1Rm58+jo9XvzMxM3v4wjPTXPX7MLfPLCn1lQsP17fi8Hcv+xOm1+rhC89Mc1Vgx98E+d88Le/l&#10;+S/N3vb+mSvzP9w7nEWsX/vahPRol1U4sgqH0YozYDFOSlZtkNVoPL+7+P0OG+8/O70xe3PV6ndQ&#10;HTM5fsny8SfPQ+Lb+KknZ0/4X3j6aFWNs++Hv/zwR48v/1y70an+qWqr9uCpBx9z+K0bnoc+v+vu&#10;q724hsDLkWb2odNbUSPwuHp+19VfzjuFX/7bPnkzgxi99QG4+nnmsVlW9W51dDjPQVmFI6sWEAYs&#10;zknJKhxZdeDq9Tbv7znanV/ZWnwzlpl9+NOzFwSnPHvxzJL3myPzlyxPX1GzjUfPhopuPXbGe//V&#10;65MO9aFaD3vwaHf+3vbFN2MFcfV67QtIV1gd7c7ffr74Zqz1uPHt0297n/48dvyWtT9vdUSNAuc5&#10;KKtwZBVOZXwBi3dSfMgqHE4rw0sjX78Mz9wbn3hm/mUNVz5b+5uj3XvOnTxXf/aK7zEbF/7g5C1W&#10;cw4/eWb6Kb/06Cddwdw+c6V6pbrS/IJdHxzt3n+648tDdwQu+y62RYTzHJRVOLIKZ2ZFFbCoJ0WG&#10;rMLhtJoxf/vU4cVPBSWfyVd/bfac/dkr1fQDhg0buPGJZ6rT7yKfNVryPqrjF5jqF5Im14/f1VW7&#10;9LTI4bWb3vvPPrrRtX4fe3DyteO5feZK9crxO/pbc/bRhzt1nL0tvU8e+cDpt71Pf16a/5z+Xo+4&#10;cJ6DsgpHVuGcWPEELPZJMSGrcDitgM1PHaefZy+eqf3Lg7cOthfeX3XjW7OXgLY++IjZdANP4omf&#10;jQvPYMxa8irfxvknp68tPvt1fDv35E++Puv62Y9uLm1lZvuHsBHPPT0LGdOPSfZRvxv1uZmZTa7/&#10;edPDD7/+J+D3/OmtsKDjav4SHrxHatWeasPJO+3m79OqbPLb2+4B5x5w279Nc6GS8xyUVTiyCueU&#10;FUnASmBSNMgqHE6rGg9f+MpX5heY9s/hJwf/GX5Z1OzdSI98cPbgw9+5PKnMzI4+f6b2L94cff74&#10;Czw/fzS/8yTELFwkgndSb5z/2eMP9H3wOO1Njr/gwLYuPbW5eotOvpThaPf4rU47O9NP0vVRvxMn&#10;czv+JODi3JDDT545/japha1YelzNhzm/wnTS8ZfPrPvP3eDO+tCnL503M7Mvntudfj2HHX1p9k1a&#10;O5/7lyuuNI4E5zkoq3BkFU7diiFgpTEpDmQVDqeVj41PPHPzK/X3S53i8Us3X3tm+q0BG5/43Pxr&#10;maZvXcdLXNNP9W/+6skXUM2/Lf34azN3rhy/Ogaf3Ts3/7DhxieeOX5H1/656d8ef9XnzjeeubD6&#10;WXtr63Hb/8i06bn5q5nz74ZYu35HNv5nmNt9rvYRQu+3Iex/ZPqO+HPzV/r2PtR4XJ0M84vnpt/D&#10;bvOOly+eud/VPkK47PsXwupPbOPCl46/QmzLuQece2D+tVgcrw9ynoOyCkdW4XisogesZCZFgKzC&#10;4bRqZvqudk/Mmr7R6g8xeGzuzb9Z1MxmXxM6u+f4Ysmp7xE9Ve1VeOrduPDMN6DS8XcQbP4qfEfo&#10;lMcv3VzxBVonPPmlU623vnyz9oanNet3ZXPvlYW5vVKb25ydK6/cxE9izrZiyXH18IVnDqH85Ws3&#10;bHPv5dMdf/Pm/LtAG79Sq0X96Vdt3Zxdx5qbv1Tt/WSr0sPAeQ7KKhxZheO3cmZWVW+OqzInpUnF&#10;RlbhcFr1COMGTg4+Nn3FbevSt9a+EMW4gbJqg6zCkVU4KVk598MRr2ClNKnYyCocTqse0QZGQVbh&#10;yCocWYWTnlWsgJXepOIhq3A4rXpEGxgFWYUjq3BkFU6SVlECVpKTioSswuG06hFtYBRkFY6swpFV&#10;OKlajf8erFQnFQNZhcNp1SPawCjIKhxZhSOrcFK1Gv89WKlOKgayCofTqke0gVGQVTiyCkdW4aRt&#10;NWbASntS4yKrcDitekQbGAVZhSOrcGQVTvJWowWs5Cc1IrIKh9OqR7SBUZBVOLIKR1bh5GA1TsDK&#10;YVJjIatwOK16RBsYBVmFI6twZBVOJlYjBKxMJjUKsgqH06pHtIFRkFU4sgpHVuHkYzV0wMpnUsMj&#10;q3A4rXpEGxgFWYUjq3BkFU5WVmsFrKPdO5w7/tk9Wvy1c2+p/WwftPv3twYgq/03MLKKgjYwCrIK&#10;R1bhyCqc3Kw6B6zJwfYdx//IvJmZ7f+UO5Weqsn1P+usNRi57b8hkVUUtIFRkFU4sgpHVuFkaNU1&#10;YB39h4uHZlv/583qzap6s6puXNoyO/xfv3R04nTj2jfNfuFK9UYFP2v/K7DrkOH+GwxZRUEbGAVZ&#10;hSOrcGQVTp5WHQPW0dP7Zk9c+so8Lm1c+NzOaafJ9atmWx98ZE3B3shz/w2DrKKgDYyCrMKRVTiy&#10;Cidbqzu7/dnm3pvVHt5xtHtu3+yJxx6ZO924dmhbl85HvGAFZLv/BkBWUdAGRkFW4cgqHFmFk7PV&#10;2p8iPPpF5+5w7qf27YlLN+EFwMn1q2Zn7fL2yTvcf/Fo3WbdyHn/9Y2soqANjIKswpFVOLIKJ3Or&#10;dQPW5Pr/c3zzmxefgje53/jWodn+xZ87PHnsb5xz43+IMPP91yuyioI2MAqyCkdW4cgqnPyt1g1Y&#10;GxcOq+rNqnrjyo7Z4c+dOf6yhtlHCHf+eP729is7Vg9hg5P//usPWUVBGxgFWYUjq3BkFU4xVtXs&#10;k4Cdf6YR6juXtmzxY4PwM33AE5duNj3g5Kf/jRRCCCGECKOq/mGdH+v8Jnd0OL6x8ehZs8Mlj1z5&#10;ACi6kLGce0tVrZsu1y7QmjvucG++We86vkYTJCbra9x1l3v99dAqw211ipVbdbzvPvfKK6OqZHOI&#10;tuKBB9xLL3laljmNJtbXeOgh98IL6T2teGHW+OEfdv/wD4mtG29/u1tfo9tLhJOD7Tuc+8WjU9fT&#10;jp7en38vw+Rge/Fd7ZPrV83sv3000gcLmY+/8akqIpM82qVYmaejF2kg0kCkgUgDIdGwrgFr4/yT&#10;T5jtnzt5z/rkYPun9822npx+L8P0Ab8BD7Cj3fdfPDTb+ZnNtaU7QDJxadRQuopYmaejF2kg0kCk&#10;gUgDIdGY4sysqt5s/4dXdt1P79fu2/pP8EUNR54H2C9cqX59s30zW+8lwogTx5cISXZ8lhohLxGm&#10;mIHY0tVoLxFmeZSGU3uJsPBp1OhRY52XCPObxjos1xjtJcIep/H2t7vp+6g649wPd7uCVZlt7s0+&#10;GHjMzh9Xp/4dHN8DuqardUji+BuNYjVSzEA5TakV0kCkgUgDkQZCooF0uIIVZyO6XcGKPvHpFazo&#10;GlMy1lh+BSvFDMSZrka4gpXxURrO/AqWpoH0rtHtClau0+hGiMYIV7B6n0aUK1gcuzSMhI6/EShW&#10;I8UMlNOUWiENRBqINBBpICQai7S6ghVzI9pewSKZuDSQnHJDipV5OnqRBiINRBqINJCBNHq5ghX+&#10;PVgcswwj7x3flmI1UsxA2Xyssi0kJtJApIFIA5FGCIEvEXJvxGlIJi4NROkqbmWGdksgMZEGIg1E&#10;Gog0Agm5gkW/EQDJxKWBKF3FrczQrgkSDaMxkQYiDUQaCInGclYGrBQ24hiSiUsDySk3KF31C4mG&#10;0ZhIA5EGIg2ERGMlywNWIhthZjQTlwaSU25QuuoXadQgMZEGIg1EGm1Z8h6sdDaCZuLSQHLKDUpX&#10;/SKNGiQm0kCkgUijA01XsFLaCJKJSwPJKTcoXfWLNBASDaMxkQYiDYREIxxvwEppI0gmLg0kp9yg&#10;dNUv0kCkUYPERBqINDqzGLA4N8JvRTJxaSA55YaBiuf0scpWSAORRg0SE2kgZWr01a4WsDhmWUfp&#10;ajVlaihdcXb0Ig1EGgiJhtGYSANJ92kFAxbHLOsoXa2mTI0UX7xTuoqLNBBp1CAxkQaS9NPKPGBx&#10;zLJO5dxJBHTOzW+/+WZ84TKPvyaSPg1Sr8zT0Ys0EGkg0qhBYlKmRlXZO97hVj8umOk/9vxGjxX7&#10;49Ronbtz+o89l7njmyhTI8UMpHQVF2kg0kBINIzGpEyNWrt3vGPUf+x5ZPTK4GrK1EgxAyldxUUa&#10;iDQQadQgMcnjaSXwH3seGaWr1ZSpkWIGUrqKizQQaSDSqEFiks3TCuEVLI493ECZx18T2ZwGKVbm&#10;6ehFGog0EGkg0qiRy9NKZXwBi2YnL1Ds8ddELqdBkpV5OnqRBiINRBqINGrk8rQyq0sVsGh28gLF&#10;Hn9N5HIaJFmZp6MXaSDSQKSBSAPJaME8qcsTsDh2so9ij78mlK4iVubp6EUaiDQQaSDSQDJaME/V&#10;JXmTO8dO9lHs8deE0lXEyjwdvUgDkQYiDUQaSEYLZr0uwxUsjp3so9jjz0tGp0GSlXk6epEGIg1E&#10;Gog0kIwWTE/d6FewOHayj2KPPy8ZnQZJVubp6EUaiDQQaSDSQDJaMP114wYsjp3so9jjz0tGp0GS&#10;lXk6epEGIg1EGog0kIwWzMa6EQMWx072Uezx5yWj0yDJyjwdvUgDkQYiDUQaSEYL5rK6sQIWx072&#10;Uezx5yWj0yDJyjwdvUgDkQYiDUQaSEYL5oq6Ud7kzrGTfRR7/HnJ6DRIsjJDuyWQmEgDkQYiDaRM&#10;jSHbrS49/hUsjp3so8zjrwmlq7iVGdotgcREGog0EGkgZWrETVc2+hUsjp3so8zjrwmlq7iVGdo1&#10;QaJhNCbSQKSBSAPJaMEMLT1mwOLYyT7KPP6ayOg0ULrqGRINozGRBiINRBpIRgtmi9KjBSyOneyj&#10;zOOviYxOA6WrnpFGDRITaSDSQMrUIElXNtZ7sDh2so8yj78mMjoNlK56Rho1SEykgUgDKVODJ13Z&#10;KFew1tpc504M77jDzW+/+WYPUyzz+Gsio9NA6apnpIGQaBiNiTQQaSDJLZjveIdr+E2X0s7MquqN&#10;NXyW09t0nbuzl1A1p8zjr4nkToMoxXOaUjjSQEg0jMZEGog0kKQXzHe8w1XVP8xrd6jg3NsHvYLF&#10;sZN9lHn8NZH0aTBO8Zw+VtkKaSDSqEFiIg2kTA2qVwbnDBewOHayjzKPvyYyOg2UrnpGGog0EBIN&#10;ozGRBpLR08papQcKWBw72UeZx18T2ZwGKVbm6ehFGog0EBINozGRBpLN08r6SWaIgMWxk32Uefw1&#10;kc1pkGJlno5epIFIA5FGDRKTMjVItrqJ3r+mgXdzSfZEmRopZiClq7hIA5EGQqJhNCZlavAv/v1e&#10;weLYyT7KPP6a0GkQsTJPRy/SQKSBSAMh0TAaEz2tLNLjFSyOneyjzOOvCZ0GESvzdPQiDUQaiDQQ&#10;Eg2jMdHTipe+rmBx7GQfZR5/Teg0iFiZp6MXaSDSQKSBSKOGnlaa6CVg0ezn0xR7/DWh0yBiZZ6O&#10;XqSBSAORBiKNGnpaWcL6AYtmP5+m2OOvCZ0GESvzdPQiDUQaiDQQaSA5LZgDVV4zYHHs5wWKPf6a&#10;ULqKWJmnoxdpINJApIFIA8lpwRyu8jpvcufYzwsUe/w1oXQVsTJPRy/SQKSBSAORBpLTgjnotnS+&#10;gsWxnxco9vjzotMgbmWejl6kgUgDkQYiDSSnBXPobel2BYtjPy9Q7PHnRadB3Mo8Hb1IA5EGIg1E&#10;GkhOC+YI29IhYHHs5wWKPf686DSIW5mnoxdpINJApIFIA8lpwRxnW9oGLI79vECxx58XnQZxK/N0&#10;9CINRBqINBBpIDktmKNtS6uAxbGfFyj2+POi0yBuZZ6OXqSBSAORBiINJKcFc8xtCX+TO8d+XqDY&#10;48+LToO4lRnaLYHERBqINBBpIGVqDNpu5G0JDFjR9rNzJ4Z33OHmt998s7JSj78mlK7iVmZotwQS&#10;E2kg0kCkgZSpET1d/ciPuNUPCsaZWVW9sfQxFPvZuTunoWpOmcdfE0pXcSsztGuCRMNoTKSBSAOR&#10;BpLTgtm2+I/8iKuqv1+no3NvX3kFi2M/L1Dm8ddEyacBQ2WGdk2QaBiNiTQQaSDSQHJaMGONdHnA&#10;4tjPC5R5/DWh0yBuZYZ2TUijBomJNBBpIGVqJPq0spIlnyLk2M8LlHn8NaHTIG5lhnZNSKMGiYk0&#10;EGkgZWok+rQSQtMVLI79vECZx18TOg3iVmZo14Q0EBINozGRBiINJKcFM/pIvQErtlQD0Yc1pUyN&#10;RE+DnKYUjjQQEg2jMZEGIg0kmwWTZJ6LAYvDqw6LFcluy+Y0GK54Th+rbIU0EGnUIDGRBlKmRvbp&#10;yhYCFo3XKVisSHZbNqfBcMWVruIiDUQaNUhMpIFk87RCMs8pGLCYvE5gsSLZbToNIlbm6ehFGog0&#10;EBINozGRBqKnlYGYBywyrxksViS7TadBxMo8Hb1IA5EGIo0aJCZlauS0+K9k+jUNfF5mPFYku02n&#10;QcTKPB29SAORBiKNGiQmZWrktPiHEP6PPY8My7RIdptOg4iVeTp6kQYiDUQaCImG0ZjoaWVolnzR&#10;aERYpkWy23QaRKzM09GLNBBpINJASDSMxkRPKyNAeAWLZVoku02nQcTKPB29SAORBiINRBo19LQy&#10;PJXxXcFimRbJbtNpELEyT0cv0kCkgUgDkUYNPa0MX3n291RXsFgOQJIzQadBxMo8Hb1IA5EGIg1E&#10;GkhOCyZx5ZO/5wlYFAcgyWlgSldRK/N09CINRBqINBBpIDktmMSVT/09yUuEFAcgyWlgSldRK/N0&#10;9CINRBqINBBpIDktmMSV63/PcAWL4gDUaaDKVB29SAORBiINRBpITgsmcWXP30cPWCu2ybm75rff&#10;8hY3v/3GG32OWaeBKlN19CINRBqINBBpIDktmCNUfuc73dIHNhbw3uvMrKpud3NamxbTcu6ufkPV&#10;iYROA1Vm6uhFGog0EGkg0kByWjBHrvzOd7qq+vvAAt57nXtHxPdgURyAOg1UmaqjF2kg0kCkgUgD&#10;yWnBJK687O9jBSyKA1CngSpTdfQiDUQaiDQQaSA5LZjElVf8fZT3YFEcgDoNVJmk3RJITKSBSAOR&#10;BlKmxqDtiJ9WVv/9+FewKA7AMk+DQTumWJmh3RJITKSBSAORBlKmhtLVEka+gkVxAJZ5GgzaMcXK&#10;DO2aINEwGhNpINJApIHktGASP62E/v2YAYviANRpkFDxnKYUDomG0ZhIA5EGIg0kpwWT+Gmlxd+P&#10;FrAoDkCdBgkVz2lK4UijBomJNBBpIGVqlPq00u7vxwlYFAegToOEiuc0pXCkUYPERBqINJAyNVJ8&#10;WumjbOsSIwQsigNQp0FCxXOaUjjSQEg0jMZEGog0kJwWzJzSla35KcKj3TudO/7ZPVp8wOTgZ5y7&#10;a/az+9w6vdZBp0FCxXOaUjjSQEg0jMZEGog0kGwWzKrKLV3ZGgFrcrB957l9uGP/vNv+rcmpR/zM&#10;mYvfPPWAGBlLp0EqxYc7wZZ0ZEAaCI8GjwkD0kDK1Ejx/1dHTFfWPWAd/ebFQ7Ot/3Szul1Vt6vq&#10;+qUts8Of+9LR8QMmB09d/KbZE5duvl5Vr1fV5R0z2z/vu841IDoNUik+/p4q89hoQhoIjwaPCQPS&#10;QLJ5WuGuvFaJjgHr6OnfMHvi0lf+l43ZHRsXPvcL6DS5/DuHZjtXnr4we8SH927+xy2z/afHu4il&#10;06D3ykpX/SINRBoIiYbRmEgDyelphbjyuiU6BqzNvdtV9UfH4cnMjnbP/YbZE489MnO6ce2bx/95&#10;zMajZ83s6vWJjYFOA1Xm6ehFGog0EB4NHhMGytRIcfEn2VNr/1M5R59z7k7nzu/bE5du/tGFjelm&#10;Ta5fNbOzj27gQ888tmV2+K0b67ZcDclwdRpErMzT0Ys0EGkg0qhBYlKmRoqLP8mesvUD1uT6nx3f&#10;/ObFpw5OXZ3a+uAjpx47vYQ1OCTD1WkQsTJPRy/SQKSBSAPRJbQaelqJWLkD6wasjQt/VFW3q+r2&#10;lR2zw391Jt53MUwhGa5Og4iVeTp6kQYiDUQaCImG0ZjoaSVi5W6s/RLhjGpz7/+7tGW2/0dH8/vq&#10;rwZOXzccEJLh6jSIWJmnoxdpINJApIHwaPCY5NEuxcqd6eWb3KebtfHoWbNDg9tXr09s8+RtWDev&#10;HS6+bujHubsW73zLW9zinW+8MRsqyXB1GkSszNPRizQQaSDSQKRRQ08rQ1d+5zs96WJ9ul3Bmhxs&#10;3+nc547M4HOMzz29f5KfHnnsCbNvXsNLWN43vjdQVa/XfszsjTeqxZ/jx3fajr7RaRCxMk9HL9JA&#10;pIFIA5EGMv4ltBQX//Ur/93fVbWfPrw6BqyN808+YfYb57bn72qfHGyf3zfbevKnN2aP+B+2zPbP&#10;ffT4Ec/tnvlXh2Y7H/1wD9aALuGqMlVHL9JApIFIA5EGktOCmWLl9XFmVlW32//h0a47v1+7b+s/&#10;3nxm/tWjNjn46Kl/KsfMdi5Xex0DlnN3za9XzeGZrNJVxMo8Hb1IA5EGIg1EGkhOC2aKld/5TldV&#10;/2WdCs69o/Ob3D+8V71+ZQfu2LlcQboys40LT9+89MSpB3RNV154TgOlq4iVeTp6kQYiDUQaiDSQ&#10;nBbMFCv3RbcrWBE2q3YFi2SyOg3iVubp6EUaiDQQaSDSQHJaMFOsPCXWFaz4x6BOA1Wm6uhFGog0&#10;EGkg0kByWjBTrNwvbQNW/M0imaxOg7iVeTp6kQYiDUQaiDSQnBbMFCv3TquAFX+zSCar0yBuZZ6O&#10;XqSBSAORBiINJKcFM6MoCJgAACAASURBVMXKQxD+RaPxN4tksjoN4lZmaLcEEhNpINJApIGUqTFo&#10;u2yeVtYn8ApWaps1GEpXcSsztFsCiYk0EGkg0kDK1FC6Go2QK1gJbtYwKF3FrczQrgkSDaMxkQYi&#10;DUQaSE4Lpp5WaqwMWBzHIAGJ7uCRi+c0pXBINIzGRBqINBBpIDktmHpaWWR5wOI4BglIdwePWTyn&#10;KYUjjRokJtJApIGUqaGnlfHbLQlYHMcgAUnv4NGK5zSlcKRRg8REGog0kDI1UnxayeA9OU0Bi+MY&#10;JECnQdzKDO2akAZComE0JtJApIHktGAqXS3BG7A4jkECdBrErczQrglpICQaRmMiDUQaSDYLZoqV&#10;R+64GLA4jsE6EayyOQ2GK57NadAWaSDSqEFiIg2kTI0UM1BOTyu178HiOAbrKF0xFs/pNGiFNBBp&#10;1CAxkQZSpkaKGSizpxW8gsVxDNapnLt7euvOO9383tu3B7TVaRCxMk9HL9JApIGQaBiNiTQQPa1E&#10;rBze8V3vcr4HdsSZWVXdpk1X81vO3T1oqDppqdMgXmWejl6kgUgDkUYNEpMyNVJc/NmeVt71LldV&#10;/2Wd+s69Y/oSIccxWEevDJZVmaejF2kg0kCkUYPEpEyNFBf/XJ9Wwv+x55FRuiqrMk9HL9JApIFI&#10;AyHRMBoTPa1ErBy9Y+A/9jwySldlVebp6EUaiDQQaSAkGkZjoqeViJUZOhJewVK6KqsyT0cv0kCk&#10;gUgDkUYNPa1ErEzQsTK+K1hKV2VV5unoRRqINBBpINKooaeViJUJOs46UV3BUroqqzJPRy/SQKSB&#10;SAORBpLTgpliZYKOJ514rmApXZVVmaejF2kg0kCkgUgDyWnBTLEyQcdTnUgCltJVWZV5OnqRBiIN&#10;RBqINJCcFswUKxN0rHdieIlw7HnntINTrMzT0Ys0EGkg0kCkgeS0YKZYmaCjp1P0K1hKV2VV5uno&#10;RRqINBBpINJAclowU6xM0NHfKe4VLKWrsirzdPQiDUQaiDQQaSA5LZgpViZo19gs4hUspauyKvN0&#10;9CINRBqINBBpIDktmClWJmi3rFmsgKV0VVZlno5epIFIA5EGIg0kpwUzxcoE7VY0i/ISodJVWZUZ&#10;2i2BxEQaiDQQaSBlagzaTk8r3bqtfMT4V7CUrsqqzNBuCSQm0kCkgUgDKVND6YqvXVCzka9gKV2V&#10;VZmhXRMkGkZjIg1EGog0kJwWTD2tdOsW+LgxA1bm6UqnAWG7Jkg0jMZEGog0EGkgOS2Yelrp1i38&#10;oaMFLOp0ddddbjCRAXnttXWnmvVp0Ig0apCYSAORBlKmhtIVX7t2zcYJWN0H4Nzd89t33nkSg27f&#10;Xlazw8Sr6jWz181uH/90vo133u76h6tvO/dG641ce0oJtWtCGjVITKSBSAMpUyPFdJXBe3Le9a4l&#10;V1taNxshYK01gKr6wfSGc3cvD1XwJ+s0LIWcFotwpIGQaBiNiTQQaSA5LZhKV0v427+dFV1IWl2a&#10;DR2wqF8ZLJacFotwpIGQaBiNiTQQaSDZLJgpVubo2LHZoAFL6YqRbBaLVkgDkUYNEhNpIGVqpJiB&#10;lK6aGC5gKV3Rkftp0Ig0EGnUIDGRBlKmRooZKPenlbWaDRSwlK7oyP00aEQaiDQQEg2jMZEGonQV&#10;sTJHx3WbDRGwlK7oyP00aEQaiDQQadQgMSlTI8UMVOzTSji9/1M5Sld0FHsaSAORBiKNGiQmZWqk&#10;mIGKfVppRb9XsJSu6Cj2NJAGIg1EGgiJhtGYKF1FrMzTsRd6vIKldEVHsaeBNBBpINJASDSMxkTp&#10;KmJlno590dcVLKUrOoo9DaSBSAORBiKNGkpXESvzdOyRXq5gKV3RUexpIA1EGog0EGnUULqKWJmn&#10;Y7+sfwVL6YqOYk8DaSDSQKSBSAPJacFMsTJPx95Z8wqW0hUdxZ4G0kCkgUgDkQaS04KZYmWejkOw&#10;TsBSuqKj2NNAGog0EGkg0kByWjBTrMzTcSA6B6xcBpARxZ4G0kCkgUgDkQaS04KZYmWejsPRLWBl&#10;NIBcKPY0kAYiDUQaiDSQnBbMFCvzdPTSl0aHN7lzDEAAOg3iIg1EGog0kGI1UsxA2Xyssi09mrS9&#10;gkUzA3FMTotFK6SBSAORBiINJKcFM8XKDO2W0K9JqytYNDMQx+S0WLRCGog0EGkg0kByWjBTrMzQ&#10;rokhNMIDVpwZOHf3/PZdd7n57ddf59gnUclpsWiFNBBpINJApIHklBuUrvplrvHud7ulD2xHYMCK&#10;NoOq+sH0hnN3K1RFhOQ0MBoTaSDSQKSBlKmhdEXYrgnU+N73Zv/RS9IKCVgcMxgMkn3MDMmISDSM&#10;xkQaiDQQaSA55Qalq34ZVGNlwOKYwTCQ7GBySKZEomE0JtJApIFIA8kpNyhd9cvQGssDFscMhoFk&#10;B5NDMiVp1CAxkQYiDaRMDaUrwnZNjKCxJGBxzGAYSHYwOSRTkkYNEhNpINJAytRIMV3pk1KD0hSw&#10;OGYwDCQ7mBySKUkDIdEwGhNpINJAlK5ilaXq6GU0DW/A4pjBMJDsYHJIpiQNhETDaEykgUgDySZd&#10;pViZp6OXMTUWAxbHDOr0Y0Wyg8khmZI0EGnUIDGRBlKmRooZSOlqHGr/VA7HDOooXY0HyZSkgUij&#10;BomJNJAyNVLMQEpXo4FXsDhmUEfpajxIpiQNRBoIiYbRmEgDUbqKWJmno5coGvMrWBwzqKN0NR4k&#10;U5IGIg2ERMNoTKSBKF1FrMzT0UssjekVLI4Z1FG6Gg+SKUkDkQYijRokJmVqpJiBlK7GJ/wfex4Z&#10;pavxIJmSNBBpINJASDSMxkTpKmJlno5e4mrcsfohEVC6Gg+SKUkDkQYiDYREw2hMlK4iVubp6CW6&#10;BuEVLKWr8SCZkjQQaSDSQKRRQ+kqYmWejl5ia1TGdwVL6Wo8SKYkDUQaiDQQadRQuopYmaejl9ga&#10;s/ZUV7CUrsaDZErSQKSBSAORBpJTbkixMk9HL7E1TtrzXMFSuhoPkilJA5EGIg1EGkhOuSHFyjwd&#10;vcTWONWeJGApXY0HyZSkgUgDkQYiDSSn3JBiZZ6OXmJr1NszvES4bCTO3TO/fdddbn779dfrfxV7&#10;smlAMiVpINJApIFIA8kpN6RYmaejl1403v1ut/pBDf0X74oesFaMpKpem95w7p7FUAUP69MpV0im&#10;JA1EGog0EGkgOeWGFCvzdPTSl8b3vjcr1DJp+dvHDVh6ZXA8SKYkDUQaiDQQaSA55YYUKzO0W0Js&#10;k8b2Ed+DpXQ1HiRTkgYiDUQaiDQQpau4lRnaLSG2ybL2sa5gKV2NB8mUpIFIA5EGIg1E6SpuZYZ2&#10;TRBorDCIErCUrsaDZErSQKSBSAORBpJTblC66hcCjdUG4wcspauR4BkRiYk0EGkg0kDK1FC6ImzX&#10;BIFGkMHIAUvpaiRIRkSiYTQm0kCkgUgDySk3KF31C4FGqMGYAauHqRBMNgFIpkSiYTQm0kCkgUgD&#10;ySk3KF31C4FGC4PRApbS1UiQTEkaNUhMpIFIAylTQ+mKsF0TBBrtDMb5mob4UykEguPPTBoLkJhI&#10;A5EGUqaG0hVhuyYINFobrBWwjnbvdu74Z/u3JvVf/9Lxb++Z/2wf3Fqn4xAQ7LZ+INkQaSBVRWTC&#10;gDQQaSA55YaBio+/npR5bHgVOvxN54D13K67+9w+3HH41Bn30QMIWZPrf9a1+HgQ7LZ+INkQaSAk&#10;GkZjIg1EGkg2uWG4DDT+nirz2PAqdPuzjgFrcvDr+2a282xV/WD6c2XHzJ69+KXn5o+5ce1Zs89e&#10;qV6r4OeZCw936zgEBLutH0g2RBoIjwaPCQPSQMrUSPHFO6WriAqd/7JbwLp1+evPmv38lb0Pz+/a&#10;3Ht2x8yuXj++hjW5ftVs64OPdFYbGILd1g8kGyINRBo1SEykgZSpkWIGUrqKqLDOH3f7FOHDF575&#10;wYX6nY88tjW/XZndvHZoW5d+eqO721AQ7LPeINkWaSDSQEg0jMZEGojSVcTKPB29EGisa9Dfpwgn&#10;l79+aHb20Y2p0+T6VbOz9sfbJ+9w/6Wj3pp1h2Cf9QbJtkgDkQZComE0JtJAlK4iVubp6IVEY036&#10;Cli3Dp566tB+/sreh2Z33PjWodn+xacOTx7zhXPunx/UP2o4KnnsMypIRioNRBqI3oVWo0yNFDOQ&#10;0lXq9BKwbh1s/1cXD23nyq9uHt81uX7VbPou+Nnb22fvgn/qq7EiVjb7jAeSkUoDkQbCo8FjwoDS&#10;VcTKPB29kGj0wvoBa56uXtvbPLl348IfVtVr1fyCltnm3n++tGV2+DuXYySsnPYZCSQjlQYiDUQa&#10;NUhMlK4iVubp6CUzjfX+qZzJb22feerQHr908w8vrH43+8OPnjU7XPkwMzPn7lm88+673eKdP/jB&#10;6kmQ7LOcIBmpNBBpINJASDRM6SpqZZ6OXiJqvPvdnnSxPmtcwZqlq5+/Ui2mq1sH24vvar91/apN&#10;3wa/kur0t2dV1Wtm9oMfVIs/AaVCN0gEQjJSaSDSQKSBkGiY0lXUyjwdvcTV+N73qunPd787++ml&#10;bNeAdZKuTt53BTx8/snHzb5wbvvkHVdHu//s4qHZzs/4Hj8UJIdOTpCMVBqINBBpIDwaSlcRK/N0&#10;9JKrhjOzqvpBy7+ave/Kw9ZXbj7ziQ0zs+d33eP79V9/9kr17zZbS5qZOXdPyPUqJHxY99zjquo1&#10;s9fNbh//dL6Nd97u+oerbzv3xiuvjH1U5noadEMaiDQQaSA55YYUK/N09MKp8Z73uKr6u3UKOvfO&#10;blewblxb/VaqD+3NPjl4zM6zVdd01QGSfZYTJCOVBiINRBpIsRopZqCcptSKvDW6XcEyW/sbTtvS&#10;6gpW22HpCtZK8j4N2iINRBqINJCcckOKlXk6emHWiHgFi2MqDZDss5wgGak0EGkg0kCK1UgxA+U0&#10;pVaUoNEhYHFMpQGSfZYTJCOVBiINRBpIsRopZqCcptSKQjTafg8Wx1QaINlnOUEyUmkg0kCkgRSr&#10;kWIGyuZjlW0hMRlBo1XA4phKAyT7LCdIRioNRBqINJBiNVLMQGWmKxING8skPGDRDMYHz27LBpKR&#10;SgORBiINpEyNQdspXfULiYaNaBIYsGgG44Nnt2UDyUilgUgDkQZSpobSFWG7JsrUCHmTO8dgGiDZ&#10;bTlBMlJpINJApIGUqaF0RdiuiWI1Vl7B4hhMAyS7LRt45kliIg1EGog0kJxyg9JVv5SssTxgcQym&#10;AZLdlg0k8yTRMBoTaSDSQMrUULoibNdE4RpLXiLkGEwDJLstG0jmSaJhNCbSQKSBlKmhdEXYrglp&#10;NF3B4hhMAyS7LRtI5imNGiQm0kCkgeSUGwYqntOXVrRCGtYQsDgG0wDJbssGknlKowaJiTQQaSDZ&#10;pKsUK/N09CKNKYsBK7bRUqLPKzNI5ikNhETDaEykgZSpkWIGUrqKC4NGLWARGC3g3D3TG3ff7eZ3&#10;vvZab6oMuyEKJBsuDYREw2hMpIGUqZFiBlK6iktnjfe8x61+UDAYsDgGs0BVvWZmzt3TY6iC4r2X&#10;TAOSDZcGIo0aJCbSQJSuIlbm6eglA43vfnf2x70krfmnCDkGMy4kR8P4kGy4NBBp1CAxkQaidBWx&#10;Mk9HL9JYZHoFi8loLKh2w5iQbLg0EGkgJBpGY1KmRooZSOkqLiQac8L/seesYNsNo0Gy4dJApIFI&#10;owaJidJVxMo8Hb1Io4mQf4swNwh3wziQbLg0EGkg0qhBYqJ0FbEyT0cv0lhCcVewOHfDCJBsuDQQ&#10;aSDSQEg0TOkqamWejl6k0UxlpV3BotwNY0Cy4dJApIFIAyHRMKWrqJV5OnqRRjMzp4KuYFHuhjEg&#10;2XBpINJApIEUq5FiBsppSq2QRjMnTqVcwaLcDWNAsuHSQKSBSAMpViPFDJTTlFohjWZOORURsCh3&#10;wxiQbLg0EGkg0kCK1UgxA+U0pVZIo5m6U/4Bi3I3jAHJhksDkQYiDaRYjRQzUE5TaoU0mvE4ZR6w&#10;KHfDGJBsuDQQaSDSQIrVSDED5TSlVkijGb9TzgGLcjeMAcmGSwORBiINpFiNFDNQTlNqhTSaaXTK&#10;9lOElLthDEg2XBqINBBpIMVqpJiBsvnSiraQmJBonGaZU54Bi3I3jAHJhksDkQYiDaRYjRQzUJnp&#10;ikTDmEyAFU4ZBizK3TAGJBsuDUQaiDSQMjUGbad01S8kGsZkAqx2yi1gUe6GMSDZcGkg0kCkgZSp&#10;oXRF2K4JaSwlSCurN7mz7onBIdlwaSDSQKSBlKmhdEXYrglpLCVUK58rWKx7Ylh4tprERBqINBBp&#10;IDnlBqWrfpHGUlposQcs5+6Z377nHje//dprpzaSdU8MC8lWk2gYjYk0EGkgZWooXRG2a6Jwjfe8&#10;xy39fTst9oBVVa9Nbzh3Ty1UwWNGFBKn4Rk+iYk0EGkgZWooXRG2a0Ia3/3urLcvabXWYg9YKyE5&#10;IMqEZPgkGkZjIg1EGkhOuWGg4jl9aUUrpLGULlppByzWPVEEJMMn0TAaE2kg0kCySVcpVubp6EUa&#10;yIJGR61UApZn80j2RJmQDF8aNUhMpIGUqZFiBlK6igurRnetJALWwuZy7IZiIZm/NGqQmEgDKVMj&#10;xQykdBUXVo21tPgDltIVFyTzlwZComE0JtJAlK4iVubp6EUaSL/pyui/aFTpiguS+UsDIdEwGhNp&#10;IEpXESvzdPQiDWQIDeYrWEpXXJDMXxqINGqQmJSpkWIGUrqKS94atFewOKYujsn7NGiLNBASDaMx&#10;KVMjxQykdBWX7DU4r2BxTF0ck/1p0AppINKoQWKidBWxMk9HL9JABtUgDFgcUxfHlHAahCMNRBoI&#10;iYYpXUWtzNPRizSQoTXYXiLkmLo4ppDTIBBpINJASDRM6SpqZZ6OXqSBjKBBdQWLY+rimHJOgxCk&#10;gUgDKVYjxQyU05RaIQ1kHA2eK1gcUxfHFHUarEQaiDSQYjVSzEA5TakV0kBG0yAJWBxTF8eUdhos&#10;RxqINJBiNVLMQDlNqRXSQMbUYAhYHFMXxxR4GixBGog0kGI1UsxAOU2pFdJARtaIHrDiT51kx5NA&#10;Mg1pINJApIHklBtSrMzT0Ys0kPE14gas+FMn2fEkkExDGog0EGkgOeWGFCvzdPQiDSSKRsRPEcaf&#10;OsmOJ4FkGtJApIFIA8kpN6RYmaHdEkhMCteIFbBCN9e5e+e3773XzW+/+uq6AyPZ8SSQTEMaiDQQ&#10;aSBKV3ErM7RbAolJiho/+qNu9YOCiRKwWmxuVb06veHcveuHKijbV6UcIJmGNBBpINJAcsoNSlf9&#10;QqJhNCZtNf7mb2Z/0EvSGj9gRZ46yV7ngWQg0kCkgUgDySk3KF31izRqRDcZ+U3uSldckAxEGog0&#10;EGkgOeUGpat+kUYNBpMxr2ApXXFBMhBpINJApIHklBuUrvpFGgiJho0YsJSuiOCZBomJNBBpIGVq&#10;KF0RtmtCGgiJxpRxXiJUuiKCZxokJtJApIGUqaF0RdiuCWkgJBpzRriCpXRFBMk0SDSMxkQaiDSQ&#10;nHLDQMVz+tKKVkgDIdFAhg5YSldEkEyDRMNoTKSBSAPJJl2lWJmnoxdpICQaNQYNWEpXRJBMQxo1&#10;SEykgZSpkWIGUrqKizSWM9x7sJSuiCCZhjRqkJhIAylTI8UMpHQVF2msZKArWEpXRJBMQxoIiYbR&#10;mEgDUbqKWJmnoxdpICQaTQxxBUvpigiSaUgDIdEwGhNpIEpXESvzdPQiDYREYwm9X8FSuiKCZBrS&#10;QKRRg8SkTI0UM5DSVVykEU6/V7CUroggmYY0EGnUIDEpUyPFDKR0FRdptKLHK1hKV0SQTEMaiDQQ&#10;Eg2jMVG6iliZp6MXaSAkGiH0FbCUroggmYY0EGkg0qihdBWxMk9HL9JASDQC6eUlQqUrIkimIQ1E&#10;Gog0aihdRazM09GLNBASjXDWv4KldEUEyTSkgUgDkQaSU25IsTJPRy/SQEg0WrHmFSylKyJIpiEN&#10;RBqINJCcckOKlXk6epEGQqLRlnWuYI2xxc7dO799771ufvvVV6tEJz4QJNOQBiINRBpITrkhxco8&#10;Hb1IAxlT40d/1K1+UDCdA9ZIW1xVr05vOHfvq69WcP84/dOAZBrSQKSBSAPJKTekWJmnoxdpICNr&#10;/M3fzPr1krS6vUSoVwaJIJmGNBBpINJAcsoNKVbm6ehFGgiJRmc6BCylKyJIpiENRBqINJCcckOK&#10;lXk6epEGQqKxDm1fIlS6IoJkGtJApIFIA8kpN6RYmaHdEkhMpNEjra5gKV2JOiQ7RRqINJBiNVLM&#10;QEpXcZFGv4Rfwcpli0V/kJwG0kCkgZSpMWg7pat+IdEwGhMSjV4IDFgZbbHoCZLTQBqINJAyNZSu&#10;CNs1IY0aJCZ9aYS8RMixxYKJzE6DNZEGIg0kp9ygdNUv0qhBYtKjxsorWBxbLJjI7zRYB2kg0kBy&#10;yg1KV/0iDYREw/o2WX4Fi2ajBQ0kZ4I0EGkgZWooXRG2a0IaCImGDWCyJGCtbnW0e69zxz/bX50s&#10;PGBy8LGTB+w+t46oYIDkTJAGIg2kTA2lK8J2TUgD4dEYwqQpYK1s9dyuu/fcPtxx+Mkz7mMHELIm&#10;Bx87c/HZk//e/4gyVroMdPx1QBqINJAyNVJMV+OvJ2UeG01IAxlOwxuwVnebHOzvm9nON6rq1enP&#10;lR0ze/bil44j1OSrT1181uzxSzenD/jGjpntf2T3qC9zMR4kp4HRmEgDkQaSU24YLl2NTJnHRhPS&#10;QAbVWAxYId0ml7/+rNlnr+x9eH7X5t43dszs6ncms0f87qHZzpU/uLAx/f2H925+ects/2ldxEoM&#10;ntOAx4QBaSBlagz64p3SVb9IAylEoxawArttXHjm1ar61c1Td555bOvkP25ce9bs8ccewT96/1k7&#10;SWAiCQo5DcIhMZEGUqZGim+NUrqKizSQETQwYK3XbfInXz80O/v+DTOzyfWrZnb20Q18xJnHtswO&#10;v31jrTZiPMo5DULQJbQa0kCUriJW5unoRRpIURrzgLVmt8nBU588PP2ioW194JFTj9l49Ox6TcSI&#10;FHUarIREw2hMpIEoXUWszNPRizSQ0jSmXzS6drra/uDFQ9u5UnvRUKRKaafBcqRRg8SkTI0UM5DS&#10;VVykgYypEfJP5Sxnnq5e3ds8/Zv6q4HT1w0FOwWeBkuQRg0SkzI1UsxASldxkQYyskbgP/bcwOSr&#10;22c+eWiPX7o5/7TglI1Hz5odXr0+sc2T+29eO1x83dCPc/cu3nnffW7xzldeWXdgJDueBJJpSAOR&#10;Rg0SE6WriJV5OnqRBsKv8d73etLF+qwRsGbp6rNX6h8nNDN75LHHzZ69dsNsHrAm37lq83fBr6Cq&#10;Xq3d49y962cpX6PeSyYMyTSkgUijBomJ0lXEyjwdvUgDSULjr/+6/uteIlfXlwiXpisz2zj/s1tm&#10;++fm3+3+3O6ZTx6a7Xz0w76Hx4Fkx5NAMg1pINJAiv0gZ4oZSOkqLtJAYmhU1jVgTT8zaGZfOOfg&#10;nyPEf5Fw4xNfufS42bMXz0x/9ZHpN7/X36cVD5IdTwLJNKSBSAPh0VC6iliZp6MXaSAFa8xadgtY&#10;N68drn7QxoU/uHnp8ZP/3vlGhV/iEBWSHU8CyTSkgUgDKVYjxQyU05RaIQ2kYI2Tls58b3gipMf3&#10;YC1O/P77XVW9Zva62e3jn8638c7bXf9w9W3n3njppR4GUvBp4EEaiDSQnHJDipV5OnqRBpKBxnvf&#10;66rqbzv0nN9y7t3rf01DYpDseBJIpiENRBpIsRopZqCcptQKaSAFa9RblhWwSHY8CSTTkAYiDaRY&#10;jRQzUE5TaoU0kII1PC0LClgkO54EkmlIA5EGUqxGihkopym1QhpIwRr+lut90Wg6kOx4EkimIQ1E&#10;GkixGilmoGw+VtkWEhNpIDzpygq5gkWy40kgmYY0EGkgxWqkmIGUruIiDYQqXVkJV7BIdjwJJNOQ&#10;BiINpFiNFDNQmemKRMNoTArWWNEy84BFsuNJIJmGNBBpIGVqDNpO6apfpFGDxIQwXVneLxGS7HgS&#10;SKYhDUQaSJkaSleE7ZqQRg0SE850ZblewSLZ6zyQDEQaiDSQMjWUrgjbNSENhETDiNOVZXkFi2fH&#10;k0AyEGkg0kDK1FC6ImzXhDQQEg3jTleW3xUsnh1PAslApIFIAylTQ+mKsF0T0kDK1mjXNauARbLj&#10;SeCZBomJNBBpIDnlhoGK5/SxylZIAylbo3XXfF4iJNnxJPBMg8REGog0EKWrWGWpOnqRBlK2Rpeu&#10;qVzBWrFtJDueBJJpkGgYjYk0kDI1UnzxTukqLtJAEkpXxh+wnLt3fvu++9z89iuvnGwwyY4ngWQa&#10;JBpGYyINpEyNFDOQ0lVcpIGMoPHe97qF+7p3ZQ9YVfXK9IZz92GoggeMK8QNyTSkUYPERBqI0lXE&#10;yjwdvUgDKUrjr/961uY4aa3Vlfw9WHplsAUk05BGDRITaSBKVxEr83T0Ig2kbI11uzJfwVK6agHJ&#10;NKSBkGgYjUmZGilmIKWruEgDIdHoAO0VLKWrFpBMQxoIiYbRmJSpkWIGUrqKizQQEo1ucF7BUrpq&#10;Ack0pIFIowaJidJVxMo8Hb1IA5FGLxBewVK6agHJNKSBSKMGiYnSVcTKPB29SAORRl+wXcFSumoB&#10;yTSkgUgDIdEwpauolXk6epEGIo0eoQpYSlfpQbJTpIFIA8kpN6RYmaejF2kg0ugXnpcIc5loSZCc&#10;BtJApIHklBtSrMzT0Ys0EGn0DknAymiixUByGkgDkQaSU25IsTJPRy/SQKSB9KXBELA4JirakNlp&#10;sCbSQIrVSDED5TSlVkgDkQbSo0b0gMUxUdGG/E6DdZAGUqxGihkopym1QhqINJB+NeIGLI6JijZk&#10;eRp0RhpIsRopZqCcptQKaSDSQHrXiPgpQo6Jijbkehp0QxpIsRopZqBsvrSiLSQm0kAy1oh1BYtj&#10;oqINGZ8GHZAGafD7KQAAIABJREFUUqxGihlI6Sou0kDy1ohyBYtjoqINeZ8GbZEGUqxGihmozHRF&#10;omE0JtJAhtMYP2BxTFS0IfvToBXSQMrUGLSd0lW/kGgYjYk0kEE1Rg5YHBMVbSjhNAhHGkiZGkpX&#10;hO2akEYNEpNCNMYMWB03xbn7pjfuv9/N73z5ZY79kzuFnAaBSAMpU0PpirBdE9JASDSMxsSr8WM/&#10;5jz3dmW0gNV9olX1ipk5d59C1cgwnwbjIw2kTA2lK8J2TUgDIdEwGpMmjb/6q9kvekla4wQsjomK&#10;NpCfBiMjDaRMDaUrwnZNSAORRo3RTEYIWDRDFcGQnAnSQKSB5JQbBiqe08cqWyENRBo1xjQZOmDR&#10;DLUZnh1PAslApIFIA1G6ilWWqqMXaSDSQMbXGDRgcQx1KSQ7ngSeaZCYSAMpUyPFF++UruIiDaRk&#10;jeG+yZ1jqEsh2fEk8EyDxEQaSJkaKWYgpau4SAMpXGOgK1gcQ10KyY4ngWQaJBpGYyINROkqYmWe&#10;jl6kgUgDiagxxBUsjqEuhWTHk0AyDRINozGRBqJ0FbEyT0cv0kCkgcTV6P0KFsdQl0Ky40kgmYY0&#10;apCYlKmRYgZSuoqLNBBpTOn3ClbsrQkg+sSpIJmGNGqQmJSpkWIGUrqKizQQaczp8QoWwdasgmHi&#10;PJBMQxoIiYbRmChdRazM09GLNBBpICQafV3B4tiapZBMnASSaUgDIdEwGhOlq4iVeTp6kQYiDYRE&#10;w3q6gkWzNc3wTJwBkmlIA5FGDaWriJV5OnqRBiINhERjyvoBi2lrGqCaeHRIpiENRBpITrkhxco8&#10;Hb1IA5EGQqIxZ82XCMm2xgfbxONCMg1pINJAcsoNKVbm6ehFGog0EBINZJ2Axbc1CxBOPCIk05AG&#10;Ig0kp9yQYmWejl6kgUgDIdGo0TlgUW7NaTgnHguSaUgDkQaSU25IsTJPRy/SQKSBkGgs0i1gsW4N&#10;QDvxKJBMQxqINJCcckOKlXk6epEGIg2ERMNLh4BFvDXHME98fEimIQ1EGkhOuSHFyjwdvUgDkQZC&#10;otFE208Rjr01zt03v33//W5+++WXG03IJz4yJNOQBiINJKfckGJlhnZLIDGRBpKxxo/9mFv9oGBa&#10;BawIQ62qV6Y3nLtvSaiCxw8slBQk05AGIg1E6SpuZYZ2SyAxkQaSt8Zf/dWsbi9JKzxgcQx1KSQ7&#10;ngSSaUgDkQaidBW3MkO7Jkg0jMZEGgiJxkoCA1YCW5PKxMeBZBrSQKSB5JQblK76hUTDaEykgZBo&#10;hBASsBLYmoQmPgIk05AGIg0kp9ygdNUv0qhBYiKNDqwMWAlsTVoTHxqSaUgDkQaSU25QuuoXaSAk&#10;GkZjQqIRzvKvaUhga5Kb+KCQTEMaiDSQnHKD0lW/SAMh0TAaExKNViy5gsW+NSmOe1BIBiINRBpI&#10;TrlB6apfpIFIowaPSSuaAhb71iQ67uEgGYg0EGkgOeWGgYrn9LHKVkgDkUYNHpO2eAMW+9akO+6B&#10;IBmINBBpIEpXscpSdfQiDUQaCIlGZxYDFucGnVilPvF+4ZkGiYk0kDI1UnzxTukqLtJApNEXtTe5&#10;c26Q0pUfnmmQmEgDKVMjxQykdBUXaSDS6BG8gsW5QUpX1PDsFBITaSBKVxEr83T0Ig1EGgiJxvrM&#10;r2BxbhCnlZjBcxqQmEgDUbqKWJmnoxdpINJASDR6YXoFi3ODOK3EDJLTgETDaEzK1EgxAyldxUUa&#10;iDSQvjSWf9FoRDjGLBrI7DRYHxKTMjVSzEBKV3GRBiINpEeNwH/seWQ4xiwayO80WAcSDaMxUbqK&#10;WJmnoxdpINJAstQgvILFMWbRQJanQWdINIzGROkqYmWejl6kgUgDyVWD7QoWx5hFA7meBt2QRg2l&#10;q4iVeTp6kQYiDSRTjcrIrmBxjFk0kOlp0BFp1FC6iliZp6MXaSDSQDLVmJXjuYLl3z7n7p/ffuAB&#10;N7/90kscu6UYMj0NOiINJKfckGJlno5epIFIAyHUeN/7XPMDQ+vNb5EErMYxV9XL0xvO3a9QFQvC&#10;0yAi0kByyg0pVubp6EUaiDQQTo2//MvZf3dNWqfKMbxEyDFm0QDnaRALaSA55YYUK/N09CINRBpI&#10;phr1ctEDFseYRQOZngYdkQaSU25IsTJPRy/SQKSBZKrhKRc3YHGMWTSQ6WnQEWkgOeWGFCvzdPQi&#10;DUQaSKYa/nIR34PFMWbRQKanQUekgeSUG1KszNBuCSQm0kCkgYyTrizeFSyOMYsGMj0NOiINROkq&#10;bmWGdksgMZEGIg1ktHRlka5gcYxZNJDpadARaSBKV3ErM7RrgkTDaEykgWSqsaLc+AGLY8wAyY4n&#10;gWQa0kDK1Bi0ndJVv5BoGI2JNJBMNVaXGzlgcYwZINnxJJBMQxpImRpKV4TtmpBGDRITaSDjpysb&#10;9z1YHGMGSHY8CSTTkAZSpobSFWG7JqRRg8REGkiUdGU9Baznd919u0cLdx993rn74Od+5+7fPrjV&#10;R8ceINnxJJBMQxpImRpKV4TtmpAGUlVEJgxkqtGi3PoB69bB9kf2fb+YXP/ztYsPBcmOJ4FkGtJA&#10;ytRQuiJs14Q0EB4NHhMGIqYrW/s9WM/vOn+6MrMb1541+8yV6t9urtejd0h2PAkk05AGUqZGiukq&#10;p49VtkIaiDRqkJjETVe2zhWso937nPvIvtnOzmd8v791/arZ1gce6dxgAHjSPQkk05AGUqaG0hVn&#10;Ry/SQKSB8DzJRk9Xtu5LhDvfqKpX9j7q/d3Na4e29eRPbazVoE9I9joPJAORBlKmxqAv3ild9Ys0&#10;EGkgJBrGka5snYC1ufdKtfehxl9Prl81O2t/su3ud7OfXz7q3GxteHY8CSQDkQZSpkaKb41SuoqL&#10;NBBpIAP8f6ru5Qb6mobKbnz70Gz/4qcOT+784jn38YPJMA2X23DseBLyvYTbEWkgSlcRK/N09CIN&#10;RBpIvhprVRwiYFU2u4BltnNYVS9Pf67smNnli099beSIRbLjSeCZBomJNBClq4iVeTp6kQYiDSRf&#10;jXUr9h6wZkIbF36/ql7G1xA3965d2jI7/N3LIyYskh1PAsk0dAmtRpkaKWYgpau4SAORBkKiUaPf&#10;fypn+SY+/OhZs8OlDznGufsX73zgAbd450svNTblnHgsSKZBomE0JmVqpJiBlK7iIg1EGsj6Gu97&#10;nyddrE+PAQs38dbB9mMXD2tfgnXr+lUzO/towAcLq+rl2j3O3b8kS/kqhD82f0imIY0aJCZKVxEr&#10;83T0Ig1EGkhOGn/5l/UqvUSugd7k/vD5J8+bffHc9sk7ro52H7t4aLaztTlMS4Rkx5NAMg1p1CAx&#10;UbqKWJmnoxdpINJApBHCUP/Y88aFnR0zO/zUmeOvaTi3b2afubLkmx16gnziI0MyDWkgxb4LLcUM&#10;pHQVF2kg0kBINJawfsBq2sQP7c0+OXjMzmE1/D+bwz/xMSGZhjQQEg1TuopamaejF2kg0kCkEY4z&#10;s6p6peufj7eJIe/B6jzxBx90VfWa2etmt49/Ot/GO293/cPVt51748UXl20wyfEnDaRYjRQzUE5T&#10;aoU0EGkg5Wi8732uqr67TgXn3rPOFSyOSR9DsuNJIJmGNJBiNVLMQDlNqRXSQKSBSKMtnQMW1yYm&#10;NPERIJmGNJBiNVLMQDlNqRXSQKSBSKMD3QIW1yamNfGhIZmGNJBiNVLMQDlNqRXSQKSBSKMbHQIW&#10;1yYmN/FBIZmGNJBiNVLMQDlNqRXSQKSBSKMzbb9olGsTU5z4cJBMQxpIsRopZqBsPlbZFhITaSDS&#10;QEg02tLqChbXJiY68YEgmYY0kGI1UsxASldxkQYiDYREowPhV7C4NjHdiQ8ByTSkgRSrkWIGKjNd&#10;kWgYjYk0EGmsT2DA4trEpCfeOyTTkAZSpsag7ZSu+oVEw2hMpIFIoxdCAhbXJqY+8X4hmYY0kDI1&#10;lK4I2zUhjRokJtJASDTWYeV7sLg2MYOJ9wjJNKSBlKmhdEXYrglp1CAxkQZCorEmy69gcW1iHhPP&#10;DJKdIg0kp9ygdNUv0kBINIzGRBr9siRg5bKJYjBITgNpIDnlBqWrfpEGIo0aJCYkGr3QFLAy2kQx&#10;DCSngTSQnHLDQMVz+lhlK6SBSKMGiUlmGt6AxbGJgpjMToM1KVND6YqzoxdpINJASDSMxqRHjcWA&#10;xbGJxzh3//z2gw+6+e3vf5/LsyjyOw3WoUyNFF+8U7qKizQQadQgMXnf+9zqBwVTC1gcmwhU1ctT&#10;K+ceUKhigOQ0kAaidBWxMk9HL9JApIFIo0ZV2V/8xczmx3+8h6SFX9NAs5Wn4LQqFJIzQRqI0lXE&#10;yjwdvUgDkQYijRpDmMyvYNFs5Sk4rQqF5EyQBqJ0FbEyT0cv0kCkgUgDGU5jGrA4trIOp1WJkJwG&#10;RmNSpkaKGUjpKi7SQKSBlKCx8pvcY8Exe0FzGhiNSZkaKWYgpau4SAORBlKIRuA/9jwyHLMXxZwG&#10;4ZCYKF1FrMzT0Ys0EGkg0kBG0CC8gsUxe1HSaRAIiYnSVcTKPB29SAORBiINZBwNtitYHLMXhZ0G&#10;KyHRMKWrqJV5OnqRBiINRBrIKBqVkV3B4pi9KOs0WA2JhildRa3M09GLNBBpINJARktXxnQFi2P2&#10;oqzTYDXFaqSYgXKaUiukgUgDkQYyZroymitYMWdPsuNJIJmGNJCcckOKlXk6epEGIg1EGsjI6co4&#10;ApbSFQsk05AGklNuSLEyT0cv0kCkgUgDGT9dGUHAUrpigWQa0kByyg0pVubp6EUaiDQQaSBR0pXF&#10;DlhKVyyQTEMaSE65IcXKPB29SAORBiINJFa6sqhvcle6YoFkGtJAcsoNKVZmaLcEEhNpINJAStJo&#10;7BHrCpbSFQsk05AGonQVtzJDuyWQmEgDkQZSksayHlGuYCldsUAyDWkgSldxKzO0a4JEw2hMpIFI&#10;A4merixGwFK6YoFkGtJAcsoNSlf9QqJhNCbSQKSBMKQrGz1gddlo5x6Y3njwQTe/8/vfb12KZMeT&#10;QDINaSA55Qalq36RRg0SE2kgGWj8+I+71Q8yCwwzYwasjhtdVS+ZmXMPdAhVUKTzn2YIyTSkgeSU&#10;G5Su+kUaNUhMpIHkofEXfzH7+6VJK7THaAFLrwyyQDINaSA55Qalq36RBkKiYTQm0kBIXhmcM07A&#10;UrpigWQa0kByyg1KV/0iDUQaNUhMStJo12OEgKV0xQLJNKSB5JQbBiqe08cqWyENRBo1SExK0mjd&#10;Y+iApXTFAsk0pIEoXcUqS9XRizQQaSAkGkZjwpmubOCApXTFAsk0pIFkk65SrMzT0Ys0EGkgJBpG&#10;Y0KbrmzIgBVt9iR7nQeSgUgDUbqKWJmnoxdpINJApFGDOV3ZYP9UjtIVCyQDkQaidBWxMk9HL9JA&#10;pIFIowZ5urJhrmApXbFAMhBpIEpXESvzdPQiDUQaiDSQsTTWbdN7wFK6ooBnGiQmZWqkmIGUruIi&#10;DUQaiDTa0u9LhEpXFPBMg8SkTI0UM5DSVVykgUgDkUYHeryCpXRFAck0SDSMxkTpKmJlno5epIFI&#10;A5EGQqIRTl9XsJSuKCCZBomG0ZgoXUWszNPRizQQaSDSQEg0WtHLFSylKwpIpiGNGkpXESvzdPQi&#10;DUQaiDQQEo22rH8FS+mKApJpSKOG0lXEyjwdvUgDkQYiDSTdJWLNK1hKVxSQTEMaSLqLQh6VeTp6&#10;kQYiDUQaSNJLxDoBS+mKApJpSANJelHIoDJPRy/SQKSBSANJ/RWAzi8RKl1RQDINaSA55YYUK/N0&#10;9CINRBqINJDU05V1DVhKVxSQTEMaSE65IcXKPB29SAORBiINJIN0ZZ1eIhx1u517YH77wQfd/PaL&#10;L3IcBcVT5tnYRE65IcXKPB29SAORBiINJGK6evhh1/zA1rQNWGOPv6pemt5w7gGFKjbKPBubyCk3&#10;pFiZod0SSEykgUgDKVOj1u7Wrdl/95K0Wr1EyDF+wUGZZ2MTSldxKzO0WwKJiTQQaSBlagzdLvwK&#10;Fsf4BQdlno1NKF3FrczQrgkSDaMxkQYiDSS/JSIwYHGMX3BQ5tnYRE6LgtJVv5BoGI2JNBBpIFku&#10;ESEBi2P8goMyz8YmcloUlK76RRo1SEykgZSpMVq7le/B4hi/4KDMs7GJnBYFpat+kUYNEhNpIGVq&#10;jNlu+RUsjvELDso8G5vIaVFQuuoXaSAkGkZjIg0k7yViyRUsjvELDso8G5vIaVFQuuoXaSAkGkZj&#10;Ig0k+yWi6QoWx/gFB2WejU3ktCgMVDynj1W2QhqINGqQmJSpEWWrvQGLY/yCgzLPxiZyWhSUrvpF&#10;Gog0EBINozHJaSFdwmLA4hh/HU6r/CnzbGwim0Uhxco8Hb1IA5EGQqJhNCbZLKQrqQUsjvHX4bTK&#10;nzLPxiayWRRSrMzT0Ys0EGkg0qiRzUIaAr7JnWYPnILTKn9ITsgyNVLMQEpXcZEGIg2ERMMyWkgD&#10;mV/Bii3ih9Mqf6Ifl1PK1EgxAyldxUUaiDSQYjUYNnx6BYtAxMNIVgy7gQqSgZSpkWIGKnPpNGmc&#10;RhqINJBil4iV3+QeC6WrOJAMpEyNFDNQsUunNBBpINJAil0iLPgfex4ZpasI8EyDxETpKmJlno5e&#10;pIFIA5EGUuwSMYUwYCldRWCcabztbW6MNn3z938/+HRSzEDFLp3SQKSBSAMpdomYwxawlK4iMOY0&#10;qjdes+q2Vbftzdv25uuzG9X8xm2rXp/deHPh9uJjTu65bW+uenBjQXjwm/Xb7n98Y/CZJJiBil06&#10;pYFIA5EGUuwScUxlZAHLMx7nHpzffutbT65/vPhi91mS7YbIaBpxSTEDFbt0SgORBiINJN0l4uGH&#10;e3mZZWbDE7D846mq709vOPfgOqEKCq5fIx80jbikmIHSXTrXRBqINBBpIEkvEbduzWqtkbRObEgC&#10;ll4ZjICmEZcUM1DSS+c6SAORBiINJJvPBnXllBDD1zQoXUVA04hLihlI6Sou0kCkgZSpQbLVQF0o&#10;esBSuoqAphGXFDOQ0lVcpIFIAylTY9B2nYp7/iZuwFK6ioCmEZcUM5DSVVykgUgDKVMjiXRlUd+D&#10;pXQVAU0jLilmoJyWzlaQmEgDkQZSpkYq6criXcFSuoqAphGXFDNQTktnK0hMpIFIAylTI6F0ZZGu&#10;YCldRUDTiEuKGSinpTMcEg2jMZEGIg0kpyWi93RlMQKW0lUENI2I8C0KkSsztGuCRMNoTKSBSAPJ&#10;ZonoWnn1n40csJSuIkAyDRKNkVG6ImzXhDRqkJhIAylTg2+tC/qzMd+DpXQVAZJpkGiMjNIVYbsm&#10;pFGDxEQaSJkafGtd6J/1ErD+dNc9sHvk+cXk4F8498DsZ/dP++i1ApLjjwSSaZBojIzSFWG7JqSB&#10;VBWRCQPSQLJZIoZOV9ZHwLp1sL217/vF5OBfnLl4+eS/97eHzlgkxx8JJNMg0RgZpSvCdk1IAyHR&#10;MBoTaSDZLBEjpCtbO2D96a77ry8e+n4z+e2nLl42O3/p5ver6vtV9cyOme1vey909QLJ8UcCyTRI&#10;NEYmxXQ1/kULkmNDGgiPBo8JA2VqpJ6ubJ2AdbT7gHNb+2Y7O//74m8nl3/30Gznyu9d2Jje8ZN7&#10;N//Dltn+04NcxCI5/kggmQaJxsgkmq5GhuTYkAYiDUQhr4bSVYe/We8K1s5hVb2091HPb25cu2x2&#10;/rFH4K6N9581s6vfmazV0gPJ8UcCyTRINEZm0EVB6apfpIFIAyHRMBoTpatuf9b9axo2915q7nnr&#10;+lUz+4lHN/DOjce2zA6/fcNso+HPOkBy/JFAMg0SjZHhWxRiVubp6EUaiDQQadRQuurccaCvaajM&#10;zLY+8MipOx9+9GzfbWgOQQZIpkGiMTJ8i0LMyjwdvUgDkQYijRpKV+s0HeKLRsfYITzHHwkkAyHR&#10;GBm+RSFmZZ6OXqSBSAORBpLTEhElXdkAAQuE6q8GTl83DMK5BxfvfOtb3eKdL7zAcTBGpdgTkgG+&#10;RSFmZZ6OXqSBSAORBpLTErGy8saGJ1r0Qr8Ba74dDz961uzwz69PbPMkYU2uHS6+bthQqPp+7R7n&#10;Hnzxxcpojj8eSAZCojEyKWagnJbOVkgDkQYiDSSnJSKk8mTieVAvqavH92CdUnzksfNml6/dgLsm&#10;37lqZmffv8473EmOPxL0QeK4pJiBclo6WyENRBqINJCclojoIx3q3yLcOP/fb5ntn/vvDmbfyvCn&#10;u2f+t0OznY/+ZOea0YclvJS5X1JcFHJaOlshDUQaiDSQnJYIhpEO9o89b/zLr1w6b3b54pkHnXvQ&#10;ue19M9t5Zm9zqIZifHguoY1MiotCTktnK6SBSAORBpLTEkEy0vUDVuN2bFz4vZuXzp/8984z1V73&#10;y1eCDZIjeHxSXBRyWjpbIQ1EGog0kJyWCJKR2tpvcq/MzDZ/pap+xfvrjQu/V11Yr4OghOcIHpkU&#10;F4Wcls5WSAORBiINJKclgmSkU9YJWEzbIUaE6ggekxQXhZyWzlZIA5EGIg1kZI1B25GMdE7nlwjJ&#10;tkOMBdsRPBopZiClq7hIA5EGUqZGUenKugYsvu0Qo0B4BI9DihlI6Sou0kCkgZSpUVq6sk4Bi3I7&#10;xPBwHsEjkGIGUrqKizQQaSBlahSYrqz9e7BYt0MMDO0RnC7ZpCueY4PERBqINJAyNcpMV9byChbx&#10;doghYT6CE0XpqndITKSBSAMpU6PYdGVtrmBxb4cYDPIjOEWUrvqFRMNoTKSBSAPJaYkYqHiPZQMD&#10;FsehIUaHZFHICaWrfiHRMBoTaSDSQLJZIlKpHBKwOA4NMToki0JOpLIusLVrQho1SEykgZSpkeJa&#10;13vlle/B4jg0xOiQLAo5kdC6QNWuCWnUIDGRBlKmRopr3RCVl1/B4jg0xOiQLAo5kda6wNOuCWkg&#10;JBpGYyINJJslIrnKS65gcRwaYnRIFoWcSG5dIGnXhDQQEg2jMZEGks0SkWLlpitYHIfGKJCcBiRo&#10;Gr3D/1EX2o5epIFIowaJSZkaKWagQUfkDVgch4aZmTn34Pz2Qw+5+e0XXuhHkuQ0IEHT6B2lq36R&#10;BiKNGiQmZWqkmIEWK58543wP7MhiwOI4NI6pqu9P/9e5t/YVqqB4v/XSRtPolxSXG56OXqSBSAMh&#10;0TAaE6WrbpVv3pzd20vSqgUsjkOjziBWJKcBCZpGv6S43PB09CINRBqINGooXUWsjOCb3GmOjlMo&#10;XQ2OptEvqS8KcTt6kQYiDUQaNZSuIlauMb+CRXN0nELpanA0jX7JYFGI2NGLNBBpINJAcloiUqy8&#10;yDRgcRwddfq3IjkNeNBA+iWPRSFWRy/SQKSBSAPJaYlIsbKXld/kHgulq8HRQPolm0UhSkcv0kCk&#10;gUgDyWmJSLFyE5wBS+lqcDSQfslpUSA5NqSBSAORBpLTEpFi5SUQBiylq8HRQPolp0WB5NiQBiIN&#10;RBpITktEipWXs/zfIhwfpath0TR6J6dFgeTwkAYiDUQaSE5LRIqVl7c1sitYSlfDomn0Tk6LAsnh&#10;IQ1EGog0kJyWiBQrL287/R+egKV0NSyaRu/ktCiQHB7SQKSBSAPJaYlIsfLytvNbJC8RKl0Ni6bR&#10;OzktCiSHhzQQaSDSQEbWGLRdTgvptC3+B8MVLKWrYSGZBolGL+S0KJDsF2kg0kCkgShdxa28vG3t&#10;v6MHLKWrYSGZBolGL+S0KJDsF2kg0kCkgShdxa28vO3iXXEDltLVsJBMg0SjF3JaFEj2izQQaSDS&#10;QJSu4lZe3tZ7b8T3YCldDQvJNEg0eiGbRYFnp5CYSAORBlKmhtJVq7ZNv4h1BUvpalhIpkGi0QvZ&#10;LAo8O4XERBqINJAyNZSuWrVd8rsoV7CUroaFZBokGr2QzaJAslNINIzGRBqINJCcloiBisfbUysa&#10;jx+wlK6GhWQaJBq9oHTVLyQaRmMiDUQaSDZLRIqVV3Ze+YiRA1brSTj31vnthx5y89svvDArRXIa&#10;kEAyDRINcrJZOlshjRokJtJAytRIMQP1XvnMGbf6QWaBYWbMgNVlElX14vSGc2+dhyr47bpOOUEy&#10;DRINcrJZOlshjRokJtJAytRIKAMNWvnmzVnRpUkrtPFoAUuvDA4LyTRINMjJZulshTQQEg2jMZEG&#10;ks0SkWLllZ3DHzrOpwiVroaFZBokGuRks3S2QhoIiYbRmEgDyWaJSLHyys6tHj3CFSylq2EhmQaJ&#10;BjnZLJ2tkAYijRokJmVqpJiBUklXNnzAUroaFpJpkGgwM/6ISHaKNBBp1CAxKVMjxQyUULqygQOW&#10;0tWwkEyDRIMZpau4SAORRg0SE6WriJVXdu72Z8MFLKWrItBOWYnSVVykgUgDIdEwpauolVd27vyX&#10;A73JneawFUPCszzRonQVF2kg0kBINEzpKmrllZ3X+eMhrmDRHLZiSHiWJ1qUruIiDUQaSLEaKWag&#10;eFNat3HvV7A4DlsxMCTLEzM5LZ2tkAYiDUQaSE5LRIqVR+jYb8DiOGzFwJAsT8wkvSisgzQQaSDS&#10;QHJaIlKsPE7HHgMWx2ErBoZkeWIm9UWhM9JApIFIA8lpiUix8mgd+wpYHIetGBiS5YmZDBaFbkgD&#10;kQYiDSSnJSLFymN27CVgcRy2YmBIlidm8lgUOiANRBqINJCclogUK4/ccf1PEXIctmJgSJYnZrJZ&#10;FNoiDUQaiDSQnJaIFCuP327NgMVx2IohIVmbyMlp6WyFNBBpINJAcloiUqwcpd06AYvjsBVDQrI2&#10;kZPT0tkKaSDSQKSB5JQblK7C6fweLI7DVgwJydpEjtJVXKSBSAMpU0PpiqddtytYo07CubdOb/zQ&#10;D7n5nf/0TxynTr6QrE3kKF3FRRqINJAyNZSu1mz3yCOu8Xft6RCwxj5sq+pFM3PurQpVo0GyNpGj&#10;dBUXaSDSQMrUULpav92NG7Nf95K02r5EyHHYiiEhWZvIUbqKizQQaSBlaihdEbZrdQWL47DtG5Kz&#10;kQRNI4RsqpTbAAAfaUlEQVS8F4UlkJhIA5EGUqaG0hVhO2sTsDgO274hORtJ0DRCyH5R8EKiYTQm&#10;0kCkgeS0RAxUvJBXAAJfIuQ4bPuG5GwkQdMIIaelMxwSDaMxkQYiDSSnJULpak1CrmBxHLZ9Q3I2&#10;kqBphJDT0hmONGqQmEgDKVMjxRfvyklXFnAFi+Ow7RuSs5EETSOEbJbOVkijBomJNJAyNVLMQEWl&#10;K1t1BYvjsO0bkrORBE0jhGyWzlZIAyHRMBoTaSDZLBEpVubpWGPJFazYasMQfeJUaBohZLN0tkIa&#10;CImG0ZhIA8lmiUixMk/HRZquYBGoDQDDxHnIZlHICZIpSQORRg0SkzI1UsxAZaYra7iCxaHWNyQT&#10;JyGbRSEnSKYkDUQaNUhMytRIMQMVm67MdwWLRu0U61rxTJyBbBaFnCCZkjQQaSAkGkZjks1CmmJl&#10;no5LqAUsJrUTlK76JJtFISdIpiQNRBqINGpks5CmWJmn43LwJUIytRlKV32SzaKQEyRTkgYiDUQa&#10;NbJZSFOszNNxJfMrWHxqZkpX/ZLNopATJFOSBiINRBpITrkhxco8HUOYXsGiVFO66hWlK0JIpiQN&#10;RBqINJCcckOKlXk6BhL4bxGOj9JVnyhdEUIyJWkg0kCkgeSUG1KszNMxnJB/i3B81hoY87ijoHRF&#10;CMmUpIFIA5EGklNuSLEyT8dWEF7BUrrqE6UrQkimJA1EGog0kJxyQ4qVeTq2he0KVn1gzj00v/1D&#10;P+Tmt//pnzyj5R/3yChdEUIyJWkg0kCkgeSUG1KsPHLHRx5xqx8URGVkAcubmV6Y3nDuIW+ogkcO&#10;4pQuSleEkExJGog0EGkg2eSGRCuP3+7GjVn19ZLWrAhPwNIrg72R06KQEyRTkgYiDUQaSE4LaYqV&#10;Gdp14kSRJGApXfVGTotCTpBMSRqINBBpIDnlBqWrETmlyPAmd6Wr3lC64oRkStJApIFIA8kpNyhd&#10;jUhdMXrAUrrqDaUrTkimJA1EGog0kJxyg9LViHgU4wYspaveULrihGRK0kCkgUgDySk3KF2NiF8x&#10;YsBSuuoNpStOSKYkDUQaiDSQnHKD0tWINCrGepO70lVvKF0RwjMiEhNpINJAytRQuiJs14llilEC&#10;ltJVbyhdEUIyIhINozGRBiINJKfcMFBxPdf4WKE4fsBSuuqNnBaFbCCZEomG0ZhIA5EGktNCqnQ1&#10;IqsVRw5YSlepouGHQDIladQgMZEGUqZGii/eKV35CFLs703uR//GubfWfrYPbrUVEoSkcLjHh2RK&#10;0qhBYiINpEyNFDOQ0pWPUMXermBNrv+/S3+fwMyElxQO9/iQTEkaCImG0ZhIA1G6iliZp6OXpRot&#10;FHsLWDeuXTb711eqX9lcT0hQQXK4k0MyJWkgJBpGYyINROkqYmWejl76SlfWX8C6df2q2dYHHvH8&#10;imNmoj0khzs5JFOSBiKNGiQmZWqkmIGUrry/bFutr/dgTa4d2taT5zbq93PMTLSH5HAnh2RK0kCk&#10;UYPEpEyNFDOQ0pX3lx0K9hSwJt+5anbWrmyfvMP93xwpXSULyeFODsmUpIFIA6kqIhMGlK4iVubp&#10;6KX3dGW9Bawb3z4027/46cOTu/79OfezB5N+yosxITncySGZkjQQaSAkGkZjonQVsTJPRy9DpCvr&#10;K2DNPkK480dV9WJVvVhVL1zZMbPLF5/6vxSx0iKnU3c4SLZFGog0EB4NHpM82qVYmaejl4HSlfX1&#10;JveNC/93dWH+X5WZbe79+aWrP3Hx8PcuT/6nCwvvzFqJcw8t3vm2t7nFO//xHzl2URbkdOoOB8m2&#10;SAORBiINJKfckGJlno5eqsre/35PtJj+cs3ivX+T+1zoxx89a3a47KHLqlQv1O5x7iFlqUHJ6dQd&#10;DpJtkQYiDUQaSE65IcXKPB29TDW+8x2PTXPqakEvLxHeOthefFf7X1y/amb/zaPtL1+J8cnp1B0O&#10;km2RBiINRBpITrkhxco8Hb2MoNFLwHr4/JPnzf79ue2Td1wd7f7ExUOznY9s9tFADEpOp+5wkGyL&#10;NBBpINJAcsoNKVbm6ehlHI1+3uS+ceGzO2Z2+Okz7iHnHnLuoXP7Zvavr+z9ZC/1xXDkdOoOB8m2&#10;SAORBiINJKfckGJlno5eRtPoJWBVZj+5N/vk4DE7T1fV/7HZR3UxHDmdusNBsi3SQKSBSAPJKTek&#10;WJmno5cxNdZ/k/uJ7ObeC9Xe2vVGh2Svj09Op272kIxUGog0kGI1UlxIs/nSiraMbLLmFSyasXWF&#10;Z8ePTDanbgmQjFQaiDSQYjVSXEiVrkZjnStYNGPrCs+OH5lsTt0SIBmpNBBpIMVqpLiQlpmuYml0&#10;DlgcY1sDkh0/PtmcuiVAMlJpINJAytQYtF02S3SZxwbS7SVCjrGtAcmOH59sTt0SIBmpNBBpIGVq&#10;KF0RtmsirkaHgMUxtjUg2fHjk82pWwIkI5UGIg2kTA2lK8J2TUTXaBuwYvuuTfSJxyKbU7cESEYq&#10;DUQaSJkaSleE7Zpg0GgVsAh814Nh4lHI5tQtAZKRSgORBlKmhtIVYbsmSDTC3+TO4bsGJBMfn2xO&#10;3ezhmSeJiTQQaSA55YaBiuf0scpWkGhYcMCi8e0Kz8THJMVFoVh45kliIg1EGojSVayyVB29kGhM&#10;CQlYTL6doJr4aKS4KBQLyTxJNIzGRBpImRopvgKgdEXCyvdgkfm2h23i46B0lRAk8yTRMBoTaSBl&#10;aqSYgZSueFh+BYvPtyWEEx8BpauEIJmnNGqQmEgDUbqKWJmnoxcSjRpLrmBR+raBc+JDo3SVECTz&#10;lEYNEhNpIEpXESvzdPRCorFI0xUsFl/nHprfftvb3Pz2P/7jCkPaiQ+K0lVCkMxTGgiJhtGYlKmR&#10;YgZSuuqF97/frX5QMN6AxTE2M/v/2zu/2Miq+47/7lPfwh9FWxLYtRcHiSruQ5WoatnQ2oJKY0HV&#10;BlGUKnlbS4BCUkLHjdRCWAgvyNNQtRtSJPulhURChBY1qx0JkAdRIKoa9WUrrVqZ9WASrVaIhUp9&#10;qWd9+uB/x+M7M79777n3fM8534/8MHt35t7P73vts1/f+bMixvzPzo0s+8zEUmU9qjYhYNiuAgIk&#10;T2rYgGgIjEmaGiF2ILYrV7z//u4enTStowULI7ZhCliBnPiGielHN3pAIqWGDTWGADFhu/K4Z5wj&#10;5gKiMYah12Bh+rJdTSCmH93oAYmUGjbUGALEhO3K455xjpgLiMZ47CtYmL5sVxOI6Uc3ekAipYYN&#10;NWxANITtyuuecY6YC4jGRPYLFqYv29UEYvrRjR6QSKlhQw2bZDVCXEhjSqkQIBoadp4ixPRlu5pA&#10;TD+60QMSKTVsqGGTrEaIC2lMKRUCREPJxE9y9wXblTeYp3NAIqWGDTVsktUIsQPFlFIhQDT0YBYs&#10;titvxLQogAAyODVsqGGTrEaIy11MKRUCRKMQgAWL7cobMS0KIIAMTg0batgkqxHichdTSoUA0SjK&#10;+P+LsHm0KQYaNzIxLQoggAxODRtq2CSrEeJyF1NKhQDRKIgRsILFduWNmBYFEEAGp4YNNWyS1Qhx&#10;uYvmQyuKgmNShF1pnKcI2a68Ec2igAPI4NSwoYZNshohLndsV0FxIA1yBYvtyhvRLAo4gAxODRtq&#10;2CSrEeJyl2a7AtEoziFvhILFduWNaBYFHEAGp4YNNWzS1Kj1cNEspGl+b7hj2Nv7U4ShBhkB0SwK&#10;OIAMTg0batikqcF2BXi4UYBoFCfH22/BCjXICIhmUcABZHBq2FDDJk0NtivAw40iWI38B3gsWBhB&#10;Jkk0iwIOIINTw4YaNmlqsF0BHm4UwWqMfICvgoURZJJEsyjgADI4NWyoYZOmBtsV4OFGEazGuAd4&#10;eZE7RpBJEs2igAPI4NSwoYZNmhohtquY3lZZiGA1Jjyg+YJVbIIsu27/9g03ZPu3r17FOCFBwXbl&#10;FpypQUyoYUMNG7YrX7uFOmIuUBozM9mkOx48YuI9Gi5Yxfuh+XTnRpZdx1JVBbYrt4BMDaIhMCbU&#10;sElTI8S1ju3KL/sa6+u7tyY1LZV3k6/BwggySWJaFxAAmRpEQ2BMqGGTpkaIax3blV+cPzO4T2NX&#10;sDCCTJKY1gUEQKamxhAgJtSwYbvyuGecI+YSrEaBBzRzBQsjyCSJaV1AAGRqagwBYkING7Yrj3vG&#10;OWIuwWoUe0ADV7AwgkySmNYFBECmpoYNiIbAmKSpEeJax3bll7rbldRfsDCCTJJo3uoCAsjg1LAB&#10;0RAYkzQ1QuxAbFd+aaBdSc0FCyPIJGG7cgvI4NSwocYQICZsVx73jHPEXILVKOldX8HCCDI9YloU&#10;QAAZnBo21BgCxITtyuOecY6YS7Aa5b1rKlgYQaZHTIsCsQHJnxo21BiC7crjnnGOmEuwGpW863gX&#10;IUaQakBOfHViWhSIDUj+1LChxhBsVx73jHPEXILVqOrt/AoWRpBqQE58dWJaFIgNSP7UsKGGTUy9&#10;IcQ94xwxl5Q13F7BwghSDciJr05MiwKxAcmfGjbUsImpN4S4Z5wj5pK4hsOChRGkGpATX52YFgVi&#10;A5I/NWyoYRNTbwhxzzhHzIUargoWRpBqQE58dWJaFIgNSP7UsKGGTUy9IcQ94xwxF2qIo4KFEaQa&#10;kBNfnZgWBWIDkj81bKhhE1NvCHHPOEfMhRo7VH+Ru+8JCuI9cXwYkV9A8qeGDTVsYuoNIe4Z4XBj&#10;ADFB0KhYsAAmUIMQNz5MyS8g+VPDhho2bFd+94xwuDGAmIBoVClYGBPoAIkbHKbkF5D8qWFDDRu2&#10;K797RjjcKEA0BMmkdMFqboIsu27nxg03ZPsbr14tIIATNzJMyS8g+VPDhho2MfUGtiu3gGhIZZOZ&#10;mWzyndSUK1iNZmnMpyKSZdcVKlXWw10LxQhT8gtI/tSwoYZNTL2B7cotMWmsr+/uxUnTKvEuQows&#10;dYCceHCYkl9A8qeGDTVsYuoNbFduocYYihYsyCFGgJk4GkzJLyD5U8OGGjYx9Qa2K7dQYzyFChbq&#10;EHnAJg4FU/ILSP7UsKGGTUy9ge3KLdSYiP41WMBDHAE5cRzSXBRwAAmEGjbUsIlpiahp5zG9rbIQ&#10;1NCgvIKFPcRhwBMHIaalM0RAAqGGDTVsYloi2K7cQg0lmitY8ENY4CeOQExLZ3DgpAFiQg2bNDVC&#10;fPKO7covIBrjmXgFK4Qh9ggice9Es3SGCE4aICbUsElTI8QOxHblFxCNiYy/ghXIECISTuJ+iWbp&#10;DBGQNEA0BMaEGjbRLBEh7hnniLlQoyhjrmCFM0RQiXskmqUzREDSANEQGBNq2ESzRIS4Z5wj5kKN&#10;Eoy6ghXSEGEl7otols4QAUmDGkOAmKSpEWIHYrvyC4iGntyCFdIQwSXePMkuCiCApEGNIUBM0tQI&#10;sQMlu5BSozRHCxbmEPlWISbeMMkuCiCApEENGxANgTFhu/K4Z5wj5kKNKgy9BgtzCLarkiS7KIAA&#10;kgY1bEA0BMaE7crjnnGOmAs1KmJfwcIcgu2qJMkuCiCApEENG2oMwXblcc84R8yFGtXZv4KFOQTb&#10;VUmSXRRAAEmDGjbUGILtyuOecY6YCzWcsHMFC3MItquSJLsogACSBjVsqGET0xIR4p5xjpgLNVyh&#10;/8+eG4btqiTJLgoggKRBDZuaNG6+OatlvzWzudn0WQmxAyW7kFLDIZgFi+2qJMkuCiCApEENm1o1&#10;tq7932B7MLg2GGwPBttbezcGg+2tQ9t3Nl4bbB1s39s4fGfr61reTob2vPeorRFHHLr/1WcGNcaR&#10;R4gdKNmFlBpuASxYh6LNsuv3b99448Hvix9/HMsZcEeyiwIIIGlQwwZEI1lC7EDJLqTUEJGZGZeX&#10;pdEK1nC0xnyycyPLrmepGkOyiwIIIGlQwwZEI1lC7EDJLqTU2GF93exofOELFZuWEbCC5TvaYEl2&#10;UQABJA1q2IBoJEuIHSiat1UWBcQkIo3dXYz5z54bBiPaAGG78gtIGtSwAdFIlhA7ENuVXyLSONgF&#10;yBUsjGgDhO3KLyBpUMMGRCNZQuxAabYrEA2BMXHbrgSjYGFEGyBsV34BSYMaNiAaaVJT+CdOBPlx&#10;GBsb0G+HB9EQGBPn7UoAChZGtEQByI8BCCBpUMMGRCNN6v04jC0zGJitLRkMdr7M1mD/tuRtN9Z2&#10;MxjI/nbrzgePGr7zuAfaG2Xknf/3M82npIcaQ9TRrsT3a7Ag0sU5x8gwJRuQNKhhA6KRJgxfA0hK&#10;1BiipnYlXq9gQaSLc46RYUo2IGlQwwZEI01qDT+aMwsyCDVsHGmM3IuvggWRLsg5RoYRDQESCDVs&#10;QDTShO1KA8gg1LCpu12Jp6cIIdIFOcfIMKIhQAKhhg2IRpqwXWkAGYQaNg20K/FRsCDSBTnHyDCi&#10;IUACoYYNiEaasF1pABmEGjbNtCtxW7D6q/dl2XW7X0tvlxOqG2NQzjEyjGgIkECoYQOikSa1fiRV&#10;NGcWZBBq2DTWrsRhweqv3je9+ObBnzv3HulY/tMFOcHghJhS9sWn6ts5SCAIGp/7XIagIRhp1Mdf&#10;3nXGt8I4ovnAzzNP/Fp9Owf5FkXQuPXWyNYN7V4cFaz+Pzy0+KbIXSsbnxrzqTE/a4tI596lXmGh&#10;+vBygrPsaQ9HrQDIjwGxiel3eicwDY9E065SgJHaNNyuxNW7CPtv/HNXpL326umpnQ13Lm/83YXp&#10;b3XOvb08d2ey7So4mBIgOCcFxIQaHmG7Coiikd56a42fmD8zU9fO19dVczbfrsRVwbp08U2Ru24/&#10;aW2aOjkr0r1wqS9fmXJyjArwR1cDUwIE5KSAaAiMCYhGw7BdBUS5SK8Nrm1vbW8PtrcH29cG2zu3&#10;92/sfu1vHGxvb+3dOLL94P6D7bm/OvX6E29NvPO1UTsZfcTvb323vjSO7qboA5w8Rbi5fkFEvjhz&#10;qElN394S6f7XJRcHqAJ/dDUwJUBATgqIhsCYgGg0DNtVQDBSG1/tSly+i7B128lDfz4+M+ts36Xh&#10;95kGpgQIyEnB0cAxSRC2q4BgpDYe25XU+TlY/k8yv880MCVAQE4KNYbAMWkStquAYKQ2ftuViGQi&#10;Ysyn1Q6/ubowu9j99pr5/tyB0Obqwm8udr9lbSyilV1fTYkQQgghpCTGbFZqV9kJJy9yPz4zK9L9&#10;z/W+zE3JnlD/Yvfo84ZajPnEhdihXbreoYosu8GYq6P/HvPXjfCssuyzxnzUmIpFeFlVIcuOGXOl&#10;pp0XBDN5N2TZrxtz2bdFLpixl7TKss8b8yu3KhZRZVWFLLvFmA/H3iXOrNw8RXjy9rtE3rx4SQ6E&#10;+u9fEJHZW72/hVBEYj159UArPbTyRQozAoIZO6300EqPAys3BWvq7j9uiXTm71vt72z416Xpb3dF&#10;2vd8xcn+qxHtyasBWumhlS+inxFzQFrpoZWemK2cvAZL5Oh/lSMi7Z+ZZe8Fy/PJG/EUYczfUq5R&#10;WTX+FGHAWVUB4ClCzOQdYkQky24Ce4oQM/aqVvU8RRhnVlUY/RRhzFll2QlX7yI0U6d/urFy18EG&#10;tquR0EoPrfRgWrkl+hkxB6SVHlrpid/KyYvcd4WmTv/UnHaxPzfEf/LcQSs9tPJF9DNiDkgrPbTS&#10;k4RV9StYScTkCFrpoZUeTCu3RD8j5oC00kMrPalYVXwNVioxuYBWemilB9PKLdHPiDkgrfTQSk8q&#10;VhVfg5VKTC6glR5a6cG0ckv0M2IOSCs9tNKTllXpgpVWTNWglR5a6cG0ckv0M2IOSCs9tNKTnFW5&#10;gpVcTBWglR5a6cG0ckv0M2IOSCs9tNKTolWJgpViTGWhlR5a6cG0ckv0M2IOSCs9tNKTqFXRgpVo&#10;TKWglR5a6cG0ckv0M2IOSCs9tNKTrlWhgpVuTMWhlR5a6cG0ckv0M2IOSCs9tNKTtJW+YCUdU0Fo&#10;pYdWejCt3BL9jJgD0koPrfSkbqUsWKnHVARa6aGVHkwrt0Q/I+aAtNJDKz20UhUsxqSHVnpopQfT&#10;yi3Rz4g5IK300EoPrUQUBYsx6Tli1fteln2v58HEJpCsyvDOUvbZbO9rYXWz8g4jzqoK7yxlx7K9&#10;r6VeHYfwPmPdqAbsr34ty27a+VpY/bBuJ9TYa7V6dyn7fJb7tfSuP6vSgFv9cnXheJbtftWzdOjx&#10;kNX4ggV+8qA4YtX/x4X5sz5MbALJqgS9J7PsjzrWhu7ib2ULL/bL7zHerKrQf2kh+6qdc2f+mIsu&#10;a+N7xtpRDdhbuml6sbf/x+7ilyf9k18RzNhppQfc6r2l7HcWuwd/0Zn32LH8ZDWmYIGfPCjyrl1N&#10;/1k3764NEkhWZdhcffaHItJe+8iYna/X2iLSffRsz6OVc/xb9c5+pyvSWvmFMVeMuWI2nmuJdBdX&#10;e86O4H/GmtEN2HtqviMiD6+Zy8ZcNubVtoh0/na1wm8MDqyapgGrO5bNr8yhr39baYnIw2vLd/iz&#10;KgG6VX/1hx0Rab9szKYxm2btQRHpzD/T82rVMKMKFvrJQ2LI6p2l7MZs/qzII+22HyERCSSrsvTf&#10;eqUr0n5teW5/06nltW+KyIX1EhdXos6qEu+c64i0nvv708d3N0x9/bsuv6sRZqwV5YAfrj77I5GH&#10;18yTc7tb7lhee1ikd/GSR6uG8WPVX/2Lxa60156Yy/97ZqXnkNWli2+JPLi2/Lu7f557fK0tIhfX&#10;6/qdQWXVMLkFK4CTB0O+VXvtY2OevqdhlwNCyqoMU984bz4yy6cObTx5W6vMvmLPqhKnls0Vc/7r&#10;U/sbemfmOyKt20462DnIjPWhH/CDi12R9h/M2dvmnjTm8vJc/gMqgBm7J6v+Tx5a7En7lRE5Mys9&#10;tMrhaMFiTHpyrU4tm49rWBb1BJSVS/pvvNYVmZ05PvmuBySaVQl6S8ey7Fg2/7y0ntuwK1dJEGd0&#10;SpEB+xsXRFq3n5D+jxf2XuRezwuwMGP3ZtU7++ddmVt5JPfJQWalJ8dq7p4HRV6YX3pv98+9Z+Y7&#10;Iq177668dlSxapihguVfKA9a6UnVqv/iQ4trh580nEiqWZVhc/3C3s3udx6q+iJ3zBkdUmrAV9rZ&#10;9GMHL9zs3Jct/Njp0ymYsfuz6v/k2Y5I+5HTOf/kMys9I6zmHt9Y+X3pPLD7LsL5F0QeXDv/tab6&#10;FURWdsGCEDoCrfSkatV/cWH60a58c23oScNxpJpVSY6fPn/FmCvG/FNbpLv4pQrvBoKd0RUlB+x2&#10;e9J+1dgvcu8+VvZNG86sasanVf+Nfxlx+YpZ6Rlj9d7ZxbcOb3nhXK9WmX1QstovWChCh6GVnlSt&#10;9tuVeWpO+5hUs3LAqeWN51oinXPvlHp4EDNWocKArR9sHLyR7Y7ljR+0RDrnnDxRiBm7X6t3zy72&#10;pPWHR56xYlZ6xlj9cnXhgY5Ie21z912E5ucrrWY+qQEoq52CBSRkQSs9iVr1V/8km3602/qbDbar&#10;xpiani35yHBmLEm1AWenD/1bXz7nITBj923V718Qad1/5+F+5dsqnwCt+m+/0pXWys+t12zcfPr8&#10;y22Rzrn3Rj+sZqvG0f9nzw2DFdMetNLTRLuaXlyT9mvm/DfUz+snmlVJ+i8tZMeypcMXq3qvd3Ze&#10;kV0M1BmdUWHAqd+7vyXSeb1nb9x/5bsvqxrxb7Xz/OD9d99ibfNvlUfAVt2LH9TtcRi4rDALFlxM&#10;IkKrIjTYrvi6q/rY/Yf/qwcf3d5/aWH+eZH5+++O4N2aDqk44C133z8n8qP5g1e1v7s0/VhXZHbm&#10;lnGPq9eqJiCsLl3sifzGzMFvZhBWRwjWampqVkQ6D1hPCO4+aVj5d4YKVo2TiYgxn/jWsEGMqZxV&#10;b+nG+c4ja+bpOccy+8STVTF2X3eVQ2vlP86fzv23P9WsKtI7k80/P7SttfKLESHnAj9jVZwM+OHq&#10;wpcXh76n26+akR8vPhHM2EGsPlxd+O1F+euN8386JQJjNUTgVr1nsvkXhje2ljdqeSMhYlZZdgLt&#10;ChZiTLQqQiNWl/674H9DlHBWFZk7s/POwX3aa1fYrixcDXjL6fOX16ygWyv/znZVGx9c7IrMTrFd&#10;FaSI1dzjZmP50Ic/t182ybSrHSuoK1i4MeFBKz208kX0M2IOSCs9tNJDKz1GRLJsCucKFm5MeNBK&#10;D618Ef2MmAPSSg+t9NBKz4EVSMFCjwkJWumhlS+inxFzQFrpoZUeWuk5ZIVQsAKICQZa6aGVL6Kf&#10;EXNAWumhlR5a6Rm28l6wwogJA1rpoZUvop8Rc0Ba6aGVHlrpybHyW7CCiQkAWumhlS+inxFzQFrp&#10;oZUeWunJt/JYsEKKyTe00kMrX0Q/I+aAtNJDKz200jPSylfBCiwmr9BKD618Ef2MmAPSSg+t9NBK&#10;zzgrLwUrvJj8QSs9tPJF9DNiDkgrPbTSQys9E6yaL1hBxuQJWumhlS+inxFzQFrpoZUeWumZbNVw&#10;wQo1Jh/QSg+tfBH9jJgD0koPrfTQSo/KqsmCFXBMjUMrPbTyRfQzYg5IKz200kMrPVqrxgpW2DE1&#10;C6300MoX0c+IOSCt9NBKD630FLBqpmAFH1OD0EoPrXwR/YyYA9JKD6300EpPMasGClYMMTUFrfTQ&#10;yhfRz4g5IK300EoPrfQUtqq7YEUSUyPQSg+tfBH9jJgD0koPrfTQSk8Zq1oLVjwx1Q+t9NDKF9HP&#10;iDkgrfTQSg+t9JS0qq9gRRVTzdBKD618Ef2MmAPSSg+t9NBKT3mrmgpWbDHVCa300MoX0c+IOSCt&#10;9NBKD630YFoRQgghhKTK/wPbwQoi2Wq95wAAAABJRU5ErkJgglBLAwQUAAYACAAAACEALHJBp+AA&#10;AAAKAQAADwAAAGRycy9kb3ducmV2LnhtbEyPzWrDMBCE74W+g9hCb43k/JG6lkMIbU+h0KRQelOs&#10;jW1irYyl2M7bd3tqTrvDDrPfZOvRNaLHLtSeNCQTBQKp8LamUsPX4e1pBSJEQ9Y0nlDDFQOs8/u7&#10;zKTWD/SJ/T6WgkMopEZDFWObShmKCp0JE98i8e3kO2ciy66UtjMDh7tGTpVaSmdq4g+VaXFbYXHe&#10;X5yG98EMm1ny2u/Op+3157D4+N4lqPXjw7h5ARFxjP9m+MNndMiZ6egvZINoWC9W3CVqmCmebFgm&#10;U16OGubPcwUyz+Rth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X9fLnEDAAArCAAADgAAAAAAAAAAAAAAAAA6AgAAZHJzL2Uyb0RvYy54bWxQSwECLQAKAAAA&#10;AAAAACEAFGYQN+1/AADtfwAAFAAAAAAAAAAAAAAAAADXBQAAZHJzL21lZGlhL2ltYWdlMS5wbmdQ&#10;SwECLQAUAAYACAAAACEALHJBp+AAAAAKAQAADwAAAAAAAAAAAAAAAAD2hQAAZHJzL2Rvd25yZXYu&#10;eG1sUEsBAi0AFAAGAAgAAAAhAKomDr68AAAAIQEAABkAAAAAAAAAAAAAAAAAA4cAAGRycy9fcmVs&#10;cy9lMm9Eb2MueG1sLnJlbHNQSwUGAAAAAAYABgB8AQAA9ocAAAAA&#10;">
                <v:shape id="Picture 104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/UygAAAOMAAAAPAAAAZHJzL2Rvd25yZXYueG1sRE9La8JA&#10;EL4X/A/LCL2UumlCfURXsQWLHkpRC72O2TEJZmfT3a3Gf98tFDzO957ZojONOJPztWUFT4MEBHFh&#10;dc2lgs/96nEMwgdkjY1lUnAlD4t5726GubYX3tJ5F0oRQ9jnqKAKoc2l9EVFBv3AtsSRO1pnMMTT&#10;lVI7vMRw08g0SYbSYM2xocKWXisqTrsfo+DLXWX5vX1ZL983Hyue+MPD5s0pdd/vllMQgbpwE/+7&#10;1zrOz0bP2SRNsxH8/RQBkPNfAAAA//8DAFBLAQItABQABgAIAAAAIQDb4fbL7gAAAIUBAAATAAAA&#10;AAAAAAAAAAAAAAAAAABbQ29udGVudF9UeXBlc10ueG1sUEsBAi0AFAAGAAgAAAAhAFr0LFu/AAAA&#10;FQEAAAsAAAAAAAAAAAAAAAAAHwEAAF9yZWxzLy5yZWxzUEsBAi0AFAAGAAgAAAAhACxKj9TKAAAA&#10;4wAAAA8AAAAAAAAAAAAAAAAABwIAAGRycy9kb3ducmV2LnhtbFBLBQYAAAAAAwADALcAAAD+AgAA&#10;AAA=&#10;">
                  <v:imagedata r:id="rId452" o:title=""/>
                </v:shape>
                <v:rect id="Rectangle 103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2zOywAAAOIAAAAPAAAAZHJzL2Rvd25yZXYueG1sRI9Ba8JA&#10;FITvBf/D8oReSt2NaYNJXUWEQvFQUIv0+Mi+JsHs27C7avrvu4VCj8PMfMMs16PtxZV86BxryGYK&#10;BHHtTMeNho/j6+MCRIjIBnvHpOGbAqxXk7slVsbdeE/XQ2xEgnCoUEMb41BJGeqWLIaZG4iT9+W8&#10;xZikb6TxeEtw28u5UoW02HFaaHGgbUv1+XCxGnZPz+oznjJ3XJzz8t33D6did9H6fjpuXkBEGuN/&#10;+K/9ZjQURanmWZnn8Hsp3QG5+gEAAP//AwBQSwECLQAUAAYACAAAACEA2+H2y+4AAACFAQAAEwAA&#10;AAAAAAAAAAAAAAAAAAAAW0NvbnRlbnRfVHlwZXNdLnhtbFBLAQItABQABgAIAAAAIQBa9CxbvwAA&#10;ABUBAAALAAAAAAAAAAAAAAAAAB8BAABfcmVscy8ucmVsc1BLAQItABQABgAIAAAAIQAf12zO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0800" behindDoc="1" locked="0" layoutInCell="1" allowOverlap="1" wp14:anchorId="62747A10" wp14:editId="11336719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200279709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45492607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14404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18C8D" id="Group 99" o:spid="_x0000_s1026" style="position:absolute;margin-left:314pt;margin-top:15pt;width:227pt;height:232pt;z-index:-15495680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NNRsAwAAKwgAAA4AAABkcnMvZTJvRG9jLnhtbKxVYW/bNhD9PmD/&#10;gdD3xrKqOI4QuyiSNijQbcG6/gCaoiSiEsmRtJXs1/cdKTlxUqxdMQMWeDzy+O7d4/Hqzf3Qs4N0&#10;Xhm9yZZnecakFqZWut1kn/96/2qdMR+4rnlvtNxkD9Jnb7a//nI12koWpjN9LR1DEO2r0W6yLgRb&#10;LRZedHLg/sxYqeFsjBt4gOnaRe34iOhDvyjyfLUYjautM0J6j9mb5My2MX7TSBH+aBovA+s3GbCF&#10;+HXxu6PvYnvFq9Zx2ykxweA/gWLgSuPQY6gbHjjbO/Ui1KCEM9404UyYYWGaRgkZc0A2y/xZNrfO&#10;7G3Mpa3G1h5pArXPePrpsOL3w62zn+ydS+gx/GjEFw9eFqNtq6d+stu0mO3G30yNevJ9MDHx+8YN&#10;FAIpsfvI78ORX3kfmMBksV4XlznKIOArLstVCSNWQHQoE+1bFWv44X796Ho3bS/Py2kv7aSNC16l&#10;cyPWCdv2yipR4T/xhdELvr6vK+wKeyezKcjwQzEG7r7s7SuU1vKgdqpX4SHKFBQRKH24U4KoJgPU&#10;3jmmalwbZHZZrPKLi4xpPoBWLKPT2TJfUp7z8rSZU3KxSkyb647rVr71FlJHJASYp5wzYyd57Wma&#10;yDqNEs0TQLte2feq76mMNJ5Sx215prZvsJeUfGPEfpA6pKvpZA8WjPadsj5jrpLDTiJd96EGToG2&#10;EJCqdUqHpALvxJ9IIyrCByeD6AhLA0zTPAp+dMQEHjFTdh46/q40VyStKLFiUt+sz/J8Fme5SvI7&#10;CgycOx9upRkYDZAEgEbh88NHT5CxdF5CoLUhKmMqvT6ZwEKaifAJ8DQEfupaaIN+Zh7WC+7/003/&#10;1HErgZLCPsptnefLsszL17PaiFyoqCe9RUqm9XNb8Kkn/Iu0TjaQ8WOVQDdIlVi+qARqE9tEuUpV&#10;+p8qwUbchuICaVJNvOlVPUveu3Z33Tt24PRWxN/UY06WUZFvuO/SuuhK6h1UwFPWq2GTgWH80jRd&#10;wXe6jkoIXPVpPItg5irVaGfqByjYGQgM+eNdxaAz7p+MjXijNpn/e8+pKfUfNKRxSWXEoxaN8vyC&#10;OHNPPbunHq4FQm2ykLE0vA7pIdzjCrYdTlpGUrR5i6beqChqwpdQQaZkQJ1xFF8kjE6evKd2XPX4&#10;xm+/AgAA//8DAFBLAwQKAAAAAAAAACEABhjKxYT+AACE/gAAFQAAAGRycy9tZWRpYS9pbWFnZTEu&#10;anBlZ//Y/+AAEEpGSUYAAQEBAGAAYAAA/9sAQwADAgIDAgIDAwMDBAMDBAUIBQUEBAUKBwcGCAwK&#10;DAwLCgsLDQ4SEA0OEQ4LCxAWEBETFBUVFQwPFxgWFBgSFBUU/9sAQwEDBAQFBAUJBQUJFA0LDRQU&#10;FBQUFBQUFBQUFBQUFBQUFBQUFBQUFBQUFBQUFBQUFBQUFBQUFBQUFBQUFBQUFBQU/8AAEQgDIA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/2ZP2ZPg9r/wCzb8KNT1P4UeB9R1K98JaTc3V5d+HLOWaeV7OJnkd2jJZmYkliSSSSa9L/AOGT&#10;vgh/0Rv4f/8AhL2P/wAao/ZO/wCTWPg3/wBiZo3/AKQw16rQB5V/wyd8EP8Aojfw/wD/AAl7H/41&#10;R/wyd8EP+iN/D/8A8Jex/wDjVeq0VNwPKv8Ahk74If8ARG/h/wD+EvY//GqP+GTvgh/0Rv4f/wDh&#10;L2P/AMar1Wik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JsDyr/&#10;AIZO+CH/AERv4f8A/hL2P/xqj/hk74If9Eb+H/8A4S9j/wDGq9VopAeVf8MnfBD/AKI38P8A/wAJ&#10;ex/+NUf8MnfBD/ojfw//APCXsf8A41XqtFAHlX/DJ3wQ/wCiN/D/AP8ACXsf/jVH/DJ3wQ/6I38P&#10;/wDwl7H/AONV6rRQB5V/wyd8EP8Aojfw/wD/AAl7H/41R/wyd8EP+iN/D/8A8Jex/wDjVeq0UAeV&#10;f8MnfBD/AKI38P8A/wAJex/+NUf8MnfBD/ojfw//APCXsf8A41XqtFAHlX/DJ3wQ/wCiN/D/AP8A&#10;CXsf/jVIf2T/AIID/mjfw/8A/CXsf/jVeqk4ptJsDyr/AIZP+CH/AERv4f8A/hL2P/xqj/hk/wCC&#10;H/RG/h//AOEvY/8AxqvVaKVwPKv+GT/gh/0Rv4f/APhL2P8A8ao/4ZP+CH/RG/h//wCEvY//ABqv&#10;VaKVwPKv+GT/AIIf9Eb+H/8A4S9j/wDGqP8Ahk/4If8ARG/h/wD+EvY//Gq9VoouB5V/wyf8EP8A&#10;ojfw/wD/AAl7H/41R/wyf8EP+iN/D/8A8Jex/wDjVeq0UXA8q/4ZP+CH/RG/h/8A+EvY/wDxqj/h&#10;k/4If9Eb+H//AIS9j/8AGq9VoouB5V/wyf8ABD/ojfw//wDCXsf/AI1R/wAMn/BD/ojfw/8A/CXs&#10;f/jVeq0UXA8q/wCGT/gh/wBEb+H/AP4S9j/8ao/4ZP8Agh/0Rv4f/wDhL2P/AMar1Wii4HlX/DJ/&#10;wQ/6I38P/wDwl7H/AONUf8Mn/BD/AKI38P8A/wAJex/+NV6rRSbKSPKv+GT/AIIf9Eb+H/8A4S9j&#10;/wDGqP8Ahk/4If8ARG/h/wD+EvY//Gq9VopXYzyr/hk/4If9Eb+H/wD4S9j/APGqP+GT/gh/0Rv4&#10;f/8AhL2P/wAar1Wii7A8q/4ZP+CH/RG/h/8A+EvY/wDxqj/hk/4If9Eb+H//AIS9j/8AGq9Voouw&#10;PKv+GT/gh/0Rv4f/APhL2P8A8ao/4ZP+CH/RG/h//wCEvY//ABqvVaKLsDyr/hk/4If9Eb+H/wD4&#10;S9j/APGqP+GT/gh/0Rv4f/8AhL2P/wAar1Wii7A8q/4ZP+CH/RG/h/8A+EvY/wDxqj/hk/4If9Eb&#10;+H//AIS9j/8AGq9VoouwPKv+GT/gh/0Rv4f/APhL2P8A8ao/4ZP+CH/RG/h//wCEvY//ABqvVaKL&#10;sDyr/hk/4If9Eb+H/wD4S9j/APGqP+GT/gh/0Rv4f/8AhL2P/wAar1WipuwPKv8Ahk/4If8ARG/h&#10;/wD+EvY//GqP+GT/AIIf9Eb+H/8A4S9j/wDGq9VopXYHlX/DJ/wQ/wCiN/D/AP8ACXsf/jVH/DJ/&#10;wQ/6I38P/wDwl7H/AONV6rRRdgeVf8Mn/BD/AKI38P8A/wAJex/+NUf8Mn/BD/ojfw//APCXsf8A&#10;41XqtFF2B5V/wyf8EP8Aojfw/wD/AAl7H/41R/wyf8EP+iN/D/8A8Jex/wDjVeq0UXYHlX/DJ/wQ&#10;/wCiN/D/AP8ACXsf/jVH/DJ/wQ/6I38P/wDwl7H/AONV6rRRdgeVf8Mn/BD/AKI38P8A/wAJex/+&#10;NUf8Mn/BD/ojfw//APCXsf8A41XqtFJtgeVf8Mn/AAQ/6I38P/8Awl7H/wCNUf8ADJ/wQ/6I38P/&#10;APwl7H/41XqtFK7A8q/4ZP8Agh/0Rv4f/wDhL2P/AMao/wCGT/gh/wBEb+H/AP4S9j/8ar1Wii7A&#10;8q/4ZP8Agh/0Rv4f/wDhL2P/AMao/wCGT/gh/wBEb+H/AP4S9j/8ar1Wii7A8q/4ZP8Agh/0Rv4f&#10;/wDhL2P/AMao/wCGT/gh/wBEb+H/AP4S9j/8ar1Wii7A8q/4ZP8Agh/0Rv4f/wDhL2P/AMao/wCG&#10;T/gh/wBEb+H/AP4S9j/8ar1Wii7A8q/4ZP8Agh/0Rv4f/wDhL2P/AMao/wCGT/gh/wBEb+H/AP4S&#10;9j/8ar1WilzMDyr/AIZP+CH/AERv4f8A/hL2P/xqj/hk/wCCH/RG/h//AOEvY/8AxqvVaKV2B5V/&#10;wyf8EP8Aojfw/wD/AAl7H/41R/wyf8EP+iN/D/8A8Jex/wDjVeq0UrsDyr/hk/4If9Eb+H//AIS9&#10;j/8AGqP+GT/gh/0Rv4f/APhL2P8A8ar1Wmk5ouwPKz+yh8Ef+iOeAP8Awl7H/wCNUn/DKHwR/wCi&#10;OeAP/CXsf/jVeqUUXYHlf/DKHwR/6I54A/8ACXsf/jVH/DKHwR/6I54A/wDCXsf/AI1XqlFF2B5X&#10;/wAMofBH/ojngD/wl7H/AONUf8MofBH/AKI54A/8Jex/+NV6pRRdgeV/8MofBH/ojngD/wAJex/+&#10;NUf8MofBH/ojngD/AMJex/8AjVeqUVPMwPK/+GUPgj/0RzwB/wCEvY//ABqvNf2mv2Zfg/oP7N3x&#10;X1PTPhR4I07UrLwnq1za3lp4cs4poJUs5WSRHWMFWVgCGBBBAIr6eryv9rD/AJNa+Mf/AGJms/8A&#10;pDNTTdxEv7J3/JrHwb/7EzRv/SGGvVa8q/ZO/wCTWPg3/wBiZo3/AKQw16rXokhRRRSAKKKKACii&#10;igAooooAKKKKACiiik2AUUUUgCiiigAooooAKKKKACiiigApCcUE4ptJsAoooqQCiiigAooooAKK&#10;KKACiiigD5+/bR/anH7LXw1s9Q03SD4j8Z69djS/D+jhWZZ7lh99wpDMi8fKvzMzIoK7ty/NmpeH&#10;v+CiFhoE3jT/AITLwhMyD+0W8DW1pbPchd242an7JhsLleLksQOJC2Cej/4KnaPqHh0fBT4tx2Eu&#10;qaH4A8UR3eq20KBmEMksDq5ycAbrcJz3kXkVW/a2+L3w8+O3gPw74t8GfteQ/Cez0u0mup7DQb6R&#10;r/UPN8vy0ktIbmKcOhUjaY2I3scAA5hO1OVS+qk0+tkkmtOt9fyN+VOUIdGr+ru1a/TRL7z6a+Hv&#10;xxvbH9nPTPiP8ZtKi+F17Fp4utYtb59qW56Aqm5nUyfKVhbMoLiMgsOcn4S/ty/A345eMIvC3gvx&#10;9bapr80TSw2U9jdWbTBfvCMzxIHYDnYpLYDHGFJHwd4D/af1Hwp/wTetPE3j7RYPjFrureMZtM01&#10;fiCW1S0jkEYZJZTOSSiBJAAGXljyOa0fi9bfEKH9un9mSX4m+L/CeseJLi/SVfDvg+xMNpotv5qL&#10;HtlkJnmWbaXHmABWWQJla7eTmxCg1ZSaWnRuPN87XXRLzvocLnyYaVTrFSevXlly/LZ6/h1f2/8A&#10;Fn9uf4GfA/xfN4W8Z+P7bTNfgjWSeyt7K6vGgDcqJDBE4RiMHYxDYKnGCCeV/ai/bm8KfBv9m+2+&#10;I/g/VdL8T3mvr5fhlXWaW1vJQwEm8xgFfLXeWR2jOUKZDcD5/uvhD8W/h58bPi54w/Zq+JPw++I2&#10;k6rqD6j4m8CandwT3QuneZTbTEfcVS0pBaeAnaysG2HdzPj740aB8av+CWPxKvtC8AaP8OJNL1e2&#10;03UNJ8PwxR2El0tzaM88PlqF2uHXjkjGNzDDHgleVFtfF7rfo2k/zsmn527d8IWxCjvG7X4XXp3a&#10;fpe59lfA/wDa8+H/AI//AGdLX4k6n4ysIrDSreG18Q6ndwyWUMGoCGJ5ogJEXcd0ihRGGDFgFyeK&#10;1fgz+2V8Gf2gden0TwH46s9Z1iFPM+wTW9xZzyLgkmNLiOMy4Ckts3bRgnGRXxb+19cRy/AP9jRt&#10;dkhf4YyX2jt4gMrAwMv2eDYZOxTyvtWc8V2f/BQ77D/wvr9l3/hCvJ/4WB/b8f2L+zseZ/Z3mRfe&#10;2/8ALH72M/Lt83turtqRj9YcbaOfJZbp6a27Xd0v5U9dDjpt+wjK+vJz6/PT1037taH6AX99Bpdj&#10;c3ly/lW1vG00r4J2ooJJwOTwD0r5yuf+Cj/7OFppOk6lL8TrNbbVGkW2A069MvyMFZpIhDviXPAa&#10;RVVsNtJ2nHu/j3/kRfEf/YNuf/RTV+bv/BPyT4dv/wAE5Pi2urjTd6DUh4h+1Kofb9nBttx+8Rg/&#10;u++/dt5rh5uWNabV1CKl66tW/pHVy3lSivtycfTS9z9FfEfxU8HeEvAL+N9X8TaXY+EBbJdrrUl0&#10;htZInAMbI4JD78rtC5LFgFBJFcD8Gf2yvgz+0Dr0+ieA/HVnrOsQp5n2Ca3uLOeRcEkxpcRxmXAU&#10;ltm7aME4yK/L4vq4/Y1/ZPXxwzD4ZN48n/tUXxPlG1+0/ut+7jy/L+2Y7ba+ov8Agod9h/4X1+y7&#10;/wAIV5P/AAsD+34/sX9nY8z+zvMi+9t/5Y/exn5dvm9t1dbppVVF7OfKu6uk7tfPbTRN3OdSbp8y&#10;3UXLy0bVl68uj81ofRnj39u/4E/DDxJ4g8P+KPH9vpOtaDNFb39jJYXbyo8i7lCBIT5oxyTHuC5G&#10;4jIr27Q9ZtPEei2GrWDvLY31vHdW7yRPEzRuoZSUcBlJBHDAEdwK+EP2XdDsrz/gpv8AtKapNAkl&#10;7ZWttFbysoJjEgh349CdijjtmvvysIa0adR7ySfpuXJ2qzgtotr12Z+en7OP/BRDTfD+sfGIfHf4&#10;lWdtbaT4pbTNBtWsENwkAecELDaQ+a6ARqDIykA4BYFhn7Htv2hvhvefCFvijD4w01vAKW5uW1oy&#10;ERqo42FSN4k3fL5RXfuIXbu4r4r/AOCaHh3S73xf+1JfXOnWtxeP4jnsmnlhVnNu0lyWiyR9xiAS&#10;vQ4Gegr5/wDgH8dNO+DP/BO/xBPqvgrQvH8l18Q5dM0nS/E9mlzpltM1pDKJpUbsoD4wVOW+8Bmq&#10;gnOFvtKFN+rlyx+93ve6137lRV5OS+Hnmn6LmenZK1ra6fcfpF8Jf25fgb8cvGEXhbwX4+ttU1+a&#10;JpYbKexurNpgv3hGZ4kDsBzsUlsBjjCkjwjw/wDtzQ/Dn9rL48aB8WfiDZ6R4B8Ni0XRLG4tI/NV&#10;32bxEsMRnnPz5I+faOTgDNeLfF62+IUH7dP7McvxN8X+E9Y8SXF+kq+HfB9iYbTRbfzUWPbLITPM&#10;s20uPMACssgTK16V+zXJ4dT/AIKmftBLqLWa+IXtol0kTkCVh5cJnEWep2hScc7Qe2aunBSnGS7V&#10;E1vrG2vTv52ezZjUqWjKPnTd9vib0/D5n0h40/aN8OfEP9lzxt8QfhV8Q9Kt47LTrhoPEM1vJLHp&#10;s6DO6e3MMkqkcNsaEsQQQpBGfm74rf8ABQbVfgf+yp8ML4+K9F8c/EzxVH5j6ymnXMdo9oJpUlvI&#10;4zbwDcu1UCMiHd82xwDnxvREtR/w8BfwqsX/AAgxs5BE1mD9l+075twj/h6+b04xjHGKrfG+RIf+&#10;CW37N7yMERfENuzMxwAAbzJJqaSVRQnHRSdF2erXM5adPLtdfJq5XjUlTeriqvz5VFp/i11s/mn+&#10;gmsftw/BHw58L/DvxB1Tx7bWnhfxBLLDply9ldGa6aJ2SUrbCLztqshBYoFBK8/Muej+EP7UXwt+&#10;POgazrPgTxdba9ZaNk6gFgmgntxt3bmhlRZNpAOGC4JVgCSpA+ev2m/jXrdl+1p8M/hr8OPA/gC+&#10;+Jl5pcl/b+LvHlm7rZQFJz5NvLDiZWIilztJB3gbeSR4n+yTa6jY/tlftRW2r+L7Tx5q0PhuWO88&#10;QWNlFZxXUw8oSYhiJRCjAxnBJLISeSaybvGckre7Nr/tz8+zfu67XRWkVBPq4J/9vv8Ayt3v5bH1&#10;hf8A/BSD9nDTdD0rVp/idaC01Pzfsyx6deyT4jbYxkhWEyRDdkAyKobB25wccb+3B+3xpX7P3w98&#10;L3HgjU9J1rX/ABU0c9hcOklzbJpxyJLyNox5bkHaFUv1YHawBB+fP2K/DmlH/glf8Zbw6baNdXsG&#10;tG5maFS83lWqmLcSOdhJK56EkjrXmnxF1CS4/wCCVX7Pk13NkReMWTe5ACok9+AM+gAH5V1Ojaqo&#10;p7SpfNTvp8mte6utNyIScqXtLb+0Xzgrp/NX9HbdaH6V337ZPwc0f4PaT8T9Q8c2tp4L1WR4bG/m&#10;tbhZbqRJDE6x2xj85yrK2cJwBuPy811Xwa+Pnw//AGgvDs2ufD7xPaeJNPgk8qcwq8U0DZOBJDIq&#10;yR5wSNyjcBkZHNfCf7YR8eH/AIKP/Bg+GT4YN8dAP/COf8Jv9o/sj7Zm48zPk8+d/q9u3nd5X+zX&#10;Vfsj6D4zj/bz+KuseJfE3gC416XR44PE3h/wLFqi28FyDD5EzNcW4hMhAcECYtln+XO7GUIxqO+y&#10;fPby5Xb53tq9LXQTbgvRR+fN+Vr+d7PY+mv2sPjXq/wG+FOo+JtP0K41Gzit7hbzVbe8s4W0k+S4&#10;gmEVy6C4YzmJBEp3HccBiAjUv2P/AI26/wDHX4TaVrus6Be2MaWVrEut3t1ZM+rXKx7LtzBbMfs5&#10;WZHGxwp5Hyryo9S8bfDvwz8SLGys/FGhWOu21jeQ6hax30IkEFxEwaORM/dYEY46gspyCQTwf8O/&#10;DHw+/tb/AIRvQrDRDq19LqV+1lAsZurmQ5eWQjlmJ9enQYFZQslK/W3yt/nd39Fv0uevLy9L387/&#10;AOVl97269FRRRSGFFFFABRRRUtgFFFFIAooooAKKKKACiiigAooooAKKKKQBRRRUgFFFFABRRTSc&#10;0ABOaSiigAooooAKKKKACiiipAKKKKACvK/2sP8Ak1r4x/8AYmaz/wCkM1eqV5X+1h/ya18Y/wDs&#10;TNZ/9IZqa3QEv7J3/JrHwb/7EzRv/SGGvVa8q/ZO/wCTWPg3/wBiZo3/AKQw16rXokBRRRQAUUUU&#10;AFFFFABRRRQAUUUUmwCiiikAUUUUAFFFFABRRRQAUUUUAFITignFNpNgFFFFSAUUUUAFFFFABRRR&#10;QAUUUUAFFFFAFTVtIsdf0u703U7K31HTruJoLmzu4llhmjYYZHRgQykEggjBBr51/wCHb37N3/CT&#10;jXv+FW2H24Xf23yvtt39k8zfux9l87yfLz/yy2bMfLtxxX0rRQtHzLcd21y9DiPG3wS8CfET4bt4&#10;A1/wtp154N8qOGPR4ovIhgVP9WIfL2mLbj5ShUjtivNPDH7AfwC8GT6Fc6J8OrTTb7RNRXVbC/hv&#10;rv7XHcDaVLTmXzJEBUERuzIOfl5OfoKikm1JyW76+mwWTXK9jwX4p/sJfAj40+LZ/E/i74e2d/rt&#10;woWe8tby6sTOck75Bbyxq788uwLEAAnAGO8svgJ8PdN+EkvwwtfCen2/gOW0ayk0WNCI3jI+Ys2d&#10;5kJ+Yylt+75t27mu+oqbe7ydO3Qu75lPqup494J/ZC+D/wAPvh1rfgLRvA9n/wAIfrU/2q/0jUZ5&#10;7+GabaqiT/SHcqwCIQVIwVBGCM1B8Gf2Nfgz+z9r0+t+A/Atno2sTJ5f2+a4uLyeNcEERvcSSGLI&#10;Yhtm3cMA5wK9ooquZ3cr6vQiya5WtP6f5mT4usZ9U8Ka1Z2yebc3FlPDEmQNztGwAyeByR1r4Z/Z&#10;O/4JweEbv4B+HtN+O/wxs28a6XfXbIRqJEvkPIGRZJbObbKvUhXZtuWwBuOfvyilD3JSkt2kvSzv&#10;p5lS95Ri+jb+9W1OX1/4XeD/ABT4EPgrVvDGlX/hH7OlquiS2iG1jiQARqkeMJswu3bgqVBGCBXn&#10;/wAGf2Nfgz+z9r0+t+A/Atno2sTJ5f2+a4uLyeNcEERvcSSGLIYhtm3cMA5wK9oopptNyT1e/mJp&#10;NKL2RwnhT4G+CPBHxI8UePdF0T7F4s8ThF1bUPtc8n2kJjb+7dyiYwPuKtd3RRU7JR6LYOrfVnnv&#10;wx+AHgL4N3HiifwfoP8AZEvie7N9qzfbLif7TOSxL/vZG2ffbhNo56dK5jSP2NPg1ofwp1n4bWvg&#10;i3PgrWLw6heaZcXlzPuuSqL5qyyStJGwEagFGXGOMZOfaaKOjXRpL5LZeitoug07bd7/ADe79dX9&#10;58++GP2A/gF4Mn0K50T4dWmm32iaiuq2F/DfXf2uO4XaVLTmXzJEBUERuzIOfl5ObXjn9hb4F/Ev&#10;xD4k13xN8P7TV9Z8RSxTajfzXl0JnePAUxssoMPAAIi2bgMNkV7xRTbb1f8AW3+S+5dhJW2/rf8A&#10;zf3s8v8AD37Mnwx8J/CHUvhfo/hK103wPqccsd7plvNMrXIkADtJPv8ANZiABvL7gFUA4AAZqf7L&#10;3wv1n4L2fwmvvCkN34AswottJlup2MJVzIpSfzPNVtxb5g+cMRnBIr1Oipk3O/Nre34bfd07BFct&#10;nHS23z3++x896x+wB8Adf8E6D4Sv/h7BcaHoTzPp0R1K9E0HmuXkXzxMJWQsS2xnKgnIArpfAf7I&#10;3wi+F3iC71vwl4KtPDuoXek/2JcNp9xPFHNaYUFXiEmxnO0EylfMJ5LEkmvX6KV27+e/3W/LT0Dt&#10;5f53/PX1PMfBX7NPw3+Hfwo1b4aeHvDn9n+CdVW4W80v7dcy+aJ02S/vXkaRdyjHDDHbFUpv2T/h&#10;Rc/BO3+Ec3hCGf4fW8hlg0iW7uHMTmVpi6TmTzlbe7HIfOGK/dJFet0U5Nyvza3t+G33dOw4+7bl&#10;0td/N7v59TxC+/Yo+Cmp/CjTfhteeBLa78HabPJc2NlPeXLy2sjvvkMVwZfOTc3UK4BHBGOK7D4N&#10;fAP4f/s++HZtD+H3hi08N6fPJ5s4hZ5Zp2ycGSaRmkkxkgbmO0HAwOK7+ijmeuu+/n6/cibJ28tv&#10;6+b+8KKKKRQUUUUAFFFFS2AUUUUgCiiigAooooAKKKKACiiigAooopAFFFFSAUUUUAFFFNJzQAE5&#10;pKKKACiiigAooooAKKKKkAooooAKKKKACvK/2sP+TWvjH/2Jms/+kM1eqV5X+1h/ya18Y/8AsTNZ&#10;/wDSGamt0BL+yd/yax8G/wDsTNG/9IYa7Xx5480b4a+GZ9f1+e4g02Ka3tibSynvJnlnnSCGNIYE&#10;eSRnlljQKqk5YVxX7J3/ACax8G/+xM0b/wBIYaP2lv8AknWkf9jn4T/9SHTq9IgP+GlvCP8A0CPi&#10;B/4bjxD/APINH/DS3hH/AKBHxA/8Nx4h/wDkGsPx146+I938adX8IeD9W8L6Lpul+H9M1WSXW9Bu&#10;dSmmlurnUIioMd7bhFVbJTghiS55GAKYsvxxb/md/h//AOEPff8Ay4r4zH8Y5HlmLngcXXcakLXX&#10;JN2uk1qotbNbM6YYerOPNFafI3/+GlvCP/QI+IH/AIbjxD/8g0f8NLeEf+gR8QP/AA3HiH/5BrEX&#10;/heLf8zz8P8A/wAIe+/+XFSLF8cW/wCZ6+H/AP4Q19/8uKinxnkNX4K7f/blT/5EHhqq6fijX/4a&#10;W8I/9Aj4gf8AhuPEP/yDR/w0t4R/6BHxA/8ADceIf/kGsxbT44n/AJnv4f8A/hDX3/y4rX+F3jTx&#10;VdeOvE/gvxfc6Pqup6TpunaxHquiafLp8LxXct7EITbyXFwdyNYO3mebhhMBsXYWf28HnWAzCp7L&#10;DVLv/DJfmkZypygrtEf/AA0t4R/6BHxA/wDDceIf/kGj/hpbwj/0CPiB/wCG48Q//INeq183/G7V&#10;/iVpnx7+EZXXLDRvh/deJ0sBpemNK15qjNp93Iz3ch2qkaNGAsChwx+dnyFVfbteUY92l97S/Uzt&#10;7sn2Tf3Jv9Du/wDhpbwj/wBAj4gf+G48Q/8AyDR/w0t4R/6BHxA/8Nx4h/8AkGvVa8z/AGjfiDrv&#10;ww+E95rvhoaedbOpaVp1u2qW73Fun2vUba0Z3jSSNm2rOzAB15A5xWdSUaUHUm9Erv5DjFzkox3Z&#10;W/4aW8I/9Aj4gf8AhuPEP/yDR/w0t4R/6BHxA/8ADceIf/kGvJIvip8dZP8AmYfh+P8AuUL7/wCW&#10;tW4viL8dZP8AmZfh+P8AuTr7/wCW1fIQ4vyOp8Nd/wDgE/8A5E9yWRZhHen/AOTR/wAz1D/hpbwj&#10;/wBAj4gf+G48Q/8AyDR/w0t4R/6BHxA/8Nx4h/8AkGvOovG3x1k/5mj4fj/uTb7/AOW1W4vFHx1k&#10;/wCZs+H4/wC5Mvv/AJb12w4iyqp8NV/+Az/+RMJZTjI7w/GP+Z3X/DS3hH/oEfED/wANx4h/+QaP&#10;+GlvCP8A0CPiB/4bjxD/APINeda38SvjN4LOhahquveB9V0u58QaPpV1a2nhW8tZmivNRt7R2SVt&#10;TkCMonLAlGGVAIr6ar28NiaOMh7Si7rbZr80jzqtGdCXLUVn/XY8q/4aW8I/9Aj4gf8AhuPEP/yD&#10;R/w0t4R/6BHxA/8ADceIf/kGrXxY8A+JPiHr3hiyg8SXHh7wLbtPc6+mk381hqV6yhPs0MdxDteK&#10;Ld5jSFJEY7UXO1mriv2RvEV1r9r8Ql07xBqniz4dWfiKS38Ka3rN095PcQCNDcol1ITJcQR3Jmjj&#10;lcsSEI3sFFdcYqV/LX8Uv108kzJqyT+X5v8AT+tTq/8Ahpbwj/0CPiB/4bjxD/8AINJ/w0t4R/6A&#10;/wAQP/DceIf/AJBr1avz78eft0/F1PiN4t03wvpfg+x0LSdavtIt01TTbu8uH+y3Els8jyJdwqd7&#10;xM4UINoYLliu5ubEV6OFip1nZPTq/wAj2soyXH57Xlhsvp884rmavGOiaV7yaW7Wm59W/wDDSvhL&#10;/oD/ABA/8Nx4h/8AkGj/AIaV8Jf9Af4gf+G48Q//ACDXyTa/tnfHy5x8vw/XP/Uu3x/9yNbFr+1b&#10;8fbnH734frn/AKlq+P8A7kq4lmODltP8H/kfRVOBeIaXx4dL/t+n/wDJn09/w0r4S/6A/wAQP/Dc&#10;eIf/AJBo/wCGlfCX/QH+IH/huPEP/wAg1882v7Rnx8ucf6d8P1z/ANSvfH/3J1sWvxt+Plzj/ia/&#10;D9f+5Uvj/wC5StljMNLaX4P/ACPOqcK5vS+Oiv8AwOH/AMke3f8ADSvhL/oD/ED/AMNx4h/+QaP+&#10;GlfCX/QH+IH/AIbjxD/8g1b/AGcviDrvxP8AhPZ674mXT11walqunXJ0u3eC3c2mo3NorJG8kjLu&#10;WBWILtyTziu91+1v77QtRttKv00rVJraSO1v5LcTrbSlSEkMZKhwrYO3IzjGRmu1pcvMtT5ZwcZ8&#10;ktLO39WPN/8AhpXwl/0B/iB/4bjxD/8AINH/AA0r4S/6A/xA/wDDceIf/kGvK9Ka7+GP7RXw78Ja&#10;V4q8ZancXsd2niq+8YXt0dN1Ui1MkZsRdt5RuPOKv5WnjYkYlDgBFA+q60dNWTTv/wAOZ31aa/pn&#10;lH/DSvhL/oD/ABA/8Nx4h/8AkGj/AIaV8Jf9Af4gf+G48Q//ACDXnv7Zf7Svi/4FXngvRvBenaPc&#10;apr6X13Lea3DLcQww2ptlMYhikiJZ2u0O8yYURkbW3gp4Da/tt/H25x+6+H6/wDcvXx/9yNebWxu&#10;Gw8/Z1JWfo/0R5mIzTCYWp7KtO0vRv8AJH2B/wANK+Ev+gP8QP8Aw3HiH/5Bo/4aV8Jf9Af4gf8A&#10;huPEP/yDXyva/td/Hy5x83w/X/uW74/+5Kti1/aa+Ptzj/Svh+uf+pYvj/7k6hY/CPaf4P8AyM45&#10;vgpbT/CX+R9If8NK+Ev+gP8AED/w3HiH/wCQaP8AhpXwl/0B/iB/4bjxD/8AINeD2vx6+Plzj/iZ&#10;fD9f+5Vvj/7lK7v4J/Gf4ma/8ZrLwl40m8L3mm33h/UNVil0TR7mxmjltrmxiCky3k4ZWW8Y4Cgg&#10;qOeorpp16NV8sHr6P/I66WMoVpKMJXfo/wDI73/hpXwl/wBAf4gf+G48Q/8AyDR/w0r4S/6A/wAQ&#10;P/DceIf/AJBr1evjrxx4+uvif8WPizolxbfEjU7TwS0GnW2n/DvU20trFZbNLh9QmkFzbC6kLMUS&#10;ANMVEOfJ/eEtu0k7eV/krf5r820k2d6Xf0+f9L/K7sj27/hpXwl/0B/iB/4bjxD/APINH/DSvhL/&#10;AKA/xA/8Nx4h/wDkGuk+DOvL4o+E/hLVk8Tp40F3pkEv/CQx2f2P+0CUGZjB/wAsmY8lONpyMDGB&#10;Y+LHjr/hV/ws8ZeMvsP9p/8ACO6Le6v9i83yvtH2eB5fL37W27tmN204znB6VpKkoScX0IjLmSZy&#10;f/DSvhL/AKA/xA/8Nx4h/wDkGj/hpXwl/wBAf4gf+G48Q/8AyDXwFZf8FLf2gLzH/Ej+H6Z/6g98&#10;f/b6t6y/4KCftAXmP+Jb8P0z/wBQO+P/ALf1+hVPDviOl8eGt/3Epf8AyZzLF0Xs/wAGfb//AA0r&#10;4S/6A/xA/wDDceIf/kGj/hpXwl/0B/iB/wCG48Q//INfH1l+23+0BeY/0f4fpn/qX74/+5Gt6y/a&#10;y/aAu8fN8P0z/wBS3fH/ANyVebU4Lzql8dH/AMnp/wDyRaxNN9fzPqP/AIaV8Jf9Af4gf+G48Q//&#10;ACDR/wANK+Ev+gP8QP8Aw3HiH/5Br5f8WftYfH3wr4J1/wAQvJ8P500nT7i/aD/hGr5fMEUbPt3f&#10;2kcZ24zg49K+96+exuWYjL5KGJjZvzT/ACbNYzU9jyj/AIaV8Jf9Af4gf+G48Q//ACDR/wANK+Ev&#10;+gP8QP8Aw3HiH/5BrtfHHgnTPHWkpZardavZ20Mnn+Zo2t3mlS5AI+aW1licrgn5SxXocZAx4h+y&#10;D4fm1mTxX8RoNd8T3PhXXbt7PwzpGteIr/VIY9PgcoLvF1NKRJcSK75yMR+WABls+dGCcmn2v/Xr&#10;+Sb6MuTsk16f18v8up3X/DSvhL/oD/ED/wANx4h/+QaP+GlfCX/QH+IH/huPEP8A8g16vXwb+0n+&#10;3J8T/h78dfE/grwVovhdNK0A21tLc63Z3N3NczS2sNyXBiuIRGoW4RNhDHMZbd8wVeihhJ4mfs6S&#10;u/l+p1YbD1sXU9lRV36pfmfTf/DSvhL/AKA/xA/8Nx4h/wDkGj/hpXwl/wBAf4gf+G48Q/8AyDXx&#10;bZ/t5/H66x/ofw/XP/UBvj/7kK27P9s74/XeP3fw/XP/AFLt8f8A3I12vKMVHeH4x/zPQlk+OjvT&#10;/GP+Z9b/APDSvhL/AKA/xA/8Nx4h/wDkGj/hpXwl/wBAf4gf+G48Q/8AyDXzHZ/tU/H66x+9+H6Z&#10;/wCpavj/AO5Ktu0/aG+P11j/AE74frn/AKle+P8A7k6xlltdbx/Ff5mEsuxUd4/iv8z6B/4aV8Jf&#10;9Af4gf8AhuPEP/yDR/w0r4S/6A/xA/8ADceIf/kGs/8AZg+KPi34naL4zXxn/Y7atoHiD+ykl0Sy&#10;ltIZYjYWV0rGOWaYhgbplzvwQo4HNezHpx1rglSUW0+h50k4ycXujyn/AIaV8Jf9Af4gf+G48Q//&#10;ACDR/wANK+Ev+gP8QP8Aw3HiH/5Br5j0D4i66914W1ZPFPiOb4m3njsadqV3NqlyfB9xYG7kie3g&#10;dn/s1/8ARwipHATd+coDDeJa+86UaalBTXX/ACT+7X70+xLbU3B/1q19+l/Rp9TH8J+KdL8ceFtG&#10;8R6JdfbdF1iyh1CxufLaPzoJUEkb7XAZcqwOGAIzyAa1a8q/ZP8A+TWfg3/2Jmjf+kMNeq1zjCii&#10;igYUUUUAFFFFS2AUUUUgCiiigAooooAKKKKACiiigAooopAFFFFSAUUUUAFFFNJzQAE5pKKKACii&#10;igAooooAKKKKkAooooAKKKKACiiigAryv9rD/k1r4x/9iZrP/pDNXqleV/tYf8mtfGP/ALEzWf8A&#10;0hmprdAS/snf8msfBv8A7EzRv/SGGj9pb/knWkf9jn4T/wDUh06j9k7/AJNY+Df/AGJmjf8ApDDX&#10;VfE74e2/xQ8ISaDcapqGif6bZahDqOl+T9ot57S7hu4XQTRyRnEsCZDowIyMc16RB5h40t/Fvhb4&#10;/a/4k034ea94y0XVfDOkafHc6Jd6ZH5U9tdanJKjrd3kDfdu4SCoYHJ5BFWV+I3jIf8ANC/Hn/gf&#10;4e/+Wtbn/Cm/F3/RdviB/wCAPh7/AOVVH/Cm/F3/AEXb4gf+APh7/wCVVfI43hXK8wxU8ZiINzla&#10;+vZJL8EdEa84R5VsZC/ErxgP+aF+Pf8AwP8AD3/y1qVfif4vH/NCvH3/AIHeHv8A5a1pf8Kb8Xf9&#10;F2+IH/gD4e/+VVH/AApvxd/0Xb4gf+APh7/5VVdLhfK6Xw0/xE6831KS/FTxcv8AzQrx/wD+B3h7&#10;/wCWtN+FNv4l1n4zeOPFuseCdY8F6be6BomlWkWtXNhLNPLbXGqSzMBaXM4VQt5CMsVJJOBxmr//&#10;AApvxd/0Xb4gf+APh7/5VUf8Kb8Xf9F2+IH/AIA+Hv8A5VV7OGy/C4SXNRjZmbnKW56rXnHxZ+HG&#10;p+O/E3wy1GwntIYPDHiMaxeLcuytJD9juYdseFIL7p0OCVGAec4Bo/8ACm/F3/RdviB/4A+Hv/lV&#10;R/wpvxd/0Xb4gf8AgD4e/wDlVXpXV0+zT+53RN9Gu6a+9Wf5nqteU/tPeFtb8YfCC4sPDukT69qk&#10;Os6JqC6dbTQxSzxW2q2lzMEaaSOMN5UMhAZ1BIxnml/4U34u/wCi7fED/wAAfD3/AMqqP+FN+Lv+&#10;i7fED/wB8Pf/ACqqKkY1IOEtmrDjJwkpLdHlkNz46j6/A/xr+GoaB/8ALSr0OreN4+vwO8b/AIah&#10;4f8A/lpXov8Awpvxd/0Xb4gf+APh7/5VUf8ACm/F3/RdviB/4A+Hv/lVXysOGMrp/DB/eezLOcZP&#10;eX4HDw+JPGcfX4G+Ovwv/D//AMtKvQ+MfF8eM/Avx4fpf+Hv/lrXVf8ACm/F3/RdviB/4A+Hv/lV&#10;R/wpvxd/0Xb4gf8AgD4e/wDlVXoQybA0/hgcsswxEt5Hn3jeXxr8QrDQdGtvg94u0Ur4m0HUJtR1&#10;O+0T7PbwWurWl1O7+TqMkhxFBJgIjEnAxzX0tXlX/Cm/F3/RdviB/wCAPh7/AOVVH/Cm/F3/AEXb&#10;4gf+APh7/wCVVevRpU6EeSmrI4p1JVHzSZzf7UHww+IXxb/4R7QvD66NeeAi0sniXRr7XbnSJ9XX&#10;AEVsZ4bS4Itz8xkUbS4wuQM59J+GFv4i07w8mna54V8OeEbexWO20/T/AAzqsl9bJAqgKo32lt5Y&#10;XAARVIwOo6VzJ+Dni4f812+IH/gD4e/+VVJ/wpzxd/0Xb4gf+APh7/5VVspKKce5k1dpnq9fnle/&#10;AX4l6d4w8YyH4Ua9q0F54n1nUbe+stS0cRTwXGo3E8LqJb5HGY5EJDKpByCOK+tv+FOeLv8Aou3x&#10;A/8AAHw9/wDKqj/hTni7/ou3xA/8AfD3/wAqq5q9KliYqFTbc9rKs3xeTVpV8HK0muV6X0bT/NI+&#10;X7L4XfEO2xu+Cviw49NS0L/5ZVu2Xgzx5b43fBLxgcemo6D/APLOvoP/AIU54u/6Lt8QP/AHw9/8&#10;qqP+FOeLv+i7fED/AMAfD3/yqrmjgcNHZHt1OL83q/FUX3HjVlpPjS3xu+B/jU/TUNA/+Wlbtlce&#10;LLfG74G+OTj0vvD/AP8ALSvSP+FOeLv+i7fED/wB8Pf/ACqo/wCFOeLv+i7fED/wB8Pf/Kqt44ej&#10;HZHlVc9x9X4pkv7NXhnWfCfwoSz17R59A1GfXNc1L+zbqaCWaCG61a7uYQ7QSSR7vKmjJCuwBJGe&#10;K7rxl4fk8WeEta0SHU73RZtRsprRNS06UxXNozoVEsTggq6k7gR3ArgP+FOeLv8Aou3xA/8AAHw9&#10;/wDKqj/hTni7/ou3xA/8AfD3/wAqq6HyyjyvY8Pnalz9dzlYPhR8TfHmo/Dyz+IV14aj0nwVqUWr&#10;nVNIuZ7m8125gieKB3ilhjWyBLmVwsk5J+QEAlj9A15R/wAKc8Xf9F2+IH/gD4e/+VVH/CnPF3/R&#10;dviB/wCAPh7/AOVVaOpf5u/zdtfwX3GSilbyVvkru33t766nlv7ZXwr8YeO/HXw71jw14Pv/ABdY&#10;6Xp2sWt4mn3dlBJBJPLp7REi6uIQwItpvukkEDI5FeSWXwh+I1tjd8FvFR+mp6F/8sa+rf8AhTni&#10;7/ou3xA/8AfD3/yqo/4U54u/6Lt8QP8AwB8Pf/KqvPq4ShXn7Sa1POr5dh8RU9rUWp84WXw/8f2+&#10;N3wU8XH6ajoP/wAsq3bLw543t8b/AII+Mz9NQ0D/AOWde5f8Kc8Xf9F2+IH/AIA+Hv8A5VUf8Kc8&#10;Xf8ARdviB/4A+Hv/AJVUo4PDx2QRy3DR2ieV2UXi+2xu+B3jc49L/wAP/wDy0rofhp4f8Uan8etD&#10;8RXvw813wbo2m+GdX0+a61u70yTzp7i60ySJI1tLudvu2kxJYKBgckmuz/4U54u/6Lt8QP8AwB8P&#10;f/Kqj/hTni7/AKLt8QP/AAB8Pf8AyqrohTpU3eKOunhqdN3ij1evDtU+G3j/AMBfEXxr4k+HEPhn&#10;U7XxmsNxfWniK+uLI2F/FCsC3EZigmE6PGse6IiIgxcSfP8ALtf8Kc8Xf9F2+IH/AIA+Hv8A5VUf&#10;8Kc8Xf8ARdviB/4A+Hv/AJVVq5Re/p8n0/ryZ1anS/B74bwfCL4ZeHvCEF4+ojS7by5L2RNhuJWY&#10;vLJtBIXc7O20EgZx2qj+0L4W1Txz8AviX4b0S1+261rHhnU9PsbbzFj86eW1kjjTc5CrlmAyxAGe&#10;SBWR/wAKc8Xf9F2+IH/gD4e/+VVH/CnPF3/RdviB/wCAPh7/AOVVW6ibuyVGysj4X0/9mH4oWmN/&#10;wb8RHH93VNE/+WFdLp/wG+I9pjf8F/FBx6anof8A8sa+w/8AhTni7/ou3xA/8AfD3/yqo/4U54u/&#10;6Lt8QP8AwB8Pf/Kqvu6nHWcVfiqL7jmWGprofMWn/Czx7aY3/BTxccf3dR0H/wCWVdLp/hHxnaY3&#10;/BDxmcf3dQ0D/wCWde8f8Kc8Xf8ARdviB/4A+Hv/AJVUf8Kc8Xf9F2+IH/gD4e/+VVeVV4nzGr8V&#10;T8DRUYLoeAfE3wb448X/AAn8Z+GtN+CPjGHVNY0S9060ludQ0BYkmlgeNC5XUyQoZgSQCcZwD0r7&#10;Wryj/hTni7/ou3xA/wDAHw9/8qqP+FOeLv8Aou3xA/8AAHw9/wDKqvCxGNqYqSlVd2aKKjsdX8Wt&#10;A1zxV8LfF2i+Grm3svEOpaTdWdhc3cjRxQzyRMiOzKrMACQchSeOhq38PfCNt4A8B+HfDNlFHBa6&#10;Pp9vYRxw5KKI41TgkAnp1NcT/wAKc8Xf9F2+IH/gD4e/+VVH/CnPF3/RdviB/wCAPh7/AOVVciml&#10;e3W34Xt+bKava/S/42v+SPV6+A/jd8APiLq/7QfxF8Qad8NtX8R6PrF/aXNlqGn6hpcaSRpplnAw&#10;K3F3FIpEkMo5XsCCQa+pf+FOeLv+i7fED/wB8Pf/ACqo/wCFOeLv+i7fED/wB8Pf/KquijiZYefP&#10;B6nTh69TCz9pTep8iWPwR+JFrjd8F/FBx6anoX/yxrobH4ZeP7XG74KeLTj+7qOg/wDyyr6a/wCF&#10;OeLv+i7fED/wB8Pf/Kqj/hTni7/ou3xA/wDAHw9/8qq6pZpWluzulmmKlvI8HsfCfja2xv8Agj4z&#10;OPTUNA/+WddDYWvi21xu+Bvjg49L/wAP/wDy0r1f/hTni7/ou3xA/wDAHw9/8qqP+FOeLv8Aou3x&#10;A/8AAHw9/wDKqsHjqkt2c0sZXluyh+zX4Z17Qh8R9Q1zwxf+EhrviZNQsdP1Oe0luPIXStPti7G2&#10;mmjGZbabA3k4AJAzXsN1brd20sDlgkqFGKnBAIxwa8t/4U54u/6Lt8QP/AHw9/8AKqj/AIU54u/6&#10;Lt8QP/AHw9/8qq45TjO6l1OO75ubqeYab+zn8Q4vhNofwXup/DC/D/S7q1U+J4bu4Oq3Fjb3C3Ec&#10;YsjAI4p2KIhn+0OB80gTJCr9TV5R/wAKc8Xf9F2+IH/gD4e/+VVH/CnPF3/RdviB/wCAPh7/AOVV&#10;V7VPf19Xp/l/V2RbsJ+yf/yaz8G/+xM0b/0hhr1Wuf8Ah74Ksfhr4B8NeEdMluJ9N0DTLbSrWW7Z&#10;WmeKCJYkZyqqCxVASQAM5wB0roK5SgooooGFFFFS2AUUUUgCiiigAooooAKKKKACiiigAooopAFF&#10;FFSAUUUUAFFFNJzQAE5pKKKACiiigAooooAKKKKkAooooAKKKKACiiigAooooAK8r/aw/wCTWvjH&#10;/wBiZrP/AKQzV6pXlf7WH/JrXxj/AOxM1n/0hmprdAS/snf8msfBv/sTNG/9IYa9Vryr9k7/AJNY&#10;+Df/AGJmjf8ApDDXqtekQFFFITinYAJxRupvWiiwDt1G6m0UrIB26jdTaCcUcqAUsBRvHvTOtJVc&#10;qAk3j3o3j3qOijlQEm8e9G8e9R0E4o5UA/zAPWjzR6Goic0UcqAf5g96N496ZRS5EA/ePejePemU&#10;hOKORASeYB60nmj0NRE5oqvZoCXzR6GjzR6GoqKPZxAl80eho80ehqKij2cQJfNHoaPNHoaioo9n&#10;ECXzR6GjzV96i6U0nNP2cQJvPX0NHnr6GoKKfsogT+evoaPPX0NQdKaTml7KIXLH2hfQ0faF9DVe&#10;ij2URXZY+0L6Gj7Qvoar0nSj2UQuyz9pX0NJ9qT0aqxOaSq9jELstfak9Go+1J6NVWij2MAuy19q&#10;T0aj7Uno1VaOlHsYBdlr7UnoaT7Yno1VCc0lHsYBdlz7Yno1H2xPRqp0UexgF2XPtiejUfbE9Gqn&#10;RS9hALsufbE9GpPtsfo35VSJzRVewgF2Xftsfo35UfbY/RvyqlRR7CAXZd+2x+jflR9tj9G/KqVF&#10;HsIBdl37dH6NSfb4/RvyqiTmko9hALsv/b4/Rvyo+3x+jflVCij2EAuy/wDb4/Rvyo+3x+jflVCi&#10;l9XgF2X/ALfH6N+QpP7Rj/ut+QrPJzSVX1amF2aP9ox/3X/IUf2jH/df8hWdRR9Wphdmj/aMf91/&#10;yFH9ox/3X/IVnUUfVqYXZo/2jH/db8hSf2lF/df8h/jWcTmko+rUwuzS/tKL+6/5D/Gj+0ov7r/k&#10;P8azaKPq1MLs0v7Si/uv+Q/xo/tKL+6/5D/Gs2il9Vphdml/aUX91/yH+NH9pRf3X/If41m0VX1W&#10;mF2aX9pRf3X/ACH+NH9pRf3X/If41m0UfVaYXZonUoz/AAv+QpP7Rj/uv+QrPoo+q0wuzQ/tGP8A&#10;uv8AkKT+0ov7r/kP8azic0lH1WmF2aX9pRf3X/If40f2lF/df8h/jWbRR9Vphdml/aUX91/yH+NH&#10;9pRf3X/If41m0UfVKQXZpf2lF/df8h/jSf2pF/df8h/jWYTSUfU6QXZqf2pF/df8h/jR/akX91/y&#10;H+NZdFP6nSC7NT+1Iv7r/kP8aP7Ui/uv+Q/xrLoo+p0guzU/tSL+6/5D/Gk/taH+6/5D/Gssmko+&#10;p0guzV/taH+6/wCQ/wAaP7Wh/uv+Q/xrKoo+p0guzdt7hblCyggA45rzD9rD/k1r4x/9iZrP/pDN&#10;Xo+k/wDHs3++f5CvOP2sP+TWvjH/ANiZrP8A6QzV49SKhVcVsmWiX9k7/k1j4N/9iZo3/pDDXqte&#10;Vfsnf8msfBv/ALEzRv8A0hhr1Q9K7iQJxTaKKoAooooAKKKQnFAATikpKKoAooopgFFFBOKAAnFN&#10;60UUAFFFFABRRSE4oACcU3rRRVAFFFFABRRRQAUUUUAFBOKQnFJTSAOtJRRVAFBOKCcU2gTYdaKK&#10;KCQoopCcUABOKaTmjrRVWAKKKKYBRRQTigAJxTSc0daSgAooooAKKKCcUAHSmk5oJzRVWAKKKKAC&#10;iikJxQAdKaTmgnNFABRRRQAUUUE4oAOlNJzQTmkqkgCiiimAUUUdKACmk5oJzRQAUUUUAFFFFABR&#10;RRVJAFFFFMAoopOlAC00nNBOaSgAooooAKKKKACmk5oJzSU7AFFFFMAooooAKQnNITmigAooooAK&#10;KKaTmmBr6Sc2zf75/kK84/aw/wCTWvjH/wBiZrP/AKQzV6No/wDx7N/vn+Qrzn9rD/k1r4x/9iZr&#10;P/pDNXzlf+O/U1WxL+yd/wAmsfBv/sTNG/8ASGGvVD0ryv8AZO/5NY+Df/YmaN/6Qw16oeldV9SR&#10;tFFFWAUUUhNAATTaKKoAooopgFFFITQAE4pKKKACiiigAoopCaAAnFNooqgCiiigAooooAKKKKAC&#10;kJxQTTaaQBRRRVAFBOKQmkoE2FFFFBIUUUhOKAAnFNooqgCiiimAUUUhOKAAnFNoooAKKKKACiig&#10;nFAATim9aKKoAooooAKKKQnFAATim9aKKACiiigAoopCcUAKTim9aSiqAKKKKYBRRQTigAJxTSc0&#10;daKACiiigAooooAKKKKqwBRRRTAKKKQnFAATimk5o60UAFFFFABRRQTigA6U0nNHWkqrAFFFFABR&#10;RQTigA6U0nNBOaKACiiigApOlBOKaTmnYAJzRRRVAa+j/wDHs3++f5CvOf2sP+TWvjH/ANiZrP8A&#10;6QzV6No//Hs3++f5CvOf2sP+TWvjH/2Jms/+kM1fNV/479TVbEv7J3/JrHwb/wCxM0b/ANIYa9UP&#10;SvK/2Tv+TWPg3/2Jmjf+kMNeqHpXT1JG0UU0nNaAKTTaKKoAooopgFFFITQAE0lFFABRRRQAUUU0&#10;mgAJpKKKoAooooAKKKKACiiigApCaCabVWAKKKKYBSE0E0lArhRRRQSFFFNJoAUmm0UVQBRRRTAK&#10;KKQmgAJptFFABRRRQAUUUhNAATikooqgCiiigAoopCaAAnFNoooAKKKKACiikJpgBOKbRRVAFFFF&#10;ABRRSE4oAUnFNoooAKKKKACiiigAoooqgCiiimAUUUhOKAAnFNoooAKKKKACiikJxQAE4pKSiqAK&#10;KKKACiignFAATim9aKKACiiigApCcUE4ptOwB1oooqgCgnFITikoE2bOjc2r/wC+f5CvOf2sP+TW&#10;vjH/ANiZrP8A6QzV6Lo3/Hq3++f5CvOv2sP+TWvjH/2Jms/+kM1fNV/479TVbEv7J3/JrHwb/wCx&#10;M0b/ANIYa9UbpXlf7J3/ACax8G/+xM0b/wBIYa9Tf7prpW4hhOaSiitwCiiigAooppOaAFJzSUUU&#10;AFFFFABRRTSc0ABOaSiiqAKKKKACiiigAooooAKaTQTmkqkgCiiimAUhNITmiglsKKKKBBRRTSc0&#10;ABNJRRVAFFFFMAooppOaAFJptFFABRRRQAUUUhNAATSUUVQBRRRQAUUU0mgAJpKKKACiiigAoopC&#10;aYATTaKKoAooooAKKKQmgAJpKKKACiiigAooooAKKKKoAooopgFFFNJoAUmm0UUAFFFFABRRSE0A&#10;BNNooqgCiiigAoopCaAAnFJRRQAUUUUAFITigmm1SQBRRRTAKQnFBNNoE2FFFFAjZ0b/AI9W/wB8&#10;/wAhXnX7WH/JrXxj/wCxM1n/ANIZq9F0b/j1f/fP8hXnX7WH/JrXxj/7EzWf/SGavmq/8d+pstiX&#10;9k7/AJNY+Df/AGJmjf8ApDDXqb/dNeWfsnf8msfBv/sTNG/9IYa9Tf7prpW4iOiiitwCjpQTimk5&#10;oACc0UUUAFFFFABSdKCcU0nNFgFJzSUUVQBRRRQAUUUUAFFFHSgAppOaCc0lUkAUUUdKYBTSc0E5&#10;ooJbCiiigQUUnSkJzTACc0lFFUAUUUUAFFHSmk5oACc0lFFABRRRQAUUU0nNACk5pKKKoAooooAK&#10;KKaTmgAJzSUUUAFFFFABRRTSc0wAnNJRRVAFFFFABRRSE5oACaSiigAooooAKKKKACiiiqAKKKKY&#10;BRRTSc0ABNJRRQAUUUUAFFFNJoAUmm0UVQBRRRQAUUUhNAATSUUUAFFFFABTSaCaSqsAUUUUwCkJ&#10;oJptArhRRRQIKQmgmkp2A2tE/wCPR/8AfP8AIV53+1h/ya18Y/8AsTNZ/wDSGavRNE/49H/3z/IV&#10;53+1h/ya18Y/+xM1n/0hmr5nEfx5epstiX9k7/k1j4N/9iZo3/pDDXqb/dNeWfsnf8msfBv/ALEz&#10;Rv8A0hhr1N/umulbiI6CcUE4ptbgHWiiigAooooAKQnFBOKbTSAOtFFFMAooooAKKKKACiikJxQA&#10;pOKb1opKoAoooJxTACcU3rRRQSFFFFAgpCcUE4pvWmkAE5oooqgCiiigAoJxQTim9aAAnNJRRQAU&#10;UUUAFHSgnFNJzRYAJzRRRVAFFFFABSdKCcU0nNAATmiiigAooooAKOlBOKaTmnYAJzSUUVQBRRRQ&#10;AUUdKaTmgAJzRRRQAUUUUAFFFFMAoooqgCiiigAopOlITmgAJzSUUUAFFFFABRRTSc0ABOaSiiqA&#10;KKKKACiimk5oAUnNJRRQAUUUUAFNJzQTmkqrAFFFFMAppOaCc0lAmwooooEFITmkJzRVWAKKKKYG&#10;1on/AB6P/vn+Qrzv9rD/AJNa+Mf/AGJms/8ApDNXomif8ej/AO+f5CvO/wBrD/k1r4x/9iZrP/pD&#10;NXy2If7+Xqbx2Jf2Tv8Ak1j4N/8AYmaN/wCkMNepyfcNeWfsnf8AJrHwb/7EzRv/AEhhr1OT7hrq&#10;W5JDRRRW4BRRRQAUhOKCabTSAKKKKYBRRRQAUUUUAFFFITTACcU2iiqAKKKQmgBScU2iigkKKKKB&#10;BSE4oJxTadgCiiiqAKKKKACkJxQTim0AFFFFABRRRQAUE4oJxTadgDrRRRTAKKKKACkJxQTim0AH&#10;WiiigAooooAKCcUhOKbTSAXrSUUVQBRRRQAUE4oJxTetAATmiiigAooooAKKKKaQBRRRVAFFeWye&#10;NPiF4l8deLdF8IaF4ZlsPDtxb2ktzreq3EEs0kttHcZVI7eQBQJVXls5Brn/AA58WvGfjHxLfeHd&#10;A1j4Pa54gsBIbvSdN8ZTXF3b7HCP5kSWpdNrkKcgYJAPNZ+0jfl6jtpc9ypCcV535fxu/wCgF4A/&#10;8Ht9/wDIdcl44+K/jX4ZTWcXjHV/g/4TlvQxtU1zxjPZNOFwGKCW1XdjcucZxketL2sW7XCzPbyc&#10;0V474y8efEX4c6RHqviy4+FHhjS5ZVgS+1nxXc2kDyEEhA8lqqliFYgZzgH0rU0nUfjBr+l2ep6X&#10;p/w41LTbyFLi2vLTxFeSwzxMAyujrZkMpBBBBwQaPaRC23menUV4nq3xQ8c6B4vsfCmp6n8IdO8U&#10;3wQ2miXfjCeK9uA5IQxwNah2yVYDAOSD6VkeKP2gNb8Ea5c6L4j8X/BDQNYttvn6fqnjt7a4i3KG&#10;XdG9sGXKkEZHIINL2sO4Wex9B0dK8Kk+MXi2Gz8PXcmvfBpLXxE5i0WdvGkwTU3DBSts32bEx3Mq&#10;4TPJA7108t78YodSt9Ok074cJqFxFJPDaN4hvBLJGhQSOqfY8lVMkYJAwC656iq9pH+vIFrsemE5&#10;pK8svPGPxI8H+K/Btj4s0Lwsul+ItVfSRPo2rXM08Egs7m5Vtklsilf9GKn5gfmBr1OtIyUldAFF&#10;FFUIKOlBOKaTmgAJzRRRQAUUUhOKADpTSc0E5oqkgCiignFMA6U0nNBOaSgTYUUUE4oEHSmk5oJz&#10;RVJAFFFFMAopOlNJzQBu6Gc2j/75/kK87/aw/wCTWvjH/wBiZrP/AKQzV6HoX/Ho/wDvn+Qrzz9r&#10;D/k1r4x/9iZrP/pDNXyuI/3iXqdEfhJf2Tv+TWPg3/2Jmjf+kMNepSfdNeWfsnnH7LHwb/7EzRv/&#10;AEhhr1J/umurqQR0UUV0AFNJoJpKdgCiiimAUUUUAFFFFABRRSE0wAmm0UVQBRRSE0ABNJRRQSFF&#10;FFAgpCaQmkp2AKKKKoAooooAKQmgmm0AFFFFABRRRQAUhOKCaSmkAUUUUwCiiigApCcUE02gAoor&#10;F8U+N/DvgawN94k1/S/D9kOtzqt5HbR/99OwFAG1RXjl9+1h4Cyy6G2s+MJR0Ph/SJ7iBvpcsqwf&#10;+RP0rEuv2k/Feof8gL4V3UIPRvE+uW1kCPX/AEYXZH5Zx1weK8fE5zl2DbVfERi+3Mr/AHbndSwO&#10;Kr606bfyf5nv1ITivm24+Knxi1I/uG8D6AD/AH7K81Mj8fOtv5d/bnPm1P4p6gc3HxPexJ7aRoNn&#10;EPw89Zj9Oeuc56DwKvGmR0tPbc3pGX+Vj0oZDmE/+XdvVr/M+oKK+VZNF8YXgxffFjxneZ67W0+1&#10;z6f8e9pHj8OvfNMHhHW/+ij+N/8AwbD/AOIrhfH2UJ2Sm/8At1f5nSuHMa/5fv8A+AfVtFfKY8Ia&#10;0f8Amo/jf/wbD/4ipofDviq0/wCPH4q+NLM9QWmsrrB9f9ItpB07HjvjPNOPHuUydrTX/bq/zE+H&#10;cav5fv8A+AfU1BOK+Y4Z/ifYkG3+Kt7e46DV9DsJQf8Ae8iKHP4Y49DzV6Hx98Y9OI3al4J11B0D&#10;6Rd2Dn6uLmYE+4QdenHPoUuM8lq71XH1jL9EzmnkePj9i/o1/mfRlFeDWvx98d6d/wAhn4Yw36D+&#10;Pwz4giuHYdzsuo7YAnsN5H+13rWtP2p/CcQC+INK8T+EZO/9q6JNJCv+9cWwmgX8ZBXvYfOcuxWl&#10;GvFvtdX+56nnVMDiqPx02vkex0VzPg74m+EPiHE0nhfxTo3iJU+//Zd/FcFMcEMEYlSDwQcEGumr&#10;2dzhCiiinYArkfHXxU8PfDm40221htTlvNRErWtno+jXmqXEix7PMfyrWKRwi+ZGCxAALqM5Irrq&#10;8t+Gv/FbfEXxh45f57GCQ+GdGPbyLaRvtcq+hkut8Z7FbSIjrTYC/wDDR/hP/oE+Pf8Aw3niD/5B&#10;o/4aP8J/9Anx7/4bzxB/8g16jRRqB4n8I20/4x3fx6tLafXdFsNavoLA3L2M+lahbq+k20bOkdzE&#10;skbjJKsyY6EZGK5fTNM8O/Er4tfDLwn8LdHhXwl8H7x31DxfBGEt4ZBbPAdJtJFA86R96vcFPkUR&#10;qHJdgo7nwr4TTx34g/aC8OSanqGjRarf2lm9/pMqxXUCvpFqpaJ2Vgr4JwSpxW98Lv2frv4S2Og6&#10;TpHxM8VzeGtGRYYNAmsdEitGjAPyMYdOjl5JySsgYnJJJJzwLSq2/L71e1/S+3W+uialcm+Sy818&#10;mknb/Ftfpbu7r03Q9MudJsTBdatea1KZZJPtV8kKyBWcsseIY412oCFHy7sKNxY5J8B+Md14K+Df&#10;iHxXqS6Pc/EP4m/EyGPS7Dwg4jnlvoY4fKFuoK4gsVy8k0kh2KXdiSSq179oemXOk2JgutWvNalM&#10;skn2q+SFZArOWWPEMca7UBCj5d2FG4sck+SXn7Mg/wCFqeJviBpHxK8YeHte8QRwwXJs4dIuEigi&#10;UBIIWurCaSOLILFA+CxLHJrJxUnaWzWvp2+fcpScfeW9/wBf6006bHg/wk8A/EHwV8cdC+HdpqOg&#10;zat4N+GemRW+va3azX9tYyS3My3KW1qssLv5giiTzPNTYlugKtuwPff2Ub6xk+G2paVa+HbTwte6&#10;J4g1LTdT03TriSayF6twzzS23mElIpTJ5qx9I/MKc7cnW8QfApdcvNC1mLxv4n0nxlpVo+nnxVp/&#10;2Fby9tnO5oriF7VrV13BWGIAVIyhXc252jfDO8+G1n4I0LwXdXkWj22qXF1r091LDLLfpJFO8ss7&#10;Ohd5ZLlo2JiKYJPRRsOqk23zdb/e5uV/Sz1XfWztd5NPp5P5KFrdrt7PtpdXsfK/jXTNZ8WfC79o&#10;yXw1pcWs+AtW8Q3lzqXiK6YDWraS0ESXP2K1zsuxAbYiF5Li2ZSuFR/LUye6ftDeLZfFPgHwL4F8&#10;LapOLn4mXMOmx6pCxE8Wl+SZ7y5U8EMbdSobjDTKa2tc/ZZ0PV5PEVna+KfFGh+E/Et1Jea34T0u&#10;6t47C/klP+kZdoGuYVmx+8WCaNWyxwCzE9refCrR7zx/4U8WCS5t7nw1p93pun2EBjW0WO48neSu&#10;zduAgRV2sAAWBB4xlBL2cac9ly3/AO3Y2afdOyS62vfU0k/ecoaazf8A4E9H6rVvpe1j5/8A2gvg&#10;VrVu+vWng/wla6j4a1j4fN4Js44rm2tbfw6yyuwuJRM64t9kiljCskgNsvyHIIrx/tBX3gTXfEfi&#10;e48Mtr9vp2g2eratdz3/ANmn0/QPOlitmgg8p/Pmk8q5u3R2hAV413FlAH1B4y8J2fjnw5eaFqMk&#10;y6dehY7qOAqPtEO4F4WyD8kigowGCVZgCDzXCfE39nHw78U9ek1LUNS1fTob2xi0vWNN06aJbbWb&#10;KKUyx29wHjdgoZ5BmFonKyMpYjAGkHZrm1V3+PM3+Mulna976BJKUf8ALy5V/wCkx0vpdJ9yr8eH&#10;EniT4LupyreMiQfb+xtTruq4b49KF8TfBgAAAeMiAB2/4k+p13NdlH4WZ621CgnFBOKbW4B1oooo&#10;AKKKQnFMAJxTetFFMAoopCcUwFJxTetFJQSFFFBOKAAnFN60UVQBRRRTAKQnFBOKb1oACc0UUUAb&#10;mhf8ej/75/kK88/aw/5Na+Mf/Ymaz/6QzV6HoX/Ho/8Avn+Qrzz9rD/k1r4x/wDYmaz/AOkM1fK4&#10;j/eJep0R+Ed+yf8A8ms/Bv8A7EzRv/SGGvVH+6a8r/ZP/wCTWfg3/wBiZo3/AKQw16o/3TXStyCO&#10;mk5oJzSV1WAKKKKYBRRRQAUUUUAFFFNJzTACaSiiqAKKKaTmgQpNJRRQIKKKKBBTSaCc0lUkAUUU&#10;UwCiiigApCaQnNJQAUUUUAFFFFABSE0E0lNIAooopgFFFFABTSa8q8d/tF+H/C2r3ehaPZ3/AIw8&#10;S2rCOfTtHQeXauQCBcXDlYojgglCxkwchGryzXPEfxD+IJb+2/Ef/CJ6Y/8AzBvCUjJIR6S3zqJW&#10;PvCsB+tfMZrxLlmT3jiavv8A8q1l93T52PXweVYvHa0oad3ov+D8j3fx58X/AAd8MvJTxHr1tY3k&#10;4LW+nxhri9uAOvlW0QaWTH+whry/Vf2kPEuu7o/B3gWW1hPA1Txbci0T/eS2i8yV/wDdkMJ6+2eN&#10;8N+CtD8J/aG0nTILOa5bfc3IXdPct/ellbLyN/tOSfet2vybMfEbFVW44CkoLvLV/dsvxPssLwvR&#10;hZ4mbk+y0X+f5GNqX/Cd+Ld3/CSfETVEgf72n+GIl0i3/wCAyIXuh+FxVLRfhh4U0C/OoWmg2Z1R&#10;jltTuY/PvHPq08m6Rj9WNdOBTgM1+e4zOsyzD/eq8pLtey+5WX4H09DAYXC/waaXn1+96gBmnAUA&#10;U8CvJSOxsAKcBigDFOAxWqRDYAYpwFAFOAzWiRLYAZpwFAFOAxWqRAAYpwGaAM04DNapENgBmndK&#10;OlKBmtUiGznfEnw48LeMZkn1vw9p2pXKEGO6ntlM8ZHQpJjchHqpBqGx8K+I/DGD4V+IPiPSo15F&#10;lqlwNYtT7H7UHmC+0cqY6DArqgM07pXsYTMsbgn/ALPWlHyT0+7Y4a+Fw+I/iwT+Wv3lfT/jX4+8&#10;NYXxN4Os/E9qv3tQ8I3Ihm9ybO6YADv8txI3UBSQM954K+OXgrx7qA0zT9ZW113aWOiarE9jfgDq&#10;RbzBXZR/fUFT2JrjQKzPEfhLRfGOn/Ydd0mz1ez3BhDewLKqsOjDcDhh2I5HavvsDxxjKVo4uCmu&#10;60f+X4I+dxHD9GetGTi/vX+f5npfxk8W3vhDwFey6PsbxFqEkWlaOjjIN7cOIoWI7qjN5j+iRueg&#10;Jrc8EeErLwF4P0bw5p282Wl2kdpG8hy7hFA3ue7MQWJPJJJPWvm+X4fa9oOtaDqvhrxTd3UWhzyX&#10;VloPimWXUbFJXiaEskrP58TeXJIi5kdEDnEXavSNH/aPsNNkS1+IGkTeA7gkKNSnmFzpEjf7N4oA&#10;jH/XwkJJ4ANfpOXcRZfmTUac+WT+zLR/5P5Nny2Jy3E4XWcbrutV/Xqex0hNRw3EdzDHNDIssUih&#10;0kRgVZSMggjqD606vpzyjg/EvwK8C+L9euta1XQI59UuwguLmO4mhaXaoVS2x1BIUAZPOAB2rM/4&#10;Zo+G/wD0Lrf+DC6/+O16fRU8q7AeYf8ADNHw3/6F1v8AwYXX/wAdo/4Zo+G//Qut/wCDC6/+O16f&#10;RRyrsB5h/wAM0fDf/oXW/wDBhdf/AB2kP7NPw3/6F0/+B91/8dr08mm01FdgPMf+Gafhx/0Lrf8A&#10;gwuv/jtH/DNPw4/6F1v/AAYXX/x2vTqKfLHsB5j/AMM0/Dj/AKF1v/Bhdf8Ax2j/AIZp+HH/AELr&#10;f+DC6/8AjtenUUcsewHn+gfAPwF4Z12w1nTvD8cWp2DtJa3EtxNMYXZGjLKHcgHY7rnGcMa78nFB&#10;NJVJJbAFFFFABRRSE0wAnFNooqgCiikJoACcU2iigkKKKQmgBScU2iiqAKKKKYBSE4oJxTaACiii&#10;gAooooA3NC/49H/3z/IV55+1h/ya18Y/+xM1n/0hmr0PQv8Aj0f/AHz/ACFeeftYf8mtfGP/ALEz&#10;Wf8A0hmr5XEf7xL1OiPwjv2T/wDk1n4N/wDYmaN/6Qw16nJ9w15Z+yf/AMms/Bv/ALEzRv8A0hhr&#10;1OT7hrpXxIghooorrAKKKKACiiigAoo6U0nNMAJzSUUVQBRR0ppOaBATmiiigkKKKTpQAtNJzSE5&#10;oqkgCiiimAUUUdKACmk5oJzSUAFFFFABRRRQAUhOaQnNFOwBRRRTAKKKKACmk5oJzSUAfN3xj8Pj&#10;wH8W7LXYV2aP4yAtLsDhY9UhiJik/wC21vGyE+trEBy5qEDNe1/FXwDD8TfAWreHpJ/sdxcIslne&#10;hctaXUbCSCcDuUkRGx3xg8GvnrwX4gl8S+G7W8u7b7DqSl7a/ss5NrdxMY54Se+yRXXPfGe9fz14&#10;g5P9Wxccxpr3amkv8S/zX5M/TOGsd7Wi8LN6x1Xp/wAB/mblKBQBTgM1+TpH2bYAZpwFAFPArVIh&#10;sAKcBigDFOAxWqRDYAYpwFAFOAzWiRLYAZpwFAFOAxWqRAAYpwGaAM04DNapENgBmndKOlKBmtUi&#10;GwAzTgM0AZp3StUiGw6U4CgCnAZrVIgAM04DNAGaeBWiRDYAUPGsiMjqHRhhlYZBHpTgMU4CtkiT&#10;j7DwPfeBpmuvh9rDeFWLF30Z4/tGjzknJ3WuR5RJ5LQNGSeW3dK7nwz8frNb220jxxp58F6zM4ih&#10;uJpvO0u8cnAEF3hQGJwBHMschPCqwGTABmob/T7XVbKezvbaG8tJ0MctvPGHjkU8FWU8EH0Nfa5V&#10;xPjcvtCb9pDs916P/h0eBjMpoYn3orll5fqj2WivnvRovFPwq2/8InOde8Op97wtqtwd0K/9Ody2&#10;THgdIZN0fACmEZNet+AviVofxFs530ueSK+tCEvtKvE8q8sXI4SaI8rnBwwyrjlGZSCf2LLc4wma&#10;w5qEtesXuv67o+KxWCrYSVqi079DqaQmkJpK9xI4AooopgFFFFABSE0E0lABRRRQAUUU0mmAE0lF&#10;FUAUUUhNAATTaKKCQoopCaAAmkooqgCiiimAUhNITSUAFFFFABRRRQAUUUU7Abmhf8ej/wC+f5Cv&#10;PP2sP+TWvjH/ANiZrP8A6QzV6HoX/Ho/++f5CvPP2sP+TWvjH/2Jms/+kM1fK4n/AHiXqdEfhHfs&#10;n/8AJrPwb/7EzRv/AEhhr1OT7hryz9k//k1n4N/9iZo3/pDDXqcn3DXQviRBDRRRXWAUUUUAFBOK&#10;QnFJTSAOtJRRVAFBOKCcU2gTYdaKKKCQoopCcUABOKaTmjrRVWAKKKKYBRRQTigAJxTSc0daSgAo&#10;oooAKKKCcUAHSmk5oJzRVWAKKKKACiikJxQAdKaTmgnNFABRRRQAV81/FHQf+EA+Mgvo08vQ/Gqb&#10;uPux6tBH8w9jNborADvaSE8tz9KVxPxm8AP8Svh5qejWsyWurLsvNLu5Bxb3sLCSBzjnbvUBgOqM&#10;y968PO8shm+AqYSW7Wj7SWqf37+Vz0MBi5YLEwrrpv6dTyMDNOArI8IeIU8V+HbPUlt3s5ZAyXFn&#10;L/rLWdGKTQv/ALUciuh91NbQFfyPOlOlN05q0k7Ndmj9qjNTipRejACnAYoAxTgMU0hNgBinAUAU&#10;4DNaJEtgBmnAUAU4DFapEABinAZoAzTgM1qkQ2AGad0o6UoGa1SIbADNOAzQBmndK1SIbDpTgKAK&#10;cBmtUiAAzTgM0AZp4FaJENgBTgMUAYpwFapEgBTgM0AZpwFapENgBTgMUAYpwFapEABWD4j8GWuv&#10;3ltqUFxcaN4gs1K2et6cVS6twTkpkgq8ZIGY5AyNgErkAjfAzTwK6qNSpQmqlKTUls0ZVIxqRcZq&#10;6Y3wb8XLqy1O18OeOo4NO1a4cQ2Os24KWGqMeiLknyZz/wA8XJ3f8s2fDBfVK8j1bRrHX9MudO1K&#10;0hv7C5QxzW1wgeORT2IPBrM0LxpqXwhK2mu3FzrXgccRavMzTXekDstyeWmtx/z2OXjH+s3LukX9&#10;gyPieOKth8bpPo+j9ez/AAZ8Vj8qdG9ShrHt1X/APb6KjtrmK8t4ri3lSeCVA8csbBldSMggjggj&#10;vUlfoJ84FITmkJzRQAUUUUAFFFNJzTACc0lFFUAUUU0nNAATmkoooJCiimk5pgKTmkoopgFFFFMA&#10;ppNBOaSgAooooAKKKKACiiimkAUUUUwNzQv+PR/98/yFeeftYf8AJrXxj/7EzWf/AEhmr0PQv+PR&#10;/wDfP8hXnn7WH/JrXxj/AOxM1n/0hmr5TE/7xL1OiPwjv2T/APk1n4N/9iZo3/pDDXqcn3DXln7J&#10;/wDyaz8G/wDsTNG/9IYa9Tk+4a6F8SIIaKKK6wCkJxQTTaaQBRRRVAFBOKQmkoE2FFFFBIUUUhOK&#10;AAnFNooqgCiiimAUUUhOKAAnFNoooAKKKKACiignFAATim9aKKoAooooAKKKQnFAATim9ay/Evij&#10;SPBujXGr65qVtpWm24BkuruQIgJOAMnqSSAAOSSAASa8zuvFPjT4nZXQBceAfDDf8xa/tAdXu19Y&#10;LaUFbYejTqz9QYU4avBzjPcvyGh9YzCqoLot2/JLd/p1NadKdV2gjtvHHxP8OfDxbdNYv8ahd5Fn&#10;pVpE1zfXhHUQ28YMj47kDCjliBk1ifD/AOLF54s8V6hoGteGLnwlqC2ialp9ve3UU0t3aFzG7MIy&#10;VSSN9gdFdwomiO7LELF4P+HWheB2uZtNtXk1K7wbzVb2Z7m9uyOhlnkJdwOyk7V6KAOKxfi5a3Wk&#10;2eleN9LgkudV8JXDX7W8K5e7smUpeW4A5YmIl0XvLDFX4vhvFaOMzijh40eTDSfK3L4tdE9NIpO1&#10;1rp1PReB5abd7s9koqtpmpWus6baahY3Ed3ZXcSTwXETbkljYBlZT3BBBB96sE4r+hjyRScU3rSU&#10;VQHzV460E/Dv4x3SIuzQ/GYbULY/wxalEgFzF7ebEqTKO7R3Bq6BivS/jd4AuPiH4BubTTTHH4is&#10;JE1PRp5ThUvIslAx7JIC0Tn+5K/rXkHhPxFb+LvDem6zapJFDewrL5Mw2yRMfvRuOzq2VYdipFfz&#10;zx3lH1THLG017lXf/Et/vWvrc/TOHcb7bDvDyesPy/4H+RrAYpwFAFOAzX5okfVtgBmnAUAU4DFa&#10;pEABinAZoAzTgM1qkQ2AGad0o6UoGa1SIbADNOAzQBmndK1SIbDpTgKAKcBmtUiAAzTgM0AZp4Fa&#10;JENgBTgMUAYpwFapEgBTgM0AZpwFapENgBTgMUAYpwFapEABSgZoAzTwK1SJbACnAYoAxSgZrVIh&#10;sAM07AxjqKAKcBitUjNs5fSb29+Ddw82m282oeB5HL3Wj20Zkm0sk5ae1UctF1L26gnq0YzmN/Z9&#10;L1Wz13TbXUdOuob6wuolmgubdw8cqMMqysOCCDnNcEBXM2t1d/CbVLjVdOt5rzwldyNNqmkWyF5L&#10;ORjlry2QckE5MsK/e5kQeZuWX9M4f4hcLYTGS06SfTyf6M+WzHLU71qC9V/ke20VW03UrTWdOtb+&#10;wuYb2xuolngubdw8csbAFXVhwQQQQR1BqzX6gfKBSdKCcU0nNOwATmiiiqAKOlBOKaTmgLgTmkoo&#10;oJCjpQTimk5pgBOaKKKoAoopOlAC00nNITmigAooooAKKKKACiiinYAooopgFFFFAG5oX/Ho/wDv&#10;n+Qrzz9rD/k1r4x/9iZrP/pDNXoehHNo/wD10P8AIV55+1h/ya18Y/8AsTNZ/wDSGavk8T/vEvU6&#10;I/CO/ZP/AOTWfg3/ANiZo3/pDDXqcn3DXln7J/8Ayaz8G/8AsTNG/wDSGGvU5PuGulfEiCGkJoJp&#10;tdtgCiiimAUhNBNJQK4UUUUEhRRTSaAFJptFFUAUUUUwCiikJoACabRRQAUUUUAFFFITQAE4pKKK&#10;oAooooAKKKiubmK1gkmmkSGGNS7ySMFVFAySSegA70ASE4rzzxl8VTY6vN4b8K2S+I/FaAedD5my&#10;000MMq93MAdmQQRGoMjgghQuXGBfeLtc+LhaHwveS+H/AAW3D+Ioxi81Ne4sgwxHEf8An5bJYZMS&#10;gFJq6Xwz4W0rwfpEWmaPZR2FlGWfYmSXdjlpHY5Z3Y5LOxLMSSSSc1+IcX+JOGyhywWV2qV1o39m&#10;D/8Abmuy0XV9D06GDdT3p6I57Q/htv1qDxF4s1FvFnieEloLm4i8u1sCRgiztslYeCRvJaUjhpGG&#10;AO3oor+V8dmGLzSu8VjajnN9X+S7LyWiPbjCMFyxVkFAGaAM07pXIkUcR8E7j/hDtR1z4azfLDoe&#10;y90TPRtKnZvKiH/XCRZYAB0jSAnlq9Xrxv4veZ4V/sf4iWaM1z4Wkd75IwS0+lS7Rex4HJ2KqXAA&#10;5L2yDua9hgnjuYY5oZFlikUOkiMCrKRkEEdQa/uHgTPf7dyanKo71afuS7trZ/NW+dz5vFUvZVHb&#10;Zj6KKK/RDjCvmjxJoY+HXxh1TSUXy9E8ULJrmnDosd2GAvoR6bmeO4HctNOei8fS9ecfHzwReeNP&#10;AEsujQiXxPoky6vo4ztL3MQbMOewmjaWEnsJSewNfPZ/lazfL6mG+1vH/Etvv29Genl2LeCxMavT&#10;Z+j3/wAzhAM04Cs/w5r1n4p0HT9X09zJZX0CXELMNrbWGQCOxHQg8ggitIDFfyq4ODcZKzR+wKSk&#10;rrYAMU4DNAGacBmrSJbADNO6UdKUDNapENgBmnAZoAzTulapENh0pwFAFOAzWqRAAZpwGaAM08Ct&#10;EiGwApwGKAMU4CtUiQApwGaAM04CtUiGwApwGKAMU4CtUiAApQM0AZp4FapEtgBTgMUAYpQM1qkQ&#10;2AGacBQBTgMVqkZtgBinAUAU4DNaJEtgBmngZoAzTgK1SIbOR07V/wDhSuqTXDnb8P76ZpbtP4dE&#10;uHYlpx6WzsSZB0jYmT7jSFPbdwxnrXn8sMdxC8UqLLE6lXRxlWB4II7iuf8Ah3rMnw21u08EalIz&#10;aBdkr4bvpWz5WAWOnSE90UFoW/ijVkPzRbpP1LhvOfapYLEPVfC+/l/kfJZnguRuvTWnX/M9e60U&#10;UV+iHzoUE4pCcUlAmw60lFFAgoJxQTim00gDrRRRVAFFFITigAJxTSc0daKACiiigAooooAKKKKq&#10;wBRRRQAUUUE4oAOlNJzR1pKAN7Qf+PN/+uh/kK89/aw/5Na+Mf8A2Jms/wDpDNXoWg/8eb/9dD/I&#10;V57+1h/ya18Y/wDsTNZ/9IZq+SxP+8y9Toj8I79k/wD5NZ+Df/YmaN/6Qw16lL/qzXlv7J//ACaz&#10;8G/+xM0b/wBIYa9Sl/1Zrqj8SIK9FFFdwBSE0hOaKCWwooooEFFFNJzQAE0lFFUAUUUUwCiimk5o&#10;AUmm0UUAFFFFABRRSE0ABNJRRVAFFFFABRRWR4p8VaX4N0S41bWLtbOxgwGcgszsxCoiKAWd2YhV&#10;RQWZiAASQKTairvYZJ4i8R6d4U0W71bVrtLLT7VN8sz5OOQAABksxJChQCWJAAJIFeVz6bqvxenS&#10;78UWkmleEkYPaeF5ceZeYOVlv8cEdCtsCVHWQu2Fis6dpGpeONatvE3iu1+ypav5mj+H3IddPyCB&#10;PMQSr3RBIyMrECVQnLu/aAV/LPHPiNPFynlmSztT2lUW8u6i+kfPd9NN/bw2EUffqLXsCrge1Ooo&#10;r+fUj1AoAzQBmndK3SAOlFFFbJCbEkjWWNkdQ6MCrKwyCO4Iri/gXdN4bXWvh1dOfM8LyIdM3nJk&#10;0ibcbQg9xFtltvX/AEYE/eBPbAZrzr4rSHwVqmgfEaEFYvD7vb6zt6vpM+0TsfaF1huM9QsEgH3z&#10;n9V8PM8/sbN40qjtSrWi/J/Zfyeno2cOLpe0p3W6PZKKRWDqGUhlIyCOhoJr+yj54CaSiigD5ovd&#10;G/4Vz8Vtd8N7fL0jXDJ4h0bsqlnUX0A91ncTfS7AH3DW6Bmus/aC8GXviXwXDq2i27XXiTw1cjWN&#10;Ogj+9clEZJrYeplheWMZ4DtGx+6K4jQ9Zs/EejWOq6dOtzYX0CXNvMnR43UMrD6giv5640yr6lj/&#10;AKzTXuVdf+3uv37/ADZ+l5DjPb4b2Un70NPl0/yLoGad0o6UoGa+BSPo2wAzTgM0AZp3StUiGw6U&#10;4CgCnAZrVIgAM04DNAGaeBWiRDYAU4DFAGKcBWqRIAU4DNAGacBWqRDYAU4DFAGKcBWqRAAUoGaA&#10;M08CtUiWwApwGKAMUoGa1SIbADNOAoApwGK1SM2wAxTgKAKcBmtEiWwAzTwM0AZpwFapENgBTulH&#10;SnAVokQ2AFZfinwxZ+MdButJv/MWGYArNA+yWCRWDRyxt1WRHCurDkMoPatYDNOraDcGpRdmjOVm&#10;rPYr/Cnxve6/a3uheIGjXxdohSK+8tdiXcbZ8m8iXskoVsj+F0kTJ2ZPeE4rxvx5pWo2Nzp/jDw9&#10;btceIdDDn7JGQDqVm2DcWZzxlgquhOAJY48naWB9R8N+ItP8XaBp+taTcrd6bfwLcW8ygjcjDIyD&#10;yD2IPIOQeRX7ZkuZLMcPeXxx0f8An8z4bG4Z4apZbPY0aKKK+gPOCgnFITSU0gCiiiqAKKKQnFAA&#10;Tim0UUAFFFFABRRRQAUUUVQBRRRQAUUUhOKAAnFJSUUAFFFFAG9oP/Hm/wD10P8AIV57+1h/ya18&#10;Y/8AsTNZ/wDSGavQtB/483/66H+Qrz39rD/k1r4x/wDYmaz/AOkM1fJYn/eZep0R+Ed+yf8A8ms/&#10;Bv8A7EzRv/SGGvUpf9Wa8t/ZP/5NZ+Df/YmaN/6Qw16lNxGa6o/EiCvTSc0E5oruJbCiiigQUUnS&#10;mk5pgKTmkooqgCiiigAoo6U0nNAATmkoooAKKKKACiimk5oAUnNJRRVAFFFFABRRUU88dvC8srrF&#10;FGpZ3c4VQOSST0FAFLxB4g0/wvot5q2q3cdjptnGZZ7iU/Kij9SewA5JIAyTXmWiWGo+ONeh8XeJ&#10;LWSzWHd/Ymhz9dPjIIM8w6fapFJB/wCeSsY15MjPW025k+MWsWviW8Rk8H2Uwm0CwcYF6w+7qMoP&#10;bqYUPQYlPzsgi74Cv5Z8RuOXi5TyXLJ/u1pUkvtP+Vf3V1fV6bb+5hMNy/vJ79AAp1FFfz4keoFA&#10;GaAM07pW6QB0ooorZITYUoGaAM06tkhBUVzbQ3ttLb3ESTwTIY5IpFDK6kYIIPUEcYqWit4q2qEc&#10;V8CdQm0fS9R+H+oSvLqPhB47S3llYl7nTXBNlOSeWOxWhZj96S2lPcV6hXjvxJl/4QPxPoHxFj+S&#10;0sj/AGTroHRtOndQJj/1wm8uTPaNrjHLV7FX9ucHZ3/buUU683epH3Z+q6/NWfzPm8RT9lUa6BRR&#10;RX2xzBXzPbaN/wAK4+IuveC9uzS7jdruh+i20sh+0W4/64zsSAOFjuIVHSvpivJ/2jPDNxd+ELfx&#10;Zpdu9xrnhKVtThhhXMlza7cXdsAOWLw7iq/89I4j2r5viHK1muXzope+tY+q/wA9vmerluL+p4mN&#10;R7PR+n/A3MIDNOAzUGn31vqtjbXlnMlxaXEazQzRnKyIwBVge4IINWelfzLytOzP1a4dKcBQBTgM&#10;1qkQAGacBmgDNPArRIhsAKcBigDFOArVIkAKcBmgDNOArVIhsAKcBigDFOArVIgAKUDNAGaeBWqR&#10;LYAU4DFAGKUDNapENgBmnAUAU4DFapGbYAYpwFAFOAzWiRLYAZp4GaAM04CtUiGwAp3SjpTgK0SI&#10;bACnAZoAzTq0SIbClAoApwGa1SIADNcb4Qu/+Fa/EqbQJD5fhrxXLJeaZn7lrqQBe5tx6CZQ06j+&#10;+lwT95RXaAVg+O/CKeNfDF1pn2hrG8ys9lfxjMlndRsHhnX3R1VsdDgg8E17eVY2WX4mNVbbP0/r&#10;U4cXQWIpOHXoel0hNcl8LPHD+P8AwTZandW62WrRl7PVLJDkW17ExjnjGeSodWKsfvIVbowrrK/b&#10;YtTSlF6M+FaadmFFFFaAFFFNJoAUmm0UUAFFFFABRRRQAUUUVQBRRRQAUUUhNAATTaKKACiiigAo&#10;opCaYG/oP/Hm/wD10P8AIV57+1h/ya18Y/8AsTNZ/wDSGavQfD//AB5v/wBdD/IV59+1h/ya18Y/&#10;+xM1n/0hmr5HE/7zL1OiPwjv2T/+TWfg3/2Jmjf+kMNepTf6pq8t/ZP/AOTWfg3/ANiZo3/pDDXq&#10;U3+qaulP3kTbQq0UUV3mYUhOKCcU3rTSACc0UUVQBRRRQAUE4oJxTetAATmkoooAKKKKACjpQTim&#10;k5osAE5oooqgCiiigApOlBOKaTmgAJzXkHjS/Pxb8RXXhK1Yt4P0yUJr9wp+XUJxgjT1PeMcGfsc&#10;rFzulC7/AMW/GN/pVtYeGvDkqp4t18vFaSlQ4sYFx5966ngrErKFB4aR4kOAxIk8K+GLDwd4fsdG&#10;0yNo7K0j2JvYu7kklndjyzsxLMx5ZmJPJr8S8SeL3k2G/szBStXqrVreEe/rLZdld9j0sHQ9o+eW&#10;yNVVAAAGAOgFOoor+Q0j3goAzQBmndK3SAOlFFFbJCbClAzQBmnVskIKKKK2SEFKBQBTq3SJKmr6&#10;TZ69pN7pmo28d5p97A9tcW8oyksTqVdGHcEEg/WuZ+B2t3n9g6h4S1i5ku9c8JXI0ua5mOZLu32K&#10;9pck9y8LIGbp5qTAfdrsa848dy/8ID4+8OeO4/3en3DR+H9fP8P2aVz9lnb/AK43Lhc9FS6mY/dr&#10;9Z8O86/szNFhaj/d1vd9JfZf6fPyOHF0+eHMt0ev0UUV/Wh4QUUUVQHzNoGkf8K78ZeIfAZXyrCz&#10;canoQ7HTpyT5S/8AXCYSxBR92MQZ+8K6oCtD9o/QJYdA03xzYQtLqHhKV7u4SJSZJ9NcBb2IAcnC&#10;Kk4Ucs9tGO9ZttPFeW8U8EiTQSqHSSNsq6kZBBHUEV/PXFuV/UMwdWC9ypqvXqvv1+Z+k5Ni/rGG&#10;UJP3o6fLp/XkSAZpwGaAM08CvjEj3GwApwGKAMU4CtUiQApwGaAM04CtUiGwApwGKAMU4CtUiAAp&#10;QM0AZp4FapEtgBTgMUAYpQM1qkQ2AGacBQBTgMVqkZtgBinAUAU4DNaJEtgBmngZoAzTgK1SIbAC&#10;ndKOlOArRIhsAKcBmgDNOrRIhsKUCgCnAZrVIgAM04CgCnAYrVIhsAMU4DNAGacBWiRJwcNx/wAK&#10;8+Mdpcj5NC8a4srheiw6pDEzQy+3nQRvExP8UFuo5avYa83+I3hBvHPgzUdIhuPsV+6pPY3uMm1u&#10;4nWW3mx32SpG+O+3Heug+GXjVfiF4G0rXTb/AGK6nRo7yyJybW6jYx3EB945UdD/ALtfqvDmM9vh&#10;nQk9Yfl0+7Y+TzKj7OrzraX5nUUUU0nNfXHkATSUUUAFFZviLxPo/hDSpdT13VrHRNNi/wBZeajc&#10;pbwp9XcgDp61wS/tP/Cd1DL8QNBIIyCLtaTaW4Hp9cj8SPHVz4GsdH+waNJr2p6tqUWl2llHcJAG&#10;kdXbLO/CgCNv0rn/APhp34Uf9FA0L/wLWuV8WfGnwL498a/C3TPDvivS9Z1D/hLLaX7NaXAd9gt7&#10;jLYHYZH51nOdotpjSNDxZ8d9e8Banp2neJvC/h7w5qGpHbY2mreN9PtZbo7guIkkwX5ZR8oPJA71&#10;1P8AwkfxT/6JQn/hSW3/AMTTvin4Lg1bSfiZJ8N9E8KeJPHWvW6aV4iXXNTdhFGLUiKN4gsgJCSK&#10;y25MCP5pYuu4sdL9miS0134MfDXVdE8Qa7caHaeHodNFlqlvBE9xJEqxGW4G15FmVonXCTFPmb7/&#10;AMrDhhXm07va343f4WWvW/SzKkkmkuv6W/O79EvNHPa14++IXhvSLzVdX+G9npel2cTT3N7e+KrS&#10;GGCNRlnd2AVVA5JJwKoeDvi74u+Imj/2t4U8E6P4m0rzGh+3aP4ysbuDeuNy749y5GRkZyMitP8A&#10;akP27xH8ENFukWXRtT8dWwvoJCvlzeTa3NxCrqR8w86GJgPVBS+HEbSv23fGltYxeVZan4I0zUNR&#10;8sgK92l5cwxO4A5cxDbuPO2NR0AwQxFSTs31aXyipfirr19dHOPKr9kn98uT89b9vQxfG3xq8T/D&#10;TToL/wAX+END8KWM8vkRXWt+NLCzikkwW2K0u0FsKTgc4B9Kb4j+NniXwf4at/EWveEdC0Tw/c+X&#10;5Oraj41sLe0l3jcm2V8Idw5GDyOlbemf8Tf9uDxAt8iyjRvAtkdMEhVvJ+03tx9pZBjKlvs8AY9w&#10;iivEfhj4Q17xRd+GtB8L+IPDGgx+DviN4rvNJ07XHadms4mnt4mtrOJo2mihe7dSoljCfJhsYUqO&#10;IqTS11d38lPlfz6/ffa45RULt7Ky+bhzr0XTr0t2PQbD9pK91bwlqHiqy0fwpeeGNPkEN7rdv490&#10;17K2c7QEkmB2Ix3pwxB+ZfUVvW/xP8bXeg2WuQeAtMm0W+8n7JqUfi+ya2uPOZUh8uQDa29nRVwT&#10;uLADJIrmdd17x78S9YuPDWqaLp/iHxZ8K/F2ma3eW2gn7Jb6/YSwTNC0EdzMVhnTzAxjlmZN9uCJ&#10;MMNvMeDNY8R+An8NaLN4bt7zUn8XajJpfh+41JLe0i1W+kvL7yp7mKOUBbOzL7/KSUGecKpPl7hU&#10;cROXXqvutHXa+rbW2jVpbicUlda9/wDyb8kk/NSulpr6Z4u+J3j7wH4Z1LxDrnwua30fTYTc3c0G&#10;v20rpEv3iqYG4gds816rXlnxP+JMPxZ/Yw8ceJIrGXS5ZdK1C0urCZt7W11byyW88e4AbwssTgNg&#10;bgAcDOB6nXXRnKTal0IdugUUUhNdQgJpKKKoDf8AD/8Ax5v/ANdD/IV59+1h/wAmtfGP/sTNZ/8A&#10;SGavQfD/APx5v/10P8hXn37WH/JrXxj/AOxM1n/0hmr4/E/7zL1OiPwjv2T/APk1n4N/9iZo3/pD&#10;DXqU3+qavLf2T/8Ak1n4N/8AYmaN/wCkMNepTf6pq6I/EhdCrSE4oJxTa9GxkFFFFUAUUUUAFITi&#10;gnFNoAKKKKACiiigAoJxQTim07AHWiiimAUUUUAFITignFNoAOtZviXxFp3hDw9qWuatcrZ6Zp1u&#10;91czsCQkaKWY4HJ4HQcntWlXkHjm5/4WX8R7XwnEfM8PeGpYNT1thytxe8SWdofXZ8ty47EW3UOR&#10;XiZ1m1DI8vq5hiPhgtu76JebehrTpurNQQ74c6NqN7Nf+MvEdu1t4k19Y2NnIQTplmuTBZDHGUDs&#10;0hGd0skhB27QO4oor+BMxx+IzXGVMdipXnN3f+S8ktF5H1EIKEVGOyCgDNAGad0rjSLDpRRRWyQm&#10;wpQM0AZp1bJCCiiitkhBSgUAU6t0iQooorZIAqh4g8P2HirQdR0bVbdbvTdRt5LS5t36SROpVlP1&#10;BNaAFLXRC8WpRdmhM5L4I+I7/UvCs2ha7ctdeJ/DFwdH1KeT79yUVWhuj/12haKU44DO69VNeh15&#10;F4sk/wCFffFDQfGQ+TSNZWLw5rZ6BGaQmwuG9lmkeA/9fangIa9dr+1uF84WeZXSxTfv7S/xLf79&#10;/Rnzlan7ObiFFFFfVmAjKHUqwDKRgg9DXzR4P0pvAGu638PZcrFojLcaQT/y00qYsbcD/riyyW+P&#10;SFCfvivpcnFeM/tGaSdGstK+Itsp83wuZBqYX/lppMu37V/36KRXHriB1H3zXy3EmWf2ngJQivfj&#10;70fVdPmvxsetlmK+qYhSfwvR/wBeQgFOAxSIQyhgQQRkEd6eBX86pH6aAFOAzQBmnAVqkQ2AFOAx&#10;QBinAVqkQAFKBmgDNPArVIlsAKcBigDFKBmtUiGwAzTgKAKcBitUjNsAMU4CgCnAZrRIlsAM08DN&#10;AGacBWqRDYAU7pR0pwFaJENgBTgM0AZp1aJENhSgUAU4DNapEABmnAUAU4DFapENgBinAZoAzTgK&#10;0SJACnAYoAxTgMVskQ2AGK4bwNL/AMIb8ZvE3h1vk0/xLbr4jsB2FxH5dvfIPQY+xyYHVppT6k9X&#10;rviDSvC2lzanrWp2ekadCMy3l/OkEMY9WdiAPxNfKXxo/bL8Ey3Ola38PbXV/iFrPg/UDfXNxodj&#10;IdPhtvLeO6Se7YCNUMLuwZd6744ycbSR9Hkk6lHFxnFNxej9GeVj+SVFqTSfQ+2ic1j+KfGGg+Bt&#10;Il1XxHrWn6DpkX37zUrlLeJfqzkCvE/+Ef8A2hPikA+q+I/D/wAHtFlGfsXh2H+2NVKHqr3UwWGM&#10;4/ijjbHY+mt4X/Y6+Gui6vHreuafe/EPxInTWvG94+rXA/3Vk/dR47bEXHboK/V7t7I+VJ/D/wC1&#10;F4f+JH2pPhrout/EIwP5TXthaG005W5/5e7ny43Axz5XmH0U1r/8I98T/GHOseJNN8C2LdbHwvD9&#10;tvMehvLlAnPotsCOz969NiiSCJI40WONAFVEGAoHQAdhTqdn1Yjg/DvwP8HeHtVi1dtLbW9fj+5r&#10;Wv3Emo3qeuyWdmaMf7Me1eBgDFd5RTZZUhjeSR1jjQFmdjgKB1JNUkA6vO/i1/yH/hb/ANjha/8A&#10;pPc12H/CU6L/ANBew/8AAlP8a53xzpfhL4haZa2Wp60IPsl0l7bXOnas1pcQTICFdJI3VgcMw69C&#10;aU1zRaQI1vFv7P8AY6/4v1bxJo3ivxJ4H1LXLeO11v8A4R2W2VNUSNdkZlE8EvlyIhZBLCY5NpAL&#10;Ham3qfCPw70/wDY6DpPhy4udI8M6Np/9n22gQ+W9sVG3ZI7ujTmRQpGfNw29iwZsEeN/8K48M/8A&#10;RSvGH/hc3v8A8eo/4Vx4Z/6KV4w/8Lm9/wDj1eesPOKsmv6v+V3btfQtu7u/6/qy9T2P4l/DbS/i&#10;l4bXSdTmu7KSC5ivrHUtOlEV1YXUTboriFiGUOp7MrKwJVlZWKnjG+Dmo+CPDHjzV/D3iHXPEXxL&#10;12xEUfiLVpLIXReKNhawqq2620USM7NgQ4JkdmDMa4//AIVx4Z/6KV4w/wDC5vf/AI9Tf+Fc+Gf+&#10;ileMP/C5vf8A49QsNJXs9/8Agf5LXyQ+ZXTfT+renkeleNPg1H4w13SPEdr4n1vwh4usLNrBtb8P&#10;/ZfMubZyGeGWK5gmhdN6hwTHuUg7WUMwbGk/Zg8K23hnwrpui3+s+HNW8MTT3WmeJtPuI5NSSa4J&#10;N3JI08ckcxuCzGQSxspJyApVSvHf8K58M/8ARSvGH/hc3v8A8eo/4Vz4Z/6KV4w/8Lm9/wDj1H1e&#10;fRrv+N/zbZKsv68ra99NPQ9f+Hnww074c2mqm3vb/V9Z1i5+2apr2qPG97fTbQiu5REjUKiqipGi&#10;ooUAKOc4ut/AbRdW8H6FoltquraNfaJqB1ex1+wkh+3x3zmXzrhvMieF2l8+feHiZT5rYUEKR51/&#10;wrnwz/0Urxh/4XN7/wDHq0k+CdjIiunjXx86MMhl8Y6gQR6/62j6tN9un4bW7WKUraf1rvfvf9X3&#10;H/Gb4faT8Lf2PPG3hrRVm+w2eiXbGW5ffNPLIWklmkbABd5Hd2IAGWOABgD0WvMNS/Z80TW7Gax1&#10;TxJ421TTp12T2V74rv5YZ07o6GXDKehB616aTmuyjTlBty6kabIUnNJRRXUIKKKKAN/w/wD8eb/9&#10;dD/IV57+1gf+MWvjH/2Jus/+kM1eg6AcWb/9dD/IV57+1f8A8mtfGP8A7E3Wf/SGavj8T/vMvU6I&#10;/CSfsn/8ms/Bv/sTNG/9IYa9RuP9U1eXfsn/APJrPwb/AOxM0b/0hhr1G4/1LV0x+NC6FOiiivSM&#10;gooooAKQmgmm0AFFFFABRRRQAUhNBNJTSAKKKKYBRRRQAUhOKCabQAUUUUAcz8SfG8Pw68E6pr0l&#10;u17NbosdrYxnD3l1Iwjgt0P96SV0Qe7Vy/w18ITeC/CVtZ31wt/rVw73uq3yjH2q9lYvPIM8hd5I&#10;VT91FRRworM8T3H/AAsP4y2Wlod+ieCQL68PVZdUmiIgiP8A1xgkaVge9xbsOVrvK/lTxWz763jY&#10;ZPRl7lLWXnNrRf8Abq/Fvse5gaXLF1H1CgDNAGad0r8ISPUDpRRRWyQmwpQM0AZp1bJCCiiitkhB&#10;SgUAU6t0iQooorZIApQKAKWtkhNhRRSgZrZIkyPF3hWw8ceFtW8P6mjPp+p20lrP5bbXCupGVb+F&#10;hnII5BAPaqHwa8W3/ifwk9prjq3ijQbl9H1nYu0PcxKpEwX+FZoninUdlmUdQa6ivN9ck/4V38Xd&#10;H8RJ8mi+KvL0HVR0WO8XcbG4PYbiZLZj1ZpbYdEr9e8O84+oZg8FVfuVtF5SW336r1scOLp80OZb&#10;o9bpCcUE4ptf0+eKFRXVrDfW01tcRJPbzIY5IpFDK6kYKkHqCDjFS0UAfN3gG0m8IXut+AryR5J/&#10;DMqRWUspJe40yQFrOQk8sVUPAzH7z20h712QGar/ALQel/8ACOXWhfEW3XamjubDWiOjaZOwDSN/&#10;1wlEUu4/djE+PvGrQFfz9xLln9n4+Tgvcn7y/VfJ/g0fo+VYr6zh0n8UdH+gAU4DFAGKcBXy6R6w&#10;AUoGaAM08CtUiWwApwGKAMUoGa1SIbADNOAoApwGK1SM2wAxTgKAKcBmtEiWwAzTwM0AZpwFapEN&#10;gBTulHSnAVokQ2AFOAzQBmnVokQ2FKBQBTgM1qkQAGacBQBTgMVqkQ2AGKcBmori4hs7eS4uJUgg&#10;iUu8sjBVVR1JJ4ArxPxT+2V8ONIv5tL8PXV/8RdciAJ03wZaNqLKCcZaVcQqAeuXyPSuqlQqVnan&#10;FswqVYUlzVJJI9zAqDUdSs9GsJr2/u4LGzgXfLc3MgjjjX1ZiQAPrXzJf/Eb48/EUtHpmm6B8I9L&#10;fcpub5xrWqj+66xrtt1z0wxcj3xzkw/s06Bruow6p4+1bW/idqsTiVH8T3pmtYXx8witV2wqh/ul&#10;W+vXPs0ssk9askvTV/5fifO4nP8AC0tKfvPy2O+8Qftq+AIb6fTPBsWr/FDWYiFe28IWTXUMRPCt&#10;JcnbCqE/xBzj06Vyt94y/aC+JYxCfD3wc0pwf9WBrerKQemTtt1BHcbiK9B0nSLHQ9PgsNNs7fT7&#10;GBdsVtaxLFHGOuFVQAB9KvqtetTwlCltG789fw2/A+ZxGe4qtpD3V5bnkGn/ALLnhG81WLWPGVzq&#10;/wAS9bjJZLzxhfNepHnqqQcQqueQuw4454r1X+wNOOivo62UEelvAbY2ccYSLyiNpQKOAMEjAq8q&#10;1Kq13XZ4U6k6j5pybZv/ALN+u3Gr/CPSLK/mafVdBaXQb2SQ5eSS1cwiVveREjl/7aCvTq+bfA/x&#10;K8OfB74m+NNN8Ta5Y6HYa/FZ63p/2yYI1zdBDa3McSdXYJb2jbVBJ3k44yfQ/wDhd02tceFPAXi3&#10;xIDwtzNp40m2H+0XvmhZl940fPUAjmvtsPVVSlGXkfR05c8FI9PorzDZ8YPEf3pPCXga3btGLjW7&#10;nH1P2aNG/CQD360D4S+LpPml+NfjVJDyy29hoSxg+ihtNZgPqxPua6b+Roen15h+0+iy/s9fEFHU&#10;OjaPcKysMggrggij/hUXiv8A6Lb47/8AALQP/lXXn37Qfww8SaZ8EvGl3c/Fzxlq0EOmSu9jeWmi&#10;rDOAOUcxacjhT0O11PoRSk/deg0XvjFZfDLwt46bwnpnhj4ReCE0/T4dV1jxR410C2extUnkkitr&#10;ZIhJb75ZWilbcZlCrF91y429j8MPh34E1rwZ4auPGHwg8E2uvarJJAk3h7w/DqGm3SpuaO7jmijd&#10;YYJo1Eiecwx5ioWZsbqnjPw9D8Mf2sT8VtV8N6trej6t4Vj8Px6lomjz6rcaXcRXEkpVoLZJJgky&#10;OB5ixlQYsMV3Ddt/szaXcfDvwKLTUtF1LQIPEviPU9S0bQxYTSf2VaTyvPHFOY1ZLbIDSFZCgVpf&#10;L+9wfGpax18/v5rJerjqullezdmaVHaVl5fdyXb9FLR7u+l0k0SfFn4VeAvAXgHU9Z0D4H+GfF2t&#10;xmKGy0ez0C23TzSSrGpdlhYpGpfe74O1FY9q888L/D/T/Cvxp8PeAfiB8OvhNryeJNFudSstQ8Me&#10;E0sHs57VoxcRTQzST+ZEwnj2TKyHcrApyCPdvjl8RdU+FXwx1jxFonhfU/GWs26pHZ6PpVrNcSzS&#10;uwRSyxI7iNc7nKqSFU4BOBXkf7NqaPa+JtX8TeI7nxd4n+Kut2u7U9b1TwRrGl2VpbR/MthYC5tU&#10;SKBCSQm4yytl23NgKQfvSb2W/wB2n3PVvsreQS+FLq9vvX/DJd/vXV+Pv2bNAuY7aTwl4X+Fvh6O&#10;JXa7bX/AcepBxxtKGO5tvLAw2c7s5HTHPzppupWNp8AL74gav8PfhA6ax4itNI8J6iPBi2dtLZS3&#10;awHULqF7hyEK+ZMqrMv7tFYsNxC/RX7Q+v33xB/Zk1WTwLHqV/J4st7XTbWW0sJ/tEVveTRwyzmE&#10;oJE8uKSRzuUFdp3Ywau/GDRbjwX4E8FRaH4H03xn4b8N6lZNfaPNp3227trGFGVbmxizzcQsI3VV&#10;VnZVcIC5WpV03fa8V+KcvSysr3sk320b1Sa7Sf3L3fW7vp3SS3PFL2w8D6F8GfFXjawsvgd8U/s8&#10;9rpmmzeE/CVvb2dvfTzxwKLmQXlyHVWuIXZVMbBQefmBGn4d0TwtJbeLPC2pfC/4bX/xB0rxDH4d&#10;sLmw8LRwWN68trDdLcm3cu6JDFK7SIJmyIDh1MgC9R4e8BWHxo+OPjTxdL4Yv7LwBq/haDw7qEGv&#10;aXPpk2t3SztIJTbzLHMBDGQizOisS+EJCZrk/iD8Cmg8AeM77w74c1c2EWqW9uNOlmur3UtW04Xl&#10;q2rzytO7T3Ek8UDQqrM5eC3jVAVlCG4t3TlpddenvJXfy1vq7Svb3bhvpHVp797xXTrZ6Wel10ue&#10;+r+zz8LNoz8NPBxPcjQLUf8AtOvPP2XT/wAYzfCMnk/8IhpH/pFFWv8AsraBc6D4e8ZfZ9Hu/Dng&#10;678SXNz4X0a9s3sWtNPMUIIW1dEe3RrhbmRYmVSA4O0Aisb9l3/k2b4R/wDYoaR/6RRV3YZa+qT9&#10;LpOz81s/Myve/k2vudr/AD3PTic0UUV6IgooooAKTpQTimk5oA6DQDmzf/rof5CvPv2r/wDk1r4x&#10;/wDYm6z/AOkM1eg+H/8Ajzf/AK6H+Qrz79q//k1r4x/9ibrP/pDNXx+J/wB5l6nRH4ST9k//AJNZ&#10;+Df/AGJmjf8ApDDXqNx/qWry79k//k1n4N/9iZo3/pDDXqNx/qWrpj8a9RdCnRRRXpGQUhNITmko&#10;AKKKKACiiigApCaCaSmkAUUUUwCiiigAppNBNJQAUUUUAFZHjDxTYeB/CmseItVkMWm6VaS3twyj&#10;LeXGhZsDucDAHc4Fa9eSfGib/hKvFfgvwEnzW17ctr2qr2NnZPGyRn/fupLXg/eRJhg848zM8fTy&#10;vBVsdW+GnFv1t0+b0NIQc5KK6i/CDw5f6B4Jgm1pAniTV5pNY1cA7tt3cN5jxg91iBWFT/ciWu1A&#10;zQBmndK/z7xWJq47EVMVXd5zbk/Vu7PqoxUUoroHSiiiskhthSgZoAzTq2SEFFFFbJCClAoAp1bp&#10;EhRRRWyQBSgUAUtbJCbCiilAzWyRIAZp1FFbpAFYfjjwjZ+PPCWq6BfNJFb38Bi86E4kgfqksZ7O&#10;jhXU9mUHtW5SgZrppSlSmpwdmndPzRL10OZ+EHjK88Z+CbeXV1ji8R6fLJpmswxjaqXsJ2SlR2R8&#10;CVPVJEPOc12teUXz/wDCvPjRY6mP3WheNEXTb3+7FqkKE2sp9PNhWSEserQ2yjk16vX9mZBmsc5y&#10;6li1u1aS7SW/+a8mj5+rD2c3EKKKK+hMStqem2us6dd6ffW8d3ZXcTwT28q7kljYFWVh3BBII96+&#10;fPhuLrQIdU8F6nNJPqnhecWInmOXubMjdZ3BJ+8Wh2qzf89I5Rztr6LJrxb46ab/AMIp4k8P/EOE&#10;bbSDGia7j/nzmkHkTt6+ROR14WO4nY9K+T4ly3+0MDJxXvw95fqvmvxsexleK+rYhX+GWj/Q0QKU&#10;DNAGaeBX4OkfobYAU4DFAGKUDNapENgBmnAUAU4DFapGbYAYpwFAFOAzWiRLYAZp4GaAM04CtUiG&#10;wAp3SjpTgK0SIbACnAZoAzTq0SIbClAoAryfxt+1N8N/BOpNpJ17/hIfEI3BdC8NwtqV6WAyVMcI&#10;bYcc/OVrppUZ1Xy04tvyMZ1IU1zTdketAZod1iRmZgqKMlmOAB6182Xvxr+Lfjttnhbwbp3gHS3K&#10;kap4un+13rRsOWSzt22o4/uyTde1c3d/AxvG/wC9+JfjHX/iHIwUvY3VybLSw6tkMlnb7E9B85fN&#10;e1SyqpLWq1H8X/l+J83ieIMHQ0g+Z+X+Z6n4w/a7+GvhbUJdK0/Vbjxt4hRS39i+D7ZtTuTg4YEx&#10;/u0I7h3XFcbqHxZ+NfxAdotB8OaL8MdKclft+vzf2pqRUjKyR28JEKHoCskjY549Oj0Dw3pPhbTk&#10;0/RdLstIsEJZbWwt0giUnqQqgAVqqtexSwOHpfZ5n5/5bffc+VxPEWKq6Ukor72eVSfs+WPiy4jv&#10;PiP4k134l3qssnk61dGPT45B3jsodkSg+jBq9M0TQdO8OadFp+k6fa6XYQjEdrZQrDEn+6qgAfgK&#10;vKtSqtejfSy2PnalarWfNUk2/MFWpAKAKkVaaRCQKtSKtCrUqrVJFgq1KBQBT1WqKSOZvLj/AIR7&#10;4xfDXXOFjnurvw/cSH+GK6gMq5+s9nbL9WFfRdfMfxtl/sz4c3utjg+H7mz17eOqrZ3MVy//AI5E&#10;wPqCR3r6cByMjkV9Tlkuak49me5hHenbsFFFFeydoVxHxu8K6j44+EXi7QNISKXVNQ02aC2jmk8t&#10;GkK/KC2DjJ4zXWanq1jolq11qN7b2FspwZrqVY0Hf7zEDsa871D9p34U2EjxJ480XU7hDhrfR7j+&#10;0ZlPoY7fewP4dx6ik7PQDc/4XB8Rf+iRv/4Udr/8TR/wuH4ij/mkjf8AhR2v/wATUPw8+M/hn4oa&#10;lqthobakt3pkUE88OqaTdae/lTGVY3VLiNGKloJRnHVPcZ7auf6tBD5mcf8A8Li+In/RJH/8KO1/&#10;+Jpkvxd+Ic0Txt8JJNrqVO3xLbKcH0IGR9RXZ0VLwtNqzGpNao4DQviL418MaJp+j6X8GhZaZYW8&#10;dra20XiO22xRIoVFHy9AABV//hcXxE/6JI//AIUdr/8AE12FFU8PFu7bFexx/wDwuL4if9Ekf/wo&#10;7X/4mkPxi+Ig/wCaSP8A+FHa/wDxNc7oXx9g8UaHp+taN4E8canpGo28d5ZXsGiny7iCRQ8ci5cH&#10;aykEZAODV3/hb93/ANE28ff+CX/7OsvZ0P5h3Zq/8Lj+In/RI3/8KO1/+JqH4JeEr/wD8GPAPhjV&#10;PK/tPRdAsNNuvJfcnnQ20cb7TxkblODVD/hb93/0Tbx9/wCCX/7Oj/hb93/0Tbx9/wCCX/7Otqfs&#10;qbvGQO7PRKK87/4W/d/9E28ff+CX/wCzo/4W/d/9E28ff+CX/wCzrb2sO5NmeiUhOK88/wCFv3f/&#10;AETbx7/4Jf8A7Om/8LdvP+ib+Pf/AAS//Z0e1h3CzPQ+tFeef8LdvP8Aom/j3/wS/wD2ddF4F8cW&#10;HxA0NtTsILy0WK6nsp7XUIDDPBPDI0ciOp6EMp6EiqjOMnZMLHoPh/8A483/AOuh/kK8+/av/wCT&#10;WvjH/wBibrP/AKQzV6D4f/483/66H+Qrz79q/wD5Na+Mf/Ym6z/6QzV8lif95l6nRH4ST9k//k1n&#10;4N/9iZo3/pDDXqNx/qWry79k/wD5NZ+Df/YmaN/6Qw16jcf6lq6Y/GvUXQp00nNBOaSvSMgooooA&#10;KKKKACmk5oJzRTsAUUUUwCiiigAppOaCc0lABRRRQAUUUUAFeL+A5f8AhLviX8QPF5+e3W7Tw1pz&#10;dvIsi4nYehN3LdIcdRCmegA9A+J3jNPh58OvE/id4/OGj6bcXyw95WjjZlQepYgKB3JFc38LfCL+&#10;A/h34f0KeTz720tEF5cHrPct808p93lZ3Puxr8R8V8zeFyqngIvWtLX/AAws3/5M4np4GHNUcux1&#10;PSiiiv5RSPcbClAzQBmnVskIKKKK2SEFKBQBTq3SJCiiitkgClAoApa2SE2FFFKBmtkiQAzTqKK3&#10;SAKKKUDNbJEgBmnUUVskBzfxF8GR/EDwVqugvcNZS3UQNtexjL2lyjB4LhP9qOVUkHugqT4WeNZP&#10;Hvguz1K8t1sdYiZ7LVLFDkWt7CxjnjBPJUOrFW/iQqw4YV0FebI3/CufjSJD8mheO8I5/hh1eCH5&#10;T/23tYtvoDZoOslfr/h7m/1TGSy+o/dq6r/Ev81+KRwYunzR510PVqQmkJpK/oxI8gKz/EOgWHiv&#10;QNS0TVbdbvTNStpLO6t3+7LFIpR1P1UkVoUUwPn74b3t/BYah4Z1qdrnxB4ZuTpd5cSfeukCq9vc&#10;n3lheNzjgOXX+E12IGKxvjJp3/CGeOdA8dQjZY37ReHtcxwNkkh+xTn/AHJ5DF9Lsk/cFbQGa/Ac&#10;+y7+zsdKEV7ktV6Pp8mfomXYn6zh03utGAGacBQBTgMV4KR6DYAYpwFAFOAzWiRLYAZp4GaAM04C&#10;tUiGwAp3SjpXA+Pfj14A+Gd2ljr/AImtIdWkYLFpFruur+QnhQttEGkOT324renSnUfLBNvyMZzj&#10;Bc0nZHoAFOAzXzpqX7RHj3xdGy+Bvh7/AGNbspKav46n+zAkNjAs4S0p45G9ouPrXNal8PPEXjwv&#10;/wALA+IGt+IrVy4bR9Kb+x9NKHorRwHzZMc/6yVs8ccV7dHKq0tajUV97+5fq0fN4riDBYfSMuZ+&#10;X+Z7P46/aO+Hfw91IaVqPiOG814sUTQ9Ije/v2fBO3yIQzr0PLAD3rzy++PfxM8ajHg7wHa+E7Bw&#10;jJqvje4zMVJ+bbY25LBgOQJJU9xT/Cngjw/4HsTZeHtFsNFtmwXjsbdIg5AwC20Dccdzk1vqtezS&#10;y7D0tWuZ+f8Akv1ufI4ribE1dKEVFfezzfUfhFqXj5W/4WT4517xrHIpWTSopf7L0sjdkf6NblS2&#10;Bx+8d8967fwz4R0Twfp/2HQdIsdGs87jBYW6QoW9SFAyfc81qqtSqteotFyrRdloj5mtiK2IfNVm&#10;5PzBVqQLQFpLi5gsYHnuZo7eFOWklYKo+pNUkYpEqrUqrXFz/GbwLb3ZtF8V6XeXw62en3C3VwP+&#10;2UW5+x7dj6VbTx9PeRNJpXgzxhqkajPmtocthER6iS98hCP9rdj3rojRqT+GLfyN40aktos65VqQ&#10;CvINR+O7W87W4HhDR7scm013xlafaVHqYbFbtvy4zxnvWc/xY13U0zaayCO8Wi+CNRuGP+5cXstp&#10;EcdM7GB9ucd9HLMXW0hBs6Y4Sq91Y90VakVa8Ak1Dxdq+G8rxrdKetvqut6VosP52NtdTDn/AKan&#10;gfXMD/D7U9VfN1pPhnY3308QXOreJSfXAubuOMeuPK2j+76e3R4YzGp9i3rp+djdYS3xSX5ns+vf&#10;Enwh4SLDXPFOi6OynBW/1CKEg5xjDMOc8VQt/jBoOpAf2Na694jLfdbRNAvryI/9tUhMYHfJYA9u&#10;orhNA8CanoCgaf4nfw9EBgW3hbRNM0mJeMcNFbeaOOP9Zj2q3c/DXS9YGNavNc8Rg9V1zXb29jP/&#10;AGzllKD6BR+tezS4OxD/AIkkv68rmqw1Nbts3PEXxnn8N/8AIQ8MN4ej/wCfnxZr+l6TF68q9y0o&#10;49Y/645t/jzqmoNts9R8Lxbvutodnq/iU/8AAjBawxj0P7zA/vHvteH/AIf+GfC23+xfDmk6QR0N&#10;jYxQ4/75UV0iJXrUuEaEf4k7/wBev6GypUl9k8u1nV/FnjjSb7Sr5/GV7YX0D21x/ZejaTotvLG6&#10;lXT/AEy4u5lyCR9zpnBBwa9Zg+MXxPbTraz0/wAMeF9CigjWJJtQ1e51OUqowC6JBAM/Rz+vDVXF&#10;SKua9ijkODw6tG/9ehspcukVYoXPiD4q6z/x+fES30nPX/hG9AggI+n2trr9c1mz+CLvWDnWvGnj&#10;LWc9VfX7izjb6x2rQoR7EY9uldOiVMiV2rAYWG1NfPX87j5pPqcbZfBbwLaXYux4S0i4vcY+2Xlo&#10;lxPj08yQM3Yd+1dpbWsVpCsUMSQxrwqRqFUfQCpFXFSIlbqMIaQSQXuUfhzMdM/aNSLouseFJyT6&#10;m0u4cD8r5v1r6Fr5W8SaFeav8YfhnFZeIdT8My3Umo2L3ukrbmZka1M5jzPFKoB+zDkKG44IPNet&#10;/wDChrW7/wCQp438d6pnr/xUk9ln1/49DDjPHTGMcYyc/FY9OOJnZdvyRvHY9OorzH/hmv4eTf8A&#10;H9o13rXr/besXuo7v977RM+c9TnqeetH/DLvwbON3wm8DyN3aTw7Zux9yTHkn3NcGpZ6dSE4rzE/&#10;su/Bn/okfgT/AMJqy/8AjVJ/wy78Gf8AokfgT/wmrL/41TXN2At/A3wN4Q8d/sd/By28a+HdF8Sa&#10;PaeDtHu/s+u2MV3BEy6fH+8CyqwBClucZwT61x/7Inwm0oeFvFXxY8H6B4e8Eaz48Zn0OK30dVtN&#10;P0mM7bNXtoGh3mQL58mHVmMoG7CLjrfhD4NuPiJ+wd4F8K2mqf2Lca38ONP05NREPnG2Mumxp5mz&#10;cu7G7ONw+or1yy8NXfhvwDZ6B4cubLTrvT7COysbi6smntojGgRS0CSxll4+6JF/3q8GOjlLySXz&#10;vf56JX7No2l7yivNt/K1vlq36pM6CMOI1EjKzgDcyjAJ74GTj86+Y7zwt4h0j9uHwRquveL7nX49&#10;S0HXxY6VHapa2OmW6SWOxI0BZnlbcTJK7neQu1UVQtfTkYcRqJGVnAG5lGAT3wMnH51xGvfDL+2/&#10;jB4S8df2l5P9gabqGnfYPI3ef9qa3O/zNw27fs/Tac7+oxy9qkZev4pr87f8NcF8LXp+Zzv7WOoT&#10;6d+zv43e18SDwneS2Qt7fVP325ZJHVFjUwI8oaQsIwYlZwXBUEgV4r8MJNB+Evx2ivV8HxfAHwof&#10;BVzcX3h68S3hj1eS3ljdrwfZGkts28bMCzyLcMJvmj2KGr2rxj4Cv/jp4d8eeEvFDSaVpcOrW7aD&#10;qlhamC4jMKW9zFcDzHkWUx3AYbtqq2wjZgbmp2vwD1Pxj4stNd+LGvaL49TTtOuNOsdGs/D32HTg&#10;txtFxLPDNcXJmkZUVB8yoql/kJbImPNFuS3a+WsXb8X6dVrdpy5WlGWqv891/l67p9n5J4CvfEvj&#10;D9sXwV44197vTbfxF4N1l9G8O3A2jTbBLmw8lpFIyLibeZZM/dBjjxmIluO+Eth4g+FPiXQry08J&#10;ajpPjZ9J1HSvFl/qGny21vruvXF9E1pM1wVVb0KFu5zLH5nlQbwSmQtfQNn+x38NtE+M3hjx7oPg&#10;/wAK+H10SwurddN07w7bQiS5lkgeK6EiBdskQidVO0n962GXkH0rUPA8eseN4Ne1C6+029nYSWVl&#10;p/lkJC8xHnzMdxDsypGi8AovmDJ8w4t2UYcnRSX3udtV3UtbdbPpYm7bnzdeV/NJLZ9mur2uuzPN&#10;f2dPi74V16y03wlpFhrdg8umvrenajrUEMf/AAkVs02J9Rj8uR2G+aQSMJljk/fqdmDVH4Jf8g/x&#10;p/2OWvf+nCatL4Mfs3z/AAs1/SL7UPFA8QWvhzQ38M+HbaPT/shtLBpUkb7Q3muJ5iIYF8xViXEf&#10;3MsTWb8Ev+Qf40/7HLXv/ThNXdQcXO67P83b8LXtpe9tCJXu+3/AV/Pe++tt9T2Xw/8A8eb/APXQ&#10;/wAhXn37V/8Aya18Y/8AsTdZ/wDSGavQfD//AB5v/wBdD/IV59+1f/ya18Y/+xN1n/0hmrwMT/vM&#10;vU2j8JJ+yf8A8ms/Bv8A7EzRv/SGGvULn/UN+H868v8A2T/+TWfg3/2Jmjf+kMNeoXP+ob8P510x&#10;+NeouhRooor0jIKKKCcUAHSmk5o60VVgCiiigAoopCcUAHSmk5oJzRQAUUUUAFFFBOKADpTSc0E5&#10;pKpIDyj9oF/7XtvBXhJfm/4SHxHaLOo/59rTdfy5/wBlvsixH180DvXb1wGuP/bv7SllAfmi8NeF&#10;nuCvYS391sRvqF06UD2dvWu/r+RPFLHPFZ6sMtqUEvm/ef4Nfce/go8tK/cKUDNAGadX5Ekd4UUU&#10;VskIKUCgCnVukSFFFFbJAFKBQBS1skJsKKKUDNbJEgBmnUUVukAUUUoGa2SJADNOoorZIAoopQK3&#10;SEAFcx8TPBjePfBl9pcFyLDUwUutNvyufsl5E4kt5sdwsiKSP4l3KeCa6iiuuhUnQqRq03aUWmn2&#10;a2IaurMwPhp41X4heCNM1w2xsbuZWhvbFmy1pdxO0VxAT3McqSJnvtzXT15Zprf8K8+NNxYf6vQv&#10;G6PeW+eFi1aCMCaMe89uiyBR3tZ2PL16nX9g5PmMM2wNLFw+0tV2a0a+88GpDkk4hRRRXsmZleLP&#10;C+n+NvDGq6Bq0Rn03U7aS0uEB2sUdSpKnswzkEcggEdK8a+Gesahe6FcaVrkgk8SaBdPpOqNt2mW&#10;WPBSfb2E0TRTgdhMB2r3gnNeLfFOw/4Qj4m6H4vjHl6Tryx6BrBH3UuNxNhOfTLNLbk9WM8A6JXy&#10;HE2X/XcE6kV71PVenVfr8j2crxPsK/K9paf5HQAYpwFAFcv44+KfhD4a26S+KPEenaKZBmKG5nAm&#10;m9o4hl5D7KCa/GIQlN8sVdn28pKKvJ2R1QGaeBmvBtY/aS1jVwyeCPAl9dxfMP7X8UyHSLRcLkN5&#10;TK1yw6dYkBz94c48r8Q/EK98QXSQ+OvjRaWRcof+Ed8H3CaYjEZ3oXV3u5Bnj5ZE4H3RmvdoZRiK&#10;vxLl9d/uX62PnMVn+Bw/uxlzy7R1/HY+mfH/AMafA3wuKR+KPE9hpV1IAYrAyebdzZOB5dugaV+e&#10;PlU15rqX7R/ivxKGi8C/Dy6giIdV1fxpN/Z0IYHgrbIHuHB7bli+vrwfgTRvD/htCvgb4d+IbqSZ&#10;cPeWHhq7U3IyTl7ydFWU5JOWkPX3Fa3i/wAYa14Fjt5PEmiaT4FjuQTbP438U6fp3ngYyUSKSeQ4&#10;yMjZkZ5Ar6XD5Ao6uDl66L7v+CfL4jiDH19MNS5V3e/42Qmo+FvGPjly3jf4hapeWpYk6N4aB0ax&#10;KlcFGMbG4kGf702OnHWtbwh8P/DfgK1a38PaHY6OjhRIbWBUeXHQyP8Aec9eWJPPWvHLz9qPwyZz&#10;bH4n+EILzqbbQNG1PXGA77ZGFpGcdM598dqrL8brHW4ybXU/H2rlSN6WselaZbN9TEl7Og9PmU8H&#10;r1P0dDKMTJctOKS/D8D5ytRx2LfNiJ39X+iPpBVrO1nxXofhlN+sazp+lIBndfXSQgD1+YivAjrM&#10;usIk0fgyWbPWXWZvEviOBvX90n2WE8+ijBHsMamjW/iHSZxJo/h3xB4akY5/4pT4QvY+Y3qZpbCV&#10;8nP3vMGe5659yjwzWnrUqwj6yj/8lf8AAiOXW+KX3I9Ssvix4a1Uf8SWe+8TZ+6fDul3WqBvobeN&#10;wR3znGOelSav441XSLdZ5vBWradbMMi71+8sNIhA7FhdXEcgHB6IT6gVwFxo3izxGzLqWjfF/wAQ&#10;MRlotQOpxQY9fLZ44c/Rc8+maqWPw7i8PT77b4N32n3DfMZJbCxtZW98yzKzdOvPSvbpcK4SOtbF&#10;w+Tv+i/M3jgaS6Nm/L8bXudpt9b8ERwt0fStQvvEU3/fqxtGU/hKev0zWfx3r2oPgan4ovUPfw94&#10;UtNLVPq+pXjsccciLn+76EviHW7eRkfwZeoV6iXX9BiYfVJNRVh+IFZz/EloULzL4Zs4x1nu/HGi&#10;pEn+8VuWI/AGvYpZDkFL+JiL+i/z5jdYeEfhp/fqWGg17UwVudK1e+U/8ttb8dT2zn6waZa26Yzz&#10;xJ7YxUcHw+uZZEml07wPaXCHKXUXhb7ddp7ifUJ7k5PchRn8814vinBOSIdb+HjsOTt8d2k36QLI&#10;R+IA96l/4WNdvzBqfw9dO5/4Se9l5+sOmyL+BbPtjGfWpUeG6Gzv8pfokbxhUXwxt6WOqi0bXJLR&#10;LW68d+Kntl6Q6ffLpKDtwLBIAOPT+gqm/wAJ/CV7cLcajodvrVwpys+slr+QH1DTlyD757n1rDHj&#10;7VGPGo+FwD3trfXbpR/uuumASfUYz7VYj8XazMdiaooY9NngDxGx/KS3jX83H49D6McwyWl/Div/&#10;AAH/ADRp7Gu+jO80/S7TSoBBZWsFnCOkcEYRR+AFXUSvPBrPiecfudXnUjqE+G+ovn/v7ewgfgW/&#10;Duv2nxlJgpea9cerWvgSK3Qe22fVt+ffpWzz7BrSN/uGsLWf2WekIlTKuK85SDxnIR/onxBdW6vF&#10;pPh6IEeqh9SZlHpuUkdwamHh/wAaT5THxCjPZhc+HIR+LeVL/wCgH6iueXEGG6Rl9y/zKWDrv7L/&#10;ABPRVXNTIlebDwV43nHA8ZTkd77xNpFsB9Ps+lnP/Avw71Knw58bSqG/sy9lPd7v4jywuf8AgEOk&#10;FAPpj355OEs/o9IS+5f5lrBVv5T0pEqZVxXm6/CTxPN/rNKjVG+9GfiNrbY9tyQxk49V2Z/2acvw&#10;K1uX5WtNLAP8V34r8SXqL7+W98oz2zkEZP0rB57F7U2X9Rrdj0pVzUyJXmafs86rMMNH4JQj+O80&#10;/Wb9j7AvqylR7ZPXt3f8OofgVpN94v8AD/xXPwq0nxJoerpZxNcGPTWu7Z7G1uVlMN1dSyH5riSP&#10;dvIPlduRXPLPP+nf4/8AAInhKlNc0z0ySWK1iaWaRIo1+87sFA+pNUbnxdoNgqtc63p1uGOAZbuN&#10;QT+JqGC5/Y3tJllgl+BkMq/dkjbRlYfQitey8afsx6c7PY3Hw4i3jHm2dtZlXHbDIuGHoQSKyedN&#10;7QX3/wDAMvZmBP8AFTwTZSBLjxjoEDkZCy6pApx64LVQb4/fC+GVon+I/hJZVO0x/wBuWu4H0xvz&#10;n2r0Ww+NHwDsrcLZ+IfBtvCx37YBCikkdcAfStmH9pf4SW8SRRePNAjjQBVRLpQFA6ADtWLzeb6I&#10;fsz568U/GrQ7vx98KJvBl7pvizXovFKwxaZFfeSHFxY3drl5Aj7VDXCEnaegr3Lxj8ZfFfw7vNPt&#10;PFej+APDN1qJIsoNZ+IMdo90QQCI1ktVL4LKPlz94etY/j743+AfG+r/AA+0rQPFulatqUnjDSnS&#10;1tbgO7BZwSQB6CofEtj4g8U/Gv47p4C0TTPF5utEsvD2tjxLP9njsphbSusFphZPtSmO5V3gk+zJ&#10;vYfvjvby/msfjak6vOu19PJfO13ZX2Vzop001Zu234v8bK7t1sej/wBofGD/AKJv4e/8K5v/AJCq&#10;lrfir4oeG9IvNV1bwN4V0rS7OJp7m9vfGnkwwRqMs7u1mFVQOSScCt/9maC21H4K/DPUdH8Ta3qG&#10;jWvh2GwFtqUEEbXEiKiGS4G15EmRo3TakxQZYHfhWGH+1Ift3iP4IaLdIsujan46thfQSFfLm8m1&#10;ubiFXUj5h50MTAeqCsKlWpGooRle8lG9u8rX/W3yIhrBzkrWi3b0V7fpf5mX4O+JPjz4iaP/AGt4&#10;U8MeCfE2leY0P27R/Ha3cG9cbl3x2jLkZGRnIyKb40+J3jj4b6UmqeLfDfgfwtpkkogS91rx4lnC&#10;0hBIQPJaKCxCscZzgH0rX8OI2lftu+NLaxi8qy1PwRpmoaj5ZAV7tLy5hidwBy5iG3cedsajoBjl&#10;fEcnjLxH+25rGmaA+iWcuj+B7O4sNW8QWkl9FYGe8nW4EVrHLCzvMIog0glXYIQCG3YrP6zUlyOL&#10;+K/b7PNf/wBJfy7vQtxUOdS+zy/+Tctvu5l93Q820WP4yfCP4R+HZYPiDoWifD3TdOtLLTNVv/FO&#10;kCz+yiNY7fFy+l7XDIEw247s55zWxceJ/jxaeCl8Yz/EfQIfCLRrMNfk8S6OtgUZgqt9oOl+XgsQ&#10;Ad2CSBXbfAqx8HavoVhDH4V8P6R8S/B2r6/Bpvh9tamSyOoeb/plzaq3mMkMnnRtkROYBcFFHJ3c&#10;H4R8GeI76TxTaLoi33jTwt8T7fxnrvhHTGjhspoZ7XESWE0siJKcFbjfN5O6aOTckeVNZc13ps7N&#10;PfRuK+ejcum1mlfRvT1TkreaUvW2qS66vRtLXTt7v9om70Gy1yDxvpU2i33k/ZNSj17SWtrjzmVI&#10;fLkGlbW3s6KuCdxYAZJFReOb/wDaV+HXgnxB4r1jXn/sjQtPuNUvPsuoaXJL5EMbSSbFOlKGbapw&#10;CRk45HWqvgzWPEfgJ/DWizeG7e81J/F2oyaX4fuNSS3tItVvpLy+8qe5ijlAWzsy+/yklBnnCqT5&#10;e4eofFP4kw/Fn9hr4q+JIrGXS5ZfCPiG0urCZt7W11bwXNvPHuAG8LLE4DYG4AHAzgVe65kv6sn8&#10;/VabCfuy5X9/fVr5bbPXftcvf8Ih8Rv+iy65/wCCXSv/AJGo/wCEQ+I3/RZdc/8ABLpX/wAjV31F&#10;et7Gn2Iuzgf+EQ+I3/RZdc/8Eulf/I1H/CIfEb/osuuf+CXSv/kau+oo9jT7BdnA/wDCIfEb/osu&#10;uf8Agl0r/wCRq1Ph14H/AOFf6DcWD6tda5d3d/daldX94kSSSzXEzSyHbGqoo3OcACupJptXGlGD&#10;ukK50Xh3/jyf/rof5CvP/wBq/wD5Na+Mf/Ym6z/6QzV6B4d/48n/AOuh/kK8/wD2r/8Ak1r4x/8A&#10;Ym6z/wCkM1fJ4r/eZep0R+Ek/ZP/AOTWfg3/ANiZo3/pDDXqFz/qG/D+deX/ALJ//JrPwb/7EzRv&#10;/SGGvULn/UN+H866I/GvUXQo0UUE4r0jICcU2iiqAKKKKACiikJxQAE4pvWiigAooooAKKKQnFAC&#10;k4pvWkoqgCiiimB438PX/tn4n/FfXD8yDV7bRbd/WG1s4Wb8p7i5GPY+pr0UDNea/s9H7X8PJ9TP&#10;Larrutalv/vLNqdy8f4CMoo9lFemV/CPFWIeMz3GVX/PJfKL5V+CPp6EeWlFeQUUUV80kbBSgUAU&#10;6t0iQooorZIApQKAKWtkhNhRRSgZrZIkAM06iit0gCiilAzWyRIAZp1FFbJAFFFKBW6QgApaKK2S&#10;JCiinAYrZIDj/iv4OuvGngq7tdMljtvEFo6aho91JwsF9C3mQM2OdhYBXH8SO69GNa/gDxla/EDw&#10;dpXiC0jkt0vYd0ltN/rLaZSVlgcdnjkV0YdmQitqvMvDzf8ACvPjDquhP+70XxeH1nTeyR38aqt7&#10;APTzEEc6j+JvtLdiT+wcAZr7DETy6o/dnrH/ABLdfNfkcGKhdc66HqXSmk5oJzRX7yeWFYXjrwfZ&#10;fEDwdrHhzUS62mp2z2zSRHEkRI+WRD2dGwynsyg9q3aKGr6MZ8Z+NP2d/wBp3x7Zpa3Hxc8NeGrU&#10;RiOSHw3ZT27ykfxmc5lUnvsZRz9MedeGf+CePxc8L3N3cJ4+8J3tzc7hJdy2l9BdOCc4e4t5opZO&#10;3Lsx4FfogTimk5rz6OXYWguWlTSXoaVqk6/8V83qfCkf7EXxSjjUPffCrUJVYN5+t6De6vJke97c&#10;Tc55z1yM5rs9G+Bf7Svh62Fvo/xK8B+H7dQFEGieForaMgdMqYm6dsYr64orujTjH4TJWjsfKjfC&#10;D9qaViz/AB10+Jj/AAW+j2KoPoGsWP5k/wBKoXv7PH7QmpPG978XrS7aM5VnjVWU9cqy2wKngfdI&#10;6V9dE4ppOavlK52v+GR8iy/s3/He5ULcfFhpkByFXWL+E5+se0/gTj26VA37LPxgnObj4jXE7DgE&#10;eLtfhwPpHcKD+NfYFFOxSqyXb7l/kfHZ/ZJ+JchLS+KrO4kPWS48S69I7fVmuCT+Jqs/7GPi+RSs&#10;zeELiM/ejnuNSkRvqrOQfxFfZpOKaTmml/WhSxE1tb7l/kfFrfsP6xKMT+HvhhdoOQl3ps8yg+oD&#10;ggH3qzafsW61YIUtvDHwnt0JyVi0V1BPrwlfZNFUV9aq9/wX+R8kw/sp+MbZFSLS/hnGi/dVNNmA&#10;H0G2taD4AfEu1lWSF/AUUi9HS2uQR9CBX1BSdKq77lfXK6+1+R82j4N/Fsf8xHwX/wB8XdOHwg+L&#10;Y/5iHgv/AL4u6+jic0Uc0u4/rtf+Y+cx8JPi2P8Al/8ABX/fF3Th8J/i4P8Al/8ABX/fF3X0VRRz&#10;S7i+uV/5j53Hwq+Lg/5fvBX/AHxd04fC34uD/l+8Ff8AfN5X0NRSu+4fW6/8x8+D4Y/F0f8AL74J&#10;/wC+bynD4afF4f8AL54J/wC+byvoGiq17i+t1v5jwAfDf4vD/l88E/8AfN5Th8Ovi+P+XvwT/wB8&#10;3le+0UreYvrVb+Y8EHw9+L4/5e/BH/fN5Th4A+L4/wCXrwR/3zeV7zR0ot5h9arfzHhI8CfGAf8A&#10;Lz4I/wC+byur+C/w917wMPFt54ivdOudS8QasmpNHpSSLBCFs7a2Ay5ySRbAk+4HavSSc0lFjOda&#10;dRWkwooopmIUUUUAedfGfp4C/wCxy0j/ANKBXTeKf2frTWfFeteIdB8Y+J/Ad/r0UcWtDw5NahNR&#10;2J5ccji4t5jFIqfJ5kBjcjGSSqlU8beB9I+IWjLpetR3TWyXEV1G9jfT2U8U0bBo3jmgdJEYEdVY&#10;Vy3/AAoTw9/0HviB/wCHE8Qf/J1cdbDurLm0KUrKx6r4R+Hdh4CsdB0rw7c3Wk+GtG0/+z7fQYvL&#10;e2ZQV2yO7o0xkUKRnzQG3sWDNghPiX8NtL+KXhtdJ1Oa7spILmK+sdS06URXVhdRNuiuIWIZQ6ns&#10;ysrAlWVlYqfK/wDhQnh7/oPfED/w4niD/wCTqP8AhQnh7/oPfED/AMOJ4g/+TqzeGqSd29d/O973&#10;v3v1Gmlp/XY6Fvg5qPgjwx481fw94h1zxF8S9dsRFH4i1aSyF0XijYWsKqtuttFEjOzYEOCZHZgz&#10;Gtnxp8GofGGt6R4jtvEuteEfF+n2jWJ13w+1uJbi3bDPBLFcQzQuhcBxujLIR8rLls8L/wAKE8Pf&#10;9B74gf8AhxPEH/ydR/woTw9/0HviB/4cTxB/8nUnhZvqv6VvybT79QurW/rp+Vlbt0N+X9mDwvB4&#10;d8M2WkalrWga54dubi9sPFNjcRPqYuLgk3csjTRyRTGcsxkWSNkJIKqpVCvV/Df4UaX8M7bWXtLz&#10;UNW1rW7r7dq2u6pIkl5fT7FjV32IsaBURFWONERQvCjJJ8z/AOFC+Hv+g98QP/DieIP/AJOo/wCF&#10;C+H/APoPfED/AMOJ4g/+TqPqs9bNa/8AA+5aLTyXYV1/X9eb+99zttb+A2i6t4P0LRLbVdW0a+0T&#10;UDq9jr9hJD9vjvnMvnXDeZE8LtL58+8PEynzWwoIUjkPjV8PtJ+Fv7E3xU8NaKs32Gz8Ga4xluX3&#10;zTyyWtxJLNI2AC7yO7sQAMscADAEH/ChfD//AEHviB/4cTxB/wDJ1VdU/Zx8I65pt3p2paj431LT&#10;ryF7e5srzx9rs0FxE6lXjkja9KujKSCrAggkEYp/Vqmuq11G5Xs30/r9X977s9Qooor0yAppOaCc&#10;0lVYAooopgdF4d/48n/66H+Qrz/9q/8A5Na+Mf8A2Jus/wDpDNXoHh3/AI8n/wCuh/kK8/8A2r/+&#10;TWvjH/2Jus/+kM1fF4v/AHmXqdEfhJP2T/8Ak1n4N/8AYmaN/wCkMNeoXP8AqG/D+deX/sn/APJr&#10;Pwb/AOxM0b/0hhr1C6/1Dfh/OuqPxr1F0KBNJRRXqGQUUUUAFFFITQAE4ptFFABRRRQAUUUhNMAJ&#10;xTaKKoAooooAKr6lfxaXp11ezHbDbRPM59FUEn9BViuJ+OF39h+C3j+4BIMPh/UJMr14tpDxSbsr&#10;gcn+zlYy6f8AAH4cxTjF03h+xmuP+urwI8n/AI8zV6LWJ4HthZeCvD9uAAItPt4/l6cRqOK26/z4&#10;xU3WxNSq/tSb+9n1kdIpBSgUAU6s0hBRRRWyQBSgUAUtbJCbCiilAzWyRIAZp1FFbpAFFFKBmtki&#10;QAzTqKK2SAKKKUCt0hABS0UVskSFFFOAxWyQABiloorZITYVxXxd8JX3irwj5uihB4m0e4j1fRmk&#10;bapu4clY2bskqGSFz2SZ8c12tOAxXdhq1TC1YV6TtKLTXqiGlJWZi+CvFtj488J6V4g00uLPUbdZ&#10;0SVdskZI+aN1/hdTlWU8hlIPStuvL/B3/FvfiprXhBvk0fxAs3iPRh/DFNvUahbj0/eyx3A7k3M2&#10;OI69Qr+s8tx0MywlPFU9pL7n1Xyeh4c4uEnFhSE4oJxTa9OxAdaKKKoAoJxSE4ptAmxetJRRQIKC&#10;cUE4ptNIA60UUVQBRRSE4oACcU0nNHWigAooooAKKKKACiiiqsAUUUUAFFFBOKAAnFNJzR1pKACi&#10;iigAoooJxQAdKaTmgnNFVYAooopgFFFITigA6UhOaQnNFABRRRQAUUUE4oAOlNJzQTmkqkgCiiim&#10;AUUUdKAOi8O/8eT/APXQ/wAhXn/7V/8Aya18Y/8AsTdZ/wDSGau/8OHNk/8A10P8hXAftX/8mtfG&#10;P/sTdZ/9IZq+LxX+9S9Toj8JJ+yf/wAms/Bv/sTNG/8ASGGvULr/AFDfh/OvL/2T/wDk1n4N/wDY&#10;maN/6Qw16hdf6hvw/nXTF++vUXQz6KKK9UyCiimk0ABNJRRQAUUUUAFFFITTACabRRVAFFFFABRR&#10;SE0ABNeZftPTm1/Zr+LEoG5k8J6sVXPU/Y5cD8TXpleXftTKT+zN8WWAJaPwnqsigd2W0lYD8wKU&#10;tmM7G1gFrawwg5EaBAcYzgYqYChcMAQcg8gjvTq/z0SvufVBRRRWyQBSgUAUtbJCbCiilAzWyRIA&#10;Zp1FFbpAFFFKBmtkiQAzTqKK2SAKKKUCt0hABS0UVskSFFFOAxWyQABiloorZITYUUU4DFbpEgBi&#10;loorZIDgvjN4bv8AV/CsWr6FD5/ijw5cDWNJjU4M8sasHts9hPE0sJPbzc9VFdR4Y8S2HjDw3peu&#10;6VMLjTdSto7u2lxjdG6hlJHY4PTtWsBXm17+zT8K9Qvbi7uPAOgyXNxK80shs1Bd2JZmOO5JJ/Gv&#10;0ThviZZLSnQrQc4t3Vuj6799DjrUfaO6PRaK80/4Ze+Ev/RPtB/8A1o/4Ze+Ev8A0T7Qf/ANa+0X&#10;HuGf/LiX3ow+qy7npdITivNh+y78JT/zT7Qf/ANaX/hl34S/9E90H/wDWqXHeGf/AC4l96F9Wl3P&#10;RqK85/4Zd+Ev/RPdB/8AANaP+GXfhL/0T3Qf/ANatcc4Z/8ALmX3oX1V9z0agnFedD9lz4S/9E90&#10;H/wDWl/4Zc+En/RPdA/8A1q1xvhv+fMvvQfVX3PQqK89/wCGXPhJ/wBE90D/AMA1o/4Zc+En/RPd&#10;A/8AANatcbYd/wDLmX3oX1Z9z0KivPh+y38JP+ie6D/4BrTv+GW/hJ/0TzQP/ANatcaYd/8ALmX3&#10;oX1Z9zvicU2uD/4Zb+En/RPNA/8AANaB+y38JD/zTzQP/ANatcZUH/y5f3oPqz7neUVwv/DLXwj/&#10;AOieaB/4BrR/wy18I/8Aonmgf+Aa1S4woP8A5dP70L6u+53VFcL/AMMt/CP/AKJ5oH/gGtKP2Wvh&#10;Gf8Amnmgf+Aa1a4uoP8A5dP70H1d9zuaK4f/AIZa+Ef/AETzQP8AwDWj/hlr4R/9E80D/wAA1q1x&#10;ZR/59P70H1d9zuKK4f8A4Za+Ef8A0TzQP/ANaUfss/CP/onmgf8AgGtaLiui/wDl0/vQvYPudvRX&#10;E/8ADLPwi/6J3oH/AIBrR/wyz8Iv+id6B/4BrVLimi/+XT+9B7B9ztScUlcX/wAMs/CL/onegf8A&#10;gGtOH7K/wi/6J3oH/gGtWuJ6T/5dP70L2L7nY0V5J8OfBmh+Afjr8RNH8NaZb6Lo66Lok32G0XZE&#10;J2k1HfIFHGWURAnvsHoK9br6rC11iqMayVrmElyuwUUUE4rrEBOKb1oopgFFFFMAoopCcUABOKb1&#10;oooAKKKKACiikJxQApOKb1opKoAooopgFFFBOKAAnFNJzR1ooA6Pw5/x4v8A9dD/ACFcB+1f/wAm&#10;tfGP/sTdZ/8ASGau/wDDn/Hi/wD10P8AIVwH7V//ACa18Y/+xN1n/wBIZq+LxX+9S9Toj8JJ+yf/&#10;AMms/Bv/ALEzRv8A0hhr1C6/1Dfh/OvL/wBk/wD5NZ+Df/YmaN/6Qw16hdf6hvw/nXRD416i6GfR&#10;RTSc16xkBOaSiigAooooAKKKaTmmAE5pKKKoAooooAKKKaTmgBSaSiigArgP2grF9T+AvxJs4/8A&#10;WXHhrUol4zy1rIB/Ou/rM8T6WNc8NatppG4XlpNb49d6Ff60mrqwGR4ZvU1Lw3pV3H/q7i0ilXnP&#10;DICP51pVwfwC1M638CvhzqBO43XhzTpyfdraMn+dd5X8BV6Xsq06fZtfcz6pO6TClAoApalIGwoo&#10;pQM1skSAGadRRW6QBRRSgZrZIkAM06iitkgCiilArdIQAUtFFbJEhRRTgMVskAAYpaKK2SE2FFFO&#10;AxW6RIAYpaKK2SAKUCgClrZIkKKKK2SAKUDNAGadWyQgooorZIkKUDNAGadWyQBRRRWyQmwpQKAK&#10;WtkiQoopQM1ukAAZp3SjpRWyRIUUUoGa2SAAM06iitkhBRRSgVukSAFLRRWyQBRRTgK2SE2AFLRR&#10;WyRJ4z4aPn/H74ozDkRWuj2hPoVinkx+UwP4/SvQ686+G5+1fE74z3h5H/CTW1qh9Uj0fTif/H3k&#10;FeiE1+w5bHlwdJeSOCfxMCcUlFFeoQFFFFABRRSE0ABOKbRRQAUUUUAFFFITQAE4ptFFUAUUUUwC&#10;iikJxQApOKbRRQAUUUUAdH4c/wCPF/8Arof5CuA/av8A+TWvjH/2Jus/+kM1d/4c/wCPF/8Arof5&#10;CuA/av8A+TWvjH/2Jus/+kM1fF4r/epep0R+Ek/ZP/5NZ+Df/YmaN/6Qw16fd8W7/h/OvMP2T/8A&#10;k1n4N/8AYmaN/wCkMNen3n/Hu/4fzroh8a9RdDNJzRRRXrGQUUUUAFHSgnFNJzTsAE5pKKKoAooo&#10;oAKKOlNJzQAE5ooooAKKKKACiiimB43+zgPs3wi0zTen9jXmoaLt/ui0vp7YD8oRXpoFebfCBf7K&#10;8R/FDQDx/Z/ima5iH96O8t4Lwt9PMuJl+qGvSq/iDiHDfVc4xdK1rTl9zba/Bn0lKV6cX5BRRSgZ&#10;rw0jQAM06iit0gCiilAzWyRIAZp1FFbJAFFFKBW6QgApaKK2SJCiinAYrZIAAxS0UVskJsKKKcBi&#10;t0iQAxS0UVskAUoFAFLWyRIUUUVskAUoGaAM06tkhBRRRWyRIUoGaAM06tkgCiiitkhNhSgUAUtb&#10;JEhRRSgZrdIAAzTulHSitkiQoopQM1skAAZp1FFbJCCiilArdIkAKWiitkgCiinAVskJsAKWiitk&#10;iQpQM0AZqrrGq2+haRfalduI7Szge4mc/wAKIpZj+QNbxiB438C3+3aL4r1j/oK+LNalB/vJFey2&#10;sbfQx2yEexFekV57+z3ptxpfwQ8EpeLsv7jS4b27Q/wzzr50o/77kavQq/Z6EPZ0oQ7JHnN3dwoo&#10;orcQUUU0mgAJpKKKACiiigAoopCaAAmm0UVQBRRRTAKKKQmgAJpKKKACiiigAooppNAHS+HP+PGT&#10;/rof5CuA/av/AOTWvjH/ANibrP8A6QzV33hr/jxk/wCuh/kK4H9q/wD5Na+Mf/Ym6z/6QzV8Xi/9&#10;6l6nRH4ST9k//k1n4N/9iZo3/pDDXp95/wAe7/h/OvMP2T/+TWfg3/2Jmjf+kMNen3n/AB7v+H86&#10;6IfGvUXQzaKKK9YyCgnFITim00gF60lFFUAUUUUAFBOKCcU2gA60UUUAFFFFABRRRTSAKKKKoDyO&#10;Ff7C/aU1yA/LD4j8M2l5Cv8AelsriWKdvf5LyzB9No9a9Grz74yr/YnjX4YeJx8sdvrMmi3cnpb3&#10;sDoo/G6jsh+NehAZr+UvETBfV89lVtpUjGX3e6/y/E9zCSvTt2ADNOoor82SOwKKKUDNbJEgBmnU&#10;UVskAUUUoFbpCACloorZIkKKKcBitkgADFLRRWyQmwoopwGK3SJADFLRRWyQBSgUAUtbJEhRRRWy&#10;QBSgZoAzTq2SEFFFFbJEhSgZoAzTq2SAKKKK2SE2FKBQBS1skSFFFKBmt0gADNO6UdKK2SJCiilA&#10;zWyQABmnUUVskIKKKUCt0iQApaKK2SAKKKcBWyQmwApaKK2SJClAzQBmnVukAV5b+07dyR/ArxZp&#10;8DtHda7BH4et2Q/MJb+VLNCPcGcH2xntXqVeQ/GmT+2/iD8LfDC/Mralc+ILpB/FBZwFV/K5urNv&#10;+A4716WBo+2xFOHdozk7Js7K3gjtYI4YUEcUahERRgKoGABUlFFfrhwhRRTSc0ABOaSiigAooooA&#10;KKKaTmmAE5pKKKYBRRRTAKKKQnNAATSUUUAFFFFABRRTSc0ABNJRRVAdL4a/48ZP+uh/kK4H9q//&#10;AJNa+Mf/AGJus/8ApDNXfeGv+PGT/rof5CuB/av/AOTWvjH/ANibrP8A6QzV8Ti/96l6nRH4ST9k&#10;/wD5NZ+Df/YmaN/6Qw16fef8e7/h/OvMP2T/APk1n4N/9iZo3/pDDXp95/x7v+H866IfGvUXQzaQ&#10;nFBNNr2EjIKKKKYBRRRQAUE4pCaSgAooooAKKKKACiiinYAoooqgCiiigDhvjf4UvPGnwo8S6Zpg&#10;zrItvtemEjO2+gZZ7VvwmiiPHPFXfBniiz8ceD9D8R6ec2Gr2MF/Bk5Plyxq6/owrqycV5D8FV/4&#10;RtvFvgaT5T4b1eX7GP71hdH7Vbbf9lBLJAPe2P1P4v4mZd7bB0cdFa03Z+kv+CvxPRwc7Sce56ZR&#10;RSgZr+d0j1QAzTqKK2SAKKKUCt0hABS0UVskSFFFOAxWyQABiloorZITYUUU4DFbpEgBiloorZIA&#10;pQKAKWtkiQooorZIApQM0AZp1bJCCiiitkiQpQM0AZp1bJAFFFFbJCbClAoApa2SJCiilAzW6QAB&#10;mndKOlFbJEhRRSgZrZIAAzTqKK2SEFFFKBW6RIAUtFFbJAFFFOArZITYAUtFFbJEhSgZoAzTq3SA&#10;KKKK2SJCvF9Il/4Sr49+N9ZPz2vh60tPDVqeyzMovLth/vCazU+8JHavWfEGuWXhfQNS1rU5xbab&#10;p1tLeXMzdI4o0Lux+igmvKfgfo97pvw50+91aE2+ua5JNrupRN96K5u5GneI/wDXPzBEP9mNa+ry&#10;Ghz13Ve0V+LMarsrHe0nSgnFNJzX3pyik5pKKKACiiigAo6UE4ppOaYATmkooqgCiiigAoo6U0nN&#10;AATmiiigAooooAKKTpSE5oACc0lFFUAUUUdKAOl8Nf8AHjJ/10P8hXA/tX/8mtfGP/sTdZ/9IZq7&#10;3wyc2En/AF1P8hXBftX/APJrXxj/AOxN1n/0hmr4jF/71L1OiPwkn7J//JrPwb/7EzRv/SGGvTr3&#10;/j2f8P515j+yf/yaz8G/+xM0b/0hhr069/49n/D+ddMPjXqLoZdFFFeyZBRRRQAUhNBNJQAUUUUA&#10;FFFFABRRRTsAUUUVQBRRRQAUhNITSUAFeU+N0/4Q340+FPEo+XT/ABFbN4Y1BuwmUvcWDsfQH7ZF&#10;7tcoOO/q1cj8WPBcvxA+Hus6LaTLaanJGtxp1244tr2J1ltpT/uTRxt7gV4+b5fHNMBWwcvtppeT&#10;3T+TszSnLkkpG+BmnVznw68ZRfEDwRo3iCKBrR723DT2kn37WdSVmgf/AG45FeNh2ZDXR1/GM6U6&#10;U5U5qzTs15o+hTuroKKKUCrSAAKWiitkiQoopwGK2SAAMUtFFbJCbCiinAYrdIkAMUtFFbJAFKBQ&#10;BS1skSFFFFbJAFKBmgDNOrZIQUUUVskSFKBmgDNOrZIAooorZITYUoFAFLWyRIUUUoGa3SAAM07p&#10;R0orZIkKKKUDNbJAAGadRRWyQgoopQK3SJACloorZIAoopwFbJCbACloorZIkKUDNAGadW6QBRRR&#10;WyRIUoGaAM0tbJAeSftDzf2/pXh/wDF80nizUUgvEHbTYMT3hYf3XRFtz73S12BOK8+8NXH/AAnP&#10;xc8XeLSfM07SAfC2kN/CfKfffyr/AL1wFgb3sR9T39fpGUYf2GGTe8tf8jjqO8g60UUV7RmFFFFA&#10;BQTikJxSU0gDrSUUVQBRRRQAUE4oJxTetAATmiiigAooooAKQnFBOKb1ppABOaKKKYBRRQTigAJx&#10;TSc0daSgDp/DH/HhJ/11P8hXBftX/wDJrXxj/wCxN1n/ANIZq73wx/x4Sf8AXU/yFcF+1f8A8mtf&#10;GP8A7E3Wf/SGavh8X/vUvU6I/CSfsn/8ms/Bv/sTNG/9IYa9Ovf+PZ/w/nXmP7J//JrPwb/7EzRv&#10;/SGGvTr3/j2f8P510wf7xeouhl0UUV7RkFITSE5ooAKKKKACiiigAoooqkgCiiimAUUUUAFNJoJz&#10;SUAFFFFABRRRQB5P4fT/AIQD4xa34dP7vR/FKP4g0wdFju1KJfwj03FoZwOrNLcHotel1yXxg8J3&#10;/ifwtHd6EqHxToVymraMXbYHuYwwMLN/Ck0bSwMeyzMeoFa3g3xVYeOfC+ma/pjO1jqECzxrKuyR&#10;M9UdequpyrKeQykHkV/NvHuTPBZgsbTXuVfwkt/v3+89jC1OaHK90bAFLRRX5okdYUUU4DFbJAAG&#10;KWiitkhNhRRTgMVukSAGKWiitkgClAoApa2SJCiiitkgClAzQBmnVskIKKKK2SJClAzQBmnVskAU&#10;UUVskJsKUCgClrZIkKKKUDNbpAAGad0o6UVskSFFFKBmtkgADNOoorZIQUUUoFbpEgBS0UVskAUU&#10;U4CtkhNgBS0UVskSFKBmgDNOrdIAooorZIkKUDNAGaWtkgCuH+M3jW78D+A7qfSVjl8R6hImmaLB&#10;IMrJezHZEWHdEyZX9Ejc9q7ivFvtX/CyPjJe6pnzNA8F+Zplh3WbU5FH2uYevlRlYFI6NJdKeler&#10;gMK8TXjDpu/QicuVHQ+CfCdp4E8I6R4fsWkkttOtkgE0xzJMQPmkc93dssx7sxPetuiiv0xKysji&#10;CiiimAUhOKCabTSAKKKKoAooooAKCcUhOKSgAooooAKKKKACkJxQTim07AFFFFMAoopCcUABOKbR&#10;RQAUUUE4pgdP4Y/48JP+up/kK4L9q/8A5Na+Mf8A2Jus/wDpDNXeeF/+PCT/AK6n+Qrg/wBq/wD5&#10;Na+Mf/Ym6z/6QzV8Ni/97l6nRH4ST9k//k1n4N/9iZo3/pDDXp17/wAez/h/OvMf2T/+TWfg3/2J&#10;mjf+kMNenXv/AB6v+H866IfxF6i6GXTSc0E5or2zIKKKKACiiigAoooqkgCiiimAUUUnSgBaaTmg&#10;nNJQAUUUUAFFFFABTSc0E5pKdgCvK9JX/hWPxSudDb934a8XTTahpZPCW2p4Ml3bD/rsoe5Ud2W6&#10;P90V6pXN/ELwVD4+8LXGlPcvYXQdLmx1CFQZLK6jYPDOgPUq6glTwwypyGIrwc8ymnnOBnhJ7vWL&#10;7SWz/R+VzWnN05KRuUVynw28ZzeMtBkOo2yaf4i02dtP1jT42JW2u0ALBSeTG6skkbHlo5EJwTgd&#10;aBiv5MrYephqsqNVWlF2a80e6mpK6ADFLRRSSBsKKKcBit0iQAxS0UVskAUoFAFLWyRIUUUVskAU&#10;oGaAM06tkhBRRRWyRIUoGaAM06tkgCiiitkhNhSgUAUtbJEhRRSgZrdIAAzTulHSitkiQoopQM1s&#10;kAAZp1FFbJCCiilArdIkAKWiitkgCiinAVskJsAKWiitkiQpQM0AZp1bpAFFFFbJEhSgZoAzS1sk&#10;AUUU2WVIInkkdY40BZnY4CgdSTWyQmzh/jD43vPB/hmG20QRS+K9buBpmiwyruQXDqxMzr3jhjWS&#10;ZxkZWIqOWGaXgzwnZ+BvC+n6HYNLJBaR7TPO26WeRiWkmkb+KSR2Z2buzMe9cz4Lnf4leKbj4i3K&#10;sNNeB7DwzC4xtsGZWku8dmuWRHHpFHD0JcV6BX6FlWE+rUeaS96X9WOScrsKKKK9ozCkJoJptOwB&#10;RRRVAFFFFABSE0E0lABRRRQAUUUUAFITSE0lOwBRRRTAKKKQmgAJptFFABRRSE0wAmkooqgOo8L/&#10;APIPk/66n+Qrg/2r/wDk1r4x/wDYm6z/AOkM1d54X/5B8n/XU/yFcH+1f/ya18Y/+xN1n/0hmr4X&#10;F/73L1OiPwkn7J//ACaz8G/+xM0b/wBIYa9Ovv8Aj1f8P515j+yf/wAms/Bv/sTNG/8ASGGvTr7/&#10;AI9X/D+dbw/iL1F0MmiiivbMgooooAKKKKqwBRRRTAKKKQnFAATimk5o60UAFFFFABRRQTigA6U0&#10;nNHWkqrAFFFFABRRQTigDzP4jWc3gLxAnxF02GSa2igW18SWUClmuLJSSlyqjlpbcs7YHLRvKuGY&#10;RgehWt1BfWsNzbTR3FtMgkimiYMjqRkMpHBBByCKsHnryK8u8Of8Wg8TQ+Fp/k8H6tOx0C4P3LCd&#10;ss+nN/dQnc8B6Y3RfLsiD/kPG/D3t4/2pho+8vjXdfzeq6+Xod+Gq29xnp1FFOAxX4ikeiAGKWii&#10;tkgClAoApa2SJCiiitkgClAzQBmnVskIKKKK2SJClAzQBmnVskAUUUVskJsKUCgClrZIkKKKUDNb&#10;pAAGad0o6UVskSFFFKBmtkgADNOoorZIQUUUoFbpEgBS0UVskAUUU4CtkhNgBS0UVskSFKBmgDNO&#10;rdIAooorZIkKUDNAGaWtkgCiiitkhNhXkPxU1BviNrzfDixcnSkjSfxTcoeBbtzHYA/35xy46rDn&#10;ODNG1dZ8TvHsvg3TrWz0q3j1HxXq7tb6Tp8hIVnAy80pHKwRAhnb/dUZd0U4vgjwjF4L0IWYuZNQ&#10;vp5Xu7/UpwBLe3UhzJM+OASeAo4VQqLhVAH0mVYH20/bTXur8WYTlbQ3URY0VEUIijAVRgAelOoo&#10;r7g5wppOaCc0lVYAooopgFFFFABSE0E5pKACiiigAooooAKaTQTmkppAFFFFMAooppOaAAmkoooA&#10;KKKQmmAE0lFFUAUUUUCOo8L/APIPk/66n+Qrg/2r/wDk1r4x/wDYm6z/AOkM1d54X/5B8n/XU/yF&#10;cH+1f/ya18Y/+xN1n/0hmr4XF/73L1OmPwkn7J//ACaz8G/+xM0b/wBIYa9Ovv8Aj1f8P515j+yf&#10;/wAms/Bv/sTNG/8ASGGvTr7/AI9X/D+dbw/iL1F0MmiiivbMgoooqgCiiimAUUUhOKAAnFNoooAK&#10;KKKACiikJxQAE4pKSiqAKKKKACiignFAATim9aKKACsrxT4Y07xl4fvdG1WD7RYXabHVWKMpBBV0&#10;Yco6sFZWUgqyggggGtWihpNWYHB+A/E2oWGqSeDfFM4m8Q2kJmtNRKhF1i0UhfPUDAEq5VZUHCsy&#10;sAEkSu8rnPHXgy38a6THAbiTTtTtJRdadqluAZrG4UELImeCMFlZD8rozKwIYiqngfxrPrU93omu&#10;W8em+K9NVTd2kZPlTxnhbm3J5aFyDjPKsGRuV5/n7irhp5ZUeLwsf3Mnt/K+3o+nbbserQrc65Zb&#10;nXUoFAFLXwCR0hRRRWyQBSgZoAzTq2SEFFFFbJEhSgZoAzTq2SAKKKK2SE2FKBQBS1skSFFFKBmt&#10;0gADNO6UdKK2SJCiilAzWyQABmnUUVskIKKKUCt0iQApaKK2SAKKKcBWyQmwApaKK2SJClAzQBmn&#10;VukAUUUVskSFKBmgDNLWyQBRRRWyQmwrF8Z+MdN8B+HrjWNUaQwxlY4oIE3zXMzkLHDEn8cjsQqr&#10;3J7dateIfEOm+EtDvNY1e7Sx02zjMk08mSFHYADJZiSAFAJJIABJArzDR7DUvG/iODxh4ktXsfs4&#10;caHocxBOnxsCpnlxwbmRDg4yI1YxqTmRn9fA4KWLnZfCt2ZSlyok8HeHtSl1O98V+JhG3ijU0WPy&#10;I33xaZag5SzibuASWeTAMjknhVjVOuooJxX6DTpxpRUIKyRyt31DpTSc0E5pK2SAKKKKYBRRR0oA&#10;KaTmgnNFABRRRQAUUUnSgBaaTmgnNJTSAKKKKYBRR0ppOaAAnNJRRQAUUU0nNMAJzRRRVAFFFFAg&#10;ooooJOo8L/8AIPk/66n+Qrg/2r/+TWvjH/2Jus/+kM1d54X/AOQfJ/11P8hXB/tX/wDJrXxj/wCx&#10;N1n/ANIZq+Fxf+9y9Trj8JJ+yf8A8ms/Bv8A7EzRv/SGGvTr7/j1f8P515j+yf8A8ms/Bv8A7EzR&#10;v/SGGvTr7/j1f8P51vD+IvUXQyaKKK90yCiiimAUUU0mgBSabRRQAUUUUAFFFITQAE02iiqAKKKK&#10;ACiikJoACcUlFFABRRRQAUhOKCabVJAFcz428FL4rhtLq0uzpPiHTmaXTdWjTe1u5A3Ky5HmROAA&#10;8ZIDAAgqyqy9NRUVaUK0HTqK8Xo0+o07ao5fwT46bXrm50XWLRdG8V2CB7vTvM3pJGThbi3bjzIG&#10;PRsAqcq4VgRXW1y3jTwXb+L7a2dbmbS9ZsHM2navaAefaSEYJGQQyMOGjYFWHBHAIo+EPHt1Nqw8&#10;MeKreHS/FSRtJF5ORa6pEvWe1Lc8ZG+IkvGSM7lKSP8AgvEXC9TLJPEYVc1F/fH18vP7/P06VZT9&#10;17nb0oGaAM06vhkjpCiiitkiQpQM0AZp1bJAFFFFbJCbClAoApa2SJCiilAzW6QABmndKOlFbJEh&#10;RRSgZrZIAAzTqKK2SEFFFKBW6RIAUtFFbJAFFFOArZITYAUtFFbJEhSgZoAzTq3SAKKKK2SJClAz&#10;QBmlrZIAooorZITYVn+IfEOm+EtEu9X1i7jsdOtU3yzyZwOQAAByzEkKFAJYkAAkgVU8ZeNNJ8Ba&#10;MdS1edo42cQwQQoZJ7qZvuQwxr80kjYOFUZ4J6Aked2Gi6v411u18SeMYkt2tX83SfDqOJItNJBH&#10;mysOJbogkFh8kYJWPPzSSevgsDPFy00it2ZSkoiWlpqXxH1u08R+I7R9P0uzfzdF8Pzfeibtd3Q6&#10;GfH3U5EQJ5LnK9nRSE4r76jRhQgqdNaHM227sUnFN60UldIgooopgFFFBOKAAnFNJzR1ooAKKKKA&#10;CiikJxQAE4ppOaOtFVYAooooAKCcUE4pvWgAJzSUUUAFHSgnFN607ABOaKKKoAooooFcKKKKCQoo&#10;pCcUAdT4X/5B8n/XU/yFcH+1f/ya18Y/+xN1n/0hmru/Cxzp8n/XU/yFcJ+1f/ya18Y/+xN1n/0h&#10;mr4TGaYuXqdcfhJP2T/+TWfg3/2Jmjf+kMNenX3/AB6v+H868x/ZP/5NZ+Df/YmaN/6Qw16dff8A&#10;Hq/4fzroh/EXqLoZNFFFe8ZBRRTSc0ABNJRRQAUUUUAFFFNJoAUmm0UVQBRRRQAUUUhNAATSUUUA&#10;FFFFABTSaCaSqSAKKKKYBSE0E02gVwrG8W+ENM8baSdP1SF3jWRZoZoZGintpV+7LFIpDRyLk4ZS&#10;DyR0JrZopSipJxkroR53ZeONV+G1zDpnjy5W70iRxFZeMBGscTEnCx3yqAsEhOAJQBE54/dMyo3p&#10;4ORkcis67tob62mtriJLi3mQxyRSqGR1IwVIPBBHBBrzmPw1r/wlPm+DopNe8KrzJ4SmmAltF9dP&#10;lcgADtbyMI+gR4gNrflWd8H3bxGWr1h/8j/l93Y76eI6TPV6UDNc94L8eaJ4/sJrrRrwzNbyeTdW&#10;k8bQ3NpLjJjnhcB4nwQdrAHBBGQQa6Ovy2VKVOThNWa6M7U76oKKKKtIGwpQKAKWtkiQoopQM1uk&#10;AAZp3SjpRWyRIUUUoGa2SAAM06iitkhBRRSgVukSAFLRRWyQBRRTgK2SE2AFLRRWyRIUoGaAM06t&#10;0gCiiitkiQpQM0AZpa2SAKKKiurqGxtZrm5mjt7eFDJLNKwVEUDJZieAABkk1vGImyWuJ8efFC18&#10;JXkWi6baN4h8XXUfmW2iW0gVlTOPOuJMEQQAg5kYZOCqK74U8rffE7WfiYWs/h632DQm+WXxpcwh&#10;45F7/wBnxNxOfSdx5I4KicZUa3hHwVpfgqznh06KR7i6k8+8v7qVprq8lxgyTStlnbAAGTgABVAU&#10;AD6TA5TOtadbSP4swlO2iM/w74Mu/wC2f+El8U36674pZGjjlRClrp0bfehtIiTsU4G5yTJJgbmw&#10;FVetopCa+0p0404qEFZI527gTim0UVqAUUUUwCiikJxQApOKbRRQAUUUUAFFFITigAJxTaKKoAoo&#10;ooAKQnFBOKbQAUUUUAFBOKCcU2nYAoooqgCiiigVwooooJCiikJxQAE4pvWiiqA6rwr/AMg+T/rq&#10;f5CuE/av/wCTWvjH/wBibrP/AKQzV3fhX/kHyf8AXU/yFcJ+1f8A8mtfGP8A7E3Wf/SGavgcZ/vc&#10;/U64/CSfsn/8ms/Bv/sTNG/9IYa9Ovv+PV/w/nXmP7J//JrPwb/7EzRv/SGGvTr7/j1f8P510w/i&#10;L1F0Mmik6UhOa94yAnNJRRQAUUUUAFFFNJzQAE5pKKKoAooooAKKKaTmgBSc0lFFABRXzr4I8H+B&#10;v+FISfEb4ieK/GNmv2q/lvb1PHWuW8fF9NHGkcEF2q5OERI4kyTtVVJIFL8HdC+GnxR+FupePdTl&#10;8f8AgbRrHUb+znHiH4la/bPbx207xGS48y9UQsdmWRvuEkEnGa5lXTbSW2v5L9UVyuyfd2+er/Rn&#10;0TTSc1xY/Zl8DNAJhqvjpoSu8SD4jeICpXGc5+3dMV4dpGh2XiO30nxRovgj4g6v8M9T1KOxt9Xs&#10;vit4jl1ZoHfylv8A+zlmK/ZvMw27z/MER8wxjBWmq6cuW2v9f1/wwW05j6kor5V+NHgzWPg/pdxq&#10;p8HahrdjLqMWm6TaQfHXxVHqGpTTSiOCNITCUWRsgkGUqoDEvhSa9h1D4A+CPDvg6417Xrzx1p62&#10;Ng19fxQfEfxFOINke+VVb7YC4XDAHaM46DOKl4qCg6j2W/3X/Lftdd0PlbmoLd/8N+e3fW2zPSaa&#10;TmvljwZZ6Dqmr+AP+Eo8O+M/DegeP4pZPDt/bfF7xDe3AIgNzHHew+fGsDPArN+7knVWUqW6MZdI&#10;0Oy8R2+k+KNF8EfEHV/hnqepR2Nvq9l8VvEcurNA7+Ut/wD2csxX7N5mG3ef5giPmGMYK1p7a0uV&#10;rX/g2s+z8n67GatJcyem/qu67/I+oaK+X9HtPCWp/Eq30eTR/HNv4RvvEd54SsNf/wCFreITczaj&#10;bQvJLvtDcgJCWguI1kErsWRcoA2R6f4G+BvgvxxYX2pQy+O7fShey2+n3J+JPiFjewxkIZ9v2wbV&#10;aQSBcFtyKj5G/aJWIUkpJaNX+Wn+adt7a7FSg4txe6/4K/NNeqPUaQnNeUaF4Qtvhx8f5tB0fU/E&#10;E+kXXhgX0lrrXiG/1VROt2UDobuaUodpwdpAPGc4FerV0wlzrmIegUUVwnxU8S6haW2n+GPD03k+&#10;KvETPb2k4UN9hgUD7ResDxiJWG0HhpHhQ/fzWjdgOOvfC/8Awt34p32v6PqN14ah8MxSaRb6/pAR&#10;bi+vdwMqOWVlmt4CDH5bhkMry8BolNdPF8U9Z+HxEHxI0+GDTl4XxfpEbHTiP711ESz2fuzF4gBk&#10;yrkLXYeF/DWn+DfDun6JpUP2fT7GFYYULFmwP4mY8sxOSWPJJJPJrTbkY7V4GZZJhM0j++jaf8y3&#10;/wCD8zWFWUNi5aXcF/aw3NrNHc20yCSKaFwyOpGQykcEEc5FTgV5LP8ACE+G7qbUPh5q7eCbyRzL&#10;LpyQfaNHunJyTJZllCEkkl4Gidj95m6VNF8b5fCJEHxI0OXwkF4OvWzm70WT/aa4Chrcev2hI1Gc&#10;B361+VZhwzjcBeUFzw7rf5rf80d0K0Zb6HqtFQWN/bapZw3dncRXdpOgkingcPHIp6MrDgg+oqwB&#10;mvmVGxuAGad0o6UVskSFFFKBmtkgADNOoorZIQUUUoFbpEgBS0UVskAUUU4CtkhNgBS0UVskSFKB&#10;mgDNOrdIAooorZIkKUDNAGaWtkgCivP/ABd8cfDPhfVpdEtWuvFHieMDdoPh+H7VdR56ecQRHbg9&#10;mneNT61yl1p/jz4k5PiTVD4K0J/+YF4bumN7MvpcX4Csmf7tuEKn/ls4r18Ll9fE6wjp3exnKaid&#10;X4z+Mul+HNWk0DSLS58WeLVUMdF0naWtwfuvcysRHboeuZGDMAdiuRiuTbwJq/j+5iv/AIjXltqM&#10;MbiW38L6cX/sq2YHKmXcA15IDgh5VVAQpWJGG49T4X8J6N4K0lNM0LTbfS7FWL+TbIFDOfvOx6s7&#10;Hks2STySTWtX2WEyujhrSl70u/8Akc0ptiABQABgDoBS0UhNeyQBNNooqgCiiimAUUUhNAATSUUU&#10;AFFFFABRRTSaAFJptFFUAUUUUAFITQTTaACiiigApCaCaSqSAKKKKYBRRRQS2FFFFAgoopCaAAnF&#10;NooqgCiiimB1XhX/AJB8n/XU/wAhXCftX/8AJrXxj/7E3Wf/AEhmru/Cv/IPk/66n+QrhP2r/wDk&#10;1r4x/wDYm6z/AOkM1fAYz/e5+p1x+Ek/ZP8A+TWfg3/2Jmjf+kMNem3/ABaP+H868y/ZP/5NZ+Df&#10;/YmaN/6Qw16bf/8AHpJ+H8xW9P8Air1F0McnNFFFfQGQUUUUAFHSgnFN60WACc0lFFUAUUUUAFHS&#10;gnFNJzQAE5ooooAKKKQnFAHH/sr/APJDtE/6+9R/9L7iuY/Zf13TfDHwr8darrGoWuk6XZ+NfEk1&#10;zfX06wwQINSnyzuxCqB6k4rL+C3xctvhp8PbTw3rfhPxqmp2N5fiX7L4XvbiIhryZ1ZJEjKuCrKQ&#10;QSOa7j/hpbQf+hW8e/8AhH6h/wDGq8xRam5W6Nfe4v8AQ0veKj5p/cpL9T0/UYBquj3UMMikXMDI&#10;kgOV+ZSAfcc1+eXgbw34O8LfAzwH4T0cw2/7UGgajZaXHGZD/wAJFDLFdDzRIT++/s37N5hwcwGA&#10;jGcjP19/w0toP/QrePf/AAj9Q/8AjVH/AA0voA/5lbx5/wCEfqH/AMaojFxnzJdvwbtr83f/AIBM&#10;vejZ+fpra+nyX9M5/wASRj4g/tjeGtHndJNM8CeHZPEP2djndf3kj2sD49Y4obnB7ebxXefFrxbe&#10;w+AvHth4KmsNY+IGm6HNd2uieYkswleKT7OZIc52uyELuGGKkc81h/8ADTGgf9Ct49/8I/UP/jVY&#10;9t8b/Ctr4s1DxCPDXxEkv7y0gsWV/CeoGKOKJpXUIvk8EtMxY8k4XsorOVOUqXsvXX1bf4XS9EaR&#10;ko1Paell6Wv9+r9WeCeC7PwHLq3wbtPhV4jbxT40Vns9c0ie4N6NGsZLSRb13tGymilJfKURwJbA&#10;tiHYy/KvKeBvDfg7wt8DPAfhPRzDb/tQaBqNlpccZkP/AAkUMsV0PNEhP77+zfs3mHBzAYCMZyM/&#10;X3/DTGgf9Ct49/8ACP1D/wCNUf8ADTGgf9Ct48/8I/UP/jVb683Mlu0/Szukuy1end79DBxvFK+y&#10;t9+7fd7a9kcP8RfgHo8fj7TbbQ9Y1yC/1/VbzVY9HhuIhY6TLLAYr/VUAjE3mGORolDSNGs12riM&#10;HJHB/CHxRqtp8c9A0Ox17UpPECeItd03xH4RN9LJaaVoNuko0yRbIsI7VMJYiOZEUyiZss+TXuf/&#10;AA0xoH/Qr+PP/CP1D/41R/w0xoH/AEK/jz/wj9Q/+NVMFKFlbS1v8vklp6NpWWhpN8613/4e/wB7&#10;d+10m03e/H/FP/hLf+GmLH/hEv7F+0/8Ii3n/wBteds2/beNvl85z61d/wCL0f8AUh/+TtRaF4nP&#10;xD+Pc3iCx0PX9N0m28Miwa41vSZ7ANMbreFQTKpb5Rk4zivVa76K9zUze55f/wAXo/6kP/ydrV+H&#10;vgvWdO1fVvE3i66sb/xRqIS2U6ajrbWVnHny4It5LcsXkdjyzPj7qJjuulNJzW9hCk5pKKKoAoIy&#10;MHpRRQB51dfBPTNOvJtQ8GanqHw/1KVzJJ/YLILOdzyWlspFaBix+84RZD/fB5p8fjf4jeCvl8R+&#10;GLXxpp69dU8InyLkD1ksbiToPWKeRj2QV6FRXi4zJsFj9atPXutH/wAH5mkako7M57wj8bfBXjXU&#10;xpVhrkdtruNx0TVIpLDUQO5+yzqkuP8AaC4967muO8VeC9A8daYdO8R6Jp+u2Gd32fUbZJ0DdmAY&#10;HBHYjkVxyfBq48PfN4N8ceJvC4X7tlNef2rZH/ZMV4JWRf8AZheP2I5z8dieEJx1wtS/lL/Nf5HR&#10;HEfzI9jAzTq8iTxB8X/Dfy3Wj+FPG9uvWfTrufR7kj2glWeNj9ZkH8qmX9oWz0v5fFPgvxn4VccF&#10;5dGfUofr5tgbhVX3cr74PFfOVskx+H+Kk36a/kbqrB9T1eiuA8PfH74a+Krv7Hpnjvw/cX4xmwbU&#10;Io7pc9N0LEOO/Vexr0BRkZ7V5zpyg7TVir3AClooq0gCiinAVskJsAKWiitkiQpQM0AZrnvFnxI8&#10;I+AYvN8TeKdF8ORYzv1bUIbVceuZGFdEYtuyA6OivJ3/AGnPA93ldBfWvF8p+5/wjuh3l5Cx/wCv&#10;hY/IX/gUgqvJ8UfiPr/Gg/DSLRYW6XHjDW4oHA/vCGzW53f7rPGfXB4r1KOX4qt8FN/l+Zm5pbs9&#10;grD8XeOfDngDTP7S8Ta7p2gWBbYtxqV0kCO3ZVLEbmPZRkntXmEvg7x/4p58TfEeewt2+9p3g6wT&#10;ToyP7rTymecn/ajeLPoOlXvC/wAH/CHhDVDqthoyT62V2NrWpzSX+ouvo11OzykexbFe9QyCtLWr&#10;JL8WZOqug6f483viTMXgLwVq3iANwura0j6Npq+++ZPPkHoYoHU4+8OM5tx4F8WeN/m8ceNLlrNu&#10;uheFA+l2ZH92SYO1zL6HEsaNzmPBwPQqK+jw+VYXD68t35/1YydSTMrw14V0bwZpMWl6DpVno2nR&#10;klbWxgWGME9TtUAZPc9T3rVoor2DMKKKaTmmAE5pKKKYBRRRTAKKKQnNAATSUUUAFFFFABRRTSc0&#10;ABNJRRVAFFFFABTSaCc0lABRRRQAUhNBNJVJAFFFFMAooooJbCiiigQUUU0mgAJpKKKoAooopgFF&#10;FITQB1XhX/kHyf8AXU/yFcL+1f8A8mtfGP8A7E3Wf/SGau68J/8AIOk/66n+Qrhf2r/+TWvjH/2J&#10;us/+kM1fAYz/AHufqdcfhJP2T/8Ak1n4N/8AYmaN/wCkMNem3/8Ax6Sfh/MV5l+yf/yaz8G/+xM0&#10;b/0hhr02/wD+PST8P5it6f8AEXqLoY9FFFfQGQUhOKCcU2nYBaSiimAUUUUAFBOKCcU2gA60UUUA&#10;FFFITimAE4pvWiimAUUUhOKYCk4pvWkooJCiignFAATim9aKKoAooopgFITignFN60ABOaKKKACi&#10;iigAoooppAFFFFMAooooAKCcUE4pvWgDM1/wxo3iu1+y63pFjrFtz+5v7ZJ056/K4IrhR+zT8Mbc&#10;507wdYaAfXw+X0vH0+zNHjv+Z9Tn0yiplCM1aSuB5sPgZZWvGneM/HunJ/d/4Su9u+PTNzJKevvn&#10;sOOKePhZ4nh4tPjN47tFPVfK0efP4zae5H4Ee9ejUVxywOFl8VKP3Irnl3POv+EB+IA4Hxk14gdC&#10;2j6UT+OLUfyo/wCEE+II/wCaya7/AOCbSv8A5Gr0UnFNJzULLcH/AM+o/ch88u550fhx41uObj41&#10;eMhnho7Sw0SJCPQZ09nH1D59MU1vg1cXX/H/APEfx5fg/eA1kWufT/j3jix+GM9816PRWscBhI7U&#10;o/chc0u55o37Ovgi7/5CltrHiHP3hr/iHUNSVv8AgM87rj2Ax7Vu+FvhD4F8Dy+b4d8GeH9Cmzky&#10;6dpkEDk+pZFBJ9zzXXUV1xpwhpGKRN2wpOlBOKaTmtAFJzSUUUAFFFFABR0oJxTSc0wAnNJRRVAF&#10;FFFABRR0ppOaAAnNFFFABRRRQAUUnSkJzQAE5pKKKoAooo6UAFNJzQTmkoAKKKKACmk5oJzRVWAK&#10;KKKYBRRRQTcKKKKBBRRTSc0wAnNJRRTAKKKKYBRRTSc0ABOaSiigDrPCf/IOk/66n+Qrhf2r/wDk&#10;1r4x/wDYm6z/AOkM1d14T/5B0n/XU/yFcL+1f/ya18Y/+xN1n/0hmr4DGf73P1OuPwkn7J//ACaz&#10;8G/+xM0b/wBIYa9Nv/8Aj0k/D+YrzL9k/wD5NZ+Df/YmaN/6Qw16ZfnNq/4fzren/EXqLoZFITQT&#10;Ta+hSMgooopgFFFFABSE4oJpKACiiigAoopCaYATim0UVQBRRSE0ABOKbRRQSFFFITQAE4pKKKoA&#10;ooopgFITignFNoAKKKKACiiigAooop2AKKKKYBRRRQAUhOKCcU2gBaSiigAooooAKCcUE4ptOwB1&#10;oooqgCiiigApCcUE4ptAB1ooooAKKKKACgnFITikppAHWkooqgCiiigAoJxQTim9aAAnNFFFABRR&#10;RQAUhOKCcU3rTSACc0UUUwCiignFAATimk5o60lABRRQTigA6U0nNHWiqsAUUUUwCiiigm4UUUUC&#10;Ck6UE4ppOadgFJzSUUVQBRRRQAUdKCcU0nNAATmkoooAKKKKAOs8J/8AIOk/66n+Qrhf2r/+TWvj&#10;H/2Jus/+kM1d14T/AOQdJ/11P8hXC/tX/wDJrXxj/wCxN1n/ANIZq+Axn+9z9Trj8I/9lA/8Ys/B&#10;z/sTNG/9IYa9Lv8A/j0k/D+deZ/sn/8AJrXwc/7EzRv/AEhhr0y//wCPST8P5it6f8WPqLoY9FFF&#10;fRGQUUUUAFITQTSUAFFFFABRRTSaYATSUUVQBRRSE0ABNNoooJCiikJoACaSiiqAKKKKYBSE0hNJ&#10;QAUUUUAFFFFABRRRTsAUUUUwCiiigApCaCabQAUUUUAFFFFABSE4oJpKpIAooopgFFFFABSE4oJp&#10;tABRRRQAUUUUAFITigmm00gCiiiqAKKKKACgnFITikoAKKKKACiiigApCcUE4ptOwBRRRTAKKKQn&#10;FAATim0UUAFFFBOKYATim0UUwCiiimIKKKKBBRRRQIKQnFBOKbTSAOtFFFUAUUUUAFBOKQnFNoAX&#10;rSUUUAFFFFABQTignFN600gOt8Jc6dJ/11P8hXDftX/8mtfGP/sTdZ/9IZq7nwl/yDZP+up/ktcN&#10;+1f/AMmtfGP/ALE3Wf8A0hmr8/xv++T9Trj8I79k/wD5Na+Dn/YmaN/6Qw16Zf8A/HpJ+H8xXmf7&#10;J/8Aya18HP8AsTNG/wDSGGvTL/8A49JPw/mK3p/xY+ouhj0UUV9EZBSE5pCc0UAFFFFABRRTSc0w&#10;AnNJRRVAFFFNJzQAE5pKKKCQooppOaYCk5pKKKYBRRRTAKaTQTmkoAKKKKACiiigAoooppAFFFFM&#10;AooooAKQmkJzSUAFFFFABRRRQAUhNBNJVJAFFFFMAooooAKaTQTSUAFFFFABRRRQAUhNBNNp2AKK&#10;KKoAooooAKQmgmkoAKKKKACiiigApCaQmkp2AKKKKYBRRSE0ABNNoooAKKKQmmAE0lFFUAUUUUCC&#10;iiigkKKKKACkJxQTTaaQBRRRVAFFFFABSE4oJptABRRRQAUUUUAFBOKQnFJTsAUUUUwOt8Jf8g2T&#10;/rqf5LXDftX/APJrXxj/AOxN1n/0hmrufCX/ACDZP+up/ktcN+1f/wAmtfGP/sTdZ/8ASGavz3G/&#10;75P1OuPwjv2T/wDk1r4Of9iZo3/pDDXpl/8A8ekn4fzFeZ/sn/8AJrXwc/7EzRv/AEhhr0zUOLOT&#10;8P5iuin/ABY+ouhj9KaTmgnNFfRGQUUUUAFJ0oJxTSc07ABOaKKKoAo6UE4ppOaAuBOaSiigkKOl&#10;BOKaTmnYAJzRRRVAFFFJ0oAWmk5pCc0UAFFFFABRRRQAUUUU0gCiiimAUUUdKACmk5oJzSUAFFFF&#10;ABRRRQAUhOaQnNFVYAooopgFFFFABTSc0E5pKACiiigAooooAKaTmgnNJVWAKKKKYBRRRQAUhNBO&#10;aSgAooooAKKKKACmk0E5pKaQBRRRTAKKKaTmgAJpKKKACiikJpgBNJRRVAFFFFAgooooJCiiigAp&#10;pNBNJTsAUUUVQBRRRQAUhNBNNoAKKKKACiiigApCaCaSnYAooopgFFFFAHW+Ev8AkGyf9dT/ACWu&#10;G/av/wCTWvjH/wBibrP/AKQzV3HhH/kGy/8AXY/yWuH/AGr/APk1r4x/9ibrP/pDNX57jf8AfJ+p&#10;1x+Ed+yf/wAmtfBz/sTNG/8ASGGvTNR/485Pw/mK8z/ZP/5Na+Dn/YmaN/6Qw16ZqP8Ax5yfh/MV&#10;vT/ix9f1F0MWiiivozIKQnFBOKbTsAdaKKKoAoJxSE4ptAmxetJRRQIKCcUE4ptNIA60UUVQBRRS&#10;E4oACcU0nNHWigAooooAKKKKACiiiqsAUUUUAFFFBOKAAnFNJzR1pKACiiigAoooJxQAdKaTmgnN&#10;FVYAooopgFFFITigA6UhOaQnNFABRRRQAUUUE4oAOlNJzQTmkqkgCiiimAUUUdKACmk5oJzRQAUU&#10;UUAFFFJ0oAWmk5oJzSU0gCiiimAUUdKaTmgAJzSUUUAFFFNJzTACc0UUVQBRRRQIKKKKCQooooAK&#10;aTmgnNJVWAKKKKYBRRRQAU0nNBOaSgAooooAKKKKACkJoJzSU0gCiiimAUUUUAFNJoJzSUAdf4Q/&#10;5Bsv/XY/+grXD/tX/wDJrXxj/wCxN1n/ANIZq7jwh/yDZf8Arsf/AEFa4f8Aav8A+TWvjH/2Jus/&#10;+kM1fnuN/wB8n6nXH4R37J//ACa18HP+xM0b/wBIYa9RmiE8RRiQD6V8yfsy/tNfB/Qf2bvhRpmp&#10;/FfwRp2pWXhPSba6s7vxHZxTQSpZxK8bo0gKsrAgqQCCCDXpX/DV/wAEf+ix+AP/AAqLH/47V+8p&#10;XQj0f+yYf7z/AJj/AAo/smH+8/5j/CvOP+Gr/gj/ANFj8Af+FRY//HaP+Gr/AII/9Fj8Af8AhUWP&#10;/wAdrb29buwsj0b+yIf70n5j/Cj+yIf70n5j/CvOf+Gr/gj/ANFj8Af+FRY//HaP+Gr/AII/9Fj8&#10;Af8AhUWP/wAdo9vW7sLI9G/siH+9J+Y/wo/seH+9J+Y/wrzn/hq/4I/9Fj8Af+FRY/8Ax2j/AIav&#10;+CP/AEWPwB/4VFj/APHaPb1u7CyPRf7Gh/vyfmP8KP7Gg/vSfmP8K86/4av+CP8A0WPwB/4VFj/8&#10;do/4av8Agj/0WPwB/wCFRY//AB2j29buxWR6L/Y0H96T8x/hR/Y0H9+T8x/hXnX/AA1f8Ef+ix+A&#10;P/Cosf8A47R/w1f8Ef8AosfgD/wqLH/47S9vX7sLI9E/sSD+/J+Y/wAKP7Eg/vyfmP8ACvO/+Gr/&#10;AII/9Fj8Af8AhUWP/wAdo/4av+CP/RY/AH/hUWP/AMdo+sV/5mFkeif2JB/fk/Mf4Uf2JB/fk/Mf&#10;4V53/wANX/BH/osfgD/wqLH/AOO0f8NX/BH/AKLH4A/8Kix/+O0fWK/8zCyPRP7Eg/vyfmP8KT+w&#10;4P78n5j/AArzz/hq/wCCP/RY/AH/AIVFj/8AHaP+Gr/gj/0WPwB/4VFj/wDHaPrFf+ZhZHof9hwf&#10;35PzH+FH9hwf35PzH+Feef8ADV/wR/6LH4A/8Kix/wDjtH/DV/wR/wCix+AP/Cosf/jtH1iv/Mws&#10;j0P+w4P78n5j/Cj+w4P78n5j/CvPP+Gr/gj/ANFj8Af+FRY//HaP+Gr/AII/9Fj8Af8AhUWP/wAd&#10;o+sV/wCZhZHof9hwf35PzH+FH9hwf35PzH+Feef8NX/BH/osfgD/AMKix/8AjtH/AA1f8Ef+ix+A&#10;P/Cosf8A47S+s1/5mNRR6H/YcH9+T8x/hR/YcH9+T8x/hXnn/DV/wR/6LH4A/wDCosf/AI7R/wAN&#10;X/BH/osfgD/wqLH/AOO0vrOI/mY+WJ6H/YcH9+T8x/hR/YcH9+T8x/hXnn/DV/wR/wCix+AP/Cos&#10;f/jtH/DV/wAEf+ix+AP/AAqLH/47R9ZxH8zDlieh/wBhwf35PzH+FH9g2/8Afl/Mf4V55/w1f8Ef&#10;+ix+AP8AwqLH/wCO0f8ADV/wR/6LH4A/8Kix/wDjtH1nEfzMOWJ6F/YNv/fl/Mf4Uf2Db/35fzH+&#10;Fee/8NX/AAR/6LH4A/8ACosf/jtH/DV/wR/6LH4A/wDCosf/AI7R9ZxH8zDliehf2Db/AN+X8x/h&#10;R/YNv/fl/Mf4V57/AMNX/BH/AKLH4A/8Kix/+O0f8NX/AAR/6LH4A/8ACosf/jtH1nEfzMOWJ6F/&#10;YNv/AH5fzH+FH9gW5/jl/Mf4V57/AMNX/BH/AKLH4A/8Kix/+O0f8NX/AAR/6LH4A/8ACosf/jtH&#10;1nEL7TDlieg/8I/b/wB+X8x/hR/wj9v/AH5fzH+Feff8NX/BH/osfgD/AMKix/8AjtH/AA1f8Ef+&#10;ix+AP/Cosf8A47S+tYn+ZhyxPQf+Eft/78v5j/Cj/hH7f+/L+Y/wrz7/AIav+CP/AEWPwB/4VFj/&#10;APHaP+Gr/gj/ANFj8Af+FRY//HaPrOJ/mYcsT0H/AIR+3/vy/mP8KP8AhHrY/wAcv5j/AArz7/hq&#10;/wCCP/RY/AH/AIVFj/8AHaP+Gr/gj/0WPwB/4VFj/wDHaPrOJ/mYcsT0D/hHbb+/L+Y/wo/4R22/&#10;vy/mP8K8/wD+Gr/gj/0WPwB/4VFj/wDHaP8Ahq/4I/8ARY/AH/hUWP8A8do+s4n+ZhyxPQP+Edtv&#10;78v5j/CkPh+2H8cv5j/CvPz+1h8Ef+ix+AP/AAqLH/47Sf8ADV/wR/6LH4A/8Kix/wDjtH1nE/zM&#10;OWJ6D/wj9v8A35fzH+FJ/wAI9bH+OX8x/hXn/wDw1f8ABH/osfgD/wAKix/+O0f8NX/BH/osfgD/&#10;AMKix/8AjtH1rE/zMOWJ6B/wjtt/fl/Mf4Uf8I7bf35fzH+Fef8A/DV/wR/6LH4A/wDCosf/AI7R&#10;/wANX/BH/osfgD/wqLH/AOO0fWsT/Mw5YnoH/CO239+X8x/hR/wjtt/fl/Mf4V5//wANX/BH/osf&#10;gD/wqLH/AOO0f8NX/BH/AKLH4A/8Kix/+O0fWsT/ADMOWJ6B/wAI7bf35fzH+FIfDlsf+Wkv5j/C&#10;uA/4av8Agj/0WPwB/wCFRY//AB2j/hq/4I/9Fj8Af+FRY/8Ax2j61if5mHLE7/8A4Ry2/vy/mP8A&#10;Cj/hHLb+/L+Y/wAK4D/hq/4I/wDRY/AH/hUWP/x2j/hq/wCCP/RY/AH/AIVFj/8AHaX1rE/zMOWJ&#10;3/8Awjlt/fl/Mf4Uf8I5bf35fzH+FcB/w1f8Ef8AosfgD/wqLH/47R/w1f8ABH/osfgD/wAKix/+&#10;O0vrWJ/mYcsTv/8AhHLb+/L+Y/wpD4btj/y0l/Mf4VwP/DV/wR/6LH4A/wDCosf/AI7R/wANX/BH&#10;/osfgD/wqLH/AOO0/rWK/mYcsTvv+Eatf+ek35j/AAo/4Rq1/wCek35j/CuB/wCGr/gj/wBFj8Af&#10;+FRY/wDx2j/hq/4I/wDRY/AH/hUWP/x2j63iv5mHLE77/hGrX/npN+Y/wo/4Rq1/56TfmP8ACuB/&#10;4av+CP8A0WPwB/4VFj/8do/4av8Agj/0WPwB/wCFRY//AB2j63iv5mHLE70+GbU/8tJvzH+FH/CM&#10;Wv8Az0m/76H+FcF/w1f8Ef8AosfgD/wqLH/47R/w1f8ABH/osfgD/wAKix/+O0fW8V/Mw5Yne/8A&#10;CMWv/PSb/vof4Uf8Ixa/89Jv++h/hXBf8NX/AAR/6LH4A/8ACosf/jtH/DV/wR/6LH4A/wDCosf/&#10;AI7SeLxX8zDlid4fC9qf+Wk3/fQ/wo/4Re1/56Tf99D/AArg/wDhq/4I/wDRY/AH/hUWP/x2j/hq&#10;/wCCP/RY/AH/AIVFj/8AHaX1vFfzMOWJ3n/CL2v/AD0m/wC+h/hR/wAIva/89Jv++h/hXB/8NX/B&#10;H/osfgD/AMKix/8AjtH/AA1f8Ef+ix+AP/Cosf8A47R9cxf8zDlid5/wi9r/AM9Jv++h/hR/wi9r&#10;/wA9Jv8Avof4Vwf/AA1f8Ef+ix+AP/Cosf8A47R/w1f8Ef8AosfgD/wqLH/47R9cxf8AMw5Ynef8&#10;Iva/89Jv++h/hR/wi9r/AM9Jv++h/hXB/wDDV/wR/wCix+AP/Cosf/jtH/DV/wAEf+ix+AP/AAqL&#10;H/47R9cxf8zDlid5/wAIva/89Jv++h/hSHwtaH/lpN/30P8ACuE/4av+CP8A0WPwB/4VFj/8do/4&#10;av8Agj/0WPwB/wCFRY//AB2n9cxf8zDlid3/AMIraf8APSb/AL6H+FH/AAitp/z0m/76H+FcJ/w1&#10;f8Ef+ix+AP8AwqLH/wCO0f8ADV/wR/6LH4A/8Kix/wDjtL65i/5mHLE7v/hFbT/npN/30P8ACj/h&#10;FbT/AJ6Tf99D/CuE/wCGr/gj/wBFj8Af+FRY/wDx2j/hq/4I/wDRY/AH/hUWP/x2l9cxf87Dlid3&#10;/wAIraf89Jv++h/hSHwpaH/lpN/30P8ACuF/4av+CP8A0WPwB/4VFj/8do/4av8Agj/0WPwB/wCF&#10;RY//AB2j65i/52HLE7r/AIRO0/56T/8AfQ/wo/4RO0/56T/99D/CuF/4av8Agj/0WPwB/wCFRY//&#10;AB2j/hq/4I/9Fj8Af+FRY/8Ax2j65i/52HLE7r/hE7T/AJ6T/wDfQ/wo/wCETtP+ek//AH0P8K4X&#10;/hq/4I/9Fj8Af+FRY/8Ax2j/AIav+CP/AEWPwB/4VFj/APHaPrmL/nYcsTuv+ETtP+ek/wD30P8A&#10;CkPhO0P/AC0n/wC+h/hXDf8ADV/wR/6LH4A/8Kix/wDjtH/DV/wR/wCix+AP/Cosf/jtH13F/wA7&#10;Dlidz/wiVn/z0n/76H+FH/CJWf8Az0n/AO+h/hXDf8NX/BH/AKLH4A/8Kix/+O0f8NX/AAR/6LH4&#10;A/8ACosf/jtH13GfzsOWJ3P/AAiVn/z0n/76H+FH/CJWf/PSf/vof4Vw3/DV/wAEf+ix+AP/AAqL&#10;H/47R/w1f8Ef+ix+AP8AwqLH/wCO0vruM/nYcsTuf+ESs/8AnpP/AN9D/CkPhGzP/LWf/vpf8K4f&#10;/hq/4I/9Fj8Af+FRY/8Ax2j/AIav+CP/AEWPwB/4VFj/APHaX13GfzsOWJ3H/CIWf/PWf/vpf8KP&#10;+EQs/wDnrP8A99L/AIVw/wDw1f8ABH/osfgD/wAKix/+O0f8NX/BH/osfgD/AMKix/8AjtH13Gfz&#10;sOWJ6TpumxaXA0UTOylt2XIJzgD09q82/av/AOTWvjH/ANibrP8A6QzUf8NX/BH/AKLH4A/8Kix/&#10;+O15r+0z+0z8H9e/Zv8AitpmmfFbwRqOpXvhPVra1s7TxHZyzTyvZyqkaIshLMzEAKASSQBXLepU&#10;qc89W2PRI//ZUEsDBBQABgAIAAAAIQBF3njB4gAAAAsBAAAPAAAAZHJzL2Rvd25yZXYueG1sTI9B&#10;S8NAEIXvgv9hGcGb3U1aS4zZlFLUUxFsBfG2TaZJaHY2ZLdJ+u+dnuxpZniPN9/LVpNtxYC9bxxp&#10;iGYKBFLhyoYqDd/796cEhA+GStM6Qg0X9LDK7+8yk5ZupC8cdqESHEI+NRrqELpUSl/UaI2fuQ6J&#10;taPrrQl89pUsezNyuG1lrNRSWtMQf6hNh5sai9PubDV8jGZcz6O3YXs6bi6/++fPn22EWj8+TOtX&#10;EAGn8G+GKz6jQ85MB3em0otWwzJOuEvQMFc8rwaVxLwdNCxeFgpknsnbDvk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/QjTUbAMAACsIAAAOAAAAAAAAAAAAAAAA&#10;ADwCAABkcnMvZTJvRG9jLnhtbFBLAQItAAoAAAAAAAAAIQAGGMrFhP4AAIT+AAAVAAAAAAAAAAAA&#10;AAAAANQFAABkcnMvbWVkaWEvaW1hZ2UxLmpwZWdQSwECLQAUAAYACAAAACEARd54weIAAAALAQAA&#10;DwAAAAAAAAAAAAAAAACLBAEAZHJzL2Rvd25yZXYueG1sUEsBAi0AFAAGAAgAAAAhAFhgsxu6AAAA&#10;IgEAABkAAAAAAAAAAAAAAAAAmgUBAGRycy9fcmVscy9lMm9Eb2MueG1sLnJlbHNQSwUGAAAAAAYA&#10;BgB9AQAAiwYBAAAA&#10;">
                <v:shape id="Picture 101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jDyQAAAOMAAAAPAAAAZHJzL2Rvd25yZXYueG1sRE9fa8Iw&#10;EH8X9h3CCb5panF1dkYZ00GHCJuOPd+asy1rLiWJ2n37ZSDs8X7/b7nuTSsu5HxjWcF0koAgLq1u&#10;uFLwcXwZP4DwAVlja5kU/JCH9epusMRc2yu/0+UQKhFD2OeooA6hy6X0ZU0G/cR2xJE7WWcwxNNV&#10;Uju8xnDTyjRJMmmw4dhQY0fPNZXfh7NRsNnuPk/F+Sul/fE1qzZvC1cUe6VGw/7pEUSgPvyLb+5C&#10;x/mz+9kizZL5HP5+igDI1S8AAAD//wMAUEsBAi0AFAAGAAgAAAAhANvh9svuAAAAhQEAABMAAAAA&#10;AAAAAAAAAAAAAAAAAFtDb250ZW50X1R5cGVzXS54bWxQSwECLQAUAAYACAAAACEAWvQsW78AAAAV&#10;AQAACwAAAAAAAAAAAAAAAAAfAQAAX3JlbHMvLnJlbHNQSwECLQAUAAYACAAAACEAscQow8kAAADj&#10;AAAADwAAAAAAAAAAAAAAAAAHAgAAZHJzL2Rvd25yZXYueG1sUEsFBgAAAAADAAMAtwAAAP0CAAAA&#10;AA==&#10;">
                  <v:imagedata r:id="rId454" o:title=""/>
                </v:shape>
                <v:rect id="Rectangle 100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6GygAAAOIAAAAPAAAAZHJzL2Rvd25yZXYueG1sRI9BawIx&#10;FITvQv9DeIVeSk22bmVdjVIKBfFQqBbx+Ng8dxc3L0sSdfvvTaHgcZiZb5jFarCduJAPrWMN2ViB&#10;IK6cabnW8LP7fClAhIhssHNMGn4pwGr5MFpgadyVv+myjbVIEA4lamhi7EspQ9WQxTB2PXHyjs5b&#10;jEn6WhqP1wS3nXxVaiottpwWGuzpo6HqtD1bDZv8TR3iPnO74jSZffnueT/dnLV+ehze5yAiDfEe&#10;/m+vjYZCqSzPVT6Bv0vpDsjlDQAA//8DAFBLAQItABQABgAIAAAAIQDb4fbL7gAAAIUBAAATAAAA&#10;AAAAAAAAAAAAAAAAAABbQ29udGVudF9UeXBlc10ueG1sUEsBAi0AFAAGAAgAAAAhAFr0LFu/AAAA&#10;FQEAAAsAAAAAAAAAAAAAAAAAHwEAAF9yZWxzLy5yZWxzUEsBAi0AFAAGAAgAAAAhALJq3obKAAAA&#10;4gAAAA8AAAAAAAAAAAAAAAAABwIAAGRycy9kb3ducmV2LnhtbFBLBQYAAAAAAwADALcAAAD+AgAA&#10;AAA=&#10;" filled="f" strokeweight="1pt"/>
                <w10:wrap type="topAndBottom" anchorx="page"/>
              </v:group>
            </w:pict>
          </mc:Fallback>
        </mc:AlternateContent>
      </w:r>
    </w:p>
    <w:p w14:paraId="372CAEA3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48347DF4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20D0D235" w14:textId="77777777" w:rsidR="00795B86" w:rsidRDefault="00000000">
      <w:pPr>
        <w:pStyle w:val="Ttulo7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t>INVERSIÓN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HABITANTE</w:t>
      </w:r>
    </w:p>
    <w:p w14:paraId="061D098F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23045F4F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INVERSIÓN POR HABITANTE: Para las entidades territoriales y sus organismos autónomos, este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índice distribuye la totalidad del gasto presupuestario por operaciones de capital realizado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 entre el número de habitantes de la entidad</w:t>
      </w:r>
    </w:p>
    <w:p w14:paraId="79C9218D" w14:textId="77777777" w:rsidR="00795B86" w:rsidRDefault="00000000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 reconocidas netas (Capítulos 6 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7) / Número de habitantes</w:t>
      </w:r>
    </w:p>
    <w:p w14:paraId="341925D8" w14:textId="77777777" w:rsidR="00795B86" w:rsidRDefault="00795B86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72D8BA63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43CDA09E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2979C5F" w14:textId="77777777" w:rsidR="00795B86" w:rsidRDefault="00000000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D56D395" w14:textId="77777777" w:rsidR="00795B86" w:rsidRDefault="00000000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16FFEAA0" w14:textId="77777777" w:rsidR="00795B86" w:rsidRDefault="00000000"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 w:rsidR="00795B86" w14:paraId="73FC4B65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7F7365FE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91CAF32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150.649,22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C79D6A0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592B7A36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1,14 €</w:t>
            </w:r>
          </w:p>
        </w:tc>
      </w:tr>
      <w:tr w:rsidR="00795B86" w14:paraId="0853C826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0E5637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B25BD25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1D62A61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3024A17B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0,76 €</w:t>
            </w:r>
          </w:p>
        </w:tc>
      </w:tr>
      <w:tr w:rsidR="00795B86" w14:paraId="45075FEF" w14:textId="77777777">
        <w:trPr>
          <w:trHeight w:val="23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113212D4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49090B4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250.634,39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B01BE50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0CEEED04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1,89 €</w:t>
            </w:r>
          </w:p>
        </w:tc>
      </w:tr>
    </w:tbl>
    <w:p w14:paraId="46F837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B75337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451908" w14:textId="68AE67A4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1312" behindDoc="1" locked="0" layoutInCell="1" allowOverlap="1" wp14:anchorId="297B91CE" wp14:editId="1AA6EF34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26267695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20233709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280276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2DF80" id="Group 96" o:spid="_x0000_s1026" style="position:absolute;margin-left:79pt;margin-top:15pt;width:227pt;height:232pt;z-index:-15495168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KlFcAMAACoIAAAOAAAAZHJzL2Uyb0RvYy54bWycVdtu3DYQfQ/QfyD0&#10;HmtX3qvg3SCwEyNA0hpN+wFcipKISCRDcld2vr5nKGkvdtGkNuDFDGc4OnPmkLx599g27CCdV0Zv&#10;kunVJGFSC1MoXW2Sv//6+HaVMB+4LnhjtNwkT9In77a/vbnpbC4zU5umkI6hiPZ5ZzdJHYLN09SL&#10;WrbcXxkrNYKlcS0PcF2VFo53qN42aTaZLNLOuMI6I6T3WL3rg8k21i9LKcIfZellYM0mAbYQf138&#10;3dFvur3heeW4rZUYYPBXoGi50vjosdQdD5ztnXpRqlXCGW/KcCVMm5qyVELGHtDNdPKsm3tn9jb2&#10;UuVdZY80gdpnPL26rPj9cO/sV/vgevQwPxvxzYOXtLNVfh4nv+qT2a77YgrMk++DiY0/lq6lEmiJ&#10;PUZ+n478ysfABBaz1SpbTzAGgVi2ni1mcOIERI0x0b7pfIU4wten0Idh+2w+G/bSTtqY8rz/bsQ6&#10;YNveWCVy/A98wXrB1891hV1h72QyFGl/qUbL3be9fYvRWh7UTjUqPEWZgiICpQ8PShDV5IDaB8dU&#10;ASom2fX1crJeZAnTvAWtSKOvs/WK2hyz+72ceotDYtrc1lxX8r23UDrYw/5xyTnT1ZIXnpaJq8sq&#10;0b3As2uU/aiahqZI9tA5Dsszsf0Leb2Q74zYt1KH/mQ62YAEo32trE+Yy2W7k+jWfSqAU+BWCOjU&#10;OqVDLwLvxJ9oIwrCByeDqAlLCUzDOuZ9DMQGTpipOw8Z/1SZ0wUpkBSWDeIb5Tmbj9qcUc65vsC5&#10;8+FempaRgSYANOqeHz57ggxoYwqB1oaojK00+mIBibQS4RPgwQR+urRwC/qReXgvuP9fB/1rza0E&#10;Sip7Utt0fp2tJtlysRjVRuxCRg30tqS2h/zxVvD9lfAf0rrYQM6vTWK+HiYxfTEJzCbeErNFP6Xj&#10;ST/R/JpJsA6nIVtiujQTbxpVjJL3rtrdNo4dOD0V8W+QwEUaDfmO+7rPi6Feva0KeMka1W6S1XE3&#10;z+kIftBFVELgquntUQQjVz3nO1M8QcHOQGDoH88qjNq4Hwnr8ERtEv99z+lOaj5pSGM9ndGFGKIz&#10;my+JM3ce2Z1HuBYotUlCwnrzNvTv4B5HsKrxpWkkRZv3uNNLFUVN+HpUkCk5UGe04oME6+LFO/dj&#10;1umJ3/4DAAD//wMAUEsDBAoAAAAAAAAAIQB18aTAVHYAAFR2AAAUAAAAZHJzL21lZGlhL2ltYWdl&#10;MS5wbmeJUE5HDQoaCgAAAA1JSERSAAADIAAAAyAIAgAAAFQSkT8AAAAGYktHRAD/AP8A/6C9p5MA&#10;AAAJcEhZcwAADsQAAA7EAZUrDhsAACAASURBVHic7L3tlyRXfef5CxB65Mk8GWO7q1q9g3rG/S8A&#10;VXZrqB4Z5hyPXu0LY6brzAitFpBdBQj2pQ3WdGGQp0fSzukyMK97dueMV1OJ1XYl+F9oe1vskbqy&#10;8fjxzNjoWQYU+yKzsiIyIzJvREbE/d4bn8/pI7Kysn73Ezd+N/JLRFSWGQAAAAA0SmJmaZo2VK2p&#10;Os2ClTtYuaNp1SBsoBewcgcrd7BypxmrJHn3WxopZGZxz1TTYOUOVl5gA72AlTtYuYOVO01aNRWw&#10;4p+p5sDKHay8wAZ6ASt3sHIHK3catmokYPViphoCK3ew8gIb6AWs3MHKHazcad5q9YDVl5lqAqzc&#10;wcoLbKAXsHIHK3ewcqcVqxUDVo9mamWwcgcrL7CBXsDKHazcwcqdtqxWCVj9mqnVwModrLzABnoB&#10;K3ewcgcrd1q0qh2wejdTK4CVO1h5gQ30AlbuYOUOVu60a1UvYPVxpuqClTtYeYEN9AJW7mDlDlbu&#10;tG5VI2D1dKZqgZU7WHmBDfQCVu5g5Q5W7nRhVTVg9XemqoOVO1h5gQ30AlbuYOUOVu50ZFUpYPV6&#10;piqClTtYeYEN9AJW7mDlDlbudGflHrD6PlNVwModrLzABnoBK3ewcgcrdzq1cgxYzJQ7WLmDlRfY&#10;QC9g5Q5W7mDlTtdWLgGLmXIHK3ew8gIb6AWs3MHKHazc8WC1NGAxU+5g5Q5WXmADvYCVO1i5g5U7&#10;fqwWByxmyh2s3MHKC2ygF7ByByt3sHLHm9WCgMVMuYOVO1h5oZkNHO7emSR3JsmdF/ZHjRRsDs09&#10;iJU7WLmDlTs+rcoCFjPlDlbuRG412v/VJLkjSe64sH+rqZpN4LqBo/1PjPNTsvu9om9/6/E9M7Ot&#10;K88dXFxrTm916uzB0f4nk+SuJLkr2f3+isNPS+X3+6zVaP+TSXJ3ktw9N+Kt/d1vt5lYs/UjX4ON&#10;gpU7WBVQGLCYKXewcgcrLzS2gcPLnxnEkq7axz3UfjJJzm5fb8sjXz/sueoWrNzBqpjb5p7x71QE&#10;Vu5g5Y6mVYM0uYEbl15PLzVYrxE096Cz1ejbD21fa1EkVz/wueoUrNzBqpSZgCXhNAdW7mDljqZV&#10;g1TewLWLf5hebMOkJTT3YKnV2sX/GtT0dkBge9ArWLmjYpW9RKjilAcrd7BypyOr6V1Zu0Oz0bcu&#10;JHckk3+/Or1NfLh7x8lrin42d2fP8EvJSZHSH9kdHu1fmNyQnlz41mSo0bcuJMdPznxr8uNl92CN&#10;TqoldybJJ2bucZ/+4PFmlr5ybn4+cXLXfPYH82IlGp+c05jcC7U7vLV/4a7JLVYXXG5v+v5ucvz6&#10;ubL5747/PTYsrpPa6NsXxjdaJXfPDD1zD9Zw9+5k/eHB+HuDh9eTu5Pky8dlv787LTL5N/1WrtTu&#10;0HIjZuTn6t+TKzL8cpLcM/0300id0OsjQ0WwckfIahqwhJwyYOUOVu54sLr++K8m6w8NTp54dnt9&#10;Eo82Hnh0/NTeM9l7n29du/qsmZnd/+D5U+Onhrt3JJvfyJbd27yj8B7tvc37to8H23rwl9fMbPhY&#10;sv6ZwczrBp9ZL80KxwwfS5KTasfyxTfCX3/8E/lRnt1ev9PpzfvqI7kfnBcr1ii+Rb1g8xew9/Ek&#10;+fhevuyJ8+jbF3LfHfPNzYIcZoPtsyeZxsaxpuBlSxh9+0Ky5Tji9cc/mRvRrm2v3710woe79ySb&#10;T2Sf2du8J9n904qiq8CRwR2s3NGyGgcsLadjsHIHK3f8WA0Gz9rOs2n6Rpq+cbgzeXKSqDYevrI1&#10;/vq/Dac/MHxyEhF2vjC+p3y0/6ub43fdmTp79xe+oe4cvp6mr6fp6wcX18y+tztOZltPHaWT54+u&#10;3G9mZt/YLPydwQnHP3hS8Llj24/Pf1jDYPCs7Xx3XD+zmQvqL/jBrFhW47U0fS2vUfA7m8cve+3g&#10;4qmlo9vOd8cvnt01dmv/oXHsu//K0Wv51zy7fbkg221duZGmr6bpq8cvu7b9UPEptI1Lr6ZHT25N&#10;fuzJo/TVNP3qht3af2gcmM5fOXp1ttTciIPBNdsZ5F82kZ+r/0qafnXDbLT/L48baZCmr6TpK8eN&#10;tNXVeSyODO5g5Y6clfsfe+4YuZkyM6yqgFWeraePLn10/HDjkacnb3vXnx+ZmZ06/+Ak6zwznLx8&#10;+Mxxnnhg/FPfv7w9PqH16OG0zqVnJ++Mj89dUNt66pGNzJejF+Z/TW3t4h+OA0166WNl1qP9vfF7&#10;8daV5y5tHP/c00+N/QfbTw9nfmDrqaPjahuPPHW8mS8sP4mT/cFL351Ehb29cYQr0jiV0XhqXiO3&#10;+cuHnu6aGedTFw/Gueq/Tn91cuOBz8+VOO6rrSefPs5zG5cGk60Y/F/XKpzEOnXxYJyrFo84lX8y&#10;I/9kXr6w2//08uS2988dXvrIjOre499p//PNODK4g5U7ilaaAUtxprCqAlZznDtTcKFq8NxNMzNb&#10;O/+vJqdjJidOvv/M5BLRow9smJnZ6PlJQtq67/TJz6+f3crWyWzguXtzw63de24y4mfWHW6NOmaU&#10;uUyZqbf2yw9O3slPEmHxuJNBf3Bz6VC5H/zYA8dniW7cnNHInI460fimk4bT0FPn54qcv7+b3JVs&#10;fjP/5Mm05y9HfvR4K67dWL79ZXx/N7l7bsQMpRNe0u3TqJ1rpLV8I7UHRwZ3sHJH00oxYGnOFFbu&#10;YFWdtV+ZZIW9f7c/Mhv+t0m+2vkXG+MHN587vlv5ofWTm9z/yfGdRtefH+U2cOvsen6Ajz0yuSA4&#10;5tnt9QX3kk85ujGpPxMP185M8trxObiVmRPO1p9q/FJe41RGI3eVsKxaPYa703vb52/GcuqrGT2H&#10;Eac3rc/fjOVCudVJI41vex//+6fHjfRnDe3PilY+wcodrNxJTS9g6c6UHli5o2mVZXqV8NkbN+ev&#10;Dy7l2aXnSNYu/mF6dHz9a8rgM+uKf/dGiOHuXZsnGefzh+lr6eH0gl0rfTXcvTs/4quZEdtmlZNt&#10;i9Fcg1i5g5U7EyupgCU9U2Jg5Y6m1SxrF78wuQ/mmW9NLgduPX1yI9Hp+47vVn76KH0jzf17PU1f&#10;v7QxW7BojE8fpPkb1c2s8FaqCceXIGdPVE0vWBZf+azB4MZR4fPnzqxlNGbOr9zKaDjcyV6D0bcf&#10;n2Sdzx+mr6Xp1zZqlamglxtxfNt7o5w00vi299l/To1UGc01iJU7WLlzYqUTsNRnSgms3NG0KuT4&#10;lp29h8bXa7Ye/JWT8DK9KJe9S2bywVpLr/TNs3bxIBuzyi70rU3Pq13N3qc9+pOrkytKx7eIrc7e&#10;YHjyxfeOb0G7/+zpNHt67+q1zLW2E43PN6Yxw/SCWuaOpdHzf1b28sHVP8lM0/RGuvNnTxe/vmjE&#10;HxyP+OHMiM39JZ2Tu/GyjfSdC+NrhRfauMldcw1i5Q5W7uSsRAJWADMlA1buaFqVMv1ALDObvaHb&#10;PvrIyacqTH5Xf3h58sFaO1/89JLzSMPHjj+c87Hh9MmTgFJ6Hmrt/K8d/6befce/wz86/uQC27ry&#10;0MbicStw8qEMw93jW512dsa/SVekcSuj8ZnmNPJMz/dMfxNw+Nj65Nc5ixg8vD7dO7tbM1uxiOnv&#10;AZz+8NyIX153+nM6C7v9JE595JEr583M7InN4w++Gl5++LiRPtXMCUlHK29g5Q5W7sxaKQSsMGZK&#10;A6zc0bRayMa/2Jk+3vpX5/PvdWsXnzz+5Kf7xze5H3+a0XeXX9bZ+NrJh0tNPwn9+IM9dw7Lr3yt&#10;ffrg8PhzUDfHP3j8GZ47323wrz5vbd1vex8fi21Or5EdfwCBrf3GwfF9SHub4/vNsxrtXB80s7Xf&#10;+OL0U6/W70pmfoWw8OMn9rbG96cXbEVB/ZNfhNwcfw67TUe8tr1+dzLzK4SlH3hR0u1rm8f1n9hM&#10;7kmSf7k/srWL//64kbbGN7lPPxar6euDmmsQK3ewcqfAynvACmamBMDKHU2rpUxPU+WvD044dfHg&#10;jaPcLwPazuGiT7HKsnHp9YKb3O3Rw6X3b218LfupoWZmdv+VI9dxXXnwck5v66mjmRueNr6W/SDQ&#10;Y43X0gXxpQk2LuUH3XryaPqRnnMfcLVz+OrR5PzQ9MWLb6I6dfFgkCl/7cZN27j0qvuIZraw2wvq&#10;m526ePBKztNs5/CV9PhjsRpCcw1i5Q5W7hRbJWaWpm92qzIlpJnyDVbuaFo1SDwbONr/xPiK29aV&#10;5zLnwzQ3ECt3sHIHK3dCskqSn/F4BiukmfINVu5oWjUIG+gFrNzByh2s3AnPylfACm+m/IGVO5pW&#10;DcIGegErd7ByByt3grTyErCCnClPYOWOplWDsIFewModrNzByp1Qrbq/ByvUmfIBVu5oWjUIG+gF&#10;rNzByh2s3AnVqvt7sEKdKR9g5Y6mVYOwgV7Ayh2s3MHKnbCtugxYYc9Ut2DljqZVg7CBXsDKHazc&#10;wcqd4K06C1jBz1SHYOWOplWDsIFewModrNzByp0YrLoJWDHMVFdg5Y6mVYOwgV7Ayh2s3MHKnUis&#10;OghYkcxUJ2DljqZVg7CBXsDKHazcwcqdeKzaDljxzFT7YOWOplWDsIFewModrNzByp2orJoIWMMv&#10;JMkXhgXfKHUa7r615Ec6IKr91zJYeYEN9AJW7mDlDlbuxGa1csAa7V84/qvxecqdhl8o/okuiG3/&#10;tQlWXmADvYCVO1i5g5U7EVrdttLQwy8kVdOVDXc3v77SoPWJcP+1BlZeYAO9gJU7WLmDlTtxWtU+&#10;gzXcTd6SbO6Z7ezsVHAa7v7K3tZ/vDL7Ix0Q5/5rB6y8wAZ6ASt3sHIHK3eitVrpEuHO4Ztp+u8e&#10;yD230Gn4hc29f37l6YtnVhm1DtHuvxbAygtsoBewcgcrd7ByJ2ar2pcINy4V/AXDhU6j/QubX9+6&#10;8sLFNRvWHbUWMe+/psHKC2ygF7ByByt3sHIncqvV7sHKsdhptP/Qvxls/ceji2vNjehC5PuvUbDy&#10;AhvoBazcwcodrNyJ36qpgLXEabT/0Pbgn1/pOl7Fv/+aAysvsIFewModrNzByp1eWDV4Bquc0f5D&#10;2380vjhYmyR5a3NCAAAAAKWk6d+vWGH1gLU88Y2uXR2Y2fa9yXb26a9vJl+3nT9OL204DZP+dOaZ&#10;JHlrmq6aN1cu0AAKDhaRxtvelvz4x65V2tvqECsrDFeGgoaCg6HRqMM735m8+GIM7yOGRqMO73lP&#10;srrGih80KjCRKxBHHzRCPzVCzEDRTFElFDQUHAwNMQdDI4+ChoLDmFUClutGrF08SNOfZv8d7pjZ&#10;bx2mP3U8fdUGCvtAwcH6qhFiBopmiiqhoKHgYGiIORgaeRQ0FBym1A5YyzZi+IUkeevusG75llHY&#10;BwoO1leN4DJQmsYzRZVQ0FBwMDTEHAyNvIOIhhT1ApbYRlREYR8oOFhfNUJMVx3Tz8aQdTA0xBwM&#10;DTEHk9HIkphZWvCRoQtw3YjR/oXLZw7auwZY7yZ3hX2g4GDxaiy+yZ10JTiipoOhkUdBo3GHeje5&#10;K0yFaWgoOFgLGu95T7LibxEmyc9UPYPlvhGja1ft7OmK5VtGoRUUHKyvGqQrwRE1HQyNPAoaCg6G&#10;hpiDyWjMU+ljGqpsxOja1XNfPFirqNMmCvtAwcFi1yg7fUW6EhxR08HQyKOg0ZJD1dNXClNhGhoK&#10;DiajUYj7JUK5jXC/RCiyA9DIwrkrL2WlRtR0MDTyKGgoOBgaYg7WpkYjlwgdz2BpzGUtou+DSvRT&#10;g3QlOKKmg6Eh5mBo5FHQUHAwGY0FuNyDpbkRnLuqTD81SFeCI2o6GBpiDoZGHgUNBQeT0VjM0jNY&#10;mhtBuqqMgkZM0YF0FZmDoSHmYGjkUdBQcDAZjaUsDliaG0G6qoyCRjQnrtorTrryCBpSDoaGmIOh&#10;UZ0FAUtzI0hXlVHQiCZdhVhZZ0RNB0NDzMHQEHMwNGpRdg+W5kaQriqjoEG68lhZZ0RNB0NDzMHQ&#10;EHMwNOpSeAZLcyNIV5VR0CBdeaysMFwZaGRR0FBwMDTEHAyNFZg/g6W5EaSryihoRBMdQqysMFwZ&#10;aGRR0FBwMDTEHKyvGk0NNxOwNOZyFtJVZRQ0Al0ScVRWGK4MNLIoaCg4GBpiDtZXjQaHy14i1JjL&#10;WUhXlVHQCHdJRFBZYbgy0JByMDTyKGgoOFhfNZodbnoGS2MuZyFdVUZBI+glEXplheHKQEPKwdDI&#10;o6Ch4GB91Wh8uHHA0pjLWUhXlVHQCH1JBF1ZYbgy0JByMDTyKGgoOFhfNdoYzvFvEXYP6So8B4ti&#10;SYRbWWG4MtCQcjA08ihoKDhYXzVaGk4zYGnsYTcU2lHBwWJZEoFWVhiuDDSkHAwNMQdDI080x0mX&#10;P/bcMRp72A2FdlRwsIiWRIiVFYYrAw0pB0NDzMHQyBPLcTI1vTNYy7c1SU6c3/KWZPzgzTc9tIZC&#10;Oyo4WDxLIsjKCsOVgYaUg6Eh5mBo5PF+nHzve5NGCo//JzGzNP1pExVXp9rUJsltXnLVGIV2VHAw&#10;gSXR58oKw5WBhpSDoSHmYGh4dVg84nvfm6Tp39crPP6fJHmPzhksgT3sTD/bsZBookOIlRWGKwMN&#10;KQdDQ8zB0PDn0OZwudIi92AJ7GFnetiOZUSzKkKsrDBcGWhIORgaYg6Ghj+HztKVadyDJbCHnelh&#10;O5YRzaoIsbLCcGUoaCg4GBp5FDQUHAwNfw5dpisTOIMlsIed6WE7lhHNqgixssJwZShoKDgYGnkU&#10;NBQcDA1/Dh2nK/N9BktgD7uh0IvWV40QM1A0U1QJBQ0FB0Mjj4KGgoOh4c+h+3RlXgOWwB52Q6EX&#10;ra8aIWagaKaoEgoaCg6GhpiDoZFHQSOig+Si0r4uEQrsYTcUetH6qhFiBopmiiqhoKHgYGiIORga&#10;eRQ0IjpILintJWAJ7GE3FHrR+qoRYgaKZooqoaCh4GBoiDkYGnkUNCI6SC4v3X3AEtjDbij0ovVV&#10;I8QMFM0UVUJBQ8HB0BBzMDTyKGhEdJB0Kt3xPVgCe9gNhV60vmoEl4G63039bAxZB0NDzMHQEHOw&#10;iN5H3JNMl2ewNHayA/1sxzKiWRWkq2ZR0FBwMDTEHAwNMQeL6H2kUpLp7AyWxk52oJ/tWEY0q4J0&#10;FZmDoZFHQUPBwdAQc7CI3keqJpluzmBp7GQH+tmOZUSzKkhXkTkYGnkUNBQcDA0xB4vofaRGkukg&#10;YGnsZAf62Y5lRLMqSFeRORgaeRQ0FBwMDTEHi+h9pF6SaTtgaexkB/rZjmVEsypIV5E5GBp5FDQU&#10;HAwNMQeL6H2kdpJp9R4sjZ3sQD/bsYxoVgXpKjIHQ0PMwdDIo6Ch4GARvY+skmTaO4OlsZMd6Gc7&#10;lhHNqiBdReZgaIg5GBp5FDQUHCyi95EVk0xLZ7A0drID/WxHEQfSleCImg6GhpiDoZFHQUPBwUhX&#10;GdoIWBo72YF+tqOCQ6vDka4iczA0xBwMDTEH66uGyFaX0XjA0t7cDCI7RkEjmiURYmWdETUdDA0x&#10;B0NDzMH6qqF/wG/2HiyNnexAP9tRwUF/SXRZWWdETQdDQ8zB0BBzsL5qBHHAb/AMlsZOdqCf7ajg&#10;EMSS6KyywnBloJFFQUPBwdAQc7C+aoRywG/qDJbGTnagn+2o4BDKkuimssJwZaCRRUFDwcHQEHOw&#10;vmoEdMBv5AxWp7ObJCfOb3lLMn7w5ptODv1sRwWHgJZEB5UVhisDjSwKGgoOhoaYg/VVo+0D/vve&#10;lzRYMzGzNP3pChW87eQkuc0xV43pZzsqOISYgaKZokqgIeVgaORR0FBwsL5qdHnAf9/7kjT9n6vU&#10;TJL3rHiJUGMnO9DPdlRwCDEDRTNFlUBDysHQyKOgoeBgfdUI8YC/yiVCjZ3sgEI7KjgYS8JrZYXh&#10;ykBDysHQyKOgoeBgfdUI9IBf+wyWxk52QKEdFRyMJeG1ssJwZaAh5WBo5FHQUHCwvmqEe8CvdwZL&#10;Yyc7oNCOCg7GkvBaWWG4MtCQcjA0xBwMjTzRHCc72JAaZ7A0drIDCu2o4GAsCa+VFYYrAw0pB0ND&#10;zMHQyBPNcbKbDakasDR2sgMK7ajgYCwJr5UVhisDDSkHQ0PMwdDIE81xsrMNqXSJUGMnO6DQjgoO&#10;xpLwWllhuDLQkHIwNMQcDA2vDnEc8N0DlsBOdqOf7VhINNEhxMoKw5WBhpSDoSHmYGj4c2h1uI63&#10;xTFgCexkN3rYjmVEsypCrKwwXBloSDkYGmIOhoY/h2iO9mNcApbATi6gwKqH7VgGq8JjZYXhylDQ&#10;UHAwNPIoaCg4GBr+HKI52k9ZepO7wE4ugHS1CFaFx8oKw5WhoKHgYGjkUdBQcDA0/DlEc7TPsvgM&#10;lsBOLmDWSqEXra8aIa6KaKaoEgoaCg6GRh4FDQUHQ8OfQzRH+xkWBCyBnVwA6WoRrAqPlRWGK0NB&#10;Q8HB0BBzMDTyKGhEc5D0Pplllwh9exVDuloEq8JjZYXhylDQUHAwNMQcDI08ChrRHCQVJrMwYAl4&#10;FaBpJbEXjVXhtbLCcGUoaCg4GBpiDoZGHgWNaA6SCpNpRQFLw2sWTSuVvciq8FhZYbgyFDQUHAwN&#10;MQdDI4+CRjQHSYXJHDNzD5aMVw5NK5W9yKrwUlZqxEIUNBQcDA0xB0NDzMF4H2mH7BksJa8TNK1U&#10;9iKrwktZqRELUdBQcDA0xBwMDTEH432kNaZnsMS8JmhaqexFVoWXslIjajoYGnkUNBQcDA0xB+N9&#10;pE3GZ7D0vMxUrVT2IqvCS1mpETUdDI08ChoKDoaGmIPxPtIySz/J3ReSsyWzF1kVXspKjajpYGjk&#10;UdBQcDA0xByM95H20QxYorMlshdZFV7KSo2o6WBo5FHQUHAwNMQcjPeRTnD5Y88dIzpbInuRVeGl&#10;rNSImg6GhpiDoZFHQUPBwXgf6YLU9ALW8tlKkrdNH7/1rcn4wU9/2u40i+xFVoWXslIjajoYGmIO&#10;hkYeBQ0FB+N9ZCHve1/SRJmJWWJmafqTJiquTrXZSpK3tZ2rxiisipiiA+kqMgdDQ8zB0MijoKHg&#10;YKQr58rvf3+Spv+zXoHx/yTJe3XOYGl03xwKqyKaJdFecdKVR9CQcjA0xBysrxrhpqtVCmS/EAlY&#10;Gt03h8KqYEl4rKwzoqaDoSHmYGiIOVhfNUI84DebrkwjYGl03xwKq4Il4bGywnBloJFFQUPBwdAQ&#10;c7C+aoR4wG88XZnAxzRodN8cCquCJeGxssJwZaCRRUFDwcHQEHOwvmqEeMBvI12Z74Cl0X1zKKwK&#10;loTHygrDlYFGFgUNBQdDQ8zB+qoR4gG/pXRlXi8RanTfHAqrgiXhsbLCcGWgkUVBQ8HB0BBzsL5q&#10;BHfAb6LsohK+ApZG982hsCpYEh4rKwxXBhpSDoZGHgUNBQfrq0ZwB/y205V5ukSo0X1zKKwKloTH&#10;ygrDlYGGlIOhkUdBQ8HB+qoR3AG/g3RlPs5gaXRfHpYElRWGKwMNKQdDI4+ChoKD9VUjuAN+N+nK&#10;Oj+DpdF9eVgSVFYYrgw0pBwMjTwKGgoO1leN4A74naUr6/YMlkb35WFJUFlhuDLQkHIwNMQcDI08&#10;0RwnI0hX1uEZLI3uy8OSoLLCcGWgIeVgaIg5GBp5ojlOxpGurKuApdF9eVgSVFYYrgw0pBwMDTEH&#10;QyNPNMfJaNKVdXKJUKP78rAkqKwwXBloSDkYGmIOhoZXh+AO+F7SlTVzBmv4xST54rD4e1mn7+0m&#10;b0uO/13YHzUwdC0UloRFFB1CrKwwXBloSDkYGmIOhoY/hzQN74DvK11ZAwFr9AcXNr9e8r2M0/CL&#10;SXJ+L/O9wfb/klz4g+5DlsKSsIiiQ4iVFYYrQ0Gj1WNoJQ0F0JByMDT8ObR6tI8vXdmqAWv4xWT9&#10;3wyKv5d1Gu0//ntmtnP44zQd/7u2Y2aDf3t5uNL4VVFYEhbXqgiussJwZShoKDgYGnkUNBQcDA1/&#10;DiEe7f2mK1shYA13k9uSza+b/dbOzjKn0R9fHZjtXLu0MX3qY5cOf9PMrj/f3TkshSVhrAqvlRWG&#10;K0NBQ8HB0MijoKHgYGj4cwjxaO89XdmKZ7B2Dn+Spo8/MPv0nNPavz5If5xe+ljuydP3ba0ydkUU&#10;loSxKrxWVhiuDAUNBQdDI4+ChoKDoeHPIcSjvcJushV+i3DjUvqTouddN2t07T8PzHbOrNUVqIDI&#10;XLMqPFZWGK4MBQ0FB0NDzMHQyKOgEc1BMsTKVWn2c7CcN2v0Bw9t/1H+omFbiMw1q8JjZYXhylDQ&#10;UHAwNMQcDI08ChrRHCRDrFyDBgNWhXR1Yf3fDuw3D2cuGraAyFyzKjxWVhiuDAUNBQdDQ8zB0Mij&#10;oBHNQTLEyvVoKmBVT1fp4xsNjV2GyFyzKjxWVhiuDAUNBQdDQ8zB0MijoBHNQTLEyrXp8o8922j/&#10;gfXtP7Kt//Po4F9XvfcqSd42/+Rb35rMP/nTn6YmM9esCi9lpUYsREFDwcHQEHMwNMQcjPeR9iu/&#10;//0FWWJ1Vg9Yzne1j9PVzrXZXyd0HCb98cwzSfK2cZYqenGNEZqHVeGlrNSIhShoKDgYGmIOhoaY&#10;g/E+0knlv/u72RKNRK4VA1ZH6aoSrIogKvczXSk4GBp5FDQUHAwNMQfjfcRr5dVZ5R6shZs1/GKS&#10;vG13aGbHvzNoZnvnk8yfI2zjLxKKzDWrwktZqRE1HQyNPAoaCg6GhpiD8T7itXIj1A5YVTbr5nMl&#10;f06nYUTmmlXhpazUiJoOhkYeBQ0FB0NDzMF4H/FauSkSM0uLPzJ0AU6bNdp/4PKZZ9r7pKuZe7BE&#10;5ppV4aWs1IiaDoaGmIOhkUdBQ8HBeB/xWnnM+9+fpOn/WKVCkry3xhksx80aXbtqZ09XL18LVkUQ&#10;lUlXHkFDysHQyKOgoeBgvI94rdwsVW9yd96s0R9fPfeFg7WK5WshMtesCi9lpUbUdDA0xBwMjTwK&#10;GgoOxvuI18qNU+kSPMY2KwAAIABJREFUodZmjS8RKsx1NEuiveKkK4+gIeVgaORR0FBwsIjeSkKs&#10;PEMjlwjdz2BpNGAehVURzZJorzjpyiNoSDkYGmIO1leNEDOQyJ5yxzFghbZZXcGS8FhZZ0RNB0ND&#10;zMHQEHOwvmqEeMAX2VOVcAlYmpvl34ol4bGywnBloJFFQUPBwdAQc7C+aoR4wA90ipb+FqFGA87i&#10;3yrQ/R1HZYXhykAji4KGgoOhIeZgfdUI8YAf7hQtDlgaDTiLf6tw93cElRWGKwONLAoaCg6GhpiD&#10;9VUjxAN+0FO04BKhRgPO4t8q6P0demWF4cpAI4uChoKDoSHmYH3VCO6AH8H9u2UBS6MBZ/FvxZLw&#10;WFlhuDLQkHIwNPIoaCg4WF81gjvgR5CurOQSoUYDzuLfiiXhsbLCcGWgIeVgaORR0FBwsL5qBHfA&#10;jyNdWVHA0mjAWfxbsSQ8VlYYrgw0pBwMjTwKGgoO1leN4A740aQrm7tEqNGAs/i3Ykl4rKwwXBlo&#10;SDkYGmIOhkaeaI6TpCsXsmewNBpwFv9WLAmPlRWGKwMNKQdDQ8zB0MgTzXGSdOXINGBpNOAs/q1Y&#10;Eh4rKwxXBhpSDoaGmIOhkSea4yTpyp1xwNJowFn8W7EkPFZWGK4MNKQcDA0xB0MjTzTHSdJVJdz/&#10;2HPH+F8WLAmPlRWGKwMNKQdDQ8zB0PDqENwBP6YpmkEzYPlfFtFEhxArKwxXBhpSDoaGmIOh4c+h&#10;1eFIVzUQDFhLtj5Jbp8+vu22ZPzgJz9pcs6iWRUhVlYYrgwFDQUHQyOPgoaCg6HhzyHEo71guvrA&#10;B5KmhjKzxMzS9McNVVydCvOdJLc3m6smBqwKf5UVhitDQUPBwdDIo6Ch4GBo+HMI8WgvmK6yfOAD&#10;SZr+j9pDmVmSvE/qDJb/ZcGq8FhZYbgyFDQUHAyNPAoaCg6Ghj+HEI/20UxR4WjTR4V/KscL/pdF&#10;NLs8xMoKw5WhoKHgYGjkUdBQcDA0/DmEeLSPZooKR8t+IXIGy/+yiGaXh1hZYbgyFDQUHAwNMQdD&#10;I4+CRjQHyRArCww3O5hCwPK/LCLY5bff3tSteRAVr7zSTLcpvHuZhoaCg6GRR0EjgveRcCsLDFcw&#10;mPeA5X9ZRLDLb789SdM3zVKz8X+nDxp8sr3KtR0WPIh7HlzFkuTNRhpM4d3LNDQUHAyNPAoaEbyP&#10;hFtZYLjiwfwGLP/LIupdDtAAIk2roKHgYGiIOVhE7yMhVhYYrnQwjze5+18ZUe9ygAYQaVoFDQUH&#10;Q0PMwSJ6HwmxssBwiwbzFbD8r4xodrnIUQbiQ6S1FDQUHAwNMQfjfcRrZYHhlgzmJWD5XxnR7HKR&#10;owzEh0hrKWgoOBgaYg7G+4jXygLDLR+s+4Dlf2VEs8tFjjIQHyKtpaCh4GBoiDkY7yNeKwsM5zRY&#10;xwHL/8qIZpeLHGUgPkRaS0FDwcHQEHMw3ke8VhYYznWwLn+L0P/KiGaXixxlID4UWkvBwdDIo6Ch&#10;4GC8j3itLDBchcE6O4Plf2VEs8tFjjIQHwqtpeBgaORR0FBwMN5HvFYWGK7aYN0ELP8rI5pdLnKU&#10;gfhQaC0FB0Mjj4KGgoPxPuK1ssBwlQfr4BKh55UR0/4WOcpAfCi0loKDoZFHQUPBwSJ6KwmxssBw&#10;dQZrO2CRrtQrAyh0l4KDoSHmYH3VCPGtJJopKhyt3o+1eomQdKVeGUChuxQcDA0xB+urRohvJdFM&#10;UeFotX+yvYBFulKvDKDQXQoOhoaYg/VVI8S3kmimqHC0VX64pYBFulKvDKDQXQoOhoaYg/VVI8S3&#10;kmimqHC0FX++jYBFulKvDKDQXQoOhoaYg/VVI8S3kmimqCUav8mddKVeGUChuxQcDA0xB+urRnBv&#10;Jd3vJpHGqESzAYt0pV4Zeo5Ia6GRRUFDwcH6qhHcWwnpypEGLxGSrtQrQ88RaS00sihoKDhYXzWC&#10;eyshXbnT1Bms7iYgSW6fPr7ttmT84Mc/7vbOt9CWBIBIa6GRRUFDwcH6qhHcW0n06eoDH0garNZI&#10;wOo43Pzj+EGS3P6Tn6TGkgBYhkhroSHlYGjk4a3ES1mpEf/2bydDNpK0Vr9EyJVB9crQc0RaCw0p&#10;B0MjD28lXspKjdg4KwYs0pV6Zeg5Iq2FhpSDoZGHtxIvZaVGbINVAlYUE+BMcEsCQASRDlfQUHAw&#10;NPKQrryUlRqxJWrfgxXLBLgR3JIAEEGkwxU0FBwMDa8Owb2VxDRF3TvUC1gCE9AhwS0JABFEOlxB&#10;Q8HB0PDn0OpwpCtNhxoBS2ACOoR0BVAPkQ5X0FBwMDT8OYT4PkK6Wp2qAUtgAjokpt4F6BKRDlfQ&#10;UHAwNPw5hPg+Es0UVaJxjUo3uWvMQVdE07sAHSPS4QoaCg6Ghj+HEN9HopmiSrSh4R6wNOagK6Lp&#10;XYCOEelwBQ0FB0PDn0OI7yPRTFElWtJwvESoMQddEU3vAnSMQocrOBgaeRQ0ookOIVZWGK6M9jRc&#10;zmBpzMEsbVlF07sAHaPQ4QoOhkYeBY1ookOIlRWGK6NVjaUBS2MOZiFddVEZwB2FPlRwMDTyKGhE&#10;Ex1CrKwwXBltayy+RKgxB7OQrtotC1AVhVZUcDA0xBwsougQYmWF4croQGPBGSyNOZiFdNVuWYCq&#10;KLSigoOhIeZgEUWHECsrDFdGNxplAUtjDmYhXbVbFqAqCq2o4GBoiDlYRNEhxMoKw5XRmUZhwNKY&#10;g1lIV+2WBaiKQisqOBgaYg4WUXQIsbLCcGV0qTEfsDTmYBbSVbtlAaqi0IoKDoaGmINFFB1CrKww&#10;XBkda8wELI05mIV01W5ZgKootKKCg6Eh5mARRYcQKysMV0b3GtnfItSYg1lIV+2WBaiESB+ikUVB&#10;Q8HBIooOIVZWGK4MLxrTM1gaczAL6ardsgCVEOlDNLIoaCg4WETRIcTKCsOV4UtjHLA05mAW0lW7&#10;ZQEqIdKHaGRR0FBwsIiiQ4iVFYYrw6OG498i7J5WpqTViSZdQcSI9CEaWRQ0FBwsougQYmWF4crw&#10;q6EZsAJLVyFWBnBHpA/RkHKwvmqEeMCPZooq4V1DMGAtmZIkuWP6+G1vS8YPfvzjJT8VYuN6bw4A&#10;k+lDNKQcrK8aIR7wo5miStTT+NmfTZoa3/QC1vIpSdM3xg+S5I6luer4R1ZyiqwygDsifYiGlIP1&#10;VSPEA340U1SJ2hp/8zeTn1wtaU2KLPhbhN3DlcHWKwO4I9KHaEg5WF81QjzgRzNFlfCtcTK8TsAi&#10;XbVeGcAdkT5EQ8rB+qoR4gE/mimqhG+N3PAilwhJV61XBnBHpA/RkHKwvmoEd8Dvfjf1szHmx5/5&#10;WuEMFumq9coA7oj0IRpSDtZXjeAO+KQrX+PPP+X9DBbpqvXKAO6I9CEaUg7WV43gDvj9TFcCDsUG&#10;fs9gka5arwzgjkgfoiHlYH3VCO6AT7rypVD2DY9nsEhXrVcGcEekDxU0FBwMjTykKy9lpUaUdFhk&#10;4OsMFumq9coA7oj0oYKGgoOhkYd05aWs1IiSDksMvAQs0lXrlQHcEelDBQ0FB0MjD+nKS1mpESUd&#10;lht0H7BIV61XBnBHpA8VNBQcDI08pCsvZaVGlHRwMuj4HizSVeuVAdwR6UMFDQUHQ8OfQ6vDka7i&#10;cnA16PIMFumq9coA7oj0oYKGgoOh4c+BdKU5oqRDBYPOzmCRrlqvDOCOSB8qaCg4GBr+HEI82pOu&#10;fClUenU3Acv/rFQiplUBMI9IHypoKDgYGv4cQjzaRzNFlRDQqGzQxCXC4ZeS5EvD0m9PnW7tX7gj&#10;SSb/dst/wC/RrAqAQkT6UEFDwcHQ8OcQ4tE+mimqhIBGHYOVA9boDy5s/l75t7Pp6p9sD06+sbep&#10;mLGiWRUAhYj0oYKGgoOh4c8hxKN9NFNUCQGNmgarBazhl5L1hwal3z5xGu0/vD0w23r6KH0jTd9I&#10;Dx81s73NBee9PBDNqgAoRKEP01RFQwE0fDmEeLSPZooqIaBR36B2wPrebnJ7svl7Zr+5s7PU6da1&#10;q8+aPXp48Om18RMbv3t05X6zbzwzrDt+00SzKgAKUehDBQdDI4+CRjTRIcTKCsOVIaCxksFKZ7B2&#10;Dv8xTX/3gYLvzDgd3RiYbd13OvPU2plzZnb9+VurCDRFNKsCoBCFPlRwMDTyKGhEEx1CrKwwXBkC&#10;Gqsa1P4two9dSv+x5FtzTqPnr5vZuTNr2SdP37dlNrhxZHaqrkMzRPMhJQCFKLSigoOhIeZgEUWH&#10;ECsrDFeGiMaKNP5Bo6WzsnV2Pff1+BSWb0hXEDcKrajgYGiIOVhE0SHEygrDlSGisTrNBqzAZoV0&#10;BdA2IssBDSkHiyg6hFhZYbgyRDQaocGAtWRWBjeOcl+Prxv6I5p0FVM7QmSINCcaUg4WUXQIsbLC&#10;cGVEptHUJ7kv1Fk7c85scP35kX305Dasm88N5q8blpAkdxQ+f/vtyfyT//iPy+eGdAXQNiLNiYaU&#10;g0UUHUKsrDBcGR41fvZnC7LE6nTzp3LWz26ZDZ67aTYNWMc3vjvd4Z6mb8w/mSR3uGSpomo1fshb&#10;WakRARwRaU40pBwsougQYmWF4crwq/E3f5POaHzwgw1ErtUvEbrMyqnzD95v9o3NC98ajZ8Yfml9&#10;+1mzRx/YWHn8ipCuANpGpDnRkHKwiKJDiJUVhisjVo0VA1a5zvBL2T84uHbxyStbZoOH1sd/i3Dz&#10;G2a2c/i7G6sNXxXSFUDbiDQnGlIOFlF0CLGywnBlKGik7fyFiVUCViWdUxcP/r8rWydf7xy+cWlj&#10;hcGrQ7oCaBuR5kRDysEiig4hVlYYrgwFjfYcEjNLSz8ydAHLjUb7v3r5zP/TXoqqdA9W3OnqrruS&#10;NH3TLDUb/3f6oMEn26tc22HBg7jnwVUsSd586aXuelThWGloiDlYRNEhxMoKw5WhoFHm8MEPJmn6&#10;d6tUTpL31zuD5TIrt65dtbOnl7+ubVo69Wcy6QpAAZHmVNBo75hTVUOBaKJDiJUVhitDQaNthxq/&#10;RehmNPrjq+e+cLBWvXyjRLMkvIwI4IhIcypoKDhYXzVCPOBHM0WVUNDowKFqwHI2Wvv0waWKtZuG&#10;JQHQASL9qaCh4GB91QjxgB/NFFVCQaMbh0qXCAVmxRmWBEAHiPSngoaCg/VVI8QDfjRTVAkFjc4c&#10;3M9gCcyKMywJgA4Q6U8FDQUH66tGcAf83t5hoqDRpYPjGSyBWXEmuMUmMhxAJUT6U0FDwcH6qhHc&#10;AZ901R8Hl4AlMCvOBLfYRIYDqIRIfypoKDhYXzWCO+CTrnrlsPQSocCsOBPcYhMZDqASIv2poKHg&#10;YH3VCO6A3890peBgnjQWn8HSmBg3gltsIsMBVEKkPxU0FBysrxrBHfBJVx7xpbHgDJbGxLgR3GIT&#10;GQ6gEgr9qeBgaOSJ5jhJuorMwbxqlJ3B0pgYN4JbbCLDAVRCoT8VHAyNPNEcJ0lXkTmYb43CgKUx&#10;MW4Et9hEhgOohEJ/KjgYGnmiOU6SriJzMAGN+YDl26gKwS02keEAKqHQnwoOhkaeaI6TpKvIHExD&#10;Y+YeLAEjAaI5agCsjkJ/KjgYGv4cWh2OdBWZg8loZAOWhpFvYjpwAKyIQn8qOBga/hyCO3HVamWd&#10;ETUdTEbDMpcIZYy8Es2BA2B1FPpTwcHQ8OcQYgYiXXlERGPM+AyWkpE/ojlwAKyOQn8qOBga/hxC&#10;zEDRTFEl0CjE8W8Rxk8/VwVAIQr9qeBgaPhzCDEDRTNFlUCjjKV/KkeOJLlj+viOO5LxgzfeWGlq&#10;+7kqAOYRaU40sihoRHOQDLGywnBlRKbxwQ8mzRQysxADVpq+MX6QJHesmKuOC65eQ3c4AHdEmhON&#10;LAoa0RwkQ6ysMFwZ8Wn89V9Paq2ctFLjEmE/VwXAPCLNiUYWBY1oDpIhVlYYrgw0ypk49Tpg9XNV&#10;AMwj0pxoZFHQiOYgGWJlheHKQKOcE6fwLhE2Qj9/jRagEJHmREPKwSKKDiFWVhiuDDTKyTn18QwW&#10;6QpgikhzoiHlYBFFhxArKwxXBhrlzDr1LmCRrgCmiDQnGlIOFlF0CLGywnBloFFOgVO/AhbpCmCK&#10;SHOiIeVgEUWHECsrDFcGGuUUO/UoYJGuAKaINCcaUg4WUXQIsbLCcGWgUU6pU18CFukKYIpIc6Ih&#10;5WARRYcQKysMVwYa5Sxy6kXAIl0BTBFpTjSkHCyi6BBiZYXhykCjnCVO8X9MA+kKYIpIc6Ih5WAR&#10;RYcQKysMV4aChoJDEcu1Ij+DRboCmCLSnGhIOVhE0SHEygrDlaGgoeBQhJNWuGewlm8e6Qpgikhz&#10;KmgoOFhfNULMQNFMUSUUNBQcinDVCvQMFukKoAIizamgoeBgfdUIMQNFM0WVUNBQcCiiglaIAYt0&#10;BVABkeZU0FBwsL5qhJiBopmiSihoKDgUUU0ruEuEculKtQ8AzGT6U0FDwcH6qhFiBopmiiqhoKHg&#10;UERlrbDOYJGuAMJDYZkoOFhfNULMQNFMUSUUNBQciqijFdAZLNJVMSIaAIUo9KeCg/VVI7gM1Ns7&#10;TBQ0FBysQKOmVihnsEhXxYhoABSi0J8KDtZXDdKV4IiFKGgoOFhz6coCCVikq2JENAAKUehPBQfr&#10;qwbpSnDEQhQ0FBys0XRlIVwiJF0VI6IBUIhCfyo4WF81SFeCI2o6mK7GqlriZ7BIV8WIaAAUotCf&#10;Cg7WVw3SleCImg4WtYbyGSzSVTEiGgDziDQnGlmiOU6SriJzsNg1ZM9gacx6hrj7AGB1RJoTjSyk&#10;Ky9lpUbUdLAeaGiewVq0uUly5/TxnXcm4wevv97ujoq+DwBWRKQ50chCuvJSVmpETQdT1fi5n0sa&#10;LC4YsJbMepq+Pn6QJHe2nauOR+xgkOWIaADMI9KcaHh0IF0JjqjpYMIaf/VXk6caSVpqAUtj1jPI&#10;9gGACCLNiYYvh1aHI11F5mB90pAKWBqznqE/fQBQD5HmRMOXQ3AnrlqtrDOipoP1TEPnJneNWc/Q&#10;qz4AqIFIc6LhyyHEDES68kjfNETOYGnMeoa+9QFAVUSaEw1fDiFmoGimqBJoZOlSQ+EMlsasZ+hh&#10;HwBUQqQ50fDlEGIGimaKKoFGlo41vAcsjVnP0M8+AHBHpDnR8OUQYgaKZooqgUaW7jX8BiyNWc/Q&#10;2z4AcESkOdHw5RBiBopmiiqBRhYvGh7vwdKY9Qx97gMAF0SaEw1fDiFmoGimqBJoKDj4OoMlMOt5&#10;FPrAZDQA5hFpTjR8OYSYgaKZokqgIeLg5QyWwKznUegDk9EAmEekORU0FBwsougQYmWF4cpAQ8eh&#10;+zNYvrd4Du/7YIyIBsA8Is2poKHgYBFFhxArKwxXBhpSDh2fwRLY4jwK+0DBAaAMkf5U0FBwsIii&#10;Q4iVFYYrAw0pB+v2DJbGFmdQ2AcKDgBliPSngoaCg0UUHUKsrDBcGWhIOYzpLGDJbPExCvtAwQGg&#10;DJH+VNBQcLCIokOIlRWGKwMNKYcp3QQspS02M419oOAAUIZIfypoKDhYRNEhxMoKw5WBhpRDlg4C&#10;ltgWa+wDBQeAMkT6U0FDwcEiig4hVlYYrgw0pBxmaPsmd7ktVtgHCg4AZYj0p4KGgoNFFB1CrKww&#10;XBkKGgoOJqMxQ6tnsOS2WGEfKDgAlCHSnwoaCg4WUXQIsbLCcGUoaCg4mIzGPO2dwZLbYoV9oOAA&#10;UIZCfyo4WF81QsxA0UxRJRQ0FBxMRqOQls5gyW2xwj5QcAAoQ6E/FRysrxohZqBopqgSChoKDiaj&#10;UUYbAUtuixX2gYIDQBkK/angYH3VCDEDRTNFlVDQUHAwGY0FNH6JUGuLRXaAiAZAIQr9qeBgfdUI&#10;MQNFM0WVUNBQcDAZjcU0ewZLa4tFdoCIBkAhCv2p4GB91QgxA0UzRZVQ0FBwMBmNpTR4BqujLU6S&#10;O6eP77wzmT5+/fWcgMgOENEAKEShPxUcrK8awWWg7ndTPxtD1sFa1vi5n0uWv8iZpgJWdxOfpq+P&#10;HyTJnTOhKvOaznQWIaIBUIhCfyo4WF81SFeCIxaioKHgYO1r/NVfTQZoJGk1ErA0Jv6YnvQBwCoo&#10;9KeCg/VVg3QlOKKmg6FRl9XvwdLaYpEdIKIBUIhCfyo4WF81SFeCI2o6GBorsGLA0tpikR0gogFQ&#10;iEJ/KjhYXzVIV4IjajoYGquxyiVCrS0W2QEiGgDziDQnGllIV17KSo2o6WBorEztM1haWyyyA0Q0&#10;AOYRaU40spCuvJSVGlHTwdBognoBS2uLRXaAiAbAPCLNiUYW0pWXslIjajoYGg1R4xKh1haL7AAR&#10;DYB5RJoTDY8OpCvBETUdDI3mqBqwtLZYZAeIaADMI9KcaPhyaHU40lVkDoZGo1QKWFFscdPE0QcA&#10;7SGyRhQ0oklXIVbWGVHTwdBoGvd7sGLZ4kZR6AMFB4AyRPpTQYN05bGyzoiaDoZGCw6OZ7AEtliP&#10;mPoAoA1E+lNBg3TlsbLCcGWgkUVBo0EHlzNYAlusR2R9ANA4Iv2poBFNdAixssJwZaCRRUGjWYel&#10;AUtgi/WIrw8AmkWkPxU0ookOIVZWGK4MNLIoaDTusPgSocAW6xFlHwA0iEh/KmhEEx1CrKwwXBlo&#10;SDlYOxoLzmAtHW20f+HOJJn82x0uHavq6xVRaAUFB4AyRPpTQSOa6BBiZYXhykBDysFa0ygLWC7p&#10;6r7twcnXe5uLM9P3dpNKr1dEoRUUHADKEOlPBY1ookOIlRWGKwMNKQdrU6MwYC0fbbT/yPbAbOup&#10;o/T1NH09PXzUzPY2HxuWvn5vz8x2vpu6vV4QhVZQcAAoQ6E/01RFI47hQqysMFwZaEg5WMsa8wHL&#10;ZbTRtavPmj16ePDptfETG187unK/2TeeGRb/wM0bz5o9enjpY3b8+sMdM7v+/KiGswcUWkHBAaAM&#10;hf5UcLCIokOIlRWGKwMNKQdrX2MmYDmOdnRjYLb14dOZp9bOnLOAEpMz/fw/xACVUOhPBQeLKDqE&#10;WFlhuDLQkHKwTjSyAct5tNEL183s3L1r2SdPf3jLbHDjqPAnNh541Owbm7vfm3w9fGxzz2zr186v&#10;Fb5chf70AUBtFPpTwcEiig4hVlYYrgw0pBysK43pxzRUHm3r7Hru67V7z5kNil87voZ4fX3748ne&#10;9KnMFUZJetUHAPVQ6E8FB4soOoRYWWG4MtCQcrAONcZnsDoY7XuXt5/NP1N6w5YCfesDgBoo9KeC&#10;g0UUHUKsrDBcGWhIOVi3Gu5/7HmW2auB4+uGxYz2L3x8z2zn8PXJbxGmz13Z0v2khh72AUBVFPpT&#10;wcEiig4hVlYYrgw0pByscw3HP/acZ3w18PoLI/vYyTW+mz8YzF83HDP6k6sD27ry3KWNkxIXD757&#10;I/n43jPfu7TxsYIfyZMkdxY+f9ddyfyTr7220hT2sw8AKqHQnwoOFlF0CLGywnBlKGgoOFgIGh/6&#10;UEGWWJ1aAcvWz26ZDX5w02wasEbPXzezc2dK76oa3DjKvLwaafr6/JNJcueKWapooGbr1UREA6AQ&#10;hf5UcLCIokOIlRWGK0NBQ8HBAtH4y7+c/XYjkaveJcK18w/eb/aNzQvfmnwqw/Cx9e1nzR59YKPw&#10;5feeM7O9j2cuCE4uGhaf8fJEEH0A4BE+tSRLNNEhxMoKw5WhoKHgYL3WSM0ssZLzQ8uY/VM5ZrZz&#10;+PrJRcDhY8nmN06eGT6WbH5jtsbWU0cr/CJhs2ewgu6De+5J0vRNs9Rs/N/pgwafbK9ybYcFD+Ke&#10;B1exJHnzRz9ijbRCNNEhxMoKw5WhoKHgYIFrfOhDSZr+be0xzSxJfrb2Te5rFw+eu7J18nUuXc2z&#10;8bX06Kmt7DM7301lPqYh6D4A6ACR5uynRogZKJopqoSChoKD9VrjZMjaZ7CWM9r/xOUzf7goda1G&#10;U2ewIugDzmBxBqvVM1gRrJEGiSY6hFhZYbgyFDQUHCwKjbpnsDLpaoUzWEsZXbtqZ08vf51fIugD&#10;gFYRac5+aoSYgaKZokooaCg4WK81Zoes91uEDoz+5Oq5nYO1tso3Qo/7AMAJkebsp0ZwGaj73dTP&#10;xpB1sF5rFAzZWsBa+/TBpbZqN0KP+wDACZHm7KcG6UpwxEIUNBQcrNcaxUO2FrC06XEfADgh0pz9&#10;1CBdCY6o6WBo5NFJV7bKn8oJlx73AYATIs3ZTw3SleCImg6GRh6pdGU9DFg97gMAJ0Sas58apCvB&#10;ETUdDI08aunK+hawetwHAE6INGc/NUhXgiNqOhgaeQTTlYV8D1bl6exxHwA4IdKc/dQgXQmOqOlg&#10;aPh3cBo10DNYpCuAhhFpzn5qkK4ER9R0MDT8O7iOGuIZLNIVQMOINKeCRkzRgXQVmYOh4d+hwqjB&#10;BSzSFUDDiDSngkY0J67aK0668ggavh2qjRpWwCJdATSMSHMqaESTrkKsrDOipoOh4d+h8qgBBawg&#10;05WCA0AZIv2poEG68lhZZ0RNB0PDv0OdUUMJWKQrgIYR6U8FDdKVx8oKw5WBRhYFjYDSlQUSsEhX&#10;AA0j0p8KGtFEB/fK73tf0pYEBM5f/3VxG/VwqU6Hrf2T+gGLdAXQMCL9qaDRw3R1/Po3LX3T0tRs&#10;/N/U0jfn/jv97vF/C5+c/njhk9P/LvhW2XCLX5l90rXmVGbZC9wnJ7eNK27X3OsXF1lcueqEp28m&#10;/yvpanbYVX5YPGCRrgAaRqQ/FTR6m64AHBFprRDTlWl/0CjpCqBhRPpTQYN0BbAYkdYS0aiBbMAi&#10;XQE0jEh/KmiQrgAWI9JaIhr10LxEuGhGk+Su6eO77prcqvnqq/53QtB9ANGj0J8KDka6AliGSGt1&#10;r/GhDzX5+x+CAWvJjKbpa+MHSXLXa6+lptEKCg4AZSj0p4KDka4AliHSWl40/vIvJ6M2krTUAla1&#10;Ge1zHwA4otCfCg5GugJYhkhriWisiNQ9WEHOaBx9ALGi0J8KDka6AgiEaDpcJ2AFOaPR9AFAS4is&#10;EdIVQBDE1OEHKiMpAAAgAElEQVQiASvIGRXpAxENgHlEmpN0BRAEIh3elIZCwNKY0YpE1gcAjSPS&#10;nKQrgCAQ6fAGNbwHLI0ZrUh8fQDQLCLNSboCCAKRDm9Ww2/A0pjRikTZBwANItKcpCuAIBDp8MY1&#10;PAYsjRmtSKx9ANAUIs1JugIIApEOb0PD1+dgacxoRSLuA4BGEGlO0hVAECh0eHsOXs5gCcxodRT6&#10;wGQ0AOYRaU7SFUAQKHR4qw7dByyBGa2OQh+YjAbAPCLNSbryWBnAHYU+bNuh44AlMKPVUegDk9EA&#10;mEekOUlXHisDuKPQhx04dHkPlsCMVkehD0xGA2AekeYkXXkpC1AVhVbsxqGzgCUwo9XpTx8A1EOk&#10;P0lXXsoCVEWhFTtz6OYSocCMVqdXfQBQA5H+JF15KQtQFYVW7NKhg4AlMKPV6VsfAFRFpD9JV17K&#10;AlRFoRU7dmg7YAnMaHV62AcAlRDpT9KVl7IAVVFoxe4dWg1YAjNanX72AYA7Iv1JuvJSFqAqCq3o&#10;xaG9m9wFZrQ6ve0DAEdE+pN05aUsQCVE+tCXRktnsDQmtSIKraDgAFCGSH+SrryUBaiESB961Gjj&#10;DJbGpFZEoRUUHADKUOjP7h1IVwA1EOlDvxqNByyNSa2IQisoOACUodCf0Zy4aq+4wm4CEOlD7xrN&#10;BqwutiZJ7po+vvvuZPzg1VdrDu19B4wR0QAoRKE/o0lXIVYGcEekD+tp/PzPJw06NBiwOprUNH1t&#10;/CBJ7qqdq45LNSG0MiIaAIUo9CfpymNlAHdE+rC2xn//75OfbCRpNXWTu8akViH0PgDoAIX+JF15&#10;rAzgjkgfimhYQwFLZmucEdkBIhoAhSj0J+nKY2UAd0T6UERjzOoBS2lr3BDZASIaAIUo9CfpymNl&#10;AHdE+lBEY8qKAUtsaxwQ2QEiGgCFKPQn6cpjZQB3RPpQRCPLKgFLb2uWIbIDRDQAClHoT9KVx8oA&#10;7oj0oYjGDLUDluTWLERkB4hoABSi0J+kK4+VAdwR6UMRjXnqfUyD6taUI7IDRDQA5hFpTtKVx8oA&#10;7oj0oYhGITXOYAlvTQkiO0BEA2AekeYkXXmsDOCOSB+KaJRRNWBpb00RIjtARANgHpHmJF15rAzg&#10;jkgfimgsoFLAkt+aOUR2gIgGwDwizUm68lgZwB2RPhTRWIx7wApha/KI7AARDYB5RJqTdOWxMoA7&#10;In0oorEUx4AVyNZkENkBIhoA84g0J+nKY2UAd0T6UETDBZeApbk1i6xEdoCIBsA8Is1JuvJYGcAd&#10;kT4U0XBkacDS3BrSFUB9RJqTdOWxMoA7In0oouHO4oCluTWkK4D6iDQn6cpjZQB3RPpQRKMSCwKW&#10;5taQrgDqI9KcpCuPlQHcEelDEY2qlH2Su+bWkK4A6iPSnKQrj5UB3FHoQwWH2hSewdLcINIVQH1E&#10;mpN05bEygDsKfajgsArzAUtzg0hXAPURaU7SlcfKAO4o9KGCw4rMBCzNDSJdAdRHpDlJVx4rA7ij&#10;0IcKDquTvQdLc4NIVwD1EWlO0pWXsgBVUWhFBYdGmAYszQ3StDohmj4AaA/SlZeyACES03IYXyLU&#10;3CBNqxNE+kBEA6AQ0pWXslIjAjgi0pxNaZR9TIN3SrcvSe6ePr7nnmT84JVXut4tkfUBQBuQrryU&#10;lRoRwBGF5vz5n08arKYZsBbfd/Xq+EGS3N19rjp28DLsLCIaAIWQrryUlRoRwBGR5vyLv5h4/MIv&#10;NJC0XP7Yc8doTHM5In0gogFQCOnKS1mpEQEcEWnOxjXUApbGNJcTax8ANAjpyktZqREBHBFpzqY1&#10;UhMLWBrTXE6kfQDQJKQrL2WlRgRwRKQ520hXpnQPlsY0lxNpHwA0RkzRgXQF0DYizdlSujKZgKUx&#10;zeVE2gcAjRHNiav2ipOuAKaINGd76co0ApbGNJcTaR8ANEY06SrEyjojAjgi0pytpisTuAdLY5rL&#10;ibQPABqDdOWxss6IAI6INGfb6cp8n8HSmOZyIu0DgMYgXXmsrDAcQCVE+rODdGVez2BpTHM5kfYB&#10;QGNEEx1CrKwwHEAlRPqzm3Rl/gKWxjSXE2kfADRGNNEhxMoKwwFUQqQ/O0tX5ilgaUxzOZH2AUBj&#10;RBMdQqysMBxAJUT6s8t0ZT4ClsY0lxNpHwA0RjTRIcTKCsMBVEKkPztOV9Z5wNKY5nIi7QOAxogm&#10;OoRYWWE4gEqI9Gf36cq6DVga01xOpH0A0BjRRIcQKysMB1AJkf70kq5stYB1a//CXUky+bc7XC40&#10;2v9kktw9/ndh/9YKQzdPpH0A0BjRRIcQKysMB1AJhf5MU2/pylYIWLf2L9y3PTj5em9zQcZKzWy4&#10;e/f69rXpU4Pts8nu9+uO3jAKfWAyGgDzRBMdQqysMBxAJRT6swWHahVrBqzR/iPbA7Otp47S19L0&#10;tfTw82a2t/nYsExo+OXNPTP7/GH6apq+mqaDHTPb29sf1Ru/SRT6wGQ0AOaJJjqEWFlhOIBKKPSn&#10;93RldQPWrWtXnzX7/OHBb6yNn9j42tGV+82++cywUOjW/uPfNPv8YfrVjcnzH710+Hmzazdu1hq/&#10;ORT6wGQ0AOaJJjqEWFlhOIBKKPSnQrqyugHr6MbAbOu+05mn1s78kpldfz57Z1Wae/3O1ka2xsZX&#10;0/TVS7mnukakDxQ0AAqJJjqEWFlhOIBKKPSnSLqymgFr9MJ1Mzt371r2ydP3bZkNbhwVCI1euG62&#10;dXbdRt++cHyTu/cbsCLtA4DGiCY6hFhZYTiASij0p066slV+i3Dr7Hru67V7z518USR09ZFk/eGT&#10;2+L3tpIL3/Z1C1akfQDQGNFEhxArKwwHUAmF/pRKV9bO52AVCw0G12xnkGZvch88fHnYwvjLiLQP&#10;ABojmugQYmWF4QAqodCfaunKVglYmauBZnZ83XCB0NaTR5c+evzFRy8dPblltvdM1xcKI+0DgMaI&#10;JjqEWFlhOIBKKPSngsM8t9X5obV7z5kNrr8wso+e3IZ187nB/HXDLDP3bI2LuA2YJHcXPn/PPcn8&#10;k6+8UjrTCvtAwQGgjGiiQ4iVFYYDcEekOVfX+IVfKMgSq1MrYNn62S2zwXM3zaaZafT8dTM7d+ZU&#10;wcvXfvnBLRvsDYaXProxfXJ657sDafrq/JNJcveCLFVUxP21baHgAFBGNNEhxMoKwwG4I9KcjWj8&#10;xV/MVmkkctW7RHjq/IP3m31zc3qX+vCx9e1rZp9/YKPs9edzr7fv764/PCgLZC2g0AoKDgBlRBMd&#10;QqysMByAOyLNKaJRRs17sNYuXr6yZTb4zPr4bxFuftPMdg6nnyNqNvxyktw9/eM5x69/eH3yMQ1b&#10;e2a2M+jmc7AU9oGCA0AZ0USHECsrDAfgjkhzimgsoPZN7qcuHjx3Zevk653DxZ8aeuriwauHOydf&#10;b125kZ7c894iCvtAwQGgjGiiQ0uVu/80YI4YIItIc4poLKbePVhjTl08ePVi2Tc3vnp05frlmecu&#10;vZpeWmHAiojsABENgEKiiQ7tpauO4YgBsog0p4jGUlb5HKzFm3jr2lU7e3rhS9pEZAeIaAAUQrry&#10;UlZqRABHRJpTRMOF2mewlm3i6E+unts5WFvyqpYQ2QEiGgCFkK68lJUaEcARkeYU0XCkXsBy2MS1&#10;3zjo8GpgFpEdIKIBUAjpyktZqREBHBFpThENd2pcIpTeRJEdIKIBUAjpyktZqREBHBFpThGNSlQN&#10;WNKbKLIDRDQACiFdeSkrNSKAIyLNKaJRlUoBS3oTRXaAiAZAIaQrL2WlRgRwRKQ5RTRq4H4PlvQm&#10;iuwAEQ2AeaKJVu0VJ10BTBFpThGNejiewZLeRJEdIKIBMA/pyldZqREBHBFpThGN2ricwdLcxImV&#10;yA4Q0QCYJ5p0FWJlnREBHBFpThGNVVgasDQ3kXQF4ATpymNlheEAKiHSnyIaK7L4EqHmJmpZxdEH&#10;AKsTYgYiXQGoEc0yWRCwNDdRyyqaPgBYkRAzUD/TlYgGQCEK/dmUQ9klQoFNLEDLKqY+AFiFEDMQ&#10;6QpADYX+bNCh8AyWwCYWoGUVWR8A1CbEDES6AlBDoT+bdZgPWAKbWICWVXx9AFCPEDMQ6QpADYX+&#10;bNxhJmAJbGIBWlZR9gFADULMQKQrADUU+rMNh2zAEtjEArSsYu0DgKqEmIFIVwBqKPRnSw7Tm9wF&#10;NrEALauI+wCgEiFmINIVgBQizdmexvgMlsZWzqJlpdAKCg4AIWYg0hWAFCLN2aqG+x977pjSjU6S&#10;e6aP3/72ZPzg5Zfb3VcKraDgABBiBiJdAUgh0pzzGr/4i0mD9TUD1qK5T9NXxg+S5J62c9XxiB0M&#10;EoADQIgZiHQFIIVIcxZq/PCHk2cbSVqCAUtj7s1Muw8AOibEDES6ApBCpDm70Vj8twi7R2Puzaxn&#10;fQCwmBAzEOkKQAqR5uxEIzWxgKUx92bWrz4AWEKIGYh0BSCFSHN2lq5MKWBpzL2Z9asPAJYQYgYi&#10;XQFIIdKcXaYrkwlYGnNvZv3qA4AlhJiBSFcAUog0Z8fpyjQClsbcm1m/+gBgCSFmINIVgBQizdl9&#10;ujKBgKUx92bWrz4AWEKIGYh0BSCFSHN6SVfmO2BpzL2Z9asPAJYQYgYiXQFIIdKcvtKVef0cLI25&#10;N7N+9QHAEoLLQN0vHJGlKqIBMI9Ic3pMV+bvDJbG3JtZv/oAYAmkK8ERCxHRAJhHpDn9pivzFLA0&#10;5t7M+tUHAEsgXQmOWIiIBsA8Is3pPV2Zj0uEGnNvZv3qA4AlkK4ER9R0AChDpD8V0pV1fgZLY+7N&#10;rF99ALAE0pXgiJoOAGWI9KdIurJuA5bG3JtZv/oAYAmkK8ERNR0AyhDpT510ZR0GLI25N7N+9QHA&#10;EkhXgiNqOgCUIdKfUunKugpYGnNvZv3qA4AlkK4ER9R0AChDpD/V0pV1ErA05t7M+tUHAEsgXQmO&#10;qOkAUIZIfwqmK2v/twg15t7M+tUHAItotQlJV5E5AJQh0p+a6cpaDlgac29m/eoDgEUEd+Kq1co6&#10;I2o6AJSh0J9dOdQcpr1LhAJzf4xCH5iMBvSZEDMQ6QpADYX+FE9X1toZLIG5P0ahD0xGA/pMiBmI&#10;P+EMoIZCf+qnK2vnDJbA3B+j0AcmowF9JsQMRLoCUEOhP4NIV9bCGazWtztJ7pk+fvvbk/GDl18u&#10;GFehD0xGA/pMiBmIdAWghkJ/turwi7+YNFit2YDVya386SvjB0lyT2GuOn5ZBy5LUHAACDEDka4A&#10;1FDoz7YdfvjDyQCNJK0GLxEKzP0xfegDABdCzECkKwA1FPpTwaESTQUsoe1W2AcKDgDtQbpqFhEN&#10;gEIU+lPBoSqNBCyh7VbYBwoOAO1BumoWEQ2AQhT6M9Ajw+r3YAnM/TE97AOAjiFdNYuIBsA8Is0Z&#10;7pFhxTNYGtNvZhqtoOAA0B6kq2YR0QCYR6Q5gz4yrBKwNKbfzDRaQcEBoD1IV80iogEwj0hzhn5k&#10;qB2wNKbfzDRaQcEBoD1IV80iogEwj0hzRnBkqBewNKbfzDRaQcEBoD1IV80iogEwj0hzxnFkqBGw&#10;NKbfzDRaQcEBoD1IV80iogEgSzRHhqoBi2NDDo6VEDekq2ZR0FBwACgjpiNDpYDFuswhcpwS0YD4&#10;IF01i4KGggNAGZEdGdwDFusyh8hxSkQD4oN01SwKGgoOAGXEd2RwDFisyxwixykRDYgP0lWzKGgo&#10;OACUEeWRwSVgaa5Lb1YixykRDYgP0lWzKGgoOACUEeuRYWnA0lyXpCvfBhAppKtmUdBQcAAoI+Ij&#10;w+KApbkuSVe+DSBSSFfNoqCh4ABQRtxHhgV/7FlzXZKufBtApLTUWt13rMgaUdBQcAAoI+50ZeVn&#10;sDTXJenKtwFECumqWRQ0FBwAyog+XVlJwNJcl6Qr3wYQKaSrZlHQUHAAKKMP6cqKLhFqrkvSlW8D&#10;iBTSVWQOJqMBUEhP0pXNncHSXJekK98GECmkq8gcTEYDoJD+pCvLn8HSXJe9TlcKDhArpKvIHExG&#10;A6CQXqUry5zB8i1SDOkKoBVIV5E5mIwGQCF9S1d2fAZLQKSAYqskefv08TvekYwfvPRSk5ugsGMU&#10;HCBWSFeROZiMBkAhoaSrU6eSBjUWfA6WX0qnJ01fHj9Ikrc3m6uO6zdeMkgHiBXSVWQOJqMBUEgo&#10;6crMbt2a/HAjScvxjz13DFcGAVqBdBWZg8loABQSULpqHMEzWKQrgOaJ5s/geBlR08FkNADm6XO0&#10;GqN2Bot0BdA8pKv4HExGA2Ce3qer1MTOYJGuAJonmnQlskbQAFhMP48MGSZCOmewSFcAzUO6ahY0&#10;ABbTzyNDhhMhkTNYfmZIZMeIaAC4089jKBoAi+nnkSFDTkjhDBbpCiAk+nkMRQNgMdEcGepWnv0x&#10;7wGLdAUQEtEcQyuBBsBiojkyNJWuzHfAIl0BhEQ0x9BKoAGwmGiODA2mK/MasEhXACERzTG0EmgA&#10;LCaaI0Oz6cr8BSzSFUBIRHMMrQQaAIuJ5sjQeLoyTwGLdAUQEtEcQyuBBsBiojkytJGuzEfAIl0B&#10;hEQ0x9BKoAGwmGiODC2lK+s8YJGuAEIimmNoJdAAWEw0R4b20pV1G7BIVwAhEc0xtBJoACwmmiND&#10;q+nKVgtYt/Yv3JMkk3+7wwpCw923J8lXlvxEE4gcpEQ0ANyJ5hhaCTQAFhPNkaHtdGUrBKxb+xf+&#10;6fbg5Ou9zQUZKy80/MrmXt1hqyBykBLRAHAnmmNoJRQ00lRCA6CQaI4MHaQrqx2wRvv/+/bAbOvJ&#10;o/SVNH0lPfycme1tfnm4XOhPdzefqDdoJUQOUiIaAO5EcwythIKGggNAGdEcGbpJV1Y3YN26dvWa&#10;2ecODz61Nn5i46tHV86bPfHMcInQcPfC3tZ/uLJTa1hnRI5TIhoA7kRzDK2EgoaCA0AZ0RwZOktX&#10;VjdgjW4MzLbuO515au3ML5nZ9edvLRIafmVz7/yVpz91ptaojogcp0Q0ANyJ5hhaCQUNBQeAMqI5&#10;MnSZrqxmwBq9cN3Mzt27ln3y9H1bZoMbo1Kh0XcubD6xdeX3L67NfqdBRI5TIhoA7kRzDK2EgoaC&#10;A0AZ0RwZOk5XtspvEW6dzQeltXvPnXwxL3Rr/6H/bbD1H56+eKr2iEsROU6JaAC4E80xtBIKGgoO&#10;AGVEc2ToPl2Z2W2r/HAJBUKj/c9uD85fOfpUe2evRI5TIhoA7kRzDK2EgoaCA0AZ0RwZvKQrWyVg&#10;DW6MzDKno8bXDQuFRt95aPva1pU/r31xMEneXvj8O96RzD/54oveDlocLiEsuu9YkTWioKHgAFBG&#10;f9LV2lpBkGiEWgFr7d5zZoPrL4zsIyeR6eZzg/nrhmZmNrr2fw/MbPufJdvZp5/YTJ6wnYP00keW&#10;DpimL88/mSRvf+ml1GSOUyIaAI6QrnruAFBGf9KVmY1GBS9qJHXVuwdr7eyW2eC5m5mnRs//mZmd&#10;O9PiLVaFiBynRDQAHCFd9dwBoIxepatWqRewTp1/8LzZE5sXvjP5pcHhl9e3r5l97oGNglevXfwv&#10;afpy9t/hjpl97jB92eX01QK8T98YEQ0AR/qZrkQ+JF3BAaAM0lWD1PwtwrWL//7Kltng4fXx3yLc&#10;fMLMdg5/Z2P6iuFXkuTty/5AYQwo7EUAd3qbrhQQ0QBQIO50ZSt8TMOpiwf/75Wtk693Dl++tNGA&#10;UEDwf4ghOEhXHkEDYEr06cpW+5iGUxcPXr5Y9s2N3zm68meXy7556eX00gojCyCyC0U0IAhIVx5B&#10;A2BKH9KVrfJBo8s+IuLWtat29vTClwSLyC4U0YAgIF15BA2AKT1JV7bCGaxl2zE6vHrutw7a/Ks4&#10;vhDZhSIaEASkK4+gATClP+nK6gYsh+1Y+9RB4BcBCxHZhSIaEASkK4+gATClV+nKagUsye3oBJFd&#10;KKIBQUC68ggaAGNabULZDq8asFS3o31EdqGIBkAhCv2p4GBoABzTtxNXUyoFLO1NaRORvSiiATCP&#10;SHOikUVEA/pMiOmqqcruv0XY35UqcpAS0QCYR6Q50cgiogF9Rj8DtVrZMWD1d6WKHKRENADmEWlO&#10;NLKIaECfCSIDtVrZJWBprtQurEQOUiIaAPOINCcaWUQ0oM+EkoFarbz0HizNlUq6AvCPSHOiIeUA&#10;EFAGarXy4jNYmouVdAXgH5HmREPKASCsDNRq5QUBS3Oxkq4A/CPSnGhIOQAEl4FarVwWsDQXK+kK&#10;wD8izYmGlANAiBmo1bVTGLA0FyvpCsA/Is2JhpQDQIgZqO21Mx+wNBcr6QrAPyLNiYaUA0CIGaiD&#10;tTMTsDQXK+kKwD8izYmGlANAiBmom7WTDViai5V0BeAfkeZEQ8oBIMQM1NnamQYszcVKugLwj0hz&#10;oiHlABBiBupy7Yw/aFRzsRZbJck7po/f+c5k/ODFF2tugshxSkQDYB6R5lTQUHAwGQ3oOSFmoKWV&#10;19eTBodb+knuviidhjR9afwgSd5RO1cdl1rlpxtDRANgHpHmVNBQcDAZDeg5UaYrMzs6mryokaSl&#10;GbD6cmVQwQGgDJH+VNBQcDAZDeg5saarxnH5Y88dQ7oC8I9IfypoKDiYjAb0nBAzkK+1oxawSFcA&#10;/hHpTwUNBQeT0YCeE2IG8rR2UhMLWKQrAP+I9KeChoKDyWhAzwkxA3lMV6YUsEhXAP4R6U8FDQUH&#10;k9GAnhNiBvKbrkwmYJGuAPwj0p8KGgoOJqMBPSfEDOQ9XZnGbxGSrgD8I9KfChoKDiajAT0nuAzk&#10;b+HMDuw9YJGuAPyj0J8KDoYGQAbSlfvI80/5vURIugLwj0J/KjgYGgAZSFfuIxc+6zFgka4A/KPQ&#10;nwoOhgZABtKV+8hl3/B1ibD1mRA5SIloABSi0J8KDoYGQAbSlfvIC77n5QwW6QrAPwr9qeBgaABk&#10;IF25j7z4290HLNIVgH8U+lPBwdAAyEC6ch956Ss6DlikKwD/KPSngoOhAdAJPUxX1m3AIl0B+Eeh&#10;PxUcDA2ATuhnurIOAxbpCsA/Cv2p4GBoAHRCb9OVdfVbhKQrAP8o9KeCg6EB0D7B3c7lMnKlV3cQ&#10;sEhXAJ4RaU40sohoALQB6crav0RIugLwjEhzopFFRAOgDUhXY1oNWKQrAM+INCcaWUQ0ANqAdDWl&#10;vUuEfTmEcKwEWIzIGlHQUHAAaA/SVZaWzmD15SjC4RJgMSJrREFDwcFkNCA+oklXmeFWGriNM1jt&#10;zkSSvGP6+F3vSsYPfvQjD8cMkeOUiAbAPCLNqaCh4GAyGhAfcaSr9fUkO/KK1RoPWB3cd/XS+EGS&#10;vMNLrjrW8DWylgNAGSL9qaCh4GAyGhAfcaQrM7t5czLe6dPJ4le60Owlwr4sX4XjlIIDQBki/amg&#10;oeBgMhoQH9Gkq8aHazBg9WX5KhynFBwAyhDpTwUNBQeT0YD4IF0toKmA1Zflq3CcUnAAKEOkPxU0&#10;FBxMRgPig3S1mEYCVl+Wr8JxSsEBoAyR/lTQUHAwGQ2ID9LVUlYPWH1ZvgrHKQUHgDJE+lNBQ8HB&#10;ZDQgPkhXLqwYsPqyfBWOUwoOAGWI9KeChoKDyWhAfJCuHFnlYxr6snwVjlMKDgBlKPSngoOhAbFD&#10;unKn9hmsvixfheOUggNAGQr9qeBgaEDskK4qUe8MVi+Wr8hBSkQDoBCF/lRwMDQgdkhXValxBqsX&#10;y1fkICWiAVCIQn8qOBgaEDukqxpUDVi9WL4iBykRDYBCFPpTwcHQgNghXdWjUsDqxfIVOUiJaAAU&#10;otCfCg6GBsQO6ao27gGrF8tX5CAlogFQiEJ/KjgYGhA7pKtVcAxYvVi+IgcpEQ2AQhT6U8HB0IDY&#10;IV2tiMtvEWou34atRA5SIhoAhSj0p4KDoQGx01Jrdd+xHtfI0oCluXxJVwCdItKcaGQR0YD4IF01&#10;wuJLhJrLl3QF0CkizYlGFhENiA/SVVMsCFi+1YohXQF0ikhzopFFRAPig3TVIGUBS0CtANIVQKeI&#10;NCcaWUQ0ABzpZ7qyknuwNNRmIV0BdIpIc6Ih5QBQid6mKys6gyWjloN0BdApIs2JhpQDQCX6nK5s&#10;LmApqZ1AugLoFJHmREPKAaASPU9Xlg9YYmoTSFcAnSLSnGhIOQBUgnRlmXuw9NTMCq2S5J3Tx+96&#10;VzJ+8KMfOfmL7AARDYB5RJoTDSkHgEqEm65On06aKWRmxwFLcwUXW6Xpi+MHSfJOx1x1/IMNOK2O&#10;iAbAPCLNiYaUA0Alwk1XZnbz5qRWI0nL/Y89dwxXBgE6RaQ50ZByAKhE0OmqcVz+FmH3kK4AOkWk&#10;OdGQcgCoRE/+hLM7gmewSFcAnSLSnGhIOQBUgnQ1j9oZLNIVQKeINKeChoKDyWgAuEO6miM1sTNY&#10;pCuAThFpTgUNBQeT0QBwh3Q1x0RRJ2CRrgA6RaQ5FTQUHExGA8Ad0tUcJ4oilwgjTFcKDgBliPSn&#10;goaCg8loALhDupojp6hwBot0BdApIv2poKHgYDIaAO6QruaYVfQesEhXAJ0i0p8KGgoOJqMB4A7p&#10;ao4CRb8Bi3QF0Cki/amgoeBgMhoA7pCu5ihW9BiwSFcAnSLSnwoaCg4mowHgDulqjlJFXwGLdAXQ&#10;KSL9qaCh4GAyGgDukK7mWKToJWCRrgA6RaQ/FTQUHExGA8Ad0tUcSxS7/5gG0hVApyj0p4KDoQFQ&#10;F9LVHMsVOz6DRboC6BSF/lRwMDQA6kK6msNJcZWAdWv/wjuSZPJvd7j09d/fTd6ZHP+7sP/DFYZW&#10;IYQ+APCJyBpBA6AepKs5XBVrB6xb+xd+aXtw8vXe5sKMNfxKkjywl3lisP1LyYX/NKo7vAIifSCi&#10;ATCPSHOikXVQ0IBQ6Ge6WqhRQbFmwBrtf257YLZ1+Sh9KU1fSg8/a2Z7m18ZFr/81v7jv29mO4cv&#10;pun43zM7ZjZ45HLJD+gTQh8A+ESkOdGQcoCAIF3Nf7NSqXoB69a1q9fMPnt48Km18RMbv3N05bzZ&#10;7z8zLMj/THkAABXQSURBVBIaHV4dmO08c2lj+uRHLh1+1syuPx/khcIQ+gDAJyLNiYaUAwQE6Wr+&#10;m1Wr1QtYoxsDs60Pn848tXbmn5nZ9edvFQit/fpB+mJ66SO575z+8Fatsb0TQh8A+ESkOdGQcoCA&#10;IF3Nf7NGwVoBa/TCdTM7d+9a9snTH94yG9zI3lW1SGh07b8MzM6d+cU6Av4IoQ8AfCLSnGhIOUBA&#10;kK7mv1mvZv3fItw6m8tXtnbvudzXC4VG/+mh7Wv5i4YBEEIfAPhEpDnRkHKAgCBdzX+zdtmWPgdr&#10;Sbq6sP7IwD57OHPRUJsQ+gDAJyLNiYaUA0AZIv3ZUrqyVT7JfXBjZHbq5OvxdcOlQtN0lf72hvNY&#10;SfLOwuff/e5k/sl/+Ifmd1oIfQDgE5HmREPKAaAMhf4cO9x7b0GQGH9/xfq1AtbavefMBtdfGNlH&#10;Ti4T3vzBYP66YZ7R/q+tb1+zrctHB7++6HVzpOmL808myTvbyFJFo3cwyHJENADmEWlONKQcAMpQ&#10;6M+pwwsvFNiUp64K1LtEuHZ2y2zwg5uZp0bP/7ktvGl9kq52nkkrpiu/KPSByWgAzCPSnGhIOQCU&#10;odCf3TjUC1inzj943uz3Ny98Z/JLg8OvrG9fM/vsAxvFP3CSrrjvqjoiGgDziDSngobIh6QrOACU&#10;odCfnTnUvMl97eITV7bMBo+sj/8W4eb4g9ozt1UN/48keefkj+eMf2fQzPYeSDJ/jlD8LxIq9IHJ&#10;aADMI9KcChoKDiajAVCIQn926VD7twhPXTz4syuZjwrdOXyx9DMXbv5gUPIdWUT6QEEDoBCR5lTQ&#10;UHAwGQ2AQhT6s2OH+r9FaHbq4sFLF8tus9/47aMrf375+HGa/vYKA3VND/sAoBIi/amgoeBgMhoA&#10;hSj0Z/cOK34O1gLfH167amdPl39flX72AYA7Iv2poKHgYDIaAIUo9KcXh1XOYC3+vKvDq+cePQjo&#10;1wXNrMd9AOCISH8qaCg4mIwGQCEK/enLoXbAWua79usHl+rW9kSf+wDABZH+VNBQcDAZDYBCFPrT&#10;o0O9gCUwZ03T8z4AWIpIfypoKDiYjAbAPCLN6Vejxj1YGtPWKAqtoOAAUIZIfypoKDiYjAbAPCLN&#10;6V2j6hks374t4H0fiDgAlKHQnwoOhgbAMkSaU0Gj0hksAd+mUdgHCg4AZSj0p4KDoQGwDJHmFNFw&#10;P4Ol4dscIjtARAOgEIX+VHAwNACWIdKcIhrmfAZLxrchRHaAiAZAIQr9qeBgaAAsQ6Q5RTTGuAQs&#10;Jd8T6luJ7AARDYBCFPpTwcHQAFiGSHOKaExZGrDEfCeQrgBaRKE/FRwMDYBliDSniEaWxQFLz9eM&#10;dAXQKgr9qeBgaAAsQ6Q5RTRmWBCwJH1JVwBtotCfCg6GBsAyRJpTRGOesoCl6Uu6AmgRhf5UcDA0&#10;AJYh0pwiGoUUBixNX9IVQIso9KeCg6EBsAyR5hTRKGP+c7A0fUlXAG0h0pxoZBHRAJhHpDlFNBYw&#10;cwZL05d0BdAWIs2JRhYRDYB5RJpTRGMx2YCl6Uu6AmgLkeZEI4uIBsA8Is0porGU6SVCTd8CqyR5&#10;1/Txu9+djB/8wz/MvlJkB4hoAMwj0pxoSDkAlCHSn61q3Htv0mC1ccDSmLZZiq3S9EfjB0nyrvlc&#10;dfyatpwqIaIBMI9Ic6Ih5QBQhkh/tq3xwguTARpJWo5/i7B7uDII0BYizYmGlANAGSL9KaLhjmbA&#10;Il0BtIVIc6Ih5QBQhkh/imhUQjBgka6kh4OgEekWNKQcAMoQ6U8RjaqoBSzSlfRwEDQi3YKGlANA&#10;GSL9KaJRkdTEAhbpSno4CBqRbkFDygGgDJH+FNGoyER6/pPcfUG6kh4OgkakW9CQcgAoQ6E/FRxq&#10;ceItcgaLdCU9HASNSLegIeUAUIZCfyo41CLnrRCwSFfSw0HQiHQLGlIOAGUo9KeCQy1mvb1fIgx1&#10;IqeQrgAWo9C0Cg4mowEgS7BrpMDb7xmsUCdyCukKYDEKTavgYGgALEOkOatrFP+AxzNYGhNZl+77&#10;QKTzANxRaFoFB0MDYBkizdlUujJ/AUtjIuvCiSuApSj0rYKDoQGwDJHmbDBdmadLhBoTWRfSFcBS&#10;FPpWwcHQAFiGSHM2m67MR8DSmMi6kK4AlqLQtwoOhgbAMkSas/F0ZZ0HLI2JrAvpCmApCn2r4GBo&#10;ACxDpDnbSFfWbcDSmMi6kK4AlqLQtwoOhgbAMkSas6V0ZR0GLI2JrAvpCmApCn2r4GBoACxDpDnb&#10;S1fW1W8RakxkXUhXAIsRaVo0sohoAMwj0pytpivr5AyWxkTWhXQFsBiRpkUji4gGwDwizdl2urL2&#10;A5bGRNaFdAWwGJGmRSOLiAbAPCLN2UG6spYDlsZE1oV0BbAYkaZFI4uIBsA8Is3ZTbqyNu/B0pjI&#10;upCuABYj0rRoSDkAlCHSn52lK2vtDJbGRNaFdAWwGJGmRUPKAaAMkf7sMl1ZO2ew2p3IJHnX9PHP&#10;/EwyfvD3f9/YoKQrgMWINC0aUg4AZYj0p4vGmTNJ9idWHLHxgPX/t3c/v3HUZxzHn5F6J6BcQJi1&#10;4yKlrTn0CkW1RVStVVUcml57iQ+t+NG0dXqLaNoTslUhEm7xpULikh5QhbKqguwLHHrpoW5lCRl7&#10;ccUpguQvmB7s2Lue2dlnZ2fm+9nvvF/KIXYW836+/iZ62DVO7QeZpo+Pf5IkT1W4Vz354NV+PK1/&#10;HTA9kUtLhlQDMIrI/XRm7O+fPG540yqp2pcINQ6yLLYroJjIpSVDqgEYReR+hsqocMHSOMiy2K6A&#10;YiKXlgypBmAUkfsZMKOqBUvjIMtiuwKKiVxaMqQagFFE7mfYjEq+BkvjIMtiuwKKiVxaMqQagFEU&#10;7qdCw/TPYAkMMQW2K6CYyKUlQ6oBGEXhfio02NTPYGkMURbbFVBM5NIqZCg0mEwGkEvhfio0HJvm&#10;GSyZIUqJZrvSuUyIjMjVUshQaDCZDCCXwv1UaDhVesFSGmJybFdAMZGrpZCh0GAyGUAuhfup0DCo&#10;3IIlNsSE2K6AYiJXSyFDocFkMoBcCvdToeGcEguW3hCTYLsCiolcLYUMhQaTyQByKdxPhYasSRcs&#10;ySHc2K6AYiJXSyFDocFkMoBcCvdToSHXRAuW6hA+bFdAMZGrpZCh0GAyGUAuhfup0DCK/9s0CA/h&#10;wHYFFBO5WgoZCg0mkwFkiVxOkYxRnM9gaQ8xDtsVUEzkailkKDSYTAaQJXI5RTIKeJ7B0hzCW8V2&#10;BRRTuFoKDUYGMI7I5RTJKDb2GSzNIdiugGooXC2FBiMDGEfkcopkjFW8YGkOwXYFVEPhaik0GBnA&#10;OCKXUyTDo+AlQs0hXFXRrFZ1f3C0mcLVUmgwMoBxRC6nSIbTqGewNIdguwKqoXC1FBqMDGAckcsp&#10;kuGX+wyW5hDt2q5m7iZhhijcLoUGIwMYR+RyimRMJPsMluYQbFdANRRul0KDkQGMI3I5RTImdW7B&#10;0hyC7QqohsLtUmgwMoBxRC6nSEYJgy8Rag5xvipJLpz+/Omnk+OffPNNo/FsV5hFCrdLocHIAMYR&#10;uZwNZywuJhV+tNMFS+Msz8upStNHxz9Jkgvffpsaz10BDgq3S6HByADGEbmczWfs75/8KyvZtI4X&#10;LI2zPI9XBoEKiFwtMgaJZABZIpdTJGMazr+LsHlsV0AFRK4WGYNEMoAskcspkjElzQVL8WjZroBy&#10;RG44GcBMiOb3iOcve26Y4tGyXQHliNxwhQyFBpPJAHIp3M+qGtSewRI42gy2K6AckRuukKHQYDIZ&#10;QC6F+1lRQ2piC5bA0WawXQHliNxwhQyFBpPJAHIp3M8KtytTWrAEjjaD7QooR+SGK2QoNJhMBpBL&#10;4X5Wu12ZzIIlcLQZbFdAOSI3XCFDocFkMoBcCvez8u3KNBYsgaPNYLsCyhG54QoZCg0mkwHkUrif&#10;dWxXJrBgCRxtBtsVUI7IDVfIUGgwmQwgl8L9rGm7stALlsDRZrBdAeWI3HCFDIUGk8kAcincz/q2&#10;Kwv6fbAEjjZjFrcrhTsKiNxDhQyFBpPJALJELmet25WFewZL43SHzeIOJHJN0XIi91AhQ6HBZDKA&#10;LJHLWfd2ZYGewdI43WGzuAOJXFO0nMI9VGgwMoBxRC5nA9uVhXgGS+N0h83iDiRyTdFyCvdQocHI&#10;AMYRuZzNbFc23YJ1tLX6VJKc/Lix43z8heMfjsc3ZBZ3IJFripZTuIcKDUYGMI7I5Wxsu7IpFqyj&#10;rdWltd7Z25srxTtW9vESO9bM7UBpqnJNZSXJH0MntILCPVRoMDKAcUQuZ5PblZVesPpbv1nrmXVv&#10;H6aP0/Rxuv22mW2u3NwZ8/j3D9NHafoo3X6r+PHNmMXtClCgcBUVGoyMGZe89E7ohPiJXM6Gtysr&#10;u2AdPbj3qdnb2/d/2Tl+x/KfD+++Zvb+Jzu5j//qwb1Pzd7KPP72iMc3ge0KKEfhKio0GBnAOCKX&#10;s/ntysouWId7PbPuiwsD7+os/sDMdveP8oL6eY///ojHN4HtCihH4SoqNBgZwDgilzPIdmUlF6z+&#10;wa6ZLS10Bt+58GLXrLd3mBPU/3LXzJYu5T2+XyZgOmxXQDkKV1GhwcgAxhG5nKG2K5vm/yLsXp4f&#10;eruzsHT+IUNB3ctD+5V1LmUe3wS2K6Achauo0GBkAOOIXM6A25XV+Y1GNU53GNsVUILIPSRjkEgG&#10;kCVyOcNuVzbNgtXbOzSbO3v7+HXD0UG9vf7w47/czT5ohCS5kPv+Z55J3B8jckkS9u/t1pIkfwqd&#10;oOLZZ/k9ghz8iXEqeelW6AQhly7xJ8agqXa0UgtWZ2HJrLd70LdXz172O/iid/K6YSaoc2nJrLf7&#10;Zd9+lHl85/yD86TpozKdwx9j6o9QB6r8vFVJcjFNH9aaMmC2z2qWRT+j5oCxVSXJc2n6dYUpA2I7&#10;qzrFWVXuP2LmL3fNel8cDLyrv/8fM1tafD7v8Z28x//XzJYW5/IeX7k4P3n1oMqPqlCin1FzQKr8&#10;qPKLtqrcgjV35eprZu+vrP715H8C3Lk5v/ap2Vs/XS54/G3346sV7SevBlT5URVK9DNqDkiVH1V+&#10;MVclZpamjyf/B8//1Tdmtr79aGP5yRs7N5OV2wPvOdpafano8XWJ+ZNXtUiqGnmJMJKzmkHRz6g5&#10;YLRVNbxEGO1Z1SDmqiR5ofTXOc5du797t3v29rhtae7a/X9P8vhKxPzJqxpVflSFEv2MmgNS5UeV&#10;X/xVpZ/BGpQf1N/6+Z3Fv9W/RY0S/yevOlFV1fwMVlRnNVOin1FzwMirKn0GK/KzqlT8VdM8g3Vq&#10;VNDRg3t2eWHEL9Yu/k9edajyoyqU6GfUHJAqP6r82lI15TcaHR3U37639Nv7rm/CULm2fPKqEGFV&#10;bU9fRXhWMyL6GTUHbEVVRU9fteKsKtKiqmleImzRMU2NKj+q/DSrqhX9jJoDUuVHlV+LqqZ5ibBF&#10;xzQ1qvyo8tOsqlb0M2oOSJUfVX6tqyq3YLXumKZAlR9VfppV1Yp+Rs0BqfKjyq+NVSUWrDYeU1lU&#10;+VHlp1lVrehn1ByQKj+q/FpaNemC1dJjKoUqP6r8NKuqFf2MmgNS5UeVX3urJlqw2ntMk6PKjyo/&#10;zapqRT+j5oBU+VHl1+oq/4LV6mOaEFV+VPlpVlUr+hk1B6TKjyq/tlc5F6y2H9MkqPKjyk+zqlrR&#10;z6g5IFV+VPlR5VqwOCY/qvyo8tOsqlb0M2oOSJUfVX5UmTkWLI7Jjyq/6qv6W79IkovHP1a3jkp9&#10;jLaclZ7oZ9QcsJ1Vn99Inktyf9z4PFxVOVT5BagqXrA4Jj+q/Kqv2rlxcX5t+/TN3toPkxufTfgx&#10;2nJWeqKfUXNAqvyo8qPqTMGCxTH5UeVXQ9XOOyubZvbGdvowTR+m6cfrZrb53lY/aFUFNKuqFf2M&#10;mgO2uerljfTrdOjHP+92zezX2xsvh6uaFFV+wapGLVgckx9VfnVUHW29+4HZG9vpreWT97yysf2G&#10;2fbeQcCq6WlWVSv6GTUHpGpIf+sPaz1b3765nPOLnJUfVed9J++dHJMfVX41VX211zNb/8ny4PuW&#10;b6XpLd8/3qqzkhL9jJoDUjWs/9Gv1nZs/d7GcvbXOCs/qnJkn8HimPyo8qutqn+wa9a9/IL1P1x9&#10;8kXu7i/AatlZCYl+Rs0BqTpv587ve7Z8983si4OclR9V+c4tWOGD8lDl19aqe79L5q/3Tt/cfD1Z&#10;/XDcl2C19azCi35GzQGpyuh/9O6m2fqb1zrnfoGz8qNqpMEFSyIogyq/9lb1etu2/nE6+EXuvet3&#10;dgJXTU6zqlrRz6g5IFU5+g/+nvf0FWflR1WR0wVLJWgYVX7truq+d7jxypM3Xtk4fK9rtvnJqBcK&#10;231WIUU/o+aAVOX6/M7ajnV/dmXo6avgVbmo8hOqOl6whIIGUOXX+qqlhaE/JDsLSyMf2vqzCib6&#10;GTUHpGqEfn/XrHv11YE/OgSqclDlp1Xl/8ueG6Z1TE9Q5ddUVefHV7tmm//YGXzn6Ve+h6qajGZV&#10;taKfUXNAqkY6fn3w6pXnn7xDoiqDKj+5Ks0FS+6YzIyqSTRZNXfl6orZBytnX9X+2Y356z2zpcW5&#10;cFV+mlXVin5GzQGpKnKwt2P2vcWT569UqoZR5adYJbhgKR4TVZNouqpz7S93u2a96/Mn36bh9U0z&#10;W/94+BvbcFahRD+j5oBUFfvf/q5Z97sLZkpVg6jy06ySW7A0j4kqvyBVc9fuP9xeP3u7e/df6dnX&#10;vBtnFU70M2oOSNVYX+31zJY6Ha2qU1T56VYlZpamj0KnHNM9Jj1U+VEVSvQzag5IlR9VflT5pWaW&#10;JB2dZ7B0j0kPVX5UhRL9jJoDUuVHlR9VfmdVIguW+jEpocqPqlCin1FzQKr8qPKjym+oSmHBmoFj&#10;kkGVH1WhRD+j5oBU+VHlR5Xf+argC9ZsHJMGqvyoCiX6GTUHpMqPKj+q/HKqwi5YM3NMAqjyoyqU&#10;6GfUHJAqP6r8qPLLrwq4YM3SMYVGlR9VoUQ/o+aAVPlR5UeV38iqUAvWjB1TUFT5URVK9DNqDkiV&#10;H1V+VPkVVQVZsGbvmMKhyo+qUKKfUXNAqvyo8qPKb0xV8wvWTB5TIFT5URVK9DNqDkiVH1V+VPmN&#10;r2p4wZrVYwqBKj+qQol+Rs0BqfKjyo8qP1dVkwvWDB9T46jyoyqU6GfUHJAqP6r8qPLzVjW2YM32&#10;MTWLKj+qQol+Rs0BqfKjyo8qvwmqmlmwZv6YGkSVH1WhRD+j5oBU+VHlR5XfZFUNLFgxHFNTqPKj&#10;KpToZ9QckCo/qvyo8pu4qu4FK5JjagRVflSFEv2MmgNS5UeVH1V+ZapqXbDiOab6UeVHVSjRz6g5&#10;IFV+VPlR5Veyqr4FK6pjqhlVflSFEv2MmgNS5UeVH1V+5atqWrBiO6Y6UeVHVSjRz6g5IFV+VPlR&#10;5adZBQAA0Fb/BxXIKbmCLP1bAAAAAElFTkSuQmCCUEsDBBQABgAIAAAAIQAsckGn4AAAAAoBAAAP&#10;AAAAZHJzL2Rvd25yZXYueG1sTI/NasMwEITvhb6D2EJvjeT8kbqWQwhtT6HQpFB6U6yNbWKtjKXY&#10;ztt3e2pOu8MOs99k69E1oscu1J40JBMFAqnwtqZSw9fh7WkFIkRD1jSeUMMVA6zz+7vMpNYP9In9&#10;PpaCQyikRkMVY5tKGYoKnQkT3yLx7eQ7ZyLLrpS2MwOHu0ZOlVpKZ2riD5VpcVthcd5fnIb3wQyb&#10;WfLa786n7fXnsPj43iWo9ePDuHkBEXGM/2b4w2d0yJnp6C9kg2hYL1bcJWqYKZ5sWCZTXo4a5s9z&#10;BTLP5G2F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uIKlF&#10;cAMAACoIAAAOAAAAAAAAAAAAAAAAADoCAABkcnMvZTJvRG9jLnhtbFBLAQItAAoAAAAAAAAAIQB1&#10;8aTAVHYAAFR2AAAUAAAAAAAAAAAAAAAAANYFAABkcnMvbWVkaWEvaW1hZ2UxLnBuZ1BLAQItABQA&#10;BgAIAAAAIQAsckGn4AAAAAoBAAAPAAAAAAAAAAAAAAAAAFx8AABkcnMvZG93bnJldi54bWxQSwEC&#10;LQAUAAYACAAAACEAqiYOvrwAAAAhAQAAGQAAAAAAAAAAAAAAAABpfQAAZHJzL19yZWxzL2Uyb0Rv&#10;Yy54bWwucmVsc1BLBQYAAAAABgAGAHwBAABcfgAAAAA=&#10;">
                <v:shape id="Picture 98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vDyQAAAOMAAAAPAAAAZHJzL2Rvd25yZXYueG1sRI9La8Mw&#10;EITvhf4HsYXeGqkKpIkTJYTQR24lL3JdrI1taq2MpDruv68KhRyHmfmGWawG14qeQmw8G3geKRDE&#10;pbcNVwaOh7enKYiYkC22nsnAD0VYLe/vFlhYf+Ud9ftUiQzhWKCBOqWukDKWNTmMI98RZ+/ig8OU&#10;ZaikDXjNcNdKrdREOmw4L9TY0aam8mv/7QzIV1tOQ3/6/DjL3Yy2J20P+G7M48OwnoNINKRb+L+9&#10;tQa00uPxi5pNNPx9yn9ALn8BAAD//wMAUEsBAi0AFAAGAAgAAAAhANvh9svuAAAAhQEAABMAAAAA&#10;AAAAAAAAAAAAAAAAAFtDb250ZW50X1R5cGVzXS54bWxQSwECLQAUAAYACAAAACEAWvQsW78AAAAV&#10;AQAACwAAAAAAAAAAAAAAAAAfAQAAX3JlbHMvLnJlbHNQSwECLQAUAAYACAAAACEAkAqLw8kAAADj&#10;AAAADwAAAAAAAAAAAAAAAAAHAgAAZHJzL2Rvd25yZXYueG1sUEsFBgAAAAADAAMAtwAAAP0CAAAA&#10;AA==&#10;">
                  <v:imagedata r:id="rId456" o:title=""/>
                </v:shape>
                <v:rect id="Rectangle 97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wYyQAAAOMAAAAPAAAAZHJzL2Rvd25yZXYueG1sRE9fa8Iw&#10;EH8f+B3CDfYyZmKdteuMIoOB+DCYDvHxaG5tsbmUJGr37c1gsMf7/b/FarCduJAPrWMNk7ECQVw5&#10;03Kt4Wv//lSACBHZYOeYNPxQgNVydLfA0rgrf9JlF2uRQjiUqKGJsS+lDFVDFsPY9cSJ+3beYkyn&#10;r6XxeE3htpOZUrm02HJqaLCnt4aq0+5sNWyfZ+oYDxO3L07Tlw/fPR7y7Vnrh/th/Qoi0hD/xX/u&#10;jUnzZ9OsUNk8z+H3pwSAXN4AAAD//wMAUEsBAi0AFAAGAAgAAAAhANvh9svuAAAAhQEAABMAAAAA&#10;AAAAAAAAAAAAAAAAAFtDb250ZW50X1R5cGVzXS54bWxQSwECLQAUAAYACAAAACEAWvQsW78AAAAV&#10;AQAACwAAAAAAAAAAAAAAAAAfAQAAX3JlbHMvLnJlbHNQSwECLQAUAAYACAAAACEAKjN8GM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1824" behindDoc="1" locked="0" layoutInCell="1" allowOverlap="1" wp14:anchorId="04954516" wp14:editId="0B216185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91586232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364922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144372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9D028" id="Group 93" o:spid="_x0000_s1026" style="position:absolute;margin-left:314pt;margin-top:15pt;width:227pt;height:232pt;z-index:-15494656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lgVtAwAAKAgAAA4AAABkcnMvZTJvRG9jLnhtbKxVYW/bNhD9PmD/&#10;gdD3xraiOLYQuyiSNijQtcG6/QCaoiSiEsmStJX01/cdKTlxMqxdsQAx7si707t3j+TV6/u+Ywfp&#10;vDJ6ky3O5hmTWphK6WaT/f3Xu1erjPnAdcU7o+Ume5A+e739/berwZYyN63pKukYimhfDnaTtSHY&#10;cjbzopU992fGSo3N2rieB7iumVWOD6jed7N8Pl/OBuMq64yQ3mP1Jm1m21i/rqUIn+ray8C6TQZs&#10;If66+Luj39n2ipeN47ZVYoTBfwFFz5XGR4+lbnjgbO/Ui1K9Es54U4czYfqZqWslZOwB3Szmz7q5&#10;dWZvYy9NOTT2SBOofcbTL5cVHw+3zn62dy6hh/nBiC8evMwG25RP98lvUjDbDX+YCvPk+2Bi4/e1&#10;66kEWmL3kd+HI7/yPjCBxXy1ytdzjEFgL18XywJOnIBoMSbKW+Yr7GP7/HHr7ZheXBRjLmVS4oyX&#10;6bsR64hte2WVKPE/8gXrBV8/1hWywt7JbCzS/1SNnrsve/sKo7U8qJ3qVHiIMgVFBEof7pQgqskB&#10;tXeOqWqTFefLYp3necY070EqgujbbH1BTU6xKZNTZ3FETJvrlutGvvEWOsfpQ/605JwZWskrT8vE&#10;1GmV6J6g2XXKvlNdRzMke+wbR+WZ1P6BuiTjGyP2vdQhnUsnO1BgtG+V9Rlzpex3Er269xVwCtwJ&#10;AZ1ap3RIEvBO/Ik2ohx8cDKIlrDUwDSuY9rHjdjAI2bqzkPEP9TlknQV9ZWP0pvEWVxMyiyWSXtH&#10;dYFz58OtND0jA00AaFQ9P3zwBBmhUwiB1oaojK10+mQBgbQS4RPg0QR+urJwB/qJeXgvuP9Px/xz&#10;y60ESir7qLXFer4oivPLnNQS1UbsQkYd9FbQKMb46U7w6UL4F2mdJJDzc5PAVZAmsXgxCcwm3hHF&#10;Mk3pf5oEG3Aa8ktMl2biTaeqSfLeNbvrzrEDp4ci/sVj8yyMhnzDfZviYoWk3l4FvGOd6jfZ6pjN&#10;SzqCb3UVlRC46pI9iWDiKnG+M9UDFOwMBIb+8ajCaI37lrEBD9Qm81/3nG6k7r2GNNYYI8JCdIqL&#10;S+LMPd3ZPd3hWqDUJgsZS+Z1SK/gHkewafGlRSRFmze40WsVRU34EirIlByoM1rxOYJ18t499WPU&#10;4wO//Q4AAP//AwBQSwMECgAAAAAAAAAhAG8s7aa7ygAAu8oAABUAAABkcnMvbWVkaWEvaW1hZ2Ux&#10;LmpwZWf/2P/gABBKRklGAAEBAQBgAGAAAP/bAEMAAwICAwICAwMDAwQDAwQFCAUFBAQFCgcHBggM&#10;CgwMCwoLCw0OEhANDhEOCwsQFhARExQVFRUMDxcYFhQYEhQVFP/bAEMBAwQEBQQFCQUFCRQNCw0U&#10;FBQUFBQUFBQUFBQUFBQUFBQUFBQUFBQUFBQUFBQUFBQUFBQUFBQUFBQUFBQUFBQUFP/AABEIAyA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mT9mT4Pa/8As2/CjU9T+FHgfUdSvfCWk3N1eXfhyzlmnleziZ5HdoyWZmJJYkkkkmvS/wDh&#10;k74If9Eb+H//AIS9j/8AGqP2Tv8Ak1j4N/8AYmaN/wCkMNeq0AeVf8MnfBD/AKI38P8A/wAJex/+&#10;NUf8MnfBD/ojfw//APCXsf8A41XqtFTcDyr/AIZO+CH/AERv4f8A/hL2P/xqj/hk74If9Eb+H/8A&#10;4S9j/wDGq9Vop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SbA8q&#10;/wCGTvgh/wBEb+H/AP4S9j/8ao/4ZO+CH/RG/h//AOEvY/8AxqvVaKQHlX/DJ3wQ/wCiN/D/AP8A&#10;CXsf/jVH/DJ3wQ/6I38P/wDwl7H/AONV6rRQB5V/wyd8EP8Aojfw/wD/AAl7H/41R/wyd8EP+iN/&#10;D/8A8Jex/wDjVeq0UAeVf8MnfBD/AKI38P8A/wAJex/+NUf8MnfBD/ojfw//APCXsf8A41XqtFAH&#10;lX/DJ3wQ/wCiN/D/AP8ACXsf/jVH/DJ3wQ/6I38P/wDwl7H/AONV6rRQB5V/wyd8EP8Aojfw/wD/&#10;AAl7H/41SH9k/wCCA/5o38P/APwl7H/41XqpOKbSbA8q/wCGT/gh/wBEb+H/AP4S9j/8ao/4ZP8A&#10;gh/0Rv4f/wDhL2P/AMar1WilcDyr/hk/4If9Eb+H/wD4S9j/APGqP+GT/gh/0Rv4f/8AhL2P/wAa&#10;r1WilcDyr/hk/wCCH/RG/h//AOEvY/8Axqj/AIZP+CH/AERv4f8A/hL2P/xqvVaKLgeVf8Mn/BD/&#10;AKI38P8A/wAJex/+NUf8Mn/BD/ojfw//APCXsf8A41XqtFFwPKv+GT/gh/0Rv4f/APhL2P8A8ao/&#10;4ZP+CH/RG/h//wCEvY//ABqvVaKLgeVf8Mn/AAQ/6I38P/8Awl7H/wCNUf8ADJ/wQ/6I38P/APwl&#10;7H/41XqtFFwPKv8Ahk/4If8ARG/h/wD+EvY//GqP+GT/AIIf9Eb+H/8A4S9j/wDGq9VoouB5V/wy&#10;f8EP+iN/D/8A8Jex/wDjVH/DJ/wQ/wCiN/D/AP8ACXsf/jVeq0Umykjyr/hk/wCCH/RG/h//AOEv&#10;Y/8Axqj/AIZP+CH/AERv4f8A/hL2P/xqvVaKV2M8q/4ZP+CH/RG/h/8A+EvY/wDxqj/hk/4If9Eb&#10;+H//AIS9j/8AGq9VoouwPKv+GT/gh/0Rv4f/APhL2P8A8ao/4ZP+CH/RG/h//wCEvY//ABqvVaKL&#10;sDyr/hk/4If9Eb+H/wD4S9j/APGqP+GT/gh/0Rv4f/8AhL2P/wAar1Wii7A8q/4ZP+CH/RG/h/8A&#10;+EvY/wDxqj/hk/4If9Eb+H//AIS9j/8AGq9VoouwPKv+GT/gh/0Rv4f/APhL2P8A8ao/4ZP+CH/R&#10;G/h//wCEvY//ABqvVaKLsDyr/hk/4If9Eb+H/wD4S9j/APGqP+GT/gh/0Rv4f/8AhL2P/wAar1Wi&#10;i7A8q/4ZP+CH/RG/h/8A+EvY/wDxqj/hk/4If9Eb+H//AIS9j/8AGq9VoqbsDyr/AIZP+CH/AERv&#10;4f8A/hL2P/xqj/hk/wCCH/RG/h//AOEvY/8AxqvVaKV2B5V/wyf8EP8Aojfw/wD/AAl7H/41R/wy&#10;f8EP+iN/D/8A8Jex/wDjVeq0UXYHlX/DJ/wQ/wCiN/D/AP8ACXsf/jVH/DJ/wQ/6I38P/wDwl7H/&#10;AONV6rRRdgeVf8Mn/BD/AKI38P8A/wAJex/+NUf8Mn/BD/ojfw//APCXsf8A41XqtFF2B5V/wyf8&#10;EP8Aojfw/wD/AAl7H/41R/wyf8EP+iN/D/8A8Jex/wDjVeq0UXYHlX/DJ/wQ/wCiN/D/AP8ACXsf&#10;/jVH/DJ/wQ/6I38P/wDwl7H/AONV6rRSbYHlX/DJ/wAEP+iN/D//AMJex/8AjVH/AAyf8EP+iN/D&#10;/wD8Jex/+NV6rRSuwPKv+GT/AIIf9Eb+H/8A4S9j/wDGqP8Ahk/4If8ARG/h/wD+EvY//Gq9Voou&#10;wPKv+GT/AIIf9Eb+H/8A4S9j/wDGqP8Ahk/4If8ARG/h/wD+EvY//Gq9VoouwPKv+GT/AIIf9Eb+&#10;H/8A4S9j/wDGqP8Ahk/4If8ARG/h/wD+EvY//Gq9VoouwPKv+GT/AIIf9Eb+H/8A4S9j/wDGqP8A&#10;hk/4If8ARG/h/wD+EvY//Gq9VoouwPKv+GT/AIIf9Eb+H/8A4S9j/wDGqP8Ahk/4If8ARG/h/wD+&#10;EvY//Gq9VopczA8q/wCGT/gh/wBEb+H/AP4S9j/8ao/4ZP8Agh/0Rv4f/wDhL2P/AMar1WildgeV&#10;f8Mn/BD/AKI38P8A/wAJex/+NUf8Mn/BD/ojfw//APCXsf8A41XqtFK7A8q/4ZP+CH/RG/h//wCE&#10;vY//ABqj/hk/4If9Eb+H/wD4S9j/APGq9VppOaLsDys/sofBH/ojngD/AMJex/8AjVJ/wyh8Ef8A&#10;ojngD/wl7H/41XqlFF2B5X/wyh8Ef+iOeAP/AAl7H/41R/wyh8Ef+iOeAP8Awl7H/wCNV6pRRdge&#10;V/8ADKHwR/6I54A/8Jex/wDjVH/DKHwR/wCiOeAP/CXsf/jVeqUUXYHlf/DKHwR/6I54A/8ACXsf&#10;/jVH/DKHwR/6I54A/wDCXsf/AI1XqlFTzMDyv/hlD4I/9Ec8Af8AhL2P/wAarzX9pr9mX4P6D+zd&#10;8V9T0z4UeCNO1Ky8J6tc2t5aeHLOKaCVLOVkkR1jBVlYAhgQQQCK+nq8r/aw/wCTWvjH/wBiZrP/&#10;AKQzU03cRL+yd/yax8G/+xM0b/0hhr1WvKv2Tv8Ak1j4N/8AYmaN/wCkMNeq16JIUUUUgCiiigAo&#10;oooAKKKKACiiigAooopNgFFFFIAooooAKKKKACiiigAooooAKQnFBOKbSbAKKKKkAooooAKKKKAC&#10;iiigD5N/aP8Ajl438Bftifs/eB9C1v7D4X8UyXS6xYfZIJPtQTG3946F0xn+Blr0Dxp+278EPh3r&#10;XirSPEfj600nVPDEkMOqWk9pc+ZG8vKLEoiJnOOSId+0AlsAE14J+1//AMpBf2U/+u17/wCy1hfs&#10;zaNYX3/BU79oe+ubOCe8sbGNrWeSMM8BcW6sUJ+6SpKkjsSOhp4dOpCMX/09d+vutWXoTiJKlOUv&#10;+vat/iumz6eg/bR+DF18Ibn4oW/jeC68EWl0tldajb2N1I9tMzbVSWBYjNGSSMbkAIZT0YE9b8SP&#10;j14C+Efw6t/HfivxDFpfhO48jyNRWCW4EvnDMWxIkZ23DnhemScAV8D/ALIfw1tPix4s/bf+G0oi&#10;ttJ1TV3tYIlQLHbyvNfBHAA42skZ4/uivLvgt4g139qjxd+zv8BdcjZf+FXXt5d+KreVDtKWMwjt&#10;42zkNhFEPH/PQ9O9QjzzjBaOShL0i1efry9/NaFVU6PPfXlcovza+D/wLZ76rc/TD4v/ALVnwp+A&#10;mmaPfePfGFv4fj1dRJZW8ltPNcyoVzv8iKNpVXjBZlABwCQSBWlpf7RXw51v4QXfxR07xVaah4Fs&#10;7Z7q51W1SSXyEQAuHiVTIrqCMxlN4zytfBPiD/hbH/D1P4hf8IR/whH/AAlX/CPwf2N/wsH7Z9n+&#10;w+Tb7/sfkfN5m7zc44x53+1XO/DrQdX0z9nv9tK+uPE3hDWrK/jnku9P8FxajHp+nakPO89IvtVv&#10;GhUgpzG8nCryAVzk3+5dXryuS+TtZ9/N6a6dS1H94oP+aMX53V7rt5LW61PvD4dftrfBX4teMrPw&#10;r4Q8cwa7rl3ZHUI7e3sboIsATezSStEEjKr1V2VgeCAeK5uH/go5+zhP4qHh5Pilp39oG6+xiVrO&#10;7W08zdtz9qMXkbM/8tN+zHO7HNcz+yl4L8My/wDBN7w/omq6hB4Z8P6x4Vu/7T1WSVIFt1uBL507&#10;u2FGN5OWOMAZr5WNr8Z/2UvgFHcXUvwq/aU/ZqsbnEcDtbzJBbpdMA6sVCmV5XxjN3sdcAYHO1RQ&#10;p1ZQk9ItK/fVp62dtLWutdXpaxnT5qlKM4rWXT5K3rfXrptre59hftEfFbxR4Q/aZ+CHhzRviTo/&#10;hbQ9euXTUfDt7p8s9xrS+YgCwyraSrGcEjLTQ/eHPcT/ALa3x58AeBvBjeC9e+NP/CpNe1kxP9u0&#10;q0nvdUhtRIC5jS3+eAuFZFmYYHzYDEcfNnx+8W6b49/ai/Ye8SaPpv8AY+k6tbw3tpp2xU+yxSGB&#10;kiAUAAKCFGOOOOK7H9kl7V/+Ch/7TH/CYNbN45E0A0X7QQZhpnzcQ55x5X2Pdt9s1CpNwVOW6dS/&#10;/bkkrfj3aST0sHPacqi25af3yvr/AEr3sfUPgb4zfDTS/gBF430fxq/iDwBo1h5k/iC4urjUbkIi&#10;gubgsGnMwBBZGXeCcFR0rjLv/goj+zrY6hollP8AFDTUn1iGG4tv9FuiiJKcJ57iLbbnoSsxQqCG&#10;YAEGvhnwp5X9g/t9f8Ijj/hWvkTfZPs//Hp9r3TbvJx8uMbs7f4fL7ba6nxR4c0qx/4IqWMlvptp&#10;DJLDbX0jpCoZ7htSVDKTjlyvy7uuOOlRKacPbtaNQduvv3vf7rrTX56aRhaqsMt7yV+nu8tv/SrP&#10;X56a/qNBPHdQxzQyLLDIodJEYMrKRkEEdQRXh/jT9uD4H/DvXfFOjeJPHtrpOq+GXii1O0ns7rzI&#10;3kxsWMCI+exByRFvIAJOACR0f7LN5NqP7M/wourmQyzzeFdLd3bqxNrHk18d/s4SeG1/4KtfHpNT&#10;Ft/wkLWinRzOqluI4PP8onkPsI+7zt39ga2lS5cVLD30Sm//AAExVT/Z1Wa1biv/AALc+3/hV8af&#10;BHxu8GL4r8EeI7TX9ALvG91DujMLryySo4V42AIba6g4ZT0IJ8w07/goF+z1q3jpPCFr8UdJk1l5&#10;zbI5jnWzeQAnC3hjFuQcYDCTDEgAkkCvgm1fVY4P2+m+GTKvhTauw2BYW27z5PtflY+X/U/afu8Y&#10;244xXq3xC/4Vp/w530v7P/Zn2T+xbL7P5Ozf/bfmJ5uMc+d5vnbu+3fnjNc/PH2X1i2loPl+171/&#10;8tNNbrY6eRufsb680o36e7bW3z110sz7T+Ln7T3ww+A+t6PpHj7xZb+Gr7VoZriyF1bzNHIkQy5M&#10;iIUU9AAxBYkBQSQK2fg98avBvx88IDxT4E1Z9b0E3D2q3jWc9qGkTG4BZkRiBkDIGM5Gcg1+cPiX&#10;Q9S8RfFn9gWx8cQSXOpNpEct1FermRjH5UkXmBuS2Ej3Z5znPNfqtW7p8kW5avmlHt8LtfruuhzK&#10;fNJJK3uxl/4EtvkfD3xX/a+1X4Qf8FALPwh4q8b2fh34SReFn1O8tb23t1UziKZgVl8szM5KKFjR&#10;iWOAFJOD9I/BT9pz4YftE2Wp3Xw98XWviBNNYLeReTNbTQgjIZopkR9h5w+3aSCM5BA+RfGOjWGs&#10;/wDBY7wmt/ZwXq23hMXUKzxhxHMkVwUkAPRlPIPUHkVzOm+L9N+GP/BRv9qHWL7S11HQLLwHLqeo&#10;aTFCpW9CQ2LurKQQd+5wcg53knNZws4RUv5akr/4ZS377W8klua8rlOfJ0cF/wCBKC07b3823tuf&#10;T0n/AAUc/Zwi8Vnw63xR0/8AtEXn2EyCyuzaeZv2Z+1eT5Hl5/5a79mOd2Oa4v8Aau/aa174MftS&#10;fAjRI/GFl4b+Hmvi6l19r1LYW8sabdrNPKpaMc9VZc5r4w+PnjLx78Uf2A4fF99c/DX4afDK71NV&#10;0LwH4O0gJPqEv2xw4ld22wyReW8v+jjLhpN4XpXqX7Q0nh2H45fsOSeLGs00BNHtmuG1AgQAhLfy&#10;y5PGN+zrx68ZrWnTbq01LRqai1vvFvVfpd9NUzKtUjGE+XZwk0+1pJb/AD3sj7l+C37W/wAIv2h9&#10;Tv8ATfh/41tNe1KxQSzWTQT2s+zOC6RzojOoOAWQEAsuSMjPzh4B/bK1H4d/D34+eMPHnxM0Tx/F&#10;4a1p7DQ7DTtMubb7HMfPEFlM32GEsWZFUyDzFG0kuM5Ob8fUtX/4Kq/Ao+GFibxEulTnXvsoO8W2&#10;yfaZ9vH3N2M842Z4215T+zJ/yRL9u7/r61T/ANFXlcknzUJVY6e7P/yWcVdeqvZ9HfdXv0JWxFOk&#10;9byj/wCTQk7PvbS/dW2drfUX7KP7ePg74sfs+6h4z8a+KtM0zXPDkJuvFKpaT21tp3mzTfZ44y6n&#10;zNyIFVUaRycDlmGe9+Ev7cvwN+OXjCLwt4L8fW2qa/NE0sNlPY3Vm0wX7wjM8SB2A52KS2AxxhSR&#10;8a6Z8btG+DP/AASs+FeoX3grQPiDc6jevp1hp/iW0S602C5+03TedMjcfIEcYBU5P3hzWT8Xrb4h&#10;Qft0/sxy/E3xf4T1jxJcX6Sr4d8H2JhtNFt/NRY9sshM8yzbS48wAKyyBMrXfKnGWLdK1ouXL87X&#10;0/O3bTmucfO4YX2vVRcvknb/AD1/Dv8AcnjT9t34IfDvWvFWkeI/H1ppOqeGJIYdUtJ7S58yN5eU&#10;WJRETOcckQ79oBLYAJrJ8Y/tz/C3Tv2dNf8Ai14Y8TWfiPSbESWlsixTo0l/tbybaWPy/Mh3sBy6&#10;KNpDZwQa+ff2ZtGsL/8A4KnftD31zZwT3ljYxtazyRhngLi3VihP3SVJUkdiR0NeY/Alvsej/wDB&#10;QrTLdUg0+3N+0NtEoVIyf7RBwB04VRj2rgabwyqX1dPn+6STX46Pp2Z300nXlG2kaih63Wj+T3XV&#10;dUfWX7HP7bPhn47fA278TeKPE2l2HiTQIjdeKV8iWystLWWabyAJJRtK7IwAQ7nj5jk8978Gv2zf&#10;gx+0D4hn0LwH46tNZ1mKPzfsE1rcWc0i8kmNbiOMyYAJOzO0cnAIr84PjBLqkv8AwSL+Cx05w+kD&#10;XguqkFzEIxPeBRLs52CXZnP8W3HOK9M+I+g/FfW/2gf2bpfGPib4MaDrFlfxT+GrXwNFrLXGoafm&#10;LzYQwt5UWExAhdxjTDP82N2O+dOLxMobLn5fna9/x+HeyerOGMmqMZdXFy18na34avpdaH6P+O9a&#10;1fw54O1jU9A0FvFGtWts0tpo63kdp9rkA+WPzpPkjB7s3QZ4PSvl79kD9r3Xvj/488Z6Smg6nquj&#10;2uu3bDVrq60uKPSLHYq2sKxwSs9yrSxXC+cu9ehEjDIX6z1fSLHxBpV3pmqWVvqOm3kTQXNndxLL&#10;DNGwwyOjAhlIJBBGCDXJeEvgf4A8CatpuqaB4R0rS9T03So9Es7yC3HnQWSMWWFXPIXLEnnJPUmu&#10;OFlJuXa3639dEvRv0fRPWKS3vf8AS34t+qXqu4ooopDCiiipbAKKKKQBRRRQAUUUUAFFFFABRRRQ&#10;AUUUUgCiiipAKKKKACiimk5oACc0lFFABRRRQAUUUUAFFFFSAUUUUAFeV/tYf8mtfGP/ALEzWf8A&#10;0hmr1SvK/wBrD/k1r4x/9iZrP/pDNTW6Al/ZO/5NY+Df/YmaN/6Qw16rXlX7J3/JrHwb/wCxM0b/&#10;ANIYa9Vr0SAooooAKKKKACiiigAooooAKKKKTYBRRRSAKKKKACiiigAooooAKKKKACkJxQTim0mw&#10;CiiipAKKKKACiiigAooooAKKKKAOE8YfA3wR49+IPhTxxruifbvFHhYu2j3/ANrnj+yl/vfu0cI+&#10;cfxq1R+FvgL4E8F/FDxL8RNG0L7H4x8SRrFqupfa55PtCjbgeWzmNPuL9xR0+td/RRH3fh03/Hf7&#10;+vcUlzfFrt+G33dOx598N/gH4D+Efifxd4i8J6F/ZOseLboXutXP2yeb7VMGkcNtkkZU+aWQ4QKP&#10;m6cDEfgz9nn4efD34k+J/H/h3wzBpni7xLn+1dRjmlb7RlgzYjZyibmAZtiruPJya9FopptNNdFb&#10;5bW9LdBv3r31u7vzff1PKvjb+y18K/2jP7Pb4h+D7XxDPYZFtdedNbXEanPyebC6OUySdhYrnnGe&#10;av6X+zr8OdE+EF38LtO8K2mn+Bby2e1udKtXki89HADl5VYSM7ADMhfecctXo1FRpyuK2e/mVrdS&#10;e628jm/Bvw58N+APAen+C9D0uO18L2Fr9ig06Z3uEEGCCjGUszggkHcTnNeHf8O3v2bv+EnGvf8A&#10;CrbD7cLv7b5X227+yeZv3Y+y+d5Pl5/5ZbNmPl244r6Voou+bn69+oJWjyLbt0PPPGH7P3gDx743&#10;8H+L9c8Prd+IfCLbtEukup4VszlTxHG6owyq8OrDisb41fsl/CP9oe8tL34geCLHXdQtV2RX6yzW&#10;lzsGcI00Do7oNzEIzFQSSACa9copPVWe17/N9fUFo7re1vkunoedad+zx8OdH+EV38L9P8K2eneB&#10;by2a0udJs2khE6MoVi8qsJGdgBmQtvOMliarXv7NPw31D4JxfCO48OeZ8PYo0iTR/t1yMKsvnKPO&#10;Enm8OM/f9unFenUU5Nyvza3t+G33dAiuVpx0tt5X3++yMnwl4V0vwN4W0jw5olr9i0bSbSKxsrbz&#10;Gk8qGNAiJuclmwqgZYknuTXxX4e/YfX4iftWfHrWfix4CtdW+HniY2cui3c95H5kksYXc0ZhlE8D&#10;DBBPyZBI5BIP3VRRdup7WWrs1r57v10D7Hs1orp6eRxXwq+C3gj4I+DF8KeCPDlpoGgB3ke1h3SG&#10;Z24Z5Xcs8jEALudicKo6AAeZWP8AwT//AGetN8eJ4wtvhbo8WspMbhEDzGyR8YytmZPs4A6gCPAO&#10;CACAa+gqKfNLn5769+ouVcvJbTt0OE8YfA3wR49+IPhTxxruifbvFHhYu2j3/wBrnj+yl/vfu0cI&#10;+cfxq1d3RRUrRcq2/wA9xvV3e5wFx8BfAl18ZLb4rS6Fu8fW1kdPi1f7XONsBDDZ5W/yjw7clM89&#10;agsf2ePh5p3xV8QfEiHw5GfGXiCxOm6nfzXM8qXVsRGpjaBnMQBEMYOEBO33OfRqKNvxXye6+d3f&#10;uPv52/C1vusreiPm20/4Jxfs32R1gx/CzTm/tWJorjzru6l2KzBiYd0p+ztkcNFsIGQCASK6/wAV&#10;fsgfCDx1H4Pi8R+C7fXYfCNidN0aHUbu4njt7coE2MjSES8KuGlDEEAggjNex0Ur6JdF/wAH/N/e&#10;+4db/wBdP8l9yPIvgl+yT8JP2dNQ1DUPh74MtdA1C/jEM961xPdzmMHOxZJ5HZFJAJVSASqkg7Rj&#10;W+Hf7O3w7+FK+Ll8M+GorGPxbcvd63FPcTXUd7I2/cWWZ3AB8x8qoC/N0r0eiiTcvi10t8u3p5CS&#10;S273+ff1PnzQP2AvgF4Y8M+JfD+n/D23j0bxGsS6laTajeTLL5TM0bIZJmMTKXbDRlWGTzS+GP2A&#10;/gF4Mn0K50T4dWmm32iaiuq2F/DfXf2uO4XaVLTmXzJEBUERuzIOfl5OfoKihSad09dPw2+7oDSl&#10;8Wv/AAdzgPC3wF8CeC/ih4l+ImjaF9j8Y+JI1i1XUvtc8n2hRtwPLZzGn3F+4o6fWq3gb9nT4dfD&#10;jWfG+qaB4aitbzxrMZ/EBnuZrmO/YmQndHK7IoJmlyqgA7sYwBj0iil9nl6Wt8u3p5D7vu7v17+v&#10;meJfDv8AYq+Cvwr0rxPpfhvwJa22meJoUt9Xsby7ub2C7jQsyAxzyOowWJBUAj8BUnwa/Yy+DH7P&#10;3iGfXfAfgW00bWZY/K+3zXVxeTRryCI2uJJDHkEg7MbhwcgCvaaKak07p67fLt+ImlLR97/Pv66L&#10;7gooopDCiiipbAKKKKQBRRRQAUUUUAFFFFABRRRQAUUUUgCiiipAKKKKACiimk5oACc0lFFABRRR&#10;QAUUUUAFFFFSAUUUUAFFFFABXlf7WH/JrXxj/wCxM1n/ANIZq9Uryv8Aaw/5Na+Mf/Ymaz/6QzU1&#10;ugJf2Tv+TWPg3/2Jmjf+kMNdr488eaN8NfDM+v6/PcQabFNb2xNpZT3kzyzzpBDGkMCPJIzyyxoF&#10;VScsK4r9k7/k1j4N/wDYmaN/6Qw0ftLf8k60j/sc/Cf/AKkOnV6RAf8ADS3hH/oEfED/AMNx4h/+&#10;QaP+GlvCP/QI+IH/AIbjxD/8g1h+OvHXxHu/jTq/hDwfq3hfRdN0vw/pmqyS63oNzqU00t1c6hEV&#10;BjvbcIqrZKcEMSXPIwBTFl+OLf8AM7/D/wD8Ie+/+XFfGY/jHI8sxc8Di67jUha65Ju10mtVFrZr&#10;ZnTDD1Zx5orT5G//AMNLeEf+gR8QP/DceIf/AJBo/wCGlvCP/QI+IH/huPEP/wAg1iL/AMLxb/me&#10;fh//AOEPff8Ay4qRYvji3/M9fD//AMIa+/8AlxUU+M8hq/BXb/7cqf8AyIPDVV0/FGv/AMNLeEf+&#10;gR8QP/DceIf/AJBo/wCGlvCP/QI+IH/huPEP/wAg1mLafHE/8z38P/8Awhr7/wCXFa/wu8aeKrrx&#10;14n8F+L7nR9V1PSdN07WI9V0TT5dPheK7lvYhCbeS4uDuRrB28zzcMJgNi7Cz+3g86wGYVPZYapd&#10;/wCGS/NIzlTlBXaI/wDhpbwj/wBAj4gf+G48Q/8AyDR/w0t4R/6BHxA/8Nx4h/8AkGvVa+EdU+Kd&#10;z8SND+Ivje91X4laMdA1+/0uHxF4WuHTR/CcVlcbI5LjT/tMX9pAgefNiG5+SQplAm1fb05uXyv8&#10;rpfr1svPa8JXXq7fN3fr0eyb8j6Z/wCGlvCP/QI+IH/huPEP/wAg0f8ADS3hH/oEfED/AMNx4h/+&#10;Qa9L0u5W90y0uEuYr1JYUkFzAMRygqDvUZPB6jk8Hqa89/aN+IOu/DD4T3mu+Ghp51s6lpWnW7ap&#10;bvcW6fa9RtrRneNJI2bas7MAHXkDnFTVcaMZTm9I3v8AL8RU06tlHr+pW/4aW8I/9Aj4gf8AhuPE&#10;P/yDR/w0t4R/6BHxA/8ADceIf/kGvJIvip8dZP8AmYfh+P8AuUL7/wCWtW4viL8dZP8AmZfh+P8A&#10;uTr7/wCW1fHQ4vyOp8Nd/wDgE/8A5E92WRZhHen/AOTR/wAz1D/hpbwj/wBAj4gf+G48Q/8AyDR/&#10;w0t4R/6BHxA/8Nx4h/8AkGvOovG3x1k/5mj4fj/uTb7/AOW1W4vFHx1k/wCZs+H4/wC5Mvv/AJb1&#10;2w4iyqp8NV/+Az/+RMJZTjI7w/GP+Z3X/DS3hH/oEfED/wANx4h/+QaP+GlvCP8A0CPiB/4bjxD/&#10;APINeda38SvjN4LOhahquveB9V0u58QaPpV1a2nhW8tZmivNRt7R2SVtTkCMonLAlGGVAIr6ar28&#10;NiaOMh7Si7rbZr80jzqtGdCXLUVn/XY8q/4aW8I/9Aj4gf8AhuPEP/yDR/w0t4R/6BHxA/8ADceI&#10;f/kGtb4x+GfC9/4ZuvEHivVNf0rS9AtJ72afRPEeo6SFiVN8jP8AY54vMwE435xzjGTniv2QPB+t&#10;aJ8MD4i8Qap4gub/AMVznWIdK13WrrU/7HtH5trWN7mWRwViKmQliTIzdgoHXFKTku36vT77N/J+&#10;RjLTl8/03+66+9HaeDvjp4U8c+Kk8N2C+ILLWpLKbUIrbXfDGp6T50ETxRyvG13bxK+1riEEKSR5&#10;i8YrvycV5V4kOP2pvh5/2JniX/0u0KvU6h6AFFFFQAUUUUAFFFFABRRRQAUUUUAFFFFABRRRQAUU&#10;UVLZSQUUUUhhRRRQAUUUUAFFFFABRRRQAUUUUAFFFFABRRRSbAKKKKQBRRRQAUUUUAFFFFABRRRQ&#10;AUUUVLYBRRRSAKKKKACiiigAooooAKKKKACiiikAUUUVIBRRRQAUUU0nNAATmkoooAKKKKACiiig&#10;AoooqQCiiigAooooAKKKKACvK/2sP+TWvjH/ANiZrP8A6QzV6pXlf7WH/JrXxj/7EzWf/SGamt0B&#10;L+yd/wAmsfBv/sTNG/8ASGGj9pb/AJJ1pH/Y5+E//Uh06j9k7/k1j4N/9iZo3/pDDXVfE74e2/xQ&#10;8ISaDcapqGif6bZahDqOl+T9ot57S7hu4XQTRyRnEsCZDowIyMc16RB5h40t/Fvhb4/a/wCJNN+H&#10;mveMtF1XwzpGnx3OiXemR+VPbXWpySo63d5A33buEgqGByeQRVlfiN4yH/NC/Hn/AIH+Hv8A5a1u&#10;f8Kb8Xf9F2+IH/gD4e/+VVH/AApvxd/0Xb4gf+APh7/5VV8jjeFcrzDFTxmIg3OVr69kkvwR0Rrz&#10;hHlWxkL8SvGA/wCaF+Pf/A/w9/8ALWpV+J/i8f8ANCvH3/gd4e/+WtaX/Cm/F3/RdviB/wCAPh7/&#10;AOVVH/Cm/F3/AEXb4gf+APh7/wCVVXS4Xyul8NP8ROvN9SkvxU8XL/zQrx//AOB3h7/5a034U2/i&#10;XWfjN448W6x4J1jwXpt7oGiaVaRa1c2Es08ttcapLMwFpczhVC3kIyxUkk4HGav/APCm/F3/AEXb&#10;4gf+APh7/wCVVH/Cm/F3/RdviB/4A+Hv/lVXs4bL8LhJc1GNmZucpbnqtfN2ofAz4h+HtE8feBvB&#10;8/hoeCvGV9eXn9q6jczx3+ifbWJvEjtVheO65aR4y0sODJtYELlu8/4U34u/6Lt8QP8AwB8Pf/Kq&#10;j/hTfi7/AKLt8QP/AAB8Pf8Ayqr0GoyvfW6s/NOza/BCUmrW6O68mrq/4vyPQ/Deg2vhXw7peiWI&#10;ZbHTbWKzgDtuYRxoEXJ7nCjmvO/2nvC2t+MPhBcWHh3SJ9e1SHWdE1BdOtpoYpZ4rbVbS5mCNNJH&#10;GG8qGQgM6gkYzzS/8Kb8Xf8ARdviB/4A+Hv/AJVUf8Kb8Xf9F2+IH/gD4e/+VVOraupKevNe/wAy&#10;af7rl5NLbfI8shufHUfX4H+Nfw1DQP8A5aVeh1bxvH1+B3jf8NQ8P/8Ay0r0X/hTfi7/AKLt8QP/&#10;AAB8Pf8Ayqo/4U34u/6Lt8QP/AHw9/8AKqvk4cMZXT+GD+89uWc4ye8vwOHh8SeM4+vwN8dfhf8A&#10;h/8A+WlXofGPi+PGfgX48P0v/D3/AMta6r/hTfi7/ou3xA/8AfD3/wAqqP8AhTfi7/ou3xA/8AfD&#10;3/yqr0IZNgafwwOWWYYiW8jz7xvL41+IVhoOjW3we8XaKV8TaDqE2o6nfaJ9nt4LXVrS6nd/J1GS&#10;Q4igkwERiTgY5r6Wryr/AIU34u/6Lt8QP/AHw9/8qqP+FN+Lv+i7fED/AMAfD3/yqr16NKnQjyU1&#10;ZHFOpKo+aTLf7RPw31X4u/CfU/CGlTWkB1S4s47w3srxo9ktzE91HlFY5eFZEAxglsEgcj0eKJII&#10;kjjUJGgCqqjAAHQCvLD8HPFw/wCa7fED/wAAfD3/AMqqT/hTni7/AKLt8QP/AAB8Pf8AyqrbmS0/&#10;r+v+CZvUXxL/AMnTfDz/ALEzxL/6XaFXqdea+E/gzc6D4+s/F2s/EDxR401Ky0y70q0i1uLTYoYI&#10;rmW2lmYC0s4CWLWcIyxYAA4HOa9KrNu7AKKKKkAooooAKKKKACiiigAooooAKKKKACiiipbKSCii&#10;ikMKKKKACiiigAooooAKKKKACiiigAooooAKKKKTYBRRRSAKKKKACiiigAooooAKKKKACiiipbAK&#10;KKKQBRRRQAUUUUAFFFFABRRRQAUUUUgCiiipAKKKKACiimk5oACc0lFFABRRRQAUUUUAFFFFSAUU&#10;UUAFFFFABRRRQAUUUUAFeV/tYf8AJrXxj/7EzWf/AEhmr1SvK/2sP+TWvjH/ANiZrP8A6QzU1ugJ&#10;f2Tv+TWPg3/2Jmjf+kMNeq15V+yd/wAmsfBv/sTNG/8ASGGvVa9IgKKKQnFOwATijdTetFFgHbqN&#10;1NopWQDt1G6m0E4o5UApYCjePemdaSq5UBJvHvRvHvUdFHKgJN496N496joJxRyoB/mAetHmj0NR&#10;E5oo5UA/zB70bx70yilyIB+8e9G8e9MpCcUciAk8wD1pPNHoaiJzRVezQEvmj0NHmj0NRUUeziBL&#10;5o9DR5o9DUVFHs4gS+aPQ0eaPQ1FRR7OIEvmj0NHmr71F0ppOafs4gTeevoaPPX0NQUU/ZRAn89f&#10;Q0eevoag6U0nNL2UQuWPtC+ho+0L6Gq9FHsoiuyx9oX0NH2hfQ1XpOlHsohdln7SvoaT7Uno1Vic&#10;0lV7GIXZa+1J6NR9qT0aqtFHsYBdlr7Uno1H2pPRqq0dKPYwC7LX2pPQ0n2xPRqqE5pKPYwC7Ln2&#10;xPRqPtiejVToo9jALsufbE9Go+2J6NVOil7CAXZc+2J6NSfbY/RvyqkTmiq9hALsu/bY/Rvyo+2x&#10;+jflVKij2EAuy79tj9G/Kj7bH6N+VUqKPYQC7Lv26P0ak+3x+jflVEnNJR7CAXZf+3x+jflR9vj9&#10;G/KqFFHsIBdl/wC3x+jflR9vj9G/KqFFL6vALsv/AG+P0b8hSf2jH/db8hWeTmkqvq1MLs0f7Rj/&#10;ALr/AJCj+0Y/7r/kKzqKPq1MLs0f7Rj/ALr/AJCj+0Y/7r/kKzqKPq1MLs0f7Rj/ALrfkKT+0ov7&#10;r/kP8azic0lH1amF2aX9pRf3X/If40f2lF/df8h/jWbRR9Wphdml/aUX91/yH+NH9pRf3X/If41m&#10;0UvqtMLs0v7Si/uv+Q/xo/tKL+6/5D/Gs2iq+q0wuzS/tKL+6/5D/Gj+0ov7r/kP8azaKPqtMLs0&#10;TqUZ/hf8hSf2jH/df8hWfRR9Vphdmh/aMf8Adf8AIUn9pRf3X/If41nE5pKPqtMLs0v7Si/uv+Q/&#10;xo/tKL+6/wCQ/wAazaKPqtMLs0v7Si/uv+Q/xo/tKL+6/wCQ/wAazaKPqlILs0v7Si/uv+Q/xpP7&#10;Ui/uv+Q/xrMJpKPqdILs1P7Ui/uv+Q/xo/tSL+6/5D/Gsuin9TpBdmp/akX91/yH+NH9qRf3X/If&#10;41l0UfU6QXZqf2pF/df8h/jSf2tD/df8h/jWWTSUfU6QXZq/2tD/AHX/ACH+NH9rQ/3X/If41lUU&#10;fU6QXZu29wtyhZQQAcc15h+1h/ya18Y/+xM1n/0hmr0fSf8Aj2b/AHz/ACFecftYf8mtfGP/ALEz&#10;Wf8A0hmrx6kVCq4rZMtEv7J3/JrHwb/7EzRv/SGGvVa8q/ZO/wCTWPg3/wBiZo3/AKQw16oeldxI&#10;E4ptFFUAUUUUAFFFITigAJxSUlFUAUUUUwCiignFAATim9aKKACiiigAoopCcUABOKb1ooqgCiii&#10;gAooooAKKKKACgnFITikppAHWkooqgCgnFBOKbQJsOtFFFBIUUUhOKAAnFNJzR1oqrAFFFFMAooo&#10;JxQAE4ppOaOtJQAUUUUAFFFBOKADpTSc0E5oqrAFFFFABRRSE4oAOlNJzQTmigAooooAKKKCcUAH&#10;Smk5oJzSVSQBRRRTAKKKOlABTSc0E5ooAKKKKACiiigAoooqkgCiiimAUUUnSgBaaTmgnNJQAUUU&#10;UAFFFFABTSc0E5pKdgCiiimAUUUUAFITmkJzRQAUUUUAFFFNJzTA19JObZv98/yFecftYf8AJrXx&#10;j/7EzWf/AEhmr0bR/wDj2b/fP8hXnP7WH/JrXxj/AOxM1n/0hmr5yv8Ax36mq2Jf2Tv+TWPg3/2J&#10;mjf+kMNeqHpXlf7J3/JrHwb/AOxM0b/0hhr1Q9K6r6kjaKKKsAoopCaAAmm0UVQBRRRTAKKKQmgA&#10;JxSUUUAFFFFABRRSE0ABOKbRRVAFFFFABRRRQAUUUUAFITigmm00gCiiiqAKCcUhNJQJsKKKKCQo&#10;opCcUABOKbRRVAFFFFMAoopCcUABOKbRRQAUUUUAFFFBOKAAnFN60UVQBRRRQAUUUhOKAAnFN60U&#10;UAFFFFABRRSE4oAUnFN60lFUAUUUUwCiignFAATimk5o60UAFFFFABRRRQAUUUVVgCiiimAUUUhO&#10;KAAnFNJzR1ooAKKKKACiignFAB0ppOaOtJVWAKKKKACiignFAB0ppOaCc0UAFFFFABSdKCcU0nNO&#10;wATmiiiqA19H/wCPZv8AfP8AIV5z+1h/ya18Y/8AsTNZ/wDSGavRtH/49m/3z/IV5z+1h/ya18Y/&#10;+xM1n/0hmr5qv/HfqarYl/ZO/wCTWPg3/wBiZo3/AKQw16oeleV/snf8msfBv/sTNG/9IYa9UPSu&#10;nqSNooppOa0AUmm0UVQBRRRTAKKKQmgAJpKKKACiiigAooppNAATSUUVQBRRRQAUUUUAFFFFABSE&#10;0E02qsAUUUUwCkJoJpKBXCiiigkKKKaTQApNNooqgCiiimAUUUhNAATTaKKACiiigAoopCaAAnFJ&#10;RRVAFFFFABRRSE0ABOKbRRQAUUUUAFFFITTACcU2iiqAKKKKACiikJxQApOKbRRQAUUUUAFFFFAB&#10;RRRVAFFFFMAoopCcUABOKbRRQAUUUUAFFFITigAJxSUlFUAUUUUAFFFBOKAAnFN60UUAFFFFABSE&#10;4oJxTadgDrRRRVAFBOKQnFJQJs2dG5tX/wB8/wAhXnP7WH/JrXxj/wCxM1n/ANIZq9F0b/j1b/fP&#10;8hXnX7WH/JrXxj/7EzWf/SGavmq/8d+pqtiX9k7/AJNY+Df/AGJmjf8ApDDXqjdK8r/ZO/5NY+Df&#10;/YmaN/6Qw16m/wB010rcQwnNJRRW4BRRRQAUUU0nNACk5pKKKACiiigAooppOaAAnNJRRVAFFFFA&#10;BRRRQAUUUUAFNJoJzSVSQBRRRTAKQmkJzRQS2FFFFAgooppOaAAmkooqgCiiimAUUU0nNACk02ii&#10;gAooooAKKKQmgAJpKKKoAooooAKKKaTQAE0lFFABRRRQAUUUhNMAJptFFUAUUUUAFFFITQAE0lFF&#10;ABRRRQAUUUUAFFFFUAUUUUwCiimk0AKTTaKKACiiigAoopCaAAmm0UVQBRRRQAUUUhNAATikoooA&#10;KKKKACkJxQTTapIAooopgFITigmm0CbCiiigRs6N/wAerf75/kK86/aw/wCTWvjH/wBiZrP/AKQz&#10;V6Lo3/Hq/wDvn+Qrzr9rD/k1r4x/9iZrP/pDNXzVf+O/U2WxL+yd/wAmsfBv/sTNG/8ASGGvU3+6&#10;a8s/ZO/5NY+Df/YmaN/6Qw16m/3TXStxEdFFFbgFHSgnFNJzQAE5ooooAKKKKACk6UE4ppOaLAKT&#10;mkooqgCiiigAooooAKKKOlABTSc0E5pKpIAooo6UwCmk5oJzRQS2FFFFAgopOlITmmAE5pKKKoAo&#10;oooAKKOlNJzQAE5pKKKACiiigAooppOaAFJzSUUVQBRRRQAUUU0nNAATmkoooAKKKKACiimk5pgB&#10;OaSiiqAKKKKACiikJzQAE0lFFABRRRQAUUUUAFFFFUAUUUUwCiimk5oACaSiigAooooAKKKaTQAp&#10;NNooqgCiiigAoopCaAAmkoooAKKKKACmk0E0lVYAooopgFITQTTaBXCiiigQUhNBNJTsBtaJ/wAe&#10;j/75/kK87/aw/wCTWvjH/wBiZrP/AKQzV6Jon/Ho/wDvn+Qrzv8Aaw/5Na+Mf/Ymaz/6QzV8ziP4&#10;8vU2WxL+yd/yax8G/wDsTNG/9IYa9Tf7pryz9k7/AJNY+Df/AGJmjf8ApDDXqb/dNdK3ER0E4oJx&#10;Ta3AOtFFFABRRRQAUhOKCcU2mkAdaKKKYBRRRQAUUUUAFFFITigBScU3rRSVQBRRQTimAE4pvWii&#10;gkKKKKBBSE4oJxTetNIAJzRRRVAFFFFABQTignFN60ABOaSiigAooooAKOlBOKaTmiwATmiiiqAK&#10;KKKACk6UE4ppOaAAnNFFFABRRRQAUdKCcU0nNOwATmkooqgCiiigAoo6U0nNAATmiiigAooooAKK&#10;KKYBRRRVAFFFFABRSdKQnNAATmkoooAKKKKACiimk5oACc0lFFUAUUUUAFFFNJzQApOaSiigAooo&#10;oAKaTmgnNJVWAKKKKYBTSc0E5pKBNhRRRQIKQnNITmiqsAUUUUwNrRP+PR/98/yFed/tYf8AJrXx&#10;j/7EzWf/AEhmr0TRP+PR/wDfP8hXnf7WH/JrXxj/AOxM1n/0hmr5bEP9/L1N47Ev7J3/ACax8G/+&#10;xM0b/wBIYa9Tk+4a8s/ZO/5NY+Df/YmaN/6Qw16nJ9w11LckhooorcAooooAKQnFBNNppAFFFFMA&#10;ooooAKKKKACiikJpgBOKbRRVAFFFITQApOKbRRQSFFFFAgpCcUE4ptOwBRRRVAFFFFABSE4oJxTa&#10;ACiiigAooooAKCcUE4ptOwB1ooopgFFFFABSE4oJxTaADrRRRQAUUUUAFBOKQnFNppAL1pKKKoAo&#10;oooAKCcUE4pvWgAJzRRRQAUUVyWvfF3wL4V1SbTNa8aeHtH1KEKZLO/1WCCZAwDLuR3BGQQRkdCK&#10;AOtorgv+F/8Awv8A+ikeEf8Awe2v/wAco/4X/wDC/wD6KR4R/wDB7a//AByhWA5/wr8d9f8AG/hj&#10;SPEWh/Bbx5qGiavZw6hY3Yu9BjE9vKgkjfa+pqy7lZThgCM8gHitT/haHjP/AKIX49/8D/D3/wAt&#10;azfgb4G8IeO/2O/g5beNfDui+JNHtPB2j3f2fXbGK7giZdPj/eBZVYAhS3OM4J9a4/8AZE+E2lDw&#10;t4q+LHg/QPD3gjWfHjM+hxW+jqtpp+kxnbZq9tA0O8yBfPkw6sxlA3YRcckasm2uy/4Zer1+Sb6W&#10;KkrJNdX/AMO/Rfm0vM9C/wCFoeM/+iF+Pf8AwP8AD3/y1o/4Wh4z/wCiF+Pf/A/w9/8ALWvZVYxQ&#10;gzOuVXLuBtXpycEnA/GvjXxV4p1b4tftBfA7x3DeT2vgJPFl5pXh2xU4TU0GmXpm1OQYyVdowkH/&#10;AEzV35E421GpKU1D+u39L9E7DVoOb6J/gm/0/p2T9l/4Wh4z/wCiF+Pf/A/w9/8ALWj/AIWh4z/6&#10;IX49/wDA/wAPf/LWvB77wbpPxG+BPx0+K+s2EcvxF0vU/EEmjeJJIsahoy6ZLKlnHaS53QIptwxR&#10;CFcySFg29s+//Ev4maxov7JHiDx9ZB4Neh8HSavFiL5o7g2nmA7M9mOcZ7Vk8RKNF1eyUreUk2vn&#10;o7/qaKm3VVPu5R+cWk/lqrfoVj8T/Gh/5oX49/8AA/w9/wDLWj/hZ3jT/ohfj3/wP8Pf/LWvJvEX&#10;gHQf2fI/gP4q8GaTHp/iDVNZg0fXdQtIc3WuxXVjPJM16+d1y/nRJNvkLMrAkEZbPGQaBp+j/sh+&#10;DPjzb6eg+LNzf6Vr934ojh/4mV211fxRzWskud7wGGdoRAWKBVQBRtUjfnlzuF9pKL9W1b1Vnf8A&#10;CxgneMWl8S5l6ar5O6t263Poz/hZ3jT/AKIX49/8D/D3/wAtaP8AhZ3jT/ohfj3/AMD/AA9/8ta8&#10;Hu9L1H4efGa48V3vhPWB4xsvGWq6nqviSPTpfK1Hw/JaSR2Fkl7tWObc7WMKWgdmWWPdsG3dXsHw&#10;T+MOiweIv+Eav9P1OPXdf1W/SbxLLDENO1XVrdf9LtLdhIZiLdIjCjSRorJaHYzY5iFWc4xfdX/L&#10;T5XafVSVrao0mlBtdL2v82vxtdd4u/R26nwJ8TZfGPiLXNA1Dwlrng/WtIt7W7ms9beykMkNw0yx&#10;OjWlzOmM28oILAjA4wRXb9K870w4/ab+In/Ys+Hv/SjVq9C611U25RuyQJzSUUVqIKKKKACjpQTi&#10;mk5oACc0UUUAFFFITigA6U0nNBOaKpIAoooJxTAOlNJzQTmkoE2FFFBOKBB0ppOaCc0VSQBRRRTA&#10;KKTpTSc0AbuhnNo/++f5CvO/2sP+TWvjH/2Jms/+kM1eh6F/x6P/AL5/kK88/aw/5Na+Mf8A2Jms&#10;/wDpDNXyuI/3iXqdEfhJf2Tv+TWPg3/2Jmjf+kMNepSfdNeWfsnnH7LHwb/7EzRv/SGGvUn+6a6u&#10;pBHRRRXQAU0mgmkp2AKKKKYBRRRQAUUUUAFFFITTACabRRVAFFFITQAE0lFFBIUUUUCCkJpCaSnY&#10;AoooqgCiiigApCaCabQAUUUUAFFFFABSE4oJpKaQBRRRTAKKKKACkJxQTTaACiisjxN4w0HwVp5v&#10;/EOt6doNiM5udTu47aIf8CcgUAa9FeO3v7WHw+BKaLcat4uk7Hw9o9zdQN9LkIIP/IlYl3+0p4p1&#10;D/kA/Cy8jB6P4n1q2sVI9cW32ph9CoPqAeK8jE5xl2D0r14xfZyV/u3O2lgsTX/h02/kz32kJxXz&#10;dcfFf4w6mf8AR4/BHh0H/npb3mqkflJa5/8Ar+3OfNq/xVvz+/8AiWll3/4lPh+2j/8AR/ncf19B&#10;xXz9XjTI6WntuZ+UZP8ASx6cMizCf/Lu3q1/mfT9FfK7aV40mO6f4ueMp5P74TTIv/HY7JV/Sov+&#10;ES1xjlviR42LHkn+1QP0EeB+FcL4+yhbKb/7d/4J0LhzGve33/8AAPq2ivlMeENaP/NR/G//AINh&#10;/wDEVPHoPi+3x9k+LHjO2K8IWbT59v8A3+tH3f8AAs048e5RLdTX/bq/zB8O41fy/f8A8A+paCcV&#10;8xQv8TbA5tvizqd8f7us6Lpso/8AIEEB/XufbF+Hx18ZNOIJ1nwXrkY/5ZzaJdWMh+si3cq9+0Y6&#10;Ywc5HoUuM8lq71XH1jL9EzmnkWPjtC/o0fRlFeC23x68faeQNW+GdpfIOsnh3xEkzt77LmG3APtv&#10;P1Na9p+1P4UhAHiHSPFHhGTv/amiTTRJ/vXFqJoF+pkxXvYfOcuxWlGvFvtdX+56nnVMDiqPx02v&#10;kex0VzHg34n+D/iJG7+F/FOjeIRH/rBpl9FcNGe4YKxKkdwcEV09ezucIyeeO2hkmldYoo1Lu7nA&#10;UAZJJ9K8n+A3h6y8Q+B5PGOqabbz6j4xvZvEDPcwK0i282BZodwyClolshB7qeB0F79oa5luvh7/&#10;AMIvaSNFqHjC8h8OQtGcOsdwT9qkU9mjtVuZB7xivSLa2israK3gjWGCJBHHGgwqKBgADsAKLXYG&#10;f/wiuif9Aew/8BU/wo/4RXRP+gPYf+Aqf4Vq0VQHkPwh8G3HxE/YO8C+FbTVP7FuNb+HGn6cmoiH&#10;zjbGXTY08zZuXdjdnG4fUV65ZeGrvw34Bs9A8OXNlp13p9hHZWNxdWTT20RjQIpaBJYyy8fdEi/7&#10;1eS+G/2f7rwf4d0vQdF+KXjvTtG0u1isbKzjuLFlggiQJHGC1oWIVVAySTxyTWl/wqHXf+ivePv+&#10;/wBp/wD8h1xqjJXt1tf5Xt+bLve1+l7fO1/yR7JJbrc2jQXSR3CSIUlRk+RwRhgVOeDzwc14R4q/&#10;Yl+FGteKfBOr6V4D8G+Hk8P6o2o3VtZ+GLQDUk+zyxLC5VVwFeRJQSG+aJeAcEaR+EWuj/mr3j3/&#10;AL/af/8AIdJ/wqPXf+iu+Pf+/wBp/wD8h01Smpcy3JdnFxe2336GZ4l/Zi1bUrXxn4a0bxrBonw6&#10;8Z3sl7rOinRvOvkacj7Ylpd+eqwpOAc74JWUySFWGVCd7e6Hc+LNX8V+BtX0uCX4ezaDb2kY+yvG&#10;0jTefHPD5pkIkAjSI8Iu3ePmYn5eV/4VHrv/AEV3x7/3+0//AOQ6P+FR67/0V3x7/wB/tP8A/kOp&#10;9g3D2bWm3ytZL0S27FqTUuZb3vfzvdv1b37/AHEXhb9nrxBDrHgn/hMPHEHirQPBG99DsYNF+xXE&#10;kvktbxTX0/nyLO6QvIv7uOBSzlipwoGbp37LWpWel6P4Ml8ZwTfCjR9Xi1ay8PJo+zUMRT/aILSS&#10;988o1vHNtICwLIUjRDIfmLa//Co9d/6K749/7/af/wDIdH/Co9d/6K749/7/AGn/APyHV+znzc3X&#10;f53vfzfnv02M7JLlW23y7Lstdtup6R4j8H/8JN4i8O3t1dn+ztHme9XT1jOJ7rYUikdt2CsYeQhC&#10;p+co2QYxnzLwp+zRJ4b+IenatL4mW78LaNrOp+IdH0NNP8me3vr8SCczXIlImjX7Rc+WgiQjzBuZ&#10;9vMh+Emuj/mrvj3/AL/af/8AIdJ/wqXXv+iu+Pf+/wBp/wD8h0o0pxd15/j/AMMim+ZWf9b/AIav&#10;Trd9ybTf+Tm/iJ/2LPh7/wBKNWr0KuL8DfDGLwXruta3P4h1vxNq+rQW1rPea1LCzrDAZmiRRFFG&#10;oANxKehJ3deBXaV1wi4xSYgoooqxBQTignFNoAOtFFFABRRSE4pgBOKb1oopgFFFITimApOKb1op&#10;KCQoooJxQAE4pvWiiqAKKKKYBSE4oJxTetAATmiiigDc0L/j0f8A3z/IV55+1h/ya18Y/wDsTNZ/&#10;9IZq9D0L/j0f/fP8hXnn7WH/ACa18Y/+xM1n/wBIZq+VxH+8S9Toj8I79k//AJNZ+Df/AGJmjf8A&#10;pDDXqj/dNeV/sn/8ms/Bv/sTNG/9IYa9Uf7prpW5BHTSc0E5pK6rAFFFFMAooooAKKKKACiimk5p&#10;gBNJRRVAFFFNJzQIUmkoooEFFFFAgppNBOaSqSAKKKKYBRRRQAUhNITmkoAKKKKACiiigApCaCaS&#10;mkAUUUUwCiiigAppNeR+L/2l/DWj31zpXhu3uvHWuwMYpbXRNrW9u44Kz3TEQxkHqm5pB2Q9K8z1&#10;vxD8QviCW/tzxIfCumP/AMwbwjI0b7f7sl+yiZj/ALUK2/49/l814lyzJ7xxFW8/5Y6y+7p87Hr4&#10;PKsXjtaUNO70X/B+R7r48+MXgz4ZvFF4j8QWtjfTLug02PdcXtwO5itog0sn/AENeY6r+0h4l13d&#10;H4O8Cy2sJ4GqeLbkWif7yW0XmSv/ALshhPX2zx3hvwZonhNZ/wCydNgs5Lht9xcKu6e4b+9LK2Xk&#10;b3Yk1uV+T5j4jYqq3HAUlBd5av7tl+J9lheF6MLPEzcn2Wi/z/Ix9Sk8e+Ls/wDCR/EPUIYG+9p/&#10;hWBdIt/wkBkuQfpOPpWfpHws8J6LqB1GDQbOXVT97U7xPtN4/wDvXEu6RvxY11IFOAzX57jM6zLM&#10;H/tVeUl2vZfcrL8D6ahgMJhf4NNLz6/e9QAzTgKAKeBXkpHa2AFOAxQBinAYrVIhsAMU4CgCnAZr&#10;RIlsAM04CgCnAYrVIgAMU4DNAGacBmtUiGwAzTulHSlAzWqRDZzviX4c+F/GUsc2t+H9O1O4j5iu&#10;bi2UzxHsUkxuQ+6kGobHwlr3hchvCfj3xHo6ryLLUro6vaN/slbvfIq+0UkeOgwOK6oDNO6V7GEz&#10;LG4Jr6vVlHyT0+7Y4q+Fw+I/iwT+Wv37nGXfjH4iW3xC8MeIPFXhzTvFmk6Bb3giHhSX7PcPczCN&#10;BcG1un2jZEJ0AW4Ynz244GfZPBvx48EeONRj0qz1lbDXnHGiaxE9hfnHUrBMFdwP7yBl6YJyK5AC&#10;s7xB4X0fxdpzWGuaVZ6vYscm3voFmTPY4YEZ96+9wPHGMo2ji4Ka7rR/5fgj5zEZBRnrRk4v71/m&#10;fQFFfNel6J4q8BYPgnxXcR2SdNB8SF9RscekcjMJ4fQbZCi9oyBiux0f9o6y0t0tfiFpEngW4JCj&#10;U3m+1aPIfa7Cr5Q/6+Eiz2zX6Vl3EeX5laNOfLJ/Zlo/l0fyZ8ticsxOF1nG67rVHsdITUcNxHcw&#10;xzQyLLFIodJEYFWUjIII6g+tOr6c8oKKKKACiiigApCaCabTSAKKKKYBRRRQAUhOKCaSgAooooAK&#10;KKQmmAE4ptFFUAUUUhNAATim0UUEhRRSE0AKTim0UVQBRRRTAKQnFBOKbQAUUUUAFFFFAG5oX/Ho&#10;/wDvn+Qrzz9rD/k1r4x/9iZrP/pDNXoehf8AHo/++f5CvPP2sP8Ak1r4x/8AYmaz/wCkM1fK4j/e&#10;Jep0R+Ed+yf/AMms/Bv/ALEzRv8A0hhr1OT7hryz9k//AJNZ+Df/AGJmjf8ApDDXqcn3DXSviRBD&#10;RRRXWAUUUUAFFFFABRR0ppOaYATmkooqgCijpTSc0CAnNFFFBIUUUnSgBaaTmkJzRVJAFFFFMAoo&#10;o6UAFNJzQTmkoAKKKKACiiigApCc0hOaKdgCiiimAUVg+NPHOhfDzQ5NX8QajHp1irCNSys8ksh+&#10;7HFGoLySN0CICxPQGvn/AMV/Enxd8VC9vAbvwL4UfjyYJQur36f9NJF/49EP92MmXoTJGdyV4WbZ&#10;3gclpe1xk7dktZP0X67d2ejgsBiMfPkoRv3fRerPT/iF+0BoHgvUZtD02GfxX4rjA3aNpJVjbkjI&#10;NzMT5duOQcOd7DJRHxivGvEcviv4obx411kRaTJ/zLGhM8Nlt/uzy8S3XoQdkbd4qn0LQNO8NadH&#10;YaVZQafZoSRDboFXJOSxx1JPJJ5J5NaIGK/Ac645zDM26WF/dU/L4n6y6eit6s/ScBw9hsJadb35&#10;ee33f5lfT9OtdJsobOytobO0hUJFb28YSONR0CqOAPYVaAzQBmnV+c6t3Z9P5IKUCgCnAZrRIlsA&#10;M04CgCngVqkQ2AFOAxQBinAYrVIhsAMU4CgCnAZrRIlsAM04CgCnAYrVIgAMU4DNAGacBmtUiGwA&#10;zTulHSlAzWqRDYAZpwGaAM07pWqRDYdKcBQBTgM1qkQAGacBmgDNPArRIhsAKHjWRGR1DowwysMg&#10;j0pwGKcBWyRJx9h4Fu/A0zXfw91Y+E3LF30cx+fo9wScnda5AiJPJeBo2J5Yt0rufDHx8tBf22j+&#10;ONOPgzWZ3EME8s3naXeyE4VYLvaoDMcARyrHITwqsOagAzUOoada6vYz2V9aw3tncIY5re4jEkci&#10;EYKspyCCOxr7XKuJ8bl9oTftIdnuvR/8OjwMZlVDE+9FcsvL9Uey0V896Onir4Vbf+EVnbxD4cT7&#10;3hfVbg74F/6crpslMDpDLuj4VVaFQa9c8B/EjRPiLYzzaVPJHd2jCO+0y8TybyykIzsmiPKkjkHl&#10;WGGUspBP7Hlub4TNYc1CWvVPdf13Wh8TisFWwkrVFp36HUUhNITSV7aRwhRRRTAKKKKACkJoJpKA&#10;CiiigAooppNMAJpKKKoAoopCaAAmm0UUEhRRSE0ABNJRRVAFFFFMApCaQmkoAKKKKACiiigAooop&#10;2A3NC/49H/3z/IV55+1h/wAmtfGP/sTNZ/8ASGavQ9C/49H/AN8/yFeeftYf8mtfGP8A7EzWf/SG&#10;avlcT/vEvU6I/CO/ZP8A+TWfg3/2Jmjf+kMNepyfcNeWfsn/APJrPwb/AOxM0b/0hhr1OT7hroXx&#10;IghooorrAKKKKACgnFITikppAHWkooqgCgnFBOKbQJsOtFFFBIUUUhOKAAnFNJzR1oqrAFFFFMAo&#10;ooJxQAE4ppOaOtJQAUUUUAFFFBOKADpTSc0E5oqrAFFFFABXmPxQ+N1p4KvDoOiWi+IvGDoHGnLL&#10;shs0b7s11KAfKQ9lALvztUgMy8r8SfjVfa9f3fhvwHdrbrbu0GpeJwiyJbuDhoLUMCskwOQzkFIy&#10;MYdwypw2h6BZ+HbNrayjYCSRppppZGkmnlb70ksjEs7t3ZiSfWvy/ifjWjlPNhMFadbr/LH17vy6&#10;dex9dlOQ1MbatX92n+L9PLz+4ij0m+1bXB4h8T6k3iDxHtZI7l4/Lt7NG+9Faw5IiTsTlnYAb3fA&#10;xsAYoAxTgMV/OuKxeIx9Z4jEzcpvdv8Arby2P1CjQpYamqdKNoroAGKcBmgDNOrnSNGwpQKAKcBm&#10;tUiGwAzTgKAKeBWqRDYAU4DFAGKcBitUiGwAxTgKAKcBmtEiWwAzTgKAKcBitUiAAxTgM0AZpwGa&#10;1SIbADNO6UdKUDNapENgBmnAZoAzTulapENh0pwFAFOAzWqRAAZpwGaAM08CtEiGwApwGKAMU4Ct&#10;UiQApwGaAM04CtUiGwApwGKAMU4CtUiAArA8ReC7bXb621W1ubjRPEdmpSz1vTyq3MKk5KHIKyRk&#10;8mKQMh4OMgEdABmngV10atShNVKUnGS2aMakY1IuM1dMPBXxbuYdUtfDXjiO303XLhvKsdUtwVsN&#10;Wb+7HuJMM2BnyHYk8lGkCtt9SryLWdEsPEWlXOm6paQ39hcrslt50DI468g+hAIPYgGs7QfHGpfC&#10;RktPEl7cax4J+7Frl0xkutJHZbtussA6faD8ydZdw3Sr+wZHxPHF2w+M0n0fR/5P8GfF4/KnRvUo&#10;6x7dV/wD26imxSpNGkkbrJG4DK6nIYHoQadX6AfOBSE5pCc0UAFFFFABRRTSc0wAnNJRRVAFFFNJ&#10;zQAE5pKKKCQooppOaYCk5pKKKYBRRRTAKaTQTmkoAKKKKACiiigAoooppAFFFFMDc0L/AI9H/wB8&#10;/wAhXnn7WH/JrXxj/wCxM1n/ANIZq9D0L/j0f/fP8hXnn7WH/JrXxj/7EzWf/SGavlMT/vEvU6I/&#10;CO/ZP/5NZ+Df/YmaN/6Qw16nJ9w15Z+yf/yaz8G/+xM0b/0hhr1OT7hroXxIghooorrAKQnFBNNp&#10;pAFFFFUAUE4pCaSgTYUUUUEhRRSE4oACcU2iiqAKKKKYBRRSE4oACcU2iigAooooAKKKCcUABOKb&#10;1ooqgCiiigBCcDJ4FfOXxF+Ktx8Upp9F8L3slp4OQmO81uzlKS6oRw0Vs45WDs0ykF+QhC/OY/ib&#10;8RpPizd3OgaLcNH4Igdob++hbB1mQEq8EZ7WykYdh/rTlR+7DeZnRRJBGkcaKiKAqqowAB0AFfi3&#10;GHGTwzll2Wy9/aUl08l59302Wu33uR5F7W2Kxa93ou/m/Ly6+m8dhYW2mWcFnZwR2trAgjighQIk&#10;agYCqBwAB2qyBigDFOAxX4Fq3dn6RsAGKcBmgDNOrRIhsKUCgCnAZrVIhsAM04CgCngVqkQ2AFOA&#10;xQBinAYrVIhsAMU4CgCnAZrRIlsAM04CgCnAYrVIgAMU4DNAGacBmtUiGwAzTulHSlAzWqRDYAZp&#10;wGaAM07pWqRDYdKcBQBTgM1qkQAGacBmgDNPArRIhsAKcBigDFOArVIkAKcBmgDNOArVIhsAKcBi&#10;gDFOArVIgAKUDNAGaeBWqRLYAU4DFAGKUDNapENgBmlKgggjIPY0oFOAxWqRm2cto17efBeXzLGO&#10;W+8Bk5uNJiQyS6RnrLaqOWhHVoBkqOYunlt7XYahbatY297ZXMV5Z3MazQXEDh45UYZVlYcEEEEE&#10;dc15+BXLWl5cfB29n1LToJLnwZcSmbU9Jt0LNp7scvd2yDkrklpYR15kQb96y/pvD/ELi1hMZLTp&#10;J/k/0f3nyuY5ata1Beq/yPcKKgsb621Sxt7yzuIruzuI1mhuIHDxyowyrKw4IIIII65qev08+VCk&#10;6UE4ppOadgAnNFFFUAUdKCcU0nNAXAnNJRRQSFHSgnFNJzTACc0UUVQBRRSdKAFppOaQnNFABRRR&#10;QAUUUUAFFFFOwBRRRTAKKKKANzQv+PR/98/yFeeftYf8mtfGP/sTNZ/9IZq9D0I5tH/66H+Qrzz9&#10;rD/k1r4x/wDYmaz/AOkM1fJ4n/eJep0R+Ed+yf8A8ms/Bv8A7EzRv/SGGvU5PuGvLP2T/wDk1n4N&#10;/wDYmaN/6Qw16nJ9w10r4kQQ0hNBNNrtsAUUUUwCkJoJpKBXCiiigkKKKaTQApNNooqgCiiimAUU&#10;UhNAATTaKKACiiigAoopCaAAnFJRRVAFFFFABXz58Y/iLL451W98EaDcvFolqxh1/U4GKmZ+9hCw&#10;74/1zj7oIjU7i5j6L46/E290qW38GeGbn7P4k1GLz7q+jwx0qyyVM2Dkea5DJEDxkO+GERU+aaPp&#10;FpoOm2+n2MIgtYF2omST6kknliTkliSSSSSSa/J+NuKXllN5fg5fvpLV/wAqf/tz6dlr2Ps8gyf6&#10;3L6zXXuLZd3/AJL8du5YtraK0gjggjSGGNQiRxqFVVAwAAOAAO1TAYoAxTgMV/OO+rP1LYAMU4DN&#10;AGadWiRDYUoFAFOAzWqRDYAZpwFAFPArVIhsAKcBigDFOAxWqRDYAYpwFAFOAzWiRLYAZpwFAFOA&#10;xWqRAAYpwGaAM04DNapENgBmndKOlKBmtUiGwAzTgM0AZp3StUiGw6U4CgCnAZrVIgAM04DNAGae&#10;BWiRDYAU4DFAGKcBWqRIAU4DNAGacBWqRDYAU4DFAGKcBWqRAAUoGaAM08CtUiWwApwGKAMUoGa1&#10;SIbADNOAoApwGK1SM2wAxTgKAKcBmtEiWwAzTwM0AZpwFapENnI6XrH/AApTUZHc4+H15KXmXtoc&#10;7tkyj0tXY5Yf8smJb7jN5ftu4Yz1rz+e3iuYJIZo0mhkUo8cihlZSMEEHqCO1c/8O9al+HOt2vgf&#10;VJXfQ7rK+G7+ViSm0Fjp8jH+JFBMRP3o1Kn5o8v+p8N5y6qWCxL1Xwvv5evY+SzLBcjdemtOv+Z6&#10;91ooor9DPnQoJxSE4pKBNh1pKKKBBQTignFNppAHWiiiqAKKKQnFAATimk5o60UAFFFFABRRRQAU&#10;UUVVgCiiigAoooJxQAdKaTmjrSUAb2g/8eb/APXQ/wAhXnv7WH/JrXxj/wCxM1n/ANIZq9C0H/jz&#10;f/rof5CvPf2sP+TWvjH/ANiZrP8A6QzV8lif95l6nRH4R37J/wDyaz8G/wDsTNG/9IYa9Sl/1Zry&#10;39k//k1n4N/9iZo3/pDDXqUv+rNdUfiRBXoooruAKQmkJzRQS2FFFFAgooppOaAAmkooqgCiiimA&#10;UUU0nNACk02iigAooooAKKKQmgAJpKKKoAooooAKRslTtIDY4JGRS00mgD47sLfVvBXiS80vxzF9&#10;n8YavcvdyarnNprL4620h6BEVVEDYeNEHDKBI3UAYr6E8V+EtH8caFcaNr2nQ6nptxjfBOuQCDlW&#10;UjlWU4IZSCpAIIIr568X+AvEPwgMlzuvPFvgteftqoZdS0xf+m6qM3EQ/wCeqjzFGN6sA0tfgnFX&#10;BOI9rUzDAN1FJtyi9ZLvbuvLddLn6Pk2f0uSOGxKUbaJ9Pn29dvQeBinAZqvp99barZQXllcRXdp&#10;OgkingcOkikZDKw4IPqKtV+M8rTsz7q99gpQKAKcBmtEiWwAzTgKAKeBWqRDYAU4DFAGKcBitUiG&#10;wAxTgKAKcBmtEiWwAzTgKAKcBitUiAAxTgM0AZpwGa1SIbADNO6UdKUDNapENgBmnAZoAzTulapE&#10;Nh0pwFAFOAzWqRAAZpwGaAM08CtEiGwApwGKAMU4CtUiQApwGaAM04CtUiGwApwGKAMU4CtUiAAp&#10;QM0AZp4FapEtgBTgMUAYpQM1qkQ2AGacBQBTgMVqkZtgBinAUAU4DNaJEtgBmngZoAzTgK1SIbAC&#10;ndKOlOArRIhsAKy/FPhiz8Y6DdaTf+YsMwBWaB9ksEisGjljbqsiOFdWHIZQe1awGadW0G4NSi7N&#10;GcrNWexX+FHje98QWl7oXiAxr4u0MpFf+WuxLuNs+TeRr2SUKxx/A6yJk7MnvCcV43490rUbGax8&#10;YeHbdrjxJoYZltIyAdStGIM9mc8ZcKGjJICypGSdu4H1Hw34i0/xdoGn63pNyt3pt/AlzbzqCN6M&#10;Mjg8g+oPIOQea/bMlzJZjh7y+OOj/wA/mfDY3DPDVLLZ7GjRRRX0B5wUE4pCaSmkAUUUVQBRRSE4&#10;oACcU2iigAooooAKKKKACiiiqAKKKKACiikJxQAE4pKSigAooooA3tB/483/AOuh/kK89/aw/wCT&#10;WvjH/wBiZrP/AKQzV6FoP/Hm/wD10P8AIV57+1h/ya18Y/8AsTNZ/wDSGavksT/vMvU6I/CO/ZP/&#10;AOTWfg3/ANiZo3/pDDXqUv8AqzXlv7J//JrPwb/7EzRv/SGGvUpuIzXVH4kQV6aTmgnNFdxLYUUU&#10;UCCik6U0nNMBSc0lFFUAUUUUAFFHSmk5oACc0lFFABRRRQAUUU0nNACk5pKKKoAooooAKKKaTmgA&#10;JzSUUUAFFFFAHivj34Cy219da/8AD97fS9Sndp73QrglNO1Fycs42gm3mJ5MiAqxJ3oxIdfP9E8R&#10;RardXdhcW1xpOt2RAvdIv1CXNsTnBYAkMhwdsiFkbBKsa+qq4v4j/CrRPiXbW7XwmsNXs9xsNasG&#10;Ed5Zk9djEEMhwN0bhkbA3KcDH59xDwfhc5vXoWp1u/SX+Jfqte9z6bLM7rYG1Op71Pt1Xp/l+R5C&#10;BmnAVj6s2t/DfUoNK8axQpDPIIbHxJaIUsL1icKjgkm2mJxiNyVYkbHc5VdsCv56x+W4rK67w+Lh&#10;yyX3PzT6o/TMPiqOLp+0oyuv63ACnAYoAxTgMVxJG7YAYpwFAFOAzWiRLYAZpwFAFOAxWqRAAYpw&#10;GaAM04DNapENgBmndKOlKBmtUiGwAzTgM0AZp3StUiGw6U4CgCnAZrVIgAM04DNAGaeBWiRDYAU4&#10;DFAGKcBWqRIAU4DNAGacBWqRDYAU4DFAGKcBWqRAAUoGaAM08CtUiWwApwGKAMUoGa1SIbADNOAo&#10;ApwGK1SM2wAxTgKAKcBmtEiWwAzTwM0AZpwFapENgBTulHSnAVokQ2AFOAzQBmnVokQ2FKBQBTgM&#10;1qkQAGa47whef8Ky+IzeH3Ozwz4rnmu9M/u2epYaW5tx6LOokuFH99LjJ+dBXZgVgePfCC+NvC13&#10;pi3Lafe5Wex1CNdz2d1GweGdR3KOqtjuAQeCa9vKsbLL8TGqvh2fp/WpwYugsRScevQ9MpCa5P4Y&#10;eOW8f+D7bUbm2Ww1eF3s9UsFbd9kvIjtmiBPJUMCVb+JGRhwwrq6/bYNTipRd0z4dpp2YUUUVoIK&#10;KKaTQApNNoooAKKKKACiiigAoooqgCiiigAoopCaAAmm0UUAFFFFABRRSE0wN/Qf+PN/+uh/kK89&#10;/aw/5Na+Mf8A2Jms/wDpDNXoPh//AI83/wCuh/kK8+/aw/5Na+Mf/Ymaz/6QzV8jif8AeZep0R+E&#10;d+yf/wAms/Bv/sTNG/8ASGGvUpv9U1eW/sn/APJrPwb/AOxM0b/0hhr1Kb/VNXSn7yJtoVaKKK7z&#10;MKQnFBOKb1ppABOaKKKoAooooAKCcUE4pvWgAJzSUUUAFFFFABR0oJxTSc0WACc0UUVQBRRRQAUn&#10;SgnFNJzQAE5ooooAKK860X48eGdZ8VzaIReWEb3j6fp2rXkQSw1S4jO2WK3mBILo4dNrhS5RzGHV&#10;WI9FrGlWpV03SkpJNp2d9Vo16p6NDaa3CjpQTimk5rewgJzSUUVQFXVdKstd02607UrODUNPuo2h&#10;uLW6jEkUqMMMrKwIYEcEGvA/FXwn1z4X773wtHd+J/Ca/NJobOZdQ09e5tnY5uIx18lz5gGdjP8A&#10;JEPoaivJzLK8Jm1F0MXC66Pqn3T6f1c7MLi62Dqe0oys/wAH6nzVoeuaf4j02O/026jvLWQlRJGe&#10;jA4ZWB5VlIIKkAggggEVogV2XxF+CMOvalceI/C13H4c8WSAGeUxlrPU9owFu4gRuOAAJlxIuF5Z&#10;QY28003xDMNZk0DXdPk8P+JoUMj6bcOHWaMEAzW8uAJ4skfMuCuQHVG+Ufz1n3CmKyWTqw9+j/Mu&#10;n+JdPXb8j9Ly7OKOOXJL3Z9u/p/lubYGacBQBTgMV8ake6AGKcBmgDNOAzWqRDYAZp3SjpSgZrVI&#10;hsAM04DNAGad0rVIhsOlOAoApwGa1SIADNOAzQBmngVokQ2AFOAxQBinAVqkSAFOAzQBmnAVqkQ2&#10;AFOAxQBinAVqkQAFKBmgDNPArVIlsAKcBigDFKBmtUiGwAzTgKAKcBitUjNsAMU4CgCnAZrRIlsA&#10;M08DNAGacBWqRDYAU7pR0pwFaJENgBTgM0AZp1aJENhSgUAU4DNapEABmnAUAU4DFapENgBinAZo&#10;AzTgK0SJODguP+Fe/GW1uR+70PxsotLkdFi1SGMmCT286BHiJPe3gUctXsNecfEPwePHXg3UtGS5&#10;NjdyqstnfKMtaXUbCS3nUescqI4/3a3fhd41PxD8B6TrstuLK9mjaK+sg277LdxO0VzDnvslSRM9&#10;9tfqvDmM9vh3Qk9Yfl0+7b7j5PMqPs6vtFtL8zqqKKaTmvrjyAJpKKKACiiigAooooAKKKKoAooo&#10;oAKKKaTQApNNoooAKKKKACiikJpgBNJRRVAb/h//AI83/wCuh/kK8+/aw/5Na+Mf/Ymaz/6QzV6D&#10;4f8A+PN/+uh/kK8+/aw/5Na+Mf8A2Jms/wDpDNXx+J/3mXqdEfhHfsn/APJrPwb/AOxM0b/0hhr1&#10;Kb/VNXlv7J//ACaz8G/+xM0b/wBIYa9Sm/1TV0R+JC6FWkJxQTim16NjIKKKKoAooooAKQnFBOKb&#10;QAUUUUAFFFFABQTignFNp2AOtFFFMAooooAKQnFBOKbQAdaKKKACvNPi74lvrqay8C+HruS017W4&#10;2e5v7c4fS9PU4muAf4ZGz5UX+2xfDLE4rs/GPizT/AvhbVPEGqyNHp+nW7XEvlrudgBwiL/E7HCq&#10;o5ZiAOTXn/w18O6jZ2l74g8RIo8W6+63Woqrb1tVAIhs4z/zzhQ7eMBnMkmAZGr81484oXDeWv2L&#10;/f1bqHl3l/27082ulzswtH209dka/wDwg+gN4Qj8LPpFpJ4dS2WzXTJIg8AhUAKm09gAPyrnrTUv&#10;Efwfwsn2/wAZeCE7/Nc6vpS/q15CB9Z1x/y2zhe9or+TuH+Jsy4dxLr4Sd1J+9F6xl6+fmtT3atG&#10;FVWkjT0HxBpvirR7TVtHv7fU9Mu08yC7tZBJHIvTIYcdQR7EEVfrybVPAt/oWsXXiPwNdQaTrFy/&#10;m32mXOf7O1Vu5mVQTFKQMC4jG7gb1lVQtdR4G+Jth4yuLjS7i2n0LxPZoHvNCv8AaJ41JwJYyCVm&#10;hJ6SoSvY7WBUf2Hwxxjl/E1K1F8lVLWD3Xmv5l5r5pHgVsPOi9du52NFFFfdnKFBOKCcU2gA61zv&#10;jn4f6F8RtIXTtdshcxxyCa3njcxXFrKAQJYZVIaNwCRuUg4JByCQeioqZRUk4yV0xptO6PmnxFZa&#10;98IHK+KJTrHhfOIvFccQQ247LfxqAIv+u6ARHncIflDbUbLKiujBkYZDKcgj1Fe9OiyoyOodGGCr&#10;DII9DXhvij4K6j4GeTUvh5CtxpWS9x4OkkEcQ7lrGRjiFv8Api2ImOMGH5mb8iz/AIJjO+JytWfW&#10;HT/t3t6bdrbH2mXZ842pYvVfzf5/5kYGad0rK8O+JrDxNbTSWbyJNbyGG6s7mNori1lABMc0TAMj&#10;AEHBHIIIyCCdYDNfj86U6UnCorNbp7n28ZxmlKLumAGacBmgDNO6U0hNh0pwFAFOAzWqRAAZpwGa&#10;AM08CtEiGwApwGKAMU4CtUiQApwGaAM04CtUiGwApwGKAMU4CtUiAApQM0AZp4FapEtgBTgMUAYp&#10;QM1qkQ2AGacBQBTgMVqkZtgBinAUAU4DNaJEtgBmngZoAzTgK1SIbACndKOlOArRIhsAKcBmgDNO&#10;rRIhsKUCgCnAZrVIgAM04CgCnAYrVIhsAMU4DNAGacBWiRIAU4DFAGKcBitkiGwAxXDeBZf+EL+M&#10;XiTw4/yad4lg/wCEj04HotwnlwX0Y9Bzaygd2mlPau7Arzr42t/wj2j6J43T5W8I6nFqdww7WLBo&#10;L0n2W3mllx/ehX0Br3smxP1XGQk9no/n/wAE87G0va0Wuq1PYic0lAORkdKK/Xz5AKKKKACiiigA&#10;oooqgCiiigAooppOaAAnNJRRQAUUUUAFFFNJzTAUnNJRRVAFFFFAG/4f/wCPN/8Arof5CvPf2sD/&#10;AMYtfGP/ALE3Wf8A0hmr0HQDizf/AK6H+Qrz39q//k1r4x/9ibrP/pDNXx+J/wB5l6nRH4ST9k//&#10;AJNZ+Df/AGJmjf8ApDDXqNx/qmry79k//k1n4N/9iZo3/pDDXqNx/qWrpj8aF0KdFFFekZBRRRQA&#10;UhNBNNoAKKKKACiiigApCaCaSmkAUUUUwCiiigApCcUE02gAooooAKKK5j4meNo/h14G1bX3ga8m&#10;towlrZocNdXMjCO3gX/akleNB7sKmUowi5Sdkh7nDeL7n/hZXxRtfDyHzPDnhKSLUdU7pc6kQHtL&#10;c+ohUi5Ydna1IPDCu7rl/ht4Ql8FeELOwvLgX2sSlrvVL4D/AI+72Ul55fYF2baP4VCqOFFdRX8H&#10;8X5/PiPNqmKT/dr3YLtFdfV7v1t0Pp8PS9jTUeoUoGaAM0tfHpHQFc/4w8D6X41t7YXqy297ZuZb&#10;HU7KTyruykIxvhkHKkjgjlWHysGUkHoKK7cPWq4arGtQk4zjqmnZp+TJklJWZxWmfErVPAVzDpfx&#10;CeJrKRxFaeL7ePy7SYk4VLtOltKTgbv9U56FGZY69U3DHHNc7cWkN7bS29zEk9vMhjkilUMjqRgq&#10;wPBBHGDXA2+i698Ij5nhSGXxB4RXmTwu8o+0WS+thI5A2j/n3kIX/nm8YARv6Z4T8SYYjlwedtRn&#10;sqmyf+Ls/PbvY8avg2vep/cev0VieEfGej+O9HXU9EvVvLbe0UilWjlglX70UsbANHIp4KOAw7it&#10;uv32MlJKUXdM8sKKKKoQUUUU7AcB8Rvg/p3jm5TV7K5fw94sgj8u31u0QMzICSIp4yQJ4ck/I3Iy&#10;SjIx3DyyPXNR8Pa3D4e8YWMeja1MStpcRMWsdTwMk28hx82ASYXw64OAyjefpKsrxP4W0jxpolzp&#10;GuafBqem3AAkt7hcjIOVYd1YEAhhgggEEEV8tnXDuEzmPNJctTpJfr3X9Jnr4HM62Bdo6x7f5djy&#10;PpTgKyPEXhXxD8Ii0zte+LfBa8/bApm1PTE/6bKBm5iH/PRR5ijG9X+aStDTNRtNZsLe+sLqG9sr&#10;hBJDcW7h45FPRlYcEe4r8HzLKMVlNX2WJj6Po/R/pufoeFxtHGQ56T9V1RZAzTgM0AZp4FeUkdbY&#10;AU4DFAGKcBWqRIAU4DNAGacBWqRDYAU4DFAGKcBWqRAAUoGaAM08CtUiWwApwGKAMUoGa1SIbADN&#10;OAoApwGK1SM2wAxTgKAKcBmtEiWwAzTwM0AZpwFapENgBTulHSnAVokQ2AFOAzQBmnVokQ2FKBQB&#10;TgM1qkQAGacBQBTgMVqkQ2AGKcBmgDNOArRIkAKcBigDFOAxWyRDYAYpwFAFPArRIgAKr6npdrre&#10;mXen30K3Fldwvbzwv0kjZSrKfYgkVaAzTgK1SsQ2cd+z9q11f/C7TdP1GZrjVdAln0C8lk+/LJZy&#10;tbiVveVI0l+kor0avKvAbf8ACNfGzx5oR+W21q3s/EtsOzS7Psdyo/3RbWrH3mz1Jz6rX7Pgq31j&#10;DQq91+PU+LrQ9nUlHsFFFFdyRiFFFFMAooooAKOlBOKb1oACc0lFFABRRRQAUdKCcU0nNOwATmii&#10;iqAKKKKACk6UE4ppOaAOg0A5s3/66H+Qrz79q/8A5Na+Mf8A2Jus/wDpDNXoPh//AI83/wCuh/kK&#10;8+/av/5Na+Mf/Ym6z/6QzV8fif8AeZep0R+Ek/ZP/wCTWfg3/wBiZo3/AKQw16jcf6lq8u/ZP/5N&#10;Z+Df/YmaN/6Qw16jcf6lq6Y/GvUXQp0UUV6RkFITSE5pKACiiigAooooAKQmgmkppAFFFFMAoooo&#10;AKaTQTSUAFFFFABRRRQAV4/4xuP+E++Mmk6Eh8zR/B8a6xf45WTUJVdLSE9j5cZmmK9ma2bjjPqO&#10;va3ZeG9E1DV9RnW106wt5Lu5nf7scSKWdj7AAn8K8s+CmlXtv4ITWtXgaDxB4luJNd1KOT78Us+G&#10;SBv+uMIhgHtCK/J/ErOnlWSyoU3apXfIv8P2n92nzO/B0/aVLvZHe0oGaAM0tfxqkfQhRRRW6Qmw&#10;pwFAFLWyQgooorZIRx3ib4fNd6wfEfhu/PhzxYEVGvo4/MgvUX7sV3DkCZB0Byrpk7HXJzoeDvig&#10;NU1ZPDniSxHhvxdsZ0snk8y3vkX70tnNgCVR3UhZE43IAVLdGBWR4q8JaT410ltN1mzW7ti6yodx&#10;SSGReVkjdSGjkU8q6kMDyCK/UuFuN8bkDWHrXqUP5XvH/C/029Nzhr4aNXVaM7CivJbfxfr3wlxB&#10;4tmm8Q+EV4j8TpHm6sV7C+jQYZB/z8RjAHMiKA0h9Us7yDULSG6tZ47m2mQSRTQuHSRSMhlYcEEc&#10;giv6pyrNsHnOHWJwU1KP4p9muj/rY8SdOVN8skTUUUV7RmFFFFABXkHjT4LT6fqF1r/gCS30zUp3&#10;M17odwSmnak55Z/lBNvMf+eqAhj99HOGX10mkrkxWEoY2k6OIipRfRm1KtUoTVSm7NHz74d8WW+u&#10;3N1p81vcaTrtlj7bo1+oS5ts5wSASHQ4O2RCyNg4Y4ON8DFdt8QPhjo3xFt7dr0TWOrWe5rDWbBh&#10;HeWTHGfLcggqcDdG4ZHwAysBXkt1qmsfDzUYNK8cpCkU8ghsfEtohSxvGJwqSAkm2mJwAjEqxI2O&#10;xJRfxXO+FK2X3r4W86f4r17rz+/ufdYDOIYi1Ot7svwZ0wFOAzQBmnAV8MkfQNgBTgMUAYpwFapE&#10;ABSgZoAzTwK1SJbACnAYoAxSgZrVIhsAM04CgCnAYrVIzbADFOAoApwGa0SJbADNPAzQBmnAVqkQ&#10;2AFO6UdKcBWiRDYAU4DNAGadWiRDYUoFAFOAzWqRAAZpwFAFOAxWqRDYAYpwGaAM04CtEiQApwGK&#10;AMU4DFbJENgBinAUAU8CtEiAApwGaAM04CtUiGwApwGKAMUoGa1SIbPOPHx/sP4s/C7Xx8qT3d74&#10;dnf+7Fc2xnXPsZrGBfq4r1mvJP2jD9i+Eera4vEnhua18RBh1C2VxHdOPoUidT7Ma9bByMjkV+kc&#10;PVOfCuD+y/z1Pm8wjarzd0FFFFfUnmBRRRQAUhOKCcU2gBaSiigAooooAKCcUE4ptOwB1oooqgCi&#10;iigApCcUE4ptAB1ooooA6Dw//wAeb/8AXQ/yFefftX/8mtfGP/sTdZ/9IZq9B8P/APHm/wD10P8A&#10;IV59+1f/AMmtfGP/ALE3Wf8A0hmr4/E/7zL1OiPwkn7J/wDyaz8G/wDsTNG/9IYa9RuP9S1eXfsn&#10;/wDJrPwb/wCxM0b/ANIYa9RuP9S1dMfjXqLoU6aTmgnNJXpGQUUUUAFFFFABTSc0E5op2AKKKKYB&#10;RRRQAU0nNBOaSgAooooAKKKKACmk5oJzSVVgPKP2gJf+Egs/DfgKP5m8Vaisd8o7abb/AL+73D+5&#10;IEjtz/19D6jtgM159o8n/CWfHnxnrB/eWnhuztvDdoeyzyKt5eFT/tLLYqfeAjqDj0Kv468Ts1eY&#10;Z68NF+5QSivV6yf5L5H0OChyUubuFFFFfk6R3NhTgKAKWtkhBRRRWyQgpwFAFLWyRIUUUVukAV59&#10;L4J1b4d3U2p/D4QiykczXnhK5fy7K4JOWe2bB+yzE5OAPKc53KrMZR6GBiivdyrNcZk2IWJwU+WX&#10;Xs12a6r+kZVIRqLlkjP8EfELSfHtrcmxM1rqFmwiv9Jvo/KvLGQjISWPJxnqrAlHHzIzKQT01cB4&#10;w+H1n4qubbU7e5n0PxLZKVstc0/C3EKk5MbAgrLET96KQMp4OAwVhX8O/E280nVrXw548t4NI1i4&#10;cQ2OrW2Rpuqt2WJmJMMx6/Z5CT12NKFZh/UvDPGmDz5KhV/d1/5XtL/C/wBN157niVsPKlqtUej0&#10;0mgnNJX6McgUUUUAFVtT0yz1rTrmw1C0gv7C5jaGe1uY1kilRhhlZWBDAjgg8GrNFAHhWu/DrXfh&#10;ZuuvDEd14n8JLzJoTyGW/wBPXubV2OZ4x18lzvAz5bN8kVWfD/iHTfFGlx6jpV3He2khK70yCrKc&#10;MjKcFWUghlYAqQQQCK9qJrzbx38Hk1fVJvEfha8Tw54rcDzpvL32mpBRgJdwgjecAASqRIuAAxUF&#10;G/P864UpYy9fB2jU6ro/8n+H5n0eAzedC1OvrHv1X+ZRApQM1zmieLXn1h/D+vWD+HfFMSGRtNnf&#10;elxGCAZraXAE8WSPmADLuUOqMdtdMBX5HWw1XDVHSrRcZLoz7OFWFWKnTd0wApwGKAMUoGahIpsA&#10;M04CgCnAYrVIzbADFOAoApwGa0SJbADNPAzQBmnAVqkQ2AFO6UdKcBWiRDYAU4DNAGadWiRDYUoF&#10;AFOAzWqRAAZpwFAFOAxWqRDYAYpwGaAM04CtEiQApwGKAMU4DFbJENgBinAUAU8CtEiAApwGaAM0&#10;4CtUiGwApwGKAMUoGa1SIbADNOopwGK0SIbMTxv4cTxf4K8QaDIAU1TT7ixYN0xJGyHP/fVVfgr4&#10;jfxf8HfA2uSEmbUdDsrqTd1DvAjMD7gkg104GK87/ZsPlfCa1seg0zVdX0sL/dW21K5gUfQCMY9s&#10;V9rw5K0qkPRni5irqLPUKKKK+4PFCkJoJptABRRRQAUUUUAFITigmkqkgCiiimAUUUUAFITigmm0&#10;AFFFFABRRRQB0Hh//jzf/rof5CvPv2r/APk1r4x/9ibrP/pDNXoPh/8A483/AOuh/kK8+/av/wCT&#10;WvjH/wBibrP/AKQzV8fif95l6nRH4ST9k/8A5NZ+Df8A2Jmjf+kMNeoXP+ob8P515f8Asn/8ms/B&#10;v/sTNG/9IYa9Quf9Q34fzrpj8a9RdCjRRRXpGQUUUE4oAOlNJzR1oqrAFFFFABRRSE4oAOlNJzQT&#10;migAooooAKKKCcUAHSmk5oJzSVSQBUF/fW+mWNxeXcy29rbxtNLK5wqIoyzH2ABNT15d+0xcO3wc&#10;1fSIXZJ/EU9p4dUocMFvbmK1kIPUbY5ZGyOQFJ7VlWqxoUpVp7RTb9FqNK7sjM+ANrcH4Y6drN7E&#10;0OpeJJZ/EV1HIMPG15K1wsbe8cckcWOwjA5r0SmxRJBEkcaLHGgCqiDAUDoAOwp1f56Y3Ezx+Kq4&#10;up8VSTk/m7n1kUoxUV0CnAUAUtYJDCiiitkhBTgKAKWtkiQooordIApwGKAMUVskJsKKKcBWyRIA&#10;VS1vQ9O8S6TdaXq1jb6lp10hjntbqMSRyL6Mp4NXqK6IXi1KOjQM83il8SfB/hRf+MvBCf8ALP5r&#10;nV9KX/Z6teQgdjmdccedkBfSPD/iHTPFej2uraPf2+p6bdJvhurWQPG46cEehBBHYgg0VwmtfD29&#10;0jWLrxH4Gu4NG1y4fzb3T7kH+ztWb1nRQTHKQMC4jG8cbxKqhK/cuGePp0eXCZu+aOyn1X+LuvPf&#10;vc8ythb+9T+49Lorj/BPxKsvFt1caTdWs+g+KLNA93oV+QJkXOBLGwO2aEnpKhI/hO1gyjsK/fKV&#10;WnXpqrSkpReqa1TPLaadmFNJzQTmkrewgooopgYHjXwJonxB0gadrdn9pijkE0E0btFPaygELLDK&#10;pDxSDJAZSDgkdCRXkWrT678ImKeLJm1jwsDiLxZHEFa2HYX8aACP/r4QCI871h43e+UjKGUqwBUj&#10;BB6GvHzLKcNmlPkrrVbNbr+ux24XGVcJLmpvTt0Z5fE6zRq8bB0YBlZTkEHoQakArG1z4Ual4Akk&#10;1D4ewpPpJJe48HSyCOH1LWLt8sD/APTFsQscY8klnK+FvFum+LbWaWxkkSe2k8m7srmNobmzlxkx&#10;zRNhkbBB5HIIYZUgn8ZzPJcTlU/3ivB7SW3/AAGfb4XHUsWvd0l2NoDFOAoApwGa8VI7mwAzTwM0&#10;AZpwFapENgBTulHSnAVokQ2AFOAzQBmnVokQ2FKBQBTgM1qkQAGacBQBTgMVqkQ2AGKcBmgDNOAr&#10;RIkAKcBigDFOAxWyRDYAYpwFAFPArRIgAKcBmgDNOArVIhsAKcBigDFKBmtUiGwAzTqKcBitEiGw&#10;AxTgMUAYp4FapENgBXnHwH/0aHx9p3T7F4v1Lj085kuv/bjP416SBmvNvg38njH4yQ9PK8XpwOg3&#10;aPpj8fXfn6k19VkDtiZLy/VHl4/+GvU9QpCaQmkr748IKKKKACiiigApCaCaSqSAKKKKYBRRRQAU&#10;0mgmkoAKKKKACiiigApCaCabTsB0Xh3/AI8n/wCuh/kK8/8A2r/+TWvjH/2Jus/+kM1egeHf+PJ/&#10;+uh/kK8//av/AOTWvjH/ANibrP8A6QzV8fiv95l6nRH4ST9k/wD5NZ+Df/YmaN/6Qw16hc/6hvw/&#10;nXl/7J//ACaz8G/+xM0b/wBIYa9Quf8AUN+H866I/GvUXQo0UUE4r0jICcU2iiqAKKKKACiikJxQ&#10;AE4pvWiigAooooAKKKQnFACk4pvWkoqgCiiimAV5L8YH/tn4l/Crw8OVXULzxBOn96K1tWiXPsJ7&#10;22b6qK9arx+Zv7V/aa1ct8yaH4SskiP91r28uTKPriwgJ/CvieNcW8Fw9i6q3ceX/wACaj+p04eP&#10;NVij0CnAUAUtfw6kfShRRRWyQgpwFAFLWyRIUUUVukAU4DFAGKK2SE2FFFOArZIkAKWiitkgCiin&#10;AVukSAFLRRWyQHPeMvAmleOLW3S/SWC8s3M1jqVnIYruxlxjzIZBypxwRyrDKsGUkHnLT4g6t8O7&#10;iLTfiC8UumuwitPGMEYjtZCThUvUHFtKem8fuXPQxsyxV6JTJ7WK7t5YLiJJ4JVKSRSKGV1IwQQe&#10;CCO1fa5BxLjchnak+am94Pb1XZ+f3pnPVoxqrXcug5GR0orytfDOu/CQ+d4Pgk17wmvMvhN5QJrN&#10;fXT5HIAUf8+0hCYx5bxBdjd14R8ZaP460galot4Lq3DtDKjI0ctvKv3opY3AeKRc8o4DDuK/pbJ8&#10;8wed0fa4WWq3i916r9VoeNUpypu0jaoooJxX0BkHSmk5oJzRQAVw/j74VWPjK6i1eyupPD/iq2j8&#10;u21uzQGTZkkQzoeJ4ck/u36ZJQo2GHcUVnUpwrQdOorp9GVGUoNSi7M8R/4RH4xqcfavAz4/i2Xi&#10;598ZOPpk/Wj/AIRT4xj/AJb+BvyvK9tJxTSc14S4eyz/AJ8r73/meh/aOK/n/I8U/wCEX+Mf/Pfw&#10;N+V5S/8ACMfGQf8ALbwN+V5XtVFV/q9ln/Pn8X/mL+0MV/P+R4sPDPxjH/LbwN+V5R/wjfxkH/Lb&#10;wN+V5XtJOKaTmn/q/lv/AD6/F/5ieYYn+f8AI8Z/4R74yf8APbwN+V5R/wAI98Y/+evgb8ryvZaK&#10;f9gZb/z6/F/5k/2hif5/yPG/7A+Mn/PXwN+V5S/2D8ZB/wAtfA35Xlexk4ppOapZDl3/AD6/F/5i&#10;+v4n+f8AI8dGifGQf8tPA35XlL/Yvxk/56eBfyvK9hoqv7Cy7/n1+L/zD6/if5/yPH/7G+Mv/PTw&#10;L+V5SjSPjIP+WngX8r2vX6TpT/sPL/8An1+L/wAxfXsR/P8AkeRf2T8ZR/y08C/le0f2Z8ZR/H4F&#10;/K9r1snNFP8AsTL/APn3+L/zD67iP5vyPJf7O+Mv9/wL+V7S/wBn/GX+/wCBfyva9Zop/wBi4D/n&#10;3+L/AMxfXcR/MeT/AGH4y/3/AAL+V7Siy+Mo/i8C/wDk7Xq9FP8AsbA/8+/xf+Yvrlf+Y8o+x/GX&#10;+94F/wDJ2l+y/Gb+94E/8na9Woq/7GwP/Pv8X/mH1yv/ADHlQtfjMO/gT/ydpRb/ABmHfwJ/5O16&#10;pRT/ALHwP/Pv8X/mL63X/mPK/I+M3r4E/wDJ2l8r4z+vgT/ydr1OjpT/ALIwX/Pv8X/mL61W/mPL&#10;tnxn/wCpE/8AJ2r/AMKPBev+F7vxlqniS602bU/Eerpqbw6Skggh2WVraAAyHcSRahj0616ATmkr&#10;poYHD4aXPSjZ/MznWqVFaTuFFFFd5iFFFFABSE5pCc0VVgCiiimAUUUUAFNJzQTmkoAKKKKACiii&#10;gAppOaCc0lVYAooopgdF4d/48n/66H+Qrz/9q/8A5Na+Mf8A2Jus/wDpDNXoHh3/AI8n/wCuh/kK&#10;8/8A2r/+TWvjH/2Jus/+kM1fF4v/AHmXqdEfhJP2T/8Ak1n4N/8AYmaN/wCkMNeoXP8AqG/D+deX&#10;/sn/APJrPwb/AOxM0b/0hhr1C6/1Dfh/OuqPxr1F0KBNJRRXqGQUUUUAFFFITQAE4ptFFABRRRQA&#10;UUUhNMAJxTaKKoAooooAKKKQmgBScV454DP9o/GH4vageRb6lp+kKfURadb3HHtuvWH1Br2GvG/g&#10;iftUXjzUG5kvPGGqhj6+TN9lX/x23UfhjtX5J4n1vZZA4fzzivzl+h34JXq3PSaKKK/khI94KcBQ&#10;BS1skSFFFFbpAFOAxQBiitkhNhRRTgK2SJACloorZIAoopwFbpEgBS0UVskAUUUoGK2SEAGKWiit&#10;kiQri/Ffw3Gp6v8A8JF4dvz4a8XKix/2jFF5kN2i/diu4cgTxjJxyrpk7HTcc9r1pwGK9LB4mvgq&#10;0a+Gm4yWzX9fgTKKkrM4vwn8TDe6unhvxPYDw14tKs0do0vmW2oKoy0tnMQPNUdShCyJ1ZACrN2/&#10;WsTxX4R0jxto76XrVkl7aMyyKCxR4pFOUkjdSGjkU8q6EMp5BBriR4i1/wCEX7rxRNP4k8Hr/q/E&#10;qR7rzT19L6NB88Y/5+IxwOZEUK0p/oDh7jOjmPLhsdaFXo/sy/yflt27HlVcO4ax1R6jRUFle2+p&#10;WcF3aTxXVrOiyxTwuHSRCMqysOCCCCCKnr9NOMKQnFBOKbTsAdaKKKoAoJxSE4ptAmxetJRRQIKC&#10;cUE4ptNIA60UUVQBRRSE4oACcU0nNHWigAooooAKKKKACiiiqsAUUUUAFFFBOKAAnFNJzR1pKACi&#10;iigAoooJxQAdKaTmgnNFVYAooopgFFFITigA6UhOaQnNFABRRRQAUUUE4oAOlNJzQTmkqkgCiiim&#10;AUUUdKAOi8O/8eT/APXQ/wAhXn/7V/8Aya18Y/8AsTdZ/wDSGau/8OHNk/8A10P8hXAftX/8mtfG&#10;P/sTdZ/9IZq+LxX+9S9Toj8JJ+yf/wAms/Bv/sTNG/8ASGGvULr/AFDfh/OvL/2T/wDk1n4N/wDY&#10;maN/6Qw16hdf6hvw/nXTF++vUXQz6KKK9UyCiimk0ABNJRRQAUUUUAFFFITTACabRRVAFFFFABRR&#10;SE0ABNJRRQAV41+z9+88EaxP3n8W+JZPw/tu9C/+Oha9lrxn9nT5vhVay95tT1ac/V9SuXP6t1r8&#10;W8Vn/wAI9GP/AE9X/pMz0sD/ABH6HpdOAoApa/lxI9kKKKK3SAKcBigDFFbJCbCiinAVskSAFLRR&#10;WyQBRRTgK3SJACloorZIAoopQMVskIAMUtFFbJEhS9aOtOAxW6QABiiiitkhNhQBmgDNO6VskSeb&#10;Xvw/1XwFeT6r8PfIS2ldpr3wldSeXY3LE5aS2YA/ZZiSScAxOSdyqzGUdJ4L+IGl+OILlbPz7PU7&#10;JhHf6Rfp5V5YyEZCyx5OM4JV1LI4GUZl5rpq5Pxr8ObDxhPa6jHcXGi+I7JStjrunlVuYATkocgr&#10;JESBuikDIcA4yAR+ncP8X18v5cPjbzpd/tR/zXl93Y5KuHUtY6M6mivMf+E+8f8Ahv8A4l+rfDLV&#10;/Fd3Fx/a/hS702OyuV7N5d5ewyxOe8eHVegkfrR/wtvxZ/0RDx5/4G6B/wDLSv2WGe5XUipLEw17&#10;ySf3N3R5/s59j06kJxXmJ+Lfi3/oiHjz/wADdA/+WlJ/wtrxb/0RDx5/4HaB/wDLSr/trLP+gmH/&#10;AIFH/Mn2c/5Wem0V5n/wtjxb/wBEQ8ef+B2gf/LSj/hbHi3/AKIh48/8DtA/+WlP+2ct/wCgmH/g&#10;Uf8AMXs59memUE4rzL/hbHi7/oiHjv8A8DtA/wDlpSf8LX8Xf9EQ8d/+B2gf/LSqWcZb/wBBEP8A&#10;wJf5h7OfZnplFeaf8LW8Xf8AREPHf/gdoH/y0o/4Wr4u/wCiIeO//A7QP/lpVf2xl3/QRD/wJf5h&#10;7OfZnpdFeaf8LV8Xf9EQ8d/+B2gf/LSk/wCFq+L/APoiHjv/AMDtA/8AlpR/a+Xf9BEP/Al/mL2c&#10;+x6WTim15t/wtPxh/wBEQ8d/+B2gf/LSj/haXjD/AKIf47/8DtA/+WlP+1sv/wCgiH/gS/zD2c+x&#10;6TRXm3/C0vGH/RD/AB3/AOB2gf8Ay0o/4Wl4w/6If47/APA7QP8A5aU/7VwH/P8Ah/4Ev8w9nPse&#10;k0V5t/wtHxh/0Q/x3/4HeH//AJaUf8LR8Yf9EP8AHf8A4HeH/wD5aU/7UwH/AD/j/wCBL/MOSXY9&#10;Jorzb/haPjD/AKIf47/8DvD/AP8ALSl/4Wh4x/6If47/APA7w/8A/LSqWaYD/n/H/wACX+Yckux6&#10;RRXm/wDwtDxj/wBEP8d/+B3h/wD+WlH/AAtDxj/0Q/x3/wCB3h//AOWlV/aeB/5/R/8AAkHJLsek&#10;UV5v/wALQ8Y/9EP8d/8Agd4f/wDlpR/ws/xl/wBEP8d/+B3h/wD+WlH9pYL/AJ/R/wDAkHJLsejk&#10;4pK84/4Wb4y/6If47/8AA7w//wDLSj/hZvjL/oh/jv8A8DvD/wD8tKf9pYL/AJ/R+9ByS7Ho1Fec&#10;/wDCzfGX/RD/AB3/AOB3h/8A+WlO0r4uahL4v0bw/r3w78UeEJtY84Wd3q02mSwSPFGZHQ/Zb2Z1&#10;O0EglQOOtaQx2FqSUIVYtvs0Jxkt0eiUUUE4ruJAnFN60UUwCiiimAUUUhOKAAnFN60UUAFFFFAB&#10;RRSE4oAUnFN60UlUAUUUUwCiignFAATimk5o60UAdH4c/wCPF/8Arof5CuA/av8A+TWvjH/2Jus/&#10;+kM1d/4c/wCPF/8Arof5CuA/av8A+TWvjH/2Jus/+kM1fF4r/epep0R+Ek/ZP/5NZ+Df/YmaN/6Q&#10;w16hdf6hvw/nXl/7J/8Ayaz8G/8AsTNG/wDSGGvULr/UN+H866IfGvUXQz6KKaTmvWMgJzSUUUAF&#10;FFFABRRTSc0wAnNJRRVAFFFFABRRTSc0AKTSUUUAFFFFABXjf7Oox8Mth+9HrmtxEehXVbtSPzBr&#10;2SvHPgGPs/hnxLYf8+fi7xAgHosmqXM6j8FmH4Yr8a8U4c2T0X2qL/0mZ6OC/iP0PS6KKK/l9I9o&#10;KcBigDFFbJCbCiinAVskSAFLRRWyQBRRTgK3SJACloorZIAoopQMVskIAMUtFFbJEhS9aOtOAxW6&#10;QABiiiitkhNhQBmgDNO6VskSHSloordIApQMUAYpa2SJCiiitkgCnAUAUtapCCiiitkiQpwFAFLW&#10;yQBRRRW6QmwpQMUAYpa2SJCiilAzWyQABmnUUVskSFFFKBW6QABTqKK2SEFFFKBitkiQAxS0UVuk&#10;AUUU4DFbJCbADFeRfFL5/jf8KE6bY9Ylz9IIlx/4/wDpXr1eP+PT9q/aP+HsHVbbw1r123sxuNLj&#10;T8w8n5V72TRvjqXr+jManws7wnFJRRX64cIUUUUAFFFITQAE4ptFFABRRRQAUUUhNAATim0UVQBR&#10;RRTAKKKQnFACk4ptFFABRRRQB0fhz/jxf/rof5CuA/av/wCTWvjH/wBibrP/AKQzV3/hz/jxf/ro&#10;f5CuA/av/wCTWvjH/wBibrP/AKQzV8Xiv96l6nRH4ST9k/8A5NZ+Df8A2Jmjf+kMNen3fFu/4fzr&#10;zD9k/wD5NZ+Df/YmaN/6Qw16fef8e7/h/OuiHxr1F0M0nNFFFesZBRRRQAUdKCcU0nNOwATmkooq&#10;gCiiigAoo6U0nNAATmiiigAooooAKKKKYBXj3wmH2Lxf8WtMPBtfFhlUeqz6fZXGfpulcfVTXsNe&#10;Q6Av9mftEfEOy+6t/o+jasn+0xa8tnx7gW0Wf95a/M/Eah7bh+pJfYlF/jb9TtwjtVR6NTgMUAYo&#10;r+S0j3WwoopwFbJEgBS0UVskAUUU4Ct0iQApaKK2SAKKKUDFbJCADFLRRWyRIUvWjrTgMVukAAYo&#10;oorZITYUAZoAzTulbJEh0paKK3SAKUDFAGKWtkiQooorZIApwFAFLWqQgooorZIkKcBQBS1skAUU&#10;UVukJsKUDFAGKWtkiQoopQM1skAAZp1FFbJEhRRSgVukAAU6iitkhBRRSgYrZIkAMUtFFbpAFFFO&#10;AxWyQmwAxS0UVskSFeOao32/9p6VRz/ZPg+It7fa72TH5/YW/KvZAK8X8KN/afx0+K+o/eFo2laH&#10;u9PKtPte38P7Qz/wKvpshp82Ni+ybMqr909Cooor9OOIKKKaTQAE0lFFABRRRQAUUUhNAATTaKKo&#10;AooopgFFFITQAE0lFFABRRRQAUUU0mgDpfDn/HjJ/wBdD/IVwH7V/wDya18Y/wDsTdZ/9IZq77w1&#10;/wAeMn/XQ/yFcD+1f/ya18Y/+xN1n/0hmr4vF/71L1OiPwkn7J//ACaz8G/+xM0b/wBIYa9PvP8A&#10;j3f8P515h+yf/wAms/Bv/sTNG/8ASGGvT7z/AI93/D+ddEPjXqLoZtFFFesZBQTikJxTaaQC9aSi&#10;iqAKKKKACgnFBOKbQAdaKKKACiiigAoooppAFFFFUAV5N4zX+xv2hfAuofdh1jRtT0eQ/wB6ZHt7&#10;mAfgkd3+des15V+0Iv8AZej+EfFI4bw34msLt2/uw3DNYTsfZYb2Rz/uZ6gV85xHhPr2T4rDpauD&#10;t6pXX4o2oy5akWd/RRTgK/iZI+iACloorZIAoopwFbpEgBS0UVskAUUUoGK2SEAGKWiitkiQpetH&#10;WnAYrdIAAxRRRWyQmwoAzQBmndK2SJDpS0UVukAUoGKAMUtbJEhRRRWyQBTgKAKWtUhBRRRWyRIU&#10;4CgClrZIAooordITYUoGKAMUtbJEhRRSgZrZIAAzTqKK2SJCiilArdIAAp1FFbJCCiilAxWyRIAY&#10;paKK3SAKKKcBitkhNgBiloorZIkKUCgCnVskAV4d8Cn/ALT0HxL4hPLa94m1W8Vv70KXT21u34wW&#10;8J/HHavS/if4xT4efDjxT4odRING0y5vxGefMaOJnVQO5JAAA6k1yfwp8JP4C+GXhXw5KxkuNL0y&#10;3tZpCcmSVY1Ejn3ZtxPua+14dpe/Uq9kkc1V7I6qiimk5r7k5gJzSUUUAFFFFABRRTSc0wAnNJRR&#10;TAKKKKYBRRSE5oACaSiigAooooAKKKaTmgAJpKKKoDpfDX/HjJ/10P8AIVwP7V//ACa18Y/+xN1n&#10;/wBIZq77w1/x4yf9dD/IVwP7V/8Aya18Y/8AsTdZ/wDSGavicX/vUvU6I/CSfsn/APJrPwb/AOxM&#10;0b/0hhr0+8/493/D+deYfsn/APJrPwb/AOxM0b/0hhr0+8/493/D+ddEPjXqLoZtITigmm17CRkF&#10;FFFMAooooAKCcUhNJQAUUUUAFFFFABRRRTsAUUUVQBRRRQAVy/xR8HD4hfDfxR4YMghbV9MuLJJT&#10;x5TyRsquCOhViGBHQiunJxTaTV9GBwvws8XHx/8ADjw14ikjMM+o2EM9xAesMxUebGfdX3KfdTXV&#10;V5p8I1/4RzxL8QvBzfKmm60+q2Setpfg3O4DsBcteoO2IuPQel1/EmcYB5bmNfCW0hJpem6/Cx9J&#10;TnzwUgoopwFeYkUAFLRRWyQBRRSgYrZIQAYpaKK2SJCl60dacBit0gADFFFFbJCbCgDNAGad0rZI&#10;kOlLRRW6QBSgYoAxS1skSFFFFbJAFOAoApa1SEFFFFbJEhTgKAKWtkgCiiit0hNhSgYoAxS1skSF&#10;FFKBmtkgADNOoorZIkKKKUCt0gACnUUVskIKKKUDFbJEgBiloordIAoopwGK2SE2AGKWiitkiQpQ&#10;KAKdWyQBRRRW6RJ5L+0bJ/augeF/CKcyeJ/ENlaSL620Dm9uQf8AZaG0kjJ/6aAdSK7HpXB6tL/w&#10;lX7RjAfPZ+DtB8vP8JvL+QMw/wB+OG0Q/wC7de9d0Tmv0nJaPssIpPeTuclR3kKTmkoor3jIKKKK&#10;ACjpQTimk5pgBOaSiiqAKKKKACijpTSc0ABOaKKKACiiigAopOlITmgAJzSUUVQBRRR0oA6Xw1/x&#10;4yf9dD/IVwP7V/8Aya18Y/8AsTdZ/wDSGau98MnNhJ/11P8AIVwX7V//ACa18Y/+xN1n/wBIZq+I&#10;xf8AvUvU6I/CSfsn/wDJrPwb/wCxM0b/ANIYa9Ovf+PZ/wAP515j+yf/AMms/Bv/ALEzRv8A0hhr&#10;069/49n/AA/nXTD416i6GXRRRXsmQUUUUAFITQTSUAFFFFABRRRQAUUUU7AFFFFUAUUUUAFITSE0&#10;lABRRRQB5T49X/hEvjP4J8SL8lnrsM3he/I6eZhrqydj6K0d1GP9q6Ar0asD4t+DJ/H3w+1fSLKV&#10;bbVtiXemXL9Le+hdZraQ+yzRxkjuAR3pPh54wg+IHgjRfEUETWw1C2SZ7aT79vLjEkL/AO0jhkPu&#10;pr+dPEnLPY42nmEFpUVn/ij/AJr8j1sJO8XDsdEBS0UV+QpHoBRRSgYrZIQAYpaKK2SJCl60dacB&#10;it0gADFFFFbJCbCgDNAGad0rZIkOlLRRW6QBSgYoAxS1skSFFFFbJAFOAoApa1SEFFFFbJEhTgKA&#10;KWtkgCiiit0hNhSgYoAxS1skSFFFKBmtkgADNOoorZIkKKKUCt0gACnUUVskIKKKUDFbJEgBiloo&#10;rdIAoopwGK2SE2AGKWiitkiQpQKAKdWyQBRRRW6RIUyeeK0t5Z55FhhiUu8jnCooGSSewAqQCvKv&#10;2jL6S/8AB9j4KtJGS+8aXq6IWjOGjsyrSX0mRyuLaOZVbs8kY6kV10aTq1I047tibsrmH8C1l1Xw&#10;jd+L7qN473xlfy+IGWQYdYJQq2aMDyGS0jtkI9VNei0yCCO1gjhhjWKKNQiIgwqqBgADsKfX6xTg&#10;qcFCOy0OBu+oUUUVoAUE4pCcUlNIA60lFFUAUUUUAFBOKCcU3rQAE5ooooAKKKKACkJxQTim9aaQ&#10;ATmiiimAUUUE4oACcU0nNHWkoA6fwx/x4Sf9dT/IVwX7V/8Aya18Y/8AsTdZ/wDSGau98Mf8eEn/&#10;AF1P8hXBftX/APJrXxj/AOxN1n/0hmr4fF/71L1OiPwkn7J//JrPwb/7EzRv/SGGvTr3/j2f8P51&#10;5j+yf/yaz8G/+xM0b/0hhr069/49n/D+ddMH+8XqLoZdFFFe0ZBSE0hOaKACiiigAooooAKKKKpI&#10;AooopgFFFFABTSaCc0lABRRRQAUUUUAFeTeDV/4QP4qeJvCD/JputeZ4n0f0Bd1XUIR/uzvHN7/b&#10;D/dOPVya87+NehX0+gWHibRbZ7vxB4Uuv7WtLaEfPdxBGS5tR6mWB5FUHjzPKY/dr5fiXKVnOWVc&#10;Ml761j/iW337fM3oz9nNM7miqOh63Y+JdF0/V9MuUvNNv7eO6tbiM5WWJ1DIw9iCD+NXwMV/IvI4&#10;uzWp71wAxS0UVqkSFL1o604DFbpAAGKKKK2SE2FAGaAM07pWyRIdKWiit0gClAxQBilrZIkKKKK2&#10;SAKcBQBS1qkIKKKK2SJCnAUAUtbJAFFFFbpCbClAxQBilrZIkKKKUDNbJAAGadRRWyRIUUUoFbpA&#10;AFOoorZIQUUUoGK2SJADFLRRW6QBRRTgMVskJsAMUtFFbJEhSgUAU6tkgCiiit0iQpQKAKWtkgCv&#10;FNJuf+FgfGPX/E339J8NRyeGtKbtJOXR9QlHt5kcMHqGtpeoau2+MHji58B+CLi60yOO58Q30qab&#10;o1rL92a9mOyLcOuxTmRyOkcbntWT4E8IW3gLwfpHh+1lkuY7C3WJrmb/AFtxJ1kmkPd5HLOx7sxN&#10;fWZHheao68tlt6mFWWljeooor7U5gpCcUE02mkAUUUVQBRRRQAUE4pCcUlABRRRQAUUUUAFITign&#10;FNp2AKKKKYBRRSE4oACcU2iigAoooJxTA6fwx/x4Sf8AXU/yFcF+1f8A8mtfGP8A7E3Wf/SGau88&#10;L/8AHhJ/11P8hXB/tX/8mtfGP/sTdZ/9IZq+Gxf+9y9Toj8JJ+yf/wAms/Bv/sTNG/8ASGGvTr3/&#10;AI9n/D+deY/sn/8AJrPwb/7EzRv/AEhhr069/wCPV/w/nXRD+IvUXQy6aTmgnNFe2ZBRRRQAUUUU&#10;AFFFFUkAUUUUwCiik6UALTSc0E5pKACiiigAooooAKaTmgnNJTsAUUUUwPKvh+v/AArvxzq/gGX9&#10;3pVyJdc8Ok9PIeTN3aj/AK4TSBgOAI7mJR/qzXptcl8WPB974o8PQXmhmOPxXodwNT0aWVtqG4RW&#10;Uwue0c0bSQuecLKWHzKpGl4K8XWXjvwtp+u6eJEt7uPJhnXbLBICVkhkX+GSN1ZGXsysO1fzZxxk&#10;f9n4765SX7urr6S6r57r59j18NU548r3Rt0vWjrTgMV+dJHYAGKKKK2SE2FAGaAM07pWyRIdKWii&#10;t0gClAxQBilrZIkKKKK2SAKcBQBS1qkIKKKK2SJCnAUAUtbJAFFFFbpCbClAxQBilrZIkKKKUDNb&#10;JAAGadRRWyRIUUUoFbpAAFOoorZIQUUUoGK2SJADFLRRW6QBRRTgMVskJsAMUtFFbJEhSgUAU6tk&#10;gCiiit0iQpQKAKWtkgCiivPvjP4xv9A0K10Tw/Ksfi7xFKdP0tyof7Lxma7Ze6QR7n54Z/LTIMgr&#10;qpUpVJKEVqyW7HLQ3X/Czfi3ea3nzPDvhB5tK0vH3LjUWGy9uB6+UP8ARlPGGN2DnIx3tZXhXwzY&#10;eDPDmnaHpcTRWFhAsEQdizkAfeZjyzE5JY8kkk8mtWv03DUI4alGlHocTd3cKQmgmm112EFFFFUA&#10;UUUUAFITQTSUAFFFFABRRRQAUhNITSU7AFFFFMAoopCaAAmm0UUAFFFITTACaSiiqA6jwv8A8g+T&#10;/rqf5CuD/av/AOTWvjH/ANibrP8A6QzV3nhf/kHyf9dT/IVwf7V//JrXxj/7E3Wf/SGavhcX/vcv&#10;U6I/CSfsn/8AJrPwb/7EzRv/AEhhr06+/wCPV/w/nXmP7J//ACaz8G/+xM0b/wBIYa9Ovv8Aj1f8&#10;P51vD+IvUXQyaKKK9syCiiigAoooqrAFFFFMAoopCcUABOKaTmjrRQAUUUUAFFFBOKADpTSc0daS&#10;qsAUUUUAFFFBOKADpXld+P8AhVXxJF+P3fhLxdcpFdf3LDViAkUv+ylyAsbdvOWLALTMa9SJzWd4&#10;h8P6f4r0O+0fVrVLzTb6FoLiB8gOjDB5HIPoRgg4IIIryM2y2lm+DnhK20tn2fR/L/gGkJunJSRe&#10;AxRXAfDbX9QsL688EeJLp7vxBpESyW+oS4DatYk7Y7njAMin93KABhwGwFkTPf1/KWMwNbL8RPC1&#10;1aUXb/grye6PbjNTV0FAGaAM07pXOkMOlLRRW6QBSgYoAxS1skSFFFFbJAFOAoApa1SEFFFFbJEh&#10;TgKAKWtkgCiiit0hNhSgYoAxS1skSFFFKBmtkgADNOoorZIkKKKUCt0gACnUUVskIKKKUDFbJEgB&#10;iloordIAoopwGK2SE2AGKWiitkiQpQKAKdWyQBRRRW6RIUoFAFLWyQBRRRWyQmytqep2mi6bd6hf&#10;3MVnY2kLz3FzO4SOKNQWZ2Y8AAAkk9hXj/gCG78X6xe/EPWLeW2u9VhFvpFjcKVfT9MB3RqynlZZ&#10;jiaQcEZijOfJBqbxrff8LY8Zv4WgO/wjoE6S63KOUv7xcPFYj1jjyksvYt5UfI81R21faZPguRfW&#10;JrV7f5nNUl0QU0nNBOaSvqbGIUUUUwCiiigApCaCc0lABRRRQAUUUUAFNJoJzSU0gCiiimAUUU0n&#10;NAATSUUUAFFFITTACaSiiqAKKKKBHUeF/wDkHyf9dT/IVwf7V/8Aya18Y/8AsTdZ/wDSGau88L/8&#10;g+T/AK6n+Qrg/wBq/wD5Na+Mf/Ym6z/6QzV8Li/97l6nTH4ST9k//k1n4N/9iZo3/pDDXp19/wAe&#10;r/h/OvMf2T/+TWfg3/2Jmjf+kMNenX3/AB6v+H863h/EXqLoZNFFFe2ZBRRRVAFFFFMAoopCcUAB&#10;OKbRRQAUUUUAFFFITigAJxSUlFUAUUUUAFFFBOKAAnFN60UUAFFFFAHJfEPwVN4rsbS80u5TTfE+&#10;kyG50nUHUsscmMNHIBy0Mi/I6+hDDDqjLP4C8ZxeONFa5+zPpupWszWepaXMwaWxulALxMRweGVl&#10;YcOjo65Vga6UnFcF418NajpWsjxn4Wg8/W4Ylh1DS1YIusWq5IjySFWdMsYnYgZLIxCuWX4Lirh1&#10;ZxQ9vQX76G395dv8vu6nVQq+zdnsd70pay/DHibTvGGhWmsaVcfabG5UlGKlHUglWR0YBkdWDKyM&#10;AyspBAIIrUr+eXTlCTjJWaPWv1ClAxQBilrRIkKKKK2SAKcBQBS1qkIKKKK2SJCnAUAUtbJAFFFF&#10;bpCbClAxQBilrZIkKKKUDNbJAAGadRRWyRIUUUoFbpAAFOoorZIQUUUoGK2SJADFLRRW6QBRRTgM&#10;VskJsAMUtFFbJEhSgUAU6tkgCiiit0iQpQKAKWtkgCiiitkhNhXnnxS8aX9tcWvhDwxMsfivVYjI&#10;13tDrpNnna944PBbIKxIc75OoKJIV1/iN4+XwPp1tFaWv9q+ItTkNvpWlK+w3EuMlnbB2QoPmkkw&#10;dq8AMzIrc34M8Jt4atru6v7v+1fEOpyC51TVGTYbiXGAFXJ2RIMKkeTtUcksWZvoMtwDxMuea91f&#10;j5GM5cuhf8MeGrDwfoVppGmRNFZ2ykDe5d5GJLPI7Hl3ZizMxyWZiSSTWkTmgnNJX3iVtDmCiiiq&#10;AKKKOlABTSc0E5ooAKKKKACiik6UALTSc0E5pKaQBRRRTAKKOlNJzQAE5pKKKACiimk5pgBOaKKK&#10;oAooooEFFFFBJ1Hhf/kHyf8AXU/yFcH+1f8A8mtfGP8A7E3Wf/SGau88L/8AIPk/66n+Qrg/2r/+&#10;TWvjH/2Jus/+kM1fC4v/AHuXqdcfhJP2T/8Ak1n4N/8AYmaN/wCkMNenX3/Hq/4fzrzH9k//AJNZ&#10;+Df/AGJmjf8ApDDXp19/x6v+H863h/EXqLoZNFFFe6ZBRRRTAKKKaTQApNNoooAKKKKACiikJoAC&#10;abRRVAFFFFABRRSE0ABOKSiigAooooAKQnFBNNqkgCiiimB594j0S/8AA2tXXizw1aSXttckSa5o&#10;NuMtdgLj7Tbr/wA/KgAFf+WqgKfmVCO30LW7DxLo9pqul3cV9p93GJYLiE5V1Pf/ABB5B4NWSa8+&#10;1nQNR8Bavd+JPCtq17Z3Uhn1nw7EcfaWP3rm2BOFuO7Lwsvcq+Gr804o4XWPvjcGv3vVfzf8H8zr&#10;o1+X3ZbHo9FZnhrxNpfjDRbfVtHvI76wnB2SpkEEEqyMpAKOrAqyMAysCCAQRWnX4e4ODcZKzR6Q&#10;U4CgClrRIAooorZIkKcBQBS1skAUUUVukJsKUDFAGKWtkiQoopQM1skAAZp1FFbJEhRRSgVukAAU&#10;6iitkhBRRSgYrZIkAMUtFFbpAFFFOAxWyQmwAxS0UVskSFKBQBTq2SAKKKK3SJClAoApa2SAKKKK&#10;2SE2Fc5478dWfgTS4ppYZdQ1K7k+z6dpVrjz72fBIjQHgAAFmc4VFBZiACai8e/EGy8CWlshhk1T&#10;XL9mj03RrVl+0XjgDOMnCouQXkbCoDyckA8l4Z8L3kOpz+IvEd1Hqfim7j8p5Ygfs9jCSG+zWwIy&#10;sYIBZj80jAM3ARU9vAZfLFyu9Irr/kZSlyh4V8MXltfXXiLxDPFf+K9QjVJ5oc+RaRA5W1tweREp&#10;5LHDSNlmx8qr03Wikr7+nTjSioQVkjlbuFFFFaAFFFBOKAAnFNJzR1ooAKKKKACiikJxQAE4ppOa&#10;OtFVYAooooAKCcUE4pvWgAJzSUUUAFHSgnFN607ABOaKKKoAooooFcKKKKCQoopCcUAdT4X/AOQf&#10;J/11P8hXB/tX/wDJrXxj/wCxN1n/ANIZq7vwsc6fJ/11P8hXCftX/wDJrXxj/wCxN1n/ANIZq+Ex&#10;mmLl6nXH4ST9k/8A5NZ+Df8A2Jmjf+kMNenX3/Hq/wCH868x/ZP/AOTWfg3/ANiZo3/pDDXp19/x&#10;6v8Ah/OuiH8Reouhk0UUV7xkFFFNJzQAE0lFFABRRRQAUUU0mgBSabRRVAFFFFABRRSE0ABNJRRQ&#10;AUUUUAFNJoJpKpIAooopgFITQTTaBXCiiigRwviLwXqOja1ceKPBjQ2+sTENqGk3D7LPVwAAN5AP&#10;lThQAs4B4AVw6hdnQ+CPHmmeOrO4ezE1pf2biG/0q9Ty7uxlxnZKmTjI5VgSrjDIzKQTsE1yXjH4&#10;fw+JLy31jT7yTQfFNkhSz1q2QM6pnJhmQ4E0JPWNvXcpRwHHxGfcMUc1Tr0Pdq/hL1/z++51Uq7p&#10;6PY7mivPvDPxQlj1i28N+M7KPw54lmJS1dJC9hqhAyTazEDL4BJgfEi4bAdRvPoNfiGJwdfBVXRx&#10;EXGS7/1qekpKSugpwFAFLWSQwooordITYUoGKAMUtbJEhRRSgZrZIAAzTqKK2SJCiilArdIAAp1F&#10;FbJCCiilAxWyRIAYpaKK3SAKKKcBitkhNgBiloorZIkKUCgCnVskAUUUVukSFKBQBS1skAUUUjus&#10;SM7sERRlmY4AHqa2SE2LXCeO/ieNA1FfDvh+0XXvGM8YlWwD7YbKJsgXF3IAfKjyDgYLyEEIp2sV&#10;53UvifqnxIkk0/4eyrb6Nkpc+NJYw8OOhWwRgVuH/wCmxzCp6eaQyDV8KeEdL8F6a9npkLKZZDPc&#10;3M7mW4u5jjdNNK2WkkOBlmJOAB0AA+lwGVSrWqVtI/izCU7aIqeFfBo0K7utX1O9bXPFF+qi91eZ&#10;NhZQSVhhTJEMCknbGCepZi7szt0dFFfbQhGnFRirJHPuFFFFWAUUUhOKAFJxTaKKACiiigAoopCc&#10;UABOKbRRVAFFFFABSE4oJxTaACiiigAoJxQTim07AFFFFUAUUUUCuFFFFBIUUUhOKAAnFN60UVQH&#10;VeFf+QfJ/wBdT/IVwn7V/wDya18Y/wDsTdZ/9IZq7vwr/wAg+T/rqf5CuE/av/5Na+Mf/Ym6z/6Q&#10;zV8DjP8Ae5+p1x+Ek/ZP/wCTWfg3/wBiZo3/AKQw16dff8er/h/OvMf2T/8Ak1n4N/8AYmaN/wCk&#10;MNenX3/Hq/4fzrph/EXqLoZNFJ0pCc17xkBOaSiigAooooAKKKaTmgAJzSUUVQBRRRQAUUU0nNAC&#10;k5pKKKACiiigAppOaCc0lVYAooopgFNJzQTmkoE2FFFFAgpCc0hOaKqwBRRRTAzfEXhzS/Fuj3Gl&#10;azYw6jp9wAJLeddynByCPRgQCGGCCAQQQK4iOXxf8J+AL7x/4QT+EkSa1p6exOPtsYHrifjrOzce&#10;k00nNeXmGWYXM6fs8TG/Z9V6MuE5Qd0ReFfF2jeN9Gi1XQtRg1OwkJTzYGzsdThkdTyjqeGRgGUg&#10;ggGtevNvEvwrsdU1mTxBol7c+EvFbgBtY0raDchRhUuYWBjuEA4/eKWUE7GQ81Sj+Leq+BP9H+JG&#10;kixtU4HivRonl0px/enTLS2Z7nzN0SjH74ngfkOZ8K4vAtzofvIeW69V/l+B6EK8ZaPRnq1KBiq+&#10;m6jaaxYW99YXUF9ZXCCSG5tpBJHIhGQysCQQfUVZr5BRtozcKKKUDNbJAAGadRRWyRIUUUoFbpAA&#10;FOoorZIQUUUoGK2SJADFLRRW6QBRRTgMVskJsAMUtFFbJEhSgUAU6tkgCiiit0iQpQKAKWtkgCis&#10;Txh440DwBpB1PxFq9po9jvEay3UgUyOfuxovV3PQIoLE8AGvNrvxv42+JWYvDVlP4D8PP11zWLZT&#10;qdwvrbWb5EGf79yNw5Bg6NXo4bCVcS7U43/IiUlE7fx38UND+HwtoL1577WL0N9h0TTY/Pvrwjr5&#10;cYIwoJG6RysaZBZlHNcBc+GfEPxScT+PXisdBJ3R+DdPl8y3cdjezYBuD6xKFhGcES4D1t+D/h7o&#10;vgk3U1hBJPqd6Q17q19K1xe3jDoZZnJZgMnC52qDhQo4roya+0weVU8PaVT3pfgjmlNvYbGiQxpH&#10;GqpGgCqqjAUDoAKKKK94zCiiimAUUUhNAATSUUUAFFFFABRRTSaAFJptFFUAUUUUAFITQTTaACii&#10;igApCaCaSqSAKKKKYBRRRQS2FFFFAgoopCaAAnFNooqgCiiimB1XhX/kHyf9dT/IVwn7V/8Aya18&#10;Y/8AsTdZ/wDSGau78K/8g+T/AK6n+QrhP2r/APk1r4x/9ibrP/pDNXwGM/3ufqdcfhJP2T/+TWfg&#10;3/2Jmjf+kMNem3/Fo/4fzrzL9k//AJNZ+Df/AGJmjf8ApDDXpt//AMekn4fzFb0/4q9RdDHJzRRR&#10;X0BkFFFFABR0oJxTetFgAnNJRRVAFFFFABR0oJxTSc0ABOaKKKACiikJxQAdKaTmgnNFVYAoooJx&#10;TAOlNJzQTmkoE2FFFBOKBB0ppOaCc0VSQBRRRTAKKTpTSc0AKTmkoooAKKKKAPPL34O2+lX9xqng&#10;fVrnwJqk7mWaPT0WTTrtyclp7Jv3ZJPLSR+XK3eSlj+K3iXwT+68feFpZLJeP+Ej8KRSXtoR/emt&#10;QDcQf8BEyKAS0or0KivBx2R4LMLyqQtLutH/AMH5msKsobEfhHxp4f8AHulDUvDmtWOuWG4oZ7C4&#10;WVVcdUbaTtYdCpwQeCBW5Xmfin4PeFvFeqnWJbCTS/EG0KNd0W4ksL/A6K08JVnUf3HLKecqQTXI&#10;+Ndf+I/wQ8J6n4gj8QWHxD0fT4vM/s3XrYWOpTsSFSKO7tk8pmZiqKGthksMuOTXweL4SxNG8sNJ&#10;TX3P/L8TqjXT3PeqK8pj/aBttFATxp4T8SeDHHD3U1idQsc+v2m081UT/amEfuAeK7zwj448OePd&#10;ON/4a1/TPEFkDg3Gl3cdwgPoShIB4PB9K+WrYLEYV2rQcfVG6kpbM2wKdRRWSQwoopQMVskSAGKW&#10;iit0gCiinAYrZITYAYpaKK2SJClAoAp1bJAFFFch41+L3gr4dzRweI/E+maVezDMNjNcKbqf2jgG&#10;ZJD7KpNdEIOTtFXZNzr6UCvIZfjnrPiH5PBXw91rU1b7mpeJM6HZD6rKrXX5W5HuKoz+FPHvjLJ8&#10;V+O5NKsm+9pHgyD7AhX+7JduXuGP+3C0B9q9zD5Tiq2vLZeen/BM3Uijv/HHxa8I/DmSCDXtbgtd&#10;QuQTbaZAr3N9cgdfJtog0sn/AABDXE3Pjj4h+Psp4e0iHwDoz8f2r4hjFzqMi+sVmjbIsjkNNIWH&#10;8UPUVqeD/h14Z8AR3C6BotrpstyQ1zcom64uW/vTTNl5W/2nYn3ro6+nw2SUaWtV8z/AxdVvY47w&#10;z8LdI0DV/wC3Lya88S+JyhQ69rkouLtVP3li4CQIe6QpGhxkrnmuxoppOa+hhCMFyxVkY7gTmkoo&#10;rQAooopgFFFITmgAJpKKKACiiigAooppOaAAmkooqgCiiigAppNBOaSgAooooAKQmgmkqkgCiiim&#10;AUUUUEthRRRQIKKKaTQAE0lFFUAUUUUwCiikJoA6rwr/AMg+T/rqf5CuF/av/wCTWvjH/wBibrP/&#10;AKQzV3XhP/kHSf8AXU/yFcL+1f8A8mtfGP8A7E3Wf/SGavgMZ/vc/U64/CSfsn/8ms/Bv/sTNG/9&#10;IYa9Nv8A/j0k/D+YrzL9k/8A5NZ+Df8A2Jmjf+kMNem3/wDx6Sfh/MVvT/iL1F0MeiiivoDIKQnF&#10;BOKbTsAtJRRTAKKKKACgnFBOKbQAdaKKKACiikJxTACcU3rRRTAKKKQnFMBScU3rSUUEhRRQTigA&#10;JxTHcIrMzBVAySTgAUtVdU/5Bl3/ANcX/wDQTVbAecwftNfDS6gjnt/Ey3EEih45obO4dHUjIZWE&#10;ZBBHII4NP/4aS+HX/QwN/wCC+6/+NVxq/GCb4Wfsofs/2Fnqtr4f1DxXpmi6JDrV3GJVsFbThLJK&#10;kZ4lm2RFIoyCGleMFXHyN2PwX+Iet3d/47hh8U6n8UNP0qK2ntdK1jSY9F8U2s7q2+Ca2lgsovJk&#10;Cq8MrrHkmVSzBQRwRxMpXstv+A/1326b6Gjjy2v1/wA7fmv12F/4aS+HX/QwN/4L7r/41R/w0l8O&#10;v+hgb/wX3X/xqvdbi8W0sJLuZGjSOIyuhwWUAZI4JGfoa+OPAX7RGu/Ee38E+MbD4orptz4l1S3M&#10;Pha/0PHhf7LI5T+z/wC1VtGI1ERgsF+1c3A8vyQp20RxEpT5Eu347fr9wnFKPM/6t/X4nqJ/aS+H&#10;R/5mBv8AwX3X/wAbpP8AhpH4df8AQwN/4L7r/wCN1x2s/Ez4h+Jfh/8AFP4r6D4wl0nT/BuoalDp&#10;fhRLGzlsNQg012Wf7XI8bXG+ZopgDFNEEHl/KxDb/cfGfxatPCvwK1f4lJb/AGizsvD8mvR2xkA3&#10;qIPOVN3TngZqHi2qbqtaJJ/Jq6+9X+7UpU26ip9W2vmmk/ubX36Hn/8Aw0j8Ov8AoYG/8F91/wDG&#10;6P8AhpH4df8AQwN/4L7r/wCN1hr408f/AAkufhRr/izxtN4r0/xreppesaTcWFnbW2m3E9rJcQvY&#10;vFGkgRHiMRWeSYsrg7gwy3OWnxh+IFn8FvDXx8u/F00+jatqdlPc+CnsrNdOg0q7u1toxHMIxcfa&#10;ESWOUyNMyM4ceWqkBdvbT5uRpaOz8m3ZL579rdTJNOKkuquvNa6/erW3v0O//wCGkfh1/wBDA3/g&#10;vuv/AI3R/wANI/Dr/oYG/wDBfdf/ABuuL0747eK7H4nwavq3ipY/Dt1451fwpc+FprW2SDT7Kzs5&#10;5lvBL5az+afsyzMWkaPy7jAQYVh7R8JfidZeMLzU7G+8S6bL4olc6l/wiiXMH27SLBwgt1mgX96p&#10;ZDHIxkBIeZlB2hQIjiZTipJbpP70mvwd+2j1ujSceSTjLz/BuL+5q3zXco+CviV4a+IiXp8ParHq&#10;JsmVLmMI8bxFhldyuAwBAODjBwfQ101cDov/ACcN8UP+vHRf/RdzXfV3U5c8VJmb0CvMPin/AMVR&#10;49+H3g1fngkvn8Rainb7NY7GiB9CbuWzYZ6iN/Q49PrzD4bf8VV8TfiB4ub5raGeLwxp7djFabmu&#10;HHoTdTzxn1+zL6DFPsB6fXF+Kvgz4H8aaiNS1fwxp82rgYXVYYvIvk/3bmPbKvQdGHSu0JxTetNx&#10;UlaSuB5snwm1nQufC/xK8WaRGPu2mp3MeswH2ZrxJJz+EwqZbv4z6J0uvA/i9B0WW3u9Ecj0Z1e7&#10;BJ9QgH+z2r0KivJrZRgK+s6S+Wn5FqpJdTg0+LvjnTeNV+EOrXRH3n8O61YXaD3H2iW2Yj/gOfQG&#10;pV/aM0m1/wCQt4P8eaOw6qfC13fY/GzScH8Cfyrt6K8ufDWBl8N18/8AO5oq0jih+1B8Ok/4+dU1&#10;PTD/AHdU8P6jZkH0Imt1wR3HUd6d/wANTfCL/oomgf8AgYtdmTimk5rnfC9D7NR/gP277HID9qn4&#10;M4wnxV8HTy94INbt5Jl9cxq5YY75HHeg/tT/AAlI/d+PtGuH7RW0/myN9EUFj+Arr6KpcMUlvUf3&#10;IPbPscaf2oPAD/8AHrP4h1QdjpXhPVr0EeoMNq2R2yOM8U1v2h4bv/kD/D3x7rZP3QNFGn5/8DpI&#10;MduuOvscdpRXTDhzCx3lJ/d/kL20jh3+KnxI1XjSfhVHp27o/ijxHBb7fqLRLrJx2B68ZA+aoJE+&#10;MWt/8fPinwp4XgbrDpOizXtwv0nmnVPzg546dD3xOKaTmvQp5Ngqf2L+rZDqSZ5zJ8Fk1vnxX408&#10;YeLSfvRXOrtYW7ezQWIt43X2dW98nmuk8IfDnwr8P4ZYvDXhzS9CWXmU6faJC0p9XZQC592JNdFR&#10;Xq06NOkrU4peiIbb3CiiithBR0oJxTSc0wAnNJRRVAFFFFABRR0ppOaAAnNFFFABRRRQAUUnSkJz&#10;QAE5pKKKoAooo6UAFNJzQTmkoAKKKKACmk5oJzRVWAKKKKYBRRRQTcKKKKBBRRTSc0wAnNJRRTAK&#10;KKKYBRRTSc0ABOaSiigDrPCf/IOk/wCup/kK4X9q/wD5Na+Mf/Ym6z/6QzV3XhP/AJB0n/XU/wAh&#10;XC/tX/8AJrXxj/7E3Wf/AEhmr4DGf73P1OuPwkn7J/8Ayaz8G/8AsTNG/wDSGGvTb/8A49JPw/mK&#10;8y/ZP/5NZ+Df/YmaN/6Qw16ZfnNq/wCH863p/wAReouhkUhNBNNr6FIyCiiimAUUUUAFITigmkoA&#10;KKKKACiikJpgBOKbRRVAFFFITQAE4ptFFBIUUUhNAATikooqgCquqf8AIMu/+uL/APoJq1UV1B9p&#10;tZod23zEKbsZxkYoA8L0/wCGuq+Nv2Yf2c/EGgWEOsa74KstC8QW2k3Eywi/VNPEUsKu4KpIUlYx&#10;s2F3quWUZYdp4V0nxVf/ABX8VfFfU/A2qaJs8PwaFpvhlrqwk1TUNkzzySyNHctbL8zhIwZ+gkLF&#10;dwFZPgHw98ZPh54E8OeFbLxF4GubPQ9NttMgmuNDvPMkjhiWNWbF4BuIUE4GM1vf2h8bf+g34A/8&#10;Ed9/8mV5caFSLul1b+bXK/w0/wCCaSalv2S9UnzL8dfw2PZbi3XUbCSCZGjSeIo6EjcoYYI4yM89&#10;q+R9M+DPjuD4GaH+z+/gtrfS9Mvra3/4ThL2zOnnT4LpblZ44hILkXZVFTaYdolJbzGUZPqf9ofG&#10;3/oN+AP/AAR33/yZR/aHxt/6DfgD/wAEd9/8mUKjNS5rdvwd192v3idmreuvrv8Afp9x55rPwz+I&#10;fhr4f/FP4UaD4Pl1bT/GWoalNpfitL6zisNPg1J2af7XG8i3G+FpZiBFDKHHl/MpLbPUvFXhrS/H&#10;Pgnxb8DIobmwVfCMVmuoMsLQeRcRzW0ZVQ5cFTA2Q6KDj5S2Dih/aHxt/wCg34A/8Ed9/wDJlQRH&#10;4yQ3c91Hqfw7jup1VZZ10C8DyBc7QzfbMkDccZ6ZPrUvDSdN0mtGkvklZfdd/fqaKo1P2i3TbXk2&#10;0399vl0OZi8GePvizd/CjQfFvgeXwvp/gq8XU9Y1W6v7O5ttRuYLSW2hWxWGV5SjPMZd08cJVUA2&#10;ljhedsfhB4/ufgz4Y+At54Plj0XSNUsobnxnJe2badc6TaXaXKGOFZftPnukUcRjaFUVi58wqAW9&#10;P/tD42/9BvwB/wCCO+/+TKT+0Pjd/wBBvwB/4I77/wCTK29nV5ue27u/N3un8tu1uhiklFRT2Vl5&#10;LXT73e+9+pteP/g9pHizx1pl7D4U0iKS+BHiHxH9jgF7dWcQUx2BlH71lkkERYHKeXC6nBZa8q8B&#10;fBjxppfxY8NxXmgmx0zw34s8ReJZfFRurdo9Vg1AT+Vbxxo/nBwblPM82NVH2UbWfK13f9ofG7/o&#10;N+AP/BHff/JlH9ofG7/oN+AP/BHff/JlTGjUjsu/42f6encuTUo8r8vwTX5N679mrK3Ja18NNI8e&#10;/tGfEaXU7zxBatbafo6oNF8R6jpSkFLgnetrPEHPHBYEjnGMmtn/AIZ08Kf9Bbx3/wCHB1//AOTa&#10;0/AHhDxPpvi7xT4m8V6ppN/qWtpZwiLRrKW2hiSBZAOJJZCSfMPcDiu8rvpQtBKS1Ib1PMP+GdPC&#10;n/QW8d/+HB1//wCTa7Xwh4Q0rwF4dtdD0SCS3063Mjok1xJcSM0kjSSO8srM7szuzFmYkliSa2Sc&#10;U2tUkthC0lFFMAooooAKCcUE4ptOwB1oooqgCiiigApCcUE4ptAB1ooooAKKKKACgnFITikppAHW&#10;kooqgCiiigAoJxQTim9aAAnNFFFABRRRQAUhOKCcU3rTSACc0UUUwCiignFAATimk5o60lABRRQT&#10;igA6U0nNHWiqsAUUUUwCiiigm4UUUUCCk6UE4ppOadgFJzSUUVQBRRRQAUdKCcU0nNAATmkoooAK&#10;KKKAOs8J/wDIOk/66n+Qrhf2r/8Ak1r4x/8AYm6z/wCkM1d14T/5B0n/AF1P8hXC/tX/APJrXxj/&#10;AOxN1n/0hmr4DGf73P1OuPwj/wBlA/8AGLPwc/7EzRv/AEhhr0u//wCPST8P515n+yf/AMmtfBz/&#10;ALEzRv8A0hhr0y//AOPST8P5it6f8WPqLoY9FFFfRGQUUUUAFITQTSUAFFFFABRRTSaYATSUUVQB&#10;RRSE0ABNNoooJCiikJoACaSiiqAKKKKYBSE0hNJQAUUUUAFFFFABRRRTsAUUUUwCiiigApCaCabQ&#10;AUUUUAFFFFABSE4oJpKpIAooopgFFFFABSE4oJptABRRRQAUUUUAFITigmm00gCiiiqAKKKKACgn&#10;FITikoAKKKKACiiigApCcUE4ptOwBRRRTAKKKQnFAATim0UUAFFFBOKYATim0UUwCiiimIKKKKBB&#10;RRRQIKQnFBOKbTSAOtFFFUAUUUUAFBOKQnFNoAXrSUUUAFFFFABQTignFN600gOt8Jc6dJ/11P8A&#10;IVw37V//ACa18Y/+xN1n/wBIZq7nwl/yDZP+up/ktcN+1f8A8mtfGP8A7E3Wf/SGavz/ABv++T9T&#10;rj8I79k//k1r4Of9iZo3/pDDXpl//wAekn4fzFeZ/sn/APJrXwc/7EzRv/SGGvTL/wD49JPw/mK3&#10;p/xY+ouhj0UUV9EZBSE5pCc0UAFFFFABRRTSc0wAnNJRRVAFFFNJzQAE5pKKKCQooppOaYCk5pKK&#10;KYBRRRTAKaTQTmkoAKKKKACiiigAoooppAFFFFMAooooAKQmkJzSUAFFFFABRRRQAUhNBNJVJAFF&#10;FFMAooooAKaTQTSUAFFFFABRRRQAUhNBNNp2AKKKKoAooooAKQmgmkoAKKKKACiiigApCaQmkp2A&#10;KKKKYBRRSE0ABNNoooAKKKQmmAE0lFFUAUUUUCCiiigkKKKKACkJxQTTaaQBRRRVAFFFFABSE4oJ&#10;ptABRRRQAUUUUAFBOKQnFJTsAUUUUwOt8Jf8g2T/AK6n+S1w37V//JrXxj/7E3Wf/SGau58Jf8g2&#10;T/rqf5LXDftX/wDJrXxj/wCxN1n/ANIZq/Pcb/vk/U64/CO/ZP8A+TWvg5/2Jmjf+kMNemX/APx6&#10;Sfh/MV5n+yf/AMmtfBz/ALEzRv8A0hhr0zUOLOT8P5iuin/Fj6i6GP0ppOaCc0V9EZBRRRQAUnSg&#10;nFNJzTsAE5oooqgCjpQTimk5oC4E5pKKKCQo6UE4ppOadgAnNFFFUAUUUnSgBaaTmkJzRQAUUUUA&#10;FFFFABRRRTSAKKKKYBRRR0oAKaTmgnNJQAUUUUAFFFFABSE5pCc0VVgCiiimAUUUUAFNJzQTmkoA&#10;KKKKACiiigAppOaCc0lVYAooopgFFFFABSE0E5pKACiiigAooooAKaTQTmkppAFFFFMAooppOaAA&#10;mkoooAKKKQmmAE0lFFUAUUUUCCiiigkKKKKACmk0E0lOwBRRRVAFFFFABSE0E02gAooooAKKKKAC&#10;kJoJpKdgCiiimAUUUUAdb4S/5Bsn/XU/yWuG/av/AOTWvjH/ANibrP8A6QzV3HhH/kGy/wDXY/yW&#10;uH/av/5Na+Mf/Ym6z/6QzV+e43/fJ+p1x+Ed+yf/AMmtfBz/ALEzRv8A0hhr0zUf+POT8P5ivM/2&#10;T/8Ak1r4Of8AYmaN/wCkMNemaj/x5yfh/MVvT/ix9f1F0MWiiivozIKQnFBOKbTsAdaKKKoAoJxS&#10;E4ptAmxetJRRQIKCcUE4ptNIA60UUVQBRRSE4oACcU0nNHWigAooooAKKKKACiiiqsAUUUUAFFFB&#10;OKAAnFNJzR1pKACiiigAoooJxQAdKaTmgnNFVYAooopgFFFITigA6UhOaQnNFABRRRQAUUUE4oAO&#10;lNJzQTmkqkgCiiimAUUUdKACmk5oJzRQAUUUUAFFFJ0oAWmk5oJzSU0gCiiimAUUdKaTmgAJzSUU&#10;UAFFFNJzTACc0UUVQBRRRQIKKKKCQooooAKaTmgnNJVWAKKKKYBRRRQAU0nNBOaSgAooooAKKKKA&#10;CkJoJzSU0gCiiimAUUUUAFNJoJzSUAdf4Q/5Bsv/AF2P/oK1w/7V/wDya18Y/wDsTdZ/9IZq7jwh&#10;/wAg2X/rsf8A0Fa4f9q//k1r4x/9ibrP/pDNX57jf98n6nXH4R37J/8Aya18HP8AsTNG/wDSGGvU&#10;ZohPEUYkA+lfMn7Mv7TXwf0H9m74UaZqfxX8EadqVl4T0m2urO78R2cU0EqWcSvG6NICrKwIKkAg&#10;gg16V/w1f8Ef+ix+AP8AwqLH/wCO1fvKV0I9H/smH+8/5j/Cj+yYf7z/AJj/AArzj/hq/wCCP/RY&#10;/AH/AIVFj/8AHaP+Gr/gj/0WPwB/4VFj/wDHa29vW7sLI9G/siH+9J+Y/wAKP7Ih/vSfmP8ACvOf&#10;+Gr/AII/9Fj8Af8AhUWP/wAdo/4av+CP/RY/AH/hUWP/AMdo9vW7sLI9G/siH+9J+Y/wo/seH+9J&#10;+Y/wrzn/AIav+CP/AEWPwB/4VFj/APHaP+Gr/gj/ANFj8Af+FRY//HaPb1u7CyPRf7Gh/vyfmP8A&#10;Cj+xoP70n5j/AArzr/hq/wCCP/RY/AH/AIVFj/8AHaP+Gr/gj/0WPwB/4VFj/wDHaPb1u7FZHov9&#10;jQf3pPzH+FH9jQf35PzH+Fedf8NX/BH/AKLH4A/8Kix/+O0f8NX/AAR/6LH4A/8ACosf/jtL29fu&#10;wsj0T+xIP78n5j/Cj+xIP78n5j/CvO/+Gr/gj/0WPwB/4VFj/wDHaP8Ahq/4I/8ARY/AH/hUWP8A&#10;8do+sV/5mFkeif2JB/fk/Mf4Uf2JB/fk/Mf4V53/AMNX/BH/AKLH4A/8Kix/+O0f8NX/AAR/6LH4&#10;A/8ACosf/jtH1iv/ADMLI9E/sSD+/J+Y/wAKT+w4P78n5j/CvPP+Gr/gj/0WPwB/4VFj/wDHaP8A&#10;hq/4I/8ARY/AH/hUWP8A8do+sV/5mFkeh/2HB/fk/Mf4Uf2HB/fk/Mf4V55/w1f8Ef8AosfgD/wq&#10;LH/47R/w1f8ABH/osfgD/wAKix/+O0fWK/8AMwsj0P8AsOD+/J+Y/wAKP7Dg/vyfmP8ACvPP+Gr/&#10;AII/9Fj8Af8AhUWP/wAdo/4av+CP/RY/AH/hUWP/AMdo+sV/5mFkeh/2HB/fk/Mf4Uf2HB/fk/Mf&#10;4V55/wANX/BH/osfgD/wqLH/AOO0f8NX/BH/AKLH4A/8Kix/+O0vrNf+ZjUUeh/2HB/fk/Mf4Uf2&#10;HB/fk/Mf4V55/wANX/BH/osfgD/wqLH/AOO0f8NX/BH/AKLH4A/8Kix/+O0vrOI/mY+WJ6H/AGHB&#10;/fk/Mf4Uf2HB/fk/Mf4V55/w1f8ABH/osfgD/wAKix/+O0f8NX/BH/osfgD/AMKix/8AjtH1nEfz&#10;MOWJ6H/YcH9+T8x/hR/YNv8A35fzH+Feef8ADV/wR/6LH4A/8Kix/wDjtH/DV/wR/wCix+AP/Cos&#10;f/jtH1nEfzMOWJ6F/YNv/fl/Mf4Uf2Db/wB+X8x/hXnv/DV/wR/6LH4A/wDCosf/AI7R/wANX/BH&#10;/osfgD/wqLH/AOO0fWcR/Mw5YnoX9g2/9+X8x/hR/YNv/fl/Mf4V57/w1f8ABH/osfgD/wAKix/+&#10;O0f8NX/BH/osfgD/AMKix/8AjtH1nEfzMOWJ6F/YNv8A35fzH+FH9gW5/jl/Mf4V57/w1f8ABH/o&#10;sfgD/wAKix/+O0f8NX/BH/osfgD/AMKix/8AjtH1nEL7TDlieg/8I/b/AN+X8x/hR/wj9v8A35fz&#10;H+Feff8ADV/wR/6LH4A/8Kix/wDjtH/DV/wR/wCix+AP/Cosf/jtL61if5mHLE9B/wCEft/78v5j&#10;/Cj/AIR+3/vy/mP8K8+/4av+CP8A0WPwB/4VFj/8do/4av8Agj/0WPwB/wCFRY//AB2j6zif5mHL&#10;E9B/4R+3/vy/mP8ACj/hHrY/xy/mP8K8+/4av+CP/RY/AH/hUWP/AMdo/wCGr/gj/wBFj8Af+FRY&#10;/wDx2j6zif5mHLE9A/4R22/vy/mP8KP+Edtv78v5j/CvP/8Ahq/4I/8ARY/AH/hUWP8A8do/4av+&#10;CP8A0WPwB/4VFj/8do+s4n+ZhyxPQP8AhHbb+/L+Y/wpD4fth/HL+Y/wrz8/tYfBH/osfgD/AMKi&#10;x/8AjtJ/w1f8Ef8AosfgD/wqLH/47R9ZxP8AMw5YnoP/AAj9v/fl/Mf4Un/CPWx/jl/Mf4V5/wD8&#10;NX/BH/osfgD/AMKix/8AjtH/AA1f8Ef+ix+AP/Cosf8A47R9axP8zDliegf8I7bf35fzH+FH/CO2&#10;39+X8x/hXn//AA1f8Ef+ix+AP/Cosf8A47R/w1f8Ef8AosfgD/wqLH/47R9axP8AMw5YnoH/AAjt&#10;t/fl/Mf4Uf8ACO239+X8x/hXn/8Aw1f8Ef8AosfgD/wqLH/47R/w1f8ABH/osfgD/wAKix/+O0fW&#10;sT/Mw5YnoH/CO239+X8x/hSHw5bH/lpL+Y/wrgP+Gr/gj/0WPwB/4VFj/wDHaP8Ahq/4I/8ARY/A&#10;H/hUWP8A8do+tYn+ZhyxO/8A+Ectv78v5j/Cj/hHLb+/L+Y/wrgP+Gr/AII/9Fj8Af8AhUWP/wAd&#10;o/4av+CP/RY/AH/hUWP/AMdpfWsT/Mw5Ynf/APCOW39+X8x/hR/wjlt/fl/Mf4VwH/DV/wAEf+ix&#10;+AP/AAqLH/47R/w1f8Ef+ix+AP8AwqLH/wCO0vrWJ/mYcsTv/wDhHLb+/L+Y/wAKQ+G7Y/8ALSX8&#10;x/hXA/8ADV/wR/6LH4A/8Kix/wDjtH/DV/wR/wCix+AP/Cosf/jtP61iv5mHLE77/hGrX/npN+Y/&#10;wo/4Rq1/56TfmP8ACuB/4av+CP8A0WPwB/4VFj/8do/4av8Agj/0WPwB/wCFRY//AB2j63iv5mHL&#10;E77/AIRq1/56TfmP8KP+Eatf+ek35j/CuB/4av8Agj/0WPwB/wCFRY//AB2j/hq/4I/9Fj8Af+FR&#10;Y/8Ax2j63iv5mHLE70+GbU/8tJvzH+FH/CMWv/PSb/vof4VwX/DV/wAEf+ix+AP/AAqLH/47R/w1&#10;f8Ef+ix+AP8AwqLH/wCO0fW8V/Mw5Yne/wDCMWv/AD0m/wC+h/hR/wAIxa/89Jv++h/hXBf8NX/B&#10;H/osfgD/AMKix/8AjtH/AA1f8Ef+ix+AP/Cosf8A47SeLxX8zDlid4fC9qf+Wk3/AH0P8KP+EXtf&#10;+ek3/fQ/wrg/+Gr/AII/9Fj8Af8AhUWP/wAdo/4av+CP/RY/AH/hUWP/AMdpfW8V/Mw5Ynef8Iva&#10;/wDPSb/vof4Uf8Iva/8APSb/AL6H+FcH/wANX/BH/osfgD/wqLH/AOO0f8NX/BH/AKLH4A/8Kix/&#10;+O0fXMX/ADMOWJ3n/CL2v/PSb/vof4Uf8Iva/wDPSb/vof4Vwf8Aw1f8Ef8AosfgD/wqLH/47R/w&#10;1f8ABH/osfgD/wAKix/+O0fXMX/Mw5Ynef8ACL2v/PSb/vof4Uf8Iva/89Jv++h/hXB/8NX/AAR/&#10;6LH4A/8ACosf/jtH/DV/wR/6LH4A/wDCosf/AI7R9cxf8zDlid5/wi9r/wA9Jv8Avof4Uh8LWh/5&#10;aTf99D/CuE/4av8Agj/0WPwB/wCFRY//AB2j/hq/4I/9Fj8Af+FRY/8Ax2n9cxf8zDlid3/witp/&#10;z0m/76H+FH/CK2n/AD0m/wC+h/hXCf8ADV/wR/6LH4A/8Kix/wDjtH/DV/wR/wCix+AP/Cosf/jt&#10;L65i/wCZhyxO7/4RW0/56Tf99D/Cj/hFbT/npN/30P8ACuE/4av+CP8A0WPwB/4VFj/8do/4av8A&#10;gj/0WPwB/wCFRY//AB2l9cxf87Dlid3/AMIraf8APSb/AL6H+FIfClof+Wk3/fQ/wrhf+Gr/AII/&#10;9Fj8Af8AhUWP/wAdo/4av+CP/RY/AH/hUWP/AMdo+uYv+dhyxO6/4RO0/wCek/8A30P8KP8AhE7T&#10;/npP/wB9D/CuF/4av+CP/RY/AH/hUWP/AMdo/wCGr/gj/wBFj8Af+FRY/wDx2j65i/52HLE7r/hE&#10;7T/npP8A99D/AAo/4RO0/wCek/8A30P8K4X/AIav+CP/AEWPwB/4VFj/APHaP+Gr/gj/ANFj8Af+&#10;FRY//HaPrmL/AJ2HLE7r/hE7T/npP/30P8KQ+E7Q/wDLSf8A76H+FcN/w1f8Ef8AosfgD/wqLH/4&#10;7R/w1f8ABH/osfgD/wAKix/+O0fXcX/Ow5Ync/8ACJWf/PSf/vof4Uf8IlZ/89J/++h/hXDf8NX/&#10;AAR/6LH4A/8ACosf/jtH/DV/wR/6LH4A/wDCosf/AI7R9dxn87Dlidz/AMIlZ/8APSf/AL6H+FH/&#10;AAiVn/z0n/76H+FcN/w1f8Ef+ix+AP8AwqLH/wCO0f8ADV/wR/6LH4A/8Kix/wDjtL67jP52HLE7&#10;n/hErP8A56T/APfQ/wAKQ+EbM/8ALWf/AL6X/CuH/wCGr/gj/wBFj8Af+FRY/wDx2j/hq/4I/wDR&#10;Y/AH/hUWP/x2l9dxn87Dlidx/wAIhZ/89Z/++l/wo/4RCz/56z/99L/hXD/8NX/BH/osfgD/AMKi&#10;x/8AjtH/AA1f8Ef+ix+AP/Cosf8A47R9dxn87Dliek6bpsWlwNFEzspbdlyCc4A9PavNv2r/APk1&#10;r4x/9ibrP/pDNR/w1f8ABH/osfgD/wAKix/+O15r+0z+0z8H9e/Zv+K2maZ8VvBGo6le+E9WtrWz&#10;tPEdnLNPK9nKqRoiyEszMQAoBJJAFct6lSpzz1bY9Ej/2VBLAwQUAAYACAAAACEARd54weIAAAAL&#10;AQAADwAAAGRycy9kb3ducmV2LnhtbEyPQUvDQBCF74L/YRnBm91NWkuM2ZRS1FMRbAXxtk2mSWh2&#10;NmS3SfrvnZ7saWZ4jzffy1aTbcWAvW8caYhmCgRS4cqGKg3f+/enBIQPhkrTOkINF/Swyu/vMpOW&#10;bqQvHHahEhxCPjUa6hC6VEpf1GiNn7kOibWj660JfPaVLHszcrhtZazUUlrTEH+oTYebGovT7mw1&#10;fIxmXM+jt2F7Om4uv/vnz59thFo/PkzrVxABp/Bvhis+o0POTAd3ptKLVsMyTrhL0DBXPK8GlcS8&#10;HTQsXhYKZJ7J2w75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nu2WBW0DAAAoCAAADgAAAAAAAAAAAAAAAAA8AgAAZHJzL2Uyb0RvYy54bWxQSwECLQAKAAAAAAAA&#10;ACEAbyztprvKAAC7ygAAFQAAAAAAAAAAAAAAAADVBQAAZHJzL21lZGlhL2ltYWdlMS5qcGVnUEsB&#10;Ai0AFAAGAAgAAAAhAEXeeMHiAAAACwEAAA8AAAAAAAAAAAAAAAAAw9AAAGRycy9kb3ducmV2Lnht&#10;bFBLAQItABQABgAIAAAAIQBYYLMbugAAACIBAAAZAAAAAAAAAAAAAAAAANLRAABkcnMvX3JlbHMv&#10;ZTJvRG9jLnhtbC5yZWxzUEsFBgAAAAAGAAYAfQEAAMPSAAAAAA==&#10;">
                <v:shape id="Picture 95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yOywAAAOEAAAAPAAAAZHJzL2Rvd25yZXYueG1sRI9Ba8JA&#10;FITvBf/D8gq9lLoxFTGpq4hY6Ek0VrC31+wzCWbfxuw2pv++WxA8DjPzDTNb9KYWHbWusqxgNIxA&#10;EOdWV1wo+Ny/v0xBOI+ssbZMCn7JwWI+eJhhqu2Vd9RlvhABwi5FBaX3TSqly0sy6Ia2IQ7eybYG&#10;fZBtIXWL1wA3tYyjaCINVhwWSmxoVVJ+zn6MguS4PX1vDl/d82W1z/R0TUWy3Sj19Ngv30B46v09&#10;fGt/aAXj18k4ieMY/h+FNyDnfwAAAP//AwBQSwECLQAUAAYACAAAACEA2+H2y+4AAACFAQAAEwAA&#10;AAAAAAAAAAAAAAAAAAAAW0NvbnRlbnRfVHlwZXNdLnhtbFBLAQItABQABgAIAAAAIQBa9CxbvwAA&#10;ABUBAAALAAAAAAAAAAAAAAAAAB8BAABfcmVscy8ucmVsc1BLAQItABQABgAIAAAAIQAo3KyOywAA&#10;AOEAAAAPAAAAAAAAAAAAAAAAAAcCAABkcnMvZG93bnJldi54bWxQSwUGAAAAAAMAAwC3AAAA/wIA&#10;AAAA&#10;">
                  <v:imagedata r:id="rId458" o:title=""/>
                </v:shape>
                <v:rect id="Rectangle 94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nOyQAAAOMAAAAPAAAAZHJzL2Rvd25yZXYueG1sRE9LawIx&#10;EL4X/A9hhF5KTVbX19YopVAoHgS1iMdhM91d3EyWJOr23zeFQo/zvWe16W0rbuRD41hDNlIgiEtn&#10;Gq40fB7fnxcgQkQ22DomDd8UYLMePKywMO7Oe7odYiVSCIcCNdQxdoWUoazJYhi5jjhxX85bjOn0&#10;lTQe7ynctnKs1ExabDg11NjRW03l5XC1Grb5VJ3jKXPHxWWy3Pn26TTbXrV+HPavLyAi9fFf/Of+&#10;MGn+UmV5PpmPM/j9KQEg1z8AAAD//wMAUEsBAi0AFAAGAAgAAAAhANvh9svuAAAAhQEAABMAAAAA&#10;AAAAAAAAAAAAAAAAAFtDb250ZW50X1R5cGVzXS54bWxQSwECLQAUAAYACAAAACEAWvQsW78AAAAV&#10;AQAACwAAAAAAAAAAAAAAAAAfAQAAX3JlbHMvLnJlbHNQSwECLQAUAAYACAAAACEALSlpz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67DDFA7B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49DF31D3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12875022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ESFUERZO INVERSOR</w:t>
      </w:r>
    </w:p>
    <w:p w14:paraId="6C19F214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3A68DF47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ESFUERZO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INVERSOR: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Muestra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representan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operaciones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capital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realizadas en el ejercicio en relación con la totalidad de los gastos presupuestarios realizados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mismo</w:t>
      </w:r>
    </w:p>
    <w:p w14:paraId="644A83ED" w14:textId="77777777" w:rsidR="00795B86" w:rsidRDefault="00000000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(Capítulos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</w:p>
    <w:p w14:paraId="19B412D6" w14:textId="77777777" w:rsidR="00795B86" w:rsidRDefault="00795B86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13583EDD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2C435943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EC417B0" w14:textId="77777777" w:rsidR="00795B86" w:rsidRDefault="00000000">
            <w:pPr>
              <w:pStyle w:val="TableParagraph"/>
              <w:spacing w:before="110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3CD8531" w14:textId="77777777" w:rsidR="00795B86" w:rsidRDefault="00000000">
            <w:pPr>
              <w:pStyle w:val="TableParagraph"/>
              <w:spacing w:before="110"/>
              <w:ind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6E7B82DD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571B2218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3B707163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3BAB948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150.649,22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D62E297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259B6FC2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2,75 %</w:t>
            </w:r>
          </w:p>
        </w:tc>
      </w:tr>
      <w:tr w:rsidR="00795B86" w14:paraId="5259217B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6F7CA89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B21BF1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99.985,17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8AD911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5A47CEB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1,83 %</w:t>
            </w:r>
          </w:p>
        </w:tc>
      </w:tr>
      <w:tr w:rsidR="00795B86" w14:paraId="3AC88DAA" w14:textId="77777777">
        <w:trPr>
          <w:trHeight w:val="23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40664AEB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2F54EE0B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250.634,39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83CD936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5.477.731,68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0165D5D2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4,58 %</w:t>
            </w:r>
          </w:p>
        </w:tc>
      </w:tr>
    </w:tbl>
    <w:p w14:paraId="3AEF8B5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2C0C8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8E8AA14" w14:textId="610C3E42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2336" behindDoc="1" locked="0" layoutInCell="1" allowOverlap="1" wp14:anchorId="6D8807C6" wp14:editId="608FE3C2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282124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5722029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37469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156C2" id="Group 90" o:spid="_x0000_s1026" style="position:absolute;margin-left:79pt;margin-top:15pt;width:227pt;height:232pt;z-index:-15494144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XA6bgMAACgIAAAOAAAAZHJzL2Uyb0RvYy54bWycVX9v2zYQ/X/AvgOh&#10;/xvZquzYQuyiSNqgQLcF6/oBaIqSiEokR9JWsk+/d5TkH8nQdgkQg8fjnd69ezzevHvsWnaQziuj&#10;N8n8apYwqYUpla43yde/Pr5ZJcwHrkveGi03yZP0ybvtr7/c9LaQmWlMW0rHkET7orebpAnBFmnq&#10;RSM77q+MlRrOyriOB5iuTkvHe2Tv2jSbzZZpb1xpnRHSe+zeDc5kG/NXlRThj6ryMrB2kwBbiL8u&#10;/u7oN93e8KJ23DZKjDD4K1B0XGl89JjqjgfO9k69SNUp4Yw3VbgSpktNVSkhYw2oZj57Vs29M3sb&#10;a6mLvrZHmkDtM55enVb8frh39ot9cAN6LD8b8c2Dl7S3dXHuJ7seDrNd/5sp0U++DyYW/li5jlKg&#10;JPYY+X068isfAxPYzFarbD1DGwR82Tpf5jBiB0SDNlHcfLGCH+63J9eHMTxf5GMsRVJgyovhuxHr&#10;iG17Y5Uo8D/yhdULvn6sK0SFvZPJmKT7qRwdd9/29g1aa3lQO9Wq8BRlCooIlD48KEFUkwFqHxxT&#10;5SbJF9dZNgM1CdO8A6s4RR9n64yqnA4PoZxKiz1i2tw2XNfyvbcQOshD/LTlnOkbyUtP20TVZZZo&#10;XsDZtcp+VG1LTaT1WDjuyjOt/Qd3g47vjNh3UofhYjrZggOjfaOsT5grZLeTKNZ9KoFTYCgEVGqd&#10;0mHQgHfiT5QR9eCDk0E0hKUCpnEf7T46YgEnzFSdh4p/KMz5kgRIAstG7U3qzBeTNHM6cy4vcO58&#10;uJemY7RAEQAaZc8Pnz1BBrTpCIHWhqiMpbT6YgMHaSfCJ8DjEvhpZmEI+ol5WC+4/1/3/EvDrQRK&#10;SnsSW7Zav73Ol+v1JDYiFypqIbeolPH4NBP8MBC+o6yLADJ+rhEL0js1Yv6iEWhNnBH5cmjS8Z6f&#10;WH5NI1iPy5Bdo7nUEm9aVU6K967e3baOHTg9FPFvVMDFMerxHffNcC66BvF2KuAda1W3SVbHaF7Q&#10;DfygyyiEwFU7rCcNTFwNLdqZ8gkCdgb6Qv14VLFojPsnYT0eqE3i/95zmkjtJw1lrOc5jcMQDZog&#10;MNy5Z3fu4Vog1SYJCRuWt2F4Bfe4gXWDL80jKdq8x0SvVNQ04RtQQaVkQJxxFZ8jrC7eu3M7njo9&#10;8Nt/AQAA//8DAFBLAwQKAAAAAAAAACEA5PxiiWWxAABlsQAAFAAAAGRycy9tZWRpYS9pbWFnZTEu&#10;cG5niVBORw0KGgoAAAANSUhEUgAAArAAAAK+CAIAAADVLLqRAAAAAXNSR0IArs4c6QAAAARnQU1B&#10;AACxjwv8YQUAAAAJcEhZcwAAIdUAACHVAQSctJ0AALD6SURBVHhe7d0HnCR1mf/xZsk555wEFEQQ&#10;MCCCeQVzAkRFxHiKohwoxr85cnqKiJ5wp6KIgEQFVBQwkJMISBQQliUtywYWlt2tf3X3TE/Vp2d6&#10;qut56tvT3U+/3q/XTf+6Zlk4tz/frZmF2pZbbnlg3z8OCL22fxhubwm99ubQa2/qa1tttXntHe94&#10;R1L+saTXFvfaol57qtcW9tqT/e+JPreg1x7vtfm9Nq/X5vbanF57rNdmGx1yyEExCIyQZz3kWQ95&#10;FkNZ+xHi2nfQZj20WQ9t1kOb9dBmPbRZD23WY91LMA4CtFkPbdZDm/XQZj3kWQxl7UeIa99Bm/XQ&#10;Zj20WQ9t1kOb9dBmPbRZj2kvp/QgQJj1EGY9hFkPYdZDm/VQ1n6EuPYdtFkPbdZDm/XQZj20WQ9t&#10;1kOb9dj10mIQlIY86yHPesizGMrajxDXvoM266HNemizHtqshzbroc16aLMeo25RbhCgzXposx7a&#10;rIc26yHPYihrP0Jc+w7arIc266HNemizHtqshzbroc16LLpRiUGANuuhzXposx7arIc8i6Gs/Qhx&#10;7Ttosx7arIc266HNemizHtqshzbrMed2XQ0ChFkPYdZDmPUQZj20WQ9l7UeIa99Bm/XQZj20WQ9t&#10;1kOb9dBmPbRZjy13EYOgK8izHvKshzyLoaz9CHHtO2izHtqshzbroc16aLMe2qyHNusx5F6KDwK0&#10;WQ9t1kOb9dBmPeRZDGXtR4hr30Gb9dBmPbRZD23WQ5v10GY9tFmPFXdUcBCgzXposx7arIc26yHP&#10;YihrP0Jc+w7arIc266HNemizHtqshzbroc16TLivIoMAbdZDm/XQZj20WQ95FkNZ+xHi2nfQZj20&#10;WQ9t1kOb9dBmPbRZD23WY7/dTToI0GY9tFkPbdZDm/WQZzGUtR8hrn0HbdZDm/XQZj20WQ9t1kOb&#10;9dBmPca7Cp0HAdqshzbroc16aLMe8iyGsvYjxLXvoM16aLMe2qyHNuuhzXposx7arMdyV6TDIECb&#10;9dBmPbRZD23WQ571ENe+g7j2I+RZD3nWQ571kGc95FkPedZDnvVY7opMNAjQZj20WQ9t1kOb9dBm&#10;MZS1N+bcdMZ++71yIq9+9Y/mtn1KRq6sF/xX6xM/cEv+palq/l+PPbT+Ez7ogw8w0hoIsx7CrIcw&#10;6yHMegizHsKsx2ZXatxBgDbroc16aLMe2qyHPIuhrD3zyN/+uzbxY9rSRzza9imjsmWd9fW37jLy&#10;ObXaKs945aO5V6emtMfzTn/ftvWf8frPujvXaQ20WQ9t1kOb9dBmPbRZD23WY7Cr1j4I0GY9tFkP&#10;bdZDm/WQZzGUtZdag2CtDTbarO2xxZZfnN32KQ2I61Uvavwgy+/33fl8aWpqJrmHgwBt1kOb9dBm&#10;PbRZD23WQ5v1WGsBDAK0WQ9t1kOb9dBmPeRZD3HtpdFBsPyPrrkTL00McU2NDIIXf+eytpempmaV&#10;YxD0EPKshzzrIc96yLMeay2QHQRosx7arIc266HNemizGMraewUHwWMzrjzqyLes2ri0+Xjjof9x&#10;+d2z0rje/ZPXjByNPt72vT89es95qy9f/3j/b/+hleFPvLLx8l6fnzN6cvdFX3vdLls3TtPHDu//&#10;xv/OHX3pihPfmx4tNW3aSV85YqPm67t/57SPP7f5IR6v+9Kpzc9KXfXT7731ZbuOvFCrvejAD5xy&#10;3QOtV/NV5iC47ewPp8+mLbfCzdf89j1v3L3+UvrYYPdjTjm3+Slv2Wnd9GDLXQ5+avHoD/LUzKN2&#10;XDE93Ogl6ZtM/eT+q07M/AS2PPRL/z27eWX64//hG83TH333qyN/2zt+/NHk8Uf+ddFHP/zalZon&#10;6WOppQ96339cd98jmX7fe9KR/zH6E6otv/p6Hzvi8HseTd9Sm6/e8qz16uefO+sPL1xhufpH6z7/&#10;7rHPBYRZD2HWQ5j1EGa9bJV7gp2WaQ0CtFkPbdZDm/XQZj3kWYyVnQpGB8GyR/zoF3/60+/yLhn5&#10;BoLHb9t/+0Zltt5p771fuPdez117qaXSpxvsvn+a9pnnf2LvvZ+9Rv312hrb7Jpe8KVfX11kEDx0&#10;00lr10ta2363F+699ws2Wqn+CU/f5/81L24Oguxjky//7dIfvr/+E2h6fqPDjce7jv1t47Pm3/nr&#10;T67ZONlq1/o1O2+1dv3Jymudd8O/GxeMVnzE+INgqaWWWnnllTZ9evr3sufTmj9cbcOTbk3fxRZc&#10;/JWX15+tve39T6ZdqX/KrNvPW3GZ+tmHf3p5+nTBzPObn7LVrnvtvfdeW61dH1FrbfLexxamIRwb&#10;BK3HBh85KZl/42u3qX+8/tN2ST9l7732aP41N97r0LkjCX/wq298TuOstsee6Q/7vM2a02yvQ2Y8&#10;lv6s0gtGBkHrsfIer88sgKxsmHsiG+aeQJv10Ga9VpV7hZFWmiKDAG3WQ5v10GY95FkvV+IpouM3&#10;FW52UeOaR68+sfn8irsfrmd1yYInLji8VnvVDfNnL27Eu/1LBgUGwT2HLTstfbb3+7/21OL6j/nk&#10;HT/bLH2+1Lo/vad+cXYQnH3TrPnzZz25KA3wyA+VOvE1z62vkvrjhXfMTVP3xNwZV63V2Agv2P9r&#10;CxfVr1m08LHDX1o/mbbsi26dm540d0DL+IOg/tj9ow89ldbr8Sfm/nrDxsHzP37mkmTBkkV/fV7j&#10;6St/dEPzB7nyhwc1Dnb6y0Ppz+Ghz29Qn0Y77XvIwvrPdsHCe895ev3VFb/517vqP/4fvl5/1nj8&#10;+MqH589/+Imn5j3yt++kT5deYZWb7p9Vb/aSebPOSP/e33jz/FmLGxW/9of71P9J1Vb/3o0PLl5S&#10;j/pDt5y3TONo3w8c38j82CB4zym3pD/s40+k7331z22TbXNPIM96yLMe8qyHPOvlCi02FQYB2qyH&#10;NuuhzXpos14uw1NHkUHwwN++23y+x0tf+Ytr7m4lOaPrQfDwDac0ntS+deE/WxccvM866cnmHzhj&#10;YWYQvPP4P7UuGHPj/63ZvMO++gbn3Xh/8/Dm0z/SqORm59yZvumMXHn7777ZuK7233+8qZnwjIkG&#10;wVIf+cWVzWsWL3rg6evXj3Z53Y/SQZCeHP2Wp9Wfr/e2mU+kT//9kfqKqe3+/mOfTBbMm3nNaivW&#10;V8qhJ418euoL+2+Snqyz/3GPJ4+3BsGrPv6/rUjP+OMX6kdLTdtz+n5n/+PfrfMRS+a+ddct0tc3&#10;3+WgxUvSoDbPH/vlGxpfGnjaK2fVn44MgvW2ec28+q2I0c+lVpV7BW3WQ5v10Ga9bJh7goUW6/kg&#10;QJv10GY9tFkPbRbLBXiqKfQ9BPNvPWTHxr330cfLPvb9E0887cEnRvPc/SC4+bdfaTwZ57H8ikc9&#10;NjYIlvrRZbe2foSmxx+8cpfG3YX08ZoPnbto9PzHBzeO1nrTXZmLF9xxfuO09s5vntOK9KiJBsEy&#10;37/sluY1SxbN3Wnj+tHOe/93cxBc+3+faFxTO/P6e+b+4+fNj4+98Mb0pQdvOXmlpZsH7Y93zcgM&#10;gqN/+texTs+94YDtR74y0Xzs9/Hj03+8jzxZf3XJojnPrC+K2q5vSBfJ6Kckjz906oGNazc/Y0b6&#10;dGQQbPOS7y3MXJOBMOshzHoIsx7CrIcw67HNco+mejsI0GY9tFkPbdZDnsXa4jrFFBgEjbIuuPuA&#10;9dZbe/XWV+0bj2e9av7CZne7HgTXnfLJxpPaKmustW7+sclm9QtGBsFS0351w12tH6Fu8dyfHvas&#10;xqfWVtjr7dmXTjyk8cX8ZxzyYOZw8b0XN66tHfKtkW8MzCgzCJLHrnhB46+z7xdP+91X3ln/aNlV&#10;bnq4/tKMv/+w+Q9ohdX4N7Xuuh+emRkEX/7Ntblgz7/ljeuuu/bqKzRfHXk854DHFzYHQf2uwx6H&#10;/yo7CBb98fDGRVucNTN9OjIItn//yYsy14xCm/XQZj20WQ9t1kOb9dBmvfoa6O0gQJv10GY9tFkP&#10;edZDXKecyQbBWFlTCx+9/cor/3r+KV9eevSr9y/7cRq29CUOgrn3X9m8pZ8ZBDPf2/zW+8YgmHHl&#10;CY0ntS+ee/3oBTkTDYLLf3jkyo1PrNW2O/eOR7IvXXncmxrnz77s0bHDmVf9uHFY+8o51zQbn1Fq&#10;ECRzf/P/Gt+Y8LzD3/HyVdL/u8cXLlrUeOmxe/+6aqPpbz/+kuanN4y1ecJB0PDkrH9eeeVfzvm/&#10;o5vXpI83n3T9ksVz99xxg/Tj7Z575JL6NxCMuPRz9S+v1Dbc56760xgEnSHPesizHvKshzzr9XgQ&#10;oM16aLMe2qyHNushrlNRx0EwltU591/12c98csZj6Vtb8+SWHRs9evZ3/tp4ykGw4OGb1l61fvf8&#10;xW/7QfNk3r9OHfmDdo1B8OTMy7ZsPNv3yB83L0iSO3/wmU9eeFvj+xYnGgQz/vqsTRufVqt96cwr&#10;x84bZl7zs+Y3/L//v84fPVxw4uHN78/f7PIZ6btSK9JN5QbBgvv/fvIyo5Ootvx65/w7faOpny+a&#10;e+duq9UXwe5v/FzzJEnu/slnjv71DTObbZ5oEMy6+8+f+8LnHp6XvnHXnz614NqtVq9f9tIfXpYs&#10;mf+T9+6cfrzCWltd8UjatvoFCx69Ya/GdxU++y2fapx0GARos142zD2RDXNPZMPcE9kw9wTarDey&#10;Bno1CNBmPbRZD23WQ5vFUNapq+M3FaY5XvqOR5+49LuHNZ/u8NbPXHbZJakfvGPZ+vOV1zr5pmZ3&#10;OQiSBfftsWXzz8Zt9ePGp7zomeusuGLjhnpjEKTXXPiVpze/E2Dvz/zfZZdd/LU31b91rrbMih8+&#10;p74Axh0EX3zBDvXD9LHHxy5u/LAj/n7LU+kFCx/45HNGVscHT0jPL/7+B1+QfrzUMssdemL6ExvJ&#10;eUbJQZDMvWO7dUa+WWCj7V+24KnR82TBdT/ca6XGKNnsg8c3fgJ71p8stcxBP/5bmudxB8FFXzyk&#10;ebjju76afkrq2/s3nq+6zq9vbVzz8B/2WGfktsipv0sv+M3Bz6h/vNL6W5z5j+bUGHcQIMx6CLMe&#10;wqyHMOshzHoIs97YFGjSDwK0WQ9t1kOb9ZBnPXZ3yioyCJJFcy7+n/ePHGUeHzyl9Xv0tkGQLHji&#10;n99vfHv+6OPFHzj+Y4077aODYMnix35ycPM2wdhjr6N+2fwmwXEHwfO3X6txVdtjl/c/0rxm4azv&#10;v5r/8qJPXzCj8af1xrI9quwgSNN+fOPvpVbb9esXZc5T88761IubL7UeGx34g8cXp4Gc4A7Botm/&#10;PeYdzfPs49PnjF0zf+4Vrxs5Hntcfk/6Bte8IAbBuJBnPeRZD3nWQ571cmsgJR4EaLMe2qyHNuuh&#10;zXqM7lT2xIN//8lPTsj78ZifnjjnyZEYJ8ldp2Veund2+qu99dL9FzQOL7hpRubwiUfvuHDk+vOv&#10;Xpg8cfvV59U/Pu+q9OPWNXdffsHINT/58TV3jfwBwtRDt13SODzhX7PSX8Yjh78982eti3PO+fMT&#10;o9ekHv33Fa2X/jU7W2uYf9elp9QvO+X0uY2Tx+75S+OzTvjngw81r1myeP5Zp9Z/nLPPvz4X/rn/&#10;+GXjx29+OyE88M8//+Qn/9N00Y3poBmJ9GMzrm4e/v3f6d9pq9x1Tz156ymjn5L+Y39wbvpelrsg&#10;Dcytf0j/ivULfnXmGY2J0/LQ2afUz8+89J/Nf3VBPsw9gTbroc16aLNeNsw9kQ1zT+SmQJNyEKDN&#10;emizHtqshzbrsbj9ZiyrfYt5lmt1ulfQZj20WQ9t1kOb9dBmPbRZj1OgSTYI0GY9tFkPbdZDm8VQ&#10;1n6EsvYdhFkPYdZDmPUQZj2EWQ9h1kOY9RBmPY6ALM0gQJv10GY9tFkPedZDXPsR+tp3kGc95FkP&#10;edZDnvWQZz3kWQ951kOe9TgCsgSDAG3WQ5v10GY9tFkPZe07KGs/Qpv10GY9tFkPbdZDm/XQZj20&#10;WQ9t1uMCgKoHAdqshzbroc16aLMe4tp3UNZ+hDbroc16aLMe2qyHNuuhzXposx7arMf8t4tBUDXk&#10;WQ95FkNc+xHi2nfQZj20WQ9t1kOb9dBmPbRZD23WQ5v12P5xVTcIEGY9hFkPYdZDm/VQ1n6EuPYd&#10;tFkPbdZDm/XQZj20WQ9t1kOb9dBmPYZ/IhUNArRZD23WQ5v10GY9lLXvoKz9CG3WQ5v10GY9tFkP&#10;bdZDm/XQZj20WY/V76DsIFiy+KmFTy5sWLIkDXD21VyYn1r4xMK8JUvSXmavcZcNc0+gzXposx7i&#10;2ndQ1n6ENuuhzXposx7arIc266HNemizHtqsx+R3Vm4QzP7BS1+y+sqN/4DrMiu94KUvvebe9O+8&#10;9Wq2zTe9vPFfdWs9Vt5g60fmp8HIXuMOedZDnvWybdZDXPsR4tp30GY9tFkPbdZDm/XQZj20WS8b&#10;5p5Am/XY+0mVGQTXnfHZNO277XvQRz7ykQ+9+63px5vu84XZ9ZcQ5sXJnaetV1v1Ve/+8Ec+MuLI&#10;z3xh3pNpsdqu9IEw62Wr3BNosx7K2o8Q176DNuuhzXposx7arIc266HNemizHtqsx9gXUWIQPPjB&#10;HWtLr/PWB58YObn3J69KN8F5d6LNdff95sja8ntc33ZeDbRZD23WQ5v1UNa+g7L2I7RZD23WQ5v1&#10;0GY9tFkPbdZDm/XQZj2WvqASg+DJGbfecutD6f/sRk4u++watdozLnsYea678Isv3ehF6Q/O82og&#10;z3rIsx7yLIa49iPEte+gzXposx7arJcNc0+gzXposx7arIc26zHzxZX9psK6e/7rwx9+xxv2qtVq&#10;H/zJJW15rvvWK3Zdd+udX/OcDdJr0sdO+x127aO8xgnarIc26yHPYihrP0Jc+w7arIc266HNemiz&#10;Htqshzbroc16aLMeG98VwyC4/+ytm52v1U783U0LWei6fffYPH11u+e+vP7Y59kr12prbvKaBxak&#10;/eCVBgizHsKslw1zT6Cs/Qhx7Ttosx7arIc266HNemizHtqshzbroc16DHy3DINgyaKnnlr41Nx/&#10;vbw+CZb69Pm3t6V68fO3rr34nd9bXP9ziYuTJU9d/N8fqtVWPubKh7LXmCHPesizHvIshrL2I8S1&#10;76DNemizHtqshzbroc16aLMe2qyHNuux7iVYvmSQaib5gWdtvMqL3/PNTKQn8Mg1O9RqLzrmcp6X&#10;hzbroc16yLMYytqPENe+gzbroc16aLMe2qyHNuuhzXposx7arMe0l9P9IHhi5unH/+C3N6f/CMbC&#10;vNdOG+z9rq9lT+pmXHb88T+4cWb6C2bk5MkZf9m6Vnv9D//ROml3+eWXvfe978laa6213tsnj/e8&#10;Zyi8+93l7bDD03HSRw49dAC9612hEocc0mf23HNvnBTxzneGShx8cHm77LI7Sl9QiTsE/zpwxdq0&#10;pd93z/z0dyeLlyxacM/fvrZ6rXbol36f7XrD37ZduvbKd504f1Hj6cI5JxzxmqWmrX3uzNyYmNTO&#10;O++cdP9YskRt8eIeWLRI7amnTN73vg/gBBYu9PTkk26eeKJaCxb0wOOPq82f3wPz5qnNnas2Z47V&#10;979/Ak4m9dhjarNn98Cjj6rNmmXy6U9/GaUvqMyXDK74xeG1Wm2dzbbZcccdn7H9NvVvIXjG2+8e&#10;+fcPXv6KHXc88pg/NVv+sRduW6stu9n26YU77rjtJumFm+3/308uXtR8taASgwCp1kCqBZBqAcS7&#10;hM6DADk3QtGN0G93SLUAUq2BVAsg1QJItQZSXUK3gwCp1kCqBZBqAdS9BOUgSH+v/+jJX/nSxmuv&#10;UJ8CtRXfcNSXb5w5e7Tff9yiVjvgyLNHns67/buHH9S4LH1s8P5vnjRn5LIudDsI0GkNpFoAqRZA&#10;vMvpMAiQcyPk3ALlrgJSLYBOC6DTGki1ADqtgVSX09UgQKcF0GkNpFoAaS9HMwiY6nHdc+aHDvrs&#10;eTi06GoQoNMC6LQGUi2AeJc20SBAzo1QdAuU2x06rYFUC6DTGki1ADotgE5bFB8ESLUAOq2BVAug&#10;66VNoUHwmudv+cO/PYhDi+KDAKnWQKoFkGoN9Lu0cQcBcm6Eohuh3+6QagGkWgOpFkCqNVBrAaTa&#10;ouAgQKo1kGoBpFoDXS9NMAjY6YlcdcsdODEqOAjQaQ2kWgCdFkC8jS677CqcIOdGyLkR4u0OqRZA&#10;pzWQagF0WgCd1kCqjf7+9ztw0g6d1kCqBdBpARTdqOpBwEgrFRkE6LQAOq2BVAsg3u6QcyPk3ALl&#10;rgJSLYBOC6DTGki1ADqtgVQLoNMC6LQGUi2AnNtVNwiYZ7lFkw4CpFoAndZAqgUQb3fIuRGKboFy&#10;u0OnNZBqAXRaA6kWQKcF0GkNpFoAndZAqgXQchfDOwiQag2kWgCp1kC/fSHnRii6EfrtDqkWQKo1&#10;kGoBpFoAqdZAqgWQag2kWgCp1kDLXVQ0CNBmvfq/HrjDIECnNZBqAXRaAPF2h5wbIedGiLc7pFoA&#10;ndZAqgWQagF0WgOpFkCnNZBqAXRaABV3VMUgQJv1Rv57AeMOAkRaA50WQKc1EG93yLkRcm6BclcB&#10;qRZApwXQaQ2kWgCd1kCqBdBpAXRaA6kWQMJ9uQ8CtFlvZA1MnUGAVGsg1QKItzvk3AhFt0C5q4BU&#10;CyDVGki1AFKtgVQLINUCSLUGUi2AVGsg4b58BwHarDe2BsYdBEi1ADqtgVQLIN7ukHMjFN0C5XaH&#10;Tmug0wLotAAirYFOC6DTGui0BlItgE5roN++HnnEcxCgzXq5NZDCIECqBdBpAXRaA/F2h5wboegW&#10;iLc7dFoDqRZAqgXQaQ2kWgCd1kCnBdBpAURaA/F2l64Bx0GANutxDaRagwCd1kCqBdBpDcTbHXJu&#10;hKJbIN7u0GkBdFoDqRZApzWQagF0WgCd1kCqBdBpDcTbXXMNeA0CtFmPU6Cph4MAqdZAqgUQb3fI&#10;uRGKboF4u0OqNZBqAaRaA6kWQKoFkGoNpFoAqdZAqgUQb3etNeAyCNBmPe6AM844/aijjkytu+66&#10;RzUen/rUpxDsSqHTGki1AOLtDjk3QtEtEG936LQGUi2ATgug0xpItQA6rYFUC6DTGki1AOLtrrkD&#10;rr76jg9/+KjU8563F0pfUHMQvL0tz2JcA1k777wzUi2ATgug0xqItzvk3AhFt0C83aHTGki1AFIt&#10;gE5rINUC6LQGUi2ATgug0xqIt7vWjYEW4x2C3g4CLgDQDwKkWgOpFkC83SHnRii6BeJdBaRaAKkW&#10;QKo1kGoBpFoDqRZAqgWQag2kWgDxdocp0NS/g4D5byceBOi0BlItgHi7Q86NUHQLlNsdOq2BVAug&#10;0xpItQA6LYBOayDVAui0BlItgHi7ww5oKTUIZqV6OwjY/nEpBwE6rYFUCyDe7pBzC+TcCPF2h05r&#10;INUC6LQAOq2BVAug0xpItQA6rYFUCyDe7jACsrofBPU10NtBwPBPRDYI0GkBdFoD8faFnBsh50aI&#10;tzt0WgCd1kCqBdBpDaRaAJ3WQKoF0GkBdFoD8XaHBQBdDoKRNdDDQcDqd6AZBEi1BlItgH67Q9GN&#10;UHQLxLsKqLUAUi2AVGsg1QJItQZSLYBUCyDVGki1AOLtDvlv11+DgMnvTDAI0GkNpFoA8XaHnFsg&#10;50Yotzt0WgOpFkCnNZBqAXRaAJ3WQKoF0GkNpFoA8XaH9o+r8CAYmwJN+kHA3k+q6kGATmsg1QKI&#10;tzsU3QI5N0K83aHTGki1ADotgE5rINUC6LQGUi2ATmsg1QKIty9Uv4Nig4BrICUeBIx9EYM3CJBq&#10;AcTbHYpuhKIbod/ukGoBpFoAqdZAqgWQag2kWgCp1kCqBZBqAfTbHarfQV8MApa+oOoGATqtgVQL&#10;IN7ukHMj5NwC5XaHTmsg1QLotAZSLYBOayDVAui0ADqtgVQLIN7ukPzOCgwCToEm2SBg5ouraBCg&#10;0xpItQDi7Q45t0DOjRBvd+i0BlItgE5rINUC6LQAOq2BVAug0xpItQDi7Q69n1THQcARkKUZBGx8&#10;VwZmECDVGui3LxTdCEU3Qr/dIdUCSLUGUi2AVAsg1RpItQBSrYFUCyDVAoi3O8S+iKk8CBj4blUx&#10;CJBqAXRaAPF2h5wbIedGiLc7pFoAnRZApzWQagF0WgOpFkCnNZBqAaRaAPF2h9IXNPEg4AKAqgcB&#10;616C7yBApwXQaQ3E2x1yboScW6Dc7tBpDaRaAJ3WQKoF0GkNpFoAnRZApzWQagHE2x0yX9wEg4D5&#10;b1fpIGDay3EcBEi1ADqtgXi7Q84tkHMjxNsdOi2ATmug0wLotAAirYFOC6DTGui0BlItgHi7Q+O7&#10;0jYIGP6JVDcI2PXSvAYBUq2BVAsg3u5QdCMU3QLxdodUayDVAki1AFKtgVQLINUaSLUAOi2ATmsg&#10;3u4Q+G5NtUHAqJdw1llnHH30J1Lrrbfe0Y3HZz/7WTS+OHRaAJ3WQLzdIedGKLoF4u0OnRZApzWQ&#10;agF0WgOpFkCnNZBqAaRaAJ3WQLzdoe7FXXPNnYcffnRqzz33LrEGUlUMAqbdyH6HAKkWQKc1EG93&#10;yLkRim6BeLtDqgXQaQ2kWgCd1kCqBdBpAXRaA6kWQKc1EG93aHw5mTsETH5ngz8IkGoNpFoA8XaH&#10;nBuh6BaItzukWgOpFkCqNZBqAaRaAKnWQKoFkGoNpFoA8XaHrpc2OgjY+0n5DgK23IVlEKDTGki1&#10;AOLtDjk3QtEtEG936LQGUi2ATgug0xpItQA6rYFUC6DTAui0BuLtDlG3aAwCxr4Ix0HAkHspPQjQ&#10;aQF0WgPxdoecG6HoFoi3O3RaAJ3WQKoF0GkNpFoAndZAqgWQagF0WgPxdoeiG33qUz0eBKy4o3KD&#10;AKkWQKc1EG93yLkRim6BeLtDqgXQaQ2kWgCd1kCqBdBpAXRaA6kWQKc1EG93yLnRww/HIMhDqjWQ&#10;agHE2x1yboSiWyDe7pBqDaRaAKnWQKoFkGoBpFoDqRZAqjWQagHE2x1ybpSugd4OAvbbXbeDAJ3W&#10;QKoFEG9faLkRcm6EeLtDpzWQagF0WgCd1kCqBdBpDaRaAJ0WQKc1EG93yLlRcw30cBAw3lXoahCg&#10;0wLotAb67Qs5N0LOjRBvd+i0ADqtgVQLoNMaSLUAOi2ATmsg1QLotAbi7Qstt2utgRgEI5BqDaRa&#10;AP12h6IboegWiLc7pFoDqRZAqjWQagGkWgO1FkCqBZBqDaRaAP12h5xbZKdAk34QMNvVKTgI0GkN&#10;pFoA8XaHnFsg50aItzt0WgOpFkCnNZBqAXRaAJ3WQKoF0GkNpFoA8XaHoltgCjSJBwGbXakigwCd&#10;FkCnNRBvX8i5EXJuhHi7Q6c1kGoBdFoAndZAqgXQaQ2kWgCdFkCnNRBvX8i5EXZAi3IQMNhVm3QQ&#10;INUC6LQG+u0LOTdCzo0Qb3fotAA6rYFUC6DTGki1ADotgE5rINUC6LQG+u0LOTfCCMga3kGAVGsg&#10;1QLotzsU3QhFt0C83SHVGki1AFKtgVQLINUCSLUGUi2AVGsg1QLotzsU3QILADSDgKnW6DAI0GkN&#10;pFoA8XaHnFsg50aItzt0WgOpFkCnNZBqAaRaAJ3WQKoF0GkNpFoA8XaHolsg/+0Eg4Cdlhl3ECDS&#10;Gui0BuLtCzk3Qs6NEG936LQGUi2ATgug0xpItQA6rYFUC6DTAui0BuLtCzk3QvvHFYOgcui0Bvrt&#10;DkU3QtEtEO8qINUCSLUAUq2BVAsg1RpItQBSLYBUayDVAui3OxTdCO0fV9WDgJFWah8ESLUAOq2B&#10;eLtDzo1QdAuU2x06LYBOa6DTAui0ACKtgU5rINUC6LQGUi2AeLtDzi1Q/Q6qGwTMs8xxxx27776v&#10;TK266qr7Nh6vf/3rh2QNoNxVQM4tkHMjxNsdUi2ATmsg1QJItQA6rYFOC6DTGui0ADotgHJXAUW3&#10;QPLHdcklN7zsZfumttnmaSh9QVN3EIx6KnuHAKkWQKo1EG93KLoRim6BeLtDqjWQagGkWgCp1kCq&#10;BZBqDaRaAKkWQKo1EG93KLoR2t9ZRXcI0Ga9p7KDAKkWQKc1EG93yLkRim6BeLtDpwXQaQ2kWgCd&#10;1kCqBdBpAXRaA6kWQKc1EG93yLkRej+pKgYB2qxXXwOtQYBUC6DTGoi3O+TcAjk3QrzdIdUC6LQG&#10;Ui2ATgug0xpItQA6rYFUC6DTGoi3O+TcAqUvyHcQIMx6I1OgNQiQagF0WgDlrgKKboGcGyHe7pBq&#10;AXRaA6kWQKoF0GkNpFoAndZAqgXQaQGUuwoougUyX1wMAk9ItQbi7Q5FN0LRLRBvd0i1BlItgFQL&#10;INUaSLUAUq2BVAsg1QJItQbi7Q5FN0Lmi3McBGizXm4NpMSDAJ3WQLzdIedGKLoF4u0OnRZApzWQ&#10;agF0WgOpFkCnBdBpDaRaAJ3WQLzdIedGaHxXvAYB2qzHNZBSDgJ0WgPx9oWWGyHnRoi3O6RaAJ3W&#10;QKoF0GkBdFoDqRZApzWQagF0WgPxdoecW6DuJbgMArRZj1OgabAHAfrtDkW3QM6NEG93SLUGUi2A&#10;VAsg1RpItQBSrYFUCyDVGki1AOLtDkU3Qt1LsA8CtFmPO6BFMwjQaQ3E2xdyboScGyHe7tBpDaRa&#10;AKkWQKc1kGoBdFoDqRZApwXQaQ3E2x1yboS0l9Pvg4AjIEswCNBpDfTbF3JuhJwbId7u0GkBdFoD&#10;qRZApzWQagF0WgCd1kCqBdBpDcTbF1puhKhb9PUg4AKAqgcBOq2BfvtCzo2QcyPE2x1SLYBOayDV&#10;Aui0ADqtgVQLoNMaSLUAOq2BfvtCzo1QdKOyg+CRQw55a28HAfPfbvAGAfrtDkW3QM6NEG93SLUG&#10;Ui2AVAsg1RpItQBSrYFUCyDVGki1APrtCzk3Qs6NHnqo3CB4pOeDgO0fV3WDAJ3WQLx9IedGyLkR&#10;4u0OnRZApzWQagF0WgOpFkCnNZBqAXRaAJ3WQL99IedGyLlRugZKDYL6GujtIGD4J1LRIECnNdBv&#10;X8i5EXJuhHi7Q6oF0GkNpFoAndZAqgXQaQF0WgOpFkCnNdBvX8i5EXJu1FwD3Q+CkTXQw0HA6ncw&#10;MIMA/XaHolsg50aItzukWgOpFkCqNZBqAaRaAKnWQKoFkGoNpFoA/XaHolsg50atNdB3g4DJ76yK&#10;QYBUCyDe7lB0C+TcCPF2h05rINUC6LQAOq2BVAug0xpItQA6rYFUCyDevpBzI+TcKLsGuhkEY1Og&#10;ST8I2PuJXHHFpT//+U9Tm2222Ukn/Tx18sm/RNdLQKcFUG53yLkRcm6BcrtDpDXQaQ2kWgCd1kCq&#10;BdBpDaRaAJ0WQKc10G9fyLkRcm7U2gE33fTA8cf/PPXa176lrf3tuAZS4kHA6hfheIcAqRZAvN0h&#10;50YougXi7Q6d1kCnBdBpDXRaAJ0WQKQ10GkNpFoAndZAv30h50bIuVFrDWQVuEPAKdCkHAQsfUFe&#10;gwCp1kC/3aHoFii6EfrtDqkWQKo1kGoBpFoAqdZAqgXQaQ2kWgCdFkC8q4CiWyDnRtgBLVN/EDDz&#10;xbkMAnRaAOV2h5wbIedGiLc7pFoAnRZApzWQagF0WgOpFkCnNZBqAaRaAOV2h5wbIecWWADQcRBw&#10;BGRpBgEb3xX7IECqBRBvd8i5EXJugXK7Q6c1kGoBdFoDqRZApzWQagF0WgCd1kCqBRBvd8i5EYpu&#10;gfy3m3gQcAGAYBAw8N0yDgKkWgP9doeiGyHqFui3O6RaAKnWQKoFkGoNpFoAqRZAqjWQagGkWgP9&#10;doeiGyHqFsh/uyk7CFj3EiyDAJ3WQLzdIecWyLkR4u0OqRZApzWQagF0WgCd1kCqBdBpDaRaAJ0W&#10;QLmrgJxbIOdGaP+4JhgEzH+7SgcB015O6UGATgug3O6QcyPk3AjxdodUC6DTAui0BlItgE5rINUC&#10;6LQGUi2AVAug3O6QcyPk3ALV76BtEDD8E6luELDrpZUbBEi1AOLtDjk3Qs4tUG536LQGUi2ATmsg&#10;1QLotAZSLYBOC6DTGki1AOLtDjk3QtEtkPzO8oOA1e+gokHAqFuUGARItQb67Qs5t0PULdBvd0i1&#10;AFKtgVQLINUaSLUAUi2AVGsg1QJItQb67Q5FN0LULZD8zsSDYO6fvvWNLTZYrZY+Vlz3U9/65t2z&#10;5mVezeX8wp8esUX9uvTx9E/89HS8WkS3gwCd1kC/faHlRsi5EeLtDqkWQKc1kGoBdFoAndZAqgXQ&#10;aQ2kWgCdFkC5q4CcWyDnRuj9pDKDgMnvrMwguP3i76V5X2ujLbbbbrunbV3P/Y6H/ODJkVdzLf/n&#10;yYenr66x8dbplVtuuEr68YHH/X1J/ppJdTUI0GkBxNsdcm6EnFug3FVAqgXQaQF0WgOpFkCnNZBq&#10;AXRaAJ3WQKoFUG53yLkRcm6B0hfUGASMfRElBsEjR++98rSl97754cfTp4ufmn/xV15Qq638h3vS&#10;l9jyV+2ywUbPf8ODcxekHz8559+Hv3qrVTd61qzHn8heM6nigwCp1kC/fSHnRii6EeLtDqkWQKo1&#10;kGoBpFoDqRZAqjVQawGkWgCp1kC/fSHnRii6EUpfkHQQ/Oa73zn2L3e3Tm793rNqtU0vuZ8hT5Ir&#10;t1+hduixf22d3HTGF2rLr//Xh2a3ToooOAjQaQ302xdyboScGyHe7pBqAXRaA6kWQKc1kGoBdFoA&#10;ndZAqgXQaQ302xdyboScGyHzxSkHQcusv/323B9/9d21Wm33T/0CFa+7+4R1a7UTr5rVOplz4xm1&#10;2srHXPlg66SIIoMAnRZAvN0h50bIuRHi7Q6pFkCnNZBqAXRaAJ3WQKoF0GkNpFoAnRZAvN0h50bI&#10;uREa35VeDIL7z9w63QKNx62PLETF6y75RPrSmbeNnSz590UxCIpAzo2QcyPE2x1SrYFUCyDVAki1&#10;BlItgFRrINUCSLUAUq2BfvtCzo2QcyMEvlu9GAQL7rvwnLPOOf3EXdPsr77lCVf9GyFvHwTJvRfX&#10;ast/4ZL7x04K6DwI0GkN9NsXcm6EnBsh3u7QaQF0WgOpFkCnNZBqAXRaAJ3WQKoF0GkN9NsXcm6E&#10;nBuh7iX05EsGqWazb9x+jeVf/eH/aSV8RONLBr/4+9zWSZEvGdx6603HHXds1sYbb/z97x+XddZZ&#10;58QaKAI5N0K83SHVAui0BlItgE5rINUCSLUAOq2BVAug0xroty/k3Ag5N0Lai3jggcXf+MZxWdOn&#10;vwalL6j7QbBo/oy77nhgbu5PCuyz88bPf/tnsicNl2wzrfbBX17fOrnrj8fUpq197syx7yooYqI7&#10;BOi0AOLtDjk3Qs6NEG93SLUAOq2BVAug0wLotAZSLYBOayDVAui0AOLtDjk3Qs6NUPrShHcIFt30&#10;6lpt9U2/MqfV7PtO2WC5pQ/8xJmthI+av8/T19xuvw+1To459NkrrrfVQ/PqfwqxuHEHAVItgHi7&#10;y7bcDjm3QLmrgFRrINUCSLUAUq2BVAsg1RpItQBSLYBUa6DfvpBzI+TcCFG3kH7J4NyvT6/Vanu8&#10;5uAjjzziox94R/pxbZMXXHF/80sDt3zlyCNOOveGZsvP/+IB6Yvr7nNQeuUh+26bfvzSD/82bWvz&#10;1YLaBwFSLYB4u0POjVB0C5TbHSKtgU4LoNMa6LQAOq2BTgug0xpItQA6rYF++0LOjZBzIxTdSDkI&#10;nkqemPGfe++16orL1KdAbZmnPeeFf7it9X2CF25Rqx1w5FmjT5/6zmG7Nf4Vx+lj7Vcd/sXWeXEY&#10;BEi1AOLtDjk3QtEtEG936LQGUi2ATmsg1QLotAA6rYFOC6DTGui0AOLtDjk3Qs4t0HIX2kGQPLVk&#10;ycLH58+eN69u4eLsnzl84l9nfCw7CJIlTz7euGzevLmLW4fdyA4CpFoA8a4Cim6Bohuh3+6QagGk&#10;WgOpFkCqBZBqDaRaAKnWQKoFkGoBxLsKKLoFim6ElrvQDAKmelz/+ZYdv/G7O3Fo0RoESLUAyu0O&#10;OTdCzi1Q7iog1QLotAA6rYFUC6DTGki1ADotgE5rINUCKLc75NwIObdAxR0JBgE7PZGf/O5inBg1&#10;BwFSLYB4u0POjVB0C5TbHTqtgVQLoNMaSLUAOi2ATmsg1QLotAZSLYB4u0POjVB0CyTcV9WDgJFW&#10;SgcBUi2AeLtDzo1QdAvE2x06rYFUC6DTGki1AFItgE5rINUC6LQGUi2AeLtDzo1QdAv0210MAk+I&#10;dxVQdAsU3Qj9dodUCyDVGki1AFItgFRrINUCSLUGUi2AVAsg3lVA0S1QdCP0290nP1nVIGCe5Rbu&#10;vPMzEexKodzukHMj5NwC5a4CUi2ATgug0xpItQA6rYFUC6DTAui0BlItgHK7Q86NkHMLlLsKDz5Y&#10;1SBAm/UWigcB4u0OOTdC0S1QbnfotAZSLYBOayDVAui0ADqtgVQLoNMaSLUA4u0OOTdC0S1Qbnfp&#10;FGiKQeAD/faFnBuh6EbotzukWgCp1kCqBZBqAaRaA6kWQKo1kGoBpFoD/XaHolug6Ebot7tKBwHa&#10;rFdfA7JBgHi7Q86NkHMjxNsdUi2ATmsg1QJItQA6rYFUC6DTGki1ADotgHJXAUW3QM6NEG93rTXg&#10;PggQZr2RKSAbBIi3O+TcCDm3QLmrgFQLoNMC6LQGUi2ATmsg1QLotAA6rYFUC6Dc7pBzI+TcAuV2&#10;l50CTY6DAG3Wy62BVNWDAPF2h5xbIOdGKLc7dFoDqRZApzWQagF0WgCd1kCqBdBpDaRaAPF2h5xb&#10;IOdGiLc7TIGmGATlod++UHQjFN0I/XaHVAsg1RpItQBSLYBUayDVAki1BlItgFRroN++UHQjFN0I&#10;/XaHKdDkNQjQZj2ugVR1gwDxdoecGyHnRoi3O6RaAJ0WQKc1kGoBdFoDqRZApzWQagF0WgDxdoec&#10;GyHnRoi3O+yAFvsgQJj1uAO+/OUv7rTTjqkVVlhhp8Zj9933QNEtEG93yLkRcm6BclcBqRZAqgXQ&#10;aQ2kWgCd1kCqBdBpAXRaA6kWQLzdIedGyLkFyu0OC6Dp97+/6ulP3ym17rrro/QFTd1B0FLRHQL0&#10;2xdyboSiGyHe7pBqAaRaA6kWQKo1kGoBpFoAqdZAqgWQag302xdyboSiG6Hf7jAFoN/vEHAEZFUx&#10;CNBvX8i5EXJuhHi7Q6oF0GkNpFoAnRZApzWQagF0WgOpFkCnNdBvX8i5EXJuhHi7Q/7b9fUg4AIA&#10;30GAeLtDzo2QcwuUuwpItQA6LYBOayDVAui0BlItgE5rINUC6LQA4u0OOTdCzo0Qb3do/7jKDoKH&#10;ezsI2P5xOQ4CxNsdcm6Eolug3O7QaQF0WgOdFkCnNdBpAXRaA50WQKc1kGoBxNsdcm6EnFug3O5Q&#10;/Q5KDYKHh2sQIN7ukHMjFN0C8XaHVGsg1QJItQZSLYBUC6DTGki1ADqtgVRroN++kHMjFN0I/XaH&#10;6nfQ/SCor4HeDgKGfyIugwDxdoecG6HoFoi3O3RaA6kWQKcF0GkNpFoAndZAqgXQaQ10WgDxdoec&#10;GyHnFii3O/R+Ul0OgpE10MNBwOp3YB8EiLc75NwIRbdAvN2h0wLotAZSLYBOayDVAui0BlItgE4L&#10;oNMaiLc75NwIRbdAvN0h9kV0MwjG1kCvBgGT35lxECDe7pBzIxTdAvF2h1RrINUCSLUGUi2AVGsg&#10;1QJItQBSrYFUCyDe7pBzIxTdAvF2h9IXVHgQ5NZASj8I2PtJWQYB4u0OOTdC0S0Qb3fotAZSLYBO&#10;ayDVAui0ADqtgVQLoNMaSLUA4u0OOTdC0S0Qb3fIfHHFBgHXQEo8CBj7IkoPAsTbHXJuhKJbIN7u&#10;0GkNpFoAnRZApzWQagF0WgOpFkCnNZBqAcTbHXJuhKJbIN7u0PiuFBgEnAJNykHA0hdUbhAg3u6Q&#10;cyMU3Qj9dodUCyDVAki1BlItgFRrINUCSLUGUi2AVAsg3u6QcyMU3QLxrgIa35WpPwiY+eJKDALE&#10;2x1yboScW6Dc7tBpDaRaAJ3WQKoF0GkNpFoAnRZApzWQagHE2x1yboSiW6Dc7lD3EjoOAo6ALM0g&#10;YOO70u0gQLzdIecWyLkR4u0OndZAqgXQaQ2kWgCdFkCnNZBqAXRaA6kWQLzdIedGKLoF4u0OaS9n&#10;4kHABQCCQcDAd6urQYB4+0LOjZBzI8TbHTqtgVQLoNMC6LQGUi2ATmsg1QLotAA6rYF4u0POjVB0&#10;C8TbHbpe2gSDgPlvV/UgYN1LKD4I0G93KLoRim6EfrtDqgWQagGkWgOpFkCqNZBqAaRaA7UWQKoF&#10;EG93yLkRim6BeFcBXS9tag4Cpr2cgoMA8XaHnBsh5xYotzt0WgOpFkCnNZBqAXRaA6kWQKcF0GkN&#10;pFoA8XaHnBuh6BYotzsU3ahtEDD8E6luELDr3brttpsuvvjC1NZbb/XHP16cuvjiP2MEtCDe7pBz&#10;C+TcCPF2h05rINUC6LQGUi2ATgug0xpItQA6rYFUCyDe7pBzC+TcCPF2h5yXdvvtj5511sWpt73t&#10;3SXWQKqiQcC6l7BgwZw5cx5J7bjjMx59dE4TdkAL+u0LRTdC0Y3Qb3dItQBSrYFUCyDVAki1BlIt&#10;gFRrINUCSLUA4u0ORTdC0Y3Qb3foemn33//UnXfOSR1xxGenziBg2o06f8kA8XaHnBsh5xYodxWQ&#10;agF0WgCd1kCqBdBpDaRaAJ0WQKc1kGoBxNsdcm6EnFug3FVA1F1kvmTA5HfmPgiYc7sOgwDxdoec&#10;G6HoFii3O3RaA6kWQKc1kGoBdFoDqRZAqgXQaQ2kWgDxdoecG6HoFii3O1TcUWMQMPZF+A4CttzF&#10;RIMA8XaHnFsg50aItzt0WgOpFkCnNZBqAXRaAJ3WQKoF0GkNpFoA8XaHnFsg50aItzsk3NdUGAQM&#10;uZdxBwHi7Q5FN0LRjdBvd0i1AFKtgVQLINUCSLUGUi2AVGsg1QJItQDi7Q5FN0LRjdBvd0i4r54P&#10;AlbcUfsgQLzdIedGyLkFyu0OnRZApDXQaQF0WgOd1kCqBdBpAXRaA6kWQLzdIedGyLkFyl0F9Ntd&#10;bwcBE+4LgwDxdoecG6HoFoi3O6RaAJ3WQKoF0GkNdFoAnRZApzXQaQF0WgPxdoecWyDnRii3O5S7&#10;Ij0cBOy3u+wgQLzdIedGKLoF4u0OqdZAqgWQag2kWgCpFkCqNZBqAaRaA6kWQLzdoehGKLoF4u0O&#10;2a5OrwYB412F1iBAvN0h50Yo+qTe/vaDe+htbxsKBx0kcvnl1/dkCqSQagF0WgOpFkCnBdBpDcTb&#10;HXJuhKJbIN7u0OxK9WQQsNwVaQ4CxNsdcm6E2BexySabJMnixj/YJ5NkQcP8JJmbJI8lyewkmdX4&#10;f9iDSfJAktyfJPclyb+T5J4kuTtJ/pUkdybJ7Ulya5L8M0luTpIbk+SGJLk+Sa5LkmuS5OokuTJJ&#10;rkiSy5Lkb0nylyT5c5JcnCR/SpILk+QPSfK7JDk/Sc5Lkt8myblJcnaSnJkkZyTJ6UlyapKckiS/&#10;TJJfJMlJSfKzJPlpkvxfkpyYJD9Okv9Jkh8myQ+S5LgkOTZJvpsk30mSbyfJfyXJt5LkG0ny9ST5&#10;apJ8JUm+lCRfTJLPJ8nnkuQzSfLpJPlUkhydJB9PkqOS5D+T5GNJcniSfCRJDkuSDybJB5Lk/Uny&#10;3iR5T5IcmiTvSpJ3Jsk7kuRtSXJQkhyYJPsnyZuT5E1J8oYkeX2SvC5JXpMkr0qSfZPklUnyiiR5&#10;WZK8JElenCT7JMkLk+QFDc9PkucmyR5JsnuSPDtJdkmSnZPkmUmyY5I8PUm2T5LtkuRpSbJNkmyV&#10;JFsmyeZJsmmSbJwkGyXJBkmyXpKskyRrJ8laSbJGkqyWJKsmycpJsmKSrJAkyyXJMkkyLUmWOuOM&#10;36LTGki1ADotgE5rINUC6LQG4u0OOTdC0S0Qb3cIdtX0g4DZrk46CBBvd8i5EUpfUAyCQRoEv/51&#10;DwYBUi2AVAug0xpItQA6rYF4u0POLZBzI8TbHWotIB4EbHalqh4EyLkRMl9cDIIYBBZItQBSrYFU&#10;CyDVGki1AOLtDkU3QtEtEG93SLXG0UfrBgGDXbVKBwFyboTGdyUGQQyC0pBqAXRaA6kWQKcF0GkN&#10;xNsdcm6Eolsg3u7QaY0HHtANAtZaoKJBgJbbIfDdikEQg6AcpFoAnRZApzWQagF0WgPxdoecG6Ho&#10;Foi3O3RaIJ0CTZpBwFRr9MUgQN1LiEEQg6AEpFoAqdZAqgWQag2kWgDxdoecG6HoFoi3O6RaQzkI&#10;2GmZKgYBcm6BrpcWgyAGQbeQagF0WgOpFkCnNZBqAcTbHXJuhKJbIN7u0GmN1hoQDAJGWsl3ECDn&#10;Roi6RQyCGARdQaoF0GkNpFoAnRZApzUQb19ouRFyboR4u0OnBbJToKnSQcBCa3zoQ/8xrfGo1WrN&#10;D1ZZZRXUvVvIuRGKbhSDIAZBcUi1ADotgE5rINUC6LQG+u0LOTdCzo0Qb3dItUB2B5x55sXNVi61&#10;1FLZzBc36SBgp+WedLxDgKJbIOdGTzwRgyAGQVFItQBSrYFUCyDVGki1APrtDkW3QM6NEG93SLVG&#10;dhC0VHSHAG3WS9PoNghQdAvk3Kj5XxOIQRCDoAikWgCd1kCqBdBpDaRaAPF2h6JbIOdGiLc7dFoD&#10;O6ClikGANuvV14DLIEDOjZBzo+YaiEEQg6AIpFoAndZAqgXQaQF0WgPx9oWcGyHnRoi3O3RaAAsA&#10;Bm8QjKyBwR4ErTUQgyAGwaSQag2kWgCpFkCqNZBqAfTbHYpuhKJbIN7ukGoNLADwHQRos97YGkgZ&#10;BwFyboGcG2XXQAyCGASdodMC6LQGUi2ATmsg1QKItzvk3AI5N0K83aHTGsh/O8dBgDbr5dZAyjII&#10;UHQL5NwIayAVgyAGwUSQagF0WgOpFkCnNZBqAcTbF3JuhJwbId7u0GkNtH9cAzMIclOgqfQgQNGN&#10;UHQLTIGmGAQxCMaFVGsg1QJItQZSLYBUC6Df7lB0IxTdCP12h1QLIPwT8RoEyLNYbge0lBsEyLkR&#10;im6BHdASgyAGQTt0WgCdFkCkNdBpAXRaA/F2h5wbIecWKLc7dFoD1e/APgjQZr3cCMgqMQiQcwvk&#10;3AgjICsGQQyCLHRaA6kWQKc1kGoBdFoD8XaHnFsg50aItzt0WgC9n5RxEKRvssizWG4BQLeDAEW3&#10;QM6NsAAgBkEMghZ0WgOpFkCnNZBqAXRaAOV2h5wbIedGiLc7pFoAsS+irwdBLv/tuhoEKLoRim6B&#10;/LeLQRCDoAWpFkCqNZBqAaRaAKnWQL/doehGKLoF4u0OqRZA6Qvq30GQa/+4ig8C5NwIRbdA+8cV&#10;gyAGQRNSLYBOC6DTGki1ADqtgXi7Q86NUHQLxNsdUi2AzBdXdhA8dMghB/ZwEOTCP5GCgwA5t0DO&#10;jRD+icQgiEGATmsg1QLotAZSLYBOayDe7pBzC+TcCPF2h1QLoPFdKTUIHurtIMhVv4MigwBFN0LR&#10;LVD9DmIQxCBAqgWQag2kWgCp1kCqBRBvdyi6EYpugXi7Q6o10PiudD8I6mugh4Mgl/zOJh0EyLkR&#10;im6B5HcWg2DIBwFSLYBOayDVAui0ADqtgXi7Q86NUHQLxNsdOi2AupfQ5SAYWQO9GgS53k+qwyBA&#10;y42QcyP0flIxCIZ5ECDVAui0ADqtgVQLoNMaiLc75NwIRbdAvN0h1QJIezndDIKxNdCTQZCLfQdH&#10;HnnEmo3H0ksv3fxgo402HtQ1kIpBMJyDAJ3WQKoF0GkNpFoAnRZAuauAnFsg50aItzukWgBd79a5&#10;5/51jTXWTK2wQvqOlK3+RHJrICUeBLnkFzTuHQLk3Ag5N0LpC4pBEINAA6nWQKoFkGoN1FoA8faF&#10;nNuh6BaItzukWgOBL63YHQKugZRyEOQyX1z7IEDOjZBzI2S+uBgEQzgIkGoBdFoDqRZApwXQaQ30&#10;2xdaboScGyHe7tBpARTdqMAg4BRokg2CXOO7gkGAnBsh50ZofFdiEAzbIECqBdBpAXRaA6kWQKc1&#10;0G9fyLkRcm6EeLtDqgWQc7vJBgF3QItmEOQC363qBgFyboTAdysGwVANAqRaAKnWQKoFkGoNpFoA&#10;/XaHolsg50aItzukWgM5t+s4CDgCsgSDIFf3ElqDADk3Qs6NUPcSYhAMzyBAqgXQaQ2kWgCdFkCn&#10;NRBvX8i5EXJuhHi7Q6c10HIXEw8CLgCoehDk0l5OcxAg50bIuRHSXk4MgiEZBEi1ADqtgVQLINUC&#10;6LQG+u0LOTdCzo0Qb3fotAAq7miCQcD8t6t0EOS6Xlo6CJBzI+TcCF0vLQbBMAwCpFoAnRZApzWQ&#10;agF0WgP99oWcGyHnRoi3O6RaAAn3Nd4gYPvHVd0gyEXdwncQIOdGiLpFDIKBHwRItQBSrYFUCyDV&#10;Gki1APrtDkW3QM6NEG93SLUGEu6rbRAw/BMpOQiWLHniZ//z7W9+82upU69PfyBc0Mr5o2efUL+m&#10;5TvHHf/4wjR1rQsm5zgIkHML5NwuBsFgDwKkWgCd1kCqBdBpAXRaA/H2hZwbIedGiLc7dFoD/XaX&#10;HwS55HdWZhA88dC1z6/lHu/8xtmPL2pdkMn5U5e/YOSSkcfKG2z9yPzHc9dMxmsQoOgWaLmLGASD&#10;OgjQaQ10WgCdFkCnNdBpAcTbHXJuhJwbId7u0GkBlLsimUHA5HdWZhAc+84107S/79hz77zzljuv&#10;/X0j9Mt9+Y93jF6Qyfk/Tli2ttEPLv3nnXeO+Nfddyxa/ETumsnEIIhBEIOgK0i1AFKtgVQLINUa&#10;6Lc7FN0IRbdAvN0h1Rood0WEg2D+VfvUaju+/cwnWidzrt9mjdrbPnVOtuJNt51ycG3Tl8xsO++K&#10;fRAg50YIuZcYBIM3CNBpDaRaAJ3WQKoF0GkBlLsKyLkFcm6EeLtDpwXQ7Eo1BgFjX4TPNxXusc0q&#10;7/xyWpRcyFNnHb73NtPf9cAtF5177pmpG+5Pq8ZrJmUcBMi5BRLuKwbBgA0CdFoDqRZApwXQaQ2k&#10;WgDldoecGyHnFih3FZBqAQS7aj0dBHcdv1atdt6duYo3fe6lz2x8QaH12OTUe3nNpGIQxCCIQVAE&#10;Ui2AVGsg1QJItQb67Q5FN0LULRBvd0i1AGot0LNBMOe+K3Zap3bUaWlmchVvevmuG6Qr4N3fPus3&#10;vznrN7/4wqa12nJr7nRz+mu67coOLIMARbdAv93FIBikQXD66epBgFQLZCMtg1QLoNMaiLc75NwC&#10;OTdCvN0h1QJItUZvBsHdl/36JU9b4x3H/iktbzbhLcd87gPfPemPrae3/+bb6ST40Jm3tE6KKDcI&#10;kHMjxNvdggUxCGIQlIdUC6DTGki1ADotgHJXAUW3QM6NEG93SLUAOq0xc6Z+ECx58r5rfrT1Sqsd&#10;cFKanFy/O5lz3QtqtRcdM/7thKa5cx9p/ZGEpu233/6WW+7Muuee+5F/QM4tUO4qpGsgBkEMgtKQ&#10;agF0WgCd1kCqBVBud8i5EXJugXJXAakWQKerM3PmkiuuuDPrAx84AqUvqOQguOuXB6+4/DI/uTQN&#10;Ui7nOVd+c/vtt/vltWnDRk7m3XL2irXau05O05W5LG/27Iduuun6rO22e9r119+Udccdd2MBZKHo&#10;Roi3u+YaiEEQg6AcpFoAqdZAqgWQag302x2KboSoWyDe7pBqATS7Uukg+POfb0pdcsmI97wnfSNl&#10;7IsoMwj+cfZXl1pq2hnXpU3KtbzNnTuvXdt213f8fXbj6f1/e93zt1tu1Y2vm1Xh9xAg50aIt7vW&#10;GohBEIOgBKRaAJ3WQKoF0GkNxNsdcm6BnBsh3u6QagEEW2PmzDHCLxk8fvVezT8xkH+87VNpRdKS&#10;/WGLWu2AI9OW1Fv+fx9+3Uojrzcey6/xpm/9YdFo6QsqPgiQcyPE2112DcQgiEHQLaRaAJ3WQKoF&#10;0GkBlNsdcm6EnBsh3u6QagF0WiA7BZp0g+DO3x41Uvf8Y9xBkCx5/MGrThq5orbjH++bu6R53o2C&#10;gwA5N0K83WENpGIQxCAoDqnWQKoFkGoBpFoD/faFnBsh50aItzukWgO1FsAaSCm/qTBX63b/POnN&#10;7/p2mhmel1ZkECDnRoi3O0yBphgEMQgKQqcF0GkNpFoAndZAv30h50bIuRHi7Q6dFkCnNTAFmjSD&#10;INfpibzpgNdeckdaL56XNukgQM6NEG932AEtMQhiEBSBVAug0xpItQA6rYF++0LOjZBzI8TbHVIt&#10;gE5rYAe0CAZBLtJKnQcBcm6EeLvDCMiKQRCDYFJItQA6rYFUC6DTAoi3O+TcCDk3QrzdIdUC6LQA&#10;FgAM6SBAzo0Qb3dYABCDIAZBZ0i1BlItgFQLINUa6Lcv5NwIOTdCvN0h1QJItQYWAFQ9CHKFFpto&#10;ECDnRoi3O+S/XQyCGAQdoNMC6LQGUi2ATmug376QcyPk3AjxdodUC6DTGsh/u+oGQa7NPTHuIEDO&#10;LVDuKqD944pBEINgIki1ADqtgVQLoNMa6Lcv5NwIOTdCvN0h1QLotAbaP67hGgQouhHi7Q7hn0gM&#10;ghgE40KqNZBqAaRaA6kWQL/doegWyLkR4u0OqdZAqgUQ/olUNAhyYe4VDALk3ALlrgKq30EMghgE&#10;7dBpAXRaAJHWQKc1EG9fyLkRcm6EeLtDpwXQaQ1Uv4MqBkGuyj2UHQQougXK7Q69n1QMghgEWei0&#10;BlItgE5roNMCiLc75NwIObdAud2h0xrotAaS35nvIMj1uOdagwBFt0C83SH2RcQgiEHQgk5rINUC&#10;6LQGUi2AeLtDzo1QdAvE2x06rYFOCyD2RQz+IEDRjdBvd4h9ETEIYhC0INUCSLUGUi2AVAsg3u6Q&#10;cyMU3Qj9dodUCyDVAih9QY6DIBfjqSAdBMi5BcpdBZS+oBgEMQiakGoBdFoAndZAqgUQb3fIuRFy&#10;boFyu0OnNZBqAWS+OK9BkCvxFOE4CFBud2h8V2IQxCBApzWQagF0WgOpFkC83SHnRii6BeLtDp3W&#10;QKoF0PiuuAyCXIZ77pOf/PiGjccyyyzT/GCrrbZC4LuFfrtD47sSgyAGAVItgFRrINUCSLUG+u0O&#10;RbdA0Y3Qb3dItQBSrYHGF3HuuZeuv/6GqVVWSd+XGPsiWoMgF+MpxesOAeLtDoHvVgyCIR8ESLUA&#10;Oq2BVAug0wIotzvk3Ag5N0K83SHVAui0ADJfgv0OQa7BU4p9EKDcVUDdS4hBMMyDAKkWQKcF0GkN&#10;pFoA8XaHnBsh5xYotzt0WgOpFkDay4lBMCGU2x26XloMguEcBOi0BlItgE5rINUCiLc75NwIRbdA&#10;vN2h0xpItQC6XloMggmh3+7Q9dJiEMQg0ECqNZBqAaRaA/32hZwboehG6Lc7pFoAqdZA10srOwge&#10;HPBBgHi7Q9QtYhAM4SBAqgXQaQ2kWgCdFkC83SHnRsi5BcpdBaRaAJ0WQNGNSg2CNC6DOwhQbnfI&#10;uV0MgmEbBEi1ADotgE5rINUCiLc75NwIRbdAud2h0xpItQBybtf9IKivgRgE5SHndjEIhmoQINUC&#10;SLUGUi2AVGug376QcyMU3Qj9dodUCyDVGsi5XZeDYGQNDOwgQLzdoeUuYhAMzyBAqgXQaQ2kWgCd&#10;FkC83SHnRsi5EeLtDqkWQKc10HIX3QyCsTWQGsBBgHi7Q8i9xCAYkkGAVAug0xpItQBSLYB4u0PO&#10;jZBzC5S7Cki1ADotgIo7KjwIcmsgNWiDAPF2h4o7ikEwDIMAqdZAqgWQagGkWgP99oWcG6HoRoi3&#10;O6RaAKnWQMUdFRsEuSnQNFCDAPF2h4T7ikEw8IMAnRZApzWQagF0WgP99oWcGyHnRoi3O6RaAJ3W&#10;QMJ9FRgEuR3QMiCDAOV2h3hXIQbBYA8CpFoAndZAqgXQaQHE2x1yboScGyHe7pBqAXRaA/12N9kg&#10;yI2ArEEYBIi3O5S7IjEIBnUQoNMa6LQAOi2ATmsg3u6QcyPk3ALlrgJSLYBOC6DcFek4CHILAPp+&#10;ECDe7pDt6sQgiEHgBakWQKo1kGoBxNsdcm6Eolug3FVAqgWQag2UuyITD4Jc/ttN/UHwRIdBgHi7&#10;Q7MrFYNg8AYBOq2BVAug0xpItQDi7Q45N0LRLVBud+i0BjotgGZXaoJBkGv/uKb4IHiiwyBAvN0h&#10;2FWLQTBggwCd1kCqBdBpAXRaA/F2h5wboegWiLc7dFoDqRZAsKs23iDIhX8iU3kQ1NfARIMA8a4C&#10;gl21GAQxCIyQagGkWgOpFkC83SHnRii6BeJdBaRaAKkWQK0F2gZBrvodTNlB8MTVV1/2q1/9PLX5&#10;5pv94he/Sp1yyumaNYBUa8QgGKRBcNpp6kGAVAug0xpItQDi7Q45N0LRLVBud+i0BlItgFRX6sYb&#10;H/zRj36Vet3rDiixBlJTcxCM3Btowh0CxNsdOq3x+OMxCGIQlIdUC6DTGki1AOLtDjk3QtEtEG93&#10;6LQGUi2AYGvcf3/yiU+07hDkej+pKTgIcmsglR0EiLc7dFojXQMxCGIQlIZUC6DTAui0BuLtDjk3&#10;QtEtEG936LQGUi2ATgukU6BpdBDkYl/EVBsEXAOp1iBAvKuAVAs010AMghgE5SDVAki1BlItgHi7&#10;Q86NUHQLxLsKSLUAUi2AVGvkB0Gu9AVNqUHAKdDUHAQotzt0WqO1BmIQxCAoAakWQKc1kGoBxNsd&#10;cm6Eolug3O7QaQ2kWgCd1mitgcEYBNwBLekgQLzdodMa2TUQgyAGQbeQagF0WgOpFkC83SHnFsi5&#10;EeLtDp3WQKoF0GmB7BRo6vdBwBGQNZCDAGsgFYMgBkFxSLUGUi2AVAsg3u5QdCMU3Qj9dodUCyDV&#10;Gqi1ANZAqq8HARcAVD0IkGoBTIGmGAQxCApCpwXQaQ2kWgDxdoecGyHnFih3FZBqAXRaAJ3WwBRo&#10;6t9BwPy3q24QoNMa2AEtMQhiEBSBVAug0xpItQDi7Q45t0DOjVBud+i0BlItgE5rYAe09OkgYPvH&#10;VdEgQKc1MAKyYhDEIJgUUi2ATmsg1QKItzsU3QI5N0K83aHTGki1ADotgAUA/TgIGP6JDMwgwAKA&#10;GAQxCDpDqjWQagGkWgDxdoeiG6HoRui3O6RaAKkWQKo1sACg7wYBq99BFYMAqRZA/tvFIIhB0AE6&#10;LYBOayDVAoi3O+TcCDm3QLmrgFQLINUC6LQG8t+uvwYBk9+Z7yBApzXQ/nHFIIhBMBGkWgCd1kCq&#10;BRBvd8i5BXJuhHK7Q6c1kGoBdFoD7R9XHw0C9n5SjoMAndZA+CcSgyAGwbiQag2kWgCp1kC/faHo&#10;Rii6EfrtDqkWQKo1kGoBhH8i/TIIGPsivAYBOq2B6ncQgyAGQTt0WgOpFkCnBRBvd8i5EXJuhHi7&#10;Q6oF0GkBdFoD1e+gLwYBS1+QyyBApwXQ+0nFIIhBkIVIa6DTAui0BuLtDjk3Qs4tUG536LQGUi2A&#10;Tmsg+Z1N/UHAzE9q0aL5CxfOTT3zmTvNnbuwCZkvCKkWQOyLiEEQg6AFndZAqgXQaQ3E2x1yboGc&#10;GyHe7tBpAXRaA50WQOw7uO++xffcszB15JFfyGa+OM0gYOyLuOmm6y644NzUVlttee65F6R++9s/&#10;oPRFINUaiH0RMQhiELQg1QJItQZSLYB4u0PRjVB0C8TbHVKtgVQLINUCSH5nN9886+STL0jtv3/6&#10;bpkrfUGCQcDSd8vyJQN0WgOlLygGQQyCJqRaAJ0WQKc1EG93yLkRim6BeLtDpwXQaQ2kWgC9L27K&#10;fsmAdS+h9CBApwXQ+K7EIIhBgE5rINUC6LQG4u0OOTdC0S0Qb3dItQA6rYFUC6DxXYlBQEi1Bhrf&#10;lRgEMQiQagGkWgOpFkC83SHnRii6BeLtDqnWQKoFkGoNNL4rU3AQsOullRgE6LQGAt+tGARDPgiQ&#10;agF0WgOpFkC83SHnRii6BeLtDp3WQKoF0GkB1L2EqTYIGHWLbgcBOq2BupcQg2CYBwFSLYBOC6DT&#10;Goi3O+TcCEW3QLzdodMC6LQGUi2AtJcTg2AMUi2AtJcTg2BoBwFSLYBUayDVAoi3O+TcCEW3QLzd&#10;IdUaSLUAUq2BtJczpQYBi25UfBCg0xroemkxCIZzECDVAui0BlItgHi7Q86NUHQLxNsdOq2BVAug&#10;0xroemlTZBCw5S4KDgJ0WgNRt4hBMISDAKkWQKc1kGoBxNsXWm6EnBsh3u7QaQ2kWgCdFkDRjabC&#10;IGDIvRQZBOi0AHJuF4Ng2AYBUi2ATgug0xroty/k3Ag5N0K83aHTAui0BlItgJzbxSBQQ87tYhAM&#10;1SBAqgWQag2kWgD9doeiG6HoFoi3O6RaA6kWQKo1kHO7ng8CVtxR50GATmug5S5iEAzPIECqBdBp&#10;DaRaAPF2h5xbIOdGiLc7dFoDqRZApzXQchc9HATst7sOgwCd1kDIvcQgGJJBgFQLoNMaSLUA4u0L&#10;OTdCzo0Qb3fotAZSLYBOC6DijmIQiKDijmIQDMMgQKo1kGoBpFoA/XaHohuh6BaIdxWQagGkWgCp&#10;1kDFHfVqEDDeVRh3EKDTGki4rxgEAz8I0GkBdFoDqRZAvN0h50YougXK7Q6d1kCqBdBpDSTcl34Q&#10;MNvVaR8E6LQA4l2FGASDPQiQagF0WgOpFkC83SHnFsi5EeLtDp3WQKoF0GkN9NudeBCw2ZXCIECq&#10;BVDuisQgGNRBgE5roNMC6LQG4u0LOTdCzo0Qb3fotAZSLYBOC6DcFRnAQfCNb3xljz12T6200oq7&#10;775Haq+9XohUCyDb1YlBEIPAC1ItgE5roN/uUHQjFN0C8a4CUi2AVAsg1Root6/f//6aXXbZI7Xh&#10;hmlNcqUvqMQgYLmr1rpDgFQLoNmVikEweIMAndZAqgXQaQ3E2x1yboSiW6Dc7tBpAXRaA50WQLwr&#10;pblDwFRrNAcBUi2AYFctBsGADQJ0WgOpFkCnBVDuKiDnFsi5EeLtDqkWQKc1kGoBBLtqAz4IkGoN&#10;BLtqMQhiEBgh1QJItQbi7Q5FN0LRLRBvd0i1BlItgFQLoNYCgkHATsvoBwFSrRGDIAaBBVItgE5r&#10;IN7ukHMjFN0C8XaHTgug0xpItQBSrVH1IGCklcSDAJ3WmD8/BkEMgvKQagF0WgPxdoecG6HoFoi3&#10;O6RaAJ3WQKoF0GmNGTMqHATMs55yEKDTGukaiEEQg6A0pFoAnRZAuauAnFsg50aItzukWgCd1kCq&#10;BdBpgXQKNMUg8IFUCzTXQAyCGATlINUCSLUG4u0ORTdC0S0Qb3dItQZSLYBUCyDVGlUPAra5JzSD&#10;AJ3WaK2BGAQxCEpAqgXQaQ3E2x1yboSiWyDe7tBpAXRaA6kWQKc1WmugokHAMGctWbLg9luuu+GG&#10;q1P/emQOXs1ZNPuOxmU33HDrE3ipGMEgQKc1smsgBkEMgm4h1QLotAbi7Qstt0PRLRBvd0i1ADqt&#10;gVQLoNMC2SnQ5D4IWOWcBXcdtOkmyy2zVK3xWGGtDb94ZlqdtssaPv3mDZZrXldbYcPph+DVIgZy&#10;EGANpGIQxCAoDqnWQKoF0G93yLkFcm6EeLtDqjWQagGkWgO1FsAaSPkOAiYZTvn0HmneX/7uo487&#10;7rvHfeszjdiv8z9X34vLUr/6z1enr+313i+kV37mHTunH+/59lOearuss6oHAVItgCnQFIMgBkFB&#10;6LQAOq2BePtCzo2QcyPE2x06rYFUC6DTAui0BqZAk+MgYI/pyeteWattsOt/z2udPHDuxivU3vap&#10;tCKZy+pm7bXdas983ZGtk+9/8AXLr7fFQ3PntU6KqG4QoNMa2AEtMQhiEBSBVAug0xroty/k3Ag5&#10;N0K83aHTAui0BlItgE5rYAe0eA0Cxrig5263xjiDYMnvt6rVPnLmP1on9/7lO7XamqfNSP/Cmcsm&#10;U9EgQKc1MAKyYhDEIJgUUi2ATmug376QcyPk3AjxdodUC6DTGki1ADotgAUALoOAJS5q5tkbrVD7&#10;yVVpqPLnd//PurXaKTeOfcvhnBtPr9VWPubKtGeZyyYzMIMACwBiEMQg6Ayp1kCqBdBvdyi6BXJu&#10;hHi7Q6o1kGoBpFoAqdbAAgD7IGCGC1rw6D8P2KH2iq+n5eBLySUfr9VqZ96WObn3T7Xacp/5Y1qy&#10;zOFkqhgESLUA8t8uBkEMgg7QaQF0WgPx9oWcGyHnRoi3O3RaA6kWQKoF0GkN5L9dbwbB/Ef+8e5n&#10;LbvZO382/p8n/NunpuUHweK7/9DzOwTotAbaP64YBDEIJoJUC6DTGui3L+TcCDk3QrzdodMC6LQG&#10;Ui2ATmug/ePqxSB48Pznrb3qHl84Y+GSNF1tr6YaXzL4nytmtk6mwpcMkGoBhH8iMQhiEIwLqdZA&#10;qgXQb3cougVyboR4u0OqNZBqAaRaA6kWQPgnoh4ED/3luxutvfLHT0xDwpcyrtph5drB30yTM3Ly&#10;91M+VVtxg6sfTtvWuoZuvvn6Y475etZGG2349a8fk3Xyyach80Wg0xqofgcxCGIQtEOnNZBqAcTb&#10;HYpugZwbId7u0GkNpFoAnRZApzVQ/ZZ77138uc8dk/XiF6fvgbnSF/NAmUFw35W/qNWW+u6Ft+C8&#10;3Rt323i9XV526V3pX+mJuTOuPPjFm66xyQtmL0g7xys7cLlDgE4LoPeTikEQgyALkdZApwVQbnfI&#10;uRFyboFyVwGd1kCqBZBqAXRaAyOgs1J3CNKylBkEN7156aVqtdqy+cfBnz2n8ervt1122YM+keak&#10;fvGM845Or1xq6WXSC5ZpfNahJ9+6ZOyHKsQ+CJBqDfR+UjEIYhBkIdUCSLUG+u0ORTdC1C0Qb3fo&#10;tAA6rYFUC6DTGuj9pLofBPU1UGYQ3H/xV9Kutz9G/z0Ev9uiVjvgyLQlI9dfd8G3thu55NknXJLW&#10;aOS8OOMgQKc1EPsiYhDEIGhBqgXQaQ3E2x1yboGcGyHe7pBqAXRaA6kWQKcFUPqCuhwEI2ugzCCY&#10;1J2nHvr2L6Vd4XlplkGATmug9AXFIIhB0IRUC6DTAih3FVB0C+TcCPF2h1QLoNMC6LQGUi2AzBfX&#10;zSAYWwMp/0Gw7wuf8Ytrxv5kgV3pQYBOC6DxXYlBEIMAndZAqgVQbnfIuRFyboFyVwGpFkCqBdBp&#10;DaRaAI3vSuFBkFsDKf9BcM+DM3BiVG4QINUaaHxXYhDEIECqBZBqDfTbHYpuhKhbIN7ukGoBpFoD&#10;qRZAqjXQ+K4UGwS5KdDkPwjclRgE6LQGAt+tGARDPgiQagF0WgPxdoecWyDnRoi3O6RaAJ3WQKoF&#10;0GkB1L2EAoMgtwNaBnAQoNMaqHsJMQiGeRAg1QLotADKXQUU3QI5N0K83SHVAui0ADqtgVQLIO3l&#10;TDYIciMgKwaBA6S9nBgEQzsIkGoBpFoD8XaHohuh6BaItzukWgCp1kCqBZBqDaS9nI6DILcAYOoP&#10;ggXFBwE6rYGulxaDYDgHAVItgE5rIN6+0HI7FN0C8XaHVAug0xpItQA6rYGulzbxIMjlv90UHwT1&#10;LhYcBOi0BqJuEYNgCAcBUi2ATmug377QciPk3AjxdodUC6DTGki1ADotgKIbTTAIcu0f11QeBM0o&#10;FhoE6LQAcm4Xg2DYBgFSLYBOCyDe7pBzI+TcCPF2h1QLoNMC6LQGUi2AnNuNNwhy4Z9IDIKSkHO7&#10;GARDNQiQagGkWgP99oWcGyHnRoi3O6RaAKnWQKoFkGoN5NyubRDkqt/B1BwEI1OgqfMgQKc10HIX&#10;MQiGZxAg1QLotAb67Qs5N0LOjRBvd0i1ADqtgVQLoNMaaLmL/CDIJb+zKTgIxqZAU4dBgE5rIORe&#10;YhAMySBAqgXQaQ302xdyboScGyHe7pBqAXRaA6kWQKcFUHFHmUGQ6/2kYhB0BxV3FINgGAYBUq2B&#10;VAug376QcyPk3AjxdodUayDVAki1AFKtgYo7GphBMLYD/va3i0444fjUpptucvzxJ6R+/OOf9HAK&#10;pJBwXzEIBn4QoNMC6LQG+u0LOTdCzo0Qb3fotAA6rYFUC6DTGki4i+uuu/+YY05I7btv+q6YK31B&#10;U2cQjE0BaL9DgE5roN/uYhAM9iBAqgXQaQ302xdyboScGyHe7pBqAXRaA6kWQKc1EHJ3jTsEudIX&#10;NEUGwVj+22EQoNMCKHdFYhAM6iBApzXQaQ302xdyboScGyHe7pBqAXRaA6kWQKcFUO6KDMsgQKoF&#10;kO3qxCCIQeAFnRZAvN0h50bIuQXKXQWkWgOpFkCqBZBqDZS7In09CMbaP67WIECqBdDsSsUgGLxB&#10;gE5rINUCiLc75NwIRbdAud0h0hrotAA6rYFOC6DZlerTQTBW/Q6agwCpFkCwqxaDYMAGATqtgVQL&#10;IN7ukHMjFN0C8XaHTmsg1QLotAZSLYBgV23ABwFSrYFgVy0GQQwCI6RaAPGuAopugaIbod/ukGoB&#10;pFoDqRZAqgVQa4F+HARjye9MPwiQao0YBIM0CE49VT0IkGoBlNsdcm6EnFug3FVAqgXQaQF0WgOp&#10;FkCqNT7+8T4bBGO9n5R4EKDTGvPmxSCIQVAeUi2AeLtDzo1QdAuU2x06rYFUC6DTGki1ADqtcd99&#10;fTYIxmJfxMAPgnQNxCCIQVAaUq2BfrtD0Y0QdQv02x1SLYBUayDVAki1BlItkK6B/hoEY6UvSDkI&#10;kGqB5hqIQRCDoBx0WgDlrgJyboGcGyHe7pBqAXRaA6kWQKcF0GmN5hroo0EwlvniNIMAndZorYEY&#10;BDEISkCqBVBud8i5EXJugXJXAakWQKcF0GkNpFoAndZorYF+GQRjje+KYBCg0xrZNRCDIAZBt5Bq&#10;AcTbHXJuhKJbrLTSSluMPTbP2GzE5i2bZmySsXHdZi0b5W2Yt0Hdpk3r562Xt+4Wm7Ssk7E2bbxW&#10;xpp5a+RstHrGam1WHbFhapWMlfNWGrNBasW8FTKWr1u/Zbm8ZTOWqVuvaek20zKWGrFuU61l4zVr&#10;//jHg+i3L3RaIDsFmqb+IBgLfLcGchBgDaRiEMQgKA6p1sjG2x1yboSiG73uda9LlixKFj+VLH4y&#10;WbQgeWp+8tS8ZOGc5MnZyZOzkicfSZ54OFnwYLLggeTx+5PH70vm/zuZf08y765k3p3J3NuTubcl&#10;c25JHrs5mX1TMvvG5NEbkkevT2Zdm8y6JnnkquThK5KHL0sevjR56K/Jg39OHrwkeeDi5IE/JTMv&#10;TO7/fXL/75IZ5yczfpvcd25y3znJvWcl/z4j+fevk3tOT+45Nbn7lOSuk5O7fpHcdVLyr58m//pJ&#10;cuf/JneckNzxP8ntP0pu/2Fy2w+SW7+f3Hpscst3k39+J/nnfyU3H5Pc/M3kpm8kN30tufGryY1f&#10;Tv7xxeQfX0hu+Hxyw+eSv38muf5TyfWfTK77RHLtUcm1/5lcc0RyzUeTqw9PrvpwctVhyZUfTK74&#10;QHLF+5LL35tc/u7ksncll74zufTg5G9vT/52UPLX1IHJX/ZP/vzm5M9vSv78huSS1yUXvya5+NXJ&#10;Rfslf3pl8qdXJH98efLHlyUXviT5w4uSP+yT/P6Fye9fkPzu+cnvnpdc8Jzkgt2T85+dnL9rct4u&#10;yW93Tn67U/KbHZPfPD05d/vknKcl52ybnL11ctaWyVmbJ2dulpy5SXLGxskZGya/3iD59XrJ6esk&#10;p6+dnLZmctrqyamrJqeukvxqpeSUFZJfLp/8crnk5GWSk6f9/WsxCDrRDIKxupdQ9SBAqgUwBZpi&#10;EMQgKAidFkC83SHnRsi50UMPxSCIQVAIOq2BKdA0lQfBWNrLqW4QoNMa2AEtMQhiEBSBVAsg3u6Q&#10;cyPk3KL11f0YBDEIJoVOa2AHtEzZQTDW9dIGaRBgBGTFIIhBMCmkWgP99oWcG6HoRjEIYhAUh1QL&#10;YARkTc1BMBb1En70o+Pe8IbXpVZffbXXvvYNqbe85UAU3QKpFsACgBgEMQg6Q6c10G9fyLkRcm7U&#10;WgMxCGIQdIZOa2ABNP3pTzfuu+8bUk972jOymS+uukEwlnajKu4QINUCyH+7GAQxCDpApwUQb3fI&#10;uRFybpRdAzEIYhB0gE5rYAe0m2p3CMZybuc7CNBpDbR/XDEIYhBMBKkWQLzdIedGyLkFpkBTDIIY&#10;BONCpzXQ/nFNqUEw1nIX/T4IEP6JxCCIQTAupFoD/faFnBuh6EaYAk0xCGIQjAupFkD4JzJ1BsFY&#10;yL14DQJ0WgPV7yAGQQyCdui0BvrtCzk3Qs6NsANaYhDEIAB0WgPV72CKDIKxijtyGQTotAB6P6kY&#10;BDEIshBpDcTbHXJuhJxbYAFADIIYBFnotAaS39lUGARjCfdlHwRItQZ6P6kYBDEIspBqAcTbHXJu&#10;hKJbIP/tYhDEIMhCqgXQ+0n1fBCM9dudcRCg0xqIfRExCGIQtCDVAoi3O+TcCEW3QPvHFYMgBkET&#10;Oi2A0hfU20EwFu8qWAYBOq2B0hcUgyAGQRNSLYB4u0POjVB0C4R/IjEIYhCkkGoBZL64Hg6CsXJX&#10;pPQgQKcF0PiuxCCIQYBOayDe7pBzIxTdAtXvIAZBDAKkWgCN70qvBsFYtqtTbhAg1RpofFdiEMQg&#10;QKoFEG93yLkRim6B5HcWg2DIBwFSrYHGd6Ung2Cs2ZUqMQjQaQ0EvlsxCIZ8ECDVAoi3O+TcCEW3&#10;QO8nFYNgmAcBOi2AupegHwRjwa5at4MAndZA3UuIQTDMgwCpFkC83SHnRii6BWJfRAyCoR0ESLUA&#10;0l6OeBCM1Vpg6g8CpL2cGARDOwiQagHEuwoougWKboTYFxGDYDgHAVKtgbSXoxwEY6nWKD4I0GkN&#10;dL20GATDOQiQagGU2x1yboScWyDzxcUgGMJBgE5roOulyQbBWKdlCg4CdFoDUbeIQTCEgwCpFkC8&#10;3SHnFsi5ERrflRgEwzYI0GkBFN1IMwjGIq1UZBCg0wLIuV0MgmEbBEi1AOLtDkW3QM6NEPhuxSAY&#10;qkGAVAsg53aCQTBWaLEYBDEIBm8QINUCiLc7FN0IRTdC4LsVg2B4BgFSrYGc21U9CMbyLHPaaSd/&#10;9KOHpdZZZ53DDvto6ogjPo4dkEKnNdByFzEIhmcQINUCiLc75NwIObdA2suJQTAkgwCd1kDLLf76&#10;19vf856Ppnbbbc9s5osrMgjGIt0THe4QoNMaCLmXGARDMgiQagHE2x1yboGcG6HrpcUgGIZBgE4L&#10;IOeOqrtDMBbmHnl8Sg0CVNxRDIJhGARItQb67QtFN0LRjdD10mIQDPwgQKo1UHFHFQ2CVpV75fGJ&#10;BgE6rYGE+4pBMPCDAJ0WQLzdIedGyLkRom4Rg2CwBwE6rYGE+6piELSq3Cv1NTDuIECnNdBvdzEI&#10;BnsQINUCiLc75NwIObdAzu1iEAzwIECnNdBvd0M0CNBpDcS7CjEIBngQINUa6Lcv5NwIRTdCzu1i&#10;EMQgcIR4V8F3ELSS3CsjU6B9EKDTAsh2dWIQDOogQKcFEG93yLkRcm6ElruIQTCQgwCd1kC5K+I4&#10;CFpV7pXcGki1BgFSLYBmVyoGweANAnRaA/F2h5wbIecWqLijGASDNwjQaQ1kuzpeg6BV5V7hGkg1&#10;BwFSLYBgVy0GwYANAnRaA/F2h5wboegWSLivGAQDNgjQaQEEu2oDPgiQag0Eu2oxCGIQGCHe7pBz&#10;IxTdAv12F4NgkAbBDTeoBwFqLWAfBK0k9wp3QIt+ECDVGjEIBmkQ/OpX6kGAeLtDzo1QdAvE292D&#10;D8YgiEFQHlKtYRwE6TtsK8w9wRGQJR4E6LTG3LkxCGIQlId4u0POjVB0C8TbXboGYhDEICgNnda4&#10;994YBH6QaoF0DcQgiEFQGuLtDjk3QtEtEG93zTUQgyAGQWlItUC6Bvp9EHABgHIQINUCzTUQgyAG&#10;QTmItzvk3AhFt0C83bXWQAyCGAQloNMazTVgGwQH9HAQsP3j0gwCdFqjtQZiEMQgKAHxdoecG6Ho&#10;Foi3u+waiEEQg6Bb6LRGaw2UHQQzUz0cBAz/RASDAJ3WyK6BGAQxCLqFePtCy+1QdAvE2x3WQCoG&#10;QQyC4tBpgewUaOp+ENTXQAyCEUi1ANZAKgZBDILi0G93yLkRim6BeLvDFGiKQRCDoDjUWgBrINV3&#10;g4DVb3fuuad/9rOfTK2//npHH/3Z1Gc/+0WE3AVSLYAp0BSDIAZBQYi3O+TcAjk3QrzdYQe0xCCI&#10;QVAEOq2R3QGXXvqvj370s6k993xRvvedjayBngwChn9S1d0hQKc1sANaYhDEICgC8faFnBsh50aI&#10;tzuMgKwYBDEIJoVOa2TXQFbhOwRjU6ApBoEURkBWDIIYBJNCv92h6EYougXiXQWMgKwYBDEIJoVU&#10;C2AEZPXLIGDsi6hoECDVAlgAEIMgBkFniLc75NwIRbdAud0h/+1iEMQg6ACd1sACgGKDgGsgpRwE&#10;LH1BVQwCpFoA+W8XgyAGQQeItzvk3AI5N0K83aH944pBEINgIui0BvLfrsAg4BRo0gwCNr4rvoMA&#10;ndZA+8cVgyAGwUQQb1/IuRFyboR4u0P4JxKDIAbBuNBpDbR/XB0HAUdAVgyCyiH8E4lBEINgXOi3&#10;OxTdCEW3QLyrgPBPJAZBDIJxIdUCCP9EpvIgYOC75TUI0GkNVL+DGAQxCNoh3u6QcyMU3QLldofk&#10;dxaDIAYBoNMaqH4HEw8CLgCoehCw7iW4DAJ0WgC9n1QMghgEWSh3FZBzC+TcCPF2h95PKgZBDIIs&#10;dFoDye9sgkHA/LerdBAw7eXYBwFSrYHeTyoGQQyCLMTbHYpuhKJbIN7uEPsiYhDEIMhCqgXQ+0mN&#10;NwjY/nHZBsFDVz9vq9oRf0yz3fbSSM5veOUatexj5Q22emR+GrmR2BdhHATotAZiX0QMghgELYi3&#10;O+TcCEW3QLzdofQFxSCIQdCETgug9AW1DQKGfyLlB8GC+696yz5PSxs/3iAYzfndv9q4tsLuL9/v&#10;Na8Z8ZaDD53zhG4QoNMaKH1BMQhiEDQh3u6Qcwvk3AjxdofMFxeDIAZBCqkWQOaLyw8CVr+DUoNg&#10;yeNPLrhu69Vr06ZNG28QjLV85gVH12q7XJE5KaH0IECnBdD4rsQgiEGAclcBRbdAzo0Qb3dofFdi&#10;EMQgQKoF0PiuZAYBk99ZqUHwyPXpDnjLp4+9/cpT2gZBruUXffUl6+39Vhx2q9wgQKo10PiuxCCI&#10;QYB4u0PRjVB0C8TbHQLfrRgEQz4IkGoNNL4ro4OAvZ9UqUEw7+6zbmt8cOfZ+UGQC3nqO6989ibP&#10;fMF7X7FZeln62POQz986l9dMqsQgQKc1EPhuxSAY8kGAeLtDzo1QdAvE2x3qXkIMgmEeBOi0AOpe&#10;QmMQMPZF2L6pMDcIchVv2u+5m6cXrLPp1ttss/U2W260bPrx5m+e9eQ8XNZZt4MAndZA3UuIQTDM&#10;gwDxdoecWyDnRoi3O6S9nBgEQzsIkGoBpL2cng+C8e25zbTnv/HTsxY0nj718OmfPai21Crfv3ZG&#10;9ppJTf1BgLSXE4NgaAcB4u0ORTdC0S0Qb3foemkxCIZzECDVGkh7Ob0dBGm3WPHxPfS3LWu1Fx2T&#10;1qjtpVFXXfXXj3zkg1nrrLPOBz/4kazvfOc4jIAmdFoDXS8tBsFwDgLE2x1yboSiWyDe7hB1ixgE&#10;QzgI0GkNdL2ge+5ZfOihH8nabbf0jY6xL6LKQTDrhgsuOPueR9OejZw89eCfn1Gr7ff9tEyZyyZT&#10;8A4BOq2BqFvEIBjCQYB4+0LLjZBzI8TbHYpuFINg2AYBOi2AxhtNyTsESy7YqlZ70+G/ap2c88UD&#10;arU1Tp2R/oUzl01myg4CFN0oBsGwDQL02x2KboGcGyHe7pBzuxgEQzUIkGoNFN2oJ4Pg8eTOs9oG&#10;wZXvfs1+3/zfkS8KfOB5m9da/2KiF+2cXrzxqz+9IP3lNHb95IoMAqRaADm3i0EwVIMA8XaHolsg&#10;50aItzu03EUMguEZBOi0BnJupx8EjVqPMwgu2KJWO+DINCSNp49d/Yk3vSS9pvFY67WHf23W2JVF&#10;dR4E6LQGWu4iBsHwDALE2xdyboScGyHe7hByLzEIhmQQoNMaaLkL8SBgs7PuO+fwA49OW8Lz0joM&#10;AnRaAyH3EoNgSAYB+u0LOTdCzo0Qb3eouKMYBMMwCNBpAVTckXIQMNhw8Cu2/e5FaZ94XtqUGgSo&#10;uKMYBMMwCNBvdyi6BXJuhHi7Q8J9xSAY+EGAVGug4o5kg4C1bnf+FWl7eGgx7iBApzWQcF8xCAZ+&#10;ECDe7lB0C+TcCPF2h367i0Ew2IMAndZAwn1pBgFTrdE+CNBpDfTbXQyCwR4EiLcv5NwIOTdCvN0h&#10;3lWIQTDAgwCd1kC/3QkGATstg0GATmsg3lWIQTDAgwD9doeiG6HoFoi3O5S7IjEIYhA4QryrUPUg&#10;YKSVsoMAnRZAtqsTg2BQBwHi7Q45t0DOjRBvd8h2dWIQDOQgQKc1UO6KVDoIWGix1iBAqgXQ7ErF&#10;IBi8QYByu0POjZBzI8TbHZpdqRgEgzcI0GkNZLs61Q0C5llu/s477zTwayAVg2DABgHi7Q45N0LO&#10;LVBud6i1QAyCARsE6LQAgl21igYB2qyXFrE+CJBqDQS7ajEIYhB0BUU3QtQt0G93qLVADIJBGgR/&#10;/7t6EKDWAlUMArRZr74GejIIkGqNGAQxCIpDzi2QcyPE2x1SLfDAAzEIYhCUh1RrHHWU8yBAm/VG&#10;1oB+EKDTGnPmxCCIQVAIcm6EnBsh3u6QaoF0DcQgiEFQGjqt8e9/Ow8CtFlvbA2kBn4QpGsgBkEM&#10;goJQdCMU3QLxdodUCzTXQAyCGASlIdUC6RrwHQRos15uDaSUgwCpFmiugRgEMQiKQM6NUHQLxNsd&#10;Ui3QWgMxCGIQlIBOazTXgOMgQJv1xnbAj3983Jve9PrU6quv9vrXvym1//4Hod+O0GmN1hqIQRCD&#10;YFLIuQVyboR4u0OqBbJrIAZBDIJuodMa6Q744x9v3G+/N6W22y59Q2Psi8gOArRZb2wNZAnuEKDT&#10;Gtk1EIMgBkEHyLkRcm6BclcBqRbAGkjFIIhBUBw6LdC6MdBiv0OANuvlRkDWQA4CrIFUDIIYBONC&#10;zo1QdCPE2x1SLYAp0BSDIAZBcai1ANZAqt8HQW4BQNWDAKkWwBRoikEQg6Adcm6EnBsh3u6QagHs&#10;gJYYBDEIikCnNTAFmvp6EOTy3666QYBOa2AHtMQgiEEAyLkRcm6EeLtDqgUwArJiEMQgmBQ6rYEd&#10;0BKDoAykWgAjICsGQQyCLOTcCDk3QrzdIdUaGAFZMQhiEEwKqRbACMjq00GQC/9EKhoESLUAFgDE&#10;IIhB0IKcGyHnRoi3O3RaAPlvF4MgBkEH6LQGFgCUGgRpVu7v4SDIVb+DKgYBUi2A/LeLQRCDoAk5&#10;N0LOjRBvd0i1ANo/rhgEMQgmgk5rIP/tuh8E9TXQw0GQS35nvoMAndZA+8cVgyAGQQo5N0LOjRBv&#10;d0i1AMI/kRgEMQjGhU5roP3j6nIQjKyBGAQKCP9EYhDEIEDOjZBzI8TbHVKtgfBPJAZBDIJxIdUC&#10;CP9E+mgQ5GJfhNcgQKc1UP0OYhAM+SBAzo2QcyPE2x06LYDkdxaDIAYBoNMaqH4HhQfB2BRoEg+C&#10;XOkLchkE6LQAej+pGATDPAiQcyPk3ALlrgJSLYDeTyoGQQyCLHRaA8nvrNggyE2BpqEYBEi1Bno/&#10;qRgEMQhcoOhGiLc7pFoAsS8iBkEMgiykWgC9n1RfDIJc5oszDgJ0WgOxLyIGwXAOAuTcCDm3QLmr&#10;gFQLoPQFxSCIQdCETgug9AUVGAS5HdCiGQS5wHfLMgjQaQ2UvqAYBEM4CJBzIxTdAuV2h05rIPPF&#10;xSCIQZBCqgWQ+eI6DoLcAoAYBM6Q+eJiEMQgMELULdBvd0i1ABrflRgEMQiQag1kvripPAhydS+h&#10;3CBApzXQ+K7EIBi2QYCcWyDnRoi3O6RaAIHvVgyCIR8E6LQGGt+ViQdBLv/tqh4EubR35S9/+cOP&#10;fnRsapNNNv7e936U+sEPTkT1J4JOayDw3YpBMDyDADk3Qs4tUO4qINUCqHsJMQiGeRCg0wKoe3FX&#10;Xz3j61//UeoVr0jfDzEFUrn2j6u6QZCru0W3dwjQaQ3UvYQYBEMyCJBzIxTdAuV2h05rIO3lxCAY&#10;2kGAVAug8eW03SHIVb+DGAQOkPZyYhDEIOgWim6EfrtDqgXQ9dJiEAznIECqNZD2cqbaIMgV3aj4&#10;IECnNdD10mIQDMMgQNEtkHMjxNsdUi2AqFvEIBjCQYBOa6DrpeUHQS75nVUxCHI5tys4CNBpDUTd&#10;IgbBYA8C5NwIObdAuauAVAug6EYxCIZtEKDTAii6UWYQ5Ho/KfdBkGu5iyk7CFB0oxgEAzwIkHMj&#10;FN0I8XaHVAsg53YxCIZqECDVGii60eggyMW+CN9BkAu5lyKDAKkWQM7tYhAM6iBAzo2QcyPE2x1S&#10;LYCWu4hBMDyDAJ3WQM7tGoMgV/qCHAdBruKOOg8CdFoDLXcRg2AgBwFyboScGyHe7pBqAYTcSwyC&#10;IRkE6LQGWu6i54Mgl3BfHQYBOq2BkHuJQTB4gwA5N0LOLVDuKiDVAqi4oxgEwzAI0GkBVNxRbwdB&#10;rt/uptQgQMUdxSAYsEGAnBuh6EaItzukWgAJ9xWDYOAHAVKtgYo76uEgyMW7CuMOAnRaAwn3FYNg&#10;kAbBKad4DgLk3AjxdodUC6Df7mIQDPYgQKc1kHBfvRoEuXJXpH0QoNMa6Le7GAQxCMaFnBsh3u6Q&#10;agHEuwoxCAZ4EKDTGui3r3vu6c0gyGW7OlNhECDeVYhBEIOgHXJuhHi7Q6oFUO6KxCCIQeAI/XbX&#10;k0GQa3alsoMAnRZAtqsTgyAGASDnRoi3O6RaANmuTgyCgRwE6LQG4u0rnQJN4kGQC3bVWoMAqRZA&#10;sysVgyAGQRZyboFyu0OnNdDsSsUgGLxBgE5roN++WmtAPAhytRZoDgKkWgDBrloMghgELSi6BeLt&#10;Dp0WQK0FYhAM2CBApwUQb3fZNaAcBLlUa6SDAKnWQLCrFoMgBkETim6BeLtDqjVQa4EYBIM0CK6/&#10;Xj0IEG93WAMpzSDIdVpGPwiQao0YBDEIUii6BeLtDp3WQKoFZs6MQRCDoDzE2x2mQJNgEOQiLfDF&#10;L352hx22Ty2//PLbbbdD6lnP2hXlrgI6rfHYYzEIYhCw6BaItzt0WgOpFkjXQAyCGASlId7usAPO&#10;PffKbbfdIbX22utmM19cwUGQS7WY+A4BUi2QroEYBDEIUHQj9NsdUi2AVAs010AMghgEpaHf7jAI&#10;Wiq9Q5DLs55yECDVAs01EINgyAcBcm6BcrtDpzWQaoHWGohBEIOgBJTbHRYAVDcIcm3uhXmaQYBO&#10;a7TWQAyCYR4EKLoF4u0OndZAqgWyayAGQQyCbiHe7pD/dhUNgmyYe2LeAA+C7BqIQTC0gwBFN0K/&#10;3SHVAki1RgyCGAQW6Lc75L9dFYMgG+aeqK8BzSBAqgWwBlIxCIZwECDnRoi3O6RaAJ0WwBRoikEQ&#10;g6A4xNsd2j8u90GQDXNPjKwBwSBAqgUwBZpiEAzbIEDOLVBud+i0BlItgB3QEoMgBkERKLc7VL8D&#10;30GQDXNPjK2BSgcBOq2BHdASg2B4BgFyboR4u0OnNZBqAYyArBgEMQgmhXi7Q/I7cxwE2TD3RG4N&#10;pAZpEGAEZMUgiEFQDvrtDqkWQKo1MAKyYhDEIJgU+u0LvZ+U1yDIhrknuAZSFQ0CpFoACwBiEAzJ&#10;IEDOLVDuKiDVAui0APLfLgZBDIIOEG93iH0RLoMgG+ae4BRoqmIQINUCyH+7GATDMAhQdAuU2x06&#10;rYFUC6D944pBEINgIoi3O5S+IPsgyIa5J7gDWtwHAVItgPaPKwbBwA8CFN0I/XaHVAsg1Rpo/7hi&#10;EMQgmAj67QuZL844CN6ab7MeR0CW7yBAqgUQ/onEIBjsQYCcGyHe7pBqAXRaA+GfSAyCGATjQr99&#10;ofFd6etBwAUAjoMAqRZA9TuIQTDAgwA5t0C5q4BUC6DTAkh+ZzEIYhAA4u0Oge9W/w4C5r+dyyBA&#10;pwXQ+0nFIBjUQYCiW6Dc7tBpDaRaAL2fVAyCGARZiLc71L2EsoNgRm8HAds/LvsgQKo10PtJxSAY&#10;yEGAolsg3u7QaQ2kWgO9n1QMghgEWei3L6S9nFKDYEZvBwHDPxHjIECnNRD7ImIQDN4gQNEtEG93&#10;6LQGOi2A0hcUgyAGQQv67QtdL637QVBfAz0cBKx+u29+88vPfe4eqZVWWmmPPZ6b2muvfRD7SaHT&#10;Gih9QTEIBmwQoOgWiLc7dFoAndZA5ouLQRCDIIV4u0PUSzjvvGt23fW5qY02St+1sr3vbGQNTOlB&#10;0GK5Q4BUCyDzxcUgGKRB8Mtfug0CxNsdUq2BVAug8V2JQRCDAPF2h7QbdXmHoJeDgL2fVLlBgE5r&#10;oPFdiUEQg6Ad4u0OndZAqgUQ+G7FIBjyQYB4u0POje6+OznyyIKDYGwKNIkHAWNfRIlBgE5rIPDd&#10;ikEQgwAQb3fotAZSLYC6lxCDYJgHAeLtDjk3StdA4UHANZBSDgKWvqBuBwE6rYG6lxCDIAZBFuLt&#10;Dp0WQKc1kPZyYhAM7SBAvN0h50bNNVBsEHAKNMUgcIC0lxODIAZBC+LtDqnWQKoF0PXSYhAM5yBA&#10;vN0h50atNTD1BwEb35XigwCd1kDXS4tBEIOgCfF2h05rINUCiLpFDIIhHASItzvk3Ci7BiYbBBwB&#10;WYJBwMB3q+AgQKc1EHWLGAQxCFKItzt0WgOpFkDRjWIQDNsgQLzdIedGWAOpiQcBFwDEICgPRTeK&#10;QRCDAPGuAlItgFQLIOd2MQiGahAg3lVA0S0wBZp6Ngh+d/w7f3Vzmm2ej5qXPH7rV9/9znfXHXN/&#10;vvQFFRkESLUAcm4Xg2DIBwHK7Q6d1kCqBdByFzEIhmcQoNzukHMj7ICWCQYB89/ONAhu/M3Xa7Xa&#10;EX9Ms82Xmi1/4oGrX7ljesnoY4tnX3PvQ63SF9R5EKDTGmi5ixgEwzwIEG936LQGUi2AkHuJQTAk&#10;gwDxdoecW2ABQNsgYPgnUnIQLFky7+5f/0ez8uMNgpGWf+YlO9aWmnbYmbelH9/4szctPW2pTbf7&#10;/BNL0siNXFBEh0GATmsg5F5iEAztIEC83aHTGki1ACruKAbBMAwCxNsdim6B/LfLDwJWv4NSg+Cx&#10;W17y4uesuEztHR/9YMdBcOduGy/7skPTToyk/ewvHTBt7c1mzknbNnJSxJQaBKi4oxgEwzkIEO8q&#10;INUCSLUAEu4rBsHADwLE2x2KboT8t9MOgkeu3e3Nh51z3R3JnWeONwhGW/7YqZvUap//3S2tkwev&#10;/FGttuqJt6YxG72mgHEHATqtgYT7ikEwhIMA5XaHTmsg1QLot7sYBIM9CBBvd8i5Edo/rswgYPI7&#10;s31TIQdBLuTJ7d9bs1Y787axk7k3n1arrXTMlWnJxg4n1T4I0GkN9NtdDIJhGwSItzt0WgOpFkC8&#10;qxCDYIAHAeLtDjm3QPU7aAwCxr6IKgfBJUemr2YHQXLvH2q1pQ47646xkwKmwiBAvKsQgyAGgS+k&#10;WgCpFkC5KxKDIAZBOSi6EarfwVQYBLmK193w9VXyg2DBbWcZ7xCg0wLIdnViEAzPIEC5q4BUCyDV&#10;Ash2dWIQDOQgQLzdIedGSH5nPR8E43ngpxvUat+6aOx+wKzrflqrrXzc3+9tnbS7777bzzvvjKwt&#10;t9zi178+L3X66SMuuugKZLsiaHalYhAMySBAud2h0wLotAaaXakYBIM3CBBvd8i5EXoPd9215Cc/&#10;OS/rTW86GKUvyGUQpNFi1xtueuY6tTd+JM3JyMlfjv2P2pqbzJj9SOuk3ZIlcxcvnpP1zGfu+Nhj&#10;i2fPzkG5K4JmVyoGwTAMAsTbHVKtgVQLINhVi0EQg6AryLkR8t8uHQT/+tfirP/8z/TNlrEvotJB&#10;MO+wvbZdcZ2NP3RGWqZ5d134+e02XnmDrd87/6kJrx/XzjvvhE5rINhVi0Ew8IMA8XaHTgug0xqo&#10;tUAMgkEaBNdd9yD67Qs5N0L7C+rtlwyygT9/i1rtgCNPaz6dc9Opz9govWTkscpG25x0daevF4xL&#10;PwiQao0YBIM9CBBvd0i1ADqtgVQL3H9/DIIYBEUh50bIfHH6QdCo9d3nb7bZpl/8a3YQ/Om5663W&#10;GgR1c659/Wabppdtttk77mgddkM8CNBpjdmzYxAM8iBAvN0h1QLotAZSLZCugRgEMQgKQs6N0Piu&#10;9GgQjOcf//uqd38/bQzPSxv4QZCugRgEAzwIEG93SLUGUi2AVAs010AMghgERSDnRgh8t8SDgM3O&#10;OvC977x+RpounpemHARItUBzDcQgGNRBgHi7Q6cF0GkNpFqgtQZiEMQgmBRyboS6l6AcBAx21TSD&#10;AJ3WaK2BGAQDOQgQb3dItQA6rYFUC2TXQAyCGASdIedGSHs5skHAWgsM6iDIroEYBIM3CBBvd0i1&#10;BlItgFRrxCCIQVAQcm6ErpemGQRMtYZgECDVAlgDqRgEgzQITj652kGATmsg1QLotACmQFMMghgE&#10;40LOjRB1C8EgYKdlqh4ESLUApkBTDIIYBAWh0wLotAZSLYAd0BKDIAZBO+TcCEW3uOuuygcBI61U&#10;3SBApzWwA1piEMQgKAKpFkCnNZBqAYyArBgEMQiy0HIj5NwoXQNVDwIWWmyQBgFGQFYMghgEk0Kq&#10;NZBqAaRaAyMgKwZBDIIsFN0IRbdoroFKBwHzLDe3okGAVAtgAUAMghgEnaHTGki1ADotgPy3i0EQ&#10;g6AFObdAzo1aa6C6QYA266U5rGQQINUCyH+7GAQxCDpApwXQaQ2kWgDtH1cMghgEKeTcCDk3yq6B&#10;igYB2qxXXwNVDAKkWgDtH1cMghgEE0GqNZBqAaRaA+0fVwyCGAQpFN0IRbfAGki5DwK0WW9kDbgP&#10;AqRaAOGfSAyCGATjQqc1kGoBdFoD4Z9IDIIYBMi5EYpugSnQ5DsI0Ga9sTWQchwESLUAqt9BDIIY&#10;BO3QaQ2kWgCdFkDyO4tBMOSDADm3QM6NsANaHAcB2qw3sgM+9rHDVmk8pk2b1vxg3XXXQ+CLQ6cF&#10;0PtJxSCIQQDotAA6rYFUC6D3k4pBMLSDADk3Qs6NMAJSp576l5VXXiW17LLpexFjXwQGAdqsN7IG&#10;sux3CJBqDfR+UjEIYhBkIdUaSLUAUq2B3k8qBkEMAhcougWmALjcIUCb9XI7oMU4CNBpDcS+iBgE&#10;MQha0GkBdFoDnRZA6QuKQTCcgwA5N0LRLZD/dvZBgDbr5UZAlmUQoNMaKH1BMQhiEDQh1QLotAA6&#10;rYHMFxeDYAgHAXJugZwbof3j6vdBkFsA0F+DAJkvLgZBDIIUUi2AVGsg1QJofFdiEAzbIEDRjVB0&#10;C4R/In09CHL5b1duEKDTGmh8V2IQxCBAqgXQaQ2kWgCB71YMgqEaBMi5EYpugep30L+DINf+cZUY&#10;BOi0BgLfrRgEQz4IkGoBdFoDqRZA3UuIQTA8gwA5N0LRLZD8zsoOgvsOOWT/Hg6CXPgn0u0gQKc1&#10;UPcSYhAM8yBAqgXQaQF0WgNpLycGwZAMAuTcAjk3Qu8nVWoQpE3p5SDIVb+DqT8IkPZyYhAM7SBA&#10;qgWQag2kWgBdLy0GwTAMAhTdCEW3QOyL6H4Q1NdADwdBLvmdFR8E6LQGul5aDILhHARItQA6rYFU&#10;CyDqFjEIBn4QIOdGKLoFSl9Ql4NgZA30ahDkej+pgoMAndZA1C1iEAzhIECqBdBpDaRaAEU3ikEw&#10;2IMAOTdC0S2Q+eK6GQRjayClHwS52BcxZQcBim4Ug2DYBgFSrYFUCyDVAsi5XQyCAR4EyLkRim6B&#10;xnel8CDIrYGUeBDkSl9QkUGAVAsg53YxCIZqEKDTAui0BlItgJa7iEEwkIMALbdD0S0Q+G4VGwS5&#10;KdCkHAS5zBfXeRCg0xpouYsYBMMzCJBqAXRaA6kWQMi9xCAYvEGAlhsh50aoewkFBkFuB7TEIOga&#10;Qu4lBsGQDAKkWgOpFkCqNRByLzEIYhB0gJwbIe3lTPFBkAt8tzoMAqRaABV3FINgGAYBOq2BVAug&#10;0wJIuK8YBAM2CFB0C+TcCF0vreMgyC0AEAyCXN1LGHcQoNMaSLivGAQDPwjQaQF0WgOpFkC/3cUg&#10;GKRBcO21boMAOTdC1C0mHgS5/LerehDk0t6VT33qyI033ii17LLLbLTRxqmtt95mUNdAKgbBYA8C&#10;pFoAndZAqgUQ7yrEIIhB0A45N0LRyznjjEs32GDj1CqrpG9NmAKpXPvHNXUHQUv7HQKkWgDxrkIM&#10;ggEeBEi1BlItgFQLoNwViUEQgwCQcyN03W6COwS59o+rukGQi7pFdhCg0wLIdnViEAzqIECnNZBq&#10;AaRaANmuTgyCGARZyLkRWu6ibRDkqt9BRYMgV3Sj1iBAqgXQ7ErFIBi8QYBIa6DTGki1AJpdqRgE&#10;MQhakHMjhNxLfhDkkt9Z3wwCpFoDza5UDIIYBHbotAZSLYBgVy0GQQyCFhTdAhV3NKUGQS7ndukg&#10;QKc1EOyqxSAYsEGAVAug0wLotAZqLRCDIAZBCjk3QsJ9ZQZBrveT8h0EuZB70Q8CpFojBkEMAguk&#10;WgCd1kCqBWbMiEEQg4A5N0K/3f3nf6aDIFf6ghwHQa7ijsSDAJ3WePTRGAQxCMpDqgXQaQ2kWiBd&#10;AzEIYhAg5xYodxX+9a8YBH6QaoF0DcQgiEFQGlKtgVQLINUCzTUQgyAGAaJugXi7S9fAVBgEuYT7&#10;Ug4CpFqguQZiEMQgKAedFkCnNZBqgdYaiEEwzIMAOTdCvN0110BvB0Eu3lXQDAJ0WqO1BmIQxCAo&#10;AakWQKc1kGqB7BqIQTC0gwA5N0K83bXWQAwCB0i1QHYNxCCIQdAtpFoDqRZAqjViEMQgSKHoFoi3&#10;u+wa6OEgyJW7IoJBgFQLYA2kYhDEICgOndZAqgXQaQFMgaYYBEM4CFB0C8TbHdZASj8Ics2uVNWD&#10;AKkWwBRoikEQg6AgdFoAndZAqgWwA1piEAzVIEDOjRBvd5gCTeJBkAt21aobBOi0BnZASwyCGARF&#10;INUC6LQGUi2AEZAVg2B4BgFyboR4u8MOaIlBUAZSLYARkBWDIAbBpJBqDaRaAKnWwAjIikEwJIMA&#10;OTdCvN1hBGQpB0Gu1gIVDQKkWgALAGIQxCDoDJ3WQKoF0GkB5L9dDIJhGATIuRHi7Q4LADSDINfp&#10;qt1336033HB56mlP2/bSS29IXX75PxD10pBqAeS/XQyCGAQdoNMC6LQGUi2A9o8rBsHADwLk3Ajx&#10;dof8t9x447zzz78h9c53fjib+eKm7iB45JG777rrxtQOO2x3ww13pW688W50vRykWgDtH1cMghgE&#10;E0GqNZBqAaRaA+0fVwyCwR4EyLkR4u0OIyDrn/9c8Oc/35V6z3vSd9Rc6QsqPghytVby/ZIBUi2A&#10;8E8kBkEMgnGh0xpItQA6rYHwTyQGwQAPAuTcCPF2hwUwkaq/ZJArtJjjIECqBVD9DmIQxCBoh05r&#10;INUC6LQAkt9ZDIJBHQTIuRHi7Q7V76C6QZBrcy/McRkE6LQAej+pGAQxCACdFkCnNZBqAfR+UjEI&#10;BnIQIOdGiLc7JL+zGASdINUa6P2kYhDEIMhCqjWQagGkWgO9n1QMgsEbBMi5EeLtDr2fVEWDIBvm&#10;nphjHwTotAZiX0QMghgELei0ADqtgU4LoPQFxSAYsEGAnBsh3u4Q+yKqGATZMPdEfQ0YBwE6rYHS&#10;FxSDIAZBE1ItgE4LoNMayHxxMQgGaRBcc43bIEC53SHzxbkPgmyYe2JkDfTdIEDmi4tBEIMghVQL&#10;INUaSLUAGt+VGAQxCMaFfrtD5ovzHQTZMPfE2BooPQjQaQ00visxCGIQINUC6LQGUi2AwHcrBkEM&#10;AkC5q4DGd8VxEGTD3BO5NZAqMQjQaQ0EvlsxCIZ8ECDVAui0BlItgLqXEIMgBkEWyu0OdS/BaxBk&#10;w9wTXAOpvhgEqHsJMQiGeRAg1RpItQBSLYC0lxODIAZBFvrtDnUvwWUQZMPcE5wCTd0OAqRaAGkv&#10;JwbB0A4CdFoAndZAqgXQ9dJiEMQgaEG83SHt5dgHQTbMPcEd0FJ8EKDTGuh6aTEIhnMQINUC6LQG&#10;Ui2AqFvEIIhBkEK5q4Cul9bvg4AjIKvgIECnNRB1ixgEQzgIkGoBdFoDqRZA0Y1iEMQgQLndoehG&#10;fT0IuABgyg4CFN0oBsGwDQKkWgOpFkCqBZBzuxgEMQjQb3coulH/DgLmv12RQYBUCyDndjEIhmoQ&#10;oNMC6LQGUi2AlruIQTDkgwDxdoec25UdBPf2dhCw/ePqPAjQaQ203EUMguEZBEi1ADqtgVQLIORe&#10;YhAM7SBAuauAlrsoNQju7e0gYPjhiCM+vFrjMW3atOYH66+/AdZACqkWQMi9xCAYkkGAVGsg1QJI&#10;tQZC7iUGQQyCiiDkRqee+pdVV10ttdxyy+djP6n6GujhIGD+O+hwhwCpFkDFHcUgGIZBgE5rINUC&#10;6LQAEu4rBsFwDgLE2x1y7qjLOwQja6BXg4DJ72zcQYBOayDhvmIQDPwgQKcF0GkNpFoA/XYXg2AI&#10;BwHi7Q4J99XNIBhbAz0ZBOz9pNoHATqtgX67i0Ew2IMAqRZApzWQagHEuwoxCIZqEKDcVUC/3RUe&#10;BLk1kBIPAsa+iKkwCBDvKsQgGOBBgFRrINUCSLUAyl2RGAQxCBwh3lUoNgi4BlLKQcDSF4RBgFQL&#10;oNwViUEwqIMAndZAqgWQagFkuzoxCIZnECDe7lDuihQYBJwCTbJBwMwX1xoE6LQAml2pGAQDOQjQ&#10;aQF0WgOpFkCzKxWDYEgGAeLtDtmuzmSDgDugRTMI2PiuNAcBUq2BZlcqBsHgDQKkWgCd1kCqNdDs&#10;SsUgGIZBgHi7Q7Mr1XEQcARkCQYBA9+tdBCg0xoIdtViEAzYIECqBdBpAURaA7UWiEEw2IMA5a4C&#10;gl21iQcBFwCUHQRL5lx/4RmnnXbSaaed9sCSNNttF4x4+LILfnbaaWPOOPfXTz6VFi6X/M70gwCp&#10;1ohBMEiD4Be/UA8CpFoAndZAqgXuuy8GwSAPApTbHVKtMcEgYP7blRkES5Y8du5htezj/JvvwjUN&#10;c5Ilf9tn5JKRx8obbPXI/EezvZ+UeBCg0xqzZsUgiEFQHlItgE5rINUC6RqIQTDAgwDxdodOa9x5&#10;57iDgO0fV5lBcNPZ/y9N+/YHfOLCC88986dfST9eddN3z+BljZzf/OOVaut+/pRzLrxwxEV//sPC&#10;RVP6DgFSLZCugRgEMQhKQ6o1kGoBpFqguQZiEAzqIEC8q4BUC6RrYLxBwPBPpMQgeOgbb9poqaV3&#10;u+uxNFH1k1mXfXzVWu3bF9+WuWak5XeefmhtvRfek6l7CcpBgFQLNNdADIIYBOWg0wLotAZSLdBa&#10;AzEIBnIQoNzu0GmN5hpoGwSsfgfdD4JF176mVlv907/PHu662bQDP/Gr0adjLf/NUS/c6uXvmPvg&#10;P2666crU/XPSpI29WpBmEKDTGq01EIMgBkEJSLUAOq2BVAtk10AMgsEbBIi3O3Rao7UG8oOAye+s&#10;+0Ew66LdarXDf/9o9vB526+534eOH3061vIvvOyZy6206vprLN/4/oHaquvt+pv7x14taFAHQXYN&#10;xCCIQdAtpFoDqRZAqjViEMQgsECqBbJrQDsI7jgtTftRF+UOX7TLJnu/K327Z8tf8ewN04vfcOS3&#10;jj32W8d+7X3r12orrbv77XO7u08gGARItQDWQCoGQQyC4tBpDaRaAJ0WwBRoikEwSIPg6qurHQRI&#10;tQDWQKoxCBj7IrofBHeftXrbIHjhMzdo3CFgyz/2rpd98tuntZ7eeOr/q9WW//gFabHGrplU1YMA&#10;qRbAFGiKQRCDoCB0WgCd1kCqBbADWmIQxCAoAp3WwBRoEg6CxpcM9jshTc7Y4eiXDNhymnPFC2q1&#10;Fx2TpqjtpYlVOgiQagHsgJYYBDEIikCqNZBqAaRaAzugJQZBDIIikGoB7IAW4SBI7nzfNrWlt/3S&#10;vLGTS7daofbRn1+KkCc3HL/vvi//7c1pukZO5t9x9pq12tt/lrYqc1nevffecu65p2ZtueXmp5xy&#10;btaFF16GrpeDVAtgBGTFIIhBMCl0WgOpFkCnNTACsmIQxCCYFFIt0Mr/HXcs+fGPz816wxvSt0rG&#10;vogSg2Du2V+aXltq2qdOvST9eMGjt3zhrdvValtecFcaKtT9uh1Xqz1rn8PumNd4+shV79tv12VW&#10;2uDSh9uv7KSiOwRItQAWAMQgiEHQGTqtgVQLoNMCyH+7GAQxCDpApzVaa2BcyjsEcxfMuGyD1Rp/&#10;bGD0Mf3zJ4/2+7db1GoHHPmr5tNvH7jXsiOXNB5LL7/nJ05fNFr6gqoYBEi1APLfLgZBDIIO0GkB&#10;dFoDqRZA+8cVgyAGwUTQaQ3kv510EKTmzrj84Gds0oj8eif+4/IFC9NiNfudGwTJU/dfd+bXG5el&#10;j21PuuIfC0cu64L7IECqBdD+ccUgiEEwEaRaA6kWQKo10P5xxSCIQTARpFoA7R+XehCg2Vm3nXzg&#10;O7/xGxxa+A4CpFoA4Z9IDIIYBONCpzWQagF0WgPhn0gMghgE40KqBRD+iYgHAZud9dpX7fWbm2bg&#10;0MJxECDVAqh+BzEIYhC0Q6c1kGoBdFoAye8sBkEMAkCnNVD9DqbQIHjyqTRdPLTwGgRItQaq30EM&#10;ghgE7ZBqAaRaAKnWQPI7i0EQgwCQagEkvzPlIGCwq2YfBIi0Bno/qRgEMQiy0GkNpFoAndZA7ycV&#10;gyAGQRZSLYDeT0ozCJhqDeMgQKc1EPsiYhDEIGhBpwXQaQ10WgClLygGQQyCFqRaALEvQjAI2GkZ&#10;yyBApzVQ+oJiEMQgaEKqBdBpAXRaA5kvLgZBDIIUOi2AzBcXg2B8SLUAMl9cDIIYBCmkWgCp1kCq&#10;BdD4rsQgiEGAVGsg88VVPQgYaaVygwCd1kDjuxKDIAYBUi2ATmsg1QIIfLdiEAz5IECnNdD4rlQ3&#10;CJhnucdKDAJ0WgOB71YMgiEfBEi1ADqtgVQLoO4lxCAY5kGATgug7iXEIMhBqgVQ9xJiEAzzIECq&#10;NZBqAaRaAGkvJwbB0A4CpFoDdS+hokGANuulLex6ECDVAkh7OTEIhnYQoNMC6LQGUi2ArpcWg2A4&#10;BwE6rYG0l1PFIECb9eproKtBgE5roOulxSAYzkGAVAug0xpItQCibhGDYAgHATqtga6X5jsIEGa9&#10;+g54/PGZs2ffk9pxx6fffffs1D3ps7YR0IJOayDqFjEIhnAQINUC6LQGUi2AohvFIBi2QYBOC6Do&#10;5dx661PXXTc7ddhh6XssY1/E1B0Et99+3V/+ckFqm222Ov/8v6R+97u/YQRkIdUCKLpRDIJhGwRI&#10;tQZSLYBUCyDndjEIhmoQINUaSHs5118/+1e/+kvqwAPTd07Gvoj2QYA269XXQFaRLxkg1QLIuV0M&#10;gqEaBOi0ADqtgVQLoOUuYhAMzyBApzXQdTuvLxmgzXq5KdDUeRCg0xpouYsYBMMzCJBqAXRaA6kW&#10;QMi9xCAYkkGATmug5S5cBgHarJfbAS1TbRAg5F5iEAzJIECqNZBqAaRaAyH3EoMgBkFFEHIv9kGA&#10;NuvlRkBWh0GAVAug4o5iEAzDIECnNZBqAXRaAAn3FYNg4AcBOq2BijsyDoL07RV5FsstABh3EKDT&#10;Gki4rxgEAz8I0GkBdFoDqRZAv93FIBjsQYBOayDhvvp6EOTy3659EKDTGui3r0ceiUEw4IMAqRZA&#10;pzWQagHEuwoxCAZ4EKDTGui3O8MgeEtvB0Gu/eOaCoMA/XYXg2CwBwFSrYFUCyDVAih3RWIQxCBw&#10;hHhXoewg+HdvB0Eu/BPBIECqBRBvd+kaiEEwwIMAndZAqgWQagFkuzoxCAZyEKDTGih3RUoNgjQo&#10;vRwEuep30BoE6LQAyu2uOQViEAzwIECnBdBpDaRaAM2uVAyCwRsE6LQGsl2d7gdBfQ30cBDkkt9Z&#10;cxAg1Rrot7sYBIM9CJBqAXRaA6nWQLMrFYMgBoEdml2pLgfByBro1SDI9X5S6SBApzUQb3fZNRCD&#10;YPAGAVItgE4LINIaqLVADIIBGwRItQCCXbVuBsHYGkjpB0Eu9kXoBwHKXQWsgVQMgkEaBD//uXoQ&#10;INUC6LQGUi1w770xCAZqEFx1lXQQINUaRxxRcBDk1kBKPAhypS9o8AYBpkBTDIIYBKUh1RpItQBS&#10;rRGDIAaBBVItcMcdBQdBbgo0KQdBLvPFiQcB4u0OO6AlBkEMgnLQaQ2kWgCdFkinQFMMghgE5SDV&#10;AukaKDYIcjugRTYIco3vinIQIN7uMAKyYhDEICgBnRZApzWQaoHWGohBEIOgBHRao7kGCgyC3AjI&#10;0gyCXOC7pRkEKHcVsAAgBkEMgm4h1QLotAZSLZBdAzEIYhB0C53WaK2ByQZBbgGAYBDk6l7cl770&#10;mWc8Y4fUCissv8MOz0jtsstuqLgjxNsd8t8uBkEMgq4g1RpItQBSrRGDIAaBBVIt0NwBZ5555bbb&#10;PiO19trpOxV2QFMu/+2qHgS5xpcjuEOAePtC+CcSgyAGQXHotAZSLYBOC2AKNMUgiEFQHFIt0Lox&#10;0DLBHYJc+8dV6SDIdb20qgcB+u0L1e8gBkEMgoLQaQF0WgOpFsAOaIlBEIOgCHRaA1OgabxBkAv/&#10;RKobBLmoW1Q6CNBvd6h+BzEIYhAUgVRrINUCSLUGdkBLDIIYBEUg1QLYAS1tgyBX/Q4qGgS5ohtV&#10;NwgQb1/o/aRiEMQgmBQ6rYFUC6DTGhgBWTEIYhBMCqkWwAjIyg+CXPI7q2IQ5HJuV9EgQL99IfZF&#10;xCCIQdAZOq2BVAug0wLIf7sYBDEIOkCnNbAAIDMIcr2flPsgyLXcRRWDAP32hdIXFIMgBkEH6LQA&#10;Oq2BVAug/eOKQRCDYCLotAby3250EORiX4TvIMiF3Iv7IEC/3aH0BcUgiEEwEaRaA6kWQKo10P5x&#10;xSCIQTARpFoA7R9XYxDkSl+Q4yDIVdyR7yBAvH2h8V2JQRCDYFzotAZSLYBOayD8E4lBEINgXEi1&#10;AMI/kZ4PglzCfTkOAvTbFwLfrRgEMQjaodMaSLUAOi2A5HcWgyAGAaDTGqh+BzEIJod+u0PguxWD&#10;IAZBO6RaAKkWQKo1kPzOYhDEIACkWgDJ76yHgyAX7yrYBwHKXQXUvYQYBDEIstBpDaRaAJ3WQO8n&#10;FYMgBkEWUi2A3k+qV4MgV+6KGAcByu0OXS8tBkEMghZ0WgCd1kCnNRD7ImIQxCBoQaoFEPsiejII&#10;ctmujmUQIN7uEHWLGAQxCJqQagF0WgCR1kDmi4tBEIMghU5roPQF6QdBrtmVikEQg2B4BgFSLYBU&#10;ayDVAmh8V2IQxCBApzWQ+eLEgyAX7KqVGwQotzvk3Ojhh2MQxCBgqgXQaQ2kWgCB71YMgiEfBOi0&#10;BhrfFeUgyNVaoMQgQLzdIedG6RqIQRCDAKkWQKc1kGoB1L2EGATDPAjQaQHUvYQYBDnotzsU3SgG&#10;QQwCpFoDqRZAqgWQ9nJiEAztIECqNVD3EjSDINfpqv35z+cff/x3UptsstF//dfxqe9+98cI/7gQ&#10;b3fIuUVzCsQgGPJBgE4LoNMaSLUAul5aDILhHATotAbS3pVLL53xpS8dn3rpS1+bzXxxxQdBrtZK&#10;xe8QoNzukHOj7BqIQTC0gwCpFkCnNZBqAUTdIgbBEA4CdFoDgS+t6jsEuUKLFRwEiLc75NwIayAV&#10;g2AIBwFSLYBOayDVAii6UQyCYRsE6LQAim4Ug4D99oWcG2EKNMUgGLZBgFRrINUCSLUAcm4Xg2Co&#10;BgFSrYGiG1U3CHJt7oXZRQYB+u0LOTfCDmiJQTBUgwCdFkCnNZBqAbTcRQyC4RkE6LQGcm5X0SDI&#10;hrkn0hBOMggQb3fIuRFGQFYMguEZBEi1ADqtgVQLIOReYhAMySBApzXQchcxCCqBnBthAUAMgiEZ&#10;BEi1BlItgFRrIOReYhDEIKgIQu6likGQDXNP1NdA50GAfvtCzo2Q/3YxCIZhEKDTGki1ADotgIT7&#10;ikEw8IMAndZAxR35DoJslXtiZAo0jTsIEG93yLkR2j+uGAQDPwjQaQF0WgOpFkC/3cUgGOxBgE5r&#10;IOG+YhB4Qs6NEP6JxCAY7EGAVGsg1QJItQb67S4GQQwCX+i3O8dBkA1zT+TWQKp9EKDfvpBzI1S/&#10;gxgEAzwI0GkNpFoAnRZAuSsSg2CABwFSLYB4V8FrEGTD3BO5KdCEQYB++0LOjZD8zmIQDOogQKc1&#10;kGoBpFoA2a5ODIKBHATotAbKXRH7IMhWuSdyIyCrNQgQb3fIuRF6P6kYBAM5CNBpAXRaA6kWQLMr&#10;FYNg8AYBOq2BbFdn8AcB4u0OOTdC7IuIQTB4gwCp1kCqBZBqDTS7UjEIYhDYodmV6vdBkFsAkA4C&#10;xNsdcm6E0hcUg2DABgE6LYBOCyDSGqi1QAyCARsESLUAgl21vh4Eufy3q3oQIOdGyHxxMQhiEFgg&#10;1QLotAZSLfDvf8cgGKhBcOWV0kGAVGv07yDItX9cfTQI0PiuxCCIQVAaUq2BVAsg1RoxCGIQWCDV&#10;ArffXnoQ3NPbQZALP5xwwrH77/+G1BprrP761++fOuCAd6DlRsi5EQLfrRgEMQjKQac1kGoBdFog&#10;nQJNMQhiEJSDVFftggtu2m+//VPbbbdTvvRFpDXp5SDI5b+Diu4QIOdGqHsJMQhiEJSATgug0xpI&#10;tUBrDcQgiEFQAlKtcfvtI7q/Q1BfAz0cBLnkd1bFIEDOjZD2cmIQxCDoFlItgE5rINUC2TUQgyAG&#10;QbfQaY3WGuh+EIysgV4NglzvJzXFBwG6XloMghgEXUGqNZBqAaRaIwZBDAILpFoguwa6HARjayCl&#10;HwS52BfhOwiQcyNE3SIGQQyC4tBpDaRaAJ0WwBRoikEQg6A4pFoAayBVeBDk1kBKPAhypS/IcRAg&#10;5xbIudFDD8UgiEFQFDotgE5rINUC2AEtMQhiEBSBTmtgCjQVGwS5KdCkHAS5zBfnNQhQdCMU3SgG&#10;QQyCgpBqDaRaAKnWwA5oiUEQg6AIpFoAO6ClwCDI7YAW2SDINb4rLoMAOTdCzo3SNRCDIAZBEei0&#10;BlItgE5rYARkxSCIQTAppFoAIyBrskGQGwFZmkGQC3y37IMAOTdCzi2aUyAGQQyCItBpDaRaAJ0W&#10;QP7bxSCIQdABOq2BBQAdB0FuAUDZQbBk9hOPz5w3b8a8efcvWpLmqu2CliWzHp9337y6mYvzpS/I&#10;OAiQcwvk3Ci7BmIQxCDoDJ0WQKc1kGoBtH9cMQhiEEwEndZA/ttNPAhy+W9XchBcdeyem6y6Qq3+&#10;WG7nvV9w9b1pn3hNw+zvHLbLao3rarW19jg0fd/Pxb4IyyBA0Y1QdKMYBDEICkKqNZBqAaRaA+0f&#10;VwyCGAQTQaoF0P5xTTAIcu0fV5lBcM9fjk/zvuEe+x555EcOe/cb0o832evoR9suSzN2/hfflL76&#10;rNcdeuSRHz5k363Tj1/64TMW5Xs/qdKDADk3Qs6NsAZSQzIILrggLXoMgi6g0xpItQA6rYHwT2RI&#10;BsH1p78/BkFXkGoBhH8i4w2CXPgnUmIQzDr+PdsttfR6/0wj1ji577Q3L1Or/fDSNEvZy9KGPbTP&#10;09fYbr/0bX0k7cccusuK623x0Lw0bCMnRZQbBMi5EXJukR0BWUMyCD7wgd1iEBSHTmsg1QLotACS&#10;39mQDIITvvCaGAQFodMaqH4HbYMgV/0OSgyCv79ludrS7z9t8djJA8/csHbwF87KXNNs+e+2mVb7&#10;4C8vH306+64/fqU2ba1zZ6Y/v5GTIkoMAuTcCEU3wg5oiUEQg6AdUi2AVAsg1RpIfmcxCGIQAFIt&#10;gOR3lh8EueR31v0gmPWn3Wq1d5+V+6aB522/5n4fSqvQfDra8ruPW7dW+8Xf04CNnMy58eRabaVj&#10;rkwDNnpNAd0OAuTcCDk3wgjIikEQgyALndZAqgXQaQ30flIxCGIQZCHVAuj9pDKDINf7SXU/CO44&#10;tVarHXVR7vBFu2zysvelAUg/zrT8kiPSK8+8LXNy7wW12vJfuOSOsZMCuhoEyLkRcm6B/LeLQRCD&#10;oAWd1kCqBdBpDcS+iBgEMQhakGoBxL6I0UGQi30RPoNgn2dt3LhDkAt5+yBY8u/zK71DgJwboegW&#10;aP+4YhDEIGhCpwXQaQFEWgOZLy4GQQyCFDqtgdIX1BgEudIXVPJLBvv/Is3P2GHjSwZpEnIhb37J&#10;4MSr0m6NnBT5ksGf/nTO9OkvzVp11VVe8pLpA2/55ZefXn+8ouHlDS9raP5zeEnDixte1LDPqL0b&#10;XtiwV8MLGvZseH7D80Y9d/r054zaY/r03Uft1vDshl0bdml4VsPODc8ctVPDjg3PaHh6ww4N2zds&#10;N+ppDds2bLPppqtNn771qK2mT99y1BbTp28+arPp0zcdtUnDxg0bNWzYsEHD+qPWa1i3YZ2GtRvW&#10;alhz1BrTp68+Kv2ZrDpqlenTVx61UsOKDSs0pP+vSS3XsOyoZaZPX3rUtIalGmqpnXd+9oteND1M&#10;KfvsU9J666X/02r+wnzF9Fe8fPorXjbqpdNf8ZK6l6de3PCiupft07B3wwsb9pr+0qYXNOw5/SWp&#10;5zc8r+G5dS9+zqg9pr949+kvatpt+ouePWrX6fvsMupZdXvv3PDMhp0adqx74TNGPb1urx0atm/Y&#10;ruFp01+Q2nbUNjtuu970Pbdu2Kphy7rnb9Gw+YjnbTb9eZuO2mT68zae/tymjaY/d8MRz9mgYf2G&#10;9RrWnb5Hap2Gtet2T63VsGbDGnW7rd6wWsOq05+dWqVh5YaV6nZdsWGFhuWn79K0XMOyDcvUPWvp&#10;hml1Oy81qrbn02rPe96L9957er944QvL2GKLbVH6gkp8U+HNB69XW/plP3gic7L9GrUPHPt7pD39&#10;bej2K9QOPTb9DejIyU1nfLq2/Lp/fSj93W3rGi+P9lr6O/jeeqTXHi7iAx84BCd+Huq1B/vfA31u&#10;Zq/d32szSjvhhGNwUkr69t5b9/Za+nvg3mLmiysxCB77xVHPqU1b+rwb6jcJFi2cefFXnpf+vv+X&#10;f09/Hoj07Fftsv5Gz3/tPY+mv1BnPznnlsNfvcWqGz1z1uNpPHilDdqshzbrZcPcE2jzhCobBGiz&#10;Hsraj7Jl7Udosx7arIc2d8djEKDNemizXjbMPcHGd6XMIHj0n2fX0seq62633bbbbrVx+uGOh3zn&#10;yZE2//HF2237sW+c20z1P0/+YPrq8uttml655YarpB8feNzlS0au9II266HNemizHtrcSTWDAG3W&#10;Q1n7EeLad9BmPbRZD23umnkQoM16aLMe2qzHwHerzCBI3fWnL+29yVr1WVBb7QPf+tIDc9M35Wae&#10;f7NFrXbAkae0gn3hTw9LTxqP7b/8q9Na507QZj20WQ9t1suGeXIVDAK0WQ9l7UeIa99Bm/XQZj20&#10;uQzbIECb9dBmPbRZj3UvoeQgaECbR9x9xnsP+tyvcVgNtFkPbdZDm/XQ5sl5DwK0WQ9l7UeIa99B&#10;m/XQZj20uSTDIECb9dBmPbRZj2kvp/QgQJvH7PuczX9U/9cY89wb2qyHNuuhzXpocyGugwBt1kNZ&#10;+xHi2nfQZj20WQ9tLq/sIECb9dBmPbRZj10vrdwgQJtzrr3tBpxUAG3WQ5v10GY9tLmoa6+9CCdl&#10;oc16KGs/Qlz7Dtqshzbroc16aLMe2qyHNusx6hYlBgHarIc266HNemizHtqshzbroaz9CHHtO2iz&#10;Htqshzbroc16aLMe2qzHoht1OwjQZj20WQ9t1kOb9dBmPbRZD2XtR4hr30Gb9dBmPbRZD23WQ5v1&#10;0GY95tyuq0GANuuhzXposx7arIc266HNeihrP0Jc+w7arIc266HNemizHtqshzbrseUuig8CtFkP&#10;bdZDm/XQZj20WQ9t1kNZ+xHi2nfQZj20WQ9t1kOb9dBmPbRZjyH3UnAQoM16aLMe2qyHNuuhzXpo&#10;sx7K2o8Q176DNuuhzXposx7arIc266HNeqy4oxgEBSHPesizHvKshzzrIa59B3HtR8izHvKshzzr&#10;Ic96yLMe8qzHijuadBAgzHoIsx7CrIcw6yHMegizHsraj1DWvoMw6yHMegizHsKshzDrIcx67Le7&#10;zoMAbdZDm/XQZj20WQ9t1kOb9VDWfoS49h20WQ9t1kOb9dBmPbRZD23WY7yr0GEQoM16aLMe2qyH&#10;NuuhzeUtXnT/rBu+tW7jv2mxxsZb3vXQvUvarhkP2qyHsvYjxLXvoM16aLMe2uzppTs0fk3isdcn&#10;5uQuQ5v10GY9tFmP5a5IDIIOkGc95FkPeS7t7h8cvO20pUbebeqP1Tb5zT9va7usHfKsh7j2HcS1&#10;HyHPesizXrbNzsYfBAd+a1HuMuRZD3nWQ571WO6KjDsIEGY9hFkPYdZDmPUQZpN7Lv5mrbbimz92&#10;2Iz6fxXz4QcvP27lFZbZ/8s/y17TBmHWQ1n7EcradxBmPYRZL1tlhVO/9OLlV97x0pm3j54gzHoI&#10;sx7CrMdmV6p9EKDNemizHtqshzbroc1WJx01fb1t9py/kOcTQ5v1UNZ+hLj2HbRZD23WG+u0xqw/&#10;fbW27IpHnnf96AnarIc266HNegx21WIQtEOe9ZBnPeTZ6kMvWXq7d53wVPLw65+/3vrrr7fTc94/&#10;/ylek4c86yGu/Qh97TvIsx7yrDeWao23vXDjp+3zuswXC5BnPeRZD3nWY7CrhkGANuuhzXposx7a&#10;rIc22928//a1DQ5419bLLT3yFcr0sf1eN81Mf8Hjyia0WQ9l7Tsoaz9Cm/XQZr1WlUUeufwTa9Zq&#10;Xz7/2tGTbJh7Am3WQ5v1WGuB1iBAmPUQZj2EWQ9h1kOYvdQHQW3pFV7ymmNmN04u/PZLlltmqTd8&#10;/if5y1IIsx7K2o9Q1r6DMOshzHpjkdZZdNuhm6y1/kve/1j9KcKshzDrIcx67LTMFBkEaLMe2qyH&#10;NuuhzY7qg2CdrXacN/Y9BPd8YaM1a6/8aP5PHqLNeihrP0Jc+w7arIc26+U7rfLYfaevtULtqBN/&#10;29ZmPbRZD23WY6SVYhA0Ic96yLNets2+Zrzn+bVNd3j/gkWtk/t/fuA6tWe+7eGxa1LIsx7i2o/Q&#10;176DPOshz3pMtcZdp79rWq124Z13teVZD3nWQ571GGmlqTAI0GY9tFkPbdbLhtnfCUe8bKW1Nr9x&#10;bvp+V3+6cP6Nr1lrxS3f+cXWBW1t1kNZ+w7K2o/QZr1smHuCnVa5+wdvrNV2OvIxtlkPbdZDm/VY&#10;aLHeDgKEWQ9h1kOY9VpJrtD9V35n9fp3Eu76u6v+dtNNv//wrvUnX/v1XxuvIsx6KGs/Qln7DsKs&#10;hzDrodBasy/arVZ72bfOacuzEsKshzDrsc1yd6diEPQW8qyXK3dlZv7jt59drj4DRh7POfqnT4x8&#10;BQF51kNc+xH62neQZz3kWa8t0kozflOrLffFi65pi7QS8qyHPOshz3o9HgRosx7arIc267WCLXHf&#10;Bd/73tdSP73wysUjh2izHsrad1DWfoQ266HNem2F1npy1hXf+95Xr5pxe1ukZdBmPbRZD23Wq6+B&#10;Hg4CtFkPbdZDm/Uyqe4NtFkPce07KGs/Qpv10GY95lkObdZDm/XQZj20WW9kDfRqEKDNemizHtqs&#10;hzbroc16iGs/Qlz7Dtqshzbroc16aLMe2qyHNuuhzXpja6AngwBt1kOb9dBmPbRZD23WQ1n7EeLa&#10;d9BmPbRZD23WQ5v10GY9tFkPbdbLrYGUeBCgzXposx7arIc266HNeihr30FZ+xHarIc266HNemiz&#10;Htqshzbroc16XAMp5SBAm/XQZj20WQ9t1kOb9RDXvoOy9iO0WQ9t1kOb9dBmPbRZD23WQ5v1OAWa&#10;ZIMAbdZDm/XQZj20WQ9t1kNc+xHi2nfQZj20WQ9t1kOb9dBmPbRZD23W4w5o0QwCtFkPbdZDm/XQ&#10;Zj20WQ9l7UeIa99Bm/XQZj20WQ9t1kOb9dBmPbRZjyMgSzAI0GY9tFkPbdZDm/XQZj2Ute+grP0I&#10;bdZDm/XQZj20WQ9t1kOb9dBmPS4AqHoQoM16aLMe2qyHNuuhzXqIaz9CXPsO2qyHNuuhzXposx7a&#10;rIc266HNesx/u0oHAdqshzbroc16aLMe2qyHsvYjxLXvoM16aLMe2qyHNuuhzXposx7arMf2j6u6&#10;QYA266HNemizHtqshzbroaz9CHHtO2izHtqshzbroc16aLMe2qyHNusx/BOpaBCgzXposx7arIc2&#10;66HNeihr30FZ+xHarIc266HNemizHtqshzbroc16rH4HVQwCtFkPbdZDm/XQZj20WQ9x7UeIa99B&#10;m/XQZj20WQ9t1kOb9dBmPbRZj8nvzH0QoM16aLMe2qyHNuuhzXooaz9CXPsO2qyHNuuhzXposx7a&#10;rIc266HNeuz9pHwHAdqshzbroc16aLMe2qyHsvYjxLXvoM16aLMe2qyHNuuhzXposx7arMfYF+E4&#10;CNBmPbRZD23WQ5v10GY9lLUfIa59B23WQ5v10GY9tFkPbdZDm/XQZj2WvqD6INhyy80POugtZm8O&#10;vfam0OfeGPrfG4be60Ovva6crbba7P8DD4Tos3ODUi0AAAAASUVORK5CYIJQSwMEFAAGAAgAAAAh&#10;ACxyQafgAAAACgEAAA8AAABkcnMvZG93bnJldi54bWxMj81qwzAQhO+FvoPYQm+N5PyRupZDCG1P&#10;odCkUHpTrI1tYq2MpdjO23d7ak67ww6z32Tr0TWixy7UnjQkEwUCqfC2plLD1+HtaQUiREPWNJ5Q&#10;wxUDrPP7u8yk1g/0if0+loJDKKRGQxVjm0oZigqdCRPfIvHt5DtnIsuulLYzA4e7Rk6VWkpnauIP&#10;lWlxW2Fx3l+chvfBDJtZ8trvzqft9eew+PjeJaj148O4eQERcYz/ZvjDZ3TImenoL2SDaFgvVtwl&#10;apgpnmxYJlNejhrmz3MFMs/kbYX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3BcDpuAwAAKAgAAA4AAAAAAAAAAAAAAAAAOgIAAGRycy9lMm9Eb2MueG1sUEsB&#10;Ai0ACgAAAAAAAAAhAOT8YollsQAAZbEAABQAAAAAAAAAAAAAAAAA1AUAAGRycy9tZWRpYS9pbWFn&#10;ZTEucG5nUEsBAi0AFAAGAAgAAAAhACxyQafgAAAACgEAAA8AAAAAAAAAAAAAAAAAa7cAAGRycy9k&#10;b3ducmV2LnhtbFBLAQItABQABgAIAAAAIQCqJg6+vAAAACEBAAAZAAAAAAAAAAAAAAAAAHi4AABk&#10;cnMvX3JlbHMvZTJvRG9jLnhtbC5yZWxzUEsFBgAAAAAGAAYAfAEAAGu5AAAAAA==&#10;">
                <v:shape id="Picture 92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+qxgAAAOIAAAAPAAAAZHJzL2Rvd25yZXYueG1sRI/LagIx&#10;FIb3hb5DOAV3NdPpRR2NUkSpW+2A22NynBk6ORmSqPHtm0Why5//xrdYJduLK/nQOVbwMi5AEGtn&#10;Om4U1N/b5ymIEJEN9o5JwZ0CrJaPDwusjLvxnq6H2Ig8wqFCBW2MQyVl0C1ZDGM3EGfv7LzFmKVv&#10;pPF4y+O2l2VRfEiLHeeHFgdat6R/DheroJ+c6s2rtt7uLil1tT5+rQMrNXpKn3MQkVL8D/+1d0bB&#10;2/ukLItyliEyUsYBufwFAAD//wMAUEsBAi0AFAAGAAgAAAAhANvh9svuAAAAhQEAABMAAAAAAAAA&#10;AAAAAAAAAAAAAFtDb250ZW50X1R5cGVzXS54bWxQSwECLQAUAAYACAAAACEAWvQsW78AAAAVAQAA&#10;CwAAAAAAAAAAAAAAAAAfAQAAX3JlbHMvLnJlbHNQSwECLQAUAAYACAAAACEA7BhPqsYAAADiAAAA&#10;DwAAAAAAAAAAAAAAAAAHAgAAZHJzL2Rvd25yZXYueG1sUEsFBgAAAAADAAMAtwAAAPoCAAAAAA==&#10;">
                  <v:imagedata r:id="rId460" o:title=""/>
                </v:shape>
                <v:rect id="Rectangle 91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SIzAAAAOIAAAAPAAAAZHJzL2Rvd25yZXYueG1sRI9Pa8JA&#10;FMTvQr/D8gq9lLrxT2OSukopFMSDUC3i8ZF9TYLZt2F3o+m37woFj8PM/IZZrgfTigs531hWMBkn&#10;IIhLqxuuFHwfPl8yED4ga2wtk4Jf8rBePYyWWGh75S+67EMlIoR9gQrqELpCSl/WZNCPbUccvR/r&#10;DIYoXSW1w2uEm1ZOkySVBhuOCzV29FFTed73RsF2/pqcwnFiD9l5lu9c+3xMt71ST4/D+xuIQEO4&#10;h//bG61gmuWzxTzNc7hdindArv4AAAD//wMAUEsBAi0AFAAGAAgAAAAhANvh9svuAAAAhQEAABMA&#10;AAAAAAAAAAAAAAAAAAAAAFtDb250ZW50X1R5cGVzXS54bWxQSwECLQAUAAYACAAAACEAWvQsW78A&#10;AAAVAQAACwAAAAAAAAAAAAAAAAAfAQAAX3JlbHMvLnJlbHNQSwECLQAUAAYACAAAACEAeChEiMwA&#10;AADi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2848" behindDoc="1" locked="0" layoutInCell="1" allowOverlap="1" wp14:anchorId="169F2C45" wp14:editId="751C7A61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8692213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60182394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28848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7BA4" id="Group 87" o:spid="_x0000_s1026" style="position:absolute;margin-left:314pt;margin-top:15pt;width:227pt;height:232pt;z-index:-15493632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XGZrAwAAKQgAAA4AAABkcnMvZTJvRG9jLnhtbKxV7W7bOBD8f8C9&#10;g6D/jWxFcWUhdlEkbVCgdxdcrw9AU5REVCJZkraSPn1nScmJk6JfuAAxdsnd1ezskLx8dTf0yUFY&#10;J7XapMuzRZoIxXUtVbtJP/739kWZJs4zVbNeK7FJ74VLX23//ONyNJXIdaf7WtgERZSrRrNJO+9N&#10;lWWOd2Jg7kwbobDZaDswD9e2WW3ZiOpDn+WLxSobta2N1Vw4h9XruJluQ/2mEdz/0zRO+KTfpMDm&#10;w68Nvzv6zbaXrGotM53kEwz2GygGJhU+eix1zTxL9lY+KzVIbrXTjT/jesh000guQg/oZrl40s2N&#10;1XsTemmrsTVHmkDtE55+uyz/+3BjzQdzayN6mO81/+TASzaatnq8T34bg5Pd+JeuMU+29zo0ftfY&#10;gUqgpeQu8Ht/5Ffc+YRjMS/LfL3AGDj28nWxKuCECfAOY6K8VV5iH9vnD1tvpvTiophyKZMSM1bF&#10;7wasE7btpZG8wv/EF6xnfP1YV8jyeyvSqcjwUzUGZj/tzQuM1jAvd7KX/j7IFBQRKHW4lZyoJgfU&#10;3tpE1jg2q8WyzM/X1J5iA2hFGH09KdfU5hwdcxn1FoaUKH3VMdWK185A6SiE/HnJWj12gtWOlomr&#10;0yrBPcGz66V5K/uepkj21DkOyxOxfYO8KORrzfeDUD6eTCt6kKCV66RxaWIrMewEurXvauDkuBU8&#10;OjVWKh9F4Cz/F20EQThvhecdYWmAaVrHvI8boYEHzNSdg4x/qMwVKSsoLJ/EN8uzuJi1Wayi+o76&#10;AufW+Ruhh4QMNAGgQffs8N4RZITOIQRaaaIytNKrkwUE0kqAT4AnE/jp0sIt6Gbm4T3j/pcO+oeO&#10;GQGUVPZBbefrJQ5iUeaz2IhcqKiH3EqaxBQ+Xwou3gjfUdZJAjk/NwjcBXEQy2eDwGjCJVGs4pD+&#10;p0EkIw5D/hLDpZE43ct6Vryz7e6qt8mB0UsR/sKpeRJGM75mrotxoUIU7yA9HrJeDpu0PGazik7g&#10;G1UHIXgm+2jPGpi5ipzvdH0PAVsNfaF/vKowOm2/pMmIF2qTus97RldS/05BGetlQReGD05x8ZI4&#10;s493do93mOIotUl9mkTzysdncI8T2Hb40jKQovRrXOmNDJomfBEVVEoOxBms8B7BOnnwHvsh6uGF&#10;334FAAD//wMAUEsDBAoAAAAAAAAAIQAIksijsMsAALDLAAAVAAAAZHJzL21lZGlhL2ltYWdlMS5q&#10;cGVn/9j/4AAQSkZJRgABAQEA3ADcAAD/2wBDAAIBAQEBAQIBAQECAgICAgQDAgICAgUEBAMEBgUG&#10;BgYFBgYGBwkIBgcJBwYGCAsICQoKCgoKBggLDAsKDAkKCgr/2wBDAQICAgICAgUDAwUKBwYHCgoK&#10;CgoKCgoKCgoKCgoKCgoKCgoKCgoKCgoKCgoKCgoKCgoKCgoKCgoKCgoKCgoKCgr/wAARCAK+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f2MP2Kf2OtY/ZA+FOs6z+yd8M7y6u/hroU11dXXgPT5JJpG0+BmdmaElmJJJJ5Jr0z/AIYZ/Ym/&#10;6M8+Fn/hvdN/+MU/9iD/AJMt+EP/AGS/w/8A+m6CvUKTYHln/DDP7E3/AEZ58LP/AA3um/8Axij/&#10;AIYZ/Ym/6M8+Fn/hvdN/+MV6nRUAeWf8MM/sTf8ARnnws/8ADe6b/wDGKP8Ahhn9ib/ozz4Wf+G9&#10;03/4xXqdFAHln/DDP7E3/Rnnws/8N7pv/wAYo/4YZ/Ym/wCjPPhZ/wCG903/AOMV6nRQB5Z/wwz+&#10;xN/0Z58LP/De6b/8Yo/4YZ/Ym/6M8+Fn/hvdN/8AjFep0UAeWf8ADDP7E3/Rnnws/wDDe6b/APGK&#10;P+GGf2Jv+jPPhZ/4b3Tf/jFep0UAeWf8MM/sTf8ARnnws/8ADe6b/wDGKP8Ahhn9ib/ozz4Wf+G9&#10;03/4xXqeaKlyA8s/4YZ/Ym/6M8+Fn/hvdN/+MUf8MM/sTf8ARnnws/8ADe6b/wDGK9ToqQPLP+GG&#10;f2Jv+jPPhZ/4b3Tf/jFH/DDP7E3/AEZ58LP/AA3um/8AxivU6KAPLP8Ahhn9ib/ozz4Wf+G903/4&#10;xR/wwz+xN/0Z58LP/De6b/8AGK9TooA8s/4YZ/Ym/wCjPPhZ/wCG903/AOMUf8MM/sTf9GefCz/w&#10;3um//GK9TooA8s/4YZ/Ym/6M8+Fn/hvdN/8AjFI37Df7Ew4H7Hnws/8ADfab/wDGK9SZscCm0nLo&#10;B5Z/ww3+xT/0Z58LP/Df6b/8Yo/4Yb/Yp/6M8+Fn/hv9N/8AjFep0VN5AeWf8MN/sU/9GefCz/w3&#10;+m//ABij/hhv9in/AKM8+Fn/AIb/AE3/AOMV6nRSvIDyz/hhv9in/ozz4Wf+G/03/wCMUf8ADDf7&#10;FP8A0Z58LP8Aw3+m/wDxivU6KLyA8s/4Yb/Yp/6M8+Fn/hv9N/8AjFH/AAw3+xT/ANGefCz/AMN/&#10;pv8A8Yr1Oii8gPLP+GG/2Kf+jPPhZ/4b/Tf/AIxR/wAMN/sU/wDRnnws/wDDf6b/APGK9PMihjye&#10;KN4zgNQuaWwbHmH/AAw3+xT/ANGefCz/AMN/pv8A8Yo/4Yb/AGKf+jPPhZ/4b/Tf/jFeo4OetNE0&#10;Z4ElHNIDzD/hhv8AYp/6M8+Fn/hv9N/+MUn/AAw3+xSD/wAme/Cz/wAN/pv/AMYr1JTk9acQD1qX&#10;KWxSR5Z/ww3+xT/0Z58LP/Df6b/8Yo/4Yb/Yp/6M8+Fn/hv9N/8AjFep0Ury7lHln/DDf7FP/Rnn&#10;ws/8N/pv/wAYo/4Yb/Yp/wCjPPhZ/wCG/wBN/wDjFep0UXl3A8s/4Yb/AGKf+jPPhZ/4b/Tf/jFH&#10;/DDf7FP/AEZ58LP/AA3+m/8AxivUmbApsbqxwr5ovIDy/wD4Yb/Yp/6M8+Fn/hv9N/8AjFH/AAw3&#10;+xT/ANGefCz/AMN/pv8A8Yr1Oii8u4Hln/DDf7FP/Rnnws/8N/pv/wAYo/4Yb/Yp/wCjPPhZ/wCG&#10;/wBN/wDjFep0UXl3A8s/4Yb/AGKf+jPPhZ/4b/Tf/jFH/DDf7FP/AEZ58LP/AA3+m/8AxivU6KXN&#10;JAeWf8MN/sU/9GefCz/w3+m//GKP+GG/2Kf+jPPhZ/4b/Tf/AIxXqdFS5S7geWf8MN/sU/8ARnnw&#10;s/8ADf6b/wDGKP8Ahhv9in/ozz4Wf+G/03/4xXqLttXNMV8yABu9K8u4HmP/AAw3+xT/ANGefCz/&#10;AMN/pv8A8Yo/4Yb/AGKf+jPPhZ/4b/Tf/jFep0UuaXcDyz/hhv8AYp/6M8+Fn/hv9N/+MUf8MN/s&#10;U/8ARnnws/8ADf6b/wDGK9Too5pdwPLP+GG/2Kf+jPPhZ/4b/Tf/AIxR/wAMN/sU/wDRnnws/wDD&#10;f6b/APGK9Too5pdwPLP+GG/2Kf8Aozz4Wf8Ahv8ATf8A4xS/8MOfsVf9Ge/C3/w3+m//ABivUqKT&#10;lLuB5b/ww5+xV/0Z78Lf/Df6b/8AGKP+GHP2Kv8Aoz34W/8Ahv8ATf8A4xXqVFLml3A8t/4Yc/Yq&#10;/wCjPfhb/wCG/wBN/wDjFH/DDn7FX/Rnvwt/8N/pv/xivUqKOaXcDy3/AIYc/Yq/6M9+Fv8A4b/T&#10;f/jFH/DDn7FX/Rnvwt/8N/pv/wAYr1Kijml3A8t/4Yc/Yq/6M9+Fv/hv9N/+MUf8MOfsVf8ARnvw&#10;t/8ADf6b/wDGK9Soo5pdwPLf+GHP2Kv+jPfhb/4b/Tf/AIxR/wAMOfsVf9Ge/C3/AMN/pv8A8Yr1&#10;Kijml3A8t/4Yc/Yq/wCjPfhb/wCG/wBN/wDjFJ/ww5+xV/0Z78Lf/Df6b/8AGK9Topc0u4Hln/DD&#10;n7Ff/Rnnwt/8N/pv/wAZo/4Yc/Yr/wCjPPhb/wCG/wBN/wDjNep0Ury7geWf8MOfsV/9GefC3/w3&#10;+m//ABmkb9h79irt+x98Lf8Aw3+m/wDxivUnbsKbUuUu4Hlv/DDn7Ff/AEaB8Lf/AA3+nf8Axmj/&#10;AIYc/Yr/AOjQPhb/AOG/07/4zXqVFHNLuB5b/wAMOfsV/wDRoHwt/wDDf6d/8Zo/4Yc/Yr/6NA+F&#10;v/hv9O/+M16lRS5pdwPLf+GHP2K/+jQPhb/4b/Tv/jNB/Yb/AGKjwf2QPhb/AOG/07/4zXqVFR7S&#10;fcDyz/hhr9irr/wyB8Lf/Df6d/8AGa82/bJ/Yq/Y80f9kX4qaxo/7KHwztLq1+G+uTWtzbeA9Pjk&#10;hkWwmZXVlhBVgQCCDkGvpyvMf22v+TM/i5/2THXv/TdPVRlLmWr3Am/Yg/5Mt+EP/ZL/AA//AOm6&#10;CvUK8v8A2IP+TLfhD/2S/wAP/wDpugr1CvYMwooooAKKKKACiiigAooooAKKKAMHOalsAAwc0UUV&#10;IBRRRQAUUUUAFFFFABTWbHANKzY6UypcgCiiipAKKKKACiiigAooooAKKKKAPxB/4OT7X9nO6/4K&#10;s/ssQ/tZ/s8+M/it8P28G+Jf+Eg8BfD+CeXWNU/dv5It1t7m2kPlz+VM+2ZcJE+dwBU+hf8ABIHS&#10;P+COfhj9pLxB8T/2Nv8Agkr+0X8GfF3hH4e6lqs3ir4maTqyWlxYq8CT2cCT6vdrLcv5iskYi3FY&#10;3IYEYPoX/BYL9nb/AIKVT/8ABS79nj9vD/gn/wDslaf8VJPhT4Z8QWmpabqvjLTdJtxNfQyWyqxu&#10;rqGRsRzO4KAjKgE84r0r9jv9p3/gup8VvjQngv8Aa+/4JneCfhV4Pm0W+b/hMbb4jWGri2vlhY2q&#10;PbWt88rxvLtDbQDtz8y9RpTlL6vaL19/5Xbt69H+BVTlc1fa0f0ueL/sX/8ABZr/AIKWftv3Hhz4&#10;7fAj9nX9n3xn8PNe1+4h1D4S+Gvi4sXxG8PaXHK8LX14t48VmNjCKQxgBpEuIQAgfzV8I/av/Z+/&#10;aH/bC/4Od9F+D/x5+GfwZ8ZeG/D/AMN7bV9J8P8Aia+1hrK28Krq533IjjAB1ra0uEObRvl3E44w&#10;/wBpX/gjR+3f+1x8ULfR9O/4JNfCH4D/ABKh8WR3c37VHwp+Mj2GhR28MrTCa28PwH7ULl12p5zI&#10;sjy5djGG3J956Z+xj+0tZ/8ABwFa/tqXXgV7n4Yw/s2L4Tl8YSarZhpNYF+ZTCbbzvtGSnzbxH5f&#10;bdmqi4xcZRVrc1uv2dPx7q+r6Ey+GcX1S/8ASkvyvt2+/G/ZJ/4K9fHr4+/8E8/2pf2u/E/w78I2&#10;eu/AvxR4w0vwzp+n290tnex6Rp6XMDXQednZnZiH8tkG0cBTzXEeK/8AgvR8Yj+yn+zQPAXgX4Zx&#10;/HL9o7QZNVtz408QSaR4R8MWdu5Nze3kryGYx7FdUiSTzGZWK7yFik8p0v8AYG/4LA/su/Cb9rj9&#10;gT9n39lPwT4y8AfG7WvFHiTwn8VtR+I1vYm0j1O18p9MOnuDNLdtEiRRu5ht45izvM0fSr4n/wCC&#10;Lv7VOifsy/sf/H21/Y68A/FL4kfATwTP4c+I3wA+ImpabJZ+J7C4eQCKO6l86xE9s1xNOjyMyAkM&#10;NzoI5M17OUYyf9y//gL5v/JrX0/zKfuyaX9+33rl/C9lfc9Us/8Ag4D+LVv+xr+0trniL4dfDmT4&#10;4fs1wWE2pL4V8QSax4R8TWt5cRpDf2U0bpN5RVyGiZ96Ns3MGZ44+2/ZO/bR/wCC8H7avwBn/aA8&#10;Afsp/AH4f6T4i03RdV+Gc3xG8R6lImp6dPDK11NONPeWWJmxBLErRxhY5tpaQgvXmfj/AP4J7/te&#10;fGn/AIJb/tFeC9O/4JY/s/8AwN8ffEjTrWy8BfDn4Qrpdvq7WcV/HIbfV9Tj8mxnf92ZUaN1jKPg&#10;rG4Kn0L9uv4H/wDBU/SP+CHvwz/Y5/YW+Df2z4oX3w/0Dwh8QYU8UaXaTaHp8ekCLUBDPc3CQSO0&#10;kQtt8cjELMzxnIV1UkvfaWvuJdrtO766XtftqEfelFdLy18lay/O3yOV/wCCV/8AwWs/bX/a6+P3&#10;xps/2jvA/wAH/wDhTHwN8P6hP4q+LHwxt9Yawub63Ify7SW9fdcxiGO6kJEKkrGjA4kTfRtv+C3n&#10;/BS/Wv2Zrz/gq34b/YT8BXH7LNrqkvl+H28W3P8Awnlxo0cxtJNYGxGskjWdWdoGG8IjLkx/6VWn&#10;/wAEuv2eP2wvh1+yp/w62+L3/BHuT4K/DHX/AAJq+l+Mfi1b/HTQNdvb+/vLJ4pryazs4hJLNMz7&#10;VJZhEixJykagecaB+xH/AMFvPBn7A0v/AAQ70P4BfDuXwTdWd1oS/tPL8RIxaQeH7i4kuJYJNFaM&#10;3rXbRSPbgoPKG9QDgGcXVjGMvcs3ZW7PV8zfbp8vMKb5t9E279WlZWt+PfXyP1p+D/xa8HfHn4P+&#10;G/jb8OtSa78P+LvDtprOiXTR7GktbmBJomK5O0lHGV6g8HkV+En/AATZ/wCCiHxF/wCCX3/BBrx9&#10;+1J8MfB2i67ew/tYX2mXWna5FM8TWs8VmJWQRSxnzQq/LltueoNfuV+zZ8DdA/Zo/Zz8Efs5+E7y&#10;S503wL4Q0/QLG6lj2vPHaW0cAkYZOGYJuIyeSa/E+/8A+CM//BSa4/4IMeOP2L4v2cc/ErV/2lJP&#10;FWm+G/8AhMNHHnaSUgAuPtBvPs68o37tpBJx93motH6xOMH7rcVfy9pC/wD5Le/lclXlThz731/8&#10;Fz/W3zPtbwh/wVQ/b6+H3/BRv4Y/scftl/sy/DvwtoPx88N32o/DS88J+JLvUL/w/cW9s85s9WaV&#10;IoriZQio4tlWMNKuyWQBsc78Nv8AgvN4/wBN/wCCa37SH7Sn7Q/w28M6f8W/2c/GeoeEtc8J6L56&#10;adeal9qS00+RVllaXyZJ5NrgPuIglK4ytd5+3L+xh+0t8Yf+Cun7H37T/wAOfhsdS8C/CuLxCPHe&#10;uDWLOH+zDc2nlwfuZZlmn3Nx+6R8dTgV89/t+f8ABEH9oX9oz/gtL4T+NHgTSJpP2ffiDrXh/wAS&#10;/HRYdWsoYBqmhRXCW0Ulq8qz3CTx7I8xxuFa5kZiMZFKNOVo3spOSv2tJWf/AIDfXroUpWjzPdKL&#10;t3dmmvvs/Kx6H8Zv+CzP7YPhbxP8Jf2PfBHhH4I6B8ePE3wutPHXxT1b4ueIrnQfCfhK3nTK6eEM&#10;rXU12ZHjj2q7ldpcpsZjDxnxQ/4OSPiHo3/BLrX/ANsLwX8GfCMPxM+HPxetPAXxI8JXGrPqmkmc&#10;7/Mu7C5tZU8yCUIWhYsygq65lCiRur/4Kdf8EyvjMf8Agovpf/BSX4F/sFfDP9qLT9Z8DL4T8dfB&#10;r4iXumWbxyxv5lvrFpcapHJao6pHHA2QZApIVWEjNF5x+2x/wS8/bY+PX/BH+b4P+AP+Ce3wN+Hn&#10;xS8R/FXSdfvvh38DItP0e1t9MgEhQX9zNJDb3N5AspjkaJ2jJBaIlWws/u5xT2vJfL94l93J/nuP&#10;4ZJPXT73yNv/AMm/yO/+Nn/BZT/gpZ+yj+zjofj79rr9kL4X/Drxj8WvipaeG/hPb+IPGki6J4f0&#10;24g877d4gvY3dV8nIRgnkM22V9iLHhvef2V/29/2w9F+FvxM+Ln/AAUR+FfwttvAfgPw/c6/pvxn&#10;+B3jhNW8Oa7Z28W+4tobeeQ3q3ETJKu5lCyOjIApVGl6j/gqt8Kf2hviz+zhb+Ffgd+yN8JPjnbp&#10;qUcvir4Z/FiYwNqlmE2k6ZdOfJtL4ZYJNLgJu3htyBX+D/8Agnf/AMEL/jS3jP49a18Q/wBnSP8A&#10;Zc+FHxb+EV94Gh+COm/Fd/GN0t9OIv8AieSXIZoD5eJBEpYyLl1KopLSTKUZU58q728rJW0/q93s&#10;JP4HLyv83r+H3W01PSJv+C1P/BS7w5+zJa/8FVvHP7CfgO2/Zfvrq2kXw9Z+MbmTx3Z6PPKlvHrL&#10;5jFlJC0rBxAoEoSVATsVrirH7Vf/AAWs/bvuP2/dJ/Yv/wCCZ/7NPgH4rQ+NfgvpvjfwXq2u6hPY&#10;7Y7iQTNdXDvcRI1sbVSqxjypPNnjJYhTG3A3/wCxf/wW3+IH7BFj/wAEQ/Gn7Pvwz0rwZa6XYaDq&#10;H7TVj8Q1uLObw/bTRSi3t9FMS3v20RokBeQLExR/uhllHtHwD/4Jq/Gj9nn/AILceGfjj4E+GEyf&#10;A/wb+ytYfDzQ/FFzrlm0hurSSBIrdoPN+0lvJi3GQxbCc/NniteWh7Sy2u7ea5Xv87fj0J5pRg29&#10;7arp8UUrfLm/DqfZnxR8G/HL4t/se33hG/1i48M/EbVvB0X2qbwP4kOnfY9Y8lHkjtb6S3uGgj84&#10;NGJTDIwQ52k182/8Ebv2Bf22P2JLLxja/thftIz+NpdX1N9Q0uDSdQhj0r7TqEn9o6lL9hWxiaKd&#10;dQuLtBc+ewnjcf6PbiONa+5FHyrlqcEwc5rmjPlcml8X4ddP66Fct4qL6DqKKKgoKKKKACiiipbA&#10;KKKKkAooooAKKKKACiiigAooooAKKKKACiiigAprN2FDN2FNqZMAoooqQCiiigAoooqACiiikAV5&#10;j+21/wAmZ/Fz/smOvf8Apunr06vMf22v+TM/i5/2THXv/TdPVR+JeqAm/Yg/5Mt+EP8A2S/w/wD+&#10;m6CvUK8v/Yg/5Mt+EP8A2S/w/wD+m6CvUNy+te0ZhRRuHrSFlHU0ALRSb1PRqXcPWgAoo3D1ppkQ&#10;dWoAdRTfMTs1AdcctUtgOXPeik3L60u4etSAUUbh60bh60AFFG5fWkDoejUALRSB06bqN65xuFAC&#10;0jNihmwODTKUmAUUUVABRRRQAUUUUAFFFFABRRRQAUUUUANx3KjNG0E52CnEkDgUDOOaiTuUojGi&#10;DcY4oRNrZ20+ikOw0qCuNtNMZyDtHFSUUBYj2Nn7tOWNR1SnUUDGtGGx8vSjZ7U6igBACo6UzYT/&#10;AA1JRQAwR9itAiA6IBT6KAGlf9mm+WSR+7HFSUVPMxWGhQFxik2EnO2n0VIxojG3lKPLB5xTqKAG&#10;heelOoooAKKKKACiiipcgCiiipAKKKKACiiigAooooAKKKKACiiigAooooAKazdhQzY4FNqWwCii&#10;ipAKKKKACiiiswCiiigAooooAK8x/ba/5Mz+Ln/ZMde/9N09enV5j+21/wAmZ/Fz/smOvf8Apunq&#10;o/EvVATfsQf8mW/CH/sl/h//ANN0Fcj8dPhP8Lfiv+2t8NdM+Knw10HxPZ2/wv8AGk9vZ+INHgvY&#10;4pP7S8LrvVZkYK20kZHOCRnFdd+xB/yZb8If+yX+H/8A03QVR8aATftz/DuID/mk/jT/ANOfhava&#10;16GZ8z/CK1ufjF8KvDPxZ0P/AIJLfsz2tn4o8P2Wr2dtdeMv3sMVzAkyI+3wsRuCuAcEjNdMnwm1&#10;9/8AnFL+y7/4Wjf/ADKVc+Anww/4KVfBb4IeDfg/L+zp8C9Tbwn4V0/R21EfHnWYftRtraODzdn/&#10;AAirbN2zdt3NjOMnrXYxz/8ABSmP/m1b4F/+JB6x/wDMlX88xj9IZ42pedJU+Z8vu0vhvp1vtY9b&#10;/hK5Vo/xOIj+DXiWTp/wSl/Zd/8AC0b/AOZSpV+B3il+R/wSo/Zb/wDC0f8A+ZSu4j1P/gpTHz/w&#10;yf8AAs/93C6z/wDMlUyeIP8AgpSq7R+yZ8Cv/Eh9Z/8AmRr6zL6Pi27fWq0P/Aaf6GMngOif4lH9&#10;lX4M/st/tB/BxfiJ4v8A2E/hL4c1aDxR4g0PUtI03w/Y6jbxTaVrV7pbvHcPY27SLIbMyDdEhUSb&#10;SDt3HzL/AIKZeGP2W/2Xvhf4OsPB37P/AMKfDOqfEj4gW/hGz8V3HwlttXk0bzbK9u3uLbT4LZ3v&#10;7wpZPDbWwVxJcTwgpIAY3+iv2Mvhb8T/AIO/An/hFfjHYaBa+I7/AMaeKdf1Cz8MaxNqFjajVfEG&#10;oanFDHcT21tJNsivI0ZjBHl1bC4wTjftvfs4/EP49+FPBvij4Na/olj44+GPju38X+D4vE0MjaZq&#10;F5FaXdo9ndNErSQxTW97PH58aO8LMsojl2eW36tTVX2MFU1fu8z+6/6nDprbs7ettPxseLf8E4Pg&#10;1+zp8ZfhZ4mg8eeAfhL8RJvDPjS40i08RP8ABGPw1rXkrBBL5Gs6Rd2MDWF9G8rrtWNUkgEEoVTI&#10;yj1D9pz4Jfse/s6/s2/EL9oGH9if4Za0/gXwTq3iFdHbwjp9qL82VnLc+QZvs0nlB/L279j7c52t&#10;jB1v2Ov2ffi78NNf+IXxx/aIvvDLePvih4gtb/WtN8FyXEml6Ta2lnFZ2lnDPcJHLdMscbSPcPFC&#10;XeZgIkVFFdV+2J8IvFPx+/ZH+KXwK8DXWnwa140+HWt6Do82rTyRWsd1d2E1vE0zxpI6xh5F3MqO&#10;wXJCseDtPm5dN7L77f5k07c3vbX/AAv/AJHxfafECO54X/gj3+ziPZvGK8f+WvWhba/Jdfd/4JA/&#10;s2r9fGQ/+Zeuws/gH/wUbtAAP2dvgW2Pu/8AF+NZH/uq1qWnwp/4KOWmP+MavgW3/dfNZ/8AmUr8&#10;TwsfGm/7+UP/AAGn/mfodZ8AcvuRl/4FM4u1S/ucbP8AgkV+zT/wLxl/+C1aEHhzWrkYX/gkf+zK&#10;v18af/gtXcWXg3/go7bY/wCMXPgW2P8Aq4DWR/7qdalnp3/BR20II/ZQ+BbY6f8AGQusj/3Uq+ow&#10;dHxCdvb1YL/t2H6HjYifC/8Ay6g/vkbX7OnwF/ZB+Pf7PfgX443n7FPww0eXxn4O0zXJdIj8I6fc&#10;rZNd2kdwYBMbWPzQhk279ibtudq52jxX/gpT+x/8I/hT8JtY/aT8EeIfDPw30Hwj4fkkvfDfhv4D&#10;+F9ZuNdvS4W2gg+32bt9omkeO3jiUgM8iDqc19WfspfDDxT8E/2XPhv8HPHEunya14T8BaPo2rvp&#10;Nw81q11bWUMEphkkjjd496NtZkRiuCVUnaOd/a9/Z68U/tHN8MdA0q+0+HQvDXxY0nxR4ugvbmSO&#10;S6tdOWe6to4QkbB5BqKafIVcovlxyHcSArfoXLe1+61/N/Lc+Xuk2/XTvbVffscH+xl+wf4L8Pfs&#10;y+DtO/a9+Bnwr8T/ABIbSRP4u1az+GekWsX2qV2kMCxwWyR4hV1h3qi+Z5W8qpbA9i/Z18IeFfAv&#10;w2bwt4J8N6fo2l2fibXUs9L0qyjt7eBf7WvCQkcYCqMknAA5Nd8Olcn8If8AkVLz/sadc/8ATrd0&#10;60upnFcsbHUUUUVzFBRRRQAUUUUAFFFFABRRRQAUUUUAFIzYFKSB1oqZPoUkAORmiiipKCiiigAo&#10;oooAKKKKACiiigAooooAKKKKhgFFFFIAooooAKKKKACiiigAoooqWwCiiipAKKKKACiiigAooooA&#10;KKKKACiiigAooooAKazY4FDNjgU2pbAKKKKkAooooAKKKKhu4BRRRSAKKKKACiiigArzH9tr/kzP&#10;4uf9kx17/wBN09enV5j+21/yZn8XP+yY69/6bp6qPxL1QE37EH/Jlvwh/wCyX+H/AP03QV0XxE+B&#10;vw7+KOu6X4p8U22rRapo9rdWunalofia/wBLuIoLloHniMllPEzI7W1uxViRmJTjIrnf2IP+TLfh&#10;D/2S/wAP/wDpugr1CvaMzzr/AIZd+Gn/AEMvxE/8O94k/wDk+l/4Zd+Go6eJfiJ/4d/xJ/8AJ9ei&#10;UjNjpVWkB55/wy98Nf8AoZviJ/4d/wASf/J9NP7MPw1Bx/wkvxE/8O/4k/8Ak+vQtx9aMn1pOMmB&#10;55/wzD8NP+hj+In/AId/xJ/8n0f8MwfDP/oY/iJ/4d/xJ/8AJ9eh7j60bj60uWXcDzz/AIZg+Gn/&#10;AEMfxE/8O/4k/wDk+lH7L/w0I/5GX4if+Hf8Sf8AyfXoRcjvTTI/96qUJdwOA/4Zd+Gn/Qy/ET/w&#10;73iT/wCT6P8Ahl34af8AQy/ET/w73iT/AOT677fJ/fNG+T++aPZy7gcF/wAMu/DQdPEvxE/8O/4k&#10;/wDk+j/hl34anr4l+In/AId/xJ/8n13u+T++aDI45Mho9nLuBwJ/Zd+GnX/hJfiJ/wCHe8Sf/J9N&#10;/wCGYPhp/wBDH8RP/Dv+JP8A5PrvfPl/v0GWQ9Xo9nLuBwP/AAzB8Nv+hn+In/h3vEn/AMn113gj&#10;wToHw78NQ+E/DC3gs4JZpVOoapcXszvLK80jPNcO8shZ3ZssxPOBwABoeY/96jzH/vVn7Go+oE1F&#10;Q+Y453VG0sjfxmhYeQFqiqm+T++aN8n981X1eXcC3RVTfJ/fNG+T++aPq8u4Fuiqm+T++aN8n980&#10;fV5dwLdFUzI45MhpPPlHSQ0LDT7gXaKpfaJv+ehpDcT44kNN4Wp3Q0XiAeSKNw9aoNdTdBKaT7VP&#10;/wA9P0FT9Tqd0PnRobh60bh61n/ap/8Anp+go+1T/wDPT9BT+qVO4vaI0Nw9aAQehrPN5MOsn6Cm&#10;fbbr/nu36UfUqndB7RGnRWX9su/+e7fpR9su/wDnu36UfUandB7RGpRWX9su/wDnu36UG+uh1nb9&#10;KPqNTug9ojUyPWk3L61lG/uz/wAtj+lJ9tu/+e5/IUfUandB7RGrvFG8Vl/brv8A57H8hR9uu/8A&#10;nt+go+o1O6D2iNTeKN4rL+33Q6zfoKYdRu88Tf8Ajopf2fV7oPaI2Ny+tG5fWsb+0Lz/AJ7/APjo&#10;o/tC8/57/wDjop/2fW7r8f8AIXtDZ3L60bl9axv7QvP+e/8A46KP7RvP+e//AI6KP7Prd1+P+Qe0&#10;NncvrRuX1rEbU73PE/8A46KT+0r/AP5+T/3yP8KP7Prd1+P+Qe0NzcvrSFueKxP7Sv8A/n5P/fI/&#10;wo/tK/8A+fk/98j/AAo/s6t3X9fIPaG3vNG81if2lf8A/Pyf++R/hSHVr8HAuf8Ax0f4VP8AZdbu&#10;v6+Qe0NzeT3FG4+orB/tXUP+fk/98ij+1dQ/5+T+Qp/2XW7r8Q9ob24+oo3H1FYP9q6h/wA/J/IU&#10;f2rqH/PyfyFH9l1u6/EPaG9uPqKNx9RWAdXvx0uf/HRTf7X1H/n6P/fIo/sut3X4h7Q6HcfUUbj6&#10;iue/tfUf+fo/98j/AAo/tfUf+fo/98j/AAo/sut3X4h7Q6HcDRkev61z39r6j/z9H/vkf4Uf2vqP&#10;/P0f++R/hS/squ+q/H/IftEdDuA6n9aTzF/y1c//AGvqP/P0f++R/hR/a+o/8/R/75H+FH9k4juv&#10;6+Qe0R0HmL/lqQyDHH/oVYH9r6j/AM/R/wC+R/hSf2tqH/Pz/wCOj/Cj+ycR3X9fIPaI3930/Ok3&#10;1gnV78dbn/x0f4U06xqJ6XJ/75FH9j4n+Zf18h+0XY6DfRvrnv7X1H/n6P8A3yP8KP7X1H/n6P8A&#10;3yP8KP7HxH8y/r5B7RdjoS9G+ue/tfUf+fo/98j/AAo/tfUf+fo/98j/AApf2Pif5l/XyD2i7HQh&#10;qXcK5o61qWeLpv8Avkf4Uf21qf8Az9H/AL5H+FL+xcS/tL+vkHtF2Ol3CjcK5r+2tT/5+j/3yP8A&#10;Cj+2tT/5+j/3yP8ACj+w8T/Mv6+Qe0XY6XcKTeBXN/21qf8Az9H/AL5H+FNbXdT7XZ/75H+FH9h4&#10;n+Zfj/kHtF2On3CjOelcv/buq/8AP2f++R/hR/buq/8AP2f++R/hT/sPEfzL8f8AIPaLsdTkDgmv&#10;Mf22v+TM/i5/2THXv/TdPXa+HtRvL25kS6m37Y8r8o4Oa4n9tof8YafFw/8AVMde/wDTdPXnV6Ms&#10;NiPZvpYpak/7EH/Jlvwh/wCyX+H/AP03QV6hXl/7EH/Jlvwh/wCyX+H/AP03QV6ex216hmDNjimU&#10;ZorQAooooAKQsBQzYphJPWqSuAZJoooqgCiignAyaAAnAzTGYmkJJ60UAFFFFABRnHWimMxNC1AG&#10;bJpKKK0AKKKKACiiigAoJA60M2BUZJPWmkAFietFFGasAprP6UM2eBTaCWwooooJCkZsUjNjim5q&#10;kgAkk5NFFFUAUUUFsdaAAnHJqMkk0Ek0UAFFFFABQTjrQTjrTCxNACMSTRRRWgBRRRnHWgAprNng&#10;UjMTSUAFFFFABRRTWbsKABmPRabRRWgBRRRQAUjMBxSM2OBTfegAooooAKKKKACiiirSAKKKKYBQ&#10;TgZoJwM0wsTQAMxNJRRQAUUUE4GaAAnHWmM2aGYk0lUkAUUUVQBRRmms+eBQAM2eBTaKKACijPOK&#10;RmxQBq+FT/pc3/XP+tcj+21/yZn8XP8AsmOvf+m6eus8JH/S5if+eY/nXJ/ttf8AJmfxc/7Jjr3/&#10;AKbp6+RzT/kZP/t38kbR+Em/Yg/5Mt+EP/ZL/D//AKboK9Oc15j+xB/yZb8If+yX+H//AE3QV6a3&#10;9a6l8RIlFFFaAFIzYpGbHAptUkAEk9aKKKoAoopGbAoAGbFMJJOaMk0UAFFFFABQTjqaCcDNRkk9&#10;apK4CliaSiiq2AKKKKACiiigAoZsCkZsUwnJzTSuAHJOSaKKKsApjMW4oZs0lBLfQKKKKCQzTWbH&#10;Shm7Cm1XKAUUUVQBRRSM2KABmxTCSetBOTmigAooooAKCcdaCcdajJJOTTWoASTRRRVgFFFGcdaA&#10;DNMZiaGbJ4pKACiiigAooprNngUADMTwKbRRWi0AKKKKACms2OBQz9hTaACiiigAooooAKKKKtKw&#10;BRRRTAKC2KGOBUZJPWgAJJ60UUUAFFFBOBmgAzjrTGYmgsT1pKpIAoooqgCiimM2elAAzZ4pKKKA&#10;Ciimsx6A0ADNxgGm0UVdrAa3hP8A4+5P+uf9a5P9tr/kzP4uf9kx17/03T11nhP/AI+5P+uf9a5P&#10;9tr/AJMz+Ln/AGTHXv8A03T18dmn/Iyf/bv5I2j8JN+xB/yZb8If+yX+H/8A03QV6a39a8y/Yg/5&#10;Mt+EP/ZL/D//AKboK9Nb+tdEfiJEprNjgUM/YU2uhIAoooqgCiims2OBQAM2OBTcnvRRQAUUUUAF&#10;BOOtIWAphJNUkAEknNFFFUAUUUUAFFFFABTWbHANKzYplNIAoooJxyasAJwMmmM240MxNJQS2FFF&#10;FBIU1m7ChmzwKbVJAFFFFUAUUU12xwKABmxwKbRRQAUUUUAFIzYoZsUzNUkAEk9aKKKoAoooJA60&#10;ABbHWoySetBOTmigAooooAKM0E4GTTCxamgFZs9KbRRVgFFFFABTWbsKGbPAptABRRRQAUUUUAFF&#10;FFWgCiiimAUjNikZ8dKbQAZJooooAKKKRmxQApOOtRkk9aCSTRVJAFFFFUAUE4GTQTjk0xmyaABm&#10;zSUUUAFFFNZuwoAHbPAptFFaAFIWAoZsCmEknJoFzGx4O5u5s/8APMfzrlf22v8AkzP4uf8AZMde&#10;/wDTdPXVeD8/a5v+uY/nXK/ttf8AJmfxc/7Jjr3/AKbp6+OzT/kZP/t38kbU/hJv2IP+TLfhD/2S&#10;/wAP/wDpugr0ybjivM/2IP8Aky34Q/8AZL/D/wD6boK9Mn6iumn8QiOiiiugAoo59KazdhQAM2Ol&#10;NoooAKKKKACkZsUM2KZkmqSAKKKKoAooooAKKKKACms3YUM2eBTapRAKDQTikLYGaoALYGTTCSTk&#10;0EknNFBDYUUUZx1oEGcdaaXJ4FIzE0lUogFFFFUAUUU0v2FAAzdhTaKKACiiigAprNjgUM2OBTap&#10;IAoooqgCiikZsUAKWAqMkk5NFFABRRRQAUEgdaCcDJqNiSaaVwAtuOaKKKsAoooJx1oAM460wvu4&#10;FDMSaSgAooooAKKKKNwCiiitACiiigAprN2FDNjgU2gAooooAKKKRmxxQAM2KZkmjJ70VaVgCiii&#10;mAUFgKRmxTCSTmgAJJOTRRRQAUZozjrTGbNAAzZ4pKKK0AKQsBSM2OBTaCWwJyc0UUE45NBJseD/&#10;APj7m/65/wBa5X9tr/kzP4uf9kx17/03T11Pgp913N/1zrlv22v+TM/i5/2THXv/AE3T18dmv/Iy&#10;f/bv5I6afwk37EH/ACZb8If+yX+H/wD03QV6ZP1FeZ/sQf8AJlvwh/7Jf4f/APTdBXpk/UV00/iE&#10;R0UU1mzwK6AAuegptFFABRRRQAU1mxwKGbsKbVKIBmiiiqAKKKKACiijNABTWfsKGbPAptUkAUUU&#10;jNiqAGbFMJJ60UUENhRRQTgUCAHIzTGbPShmJpKqKAKKKKoAooprtngUADNngU2iigAooooAKaz4&#10;4FDN2FNqkgCiiiqAKKKazY4BoAVmxTM0UUAFFFFABSM2KGbFMJJ600gAknrRRRVgFFFBOKAAnAzT&#10;GYmkJJ5NFABRRRQAUUUUAFFFFaAFFFFABTWfsKGbPAptABRRRQAUUU1m7CgBWbHSmZooq0gCiiim&#10;AUjNihmxTMk0AB560UUUAFB9SaCcCoySTmhIBWYmkoorQAprNjgUM3YU00EuXYM0UUMcCgkCcDJp&#10;jMTSFiaKrlA2vBH/AB9zf9cxXLfttH/jDT4uD/qmOvf+m6eup8D/APH3Nx/yzFcr+21n/hjb4t8f&#10;80x17/03T18Xm3/Iyf8A27+SOmn8JY/Yg/5Mt+EP/ZL/AA//AOm6CvTJzgjNeZ/sQf8AJlvwh/7J&#10;f4f/APTdBXpV3/DXVT+IRGzk9KbRRXQAUUUUAFNZuwoZ8jAptUkAUUUVQBRRRQAUUUZoAKazZ4FI&#10;zZpKpIAooppIXpVAKSFphJPWiigzbuFFFBOOtAATgZqMkk0Ek8mirSsAUUUUwCgnAyaCccmmMxJo&#10;AGYnpSUUUAFFFGaACms3pQzZ4FNqkgCiiiqAKKKa7dhQAM3YU2iigAooooAKQsBSM2OBTarlACcn&#10;NFFFUAUUUjNigBSQOtRkkmgnJzRQAUUUUAFFFeW/ED48eJ/CnibxdBa6R4K0/wAO+B9Ds9T8SeKf&#10;HHj19GtbSKcTsXZhZTxxxIkBLSPIo56ADJmU4043k7IFqz1Kivnv4P8A7dHg79oXxd/wr/4BfGr9&#10;mvxxr32WS5/sTwf+0Ump3nkIQHl8m30132KWXLYwNwyea9UlP7U8Cl5fhP8AD1VHLMfiVfYA9T/x&#10;Jqn6xRirtjt0Oworxf4Q/tM63+0JHqknwC8S/Afxwmi3Hka0/g/46Pqa2EvP7uY22lP5T8H5WweK&#10;d8IP2lPEH7QjaovwE8RfAnxw2h3X2bWl8H/HJ9TOnzc/u5vs2lP5T8H5WweKPrNHuKx7NTWbPArx&#10;z4v/ALSHiP8AZ8bSY/j14i+BXghteuza6GPF3xyk03+0ZxtzFB9o0pPOcbl+VMn5hxzTPjD+0jr/&#10;AOzzpGm6/wDHzxJ8CfA9hrFx9n0m98X/AByfTYb6bbu8uF7jSkWR8c7VJOOcUfWqPcdv8z2SivIv&#10;Ffx98ZeBPFXhvwL451T4IaNrnjJynhDR9W+Nslvda4wwStnFJpQe5IDLxGG6j1rf0/xL+0Jq2u33&#10;hbTfBHwvuNS0tIX1PT4PipdvPZrKGMRljGkFow4Viu4DcFOM4NP6zR7iO+org/gt8Wtd+I2vePPB&#10;3izwhaaPrHw/8YR6BqiafrD31tcyPpOnamk0UjwQNt8rUYkKmMENG3UYJ7pm7Ctoy543QAzdhTaK&#10;K0SAKKKKYBSM2OKRmA6U2gAyTRRRQAUE4GaCwHWoySTmmkAE5NFFFWAU1m7Ch37Cm0EthRRSMwFB&#10;IrHAqMkk5oyTyaKtIAoooJ4pgbXgb/j8m/65iuX/AG2f+TNPi1/2TPXv/TdPXTeCGJvpsf3B/OuZ&#10;/bZ/5M0+LX/ZM9e/9N09fEZx/wAjR/L8kddH4UTfsQf8mW/CH/sl/h//ANN0FelXf8P415p+xCcf&#10;sWfCEn/ol/h//wBN0Fek3LElRiuqHxEEdFFFdIBTWbPAoZs9KbVRXUAoooqgCiiigAoooJAGTQAE&#10;4GaYzE0hJJzRVJAFFFNZuwqgAv2FNoooIvcKKKRmwKBAzYphJPWjJNFWkAUUUUwCgnHWhjgZqMsT&#10;1oAGJaiiigAooooAM460xmJ4oZs0lUkAUUUVQBRRTS56CgAZuwptBOKbvPYUAOopobsRQ0m1dxIH&#10;1pcyW4DqazY4FeZ69+2n+yF4Y8RTeDfEH7U/w5tNYt/9dpM3jSxW6j/3ovN3j8RVfWv2zf2btChi&#10;uJfiUt+k33JNB0m81JT172sUgHQ9cdvUVzVcwwGHf76rGPrJL82bU8LiKvwQb9E3+R6lRXgeof8A&#10;BS39lPTcedd/EKbLEf6H8E/Fdx0/65aY3Hoeh7U2y/4KZfso37MkVx8Ro9ozm6+Bvi6EH6GTS1yf&#10;pXL/AKw5B/0F0v8AwZH/ADOj+zMy/wCfM/8AwF/5Hv1FeWeGf20P2c/FiLJp/ji7tVYZ/wCJ14a1&#10;HTsfLu5+1W8eOPXoeOvFOH7bf7HZ1mPw237Vfw5j1KZsQ6bN40sUuJDnGFiaUOevYHrXZRzLL8T/&#10;AAa0Zekk/wAmYTwuJp/HBr1TX6HqBYCmEk9ar6fqNrqtnHqOn3UU8Eq7opoZA6uvqCOCPpU25jwB&#10;XWpJ7GA6imh804HIpgVda1iw0DSrnW9WulgtbO3ee5mkbCpGilmY+wAJryew/ac+L2o2UGoW/wCw&#10;F8YNlxCsqLNqXhKJgrAEZR9dDKeeVYAjoQDwNr9p2CDxN4M034PzWdxOvxA1630G8jjU+W2nlZLr&#10;UElcf6tXsbW6jDf35EAwSDXoyqF5FFm2B5L/AMNIfGT/AKMA+Lf/AIOvB/8A8v6k/ZS8Y+JvHnx8&#10;+KOr+KPhH4h8G3C6d4ejXSvEl1p0twyhL396Dp93cxbDkgAyBvlbKjgn1ivJ9G+Kfhv4RftK+Pp/&#10;HWleI47XWNB0H+z7rTfBup38M/l/blkUSWtvIm5Sy5UkEbgcYNYYqMvY6FR+I5P9jDw1rH7Rvj/4&#10;tftt+JdcurK/8S+INW8EfC3UrPyZX0Hwxpd1JZefapPE8aSXeoQXN67MjpKi2QdXWFFr2D4++Hfg&#10;7b/sm+LvCH7V/jKfUvAa+Bbyz+IWu61d/YpLvS/sjR3lxcSWCwCEvF5jO1usSrk7FQAAcn4Z+I/7&#10;G3g34Qn4B+Fvh94hsfBp0240/wD4R23+FuvLbfZpt/mxbfsX3X8x885O41q+Hv2gP2YPCXgex+Gu&#10;geG/E9r4f03So9MsdHX4W66YIrOOMRJBtaxOUCALg54GK872c+W1tkv+D/n531K93n5vN+vS34aH&#10;w9+258KfEej/ABv+Jvw5134mfDrR/B/xM/Yr8XaL8L/EXhnTZNHh8E6PpzQNImrojXLXtp5V7a+V&#10;exvGkIjuUjs1MzO/afALxP8AFHxH/wAFEP2doIf2RNL+Etnpf7P/AIh0/WbXTfE2mX732nwvo4t1&#10;hGmtJH/ZEU7r9ilneKZ2muf9Ft9rGX2z9n3wt/wTN/ZTbWn/AGcv2cG8Gv4ijWPW5ND+C+swteRL&#10;u2wuRYZ8pd7bYvuLubCjJzU+FPgT/gmh+z14R8WeFf2d/wBnJfBsfjPT5LTX/wCyPgnraLfRmN0S&#10;KYJZqzwqJHxCHVV3vt2liaOWpGO17J/+3f8AyW/4EuKlvpdr/wBt/wAjhf2kLbWfAn/BSnxn8Q9H&#10;+AXhn4uf8JJ+zjYaFqWg6h4p0ywn8L2a6nqbPcXy6iyL/Yl4ZWW4lt/tEyNp4H2SYMuPln9hr4bf&#10;tQ/GnXfBfgwfGfwn4Nvrf9inwxNa6l418Er4iNxpdxqmspPawQ3c8KLZTW66cLpivmOkNmpKda+z&#10;/Enwg/4Jh/E34YfD34WfHX4BXXj6z+Geg22k+F5/Fnwb1i6kgt4oYYipzYYKSCCMvGRscqMqcDHR&#10;/tA6N/wTZ/as03RNI/aP/Z4l8aW/htnOgxa98G9amFiHCh4482PyxuEQNH9x/LTcp2rifZyirJf1&#10;73/yX4Fc15XfZfhy/wDyO/nsfI2qfATXfiJ+yF8K/wBtHwna+F/CXw9vfgv4J0/xV4XuPtupappt&#10;voGtLq+mweHGmZ2vZr+4ZLOFbiVHAe0lVppFER9O/YV/av8AjV4P/al1L4FfFL4IeGYpPGnxa1DR&#10;PGvjOz8UStqt14wTwrba/KDZ/Y1i/s2108Q6XBL55lZbGB2UeYcfTGv/ABi/ZC8UeHdI8Ia/4H16&#10;40jQNQsb7RdLb4T62LazuLKRJbOSOMWIVTDJHG8fGEaNGXBVSOdsrr/gnlpX7QV1+1hpvwJuLf4l&#10;X1h9jvPG0Xwb1ldRniEax4aYWG4t5UaRb/v+WipnYoWtuWXNKydm2/v1/wA/wIUf3aXWy/Cy/Jf1&#10;uTfs7nH7Qf7SwH/RarH/ANQnwvXrleN/ssX1x4i+KXx68fQaDq9npfiP4uW15odxrGiXVg97bp4T&#10;8PWrzJFcxxybBcW08e7bgtE2CcV7JXrULqiriYUUUVsAU1m7Chn7Cm0AFFFFABSM2KGbApmSetNK&#10;4AST1oooJxzVgGcdaaz9gaRmzSUEyYY9qKKRmxQSDNimUZJoq0rAFFFBOBk0wBjgUwsTSEk9aKAN&#10;vwN/x/Tf7g/nXNfts/8AJmnxa/7Jnr3/AKbp66XwN/x/Tf7g/nXNfts/8mafFr/smevf+m6evic4&#10;/wCRo/l+SOuj8CHfsREn9i74Q/8AZL9A/wDTdBXpk/UV5n+xD/yZd8If+yX+H/8A03QV6ZcHBBNb&#10;U/4hBGSO9MZiaQknrRXckAUUUVQBRRRQAUUUhYCgBScCoySTmgkk5NFWkAUUU1mzwKYAzZ4FNooo&#10;MwoJOOlFNZ8dKAFZsUzJNFFWkAUUUUwChjgUE4FRkk9aAAknrRRRQAUUUE45NAATgZpjMTSFietF&#10;UkAUUUZHrVAFIWA60F1UZJryr4uftg/Bj4V6pdeEv7VuvEXiS0VTN4W8KxLdXsJcfIJyWWK03AMV&#10;NxJErBW2liMHlxmOweX4d18VUjCC1cpNJL5s2oYeviaqp0ouUnskrs9SeTPArJ8YePPBXw90V/En&#10;j/xdpmh6dHIEk1DWNQjtoVY9AXkZVBPYZya+WfFv7Uv7Svj6dk0O+0vwDpyXsnlJpUKapqU8AP7t&#10;mnuY/s8BYZ3xC3m28BJzy1eeaf8ADnw5b6xb+J9YS81vWrXzvs+veJdRm1O/h81syIlzcs8kaE/8&#10;s0YIBgBQAAPxPiLx+4SymTp5fGWJmusfdhf/ABPV/KLXmffZX4b51jLTxLVKPnrL7lt838j6D8W/&#10;8FCfhRb2TSfCnwZ4q8cTrffZi2k6T9htV/6bi51FreOeD/ppbmbI+6Gri9V/a+/ab1/Vt+g+GvAv&#10;hnT48r5d19s1ue5z0feGslgI/u7Zh79q41Y3zlW5/vCpVjLAA9q/Fs48euN8ybWFcMPH+7Hml98r&#10;/gkfd4Hw54fwqTrKVV+bsvuVvxZWkv8A40eIbC+0/wCIX7SfjnWlvJGZWttSi0Y2in/lnC2kxWsg&#10;VRwC7u/Ay5PNYQ+Bvwouf3ms+A9P1i4LZk1DxBGdRupT6vcXRklkP+8xPJrq1XPAqRV/hAr88x3F&#10;nFObSvi8bVnfo5yt9ydl8kfTYfJcnwelGhCP/bqv9+5V0rQ9M0W2Fho2nW9pbr9yG2hVEX6BQAKu&#10;JEegpyJxgVIq9gK8e9Sesnc7eWK0sNWNjwDUnlkcA0ICOCKlVdtbRiTKQ0R4GDTbvTLPUbZrS/s4&#10;Z4mHzRTRhlP4EYNTquOakVc8muunzR2djGXK9GjkZvgP8HriU3cfwz0O1uDyt7p+mx2tyh9UmiCy&#10;Rn3RlNalr4b+Ifh7w/8A2J8Nf2iviF4bkWYOt+fEh1qUD+5t1pL2MJ7BQQOhGBjdVSaeCDwK+jy7&#10;iTiLLZJ4XF1IW7Tlb7r2PLxGV5Zik1Voxd/JX+80dP8A2g/2pfDdxbLJN4L8VWccaxzW97Z3Ok3c&#10;p6GZrqJ7iIt1JRbVQT0Kjiur0T9ufwpZfbI/i38K/FnhWO0uEiXU49PGr2V3u/5aRNp5mnSJf4nu&#10;IIAo5PAJrhVjK8H5qcsXGMf/AFq/Rsn8ZuMsvaWIlGtH+9Gz/wDAo2f3pny+O4HyPEa04um/J6fc&#10;7/hY9K+Hvj34ffH/APaMuvGvw98dwa5pPgLwuunw3mh6xFcadPqGpSLNcI/llszwQWdmVbICpqEi&#10;jJZgvsAcAV8c+I/hZ4K8U6o/iK90ZrXWGs/sqeItHupLDVIYdwbZFe2zR3EQyOiSAV0uh/Fj9pj4&#10;e+ZNpnirTfHFiPL8vSfFka2d0oyFZUv7SPAUJlgJbaV3ccyqDkfr2Q+NXDuYNU8fCVCT6/FH71qv&#10;mreZ8VmHAmZ4a8sPJVF9z+5u34/I+owc9KK8p8C/te/CbxPq9v4Z8WPf+DdZvLxrWx0zxbCluL2T&#10;kqtvco721w7qCwjjlaUKDuRSpA9ULqBmv17BY7B5hQVbDVIzi9nFpr8D4ytQrYeo4VYuLXRqw4nA&#10;qMkk5NBbJ5NFdZiFFFFOwBRmgnHWmFiaOUAZs0lFFXYAooopgFNZs8ChmzwKbQAUUUUAFNZgOlDN&#10;jgU2nYAJJ60UUEgdasAzTGbNIzMe1HPeglyCiims3YUEgzY4FNoorRAFFFBYDqaAAnAqMkk5oJJ6&#10;0UAFFFFAG34G/wCP6b/cH865r9tn/kzT4tf9kz17/wBN09dL4G/4/pv9wfzrmv22T/xhp8Wv+yZ6&#10;9/6bp6+Jzj/kaP5fkjro/Ah37EP/ACZd8If+yX+H/wD03QV6Vd53L+Nea/sQ/wDJl3wh/wCyX+H/&#10;AP03QV6Vd/eX8a3o/wAVEENFFFd4BRRRQAUUUjNigAZsCmZJozRVJAFGaM460xmzVADNnpSUUUGY&#10;UUU1m7CgAZuwptFFaJWAKKKKACms4WhmxxTaAA56miiigAoooY4FAAzYFRkk9aCSTk0VYBRmjNZf&#10;jPxn4U+Hvhq68Y+OPENnpWl2KB7q+vpxHHHkgAEnuWIUDqxIAySBSlONOLlJ2SKjFydlqzUJ4rzL&#10;4z/tU/Cv4L3zeGb26uNc8SNHHJH4V8Pqk96I3DlJJdzLHbRN5Um2Wdo0coVUs3ynxL4rftdfEf4s&#10;vJofwoivPCPhtiA+s3UOzV9SQOjfuo24sInUMpLqbkrKcC1kRWPneheHNH8NWjWejWXlrJM01xIz&#10;tJJcSHG6WWRyXlkbGWkdmdjySTX8+8eePOT5JKWCyWKxFdaOf/LuL+Ws2vJ283sfpXDvhzjsw5a+&#10;Pbp0+i+01/7avXXyOk8d/Gn4+fGWbZ4w8U/8Ito5ZHj8NeDNQmjb7gDLcahiOecb8sBEtspUhHSU&#10;ZJwfDvhnQPCOjW/hvwtoVppun2kYjtbGxt0ihiUdFVFAVR9BV6MBUAAqRV7mv5T4g4t4j4sxPt8z&#10;xEqnaN7RXpFe6vkr9z9iyzJcsyWj7PCU1Hu+r9Xv+gRpjk04c0AZOKkVMnivBjE9FyBUz0qRV7Ch&#10;V7AVIo7CumMTFsQAH5RUqL2FCL2FSAY4ArpjEzbADHSnJyMClUccCpFXFdEYmUpCKAvWpFQdWoVB&#10;1NPVdx5rojEylIFXNSKuaFXNPxxgV1RiZOQDHQU5IwnQUIgQVIqgfWt4x6GcpWBQBwetORKETPU1&#10;Kig10xiYt9RFA/CpQuRlhxSoueTT1XNdEYmMpXKmpaNpeuabcaPrWl295ZXUTRXVpdQrJFMjDDKy&#10;tkMpHUEYNV/Cc/xR+EKxJ8HvGJk0uCSIN4P8SyyXOniBFIMVrLkzWJIESrtMsESx/LbEsTWsoycV&#10;Iq44FfQZJnucZBiFWwFZwfVJ6P8AxLZ/M83H5dg8xp8mIgpfmvR7r5Hofwu/ae8E+P8AVoPBPiGw&#10;ufC/iuZf3fh/WSo+2MI2dvsc65ivAFR2IjPmooDSRR5xXpgYY618yeI/C3h7xdo8mgeJtHt76zmw&#10;ZLe6hDqSOQeejA8gjkHBGCKv+B/ih8Vfg6UsLx7vxt4Z85VWG6uh/bGmRkooEczkLfQoMsVmYXAG&#10;4+bOSkQ/orhHxcwWZcuGzZKlU2U1fkb8/wCV+unmfmmccG4jDXq4N88e32l/mfRuR60E4Gaw/APx&#10;E8GfE/w3D4s8D67DqFjNx5kYZXik/iiljYB4ZV6PG6q6H5WVSCBsbi3Jr9mpyjVipRd09U1qmfDu&#10;MouzVmBJNFFFbCCiigkAc0AGaYzE0M2aSgAooooAKazdgaC/YU2qSAKKKCcCqACcCoySec0EknNF&#10;BDYUUU1mzwKa1EDN2BptFFWAUUUjNigAZsUzJNGSaKACiiigAooopgbngf8A4/pv+uY/nXM/ts/8&#10;mafFr/smevf+m6eum8D/APH9N/1zH865n9tn/kzT4tf9kz17/wBN09fEZx/yNH/27+SOqj/DQ79i&#10;H/ky74Q/9kv8P/8Apugr0q7+8v415r+xD/yZd8If+yX+H/8A03QV6Vd/eX8a3o/xkSQ0UUV3gFFF&#10;NZ8cCgAZsdKbRRVpWAKTheTSk45NRkk0xN2FLE0lFFBAUUU1mzwKEAM/YU2iitACiiigAprNjgUM&#10;/pTaACiiigAoopGbFAAzYFMyTRkmirSsAUjfWkYtnArxf9pH9qy3+G88/wAOPhglrqnjKS3+fzlM&#10;lpogZAyTXe1lLNhlZLcMsko5JiQ+YvmZxnGW5Fl88bj6qp04K7k/yXdvolq3sdWCwOKzDExw+Hjz&#10;Slsl/Wy69jpvjt+0f4F+Bdjb2Wps2peItSjZtE8M2Ug+03gVlVpWzxDAhZS8zfKMhV3yMkb/ACn4&#10;w8ReOPjB4oh8bfF3V4b+6tJWk0fSrNWXT9IypX9xGxJeXaWU3EhMjb5Avlxt5Qp2lhM+qXniHWdU&#10;utU1jVJhNqmsag4e4u5BwCxACqqjhY0VY0HyoqrhavJEo4Ar+I/EjxizbjCpLBYBujg9rbSqLvNr&#10;p/dWne7P3/hXgXB5HFV8SlOv36R/w+fn9woQEYxTwqrwBRjaOOtSIvc1+Mxifdyl0BEA5xTgCTQA&#10;T0FSKuTgCuiMTJsAmeAKkVewoVewqRV52gV0RiZSkCg/dAqRUB+UChEH8IqQDHArqjExkwAA4FPC&#10;gcYpAq9MVIq7etbxiZykCoF7VIqYO40IpBywp6qSa6YxMnIFXcc5qRVzQq5pxDDhRXVGJk2BBxha&#10;eibRSquKeFx1Fbxj2M5SsAUgZxzTlXJzihVyc1Kqe1dEYmLfcETI9qkRe5FIin04qVVzXTGJjKVw&#10;Vc9qeozwKFXPAFSKnoK6IxM5MAo6AVIq44FCrgYpyqQPeumEDJsFQDkipI4wvzUIpxlqkRTjJrpj&#10;EylIxZPDmqaP4mXx78PPEkvh/XBhbi4hh8221GPMf7u7t9yrcACNVV9yyxAsI5Iw8gb1b4PfHfTv&#10;iPIfC3ibSP7B8V2tsJb7Q5ZvMjlUbQ09pMVUXMAYgb9quu5fMjiZgp4URq/3hWf4j8L6f4jt4Yp5&#10;ri1ubObztN1KxuDDdWE+xkE0Mi8xvtd144ZXZGDKzKf0zgvxAzLhuaoVm6mH/le8f8H+Wz8j5XPO&#10;HMNmkXUhaNTv0fr/AJn0WpznjvS15R8IvjdrbarB8Mvi7JDHrE7uug67DGI7fWo0XcUZekF4q5LR&#10;fdkVGli4EkUHqoYj71f1BleaYHOMFHFYSalCWzX5Ps11T1PynFYWvg6zpVlaS/r5ocTgZNRkkmgk&#10;mivQOcKKKAc9KACms2eBQzZ4FNqkgCiikZsVQAWAphJPJoJJ60UENhRQTjrTWbPSgQM2eBTaKK0A&#10;KKKazdhQAM2OhptFFABRRRQAUUUVXKAUUUVQG54H/wCP6b/rmP51zP7bP/Jmnxa/7Jnr3/punrpv&#10;A/8Ax/Tf9cx/OuZ/bZ/5M0+LX/ZM9e/9N09fC5x/yNH/ANu/kjqo/wANDv2If+TLvhD/ANkv8P8A&#10;/pugr0q7+8v415r+xD/yZd8If+yX+H//AE3QV6Vd/eX8a3o/xkSQ0UU1m7Cu8AZuwpoz3ooq1oAU&#10;hbHWlY4FRkk9aYmwJJOaKKKCAooJGOaYzZ4FACs2eBTaKK0AKKKM0AFNZuwoZuwptABRRRQAUUU1&#10;mxwKABmxwKbRRVpWAKazMDQXA5rx39qL9o2T4aQf8K6+H13E3jLULPzoXkg82LSbZmKfa5h90sSH&#10;EUZP7xkY4KJIR5mcZxl2Q5bUx+OqKFKCu2/yXdvZJat6I68DgcVmGKjh6EeaUnZL+unmUP2m/wBp&#10;+58HXU3wo+FUsb+KGgU6pqUirJDoUT4KkjkSXTr80cJ4VSssnymOOf540zSrfT0kEIZpLi4ee5ml&#10;kaSSeZ23PLI7Es7sxJZmJYk5JNN0rSItNtmiilkkkklaW5uZm3S3Mznc80jdXkdiWZzyzEk9avRI&#10;V4r+AfEfxHzTj7MryvDDQf7unfb+9LvJ9d0tl1v/AEjwtwthOHMLZLmqyXvS/Rdkvx3YJEFPFSgb&#10;RxQBtFPRD1avzuMT6iUuwIvc04AnpQATUiKc7a6IxMmwVTnaKkVewFCr2FSKp6LXRGJjKQKuflU0&#10;9EOeKVFPSpFXHArpjEzbBV7AU7YQcg0BSDmpFXaN1dMYmUpAq45NSIp6kUIv8Rp6qTXRGJlKQKpa&#10;nquelCrngU8HB2gV0wiZNgSQdqinquOTQq45qRRit4xM5SsCjHUU5VJ70KpapFX0rphExbBUz0qR&#10;FJPtSqpP0qRQTXTCJjKVwVc9KeoycAUKvYCpEU9K6IxM3IRVIOBUqrjtSKuKeoK84rpjEzbuAUgZ&#10;xUiKcZNCqRzUiKTya6YxMZSBFPU1Iq55pFXPWnjrgCuiMTMPYU4R9zQi45p4GT0rojExlK5R1/w1&#10;o/irR5tC1+0E9rcKA6birAggq6spDI6sAyupDKwDKQQCOg+EnxZ1jw5q9t8L/ijqsl01w3leGfEV&#10;wB/pwxxa3BAwtyoBwxAEyjI+cOKoImTuxVfxB4c0nxPo82h65Zie1uFAkj3spBBBDKykMjKwDKyk&#10;MrAEEECvsuEuKcdwvjeen71OXxR6Nd12ku54ecZTh80ocstJLZ9v+Ae5K+TTq8p+CfxS1ux1v/hT&#10;3xRvWk1GOMt4Z16aRf8Aie2yrlkkwF23kQB8xACJEAmTrNHB6p5nt04r+qsrzLCZtgYYrDSvCX3r&#10;un2a6o/JcVhq2DrulVVmhxOBk0xmz0pCxNFelynOFFFNZscCqB6Cs2KZmiigi4UE45NBOBUZYnrV&#10;JXEKzZpKKKoAooprPngUADt2FNoooAKKKKACiiiqSAKKKKoAoopGbFAG74H/AOP6b/rmP51zH7bR&#10;/wCMNPi3/wBkx17/ANN09dH4EJOoTf8AXMfzrnP22P8Akzf4t/8AZMde/wDTfPXwuc/8jR/9u/kj&#10;ro/w0P8A2If+TLvhD/2S/wAP/wDpugr0q75K/jXmv7EP/Jl3wh/7Jf4f/wDTdBXo99wVH1NdFH+K&#10;QRMxzwabRRXpIAzSM2KRjge9NoJbDJPWiiigkKCcdaCccmoySTTQAWJoooqwCiijNABTWbPAprNu&#10;70UAFFFFABRRTWbsDQgBn7Cm0UVoAUUUjEjpQB55+0X8dbD4F+Cl1K0sRqGvapMbXw3pJ3bbi4xl&#10;pJWUHy4I1y8khxgAIu6R40f5G06x1E3N5rviDVpNS1jVrxrzWNUmzuu7llVS+CTtUKqoiA7Y40RF&#10;wqgDR+Juu+Ote+PniG6+M2j3Gm+IVmuINB0u6AMMGiRzbYXtJFys6Sjy5pXBLiSYRyCPy44kbGoQ&#10;bSea/hrxy44zPPOIJ5Ooyp4eg7crTTnL+dp9NbQ6W16n9BeHvD+Fy/LVjbqVSot00+Vfyp9/5vu6&#10;BEhFSqu2kGFHWpETuTX4dGJ+hSkCJ3anAZop6oCMCuiMTJysKqA8AVIiY4FCJjgU4AD5a6IxMpMc&#10;q44Ap8acYAoReMCpQMDiumMTK4KuOBTlBB5oTpUirt5auiMTKUgVdvJqRF7mhU4y1OUZOK6YwMpS&#10;FVc09VzwKFXPAqQYHArohEylIQbR8op6oAdxHNCRhfmIqRQB1rojHoZylYFXHUU5UycihU54qRQO&#10;grpjExb6gqelSqmaRVz9KkVc8CumMDGUrgq54FSBeyigcDFSKv8AdrojEzbEReOBUqrikVQKeqjv&#10;XRCBk2CgA81Iq9yKFAzk1Ii55rqjEylIFXPJp6rmhVzT/YV0RiZgOuBTkTAyaEQDmpEANdEYmMpX&#10;EUA9aekfOaEjGc5qZUA4rojEzbBUwKcqe1KiA1LGmBzXRGNjKUjL8UeGLbxRo8mm3VzcWrhlltL6&#10;zkCT2c6nKTxMQQro2GBII4wwZSVPYfBL4r3vja0uvBfjb7PD4q8PrGuqw27YjvYXLLDfwrncsUxR&#10;/kOfLljli3OIxI+KU3LzWH4t0TX1urPxt4Fkij8RaH5j6W1xIyRXUbhfNs5iv/LGYKoJIbY6xyhW&#10;aJRX6BwJxTU4dx/s6r/cTaUl/K/5l+vdeaR83n2VRzHD80P4kdvNdv8AI9z3D1pawvh5480X4meD&#10;LHxt4fWRLe8jbdb3ACzWsyMUlt5VBOyWORXjdc8MjCtt3wMV/TlOpGpBTi7pq6aPy+S5NHuDt2FN&#10;Ge9AORRWhkFBOOTSM2KYck5JppXACSetFFFWAUUZ701mz0oAGbPAptFFABRRRQAUUUVSQBRRRVAF&#10;FFNZscA0AKzYphJPWiigDc8B/wDIQm/65j+dc5+2x/yZv8W/+yY69/6b566PwH/yEJv+uY/nXOft&#10;sf8AJm/xb/7Jjr3/AKb56+Ezr/kaP/t38kddH+Gh/wCxD/yZd8If+yX+H/8A03QV6PfffX6GvOP2&#10;If8Aky74Q/8AZL/D/wD6boK9Hvvvr9DXTR/ikEFNZscChmxwKbXpEuQZooooJCkZsUM2KYST1ppX&#10;AUsTSUUVYBRRQTgZNABnHWmM2TQzE0lABRRRQAUZoprNngULUAZieBTaKK0AKKKKACms2OBQzHtT&#10;aAOV+LHwd+H/AMbPDP8AwinxE0MXUMdwLizuYpWhubG4AKrPbzIQ8MgUsu5SNysyNuRmU/J/xU+F&#10;XxC/Z0umHjmdtW8LFtln43jiVfK5RUj1GNQFt5XZiBMgFu5U58hpIoW+2sA9RUNzBBdQyWtzAskc&#10;qlZI5FyGU9QR3HseDXwfG3h7w/xxgvZY2HLUS9ypFLmj/mu8Xo+lnqfQ8P8AEuZcP4jmoO8H8UXs&#10;/wDJ+a+dz4hhG4bqk5Nd/wDFn9jrWfhsv/CQfs36StzoMMZ+1eAUcIbNABtOmOxCoi7SPsbkJgjy&#10;nhEYhl808OeI9F8T2H9oaJd+aizyQTI0bRyQTRsVlhljcB4pUYMrxuqujKQwBGK/iXjLw9z3gfGe&#10;zxkeak37tRX5ZL9H3T+V0fvuQ8TZbn9DmoytNbxe6/zXmaATnAqREwNoFNjG7kVKFxwK+PjE9yUm&#10;AXA4NSquOBSKg6YqQALXTGJk3cUDaOKco4yBQAMdKkRcDOK3jEylIFXHJqQR55b8qRUJOTTwpY11&#10;RiZykAG44qRVzwKFXsKfjAwtdEImMpCgYGBTo49vNEaEDJqRV4ziuiMeiM5SsCrjk05FPShVLdqk&#10;Rc8CuiMdDFsEXPFSIuenShFyelSKMnAFdUYmMpXBVzwKkA7CgDsBTwoHFdEYmbYqrjgU9V20KuKe&#10;q45IrohEybBVxyakRBndQidzT0XJzXTGJnKQqrk5NPVc0KuTT+gwBXRGJkHsBTkUAZojXAyRTwM1&#10;0xiZSlcVRk5NOjjyeRRGhPJqZFA7VvGJk2CJtpypSqpPapUQDnFdMY2M5SBExyakVc8mkC55NPUF&#10;uMVtGJjcFXNSYwuAKANo4FOVf4jXRGNzGUjmbPX/APhS/wAR4fFLusXhrxVfQWevpgBbLUX2w2t9&#10;wM4lPl2smcgf6M/yLHKx9wUYXFeV674f0nxRo134c1+wjutP1C1ktr21mGVmhdSroR3BUkY96ufs&#10;9eNNavdO1H4WeNtRlute8JSRxSX1xjfqWny7/sV6fnZizrHJDI7BN9xa3DKioUz+9eGnETxGGeWV&#10;5e9DWF+se3y6eXofn/E+W+yqLFU1pLR+vf5npFBYCm7sCmkk9a/Woo+RAknrRRRVAFBIA5oJwM1G&#10;WJ60AKzZ4FJRRQAUUUUAFFFFVygFFFFUAUUU1n7CgAdscCm0ZooAKKKKANzwH/yEJv8ArmP51zn7&#10;bH/Jm/xb/wCyY69/6b566PwIf+JhN/1zH865z9tj/kzf4t/9kx17/wBN89fCZ1/yNH/27+SOuj/D&#10;Q/8AYh/5Mu+EP/ZL/D//AKboK9G1EkMmPQ15z+xD/wAmXfCH/sl/h/8A9N0Fejal1T8a6aP8ZEPY&#10;q0UUV6RmGaCcCmswFNyT1p2ACSetFFFWAUUUE4GTQAE4GajJJOaCSetFABRRRQAUZozjrTGYmgAZ&#10;s9KSiitACiiigAprNngUM2eAaaTgUAFFN3etLmlcBaMCimu2OBTARwpNeT/Hz9lvQfirdN458Haq&#10;vh3xikYVdYS38yDUFRGCQX0OR58YLZVlKTIRhJFRpEf1ekZd3euTMMswGbYKeExlNTpyVnFq6f8A&#10;wez3XQ6MLisRg6yrUJOMls0fEVzJ4h8L+K5Ph58RfD0mieIIo2lWzkk8yC9hVipuLSbAW4i+6TgL&#10;JGJIxLHEzBTeRSCBX1V8T/hR4F+LvhV/CPj/AEVby184TW8qzNFPZzgMFngmQh4ZVDMA6EMAzDOG&#10;YH5f+Jvw48f/ALO9znxtPNrfhT7tv428qNWtfmRVTUo4wqxO2SRcRoLdirbxbExo/wDI/iF4K43I&#10;OfH5MnVw+7hvOC8v5or711vufs/DPHlDMbYbHNQqbJ/Zl/k/LbtbYYowKeEHQio0Yugk459DVhFP&#10;U1+HRptaM/QXJdARMdaeqnOSKEUk5Ip4BJrojEycgAJNSKueBQq9gKcflGAK6IxMmxSCowBT0UgZ&#10;ahF7sKkUdyK6Ix7GcpWAAjkrTguTxQqknrUiL2FdEYmLfcETsKkRTngcUKp6AVIq54ArqjExlK4K&#10;ueBUijsBQB2Ap6pg9a6IxM5MAo7CpFXFCrinqp610RiZyYKvcinxqerUIpIyakRSeTXVGJlKQIpP&#10;WpFXNIq56VJ7AVtGJkHsBTkBHJFCqRTgD1xXTGJjKQoUkZp8asetCKT1FTImBXTGJm2CLgdKei56&#10;0iqTUyJxk10RjYzlIETHWpFXPJFIq55NPAJ4AraMTEFBbtUgGBigDAxTkU9WFdEYmMpAi9zTwpPN&#10;IASM4qRFLDmuiEbGcpWCNGPLVx/xJu7j4d6tpvx50+Bj/wAIzHLH4ihj2ZudFlK/auW7wlI7tQvz&#10;t9maNeZiD2gHYCiSEMhT+9wa9bKsZWyzHU8TSesHf17r5rRnFi6MMVQlSns0dxbXMN1At1bzpJHI&#10;N0ckbAqynkEEdRjv3qSvLf2ZtQufD2lar8DNUaTzvBNxHDo7SRRKLjRJgzWDIsZOEiRZLLc+Hd9P&#10;d2B8wM3qKkmv6twGMo5hg6eIpP3ZJNf15H5RXozw9aVOW6YtBOOTSM2KYWJ611mIrMTSUUUAFFFF&#10;ABRRRVRQBRRRVAFFFNZs8CgAZs8Cm0UUAFFFFABTWbHAoZs8Cm1XKBvfD7nULj/rmv8AOue/bY/5&#10;M3+Lf/ZMde/9N89dD8Pv+Qhcf9c1/nXPftsf8mb/ABb/AOyY69/6b56+Dzv/AJG0v+3fyR2Uf4aH&#10;/sRZ/wCGLfhDj/ol+gf+m6CvRtRzlM+9ec/sQ/8AJl3wh/7Jf4f/APTdBXo2onJX8a2w/wDHJl8J&#10;VprNjgUM2OKbXrKJiFFFFUAUUUjNtFAAzAUwnJyaM55ooAKKKKACgnAyaCcDNRkk1SQAWJ60UUVQ&#10;BRRQTjrQAE45NMZiaQsSaKACmucrt/rSt92vMvj/AOK9T1GWx+B/g6/kt9U8SQSSatfWs2JdL0hT&#10;tnnBDKUlkLLBCQdyu7SgOsDrXi8RZ9l/DOS180x8+WjRi5Sfktku7b0S6tpGlGnOtUUILVnOa3qv&#10;jb40eLbrxV4K8e6r4d0XQma38LXNnkR6pdA4nvbiFwBc2vBhijbCuvmzoxL200XU/D745Sza5a/D&#10;r4wWFroPie8mki0pobgtY67tWWQGzkfB87yIXle1b97EElIMscfns/RdH07QNJt9D0XTIbOzsoEg&#10;tLW3jCRwxooVURRwFAAAHYCq/inwloHjPRJvDfibR4r2xuAPNglXoQQVZSMFWVgGVlIZWAYEEA1/&#10;nzkf0nOMMBxjiMxxa9rg607+wf8Ay7grJezl0aS1T0k7t2buvq6mTYeWHUI6SXX/ADPS3cdBTc14&#10;3o/j3x38EVWw+IV7qPijwn5xWDxGtv5uoaMrMSq3iRgNc26ZCC5RTKihGnVws11Xrej6vpWvaVba&#10;3oep295Z3kCT2d5azLJFNE6hkdHUkMpUghgcEHNf3pwXxxw3x3lKzDKKynHaUdpQf8so7p/g902t&#10;T5jEYathZ8tRf8Es0UUV9gc4jDcKjljWSNoXCsrcMpGQR3p7N2FNoA+bviR+yPqnwzjTWP2bdGgk&#10;0SGPbcfDuORIVtolChf7LdiqQKqgj7I+IcFfLa3CFJOG8O+JdH8TWrXmkzyMYZ3guree3eGa1nQ4&#10;eGaKQK8Mqnho3Cup4IBr7KI715f8cP2ZdB+KN03jTwnqC+HfGEdv5ceuQ2vmRXiKreXBewhl+0wq&#10;zZGGSVPmEciB3D/h/iB4O5fn/PjspSpYjdx2hN9b2+GT7rRvfuff8N8bYjLeXD4y86eyfWP+a8n9&#10;/Q8XU7u1SIN3C1mSXuu+GvFjfDv4jaA+h68sLTQ2zSGW31CEOy+daT7VW4QFcsuFljDp5scfmJu1&#10;V2qtfyrj8qx+UYyWFxlNwqReqas/+G81oz9fwuMw+OoqtQkpRezX9bhwvFSIP4jQigncRUijuRWM&#10;Y9DWUrAo7mnKCeKAu45xUir2FdEYGDYInYVIi54FCLngVIq9hXTCJjKVwUE8CpFGOBQoxwKcg9q6&#10;IxM2wUFetSqu2hVxzT1A/irphEzlK4AbfmNSKpPNIo55FSKu6uqMTKUgVd1SKCaRVzwKk4HFbxiZ&#10;XDgcCnIuDmhE5yacoFdEYmUpdAHXmpEXdQqAtUyKAM4rojEybCNQO9ORSaFX1qWNMc10xjYzlKwq&#10;IPvYp6jPWhVzT1XJwBW0YGLYAbjwakA2jFIAFFPVMnJreMTGUgRc/MacB3NAA71IqZ4xXTCFjNuw&#10;Iu6pAOwoA7CnqABXTCJi9RVXHApyjnihAPSpEQKOBXTGJEpHD+Pb+L4b/Erwr8YDcW1vZ/bl8O+J&#10;JZg+TZ38scdsyhBy6X4tAGf5UinuTlc5PtAO1a8+8Z+FNM8ceEdU8Gay0y2msadNZXTW8hSRY5UK&#10;MVb+FgGyD2PNWf2evH958R/hFpev61cNJq1q0+l+IHazNuDqdlO9nelEPSM3MEpQjhkKsuQwr9u8&#10;Ncy9rgqmBm9YO69H0+T/ADPheJcLy4iNZfa0fqv+AdsST1ooor9OPmAooooAKKKKqKAKKKKoAoJw&#10;MmgnHWmM2TQArNnpTaKKACiiigAprN2FDNngU2qigCiiiqA3vh9/yELj/rmv86539tk4/Y2+LZ/6&#10;pjr3/pvnrovh+QNQuM/88x/Ouc/bYOf2NPi4f+qY69/6b56+Bzv/AJGz/wC3fyR2Uf4aJf2If+TL&#10;vhD/ANkv8P8A/pugr0TUyVKY9687/Yh/5Mu+EP8A2S/w/wD+m6CvQ9U6x/jW2H/3gmXwlSiiivYM&#10;QooprPjgUAKzYplGaKACiiigApGbFDNimZJp2ACSTmiiirAKKKCcCgAJx1pjNmhmJpKACiikbp0o&#10;ApeJ/EeieEPDl94s8SajHZ6bpdnLd6heTZ2W8EaF5JGwCcKoLHHpXkfwssNe1Rr74q+NrKW11zxX&#10;JHczWM5bdplmoItLDDE7DFGxaRQdpuJbh1AD4F748Xo+IPjvQvgXBNusbfy/EXi6MK/NrDL/AKDa&#10;koy7PPuozJzuWSKwuImQrKCOgiTAwT0r+FfpXeIMsRiqPCeDl7sLVK1nvJ/BB+i99ru49UfTZHhL&#10;ReIl10X+ZJQAScUAEnAqRRgV/GsIH0RCyDgfjXHR+EfFfwu1mbxN8F5Y/st1dNPrHg28mKWN4zlf&#10;Mmt2wfsdxwzfKPJldnMiB5PPTt8UEbhjFfX8JcVcQcGZpHMMprOnUW9vhku0o7ST7P1VnY58RRo4&#10;iHJNXRa+GfxV8NfFHSZbzRUubO+snWLWND1OMRXumTFQ3lTxgnBxyGUtHIuHjeRCrnpGcHgGvLPG&#10;Xwy0/wAT6pa+LtL1O40XxJpsbppniHTsCeKNiC8Dg/LPA5VS0MgZCVVgFkRHS54E+NOoLrdn8O/j&#10;Nptro/iO8naDSbu0Zv7N11lWR8Wrvyk5iiaVrRyZECybGnjiaav9E/CvxyyHxApRweKth8alrBv3&#10;Z+dNvfu4vVea1Pk8bllTCvmjrH8vU9Fz2opoIJz+VOr92PLCiiigDnfiX8MfBPxc8LS+D/HuiC+s&#10;5JN8bLM8U1tLghZoJoyskEqhjtkjZXXPBFfN/wAR/Afj39n6YzeMrmXXvCe39z4yS3VZbHkAJqMU&#10;ahUznIuolEJ2v5i2+E8z6yprjPBr5PizgnJeLsH7LGQtNL3Zr4o/PqvJ6fM9rJ8+zDJa3PQlo94v&#10;Z/5PzR8qQFHjWVXVlYZXacg1KFy2RXSfEf8AZX1f4dIfEf7OOjwyaXGo+0eAGnSCGNRsUf2a7kR2&#10;pVRj7MxWBjs2tbfO0nG+FvE2j+KraW50edt1vMYLy2uIXhuLScAFoZonAeGRQRlHAYAjjmv5F4s4&#10;Fzrg/FcuJjzUm/dqL4X5eT7p/K6P2bJ+IMDnVO9N2mlrF7r/ADXmvnY0lXsKkVewoVT0WpFXsBXy&#10;0YnrykCr2FSAYGBQBinquK6YxM27CKBjIqRVxyRQq45NSIvc10QiYtgq+tPUAnmhUyckVIq5Oa6Y&#10;xM5SBV3U9Vz0FCqT0qQDHAFdEYmQDjinIvOTQi85Ip6rk10RiZSkIozxUioC3ShE56VKi47VvGJk&#10;2KiAdqcigmhVyalROORXTGNjOUrBGmKkVc0KpNPUE8AVvGJi2CjPAFPUBRSqMCnKueWFbxjfQylI&#10;EU9TTlGTilVd1PWPJyK6YxsZNgqA8YqQDHFAHYCnquK6IwMW7ihQKcqjFAU4461IibBXVGJEpAiB&#10;BUirjk0KvcipFXHJrohAylIbtG3APLVyfwwvT4T+O/i7wBd6lcNH4htbXxNpENwwKoyotjewwY6R&#10;xmCylYHnzNQYjIY12Sr3Iri/iRJq3hj4meAfiLphsY7WPWZtD8Qz3jBWTT7+PbGsR/56PqUOlrju&#10;pb2r7DgvGfUc/pNuyn7r+e342PEzuj9YwEu61X9eh6qrZ4paAcjOKK/oRH58FFFFVygFFFFUAUE4&#10;5NBOBk0wsTQAM2aSiigAoooJx1oAM96azZ4pGbPApKpIAoooqgCjNGcdaazdloA3vAJzqNxj/nmP&#10;51zv7a//ACZn8XP+yY69/wCm+eug+H3/ACEbj/rmP51z/wC2v/yZn8XP+yY69/6b56+Bzz/kbP8A&#10;7d/JHZR/hom/Yh/5Mu+EP/ZL/D//AKboK9D1Tqn4155+xD/yZd8If+yX+H//AE3QV6HqnWP8a2w/&#10;+8Ey+EqUUU1mxwK9gxBmI4FNoooAKKKKACkZscUjNgYzTacVcAJJ60UUVYBRRQWxQAE4GajJJ60E&#10;knNFABRRRQAVX1PUtP0fT5tV1a9htrW1haa5uLiUJHFGoJZmY4CqAMkngVYJxXlX7U+oTa54d0f4&#10;KWF08c3jjVBZ6jssVuFXSIlM+oCVW4WKaBDZeZyUe+jIBOK8nPs4wnD+S4jM8U7U6MJTl6RV7er2&#10;XmaU6cqtRQju2YnwRW98RaVf/GDXLaSLUPHF7/a3kTTSsbWyKLHY2+yTBhZbVITJEoCi4kuGHLkn&#10;uAM9BTYowOVJPFSgFV4r/HnPs5xnEueYjNMW71K05Tfld7LyS0Xkj9Ao040aahHZABgUoBA5oGcc&#10;0VwwgU2FOVccmhUxyadXZTpkhWb4q8K+HvGehXHhnxPo1vfWF1HtuLW5jDI4yCPoQQCCOQQCMEA1&#10;pUCMsc5ruw8qlCoqlNtSTumtGmuqa2fmTKzVmcXpvi3x58D/ANz4vl1DxR4PEjCLVVje41XRUJZg&#10;LhVBa9t1G2MTKDcIAhlE+ZbhPT9A1zR/Eui2niLw7q9vqGn31uk9jfWlwssVxE67kkR14ZSpBDDg&#10;5rGdAVxzXEzeCPFHgDX5vGHwXvIYFu7hp9Y8J30hXTtSkdlLzxkKzWdzwx3xjy5TI/mxu7LLH/YX&#10;hT9Ieth/Z5XxTJyjoo1+q8qi6r++te6e58/jsp5rzofceuUVy3wx+K/h/wCKGlSTafbXmm6pZeWu&#10;teHdXjSO/wBKmZdwimRGdD3xJGzwyAFo5JEwx6nPav7OwuKwuMw8a+HmpwkrqUWmmns01o0fPSjK&#10;MrPcKPwooroEGAe1eZ/Gv9nXQ/ibM3i/wzqa+HfGENsIrPxDBZiVZ1UHZBewhk+1wKxJCb0dNz+V&#10;JEXdm9KZscCmkA9a5cbgcHmOFlh8TBThLRpq6Zth8RWwtVVKUnFrZo+UTquu+GvFf/CvPiVoP9i6&#10;75Rkto/MMlpqUWX/AHtpcFVWYAJl48LLEChkjUSRs+xHzyB1r3j4ifDfwZ8U/C83hDxzoq3tlNyu&#10;JGilgkwQs0MsZWSCZckpLGyuh5VlODXz/wCO/B/jv4BStceLrm41/wAIgbo/FiW6/aNMXd9zUI41&#10;A2AYP2uNRGBu81YQgkl/mfjfwmxWU82MyhOpR3cN5RXl/NFel11vufqWQ8YUsZahjLRnspdH69n+&#10;BcVcdakVccmora4iniWeGZXV1DI6tlWUjIII6irKqepFfj8YW0PteZS2BV7mnKpLbs0IrE81Iqkm&#10;uiMSJSBVyakUZ4FCqTwKkAA4rojExuHQYApyqc5IoVT1NOAJrojEylIVVzTo1YmhFYmpkTFdEYmb&#10;YRpgU9VJoVSTzUsaYrpjGxlKQIg64qRVJ6UKpPanqCeAK3jExbBQTwKeo2ihRtFPVSTk1vGJlKQI&#10;ufmNPVSaFUmnxq3QiumMTNsEQ561IB2AoA7CnqpFdEYmMncVVx2pwUgUBWHQVIi45NdUYkSlYEUq&#10;OakVccmhFPWpFXjJrohEwcgVcdRUiLjmhV7mpFQ9TXRGJlKQKvciuH/aU0Jte+BPij7NprXl9p2l&#10;tqujwx/e/tCyIvLNl/2luIIWHuorulUmnGPK7APrXZh5So1o1I7xaf3anPUj7Sm4vqi9oOtaV4k0&#10;Wz8R6Dfx3VjqFrHc2dxEcrLE6hlcexBBq5XmP7HfiDRda/Z80XSPD9g1ra+FbrUPCawsCMNo1/ca&#10;SxAIHBazLDtgjGRgn06v6ew9SNahGouqT+/U/M5xcJuL6aBRRRWxIUM2BQxwKjOSck0ABJPWiiig&#10;AoooJwM0ABOBmmM2TQWJpKtIAooopgFFGaYzZoAGbNJRRQBvfD7/AJCNx/1zH865/wDbX/5Mz+Ln&#10;/ZMde/8ATfPXQfD7/kI3HH/LMfzrn/21/wDkzP4uf9kx17/03z18Dnn/ACNn/wBu/kjso/w0TfsQ&#10;/wDJl3wh/wCyX+H/AP03QV6HqnVPxrzz9iH/AJMu+EP/AGS/w/8A+m6CvQtYz+7/ABrbDf7yiZfC&#10;Uy+eFptFFewYhRRRQAU1m7Chm7Cm1SQBRRRVAFFFNZscCgBWYCmUUUAFFFFABQSB1pCwFMJJ5NOw&#10;A7HrXjNner4+/aL8U+Jl+3C18H2MHhmxjubby4jdSpFfX00Df8to3R9OhLHhZLKVAAQ2fWPE3iTR&#10;PB/hzUPFvibUo7LTdLsZbzULyY4SCCNC8jt7Kqlj7CvJ/wBnvStY0z4S6Te+JPtQ1TWRNrWrRXbZ&#10;eC7v55L2eAeiRyTvGq/woijtX8zfSm4mlk/AMMrpytPF1FF9+SFpS++XKvRs9rI6PtMU5v7K/Fna&#10;BNo96dRR0r/O2ED6yUgpyr3NCr3NOrspwJCiilVd1dUIEtiKpNSAY4FAGOgorqhAkCMijZvOKAMn&#10;FSAYrspwA5nxt8LtH8YX1l4kt7+60rX9KjkTSPEOmlVurWOQoZIssCssMhjjLwyBo3MaMV3Royng&#10;j4watpus2fw/+M+nWel63eSfZ9I1ayVl03XpAHfbb72ZoJyilzaSszgB/LknWN5F6as/xN4T8PeN&#10;dCufC3irRbTUdNvYTFeWN9AJIpkPZlPB/wAeeor9k8NfFriDgCuqKbrYVv3qTe3dwf2X5bPquq83&#10;GYGlilfaXc68n+760hfI4NeTweIPHvwK8wa7LqXirwZGrMt4sUl1rGjLl2/eAbpNQtwpVFZQbpdo&#10;LC53vJH6VoPiHQfE+jWviLw1rVpqGn31us9lf2Nws0NxGwyro6Eq6kcggkGv724R4yyHjTLVjMtq&#10;8y+1F6Tg+0o9H56p9Gz5jEYerh58s0XKKM56UV9YYARkYppQ+v4GnU12wMCiwHhPxC/Zp1fwE0ni&#10;X9nrT4ZLEyLJfeA5rgQ2/wB5AZNPdvktHCBj9nO23kcLzbFpZW5vwt4t0fxbb3EmlzMs1lcfZ9Ss&#10;bqFobmwn2K/k3ELgPDJtdG2sASrqwyrAn6W2+prgPi98ANE+JNx/wlmg6j/wj/iy3t/KsfEdrbiQ&#10;vGCWW3uosqLq3DFvkYqyiSQxPE7eYPyjjTwwwOec2Ly9KnX3a2jN+aWzfdb9e59hkfFWIy+1HEe9&#10;T/GP+aOARSakVewFYceu6x4a8UL8PPidoa6JrrR77LbMZLPVo/n/AHlnOQBKQI2LwkCaIAF0CPFJ&#10;JvBgB92v5yx2WY3K8VLDYqDhOO6f5+a81ofp2HxVDGUlVpSTixwAHFOVT3pEXJyaeKxjEqUuwYJ6&#10;CpEUnjFAQE4xUiIBXRGJk3YWNMdaeqkmhVyeKkSMHnFdMY2MpSsLGhxzUirmkVc8CpAAeBW0ImLY&#10;AdgKeq4oVcU5V3cmuiMTKUgRSeSKeFzwKAOKkQZGBXTCBm3YI1JGMVIoxwKAMcAU9VxzXRCJi3cE&#10;UinqCOlCcGpFTHJFdUYkSlYFXHJqRVxyaFXuakVe5rojEwbBVxyakVO5FCr3NSBeMk10RiZSkAQn&#10;k04KSMA0YLcCnqNorojEybBV2jAp+NvahVxyacBznHtXRGJlKRxf7P2q6L/bvxG8FaHYi3j8O+Pp&#10;IpYx/HLd6fY6nLJ/wKS+ck9M7h2r0ivNvhrp8GiftB/ECxtump6ToesT/wDXZ1vLM/8AjlhF/kV6&#10;TX9EcP1PbZJh5f3Uvu0Pz/MI8mNqLzYUMcCkZscCmV7BxgSSc0UUUAFFFBOBk0ABOBk1GSSc0Ek0&#10;VSQBRRRVAFBOBk0E4GTTGJJoACxNJRRQAUUUZoA3vh9/yEbj/rmP51z/AO2v/wAmZ/Fz/smOvf8A&#10;pvnroPh62dRuP+uQ/nXP/tr/APJmfxc/7Jjr3/pvnr4HPP8AkbP/ALd/JHZR/hom/Yh/5Mu+EP8A&#10;2S/w/wD+m6CvQtY6R/jXnv7EP/Jl3wh/7Jf4f/8ATdBXoWsdI/xrbC/7yiZfCUaKKM17CMQprN2F&#10;DNngU2qigCiiiqAKKKaz9hQAM2OKbRRQAUUUUAFIzYoZsUyqSAOvNFFFUB5p+1hJrd/8I5PAfh7S&#10;bO/uPF+rWOgXVnfNhH065nVdSb3ZNP8AtkijuyAdM1sx8/w1zHxrtv8AhIvj18OfDt1PItvpNvrP&#10;iOJY2I3XUMMOnIreq+Vqtw2D/EinnHHToVPK1/nn9KzOpY/jyhlyfu4ektP71RuT/wDJVA+syOny&#10;YVz7v8hw44xTkTHJoVe5p1fzRTgewFFBOKVQSa64QJbEUFqkAxwKAMcCiuqECQoAJ6CgAngVIAB0&#10;rsp0wADHSiigDJxXXCBmABJqQDHAoAwMCiuuEAI2jVmyUri9Q+H/AIk8GeI7jxv8GL63s5ryZpda&#10;8NahIy6ZqsjMGaf5FZrW5Pzfv41Ife3nRzERtH3FGznJavpuG+IM44XzKOOy2q6dRdtmu0ls13T9&#10;dznrU6daPLNXRn/DT4q+HviPZzQwWt5pesWKxjWvDusRrHe6bI67gsiqzI69QJomeFyrbHcAmun3&#10;CuG8c/DPQ/G01nqxvLzTdY0zeNJ8QaTMsd5ZK5QyIrMrK8TmOPfDIrxP5abkO1cU/C3xa1/QtYtf&#10;AXxtsbXT9TupFg0nX7JWXTdbkx92PczNa3BwT9mkJJBPlST7JCn9xeG/jFlHGVOODxdqOL25W/dn&#10;5wb6/wB169rnzmMy+ph/ejqvy/rueiM+DtFNpFOQKWv2qOx5wUUUVQGJ49+H/hD4l+Grjwh420JL&#10;6xuhlo2ZkkifHyyxSIQ8Mqn5klRldGwyspANeHeNPDfjb4CyNc+K7258QeEg2V8TJbj7VpKEsdt/&#10;HGAGhUbf9LjUBVJMyRiNp3+imfHAqMoNxIH3q+a4j4WynibC+yxcPeXwyXxR9H28noenlubYzK6v&#10;PRenVdH/AF3PDbO4t7yBLu1nWSKVA8ckbbldSMhgR1BBzmpwqnkVL42/Z91nwLcXHiv4AWkbQzSi&#10;TUPA8915VrNlkEklk7ZW0l2Bm8nAt5ZOvkNLLcVx6eO/ieOD+yh8Rv8Avzpf/wAnV/O2b+HvEWV4&#10;x0qdJ1Y9JRTd15ro+6f4n6Tg+JMtxVHmlNQfVN/l3OwjRe1SBc81x/8AwnvxNAyf2UfiN/350v8A&#10;+TqevxD+JmcN+yp8Rv8Avzpf/wAnVwx4R4mX/MHU/wDAWdEs6yz/AJ/R+9HYxoDyDUgGTXGD4j/E&#10;gcH9lP4jf+A+l/8AydTv+FlfEsf82p/Ecf8AbDS//k6tY8I8S9cJU/8AAWZSzjLP+f0fvR2g29BU&#10;igKM5riB8TfiOvX9lT4jf+A+l/8AydTk+J/xF7/sq/Eb/vxpf/ydW8eFOJNvqlT/AMBZlLOMt/5/&#10;R+87ZV3HOakUZ4rh/wDhaPxDzg/srfEb/wAB9L/+Tqf/AMLU+IaDj9lX4jfhb6Z/8nV0Q4U4iX/M&#10;LU/8BZn/AGtlv/P6P3ncqo+7UgAHyiuDHxZ+II4/4ZW+JH/gNpn/AMnU5Pi54+zk/sr/ABI/8B9M&#10;/wDk6t48L8Q/9AlT/wABZm82y9/8vY/ejvFAHapEx3rgR8XfHY/5tX+JH/gPpn/ydUi/GDxzjLfs&#10;rfEj/wABdL/+Tq3jwzny/wCYWf8A4CzOWaZf0qx+871Ag5qRdvevP0+MfjjHP7LHxJ/8BtM/+Tqe&#10;vxn8aL1/ZX+JH/gLpn/yfXRHhnPv+gaf/gLM5ZpgP+fsfvPQlKjk09dvUmvPB8avGff9lj4lfha6&#10;Z/8AJ9SJ8bPGX8X7LHxK/wDAXTP/AJOraPDmef8AQNP/AMBZnLM8D/z8X3noaAE804Hd0FeeH43+&#10;Mjx/wyz8Sv8AwF0z/wCTqcPjh4vA/wCTWPiV/wCAumf/ACdXRHh3Ov8AoGn/AOAsxeZYL/n5H7z0&#10;RdvapFCjkmvOV+Oni5ev7LHxL/8AAXTP/k6nJ8ePFo6/ss/Ev/wD0z/5OraPD+df9A8//AWTLMMH&#10;/wA/F956OoH8VSKOeBmvNh8fPFo6fssfEv8A8BNL/wDk+pE/aA8WAZP7LHxL/wDAXS//AJProjkO&#10;cbfV5/8AgLMZY/Cf8/F95oeFGEP7T/i6ORv9Z4D8OmP3xe61n/0Jfzr0NmwK8i+GGq+NfGP7QOre&#10;OtR+EniTw3pZ8G2dh53iFbRGuJ0u7iQKiwXEp4SU5JwPmGOpr1pSSuTX7JwzRq4fJaVOpFppPR6P&#10;dnyGYTjUxk5Rd0/8gzRRRXvHEFFFIzAUADNimEk8mgknrRVpAFFFFMAJx1oJx1pCwFMJJ60ABOTR&#10;RRQAUUUZx1oACcdaYzZNDNmkqkgOg+Hn/IRuP+uI/nWD+2v/AMmZ/Fz/ALJjr3/pvnre+Hn/ACEb&#10;j/riP51g/tsH/jDT4uf9ky17/wBN89fn+fStnDX+H8kdlH+Gib9iH/ky74Q/9kv8P/8Apugr0LWO&#10;kf4157+xD/yZd8If+yX+H/8A03QV6FrBH7v8a3wv+8ky+Eo0xmJpWbJ4NNr2YoxCiiiqAKKM01n7&#10;CgAZuwptFFABRRRQAU0uB0oZscCm1SQBkmiiiqAKGJAyBRTXI6GgDyS50lrz9qPxN4tOorcQ23gv&#10;RtLt7cOD9kn+06jPPx2aSOWzJ9RGldbCnc15/wDB7w1rFl8Tfi3401S5lmh8SfEZbjTVkb5Ybe20&#10;fTNPKJ/s+fZzt/vO/wBK9EAA6Cv8sPGrHSzTxSzSq3e1TkXpBKH6H2+XR5MFBeQUZooClq/NoROt&#10;sACelSAY4FAGBiiuqnAkKBycUAE8CpAMDFddOmAKMDFFFABNdkIGYAE9KkAxwKAMDFFdcIgFFFOV&#10;SDk11QgQ2Cqc5NOoorrhAQVR8TeGNA8ZaDdeGPFeh2epabfQtDe6fqFss0NxGRgo6MCrA+hFaCrn&#10;k072xXbR5qclOLs1qn2Jl2POUv8Ax38CPMlvH1LxV4LhhaQ7Vlu9Y0ZFDu+AN0mpQhQiqihrpSuP&#10;9J8z916J4f8AEWg+K9ItvEPhfWbTUbC8iEtpfWNwssU0Z6MrqSrD6E0MoxnaK4fWfhvrvhnxDceO&#10;fgxf2unXt1J5msaDfFl0vWHLbjI4QFra5OSPtUasWDDzY59kYT+nfDjxur4Pky7iGTnDRRrbyj/j&#10;6yX97fvc8XF5dze9RXyPRqazdhXLfDz4q6L4/W408WV7pOtWIj/tfw7q8ax3dizLkZClkkjJyFmi&#10;Z4mKuFdirAdPX9W4XFYfGYeNehJShJXTTumn1TPFlGUXZhRRRXQSFIWAoZsUzNPluAEk9aKKKsAp&#10;rNngUM56Cm0EtgDmiims2OBQSKzYpmSaMk0VaQBRgelFBIHWmAE460wsTQzEmkoAKKKKACiiigAo&#10;oorQAooooAKazdhQzdgabQAUUUUAFFFNZ8D5aABmxwKbRmirsAUUUUwCkZsUM2KYSTyaAAknrRRR&#10;QAUUUE460ABIHWmFiaQknrRVJAFFFFUB0Pw6/wCQlcf9cR/OsD9tj/kzT4t/9ky17/03T1v/AA6/&#10;5CVx/wBcR/OsD9tj/kzT4t/9ky17/wBN09fneff8jh/9u/kjro/w0TfsQ/8AJl3wh/7Jf4f/APTd&#10;BXf62TmP/gX9K4D9iH/ky74Q/wDZL/D/AP6boK77W+sf/Av6V04b/eUKXwlGiiivbMQozRTGbNAC&#10;s2eBTaKKACiiigAprP2FDPngU2qUQCiiiqAKKKazY4FACs2B1qJyxp2abINy4PFAHjn7OevT+JPA&#10;2sajcSMxj+Ini62Ut/dh8R6jCo+gWMV3tea/slRhfglb3OPmu/EOu3ch7s82r3krE+5ZyT7mvSgC&#10;a/yP42m8RxpmVR9cRW/9OSPvMP7uFgvJfkCqT3qQDAxQBgYorwYQNAoAJ6Cjk8U9V21106YAo20t&#10;FABNdcIGYAE9KkAwMCgDAxRXZCIBRRTkXua6oQIbBF7mnUUV106YgpVXPJpVXPJp3TgV1wgS2FFF&#10;ABJwK6oQJADdxTjGCMZpwAHSg12U4EtnL/ED4X6D48a1vbma80/VdO3HSdf0mYRXliWZGZUfBDRu&#10;Y498MivFIEUSI4AFZfh34n+JPCmr2/gf4321rZ3V1LHb6P4ns42TTdYkbChMMxNncs5wLd2YOCvl&#10;SSnesfeDNU9f8M6H4r0S68NeJdKtdQ0++t2gvrG9t1lhuImGGR0bKspBwQQQa/TuBfETO+C6yhTb&#10;qYdv3qbenm4vXlfpo+qZx4jCU8Qtd+5eViVye9KzYrzSRPHPwJ826s49S8U+DIYWkktR5t3rGjqg&#10;dnaP70mow42AQgNcqVbYbnekcfdeH/Eug+LNIh8Q+GdZtdQsbpd1veWdwskUgBwcMpIOCCDzwRiv&#10;7K4X4syXizArE4Gpf+aL0lF9mr/js+h8/WoVKErSReooBz0oJAGTX1WhiBOOtRs26hnBPWjcPWgl&#10;ibfc0tFNZ+woJBmxwDTaBnHNGR61aAKKM56UE4GaYATgVGSSc0EknNFABRRRQAUUUUWAKKKK0AKK&#10;KKADNNZuwoZs8Cm0AFFGaKACiims/YUADN2FNoorRaAFFFFABTWbHAoZscCm0ABJPWiiigAoopGb&#10;FACk4FRkknJoJJNFWlYAooopgFBOBk0E4GTUZJNAHSfDgk6jcH/piP51g/tsf8mafFv/ALJlr3/p&#10;unre+G//ACELj/riP51g/tsf8mafFv8A7Jlr3/punr87z7/kcP8A7d/JHXR/hom/Yh/5Mu+EP/ZL&#10;/D//AKboK77W+sf/AAL+lcD+xD/yZd8If+yX+H//AE3QV32t9Y/+Bf0rfCf7yKXwlGjNBOBk0wsT&#10;XumIM2aSiigAooooAKazZ4FDNngU2qigCiiiqAKKKaz9hQAM3YU2iigApp5zxmnU1hkHFAHif7Jb&#10;b/gPpMA+9b3mo27+7R39xG2ffKnPvXpQGOleZ/slCWL4SXljMrBrPx94stPm7iHxFqMQI9iE49sV&#10;6ZX+SvF1F0uL8xg+lesv/Kkj7rD/AO7w9F+QUDnijk9BT1XArxqdM2BV2ilooAJ6CuuEDMAMnFSA&#10;Y6UAYGKK7IRAKKKcq55NdMIENgq8ZNOoorrp0xBSquaFXJp/TgV2U4Eth04FFFABPArqhAkACTip&#10;FUKOKFGBiiuyFMTYUUU4DaMmuqECAC45pQQeQKUY6iiuuEBN2GuhboB1riPEfwF0/UdZufEHgrx3&#10;r3g271Bw+qt4XktVjv5ASfNliuIJo/N+bBmVVkcKiuzBEC92q45NOr2srzLMsoxHt8FVlTnteLaZ&#10;lKMamklc8zPwA8bDp+1b8SPy0X/5W0f8KA8anr+1Z8SPy0X/AOVtemUKpavp48c8Zf8AQfV/8CZl&#10;9Vw/8qPNV/Z+8asef2rfiP8A986L/wDK2l/4Z88Zf9HWfEf/AL50X/5W16aBjoKK6Y8bcYP/AJjq&#10;n/gTIeFw/wDKjzL/AIZ78Yd/2qviN/5Rf/lbSD9njxf0/wCGrPiR+Wi//K2vTqeq4rphxpxd/wBB&#10;1T/wJh9Vw/8AKjzD/hnbxeOP+Gq/iR/5Rf8A5W0f8M6eLTyf2rPiR+Wi/wDytr1CgV1R4y4t/wCg&#10;2p/4EyHhsP8Ayo8v/wCGc/Fv/R1fxI/8ov8A8raVf2b/ABYeW/aq+JH/AJRv/lbXqKrjkine9dMO&#10;MOK/+gyp/wCBMX1ej/Kjy0fs3+KQf+TqfiR/5Rv/AJW0v/DOPin/AKOp+JH/AJRv/lbXqNORe9dM&#10;eLuKv+gyp/4EwdCj/Kjy1f2bfFJ5P7VPxI/8ov8A8rad/wAM2+Kf+jqPiN+Wi/8Aytr1KiumPFnF&#10;H/QZU/8AAmR7Cj/Kjyz/AIZs8Uk8/tV/Ej/yi/8AytpV/Zp8Unn/AIaq+JH/AJRf/lbXqirnqKdX&#10;XT4q4m64uf8A4Exewo/yo8r/AOGaPE/f9qv4kf8AlF/+VtA/Zp8Tj/m6v4kf+UX/AOVteqA57UDk&#10;4FdEeJ+JP+gqf/gTJ9jR/lR5Wv7NXigtj/hqn4kfno3/AMraf/wzN4kPX9qn4kfno3/ytr1VRtFB&#10;OOtdMeJeIn/zFT/8CYexpfyo8p/4Zl8Rf9HT/Ej89G/+VtH/AAzN4jPI/ap+JH/lG/8AlbXqwOe1&#10;ORdorphxFxA/+Ymf/gTJlSpdkeTXH7M3iCGBppP2q/iQqou5mLaNwB1/5htZv7MXi3xL4+/Zu+H/&#10;AI78aXbXGsa14I0nUNWuGjVPNuZrOKSV9qgKuXZjhQFHYAcD1D4oa9D4V+G3iHxPcy7I9N0O7upH&#10;BxtWOFnJ/SvNP2eNCm8K/s/+B/C08eyTTfB+mWsihcbWjtI1I/Sv0/w+x+YZh7d4ipKduW123a9z&#10;hxcYxtZHZM2eBTaKK/TTjCiig0AFNZscCgv6Gm0AFFFFABRRSM2KABmxTKCSetFWlYAooopgFBYD&#10;rSE4phJPJoACcnNFFFAHSfDf/kIXH/XEfzrB/bY/5M0+Lf8A2TLXv/TdPW98N/8AkIXH/XEfzrB/&#10;bY/5M0+Lf/ZMte/9N09fneff8jh/9u/kjro/w0TfsQ/8mXfCH/sl/h//ANN0Fd9rhwYyf9r+lcD+&#10;xD/yZd8If+yX+H//AE3QV3uvnBjH+9/St8H/AL0hS+EziSetFFFe6YhRRRnHWgAJxzTGYmhmJpKp&#10;IAoooqgCiims2eBQAM3YU2iigAooooAKa3XFOpHzt+VaqwHl/wAHrfTNM0nXNBsLhWks/GuuPeRr&#10;/wAspLjUZ7wKfcpco30YV1teefC/wbqngv43fF5r+7aSHxN4wsPEGnRMwxDA+iadYFVHZTPptw/1&#10;dq9FRdor/LjxQy94HxEzOk1/y+nL/wACfMvzPtcFPmwkH5CquKWigAngV8ZCBuABPSpFG0UKMDFF&#10;dcIAFFFOVT1NdMIENgEJ5NOoorshTEFKq5NCqWp9dkIEth04FFFAyTiuqECQAJOBT1GBQo2ilrrp&#10;0xNhRRTlXHNdcIEAo29adjjBpCNwwaWuuEBN2CnKuOTQq45NOrrhAgKKKAC3FdUIAABY1IBjoKBw&#10;MUV1RgS2FFFPVcda66cCRFXHJp2aCfaiuqEBN2AHinKuOWoRT1NO5rrp0yA5o/Cj8Kcq9zXZCAAq&#10;9zTqKK6oQMwpyqTzSKuafXXTpgHQUA57UA5FABPAFdcIEtgATwBT1XaKFXaMUtdUIEhRyRQM05Vx&#10;ya7KdMTYKuOSKdRRXXCBB57+1xby3f7KfxNtYGZZJPh9rSoy9QTYzdKnt4o4YliiRVVQAqqMADHA&#10;rE/bUuddj+A0mkeH4WebWPF3hvSbpV/58rvXLG3uz+FtJOffFbqjbwK/ZfDeh7PA1qneSX3L/gnn&#10;4x+8kLRRRX6QcYU1mzwKHbPAptABRRRQAUUU127CmtQBmxwKbz3ooqrAFFFFMApGbFDNjpTKADJP&#10;WiiigAoopGbFAHS/Df8A5CFx/wBcR/OsH9tj/kzT4t/9ky17/wBN09bfw0JOp3Gf+eI/nWJ+2x/y&#10;Zp8W/wDsmWvf+m6evzvPv+Rw/wDt38kddH+Gib9iH/ky74Q/9kv8P/8ApugrvNf+9D/wL+lcH+xD&#10;/wAmXfCH/sl/h/8A9N0Fd5r/AN6H/gX9K3wf+9IUvhM+iikZgoya91GIucdaYzEmkJJNFUogFFFF&#10;UAUUE45NMZiTQArMTwKbRRQAUUUUAFFFFUogFBGeDRRVAeT61YXnh/8Aa1k1F75pLfxZ8O4o4bbP&#10;ywSaVfyF3+sg1lB3/wBQOnftkz6965H4+WraN48+HfxGTWbewhsvEcukaxNcN8s1nf20kccA9GfU&#10;YtMCnuRjvXXqQxwp71/nz9IjJ3gfEipXS0r04T+aXI//AEk+qympz4NLs2hQCelSKNtIoxS1+Jwg&#10;ekFFFORc8muuECGwVTnNOoorrpwEFKq7qFXcaeBjgCuyFMlsAMcCiijrwK6oQJADPFPVQtAXApa6&#10;6dMTdgoopyjHJrrpwIBVxzilK5ORR82etLXVGIBTlTHJoVccmnV2QgZhRRQAWPFdUIAAG6pAMcCg&#10;DHQUV1QgS2FFFOVccmuqnTJBVxzTqM0Y5zmuuEBcwYzTlTnJoVf4jTveuunTID3xRRTkU5ya7IQA&#10;FTncadRRXVCBmFKq5oVc0/oMCuunTAKO1GM0AdhXXCBLYAHoop6rtFCrtpa6oQJCj60c+tOReMmu&#10;ynAlsETHJp1FFdcIEhT1XFCrilIyMV1wgDPJP2kbzxReePvhj4S8NFWtpvF1zqPiZGJ/5Bttpl2F&#10;I9xfTad14xnvit8dOK5fxcuo6/8AtWF2l22fhXwCqQqjZE02p3pMgf0Ma6VAR7XLe1dOMAda/deC&#10;sM8PkUG/tNy+/RfkeViJc1Vik4601mzwKRmJpK+tMAooooAKKM01m7CgAZuwptFFaAFFFFABTWbH&#10;AoZscCm0AGaKKKACiims2OBQArNgUwknk0Ek9aKtIDpPhn/yE7j/AK4j+dYv7bH/ACZp8W/+yZa9&#10;/wCm6etr4Z/8hO4/64j+dYv7bH/Jmnxb/wCyZa9/6bp6/OOIP+R1L/t38kddH+Gib9iH/ky74Q/9&#10;kv8AD/8A6boK7zXz80X/AAL+lcH+xD/yZd8If+yX+H//AE3QV3niE7Wh4/vf0rbB/wC9IUvhM8ti&#10;oySTk0E560V9CkYhRRRTAKCcDJoJwKjJJ60AKW3UlFFABRRRQAUUUVSQBRRRVAFFFNZs8CgDg/2m&#10;vBcvj74H+INH0zwwus6rZW8er+HdNebyxNq1hKl9p/zfwkXdvAc9OPTNXvBfiTSPGXhbT/GHh+48&#10;6x1awhvLKXaV3wyoJEbB6ZVga6qT7pO3tXkv7O0sGgaR4g+DjX91PP4D8SXGlL9otDEqWUgS90+K&#10;In/WxxWN1aweYOC8EgPKsB/LX0msgeIyrB5vBa05OnL0mk4/JOLX/bx7eTVOWpKD66nolFAIPSnK&#10;ueTX8eU4HvNgi55NOoorsp0xBSqNxpFG6pAMcAV104EtgBgYFFFHtXXCBIc9hT1XbSKoUdKdXVTg&#10;JsKKKcq45IrshAgFXHJpQTnGKAcnpS11RiAU5VxyaFXuRTq7IQsZ7hRRQF3cYrphEAAycVIAB0oA&#10;A6UV1wgS2FFFOVcckV1U4Egq45p1FHfOK64xE2GOc05V7mhUzyRTvqK66cCAo9qM805Fzya64QAE&#10;GeSKdRRXXCBmwpVGTQq5NPHHFddOAB04FFHOelHU4rrhAlsBycU9V20KuBS11QgSFGaM57U5EH3i&#10;K7KdMlsFXuadRRXVCBIU9VxzQq46ilOe1dkIAByRimltq5Ip1cb+0F8R5fhR8Hdc8bWN1aR6lDar&#10;a+H477Pl3Oq3Ei21hbHHP727lgiHvIOnWu3D0ZVaigt27GbfU81+CL6d4n1Pxv8AGCzh1CL/AIS7&#10;xzeSRx6g2cQ2Cx6TE8PpBKmni6TsRdF+rV3pOaxfh34Qtfh98P8AQ/AVlfTXUOh6PbafDdXLZkmW&#10;GJYw7H+8wUE+5rZr+i8Dho4PB06MfspL7keTJ80mwooorqJCijNNZs9KABmzwKbRRWlgCiijNABT&#10;WbsKGbPAptABRRRQAUUZ9qazY6UADNjgU2iirQBRRQWxTA6T4Z/8hO4/64j+dYv7bH/Jmnxb/wCy&#10;Za9/6bp62PhiSdVuif8AniP51j/tsf8AJmnxb/7Jlr3/AKbp6/N+IP8AkdP/ALd/JHXR/hom/Yh/&#10;5Mu+EP8A2S/w/wD+m6Cu68SdYP8Agf8ASuF/Yh/5Mu+EP/ZL/D//AKboK7rxJ1g/4H/SujB/70hS&#10;+EzaKKK+gMQoLYpGbFMJJ5NAASSc0UUUAFFFFABRRRVJAFFFFUAUZx1opjNmgBWYnpTaKKAEPNeX&#10;+M2l8E/tGaH4hlvLj7B420NtCkhZS0ceoWXn3trtwP3fmW8mpF3bg/Z4F4OA3qNcZ8ffA+sePvhf&#10;qGm+F3kXXLF4dU8O+XeG3DahaSrc28byAErDJJGsUo6NFJIp4Y18jx1w7DirhTF5a1704vl8px1i&#10;/wDwJL5G+Gq+xrxn2NuJcjmpOnArH8B+MNM8f+D9L8baIsq2mrafFd26Tx7ZEV1DbXX+Fxnay9iC&#10;K2K/zUlh6mHqOnNWcXZp9Gt/xPsIu6uFCgtQASakAwMCuinATYAY4AooorrhAkOvAp6rjrQq460t&#10;dVOmJhRRTlXHJrspwIALj5jThg8ijHrQOBiuqEAegU5V7mhV7mnV1wgZhRRQAScCuqEAAAt0qQDA&#10;oAwMUV1wgS2FFFOVccmuqnAkFXHJp1FAJ711xgJgM5pyLnkihVJ5NO5rrhTID3oo59Kcq55NdcIA&#10;CLnk06iiuqEDMKVVJoVS1P6dBXXTpgHTgUAnPSgHnpRyeK7IwJkw68U9VxSKu3mnV1QgSFAOaOfS&#10;nRrgZNddOAmwRMcmnUUV1wgQFOVccmhVxyadnnFdkIBewZOcYoopVUtXVCBmCrmvH/jrqlx4w+L/&#10;AIO+FGmakog0p5PE/iS3+zrIskMYe3sYJM/6svdSNcRv1LaW4HQ17C7FBwK8F+EGozePL/xD8cru&#10;4upI/F+qb9BjuzERBo1uvk2QiMf/ACxnAlv1DkyKdQdW24CL9lwfl31rNIza0h73z2X46/IxxE+W&#10;mdsnC8D9KdQKK/ZjzQoJA60E4GTUZJbmmkArNk0lFFWAUUUUAFNZ88CkZiaSgAooooAKKKazHoKN&#10;wAv2FNoorQAooprNjgUAKWAphJJyaKKAOm+GP/IUuP8AriP/AEKsf9tj/kzT4t/9ky17/wBN09bH&#10;wx/5Clx/1xH/AKFWP+2x/wAmafFv/smWvf8Apunr814g/wCR0/8At38kdlH+Gib9iLj9i/4Qj/ql&#10;+gf+m6Cu78S/et/+Bf0rhP2Iv+TL/hD/ANkv0D/03QV3fiX71v8A8C/pXRg/97RMvhMykZgKRmxw&#10;KbX0RiBJPWiiigAooooAKKKKpIAoooqgCjPrQTgZphYnrQAM2aSiigAooooAKjkYnpTmbPAppGeD&#10;T5QPLfAFqPhl8WPEXwoKKunaw03ifwvHDZCJI1nmH9pW4YE+YyXkn2lnYLxqaIoIjJr0JMuOlcn8&#10;ffB+t6t4as/G/gayE3iXwnqC6po8KxlmvVClLmxA3oCbi2aWFS5KRytFKVYxKK3vCviTRfF3hzTv&#10;Fnh69+0WGqWMN3YzeWyeZDKgdG2sARlWBwQCM8gV/Dfjjwa+H+K3j6EbUcTeXkp/bXzb5vm+x9Jl&#10;uI9rQ5XujSAxwKKKPavxuET0A59Keq7eaRU28mnV106YNhRRTlXua7KcDMFXuacQSMGkIJpa6oRA&#10;AMDApyr3NCpnk06uunAzCiigDJxXTGAAAScAVIo2jAoAwMUV1wgS2FFFOVMcmuunAkFXHJp1GaCM&#10;11QiJsKcqk8mkVM8mn/hXXTpkBzRRSqm45NdcIAKEzyadRRXXCBmFKoJoUFqeBjgCuunTAAMDAoz&#10;RwRQB2FdkIkthyeKci7eTQq7etOrqhAkKOaKcidzXVTpiuCr/EadRRXZTgQFOVccmhVxyadXZCAB&#10;mijGOgpVXNdUIGYKuaeeBRjjAprMoG0tXZTpgeW/tS67fX3gu1+D3hy42ap46uG0x5FE2bXTcZ1C&#10;53QkNCy22+OKUkKtzPbA/eANqwsrPTbGHTtOtI7e3t4Vjt4IYwqRoowqqBwAAMADgCuR8E6i/wAV&#10;PiBrPx1nkWTTpN2j+CdqyDbpcTjzbnD8A3VwrSCSP5JbaGxbJIzXaDOOa/ZuFss/s/LVKStKer/R&#10;fd+Z5tefNUCgnHWgkDrUZJPWvp0rmIEk0UUVYBRRRnHWgAJx1qNmJNKWJpKACiiigAoopjMSeKLX&#10;AVmzwKbRRWgBRRTWfHAoAGbHAptGaKACgnHWg8cmmMxNC1A6f4Xkvql1/wBcV/nWT+2x/wAmafFv&#10;/smWvf8ApunrV+FpP9qXX/XFf51lftsf8mafFv8A7Jlr3/punr824h/5Hb/7d/JHZR/hom/Yi/5M&#10;v+EP/ZL9A/8ATdBXdeKG2tb/APA/6Vwv7EX/ACZf8If+yX6B/wCm6Cu58U/et/8Agf8ASt8F/viJ&#10;l8JlUUUV9EYhRRRQAUUUVaVgCiiimAUEgdaCcDNRkknNAASScmiiigAoooJx1oACcDJphbdQzE0l&#10;UkAUUUVQDXXcMGvL/C8EHwe+K118N5Xjh0HxZdXGq+FC3lxpBfMWlv8AT1HBYs2+9QHczebd4wkA&#10;A9SYAjmub+KPgKL4keEJvD66rNp95HNHdaRqluzeZY3kLiSCYBWXeFcDdETslQvG4KSMp+L494Rw&#10;/GXDtXAT0n8UH/LNbfJ7PybOjC13h6yl9/oa4bPFPVcda5X4S/ECXx54cd9X0+Ox17S7prDxJpKT&#10;bvsN8iqWQHgmN1dJomIBeGWJ8DeBXWV/n7icvxOXYueGxEXGcG4yT6NaP8T6qM4yipIKKKcq92p0&#10;4EgowNzUpznijJzjFLXXGIBTlXPJoVc8mnV1wgZ7hRRQOTiumEQAcnAqQDFAAFFdcIEthRRTlXua&#10;64QJBV7mnZooIzzXVCIrh3zSqu7k0KueTT666dMgPpRRnnFKi5PSuuEABVJPNPoorrhAzYUqjJpF&#10;BY1IAB0rrp0wADAwKKKK7IRJb7AKeq4oVcc0tdUIEhRRnPFORc8muqFMTYIvc06iiuyECApyrjk0&#10;KuOTTua64QsAUAY4FApVUtXVCBmCrup/IGFo6cAUc1104ADEAZNeV/tI+J7/AFW3svgb4WvHi1Lx&#10;ZHIurXUBO/TdGUYupwVljdJJNy20LoxdJbgTBHWCQDvfG/jLw/4C8LX3i7xVefZ9P0+Ay3EiwtI5&#10;9EREBaSRmwqxoCzsyqoJIFeUfDjQ/EEkmofEvx9Z+T4l8TtHNqVq0okGnW6Ai209GyRshR2yVO1p&#10;pbiVQvmkV9dwzk/9oYxTmvchq/N9Ec1apyxOk0/TbDSbCHStKsora1tYlitraCMLHFGowqKBwFA4&#10;A7CpWbFKzYqMknrX7BGKOACcnNFFFaAFFFITgc0AKTjrUZYmgnJzRQAUUUUAFBOBmjOOtMZs0LUA&#10;Zs0lFFaAFFFNZuwoAGfsKbRRQAUFgOtIzbRTCSTmqSACSTk0UUVQHT/C3/kKXX/XFf51lftsf8ma&#10;fFv/ALJlr3/punrV+Fv/ACFLr/riv86yv22P+TNPi3/2TLXv/TdPX5lxD/yO3/27+SOyj/DRN+xF&#10;/wAmX/CH/sl+gf8ApugrufFP3rf/AIH/AErhv2Iv+TL/AIQ/9kv0D/03QV3Pin71v/wP+lb4H/fE&#10;TL4TKooor6JGIUUUVYBRRRTAKRmwKGbApmSaAAknrRRRQAUUUE4FAATgZNMZiaQknrRVRQBRRRVA&#10;FGcdaM460xmzQAFiaQjIxRRQB5/8UNJ1Twb4mt/jZ4YtZ7j7LaC18V6TawmSS/05WZ1miXcP39s7&#10;vIAoZpInnjCO7xFOy0bW9I8RaTa69oOpQXlje26T2d5azLJFPE6hkkRlJDKykEEHBByKusARn+Ve&#10;bWFsvwG8UTWMt7t8F69qHmae0z/LoeoTuM2wO35bWaUlo9x/dzStGDskhji/nfxm8O3mVN59l8L1&#10;Yr97Fbyivt+sVo/7uvQ9TL8VyP2Utuh6Qi55NKDk4IpFKkdad9K/l2MD3Apyrnk0KueTTq6oQM9w&#10;oooAJ4FdUIAABPFSKoUUijApa64QJbCiinKvc1104Egq9zTqKOc11RiJhznpSqueooVSTT67IQID&#10;2xRzRzTlXPJrqhABFG40+iiuqEDO4UAZOKACelSAY4Arsp0wADHAFHOelGTnpRXZCBLYU5VxyaFX&#10;HJFOrqhAkKM+1Geacic5NdVOmJsEXPJp1FFdkIEBTkXuRQq9yKcT7V1wgAHOOBRRSqMmuqEDMFGT&#10;TgQDtApRgcCiuuFMApGYKMn+VKSo+8a8p+L3jrUfGetXHwP8C6nPCyKp8ZazYzPC+m2zruW0imTl&#10;buZD/AwkghbzcxtJbl/Wy/A1sdiI0aSu3+HmzGUrK7MnXNah+OnxAi1O0bzvB/ha+dtP/eK0esas&#10;hMbXOF+9BbHcke7h598gUeRBK3TMQOg+tV9L0vTdC0y30TR7GG1tbOBILW3t4wkcMaKFVFUcKoUA&#10;ADoABU1ftWWZfRy3CRow6bvu+5585ucrsMk9aKKK9IkKKKRmwKABmwKYST1oyTRQAUUUUAFDHAzQ&#10;TgVGST1ppABYnrRRRVgFFGaazE9KABm7Cm0UUAFIzYoLYpmSaaQAST1oooqwCiiigls6f4W/8hS6&#10;/wCuK/zrK/bY/wCTNPi3/wBky17/ANN09avwt/5Cl1/1xX+dZX7bH/Jmnxb/AOyZa9/6bp6/M+If&#10;+R0/+3fyR2UP4aJv2Iv+TL/hD/2S/QP/AE3QV3Pin71v/wAD/pXDfsRf8mX/AAh/7JfoH/pugruP&#10;FP37f/gX9K2wX++L1CXwmXRRRX0sVZGIUUUUwCkZsUhYDpTaADJNFFFABRRQWA60ADHAzUZJPJoJ&#10;J60VSQBRRRVAFBOBk0EgcmoySaAAsT1ooooAKKM4601mzwKNwBm9DVPVtH03X9JudC1uxhu7K8ge&#10;C8tLmIPHPE4KsjqeGUgkEHqKtUVTjGSswPPfB2r6l8J9ZsfhR421a5vNPumMHhPxFqNz5ktzhS4s&#10;LiRjue5SMEpIxZp40LMTIsjN6NECy5asfxZ4X0DxpoFx4Y8TabHdWdyF8yFyQQysHR1YEMjqyq6u&#10;pDIyqykEAjmfB3irxP4K12D4afFDUvtzXDsPDfiby9i6ig6W9wB8qXir1xhJwrSRqhEkUf8AK/ih&#10;4Xyy2rPN8qhei9ZwX2H3S/k/9J9NvaweM57U5vXoehUU1GDrkU72r8PjT7npByeBT1XbQqhR0pa6&#10;oQJbCiinKueTXZTpkgq9zTicCjpRXVGAMOe9KqkmhVzTxxwBXXTpmYfSjmihU3da64QAVVJ608DH&#10;AoAwMCiuqECGwoAJoAJOBUgAHSuynTEAGOlGecYoyM0Y9q64QJk+gU5UwdxoVMcmnV1wgSFHOaO9&#10;KiA8kV1U6Ym7Ai55NPoorshAgKcq9zQq9zTvauqEADPOKKKVRk11QgZgoLU8DAxQAB0oAxwK7KdM&#10;AAA6UE8Eihm2jJrz/wCLfxcvtA1H/hW/w0SzvvGd1YrcRwXm57bSbZ2ZFvbwIyt5e5HEcIZHuHid&#10;EZFSaaH0sJg62KqqlSjdszlLqyP4x/FjVtFuo/ht8MPsd14vvYY5mF02YdFs3dk+33KjkjKSCGHK&#10;m4kjZAyIk00OT4R8K6Z4L0KPQ9MluJtrNJcXl5MZJ7qZ2LyTSufvO7ksx6ZPAAwBH4P8I2fhK1uj&#10;9smvtQ1K8N3rGsXgX7RqFyVVDLIVAXIRERVUBEjjREVVRQNav2DIckpZTh+83u/0Xkjz6lR1H5BR&#10;RRX0BmFFFNZscCgBWbHSmc0UUAFFFFABQTgUhYDrTCSeTTSuAEk9aKKKsAooJwMmmMxNAAzZ6UlF&#10;FABSM2OlIzY6U2q5QDJNFFFUAUUUUEuQUUUUEnT/AAt/5Cl1/wBcV/nWV+2x/wAmafFv/smWvf8A&#10;punrU+Fjf8TS6H/TFf51l/tsf8mafFv/ALJlr3/punr8y4i93PH/ANu/kjuw/wDDJv2Iv+TL/hD/&#10;ANkv0D/03QV3Pin71v8A8D/pXDfsRf8AJl/wh/7JfoH/AKboK7nxT963/wCB/wBK3wP++L5hL4TK&#10;ooor6YxCms3YUM3YU2gAooooAKKKaz44FACs2KZkmiirSAKKKKYBQzYpCwFMJJOaADJNFFGaACjO&#10;OtBOOtMZs0bgDMTSUUVoAUjNtpGfHSmnnrQKQEBuTWf4o8MeH/GOg3PhjxPpUN7Y3cey4tp1yrDO&#10;QeOQwIBDDBUgEEEA1oDjig4/iqZRU4tNXuRdnn9t431z4M6jH4f+J2pzXXhm4kYaV4wuG3fYem21&#10;1Fv4epEd2cI4XZMUl2Pc+nRkZKjt1rKu7a3vraSzvLdJYZoyksUihldSMFSDwQRwR3rgrTSfGHwG&#10;QyeAtOuvEHhHzC0nhdJA95o6MzMzWLOf3sCluLNmHloCsDBUitj/AD3x74R3lLMMjh5ypL8XD/5H&#10;7ux7GFzD7FT7z1Sisfwb448N+P8ARYvEnhPVY7yylZ08xVKtHIjFXikRgGikRgVeNwHRlZWCspA2&#10;FwTX4H7GpSqOE001o0+nqepvqhyrnk04nHWjpRXRCIBjNCrnilUbjTx04rqp0zMMDGMUUUAEnpXZ&#10;CAAFLVJ04FHTgUV1QgQ2FAGTigAngCpAMdK7KdMQAY6UUUdK6oRJbADHSnKmOTQq45NOrsjAkKKM&#10;0qLmuqnTFcETPNPoorshAgKcq9zQi55NOrqhAAzRgA5xQBihRk4rqhAz3ADJxUmMDApMYGBS845r&#10;spwABwMZpucD5jVfVdX07RbCfVtW1CC0tLWFpbq6upVSOFFGWZmJAVQMkknAAryHX/iZ4w+N1u+m&#10;fDmfUPD/AITk+WbxMI2g1DVo9qHFirYa2ibcyfanCynYxhVQ0VzXtZbleKzKr7OjG/d9F5t/0zGp&#10;NR3N3x58br2fxRcfDD4SW0OoaxatH/bmrXULtp+io2TskZSBNclRkWyNuQMjymJZIvMzPB/g7SfB&#10;uny2tjJNc3V3cG41TVLx991qFwQA08z4G5yAAAAFRFVEVERUWx4d8OaD4V0iHQ/Dekw2VnCG8u3t&#10;12qCzl3b3ZnJZmPLMSSSSSb3Sv1zJsjwuU0vd1m93/l2Rw1KkqgUUUV7hmFFFNZ+woAGbHAptFFA&#10;BRRRQAUjNihmApmapIAzRRRVAFBOBmgnAqMkk5NAAWJ60UUUAFNduwoZ+doptUogFFFFUAUUUUEN&#10;3CiijNAgprMT0pGbPFJVJAdR8Kv+Qtdf9cR/MVm/tsf8mafFv/smWvf+m6etL4Vf8ha6/wCuI/mK&#10;zf22P+TNPi3/ANky17/03T1+X8Sf8jyX/bv5I7sP/DJv2Iv+TL/hD/2S/QP/AE3QV3Hig5a3/wCB&#10;/wBK4f8AYjP/ABhh8IR/1S/QP/TdBXceKD89uP8Af/pXRgX/ALavmEvhMums/YUMxPSm19MYhRRR&#10;QAUUU0v2FAAzY4FNooq0gCiiimAUjNihmx0pmSaADNFFFABQSO9BOBmoySetNK4CliaSiirAKazY&#10;4FDP2FNJOaCZMKKKRmwKCRScDJqNiSaCSetFVFAFBBPSignAzVAcV4v+E88utT/ED4Y+I/8AhGvF&#10;My4mvltzNZ6lhAqJfWu9FuQAFAkDRzoq7ElRWdWt+GfjlBb67a+BfizoH/CK69eXX2fTVmuvN0/V&#10;pSJGVLO72qJZCkbt5Dqk4CM3llAHPTu24YAqh4g8OaD4r0W48N+KNDs9R0+8j8u7sb62WaGZP7ro&#10;wIYexFfA8WeHuScURdRx9nW/nit/8S05l+PmdWHxdShpujphIHBx9KkUE9q8lt/CnxX+FRB+FWvL&#10;r2hof+RU8VajKZrZBGFC2l+RJIBkFvLuRNlm2rLAgAHSfD/49+BfGmrL4Qvmu/D/AIlMeZPC3iSN&#10;be+OI1kcxAM0d0ihsNNbPNEGDLvJVgP55z/gXPuG5t16fNT6Tjdx+fWPo/xPWpYqnW2evY7rpwKD&#10;TFlQ/Kv4U8deRXzcKZ0AASelSAY4FA6YxRXVCBDYUAEnAoAJ4FSAbRXXTpiADFHNBz2FFdcIEt9g&#10;pyL3IoRT1Ip1dcIEhRk5wBRk5xilVd3NddOmJgq7uop9FFdlOBAU5V7mhFzyacc44rqhAAoGQKBn&#10;HNA5OK6oQM9wAJ6U8fKMYpC6R8GuU+Jfxv8Ahl8J1t7fxl4nWO+vF3adotjC91qF8A6oTBaQq80w&#10;Uuu5kQqgO5iqgkd1GhUqSUYK7fYG7bnVvKEXcRwK4n4jfHrwd4D1X/hDbO1uvEHieSGOSLwvoapL&#10;drHJ5gjmm3MsdrAxhlAmmZEZo2RC74Q8Xqfiv47fFZvKWJvh7oDN+8t1miudeulWVTgyIXt7FGVH&#10;Vgn2iVkmysltIgNX/BfgPwn8PtJbSPCejLaxyTNNcyPI8s91M33pp5pGaSeVurSyMzseWYnmvvMn&#10;4PxFa1TF+6uy3f8Al+Zx1MRHaJir4L8XfEbU7fxR8dtUtLs2txHcab4R0qRzpOmyI8csbsXCtfzx&#10;yxq6XEqIqMiNHDC4LN15J6A8UE5PSiv0nCYLDYKiqdGNkv6uckpOTuwAwMUUUV1iCiims+eBQAM5&#10;7U2iigAooooAKazDtQzdhTapR7gFFFFUAUE460jNimZJ60ABJPWiiigAprNngGhmJ6U2qSAKKKKo&#10;AooooIbuFFFBOBk0CDPrTGbNIWJ60VSQBRRRVAdR8Kv+Qtdf9cR/MVm/tsf8mafFv/smWvf+m6et&#10;L4Vf8ha6/wCuI/mKzf22P+TNPi3/ANky17/03T1+W8Sf8jyX/bv5I7sP/DJv2JP+TMfhD/2S/QP/&#10;AE3QV23ir71v/wAD/pXE/sSf8mY/CH/sl+gf+m6Cu28Vfet/+B/0rbA/74gl8Jk0UUV9QYhRRTWb&#10;sKNQBm7Cm0UVotACiiigAprNjgUM2OBTaACiiigAoJwKGOBmoySetNK4AST1oooqwCms2eBQzE8C&#10;m0Et9AoopGbHSgkGbApmSaMnuaK0WgBRRQTjrQAZx1pjMTQzE0lABRRRQAHpWX4r8E+EfHeljRfG&#10;3hjT9XtFnSdLbUrNJkWVDlJAHBw6nkMOQeQc81qUVMoRqRs1dAeeWngT4y/C2wFv8HPiN/bOn2dm&#10;I7Pwz8Qrqe8BKElVXVfnvI924hpbgXpAC7UGCG00/ah0Hwks0fxy8I6p4GFtIqyavqUP2jR3XaCZ&#10;xfwbo4IQx2brsWzkjOwAqT2FMlIRGkZuBya+Gzrw44bza9SMPZT7wsl847fdb1OqnjK1PTc2tA8Q&#10;aJ4m0mHW/D2tWuoWdwu63vLK4WWKVfVWUkEfSroZScBhXzL8CPgF8P8Axn4EvPjXDpWs+F/EPxI1&#10;R/E2o6poOq3Ok6hNHKxOnreC2kVZngs/s0RimEiAxsCrZbd39npH7RXg/U4ZdA+Lmm+KNLW1YT6f&#10;4w0NIb6af+Ape2Aiihj9VazlY9Qw5B/Nsf4U5zh/ewk41V2vyy/G6/E7IY6nL4lY9eXAHWgn0ryW&#10;w+P/AMVtB0vzvij+zVq0c0bMbi48D65baxZrHnhl877JdyN6otqSO27rU9x+2d+zlo/hf/hM/Hnj&#10;5vBmlBtr6h8QtHvPDsSH0L6nDAPxzj0zXyuK4ZzzL/4+HmrdbNr71dHRGvSlsz1SnKvc1j+DvHHg&#10;74haFF4o8AeLNL1zTZ+YdQ0jUI7mCTj+GSNmU9exrarhVGUHaSsUFGTRz2pUXJrppwEwVSTmn0dO&#10;BRXZCBAUqgHkmqmrazpWg6fNq+u6nb2VnbRl7i6upljjiUdWZmICj3PFed6f+2b+zB4hTUD4F+M2&#10;j+LZdJbZqdr4GkfXp7V842vFpyzOrZ/hK59q9HD4PEVpWpwcvRNkuSjuepbh2pNy/wB6vIE/an1f&#10;xPpcl/8AC/8AZ68aakrofsV54gtYtCt3f/prHeut7Cnq32Vj6Kaovr37VHjSPTn1LxF4S8DwNG39&#10;sWPh+3l1q6Ldvs17dpbxIAcZMllJnnheDX0mD4TzzFbUXFd5afnr+BjKvTj1Pari5gtoHubidI44&#10;13SSSMAqqOpJ7CvMta/a5+Fhe6034WpqPxA1K1mWCSy8E2y3UKzbgGjkvXZLKF0HzNHJOjhRwrEq&#10;p5G8/Zy8B+K4JIvi/fat8QPOuorqe38cagb2yaeJt0Uq6eAtjE6MAytHAjAjOc813o3nnzG9Pm9K&#10;+yy/gKMbSxdT5RX6v9Ec8sV/Kjl73Uf2jPiBcMde8VaX4K02O7fZp/heP7dqFzADhPMvbqNY4d68&#10;vHHbF0OAlwcbzY8AfCnwJ8MrOS38I6H5dxcQxR3+q3l1Ld6hqHlghHury4Z7i6cAn95NI78nnk10&#10;VDHAzX2+BynAZdG2Hgl57v73qc0qkp7sQDaMDoKYxLUFietFemkQFFFFUAUZozjrTGYmgAZiaSii&#10;gAooooAKazdhQXPQU2qSAKKKKoApGbAoZsUzJPWgAJJ60UUUAGaYzE0M2aSqiu4BRRRVAFFFFBm3&#10;cKKKCccmgAJwKjJJOaCSetFWkAUUUUwCgnHWgnAyaYzEmgDq/hQ2dWuuP+WI/mKzf22P+TNPi3/2&#10;TLXv/TdPWh8Jv+Qtdf8AXEfzFZ/7bH/Jmnxb/wCyZa9/6bp6/LeJf+R5L/t38kd2H/hk37En/JmP&#10;wh/7JfoH/pugrtvFX3rf/gf9K4n9iT/kzH4Q/wDZL9A/9N0Fdt4r+9b/APA/6Vtgf98QS+EyaM0Z&#10;x1pjNuNfURVzEVmz0ptFFaAFFFFABTWfsKGbPAptABRRRQAUjNihmxxTKaQBRRQTjrVgFNZs8CkL&#10;E0lBLYUUU1mxwKCRWbHAqN/u0tI/SrWgHzvc+Kfh/wCH9O/aY+O/x71zxtfaX8NfHEMGk6X4d8aa&#10;rZEWi+E/D92tlbwWl1FG0st3dzbdwy0lxgtjGMr9nLxx4Z8f+LvFHhr9of4Yap4J0/wz4YfXL7xf&#10;4a/ag1zxFomlLC5W807Vr7faxaZqVspSSS3JljMe90mdYnIo/Fr9mfxP+2D+zb+2p+zv4KuUj1rx&#10;B8TLI6Ksl0YEmvLfwh4TuoIWlUhoVkkgSMyDlA5YZK4p37JHgDWPD37Sms/tNfDT/gm34k+B/hTw&#10;v8Fp9B1rwWmnaNaXnjDWFvIbq2S0tdOu3guPskUF1FHczPFvbU9qEKJCvztSpUWJmrv+k/PurG9v&#10;3cWt/wD9n/N/cez/ABm8H/sufBf9nvXP2l9X8R+OtT8N6L4dfWY5tF+LGv3DahD5e+JbcjUNsjS5&#10;RY8HDF15wc18++Hv2h/B3hjQ/iJ4k/aV+A3izQdP8B+BbjxLPqXw9/aS13xVaRy277J9Bvpkktks&#10;daVnhAtMyxyB2Mc7iJyPov8A4KAfs/8Ain9t3/gnz48+CPhSzudG17xh4RWTSbDVphbyQ3qGO6ht&#10;Z3jZvJJljWJ3Rm2ZZlLYGfj3Wf2JfH37U1t8Qo/gH+wTefs3afJ8AbrwrNoevQ6VpsPibxINQtL3&#10;TQI9JnnjmtrP7JcRfa5QpK6mwjVl8wDF1q3NNcz2018n+qStrfTuVFR5Yvu9fvj/AJv7j3D9nyeT&#10;xl8cl/Z1/ae+AXin4c+KtU8EnxX4Xh0X9o3xBr9vfafHPFb3cM8u61+z3ltLcWqyRKJYWFwDFPKA&#10;xWl+0Fr9x4N+MPiP4N/sz/s5+L/iRf8AgPwXa+JvHs+pftHa9oiWlvcyXC2tlZ5e4+2X0yWlzIsc&#10;n2eBVRfMuEMig3/hx4u+N/xb/ak/4bc+Jf7Ivjv4caD8KfgrrWht4c8VNpcmq69qd7d2F7cJYra3&#10;ksTwxR6UkayyyRLK9yu0AK7DD8T+N/jp8MPjT4w/au+CP7IHjz4m+H/2hvhR4Zfw/DoFzpsVxoWr&#10;WsF6I7fU47y7iFvBJDfW7GaJplRoZwy8oXcqtfRqT69fXl+9JbdfuMqdtpeX6X+7/g9Cv+1p+1B+&#10;xv8As2fsG6R+3J4V074l+Mrbxf4dt9X8BeF7P4q+JLe61mKa0+2lnb7VIbWKK1Ek80roRGsZGGco&#10;jWfjv8Ufh78Hv2hf+FSaL8JPGeteHdDPhEfEDxRcfHzxDZ3Glf8ACSatNpWm/ZLPzJBf7Z4WafdN&#10;b+XGy+X5z5jXxz4+/wDBJD9t3wX+w5qnhD4Z/HLwV4s1bRf2X9O+G2j+DL74ZXd5eQCCyiXUI9Kv&#10;11i2jga/uYo5HkmtJG221spBWICvp79rr9jKX4reGfBvxFvPA2na78crIWOhad8RNCsbqxsNEZ3J&#10;l1qTTnvZYp1sQbi7s4bt7kw3Rj8p1eRpKftqntPie60v01X5JdeuuiD7KXk9fP3f83p1tt26D4G/&#10;Db4TfHKfxVq2jaV46tfD2ieLLrQ9D1qT4weIWOttakRXdwkZuh5cSXaz26tufzfs7SDCshMn7N/2&#10;y28L+IdDudY1G+j0nx/4gsLKbVtUnvJ1t4dTuI4ozNO7yOFRQoLsxAAGa+df2Ov2Tf2hv2ev+Cgj&#10;eHvD/wALvH+keDfD99q1rH4mvPGklx4TuvBa6bZwaFo9jYNeuI7yCdA0sptY5C0NwzSy+fub0j4b&#10;fBj4keLtW8da9oH7WvxC8L2s3xQ8SCPRdB03w7JawbdUuFJU3uk3E3zEFjulbljgKMAd+X1JyqJ3&#10;e3+X9etwl8TXmfQlec/tPsut/DJvhVFJfC48e6hB4aX+y7nyLmO3utwvZopP+WckNkl3OG6gwjGW&#10;wKy/+Gc/jF/0fv8AFr/wTeEP/lDV7wX+z34j8P8AjzT/AB146/aU8eeODpMM40zS/E1rokNrazyq&#10;EN0Bp2m2rtKIjJGpZ2UJPL8pJBX2ZOT6GZ6Rb28NrCtvBEqRxqFjVVwFAGAKc57ChnzwKbVgH4UF&#10;VIwVoooA5PxP8Bvgf41LHxh8GvCmrbvvf2l4dtrjd9d6GsGH9k74G6W2PCvh3VPDajhY/CPirUtH&#10;VR6KtjcRBV6/KBj5m6ZNelU1m7CsKmFw9b44J+qTKUpLqcZbfA/wrYxeXa+LvHvTG6b4o69Kf/H7&#10;081dj+FuiRwfZ08UeMNu3GT8QNXLf99G6zXR7QecUuB6Vz/2NlL1eHh/4DH/ACH7SfdnI3HwX8M3&#10;MeyTxZ46HP8Ayz+J2uofzW8B/wAP1rJuf2XfhLqbt/wkK+KNYjP/AC7+IPiDrOpRf9+7q7kTHtjF&#10;eh7F9KNo9K0hleX09YUYL0ihc8urOK8Nfs1/s9eDpPO8K/Ajwbpr7s+ZY+GbWNyfUssYJOeck5Jr&#10;soLe1soFtbS3jijjXEccaBVUegA6U44XpTc12xpwp6RVhXYHnrRRRVCCiigkDrQAEgdajJJ60Ek8&#10;mirsAUUUUwCgnAyaCcdajLE0AKzE0lFFABRRRnjNABTWbPAoZs8Cm1Sj1AKKKKoAprN/doduwptA&#10;BRRQTjk0ABOBk1GSSaCcmirSsAUUUUxNhRRRQQFFFIzYoAGbApmSaM0VaAKKKKYBQTjrQzYqMknr&#10;QArEk0lFFAHVfCb/AJC11/1xH8xWf+2x/wAmafFv/smWvf8ApunrQ+E3/IWuv+uI/mKz/wBtj/kz&#10;T4t/9ky17/03T1+W8Tf8jyX/AG7+SO7D/wAMl/YkOP2MPhCT/wBEv0D/ANN0Fdr4qYmS3z/t/wBK&#10;4f8AYiJP7F/whP8A1TDQP/TdBXbeLOWtz/v/ANK2y/8A35L1CXwmUzZNJRRX1i2MQooooAKazZ4F&#10;IzZ6UlABRRRQAU1mxxQzdhTapIAoooJx1qgAnHNMZs0MxNJQS32Ciiml+woWpIM3am0UVdgChvu8&#10;0UjNimB5r4U+H3x1+Ffj/wCIPiz4XfEXwmun+PvFlvr81jr/AISurmazmj0bTdLMYkiv4VZCumpI&#10;MoCDKwyQAa6H/hI/2wP+ig/DX/wh7/8A+WldMST1orllhKEpOTRXMzmf+Ek/bA/6KD8Nf/CHv/8A&#10;5aUf8JF+2BjH/Cwfhr/4Q9//APLSumopfUcP2DnZyOqX37Vut2E+k6z4y+F91a3ULQ3Vrc+Ar6SO&#10;aNgQyMraoQykEgg8EHFTDX/2vgMD4g/DX/wh7/8A+WldRRTWBw978oc7OZ/4SH9r3H/JQvhv/wCE&#10;LqH/AMtKP+Ei/a+/6KD8Nv8Awg9Q/wDlpXTUVX1HDfyhzs5k+Iv2vev/AAsD4b/+EJqH/wAtKrfB&#10;fwF4i+H3hrULPxb4jsdU1LVvEep6xeXWm6a9rAHvLuS48tI3mlYBfM25LnOM8ZxXX0Zx1rSnhqNG&#10;XNFai5rgTjmmM26hmJpK6BBRRRQAUUZprNngUwB27Cm0UVYBRRRQAU1mxwKGbHAptABRRRQAUUU1&#10;mxwKAFZsUzNHPeitACiiigAoJwMmgnAqMkk5NAAxyc0UUUAFFFBOBmgAJwM0xmJpCSaKrlAKKKKo&#10;AprN2FDNnim0AFFFBOBQAFsVGSScmgknrRVpAFFFFMAooooMwooprN2FG4ClsUwnJzRRV2AKKKKY&#10;BQTjk0FsVGSSc0ABOTmiiigAoooJA60AdV8Jv+Qtdf8AXEfzFZ/7bH/Jmnxb/wCyZa9/6bp60PhI&#10;S2rXf/XAfzrP/bY/5M0+Lf8A2TLXv/TdPX5bxN/yPJf9u/kjuw/8Md+xD/yZf8If+yYaB/6boK7f&#10;xX1t/wDgf9K4j9iH/ky/4Q/9kw0D/wBN0Fdv4r62/wDwP+lbZf8A8jBfMJfCZFFFHTk19YYhnHWm&#10;M2aGbJpKACiijNABTWbsKGbsKbVJAFFFDMAKoBGbAphJJ5oySc0UGbdwoozTWbPAo3AGbPAptFFa&#10;AFFGaRmxQAM2KZRRQAUUUUAFFFFNAFFFFWAUUUE460ABIHWmM2TSEknNFABRRRQAUZozjrTWbPAo&#10;ARmJ4pKKK0AKKKKACms/pQzZ4FNoAKKKKACiims2OlAAzY4FN96KK0tYAooooAKRmxQzYplABknk&#10;0UUUAFFFIzYFACk461GWJoJJ60VaQBRRRnHWmAU1mzwKGbPAptABRRSM2BQAM2KYSTyaKKtIAooo&#10;pgwooooMwooprN2FAA7Y4FNoorQAooooAKazY6UM2OBTaADJNFFFABRRSM22gBWbFRk5OTQST1oP&#10;WrSA634Rf8ha7/64D+dZ/wC2x/yZv8W/+yY69/6b56v/AAj/AOQref8AXuP51Q/bY/5M3+Lf/ZMd&#10;e/8ATfPX5RxN/wAj+X/bv5I78P8Awh/7EP8AyZf8If8AsmGgf+m6Cu38V9bf/gf9K4j9iH/ky/4Q&#10;/wDZMNA/9N0Fdt4sOGtyf9v+ldGX/wDIwXzFL4TJJwKjJJoJyc0V9YYhRRRQAUxmz0oZs0lUkAUU&#10;U1mxwKoBxbFRkk8mjOaKCLhRmgnAzTGYmmhAzZ6UlFFWAUUU1mzwKABm/u02iigAooooAKKKKrlA&#10;KKKKoAoopGbFACk4GajJyaCSTk0UAFFFFABQTgZNBIHWmM2TTsAM2aSiirAKKKDgjBoAKazZ4FDM&#10;TxTaACiiigAooprN2FAAzdhTaKKtaAFFFGfamAUjNikZscCm0AGaKKKACiikZsUAKWxUZJPWgnJz&#10;RVpWAKKKCcDJpgBOBk0xmJpGYk0UAFFFNZuwoAGbHApuaKK0SsAUUUUCuFFFFBAUUU1mzwKAAv2F&#10;NoorQAooooAKazY4FDN2FNoAKKKKACiikZsUADNimZoyTRVpWAKD1ooPWmB1nwj/AOQref8AXuP5&#10;1Q/bY/5M3+Lf/ZMde/8ATfPV/wCEZ/4mt5/17j+dUP22P+TN/i3/ANkx17/03z1+T8Tf8lBL/t38&#10;kd+H/hD/ANiH/ky/4Q/9kw0D/wBN0Fdp4u+9b/8AA/8A2WuL/Yh/5Mv+EP8A2TDQP/TdBXaeLutv&#10;/wAD/wDZa2y/XMF8xS+Ex6KKCcDNfW3MQPrmms2eBTSSetFWrAFFFNL46CqugBmxwKbnNHJoAwMU&#10;XIbDpQTjrQTgZNRsxNC1EKWJpKM+1GfatACijPtTGcngCgBWbsKbRn2oz7UAFFGfaj8KACiiihAF&#10;FFFVzBcKKKRmxRzBcRmxTSSetHPeijmC4UUUUcwXCgtikZtoyaYWYnlf1qlqAEknNFJlv7tGW/u1&#10;oAtFJlv7tBYjkrQApIHWmMxNIzMT92ky392gBaKTLf3aMt/doAWiky3939aYzFqAHM2eBTaKKsLh&#10;RRRTC4U0v2FDMegptAXCiiii4XCiims2OBQFwZ8cCm0UVdguFFFDHAzTC4E461GWJoJJ60UBcKKK&#10;azdhQgBn7Cm0UVoguFFH4UUEuXYKKKKCQoyMZoJwM1GzE9BRYBzNngU2j5vSjJ9K0AKKMn0oyfSg&#10;AprN2FDOegFNyfSgAooyfSjJ9KACij5vSmszDgCgAZscCm0fN60nz+1UAtFHzetHPrVAFIzAUhYj&#10;vTSSTkmgDrvhASdYvM/8+4/nVL9tj/kzf4t/9kx17/03z1c+EGf7WvP+vcf+hVT/AG2P+TN/i3/2&#10;THXv/TfPX5PxN/yUEv8At38kd2H/AIQ/9iH/AJMv+EP/AGTDQP8A03QV6Re6Xaagym6j3bc7fmIr&#10;81f2Vf8Agvl+yB4E/Zj+HPgjWPhx8SpLrRvAekWN1JbaPp7RtJDZRIxUtfAlSVOMgHHYV33/ABEP&#10;fsXdvhh8Uf8AwS6b/wDJ9Z2rU6nNDR3ewz7lHhrRx/y6/wDkQ/40f8I3o/a1/wDHz/jXw1/xEPfs&#10;Xf8ARMPij/4JdN/+T6P+Ih79i7/omHxR/wDBLpv/AMn1r9Yx/wDO/vD3T7l/4RrSP+fb/wAfb/Gk&#10;/wCEZ0j/AJ9v/Ijf418N/wDEQ9+xd/0TD4o/+CXTf/k+j/iIe/Yu/wCiYfFH/wAEum//ACfR9Yx/&#10;88vvD3T7kPhnRzx9m/8AIjf400+FNFJ/49f/ACI3+NfDv/EQ9+xd/wBEw+KP/gl03/5Po/4iHv2L&#10;icD4YfFD/wAEum//ACfR9Zx/88vvFyxPuL/hE9E/59T/AN/G/wAaP+EU0X/n0b/v43+NfDrf8HDn&#10;7FwOD8Mfij/4JdN/+T6T/iId/Yu/6Jj8Uf8AwTad/wDJ9J4nMOk5f+BByxPuI+E9EPW0b/v43+NJ&#10;/wAIlof/AD5t/wB/G/xr4e/4iHf2Lv8AomHxR/8ABPp3/wAn0f8AEQ7+xd/0TD4o/wDgn07/AOT6&#10;n6zmX88v/Ag5Yn3D/wAIlof/AD5t/wB/G/xo/wCES0P/AJ82/wC/jf418Pf8RDv7F3/RMPij/wCC&#10;fTv/AJPo/wCIh39i7/omHxR/8E+nf/J9P61mX88v/Ag5Yn3D/wAIlof/AD5t/wB/G/xo/wCES0P/&#10;AJ82/wC/jf418Pf8RDv7F3/RMPij/wCCfTv/AJPo/wCIh39i7/omHxR/8E+nf/J9H1rMv55f+BBy&#10;xPuH/hEtD/582/7+N/jR/wAIlof/AD5t/wB/G/xr4e/4iHf2Lv8AomHxR/8ABPp3/wAn0f8AEQ7+&#10;xd/0TD4o/wDgn07/AOT6f1rMv55f+BByxPuH/hEtD/582/7+N/jS/wDCI6H/AM+jf9/G/wAa+Hv+&#10;Ih39i3/omPxS/wDBNp3/AMn0L/wcN/sXnp8Mvih/4JdO/wDk+p+tZl/z8l/4ECjE+4D4Q0IjH2U/&#10;9/G/xo/4Q3Qf+fVv+/jf418Qf8RDX7GH/RMvih/4JdO/+T6P+Ihr9jD/AKJl8UP/AAS6d/8AJ9T9&#10;azL/AJ+S/wDAn/mXyx7H2/8A8IboP/Pq3/fxv8aP+EN0H/n1b/v43+NfEH/EQ1+xh/0TL4of+CXT&#10;v/k+j/iIa/Yw/wCiZfFD/wAEunf/ACfR9azL/n5L/wACf+Y+WJ9v/wDCG6D/AM+rf9/G/wAaQ+C9&#10;APJtW/7+N/jXxD/xENfsYf8ARMvih/4JdO/+T6P+Ihr9jD/omXxQ/wDBLp3/AMn0fWsy/wCfkv8A&#10;wL/ghyxPt3/hC/D/APz6N/38b/Gj/hC/D/8Az6N/38b/ABr4i/4iGv2MP+iZfFD/AMEunf8AyfR/&#10;xENfsYf9Ey+KH/gl07/5Po+tZl/z8l/4F/wQ5Yn27/whfh//AJ9G/wC/jf40f8IXoA/5dG/7+N/j&#10;XxF/xENfsYf9Ey+KH/gl07/5Po/4iGv2L/8AomXxQ/8ABLpv/wAn0fWsy/5+S/8AAv8AghyxPt0+&#10;DNAPJtG/7+N/jSf8IV4f/wCfA/8Af5v8a+Iz/wAHDX7F+f8AkmXxQ/8ABLp3/wAn0f8AEQ1+xd/0&#10;TH4o/wDgm07/AOT6X1zMv+fkv/Av+CHLHsfbn/CFeH/+fA/9/m/xo/4Qrw//AM+B/wC/zf418R/8&#10;RDX7F3/RMfij/wCCbTv/AJPo/wCIhr9i7/omPxR/8E2nf/J9L63mf/PyX/gX/BDlh2Ptz/hCvD//&#10;AD4H/v8AN/jR/wAIT4eP/Lg3/f5v8a+I/wDiIa/Yu/6Jj8Uf/BNp3/yfR/xENfsXf9Ex+KP/AIJt&#10;O/8Ak+j63mn/AD8l/wCBf8EOWHY+2/8AhCfD3/Pg3/f5/wDGj/hCfD3/AD4N/wB/n/xr4k/4iGv2&#10;Lv8AomPxR/8ABNp3/wAn0h/4OGv2LgM/8Kx+KP8A4JtO/wDk+n9czT/n5L/wL/ghyxPtw+CvDo62&#10;Lf8Af5/8ab/whPh3/nyP/f1v8a+JD/wcOfsWn/mmPxR/8Eunf/J9J/xEN/sW/wDRMfih/wCCXTv/&#10;AJPpfXM0/wCfkv8AwL/ghyx7H25/whPh3/nyP/f1v8aT/hCPDv8Az5t/3+b/ABr4k/4iG/2Lf+iY&#10;/FD/AMEunf8AyfR/xEN/sW/9Ex+KH/gl07/5Po+uZp/z8l/4EHLHsfbf/CD+Hf8An0b/AL/N/jR/&#10;wg/h3/n0b/v83+NfEn/EQ3+xb/0TH4of+CXTv/k+j/iIb/Yt/wCiY/FD/wAEunf/ACfR9czT/n5L&#10;/wACDlj2Ptv/AIQfw7/z6N/3+b/Gj/hB/Dv/AD5t/wB/m/xr4k/4iG/2Lf8AomPxQ/8ABLp3/wAn&#10;0f8AEQ3+xb/0TH4of+CXTv8A5Po+uZr/AM/Jf+BByx7H21/wgvhv/nzb/v8AP/jR/wAIL4a/58m/&#10;7/N/jXxL/wARDf7Fv/RMfih/4JdO/wDk+j/iIb/Yt/6Jj8UP/BLp3/yfU/XM2/5+S/8AAg5Y9j7a&#10;/wCEF8Nf8+Tf9/m/xo/4QXw1/wA+Tf8Af5v8a+Jf+Ihv9i3/AKJj8UP/AAS6d/8AJ9H/ABEN/sW/&#10;9Ex+KH/gl07/AOT6Prubf8/Jf+Bf8EOWPY+2v+EF8Nf8+Tf9/m/xpv8AwgPhntZN/wB/m/xr4n/4&#10;iG/2Lf8AomPxQ/8ABLp3/wAn0f8AEQ3+xb/0TH4of+CXTv8A5Po+u5t/z8l/4F/wQ5Y9j7Y/4QHw&#10;1/z5t/3+b/Gj/hAfDX/Pm3/f5v8AGvif/iIb/Yt/6Jj8UP8AwS6d/wDJ9H/EQ3+xb/0TH4of+CXT&#10;v/k+j67m3/P2X/gT/wAw5Y9j7Y/4QHw1/wA+bf8Af5v8aD8P/C562T/9/wBv8a+J/wDiIb/Yt/6J&#10;j8UP/BLp3/yfR/xEN/sW/wDRMfih/wCCXTv/AJPo+vZt/wA/Zf8AgT/zDlj2Ptj/AIV94W/58pP/&#10;AAIf/Gj/AIV94W/58pP/AAIf/Gvif/iIb/Yt/wCiY/FD/wAEunf/ACfR/wARDf7Fv/RMfih/4JdO&#10;/wDk+j69nH/P2X/gT/zDlj2Ptg/D7wuePsLf9/n/AMaT/hXnhX/nxf8A7/t/jXxUP+Dhn9i09Phj&#10;8UP/AAS6d/8AJ9H/ABEMfsXf9Ex+KH/gl07/AOT6n69nH/P2X/gT/wAw5Y9j7V/4V54W/wCfKT/v&#10;83+NIfh54Wx/x5P/AN/m/wAa+K/+Ihj9i7/omPxQ/wDBLp3/AMn0f8RDH7F3/RMfih/4JdO/+T6P&#10;r2cf8/Zf+BP/ADDlj2PtQfDzwt1Ni3/f5v8AGl/4V94X/wCfBv8Av+3+NfFX/EQx+xd/0TH4of8A&#10;gl07/wCT6P8AiIY/Yu/6Jj8UP/BLp3/yfS+vZx/z9l/4E/8AMXJTfQ+1f+FfeF/+fBv+/wC3+NH/&#10;AAr7wv8A8+Df9/2/xr4q/wCIhj9i7/omPxQ/8Eunf/J9H/EQx+xd/wBEx+KH/gl07/5Po+vZx/z9&#10;l/4E/wDMXs6fY+1D8PPCzdbBv/Ah/wDGk/4Vz4U/58H/APAh/wDGviz/AIiGP2Lv+iY/FD/wS6d/&#10;8n0f8RDH7F3/AETH4of+CXTv/k+n/aGdf8/Zf+BP/MPZ0+x9qf8ACuvCn/QPb/wIf/Gj/hXXhT/o&#10;Ht/4EP8A418Vn/g4Y/YuHP8AwrH4of8Agl07/wCT6b/xEN/sW/8ARMfih/4JdO/+T6n+0M6/5+y/&#10;8Cf+Yezp9j7W/wCFdeFP+ge3/gQ/+NB+HXhQ8f2e3/gQ/wDjXxT/AMRDf7Fv/RMfih/4JdO/+T6P&#10;+Ihv9i3/AKJj8UP/AAS6d/8AJ9H9oZ1/z9l/4F/wQ9nT7H2p/wAK38Jf9A5v/Ah/8aP+Fb+Ev+gc&#10;3/gQ/wDjXxX/AMRDf7Fv/RMfih/4JdO/+T6P+Ihv9i3/AKJj8UP/AAS6d/8AJ9H9oZ1/z9l/4F/w&#10;Q9nT7H2p/wAK38Jf9A5v/Ah/8aP+Fb+Ev+gc3/gQ/wDjXxX/AMRDf7Fv/RMfih/4JdO/+T6P+Ihv&#10;9i3/AKJj8UP/AAS6d/8AJ9H9oZ1/z9l/4F/wQ9nT7H2ofhv4SIx/Zzf+BD/40f8ACtPCH/QOb/wI&#10;f/Gviv8A4iG/2Lf+iY/FD/wS6d/8n0f8RDf7Fv8A0TH4of8Agl07/wCT6P7Qzr/n7P8A8C/4Iezp&#10;9j7U/wCFaeEP+ge3/gQ/+NJ/wrXwj/0Dn/8AAh//AIqviw/8HDX7Fuf+SZfFH/wS6d/8n0f8RDP7&#10;Fv8A0TL4pf8Agl07/wCT6HmGedK0v/An/mHs6XY+0/8AhWvhH/oGv/4EP/8AFUf8K18I/wDQNf8A&#10;8CH/APiq+LP+Ihn9i3/omXxS/wDBLp3/AMn0f8RDP7Fv/RMvil/4JdO/+T6n69nn/P6f/gT/AMx+&#10;zpdj7SPwz8Ik5/stv/Ah/wDGkPwy8In/AJhj/wDgQ/8AjXxd/wARDP7Fv/RMvil/4JdO/wDk+j/i&#10;IZ/Yt/6Jl8Uv/BLp3/yfR9ezz/n9P/wJ/wCYezpdkfb2jeEtH0CVptKtWjZ12sTIWyM5xyTXC/ts&#10;A/8ADG3xbP8A1THXv/TfPXy3/wARDP7Fn/RMvil/4JdO/wDk+uC/al/4L3fsgeOv2aPiJ4K0f4c/&#10;EqO61jwLq1jbSXWj6eI1kls5Y1LEXxIUFhnAJx2Ncso4yviFUqtyd1q3dlrlWx//2VBLAwQUAAYA&#10;CAAAACEARd54weIAAAALAQAADwAAAGRycy9kb3ducmV2LnhtbEyPQUvDQBCF74L/YRnBm91NWkuM&#10;2ZRS1FMRbAXxtk2mSWh2NmS3SfrvnZ7saWZ4jzffy1aTbcWAvW8caYhmCgRS4cqGKg3f+/enBIQP&#10;hkrTOkINF/Swyu/vMpOWbqQvHHahEhxCPjUa6hC6VEpf1GiNn7kOibWj660JfPaVLHszcrhtZazU&#10;UlrTEH+oTYebGovT7mw1fIxmXM+jt2F7Om4uv/vnz59thFo/PkzrVxABp/Bvhis+o0POTAd3ptKL&#10;VsMyTrhL0DBXPK8GlcS8HTQsXhYKZJ7J2w75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ZNcZmsDAAApCAAADgAAAAAAAAAAAAAAAAA8AgAAZHJzL2Uyb0RvYy54&#10;bWxQSwECLQAKAAAAAAAAACEACJLIo7DLAACwywAAFQAAAAAAAAAAAAAAAADTBQAAZHJzL21lZGlh&#10;L2ltYWdlMS5qcGVnUEsBAi0AFAAGAAgAAAAhAEXeeMHiAAAACwEAAA8AAAAAAAAAAAAAAAAAttEA&#10;AGRycy9kb3ducmV2LnhtbFBLAQItABQABgAIAAAAIQBYYLMbugAAACIBAAAZAAAAAAAAAAAAAAAA&#10;AMXSAABkcnMvX3JlbHMvZTJvRG9jLnhtbC5yZWxzUEsFBgAAAAAGAAYAfQEAALbTAAAAAA==&#10;">
                <v:shape id="Picture 89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1QLywAAAOMAAAAPAAAAZHJzL2Rvd25yZXYueG1sRI9BT8Mw&#10;DIXvSPyHyEjcWLKByijLJoRg4gRig8NuVuOmhcYpTejKv8cHJI62n99732ozhU6NNKQ2soX5zIAi&#10;rqJr2Vt42z9eLEGljOywi0wWfijBZn16ssLSxSO/0rjLXokJpxItNDn3pdapaihgmsWeWG51HAJm&#10;GQev3YBHMQ+dXhhT6IAtS0KDPd03VH3uvoOFw8f1Vzu+G3/YPm/3Xr/UD7qorT0/m+5uQWWa8r/4&#10;7/vJSf3CzJeLy5sroRAmWYBe/wIAAP//AwBQSwECLQAUAAYACAAAACEA2+H2y+4AAACFAQAAEwAA&#10;AAAAAAAAAAAAAAAAAAAAW0NvbnRlbnRfVHlwZXNdLnhtbFBLAQItABQABgAIAAAAIQBa9CxbvwAA&#10;ABUBAAALAAAAAAAAAAAAAAAAAB8BAABfcmVscy8ucmVsc1BLAQItABQABgAIAAAAIQD9R1QLywAA&#10;AOMAAAAPAAAAAAAAAAAAAAAAAAcCAABkcnMvZG93bnJldi54bWxQSwUGAAAAAAMAAwC3AAAA/wIA&#10;AAAA&#10;">
                  <v:imagedata r:id="rId462" o:title=""/>
                </v:shape>
                <v:rect id="Rectangle 88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MsywAAAOIAAAAPAAAAZHJzL2Rvd25yZXYueG1sRI9BawIx&#10;FITvBf9DeIVeSs3uaiVujSKFQvFQqBbx+Ng8dxc3L0sSdfvvG0HocZiZb5jFarCduJAPrWMN+TgD&#10;QVw503Kt4Wf38aJAhIhssHNMGn4pwGo5elhgadyVv+myjbVIEA4lamhi7EspQ9WQxTB2PXHyjs5b&#10;jEn6WhqP1wS3nSyybCYttpwWGuzpvaHqtD1bDZvpa3aI+9zt1Gky//Ld8362OWv99Dis30BEGuJ/&#10;+N7+NBom87xQaqoKuF1Kd0Au/wAAAP//AwBQSwECLQAUAAYACAAAACEA2+H2y+4AAACFAQAAEwAA&#10;AAAAAAAAAAAAAAAAAAAAW0NvbnRlbnRfVHlwZXNdLnhtbFBLAQItABQABgAIAAAAIQBa9CxbvwAA&#10;ABUBAAALAAAAAAAAAAAAAAAAAB8BAABfcmVscy8ucmVsc1BLAQItABQABgAIAAAAIQDRgUMs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</w:p>
    <w:p w14:paraId="60D17869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5F05485B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68B5C0B2" w14:textId="77777777" w:rsidR="00795B86" w:rsidRDefault="00000000">
      <w:pPr>
        <w:pStyle w:val="Ttulo7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</w:p>
    <w:p w14:paraId="1FAE4D40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CD648E4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EJECUCIÓN DEL PRESUPUESTO DE INGRESOS: Refleja la proporción que sobre los 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previstos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suponen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reconocidos netos</w:t>
      </w:r>
    </w:p>
    <w:p w14:paraId="43B75F52" w14:textId="77777777" w:rsidR="00795B86" w:rsidRDefault="00000000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reconocidos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netos/Previsiones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definitivas</w:t>
      </w:r>
    </w:p>
    <w:p w14:paraId="6CD09671" w14:textId="77777777" w:rsidR="00795B86" w:rsidRDefault="00795B86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67A2A0AB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19285C19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C61E60D" w14:textId="77777777" w:rsidR="00795B86" w:rsidRDefault="00000000">
            <w:pPr>
              <w:pStyle w:val="TableParagraph"/>
              <w:spacing w:before="110"/>
              <w:ind w:right="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Previsiones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Definitivas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2C358B1" w14:textId="77777777" w:rsidR="00795B86" w:rsidRDefault="00000000">
            <w:pPr>
              <w:pStyle w:val="TableParagraph"/>
              <w:spacing w:before="110"/>
              <w:ind w:lef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 Rec. Netos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6B2E3B37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30640803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4FAAB57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7F8C2608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362.657,94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E9C03A8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412.033,10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02451C87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113,61 %</w:t>
            </w:r>
          </w:p>
        </w:tc>
      </w:tr>
      <w:tr w:rsidR="00795B86" w14:paraId="12C1CE7F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89431F0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84C7C4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6.142.085,06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949BE69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6.169.816,28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D1AA892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100,45 %</w:t>
            </w:r>
          </w:p>
        </w:tc>
      </w:tr>
      <w:tr w:rsidR="00795B86" w14:paraId="71B31DCD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01B8F5E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C57C997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EDD616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33,66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DEF5595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3,37 %</w:t>
            </w:r>
          </w:p>
        </w:tc>
      </w:tr>
      <w:tr w:rsidR="00795B86" w14:paraId="310D1A1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F8B382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AF64BF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1.090.000,00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5CC4EA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1.090.000,00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39F2C219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4F1CE08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EAFACFD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48C59A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2.603.941,95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7590DAC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30.096,42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E6E78CB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1,16 %</w:t>
            </w:r>
          </w:p>
        </w:tc>
      </w:tr>
      <w:tr w:rsidR="00795B86" w14:paraId="0757723A" w14:textId="77777777">
        <w:trPr>
          <w:trHeight w:val="14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21DDB01F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0BA676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10.199.684,95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A1CF771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7.701.979,46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644D5F8C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75,51 %</w:t>
            </w:r>
          </w:p>
        </w:tc>
      </w:tr>
    </w:tbl>
    <w:p w14:paraId="40C5D1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012FCB7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375B1DF" w14:textId="37BC05BE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3360" behindDoc="1" locked="0" layoutInCell="1" allowOverlap="1" wp14:anchorId="737217EC" wp14:editId="11C2B167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32844685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70699881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4690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68081" id="Group 84" o:spid="_x0000_s1026" style="position:absolute;margin-left:79pt;margin-top:15pt;width:227pt;height:232pt;z-index:-15493120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1QKcQMAACgIAAAOAAAAZHJzL2Uyb0RvYy54bWycVW1v2zYQ/j5g/4Hg&#10;90aWJzuWELkokjYo0G3Buv4AmqIkohTJkbSV7Nf3jpT8khRrlwAxjjze6bnnHh5v3j4OihyE89Lo&#10;muZXC0qE5qaRuqvpl78/vNlQ4gPTDVNGi5o+CU/fbn/95Wa0lVia3qhGOAJJtK9GW9M+BFtlmee9&#10;GJi/MlZocLbGDSzA0nVZ49gI2QeVLReLdTYa11hnuPAedu+Sk25j/rYVPPzZtl4EomoK2EL8dfF3&#10;h7/Z9oZVnWO2l3yCwV6BYmBSw0ePqe5YYGTv5ItUg+TOeNOGK26GzLSt5CLWANXki2fV3Duzt7GW&#10;rho7e6QJqH3G06vT8j8O985+tg8uoQfzk+FfPfCSjbarzv247tJhsht/Nw30k+2DiYU/tm7AFFAS&#10;eYz8Ph35FY+BcNhcbjbLcgFt4OBblsW6gEXsAO+hTRiXrzbgB/dvJ9f7KbxYFVMsRmJgxqr03Yh1&#10;wra9sZJX8D/xBdYLvn6sK4gKeyfolGT4qRwDc1/39g201rIgd1LJ8BRlChQhKH14kBypxgVQ++CI&#10;bGp6vViX5WaTl5RoNgCrcAo/TjZrrHI+nEIZlhZ7RLS57ZnuxDtvQehAHsTPW86ZsRes8biNVF1m&#10;icsLODsl7QepFDYR7alwuCvPtPYd7pKO7wzfD0KHdDGdUMCB0b6X1lPiKjHsBBTrPjaAk8NQCFCp&#10;dVKHpAHv+F9QRtSDD04E3iOWFjBN+9DuoyMWcMKM1XlQ8Q+Fma9RgCiw5aS9WZ3FapZmgWfO5QWc&#10;Ox/uhRkIGlAEAI2yZ4dPHiEDtPkIgtYGqYylKH2xAQdxJ8JHwJMJ+HFmwRD0M/OwesH9/7rnn3tm&#10;BaDEtCex5WVxXazLBQzmJDYkF1SkQG4rrHo6Ps8EnwbCfyjrIgAXP9eIVTk1In/RCGhNnBHFOjXp&#10;eM9PLL+mEWSEy7C8huZiS7xRspkV7123u1WOHBg+FPFvUsDFMezxHfN9OhddSbyDDPCOKTnUdHOM&#10;ZhXewPe6iUIITKpkzxqYuUqc70zzBAJ2BvQF9cOjCkZv3L+UjPBA1dT/s2c4kdRHDcoo8wLHYYiL&#10;YnWNnLlzz+7cwzSHVDUNlCTzNqRXcA83sOvhS3kkRZt3MNFbGTWN+BIqUCkuQJzRis8RWBfv3fk6&#10;njo98NtvAAAA//8DAFBLAwQKAAAAAAAAACEAV2pMHhmGAAAZhgAAFAAAAGRycy9tZWRpYS9pbWFn&#10;ZTEucG5niVBORw0KGgoAAAANSUhEUgAAAyAAAAMgCAIAAABUEpE/AAAABmJLR0QA/wD/AP+gvaeT&#10;AAAACXBIWXMAAA7EAAAOxAGVKw4bAAAgAElEQVR4nOy965ck11mn+4at+4WLb9y7qq0Zuwea/+BY&#10;qoZuuRrZ5uZ1vmJTtZi2LI5tqALbfDxrAFOFwevIlmBVWfZ89nA4mKbK6ma6JP0J05iWod2VgoFh&#10;ZjGAdbe6FedDZL6ZGRmZGZkZGfuJHb9n1bKqsjP3fuJ99478OTMqy0wIIYQQQlRKYmZpmlY0WlXj&#10;VIusyiOr8jCtKkQHGARZlUdW5ZFVeaqxSpLve0slA5lZ3JWqGlmVR1ZB0AEGQVblkVV5ZFWeKq2q&#10;CljxV6o6ZFUeWQVBBxgEWZVHVuWRVXkqtqokYLWiUhUhq/LIKgg6wCDIqjyyKo+sylO91eIBqy2V&#10;qgJZlUdWQdABBkFW5ZFVeWRVnqVYLRiwWlSphZFVeWQVBB1gEGRVHlmVR1blWZbVIgGrXZVaDFmV&#10;R1ZB0AEGQVblkVV5ZFWeJVrNHbBaV6kFkFV5ZBUEHWAQZFUeWZVHVuVZrtV8AauNlZoXWZVHVkHQ&#10;AQZBVuWRVXlkVZ6lW80RsFpaqbmQVXlkFQQdYBBkVR5ZlUdW5anDataA1d5KzY6syiOrIOgAgyCr&#10;8siqPLIqT01WMwWsVldqRmRVHlkFQQcYBFmVR1blkVV56rMqH7DaXqlZkFV5ZBUEHWAQZFUeWZVH&#10;VuWp1apkwFKlyiOr8sgqCDrAIMiqPLIqj6zKU7dVmYClSpVHVuWRVRB0gEGQVXlkVR5ZlSeA1dSA&#10;pUqVR1blkVUQdIBBkFV5ZFUeWZUnjNXkgKVKlUdW5ZFVEHSAQZBVeWRVHlmVJ5jVhIClSpVHVuWJ&#10;0Opo+84kuTNJ7jy//0JVQlXDLHuFMA9QVuWRVXlkVZ6QVuMClipVHlkNc/SbSXL7+K87kuSO7aPu&#10;fTv7j2S3BI0mU2rV2f9Alp+S7WeL/vmpz+2ama3v/c3Bxokl6A3y7HZmknz6qPRjOvsfSJK7kuSu&#10;ZPuZsXc6+kz3PkVf3i8qzD3Y2d/+SmeJ4z+7ndyTJPckyWePZnhUvlad/Z9NknuT5F7yHgyErMoj&#10;qwIKA5YqVR5ZNZ1Fa3X0+IXDmtLVfFSwGHbP3HV+f5lRYSGIq72z/8EkObV5NbRHHmKtZDULsipP&#10;eKvRgBXeqQhZlYdpxaSCWq3tvJ6mr0ecrjION9+LfB0Ludo7T13YvBxaYhRkrWQ1A7IqD8IqF7AQ&#10;TiPIqjwkq63LafpGmr6Rpt/Nfe2sde+ysnExuyVEQClbq5WNP0/T19P09XTnwaUKVc1ci2HrG2n6&#10;Wv/r+In13r/sXhz/DmMYSKu9j6zKI6vyyKo8FKvBgEVxGkZW5Wme1dhrsI4+nd2eu2ZrmGe2B+6T&#10;uyypeOTOl89ndz7/5eF3vPzapoIrnMZfg/XC/vnBR30g9zaaP3D7yKzz1Pnx9xzL0af74xdeATZ6&#10;t2y6qhbDykcPrnwqd1tn/4O9a7M6++d7l2qdf6p/TMNXdBW0r/PU+dyVXoMPH5hi6K1Jf9T5pzqW&#10;mlln/0NJcneS3H1+/wXrfOV8cnf2Y3L+K8OjDdytf2vv/sN3tqPPJD5OcneR/MBE+RHSo+17ktVH&#10;D7OfDh9dzV8j9cL++ezCqezrQzO89Xr02f4DJy2Ggbsl98yxGPyqrO0js85Xzyf3Jt2vny2wPfps&#10;4nfYfs7sue3uj92jHhjthf3zvXue/2rHrY5+K0nu86+ign/1/MAdkuS+5PxXi8r2wv75wbv9XIHt&#10;9KGadxYNh6ym4AEL5DSArMoTj9XR9h3Jmc8P3rJ75o7cBdqd/UeS5Nzu0OM+fyZ5ZI4rhTr7HxgZ&#10;6g/OTM1AR59Okn+/eTh406XN1eIYdPVzH0hWLxwO33PqO25H23cmZ/6g//PuuRHPoruZ7Z65c9L1&#10;7NWxe+a9XoH1D//UStfnrhGf4evrjz6TrH5sqHJmdvix1eQzR3OrfO2xoTHnHe1o++7kzB8O3rJ7&#10;5u6hnk6Sn7bajz6bJKeG18zlzdWJaakvds+Q2O56kqwXLYZ7RvzvSbafmzp+IVc/97P9sNi1vXdw&#10;3R5t35uc+cKQ1fndcRee7Z75DwOrZa23Wu4bGsFs98x9Q8JHv5Wsfnyk4B9fTX7raPCWo99Kkh8f&#10;qe2sQ8VzFl0+sppOFrBYTj1kVR6k1e7ZZOgVpt7XxOf+zv4jZ7Lnja1L2buHV7ay0c71z+ydL1/Y&#10;vGRmZr92JXvb8cqvmZnZpc0LX54tYnWe6g31qSvZ+4DdF2wubV54avxQz273MsTWldfT9PU0/Zu9&#10;9a7n6G9jHR5esq1L2fuM3cMx27048Wn16NPdOti5veNsiktbI/fq7H9goFwD4+++v5pLpjpPne8d&#10;6fqp1dF/37rSfTPxYGPFzDr7H+z5dN9qHPF5plu69SeOe29EHu+dMzOzPzgzby48PLxkW99I01fT&#10;9NVehf/wTIngMkhn/0MD8gND9eWf3c7iy/oTx+mr2X168t3p1nZeSY+/1H1fdf1Lx+krafrba4OP&#10;Ndu68kqavpKm13prZn3Kb/Adfba3GM7uHWePPSxaDO5/mKavpOkrPf/1+RbD4eFl2zpM05fT9OWB&#10;dduLLENWL6fpy+nxl9YPL+cTzABbV15O05fT9KXskoDO/s/1hA/S9KU0faknfL4n/Nx2Fr/Wv3ic&#10;vpTd53jvrJmZfeFMPzz17ma2dSW72zd7tT3fq+3UoZBnUVnNAM6q/B97rhlcpcxMVsvnmcc9Oe08&#10;lN20ttMNFruf64an7Bf3zGzryu+ude/0u91T8+GFx49mmG++oTr7v5c9L6zv/U3verITG08+mZ3S&#10;Dze/lH/c+pPHveu31h7r3s2uXp+QBY8u9mLN3pc2sv+zbw/u5N+te/ZxT4fd8dO1nW/0yjUhII5n&#10;9/1D79z1X6059+GzK/k7rz/x2Nrgz88M+Hj7hn063x59hWNl4+vdS756j5qZ9Sf6Fe7NaLu7s7yi&#10;6cX85JWRoXY/95Xx8n+WpZnJl+h19nd7a+bawJr5Um/NPHk0/rFHF7vJbH3v8YHF8MkR/8vD/una&#10;zmHPv/A9tWmsf+l4533Zt2uP9VLj1W93t+HFL/Ss/p+u1covPdmNLMWjPbZmA+er53rCn7jis+wc&#10;DAkXF/xPs3iU9h7V2f/9Xm2/OVDbL/Zq+0dH04f6P8Zqh4R5bpdVWZgBi1gpWdVB53r3JLj+npP9&#10;W0+e6p4pv3XDzOyF3p3OnRq409pO/gr6EUZrNW6o7BWj18cM9cLlr2XPxOc+fHbg2vyVn/5w9yno&#10;Dy4eDT/i9AMj2cTs8Pkb40wHxIamWPuZodct+uV670mz3gGuDperGgae2gc4/e6h2/w5bKh9wz4r&#10;7z6d3Xz4sdXkriT5YDWf/zBk8uAj3TJdula+BH359xbJPz8if3fvCqoye/CFy1/LwsTZ4TXzU701&#10;84f5NTPw2F6bhx+7tj68GHLFz6xWhvxnJddfGxyq2Grl7C+sjz6kP9pArYpXy8qY1fLx1XGXVY2t&#10;7Zlebb9w8WjyUMyzqKzKw7QiBixmpWQ1O733+PJfE16luPGt3tXBF1b77yr+u96lFf/tesfMblzr&#10;/viTRbFlHIW1Ou4NVZiAxjHuUSce6J7C7er1BT+zsZzYjecHynVn72Unvy5q4ktkM/CpK713AHPk&#10;3zTsty8LT4U+Dz3WfU8t49LmasFF7kVMWu2Fb1/aTI3oFzMLT9mXy//V9Y6ZPTgif3eS3JO/TL6A&#10;RdZMycXwreEr67PLyf/DsH+FdHpWPzFk5TlmhPVTw78p3BfOEk/29ePDwu97bOglscubq6NXpo8x&#10;ydd23FBL/TDYuWGe22VVntR4AYtbKR4ttJrlBYkhmLVaNnOVK/cxDelrafo7a5X6rGx8ffDTH7oc&#10;fmw1mfBxpsE76PJ/ViT/6GpyD/gPJZnZ5Xn3Tigu9wr+p+nxF0cK/vHV5L5ZCz5mqMdWk/thvQu+&#10;2guRVXm6VqiAha4UjEitTr6nd3Xwk8dFr37trFn/HcPuC1pTOBx8YvFXKbr03gCa7cWecY/yN03s&#10;9AMLfqxXObGT7+2Vq3/B+ODX+HdLl0O/fdN8Vj560L3x+b2BZ7zRS5EOrx3311W+fbm7FZBrxNDd&#10;cqMNFbN7Afvg14D8Rw7SV4euUh8jP8Aia6bkYvDif+k4za4lH/qqejH03svLvTZWdKlTMX3h/lXn&#10;g18DBf+lg3T40nUz84urxpkU1nbKUAQiPbcvBboVJ2DRK0UiXquV3ov6g9cP5T+8yl/5v/S1y/3/&#10;31nmzxr6NUs9xg31gYl/vPnE2Q+fG32Udf7ya91n7E89sjbhIMtQLGZHfzH0m/nF5Rr8sKh66V/m&#10;Ut5nZeNgMGZNyhCd63819t92D476Pzx7sfcLmIOX1k0ZrS8/cLnSuM/K6q72ExsHgzFrgvyJsx/O&#10;3p+6PLxm/mtvzXxy/JrxxTD82KPD4cVQ6N/7FKviD45ahGKrzuU/mfBbhEMUr5be51QVC5/YOBjM&#10;RlmiGlfbK73afqKotj+2cfBimv5Vb6hvVv0W6nzEe26vngZYQQJWAyqFoTlWu+eKP6ZhUgbyC3Q+&#10;77+x3/9Fv9/85ewSC/9FvMPNj/XeU/LfX+teFb7ywE/2NH6ve5/+JzL0GRjq0d5Qz+aGGmXl7C/2&#10;HvXve79P/sL+ha7n+t6ja2MOrzxrj3R/YbAvNvCJCT3e99jIBxwcPf6xXrk+OsN1ZdXw0HSf/meQ&#10;fubIH9fPGd3LjDw69n8TsPOV0fYN0P9QhqPt93eTx9bWRne0nygxml9fNTBUX/4jPfns2qyBzw4d&#10;ke8zEB386u/DzVMDa+bR3pq5sDb+2NYe6f7C4OHmY+5/fvjzrgauMep/fsHR44/2/H+p8sWw9sgn&#10;ela/2rP66sjfCJpwvioU/viQcP8zSAc+9aqfnLoXXa2c/flebX98oLYf79X2P67lh0pHhvrxWa7C&#10;XBLNObeHpzlWafpm0K9byK+byK83kF/Db+R1P5JqEut7f5vdufcZQv1b0vRv9/JXSZhZ/pL546Fr&#10;jQtG7n8w1dA/nxt4C7L7q4Ljh/qb/B16nzU18HFZhZ4jIw8+8Lj3MQ3+yVtjvgrE3N8+daXoLbYB&#10;jf6lVAMao9dX9b78cCbcZ2TA9b3nR/51us+VraI7ZPe6MnGcfvu67+L1TdZHm/jJK/03+EqNNlH+&#10;1eEP2SqUf6X7eQ3Dbx32P7wq/8EK/sjD3gPHfh2PfvzB+tneJJ+80n0f8K/H+B+OvmPoXz7y+t5f&#10;524ZeqB/uJd9ojfdywXV2PrEVv9ug581Zet73xx5H/CbY4QP/D4TCz4w1JVPjLlTyaFeTNOwX99B&#10;fv0b8utfkV//kvsywCtYzcmh4WmJ1YmNg3x+2rqS/93DlY2LIx+8+WtX+n/TMDU7sXHw+tApdetS&#10;evAbo7/itLLx5yNDferK1L/fvPa7g58aambdTwSt7u8Vrmz8+VCMK/Zf2Th4baRcC3yg1KJM91nb&#10;ea3gOnH71JWhi8ZObBwMp5mtb6QHW+N+Q80+/PjQmOtPHA9dm19ytBMbB6+OyL860NN06HNE+3zy&#10;SvrKsPzgB4H2LjBf++3+h392Obt3POUDtDJWNv5sKJ9tHQ74+x48sXHwci6KbV152T8vqnLWdoam&#10;W9/763Tn/CwDnNg4eGlE+KVB4bWdlwquTLdPXBm8SMvM1v7TSIQ6u3c8OtTjI0P9X1fSF+u+WjFP&#10;S87tldAkq8TM0vTNelWcJlUqNHFadfYfWd28ZGbre39b3d97ZtaqQnSAXTr7H+qtn+eX//fCmWWH&#10;WXW+ej776zrrXzw+qP59ycWA1aqLrMrTJKsk+f6Ar2A1qVKhidbqxrXudTAL/9qdw6xVhegAgyCr&#10;PEfb/keg+1ek+UXu6x8+o3RVAlmVp3lWoQJW8yoVjjitjrbvSJI7zpT4ba9ZYNaqQnSAQZBVAf0/&#10;nmNfONNNWveu9v76zW8u/QXFmVAHyyOr8kyxChKwGlmpQMRq9czF/q+Yn9s7vlj0OeGzwqxVhegA&#10;gyCrMaz80kHhZfVbB2n6n9bq9xkLoFYFyKo8TbWq/xqsplYqBLIqD9OqQnSAQZBVeWRVHlmVp6lW&#10;9V+D1dRKhUBW5WFaVYgOMAiyKo+syiOr8jTbqs6A1exK1YusysO0qhAdYBBkVR5ZlUdW5Wm8VW0B&#10;q/GVqhFZlYdpVSE6wCDIqjyyKo+syhODVT0BK4ZK1YWsysO0qhAdYBBkVR5ZlUdW5YnEqoaAFUml&#10;akFW5WFaVYgOMAiyKo+syiOr8sRjteyAFU+llo+sysO0qhAdYBBkVR5ZlUdW5YnKqoKA1dlfT853&#10;/5j6MGn/LuffWnSfo+3krUn3q3iIJRBV/5aMrIKgAwyCrMojq/LIqjyxWS0csI5+Y3Xz6aJ/6Dt1&#10;9i9sHhY8cjv56f6HTdrTm6s1ZKzY+rdMZBUEHWAQZFUeWZVHVuWJ0GqhgNXZX0/O7Bb9Szp4pwtF&#10;Cexo+6d3zWzrL9P0VpreOt572OzpzQtLjVgR9m9pyCoIOsAgyKo8siqPrMoTp9W8Aauzfz55y+rm&#10;07a+tZX/Uwnp0P0u/Mrh1h+P/DmFo4u7Zut/fLyzlv28snFwZcvs8GuXl5Ww4uzfcpBVEHSAQZBV&#10;eWRVHlmVJ1qrRV7Benjv+M304OOnhm4ccursX9g8/PUrO2fzD+1cv2pmpx9YGbjt5KmHzZ6+dmMB&#10;o7FE278lIKsg6ACDIKvyyKo8sipPzFbzBqyVjYP0cOQP9A47Hf3G6ubTW1d+b2304TeePzRbP3Vy&#10;aMgHftLMrl6v/CWsmPtXNbIKgg4wCLIqj6zKI6vyRG5V4cc05JyOts/8vm39Ze89wAKGX8AyO/ne&#10;0b/LXrUVBFmVh2lVITrAIMiqPLIqj6zKE79VVQEr73S0/dO79utXJsSrOoi/f9UhqyDoAIMgq/LI&#10;qjyyKk8rrG6rdrguR79xZteK3xwc4Or1jq0NvIiVvW9YboYkeev8ekIIIYQQ40nTf1lwhMUDVkHi&#10;O7r4+2a2e+atwx/h8Curya+s7337YGMlezfw8NoNs37A6lz/bzb6vuG4WdNbozcmyVvTdKEEutij&#10;qyHn8Na3JrduBdAClgI+3R13JN/9bvEQSzqQZtUH4nDPPckrryw6ShylqITladx/f/Lii6VGJ5SC&#10;4GCBNL7v+5J//df+xIRSLO7wtrcli2ss+BbhvAex8sBpy1/QfuPa02YPD1/4XitxLItKIGhEkx6U&#10;rmJyMIYGxAGiERyCgzE05DDIIgFr7EGs7dzKPj609/XtvXWz9T8+Tm8ddH/zcO2RLbPDX1ndPsoe&#10;0tk/f2bXbP3DZ0u9gFU9hJYQHIyhEU16ULqKycEYGnJwCBoQB4hGcAgOztwBa9GDWNv5yy0z2/3p&#10;7G8Rrm4+bfbw3pMjn/xQC4SWEByMoRFNelC6isnBGBpycAgacnAIGgSHQeYLWJUcxNpO+pdb/R8f&#10;3js+WCxezWlFaAnBwRga0aQHpauYHIyhIQeHoCEHh6BBcMiRmFmavjnLQ3gHYZZZJclts17kTmjJ&#10;ZIfaLnLnlwI+3eBF7kpXWIf5LnKPshRwhwkXubetFGQHM/u+70v+5V8Cq1Reire9LVnwtwiT5Ptn&#10;/S1CRj/z6LWrRSFoxJEeGveSGGQ6rIMxNOTgEDTk4BA0CA6FzPQKFvMg+lYzvYJFaAnBwRgacaQH&#10;pavIHIyhIQeHoCEHh6CxJIdKXsEqfw0WoJAF6LWrRSFoxJEelK4iczCGhhwcgoYcHIIGwWECJQMW&#10;8yCUrhaFoBFHelC6iszBGBpycAgacnAIGgSHyZQJWMyDULpaFIJGHOlB6SoyB2NoyMEhaMjBIWgQ&#10;HKYyNWAxD0LpalEIGnGkB6WryByMoSEHh6AhB4egQXAow+TfImQehNJV4x0slvSgdBWZgzE05OAQ&#10;NOTgEDQIDiWZ8AoW8yCUrhrvYLGkB6WryByMoSEHh6AhB4egQXAoz7hXsJgHoXTVeAeLJT0oXclh&#10;GRA0CA7G0JCDQ9AgOMxEYcBiHoTSVeMdrF6NJmYgpavWOhhDQw4OQYPgYAwNgsOsjAYs5kEoXTXe&#10;wZSuwo1MmE4OkyFoyMEhaMjBaei5MXcNFqOWeZSuGu9gSlfhRiZMJ4fJEDTk4BA05OA099w4GLAY&#10;tcyjdNV4B1O6CjcyYTo5TIagIQeHoCEHp9HnRn+LkFHLPEpXjXcwpatwIxOmk8NkCBpycAgacnCa&#10;/tyRvYLFqGUepavGO1jzd0hzRyZMJ4fJEDTk4BA05OBE8NxR/o8914zSVeMdLIod0tCRCdPJYTIE&#10;DTk4BA05OHE8dzADFqPDc0FYnQQHi2WHNHFkwnRymAxBQw4OQUMOThzPHYYMWIwOzwVhdRIcLJYd&#10;0sSRCdPJYTIEDTk4BA05OHE8d2RJZvLfIqyfeQ43SfpH8Za3JNk3b75Z92IhrE6Cg8WyQ5o4MmE6&#10;OUyGoCEHh6AhByf4c8fb355UMnb2n8TM0vRWFSMuzqKlTZLb6s9VGYTVSXAwwA4hj1x/jwirQg4O&#10;QUMODkFDDg7quePtb0/S9F/mGzv7T5K8jfMWIaPDc0FYnQQHg+0Q2shKV212MIaGHByChhycOJ47&#10;ckkG8hYho8NzQVidLXRQugLOKIcJEDTk4BA05OBEma6MEbAYHZ4LwupsoYPSFWq6cRA0CA7G0JCD&#10;Q9CQgxNrujJAwGJ0eC4Iq7OFDkpXqOnGQdCQg0PQIDgYQ0MOTsTpykIHLEaH54KwOlvooHSFmm4c&#10;BA05OAQNOTgEDYKDxZ6uLGjAYnR4Lgirs4UOSleo6cZB0JCDQ9CQg0PQaKFDkHRl4T5oFNDheWnh&#10;6iQ4KF2hphsHQUMODkFDDg5Bo4UOodKVBQpYgA7PSwtXJ8FB6Qo13TgIGnJwCBpycAgaLXQImK4s&#10;RMACdHheWrg6CQ5KV6jpxkHQkIND0JCDQ9BooUPYdGW1ByxAh+elhauT4KB0hZpuHAQNOTgEDTk4&#10;BI0WOgRPV1ZvwAJ0eF5auDoJDkpXqOnGQdCQg0PQkIND0GihAyFdWY0BC9DheWnh6iQ4KF2hphsH&#10;QUMODkFDDg5Bo4UOkHRldQUsQIfnpYWrk+CgdIWabhwEDTk4BA05OASNFjpw0pXVErAAHZ6XFq5O&#10;goPSFWq6cRA05OAQNOTgEDRa6IBKV7b8gAXo8Ly0cHUSHJSuUNONg6AhB4egIQeHoNFCB1q6siV/&#10;kjugw3NBWJrG0IhmhyhdVQhBQw4OQUMODkGjhQ7AdGXLfAUL0OG5ICxNY2hEs0OUriqEoCEHh6Ah&#10;B4eg0UIHZrqypb2CBejwXBCWpjE0otkhSlcxORhDg+BgDA05OASNFjpg05UtJ2ABOjwXhKVpDI1o&#10;dojSVUwOxtCQg0PQIDgYQ6OFDoRDnkDlAYt9uOOB9ImgEc0OUbqKycEYGnJwCBpycAga0Zwbqxq5&#10;2muwAB2eC8LSNIaGdkiQYSHTYR2MoSEHh6AhB4egEc25scKRKwxYgA7PBWFpGkNDOyTIsJDpsA7G&#10;0JCDQ9CQg0PQiObcWO3IVQUsQIfngrA0jaGhHRJkWMh0WAdjaMjBIWjIwSFoRHNurHzkSq7BCtnh&#10;JBk6hLe8Jcm+efPN6VaEpWkMjTh2SIM2Hmo6rIMxNOTgEDTk4BA0ojk3ZiO/4x1JhWMmZpamtxYY&#10;AdDhHklyW5lclUFYmsbQiGOHKF1F5mAMDTk4BA05OASNaM6NoyO/4x1Jmv7vRcZMkrct+BYhoMNz&#10;QViaxtCIY4coXUXmYAwNOTgEDTk4BI1ozo3LG3mRgAXo8FwQlqYxNOLYIU3ceITpsA7G0JCDQ9CQ&#10;g0PQiObcuNQDmfsaLECH54KwNI2hEccOaejGCz4d1sEYGnJwCBpycAgacZwbaziK+V7BAnS4AF3V&#10;znVo3A6Joz6NczCGhhwcgoYcHIJGHOfGeo5ijoAF6HABSldch8btkDjq0zgHY2jIwSFoyMEhaMRx&#10;bqztKGZ9ixDQ4QKaka4IDqYdEm5kwnRYB2NoyMEhaMjBIWjEcW6s8yhmegUL0OEClK5mQDsk1MiE&#10;6bAOxtCQg0PQkIND0Ijj3FjzUZR/BQvQ4QKUrmZAOyTUyITp5DAZggbBwRgacnAIGnGcG+uvZMmA&#10;BehwAUpXM1CnRhMzUBxnEDnMB0FDDg5Bg+BgDI04zo1BKlkmYAE6XIDS1QwoXYUamTCdHCZD0JCD&#10;Q9CQgxPHuTFUMadeg8Voch6lqxlQugo1MmE6OUyGoCEHh6AhByeOc2PAYk4OWIwm51G6mgGlq1Aj&#10;E6aTw2QIGnJwCBpycOI4N4Yt5oS3CBlNzqN0NQNKV6FGJkwnh8kQNOTgEDTk4Oi5oxLGvYIV2qsY&#10;pasZ0A4JNTJhOjlMhqAhB4egIQdHzx1VURiwAF4FMK3yEJpq2iHhRiZMJ4fJEDTk4BA05ODouaNC&#10;RgMWwysP0yoPpKnaIaFGJkwnh8kQNOTgEDTk4Oi5o1pyAQvjNQTTKg+kqdohoUYmTCeHyRA05OAQ&#10;NOTg6LmjcgYDFsmrD9MqD6Sp2iGhRiZMJ4fJEDTk4BA05ODouWMZ+G8Rwry6MK3yQJqqHVL/sKgZ&#10;5TABgoYcHIKGHBw9dyyJ7BUsnpcZ1SoPpKnaIfUPi5pRDhMgaMjBIWjIwdFzx/Io/8eeawZZrREI&#10;TY3mbS+lKzksA4KGHByChhwcpaulwgxY1GoNQ2iq0lWQYSHTjYOgQXAwhoYcHIKGHBylq2UDDFjg&#10;ag1AaGo06UHpqkIIGnJwCBoEB2NoyMFRulrysKnxAtbMh5Uktw/++Na3Jtk3t24tcfkQdkg06QG8&#10;Q7jTjYOgIQeHoCEHh6BBcDClq/G84x1JFcN0zRIzS9ObVYy4OItWK0luX2quyiDskGjSg9JVhRA0&#10;5OAQNOTgEDRa6NDc5453vjNJ0/893xjZf5Lk7eP+FmH9AJZeCbRD+CNHU5+ZIGjIwSFoyMEhaLTQ&#10;oZXPHUNDQAIWYOmVQN2/FHUAACAASURBVDuEP3I09ZkJgoYcHIKGHByCRgsdWvnckR+CELAAS68E&#10;2iH8kaOpz0wQNOTgEDTk4BA0WujQyueOgiGCByzA0iuBdgh/5GjqMxMEDTk4BA05OASNFjq08rmj&#10;eIiwAQuw9EqgHcIfOZr6zARBQw4OQUMODkGjhQ6tfO4YO0TAgAVYeiXQDuGPHE19ZoKgIQeHoCEH&#10;h6DRQodWPndMGiJUwAIsvRJoh/BHjqY+M0HQkIND0JCDQ9BooUMrnzumDBEkYAGWXgm0Q/gjR1Of&#10;mSBoyMEhaMjBIWi00KGVzx3Th6g/YAGWXgm0Q/gjR1OfmSBoyMEhaMjBIWi00KGVzx2lhqg5YAGW&#10;Xgm0Q/gjR1OfmSBoyMEhaMjBIWi00KGVzx1lh6gzYAGWXgm0Q/gjR1OfmSBoyMEhaMjBIWi00KGV&#10;zx0zDFHbH3sGLL0SaIfwR46mPs1yMIYGwcEYGnJwCBotdGjlc8dsQ9QTsABLrwTaIfyRo6lPsxyM&#10;oSEHh6BBcDCGRgsdWvncMfMQNQQswNIrgXYIf+Ro6tMsB2NoyMEhaMjBIWhEc24EP3fMM0QF12B1&#10;9n8mOf/lTsE/fPl8cluS3J59bR+N3uOZ7d6/Jskj+wVD1IR2CH/kaOrTLAdjaMjBIWjIwSFoRHNu&#10;BD93zDnEwgHr6DdXN58evbmz/zPJ6q8cDtyye+b2ZPuZgRue2U7O7vZ/fHpzNUzG0g7hjxxNfZrl&#10;YAwNOTgEDTk4BI1ozo3g5475h1goYHX2fyY58/tF/3L0+ObTZg/vHb+Rpm+k6Rvp8R+tm9nu73mE&#10;Oto+u2tmW5ezOxzvPWz29OaFolfClol2CH/kaOrTLAdjaMjBIWjIwSFoRHNuBD93LDTEvAGr8+Xz&#10;yW2rm0/b+q9vrY/869Ff7Jqt731pY6V3y8ovP7n3sNnT125kPz9zcdds/Y+Odx7q/vvGxStbZof/&#10;5XKNCUs7pMJhwTuEOx3WwRgacnAIGnJwCBrRnBvBzx2LDrHIK1gP7x3fTA8ePZW/PbW1z6XpGwf9&#10;eGVmtvLA6f4PnetXzez0A4P3OHlqMIEtHe0Q+LBLHZkwHdbBGBpycAgacnAIGtGcGxv3rDQT8was&#10;lV8+SP9iOEFljD2so4ufN3v41EkzM7vx/KHZ+qnVoSEfOG1mV6/X8RIWofpx7JDGbTzIdFgHY2jI&#10;wSFoyMEhaERzbmzcs9KsVPtJ7uMP6+g3z+wOv2mYfwHL7OR7R99sXAaE6sexQxq38SDTYR2MoSEH&#10;h6AhB4egEc25sXHPSnNQ4edgTUpXyZnP2/ofPVn0klfNEKofxw5p3MaDTId1MIaGHByChhwcgkYc&#10;58ZonjumUtUrWNPT1fHBL+fiVf7dwBvPH9pyIVRfOyTUyITpsA7G0JCDQ9CQg0PQiOPcGM1zRxmW&#10;+0nuR9u3n9k127qc9n5bsMvJ966bHV47NuuHrqIL38eSJLcX3v7Wtya5W27dSg1Teu2QUCMTpsM6&#10;GENDDg5BQw4OQSOOcyP2ueOd78wnh0pYPGCNv6p9+/Yzu7a+97cHo+8Mrjxw2uzw6vWOPeT/duPa&#10;0/2r4KfOmr4xemOS3J7FqZE7lxpz2WiHhBqZMB3WwRgacnAIGnJwCBpxnBvJzx3/63/lh6gkci34&#10;FuFc6crM7KFHtswO/+Nq77PdO/uPnNk1W//Fs1VfpkXYHqYdEm5kwnRkB4hGcAgOxtCQg0PQiOPc&#10;GM1zx0wsErCm/M6gmR1u/ruk/9cGh/4i4drO5S0z2z2b3b6affL7k/nrtBYEUvo6NZb3lBnNDiGs&#10;Cjk4BA2IA0QjOAQHY2jEcW6M5rljVuYOWJMOK7uaahoP7aSXt/o/Prx3fLHa3zKElL7mdKWRUdPJ&#10;YTIEDTk4BA2IA0Qjgumiee6Yg8TM0vTmjI9iHlaaJHf4NViQ0itdhRqZMJ0cJkPQkIND0JCDE8e5&#10;sbnPHe98Z5Km/7zICEny9jlewWKsvjxDVi3cIU1cx3GcQeQwHwQNOTgEDTk4cZwbo3numJtZf4uQ&#10;eVhKVxqZNZ0cJkPQkIND0JCDo+eOUCNXzkyvYDEPS+lKI7Omk8NkCBpycAgacnD03BFq5GVQPmAx&#10;D4topR0SamTCdHKYDEFDDg5BQw6OnjtCjbwkSgYs5mERrbRDQo1MmE4OkyFoyMEhaMjB0XNHqJGX&#10;R5mAxTwsopV2SKiRCdPJYTIEDTk4BA05OHruCDXyUqebGrAYqy8P0Uo7JNTIhOnkMBmChhwcgoYc&#10;HD13hBp52dNN/i1CxurLQ7TSDql/WNSMcpgAQUMODkFDDo6eO0KNXMN0E17BYqy+PEQr7ZD6h0XN&#10;KIcJEDTk4BA05ODouSPUyPVMN+4VLMbqy4Ozanr7lz2y0lWbHYyhIQeHoCEHR+kq1Mi1TVcYsBir&#10;Lw/OKoL2L3XkaOozEwQNgoMxNOTgEDTk4ChdhRq5zulGAxZj9eXBWcXR/uWNHE19ZoKgIQeHoEFw&#10;MIaGHBylq/qHDTJjLmAxVl8enFU06SGOHdLCk6YcpkLQkIND0CA4mNJViGFDzTgYsBirLw/OKpr0&#10;EMcOaeFJUw5TIWjIwSFotNBBzx3BZ/SABVh9BeCstEOCDAuZbhwEDTk4BA05OASNFjrouYMwXfYx&#10;DYDVVwDOKpoVoB1SIQQNOTgEDTk4BI0WOui5AzJd+T/2XDOAPTFMNCtAO6RCCBpycAgacnAIGi10&#10;0HMHZzpmwALsiWGiWQHaIRVC0JCDQ9CQg0PQaKGDnjtQ003+UzlBmLkASXKHf3/bbUn2zc2blRUy&#10;mhWgHVIhBA05OAQNOTgEjRY66Llj8ene9a6kqtnMLDGzNH2johEXZ6F6J8kdFeaqDOAKQI0cTX1m&#10;gqAhB4egIQeHoNFCBz13VDvdu96VpOk/zz2bmSXJO1BvEQL2xDDwFRB85GjqMxMEDTk4BA05OASN&#10;FjrouYM0XX8yTsAC7IlholkB2iEVQtCQg0PQkIND0Gihg547SNMNTQYJWIA9MUw0K0A7pEIIGnJw&#10;CBpycAgaLXTQcwdpuvxkhIAF2BPDRLMCtEMqhKAhB4egIQeHoNFCBz13kKYrmCx4wALsiWGiWQHa&#10;IRVC0JCDQ9CQg0PQaKGDnjtI0xVPFvZjGgB7YpiSLbn99qp+k5PF669POf6odwjXwRgaBAdjaMjB&#10;IWi00EHpijTd2MkCBizAnhhmppak6U2zm2a3zAa/WeTH3O3+vxWOOenHJLlZYX0Wp4UnzXEQNOTg&#10;EDQIDsbQaKGD0hVpukmThQpYgD0xDGGXkol6h3AdjKEhB4egIQeHoBHNuVHpao7ZJv9zkGuwAHti&#10;GMIuJRP1DuE6GENDDg5BQw4OQSOac6PS1RyzTb1H/QELsCeGIexSMlHvEK6DMTTk4BA05OAQNKI5&#10;NypdzTFbmTvVHLAAe2IYwi4lE/UO4ToYQ0MODkFDDg5BI5pzo9LVHLOVvF+dAQuwJ4Yh7FIyUe8Q&#10;roMxNOTgEDTk4BA0ojk3Kl3NMVv5u9YWsAB7YhjCLiUT9Q7hOhhDQw4OQUMODkEjmnOj0tUcs810&#10;73oCFmBPDEPYpWSi3iFcB2NoyMEhaMjBIWhEc25UuppjtlkfUEPAAuyJYQi7lEzUO4TrYAwNOTgE&#10;DTk4BI1ozo1KV3PMNsdjlv05WIA9MQxhl5KJeodwHYyhIQeHoCEHh6ARx7mxcaGNMd2cky31FSzA&#10;nhiGsEvJRL1DuA7G0JCDQ9CQg0PQiOPcqHQ132xzP3J5AQuwJ4Yh7FLhENpBcDCGhhwcgoYcHIJG&#10;HOlB6Wq+2RZ58JICFmBPDEPYpcIhtIPgYAwNOTgEDTk4BI040oPS1XyzLfj4ZQQswJ4YhrBLhUNo&#10;B8HBGBpycAgacnAIGnGkB6WrUFR+kTuuAI1rSdwQ2iEHh6BBcDCGhhwcgkYc6UHpKiDVBixcAZrY&#10;koghtEMODkFDDg5Bg+BgDI040oPSVVgqDFi4AjS0JbFCaIccHIKGHByChhycONKD0lVwqgpYwQqQ&#10;JHcM/njbbUn2zRtvNLYnMULYIXJwCBpycAgacnDiSA9KV/PxrnclFY5WScAKuS3S9Lv+fZLccfNm&#10;apiNKjII7ZCDQ9CQg0PQkINTp0YTM1Dc6crM/uf/7E5ZSdJa/LcIGdtiAMhGFRmEdsjBIWjIwSFo&#10;yMFRugo1MmG6ZbBgwMIVIIKWxAShHXJwCBpycAgacnCUrkKNTJhuSSwSsKIogFgahB0iB4egIQeH&#10;oCEHR+kq1MiE6ZbH3AErlgKI5UDYIXJwCBpycAgacnCUrkKNTJhuqQ7zBSxAAQqoyYrQfjiEEsnB&#10;IWjIwSFoyMFRugo1MmG6ZTvMEbAABShA6YoCoURycAgacnAIGnJwlK5CjUyYrgaHWQMWoAAFKF1R&#10;IJRIDg5BQw4OQUMOjtJVqJEJ09XjMFPAAhSgAKUrCoQSycEhaMjBIWjIwVG6CjUyYbraHMoHLEAB&#10;ClC6okAokRwcgoYcHIKGHBylq1AjE6ar06HkJ7kDClCA0hUCSH0IGgQHY2jIwSFoyMFRugo1MmG6&#10;mh3KBCxAAQpQukIAqQ9BQw4OQYPgYAwNOThKV/UPi5qxZoepAQtQgAKUrhBA6kPQkIND0JCDQ9Ag&#10;OJjSVYhhUTPW7zA5YAEKUIDSFQJIfQgacnAIGnJwCBotdFC6As4YxGFCwAIUoAClKwSQ+hA05OAQ&#10;NOTgEDRa6KB0hZpuHPVojPstQkYN8ihdIYDUh6AhB4egIQeHoNFCB6Ur1HTjqE2jMGAxapBH6QoB&#10;pD4EDTk4BA05OASNFjooXaGmG0edGqMBi1GDPEpXCCD1IWjIwSFoyMEhaLTQQekKNd04atbIBSxG&#10;DfIoXSGA1IegIQeHoCEHh6DRQgelK9R046hfYzBgMWqQR+kKAaQ+BA05OAQNOTgEjRY6KF2hphtH&#10;EA0PWIwa5FG6QgCpD0FDDg5BQw4OQaOFDkpXqOnGEUojC1iMGuRRukIAqQ9BQw4OQUMODkGjhQ5K&#10;V6jpxhFQo/wfe64ZpSsEkPoQNOTgEDTk4BA0WuigdIWabhxhNZgBS+kKAaQ+BA05OAQNOTgEjRY6&#10;KF2hphtHcI0yf+y5ZmYrSZLcOfjj7bcn2TdvvDFlnOClh0OoD8HBGBoEB2NoyMEhaLTQQekKNd04&#10;5tP4gR9IqprfeAFr5pKk6ev+fZLcOTVX9R416zztglAfgoMxNOTgEDQIDsbQaKGD0hVqunHMrfFP&#10;/9R95GJJqzsIKmDpnUEEhPoQHIyhIQeHoCEHh6ARTXpQuqqQ0Br96TnXYCldISDUh+BgDA05OAQN&#10;OTgEjWjSg9JVhYTWGJoe8gqW0hUCQn0IDsbQkIND0JCDQ9CIJj0oXUXkkDcgvIKldCW6QHpE0JCD&#10;Q9CQg0PQiCY9KF1F5FBgEDxgKV2JLpAeETTk4BA05OAQNKJJD0pXETkUG4QNWEpXogukRwQNOTgE&#10;DTk4BI1o0oPSVUQOYw0CBiylK9EF0iOChhwcgoYcHIJGNOlB6Soih0kGoQKW0pXoAukRQUMODkFD&#10;Dg5BI5r0oHQVkcMUgyABq9npCtDUeIAUk6AhB4egIQeHoBFNeojjWamFS6JQYeo96v+YBqUr0QVS&#10;TIKGHByChhwcgkYc6aFxoQ0yHdWhlEHNr2ApXYkukGISNOTgEDTk4BA04kgPSldxOZQ1qDNgKV2J&#10;LpBiEjTk4BA05OAQNOJID0pXcTnMYFBbwFK6El0gxSRoyMEhaMjBIWjEkR6UruJymM2gnmuwwldl&#10;EQBNjQdCMQkOxtAgOBhDQw4OQSOO9KB0FZfDzAYVvILV2X8kOf/lTsG/PLOd3JEkdyTJnUnygf2C&#10;ezy7ndyZdL8K7xAeQFPjgVBMgoMxNCAOEI3gEByMoRFHelC6isthHoOFA9bRp1c3LxX9wzPbybnd&#10;/o+XNldzEerZaXcID6Cp8UAoJsHBGBpycAgaEAeIRgTTKV3F5TCnwUIBq7P/SHLm84X/dLR9btfM&#10;ti6l6etp+vrx3jmzS5sXnuqUvkNwAE2NB0IxCQ7G0JCDQ9CQgxNHelC6isthfoN5A1bny+eTO1Y3&#10;L9n6r22tj/7zMxd3zdafPN55MPt5ZePPr2yZHf6Xy90A9ey0OwQG0NR4IBST4GAMDTk4BA05OHGk&#10;B6WruBwWMljkFaxze8ffTQ8ePTX6L53rV83s9AMrA7edPHXO7NK1G+XuEBRAU+OBUEyCgzE05OAQ&#10;NOTg1KmxvDdDla7icljUYN6AtfLLB+nFjZXCf0vtxvOHZuunVoce8cBpM7t6/QUzm36HcACaGg+E&#10;YhIcjKEhB4egIQen5nSlkVHTYR0Wp/KPaehX5fQDJ4b+5eR7c+8lTr1D/cTRVAiEYqap3XtvEtqi&#10;el56aebiQtpBgKAhB0fpKtTIhOmwDpVQbcBqdlWiaSoBQjGzdJW+edPS7OuWvXnT0luW3ux/U/hj&#10;etPezH1za/wgt/K35wfJ/ml4kMEphh47MuPIIMn/eXOOUgSH4GAMDTk4SlehRiZMF71DhZ/knjfK&#10;v9l34/nDGe9QJ4SmRgOhmAQHCIRSEByMoSEHR+kq1MiE6drgsJxPcj/53nWzw2vHZv03AXvXtZ8o&#10;dYdpJMmdhbffcUf+/aDvfnd6tQhNjQZCMQkOEAilIDgYQyMCh+///gjfczezf/7neeqidBWHww/8&#10;wFJW9XIC1soDp80Or17v2IN+HfyNa5fMzp06We4O00jT10dvTJI7y8SpkaFmfYQYC6GYBAcIhFIQ&#10;HIyhEY3DG7feuPXmrVtv3ryZ3rz15q2bb3b/N/vx1ps3b75569atwR9v3nrzlt85+/FWevPmwL92&#10;H9Ub6lbaH3bwsd27pTf9/jdvZUPl7pwbbdjzzaEfb6U3X/y/b4UqZs0jE6YDOvzTP6U5hx/8wQoi&#10;1+JvERZW5cFHtswOL6xuP5v93Nn/wJlds/VfPLtS8g41QVhY0UAoJsEBAqEUBAdjaMghMpSu5DCV&#10;BQPWWKO1nUtbZrZ7LvtTg6ubl8zO7T350ZXSd6gBQlOjgVBMggMEQikIDsbQkENkKF3JoQyLBKzJ&#10;Rg/upJe2+j+e2zv+8+HPzZp6h+VCaGo0EIpJcIBAKAXBwRgacogMpSs5lGTua7Dc6MTGwesbxfd5&#10;cCd9fWfSIFPvsCwITY0GQjEJDhAIpSA4GENDDpGxpGLW3yPCqojeYb6ABajKAhCaGg2EYhIcIBBK&#10;IQeHoEFwiAalKznMxBxvEQKqsgCEpkYDoZgEBwiEUsjBIWgQHKJB6UoOszLrK1iAqiwAoanRQCgm&#10;wQECoRRycAgaBIdoiCNdQZYEQaMeh5lewQJUZQEITY0GQjEJDhAIpZCDQ9AgOESD0lWFEDRqcygf&#10;sABVWQBCU6OBUEyCAwRCKeTgEDQIDtGgdFUhBI06HUoGLEBVFoDQ1GggFJPgAIFQCjk4BA2CQzQo&#10;XVUIQaNmhzIBC1CVBSA0NRoIxSQ4QCCUQg4OQYPgEA1KVxVC0KjfYWrAAlRlAQhNjQZCMQkOEAil&#10;kIND0CA4RIPSVYUQNII4TA5YgKosQBw7BALhqAkOEAilkIND0CA4REMczx2QJUHQCOUwIWABqrIA&#10;cewQCISjJjgIh9AOgoMxNAgO0RDHcwdkSRA0AjqMC1iAqixAHDsEAuGoCQ7CIbSD4GAMDYJDNMTx&#10;3AFZEgSNsA6FAQtQlQWIY4dAIBw1wUE4hHYQHIyhQXCIhjieOyBLgqAR3GE0YIU2Wow4dggEwlET&#10;HIRDaAfBwRgaBIdoiOO5A7IkCBoEh9yfygEY8SD0qWYghwzREBmEdhAcjKFBcBCTUbpqs4MNv4LF&#10;MIIB6VOdQA4ZoiEyCO0gOBhDg+AgJqN01WaHDH8FC2NEgtOn2oAcMkRDZBDaIQcHoiEmoHTVZgcn&#10;ewWLZIQB1ad6gBwyRENkENohBweiISagdNVmh0Fum36XVkLrU3tQ5VEQ2iEHB6IhJtDCdEVwMIzG&#10;IDEErCS507+/884k++b11+cvNrBPLUGVR0FohxwcggbBgYzSVSiq0vjBH0yqGcjM4ghYafp69k2S&#10;3LlIruqNtrCQmAtVHgWhHXJwCBoEBzJKV6GoUON//I/uWAsnrdRK/LHndgFZLi1ElUdBaIccHIIG&#10;wYGM0lUoIBrDdJ0UsPog+9QKVHkUhHbIwSFoEBzIKF2FAqIxTN9JAasLsk+tQJVHQWiHHByCBsGB&#10;jNJVKCAawww5KWCZQfvUClR5FIR2yMEhaBAcyChdhQKiMUzeSQGL2adWoMqjILRDDg5Bg+BARukq&#10;FBCNYQqcYgpY85Qc2adWoMqjILRDDg5Bg+BARukqFBCNYYqdoglYSldNQpVHQWiHHByCBsGBjNJV&#10;KCAaw4x1iiNgKV01CVUeBaEdcnAIGgQHMkpXoYBoDDPJKYIPGlW6agwqOw1CR+TgEDQIDmSUrkIB&#10;0RhmilPTA5bSVWNQ2VFA2kHQIDgYQ4PgQEbpKhQQjWGmOzU6YCldNQaVHQWkHQQNOTgQDSxKV6GA&#10;aAxTyqm512ApXTUGlR0FpB0EDTk4EA0sSlehgGgMU9apoa9gKV01BpUdBaQdBA05OBANLEpXrXUo&#10;YgatJr6CpXTVGFR2FJB2EDTk4EA0sChdtdahiNm0GhewlK4ag8qOAtIOgoYcHIgGFqWr1joUMbNW&#10;swKW0lVjUNlRQNpB0JCDA9HAonTVWoci5tFqUMBSumoMkLJDNIIDqQNBQw4ORAOL0lVrHaxAY06t&#10;pgQspavGACk7RCM4kDoQNOTgQDSwKF211sGqS1fWkICldNUYIGWHaAQHUgeChhwciAYWpavWOlil&#10;6cqa8DENMx8epE8tBFJ5iEZwIHUgaMjBgWhgUbpqrYNVna4M/wqW0lVjgFQeohEcSB0IGnJwIBpY&#10;lK5a62DL0SAHLEbVRQki3iFNBFIHgoYcHIgGFqWr1jrY0jSwAYtRdVGCuHdI44DUgaAhBweiITII&#10;7ZCDszwN5jVYMxxuktw1+ONddyXZN6+9xmhd7BB2CMEBAqQUBA05OBANkUFohxycnMYP/VBS4eDA&#10;gDVb1dP0Nf8+Se6qIVdBlgUBQikIDhAIpSA4GEOD4GAYDZFBaIccnFGNf/zH7k2VJC1awGJUfTyQ&#10;ZUGAUAqCAwRCKQgOxtCQgxiF0BE5ODVooAIWo+rjgSwLAoRSEBwgEEpBcDCGhhxEDkg7CBoEB6tL&#10;gxOwGFUfD2RZECCUguAAgVAKgoMxNOQgckDaQdBomwPktwgBVZ8IYVlAIJSC4ACBUAqCgzE05CBy&#10;QNpB0GihAyFgAao+EcKygEAoBcEBAqEUBAdjaMhB5IC0g6DRTofgAQtQ9YkQlgUEQikIDhAIpSA4&#10;GENDDiIHpB0EjdY6hA1YgKpPhLAsIBBKQXCAQCgFwcEYGnIQOSDtIGi02SFgwAJUfSKEZQGBUAqC&#10;g3Ag7SBoyEHkgLSDoNFyh1ABC1D1iRCWBQRCKQgOwoG0g6AhB5ED0g6ChhyCBCxA1SdCWBYQCKUg&#10;OAgH0g6CRgsdCIdMBlIfgoYcLETACn3E0wjeEg6EUhAchANpB0GjhQ6EQyYDqQ9BQw4ZNQcswBFP&#10;hNASCIRSEByEA2kHQaOFDoRDJgOpD0FDDk6dAYtxxOOBtIQAoRQEB+FA2kHQaKED4ZDJQOpD0JDD&#10;ILX9qRzMEY+B05LgEEpBcBAOoR0EB2NoKF2hgNSHoCGHHPW8gkU64iJQLQkLoRQEB+EQ2kFwMIaG&#10;0hUKSH0IGnIYpYZXsGBHPAKtJQEhlILgIBxCOwgOxtBQukJBqA/BwRgaBIccy34Fi3fEwwBb0mbU&#10;DhSEdhAcjKGhdIWCUB+CgzE0CA6jLDVgIY94AGZLWovagYLQDoKDMTSUrlAQ6kNwMIYGwaGQ5QUs&#10;6hH3wLaknagdKAjtIDgYQ0PpCgWhPgQHY2gQHMaxpIAFPmIzY7ekhagdKAjtIDgYQ0PpCgWhPgQH&#10;Y2gQHCawjIDFPmJ8S9qG2oGC0A6CgzE0lK5QEOpDcDCGBsFhMpUHLPoR81vSKtQOFIR2EByMoaF0&#10;hYJQH4KDMTQIDlOpNmDRj7gRLWkPagcKQjsIDsbQULpCQagPwcEYGgSHMlT4OVhhjjhJ7hr88a67&#10;kuyb117L+zSlJS1B7UBBaAfBwRgaSlcoCPUhOBhDY6kOP/RDSYWjVRWwglU9TV/z75PkrtFc1btb&#10;XUKiBGoHCkI7CA7G0FC6QkGoD8HBGBrLdvjHf+xOUEnSquQtQkDVJ0JYFsJRO1AQ2kFwMIaG0hUK&#10;Qn0IDsbQIDjMxOIBi37EjWtJ3KgdKAjtIDgYQ0PpCgWhPgQHY2gQHGZlwYBFP+ImtiRi1A4UhHYQ&#10;HIyhoXSFglAfgoMxNAgOc7DINVj0I25oS2JF7UBBaIccHKUrFIT6EByMoUFwmI+5X8GiH3FzWxIl&#10;agcKQjvk4ChdoSDUh+BgDA2Cw9zM9woW/Ygb3ZL4UDtQENohB0fpCgWhPnJwIBpzM0fAoh9x01sS&#10;GWoHCkI75ODUqQE5ZDKEEsnBgWgswqxvEdKPOIKWxITagYLQDjk4SlcoCCWSgwPRWJCZAlYURyzq&#10;Io4dEg2EdsjBUboSOQhtIjgYRmNxygesWI5Y1AJhhxAcIBBKIQdH6UrkILSJ4GAMjaocSgYswBGL&#10;5hDTDokAQink4ChdiRyENhEcjKFRoUOZgAU4YtEcItshTYdQCjk4SlciB6FNBAdjaFTrMDVgAY5Y&#10;NIf4dkijIZRCDo7SlchBaBPBwRgalTtMDliAIxbNIcod0lwIpZCDE0e6ghQzDgjFJDgYQ2MZDhMC&#10;1hyzPbOd3JV0vz6435njDqKpxLpDGgqhFHJwlK5EDkIxCQ7G0FiSw7iANftsnafOJ+/f7f98aXM1&#10;F6Ge2Z5yB9FUIt4hTYRQCjk4SlciB6GYBAdjaCzPoTBgzTPb0eMfOzRb33s+TV9L09eO986ZXdq8&#10;8JQnqKPt9++aUqekzAAAIABJREFU2dY3xt1BNJE0jXyHNA5CKeTgKF2JHIRiEhyMobFUh9GANd9s&#10;netXzdafeHJjJft5ZePxvXWzw2/d6N7hmYu7ZutPHO881LvD169smR3+yWUlrMZC2B6G0QiOwi7K&#10;wZSuxAiEYhIcjKGxbIdcwFrabJ1vXzWz0+9eGbjt5KlzZpeu3Rj3GCiEZUEAUgeIRnAgdSBoQByU&#10;rkQOQjEJDsbQqMFhMGAtMtvK2Q+fs8OPXehdVNXZf2zz0GxrfS37+ca3Ds3WT60OPeaB02Z29XqT&#10;XsIiLAsCkDpANIIDqQNBo4UOSleNgFBMgoMxNOpxuM2nW3CglY2vX7l215nN9yabvZsG3hDMOP3A&#10;ytBjTr5nfcFZ64WwLAhA6gDRCA6kDgSNFjooXTUCQjHl4NSmkb2CVcVsnac+tzt8S1zXV0FWRnAg&#10;dYBoBAdSB4JGCx2UrhoBoZhycOrUKP/HnifzzPbqxw7t3N7xa9kvCabpN7ZGPogh/27gjW8dVjT9&#10;soGsjOBA6gDRCA6kDgSNFjooXTUCQjHl4NSscdv0u5Th6HDXbOvK13u/RGhmD+0cP3F19WNfu9zZ&#10;2FjJ3g08vHZs1r9H5/pVG33fsBxJclfh7XffneRuefXVRSsKWRnBgdQBohEcSB0IGi10ULpqBIRi&#10;ysGZoPHDP5xPDpVQUcAys+wFqrUxaWnl3afNDq9+u2MP+T1uXLtkdu7UyXnmStPXRm9MkrsWj1Mj&#10;E1U7XlOB1AGiERxIHQgaLXRQumoEhGLKwZms8Q//kP/nSiJXRW8RZi9QbT428IZg9qahv0D10CNb&#10;ZocfW91+Jvvnzv4Hz+yarf/C2XlewKoJyMoIDqQOEA2RQWhHCx2UrhoBoZhycEJopFZZwFr56JPZ&#10;J7Ov+p8a7H5u+85a9y5rO9/YMrPd92d3WN28ZHZu78mPYvMVZGUEB1IHiIbIILSjhQ5KV42AUEw5&#10;OKHSlVV3kbutbHw9vfKpwVvW955Phz6m4aGd9Btb/R/P7R0PXrPFArIyggOpA0RDZBDa0UIHpatG&#10;QCimHJyA6cqqvQbL1n4nTX9n4j0e2klf26lyyqUAWRnBgdQBoiEyCO1ooYPSVSMgFFMOTth0ZRW+&#10;ghUNkJURHEgdIBoig9COFjooXTUCQjHl4ARPV1bxK1iB0ccxVAakFBANkUFoRwsdlK4aAaGYcnAI&#10;6coiClhKV5VBKAXBQQxC6EgLHZSuGgGhmHJwIOnKYglYSleVQSgFwUE4kHYQNJSuxCiEYsrB4aQr&#10;i+IaLKWryiCUguAgHEg7CBpKV2IUQjHl4KDSlTX/FSylq6hQO1BA2kHQULoSOSCVJGgQHIyXrqzh&#10;AUvpKirUDhSQdhA0lK5EDkglCRotdpg+a3PfIlS6igq1AwWkHQQNpSuRA1JJgkaLHUrN2tCApXQV&#10;FWoHCkg7CBpKVyIHpJIEjRY7lJ21iQFL6Soq1A4UkHYQNJSuRA5IJQkaLXaYYdbGBSylq6hQO1BA&#10;2kHQULoSOSCVJGi02GG2WZt1kbvSVVSoHSgg7SBoxJGuCJWMBkgxCRotdph51ga9gqV0FRVqBwpI&#10;OwgaSlciB6SYBI0WO8wza1MCltJVVKgdKCDtIGgoXYUaGQvkkAkaLXaYc9ZGBCylq6hQO1BA2kHQ&#10;ULoKNTIWyCETNFrsMP+s/ICldBUVagcKSDsIGkpXoUbGAjlkgkaLHRaaFR6wlK6iQu1AAWkHQUPp&#10;KtTIWCCHTNBoscOis5IDltJVVKgdKCDtIGgoXYUaGQvkkAkaclgE7Mc0KF1FhdqBgtAOgoMpXYUb&#10;GQvkkAkaclgQZsCaraJJcrd/f/fdSfbNK680uS1x0egdEh+EdhAcTOkq3MhYIIdM0Ginww//cFLh&#10;aMCANXNF0/TV7JskufvVV1PCshCO2oGC0A6Cg9Wr0cQMBGlTnRAOmeBgDI0gDv/wD91ZK0latGuw&#10;9M5gVKgdKAjtIDiY0lW4kbEQDpngYAwNgsPioAJWFBUVPeLYIdFAaAfBwZSuwo0sJgApO0GD4FAJ&#10;nIAVS0WFmTF2CMEBAqEUBAdTugo3spgApOwEjZgcIAELUFFRHTHtkAgglILgYEpX4UYWE4CUnaAR&#10;mQMhYAEqKqojsh3SdAilIDiY0lW4kcUEIGUnaMTnEDxgASoqqiO+HdJoCKUgOJjSVbiRxQQgZSdo&#10;ROkQNmABKiqqI8od0lwIpSA4mNJVuJHFBCBlJ2jE6hAwYAEqKqoj1h3SUAilIDiY0lW4kcUEIGUn&#10;aETsECpgASoqqiPiHdJECKUgOJjSVbiRxQQgZSdoxO0QJGABKiqqI+4d0jgIpSA4mNJVuJHFBCBl&#10;J2hE71D/n8oBVFRUR/Q7pFkQSkFwMKWrEMOKqUAqT9Bog0PNr2ABKrowhGUBgVAKggMEQikIDqZ0&#10;FWJYMRVI5QkaLXGo8xUsQEUXhrAsIBBKQXCAQChFCx2UrkRJIJUnaLTHobZXsAAVXRjCsoBAKAXB&#10;AQKhFC10ULoSJYFUnqDRKod6XsECVHRhCMsCAqEUBAcIhFK00EHpSpSEUHmCgzE06nSo4RUsQEUX&#10;hrAsIBBKQXCAQChFCx2UrkRJCJUnOBhDo2aHZQcsQEUXhrAsIBBKQXCAQChFCx2UrkRJCJUnOBhD&#10;o36HpQYsQEUXhrAsIBBKQXCAQChFCx2UrkRJCJUnOBhDI4jD8gIWoKILQ1gWEAilIDhAIJSihQ5K&#10;V6IkhMoTHIyhEcphSQELUNGFISwLCIRSEByEQ2iH0lWQYcVUCJUnOBhDI6DDMgIWoKILQ1gWEAil&#10;IDgIh9AOpasgw4qpECpPcDCGRliHygMWoKILQ1gWEAilIDgIh9AOpasgw4qpECpPcDCGRnCHaj8H&#10;K8zRJMnd/v099yTZN6+8MqdM8JZwIJSC4CAcQjuUroIMK6ZCqDzBwRga8zn8yI8kFTpUGLCCVTRN&#10;X82+SZK7585VvaGqEIoCQikIDsIhtEPpKsiwYiqEyhMcjKExt8N//+/dR1aStKoKWICKLgxhWRCA&#10;1AGiITII7VC6CjKsmAqh8gQHY2gQHDIquQYLczQLwGlJWCB1gGiIDEI7lK6CDCumQqg8wcEYGgQH&#10;Z/GARTqaeUG1JCCQOkA0RAahHUpXQYYVUyFUnuBgDA2CwyALBizY0cwFrSUtR+1AQWiH0lWQYcVU&#10;CJUnOBhDg+CQY5FrsHhHMzvAlrQZtQMFoR1KV0GGhUxHhlAKOTgQjRxzv4KFPJoZYbaktagdKAjt&#10;iCY9KF1FBqEUcnAgGqPMF7CYRzObFbYl7UTtQEFoRzTpQekqMgilkIMD0ShkjoDFPBqlqwajdqAg&#10;tCOa9KB0FRmEUsjBgWiMY9aAxTwapasGo3agILQjmvSgdBUZhFLIwYFoTGCmgMU8GqWrBqN2oCC0&#10;I5r0oHQVGYRSyMGBaEym/G8RMo9G6arBqB0oCO2IIz00LrRBpiNDKIUcHIjGVEq+gsU8GqWrBqN2&#10;oCC0I470oHQVH4RSyMGBaJShTMBiHo3SVYNRO1AQ2hFHelC6ig9CKeTgQDRKMjVgMY9G6arBqB0o&#10;CO2IIz0oXcUHoRRycCAa5Zl8DRbzaGawalw/okcdQUFoRxzpQekqPgilkIMD0ZiJCQGLeTRKV01F&#10;7aBB6Egc6UHpKj4IpZCDA9GYlXEBi3k0SldNRe1AAWlHHOlB6So+CKWQgwPRmIPCa7CYR6N01VTU&#10;DhSQdsSRHpSu4oNQCjk4EI35GH0Fi3k0SldNRe1AAWlHHOlB6SoyIHUgaBAcDKMxN7mAxTwapaum&#10;onaggLSjTo0mZiClqyBA6kDQkENVDL5FyDwgppWYThw7JBog7VC6CjUyYToxGUI75FAhHrCYB8S0&#10;EtOJZofEAaQdSlehRiZMJyZDaIccqiULWMwDYlqJ6UB2CEQjOJA6KF2FGpkwnZgMoR1ycKrSKP/H&#10;nmum7PElyT2DP957b5J98/LLjEa1j8h2SNOB1EHpKtTIhOnEZAjtkEPGj/xIUuFozIA101Xtr/j3&#10;SXKPclVYCDvEMBrBgdRB6SrUyITpxGQI7ZCD8/d/3/X40R+tIGmV+WPPNcMos5gdyA6BaAQHUgel&#10;q1AjE6YTkyG0Qw5O5Rq0gMUos5idWHdIQ4HUQekq1MiE6cRkCO2Qg1O1RmqwgMUos5idSHdIU4HU&#10;Qekq1MiE6cRkCO2Qg7OMdGWkgMUos5idSHdIU4HUQekq1MiE6cRkCO2Qg7OkdGWYi9wZZRazE+kO&#10;aSqQOihd1T8sakYxAUI75OAsL10ZI2AxylwayLIgQCgFwQECpBRKV/UPi5pRTIDQDjk4S01XBghY&#10;jDKXBrIsCBBKQXCAQChFNG97KV2JZUBohxycZacrCx2wGGUuDWRZECCUguAAgVAKpasgw0KmE1Mh&#10;dEQOTg3pyoIGLEaZSwNZFgQIpSA4QCCUIpr0oHQlKgfSDoIGwcHqSlcWLmAxylwayLIgQCgFwQEC&#10;oRTRpAelK1E5kHYQNCJ1mDRikI9pAJR5FgjLAgKhFAQHCIRSRJMelK5E5UDaQdCI1GHKiPUHLECZ&#10;Z4GwLCAQSkFwgEAoRTTpQelKVA6kHQSNSB2mj1hzwAKUeRYIywICoRQEBwiEUkSTHpSuROVA2kHQ&#10;iNSh1Ih1BixAmWeBsCwgEEpBcBBONOlB6UpUDqQdBI1IHcqOWHHAOtq+O0m6X9tHo0LPbif3JN2v&#10;D+13qp28SgjLAgKhFAQH4USTHpSuROVA2kHQiNRhhhErDFgv7J+/+8xu/+fdM3ef339hQOjZ7WR9&#10;4N8vb65CMxZhWUAglILgIJxo0oPSlagcSDsIGpE6zDZiZQGrs//Y5qHZ+hPH6atp+mp6/MS62eHm&#10;E0c9oaPt9V0z2zpM01fS9JXjvbNmlzcvfIUWsQjLAgKhFAQH4USTHpSuROVA2kHQiNRh5hGrCljP&#10;Pr55ydafOD74yEp2w8pHntw7Z3b1ejdAPXtx12z9S8c7D3b/fePPrmyZHf7JZVLCIiwLCIRSEByE&#10;E016ULoSlQNpB0EjUod5Rqzog0Y7375qtv7hn1oZuG1l4/9LN4buYKffPXiHk6fOml2+dsNs8NZw&#10;EJYFBEIpCA7CiSY9KF2JyoG0g6ARqcOcI1b0CtaN5w/NTj9wwo4+4xe59y7Ayu7wrUOz9VOrgw9a&#10;eeC0mV29/oIBICwLCIRSEByEE016ULoSlQNpB0EjUof5R6zytwivfu5DyZk/9B8PN08l288O3uH0&#10;AyeGHnDyPesVTr8AhGUBgVAKgoNwokkPSleiciDtIGhE6rDQiFUGrMPDS+t7z2fXsKfHX1o3s91d&#10;5u8JDkJYFhAIpSA4CCea9KB0JSoH0g6CRqQOi45Y6edgbX3jYOPHut+vfOTgyifNLn/tcv8dwPy7&#10;gTe+dVjl9PNAWBbCUTtQRJMelK5icoAAKQVBQw7jqOgidzMzWz81fLH64DuAJ9+zbnZ47dis/y5h&#10;5/pVG33fsBxJck/h7ffem+RuefnlsYVntqS1qB0ookkPSlcxOUAglILgYAyNxR1+9EfzyaESKnoF&#10;a+38ltnh1/7r0PuBN7516Plp5d2nzezqtwfvcOPaZbOzp07OM2H3jcjhLzN7+eU09zV+hHnmFUtC&#10;7UARTXpQuorJAQKhFAQHY2hU4vD3f5/mvioYtLq3CN/3yJbZ4aOrflV75yvnz/zhQH56MHeHzv6H&#10;zuyarf/C2RCf0UBYFsJRO1BEkx6UrmJygEAoBcHBGBoEhwlUErBSM1vbOdwys9317p8aXH300Gx9&#10;7/GNXn7K3WF187LZ2b0nP1J/voK3pG2oHSiiSQ9KVzE5QCCUguBgDA2Cw2QWD1h+iA/upNf2Bj53&#10;YevKKwcbg9dXPbiTHm71fzy7d/xnG7XHK35LWoXagSKa9KB0FZMDBEIpCA7G0CA4TGXBi9xzh3hi&#10;4+CVjeJ7Zjy4k76ys9iUi9CIlrQHtQNFHOmhcaENMh3WAQKhFAQHY2gQHMqwyCtYDTnEHk1pSUtQ&#10;O1DEkR6UriJzgEAoBcHBGBoEh5LMHbCac4hm1qiWtAG1A0Uc6UHpKjIHCIRSEByMoUFwKM98AYt5&#10;iPpEhmagdqCIIz0oXUXmAIFQCoKDMTQIDjMxR8BiHqLSVTNQO1DEkR6UriJzgEAoBcHBGBoEh1mZ&#10;NWAxD1HpqhmoHSjiSA9KV5E5QCCUguBgDA2CwxzMFLCYh6h01QzUDhRxpAelq8gcIBBKQXAwhgbB&#10;YT7KByzmISpdNQO1A0Uc6UHpKjIHCIRSEByMoUFwmJuSAYt5iEpXzUDtQBFHelC6iswBAqEUBAdj&#10;aBAcFqHMB40yD1HpqhmoHSjqbEcTM5DSVZshlILgYAwNgsOCTA1YzENUumoGagcKpatQIxOmwzpA&#10;IJRCDg5EY0Emv0XIPESmlcgTxw6JBqWrUCMTpsM6CIfQDoKDYTQWZ0LAYh4i00rkIewQggMEpatQ&#10;IxOmwzoIh9AOgoMxNKpyGBewAIdYANNK5Ilph0SA0lWokQnTYR2EQ2gHwcEYGhU6FAYswCEWwLQS&#10;eSLbIU1H6SrUyITpsA7CIbSD4GAMjWodRgMW4BALYFqJPPHtkEajdBVqZMJ0WAfhENpBcDCGRuUO&#10;uYAFOMQCmFYiT5Q7pLkoXYUamTAd1kE4hHYQHIyhsQyHwYAFOMQCmFYiT6w7pKEoXYUamTAd1kE4&#10;hHYQHIyhsSQHD1iAQyyAaSXyRLxDmojSVaiRCdNhHYRDaAfBwRgay3PIAhbgEAtgWok8ce+QxqF0&#10;FWpkwnRYB+EQ2kFwMIbGUh3K/KmcIMxw0Elyr39/331J9s1LLwFaFzuE7WEYDQJKV/UPi5qR6SAc&#10;QjsIDsbQGHX4sR9LKhyfGbBmK3yavpx9kyT31pCrCMuCAKQOEI3gRPPCjNJVZA7CIbSD4GAMjUKH&#10;v/u77q2VJC1gwAIUfjyEZUEAUgeIRnCUroIMC5luHBANkUFoB8HBGBr1OEz+W4T1Ayj8eAjLggCk&#10;DhCN4ESTHpSuKgSiITII7SA4GEOjFofUYK9gAQo/HsKyIACpA0QjONGkB6WrCoFoiAxCO+Tg1Jau&#10;jPQKFqP2Y4CsjOBA6gDRCE406UHpqkIgGiKD0A45OHWmK8MELEbtxwBZGcGB1AGiEZxo0oPSVYVA&#10;NEQGoR1ycGpOV8YIWIzajwGyMoIDqQNEIzjRpAelqwqBaIgMQjvk4NSfrgwQsBi1HwNkZQQHUgeI&#10;RttQukJNNw6IhsggtEMOTpB0ZaEDFqP2Y4CsjOBA6gDRaBtKV6jpxgHREBmEdsjBCZWuLGjAYtR+&#10;DJCVERxIHSAabUPpCjXdOCAaIoPQDjk4AdOVhQtYjNqPAbIyggOpA0SjbShdoaYbB0RDZBDaIQcn&#10;bLqyQAGLUfsxQFZGcCB1gGi0DaUr1HTjgGiIDEI75OAET1cWImAxaj8GyMoIDqQOEI22oXSFmm4c&#10;EA2RQWiHHBxCurLaP8mdUfsiIMuCAKQUEI22oXSFmm4cEA2RQWiHHBxIurJ6Axaj9kVAlgUBQikI&#10;Du1E6Qo13TggGiKD0A45OJx0ZTW+RciofRGQZUGAUAqCQztRukJNNw6IhsggtEMODipdWV2vYDFq&#10;XwRkWYgMtSMUSleo6bAOYhBCR+Tg0NKV1RKwGLUvArIsRIbaEQqlK9R0WAfDaAQHUgeCBsHBkOnK&#10;lh+wGLUvArIsRIbaEQqlK9R0WAfDaAQHUgeCRpsc5plmqddgAWo/BsKyEI7aEQqlK9R0WAfDaAQH&#10;UgeCRpsc5pxmeQELUPsxEJaFcNSOUChdoabDOhhGIziQOhA02uQw/zRLCliA2o+BsCyEo3aEQukK&#10;NR3WwTAawYHUgaDRJoeFpllGwALUfgyEZSEctSMUSleo6bAOhtEIDqQOBI02OSw6TeUXuQeofZLc&#10;69/fd1+SffPSS3kTwrIQjtoRisZlIKWrUEA0ggOpA0Ejeocf+7GkwtGqDVhhap+mL2ffJMm9o7mq&#10;d58ahcQ01I5QKF2hpsM6GEYjOJA6EDTa4PB3f9edoJKkVeFbhIDaj4GwLISjdoRC6Qo1HdbBMBrB&#10;gdSBoCGHOagqYHGPu3EtiRu1IxRKV6jpsA6G0QgOpA4EDTnMRyUBi3vcTWxJxKgdoVC6Qk2HdTCM&#10;RnAgdSBotNChqukWD1iA2o+BsCyEo3aEQukKNR3WwTAawYHUgaDRQocKp1swYAFqPwbCshCO2hEK&#10;pSvUdFgHw2gEB1IHgkYLHaqdbpGABaj9GAjLQjhqRyiUrlDTYR0MoxEcSB0IGi10qHy6uT+mAVD7&#10;MRCWhXDUjlAoXaGmkwMfSCkIGi10WMZ08wUsQO0LSI2xLISjdgShiRkogpOpHBoNoRQEB2NoxHFC&#10;mOMtQkDtC2BatRrCLm0hTcxAcZxM5SAWAdIOgkY0J4RZAxag9gUwrVpNC3cpgSZmoGhOpnIQcwNp&#10;B0EjphPCTAELUPsCmFatpoW7lEATM1BMJ1M5iPmAtIOgEdkJoXzAAtS+AKZVq2nhLiXQxAwU2clU&#10;DmIOIO0gaMR3QigZsAC1L4Bp1WpauEsJNDEDxXcylYOYFUg7CBpRnhDKBCxA7QtgWrWaFu5SAk3M&#10;QFGeTOUgZgLSDoJGrCeEqQELUPsCmFatpoW7lEATM1CsJ1M5iPJA2kHQiPiEMDlgAWpfANOq1bRw&#10;lxJoYgaK+GQqB1ESSDsIGnGfECYELEDtC2BatZoW7lICTcxAcZ9M5SDKAGkHQSP6E8K4T3IH1L4A&#10;plWraeEuJdC4DFR/jwirQg4iB6QdBI3o05WNeQULUPsCKFaEpQmBUAqCQzQoXclBLA9IOwgabUhX&#10;VhSwALUvgGJFWJoQCKUgOESD0pUcxPKAtIOg0ZJ0ZSNvEQJqXwDFirA0IRBKQXCIhjjSFWRJEDQI&#10;DsKBtIOg0apzwuArWIDaF0CxIixNCIRSEByiQemqQggaBAfhQNpB0GjbOcFfwQotUgzFKnifOBBK&#10;QXCIBqWrCiFoEByEQ2gHwcFaeU7IAhZApIBSVkly3+CP99+fZN+8+GJlB0XoEwRCKQgO0aB0VSEE&#10;DYKDcAjtIDhYc84JJ04kFWqM+5iG4JQtT5q+5N8nyX0V5qre+NWO12AIpSA4RIPSVYUQNAgOwiG0&#10;g+BgjTonvPBC98GVJC1mwGIsCszqJEAoBcEhGpSuKoSgQXAQDqEdBAerVwNyyE6ZP/ZcM5QK0VoV&#10;EEIpCA7RoHRVIQQNgoNwCO0gOFi705XxAhalQsBWhYJQCoJDNChdVQhBg+AgHEI7CA7W9nSVGixg&#10;USrEa1UwCKUgOESD0lWFEDQIDsIhtIPgYEpXZkYKWJQK8VoVDEIpCA7RoHRVIQQNgoNwCO0gOJjS&#10;VQ9IwKJUiNeqYBBKQXCIBqWrCiFoEByEQ2gHwcGUrgYgBCxKhXitCgahFASHaFC6qhCCBsFBOIR2&#10;EBwslnQ178j5hwUPWIxFgVmdBAilIDhEg9JVhRA0CA7CIbSD4GBKVyOE/RwsxqLArM7gQOoA0YgD&#10;pasKIWgQHIRDaAfBwZSuigj4ChZjUWBWp8hQOypE6apCCBoEB+EQ2kFwMKWrMYR6BYuxKDCrU2So&#10;HRWidBWTgzE0CA4QCKUgOJjS1XiCvILFWBSY1Sky1I4KUbqKycEYGgQHCIRSEBxM6Woi9b+CxVgU&#10;mNUpMtSOClG6isnBGBoEBwiEUrTQoXHpymp/BQuwKMyMsTqFo3ZUiNJVTA7G0CA4QCCUooUOTUxX&#10;Vm/AAiwKM2OsTuGoHRWidBWTgzE0CA4QCKVooUND05UtLWC9sH/+3uT8Vzv9WzKh57aT+5Lu18/t&#10;d8Y8epkQVqdw1I4KUbqKycEYGgQHCIRStNChuenKlhSwOvu/unk4eIOnq/O7/Rsvb67WnbEIq1M4&#10;akdVpKnSVVQOxtAgOEAglKKFDo1OV7aUgNX56oXNywM/d4WOts/vmtnWQZq+lKYvHe+dNbu8eeGr&#10;tUUswuoUjtpRFbxzUDOmwzoYQ4PgAIFQihY68M5sMz+s8oD1wv6FRw+3vrS3nhN67uKu2foXj3fe&#10;l/28svGnV7bMDv/fy7UkLMLqFI7aURW8c1AzpsM6GEOD4ACBUIoWOvDObPM8rOKA1dn/1c3DT1zZ&#10;OZMX6nz7qpmdfvfKwJ1PnjprdvnajWoVCiCsTuGoHVXBOwc1YzqsgzE0CA4QCKVooQPvzDbnwyoN&#10;WEefXd28vHXlt9dG/+nGtw7N1k8N5itbeeAnzOzq9ReqdBiBsDqFo3ZUBe8c1IzpsA7G0CA4QCCU&#10;ooUOvDPb/EIVBqznts98wbYOd9ZsnNDpB04M/XzyPevVTV8IYXUKR+2oCt45qBnTYR2MoUFwgEAo&#10;RQsdeGe2hYQq+yT3o+31XfvElZ33QT7virA0xSDqCJ9oTqbNcjCGBsEBAqEULXSILF1ZZQHr6LNn&#10;dm3rym+vTRS6ev0FWxt4ESt733CuCZPkvsLb778/Gb3xO98BLNUWQzhTiKlEczJtloMxNAgOEAil&#10;aKFDwHS1slIQGyqhmoB1dPELZrZ75t7doZs/vpp8fH3vmwcbJ7J3Aw+vdcz6Aatz/a9s9H3DcqTp&#10;S6M3Jsl9L76YEpamcNSORhDNybRZDsbQIDhAIJSihQ5hX7vqdAruVEnqqutP5ay8+7SZXf324Gcy&#10;3Lh22ezsqZNVzkNYmsJROxpBNCfTxjlANEQGoRQtdOC9M1gZ1QSstZ2Xso8P7X19c2/dbP2Lx+lL&#10;BxvZC1Tve2TL7PDjq9vPZQ/p7P/cmV2z9Z8/uzJhYNFggi9uUYZoTqZymAOIBgFCKVroEHG6sooC&#10;VqnjWNs52DKz3fPZ3yJc3bxsdnbvyV9SvooSwuIWU4nmZCqHOYBoiAxCO6I5IRCKaVUErPLH8b6d&#10;9GCr/+PZveM/3VC8ihHI4oZoYInmZCqHOYBoiAxCO6I5IRCKmbHgRe7jjuPExsFLGwW3v28nfWln&#10;sSkFHMiU+DCwAAAgAElEQVTihmhgieZkKoc5gGiIDEI7ojkhEIrpLPIKFuk4BAPI4oZoYInmZCqH&#10;OYBoiAxCO6I5IRCKOcjcAQt2HAIAZHFDNLBEczKVwxxANEQGoR3RnBAIxcwxX8DiHYcZ1aotQBY3&#10;RANLNCdTOcwBRENkENoRzQmBUMxR5ghYyOOAWrUFyOKGaGCJ5mQqhzmAaIgMQjuiOSEQilnIrBe5&#10;M4+DadUWIIsbooElmpOpHOYAoiEyCO2I44RAqOQEZnoFi3koTKu2AFnfEA0scZxM5TAfEA2RQWhH&#10;HCcE/kti5V/BAiyKAgJYEbYHBEgpIBpM6i8OoR1ycCAaIoPQDqWr2kYuGbAAi6IApauQEEpBcCCj&#10;dNVmB8NoiAxCO5Su6hy5TMACLIoClK5CQigFwYFMHGfSWSFoEBwMoyEyCO2I45zQlHRlJQIWYFEU&#10;oHQVEkIpCA5k4jiTzgpBQw5iFEJH4jgnNChd2bSABVgUBShdhYRQCoIDmTjOpLNC0JCDyAFpRxzn&#10;hGalK5v4W4SMdZFH6SokhFIQHMjEcSadFYKGHEQOSDviOCc0Ll3Z+IDFWBd5lK5CQigFwYFMHGfS&#10;WSFoyEHkgLQjjnNCE9OVjXmLkLEu8ihdhYRQCoIDmTjOpLNC0JCDyAFpR50aTcxAy67P6CtYjHWR&#10;R+kqJIRSEBzIKF3JQUCAtEPpKtTITi5gMdZFHqWrkBBKQXAgo3QlBwEB0g6lq1AjDzIYsBjrIo/S&#10;VUgIpSA4kFG6koOAAGmH0lWokXN4wGKsizxKVyEhlILgQEbpSg4CAqQdSlehRh4lu8idsS7ylLJK&#10;kvsHf/ye70myb77znXkOCrJDCBBKQXAgo3QlBwEB0g6lqwVHXl1NKpyu/B97rpmyBU7TF/37JLl/&#10;vlzVG2ruh8YGoRQEBzJKV3IQECDtULpafOTj4+6dKklaEz5oNCB6ZzAkhFIQHMgoXclBQIC0Q+kq&#10;1MgTAAYspauQEEpBcBAOpB0EDTmIHJB2KF2FGnkytICldBUSQikIDsKBtIOgIQeRA9IOpatQI0+e&#10;1mDXYCldtR21AwWhHQQHY2gQHIQDaYfSVf3Dlpk5+w8nYCldtR21AwWhHQQHY2jIAQWkFEpX9Q9b&#10;Zmb/DhKwlK7ajtqBgtAOgoMxNOSAglCKaH7NJeJ0ZYxrsJSu2o7agYLQDoKDMTTkgIJQCqWrIMOW&#10;mTn3c/CApXTVdtQOFIR2EByMoSEHFIRSKF0FGbbMzKM3hQ1YSldtR+1AQWgHwcEYGnJAQSiF0lWQ&#10;YcvMXHhrwICldNV21A4UhHYQHIyhIQcUhFIoXQUZtszM4/4hVMBSumo7agcKQjsIDsbQkAMKQimU&#10;roIMW2bmCf8WJGApXbUdtQMFoR0EB2NoyAEFoRRKV0GGLTPz5H+uP2ApXbUdtQMFoR0EB2NoyAEF&#10;oRRKV0GGLTPz1HvUHLCUrtqO2oGC0A6CgzE05ICCUAqlqyDDlpm5zJ3qDFhKV20nmpNFHBDqQ3Aw&#10;hoYcUBBKEc0Js53pymoMWEpXbSeak0UcEOpDcDCGhhxQEEoRzQmztenK6gpYSldtJ5qTRRwQ6kNw&#10;MIaGHFAQShHNCbPN6cpqCVhKV20nmpNFHBDqQ3AwhoYcUBBKEc0Js+Xpypb/x56VrtpONCeLOCDU&#10;Rw4OQYPgAIFQimhOmEpXtuSApXTVdupsh1o/FUKJ5OAQNAgOEAilULoKMmyZmed72PLeIgSsVhEU&#10;pSsUhBLJwSFoEByEo3QVZNgyM8/9yCUFLG3ctqN0hYJQIjk4BA2Cg3CUroIMW2K6hSZexluEdW/c&#10;JLnfv//e702yb/7t33T+CIbSFQpCieTgEDQIDsJRugoybCGrq8ngzAuOVnnACnLd1YvZN0lyv3JV&#10;cJSuUBBKJAeHoEFwEI7SVZBhx3HjRne+kyeTyfcsQ7VvEWrjth2lKxSEEsnBIWgQHISjdBVk2Nqm&#10;qzBgaeO2HaUrFIQSycEhaBAchNP09LDskSOoT1UBSxu37ShdoSCUSA4OQYPgIJwI0sNSR46jPpVc&#10;g6WN23aUrlAQSiQHh6BBcBBOHOmhcaGt/ukWfwVLG7ftKF2hIJRIDg5Bg+AgnDjSg9JVGRYMWNq4&#10;bUfpCgWhRHJwCBoEB+HEkR6UrkqySMBq6cbVCctRukJBKJEcHIIGwUE4caQHpavyzH0NVks3rk5Y&#10;GfHthKZDKJEcHIIGwUE4cZwzla5mYr6Axdy4S7fSCSsjyp3QXCD1IWgQHIyhQXAQThznTKWrWZkj&#10;YDE3rtJVTcS6ExoKpD4EDTk4EA2REcc5U+lqDma9Bou5cZWuaiLindBEIPUhaMjBgWiIjDjOmUpX&#10;8zFTwGJuXKWrmoh7JzQOSH0IGnJwIBoiI45zptLV3JQPWMyNq3RVE9HvhGYBqQ9BQw4ORENkxHHO&#10;VLpahJLXYDE3rtJVTbRhJ4hZIbRJDg5EQ2TE8RE2TRyZMJ1T5hUs5sZVuqqJluwEMROENsnBgWiI&#10;DKWrUCMTphtkasBiblylq5poz04Q5SG0SQ4ORENkKF2FGpkwXY7JAYu5cZWuaqJVO0GUhNAmOTgQ&#10;DZGhdBVqZMJ0o0wIWKHVilG6qom27QRRBkKb5OBANESG0lWokQnTFTIuYAHUClC6qokW7gQxFUKb&#10;5OBANESG0lWokQnTjaMwYDHU8ihd1UQ0O0ENrRBCMeXgQDREhtJVqJEJ001gNGBh1IZQuqqJaHaC&#10;GlohhGLKwYFoiAylq1AjE6abTO5zsEhqfZZrhepHWKLZCepphRCKKQcHoiEylK5CjUyYbiqDr2DB&#10;1LooXcVJNFs6bgjFlIMD0RAZSlehRiZMVwZ/BYunZlbSKkm+x7//3u9Nsm/+7d+mPxbYj5YQzZaO&#10;GEglCRoEB2NoEBwgKF3VP2wNM548mVQzkJn1AhZz05S1StPvZN8kyfeUyVW9R83jJBancSeLFgKp&#10;JEFDDg5Eg4DSVf3D1jPjjRvdsSpJWiX/FmH96J3BOGncyaKFQCpJ0JCDA9EITjRveyld1QAzYCld&#10;xUnjThYtBFJJgoYcHIhGcJSuggwLmW4Oyvyx55pRuoqTxp0sWgikkgQNOTgQjeBEkx6UrmqDFrCU&#10;ruKkcSeLFgKpJEFDDg5EIzjRpAelq7pIDfYWodJVnMSxpeMGUkyChhwciEZwokkPcZyKm7Asu4qc&#10;V7CUruIkji0dN5BiEjTk4EA0ghNNeojjVNyEZdlXhAQspas4iWNLxw2kmAQNOTgQjeBEkx7iOBU3&#10;YVkOKRICltJVnMSxpeMGUkyChhwciEZwokkPcZyKm7As84rBA5bSVZzEsaXjBlJMgoYcHIhGcKJJ&#10;D3GcipuwLAsUwwYspas4iWNLxw2kmAQNOTgQjeBEkx7iOBU3YVkWKwYMWEpXcRLHlo4bSDEJGnJw&#10;IBrBiSY9xHEqbsKyHKsYKmApXcVJHFs6biDFJGjIwYFoBCea9BDHqbgJy3KSYpCApXQVJ3Fs6biB&#10;FJOgIQcHohGcaNJDHKfiJizLKYr1f9Co0lWENO5M0U4IxSQ4GEOD4GAYjeBEkx6UrupiumLNAasB&#10;NROz0rgzRTshFJPgYAwNObSZxp0zla5GKKVY6VuEna+eT+5Pel/bR6NCz20n35N0v35hv1Pl5CII&#10;jTtTtBNCMQkOxtCQQ5tp3DlT6WqEsoqVBazO/s8nq48dDtyye+b+ZPu5AaHntpNHdvv/fnlzVRmr&#10;2TTuTNFOCMUkOBhDQw5tpnHnzBamqzSdrDGDYlUB67nHNy+bnd07fjFNX0zTF9Pjx9fNbPfz+52u&#10;0NH2I7tmtnUxTb+Tpt853jtrdnnzwn9WxGoojTtTtBNCMQkOxtCQQ5tp3Dmznelq8r/PNFpFAev/&#10;b+/8YiO76jv+uy99a7KJFCFoNl7HAi10q0p9qFrItp5mH2YVUBsaISoBfbClbgUqQoxbtQkhAfpQ&#10;eVAU2KBFtV8aBFXEn7aw2qm0kYfmT1HfaLfUKnLsyS6tIqTNQqU+NLu6fRj7ztgee87MnHvP557z&#10;/chC9nh25nO+v5nDN/eOZ7qdtllz7dmlub1L5v7w0to5s6ub232hly63zZoXd1bP7v5+6dsbLbPO&#10;311Vw6ohtdsp0oQQJsHBGBpySJna7ZlqV4d/P+kNeipYi3+Z5/9zZemB4cvmFt4z+KG3fc3MzszP&#10;DV1h/nS/gflREJVRu50iTQhhEhyMoSGHlKndnql2dfj3U9xmie+D1b38JbNzp+fNzGz7PztmzdOn&#10;hq/Qb2DXtq6X5yC8U7udIk0IYRIcjKEhh5Sp3Z6pdnX499PdbGkFq/t4o73/pKHZmYWT+64z/65m&#10;WXcvSqF2O0WaEMIkOBhDQw4pU7s9U+3q8O+nvuVy3ger+3jW+JI1L15aOjn+yqIm1G6nSBNCmAQH&#10;Y2jIIWVq14HUrg7/fpYbL6Fg7bWrnSsfm9v/m2tb121xqHL1zxtOdSdZdtfIy0+cyA5feOsWYIw1&#10;p3ZPacJTt3oIqyY4GENDDilTu50t2Xb14IMjakP/9zPevueC1V35xUbbrHU53/trwV3m39U062zu&#10;mA0KVm/rR3b4vKEbef7zwxdm2V0VdCnCw6JiaveUTnBGxlg1wcEYGnJImdrtbMm2KzN77bURNke3&#10;rgnw+Rqsfrtqrv37wXZlZnPzZ8zs2vbwezJsb14dvAq+JhAeFhVTu6d0gjMyxqoJDsbQkEPK1G5n&#10;S7ldlYq3glW0qyujX3d19pGWWecTp/be2723/sFG26z5e+fmRl0dCeFhUTG1e0onOCNjrJrgYAwN&#10;OaRM7XY2tavy8PVGo4832mZmneVfzgafNnhXlt1VfCLh4urllpm1H+lffqr/zu+XDr5OCwvhYVEx&#10;tXtKJzgjY6wa4gDRCA7BIU1qt7OpXZWKl4KV919NNY6zq/nl1uDHc2s7316qSb0iPCwqpnZP6QRn&#10;ZIxVy6GAoEFwSJPa7WxqV2Uz+4vcczObW/p2vuRy5bOr+c9XZ77LiiE8LCqmdk/pBGdkjFXLoYCg&#10;QXBIk9rtbGpXFTDjESxAZiVDeFhUTO2e0gnOyBirlkMBQYPgkCa129nUrqphliNYgMxKhvCwqJja&#10;PaUTnJExVi2HAoIGwSFBardhlnrLhLtDOUx9BAuQWckQHhYVU7undIIzgkBInuBgDA2CQ4LUbsMs&#10;9ZYJd0dzmK5gATIbgU8rwsMiGtSuIoOQPMHBGBoEhwSpYwdSu6qYKQoWILMRqF1BUbuKDELyBAdj&#10;aBAcEqSOHUjtqnomLVihfUejdgVF7SoyCMkTHIyhQXBIkDp2ILWrIExUsAC+I1C7gqJ2FRmE5AkO&#10;xtAgOCRIHTuQ2lUo3AsWw/cgaldQ1K4ig5A8wcEYGgSHBKljB1K7CohjwcL47kPtCoraVWQQkic4&#10;GEOD4JAgdexAaldhcSlYJN8BaldQ1K4ig5A8wcEYGgSHBKljB1K7Cs7YggXz3UXtCoraVWQQkic4&#10;GEOD4JAgdexAalcEjn8nd56vmdoVFrWryCAkT3AwhoYcglC7DlT9jAiPCoLDYY4pWEhftSsq0WwW&#10;og8heTkUEDQIDhWjdgW8R6bDSI46Rcj0VbuCEs1mIfoQkpdDAUGD4FAxalfAe2Q6HMXII1hMX7Ur&#10;KNFsFqIPIXk5FBA0CA4Vo3aFurujgGgcxeEjWExftSsocWwWooCQvBwKCBoEh4pRu0Ld3VFANI7h&#10;QMFi+qpdQYljsxAFhOTlUEDQIDhUjNoV6u6OAqJxPMMFi+mrdgUljs1CFBCSl0MBQYPgUDFqV6i7&#10;OwqIxliK12AxfcdbZdndwz+eOJH1v7l16+C/rctI+NRuDxJjISQvhwKCBsGhYmq3s6ldeefBBzOP&#10;t9YvWIzYDuJklec/K77PsrsP96q9q/lxErXbg8RYCMnLoYCgQXComNrtbGpXZfDaa7t34KVpuX/Y&#10;c8XozCCR2u1BYiyE5OVQQNAgOESD2pVHIBruMAuW2hURtav4ICQvhwKCBsEhGtSuPALRmAhgwVK7&#10;IqJ2FR+E5OVQQNAgOESD2pVHIBqTQitYaldE1K7ig5C8HAoIGgSHaFC78ghEY0JyG/dhzxXjLcV6&#10;zgOK2lV8EJKXQwFBg+AQDWpXHoFoTMiuNOcIltoVEbWr+CAkL4cCggbBIRrUrjwC0ZiQgTTkCJba&#10;FRG1q8iAxE7QIDgYQ4PgEA1qVx6BaEzIPmlCwaplitGjdhUZkNgJGnIogGjEgdqVRyAaE3JQOvgp&#10;wlqmGD1qV5EBiZ2gIYcCiEYcqF15BKIxISOkwx7BqmWK0RNNu6rns9Q/kBwIGnIogGjEgdpVTA42&#10;jcbofxDwCBYjSLEftavIgORA0JBDAUQjDtSuYnIwf+3KwhUsRpBiP2pXkQHJgaAhhwKIRhyoXcXk&#10;YF7blQUqWIwgRVUkuFkQgORA0JBDAUQjDtSuYnIw3+3KQhQsRpCiKhLcLAhAciBoyKEAohEHalcx&#10;OVgJ7coqL1iMIEVVJLhZEIDkQNCQQwFEIw7UrmJysHLalVX7V4SMIEVVJLhZEIDkQNCQQwFEIwL0&#10;QtXIHKy0dmUVHsFiBCmqIsHNggAkB4KGHAogGhGgdhWZg5XZrqyqI1iMIEUlVP+0gTxRgwPJgaAh&#10;hwKIRgSoXUXmYCW3K6vkCBYjSH9AHhlM1K5CAcmBoCGHAohGBKhdReZg5bcrK/8IFiNIT0AeFljU&#10;rkIByYGgIYcCiEYEqF1F5mCVtCsruWAxgvQE5GGBJcGdAgIkCoKGHAogGhGgdhWZg1XVrqzMgsUI&#10;0hOQhwWWBHcKCIQoCA7G0CA4GEYjAtSuInOwCtuVlVawGEF6AvKwwJLgTgGBEAXBwRgacogMtavI&#10;HKzadmXlFKyqg8yyu4vv77kn63/z5pt+NCAPCywJ7hQQCFEQHIyhIYfIULuKzMHcNBYWsuF/MeM9&#10;ei9YAYLM85/1v8myu331qr1b9nhjEZLgTgGBEAXBwRgacogMtatkHba2dq+6v2lNid+3aQAE6Q/C&#10;w4JMgjuFKICMg6Ahh8hQu5KDLzwWLECQ/iA8LMgkuFOIAsg4CBpyiAy1Kzl4xFfBAgTpD8LDgkyC&#10;O4UogIyDoCGHyFC7koNfvBSs0IvwSvCRwElwpxAFkHEQNOQQGWpXcvDO7AULsAh/EEZCJsGdQhRA&#10;xkHQkINwJME9Uw4FMxYsxiI8ARkJlgR3ClEAGQdBQw7CkQT3TDkMM0vBwizCB5yRMElwpxAFkHEQ&#10;NOQgHElwz5TDAaYuWKRFzAxqJEAS3ClEAWQcBA05CEcS3DPlcJjpChZsEbtMaUUbCY0EdwpRABkH&#10;QUMOwpEE90w5jGSKgsVbhJnaVUkkuFOIAsg4CBpyEI4kuGfK4Sgm/agc5CLUrsohwZ1CFEDGQdCQ&#10;QwFEg0n14RDGIYdjmKhgMRehdlUKalcpQxgHwcEYGgQHw2gwUbtK2eEo3AsWcxFqV6WgdpUyhHEQ&#10;HIyhIQc+alcpOxyDY8FiLkLtqhTUrlKGMA6CgzE05MAnzQ2ToEFwOB6XF7kzF6F2VQppbhaiD2Ec&#10;BAdjaMiBT5obJkGD4DCWsQWLuQi1q1JIc7MQfQjjIDgYQ0MOfNLcMAkaBAcXji9YzEWoXcWAxoGC&#10;MA6CgzE05MBH7SplB0eOKVjMRahdxYDGgYIwDoKDMTTkwEftKmUHd44qWMxFqF3FgMaBgjAOgoMx&#10;NOTAR+0qZYeJGFmwmItQu4oBjQMFYRwEB2NoyIGP2lXKDpNyuGAxF6F2FQMaBwrCOAgOxtCQAx+1&#10;q5QdpuBAwWIuQu0qBjQOFIRxEByMoSEHPmpXKTtMx/AbjTIXMd4qy04U399zT9b/5uZN5nISpb7P&#10;kCghjIPgYAwNOfBRu0rEYWEh83hrRcECBDkCJ6s8v9X/JstOvPlmboyHhSjQOFAQxkFwMIaGHPio&#10;XaXjsLW1e5demlb/FCEgyBHozGAMaBwoCOMgOBhDQw581K5SdpgR9w97rhi1qxjQOFAQxiGHAoIG&#10;wYGM2lXKDrPj8lmE1RNFtMkTxzMkGgjjkEMBQYPgQEbtKmUHLwCPYMUSbdoQniEEBwiEKORQQNAg&#10;OJBJsF0RHIyh4cuBdgQLEO04COOHQ4iI4ACBEIUcCggaBAcyalehIGh4csgNVrAA0Y6DMH44hIgI&#10;DhAIUcihgKBBcCCjdhUKgobHdmWkU4SAaMdBGD8cQkQEBwiEKBwd3vEOn28/w+EnPxmsv0bjSBa1&#10;q1AQNPy2K8MULEC04yCMHw4hIoIDBEIUEznkb71ld+7Y7dt7/3vbbt+xO3s/Di7f++1Rlx/3r+7s&#10;+/HAbw/f+OGr3TniXxX3O/Tb7H9vTxdFSRAcyKhdhYKg4b1dGeMUISDacRDGD4cQEcEBAiEKggME&#10;QhQEBzJqV6EgaJTRrgxQsADRjoMwfjiEiAgOEAhREBwgEKIgOIgCwjgIDsbQKKldWeiCBYh2HITx&#10;wyFERHCAQIiC4ACBEAXBQRQQxkFwMIZGee3KghYsQLTjIIwfDiEiggMEQhQEB1GgcaAgjIPgYAyN&#10;UtuVhStYgGjHQRg/HEJEBAcIhCgIDqJA40BBGAfBwRgaZbcrC1SwANGOgzB+OISICA4QCFEQHESB&#10;xoGCMA6CgzE0KmhXFuJtGgDRjoMwfjKQfCAaBAhREBxEgcaBgjAOgoMxNKppV1byEayXVrK7s92v&#10;D673nISCQxg/GUg+EI3g5DkiCoKDKNA4UBDGQXAwhkZl7crKLFgvrWTvbw9+fHH5VL9joSGMnwwk&#10;H4hGcCA5QDREH40DBWEcBAdjaFTZrqy8U4Tdlfe3zaz1vXz1rJn11j94avnF5Qt/c+7Kx+ZKusuZ&#10;IYz/MFn2dJ4/HtrCDJMPROMw2a98Lv/X6iYFyQGi4U72+JP500+GtiiL2o3jGP7idz77+av1nlTY&#10;cczPR/jxU1tb02dacbuy0grWS5fbZs0v76ye7QvNLX1rY/NEo/33V3sfW0I2rJg2pjKA5APRCA4k&#10;B4iG6KNxoCCM46238tu37c6dfPDBTvs+LOqoy+327fzIHw989NTt/PE//4Unn/q/4o5GXm34vg79&#10;duhf7d3R7eFPnxq62sJCNl3Hqr5dWVmnCHvb18zszPycWSE0f/phsxc3t0u5wxkhPBPIQPKBaIg+&#10;GgcKjQOFxoEiSLuysgrW9o87Zs3Tp4aF5hbeY2bXtq6Xco8zoGfC8UDygWiIPhoHCo0DBWEcBAcI&#10;odqVlfpXhGcW7t/38/w7m+Xd2bToUXg8kHwgGqKPxoGiynFo9GMhRERwgBCwXVnozyIMjB6FxwPJ&#10;B6Ih+mgcKNSuUBAiIjhACNuuzCwzszz/mReLAd0nssaXm2v/dmXp5NCFnxlx4bRk2YnZb0QIIYQQ&#10;4jB5fn2mdpU9UMZfEeb9s4GdzZ7ZoEv1tn5kZmcWPLQrM8vzWxNbERlvlWX35vnNClSGqGtWIRhY&#10;Zdl9ef7TgCpDMLPyy5RrzLK35fkbflXKgTnE6qyy7O15/t9u1009q0nwb5Vl9+f5jdluI86svJ8i&#10;zM3M5h48Y2bXXht+Y9HtzRfNHj497/sO3a1wyModWbnDtPJL9GtkLlBW7sjKnWit/BasQuihR1pm&#10;nT85tfJy/+fe+u832mbN3z0X4E2woh1eCcjKHVmFIvo1MhcoK3dk5U7MVh5fg3VA6OX9H5VjZg+v&#10;7Xyr8ncZrf3wKjxFWPusKmSEFeAUITMrv8y6RvwpQuYQA1g5nCJUVu6UaDXDKcKYs8qyB3wdwTos&#10;9NBq/r3W4Ee1qwJZuSMrd5hWfol+jcwFysodWbkTv5WXI1jxx+SPia0qOYIVSVaVcKRV0CNYzKz8&#10;4us/K7FHsJhDDGZ17BEsZeVO6VZTHcGKPysvR7Dij8kfsnJHVu4wrfwS/RqZC5SVO7JyJxWrGY9g&#10;pRKTD2TljqzcYVr5Jfo1MhcoK3dk5U4qVjMewUolJh/Iyh1ZucO08kv0a2QuUFbuyMqdtKymLlhp&#10;xTQbsnJHVu4wrfwS/RqZC5SVO7JyJzmr6QpWcjHNgKzckZU7TCu/RL9G5gJl5Y6s3EnRaoqClWJM&#10;0yIrd2TlDtPKL9GvkblAWbkjK3cStZq0YCUa01TIyh1ZucO08kv0a2QuUFbuyMqddK0mKljpxjQ5&#10;snJHVu4wrfwS/RqZC5SVO7JyJ2kr94KVdEwTIit3ZOUO08ov0a+RuUBZuSMrd1K3cixYqcc0CbJy&#10;R1buMK38Ev0amQuUlTuyckdWTgVLMbkjK3dk5Q7Tyi/Rr5G5QFm5Iyt3ZGXmULAUkzserV5Zye7N&#10;9r5WurPcVPRZeWQmq+7KfVn2VNeTyhDMrPxS+hq7K2/LsgNfH17vlX23Bcwh0qxeXcnenmVvz7J3&#10;HPxaeTW0Gy2rPmGtbqyfvz/Ldr+G/n9KWe1yfMFSTO74s+o9fz77QHvognbj3vPr16e6rdiz8sls&#10;Vt2nGu3x15ocZlZ+qWCNN7aulX8nR8IcItOKCTOrsFavrmS/sdwZ/Nxu9DuWshpwTMFSTO74tOpe&#10;/GTHrLn2wzy/mec3851nm2ad5b/uBrXyR5RWL680nvMjsg9mVn6pZo2vb3bMWt/J8zeGvv52aa6C&#10;u2YOkWn1m6v5f+X7vv5lrWlmf7yx+t5wVsysAlv11p9rm1nrhTy/kec38o0LZtZufL4bVms0wbI6&#10;qmDpIeWOX6tXLrfNms9eWjq5e8HcR/+sNcXtpJCVL2a16q482m4+szbNmI6BmZVfqlpjb+eaWfP0&#10;AxXd3QDmEGtj1Vv/0+WOtTY+s1i5zR61yapitje/b3ZhUHwXn9homdnmVnWn3R0JmdXIghV+eKNI&#10;xOp9q/nN/MpHB/9p3X2y0TZrvnM+pJUXIrXqPtVoN9YufWTBh80ezKz8UuEat3/cscZj5+6v7h7N&#10;qEOsj1XvGxeWu9b65upi1TZ71Cer8MhqBIcLlmJyp1yr7sq9WXZv1rhozWd3hivXGFLMalpmtup9&#10;7ejUNlAAAAWJSURBVHzjuebaF72ebGJm5ZdK19jb+g+zd9vVDw9e4V76i6aZQ6yTVffipzu2uPaJ&#10;UCcH65RV9Sw+csHsUmP3eZRb9wuNtlnz/eeqOO3uSPisDhSs8EKjSNPq+uBluZ1PXnB9kXuaWU3H&#10;7FbX1y98qtN8ZnA+1wPMrPxS9Rq3NzfMvrK8vDG4qP1odv7rpZ3NYA6xVla9b/xV26z1iUpeJ3eY&#10;WmUVhMUndtZ+29ofyrL7s+xk1viq2R9tXPkwpl8hshouWAihQyRrdXLpys08v5nn322ZdZZ/1eHN&#10;GpLNago8WPXWP73caaxd+oi/PYWZlV+qX+PunxC2NoqXt3+nZWadT11Yv1HC3TGHWDOr3tXvhjt8&#10;VbOsAvHqxeXv77/kq5e7QUwOQ8mqKFgUof3Iyszet7rzbNOsffmVY6+mrNzxYdX72oXlDa8nB5lZ&#10;+SXIGu9fuvJGnr8x9FKe967uPNM063zzn3wfxGIOsXZWr15c7lrzAyHON9UuqyDcWD//obZZa+N6&#10;nve/frDWtHbj5Gzv2ugFUFb9ggUSGkJWe8w9eGbMNZSVO36self/oWPWWf61LLuv/9Vom9lzjey+&#10;bOXlUFZsSGucOzXuOTUFpAUOqKFVr3fNrPnY2cr7VQ2zCkLvpW92rLn2g6H/aPmlpSsvtMzal/85&#10;nJbRsnL/sOeKYcW0R/lWvefPZ/dmK/sPVnX/sX3cH5mnmtU0yCoU4dbY+/r5w69q7+1cM7Mzp2I/&#10;vVtLq/75Qf3Vp5lRrczMOpuvh1Y4AC4rZsHCxWRmFVnNLT7WNGt/YPDW7b3nzzcumj382LmRr6RO&#10;OKuJ8Wk1t/RCnv90+GujZWYf38h/mq8+FMqKStA1zv3WY02z9qPnB6+4enXl1Kc6Zq1HfL3EhznE&#10;ulptb3bN3r1Q6fGrumYVgtzm5s6YWftDQycEf9I/aRji3eb2rHhkZpbnt0JrDEOMqVKr7pNZ4+KB&#10;y5prP7wy4k/Vks9qAkq36q7c12h/fCN/anGCf8TMyi+ANXafzhpfOXhh6zu5n/cHByxwBPW1urF+&#10;/teX7Ys7V/6gqopV36yqZ8+q+4Ws8dWDv2yu7oT5Q0JiVln2AO0IFjGmqq0WP9f/y8GC1sZNtavZ&#10;kFUoGGtc/OzuXw7u0dp4Q+2qchytXt/smJ2ZU7viMWS1+ES+s9oc/mXrhVztakBusCNY3Jh4yMod&#10;WYUi+jUyFygrd2Tljqzcyc0sy+Y4R7C4MfGQlTuyCkX0a2QuUFbuyModWbkzsIIULHpMJGTljqxC&#10;Ef0amQuUlTuyckdW7uyzIhSsGsSEQVbuyCoU0a+RuUBZuSMrd2TlzkGr4AWrHjExkJU7sgpF9Gtk&#10;LlBW7sjKHVm5M8IqbMGqTUwAZOWOrEIR/RqZC5SVO7JyR1bujLYKWLDqFFNoZOWOrEIR/RqZC5SV&#10;O7JyR1buHGkVqmDVLKagyModWYUi+jUyFygrd2TljqzcOc4qSMGqX0zhkJU7sgpF9GtkLlBW7sjK&#10;HVm5M8aq+oJVy5gCISt3ZBWK6NfIXKCs3JGVO7JyZ7xVxQWrrjGFQFbuyCoU0a+RuUBZuSMrd2Tl&#10;jpNVlQWrxjFVjqzckVUool8jc4GyckdW7sjKHVerygpWvWOqFlm5I6tQRL9G5gJl5Y6s3JGVOxNY&#10;VVOwah9ThcjKHVmFIvo1MhcoK3dk5Y6s3JnMqoKCFUNMVSErd2QViujXyFygrNyRlTuycmdiq7IL&#10;ViQxVYKs3JFVKKJfI3OBsnJHVu7Iyp1prEotWPHEVD6yckdWoYh+jcwFysodWbkjK3emtCqvYEUV&#10;U8nIyh1ZhSL6NTIXKCt3ZOWOrNyZ3qqkghVbTGUiK3dkFYro18hcoKzckZU7snKHaSWEEEIIkSr/&#10;DxH1U7wFC2J5AAAAAElFTkSuQmCCUEsDBBQABgAIAAAAIQAsckGn4AAAAAoBAAAPAAAAZHJzL2Rv&#10;d25yZXYueG1sTI/NasMwEITvhb6D2EJvjeT8kbqWQwhtT6HQpFB6U6yNbWKtjKXYztt3e2pOu8MO&#10;s99k69E1oscu1J40JBMFAqnwtqZSw9fh7WkFIkRD1jSeUMMVA6zz+7vMpNYP9In9PpaCQyikRkMV&#10;Y5tKGYoKnQkT3yLx7eQ7ZyLLrpS2MwOHu0ZOlVpKZ2riD5VpcVthcd5fnIb3wQybWfLa786n7fXn&#10;sPj43iWo9ePDuHkBEXGM/2b4w2d0yJnp6C9kg2hYL1bcJWqYKZ5sWCZTXo4a5s9zBTLP5G2F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sG1QKcQMAACgIAAAO&#10;AAAAAAAAAAAAAAAAADoCAABkcnMvZTJvRG9jLnhtbFBLAQItAAoAAAAAAAAAIQBXakweGYYAABmG&#10;AAAUAAAAAAAAAAAAAAAAANcFAABkcnMvbWVkaWEvaW1hZ2UxLnBuZ1BLAQItABQABgAIAAAAIQAs&#10;ckGn4AAAAAoBAAAPAAAAAAAAAAAAAAAAACKMAABkcnMvZG93bnJldi54bWxQSwECLQAUAAYACAAA&#10;ACEAqiYOvrwAAAAhAQAAGQAAAAAAAAAAAAAAAAAvjQAAZHJzL19yZWxzL2Uyb0RvYy54bWwucmVs&#10;c1BLBQYAAAAABgAGAHwBAAAijgAAAAA=&#10;">
                <v:shape id="Picture 86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GPywAAAOIAAAAPAAAAZHJzL2Rvd25yZXYueG1sRI9BSwMx&#10;FITvQv9DeAVvNtta6u62aWmFgifRtoLH181zs7h5WZPYXf31RhA8DjPzDbPaDLYVF/KhcaxgOslA&#10;EFdON1wrOB33NzmIEJE1to5JwRcF2KxHVysstev5mS6HWIsE4VCiAhNjV0oZKkMWw8R1xMl7c95i&#10;TNLXUnvsE9y2cpZlC2mx4bRgsKN7Q9X74dMq6Hbnx/mTfpm/3vbefOzx2Jx230pdj4ftEkSkIf6H&#10;/9oPWsFdtiiKPJ8W8Hsp3QG5/gEAAP//AwBQSwECLQAUAAYACAAAACEA2+H2y+4AAACFAQAAEwAA&#10;AAAAAAAAAAAAAAAAAAAAW0NvbnRlbnRfVHlwZXNdLnhtbFBLAQItABQABgAIAAAAIQBa9CxbvwAA&#10;ABUBAAALAAAAAAAAAAAAAAAAAB8BAABfcmVscy8ucmVsc1BLAQItABQABgAIAAAAIQArJYGPywAA&#10;AOIAAAAPAAAAAAAAAAAAAAAAAAcCAABkcnMvZG93bnJldi54bWxQSwUGAAAAAAMAAwC3AAAA/wIA&#10;AAAA&#10;">
                  <v:imagedata r:id="rId464" o:title=""/>
                </v:shape>
                <v:rect id="Rectangle 85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a7xwAAAOIAAAAPAAAAZHJzL2Rvd25yZXYueG1sRE9NS8NA&#10;EL0L/odlBC9id6sxNrHbIoIgPQi2UjwO2TEJzc6G3W0b/71zEDw+3vdyPflBnSimPrCF+cyAIm6C&#10;67m18Ll7vV2AShnZ4RCYLPxQgvXq8mKJtQtn/qDTNrdKQjjVaKHLeay1Tk1HHtMsjMTCfYfoMQuM&#10;rXYRzxLuB31nTKk99iwNHY700lFz2B69hU3xYL7yfh52i8N99R6Hm325OVp7fTU9P4HKNOV/8Z/7&#10;zcn8qngsysrIZrkkGPTqFwAA//8DAFBLAQItABQABgAIAAAAIQDb4fbL7gAAAIUBAAATAAAAAAAA&#10;AAAAAAAAAAAAAABbQ29udGVudF9UeXBlc10ueG1sUEsBAi0AFAAGAAgAAAAhAFr0LFu/AAAAFQEA&#10;AAsAAAAAAAAAAAAAAAAAHwEAAF9yZWxzLy5yZWxzUEsBAi0AFAAGAAgAAAAhANz6RrvHAAAA4gAA&#10;AA8AAAAAAAAAAAAAAAAABwIAAGRycy9kb3ducmV2LnhtbFBLBQYAAAAAAwADALcAAAD7AgAAAAA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3872" behindDoc="1" locked="0" layoutInCell="1" allowOverlap="1" wp14:anchorId="7B0CB629" wp14:editId="796E265D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324757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207119049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888923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6DEC5" id="Group 81" o:spid="_x0000_s1026" style="position:absolute;margin-left:314pt;margin-top:15pt;width:227pt;height:232pt;z-index:-15492608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wnduAwAAKggAAA4AAABkcnMvZTJvRG9jLnhtbKxVYW/bNhD9PmD/&#10;QdD3RraiOLIQuyiSNijQtcG6/QCaoiSiEsmStJX01/cdKTlxMqxdsQAxeDze6d27x+PV6/uhTw7C&#10;OqnVJl2eLdJEKK5rqdpN+vdf716VaeI8UzXrtRKb9EG49PX299+uRlOJXHe6r4VNkES5ajSbtPPe&#10;VFnmeCcG5s60EQrORtuBeZi2zWrLRmQf+ixfLFbZqG1trObCOezeRGe6DfmbRnD/qWmc8Em/SYHN&#10;h18bfnf0m22vWNVaZjrJJxjsF1AMTCp89JjqhnmW7K18kWqQ3GqnG3/G9ZDpppFchBpQzXLxrJpb&#10;q/cm1NJWY2uONIHaZzz9clr+8XBrzWdzZyN6LD9o/sWBl2w0bfXUT3YbDye78Q9do59s73Uo/L6x&#10;A6VAScl94PfhyK+49wnHZl6W+XqBNnD48nWxKmCEDvAObaK4VV7CD/f5o+vtFF5cFFMsRVJgxqr4&#10;3YB1wra9MpJX+J/4wuoFXz/WFaL83op0SjL8VI6B2S978wqtNczLneylfwgyBUUESh3uJCeqyQC1&#10;dzaRNahYXC6X60WxRnmKDaAVx+jrSXlOZc6nYyyj2kKTEqWvO6Za8cYZKB33D/HzlrV67ASrHW0T&#10;V6dZgnmCZ9dL8072PXWR1lPluCzPxPYP5EUh32i+H4Ty8WZa0YMErVwnjUsTW4lhJ1CtfV8DJ8dU&#10;8KjUWKl8FIGz/E+UEQThvBWed4SlAaZpH/0+OkIBj5ipOgcZ/1CZK1JWUFg+iW+WZ3Exa7NYRfUd&#10;9QXOrfO3Qg8JLVAEgAbds8MHR5BxdD5CoJUmKkMpvTrZwEHaCfAJ8LQEfhpamIJuZh7WC+7/00X/&#10;3DEjgJLSPqptuSrKslzn5xez2ohdyKiH3nJqxXR+ngoujoR/kdZJABk/1wkMg9iJ5YtOoDdhShSr&#10;2KX/qRPJiNuQX6K71BOne1nPkne23V33NjkweirCX7g2z45Rk2+Y6+K5kCGqd5AeL1kvh01aHqNZ&#10;RVfwraqDEjyTfVzPIpi5ipzvdP0ABVsNgaF+PKtYdNp+S5MRT9QmdV/3jGZS/15BGutlQQPRB6O4&#10;uCTO7FPP7qmHKY5Um9SnSVxe+/gO7nEF2w5fWgZSlH6Dmd7IIGrCF1FBpmRAnWEVHiSsTl68p3Y4&#10;9fjEb78DAAD//wMAUEsDBAoAAAAAAAAAIQBndkBX/QQBAP0EAQAVAAAAZHJzL21lZGlhL2ltYWdl&#10;MS5qcGVn/9j/4AAQSkZJRgABAQEAYABgAAD/2wBDAAMCAgMCAgMDAwMEAwMEBQgFBQQEBQoHBwYI&#10;DAoMDAsKCwsNDhIQDQ4RDgsLEBYQERMUFRUVDA8XGBYUGBIUFRT/2wBDAQMEBAUEBQkFBQkUDQsN&#10;FBQUFBQUFBQUFBQUFBQUFBQUFBQUFBQUFBQUFBQUFBQUFBQUFBQUFBQUFBQUFBQUFBT/wAARCAMg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z/Zk/Zk+D2v/ALNvwo1PU/hR4H1HUr3wlpNzdXl34cs5Zp5Xs4meR3aMlmZiSWJJJJJr0v8A&#10;4ZO+CH/RG/h//wCEvY//ABqj9k7/AJNY+Df/AGJmjf8ApDDXqtAHlX/DJ3wQ/wCiN/D/AP8ACXsf&#10;/jVH/DJ3wQ/6I38P/wDwl7H/AONV6rRU3A8q/wCGTvgh/wBEb+H/AP4S9j/8ao/4ZO+CH/RG/h//&#10;AOEvY/8AxqvVaKQHlX/DJ3wQ/wCiN/D/AP8ACXsf/jVH/DJ3wQ/6I38P/wDwl7H/AONV6rRQB5V/&#10;wyd8EP8Aojfw/wD/AAl7H/41R/wyd8EP+iN/D/8A8Jex/wDjVeq0UAeVf8MnfBD/AKI38P8A/wAJ&#10;ex/+NUf8MnfBD/ojfw//APCXsf8A41XqtFAHlX/DJ3wQ/wCiN/D/AP8ACXsf/jVH/DJ3wQ/6I38P&#10;/wDwl7H/AONV6rRQB5V/wyd8EP8Aojfw/wD/AAl7H/41R/wyd8EP+iN/D/8A8Jex/wDjVeq0UmwP&#10;Kv8Ahk74If8ARG/h/wD+EvY//GqP+GTvgh/0Rv4f/wDhL2P/AMar1WikB5V/wyd8EP8Aojfw/wD/&#10;AAl7H/41R/wyd8EP+iN/D/8A8Jex/wDjVeq0UAeVf8MnfBD/AKI38P8A/wAJex/+NUf8MnfBD/oj&#10;fw//APCXsf8A41XqtFAHlX/DJ3wQ/wCiN/D/AP8ACXsf/jVH/DJ3wQ/6I38P/wDwl7H/AONV6rRQ&#10;B5V/wyd8EP8Aojfw/wD/AAl7H/41R/wyd8EP+iN/D/8A8Jex/wDjVeq0UAeVf8MnfBD/AKI38P8A&#10;/wAJex/+NUh/ZP8AggP+aN/D/wD8Jex/+NV6qTim0mwPKv8Ahk/4If8ARG/h/wD+EvY//GqP+GT/&#10;AIIf9Eb+H/8A4S9j/wDGq9VopXA8q/4ZP+CH/RG/h/8A+EvY/wDxqj/hk/4If9Eb+H//AIS9j/8A&#10;Gq9VopXA8q/4ZP8Agh/0Rv4f/wDhL2P/AMao/wCGT/gh/wBEb+H/AP4S9j/8ar1Wii4HlX/DJ/wQ&#10;/wCiN/D/AP8ACXsf/jVH/DJ/wQ/6I38P/wDwl7H/AONV6rRRcDyr/hk/4If9Eb+H/wD4S9j/APGq&#10;P+GT/gh/0Rv4f/8AhL2P/wAar1Wii4HlX/DJ/wAEP+iN/D//AMJex/8AjVH/AAyf8EP+iN/D/wD8&#10;Jex/+NV6rRRcDyr/AIZP+CH/AERv4f8A/hL2P/xqj/hk/wCCH/RG/h//AOEvY/8AxqvVaKLgeVf8&#10;Mn/BD/ojfw//APCXsf8A41R/wyf8EP8Aojfw/wD/AAl7H/41XqtFJspI8q/4ZP8Agh/0Rv4f/wDh&#10;L2P/AMao/wCGT/gh/wBEb+H/AP4S9j/8ar1WildjPKv+GT/gh/0Rv4f/APhL2P8A8ao/4ZP+CH/R&#10;G/h//wCEvY//ABqvVaKLsDyr/hk/4If9Eb+H/wD4S9j/APGqP+GT/gh/0Rv4f/8AhL2P/wAar1Wi&#10;i7A8q/4ZP+CH/RG/h/8A+EvY/wDxqj/hk/4If9Eb+H//AIS9j/8AGq9VoouwPKv+GT/gh/0Rv4f/&#10;APhL2P8A8ao/4ZP+CH/RG/h//wCEvY//ABqvVaKLsDyr/hk/4If9Eb+H/wD4S9j/APGqP+GT/gh/&#10;0Rv4f/8AhL2P/wAar1Wii7A8q/4ZP+CH/RG/h/8A+EvY/wDxqj/hk/4If9Eb+H//AIS9j/8AGq9V&#10;oouwPKv+GT/gh/0Rv4f/APhL2P8A8ao/4ZP+CH/RG/h//wCEvY//ABqvVaKm7A8q/wCGT/gh/wBE&#10;b+H/AP4S9j/8ao/4ZP8Agh/0Rv4f/wDhL2P/AMar1WildgeVf8Mn/BD/AKI38P8A/wAJex/+NUf8&#10;Mn/BD/ojfw//APCXsf8A41XqtFF2B5V/wyf8EP8Aojfw/wD/AAl7H/41R/wyf8EP+iN/D/8A8Jex&#10;/wDjVeq0UXYHlX/DJ/wQ/wCiN/D/AP8ACXsf/jVH/DJ/wQ/6I38P/wDwl7H/AONV6rRRdgeVf8Mn&#10;/BD/AKI38P8A/wAJex/+NUf8Mn/BD/ojfw//APCXsf8A41XqtFF2B5V/wyf8EP8Aojfw/wD/AAl7&#10;H/41R/wyf8EP+iN/D/8A8Jex/wDjVeq0Um2B5V/wyf8ABD/ojfw//wDCXsf/AI1R/wAMn/BD/ojf&#10;w/8A/CXsf/jVeq0UrsDyr/hk/wCCH/RG/h//AOEvY/8Axqj/AIZP+CH/AERv4f8A/hL2P/xqvVaK&#10;LsDyr/hk/wCCH/RG/h//AOEvY/8Axqj/AIZP+CH/AERv4f8A/hL2P/xqvVaKLsDyr/hk/wCCH/RG&#10;/h//AOEvY/8Axqj/AIZP+CH/AERv4f8A/hL2P/xqvVaKLsDyr/hk/wCCH/RG/h//AOEvY/8Axqj/&#10;AIZP+CH/AERv4f8A/hL2P/xqvVaKLsDyr/hk/wCCH/RG/h//AOEvY/8Axqj/AIZP+CH/AERv4f8A&#10;/hL2P/xqvVaKXMwPKv8Ahk/4If8ARG/h/wD+EvY//GqP+GT/AIIf9Eb+H/8A4S9j/wDGq9VopXYH&#10;lX/DJ/wQ/wCiN/D/AP8ACXsf/jVH/DJ/wQ/6I38P/wDwl7H/AONV6rRSuwPKv+GT/gh/0Rv4f/8A&#10;hL2P/wAao/4ZP+CH/RG/h/8A+EvY/wDxqvVaaTmi7A8rP7KHwR/6I54A/wDCXsf/AI1Sf8MofBH/&#10;AKI54A/8Jex/+NV6pRRdgeV/8MofBH/ojngD/wAJex/+NUf8MofBH/ojngD/AMJex/8AjVeqUUXY&#10;Hlf/AAyh8Ef+iOeAP/CXsf8A41R/wyh8Ef8AojngD/wl7H/41XqlFF2B5X/wyh8Ef+iOeAP/AAl7&#10;H/41R/wyh8Ef+iOeAP8Awl7H/wCNV6pRU8zA8r/4ZQ+CP/RHPAH/AIS9j/8AGq81/aa/Zl+D+g/s&#10;3fFfU9M+FHgjTtSsvCerXNreWnhyzimglSzlZJEdYwVZWAIYEEEAivp6vK/2sP8Ak1r4x/8AYmaz&#10;/wCkM1NN3ES/snf8msfBv/sTNG/9IYa9Vryr9k7/AJNY+Df/AGJmjf8ApDDXqteiSFFFFIAooooA&#10;KKKKACiiigAooooAKKKKTYBRRRSAKKKKACiiigAooooAKKKKAPy++H/j79sr9pD4mfFuz+HPxc8O&#10;aFonhHxLdaWltrmmWqssfnSiJUKWEpYBY8Esc/XrX1J+z74U/aV8Cad42vPjh8SPDXimA6du0eTR&#10;7VU+xTKJC8kgSyhLLjZx8/3Tx6/nf8Kv2d/gN8bvjN8ebr4xfE3/AIQG90/xjex6dD/b9hpv2mNr&#10;icu2LmNi+CFGVwBnmvur9lz4P/A/4IfDn4maN8HviVD4+bULFrvUI/7esdSltwkMiIcWyLsU7j94&#10;HJHBrKT5MK5deRPvq4rr06vyf3lr3q6j052u1kpPp16LzWvkdZ+x38a7zxF+zH/wnPxG+J2g+Lxa&#10;3V0bzxXa27adZJEjgBWWa2tiu3oSYxkngmur+DX7ZvwY/aB8Qz6F4D8dWms6zFH5v2Ca1uLOaReS&#10;TGtxHGZMAEnZnaOTgEV+Ver/ANr/APDpnwZ9hz/ZP/CfSf2pnf5Xlfvdnm7OfL8zZn3245xX0D8R&#10;9B+K+tftA/s3S+MfE3wY0HWLK/in8NW3gaLWWuNQ0/MXmwhhbyxrCYgQpYxphn+bG7HY4KVZRezc&#10;Y/fFO/nvta7Sbuc13GnfraUvuk1b8N9ldaH218av2vvg/wDs8arZ6X4/8b2eh6pdoZY7GO3nvJ1Q&#10;Yw7xwRu0anPylwA2GxnacX9Z/ai+Fug/Bq1+K114utm+H9z5Xl6zawTXC5kbYqmONGkVg3yspUFS&#10;CGAINfK/7IDWr/t//tSQeLBA3i+WaEaal0uZW0ze2RHu52eX9jyBx93sBXnn7Vp+CA/YF+J1p8Bz&#10;u8PWniq0GppbG+a1jvTPGH8o3Hy7cbP9T8nK46iuJytRhPdyUXp0UpJW+V7X/m0sdjgvaypraLaf&#10;naLenr27a3Pvn4l/tCfD/wCD/hDRPFHi7X/7J0LWp4bawu/sdxN50kqF412Rxsy5VScsABjnFV/j&#10;V+0v8Mv2d9PsLv4heLrPw6t++y1gaOW4uJuCSywwq8hQYwX27QSASCQD8Pf8FG/Gmj6p+yT+z5Bb&#10;X0Mtxqup6VfWsSSqzSQpZkO4AJyAZEBIyAWHrXZ6fNBF/wAFfLz/AIS0xDf4LRfCZuhxv2R7/J3d&#10;Gx9t+723eprqlT/eOmn9qa+UYqX3t3X/AAxywnemqj/kjL5uXL92zPffGH7SPhr4kfst+N/iF8Kf&#10;iFpdtFY6fc+R4huLWV49NuEH3p7cwPKuOG2mFiVKkKQQTY+B3xss9P8A2UvDPxD+JPxC0bVYfsLT&#10;6h4sSNrKzuW811UpHJDCwJwqBPKVmbgKSRnwf43H4F2Xwp/aysPhgUj8cDSZ5fGEFl9t+zLcnfgk&#10;P/o4k3GTPlc53Z5Br5u8fOB+xt+xaviFox8NW8Rp/wAJEJz+5I+0ts8zPG3yvtWc8VlFc/w6czpp&#10;N6pc3Om76XWm+l9LltWqKMuiqPz91RaTXf77dNz7J/Y7+Nfwx+IHjnxmdG+PGofFDxfrN5Jerpmo&#10;i9061sbUlmSCxsLk7cRqPnePc3ALbQQD6J40/bd+CHw71rxVpHiPx9aaTqnhiSGHVLSe0ufMjeXl&#10;FiUREznHJEO/aAS2ACa+av8Agod9h/4X1+y7/wAIV5P/AAsD+34/sX9nY8z+zvMi+9t/5Y/exn5d&#10;vm9t1M/Zm0awvv8Agqd+0PfXNnBPeWNjG1rPJGGeAuLdWKE/dJUlSR2JHQ0UkqjjCOiSmv8AwBRt&#10;b1vZ9U09WKrL2cXUerbg/wDwNtP8rrpa2iPtD4PfHHwL8fvCp8R+APEdt4j0lZWgklhV4pIZB1WS&#10;KRVkjOOQGUZBBGQQa0/iT8TvCvwf8H33inxlrlr4f0GyXMt5dscZwcIigFnc4OEQFmPABNfEv/BN&#10;dvsf7RH7WWmW6pBp9v4pRobaJAqRk3F8DgDpwqjHtU3/AAVT+zf21+zx/wAJJ5X/AAr/AP4TJP7c&#10;+0f6nbmLG/Py7fK+05z2z70ON3SUdOfk36c1vTa5py8s6kJfY5tuvKm195D8a/8AgoHYeLfin+z9&#10;ZfBD4j2d9ofiHxSNL8SWcdinnvCZ7RFV47mETRKwklCuoXd82GJXj6a+M/7ZHwb/AGe9dttE8e+O&#10;LXRdXuIzMtjFa3F5MicYaRII5DGDn5d+N2DjODj5O/4KFv4Zb9rv9k5bFrA+I18QW/2gW5XzhZfb&#10;bX7Pux/yz3efszxnfjvXnPwKb4yr+1F+1IfCf/Csf7aGrTHWv+Fli+M39m+bN5fkeT/y7+Xs3bvl&#10;x5PbbTVnQTXR1G7/AN3kVr9Fd3621VnuVNWs32gtP7zlq/Oysu/u7bH1p+3L+0VqvgP9kC8+JXwn&#10;8VWizzXNl9h1qxSC9hkikmCPtEiuh4yDxkEHoRX0D8KdavfEvwu8HavqU32nUdQ0azu7mbaq+ZK8&#10;CM7YUADJJOAAPSvyX1bw/deHf+CUnjiFfE2j+KdCm8Ywz6XdaHHfR20KGaHzIUW8t4X2rIHOVDLl&#10;m+YkGv1a+Bv/ACRP4ff9i9p//pNHVKKUKv8Aija/ROF7f1o9zlk37Wkv7s7+bU0r2/q2x8LeOfiX&#10;+1R8Wf2zvir8MvhF8TNE8L6T4Xjt7qK21vTrYxpE8MGVWT7HNIx3yE/Meh69BXZfsy/H347+Cf2q&#10;rn4C/Hi/0nxbqOoaY2saZr+kxxRKiKhO3EcUW5D5cg+eNXDKeqkGvEdV+BHi749f8FIPjzpfg/4r&#10;638JryxtbO5m1HRBMZLpDBar5TeVcQnGSG5JGR0719Y/ssfsG2v7P3xA1j4h+KfH2s/FL4h6hCbQ&#10;a7q6tH5VuQgxteWV2k+QDe0hG3ChVwS00LKlSlPrD1u7NJ+Wv5PuaVm5VKsYvaSt5LRteel/vXY6&#10;O9/4KD/s/afq0mlTfEOH+1Y9UfRmsI9LvpLj7UjBSnlrAWK7jtD42E5AYkGuh+M/7ZPwb/Z81210&#10;Xx744tdF1e4i85bGK1uLyZE4w0iQRuYwc/Lv27sHGcHHzV/wS20Oyj8X/tH6wIE/tGXxpNaNOVG7&#10;ylkmYKD1xlyfyrx34FN8ZV/ai/akPhP/AIVj/bQ1aY61/wALLF8Zv7N82by/I8n/AJd/L2bt3y48&#10;nttrBfDHvyc77bRdvLWV29dOnU2/mfRS5V97V/w0XV9eh+k+s/G7wFoHwvf4j33izS4/A62/2oa4&#10;k4kt3QnA2Fcl2LfKEUFi3ygE8Vwfwh/be+CHx38Wr4Y8E+PbXVdekiaWKxns7qzeYKMsI/PiQSMA&#10;CxVSTgE4wCR8FfDb4GaR48/YFu9A1n41eC/D9injWXV/CeuTXF1Z6SblISDZ4v4YHKbzKcosmDuP&#10;zlWU+k2/xd+LvwO+O3wp8M/tKeBfAXxKfV9QTTvDnj/SYLc6lbXEsseZIwUVgsZkjUhYIc8EO5Hz&#10;dUacXV5H1aS+cU1rs3d2tp3vqZSbVPmjq1e/ybT03tZX62vboz7k8KfHLwR43+JHijwFout/bfFn&#10;hgI2raf9knj+zB8bf3joEfOR9xmrCsf2qvhbqOnfEO/t/FHmWnw/keHxLJ/Z90PsDqXDDBizLgxv&#10;/qt/T3FfL37MGq21h/wUy/aYsLiVYLq5s7WeJJGClkRYdxAJycCRTx2NeEfCvXLLxL8IP2/tW02d&#10;LrT728uZ7e4jYMksbSXZV1I4IIIII7GuW7+rqr19m5/PmS+7V/5m1l7V0+1RQ+TTf3/1Y+5/+Hhn&#10;7O41XQ9Ob4oaZHc6zFFPa+Zb3KRokhwnnyGLZbk9SJihAIYgAgn03xd8dPA/gT4geE/BOua4LLxP&#10;4qLjRrEWs8n2rZjd+8RCiYyPvstfn5BJ8O5f+CMkxQaaALMq+5VWX+2hdgc4583OMHqY8Z+WsbUd&#10;S1DRPih/wT+vfFckkF2dISGWW7JVsuIkiDFyOcPHnPPP0rq9mvrHsNdJqLfdNSfya5fO6aehy+0f&#10;sPbf3ZO3nFxX67dGrXZ+jmpfHPwRo/xe0r4X3et+T461SybULPSvsk7ebAu/L+aEMY/1T8FweOnI&#10;zw3xD/bk+Bfwq8ff8IX4o+Imn6b4jV0jltVguJ0t2dtoWaaKNo4iOpEjKVBBbAINfNvxI1631b/g&#10;rv4HtNKuYrjUNN8HXFvMquG8qcwXcio2Dwdrxtg9mHrXzX+y9D8WLj9lz42w21z8JrLwxJf3yeNb&#10;nx4uptrMMhiAZ3ECtkAljHlS3mB8AtkVzLWn7TtFy9bTcVr0Vlq9d13Oppe05F3ivvhzPTrrstPX&#10;Q/V34ofHv4ffBjwLB4x8Y+KrDR/DdwYxbX2WnF0ZBlBCkQZpcr83yBvlBboCa5X4U/tlfBr43Ra4&#10;3gvxxa6w+iWjX99bta3FtPHbqMtKsU0aPIq8AlAwBZQeWAPxFB8B7/xh+y/+zd/Znxv8H+H/AIoe&#10;Gru4uPBd1q9zJDa6xFJdJ5SxRXkCTFkAhCf6O4Pyrgh1Yej/AAU+NPj7wl+194c+Gvx8+G3gq9+J&#10;Gp6dJHo/xF8OwwG+nt4opizykAuEl8uQAAQbef3WD8u7p+9OCet5JfJX+b7x0a6XMeb93GpbSyb+&#10;+3yVrNPXfWx037KH/BRXQf2hPjx408HX2pWVjBPei28FWVrY3O/UbaJJ5JriWRkwrMiK21/LwMKF&#10;LZJ9Z8Wft8/ADwR48k8Haz8TNMtteiuFtZo44bie3glLbSklzHG0MZU8NucbMHdtwa+Yv2O59XXx&#10;Z+3CnhqQDxMus3j6cob5hcZvvJP/AH2B+VQ/scH4bt/wS48anVzpxU2mr/8ACTmXb5v2rdJ5Hmd/&#10;M2fZ9mec7dvNYVJRjT9olpGEJNdXzL8NtXrdvZXst1Buq4N/FOUV5W6+nZeurP0bsb621Syt7yzu&#10;IruzuI1mhuIHDxyowyrKw4IIIII4INeafG39p/4Xfs5w6e/xE8X2vh59QYi2tzDNc3EgGcuIYUdw&#10;gwRvK7c4GckCvIv+CXf9v/8ADFvgj+3vP+/d/YPtGd/2P7Q/ldedv3tvbbtxxivL7b7D/wAPiNQ/&#10;4S37P5n/AAh8f/CLfaf+emxN3l7v4sfbfu/7XvWk6fLiFRT7/hFyt66W+8wpy5qUqj6f/JKP3a39&#10;DqfgP+1jrHxm/b48c+EdC8aWfiX4TW/haHVNJgsYbdo1mK2W5vOVBLuDSygo7fKSQVBXA9al/by+&#10;AUHxIPgR/iZpS+I1ufshQxzfZBLjOw3fl/Z8/wAP+s+98v3uK+HdRe3k/bq/a5b4cNC18fh1qXlH&#10;SSSTf+VZ/aNuznzfO8zO3nzM/wAWa868Jab4/wBZ/wCCbsdjdax8F9A+D890yTalqceqya3Bffa8&#10;hnFvFKPP3BQNqMfKK/w0vddGlO2nLFvu+aclv6Ky0102N6kWpuN9W7bbWhF7d7u7V9NdWftHXyN8&#10;Dv2gPGHiP9sn9oLwd4k177R4K8IW1vPptl9jhX7IpVWkO9IxI/GeGZvavfPgHZ6tp3wQ8BWuu30e&#10;p6xBodnFdXsYmC3DiFQZMTIkgLYyQ6KwJOQDXxj8Ef8Ak+X9sT/sERf+iRWVT9zXnFa8sKn3pKzs&#10;Zw/e0Yy2vKH4vXU93v8A/gpB+zhpuh6Vq0/xOtBaan5v2ZY9OvZJ8RtsYyQrCZIhuyAZFUNg7c4O&#10;PXfFPxu8BeC/hp/wsHWfFemWngtoFuY9ZE4khnRhlPK2ZMrMPuqgZmPABNfnb+xX4c0o/wDBK/4y&#10;3h020a6vYNaNzM0Kl5vKtVMW4kc7CSVz0JJHWvKNZvEvv2Ov2MX8VyRyeAU8YXUWtG5/1QjW/ZUD&#10;/wAO0Qi4HPbPvXTOjafs4vW9NXe3v3/K3fXyIhLmgqr2/eK3nDX8T9HvDv7fnwC8Wz+G7fSPiJbX&#10;114h1L+ydOto7C8E0l0WjUI8ZhDRAmVMPIFVucE7WxP49/bv+BPww8SeIPD/AIo8f2+k61oM0dvf&#10;2MlhdvKjyLuUIEhPmjHJMe4LkbiMivlv/goR/wAIv/w2R+yl/Z/2P/hJf7dtftP2fbv+xfbbb7Nu&#10;x/Du8/bnj72O9dH+y7odlef8FN/2lNUmgSS9srW2it5WUExiQQ78ehOxRx2zWdOCqKLWl/af+Scv&#10;53d+3y1qo/ZRu9fg/wDJnL8kl676Xsvp34pftcfCP4K+H9A1nxr4yt9CtNehS406KS0uJLqeJl3C&#10;T7PHG0qLjgsyAAkKcEgV0/g/44eAfH3w3bx/oXizTL3wakLzzawZxFDbqi7n87ftMTKCCyuFK9wK&#10;/PvxB/wtj/h6n8Qv+EI/4Qj/AISr/hH4P7G/4WD9s+z/AGHybff9j8j5vM3ebnHGPO/2qyvgt8Jb&#10;Hx38MP2pdE8a/FbwH4d8M+IdYtxe6h4ca9ttI0TVkuGdlU30UETo7iJcRyvkBRkZU1lvS51u4uS8&#10;vetbz83p73u9UXblmoyeicU/nG7a7eS1utT7K8A/8FBf2ffid4w07wt4e+I9rc65qEvkWlvdWF5a&#10;JNIfuosk0KJuY8Ku7LEgDJIFd98av2jvht+zvplnffEPxbZ+HIrxyltDIsk9xPjG4pBEryMq5GWC&#10;4XcMkZFfnn4k+IHxj/ZV8A+AJvjZ4a+GP7QHwajltl0fWbMW081mph2262jPGgciNPMDiGTcCQZl&#10;yCPV1ubS6/4K6+Z41MHkt4Njbwat9gYkIQt5YbpJn7b0561s6Scoxg9G5Jv/AArmtbpJ9tV1TZmm&#10;1GUprZJr5yUd+qV99PRH198Ifj78Pfjz4Ym8QeA/FVj4h0u3YrcPHuiltiCf9bFIFkiztYjeoyBk&#10;ZHNeWw/8FHP2cJ/FQ8PJ8UtO/tA3X2MStZ3YtPM3bc/ajF5GzP8Ay037Mc7sc18xSaNoPiP/AIKJ&#10;/tAaTpmrxaB4D1DwLcWnjPVYp1htLSeSGNHldyRGsis2SWPUS5/irjTa/Gf9lL4BR3F1L8Kv2lP2&#10;arG5xHA7W8yQW6XTAOrFQpleV8Yzd7HXAHHOMHCSjUlpFpP/AMmaetvK601T8jSUZK8I6yTt/wCS&#10;prTvrZ66W8z9YFYMoIIIPII718S337a/jW3/AGr1+Hi+A9VfUF0qWAeEI9W0cxS3Jut8N014ZtyM&#10;1kjyfZzhwTjYwxLX1b8IfFum+PfhV4O8SaPpv9j6Tq2kWl7aadsVPssUkSskQCgABQQoxxxxxWVN&#10;+zv8Mri+mvJfAuhSXE2tL4ikZrJCG1FY9guSMY34yc4+8S33iTVOPsq1pr4bq34fgrv1S9Vmpe0o&#10;6bu1n+P46L0+5+hg5A4x7UUUVkWFFFFABRRRSAKKKKkAooooAKKKaTmgAJzSUUUAFFFFABRRRQAU&#10;UUVIBRRRQAV5X+1h/wAmtfGP/sTNZ/8ASGavVK8r/aw/5Na+Mf8A2Jms/wDpDNTW6Al/ZO/5NY+D&#10;f/YmaN/6Qw16rXlX7J3/ACax8G/+xM0b/wBIYa9Vr0SAooooAKKKKACiiigAooooAKKKKTYBRRRS&#10;AKKKKACiiigAooooAKKKKACkJxQTim0mwPmbxH/wTa/Zy8W+IdU1zVfh19q1TU7qW9u5/wC3NSTz&#10;JpHLu21bgKMsxOAABngCqGrfsyeHf2WPAfiW+/Z8+Dba/wCLPEEA0q5sR4meBRAyv+9aS9mZcISP&#10;lXDMWAyBkj6oorKUbw5Nltp27fNaehalaXO9Xvr37/J6nzB+xd+y/c/C/wDZG074afE3SNO1Oe/a&#10;4uNU0eUpdQIJpNwhY4KsygLkqSAwJVjgGu2+DX7GXwY/Z+8Qz674D8C2mjazLH5X2+a6uLyaNeQR&#10;G1xJIY8gkHZjcODkAV7TRW8puU3PZvTTta1vuMVBKPJur3+d73+88d+NX7IPwf8A2h9Vs9U8f+CL&#10;PXNUtEMUd9HcT2c7IcYR5IJEaRRj5Q5IXLYxuOem0j4EfD3QfhY3w3sPCGlQeB3t/s0miiANDKpA&#10;y0mcs7kgEyMS5Ybi27mu8orKy5XDo910Zpd3Uuq28j5t07/gnL+znpWjyaZa/DS2jtpLuG+LnUr1&#10;pxLEGCYmM5kC/OSUDBCcEgkAj0X41fs0fDL9ojT7C0+IXhGz8RLYPvtZ2klt7iHggqs0LJIEOclN&#10;20kAkEgEem0VTbloxL3XdHlPhj9lb4U+DPhRq/w20PwbaaZ4O1iKSHUbKCaYS3ivnd5txv8AOc4O&#10;AxclRgAgACtax+AXw9sfhJb/AAw/4RWxu/AdvD9ni0TUN13Eqby4+aUsxYMdwYncpwQQQK9AopSf&#10;Pfm1vv522+67ElytNdL/AI7/AH9Txf4M/sa/Bn9n7Xp9b8B+BbPRtYmTy/t81xcXk8a4IIje4kkM&#10;WQxDbCu4YznArqfC3wF8CeC/ih4l+ImjaF9j8Y+JI1i1XUvtc8n2hRtwPLZzGn3F+4o6fWu/oquZ&#10;3Ur6pW+T3XoLlTTVt9fmtn8jz74b/APwH8I/E/i7xF4T0L+ydY8W3Qvdauftk832qYNI4bbJIyp8&#10;0shwgUfN04GNv4j/AA18MfF3wdqHhXxjottr+gX6bJ7O6BwfRlYEMjg8h1IZTyCDXTUVL95JPb/L&#10;b7i7vmcurPn3w7+wH8AvCU/hu40j4d21jdeHtS/tbTrmO/vDNHdBo2DvIZi0oBiTCSFlXnAG5s7H&#10;xl/Yx+DH7QHiGHXvHfgW11nWYo/J+3Q3VxZyyJxgSNbyRmTAAA352jgYFe1UUpScrX6f8N+Wg46b&#10;f1rf89fU858Y/s6/Dnx58KYfhrq/hW0bwLD5XlaLYvJZQx+W29NpgZGHzcnB5JOc5NdxoWi2XhrR&#10;NP0jTYfs2nafbx2ltDuZvLiRQqLliScAAZJJ9avUUXeuu7u/N935i5UrabKy8l2XkcH4b+Bfgfwj&#10;8UvEnxG0nRPsnjPxHCkGqal9rnf7QiBAo8tnMaYEacqoPHua7yiil0Uei28h2V2+r3OE+FvwN8Ef&#10;BaXxFJ4N0T+x38Q37anqZ+1zz/aLls7n/eu23OTwuB7VyHxl/Yx+DH7QHiGHXvHfgW11nWYo/J+3&#10;Q3VxZyyJxgSNbyRmTAAA352jgYFe1UUrLTy28un5aDTavbr/AMP+epwuufAr4feJPhiPh3qPg/SZ&#10;/BKQ+RHogtlSCFecNGFwY3BYkOpDAkkEHmuB+FH7C3wL+CPi+HxT4O+H9rpuvwRtHBe3N7dXrQbs&#10;ZaMXEsio+BjeoDYLDOGIPvFFUpNSc09XuxWXKodF0PF/i5+xr8Gfjt4stvE3jjwLZ61rsCLGL0XF&#10;xbNIqkbRKIZEEuMADzA2Bx04rkPix+yR4Z8OfAP406L8JPB0Gn+JPHGny+bZW12yRXVzhtios0nl&#10;QqN7AKuxADjAAFfS9FZuN4OmtE7rTz3/AM/UtStNTerVvw2+4+OPgL/wTz+GB+GPw21H4m/C/TJP&#10;iNo2mQQX/mXDPG8sbEjz44ZfIuCBgEuHyAFJIAA+hfjL+z98Pf2g/DttofxA8MWviLTrWXzrdZHk&#10;hlgboTHLEyyICAAQrAHAznFehUVrUk6jfNte9uie+hlCPs0rPVK1+ttjxf4f/safBr4WeKvD3iXw&#10;p4HttE1vQbSSysLu3u7nKRSb9/mAyESsfMcb5AzYwM4VcZ/j79hX4EfE/wAfP408S/DrT9Q8RSSJ&#10;NNcpcXEEdw6tu3SwxyLFKSfvF1O4cNkcV7xRSbbak3qtvzKSSTS6/oeffFL9n74dfGnwZbeE/GXh&#10;HTtZ0C0CC0tdhgNoFwFEEkRV4eFC/u2XK/KeOK534K/sf/B79njWL3Vvh/4JtdD1W8iEMt9Jc3F5&#10;OIxk7EeeR2jU5+YIQGwu7O0Y9joqVJptrrv5+oNJpReyPIF/ZG+EkXxqHxah8HxW3xAExuf7Wt72&#10;5iBlMZjZzCsgiJZSckpySSck5rA8XfsE/AHx147bxhrPwz0u41551uZZIpZ4IJ5Q24vLbxyLDIWb&#10;Jbeh35O7dmvfqKle7a3Tby9Ow27tt9dyCxsbbS7K3s7O3itLO3jWGG3gQJHEijCqqjgAAAADgAV5&#10;t8bv2Y/hj+0bbadD8RPCVt4i/s5y9pOZ5raeLIwyiWF0fYepQttJAOMgEeoUUPV3YL3VZHk/w3/Z&#10;U+FPwg8cT+L/AAb4OtvD2vzaamkPcWlxOIzaqIwE8kuYwf3MZLhdzEEkksxPMD9gf9n8fET/AITf&#10;/hWWlf8ACQfaftefNn+yebjG77J5n2f3x5eN3zdea9/oquaXMpX1W3lrf89fUmy5XDo+norflp6B&#10;Xnmifs/+AfDnjnxj4x07Qfs/iPxfCINbvftlw32tAu0DY0hROO6Kpr0OiosvzXye6+fUq7/X5rb7&#10;jzHwV+zT8N/h38KNW+Gnh7w5/Z/gnVVuFvNL+3XMvmidNkv715GkXcoxwwx2xXkf7Q/7N+o+H/2X&#10;7f4a/Bf4eeEPE2gWkzmTwj4unupBLE7vIzW1yblHjmEjlgzyjAJ2spAB+qqKcm57vt+G33Dg+S1l&#10;tf73u/Vn5p/Db9i/xZ4r+MPwpuG+BGlfAHwJ4F1KTXbvb4pi1u81e63RvGolTdJ8rQpxI21VL7Tn&#10;Cn7x8KfA3wR4I+JHijx7ouifYvFnicIurah9rnk+0hMbf3buUTGB9xVru6Kt1HZJdL/jv+SVtrJG&#10;fKuu2mnTRt/m2773Z5V8bf2WvhX+0Z/Z7fEPwfa+IZ7DItrrzpra4jU5+TzYXRymSTsLFc84zzW1&#10;4U+BPw98E/DQ/D7R/B+k23gt4zFLo0luJoLgEDJm8zcZWO0ZZyzHAyTiu7orH7Lh0e67l7tS6rY+&#10;c/BX/BO/9nj4e+LNO8S6J8NbSLV9Pl8+2ku9QvLyKOTBw3kzTPGSM5UlTtIBGCAR6L8aP2c/ht+0&#10;NpVrp/xC8JWPiSK1YtbTSl4biDJBYRzxMsiK2BuVWAbAyDgV6PRTbcrKWttgWjbW7PPPhR+z38Of&#10;gf4SuvDPgnwlp+iaNebvtcAVp3u87siaSUs8owzAB2bAOBgcV5b/AMO3v2bv+EnGvf8ACrbD7cLv&#10;7b5X227+yeZv3Y+y+d5Pl5/5ZbNmPl244r6Vop80ubnvr36iSSjyrYZBBHawxwwxrFDGoRI0UKqq&#10;BgAAdABT6KKnfVhtogooooGFFFFIAoooqQCiiigAooppOaAAnNJRRQAUUUUAFFFFABRRRUgFFFFA&#10;BRRRQAV5X+1h/wAmtfGP/sTNZ/8ASGavVK8r/aw/5Na+Mf8A2Jms/wDpDNTW6Al/ZO/5NY+Df/Ym&#10;aN/6Qw12vjzx5o3w18Mz6/r89xBpsU1vbE2llPeTPLPOkEMaQwI8kjPLLGgVVJywriv2Tv8Ak1j4&#10;N/8AYmaN/wCkMNH7S3/JOtI/7HPwn/6kOnV6RAf8NLeEf+gR8QP/AA3HiH/5Bo/4aW8I/wDQI+IH&#10;/huPEP8A8g1h+OvHXxHu/jTq/hDwfq3hfRdN0vw/pmqyS63oNzqU00t1c6hEVBjvbcIqrZKcEMSX&#10;PIwBTFl+OLf8zv8AD/8A8Ie+/wDlxXxmP4xyPLMXPA4uu41IWuuSbtdJrVRa2a2Z0ww9WceaK0+R&#10;v/8ADS3hH/oEfED/AMNx4h/+QaP+GlvCP/QI+IH/AIbjxD/8g1iL/wALxb/mefh//wCEPff/AC4q&#10;RYvji3/M9fD/AP8ACGvv/lxUU+M8hq/BXb/7cqf/ACIPDVV0/FGv/wANLeEf+gR8QP8Aw3HiH/5B&#10;o/4aW8I/9Aj4gf8AhuPEP/yDWYtp8cT/AMz38P8A/wAIa+/+XFa/wu8aeKrrx14n8F+L7nR9V1PS&#10;dN07WI9V0TT5dPheK7lvYhCbeS4uDuRrB28zzcMJgNi7Cz+3g86wGYVPZYapd/4ZL80jOVOUFdoj&#10;/wCGlvCP/QI+IH/huPEP/wAg0f8ADS3hH/oEfED/AMNx4h/+Qa9Vr5J/aastb+Fnh7XvFy+N/GV7&#10;48vb8zeHZ7GW6s/D2jQCVFjhvk3/ANnrAqsfMnu/nkBcpgqir7iV5KL6/wCa/wCH7WT12Tzto2v6&#10;/r79Vpvb2H/hpbwj/wBAj4gf+G48Q/8AyDR/w0t4R/6BHxA/8Nx4h/8AkGvUYJBNBHIGRwyht0Zy&#10;pyOoPpXm/wC0b8Qdd+GHwnvNd8NDTzrZ1LStOt21S3e4t0+16jbWjO8aSRs21Z2YAOvIHOKzqONG&#10;MpzdktX8ggnUaUd2Vv8Ahpbwj/0CPiB/4bjxD/8AINH/AA0t4R/6BHxA/wDDceIf/kGvJIvip8dZ&#10;P+Zh+H4/7lC+/wDlrVuL4i/HWT/mZfh+P+5Ovv8A5bV8fDi/I6nw13/4BP8A+RPdlkWYR3p/+TR/&#10;zPUP+GlvCP8A0CPiB/4bjxD/APINH/DS3hH/AKBHxA/8Nx4h/wDkGvOovG3x1k/5mj4fj/uTb7/5&#10;bVbi8UfHWT/mbPh+P+5Mvv8A5b12w4iyqp8NV/8AgM//AJEwllOMjvD8Y/5ndf8ADS3hH/oEfED/&#10;AMNx4h/+QaP+GlvCP/QI+IH/AIbjxD/8g151rfxK+M3gs6FqGq694H1XS7nxBo+lXVraeFby1maK&#10;81G3tHZJW1OQIyicsCUYZUAivpqvbw2Jo4yHtKLuttmvzSPOq0Z0JctRWf8AXY8q/wCGlvCP/QI+&#10;IH/huPEP/wAg0f8ADS3hH/oEfED/AMNx4h/+Qa2PjD8SpPh3oFpFpVomreLtcuRpmgaSzbRdXbKW&#10;BcjlYY1VpZHGdscbEAnAPDfsXan4j1P4JN/wlniG58U69a+IdbsrnVrrIacw6lcRgqpJ2JhAFjBw&#10;i4UcAV2RhzXfb/gfldff62xl7qTfX/g6/g0dD/w0t4R/6BHxA/8ADceIf/kGk/4aW8I/9Af4gf8A&#10;huPEP/yDXq1fn348/bp+LqfEbxbpvhfS/B9joWk61faRbpqmm3d5cP8AZbiS2eR5Eu4VO94mcKEG&#10;0MFyxXc3LiK9HCxU6zsnp1f5Ht5RkuPz2vLDZfT55xXM1eMdE0r3k0t2tNz6t/4aV8Jf9Af4gf8A&#10;huPEP/yDR/w0r4S/6A/xA/8ADceIf/kGvkm1/bO+Plzj5fh+uf8AqXb4/wDuRrYtf2rfj7c4/e/D&#10;9c/9S1fH/wByVcSzHBy2n+D/AMj6KpwLxDS+PDpf9v0//kz6e/4aV8Jf9Af4gf8AhuPEP/yDR/w0&#10;r4S/6A/xA/8ADceIf/kGvnm1/aM+Plzj/Tvh+uf+pXvj/wC5Oti1+Nvx8ucf8TX4fr/3Kl8f/cpW&#10;yxmGltL8H/kedU4Vzel8dFf+Bw/+SPbv+GlfCX/QH+IH/huPEP8A8g0f8NK+Ev8AoD/ED/w3HiH/&#10;AOQat/s5fEHXfif8J7PXfEy6euuDUtV065Ol27wW7m01G5tFZI3kkZdywKxBduSecV3HinUp9G8M&#10;avf2ttNeXVrZzTxW1vGZJJXVCyoigEsxIAAAySa65OMYOfRK58v7OXP7N73seef8NK+Ev+gP8QP/&#10;AA3HiH/5Bo/4aV8Jf9Af4gf+G48Q/wDyDXin7P2rW3g//hWH/CydL+K2ieMddtYoo9c8UeJb6XSN&#10;R1R4N8lubMX8iwO2ZSkdxbRD92QoDhRX2FW8qXLo35fNf15GKlfb1+X9fr2PKP8AhpXwl/0B/iB/&#10;4bjxD/8AINH/AA0r4S/6A/xA/wDDceIf/kGvPf2y/wBpXxf8CrzwXo3gvTtHuNU19L67lvNbhluI&#10;YYbU2ymMQxSREs7XaHeZMKIyNrbwU8Btf22/j7c4/dfD9f8AuXr4/wDuRrzK2Nw2Hn7OpKz9H+iP&#10;NxGaYTC1PZVp2l6N/kj7A/4aV8Jf9Af4gf8AhuPEP/yDR/w0r4S/6A/xA/8ADceIf/kGvle1/a7+&#10;Plzj5vh+v/ct3x/9yVbFr+018fbnH+lfD9c/9SxfH/3J1Cx+Ee0/wf8AkZxzfBS2n+Ev8j6Q/wCG&#10;lfCX/QH+IH/huPEP/wAg0f8ADSvhL/oD/ED/AMNx4h/+Qa8Htfj18fLnH/Ey+H6/9yrfH/3KV3fw&#10;T+M/xM1/4zWXhLxpN4XvNNvvD+oarFLomj3NjNHLbXNjEFJlvJwyst4xwFBBUc9RXTTr0ar5YPX0&#10;f+R10sZQrSUYSu/R/wCR3v8Aw0r4S/6A/wAQP/DceIf/AJBo/wCGlfCX/QH+IH/huPEP/wAg16vX&#10;zd+1l4YsNI8OS6lpN/4rXx94ovrfQtBtrLxnrNjaC9mGxJDb293HEqRIrzOFUZEbZyTz0SjbbW+n&#10;q3ol82d6tq29tfkt38kd1/w0r4S/6A/xA/8ADceIf/kGj/hpXwl/0B/iB/4bjxD/APINdr8PPCDe&#10;AfBGi+Hn1jVPEMunWyQSarrV091eXbgfNJLI5JZmOT6DoMAAVW+LHjr/AIVf8LPGXjL7D/af/CO6&#10;Le6v9i83yvtH2eB5fL37W27tmN204znB6VcqcU2k7kRk2k2rHJ/8NK+Ev+gP8QP/AA3HiH/5Bo/4&#10;aV8Jf9Af4gf+G48Q/wDyDXwFZf8ABS39oC8x/wASP4fpn/qD3x/9vq3rL/goJ+0BeY/4lvw/TP8A&#10;1A74/wDt/X6FU8O+I6Xx4a3/AHEpf/JnMsXRez/Bn2//AMNK+Ev+gP8AED/w3HiH/wCQaP8AhpXw&#10;l/0B/iB/4bjxD/8AINfH1l+23+0BeY/0f4fpn/qX74/+5Gt6y/ay/aAu8fN8P0z/ANS3fH/3JV5t&#10;TgvOqXx0f/J6f/yRaxNN9fzPqP8A4aV8Jf8AQH+IH/huPEP/AMg0f8NK+Ev+gP8AED/w3HiH/wCQ&#10;a+X/ABZ+1h8ffCvgnX/ELyfD+dNJ0+4v2g/4Rq+XzBFGz7d39pHGduM4OPSvvevnsblmIy+ShiY2&#10;b80/ybNYzU9jyj/hpXwl/wBAf4gf+G48Q/8AyDR/w0r4S/6A/wAQP/DceIf/AJBrN/a08Q6t4b+F&#10;9nLpmqy6Ra3Ot2FpqsthdC31GWwkmCzxWLZDG5ZeFWL98RuEQMmyud/Zn8ST3/xM+JWjaVqeu3Xg&#10;XT006XTbHxhdXUms2txJHJ9o3R3zG9jt22RlPtIG5hKY8pXnQgp83l+iT+7XTzTRcm42/rdtffpq&#10;u2p32h/tDeD9e8TaPoEcXijTtS1iZ7awGt+D9X0yGeVIJJ2jE1zaxx7vKhlfaWBIQ4zXpVeWfGb/&#10;AJKJ8Cf+xzuf/Ue1mvU6zkrMaCiiioGFFFFJsAooopAFFFFABRRRQAUUUUAFFFFABRRRUtgFFFFI&#10;AooooAKKKKACiiigAooooAKKKKQBRRRUgFFFFABRRTSc0ABOaSiigAooooAKKKKACiiipAKKKKAC&#10;iiigAooooAK8r/aw/wCTWvjH/wBiZrP/AKQzV6pXlf7WH/JrXxj/AOxM1n/0hmprdAS/snf8msfB&#10;v/sTNG/9IYaP2lv+SdaR/wBjn4T/APUh06j9k7/k1j4N/wDYmaN/6Qw11XxO+Htv8UPCEmg3Gqah&#10;on+m2WoQ6jpfk/aLee0u4buF0E0ckZxLAmQ6MCMjHNekQeYeNLfxb4W+P2v+JNN+HmveMtF1Xwzp&#10;Gnx3OiXemR+VPbXWpySo63d5A33buEgqGByeQRVlfiN4yH/NC/Hn/gf4e/8AlrW5/wAKb8Xf9F2+&#10;IH/gD4e/+VVH/Cm/F3/RdviB/wCAPh7/AOVVfI43hXK8wxU8ZiINzla+vZJL8EdEa84R5VsZC/Er&#10;xgP+aF+Pf/A/w9/8talX4n+Lx/zQrx9/4HeHv/lrWl/wpvxd/wBF2+IH/gD4e/8AlVR/wpvxd/0X&#10;b4gf+APh7/5VVdLhfK6Xw0/xE6831KS/FTxcv/NCvH//AIHeHv8A5a034U2/iXWfjN448W6x4J1j&#10;wXpt7oGiaVaRa1c2Es08ttcapLMwFpczhVC3kIyxUkk4HGav/wDCm/F3/RdviB/4A+Hv/lVR/wAK&#10;b8Xf9F2+IH/gD4e/+VVezhsvwuElzUY2Zm5ylueq188+K/hR8WrzQvH3gfT9c0TWPCfi2a7MOv8A&#10;iG9uJdR0O3u8ia2S08lo7pIwz+VunhADBSuEy3Y/8Kb8Xf8ARdviB/4A+Hv/AJVUf8Kb8Xf9F2+I&#10;H/gD4e/+VVeg+WW+qas/Ndvw9fxEpONnF2ad16r/AIfroeg+F/D9t4S8M6RodkXaz0yzhsoTIcsU&#10;jQIuT3OFFee/tPeFtb8YfCC4sPDukT69qkOs6JqC6dbTQxSzxW2q2lzMEaaSOMN5UMhAZ1BIxnml&#10;/wCFN+Lv+i7fED/wB8Pf/Kqj/hTfi7/ou3xA/wDAHw9/8qqdW1dSVTXmvf5k0/3PLyaW2+R5ZDc+&#10;Oo+vwP8AGv4ahoH/AMtKvQ6t43j6/A7xv+GoeH//AJaV6L/wpvxd/wBF2+IH/gD4e/8AlVR/wpvx&#10;d/0Xb4gf+APh7/5VV8nDhjK6fwwf3ntyznGT3l+Bw8PiTxnH1+Bvjr8L/wAP/wDy0q9D4x8Xx4z8&#10;C/Hh+l/4e/8AlrXVf8Kb8Xf9F2+IH/gD4e/+VVH/AApvxd/0Xb4gf+APh7/5VV6EMmwNP4YHLLMM&#10;RLeR5943l8a/EKw0HRrb4PeLtFK+JtB1CbUdTvtE+z28Frq1pdTu/k6jJIcRQSYCIxJwMc19LV5V&#10;/wAKb8Xf9F2+IH/gD4e/+VVH/Cm/F3/RdviB/wCAPh7/AOVVevRpU6EeSmrI4p1JVHzSZsfED4Ie&#10;E/iZr+k65rcesRaxpUE1tZ3uj+INQ0qWKOUoZV3Wk8WQxjTOc/dFc3+zF8C5vgN4L1fSbu+nvru+&#10;1rUNQ3Pq95fxrDLdzSwAfaGOyTy5F8wqBvfczM5+Y2z8HPFw/wCa7fED/wAAfD3/AMqqT/hTni7/&#10;AKLt8QP/AAB8Pf8AyqrZTUU0uv8Anf8AMzl71r9Nfwa/Jnq9fnle/AX4l6d4w8YyH4Ua9q0F54n1&#10;nUbe+stS0cRTwXGo3E8LqJb5HGY5EJDKpByCOK+tv+FOeLv+i7fED/wB8Pf/ACqo/wCFOeLv+i7f&#10;ED/wB8Pf/KquavSpYmKhU23PZyrN8Xk1aVfBytJrlel9G0/zSPl+y+F3xDtsbvgr4sOPTUtC/wDl&#10;lW7ZeDPHlvjd8EvGBx6ajoP/AMs6+g/+FOeLv+i7fED/AMAfD3/yqo/4U54u/wCi7fED/wAAfD3/&#10;AMqq5o4HDR2R7dTi/N6vxVF9x41ZaT40t8bvgf41P01DQP8A5aVu2Vx4st8bvgb45OPS+8P/APy0&#10;r0j/AIU54u/6Lt8QP/AHw9/8qqP+FOeLv+i7fED/AMAfD3/yqreOHox2R5VXPcfV+KZL+zV4Z1nw&#10;n8KEs9e0efQNRn1zXNS/s26mglmghutWu7mEO0Ekke7ypoyQrsASRniu48a+HH8YeD9b0KPVL7RJ&#10;dSsprRNT0ydobq0Z0KiWJ1IKupIYEHqBXBf8Kc8Xf9F2+IH/AIA+Hv8A5VUf8Kc8Xf8ARdviB/4A&#10;+Hv/AJVV0PlceV7Hh875ufrucxB8KfiT4+uPAem/Eafw4NH8H6jBqx1TRr24nvNdurdWS3eSGSGN&#10;bRSW811WSclgEDAZY+/V5R/wpzxd/wBF2+IH/gD4e/8AlVR/wpzxd/0Xb4gf+APh7/5VVpz3v5u7&#10;9XbX8F9xkopfJW+Svp+L37nlv7ZXwr8YeO/HXw71jw14Pv8AxdY6Xp2sWt4mn3dlBJBJPLp7REi6&#10;uIQwItpvukkEDI5FeSWXwh+I1tjd8FvFR+mp6F/8sa+rf+FOeLv+i7fED/wB8Pf/ACqo/wCFOeLv&#10;+i7fED/wB8Pf/KqvPq4ShXn7Sa1POr5dh8RU9rUWp84WXw/8f2+N3wU8XH6ajoP/AMsq3bLw543t&#10;8b/gj4zP01DQP/lnXuX/AApzxd/0Xb4gf+APh7/5VUf8Kc8Xf9F2+IH/AIA+Hv8A5VUo4PDx2QRy&#10;3DR2ieV2UXi+2xu+B3jc49L/AMP/APy0rofhp4f8Uan8etD8RXvw813wbo2m+GdX0+a61u70yTzp&#10;7i60ySJI1tLudvu2kxJYKBgckmuz/wCFOeLv+i7fED/wB8Pf/Kqj/hTni7/ou3xA/wDAHw9/8qq6&#10;IU6VN3ijrp4anTd4o9XrzPxt8MtS8X/Gz4c+KHks28O+FoNSme2lkcTm+njjihkRApUhYzcgksCP&#10;MGAe1T/hTni7/ou3xA/8AfD3/wAqqP8AhTni7/ou3xA/8AfD3/yqrfnV0+x020aPV68//aF8Lap4&#10;5+AXxL8N6Ja/bda1jwzqen2Nt5ix+dPLayRxpuchVyzAZYgDPJArI/4U54u/6Lt8QP8AwB8Pf/Kq&#10;j/hTni7/AKLt8QP/AAB8Pf8Ayqo50Fj4X0/9mH4oWmN/wb8RHH93VNE/+WFdLp/wG+I9pjf8F/FB&#10;x6anof8A8sa+w/8AhTni7/ou3xA/8AfD3/yqo/4U54u/6Lt8QP8AwB8Pf/KqvvKnHWcVfiqL7jlW&#10;GprofMWn/Czx7aY3/BTxccf3dR0H/wCWVdLp/hHxnaY3/BDxmcf3dQ0D/wCWde8f8Kc8Xf8ARdvi&#10;B/4A+Hv/AJVUf8Kc8Xf9F2+IH/gD4e/+VVeVV4nzGr8VT8DRUYLoeAfE3wb448X/AAn8Z+GtN+CP&#10;jGHVNY0S9060ludQ0BYkmlgeNC5XUyQoZgSQCcZwD0r7Wryj/hTni7/ou3xA/wDAHw9/8qqP+FOe&#10;Lv8Aou3xA/8AAHw9/wDKqvCxGNqYqSlVd2aKKjsT/Hb4Xar8Q7bwlqnh66s4PEfhLW4td0+31MuL&#10;O8dYpImgmZAzRhkmfEgVyjBW2NjBqfDz4e+LJvivrfxG8bLo2l6pdaTBoVlougXct5DDbRyvM0st&#10;zLDC0sjPIQFESiNV4LFyRJ/wpzxd/wBF2+IH/gD4e/8AlVR/wpzxd/0Xb4gf+APh7/5VVyRnGLuv&#10;N/Nrlb+a0/4JUryVn5L5J8y+56/8DQX4zf8AJRPgT/2Odz/6j2s16nXldh8DL8+LvDGva98T/GHi&#10;3/hHb2XULLTtUg0iK3897S4tS7m1sIZDiK6lwN4GSCQcV6pWcmmxoKKKKzbGFFFFIAooooAKKKKA&#10;CiiigAooooAKKKKlsAooopAFFFFABRRRQAUUUUAFFFFABRRRSAKKKKkAooooAKKKaTmgAJzSUUUA&#10;FFFFABRRRQAUUUVIBRRRQAUUUUAFFFFABRRRQAV5X+1h/wAmtfGP/sTNZ/8ASGavVK8r/aw/5Na+&#10;Mf8A2Jms/wDpDNTW6Al/ZO/5NY+Df/YmaN/6Qw16rXlX7J3/ACax8G/+xM0b/wBIYa9Vr0iAoopC&#10;cU7ABOKN1N60UWAduo3U2ilZAO3UbqbQTijlQClgKN496Z1pKrlQEm8e9G8e9R0UcqAk3j3o3j3q&#10;OgnFHKgH+YB60eaPQ1ETmijlQD/MHvRvHvTKKXIgH7x70bx70ykJxRyICTzAPWk80ehqInNFV7NA&#10;S+aPQ0eaPQ1FRR7OIEvmj0NHmj0NRUUeziBL5o9DR5o9DUVFHs4gS+aPQ0eavvUXSmk5p+ziBN56&#10;+ho89fQ1BRT9lECfz19DR56+hqDpTSc0vZRC5Y+0L6Gj7Qvoar0UeyiK7LH2hfQ0faF9DVek6Uey&#10;iF2WftK+hpPtSejVWJzSVXsYhdlr7Uno1H2pPRqq0UexgF2WvtSejUfak9GqrR0o9jALstfak9DS&#10;fbE9GqoTmko9jALsufbE9Go+2J6NVOij2MAuy59sT0aj7Yno1U6KXsIBdlz7Yno1J9tj9G/KqROa&#10;Kr2EAuy79tj9G/Kj7bH6N+VUqKPYQC7Lv22P0b8qPtsfo35VSoo9hALsu/bo/RqT7fH6N+VUSc0l&#10;HsIBdl/7fH6N+VH2+P0b8qoUUewgF2X/ALfH6N+VH2+P0b8qoUUvq8Auy/8Ab4/RvyFJ/aMf91vy&#10;FZ5OaSq+rUwuzR/tGP8Auv8AkKP7Rj/uv+QrOoo+rUwuzR/tGP8Auv8AkKP7Rj/uv+QrOoo+rUwu&#10;zR/tGP8Aut+QpP7Si/uv+Q/xrOJzSUfVqYXZpf2lF/df8h/jR/aUX91/yH+NZtFH1amF2aX9pRf3&#10;X/If40f2lF/df8h/jWbRS+q0wuzS/tKL+6/5D/Gj+0ov7r/kP8azaKr6rTC7NL+0ov7r/kP8aP7S&#10;i/uv+Q/xrNoo+q0wuzROpRn+F/yFJ/aMf91/yFZ9FH1WmF2aH9ox/wB1/wAhSf2lF/df8h/jWcTm&#10;ko+q0wuzS/tKL+6/5D/Gj+0ov7r/AJD/ABrNoo+q0wuzS/tKL+6/5D/Gj+0ov7r/AJD/ABrNoo+q&#10;UguzS/tKL+6/5D/Gk/tSL+6/5D/Gswmko+p0guzU/tSL+6/5D/Gj+1Iv7r/kP8ay6Kf1OkF2an9q&#10;Rf3X/If40f2pF/df8h/jWXRR9TpBdmp/akX91/yH+NJ/a0P91/yH+NZZNJR9TpBdmr/a0P8Adf8A&#10;If40f2tD/df8h/jWVRR9TpBdm7b3C3KFlBABxzXmH7WH/JrXxj/7EzWf/SGavR9J/wCPZv8AfP8A&#10;IV5x+1h/ya18Y/8AsTNZ/wDSGavHqRUKritky0S/snf8msfBv/sTNG/9IYa9Vryr9k7/AJNY+Df/&#10;AGJmjf8ApDDXqh6V3EgTim0UVQBRRRQAUUUhOKAAnFJSUVQBRRRTAKKKCcUABOKb1oooAKKKKACi&#10;ikJxQAE4pvWiiqAKKKKACiiigAooooAKCcUhOKSmkAdaSiiqAKCcUE4ptAmw60UUUEhRRSE4oACc&#10;U0nNHWiqsAUUUUwCiignFAATimk5o60lABRRRQAUUUE4oAOlNJzQTmiqsAUUUUAFFFITigA6U0nN&#10;BOaKACiiigAoooJxQAdKaTmgnNJVJAFFFFMAooo6UAFNJzQTmigAooooAKKKKACiiiqSAKKKKYBR&#10;RSdKAFppOaCc0lABRRRQAUUUUAFNJzQTmkp2AKKKKYBRRRQAUhOaQnNFABRRRQAUUU0nNMDX0k5t&#10;m/3z/IV5x+1h/wAmtfGP/sTNZ/8ASGavRtH/AOPZv98/yFec/tYf8mtfGP8A7EzWf/SGavnK/wDH&#10;fqarYl/ZO/5NY+Df/YmaN/6Qw16oeleV/snf8msfBv8A7EzRv/SGGvVD0rqvqSNoooqwCiikJoAC&#10;abRRVAFFFFMAoopCaAAnFJRRQAUUUUAFFFITQAE4ptFFUAUUUUAFFFFABRRRQAUhOKCabTSAKKKK&#10;oAoJxSE0lAmwooooJCiikJxQAE4ptFFUAUUUUwCiikJxQAE4ptFFABRRRQAUUUE4oACcU3rRRVAF&#10;FFFABRRSE4oACcU3rRRQAUUUUAFFFITigBScU3rSUVQBRRRTAKKKCcUABOKaTmjrRQAUUUUAFFFF&#10;ABRRRVWAKKKKYBRRSE4oACcU0nNHWigAooooAKKKCcUAHSmk5o60lVYAooooAKKKCcUAHSmk5oJz&#10;RQAUUUUAFJ0oJxTSc07ABOaKKKoDX0f/AI9m/wB8/wAhXnP7WH/JrXxj/wCxM1n/ANIZq9G0f/j2&#10;b/fP8hXnP7WH/JrXxj/7EzWf/SGavmq/8d+pqtiX9k7/AJNY+Df/AGJmjf8ApDDXqh6V5X+yd/ya&#10;x8G/+xM0b/0hhr1Q9K6epI2iimk5rQBSabRRVAFFFFMAoopCaAAmkoooAKKKKACiimk0ABNJRRVA&#10;FFFFABRRRQAUUUUAFITQTTaqwBRRRTAKQmgmkoFcKKKKCQooppNACk02iiqAKKKKYBRRSE0ABNNo&#10;ooAKKKKACiikJoACcUlFFUAUUUUAFFFITQAE4ptFFABRRRQAUUUhNMAJxTaKKoAooooAKKKQnFAC&#10;k4ptFFABRRRQAUUUUAFFFFUAUUUUwCiikJxQAE4ptFFABRRRQAUUUhOKAAnFJSUVQBRRRQAUUUE4&#10;oACcU3rRRQAUUUUAFITignFNp2AOtFFFUAUE4pCcUlAmzZ0bm1f/AHz/ACFec/tYf8mtfGP/ALEz&#10;Wf8A0hmr0XRv+PVv98/yFedftYf8mtfGP/sTNZ/9IZq+ar/x36mq2Jf2Tv8Ak1j4N/8AYmaN/wCk&#10;MNeqN0ryv9k7/k1j4N/9iZo3/pDDXqb/AHTXStxDCc0lFFbgFFFFABRRTSc0AKTmkoooAKKKKACi&#10;imk5oACc0lFFUAUUUUAFFFFABRRRQAU0mgnNJVJAFFFFMApCaQnNFBLYUUUUCCiimk5oACaSiiqA&#10;KKKKYBRRTSc0AKTTaKKACiiigAoopCaAAmkooqgCiiigAooppNAATSUUUAFFFFABRRSE0wAmm0UV&#10;QBRRRQAUUUhNAATSUUUAFFFFABRRRQAUUUVQBRRRTAKKKaTQApNNoooAKKKKACiikJoACabRRVAF&#10;FFFABRRSE0ABOKSiigAooooAKQnFBNNqkgCiiimAUhOKCabQJsKKKKBGzo3/AB6t/vn+Qrzr9rD/&#10;AJNa+Mf/AGJms/8ApDNXoujf8er/AO+f5CvOv2sP+TWvjH/2Jms/+kM1fNV/479TZbEv7J3/ACax&#10;8G/+xM0b/wBIYa9Tf7pryz9k7/k1j4N/9iZo3/pDDXqb/dNdK3ER0UUVuAUdKCcU0nNAATmiiigA&#10;ooooAKTpQTimk5osApOaSiiqAKKKKACiiigAooo6UAFNJzQTmkqkgCiijpTAKaTmgnNFBLYUUUUC&#10;Cik6UhOaYATmkooqgCiiigAoo6U0nNAATmkoooAKKKKACiimk5oAUnNJRRVAFFFFABRRTSc0ABOa&#10;SiigAooooAKKKaTmmAE5pKKKoAooooAKKKQnNAATSUUUAFFFFABRRRQAUUUVQBRRRTAKKKaTmgAJ&#10;pKKKACiiigAooppNACk02iiqAKKKKACiikJoACaSiigAooooAKaTQTSVVgCiiimAUhNBNNoFcKKK&#10;KBBSE0E0lOwG1on/AB6P/vn+Qrzv9rD/AJNa+Mf/AGJms/8ApDNXomif8ej/AO+f5CvO/wBrD/k1&#10;r4x/9iZrP/pDNXzOI/jy9TZbEv7J3/JrHwb/AOxM0b/0hhr1N/umvLP2Tv8Ak1j4N/8AYmaN/wCk&#10;MNepv9010rcRHQTignFNrcA60UUUAFFFFABSE4oJxTaaQB1ooopgFFFFABRRRQAUUUhOKAFJxTet&#10;FJVAFFFBOKYATim9aK57xv4+0L4c6RFqev3j2lrLOlrF5NtLcSSytnaiRxKzsSATgA8AnoKCToaK&#10;8t/4aW8Cf89vEH/hK6r/API1H/DS3gT/AJ7eIP8AwldV/wDkaldAepUhOK8uP7S3gT/nr4g/8JTV&#10;f/kam/8ADSvgU/8ALXxB/wCEpqv/AMjU00B6iTmivLv+GlfAv/PXxB/4Smq//I1H/DSvgX/nr4g/&#10;8JTVf/kandAeo0V5d/w0r4F/56+IP/CU1X/5Go/4aV8C/wDPXxB/4Smq/wDyNTugPUaCcV5VP+09&#10;8PbSIy3V/rFlbrjfcXfhvUoIYxnG55HtwqL6sxAHc16n1ovcQE5pKKKYBRRRQAUdKCcU0nNFgAnN&#10;FFFUAUUUUAFJ0oJxTSc0ABOaKKKACiiigAo6UE4ppOadgAnNJRRVAFFFFABRR0ppOaAAnNFFFABR&#10;RRQAUUUUwCiiiqAKKKKACik6UhOaAAnNJRRQAUUUUAFFFNJzQAE5pKKKoAooooAKKKaTmgBSc0lF&#10;FABRRRQAU0nNBOaSqsAUUUUwCmk5oJzSUCbCiiigQUhOaQnNFVYAooopgbWif8ej/wC+f5CvO/2s&#10;P+TWvjH/ANiZrP8A6QzV6Jon/Ho/++f5CvO/2sP+TWvjH/2Jms/+kM1fLYh/v5epvHYl/ZO/5NY+&#10;Df8A2Jmjf+kMNepyfcNeWfsnf8msfBv/ALEzRv8A0hhr1OT7hrqW5JDRRRW4BRRRQAUhOKCabTSA&#10;KKKKYBRRRQAUUUUAFFFITTACcU2iiqAKKKQmgBScU2iigkK8v+N3/IW+Fv8A2OVp/wCk9zXqFeX/&#10;ABu/5C3wt/7HK0/9J7mk9gPM/irL4h1b48+MJdT8I/FXxH4O0TQ9PSwt/A+tXGjwtOxuJbmYMt9a&#10;C6fb5CbIzK4K42jIz7l8MfFNl4r8L+FtR8HSxa14Cu9M8y31i91O5lviwKrGrJPGzyEgPveWUSKy&#10;4KsSSvLa14V+K3hXx74o1Xwbf6N4m0TxEsUi6b4s1a7txoVzHGIi9sI4ZhLDIAHaHMOHViH/AHh2&#10;7vwd+G138GPB3hnwTYfZ9U0PT7KU3esXFy0V1LePL5jFbYRsmx2eVs+aCnyqFbJYYU9I2/q/vX+7&#10;o/lrsqnrK/8AVtEvy1Xr6vqfHD+Jk8LX/wDwh8WlS+I2QLZ/23LLHaIxIBeTylZ2CjLbBjcQF3Jn&#10;cPKf2O9U8Sap8LdYHi3xFP4q1y08Va3ZTapMhjEoivpUGyPcwiQBcLGCQowBwK9zrxXwhoWtfs7/&#10;AAc8e6hdxafrF9Fq2t+I7e1iuZY45o57mW4iiZxCzK5VgpCxv83A3daUdJyb25X9/NH9L/1Ytrmg&#10;orfmX5S/WxleK/P+LP7TF54Avta1rTPDHh3wzb6zJa6Bq91pc13d3VxNEjSz2zxylI0t3wgcKTJl&#10;gSq48N0v47+IfEGq+FfhLq+p+J9blg1rxJpl1N4cnNtrOuppU8a2tubtWhFuzRyq8s/mw7vIwZB5&#10;jK30b4t8A+MtP+Klp8SvBNpouoanfaImiavoXiDUprGJo0kaaCaO4ignIeNpJUKGLDiTO5SuG4zR&#10;P2Z/FPgSHwf4t0PUNF1f4k6Tfatf6pFftNaadqQ1ObzruBJUWSSFUcRmOQxyEiEBl+fKkFaynt71&#10;/XmfK/Oy9Vays7WIlLmvKnu3Fr05VzLfS8vTXXTc4C+8YTad8Pp9Kfxp4w0nwtZeP7Wx8T2/iG9k&#10;t9a8Kaa8Xmm3n1RLl3eB5vIIulmbEVwU8whDt1vh18cgngbwzY694l1iTRbXWrm4TVIhdXuparp4&#10;vrhNHt4hCjXFy06QCUsocyQWzs5ZZSx9y+EPw713w1q/jPxb4pfTz4r8V3kU89lpUzy2dlBBEIre&#10;BJXRGlIUMzSGNCWkICgKK5bxN8EvFE+meFvEOnT6VqPj7SfEr+JruHULqW3sr55Lea2a289IndEi&#10;hnVI3MTEiBdyguxFRbj8XeLfWztFfO1m73e7vzXuN++tNN7dL/E/lzXSei2i9OUt/H/xZpHjn9kz&#10;xtr2hX0epaRf6DPNb3MYIDLtIIIIBVgQQVYAqQQQCCK9Wr598b/DO6+Fn7D/AI58O6ldw3uovpuq&#10;X97JaApCJ7ueW5lSLgHYrTMqkgEhQSATgdh/wzP4D/54a/8A+FVqv/yTWyVm0jNarX+v67HqVFeW&#10;/wDDM/gP/nhr/wD4VWq//JNYHjP4S2Pwn0yLxv4LXXW1Lw/KL270+TW769TULEAi6g8qaZ1Z/KZp&#10;I8DPmxRjOCc2M9xoJxVbTdTtdZ0201CxuI7uyu4knguIm3JLGwDKynuCCCD71PVJCDrRRRTAKKKK&#10;ACkJxQTim0AHWiiigAooooAKCcUhOKbTSAXrSUUVQBRRRQAUE4oJxTetAATmiiigAooooAKKKKaQ&#10;BRRRVAFFFFABSE4oJxTetAATmiiigAooooAKOlBOKb1osAE5pKKKoAooooAKOlBOKaTmgAJzRRRQ&#10;AUUUhOKADpTSc0E5oqkgCiignFMA6U0nNBOaSgTYUUUE4oEHSmk5oJzRVJAFFFFMAopOlNJzQBu6&#10;Gc2j/wC+f5CvO/2sP+TWvjH/ANiZrP8A6QzV6HoX/Ho/++f5CvPP2sP+TWvjH/2Jms/+kM1fK4j/&#10;AHiXqdEfhJf2Tv8Ak1j4N/8AYmaN/wCkMNepSfdNeWfsnnH7LHwb/wCxM0b/ANIYa9Sf7prq6kEd&#10;FFFdABTSaCaSnYAooopgFFFFABRRRQAUUUhNMAJptFFUAUUUhNAATSUUUEhRRRQIK4b4seBNV8da&#10;foR0PWbPQ9Y0bVodWtbnUNPe+t2dEkTY8STQsQRIeRIMEDr0rtyaSna+4Hmf9kfG/wD6KB8P/wDw&#10;hL7/AOXNH9kfG/8A6KB8P/8AwhL7/wCXNemUUuRDueZ/2R8b/wDooHw//wDCEvv/AJc0f2R8b/8A&#10;ooHw/wD/AAhL7/5c16ZRRyILnmf9kfG//ooHw/8A/CEvv/lzSHSvjeP+agfD/wD8IS+/+XNemE02&#10;jkQXPNf7K+N//Q//AA//APCEvv8A5c0f2V8b/wDof/h//wCEJff/AC5r0qijkQXPGfHHw2+LnxG8&#10;I6t4Y1r4heCk0nVYGtbo2Hgm7in8puG8t21Z1VsdCVYD0PSvZqKKaSWwBSE4oJppOBk8CrSEeXfC&#10;D/ihta134azfJBpBGoaET0fSp3YpEP8Ar3lEkOB0jEBPL16lXyP+0N+1R4P0bxP4cv8AwLOvjHxp&#10;4fu3jcafIBp5tJQEubae7wVAO2OTbEJGWS3i3KBmvGR+158R4PiDo3i/xBrip4e0+6Vr7w7pNv5d&#10;n9ibKTHB3SSyIjeYCzYLRjCqGIrza2Y4ahUVKcvebt/w/Y+twHCucZlhp4yhQfs4pyu9L2V/dvrJ&#10;+h+j1FRwTx3MMc0MiyxSKHSRGDKykZBBHUGpK9M+SCkJxQTTaACiisXxV428O+BNOOoeJde0zw9Y&#10;DObrVbyO1i/76kYD9aANqivAtf8A25PhLpHmpYavqHia4TpHoelXE6P/ALs5RYT/AN/K891n/goF&#10;PI3/ABT3wwvp0PRtf1iCxP4iBbn/AD6VyVMZh6Xx1EvmclTGYej/ABKiXzR9f0hOK+D9U/bX+LGo&#10;uf7P03wdocR4xPbXWoOPowmgGfqp+hrmdQ/aT+M2qsT/AMJ5DpQPbStEtVx9PPWb9c9e9cEs5wUf&#10;t39Ezz551gY/bv6J/wCR+ilFfmtL8YPipd7jcfFPxHIzjDMkNjDkdOBHbKF47qAe/XmqY8f/ABCP&#10;/NTPF3/gwH/xFYvPsIuj+7/gnO8+wfn93/BP01or8zh48+IJ/wCameLv/BgP/iKvW3xS+J1qqLB8&#10;UfE0ezlDILOYg+/mW7bvo2R26U1nuFfR/d/wRrPsI+/3f8E/SOgnFfnpp/x++MmmuCvxGfUwP4dV&#10;0WxYHnPPkRQ/TjHHvzXSab+1z8XdPdftcfg7W4R/D/Z91ZSn6uLiVfyQfQ1vDOcHL7VvkzohnOCl&#10;9u3yZ9y0V8k6T+3NrcLga78MS0Q+9JoGux3Lt7hJ4rcA+xf8a7nRf23PhpfKo1Ztd8KzMcbNX0ec&#10;ov8AvTQCWFfxcV308Zh6vwVE/md9PGYer8FRP5nvtFc34N+JPhP4iWrXHhbxNpHiOFPvtpd9HcbP&#10;ZtjHae2DgiukrsOsKKKKdgCiiiqAKKKKACkJxQTim0AFFFFABRWB438daP8ADvRF1XW5bqO1eeK1&#10;jSysZ72eWaRgscccMCPI7EkDCqa5L/hoXwz/ANAT4gf+G68Qf/INS5JbsZ6ZSE4rzM/tDeGf+gH8&#10;QP8Aw3XiD/5BpP8AhoTw1/0A/iB/4brxB/8AINHNHuB6ZSV5p/w0J4a/6AfxA/8ADdeIP/kGj/ho&#10;Tw1/0A/iB/4brxB/8g1XPHuB6XRXmn/DQnhr/oB/ED/w3XiD/wCQaP8AhoTw1/0A/iB/4brxB/8A&#10;INHPHuB6XQTivM/+GhPDX/QD+IH/AIbrxB/8g0n/AA0H4a/6AfxA/wDDdeIP/kGjnj3A9L60V5p/&#10;w0H4a/6AfxA/8N14g/8AkGu08JeK9L8c+HLDXtFuHutLvo/NglkhkhcjJBDRyKrowIIKsAQQQQKa&#10;knsxGvRRSE4qgAnFN60UUwCiikJxTAUnFN60UlBIUUUE4oACcU3rRRVAFFFFMApCcUE4pvWgAJzR&#10;RRQBuaF/x6P/AL5/kK88/aw/5Na+Mf8A2Jms/wDpDNXoehf8ej/75/kK88/aw/5Na+Mf/Ymaz/6Q&#10;zV8riP8AeJep0R+Ed+yf/wAms/Bv/sTNG/8ASGGvVH+6a8r/AGT/APk1n4N/9iZo3/pDDXqj/dNd&#10;K3II6aTmgnNJXVYAooopgFFFFABRRRQAUUU0nNMAJpKKKoAooppOaBCk0lFFAgooooEFNJoJzSVS&#10;QBRRRTAKKKKACkJpCc0lABRRRQAUUUUAFITQTSU0gCmuiyIysoZWGCpGQRTqKYH5dfGL4VH4J/FH&#10;VvCcMRj0Nh/aOhtjC/YpGP7ke8LhoscnYImP365Tyw6lWAZSMEHoa+9/2xfhBL8S/hj/AGtpNq9z&#10;4o8MM+oWEUS5kuYtuLm1Axk+YgyoHWSOLsDXwRZXMN9aQ3NvIs0EyCSORDkMpGQR7Yr80znB/VcR&#10;zxXuy1+fU/sPw84h/tjKlhazvVo2i/OP2X92j9L9T7h/Ya+JB8T/AArk8I3s3mat4PkTT13EbpLB&#10;gTZvj0CBocnq1ux719Gk1+WngH4zzfs6+MV8dLZXGqaatnLY6pp1qcPcRMN0JGeNyTLHzg4R5fXB&#10;6vx9+1b8TfihG8cWrxeCtEmGVsvDUh+0OhHR71gH+jQrCfc19Nh84oxwkKld+9t5to/mPj3B0OFc&#10;2qUZ6U5+9BJfZfRf4XdfI+6fiN8a/AvwlhRvFvifT9HmkUvFZvJ5l3OO5it0DSyf8AU186eNP2/z&#10;K0kHgbwTcXi8qup+I5/scXs6QIHkcez+Uf6/JNlpFpYSzzQwKtxcMXnuG+aWZj1aRzlnPuxJq8q1&#10;5GI4gqz0oR5V3er/AMvzPxjEcR1Z6YeFl3er/wAvzO48XfH/AOKvj8uuq+N7rSbR+th4Wj/syMfS&#10;VWa4H/f78K88j8PWA1J9Rlthd6m5Be/u2M9y/pmVyXP4mtBVxUirXgVcZiMR/Fm3+X3bHz1bG4nE&#10;/wAWo3+X3LQFWpVWhVqVVrlORIFWpFWhVqRVqigValVaFWpFWqSLSBVqVVoVaeBVJFJABUqrQq1K&#10;q1RaQKtSqtCrTwKpItIytS8JaNrNzHc3mmW015Ed0d2YwJ4z6pIPmU+4IrrfDPj34g+CGX/hHvHu&#10;sLbqc/YNck/ta3b2JnzMq+ySoKy1WpVWuylia1D+HNo7KOKr0P4c2v67HtHhf9s7xLpWyPxl4Lg1&#10;WEfe1HwpcbX+ptLhhgDr8s7nrgevt/w+/aG+H3xNu0sdE8SW41hgT/Y+oK1nfcdcQTBXYD+8oK+h&#10;IxXxaq1W1TQtP161+zalZQX0GQwjuIw4BHQjPQjsRyK96hndaGlVcy+5nvUM7qx0rR5vwf8AkfpD&#10;RXwR4P8AiV8QvhvsTw/4qm1LTk/5g3icvfwAeiTFhPHxwP3jIvGE4xXvHgj9sbwvqJis/G1pL4A1&#10;FiF+0X0gm0uQ/wCxeABUH/XdYiT0B619Jh8xw+J0jKz7M+kw+YYfE6QlZ9noz3+kJqOG4juYY5oZ&#10;FlikUOkiMCrKRkEEdQfWnV6Z6IUUV598Vdf1CY6d4L8O3T2niTxCJF+2w/f02xTAubwdgyh1SPOR&#10;5sseQVDYQHoNFeV2/wCy78MraCOFPDbbI1CLu1C6Y4AxyTLk/U0//hmT4af9C3/5P3P/AMcpagTf&#10;HH/UeAv+xy0f/wBKBXOftZeGLDSPDkupaTf+K18feKL630LQbay8Z6zY2gvZhsSQ29vdxxKkSK8z&#10;hVGRG2ck85HxG+CXgrwRqfw+1XRNF+xX8fjDSUWb7VPJgNOARh3I6e1eueNvhlqXi/42fDnxQ8lm&#10;3h3wtBqUz20sjic308ccUMiIFKkLGbkElgR5gwD24q0eaaT+fpu9el0rJ92jSLaTa/p9PXXfyNrw&#10;D4X1fwBovh3wwLy48R6VYacYrrxBrmrS3GqXFyCuGdWjIkD5di5lXbhVCEH5XfE/wbqnjvQbbS9P&#10;8T33hW1N5HLqU+lqVu7q0UEyW8Uysr27Odo81PnUAhcMQy9BLPqo123ijsrN9GaB2mu3u3W4SYFd&#10;iLD5RVkILEuZFIIACtkkcl8YfCPinxRo2k3PgzXv7E8QaLqUWpwwXE0kdlqaorq9ndeXlvKkVz8w&#10;VyjBHCsV2nObc2pS6v8AXquy7W1WlnfWYJQTjHov079336PW6seTfs+eLdWu/GHxZ0Xw1daxf6Dp&#10;UVlJ4f0j4gX91HqSXLxSmZpDdLJfx2jsItjzox3CbywUAFaX7LOp+Orjxl8ZdO8f+JIfEWsafr9q&#10;i/YYnhsbNZNOtpTBbRO7FY1LkZJy5BdgGY11Hw9+G3iiX4t6z8S/Gq6Np2sXOjw6BZaNoVxJeQ21&#10;skrzPJJdSQwtK7yOML5SBAuAWLE1e8A/D7VPAnjf4s+JLuewltvEupwalYxrM6mNIrCCAiYlMJ88&#10;LHK7vlIPXijmUfen/Lr8mrfNpXfbb1pK7cY99Om61+53Xnv2ta+L/gu58WQadcXXijXdF8KaWs93&#10;q2l+GRcx3+qYQeUiT2jC5QIQzGOAb5DtXOAVb5csPih4n1LwPpnh0eKNc0nwpq/xP/4Rn+1dTvjH&#10;r+l6OYPMjtrqUt59tPNOvlI85W5Ec0ZOHZTXvt8vj/4haJ8N/iR4Rmt9J1WKyae+8G6rqVxDpmow&#10;3UcZKyTLAXSSIqrxyNbk8upRd5K81N8A/HN3p3jfxBcXXha48V+L9Ws7zVfDN1b/AGnRLvTreEW4&#10;0yWeSAyOHTLG5EIYNtHlFVKsJOnJ8y2auvSUW+97xTWzsuZWbaTT99JJ62dn/wBuyS9NXfVq75Xd&#10;WuvNPid8QNZ+G3iT4ufDDwd4q1zVLKx8NaZrjSS6lNqWp6Akt6INQCXMrvcZ+ysLhN7s0ZyUwpUC&#10;/wCF/jJY6f4c8b6LY+N9QvfAMmvMNK8VyapcajNHoyW9p9sNveEvPcM11O1rCyPJIJZtqHMQUexf&#10;A/4HS+BPFGq+KNQ0Tw14UuLiwi0jTvDHhBM6bpdokskz7ZDDCZJJpZWdyIox8qLhipdo/iP8Dtb8&#10;e+GfFNy1/Yr4tvdWsNR03znkNpDBYXUc9raM6qHCSGJ3kYKxV7hyA4RQXH3bcz6a/wDgSa9bRtp/&#10;iV7tFXu2o6K6t/4Ck/S7u767rQ9L8CePdC+I2hHVPD93JdWkc0lrKlzbTW1xbzRnDxTQzKssUg4y&#10;siq2CDjBBryv9mr/AJIr4e+t1/6VS11XwQ+Hes+CIfGGq+I3sE17xXrsuuXdnpUrTWtnmGG3jijl&#10;eONpcR26FnMaZZm+UDryn7NZ/wCLK+Hvrdf+lUtdVFa/JX8nZXXyd1fqZLr6u3pfT8D04nFNoort&#10;AKKKQmgAJxTaKKCQoopCaAFJxTaKKoAooopgFITignFNoAKKKKACiiigDc0L/j0f/fP8hXnn7WH/&#10;ACa18Y/+xM1n/wBIZq9D0L/j0f8A3z/IV55+1h/ya18Y/wDsTNZ/9IZq+VxH+8S9Toj8I79k/wD5&#10;NZ+Df/YmaN/6Qw16nJ9w15Z+yf8A8ms/Bv8A7EzRv/SGGvU5PuGulfEiCGiiiusAooooAKKKKACi&#10;jpTSc0wAnNJRRVAFFHSmk5oEBOaKKKCQoopOlAC00nNITmiqSAKKKKYBRRR0oAKaTmgnNJQAUUUU&#10;AFFFFABSE5pCc0U7AFFFFMAorD8ZeNtD+H2hS6x4g1GLTdPjYJ5jgs0jn7scaKC0jt0CICxPABr5&#10;/wDFfxO8XfFLfbWX2zwJ4UfKkRybNYvk95FP+iIfRCZeh3xEFa8PNs6wOS0va4yduy3k/Rfrt3Z6&#10;GDwGIx8+ShG/d9F6s9Q+Ifx88P8AgbUZdEs45/FHitVBOh6TtaSEEZVriQkR26kHOZGDMM7FcjFf&#10;nF4lgv8Aw38VfEWh6ppVpogvZG1nTbWwmaW2WCZi0kUbsqkiOUsOVXgjChQBX13oPh3TfDGnLY6V&#10;Yw2FqGL+XAgUMxOWZj1ZieSxySeSSa8s/ae+Hdx4p8FweItHh8zxJ4Yka/tVXrPBj/SIOhOGQZwB&#10;klFA61+M1ONp5vjY4epTUKL0XVp9G3t5Psm97I/X+HMM+GcRHGxk5PaaWzi90l1a3XdpLS54ve6f&#10;BqljcWdzGJba4jaKSM9GVhgj8jXE/De6mtbO+8O3sm+/0Ob7OScAvAeYXwOgK8Af7Ndvo2p2+t6X&#10;a6haMXtrmNZUJGDgjoR2I6EdjXGeN4j4X8XaP4mTK2dwf7N1Ac7QrHMch7DDDBbrjAr6alFyUqL3&#10;6eq/zV162PovF/h6Of8AD/8AaGGXNUoe+musH8Xr0f3nXqtSquKFXFSKtciR/n+kCrUqrQq1Kq1R&#10;aQKtSKtCrUirVFAq1Kq0KtSKtUkWkCrUqrQq08CqSKSACpVWhVqVVqi0gValVaFWngVSRaQAVIq0&#10;KtSqtWUCrUqrQq1Kq1SRaQKtSKtCrUirTLSBVp/liRSrAMpGCCMgilVc1Kq1SKHeDNZ8SfCubzfA&#10;2sf2Rali76HdxmfS5ick/ucgwkk53QsmTywbpX0d8Nf2qNB8UXdto/iu1/4QrxFOwihjupxJY3jk&#10;4At7rCgsTgCORY5Cc4VgM186KtMvLC31K0ltbu3iuraZSkkEyB0dT1BU8EfWvawuZ18P7snzR7P/&#10;ADPbwuZ1qHuy96Pn/mfdniPxDp/hLQNQ1rVrlbPTbCB7m4nfkIijJOByTxwByTwK5D4U+HtQK6j4&#10;w8RWzW3ibxCUke0lwW06zTP2az+qKzM+ODLLKRxtA+SNJ1/xH4Uk0O1F5d+KvBWmX8WoSeFL65y7&#10;NFkxCG4kydsb7JVgkOzfFGA0Sg5+yPhv8WPDXxW0yW78P3/mzW5C3mn3CmK7s3PRJom+ZDwcH7rA&#10;ZUsMGvsMNjKWLV4PXt1Pr8Pi6WKjem9e3U6+kJpCaSvQSOs4/wCKPgW88e6Jp9vpurpoepadqdrq&#10;treS2n2qNZIJA6ho96bgcY+8KzP7E+MH/RSvD3/hIN/8m16HRUyhGTu0M88/sT4wf9FK8Pf+Eg3/&#10;AMm0f2J8YP8AopXh7/wkG/8Ak2vQ6Kn2UOwXPPP7E+MH/RSvD3/hIN/8m0n9jfGD/opXh7/wkG/+&#10;Ta9DJpKPZQ7Bc89/sb4wf9FK8Pf+Eg3/AMm0f2N8YP8AopXh7/wkG/8Ak2vQqKPZQ7Bc89/sb4wf&#10;9FK8Pf8AhIN/8m0f2N8YP+ileHv/AAkG/wDk2vQqaTT9lDsFzz7+yPjB/wBFK8Pf+Eg3/wAm1r/D&#10;DwS3w58CaT4de/8A7TkskcPeeT5Pmuzs7MEy20ZY4GT9a6mitIwjHVIAoopCasQE02iigkKKKQmg&#10;AJpKKKoAooopgFITSE0lABRRRQAUUUUAFFFFOwG5oX/Ho/8Avn+Qrzz9rD/k1r4x/wDYmaz/AOkM&#10;1eh6F/x6P/vn+Qrzz9rD/k1r4x/9iZrP/pDNXyuJ/wB4l6nRH4R37J//ACaz8G/+xM0b/wBIYa9T&#10;k+4a8s/ZP/5NZ+Df/YmaN/6Qw16nJ9w10L4kQQ0UUV1gFFFFABQTikJxSU0gDrSUUVQBQTignFNo&#10;E2HWiiigkKKKQnFAATimk5o60VVgCiiimAUUUE4oACcU0nNHWkoAKKKKACiignFAB0ppOaCc0VVg&#10;CiiigArzL4ofG6z8EXn9haNaDxF4wkQOumxy+XFaIfuzXcuD5SHsAGd+dqEBivLfEn4232s6hd+G&#10;/AVzHGbd2g1LxPtEkdo4OGhtVIKyzryGY5jjbgh2DIvCaHoNn4ftGgtEcmWRpp55pGlmuJW+9JLI&#10;xLO57sxJNfmHE/GlHKObC4O063XtH17vy+/s/rspyGpjbVq/u0/xfp5ef3ES6Vfa1rq+IvFOonX/&#10;ABEFZYpmTy7axRvvR2sOSIlPALZaR8De7YAGwBigDFOAxX86YvF4jH1niMVNym+r/rReS0P1CjQp&#10;YamqdKNooAMU4DNAGadXOkaNnxp4n8Ij4SfFTUfDKRiHQNYD6toe0YSMZH2i2UcY2Md4Az8r9ai8&#10;SeH7fxToF/pVyB5N1EY9xUNtP8LYPBIOD9RX0D+0R8NJ/iJ4Ad9LXHiTRpRqWluBktKnLQ9RkSLl&#10;cE4yVJ6V4D4W1+38VaBY6pa8R3MYYpnJRujIfdSCPwr9pyfHvHYWNa/7yFlL1Wz+a/FM+/4ZxkMR&#10;h6mVYjVRTsn1g9Gv+3W7ejicz8N9ZuNX8OiC+yNV02VrC8Ukk+ZHxnOBnI2nOMZJxXWqtcVrMf8A&#10;whvxNtL/AO5pniNVs5z0C3aA+UevVlyuAOSCT0rulWvdrxXNzx2lr/mvkz+COMsgnw3neIwDXup3&#10;i+8XqgVakVaFWpFWsD4sFWpVWhVqRVqki0gValVaFWngVSRSQAVKq0KtSqtUWkCrUqrQq08CqSLS&#10;ACpFWhVqVVqygValVaFWpVWqSLSBVqRVoVakVaZaQKtSKuaFXNSqtUkUCrUqrQq1IBVJFpABT1Wh&#10;VqZVqigVagaxng1S21fS7+50TXrQFbbVLEgSxgnJRgQVkjJAzG4ZTgHGQCLarUqrWsJShJSg7NG0&#10;JSpyUoOzPb/hP+0euuX9p4c8bQW+i+IZ2EVpf2+V0/U37LGWJMMp/wCeLk5/gZ+ce5V8NX2mWurW&#10;U1ne28d1azLtkhlUMrD0INehfDH47aj8OXg0jxldy6r4U4SDX52L3OnDst2essPbz/vJwZNw3SL9&#10;hgc0VW1Ovo+/c+twWZKranW0l37n1HRTIZo7iFJYnWWKRQyOhyrA8ggjqKfX0R7oUhOaQnNFABRR&#10;RQAUUU0nNMAJzSUUVQBRRTSc0ABOaSiigkKKKaTmmApOaSiimAUUUUwCmk0E5pKACiiigAooooAK&#10;KKKaQBRRRTA3NC/49H/3z/IV55+1h/ya18Y/+xM1n/0hmr0PQv8Aj0f/AHz/ACFeeftYf8mtfGP/&#10;ALEzWf8A0hmr5TE/7xL1OiPwjv2T/wDk1n4N/wDYmaN/6Qw16nJ9w15Z+yf/AMms/Bv/ALEzRv8A&#10;0hhr1OT7hroXxIghooorrAKQnFBNNppAFFFFUAUE4pCaSgTYUUUUEhRRSE4oACcU2iiqAKKKKYBR&#10;RSE4oACcU2iigAooooAKKKCcUABOKb1ooqgCiiigAr5z+IvxUvPibcXGieF76Wx8IxsYrzW7SQpN&#10;qZHDRWrjlIRyGmX5n5EZAG8xfE74jy/Fe8u/D+i3DxeCYGMN/qEDlW1iQEh4ImHS3U8O4/1pyo+Q&#10;N5mbBBHbQpFEixxIoVEQYVQOAAOwr8X4w4yeGcsuy2Xv7SkunkvPu+nTXb7zI8i9rbFYte70Xfzf&#10;l5dfTeLT9PttKsoLOyt4rW0gQRxQQoESNQMBVUcAAdqtAYoAxTgMV+A6yd2fpOwAYpwGaAM06tEi&#10;GwpQKAKcBmtUiGwAzXyP8SPCh+FnxjuoYkKeHPFzSahaNg7YL4Y+0RewcYkHQZLADivroCuC+OXw&#10;zHxU+Hd7pMDCHWLdlv8ASrngGC8iyY2yQQAeUJx0c19JkeOWBxS537k9JenR/J6+l11Ko4mpgq8M&#10;VS1lB3t3XVfNbedn0Pmbx94XPi7wnfafExju9vm2soO0pMvzIQe3IwT6E1V8C+Iv+Er8L2Oouvl3&#10;DL5dxEVKlJlO1xg8gZBIz2IPetXwb4gPifQILuSFrW9UtBeWrqVaC4Q7ZIyDyMMD15xiuSs4R4K+&#10;KN7p3Eem+JFa/thwAt0gHnqPUsuHya/Y1FuEqT3jqv1/z+R8/wCMWSU82yujxBhNfZ2u11hLZ/J/&#10;md0q1Kq0KtSKtciR/G6QKtSqtCrTwKpIpIAKlVaFWpVWqLSBVqVVoVaeBVJFpABUirQq1Kq1ZQKt&#10;SqtCrUqrVJFpAq1Iq0KtSKtMtIFWpFXNCrmpVWqSKBVqVVoVakAqki0gAp6rQq1Mq1RQKtSKtCrU&#10;qrVFpAq1Kq0KtSAVRaQAU8ICMEZBpVWpFWqSKNj4afEq++C862zrPqPgN2/e2ESGSbSSTzLbqOWh&#10;7tAMkDmMcGN/q3TdTtNa0611Cwuob2xuolmgubdw8csbDKsrDgggggjrXx+q1p/D/wAf3fwZ1J5F&#10;Wa78FXUpkv8ATogZH092OWurdBztJJMkS9cl0G/csv0+X5i42o1np0f+Z9JgMe9KVZ+j/wAz62oq&#10;vp+oWurWFtfWNzFeWVzGs0FxA4eOVGGVZWHBBBBBHXNWK+qPpApOlBOKaTmnYAJzRRRVAFHSgnFN&#10;JzQFwJzSUUUEhR0oJxTSc0wAnNFFFUAUUUnSgBaaTmkJzRQAUUUUAFFFFABRRRTsAUUUUwCiiigD&#10;c0L/AI9H/wB8/wAhXnn7WH/JrXxj/wCxM1n/ANIZq9D0I5tH/wCuh/kK88/aw/5Na+Mf/Ymaz/6Q&#10;zV8nif8AeJep0R+Ed+yf/wAms/Bv/sTNG/8ASGGvU5PuGvLP2T/+TWfg3/2Jmjf+kMNepyfcNdK+&#10;JEENITQTTa7bAFFFFMApCaCaSgVwooooJCiimk0AKTTaKKoAooopgFFFITQAE02iigAooooAKKKQ&#10;mgAJxSUUVQBRRRQAV8/fGL4jz+M9XvvBHh+5kg0m0Jh1/VbdyrSORzYwOOQ2CPNkBygIRfnZjF0X&#10;xy+J95pEsHg3wzc+R4m1GHzrm+QBv7JsySpnwcjzXIZIlbglXchhEyt5jo2j2mg6Zb6fYxeTbQrt&#10;VSxYnnJZmOSzEkksSSSSSSTX5RxrxT/ZlN5fg5fvpLV/yp/+3Pp2WvY+yyDJ/rcvrNde4tl3f+S/&#10;HbuWLS0hsbaG2toUgt4UEccUShURQMBQBwABwAKnAxQBinAYr+cNXqz9T2ADFOAzQBmnVokQ2FKB&#10;QBTgM1qkQ2AGacBQBTwK1SIbACnAYoAxTgMVqkQ2fKPxn8Lf8Kv+L0WtQRiLw34zkEc+MBINVUcH&#10;/tsg7ZJZCTXGfFXw7c6z4Va708f8TfSpV1CzIycvHyVwCM5XI25wTjNfWnxY+HVr8U/h/q/hy5fy&#10;JLmLda3IJDW9wvzRSgjBG1gM4IyMjvXzD4G1u61nR5IdTi+z65ps8mnanbnGY7mI7X4HGDwwxnhh&#10;X65kOPeJw0W379Oyfmvsv7vdfou59Pk06WOw1fI8XrCafL6P4l8m+Zer7DfDWt2/ifQbDVbX/UXc&#10;KygZyVJHKn3ByD7g1rKtcD4Li/4Q3xtrvhJxsspj/aul+gikOJYxwANr5IGScEk16CBXvVYKE7Lb&#10;deh/C2dZVVyXMa2X1lrTk16ro/mgAqVVoValVazPGSBVqVVoVaeBVJFpABUirQq1Kq1ZQKtSqtCr&#10;UqrVJFpAq1Iq0KtSKtMtIFWpFXNCrmpVWqSKBVqVVoVakAqki0gAp6rQq1Mq1RQKtSKtCrUqrVFp&#10;Aq1Kq0KtSAVRaQAVIq0KtSKtUkUCrUqrQq1IBVpFpABT1XNCrmpVWqsUafwy+Ih+DWqizv5dvgK/&#10;lJkLn5dGuHOfNH923did46Rsd/CtIV+qdwxnrXyK8CTxvHKiyRuCrI4yGB6gjvXafAj4gS+EtVtP&#10;h/rMzPpk6keHL6VslQoJawcnqUUFoj/FGrKeYwX+qyzG81qFR69P8j6fL8Xzr2NR69D6E60UUV9K&#10;e4FBOKQnFJQJsOtJRRQIKCcUE4ptNIA60UUVQBRRSE4oACcU0nNHWigAooooAKKKKACiiiqsAUUU&#10;UAFFFBOKADpTSc0daSgDe0H/AI83/wCuh/kK89/aw/5Na+Mf/Ymaz/6QzV6FoP8Ax5v/ANdD/IV5&#10;7+1h/wAmtfGP/sTNZ/8ASGavksT/ALzL1OiPwjv2T/8Ak1n4N/8AYmaN/wCkMNepS/6s15b+yf8A&#10;8ms/Bv8A7EzRv/SGGvUpf9Wa6o/EiCvRRRXcAUhNITmiglsKKKKBBRRTSc0ABNJRRVAFFFFMAoop&#10;pOaAFJptFFABRRRQAUUUhNAATSUUVQBRRRQAVx3xV+I9t8MPCcmpvAb/AFG4lWz0zTVfa97duD5c&#10;QPO0cMzNg7ER2Iwprr5JEhjaSRgiKCzMxwAB1JNfJ994pf4u+Mn8ZMWOg2yPaeG4GHBtyR5l6R/e&#10;nKjb6RKnQySCvmOIs7p5FgZYmWs3pFd5f5Ldnr5XgJZjiFSXw7t9l/WwzQdKubP7ZfapdDUdf1SY&#10;3epX4XaJpiAMKCTtjRQqIuTtRFBJOSdcDFAGKcBiv5Hr16uKqyr1pc0pO7fds/aqdOFGCp01ZLRA&#10;BinAZoAzTqhIbYUoFAFOAzWqRDYAZpwFAFPArVIhsAKcBigDFOAxWqRDYAYpwFAFOAzWiRLYAZr5&#10;h/aD8Ln4e/E3TfG9qgTRPEZj0rWAoOIrpQ32e4OBwGGY2JwBhSeTX1ABWD8QPBGnfEfwVrPhnVUD&#10;WWpW7QO20MYyfuuAeNysAw91Fe5lWM+oYmNV/C9Jej/y3XmkTGrUozjXo/HB3X+Xo1dPyZ8Z/GHT&#10;ZrPTNP8AFljGZNQ8OzfaSi4zLbNgTx8kAZXByem0muu068g1Oxtry1lWe1uI1milTo6MMqR7EEVn&#10;eC7i8uLHU/DfiFA+vaHO+majG/ImAyEl5AysiYbOMHJrnfhcZPD13rXgu6d2k0affZvISTLZyfNG&#10;cn7xXJU46cCv2JrnpWWvL+MX+nX5n5/4s5TTxlLD8R4Re7NKM/XpfzWsX2sd+q1Kq0KtPArlSP5r&#10;SACpFWhVqVVqygValVaFWpVWqSLSBVqRVoVakVaZaQKtSKuaFXNSqtUkUCrUqrQq1IBVJFpABT1W&#10;hVqZVqigVakVaFWpVWqLSBVqVVoVakAqi0gAqRVoVakVapIoFWpVWhVqQCrSLSACnquaFXNSqtVY&#10;oFWpFWhVqVVxVFpAq4qnrWiwa9p0lncGSMErJHNA+yWCRWDRyxsOVdGCsrDoQDV8CpFWrV4u6NI3&#10;Tuj134G/E658c6Nd6VrjRr4u0QpDqAjUItyjZ8m7jXskoVuP4XSROdmT6YTivka9uNS8L61p/i/Q&#10;ITPrWkhg9mpA/tC0bBmtSTxltqshP3ZEQn5dwP1J4X8Tad4y8OabrukXAu9M1G3S5t5gCNyMMjIP&#10;IPYg8ggg8ivucDivrNPX4lv/AJn12FxHt6d3utzTooor0TsCgnFITSU0gCiiiqAKKKQnFAATim0U&#10;UAFFFFABRRRQAUUUVQBRRRQAUUUhOKAAnFJSUUAFFFFAG9oP/Hm//XQ/yFee/tYf8mtfGP8A7EzW&#10;f/SGavQtB/483/66H+Qrz39rD/k1r4x/9iZrP/pDNXyWJ/3mXqdEfhHfsn/8ms/Bv/sTNG/9IYa9&#10;Sl/1Zry39k//AJNZ+Df/AGJmjf8ApDDXqU3EZrqj8SIK9NJzQTmiu4lsKKKKBBRSdKaTmmApOaSi&#10;iqAKKKKACijpTSc0ABOaSiigAooooAKKKaTmgBSc0lFFUAUUUUAFFFY3i/xXp3gjwvqviDV5jb6Z&#10;pltJdXDgbm2IpJCjqzHGAo5JIA5NG2rGeQ/tI+LW1t7X4a6dKQ+qw/adeljPMGmZK+Vns1ywaMf9&#10;M0nOQQueWiiWFFRFCIoAVVGAB6CsTwpDqN7/AGh4i12Py/EWv3Bv72Ldu+zAgCG2B7rDGEjyMAlW&#10;bALmt8DFfyhxbnbzvMZOD/dQ92P6y+b/AAsfsmS5esBhVzL35av9F8vzuAGKcBmgDNOr4xI91sKU&#10;CgCnAZrVIhsAM04CgCngVqkQ2AFOAxQBinAYrVIhsAMU4CgCnAZrRIlsAM04CgCnAYrVIgAMU4DN&#10;AGacBmtUiGz5r/ab8Nf8IR4p0n4m2i7NPkCaT4iwMKIST5Fy3IA2OdhPJIZQK8l+K8P/AAims6F4&#10;7hAWOxcWOqMB96ylbG4nGSI3IYAdSfavt7xL4dsPFvh7UtE1OHz9P1C3e2njzglGUg4PY88HscGv&#10;jvw/os0Vp4k+GviYtcX+iFrCSRuDdWbg/Z51OTyY8DOSQynPNfqPD2OVWh7Ge9PT1g9Pw2+a7HXR&#10;oU80wmIyPEfDWTcPKa1/Tm+Uu50yYYAg5B5yKkVa4X4Qajdf2Fc+HdTfdq/h2c6dOTwZI1/1MuMk&#10;4ZMYycnGe9d+q1784ezk4n8Y4vC1MFiJ4asrSg2n6oFWpVWhVqVVpJHOkCrUirQq1Iq0y0gVakVc&#10;0KualVapIoFWpVWhVqQCqSLSACnqtCrUyrVFAq1Iq0KtSqtUWkCrUqrQq1IBVFpABUirQq1Iq1SR&#10;QKtSqtCrUgFWkWkAFPVc0KualVaqxQKtSKtCrUqriqLSBVxTwKAKkVaqxaQKtSKtCrUqrVJFAq1p&#10;/BbxOfh947fwnctt8P8AiWaW70kn7trqG1pLi39lmUPOv+2k+T86CqCrWb4p8PnxHoktpFctY3qO&#10;lxZ30YBe1uY2DwzKPVHVWx0OMHgmu3CV3h6qn06+h2Yaq6FRS6dT6spCa434S/EEfEvwNY6vLCln&#10;qiFrTVLFGJFreRnbNECeSoYEq38SMjDhhXY195FqSTR9YnfVBRRRVjCiimk0AKTTaKKACiiigAoo&#10;ooAKKKKoAooooAKKKQmgAJptFFABRRRQAUUUhNMDf0H/AI83/wCuh/kK89/aw/5Na+Mf/Ymaz/6Q&#10;zV6D4f8A+PN/+uh/kK8+/aw/5Na+Mf8A2Jms/wDpDNXyOJ/3mXqdEfhHfsn/APJrPwb/AOxM0b/0&#10;hhr1Kb/VNXlv7J//ACaz8G/+xM0b/wBIYa9Sm/1TV0p+8ibaFWiiiu8zCkJxQTim9aaQATmiiiqA&#10;KKKKACgnFBOKb1oACc0lFFABRRRQAUdKCcU0nNFgAnNFFFUAUUUUAFJ0oJxTSc0ABOa+ev2hNfPi&#10;zxzoXgSBt+naaI/EGtAch3VyLGBvrIkk5HUG2i7PXu2v65Y+F9C1HWdTuFtNN062ku7q4f7sUUal&#10;3Y+wUE/hXyj4GF9qdle+JtYha31zxLdNq15DJ9633qohtz/1yhWKL3MZPevz7jfN/wCzMrlTpv36&#10;vuryX2n92nq0fTZBgvreMUpL3Yav16L7/wAjpAMU4DNAGadX8vJH642FKBQBTgM1qkQ2AGacBQBT&#10;wK1SIbACnAYoAxTgMVqkQ2AGKcBQBTgM1okS2AGacBQBTgMVqkQAGKcBmgDNOAzWqRDYAZp3SjpS&#10;gZrVIhsAM189ftT+E5NBuNH+KOmwNJNoo+xa3HEpLT6a7fewASxikIcAY4ZiTgV9DgZqHUdNtdX0&#10;66sL2CO6srqJ4J4JV3JJGwKsrDuCCQR716mAxUsFiI149N13T3X3GcnKLU6btJNNPs1qv+D3Wh8M&#10;eMCnhD4i6B4st2DaRrippOoPHym88203A55+UsSAF+or0hVrgrrwB9jg8X/BrWpSzWEXm6PdS8tN&#10;YOxa2lHTJicBGwMAoBzWn8KfE8/irwhA9+Nms2Ltp+pREglLmL5XzjjJ4b/gVfsEuWrSjUg7rTXu&#10;nqn+nlofkfiRlsJ4ilneHjaNdWku046Nf1udeq1Iq0KtSKtcx+NJAq1Iq5oVc1Kq1SRQKtSqtCrU&#10;gFUkWkAFPVaFWplWqKBVqRVoValVaotIFWpVWhVqQCqLSACpFWhVqRVqkigValVaFWpAKtItIAKe&#10;q5oVc1Kq1VigVakVaFWpVXFUWkCringUAVIq1Vi0gVakVaFWpVWqSKBVqRVoValVaotIFWpAtAWp&#10;FWqKsQ/DrWz4A+MMULt5eieM1+zy54WLVIY8xP7GaBHjJPe3gUctz9I18veMvDj+KfDN7p8FwbK+&#10;IWayvFHzWt1GwkgmHukio4/3a91+FXjpPiT8PtE8ReSLS4u4St3aA5+zXUbGO4hJ9Y5UkT/gNfW5&#10;XX56fs3vH8j6PBVeenyvdHWUUU0nNe2eiBNJRRQAUUUUAFFFFABRRRVAFFFFABRRTSaAFJptFFAB&#10;RRRQAUUUhNMAJpKKKoDf8P8A/Hm//XQ/yFefftYf8mtfGP8A7EzWf/SGavQfD/8Ax5v/ANdD/IV5&#10;9+1h/wAmtfGP/sTNZ/8ASGavj8T/ALzL1OiPwjv2T/8Ak1n4N/8AYmaN/wCkMNepTf6pq8t/ZP8A&#10;+TWfg3/2Jmjf+kMNepTf6pq6I/EhdCrSE4oJxTa9GxkFFFFUAUUUUAFITignFNoAKKKKACiiigAo&#10;JxQTim07AHWiiimAUUUUAFITignFNoAOtFFFAHhv7UWtHUbLw34Bhb5vEd01zqAHbTbUpJMPpJK9&#10;tCR3WZ/SuaAzWZqWrf8ACc/GLxn4jDb7HT5E8Nacw6FLYsbpx6E3MksZ9RbJWrX8wcc5k8fm0qUX&#10;7tL3V67y/HT5H63w9hfq+CU2tZ6/Lp+GvzClAoApwGa+BSPpGwAzTgKAKeBWqRDYAU4DFAGKcBit&#10;UiGwAxTgKAKcBmtEiWwAzTgKAKcBitUiAAxTgM0AZpwGa1SIbADNO6UdKUDNapENgBmnAZoAzTul&#10;apENh0pwFAFOAzWqRB4R+1V4Muf7C074iaNAZdZ8JM09xCnW705uLiI8gZUfvFLZC7WwMmvBob63&#10;8N/FSx1SylE3hvxxao0cyZ8tbxE3I3ookjP1LV94vGsqMjqGRhhlYZBHoa+EPiB8MLjw1feKPhfA&#10;Xja1I8R+DLpuqoHLiEOwIDRy7kycnY+cAAV+i8OYxVKbwdR7bej3/wDAXr9/Y83MMFHNMDWyyX/L&#10;z3oeVSK0/wDAlp6pdz1BVqRVzXP/AA/8VReOfCGma1EojNzEDLFz+7lHyyJzzwwI5rpVWvoHFxbi&#10;90fyvKEoScJKzQKtSqtCrUgFCQJABT1WhVqZVqigVakVaFWpVWqLSBVqVVoVakAqi0gAqRVoVakV&#10;apIoFWpVWhVqQCrSLSACnquaFXNSqtVYoFWpFWhVqVVxVFpAq4p4FAFSKtVYtIFWpFWhVqVVqkig&#10;VakVaFWpVWqLSBVqQLQFqRVqirAq1Kq0KtSqtUWkCrUvwQ1X/hFfih4l8Ju22w1yD/hItPU9FmQp&#10;BeoPQZNrJju00ppAK5Xx/fnwgdC8cJlT4Vv0v7kjvYsphvAfULBJJKB3aJPTI9DBVfY1ovo9Dtws&#10;/Z1V56H1KTmkpAQwBByDyCKWvtj6QKKKKACiiigAoooqgCiiigAooppOaAAnNJRRQAUUUUAFFFNJ&#10;zTAUnNJRRVAFFFFAG/4f/wCPN/8Arof5CvPf2sD/AMYtfGP/ALE3Wf8A0hmr0HQDizf/AK6H+Qrz&#10;39q//k1r4x/9ibrP/pDNXx+J/wB5l6nRH4ST9k//AJNZ+Df/AGJmjf8ApDDXqNx/qmry79k//k1n&#10;4N/9iZo3/pDDXqNx/qWrpj8aF0KdFFFekZBRRRQAUhNBNNoAKKKKACiiigApCaCaSmkAUUUUwCii&#10;igApCcUE02gAooooAK5v4k+NIPhz8PvEfii5jM0Wj6fPe+Sv3pSiFljHuxAUD1IrpK8P/aq1D7Vo&#10;Xg/wqpyde8QW7XCf9O1oGvXJ/wBkvbwxkd/NweCa48biY4PDVMTPaEW/uVzehSderGlHeTS+885+&#10;H3h6fwt4K0fTLyX7RqEVuGvbj/ntcv8APPJ9WkZ2/wCBV0QFAFOAzX8Z1Kkq1SVWo7uTbfqz91jF&#10;U4qEdloAGacBQBTwKEgbACnAYoAxTgMVqkQ2AGKcBQBTgM1okS2AGacBQBTgMVqkQAGKcBmgDNOA&#10;zWqRDYAZp3SjpSgZrVIhsAM04DNAGad0rVIhsOlOAoApwGa1SIADNOAzQBmngVokQ2AFeOftPfDu&#10;88UeDbTxLoMPm+LPCcx1KwVR81xFgC4tuhOJIweFGSVUDrXsoGKcBXdha88LWjWhun/S+exnJXWj&#10;s+j7NbP5PU+Bfhzrtnpnj24trJ/+Ke8Y2/8Ab+klsDbPgC6hxnO7oxUABQD3zXsKrXj3x48AXXwq&#10;8aX+maTD5Vus7+LvCmDtUMmDf2AxyQVZnCKMYYdTXqvh3W7XxLodhq1kxe1vIUnjyMEBhnBHYjoR&#10;2INfrUpQr04YintJf1/k/NM/CuMcAqOO+uQVo1dWuikviX36ryaNACnqtCrUyrWR8GCrUirQq1Kq&#10;1RaQKtSqtCrUgFUWkAFSKtCrUirVJFAq1Kq0KtSAVaRaQAU9VzQq5qVVqrFAq1Iq0KtSquKotIFX&#10;FPAoAqRVqrFpAq1Iq0KtSqtUkUCrUirQq1Kq1RaQKtSBaAtSKtUVYFWpVWhVqVVqi0gVakAoAqRV&#10;qki0gVajv9Nt9W0+5sbuITWtzE0MsbdHRgQwP1BNWFWpVWrRa0Oh/Zx1641n4RaNaX8pm1XQzJoV&#10;87n5nltHMHmN/wBdFRJR7SCvTK8M+Cd3/YXxc8e6CSFg1W3svENuP70u02lxj6Lb2hPvJXudfc4e&#10;p7WlGfkfT05c8FLuFFFFdKRoFFFFMAooooAKOlBOKb1oACc0lFFABRRRQAUdKCcU0nNOwATmiiiq&#10;AKKKKACk6UE4ppOaAOg0A5s3/wCuh/kK8+/av/5Na+Mf/Ym6z/6QzV6D4f8A+PN/+uh/kK8+/av/&#10;AOTWvjH/ANibrP8A6QzV8fif95l6nRH4ST9k/wD5NZ+Df/YmaN/6Qw16jcf6lq8u/ZP/AOTWfg3/&#10;ANiZo3/pDDXqNx/qWrpj8a9RdCnRRRXpGQUhNITmkoAKKKKACiiigApCaCaSmkAUUUUwCiiigApp&#10;NBNJQAUUUUAFFFFABXzZ8W77+3v2ibe1+9B4a8Nhh6Ca/uG3D/eCWCfQS/7VfSRNfJ+l3f8AwkHx&#10;I+JuvZ3JceIG0+A/3Y7OCK1ZR/22iuG/4Ea+D43xP1bJakU9ZtR/G7/BM+jyCl7XHwf8t3/XzZvg&#10;ZpwFAFPAr+Y0j9ZbACnAYoAxTgMVqkQ2AGKcBQBTgM1okS2AGacBQBTgMVqkQAGKcBmgDNOAzWqR&#10;DYAZp3SjpSgZrVIhsAM04DNAGad0rVIhsOlOAoApwGa1SIADNOAzQBmngVokQ2AFOAxQBinAVqkS&#10;AFOAzQBmnAVqkQ2eXftFfDK5+JHw+c6OAninRpk1TR5f+m8ZyYjyMrIuUIJxkqT0r5P/AGdvFVo0&#10;uo+GoB5Fm6f2xpNsxG6G3kYiaDH/AExn3ISeu6v0DAxXwB+1D4Tm+Afxt03xlp0LjQNUu5NSEcSk&#10;qkjBUvoMDgb1KzKWOAysFGa+74exPtIywM+usfXqv68+58hxJgPrmCkktVqvVf5rR93y9j21VqRV&#10;qKzuIr61hubeRZYJkEkciHIZSMgj6irSrX0Fj8BSBVqVVoVakAqi0gAqRVoVakVapIoFWpVWhVqQ&#10;CrSLSACnquaFXNSqtVYoFWpFWhVqVVxVFpAq4p4FAFSKtVYtIFWpFWhVqVVqkigVakVaFWpVWqLS&#10;BVqQLQFqRVqirAq1Kq0KtSqtUWkCrUgFAFSKtUkWkCrUirQq1Kq1SRYKtSgUAU9Vqikjmri4Ph74&#10;y/DbWV+VLu4vPD1w3pFcW5nXP/baygUf7/1r6Kr5k+Nc39k/D+418cN4du7PXyw6hLS5juJB+Mcc&#10;in2Y19N19Tlkuak49me5hHenbsFFFFeydoUUUUAFITignFNoAWkoooAKKKKACgnFBOKbTsAdaKKK&#10;oAooooAKQnFBOKbQAdaKKKAOg8P/APHm/wD10P8AIV59+1f/AMmtfGP/ALE3Wf8A0hmr0Hw//wAe&#10;b/8AXQ/yFefftX/8mtfGP/sTdZ/9IZq+PxP+8y9Toj8JJ+yf/wAms/Bv/sTNG/8ASGGvUbj/AFLV&#10;5d+yf/yaz8G/+xM0b/0hhr1G4/1LV0x+NeouhTppOaCc0lekZBRRRQAV4z4J8dfFz4jeG7bxFo3h&#10;rwVBpV5JN9mjv9cu1nCJK6DeFtCoJ2Z4JHNezV8x6d8c7L4HfsneDLg6lpOl67rt5NpGkXGu3KW9&#10;jDcPczkz3EjsoEUSK8jDILbQi/M6isaknFK39N6IuKv/AF956Jp3iL4uavd6ha2Fj8Nb2506YW17&#10;Db+JLuR7WUoriORRZko2x0ba2DhlPQirxf43n/mAeAP/AAe33/yHXi/7FTeEp7346eEfBvxJi1e8&#10;m8RLfJr2malaX1/ceZp9n52oLvEsbb7gy5JRow2VAAXaPsQYhgHmSFgi/NI+ATgck4wB+lEm4xi7&#10;7pP70m/uehKs20uja+5/qfPVl8VvHOpeM7nwhZ6j8IbrxbbAtPoMHjCd7+IAAktALXeuAQeR0I9a&#10;3NR1z4vaRLYxX+n/AA2spb6cWtolx4jvI2uJirOI4wbMb32o7bRk4Vj0BrzD40+H9F8GfD/4aXvh&#10;PTdGi+Cvh7xFpviCXxBol6+pakHa7J3wq2FaOSSVfNufPkkMckoETZzW5+0D8NrS2/aE+CfjW51f&#10;WNS1Gbxctja2d1ef6Dp0H9m3hkWCBAq7pGRWaSTfJ8oAYKAtTGcny3e8lF/PlV/vk9PK99Uimled&#10;ukXL7lJ2+5J/O3S53+743D/mA+AP/B7ff/IVcFoP7QWveKvEcXh/RfFXwR1jXpnaOPS7Dx1JPdO6&#10;gllESWxYkBWJAHGD6V778Q9RGk+AvEd4dS0/RvJ064cahqtwLe0tm8tsSTSHhEU4LN2ANfPHgfVP&#10;Hn7LfhD4OeHfEl74U8ReCr5rHwox0O1uILqwuHhAhuPtMkzJdxMyOGIhgP7xXA4KlRqScmm+yXm5&#10;XSXlqktuvQJK0b+r9FFJv+vI37L4reOdS8Z3PhCz1H4Q3Xi22BafQYPGE738QABJaAWu9cAg8joR&#10;61Pb/ET4iXvjK68I29x8J5/FdpCLi40KLxZcNfQxEKQ7wC03quHQ5Ix8y+orhfjT4f0XwZ8P/hpe&#10;+E9N0aL4K+HvEWm+IJfEGiXr6lqQdrsnfCrYVo5JJV8258+SQxySgRNnNUPEPgbxp8PPGltdnwv9&#10;rj03x5qfiyz8QC8g2aqb22mgtdPRN5nE2+5jiYtGsaxQFg/AWnCbbSl5r5rl/Pmem75dN1Ykkr29&#10;fwk/0S8ub+67+v2mqfGK/uL23tdM+HFzPZSiC6ih8RXjNBIUWQI4FnlWKOjYODh1PQirHgzxv4xk&#10;+JOoeD/GGj6HY3EWkxatBc6HqE1yjK80kRRxLDGQQUzxnrXH/BP40yadrWi+GbrQVfRtc1zVtItv&#10;FKX/AJk+o6xamWS9ea1EQEETvDdeURLIdsSgqmRi74/+IWl+AP2nZJtTtdcukufB8CINE0C/1VgR&#10;ezk71tIZSg54LAA9q0jKXut9US92rar+v687q+h7ZRXlv/DSHhP/AKBHj3/w3fiD/wCQaP8AhpDw&#10;n/0CfHv/AIbvxB/8g1tdCPUqaTmvLj+0r4Gi/wCPx/Eekr13at4S1axUD1JmtUGO2ehPHXin2/7T&#10;vwinmSBviX4Vtblzhbe91aC2lJ7gJIytx344701YD00kKCScAckmvjz4LXB1P4b6Xq5BB1yS51wk&#10;9Sby4kusn3PnZ/Gvd/iP8XfC8Pwk8aa1pPiXSdS+waHeXitZX8Uv3bd3Ujax67eK8l8C6R/YHgrw&#10;/pe3abLT7e22+myNV/pX5B4j1rYbD0e8m/uVv/bj7fheF61Wp2SX3v8A4BuAU4DFAGKcBivwpI/Q&#10;mwAxTgKAKcBmtEiWwAzTgKAKcBitUiAAxTgM0AZpwGa1SIbADNO6UdKUDNapENgBmnAZoAzTulap&#10;ENh0pwFAFOAzWqRAAZpwGaAM08CtEiGwApwGKAMU4CtUiQApwGaAM04CtUiGwApwGKAMU4CtUiAA&#10;rzr9oL4RW/xt+FmreGpNkd8wFzp9wwH7m6TmNskHAPKE4+67V6MBmngV1Uak6NSNWDs07oyqRVSL&#10;hLZn5/fsmeNbvWPBV74V1lGt9f8AC1wbG4t5Rh1jydgIwMFSGXb2Crnk17uq15X+0p4RHwH/AGid&#10;C+KNknkeGPFR/szXTwI4ZzjbIcsANwUPwCxMcnrXrAFfqPtYYmEcRT2mr+j6r7z+fM7wEsBjJQ6P&#10;VABUirQq1Iq0kjwgValVaFWpAKtItIAKeq5oVc1Kq1VigVakVaFWpVXFUWkCringUAVIq1Vi0gVa&#10;kVaFWpVWqSKBVqRVoValVaotIFWpAtAWpFWqKsCrUqrQq1Kq1RaQKtSAUAVIq1SRaQKtSKtCrUqr&#10;VJFgq1KBQBT1WqKSBVqVVoValVapItIxvGHh9fFXg/XdFcDZqVhPZkN0xJGyf+zV6D8FvEjeMfg9&#10;4H12QnzdS0Oyu5A3UO8CMwPuCSD7iucVaP2XZMfBfS7Q9dNv9U0vHoLbULmAD8ox+Fe/lcrSlE9T&#10;Bv4kerUUUV9CekFITQTTaACiiigAooooAKQnFBNJVJAFFFFMAooooAKQnFBNNoAKKKKACiiigDoP&#10;D/8Ax5v/ANdD/IV59+1f/wAmtfGP/sTdZ/8ASGavQfD/APx5v/10P8hXn37V/wDya18Y/wDsTdZ/&#10;9IZq+PxP+8y9Toj8JJ+yf/yaz8G/+xM0b/0hhr1C5/1Dfh/OvL/2T/8Ak1n4N/8AYmaN/wCkMNeo&#10;XP8AqG/D+ddMfjXqLoUaKKK9IyCiignFAB0rz79lj/kg3hf6XP8A6VS13/WvMJ/2YvhPc3E08nw+&#10;0BpZXaV2Fko3MxJY8epJNTKPMNHW6R8JrTw5cePLvRta1XS9S8YX41K5voTbySWcwtobcG3WSFkA&#10;CQIcSLJyW7YA7eNCsSozGQgAFmxlvc4AH5CvGP8Ahlz4Sf8ARPdA/wDANaP+GXPhJ/0T3QP/AADW&#10;o9m2kn2S+SVl+A7639X9+4yx/ZO8MWSWuk/274im8B2eorqtp4EkuIP7JguFl85MEQi5aNZv3ghe&#10;dogcDZtAUeheNfhxpnjvV/COo3893DP4Y1UaxZrbOqrJN5EsO2TKklNs7nAKnIHOMg8B/wAMufCT&#10;/onugf8AgGtB/Zd+Eg/5p7oH/gGtHs2rLs0/mrWfrovuQX387r79/wA3952t14b1TxF4u8VWGu/8&#10;TDwFqOj29mmmXQhaKSVzOt0AFQSbWjMIO92BJO0LgluY8Ifs3aT4Y1Hw/Je+KPEvirSvDRLeH9F1&#10;24t5LXSW2GNGQxwJLM0cbNGj3MkzKCSDuJas/wD4Zd+Ev/RPdB/8A1o/4Zd+Ev8A0T3Qf/ANaSpW&#10;/r1/K7t26A3zb/1ok/vsr9+olj+yd4YsktdJ/t3xFN4Ds9RXVbTwJJcQf2TBcLL5yYIhFy0azfvB&#10;C87RA4GzaAo9S1bwjZa34j0TWLx5pZNHMstpbEr5KzSJ5fnEYzvWNpUU5wBK/BJBHl3/AAy78Jf+&#10;ie6D/wCAa0f8Mu/CX/onug/+Aa01TaSSf9Wt+VvuXZBfVvv/AF/Xz7mt4f8A2cfDvh34hR+KYtS1&#10;e6itb691TTtCupomsNOvbsEXVxCBGJd0m+XiSR0XzX2KueKlz/ydJe/9ibbf+l09VP8Ahl34S/8A&#10;RPdB/wDANa6LwT8I/BXw2u7u78L+GNM0K6u0WKeayt1jeRFJKqSOcAknHvVRg42XYG7tye7/AK/r&#10;7zr+lNJzQTmkrdIkKjuLaK7heGeJJonGGjkUMrfUGpKKYHgH7WHwu8FS/AfxveS+D9AkvzYSRRXb&#10;6XAZo3lZU3K+3Ktlh8wOQcHPFVgMV1X7WL4+BesR/wDPxf6Va/8AfzUraP8A9mrlwMV+GeI8r18N&#10;DspP72v8j9B4XXuVZea/UAMU4CgCnAZr8gSPtmwAzTgKAKcBitUiAAxTgM0AZpwGa1SIbADNO6Ud&#10;KUDNapENgBmnAZoAzTulapENh0pwFAFOAzWqRAAZpwGaAM08CtEiGwApwGKAMU4CtUiQApwGaAM0&#10;4CtUiGwApwGKAMU4CtUiAApQM0AZp4FapEtgBTgMUAYpQM1qkQ2cr8UPh/Z/E7wPqfh68EY+0IHg&#10;lljEiwzoQ8TlTwwDquVPDDKngmvmj4N63d6h4Zm0bVYnt9d8PXL6TfQSsWdWj4UliBv+XALgbWZX&#10;xkV9hgV80fHDwr/wrn4xaR48tI/L0XxV5eh64EHCXg/48rhsDPzcwkkgDKd2r6rJsTyuWFntLVev&#10;/BX4pHw/FGX/AFvC+3gvehr8upqKtSqtCrUgFfUpH40kAFPVc0KualVaqxQKtSKtCrUqriqLSBVx&#10;TwKAKkVaqxaQKtSKtCrUqrVJFAq1Iq0KtSqtUWkCrUgWgLUirVFWBVqVVoValVaotIFWpAKAKkVa&#10;pItIFWpFWhVplzqFpp+z7VdQ2xfO3zpAmfpk1aRaRYValArMk8TaNbxtJJq1jHGoyzvcoAB6k5qo&#10;vxD8Kf8AQz6N/wCDCL/4qqSbLUWdCq1Kq1yEvxg8BWsrRTeN/DkMi8MkmrW6kfgXqG5+O/wzsFVr&#10;r4ieE7ZWOAZdbtlBP4vVqL7GihLsd0q1Kq150P2jPhMBx8T/AAax9F1+0JP0Ak5qIftNfCdCQ3xC&#10;8Pgjsb5P8atQl2LUJdj05Vqp+za5i0LxnZfw2nizUgo9PNdbg/rOT+NeY337XHwb0yQJcfEPRUJ6&#10;MsxZT9GAIpP2ev2mvhJDc/Euaf4leFbK2uvFP2iy+3avBbPcRHTbAM6JIysy+aJUyB95GA6V62XJ&#10;wqu/Y78LGUZO6PqykJry0/tSfCQ/81D0D/wNWo3/AGpfhUpwnjOxuF/v2qSzJ/30iEfrX0t0z0j1&#10;SivKG/am+GAH7vxI9y3/ADztdNu5nP8AwFIif0pv/DU/w4P/ADE9W/8ACb1P/wCR6dmwPWaK8t0v&#10;9pjwHq+s6dpcc/iC2udRuUtLWTUPCuq2dvJK5wi+fNbLGNx6EsAe1epUbAFITQTSU0gCiiimB5xJ&#10;8dNGa/1C2sdB8Xa0thdy2M11pXhq9urfzomKSIsiRlW2sCpweoNL/wALutP+hM8f/wDhH6h/8arl&#10;Idf1/wALfsr/ABd1Xwvqdlo2vWuv+IHtb+/uIbeOE/2jKCwknIiV9pOwyEJv27uM0z4IeKHT46Lo&#10;vg3U/Fk/hWbwk19faZ8Rr/UBeSX6zosUtsmok3Xl7XdZZIlNvkxhcvkV5ixU3Nw7f5N/+229WkW4&#10;2ipf1ul+t/RN9Drv+F3Wn/QmeP8A/wAI/UP/AI1SH43Wn/Ql+P8A/wAI/UP/AI1XuWjS6hPpNnJq&#10;1rbWWptEpubazuWuIYpMfMqStHGXUHoxRSf7o6V8halqGvePfhH8Y/jBD4u8Q6Z4k8NalrI8PW9h&#10;rFzDptpDpcjokUlkrCC4ErQSGQzRuxEpAZQqbYljJRb5rWSbfomk/Xf7r/Oo03Oyju2kvVptfkel&#10;f8LstP8AoS/H/wD4R+of/GqP+F2Wn/Ql+P8A/wAI/UP/AI1Xq+k6vfePPhhZappF5Fo2pa1o6XNp&#10;eNB9oS1lmhDJIYyV3hSwO0kZxjIzXzrHe3Xwh+PXgTw5pfijxnq081tfHxXeeL726Om6sUszLH9h&#10;F23lG584q/laeNiRiUOAEUCp4mdOcozsrX/C9/ut+KtfW2cLVIKcNb/8C33309He3Xs/+F2Wn/Ql&#10;+P8A/wAI/UP/AI1R/wALstP+hL8f/wDhH6h/8arw/wCHnxRufG/gz4f/ABU1TxB8RPDt5r+q2k8/&#10;i4ztJ4WhaWbyv7KfSzdLiEj/AEYXRtsCQrL55PzHWi+K994W+N89/q3izWF8SW3i/WE13wxJqEz2&#10;1r4YhspWtbhbDc0caEpaMtwqK0ksrJvO8rTWJqc3JJWet/ly/wDyV/RN7Wbq0XHmi7r/AIEn/wC2&#10;tLzaTs729a/4XZaf9CX4/wD/AAj9Q/8AjVbPgr4laX47utUs7O11XTr/AEwxfarLWdNnsZ4xICY2&#10;2SqpKsFbBH900fBr4waHrWt3vh/UteuZvG+oXdzdXFhNDc/ZLaSMIHsLa4ZPs8kltH5ayxwOSHEr&#10;soJY1n6Z/wAnD/E7/rx0b/0Xc1rRrynKKezROmtuh634d/48n/66H+Qrz/8Aav8A+TWvjH/2Jus/&#10;+kM1egeHf+PJ/wDrof5CvP8A9q//AJNa+Mf/AGJus/8ApDNXz2K/3mXqbx+Ek/ZP/wCTWfg3/wBi&#10;Zo3/AKQw16hc/wCob8P515f+yf8A8ms/Bv8A7EzRv/SGGvULn/UN+H866I/GvUXQo0UUE4r0jICc&#10;U2iiqAKKKKACiikJxQAE4pvWiigAooooAKKKQnFACk4pvWkoqgCiiimAUUUE4oA8e/az/wCSKXP/&#10;AGHNB/8ATxZ1zgFdL+1gu74GaxJ/zwv9KuP+/epWz/8Astc4BmvwvxEX+1Yd/wB1/mfoXDD/AHVV&#10;ea/IAM04CgCnAYr8mSPsgAxTgM0AZpwGa1SIbADNO6UdKUDNapENgBmnAZoAzTulapENh0pwFAFO&#10;AzWqRAAZpwGaAM08CtEiGwApwGKAMU4CtUiQApwGaAM04CtUiGwApwGKAMU4CtUiAApQM0AZp4Fa&#10;pEtgBTgMUAYpQM1qkQ2AGacBQBTgMVqkZtgBiuG+Nmn6Tr3w41XQdWtJdS/ttP7Os7C1x9ouLp+Y&#10;RDngOrKJA54QRlyQEJHYarqtnoOl3epajcx2dhaRNNPcSthI0UZZifQAU34WeEbzWdU/4TvxFayW&#10;t9NE0OjaXcLhtNtGwS7r2uJsKXz9xQsYwRIX+myPK6mY4lNaRjq3+i82eVmGLjhqTW7eyPJ9F/Zx&#10;+La6VaR6h4q8HrexxIkzpptzMJXCjc2RLGBk54C/4VfX9nD4myMFbxr4Tt1P/LUeH7qbb/wD7Ymf&#10;++h/SvpwnFNJzX7Msuwv8h+Z/UsP/Ij5pH7NHxJH/NSvCv8A4Rdz/wDLSpV/Zj8eEAv8TtKDnqIv&#10;CjBc+wN6SB9SfrX0jRV/UMKvsIf1PD/yI+dIv2YPGD5+0/FCJcfd+x+HI4/ru3zPn2xjv17Zuv8A&#10;7KnxCukjGjfGWHTThhI134UhuSTxgrieMDHPUNnjpjn6dJxTSc1X1HDfyIr6tQX2F9x8if8ADIPx&#10;j/6OFtP/AAhLf/5KqrN+xr8a5JWdP2lVhU9ETwFZkD6ZnJ/WvsSin9Sw/wDIh+wo/wAi+5HxtJ+x&#10;Z8aJ1Al/aXZwDkbfA9rH+qXAJ/Goj+xH8YsEH9pWbB9PB8Q/9uq+zicU0nNUsHh/5EP2NL+Vfcj4&#10;d/4YE+L4/wCbo9X/APCaX/5Lpjf8E/PivKxab9p3WpWPcaJLGB+CXyj9K+5aKtYWgvsIr2cF9lfc&#10;fDJ/4J6/E6QgTftK63KgOdg068jz+KakrfrTv+HePxDH/NxOt/8AfjVP/ltX3JSdK0VCktor7h8k&#10;ex8Qp/wTv8Wqo3fGYyNjl203VMsfU41cCoZv+CcGtXj7774nWuoMBhWn03VwVH1XWgfzr7iJzRWq&#10;jBfZX3L/ACDlj2PhmT/gmjcToUl8c6VNGcZSXTNaZTg55B1vBpv/AA7KT/oZ/DH/AIT2qf8Ay5r7&#10;ooq00tor7l/kVZHwtH/wTEsEBzqXgSViSxebwbeyOxJySWbViT+Jq7Yf8E2oNNdmt9S+H67hghvA&#10;90yn8DqpFfblFaKrJbW+5f5BY+MR/wAE9HByNS+HWf8AsQJ//lpU4/4J/YH+s+FJ9z8Mcn/0419j&#10;0Voq9RdfyCyPkG3/AGD7m0UrBdfCyFSckR/DMqD+WpVbtv2JdWs5RLBqnwyhkHR4/hu6kfiNSr6z&#10;oqvrFVfaFZHy3/wyH4n/AOhj+Hf/AIb2X/5Z1eh/Zg8cW8axxeMvAkcajCovgOcAD2H9qV9LUdKr&#10;61X/AJ2HKj50tP2d/iLYMzW3jzwVblhgmLwPcqT+WqVaHwO+KI/5qL4Q/wDCLuv/AJa17+Tmkp/X&#10;MR/Ow5UeB/8ACkfil/0UXwh/4Rd1/wDLWnD4KfFMf81E8H/+EXdf/LWveqKX1uv/ADv7w5UeDj4M&#10;fFQf81E8H/8AhFXX/wAtacPg58VR/wA1E8Hf+EVd/wDy1r3ail9ar/zsOVHzzrH7Nni7xvPpNr4x&#10;8a+HdV8P2moQX9xY6b4YubKa48ptwQTNqMmwE9TsJx0x1rtj+zN8L3/13gzT7w9je77gr9DIzY/C&#10;vTic0VjNuo+aerK2PMf+GY/hR/0IGhf+Ai03/hmD4Tb93/CvtB3Yxn7GucV6hRUcsewXPMf+GY/h&#10;R/0IGhf+Ai0f8Mx/Cj/oQNC/8BFr06ijlj2C54X4J+Cdv8R/2a/FngfRbiDw6LbxnqVxpjCDzLeC&#10;W11dp4UeMEboi0Sqygj5ScV6DpXgL4g+Lvin4f8AG/jWz8M6G3hfTry20zStA1S4vvtlxdCMSST3&#10;EttAY41WJQIljfJbcW+RVOJpXw48aeFJ9Xj8M/EV9J0u/wBTutUFlNolvcGKS4laWQCRiCRuY4z2&#10;q/8A2D8VP+irJ/4Tdt/8VXlvD1FJtLv+Ktf7tPu6o05k7f1/X/D9z2rRpdQn0mzk1a1trLU2iU3N&#10;tZ3LXEMUmPmVJWjjLqD0YopP90dK+dfEPwD+INv4c+Inw98NXXh5fAvje+u7uTWb+9uF1LSI745v&#10;oo7VYWjuDlpWjZp4sGUBlYJ8/Qf2D8VP+irJ/wCE3bf/ABVH9g/FT/oqyf8AhN23/wAVUvDTcruO&#10;+lulrp2/Bf1cFNpKz2d16q6v+LOtu0n8QTeKvhfZfaNA0+08OW8Vp4g0u9dbu2adZ4V2gRqI5IxC&#10;HUrIx5BITjdwh+EPxJ+It14A034jXHhkaL4O1CPVJNS0m5nubzXriGJ4oXeKSGNbIHzDI4WSck/I&#10;GAJY3v7B+Kn/AEVZP/Cbtv8A4qj+wvip/wBFWT/wm7b/AOKpvD1JPmkr3s/mm2n8r/53FdJcsdFZ&#10;r5NJNfO3y6WOXsv2dfHkPw30z4NT3Hh1vhhYXsIXXY7u4/taXTIpxPHZm0MPlq+VWEzi4PyAsIwx&#10;2j3Lxn4SvPGGs+HoJpYU8OWNz/aF9bliZLuaPH2eIrtx5Yc+aTuB3QxjBBavNP7D+Kn/AEVZP/Cb&#10;tv8A4qj+w/ip/wBFWT/wm7b/AOKp/V6vVefz7/gvnru3daK9vT5f0/6sjL8G/s7+KNE+JOgy395p&#10;DeD/AA14k1rxPpt1BPK+o3k2oCcfZ5omjCRJF9rn+dZXMmyP5E5xq6Z/ycP8Tv8Arx0b/wBF3NJ/&#10;YfxU/wCirJ/4Tdt/8VU/gbwJqnh3xD4h17XfEj+JdY1lbaOWc2UdqkccCuEVUTPP7xskn0rejRqQ&#10;lHm2SsOT5pOXV/53/Nt/M9V8O/8AHk//AF0P8hXn/wC1f/ya18Y/+xN1n/0hmr0Dw7/x5P8A9dD/&#10;ACFef/tX/wDJrXxj/wCxN1n/ANIZq+dxf+8y9TWPwkn7J/8Ayaz8G/8AsTNG/wDSGGvULn/UN+H8&#10;68v/AGT/APk1n4N/9iZo3/pDDXqF1/qG/D+ddUfjXqLoUCaSiivUMgooooAKKKQmgAJxTaKKACii&#10;igAoopCaYATim0UVQBRRRQAUUUhNACk4ptFFAHlX7VUW79nP4hXH8NjpE2oN/u2488/pGa5YCvU/&#10;izoLeKvhX4y0VEMjalot7ZhB/EZIHTH/AI9Xh/w+1dfEHgLw3qqv5i32mW1yHH8QeJWz+tfjXiJS&#10;v9Wqf4l/6T/wT7nhmX8WHp+pvgYpwGaAM04DNfjiR9w2AGad0o6UoGa1SIbADNOAzQBmndK1SIbD&#10;pTgKAKcBmtUiAAzTgM0AZp4FaJENgBTgMUAYpwFapEgBTgM0AZpwFapENgBTgMUAYpwFapEABSgZ&#10;oAzTwK1SJbACnAYoAxSgZrVIhsAM04CgCnAYrVIzbADFOAoArk9VhuviR4jl8F6VPLbafCqv4h1O&#10;3cq1vCwytpE45E8qkEkcxxktlWeIn0cFgquOrxoUVq/wXdnLXrww9N1J7Im8K6R/wt/xLHqk43+B&#10;9Eut1oh+7q99G3+uPrBA4+X+/Ku7gRIX9sJxVfTtPtNG0+2sLG2is7K1iWGC3gQJHFGoAVVUcAAA&#10;AAVNX75l+BpZfQjQpLRbvu+5+fYivPEVHUmHWiiivSOYKCcUhOKbQJsXrSUUUCCgnFBOKbTSAOtF&#10;FFUAUUUhOKAAnFNJzR1ooAKKKKACiiigAoooqrAFFFFABRRQTigAJxTSc0daSgAooooAKKKCcUAH&#10;Smk5oJzRVWAKKKKYBRRSE4oAOlITmkJzRQAUUUUAFFFBOKADpTSc0E5pKpIAooopgFFFHSgDovDv&#10;/Hk//XQ/yFef/tX/APJrXxj/AOxN1n/0hmrv/DhzZP8A9dD/ACFcB+1f/wAmtfGP/sTdZ/8ASGav&#10;i8V/vUvU6I/CSfsn/wDJrPwb/wCxM0b/ANIYa9Quv9Q34fzry/8AZP8A+TWfg3/2Jmjf+kMNeoXX&#10;+ob8P510xfvr1F0M+iiivVMgooppNAATSUUUAFFFFABRRSE0wAmm0UVQBRRRQAUUUhNAATSUUUAF&#10;FFFABXyX8Ebb+zvhrpukdP7EmutD2/3fsdzLa7fw8nH4V9aV8w6Da/2H8SPifoWNkdvr/wDaEC+s&#10;V3bQ3DN+M73I/wCAn3r8248w/tcthVX2ZL7mmvzsfU8O1OTFOHdf5HTAZp3SjpSgZr8FSP0VsAM0&#10;4DNAGad0rVIhsOlOAoApwGa1SIADNOAzQBmngVokQ2AFOAxQBinAVqkSAFOAzQBmnAVqkQ2AFOAx&#10;QBinAVqkQAFKBmgDNPArVIlsAKcBigDFKBmtUiGwAzTgKAKcBitUjNsAMU4CgCsnxV4mtvCejvfX&#10;EctzIzrBbWduN013O52xwxr3dmIA6AckkAEjenTlUkoQV2zOUlFNt6IpeLdevoLmw0Dw/HFceKdX&#10;3LZpMC0VtGuPNupgCD5UQZcjI3syICC4I9J8C+C7D4f+G4NIsGlnKs01xeXJDT3c7ndJPKwABd2J&#10;JwABwAAoAGH8LfAdz4YtrzWddeK58XaxsfUJojujt0XPlWkJPPlRBm543u0jkAvgd1X7jkWURyyh&#10;ef8AElu/0+X4nwePxjxVTT4Vt/mFFFFfTnlhSE4oJqKeeO1gkmmkSGGNS7ySMFVVAySSegA70CbH&#10;0V5XYXnxA+JyNrvhrX9M8J+GJjjTY9Q0R724vYR0umPnxeWknVEwTsCsSC+1bP8AwhXxY/6KXoP/&#10;AISLf/JtfI1uK8ooVJUp1tYuzspP8UrG6oVGr2PS6CcV5p/whXxY/wCil6D/AOEi3/ybR/whHxY/&#10;6KXoX/hIt/8AJtZri/Jv+fr/APAZf5D+r1Ox6TRXm/8Awg3xX/6KXoX/AISTf/JtH/CDfFf/AKKZ&#10;oX/hIt/8m1f+t2T/APP1/wDgMv8AIX1ep2PSKK83/wCEG+K//RTNC/8ACRb/AOTaP+EG+K//AEUv&#10;Qv8AwkW/+Tar/W3KP+fr/wDAZf5B9Xqdj0cnFNrzr/hA/iv/ANFM0L/wkW/+TaP+ED+K/wD0UzQv&#10;/CRb/wCTaf8ArXlP/P1/+Ay/yD6vU7HotFedf8IH8V/+imaF/wCEi3/ybS/8IH8Vz/zUzQv/AAkW&#10;/wDk2q/1pyn/AJ+P/wABl/kL2E+x6JRXnn/CA/Ff/opuhf8AhIt/8m0f8ID8V/8Aopuhf+Ei3/yb&#10;Vf60ZV/z8f8A4DL/ACD2E+x6HRXnf/CA/Ff/AKKboX/hIt/8m0v/AAr/AOK//RTdC/8ACRb/AOTa&#10;tcT5X/z8f/gMv8g9hPseh0V57/wr/wCK/wD0U3Qv/CRb/wCTaP8AhX/xX/6KboX/AISLf/JtV/rN&#10;ln/Px/8AgL/yF7GfY9Corz3/AIV/8V/+im6F/wCEi3/ybS/8K++K/wD0U3Qv/CRb/wCTaf8ArJlr&#10;/wCXj+5/5B7GfY9AJxSV5/8A8K8+K/8A0U7Qv/CRb/5No/4V58Vv+inaF/4SLf8AybVf6x5b/O/u&#10;f+Qexn2O/orgP+FefFf/AKKboX/hIt/8m07/AIV18Vv+inaF/wCEi3/ybVf6w5c/tv7n/kHsZne0&#10;VwX/AArr4rf9FO0L/wAJFv8A5No/4V18Vv8Aop2hf+Ei3/ybT/t/L/539z/yD2UzvScU3rXB/wDC&#10;uPisf+anaH/4SLf/ACbWHrJ+Inw88Z/D+31fxfo/iPTfEWtSaTPaw+H2s5EA068uw6yfaZOQbQDB&#10;XkMeldNHOcFXmqdOV2/JkunJK7PWKKKK9wzCiikJxQAE4pvWiigAooooAKKKQnFACk4pvWikqgCi&#10;iimAUUUE4oACcU0nNHWigDo/Dn/Hi/8A10P8hXAftX/8mtfGP/sTdZ/9IZq7/wAOf8eL/wDXQ/yF&#10;cB+1f/ya18Y/+xN1n/0hmr4vFf71L1OiPwkn7J//ACaz8G/+xM0b/wBIYa9Quv8AUN+H868v/ZP/&#10;AOTWfg3/ANiZo3/pDDXqF1/qG/D+ddEPjXqLoZ9FFNJzXrGQE5pKKKACiiigAooppOaYATmkooqg&#10;CiiigAooppOaAFJpKKKACiiigAooooAK+eviXaf8I/8AtE2tz92DxP4b2e3nWFx/6EyX4+oh/wBm&#10;voWvF/2nrL7Fo3g/xYowPD3iC3a5YdTbXSvZSZ/2Va5ilP8A1xz2rwc/wv1zK69FLXluvVar8j0s&#10;urewxdOfn+ehSAzTgM0AZp3Sv5fSP1lsOlOAoApwGa1SIADNOAzQBmngVokQ2AFOAxQBinAVqkSA&#10;FOAzQBmnAVqkQ2AFOAxQBinAVqkQAFKBmgDNPArVIlsAKcBigDFKBmtUiGwAzTgKAKcBitUjNsAM&#10;U4CgCnAZrRIlsgvr620uxuL29uIrSzto2mmnmcIkaKCWZmPAAAJJPTFUPhj4bufF2sQ+PNctpLaJ&#10;UZfD2l3KFXtIGGGupEP3Z5lOADzHGdvys8oOVpGk/wDC4vEzLIN/gXQ7rE393V7+J/8AVe8EDr83&#10;9+Vdh+WN1f22v1jhnJfYxWNxC95/Cuy7+r6eR8hmmN9o/YU3ot/MKKKK/Qz5wKQmgmm0CuFeZ6yv&#10;/C4/Elz4di+bwRpM+zWph93U7lTn7Ap/iiQ4M/ZjiLkeco0PHniDUdW1WHwT4ZuWtdcvYhNfanGA&#10;39kWRJUzc5HnOQyRKeNwZyGWJlPZeG/DmneEdCstH0m2W006zjEUMSktgDqSxyWYnJLEksSSSSSa&#10;/NeLuIPqVN4HDP8AeSWr/lX+b/Ba9jrw9LmfNLY0gMDA4FFFFfhqR6gU4DFAGKWtkhBRRRWyRIU4&#10;DFAGKWtkgCiijrWyQmw604DFAGKK3SJCiinAVskAAUtFFbJEhRRTgMVskAAYpaKK3SEFFFOAxWyR&#10;IAYooorZIApQM0AZp3StkiWw6V5H8bP3nxC+C0XXb4mu59vpjRdSTP8A5Ex/wKvXK8g+KJ+0/HH4&#10;VWnXyrfWdQx/uRQQ5/8AJnH417mUQ5sbS9TOp8LO6oopCa/XjgAnFNoooAKKKKACiikJoACcU2ii&#10;qAKKKKYBRRSE4oAUnFNoooAKKKKAOj8Of8eL/wDXQ/yFcB+1f/ya18Y/+xN1n/0hmrv/AA5/x4v/&#10;ANdD/IVwH7V//JrXxj/7E3Wf/SGavi8V/vUvU6I/CSfsn/8AJrPwb/7EzRv/AEhhr0+74t3/AA/n&#10;XmH7J/8Ayaz8G/8AsTNG/wDSGGvT7z/j3f8AD+ddEPjXqLoZpOaKKK9YyCiiigAo6UE4ppOadgAn&#10;NJRRVAFFFFABRR0ppOaAAnNFFFABRRRQAUUUUwCiiiqAK534ieDrf4h+AvEXhe6cxW+safPYtKv3&#10;o/MjKhx6FSQQexAroqKW4HzT8NfEdx4r8CaLqV9H5GpyQCK/g/543cZMdxH9UlSRf+A104Fc6NO/&#10;4Qz4x+NfDuNllqbR+JtPXooE+Y7pF9xcRNK3/X2tdIBmv5czbAvL8fVw3RPT0eq/A/W8FiPrOHhV&#10;7rX16gBmnAZoAzTwK8tI6mwApwGKAMU4CtUiQApwGaAM04CtUiGwApwGKAMU4CtUiAApQM0AZp4F&#10;apEtgBTgMUAYpQM1qkQ2AGacBQBTgMVqkZtgBinAUAU4DNaJEtgBmuT16S/8beIB4K0G5ls3aNZd&#10;b1a3bD6datnCRt2uJcFU/uKGkP3UV7fjDxHdaX9h0rRrdL/xPqztDp1pISEBABeeUjlYYgQzt7qo&#10;yzoD33w+8DWvgDw8unwzPfXk0jXN/qU4Amvrlsb5nx0JwAFHCKqouFUAfc8OZL9dqfWa6/dx/F/5&#10;Lr93c8DM8d7CPsqb95/gjY0XRbHw5pFlpWl2kVjp1lClvb20C7UijUYVVHoABV2iiv2I+MCmk5oJ&#10;zSUCbCuX8f8AjNvCOnW0VlajU/EGpy/ZNK0wPt+0TkE5ZsHbGigu74O1VOAThTq+J/EuneD9AvdZ&#10;1Wf7PYWib5GClmY5AVEUZLuzEKqqCWZgACSBXO/DzwvqNzqVz4z8TweR4j1GLybewZg40iyyGW2U&#10;jI8xiFeVhnc4CglI48fL8QZ1TybDc61qS0iv1fkv+AbUqTqS8jW+H3glfBekzC4ujqeuahKbzVdU&#10;dNrXdyQAWAydqKAqImTtRFXJxk9PRRX841alTEVJVarvKTu35nsJJKyCnAYoAxS0JAFFFFbJEhTg&#10;MUAYpa2SAKKKOtbJCbDrTgMUAYordIkKKKcBWyQABS0UVskSFFFOAxWyQABiloordIQUUU4DFbJE&#10;gBiiiitkgClAzQBmndK2SJbDpRRRW6Qgrx3xK39pftN6KnUaN4QvHI9DeXlsAf8AyQbH417IBXi2&#10;gv8A2v8AtBfE7Ul+ZLCy0fQM/wB14o57xh9duoxk/h6V9JkVPmxsX2Tf4GVV+6egE0lFFfp5xBRR&#10;RQAUUUhNAATTaKKoAooopgFFFITQAE0lFFABRRRQAUUU0mgDpfDn/HjJ/wBdD/IVwH7V/wDya18Y&#10;/wDsTdZ/9IZq77w1/wAeMn/XQ/yFcD+1f/ya18Y/+xN1n/0hmr4vF/71L1OiPwkn7J//ACaz8G/+&#10;xM0b/wBIYa9PvP8Aj3f8P515h+yf/wAms/Bv/sTNG/8ASGGvT7z/AI93/D+ddEPjXqLoZtFFFesZ&#10;BQTikJxTaaQC9aSiiqAKKKKACgnFBOKbQAdaKKKACiiigAoooppAFFFFUAUUUUAFITignFN60AeM&#10;/tJad/ZFr4b8fRDDeG7zyb9h3026KRXGf9lHFvOT6W59aaBmvWdf0Ox8T6FqOjanbrd6bqNtJaXV&#10;u/3ZYpFKOp9ipI/Gvnz4cXF9aabfeGtYma413wzdNpN3NJ9+4VAGt7k+80DQyHHAZ2X+E1+Rcc5d&#10;rTx8F/dl+a/VfcfZZBifiw8vVfqdaBTgMUAYpwFflKR9iAFOAzQBmnAVqkQ2AFOAxQBinAVqkQAF&#10;KBmgDNPArVIlsAKcBigDFKBmtUiGwAzTgKAKcBitUjNsAMU4CgCnAZrRIlsAM1meJ/Etl4R0SfU7&#10;8yGGIqiRQJvlnldgscUajlpHdlVVHUsBWlPPFaW8s88qQQRKXklkYKqKBkkk8AAd6xPhvoUvxA1y&#10;28darC8WkWu7/hGrCZSCVZSrahIp6PIpKxg8pGzE8ysqfQZPlc8zxCprSK+J9l/m+h5uNxccLT5u&#10;r2N74WeBb3Rjd+JPEaxt4t1ZFE6Rvvj0+3Ukx2cR7hcku/8Ay0kLNwoRU9AooJxX7rRoww9ONKkr&#10;RWiPgpzlUk5yd2w6U0nNBOaStjNsKRmCKWYhVAySegpa818Ss/xa8RXfg+0Zh4V09lXxHdocC6cg&#10;MNOQ+6lWmPZGWMcyMU8/H46jluHlia7tFfi+iXmxwi5vlQeGYj8XvEdp4ruAT4O0yQyeH7Zh8t/O&#10;AQdRcd0AJEA6YLS8loinqVNiiSGNI40WONAFVFGAoHQAU6v5pzPMa2a4qWJrddl2XRL+vM9qEFTj&#10;yoKcBigDFLXnpFhRRRWyRIU4DFAGKWtkgCiijrWyQmw604DFAGKK3SJCiinAVskAAUtFFbJEhRRT&#10;gMVskAAYpaKK3SEFFFOAxWyRIAYooorZIApQM0AZp3StkiWw6UUUVukIKcBQBS1skAV4b8EH/tXT&#10;fF3iI8trvinVLlW/vxQzmygbPcGG0iI9iK9L+KPjJfh38NvFXihk83+xtLub9YupkaOJnVAO5YgA&#10;DuTXJfCvwk3gL4aeFvDkj+bPpemW9rNKeTLKsaiRye5ZtzE+pNfacO0vfnV7K33nNVeiR1NFFFfc&#10;nMFFFNJzTACc0lFFMAooopgFFFITmgAJpKKKACiiigAooppOaAAmkooqgOl8Nf8AHjJ/10P8hXA/&#10;tX/8mtfGP/sTdZ/9IZq77w1/x4yf9dD/ACFcD+1f/wAmtfGP/sTdZ/8ASGavicX/AL1L1OiPwkn7&#10;J/8Ayaz8G/8AsTNG/wDSGGvT7z/j3f8AD+deYfsn/wDJrPwb/wCxM0b/ANIYa9PvP+Pd/wAP510Q&#10;+Neouhm0hOKCabXsJGQUUUUwCiiigAoJxSE0lABRRRQAUUUUAFFFFOwBRRRVAFFFFABSE4oJxTaA&#10;CiiigArw74z6UfBfj7RvHUQ2aVqaRaBreOiO0v8AoNwfYSSSQk9T9ojJ4SvcayfFvhfTvG3hjVfD&#10;+rQmfTdTtpLS4RTtYo6lSVPZhnII5BAI6V5+PwcMww08NU2kvu7P5M6cPXlh6sasd0eaAU4DNct4&#10;A1HUTZ3uga/IJPE3h6YafqMgXaLkhQ0Vyo/uzRlJOPulmTqhrqwK/mmvh6mFrSoVVaUXZn6lTqxr&#10;QVSD0YAU4DFAGKcBUJFABSgZoAzTwK1SJbACnAYoAxSgZrVIhsAM04CgCnAYrVIzbADFOAoApwGa&#10;0SJbADNPAzQBmuU8SXuo+JNci8F+HLh7TVLmIXGo6nEATpVkSV8wZyPOkKskQIIyruQyxlT34TC1&#10;MXWjQoq8mc9atGhBznsiOHSv+Fx+JJ9JK7vBGj3GzVZP4NVukP8Ax5j+9DGcGbszARHIEyj24DAw&#10;OlZvhzw7p3hLQrHRtItVstNsolhggQk7VHqTksT1LEkkkkkkmtEnFfvGW5fSy3DqhT+b7vufn+Jx&#10;EsTUdSX/AAwpOKb1pKK9Q4woorm/HnjSPwVpEUqWr6lq17MLPTNLiYLJe3LAlYwf4QArMznhER2P&#10;CmonONOLnN2S1bBK+iMvx/4m1GS/tfCHhiVY/E+pxGR7soHXSbTO17tweC2crEh++/YokhXqvCnh&#10;bTvBXh+z0bSomis7ZSAZHLySOxLPJI55eR2ZnZzkszMSSSayfh34Jk8JWF1dalcpqfibVZBdatqS&#10;qVWWXGFjjB5SGNcIidgMkl2dm6yv534jzyWcYjlpu1KPwrv/AHn69Oy+Z7FGl7Na7hTgMUAYpa+U&#10;SNwooorZIkKcBigDFLWyQBRRR1rZITYdacBigDFFbpEhRRTgK2SAAKWiitkiQoopwGK2SAAMUtFF&#10;bpCCiinAYrZIkAMUUUVskAUoGaAM07pWyRLYdKKKK3SEFOAoApa2SAKKKK2SJPJP2ipf7X0rwl4O&#10;TlvE3iC1hmUf8+tsTe3Gf9lktfKJ/wCmw7kV2FcHfS/8Jb+0VfTL89l4N0VbBW7fbb50mmX/AHkg&#10;t7Q59Lk+prvK/Sslo+xwib3lqcdR3kFHSgnFNJzXvGYE5pKKKoAooooAKKOlNJzQAE5ooooAKKKK&#10;ACik6UhOaAAnNJRRVAFFFHSgDpfDX/HjJ/10P8hXA/tX/wDJrXxj/wCxN1n/ANIZq73wyc2En/XU&#10;/wAhXBftX/8AJrXxj/7E3Wf/AEhmr4jF/wC9S9Toj8JJ+yf/AMms/Bv/ALEzRv8A0hhr069/49n/&#10;AA/nXmP7J/8Ayaz8G/8AsTNG/wDSGGvTr3/j2f8AD+ddMPjXqLoZdFFFeyZBRRRQAUhNBNJQAUUU&#10;UAFFFFABRRRTsAUUUVQBRRRQAUhNITSUAFFFFABRRRQAUhNBNNppAeN/HXRH8MajYfEmyjJTTohY&#10;+II0GTLphYsJyO5tnZpfaN7jAJK1aidJY1kRg6MAyspyCD0INesSRpNGyOodGBVlYZBB6givn7R9&#10;Kb4X+LZvAs5I0eSN73w1O54NqCPMs8/3rcsAo7wvF1KOR+YcYZRzpZjRWq0l6dH8tn8ux9XkuN5X&#10;9Wm9Ht/kdaBSgZoAzTwK/KUj7BsAKcBigDFKBmtUiGwAzTgKAKcBitUjNsAMU4CgCnAZrRIlsAM0&#10;8DNAGaz/ABH4hsfCmiXeq6jKYrO2UFtil3diQqoijl3ZiqqoyWZgACSK2hByajFXbM5SSV2UPGPi&#10;eXQLa1tdNtRqfiHU5Ps2l6dv2iaXGSztg7IkUF3fBwoOAWKqe0+HPgOLwFob273J1LV72U3mqao6&#10;bXvLlgAz4ydqgKqImTsREXJxmsT4W+Cb63ubjxd4lgEfifUovKjtCwcaVZ5DLaqRwXJAeVx95wBk&#10;rHHj0Qmv2vIcnWW0faVF+8lv5Lt/n5nw2YYx4mdo/Ctv8wJxTaKK+qPICiikJoAoeINf0/wtot7q&#10;2q3SWWnWUTTTzyZwiAZJwOSfQDkngc1yvw+8O6hresSeOfEtq9pq11CYNM0ubG7SbJiG2N28+Qqr&#10;SkdNqRgkR7mzdGj/AOFyeJYNbk+fwNo1zv0uM/c1a8Rv+Pw/3oYmH7ns7gyjISFj6pX4xxfn/t5P&#10;LsK/dXxPu+3ouvn6HpYelb35BTgMUAYpa/MEjtCiiitkiQpwGKAMUtbJAFFFHWtkhNh1pwGKAMUV&#10;ukSFFFOArZIAApaKK2SJCiinAYrZIAAxS0UVukIKKKcBitkiQAxRRRWyQBSgZoAzTulbJEth0ooo&#10;rdIQU4CgClrZIAooorZIkKr6nqVpommXeoX06WtlaQvcTzyHCxxqpZmJ9AAT+FWgMV5J+0Pcf2/p&#10;mgfD6I5k8XX32e+Ufw6XCPOvSw/uuoS2PvdrXbh6LrVI047tibsrmZ8DbO6fwKNf1KB7fVvFN3N4&#10;hu4pRiSL7Q26GFh6xQCCH/tlXoJOKThRgUlfrFOChFQWyOB6h1pKKK1AKKKKACgnFBOKb1oACc0U&#10;UUAFFFFABSE4oJxTetNIAJzRRRTAKKKCcUABOKaTmjrSUAdP4Y/48JP+up/kK4L9q/8A5Na+Mf8A&#10;2Jus/wDpDNXe+GP+PCT/AK6n+Qrgv2r/APk1r4x/9ibrP/pDNXw+L/3qXqdEfhJP2T/+TWfg3/2J&#10;mjf+kMNenXv/AB7P+H868x/ZP/5NZ+Df/YmaN/6Qw16de/8AHs/4fzrpg/3i9RdDLooor2jIKQmk&#10;JzRQAUUUUAFFFFABRRRVJAFFFFMAooooAKaTQTmkoAKKKKACiiigApCaQmkppAFFFFMArlfiX4Bh&#10;+IfhlrD7QdP1O2lW80zUkTc9ldoD5coHGRyysuQHR3Q8Ma6qipnCNSLhNXTKTcXdbnh3g7xHNr1l&#10;c2+oWo07X9NmNnqmnht3kTqAflJwWjdSsiNgbkdTgHIHQgYp3xX8EXzXkXjPwxbGfxFYwiG709CF&#10;/tezBLGDJwPNQlniY8BiyEqsrMM/QNcsfE+j2mqabOLiyukEkcm0qfcMpwVYEEFSAQQQQCCK/Bs9&#10;yaWVYj3V+7l8L/R+n4o/QMvxyxdPX4lv/mXwM04CgCnAYr55I9JsAMU4CgCnAZrRIlsAM08DNAGa&#10;cBWqRDYjMEUsxCqoySTgAVzXw/0g/FHXrTxneoT4WsHL+HbVxxeSYKnUXHdcErCOm0tLyXj2VLjT&#10;m+L3iO58MxZ/4RDTZAuv3Kni9lwGGnIe6kEGY9NpEfJkfZ7WqrGioihEUYCqMAD0Ffp/DOTcqWOx&#10;C1+yv1/y+8+UzTG3vQpv1/yHE02iiv0c+ZCiikJoACa838Wzz/EzxBc+B9Mmkh0a12/8JNqMDFWC&#10;MoZbCJxyssqkM7DlImGMNKjLqeP/ABXf2dxZeGvDflyeLNXVjbtKu+Kwt1wJbyZe6JuUKvG92ReA&#10;WZej8GeELDwN4ettI07zHiiLPJcXDb5rmZ2LSTSt/FI7lmY9yT06V8BxVn/9nUvqmGf72S3/AJV3&#10;9X0+/sddClzvmexq2lpBYWsNrawx21tCixxQwoESNAMBVA4AAAAAqcDFAGKWvwlI9QKKKK1SJCnA&#10;YoAxS1skAUUUda2SE2HWnAYoAxRW6RIUUU4CtkgACloorZIkKKKcBitkgADFLRRW6QgoopwGK2SJ&#10;ADFFFFbJAFKBmgDNO6VskS2HSiiit0hBTgKAKWtkgCiiitkiQpwGKAMUVukAV4h4Nuv+E++Ivinx&#10;yx36fA7eHNDJ6fZoJD9qnX0Mt0HXjhktYGHWur+OPiy/0LwpBo+g3Bt/FPiW5GkaXMoy1szqzTXW&#10;PSCFZZeeCyKvVhTvDXh2w8I+HtM0TS4Bbabp1tHa20IOdsaKFUZ7nA696+vyPC3k8RLpojnqy6Gl&#10;RRRX2hzhRRRQAUE4pCcUlABRRRQAUUUUAFITignFNp2AKKKKYBRRSE4oACcU2iigAoooJxTA6fwx&#10;/wAeEn/XU/yFcF+1f/ya18Y/+xN1n/0hmrvPC/8Ax4Sf9dT/ACFcH+1f/wAmtfGP/sTdZ/8ASGav&#10;hsX/AL3L1OiPwkn7J/8Ayaz8G/8AsTNG/wDSGGvTr3/j2f8AD+deY/sn/wDJrPwb/wCxM0b/ANIY&#10;a9Ovf+PV/wAP510Q/iL1F0Mumk5oJzRXtmQUUUUAFFFFABRRRVJAFFFFMAoopOlAC00nNBOaSgAo&#10;oooAKKKKACmk5oJzSU7AFFFFMAooooAKQnNITmigArx3x/4Xn+HWrXni/RbeSfQLtzPr+lW6Fmib&#10;+K/gQclv+esYHzgeYo8xWE3sVFcWMwdHH0ZUKyun+HmvM3o1p4eaqQeqPMbO6gvrWG6tpo7m2mRZ&#10;IpomDI6EZDKRwQQQQRU4Fc94p8NSfCK7m1fS4Xk8DTM0t/YRKWOjuTlriJR/y7k5MiD/AFZO9Rt3&#10;hegt5o7qGOaGRZYZFDpIjBlZSMggjqCO9fheZZXWyyv7Kpquj6Nf1uj77C4uGKp80d+q7DwM08DN&#10;AGacBXmpHU2AFct4q1XUtU1a28H+GphD4gv4vOnvtoddKtM7WuXB4LkgrEh++4JwVjkIu+MfFP8A&#10;wi+nwC3tW1LWL+YWemabG217u5YEqmf4VAVnd8YREdjwK6j4beA/+EI0md725XUvEWpyC61bUgu0&#10;TzYACoD9yJFAREzwqgksxZm+x4fyf6/V9tWX7uP4vt6d/uPDzHG/V48kPif4Gz4V8L6b4L8PWWi6&#10;TB9nsLRNqKzF3cklmd2PLuzFmZiSWZiSSSa1aKK/ZEklZHxTdwooppOaoBSc1z3jjxjbeCNDN9LB&#10;LfXc0q2tjp1vjz725fiOGMHjJwSSeFVWdiFViNTV9XstA0q81PUrqKy0+zhe4uLmdtqRRqCWZj2A&#10;AJrjvAWiXvi3XR488QWstpK0bQ6DpNyu19OtXxulkU9LiYAFs8xptjGD5pf5/PM4p5NhXVlrN6RX&#10;d/5Lqa0qbqSsa/w58FXPhyC91XWpor7xZrDLNqd3Fny0258u2hzyIIgzKo4yS7kb5HJ7IDFAGKWv&#10;5wr16uKqyr1neUnds9lJRVkFFFFSkIKcBigDFLWyQBRRR1rZITYdacBigDFFbpEhRRTgK2SAAKWi&#10;itkiQoopwGK2SAAMUtFFbpCCiinAYrZIkAMUUUVskAUoGaAM07pWyRLYdKKKK3SEFOAoApa2SAKK&#10;KK2SJCnAYoAxRW6QBRRXlnxs1251VbL4faLcSW+r+IY3N9dQNh9P0xSBcTZH3XfPkx998hcZETY6&#10;6FGVaapw3ZDdkYfhS7/4WZ481Hx8536Paxy6N4bH8L24cG5ux/13ljVVPQxW8bD/AFhrv6r6bp1r&#10;o+nWthZQR2tlaxLBBBEu1I41AVVUdgAAAParFfqFCjHD0o0o7I427u4UUUV0CCkJoJpKACiiigAo&#10;oooAKQmkJpKdgCiiimAUUUhNAATTaKKACiikJpgBNJRRVAdR4X/5B8n/AF1P8hXB/tX/APJrXxj/&#10;AOxN1n/0hmrvPC//ACD5P+up/kK4P9q//k1r4x/9ibrP/pDNXwuL/wB7l6nRH4ST9k//AJNZ+Df/&#10;AGJmjf8ApDDXp19/x6v+H868x/ZP/wCTWfg3/wBiZo3/AKQw16dff8er/h/Ot4fxF6i6GTRRRXtm&#10;QUUUUAFFFFVYAooopgFFFITigAJxTSc0daKACiiigAoooJxQAdKaTmjrSVVgCiiigAoooJxQAdKa&#10;TmgnNFABRRRQAUnSgnFNJzTsAE5rxzX/AAhd/CiebU/D1pLfeDXYyXuh2yF5dNJOWmtEAy0XUtAO&#10;RyYx/wAs29jorixuCo4+i6NdXX4rzR0Ua88PNTpvU850zUbTWdPtr7T7qG9srmMSw3Nu4eORCMhl&#10;YcEEdxTNd1yx8M6Pd6pqVwtpYWkZlmmYE7QPQDkk9ABkkkAAk1S8T/DnUPCOoXXiDwNAsqXEjT6l&#10;4XLiOG7YnLzWzEhYLgnkg4jkOd2xmMozvBukXPxV8QWviHVdOvdN8L6RMH03S9Ttnt57y8U83M0L&#10;gMqRNlY1YcuDJj5Ymr8u/wBWMVHGKg9YPXm8v8/I+p/tWk6Lqfa7ef8AkbXwv8IX11qEvjbxLbNb&#10;a5eQmCw02XBOk2RIbyj286QqrykcZVEBIiDN6VRRX6xh6FPC0o0aStFHyFSpKrNzm7thR0oJxTSc&#10;10mYE5oorzzxlqF5468QSeBNDuZbSJESTxDq1s5R7K3YZW2iccrcTDuOY4yXyrNFu5MZi6OAoSxF&#10;d2jH+rLzZUYuTsiC2j/4XN4nEx+fwHoV3mMfw6xfxN973t4HXj+/MmfuxAyerAYqtpWlWeh6Zaad&#10;p9rFZWFpCkFvbQIEjijUBVRVHAAAAAHpVqv5tzXM62b4qWIq7bJdl2/zPZhBU42QUUUV5aRQU4DF&#10;AGKWtkgCiijrWyQmw604DFAGKK3SJCiinAVskAAUtFFbJEhRRTgMVskAAYpaKK3SEFFFOAxWyRIA&#10;YooorZIApQM0AZp3StkiWw6UUUVukIKcBQBS1skAUUUVskSFOAxQBiit0gCiil61skS2YvjHxdpv&#10;gTwzqGu6tK0djZx72EaF5JGJCpHGg5eR2KoqDlmZQOTXnHw78P6lbrqXiTxHGqeK9fkW4vo1cOtn&#10;EoIgs0YcFIUJBI4aRpXwPMxVRb8fGLxpDrQPmeCvD87DSF/g1O+AKve/7UUeWji7MxkkGQIWru6+&#10;6yjA+xh7aa957eS/4JzTlfRBRRRX0ZkFITQTmkoAKKKKACiiigAppNBOaSmkAUUUUwCiimk5oACa&#10;SiigAoopCaYATSUUVQBRRRQI6jwv/wAg+T/rqf5CuD/av/5Na+Mf/Ym6z/6QzV3nhf8A5B8n/XU/&#10;yFcH+1f/AMmtfGP/ALE3Wf8A0hmr4XF/73L1OmPwkn7J/wDyaz8G/wDsTNG/9IYa9Ovv+PV/w/nX&#10;mP7J/wDyaz8G/wDsTNG/9IYa9Ovv+PV/w/nW8P4i9RdDJooor2zIKKKKoAooopgFFFITigAJxTaK&#10;KACiiigAoopCcUABOKSkoqgCiiigAoooJxQAE4pvWiigAooooAKQnFBOKbTsAdaKKKoAoJxSE4pt&#10;AmxetJRRQIKCcUE4ptNIA60UVh+M/F1l4I0CfVLxZZ8MsNvaWy7p7udyFigiXIy7sQoGQOckgAkE&#10;pKCcpOyQGX8QPF95owsdE0CKK78W6xvj0+CYExQKuPNupgCD5MQZSeRuZkQEFwa3fA3gyz8CeH49&#10;NtZJbqVna4u7+5IM97cOcyTykAAsx5wAAowqgKqgZPw48GXujm+8QeIWiuPF2sBDePC26K0iXPlW&#10;cJIB8uPc3OBvdncgbto7av5+4lz15tX9lRf7qG3m+/8Al5ep61Gl7NXe4UUUV8ekbhTgMUAYpa2S&#10;AKKKOtbJCbDrTgMUAYordIkKKKcBWyQABS0UVskSFFFOAxWyQABiloordIQUUU4DFbJEgBiiiitk&#10;gClAzQBmndK2SJbDpRRRW6QgpwFAFLWyQBRRRWyRIU4DFAGKK3SAKKKXrWyRLYda8l+I+uT/ABB1&#10;q48B6LcSQ6ZBt/4SbU7dirRxsAwsInHSWVSC5HMcTcYaVGGv8SfHF9FeR+EfCkqf8JTeRiSe8KCS&#10;PR7ViQbmQHgucMIoz99gSRsSQhnhfwxYeD9Et9L05HW3i3M0krmSWaRmLSSyOeXkdizMx5ZmJPWv&#10;p8qy/wBs1Wqr3Vt5/wDAMZytojQs7ODT7SC1tYY7a2gRYooYlCpGijCqoHAAAAAFS0UdK+2OcKaT&#10;mgnNFABRRRQAUUUnSgBaaTmgnNJTSAKKKKYBRR0ppOaAAnNJRRQAUUU0nNMAJzRRRVAFFFFAgooo&#10;oJOo8L/8g+T/AK6n+Qrg/wBq/wD5Na+Mf/Ym6z/6QzV3nhf/AJB8n/XU/wAhXB/tX/8AJrXxj/7E&#10;3Wf/AEhmr4XF/wC9y9Trj8JJ+yf/AMms/Bv/ALEzRv8A0hhr06+/49X/AA/nXmP7J/8Ayaz8G/8A&#10;sTNG/wDSGGvTr7/j1f8AD+dbw/iL1F0MmiiivdMgooopgFFFNJoAUmm0UUAFFFFABRRSE0ABNNoo&#10;qgCiiigAoopCaAAnFJRRQAUUUUAFITigmm1SQBRRRTAKQnFBNNoE2FFFFAgoJxSE0lNIAoooqgIL&#10;+/ttLsbi9vLiK0s7aNppridwkcSKMszMeAAASSegFcN4F0y5+IGvwePNZt5bexhVl8N6XcoUaCJ1&#10;KteyoeVnmUkKCN0cR2/K0kq1Vnj/AOFzeJ5LEfP4D0O623rfw6xfRN/qB6wQuv7zs8iiM/LHIr+r&#10;1+Q8XZ/zN5bhXp9t/wDtv+f3dz0MPSt78gooor8qSO0KcBigDFLWyQBRRR1rZITYdacBigDFFbpE&#10;hRRTgK2SAAKWiitkiQoopwGK2SAAMUtFFbpCCiinAYrZIkAMUUUVskAUoGaAM07pWyRLYdKKKK3S&#10;EFOAoApa2SAKKKK2SJCnAYoAxRW6QBRRS9a2SJbDrXB/EL4hXGk3aeGvDMcV94wu4hKqzKWt9OhJ&#10;I+1XOCPlyGCRghpWUgYVZHSDxx8SbmPVpfCvhCOHUPFAVTd3MwLWmjowyJLggjdIQcpACGfIJKIS&#10;4r+FPCdp4SsZYoZZ728uZTcXuo3jh7m9nIAMsrYAJwAAAAqqqqoVVVR9Hl2WvENVKukfz/4BjOdt&#10;EHhPwpbeE7CaKKWa9vLqY3V9qN0Q1xe3DABpZCABnCqAAAqqqqoVVUDaooJxX3EUoqy2OcCcU0nN&#10;HWiqAKKKKACiikJxQAE4ppOaOtFVYAooooAKCcUE4pvWgAJzSUUUAFHSgnFN607ABOaKKKoAoooo&#10;FcKKKKCQoopCcUAdT4X/AOQfJ/11P8hXB/tX/wDJrXxj/wCxN1n/ANIZq7vwsc6fJ/11P8hXCftX&#10;/wDJrXxj/wCxN1n/ANIZq+ExmmLl6nXH4ST9k/8A5NZ+Df8A2Jmjf+kMNenX3/Hq/wCH868x/ZP/&#10;AOTWfg3/ANiZo3/pDDXp19/x6v8Ah/OuiH8Reouhk0UUV7xkFFFNJzQAE0lFFABRRRQAUUU0mgBS&#10;abRRVAFFFFABRRSE0ABNJRRQAUUUUAFNJoJpKpIAooopgFITQTTaBXCiiigQUhNBNJTsAUUUVQBX&#10;nPxc8TXFrdeHvCsN8/h9PEk72s3iFsxpaINuYYpPurdTbtkQJHR2G4oEb0aqWsaTY+INMutN1Ozt&#10;9R066jMU9rdRLJFKhGCrKwIIPoa58RTnVoyp05csmrJ728xxaTuy5oeh2HhnRrLSdLtY7HTbKFYL&#10;e2hGFjRRhVH4Cr1eTxReI/g/zZLf+MfBK9bEs1xqulr6wsSWu4h/zzYmZcHa0uVjHovhvxLpXjDR&#10;rbVtFv4NT064BMdxbvuUkEhgfRgQQVOCCCCAQRX84Zpk+Lyqry4hXT2l0fz7+T1PYhUjUWhp04DF&#10;AGKWvJSNAooo61skJsOtOAxQBiit0iQoopwFbJAAFLRRWyRIUUU4DFbJAAGKWiit0hBRRTgMVskS&#10;AGKKKK2SAKUDNAGad0rZIlsOlFFFbpCCnAUAUtbJAFFFFbJEhTgMUAYordIAoorE8YeNdF8A6M2q&#10;a7fx2FoHESZBeSaVvuxRRqC0kjHhUQFmPABreMW3ZEtm51ryPWfiPqXxGuJtJ8BXQtdGRjFfeMAo&#10;kQEHDRWKkFZpByDMcxIeAJWDKudf23iL4wg/8JHDN4a8GP8Ad8NpIPtmop/0/SKSEjP/AD7RnkcS&#10;OwZoh3FtbQ2dvFb28SQQRII44o1CqigYAAHAAHGK+uwGUbVMR93+f+Rzyn0RneGfC+m+D9Ij03Sr&#10;f7PbqzSMzOXkmkY5eWR2JaSRiSzOxLMSSSTWrRSE4r61JJWRiKTim0UUwCiiigAoopCcUABOKbRR&#10;VAFFFFABSE4oJxTaACiiigAoJxQTim07AFFFFUAUUUUCuFFFFBIUUUhOKAAnFN60UVQHVeFf+QfJ&#10;/wBdT/IVwn7V/wDya18Y/wDsTdZ/9IZq7vwr/wAg+T/rqf5CuE/av/5Na+Mf/Ym6z/6QzV8DjP8A&#10;e5+p1x+Ek/ZP/wCTWfg3/wBiZo3/AKQw16dff8er/h/OvMf2T/8Ak1n4N/8AYmaN/wCkMNenX3/H&#10;q/4fzrph/EXqLoZNFJ0pCc17xkBOaSiigAooooAKKKaTmgAJzSUUVQBRRRQAUUU0nNACk5pKKKAC&#10;iiigAppOaCc0lVYAooopgFNJzQTmkoE2FFFFAgpCc0hOaKqwBRRRTAKKKaTmgAJpKKKACuF1/wCG&#10;TrrNx4h8I6q/hPxJOQ9xJHF51jqDAAD7XbblEhwAPMRklAAAk2jFd1RWFehSxNN0q0VKL6Mabi7o&#10;4nQ/jB9g1O10Lx3py+EdbuJBDa3Jm83TNRc9Bb3JCgOe0MoSQnO1XA3H0msHV9HsNf0y503U7K31&#10;HT7qMxT2l3EssUqHqrIwIYH0NcDH4O8X/Dr5vA+rx6xoqdPC/iWd2WNf7ttegNLEPRJVmUcKvljp&#10;+X5pwc03Vy93X8r/AEf+f3nbDEdJnrnWnAYrz7wv8atD1jV4NC1iC88H+KJjtj0fXoxC9ww6i3lB&#10;MNz6/unYgfeC9K9Br89q4arhpunWi4yXRnWmnqgoopwFJIYAUtFFbJEhRRTgMVskAAYpaKK3SEFF&#10;FOAxWyRIAYooorZIApQM0AZp3StkiWw6UUUVukIKcBQBS1skAUUUVskSFOAxQBiit0gCivNvE3x2&#10;0TT9WutC8N21x448T2zeXPpmiMjJZvjpdXDERW/BB2u3mEcqjdK5i78E+IviTl/iJqkL6U/I8JaG&#10;7pp5H926mOJLz0wRHEwPzQng17OEy2vitUrR7sylNI2tZ+Nra/dz6T8ObKHxTfROYp9alcro9iwO&#10;GDTrnz5FOR5UO4gja7RZzVbw58O47DWR4h17UJvFPiwoyDVb1Qq2yt96O1hHy28Z6ELl2AHmPIRm&#10;ups7K3060htbSCK1tYUEcUEKBEjUDAVVHAAHYVNX22Ey6jhFdK8u5zym5BRRSE16hAE0lFFABRRR&#10;QAUUU0mgBSabRRVAFFFFABSE0E02gAooooAKQmgmkqkgCiiimAUUUUEthRRRQIKKKQmgAJxTaKKo&#10;AooopgdV4V/5B8n/AF1P8hXCftX/APJrXxj/AOxN1n/0hmru/Cv/ACD5P+up/kK4T9q//k1r4x/9&#10;ibrP/pDNXwGM/wB7n6nXH4ST9k//AJNZ+Df/AGJmjf8ApDDXpt/xaP8Ah/OvMv2T/wDk1n4N/wDY&#10;maN/6Qw16bf/APHpJ+H8xW9P+KvUXQxyc0UUV9AZBRRRQAUdKCcU3rRYAJzSUUVQBRRRQAUdKCcU&#10;0nNAATmiiigAoopCcUAHSmk5oJzRVWAKKKCcUwDpTSc0E5pKBNhRRQTigQdKaTmgnNFUkAUUUUwC&#10;ik6U0nNACk5pKKKACiiigAooooAKKKKoDN8R+GdI8X6RPpWuaZaavps4xLaXsKyxP6ZVgRkdQe1c&#10;RH4D8YeBufA/i1rnTk+74e8W772BR/dhuwftEX/AzOqgYVAK9JorjxWDw+NhyYiCkvP9OxUZOOqZ&#10;wEXx4Tw1+7+IXhrUPBG3htVJ+36QfVvtcQ/dL/tXCQ/qK9M0nV7HXtOt9Q0y9t9RsLhd8N1aSrLF&#10;KvqrKSCPcGqXSvO9S+BfhabUZ9T0VL7wbq07eZLfeF72TTzM/wDfmiQ+TO3vKj18PjOEKUvewk+X&#10;yeq+/f8AM6Y4h/aPXKK8gS0+LPhL/kH+IdE8e2a9LbxFbHTb1vrd2ytET7C1X61Zj+Pq6H8njLwT&#10;4o8LOODdQae2rWbe4lsvNZF95ki6dBxn5PEZBmGF+KnzLvHX/g/gbqrCXU9YAxS1xnhL4z+A/Hlz&#10;9l8P+MdE1W+B2vY299GbmM/3XhzvQ+zKDzXZ15Dpyg7SVma3CiinAYrRIkAMUUUVskAUoGaAM07p&#10;WyRLYdKKKK3SEFOAoApa2SAKK4rxf8avAXgK7Fnr/jDRtM1A8Jp8t6hupD6JACZGPsqmuYl/aAl1&#10;v5fB3gLxR4jz929v7P8AsazHuWvPLlZf9qOKQHqMjmu+jha1b+HBv5GbklueuVR13xBpXhTSp9T1&#10;rU7PR9NgG6a8v7hIIYx6s7kAD6mvJZo/ix4uyNS8RaP4Dsm+9beGbf8AtC9X2F5dII//ACVz6EUm&#10;kfBPwnp+qw6vfWU3ibXoTuj1jxJcvqN1E3rE0xYQj/ZiCL6CvocPkVeetVqK+9mbqpbF64+P7+I8&#10;xfD3wrqPi/dwur3edM0ge/2iVS8q/wC1bxSj3FZdz4C8SePMv4/8Uy3Vk/Xw74cMmn6eB/dlkDef&#10;ceh3Osbd4hnFeg0V9Phsqw2H1tzPuzF1JM8kutB0z4L/ABB0DUdE0610bwnryxeH7+ysYVht7a5B&#10;Y2MwRQFUMzSW7YGWMtv2SvW6xPG/hGz8eeEtU0C+aSO3v4DF50JxJC/VJUPZ0YK6nsyg9qyfhP4u&#10;vPF3hFDq6xxeItMnk0vWIohhVvITtdlHZJBtlT/YlSvWWjsZnY0UUhOasAJpK8E8LfCDw/4p+HPj&#10;zxNF8M9G+IXjg+KdYgtYdUdIvOxqDxJ5kz/djjTkgZO1MKCcCq3gv4S+DdH+M1z8OPGvgT4feIr0&#10;+HW8RLqPhbQ5bRrREmSIwT2rz3DEuXLRyBxv8uRfLBXJ8/637zjy9+vZNv8ABN/8Epxsub+t0l+L&#10;SPoSiuc0b9mj4Ma7pNnqNt8NdHit7qJZo0vNIe1mVWGQHhlVZI29VdQw6ECvAvi/8MrD4V+HvFfj&#10;7UPhT8NtJ8H6DeiC28O39iZdT1u3EioJYryOfyoJJS37qAwSMSFDMpfCL637yhy6/wDBS/N7b/JO&#10;xy+7zL+uv6b7fej6gor5V+J/h74W6F8Z9V8IRQ/B74aaTpWk2N3JqHjnSPOa8url5/3EX+n2oGyO&#10;FGI+c/vB04z9B6Z+yt8KrHQbd9Z8C+FLy9htw13d2elfZ4JGC5Z0jZ5CinkhS7ED+I9aX1xKLm1Z&#10;evb+vyDl97lX9Xs/1OlJpK+SPCeleC/Hur+GdS0DwZ8Ibu1164hubb4cyrHD4lbR5CQL8TPdBN4T&#10;/STD9nx5YKCQt81HiHTPAusavqsvg7wn8HrFbbVJ9J0Twj4mRYdW8WTWs5huRazG5iS33SK8MeYZ&#10;wWTc2A20UsZqly6/5Wv081tfW63Ts+Xrft+N/u2bu7K2t9Vf63or5a8aeHPB2h/EHX/sXwp8DxeE&#10;vDGr6Doeq6dd6W0mpXM2omLdJDNHL5cawi6g+UxSeYUkAZMgj2TwX+z98K/GOseIbmH4a+F18NWd&#10;z/Z9hMtgDLdTRFhcy7s48sSfulAXO6GRtxDKA1jLq6j+Pp+jX3g42/D8T0Gmk15brPwt8JfC79oX&#10;wGnhLw/Y+Hk1Dw7rv2tNPiEQn8ufS/L3gddu98Z6bj616jXXSqe1jzWIasFFFFbAFITQTSVSQBRR&#10;RTAKKKKCWwooooEFFFNJoACaSiiqAKKKKYBRRSE0AdV4V/5B8n/XU/yFcL+1f/ya18Y/+xN1n/0h&#10;mruvCf8AyDpP+up/kK4X9q//AJNa+Mf/AGJus/8ApDNXwGM/3ufqdcfhJP2T/wDk1n4N/wDYmaN/&#10;6Qw16bf/APHpJ+H8xXmX7J//ACaz8G/+xM0b/wBIYa9Nv/8Aj0k/D+Yren/EXqLoY9FFFfQGQUhO&#10;KCcU2nYBaSiimAUUUUAFBOKCcU2gA60UUUAFFFITimAE4pvWiimAUUUhOKYCk4pvWkooJCiignFA&#10;ATim9aKKoAooopgFITignFN60ABOaKKKACiiigAoooppAFFFFMAooooAKCcUE4pvWgAJzSUUUAFF&#10;FFAGD4r8AeGPHdsLfxL4c0nxDABgRarYxXKgfR1NcmvwC8P6V83hvVfEng5h92PRNcuUtk/3bWRn&#10;tx/37/SvSicU0nNZ1KNOsrVIprzVxptbHnaeDfiTpJzpfxZub/H3V8TaBZ3Q+h+yrakj8c4xznJM&#10;i6j8adP+9P4C1/HcW17pe78PMucevf0969AorzJ5NgKm9JfLT8i1UmupwY+IPxbt+Ln4a+GZ++dP&#10;8Yyycf8AbXT4+fbp70o+LXxAi+ab4R3kielpr9k75+jsgx/wL8K7uiuV8PZe9otfNle1mcOPjJ40&#10;H/NG/EH/AIN9L/8Akmm/8LX+Ix6fCbB7FvEdtj8cKa7knFNJzQuH8Cuj+8PayOFPj34wXfEHw+8I&#10;WSnjzL3xfcs6n1CR6cQw/wCBqevHqxtQ+NOpHi/8B+HQe39n3uqkfj59r/Lv7c97RXRHJcDDan+L&#10;/wAyfaS7nnz+DPiJqvGqfFvUbRD95PD2i2NoCPTM8dwwH0YHrgjjFd/gF4b1LJ1+/wDEnitj95Nc&#10;8Q3k8DD0NsJBB/5D579BXpNFd9PBYal8FNL5EuTe7MLwr4D8M+BLQ2vhvw9pXh+2PBi0uyjtlP1C&#10;KM1u9KCcU0nNdqRIE5pKKKsAooooAK848Q/C/XJPGeo+IPCvjF/Cp1SGFdQtBpsV3HcTRAqk/wA5&#10;G1/LKxnHVYo/7tej9KaTmk1cDzI+AviQf+aqf+W7bf8AxVJ/wgPxH/6Kp/5btt/8VXp1FTyoDyb4&#10;S3vjnwr+zz4uuvClraeL/GNh4r1dxbXaCBdQC6m/nqgDqqSNH5mzLbQ+3PGaZ4LtrTW/j9pPi34e&#10;+D9e8FeFl02/ufGMt34fudEj1e7l2G3RrOaKN7q5RvNc3CI2ASnmEuFq18OfG/if4UWviLRZ/hT4&#10;t8QJN4h1PUYNR0e70f7PNDcXUk0ZAnv4pAdrgEMgwQeo5rrf+Gg9f/6Ih8QP/AvQP/lrXiulNTck&#10;n1t81b7uvqvkaNppL+v6/RnrGjatBruk2eo2yXMVvdRLNGl5ay2syqwyA8MqrJG3qrqGHQgV8tfG&#10;bUtU8a6F4x8N+KvhfqWpfE+wnvYvAWt+HdFuCixy/wDHndQ6qA0dhMpCeb5k0RBiJ2lWUH0z/hoP&#10;X/8AoiHxA/8AAvQP/lrR/wANCa//ANER+IH/AIF6B/8ALWolRnJ/C7fj6p9H5+b0KjPls9LrXy9G&#10;uz6ryWpyVh4i1L4Z+IvE9h8Rvh7J4in1bSLGC38SeEvCk+oy6+EtRHcWt+8KOEdZjJsM/lRGOYYI&#10;2yY6L9nrQLj4ZfB3wR8K/FM80HimTRbl0tkilnht4Vk/1AuQpiLQrNFGF35IXKgqMi3/AMNCa/8A&#10;9ER+IH/gXoH/AMtazpvjJfT+ILXXJPgP4+fVbW2ls4LlrzQSY4pGjaRVH9q4G5ooyTjJ2D0qpUpz&#10;upxdpb6f4rfi9fLbW94h+7tyva1vw/y/pWt4Z4b+HV3pH7NvhP4CWXgTW9O8faHrVoU1VdFnTTbe&#10;SC9Fw2sJqIX7Od0QZwgl80s/lFAcgX38BJ8Ovhj8b/hTd/DrW/EGv+M9Z1S/0u5sdFnnsdXF85a2&#10;kmvUVobYwMQree8ZQQh1B3KT7r/w0Jr/AP0RH4gf+Begf/LWj/hoXXv+iI/ED/wL0D/5a0pUak78&#10;yfvXT6b8t7dn7q/HytUWqbi4fZaa+XN+HvPt0874/jr4E2NxpXhW8k0241n4ismnabJrUc9ytqJo&#10;F51G6gV/IlkgXzpYWnRiJfLVSCRjyXVfhJqPh741iy0fwrq3/CR2nijQZPDXiaOxme3svDcFvAl7&#10;bm/2tHErbL1Xt2dWleZX2NuDV7j/AMNDa9/0RH4gf+Begf8Ay0o/4aG17/oiPxA/8C9A/wDlpWij&#10;UVT2nL1vtpe6e3qterTkr6q0KMVT9n5cvy2/4bpdJkHxV/5OJ+Gf/Yu+If8A0fpNdRXm02v+IPiT&#10;8aPCmu3Hw/8AEHhDStF0XVbWa412501/NluZrBo1jW1u526W0pJYKBxyc16TXp4aLjTs0J7hTSc0&#10;E5orssIKKKKYBRRRQTcKKKKBBRRTSc0wAnNJRRTAKKKKYBRRTSc0ABOaSiigDrPCf/IOk/66n+Qr&#10;hf2r/wDk1r4x/wDYm6z/AOkM1d14T/5B0n/XU/yFcL+1f/ya18Y/+xN1n/0hmr4DGf73P1OuPwkn&#10;7J//ACaz8G/+xM0b/wBIYa9Nv/8Aj0k/D+YrzL9k/wD5NZ+Df/YmaN/6Qw16ZfnNq/4fzren/EXq&#10;LoZFITQTTa+hSMgooopgFFFFABSE4oJpKACiiigAoopCaYATim0UVQBRRSE0ABOKbRRQSFFFITQA&#10;E4pKKKoAooopgFITignFNoAKKKKACiiigAooop2AKKKKYBRRRQAUhOKCcU2gBaSiigAooooAKCcU&#10;E4ptOwB1oooqgCiiigApCcUE4ptAB1ooooAKKKKACgnFITikppAHWkooqgCiiigAoJxQTim9aAAn&#10;NFFFABRRRQAUhOKCcU3rTSACc0UUUwCiignFAATimk5o60lABRRQTigA6U0nNHWiqsAUUUUwCiii&#10;gm4UUUUCCk6UE4ppOadgFJzSUUVQBRRRQAUdKCcU0nNAATmkoooAKKKKAOs8J/8AIOk/66n+Qrhf&#10;2r/+TWvjH/2Jus/+kM1d14T/AOQdJ/11P8hXC/tX/wDJrXxj/wCxN1n/ANIZq+Axn+9z9Trj8I/9&#10;lA/8Ys/Bz/sTNG/9IYa9Lv8A/j0k/D+deZ/sn/8AJrXwc/7EzRv/AEhhr0y//wCPST8P5it6f8WP&#10;qLoY9FFFfRGQUUUUAFITQTSUAFFFFABRRTSaYATSUUVQBRRSE0ABNNoooJCiikJoACaSiiqAKKKK&#10;YBSE0hNJQAUUUUAFFFFABRRRTsAUUUUwCiiigApCaCabQAUUUUAFFFFABSE4oJpKpIAooopgFFFF&#10;ABSE4oJptABRRRQAUUUUAFITigmm00gCiiiqAKKKKACgnFITikoAKKKKACiiigApCcUE4ptOwBRR&#10;RTAKKKQnFAATim0UUAFFFBOKYATim0UUwCiiimIKKKKBBRRRQIKQnFBOKbTSAOtFFFUAUUUUAFBO&#10;KQnFNoAXrSUUUAFFFFABQTignFN600gOt8Jc6dJ/11P8hXDftX/8mtfGP/sTdZ/9IZq7nwl/yDZP&#10;+up/ktcN+1f/AMmtfGP/ALE3Wf8A0hmr8/xv++T9Trj8I79k/wD5Na+Dn/YmaN/6Qw16Zf8A/HpJ&#10;+H8xXmf7J/8Aya18HP8AsTNG/wDSGGvTL/8A49JPw/mK3p/xY+ouhj0UUV9EZBSE5pCc0UAFFFFA&#10;BRRTSc0wAnNJRRVAFFFNJzQAE5pKKKCQooppOaYCk5pKKKYBRRRTAKaTQTmkoAKKKKACiiigAooo&#10;ppAFFFFMAooooAKQmkJzSUAFFFFABRRRQAUhNBNJVJAFFFFMAooooAKaTQTSUAFFFFABRRRQAUhN&#10;BNNp2AKKKKoAooooAKQmgmkoAKKKKACiiigApCaQmkp2AKKKKYBRRSE0ABNNoooAKKKQmmAE0lFF&#10;UAUUUUCCiiigkKKKKACkJxQTTaaQBRRRVAFFFFABSE4oJptABRRRQAUUUUAFBOKQnFJTsAUUUUwO&#10;t8Jf8g2T/rqf5LXDftX/APJrXxj/AOxN1n/0hmrufCX/ACDZP+up/ktcN+1f/wAmtfGP/sTdZ/8A&#10;SGavz3G/75P1OuPwjv2T/wDk1r4Of9iZo3/pDDXpl/8A8ekn4fzFeZ/sn/8AJrXwc/7EzRv/AEhh&#10;r0zUOLOT8P5iuin/ABY+ouhj9KaTmgnNFfRGQUUUUAFJ0oJxTSc07ABOaKKKoAo6UE4ppOaAuBOa&#10;SiigkKOlBOKaTmnYAJzRRRVAFFFJ0oAWmk5pCc0UAFFFFABRRRQAUUUU0gCiiimAUUUdKACmk5oJ&#10;zSUAFFFFABRRRQAUhOaQnNFVYAooopgFFFFABTSc0E5pKACiiigAooooAKaTmgnNJVWAKKKKYBRR&#10;RQAUhNBOaSgAooooAKKKKACmk0E5pKaQBRRRTAKKKaTmgAJpKKKACiikJpgBNJRRVAFFFFAgoooo&#10;JCiiigAppNBNJTsAUUUVQBRRRQAUhNBNNoAKKKKACiiigApCaCaSnYAooopgFFFFAHW+Ev8AkGyf&#10;9dT/ACWuG/av/wCTWvjH/wBibrP/AKQzV3HhH/kGy/8AXY/yWuH/AGr/APk1r4x/9ibrP/pDNX57&#10;jf8AfJ+p1x+Ed+yf/wAmtfBz/sTNG/8ASGGvTNR/485Pw/mK8z/ZP/5Na+Dn/YmaN/6Qw16ZqP8A&#10;x5yfh/MVvT/ix9f1F0MWiiivozIKQnFBOKbTsAdaKKKoAoJxSE4ptAmxetJRRQIKCcUE4ptNIA60&#10;UUVQBRRSE4oACcU0nNHWigAooooAKKKKACiiiqsAUUUUAFFFBOKAAnFNJzR1pKACiiigAoooJxQA&#10;dKaTmgnNFVYAooopgFFFITigA6UhOaQnNFABRRRQAUUUE4oAOlNJzQTmkqkgCiiimAUUUdKACmk5&#10;oJzRQAUUUUAFFFJ0oAWmk5oJzSU0gCiiimAUUdKaTmgAJzSUUUAFFFNJzTACc0UUVQBRRRQIKKKK&#10;CQooooAKaTmgnNJVWAKKKKYBRRRQAU0nNBOaSgAooooAKKKKACkJoJzSU0gCiiimAUUUUAFNJoJz&#10;SUAdf4Q/5Bsv/XY/+grXD/tX/wDJrXxj/wCxN1n/ANIZq7jwh/yDZf8Arsf/AEFa4f8Aav8A+TWv&#10;jH/2Jus/+kM1fnuN/wB8n6nXH4R37J//ACa18HP+xM0b/wBIYa9RmiE8RRiQD6V8yfsy/tNfB/Qf&#10;2bvhRpmp/FfwRp2pWXhPSba6s7vxHZxTQSpZxK8bo0gKsrAgqQCCCDXpX/DV/wAEf+ix+AP/AAqL&#10;H/47V+8pXQj0f+yYf7z/AJj/AAo/smH+8/5j/CvOP+Gr/gj/ANFj8Af+FRY//HaP+Gr/AII/9Fj8&#10;Af8AhUWP/wAdrb29buwsj0b+yIf70n5j/Cj+yIf70n5j/CvOf+Gr/gj/ANFj8Af+FRY//HaP+Gr/&#10;AII/9Fj8Af8AhUWP/wAdo9vW7sLI9G/siH+9J+Y/wo/seH+9J+Y/wrzn/hq/4I/9Fj8Af+FRY/8A&#10;x2j/AIav+CP/AEWPwB/4VFj/APHaPb1u7CyPRf7Gh/vyfmP8KP7Gg/vSfmP8K86/4av+CP8A0WPw&#10;B/4VFj/8do/4av8Agj/0WPwB/wCFRY//AB2j29buxWR6L/Y0H96T8x/hR/Y0H9+T8x/hXnX/AA1f&#10;8Ef+ix+AP/Cosf8A47R/w1f8Ef8AosfgD/wqLH/47S9vX7sLI9E/sSD+/J+Y/wAKP7Eg/vyfmP8A&#10;CvO/+Gr/AII/9Fj8Af8AhUWP/wAdo/4av+CP/RY/AH/hUWP/AMdo+sV/5mFkeif2JB/fk/Mf4Uf2&#10;JB/fk/Mf4V53/wANX/BH/osfgD/wqLH/AOO0f8NX/BH/AKLH4A/8Kix/+O0fWK/8zCyPRP7Eg/vy&#10;fmP8KT+w4P78n5j/AArzz/hq/wCCP/RY/AH/AIVFj/8AHaP+Gr/gj/0WPwB/4VFj/wDHaPrFf+Zh&#10;ZHof9hwf35PzH+FH9hwf35PzH+Feef8ADV/wR/6LH4A/8Kix/wDjtH/DV/wR/wCix+AP/Cosf/jt&#10;H1iv/Mwsj0P+w4P78n5j/Cj+w4P78n5j/CvPP+Gr/gj/ANFj8Af+FRY//HaP+Gr/AII/9Fj8Af8A&#10;hUWP/wAdo+sV/wCZhZHof9hwf35PzH+FH9hwf35PzH+Feef8NX/BH/osfgD/AMKix/8AjtH/AA1f&#10;8Ef+ix+AP/Cosf8A47S+s1/5mNRR6H/YcH9+T8x/hR/YcH9+T8x/hXnn/DV/wR/6LH4A/wDCosf/&#10;AI7R/wANX/BH/osfgD/wqLH/AOO0vrOI/mY+WJ6H/YcH9+T8x/hR/YcH9+T8x/hXnn/DV/wR/wCi&#10;x+AP/Cosf/jtH/DV/wAEf+ix+AP/AAqLH/47R9ZxH8zDlieh/wBhwf35PzH+FH9g2/8Afl/Mf4V5&#10;5/w1f8Ef+ix+AP8AwqLH/wCO0f8ADV/wR/6LH4A/8Kix/wDjtH1nEfzMOWJ6F/YNv/fl/Mf4Uf2D&#10;b/35fzH+Fee/8NX/AAR/6LH4A/8ACosf/jtH/DV/wR/6LH4A/wDCosf/AI7R9ZxH8zDliehf2Db/&#10;AN+X8x/hR/YNv/fl/Mf4V57/AMNX/BH/AKLH4A/8Kix/+O0f8NX/AAR/6LH4A/8ACosf/jtH1nEf&#10;zMOWJ6F/YNv/AH5fzH+FH9gW5/jl/Mf4V57/AMNX/BH/AKLH4A/8Kix/+O0f8NX/AAR/6LH4A/8A&#10;Cosf/jtH1nEL7TDlieg/8I/b/wB+X8x/hR/wj9v/AH5fzH+Feff8NX/BH/osfgD/AMKix/8AjtH/&#10;AA1f8Ef+ix+AP/Cosf8A47S+tYn+ZhyxPQf+Eft/78v5j/Cj/hH7f+/L+Y/wrz7/AIav+CP/AEWP&#10;wB/4VFj/APHaP+Gr/gj/ANFj8Af+FRY//HaPrOJ/mYcsT0H/AIR+3/vy/mP8KP8AhHrY/wAcv5j/&#10;AArz7/hq/wCCP/RY/AH/AIVFj/8AHaP+Gr/gj/0WPwB/4VFj/wDHaPrOJ/mYcsT0D/hHbb+/L+Y/&#10;wo/4R22/vy/mP8K8/wD+Gr/gj/0WPwB/4VFj/wDHaP8Ahq/4I/8ARY/AH/hUWP8A8do+s4n+Zhyx&#10;PQP+Edtv78v5j/CkPh+2H8cv5j/CvPz+1h8Ef+ix+AP/AAqLH/47Sf8ADV/wR/6LH4A/8Kix/wDj&#10;tH1nE/zMOWJ6D/wj9v8A35fzH+FJ/wAI9bH+OX8x/hXn/wDw1f8ABH/osfgD/wAKix/+O0f8NX/B&#10;H/osfgD/AMKix/8AjtH1rE/zMOWJ6B/wjtt/fl/Mf4Uf8I7bf35fzH+Fef8A/DV/wR/6LH4A/wDC&#10;osf/AI7R/wANX/BH/osfgD/wqLH/AOO0fWsT/Mw5YnoH/CO239+X8x/hR/wjtt/fl/Mf4V5//wAN&#10;X/BH/osfgD/wqLH/AOO0f8NX/BH/AKLH4A/8Kix/+O0fWsT/ADMOWJ6B/wAI7bf35fzH+FIfDlsf&#10;+Wkv5j/CuA/4av8Agj/0WPwB/wCFRY//AB2j/hq/4I/9Fj8Af+FRY/8Ax2j61if5mHLE7/8A4Ry2&#10;/vy/mP8ACj/hHLb+/L+Y/wAK4D/hq/4I/wDRY/AH/hUWP/x2j/hq/wCCP/RY/AH/AIVFj/8AHaX1&#10;rE/zMOWJ3/8Awjlt/fl/Mf4Uf8I5bf35fzH+FcB/w1f8Ef8AosfgD/wqLH/47R/w1f8ABH/osfgD&#10;/wAKix/+O0vrWJ/mYcsTv/8AhHLb+/L+Y/wpD4btj/y0l/Mf4VwP/DV/wR/6LH4A/wDCosf/AI7R&#10;/wANX/BH/osfgD/wqLH/AOO0/rWK/mYcsTvv+Eatf+ek35j/AAo/4Rq1/wCek35j/CuB/wCGr/gj&#10;/wBFj8Af+FRY/wDx2j/hq/4I/wDRY/AH/hUWP/x2j63iv5mHLE77/hGrX/npN+Y/wo/4Rq1/56Tf&#10;mP8ACuB/4av+CP8A0WPwB/4VFj/8do/4av8Agj/0WPwB/wCFRY//AB2j63iv5mHLE70+GbU/8tJv&#10;zH+FH/CMWv8Az0m/76H+FcF/w1f8Ef8AosfgD/wqLH/47R/w1f8ABH/osfgD/wAKix/+O0fW8V/M&#10;w5Yne/8ACMWv/PSb/vof4Uf8Ixa/89Jv++h/hXBf8NX/AAR/6LH4A/8ACosf/jtH/DV/wR/6LH4A&#10;/wDCosf/AI7SeLxX8zDlid4fC9qf+Wk3/fQ/wo/4Re1/56Tf99D/AArg/wDhq/4I/wDRY/AH/hUW&#10;P/x2j/hq/wCCP/RY/AH/AIVFj/8AHaX1vFfzMOWJ3n/CL2v/AD0m/wC+h/hR/wAIva/89Jv++h/h&#10;XB/8NX/BH/osfgD/AMKix/8AjtH/AA1f8Ef+ix+AP/Cosf8A47R9cxf8zDlid5/wi9r/AM9Jv++h&#10;/hR/wi9r/wA9Jv8Avof4Vwf/AA1f8Ef+ix+AP/Cosf8A47R/w1f8Ef8AosfgD/wqLH/47R9cxf8A&#10;Mw5Ynef8Iva/89Jv++h/hR/wi9r/AM9Jv++h/hXB/wDDV/wR/wCix+AP/Cosf/jtH/DV/wAEf+ix&#10;+AP/AAqLH/47R9cxf8zDlid5/wAIva/89Jv++h/hSHwtaH/lpN/30P8ACuE/4av+CP8A0WPwB/4V&#10;Fj/8do/4av8Agj/0WPwB/wCFRY//AB2n9cxf8zDlid3/AMIraf8APSb/AL6H+FH/AAitp/z0m/76&#10;H+FcJ/w1f8Ef+ix+AP8AwqLH/wCO0f8ADV/wR/6LH4A/8Kix/wDjtL65i/5mHLE7v/hFbT/npN/3&#10;0P8ACj/hFbT/AJ6Tf99D/CuE/wCGr/gj/wBFj8Af+FRY/wDx2j/hq/4I/wDRY/AH/hUWP/x2l9cx&#10;f87Dlid3/wAIraf89Jv++h/hSHwpaH/lpN/30P8ACuF/4av+CP8A0WPwB/4VFj/8do/4av8Agj/0&#10;WPwB/wCFRY//AB2j65i/52HLE7r/AIRO0/56T/8AfQ/wo/4RO0/56T/99D/CuF/4av8Agj/0WPwB&#10;/wCFRY//AB2j/hq/4I/9Fj8Af+FRY/8Ax2j65i/52HLE7r/hE7T/AJ6T/wDfQ/wo/wCETtP+ek//&#10;AH0P8K4X/hq/4I/9Fj8Af+FRY/8Ax2j/AIav+CP/AEWPwB/4VFj/APHaPrmL/nYcsTuv+ETtP+ek&#10;/wD30P8ACkPhO0P/AC0n/wC+h/hXDf8ADV/wR/6LH4A/8Kix/wDjtH/DV/wR/wCix+AP/Cosf/jt&#10;H13F/wA7Dlidz/wiVn/z0n/76H+FH/CJWf8Az0n/AO+h/hXDf8NX/BH/AKLH4A/8Kix/+O0f8NX/&#10;AAR/6LH4A/8ACosf/jtH13GfzsOWJ3P/AAiVn/z0n/76H+FH/CJWf/PSf/vof4Vw3/DV/wAEf+ix&#10;+AP/AAqLH/47R/w1f8Ef+ix+AP8AwqLH/wCO0vruM/nYcsTuf+ESs/8AnpP/AN9D/CkPhGzP/LWf&#10;/vpf8K4f/hq/4I/9Fj8Af+FRY/8Ax2j/AIav+CP/AEWPwB/4VFj/APHaX13GfzsOWJ3H/CIWf/PW&#10;f/vpf8KP+EQs/wDnrP8A99L/AIVw/wDw1f8ABH/osfgD/wAKix/+O0f8NX/BH/osfgD/AMKix/8A&#10;jtH13GfzsOWJ6TpumxaXA0UTOylt2XIJzgD09q82/av/AOTWvjH/ANibrP8A6QzUf8NX/BH/AKLH&#10;4A/8Kix/+O15r+0z+0z8H9e/Zv8AitpmmfFbwRqOpXvhPVra1s7TxHZyzTyvZyqkaIshLMzEAKAS&#10;SQBXLepUqc89W2PRI//ZUEsDBBQABgAIAAAAIQBF3njB4gAAAAsBAAAPAAAAZHJzL2Rvd25yZXYu&#10;eG1sTI9BS8NAEIXvgv9hGcGb3U1aS4zZlFLUUxFsBfG2TaZJaHY2ZLdJ+u+dnuxpZniPN9/LVpNt&#10;xYC9bxxpiGYKBFLhyoYqDd/796cEhA+GStM6Qg0X9LDK7+8yk5ZupC8cdqESHEI+NRrqELpUSl/U&#10;aI2fuQ6JtaPrrQl89pUsezNyuG1lrNRSWtMQf6hNh5sai9PubDV8jGZcz6O3YXs6bi6/++fPn22E&#10;Wj8+TOtXEAGn8G+GKz6jQ85MB3em0otWwzJOuEvQMFc8rwaVxLwdNCxeFgpknsnbDvk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tpcJ3bgMAACoIAAAOAAAAAAAA&#10;AAAAAAAAADwCAABkcnMvZTJvRG9jLnhtbFBLAQItAAoAAAAAAAAAIQBndkBX/QQBAP0EAQAVAAAA&#10;AAAAAAAAAAAAANYFAABkcnMvbWVkaWEvaW1hZ2UxLmpwZWdQSwECLQAUAAYACAAAACEARd54weIA&#10;AAALAQAADwAAAAAAAAAAAAAAAAAGCwEAZHJzL2Rvd25yZXYueG1sUEsBAi0AFAAGAAgAAAAhAFhg&#10;sxu6AAAAIgEAABkAAAAAAAAAAAAAAAAAFQwBAGRycy9fcmVscy9lMm9Eb2MueG1sLnJlbHNQSwUG&#10;AAAAAAYABgB9AQAABg0BAAAA&#10;">
                <v:shape id="Picture 83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wqDyAAAAOMAAAAPAAAAZHJzL2Rvd25yZXYueG1sRI9da8Iw&#10;FIbvB/sP4Qy8GTOpitrOKOIYeOsHzMtDc2yKzUlpMtv9++VC8PLl/eJZbQbXiDt1ofasIRsrEMSl&#10;NzVXGs6n748liBCRDTaeScMfBdisX19WWBjf84Hux1iJNMKhQA02xraQMpSWHIaxb4mTd/Wdw5hk&#10;V0nTYZ/GXSMnSs2lw5rTg8WWdpbK2/HXafi53PL+tP2aHsz7osxt2GOki9ajt2H7CSLSEJ/hR3tv&#10;NEzUIstyNcsTRWJKPCDX/wAAAP//AwBQSwECLQAUAAYACAAAACEA2+H2y+4AAACFAQAAEwAAAAAA&#10;AAAAAAAAAAAAAAAAW0NvbnRlbnRfVHlwZXNdLnhtbFBLAQItABQABgAIAAAAIQBa9CxbvwAAABUB&#10;AAALAAAAAAAAAAAAAAAAAB8BAABfcmVscy8ucmVsc1BLAQItABQABgAIAAAAIQC//wqDyAAAAOMA&#10;AAAPAAAAAAAAAAAAAAAAAAcCAABkcnMvZG93bnJldi54bWxQSwUGAAAAAAMAAwC3AAAA/AIAAAAA&#10;">
                  <v:imagedata r:id="rId466" o:title=""/>
                </v:shape>
                <v:rect id="Rectangle 82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usyAAAAOMAAAAPAAAAZHJzL2Rvd25yZXYueG1sRE9LawIx&#10;EL4X/A9hhF5Kzfpa4moUEQrFQ6FapMdhM+4ubiZLEnX775tCweN871ltetuKG/nQONYwHmUgiEtn&#10;Gq40fB3fXhWIEJENto5Jww8F2KwHTyssjLvzJ90OsRIphEOBGuoYu0LKUNZkMYxcR5y4s/MWYzp9&#10;JY3Hewq3rZxkWS4tNpwaauxoV1N5OVythv1snn3H09gd1WW6+PDtyynfX7V+HvbbJYhIfXyI/93v&#10;Js3PZ0qpxWQ6h7+fEgBy/QsAAP//AwBQSwECLQAUAAYACAAAACEA2+H2y+4AAACFAQAAEwAAAAAA&#10;AAAAAAAAAAAAAAAAW0NvbnRlbnRfVHlwZXNdLnhtbFBLAQItABQABgAIAAAAIQBa9CxbvwAAABUB&#10;AAALAAAAAAAAAAAAAAAAAB8BAABfcmVscy8ucmVsc1BLAQItABQABgAIAAAAIQAbBpusyAAAAOM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0535BD77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79B22C4F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435AC7BD" w14:textId="77777777" w:rsidR="00795B86" w:rsidRDefault="00000000">
      <w:pPr>
        <w:pStyle w:val="Ttulo7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COBROS</w:t>
      </w:r>
    </w:p>
    <w:p w14:paraId="0CAD6D03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43BCD46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COBROS: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suponen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cobros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obtenidos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ejercicio sobre los derechos reconocidos netos</w:t>
      </w:r>
    </w:p>
    <w:p w14:paraId="353EF7AF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Recaudación neta / Derechos reconocidos netos</w:t>
      </w:r>
    </w:p>
    <w:p w14:paraId="4BB0B4C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5147668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7F269BC5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0D0F697F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34EEE54" w14:textId="77777777" w:rsidR="00795B86" w:rsidRDefault="00000000">
            <w:pPr>
              <w:pStyle w:val="TableParagraph"/>
              <w:spacing w:before="110"/>
              <w:ind w:right="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Recaudación Neta (A)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619C10B" w14:textId="77777777" w:rsidR="00795B86" w:rsidRDefault="00000000">
            <w:pPr>
              <w:pStyle w:val="TableParagraph"/>
              <w:spacing w:before="110"/>
              <w:ind w:left="2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Der.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(B)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450F8322" w14:textId="77777777" w:rsidR="00795B86" w:rsidRDefault="00000000">
            <w:pPr>
              <w:pStyle w:val="TableParagraph"/>
              <w:spacing w:before="110"/>
              <w:ind w:righ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 (A/B * 100)</w:t>
            </w:r>
          </w:p>
        </w:tc>
      </w:tr>
      <w:tr w:rsidR="00795B86" w14:paraId="3AC064A5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0732CE67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3250662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412.033,10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7E72A395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412.033,10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0EFA7DFF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0A13D34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1E1F2F3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432020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6.169.816,28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D85D29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6.169.816,28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31EDC7B9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0773B397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59C56A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9B5300A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33,66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700D4A3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33,66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5EA455D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38CCB106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CBD612C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845D378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1.090.000,00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9CE4715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1.090.000,00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989DC13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629B0F71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FB01138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091433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30.096,42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FCDA0AE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30.096,42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E99F00E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6524AC80" w14:textId="77777777">
        <w:trPr>
          <w:trHeight w:val="14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71AC5164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ABB6661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7.701.979,46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02539D97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7.701.979,46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5CD15131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</w:tbl>
    <w:p w14:paraId="4AFAAA54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0D652DB6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D9766BF" w14:textId="6E6C74AA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4384" behindDoc="1" locked="0" layoutInCell="1" allowOverlap="1" wp14:anchorId="31B545CC" wp14:editId="3F2B411F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2838385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92037064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60574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DC560" id="Group 78" o:spid="_x0000_s1026" style="position:absolute;margin-left:79pt;margin-top:15pt;width:227pt;height:232pt;z-index:-15492096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Yy2cAMAACkIAAAOAAAAZHJzL2Uyb0RvYy54bWycVdtu2zgQfV9g/4HQ&#10;e2PLlW9C7KJI2qBAdxu02w+gKUoiKpEsSVtJv37PUJIvyaLtJkCMGc5wdObMIXn95qFt2EE6r4ze&#10;JOnVNGFSC1MoXW2Sr/+8f7VKmA9cF7wxWm6SR+mTN9s//7jubC5npjZNIR1DEe3zzm6SOgSbTyZe&#10;1LLl/spYqREsjWt5gOuqSeF4h+ptM5lNp4tJZ1xhnRHSe6ze9sFkG+uXpRThU1l6GVizSYAtxF8X&#10;f3f0O9le87xy3NZKDDD4C1C0XGl89FjqlgfO9k49K9Uq4Yw3ZbgSpp2YslRCxh7QTTp90s2dM3sb&#10;e6nyrrJHmkDtE55eXFb8fbhz9ou9dz16mB+N+ObBy6SzVX4eJ7/qk9mu+8sUmCffBxMbfyhdSyXQ&#10;EnuI/D4e+ZUPgQkszlar2XqKMQjEZutskcGJExA1xkT70vkKcYRfn0Lvhu3ZPBv20k7aOOF5/92I&#10;dcC2vbZK5Pgf+IL1jK9f6wq7wt7JZCjS/laNlrtve/sKo7U8qJ1qVHiMMgVFBEof7pUgqskBtfeO&#10;qWKTrGfT18vpIpslTPMWrCKLPs7ABbock/utnFqLM2La3NRcV/KttxA6yMP+cck509WSF56WiarL&#10;KtG9gLNrlH2vmoaGSPbQOM7KE639B3e9jm+N2LdSh/5gOtmAA6N9raxPmMtlu5No1n0ogFPgUgjo&#10;1DqlQ68B78RntBH14IOTQdSEpQSmYR3jPgZiAyfM1J2Hin8pzHRBAiSBzQbtjerM5qM0M8o5lxc4&#10;dz7cSdMyMtAEgEbZ88NHT5ABbUwh0NoQlbGVRl8sIJFWInwCPJjAT3cWLkE/Mg/vGff/65x/qbmV&#10;QEllT2JL0+ViMZ0vs+WoNmIXMmokW66p7SF/vBR8fyP8RFoXG8j5vUnM18Mk0meTwGziJZEt+ikd&#10;D/qJ5pdMgnU4DbMlpksz8aZRxSh576rdTePYgdNLEf8GCVyk0ZBvua/7vBjq1duqgIesUe0mWR13&#10;85yO4DtdRCUErpreHkUwctVzvjPFIxTsDASG/vGqwqiN+5GwDi/UJvHf95yupOaDhjTWaUb3YYhO&#10;Nl8SZ+48sjuPcC1QapOEhPXmTeifwT2OYFXjS2kkRZu3uNJLFUVN+HpUkCk5UGe04nsE6+LBO/dj&#10;1umF3/4LAAD//wMAUEsDBAoAAAAAAAAAIQDnQ1mIZXsAAGV7AAAUAAAAZHJzL21lZGlhL2ltYWdl&#10;MS5wbmeJUE5HDQoaCgAAAA1JSERSAAADIAAAAyAIAgAAAFQSkT8AAAAGYktHRAD/AP8A/6C9p5MA&#10;AAAJcEhZcwAADsQAAA7EAZUrDhsAACAASURBVHic7L1tlyTZWZ77hDSa90FCIIwxdFWrDdM+tH/C&#10;jKqge5TNCAmw1vl4QK5admssLyFOFSDx8awDiCoQ8hqkNqsKSd8FBplRp6Ybd2nmJ7gFPXBaXdXG&#10;GOO1LInRvGm6J86HyNwZ+R6ZuSP2tXfc16ol1UtW5BXPvSPynszoLDMhhBBCCOGVzMzyPPe0NV/b&#10;8YusqiOr6jCtPKIdDIKsqiOr6siqOn6ssuxdb/OyITNLe1K+kVV1ZBUE7WAQZFUdWVVHVtXxaeWr&#10;YKU/KX/IqjqyCoJ2MAiyqo6sqiOr6ni28lKwWjEpT8iqOrIKgnYwCLKqjqyqI6vq+LdavWC1ZVI+&#10;kFV1ZBUE7WAQZFUdWVVHVtWpxWrFgtWiSa2MrKojqyBoB4Mgq+rIqjqyqk5dVqsUrHZNajVkVR1Z&#10;BUE7GARZVUdW1ZFVdWq0WrpgtW5SKyCr6sgqCNrBIMiqOrKqjqyqU6/VcgWrjZNaFllVR1ZB0A4G&#10;QVbVkVV1ZFWd2q2WKFgtndRSyKo6sgqCdjAIsqqOrKojq+o0YbVowWrvpBZHVtWRVRC0g0GQVXVk&#10;VR1ZVachq4UKVqsntSCyqo6sgqAdDIKsqiOr6siqOs1ZVS9YbZ/UIsiqOrIKgnYwCLKqjqyqI6vq&#10;NGpVsWBpUtWRVXVkFQTtYBBkVR1ZVUdW1WnaqkrB0qSqI6vqyCoI2sEgyKo6sqqOrKoTwGpuwdKk&#10;qiOr6sgqCNrBIMiqOrKqjqyqE8ZqdsHSpKojq+rIKgjawSDIqjqyqo6sqhPMakbB0qSqI6vqyCoI&#10;2sEgyKo6sqqOrKoT0mpawdKkqiOr6ixodfTrWXb/9I+nD09CWE3j6Nez7IEseyDLPjAqdvKFi8WP&#10;Ln5hKeU7h7vL/WJBaQdPvnAxezDLPnk08YZHn8yyB6d8TPkVv8wSeDDLfnZK4kms9kmcHH4wyx7O&#10;soez3Rdm3vCF3eJm2aeO6reqgSGrk8Ofy7JHs+zRLPu58cSPdh/NskcvHt5p2AqDrKoT2GpiwdKk&#10;qiOr6ni3urq9fv/K59k6ZnV1+9nZD4cLcHL4gSz78e0bS29geAdv/3XXzHY6Gwtv5zOb2YPZ7teX&#10;9vDB1e31By+OPuS2ZLV7IQKrk8OfW9++1v/q2vb6cMc6+dKn983s47+2dapJKwyyqk54q/GCFd5p&#10;ErKqTrusutsfXeF5rNpmtf87fp5dO/nCpe2rK/z+6A4ePfcZM+ucXV9ye/vvH+s3TdPd/lhJoV2r&#10;fTWisLpz7cvXzKxz8Jd5/pcHHTO79uVrg/+IOnr233XNOgf/dqNRKwiyqg7CaqRgIZzGkFV1ErXa&#10;uZrn3xv+uLrT+9nVm7cDWc3i6valVV7U88L4Dp7cumFmFz58fm3Or+58Lc9fH3wcf77T/0l3+/KR&#10;X80qAvnref61scQTXe0l1ra+kuev5vmr+d6Tq20pllmd3OyamZ07c8rs1JlzZmbdm+5IevG5Jp6+&#10;imVWBGQ1i3LBojgNI6vqtMrqfU/3H29v3Bp+lXD4yq3do4m//vXd3vVSxcevj93qheEbTLzNTLqX&#10;nq3yC4Mrtx7IsgfKtke7D2Trl7r9ra0POczVmzj245tdMzt3Zl6/GmXtI1cGHesznx55Emv4wqmR&#10;gZ8c/mz/+yeHF/s3W+ZatHLiJ0M7ePTJLHvIfUxJ/IXd0m2mXFJ25/Bi+TYfHNnRk8MPDu7i5IsX&#10;J9wyH97aw70rqLKHx7dWEivfbOgiqqnXYB19avArsy7Pcg6PZNkjWfahCQ4nX7rY+2n/4+KXKqVz&#10;9Knyb43l/qHB94fu4kOTZjWZ02fPm5nd+OZJb5u/u1/701etOouuiKzm4AoWyKmErKrTMquTP/r0&#10;fu/Tc2cG/zl7tHt/tvl75Rvub94/cuXQyeHTWXZhv/wt+8xm+cr0ky9cHL3B2G0qsL85p5Md7T6Q&#10;bX5m+FcemHc5cxW9KWM/6u6bWecnTs+5g0msfeTX+v2me/N4sMndB8d2YfKlWvubj2/32qJ1PvxT&#10;i3Y8O/nClMQfyjZ/f/iOHhqZ4cnhB7Ps/cMT+/3NkcZz9MksGxiamdnV7fXRTRXc+PQHs/WPdodv&#10;uXtU7nyfyrKzw1u7tr0+WoZODj+YZZ05YmMc7T48tMv7nbGNzHB4JNt9ceg26890R36x+8z6vIvl&#10;j3YfyTY/W/7O/ubwlvvc+PSHhu/i2vb6I0Ozms7tm9fMzM69d83M7MVnt6/V/PRVy86iKyGr+RQF&#10;i+XUR1bVSd1q/8LoPyF0T+10Ln9so3erk8OnN4vHmf5Litd3er8++M/rkz/qX9X0iev5G3n+Rn79&#10;E2ZWelHvzuGlYuMXDo7fyPM38vyN3nYqXr2+c/mg92zPZz49/Rr8k8MPlGxL99K33dh7Iz++3Onv&#10;5nH+Rp7/9sZ8valjL14gXKbcmJnZ6bMXep8NnlH42f4u9F7R6+/C+yc+jbRzvfd635WteQr77x/9&#10;J4Su0HQ+X0r8gyWB1/L8tQkCJ1/sJ/7L1/PX8vy1/Povm5nZ1e1LX+w3mRd2+5Vl5/pref5anr/U&#10;C3H//eP/kKLbvTp6j2b7z7m1Ud7aq3n+ap7f7G+tM9jayRcv9a7m/uXrxeuAPbFrJbExjj7V22U7&#10;f3BcbLy7M+F2ZYdX8vyVPP+rMYcXd4uS1PnccV7c5pXjg/NmZvbZzUltqSd++KH+2LvFb/XH3hnP&#10;vdu9Nnozs/3npm187WzHrPe09J1bN8zMOmfXrP/01VL/PqMiqZ9FfSKryuT5W7yPe8iPu8iPN5Ef&#10;3/Pwcf1X5i3eX7k+4aqsSd/sXD7Ov1fqIrZzvddOpn1z6KNXwgZlaM5t3OdFDRrtSW+UbPs9r/xN&#10;d7MJvzj7rscvXXIfvcbgWs6Ej9nbGezUJ64PXRRVfDl8pVTn88f563n++vFBv5b1vzPrY3AX0+iX&#10;pPy1ksCkb3Y+fzxcgPrNacI3nWTn4CV3m9KVZ73tD+/L2M06nzvOX83zV/sdxToHN3tXUOWv5sef&#10;K23t1Tx/teTwqrvZyDfdpmynO3KDoY33mtlg4yWHv8r75ank8PHr5S9LBavCh+tzH78+/s3+pgbm&#10;5Y0P7vEPjvPv5pM+Br/Y4/zB8Xfz/MrO4PM6Pl5Gfvwj8uM7yI9v0z6s8h97bhhkD5XVAtRv1XuO&#10;6rc33HeK52ds5CWw08V/EFv3r29b7v6b2OzC2dKNNvZ6TWVvsDnHC7vZ6At589n47TlPeg1sHy+J&#10;rPdtX6p84X51veICrE88vVF103M4+eakga+XBj5M74WeZek9Y/RbGxMEZsxwWuK9erS3YWZ3rn25&#10;eIrrwofPl15+WvupD/fqwO8/dzRjX/qrvbfLvX8HZ3Z+5tac2PlhsV5nmrQUh35raOMbneEnsaY5&#10;bPYdPvvckdnae8/1zJ9Zn3aF1jiTx742denOmtUE1rb+tNSxzh8c/+nWmnv66v/eWjOzF3d775L1&#10;6MQXJRenrWfRZZDVAgALFnNSsqpODVb9l/wGTyHsXxh94aZ4hycrrgd3Lyb+8/41KP/11on1S4bN&#10;vdD7aNddPD5+tVMlNj7Wf/Jp/3cOxx9Mbr80fPV68fHjfdsbt+ZchbO4XvG4uNwFWMUG+o/tvY0M&#10;Bv7R9cFreY9P24XF3hui/xRaKfGxl+oGM/zo+uB6cyfwjeHEf3J64tNu0/tXbDb+DykGjK/2aWts&#10;ZGtVl2K1jU+72ew9euJjQ08XXdter3CR+2DsRS0rPv7F8NgnUvXMsLb1p/0nlv60aFTPbl8zO3/w&#10;sSfMXtzNLg7W/P5F5DvhrY6sqsO1ohUs7qR4tNFqbes59xJJd/ufL3JuXeDdHI52H9gcnMI/cb38&#10;Glx11j5yuVcOrm5vXhq9jngOs2yX0zu59iddW+lppNs3++/IVWkjS799xhBrW/+5lPjjNSW+LNEf&#10;g2tbf1Z63bBP95n17JFli8u1KWNfflZDT18V/1DDPn49/25+/eNm1t3+j0dLbzr+BBtEVtXpWaEK&#10;FnpSMNprtbHnrl4afpfR0z9RulypfC1X+eW//utHM54iGvxrteLqqNKrkAuytvWrk64+Lmwfn31x&#10;1ZRXiCbqVfwHWVfNbOfp9y2wA0N8/bl+q+s9FzUY+OSLq6buwoJs7H2tlHjpXUYHMyxdEVX6GE58&#10;xjMr027jXo8b+neLfaaNfdoaG9lahaW4wMZHrNYW2KO1X7ySD18Fb2Yz3vBsMPbJV25Nyn2VM0P5&#10;6Ss7ufUNs/6l7r0VOCPZ2bT3LLo4sqrOwIpTsOiTItFyq/ftDS5+v7r9bP8dAdb6r36UL+84+aPh&#10;PwLoXiK5Wn576JPDDxSvuF08vDN4BaR0icng1bHFeHJv2nNLA9vSNStV/mThqF5eTa+oR0PXIS3C&#10;13cHb3PwiV8r/g3g4Aqevx7ehaXf6WoiudmTe4OLuEvXtA0EyjPsvz3VxS/OTLz3jlYXD++YnTr/&#10;4Qvjt7GT//Ll3qx/eezCtRmr/dT5Dxevu12buTUndm1M7OEse3jKE0iTf6v/vM5ch+t9h49PuhTv&#10;1NaVcs2aUlwmj73/TlcTXl5c6cwwfPVV/40bPNDys+hCyKo6Q1aQghXBpDDIqnwJefktGN73sd5L&#10;cr+32Xsfpvzo2d5rczu/9pHiVS13aVR3+5n+cyEvPLtdusbZ/Qd694+vFTc4+vX1pf9ezcYzB6Mv&#10;wBQ82bf9zGb/vZHGbQe4B7MhvdzM7OiT8/V6F2D9wty3cO8x+i4JgzeR6hxc2uh9+r7SLny9vwsf&#10;nboLy9BfVxu/VUrcvQWDm+Hvl2boBH6pn/jn+4l/bHLiZmvnf6F/m8f7G79zeKm3qc7BRzcWkS5t&#10;7Wxpa8/0t9Yb4MbHPjdJbNLF6SU2nu51zcFvnXzx4vA7gQ07/IupDoN3Ci2969WghE27as1duTV4&#10;K4ejZ5/pj/0XfeTuKK7W7z19Ze6tR1dFZ9HqyKo6k6z0jgx6R4bw78gw+20aZv2pnPJrgv/f5DYz&#10;/N4Kg+umh+kc/M3IuzZMutH0t0uY9lYO5Sexhn79byrYjtzmwsHxbL0pb4VQOMx6E4dq75IwuoWX&#10;puzC4GbD74BQ+W0a+u8ylU94U4bya4IzBAa/Oz3x0psyDJ4km7qpwXb6b5ow8f0Xht83YWRrpV8s&#10;vwvDqNjN0RuUfnHCb3XOD73/QvFx/ePTHV4ZeWOqCbe6PuOdGv5qytgHWy6ZXxm8G8LxH5Q8K7x7&#10;QrEL5S30durj1wdv6FBtU3pHBr0jQ70f3xr5MMAzWPH00PDIqkzphcLupUu911NObV353sij6c71&#10;N0b+jtva1p8P9TOz4nqmK/13iN7YGy4xncvHrnW5p7WqU36+bYhTW1dG296Y7amtK2XVqzdvj+t9&#10;/ti9w2f3Tybqrfo3ns16b3a1N3IJ19rWldfHdmH8Zl4ovVDY/Wgp8dH+tHP9tbHEvzLUz8yKt7a6&#10;Un5P8I3fKr8/lpmZXTg4HtlU5dW+8Zvl96wys977gk4Q646JvXpl5puVr219ZajA7XTzKzvnxm+3&#10;8ZtjFer8wfEr+d4Tg5vsvTLhInf7+PXJl1I5Tm1deWWk5+1cH9qyD+4cfvqzZrbzdGmzvTek+Oxm&#10;9uj6dvFnoRf6yzk6i1ZHVtWZbJWZWZ6/1ayKI6ZJhUZW1WFaeUQ7GARZVceH1dFvZJuftc4fHF8Z&#10;edmx9E4NO1cWaXXpzso/sqrOlHaVfX/AghXTpEIjq+owrTyiHQyCrKojq+rIqjqRWWXZ94d6iTCy&#10;SQVFVtVhWnlEOxgEWVVHVtWRVXWitApSsKKcVCBkVR2mlUe0g0GQVXVkVR1ZVSdWq+YLVqyTCoGs&#10;qsO08oh2MAiyqo6sqiOr6kRs1XDBinhSjSOr6jCtPKIdDIKsqiOr6siqOnFbNVmw4p5Us8iqOkwr&#10;j2gHgyCr6siqOrKqTvRWjRWs6CfVILKqDtPKI9rBIMiqOrKqjqyqk4JVMwUrhUk1hayqw7TyiHYw&#10;CLKqjqyqI6vqJGLVQMFKZFKNIKvqMK08oh0MgqyqI6vqyKo66VjVXbDSmVT9yKo6TCuPaAeDIKvq&#10;yKo6sqpOUlYeCtbJYSe7eDjhD6CdHFzM3p71P/p/0b3M0e7gBhM3UQdJ5VczsgqCdjAIsqqOrKoj&#10;q+qkZrVywTr61fXt58e/fXLYydb/Tbf0nf3Nt2dDJetoN/vp/cGXz2+vN9CxUsuvTmQVBO1gEGRV&#10;HVlVR1bVSdBqpYJ1ctjJNvcn/eT6s9vPmz11cHwvz+/l+b38+A87Zrb/aVehjnZ/et/Mdv6iuMHx&#10;wVNmz29fqrViJZhfbcgqCNrBIMiqOrKqjqyqk6bVsgXr5PBi9rb17eets7PTGXM6+uq+Wefg8tZa&#10;/3trW5cPnjJ7/ubt4uuj5/bNOn94vLfR//mV6ztm3S9fq6thpZlfPcgqCNrBIMiqOrKqjqyqk6zV&#10;Ks9gPXVw/FZ+5d+dHfpmbma28Tt5fu/KoF6Zma2d+ZeDL05u3TCzc2fKtzh9ttzA/JJsfjUgqyBo&#10;B4Mgq+rIqjqyqk7KVssWrLWtK3l3uEHZbKej537X7Kmzp83M7PZLXbNO74v+Js/8SzO7ccv7U1gp&#10;5+cbWQVBOxgEWVVHVtWRVXUSt/L4Ng0znY5+dXN/+EXD0SewzE4/PvpiY91WwZBVdZhWHtEOBkFW&#10;1ZFVdWRVnfStfBWsOe0q2/xd6/zh5bGnvGom/fz8IasgaAeDIKvqyKo6sqpOK6zu87u5CfTb1fGV&#10;0Xp149aJbZS+V7xuWG2rWfZ2f4pCCCGEEAPy/FsrbmH1gjXzuqvdt2/um+38Rd7/14I9Tj/eMeve&#10;vG02KFgnt/6rjb9uOO1e83vj38yyt+f5Sg10td/2w4jD29+e3bsXQAs4Cvjd3X9/9r3vTd5ETTsS&#10;13wgDg8/nL366qpbSWMUXqhP47HHspdfrrR1wigIDhZI413vyr797cEdE0axusO7352trrHiS4Tz&#10;21Xn4Juj7crM1s6cs9EL2m/ffH5wFXwI0lgWXiBoJNMe1K5ScjCGBsQBohEcgoMxNORQZpWCVald&#10;jb0wWLDx9I5Z99+s99/b/eTw4ua+WefD5xu+TKsPIRKCgzE0kmkPalcpORhDQw4OggbEAaIRHIKD&#10;Y+mCNf/fDJpZd/u9WenPEZb/IuHG3l/smNn+TxffXy/e+b3xy+ALCJEQHIyhkUx7ULtKycEYGnJw&#10;EDTk4CBoEBzKLFew5uxEcTXVPDb28r/YGXz51MH4ZfBerab+GiASgoMxNJJpD2pXKTkYQ0MODoKG&#10;HBwEDYLDCJmZ5flbi/wKbyfMCqssu2/Ri9wJkcx2aOwid/4o4HdXvshd7QrrsNxF7kmOAu4w4yL3&#10;to2C7GBm73pX9q1vBVbxPop3vztb8V8RZtn3L/qvCBl5jqLnrlaFoJFGe4juKTHI3WEdjKEhBwdB&#10;Qw4OggbBYSILPYPF3ImB1ULPYBEiITgYQyON9qB2lZiDMTTk4CBoyMFB0KjJwcszWNWvwQIMcgJ6&#10;7mpVCBpptAe1q8QcjKEhBwdBQw4OggbBYQYVCxZzJ9SuVoWgkUZ7ULtKzMEYGnJwEDTk4CBoEBxm&#10;U6VgMXdC7WpVCBpptAe1q8QcjKEhBwdBQw4OggbBYS5zCxZzJ9SuVoWgkUZ7ULtKzMEYGnJwEDTk&#10;4CBoEByqMPtfETJ3Qu0qegdLpT2oXSXmYAwNOTgIGnJwEDQIDhWZ8QwWcyfUrqJ3sFTag9pVYg7G&#10;0JCDg6AhBwdBg+BQnWnPYDF3Qu0qegdLpT2oXcmhDggaBAdjaMjBQdAgOCzExILF3Am1q+gdrFmN&#10;GDuQ2lVrHYyhIQcHQYPgYAwNgsOijBcs5k6oXUXvYGpX4bZMuDs5zIagIQcHQUMOjkjPjSPXYDFm&#10;OYraVfQOpnYVbsuEu5PDbAgacnAQNOTgiPfcWC5YjFmOonYVvYOpXYXbMuHu5DAbgoYcHAQNOTii&#10;Pje6lwgZsxxF7Sp6B1O7Crdlwt3JYTYEDTk4CBpycMT+2FE8g8WY5ShqV9E7WPxHSLxbJtydHGZD&#10;0JCDg6AhB0cCjx3V/9hzw6hdRe9gSRwhkW6ZcHdymA1BQw4OgoYcHGk8djALFiPhpSCsToKDpXKE&#10;xLhlwt3JYTYEDTk4CBpycKTx2GHIgsVIeCkIq5PgYKkcITFumXB3cpgNQUMODoKGHBxpPHYUTYZW&#10;sBgJLwVhdRIcLJUjJMYtE+5ODrMhaMjBQdCQgyONxw7XZGb/seeGYSS8FITVSXCwVI6QmrbcfEaE&#10;VSEHB0FDDg6ChhwcaTx2lJsM5xksRsJLQVidBAdL5QhRu5JDHRA05OAgaMjBkcZjx0iTgTyDxUh4&#10;KQirs4UOalfAe5TDDAgacnAQNOTgSLJdGaNgrbq7WTbYi7e9LSs+eeutJhIjrM4WOqhdoe5uGgQN&#10;goMxNOTgIGjIwYFqVz/wA9nS2x7/VmZmeX5v2S2ujs/RZtl9zfSqAsLqbKGD2hXq7qZB0JCDg6BB&#10;cDCGhhwcqHZV5gd+IMvzb1Xf9vi3suzdYZ/BYiS8FITV2UIHtSvU3U2DoCEHB0FDDg6CBsHBwO1q&#10;0W1P+0HAgsVIeCkIq7OFDmpXqLubBkFDDg6ChhwcBI0WOgRpVxbuXxECEl6WFq5OgoPaFerupkHQ&#10;kIODoCEHB0GjhQ6h2pUFKliAhJelhauT4KB2hbq7aRA05OAgaMjBQdBooUPAdmUhChYg4WVp4eok&#10;OKhdoe5uGgQNOTgIGnJwEDRa6BC2XVnjBQuQ8LK0cHUSHNSuUHc3DYKGHBwEDTk4CBotdAjerqzZ&#10;ggVIeFlauDoJDmpXqLubBkFDDg6ChhwcBI0WOhDalTVYsAAJL0sLVyfBQe0KdXfTIGjIwUHQkIOD&#10;oNFCB0i7sqYKFiDhZWnh6iQ4qF2h7m4aBA05OAgacnAQNFrowGlX1kjBAiS8LC1cnQQHtSvU3U2D&#10;oCEHB0FDDg6CRgsdUO3K6i9YgISXpYWrk+CgdoW6u2kQNOTgIGjIwUHQaKEDrV1Zze/kDkh4KQhL&#10;0xgayRwhalceIWjIwUHQkIODoNFCB2C7sjqfwQIkvBSEpWkMjWSOELUrjxA05OAgaMjBQdBooQOz&#10;XVltz2ABEl4KwtI0hkYyR4jaVUoOxtAgOBhDQw4OgkYLHbDtyuopWICEl4KwNI2hkcwRonaVkoMx&#10;NOTgIGgQHIyh0UIHwi7PwHvBYu/udCA5ETSSOULUrlJyMIaGHBwEDTk4CBrJnBt9bdnvNViAhJeC&#10;sDSNoaEjJMhmIXeHdTCGhhwcBA05OAgayZwbPW7ZY8ECJLwUhKVpDA0dIUE2C7k7rIMxNOTgIGjI&#10;wUHQSObc6HfLvgoWIOGlICxNY2joCAmyWcjdYR2MoSEHB0FDDg6CRjLnRu9b9nINFiDhpSAsTWNo&#10;pHGERHTgoe4O62AMDTk4CBpycBA0kjk31rHl1Z/BAiS8FISlaQyNNI6QuA48zt1hHYyhIQcHQUMO&#10;DoJGMufGmra8YsECJLwUhKVpDI00jpDoDjzI3WEdjKEhBwdBQw4OgkYy58b6trxKwQIkvBSEpWkM&#10;jTSOkBgPPMLdYR2MoSEHB0FDDg6CRjLnxlp3ZOlrsAAJLwVhaRpDI40jJNIDL/jdYR2MoSEHB0FD&#10;Dg6CRhrnxgb2YrlnsAAJT2C+FWFpGkNDR0ioLRPuDutgDA05OAgacnAQNNI4NzazF0sULEDCE1C7&#10;4jpEd4SkMZ/oHIyhIQcHQUMODoJGGufGxvZi0ZcIAQlPII52RXAwHSHhtky4O6yDMTTk4CBoyMFB&#10;0Ejj3NjkXixUsAAJTyDPsne4L972tqz45K23BrYtXJrT0BESasuEu8M6GENDDg6ChhwcBI00zo1z&#10;N/uDP5h5vLvMzPL8XoVbAhKewJBVlr2j3Kt6twCIExysNUcIcMuEu5PDbAgaBAdjaMjBQdBI49y4&#10;0GZ/8AezPP/fq9xdlr274jNYgIQnoFcGF6BJjRg7UBpnEDksB0FDDg6CBsHBGBppnBuDTLJKwQIk&#10;PAG1qwVQuwq1ZcLdyWE2BA05OAgacnCkcW4MNcy5/4qQEfIoalcLoHYVasuEu5PDbAgacnAQNOTg&#10;SOPcGHCYswsWI+RR1K4WQO0q1JYJdyeH2RA05OAgaMjBkca5MewwZ7xEyAh5FLWrBVC7CrVlwt3J&#10;YTYEDTk4CBpycOixwwvTnsEK7TUZtasF0BESasuEu5PDbAgacnAQNOTg0GOHLyYWLIDXBJhWoxBC&#10;NR0h4bZMuDs5zIagIQcHQUMODj12eGS8YDG8RmFajQIJVUdIqC0T7k4OsyFoyMFB0JCDQ48dfhkp&#10;WBivIZhWo0BC1RESasuEu5PDbAgacnAQNOTg0GOHd8oFi+Q1gGk1CiRUHSGhtky4OznMhqAhBwdB&#10;Qw4OPXbUgftXhDCvHkyrUSCh6ghpfrOoe5TDDAgacnAQNOTg0GNHTRTPYPG8zKhWo0BC1RHS/GZR&#10;9yiHGRA05OAgaMjBoceO+qj4twibBzmtMQihJvOyl9qVHOqAoCEHB0FDDg61q1phFizqtIYhhKp2&#10;FWSzkLubBkGD4GAMDTk4CBpycKhd1Q2wYIGnVYIQajLtQe3KIwQNOTgIGgQHY2jIwaF2VfNmc+MV&#10;LMbSmwfhCEmmPYCPEO7dTYOgIQcHQUMODoIGwcHUrmrfbG8TqILFWHrzIBwhybQH8BHCvbtpEDTk&#10;4CBoyMFB0GihQysfOwabmPa3CJsHsPQqoCOEv+Vk5rMQBA05OAgacnAQNFro0MrHjqFNQAoWYOlV&#10;QEcIf8vJzGchCBpycBA05OAgaLTQoZWPHaObIBQswNKrgI4Q/paTmc9CEDTk4CBoyMFB0GihQysf&#10;OyZsInjBAiy9CugI4W85mfksBEFDDg6ChhwcBI0WOrTysWPyJsIWLMDSq4COEP6Wk5nPQhA05OAg&#10;aMjBQdBooUMrHzumBKaFLAAAIABJREFUbiJgwQIsvQroCOFvOZn5LARBQw4OgoYcHASNFjq08rFj&#10;1iZCFSzA0quAjhD+lpOZz0IQNOTgIGjIwUHQaKFDKx875mwiSMECLL0K6AjhbzmZ+SwEQUMODoKG&#10;HBwEjRY6tPKxY/4mmi9YgKVXAR0h/C0nM5+FIGjIwUHQkIODoNFCh1Y+dlTaRMMFC7D0KqAjhL/l&#10;ZOazEAQNOTgIGnJwEDRa6NDKx46qm2jyT+XUMq0se0f5y7e/PSs+uXdvybvTEcLfcjLzWQiChhwc&#10;BA05OAgaLXRI77HjPe/J5m6j+t1lZpbnd6v/wrI0EXuWvWPpXlWgI4S/5WTmE5eDMTQIDsbQkIOD&#10;oNFCh7QfO97znizP//f4NqpvIct+oJlnsABLrwI6QvhbTmY+cTkYQ0MODoIGwcEYGi10aOVjx8Kb&#10;aKBgAZZeBXSE8LeczHzicjCGhhwcBA05OAgayZwbwY8dy2yi7ovcAUuvAjpC+FtOZj5xORhDQw4O&#10;goYcHASNZM6N4MeOJTdRa8ECLL0K6AjhbzmZ+cTlYAwNOTgIGnJwEDSSOTeCHzuW30R9BQuw9Cqg&#10;I4S/5WTmE5eDMTTk4CBoyMFB0Ejm3Ah+7FhpEzVdgwVYehXQEQLfbK1bJtwd1sEYGnJwEDTk4CBo&#10;JHNuBD8qrbqJOp7BAiy9CugIgW+21i0T7g7rYAwNOTgIGnJwEDSSOTdG96i0EN4LFmO35kGYfhpH&#10;SHQHHuTusA7G0JCDg6AhBwdBI5lzY3SPSovit2BhdmsmhOmncYREd+BB7g7rYAwNOTgIGnJwEDSS&#10;OTdG96i0BB6vwSLt1nQI00/jCInuwIPcHdbBGBpycBA05OAgaKRxbkzmsWMuvp7Bgu3WFAjT1xES&#10;asuEu8M6GENDDg6ChhwcBI00zo3JPHZUwcszWLzdGgMyeh0hobZMuDusgzE05OAgaMjBQdBI49yY&#10;zGNHRVZ/Bgu5W8NARq8jJNSWCXeHdTCGhhwcBA05OAgaaZwbk3nsqM6Kz2BRd6sEZPQ6QkJtmXB3&#10;cpgNQYPgYAwNOTgIGmmcG5N57FiIVQoWeLf6QEbfpEaM6ziNM4gcloOgIQcHQYPgYAyNNM6NyTx2&#10;LMrSBYu9W2aGGb3aVagtE+5ODrMhaMjBQdCQgyONc2Myjx1LsNw1WMzdGrKCjF7tKtSWCXcnh9kQ&#10;NOTgIGjIwZHGuTGZx47lWKJgMXdL7UpbZt2dHGZD0JCDg6AhB0ca58ZkHjuWZtGXCJm7pXalLbPu&#10;Tg6zIWjIwUHQkINDjx2htuydhZ7BmrxbJ4dPZxf/6GTCT76+m70j6308fTjhFnNvsLAVZPQ6QkJt&#10;mXB3cpgNQUMODoKGHBx67Ai15TqoXrCm7NbRr61vPz/pB1/fzc7vD758fnt9pELNvcEKVkHRERJq&#10;y4S7k8NsCBpycBA05ODQY0eoLddExYI1/bmrzd+b+KOj3fP7ZrZzLc/fzPM3jw+eMnt++9Lgia65&#10;N1jaKiw6QkJtmXB3cpgNQUMODoKGHBx67Ai15fqoUrAm7dbJH13M3rG+/bx1fmWnM/7jrz+3b9b5&#10;j8d77yu+Xtt67vqOWfePr51UvMFSVqHRERJqy4S7k8NsCBpycBA05ODQY0eoLdd6d3ML1oz7eerg&#10;+M38yjNnx39ycuuGmZ07s1b63umzT5k9f/N2tRssbxUMHSGhtky4OznMhqAhBwdBQw4OPXaE2nLd&#10;dze7YE2/n7V/fSV/bmttyk9vv9Q165xdH/qNM+fM7Matk0o3WM4qHDpCZm823iNEDqtD0JCDg6Ah&#10;B4ceO0JtuYG7m1GwVr2f4eenzE4/3lnwBnVY1YGOkOY3i7pHOcyAoCEHB0FDDg49doTacjN3N+19&#10;sBirbxScVezx171ltas2OxhDQw4OgoYcHGpXobbc2N1NLFh+7ufGrRPbKD1HVbwsuMgNZlhl2f0T&#10;b3TffdnId+7e9T+28XtJgzfe8DkrwuHx0ENpJvXqq7OGG+Pjx6OPppnUyy/nMcYxg3e+M82kvvWt&#10;RnNqYFW8+91pJvW//pf/2b3nPbXMarxg+VA//XjHrHvz2GzQn4aua597g3lWef698Rtl2f111KmJ&#10;5Plds7tm98zKn6zy5cj33f963OasL7Psrtf5eNzYSneXv3XX8uLjnr111/J7lt8dfDLxy/yuvTXy&#10;yb3pG7k3+v3RjRQ/Gt5I+S6GfnfsHsc2kv2fs5IiPJwv55C/+abdu2d37/b/967dvWf3+l8Ovt//&#10;6bTvz/qte0Nfjvx0fOPjN7s35bfc/ZZ+mr16lxCH+V4Vb957895b9+69dfdufvfeW/fuvtX73+LL&#10;e2/dvfvWvXv3yl/evffWPXfj4st7+d27pZ/2fqu/qXv5YLPl3+3dLL/rbn/3XrGpkRuPbG3Y862h&#10;L+/ld1/+f+75HNA8GlsVb76Z371r9+7lg9U6dARM+77dvZtP/XLkeCptpLijiTe7O3SzkZ+Wfqt/&#10;R3fLh1TpZvdef8T7lPLc/uEfRiP5oR/yULlGrsHyFPuk69Vv33ze7Kmzp6vdoA4r0RScdtU2CKMg&#10;OAhH8//ERMxGcaCoNY5ywfJ4P+97eses+2/Xd79efH1y+PTmvlnnX51fq3iDOqz8oMNjNmpXoSCM&#10;guAgHIoDhcoujbrjcAXL8/1s7F3bMbP988WfGlzfft7sqYPL/3qt8g3qsFodHR6zUbsKBWEUBAfh&#10;UBwodG5E0UzZLQpWHffzvr382s7gy6cOjkfeN2vuDXALREt2NjqDhIIwCoKDcCgOFDo3omhsPtPe&#10;pqE6a1tX3tya/KP37eVv7s363Rk3wC0QLdnZ6AwSCsIoCA7CoThQ6NyIosn5VPxjzw2DWyBasrPR&#10;GSQUhFEQHIRDcaDQuRFFw/MBFizcAtGSnY3OIKEgjILgIByKA4XOjSianU9uvIKFWyBasrPRGSQU&#10;hFEQHIRDcaDQuRFF8+3KYAULt0C0ZGejM0goCKMgOAiH4kChcyOKIO3KSAULt0C0ZGejM0ibURwo&#10;FAcKnRtRhGpXhilYuAWiJTsbnUHajOJAoThQ6NyIImC7MkbBwi0QLdnZ6AzSZhQHCsWBQudGFGHb&#10;lQEKFm6BaMnORmeQNqM4UCgOFDo3ogjerix0wcItEC3Z2egM0mYUBwrFgULnRhSEdmVBCxZugWjJ&#10;zkZnkDajOFAoDhQ6N6KAtCsLV7BwC0RLdjY6g7QZxYFCcaDQuREFp11ZoIKFWyBasrPRGaTNKA4U&#10;igOFzo0oUO3KQhQs3ALRkp2NziBtRnGgUBwodG5EQWtX1njBwi0QLdnZ6AzSZhQHCkIcBAcIOjei&#10;ALYra7Zg4RaIluxsdAZpM4oDBSEOggMEnRtRMNuVNViwcAtES3Y2OoO0GcWBghAHwQGCzo0osO3K&#10;mipYuAWiJTsbnUHajOJAQYiD4ABB50YU5HZljRQs3ALRkp2NziBtRnGgIMRBcICgcyMKeLuy+gsW&#10;boFoyc5GZ5A2ozhQEOIgOEDQuREFv11ZzQULt0C0ZGejM0ibURwoCHEQHCDo3IgiinZldRYs3ALR&#10;kkWhOFAoDhSEOAgOENSuUMTSrqy2goVbIFqyKBQHCsWBghAHwQGC2lWLWTWM+7xYDNPoAsmy+8tf&#10;3ndfVnxy9+5AQ0sWheJAQYiD4ACBMAqCAwS1q7bxQz+Uedya94LV9ALJ8++5z7Ps/nKv6t+gWSEx&#10;E8WBghAHwQECYRQEBwhqVy3kH/6hF4OXpuX3JULcAtGSRaE4UBDiIDhAIIyC4ABB7UqsjseChVsg&#10;WrIoFAcKQhwEBwiEURAcIKhdCS/4Kli4BaIli0JxoCDEQXCAQBgFwQFCGu1KgRLwcg0WLkmtLRSK&#10;AwUhDoIDBMIoCA4QmhxFffelQCGs/gwWLkmtLRSKAwUhDoIDBMIoCA4Q1K6EX1YsWLgktbZQKA4U&#10;hDgIDhAIoyA4QFC7Et5ZpWApSTELHeooCHEQHCAQRkFwaCFqV+1h6YKlJMUsCIc6wQECYRQEBwiE&#10;URAcWojaVRT4GuZyBYuZZENWWsdzIYyI4ACBMAqCAwTCKAgOLUTtKgo8DnOJgsVMUu2KAmFEBAcI&#10;hFEQHCAQRkFwaCFqV1Hgd5iLFixmkmpXFAgjIjhAIIyC4ACBMAqCQwtRu4oC78NcqGAxk1S7okAY&#10;EcEBAmEUBAcIhFEQHFqI2lUU1DHM6gWLmaTaFQXCiAgOEAijIDhAIIyC4NBC1K6ioKZhVnwnd2aS&#10;alcIIPOBaBAgjILgAIEwCoJDC1G7ioL6hlmlYDGTVLtCAJkPRCM4kDlANAgQRkFwaCFqV1FQ6zDn&#10;vkTITFLtCgFkPhCN4EDmANEQBYojCGpXUVD3MGcXLGaSalcIIPOBaAQHMgeIhihQHEFQu4qCBoY5&#10;o2Axk1S7QgCZD0QjOJA5QDREgeIIgtpVFDQzzGkFi5mk2hUCyHwgGsGBzAGiIQoURxDUrqKgsWFO&#10;LFjMJNWuEEDmA9EIDmQOEA1RoDiCoHYVBU0Oc7xgMZNUu0IAmQ9EIziQOUA0RIHiCILaVRQ0PMyR&#10;gsVMUu0KAWQ+EI3gQOYA0RAFiiMIaldR0PwwywWLmaTaFQLIfCAawYHMAaIhChRHENSuoiDIMF3B&#10;YiapdoUAMh+IhihQHCgURxDUrqIg1DCLgsVMUu0KAWQ+EA1RoDhQKI4gqF1FQcBhVv9jzw2jdoUA&#10;Mh+IhihQHCgURxDUrqIg7DCZBUvtCgFkPhANUaA4UCiOIKhdRUHwYVb5Y88Ns9hIsuyB8pfveEdW&#10;fPLmm3O2E3z0cAjzITiIMkoEheIIgtpVFCw3zH/yTzJf92+8grXwSPL8Dfd5lj0wt1f1f2vR+2kX&#10;hPkQHIRDcdBQIkFQu4qCpYf5P/9n7zdXa1q9jaAKll4ZRECYD8FBOBQHCsURCrWrKAg9zMHdc67B&#10;UrtCQJgPwUE4FAcKxREKtasoCD3MobuHPIOldoWAMB+Cg3AoDhSKIxTRtasWLhXALo8aEJ7BUrsS&#10;PZQRCsWBQnGEQu2KD2CXJxgEL1hqV6KHMkKhOFBA4oBoNInaFR/ALk82CFuw1K5ED2WEQnGggMQB&#10;0WgStSs+gF2eahCwYKldiR7KCIXiQAGJA6LRJGpXfAC7PMsgVMFSuxI9lBEKxYECEgdEo0nUrvgA&#10;dnmOQZCCFXe7AoSaDhomCsWBAhIHRKNJ1K74AHZ5vkHzb9OgdiV6aJgoFAcKSBwQjSaJ7rFDGQVR&#10;qHKjhp/BUrsSPTRMFIoDBSQOiEaTRPfYoYyCKFS8XZMFS+1K9NAwUSgOFJA4IBpNEt1jRwszArDA&#10;0BsrWGpXooeGiUJxoIDEAdFokugeO1qYEYDFht5MwYp7IWgde0TDRAGJA6IRHMgcIBoJoHaVFgsP&#10;vYGL3ONeCFrHHtEwURDiIDhAgIwCopEAaldpsczQ6y5YcS8ErWOPaJgoCHEQHCAQRkFwSAa1q7RY&#10;cui1vkQY90LQOvaIhomCEAfBAQJhFASHZFC7Sovlh15fwYp7IWgde0TDREGIg+AAgTAKgkMyqF2l&#10;xUpDr6lgxb0QtI49omGiIMRBcIBAGAXBIRnUrtJi1aHXUbDiXghaxx7RMFEQ4iA4QCCMguCQDGpX&#10;YgTvBSvuhaB17BENEwUhDoIDBMIoCA7JoHYlxvFbsOJeCFrHHiEMk+AAgTAKggMEwigIDsmgdpUY&#10;vsbusWDFvRC0jj1CGCbBAQJhFAQHCIRREBySQe0qMTyO3VfBinshaB17hDBMggMEwigIDhAIoyA4&#10;JIPaVWL4HbuXghX3QtA69ghhmAQHCIRREBwgEEZBcEgGtavE8D721QtW3AtB69gjhGESHCAQRkFw&#10;gEAYBcEhGdSuEqOOsa9YsOJeCFrHHiEMk+AAgTAKggMEwigIDsmgdpUYNY19lb9FiFgIWfZA+cv7&#10;78+KT773vTl6WsceIQyT4ACBMAqCAwTCKAgOyaB2lRjlsf/wD2cet7x0waIshDx/w32eZQ/M7VX9&#10;36pNqH0QhklwgEAYBcEBAmEUBIdkqGmYyigUI5P/+7/vfe2laS33EmHca0FL2SOEYRIcIBBGQXAQ&#10;DsXhEbWrxKh78ksUrLjXgpayRwjDJDhAIIyC4CAcisMjaleJ0cDkFy1Yca8FLWWPEIZJcIBAGAXB&#10;QTgUh0fUrhKjmckvVLDiXgtayh4hDJPgAIEwCoKDcCgOj6hdJUZjk69esOJeC1rKHiEMk+AAgTAK&#10;goNwKA6PqF0lRpOTr1iw4l4LWsoeIQyT4ACBMAqCg3AoDo+oXSVGw5OvUrDiXgtayh4hDJPgAIEw&#10;CoKDcCgOj6hdJUbzk59bsOJeC1rKHiEMk+AAgTAKgoNwKA6PqF0lRpDJzy5Yca8FHSEeIew1wQEC&#10;YRQEB+FQHB7RY0dihJr8jIIV91rQEeIRwl4THIRDcaBQHB5J47FDS8IRcBTTClbc4aRxhEAg7DXB&#10;QTgUBwrF4ZE0Hju0JBxhRzGxYMUdThpHCATCXhMchENxoFAcHknjsUNLwhF8FOMFK7TRaqRxhEAg&#10;7DXBQTgUBwrF4ZE0Hju0JByEUdw3/CXAiAchp4aB7DJEQxQoDhSKg4/aVSggoyg/g8UwggHJqUkg&#10;uwzREAWKA4Xi4KN2FQrOKFzBwhiR4OTUGJBdhmiIAsWBQnHwUbsKBWoURcEiGWFA5dQMkF2GaIgC&#10;xYFCcfBRuwoFbRTV/9hzu6Dl1B40eRSKA4Xi4KN2FQrgKPwWrBd2swey3scHDk+WuAECYE4tQZNH&#10;oThQEOIgOJBRuwoFcxT+CtbJFy5mF/YHX1/dXh+pUC/szrkBAmZObUCTR6E4UBDiIDiQUbsKBXIU&#10;uXksWEfPXuqadQ7+Js/fyPM3jg8umF3dvvQF16COdi/sm9nO1Wk3IIDMqRVo8igUBwpCHAQHMmpX&#10;oUCOoufkq2DduXXDrHP58tap4uu1rc8ddMy6L93u3eCF5/bNOpeP957s3+DPr++Ydf/4GqZhIXNq&#10;BZo8CsWBghAHwYGM2lUokKMYODV1kfvJrRtmdu7MWul7p89eMLt68/a032kUZE6tQJNHoThQEOIg&#10;OJBRuwoFchRDTr4K1qnzH75g3UuXDu8UX58cPrPdNdv5mY3i69svdc06Z9fLv7N25pyZ3bh1x5PD&#10;8iBzagWaPArFgYIQB8GBjNpVKJCjGHW6b+KtlmBt68+v33xgc/vHs+3+t0ovCBacO3Nq6HdOP97x&#10;dfcrgMypFWjyKBQHCkIcBAcyalehQI5igpPPf0X46f3h7zR9fdUyI0fm1Ao0eRSKAwUhDoIDGbWr&#10;UCBHMdnJV8F6YXf9UtcuHBy/UfwjwTy/ujP2Rgyjrwbefqnr6e7VruJCk0ehOFAQ4iA4kFG7EiWm&#10;xuPpJcKjr+6b7Vz/863BRexP7h1fvrF+6cvX7mxtnSpeDezePDYbvErYv/D91Pj25pJlD0z8/gMP&#10;ZCPfeeONyTuvJRsKTR4FIQ6CAwTCKAgOZNSu0uOHf3i0OVRmVjzersGy4gmqjSltae3MObPujVsn&#10;9qTrYLdvXjW7cPb0MveV52+4T903s+zBaXVq7NeXuVOxIho7DUIiBAcIhFEQHMioXSXJ3//96KCr&#10;Va458Xh6ibB4gmr7mdILgsWLhu4Jqief3jHrXlrffaH48cnhBzb3zTr/6vzapA1WRa8MRoPGjiLP&#10;EYkQHCAQRkFwIKN2JUrMj8dTwVr7yOXindnX3Z8a7L1v+95G7yYbe1d3zGz/QnGD9e2rZhcOLn9k&#10;hX6ldhUNGjsKSBwQjeCo7EaB2pUoUSkeb/+KcG3rz/Prnyh/p3PwN/nQ2zQ8uZdf3Rl8eeHguHzN&#10;1qKoXUWDxo4CEgdEIziQOUA0sKhdiRJV4/F5DZZt/Hae//bMWzy5l7+x5+Ge1K6iQWNHAYkDohEc&#10;yBwgGljUrkSJBeJp6k/l+ETtKho0dhSQOCAawYHMAaKBRe1KlFgsnugKltpVNGjsKCBxQDSCA5kD&#10;RAOL2pUosXA8cRUstato0NhRQOKAaAQHMgeIBha1K1FimXgiKlhqV9EAGTtEIziQOUA0ggOZA0QD&#10;i9pVmxmLY8l4YilYalfRABk7RCM4kDlANIIDmQNEA4vaVZvx1a4skoKldhUNkLFDNIIDmQNEIziQ&#10;OUA0sKhdtRmP7co8v01DLSy8e1qvoYBMHqIRHMgcIBrBgcwBooFF7arN+G1Xhn8GS+0qGiCTh2gE&#10;BzIHiEZwIHOAaGBRu2ozdcRBLlhafdEAOVNANIIDmQNEIziQOUA0sKhdtZma4sAWLK2+aICcKSAa&#10;wYHMAaIRHMgcIBqiQHGgqC8O5jVYWn3RQDhTEBwgQEYB0RAFigOF4kBRaxzAgkVffTo8HIRREBwg&#10;EEZBcBBllAgKxYGi7jhoBYu++nR4OAijIDhAIIyC4CAcioOGEkHRQByogkVffTo8HIRREBwgEEZB&#10;cBAOxYFCcdBoJhFOwaIvQB0hDsIoCA4QCKMgOAiH4kChOFA0GQfkXxHSF6COEAdhFAQHCIRREByE&#10;Q3GgUBwoGo6DULDoC1BHiIMwCoIDBMIoCA7CoThQKA4UzccRvGDRF6COEAdhFAQHCIRREByEQ3Gg&#10;UBwogsQRtmDRF6COEAdhFAQHCIRREByEQ3GgUBwoQsURsGDRF6COEAdhFAQH4VAcKBQHCsWBImAc&#10;oQoWfQHqCHEQRkFwEA7FgUJxoIDEAdEITtg5BClY9OS1NB2EURAchENxoNCfKEYBmQ9EIzjB59B8&#10;wQq9x/MIHgkHwigIDsKhOFCoXaGAzAeiERzCHBp+o9Fa9jjLHnSfP/hgVnzy+uvL3BchEgiEURAc&#10;hENxoFC7QgGZD0QjOEvP4Z/+08yjRpMFq67k8/z14pMse3C5XtXfjieh+CGMguAgHIoDhdoVCsh8&#10;IBrBWWUO/+N/9H7ZS9Nq7CVCevJamg7CKAgOwqE4UKhdoYDMB6IRHNQcmilYpD2eBCqSsBBGQXAQ&#10;DsWBQu0KBWQ+EI3g0ObQwEuEsD0egxZJQAijIDgIh+JAoXaFgjAfggME4CjqfgaLt8fDACNpM4oD&#10;heJAoXaFgjAfggME5ihqLVjIPS7BjKS1KA4UigOF2hUKwnwIDhCwo6ivYFH3uA82knaiOFAoDhRq&#10;VygI8yE4QCCPoqaCBd5jM2NH0kIUBwrFgULtCgVhPgQHCPBR1FGw2HuMj6RtKA4UigOF2hUKwnwI&#10;DhD4o/BesOh7zI+kVSgOFIoDhdoVCsJ8CA4QohiF34JF3+MoImkPigOF4kChdoWCMB+CA4RYRuGx&#10;YNH3OJZIWoLiQKE4UKhdoSDMh+AAIaJR+CpY9D2OKJI2oDhQKA4UalcoCPMhOIgl8FKw6OFrdaJQ&#10;HCgIcRAcIKhdoSDMh+AglmP1gkUPX6sTheJAQYiD4ABB7QoFYT4EB7E0KxYsevhanSgUBwpCHAQH&#10;CGpXKAjzITiIVVilYNHD1+pEoThQEOIgOEBQu0JBmA/BQazI0gWLHr5WJwrFgYIQB8EBgtoVCsJ8&#10;CA5idZYrWPTwtTpRKA4UhDgIDhDUrlAQ5kNwEF64b/FfoYev1YlCcaAgxEFwgNDkKDT2uRBGRHAQ&#10;vlj0GSx6+FqdKBQHCkIcBAcIalcoCCMiOAiPLFSwFL5YAJ0sUBDiIDhAULsSIyim9KhesBS+WADC&#10;yYLgAIEwCoIDBLUrMYJiQuErjooFS+GLBSCcLAgOEAijIDhAULsSIygmFB7jqFKwFL5YAMLJguAA&#10;gTAKggMEtSsxgmJC4TeOuQVL4YsFIJwsCA4QCKMgOEBQuxIjKCYU3uOYXbAUvlgAwsmC4ACBMAqC&#10;A4Q02pUC9YiGiaKOOGa8D1Y04WfZg+7zhx7Kik9eey0a/zQgnCwIDhAIoyA4QFC7EiNomChcHD/y&#10;I5nHzU4rWDGFn+evF59k2YPqVUEgnCwIDhAIoyA4QFC7EiNomCjKcfzd3/W+8NK0JhYshS+qAjlT&#10;QDQIEEZBcICgdiVG0DBR1BrHeMFS+KIqkDMFRCM4kDlANNqG2lUUaJgo6o5j5CJ3hT8fHSEFkDlA&#10;NIIDmQNEo22oXUWBhomigTjKBUvhz0dHSAFkDhCN4EDmANFoG2pXUaBhomgmDlewFP58dIQUQOYA&#10;0QgOZA4QjbahdhUFGiaKxuIoCpbCn4+OkALIHCAawYHMAaLRNtSuokDDRNFkHNX/2HOr0RFSAJkD&#10;RCM4kDlANNqG2lUUaJgoGo5DBWs+OkIKIHOAaAQHMgeIRttQu4oCDRNF83GoYM1BR0gBZA4QjeBA&#10;5gDRaBtqV1GgYaIIEocK1ix0hBRA5gDREAWKIwhqV1GgYaIIEUduKlgz0BFSAJkDREMUKI4gqF1F&#10;AWGYBAcIodqVqWBNQ6uzADIHiIYoUBxBULuKAsIwCQ4QArYrU8GaiFZnAWQOEA1RoDiCoHYVBYRh&#10;EhwghG1XpoI1jlZnAWQOEA1RoDiCoHYVBYRhEhwgBG9XNumPPcfLquPU0nRARgHREAWKIwhqV1FA&#10;GCbBAQKhXVlCBUvtyhuEURAcRBklEgS1qyggDJPgAAHSriyVgqV25Q3CKAgOwqE4QqF2FQWEYRIc&#10;IHDalSVxDZbalTcIoyA4CIfiCIXaVRQQhklwgIBqVxb/M1hqV0mhOFAojlCoXfGBTBKiQYDWrizy&#10;gqV2lRSKA4XiCIXaFR/IJCEawQk0h/n3Gu9LhGpXSaE4UCiOUKhd8YFMEqIRHGy7smgLltpVUigO&#10;FIojFGpXfCCThGgEh9yuLM6CpXaVFIoDheIIhdoVH8gkIRrBgbcri7BgqV0lheJAoThCoXbFBzJJ&#10;iEZw+O3KYrvIXe0qKRQHCsURipomr0A9AhkmRCM4UbQri+oZLLWrpFAcKBRHKNSu+ECGCdEITizt&#10;yuIpWGpXSaE4UCiOUETXrlq4VCC7DNFoK0tOP4qXCOfsW5Y95D5/6KGs+OS11wa/paWJQnGgUByh&#10;ULviA9lliEaxCqZgAAAgAElEQVQb+JEfyca+t/z0+QVr/r7l+WvFJ1n2ULlX9X/q30ksjeJAAYkD&#10;otEkald8ILsM0WgJf/d3vXH3m9ZK04e/RKhXBpNCcaCAxAHRaBK1Kz6QXYZotJVVp08uWGpXSaE4&#10;UEDigGg0idoVH8guQzTE0mBfIlS7SgrFgYIQB8GhedSu+EB2GaIhVoH5DJbaVVIoDhSEOAgOzaN2&#10;xQeyyxANsSLAZ7DUrpJCcaAgxEFwaJgYO5Biaq2D8AXtGSy1q6RQHCgIcRAcGibGDqSYWusgPIIq&#10;WFpcSaGTBQpCHASHhomxA7UwJgIae3pwCpYWV1IQThYEBwiEURAckkHtKjE0dhS+4oAULC2upCCc&#10;LAgOEAijIDgkg9pVYmjsKDzGQShYWlxJQThZEBwgEEZBcEgGtavE0NhR+I0jeMHS4koKwsmC4ACB&#10;MAqCQzKoXSWGxo7CexxhC5YWV1IQThYEBwiEURAckkHtKjE0dhR1xBGwYGlxJQXhZEFwgEAYBcEh&#10;GdSuEkNjR1FTHKEKlhZXUhBOFgQHCIRREBySQe0qMTR2FPXFEaRgaXElBeFkQXCAQBgFwSEZ1K4S&#10;Q2NHUWsczf+pHC2upCCcLAgOEAijIDgkQ3R/vlDMRpNHUXccDT+DlcLi0hHiIIyC4ACBMAqCQzKo&#10;XSWGJo+igTiaLFgpLC4dIQ7CKAgOEAijIDgkg9pVYmjyKJqJo7GClcLi0hHiIIyC4ACBMAqCQzKo&#10;XSWGJo+isTg8F6yj3QezrPexe+S+7fbmhd3soaz38cHDE793Xi86QhyEURAcIBBGQXBIBrWrxNDk&#10;UTQZh8eCdXJ48cHN/cHX+5sPXjw8GW5X7y/9/Or2ejQdS0eIgzAKggMEwigIDsmgdpUYmjyKhuPw&#10;VrBODj+23TXrfP44fz3PX8+PP98x625//qh/g6Pd9++b2c7X8vy1PH/t+OCC2dXtS1/kVywdIQ7C&#10;KAgOEAijIDgkg9pVYmjyKJqPw1fB+vqz21et8/njKx9ZK76x9pHLBxfMvnGrV6BeeG7frPP5470n&#10;ez/f+sr1HbPun1xjNywdIQ7CKAgOEAijIDgkg9pVYmjyKILE4el9sE6+ecOs8+GfWht8K1/b+kq+&#10;NXQDO/fe0g3s9NkLZldv3jYrf5eEjhAHYRQEBwiEURAckkHtKjE0eRSh4vD0DNbtv+6anTuzZkef&#10;7F/k/tDFwzulG7zUNeucXS//0tqZnzSzG7fuGBIdIQ7CKAgOwqE4PKJ2lRiEyRMcIAQchc9/RXjj&#10;0z+bbX7GfdndfjzbfaF8g3NnTg39wunHOx7v3itanQ7CKAgOwqE4PKJ2lRiEyRMcIIQdhc+C1e1e&#10;7Ry8VFzDXlzkbvv7sfw7wTJanQ7CKAgOwqE4PKJ2lRiEyRMcIAQfhdf3wdr52pWt/nNUa7905fov&#10;m1398rXBK4Cjrwbefqm77F1lg/fTGnyY2cMPZyMfi245eCQcCKMgOAiH4vCI2lViECZPcICw0Cj+&#10;2T/LRj68OPj8Y88jl1gNvQJ4+vGOWffmsdngVcKTW9+w8dcNq5Hnr41/M8seevXVldaXVqeDMAqC&#10;g3AoDo+oXSUGYfIEBwiLjuK///fRX/DSsTw9g7XR2THrfvm/DL0eePulrutPa+89Z2Y3vlm+we2b&#10;V80unD3tR2F1tDoL8hwxCoKDcCgOj6hdJQZh8gQHCJxReClYudmTT++YdT+67q5qP/nixc3fL/Wn&#10;0RucHH5wc9+s8wvnGe/RwIkkLJA5QDREgeLwiNpVYhAmT3CAgBrF6gWrtzcbe1/bMbP99/euiFr/&#10;aNesc/DsVr8/jdxgffuq2YWDy79E6FeoSAICmQNEQxQoDo+oXSUGYfIEBwi0UaxYsMp78+Re/tJB&#10;6X0Xdq6/NrjmvXeDr+0MvrxwcPyVLUC9okXSchQHCsXhEbWrxCBMnuAAATiKVS5yH9+bU1tXXtua&#10;cEvHk3v5a3sr3KV3gJG0GcWBQnF4JI12pSXhIIyC4ACBOYqln8FC7s2CMCNpLYoDheLwiNpVYhBG&#10;QXCAgB3FcgWLuTeLWWEjaSeKA4Xi8IjaVWIQRkFwgEAexRIFi7k3alcRozhQKA6PqF0lBmEUBAcI&#10;8FEsWrCYe6N2FTGKA4Xi4KN2FQrCKAgOEPijWKhgMfdG7SpiFAcKxcFH7SoUhFEQHCBEMYrqBYu5&#10;N2pXEaM4UCgOPmpXoSCMguAAIZZRVCxYzL1Ru4oYxYFCcfBRuwoFYRQEBwgRjaJKwWLujdpVxCgO&#10;FIqDj9pVKAijIDiIJZhbsJjBql1FjOJAQYiD4EBG7SoUhFEQHMRyzH4nd2awC1hpadJQIigIcRAc&#10;yKhdhYIwCoKDWJoZBYsZrNpVrCgOGoRECA5k1K5CQRgFwUGswrSCxQxW7SpWFAcKSBwQDSxqV6Eg&#10;jILgIFZk4jVYzGDVrmJFcaCAxAHRwKJ2FQrCKAgOYnXGn8FiBqt2FSuKAwUkDogGFrWrIEDmANEQ&#10;qzPyDBYzWLWrWFEcKCBxQDSwqF0FATIHiIbwQrlgMYNlWon56EyBAhIHRAOL2lWbURyJ4QoWM1im&#10;lZiPzhQoIHFANLCoXbUZxZEeRcFiBsu0EvOBnCkgGsGBzAGigUXtqs0oDhS+4qj+x54bRsstViBn&#10;CohGcCBzgGhgUbtqM4oDhcc4mAVLyy1WIGcKiEZwIHOAaGBRu2ozigOF3ziABUvLLVYgZwqIRnAg&#10;c4BoYFG7ajOKA4X3OGgFS8stViBnCohGcCBzgGhgUbtqM4oDhe84cpv3x54bZpn9y7KHy18+8khW&#10;fPLKK1q8zQE5U0A0ggOZA0QDi9pVm1EcKFwcP/qjmZftFf/HKVhLLrc8f9V9nmUPq1c1D+RMAdEI&#10;DmQOEA0saldtRnGgKMfxt3/b+2KFpjXYHKRgabnFCuRMAdEIDmQOEA0mzQ9HcaBQHCjqeGXQQShY&#10;kS03HR4OwigIDhAgo4BoMFG7ajmKA0Wt7coABSuy5abDw0EYBcEBAmEUBAcyalctR3GgqLtdWeiC&#10;Fdly0+HhIIyC4ACBMAqCAxlddNVylAiKBtqVBS1YkS03HR4OwigIDhAIoyA4kFG7ajOKg0Yz7crC&#10;FazIVpyOEAdhFAQHCIRREBzIqF21GcWBooY4Zm0xyBuNRrbidIQ4CKMgOEAgjILgQEbtqs0oDhQN&#10;tysLUbAiW3E6QhyEURAcIBBGQXAQDsWBQnGgaL5dWeMFK7IVpyPEQRgFwQECYRQEB+FQHCgUB4og&#10;7cqaLViRrTgdIQ7CKAgOwqE4UCgOFIoDRah2ZQ0WrMhWnI4QB2EUBAfhUBwoFAcKSBwQjeAEbFfW&#10;VMGKLGotTQdhFAQH4VAcKBQHCkgcEI3ghG1X1kjBiixqLU0HYRQEB+FQHCgUBwpIHBCN4ARvV1Z/&#10;wYosai1NB2EUBAfhUBwoFAcKSBwQjeAQ2pXVXLAii1pL00EYBcFBOBQHCsWBAhIHRCM4kHZldRas&#10;yKLW0nQQRkFwEA7FgUJxoIDEAdEIDqddWW0FK7KotTQdhFEQHIRDcaBQHCggcUA0goNqV1ZPwYos&#10;ai1NB2EUBAfhUBwoFAcKSBwQjeDQ2pXVULAii1pLE4XiQKE4UBDiIDhAgIwCohEc5hzu87o15C5O&#10;hxlJa1EcKBQHCkIcBAcIhFEQHCBgR+HxGSzqLk4BG0k7URwoGo5D6c+GMB+CAwTCKAgOEMij8FWw&#10;wLs4CXIkLURxoFC7QkGYD8EBAmEUBAcI8FF4KVjsXRwDHknbUBwo1K5QEOZDcIBAGAXBAQJ/FKsX&#10;LPwuDsOPpFUoDhRqVygI8yE4QCCMguAAIYpRrFiwYtjFElFE0h4UBwq1KxSE+RAcIBBGQXCAEMso&#10;VilYkexin1giaQmKA4XaFQrCfAgOEAijIDhAiGgUSxeseHbRzKKKpA0oDhRqVygI8yE4QCCMguAg&#10;lmC598ECpZ1lD5e/fOSRrPjklVcGklqdKBQHCrUrFIT5EBwgEEZBcGgPP/qjmcetLVGwWGnn+avF&#10;/5tZlj1S7lX9GzTuJKajOFCoXaEgzIfgAIEwCoJDq/jbv+1N3EvTWvQlQmbaU620OlEoDhRqVygI&#10;8yE4QCCMguAgVmGhgsVMW+0qDhQHCrUrFIT5EBwgEEZBcBArUr1gMdNWu4oDxYFC7QoFYT4EBwiE&#10;URAcxOpULFjMtNWu4kBxoFC7QkGYD8EBAmEUBAfhhSoXuTPTVruKA8WBosk4FP1cCCMiOEAgjILg&#10;IHwx9xksZtpqV3GgOFCoXaEgjIjgAIEwCoKD8MjsgsVMm2klRtHJAoXaFQrCiAgOwqE40mNGwWKm&#10;zbQSoxBOFgQHCGpXKAgjIjgIh+JA4SuOaQWLmTbTSoxCOFkQHCCoXaEgjIjgIByKA4XHOCYWLGba&#10;TCsxCuFkQXCAoHaFgjAigoNwKA4UfuMYL1jMtJlWYhTCyYLgAEHtCgVhRAQH4VAcKLzHMVKwmGkz&#10;rcQohJMFwQGC2hUKwogIDsKhOFDUEUe5YDHTZlqJUQgnC4IDBLUrFIQRERyEQ3GgqCkOV7CYaTOt&#10;xCiEkwXBAYLaFQrCiAgOwqE4UNQXR1GwmGkzrcQohJMFwQGC2hUKwogIDsKhOFDUGkeVP5UTBK3B&#10;CICcKSAaBNSuxAiKCYXiQFF3HMyChV6DOkIKIHOAaARHf8JZjKOYUCgOFA3EMfdvETYPeg3qCCmA&#10;zAGiERy1KzGOYkKhOFA0EwetYKHXoI6QAsgcIBrBUbsS4ygmFIoDRSNx5AYrWOg1qCOkADIHiEZw&#10;1K7EOIoJheJA0Vi7MlLBQq9BHSEFkDlANIKTTLtSoB7RMFEoDhRNtivDFCz0GtQRUgCZA0QjOGpX&#10;YhwNE4XiQNFwuzJGwUKvQR0hBZA5QDSCo3YlxtEwUSgOFM23KwMULPQa1BFSAJkDRKNtqF1FgYaJ&#10;QnGgCNKuLHTBQq9BHSEFkDlANNqG2lUUaJgoCHEQHCCEalcWtGCh89fqLIDMAaLRNtSuokDDREGI&#10;g+AAIWC7snAFC52/VmcBZA4QjbahdhUFGiYKQhwEBwhh25UF+lM5Pnc6yx4pf/noo1nxyXe/u+S9&#10;aHUWQOYA0WgbaldRoGGiIMRBcICw3Ch+7Meyhe5k9o+bL1ie88/zV9znWfbI0r2qv7WVhZIAMgeI&#10;RttQu4oCDRMFIQ6CA4SlR/Hf/lvvNys0rfn30XDB4uavpemAjAKi0TbUrqJAw0RBiIPgACH4K4OO&#10;JgsWN38tTQdhFASHdqJ2FQUaJgpCHAQHCJx2ZQ1e5M7NX0vTQRgFwaGdqF1FgYaJghAHwQECql1Z&#10;U89gcfPX0kShOEKhdsVHk6RBSITgAIHWrqyRgsXNX0sTheIIhdoVH8gkIRrBgcwBokEA2K6s/oLF&#10;zV9LE4XiCIXaFR/IJCEawYHMAaIRnKbmsMzd1HoNFjd/LU0UiiMUald8IJOEaAQHMgeIRnDI7crq&#10;LFjc/LU0USiOUKhd8YFMEqIRHMgcIBrBgbcrq61gcfPX0kShOEKhdsUHMkmIRnAgc4BoBIffrqye&#10;gsXNX0sTheIIhdoVH8gkIRrBgcwBohGcKNqV1XCROzd/LU0UiiMUNU1egXoEMkyIRnAgc4BoBCei&#10;Ofh9Bou73xFF0gYURyjUrvhAhgnRCA5kDhANsRAeCxY3fy1NFIojFGpXfCDDhGgEBzIHiIZYFF8F&#10;i5u/liYKxREKtSs+kGFCNIIDmQNEQyyBl4LFzV9LE4XiCIXaFR/IMCEawYHMAaLRNnyNffWCxc1f&#10;SxOF4giF2hUfyDAhGsGBzAGi0TY8jn3FgsXNX0sTheIIhdoVH8gwIRrBgcwBotE2/I59lYLFzV9L&#10;E4XiCIXaFR/IMCEawYHMAaLRNryPfen3weLmr6WJQnGEQu2KD2GYBAcIkFFANNpGHWNf7hmsuSJ3&#10;Di8+kl380sno91/czR7Jeh8fOhz78WrkpqUJQ3EEIc/VriKAMEyCAwTCKOo7csVsahr7EgVrvsjJ&#10;4b/f7o5/+8XdrLM/+PLa9rrHjqVViUNniiDE+GdwWrhUCLtMcBAOxRGK+ia/aMGqIHLypUvb18a/&#10;fbTb2TeznW6ev5LnrxwfnDe7tn1p/FmuJdDCxEE4WRAcGibGDqSYWusgHIojFLVOfqGCVUXkzuGl&#10;Z7o7nzvojHz/xef2zTqfO957ovh6bevPru+Ydf/k2qoNSwsTB+FkQXBomBg7kGJqrYNwKI5Q1D35&#10;6gWrksjJ4b/f7n78+t7m2A++ecPMzr13rfS902fPm127ebuywrJWokkIJwuCQ8PE2IEUU2sdhENx&#10;hKKByVcsWNVEjj61vn1t5/pvboz/6PZLXbPO2XK/srUzP2lmN27dqeawrJVoEMLJguDQMDF2IMXU&#10;WgfhUByhaGbyVQpWRZEXdzc/azvdvY2ptzh35tTQ16cfH30hcQG0MHEQThYEh4aJsQMpptY6CIfi&#10;CEVjk59bsKqKHO129u3j1/uXWNWMFiYOwsmC4NAwMXYgxdRaB+FQHKFocvKz32i0ssjRpzb3bfKL&#10;gyVu3LpjG6UnsYrXDavex5BVlj068WePPZaNf/Pll7WW64VwsiA4NEyMHUgxtdZBOBRHKCZO/tSp&#10;CbXBCzMK1gJL4Oi5z5rZ/uYj+0PffmY9e6Zz8FdXtk4VrwZ2b56YDQrWya1v2PjrhnPoWeX5d8d/&#10;lmWPqks1D+FkQXBomBg7kGJqrYNwKI5QTJv8nTsTfuCldU17idD3Elh77zkzu/HN8nsy3L55zez8&#10;2dPVt6KFiYNwsiA4NEx0HUhvUR0KjR2F4ghFkMlPLFgLi2zsvVK8fWj/468OOmadzx3nr1zZKp6g&#10;euLpHbPuM+u7Lxa/cnL4oc19s84vnF+bseGVrGpCR4iDMAqCQzLoD+wkhiaPQnGEItTkxwtWXSIb&#10;e90dM9vvFH+LcH37mtn5g8u/WK1fURamjhAHYRQEh2RQu0oMTR6F4ghFwMmPFKxaRZ7Yy7s7gy/P&#10;Hxz/2ValekVZmDpCHIRREBySQe0qMTR5FIojFGEnX77I3aPIqa0rr2xN+P4Te/kre4ttirIwdYQ4&#10;CKMgOCSD2lViaPIoFEcogk/ePYMVWmQyFKvgOXEgjILgkAxqV4mhyaNQHKEgTL4oWACRCVCsCDlB&#10;IIyC4JAMaleJocmjUByhgEy++h97bhjGeDA5ESCMguCQDGpXiaHJo1AcoeBMfvY7uYeCMh5OTsEh&#10;jILgkAxqV4mhyaNQHEGgjR34DBZlQrSoAkIYBcEhGdSuEkOTR0GIg+DQMMBdphUsyoSAUYWCMAqC&#10;QzKoXSWGJo+CEAfBoWF4u5wbrGBRJsSLKhiEURAckkHtKjE0eRSEOAgODcPb5Z4Qp2BRJsSLKhiE&#10;URAckkHtKjE0eRSEOAgODcPb5YEQpGBRJsSLKhiEURAckkHtKjE0eRSEOAgODcPb5SEhQsGiTIgX&#10;VTAIoyA4JIPaVWJo8igIcRAcGqa+XV52y6O/FrxgURZFC1fnNAijIDgkg9pVYmjyKAhxEBwaht+u&#10;LPT7YFEWRQtX50Qgc4BopIHaVWJo8igIcRAcGiaKdmVBn8GiLIoWrk4yisMjaleJocmjIMRBcGiY&#10;WNqVhStYlEXRwtVJRnF4RO0qMQiTJzhAIIyC4JAM3tuVBSpYlEWh1YlCcXhE7SoxCJMnOEAgjILg&#10;kAx1tCsLUbAoi0KrE4Xi8IjaVWIQJk9wgEAYBcEhGWpqV9Z4waIsCq1OFIrDI2pXiUGYPMEBAmEU&#10;BIdkqK9dWbMFi7IotDpRKA6PqF0lBmHyBAcIhFEQHJKh1nZlDRYsyqLQ6kShODyidpUYhMkTHCAQ&#10;RkFwSIa625U19T5YlEWh1YlCcfiC9++WxaoQJk9wgEAYBcEhGRpoV9bIM1iURaHViUJx+ELtKj0I&#10;kyc4QCCMguCQDM20K6u/YFEWhVYnCsXhC7Wr9CBMnuAAgTAKgkMyNNaurOaXCJtYFFn2aPnLxx7L&#10;ik9efnlw71qdKBSHL5JpV1oSDsIoCA4QCKMgOCTD3GGurWUTf2+5u6uvYDW0KPL8u+7zLHu03Kv6&#10;N2hGRFRCcfhC7So9CKMgOEAgjILgkAxVhnly0rtRqWktn0FNLxFSFoVWJwrF4Qu1q/QgjILgAIEw&#10;CoJDMjT5yqCjjmewEItCS5OGEuGjdhUKwigIDhAIoyA4JEOQdmU1FCzEotDSRKE4okDtKhSEURAc&#10;IBBGQXBIhoDD9PsSIWJRaGmiUBxRoHYVCsIoCA4QCKMgOCRD2GF6fAYLsSi0NFEojihQuwoCZA4Q&#10;DQKEURAckiH4MH09gxV6PwSP4ItbVEHtKgiQOUA0CBBGQXBIBsIwvRQswH4IGITFLeaidhUEyBwg&#10;GqJAcXgEMszVCxZjPwQJyOKGaGBRuwoCZA4QDVGgODzCGeaKBQuzHwIDZHFDNLCoXQUBMgeIhihQ&#10;HB5BDXOVgkXaD8EAsrghGljUroIAmQNEQxQoDo/Qhrl0wYLthwAAWdwQDSxqV0GAzAGiIQoUh0eA&#10;w1yuYPH2w4xq1RYgixuigUXtKgiQOUA0RIHi8AhzmEsULOR+QK3aAmRxQzSwqF0FATIHiIYoUBwe&#10;wQ5z0TcaZe4H06otQBY3RAOL2lUQIHOAaIgCxeEL+CQXegaLuStMq7YAWd8QDSxqV21GcaBQHL6o&#10;b5K+tlz9GSzmoghgpcPDARkFRINJ88NRHCgUBwrF4Qt+u7LKBYu5KNSuQkIYBcGBjNpVy1EcKBSH&#10;L6JoV1atYDEXhdpVSAijIDiQ0cuCLUeJoFAcvoilXVmFgsVcFGpXISGMguBARu2qzSgOGkqETx0Z&#10;zS5YzEWhdhUSwigIDmTUrtqM4kChOKKgpphm/CtC5rpQuwoJYRQEBzJqV21GcaBQHFFQX0zTChZz&#10;XahdhYQwCoIDGbWrNqM4UCiOKKg1pokFi7ku1K5CQhgFwYGM2lWbURwoFEcU1B3TeMFirgu1q5AQ&#10;RkFwIKN21WYUBwrFEQUNxDRSsJjrQu0qJIRREBzIqF21GcWBAhIHRANLM/MpFyxmIGpXISGMguBA&#10;Ru2qzSgOFJA4IBpYGpuPK1jMQNSuQkIYBcGBjNpVm1EcKCBxQDSwNDmf4n2wmIFUssqyx8pfft/3&#10;ZcUn//iPy+yUlqaDMAqCAxm1qzajOFBA4oBoYJk7n/X1zOPdVf9jzw1TdZnk+cvu8yx7bLle1d/U&#10;0r+aGoRREBzIqF21GcWBAhIHRANLlfkcH/du5KVpzXij0YDolcGQEEZBcCCjdtVmFAcKSBwQDSxB&#10;5gMsWGpXISGMguAgHIoDheJAAYkDooEl1HxoBUvtKiSEURAchENxoFAcKCBxQDSwBJpPbrBrsNSu&#10;2o7iQKE4UCgOFJA4IBpMwg2nd8ecgqV21XYUBwrFgYIQB8EBAmQUEA0mwduVYQqW2lXbURwoFAcK&#10;QhwEBwiEURAcyBDalTGuwVK7ajuKA4XiQEGIg+AAgTAKggMZSLsyQMFSu2o7igOF4kBBiIPgAIEw&#10;CoIDGU67stAFS+2q7SgOFIoDBSEOggMEwigIDmRQ7cqCFiy1q7ajOFAoDhSEOAgOEAijIDiQobUr&#10;C1ew1K7ajuJAoThQEOIgOEAgjILgQAbYrixQwVK7ajuKA4XiQEGIg+AAgTAKggMZZruyEAVL7art&#10;KA4UhDgIDhAIoyA4QCCMguBABtuurPGCpXbVdhQHCkIcBAcIhFEQHCAQRkFwIENuV9ZswVK7ajsN&#10;x6H0Z0OYD8EBAmEUBAcIhFEQHMjA25U1WLDUrtqO2hUKwnwIDhAIoyA4QCCMguBAht+urKmCpXbV&#10;dtSuUBDmQ3CAQBgFwQECYRQEBzJRtCtrpGCpXbUdtSsUhPkQHCAQRkFwgEAYBcGBTCztyuovWGpX&#10;bUftCgVhPgQHCIRREBwgEEZBcBCTWCaY+7xblFC7ajtNxqHo50IYEcEBAmEUBAcIhFEQHMQklgym&#10;vmewtFLajtoVCsKICA4QCKMgOAiH4qCyfDA1FSytlLajdoWCMCKCAwTCKAgOwqE4UJTiWCmYOgqW&#10;VkrbUbtCQRgRwQECYRQEB+FQHCh8tSuroWBppbQdtSsUhBERHCAQRkFwEA7FgcJvHH4LllZK21G7&#10;QkEYEcEBAmEUBAfhUBwovMfhsWBppbQdtSsUhBERHCAQRkFwEA7FgaKOOHwVLK2UtqN2hYIwIoID&#10;BMIoCA7CoThQ1BSHl/fBCrxSsuwx9/k735kVn3znO1q/zaF2hYIwIoIDBMIoCA7CoThQlOM4fTrz&#10;uOXVC1b4lZLnLxefZNlj6lXNo3aFgjAiggMEwigIDsKhOFCMxHH7du9rL01rxZcItVLajtoVCsKI&#10;CA7CoThQKA4UdcexSsFq6UrREeJQu0JBGBHBQTgUBwrFgaKBOJZ+ibClK0VHSIH+hDMNwogIDsKh&#10;OFDonImimfksV7CY0dVupSVboDMFCsh8IBqiQHGg0DkTRWPzWeIlQmZ0alcNoTMFCsh8IBqiQHGg&#10;0DkTRZPzWbRgMaNTu2oInSlQQOYD0RAFigOFzpkoGp7PQgWLGZ3aVUPoTIECMh+IhihQHCh0zkTR&#10;/HyqFyxmdGpXDaEzBQrIfCAaokBxoNA5E0WQ+VS8yJ0ZndpVQ+hMIcZRTCgUBwq9hQ2KUCOq8gwW&#10;Mz21q4ZQuxLjKCYUigOF2hWKgCOaW7CY6aldNYTalRhHMaFQHCjUrlCEHdHsgsVMT+2qIdSuxDiK&#10;CYXiQKF2hSL4iGYUrNBqk1G7agi1KzGOYkKhOFCoXaEgjGhawQKoTUDtqiHUrsQ4igmF4kChdoUC&#10;MqKJBYuhNoraVUMk064UqEc0TBSKA4XaFQrOiMYLFkZtCLWrhlC7EuNomCgUBwq1KxSoEY28DxZJ&#10;bUC9Vqg8wqJ2JcbRMFEoDhRqVyhoIyo/gwVT66F2lSZqV1GgYaJQHCjUrlAAR+QKlg+1ky9dzB7L&#10;+h+7R/OUmjkAABrhSURBVOO3eHF3cIOfPzyZu0W1qzRRu+KT5xomC0IcBAcIalcomCMqCpYHtZPD&#10;n8/WP9YtfWd/87Fs98XSN17czX5mf/Dlte312R1L7SpN1K74aJIoIGWX4ABB7QoFdkTV/9jzbF58&#10;dvua2fmD45fz/OU8fzk/frZjZvu/5yrU0e7P7JvZzleLGxwfnDe7tn3pS1MqltpVmqhd8dEkUUDi&#10;gGgEp+Gyq7HPhTwiTwXrqLtv1jn47NZa/ztrv3j54LzZtZu3i69ffG7frPPs8d4TvZ9v/afrO2bd&#10;P702oWGpXaWJ2hUfTRIFJA6IRnCS+WdAaQB5ZncGngrWxv+b5y9f2TpV/t7amf9j8MXJN2+Y2bn3&#10;rpVucPpsuYE51K7SRO2KjyaJAhIHRCM4alcoopiPr5cIJ3D03H8wO3/2tJmZ3f7rrlnnbLlf9RrY&#10;jVt3St9Tu0oTtSs+miQKSBwQjeCoXaGIYT65jb0Plj+OfmNzf/hFQ7NzZ4ae4rLTP9EZE6qPGCJJ&#10;k5omr0A9omGigMQB0QiO2hWKGObTU6znGayj38g2/4N1nr08/KJhFaGaiCGSNFG74qNhooDEAdEI&#10;jtqVWJBBhDUUrH67Or7yi2vDPxl+NbD3uuGIUB1oyYZC7YqPhokCEgdEIzhqV2JBhiL0/BLh0e5j&#10;m/tmO1/N+/9asMfpn+iYdW+emA2e0zq59Zdmdu7Mjy1xR1n2fRO//853ZiPf+fa3tWbDoHbFBzJM&#10;iEZwIHOAaARH7ao9nD492hyWYjRCnwWraFedg29cGX9lcO2958y6N755Yk+4p7Vu37w2uAp+QfL8&#10;H8e/mWXf953v5MM3W2bjYnXUrvhAhgnRCA5kDhCN4KhdtYrbt0cDWLxyTYjQ20uEs9qVmdkTT++Y&#10;dT+23n9v95PDn9/cN+v83Pm1STf3gZZsKNSu+ECGCdEIDmQOEI3gqF2JBZkcoa83Gv2NzX0zs+72&#10;T2alP0dY/ouEG3tf3TGz/Z8pvr9evPP75f+rpn6lJRsKtSs+kGFCNIIDmQNEIzhqV2JBpkbop2AV&#10;V1PN44m9/Ks7gy/PHxz/yVY99UpLNhRqV3wgw4RoBAcyB4hGcJJpVwq0KWYN2s81WGtb/ynfqnLD&#10;J/byl/f0bwYTRe2KD2SYEI3gQOYA0QiO2pVYkDmDru2NRqeidpUgOlNEAWGYBAcIkFFANIKjdiUW&#10;ZP6gGy5YSj5BdKaIAsIwCQ4QCKMgOLQTnTPjp9Kga/xbhGMo+QTRmSIKCMMkOEAgjILg0E50zoyf&#10;qoNu7BksJZ8gOlNEAWGYBAcIhFEQHNqJzpl85k1ygUE38wyWkk8QnSmigDBMggMEwigIDu1E50w+&#10;HtuVNVKwlHyC6EwRBYRhEhwgEEZBcGgnOmfy8duurP6CpeQTRGeKKCAMk+AAgTAKgkM70TmTj/d2&#10;ZTUXLCWfIDpTRAFhmAQHCIRREBzaic6ZfOpoV1ZnwVLyCaIzRRQQhklwgEAYBcGhneicyaemdmW1&#10;/StCJZ8gOlNEAWGYBAcIhFEQHNqJ/rgFn/raldVTsBR+gkTXrtp5DiLsNcFBOBRHKHRm41Nru7Ia&#10;XiJMP/wWrm+1qygg7DXBQTgURyh0ZuPTwDD9Fqz0w2/h+la7igLCXhMchENxhEJnNj7NDNNjwUo/&#10;/Baub7WrKCDsNcFBOBRHKHRm49PYMH0VrPTDb+H6VruKAsJeExyEQ3GEQmc2Pk0O00vBSj/8Fq5v&#10;tasoIOw1wUE4FEcodGbj0/AwVy9Y6YffwvWtdhUFhL0mOAiH4giFzmx8mh/migUr/fBbuL7VrqKA&#10;sNcEB+FQHKHQmY1PkGGu8j5Y6YffwvWtdhUFhL0mOAiH4ghCdCfMdhJqmEs/g5V++C1c39GdLFqY&#10;EQRNHoXiCEJ0J8x2EnCYyxUsZvg+rbS+PaJ2lRiaPArFEQS1qygIO8wlChYzfLUrKGpXiaHJo1Ac&#10;QVC7ioLgw1z0GqzQvpPIsu9zn7/rXVnxybe/vaRq8EhSQu0qMTR5FIojCGpXUbDcMN/73syjw0IF&#10;ixl+nuffKT7Lsncu3av62/JhJMxM7So5NHkUiiMIaldRsPQwv/nN3m96aVrVXyJkhq9XBqGoXSWG&#10;Jo9CcQRB7SoKOMOsWLAwvkOoXUFRu0oMTR6F4giC2lUUoIZZpWCRfAeoXUFRu0oMTR6F4giC2lUU&#10;0IY5t2DBfHuoXUFRu0oMTR6F4ghCjO2qhUsFuMuzL3Ln+ZqpXWFRu0oMTR4FIQ6CQ8NE14FamJFR&#10;93rGM1hIX7UrKjpZJIYmj4IQB8GhYdSuogC719MKFtNX7QqKThaJocmjIMRBcGgYtasoIO/1xILF&#10;9FW7gqKTRWJo8igIcRAcGkbtKgrgez1esJi+aldQdLJIDE0eBSEOgkPDqF1FAX+vRwoW01ftCopO&#10;FomhyaMgxEFwaBi1qyiIYq/LBYvpq3YFRSeLxNDkURDiIDg0jNpVFMSy1+5tGpi+aldEojsHiblo&#10;8igIcRAcGia6M1sLM7Ko9rp4Bovpq3ZFJLpzkJiLJo+CEAfBoWGiO7O1MKPoqP7HnhtG7YpIdOcg&#10;MRfC5AkOEAijIDgkg9pVm2EWLLUrImpX6UGYPMEBAmEUBIdkULtqOcCCpXZFRO0qPQiTJzhAIIyC&#10;4JAMaleCVrDUroioXaUHYfIEBwiEURAckkHtqvXkNu+PPTeMt7WjVegRtav0IEye4ACBMAqCQzKo&#10;XbWeXlScZ7DUroioXaUHYfIEBwiEURAckkHtqvUMooI8g6V2RUTtKjEgY4doECCMguCQDGpXrWco&#10;KkLB0tohonaVGJCxQzSCA5kDRCMN1K5az2hUwV8i1NohonaVGJCxQzSCA5kDRCMN1K5az4SowhYs&#10;rR0iybQrnZsKIHOAaAQHMgeIRhqoXSXG4pOf/AsBC5bWDhG1q8SAzAGiERzIHCAaaaB2lRi+2pWF&#10;K1haO0TUrhIDMgeIRnAgc4BopIHaVWJ4bFcWqGBp7bQLtasgQOYA0QgOZA4QjTRQu0oMv+3KQhQs&#10;rZ12oXYVBMgcIBrBgcwBopEGaleJ4b1dWeNv01DL2smyd7rPv//7s+KTb31L6zQ8aldBgMwBohEc&#10;yBwgGmmgdpUYbvJnzmQVf6PKjZosWHWtnTz/TvFJlr1TvYqD2lUQIHOAaAQHMgeIRgIkc6GqcJQn&#10;f+tW74uZTatqVI29RKi10y7UroIAmQNEQxQoDl+oXaVHHa8MOpp5Bktrp0U0f6bQuakAMgeIhihQ&#10;HL5Qu0qPWtuVNfIMVmprRwfDDNSuQgGZA0RDFCgOX6hdpUfd7crqfwYrqbWjI2E2alehgMwBoiEK&#10;FIcv1K7So4F2ZTUXrKTWjo6E2eiiq1BARgHREAWKwxdqV+nRTLuyOgtWUmtHR8Js1K5CQRgFwUGU&#10;USK+ULtKj8baldVWsJJaOzoSZqN2FQrCKAgOwqE4PKJ2lR5Ntiur5yL3pNaOjoTZqF2FgjAKgoNw&#10;KA6PqF2lR8Ptymp4BiuptaMjYTZqV6EgjILgIByKwyNqV4kRaux+n8FKau3oSJiN2lWbURwoFIdH&#10;1K4SI+DYPRaspNaOjoTZqF21GcWBQnF4JJl2pVVREHYOvgpWUmFqac5GZ4o2ozhQKA6PqF0lRvA5&#10;eClYoXfCK8EjgaMzRZtRHCgUh0fUrhKDMIfVCxZgJ/xBiISMzhRtRnGgUBxRoHNmECBzWLFgMXbC&#10;E5BIsOhM0WYUBwrFEQU6ZwaBM4dVChZmJ3zAiYSJzhRtRnGgUBxRoHNmEFBzWLpgkXZiZVCRANGZ&#10;os0oDhSKIwp0zgwCbQ7LFSzYTvRY0ooWCQ2dKdqM4kChOKJA58wgAOewRMHi7YSZ2lVN6EzRZhQH&#10;CsURBTpnBoE5h0X/VA5yJ9Su6kFnijajOFBA4oBoMGl+OIqjADuHhZ7BYu6E2lUtqF21GcWBAhIH&#10;RIOJ2lUoyHOo/gwWcyfUrmpB7arNKA4UhDgIDmTUrkIBn0PFgsXcCbWrWlC7ajOKAwUhDoIDGZ0w&#10;Q8EfRZWXCJk7oXb1/7d3fq9tnWccf14Yu10bCKVbEiU1hXR4DHYxtv7YrCUXx7RldAulg/bKgnm0&#10;rIRKG2xpm3a9GT6lhDolZfLNWtoRWsrWBmuQIHVJ07K7MrMZimep8TZCwE3/gncXsiXZVqRH0nvO&#10;+z3v+X7QRey41uf5Pue435wj24nALxZ5huuAAmEdCA7I8AumLzIRxdCChTkE21Ui8ItFnuE6oEBY&#10;B4IDMvyC6YusRDG4YGEOwXYVAlwHFFwHFAjrQHBAhu3KFxmKYkDBwhyC7SoEuA4ouA4oENaB4IAM&#10;2xXRcKsXuWPus4+VMbf1vnn77ab9hy++6H4wj04ouA4oENaB4AACQhQIDsiwXQXM1JRx+Nn6FizM&#10;ffa3svZm58/G3Nbbq7Y/IEEnMipcBxQI60BwAAEhCgQHZNiuwmZtbStxJ01r7y1CzH3yzmAIcB1Q&#10;IKwDwQEEhCgQHJBhuyIjsatgYe6T7SoEuA4oENaB4AACQhQIDsiwXZFR6S1YmPtkuwoBrgMKhHUg&#10;OICAEAWCAzJsV2QMOgULc59sVyHAdUCBsA4EBxAQokBwQIbtioxHu2Bh7pPtKgS4DigQ1oHgAAJC&#10;FAgOyLBdkbHR/KocL7BdhQDXAQXCOhAcQECIAsEBGbYrMgmYBYtHWQjwiwUUCOtAcAABIQoEB2TY&#10;rsiEABYsHmUhgPDFAsEBBIQoEBxAQIgCwQEZtqs842odaAUrA0cZz4ShIESE4AACQhQIDiAgRIHg&#10;gAzbVZ5xtA4rYAUrA0cZz4ShIESE4AACQhQIDiAgRIHggAzbVZ5x2K4EqWBl4CjjmTAUhIgQHEBA&#10;iALBAQSEKBAckGG7yjNu25XAFKwMHGU8E4aCEBGCAwgIUSA4gIAQBYIDMmxXecZ5uxKMgpWBo4xn&#10;wlAQIkJwAAEhCgQHEBCiQHBAhu0qzyTRrgSgYGXgKOOZMBSEiBAcQECIAsEBBIQoEBxIB64DioTa&#10;lfguWBk4yngmDAUhIgQHEBCiQHAAASEKBAfSgeuAIrl2JV4LVgaOMp4JQ0GICMEBBIQoEBxIB64D&#10;Cq4DikTblfgrWBk4yngmDAUhIgQHEBCiQHAgHbgOKLgOKJJuV+KpYGXgKOOZMBSEiBAcQECIAsGB&#10;dOA6oOA6oEihXYnIV5w8yShk4CjjmTAYkHxANBBAiALBgXTgOqDgOqBIp11JwlewLlfM18zW4ydL&#10;LZWQd3gmDAYkHxAN71gLEQWCA+nAdUDBdUCRWruSJAvW5Yp5KO6+eal0uN2xoOGZMBiQfEA0vAOS&#10;A4gGacN1QMF1QJFmu5LkClaj8lAsIuUPrP3S2i+b1WMil0rzf0SuWJhngjEv+FbYAiQfEI29mG+9&#10;mObTgeQAoqHH/PY53woJkrl1DOA3P3ret8KkhLSOATz/7Fd9K6hIuV1JYgXr8oVYJHq1ufBAW6gw&#10;9269LFL780XUhpWTM2FsQPIB0fAOSA4gGqQN1wEF1wFF+u1KkipYrfUVEZk+UhDpCB05ekzk0up6&#10;Ik84ITwTBgOSD4gGacN1QMF1QMF1QOGlXUlSBWv9s5pIdPRwr1Bh6psisrJ2LZFnnACeCYMByQdE&#10;g7ThOqDgOqBAWAeCAwi+2pUk+l2E01MHdrx95O4ouScbFx6FgwHJB0SDtOE6oEhzHVz9UBAiQnAA&#10;wWO7Et+/i9AzPAoHA5IPiAZpw3VAwXYFBUJECA4g+G1XImJExNovnVh0aZwyxVej6j+W5w72vPPZ&#10;Pu8cF2Num/yTEEIIIYTsxdprE7UrcyiJn+Ru23cDa6stkW6Xaq39U0Smpxy0KxGx9ubIVogMtzJm&#10;n7WbKaj0kNWsfNC1Mma/tTc8qvSAmZVbxpzRmDusve5WJRkwl5ielTF3Wvs/3cfmPatRcG9lzAFr&#10;Nyb7HGFm5fwWoRURKdw1LSIr/+79mQzrq5dEjh094voJ9VZw0EoPrfRgWrkl+BkxB6SVHlrpCdbK&#10;bcHqCN3/YFmk9svDlSvtt1tLPy3GItGPjxecPuFoVlDQSg+t9GBauSX4GTEHpJUeWukJ2crha7B2&#10;CV3Z+atyRORYtfnuXNoFK/PLS/EWYeazSpE+VgC3CDGzcsukM8LfIsRcogcrxS1CZqUnQasJbhGG&#10;nJUxh1xdwdordP+C/aDcfZPtqgOt9NBKD6aVW4KfEXNAWumhlZ7wrZxcwQo/JneMbJXKFaxAskqF&#10;W1p5vYKFmZVbXP2zEvYKFuYSvVkNvILFrPQkbjXWFazws3JyBSv8mNxBKz200oNp5ZbgZ8QckFZ6&#10;aKUnL1YTXsHKS0wuoJUeWunBtHJL8DNiDkgrPbTSkxerCa9g5SUmF9BKD630YFq5JfgZMQeklR5a&#10;6cmX1dgFK18xTQat9NBKD6aVW4KfEXNAWumhlZ7cWY1XsHIX0wTQSg+t9GBauSX4GTEHpJUeWunJ&#10;o9UYBSuPMY0LrfTQSg+mlVuCnxFzQFrpoZWenFqNWrByGtNY0EoPrfRgWrkl+BkxB6SVHlrpya/V&#10;SAUrvzGNDq300EoPppVbgp8Rc0Ba6aGVnlxb6QtWrmMaEVrpoZUeTCu3BD8j5oC00kMrPXm3Uhas&#10;vMc0CrTSQys9mFZuCX5GzAFppYdWemilKliMSQ+t9NBKD6aVW4KfEXNAWumhlR5aiSgKFmPS49Dq&#10;o4rZZ7YflcYknyr4rBwykVWjst+Y0w1HKj1gZuWWxGdsVO4wZtfjsaVW0k/bAXOJaFZXK+ZOY+40&#10;5uu7H5Wrvt3Qsmrj12pjafaAMVuPnv9PMastBhcsxqTHnVXrjVnzcNzzjri4b3bp2lifK/SsXDKZ&#10;VeN0MR7+UaODmZVbUphxY20l+Se5JZhLxLTCBDMrv1ZXK+Z7pVr37bjY7ljMqsuAgsWY9Li0aiw+&#10;XROJqp9au2ntpm2eiURqpT80vFq5I0irK5XiWTciO8DMyi3pzPj5ak2k/J6113sef5orpPDUmEvE&#10;tPr+gv2v3fH4ezUSkV/UF+71Z4WZlWer1tLZWETK563dsHbD1udFJC7+ruFXqz/esrpVweIhpcet&#10;1UcXYpHozLm5g1vvKDzx6/IYnycPWbliUqtG5ZE4eqU6zpoGgJmVW9KasdVcEYmOHkrp6bpgLjEz&#10;Vq2lX5VqUq4/O5O6zTaZySpl1lc/FJnvFt+ZU/WyiKyupXfbXYnPrPoWLP/L60dOrO5bsJt2+Ynu&#10;P60bzxVjkejuIz6tnBCoVeN0MS5Wzz0+5cJmG8ys3JLijOuf1aR44viB9J5RBHWJ2bFqvT1fakj5&#10;nYWZtG22yU5W/qFVH/YWLMakJ1mrRmWfMftMcVGiM83eyjWEPGY1LhNbtd6cLZ6Nqi87vdmEmZVb&#10;Up2xtfYvkXvk4mPdV7gn/qJpzCVmyaqx+ExNZqpP+bo5mKWs0mfmwXmRc8Wt88hK46ViLBI9dDyN&#10;2+5K/Ge1q2D5F+pHPq2udV+WW3t6Xvsi93xmNR6TW11bmj9Zi17p3s91AGZWbkl7xvXVushrpVK9&#10;+674ETP7VmJ3MzCXmCmr1tu/j0XKT6XyOrm9ZCorL8ycalZ/KPGjxhww5qApvi7y8/ryYzD9CiKr&#10;3oIFIbSH3FodnFvetHbT2vfLIrXStxU/rCG3WY2BA6vW0jOlWrF67nF3X1Mws3JL+jNufQthud55&#10;eft7ZRGpnZxf2kjg6TCXmDGr1sX3/V2+ylhWnri6WPpw53tev9DwYrIXlKw6BQtFaCe0EpH7Fppn&#10;IpH4wkcDP4xZ6XFh1XpzvlR3enMQMyu3eJnxwNzydWuv97yU596F5iuRSO2dv7m+iIW5xMxZXV0s&#10;NSR62Mf9psxl5YWNpdlHY5Fy/Zq17ccn1Uji4sHJfmqjE4CyahcsIKEeaLVN4a7pIR/BrPS4sWpd&#10;/EtNpFb6jjH7249iLCJni2a/qVzxZYUN0oyFw8POqTFAGrBLBq1arRWR6MQDqferDGblhdbld2oS&#10;VT/p+UfLN+aWz5dF4gsf+9MStKz0v+w5ZbBi2iZ5q9Ybs2afqey8WNX4azzom8zzmtU40MoX/mZs&#10;vTW791XtreaKiEwfDv32biat2vcH+V2fIoJqJSJSW/3ct8Iu4LLCLFhwMYlISlaFmRORSPxw90e3&#10;t96YLS6KHDtxvO8rqXOc1ci4tCrMnbf2Ru+jXhaRJ+v2hl2435cVKl5nLPzgRCQSPzLbfcXV1crh&#10;kzWR8oOuXuKDucSsWq2vNkTumUr1+lVWs/KBlUJhWkTiR3tuCP6nfdPQx0+b27bCw4iItTd9a/SC&#10;GFOqVo3nTHFx1/ui6qfLfb5VLfdZjUDiVo3K/mL8ZN2enhnhP8LMyi0AMzZeMMXXdr+z/J518/PB&#10;AQbsQ3atNpZmv1uSl5vLP0urYmU3q/TZtmq8ZIqv7/7LaKHp5xsJEbMy5hDaFSzEmNK2mnmx/Z2D&#10;Hcr1TbaryaCVLzBmnHl+6zsHtynXr7NdpY7S6vPVmsh0ge0Kjx6rmVO2uRD1/mX5vGW76mIF7AoW&#10;bkx40EoPrXwR/IyYA9JKD6300EqPFRFjCjhXsHBjwoNWemjli+BnxByQVnpopYdWerpWIAULPSYk&#10;aKWHVr4IfkbMAWmlh1Z6aKVnhxVCwcpATDDQSg+tfBH8jJgD0koPrfTQSs9uK+8FKxsxYUArPbTy&#10;RfAzYg5IKz200kMrPX2s/BaszMQEAK300MoXwc+IOSCt9NBKD6309LfyWLCyFJNvaKWHVr4IfkbM&#10;AWmlh1Z6aKXnlla+ClbGYvIKrfTQyhfBz4g5IK300EoPrfQMsvJSsLIXkz9opYdWvgh+RswBaaWH&#10;VnpopWeIVfoFK5MxeYJWemjli+BnxByQVnpopYdWeoZbpVywshqTD2ilh1a+CH5GzAFppYdWemil&#10;R2WVZsHKcEypQys9tPJF8DNiDkgrPbTSQys9WqvUCla2Y0oXWumhlS+CnxFzQFrpoZUeWukZwSqd&#10;gpX5mFKEVnpo5YvgZ8QckFZ6aKWHVnpGs0qhYIUQU1rQSg+tfBH8jJgD0koPrfTQSs/IVkkXrEBi&#10;SgVa6aGVL4KfEXNAWumhlR5a6RnHKtGCFU5MyUMrPbTyRfAzYg5IKz200kMrPWNaJVewgoopYWil&#10;h1a+CH5GzAFppYdWemilZ3yrhApWaDElCa300MoXwc+IOSCt9NBKD630YFoRQgghhOSV/wOsLTyf&#10;lL2eZQAAAABJRU5ErkJgglBLAwQUAAYACAAAACEALHJBp+AAAAAKAQAADwAAAGRycy9kb3ducmV2&#10;LnhtbEyPzWrDMBCE74W+g9hCb43k/JG6lkMIbU+h0KRQelOsjW1irYyl2M7bd3tqTrvDDrPfZOvR&#10;NaLHLtSeNCQTBQKp8LamUsPX4e1pBSJEQ9Y0nlDDFQOs8/u7zKTWD/SJ/T6WgkMopEZDFWObShmK&#10;Cp0JE98i8e3kO2ciy66UtjMDh7tGTpVaSmdq4g+VaXFbYXHeX5yG98EMm1ny2u/Op+3157D4+N4l&#10;qPXjw7h5ARFxjP9m+MNndMiZ6egvZINoWC9W3CVqmCmebFgmU16OGubPcwUyz+Rthf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NmMtnADAAApCAAADgAAAAAA&#10;AAAAAAAAAAA6AgAAZHJzL2Uyb0RvYy54bWxQSwECLQAKAAAAAAAAACEA50NZiGV7AABlewAAFAAA&#10;AAAAAAAAAAAAAADWBQAAZHJzL21lZGlhL2ltYWdlMS5wbmdQSwECLQAUAAYACAAAACEALHJBp+AA&#10;AAAKAQAADwAAAAAAAAAAAAAAAABtgQAAZHJzL2Rvd25yZXYueG1sUEsBAi0AFAAGAAgAAAAhAKom&#10;Dr68AAAAIQEAABkAAAAAAAAAAAAAAAAAeoIAAGRycy9fcmVscy9lMm9Eb2MueG1sLnJlbHNQSwUG&#10;AAAAAAYABgB8AQAAbYMAAAAA&#10;">
                <v:shape id="Picture 80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rMyQAAAOIAAAAPAAAAZHJzL2Rvd25yZXYueG1sRI9PSwMx&#10;FMTvQr9DeII3mxhrbdemRURBpB5ae+gxbN7+sZuXJXlu129vBMHjMDO/YVab0XdiwJjaQAZupgoE&#10;UhlcS7WBw8fL9QJEYkvOdoHQwDcm2KwnFytbuHCmHQ57rkWGUCqsgYa5L6RMZYPepmnokbJXhegt&#10;Zxlr6aI9Z7jvpFZqLr1tKS80tsenBsvT/ssbeEt8V2+Pn1Vfea13PPDsOb4bc3U5Pj6AYBz5P/zX&#10;fnUGllrd3qv5TMPvpXwH5PoHAAD//wMAUEsBAi0AFAAGAAgAAAAhANvh9svuAAAAhQEAABMAAAAA&#10;AAAAAAAAAAAAAAAAAFtDb250ZW50X1R5cGVzXS54bWxQSwECLQAUAAYACAAAACEAWvQsW78AAAAV&#10;AQAACwAAAAAAAAAAAAAAAAAfAQAAX3JlbHMvLnJlbHNQSwECLQAUAAYACAAAACEA639qzMkAAADi&#10;AAAADwAAAAAAAAAAAAAAAAAHAgAAZHJzL2Rvd25yZXYueG1sUEsFBgAAAAADAAMAtwAAAP0CAAAA&#10;AA==&#10;">
                  <v:imagedata r:id="rId468" o:title=""/>
                </v:shape>
                <v:rect id="Rectangle 79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2VyQAAAOMAAAAPAAAAZHJzL2Rvd25yZXYueG1sRE9fa8Iw&#10;EH8f+B3CCXsZM+mmrXZGGYOB+DCYDvHxaG5tsbmUJGr37RdhsMf7/b/lerCduJAPrWMN2USBIK6c&#10;abnW8LV/f5yDCBHZYOeYNPxQgPVqdLfE0rgrf9JlF2uRQjiUqKGJsS+lDFVDFsPE9cSJ+3beYkyn&#10;r6XxeE3htpNPSuXSYsupocGe3hqqTruz1bCdztQxHjK3n5+eFx++ezjk27PW9+Ph9QVEpCH+i//c&#10;G5PmZ0Weq1kxLeD2UwJArn4BAAD//wMAUEsBAi0AFAAGAAgAAAAhANvh9svuAAAAhQEAABMAAAAA&#10;AAAAAAAAAAAAAAAAAFtDb250ZW50X1R5cGVzXS54bWxQSwECLQAUAAYACAAAACEAWvQsW78AAAAV&#10;AQAACwAAAAAAAAAAAAAAAAAfAQAAX3JlbHMvLnJlbHNQSwECLQAUAAYACAAAACEAPwyNlc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4896" behindDoc="1" locked="0" layoutInCell="1" allowOverlap="1" wp14:anchorId="1243632D" wp14:editId="38D7858D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62834589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2724084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533819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E30C6" id="Group 75" o:spid="_x0000_s1026" style="position:absolute;margin-left:314pt;margin-top:15pt;width:227pt;height:232pt;z-index:-15491584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HlltAwAAKggAAA4AAABkcnMvZTJvRG9jLnhtbKxVYW/bNhD9PmD/&#10;gdD3xrasOI4QuyiSNijQtcG6/QCaoiSiEsmStJX01/cdKTlxMqxdsQAxeDze6d27x+PV6/u+Ywfp&#10;vDJ6ky3O5hmTWphK6WaT/f3Xu1frjPnAdcU7o+Ume5A+e739/berwZYyN63pKukYkmhfDnaTtSHY&#10;cjbzopU992fGSg1nbVzPA0zXzCrHB2Tvu1k+n69mg3GVdUZI77F7k5zZNuavaynCp7r2MrBukwFb&#10;iL8u/u7od7a94mXjuG2VGGHwX0DRc6Xx0WOqGx442zv1IlWvhDPe1OFMmH5m6loJGWtANYv5s2pu&#10;ndnbWEtTDo090gRqn/H0y2nFx8Ots5/tnUvosfxgxBcPXmaDbcqnfrKbdJjthj9MhX7yfTCx8Pva&#10;9ZQCJbH7yO/DkV95H5jAZr5e55dztEHAl18WqwJG7IBo0SaKW+Vr+OFePrrejuHFeTHGUiQFzniZ&#10;vhuxjti2V1aJEv8jX1i94OvHukJU2DuZjUn6n8rRc/dlb1+htZYHtVOdCg9RpqCIQOnDnRJENRmg&#10;9s4xVeHa5Bd5MV8Xi1XGNO9BK47R19nFBZU5nU6xnGqLTWLaXLdcN/KNt1A6EiF+2nLODK3kladt&#10;4uo0SzRP8Ow6Zd+prqMu0nqsHJflmdj+gbwk5Bsj9r3UId1MJzuQYLRvlfUZc6XsdxLVuvcVcApM&#10;hYBKrVM6JBF4J/5EGVEQPjgZREtYamAa99HvoyMW8IiZqvOQ8Q+VuSJlRYXlo/gmeRbnkzaLVVLf&#10;UV/g3PlwK03PaIEiADTqnh8+eIKMo9MRAq0NURlL6fTJBg7SToRPgMcl8NPQwhT0E/OwXnD/ny76&#10;55ZbCZSU9lFt+Xx5vlyuF5fLSW3ELmTUQW8rasV4fpoKPo2Ef5HWSQAZP9cJDIPUicWLTqA3cUoU&#10;q9Sl/6kTbIi3Dd2lnnjTqWqSvHfN7rpz7MDpqYh/8do8O0ZNvuG+TedihqTeXgW8ZJ3qN9n6GM1L&#10;uoJvdRWVELjq0noSwcRV4nxnqgco2BkIDPXjWcWiNe5bxgY8UZvMf91zmkndew1pXC4KGoghGsX5&#10;BXHmnnp2Tz1cC6TaZCFjaXkd0ju4xxVsWnxpEUnR5g1meq2iqAlfQgWZkgF1xlV8kLA6efGe2vHU&#10;4xO//Q4AAP//AwBQSwMECgAAAAAAAAAhALiw+aMB+gAAAfoAABUAAABkcnMvbWVkaWEvaW1hZ2Ux&#10;LmpwZWf/2P/gABBKRklGAAEBAQBgAGAAAP/bAEMAAwICAwICAwMDAwQDAwQFCAUFBAQFCgcHBggM&#10;CgwMCwoLCw0OEhANDhEOCwsQFhARExQVFRUMDxcYFhQYEhQVFP/bAEMBAwQEBQQFCQUFCRQNCw0U&#10;FBQUFBQUFBQUFBQUFBQUFBQUFBQUFBQUFBQUFBQUFBQUFBQUFBQUFBQUFBQUFBQUFP/AABEIAyA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mT9mT4Pa/8As2/CjU9T+FHgfUdSvfCWk3N1eXfhyzlmnleziZ5HdoyWZmJJYkkkkmvS/wDh&#10;k74If9Eb+H//AIS9j/8AGqP2Tv8Ak1j4N/8AYmaN/wCkMNeq0AeVf8MnfBD/AKI38P8A/wAJex/+&#10;NUf8MnfBD/ojfw//APCXsf8A41XqtFTcDyr/AIZO+CH/AERv4f8A/hL2P/xqj/hk74If9Eb+H/8A&#10;4S9j/wDGq9Vop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SbA8q&#10;/wCGTvgh/wBEb+H/AP4S9j/8ao/4ZO+CH/RG/h//AOEvY/8AxqvVaKQHlX/DJ3wQ/wCiN/D/AP8A&#10;CXsf/jVH/DJ3wQ/6I38P/wDwl7H/AONV6rRQB5V/wyd8EP8Aojfw/wD/AAl7H/41R/wyd8EP+iN/&#10;D/8A8Jex/wDjVeq0UAeVf8MnfBD/AKI38P8A/wAJex/+NUf8MnfBD/ojfw//APCXsf8A41XqtFAH&#10;lX/DJ3wQ/wCiN/D/AP8ACXsf/jVH/DJ3wQ/6I38P/wDwl7H/AONV6rRQB5V/wyd8EP8Aojfw/wD/&#10;AAl7H/41SH9k/wCCA/5o38P/APwl7H/41XqpOKbSbA8q/wCGT/gh/wBEb+H/AP4S9j/8ao/4ZP8A&#10;gh/0Rv4f/wDhL2P/AMar1WilcDyr/hk/4If9Eb+H/wD4S9j/APGqP+GT/gh/0Rv4f/8AhL2P/wAa&#10;r1WilcDyr/hk/wCCH/RG/h//AOEvY/8Axqj/AIZP+CH/AERv4f8A/hL2P/xqvVaKLgeVf8Mn/BD/&#10;AKI38P8A/wAJex/+NUf8Mn/BD/ojfw//APCXsf8A41XqtFFwPKv+GT/gh/0Rv4f/APhL2P8A8ao/&#10;4ZP+CH/RG/h//wCEvY//ABqvVaKLgeVf8Mn/AAQ/6I38P/8Awl7H/wCNUf8ADJ/wQ/6I38P/APwl&#10;7H/41XqtFFwPKv8Ahk/4If8ARG/h/wD+EvY//GqP+GT/AIIf9Eb+H/8A4S9j/wDGq9VoouB5V/wy&#10;f8EP+iN/D/8A8Jex/wDjVH/DJ/wQ/wCiN/D/AP8ACXsf/jVeq0Umykjyr/hk/wCCH/RG/h//AOEv&#10;Y/8Axqj/AIZP+CH/AERv4f8A/hL2P/xqvVaKV2M8q/4ZP+CH/RG/h/8A+EvY/wDxqj/hk/4If9Eb&#10;+H//AIS9j/8AGq9VoouwPKv+GT/gh/0Rv4f/APhL2P8A8ao/4ZP+CH/RG/h//wCEvY//ABqvVaKL&#10;sDyr/hk/4If9Eb+H/wD4S9j/APGqP+GT/gh/0Rv4f/8AhL2P/wAar1Wii7A8q/4ZP+CH/RG/h/8A&#10;+EvY/wDxqj/hk/4If9Eb+H//AIS9j/8AGq9VoouwPKv+GT/gh/0Rv4f/APhL2P8A8ao/4ZP+CH/R&#10;G/h//wCEvY//ABqvVaKLsDyr/hk/4If9Eb+H/wD4S9j/APGqP+GT/gh/0Rv4f/8AhL2P/wAar1Wi&#10;i7A8q/4ZP+CH/RG/h/8A+EvY/wDxqj/hk/4If9Eb+H//AIS9j/8AGq9VoqbsDyr/AIZP+CH/AERv&#10;4f8A/hL2P/xqj/hk/wCCH/RG/h//AOEvY/8AxqvVaKV2B5V/wyf8EP8Aojfw/wD/AAl7H/41R/wy&#10;f8EP+iN/D/8A8Jex/wDjVeq0UXYHlX/DJ/wQ/wCiN/D/AP8ACXsf/jVH/DJ/wQ/6I38P/wDwl7H/&#10;AONV6rRRdgeVf8Mn/BD/AKI38P8A/wAJex/+NUf8Mn/BD/ojfw//APCXsf8A41XqtFF2B5V/wyf8&#10;EP8Aojfw/wD/AAl7H/41R/wyf8EP+iN/D/8A8Jex/wDjVeq0UXYHlX/DJ/wQ/wCiN/D/AP8ACXsf&#10;/jVH/DJ/wQ/6I38P/wDwl7H/AONV6rRSbYHlX/DJ/wAEP+iN/D//AMJex/8AjVH/AAyf8EP+iN/D&#10;/wD8Jex/+NV6rRSuwPKv+GT/AIIf9Eb+H/8A4S9j/wDGqP8Ahk/4If8ARG/h/wD+EvY//Gq9Voou&#10;wPKv+GT/AIIf9Eb+H/8A4S9j/wDGqP8Ahk/4If8ARG/h/wD+EvY//Gq9VoouwPKv+GT/AIIf9Eb+&#10;H/8A4S9j/wDGqP8Ahk/4If8ARG/h/wD+EvY//Gq9VoouwPKv+GT/AIIf9Eb+H/8A4S9j/wDGqP8A&#10;hk/4If8ARG/h/wD+EvY//Gq9VoouwPKv+GT/AIIf9Eb+H/8A4S9j/wDGqP8Ahk/4If8ARG/h/wD+&#10;EvY//Gq9VopczA8q/wCGT/gh/wBEb+H/AP4S9j/8ao/4ZP8Agh/0Rv4f/wDhL2P/AMar1WildgeV&#10;f8Mn/BD/AKI38P8A/wAJex/+NUf8Mn/BD/ojfw//APCXsf8A41XqtFK7A8q/4ZP+CH/RG/h//wCE&#10;vY//ABqj/hk/4If9Eb+H/wD4S9j/APGq9VppOaLsDys/sofBH/ojngD/AMJex/8AjVJ/wyh8Ef8A&#10;ojngD/wl7H/41XqlFF2B5X/wyh8Ef+iOeAP/AAl7H/41R/wyh8Ef+iOeAP8Awl7H/wCNV6pRRdge&#10;V/8ADKHwR/6I54A/8Jex/wDjVH/DKHwR/wCiOeAP/CXsf/jVeqUUXYHlf/DKHwR/6I54A/8ACXsf&#10;/jVH/DKHwR/6I54A/wDCXsf/AI1XqlFTzMDyv/hlD4I/9Ec8Af8AhL2P/wAarzX9pr9mX4P6D+zd&#10;8V9T0z4UeCNO1Ky8J6tc2t5aeHLOKaCVLOVkkR1jBVlYAhgQQQCK+nq8r/aw/wCTWvjH/wBiZrP/&#10;AKQzU03cRL+yd/yax8G/+xM0b/0hhr1WvKv2Tv8Ak1j4N/8AYmaN/wCkMNeq16JIUUUUgCiiigAo&#10;oooAKKKKACiiigAooopNgFFFFIAooooAKKKKACiiigAooooAKQnFBOKbSbAKKKKkAr49/bi/ap+K&#10;vwL+Ivwt8G/Crw54e8Sa14za6hS11yOTLTI0Kxqji4hRc+Y2S5xwORX2FX5xf8FNvB+p/ED9pn9m&#10;jw5o3iO78Iarqd1e21trtiGM9i7SW2JU2ujZHsyn3pRTlWpQ7yt+DHJqNKpPsr/ig8Yftrftb/s9&#10;wab4q+M/wW8K2HgD7bHZ302iXam6BcNt2Mt9OFPy5yybTjblSwNffmrfEPwz4c8IReKdc17TtA8P&#10;SRRS/wBpatdx2tuiyY8vdI7BQSWUDnkkCvyM8c/CLUfhb+1P4U+Gn7UPxJ8d/EH4a6rPBeaFq0us&#10;zfYJ7gOExdQztLsXLNHJ5bh0WRW3YavZP23r/X9d/b1+Evgm3+H8PxQ8P6boLalp3gK71ODT7K/u&#10;P9JDu7TKYzsWFDtYEER7cYLA7L34Qt9qTSdnokru/no7bW66EyTUp/3Yptd23pbstf8AI/Rjwl4z&#10;8P8Aj7RItZ8Ma7pviPSJWZI9Q0m8jurd2U4YCSMlSQQQeeDWHqvxs+HeheMI/CepePfDGn+KZJYo&#10;E0O61m3ivmkkx5aCBnDln3LtGMncMZzX5+fAX/hYfwr+Ovx91DSfh/onwt0248HXGqHwFpHizS9S&#10;bT9TggQ28v2aBw8Svuc/6kKPMAzjbVr9kD9mP4L/ABq/YLk8QfEa306HVdZvL+/1zxxcSwxalYyp&#10;dN84vZg3lDbGhIPyHexYHcSYSTXN0UU3qr6tq3/krd9tu5TVtHu20vuUtevVL1vbRa/od40+IHhf&#10;4b6UmqeLfEmkeF9MklECXutX0VnC0hBIQPIygsQrHGc4B9Ki8JfErwh4/wBEudZ8MeKtE8R6Rau0&#10;U+oaRqMN1bxOqhmV5I2KqQrKSCeAQe9fD3x88ZfDO6+JHwX8BaH8OW/am8dw6G82jT6x4miSxayC&#10;OpuJWINncSOIXJZoudindu2ivPf2NtB1vwR+1f8AtN+HNY0/w3oN3D4Z8y60jwWskWjQybI2XyI3&#10;wRgSNnIGGZwMA4qHopvsptdL8n4+vRPTWwaJQv1cE/8At52/4a+5+kWj/E3wf4i8JXHirSvFeh6n&#10;4XtlkebW7PUYZbKJYxmQtMrFAFAOSTx3qW0+IXhW/wDBreLrbxLo9x4UWF7ltdiv4msREmQ8hnDb&#10;Nq7Tls4GDnpX53/sh6lbQf8ABJH4kvJKEWCx1+OQkHhjESB753L09a8i8Tu+v/sb/saeCdUnlt/B&#10;XiTxNJDrbJMY0dBe7FV8Y42yysPQqD1AxvKk1P2cd700v+37/lb57GcJqUVN/wDTy/8A25b8z7X/&#10;AGgf21ZPBnj/AOBWnfDbUvCfjLw3478RtompalBP9uWFVmtUYQyQTBFkAuGJ3BsfLx6/QXjX42fD&#10;v4a6lDp3i/x74Y8K6hNEJ4rTW9Yt7OV4ySodUkdSVyrDIGMg+lfn9+238Efh78J/2q/2VLzwX4Y0&#10;jwpd6h4mgt7u20a2jtY5o4ry0MbtGgALAyuN+MkYBJ2jFnxdeeGvjx8avjZp/wAKv2ffCvjHWrGX&#10;7H4h+I/xH1Z7iys7iNZVbyrRw8qjEMkaG2ZMERlgqqKybSw6mlfWd/SPL8ktd/O2rZ08l5JPTSP3&#10;uUvneytZb2vofpDpOr2GvaVaanpl7b6jpt5CtxbXlpKssM8TAMro6khlIIIIOCDXLeDvjZ8O/iLq&#10;82leFPHvhjxPqkMTTS2Ojaxb3c8cYYKXZI3ZgoLKCSMZIHevyL0fxr4h0L/gkFcW2m3lzHa33jR9&#10;JvHSUjyrJwJHQeiNIACoxnzGz1OfvPWv2Uf2e/BFx8IvFdtqum/CfVdBmgXRdX0e9s9MfWnaNAIZ&#10;3mRvtZkUc5JkYO/zfMc6yglN3+FNLz1ipfhzL11scqneCfVqT8vdk4/jb5HbfC34z+O/Fv7T/wAS&#10;vAusweD08HaDbpJpUml6pBNq7MfLz9qt1unkiHztgvDH/DzyMt+M3xDvG+NXgjwtpXxs8G/DnT4Z&#10;fM1vSLi/sn17U3kKi2tYbe4RgiPk5cfOdwCjvXy18L9b1Twz+3h+2Hq+iQfatZ0/wxLdWUGM+ZOk&#10;ULRrjvlgBWX+y5+z18LPiX/wTv8AFnjjxfo+maz4u1m31rUtU8U6jEs1/a3MbylXSd8vGQI0chSN&#10;xY7s7jnlUuXDwrvaMFJ93dy/y10tsranQo81adK/xTcF5e7Fv89Ou7urH6PeKPHfhrwQdOHiLxDp&#10;WgHUblbOy/tS9itvtU7fdii3sN7nsq5J9Kz9B+LngXxT4pvfDOi+NPD2r+JLHzPtej2GqwT3lvsY&#10;K/mQq5ddrEKcgYJwa/IL4n+K9f8AiP8A8E+/2b5fE9zdXM6eMpdMgvZJCJpbWMyxxkP1yqjYG6/u&#10;x3r379rn4V+Df2f/ANqr9kyf4d+FtK8Iy3GvLp9w+lWywG5i8+1i/elcGRtk0gLtljuOSa6lR/fR&#10;pN/FPlX/AICnd/ft+VtcFU5oScVqouT+TkrfPlev4a6fpPcXEVpBJPPIkMMSl3kkYKqKBkkk9AB3&#10;rgLv9ov4Uafo2naxdfE/wbbaTqTSJZX82v2iQXTRkCQRSGTa5UkBtpOCRmum8e/8iL4j/wCwbc/+&#10;imr8qf2SfgR4A8V/8E2Pit4w1zwnpms+J4rfVhbarfwCa4sxb24kiFu7ZMIDszHZt3FjuzXIpaVZ&#10;PaEVL1u7HQo3lSj1nJx/C5+smra/pmg6Ldaxqeo2mnaRawm5n1C7nWK3hiAyZHkYhVUDksTjFY3h&#10;T4qeCvHmjX2r+GfGGg+ItJsCVu7/AEnU4LqC3IXcRJJGxVML8xyRxzX4++JvGvinxR+y9+xr4SfS&#10;5fFmh6rqt9FceHDqK2UWsvbagsNtaSTPwg2sVBPA3dOBj3v4V+E/F+i/t4eFbpfgx4X+COja1oU+&#10;m+IPBlh4t0e6/tK1KTMtwLCJo2Kh1QHZE2RGxJ+9XVKjJTlBPrKK/wC3Vu/V6WWy1ehgp2gpSXRN&#10;/N2aXpvfZ7bn0v8As8ftyeEf2gvi3498H2N5o+mx6JerY6Jv1aGW51/aJjNcQID80YEYI2b/AJfm&#10;LDdhfWX/AGgvhbH4p/4RlviV4QXxJ9r+wf2OdetRefad2zyfJ8zf5m75dmM54xmvgf8AYt8PfDrw&#10;N8Qf2uPFOveHNNtdN8Ha1dm1u7OySO50uzH2xZUs5ECvBmMbQImXsMivB/jlo9p4y/YxuPGngT9n&#10;nwf8LPhxBfRtbeJtU1M6l4i1QPeGNfs8m3zYwrq4kW4dgUceXkLmsW4pQdtOWDf/AG9b5X8urvZJ&#10;I35femr7Skl/27f5vp+bZ+19cZqfxq+HmiXGuW+o+PPDNhPoQjOrRXWsW8badvIVPtAZwYtxZQN+&#10;MkjHWl+C91NffB3wJc3M0lxcTaDYSSzSsWd2NuhLMTySSckmvgf4OfCzwP8AFT/gp1+0Da+NdH03&#10;xIthBFd2WkavAtxbu5SGNpjC+Ucor4G5TjzcjB5q3TaxLw/ZSd/8JzwqqWHjXtu46f4j9F/DXijR&#10;vGeiWus+H9Wsdd0e6Ba31DTblLi3mAJUlJEJVsEEcHqDXP23xq+Hl74zbwhb+PPDM/ixZWgOgxax&#10;btfiRQSyeQH37gASRjIANfmF4c8U658CbH9uXwr8M3mtvDWhMk+nQWk2U0ySaYwztER90pEX6cr9&#10;nXPK5rr/ABt+zd8JdB/4JY6Z4x0/QtKsfFUOg2GuReKYYUXUG1B3jLJ9o++QXdowmcDjABUYx5o+&#10;z+sfYtF+fvX/ACs/XTY6OSXP7H7XNJeWlvnrzL013P0e8SfEnwj4N1Sy0zX/ABTouh6lfRyTWtnq&#10;Wow281wkalpHjR2BZVAJYgEADJqXwb4+8MfEbSW1Twn4j0nxRpiymFr3Rr6K7hEgAJQvGzDcAQSM&#10;55Ffl38T7Sf9oL4k/sKr8QYBqcuvaQs+qR3abhegGJyZB3EoQEjod54xxX6keEfBPh34f6Mmj+F9&#10;A0vw3pKO0i2GkWcdrArMcswjjUKCT1OOa1cOWLcn9qUf/AXb8TDn5pJR7Rf/AIErkXjT4geF/hvp&#10;Sap4t8SaR4X0ySUQJe61fRWcLSEEhA8jKCxCscZzgH0qz4X8W6H440K31vw5rWn6/o1zu8nUdLuo&#10;7m3l2sVbbIhKnDKQcHggjtXwh4g8PaR8bP8Agq1qXhj4jaZaa/4d8N+DxPoOjavGtxaSSOsJkfyW&#10;BRj+9m+8D/q1P8K46rxZ4S/Z5/ZQ+Gvx78jxDd6z4e1DZceIPhvpeuxKLGWZhGkUMVvsntVlMiId&#10;z42ADG0AVz3SpKo92m18pONnbXW19FptY6HH94oR/u3+aT06aXW77n074a/aC+F3jPX4NC8P/Enw&#10;hrut3BYQ6bpuu2txcyFVLMFjSQscKrE4HABPatXWPip4K8Pa5c6LqvjDQdM1m1sm1KfTrzU4IriG&#10;1UEtO8bMGWIAElyNowea/ID9ojQNUs/h98D/ABtpXwQ8HfA3wxNrmnppDaZqH2zxFe5j86O4luY0&#10;TMJTbxKTOJEySA1fRHxb8BeFfiV/wVw8OaF4xtLXVNIk8KJOul3y74L2aNZpEjkQ8SKCu/YwKny+&#10;Qa6XSacY7O8k/LljzdOvl+K6c7qL3mtUlF/+BS5d/wBbfJn3hY/GPwHqvgvUPF+neNPD+peFtP3C&#10;61qz1WCWzhKgFleZX2KRuXgkfeHrXzt8Hf25LL9o/wCDHxE1vw5qvhLwP4r003o0qw8S63Gv2W1j&#10;SNUv7zCkrFvkySEKDhNx+8fGfA/gTw14F/4KS/FD4aeHNC01fh74h8HLe614XW3ifTkmVI2Qm327&#10;FAL5C44844wCBXl37Lfgzw/F/wAEyPjt4mTQtNTxGV1awOsLZxi8Nt5UDeT52N/l7gDszjIziuf3&#10;ZUqlTp7O/mnzOL19Vo+z7nQk4zhHrzpfJx5tvz812ufVXxQ/bDtv2Uv2d/CGp61460r40+NdelSK&#10;DUba7srW3uA5YSXKJbqAbWJlK5VSScKzqTkfSOl/Gv4e6yfD6WXjvwzeS+IN40hLfWLeQ6iUYrIL&#10;cBz5u1gVOzOCCDX5VfHLwzo93/wTT/Zr1efSrGbVl1mGxF/JbI04t2e7ZofMI3bCwBK5wSAccV9A&#10;/tMeG9A+H37cH7I+kaDpGn+HtFgnvEgsNLtEt7eJpJFJ2xxgKu53JOB1Yk967JU17b2T3dRx07JJ&#10;7f1q35HEp2oRqr/n2p/O7X9eXzPuu58feGLLxfa+FLjxHpMHim7hNzb6HLfRLezRDdmRIC29lG1v&#10;mAx8p9DXz9+xf+0/4p/aL1/4u2PiSw0exi8IeIDpVg2lQyxtLEHmG6XfK+W/dryu0cnivKfiLdRT&#10;f8FfvhlCjhpIfBswkUfwkpekA/gQa8D+Cvi/xB4D/Z//AG4db8MNLFrNvr0iRTwErJAkk80csqkc&#10;gpG7uCOm3Ncl1Gm6j19yT+aqKK/D8zpkr1o0U95RV/8AFTlL8/yP0+tvjV8PL3xm3hC38eeGZ/Fi&#10;ytAdBi1i3a/Eiglk8gPv3AAkjGQAa0/GvxD8K/DbTItS8XeJtH8LadLKII7vWr+KzieQgkIHkZQW&#10;wrHGc4B9K/N7xt+zd8JdB/4JY6Z4x0/QtKsfFUOg2GuReKYYUXUG1B3jLJ9o++QXdowmcDjABUYf&#10;8Q/g78c/jn4T/Z9+NuieFvDnxZ1C28Iw2eoeD/GYjktpJZUcm+MU0kUbmRTGxO8MGWMgMB8uk4ck&#10;5U29YtJvpqnqvnFryumKD54qa2km0uujWnbaSfnZo/SDwb4+8MfEbSW1Twn4j0nxRpiymFr3Rr6K&#10;7hEgAJQvGzDcAQcZzyK3q+Fv2EPiR8N774yeOPDdp8FNS+A/xWuLNbzVdBaecafdW0bIqSRQny44&#10;2BkyAsKja5Ku25q+6aicVHla2av/AMN5XFFttp9H/V/68wooorMsKKKKACiiigAooooAKKKKQBRR&#10;RUgFFFFABRRTSc0ABOaSiigAooooAKKKKACiiipAKKKKACvK/wBrD/k1r4x/9iZrP/pDNXqleV/t&#10;Yf8AJrXxj/7EzWf/AEhmprdAS/snf8msfBv/ALEzRv8A0hhr1WvKv2Tv+TWPg3/2Jmjf+kMNeq16&#10;JAUUUUAFFFFABRRRQAUUUUAFFFFJsAooopAFFFFABRRRQAUUUUAFFFFABSE4oJxTaTYBRRRUgFFF&#10;FABXknxU/Zn8L/F74qfDrx/rF/q9trHgW4kudNgsZokt5mdkYiZWjZmGY1+6y9TXrdFNPlkprdao&#10;TSlFwez0foeSftLfsweC/wBqzwJD4W8ZpewwW10t5aahpciRXdrIODsd0dcMpKsCpBBB6hSMD4lf&#10;sZ+Dfir4N8F6TreueJ49f8Hxxx6N410/UEttct9u0Z89IwhLBFyTH2yMMSa96oqUrbd0/mtEym72&#10;v0TXye6PIfgJ+y74P/Z7i12fR7jWPEXiDX5RLq/iXxPem+1LUCC2wSy4UEKGIACjPU5PNeT6t/wT&#10;L+Ft/qWqxWPiDx14f8G6tfR3+o+A9H19oNBu5FKMweDYXwxRScSArwEKBVC/W1FVfVPtp8u3oJPl&#10;TS66/Pv6+Z87/Fr9hf4d/FPUfBup2V54h+HeteErMadpOreCNQGn3UNoFKrBvKP8qhmwQA3zMM4J&#10;FS/BP9iD4f8AwC+JGr+NPC994hk1HWdN/s/VLfVdQF5DfMXV5LmUyIZDM7qWYhwmWbCAHA+g6KE2&#10;rvvf8d/vvr3eu4mk7J9Lfht93TsfIsX/AATE+FVoPEen2Wv+OdP8Ia6000/gy114po0czqAsyweX&#10;lnjIR08xnAKLkMABXdX37D3w01j9m3S/gpqsOo6t4Y0oO2n6jdTR/wBo2kxd3E8cqxqocGRgPk2k&#10;cMrAkH6AopXfLydNPw2+a77lX97m66/jv958oQf8E3vh83ivwT4o1Xxj8QPEvibwpqMWoWusa9ri&#10;3txOsUiSRW0pkiIECMhIWMIf3j5JJGL3iv8A4J3/AA28UfEjxJ4si1zxn4et/FEgk8Q+G9A1xrLS&#10;tZ5YutzGieYyvufcBIB8zY25NfUNFDk3byv+Nr/fZX9ASsrf1pe33Xdux4L8N/2Kfht8Ofgt4i+F&#10;Hkaj4l8Ca5ey3s+ma5crIYS+z5IpIkjdQpjVlYkuCM7s1ynw7/4J2/DzwL4q8M61qXibxz4+i8LD&#10;Ph/R/GGti80/SHBQq9vCsaBSojUAEleAdpKqR9S0UKclLmT10/BWXzS2e47Ll5baa/jv9/XueP8A&#10;gT9l3wp8Pvjr45+K+n32r3PiHxhAsGoWl5NE1nGq7P8AVIsQcf6sfedupry7XP8Agmn8LdR1TVRp&#10;eu+N/CfhTWLpbvVfBPh/X2ttDv3DBm823KM2GwAQrqFAATZgY+saKhaKK6JWXp29PIfWT6t3fr39&#10;Twr4wfsZ/D74xeBvA/hC5Go+GvD/AINvIrzSrTw/LFCFMabVR/Mjk3Lg89GJ5JyTWp8av2XfCvx2&#10;8e/Dnxbr+oaxaal4F1D+0tNi02aJIZpPMikxMHicsuYV4UqcE89Mew0VanJSU76p83z019dESopK&#10;yXS3y109NWVNX02LWtJvdPnZ1hu4HgdoyAwVlKkjIPOD6V4r8L/2O/Bnwm/Z88Q/B3SNT1258M64&#10;l4lzd3txC14guYxHJsdYVQYA4yh565r3Wis7K0l/MrPzRd2nF9Yu68n3PnVv2D/hlc/s66J8G706&#10;xf6Doc8t3pery3SJqllcPLJJ50c0caqGBlYAFCpGMhsVsfA/9kHwh8EPGGp+MF1vxT478aX8As28&#10;S+NdVOo30VsNv7iN9qhUyoPQt2zjivcqK0c5OTm3q9/no/vWj8tNiOVWSt/V7/nr66nzfF+wb4At&#10;Pi/4n8eWOteK9Ni8UvI+veE7TU1TRNV8yJ45BcW/l7nB82R8F/lZyV29K4T/AIdV/CifwpdeF77x&#10;V8Q9U8MZkl03RLzxDustHndyxntYREEEmGdcyCQEO2QSc19l0VCVlZbWt8un3dO3Qttyd3vv/Xr1&#10;79TD8DeE4PAfgzQvDVrd3V/a6PYw2ENzfMjTypEgRWkKKqlsKMkKB7V8D+E/2Ub/AOKP7cP7QGre&#10;IbXxv4Hs5TaTeH/Gnh+W40qcPsRZRa3W3ZIGTcjLhxjsCAR+ilFVzN1fbS1dmvv6kWSp+yjorp/d&#10;0PHfgn+yh8PfgV8O9a8HaPp8+s2OvPLJrd5r8gu7rVmkBVvtDbQrDaSNoULyTjLMT5Va/wDBMj4U&#10;291b2T6746u/AdveG+h+Hlz4ikk0BJOcYhK+YcMxbJkJJzkkEg/W9FTzPm5+un4bfd07dB2XLydN&#10;fx3+/r3PIfH37MHhL4hfFj4c/EC8udT0/VPAYddKsdOkhjs2VgBtkQxFiAAAAjLivXqKKm7ty9NX&#10;83v94WV+brovktjxH49fsieC/j/4h0PxNfX/AIg8IeNNFBjsvFXhDUTYalHCQ4MPmbWBQ72P3dwy&#10;QGAZgcjwl+wn8K/C/wAMfGPgu5s9T8TL4xYyeINe1++Nzquoy72kSWScBQHRmypVRyMkMxYn6Fop&#10;fZcOj/r89fXXcvmd1Lqrfht93Q+Nbn/glj8MdU8O6bper+NPiRrr6O0X9iXuqeIFnk0aNCCYbWMw&#10;+SkbbUyDGf8AVrtK454j4tfs26h8Xf8Ago9Bdaxo3im28Jr4NRLfxhpKz2hsb+MsY5Ib2NQiTqSC&#10;BnvgqQSD+gNFXzybTb2bfzaav69fVX3M+VWaXWy+SadvTS1uzPFP2f8A9knwX+zxfeI9W0q81zxT&#10;4n8RODqniTxXffbtRuUHSNpAqjbnk/LljjcW2rjgfDv/AATp8AeEbDx5pGi+LvHem+FfGFvd2954&#10;Xi1eI6ZbfaCu6SCFoDiRQiqruXIUYO6vqmik23v25fl29Cl7u3e/z7nz34k/Yc+Hfi39mvQ/gnqc&#10;+tT+GtEZJNP1IXMS6jBIruwkDiLy9xEjocx42seM4IzvGv7BXgr4ifD3wp4b8SeLfHOsax4Wu5Lz&#10;SfGl1rSvr1szyCQqLkxYKgqmMoSuxdpBGa+laKbk23JvVu/z7+oklGMYLZKy9O3ofN3w8/YN8B/D&#10;n4w6D8T7bxB4w1vxjpdnLaTahr2rLeyakXR0M107x72cI4QbGRQsafLwc9L8Hf2RfA3wYi+I1vYP&#10;qOvWXj29kvdYsteeGeFi/mb40VIk/dkSsMNuOMc17ZRUyk5Kz2s18m729LiSSakt7p/NKyfrY+SL&#10;X/gmR8Kbe6t7J9d8dXfgO3vDfQ/Dy58RSSaAknOMQlfMOGYtkyEk5ySCQfQPjZ+xp4D+NfiHQPEh&#10;vNf8C+L9ChFpYeJPBOof2bfRWwV1+zhgrLsxIw4XcASAQpIPu9FTzOyV9v8AK35aemg9m330+W/5&#10;6+p4j8Bf2RvBvwC8R674ns9T8ReMfGetKIrzxT4w1H7fqLwAIFgEm1QEGxT93ccAFiFUL7dRRTcn&#10;K1+gWtqFFFFSMKKKKACiiigAooopAFFFFSAUUUUAFFFNJzQAE5pKKKACiiigAooooAKKKKkAoooo&#10;AKKKKACvK/2sP+TWvjH/ANiZrP8A6QzV6pXlf7WH/JrXxj/7EzWf/SGamt0BL+yd/wAmsfBv/sTN&#10;G/8ASGGu18eePNG+GvhmfX9fnuINNimt7Ym0sp7yZ5Z50ghjSGBHkkZ5ZY0CqpOWFcV+yd/yax8G&#10;/wDsTNG/9IYaP2lv+SdaR/2OfhP/ANSHTq9IgP8Ahpbwj/0CPiB/4bjxD/8AINH/AA0t4R/6BHxA&#10;/wDDceIf/kGsPx146+I938adX8IeD9W8L6Lpul+H9M1WSXW9BudSmmlurnUIioMd7bhFVbJTghiS&#10;55GAKYsvxxb/AJnf4f8A/hD33/y4r4zH8Y5HlmLngcXXcakLXXJN2uk1qotbNbM6YYerOPNFafI3&#10;/wDhpbwj/wBAj4gf+G48Q/8AyDR/w0t4R/6BHxA/8Nx4h/8AkGsRf+F4t/zPPw//APCHvv8A5cVI&#10;sXxxb/mevh//AOENff8Ay4qKfGeQ1fgrt/8AblT/AORB4aqun4o1/wDhpbwj/wBAj4gf+G48Q/8A&#10;yDR/w0t4R/6BHxA/8Nx4h/8AkGsxbT44n/me/h//AOENff8Ay4rX+F3jTxVdeOvE/gvxfc6Pqup6&#10;TpunaxHquiafLp8LxXct7EITbyXFwdyNYO3mebhhMBsXYWf28HnWAzCp7LDVLv8AwyX5pGcqcoK7&#10;RH/w0t4R/wCgR8QP/DceIf8A5Bo/4aW8I/8AQI+IH/huPEP/AMg16rXyT+01Za38LPD2veLl8b+M&#10;r3x5e35m8Oz2Mt1Z+HtGgEqLHDfJv/s9YFVj5k9388gLlMFUVfcSvJRfX/Nf8P2snrsnnbRtf1/X&#10;36rTe3sP/DS3hH/oEfED/wANx4h/+QaP+GlvCP8A0CPiB/4bjxD/APINeowSCaCOQMjhlDbozlTk&#10;dQfSvN/2jfiDrvww+E95rvhoaedbOpaVp1u2qW73Fun2vUba0Z3jSSNm2rOzAB15A5xWdRxoxlOb&#10;slq/kEE6jSjuyt/w0t4R/wCgR8QP/DceIf8A5Bo/4aW8I/8AQI+IH/huPEP/AMg15JF8VPjrJ/zM&#10;Pw/H/coX3/y1q3F8RfjrJ/zMvw/H/cnX3/y2r4+HF+R1Phrv/wAAn/8AInuyyLMI70//ACaP+Z6h&#10;/wANLeEf+gR8QP8Aw3HiH/5Bo/4aW8I/9Aj4gf8AhuPEP/yDXnUXjb46yf8AM0fD8f8Acm33/wAt&#10;qtxeKPjrJ/zNnw/H/cmX3/y3rthxFlVT4ar/APAZ/wDyJhLKcZHeH4x/zO6/4aW8I/8AQI+IH/hu&#10;PEP/AMg0f8NLeEf+gR8QP/DceIf/AJBrzrW/iV8ZvBZ0LUNV17wPqul3PiDR9KurW08K3lrM0V5q&#10;NvaOyStqcgRlE5YEowyoBFfTVe3hsTRxkPaUXdbbNfmkedVozoS5ais/67HlX/DS3hH/AKBHxA/8&#10;Nx4h/wDkGj/hpbwj/wBAj4gf+G48Q/8AyDWx8YfiVJ8O9AtItKtE1bxdrlyNM0DSWbaLq7ZSwLkc&#10;rDGqtLI4ztjjYgE4B4b9i7U/Eep/BJv+Es8Q3PinXrXxDrdlc6tdZDTmHUriMFVJOxMIAsYOEXCj&#10;gCuyMOa77f8AA/K6+/1tjL3Um+v/AAdfwaOh/wCGlvCP/QI+IH/huPEP/wAg0n/DS3hH/oD/ABA/&#10;8Nx4h/8AkGvVq/Pvx5+3T8XU+I3i3TfC+l+D7HQtJ1q+0i3TVNNu7y4f7LcSWzyPIl3Cp3vEzhQg&#10;2hguWK7m5cRXo4WKnWdk9Or/ACPbyjJcfnteWGy+nzziuZq8Y6JpXvJpbtabn1b/AMNK+Ev+gP8A&#10;ED/w3HiH/wCQaP8AhpXwl/0B/iB/4bjxD/8AINfJNr+2d8fLnHy/D9c/9S7fH/3I1sWv7Vvx9ucf&#10;vfh+uf8AqWr4/wDuSriWY4OW0/wf+R9FU4F4hpfHh0v+36f/AMmfT3/DSvhL/oD/ABA/8Nx4h/8A&#10;kGj/AIaV8Jf9Af4gf+G48Q//ACDXzza/tGfHy5x/p3w/XP8A1K98f/cnWxa/G34+XOP+Jr8P1/7l&#10;S+P/ALlK2WMw0tpfg/8AI86pwrm9L46K/wDA4f8AyR7d/wANK+Ev+gP8QP8Aw3HiH/5Bo/4aV8Jf&#10;9Af4gf8AhuPEP/yDVv8AZy+IOu/E/wCE9nrviZdPXXBqWq6dcnS7d4Ldzaajc2iskbySMu5YFYgu&#10;3JPOK7jxTqU+jeGNXv7W2mvLq1s5p4ra3jMkkrqhZURQCWYkAAAZJNdcnGMHPolc+X9nLn9m972P&#10;PP8AhpXwl/0B/iB/4bjxD/8AINH/AA0r4S/6A/xA/wDDceIf/kGvFP2ftWtvB/8AwrD/AIWTpfxW&#10;0TxjrtrFFHrnijxLfS6RqOqPBvktzZi/kWB2zKUjuLaIfuyFAcKK+wq3lS5dG/L5r+vIxUr7evy/&#10;r9ex5R/w0r4S/wCgP8QP/DceIf8A5Bo/4aV8Jf8AQH+IH/huPEP/AMg157+2X+0r4v8AgVeeC9G8&#10;F6do9xqmvpfXct5rcMtxDDDam2UxiGKSIlna7Q7zJhRGRtbeCngNr+238fbnH7r4fr/3L18f/cjX&#10;mVsbhsPP2dSVn6P9EebiM0wmFqeyrTtL0b/JH2B/w0r4S/6A/wAQP/DceIf/AJBo/wCGlfCX/QH+&#10;IH/huPEP/wAg18r2v7Xfx8ucfN8P1/7lu+P/ALkq2LX9pr4+3OP9K+H65/6li+P/ALk6hY/CPaf4&#10;P/Izjm+CltP8Jf5H0h/w0r4S/wCgP8QP/DceIf8A5Bo/4aV8Jf8AQH+IH/huPEP/AMg14Pa/Hr4+&#10;XOP+Jl8P1/7lW+P/ALlK7v4J/Gf4ma/8ZrLwl40m8L3mm33h/UNVil0TR7mxmjltrmxiCky3k4ZW&#10;W8Y4CggqOeorpp16NV8sHr6P/I66WMoVpKMJXfo/8jvf+GlfCX/QH+IH/huPEP8A8g0f8NK+Ev8A&#10;oD/ED/w3HiH/AOQa9Xr5u/ay8MWGkeHJdS0m/wDFa+PvFF9b6FoNtZeM9ZsbQXsw2JIbe3u44lSJ&#10;FeZwqjIjbOSeeiUbba309W9EvmzvVtW3tr8lu/kjuv8AhpXwl/0B/iB/4bjxD/8AINH/AA0r4S/6&#10;A/xA/wDDceIf/kGu1+HnhBvAPgjRfDz6xqniGXTrZIJNV1q6e6vLtwPmklkckszHJ9B0GAAKrfFj&#10;x1/wq/4WeMvGX2H+0/8AhHdFvdX+xeb5X2j7PA8vl79rbd2zG7acZzg9KuVOKbSdyIybSbVjk/8A&#10;hpXwl/0B/iB/4bjxD/8AINH/AA0r4S/6A/xA/wDDceIf/kGvgKy/4KW/tAXmP+JH8P0z/wBQe+P/&#10;ALfVvWX/AAUE/aAvMf8AEt+H6Z/6gd8f/b+v0Kp4d8R0vjw1v+4lL/5M5li6L2f4M+3/APhpXwl/&#10;0B/iB/4bjxD/APINH/DSvhL/AKA/xA/8Nx4h/wDkGvj6y/bb/aAvMf6P8P0z/wBS/fH/ANyNb1l+&#10;1l+0Bd4+b4fpn/qW74/+5KvNqcF51S+Oj/5PT/8Aki1iab6/mfUf/DSvhL/oD/ED/wANx4h/+QaP&#10;+GlfCX/QH+IH/huPEP8A8g18v+LP2sPj74V8E6/4heT4fzppOn3F+0H/AAjV8vmCKNn27v7SOM7c&#10;Zwcelfe9fPY3LMRl8lDExs35p/k2axmp7HlH/DSvhL/oD/ED/wANx4h/+QaP+GlfCX/QH+IH/huP&#10;EP8A8g1m/taeIdW8N/C+zl0zVZdItbnW7C01WWwuhb6jLYSTBZ4rFshjcsvCrF++I3CIGTZXO/sz&#10;+JJ7/wCJnxK0bStT1268C6emnS6bY+MLq6k1m1uJI5PtG6O+Y3sdu2yMp9pA3MJTHlK86EFPm8v0&#10;Sf3a6eaaLk3G39btr79NV21O+0P9obwfr3ibR9Aji8UadqWsTPbWA1vwfq+mQzypBJO0YmubWOPd&#10;5UMr7SwJCHGa9Kryz4zf8lE+BP8A2Odz/wCo9rNep1nJWY0FFFFQMKKKKTYBRRRSAKKKKACiiigA&#10;ooooAKKKKACiiipbAKKKKQBRRRQAUUUUAFFFFABRRRQAUUUUgCiiipAKKKKACiimk5oACc0lFFAB&#10;RRRQAUUUUAFFFFSAUUUUAFFFFABRRRQAV5X+1h/ya18Y/wDsTNZ/9IZq9Uryv9rD/k1r4x/9iZrP&#10;/pDNTW6Al/ZO/wCTWPg3/wBiZo3/AKQw0ftLf8k60j/sc/Cf/qQ6dR+yd/yax8G/+xM0b/0hhrqv&#10;id8Pbf4oeEJNBuNU1DRP9NstQh1HS/J+0W89pdw3cLoJo5IziWBMh0YEZGOa9Ig8w8aW/i3wt8ft&#10;f8Sab8PNe8ZaLqvhnSNPjudEu9Mj8qe2utTklR1u7yBvu3cJBUMDk8girK/EbxkP+aF+PP8AwP8A&#10;D3/y1rc/4U34u/6Lt8QP/AHw9/8AKqj/AIU34u/6Lt8QP/AHw9/8qq+RxvCuV5hip4zEQbnK19ey&#10;SX4I6I15wjyrYyF+JXjAf80L8e/+B/h7/wCWtSr8T/F4/wCaFePv/A7w9/8ALWtL/hTfi7/ou3xA&#10;/wDAHw9/8qqP+FN+Lv8Aou3xA/8AAHw9/wDKqrpcL5XS+Gn+InXm+pSX4qeLl/5oV4//APA7w9/8&#10;tab8KbfxLrPxm8ceLdY8E6x4L0290DRNKtItaubCWaeW2uNUlmYC0uZwqhbyEZYqSScDjNX/APhT&#10;fi7/AKLt8QP/AAB8Pf8Ayqo/4U34u/6Lt8QP/AHw9/8AKqvZw2X4XCS5qMbMzc5S3PVa+efFfwo+&#10;LV5oXj7wPp+uaJrHhPxbNdmHX/EN7cS6jodvd5E1slp5LR3SRhn8rdPCAGClcJlux/4U34u/6Lt8&#10;QP8AwB8Pf/Kqj/hTfi7/AKLt8QP/AAB8Pf8Ayqr0Hyy31TVn5rt+Hr+IlJxs4uzTuvVf8P10PQfC&#10;/h+28JeGdI0OyLtZ6ZZw2UJkOWKRoEXJ7nCivPf2nvC2t+MPhBcWHh3SJ9e1SHWdE1BdOtpoYpZ4&#10;rbVbS5mCNNJHGG8qGQgM6gkYzzS/8Kb8Xf8ARdviB/4A+Hv/AJVUf8Kb8Xf9F2+IH/gD4e/+VVOr&#10;aupKprzXv8yaf7nl5NLbfI8shufHUfX4H+Nfw1DQP/lpV6HVvG8fX4HeN/w1Dw//APLSvRf+FN+L&#10;v+i7fED/AMAfD3/yqo/4U34u/wCi7fED/wAAfD3/AMqq+ThwxldP4YP7z25ZzjJ7y/A4eHxJ4zj6&#10;/A3x1+F/4f8A/lpV6Hxj4vjxn4F+PD9L/wAPf/LWuq/4U34u/wCi7fED/wAAfD3/AMqqP+FN+Lv+&#10;i7fED/wB8Pf/ACqr0IZNgafwwOWWYYiW8jz7xvL41+IVhoOjW3we8XaKV8TaDqE2o6nfaJ9nt4LX&#10;VrS6nd/J1GSQ4igkwERiTgY5r6Wryr/hTfi7/ou3xA/8AfD3/wAqqP8AhTfi7/ou3xA/8AfD3/yq&#10;r16NKnQjyU1ZHFOpKo+aTNj4gfBDwn8TNf0nXNbj1iLWNKgmtrO90fxBqGlSxRylDKu60niyGMaZ&#10;zn7orm/2YvgXN8BvBer6Td3099d32tahqG59XvL+NYZbuaWAD7Qx2SeXIvmFQN77mZnPzG2fg54u&#10;H/NdviB/4A+Hv/lVSf8ACnPF3/RdviB/4A+Hv/lVWymoppdf87/mZy961+mv4Nfkz1evzyvfgL8S&#10;9O8YeMZD8KNe1aC88T6zqNvfWWpaOIp4LjUbieF1Et8jjMciEhlUg5BHFfW3/CnPF3/RdviB/wCA&#10;Ph7/AOVVH/CnPF3/AEXb4gf+APh7/wCVVc1elSxMVCptuezlWb4vJq0q+DlaTXK9L6Np/mkfL9l8&#10;LviHbY3fBXxYcempaF/8sq3bLwZ48t8bvgl4wOPTUdB/+WdfQf8Awpzxd/0Xb4gf+APh7/5VUf8A&#10;CnPF3/RdviB/4A+Hv/lVXNHA4aOyPbqcX5vV+KovuPGrLSfGlvjd8D/Gp+moaB/8tK3bK48WW+N3&#10;wN8cnHpfeH//AJaV6R/wpzxd/wBF2+IH/gD4e/8AlVR/wpzxd/0Xb4gf+APh7/5VVvHD0Y7I8qrn&#10;uPq/FMl/Zq8M6z4T+FCWevaPPoGoz65rmpf2bdTQSzQQ3WrXdzCHaCSSPd5U0ZIV2AJIzxXceNfD&#10;j+MPB+t6FHql9okupWU1omp6ZO0N1aM6FRLE6kFXUkMCD1Argv8AhTni7/ou3xA/8AfD3/yqo/4U&#10;54u/6Lt8QP8AwB8Pf/Kquh8rjyvY8PnfNz9dzmIPhT8SfH1x4D034jT+HBo/g/UYNWOqaNe3E95r&#10;t1bqyW7yQyQxraKS3muqyTksAgYDLH36vKP+FOeLv+i7fED/AMAfD3/yqo/4U54u/wCi7fED/wAA&#10;fD3/AMqq057383d+rtr+C+4yUUvkrfJX0/F79zy39sr4V+MPHfjr4d6x4a8H3/i6x0vTtYtbxNPu&#10;7KCSCSeXT2iJF1cQhgRbTfdJIIGRyK8ksvhD8RrbG74LeKj9NT0L/wCWNfVv/CnPF3/RdviB/wCA&#10;Ph7/AOVVH/CnPF3/AEXb4gf+APh7/wCVVefVwlCvP2k1qedXy7D4ip7WotT5wsvh/wCP7fG74KeL&#10;j9NR0H/5ZVu2Xhzxvb43/BHxmfpqGgf/ACzr3L/hTni7/ou3xA/8AfD3/wAqqP8AhTni7/ou3xA/&#10;8AfD3/yqpRweHjsgjluGjtE8rsovF9tjd8DvG5x6X/h//wCWldD8NPD/AIo1P49aH4ivfh5rvg3R&#10;tN8M6vp811rd3pknnT3F1pkkSRraXc7fdtJiSwUDA5JNdn/wpzxd/wBF2+IH/gD4e/8AlVR/wpzx&#10;d/0Xb4gf+APh7/5VV0Qp0qbvFHXTw1Om7xR6vXmfjb4Zal4v+Nnw58UPJZt4d8LQalM9tLI4nN9P&#10;HHFDIiBSpCxm5BJYEeYMA9qn/CnPF3/RdviB/wCAPh7/AOVVH/CnPF3/AEXb4gf+APh7/wCVVb86&#10;un2Om2jR6vXn/wC0L4W1Txz8AviX4b0S1+261rHhnU9PsbbzFj86eW1kjjTc5CrlmAyxAGeSBWR/&#10;wpzxd/0Xb4gf+APh7/5VUf8ACnPF3/RdviB/4A+Hv/lVRzoLHwvp/wCzD8ULTG/4N+Ijj+7qmif/&#10;ACwrpdP+A3xHtMb/AIL+KDj01PQ//ljX2H/wpzxd/wBF2+IH/gD4e/8AlVR/wpzxd/0Xb4gf+APh&#10;7/5VV95U46zir8VRfccqw1NdD5i0/wCFnj20xv8Agp4uOP7uo6D/APLKul0/wj4ztMb/AIIeMzj+&#10;7qGgf/LOveP+FOeLv+i7fED/AMAfD3/yqo/4U54u/wCi7fED/wAAfD3/AMqq8qrxPmNX4qn4Giow&#10;XQ8A+Jvg3xx4v+E/jPw1pvwR8Yw6prGiXunWktzqGgLEk0sDxoXK6mSFDMCSATjOAelfa1eUf8Kc&#10;8Xf9F2+IH/gD4e/+VVH/AApzxd/0Xb4gf+APh7/5VV4WIxtTFSUqruzRRUdif47fC7VfiHbeEtU8&#10;PXVnB4j8Ja3Frun2+plxZ3jrFJE0EzIGaMMkz4kCuUYK2xsYNT4efD3xZN8V9b+I3jZdG0vVLrSY&#10;NCstF0C7lvIYbaOV5mlluZYYWlkZ5CAoiURqvBYuSJP+FOeLv+i7fED/AMAfD3/yqo/4U54u/wCi&#10;7fED/wAAfD3/AMqq5IzjF3Xm/m1yt/Naf8EqV5Kz8l8k+Zfc9f8AgaC/Gb/konwJ/wCxzuf/AFHt&#10;Zr1OvK7D4GX58XeGNe174n+MPFv/AAjt7LqFlp2qQaRFb+e9pcWpdza2EMhxFdS4G8DJBIOK9UrO&#10;TTY0FFFFZtjCiiikAUUUUAFFFFABRRRQAUUUUAFFFFS2AUUUUgCiiigAooooAKKKKACiiigAooop&#10;AFFFFSAUUUUAFFFNJzQAE5pKKKACiiigAooooAKKKKkAooooAKKKKACiiigAooooAK8r/aw/5Na+&#10;Mf8A2Jms/wDpDNXqleV/tYf8mtfGP/sTNZ/9IZqa3QEv7J3/ACax8G/+xM0b/wBIYa9Vryr9k7/k&#10;1j4N/wDYmaN/6Qw16rXpEBRRSE4p2ACcUbqb1oosA7dRuptFKyAduo3U2gnFHKgFLAUbx70zrSVX&#10;KgJN496N496joo5UBJvHvRvHvUdBOKOVAP8AMA9aPNHoaiJzRRyoB/mD3o3j3plFLkQD9496N496&#10;ZSE4o5EBJ5gHrSeaPQ1ETmiq9mgJfNHoaPNHoaioo9nECXzR6GjzR6GoqKPZxAl80eho80ehqKij&#10;2cQJfNHoaPNX3qLpTSc0/ZxAm89fQ0eevoagop+yiBP56+ho89fQ1B0ppOaXsohcsfaF9DR9oX0N&#10;V6KPZRFdlj7QvoaPtC+hqvSdKPZRC7LP2lfQ0n2pPRqrE5pKr2MQuy19qT0aj7Uno1VaKPYwC7LX&#10;2pPRqPtSejVVo6UexgF2WvtSehpPtiejVUJzSUexgF2XPtiejUfbE9GqnRR7GAXZc+2J6NR9sT0a&#10;qdFL2EAuy59sT0ak+2x+jflVInNFV7CAXZd+2x+jflR9tj9G/KqVFHsIBdl37bH6N+VH22P0b8qp&#10;UUewgF2Xft0fo1J9vj9G/KqJOaSj2EAuy/8Ab4/Rvyo+3x+jflVCij2EAuy/9vj9G/Kj7fH6N+VU&#10;KKX1eAXZf+3x+jfkKT+0Y/7rfkKzyc0lV9Wphdmj/aMf91/yFH9ox/3X/IVnUUfVqYXZo/2jH/df&#10;8hR/aMf91/yFZ1FH1amF2aP9ox/3W/IUn9pRf3X/ACH+NZxOaSj6tTC7NL+0ov7r/kP8aP7Si/uv&#10;+Q/xrNoo+rUwuzS/tKL+6/5D/Gj+0ov7r/kP8azaKX1WmF2aX9pRf3X/ACH+NH9pRf3X/If41m0V&#10;X1WmF2aX9pRf3X/If40f2lF/df8AIf41m0UfVaYXZonUoz/C/wCQpP7Rj/uv+QrPoo+q0wuzQ/tG&#10;P+6/5Ck/tKL+6/5D/Gs4nNJR9Vphdml/aUX91/yH+NH9pRf3X/If41m0UfVaYXZpf2lF/df8h/jR&#10;/aUX91/yH+NZtFH1SkF2aX9pRf3X/If40n9qRf3X/If41mE0lH1OkF2an9qRf3X/ACH+NH9qRf3X&#10;/If41l0U/qdILs1P7Ui/uv8AkP8AGj+1Iv7r/kP8ay6KPqdILs1P7Ui/uv8AkP8AGk/taH+6/wCQ&#10;/wAayyaSj6nSC7NX+1of7r/kP8aP7Wh/uv8AkP8AGsqij6nSC7N23uFuULKCADjmvMP2sP8Ak1r4&#10;x/8AYmaz/wCkM1ej6T/x7N/vn+Qrzj9rD/k1r4x/9iZrP/pDNXj1IqFVxWyZaJf2Tv8Ak1j4N/8A&#10;YmaN/wCkMNeq15V+yd/yax8G/wDsTNG/9IYa9UPSu4kCcU2iiqAKKKKACiikJxQAE4pKSiqAKKKK&#10;YBRRQTigAJxTetFFABRRRQAUUUhOKAAnFN60UVQBRRRQAUUUUAFFFFABQTikJxSU0gDrSUUVQBQT&#10;ignFNoE2HWiiigkKKKQnFAATimk5o60VVgCiiimAUUUE4oACcU0nNHWkoAKKKKACiignFAB0ppOa&#10;Cc0VVgCiiigAoopCcUAHSmk5oJzRQAUUUUAFFFBOKADpTSc0E5pKpIAooopgFFFHSgAppOaCc0UA&#10;FFFFABRRRQAUUUVSQBRRRTAKKKTpQAtNJzQTmkoAKKKKACiiigAppOaCc0lOwBRRRTAKKKKACkJz&#10;SE5ooAKKKKACiimk5pga+knNs3++f5CvOP2sP+TWvjH/ANiZrP8A6QzV6No//Hs3++f5CvOf2sP+&#10;TWvjH/2Jms/+kM1fOV/479TVbEv7J3/JrHwb/wCxM0b/ANIYa9UPSvK/2Tv+TWPg3/2Jmjf+kMNe&#10;qHpXVfUkbRRRVgFFFITQAE02iiqAKKKKYBRRSE0ABOKSiigAooooAKKKQmgAJxTaKKoAooooAKKK&#10;KACiiigApCcUE02mkAUUUVQBQTikJpKBNhRRRQSFFFITigAJxTaKKoAooopgFFFITigAJxTaKKAC&#10;iiigAoooJxQAE4pvWiiqAKKKKACiikJxQAE4pvWiigAooooAKKKQnFACk4pvWkoqgCiiimAUUUE4&#10;oACcU0nNHWigAooooAKKKKACiiiqsAUUUUwCiikJxQAE4ppOaOtFABRRRQAUUUE4oAOlNJzR1pKq&#10;wBRRRQAUUUE4oAOlNJzQTmigAooooAKTpQTimk5p2ACc0UUVQGvo/wDx7N/vn+Qrzn9rD/k1r4x/&#10;9iZrP/pDNXo2j/8AHs3++f5CvOf2sP8Ak1r4x/8AYmaz/wCkM1fNV/479TVbEv7J3/JrHwb/AOxM&#10;0b/0hhr1Q9K8r/ZO/wCTWPg3/wBiZo3/AKQw16oeldPUkbRRTSc1oApNNooqgCiiimAUUUhNAATS&#10;UUUAFFFFABRRTSaAAmkooqgCiiigAooooAKKKKACkJoJptVYAooopgFITQTSUCuFFFFBIUUU0mgB&#10;SabRRVAFFFFMAoopCaAAmm0UUAFFFFABRRSE0ABOKSiiqAKKKKACiikJoACcU2iigAooooAKKKQm&#10;mAE4ptFFUAUUUUAFFFITigBScU2iigAooooAKKKKACiiiqAKKKKYBRRSE4oACcU2iigAooooAKKK&#10;QnFAATikpKKoAooooAKKKCcUABOKb1oooAKKKKACkJxQTim07AHWiiiqAKCcUhOKSgTZs6Nzav8A&#10;75/kK85/aw/5Na+Mf/Ymaz/6QzV6Lo3/AB6t/vn+Qrzr9rD/AJNa+Mf/AGJms/8ApDNXzVf+O/U1&#10;WxL+yd/yax8G/wDsTNG/9IYa9UbpXlf7J3/JrHwb/wCxM0b/ANIYa9Tf7prpW4hhOaSiitwCiiig&#10;AooppOaAFJzSUUUAFFFFABRRTSc0ABOaSiiqAKKKKACiiigAooooAKaTQTmkqkgCiiimAUhNITmi&#10;glsKKKKBBRRTSc0ABNJRRVAFFFFMAooppOaAFJptFFABRRRQAUUUhNAATSUUVQBRRRQAUUU0mgAJ&#10;pKKKACiiigAoopCaYATTaKKoAooooAKKKQmgAJpKKKACiiigAooooAKKKKoAooopgFFFNJoAUmm0&#10;UUAFFFFABRRSE0ABNNooqgCiiigAoopCaAAnFJRRQAUUUUAFITigmm1SQBRRRTAKQnFBNNoE2FFF&#10;FAjZ0b/j1b/fP8hXnX7WH/JrXxj/AOxM1n/0hmr0XRv+PV/98/yFedftYf8AJrXxj/7EzWf/AEhm&#10;r5qv/HfqbLYl/ZO/5NY+Df8A2Jmjf+kMNepv9015Z+yd/wAmsfBv/sTNG/8ASGGvU3+6a6VuIjoo&#10;orcAo6UE4ppOaAAnNFFFABRRRQAUnSgnFNJzRYBSc0lFFUAUUUUAFFFFABRRR0oAKaTmgnNJVJAF&#10;FFHSmAU0nNBOaKCWwooooEFFJ0pCc0wAnNJRRVAFFFFABRR0ppOaAAnNJRRQAUUUUAFFFNJzQApO&#10;aSiiqAKKKKACiimk5oACc0lFFABRRRQAUUU0nNMAJzSUUVQBRRRQAUUUhOaAAmkoooAKKKKACiii&#10;gAoooqgCiiimAUUU0nNAATSUUUAFFFFABRRTSaAFJptFFUAUUUUAFFFITQAE0lFFABRRRQAU0mgm&#10;kqrAFFFFMApCaCabQK4UUUUCCkJoJpKdgNrRP+PR/wDfP8hXnf7WH/JrXxj/AOxM1n/0hmr0TRP+&#10;PR/98/yFed/tYf8AJrXxj/7EzWf/AEhmr5nEfx5epstiX9k7/k1j4N/9iZo3/pDDXqb/AHTXln7J&#10;3/JrHwb/AOxM0b/0hhr1N/umulbiI6CcUE4ptbgHWiiigAooooAKQnFBOKbTSAOtFFFMAooooAKK&#10;KKACiikJxQApOKb1opKoAoooJxTACcU3rRRQSFFFFAgpCcUE4pvWmkAE5oooqgCiiigAoJxQTim9&#10;aAAnNJRRQAUUUUAFHSgnFNJzRYAJzRRRVAFFFFABSdKCcU0nNAATmiiigAooooAKOlBOKaTmnYAJ&#10;zSUUVQBRRRQAUUdKaTmgAJzRRRQAUUUUAFFFFMAoooqgCiiigAopOlITmgAJzSUUUAFFFFABRRTS&#10;c0ABOaSiiqAKKKKACiimk5oAUnNJRRQAUUUUAFNJzQTmkqrAFFFFMAppOaCc0lAmwooooEFITmkJ&#10;zRVWAKKKKYG1on/Ho/8Avn+Qrzv9rD/k1r4x/wDYmaz/AOkM1eiaJ/x6P/vn+Qrzv9rD/k1r4x/9&#10;iZrP/pDNXy2If7+Xqbx2Jf2Tv+TWPg3/ANiZo3/pDDXqcn3DXln7J3/JrHwb/wCxM0b/ANIYa9Tk&#10;+4a6luSQ0UUVuAUUUUAFITigmm00gCiiimAUUUUAFFFFABRRSE0wAnFNooqgCiikJoAUnFNoooJC&#10;iiigQUhOKCcU2nYAoooqgCiiigApCcUE4ptABRRRQAUUUUAFBOKCcU2nYA60UUUwCiiigApCcUE4&#10;ptAB1ooooAKKKKACgnFITim00gF60lFFUAUUUUAFBOKCcU3rQAE5ooooAKKKKACiiimkAUUUVQBR&#10;RRQAUhOKCcU3rQAE5ooooAKKKKACjpQTim9aLABOaSiiqAKKKKACjpQTimk5oACc0UUUAFFFITig&#10;A6U0nNBOaKpIAoooJxTAOlNJzQTmkoE2FFFBOKBB0ppOaCc0VSQBRRRTAKKTpTSc0AbuhnNo/wDv&#10;n+Qrzv8Aaw/5Na+Mf/Ymaz/6QzV6HoX/AB6P/vn+Qrzz9rD/AJNa+Mf/AGJms/8ApDNXyuI/3iXq&#10;dEfhJf2Tv+TWPg3/ANiZo3/pDDXqUn3TXln7J5x+yx8G/wDsTNG/9IYa9Sf7prq6kEdFFFdABTSa&#10;CaSnYAooopgFFFFABRRRQAUUUhNMAJptFFUAUUUhNAATSUUUEhRRRQIKQmkJpKdgCiiiqAKKKKAC&#10;kJoJptABRRRQAUUUUAFITigmkppAFFFFMAooooAKQnFBNNoAKKKxvFPjPw/4H043/iPXdM8P2Azm&#10;61S8jtohjr8zkCgDZorxy9/aw8A5ZNEfWvF0g+6dA0a5uIH/AN25KLbn/v5WJd/tJeLdQ50H4WTw&#10;qejeKNdt7HI9cWy3ZHsCM+uO3j4nOcuwelfERi+3Mr/dud1LA4qv/Dpt/J/me/UhOK+bbj4pfGLU&#10;ziGTwT4eQ9f9Cu9TYD2PnW4z7lSPY98+bU/inqB/0j4nvY56/wBkaDZxY+nnrN+Gc89c9K+fq8a5&#10;HS09tzekZf5WPShkOYT/AOXdvVr/ADPqCivlZtH8Y3GTc/FrxlcM3DsP7Oh3D6RWaBeO6gHv15qM&#10;eEdb/wCij+N//BsP/iK4nx9lC2U3/wBur/M6Vw5jX/L9/wDwD6tor5THhDWj/wA1H8b/APg2H/xF&#10;TReH/FlsALP4reNLXbyu6WyuNp/7b2r7vo2RTjx7lMnqpr/t1f5ifDuNX8v3/wDAPqagnFfMUL/E&#10;3T2za/FjUr8/3da0XTpV/wDJeCA9vXufYi/D47+MmnEE6v4K1yMf8s5dFurGRvrIt3Kv4iMdOhzk&#10;ehS4zyWrvVcfWMv0TOaeRY+O0L+jR9GUV4NbfH3x3p3/ACGPhjDfIvV/DXiGK4dx6hLqK2AJ9N5H&#10;bd3OtaftT+EogF8QaX4m8Iyd/wC1dEmkhX/euLYTQL+Mle9h85y7FaUa8W+11f7nqedUwOKo/HTa&#10;+R7HRXM+Dfid4Q+IkTyeFvFOjeIhGP3g0u/iuGj7EMEYlSDwQcEHg101ezucIUUUU7AFFFFUAUUU&#10;UAFITignFNoAKKKKACiiigApCcUE4ptOwC0ledfHDVNYsdC8PWeia3deHbrVvEOnaXJqVjDBLPDD&#10;NMFk8sTxyR7iOMsjYz0rz3xbH4m0H4hXHgvRfHXxl8b63aadBql4uh23g+KO1hmklji3td2sGWYw&#10;ycLu4XnFZyqxhJRfUq2jfb/hvzPoeivOtG+C/izVNJs7u5+MPxJ0i4niWSSwvLXw001uxGSjmLTX&#10;jLDodjsvoTWB8S/COo/C3w2uran8bPiXeyT3MVjY6bp2neHpbq/upW2xW8KnS1Uux7syqoBZmVVL&#10;CHXinb5f1+gkrq57JQTivC/h1ous/EDV9c0Of4r/ABW8KeJ9F8l73QtdsPDH2hIZgTDOr2+nywyR&#10;vtcBkkbDRurbSMVD4+0rXPBnibTvDOnfE74t+NPFF7bSXw0fQLHwsJYbVGCtPLJc2MMSJvZUAMm5&#10;iTtUhWKjrxVr9f8Ah/y1Du+39f8ADd7o9460V82v4gF34R8L6xonxg+LPiTUfElzLZad4c0/SvDc&#10;epNcQlhdRSLPp0ccJgMcgkMsiqCuASWQNDJ4mdPCUmpj4r/F069HrqeGX8IHTfC66qupthlt8NYC&#10;DmI+cJBN5Zj+YORT9tG7VtdvxS/NperS6h/X579tE3r0TfRn0xRXgvh23uPE/hPQtasvjN8UhNq+&#10;pto0eky6b4cW8hu45XjuYpF/s3YPI8mdnZXZSsTFC+V3X/jZ8PvGXwz+DPj3xhpvxr8b3Wo+H9Av&#10;9WtoLyx0FoJJYLeSVFkC6YrFCyAEKynGcEHmh1or+v67hY9qJxTetFFdIgoopCcUwFJxTetFJQSF&#10;FFBOKAAnFN60UVQBRRRTAKQnFBOKb1oACc0UUUAbmhf8ej/75/kK88/aw/5Na+Mf/Ymaz/6QzV6H&#10;oX/Ho/8Avn+Qrzz9rD/k1r4x/wDYmaz/AOkM1fK4j/eJep0R+Ed+yf8A8ms/Bv8A7EzRv/SGGvVH&#10;+6a8r/ZP/wCTWfg3/wBiZo3/AKQw16o/3TXStyCOmk5oJzSV1WAKKKKYBRRRQAUUUUAFFFNJzTAC&#10;aSiiqAKKKaTmgQpNJRRQIKKKKBBTSaCc0lUkAUUUUwCiiigApCaQnNJQAUUUUAFFFFABSE0E0lNI&#10;AooopgFFFFABTSa8k8X/ALS/hfRr240rw7FdeOddgcxS2eghXht3HBE90xEMRB6oWMnXCN0rzPW/&#10;EnxE+IG7+2vEQ8JaY/8AzBvCcjJLt/uyX7qJW/3oVgP17/MZrxLlmT3WJq+9/KtZfd0+dj18HlWL&#10;x2tKGnd6L/g/I908efGLwZ8M3ih8R+ILWwvZl3Qacm6e9nHcxW0YaWT/AICprzHVf2kPEmu7o/B3&#10;gWW1gPA1XxbcCzTH95LWLzJX/wB2TyT19s8d4c8GaJ4TWf8AsnTYLOW4bfcXAG6e4b+9LK2Xkb/a&#10;ck+9blfk2Y+I2KqtxwFJQXeWr+7ZfifZYXhejCzxM3J9lov8/wAjG1NvHni7d/wknxC1KOB/vaf4&#10;WiGkW/4SKXuh+E4+lUdF+FvhPQdQOo2nh+x/tU4LalcRefeNjpunk3SN36t3NdQBTgM1+e4zOsyz&#10;Fv61XlJdr2X3Ky/A+moYDC4X+DTS8+v3vUAM04CgCngV5KR2tgBTgMUAYpwGK1SIbADFOAoApwGa&#10;0SJbADNOAoApwGK1SIADFOAzQBmnAZrVIhsAM07pR0pQM1qkQ2c74k+HHhfxlLHNrfh/TtSuYiDF&#10;dT26meIjoUlxvQ+6kGobHwt4j8LkHwr8QfEelovIstVuBrFq3swut8wX2jmTHQccV1QGad0r2MJm&#10;WNwT/wBmrSj5J6fdscNfC4fEfxYJ/LX79yvp/wAa/H/hrCeJfBtn4otl+9qHhG6EM59SbO6YBQOv&#10;y3EjHkBSQM9/4H+Nvg34gXx03TdXFvriqXfRNTiey1BAOrfZ5Qrlf9tQVPZiK4oCsrxJ4P0TxnYr&#10;Z67pNnq1srB0ju4Vk2OOjKSMqw7MMEdjX32A45xdK0cZBTXdaP8Ay/BHzmI4foz1oScX56r/AD/M&#10;+hKK+btM0/xp4FIPhHxhPdWKdNE8V79Rt8ekdwWFzGT0BaSVV4wnGK7LQ/2jNNs5orHx9pz+A9Qd&#10;hGl5dTCfSZ2JwBHehVVSTwFnWJyeinrX6Xl3EOX5naNKdpP7MtH/AJP5Nny2Jy3E4XWcbrutV/Xq&#10;ev0hNNWRZEDIwZWGQwOQRRX0p5YUUUUAFFFFABWH408YWPgbw7c6vfiSSOMrHFbW675rmZ2CxQxL&#10;/FI7lVUepHQc1r3NzFaQSzzypDDEpeSWRgqooGSSTwAB3rzXwbby/E/xHb+OtQjdNCtNw8MWMqkb&#10;kZdr6hIp6PIpKxA8pExPBmZVAIIfGnxckhR3+GGhROygtG3i8kqfQkWeOPan/wDCY/Fr/omeg/8A&#10;hXN/8hV6hRTt5gfPnxF8ReP9R1P4fQeIPBWlaJpp8YaSXvLTxAbyRW88YAj+zR5ye+7j3rR1HwT8&#10;PviB8aPi/Lf+JPG3hXxPp1jp6ai9t4hk0aCG1W3keC8tmtZEaSIGSYE3BdFkjf5Bzu3/ANoXUYNE&#10;0Hwlqt35iWGn+K9KurqaOJ5PKiW4G5yFBOB34qv4x+Kn7PHxEvNPu/FcHh/xNdacSbKfWfDr3b2p&#10;JBJjaSBimSqn5cfdHpXBXi3Lfp93mttvl6otOy/r+v67aG9+zHd6h8Qfg/4E8ceM9PtbrxvLpkkP&#10;9ty2McN1LbNLlXGFBjWZI4ZWRcKSQcDAAx/2pB9h8R/BDWrp1i0bTPHVsb6eQL5cPnWtzbws7E/K&#10;POmiUH1cVpy/tEfBifXbfW5NWsZNZt4HtYdRfSZzcRQuVZ41k8rcEYopKg4JUE9BT9a/aO+DniTS&#10;LzStX1q01TS7yJoLmyvdLnmhnjYYZHRoirKRwQRg1Em3JTS2advSV7fP00b2ElaMo90196t+HqZX&#10;hxRq37bvjS9spUltdK8EaZpt/wCWoIS6kvLmeNGYdGEWG2nnbIp6EUmmf8Sj9uDxA186xDWfAtkN&#10;MMgVfO+zXtx9pVDnLFftEBYdg6msPVvHfwBb4VeIPAPh670PwpoWsW09u9rpvhtktkaVNrS+QIRG&#10;zdD8w6qM5xitjxZ8Wf2ffH+i2WkeK/7E8VaZZsslva65oMl7HG4UqHVZYGAbaSMjnBPrUpOPJy/Z&#10;v/5NzX+5y07rTTccnz81/tW+XLyW+9R17PXU8K+AqC1+PfgjxZLPGfC/iPxF47j0W62IsMjzXcMk&#10;IR8/N5iWty6EZ3KDjIrv/Dnwyl+LXxd+NOu6Hrcekz6R420q70bUzafarZdQstMjguVljV0MyETS&#10;QuokUhg3zKwrv9d+NXwF8UeFl8M6zNo2r+G1SOMaPf6FLPZhY8GNfJaEphdq7RjjAx0q34f/AGg/&#10;gp4T0K20TQ9U0/RtGtUMcGnafpE0FvEpJJVY0hCqMknAHc0KKjFRX2VZfJppvzuun6atycpSl/O2&#10;3873S8tfz01uvE9I0DXPB114Oi0nxVPZxeIvF97oUfimCxt0kWWY3l7qN3bQziWKPz7mBbeLes2I&#10;YsgsZN1dnr3jzV/iR/wT5+J2ta5LFd6kPCviexe+hj8tL1bZby3S5CgADzViWTCjb8524GBXX6z8&#10;bfgP4j8K/wDCMatPo+qeGvLji/sa90OWaz2IQY18loSmFKrgYwMDHSuP+Pvx3+Geq/s0/Efwn4X1&#10;SN7m58I6lpel6VYaZcIC7WckcMMaCIAclVAGB0FWtIuNvT0t+HotNfImXvS5l8/W7fz3Wr1082e9&#10;UUUhNeqSBOKbRRQSFFFITQApOKbRRVAFFFFMApCcUE4ptABRRRQAUUUUAbmhf8ej/wC+f5CvPP2s&#10;P+TWvjH/ANiZrP8A6QzV6HoX/Ho/++f5CvPP2sP+TWvjH/2Jms/+kM1fK4j/AHiXqdEfhHfsn/8A&#10;JrPwb/7EzRv/AEhhr1OT7hryz9k//k1n4N/9iZo3/pDDXqcn3DXSviRBDRRRXWAUUUUAFFFFABRR&#10;0ppOaYATmkooqgCijpTSc0CAnNFFFBIUUUnSgBaaTmkJzRVJAFFFFMAooo6UAFNJzQTmkoAKKKKA&#10;CiiigApCc0hOaKdgCiiimAUVh+MvG2h/D7QpdY8QajFpunxsE8xwWaRz92ONFBaR26BEBYngA18/&#10;+K/id4u+KW+2s/tngTwo+QRFJs1i+T/akU/6Ih9EJlxg74iCteHm2dYHJaXtcZO3Zbyfov127s9D&#10;B4DEY+fJQjfu+i9WeofET4+eH/A2oS6JZRT+KPFiqD/YeklWeHIyrXEhIS3XBzmQhmGdiuRivGPE&#10;dx4t+KG4eNNYFvpL9PDOgSSQWZX+7cTcS3PoQfLjYdYj1qXQfD2m+GNPWx0qyhsbUMX8uFcbnJyz&#10;serMTyWOSTySTWkBivwHOuOswzJulhP3VPy+J+r6eit6s/ScBw7hsJadb35ee33f5lfT9OtdJsob&#10;OytobO0hUJFb28YSONR0CqOAPYVaAzQBmnV+cat3Z9R5IKUCgCnAZrRIlsAM04CgCngVqkQ2AFOA&#10;xQBinAYrVIhsAMU4CgCnAZrRIlsAM04CgCnAYrVIgAMU4DNAGacBmtUiGwAzTulHSlAzWqRDYAZp&#10;wGaAM07pWqRDYdKcBQBTgM1qkQAGacBmgDNPArRIhsAKSa3juYZIZo1likUo8bqGVlIwQQeoNPAx&#10;TgK2SJZx+meDdV8AN53w81s+HIAdx8P3cZutHk9lg3Brf28h0XJyyP0rv/CPx2s7vUrXQ/GFh/wh&#10;3iK4YRW6zTebYX7+ltdbVDMe0cixyHnCEDNUgM1W1bR7HX9NuNO1Kyt9QsLhPLmtbqJZIpF9GVgQ&#10;R9a+3yrijG4BqFV+0h2e69H/AJ3R8/jMpoYi8oLll5bfce0UV8+aO/i/4W7f+Eaun8UeHU+94b1m&#10;5JuIF9LO7ckjHaKbcvRVeFRXrngP4jaJ8RdPmuNKmkS5tXEV7p13GYruylIz5c0Z5U9weVYfMpZS&#10;Cf2HLc3wmaQ5sPLXqnuv67rQ+KxWCrYSVqi079Dp6QmkJrgviJ4m1Ga/tPBvhifyPEuqRGWW+Chx&#10;pNnna90wOQXJykSMCGfkgpHJj29jhMnX5f8Ahcfiq78Kwhm8GaPKo164x+71O4HI09T0aNeGn7H5&#10;YjkNKF9SAwMDpWX4X8M6d4N0Cy0bSYPs9haJsjQsXZiSSzuxyXdmJZmYkszEkkkmtShAFFFFMApC&#10;aCaSgAooooAKKKaTTACaSiiqAKKKQmgAJptFFBIUUUhNAATSUUVQBRRRTAKQmkJpKACiiigAoooo&#10;AKKKKdgNzQv+PR/98/yFeeftYf8AJrXxj/7EzWf/AEhmr0PQv+PR/wDfP8hXnn7WH/JrXxj/AOxM&#10;1n/0hmr5XE/7xL1OiPwjv2T/APk1n4N/9iZo3/pDDXqcn3DXln7J/wDyaz8G/wDsTNG/9IYa9Tk+&#10;4a6F8SIIaKKK6wCiiigAoJxSE4pKaQB1pKKKoAoJxQTim0CbDrRRRQSFFFITigAJxTSc0daKqwBR&#10;RRTAKKKCcUABOKaTmjrSUAFFFFABRRQTigA6U0nNBOaKqwBRRRQAV5l8UfjbaeCLz+wdFtB4i8YS&#10;IJF01JfLhtEPSW7lAbykPYYZ352qQGZeW+JHxtvNcvrvw14CuliMDtBqXicIskVq4OGhtQwKyzjk&#10;FiDHGeCHYNGOE0PQbPw/aNBaI5MsjTTzzSNLNcSt96SWRiWdz3ZiSa/MOJ+NKOUc2Fwdp1uvaPr3&#10;fl9/Z/XZTkNTG2rV/dp/i/Ty8/uIV0m+1nXV8ReKNRPiDxGFZYp2j8u3skb70drDkiFTgAnJd8De&#10;7YGNkDFAGKcBiv50xWLxGPrPEYqblN9X/Wi8lofqFGhSw1NU6UbRQAYpwGaAM06udI0bClAoApwG&#10;a1SIbADNOAoAp4FapENgBTgMUAYpwGK1SIbADFOAoApwGa0SJbADNOAoApwGK1SIADFOAzQBmnAZ&#10;rVIhsAM07pR0pQM1qkQ2AGacBmgDNO6VqkQ2HSnAUAU4DNapEABmnAZoAzTwK0SIbACnAYoAxTgK&#10;1SJACnAZoAzTgK1SIbACnAYoAxTgK1SIACsDxB4Nh1jULfV7G7n0LxJaIUtdasMCZFJyY3BBWWIn&#10;kxOCpOCAGCsOgAzVbWNXsfD2k3mp6ldRWOn2cL3FxczNtSKNQSzMewABNdmHqVaNRVKLaktrbmNW&#10;MKkXGaujNk/aJuvBlnFpXjHRiviu7lSy0Y6bu+w67dOdscUTtk28hJy0cpwqhmV5FRiPRPh34Kl8&#10;J2F3dapcpqXifVpRd6tqCKQssu0KscYPKwxqAiL2AycszM3xVfeZ8Zdem8VeJ9M26c0T2uh6Nepk&#10;2lm+N00qH7s82FZh1RQicEPu9e+Gfx51D4cGHSPGd1Pq3hYYS38QSlpbnTx2W7PJkiH/AD3+8vHm&#10;ZG6Qfu+V5nOpCNPGtKp36f8AD/hfY/H62PwksXOjQfurZvZ/10PqOimQzR3EKSxOssUihkdDlWB5&#10;BBHUU+vqDpCkJzSE5ooAKKKKACiimk5pgBOaSiiqAKKKaTmgAJzSUUUEhRRTSc0wFJzSUUUwCiii&#10;mAU0mgnNJQAUUUUAFFFFABRRRTSAKKKKYG5oX/Ho/wDvn+Qrzz9rD/k1r4x/9iZrP/pDNXoehf8A&#10;Ho/++f5CvPP2sP8Ak1r4x/8AYmaz/wCkM1fKYn/eJep0R+Ed+yf/AMms/Bv/ALEzRv8A0hhr1OT7&#10;hryz9k//AJNZ+Df/AGJmjf8ApDDXqcn3DXQviRBDRRRXWAUhOKCabTSAKKKKoAoJxSE0lAmwoooo&#10;JCiikJxQAE4ptFFUAUUUUwCiikJxQAE4ptFFABRRRQAUUUE4oACcU3rRRVAFFFFACE4GTwK+cviL&#10;8VLn4pTT6L4YvZbPwchMd5rVpIUl1QjhorZxgrB2aZTl+QhC/O0fxM+I7/Fu5uNB0S4ZPA0TGO9v&#10;4WIOssDhoY2H/LsOjMP9byoPlhjJnRRJBGkcaKiKAqqowAB0AFfi3GHGTwzll2Wy9/aU108o+fd9&#10;Nlrt97keRe1tisWvd6Lv5vy8uvpvFYWFtpdlBZ2dvFa2sCCOKCFAiRqBgKoHAAHarQGKAMU4DFfg&#10;Wrd2fpGwAYpwGaAM06tEiGwpQKAKcBmtUiGwAzTgKAKeBWqRDYAU4DFAGKcBitUiGwAxTgKAKcBm&#10;tEiWwAzTgKAKcBitUiAAxTgM0AZpwGa1SIbADNO6UdKUDNapENgBmnAZoAzTulapENh0pwFAFOAz&#10;WqRAAZpwGaAM08CtEiGwApwGKAMU4CtUiQApwGaAM04CtUiGwApwGKAMU4CtUiAApQM0AZp4FapE&#10;tgBXzZ8SvFQ+MnimXRLbc/gXQrr/AEqQHEesX8bf6v8A2oIHHPZ5Vx0iO7q/jn8RLqe9X4feGbya&#10;11m9hE2rapanDaVZMcfK38M82GWPuoDyfwqG5bR9Hs9B0u003T7dLWytYlhhhj+6iKMAV9flOC5U&#10;sTUWv2f8/wDL7+x+bcU517GLwOHfvP4n2Xb1f5FsCnquaVVqRVr6ZI/JTZ+GnxMvvgvMto8U2o+A&#10;2bMllCpkn0jPWS3UZLw92hHK8mPp5bfVmm6naa1p1rqFhdQ3tjdRLNBc27h45Y2GVZWHBBBBBHWv&#10;j9VrV+HvxBu/g1qTnZLd+CbuUyXtjEpd9NdiS11AoyShJJkiA5yZEG7esn1GX5i1ajWenR/5n0uA&#10;x70pVn6P/M+tKKr6fqFrq1hbX1jcxXllcxrNBcQOHjlRhlWVhwQQQQR1zVivqT6MKTpQTimk5p2A&#10;Cc0UUVQBR0oJxTSc0BcCc0lFFBIUdKCcU0nNMAJzRRRVAFFFJ0oAWmk5pCc0UAFFFFABRRRQAUUU&#10;U7AFFFFMAooooA3NC/49H/3z/IV55+1h/wAmtfGP/sTNZ/8ASGavQ9CObR/+uh/kK88/aw/5Na+M&#10;f/Ymaz/6QzV8nif94l6nRH4R37J//JrPwb/7EzRv/SGGvU5PuGvLP2T/APk1n4N/9iZo3/pDDXqc&#10;n3DXSviRBDSE0E02u2wBRRRTAKQmgmkoFcKKKKCQooppNACk02iiqAKKKKYBRRSE0ABNNoooAKKK&#10;KACiikJoACcUlFFUAUUUUAFfPfxj+IkvjvVbzwVoNy8Wh2jmHX9Tt3Kmdx96wiYf+RnHQfux8xfy&#10;+i+OvxMvNPePwV4Zujb+I9Qh868v4sE6TZElfO/67SEMsQPGVdzkRlW810jSLTQtNt7CxhEFrAmy&#10;OMEnA9STySTkknkkknk1+T8bcUvLaby/By/fSWr/AJU//bn07LXsfZ5Bk/1uX1muvcWy7v8AyX47&#10;dyxbW0VpBHBBGkMMahEjjUKqqBgAAcAAdqmAxQBinAYr+cd9WfqWwAYpwGaAM06tEiGwpQKAKcBm&#10;tUiGwAzTgKAKeBWqRDYAU4DFAGKcBitUiGwAxTgKAKcBmtEiWwAzTgKAKcBitUiAAxTgM0AZpwGa&#10;1SIbADNO6UdKUDNapENgBmnAZoAzTulapENh0pwFAFOAzWqRAAZpwGaAM08CtEiGwApwGKAMU4Ct&#10;UiQApwGaAM04CtUiGwApwGKAMU4CtUiAApQM0AZp4FapEtgBXC/F/wCJ0fw08PwfZYU1DxLqkhs9&#10;H01iQLifaSWfHKxRgF5G7KOMsVB6Txd4s0rwH4Z1DX9bulstMsIjLNMwJOM4CqByzMSFVRyxIABJ&#10;FfOWknVvFXiC98ZeJY/I1i/TybPT+CNKst25LcHvIxw8rD7z4AysaV7uW4H6zPnn8C/F9v8APy9U&#10;fL57m8cqw9461JfCv19ESeFvDr6BZTm7vZNW1e+ma81HU5lCvd3DY3OVHCqAAqoOFRVUcCt1VoVa&#10;kVa+4Pwic5VZOc3dvVsFWpVWhVqQCrSEkAFPVc0KualVaqxRq/C/4i/8Kb1U2GoylfAeoTFjIx+X&#10;Rrh2yX9raRjlu0bkv9xnKfU+4Yz1r5FeBJ43jlRZI3BVkcZDA9QR3rtvgL8QJPCupWvw+1mZmsJQ&#10;w8OXsrZJRVLNYuT/ABRqC0Z/ijUjrES31eWY3mtQqPXp/kfT5fi+dexqPXofQXWiiivpD3AoJxSE&#10;4pKBNh1pKKKBBQTignFNppAHWiiiqAKKKQnFAATimk5o60UAFFFFABRRRQAUUUVVgCiiigAoooJx&#10;QAdKaTmjrSUAb2g/8eb/APXQ/wAhXnv7WH/JrXxj/wCxM1n/ANIZq9C0H/jzf/rof5CvPf2sP+TW&#10;vjH/ANiZrP8A6QzV8lif95l6nRH4R37J/wDyaz8G/wDsTNG/9IYa9Sl/1Zry39k//k1n4N/9iZo3&#10;/pDDXqUv+rNdUfiRBXoooruAKQmkJzRQS2FFFFAgooppOaAAmkooqgCiiimAUUU0nNACk02iigAo&#10;oooAKKKQmgAJpKKKoAooooAK434sfEeD4Y+EpNSMH9oapcSLZ6XpofY17duDsjzzhQAzu2DtRHbG&#10;Frr5ZUgieSR1jjQFmdjgKB1JNfJ1x4nk+LXi+bxpKWOjRq9p4bgcYC2hI33eP79wVDA9oliGAS+f&#10;l+I87p5FgZYh6zekV3f+S3f/AAT18ry+WY4hUl8K1b8v+D0E8PaRcadDc3Oo3f8AaWu6jMbvU9QK&#10;7Tc3DAAkDJ2ooCoiZ+VEVe1a4GKAMU4DFfyRWrVMVVlWrSvKTu33bP2qnThRgqcFZLRABinAZoAz&#10;TqhIbYUoFAFOAzWqRDYAZpwFAFPArVIhsAKcBigDFOAxWqRDYAYpwFAFOAzWiRLYAZpwFAFOAxWq&#10;RAAYpwGaAM04DNapENgBmndKOlKBmtUiGwAzTgM0AZp3StUiGw6U4CgCnAZrVIgAM04DNAGaeBWi&#10;RDYAU4DFAGKcBWqRIAU4DNAGacBWqRDYAU4DFAGKcBWqRAAUoGaAM08CtUiWwApeFBJOAOpNKBiv&#10;Bfjh4zm8a6xP8OdGkZdORFPifUIZCpSJhlbBCOfMlU5kI5SI9jKpHfhcNLFVFTj832Xc87HYylgK&#10;EsRWei/HyOc8S+K2+Nfi6HUoykngTRJy2kJncNTu1yrXpHQxpysPqd0v/PMjZVaitLSGztore3iS&#10;C3iQRxxRKFVFAwFAHAAHGKsqtfoVKlCjBU4KyR/P+Px1XMcRKvVer2XZdgValVaFWpAK3SOBIAKe&#10;q5oVc1Kq1VigVakVaFWpVXFUWkCriqetaLBr2nSWk7SR5ZZI54H2SwSqwaOWNhyrowVlYdCAavgV&#10;Iq1avF3RpG8XdHr/AMDfibceO9DutM1to08XaIUg1JI1CrcK2fJu417JKFY46K6yJk7Mn0onFfIt&#10;9dan4T1ix8YaBC1zrOkqwkskIH9o2jYM1qc8bm2hkJ+7IiE/KWB+pvDXiPTvGHh7Ttc0i5W80zUI&#10;EubedQRvRhkHB5B55B5ByDzX3OBxX1mnr8S3/wAz6/C4j29O73W5pUUUV6J1hQTikJpKaQBRRXC+&#10;MfiRqOg+MdM8MaH4Q1LxZq97YT6kY7K6tbdIYIpIoyWaeVASWmXAGe9DairsDuqK89/4TX4if9Ea&#10;13/wdaV/8k0f8Jr8RP8AojWu/wDg60r/AOSaz9rDuOzPQScU2vPv+E0+Iv8A0RrXf/B1pX/yTR/w&#10;mnxF/wCiNa7/AODrSv8A5Jo9rDuFmeg0V59/wmnxF/6I1rv/AIOtK/8Akmj/AITT4i/9Ea13/wAH&#10;Wlf/ACTR7WHcLM9Borz7/hNPiL/0RrXf/B1pX/yTR/wmnxF/6I1rv/g60r/5Jo9rDuFmeg0V59/w&#10;mnxF/wCiM67/AODrSv8A5JrL8T/F3xf4K0K71vXfhLr1ho9mA91dDVdMl8pCwBbYtyWbGegGapVa&#10;fcLM9VooorYQUUUhOKAAnFJSUUAFFFFAG9oP/Hm//XQ/yFee/tYf8mtfGP8A7EzWf/SGavQtB/48&#10;3/66H+Qrz39rD/k1r4x/9iZrP/pDNXyWJ/3mXqdEfhHfsn/8ms/Bv/sTNG/9IYa9Sl/1Zry39k//&#10;AJNZ+Df/AGJmjf8ApDDXqU3EZrqj8SIK9NJzQTmiu4lsKKKKBBRSdKaTmmApOaSiiqAKKKKACijp&#10;TSc0ABOaSiigAooooAKKKaTmgBSc0lFFUAUUUUAFFFYnjTxdp3gPwpq/iLV5Gi03TLZ7qcxrucqo&#10;ztVf4mPRVHJJAHWhu2rGeQ/tI+K31y5svhrYSEDU4ftmvyIeYtODFRB7G4cMn/XNJ+h2muYjjWJF&#10;RFCqowFUYAHoKxfC9tqVydR8Qa8qr4j164+3XyK29bfICxWynukUYSMHuVZurGt4DFfyfxbnbzvM&#10;ZSpv91D3Y/q/m/wsfsuS5esvwqUl78tX/l8vzuAGKcBmgDNOr41I9xsKUCgCnAZrVIhsAM04CgCn&#10;gVqkQ2AFOAxQBinAYrVIhsAMU4CgCnAZrRIlsAM04CgCnAYrVIgAMU4DNAGacBmtUiGwAzTulHSl&#10;AzWqRDYAZpwGaAM07pWqRDYdKcBQBTgM1qkQAGacBmgDNPArRIhsAKcBigDFOArVIkAKcBmgDNOA&#10;rVIhsAKcBigDFOArVIgAKUDNAGaeBWqRLYAU4DFAGK5v4iePtM+GfhO717VfNkiiKxw2tuu+e7nc&#10;hYoIl/id2IUD3ycAEjeEJTkoxV2zKc4wi5SdkjmPjX8T7nwVp1povh9EufGWtbo9Pjdd0dpGuPNv&#10;Jh/zzj3Dj+N2RB94keYeFvDNt4V0hLG2ea4Yu89xd3L757qd2LSTSt/E7sSxPvwAAAK/h3TNSutR&#10;1HxN4jkWfxRrGxroI26K0iXPlWkP/TOMMeerszucbsDolWv0HB4SOEpcn2nu/wCui/4J+F5/nEs0&#10;r8sH+7jt5+f+QKtSqtCrUgFegkfMJABT1XNCrmpVWqsUCrUirQq1Kq4qi0gVcU8CgCpFWqsWkCrU&#10;irQq1Kq1SRQKtanwU8Uf8K/8cSeEbptnh/xFNLd6Qx+7bX5DS3Nv7CUB51H95Z8n5lFZ6rWb4p8P&#10;t4j0SW1huWsL5GS4sr6NcvaXMbB4ZlHcq6qcdwCDwTXbhK7w9VT6dfQ7MNVdCopdOp9WUhNeceDv&#10;jfoeq/C+18WeI76y8NNExstUhurgIlrfIdkkClsFiXHyYGXVkIHzCq3/AAmHjX4h/L4R0j/hFtFf&#10;/mYfE9q63Ei+tvYEq/8AwK4aLBwfLkFfdqSaTR9YtdUdt4r8Z+H/AAJpTap4l13TfD2mKwQ3uq3k&#10;drCGPQb5CBk+ma4n/hqT4Mf9Fd8Cf+FLZf8Ax2tjwp8I9E8N6suuXkl14l8U7Sh1/W3We6UH7yxY&#10;VUgQ90hRFPcE8129VqM8w/4ak+DH/RXfAn/hS2X/AMdrL+H/AMS/BvxM/adsG8J+K9C8Vw23g3UE&#10;uTo2ow3ixbr2ywH8tm25AOM9cGvY64OwOf2pNE/7E3Uv/S6xrCun7N3KjueVeNP2dfhV45/aS8Le&#10;BdD+GnhDRtO8M2yeLPEV3pmh2ttNM5do7C08yOMMFaRJZnGRuEKqcqxFfWOmQarFc6i2o3tndW8k&#10;+6yjtbR4Hgh2qNkrNK4lfduO9RGMEDbkFjyXgX4XHwf8QfiH4rm1JdQufFl5azrGLbymtIYLVIEh&#10;3b23jKu+cLzIRjuet0yDVYrnUW1G9s7q3kn3WUdraPA8EO1RslZpXEr7tx3qIxggbcgsfNjpBR+b&#10;9Xb8UrL0j563JXm5ei+5fq7v5+Wnhf7c3hbxD4m/Z28btpni+58MaNY6DqN3qNtp1qhutRCW7GOD&#10;7QxIihJB8wKhd1+UOg3bt7xl8QtT8O+BPBXhXwoIpfHnii0itNKEq747KNYVM9/MveKBSGwcb3aO&#10;PIMgNd18WfAn/C0fhf4s8H/bv7M/t7S7nTftvk+b5Hmxsm/ZuXdjdnG4Zx1FZ+u/A3wH410zRbbx&#10;j4N8OeMptJtVtbe41zSLe7aNQqhtnmq2wMVBIB9KmK+NPZ8vztzX/NfJ6alyaahbdc348tvyf3an&#10;m37CmkNoHwHl0t7671RrLxPr9sb6/k8y4uCmq3K+ZK2BudsZY4GSTWN+2/4W8Q6n4W0TWF8X3One&#10;GdO17Qy3h2wtUT7dcNqtsu+5nYszxKpysSKnzjczPhVHSeAPgl/wzF8O7nTfh/pmkXGq6p4nFzcy&#10;WuhCEPaXOoFjG6xSrgW9vMyrIzEKsXCEYSvQfjN8Mv8AhbngpfD/APaX9k41LT9R+0+R53/HrdxX&#10;GzbuX73lbc543ZwcYOsnzShPs4/hy3/r7uhEdHNPrzfi3bz/AK9Tyj9oD4TeIviX8bvCV4fhx4b+&#10;IXhDR9Cvh9k8X30UOnC/mntwCymC5kMixRPtIgK/vG+dTwfL9aHhT4g+HfApl+Eklp8PfC19rmke&#10;JfAGiaGNRh07XBEqwuLW1ibz4wWuNk6oADcI7BCTt+i/G3we1i7+JcPxB8EeJbPwx4ok00aNqC6r&#10;pTalY31osjSRb4Unt3WWN3fbIJMbXdSrZBXU8AfChvht4E1bSdJ1hpfEWq3F1qV9r95bK5n1Gcln&#10;uDCpVQoO0LGCAFRVycZOHLem4Pz9buTa8tm7N6p8tr2ZfM1NSXdeluWz/G226u9L2PnfwF8VNR8J&#10;aT8OrfxponiDxZr/AIX0J4BpumiG5uWvre1jGp30sk0yI32ZZkttyyNI8k1wqq/NewftC+I9N8Yf&#10;sr+JNe0e6S+0nVNHivbO6jBCywyGN0cZ55Ug803xj+zlPcweE5fBXiVPC2raBpN5oK3uoaedS+0W&#10;d0sfnMw82JvtG+GOQSlyNxcsj7uK3xv8G6f8Ov2QtY8K6T5v9l6JoVvptr577pDFF5cabj3OFGT6&#10;11OSm5Se9/zcr/L4bX1V2tkjK1uW21vu2svzvbR6PRtnoNFFITXrkATTaKKACiiigAoopCaYG/oP&#10;/Hm//XQ/yFee/tYf8mtfGP8A7EzWf/SGavQfD/8Ax5v/ANdD/IV59+1h/wAmtfGP/sTNZ/8ASGav&#10;kcT/ALzL1OiPwjv2T/8Ak1n4N/8AYmaN/wCkMNepTf6pq8t/ZP8A+TWfg3/2Jmjf+kMNepTf6pq6&#10;U/eRNtCrRRRXeZhSE4oJxTetNIAJzRRRVAFFFFABQTignFN60ABOaSiigAooooAKOlBOKaTmiwAT&#10;miiiqAKKKKACk6UE4ppOaAAnNfPX7QXiD/hL/HOi+BIG3adpYi1/WsdHcOfsNufX95G85HUG3h7P&#10;Xu+ua1Y+GtE1DV9TuUs9N0+3ku7q4k+7FEilnc+wUE/hXyh4HN7q1rqHijV4Htta8T3b6vdQSfft&#10;1dVW3tz7xQJDEccFkY96/PuN82eWZXKnTdp1fdXp9p/dp6tH02QYL63jFKS92Gr9ei+/X5HSAYpw&#10;GaAM06v5eSP1xsKUCgCnAZrVIhsAM04CgCngVqkQ2AFOAxQBinAYrVIhsAMU4CgCnAZrRIlsAM04&#10;CgCnAYrVIgAMU4DNAGacBmtUiGwAzTulHSlAzWqRDYAZpwGaAM07pWqRDYdKcBQBTgM1qkQAGacB&#10;mgDNPArRIhsAKcBigDFOArVIkAKcBmgDNOArVIhsAKcBigDFOArVIgAKUDNAGaeBWqRLYAU4DFAG&#10;KUDNapENkN5eW+nWc93dzx2trbxtLNPM4RI0UZZmY8AAAkk18xS+IJ/jF4rg8Y3HmR+HLMOnhvT5&#10;EKZRhhr+QHnzJVyEB+5EezSOBtfFvxYfiv4luPB2mzK/hDR5wuvTp8w1G6XkWAPQxocNN6nbH/z0&#10;AsKtfaZXgvYx9vUXvPbyX+b/AC9T8r4ozrnbwGHen2n+n+f3Aq1Kq0KtSAV76R+bJABT1XNCrmpV&#10;WqsUCrUirQq1Kq4qi0gVcU8CgCpFWqsWkCrUirQq1Kq1SRQKtSKtCrUqrVFpAq1IFoC1Iq1RVjB8&#10;CaTong39oTT9avNLtJv+EohNjHfzxB3stRjjJRo2P+r8+BGjYjGTbwLyTX1TXy/4w8Nt4p8OXenw&#10;3Bsrw7JrO8UZa1uY2EkEw90kRGH+7Xufwo8dr8Svh7oviEwC0urqEpeWatn7LdxsY7iHPfy5UkTP&#10;+zX1uV1+em6b3X5H0eCq89Pke6OtooppOa9s9ECa4zxl8KdJ8ba7Ya1cX2t6VqtlbS2cd3omr3Fg&#10;5hkZHdGMTruG6JDz6V2VFJpNWYHnH/Cj7P8A6HPx/wD+FhqH/wAdo/4UfZ/9Dn4//wDCw1D/AOO1&#10;6PRUezh2C7POP+FH2f8A0Ofj/wD8LDUP/jtH/Cj7P/oc/H//AIWGof8Ax2vR6KPZw7BdnnH/AAo+&#10;z/6HPx//AOFhqH/x2j/hR9n/ANDn4/8A/Cw1D/47Xo9FV7OHYLs84/4UfZ/9Dn4//wDCw1D/AOO0&#10;f8KPs/8Aoc/H/wD4WGof/Ha9Hoo9nDsF2ecf8KPs/wDoc/H/AP4WGof/AB2qupfs9aJrVnJZap4k&#10;8bapYS486zvfFd/LDMAQdroZcMMgcGvUaaTR7OHYLsUmm0UVoAUUUUAFFFITTACaSiiqA3/D/wDx&#10;5v8A9dD/ACFefftYf8mtfGP/ALEzWf8A0hmr0Hw//wAeb/8AXQ/yFefftYf8mtfGP/sTNZ/9IZq+&#10;PxP+8y9Toj8I79k//k1n4N/9iZo3/pDDXqU3+qavLf2T/wDk1n4N/wDYmaN/6Qw16lN/qmroj8SF&#10;0KtITignFNr0bGQUUUVQBRRRQAUhOKCcU2gAooooAKKKKACgnFBOKbTsAdaKKKYBRRRQAUhOKCcU&#10;2gA60UUUAeHftSaz9v0zw34DhbL+Jb3zr5R1Gm2pSW4/4C8htoGH924auZAzWZqmrf8ACcfGTxp4&#10;g3b7LTJE8NacQcrtt8tdOPQm5kkjb/r2T0rVr+YeOcy+v5tKlF+7SXKvXeX46fI/WuHsL9XwSm95&#10;6/Lp/n8wpQKAKcBmvgEj6VsAM04CgCngVqkQ2AFOAxQBinAYrVIhsAMU4CgCnAZrRIlsAM04CgCn&#10;AYrVIgAMU4DNAGacBmtUiGwAzTulHSlAzWqRDYAZpwGaAM07pWqRDYdKcBQBTgM1qkQAGacBmgDN&#10;PArRIhsAKcBigDFOArVIkAKcBmgDNOArVIhsAKcBigDFOArVIgAKUDNAGaeBWqRLYAU4DFAGKUDN&#10;apENgBmvJPjl8SL/AEo2/gvwrcCHxXqsXmy3oww0myzte5I7yMQUiU8F8scrG1dX8VfiPb/DLwub&#10;/wCyvqeq3UgtNL0qJgsl7dMCUjBP3VADM7nhEVmPSvEvCvh+40wXupatcJqHibV5RdatqCggTS4A&#10;CIDysUagIi9lUZyxYn6LK8D7WXtqi91beb/yX/A7nxvEOcrLqPsqT/eS28l3/wAi74f0Cx8M6Pa6&#10;XpsAtrK2TZGgJJ65LEnlmJJJY5JJJJJJrUVaFWpAK+x82fiurd3uAFPVc0KualVaqwwVakVaFWpV&#10;XFUWkCringUAVIq1Vi0gVakVaFWpVWqSKBVqRVoValVaotIFWpAtAWpFWqKsCrUqrQq1Kq1RaQKt&#10;S/BLVv8AhE/ih4i8KyHZYa/CfEGnA9FnTZDexj0zm2lA7mSY9jSAVynxBvz4SGg+Nl+X/hFtSj1C&#10;5b/pyYNBeZ9lt5ZZMdN0S+mR6GCq+xrRfR6HbhZ+zqrz0PqYnNJQDkZHSivtj6QKKKKACiiigAoo&#10;oqgCiiigAooppOaAAnNJRRQAUUUUAFFFNJzTAUnNJRRVAFFFFAG/4f8A+PN/+uh/kK89/awP/GLX&#10;xj/7E3Wf/SGavQdAOLN/+uh/kK89/av/AOTWvjH/ANibrP8A6QzV8fif95l6nRH4ST9k/wD5NZ+D&#10;f/YmaN/6Qw16jcf6pq8u/ZP/AOTWfg3/ANiZo3/pDDXqNx/qWrpj8aF0KdFFFekZBRRRQAUhNBNN&#10;oAKKKKACiiigApCaCaSmkAUUUUwCiiigApCcUE02gAooooAK5v4k+NLf4c/D/wAReKLmMzw6RYTX&#10;vkr96UohZYx7sQFHuRXSV4h+1VqP2vQfCPhNCCfEGvW7XCg8i2tM3jk/7Je3hiPr52O9ceNxMcHh&#10;qmJntCLf3K5vQpOvVjSjvJpfeecfD/w/ceF/Bmk6dey/aNSSHzb64/573chMlxL/AMDld2/4FXRA&#10;UAU4DNfxnUqTr1JVajvKTbfq9WfusIxpxUI7LQAM04CgCngUJA2AFOAxQBinAYrVIhsAMU4CgCnA&#10;ZrRIlsAM04CgCnAYrVIgAMU4DNAGacBmtUiGwAzTulHSlAzWqRDYAZpwGaAM07pWqRDYdKcBQBTg&#10;M1qkQAGacBmgDNPArRIhsAKcBigDFOArVIkAKcBmgDNOArVIhsAKcBigDFOArVIgAKUDNAGaeBWq&#10;RLYAU4DFAGKUDNapENgBmqPiDxBp3hPQr/WdXu47DS7CFri5uZThY41GST+HYcntWgBXzT448WD4&#10;2eLPs1pMz+AvD958rJ/q9Z1CNvv5/iggcELjh5V3dIl3engsJLFVOXot3/XXsePmeY08tw7r1Pku&#10;77FGxudR+IfiiTx1r9pPYzPE1to2kXPDaZZk5y69BPLhWkPVQEj/AICW6ZVoVakAr76EIwioxVkt&#10;j8ExOJq4ytKvWd5MAKeq5oVc1Kq1pY5wVakVaFWpVXFUWkCringUAVIq1Vi0gVakVaFWpVWqSKBV&#10;qRVoValVaotIFWpAtAWpFWqKsCrUqrQq1Kq1RaQKtSAUAVIq1SRaQKtR3+m2+rafc2N3Es9pcxND&#10;NE3R0YEMD9QTVhVqVVq0WtDof2cdeuda+EOi21/M0+q6KZdCvZHOXkltJGg8xveRY1l+kgr0yvDP&#10;gpef2B8WfHXh1jtt9XgtfEdsPWXb9kuQPYCC0b6yk17nX3GHqe1pRn5H09OXPBSCiiiupI0Ciiim&#10;AUUUUAFHSgnFN60ABOaSiigAooooAKOlBOKaTmnYAJzRRRVAFFFFABSdKCcU0nNAHQaAc2b/APXQ&#10;/wAhXn37V/8Aya18Y/8AsTdZ/wDSGavQfD//AB5v/wBdD/IV59+1f/ya18Y/+xN1n/0hmr4/E/7z&#10;L1OiPwkn7J//ACaz8G/+xM0b/wBIYa9RuP8AUtXl37J//JrPwb/7EzRv/SGGvUbj/UtXTH416i6F&#10;OiiivSMgpCaQnNJQAUUUUAFFFFABSE0E0lNIAooopgFFFFABTSaCaSgAooooAKKKKACvmv4s3v8A&#10;b37RUFv96Hw14aUg9hLf3JLD6hNPjPsJB6mvpMmvk7Sbv+3viL8TddJ3LdeIZLGI/wB2OzhitSo/&#10;7awzH6sa+D44xP1bJakVvNqP43f4Jn0fD9L2uPi/5U3+n5s6ADNOAoAp4FfzGkfrLYAU4DFAGKcB&#10;itUiGwAxTgKAKcBmtEiWwAzTgKAKcBitUiAAxTgM0AZpwGa1SIbADNO6UdKUDNapENgBmnAZoAzT&#10;ulapENh0pwFAFOAzWqRAAZpwGaAM08CtEiGwApwGKAMU4CtUiQApwGaAM04CtUiGwApwGKAMU4Ct&#10;UiAApQM0AZp4FapEtgBTgMUAYpQM1qkQ2AGacBQBXn/xk+JzfDzQ7e20uKG+8XawzW2jWEzEI0gG&#10;XmlxyIYgd7kdeFHzOoPTRoyrTVOCu2c1atCjCVSo7RWrZyPxx8e3Otam/wAOfDd+9nfywrNr2p2x&#10;+fT7N84hRh924mAIU9UTc/B8vdj6ZpltpGn2tjZQJa2drEsMMEQwsaKAFUDsAABWd4T8NDw1prxS&#10;XMmoajczNd3+ozKBLeXL8ySvjoTgADoqqqjhQK3QK/QcNh44Wmqcfm+7/rY/Cc4zSeaYhz2gvhXl&#10;39WAFPVc0KualVa67Hhgq1Iq0KtSquKotIFXFPAoAqRVqrFpAq1Iq0KtSqtUkUCrUirQq1Kq1RaQ&#10;KtSBaAtSKtUVYFWpVWhVqVVqi0gVakAoAqRVqki0gVakVaFWpVWqSLBVqUCgCnqtUUkc1Ncf8I98&#10;aPhvrI+WO8lvfD079glxB9oQn6y2UKj3evoqvmT41Tf2X8P59cHyt4fvLLXd/wDdW0uop5PwMcbg&#10;+xNfTdfVZZLmpOPZnuYSV6duwUUUV7B2hRRRQAUhOKCcU2gBaSiigAooooAKCcUE4ptOwB1oooqg&#10;CiiigApCcUE4ptAB1ooooA6Dw/8A8eb/APXQ/wAhXn37V/8Aya18Y/8AsTdZ/wDSGavQfD//AB5v&#10;/wBdD/IV59+1f/ya18Y/+xN1n/0hmr4/E/7zL1OiPwkn7J//ACaz8G/+xM0b/wBIYa9RuP8AUtXl&#10;37J//JrPwb/7EzRv/SGGvUbj/UtXTH416i6FOmk5oJzSV6RkFFFFABRRRQAU0nNBOaKdgCiiimAU&#10;UUUAFNJzQTmkoAKKKKACiiigAppOaCc0lVYBHdY1LMQqqMkk4AFfHvwVnbUvhpo+rOpV9bM2uMG6&#10;5vJ5Lo598zc19I/GjX/+EU+DvjvW92z+zdBv7zd6eXbu+f8Ax2vDvBej/wDCP+D9C0rbt+w2EFtt&#10;9Nkar/Svx7xHrWw2Hod5N/crf+3H2/C8L1atTskvvf8AwDZApwGKAMU4DFfhaR+hNgBinAUAU4DN&#10;aJEtgBmnAUAU4DFapEABinAZoAzTgM1qkQ2AGad0o6UoGa1SIbADNOAzQBmndK1SIbDpTgKAKcBm&#10;tUiAAzTgM0AZp4FaJENgBTgMUAYpwFapEgBTgM0AZpwFapENgBTgMUAYpwFapEABSgZoAzTwK1SJ&#10;bACnAYoAxSgZrVIhsAM04CgCh3SGNpJGVEUFmZjgADqSa1SM2zG8Z+MNL+H/AIYv9f1mcwWFmm5t&#10;i7nkYkKkaKOWd2KqqjkswA61886Ba6rr+tXvjLxRBHD4k1NBGloj+Yul2YOY7RG6EjO6Rh9+Qk/d&#10;VAJNX8Rt8bvF0GvyRt/whejTMfD8Eh+W/mAKtqLL/dwWWHP8JaT+NNvQgV9xl2C+qw55r33+C7f5&#10;/cfkXEuc/Wp/VKD9yO77v/JfmAFPVc0KualVa9ix8KCrUirQq1Kq4qi0gVcU8CgCpFWqsWkCrUir&#10;Qq1Kq1SRQKtSKtCrUqrVFpAq1IFoC1Iq1RVgValVaFWpVWqLSBVqQCgCpFWqSLSBVqRVoValVapI&#10;sFWpQKAKeq1RSQKtSqtCrUqrVJFpGP4w8Op4s8Ia5ocuPK1Oxnsm3dMSRshz/wB9V6B8FvE0njT4&#10;P+CNemz9o1LRLO6mDdRI8CM4PuGJB+lc4q0fsvSEfBjS7I9dLv8AU9Kx6C21C4gX9Ixj2Ir38rla&#10;UonqYN/Ej1aiiivoT0gpCaCabQAUUUUAFFFFABSE4oJpKpIAooopgFFFFABSE4oJptABRRRQAUUU&#10;UAdB4f8A+PN/+uh/kK8+/av/AOTWvjH/ANibrP8A6QzV6D4f/wCPN/8Arof5CvPv2r/+TWvjH/2J&#10;us/+kM1fH4n/AHmXqdEfhJP2T/8Ak1n4N/8AYmaN/wCkMNeoXP8AqG/D+deX/sn/APJrPwb/AOxM&#10;0b/0hhr1C5/1Dfh/OumPxr1F0KNFFFekZBRRQTigA6U0nNHWiqsAUUUUAFFFITigA6U0nNBOaKAC&#10;iiigAoooJxQAdKaTmgnNJVJAFFFFMDyj9qyXZ+zv46i/5+9PNlj1851ix+O/H49644DFdT+1kxHw&#10;P1FO02raLA3+6+q2iH9GNcwBivwvxGlevhodlJ/e1/kfoPC6tTqy81+oAYpwFAFOAzX5CkfbNgBm&#10;nAUAU4DFapEABinAZoAzTgM1qkQ2AGad0o6UoGa1SIbADNOAzQBmndK1SIbDpTgKAKcBmtUiAAzT&#10;gM0AZp4FaJENgBTgMUAYpwFapEgBTgM0AZpwFapENgBTgMUAYpwFapEABSgZoAzTwK1SJbACnAYo&#10;AxSgZrVIhsAM04CgCnAYrVIzbADFeB/GjxSfiPq958PtNmlTQbUqPEt7A23zsgMNORhz8ylWmI5C&#10;ME6yEr2Hxn+JN14Yt7Tw34dkT/hMNZRzbOyCRNPt1IEl5IvQhdwCKfvuVHQOV8+8OeH7Xwzo9vp1&#10;p5jRRbmaWdy8s0jMWeSRjyzuxZmY8ksT3r6fK8FdrEVF6f5/Lp5+h8JxJnP1SH1Sg/flu+y/zZfg&#10;gSCJI40WOJFCqiDAUDoAOwqVVzQq5qVVr6k/IwVakVaFWpVXFUWkCringUAVIq1Vi0gVakVaFWpV&#10;WqSKBVqRVoValVaotIFWpAtAWpFWqKsCrUqrQq1Kq1RaQKtSAUAVIq1SRaQKtSKtVbjVLGyk8u4v&#10;LeCTGdksqqceuCaguPFuhWEYkuda063QnaGlu41BPpkn2q0i0mayrUoFc43xG8JRozN4o0VVUZLH&#10;UIQAP++qpr8Zvh9/0Pfhn/wcW/8A8XVqLfQtQfY7JVqVVrz+T9oP4WW0rRS/EvwfFIpwyPr1qCPw&#10;MlMk/aR+FEOD/wALH8LTA97fVoJgPrsY4/GrUJdjVU5dj0hVqVVryy5/ak+EdlbvPL8QtB8tOTsu&#10;1c/kMms9f2yfgmOvxH0X/v43/wATVKEuxapz7M9nVap/s3P5ekeN7Potr4s1ABfTzPLnP5mYn8a8&#10;hT9tP4LsAV8bROp5DLp92QR6giLmrfwA/aa+GlrcfEi4k8URpZX3if7VZSNaXA86I6bYqzAeXkDz&#10;VlXnup7Yr2MuhKNV3XQ7sLCUZO6PrGkJryZ/2qvhhj934kkuj/ctNMvJ3+u1Iice+MUz/hqr4b9t&#10;S1hz2VPDWpsx9gBbZJ9hX0tmeketUV5H/wANUeAv+eXjD/whNc/+Q6T/AIag8JscxaP4ymjP3XHh&#10;LUUz/wABeEMPxAp8kuwj12ivJrD9pfwxfa3pOmtpPiex/tK7jsYbrUNDuLaBZpDiNWaRQfmPGQCO&#10;eSK9ZqWmtGMKQmgmkppAFFFFMDzcfG23u77UoNK8H+LtegsLyawlvdM0kyQNNE5SVVYsM7XVlzjq&#10;OKk/4W/d/wDRNvH3/gl/+zrgtX1CfTv2Rvi89r4kHhO8l8R67b2+qfvtyySanIixqYEeUNIWEYMS&#10;s4LgqCQKT4M6JbeEP2itPstA8DL8DdP1LwfOv/CL3NvAE1u7iniIuglm727GBXKktKly4m+ZAihq&#10;8tYmbm4dr/gm/wBP1dlqW42ipf1ul+v4Hff8Lfu/+ibePv8AwS//AGdIfi/ef9E28e/+CX/7OvcN&#10;Gi1CDSbOPVrq2vdTWJRc3NnbNbwyyY+ZkiaSQopPRS7Ef3j1r4rvvBuk/Eb4E/HT4r6zYRy/EXS9&#10;T8QSaN4kkixqGjLpksqWcdpLndAim3DFEIVzJIWDb2zEsZKDd9km36Jpaff5FwpOfKo7yaivVpvX&#10;7j2P/hbt5/0Tfx7/AOCX/wCzo/4W7ef9E38e/wDgl/8As69R8Pz3XxD+E+mTT3l5o95rmiRPJd2O&#10;2G5tXmgBLx7gwR1LZGQQCBwa+a7/AMC6R8EP2gPhnaeFPCh8AaczXWm3fiy6kjx4xupLNjBazmBn&#10;eaYygzGa98pt8TiMuZDm54ipTm4S6fi9dF87JdXfS70MoONSmqkdmr/LT+uytdtLU9D/AOFu3n/R&#10;N/Hv/gl/+zo/4W7ef9E38e/+CX/7Ovlk+LPBfw/+Ami+KlmhT9pzTtXs7vxEyqf+Eh+0NfIt7HfB&#10;R5q2LROyDzAINjQbeTFn0G70vUfh58ZrjxXe+E9YHjGy8Zarqeq+JI9Ol8rUfD8lpJHYWSXu1Y5t&#10;ztYwpaB2ZZY92wbd1EcTNtJ266rVacu3de9fvaLdi+VWb/B6P7W/b4bf4mkey/8AC3bz/om/j3/w&#10;S/8A2da3gr4kWfje+1fT00zVtF1PSjEbqx1mzNvMqyqTG4GSCG2t0P8ACfasT4J/GHRYPEX/AAjV&#10;/p+px67r+q36TeJZYYhp2q6tbr/pdpbsJDMRbpEYUaSNFZLQ7GbHNzTP+Th/id/146N/6Lua2o1p&#10;zlFS6r9P6s+q1JaWq7f1/wAP2em6PW/Dv/Hk/wD10P8AIV5/+1f/AMmtfGP/ALE3Wf8A0hmr0Dw7&#10;/wAeT/8AXQ/yFef/ALV//JrXxj/7E3Wf/SGavnsV/vMvU2j8JJ+yf/yaz8G/+xM0b/0hhr1C5/1D&#10;fh/OvL/2T/8Ak1n4N/8AYmaN/wCkMNeoXP8AqG/D+ddEfjXqLoUaKKCcV6RkBOKbRRVAFFFFABRR&#10;SE4oACcU3rRRQAUUUUAFFFITigBScU3rSUVQBRRRTAKKKCcUAeO/tZH/AIs3t7P4l8Now9QdcsQR&#10;+RNc6BXR/tYrn4I6hJ/zw1bRbj6eXqto+fb7vXtXPAZr8K8RE/rWHf8Adf5n6Fwy/wBzV9V+QAZp&#10;wFAFOAxX5OkfZABinAZoAzTgM1qkQ2AGad0o6UoGa1SIbADNOAzQBmndK1SIbDpTgKAKcBmtUiAA&#10;zTgM0AZp4FaJENgBTgMUAYpwFapEgBTgM0AZpwFapENgBTgMUAYpwFapEABSgZoAzTwK1SJbACnA&#10;YoAxSgZrVIhsAM04CgCnAYrVIzbADFOAoApwGa0SJbPkjUPAvxd8MeL9e1nWo9O1OLVboyya3pGl&#10;zak0UCkiGJrcTxzKkaHASGObkuxJZ2J7TwP4E174lNNFoHxY8DT3NuM3FqmgXT3dsf7s1q97FJEf&#10;ZwCPSvoYDNYHiv4d+GvHQg/t3RLPUprc5t7mWMCe2P8AeilGHjb3Rga+zwWeU6SUMTQUkuq0f3bf&#10;kfI4vh7DV5urH4nvfU4cfs0fEnv8SvC2O+PBlzn/ANOlTf8ADMXjkf8ANT9N/wDCWP8A8l1u23hb&#10;xr4PwfCfjq6ubVfu6T4vjOqQgei3G5LkE9N0ksoHXaec6tt8c9W8PYTxx4H1PSox97VfDxbWbH6l&#10;Y0W5X1JMG0d24zX3GEx2TYuyjaL7S0/4H4nz9XJfY6ukmvLU5SP9l7xWygzfFFhJ3Fv4fhRPwDSM&#10;R+LH+lY3iT9k/wCIt95H9i/GtdJ27vN+0+E7e639MY/fJtxz65z2xX0F4P8AiB4a+INg974a17T9&#10;dto22SNYXKymJv7rgHKMMEFWAIIORXIfGLS/i3d/Zrr4Za/4YsfKTE+m+IdOlk89s53LcRyfu+OM&#10;GJuecivofqeGSuqaOL6rQX2F9x4dN+x78ZZI2Vf2ibaFj0dPAdsSPpm5I/Sqv/DGPxtH/NzX/lg2&#10;P/x6urHxH+JPh/8Ad+O/FkPgFl+9e6l4LM+m/wC99tgvnijX084xMf7or0bSdC+JOv6dBf6X8WfD&#10;OpWE67orq08L+bFIPVWW+II+lfOYrNcnwUuTExcX5wl/lqbxwUJfDBfgeEv+xL8YnbP/AA0nID32&#10;+Dohk+uPtXH4VSvv2Efi9fEM37TV9Cw4zB4WVOPoLvHfrjNfR/8AwhXxY/6KXoP/AISLf/JtB8D/&#10;ABYP/NTNC/8ACSb/AOTa5VxHkH83/ksv8i/qNvsL8D5hm/4J+/Fy4UK/7UetbQQcJ4e8sn2yt4D+&#10;tB/4J7fFFgQf2mdbweONKuR/LUK+nv8AhBviv/0UzQv/AAkW/wDk2j/hBviv/wBFM0L/AMJFv/k2&#10;tFxJkK2l/wCSy/yH9Uf8q/A+YI/+Cd3xDRAD+0XrjkD7zQank/lq1Sxf8E7PGYybj43z30h/5a3O&#10;namz/iRqwJ/HNfTX/CDfFf8A6KXoX/hIt/8AJtL/AMIL8V/+imaF/wCEi3/ybW64nyRbSX/gD/yH&#10;9Vl/KfMU/wDwTg169K/bfipb3yLnCT6ZqvGfQjWQR26GoJv+CZ1xcRNHL460yWNuqSabrRB+oOt1&#10;9SHwJ8Vz/wA1M0L/AMJFv/k2k/4QP4r/APRTNC/8JFv/AJNrZcVZOtpL/wAA/wDtR/VprofLY/4J&#10;koP+Zn8M/wDhPap/8uaSL/gmFp8SBRqXgR+p3SeDLx2P1J1Yk/jX1N/wgfxXP/NTNC/8JFv/AJNp&#10;f+EB+K//AEU3Qv8AwkW/+Ta2XFmVraf/AJI//kQ9hPsfNFj/AME3o9ORkg1P4fhCc7X8DXLgH2B1&#10;U4/Crkf/AATzaNgf7Q+G8g/uy/D2V1P1U6mQfxr6L/4QH4r/APRTdC/8JFv/AJNo/wCEB+K//RTd&#10;C/8ACRb/AOTa1XF2XdKv/kr/AMg+rz7Hz1/w79/6afCn/wANj/8AfGrq/sLX6gAaj8McDoP+FbN/&#10;8sq94/4V/wDFf/opuhf+Ei3/AMm0v/Cv/iv/ANFN0L/wkW/+Ta0XF+A/5+v/AMBf+QvYS7Hilt+x&#10;n4gsohFb6/8ADmCIdEj+HciqPwGp1dtf2TfF9ixa28V+AYGIwTF4AmUkfhqdevf8K/8Aiv8A9FN0&#10;L/wkW/8Ak2j/AIV/8V/+im6F/wCEi3/ybWi4vwfSs/uf+QfV5djy6L9mfx9BIskfjfwRHIpyrL4F&#10;uAQfUH+1Kvj4CfE8f81G8I/+EXdf/LWvQ/8AhX3xX/6KboX/AISLf/JtH/Cvviv/ANFN0L/wkW/+&#10;Ta0XGGF6V39z/wAhfV5djz4fAn4oD/mo3hH/AMIu6/8AlrSj4HfFEf8ANRfCH/hF3X/y1r0A/D34&#10;rn/mp2hf+Ei3/wAm0n/CvPiv/wBFN0L/AMJFv/k2n/rdhn/y/l9z/wAg9hLscF/wpH4pf9FF8If+&#10;EXdf/LWnD4KfFMf81E8H/wDhF3X/AMta73/hXXxW/wCinaF/4SLf/JtH/Cuvit/0U7Qv/CRb/wCT&#10;aP8AWvDP/l8/uf8AkHsJdjhB8GPioP8Among/wD8Iq6/+WtOHwc+Ko/5qJ4O/wDCKu//AJa13P8A&#10;wrr4rf8ARTtC/wDCRb/5NoHw5+K5/wCanaF/4SLf/JtP/WjDP/l8/uYewfY821j9mrxX45n0i08a&#10;+MPDGt+HLTUIL+502z8Jz273PlNuEfmPqEqqCevyHiu2P7Mfwo/6EDQv/ARaq603xE+HnjLwBBrH&#10;i/R/Eem+Idak0me0g8PtZyKBp95dB1k+0uMg2o4K8gnvivWK9Chi6eYR9tB8y2u/+CQ4uGh5j/wy&#10;98Gzy/wn8Eyv3km8PWkjsfVmaMkn3JzR/wAMu/Bn/okfgT/wmrL/AONV6dRXRyx7CPMf+GXfgz/0&#10;SPwJ/wCE1Zf/ABqj/hl34M/9Ej8Cf+E1Zf8AxqvTqKOWPYDxv4W/BbQPiH+z54q8Con/AAjulxeL&#10;9VfTm0eKOL+zpbfVHlt3hTaUAjeNCF27cDGMV3+gfB/xVd+PdM8Y+OPGWm+ItY0OwuLPRbfSNCfT&#10;bK2ecKJriWN7qd5pCqKoxIiqpcBctuHL6f8AC3xP4budWXw38Tta0LTb/UbnU/sCabp86xSzytLI&#10;FeW3ZyN7MQCTjpVz/hEPiN/0WXXP/BLpX/yNXlvDTu2lv/w332677dkac17eX9f18+7PbNGi1CDS&#10;bOPVrq2vdTWJRc3NnbNbwyyY+ZkiaSQopPRS7Ef3j1rw3xL+zFq2pWvjPw1o3jWDRPh14zvZL3Wd&#10;FOjedfI05H2xLS789VhScA53wSspkkKsMqEm/wCEQ+I3/RZdc/8ABLpX/wAjUf8ACIfEb/osuuf+&#10;CXSv/kaj6tUcua39aO1traLTYXNZW+fz1V/XV6naar4dufGl/wCL/AOsadG3w8ufD8FlG0du8MjN&#10;MJ4p4hMZCH2xrEflRdm8fMxPy8noX7PniSe+8FweM/HyeKPD3gy5W80eyttI+xXVzNHG0VvJqE5n&#10;kW4aNGJ/dRwBpMMRgbar/wDCIfEb/osuuf8Agl0r/wCRqP8AhEPiN/0WXXP/AAS6V/8AI1H1epfm&#10;6/5Xafqr6PoDaa5em1vJpJ/fbXuTwfs+eJtRttM8OeJ/iLL4l8A6ZqUepQWNzp7jV7oxTie3hvNQ&#10;a4cTRxuEPywxu4ijDORv3+neI/B//CTeIvDt7dXZ/s7R5nvV09Yzie62FIpHbdgrGHkIQqfnKNkG&#10;MZ8p/wCES+I3/RZdc/8ABLpX/wAjUf8ACJfEb/osuuf+CXSv/kamsNVSSXTX59/XRDcrtt9f6/X9&#10;Cz4U/Zok8N/EPTtWl8TLd+FtG1nU/EOj6Gmn+TPb31+JBOZrkSkTRr9oufLQRIR5g3M+3mHTP+Th&#10;/id/146N/wCi7mmf8Il8Rv8Aosuuf+CXSv8A5Gq14H+H954X1zX9b1bxNf8AinWdZFuk91e29vBs&#10;SFWEaqkEaL/G2SQSeK3o0akJR5tloTJ8zcur/wCHPVPDv/Hk/wD10P8AIV5/+1f/AMmtfGP/ALE3&#10;Wf8A0hmr0Dw7/wAeT/8AXQ/yFef/ALV//JrXxj/7E3Wf/SGavnMX/vMvU2j8JJ+yf/yaz8G/+xM0&#10;b/0hhr1C5/1Dfh/OvL/2T/8Ak1n4N/8AYmaN/wCkMNeoXX+ob8P511R+NeouhQJpKKK9QyCiiigA&#10;oopCaAAnFNoooAKKKKACiikJpgBOKbRRVAFFFFABRRSE0AKTim0UUAeUftVxbv2d/Hc/ax086iT6&#10;C3ZZyfw8vNcwBXpfxp0BvFXwc8d6Ii731LQb+zVcZyZLd0A/8erx7wVq6+IPB2haqrb1vrCC6DZz&#10;kPGrZ/WvxnxEpa4ap/iX/pNv1PuuGZfxY+n6mwBinAZoAzTgM1+OpH27YAZp3SjpSgZrVIhsAM04&#10;DNAGad0rVIhsOlOAoApwGa1SIADNOAzQBmngVokQ2AFOAxQBinAVqkSAFOAzQBmnAVqkQ2AFOAxQ&#10;BinAVqkQAFKBmgDNPArVIlsAKcBigDFKBmtUiGwAzTgKAKcBitUjNsAMU4CgCnAZrRIlsAM08DNA&#10;GacBWqRDYAU7pR0pwFaJENgBTgM0AZp1aJENnJ+KfhX4V8Y38eo6jpEa6xEu2LWLKR7TUIR6JdQl&#10;ZUHA4DDoPSqdvpHxF8HYPh/xhD4msV6aX4wg3SY/upewBXUf7Usc7e9dyBTgM16+EzHF4P8Ag1Gl&#10;23X3PQ4q2Go1/jictb/H1dC/d+OfCmseESvDajDGdS0w+/2iAFo1/wBqeOL9aWx+F/w48dxN4n8F&#10;XsWlXF228694H1EWwuH/AL0vkHypz04lV+3HArqgK4zXPg34U1vVZNXTT30XXpPvazoVxJp96/cb&#10;5YSrSDk/K+5Tk5Bya+uo8SqrH2eOpKSfb/J6fieLVyq2tGVvX/M1Eh+K3gz/AI97/R/iNp6/8s9S&#10;T+ydSA9fOiVoJW9F8qAerVYtv2hPDdhPHa+L7bUvh3fOwQJ4otxBbMxOAqXqM9q7E9FWUtyOBXPQ&#10;w/FDwfzpuv6b48sF/wCXTxJELC9x7XdshjOOwa2ye796t/8AC/tCsoXtPHmiap4FEimOWXXbdZdN&#10;cHg5vITJAqkdpWRiM5UYOJqZLkOba4aXs5votP8AyV6fcefOGJofHG6PYbe4iu4I54JEmhkUOkkb&#10;BlZTyCCOoqSvH7L4LeEbiBNY8Aapd+Czc5mjvPB14sdlMSeXNqQ9pKSc5ZoieTzyatLqvxV8F8XV&#10;ho/xG05f+WunP/ZOphfTypWa3mb1PmwD/Zr5nGcG4/DXlQaqLy0f3P8ARijiIPfQ9YAxS15vpH7Q&#10;Pg681CDTNYurjwbrUzbI9M8U27afJK/92F3/AHU5/wCuLuODzwa9Ir5GrhquHlyVoOL7NWOhSTV0&#10;FHWjrTgMUkgADFFFFbJCCnAUAUtbJCbCiiitkhBTgMUAYpa3SAKKKK2SJbCnAYoAxRWyQgoopQM1&#10;skIAM07pR0ordIk8j+N583x98FIR95PFV1cH/dXQ9UQ/rKtdvXC/FQ/afjZ8KLQcmJNX1Aj0CQRQ&#10;5/O5A/Gu6r9S4fjy4FebZxVfiCiikJxX0hkHSkJzSE5ooAKKKKACiignFAB0ppOaCc0lUkAUUUUw&#10;CiijpQB0Xh3/AI8n/wCuh/kK8/8A2r/+TWvjH/2Jus/+kM1d/wCHDmyf/rof5CuA/av/AOTWvjH/&#10;ANibrP8A6QzV8Xiv96l6nRH4ST9k/wD5NZ+Df/YmaN/6Qw16hdf6hvw/nXl/7J//ACaz8G/+xM0b&#10;/wBIYa9Quv8AUN+H866Yv316i6GfRRRXqmQUUU0mgAJpKKKACiiigAoopCaYATTaKKoAooooAKKK&#10;QmgAJpKKKACiiigBCAwIIyDwQa+TPgdbmw+FuiaUxO7RRNojA9QbOaS1I/Aw4r60r5g8OWv9h/ED&#10;4naDjalp4ie9hHrHeQQ3bMP+2004+qmvzXjzD+0y6FVfZkvuaa/Ox9Vw7U5MVKD6r8rHTgZp3Sjp&#10;SgZr8GSP0RsAM04DNAGad0rVIhsOlOAoApwGa1SIADNOAzQBmngVokQ2AFOAxQBinAVqkSAFOAzQ&#10;BmnAVqkQ2AFOAxQBinAVqkQAFKBmgDNPArVIlsAKcBigDFKBmtUiGwAzTgKAKcBitUjNsAMU4CgC&#10;nAZrRIlsAM08DNAGacBWqRDYAU7pR0pwFaJENgBTgM0AZp1aJENhSgUAU4DNapEABmnAUAU4DFap&#10;ENgBinAZoAzTgK0SJACl2gggjIPBB70oGKcBitkiGzgL34H+GRfTajoK3ngrV5W3vf8Ahi4NiZX/&#10;AL0sS/uZz/12jcU6O6+Kng77s2j/ABF09f4bkf2TqYX/AH0D28ze2y3X3rvwKeBXs4XM8XhdKc3b&#10;s9UcNXC0auso6nAz/G7wTqtu2i+OrCfwg11iGTT/ABnZrFazEnAQXGXtZiTxtSVj045GbNv8EdP0&#10;OJLj4f8AiLVvAilQ0drpNwtxpbL1AFlOHhRT/wBMRGxHRhxXZXFrDe28kFxEk8EilHilUMrqeoIP&#10;BFeft8CtE0iV7jwbf6n8PrpmL48OTiO0ZjyS1lIr2xJ7t5W7/aFfSwz2hio+zx1FNfevuf8AmeTU&#10;y6UdaUjYj8YfE3wbxrnhjT/HFgvW/wDCsws7zHq1lcvswP8AYuWJ5wnQVu+Fvjj4M8WarHo8Wrf2&#10;V4gk+7oeuQSadftjrsgnVHkA/vIGXkYJBBPIJrnxS8HcX+laT8QtPX/lvoz/ANl6jjsPIndoJD6t&#10;58Qz0Xnht38Tfhp8SETwv4wtLexu7pgq+H/G2nfZmnf0iWdfLnI9YWce9c88gynMNcHU5Jdv+A9f&#10;uZxydaj/ABInttOArx6P4QX/AIV+fwJ401jwwi8rpd+51bTD6DyZ2MkajskE0QHpVmP4k+PfCXy+&#10;K/A4120Xrq3gy4884/vPZzFJV/3YmnPT3x85iuF8fhbuC515b/dv91ylXjLyPWaK47wX8X/B3xAu&#10;5bLRNet59UhXfNpNyr2t/AvrJazBZox/vIK7GvnJUp05cs1Z+Zre+wU4DFAGKWrSGFFFFbJEthTg&#10;MUAYorZIQUUUoGa2SEAGad0o6UVukSFFFOArZIDxvxI39o/tN6OnX+x/CF2xH937Ze24H5/YG/I1&#10;3teY6Drunaj+0p8TQ1/ajULOx0fRltDMvm7Y457skJnOP9PHOPT0r00nFfrOUQ9ngqa8r/fqcNR3&#10;kwJxTetFFeuZhRRXmPxr0a18Tal8NNE1FZJtL1LxVHBeWyTPGJ4xZXjhGKEEjciHGeqionLki5Ae&#10;nUV88/FX4Cp4fn8W6vpPhPwf4W8HeGrAXi3/AIou724OskRmSUK8V7GLGNMeX5kiSksSwj2qN/af&#10;Dv4Q/CPx94Y8Iam3gC/0u68RaJDrSWsxv3jtldI2MUlwD5SyAyABGZWYAkLgHHHHFcybUdv1vb/0&#10;l/drYqUeVpPr/wAC/wCa+/1PUicU3rXiH7SPwo+HPwg+Gq6xpXhjSodVvNUsNKtZ9Yu7trSBri5j&#10;ieaVVuIyUjjaSQjevCHLAc1N8EfgH8O/HWn6jqb674D+I+lpKLeK68EJdwRW8oG50lk/tO6Vm2sh&#10;2jYQDk53DDji1K7Udv8AgP8AVfeDjy2v1/r9H9x7RRXjnxA/Zht7nxRBpng7wh4c0DQ4bFry78T+&#10;Ipby/jabcVW1jtYr2BwQo3tMz7QCFCsSSvjeoX/w+1L4S/C7xBaeH/Cfg6+8Xaveafd6zruoXl3p&#10;Fnb2i3XnXaMLq38yKRrdPLZpFGJ06nqvritzcvb8W18tnv012sxuNnb1/BX/AC7ddN9D7Hor5h1X&#10;4aeFbDwB4SuNGn8B+OdV8ZeJIdD0jxFosN8ukW6FZHld411SUzsotp1ASdMuVU4wc6fw48BeCfHW&#10;h+H9P/4QjS18YTa1qGm6m0NzfG0jttPu3gurtIzPvVZNiIil22PcLkyCNt1rFptq2zt+V/u5lf8A&#10;4DE48qTf9b2+/lduunmr/RZOKaTmvI/2gv2ffAPgf4N+KNf0HQm0zWNPtlntbyC+ud8UgkXDDMnW&#10;vXK3pVva302E1Y6Pw5/x4v8A9dD/ACFcB+1f/wAmtfGP/sTdZ/8ASGau/wDDn/Hi/wD10P8AIVwH&#10;7V//ACa18Y/+xN1n/wBIZq+TxX+9S9TePwkn7J//ACaz8G/+xM0b/wBIYa9Quv8AUN+H868v/ZP/&#10;AOTWfg3/ANiZo3/pDDXqF1/qG/D+ddEPjXqLoZ9FFNJzXrGQE5pKKKACiiigAorzKf48WTaxq9hp&#10;vhLxdrw0u8ewuLvS9JMsHnIAXRWLDONwB4pD8bpj/wA048f/APgk/wDs6XMu4z0wnNJXmf8Awu2b&#10;/onHj/8A8En/ANnR/wALtm/6Jx4//wDBJ/8AZ0+aPcLHplFeZ/8AC7Zv+iceP/8AwSf/AGdH/C7Z&#10;v+iceP8A/wAEn/2dPnj3Cx6ZRXmf/C7Zv+iceP8A/wAEn/2dIfjbMf8AmnHj7/wSf/Z0c8e4WPTC&#10;aSvNP+F1zf8AROPH3/gk/wDs6P8Ahdc3/ROPH3/gk/8As6OePcLHpdFefeHvjNZa54tsPDt34c8S&#10;+HdQv4Jp7Q61ppt45xFs8wK248gOpwa9Bppp7CCiiimAV88/Ee0/4R79omKcfLB4n8OA47efYXGG&#10;P+80d+g+kPsa+hq8X/acsvsOleDvFqjA8P6/ALlh1NrdhrNwf9lXuIZT7Q57V4PEGE+uZXXopa8t&#10;16rVfkell1b2GLpz8/z0KQGacBmgDNO6V/L6R+sth0pwFAFOAzWqRAAZpwGaAM08CtEiGwApwGKA&#10;MU4CtUiQApwGaAM04CtUiGwApwGKAMU4CtUiAApQM0AZp4FapEtgBTgMUAYpQM1qkQ2AGacBQBTg&#10;MVqkZtgBinAUAU4DNaJEtgBmngZoAzTgK1SIbACndKOlOArRIhsAKcBmgDNOrRIhsKUCgCnAZrVI&#10;gAM04CgCnAYrVIhsAMU4DNAGacBWiRIAU4DFAGKcBitkiGwAxTgKAKeBWiRAAU4DNAGacBWqRDYA&#10;U4DFAGKUDNapENgBmqmsaJp3iLTZ9O1WwtdT0+ddstpeQrNFIPRkYEEfUVdpwGK1XkQzzVPgjB4b&#10;+fwL4j1jwOV+7YWkwutMPov2Ofeka+0HlH3qZfF3xJ8IfLr3hWy8ZWK9dR8JTi3uSPVrK5cADv8A&#10;JcSMecLkDPowGKeBXt4bNMXh9FO67PX/AIJwVMLSqdLeh5hN4n+FHxuuYNB1qHTrzWoj5kOieI7J&#10;rPU4GH/LSKGdUlXHaSMY7hu9aEfw28UeEfm8E+PdRt7dfu6R4qVtZs/oJXdbpfT/AF7KOyHGK6nx&#10;P4N0Hxxpjad4i0Ww13T2O422o2yTx57HawIBHr1rjB8HtS8M/P4G8bav4fRfu6XqznWNOPtsnbzk&#10;HosU8aj0r3P7UwmNjyY2kvXf/go8+eDnDWnI04/jB4n8K/J428BX0duv3tY8JudXtQPVoQqXSnvh&#10;YZAORuPBPaeCviX4V+IsE0vhrxBYaybchbiG1nBmt2/uyx/fjb/ZcA+1ec/8J9468JfL4q8Dtq9m&#10;vXVvBs/2sAf3ntJNky/7sXnnp+FcN8Jvj3fDB03VPENgv+3Y63pwP/fu6tj/AN8GuSpw/gcWubBV&#10;bPtuv8znc6lPSoj3SnAYrxqLwh4+8G/N4V8ctrNkvTSPGcH2wBf7sd5HsnX/AHpvtB9ueLkXx0vf&#10;Df7vx54J1fw4q/e1TSVbWdNPv5kKCdB6tLBGoGOeuPnsRkWNwuvJzLutfw3LjVjI9ZorG8J+NPD/&#10;AI80pdT8N63p+vaeTt+06bdJPGG7qSpIBHcHkVtAZrx+Vp2ZpcAM07pR0orZIkKKKcBWyQABS0Vy&#10;/wAUvGS/Dz4a+KvE7L5h0fTLm+SMDJkeONmVAO5ZgAB3JAreEXJpIls8S+Hvw58IfFTSvFXiPxR4&#10;W0XxI2u+JtSuEfVtPhuiYIJzZ25G9TwYbWJh9a3P+GdfB9nzor694XYfdGg+IL60hX0/cLL5Jx2D&#10;IQK6b4W+Em8BfDbwv4ckbzJtL0y3tJpM5MkiRqHcnuWYMSfU11FfsVGlGnTjC2ySOBu7ueYn4YeN&#10;NKB/sT4say6j7sHiHTbK/iT8Y4oZT/wKQnr7YB4Q+K+Bn4k6ET3x4Sb/AOTK9OorXlQjzH/hEPit&#10;/wBFJ0L/AMJNv/kyua1/QPHGmfEb4SzeI/F+ma7YHxWqra2mhGycP9gvcN5huJOAARjb368V7nXn&#10;fxfj1O3uvAmtabol94gXQvEUeoXdlppi+0GH7LcxFkEjorYaZON3TJ7VlVjeDsNbkXxX8RQXniXx&#10;J4Z+KPwvuPGXhQeTfeErrRvDVzrBmk8nbKkrRLJ9kuUlZtkzeSuyQEPlHI7D9n4+JPCvww8D+FvH&#10;k2qXvjcaSZ724uUlvFQqw/dzXqqYWmUOinL7pCjMNwBNUP8Ahou6/wCiT+P/APwH0/8A+TKP+Gi7&#10;r/ok/j//AMB9P/8AkyvKjTnFWs9f0vb56697dNS27u/9f1/n1ND9oF9UstD8OapZ+DNP8daXpmt2&#10;97q2m3GnfbryG1QPm6sY8/NcwuUcBVZ2UOEBcrXBeG7+3f45eNPjPHpGteHfA1v4Vh02/mv9CvLS&#10;81W5imeUziyaIXDLBEdgdostvYJlUzXW/wDDRd1/0Sfx/wD+A+n/APyZWf4g+NkXirQ7/RtV+D/j&#10;280y/ge2urZoLALLEwwyHF6DggkEdwTSjTnF3SfVr5rlfqrfjrfazbUtHton6KXN99/lbp1J/ix4&#10;tCeJI9I8aeBP+E0+D2taXG6zWXhy41yWPUElL+Xc2kSSsYmjEbI/lYV0YMwLJXl/w/tvGPw00/wb&#10;r3ijwDc6z4Mg1vWJrKC502TWPEfhOxnYDThCkRklEfl70eKNXkiSSNThY3A9YX9oq5VQB8JvHwA4&#10;AFtp/H/k5R/w0Zdf9Eo8f/8AgPp//wAmU1TnF3Sf9O+vn0T0siW+ZWl/TtbTye7Wt35aHIfDX4Pa&#10;f8QNf+LPiHWvDuoaR4L8V6vY6lpOm3Edxpd+txbQqsmpKiGOe0lkkUYPySkRhmA34rivE/wXtNK8&#10;IeENWuvBV9d+CZfEkcmteFYtPuNTmGipHefZRcWuHmuXa6nju51ZZJPNlJcN5W4eyf8ADRt1/wBE&#10;o8f/APgPp/8A8mUf8NG3X/RKPH//AID6f/8AJlJUpRSUY7W/C2/ySXS2qVloUpb363/FNafffrrZ&#10;vz80uNE1zw7+wRrVjr9td2NylrdvaWV+Sbi0sGvnaygkB5Vo7ZoUKnldu08jFe315P8AGX4o6z8T&#10;/hjr/hXS/hf40tr/AFWFbaGa+isI4IyXX5nYXZIUAHJANesV6eHUrybVrmVrKx0fhz/jxf8A66H+&#10;QrgP2r/+TWvjH/2Jus/+kM1d/wCHP+PF/wDrof5CuA/av/5Na+Mf/Ym6z/6QzV8xiv8Aepep0R+E&#10;k/ZP/wCTWfg3/wBiZo3/AKQw16fd8W7/AIfzrzD9k/8A5NZ+Df8A2Jmjf+kMNen3n/Hu/wCH866I&#10;fGvUXQzSc0UUV6xkFFFFABR0oJxTSc07AeO/D3x/pXww8B/FfxNrLSfYrHxdqLCGBC81xIxiWOGJ&#10;By8kjsqKo5LMB3rj/wBnnSvF1r+0/wDFa+8W3wPinWfC2h6jLZFvOtdILzagsVnFjbuSJUQM2R5k&#10;nmv8u/A7v4SeC/D3j/w58SNH8T6FpniPSJfGmoPJp+r2cd1buymMqTHICpIPIOOKs+B/2UPBHw1+&#10;MOu+PvC3h/w1oM95pFtp1jZafoEFuunyxtOZZ0eMqSZRMiuFCEiIAseNvGtJSb8/yf5v9Ntb3LWH&#10;LHy/9KT/AASenX5I9e0aLUINJs49Wura91NYlFzc2ds1vDLJj5mSJpJCik9FLsR/ePWvgT4r6bHr&#10;dp8cfEkXh5/FGu2OuudK+LkMWV8Ix24hzCGx9sUWjLKzCximics3mMpaYJ996NFqEGk2cerXVte6&#10;msSi5ubO2a3hlkx8zJE0khRSeil2I/vHrXhmofsz+ILbS/F/hXw14/i0DwB4svbq81DTn0T7RqVs&#10;bti14lneeescSyFnI8y3lKGRiCflCw+ZVOZdnbte8WvNLR6pXXTs6jy8qUtrq/pZ38m9Vo9O/Q5P&#10;wt8P/DH7SPxT+MU3jrTbLxfBocljoehT3sIdbGF9OhuZLmzOT5Mkklxu86Pa/wC7jw3yLj079kXx&#10;lq3j/wDZq+Huu67cz3ur3Ololzd3I/eXDxs0fmt6ltm4nvnPes3Uf2eNZ8O63rN58MvF9l4ItNe0&#10;630/U7S90Q6kFNvD5EFxasLiLyphDhCZBMjeXGdnytv6jwb4avPhdqHgjwF4btM+BNL0CWCSe5t3&#10;eaOSFoEgBuN4Us6tKSnlknYW3KAA2kbWcV1t+Cld9lffTvrsZJOyclr/AJ20u9X217abnlN54W8Q&#10;6R+3D4I1XXvF9zr8epaDr4sdKjtUtbHTLdJLHYkaAszytuJkldzvIXaqKoWj9oDwt4hX9oL4KeIL&#10;/wAX3NxoR8XJaaf4ZtbVILWEnTb1pJ53JZ55iVwpyiIpICEkufZde+GX9t/GDwl46/tLyf7A03UN&#10;O+weRu8/7U1ud/mbht2/Z+m0539Rjk+I/wAMv+Fga94C1L+0vsH/AAiuuDWvK8jzPtX+jTweVncN&#10;n+v3bsN93GOcjKC5fZf3ZL7ue/z017/M2k0/aecWvm42+Wunb5HzP8b/AAlqFr8bvEev3nh3UZvE&#10;Q1fw9e+GPFsdhJJbaTo9syNqaNeKoS0QAXrSRu6mZZlUB84He+Afj1oth481K613Rdah1LX9SsNM&#10;utae3iFlo7zx79N0uUtIJvMKTJI2yJo1mvGUuCcD3Dxx4P8A+E4sbDTri7MGlpew3V9bLGSbyOJv&#10;MWEtuG1TIsZfhgyBkIw5I8y1/wDZok1v4j32rp4mW28J6pr+n+KNS0Iafm4m1GySJYSl0JQEhJt7&#10;d3jMTsTGcOobAulaNoy2v+Dcb/gnZ78y10k0TUfMm1vb72r2/HdPSz0d0Wvi1fW2n/HT4Uy3VxFb&#10;RfZdaG+Zwi58u24ya7L/AISrRP8AoMWH/gUn+NcB8cfCui+MPjR8KdP17R7DW7D7NrMn2XUbZLiL&#10;cI7bDbXBGRk81r/8KA+GH/RN/CP/AIIrX/43XVSvykM6j/hKtE/6DFh/4FJ/jWB4n+M/gXwaYU1f&#10;xZpVrcz58izW5WW5nI6iKFMySH2VTVb/AIUB8L/+ib+Ef/BFa/8Axut7wt8PvC3gb7R/wjfhrSPD&#10;/wBoIM39l2EVt5pHTdsUZ6d621EcZ/wtvxJ4l+Xwb8ONZvY2+5qXidhodp7ZSRWuh/4DVjeNPhH8&#10;Qfi54S1nQ/Ffjqz0HTtStJbZ9O8KaYg4ZSMSXN15rOMkHdHHCwxwQea9rootfcZ81fDbxHceLPAu&#10;janexCDU5IBFfwf88buMmO4j+qSpIv8AwGumArnE07/hDPjD438OY2WeovH4m08dFC3GUukHqRcR&#10;SSt/19LXSgZr+XM2wTy/H1cNbRPT0eq/A/WsFiPrOHhV7rX16gBmnAZoAzTwK8xI6mwApwGKAMU4&#10;CtUiQApwGaAM04CtUiGwApwGKAMU4CtUiAApQM0AZp4FapEtgBTgMUAYpQM1qkQ2AGacBQBTgMVq&#10;kZtgBinAUAU4DNaJEtgBmngZoAzTgK1SIbACndKOlOArRIhsAKcBmgDNOrRIhsKUCgCnAZrVIgAM&#10;04CgCnAYrVIhsAMU4DNAGacBWiRIAU4DFAGKcBitkiGwAxTgKAKeBWiRAAU4DNAGacBWqRDYAU4D&#10;FAGKUDNapENgBmnUU4DFaJENgBinAYoAxTwK1SIbACnAZoAzTgM1qkQ2AGacBQBTwMVokQAGK53x&#10;j8N/C/xCghi8SaDYax5B3W8tzAGlt2/vRSffjb/aQgj1rpAKUDNbRvF3RDs9GeX/APCq/FHhX5vB&#10;Xjy+S3X7ukeLEbV7UD0WZnS6UnplppAOPkOCC0/E/wATeE/k8a+A9QggX72r+FWbWLPHq0SIt0p7&#10;4EDKOfnOMn1QCnAYr26GZ4mjo5cy8/6ucU8NTnsrHj9t4e+Ffxru5tf0O40+71uL93Nrfhy+az1O&#10;Bv8AnnLNAyTLg9Y5DjsV6itOHS/if4L50TxVY+NrBemneLoBbXRH91b61QADt89vIx4y3XPQeMfh&#10;H4Q8f3cV5rehW8+qQrth1W3LW1/APSK6iKzR/wDAXFcBrNj4o+FXivwbpmk+MbvxLp+u6oLJtH8R&#10;26XM8FusUks0sV3H5cgCJGeZhNlmVcjcCPWjiMHmLVPEUvef9b7nFOhOkrxeh1kP7Q1hoX7vx34d&#10;1nwGw4a+vYRd6YfVvtluXSNfefyj7V6XomvaZ4m0yDUtH1G01XTp13RXdjOs0Ug9VdSQR9DWRXA6&#10;r8D/AApeanNq2mWtx4T1yZt8mq+Gbl9Onlb1mERCT/SZXHtwK5sRw3TeuHnbyf8AmYqs+p7KBS14&#10;zDP8WPBf/Htqej/EbT1/5Y6wn9lalj1+0QI0Eh9F8iIZ6sM8aFp+0f4ZsZUtvGNpqnw6vGIX/ipr&#10;cRWhY8ALexs9qSey+bu/2RXztfK8VhtZwuu61RspxlserV5J+0PL/a9j4N8Hpy3iPxDaLOo7WtoT&#10;fTZ/2WFqsJ/67gd69WtLuC/tori2mjuLeVQ8csTBkdT0II4Irx26l/4S/wDaI1K5Hz2XgzR10xD2&#10;+23rR3E6n3SCGyIPpcMO/O2V0PbYuC6LX7iZu0TvKKKK/UDjCiikJoACabRRVAFFFFMAoopCaAAm&#10;koooAKKKKACiimk0AdL4c/48ZP8Arof5CuA/av8A+TWvjH/2Jus/+kM1d94a/wCPGT/rof5CuB/a&#10;v/5Na+Mf/Ym6z/6QzV8Xi/8Aepep0R+Ek/ZP/wCTWfg3/wBiZo3/AKQw16fef8e7/h/OvMP2T/8A&#10;k1n4N/8AYmaN/wCkMNen3n/Hu/4fzroh8a9RdDNooor1jIKCcUhOKbTSAXrSUUVQHl6fBTVdM1bW&#10;7vw/8VPGPhi11a/k1KbTdPt9HlgSaQDeUNxp8sgB2g4LnHapv+FW+M/+i6ePf/ADw9/8qq9KoqOS&#10;PYZ5r/wq3xn/ANF08e/+AHh7/wCVVB+F3jMf8108e/8AgB4e/wDlVXpROKbRyR7Bc82/4Vf4z/6L&#10;p49/8APD3/yqo/4Vf4z/AOi6ePf/AAA8Pf8Ayqr0mijkj2C55t/wq/xn/wBF08e/+AHh7/5VUf8A&#10;Cr/Gf/RdPHv/AIAeHv8A5VV6TRRyR7Bc82/4Vf4z/wCi6ePf/ADw9/8AKqj/AIVf4z/6Lp49/wDA&#10;Dw9/8qq9JopqnHsFzznQ/hDfWfjXSvE2u/EPxR4xu9LguILO21iHTIoYvOCCRsWllAzHEagbmIHP&#10;FejUUVoklohBRRRTAKQnFBOKb1oA8Z/aR03+yLfw14+iG1vDl55GoMO+m3RWKfP+zHILecnstu3r&#10;TQM161ruiWPiXRNQ0jU7ZLzTdQt5LS6tpBlZYpFKuh9ipI/Gvnr4bz31lpl74Y1id7nXfDFydJu5&#10;5fv3KIoa3uT7zQNFIccBmdf4TX5Fxxl2tPHwX92X5p/mvuPs8gxPxYeXqv1OuApwGKAMU4CvylI+&#10;wACnAZoAzTgK1SIbACnAYoAxTgK1SIAClAzQBmngVqkS2AFOAxQBilAzWqRDYAZpwFAFOAxWqRm2&#10;AGKcBQBTgM1okS2AGaeBmgDNOArVIhsAKd0o6U4CtEiGwApwGaAM06tEiGwpQKAKcBmtUiAAzTgK&#10;AKcBitUiGwAxTgM0AZpwFaJEgBTgMUAYpwGK2SIbADFOAoAp4FaJEABTgM0AZpwFapENgBTgMUAY&#10;pQM1qkQ2AGadRTgMVokQ2AGKcBigDFPArVIhsAKcBmgDNOAzWqRDYAZpwFAFPAxWiRAAYpwFAFKB&#10;mtUiWwAzTgKAKcBitUiAAxSgZoAzTulapENh0ryfQH/4Tb42eJNfP7zTfDFsPDmnt2NzJsuL519R&#10;xZxZ7NDKPUDsfid40/4V94E1bXEt/tt5CixWNlnBu7uRhFbwD3kleNP+BVQ+Gvg3/hAfBGl6I9x9&#10;tvIUaW9vSMG7u5GMtxOfeSV5HP8AvV9JlFDmqOq9l+Z5+KnZcvc6eiimk5r688wCc0yWJJ4njkRZ&#10;I3BVkcZDA9QR3FOooA87k+Bnh/TbmS88JXGo/D7UHYu03ha4FtC7nks9oytbSEnnLxMevPJzufDz&#10;wS/gfSb2G51SbXNV1C/n1G/1S4iSOS5mkbglUAVQqLHGABwsa11FFYqjTjP2iik+47vYKKKaTmtx&#10;ATmkoopgFFFFMAoopCc0ABNJRRQAUUUUAFFFNJzQAE0lFFUB0vhr/jxk/wCuh/kK4H9q/wD5Na+M&#10;f/Ym6z/6QzV33hr/AI8ZP+uh/kK4H9q//k1r4x/9ibrP/pDNXxOL/wB6l6nRH4ST9k//AJNZ+Df/&#10;AGJmjf8ApDDXp95/x7v+H868w/ZP/wCTWfg3/wBiZo3/AKQw16fef8e7/h/OuiHxr1F0M2kJxQTT&#10;a9hIyCiiimAUUUUAFBOKQmkoAKKKKACiiigAooop2AKKKKoAooooAKQnFBOKbQAUUUUAFeHfGnSv&#10;+EL8daJ46hGzTdS8rw/rmPuoWc/Ybg/7ssjQE9xcoTxHXuNZXirwxp3jTw1qmg6vB9q0zUraS1uY&#10;txUsjqQcEcqecgjkHBHIrgx+Dhj8NPDVNpL7uz+T1OjD1pYerGrHdHmYFOAzXLeAr/UUt7/w7r83&#10;neJfD0/2C+mKhftS4DQ3QA42zRlX44D+YnVDXVgV/NNfDVMLWlQqq0ouzP1OnVjWgqkNmAFOAxQB&#10;inAVmkUAFKBmgDNPArVIlsAKcBigDFKBmtUiGwAzTgKAKcBitUjNsAMU4CgCnAZrRIlsAM08DNAG&#10;acBWqRDYAU7pR0pwFaJENgBTgM0AZp1aJENhSgUAU4DNapEABmnAUAU4DFapENgBinAZoAzTgK0S&#10;JACnAYoAxTgMVskQ2AGKcBQBTwK0SIACnAZoAzTgK1SIbACnAYoAxSgZrVIhsAM06inAYrRIhsAM&#10;U4DFAGKeBWqRDYAU4DNAGacBmtUiGwAzTgKAKeBitEiAAxTgKAKUDNapEtgBmnAUAU4DFapEABil&#10;AzQBmndK1SIbDpTgM0AZrm/iL41i+H/hG91hrdr66XZBZWEZxJeXUjBIYF93dlXPQAkngGtoxcmk&#10;tyG7as43XZP+Fi/GK00pf3mg+Ctl/ef3ZtVljP2eI+vkwu0xU/xT27Dla9E6Vy3w18Hy+CfCkNpe&#10;3C32tXUsl/qt6gwLm8mYvM4B5CbjtRT91FReiiunJzX6DhKCw9FQ69fU8OpP2knIUnNJRRXYZhRR&#10;RQAUdKCcU0nNMAJzSUUVQBRRRQAUUdKaTmgAJzRRRQAUUUUAFFJ0pCc0ABOaSiiqAKKKOlAHS+Gv&#10;+PGT/rof5CuB/av/AOTWvjH/ANibrP8A6QzV3vhk5sJP+up/kK4L9q//AJNa+Mf/AGJus/8ApDNX&#10;xGL/AN6l6nRH4ST9k/8A5NZ+Df8A2Jmjf+kMNenXv/Hs/wCH868x/ZP/AOTWfg3/ANiZo3/pDDXp&#10;17/x7P8Ah/OumHxr1F0MuiiivZMgooooAKQmgmkoAKKKKACiiigAooop2AKKKKoAooooAKQmkJpK&#10;ACiiigAooooAKQmgmm00gPHPjrocnhu/sfiRYRsw0uE2evRRjJn0wsW83A6tbOTKP+mb3AAJYVYh&#10;kSaJJI3WSN1DK6HIYHoQe4r1p0WRSrAMrDBBGQRXz7o+kt8LfFkvgWbK6LIjXnhmZvu/ZQf3lln+&#10;9bkjaO8Lx43GOQj8x4wyjnisxorVaS9Oj+Wz8rdj6vJcbyv6tN6Pb/I60ClAzQBmngV+UJH2DYAU&#10;4DFAGKUDNapENgBmnAUAU4DFapGbYAYpwFAFOAzWiRLYAZp4GaAM04CtUiGwAp3SjpTgK0SIbACn&#10;AZoAzTq0SIbClAoApwGa1SIADNOAoApwGK1SIbADFOAzQBmnAVokSAFOAxQBinAYrZIhsAMU4CgC&#10;ngVokQAFOAzQBmnAVqkQ2AFOAxQBilAzWqRDYAZp1FOAxWiRDYAYpwGKAMU8CtUiGwApwGaAM04D&#10;NapENgBmnAUAU8DFaJEABinAUAUoGa1SJbADNOAoApwGK1SIADFKBmgDNO6VqkQ2HSnAZoAzTgM1&#10;qkQ2AGa8ltph8Ufic2r/AOs8L+EZprTT+6XmqYMdxcD1ECl7dT/fe5z91TW18WfFF/BBZeEvDlwY&#10;PFWvh44blAGOnWq4FxekHj92HUIDw0rxA8FiNjw34d0/wloGn6LpVuLXTrCBLeCIEnaijAyTyT3J&#10;PJJJPJr6TKsLzS9vLZbHn4mppyI0utFFFfVHnhRRRQAUE4pCcUlNIA60lFFUAUUUUAFBOKCcU3rQ&#10;AE5ooooAKKKKACkJxQTim9aaQATmiiimAUUUE4oACcU0nNHWkoA6fwx/x4Sf9dT/ACFcF+1f/wAm&#10;tfGP/sTdZ/8ASGau98Mf8eEn/XU/yFcF+1f/AMmtfGP/ALE3Wf8A0hmr4fF/71L1OiPwkn7J/wDy&#10;az8G/wDsTNG/9IYa9Ovf+PZ/w/nXmP7J/wDyaz8G/wDsTNG/9IYa9Ovf+PZ/w/nXTB/vF6i6GXRR&#10;RXtGQUhNITmigAooooAKKKKACiiiqSAKKKKYBRRRQAU0mgnNJQAUUUUAFFFFABSE0hNJTSAKKKKY&#10;BXK/ErwFB8RPDL6ebg6fqMEi3em6kibnsrtM+XKBxkclWXOHRnQ8Ma6qipnCNSLhJXTKTcXdbnhv&#10;g7xHPrtnc22pWq6b4h0yb7HqunhtwgnABypOC0bqVkRsDcjqSAcgdEBinfFrwTfPdw+NPDNsbjxH&#10;p0Pk3NghC/2tZAljb5OB5qEs8THgMWUlVlYjP0HXLLxNpFrqemzi5srlN8cgBU+hBU4KsCCCpAII&#10;IIBBr8Hz3JpZViPc1py+F/o/T8UfoGX45Yun73xLf/MvgZpwFAFOAxXzqR6TYAYpwFAFOAzWiRLY&#10;AZp4GaAM04CtUiGwAp3SjpTgK0SIbACnAZoAzTq0SIbClAoApwGa1SIADNOAoApwGK1SIbADFOAz&#10;QBmnAVokSAFOAxQBinAYrZIhsAMU4CgCngVokQAFOAzQBmnAVqkQ2AFOAxQBilAzWqRDYAZp1FOA&#10;xWiRDYAYpwGKAMU8CtUiGwApwGaAM04DNapENgBmnAUAU8DFaJEABinAUAUoGa1SJbADNOAoApwG&#10;K1SIADFKBmgDNO6VqkQ2HSnAZoAzTgM1qkQ2AGayPF/izTvA3hy81rVHdbS2UfJEm+WZ2YLHFGo5&#10;eR3ZUVRyzMAOtas88VrBJNNIkMMal3kkYKqqBkkk9AB3rynQTJ8V/Ett4vvI3Twzp7MfDdnKpH2h&#10;ipVtRdT3ZSywjtGzOeZQqejhMLLE1OVbdTnq1FTVy/8ADvw1qNs2oeJvEaIPFeuFHuo0fetjAmfI&#10;so27pEGYkjhpHlfADADs6KK+6hCNOKhHZHkNtu7CiiirEFITigmm00gCiiiqAKKKKACgnFITikoA&#10;KKKKACiiigApCcUE4ptOwBRRRTAKKKQnFAATim0UUAFFFBOKYHT+GP8Ajwk/66n+Qrgv2r/+TWvj&#10;H/2Jus/+kM1d54X/AOPCT/rqf5CuD/av/wCTWvjH/wBibrP/AKQzV8Ni/wDe5ep0R+Ek/ZP/AOTW&#10;fg3/ANiZo3/pDDXp17/x7P8Ah/OvMf2T/wDk1n4N/wDYmaN/6Qw16de/8er/AIfzroh/EXqLoZdN&#10;JzQTmivbMgooooAKKKKACiiiqSAKKKKYBRRSdKAFppOaCc0lABRRRQAUUUUAFNJzQTmkp2AKKKKY&#10;BRRRQAUhOaQnNFABXjvj/wALz/DzWbvxfotvJPoV4/m6/pduhZonxzfwIOSwAHmxj74G9fnVhL7F&#10;RXFjMHRx9GVCsrp/h5rzN6NaeHmqkHqjzCzuoL+0hurWaO5tp0WWKaFw6SIwyrKw4IIIIIqwBXOe&#10;KPDj/B+9n1bTomfwJcOZb6zjXP8AYrnJaeMD/l2Y8ug/1RJcfIW2dFbzR3UMc0MiywyKHSRGDKyk&#10;ZBBHUEd6/C8yyytlld0qmq6Po1/W6PvsLi4YqnzR36rsPAzTwM0AZpwFeakdTYAU7pR0pwFaJENg&#10;BTgM0AZp1aJENhSgUAU4DNapEABmnAUAU4DFapENgBinAZoAzTgK0SJACnAYoAxTgMVskQ2AGKcB&#10;QBTwK0SIACnAZoAzTgK1SIbACnAYoAxSgZrVIhsAM06inAYrRIhsAMU4DFAGKeBWqRDYAU4DNAGa&#10;cBmtUiGwAzTgKAKeBitEiAAxTgKAKUDNapEtgBmnAUAU4DFapEABilAzQBmndK1SIbDpTgM0AZpw&#10;Ga1SIbADNOAoAry7XtZufipqFzoWi3Mtr4UtZWg1fWLdyj3rqSHs7ZxyACCJZlPy4MaHfvaLsoUJ&#10;15qEEYzmoK7K+sXX/C6dWl0yA7vh/YTbL2Zfu65cIebdT/FaxsP3hHErAx/cWQP6CBgYHSoLCwtt&#10;KsbeysreK0s7eNYobeBAkcaKMKqqOAAAAAKnr7jD4eGGhyRPInNzd2FFFFdRAUhNBNNp2AKKKKoA&#10;ooooAKQmgmkoAKKKKACiiigApCaQmkp2AKKKKYBRRSE0ABNNoooAKKKQmmAE0lFFUB1Hhf8A5B8n&#10;/XU/yFcH+1f/AMmtfGP/ALE3Wf8A0hmrvPC//IPk/wCup/kK4P8Aav8A+TWvjH/2Jus/+kM1fC4v&#10;/e5ep0R+Ek/ZP/5NZ+Df/YmaN/6Qw16dff8AHq/4fzrzH9k//k1n4N/9iZo3/pDDXp19/wAer/h/&#10;Ot4fxF6i6GTRRRXtmQUUUUAFFFFVYAooopgFFFITigAJxTSc0daKACiiigAoooJxQAdKaTmjrSVV&#10;gCiiigAoooJxQAdKaTmgnNFABRRRQAUnSgnFNJzTsAH5uvSvG/EHhe5+Ek8upaLaz3vgmRjJd6Ta&#10;xmSXSSTlpbZFG5oM5LQqCU6xjb8g9korixuBo4+i6NdXX4p90dFCvPDzU6b1POtN1C11iwt72xuY&#10;ryyuI1lhuIHDxyIRkMrDggjuKtdKw/E/w91HwZf3Wv8Agi1F1bXEjT6l4WDrGlw5OXntCxCxTk5L&#10;ISI5TySjM0hn8L+KdN8X6ab3TZzIqSGGaGVGjmtpV+9FLGwDRuuRlWAI49a/GMzyevllS09YPaX+&#10;fZn2uFxlPFR00fVGuBTgM0AZp1eOkdjYUoFAFOAzWqRAAZpwFAFOAxWqRDYAYpwGaAM04CtEiQAp&#10;wGKAMU4DFbJENgBinAUAU8CtEiAApwGaAM04CtUiGwApwGKAMUoGa1SIbADNOopwGK0SIbADFOAx&#10;QBingVqkQ2AFOAzQBmnAZrVIhsAM04CgCngYrRIgAMU4CgClAzWqRLYAZpwFAFOAxWqRAAYpQM0A&#10;Zp3StUiGw6U4DNAGacBmtUiGwAzSkhQSTgDkk1R17XtN8LaPd6rq97Bp2m2qeZPdXDhERfcn3wAO&#10;5IArzOe31T4zndrFpc6H4EPKaPcAxXesL2a7XrFAev2c/M44l2jdEe/DYWpiJcsF8zCpUUFdkt/4&#10;gufjHI9hoNzNZ+B1JS81u3Zo5NV9YbRwQVh7PcD7wOIjyZF7bTtOtNH0+2sbG2is7K2jWGC3gQJH&#10;EijCqqjgAAAACpookgiSONFjjQBVRBgKB0AHYU6vtcPhoYaHLD7zypzdR3YUUUV1GYU0nNBOaSqs&#10;AUUUUwCiiigApCaCc0lABRRRQAUUUUAFNJoJzSU0gCiiimAUUU0nNAATSUUUAFFFITTACaSiiqAK&#10;KKKBHUeF/wDkHyf9dT/IVwf7V/8Aya18Y/8AsTdZ/wDSGau88L/8g+T/AK6n+Qrg/wBq/wD5Na+M&#10;f/Ym6z/6QzV8Li/97l6nTH4ST9k//k1n4N/9iZo3/pDDXp19/wAer/h/OvMf2T/+TWfg3/2Jmjf+&#10;kMNenX3/AB6v+H863h/EXqLoZNFFFe2ZBRRRVAFFFFMAoopCcUABOKbRRQAUUUUAFFFITigAJxSU&#10;lFUAUUUUAFFFBOKAAnFN60UUAFFFFABSE4oJxTadgDrRRRVAFBOKQnFNoE2L1rgvHPwuXXdS/wCE&#10;h8P3q+HvF0cYj+3iLzILyNekN3ECvmoMnach0ydjAFg3eUVlVpU68HTqq8X0Y4TlCSlF2Z5BoXjm&#10;Q6ynhzxNp/8AwjfigqzR2jy+Zb3yr96S0mwBKo6lSFkUY3ooIJ64Ctjxb4Q0bxxo0mla7YR6hZOw&#10;cI5KtG68rJG6kNG6nlXUhlPIINeZXmmeMPhblj9r8f8AhVP+WkaBtasl/wBpFAW8QeqhZQAPlmYk&#10;1+a5nwzOk3VwfvR/l6r07/n6n0+FzSM7Qr6Pv0O3AzTgKyvDPirR/GWlJqWh6jb6nZMxQy277trj&#10;7yMOquDwVYAg8ECtcDFfF8ri7NanuXTV0AGKcBmgDNOAq0iQApwGKAMU4DFbJENgBinAUAU8CtEi&#10;AApwGaAM04CtUiGwApwGKAMUoGa1SIbADNOopwGK0SIbADFOAxQBingVqkQ2AFOAzQBmnAZrVIhs&#10;AM04CgCngYrRIgAMU4CgClAzWqRLYAZpwFAFOAxWqRAAYpQM0AZp3StUiGw6U4DNAGaq6tq9hoGm&#10;XOo6pe22m6daoZZ7u7lWKGFB1Z3YgKB6k1qkQ2XAM1yXjj4l6d4LnttOjguNb8SXiF7LQtOCtczq&#10;DgyNkhYogeDLIVQHAyWIU8rN488SfE0eR4Iik8P+Hn4fxZqdtiaYf9ONrIvz57TTAR9CqTKeN/wd&#10;4C0jwPBcjT4pZb28cS32p3kpnu72QDAeaVvmYgcAfdUfKoVQAPfwmWTq2lV0X4nFVxCjpHUx9J8E&#10;al4h1i18ReOri21HU7V/O0/R7TJ0/Sm7Om4AzTgHHnuARzsSIMwbuqKK+rp04Uo8kFZHmyk5O7Ci&#10;ignFaCDpTSc0E5pKpIAooopgFFFHSgAppOaCc0UAFFFFABRRSdKAFppOaCc0lNIAooopgFFHSmk5&#10;oACc0lFFABRRTSc0wAnNFFFUAUUUUCCiiigk6jwv/wAg+T/rqf5CuD/av/5Na+Mf/Ym6z/6QzV3n&#10;hf8A5B8n/XU/yFcH+1f/AMmtfGP/ALE3Wf8A0hmr4XF/73L1OuPwkn7J/wDyaz8G/wDsTNG/9IYa&#10;9Ovv+PV/w/nXmP7J/wDyaz8G/wDsTNG/9IYa9Ovv+PV/w/nW8P4i9RdDJooor3TIKKKKYBRRTSaA&#10;FJptFFABRRRQAUUUhNAATTaKKoAooooAKKKQmgAJxSUUUAFFFFABSE4oJptUkAUUUUwCkJxQTTaB&#10;NhRRRQIKCcUhNJTSAKKKKoDg/GHwf0rxHqr67plxceFvFRUL/bek7VkmA+6lxGwMdwg6YkUlQTsZ&#10;Cc1ylx4x8TfD7MfjvQzPpqcf8JP4chkntMf3p7b5prb3I82NQMtKvSvZ6QnFeNjspwuP1qRtLut/&#10;+D8zsoYurh/henY47Rda0/xHplvqWk31tqenXK74buzmWWKVfVXUkEfQ1fAxXNeIPgho15qlzrPh&#10;28vfBPiC4bzJr/QnVI7p/wC9cWzq0M5PQu6eZjhXXrWLLr3j3wHx4m8Op4r0xOuteEo2Myj+9Lp7&#10;sZB/2weZif4Fr4PF8PYrD3lS9+Plv93+R79HMqVTSfuv8D0EDFOArmvB/wASPDHjwzpoWs219dW3&#10;FzYkmO6tjxxNA4EkR5HDqDzXUAV864Sg+WSsz0VJSV0wApwGaAM04CrSJbACnAYoAxSgZrVIhsAM&#10;06inAYrRIhsAMU4DFAGKeBWqRDYAU4DNAGacBmtUiGwAzTgKAKeBitEiAAxTgKAKUDNapEtgBmnA&#10;UAU4DFapEABilAzQBmsfxb428P8AgLS/7R8R61Y6JZFgizX06xB3PRFyfmY9lGSewraMWyG7G10p&#10;JJEgieWV1jiQFmdzgKB1JPYV5Y/xX8SeMP3fgbwbdtbNwNd8Vq+mWgH95LdlNzKR1wY41bjEgzkR&#10;j4Nr4mlS6+IWt3HjmcEOumzR/ZtHiPX5bJSVkAPINw0zDswr2cPlletq1yrz/wAjjniIR21LN18a&#10;n8USvZ/DjSf+EvkBKPrck32fRoD0P+k4JnI/uwLIMjDMnWm6d8Kzqup22teOtUPjHWbdxNbQyQ+T&#10;plg46G2tNzAMO0srSSjnDgHFd7FEkESRxoscaAKqIMBQOgA7CnV9PhsBRw+qV33Z59StOpvsFFFF&#10;ekYBRRSE4oAUnFN60UlUAUUUUwCiignFAATimk5o60UAFFFFABRRSE4oACcU0nNHWiqsAUUUUAFB&#10;OKCcU3rQAE5pKKKACjpQTim9adgAnNFFFUAUUUUCuFFFFBIUUUhOKAOp8L/8g+T/AK6n+Qrg/wBq&#10;/wD5Na+Mf/Ym6z/6QzV3fhY50+T/AK6n+QrhP2r/APk1r4x/9ibrP/pDNXwmM0xcvU64/CSfsn/8&#10;ms/Bv/sTNG/9IYa9Ovv+PV/w/nXmP7J//JrPwb/7EzRv/SGGvTr7/j1f8P510Q/iL1F0MmiiiveM&#10;gooppOaAAmkoooAKKKKACiimk0AKTTaKKoAooooAKKKQmgAJpKKKACiiigAppNBNJVJAFFFFMApC&#10;aCabQK4UUUUCCkJoJpKdgCiiiqAKKKaTQApNNoooAKKKKAOX8afDDwr8QhA3iDQ7XULm3/49r3aY&#10;7u2PPMM6ESRHk8owPNci/wALPGHhj5vCXj+5ubZfu6X4vtxqUQH91LhGjuAf9qR5sehr1aiuWthK&#10;GJVqsEzSFWdN3g7Hkb/EHxl4Z+XxT8OdRkiX72peE7lNVtsevlHyrnJ9FhfHTceM39C+OXgPxBfr&#10;p0HiazstWbn+ytW3afffjbXASUfitem1m6/4a0jxXYNY63pVlrFk33ra/t0njP1VwRXz9bhzDT1p&#10;ScfxX+f4nowzGrH4lcAM06vP2/Zt8D2XOgW2peDGH3F8L6rc6dAn/bvE4hI9jGR7Uw/C/wAdaVzo&#10;/wAWNQugPuxeJdGs71B7Zt0tnI+r5968ipw7iYfw5J/gdccxpv4k0eigYpwGK838v4zaXwIfAniX&#10;H8XnXuj7vw2Xe3P1OPek/wCE3+JdgcX3wsjvD66H4jt51/O4S3OOvbpj3A4pZPjYf8u/usarGUZf&#10;aPTAKcBmvMv+Fu+JIf8Aj7+Dnjm3XpvSbR5wT6AR6gzY9yo/A8Uv/C8HXiT4d+O43HDJ/ZCvtPpu&#10;WQqfqCR6Gs/7PxS3pv7ivrFJ7SR6cBmnAV5j/wALydvlj+HfjuRzwqf2Oqbj6bmkCj6kgeppR8ZN&#10;dk4tvg/47uX6lc6VDgeuZb9AfoDn2q44DFP/AJdv7iHXpfzI9QAxTgK8uHxE+Il5/wAefwmuLYnp&#10;/bHiCzhA+vkGft6Z59uaDqfxl1T7mjeCPDinoZdUu9UcD/aUQW4B9QGI4+8a64ZXi5fY/IzliaS6&#10;nqQGacBXlX/CFfE3VuNV+KMOmqev/CK+HILVh+N5JeD9Ov5Bp/Z/0HUufEOs+KPFhP3o9X1+5+zv&#10;67raJ44G/GP2GATXoU8kxEvjaRzyxkOiOo8WfGPwL4Euhaa94t0jTdQbhLCS7Q3Uh9EgBMjn2VSa&#10;55vjTqfiD5fB3w+8Q60rfd1DWIhotkPdvtOLgj3SBx+meo8J+AfDPgO1Nt4a8PaV4ftz96PTLOO3&#10;VvqEAz+Nb1etSyWlHWpJv8Dlli5v4VY82bw38S/F/wDyHvF1n4Psm66f4PtxLce4a9ukO4H/AGLe&#10;Jh2b01vCnwe8I+DtT/tay0kXWulSja3qs8l/qDKeqm5nZ5Nv+yGC+gFdnSE17NLDUaH8OKRySqSn&#10;8TAnFNoorqICiiigAoopCaAAnFNooqgCiiimAUUUhOKAFJxTaKKACiiigAoopCcUABOKbRRVAFFF&#10;FABSE4oJxTaACiiigAoJxQTim07AFFFFUAUUUUCuFFFFBIUUUhOKAAnFN60UVQHVeFf+QfJ/11P8&#10;hXCftX/8mtfGP/sTdZ/9IZq7vwr/AMg+T/rqf5CuE/av/wCTWvjH/wBibrP/AKQzV8DjP97n6nXH&#10;4ST9k/8A5NZ+Df8A2Jmjf+kMNenX3/Hq/wCH868x/ZP/AOTWfg3/ANiZo3/pDDXp19/x6v8Ah/Ou&#10;mH8Reouhk0UnSkJzXvGQE5pKKKACiiigAooppOaAAnNJRRVAFFFFABRRTSc0AKTmkoooAKKKKACm&#10;k5oJzSVVgCiiimAU0nNBOaSgTYUUUUCCkJzSE5oqrAFFFFMAooppOaAAmkoooAKKKKACiiigAooo&#10;qgCiiigAooppOaAFJptFFABRRRQAUUUhNMAJpKKKoAooooAKKKaTQAE0lFFABRRRQAUUUhNAATTa&#10;KKoAooopgFFFITQAE0lFFABRRRQAUUU0mgBSabRRVAFFFFABSE0E02gAooooAKQmgmkqkgCiiimA&#10;UUUUEthRRRQIKKKQmgAJxTaKKoAooopgdV4V/wCQfJ/11P8AIVwn7V//ACa18Y/+xN1n/wBIZq7v&#10;wr/yD5P+up/kK4T9q/8A5Na+Mf8A2Jus/wDpDNXwGM/3ufqdcfhJP2T/APk1n4N/9iZo3/pDDXpt&#10;/wAWj/h/OvMv2T/+TWfg3/2Jmjf+kMNem3//AB6Sfh/MVvT/AIq9RdDHJzRRRX0BkFFFFABR0oJx&#10;TetFgAnNJRRVAFFFFABR0oJxTSc0ABOaKKKACiikJxQAdKaTmgnNFVYAoooJxTAOlNJzQTmkoE2F&#10;FFBOKBB0ppOaCc0VSQBRRRTAKKTpTSc0AKTmkoooAKKKKACiiigAoooqgCiiigAoo6U0nNAATmko&#10;ooAKKKKACiimk5pgKTmkooqgCiiigAooppOaAAnNJRRQAUUUUAFFFNJzTACc0lFFMAooopgFFFIT&#10;mgAJpKKKACiiigAooppOaAAmkooqgCiiigAppNBOaSgAooooAKQmgmkqkgCiiimAUUUUEthRRRQI&#10;KKKaTQAE0lFFUAUUUUwCiikJoA6rwr/yD5P+up/kK4X9q/8A5Na+Mf8A2Jus/wDpDNXdeE/+QdJ/&#10;11P8hXC/tX/8mtfGP/sTdZ/9IZq+Axn+9z9Trj8JJ+yf/wAms/Bv/sTNG/8ASGGvTb//AI9JPw/m&#10;K8y/ZP8A+TWfg3/2Jmjf+kMNem3/APx6Sfh/MVvT/iL1F0MeiiivoDIKQnFBOKbTsAtJRRTAKKKK&#10;ACgnFBOKbQAdaKKKACiikJxTACcU3rRRTAKKKQnFMBScU3rSUUEhRRQTigAJxTetFFUAUUUUwCkJ&#10;xQTim9aAAnNFFFABRRRQAUUUU0gCiiimAUUUUAFBOKCcU3rQAE5pKKKACiiigAo6UE4ppOadgAnN&#10;FFFUAUUUUAFJ0oJxTSc0AKTmkoooAKKKKACjpQTimk5pgBOaSiiqAKKKKACijpTSc0ABOaKKKACi&#10;iigAopOlITmgAJzSUUVQBRRR0oAKaTmgnNJQAUUUUAFNJzQTmiqsAUUUUwCiiigm4UUUUCCiimk5&#10;pgBOaSiimAUUUUwCiimk5oACc0lFFAHWeE/+QdJ/11P8hXC/tX/8mtfGP/sTdZ/9IZq7rwn/AMg6&#10;T/rqf5CuF/av/wCTWvjH/wBibrP/AKQzV8BjP97n6nXH4ST9k/8A5NZ+Df8A2Jmjf+kMNem3/wDx&#10;6Sfh/MV5l+yf/wAms/Bv/sTNG/8ASGGvTL85tX/D+db0/wCIvUXQyKQmgmm19CkZBRRRTAKKKKAC&#10;kJxQTSUAFFFFABRRSE0wAnFNooqgCiikJoACcU2iigkKKKQmgAJxSUUVQBRRRTAKQnFBOKbQAUUU&#10;UAFFFFABRRRTsAUUUUwCiiigApCcUE4ptAC0lFFABRRRQAUE4oJxTadgDrRRRVAFFFFABSE4oJxT&#10;aADrRRRQAUUUUAFBOKQnFJTSAOtJRRVAFFFFABQTignFN60ABOaKKKACiiigApCcUE4pvWmkAE5o&#10;oopgFFFBOKAAnFNJzR1pKACiignFAB0ppOaOtFVYAooopgFFFFBNwooooEFJ0oJxTSc07AKTmkoo&#10;qgCiiigAo6UE4ppOaAAnNJRRQAUUUUAdZ4T/AOQdJ/11P8hXC/tX/wDJrXxj/wCxN1n/ANIZq7rw&#10;n/yDpP8Arqf5CuF/av8A+TWvjH/2Jus/+kM1fAYz/e5+p1x+Ef8AsoH/AIxZ+Dn/AGJmjf8ApDDX&#10;pd//AMekn4fzrzP9k/8A5Na+Dn/YmaN/6Qw16Zf/APHpJ+H8xW9P+LH1F0MeiiivojIKKKKACkJo&#10;JpKACiiigAooppNMAJpKKKoAoopCaAAmm0UUEhRRSE0ABNJRRVAFFFFMApCaQmkoAKKKKACiiigA&#10;ooop2AKKKKYBRRRQAUhNBNNoAKKKKACiiigApCcUE0lUkAUUUUwCiiigApCcUE02gAooooAKKKKA&#10;CkJxQTTaaQBRRRVAFFFFABQTikJxSUAFFFFABRRRQAUhOKCcU2nYAooopgFFFITigAJxTaKKACii&#10;gnFMAJxTaKKYBRRRTEFFFFAgooooEFITignFNppAHWiiiqAKKKKACgnFITim0AL1pKKKACiiigAo&#10;JxQTim9aaQHW+EudOk/66n+Qrhv2r/8Ak1r4x/8AYm6z/wCkM1dz4S/5Bsn/AF1P8lrhv2r/APk1&#10;r4x/9ibrP/pDNX5/jf8AfJ+p1x+Ed+yf/wAmtfBz/sTNG/8ASGGvTL//AI9JPw/mK8z/AGT/APk1&#10;r4Of9iZo3/pDDXpl/wD8ekn4fzFb0/4sfUXQx6KKK+iMgpCc0hOaKACiiigAooppOaYATmkooqgC&#10;iimk5oACc0lFFBIUUU0nNMBSc0lFFMAooopgFNJoJzSUAFFFFABRRRQAUUUU0gCiiimAUUUUAFIT&#10;SE5pKACiiigAooooAKQmgmkqkgCiiimAUUUUAFNJoJpKACiiigAooooAKQmgmm07AFFFFUAUUUUA&#10;FITQTSUAFFFFABRRRQAUhNITSU7AFFFFMAoopCaAAmm0UUAFFFITTACaSiiqAKKKKBBRRRQSFFFF&#10;ABSE4oJptNIAoooqgCiiigApCcUE02gAooooAKKKKACgnFITikp2AKKKKYHW+Ev+QbJ/11P8lrhv&#10;2r/+TWvjH/2Jus/+kM1dz4S/5Bsn/XU/yWuG/av/AOTWvjH/ANibrP8A6QzV+e43/fJ+p1x+Ed+y&#10;f/ya18HP+xM0b/0hhr0y/wD+PST8P5ivM/2T/wDk1r4Of9iZo3/pDDXpmocWcn4fzFdFP+LH1F0M&#10;fpTSc0E5or6IyCiiigApOlBOKaTmnYAJzRRRVAFHSgnFNJzQFwJzSUUUEhR0oJxTSc07ABOaKKKo&#10;AoopOlAC00nNITmigAooooAKKKKACiiimkAUUUUwCiijpQAU0nNBOaSgAooooAKKKKACkJzSE5oq&#10;rAFFFFMAooooAKaTmgnNJQAUUUUAFFFFABTSc0E5pKqwBRRRTAKKKKACkJoJzSUAFFFFABRRRQAU&#10;0mgnNJTSAKKKKYBRRTSc0ABNJRRQAUUUhNMAJpKKKoAooooEFFFFBIUUUUAFNJoJpKdgCiiiqAKK&#10;KKACkJoJptABRRRQAUUUUAFITQTSU7AFFFFMAooooA63wl/yDZP+up/ktcN+1f8A8mtfGP8A7E3W&#10;f/SGau48I/8AINl/67H+S1w/7V//ACa18Y/+xN1n/wBIZq/Pcb/vk/U64/CO/ZP/AOTWvg5/2Jmj&#10;f+kMNemaj/x5yfh/MV5n+yf/AMmtfBz/ALEzRv8A0hhr0zUf+POT8P5it6f8WPr+ouhi0UUV9GZB&#10;SE4oJxTadgDrRRRVAFBOKQnFNoE2L1pKKKBBQTignFNppAHWiiiqAKKKQnFAATimk5o60UAFFFFA&#10;BRRRQAUUUVVgCiiigAoooJxQAE4ppOaOtJQAUUUUAFFFBOKADpTSc0E5oqrAFFFFMAoopCcUAHSk&#10;JzSE5ooAKKKKACiignFAB0ppOaCc0lUkAUUUUwCiijpQAU0nNBOaKACiiigAoopOlAC00nNBOaSm&#10;kAUUUUwCijpTSc0ABOaSiigAooppOaYATmiiiqAKKKKBBRRRQSFFFFABTSc0E5pKqwBRRRTAKKKK&#10;ACmk5oJzSUAFFFFABRRRQAUhNBOaSmkAUUUUwCiiigAppNBOaSgDr/CH/INl/wCux/8AQVrh/wBq&#10;/wD5Na+Mf/Ym6z/6QzV3HhD/AJBsv/XY/wDoK1w/7V//ACa18Y/+xN1n/wBIZq/Pcb/vk/U64/CO&#10;/ZP/AOTWvg5/2Jmjf+kMNeozRCeIoxIB9K+ZP2Zf2mvg/oP7N3wo0zU/iv4I07UrLwnpNtdWd34j&#10;s4poJUs4leN0aQFWVgQVIBBBBr0r/hq/4I/9Fj8Af+FRY/8Ax2r95SuhHo/9kw/3n/Mf4Uf2TD/e&#10;f8x/hXnH/DV/wR/6LH4A/wDCosf/AI7R/wANX/BH/osfgD/wqLH/AOO1t7et3YWR6N/ZEP8Aek/M&#10;f4Uf2RD/AHpPzH+Fec/8NX/BH/osfgD/AMKix/8AjtH/AA1f8Ef+ix+AP/Cosf8A47R7et3YWR6N&#10;/ZEP96T8x/hR/Y8P96T8x/hXnP8Aw1f8Ef8AosfgD/wqLH/47R/w1f8ABH/osfgD/wAKix/+O0e3&#10;rd2Fkei/2ND/AH5PzH+FH9jQf3pPzH+Fedf8NX/BH/osfgD/AMKix/8AjtH/AA1f8Ef+ix+AP/Co&#10;sf8A47R7et3YrI9F/saD+9J+Y/wo/saD+/J+Y/wrzr/hq/4I/wDRY/AH/hUWP/x2j/hq/wCCP/RY&#10;/AH/AIVFj/8AHaXt6/dhZHon9iQf35PzH+FH9iQf35PzH+Fed/8ADV/wR/6LH4A/8Kix/wDjtH/D&#10;V/wR/wCix+AP/Cosf/jtH1iv/Mwsj0T+xIP78n5j/Cj+xIP78n5j/CvO/wDhq/4I/wDRY/AH/hUW&#10;P/x2j/hq/wCCP/RY/AH/AIVFj/8AHaPrFf8AmYWR6J/YkH9+T8x/hSf2HB/fk/Mf4V55/wANX/BH&#10;/osfgD/wqLH/AOO0f8NX/BH/AKLH4A/8Kix/+O0fWK/8zCyPQ/7Dg/vyfmP8KP7Dg/vyfmP8K88/&#10;4av+CP8A0WPwB/4VFj/8do/4av8Agj/0WPwB/wCFRY//AB2j6xX/AJmFkeh/2HB/fk/Mf4Uf2HB/&#10;fk/Mf4V55/w1f8Ef+ix+AP8AwqLH/wCO0f8ADV/wR/6LH4A/8Kix/wDjtH1iv/Mwsj0P+w4P78n5&#10;j/Cj+w4P78n5j/CvPP8Ahq/4I/8ARY/AH/hUWP8A8do/4av+CP8A0WPwB/4VFj/8dpfWa/8AMxqK&#10;PQ/7Dg/vyfmP8KP7Dg/vyfmP8K88/wCGr/gj/wBFj8Af+FRY/wDx2j/hq/4I/wDRY/AH/hUWP/x2&#10;l9ZxH8zHyxPQ/wCw4P78n5j/AAo/sOD+/J+Y/wAK88/4av8Agj/0WPwB/wCFRY//AB2j/hq/4I/9&#10;Fj8Af+FRY/8Ax2j6ziP5mHLE9D/sOD+/J+Y/wo/sG3/vy/mP8K88/wCGr/gj/wBFj8Af+FRY/wDx&#10;2j/hq/4I/wDRY/AH/hUWP/x2j6ziP5mHLE9C/sG3/vy/mP8ACj+wbf8Avy/mP8K89/4av+CP/RY/&#10;AH/hUWP/AMdo/wCGr/gj/wBFj8Af+FRY/wDx2j6ziP5mHLE9C/sG3/vy/mP8KP7Bt/78v5j/AArz&#10;3/hq/wCCP/RY/AH/AIVFj/8AHaP+Gr/gj/0WPwB/4VFj/wDHaPrOI/mYcsT0L+wbf+/L+Y/wo/sC&#10;3P8AHL+Y/wAK89/4av8Agj/0WPwB/wCFRY//AB2j/hq/4I/9Fj8Af+FRY/8Ax2j6ziF9phyxPQf+&#10;Eft/78v5j/Cj/hH7f+/L+Y/wrz7/AIav+CP/AEWPwB/4VFj/APHaP+Gr/gj/ANFj8Af+FRY//HaX&#10;1rE/zMOWJ6D/AMI/b/35fzH+FH/CP2/9+X8x/hXn3/DV/wAEf+ix+AP/AAqLH/47R/w1f8Ef+ix+&#10;AP8AwqLH/wCO0fWcT/Mw5YnoP/CP2/8Afl/Mf4Uf8I9bH+OX8x/hXn3/AA1f8Ef+ix+AP/Cosf8A&#10;47R/w1f8Ef8AosfgD/wqLH/47R9ZxP8AMw5YnoH/AAjtt/fl/Mf4Uf8ACO239+X8x/hXn/8Aw1f8&#10;Ef8AosfgD/wqLH/47R/w1f8ABH/osfgD/wAKix/+O0fWcT/Mw5YnoH/CO239+X8x/hSHw/bD+OX8&#10;x/hXn5/aw+CP/RY/AH/hUWP/AMdpP+Gr/gj/ANFj8Af+FRY//HaPrOJ/mYcsT0H/AIR+3/vy/mP8&#10;KT/hHrY/xy/mP8K8/wD+Gr/gj/0WPwB/4VFj/wDHaP8Ahq/4I/8ARY/AH/hUWP8A8do+tYn+Zhyx&#10;PQP+Edtv78v5j/Cj/hHbb+/L+Y/wrz//AIav+CP/AEWPwB/4VFj/APHaP+Gr/gj/ANFj8Af+FRY/&#10;/HaPrWJ/mYcsT0D/AIR22/vy/mP8KP8AhHbb+/L+Y/wrz/8A4av+CP8A0WPwB/4VFj/8do/4av8A&#10;gj/0WPwB/wCFRY//AB2j61if5mHLE9A/4R22/vy/mP8ACkPhy2P/AC0l/Mf4VwH/AA1f8Ef+ix+A&#10;P/Cosf8A47R/w1f8Ef8AosfgD/wqLH/47R9axP8AMw5Ynf8A/COW39+X8x/hR/wjlt/fl/Mf4VwH&#10;/DV/wR/6LH4A/wDCosf/AI7R/wANX/BH/osfgD/wqLH/AOO0vrWJ/mYcsTv/APhHLb+/L+Y/wo/4&#10;Ry2/vy/mP8K4D/hq/wCCP/RY/AH/AIVFj/8AHaP+Gr/gj/0WPwB/4VFj/wDHaX1rE/zMOWJ3/wDw&#10;jlt/fl/Mf4Uh8N2x/wCWkv5j/CuB/wCGr/gj/wBFj8Af+FRY/wDx2j/hq/4I/wDRY/AH/hUWP/x2&#10;n9axX8zDlid9/wAI1a/89JvzH+FH/CNWv/PSb8x/hXA/8NX/AAR/6LH4A/8ACosf/jtH/DV/wR/6&#10;LH4A/wDCosf/AI7R9bxX8zDlid9/wjVr/wA9JvzH+FH/AAjVr/z0m/Mf4VwP/DV/wR/6LH4A/wDC&#10;osf/AI7R/wANX/BH/osfgD/wqLH/AOO0fW8V/Mw5Ynenwzan/lpN+Y/wo/4Ri1/56Tf99D/CuC/4&#10;av8Agj/0WPwB/wCFRY//AB2j/hq/4I/9Fj8Af+FRY/8Ax2j63iv5mHLE73/hGLX/AJ6Tf99D/Cj/&#10;AIRi1/56Tf8AfQ/wrgv+Gr/gj/0WPwB/4VFj/wDHaP8Ahq/4I/8ARY/AH/hUWP8A8dpPF4r+Zhyx&#10;O8Phe1P/AC0m/wC+h/hR/wAIva/89Jv++h/hXB/8NX/BH/osfgD/AMKix/8AjtH/AA1f8Ef+ix+A&#10;P/Cosf8A47S+t4r+ZhyxO8/4Re1/56Tf99D/AAo/4Re1/wCek3/fQ/wrg/8Ahq/4I/8ARY/AH/hU&#10;WP8A8do/4av+CP8A0WPwB/4VFj/8do+uYv8AmYcsTvP+EXtf+ek3/fQ/wo/4Re1/56Tf99D/AArg&#10;/wDhq/4I/wDRY/AH/hUWP/x2j/hq/wCCP/RY/AH/AIVFj/8AHaPrmL/mYcsTvP8AhF7X/npN/wB9&#10;D/Cj/hF7X/npN/30P8K4P/hq/wCCP/RY/AH/AIVFj/8AHaP+Gr/gj/0WPwB/4VFj/wDHaPrmL/mY&#10;csTvP+EXtf8AnpN/30P8KQ+FrQ/8tJv++h/hXCf8NX/BH/osfgD/AMKix/8AjtH/AA1f8Ef+ix+A&#10;P/Cosf8A47T+uYv+ZhyxO7/4RW0/56Tf99D/AAo/4RW0/wCek3/fQ/wrhP8Ahq/4I/8ARY/AH/hU&#10;WP8A8do/4av+CP8A0WPwB/4VFj/8dpfXMX/Mw5Ynd/8ACK2n/PSb/vof4Uf8Iraf89Jv++h/hXCf&#10;8NX/AAR/6LH4A/8ACosf/jtH/DV/wR/6LH4A/wDCosf/AI7S+uYv+dhyxO7/AOEVtP8AnpN/30P8&#10;KQ+FLQ/8tJv++h/hXC/8NX/BH/osfgD/AMKix/8AjtH/AA1f8Ef+ix+AP/Cosf8A47R9cxf87Dli&#10;d1/widp/z0n/AO+h/hR/widp/wA9J/8Avof4Vwv/AA1f8Ef+ix+AP/Cosf8A47R/w1f8Ef8Aosfg&#10;D/wqLH/47R9cxf8AOw5Yndf8Inaf89J/++h/hR/widp/z0n/AO+h/hXC/wDDV/wR/wCix+AP/Cos&#10;f/jtH/DV/wAEf+ix+AP/AAqLH/47R9cxf87Dlid1/wAInaf89J/++h/hSHwnaH/lpP8A99D/AArh&#10;v+Gr/gj/ANFj8Af+FRY//HaP+Gr/AII/9Fj8Af8AhUWP/wAdo+u4v+dhyxO5/wCESs/+ek//AH0P&#10;8KP+ESs/+ek//fQ/wrhv+Gr/AII/9Fj8Af8AhUWP/wAdo/4av+CP/RY/AH/hUWP/AMdo+u4z+dhy&#10;xO5/4RKz/wCek/8A30P8KP8AhErP/npP/wB9D/CuG/4av+CP/RY/AH/hUWP/AMdo/wCGr/gj/wBF&#10;j8Af+FRY/wDx2l9dxn87Dlidz/wiVn/z0n/76H+FIfCNmf8AlrP/AN9L/hXD/wDDV/wR/wCix+AP&#10;/Cosf/jtH/DV/wAEf+ix+AP/AAqLH/47S+u4z+dhyxO4/wCEQs/+es//AH0v+FH/AAiFn/z1n/76&#10;X/CuH/4av+CP/RY/AH/hUWP/AMdo/wCGr/gj/wBFj8Af+FRY/wDx2j67jP52HLE9J03TYtLgaKJn&#10;ZS27LkE5wB6e1ebftX/8mtfGP/sTdZ/9IZqP+Gr/AII/9Fj8Af8AhUWP/wAdrzX9pn9pn4P69+zf&#10;8VtM0z4reCNR1K98J6tbWtnaeI7OWaeV7OVUjRFkJZmYgBQCSSAK5b1KlTnnq2x6JH//2VBLAwQU&#10;AAYACAAAACEARd54weIAAAALAQAADwAAAGRycy9kb3ducmV2LnhtbEyPQUvDQBCF74L/YRnBm91N&#10;WkuM2ZRS1FMRbAXxtk2mSWh2NmS3SfrvnZ7saWZ4jzffy1aTbcWAvW8caYhmCgRS4cqGKg3f+/en&#10;BIQPhkrTOkINF/Swyu/vMpOWbqQvHHahEhxCPjUa6hC6VEpf1GiNn7kOibWj660JfPaVLHszcrht&#10;ZazUUlrTEH+oTYebGovT7mw1fIxmXM+jt2F7Om4uv/vnz59thFo/PkzrVxABp/Bvhis+o0POTAd3&#10;ptKLVsMyTrhL0DBXPK8GlcS8HTQsXhYKZJ7J2w75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XQeWW0DAAAqCAAADgAAAAAAAAAAAAAAAAA8AgAAZHJzL2Uyb0Rv&#10;Yy54bWxQSwECLQAKAAAAAAAAACEAuLD5owH6AAAB+gAAFQAAAAAAAAAAAAAAAADVBQAAZHJzL21l&#10;ZGlhL2ltYWdlMS5qcGVnUEsBAi0AFAAGAAgAAAAhAEXeeMHiAAAACwEAAA8AAAAAAAAAAAAAAAAA&#10;CQABAGRycy9kb3ducmV2LnhtbFBLAQItABQABgAIAAAAIQBYYLMbugAAACIBAAAZAAAAAAAAAAAA&#10;AAAAABgBAQBkcnMvX3JlbHMvZTJvRG9jLnhtbC5yZWxzUEsFBgAAAAAGAAYAfQEAAAkCAQAAAA==&#10;">
                <v:shape id="Picture 77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GcyQAAAOMAAAAPAAAAZHJzL2Rvd25yZXYueG1sRE9fa8Iw&#10;EH8X9h3CDXyRmVqkSmeUKW5sL5a5fYCjubVdm0tJotZvvwwEH+/3/1abwXTiTM43lhXMpgkI4tLq&#10;hisF31+vT0sQPiBr7CyTgit52KwfRivMtb3wJ52PoRIxhH2OCuoQ+lxKX9Zk0E9tTxy5H+sMhni6&#10;SmqHlxhuOpkmSSYNNhwbauxpV1PZHk9GgWzfDq5YtNnuOtn+ZsX+Y3vY90qNH4eXZxCBhnAX39zv&#10;Os5PF+k8Wc5nGfz/FAGQ6z8AAAD//wMAUEsBAi0AFAAGAAgAAAAhANvh9svuAAAAhQEAABMAAAAA&#10;AAAAAAAAAAAAAAAAAFtDb250ZW50X1R5cGVzXS54bWxQSwECLQAUAAYACAAAACEAWvQsW78AAAAV&#10;AQAACwAAAAAAAAAAAAAAAAAfAQAAX3JlbHMvLnJlbHNQSwECLQAUAAYACAAAACEA+FJxnMkAAADj&#10;AAAADwAAAAAAAAAAAAAAAAAHAgAAZHJzL2Rvd25yZXYueG1sUEsFBgAAAAADAAMAtwAAAP0CAAAA&#10;AA==&#10;">
                  <v:imagedata r:id="rId470" o:title=""/>
                </v:shape>
                <v:rect id="Rectangle 76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oVzAAAAOMAAAAPAAAAZHJzL2Rvd25yZXYueG1sRI9BSwMx&#10;FITvgv8hPMGL2GQbW7Zr0yKCID0ItlJ6fGxed5duXpYkbdd/bwTB4zAz3zDL9eh6caEQO88GiokC&#10;QVx723Fj4Gv39liCiAnZYu+ZDHxThPXq9maJlfVX/qTLNjUiQzhWaKBNaaikjHVLDuPED8TZO/rg&#10;MGUZGmkDXjPc9XKq1Fw67DgvtDjQa0v1aXt2BjZPM3VI+8LvypNefIT+YT/fnI25vxtfnkEkGtN/&#10;+K/9bg1MlZ5pXRYLDb+f8h+Qqx8AAAD//wMAUEsBAi0AFAAGAAgAAAAhANvh9svuAAAAhQEAABMA&#10;AAAAAAAAAAAAAAAAAAAAAFtDb250ZW50X1R5cGVzXS54bWxQSwECLQAUAAYACAAAACEAWvQsW78A&#10;AAAVAQAACwAAAAAAAAAAAAAAAAAfAQAAX3JlbHMvLnJlbHNQSwECLQAUAAYACAAAACEA31+aFc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</w:p>
    <w:p w14:paraId="344DA01A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2103E2E2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2D23BEFC" w14:textId="77777777" w:rsidR="00795B86" w:rsidRDefault="00000000">
      <w:pPr>
        <w:pStyle w:val="Ttulo7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t>AUTONOMÍA</w:t>
      </w:r>
    </w:p>
    <w:p w14:paraId="4F629CF1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152BA9C3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AUTONOMÍA: Muestra la proporción que representan los ingresos presupuestarios realizados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 (excepto los derivados de subvenciones y de pasivos financieros) en relación con la totalidad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de los ingresos presupuestarios realizados en el mismo</w:t>
      </w:r>
    </w:p>
    <w:p w14:paraId="471C5A02" w14:textId="77777777" w:rsidR="00795B86" w:rsidRDefault="00795B86">
      <w:pPr>
        <w:pStyle w:val="Textoindependiente"/>
        <w:spacing w:before="1"/>
        <w:rPr>
          <w:rFonts w:ascii="Times New Roman"/>
          <w:sz w:val="19"/>
        </w:rPr>
      </w:pPr>
    </w:p>
    <w:p w14:paraId="25B5D319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 Derechos reconocidos netos (Capítulos 1 a 3, 5, 6 y 8 + transferencias recibidas) / Total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 reconocidos netos</w:t>
      </w:r>
    </w:p>
    <w:p w14:paraId="4B702DCA" w14:textId="77777777" w:rsidR="00795B86" w:rsidRDefault="00795B86">
      <w:pPr>
        <w:pStyle w:val="Textoindependiente"/>
        <w:spacing w:before="5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3024DB3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99971B4" w14:textId="77777777" w:rsidR="00795B86" w:rsidRDefault="00000000"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EABDFA0" w14:textId="77777777" w:rsidR="00795B86" w:rsidRDefault="00000000"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22AF0A24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680E8B82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10FAF2E0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913.084,18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64434B3" w14:textId="77777777" w:rsidR="00795B86" w:rsidRDefault="00000000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7.701.979,46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01A668C9" w14:textId="77777777" w:rsidR="00795B86" w:rsidRDefault="00000000">
            <w:pPr>
              <w:pStyle w:val="TableParagraph"/>
              <w:spacing w:before="50"/>
              <w:ind w:left="13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11,86 %</w:t>
            </w:r>
          </w:p>
        </w:tc>
      </w:tr>
    </w:tbl>
    <w:p w14:paraId="110AE5A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A19EE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FEF9BBD" w14:textId="46746BBE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5408" behindDoc="1" locked="0" layoutInCell="1" allowOverlap="1" wp14:anchorId="3E407470" wp14:editId="5118A0A4">
                <wp:simplePos x="0" y="0"/>
                <wp:positionH relativeFrom="page">
                  <wp:posOffset>1003300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109501025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23068142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3982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0E8DA" id="Group 72" o:spid="_x0000_s1026" style="position:absolute;margin-left:79pt;margin-top:15.05pt;width:227pt;height:232pt;z-index:-15491072;mso-wrap-distance-left:0;mso-wrap-distance-right:0;mso-position-horizontal-relative:page" coordorigin="1580,301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X08cAMAACoIAAAOAAAAZHJzL2Uyb0RvYy54bWycVWFv2zYQ/T5g/4HQ&#10;98aWLDu2ELsokjYo0G3Buv0AmqIkohLJkbSV7NfvHSU5djKsXQLEuOMdT+/ePZI37x+7lh2l88ro&#10;bZJezRMmtTCl0vU2+fOPT+/WCfOB65K3Rstt8iR98n738083vS1kZhrTltIxFNG+6O02aUKwxWzm&#10;RSM77q+MlRrByriOB7iunpWO96jetbNsPl/NeuNK64yQ3mP1bggmu1i/qqQIv1WVl4G12wTYQvx1&#10;8XdPv7PdDS9qx22jxAiDvwFFx5XGR0+l7njg7ODUq1KdEs54U4UrYbqZqSolZOwB3aTzF93cO3Ow&#10;sZe66Gt7ognUvuDpzWXFr8d7Z7/aBzegh/nFiG8evMx6WxfncfLrIZnt+19MiXnyQzCx8cfKdVQC&#10;LbHHyO/TiV/5GJjAYrZeZ5s5xiAQyzb5KocTJyAajIn2pcs14ggv5ukU+jhuz5f5uJd2UnTGi+G7&#10;EeuIbXdjlSjwP/IF6xVf39cVdoWDk8lYpPuhGh133w72HUZreVB71arwFGUKigiUPj4oQVSTA2of&#10;HFMlms4W89U6zbNFwjTvQCvS6OvsOqc2p+xhL6fe4pCYNrcN17X84C2UjkLYPy05Z/pG8tLTMnF1&#10;WSW6F3j2rbKfVNvSFMkeO8dheSG2fyFvEPKdEYdO6jCcTCdbkGC0b5T1CXOF7PYS3brPJXAK3AoB&#10;nVqndBgm7Z34HW1EQfjgZBANYamAaVzHvE+B2MAzZurOQ8bfVWa6IgWSwrJRfJM88+WkzZxyzvUF&#10;zp0P99J0jAw0AaBR9/z4xRNkQJtSCLQ2RGVspdUXC0iklQifAI8m8NOlhVvQT8zDe8X9/zroXxtu&#10;JVBS2TO15Vm22Kyz6+WkNmIXMmqhtwW1PeZPt4IfroT/kNbFBnJ+bBLLzTiJ9NUkMJt4S+SrYUqn&#10;k/5M81smwXo6bdeYLs3Em1aVk+S9q/e3rWNHTk9F/BslcJFGQ77jvhnyYmhQb6cCXrJWddtkfdrN&#10;CzqCH3UZlRC4agd7EsHE1cD53pRPULAzEBj6x7MKozHu74T1eKK2if/rwOlOaj9rSGOT5nQhhujk&#10;y2vizJ1H9ucRrgVKbZOQsMG8DcM7eMARrBt8KY2kaPMBd3qloqgJ34AKMiUH6oxWfJBgXbx4537M&#10;en7id/8AAAD//wMAUEsDBAoAAAAAAAAAIQDMeIdm+HoAAPh6AAAUAAAAZHJzL21lZGlhL2ltYWdl&#10;MS5wbmeJUE5HDQoaCgAAAA1JSERSAAADIAAAAyAIAgAAAFQSkT8AAAAGYktHRAD/AP8A/6C9p5MA&#10;AAAJcEhZcwAADsQAAA7EAZUrDhsAACAASURBVHic7L1rkGXXeZ63FjkAZnAZ3EmAJKZ7MJKASJAr&#10;P/JXVLeEEU8LJuNSQU5USSQw3eUMJFoCpe7AYFIybZfJwNOOQAkmkKpukYydcrkKphTKyBxyRupD&#10;Ss4vp8plgxIgczB9BrxLNK6cAUAQOz/Opfe5r733urzft96nuoAzPd3rfb9vr7X2e/bZc44xhBBC&#10;CCHEK9YYUxSFp9F8jeMXunKHrtzBdOURFpgEunKHrtyhK3f8uLL2hnd4GcgYo7tTvqErd+gqCSww&#10;CXTlDl25Q1fu+HTlK2Dp75Q/6ModukoCC0wCXblDV+7QlTueXXkJWFl0yhN05Q5dJYEFJoGu3KEr&#10;d+jKHf+umgesXDrlA7pyh66SwAKTQFfu0JU7dOVOEFcNA1ZGnWoMXblDV0lggUmgK3foyh26cieU&#10;qyYBK69ONYOu3KGrJLDAJNCVO3TlDl25E9BV7YCVXacaQFfu0FUSWGAS6ModunKHrtwJ66pewMqx&#10;U3WhK3foKgksMAl05Q5duUNX7gR3VSNgZdqpWtCVO3SVBBaYBLpyh67coSt3YriqGrDy7VR16Mod&#10;ukoCC0wCXblDV+7QlTuRXFUKWFl3qiJ05Q5dJYEFJoGu3KErd+jKnXiu3ANW7p2qAl25Q1dJYIFJ&#10;oCt36ModunInqivHgMVOuUNX7tBVElhgEujKHbpyh67cie3KJWCxU+7QlTt0lQQWmAS6coeu3KEr&#10;dxK4Whiw2Cl36ModukoCC0wCXblDV+7QlTtpXM0PWOyUO3TlDl0lgQUmga7coSt36MqdZK7mBCx2&#10;yh26coeuksACm9LZOmLtEWuPrO1edP4lzLbTlTt05Q5djTMrYLFT7tCVO3SVhOoFdh6x9nD/a+0z&#10;XQ8eurtbXsaZSvgj2P3so9vGGNPaee7M+jG338GcV3TlDl25Q1dTmBqw2Cl36ModukpCnQI7T//O&#10;wR/anz/XLBl1dz9o7V0bzzQaZDYxjmDn8QfbTFehoCt36Mqd9K4mA1Z6T9OgK3foyh1MVx6pV+CX&#10;n94u//HsU00SVvczpzbO1v/1BUQ6giunLxfFZaarANCVO3TlDoSrsYAF4WkCunKHrtzBdOWRmgV2&#10;d7d7+aq1+dGWMcaY9lN/EuzVvSZgHkG6coeu3KErd1BclQMWiqdR6ModunIH05VHahfYPfdU74LT&#10;Rx8+fer+fsJ68PHOxM/tfrB3k9babil9dT+zVrpzq7N12C4/2Db9QZbtYWsf6ZTHWDt8cLOX/eBu&#10;d7rEVqc0cv8nJwu8uLvWvw/d2iPWfmh0tOHfPtIxprv7oYOf3PrK5K+P3cl+8PP9H+7xlS1bVjwy&#10;Wh0OmLOdrtyhK3eAXA0DFpCnEnTlDl25g+nKIw0K7P7JU71AtNlaMUv33n+y9+3tp7/swVeZziPW&#10;3rXRLn/r7MbyYbs1ReiZRz94ENT6P3lkq7NwtLE81OOrj64dWS6/arn9AWuPjP16e+OuBf9asPvZ&#10;NfuB7fHvPrY6HuySgznb6codunIHy1UvYGF5GkBX7tCVO5iuPNKowO65z/fz1X0/bYxZuvcXetew&#10;zHa7U320ldOvF/tP9EdoPbFfvF4Un1wxxpgvb63276Pf3Hu9KF4viud2ej+3/YG1iYTSbp81m18s&#10;iteL4vW9zf43t58ehqevbK0+NhjtclFcHh1tLCedbbdP7uxfLorLxd5Dpe/3v7m/08+Uc18Yvbh7&#10;qhf4BkMVlwbGzm08PpnqUoE52+nKHbpyB86V+4c9RwauU8YYuqoCXSWhYYEHrw/et2KMMWbpZ/qv&#10;EprfebrTbOyyzPA2r53nTveEzNL6k/0o1t54clyq9cT+6Z82xhhTrHxkkNieeb47c7RjpdGeGBut&#10;tfP4+pIxxpiVtc2Jbx5kyvZzF2ZWcGz9TC9XfWF9yfTavnLfQzN/PA2Ys52u3KErdxBdYQYsxE7R&#10;VRXoKgmNC+w8uXHw+mCP0quEj/p6I6thjDt5/71LB9+eE+buuXPJmPEC+wHoYmm00r/yOxjtsbHR&#10;7jkx/LHlu1sT31y6854qxRhTGPOVLXu1HVxFwwBzttOVO3TlDqYrxICF2Sm6coeukuChwIO3v9r+&#10;wPDe84PblRq/IdaA/Wf7dzvdc2Kp/P2lE4No88z5SaVZBQ5H+4nR0Y6VRlv43usn7z6+6EcmGLy3&#10;+9XWtiZuxkoL5mynK3foyh1cV2gBC7dTeNCVO5iuPOKlwLG3v5qk2Rti6aKzdWT1oF0P7RWXRu/o&#10;SgjmbKcrd+jKHWhXUAELulNg0JU7mK484qnATnvhZZip9323n90/+MOFv2xP/MAEwxfmxi5Udc8P&#10;3u197NKW22hfHR3tYmk0xzcIdWbwyTn9aFV8YsWzQG0wZztduUNX7qC7wglY6J1Cgq7cwXTlEW8F&#10;Dl8fHPyzvtLX8F8CTntDrDIHEWkew/u6Ri+JDd8hYniLvRPHSqOVXgo8GO2hKqO5ceG5/titHxu+&#10;tOhWe1AwZztduUNX7ghwBRKwBHQKBrpyB9OVR/wV2P3M4JLMtHCz9OGHD94cof8+VQc3TG1v999X&#10;Yf6n4rT/cviP8ob/Uq+9cdfg7ay6gzc+MK2dU5MW5jBttIul0R6sNJoDhTn+Y4PEObgvrfOx5Y1z&#10;nnWqgTnb6codunJHhiuEgCWjUxjQlTuYrjzis8Dh21+V/v3gCCv3fbT/aPiGWCun+u811XuDUHvY&#10;Lj/Ybp1sjf1m6d8Grg7frn3pw2f2+gNur/buph+8z+fmF8/030TBucClB84M7n/aXj0y8q6hm190&#10;/gBBR4qe4sPDd71avtqO/RPCwftHRARzttOVO3TljhhXyQOWmE4BQFfuYLryiN8Ch++b0H9/0Sms&#10;tAbXsIbvobC0fubgbT+NMWbzi8WZzYn3OFhaP/PF0k+dfbZ3IWvlk+V3DTXGGHNyZ//1YvB+V9Uq&#10;WPlkUVyeGO1ycfr91cZxFzx9aUSu9en94XuNevvnlo5gzna6coeu3JHkyhpjiuLtuFaGSOpUaujK&#10;HUxXHmGBSaArd+jKHbpyR5Ira29MeAVLUqdSQ1fuYLryCAtMAl25Q1fu0JU78lylCljyOpUOunIH&#10;05VHWGAS6ModunKHrtwR6SpJwBLZqUTQlTuYrjzCApNAV+7QlTt05Y5UV/EDltROpYCu3MF05REW&#10;mAS6coeu3KErdwS7ihywBHcqOnTlDqYrj7DAJNCVO3TlDl25I9tVzIAlu1NxoSt3MF15hAUmga7c&#10;oSt36Mod8a6iBSzxnYoIXbmD6cojLDAJdOUOXblDV+5ocBUnYGnoVCzoyh1MVx5hgUmgK3foyh26&#10;ckeJqwgBS0mnokBX7mC68ggLTAJduUNX7tCVO3pchQ5YejoVHrpyB9OVR1hgEujKHbpyh67cUeUq&#10;aMBS1akh3d2ft/ZQ/2ur48OS0dqrMGC68ggLTAJduUNX7tCVO9pchQtY2jrVo7N1aHnjSwd/3r7X&#10;rv1+48911dmrMGC68ggLTAJduUNX7tCVOwpdBQpYCjtljDGdh1e3jTE/t7P/VlG8VRRv7W0a0/47&#10;p3abRCylvQoCpiuPsMAk0JU7dOUOXbmj01WIgKWzU8aYztP/1Bizuff/rC/1v7Ny+vxOy7Q3Pt1J&#10;5yoAdJUEFpgEunKHrtyhK3fUuvIesNR2asBv3bdS/uPSiXuMMf/xfJ1rWOp75RFMVx5hgUmgK3fo&#10;yh26ckezK78BS3OnBoxlqe75Z+qNk0OvfIHpyiMsMAl05Q5duUNX7ih35TFgKe+UMWblvt8y5ksb&#10;yw93Bt/p7j640a4xkv5e+QPTlUdYYBLoyh26coeu3NHvylfA0t8pY4xZ+dWdljHmn64O3qZheeMn&#10;d3Z+LrErP9BVElhgEujKHbpyh67cycLVIR+DZNEpY4wxS+tn3jqxdWh1u/fH39orHj2++/Puv2+t&#10;l4YTQgghCyiKl1NbmEoumaH5+T6XTg1ZOf1WcXr4p+7uU18y5rdOLM35jSFFUfxg7FvWXlEUld1W&#10;/4065KxyxRX2Bz9Y8DvNnXupPUQDMQ8KVWBVjh61r7xS7ddga9GkYq3Fy1gZZYaGLxFm1CljjOk8&#10;bO2hkTdv7/7xU21jWncdj+gKdjFnpRLH+UJAbBBCiAOYG1YoV00CVl6dMsaY43e1jNleHd7k3tla&#10;/jttYzYf/h8XXcBiulKlAnvlyQtyjwtVqEIVYDBrCOjKGmOK4u3qv5hdp3p0Dm7AGrB5rji9MveX&#10;5rmq9BKhppUMrjLnJUKcdAWbHamSm0qllwjBa9GkctNNOC8RZpcZrL2x3hWs7Do1ZOX0W/ulfzbY&#10;2jnfJF1VAnwlZ6tSA6YrqlCFKlAqgcGsIbirGlewMu1ULRa7cr+CpWkx46vMuoIFko0CNRD/uFAF&#10;U8X9ChZ+LTgSzVUwrmBJPTs3pMYVrEw7VQufrkQsZvUqTFdUoQpVSBUwD0YkV5UCVtadqgjTlWyV&#10;yctXIOkqEFKOC1UwVVwuX0mpJTeVkGAWEM+Ve8DKvVNVYLrSpoKTrmCrowpVqCJOJSSYBUR15Riw&#10;2Cl3mK70q9SA6YoqVKEKlEpIMAuI7colYLFT7mC6Io0A2exAbBBCyFwwt6oErhYGLHbKHc+uND1V&#10;kqsCcuWJN7ZThSpUkQCm+zSu5gcsdsodpiuFKiDpKhByjwtVqEIVSDDdJ3M1J2CxU+4wXSlUwUlX&#10;sNVRhSpUEacSDEz3KV3NCljslDuYrogS5O65ms5JVKGKDpVgYLpP7OrQtG+yU+7UdGXtFaXH9mC4&#10;wv2TCRtBlQhjZn7rFSEkCTfdZBf/kE8wN5T0riY/Kie9p2modTX2UTlyE4kmFZB05WuQCGNShSpU&#10;QVMpCnPzzRE+Kkft2bkhkx+Vk97TNHJxJXcla1LBCUaw1VGFKlQBV4l1lTqXs3M9ygELxdMoubiS&#10;u5J1q9SA6YoqVKFKQhWmKxCGAQvIUwm6IlEBCW0gNgghZAaYmxSWq17AwvI0ICNXcp8qaVIBufIk&#10;+sZ2qlCFKmlVojjP6OzcBPcPe44MXKeMMUxXilVA0lUg5B4XqlCFKmnHnBSJoFEdRFeYAQuxU6iu&#10;nJC7X8RRwUlXsNVRhSpUAVdhukIDMGBhdgrTlRNy94tUKjVguqIKVagCpRIATN+4rtACFm6niFZA&#10;NjsQG4QQiYTfQDB3KGhXUAELulNC0fSEDPYCD29spwpVqJJQhekKiQNXOAELvVMSkbtfxFEBSVeB&#10;kHtcqEIVqqQdc0whtEAtBLgCCVgCOiUOuftFHBWcdAVbHVWoQhVwFaYrJMZdIQQsGZ0iJASwF8CI&#10;d+SexakiRcU3mKbFuEoesMR0ShaatgzYp3289YoqhCQk8LzFXBWSXB2K7GIUSZ3yi7VXDB+/4x22&#10;9+Dtt/1IazonKU5XgZB7XKhCFap4GfPmm23z4RuPEAJhrqwxpih+GNHKEGGdCoS1V/jKVT3k7hdx&#10;VHDSFWx1VKEKVcBVHMe8+WZbFC/XGL76r0RAmCtrb0r1EqGwTklB7n6RSqUGTFdUoQpVEqrwlUEY&#10;FrhKErBEdoooACS0gdgghJBRMPcmqa7iByypncJH7hOyOCogV554YztVqEIVqDGHY4cbugGCXUUO&#10;WII7BY7c/SKOCki6CoTc40IVqlAl7ZjDscMN3QDZrmIGLNmdQkbufhFHBSddwVZHFapQBVyF6QqD&#10;Cq6iBSzxnSIR0H2JSNqeSxWqUAVXxR+YdjW4ihOwNHQKFm4Z8wFxDmKDECKRYBsI5sakxFWEgKWk&#10;U5hoSlewF3h4YztVqEKVhCpMVwDUcRU6YOnpFCBy94s4KiDpKhByjwtVqEKVtGP2Bg40bjNUuQoa&#10;sFR1Cg25+0UqlRrARjRNx4UqVKFKzDF7AwcatxnaXIULWNo6RWQBEtpAbBBSCbmJRLeKJzC9KnQV&#10;KGAp7BQUmrYM2Kd9vPWKKtmqEATCHGvMCaTTVYiApbNTYajjStM+rjhdBULucaEKVaiSdkxN58Hw&#10;eHDlPWCp7VQAmK5Ax8QZJMKYVKEKVdBUwmxBes6D4fHj6pCXUQZo7pRfrL1i+Pgd77C9B2+/vcCq&#10;3P0ilUoNmK6oQhWqJFRpPubNN9vJUZsOGgTlrjwGLOWd8kpRFG/2Hll75cJcRRwBCW0gNgghefK9&#10;7xW9XeiWW3pJC3NL0u/K10uE+jvlj5qu5D4hi6MCcuWJN7ZThSpUSTvm6CCqzoOB8ezKS8DKolOe&#10;YLqSsisBIfe4UIUqVIk8Juw+VgLTon9XzQNWLp3yAdOV8l0JtjqqUIUq4CqwW5BvMC0GcdUwYGXU&#10;qcZguiLegN1zqUIVqohTqQGssRKYFkO5ahKw8upUM+q70rRlwEYQ2FuvCCE5kMcGgllkQFe1A1Z2&#10;nWoA01UoFZB0FQi5x4UqVKFK5DFh97EBmP7CuqoXsHLsVF2YrkKp4OxKsNVRhSpUAVeB3YK8gukv&#10;uKsaASvTTtWC6SqeSg1gtzZNx4UqVKFK0DFhN9gBmP5iuKoasPLtVHUwXSkBZE8BsUEICQrsSoc1&#10;NgDTXyRXlQJW1p2qSCNXcp+QxVEBedrH9xSlClUyUQmBXOfOYFYYz5V7wMq9U1VgugqoApKuAiH3&#10;uFCFKlSJPCbsPmaMUXl2ropjwGKn3GG6CqiCsyvBVkcVqlAFXAV2C/IHprnYrlwCFjvlDtNVVJUa&#10;wG5tmo4LVahClaDAGjPGqDw71+PQoh9gp9yp4MraK4eP3/GO3geemx/+ELMuFED2FBAbhBCJRNhA&#10;brnFBteYCeb+mMaVNcYUxQ9n/C075U5NV9Ze+fbbhdH1hAz2Ag9vbKcKVaiSUCXyPnbLLbYoXvIg&#10;6Yqqs3NDrL1pzkuE7JQ7TV3J3S/iqICkq0DIPS5UoQpVIo8Ju49pPTs3YVbAYqfcYboKq4KzK8FW&#10;RxWqUAVcBXYL8gSms8SupgYsdsodTFfEP8BbGwRyz3xUoUp8lRrAGkM9D6Z3NRmw0nuaBl01Qu7G&#10;BPK0j7deEUJqo3oNYtYG4WosYEF4moCuGiH3LA6SrgIh97hQhSpUiTwm6j6GaQvFVTlgoXgaBc9V&#10;52Frr7D2SmuvtGu/301tZz7clUAGiTAmVahCFTQV2C3IB5i2gFwNAxaQpxJwrrq799nV//3gz+1T&#10;y8AZS+6u5AXYrU3TcaEKVagSdEzUDRbTFparXsDC8jQA0NWXH9/4kjEnd/bfLIo3i+JrOy1j2qdO&#10;7V5MbUwbIHsKiA1CCEECc2eEc+X+Yc+RgeuUMcZ0v/aMMa2dJ9aXen8+tv7kky1j2s9eSOtrKnza&#10;l3yEmMNShSpUgVIB2ccCgOgJ0xVmwELsFKqr6XBXwkTucaEKVagSeUzIfQzRE6orxICF2anCGGOW&#10;7r2/ZdobD+7277q6uHvqVNuYzft+OqW1CbgrgQwSYUyqUIUqaCqwW1BjED0hu+p9FuFbqa0Mwe3U&#10;gC9v2ZPbpT+3dr52Zv1Y7aGtvdLvZzzL3ZW8DAu7tYk+LlShClViDutrH7v1Vo+fRYh/dsahMMZY&#10;ezPUFSzcTg3p7v6T7dG/bj91DvZfEcoC5BkbiA1CiERANhDfNjCqGgfdFU7AQu+UMcZ0/t7yxlnT&#10;enK/6P0rwjeLvd+EeqcGuU/7QK48wT6jpQpVqIKvonQfk3B2RmHEFchLhAI6ZYzpbF25uv2be8X/&#10;tlL6Znf3vuUNs7P/9OCfFs7D2isdtWu8bshdCWSQCGNShSpUQVNJuwXdcoudMWDDlwhlnJ0xGE1X&#10;9uZDqYyUENCpEv/xfNesOGSp6YMWb459x9c9WNyVQAaJMCZVqEIVNJXkW9Bf/3UxOcitt05PXe6O&#10;mv16IMS4Sv4SoZhOGWOO333SmLMbp0ovCPZeNDQ/eaJu5CIggNw5QSIg9yxOFSkqNUge0SYH8ziW&#10;PyS5SvsSoaROGWOMubi79iMb7fHvbu69eXqlppiXK1hyNyaQPYW3XlGFKlRJO2aIfazBvyIUd3ZO&#10;yIx0lfRfEUrq1IBj62fe3Nssf+fkzn79dOUF7kqYyD0uVKEKVSKPCfYsEXNXlecq1RUseZ0KRMMr&#10;WNyVQAaJMCZVqEIVNBWcLWjqILWuYPHs7M7cdJXoCpa8TmEid1fyAs7WFmFMqlCFKmgqOFuQv+ow&#10;t3upruIHLKmdIh4BCW0gNgghpDZMVylwchU5YAnuFBp82pd8hJjDUoUqVIFSUbePYZ4HZbuKGbBk&#10;dwoK7kqYyD0uVKEKVSKPibSPAVkpId5VtIAlvlM4cFcCGSTCmFShClXQVHC2IE/VYZ4HNbiKE7A0&#10;dCorkJ5ajYC0KwUfkypUoQq+Sg2Q9jHMHilxFSFgKekUCLBbxkJAnIPYIIRIBGQDYbqKTh1XoQOW&#10;nk4hIPdpH8gzNt7YThWqUCXtmDD7GOZ5UJWroAFLVaeSw10JE7nHhSpUoUrkMWH2MRQfo2hzdcij&#10;i1G0dcov1l45fPzOdx584Pmsd3WXuyt5AXZr03RcqEIVqgQdM84gt95qF/wEzHlwFIWuAgUshZ3y&#10;S1G82Xvg5cOekQEJbSA2CAFEbu5JpVKDaBHtr/7q4IemhS3MBul0FeIlQp2dCoOTK7kbE8jTPt56&#10;RRWqkNqAHAUfNjAqGUetK+8BS22nAsB0FWmQEMg9LlShClUij4nxLBFzM9Xsym/A0twp3zBdSRok&#10;wphUoQpV0FRgt6DqQJiYQLkrjwFLeae8ojxdeQF2a9N0XKhCFaoEHRNjEMxdXr8rXwFLf6f8genK&#10;JyChDcQGIYTUhukqIp5deQlYWXTKE66u+LQv+Qgxh6UKVagCpaJ7H0sNZlX+XTV/m4ZcOuUDpqt4&#10;g4RA7nGhCqDK0aML36+IpOF73/NxSznqPpYazL4EcdUwYGXUqcYwXQkbJMKYVMlcpXj7h8a8bYre&#10;V3Hw2JT+O/z+2N96/pW3jSlcf2Xsh3uPF/5K//E0lbHvB/yVac0Z/RX7S297OLKo+1hqMEsK5arJ&#10;S4R5daoZmK50wnRFFYkqRA1MVzPALCmgq9oBK7tONaCCK7knDJA9ReOuRAjJC437GGZJYV3VC1g5&#10;dqouTFdRBwmB3ONCFSkqRA18ljgNzJKCu6oRsDLtVC2YruQNEmFMqlCFqIQTZhqYTYnhqmrAyrdT&#10;1ckiXXmB6Yoq2aoQNcDuY0nBrCeSq0r/ijDrTlVkgStrrxo+fuc7+/9a+623MGuZB8h2AGKDEJIn&#10;UOnq1ltB3gEEc1+O58o9YOXeqSosdlUUb/QeWHtVnFwFe4EH9pYFTZdJqIKpQsgQj1Pur/6qP1bS&#10;pIW5hKK6cnyJkJ1yB9GV4nQVCE1ncapgqhA1wD5LTAdmPbFduQQsdsodRFe60xVsdVShSnIVEgHY&#10;Q5nOGGZHErhaGLDYKXcQXele/ExXVKEKSUjm+9hU5VTCc0njan7AYqfcwXQVBJDTA4gNQgipja59&#10;DLOYZK7mBCx2yh1MV7hPjGBvWdB0AYMqOauQCGS+j03KJlFdREpXswIWO+UOpivN6SoQms6vVMlZ&#10;hUQA9lAyXZVI7GpqwGKn3MF0pTxdwVZHFaokVyERyHwfm5RNorqI9K4mA1Z6T9OgK9KHZ6n5aMoK&#10;VCGAMF2NySZRXQSEq7GABeFpArqqBuzSzfyWBZ5iCSFG1VaAWQmKq3LAQvE0Cl1VQ3G6CoSmdEWV&#10;nFVIBDJ/ljimGV/SASBXw4AF5KkEXVVDd7qCrY4qVEmuQiIAeyiZrgZgueoFLCxPA+iqGroXP9MV&#10;VahCEpL5PjamGV/SAThXjp9FGB+4ThljUF0FBOT0AGKDEEJqw3QVEkRXmAELsVOorvrALt3Mb1mg&#10;ClWIAmD3sehgloHpyhxKbWASzE55dmXtVcPHhw7Z3oO33qqpojhdBULT+ZUqOauQCMAeylnG3vUu&#10;G0gwzLANwXWFFrBwO+V5xOKN3gNrr6qdqwZD+TAUYEycQSKMSRWqxFchEZC4j333u/2/85q0MOc0&#10;tCuolwihO4UJ7D4ucVeiClUEqZAIZL6PlQUj67mB7gonYKF3Kh9ATg8gNgghpDYq9jHMGgS4AglY&#10;AjoFCOwTI9gbQjVdwKBKziokApnvY0O1mGLOyHCFELBkdAoNxekqEJrOr1TJWYVEAPZQMl0JcpU8&#10;YInpFBS60xVsdVShSnIVEoHM97GhWkwxZyS5ShuwJHWKxIFnKeIXpisSH6arMAhzlTBgCesUDrBL&#10;N/NbFqiCqUJIZORPbMwC5LlKFbDkdQoExekqEJqyAlVyViEiEP0ssScVTakKIl0lCVgiO4WA7nQF&#10;Wx1VqJJcheQM01VqA1NZ7Cp+wJLaqeTA7uNMV1ShCiFG8j7Wk4qmVAXBriIHLMGdUgnI6QHEBiGE&#10;1Eb4PobpXrarmAFLdqfSAvvEiDe2U4UqhIjex1DPg+JdRQtY4juVEMXpKhCazq9UyVmF5AzTFR7V&#10;XB0K5GIUDZ3yi7VXDR8fOtT/wPO33ppiSXe6gq2OKlRJrkKkgLaPvetd1l2nvkxAlLiKELCUdMqz&#10;fPFG74G1V03NVeAwXVGFKoQYyH3su9/t//6ipIU5lfW4Cv0SoZ5OJQFw6foCxAYhhNRG8j6GaV2V&#10;q6ABS1Wn4gObrnhjO1WoQojkfQxzHmtzFS5gaetUZBSnq0BoOr9SJWcVkjNMV2A0chUoYCnsVExg&#10;93HYiKbp/EqVnFWIFMTuY5jzWKerEAFLZ6ekA3J6ALFBCCG1YbryilpX3gOW2k4ZY7q7f9Paq6Z9&#10;/c3drhcFY4CXLm+9ogpVCBE7GTB9a3blN2Bp7lQcFKerQGg6v1IlZxUiArHPEjEnsXJXHgOW8k4Z&#10;Y5bW/01RvDHytfdRY0xr59PrSx7G152uYKujClWSq5CcYbpCwqcrXwFLf6em8ZWt1d8xrSefXD/W&#10;fCzYfZzpiipUIcRI3ccwJ3EWrrwErCw6NUln6+S2Obnz5Id9XL0KAsjpAcQGIYTUhvuYPzBb6d9V&#10;84CVS6fG6X7m0W1jasCv/QAAIABJREFUNv9nvjgYwUa0YalClcgqRASi9zEwMGsO4qphwMqoU2N0&#10;Hj/VNid3PvL+5kMpTleB0HR+pUrOKiRnspxjmDWHctUkYOXVqVG+8rS/y1fewUlXsNmRKlRJrkKk&#10;IHcfAwOz5oCuages7DpVprv7T7aN2bzPw+UrxcjdlahCFR0qpDncxzyB5WZAWFeHav1Wjp0qc+HZ&#10;s8Z89L6Vyr9o7VWT37ziCjv5zR/8oGY5IFeewNY2IYRURtA+9q53TTmPwIDZx+CuagSsTDtVovf6&#10;4M+vVP/Nonhj7DvWXlU7S00bH2WQEGh62kcVqhBwZN3Y/t3vjozbU3n3uxFSF+Z0j+Gq6kuE+Xbq&#10;gO75Z4xp3b0cVdQBnHTFi+pUoUpaFYJJfnMMyEqJSK4qBaysO3XAhefaxtxzwsObi6LBdEUVqihQ&#10;Ic3hPuYDICsl4rlyD1i5d2pI9/wzxpy8+3h85XmALCoQG4QQUhumKx8AWSkR1ZXjPVjs1AFL6/+m&#10;WE+iPBOQK0+yblmgClVUqhACAOZcj+3K5QoWOwUNSLoKhKYzH1WoQvIkszmG4mOUBK4WBix2Chqc&#10;dMWL6lShSloVgklmcwzFxyhpXM0PWOyUfpiuqEIVBSoEk8zmGIqPUZK5mhOw2Cl0QBYViA1CCCHp&#10;wDwTpHQ1K2CxU+iAXHnije1UoUpyFYJJTnMMwsQEiV1NDVjsFDog6SoQmnYlqlCF5ElOcwzCxATp&#10;XU0GrPSepoHpKg046Yq3XlGFKmlVCCY5zTEIExNAuBoLWBCeJsB0lTsYazt3NO3jVCE6yGmOQZiY&#10;AMVVOWCheBoF01UyQK488dYrEBVCCEkE5h4H5Gr4Tu5AnkpguvKAtVcNH19xxcEHnv/gB/NKBklX&#10;gdCUe6hCFZInCHPs3e+28/7ak4XwEjXActULWFieBmC68kNRvNEr0NrD80NV6Ve86KIMEmFMqlBF&#10;qwrBBGSOfec7/Z8IlrQwZzmcK/cPe44MXKd8k6BApiuqUEWBCsEkmzmW3sE0EF1hBizETnmlcoEA&#10;i8oYGBuEEAIF01VSMF0hBizQTvkjTbrije1UoYoCFULSgTnFcV2hBSzMTnlEaroKhKYzH1WoQvIk&#10;jzmGOcWhXUEFLMxOeURwuuKtV1ShSloVgkkecwxziqO7wglYmJ3ySJoCma6oQhUFKgSTPOYY5hQX&#10;4AokYGF2yiN1Cky9qPqA2CCEEBIdzBOADFcIAQuzUx5Jlq54YztVqKJAhWCSwRzDnN9iXCUPWJid&#10;8ojgdBUITbsSVahC8iSDOYY5vyW5ShuwMDvlEdnpirdeUYUqaVUIJhnMMcz5LcxVwoCF2SmPyC6Q&#10;5w/iF03nJK6OnMlgjmHOb3muUgUszE55pGaBIFeeeOsVVQghWYK5HYh0lSRgYXbKI7LTVSA0ZQWq&#10;UIXkifY5hjm5pbo6FMHFKJid8ohTgdYeHj6+4or+B56/+WbT5sBGNE27ElWoQvJEyhx797ttPeWm&#10;wkEQ7CpywMLslEdcCyyK13sPrD38gx8UBuZ1PaYrqlAlrQrBRNAc+853+qNUSVqYk1u2q5gvEWJ2&#10;yiP1CwTZuEFsEEIIiQjm1i/eVbSAhdkpjyROVyAXwKINSxWqqFQhmKieY5gzW4OrOAELs1MeSVwg&#10;7NavaVeiClVInqieY5gzW4mrCAELs1Me0ZCueOsVVaiSVoVgonqOYc5sPa5CByzMTnmE6SremFSh&#10;ilYVgonqOYY5s1W5ChqwMDvlEQ0F8vxBCCGZgbnva3MVLmBhdsoj6Qvkje1UoYoCFYKJ3jmGOa0V&#10;ugoUsDA75ZH0BcJu/Zp2JapQheSJ3jmGOa11ugoRsDA75ZH0BfLWK6pQRYEKwUTvHMOc1mpdeQ9Y&#10;mJ3yiJICef4ghJBUMF0N0OzKb8DC7JRHIArkrVdUoYoCFUIigjmnlbvyGLAwO+URiAJht35NZz6q&#10;UEWHCsEk+hzDnG36XfkKWJid8ghEgbz1iipUoQoRDdOVMSYTV14CFmanPAJRINMVVahCFSIazjFj&#10;DMgpdQL/rg41HgGzUx4JUqC1h4ePr7zS9h68+WbYZsKvOkIIIU257Tab2sIcMM9DQVw1DFiYnfJI&#10;qAKL4vXeA2sPu+Qq3thOFapQhYgm2hz79rf7SnhJC3MBhHLV5CVCzE55BKVA2E1Z0zmJKlTRoUIw&#10;4RzDOaWOEtBV7YCF2SmPoBTIW6+oQhWqENFwjuGcUkcJ66pewMLslEdUFYi96uahaVeiClVInnCO&#10;oZ5Sg7uqEbAwO+URoAIzv/WKEEKIcDDPFjFcVQ1YmJ3yCFCBsCFG0xMyqlBFhwrBJPs5hukskqtK&#10;AQuzUx4BKpC3XlGFKlQhosl+jmE6i+fKPWBhdsojQAUyXVGFKlQhosl+jmE6i+rKMWBhdsoj2goE&#10;XnWEEKIcpqvUBqYS25VLwMLslEewCsz8xnaqUIUqhEgGc+oncLUwYGF2yiNYBcJuyprOSVShig4V&#10;gknecwzTVhpX8wMWZqc8glUgb72iClWoQkST9xzDtJXM1ZyAhdkpj2AVyHRFFapQhYgm7zmGaSul&#10;q1kBC7NTHlFYIOqqI4QQohvM009iV4emfROzUx5JX6C1h4ePr7yy/4Hnb7xR3xhvbKcKVTJRIZjg&#10;zLHbbrPhjZTBnPfpXU0GrPSeAgNRYFG83ntg7eEmuSooOPsFVahCFYIM1Bz79rf7PxclaWHOewhX&#10;Yy8RQngKic4CeesVVaiSgwrBJOM5hugJx1U5YKF4CobOAiFXXXZo2mGpgqlCMMl4jiF6gnI1DFhA&#10;nsKgs0DeegWiQgghOYG5sWK56gUsLE8BUF+gTzTlHqpQRYcKwSTXOQZnyBgD6Mr9w57lAtd0X/DW&#10;K6pQJQcVgkmucwzOkDEG05X6gBWi6V/esodt/+uRTgABF5iuqEKVHFQIJrnOMThDxhhUV8oDVoCm&#10;dz+zZj+wffDn31m1H9zt+teZD96qI4SQXGC6QgLXleKAFaLp3d1TD7aNae08VxSvF8Xr+zsnjTm7&#10;8fiXA2jNhDe2U4UqmagQAgPmjId2pTVghWl658mNtmntPHdmfan3jaX1x3daxjzzfPRrWJ7RdE6i&#10;ClV0qBBMspxjWG4GoLua+lE50gnV9O75Z4w5ef+9S6XvLa2feX09kN40eOsVVaiSgwrBJMs5huVm&#10;gABX+q5gBWz6hWfPGnPPiSXT2Rre5B71BiymK6pQJQcVgkmWcwzLzQAZrpQFrAhNf+bRtcOrB3e5&#10;n91YPrzVCS8Lt+oIIYToBvOsI8aVpoAVp+ln2+2TO/uvl25yN9uPfib0ZSze2E4VqmSiQjDJb44B&#10;WSkhyZWagBWv6Zt7fzS4x90srf/R3qYx7c+fE3iXu6b9gipU0aFCMMlvjgFZKSHMlY6b3GM2/eTd&#10;x0f+fPzuk+6/bO3hyW9edZWd/OYbbxwUxVuvqEKVHFQIJiLm2G23TTmP1AVzustzpeAKVrymr9z3&#10;UWPOPjV6tWp457sLvRcWy1/GmDfeKCa/Sr/itQZCoiDinASlQjCRMse+/e1i8quel6ZWgiDSlfSA&#10;FbfpK61NY9obdw3vau/ufnB125jWjx2f92v14a1XVBGqQggRCObuINWV6IAVv+k/fXrvo8aY7dX+&#10;2zQsb5w15uTOkx92u4AFgaazOFWookOFYJLZHEPxMYpgV3IDVqKmr3yy2H+idfDnj+4VB/e8+4W3&#10;XlGFKjmoEEwym2MoPkaR7UroTe5Jm7704TPFh0OLMF1RhSo5qBBMMptjKD5GEe9K4hUszKb7BGbV&#10;EUII0Q3m+UaDK3EBC7PpPuGN7VShSiYqBJOc5hiEiQmUuJIVsDCbLgBN+wVVqKJDheQMxhyDMDGB&#10;HleCAhZm0z3DW6+oQhWqEN1gzDHMKajKlZSAhdl0zzBdUYUqVCG6wZhjmFNQmysRAQuz6Z7hnksI&#10;ISQ8mCcbha7wAxZm02WA8VSJKlShSmwVggnAHMOcfzpdgQcszKZ7pF8gXxykClWoQnQDMMcw559a&#10;V8gBC7PpHmG6ogpVqEKyAGCOYc4/za5g38kds+nesPbw8PHhw7b34PXXlVdNCCAAZz6inMhz7Pbb&#10;7eRfxnBQGeWuMAMWZtM9UhTF5d4ja494z1WaThhUoQohpBLf+lZ/5QySFuZC0u8K8CVCzKZ7JGyB&#10;ms58VKEKVYh0Us8xzMmXhSu0gIXZdI8wXVGFKlQhucA5Ng1Mu/5dQQUszKZ7hOmKKlShCskFzrFp&#10;YNoN4gonYGE23SPqCySEEELmgHkeDOUKJGBhNt0jwQvU9FSJKlShCpEO59gEmF4DukIIWJhN9wjT&#10;FVWoQhWSEZxjE2B6DesqecDCbLpHmK6oQhWqkIzgHJsA02twV2kDFmbTPaKkQE37BVWookOFYMI5&#10;NgGm1xiuEgYszKZ7JEaBopYZIYSQrMA8RUVylSpgYTbdI3rSFVWoQhU0FYIJ59gomEbjuUoSsDCb&#10;7hGmK6pQhSokLzjHRsE0GtVV/ICF2XSPMF1RhSpUIXnBOTYKptHYriIHLMyme0R9gYQQQkZguhoF&#10;02gCVzEDFmbTPRKpQE2LmSpUoQohisBcCWlcHYolhNl0j1Qr0Nojw8eHD9veg9dfXzyIprMFVahC&#10;FSIdwDl2++02mJH5YK6EZK7iBCzMpnukcoFFcbn3wNojLrlq8FtVdepAFapQBU2FYII5x771rf4v&#10;xE1amCshpasILxFiNt0jfGWQKlShCskOzrESmC4TuwodsDCb7hH1BRJCCCFzwDwPpncVNGClLy8w&#10;8QrU9FSJKlShCpEO59gATIsQrsIFLIjyQsJ0RRWqUIXkCOfYAEyLKK4CBSyU8oLBdEUVqlCF5Ajn&#10;2ABMi0CuQgQsoPLCoL5AsgBNOyxVMFUIJpxjAzAtYrnyHrCwygtA1AI1LWZNKoQQkjGY+yycK78B&#10;C6483zBdUYUqVCGZwjlmjEE90SO68hiwEMvzCtMVVahCFZIpnGPGGNQTPaYrbwELtDx/MF1RhSpU&#10;IZnCOWaMQT3RY7oyxlPAwi3PE+oLJIQQMh2mK2MM6nkQ01Wf5gELujwfxC5Q02KmClWoQoh8MBcA&#10;pqsDGgYs9PIaw3RFFapQRcaYJARy55g/MM1huhrhUIPfFVBeMwIWaO2R4ePDhw8+8Pzy5eBd1bRf&#10;UIUqElWwz6bkAIlz7Pbb7eIfqgDmZMV0NU7tgCWjvAaELbAoLvceWHvk9dcLI3MlU4UqVCFaETrH&#10;vvWtgxEbhy3MBYDpagr1XiIUU15d1BdICEkDQxsRAuZMxXQ1nRoBS1J5tUhQoNCnSlShClWSj0lC&#10;IHeOeQLTGaarmVQNWMLKqw7TFVWoQhWmq6yRO8c8gekM09U8KgUseeVVRG2BmvYLqlBFogrw2ZQk&#10;AHg+YDrDdLUA94AlsrwqqC+Q5IjcRKJbheQM8EzGnP2YrhbjGLCklueM5gKBFzNVSBbwWBMJYE5T&#10;TFdOuAQsweW5oblATVmBKlSRqMJ0RcqgzmTMaYrpypWFAUt2eQ5oLhB1JVOFKrmoMF2RMqgzGXOa&#10;YrqqwPyAJb68RWguEHUlU4UquagwXZEyqDMZc5piuqrGnICloby5qC+QEEJIRjBdQTErYCkpbzbK&#10;C0R9qkQVquSiwstXpAzkfED0hOqqDlMDlp7yZqC8QLnnJKpQRYcK5NmUJANyJmPOUUxXNZkMWKrK&#10;m4byAiFXMlWokpEK0xUpAzmTMecopqv6HBr9o7byJkAp0Nojw8dHjvQ/8Pzy5ab2IFcyVaiStQrJ&#10;mSQz+T3vsfN/PKSX2mC6akQ5YCksbxSgAovicu+BtUea5ypCCAgMbSQ53/xmfxZOS1qYExTTVVOG&#10;LxHqLK8EZoE+XWl60k8VqkhUYboiZfBmMuYExXTlgV7AUlveAMwCma6oQhU9KkxXpAzeTMacoJiu&#10;/OD+Yc9ywTx+TFdUoYoeFaYrUgZvJmNOUExX3lAfsDCPH6YrQvTDJERCw3TlBqYrn+gOWJjHz7Mr&#10;vMVMFargqoRArnOSAZizE9OVZxQHrDDHr/vZNXvEjn1tfSWVK01nPqpQRaIK0xUpI3cmR0S2ezcK&#10;ozdgFcbMCEP2Q7vdBgNfeK7d0JU/NK1kqlBFoorw8xzxjNyZHBHZ7t3o16gyYHV3145Ye8QuPzgt&#10;DJ3dWO4lrUc6NYY+/1VjTu7sXy6K0tfp9zv8KtMVVaiiXIXkDGeyA7Ldu3FQo7aA1dk6bO1dG05X&#10;mR5btUfs2mcrXc+68OxZY37ixFJVXznMKkLyQvipjpDI5LBgRmrUFbA6f291e/iHietMB1/P7bQG&#10;P9V+cLnCHVQXzz9jzObaSjVb/meVpqdKVKGKRBWmK1JG7kyOhWDrzozXqClg9Wp7aK+for6wPvM6&#10;07H1M/2wtb9zsorE/rNt07r7+a0Kd3QxXVGFKtpUJJ/niH/kzuRYCLbuzJQaD01+SyaFMcasfLLq&#10;FFxa/0KF3+g+/4wx7Y3yrV1nN5aPPLt3+fTKbFde0bSSqUIViSpexpR8siQjyJ3JsRBs3ZnpNeq4&#10;gjW9ts7WwRsodLYG15wq3nQ1Qu+fELae2C9GLoBtr069X17qrNK0X1CFKoDAGiNVyXwmOyDYujMz&#10;a1QQsGamq9VtY555vmtMd/dDB/dmtR9crvXvB43pXSG7XJx5YPja49L6F/Y2jTGPPT0+YpBZJXmZ&#10;EaIBrkFCnMlhtcyrUfpLhDNq63720YO73S+ee+rs6F8/9nTnkysrfhwcv/ukMWPjT3dl7dVTv3/k&#10;iJ385uXL44NoeqpEFapIVOGLg6QM1Ex+z3umnEeSksNEX1Cj6CtYs2vrvx3oQ3tnHljq/slTvXum&#10;Wk/sD1/Ue9r9Xw4e0Nmaclf7hWfPGnPy7uOLXRXFpckvY8zly8Xk18Tv1vBbGapQhSpBx2S6UgPa&#10;TP7mN4vJr5DW5pPDRF9co9yA5XD8NtdWjOme+3w/X93/M0vGLJ34idqSK/c9ZMzZjeWDVxj7Lz62&#10;fuHeJWdX1UFbyVShSm4qTFekjNyZHAWpvqvgVKPQgOV2/J55vnvw+uDJ++89ZozpPP1YfdmVB3da&#10;pv8OpfaItUeWN84ac3Lnyd5dWTnMKkIIyRqmq7lI9V0F1xolBiyH2o7f1TK9+9mH7+r+EyeWLu6u&#10;Hend7b55n8uH20xybP3M6FtntZ7Y77/hVqhZpWkxU4UqElV4+YoQN3KY5RVqFBew3GpbeuDhzZFv&#10;tHYeXDHHTtzT+8MTH1mp72Bp/QsHbwp/Juy1K7nnJKpQRYcK0xUpI3cmh0ek6YpUq1FWwKpQ28rp&#10;0ufhbH7xzPqx4ePy+yxEdlVtXEUrmSpUkajCdEXKyJ3J4RFpuiKVaxT0Ng1Vazu2fuby+ui3Vk5P&#10;/PO8pjBdUYUquajUANYYqUrmM3kuIk1XpE6NUq5gYR4/TFeEEA/IPNUREpkc1knNGkUErPrHr7v7&#10;ocGnMj/SMcZ0Hhl+eE5CV4uHVvRUiSpUkajCFwdJGbkzOTDyHFenfo34Aatubd3PrvXfRqH0vfNf&#10;NdsfaPRxhA1duQytaCVThSoSVZiuSBm5Mzkw8hxXp1GN4AGrdm0Xd0892J747oVnzxpjTPvBxzv1&#10;PTFdUYUqilWYrkgZuTM5MPIcV6dpjcgBq0Ftg4/H2dy7XBSX9wZv2bByuv+43kflNHVFfKNp76MK&#10;pkoNYI2RqmQ+k2cjz3F1PNQIG7Ca1db7LMLNL55eGf+blfseajBu2FmlaTEL3DII4bwlZCE5LBI/&#10;NWIGrMa19d7JffsDW52xv/jK1upjxpjW3csJXM0fXVHuoQpVJKrwxUFSRu5MDokwu7XwViPg+2D5&#10;qG3pZ+5vmXbbbK8e2e5/67FVO/wUwv7nEsZ2VcLaq4ePjxyxvQeXLjHDUYUqaVSYrkgZuTPZGPOe&#10;99gg4zJdVQTtCpav2o6tP/lEa8bftXYeX1+qNJr/WVUUl3pfxphLl4rel3eVUcWgw1OFKoJVmK5I&#10;Gbkzucc3v1n0vryOmsP89lwjVMDyWtvSA2dKt7cPeGivuHzwsTlO5DCrCCGExENaHBdmtxb+a8R5&#10;iTDI8Vs5fbk43WQAJbNK+hMyqlAlnAovXxEylxwmd5AaQa5gYR4/TFeVkXvmowpVQqswXZH4iFov&#10;OUzuUDUiBKxAtV3cXTsy+Jycia/FH5ijZFaJWslUoUpUFaYrEh9R6yWHyR2wxuQBK1y6umtj8q3c&#10;XVEyq0StZKpQJbFKDWCNEUxErZccJnfYGtMGrGC1Dd7JvRY5zCpCcofZiJDZ5LA8gteY8Cb3kLX1&#10;3sndnNzZ/0Lyd2RIhainSlShSlQVvjhI4iNnveQws2PUmOoKVuDaeu/kvrnJdEUVqlAlxJhMV6QS&#10;ctZLDjM7Uo1JAlb42pbuvMcY88zz3Qq/o2dWyVnJVKFKbBWmKxIfOeslh5kdr8b4AStObe8/vfeQ&#10;aT+4vPhfC/bIYVYR/cjZx1FUasCIRiohZ73kMCmj1hg5YMWqrfOIXX3MGGO2P+DwNg2qZpWcxUwV&#10;EhuQowBig5ASOUzK2DXGDFiYxw/TVU00ZQWqUAVwzOaDMF1lhZD1ksOkTFBjtICFefwwXdVEyEqm&#10;ClUSqICkK5IVQtZLDtM6TY1x3qYhem0rnyyKTy76IVWzSshKpgpVEqjgpCtGtHwQsl5ymJHJaowQ&#10;sDCPX2JX1l49fHz11bb34NIlzF4RQjzAdJUPadPVe99rHQfw5wWWlDWGfokw9fHrPDLt3vbUrowp&#10;iku9L2PMpUtF76vBaP6cUYUqulRArjwxXZFofOMbRe9r7k/lMCMT1xg0YKWt7eLu2pH+vyUcsv0B&#10;az+4W+XdsfCRe+ajClVCq4CkK5IVEtZLDnM6fY3hAlbi2jpbsz7s+dzG8sc6cc2EQ8JKpgpV0qjg&#10;pCtGtHyQsF5ymI4QNQYKWKlr63720W1jjDGtJ/aLy0X/69L+zr3GGGMee3T3Ykp7npCwkqlCFRSV&#10;GjBdkUpIWC85TEeUGkMELIDaeh/23Hpi/8wDS/1vFcaYpfUv9DJW+9n9ZN5GAOgVIRoBiTUgNggx&#10;xuRxxgGq0XvAAqqthEJXEp4qUYUqaVRArjwxXWUF/HrJYTpi1eg3YMHUdvyuljGm/eDy2me7JVfd&#10;3Q8tb5wzxrTuXk5lbQDTFVWoojldkayAXy85TGi4Gj0GLKTalh54eNMYY0z7wWV7tR189dKVMQ89&#10;vH4spT2mK6pQRXu6YkTLB/j1ksNcRKzRV8CCq23l9HM7rel/tbn3iZWoXsaA6xUh8YHNH0xXpBJM&#10;VwCA1uglYGHWdsf6mUvF3kMj32t9er+4dHoljSFjTPNewS9mqlAlGSDOQWwQkge46635R+Vg1jZw&#10;tfKJovhEUidlmK6oQpVQKiBXnpiuskLuetECdGsaXsHCrE2nK00rmSpUARyTpzFSCbnrRQvorWkS&#10;sPBq63/y4NWLv/ofShgNpiuqUCWeSg0Y0UglMl8vAAhoTe2AJaA2GNgrQgICchICsUFIBshYbPXu&#10;wcKsTZIra68ZPr76ajt8fOnSlJ/X9FSJKlQBHJO3XpFKgK+X977XLv4hwYhZbDUCFmZthTFot7Sb&#10;Ob0qiu/3Hlh7zdRQVfpJz56oQhU1KiDpimQF/nr5xjf6v6wxaUlarlVfIsSsTa0r/JVMFaqkUsFJ&#10;V4xo+SB3vahAWF8qBSzM2kquOh9zusM9xk3uTFdUoUpUlRowXZFKZL5eUiOvL+4BC7M2uiIkR0BO&#10;QiA2CNGOyJXmGLAwa9PsStNTJapQBXBM3thOKiF3vchHalNcbnLHrG2aq/Q3uTNdUYUqYVVA0hXJ&#10;CrnrRT6Cm7LwChZmbZpdaVrJVKEK4Jg4gxARyF0v8pHdlPkBC7O22a76N7l/aHd30d3u/m9yx+wV&#10;IcQ/PBfmA9NVOsQ3ZU7AwqxNuStNi5kqVAEck7deESIBDctsVsDCrE25K7lnPqpQJbQKSLoiWSF3&#10;vQhHSUem3uSOWZuDq9JN7uvrce52Z7qiClWCq+CkK54L80HuehGOno5MXsHCrE25K00rmSpUAYTp&#10;ilQi8/WSDlUdGQtYmLU5u4r6Tu6YvSJEGyAnIRAbhOhF2xorByzM2vS70vRUiSpUARyTN7aTSshd&#10;L5JR2I7hPViYtal1Ze01w8fXXNP/wPPvfz9UvZr2C6rkowKSrgjxTtBp+d732oCjB0HnKu0FLMza&#10;GrjabBen3+/PSRlf7yb6/d4Da68Jl6sGWkGHpwpVlKcr2OqIUEIf/W98o+ipvO99IpKW2sXg/mHP&#10;kanV8ZVTOy1jjDHbrcHtVh/a7aZ2RTwhNytQJQlMVwSQzFflBGKM1gAzYNXu+LH1M5eK4lJRPNtP&#10;WubcxrKvG9tFzgMuZiIRkBkFYoMQpShfYIABy0vHJ5NW+bLW1VudJK5ioyldUSUfFZArT4EayNCW&#10;M3JXZQBkuGwCWsDy3vFpScuY7acrXc0SOQ80rWSq5KMCkq4CAWuMREDuqgyADJcNKMyMd3JPRZCO&#10;d7auXt0e/+bmfe63wIucB5pWMlXyUcFJV7DVEaHIXZUBkOGyAf0Cca5gee54Z6v/auBBump9er/o&#10;Xc26dHrFh6vu59bsNWu7F5v4JISgIeQsRcTAdFVChssGHBQIErC8dXwiV927s98PVcWZB5Z8urq4&#10;e+pX2zVthkXTYqZKPiogV5546xUhwVC/DEYKRHiJ0F/HOx/r5yoP74O1wFV39+9uQMYruedXquSs&#10;ApKuAgFrjERA7qr0jQCLzRgvMPkVrDAdL/2DwVqfRbjIVfdzpzbObe58urXg52KjaSVTJR8VnHQF&#10;Wx0RitxV6RsBFpsxpcC0AQuz4wtdXdw99avtzfbpe2O4cUfTSqZKzio1YLoigGS+KksIsNiM6QUm&#10;DFiYHV/sqrP1X2y0f2Pv9E9FcEOIekBODyA2CFGH+qU1s8BU92CF6fjKJ4riEw1+38FV52Or22Zz&#10;7xMrDWRCoOmLAy61AAAgAElEQVSpElXyUQG58sQb24l35K5Kr6D7a8y8ApNcwQrW8c7HrP1Yp8pv&#10;dHc/NLgfy8XVn26tfspstp3f5SESmlYyVfJRAUlXgYA1RiIgd1V6Bd1fYxYUGD9ghe74Y6uLP+b5&#10;4u5a/2735Y1z7q46W61tA/fioKaVTJV8VHDSFWx1RChyV6VX0P01ZnGB1hhTFJfDW+kRvONT37d9&#10;Hq1P75/5Fbf3x/rTLduaMfa9O/v/9/qiUay9xt3X97/v2itNi1mNippCwqmAvK6XMF296122ePuH&#10;xrxtit5XcfDYlP47/P7Y33r+lbeNKVx/ZeyHe48X/kr/8TSVse8H/JVpzRn9FftLb3/zm/WnRapV&#10;+b732Rk/+d3gbqbJphCNiUO6srfFvAcrRsdXTl8qTl/cXbvb4U2qHtorPrEScR4Uxfcnv2ntNe5Z&#10;atqYDQxRhSQC5CiA2CCkOV//+pTZPCt1BUb9unItMNpLhDE7PviA5/3p71O1udd7b/eq6eqnThff&#10;L8pf+59uGdPa+YuiWHz5KgSaEglV8lEBufIEe2WOyEXuqvQHtDkfVCgwzhWsRB1feuBM8cDsv5Y9&#10;DzStZKrkowKSrgIBa4xEQO6q9Ae0OR9UKzDCFSzMjmO6ckXTSqZKPio46Qq2OiIUuavSH9DmfFC5&#10;wNBXsDA77snV0q+cKX7Fz1CEkFhgn6WIPJiuUM/1HqlTYNArWJgdx3RVAU2LmSr5qIBceeKtV4T4&#10;Rv3sr1lguICF2XFMVxWQe36lSs4qIOkqELDGSATkrkpP4DrzRP0CAwUszI5juqqAppVMlXxUcNIV&#10;bHVEKHJXpSdwnXmiUYEhAhZmx8W70rSSqZKzSg2Yrgggma9K1LOqR5oW6D1gYXacrghJA8jpAcQG&#10;IVpQv6I8FOg3YGF2XIMrTU+VqJKPCsiVJ97YTrwjd1X6ANSWP/wU6DFgYXZcgytNK5kq+aiApKtA&#10;wBojEZC7Kn0Aassf3gr0FbAwO67BlaaVTJV8VHDSFWx1RChyV6UPQG35w2eBXgIWZsfpihDBMF0R&#10;QJiuVOO5wObv5I7ZcXRX1l47fHzNNf0PPP/+98dta1rMVMlHBeT0AGKDkMi87302wKjql5P/AhsG&#10;LMyOC3BVFK/1Hlh77WSuGvxMcE9UoQrmmLyxnQAiZVV+/ev9IfwlLfXzPkiBTV4ixOy4EldSVjJV&#10;qOJ9TNgQA2uMREDuqmwMoievhCqwdsDC7LgSV5pWMlVyVqkBbESD7RiJQMarEtGTVwIWWC9gYXac&#10;rghJCcjpAcQGIfJRv5bCFlgjYGF2XI8rTU+VqJKPCsiVJ956Rbwjd1U2A86Qb4IXWDVgYXZcjytN&#10;K5kq+aiApKtAwBojEZC7KpsBZ8g3MQqsFLAwO67HlaaVTJV8VHDSFWx1RChyV2Uz4Az5JlKB7gEL&#10;s+N6XGlayVTJWaUGTFcEkFxXJZwh38Qr0DFgYXacrghJDMjpAcQGIcJRv5CiFugSsDA7rsqVpqdK&#10;VMlHBeTKE29sJ96RuyobgOUmALELXBiwMDuuypWmlUyVfFRA0lUgYI2RCMhdlQ3AchOABAXOD1iY&#10;HaerymjaL6iCoIKTrmCrI2QOYHMMy00A0hQ4J2BhdpyuCCF95KYrsPMriQrYHFM/F5MVOCtgYXac&#10;ruoAtpipIl4F5MoTMwohjVG/ilIWODVgYXacruog9yxOFUwVkHQVCLnHhUgBaY6pn4iJCzw08R3M&#10;jmtzZe21w8fXXmt7D157zXOZSCuZKhpUcNIVbHUgKgSTOEf/fe+zDj+lfiKmL3AsYKU3NA2Frori&#10;td4Da6/1nqsGEiFGpQpVGsF0RbIl2hx74YW+0h13zEpa6iciRIHllwghDE1AV4RAABIOQGwQIhb1&#10;SwilwGHAQjE0Cl3VRNPTcaogqIBceRL9nqKMhjkDM8fUz0KgAnsBC8hQCbqqCcxKpooSFZB0FQi5&#10;x4VIAWaOqZ+FWAW6f9hzZLDaNADT1QgwK5kqSlRw0hVsdSAqBBOYOaZ+FsIViBmw4NpkjEF1lQCY&#10;/YIqCVRqwHRFsgVmjqmfhYgFAgYsxDahuhqHWznxC8iMArFBiEzUrx/QAtECFmabMF2NA/NUiSpK&#10;VECuPPHGdiIUjDmmfgpiFlgYsICF2yZ8MFYyVfSogKSrQMg9LkQKnGNRwKy/7wonYEG3CRxNK5kq&#10;CCo46Qq2OhAVggnnWBQw6z9wBRKw0NtECIlP9ucPIhKmqyhg1j/iCiFgCWgTMpoWM1UQVECuPPHW&#10;K0LIDDAX2Lir5AFLRptg0XS2oAqCCki6CoTc40KkwDkWHszip7hKG7DEtAkTTSuZKggqOOkKtjoQ&#10;FYIJ51h4MIuf7upQZBclJLXJO9ZeO3x87bX9Dzx/7bUK6ppWMlUwVWrAdEWyBWeO3XGHDW8kCZgL&#10;bKarVAFLWJv8KxWv9R5Ye22lXEVIIEDCAYgNQuTywgv9VaQraWFuDfNcJXmJUF6b0MB5qkQVHSog&#10;V554YzsRCudYYDArX+AqfsAS2SYoNK1kqiCogKSrQMg9LkQKnGOBwax8savIAUtqm3DQtJKpgqCC&#10;k65gqwNRIZhwjgUGs3InVzEDluA2ETKHzHdYpiuSLZxjgcGs3NVVtIAlu00gaFrMmlTkAtIfEBuE&#10;ECQw94UKruIELPFtQkBTIqEKggrIlSfe2E6EwjkWEsyyq7mKELA0tCk5mlYyVRBUQNJVIOQeFyIF&#10;zrGQYJZd2VXogKWkTWnRtJKpgqCCk65gqwNRIZhwjoUEs+w6roIGLD1tIoR4J9fzB5EN01VIMMuu&#10;6SpcwFLVpoRoWsxUQVABufLEW68IIaNgrqv6rgIFLG1tSoWmswVVEFRA0lUg5B4XIgXOsWBg1tzI&#10;VYiApbBNwZjnStNKpgqCCk66gq0ORIVgwjkWDMyam7ryHrB0tikMTFdUSalSA6Yrki2cY8HArNmD&#10;q0PNhyihtk3esfba4eNrr+1/4PlrryFaJToA2bhBbBCimDvusKktuIO5I/hx5TFgaW6Tb4qieLX3&#10;yNrrJnOVpqdKVEFQAbnyxBvbiVBkzbEXXugPBJ+0MBeVN1e+XiJU3iavLHAlayVTBV8FJF0FQu5x&#10;IVLgHAsDZsE+XXkJWPrb5A+mK6pEVcFJV7DVgagQTOTOMex5i2nOs6vmASuLNnkC0xUh82C6ItnC&#10;ORYGzIL9u2oYsHJpkw8Wu9K0mKmCoAKycYPYICQfgBcdprMgrpoErIza1BimK6rEVgG58sQb24lQ&#10;5M4x4HmL6SyUq9oBK682NYPpiiqxVUDSVSDkHhciBblzDHjeYjoL6KpewMquTWW6u3/L2mv7X2uf&#10;6y74caYrqqRXqQFsRMv8uJAIyJ1jwPMW01lYVzUCVo5tGtLZunZ549zBn9u/tmz/l87MH8fsFVEO&#10;yCYLYoMQkhrMvSC4q6oBK9M29el+7tFtY8xv7BWvFcVrRfHa3qYx5lOP7l5M6coBuU/IqJJkTN56&#10;RUhQYNd+ADBtxXBVKWDl26Ye3XN/0DZmc+8frwy+s/KRf9aa/rNAvdJ0TqJKhDFRt2nBxyWVCsEE&#10;du0HANNWJFfuH5WTdZt6LK3/YbFe/sbF3VO/1jZm88SxhK7mo+lsQZUIY+IMEmFM3SoEE7mrozqY&#10;tuK5cgxYubdpnO7n1pZ/rW2MMWZz77XTK+W/A+qVprMFVSLAdKVGhWCS09HHLDWqK5eXCNmmCS78&#10;ZXvwcHu1fJM7Zq+IfkA2bhAbhOQD5KJD9BTf1cKAxTZNY+Uf925y39+515hPrfbfrCG1q1E0PR2n&#10;SoQxeWO7GhWCCeza9w2ipySu5r9EyDYtYGn9D/eevXZ1+w/OdX95fWnBD1t73dTvX3ednfzmq682&#10;KlPT2YIqEcaE3KaNkXxcUqkQTEKv/WPHppxHUoA5y9O4mhOw2CYnjt99r+NPFsWrk9+09rqGWWqa&#10;kN/xqIKrgpOuYKvLSoVgEmF1XLw4RSN66sKc5clczXqJkG2aQmfrWmv/1u7Ie7dfPPfUOWN+/MSi&#10;y1eEKEZuemC6IqHJ5uhj1pnS1dSAxTZNZ+W+3zDm3MbywV3tna0f32gbs9laSedqDE0nDKpEGDPz&#10;W68IkQje6oAzZIxJ7moyYLFNs1n5n3ZaxphPrQ4+i3B12xjz63unfyq1sz5yswJVkoyJt033kXtc&#10;UqkQTGDXvlfgDBljEFyNBaz0hqaB4+rY+pnevxwc0Hp8vzh4Y/e0aDpbUCXCmDiDRBhTtwrBRO7q&#10;qAKcIWMMiKvyTe4QhiaAc7W0/ofFOpwrTWcLqkSA6UqNCsFE7uqoApwhYwyOq+EVLBRDo9AVIeOA&#10;bLIgNgghicDcAoBc9QIWkKESdOWKpqfjVIkwZuY3tmtSIZjArn1/YLkZgOXK5aNykoDVpgGIrjSd&#10;LagSYUywbfoAuccllQrBBHbt+wPLzQA4V5gBC65NxhhMV5rOFlSJMCbOIBHG1K1CMJG7OpzBcjMA&#10;0RVgwEJsE6qrGGg6J2lSqQHTlRoVgkkGRx+zQkxXcAELs02YrnJYzKQPyLEGsUFIPiAtOiArJXBd&#10;QQUs3DYBounpOFUijMkb29WoEExg174ngKyUgHaFE7Cg24SGprMFVSKMibRNjyD3uKRSIZjArn1P&#10;AFkpge7q0Jyfigh6m7xj7XXDx9dd1//A81dfdVLUdLagSoQxcQaJMKZuFYIJ2uo4dsz6M2IyPEE3&#10;YMQVQsAS0Cb/oxev9h5Ye51jriIkFUwPhMwCcHVcvFgYY4rCLC01T1p45RkjxVXylwhltAkHTU/H&#10;qRJhTN56pUaF5APMjELxMYoYV2kDlpg2gaDpbEGVCGPCbNPjyD0uqVQIJqrXPubMluQqYcCS1CYE&#10;NJ0tqBJhTJxBIoypW4VgArs6mK7iMtNVqoAlrE3J0XS2oEoEYLbpGGPqViGYwK4Opqu4zHOVJGDJ&#10;axMh0QA5bYPYIITEBXPli3QVP2CJbFNaND0dp0qEMXljuxoVgonetY85raW6ihywpLYpIZrOFlSJ&#10;MCbsiV/ucUmlQjDRu/Yxp7VgVzEDluA2pULT2YIqEcbEGSTCmLpVCCawq4PpKiKurqIFLNltIiLI&#10;/PyKsU1HGlO3CsEE9ugzXUWkgqs4AUt8m5Kg6YQBuzGBANIfEBuE5APAokvvYBoaXEUIWBraFB9N&#10;uYcqEcbkje1qVAgmStc+5pxW4ip0wFLSpshoOltQJcKYsCd+uccllQrBROnax5zTelwFDVh62hQT&#10;TWcLqkQAYJuON6ZuFYIJ7OpguopFTVfhApaqNhESApDTNogNQgCBXR1MV7Go7+qQRxcltLXJO9Ze&#10;N3x83XW29+DVVwtNT8epEmFM3nqlRoXkQ+gZtbRk5+uHla+JQlchApbCNnmnKF7t/d/ao6++Wgy+&#10;GUeaKulVQNJVIOQel1QqBBOha7/b7f/1tKSFOaF1uvL+EqHONoVhxJWmswVVIoyJM0iEMXWrEExg&#10;V0eDQTAntFpXfgOW2jYFgOmKKvVJvU1HHVO3CsEEdnUwXUXBjyuPAUtzm3yD6YrEAOS0DWKDEBIF&#10;zAWv3JWvgKW8TV4Zd6Xp6ThVIozJG9vVqBBM1K19zNms35WXgKW/Tf5I40rTOUmuCki6CoTc45JK&#10;heQD09UEWbhqHrCyaJMnmK7yVcFJV7DVUYWoBHbZpgOzGP+uGgasXNrkA0xXRAyw27SmRKJJhahB&#10;14TBLCaIqyYBK6M2NSaZK00nDLkqIPsjiA1C8oGLbhTMdoRyVTtg5dWmZjBdZa0Ce+XJC3KPi24V&#10;goDutV8dzEoCuqoXsLJrUwOYrrJWwdlhYaujClEJ7LJNBGYlYV3VCFg5tqkuTFdUaQrsNq3puGhS&#10;IQjALttEYFYS3FXVgJVpm2qB6YrEA2R/BLFBCHFH0bLFrCSGq0oBK982VSelK01Px+WqgDyF5XuK&#10;ZqVCEAA51hg2IExMEMnVIeefzLpNFVnsytqjw8dHj/Y/8PyVVzyUo+lsIVcFJF0FQu5x0a1CEEBY&#10;+0tL1oMJD2DO+3iuHANW7m2qgpOronil98Dao15y1WBYXyNRJfGYOINEGJMqRAcgy7bbLXqDLC8n&#10;TFqY8z6qK5eXCNkmd/jKIFU8ALJNxxmTKoQMgV37VS2kNjCV2K4WBiy2yR1MVyQqAFubMTA2CMkH&#10;kEUHYCO9g2kkcDU/YLFN7iR2penpuFwVkGefvLE9KxWCgO61X8lCagNTSeNqTsBim9xhuqIKyg4b&#10;CLnHRbcKQUD32q8CZg3JXM0KWGyTO0xXVAHaYWGrowpRCc6yTT3rMCd9SldTAxbb5A6mK5IpqXfY&#10;+mjKPXKPAkkC01UwEruaDFhskzvpXWk6YchVAdkfRd96RYhEQFZHahsYXRgnvauxgJXe0DToaoYD&#10;sYlEkwpIugqE3OOiW4UgALL2U085zBkP4aocsCAMTUBXMxwoOlvIVQHZYX0NEmFMqhAdwC7buGAW&#10;gOJqGLBQDI1CVzMcKDpbaFKpAew2rem4aFIhCOAs26SzDnPGA7nqBSwgQyXoikADckIFsUEIiQzT&#10;1QRYrlw+KicJWG0aAOFK09NxuSogzz5F39hOFSIR3WvfUTyh9mzgXGEGLLg2GWNAXGk6W8hVAdlh&#10;AyH3uOhWIQjoXvtuYLpHdAUYsBDbBOJK09lCrgrODgtbHVWISnCWbbpZhzndMV2ZQ6kNjIHZJv+u&#10;rD06fHz0qO09eOWVeUKazhaaVGoAu8NqOi6aVIga4qz95WXrQWaacphhG4LrCipg4bbJ/6DFK70H&#10;1h6dn6sIFCAnVBAbhOQDyKJzsbG/3/8hr0kLo/5xoF3hvEQI3abkaHo6LlcF5MoTb2zPSoUgoHvt&#10;uyinEp4LuiuQgIXeprRoOlvIVQHZYQMh97joViEI6F77DmBaF+AKIWAJaFNCNJ0t5Krg7LCw1VGF&#10;qARn2SaadZhzXYar5AFLRpsIQYDndULEwXTlGzGu0gYsMW1Khaan43JVQPZH3nqVlQpBAORYM12V&#10;kOQqYcCS1KYy3d1fsPbo4Ot/7YSzouhsIVcFJF0FQu5x0a1CEABZ+0xXJYS5ShWwhLVpwAu7a0eX&#10;N86VvvO7q/boVieAFUVnC7kqIDusr0EijEkVogPYZRsFTN/yXCUJWPLa1Kfzf2y0jWk9vl+8UhSv&#10;FMUr+zv3GmO2H/0/u36tKDpbaFKpAew2rem4aFIhCOAs2xSzDnOii3QVP2CJbFOPztO/a8y9O0/+&#10;8tLgO0vrn9ppGdP+ywvhrJFEgJxQQWwQQiLDdDVAqqvI7+QutU09Vk6/Upwe+94dJ+4xpu3VjaKn&#10;43JVQJ598sb2rFSIGmDX/nzN+JIOCHYV8wqW4DbN5k+f3jam9WPH/ZhRdbaQqwKSrgIh97joViFq&#10;kDlhME3LdhUtYMlu0yw6W/dtj75o2MiNorOFXBWcdAVbHVUImQXs2p8vGFnPDfGu4gQs8W2aSmfr&#10;6Oq2ae18at1LvCIVgT3zwe6wmhKJJhWiBti1P18wsp4bGlxFuAdLQ5smGaSrr55Zv8PxV6w9OvX7&#10;R49O+cDzl18O0jeeluYD4hzEBiEkMrXX/vLylPOIi2BNvbAocRU6YClp0yh/umXv2zZmc++V0ytV&#10;VItXJr9p7dFXXik05R65KiDPPnlje1YqRA1p1/7+/pRfXpS6MKe4HldBXyLU06YSvXR1785+tXQ1&#10;B01nC7kqIOkqEHKPi24VogaBEwbTsSpX4QKWqjYNGKarz8u670rTOQl2I4ONaJqOiyYVogbYtT9H&#10;LaaYM9pcBQpY2trUo7N137YxxpzbWD5a+jjCsJ9ISCIAckIFsUEIcQc2Xc0eE3OjUegqRMBS2CZj&#10;jDEvnH/Gg49RYvRK05N+2As8vPWKKoAqRAS8dqXVlfeb3HW2yRhjzB3rZ15Z9zHQAKar9Cog6SoQ&#10;co8LVYgIpD2zwpx5al35vYKltk0BYLpKr4KTrmCro4pQFRIB2EPJdNUYP648BizNbfIN0xWiSg2Y&#10;rqgCqEIiIG3tY8485a58BSzlbfIKpqvsADnVgdgghEQm4trH3GX0u/ISsPS3yR+RXGl6Og57gUfa&#10;7RdUyUKFREDU2secdlm4ah6wsmiTJ5iuIFRA0lUg5B4XqhARwB5KWGMTYBr176phwMqlTT5guoJQ&#10;wUlXsNVRRagKiUDma98HmEaDuGoSsDJqU2MwXZFkyN1hqYKpQiLAdNUYTKOhXNUOWHm1qRkRb2VU&#10;dMKA3YZgb78ghICT99rHLD6gq3pvNJpdmxow3ZW11w8fX399/wPPX365UQlyc08cFZB0FQi5x4Uq&#10;RASwz6wmhz1+3AZRagTmSgjrqkbAyrFNdZnpqihe7j2w9vqGuWowYPMxNKvgpCvY6qgiVIVEAPZQ&#10;TjV24UL/uzBJC7N9wV1VfYkw0zbVgq8M4qrUgOmKKoAqJAKZr/3GYLqM4apSwMq3TdXBdJUpINsQ&#10;iA1CiDtMV83AdBnJlXvAyrpNFYnqStPTcdhtSNDtF1TJR4WIIOPJgFl5PFeOASv3NlWB6QpIBSRd&#10;BULucaEKEQHsoYQ1VgLTYlRXLgGLbXKH6QpIBSddwVZHFaEqJAKZr/1mYFqM7WphwGKb3GG6glap&#10;QeY7LFUwVUgEMl/7zcC0mMDV/IDFNrmD6SpfQLYhEBuEkMjkuvYxy07jak7AYpvcie1K09Nx2Cd5&#10;vLGdKoAqJAKZr/0GYPpL5mpWwGKb3GG6wlIBSVeBkHtcqEJIE+DnGKa/lK6mBiy2yR2mKywVnHQF&#10;Wx1VhKoQKchd+w3A9JfY1WTAYpvcwXRF0gO/GyZGU+7hsSZlmK5gSO9qLGClNzQNuhpIKjphwG5D&#10;md9+Ab+VE4JLlssHs2YIV+WABWFoAroaSCo6vypOV4GQe1yoQjJB9DOrumCaQ3E1DFgohkahq4Gk&#10;orOF7nQFWx1VhKqQnMGeY5jmgFwdMsZAGSqh2ZW11w8fX3+97T14+eXpg2s6W8DuF0xXVAFUIVKA&#10;WvvHj1uvRqaCuQCwXB1KbWAWWG0a4M1VUbzce2Dt9bNyFXEE5FQHYoMQEhm0tX/hQt9QsKQFVnAf&#10;OFeOH/YcGbg2GWNSudL0dBzqSZ7fQUTffkEVTBUiAtFrvxaYzhBdAQYsxDYxXWGqgKSrQMg9LlQh&#10;pAnAcwzTGaYruICF2SamK0QVnHQFWx1VhKoQKchd+7XAdIbrCipg4bYpgaqiswXsfsF0RRVAFSIF&#10;uWu/FpjOoF3hBCzoNhE0QLYhEBuEkMhktvYxq0V3BRKw0NsUW1jR03HYJ3m8sZ0qgCpEBKLXfnUw&#10;bQlwhRCwBLQpqrCis4XidBUIuceFKoQ0AXWOYdqS4Sp5wJLRpnjCis4WutMVbHVUEapCpCB37VcH&#10;05YYV2kDlpg2EVIGdTck/uGxJmWYrlIjyVXCgCWpTZG0FT0dh92GeOsVVQipR05TDrNUYa5SBSxh&#10;bYqhreicpDhdBULucaEKyQTRz6wqguhJoqskAUtem4JrKzpb6E5XsNVRRagKyRnIOYboSair+AFL&#10;ZJvCais6W0DuF8YwXVEFUoVIQe7arwiiJ7muDkVwUUJqm7xj7fXDxzfc0P/A85dewuxPYkC2IRAb&#10;hJDIiFv7x4/bWr+HWadgVzEDluA2+VctXu49sPb6CLlK7pN+kCtPom+/oAqmChGBxLV/4UJ/9CpJ&#10;C3PSy3YV7SVC2W0SjdxzEki6CoTc40IVKSoEE7w5hjkdxbuKE7DEt0kueCs56pg4g0QYkypUIX7J&#10;Y+1jTkcNriIELA1tInOAPVswXVElWxXSnDzWPuZ0VOIqdMBS0iahyN3KQZyD2CCERCaPtY9ZpB5X&#10;QQOWnjZJBO+pUtQxeWM7VbJVIQ3JY+1jzkVVrsIFLFVtEgfYSo49JuxpTO5xoYoUFYIJ2BzDnIva&#10;XAUKWNraJAuwlRwb2Iim6bhQBVOFYAI2xzDnokJXIQKWwjYFA9NVMkBOQiA2CCEKYLpyQKcr7wFL&#10;Z5vCEMQV2GKOPSZvvaJKtiqELAJzIqp15TdgqW1TAJiu/I8JexqTe1yoIkWFYII0xzAnomZXHgOW&#10;5jb5hunK/5g4g0QYkypUIfggzTHMiajcla+ApbxNXmG68g/TFVWyVSGYIM0xzImo35WXgKW/Tf7A&#10;dJUSkJMQiA1CCPEK5taWhavmASuLNnkilCukp0oJxuSN7VTJVoVgwjk2F0zf/l0davbrubTJByOu&#10;rL1h+PiGG2zvwUsv1XEudyWDpKtAyD0uVJGiQjBJPsfuvNPGcFATzLURxFWTgJVRmxoz7qooXuo9&#10;sPaGerlqME59T2lVcNIVbHVUoQoRB8Ice/75/l/jJS3MtRHKVe2XCPNqUzMwXRFjmK6oIlOFYMI5&#10;NhdM3wFd1QtY2bWpAQFdyV3MIFeexO5ThBAiC8zdNqyrGgErxzbVhekq1Jiw2UjucaGKFBWCCefY&#10;bDBNB3dVNWBl2qZaMF2FGhNnkAhjUoUqBB/Osdlgmo7hqlLAyrdN1WG6CgXTFVWyVSGYcI7NBtN0&#10;JFfuASvrNk3jhd2169d2X5j2V5i9Sg/IBgFigxCiAKar2WCajufKMWDl3qZJOlv3bLSn/k1YV3IX&#10;M8iVJ76nKFWEqhAiCsxVEdWVS8Bim8Z4YXft+tXtqX/FdBVwTNjTmNzjQhUpKgQTzrEZYDqO7Wph&#10;wGKbRuju/oK192y0TWvz11vjf8l0FXBMnEEijEkVqhB8OMdmgOk4gav5AYttmkbr9/aLl8985EdH&#10;v8t0FRCmK6pkq0Iw4RybAabjNK7mfFQO2zSFpfXPF+uT38bsFQQgGwSIDUII0QvmPpvM1awrWGyT&#10;O8FdyX2qBHLliTe2U0WoCsGEc2wamHZTupoasNgmd5iuwo4Ju8XIPS5UkaJCMOEcmwam3cSuJl8i&#10;ZJtCYe0NU79/ww1TPvD8pZcKI3kl46Qr2OqoQhUiDtg5duedU84jscBcEuldjQWs9IamocRVUbw0&#10;+U1rb1QWkuYAABp0SURBVOhlKRICngvnA3u2yFyFYII8x55/fsqvRUldmEsCwlX5JUIIQxPk6wp5&#10;MUcYk7deEUIINpj7FIqrYcBCMTRKvq7knsVB0lUg5B4XqkhRIZhwjk2A6RXIVS9gARkqka8ruSsZ&#10;J13BVkcVqhBxcI5NgOkVy5X7hz1HBqtNA5iugsN0RZVsVQgmnGMTYHqFczXnjUYTAtcmY8y4q6Vf&#10;PlP8ciInoIBsECA2CCFEI5g7LKIrwICF2KZoruQ+VSoKc/PNCf+dMJnHd75zcMjlzjHdKgQTzrFR&#10;MI1iuoILWJhtYrpyHbMofmhMYczbM75q/FWEXymq/BHEc4VfsfbtoEd/znygChEN59gomEZxXUHd&#10;g4XbphgyYleynN0hd+TOMd0qBBPOsVEwjUK7wglY0G0KLsOVTAKjaY5pUiGYcI6NgmkU3RVIwEJv&#10;E5mFnA2CEEJIDTB3eQGuEAKWgDaFVRL7VInpSgpy55huFYIJ51gJTJcyXCUPWDLaJB2mKxIaTeck&#10;zm0SGiFzDNOlGFdpA5aYNomG6YqERlPu0aRCMBEyxzDnqCRXCd+mQVKbvGPtDcPHN97Yf/uoF1/E&#10;7AkhuSDkzEcEE+Ho33ln87ckxJyjwlylCljC2uRfqXip98DaG4LmKl6+IqFhKCEEiuefL3rr5cSJ&#10;ekkLc7HJc5XkJUJ5bRIK0xUJjaZ0pUmFYCJhjmFOUJGu4gcskW2SCNMVCY2Es0WOKgQTCXMMc4JK&#10;dRU5YEltkzi4j5PQSDhb5KhCMJEwxzAnqGBXMQOW4DYRw9MDIYSoBXN/l+0qWsCS3SZZ8MVBEhoJ&#10;T8dzVCGYwM8xzNkp3lWcgCW+TYJguiKhgT9bZKpCMIGfY5izU4OrCAFLQ5ukwHRFQgN/tshUhWAC&#10;P8cwZ6cSV6EDlpI2EUKMgLNFpioEE/g5hjk79bgKGrD0tEkEvHxFCCHEDczNXZWrcAFLVZvwYboi&#10;oYF/Op6pCsEEe45hTk1trgIFLG1tAofpioQG+2yRrwrBBHuOYU5Nha5CBCyFbQqGB1fcx0losM8W&#10;+aoQTLDnGObU1OnKe8DS2aYwYLoyhqcHQgipBdNVddS68huw1LYpAH5c8cVBEhrsE0a+KoRUBHNe&#10;anZ1yMsoxhjdbfJNYe2Nwz/ceKPtPXjxxWpuma5IaDQlEk0qBBOQOXbihJ38pTBeGqLcla+ApbxN&#10;XimMMUXxYu8P1t5YNVf1R2G6IoEBOVtQhYgAZ46dP9//oUHSwpyX+l15eYlQf5v8gfvKICFlcM4W&#10;VCH4AM8xzHmZhavmASuLNnkC01Ufnh4IIYSEB/Nk499Vw4CVS5t84M0VXxwkoQF+Op61CsGEc6wK&#10;mGUEcdUkYGXUpsboT1daFj9RdbbQpEIw4RyrAmYZoVzVDlh5takZTFdEDJrOFppUCCacY1XALCOg&#10;q3oBK7s2NQDTFSFT0HS20KRCMOEcqwJmGWFd1QhYObapLj5d8fIVIYQQgWCeJIK7qhqwMm1TLZiu&#10;iCQ0PR3XpEIw4RxzBrOGGK4qBax821QdpisiCU1nC00qBBPOMWcwa4jkyj1gZd2miqCnKy/AGiNV&#10;0XS20KRCMOEccwazhniuHANW7m2qAqarEVQsXUIIiQ3TlTOYNUR15RKw2CZ3PLvii4MkNJpOGJpU&#10;CJEM5iKJ7WphwGKb3GG6IsLQlEg0qRBMOMfcwCwggatDc/+WbXKnmitrbxw+vvHG3geemxdfPBiE&#10;6YqERtPZQpMKwUTQHDtxwnoYpSaYiySNqzkBi21yp7Kronix98DaG8u5avC3HjyFANYYqYqgs0VW&#10;KgQTWXPs/Pn+QNGTFuYiSeZq1kuEbJM7mK7G4emBEEJIMDDPMSldTQ1YbJM7/l3xxUESGllPx/NR&#10;IZhwjjmA6T6xq8mAxTa5w3RF5KHpbKFJhWDCOeYApvv0rsYCVnpD08jFFdMVCY2ms4UmFYIJ55gD&#10;mO4hXJUDFoShCeiKED9oOltoUiGYcI45gOkexdUwYKEYGiUjV7x8RQghRA6Y5wYgV72ABWSoREau&#10;mK5IaDQ9HdekQjDhHFsEpnUsV+4f9hwZrDYNYLoiItF0ttCkQjDhHFsEpnU4V5gBC65NxhhUV6GQ&#10;vPhJAjSdkzj5SWgkzzFM64iuAAMWYptQXU1H8tIlhBDlSH6egHl2wXQFF7Aw24Tpajp8cZDER/IJ&#10;Q7MKIV7BnLW4rqACFm6bpMB0ReKjKZFoUiGYiJ1jmLMW2hVOwIJukwiYrkh8xJ4tlKsQTMTOMcxZ&#10;i+4KJGChtykTuPWTSog9WyhXIZiInWOYs1aAq0OpXJQQ0CbvWHvj8PFNN9neg//8n+uLcuMmhBBi&#10;jPmRH7H+BsM8tchwlTxgyWiTf4Hixd4Da29skqsGozU2xIhGKiL26bhyFYJJzDn2ta/1xRonLcwp&#10;K8ZV2pcIxbQJGaYrEh9NiUSTCsFE5hzDnLKSXCUMWJLaBAtOuuL5Ix9kni30qxBMZM4xzCkrzFWq&#10;gCWsTWQ+PH8Qv8g8J6VUIZjInGOYU1aeqyQBS16bMAG58sTzR1bwcBOiGswVLtJV/IAlsk2AgKQr&#10;khUyn47rVyGYCJxjmPNVqqvIAUtqm0bo/La1N/a/1v55N4yn+eCkK54/8kHg2SILFYKJwDmGOV8F&#10;u4oZsAS36YDOb9vV3zv4Y/vXlxNlrIYwXc3H2o+ntoCFwLNFFiog2J/8eGoLWAicY5jzVbaraAFL&#10;dpsG/NnW6u8ZYzb3XiyKF4viP+y0jGn/+qndF0KYmwXIxg1igxBCSDMwd3PxruIELPFt6tP50rYx&#10;rZ3/cHql9+c71s/80aYx7ac60S5igVx5YrrKCoFPx7NQIZhIm2OYk1WDqwgBS0ObenTP/7kx5p4T&#10;d5S+t3R3y5j2f7rgydZ8QNIVyQppZ4tcVAgm0uYY5mRV4ip0wFLSph4Xnv1jY3727uPl791x4h5j&#10;zJ+fD38JCydd8fyRD9LOFrmoEEykzTHMyarHVdCApadNJX78xNLIn4/f/bPNBowH0xWphLSzRS4q&#10;BBNpcwxzsqpyFS5gqWpTckA2bhAbhBBCGoC5lWtzdcijixLa2lTiz893zUrpIlbvdUOX37T2xqnf&#10;v+mmhh94DoS170xtwRvW/sPUFrxx++165pgm7DsUrZe/oWe93Hmn7vWi+ATtnUauQgQshW3qcfzu&#10;nzXmj5+9YMxBwHrh/DNm8nXD6Q6KF0O4CgBdGWtvKYq/dvhB9ioV6mvELHC6K2tvL4pvRbZSQlKv&#10;UkNX7jR15f0lQp1t6rF04seNMc+cL7/rVffZtjGtHz0+63fCu/INXblDV6lQXyNmgXTlDl25o9aV&#10;34Cltk19Vn5u05j2xt/Y6vT+/MLu2ge3jWndv+JwASuYK5/QlTt0lQr1NWIWSFfu0JU7ml1ZY0xR&#10;vOxjKM1tOmDso3KMMa3f3T/zP1QMWHn0yg9pXC16iZC9SoX6GjELXOAq0UuEInuVCLpyx1O6ssd8&#10;XcHS3KYRVv5hsfd3D/7IdBUWunIH05Vf1NeIWSBduUNX7uh35eUKlv42+YOu3EnpavYVLPYqFepr&#10;xCzQyVX0K1iCexUdunLHa7rycQVLf5v8QVfu0JU7mK78or5GzALpyh26cicXVw2vYOXSJh/QlTt0&#10;5Q6mK7+orxGzQLpyh67cycVVwytYubTJB3TlDl25g+nKL+prxCyQrtyhK3fyclU7YOXVpmbQlTt0&#10;5Q6mK7+orxGzQLpyh67cyc5VvYCVXZsaQFfu0JU7mK78or5GzALpyh26cidHVzUCVo5tqgtduUNX&#10;7mC68ov6GjELpCt36MqdTF1VDViZtqkWdOUOXbmD6cov6mvELJCu3KErd/J1VSlg5dum6tCVO3Tl&#10;DqYrv6ivEbNAunKHrtzJ2pV7wMq6TRWhK3foyh1MV35RXyNmgXTlDl25k7srx4CVe5uqQFfu0JU7&#10;mK78or5GzALpyh26coeunAIW2+QOXblDV+5guvKL+hoxC6Qrd+jKHboyxiFgsU3uYLnq7v6itTdZ&#10;e5O1N5e/1nZfCKB1/5jK8GurM/U3gvSqu/uL1t5it/7tjL/6xd3u/AGwjmCP7u7ftvZds7/+m0VF&#10;haTz8YGNj3caDYTYea/0C+zu/rfW3jb5tbb7de+Ss7SsvW2wKoO3vbv7S9bePvvrl6bNXg+uOlvv&#10;sfYfdZoPdADmFKUrdxK4mh+w2CZ3MF1Nob3xX1r79zux5LZXJyNd4F5t/9czUt18Rl11Pm7trbXG&#10;8QvwvOr+X2urn+4/bv3o8foDAdfoh8UFtjf+K2v/QSe8lR7bq7eFeKLlgxm96vwja9+Tbj1iTlG6&#10;cieNqzkBi21yB9PV28aYzb3vFUX569/vtIwxj69u/Zl3vQmt7xV7HzHGtDd2Ogc/FaNX26tVE+S4&#10;q+75P/dlpgGFMWZp/V8VxXcHX3+waYzZ/IPSd/7V+lJKi62d/68ovluc+e/qusBcOx6ZUuDm3reL&#10;ovz173ZaxpgnVrf+X+/yE1rfLvYeNMa0N36/411sgqX1f1kU3xp8/etNY8zmvy5951+Ozt6Zk6F7&#10;/i+Ce50J5hSlK3eSuZoVsNgmd2S5umP9zL/faRmz/ViMl5ZW/sH+zqoxXz3fne/KJ5s7j7XMP3u0&#10;whP0dEew+y/W7K0zriVgzqsSF/5Tu+kQ8DU2xbHA962f+Xc7LWO2fzfKqvzt/Z0VY/7ifMIXl6eA&#10;ORnoyh26GmdqwGKb3JHo6o71hz9izN5T58rn9T/bOrhx6v6xXb6zdbNd++fdzt+vcRfXhWf3Jlz9&#10;2y17i+1/Tb0vqvwDt1R+LePEf//kzmp74zcXnauGKrda+7fLP9zZunV5Y88Ys716q137F4O/+bOt&#10;/7+9c/mNo8jj+Lf/B4iIsemJAhIsHCBADjhAt8RKPcoBeZldbUL2wM4cTBKhAD3iBHlwiqbzkDYP&#10;H9qnzWMfFlFYRdPSInXDQg4EEQ45IC0oM+tgoiRI+x/UHvpVNS/XtNvTNb2/j+ZA7Jquz6/cNf5R&#10;9euy9rAWv/qsVper6Xe1jS4Qjn1fBc0tWvViNy6KivS6F6tCwZZQKRU0w6981RzSAFhdrnJv54rb&#10;guYWzTwHwGs8r2lbctiTLSFjBThb/+BtIFj5jC/Gut5MC6d+3zcrH9Gql7rB0TGruBiA298HfV+/&#10;3lynNIpvsDXvojEGXG9qM1r84q8fNGcqjQCAY85o1cuRWvdylWu/XsUVf/G9fdHdWa5yl0rXEdW8&#10;RclKnoKt+hMsGiZ5ptbK+LUNeN/HHzPdP1e11530236j0l+cfnXRPAMAMGuvzcm6BIdNB8DT2/XY&#10;qnuhr6+HhL56G8BrPDewbn0Eev2QDb+xeGFoijVAY2TFVfdCVVsQrXZwWdTqcnVHg1/PcRa4zGxc&#10;Mt9Xny5GRVFm7bU5BEe0yrviItM5szeFOmcKcZ0zqxdj7dXl6vN9QV3MadVDzbmTI+MHGM3K/0T/&#10;7F6qar/hfjRBo/JI3y366aJ5Pnxz7bVZWavgmOkAeGp7sj3XvVTV3hD72irOyp4G8BovarltaDJ0&#10;L1e1mnj9naOuH3ysVd4X7+3z5rAcq/fiQaPCl3PdWa7uFO/zmla93FX0FiUreYq36kmwihcaBFnJ&#10;k8FqdXnxkCdUUF21+8uYPN+zrzL2C2Mrw4p+HLPvKULzDADbP2L09vWAsfDV01fUwHJvxg1uZtrQ&#10;nG/5B+AdWhy8+pVo3GcsfF2xAceMkg+jdb/jmggbtPfpWF1efNcDLPdbvj2chehjuvv5iheWRkUX&#10;9G3A+/SzLMnIBu4rz/ei8qy/1vXV5ePngP1+Wq11z7cBnLsW9LwtaXPFBqfd/SIOint7/F2jdY/5&#10;+xHXYLWMScU4HWw8wDvLi+95QgXVJzbgmGIhvBd49ieM3WXsL8NnJf/84FZN26qZ5wHY/kdG2tf7&#10;HmD7QrGUYx4LxAaWeyNucMO1AOdPeWxoMu76XzO2xtgaYys2AKcWzi+jtdZxDQC2v8bae3TcWT5+&#10;HnjbjxqvMbbm2wDO993bfHRr/MUdM87Guv9a8QB7RbiU949Mk3ezUXPikNVQ+ARLCaE+yEqeTFbd&#10;YMWD5X7H/Y7c1eqctnBG/LQy3YO7xr+66XYepFfufr7iwXJvcn3NtzqnLZyN+gozFev0Uj1ZJJur&#10;tx8w9vexS7mNo77dU1/fo/GtGPKpVGNQe9hX2qlV2B7ONW4r0FlI1rSM1n3G/jbEmdtqrLzrhYth&#10;0Vd+t7HfWKZ7cD7+77l6+x5jUWobNLdo2hbTGfSWTpL+zh90zd7vOwvJ8qHRyqWmXs25kyN5BNj9&#10;YsWD5X7D3aIvtTonrd4cwnAPvjT+1Q238zM3K8O+boh9nUj7ClNt68RSPVkkm623+0vUM8CANMVp&#10;p9cPBeBcG7iINVtvrzH2YegbNGc0bWbQvY3k4pb79dDoQpxasmBmtH5i7GKxz44MQs2JQ1ajSBIs&#10;VYREyEqerFa3f/Cisxu4lafKIQ+49SO//PP09vU+cbg1sPBZRdi+mBjd/rcXbvlxJVb9fVm1V3P5&#10;cDNaV22cNfu3FyONHRpXUxXmOmLIAtaTopT+as0CbnW6APR9H9gAAGchp1QpG08JPyOuAGvor5+e&#10;twCA//1tAID+JhdUXmduqTl3ciSnAKNb9AXh/KrKex5w60e++Kn/x9eL7d8Vlp0A2xcTo+gT4EXh&#10;hKrK+z19WbVX8k45hLGynnxM+Kb+cs0CbnUH33FcAdbwextAEt1OjS/Y4qPT98T3eS1u8GaRZ8sN&#10;Rs2JQ1brECZYCglxkJU8Y1oF/3T6M4Y8mau3w72/hwo9Smr+oGv2HYu1KT9BoxXvG0aMKOra1Yp3&#10;ElnnlBXtPOZ+5sJXzaQAK97m6/QvUI3EaN3rCypbPXuImnMnRzYWYDQrH1u/5XgkVrP1drj3t3XK&#10;D3i73kwKsOKtvXAPMRtGK96UjAgalUcVGKIENScOWa2P/B97njBqDVNMOaxWl4+fSWvVtz1uAZb7&#10;Xe8RVuwXbkcsA+Hen1jLte0JS6ivSl98X2mdb0hwWNMyJmp6/aRrwTEPfxZ9gQFJyElBVfoaEXL6&#10;TEBIuG/4TIXLiLjMyT+Ang3EUWzCfdXt3EoOqWpF+4bcE53yzLeSKi5/PwDn2ngPHMSoOXdyZIMB&#10;hnVFca16NFO+6T3Cit3l9tEyEG+9pfVVyXS4wR1PFb34vvpm5TFNy5yoDRir3uuH+4bP6AP+j6Pb&#10;vZUUbLWiHdJBz0UCSKJLqrvSlziSL7XYTyx8+YsYujs5edScOGQlhZoJlnLDBKAsVl82tWcbHmAf&#10;ihZLdKNmwWs8y39WBs0Rf+VG2krft+Sa4Dfp9FdrFrzGc2JfD6X5U7jv5ryeHoLQvVA1zwIHdhvZ&#10;TObqS6ctnG00uNwi0tghajw89Oj2yGqBO5rhy3B9yN69C4iOfReOZtj2uJXNN1f4X1pBc8RG4SDC&#10;Ex/4DdZtT2QNSs25kyMbDPB6U3uh4QH2O/GsfKVmwWu8IN6i/F+5yYq+d8k1hENNo75eFPvamuZP&#10;+is1C3DeSI9O6F6qmueBtzPNyr6xCncDnRp3NEO0RmXvHlphJt7bwzcK9ZdrFrzGTjG6mfRc+OBj&#10;TZsR73MlJi8AVScOWcmiYIKl4jBNr1Xfk32vOwCs051WUrEeHosltDQdwDp90NioVbiAxG3SzdU/&#10;OADAMdMaLLGvMB/i6rQq4UOFjej7GVazojyPJ9FIa7BMB7BOJSHr23+F9BysufrSKUso21pwwLU3&#10;6q7FF2CFFV3ZHgvIieiXYlI+lWZXI+rMBNKg4nOwoqDmh74lODLoTCw1506OjB2g+GTfI1p4HIN1&#10;stNK8onwWCyhpekA1knpWTnUSq+3XAtw3oh/UklfaQ2W6QDWibiv2frSCYuv06qED/39Mfr+hlaz&#10;+OsnlVI1B7wA9O1PITkHK07ItL4yLLFArSe6GaF9cnHjLdcCnN9q2qPRq2J7GZ8eyBc1Jw5ZjYFq&#10;CZaaw1QqK9v/hbX/ICy8G0fD4xISLPe73jYZrZJUJt4oHNDXTdbel/al72uLDWz/wcY2K6HX37F7&#10;vmQcEauLYLnfChphegHA++F2ZDWi/Vy9fd8X+jjgD32KMIFBf7PN7m0wuiHM1duCMOwrYclX717M&#10;qCvcE4Pa749dJabm3MmRfAK0/busvVeclYfDoxkSLPeb3jYZrZKcI94oND6K/o5N2tcNoS99b1ts&#10;YPs/j79ZOdxK39MWqqBguV+z9h5uPr7FzcfZentFvLdXWOfE0Hvb+JCNuvij9fZP4n2+6Bf/FKGa&#10;E4es5GEANACM/bdolRB1h0k9yEoesiqK0seoZoBkJQ9ZyUNW8jAAmqars4Kl7jCpB1nJQ1ZFUfoY&#10;1QyQrOQhK3nISp7USpEES/VhUgmykoesiqL0MaoZIFnJQ1bykJU8gpUKCdYUDJMykJU8ZFUUpY9R&#10;zQDJSh6ykoes5Om1KjzBmo5hUgOykoesiqL0MaoZIFnJQ1bykJU8A6yKTbCmZpgUgKzkIauiKH2M&#10;agZIVvKQlTxkJc9gqwITrGkapqIhK3nIqihKH6OaAZKVPGQlD1nJM9SqqARryoapUMhKHrIqitLH&#10;qGaAZCUPWclDVvKMsiokwZq+YSoOspKHrIqi9DGqGSBZyUNW8pCVPOtYTT7BmsphKgiykoesiqL0&#10;MaoZIFnJQ1bykJU861tNOMGa1mEqArKSh6yKovQxqhkgWclDVvKQlTxSVpNMsKZ4mCYOWclDVkVR&#10;+hjVDJCs5CErechKHlmriSVY0z1Mk4Ws5CGroih9jGoGSFbykJU8ZCXPGFaTSbCmfpgmCFnJQ1ZF&#10;UfoY1QyQrOQhK3nISp7xrCaQYJVhmCYFWclDVkVR+hjVDJCs5CErechKnrGtNjvBKskwTQSykoes&#10;iqL0MaoZIFnJQ1bykJU8Waw2NcEqzzBtPmQlD1kVReljVDNAspKHrOQhK3kyWm1eglWqYdpkyEoe&#10;siqK0seoZoBkJQ9ZyUNW8mS32qQEq2zDtJmQlTxkVRSlj1HNAMlKHrKSh6zkUdOKIAiCIAji/5X/&#10;AUGgtoAgzA+oAAAAAElFTkSuQmCCUEsDBBQABgAIAAAAIQBr5VPw4AAAAAoBAAAPAAAAZHJzL2Rv&#10;d25yZXYueG1sTI/NTsMwEITvSLyDtUjcqOP+qYQ4VVUBpwqJFglx28bbJGpsR7GbpG/PcqLHmR3N&#10;fpOtR9uInrpQe6dBTRIQ5Apvaldq+Dq8Pa1AhIjOYOMdabhSgHV+f5dhavzgPqnfx1JwiQspaqhi&#10;bFMpQ1GRxTDxLTm+nXxnMbLsSmk6HLjcNnKaJEtpsXb8ocKWthUV5/3FangfcNjM1Gu/O5+215/D&#10;4uN7p0jrx4dx8wIi0hj/w/CHz+iQM9PRX5wJomG9WPGWqGGWKBAcWKopG0cN8+e5Apln8nZC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TX08cAMAACoIAAAO&#10;AAAAAAAAAAAAAAAAADoCAABkcnMvZTJvRG9jLnhtbFBLAQItAAoAAAAAAAAAIQDMeIdm+HoAAPh6&#10;AAAUAAAAAAAAAAAAAAAAANYFAABkcnMvbWVkaWEvaW1hZ2UxLnBuZ1BLAQItABQABgAIAAAAIQBr&#10;5VPw4AAAAAoBAAAPAAAAAAAAAAAAAAAAAACBAABkcnMvZG93bnJldi54bWxQSwECLQAUAAYACAAA&#10;ACEAqiYOvrwAAAAhAQAAGQAAAAAAAAAAAAAAAAANggAAZHJzL19yZWxzL2Uyb0RvYy54bWwucmVs&#10;c1BLBQYAAAAABgAGAHwBAAAAgwAAAAA=&#10;">
                <v:shape id="Picture 74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XZxAAAAOMAAAAPAAAAZHJzL2Rvd25yZXYueG1sRE9fa8Iw&#10;EH8X9h3CDfamiVWkdEYZg42hT3bb+5Hc2rrmUpJMu29vBMHH+/2/9XZ0vThRiJ1nDfOZAkFsvO24&#10;0fD1+TYtQcSEbLH3TBr+KcJ28zBZY2X9mQ90qlMjcgjHCjW0KQ2VlNG05DDO/ECcuR8fHKZ8hkba&#10;gOcc7npZKLWSDjvODS0O9NqS+a3/nIZlCKney/69UAYN776Pcm+PWj89ji/PIBKN6S6+uT9snl8s&#10;1KqcL4sFXH/KAMjNBQAA//8DAFBLAQItABQABgAIAAAAIQDb4fbL7gAAAIUBAAATAAAAAAAAAAAA&#10;AAAAAAAAAABbQ29udGVudF9UeXBlc10ueG1sUEsBAi0AFAAGAAgAAAAhAFr0LFu/AAAAFQEAAAsA&#10;AAAAAAAAAAAAAAAAHwEAAF9yZWxzLy5yZWxzUEsBAi0AFAAGAAgAAAAhANI4tdnEAAAA4wAAAA8A&#10;AAAAAAAAAAAAAAAABwIAAGRycy9kb3ducmV2LnhtbFBLBQYAAAAAAwADALcAAAD4AgAAAAA=&#10;">
                  <v:imagedata r:id="rId472" o:title=""/>
                </v:shape>
                <v:rect id="Rectangle 73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LyQAAAOMAAAAPAAAAZHJzL2Rvd25yZXYueG1sRE9La8JA&#10;EL4X+h+WKfQiujG+YuoqpVAQD4IPxOOQnSbB7GzYXTX9911B6HG+9yxWnWnEjZyvLSsYDhIQxIXV&#10;NZcKjofvfgbCB2SNjWVS8EseVsvXlwXm2t55R7d9KEUMYZ+jgiqENpfSFxUZ9APbEkfuxzqDIZ6u&#10;lNrhPYabRqZJMpUGa44NFbb0VVFx2V+Ngs14kpzDaWgP2WU037qmd5purkq9v3WfHyACdeFf/HSv&#10;dZw/TtPRPEtnE3j8FAGQyz8AAAD//wMAUEsBAi0AFAAGAAgAAAAhANvh9svuAAAAhQEAABMAAAAA&#10;AAAAAAAAAAAAAAAAAFtDb250ZW50X1R5cGVzXS54bWxQSwECLQAUAAYACAAAACEAWvQsW78AAAAV&#10;AQAACwAAAAAAAAAAAAAAAAAfAQAAX3JlbHMvLnJlbHNQSwECLQAUAAYACAAAACEA/oqsi8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5920" behindDoc="1" locked="0" layoutInCell="1" allowOverlap="1" wp14:anchorId="49BFC447" wp14:editId="21B8FEED">
                <wp:simplePos x="0" y="0"/>
                <wp:positionH relativeFrom="page">
                  <wp:posOffset>3987800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58292923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78163422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0871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6FC62" id="Group 69" o:spid="_x0000_s1026" style="position:absolute;margin-left:314pt;margin-top:15.05pt;width:227pt;height:232pt;z-index:-15490560;mso-wrap-distance-left:0;mso-wrap-distance-right:0;mso-position-horizontal-relative:page" coordorigin="6280,301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EARtAwAAKggAAA4AAABkcnMvZTJvRG9jLnhtbKxVYW/bNhD9PmD/&#10;gdD3xrai2I4QuyiSNijQbcG6/gCaoiSiEsmRtJXs1/cdKbl2UqxdsQAxjrzj6d27x+PN68e+Ywfp&#10;vDJ6ky0u5hmTWphK6WaTffrr3at1xnzguuKd0XKTPUmfvd7++svNYEuZm9Z0lXQMSbQvB7vJ2hBs&#10;OZt50cqe+wtjpYazNq7nAUvXzCrHB2Tvu1k+ny9ng3GVdUZI77F7l5zZNuavaynCH3XtZWDdJgO2&#10;EH9d/N3R72x7w8vGcdsqMcLgP4Gi50rjo8dUdzxwtnfqRapeCWe8qcOFMP3M1LUSMtaAahbzZ9Xc&#10;O7O3sZamHBp7pAnUPuPpp9OK3w/3zn60Dy6hh/nBiM8evMwG25Snflo3KZjtht9MhX7yfTCx8Mfa&#10;9ZQCJbHHyO/TkV/5GJjAZr5e59dztEHAl18XywKL2AHRok10bpmv4Yf7cr6YXG/H48VVMZ6lk+Sd&#10;8TJ9N2IdsW1vrBIl/ke+YL3g6/u6wqmwdzIbk/Q/lKPn7vPevkJrLQ9qpzoVnqJMQRGB0ocHJYhq&#10;WoDaB8dUhWuzWi+Wl0WeLzOmeQ9aEUZfZ6tIwhSdznKqLTaJaXPbct3IN95C6UiE89OWc2ZoJa88&#10;bRNX51ni8gzPrlP2neo66iLZY+W4LM/E9g3ykpDvjNj3Uod0M53sQILRvlXWZ8yVst9JVOveV8Ap&#10;MBUCKrVO6ZA67Z34E2VEQfjgZBAtYamBadxHv4+OWMBXzFSdh4y/q8zlJSmQFJaP4pvkWVxN2iyW&#10;SZhHfYFz58O9ND0jA0UAaNQ9P3zwBBmhUwiB1oaojKV0+mwDgbQT4RPg0QR+GlqYgn5iHqsX3P+n&#10;i/6x5VYCJaU9UVuxXM/XK4huUhuxCxl10FukZIyfpoJPI+FfpHV2gBY/1gkMg9SJxYtOoDdxShTL&#10;1KX/qRNswG3IV+gu9cSbTlWT5L1rdredYwdOT0X8G0fMWRg1+Y77NsVFV1JvrwJesk71m2x9PM1L&#10;uoJvdRWVELjqkj2JYOIq9Whnqico2BkIDPXjWYXRGvdPxgY8UZvM/73nNJO69xrSuF4UNBBDXBRX&#10;K+LMnXp2px6uBVJtspCxZN6G9A7ucQWbFl9aRFK0eYOZXqsoasKXUEGmtIA6oxUfJFhnL97pOkZ9&#10;feK3XwAAAP//AwBQSwMECgAAAAAAAAAhAPg+RWwV6wAAFesAABUAAABkcnMvbWVkaWEvaW1hZ2Ux&#10;LmpwZWf/2P/gABBKRklGAAEBAQBgAGAAAP/bAEMAAwICAwICAwMDAwQDAwQFCAUFBAQFCgcHBggM&#10;CgwMCwoLCw0OEhANDhEOCwsQFhARExQVFRUMDxcYFhQYEhQVFP/bAEMBAwQEBQQFCQUFCRQNCw0U&#10;FBQUFBQUFBQUFBQUFBQUFBQUFBQUFBQUFBQUFBQUFBQUFBQUFBQUFBQUFBQUFBQUFP/AABEIAyA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mT9mT4Pa/8As2/CjU9T+FHgfUdSvfCWk3N1eXfhyzlmnleziZ5HdoyWZmJJYkkkkmvS/wDh&#10;k74If9Eb+H//AIS9j/8AGqP2Tv8Ak1j4N/8AYmaN/wCkMNeq0AeVf8MnfBD/AKI38P8A/wAJex/+&#10;NUf8MnfBD/ojfw//APCXsf8A41XqtFTcDyr/AIZO+CH/AERv4f8A/hL2P/xqj/hk74If9Eb+H/8A&#10;4S9j/wDGq9Vop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SbA8q&#10;/wCGTvgh/wBEb+H/AP4S9j/8ao/4ZO+CH/RG/h//AOEvY/8AxqvVaKQHlX/DJ3wQ/wCiN/D/AP8A&#10;CXsf/jVH/DJ3wQ/6I38P/wDwl7H/AONV6rRQB5V/wyd8EP8Aojfw/wD/AAl7H/41R/wyd8EP+iN/&#10;D/8A8Jex/wDjVeq0UAeVf8MnfBD/AKI38P8A/wAJex/+NUf8MnfBD/ojfw//APCXsf8A41XqtFAH&#10;lX/DJ3wQ/wCiN/D/AP8ACXsf/jVH/DJ3wQ/6I38P/wDwl7H/AONV6rRQB5V/wyd8EP8Aojfw/wD/&#10;AAl7H/41SH9k/wCCA/5o38P/APwl7H/41XqpOKbSbA8q/wCGT/gh/wBEb+H/AP4S9j/8ao/4ZP8A&#10;gh/0Rv4f/wDhL2P/AMar1WilcDyr/hk/4If9Eb+H/wD4S9j/APGqP+GT/gh/0Rv4f/8AhL2P/wAa&#10;r1WilcDyr/hk/wCCH/RG/h//AOEvY/8Axqj/AIZP+CH/AERv4f8A/hL2P/xqvVaKLgeVf8Mn/BD/&#10;AKI38P8A/wAJex/+NUf8Mn/BD/ojfw//APCXsf8A41XqtFFwPKv+GT/gh/0Rv4f/APhL2P8A8ao/&#10;4ZP+CH/RG/h//wCEvY//ABqvVaKLgeVf8Mn/AAQ/6I38P/8Awl7H/wCNUf8ADJ/wQ/6I38P/APwl&#10;7H/41XqtFFwPKv8Ahk/4If8ARG/h/wD+EvY//GqP+GT/AIIf9Eb+H/8A4S9j/wDGq9VoouB5V/wy&#10;f8EP+iN/D/8A8Jex/wDjVH/DJ/wQ/wCiN/D/AP8ACXsf/jVeq0Umykjyr/hk/wCCH/RG/h//AOEv&#10;Y/8Axqj/AIZP+CH/AERv4f8A/hL2P/xqvVaKV2M8q/4ZP+CH/RG/h/8A+EvY/wDxqj/hk/4If9Eb&#10;+H//AIS9j/8AGq9VoouwPKv+GT/gh/0Rv4f/APhL2P8A8ao/4ZP+CH/RG/h//wCEvY//ABqvVaKL&#10;sDyr/hk/4If9Eb+H/wD4S9j/APGqP+GT/gh/0Rv4f/8AhL2P/wAar1Wii7A8q/4ZP+CH/RG/h/8A&#10;+EvY/wDxqj/hk/4If9Eb+H//AIS9j/8AGq9VoouwPKv+GT/gh/0Rv4f/APhL2P8A8ao/4ZP+CH/R&#10;G/h//wCEvY//ABqvVaKLsDyr/hk/4If9Eb+H/wD4S9j/APGqP+GT/gh/0Rv4f/8AhL2P/wAar1Wi&#10;i7A8q/4ZP+CH/RG/h/8A+EvY/wDxqj/hk/4If9Eb+H//AIS9j/8AGq9VoqbsDyr/AIZP+CH/AERv&#10;4f8A/hL2P/xqj/hk/wCCH/RG/h//AOEvY/8AxqvVaKV2B5V/wyf8EP8Aojfw/wD/AAl7H/41R/wy&#10;f8EP+iN/D/8A8Jex/wDjVeq0UXYHlX/DJ/wQ/wCiN/D/AP8ACXsf/jVH/DJ/wQ/6I38P/wDwl7H/&#10;AONV6rRRdgeVf8Mn/BD/AKI38P8A/wAJex/+NUf8Mn/BD/ojfw//APCXsf8A41XqtFF2B5V/wyf8&#10;EP8Aojfw/wD/AAl7H/41R/wyf8EP+iN/D/8A8Jex/wDjVeq0UXYHlX/DJ/wQ/wCiN/D/AP8ACXsf&#10;/jVH/DJ/wQ/6I38P/wDwl7H/AONV6rRSbYHlX/DJ/wAEP+iN/D//AMJex/8AjVH/AAyf8EP+iN/D&#10;/wD8Jex/+NV6rRSuwPKv+GT/AIIf9Eb+H/8A4S9j/wDGqP8Ahk/4If8ARG/h/wD+EvY//Gq9Voou&#10;wPKv+GT/AIIf9Eb+H/8A4S9j/wDGqP8Ahk/4If8ARG/h/wD+EvY//Gq9VoouwPKv+GT/AIIf9Eb+&#10;H/8A4S9j/wDGqP8Ahk/4If8ARG/h/wD+EvY//Gq9VoouwPKv+GT/AIIf9Eb+H/8A4S9j/wDGqP8A&#10;hk/4If8ARG/h/wD+EvY//Gq9VoouwPKv+GT/AIIf9Eb+H/8A4S9j/wDGqP8Ahk/4If8ARG/h/wD+&#10;EvY//Gq9VopczA8q/wCGT/gh/wBEb+H/AP4S9j/8ao/4ZP8Agh/0Rv4f/wDhL2P/AMar1WildgeV&#10;f8Mn/BD/AKI38P8A/wAJex/+NUf8Mn/BD/ojfw//APCXsf8A41XqtFK7A8q/4ZP+CH/RG/h//wCE&#10;vY//ABqj/hk/4If9Eb+H/wD4S9j/APGq9VppOaLsDys/sofBH/ojngD/AMJex/8AjVJ/wyh8Ef8A&#10;ojngD/wl7H/41XqlFF2B5X/wyh8Ef+iOeAP/AAl7H/41R/wyh8Ef+iOeAP8Awl7H/wCNV6pRRdge&#10;V/8ADKHwR/6I54A/8Jex/wDjVH/DKHwR/wCiOeAP/CXsf/jVeqUUXYHlf/DKHwR/6I54A/8ACXsf&#10;/jVH/DKHwR/6I54A/wDCXsf/AI1XqlFTzMDyv/hlD4I/9Ec8Af8AhL2P/wAarzX9pr9mX4P6D+zd&#10;8V9T0z4UeCNO1Ky8J6tc2t5aeHLOKaCVLOVkkR1jBVlYAhgQQQCK+nq8r/aw/wCTWvjH/wBiZrP/&#10;AKQzU03cRL+yd/yax8G/+xM0b/0hhr1WvKv2Tv8Ak1j4N/8AYmaN/wCkMNeq16JIUUUUgCiiigAo&#10;oooAKKKKACiiigAooopNgFFFFIAooooAKKKKACiiigAooooAKQnFBOKbSbAKKKKkAooooAKKKKAC&#10;iiigAooooAKKKKACiiigAoooqWykj5X/AG+/jx40+FnhXwV4S+F14tp8TvHGuQ6ZpMhhhm8qMEGV&#10;ysqumMtGhJU4DseMVY/4J8ftDa/8e/g1fx+N70XfxC8M6rcaTrhMEcDFw5MbFI1VB8uU+UAZjavl&#10;D41eN/jH8Zv+CgGq+IPgl4P0v4gD4SW66VDBqt1FHZwXE8cizSndcQFn3mVAA5x5IOOKi/ZK8WfE&#10;z4C/t7atpnxg8LWfgK5+LsD3X9n6dIktk96rs0Txsk0wBLeepUuTumGQAVq8MueNnvO7V/K3Kl19&#10;6Kb9WuwsR7mq+xa/zvzX7Wbj93mfoz4U+OXgjxv8SPFHgLRdb+2+LPDARtW0/wCyTx/Zg+Nv7x0C&#10;PnI+4zV5h8TP26fhf4L+HnxL17S9eTVdT8Eztpd3YyWN3Eo1M+YsNsXMPIeSJl3rlRjJYDBrxD9m&#10;DVbaw/4KZftMWFxKsF1c2drPEkjBSyIsO4gE5OBIp47GvI/2edcsvE3w+/b71bTZ0utPvZdRnt7i&#10;NgySxsl8VdSOCCCCCOxrCSbw6qbN0+f58yWnybtvrrrsbwt7dw7VFD5NN6/O3bT7z60/Yv8A2zvD&#10;/wC0H8FLrxB4h8R6XaeJ9Bha78UoIJLKy0tJJZjF+8mGzYI4/vCR8BfmOa6j4b/t2fAj4teNY/CX&#10;hf4i2F9r8xKQWs9tc2i3DBguyKSaNEkYk8KjEsMkAgE18HfES41l/wDgjH4EOjSE6d9vjTWDE3/L&#10;qL64GDj/AKbCDIr1H/gpP/wgv/DG3wt/4Qr7H9t/tPT/APhCv7G2+bs8o5+z+Xzjbszt/i2d8V2V&#10;1GNaemimoWW+ttfTXReT10OWinKnDXWUZS16cvR+fnpZW0Prz4h/tafCT4T+MdQ8LeL/ABpaeH9c&#10;sdL/ALYntryCdVFtnAZZAhR3J4WNWLseApNXvgj+018Mf2jbTUZ/h34stvEQ05wl3CIZraeHIyrG&#10;KZEfaeQH27SQQDkED4yvNGOs/wDBWz4fL4ks7e91K28Ew3UqzRh1ju0t5j5ig8BlfJBHQ4Iqhocm&#10;taZ/wUh/agtfCIW11ifwDPcWccKhQ979nsjE5x/F5jk57kk1hblXva+7Ulp/ccvzt/Wy0herfl0s&#10;4LX++o/lzfp5v6s8Wft8/ADwR48k8Haz8TNMtteiuFtZo44bie3glLbSklzHG0MZU8NucbMHdtwa&#10;7j4jftF/Dj4Sr4Uk8V+KrTSrbxVOtvo935ck1vdMwUg+bGrIiYdTvcquDnOM18SfscH4bt/wS48a&#10;nVzpxU2mr/8ACTmXb5v2rdJ5Hmd/M2fZ9mec7dvNfN2qadqusfsr/sdWHiy3e7srrxldQW9vfKW8&#10;2wa7iVFYN1QgsAOmwrjjFW4ctX2L3Thd9Gpu2nn1Xdaicly+06e/p19xX/Hqunc/S3Rf+Cg/7O2v&#10;XusWlt8VtEil0qOSW4a9E1rG4Q4IgeVFW4PHCwlyw5UEV2XwQ/aj+F37Ry6n/wAK78W2/iGTTSv2&#10;qD7PPbTRhvut5cyIxU9NwBGeM5r5L/aa8G6Lq3/BUX9nZLrTbeVH0qSR0aMFWNv9qkgyCMfIwBHp&#10;gegq78H7eOw/4K+fGeK2QQRTeEoZpEThXcppxLEdzknn3NFCKq8t+qn/AOSX/O23TuyqicHJL7Kg&#10;/lJpW9Vffr2R7F+zL4y8HXWp/FzxI/xn1Tx9e6dq0/8AbcurG707SfD0Ss5W3gt7hvKjRFRt0qk7&#10;tuSQDir/AII/4KGfs9fEXxhp3hfQviRa3GtajN9ntYbnT7y1jlk5wglmhSMFiMKC3zEgDJIB+Iv2&#10;e/ifo/we+EP7ZHijXfC9n4z0+28WLF/YeowLNa3UklzNHGJlYEGMOyseOi8c4rlP2stR+IniP4R/&#10;s++IPG+veAdI0nVNTsZvD3gDwPpnkw2tmYlcXJlkcyKV8xIWhjzCP3ZBJooQ9o6cfs2pr0c0n87b&#10;2tfq3uzKpPkp1Kn2k6j9eVtf1suiWyP2K1Cea1sLma3tmvbiOJnjtkZVaVgCQgLEAEnjJIHPNfGn&#10;wP8A20PF/wASf2kvFfgeXwZqcksB0+G40Q6ppJg8PFEK6lItzHLvvdkskIKpuYDqsTfK32k6LIpV&#10;gGUjBBGQRXn2gfs9fDTwte6Fd6R4G0PT7nQpru40uSCzRfsUly26douPkLEDp0A2rgcVlBpTvLVf&#10;1/T69mtb6T1g1HR/1+Pb53vsehUUUVIwooooAKKKKACiiigAooooAKKKKlsAooopAFFFFABRRRQA&#10;UUUUAFFFFABRRRSAKKKKkAooooAKKKaTmgAJzSUUUAFFFFABRRRQAUUUVIBRRRQAV5X+1h/ya18Y&#10;/wDsTNZ/9IZq9Uryv9rD/k1r4x/9iZrP/pDNTW6Al/ZO/wCTWPg3/wBiZo3/AKQw16rXlX7J3/Jr&#10;Hwb/AOxM0b/0hhr1WvRICiiigAooooAKKKKACiiigAooopNgFFFFIAooooAKKKKACiiigAooooAK&#10;QnFBOKbSbAKKKKkAooooAKKKKACiiigAooooAKKKKACiiigAoooqWykgooopDOA+E/wG8C/A4a//&#10;AMIVoX9jvr16dR1OV7ue5kuZznLs8zu3c8AgZJOOTUXxN/Z88AfGLxJ4T8QeLtA/tTWfCtz9s0a8&#10;S8uLZ7SXfG+4eVIm75oozh8j5enJz6JRTTaaa3W3lba3oHfzvfzvv9/U8X+Ln7GvwZ+O3iy28TeO&#10;PAtnrWuwIsYvRcXFs0iqRtEohkQS4wAPMDYHHTit/wCHf7OHw2+FEni0+FPCdnpMXiuTzdYtVeSW&#10;3ueHG3yXZo40xI42Iqrg4xgCvSaKS0i4LZ309d/v6g9Xd76fht93Q8a+Ff7Hfwd+C1r4ktPCPgi2&#10;sbLxJAtrq1ld3VxfW95Eu7CPFcSSJt+dxgAZBweKzPh1+wr8CPhR44Txf4Y+HWn2HiCNmkhupri4&#10;uVt3LBt8MU0jxxMCOGRVKjIBAJFe8UVSk01JPVafITSkmn1OAuPgL4EuvjJbfFaXQt3j62sjp8Wr&#10;/a5xtgIYbPK3+UeHbkpnnrTdF+AfgPw98YNa+KWn6F9n8d6zaCxv9W+2Tt50IEYC+U0hiX/Ux8qg&#10;Py9eTn0Gikm42a6XX37/AH317h387X+W33WVvQ8B8XfsE/AHx147bxhrPwz0u41551uZZIpZ4IJ5&#10;Q24vLbxyLDIWbJbeh35O7dmu4+If7PHw8+Kp8I/8JN4bivU8JXKXeiRQXE1rHZSJs2FUhdFIHlph&#10;WBUBcYr0aihaJJbJ3Xr39Qerbe70+XY4PxF8DPBHiz4peHPiNquifavGfh2F7fTNS+1zp9njcOGH&#10;lq4jbIkfllJ59hTdK+BHgbRPjDrHxSstD8nx3q9kun3urfa5282BRGAnlFzEvEMfKoD8vXk576ih&#10;NxtbS1/x3+/r3G3e9+tvw2+7oeVeFv2Wvhb4N0jxvpWl+EbddN8azPca/a3VxPdR30jFiSVldgnL&#10;scJtAJBGMDHn9h/wTf8A2cNM0e6023+GNmsNxNFcNO2o3r3KPHkr5dw0xliHPKoyhsDcDgY+laKl&#10;Ozut9F9233dOwt1b1fze/wB/XuNijWGJI1ztQBRuYk4HqTyfxp1FFIEraIKKKKBhRRRQAUUUUAFF&#10;FFABRRRUtgFFFFIAooooAKKKKACiiigAooooAKKKKQBRRRUgFFFFABRRTSc0ABOaSiigAooooAKK&#10;KKACiiipAKKKKACiiigAryv9rD/k1r4x/wDYmaz/AOkM1eqV5X+1h/ya18Y/+xM1n/0hmprdAS/s&#10;nf8AJrHwb/7EzRv/AEhhrtfHnjzRvhr4Zn1/X57iDTYpre2JtLKe8meWedIIY0hgR5JGeWWNAqqT&#10;lhXFfsnf8msfBv8A7EzRv/SGGj9pb/knWkf9jn4T/wDUh06vSID/AIaW8I/9Aj4gf+G48Q//ACDR&#10;/wANLeEf+gR8QP8Aw3HiH/5BrD8deOviPd/GnV/CHg/VvC+i6bpfh/TNVkl1vQbnUpppbq51CIqD&#10;He24RVWyU4IYkueRgCmLL8cW/wCZ3+H/AP4Q99/8uK+Mx/GOR5Zi54HF13GpC11yTdrpNaqLWzWz&#10;OmGHqzjzRWnyN/8A4aW8I/8AQI+IH/huPEP/AMg0f8NLeEf+gR8QP/DceIf/AJBrEX/heLf8zz8P&#10;/wDwh77/AOXFSLF8cW/5nr4f/wDhDX3/AMuKinxnkNX4K7f/AG5U/wDkQeGqrp+KNf8A4aW8I/8A&#10;QI+IH/huPEP/AMg0f8NLeEf+gR8QP/DceIf/AJBrMW0+OJ/5nv4f/wDhDX3/AMuK1/hd408VXXjr&#10;xP4L8X3Oj6rqek6bp2sR6romny6fC8V3LexCE28lxcHcjWDt5nm4YTAbF2Fn9vB51gMwqeyw1S7/&#10;AMMl+aRnKnKCu0R/8NLeEf8AoEfED/w3HiH/AOQaP+GlvCP/AECPiB/4bjxD/wDINeq18r/BzwHB&#10;8XfHPxsuvE3iLxpO+leOLnTLGLT/ABpq+nwW1stpausaQ211HGAGkc/dz830r20uaTiuicvucV/7&#10;cjN6R5vO34N/oep/8NLeEf8AoEfED/w3HiH/AOQaP+GlvCP/AECPiB/4bjxD/wDINeVeCf2iNa+H&#10;WkeJ/BOt/afHnjLRfGS+DfD3myrBcasJrWO6tnu5gpVPLhd/NmCE7YS2xnbaek8YftU6p8MdF8Zx&#10;eMPBEdt4s8O2Nrq0elaNq5vLXU7Ke4WDzILmS3hO9JCytG8S4OzDENuA1GykndPVfNKW3ezTa3RO&#10;zal0/wA3H7m1ZN2Ox/4aW8I/9Aj4gf8AhuPEP/yDR/w0t4R/6BHxA/8ADceIf/kGu18Eah4n1PRR&#10;ceLNE03QNTZzts9L1R9QQR4BBaR7eDD5yCoUgY4Y54+Q/CPjP4Z6n8TfjPb/ABU+MF54d1TT/Gdx&#10;aabp138Tb/Q1hsRbWzII7aO9hXZvaXDBeuRnjhW9/k8m/ucV9/vfgyvs83nb8G/0Pof/AIaW8I/9&#10;Aj4gf+G48Q//ACDR/wANLeEf+gR8QP8Aw3HiH/5BryH4QfHrWfB/whM1xbat40/tnxjc6B8PDqt0&#10;wutbsmy9tPPcyKX8gKkzfaGV2MMaviRiN3d6n+1BL4AXxRp3xA8K/wBj+KNHtLW+tdN0HUDqUGrQ&#10;3M4toBbzyxW/7z7QwiZZEQLuVtxU5BZWTXW3rqlK1u6T1SuxdbP/AIG7je/ZtaN7nR/8NLeEf+gR&#10;8QP/AA3HiH/5Bo/4aW8I/wDQI+IH/huPEP8A8g1Z8C/EPxxf+Mh4d8bfD5PDj3Gnf2haaroeqSat&#10;pxKuFktppmtoDDONyMq7WV13FWOxhXplU4W/r5CTv/XzPKv+GlvCP/QI+IH/AIbjxD/8g0f8NLeE&#10;f+gR8QP/AA3HiH/5BrwX4V/GLxZ4H+P3xNu/FOs3mrfDPU/HcvheF7ydpE8PXot7Z7XbuJ2W87TN&#10;ERwqyiHgeYxre8E/HrUvBN/8WIbsah4w12++KE3hrwxos98wUyNY20ixCR9wgt0AmkcqrbQHIRmI&#10;UzTXtFFr7UVL73BJevvp+nqVNcjkn0dvkubX091r5M9c/wCGlvCP/QI+IH/huPEP/wAg0n/DS3hH&#10;/oD/ABA/8Nx4h/8AkGvIf2hf2g/HmifCv4keHzoNj4S+ImlaXBqcUthr0s9rJp00oha4tbn7IjmV&#10;JAY2jaKMruVlc5Fep6v8YPF0fijS/BOg+DtJ1jxz/ZEes6xDc+IJLbS9Ogd3jQC6Fo8szvJG4VRb&#10;qNqMzFPlDFk9uv8Awb/dZ37WaeqJ6tdt/La333Vu913LX/DSvhL/AKA/xA/8Nx4h/wDkGj/hpXwl&#10;/wBAf4gf+G48Q/8AyDXCD9sM6tdeEtA0nwxZWXjfW77UdMn0rxXrg0y0tLuydI57dblIZzPKzSxG&#10;JI4iZI2LnZjbXuvgrV9a1vw5bXXiHQP+EZ1gs8dxpwvEu41ZWK7o5kxvjYAMpZUbaw3IjZUPkuuZ&#10;bfn6d/kN6Oz3/r7tjhf+GlfCX/QH+IH/AIbjxD/8g0f8NK+Ev+gP8QP/AA3HiH/5Brn/ANoD9py3&#10;+D+oaDptppetXd9ca/p+n3sn/CKardWv2adh5hguIYfKlmCkbUR3bdldhIIr2Dwp4os/GWhwatYQ&#10;6jb2sxYLHqumXOnXA2sQd0FzHHKvI43KMjBGQQaUYqcXJbJ2/BP9fzB+7Lle9r/ff/I8/wD+GlfC&#10;X/QH+IH/AIbjxD/8g0f8NK+Ev+gP8QP/AA3HiH/5BrzD4z/C2w0r4zfCGwsvEfjuzsvFGvahDq1t&#10;B481tI541066uFRVF5iICSNGAj2gBcfd4rvvGfjm/wDgnqvw/wDh94O8N3Pi7UPEb3yWkviDxNck&#10;W5hUTO1xdzrczsm1nAPzkEIoXaflOVJJvdjekreV/wA1+ho/8NK+Ev8AoD/ED/w3HiH/AOQaP+Gl&#10;fCX/AEB/iB/4bjxD/wDINYPxO/aB8T/D2LUpn8KeHdPsdGtrc6jq/i7xS+h6bNdyxlxbWFxJZuLo&#10;jGC7CFdzKvXeEzfDv7VOrfE3xFoWk/D7wPDq51nwfaeL4b3XNZ/s+3gimneI28xjgnYSDZkFFcMd&#10;3KgBiuVN2Xp+Df5Jv09UDVld9r/il+bS/wCGZ2H/AA0r4S/6A/xA/wDDceIf/kGj/hpXwl/0B/iB&#10;/wCG48Q//INcDZ/thza7aeAtP0vwtptj4x8U3Op2P9neJfEA0+xgubCf7NcwR3aQTNPI0pXykSHL&#10;puY7MbarftPeOviWPgt4XFn4fi8KazrXifTNF1W3TxPJbSxJJfxRbba7toWfy5xkebiKVI33eXvy&#10;gr2d2kurSXq3b830uG179E391/8AJ7no/wDw0r4S/wCgP8QP/DceIf8A5Bo/4aV8Jf8AQH+IH/hu&#10;PEP/AMg16B4S0qTQ/C+lWEqSRzW9tHHIkupT6iysFG4G5n/ezYOR5kmGbqQDxWvQ4JOxKd1c8o/4&#10;aV8Jf9Af4gf+G48Q/wDyDR/w0r4S/wCgP8QP/DceIf8A5Brh/jJ8YviTo3xpvfCHg678L6fptl4f&#10;0/VZZdb0a5v5pJbm5voioMd5AFVVs1OMMSWPPQVhxfE746yf8zH8Px/3J99/8ta+WxnEmU4DESwm&#10;IrNTja65ZvdJrVRa2a6ns0MoxuJpKtSheL2d4rbTq7nqn/DSvhL/AKA/xA/8Nx4h/wDkGj/hpXwl&#10;/wBAf4gf+G48Q/8AyDXmsXxA+Osn/MzfD8f9ydff/LarcXjH46yf8zT8Px/3Jl9/8tqmHEuUVPhr&#10;P/wGf/yI3k+NjvD8Y/5nf/8ADSvhL/oD/ED/AMNx4h/+QaP+GlfCX/QH+IH/AIbjxD/8g1xcXiL4&#10;6yf8zb8Px/3Jd9/8t66/4N/EPxZrXjPxT4P8YyaPqGp6Rp+natHqeiWEthDJFdyXkQhMEs853I1i&#10;7eZ5mGEwGxdhZ/Uw2Y4PGT5KE236NfmkclbCV6EeapGy9V+jJf8AhpXwl/0B/iB/4bjxD/8AINH/&#10;AA0r4S/6A/xA/wDDceIf/kGvV6+V/g54Dg+Lvjn42XXibxF40nfSvHFzpljFp/jTV9PgtrZbS1dY&#10;0htrqOMANI5+7n5vpXqKHNJxXROX3OK/9uRxvSPN52/Bv9D1H/hpXwl/0B/iB/4bjxD/APINH/DS&#10;vhL/AKA/xA/8Nx4h/wDkGvLPBP7RGtfDrSPE/gnW/tPjzxlovjJfBvh7zZVguNWE1rHdWz3cwUqn&#10;lwu/mzBCdsJbYzttPSeMP2qdU+GOi+M4vGHgiO28WeHbG11aPStG1c3lrqdlPcLB5kFzJbwnekhZ&#10;WjeJcHZhiG3BuMbKSd09V80pbd7NNrdE3abUun+bj9zasm7HX/8ADSvhL/oD/ED/AMNx4h/+QaP+&#10;GlfCX/QH+IH/AIbjxD/8g12/gjUPE+p6KLjxZomm6BqbOdtnpeqPqCCPAILSPbwYfOQVCkDHDHPH&#10;yH4R8Z/DPU/ib8Z7f4qfGC88O6pp/jO4tNN067+Jt/oaw2ItrZkEdtHewrs3tLhgvXIzxwuRc/J5&#10;N/c4r7/e/BlX93m87fg3+h9C/wDDSvhL/oD/ABA/8Nx4h/8AkGj/AIaV8Jf9Af4gf+G48Q//ACDX&#10;kfwg+PWs+D/hCZri21bxp/bPjG50D4eHVbphda3ZNl7aee5kUv5AVJm+0MrsYY1fEjEbu71P9qCX&#10;wAvijTviB4V/sfxRo9pa31rpug6gdSg1aG5nFtALeeWK3/efaGETLIiBdytuKnIOSNk11t66pStb&#10;uk9UrsV3ez/4G7je/ZtaN7nQ/wDDSvhL/oD/ABA/8Nx4h/8AkGj/AIaV8Jf9Af4gf+G48Q//ACDV&#10;vwL8Q/HF/wCMh4d8bfD5PDj3Gnf2haaroeqSatpxKuFktppmtoDDONyMq7WV13FWOxhXplU6SX9f&#10;ISlf+vmeUf8ADSvhL/oD/ED/AMNx4h/+QaP+GlfCX/QH+IH/AIbjxD/8g15h8Z/hbYaV8ZvhDYWX&#10;iPx3Z2XijXtQh1a2g8ea2kc8a6ddXCoqi8xEBJGjAR7QAuPu8V6X4n8Xt8HpPCPw/wDBuj3ni3xN&#10;rX2mWwttf8QXLJHbwlXuJ7q/n+0T7V85FUBZGJdFACglV7NJK+7/AK/ry1dine9l2v8ALX/Ik/4a&#10;V8Jf9Af4gf8AhuPEP/yDR/w0r4S/6A/xA/8ADceIf/kGvHvi1+0N4+1Gw0rRdF8PWfh3xlpHjvSN&#10;G17T5tekS3ljmdJbfyLlLVmltp14Z2jjddrqY25B9I+LHx/8QfDqTWJYfDGg2mkaLDB9t1vxp4mb&#10;w/YXFzKhdbexme0lW4YAYZm8tQzKoJIcJHLHlc29E7fhGX/ty+fqg1cuVdr/AItfmvu17mz/AMNK&#10;+Ev+gP8AED/w3HiH/wCQaP8AhpXwl/0B/iB/4bjxD/8AINeZaF+0dpur/EmD4gS6pqNh8PpPhV/w&#10;lUlhcSEpCBdbmcxBihlCAplc5xgEgiuw0f8AaG8SWdz4QvPGngFPC/hvxfKLfSLu11dr68hneMy2&#10;8N7bfZ0WB5EVh+7lmCyYQnkNVezSV3puvulKP4uLt3I59Wv6+GMn9ykr9jd/4aV8Jf8AQH+IH/hu&#10;PEP/AMg0f8NK+Ev+gP8AED/w3HiH/wCQaxPgh+0F4i+N1no3iPS/B2jy+BNWkljTUtM8UJd6hpxC&#10;lkF9aGCNInxtV4455njZ1BUjcy+5U3RtuO+tjyj/AIaV8Jf9Af4gf+G48Q//ACDR/wANK+Ev+gP8&#10;QP8Aw3HiH/5Br1eil7NDueUf8NK+Ev8AoD/ED/w3HiH/AOQaP+GlfCX/AEB/iB/4bjxD/wDINer0&#10;UezQXPKP+GlfCX/QH+IH/huPEP8A8g0f8NK+Ev8AoD/ED/w3HiH/AOQa9Xoo9mgueUf8NK+Ev+gP&#10;8QP/AA3HiH/5Bq1pP7Q3g/VtVs7BovFGkvdzJbRXOveD9X0u0812Cxxtc3VrHEjO5VEVnBd3RFyz&#10;KD6bXlP7S/8AyTnSP+xz8J/+pDp1J01YLnqdFFFcpQUUUUAFFFFABRRRQAUUUUAFFFFIAoooqQCi&#10;iigAooppOaAAnNJRRQAUUUUAFFFFABRRRUgFFFFABRRRQAUUUUAFeV/tYf8AJrXxj/7EzWf/AEhm&#10;r1SvK/2sP+TWvjH/ANiZrP8A6QzU1ugJf2Tv+TWPg3/2Jmjf+kMNH7S3/JOtI/7HPwn/AOpDp1H7&#10;J3/JrHwb/wCxM0b/ANIYa6r4nfD23+KHhCTQbjVNQ0T/AE2y1CHUdL8n7Rbz2l3DdwugmjkjOJYE&#10;yHRgRkY5r0iDzDxpb+LfC3x+1/xJpvw817xlouq+GdI0+O50S70yPyp7a61OSVHW7vIG+7dwkFQw&#10;OTyCKsr8RvGQ/wCaF+PP/A/w9/8ALWtz/hTfi7/ou3xA/wDAHw9/8qqP+FN+Lv8Aou3xA/8AAHw9&#10;/wDKqvkcbwrleYYqeMxEG5ytfXskl+COiNecI8q2MhfiV4wH/NC/Hv8A4H+Hv/lrUq/E/wAXj/mh&#10;Xj7/AMDvD3/y1rS/4U34u/6Lt8QP/AHw9/8AKqj/AIU34u/6Lt8QP/AHw9/8qqulwvldL4af4ide&#10;b6lJfip4uX/mhXj/AP8AA7w9/wDLWm/Cm38S6z8ZvHHi3WPBOseC9NvdA0TSrSLWrmwlmnltrjVJ&#10;ZmAtLmcKoW8hGWKkknA4zV//AIU34u/6Lt8QP/AHw9/8qqP+FN+Lv+i7fED/AMAfD3/yqr2cNl+F&#10;wkuajGzM3OUtz1WvnjwR4D+Lfwo8XfEy40Pw94L8R6V4q8TTa/bT6h4ou9PnhR4IIvLeJNNmXI8n&#10;OQ/8XtXZf8Kb8Xf9F2+IH/gD4e/+VVH/AApvxd/0Xb4gf+APh7/5VV6KaUnJdU18m0/ziib3XL53&#10;/Br9WeYeJP2Nn8QeAUk1SXw/4s8eN4qfxnfJrtgX0XUrtoWgazeFvMKQCArEj4dkMaybWOVOfqH7&#10;I+rav4N8dQad4V+HHw4v9ctbKxstG8KWUYt41huknlmnv1soZpWk2hREIwieWp+YsWX1/wD4U34u&#10;/wCi7fED/wAAfD3/AMqqP+FN+Lv+i7fED/wB8Pf/ACqqlJLb/hrJL7rJK23z1JmudWl1/wA2/wA3&#10;fT020PVa8b+G/wACTo8Xxh0/xdb6Xrmh+OPE1zqq2IDSo1pLbW8PlzK6ABswtkDcMFTnPS//AMKb&#10;8Xf9F2+IH/gD4e/+VVH/AApvxd/0Xb4gf+APh7/5VVPu3bfVOPybTf4xRV3ZW6O/zSa/U8i1H9k7&#10;xhrvw8tfCXiS/wDDfjqz8GeIF1Xwc/ihJLtb+x8mSP7BqkbxMMqsrxrcJ5p4jcplCrSr+xy/iHRP&#10;FJbw74A+Ft7erp7aTp3gnSopoba4tLpbpLi5uhbWs1wHkSNTBtRFSPglm3L6x/wpvxd/0Xb4gf8A&#10;gD4e/wDlVR/wpvxd/wBF2+IH/gD4e/8AlVVc3W+vfreyV/XTr1131FZbW07dLXbtbtd9Omm2hY8H&#10;w/FrUvEg1Pxb/wAI1oWmWmnvDFoOgX8t+moXbEHz5rma0heFEC7VjjVs+YxZm2qK9A0aXUJ9Js5N&#10;Wtbay1NolNzbWdy1xDFJj5lSVo4y6g9GKKT/AHR0rzf/AIU34u/6Lt8QP/AHw9/8qqP+FN+Lv+i7&#10;fED/AMAfD3/yqo5l/Xz/AM/lolZCSt/X9f1vqZPgX9n77Lp/xm0jxetjqmiePPEl1qkdvayOWW1l&#10;treIByVUpKGhZgUJ2/KQ2enjWifsP+Jz4D12z8Xan4a8d+IofHcni3Szr1sbix1WH7GloIdQjMWE&#10;kkjVyzosgjfa6h8bD70fg54uH/NdviB/4A+Hv/lVSf8ACnPF3/RdviB/4A+Hv/lVUxaha3SMY/KP&#10;Lb/0levUtvmvfq2//Arp/fd/oeT3f7JGpav4E+JdrY+F/h18NdS8RaNHpmmaP4S0+P7NFJG5l866&#10;vls4J5RI4jUxiMKix5AdmyO71D4efEXSviTZ/Evw/p3hefxFqOgw6Fr/AIbv9XuIbPEMsksM9vfL&#10;ZvIxUyyKUe3UMHBypT5t3/hTni7/AKLt8QP/AAB8Pf8Ayqo/4U54u/6Lt8QP/AHw9/8AKqnzK6fb&#10;/gp/fd+nSxFlrfr/AMC33cq/W92cJF8AvF2jeCG0u80P4f8AxT/tzWb3X/EejeK4pbWzN3O4eNrW&#10;TybkBIQoj2vAWk+/vjOUbvP2bPhHf/Bf4e3Gh389sn2jU7rUYNJ06eSax0eGZ9yWVq8gVmij7Hag&#10;JZiEQYAT/hTni7/ou3xA/wDAHw9/8qqP+FOeLv8Aou3xA/8AAHw9/wDKqhSUdI9rfJWsvlZW6paX&#10;sDXM7ve7fzd7v53ei0vra53fivwTovjeHTItbsvtsem6hBqlqPNePy7mFt0UnyMM7Tzg5B7g1uV5&#10;R/wpzxd/0Xb4gf8AgD4e/wDlVR/wpzxd/wBF2+IH/gD4e/8AlVSUklZevz0X5Jfch9b/ANf1qy98&#10;SvhtqfjL4lfCrxDZT2kVl4U1a7vr2Od2EkkcthcWyiIBSCweZSdxUYB5JwC/xt8OdS8S/GH4a+K7&#10;We1j07w0NS+2RSuwmk+0W6xx+WApBwRzkjjpms7/AIU54u/6Lt8QP/AHw9/8qqP+FOeLv+i7fED/&#10;AMAfD3/yqp86dvITV9X/AFq3+pwWufADxbafG3xh400nRvBHiS71/wAj+zPE3iV5BqnhYC3+zyR2&#10;0QtpBNF96UIJ7fc0kisRnfU37NP7O3in4Qax4dvNfvdIuRpvgSx8Ky/2dPLIXuILu4lMo3xJ8jJK&#10;nuG3DGAGPb/8Kc8Xf9F2+IH/AIA+Hv8A5VUf8Kc8Xf8ARdviB/4A+Hv/AJVUoyULW6f5NflJ+b3d&#10;ypNyTT6/5p/nFeS2VrnnGifs/eNPDHw+uPDN34Z+HPxG0i+8TazrN5oPil5kgZLm8kuLWRJzbTqH&#10;jV9rRm3OS2VlG3Dmh/steItG+DeieFIb7S7Wa28dWXitdKiuZ5NP0mziv47lrCzdk3sqIjBMpGpZ&#10;j8sYOB6P/wAKc8Xf9F2+IH/gD4e/+VVH/CnPF3/RdviB/wCAPh7/AOVVOnNU3Fx+zy2/7daa/wDS&#10;Vrv020Jkua9+t/8Aya9/zem3XfU9Ht59VbW7yKeys49HWKM213Hdu9xLIS3mK8JiCooATDCRi2Tl&#10;VwM6FeUf8Kc8Xf8ARdviB/4A+Hv/AJVUf8Kc8Xf9F2+IH/gD4e/+VVHMhnAfFrwx4xsvj9q3iTSv&#10;h9rXjDRdQ8M6Vp6XOj3mmxeVPb3WpSSo63V3A33bqEgqGByeciqUN945j6/A/wAbfhqGgf8Ay0r0&#10;z/hTni7/AKLt8QP/AAB8Pf8Ayqo/4U54u/6Lt8QP/AHw9/8AKqvmsVkWX4zESxNaLcpWvr2SX5I9&#10;ajmeJoUlRg/dX/DnAw6541j6/A3xx+F/4f8A/lpV6HxT4xj6/Azx2fpf+H//AJaV2H/CnPF3/Rdv&#10;iB/4A+Hv/lVR/wAKc8Xf9F2+IH/gD4e/+VVVDI8vp/DAUsyxMt5HOw+N/F0fX4F+PPwvvD3/AMta&#10;v/B7TvEmofGHxx4q1jwVq/gvTb7QdF0u0i1q5sJZp5be41SSZgLS5nAULdwjLFSSTgcZrT/4U54u&#10;/wCi7fED/wAAfD3/AMqqP+FOeLv+i7fED/wB8Pf/ACqr1KGFw+HfNTjZnHUr1KqtNnq9fPHgjwH8&#10;W/hR4u+Jlxofh7wX4j0rxV4mm1+2n1DxRd6fPCjwQReW8SabMuR5Och/4vauw/4U54u/6Lt8QP8A&#10;wB8Pf/Kqj/hTni7/AKLt8QP/AAB8Pf8AyqrsUkpOS6pr5Np/nFGG65fO/wCDX6s8y8SfsbP4g8Ap&#10;Jqkvh/xZ48bxU/jO+TXbAvoupXbQtA1m8LeYUgEBWJHw7IY1k2scqc/UP2R9W1fwb46g07wr8OPh&#10;xf65a2VjZaN4UsoxbxrDdJPLNPfrZQzStJtCiIRhE8tT8xYsvrv/AApzxd/0Xb4gf+APh7/5VUf8&#10;Kc8Xf9F2+IH/AIA+Hv8A5VVSqJbf8NZJfdZJW2+epM486tLr/m3+bb09NtD1evG/hv8AAk6PF8Yd&#10;P8XW+l65ofjjxNc6qtiA0qNaS21vD5cyugAbMLZA3DBU5z0u/wDCnPF3/RdviB/4A+Hv/lVR/wAK&#10;c8Xf9F2+IH/gD4e/+VVTzRu2+qcfk2m/xiiruyt0d/mk1+rPJNR/ZO8Ya78PLXwl4kv/AA346s/B&#10;niBdV8HP4oSS7W/sfJkj+wapG8TDKrK8a3CeaeI3KZQq0q/scv4h0TxSW8O+APhbe3q6e2k6d4J0&#10;qKaG2uLS6W6S4uboW1rNcB5EjUwbURUj4JZty+rf8Kc8Xf8ARdviB/4A+Hv/AJVUf8Kc8Xf9F2+I&#10;H/gD4e/+VVV7TrfXv1vZK/rp16676it0tp26Wve1u1306abaFrwfD8WtS8SDU/Fv/CNaFplpp7wx&#10;aDoF/LfpqF2xB8+a5mtIXhRAu1Y41bPmMWZtqivQNGl1CfSbOTVrW2stTaJTc21nctcQxSY+ZUla&#10;OMuoPRiik/3R0rzX/hTni7/ou3xA/wDAHw9/8qqP+FOeLv8Aou3xA/8AAHw9/wDKqn7Rf18/8/lo&#10;lZCUbf1/X9b6l74lfDbU/GXxK+FXiGyntIrLwpq13fXsc7sJJI5bC4tlEQCkFg8yk7iowDyTgGh8&#10;Wvhp4i1bx94M+IPg19Lm8S+G47yybS9ame3tdQs7oR+bGbiOOV4XVoY3VhG4O0qRhtyr/wAKc8Xf&#10;9F2+IH/gD4e/+VVH/CnPF3/RdviB/wCAPh7/AOVVT7RaeX9f8Ab137W/Fv8ANnnPiD9nTx1rtnrf&#10;iya70CX4g6l4r0fxGuk/apo9Lt4NPKLHZ/avJMrkx+axn8gZdwPLCrzLqXwC8aW/xj8VeNrLQ/Am&#10;v6n4gS2Nh4i8QTStqPhQi2+zyxWii1f7RCPmlCiW23mR1bbndXoP/CnPF3/RdviB/wCAPh7/AOVV&#10;H/CnPF3/AEXb4gf+APh7/wCVVTzQs49H/kl67RWu+m+ruK6d+v8AwW9tt29LW120VvJPAP7HWtxe&#10;D7Lwz4w1HTW09/hm/gS+l0qeR5DM07N58YeJBt2EHnBDcYI5Nv4d/srX+heJvCVxc/D/AOEXhI+H&#10;JvtEviPwxocM2oay6RskX7qSzj+wAsVlcxzyuCmxXAJevUP+FOeLv+i7fED/AMAfD3/yqo/4U54u&#10;/wCi7fED/wAAfD3/AMqqtVUnf1/GTl+cn+t7EuN7/wBfZUfyivPqrM82X9nTxX4k+KnhTxZq3hf4&#10;feDtc0fV/wC09S8a+DLi4j1PXYwjoYJbc2ybI5gV3rJc3G0KVG8kOPqCvKP+FOeLv+i7fED/AMAf&#10;D3/yqo/4U54u/wCi7fED/wAAfD3/AMqqSqRUeVbf8N/lstPLVj5fe5uv9f57vX7ker0V5R/wpzxd&#10;/wBF2+IH/gD4e/8AlVR/wpzxd/0Xb4gf+APh7/5VUe0iOx6vRXlH/CnPF3/RdviB/wCAPh7/AOVV&#10;H/CnPF3/AEXb4gf+APh7/wCVVHtIhY9Xoryj/hTni7/ou3xA/wDAHw9/8qqP+FOeLv8Aou3xA/8A&#10;AHw9/wDKql7SIWPV68p/aX/5JzpH/Y5+E/8A1IdOpP8AhTni7/ou3xA/8AfD3/yqqpqHwA1XX302&#10;PX/i7448QabZanY6qdNu7bRIoZ5bS6iuoVdoNNjk2+bDGSFdSQCM80nUjYLHr9FFFcpQUUUUAFFF&#10;FABRRRQAUUUUgCiiipAKKKKACiimk5oACc0lFFABRRRQAUUUUAFFFFSAUUUUAFFFFABRRRQAUUUU&#10;AFeV/tYf8mtfGP8A7EzWf/SGavVK8r/aw/5Na+Mf/Ymaz/6QzU1ugJf2Tv8Ak1j4N/8AYmaN/wCk&#10;MNeq15V+yd/yax8G/wDsTNG/9IYa9Vr0iAoopCcU7ABOKN1N60UWAduo3U2ilZAO3UbqbQTijlQC&#10;lgKN496Z1pKrlQEm8e9G8e9R0UcqAk3j3o3j3qOgnFHKgH+YB60eaPQ1ETmijlQD/MHvRvHvTKKX&#10;IgH7x70bx70ykJxRyICTzAPWk80ehqInNFV7NAS+aPQ0eaPQ1FRR7OIEvmj0NHmj0NRUUeziBL5o&#10;9DR5o9DUVFHs4gS+aPQ0eavvUXSmk5p+ziBN56+ho89fQ1BRT9lECfz19DR56+hqDpTSc0vZRC5Y&#10;+0L6Gj7Qvoar0UeyiK7LH2hfQ0faF9DVek6UeyiF2WftK+hpPtSejVWJzSVXsYhdlr7Uno1H2pPR&#10;qq0UexgF2WvtSejUfak9GqrR0o9jALstfak9DSfbE9GqoTmko9jALsufbE9Go+2J6NVOij2MAuy5&#10;9sT0aj7Yno1U6KXsIBdlz7Yno1J9tj9G/KqROaKr2EAuy79tj9G/Kj7bH6N+VUqKPYQC7Lv22P0b&#10;8qPtsfo35VSoo9hALsu/bo/RqT7fH6N+VUSc0lHsIBdl/wC3x+jflR9vj9G/KqFFHsIBdl/7fH6N&#10;+VH2+P0b8qoUUvq8Auy/9vj9G/IUn9ox/wB1vyFZ5OaSq+rUwuzR/tGP+6/5Cj+0Y/7r/kKzqKPq&#10;1MLs0f7Rj/uv+Qo/tGP+6/5Cs6ij6tTC7NH+0Y/7rfkKT+0ov7r/AJD/ABrOJzSUfVqYXZpf2lF/&#10;df8AIf40f2lF/df8h/jWbRR9Wphdml/aUX91/wAh/jR/aUX91/yH+NZtFL6rTC7NL+0ov7r/AJD/&#10;ABo/tKL+6/5D/Gs2iq+q0wuzS/tKL+6/5D/Gj+0ov7r/AJD/ABrNoo+q0wuzROpRn+F/yFJ/aMf9&#10;1/yFZ9FH1WmF2aH9ox/3X/IUn9pRf3X/ACH+NZxOaSj6rTC7NL+0ov7r/kP8aP7Si/uv+Q/xrNoo&#10;+q0wuzS/tKL+6/5D/Gj+0ov7r/kP8azaKPqlILs0v7Si/uv+Q/xpP7Ui/uv+Q/xrMJpKPqdILs1P&#10;7Ui/uv8AkP8AGj+1Iv7r/kP8ay6Kf1OkF2an9qRf3X/If40f2pF/df8AIf41l0UfU6QXZqf2pF/d&#10;f8h/jSf2tD/df8h/jWWTSUfU6QXZq/2tD/df8h/jR/a0P91/yH+NZVFH1OkF2btvcLcoWUEAHHNe&#10;YftYf8mtfGP/ALEzWf8A0hmr0fSf+PZv98/yFecftYf8mtfGP/sTNZ/9IZq8epFQquK2TLRL+yd/&#10;yax8G/8AsTNG/wDSGGvVa8q/ZO/5NY+Df/YmaN/6Qw16oeldxIE4ptFFUAUUUUAFFFITigAJxSUl&#10;FUAUUUUwCiignFAATim9aKKACiiigAoopCcUABOKb1ooqgCiiigAooooAKKKKACgnFITikppAHWk&#10;ooqgCgnFBOKbQJsOtFFFBIUUUhOKAAnFNJzR1oqrAFFFFMAoooJxQAE4ppOaOtJQAUUUUAFFFBOK&#10;ADpTSc0E5oqrAFFFFABRRSE4oAOlNJzQTmigAooooAKKKCcUAHSmk5oJzSVSQBRRRTAKKKOlABTS&#10;c0E5ooAKKKKACiiigAoooqkgCiiimAUUUnSgBaaTmgnNJQAUUUUAFFFFABTSc0E5pKdgCiiimAUU&#10;UUAFITmkJzRQAUUUUAFFFNJzTA19JObZv98/yFecftYf8mtfGP8A7EzWf/SGavRtH/49m/3z/IV5&#10;z+1h/wAmtfGP/sTNZ/8ASGavnK/8d+pqtiX9k7/k1j4N/wDYmaN/6Qw16oeleV/snf8AJrHwb/7E&#10;zRv/AEhhr1Q9K6r6kjaKKKsAoopCaAAmm0UVQBRRRTAKKKQmgAJxSUUUAFFFFABRRSE0ABOKbRRV&#10;AFFFFABRRRQAUUUUAFITigmm00gCiiiqAKCcUhNJQJsKKKKCQoopCcUABOKbRRVAFFFFMAoopCcU&#10;ABOKbRRQAUUUUAFFFBOKAAnFN60UVQBRRRQAUUUhOKAAnFN60UUAFFFFABRRSE4oAUnFN60lFUAU&#10;UUUwCiignFAATimk5o60UAFFFFABRRRQAUUUVVgCiiimAUUUhOKAAnFNJzR1ooAKKKKACiignFAB&#10;0ppOaOtJVWAKKKKACiignFAB0ppOaCc0UAFFFFABSdKCcU0nNOwATmiiiqA19H/49m/3z/IV5z+1&#10;h/ya18Y/+xM1n/0hmr0bR/8Aj2b/AHz/ACFec/tYf8mtfGP/ALEzWf8A0hmr5qv/AB36mq2Jf2Tv&#10;+TWPg3/2Jmjf+kMNeqHpXlf7J3/JrHwb/wCxM0b/ANIYa9UPSunqSNooppOa0AUmm0UVQBRRRTAK&#10;KKQmgAJpKKKACiiigAooppNAATSUUVQBRRRQAUUUUAFFFFABSE0E02qsAUUUUwCkJoJpKBXCiiig&#10;kKKKaTQApNNooqgCiiimAUUUhNAATTaKKACiiigAoopCaAAnFJRRVAFFFFABRRSE0ABOKbRRQAUU&#10;UUAFFFITTACcU2iiqAKKKKACiikJxQApOKbRRQAUUUUAFFFFABRRRVAFFFFMAoopCcUABOKbRRQA&#10;UUUUAFFFITigAJxSUlFUAUUUUAFFFBOKAAnFN60UUAFFFFABSE4oJxTadgDrRRRVAFBOKQnFJQJs&#10;2dG5tX/3z/IV5z+1h/ya18Y/+xM1n/0hmr0XRv8Aj1b/AHz/ACFedftYf8mtfGP/ALEzWf8A0hmr&#10;5qv/AB36mq2Jf2Tv+TWPg3/2Jmjf+kMNeqN0ryv9k7/k1j4N/wDYmaN/6Qw16m/3TXStxDCc0lFF&#10;bgFFFFABRRTSc0AKTmkoooAKKKKACiimk5oACc0lFFUAUUUUAFFFFABRRRQAU0mgnNJVJAFFFFMA&#10;pCaQnNFBLYUUUUCCiimk5oACaSiiqAKKKKYBRRTSc0AKTTaKKACiiigAoopCaAAmkooqgCiiigAo&#10;oppNAATSUUUAFFFFABRRSE0wAmm0UVQBRRRQAUUUhNAATSUUUAFFFFABRRRQAUUUVQBRRRTAKKKa&#10;TQApNNoooAKKKKACiikJoACabRRVAFFFFABRRSE0ABOKSiigAooooAKQnFBNNqkgCiiimAUhOKCa&#10;bQJsKKKKBGzo3/Hq3++f5CvOv2sP+TWvjH/2Jms/+kM1ei6N/wAer/75/kK86/aw/wCTWvjH/wBi&#10;ZrP/AKQzV81X/jv1NlsS/snf8msfBv8A7EzRv/SGGvU3+6a8s/ZO/wCTWPg3/wBiZo3/AKQw16m/&#10;3TXStxEdFFFbgFHSgnFNJzQAE5ooooAKKKKACk6UE4ppOaLAKTmkooqgCiiigAooooAKKKOlABTS&#10;c0E5pKpIAooo6UwCmk5oJzRQS2FFFFAgopOlITmmAE5pKKKoAooooAKKOlNJzQAE5pKKKACiiigA&#10;ooppOaAFJzSUUVQBRRRQAUUU0nNAATmkoooAKKKKACiimk5pgBOaSiiqAKKKKACiikJzQAE0lFFA&#10;BRRRQAUUUUAFFFFUAUUUUwCiimk5oACaSiigAooooAKKKaTQApNNooqgCiiigAoopCaAAmkoooAK&#10;KKKACmk0E0lVYAooopgFITQTTaBXCiiigQUhNBNJTsBtaJ/x6P8A75/kK87/AGsP+TWvjH/2Jms/&#10;+kM1eiaJ/wAej/75/kK87/aw/wCTWvjH/wBiZrP/AKQzV8ziP48vU2WxL+yd/wAmsfBv/sTNG/8A&#10;SGGvU3+6a8s/ZO/5NY+Df/YmaN/6Qw16m/3TXStxEdBOKCcU2twDrRRRQAUUUUAFITignFNppAHW&#10;iiimAUUUUAFFFFABRRSE4oAUnFN60UlUAUUUE4pgBOKb1oooJCiiigQUhOKCcU3rTSACc0UUVQBR&#10;RRQAUE4oJxTetAATmkoooAKKKKACjpQTimk5osAE5oooqgCiiigApOlBOKaTmgAJzRRRQAUUUUAF&#10;HSgnFNJzTsAE5pKKKoAooooAKKOlNJzQAE5ooooAKKKKACiiimAUUUVQBRRRQAUUnSkJzQAE5pKK&#10;KACiiigAooppOaAAnNJRRVAFFFFABRRTSc0AKTmkoooAKKKKACmk5oJzSVVgCiiimAU0nNBOaSgT&#10;YUUUUCCkJzSE5oqrAFFFFMDa0T/j0f8A3z/IV53+1h/ya18Y/wDsTNZ/9IZq9E0T/j0f/fP8hXnf&#10;7WH/ACa18Y/+xM1n/wBIZq+WxD/fy9TeOxL+yd/yax8G/wDsTNG/9IYa9Tk+4a8s/ZO/5NY+Df8A&#10;2Jmjf+kMNepyfcNdS3JIaKKK3AKKKKACkJxQTTaaQBRRRTAKKKKACiiigAoopCaYATim0UVQBRRS&#10;E0AKTim0UUEhRRRQIKQnFBOKbTsAUUUVQBRRRQAUhOKCcU2gAooooAKKKKACgnFBOKbTsAdaKKKY&#10;BRRRQAUhOKCcU2gA60UUUAFFFFABQTikJxTaaQC9aSiiqAKKKKACgnFBOKb1oACc0UUUAFFFFABR&#10;RRTSAKKKKoAooooAKQnFBOKb1oACc0UUUAFFFFABR0oJxTetFgAnNJRRVAFFFFABR0oJxTSc0ABO&#10;aKKKACiikJxQAdKaTmgnNFUkAUUUE4pgHSmk5oJzSUCbCiignFAg6U0nNBOaKpIAooopgFFJ0ppO&#10;aAN3Qzm0f/fP8hXnf7WH/JrXxj/7EzWf/SGavQ9C/wCPR/8AfP8AIV55+1h/ya18Y/8AsTNZ/wDS&#10;GavlcR/vEvU6I/CS/snf8msfBv8A7EzRv/SGGvUpPumvLP2Tzj9lj4N/9iZo3/pDDXqT/dNdXUgj&#10;oooroAKaTQTSU7AFFFFMAooooAKKKKACiikJpgBNNooqgCiikJoACaSiigkKKKKBBSE0hNJTsAUU&#10;UVQBRRRQAUhNBNNoAKKKKACiiigApCcUE0lNIAooopgFFFFABSE4oJptABRRWP4o8ZeH/BGnG/8A&#10;EeuaboFgOt1ql3HbRD/gTkCgDYorxy9/aw8AZZNFl1nxbIPunQNGubiB/pc7BB/5ErEuv2kvFmoH&#10;OhfCy4iQ/dbxPrlvY59yLZboj+fqAeK8fE5xl2D0r4iMX25lf7tzupYHFV9adNv5M9+pCcV83XHx&#10;V+MWpn9wPA/h0eklreaqR+Iltf5d/bnPm1j4rah/r/iVHY/9gnw/bR/+jzN/nHTofAq8aZHS09tz&#10;PyjL/Kx6UMizCf8Ay7t6tf5n0/RXyu2meN58G5+L/jK4I6EQ6VDj8IrFAfxzUZ8J665LP8SfGzOe&#10;Sw1RVyfosYA+gAHoK4pcfZQtud/9u/8ABOhcOY172+//AIB9WUV8pjwhrR/5qP43/wDBsP8A4ip0&#10;0TxjDg23xa8Z27LwrEadNtH0ls3B47sCe/XmnHj3KJbqa/7dX+YPh3Grt9//AAD6loJxXzHDP8T7&#10;Aj7N8VLy+x0/tnQ7CXP18iKD8cY46YPNXoPHvxj0wgtqngvX4x0jl0i60+Q/WRbmZfxEYx6Gu+lx&#10;nktXeq4+sZfomc08jx8PsX9Gv8z6MorwW2+Pfj7TyP7X+GVrfRr1fw54iSeRx6hLqG2AJ9C5A/vG&#10;ta1/an8KQgDXtH8VeFH/AIv7S0KeaJPdp7UTQqPcuBXvYfOcuxWlGvFvtdX+56nnVMDiqPx02vke&#10;yUVzHg34n+D/AIiRu/hfxRpHiDy/9YunXsczxnuHVSSpHcEAiunr2b32OEKKKKdgCiiiqAKKKKAC&#10;kJxQTim0AFFFFABRRRQAUhOKCcU2nYBaSiimAUUUUAFBOKCcU2gA60UUUAFFFITimAE4pvWiimAU&#10;UUhOKYCk4pvWikoJCiignFAATim9aKKoAooopgFITignFN60ABOaKKKANzQv+PR/98/yFeeftYf8&#10;mtfGP/sTNZ/9IZq9D0L/AI9H/wB8/wAhXnn7WH/JrXxj/wCxM1n/ANIZq+VxH+8S9Toj8I79k/8A&#10;5NZ+Df8A2Jmjf+kMNeqP9015X+yf/wAms/Bv/sTNG/8ASGGvVH+6a6VuQR00nNBOaSuqwBRRRTAK&#10;KKKACiiigAooppOaYATSUUVQBRRTSc0CFJpKKKBBRRRQIKaTQTmkqkgCiiimAUUUUAFITSE5pKAC&#10;iiigAooooAKQmgmkppAFFFFMAooooAKaTXkXi39prwvpV3caZ4ZiufHeuQuYpLbQtr29u44InumI&#10;hjIPVNxk64Q9K811vxH8RPH+4a34kXwppj/8wfwkzRybf7sl+4Erf70KwHp+Py+acS5ZlF44mref&#10;8q1l93T52PXweVYvHa0oad3ov+D8j3Tx38YvBfwzeKHxH4htLC+mXfBpqFp724HrFbRhpZP+AIa8&#10;x1b9o7xNrxaPwb4He0tzwNU8XXH2RSP7yWsQeVv92Qwnr7Z4/wAOeDdF8JrP/ZOnQ2klw2+4uAN0&#10;9w396WVsvI3+05J9626/J8x8RsVVbjgKSgu8tX92y/E+ywvC9GGuJnzPstF/n+RjamfHfi7d/wAJ&#10;L8QtSjgf72n+FohpFv8AhIpe6H4XAqjo3wu8KaHqJ1K20KzfVT97U7tPtN43+9PJukP4tXUAU4DN&#10;fnuMzrMswv8AWq8pLtey+5WX4H01DAYXC/waaXn1+96gBmnAUAU8CvJSO1sAKcBigDFOAxWqRDYA&#10;YpwFAFOAzWiRLYAZpwFAFOAxWqRAAYpwGaAM04DNapENgBmndKOlKBmtUiGznfEvw58L+M5Y5dc8&#10;PabqlxHzHc3NsjTREdCkmNyH3Ug1DYeEtf8ACxB8JePfEWjRryLHUbn+17RvYrdb5FX/AGYpYwO2&#10;K6oDNO6V7GEzLG4J/wCzVZR8k9Pu2OKvhcPiP4sE/lr9+5VsPjL8RPDJA8ReE9N8W2i/evfCtx9k&#10;uT7/AGO6cpjvxck9gprufB/x88D+NNSi0q21oabr0n3dE1qF9Pvm9dkMwVpAP7yBlORgkEVyQFUN&#10;f8M6T4s02TT9b0yz1ewflra+gWaMn12sCM+9fe4HjjGUbRxcFUXdaP8Ay/BHzmIyChPWjJxf3r/M&#10;9+or5r0zRPFfgTB8FeLrmGzXponiTfqdlj0R2cXEXoAspRe0Zxiuw0j9o+y0lktviFpEvgafO3+1&#10;Hl+06PIfUXgVfKH/AF8JDknA3V+lZdxHl+ZWjTnyyf2ZaP5dH8mfLYrLMThdZxuu61X9ep7JSE1F&#10;b3UV5bxz28qTwSqHSWNgyup5BBHBB9afX055QUUUUAFFFFABSE0E02mkAUUUUwCiiigApCcUE0lA&#10;BRRRQAUUUhNMAJxTaKKoAoopCaAAnFNoooJCiikJoAUnFNooqgCiiimAUhOKCcU2gAooooAKKKKA&#10;NzQv+PR/98/yFeeftYf8mtfGP/sTNZ/9IZq9D0L/AI9H/wB8/wAhXnn7WH/JrXxj/wCxM1n/ANIZ&#10;q+VxH+8S9Toj8I79k/8A5NZ+Df8A2Jmjf+kMNepyfcNeWfsn/wDJrPwb/wCxM0b/ANIYa9Tk+4a6&#10;V8SIIaKKK6wCiiigAooooAKKOlNJzTACc0lFFUAUUdKaTmgQE5ooooJCiik6UALTSc0hOaKpIAoo&#10;opgFFFHSgAppOaCc0lABRRRQAUUUUAFITmkJzRTsAUUUUwCisLxp450L4eaHJq/iHUotNsVYRqz5&#10;Z5ZD92ONFBaSRugRAWJ6A18/eLPiV4u+KheC1a98B+FG48qGQJq98v8AtyKT9lQ/3YyZehLxnKV4&#10;ebZ3gclpe1xk7dktZP0X67d2ejg8BiMfPkoRv3fRerPT/iH8ftC8FahNoemQy+K/FiAbtG0xlJt8&#10;jKtcyn5LdeQfmO8jJRHxivGvEj+KfijvHjjVkGkyf8yvojvFYbf7s8hxJdehDbI2/wCeQNT6FoGn&#10;eGtPSx0uzhsbVSW8uFcAsTlmJ6sxPJY5JPJJrRAxX4BnfHOYZm3Swv7qn5fE/V9PRW9WfpOA4ew2&#10;EtOt78/PZei/zILGwttMtIbW0t4rW1hUJFBAgREUdAqjgD2FWQM0AZp1fnOrd2fT+SClAoApwGa0&#10;SJbADNOAoAp4FapENgBTgMUAYpwGK1SIbADFOAoApwGa0SJbADNOAoApwGK1SIADFOAzQBmnAZrV&#10;IhsAM07pR0pQM1qkQ2AGacBmgDNO6VqkQ2HSnAUAU4DNapEABmnAZoAzTwK0SIbAClKKylWAZSME&#10;EZBFKBinAVskScfY+B7zwPcPefD3Vf8AhE5GYyS6QYfP0i5Y8kva5Xy2J5LwNGxOCxfGK7nwv8er&#10;cX9to/jjTf8AhDdYncQ29y83naZeuTgLDdYUK7HgRSrG5PCh+tQAZqDUNNtNXsZ7G+tYb2zuEMc1&#10;tcRiSORTwVZTkEH0Nfa5VxNjcvtCb9pDs916P/h0eDjMqoYm8orll3X6o9mor570aLxR8Ktp8KXD&#10;6/4dT73hbVLgloV/6crl8mPA6Qylo+AqmEZNet+AviXoXxFs7iTSp5I720IS+0u8jMN5ZOeizRHl&#10;c4OGGVYcqzLg1+xZbm+EzWHNQlr1T3X9d0fE4rBVsJK1Rad+h1NITSE0le4kcAUUUUwCiiigApCa&#10;CaSgAooooAKKKaTTACaSiiqAKKKQmgAJptFFBIUUUhNAATSUUVQBRRRTAKQmkJpKACiiigAooooA&#10;KKKKdgNzQv8Aj0f/AHz/ACFeeftYf8mtfGP/ALEzWf8A0hmr0PQv+PR/98/yFeeftYf8mtfGP/sT&#10;NZ/9IZq+VxP+8S9Toj8I79k//k1n4N/9iZo3/pDDXqcn3DXln7J//JrPwb/7EzRv/SGGvU5PuGuh&#10;fEiCGiiiusAooooAKCcUhOKSmkAdaSiiqAKCcUE4ptAmw60UUUEhRRSE4oACcU0nNHWiqsAUUUUw&#10;CiignFAATimk5o60lABRRRQAUUUE4oAOlNJzQTmiqsAUUUUAFeYfFD432vgu+bQNDsx4i8Xsgf7A&#10;kmyCyVvuy3coB8pT1CgF3/hUgMy8t8SPjZfa9f3fhvwHcrAlu7Qaj4oCrIlu4OHgtVYFZZlIIZyD&#10;HGeMO4ZE4fQ9Bs/D1mbayjYB5GmllldpJZ5W5aSSRiWd2PJZiSe5r8v4n41o5TzYTBWnW69o+vd+&#10;XTr2PrspyGpjbVq/u0/xfp5ef3EEekXmq66PEXifUD4g8S7WRLp4/Lgs0b70VrDkiFOgPJdsDe7k&#10;DGyBigDFOAxX86YrF4jH1niMTNym92/628tj9Qo0aWGpqnSjaK6ABinAZoAzTqwSNGwpQKAKcBmt&#10;UiGwAzTgKAKeBWqRDYAU4DFAGKcBitUiGwAxTgKAKcBmtEiWwAzTgKAKcBitUiAAxTgM0AZpwGa1&#10;SIbADNO6UdKUDNapENgBmnAZoAzTulapENh0pwFAFOAzWqRAAZpwGaAM08CtEiGwApwGKAMU4CtU&#10;iQApwGaAM04CtUiGwApwGKAMU4CtUiAArB8R+DLXX7y21KCefR/EFkpFnrensEubcE5K5IIkjJAL&#10;ROGRsDKkgEb4GaeBXVRqVKE1UpSaktmjKpGNSLjNXTE8G/F64tdTtfDnjqK30vWbhxDY6tbgrp+q&#10;N2VCxJhmP/PFyc/wNJhtvqdeR6vo1jr+mXOnanZw39hcoY5ra4QPHIp7EHg1m6F431L4RlbTxDc3&#10;Gs+CR8sOtTMZbrSV7LdE5MsA6efy6DHmbhulH7DkfE8cXbD433Z9H0f+T/BnxWPyp0b1KGse3Vf8&#10;A9uopkE8V1BHNDIk0Mih0kjYMrKRkEEdQR3p9foB84FITmkJzRQAUUUUAFFFNJzTACc0lFFUAUUU&#10;0nNAATmkoooJCiimk5pgKTmkoopgFFFFMAppNBOaSgAooooAKKKKACiiimkAUUUUwNzQv+PR/wDf&#10;P8hXnn7WH/JrXxj/AOxM1n/0hmr0PQv+PR/98/yFeeftYf8AJrXxj/7EzWf/AEhmr5TE/wC8S9To&#10;j8I79k//AJNZ+Df/AGJmjf8ApDDXqcn3DXln7J//ACaz8G/+xM0b/wBIYa9Tk+4a6F8SIIaKKK6w&#10;CkJxQTTaaQBRRRVAFBOKQmkoE2FFFFBIUUUhOKAAnFNooqgCiiimAUUUhOKAAnFNoooAKKKKACii&#10;gnFAATim9aKKoAooooAQnAyeBXzj8RPind/FKafRvDV5LY+DVJju9ZtZCk2qkcNHbOOUg6gzKdz8&#10;7CFw7N+JnxHk+LF3d+H9FnaPwRA7QX99C2DrDg4eCNh0tgQQ7D/WkFR8gbzM2KJII0jjRURQFVVG&#10;AAOgAr8W4x4yeGcsuy2Xv7SkunkvPu+my12+9yPIvapYrFr3ei7+b8vLr6bx2Njb6ZZwWdnBFa2s&#10;CLFFBCgRI0AwFVRwABwAKsgYoAxTgMV+Bat3Z+kbABinAZoAzTq0SIbClAoApwGa1SIbADNOAoAp&#10;4FapENgBTgMUAYpwGK1SIbADFOAoApwGa0SJbADNOAoApwGK1SIADFOAzQBmnAZrVIhsAM07pR0p&#10;QM1qkQ2AGacBmgDNO6VqkQ2HSnAUAU4DNapEABmnAZoAzTwK0SIbACnAYoAxTgK1SJACnAZoAzTg&#10;K1SIbACnAYoAxTgK1SIAClAzQBmngVqkS2AFOAxQBilAzWqRDYAZp2BjHUUAU4DFapGbZy2kXt38&#10;GJml0+3mvvAsjF7nSLaMvLpRJyZrVFGWiySXgHI5aMZyje06ZqlnrenW2oafdQ31jdRrNBc28gkj&#10;lRhlWVhwQQcgiuBArl7W7ufhDqc+qWEEtz4Ou5DNqml26F2sHOS15bIOSpPMsSjnmRBv3rL+mcP8&#10;QuLjhMY9NlJ/k/0Z8tmOWp3rUF6r/I9voqvYX9tqtjb3tlcRXdncxrNBcQOHjlRgCrKw4IIIII6g&#10;1Yr9QPlApOlBOKaTmnYAJzRRRVAFHSgnFNJzQFwJzSUUUEhR0oJxTSc0wAnNFFFUAUUUnSgBaaTm&#10;kJzRQAUUUUAFFFFABRRRTsAUUUUwCiiigDc0L/j0f/fP8hXnn7WH/JrXxj/7EzWf/SGavQ9CObR/&#10;+uh/kK88/aw/5Na+Mf8A2Jms/wDpDNXyeJ/3iXqdEfhHfsn/APJrPwb/AOxM0b/0hhr1OT7hryz9&#10;k/8A5NZ+Df8A2Jmjf+kMNepyfcNdK+JEENITQTTa7bAFFFFMApCaCaSgVwooooJCiimk0AKTTaKK&#10;oAooopgFFFITQAE02iigAooooAKKKQmgAJxSUUVQBRRRQAV8+/GH4jz+NdWvvBPh+5kg0e0byde1&#10;W3cq0j45sYGHIOMebIPug+WvzljF0Xxy+J95pU0XgzwxceR4k1CDz7q/QBv7JsySvnYPHmuQyxA8&#10;ZV3IYRlW8y0bR7TQdMt9PsYvJtYF2ouSxPclmOSzEkksSSSSSSSa/KONeKXllN5fg5fvpLV/yp/+&#10;3Pp2WvY+zyDJ/rcvrNde4tl3f+S/HbuWLW1hsraK3t4kggiQRxxRKFVFAwFAHAAHGKnAxQBinAYr&#10;+cNXqz9S2ADFOAzQBmnVokQ2FKBQBTgM1qkQ2AGacBQBTwK1SIbACnAYoAxTgMVqkQ2AGKcBQBTg&#10;M1okS2AGacBQBTgMVqkQAGKcBmgDNOAzWqRDYAZp3SjpSgZrVIhsAM04DNAGad0rVIhsOlOAoApw&#10;Ga1SIADNOAzQBmngVokQ2AFOAxQBinAVqkSAFOAzQBmnAVqkQ2AFOAxQBinAVqkQAFKBmgDNPArV&#10;IlsAKcBigDFKBmtUiGwAzTgKAKcBitUjNsAMU4CgCnAZrRIlsAM08DNAGacBWqRDZyOl6v8A8KX1&#10;hpHO34f6jNuuF/h0S5c/60D+G2kY/OOkbnf9xnKe27hjPWvPp7eK6gkgmjSaGRSjxyKGV1IwQQeo&#10;I7Vg/D3W5fh14gtfBGpyvJoV7keG76Zixi2qWbT5GPUooLRMeWjVlPMW6T9T4bzn2qWCxD1Xwvv5&#10;evY+SzLBcjdemtOv+Z671ooor9DPnQoJxSE4pKBNh1pKKKBBQTignFNppAHWiiiqAKKKQnFAATim&#10;k5o60UAFFFFABRRRQAUUUVVgCiiigAoooJxQAdKaTmjrSUAb2g/8eb/9dD/IV57+1h/ya18Y/wDs&#10;TNZ/9IZq9C0H/jzf/rof5CvPf2sP+TWvjH/2Jms/+kM1fJYn/eZep0R+Ed+yf/yaz8G/+xM0b/0h&#10;hr1KX/VmvLf2T/8Ak1n4N/8AYmaN/wCkMNepS/6s11R+JEFeiiiu4ApCaQnNFBLYUUUUCCiimk5o&#10;ACaSiiqAKKKKYBRRTSc0AKTTaKKACiiigAoopCaAAmkooqgCiiigArjvir8R7b4Y+FH1N4Df6lcS&#10;rZ6Zpqvse9u3BKRA87RhWZmwdiI7EEKa66aaO3heWV1iijUs7ucKoHJJJ6CvlC98USfFvxi3jOQM&#10;NEgje08OWzjGLZiPMvCD0ecqpXPKxLGMKzSA/McRZ3TyLAyxEtZvSK7v/Jbv/gnr5XgJZjiFSXwr&#10;Vvsv62GaBpVzZC8vdTuhqOvanObzUr4LtE0xAGFBJ2xooVEXJ2oijJOSdcDFAGKcBiv5Hr16uKqy&#10;r1pc0pO7fds/aqdOFGCp01ZLRABinAZoAzTqhIbYUoFAFOAzWqRDYAZpwFAFPArVIhsAKcBigDFO&#10;AxWqRDYAYpwFAFOAzWiRLYAZpwFAFOAxWqRAAYpwGaAM04DNapENgBmndKOlKBmtUiGwAzTgM0AZ&#10;p3StUiGw6U4CgCnAZrVIgAM04DNAGaeBWiRDYAU4DFAGKcBWqRIAU4DNAGacBWqRDYAU4DFAGKcB&#10;WqRAAUoGaAM08CtUiWwApwGKAMUoGa1SIbADNOAoApwGK1SM2wAxTgKAKcBmtEiWwAzTwM0AZpwF&#10;apENgBTulHSnAVokQ2AFZXinwvZ+MdCudLvvMSKXa6TQNslglVg0csbfwyI6q6t2Kg1rgZp1bQbh&#10;JSi7NGcrSVnsV/hV44vdfgv9B8QGNfFuhlI74xLsS7ifPk3ka9klCtlf4XSVMnYGPeE4rxvx1pWo&#10;2F3p/jHw9btc+IdED/6GhAOpWb4M9oScDcwVXjJIAljjydpcH1Dw14j07xf4f0/W9JuVu9Nv4EuL&#10;eZQRuRhkZB5B7EHBByDgiv2zJcyWY4dOXxx0f+fzPhsbhnhqlls9jSooor6A84KCcUhNJTSAKKKK&#10;oAoopCcUABOKbRRQAUUUUAFFFFABRRRVAFFFFABRRSE4oACcUlJRQAUUUUAb2g/8eb/9dD/IV57+&#10;1h/ya18Y/wDsTNZ/9IZq9C0H/jzf/rof5CvPf2sP+TWvjH/2Jms/+kM1fJYn/eZep0R+Ed+yf/ya&#10;z8G/+xM0b/0hhr1KX/VmvLf2T/8Ak1n4N/8AYmaN/wCkMNepTcRmuqPxIgr00nNBOaK7iWwooooE&#10;FFJ0ppOaYCk5pKKKoAooooAKKOlNJzQAE5pKKKACiiigAooppOaAFJzSUUVQBRRRQAUUVh+NPF2n&#10;eA/Cer+ItWkaLTdMtpLqcou5yqjO1V/iY9Ao5JIA5NDdtWM8h/aQ8VnxBcWvw0sJDt1GEXniCRD/&#10;AKrTtxUW597lldP+ucc/Q7a5pECKFUAADAA6CsPwpaajKmoa5rqgeIteum1HUFDbhCzACO3Vu6wx&#10;LHED32Z6sa3wMV/J3FmdvO8xlKD/AHUPdj6dX8/ysfsuS5esvwqUl78tX/l8vzuAGKcBmgDNOr45&#10;I9xsKUCgCnAZrVIhsAM04CgCngVqkQ2AFOAxQBinAYrVIhsAMU4CgCnAZrRIlsAM04CgCnAYrVIg&#10;AMU4DNAGacBmtUiGwAzTulHSlAzWqRDYAZpwGaAM07pWqRDYdKcBQBTgM1qkQAGacBmgDNPArRIh&#10;sAKcBigDFOArVIkAKcBmgDNOArVIhsAKcBigDFOArVIgAKUDNAGaeBWqRLYAU4DFAGKUDNapENgB&#10;mnAUAU4DFapGbYAYpwFAFOAzWiRLYAZp4GaAM04CtUiGwAp3SjpTgK0SIbACnAZoAzTq0SIbClAo&#10;ApwGa1SIADNcd4Nu/wDhWnxHm8OyHy/DfimWW+0on7lrqPzSXVt7CYbrhB/eW5yeVFdmBWB478IJ&#10;428L3WmfaXsLslJ7K/iAL2d1GweGZc90dVbHQ4IPBNe3lWNll+JjV+zs/T+tTgxdBYmk49eh6ZSE&#10;1yXwt8cP8QPBVlqd1bpY6vGz2eqWKEkWt7ExjnjGeSodSVY/eQo3RhXWV+2xamlKL0Z8O007MKKK&#10;K0EFFFNJoAUmm0UUAFFFFABRRRQAUUUVQBRRRQAUUUhNAATTaKKACiiigAoopCaYG/oP/Hm//XQ/&#10;yFee/tYf8mtfGP8A7EzWf/SGavQfD/8Ax5v/ANdD/IV59+1h/wAmtfGP/sTNZ/8ASGavkcT/ALzL&#10;1OiPwjv2T/8Ak1n4N/8AYmaN/wCkMNepTf6pq8t/ZP8A+TWfg3/2Jmjf+kMNepTf6pq6U/eRNtDM&#10;1J2i066dCVZYnII6g4NeEfAn4A+EPGHwQ+HmvawfEN9q+qeHdOvry6fxTqgaaeS2jeRyBcgAlmJ4&#10;AHNe66t/yC7z/ri//oJrj/2ZP+TbfhR/2KWk/wDpHFXXMlFP/hl/4f8A/Ptr/wD4Veq//JNH/DL/&#10;AMP/APn21/8A8KvVf/kmvV6KzGeBfE/4JfD/AOHHw28V+LP7K1/Uf7C0q61P7H/wl+qxef5MLSbN&#10;/wBobbu24zg4znBryRvDz6H8N7L4i+IvhY8fgk2EWrXz6B8VNcv9StLN4xI0wtpIIEk8tW3Oolzt&#10;Vtu8gKfoz9p3/k234rf9ipqn/pJLXi8H7Rnw9v8A9lLT/DHhvxXoPjTxte+EIdKsvCmh6jBfahc3&#10;j2YjEX2eNmcBWOXYgCNVdmICk1m5TUajgryXLZd2+fTvrZL8jTljekpaKXNd9rclt9Fa7f5nW+I/&#10;AHwD8HaDpWt+IvFX/CO6RqyLJYXusePb+ziugyBx5bS3ahvlIOB2NT+J/hp8CfBFhbX3iLxP/YFl&#10;cwfaYLnVPH1/bRyxbkXzFZ7wBl3SxDcOMyIP4hnw3S9E139nn4t6bH4n+IPg/wAERwfD/RdB0vXv&#10;HWkSXtjOLdXW9t4Ln7baJHKZfLkaNizSL5bDiNsXvgN4Ph034p/AZLoXF9BBpvi/UNJbUNHbTPs0&#10;Ml3bCL7PavPM8MPlysIgz7vKdchc7R0NJ1HGL0vKz9Oa3zaV+nVdNcYNuCclrZfik/uTdup7F8RP&#10;g58OPA3wt8S+NbbT9b1m30jR7nV44YvGWqol0sULShVkFwwAYLgMAeucGvItR8PX+g/CZfiVqfwp&#10;t38KxaZFrd3Fpnxe1ybUI7IossjJFJbRRvIkZLbDMoJXAbkV9J/tO/8AJtvxW/7FTVP/AEklr5i+&#10;IXwy8b2f7K3gvWJPG3i/x/4Ai0fT5/FfgOOHTree/wBK8iMyxWtxbWkU67By0ZkLSxqyb1JyclLW&#10;bvZLk32V+a9/LRX7JPY2SX7pPW/Pe27tyWtfS+rt5tHsGveA/gF4T8OaPr3iHxQ3hvR9YjSWwvNb&#10;8d6hZR3KsgcbDLdrk7SDgc4NaXiX4P8AwV8F+HI/EHiDW59C0GTZs1TU/HOoW9q2/lMSvdhTu7c8&#10;9q8X1TxvaaP+0HcePNP+IngbwX4L8QeDdNt/CmveL9Ge602W0V5GuLW2nF7axwy7jE7wsWd1CEDE&#10;bAZXwkhsvhL4s+EvifxxqJsfhxBp3iKPR9Z1/Sm0iy0u9ub6N4AI5Z5hZxParMluZZAxjbZ8pcIb&#10;3m4/Dq9+luayfm7abau1tNcIv3E93ZbdbpO68lfXfTU+jdA/Z++FXivRrTV9EuNT1jSbxBLbX9h4&#10;y1OeCdD0ZJEuirD3Bq//AMMvfD7/AJ9df/8ACq1X/wCSai+DfjD4b2/h/VdU8LRJ4c8O614lnW0v&#10;b6dYbTXL6Yrvnsd0hDxyyBguwKJGV2VSGDt67S6J+n5J2/Hy9FsUu39b2/T/AILPJ/8Ahl74ff8A&#10;Prr/AP4VWq//ACTR/wAMvfD7/n11/wD8KrVf/kmvWKKLjPDvGn7NfgXTPB2u3lrDr8Vzb2E8sUg8&#10;VaqSrrGxB5uexArrPhHfXGp/CjwXeXc8l1d3GiWUs08zFnkdoELMxPJJJJJNdL8Q/wDkQPE3/YMu&#10;f/RTVynwV/5I34D/AOwBYf8ApPHWtPqJnZ0UUVuSFJ0oJxTSc0ABOa+eP2gNfPi7x/ofgiB9+maQ&#10;qa9rKj7ry7itjA3Yjess5HUGCA9Gr3fxDr1h4V0DUta1S4W00zTraS8urh/uxRRqXdj7BQTXyl4G&#10;W/1CwvPEmtQtBr/iS5bVr6KTloC4Aitz/wBcYVih9/LJ7mvz3jfNv7Nyt0qb9+r7q9PtP7tPVo+m&#10;4fwX1vGKcl7sNX69F+vyOkAxTgM0AZp1fy+kfrjYUoFAFOAzWqRDYAZpwFAFPArVIhsAKcBigDFO&#10;AxWqRDYAYpwFAFOAzWiRLYAZpwFAFOAxWqRAAYpwGaAM04DNapENgBmndKOlKBmtUiGwAzTgM0AZ&#10;p3StUiGw6U4CgCnAZrVIgAM04DNAGaeBWiRDYAU4DFAGKcBWqRIAU4DNAGacBWqRDYAU4DFAGKcB&#10;WqRAAUoGaAM08CtUiWwApwGKAMUoGa1SIbADNOAoApwGK1SM2wAxTgKAKcBmtEiWwAzTwM0AZpwF&#10;apENgBTulHSnAVokQ2AFOAzQBmnVokQ2FKBQBTgM1qkQAGacBQBTgMVqkQ2AGKcBmgDNOArRIk4O&#10;K4/4V58Y7W7HyaH4222VyP4YtUhiJgl/7bQRtExPe3t1HLV7DXm/xF8IHxz4M1LSIrj7FfSKs9je&#10;YybW7idZbeYf7kqRvjvtxXQfDLxqPiF4G0rXGt/sd3PGY72zJybW6jYx3EB90lR0/wCA1+q8OYz2&#10;+HdCT1h+XT7tj5PMqPs6vtFtL8zqKKKaTmvrjyAJpKKKACiiigAooooAKKKKoAooooAKKKaTQApN&#10;NoooAKKKKACiikJpgBNJRRVAb/h//jzf/rof5CvPv2sP+TWvjH/2Jms/+kM1eg+H/wDjzf8A66H+&#10;Qrz79rD/AJNa+Mf/AGJms/8ApDNXx+J/3mXqdEfhHfsn/wDJrPwb/wCxM0b/ANIYa9Sm/wBU1eW/&#10;sn/8ms/Bv/sTNG/9IYa9Sm/1TV0R+JC6GVq3/ILvP+uL/wDoJryj4O/FHwZ8Mf2Zvg7N4x8XaF4T&#10;hu/Culpbya5qUNkszLZQlghlZdxAIyB0zXq2rnGl3n/XF/8A0E1x/wCzP/ybX8Kf+xS0n/0jirqq&#10;tpXRMTQ8JfH34Y+P9aj0fwx8R/CXiTV5VZ00/SNctbq4dVGWIjjkLEAck44ruLi4itIJJ55EhhiU&#10;u8kjBVRQMkknoAO9fIXw6+IusfDj9iXwFN4eaCDXta1mLw/ZXl3AZ4bOS81Z4PPeMEb/ACw7MFJA&#10;JCgnmq37SN7418E+HvGvw/1Lx/qvifRvEXw/13VoNTvrLT4tRtJ7KOPzIcw20cL280c+0gxeYpDF&#10;ZBkFcakuWEpLpdfNR5n+Fv010NKMHVnCL+1b5Ju353+7Xz+xbW6hvraG5tpo7i3mQSRzRMGR1IyG&#10;Ujggg5BFVdS17TNGuLCC/wBRtLGfUJ/stnHczrG1zNtZ/LjBILvtR22jJwpPQGvmDXvHGtfDz4f/&#10;AAs8MReOvEck93oEuozN4d0OLVfE9/5ccXlQwQR2L2kUAMoRp5kUDbEpbLPIOL0H4j+KfHmv/DrT&#10;vF8eoDVfDHxdm0ZJtYis47+WD+xri4jNytmzW/mqtxsJhIVgoO1SSB0yh+9dOOyaXy51Bv5N7foY&#10;QlzUvaPs390XJfJ2/rU+4qK+HI/2l/Hnirwv4k8daNqXjb+2bTU7xdE8CaX8Pry90e+tbadokhnv&#10;ksJGaaYRuTLFcokbOgK/Iwbp/Gfxg8aeHfHfiG68b+KfF3wo0K2ms7nQ7yDwnBqfhiazfywRqFys&#10;Ek0Mvmeakoea0CKUKn+M4wamk++v9f5LXR6Gkly3XbT7tPu83prufXlZ/iDxDpXhPRrvV9c1Oz0b&#10;SbRPMub/AFC4SCCFP7zyOQqjnqTUcFnLdavDq0OtXMunvaCNdOjEBtHYsGE4by/NLY+UYk2YP3c8&#10;14l+1oy3t38JdKsFa+8UzeMLe90fR5gPsd9JbQzTSC6cnMUSIGfzVWRkdY2WKQjbQ73S7tL0u7X8&#10;7b267bgrNN9k362V/wDgX+ex7DoPxC8LeKvC7+JdF8S6PrHhxFkdtYsL+KezVY8+YTMjFAFwcnPG&#10;Dmm+CfiN4T+JenTah4Q8T6N4qsIJfIlutE1CK8ijkwDsZo2YBsEHBOcEetfGHjvwZ4p8U6x8X9Mv&#10;9D8zxNd6z4Z8Ta74J0Rxc2WpaLDKElFtO/ltdSyrbSCQSRQM3lLGFcbWf03R/Hsfin9tPwnd+H9A&#10;1vSdK1HwZqUGo3ur6PPpb3pt7m1aFTBcJHPiEzuBI0YQ/aCqMx3BaguZpd7/ACtHmv6XvHpqn2sT&#10;JuKfl+skvvs+b0t3ufUlYM3j7wxb+FZ/E8viPSY/DVuHabWXvohZxhHKOWm3bBtYFTk8EEHmvGv2&#10;n/jboXhjVdA+Gl3400jwNdeKIpZtR1vVdSisPsOlIQs7QSSMo+0SlhFHg5XLyYPlYPzv8B9Z8Na7&#10;4G/Ze8I6JqWm6r4csvGusC6s7W9juUhlt4tQuLJJRljuH7qVN3PCN12mpjee3e342b+XTu01dWHL&#10;3N+zf3JtL52+Ss9bn3LpnxO8Ha14On8Xaf4s0O/8KQJJJLrttqUMljGkefMZp1YoAuDkk8YOas6Z&#10;478Na14VXxPp/iHSr/w00bTLrNtexSWZRSQzCZWKYBBBOcAg18ofFHwJrXi744/GHw/4Vso71Psf&#10;hDxVdaT5qQxahdW9/M8sRJwokmt7ONAXIUlE3EDkVm1rXfCWoa82p+GHjTU/HMGtJ4Wub63TGoXT&#10;W8Om2dzPD5saYeJr+byzKyYgI37ipqFpNJ6X/wA0vxvK3+FL7SFO8b+W/pyuX4aX6a7+6z61+If/&#10;ACIHib/sGXP/AKKavCfhH8WfFNp8KPBcEXwX8cXsUWi2SJcwXmhCOYCBAHUPqasAeo3KDg8gHiu+&#10;0X4kyfEz4Q+N7i80r+w9Z0j+0tH1PT1n+0RxXMKMG8qUohkjZWR1YopIYZVTkC78Ff8AkjfgP/sA&#10;WH/pPHWtPv3Sfyeq/AV7/K6+a0Zgf8Lh8Wf9EN8ff+B3h/8A+WtIfjP4jt/3l58FvH1narzJP5ui&#10;3Hlr6+XBqMkjfREY+gr1InFNrcRxnhD4yeDfHV++naVrkP8AbMa7pdFvkez1GIer2sypMo4PJQDg&#10;+ldnWB4w8A+GviDYJZeJdB0/XbZG3xpf2yS+U395CRlGGBhlwRgYNcZ/wqDXfCvz+BfHuq6VEv3N&#10;I8R7tb0/6ZldblR2AS4CjsuABRqBz37UWt/2laeGvAELZbxFdG61EDtptoUkmB9pJWtoSD1SZ/Su&#10;bAzXLaRrOueO/iP4t8R+Io9PS706UeGbX+y5pJbZktXczyoXVWUvPJIjLg4+zqNzYBPV1/MHHOYv&#10;H5tKlF+7S91eu8vx0+R+t8PYX6vglNrWevy6fhr8wpQKAKcBmvgUj6RsAM04CgCngVqkQ2AFOAxQ&#10;BinAYrVIhsAMU4CgCnAZrRIlsAM04CgCnAYrVIgAMU4DNAGacBmtUiGwAzTulHSlAzWqRDYAZpwG&#10;aAM07pWqRDYdKcBQBTgM1qkQAGacBmgDNPArRIhsAKcBigDFOArVIkAKcBmgDNOArVIhsAKcBigD&#10;FOArVIgAKUDNAGaeBWqRLYAU4DFAGKUDNapENgBmnAUAU4DFapGbYAYpwFAFOAzWiRLYAZp4GaAM&#10;04CtUiGwAp3SjpTgK0SIbACnAZoAzTq0SIbClAoApwGa1SIADNOAoApwGK1SIbADFOAzQBmnAVok&#10;SAFOAxQBinAYrZIhsAMVw3gWX/hC/jF4l8ON8mn+JYB4j04dhcJ5cF9GPQc2kuO7Tynsa7sCvOvj&#10;ex8PaHpPjiP5ZfCGox6pO4/58TmG+B9QLaWWTHTdEh7Aj3smxP1XGQk9no/n/wAE87G0va0Wuq1P&#10;Yic0lAORkdKK/Xz5AKKKKACiiigAoooqgCiiigAooppOaAAnNJRRQAUUUUAFFFNJzTAUnNJRRVAF&#10;FFFAG/4f/wCPN/8Arof5CvPf2sD/AMYtfGP/ALE3Wf8A0hmr0HQDizf/AK6H+Qrz39q//k1r4x/9&#10;ibrP/pDNXx+J/wB5l6nRH4ST9k//AJNZ+Df/AGJmjf8ApDDXqNx/qmry79k//k1n4N/9iZo3/pDD&#10;XqNx/qWrpj8aF0MnVv8AkF3n/XF//QTXI/syjP7NnwoHr4S0n/0jirtpY1mjeNxuRwVYeoNeTaR+&#10;zR4e0DSrLS9M8S+OtP02ygS2tbS38X6gscESKFRFHm8KqgAD0Fd0482hmnY3oP2c/CS/BSL4X3P2&#10;++8OwkvFcS3Hl3kMv2g3EcySxhNkkcpDKygYKjrzmrZ/s36LdT61e+Ktf13x7rGqaPP4fbU9fe2W&#10;S30+YfvYIY7WCGFdxALP5ZdsAFiqgCt/wz/pn/Q4fED/AMLHUP8A47R/wz/pn/Q4fED/AMLHUP8A&#10;47WTpXvfr+qs/vWj7rTYpS5bW6f53/NX9dSJf2Y7a2XwneWXj/xdp/ijw3p0mjW3ieE6c17PYOyt&#10;9mmR7Nrd1BjjIbyQ+UBLklsxeFf2S/CnhHVINQt9Z8Q3lxH4qPjJjfXccxl1BrM2khZjFuKOrFyo&#10;Iw5+XagCCyfgBpn/AEOPj/8A8LHUP/jtJ/woDTP+hx+IH/hY6h/8dq+WXNzX1/4Kl/6Urvu9dyUk&#10;lyrb/gW/J28lohmq/ss6BqZ1vTk8SeJbDwVrt5Jf6r4LtbmAaZeSyNvnG5oTcxJK/wAzxQzojFny&#10;uHcNb8a/s6Q+NzrljcePvGVl4U135dS8LW93ayWM8ZVUkhR5reS4t4nVcFIJo1GWKBCxJr/8KA0z&#10;/ocfiB/4WOof/HaP+FAaZ/0OPxA/8LHUP/jtSqbSS/r09NFptoiuZ3v1/Xv6+e56dZeHzpuo20lp&#10;qN1b6XbWQs4tFRIRargjbID5fm7wo2geZsx/DnmsL4nfCnSvilZ6T9su7/SNW0a9XUdJ1rSZVju9&#10;PuArIXjLq6MGR3RkkR0ZWIKnjHHf8KA0z/ocfiB/4WOof/HaP+FAaZ/0OPxA/wDCx1D/AOO03CT1&#10;b/q99xK0dF6fK1relh037LvhrVtC8TW2v6zr/iXXfEDWr3XifULmKPUYmtX8yzMHkRRww+RJ+8VU&#10;iClixcPubOtoXwe/4RCbX/EUniLxD4y8a3entZQa3qrWS3cEIBZLe3SOCK2jHmfOSYvmbb5hZVUL&#10;jH4A6YP+Zx8f/wDhY6h/8dpP+FBab/0OPj//AMLHUP8A47Q6cnFpO36aW07O2l+2g00nqr/rrfX5&#10;/d0PTvBlvrFp4Q0OHxDcpe6/HYwJqFzGFCy3AjAlYBVUYLbjwoHoB0rz9P2bPDUHw10bwfbajrFm&#10;NE1J9Y0rW4J4xqFjdtNJL5sbeWYz/rpEKPGyMjFXVgTmj/woLTf+hx8f/wDhY6h/8do/4UFpv/Q4&#10;+P8A/wALHUP/AI7TnTc5c23XTprfTtZ7diY+6kt/6tr69TsPhv8ACmx+HVxreoHVtU8S+IdbmSbU&#10;td1p4TdXPlrsiTbDHFFGiLwqRxqOWYgszMaWvfA/Q/EPg290Ga91O3nudUXXP7at5kW+jv0lWWK4&#10;VihQshSNVVkZNiKhUrxXOf8ACgtN/wChx8f/APhY6h/8do/4UFpv/Q4+P/8AwsdQ/wDjtHs3dNdP&#10;0tb8Un6pMNNv61v+ja9G0bdv8N9N+F/wg8WaZYXN5qE11BqGo32pai6Nc311MjtLNKUVEDE4GEVV&#10;UABVAAFHwWOPg34D/wCwBYf+k8dc9d/s86PfWs1tceLPHs0EyGOSN/GGoFXUjBBHm8gg16LomjWn&#10;h3RrDStPi8iwsbeO1t4txbZGihVGTknAAGTzWkIuO4F2iiitBBXN/ErxpD8Ofh74k8UXEfnR6Pp8&#10;975I6ysiFljHuxAUD1IrpK8O/ap1H7Zo/g3wmhz/AG9r0Elyn/TtaK14xP8AsmWC3jI7iXB4Jrjx&#10;uJjgsNUxM9oRb+5XN6FJ16sKUd5NL7zzr4feHp/CvgrR9Mu5ftF/Dbq15P3muW+eaQ+7SM7fjXRA&#10;UAU4DNfxnUnKtUlVqO7k236s/dYxVOKhHZaABmnAUAU8ChIGwApwGKAMU4DFapENgBinAUAU4DNa&#10;JEtgBmnAUAU4DFapEABinAZoAzTgM1qkQ2AGad0o6UoGa1SIbADNOAzQBmndK1SIbDpTgKAKcBmt&#10;UiAAzTgM0AZp4FaJENgBTgMUAYpwFapEgBTgM0AZpwFapENgBTgMUAYpwFapEABSgZoAzTwK1SJb&#10;ACnAYoAxSgZrVIhsAM04CgCnAYrVIzbADFOAoApwGa0SJbADNPAzQBmnAVqkQ2AFO6UdKcBWiRDY&#10;AU4DNAGadWiRDYUoFAFOAzWqRAAZpwFAFOAxWqRDYAYpwGaAM04CtEiQApwGKAMU4DFbJENgBinA&#10;UAU8CtEiAAqvqml22t6XeadewrcWV3C9vPE3R43Uqyn2IJFWgM04CtUrENnHfs/6tdX3wv03TdRm&#10;afV/D8k2gX0j/fkltJDAJW/66oiTD2lFejV5V4Eb/hG/jd490Q/Lb63bWXiS3/2pdhs7kD/dFtaM&#10;feY9816rX7Pgq31jDQq91+PU+LrQ9nUlDsFFFFdyRiFFFFMAooooAKOlBOKb1oACc0lFFABRRRQA&#10;UdKCcU0nNOwATmiiiqAKKKKACk6UE4ppOaAOg0A5s3/66H+Qrz79q/8A5Na+Mf8A2Jus/wDpDNXo&#10;Ph//AI83/wCuh/kK8+/av/5Na+Mf/Ym6z/6QzV8fif8AeZep0R+Ek/ZP/wCTWfg3/wBiZo3/AKQw&#10;16jcf6lq8u/ZP/5NZ+Df/YmaN/6Qw16jcf6lq6Y/GvUXQp0UUV6RkFITSE5pKACiiigAooooAKQm&#10;gmkppAFFFFMAooooAKaTQTSUAFFFFABRRRQAV81fFa+PiD9opYD80Hhnw2gQ9vOvrhjIPqEsYT9J&#10;Pc19KE18naRd/wBv/EP4m69ncl34iksoT/djs4YrRlHt50E5+rGvguOMT9XyWpFPWbUfxu/wTPo+&#10;H6XtcfFv7Kb/AE/NnQAZpwFAFPAr+ZEj9ZbACnAYoAxTgMVqkQ2AGKcBQBTgM1okS2AGacBQBTgM&#10;VqkQAGKcBmgDNOAzWqRDYAZp3SjpSgZrVIhsAM04DNAGad0rVIhsOlOAoApwGa1SIADNOAzQBmng&#10;VokQ2AFOAxQBinAVqkSAFOAzQBmnAVqkQ2AFOAxQBinAVqkQAFKBmgDNPArVIlsAKcBigDFKBmtU&#10;iGwAzTgKAKcBitUjNsAMU4CgCnAZrRIlsAM08DNAGacBWqRDYAU7pR0pwFaJENgBTgM0AZp1aJEN&#10;hSgUAU4DNapEABmnAUAU4DFapENgBinAZoAzTgK0SJACnAYoAxTgMVskQ2AGKcBQBTwK0SIACnAZ&#10;oAzTgK1SIbACnAYoAxSgZrVIhs848fn+wviv8LtfX5Vnvbzw9cP6Q3Ns0659jPZW6/VhXrNeSftG&#10;H7F8JtT11eH8N3Fp4i3DqEsrmO5kH0McUin2Y162DkZHIr9J4eqc+FcP5X+ep83mEbVebugooor6&#10;g8wKKKKACkJxQTim0ALSUUUAFFFFABQTignFNp2AOtFFFUAUUUUAFITignFNoAOtFFFAHQeH/wDj&#10;zf8A66H+Qrz79q//AJNa+Mf/AGJus/8ApDNXoPh//jzf/rof5CvPv2r/APk1r4x/9ibrP/pDNXx+&#10;J/3mXqdEfhJP2T/+TWfg3/2Jmjf+kMNeo3H+pavLv2T/APk1n4N/9iZo3/pDDXqNx/qWrpj8a9Rd&#10;CnTSc0E5pK9IyCiiigAooooAKaTmgnNFOwBRRRTAKKKKACmk5oJzSUAFFFFABRRRQAU0nNBOaSqs&#10;AEhQSTgDkk18d/BS4Op/DPR9WIw2tmfXDnrm8nkuif8AyNX0p8ZdcPhj4QeOdZDmM6doV9d7x/D5&#10;du75/SvC/BOk/wBheDdB0wLs+x2Fvb7R22RquP0r8f8AEetbDYej3k39yt+p9vwvC9WrU7JL73/w&#10;DaApwGKAMU4DFfhSR+hNgBinAUAU4DNaJEtgBmnAUAU4DFapEABinAZoAzTgM1qkQ2AGad0o6UoG&#10;a1SIbADNOAzQBmndK1SIbDpTgKAKcBmtUiAAzTgM0AZp4FaJENgBTgMUAYpwFapEgBTgM0AZpwFa&#10;pENgBTgMUAYpwFapEABSgZoAzTwK1SJbACnAYoAxSgZrVIhsAM04CgCnAYrVIzbADFOAoApwGa0S&#10;JbADNPAzQBmnAVqkQ2AFO6UdKcBWiRDYAU4DNAGadWiRDYUoFAFOAzWqRAAZpwFAFOAxWqRDYAYp&#10;wGaAM04CtEiQApwGKAMU4DFbJENgBinAUAU8CtEiAApwGaAM04CtUiGwApwGKAMUoGa1SIbADNOo&#10;pwGK0SIbMTxv4dXxd4L1/QnwU1TT7iybd0xJGyf+zVV+CviJvF/wd8Da5JnzdR0OyupA3UO8CMwP&#10;uCSD7iunAxXnf7Nh8n4TWtj0Gl6rq+lKv91bbUrm3UfgsQr7XhyVpVIejPFzFXUZHqFFFFfcHihS&#10;E0E02gAooooAKKKKACkJxQTSVSQBRRRTAKKKKACkJxQTTaACiiigAooooA6Dw/8A8eb/APXQ/wAh&#10;Xn37V/8Aya18Y/8AsTdZ/wDSGavQfD//AB5v/wBdD/IV59+1f/ya18Y/+xN1n/0hmr4/E/7zL1Oi&#10;Pwkn7J//ACaz8G/+xM0b/wBIYa9Quf8AUN+H868v/ZP/AOTWfg3/ANiZo3/pDDXqFz/qG/D+ddMf&#10;jXqLoUaKKK9IyCiignFAB0ppOaOtFVYAooooAKKKQnFAB0ppOaCc0UAFFFFABRRQTigA6U0nNBOa&#10;SqSAKKKKYHlP7Vcu39nP4gQ/w3mlS2Le6zYhI/KQ1xoGK6r9rJ8fAzVo/wDnvqOk23/fzU7WP/2a&#10;uXAxX4Z4jyvXw0Oyk/va/wAj9B4XjaFWXmv1ADFOAoApwGa/IEj7ZsAM04CgCnAYrVIgAMU4DNAG&#10;acBmtUiGwAzTulHSlAzWqRDYAZpwGaAM07pWqRDYdKcBQBTgM1qkQAGacBmgDNPArRIhsAKcBigD&#10;FOArVIkAKcBmgDNOArVIhsAKcBigDFOArVIgAKUDNAGaeBWqRLYAU4DFAGKUDNapENgBmnAUAU4D&#10;FapGbYAYpwFAFOAzWiRLYAZp4GaAM04CtUiGwAp3SjpTgK0SIbACnAZoAzTq0SIbClAoApwGa1SI&#10;ADNOAoApwGK1SIbADFOAzQBmnAVokSAFOAxQBinAYrZIhsAMU4CgCngVokQAFOAzQBmnAVqkQ2AF&#10;OAxQBilAzWqRDYAZp1FOAxWiRDYAYpwGKAMU8CtUiGwArzj4Df6Nb+PNO6Cy8X6n8vp5zrdfr9oz&#10;+NekgZrzb4Nfu/GHxjh6eV4vX5fTdo+mSfrvz+NfVZA7YmS8v1R5eP8A4a9T1CkJpCaSvvjwgooo&#10;oAKKKKACkJoJpKpIAooopgFFFFABTSaCaSgAooooAKKKKACkJoJptOwHReHf+PJ/+uh/kK8//av/&#10;AOTWvjH/ANibrP8A6QzV6B4d/wCPJ/8Arof5CvP/ANq//k1r4x/9ibrP/pDNXx+K/wB5l6nRH4ST&#10;9k//AJNZ+Df/AGJmjf8ApDDXqFz/AKhvw/nXl/7J/wDyaz8G/wDsTNG/9IYa9Quf9Q34fzroj8a9&#10;RdCjRRQTivSMgJxTaKKoAooooAKKKQnFAATim9aKKACiiigAoopCcUAKTim9aSiqAKKKKYBRRQTi&#10;gDx79rP/AJIpc/8AYc0H/wBPFnXOAV0n7WCbvgbq8n/PvqGlXP08vUraT/2WudAzX4X4iJ/WsO/7&#10;r/M/QuGH+6qrzX5ABmnAUAU4DFfkyR9kAGKcBmgDNOAzWqRDYAZp3SjpSgZrVIhsAM04DNAGad0r&#10;VIhsOlOAoApwGa1SIADNOAzQBmngVokQ2AFOAxQBinAVqkSAFOAzQBmnAVqkQ2AFOAxQBinAVqkQ&#10;AFKBmgDNPArVIlsAKcBigDFKBmtUiGwAzTgKAKcBitUjNsAMU4CgCnAZrRIls8h0XxR8UdR8X3Hh&#10;u+XwboeptI7acl59rMepQDnfBIOGcL9+Lh1wTgptc9r/AMIp8Yx/y38DfleVs+IfDWneLNLfT9Ut&#10;hc2zMrrhijxOpykkbqQyOpwVdSGUgEEGqGj/ABF1T4Zulh42u21Hw3kJbeLXAVrcdk1AABV9rhQE&#10;P8YjIDSfoOTSyjGWoYqko1O93Z/jo/6XY+bxqxlC86U24/K6/Aq/8Iv8Y/8Anv4G/K8pf+EY+Mg/&#10;5beBvyvK9pR1kUMpDKwyCDkEUtfcf6vZZ/z5/F/5nhf2hiv5/wAjxYeGfjGP+W3gb8ryj/hG/jIP&#10;+W3gb8ryvaScU0nNP/V/Lf8An1+L/wAxPMMT/P8AkeM/8I98ZP8Ant4G/K8o/wCEe+Mf/PXwN+V5&#10;XstFP+wMt/59fi/8yf7QxP8AP+R43/YHxk/56+BvyvKX+wfjIP8Alr4G/K8r2MnFNJzVLIcu/wCf&#10;X4v/ADF9fxP8/wCR46NE+Mg/5aeBvyvKX+xfjJ/z08C/leV7DRVf2Fl3/Pr8X/mH1/E/z/keP/2N&#10;8Zf+engX8rylGkfGQf8ALTwL+V7Xr9J0p/2Hl/8Az6/F/wCYvr2I/n/I8i/sn4yj/lp4F/K9o/sz&#10;4yj+PwL+V7XrZOaKf9iZf/z7/F/5h9dxH835Hkv9nfGX+/4F/K9pf7P+Mv8Af8C/le16zRT/ALFw&#10;H/Pv8X/mL67iP5jyf7D8Zf7/AIF/K9pRZfGUfxeBf/J2vV6Kf9jYH/n3+L/zF9cr/wAx5R9j+Mv9&#10;7wL/AOTtL9l+M397wJ/5O16tRV/2Ngf+ff4v/MPrlf8AmPKha/GYd/An/k7Si3+Mw7+BP/J2vVKK&#10;f9j4H/n3+L/zF9br/wAx5X5Hxm9fAn/k7S+V8Z/XwJ/5O16nR0p/2Rgv+ff4v/MX1qt/MeXbPjP/&#10;ANSJ/wCTtX/hR4L1/wAL3fjLVPEl1ps2p+I9XTU3h0lJBBDssrW0ABkO4ki1DHp1r0AnNJXTQwOH&#10;w0uelGz+ZnOtUqK0ncKKKK7zEKKKKACkJzSE5oqrAFFFFMAooooAKaTmgnNJQAUUUUAFFFFABTSc&#10;0E5pKqwBRRRTA6Lw7/x5P/10P8hXn/7V/wDya18Y/wDsTdZ/9IZq9A8O/wDHk/8A10P8hXn/AO1f&#10;/wAmtfGP/sTdZ/8ASGavi8X/ALzL1OiPwkn7J/8Ayaz8G/8AsTNG/wDSGGvULn/UN+H868v/AGT/&#10;APk1n4N/9iZo3/pDDXqF1/qG/D+ddUfjXqLoUCaSiivUMgooooAKKKQmgAJxTaKKACiiigAoopCa&#10;YATim0UVQBRRRQAUUUhNACk4ptFFAHlX7VUe79nP4hT/AMNnpE1+x9FgHnE/lGa5YCvUfi5oTeKP&#10;hR400ZV3NqOiXtmFxnJkgdMfrXifgDVhr3gTw5qituF7pttchs5zviVv61+NeIlO/wBWqf4l/wCk&#10;n3PDMv4sfT9TdAxTgM0AZpwGa/HEj7hsAM07pR0pQM1qkQ2AGacBmgDNO6VqkQ2HSnAUAU4DNapE&#10;ABmnAZoAzTwK0SIbACnAYoAxTgK1SJACnAZoAzTgK1SIbACnAYoAxTgK1SIAClAzQBmngVqkS2AF&#10;OAxQBilAzWqRDYAZpwFAFOAxWqRm2AGKcBQBTgM1okS2AGaeBmgDNOArVIhsAKHjWSNkdQ6MCGVh&#10;kEehp3SnAVokQzi9Ot9Z+EDeZ4btpta8H5zN4ZRh51gO72JY42D/AJ9mIXH+rKY2P6v4X8WaR400&#10;SDVtEvo9QsJshZI8gqynDI6kBkdSCrIwDKQQQCCK54DNcpq/hK+03WpvEnhC6i0rxBJt+120+fsW&#10;qqowEuVAJDgABZ0G9MDIdAYz+gZPxHOhahjHePSXVevdfifO43LVO9Sho+x7B1rwn4k+DfGOjeML&#10;zxEPHPjGbwXchTPp2gLaG40ggYMkcbWztcQnqVUmVSCVEgbCej+A/iTY+NTc2MtvLo3iKyUG+0S9&#10;I8+AHgSKRxLExB2yplTgg4YMq9dX6PUjDGUWoTaUlo4uz9Uz5azhK0lqjynRvhVL4i0q11PS/jL4&#10;11HTrqMSwXVrd6dJFKh6MrC0wR9Kuf8ACkdU/wCisePP+/8Ap/8A8h1Z1fwRqfhHVbrxB4E8mKe5&#10;kM+o+HJ38uy1Jjy0iEA/Z7g9fMAKueJFJIdOn8FeO9M8dWc8ll51pfWjiG/0u9QR3djLjPlzJk4O&#10;OQwJVxhkZlIY/jGcrPsnneWIlKm9pJ/g+z/pHo0vZVFtqcePghqhP/JWPHn/AH/0/wD+Q6d/wo/U&#10;/wDorHjz/v8A6f8A/Idep9KK+bWfZp/0ES+82dKHY8s/4Ufqf/RWPHn/AH/0/wD+Q6P+FH6n/wBF&#10;Y8ef9/8AT/8A5Dr1OgDNarPc0/6CJfeT7KHY8sHwO1M/81Y8ef8Af/T/AP5Dpf8AhRmpH/mrHjz/&#10;AL/6f/8AIdeqdKWtVneZ/wDQRL7w9lDseVf8KM1L/oq/jz/v/p//AMh0f8KM1L/oq/jz/v8A6f8A&#10;/Ideq0oGa1WdZn/z/l94vZw7HlQ+BepH/mrHjz/v/p//AMh0f8KK1H/orHj3/v8A6f8A/IderUVs&#10;s5zL/n/L7xezh2PKf+FFaj/0Vjx7/wB/9P8A/kOj/hRWpf8ARWPHv/f/AE//AOQ69WpwGK1WcZj/&#10;AM/5feL2cOx5T/wojUf+isePf+/+n/8AyHR/wojUf+isePf+/wDp/wD8h16vRWqzfMP+f8vvF7OH&#10;Y8o/4URqP/RWPHv/AH/0/wD+Q6B8B9RP/NWPHv8A3/0//wCQ69XAzTularNsw/5/S+8PZw7Hk/8A&#10;wofUf+isePf+/wDp/wD8h0f8KG1A/wDNWPHv/f8A0/8A+Q69ZorVZrj/APn9L7xOEOx5N/woXUP+&#10;isePf+/+n/8AyHSj4C6gf+asePf+/wDp/wD8h16wBmnVss0x3/P6X3i5I9jyb/hQmof9FY8e/wDg&#10;Rp//AMh0f8KE1D/orHj3/wACNP8A/kOvWaK1WZ47/n7L7w5I9jyb/hQmof8ARWPHv/gRp/8A8h0D&#10;4BX5/wCasePf/AjT/wD5Dr1oDNOrVZljf+fr+8nkj2PB/B+nav4N+Nuu+F7jxbrXifSh4esdTiGt&#10;m3Z4ZnubqN9rRQx8FYk4Oelep15/D++/af8AGbD7sHhDQkJ/2mvNWJH4BV/76HpXoFfqGVznUwdO&#10;dR3bX6nFNWk7BRRSE4r1SA6UhOaQnNFABRRRQAUUUE4oAOlNJzQTmkqkgCiiimAUUUdKAOi8O/8A&#10;Hk//AF0P8hXn/wC1f/ya18Y/+xN1n/0hmrv/AA4c2T/9dD/IVwH7V/8Aya18Y/8AsTdZ/wDSGavi&#10;8V/vUvU6I/CSfsn/APJrPwb/AOxM0b/0hhr1C6/1Dfh/OvL/ANk//k1n4N/9iZo3/pDDXqF1/qG/&#10;D+ddMX769RdDPooor1TIKKKaTQAE0lFFABRRRQAUUUhNMAJptFFUAUUUUAFFFITQAE0lFFABRRRQ&#10;AV8l/BC2/s74Z6VpHT+w5LrQ9v8Ad+x3Mtrt/DycfhX1pXzDoFp/YXxG+J2ggbI7fXzqEA9Yry3h&#10;uWb8Z5Lkf8BNfm3HmH9rlsKq+xJfc01+dj6nh2pyYqUH1X5W/wCCdMBmndKOlKBmvwVI/RWwAzTg&#10;M0AZp3StUiGw6U4CgCnAZrVIgAM04DNAGaeBWiRDYAU4DFAGKcBWqRIAU4DNAGacBWqRDYAU4DFA&#10;GKcBWqRAAUoGaAM08CtUiWwApwGKAMUoGa1SIbADNOAoApwGK1SM2wAxTgKAKcBmtEiWwAzTwM0A&#10;ZpwFapENgBTulHSnAVokQ2AFOAzQBmnVokQ2FKBQBTgM1qkQc/4r8F2fisWs7TT6bq9ixksNYsGC&#10;XVm56lGIIKnADRsGRwMMrDipfCvxNvNN1W18N+N44LDWLh/KsNXt1KWGrN2VMkmGfAyYGJzyY2cB&#10;tu6BVPW9C0/xJpNzpmq2cOoafcpsmtrhAyOOvIPuAQexAIr6PK83r5dKy96HVf5djzMXg4YlX2l3&#10;O3rkvGPw+h8R3tvrOm3j6B4qs0MdprVsgZtmcmGZDgTQE9Y2P+0pRwrjjbHxJrPwhxDrU134i8Er&#10;wmrtma+0lewuerTwjp5wzIgwZA43Sr6zZXtvqVnBd2k8V1azossU8Lh0kQjKsrDgggggiv1ahiML&#10;mmHfLaUXo0/yaPkatKph58stGcx4Q+I813q6eGfFNmmheLNjNFEjlrTUkUZaW0kON4A5aM4kj7gq&#10;Vdu6rmvFfhHSfG2kPpusWgurYusqEMySQyqcpLFIpDRyKeVdSGU8giuStPGerfC2eOw8b3R1Lw6z&#10;CO18XlAnk5OFj1BVAWM9MXCgRt0YRHbv/KM94TnhL4nArmh1j1Xp3X4rzOqlXUtJbnqQGad0oUgq&#10;CCCDyCO9LX56kdgUUUoGa2SJbADNLRRW6QgoopwGK2SAAMUtFFbJEhQBmgDNO6VskAdKWiit0hNh&#10;QBmgDNOrZIkKKKK2SAKUDNAGadW6RIUUUda2SEeMeGm+2fHz4pXQ5EEGj6cT6FIZZ8fldA/jXoVe&#10;c/Clvt3i34taqOUvfFzoje1vYWVoR+D27/jmvRScV+w5dDkwdKPkjgnrJgTim9aKK9EgKKKKACii&#10;kJxQApOKb1opKoAooopgFFFBOKAAnFNJzR1ooA6Pw5/x4v8A9dD/ACFcB+1f/wAmtfGP/sTdZ/8A&#10;SGau/wDDn/Hi/wD10P8AIVwH7V//ACa18Y/+xN1n/wBIZq+LxX+9S9Toj8JJ+yf/AMms/Bv/ALEz&#10;Rv8A0hhr1C6/1Dfh/OvL/wBk/wD5NZ+Df/YmaN/6Qw16hdf6hvw/nXRD416i6GfRRTSc16xkBOaS&#10;iigAooooAKKKaTmmAE5pKKKoAooooAKKKaTmgBSaSiigAooooAKKKKACvnr4l2n9gftE2tz92HxN&#10;4b8v286wuCT/AMCZNQH1EX+zX0LXi/7TtkbLSPB3itRhfD/iC3Nyw/59rpXsnz/sq9zFIfTys9q8&#10;HiDC/XMrr0Vvy3XqtV+R6WXVvYYunPz/AD0KQGacBmgDNO6V/L6R+sth0pwFAFOAzWqRAAZpwGaA&#10;M08CtEiGwApwGKAMU4CtUiQApwGaAM04CtUiGwApwGKAMU4CtUiAApQM0AZp4FapEtgBTgMUAYpQ&#10;M1qkQ2AGacBQBTgMVqkZtgBinAUAU4DNaJEtgBmngZoAzTgK1SIbACndKOlOArRIhsAKcBmgDNOr&#10;RIhsKUCgCnAZrVIgAM04CgCnAYrVIhsAMU4DNAGacBWiRIAVwx8Oat8NbybU/BMK3WlSu0194TZx&#10;HFIxOXls2OFgmJyShxFIevlszSHuwMU4DFejhMVWwdRVaLs/z9TmrUoVo8s0P8IeNtJ8daSb7SZ2&#10;dY5DBcW8yGK4tZgAWimjbDRuMg7WA4IIyCCdiaGO5hkhmjWWKRSjxuAVZSMEEHqDXnPibwI97qq+&#10;IfD16NA8WRRiIX4i8yG7jBJEN1ECPOjyTjkOm4lGXLZ1fBXxITX7+TQtasj4f8W28Zll0uWTek8Y&#10;IBntZcATRZI5ADLuUOqEgV+qZbm1LMI8r92fb/I+TxOEnh3fePczItI1j4OnzfDVtPrngoczeG0O&#10;+505e7WJJ+aMd7Zug/1RG0RN6N4a8T6V4x0W31bRr2O/0+cHZNHnggkMrKcFXVgVZWAZSCCAQRS1&#10;w+v+Bb7Ttan8TeC7iDSvEExDXtncbhYauAAALhVBKSYAC3CAuoChhIihK+dzvhenjL4jBrlqdV0f&#10;+T/D8zOnXcfdlsemAZpa5TwN8RbHxobqye3n0fxDYBf7Q0S+AW4ts52uMErJE2DtlQlGwRncrKOr&#10;r8lqUalCbp1Y2kt0zvTTV0FFFOAxTSGAGKWiitkiQoAzQBmndK2SAOlLRRW6QmwoAzQBmnVskSFF&#10;FFbJAFKBmgDNOrdIkKKKOtbJCDrTgMUAYrhPjz4nufBvwX8a6vYnGpwaTcLYjON106FIF/GVkH41&#10;0U4OUlFdRN2OH/Z1k+2/Cix1jr/b99qOvK/95Ly9nukIPcbJlA9gK9JrJ8I+HLbwd4U0XQLMYtNK&#10;soLGEYx8kUaov6KK1q/ZqcFCCguiPOeoUUUVoAUUUhNAATim0UVQBRRRTAKKKQnFACk4ptFFABRR&#10;RQB0fhz/AI8X/wCuh/kK4D9q/wD5Na+Mf/Ym6z/6QzV3/hz/AI8X/wCuh/kK4D9q/wD5Na+Mf/Ym&#10;6z/6QzV8Xiv96l6nRH4ST9k//k1n4N/9iZo3/pDDXp93xbv+H868w/ZP/wCTWfg3/wBiZo3/AKQw&#10;16fef8e7/h/OuiHxr1F0M0nNFFFesZBRRRQAUdKCcU0nNOwATmkooqgCiiigAoo6U0nNAATmiiig&#10;AooooAKKKKYBRRRVAFc78RfBtv8AEPwD4i8MXTmKDWNPnsWlHWPzIyocehUkMD2IFdFRSavoB80/&#10;DXxHceLPAeianex+RqUtuEvoP+eN0mY7iP8A4DKrr/wGunArnV07/hDPjD428OY2WWpPH4m05ei7&#10;bjKXSL6kXETyt/19L610gGa/lvNsE8vx1XDdE9PR6r8D9bwWI+s4eFXutfXqAGacBmgDNPArzEjq&#10;bACnAYoAxTgK1SJACnAZoAzTgK1SIbACnAYoAxTgK1SIAClAzQBmngVqkS2AFOAxQBilAzWqRDYA&#10;ZpwFAFOAxWqRm2AGKcBQBTgM1okS2AGaeBmgDNOArVIhsAKd0o6U4CtEiGwApwGaAM06tEiGwpQK&#10;AKcBmtUiAAzTgKAKcBitUiGwAxTgM0AZpwFaJEgBTgMUAYpwGK2SIbADFOAoAp4FaJEABWL4s8Ga&#10;Z410+O21GOQSQSCe1vLaQxXNpMAQJYZF+ZHAJGR1BIOQSDuAZpwFbwcoNSi7NGcrSVmcRpHj7U/B&#10;F9baL48mjlgnkWDT/FUUQjt7picJFdKPlt5ySADxFIxG3YzCIemViX+nWuq2FxY31tDe2VzG0U9v&#10;cRiSOVGGGVlPBBBIIPBrg4F1v4ODNpHe+JvAq/esl33Go6QvrD1a5gH/ADz5lQZCeYNsa/oOWZ2q&#10;lqOKdn37+p89isDy+/S27HZeMvAll4wFrc+fcaVrdgWbT9asGCXVoxxnaSCGRsDdG4ZHwNynAxV8&#10;MfEe907WLXwx44ht9O124by7DU7YFbDVyBnERYkxTYBJgck8Eo0iqzDodE1zT/Euk2uqaVewajp1&#10;0gkguraQPHIp7gjg03xB4e03xVo9zpWr2UOoadcrtlt513K2DkH2IIBBHIIBBBFenmuTYfNYe9pN&#10;bSX691/SPMp1HTZ04GKWvJLfxJrPwcxD4huLrxD4HXiPXpC0t7pS9hed5oR0+0D51GDKCA81erWl&#10;3Bf2sNzbTR3FtMiyRTRMGSRCMhlI4IIIIIr8cxuXV8uq+yrx9H0foehGamroloAzQBmndK40iw6U&#10;tFFbpCbCgDNAGadWyRIUUUVskAUoGaAM06t0iQooo61skIOtOAxQBilrZITYV5H+0NJ/acPgHwwP&#10;m/tzxTZNKv8A0ysw+osT/slrNEPY+YAeteuV4zq0v/CWftFuPv2Xg7QxGP7pvb+QM3/Ao4LWP8Lo&#10;+te1ldH22Lguzv8AcZzdos7uiiiv1I4goopCaAPLfB/h/wAYfFPxH49nh+Iup+GrHR9fbSrWw0/T&#10;bGVFjW0tpdxaaF3LFpn746YrE+LNn4n+FF94U04/EHx34o1bxPfyadp2n6JpGgCRpUheZizXKwxq&#10;NkbHJbqMYr0b9nT/AI//AIsf9jlL/wCm+xrC/aJ/5Lf+zj/2NN7/AOmq7rx5Tn7TlUnul+Jpooyf&#10;ZN/cmzjfCzeJtX8b2vg/xD488f8AgDxHf20l3pll4i0jw+w1KOMjzvIltBPEzx7lLRs6vtYMFKgk&#10;emf8KM8Y/wDRZPEP/go0v/5Grn/2iJjr/wAcPgV4e0Xbc+JbDW7nxFPFGctbadFZTwySyD+FHknh&#10;iBOMs3GSpx8weG9A8Rar8DdP+Il1o3gPR/iI2uI0/wASbrxHeSeIbfVftvlNZPBHpcjkcm1+xCVk&#10;8s7fu81EKs5tK7WtvXVK6+d09fiXnZE0oa+V/wA9PuSe2z+/6/8A+FGeMf8AosniH/wUaX/8jV55&#10;8WbPxP8ACi+8KacfiD478Uat4nv5NO07T9E0jQBI0qQvMxZrlYY1GyNjkt1GMVqfs2fDjw1f/Ez4&#10;v+L7/RLHUPE9n46voLLVbuBZZ7GP7Lbhkt3YExK299wQjduOc0v7V9vrV18VP2e4vD1/YaXrDeKL&#10;z7Pd6nYve28Z/su6zvhSaFn4yOJFwSDzjBUatSUacuZ+8ovf+azt9zDT95/d5v8AyW/+RzWg3Hi2&#10;78e6P4Q8S+LviP4C1XWoZ5NKfX9J8OSQX7QgNLFHJZmcCQIS+x9pKqxGdpx6l/wovxh/0WTxD/4K&#10;NL/+Rq8rWXxNL+114W0n4yatpU9/pljd6h8PJPD+mSWGn6pcNCY7wXAmuJnFzEjfLEH2bHL5LcL4&#10;r4b0DxFqvwN0/wCIl1o3gPR/iI2uI0/xJuvEd5J4ht9V+2+U1k8EelyORybX7EJWTyzt+7zVQqzn&#10;yrm3/wDkrff317dXopWjzPt/lf7vO3folf6+/wCFF+MP+iyeIf8AwUaX/wDI1H/Ci/GH/RZPEP8A&#10;4KNL/wDkavGNP8GfDr4h+Hfjf4t+Lzw2Hibw/wCI7+GXxI0mdV8M2UBV9Paxkwz237vZMgiH7x5C&#10;drliD9iaXKs+mWkiSTTI8KMslxGY5XBUYLqQpVj3BAwew6Uo1Zygpcz1Sfykrr+vuuNpKTXZyX/g&#10;Ls/6+88i/wCFF+MP+iyeIf8AwUaX/wDI1ZvwT8Qan4n+G2mX+s3f2/UvOureW68pYzL5VzLErFVA&#10;UEqgJwAM54Fe8187fs9H/i1Nh/1/al/6X3FdmFnKU2m7kyPbPDn/AB4yf9dD/IVwH7V//JrXxj/7&#10;E3Wf/SGau+8Nf8eMn/XQ/wAhXA/tX/8AJrXxj/7E3Wf/AEhmr53F/wC9S9TaPwkn7J//ACaz8G/+&#10;xM0b/wBIYa9PvP8Aj3f8P515h+yf/wAms/Bv/sTNG/8ASGGvT7z/AI93/D+ddEPjXqLoZtFFFesZ&#10;BQTikJxTaaQC9aSiiqAKKKKACgnFBOKbQAdaKKKACiiigAoooppAFFFFUAUUUUAFITignFN60AeM&#10;/tIab/Y8Phrx/EMN4duzbaiR3026KRz59BHIttOT/dt29aaBmvWdf0Ox8T6FqOjanbrd6bqNtJaX&#10;Vu/3ZYpFKOp9ipI/Gvnz4b3F9aaZe+GtYmafXvDN02k3k0n37hUVWguD/wBdYGikOOAzsv8ACa/I&#10;uOMu1p4+C/uy/NP819x9nkGJ+LDy9V+p1oFOAxQBinAV+UpH2AAU4DNAGacBWqRDYAU4DFAGKcBW&#10;qRAAUoGaAM08CtUiWwApwGKAMUoGa1SIbADNOAoApwGK1SM2wAxTgKAKcBmtEiWwAzTwM0AZpwFa&#10;pENgBTulHSnAVokQ2AFOAzQBmnVokQ2FKBQBTgM1qkQAGacBQBTgMVqkQ2AGKcBmgDNOArRIkAKc&#10;BigDFOAxWyRDYAYpwFAFPArRIgAKcBmgDNOArVIhsAKcBigDFKBmtUiGwAzTqKcBitEiGzg9W8E6&#10;l4Y1a68Q+Bnht725czajoNy5Sx1Nu7ggHyLg/wDPVQQ3SRX+Vk6bwV4903xxbXP2VZrLUrJxFf6T&#10;eoI7uykIyFkTJ4OCVdSUccqzDmtgDFcv4w+H9v4nubbVbO7l0PxNZIVstatADIik5MUiniaFjjdE&#10;/HRhtcK6/U5bm88LalV1h+KPLxOEjV96Gj/M7SvPH8Mav8L7qbUvBFuL/RJHMt74QaRY0yTlpbFm&#10;wsMhJJMTEROe8TFnaz4V+Ilw2rxeGvFtpFonihlY25iYmy1RVGTJayN1IGS0LfvEweGTbI3cE5r7&#10;StRw2ZUOWaUov+vkzw/epSs9GHg7xro/jzR/7R0a6+0QrIYZ4pEaOe2mXG6KaNgGjkXIyjAEZHqK&#10;3a8x8T+BJrnWP+Ek8NXw0DxYkaxm62b7e+jXJWG7iBHmoMnawIdMnYwDMG2fA3xMh8TX0uh6tZnw&#10;94uto/NuNHnkD+ZGCAZ7aTAE8OSPnABUsA6ox21+V5pkdbLnzx96n37ev+Z2QqqenU7WgDNAGadX&#10;gpGoUUUVskAUoGaAM06t0iQooo61skIOtOAxQBilrZITYUUUAZrZIQEgAknAHJJrw34EyHXfC+p+&#10;MnyZfGOq3Guo56tasVisj/4Bw2v45rpv2idYubf4cyeHtNne31vxbcJ4dsZYm2yRGdW8+ZSOjRWy&#10;XEw/65Vxdh8LvFvw/sbe08D+MzNpNrGsUGheK7b7ZDHGowscVzGUnQYAG6QzYx92vtMhoNc9dryX&#10;6nPVfQ9VorzH/hbuseF/k8ceB9V0eNfvaroIbWdPPvmFBcIPVpIFUD+Lg47Hwp458PePdOa+8Oa5&#10;p+uWatseXT7lJgjd1baTtYd1OCMcivsU0znNsnNJRRVgc1+zp/x//Fj/ALHKX/032Nd/43+GvhH4&#10;mWNvZeMPCuieK7O3k86G31vTobyOJ8EblWVWAOCRkc4NcB+zp/x//Fj/ALHKX/032Nex14FVXm79&#10;zVaHMeB/hd4M+GMF3B4O8I6F4Thu2V7iPQ9NhslmZQQpcRKoYgE4J6ZqP/hUvgf/AITj/hNP+EM8&#10;P/8ACY/9DD/ZcH9of6vy/wDj42eZ9z5Pvfd46V8gfsf+ItU+D5+2aldS3Xw/8deL9asN8pLDR9ZG&#10;p3EcI/2YbpVVPRZkX/ntUHws/aGi+EHwr8LeGYdb8M+FtT8T+L/FLDxB4xnEem6db2+pztK7J5sP&#10;nSMXREjEseS5YthCDKbajLq1+Ol19zv/AIbO2oNcvNHs2vl72v3xa9brofcemaFpuiPevp2n2tg9&#10;9cNd3TWsCxm4mYANLJtA3OQqgsck4HpTdR8PaVrF9pt7f6ZZ3t5psrT2Nxc26SSWsjIUZ4mIJRir&#10;MpK4OGI6Gvhz4kfH7xF8X/CS+H9E8Y+DtS1Lw58QfDVtP4h8OQPe6Vq0NzewyWsiJHekxGORCs0D&#10;SybvK+V03gr9AXnxB+I/jn4g+LfCngO+8KaU3g63todR1HXtMubwX9/PAJliiiiuYvs8SoVJdnlJ&#10;MmAvyEsJWjzdnb5KMXfvpzJWte9lvojS9u/6tr8bP9T13X/CWh+LDp/9t6Lp+s/2ddpf2X9oWsc/&#10;2W5TOyaPeDskXJw64Izwayv+FS+B/wDhOP8AhNP+EM8P/wDCY/8AQw/2XB/aH+r8v/j42eZ9z5Pv&#10;fd46V81Xf7Zmsa3/AMIVNLf+Gfg5pOuaVLO2ueN7G41Gwl1OOeWKbT47iOe1hiMf2d33ySZkEibY&#10;wQa+pfBOq3mu+ENF1HUJNLlvbu0inll0S6a5sZGZQd0ErKpeM5ypIGQRQtuZdG/1X6fNW6WE3ryv&#10;t/wf1+T03ujP1/4S+B/FfijT/Eut+DPD+seI9P8ALNnq9/pcE93bbGLp5czoXTaxLDBGCcjmtuHw&#10;7pVvrtzrcWmWces3MCWs+opboLiWFCzJG0mNzIpdyFJwCzY6mvn/AOM3x68c+DvjD8NdB0j4feKp&#10;NK1DWry0uhBJoxTW4ksLiRFtzJeh49rosuZPJJWMjJJCN9BaHqFxq2j2d5daZdaLcTxh5NPvmiae&#10;3J6o5hkkjLDvsdh6E0L4U1t/mOWkrPt+v/AL1fOv7PX/ACSqw/6/tS/9L7ivoqvnX9nr/klVh/1/&#10;al/6X3Fd2D+N+hMj2zw1/wAeMn/XQ/yFcD+1f/ya18Y/+xN1n/0hmrvvDX/HjJ/10P8AIVwP7V//&#10;ACa18Y/+xN1n/wBIZq+fxf8AvUvU1j8JJ+yf/wAms/Bv/sTNG/8ASGGvT7z/AI93/D+deYfsn/8A&#10;JrPwb/7EzRv/AEhhr0+8/wCPd/w/nXRD416i6GbSE4oJptewkZBRRRTAKKKKACgnFITSUAFFFFAB&#10;RRRQAUUUU7AFFFFUAUUUUAFITignFNoAKKKKACvDvjPpX/CGeP8ARPHMS+XpWppHoGuMOiO0n+gX&#10;DewlkkgJ6n7TGT8sfHuNZPi3wvp3jbwxqvh/VoTPpup20lpcIp2sUdSpKnswzkEcggEdK8/H4OGY&#10;YaeGqbSX3Po/k9Tpw9eWHqxqx3R5oBTgM1y3w/1LUWsbvQdfkEnifw/N/Z2ovt2/aCFBiuVH92aM&#10;pIMcAsy9UIHVgV/NNfD1MLWlQqq0ouzP1KnVjWgqkNmAFOAxQBinAVCRQAUoGaAM08CtUiWwApwG&#10;KAMUoGa1SIbADNOAoApwGK1SM2wAxTgKAKcBmtEiWwAzTwM0AZpwFapENgBTulHSnAVokQ2AFOAz&#10;QBmnVokQ2FKBQBTgM1qkQAGacBQBTgMVqkQ2AGKcBmgDNOArRIkAKcBigDFOAxWyRDYAYpwFAFPA&#10;rRIgAKcBmgDNOArVIhsAKcBigDFKBmtUiGwAzTqKcBitEiGwAxTgMUAYp4FapENgBTgM0AZpwGa1&#10;SIbMnxP4U0rxpo8ul6xaLeWbsrgbmR43U5WSN1IaN1OCrqQykAgg1xcfijV/hPItp4wun1XwrkLb&#10;+LGUCS1HZNQCgBR6XKgIf+WgjIDP6YBSvEksbRuodGBVlYZBB6givUwWNq4OV4bdV3OStRjWWu41&#10;HWRQykMrDIIOQRWH4v8ABem+NbGGC+WWG5tpPPstQtJPKurKYAgSwyDlWwSD2YEqwZWIPIv4Y1j4&#10;SMbnwlaS6x4Rzun8LK/76xHd7AscbR/z7MQuP9UUx5b9v4Y8U6V4y0aHVdGvEvrGUsodQVZGU4ZH&#10;VgGR1IKsjAMpBBAIxX6BhsVRxtP3fmmeFUpSpSszD0H4jal4O1G10Dx88QE8iwad4piQR2l8xOEi&#10;nUcW9weBj/VyHGwhm8pfUK5bVNMs9a065sNQtIL6xuY2intbmMSRyoRgqynIII6g1w1nea58GcKB&#10;feKPAa/8s/mudS0Zf9jq91bj+7zMmDjzQQqfG5pw84Xr4NadY/5f5GtOt0kexUoGapaJrOn+JNJt&#10;NU0q9t9S027jEtvd2sgkilQ9GVhwR9Kv18Wo20Oi4UUUda2SEHWnAYoAxS1skJsKKKAM1skIAM06&#10;iue+IXjW0+HXgvVvEV7HJcRWMO5LaH/WXMrELFBH6vJIyRqO7OBXRCDbSQjzi7uP+E6+Pl/cg+Zp&#10;XgiyGnRf3W1K7VJpz9Y7cWwB/wCnqUcV3fSuS+F3hS78H+D4INUljuNevZptS1a4i+5JezuZZtue&#10;disxRAeiIg7V1ZOa/UsHh/q1CNPtv6nFJ8zuBOa43xZ8GPh9491AX3ibwL4a8R3wG0XOraRb3UgH&#10;pukQnFdjRXc0nuSeZf8ADL3wa/6JJ4F/8Juy/wDjVH/DL3wa/wCiSeBf/Cbsv/jVem0UuWPYDif2&#10;UvDek+Ebb4n6RoWl2Wi6VbeMZlgsdOt0ggiBsLIkLGgCrkkngdSa90r56+FVj4tvx8UU8Ia3ouh3&#10;w8bymWbW9Hm1KJ4/7OsvlWOK6tyrZwdxYjAI285DfgX8SfiX408M3/jLxf4m8HW/hrSdT1eyv7LT&#10;PC15FcPFZXE8BlSZtRkC7vJ8zb5T4BKjJ+avBqWUpN6JXfyNbOytrfT566fgdV4H/Z00nw98Gdb+&#10;HGuXn/CQ6Vq17qV3PMITbMou7qW4ATDsVeMyDa4OdyBhtPA4rwF+yJqPw28CeELTRvHzy+OfC+oa&#10;leWvibUNJE0V5HfTtLcW93bCZTIjZU5SWNt8aOCBlT6HpH7Snw+1zwhe+KrTVr4+HLZYGTU5tFvo&#10;YLwzHbCtmzwj7W7thAlv5jFmVcbmAMY/ad+HEfh7xJrN7rV5otp4cSGXVotb0a+066tI5W2xStbX&#10;EKS+WzZAkCFcq3PytiWnG99Nvw2/rqt9AvzfN3+b/wCH/wAjn/FH7PPiTxn4Lv7fWfiE154wuNd0&#10;7X7fUW02T+yrCWynjlhhg083JKRER4ceeXdnZi/Cqt7U/gv4v0/xprHirwb4507w7q3iOzt4PEEV&#10;9oD31rPcQx+XHd2sYuo2gk2ZUh3mUhY8qSpLb2iftEeANd1jUtLTW5dMu9PsZNUl/tzTrrS45LJD&#10;h7qGS5ijSeBepliLIAVJOGBLfB/7Q3gjx1eLaaVd6ut1JYvqVtDqPh7UbB762TaWktRcQJ9pADp/&#10;qd5+dP7wyr6W6b/hZv7o6/4b7oP+G/G9vvenrpozA0f4HeKvht4Z0Pw78OvHdpYaFYWLWlxY+L9C&#10;/tgXMrSNI91vhntZBLIzvvDM8ZyNqJg7ut+B/wAJdP8AgZ8LdC8E6ZdS3trpkb5uJUWPzJJJGlkK&#10;ovyxpvdtqLwq4UZxmuE/Zk+OmtfHqXxbq9wFsdCstTurCw02XwxqFhcRpFcywq8l3cMI53YREtFH&#10;GrQkhXw3FezQ65bT67c6Qsd4Lu3gS4eR7KZbcq5YALOU8p3ypyisWUFSwAYE1qlr9rXz6v8AXb/L&#10;RO12v5dP0/p9fmLf6Dpmq3+nX17p1peXumyNNZXM8CvJayMjRs8TEZRijMpK4JDEdCav1yXxO8d3&#10;Hw98LtqNj4a1jxdqcsyWtlpGiW/mSzzP93fIcRwRDBLTSsqKB1JKqfLdA/aYvl/ZA0v4w63osMms&#10;XmnRTjR7FmWN7qaYQQwhjvIUyPGpbnGScdqi+jt0t972Xm/+B3Ls7rz/AK/r59me/wBfOv7PX/JK&#10;rD/r+1L/ANL7iuh8OfEPx34Q+KvhnwV8Q5/D+sN4p0+6udO1Hw3ptxYpbXNsEaa2lSWefeGSTcko&#10;ZP8AVsCnINc9+z3x8KrD/r+1L/0vuK9HCL32/L9bfmv1Whk3f+v6/rfU9s8Nf8eMn/XQ/wAhXA/t&#10;X/8AJrXxj/7E3Wf/AEhmrvfDJzYSf9dT/IVwX7V//JrXxj/7E3Wf/SGavncX/vUvU2j8JJ+yf/ya&#10;z8G/+xM0b/0hhr069/49n/D+deY/sn/8ms/Bv/sTNG/9IYa9Ovf+PZ/w/nXTD416i6GXRRRXsmQU&#10;UUUAFITQTSUAFFFFABRRRQAUUUU7AFFFFUAUUUUAFITSE0lABRRRQAUUUUAFITQTTaaQHjfx00Vv&#10;C2o2XxJskJj0+IWXiCJBky6aWJE5Hc2zs0n/AFze46krVqN1kRXRg6MMhlOQR6ivWJI0mjZHUOjA&#10;qysMgg9QRXz9o+lN8LvFsngWct/Y8kT3nhqdzwbUECSzJ/vW5ZQvrE8f3ikhr8w4wyjnX9o0VqtJ&#10;enR/LZ/LsfWZLjeV/VpvR7f5HWgUoGaAM08CvylI+vbACnAYoAxSgZrVIhsAM04CgCnAYrVIzbAD&#10;FOAoApwGa0SJbADNPAzQBmnAVqkQ2AFO6UdKcBWiRDYAU4DNAGadWiRDYUoFAFOAzWqRAAZpwFAF&#10;OAxWqRDYAYpwGaAM04CtEiQApwGKAMU4DFbJENgBinAUAU8CtEiAApwGaAM04CtUiGwApwGKAMUo&#10;Ga1SIbADNOopwGK0SIbADFOAxQBingVqkQ2AFOAzQBmnAZrVIhsAM04CgCngYrRIgAMU4CgClAzW&#10;qRLYAZrhvFPw7uk1ibxN4PuodH8TSBftUM4P2HVlUYCXKqCQ2AAs6jemBnegMZ7sCnAYrqo1J0ZK&#10;cHZmM4qatI4rwd4/tvFU91pt1bS6J4lsVU32iXhHnQgkgSIRxLCxB2yplTgg4YMq9TWP41+H+neO&#10;ILV55J9O1axZpNP1iwYR3dk5HJjYggqcANGwZHAwysOK5rR/HGo+HdYtfDfjmOCz1O5fydO1q2Up&#10;Yas3ZFySYZ8DJgYnPJjaQBtv3OBzKGJShPSX5njVqDp6rVD77wnq3gzVrrxB4FMSSXMhn1Lw3cP5&#10;dlqLH70iHB+z3B6+YBtfpIpJDp3Xgb4gaV4+sZ5bEzW19aOIb/S71PLu7GXGfLmjycHHIYEq4wyM&#10;ykElct4s8CR69fW+s6ZfSeH/ABVZoY7XWbVAzbM5MMyHiaEnrG3+8pRwrjkzPJqeMvVpe7P8H6/5&#10;mcKjjo9j07rTgMV5/wCCPig+oasnhnxTZx6B4t2M0UKuWtNTRfvS2khxvAHLRNiSPuCpV29Br8+q&#10;UKlCbp1FZo6uZNXQUUUAZoSAAM06iit0gCvGvGt3/wALD+L2n6Ah8zQvB3l6rqWPuzalIp+yQH18&#10;qMtcMp6NJasOlegfEbxzbfDrwffa3PBJeyxbYbSwhIEt7cyMEgt0zxukkZVBPAzk4AJri/hv4Suf&#10;CPhvy9SuI73Xr+4l1LVryMELPeStukK552LxGgPSONF7V9Nk2E9rV9rJaR/MwqSsrHVdaSiivvDm&#10;CiiigAoJxQTim9aAOb/Zz/4//iv/ANjlL/6b7GuX+D3hbWtM/Zn+IWl3mkX9pqd1qniuSCyntnSa&#10;ZZr68aFkQjLB1dSpA+YMCM5FVvh38Tbf4VeI/iRYa14b8VzPf+JX1C1n0zw9d3kE0DWVogZZIkZT&#10;80bgjORiu2/4ac8O/wDQs+O//CQ1D/41Xz2IpOqqlO3xJr7zeE+Rxl2af3X/AMzzTxZpHivw7+y3&#10;8ErPS9E1CzfS30Jdam0/QY9R1bRLaO3CyT2tnLDL+/STYh2wyOitIQnGR4p41+Hmta1qfxOk0Dw/&#10;8SvEeman4Q0q2tta8X2t/Nd6tcx6v5lxtgmRWtgofiARQrhXeOPZ8x+tv+GnPDv/AELPjv8A8JDU&#10;P/jVH/DTnh3/AKFnx3/4SGof/Gq0lzSquq1q5OX3q1vTr679LYKCVFUk9ko/+Ay5k/Xpft878p8e&#10;vB914j+O3gWSfwnqXinwufCniSw1W1sYAUmWZLXbbGVmSON5djBd0iZIPzDBI5v4Lah4s0j4meD9&#10;C8G6x8Rdf+HRtL065Y/Evw9PZvoq4D2q217PbQS3DiRvK2M9z8gJ3LtUn0//AIad8O/9Cz47/wDC&#10;Q1D/AONUf8NO+HP+hZ8d/wDhIah/8aqIQlDp3/OT19ObTt0sazfOrf10/wAvn1ujI/ZrW6+Hfwk1&#10;P/hINJ1ewll8Ya2yW66XczTlLjV7gwyeVHGz+Wyuj+ZjYEO8kLk17NDrltPrtzpCx3gu7eBLh5Hs&#10;pltyrlgAs5TynfKnKKxZQVLABgT5h/w074c/6Fnx3/4SGof/ABqj/hp3w5/0LPjv/wAJDUP/AI1T&#10;cZO2n9WsLq33bf3u567IMxsB1wa+R9E+EXinxL/wT18OeEoNHuLXxfY2NnfQ6RqMZt5mntb1LkQM&#10;rldjOIto3EAFgTgV63/w074c/wChZ8d/+EhqH/xqj/hp7w4P+ZZ8df8AhIah/wDGqj2c9bLXT5NX&#10;t+ZalY5i01Gb45fHz4d+JNN8O+ItJ0Hwfp+o3V5deI9FutKb7ZdRxwxW8aXCI0pVBMzsgZBhPnJO&#10;Kh/Z8/5JXYf9f2pf+l9xXWf8NPeHP+ha8d/+EhqH/wAarmPgHZXdj8LNLS+srnTriS4vbj7NeQtF&#10;MiyXc0ib0bBUlWU4PPNehhIuMtrb/i7/APDeXfcxf9f1/XyPaPDH/HhJ/wBdT/IVwX7V/wDya18Y&#10;/wDsTdZ/9IZq73wx/wAeEn/XU/yFcF+1f/ya18Y/+xN1n/0hmr5vF/71L1N4/CSfsn/8ms/Bv/sT&#10;NG/9IYa9Ovf+PZ/w/nXmP7J//JrPwb/7EzRv/SGGvTr3/j2f8P510wf7xeouhl0UUV7RkFITSE5o&#10;oAKKKKACiiigAoooqkgCiiimAUUUUAFNJoJzSUAFFFFABRRRQAUhNITSU0gCiiimAVyvxK8BQfEP&#10;w01gbg6fqVvKt5pupxpueyukB8uVRxkcsrLkB0d0PDGuqoqZwjUi4TV0yk3F3W54b4O8Rz67Z3Nt&#10;qVqum+IdMmNnqmnhtwgnABypON0bqVkRsDcjqSAcgdEBinfFfwRfNeReM/DFsZ/EVjCIbvT0IX+1&#10;7MEsYMnA81CWeJjwGLISqyswz9A1yx8T6Paapps4uLK6QSRybSp9wynBVgQQVIBBBBAIIr8Gz3Jp&#10;ZViPdX7uXwv9H6fij9Ay/HLF0/e+Jb/5l8DNOAoApwGK+eSPSbADFOAoApwGa0SJbADNPAzQBmnA&#10;VqkQ2AFO6UdKcBWiRDYAU4DNAGadWiRDYUoFAFOAzWqRAAZpwFAFOAxWqRDYAYpwGaAM04CtEiQA&#10;pwGKAMU4DFbJENgBinAUAU8CtEiAApwGaAM04CtUiGwApwGKAMUoGa1SIbADNOopwGK0SIbADFOA&#10;xQBingVqkQ2AFOAzQBmnAZrVIhsAM04CgCngYrRIgAMU4CgClAzWqRLYAZpwFAFOAxWqRAAYpQM0&#10;AZp3StUiGw6VS13QNO8UaPdaVq9lBqOm3SeXNa3CB0kX3B98EHsQCKvgZpwGa2SsQ9TyWafWvg1k&#10;alLeeJfAq/d1R8zX+kL6XGPmuIB084ZkQAGQON0q9/Z31vqVnBd2c8V1azossM8Dh0kRhlWVhwQQ&#10;QQRWxd3cGn2k1zczR21tAjSSzTOESNAMszMeAAASSa8h+EWl+ZqGv+ItLt5dD8IavIsmlaGVKocF&#10;jJfeWeYPtBYMIlwNqiRgJJXC/XZbi6tb93NXt1/zPLr04x95HaeKPCml+M9JbTtXtRc2+9ZUZXaO&#10;WGVTlJYpFIaORTyrqQynkEViaV8QNW+GM0eneOro6j4eZhHa+MCip5OeFj1BVAWM9ALhQI26MIjt&#10;39lTJoY7mGSKWNZYpFKOjjKsDwQQeorvxmBpY2HLUWvR9UcsZOOx1y4cAg5B5yKdXitjaaz8GW3+&#10;HbafXfBK8y+G4zuudNXu1iSfmjH/AD7MeB/qiNoib1bwx4p0nxnoltq+iX0WoadcA7Jos8EEhlZT&#10;gq6sCrIwDKQQQCCK/P8AFYGrg58s1p0fRnXGSlsalFFec/Frxjf272Xg/wANXHkeKdbRj9rVQ39l&#10;2YIE14wPG4Z2RKQd0jLkFUkIzo0ZVpqnBasG7HNNef8AC1PihLqmfM8LeEJpbLTh/Bd6pgx3NwPU&#10;QKXt1P8Afa5yPlQ13dZvhrw5p/hHw/p+i6VB9m06wgW3gj3FiFUYGWPLE9Sx5JJJyTWlX6ZhcPHD&#10;UlSj0ONu7uFFFFdYgoJxSE4pKACiiigAooooAKQnFBOKbTsAUUUUwCiikJxQAE4ptFFABRRQTimB&#10;0/hj/jwk/wCup/kK4L9q/wD5Na+Mf/Ym6z/6QzV3nhf/AI8JP+up/kK4P9q//k1r4x/9ibrP/pDN&#10;Xw2L/wB7l6nRH4ST9k//AJNZ+Df/AGJmjf8ApDDXp17/AMez/h/OvMf2T/8Ak1n4N/8AYmaN/wCk&#10;MNenXv8Ax6v+H866IfxF6i6GXTSc0E5or2zIKKKKACiiigAoooqkgCiiimAUUUnSgBaaTmgnNJQA&#10;UUUUAFFFFABTSc0E5pKdgCiiimAUUUUAFITmkJzRQAV454+8Lz/DnVb3xdotvJPoF25n17SrdCzQ&#10;ufvX8CDknvLGPvgb1+cMJfY6K4sZg6OPoyoV1dP8PNeZvRrTw81Ug9UeY2d1BfWsN1bTR3NtMiyR&#10;TRMGR0IyGUjgggggipwK53xN4ak+D9xPqumQvN4Fldpr2xiUs2jOxy08Sjk2xJJdB/qsll+TITob&#10;eaO6hjmhkWWGRQ6SIwZWUjIII6gjvX4XmWWVssrulV26Po1/W6PvsLi4YqHNDfquw8DNPAzQBmnA&#10;V5qR1NgBTulHSnAVokQ2AFOAzQBmnVokQ2FKBQBTgM1qkQAGacBQBTgMVqkQ2AGKcBmgDNOArRIk&#10;AKcBigDFOAxWyRDYAYpwFAFPArRIgAKcBmgDNOArVIhsAKcBigDFKBmtUiGwAzTqKcBitEiGwAxT&#10;gMUAYp4FapENgBTgM0AZpwGa1SIbADNOAoAp4GK0SIADFOAoApQM1qkS2AGacBQBTgMVqkQAGKUD&#10;NAGad0rVIhsOlOAzQBmnAZrVIhsAM04CgCvLNd1Wf4uXd1oekzyW3g6CRoNU1aByr6i6nD2lsw5C&#10;AgrLKPeNDu3tH2YfDzrzUIIxnNQV2Qalc/8AC7NTNrEd3w9sJyJ5P4dduEb/AFY9bVGB3HpMy4/1&#10;anzfQqitLSDT7SG1tYY7a2gRYooYUCJGgGFVVHAAAAAFS19zh8PDDQ5InkTm5u7CiiiukgK4vWPB&#10;1/o+uT+JvBVxBpevzENfWVxkWGrgAAC4VQSkmAAtwgLrgBhIi7K7Mmm1nUpQrRcKiumCdtjCT4/6&#10;BB4X1W/1C2vNN17S/LiufDMyr9vM8rbII4gDtlEr4WORCUY5+YFXC0fAXhm/01L7XPEDxXHi3W3W&#10;41KSFi0cAAxFawk8+TCCVXgbmLyEBpGrZv8AwzpGq6vpuq3ul2d3qmmFzZXs0CtNbF12v5bkZXcv&#10;BweRWlXBg8up4Ocpxd77eSLlNyCiiivWICkJoJpKACiiigAooooAKQmkJpKdgCiiimAUUUhNAATT&#10;aKKACiikJpgBNJRRVAdR4X/5B8n/AF1P8hXB/tX/APJrXxj/AOxN1n/0hmrvPC//ACD5P+up/kK4&#10;P9q//k1r4x/9ibrP/pDNXwuL/wB7l6nRH4ST9k//AJNZ+Df/AGJmjf8ApDDXp19/x6v+H868x/ZP&#10;/wCTWfg3/wBiZo3/AKQw16dff8er/h/Ot4fxF6i6GTRRRXtmQUUUUAFFFFVYAooopgFFFITigAJx&#10;TSc0daKACiiigAoooJxQAdKaTmjrSVVgCiiigAoooJxQAdKaTmgnNFABRRRQAUnSgnFNJzTsAE5r&#10;xvXvCF38JppdS8P2st/4LdjJd6JbRtJNphPLS2ijJeLu0AGV5MfTyz7JRXFjcFQx9F0a6uvxXmjo&#10;oV54eanTep5zpmo2ms6fbX+n3UN7Y3MaywXNu4eOVGGVZWHBBHIIq30rE8T/AA51HwjqN34g8Dwr&#10;NHcSNcal4XZxHDduTl5rZiQsE5JLEHEcpJ3bGYyibwt4q03xfpzXmmzM4jkMM9vNG0U9tKPvRTRs&#10;A0bjPKsAeR6ivxnM8nr5ZUtPWD2f+fZn2mFxtPFR00fVGuBTgM0AZp1eMkdrYUoFAFOAzWqRAAZp&#10;wFAFOAxWqRDYAYpwGaAM04CtEiQApwGKAMU4DFbJENgBinAUAU8CtEiAApwGaAM04CtUiGwApwGK&#10;AMUoGa1SIbADNOopwGK0SIbADFOAxQBingVqkQ2AFOAzQBmnAZrVIhsAM04CgCngYrRIgAMU4CgC&#10;lAzWqRLYAZpwFAFOAxWqRAAYpQM0AZp3StUiGw6U4DNAGacBmtUiGwAzSkhFJJCqBkk9BVHXte03&#10;wto93qur3sGnabap5k91cOERF9yffAA7kgCvM5rbVvjK2/WbWfQvAhOY9EnUx3err2a7HWKA9fs/&#10;3nGBLgF4a78NhZ4mXLBfMwqVFBXZJe69efGR3s9EuJbDwICUutZhYpNq47xWjDBSA9GnHLjIj4Ik&#10;HcWFhbaVY29lZW8VpZ28axQ28CBI40UYVVUcAAAAAVLHGsUaoihEUBVVRgADoAKdX2uHw0MNDlge&#10;TObqO7CiiiuogKaTmgnNJVWAKKKKYBRRRQAUhNBOaSgAooooAKKKKACmk0E5pKaQBRRRTAKKKaTm&#10;gAJpKKKACiikJpgBNJRRVAFFFFAjqPC//IPk/wCup/kK4P8Aav8A+TWvjH/2Jus/+kM1d54X/wCQ&#10;fJ/11P8AIVwf7V//ACa18Y/+xN1n/wBIZq+Fxf8AvcvU6Y/CSfsn/wDJrPwb/wCxM0b/ANIYa9Ov&#10;v+PV/wAP515j+yf/AMms/Bv/ALEzRv8A0hhr06+/49X/AA/nW8P4i9RdDJooor2zIKKKKoAooopg&#10;FFFITigAJxTaKKACiiigAoopCcUABOKSkoqgCiiigAoooJxQAE4pvWiigAooooAKQnFBOKbTsAda&#10;KKKoAoJxSE4ptAmxetcH44+FkPiHURr+iXh8O+Lo4xGupxR747lB0huosgTR8nHIdcnY6ZOe7orK&#10;rShWg6dRXT6McZyhJSi7M8f0TxzImsx+HPFFj/wjvihgxit2cva34UZZ7ScgCUAclCFkUcsgBBPX&#10;gVteK/Cej+NtFm0nXLCLUbCUhjFLkFHU5V0YYZHU4KupDKQCCCM15head4v+FpJ8u88e+E06SxAP&#10;rNivoyAAXiD+8uJsADbMxLV+bZnwzOlergvej/L1Xp3/AD9T6fC5pGdoV9H36HbgZpwFZPhjxVo/&#10;jLSk1LRNQg1KyZjGZIGzsdeGRx1R1PBRgGU8EA1sAYr4pxcXZqzPc5k1dABinAZoAzTgKtIkAKcB&#10;igDFOAxWyRDYAYpwFAFPArRIgAKcBmgDNOArVIhsAKcBigDFKBmtUiGwAzTqKcBitEiGwAxTgMUA&#10;Yp4FapENgBTgM0AZpwGa1SIbADNOAoAp4GK0SIADFOAoApQM1qkS2AGacBQBTgMVqkQAGKUDNAGa&#10;d0rVIhsOlOAzQBmqur6xYeHtLutS1S+ttN061Qyz3d3KsUUSDqzOxAUe5NapENlwDNcl44+Jem+C&#10;57bTUhn1rxJeoXstB07a11OAcFzkhYogeDLIVQHAzkgHlZvHniP4mj7P4Kgm8PeH34fxZqlriWZf&#10;+nK1kGWz2mmAj6MqTKa3/B3gLSPA8FyNPillvbxxLfaleStPd3sgGA80rZZiBwB91R8qhVAA9/CZ&#10;ZOraVXRficVXEKOkdTH0nwPqWv6xa+IvHVzBqOqWz+bYaPZljpult2aMMAZpgDjz5AD12JEGYHuq&#10;KK+rp04Uo8sFZHmuTk7sKKKCcVoIOlNJzQTmkqkgCiiimAUUUdKACmk5oJzRQAUUUUAFFFJ0oAWm&#10;k5oJzSU0gCiiimAUUdKaTmgAJzSUUUAFFFNJzTACc0UUVQBRRRQIKKKKCTqPC/8AyD5P+up/kK4P&#10;9q//AJNa+Mf/AGJus/8ApDNXeeF/+QfJ/wBdT/IVwf7V/wDya18Y/wDsTdZ/9IZq+Fxf+9y9Trj8&#10;JJ+yf/yaz8G/+xM0b/0hhr06+/49X/D+deY/sn/8ms/Bv/sTNG/9IYa9Ovv+PV/w/nW8P4i9RdDJ&#10;ooor3TIKKKKYBRRTSaAFJptFFABRRRQAUUUhNAATTaKKoAooooAKKKQmgAJxSUUUAFFFFABSE4oJ&#10;ptUkAUUUUwCkJxQTTaBNhRRRQIKCcUhNJTSAKKKKoDg/GHwg0zxHqr67pd3deFfFRUKdZ0rarzqv&#10;3UuImBjuEHQCRSVBOxkJzXKXHjLxF8PMp4+0lZNMTj/hKdBieWyx/euIPmltvc/vIwOWkXpXs9IT&#10;ivGx2U4XHq9SNpd1v/wfmdlDF1cP8L07HH6PrFh4g0y21HS7621LT7lBJBd2cqyxSqejK6khh7g1&#10;eAxXM698DtGudTudZ8NXd34H8QXDmWe+0MqkV0/drm2YGGcnoXZPMxwrr1rGl8Q+PvA+R4m8Lp4n&#10;01OuteEAzShe7SWEhMg+kLzsf7or4PF8PYrDe9S9+Plv93+R79HMqVTSfuv8D0EDFOArnPB/xE8N&#10;ePFn/sLWbXUJ7c4uLRW2XNs392aFsSRN0+V1B56V0wFfOuEoPlkrM9FSTV0AFOAzQBmnAVaRLYAU&#10;4DFAGKUDNapENgBmnUU4DFaJENgBinAYoAxTwK1SIbACnAZoAzTgM1qkQ2AGacBQBTwMVokQAGKc&#10;BQBSgZrVIlsAM04CgCnAYrVIgAMUoGaAM1jeLfG/h7wDpn9oeI9asdDsi2xZr64WIO56IuT8zHso&#10;yT2FbRi2Q3Y2+lJLLHbwvLK6xRRqWd3OFUDkknsK8sf4q+JvGHyeBvBtz9kfga94sD6ba4/vR25U&#10;3MpHXDRxK3GJO9Rr8G08SypdfELWrjx3cKwddOuIxb6PCw5GyyUlXweQ07TOOzCvZw+WV62rXKvP&#10;/I454iEdtSzdfGp/FMr2fw30keL5ASj63JN9n0WA9D/pOGM5HPywLIMjDNH1pNM+FjanqdtrXjnV&#10;T4x1m3cTWsMkPkabYOOjW9rlgGHaWVpJBzhwDiu8iiSCJI40WONAFVEGAoHQAdhTq+nw2Ao4fVK7&#10;7s8+pWnU32CiiivSMAoopCcUAKTim9aKSqAKKKKYBRRQTigAJxTSc0daKACiiigAoopCcUABOKaT&#10;mjrRVWAKKKKACgnFBOKb1oACc0lFFABR0oJxTetOwATmiiiqAKKKKBXCiiigkKKKQnFAHU+F/wDk&#10;Hyf9dT/IVwf7V/8Aya18Y/8AsTdZ/wDSGau78LHOnyf9dT/IVwn7V/8Aya18Y/8AsTdZ/wDSGavh&#10;MZpi5ep1x+Ek/ZP/AOTWfg3/ANiZo3/pDDXp19/x6v8Ah/OvMf2T/wDk1n4N/wDYmaN/6Qw16dff&#10;8er/AIfzroh/EXqLoZNFFFe8ZBRRTSc0ABNJRRQAUUUUAFFFNJoAUmm0UVQBRRRQAUUUhNAATSUU&#10;UAFFFFABTSaCaSqSAKKKKYBSE0E02gVwooooEFITQTSU7AFFFFUAUUU0mgBSabRRQAUUUUAcr4z+&#10;FnhP4gvDLr+hWl/eW4xb34UxXlt7xXCFZYj7owNcm/wv8Z+FufCXjyW8tF6aX4xtjqCAf3UukaOd&#10;f96Vpz7V6tRXLXwlDEq1aCZrCrOk7wdjyN/iH4v8MfL4s+HeoeSv3tR8J3A1e3HuYtsdzn2WBu4z&#10;0zoeH/jf4D8S6gum2niexg1dumlaixsr78bacJKPxWvTKy/EXhbRfF+ntYa7pFhrVi33rXUbZLiI&#10;/VXBFfP1uHMNPWlJx/Ff5/iehDMasfiVxwGadXn5/Zv8GWXOgjWfCLD7qeHdbu7KBf8At3STyD7Z&#10;jOO1MPww8eaT/wAgf4r3t0o+7H4m0W0vVX2zbrbMR9WJ968ipw7iY/BJP8DrjmNN/Emj0UDFOAxX&#10;m/lfGbSukXgXxRjv5t7o273xtvNvrjn096T/AITT4m2J/wBN+F1rd46/2L4lhnz9PPigzz6449+K&#10;4pZPjYf8u7+jRqsZRl9o9MApwGa8y/4W34nh5ufgz44iReGljudFlUH2CaiXIz/s+5A5wv8AwubV&#10;f+iUeO/+/Fh/8l1H9nYtf8u39xX1il/MenAZpwFeY/8AC6NV/wCiUeO/+/Fh/wDJdKPjD4ik5tvg&#10;147uY+7+do0PPptl1FG/HGPfrVrL8V/z7f3EPEUv5j1ADFOAry4fEH4kXf8Ax5/Ck23/AGF/EVtD&#10;/wCiBP8A5z07ob74z6nx/ZvgTw3/ALf9oXur498eRaflnv7c9UMrxcvsfkZSxVJdT1MDNOAryr/h&#10;BfiTqvGrfFT7Ap+8PC3h63tD+Bu2u8fz9xTT+z74e1D5vEGreKPFbn7y6v4guzA/1to3SA/9+69G&#10;nkmIl8bSOeWMh0R0/iz4yeBfAl2LLXfFmk6fqLfc097pWu5PZIFJkb8FNc+3xo1XxB8vg34feINZ&#10;Q/d1DW4/7Esx9ftAFwR7pbsMd+meo8J+AvDXgOzNr4a8PaX4ftj96LTLOO3VvchAMn3Nb1erSyWl&#10;HWpJv8Dmli5v4VY82bw38S/F3/Ie8YWXhKybrp/hC1Elx7q17dK24dspBE3owzxreFPg94R8Hamd&#10;VstJF1rpXY2t6pNJfagynqpuZ2eXb/shto7AV2dITXtUsNRofw4pHJKpKfxMCcU2iiukgKKKKACi&#10;ikJoACcU2iiqAKKKKYBRRSE4oAUnFNoooAKKKKACiikJxQAE4ptFFUAUUUUAFITignFNoAKKKKAC&#10;gnFBOKbTsAUUUVQBRRRQK4UUUUEhRRSE4oACcU3rRRVAdV4V/wCQfJ/11P8AIVwn7V//ACa18Y/+&#10;xN1n/wBIZq7vwr/yD5P+up/kK4T9q/8A5Na+Mf8A2Jus/wDpDNXwOM/3ufqdcfhJP2T/APk1n4N/&#10;9iZo3/pDDXp19/x6v+H868x/ZP8A+TWfg3/2Jmjf+kMNenX3/Hq/4fzrph/EXqLoZNFJ0pCc17xk&#10;BOaSiigAooooAKKKaTmgAJzSUUVQBRRRQAUUU0nNACk5pKKKACiiigAppOaCc0lVYAooopgFNJzQ&#10;TmkoE2FFFFAgpCc0hOaKqwBRRRTAKKKaTmgAJpKKKACiiigAooooAKKKKoAooooAKKKaTmgBSabR&#10;RQAUUUUAFFFITTACaSiiqAKKKKACiimk0ABNJRRQAUUUUAFFFITQAE02iiqAKKKKYBRRSE0ABNJR&#10;RQAUUUUAFFFNJoAUmm0UVQBRRRQAUhNBNNoAKKKKACkJoJpKpIAooopgFFFFBLYUUUUCCiikJoAC&#10;cU2iiqAKKKKYHVeFf+QfJ/11P8hXCftX/wDJrXxj/wCxN1n/ANIZq7vwr/yD5P8Arqf5CuE/av8A&#10;+TWvjH/2Jus/+kM1fAYz/e5+p1x+Ek/ZP/5NZ+Df/YmaN/6Qw16bf8Wj/h/OvMv2T/8Ak1n4N/8A&#10;YmaN/wCkMNem3/8Ax6Sfh/MVvT/ir1F0McnNFFFfQGQUUUUAFHSgnFN60WACc0lFFUAUUUUAFHSg&#10;nFNJzQAE5ooooAKKKQnFAB0ppOaCc0VVgCiignFMA6U0nNBOaSgTYUUUE4oEHSmk5oJzRVJAFFFF&#10;MAopOlNJzQApOaSiigAooooAKKKKACiiiqAKKKKACijpTSc0ABOaSiigAooooAKKKaTmmApOaSii&#10;qAKKKKACiimk5oACc0lFFABRRRQAUUU0nNMAJzSUUUwCiiimAUUUhOaAAmkoooAKKKKACiimk5oA&#10;CaSiiqAKKKKACmk0E5pKACiiigApCaCaSqSAKKKKYBRRRQS2FFFFAgooppNAATSUUVQBRRRTAKKK&#10;QmgDqvCv/IPk/wCup/kK4X9q/wD5Na+Mf/Ym6z/6QzV3XhP/AJB0n/XU/wAhXC/tX/8AJrXxj/7E&#10;3Wf/AEhmr4DGf73P1OuPwkn7J/8Ayaz8G/8AsTNG/wDSGGvTb/8A49JPw/mK8y/ZP/5NZ+Df/Yma&#10;N/6Qw16bf/8AHpJ+H8xW9P8AiL1F0MeiiivoDIKQnFBOKbTsAtJRRTAKKKKACgnFBOKbQAdaKKKA&#10;CiikJxTACcU3rRRTAKKKQnFMBScU3rSUUEhRRQTigAJxTetFFUAUUUUwCkJxQTim9aAAnNFFFABR&#10;RRQAUUUU0gCiiimAUUUUAFBOKCcU3rQAE5pKKKACiiigAo6UE4ppOadgAnNFFFUAUUUUAFJ0oJxT&#10;Sc0AKTmkoooAKKKKACjpQTimk5pgBOaSiiqAKKKKACijpTSc0ABOaKKKACiiigAopOlITmgAJzSU&#10;UVQBRRR0oAKaTmgnNJQAUUUUAFNJzQTmiqsAUUUUwCiiigm4UUUUCCiimk5pgBOaSiimAUUUUwCi&#10;imk5oACc0lFFAHWeE/8AkHSf9dT/ACFcL+1f/wAmtfGP/sTdZ/8ASGau68J/8g6T/rqf5CuF/av/&#10;AOTWvjH/ANibrP8A6QzV8BjP97n6nXH4ST9k/wD5NZ+Df/YmaN/6Qw16bf8A/HpJ+H8xXmX7J/8A&#10;yaz8G/8AsTNG/wDSGGvTL85tX/D+db0/4i9RdDIpCaCabX0KRkFFFFMAooooAKQnFBNJQAUUUUAF&#10;FFITTACcU2iiqAKKKQmgAJxTaKKCQoopCaAAnFJRRVAFFFFMApCcUE4ptABRRRQAUUUUAFFFFOwB&#10;RRRTAKKKKACkJxQTim0ALSUUUAFFFFABQTignFNp2AOtFFFUAUUUUAFITignFNoAOtFFFABRRRQA&#10;UE4pCcUlNIA60lFFUAUUUUAFBOKCcU3rQAE5ooooAKKKKACkJxQTim9aaQATmiiimAUUUE4oACcU&#10;0nNHWkoAKKKCcUAHSmk5o60VVgCiiimAUUUUE3CiiigQUnSgnFNJzTsApOaSiiqAKKKKACjpQTim&#10;k5oACc0lFFABRRRQB1nhP/kHSf8AXU/yFcL+1f8A8mtfGP8A7E3Wf/SGau68J/8AIOk/66n+Qrhf&#10;2r/+TWvjH/2Jus/+kM1fAYz/AHufqdcfhH/soH/jFn4Of9iZo3/pDDXpd/8A8ekn4fzrzP8AZP8A&#10;+TWvg5/2Jmjf+kMNemX/APx6Sfh/MVvT/ix9RdDHooor6IyCiiigApCaCaSgAooooAKKKaTTACaS&#10;iiqAKKKQmgAJptFFBIUUUhNAATSUUVQBRRRTAKQmkJpKACiiigAooooAKKKKdgCiiimAUUUUAFIT&#10;QTTaACiiigAooooAKQnFBNJVJAFFFFMAooooAKQnFBNNoAKKKKACiiigApCcUE02mkAUUUVQBRRR&#10;QAUE4pCcUlABRRRQAUUUUAFITignFNp2AKKKKYBRRSE4oACcU2iigAoooJxTACcU2iimAUUUUxBR&#10;RRQIKKKKBBSE4oJxTaaQB1oooqgCiiigAoJxSE4ptAC9aSiigAooooAKCcUE4pvWmkB1vhLnTpP+&#10;up/kK4b9q/8A5Na+Mf8A2Jus/wDpDNXc+Ev+QbJ/11P8lrhv2r/+TWvjH/2Jus/+kM1fn+N/3yfq&#10;dcfhHfsn/wDJrXwc/wCxM0b/ANIYa9Mv/wDj0k/D+YrzP9k//k1r4Of9iZo3/pDDXpl//wAekn4f&#10;zFb0/wCLH1F0MeiiivojIKQnNITmigAooooAKKKaTmmAE5pKKKoAooppOaAAnNJRRQSFFFNJzTAU&#10;nNJRRTAKKKKYBTSaCc0lABRRRQAUUUUAFFFFNIAooopgFFFFABSE0hOaSgAooooAKKKKACkJoJpK&#10;pIAooopgFFFFABTSaCaSgAooooAKKKKACkJoJptOwBRRRVAFFFFABSE0E0lABRRRQAUUUUAFITSE&#10;0lOwBRRRTAKKKQmgAJptFFABRRSE0wAmkooqgCiiigQUUUUEhRRRQAUhOKCabTSAKKKKoAooooAK&#10;QnFBNNoAKKKKACiiigAoJxSE4pKdgCiiimB1vhL/AJBsn/XU/wAlrhv2r/8Ak1r4x/8AYm6z/wCk&#10;M1dz4S/5Bsn/AF1P8lrhv2r/APk1r4x/9ibrP/pDNX57jf8AfJ+p1x+Ed+yf/wAmtfBz/sTNG/8A&#10;SGGvTL//AI9JPw/mK8z/AGT/APk1r4Of9iZo3/pDDXpmocWcn4fzFdFP+LH1F0MfpTSc0E5or6Iy&#10;CiiigApOlBOKaTmnYAJzRRRVAFHSgnFNJzQFwJzSUUUEhR0oJxTSc07ABOaKKKoAoopOlAC00nNI&#10;TmigAooooAKKKKACiiimkAUUUUwCiijpQAU0nNBOaSgAooooAKKKKACkJzSE5oqrAFFFFMAooooA&#10;KaTmgnNJQAUUUUAFFFFABTSc0E5pKqwBRRRTAKKKKACkJoJzSUAFFFFABRRRQAU0mgnNJTSAKKKK&#10;YBRRTSc0ABNJRRQAUUUhNMAJpKKKoAooooEFFFFBIUUUUAFNJoJpKdgCiiiqAKKKKACkJoJptABR&#10;RRQAUUUUAFITQTSU7AFFFFMAooooA63wl/yDZP8Arqf5LXDftX/8mtfGP/sTdZ/9IZq7jwj/AMg2&#10;X/rsf5LXD/tX/wDJrXxj/wCxN1n/ANIZq/Pcb/vk/U64/CO/ZP8A+TWvg5/2Jmjf+kMNemaj/wAe&#10;cn4fzFeZ/sn/APJrXwc/7EzRv/SGGvTNR/485Pw/mK3p/wAWPr+ouhi0UUV9GZBSE4oJxTadgDrR&#10;RRVAFBOKQnFNoE2L1pKKKBBQTignFNppAHWiiiqAKKKQnFAATimk5o60UAFFFFABRRRQAUUUVVgC&#10;iiigAoooJxQAE4ppOaOtJQAUUUUAFFFBOKADpTSc0E5oqrAFFFFMAoopCcUAHSkJzSE5ooAKKKKA&#10;CiignFAB0ppOaCc0lUkAUUUUwCiijpQAU0nNBOaKACiiigAoopOlAC00nNBOaSmkAUUUUwCijpTS&#10;c0ABOaSiigAooppOaYATmiiiqAKKKKBBRRRQSFFFFABTSc0E5pKqwBRRRTAKKKKACmk5oJzSUAFF&#10;FFABRRRQAUhNBOaSmkAUUUUwCiiigAppNBOaSgDr/CH/ACDZf+ux/wDQVrh/2r/+TWvjH/2Jus/+&#10;kM1dx4Q/5Bsv/XY/+grXD/tX/wDJrXxj/wCxN1n/ANIZq/Pcb/vk/U64/CO/ZP8A+TWvg5/2Jmjf&#10;+kMNeozRCeIoxIB9K+ZP2Zf2mvg/oP7N3wo0zU/iv4I07UrLwnpNtdWd34js4poJUs4leN0aQFWV&#10;gQVIBBBBr0r/AIav+CP/AEWPwB/4VFj/APHav3lK6Eej/wBkw/3n/Mf4Uf2TD/ef8x/hXnH/AA1f&#10;8Ef+ix+AP/Cosf8A47R/w1f8Ef8AosfgD/wqLH/47W3t63dhZHo39kQ/3pPzH+FH9kQ/3pPzH+Fe&#10;c/8ADV/wR/6LH4A/8Kix/wDjtH/DV/wR/wCix+AP/Cosf/jtHt63dhZHo39kQ/3pPzH+FH9jw/3p&#10;PzH+Fec/8NX/AAR/6LH4A/8ACosf/jtH/DV/wR/6LH4A/wDCosf/AI7R7et3YWR6L/Y0P9+T8x/h&#10;R/Y0H96T8x/hXnX/AA1f8Ef+ix+AP/Cosf8A47R/w1f8Ef8AosfgD/wqLH/47R7et3YrI9F/saD+&#10;9J+Y/wAKP7Gg/vyfmP8ACvOv+Gr/AII/9Fj8Af8AhUWP/wAdo/4av+CP/RY/AH/hUWP/AMdpe3r9&#10;2Fkeif2JB/fk/Mf4Uf2JB/fk/Mf4V53/AMNX/BH/AKLH4A/8Kix/+O0f8NX/AAR/6LH4A/8ACosf&#10;/jtH1iv/ADMLI9E/sSD+/J+Y/wAKP7Eg/vyfmP8ACvO/+Gr/AII/9Fj8Af8AhUWP/wAdo/4av+CP&#10;/RY/AH/hUWP/AMdo+sV/5mFkeif2JB/fk/Mf4Un9hwf35PzH+Feef8NX/BH/AKLH4A/8Kix/+O0f&#10;8NX/AAR/6LH4A/8ACosf/jtH1iv/ADMLI9D/ALDg/vyfmP8ACj+w4P78n5j/AArzz/hq/wCCP/RY&#10;/AH/AIVFj/8AHaP+Gr/gj/0WPwB/4VFj/wDHaPrFf+ZhZHof9hwf35PzH+FH9hwf35PzH+Feef8A&#10;DV/wR/6LH4A/8Kix/wDjtH/DV/wR/wCix+AP/Cosf/jtH1iv/Mwsj0P+w4P78n5j/Cj+w4P78n5j&#10;/CvPP+Gr/gj/ANFj8Af+FRY//HaP+Gr/AII/9Fj8Af8AhUWP/wAdpfWa/wDMxqKPQ/7Dg/vyfmP8&#10;KP7Dg/vyfmP8K88/4av+CP8A0WPwB/4VFj/8do/4av8Agj/0WPwB/wCFRY//AB2l9ZxH8zHyxPQ/&#10;7Dg/vyfmP8KP7Dg/vyfmP8K88/4av+CP/RY/AH/hUWP/AMdo/wCGr/gj/wBFj8Af+FRY/wDx2j6z&#10;iP5mHLE9D/sOD+/J+Y/wo/sG3/vy/mP8K88/4av+CP8A0WPwB/4VFj/8do/4av8Agj/0WPwB/wCF&#10;RY//AB2j6ziP5mHLE9C/sG3/AL8v5j/Cj+wbf+/L+Y/wrz3/AIav+CP/AEWPwB/4VFj/APHaP+Gr&#10;/gj/ANFj8Af+FRY//HaPrOI/mYcsT0L+wbf+/L+Y/wAKP7Bt/wC/L+Y/wrz3/hq/4I/9Fj8Af+FR&#10;Y/8Ax2j/AIav+CP/AEWPwB/4VFj/APHaPrOI/mYcsT0L+wbf+/L+Y/wo/sC3P8cv5j/CvPf+Gr/g&#10;j/0WPwB/4VFj/wDHaP8Ahq/4I/8ARY/AH/hUWP8A8do+s4hfaYcsT0H/AIR+3/vy/mP8KP8AhH7f&#10;+/L+Y/wrz7/hq/4I/wDRY/AH/hUWP/x2j/hq/wCCP/RY/AH/AIVFj/8AHaX1rE/zMOWJ6D/wj9v/&#10;AH5fzH+FH/CP2/8Afl/Mf4V59/w1f8Ef+ix+AP8AwqLH/wCO0f8ADV/wR/6LH4A/8Kix/wDjtH1n&#10;E/zMOWJ6D/wj9v8A35fzH+FH/CPWx/jl/Mf4V59/w1f8Ef8AosfgD/wqLH/47R/w1f8ABH/osfgD&#10;/wAKix/+O0fWcT/Mw5YnoH/CO239+X8x/hR/wjtt/fl/Mf4V5/8A8NX/AAR/6LH4A/8ACosf/jtH&#10;/DV/wR/6LH4A/wDCosf/AI7R9ZxP8zDliegf8I7bf35fzH+FIfD9sP45fzH+Fefn9rD4I/8ARY/A&#10;H/hUWP8A8dpP+Gr/AII/9Fj8Af8AhUWP/wAdo+s4n+ZhyxPQf+Eft/78v5j/AApP+Eetj/HL+Y/w&#10;rz//AIav+CP/AEWPwB/4VFj/APHaP+Gr/gj/ANFj8Af+FRY//HaPrWJ/mYcsT0D/AIR22/vy/mP8&#10;KP8AhHbb+/L+Y/wrz/8A4av+CP8A0WPwB/4VFj/8do/4av8Agj/0WPwB/wCFRY//AB2j61if5mHL&#10;E9A/4R22/vy/mP8ACj/hHbb+/L+Y/wAK8/8A+Gr/AII/9Fj8Af8AhUWP/wAdo/4av+CP/RY/AH/h&#10;UWP/AMdo+tYn+ZhyxPQP+Edtv78v5j/CkPhy2P8Ay0l/Mf4VwH/DV/wR/wCix+AP/Cosf/jtH/DV&#10;/wAEf+ix+AP/AAqLH/47R9axP8zDlid//wAI5bf35fzH+FH/AAjlt/fl/Mf4VwH/AA1f8Ef+ix+A&#10;P/Cosf8A47R/w1f8Ef8AosfgD/wqLH/47S+tYn+ZhyxO/wD+Ectv78v5j/Cj/hHLb+/L+Y/wrgP+&#10;Gr/gj/0WPwB/4VFj/wDHaP8Ahq/4I/8ARY/AH/hUWP8A8dpfWsT/ADMOWJ3/APwjlt/fl/Mf4Uh8&#10;N2x/5aS/mP8ACuB/4av+CP8A0WPwB/4VFj/8do/4av8Agj/0WPwB/wCFRY//AB2n9axX8zDlid9/&#10;wjVr/wA9JvzH+FH/AAjVr/z0m/Mf4VwP/DV/wR/6LH4A/wDCosf/AI7R/wANX/BH/osfgD/wqLH/&#10;AOO0fW8V/Mw5Ynff8I1a/wDPSb8x/hR/wjVr/wA9JvzH+FcD/wANX/BH/osfgD/wqLH/AOO0f8NX&#10;/BH/AKLH4A/8Kix/+O0fW8V/Mw5Ynenwzan/AJaTfmP8KP8AhGLX/npN/wB9D/CuC/4av+CP/RY/&#10;AH/hUWP/AMdo/wCGr/gj/wBFj8Af+FRY/wDx2j63iv5mHLE73/hGLX/npN/30P8ACj/hGLX/AJ6T&#10;f99D/CuC/wCGr/gj/wBFj8Af+FRY/wDx2j/hq/4I/wDRY/AH/hUWP/x2k8Xiv5mHLE7w+F7U/wDL&#10;Sb/vof4Uf8Iva/8APSb/AL6H+FcH/wANX/BH/osfgD/wqLH/AOO0f8NX/BH/AKLH4A/8Kix/+O0v&#10;reK/mYcsTvP+EXtf+ek3/fQ/wo/4Re1/56Tf99D/AArg/wDhq/4I/wDRY/AH/hUWP/x2j/hq/wCC&#10;P/RY/AH/AIVFj/8AHaPrmL/mYcsTvP8AhF7X/npN/wB9D/Cj/hF7X/npN/30P8K4P/hq/wCCP/RY&#10;/AH/AIVFj/8AHaP+Gr/gj/0WPwB/4VFj/wDHaPrmL/mYcsTvP+EXtf8AnpN/30P8KP8AhF7X/npN&#10;/wB9D/CuD/4av+CP/RY/AH/hUWP/AMdo/wCGr/gj/wBFj8Af+FRY/wDx2j65i/5mHLE7z/hF7X/n&#10;pN/30P8ACkPha0P/AC0m/wC+h/hXCf8ADV/wR/6LH4A/8Kix/wDjtH/DV/wR/wCix+AP/Cosf/jt&#10;P65i/wCZhyxO7/4RW0/56Tf99D/Cj/hFbT/npN/30P8ACuE/4av+CP8A0WPwB/4VFj/8do/4av8A&#10;gj/0WPwB/wCFRY//AB2l9cxf8zDlid3/AMIraf8APSb/AL6H+FH/AAitp/z0m/76H+FcJ/w1f8Ef&#10;+ix+AP8AwqLH/wCO0f8ADV/wR/6LH4A/8Kix/wDjtL65i/52HLE7v/hFbT/npN/30P8ACkPhS0P/&#10;AC0m/wC+h/hXC/8ADV/wR/6LH4A/8Kix/wDjtH/DV/wR/wCix+AP/Cosf/jtH1zF/wA7Dlid1/wi&#10;dp/z0n/76H+FH/CJ2n/PSf8A76H+FcL/AMNX/BH/AKLH4A/8Kix/+O0f8NX/AAR/6LH4A/8ACosf&#10;/jtH1zF/zsOWJ3X/AAidp/z0n/76H+FH/CJ2n/PSf/vof4Vwv/DV/wAEf+ix+AP/AAqLH/47R/w1&#10;f8Ef+ix+AP8AwqLH/wCO0fXMX/Ow5Yndf8Inaf8APSf/AL6H+FIfCdof+Wk//fQ/wrhv+Gr/AII/&#10;9Fj8Af8AhUWP/wAdo/4av+CP/RY/AH/hUWP/AMdo+u4v+dhyxO5/4RKz/wCek/8A30P8KP8AhErP&#10;/npP/wB9D/CuG/4av+CP/RY/AH/hUWP/AMdo/wCGr/gj/wBFj8Af+FRY/wDx2j67jP52HLE7n/hE&#10;rP8A56T/APfQ/wAKP+ESs/8AnpP/AN9D/CuG/wCGr/gj/wBFj8Af+FRY/wDx2j/hq/4I/wDRY/AH&#10;/hUWP/x2l9dxn87Dlidz/wAIlZ/89J/++h/hSHwjZn/lrP8A99L/AIVw/wDw1f8ABH/osfgD/wAK&#10;ix/+O0f8NX/BH/osfgD/AMKix/8AjtL67jP52HLE7j/hELP/AJ6z/wDfS/4Uf8IhZ/8APWf/AL6X&#10;/CuH/wCGr/gj/wBFj8Af+FRY/wDx2j/hq/4I/wDRY/AH/hUWP/x2j67jP52HLE9J03TYtLgaKJnZ&#10;S27LkE5wB6e1ebftX/8AJrXxj/7E3Wf/AEhmo/4av+CP/RY/AH/hUWP/AMdrzX9pn9pn4P69+zf8&#10;VtM0z4reCNR1K98J6tbWtnaeI7OWaeV7OVUjRFkJZmYgBQCSSAK5b1KlTnnq2x6JH//ZUEsDBBQA&#10;BgAIAAAAIQD/oxKb4gAAAAsBAAAPAAAAZHJzL2Rvd25yZXYueG1sTI/BTsMwEETvSPyDtUjcqO20&#10;VCHEqaoKOFVItEiI2zbeJlFjO4rdJP173BM9zs5o9k2+mkzLBup946wCORPAyJZON7ZS8L1/f0qB&#10;+YBWY+ssKbiQh1Vxf5djpt1ov2jYhYrFEuszVFCH0GWc+7Img37mOrLRO7reYIiyr7jucYzlpuWJ&#10;EEtusLHxQ40dbWoqT7uzUfAx4riey7dhezpuLr/758+frSSlHh+m9SuwQFP4D8MVP6JDEZkO7my1&#10;Z62CZZLGLUHBXEhg14BIk3g5KFi8LCTwIue3G4o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XShAEbQMAACoIAAAOAAAAAAAAAAAAAAAAADwCAABkcnMvZTJvRG9j&#10;LnhtbFBLAQItAAoAAAAAAAAAIQD4PkVsFesAABXrAAAVAAAAAAAAAAAAAAAAANUFAABkcnMvbWVk&#10;aWEvaW1hZ2UxLmpwZWdQSwECLQAUAAYACAAAACEA/6MSm+IAAAALAQAADwAAAAAAAAAAAAAAAAAd&#10;8QAAZHJzL2Rvd25yZXYueG1sUEsBAi0AFAAGAAgAAAAhAFhgsxu6AAAAIgEAABkAAAAAAAAAAAAA&#10;AAAALPIAAGRycy9fcmVscy9lMm9Eb2MueG1sLnJlbHNQSwUGAAAAAAYABgB9AQAAHfMAAAAA&#10;">
                <v:shape id="Picture 71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2yxgAAAOMAAAAPAAAAZHJzL2Rvd25yZXYueG1sRE9fS8Mw&#10;EH8X9h3CDfYiLl0rddRloysI+mi3D3A0ZxttLiXJtvrtjSD4eL//tzvMdhRX8sE4VrBZZyCIO6cN&#10;9wrOp5eHLYgQkTWOjknBNwU47Bd3O6y0u/E7XdvYixTCoUIFQ4xTJWXoBrIY1m4iTtyH8xZjOn0v&#10;tcdbCrejzLOslBYNp4YBJ2oG6r7ai1Xw6e+Pl1NRm/H81sYix0Y3tVFqtZzrZxCR5vgv/nO/6jT/&#10;abspi8c8L+H3pwSA3P8AAAD//wMAUEsBAi0AFAAGAAgAAAAhANvh9svuAAAAhQEAABMAAAAAAAAA&#10;AAAAAAAAAAAAAFtDb250ZW50X1R5cGVzXS54bWxQSwECLQAUAAYACAAAACEAWvQsW78AAAAVAQAA&#10;CwAAAAAAAAAAAAAAAAAfAQAAX3JlbHMvLnJlbHNQSwECLQAUAAYACAAAACEAzcPtssYAAADjAAAA&#10;DwAAAAAAAAAAAAAAAAAHAgAAZHJzL2Rvd25yZXYueG1sUEsFBgAAAAADAAMAtwAAAPoCAAAAAA==&#10;">
                  <v:imagedata r:id="rId474" o:title=""/>
                </v:shape>
                <v:rect id="Rectangle 70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U7zAAAAOMAAAAPAAAAZHJzL2Rvd25yZXYueG1sRI9BS8NA&#10;EIXvgv9hGcGL2N1oTWPstoggSA+CrRSPQ3ZMQrOzYXfbxn/vHASPM+/Ne98s15Mf1Ili6gNbKGYG&#10;FHETXM+thc/d620FKmVkh0NgsvBDCdary4sl1i6c+YNO29wqCeFUo4Uu57HWOjUdeUyzMBKL9h2i&#10;xyxjbLWLeJZwP+g7Y0rtsWdp6HCkl46aw/boLWzmD+Yr74uwqw73j+9xuNmXm6O111fT8xOoTFP+&#10;N/9dvznBn5eVqRbFQqDlJ1mAXv0CAAD//wMAUEsBAi0AFAAGAAgAAAAhANvh9svuAAAAhQEAABMA&#10;AAAAAAAAAAAAAAAAAAAAAFtDb250ZW50X1R5cGVzXS54bWxQSwECLQAUAAYACAAAACEAWvQsW78A&#10;AAAVAQAACwAAAAAAAAAAAAAAAAAfAQAAX3JlbHMvLnJlbHNQSwECLQAUAAYACAAAACEALm/1O8wA&#10;AADjAAAADwAAAAAAAAAAAAAAAAAHAgAAZHJzL2Rvd25yZXYueG1sUEsFBgAAAAADAAMAtwAAAAAD&#10;AAAAAA==&#10;" filled="f" strokeweight="1pt"/>
                <w10:wrap type="topAndBottom" anchorx="page"/>
              </v:group>
            </w:pict>
          </mc:Fallback>
        </mc:AlternateContent>
      </w:r>
    </w:p>
    <w:p w14:paraId="263690DB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165FEA51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8ACE736" w14:textId="77777777" w:rsidR="00795B86" w:rsidRDefault="00000000">
      <w:pPr>
        <w:pStyle w:val="Ttulo7"/>
        <w:numPr>
          <w:ilvl w:val="2"/>
          <w:numId w:val="24"/>
        </w:numPr>
        <w:tabs>
          <w:tab w:val="left" w:pos="1621"/>
        </w:tabs>
        <w:spacing w:before="80"/>
        <w:ind w:left="1620" w:hanging="301"/>
      </w:pPr>
      <w:r>
        <w:t>AUTONOMÍA</w:t>
      </w:r>
      <w:r>
        <w:rPr>
          <w:spacing w:val="-9"/>
        </w:rPr>
        <w:t xml:space="preserve"> </w:t>
      </w:r>
      <w:r>
        <w:t>FISCAL</w:t>
      </w:r>
    </w:p>
    <w:p w14:paraId="1C2EEEE4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4F8F6670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AUTONOMÍA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FISCAL: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representan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naturaleza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tributaria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realizados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totalidad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 realizados en el mismo</w:t>
      </w:r>
    </w:p>
    <w:p w14:paraId="4B59A6B6" w14:textId="77777777" w:rsidR="00795B86" w:rsidRDefault="00795B86">
      <w:pPr>
        <w:pStyle w:val="Textoindependiente"/>
        <w:spacing w:before="1"/>
        <w:rPr>
          <w:rFonts w:ascii="Times New Roman"/>
          <w:sz w:val="19"/>
        </w:rPr>
      </w:pPr>
    </w:p>
    <w:p w14:paraId="495D6DA8" w14:textId="77777777" w:rsidR="00795B86" w:rsidRDefault="00000000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reconocidos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naturaleza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tributaria)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 Total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reconocidos netos</w:t>
      </w:r>
    </w:p>
    <w:p w14:paraId="2044A232" w14:textId="77777777" w:rsidR="00795B86" w:rsidRDefault="00795B86">
      <w:pPr>
        <w:pStyle w:val="Textoindependiente"/>
        <w:spacing w:before="5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3587A132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040F1BAE" w14:textId="77777777" w:rsidR="00795B86" w:rsidRDefault="00000000"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2A58893" w14:textId="77777777" w:rsidR="00795B86" w:rsidRDefault="00000000"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3375493E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28DE4B68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2F3FD48E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412.033,10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3ECA19D0" w14:textId="77777777" w:rsidR="00795B86" w:rsidRDefault="00000000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7.701.979,46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6A4D0C50" w14:textId="77777777" w:rsidR="00795B86" w:rsidRDefault="00000000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5,35 %</w:t>
            </w:r>
          </w:p>
        </w:tc>
      </w:tr>
    </w:tbl>
    <w:p w14:paraId="72FF8F4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129517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928246B" w14:textId="0AA3C0F6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6432" behindDoc="1" locked="0" layoutInCell="1" allowOverlap="1" wp14:anchorId="5CD9BE98" wp14:editId="26BFA8BC">
                <wp:simplePos x="0" y="0"/>
                <wp:positionH relativeFrom="page">
                  <wp:posOffset>1003300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106851633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22319461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0697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F62B6" id="Group 66" o:spid="_x0000_s1026" style="position:absolute;margin-left:79pt;margin-top:15.05pt;width:227pt;height:232pt;z-index:-15490048;mso-wrap-distance-left:0;mso-wrap-distance-right:0;mso-position-horizontal-relative:page" coordorigin="1580,301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5fSbwMAACoIAAAOAAAAZHJzL2Uyb0RvYy54bWycVWFv2zYQ/V5g/4HQ&#10;90aWIzu2ELsokjYo0G7Buv0AmqIkohLJkrSV9NfvHSU5djKsXQLEuOMdT+/ePZLX7x66lh2k88ro&#10;TZJdzBImtTCl0vUm+fuvj29XCfOB65K3RstN8ih98m7725vr3hZybhrTltIxFNG+6O0maUKwRZp6&#10;0ciO+wtjpUawMq7jAa6r09LxHtW7Np3PZsu0N660zgjpPVZvh2CyjfWrSorwR1V5GVi7SYAtxF8X&#10;f3f0m26veVE7bhslRhj8FSg6rjQ+eix1ywNne6delOqUcMabKlwI06WmqpSQsQd0k82edXPnzN7G&#10;Xuqir+2RJlD7jKdXlxW/H+6c/Wrv3YAe5mcjvnnwkva2Lk7j5NdDMtv1X0yJefJ9MLHxh8p1VAIt&#10;sYfI7+ORX/kQmMDifLWar2cYg0Bsvs6XOZw4AdFgTLQvW6wQR/hylk2hD+P2fJGPe2knRVNeDN+N&#10;WEds22urRIH/kS9YL/j6ua6wK+ydTMYi3S/V6Lj7trdvMVrLg9qpVoXHKFNQRKD04V4JopocUHvv&#10;mCrR9Hx+mYGO7DJhmnegFWn0dbZcUZtT9rCXU29xSEybm4brWr73FkpHIeyflpwzfSN56WmZuDqv&#10;Et0zPLtW2Y+qbWmKZI+d47A8E9u/kDcI+daIfSd1GE6mky1IMNo3yvqEuUJ2O4lu3acSOAVuhYBO&#10;rVM6DJP2TvyJNqIgfHAyiIawVMA0rmPex0Bs4Akzdech458qM1uSAklh81F8kzzzxaTNnHJO9QXO&#10;nQ930nSMDDQBoFH3/PDZE2RAm1IItDZEZWyl1WcLSKSVCJ8Ajybw06WFW9BPzMN7wf3/OuhfG24l&#10;UFLZE7VdrrLZcn21WE5qI3YhoxZ6u6K2x/zpVvDDlfAf0jrbQM6vTWKxHieRvZgEZhNviXw5TOl4&#10;0p9ofs0kWE+n7QrTpZl406pykrx39e6mdezA6amIf6MEztJoyLfcN0NeDA3q7VTAS9aqbpOsjrt5&#10;QUfwgy6jEgJX7WBPIpi4GjjfmfIRCnYGAkP/eFZhNMb9SFiPJ2qT+O97TndS+0lDGusspwsxRCdf&#10;XBFn7jSyO41wLVBqk4SEDeZNGN7BPY5g3eBLWSRFm/e40ysVRU34BlSQKTlQZ7TigwTr7MU79WPW&#10;0xO//QcAAP//AwBQSwMECgAAAAAAAAAhAJpnb2JbeAAAW3gAABQAAABkcnMvbWVkaWEvaW1hZ2Ux&#10;LnBuZ4lQTkcNChoKAAAADUlIRFIAAAMgAAADIAgCAAAAVBKRPwAAAAZiS0dEAP8A/wD/oL2nkwAA&#10;AAlwSFlzAAAOxAAADsQBlSsOGwAAIABJREFUeJzsve2TZOd53vccakHsAgQIgARfJGJnlpBEKIYr&#10;f4GlWXNhzRoSXbbpOP4Qi8pslUAUbYGqndBEEpfjKlOBd8qCZASEq2ZMKPkKyy7a8I6ElXdIJX+A&#10;K4gNygKws5AoipZEvBALkCBx8qF7erp7unuec/p5ue7n+f1qqtDT6LnOdd99n+dcfU5vt3MAAAAA&#10;EJTGOde2bSC1UDphwZU/uPJH01VAKDALuPIHV/7gyp8wrprmjvcEEXLOld2p0ODKH1xlgQKzgCt/&#10;cOUPrvwJ6SpUwCq/U+HAlT+4ygIFZgFX/uDKH1z5E9hVkIBVRacCgSt/cJUFCswCrvzBlT+48ie8&#10;q+UDVi2dCgGu/MFVFigwC7jyB1f+4MqfKK6WDFgVdWppcOUPrrJAgVnAlT+48gdX/sRytUzAqqtT&#10;y4Erf3CVBQrMAq78wZU/uPInoqveAau6Ti0BrvzBVRYoMAu48gdX/uDKn7iu+gWsGjvVF1z5g6ss&#10;UGAWcOUPrvzBlT/RXfUIWJV2qhe48gdXWaDALODKH1z5gyt/UrjqGrDq7VR3cOUPrrJAgVnAlT+4&#10;8gdX/iRy1SlgVd2pjuDKH1xlgQKzgCt/cOUPrvxJ58o/YNXeqS7gyh9cZYECs4Arf3DlD678SerK&#10;M2DRKX9w5Q+uskCBWcCVP7jyB1f+pHblE7DolD+48gdXWaDALODKH1z5gyt/Mrg6NmDRKX9w5Q+u&#10;skCBWcCVP7jyB1f+5HG1OGDRKX9w5Q+uskCBWcCVP7jyB1f+ZHO1IGDRKX9w5Q+uslBFgXubp5rm&#10;VNOcOr9zPbefAZptx5U/uPIHV9PMC1h0yh9c+YOrcOz9g6a5efhz/iv7ix7qWeD+zuZiHVla55zb&#10;f/qxLeecW9/+xuWN08sJfn2zGWa1pjnVnH96b+dTw9ubX+/mKgT7O59qmlua5pYuW5+H5rTjyh9c&#10;+ZPZ1cyARaf8wZU/uArJ3rO/dvjL7r+6MjcZeRW4v/PzTfOJC88v7ys9wwL3nvjsbrB09bNb43fc&#10;//EzfV2JgSt/cOUPrmZzNGDl9zQLXPmDK380Xfnw9WcnIsBzz1yZeVHMr8D9rzx04bkApjJwWODa&#10;pbfa9q2l05Vz+y8d5MxHrrZvte1b7aWf7u1KCVz5gyt/cDWXqYAl4ekIuPIHV/5ouvJif+efDvLV&#10;+sXPrzvnnNt95nePnMMyXKAfkQtc/8ToxNXKxldb37Cl2XZc+YMrf3C1iPGApeJpElz5gyt/NF15&#10;cv3KM4MTTp//wqWHPz1MWA89sTf+mNYNL/ydbJqT53fG0tf+V843J5vm5OCdW3ubJ5vVz+4O/tfu&#10;Z1ebk03zxTGl/Z3zJwciTXOyaX5+ZzLHjTaxuTemPOuRHmqj//vFvTHlpjnZbH7t6J9PvZN9f/bb&#10;pCbfTdWcmqxuurE7509NduPUgZlZ4vtPn58Sn/1muK9vDt5BNfx59IiBqQfMfMwyaE47rvzBlT9C&#10;rkYBS8jTGLjyB1f+aLryZv93nxlEgIt/dc2dPvfpBwZ3bz07OvYHKnDvi03ziQu743c9d2F1FHcm&#10;eP6xnz+MJgeP3Nzrp/b8Y+dPro5ftdz62aY5OfXnuxc+ccy/Ftx/+vzUu6mcc+7xs82nZoW/jux9&#10;cbLegaeHVyez0f7Op5pmfdLDpIH9p89PPyCcSedUpx1X/uDKHy1Xg4Cl5ekAXPmDK380XXVg/8q/&#10;GuarB3/aObdy7m8OzmG5rX+/51zXAtcuvd1e+/JQYf3L19q32/ZX15xz7mubZ4fvo7949e22fbtt&#10;v7E9eNzWz54/cvDf3X3OXfzttn27bd++enF459azo/DUSe253d0Htq+93bZvt1c/P3b/4M63rm0P&#10;M+XuM/9hfgi5vvPQIAA9sH3trcEFvgNjz114YuY/xzu9cfmtyW68ddCNKb6+efbxsce81bY3rm2f&#10;c8459/jZ0Vmu/acfunDFOefcI1fbG217o736iHPOuSsXHnp6f2jy4V3nnDu3fe1G295o2xsHJq/M&#10;MdkJzWnHlT+48kfOlf+XPSdGrlPOOVx1AVeROLw++OCac865lU8OrxK6X3t2L+BHA2wN3+a1/Y1L&#10;gw25lY2nhuFj98JTe1N/sP7la5d+ZnBz7XMHGeX5l/Z7qa1vP7GxMtBavzhxZ+ucWzn3N4b6u994&#10;eW4FpzcuD6LPV4dSzq09+Miimv05fCP8gNYN36d1o21vjN6ntffEw8MofPVLa0MHXxrmp92Hn9gb&#10;mBzkqggmRacdV/7gyh9FV5oBS7FTuOoCrqKx9+SFw+uDA8auEj4W6oOs9g9i3AOfPrdyePfKXx4L&#10;c5N/cf/HV9wRdn//5V5q9987etjqfeujOw/+heDKx+/3ruSAr282p5rBaaflGRkYvk9r5uW86y8O&#10;U9i5+8Y+5mHt0vBM1UHQnDJ5SyCTmtOOK39w5Y+mK8WApdkpXPmDq4gcfvzV1gOjDxo9fLvS7m/N&#10;/0CsTlx7Yfj2orGo45xzK/ceRJvnX/TfUhC1B+7r/mlUo892b2a8GWsZfvpzB5cpnXPOXbmwekvT&#10;3NKcf3qsjHlVHzU5em/70Tdj9UNz2nHlD6780XWlFrB0O6UHrvzRdNWDqY+/OspzzwRKWAWwt3nq&#10;7GG7HrnavnXwFqgArGx8tb325PrUvbsPrza3dPqinr3NWyZN3ljapOa048ofXPkj7UoqYEl3Sgxc&#10;+aPpqhd7//7YMxwz3/e9+8K1w19e/v3pf/s2g9GFualTS/sHl72OOy0TUc2Pg2/OOfi80JnvVV+G&#10;1q185vLgTVftC9tjUevgLWXzqp5n8kbbHrxVaxlXiuDKH1z5o+5KJ2Cpd0oJXPmj6aono+uDF69+&#10;r20HP28Pf0b/9m33s5MfiDXNYahZxMrB+7omT4nt/4fhJ0SM3mLvRVg1P17+xlB77PNC91/8/wKp&#10;T83V4L3qo5g1SFSnDy6AXhn/nP3RFwue37l+GHbXf3LMZO9vLNKcdlz5gyt/DLgSCVgGOiUDrvzR&#10;dNWX/a8cnO0YxZGxAld+8QtHPhzh8C1OW1vDd2Ev/lac4XvSnRv7l3q7Fz5x8HFW+wcffODWtx9a&#10;6+K9r9oSz+CZTxwkzoP3pe19cTXMNwK1bu/RGZ8IepgXh+fj1j735EHVnzt4F/zXnxh+cMO5T587&#10;7c785BGTj64OH9DdlSK48gdX/thwpRCwbHRKA1z5o+mqP6OPvzr494PTBa49ePCRUVu7e8O7Hjo4&#10;p/LchdWTTXOyWf3s7voD0+8cGvvXfGdHH7C+8ouXDz6DauvsyYnP+bz425dHHyrgSR+15Z7Blc98&#10;YfSpV6unmql/Qnjw+RHdaZ0b+7QF9/jZ0cevrx75UIaVzzw1/HCsg3fBH7yNffg5FIcmDx7Q06Tm&#10;tOPKH1z5Y8ZV9oBlplMC4MofTVfLMPr4q8Hni84q8PAjo0aferCycfnwYz+dc+7ib7eXLx75jIOV&#10;jcu/Pfao514YnMha+9XxTw11zg0/6vPg86660U0twDO4dumtic2tf/na6LNGl/7nlmuXbsx4k7t7&#10;5Ork5y+sbHy1bXcvHnnM6Eup1y7dmDT55LXRZ436mtScdlz5gyt/LLlqnHNt+25aKyMsdSo3uPJH&#10;01VAKDALuPIHV/7gyh9LrprmzoxnsCx1Kje48kfTVUAoMAu48gdX/uDKH3uucgUse53KB6780XQV&#10;EArMAq78wZU/uPLHpKssActkpzKBK380XQWEArOAK39w5Q+u/LHqKn3AstqpHODKH01XAaHALODK&#10;H1z5gyt/DLtKHLAMdyo5uPJH01VAKDALuPIHV/7gyh/brlIGLNudSguu/NF0FRAKzAKu/MGVP7jy&#10;x7yrZAHLfKcSgit/NF0FhAKzgCt/cOUPrvwpwVWagFVCp1KBK380XQWEArOAK39w5Q+u/CnEVYKA&#10;VUinkoArfzRdBYQCs4Arf3DlD678KcdV7IBVTqfigyt/NF0FhAKzgCt/cOUPrvwpylXUgFVUpyJz&#10;6Gp/58GmuWn4s/m1jJ70e1UoFJgFXPmDK39w5U9pruIFrNI6FZNDV3ubN61e+J3D/7N1rjn/L5f7&#10;UtreqPeqUCgwC7jyB1f+4MqfAl1FClgFdioaY672vnB2yzn3V7avvdO277TtO1cvOrf7Sw/tpI9Y&#10;8r0qEwrMAq78wZU/uPKnTFcxAlaZnYrDhKu9Z/+Zc+7i1Wc3Vob3rF36g+11t3vhyb18rmTQdBUQ&#10;CswCrvzBlT+48qdYV8EDVrGdisBMV7/y4Nr4ryv33u+ce/7FdOewDPWqJCgwC7jyB1f+4Mqfkl2F&#10;DVgldyo081xNZan9F59PYGaErV4VAwVmAVf+4MofXPlTuKuAAavwTgVltqu1B3/Fud+5sPqFvYN7&#10;9ncevrCbypSpXhUEBWYBV/7gyh9c+VO+q1ABq/xOhWO+q7WHt9edc//s7MHHNKxeuH97+69kdpUT&#10;TVcBocAs4MofXPmDK3+qcHUihEgVnQrEYlcrG5ffuXfzprNbg19/5Wr72JmdB/3Vm+amJbwBAEA6&#10;2vb12FuIrN+PWlwtH7Bq6VQIvFytXXqnvTT6bX/nmd9x7lfuXVnwF2MbaN+ZuqdpbmrbDt3o8tgO&#10;RJLVUb7ppuadd+b+wTImc/1tPCmU9ZVvv715/XXfPxDxbFG5aZqYGcvwcTA5UVwteYmwok4tjYer&#10;vS80zU2be2P37P/uM7vOrX/iTCxXE8RbdAAAICGaq3ldrpYJWHV1ajn8XJ35xLpzW2dHb3L/2ubq&#10;L+06d/EL/6PfCaylEHlJV54yp69QRhnltKj4mKQ6V41zrm3f7f6H1XVqCTq42jt8A9YBF6+0l36m&#10;97Y9LxFaXHGklOddIiRdoWxR2fMSoZRni8p33RXjEqH542BCYqar5s5+Z7Cq69QSdHO1dumda2P/&#10;bHB9+w+WSVcAAD0gXekod0TFxySVuupxBqvSTvUivyufM1gWFx015ZlnsDh9hTLKKC8g9Bms/Eec&#10;WVTqqscZrEo71QtNV9OorTjFKJOuUEYZ5YRImDhC1a46BayqO9URTVcQi6nTV7kWXI2FvkAsHptR&#10;tq7cBQkTR6jdlX/Aqr1TXdB0NQOLi45F5U4Ub8OiMoAwmnOPK9+ARaf80XQ1A4vHORPKXBxEGWWU&#10;U5HfwSxw5ZxfwKJT/mi6gnSQrlBGGeVU5HcwC1wNOTZg0Sl/NF3NxuKiY1EZACAOmssWrg5ZHLDo&#10;lD+WXFlMKiaUOX2FMsooJ8HSESc32VwtCFh0yh9cOWdzLROJJqQrlFFG2X/7eTc/B1xNMy9g0Sl/&#10;jLnKvTQAAEBvNFdwXM3gxKw76ZQ/oq6a5r2jX5qmGd1+991Yhi2+WBQ598PpK5RRrkr5rrua4x80&#10;Z+PLbjsKuJrN0a/Kye9pFrjyZ8JV07x39FU5yiuOaWXSFcooo9xD6gMf6PRVOQaOODLkd3X0q3Ly&#10;e5oFrvzRdAUAMIGJDBRPubuU5tqOq0WMBywVT5Pgyp9FrkwsOhaVOX2FMsoQGc2nAVfHMApYQp7G&#10;wJU/pKsMyqQrlFFGObKUvSNOPrRcDQKWlqcDcOWPpqvCyfXinpMKkTBxbEbZujLpKhpyrvy/7Dkx&#10;cp1yzhl1ZWLRKUC5E8XbsKgMIIbmrOPKF82ApdgpXE1v2OARVOTKGhcHUUa5TuUuUhxx/NF0pRiw&#10;NDuFKzikgIuDJo5GKKNckjLpKg66rtQClm6n9MjpysRylky5EyI2ACAlpKs4SLuSCljSnRKDdJVN&#10;mYuDKKOMcjQ44vij7konYKl3SglNV8tiYpUkXaGMMsrRpDTXdlz5M+FKJGAZ6JQMmV1xhQsAwB/S&#10;VQRsuFIIWDY6pUGx6cqEMqevUEYZ5UgbTLw9P3DlzwxX2QOWmU4JQLrKqUy6QhlllONIccTxx5Kr&#10;E4ldTGKpU7np5qpp3ju6/Z73NIMb776rWRoAlImJDBRPeZ7UBz7QjD8q2PZCgit/5rrKGLCMdSor&#10;nV217fcHN5rmvUFylYnlLJ4yp69QRhlC8Wd/Nuz4ZNLSQXMg7LnKdYnQXqfykd+VxZVdJJqQrlBG&#10;uU5ls7FV07dJV1kClslOZULTVUUU8KHtMI6JYzPK1pXN7r+avq26Sh+wrHYqBxKuTCxnyZQ7UbwN&#10;i8oAMAfNvc6wq8QBy3CnkiPhyuIRVORlKBcHUUa5TmWbLw80Tdt2lTJg2e5UWjRd1UUBFwdNHI1Q&#10;RrkkZdJVOMy7ShawzHcqISquTCxnyZQ7IWIDAFJic8fXNF2CqzQBq4ROpULFlcUMJPIylIuDKKOM&#10;shE0iy/EVYKAVUinkqDpKiQmVknSFcooo5xRKhWajstxFTtgldOp+Ai5MrhSAABkw+Caqem4KFdR&#10;A1ZRnYqMkCsTLxbjKXP6CmWUUS4dzcpLcxUvYJXWqZgIubK4lolEE9IVyijXqWwtqGnaLdBVpIBV&#10;YKeioekKACAzpKsIaNot01WMgFVmp+Kg5crEchZPmdNXKKMspQyh0XyqinUVPGAV26kIaLmyuP6K&#10;RBPSFcoo16kssu97bjDx9vwo2dWJICoHlNyp0MR11TTvHd1+z3uawY1339VsRX54CQ6emDjqo5xG&#10;ubfUBz7QBDPhi+YaV7irgAGr8E4FJbqrtv3+4EbTvNcnV5lYzpIpd0LkJazFPltUBlieP/uzdjCi&#10;H/xgmqSluT+U7yrUJcLyOxUOOVcWj3Mi0YR0hTLKdSqL7Ps+W0u5MW+qcBUkYFXRqUBouqqXXKc6&#10;RBZ6lFFGObEU6aoeV8sHrFo6FQJFVyaWs2TKnRCxAQApsbPjaxqtyNWSAauiTi2NoiuLGaiAl6Ei&#10;JaCMMsqJSWhDo+Bp6nK1TMCqq1PLoekqFiZWSdIVyiijnFKKdJXbwEwiuuodsKrr1BJoulJ5SQcA&#10;YAIja6amyxpd9QtYNXaqL5qubLxYjKfM6SuUUUY5JalsaFQ7TaWuegSsSjvVC01XJtcykWhCukIZ&#10;5TqVRfb9xdtJs5mO1Ouqa8Cqt1Pd0XQFACAE6SoQmkecql11ClhVd6ojmq6cM7KcxVPm9BXKKEsp&#10;Qwg0n57aXfkHrNo71QVNV87ZXH9FognpCmWU61QW2fcXbCTBNrqDK9+ARaf80XQFvAQHX0wc9VFO&#10;o0y66gWunPMLWHTKH01XQ0wsZ8mUOyGyyFrss0VlACNo7gO4GnLiuAfQKX+EXDXNe0e33/Oe4Re2&#10;//CHURyaOIJycRBllFFOKbXgbz/4waa/7tgWQogEB1eHLA5YdMofLVdt+/3Bf5vm5nffbV3dL/dz&#10;1W6i5yaOcyijnF453iurP/3T4f9eImlpLi64mmDBJUI65Y+6KxPLWTLlTmADoEK09zhNc7iaZl7A&#10;olP+qLuymIFMvAyN97fxpFBGGeXYRLahUeQ0uJrBzIBFp/zBVXhEognpCmWU61QW2fdnykdV7wuu&#10;ZnM0YOX3NAtc+ZPIlciLRQCAgAivbJrOcDWXqYAl4ekIuPLHfLoq4GWoSAkoo4xyYmLa0KhwGlwt&#10;YjxgqXiapD5Xe/+gad47/Dn/L/c7/CXpKowU6QpllOtUFtn3j2rHk14CXB3DKGAJeRqjOlf7Ow82&#10;Z//Z4e+7D636ZizNXgEAkK6WQXNtx9XxDAKWlqcDKnT1tScuPOfcA9vXvt+232/bP9hed273oYd2&#10;rmd1NbklFso4fxtPCmWUsytDXzSfElx54f9lz4mR65RzLrqr/Refd259+8sbK4PfT2889dS6c7sv&#10;vJzT1fiWLKzspCuUUUY5pVS0Aqs8DvZE0ZVmwFLsFK5MwEtwyI6JPIFyKCnSlQCarhQDlmankrha&#10;Offpdbd74bM7w3ddXd956KFd5y4++DM5XY02ZmGhXAaRRdZin1EGCIrmdOLKn9Y51zjn2vYHua2M&#10;0O1UKr622TywNfb7+vYfXN44PeuRXq6a5uYg3/Fs4jjHxUGUUUY5pdSSf3v33U3bvnb0//QXjQiu&#10;/Gmdc03zAakzWLqdSsb+zj/dmrxn95krs/4VoWavcpLrhISJEyEmjnMoo5xeWe9VmeaCgit/Dl3p&#10;BCz1TqVg7x+sXnjOrT91rR38K8Lvt1d/ZdYnNaTulYmFchmwAVAhenucnCHnHK66MOFK5BKhgU4l&#10;YG/zvWe3fuVq+7+vjd25v/Pg6gW3fe3Zg39auMhV09zsuS3/64Ym0pXey9CcUiijjHJsqa5/+8EP&#10;NnN0RpcIOQ76Y8BV03zgRC4jYxjoVEL+3xf33drKvP97jKu2/d7UPaHegxUco6tkqL+NJ4UyyijH&#10;lurxt3/6p+3Rv7377lHqUlylcdWFGa6yXyI006kEnLnvAeeeu/DQ2AXBwUVD9xfvXcnjSu8UOgDA&#10;soi9ZVNzncWVP7Nd5b1EaKlTSbi+c/7HL+xO33vx6vcvrfV0tcwZLF6GRvrbeFIoo4xybKmAf3v3&#10;3U3bvtpfLiIcnf2Zk66y/itCS51KxemNy9+/enH8nge2r/VPV8vAKhnpb+NJoYwyyrGlRNaNyGga&#10;tecq1xkse53Kx1Kuep/BYqGM9LfxpFBGuVRlkT0u+N9KnsEq8DgYjYXpKtMZLHudykceVybWX6mF&#10;MrsUyigXrAyp0HwKrbpKH7CsdioHpKsoUqQrlFGuU7mAdSMmmi4Nu0ocsAx3KjmariQwslpByZjI&#10;EyiHkiJdZcK2q5QBy3an0pLNlYmFchlEFkqLfUYZoFA09xPzrpIFLPOdSgjpKpYU6QpllOtULmDd&#10;iIamxRJcpQlYJXQqFZquVBD7eEAtTBznUEY5vTLpaj6aFgtxlSBgFdKpJOR0ZWKhXAZsAFQIe9x8&#10;NFtTjqvYAaucTsWHdBVRSuRlqIk+o4xywcqdEFk34qDpryhXUQNWUZ2KjKYrIUhXKKOMckopkXUj&#10;Dpr+SnN1IqCLSUrrVEzCu2qam0e3f+RHRl/Y7mZ+qruJhRIAoBOab9m8++5m0f9Ogea6XKCrSF+V&#10;U2CnohHX1bFflWMiXRXwMtREn1FGuSRl/XUjx1fl1Hgc7Mty6SrOV+UU2KloZHbFKhnpb+NJoYwy&#10;yrGlRNaNCGiaK9ZV8IBVbKcioOkKACADpKvIaJor2VXYgFVyp0KT3xUvQyP9bTwplFEuWBliovm0&#10;Fe4qYMAqvFNBye/KxPpLukIZZZRTSomsG6HRdFa+q1ABq/xOhUPTlRzCqxXAsphIKhaVSVdH0HRW&#10;hasgAauKTgVCwpWJhXIZRBZKi31GOY0yQBI0J7gWV8t/DlYtnQqBhCsTR6MCXoaa6DPKCZRvvz37&#10;5x7Vwp/9Wf/nTGTdCIqmrYpcLRmwKurU0mi6UkTz4wGLRz+p2FVu3/2ha9917l3X/tC17w5/3OjG&#10;D6fv6fzgsUf2f/CRG3MfvNDwtE6iBzd/593+TxDpKhF1uVrmEmFdnVoOFVdWDki9Kd6GSIEAIIzm&#10;MlGdq94Bq7pOLYGKKxNHfS4OolywMggism6EQ9FTna76BawaO9UXTVeikK5QLlgZBBFZN8Kh6Kla&#10;Vz0CVqWd6oWQKw5IAAChkFz3FD3V7KprwKq3U90RcmUiXXH6CuWClUGQsp5uzWKqdtXpXxFW3amO&#10;ZHbVNDePbv/Ijwz/lfgPfhDYlUg0IV2hLK4MgmRcN+6+O/gnd2jObu2u/ANW7Z3qQn5Xbfu9wY2m&#10;uTl4rgIAME3eV2X/9b8OJQIlLc0VHle+lwjplD+arsIjcu6H01coiysDxERzcHHlnF/AolP+aLoK&#10;j0g0IV2hXK0y9KagdUNzvHA15NiARaf80XQlDYcfKBjGWxDSVWRwdcjigEWn/NF0FQWRw0ZBCyXK&#10;ZSoDRENzanE1wYKARaf80XQVBZFoQrpCuVpl6E0p64bmbOFqmnkBi075o+lKHb7ROQsW8wTKEATS&#10;VUxwNYOZAYtO+aPpKhYih43ibYgUCABiaC4NuJrN0YCV39MscJUfkddwpbwMRRllSEcR64bmYOFq&#10;LlMBS8LTEXBVFKQrlFGGlBSxbmgOFq4WMR6wVDxNgisJOGwAQG3IrHsqPibB1TGMApaQpzFwJYHI&#10;a7giXoaijDIkReRJWcKGRgHT4Op4BgFLy9MBuJJAJJqQrlCuVhl6Y3/d0JwqXHnh+V2E6ZHrlHNO&#10;1RUAAExDuooDrnzRDFiKnVJ1FReNVaaAhRJllAE6oTlSuOrAidwGjqLZKU1Xc2mam0e3T5xoBjd+&#10;8INuVYhEE9IVytUqQ2+U140Pfag59u+COQgJrvxpnV7A0u2ULdr2e4MbTXNz11wFAP6QrgRRTlfO&#10;uW9/e/g/5iQtzZHClT9DV1KXCKU7VRsi537EF0qUUQYIiuak4sqfQ1c6AUu9U1UhEk1IVyhXqwy9&#10;sbxuaM4TrvyZcCUSsAx0CnrANzoXhsWkYlEZekO6Cg2u/Jl2pRCwbHSqHkQOG8XbsKgMAHHQ3Glx&#10;5c8MV9kDlplOVULu13CZ/zaeFMooQ2zMrhuaw4Qrf2a7yhuwLHUKOkG6QhllsALp6gi48meuq4wB&#10;y1inaoDDBgDUBuveETQ7Ys9VroBlr1PFI3Luh9NXKFerDNYpYjY0azDpKkvAMtmpshGJJqQrlKtV&#10;hiyYWDcSolmDVVfpA5bVTgEAQEmQribRrMGwq8QBy3CnCkZkleH0FcrVKgPkRnO4bbtKGbBsd6pU&#10;RKIJ6QrlapUhCybWjVRoFmDeVbKAZb5TNim+QACAzpCuxtAsoARXJyK5mKSETtmiaW4e3T5xYviF&#10;7T/4wXTJIqsMp69QrlYZKuRDH2pyWxihOdmFuEoQsArplC3a9u3BjaY5eTRXHTwm4Obs/W08KZRR&#10;BmWyrxvf/vbwz3InLc3JLsdV7EuE5XTKFEkL5BudC8NiUrGoDFnInq5k0HRflKuoAauoTtnBq0CR&#10;paF4GxaVAaB0NJeP0lzFC1ildcoIqdMVFwdRRhmsYGLdiI+m9QJdRQpYBXbKAqkLLODioMVjM8rW&#10;lSELJtaN+GhaL9P8aw29AAAgAElEQVRVjIBVZqfk8S1QZGkQsQEANcCC45xTPQ4W6yp4wCq2UwnY&#10;3/m5prl51s/P7ewv/tMM6YqLgyijDBVidjY0fZfsKmzAKrlTwpCuMkuhjDIoY2LdiIym78JdBQxY&#10;hXcqASsb/65tvzfxc/Xzzrn17Sc3Vub9kaUCAQASQ7pSPUyU7ypUwCq/Uzn4+ubZX3PrTz21cXrO&#10;AzoUKLLKcPoK5WqVAXKgOdBVuAoSsKroVHr2Nh/Ycg9sP/WLc85eka7yS6GMMihjYt2IiabpWlwt&#10;H7Bq6VRq9r/y2JZzF/+nORcH7RcIABAT0lVuAzOpyNWSAauiTiVm74mHdt0D25/76Vn/s1uBIqsM&#10;p69QrlYZIDma01yXq2UCVl2dSsvXn517+ipbgaQrlFEGK5hYN6Kh6bg6V70DVnWdSsn+zj/dcu7i&#10;g0dPX5lMVxa3WzwWkwrK4ImJdBVNWXPmanR1otdf1diplLz8wnPOff7Btam7jy+waU4evfOmm5qj&#10;d77zTrp2iRxjDC6UKq0DgCX50IdmrMMR0FwyKnXVI2BV2qmEDK4P/tW1iTu9Cmzbt6fuaZqTy2cp&#10;Lg6ijLKUMixAc9349rcntAbKH/5w2NSlOXD1uup6ibDeTqVj/8XnnVu/b3XsrpwFFnBx0OIRFGWU&#10;oQcVrxuaA1e1q04Bq+pOpePlb+w6d/+9ow8XNVwgxxgASEbFC45m5bW78g9YtXcqGfsvPu/cA/ed&#10;GfyWuUAuDqKMspQypMHUbGhOG65834NFp9KxsvHv2o3BTdLVsphaJVFGGSQwNRua04Yr5/zOYNGp&#10;LBRfIACAHKSrpcHVkGMDFp3KQv4COX2FMspSygCTaI4arg5ZHLDoVBbyF0i6QhllKWVIg53Z0Bw1&#10;XE2wIGDRqSwUXyAAgCKkq+XA1TTzAhadyoJEgZy+QhllKWWAMTTnDFczmBmw6FQWJAokXaGMspQy&#10;pMHIbGjOGa5mczRg5fc0C01XAZEokIMEeGLkaGReGdJgZDY05wxXc5kKWBKejqDpKiAlFMjpq6qU&#10;ASAtmjszrhYxHrBUPE2i6SogKgVycRBllKWUIQ0WZkNzyHB1DKNPchfyNIamq4DEKrBpTo5u33TT&#10;4Re2v/PO7C3yjc4ooyylDGnIMhsf/nAz9//NUlraSwxwdTyDgKXl6QBNVwGJWGDbvj240TQn54Wq&#10;cNuKKg8AUBR/8ifDRdMjaWkur7jywv/LnhMj16nQCBXIxUGUUZZShjTIz4bmhOHKF82ApdipoAgV&#10;SLpCGWUpZUiD/GxoThiuOiAYsEQ7FY7iCwQAkIZ01Qtc+dM6vYCl2amAaBXI6SuUUZZSBlA7TByA&#10;K3+GrqQClmanAqJVIOkKZZSllCEN2rOhOV648ufQlU7A0uxUQIovEABAHdJVd3Dlz4QrkYCl2amA&#10;yBXI6SuUUZZShurRnC1c+TPtSiFgaXYqIHIFkq5QRllKGdIgPBuas4Urf2a4yh6wNDsVELkCOUiA&#10;J8JHo6KUIQ3Cs6E5W7jyZ7arvAFLs1MBKa1ATl9VpQwA8dHcgXHlz1xXGQOWZqcColggFwdRRllK&#10;GdLAbHRBsyR7rnIFLM1OBUSxwAK+0TkeFtdflK0rQxqYjS5olmTSVZaApdmpgBRYoMg6ImIDAKBE&#10;NFdYq65OJHAxiWanAiJRYNOcHN2+6abhF7Z///s9vXFxEGWUwSiCs/HhDzdBjYRCc9YNu0ocsDQ7&#10;FRCVAtv27cGNpjn5zjstb71CGWUpZUiD5mz8yZ8M/1gpaWnOum1XKS8RanYqIMUXCABgBs10JYlm&#10;PeZdJQtYmp0KiG6BnL5CGWUpZQAlNAe9BFdpApZmpwJSZoGkK5RRBqMwG35oFlOIqwQBS7NTASm+&#10;QAAAS5Cu/NAsphxXsQOWZqcCUmyBnL5CGWWActGc8qJcRQ1Ymp0KSLEFkq5QRhmMwmx4oFlJaa7i&#10;BSzNTgWk+AIBlsLica6gI2ilMBseaFZSoKtIAUuzUwEpuUBOX6EMAIWiucOX6SpGwNLsVEBKLpB0&#10;hTLKYBRm4zg0yyjWVfCApdmpgBRfYE9MLEAW11+UrSuDdUqZDc0ySnYVNmBpdioghRcoso6I2AAA&#10;KAXNVbVwVwEDlmanAlJ4gVwcRBllQ8qQhiJmQ3MKy3cVKmBpdioghRdIukIZZUPKkIYiZkNzCqtw&#10;FSRgaXYqIMUXCAAAE5CuolGLqxNLK2h2KiAmC2yak6Pb731vM7jx/e/ProXTVyijbEgZrPORjzRJ&#10;tqM5ghW5WjJgaXYqIFYLbNu3Bzea5uS8XHXwyGW20v9v40mhjHLBypCGqLPxrW8N1WMmLc0RrMvV&#10;MpcINTsVkOILBACAaewnb82DV3WuegcszU4FpPgCneP0Fcoom1IG8EBz/mp01S9gaXYqIMUX6Bzp&#10;CmWUTSlDGozPhub8VeqqR8DS7FRAii8QIBgWj0YWlSENxmdDc/7qddU1YGl2KiDFFziE01coA0BB&#10;aO7kVbvqFLA0OxWQ4gscQrpCGWVDypAGy7OhOXy1u/IPWJqdCkjxBQbAxCHE4iqJMsqQF8uzoTl8&#10;uPINWJqdCkjxBR4iciQQsQEAYBnNlRRXzvkFLM1OBaT4Ag/h4iDKKBtShjSYnQ3NycPVkGMDlman&#10;AlJ8gYeQrlBG2ZAypMHsbGhOHq4OWRywNDsVEAoEAKgX0lVQcDXBgoCl2amA1FUgp69QRtmQMsB8&#10;NMcOV9PMC1ianQpIXQWSrlBG2ZAypMHmbGiOHa5mcGLWnZqdCkj5BTbNqdEv733v8Avbv/e94gsH&#10;APAiY7r6yEea3tp9/zAquJrN0YCV31Nkqiiwbd8a/NI0p5bJVZy+QhnlxMpQPN/61nB6OiYtzZnD&#10;1VymLhFKeIoJBXbRIl2hjHJaZUiDwdnQnDlcLWI8YKl4igYFAvTB4NHIpDKkweBsaM4cro5hFLCE&#10;PMWBAjvKcfoKZQDIj+aOjavjGQQsLU8RoMCOcqQrlFFOqwxpsDYbmgOHKy/8v+zZLnJND41uurKI&#10;tfUX5RKUIQ3WZkNz4HDlS/EBS7Hpx/G1zeZkM/z54t4xD5Yu0NpyBgAgguYah6sOlB2wRJu+iP2v&#10;nG9+duvw91872/z8zv68R4cvkIuDKKOcWBnSYGo2NKcNV/60ruiApdn0xezvPPTZXefWt7/Rtm+3&#10;7dvXth9w7rkLT3xt1oNJVyijbF4Z0mBqNjSnDVf+DF2VGrA0m34ce09d2HXr29+4vLEyuGNl44nt&#10;deeef+nIOSybBQIAJId0tTS48ufQ1cyvyrGOZtOPZ//F55174NPnVsbuW9m4/PbG9APjvJ2S01co&#10;o5xWGWASzVHDlT8Trso7g6XZdC9efuE55+6/d8XtbY7e5H70DVikK5RRLkEZ0mBnNjRHDVf+TLsq&#10;LGBpNr0Tzz92/uTZw3e5P3dh9eTm3ujXAgoEAEgE6Wo5cOXPDFclBSzNpnflud3dB7avvT32Jne3&#10;9dhX9p2LVyCnr1BGObEywBiac4Yrf2a7KiZgaTa9Dxev/tuD97i7lY1/e/Wic7u/dWWfdIUyyoUo&#10;QxqMzIbmnOHKn7muyniTu2bT+/HAfWcmfj9z3wP+f9w0p47eefPNzdE7v/e9kpoG0hg5ziVShjSo&#10;zcZHPjJjHVZFc/rtuSrgDJZm0/uw9uDnnXvumSsTb2t/+YXnnPsL967M+6MJ2vatqR/n3Pe+1x79&#10;OXh8MPNqyxnKOsoA8K1vtUd/cpuaCa78OcaV9YCl2fS+rK1fdG73widG72rf3/n5s1vOrX/izKI/&#10;6wnpCmWUEytDGpiNvmiWZ9WV6YCl2fRl+JlLVz/vnNs6O/yYhtULzzn3wPZTn/E7gdWB0peJY7C4&#10;/qJsXRnSwGz0RbM8w67sBizNpi/N2q+21768fvj7I1fbr24Ej1dBYTkDADCO5mpr25XRN7lrNj0Q&#10;K794uf1M1C1wcRBllBMrQxqYjV5o1mbelcUzWJpND0jcAklXKKOcWBnSwGz0QrO2ElyZC1iaTQ9I&#10;8QUCAFiCdJWcQlzZCliaTQ9I9AI5fYUyyomVAVTRHPpyXBkKWJpNDwjpCmWUUQYtyp0NzdEsypWV&#10;gKXZ9IAUXyAAgDFIV2kpzZWJgKXZ9ICkKJDTVyijXIwywBJozmWBrvQDlmbTA0K6QhlllEGOQmdD&#10;cy7LdCUesDSbHpDiC4RasHg0sqgMaSh0NjTnslhXygFLs+kBSVQgp69QTqAMANpo7vwlu5L9JHfN&#10;pgckboFNc2p0++TJZnDj7beX2qjFoz7KKJekDGmIPRsf/WgTawPzt5x8iz4U7kozYGk2PSAJPpHh&#10;rcGNpjm1ZK6Co1g8NqNsXRnSkGA2/viPh7dSJS3NoSzfleAlQs2mB8RkgRYPSBzqAKB6NNfBKlyp&#10;BSzNpgfEZIEWMxDKKJekDGkobjY0J7IWV1IBS7PpATFZoMUVB2WUS1KGNBQ3G5oTWZErnYCl2fSA&#10;FF8gAIBVSFdJqMuVSMDSbHpArBZocdFBGeWSlAG6ozmO1blSCFiaTQ+I1QItHo1QRrkkZUhDWbOh&#10;OY41usoesDSbHpDiCwQAMAzpKj6VusobsDSbHhDDBVpcdFBGuSRlgI5ozmK9rjIGLM2mB8RwgRaP&#10;RiijXJIypKGg2dCcxapd5QpYmk0PSPEFAoTE4nGOdGWdgmZDcxZrd5UlYGk2PSC2C7S46KBsXRkA&#10;+qK5W+IqQ8DSbHpAbBdo8diMMsolKUMaSpkNzUHElXPJA5Zm0wNSfIEVYXH9Rdm6MqShlNnQHERc&#10;DUkZsDSbHhDzBVpcdDjUAUCVaK59uDrkRKoNaTY9IFoFNs2p0e2TJ5vBjbffXmTSYgZCGeWSlCEN&#10;2Wfjox9tlt/U0goxwNUEaQKWZtMDIldg2741cNU0tyzOVQePj+cEZZRRBhUUZuOP/3j40L5JS3MK&#10;cTVNgkuEmk0PiGaBmq4AAAokYfLWXNtxNYPYAUuz6QHRLLCbK4WXdCijXLMypMH+M6hZAK5mEzVg&#10;5S8vMpoFkq5QRtmSMqTB/mxojiCu5hIvYEmUFxPNAjVdAQDkhHQVB1wtIlLAUikvGpoFdnZlcdFB&#10;GeWSlAE80Jw/XB1DjIAlVF4cNAskXaGMsjFlSIPx2dCcP1wdT/CApVVeBDQL1HQFMIHF4xzpyjrG&#10;Z0Nz/nDlRdiAJVdeaDQL7OPK4qKDsnVlAOiC5q6IK18CBizF8oKiWSDpCmWU7SlDGizPhubw4aoD&#10;oQKWaHnh0CxQ05UlLK6/KFtXhjRYng3N4cNVN4IELN3yAqFZYE9XFhcdDnUAUA2a6x2uOrN8wJIu&#10;LwSaBZKuUEbZpDKkwexsaE4ervqwZMBSL29pNAskXaGMsg1lgloWTMzGTPmo6n3BVU9OLPG3Bspb&#10;Ds0CvVw1zS2j2ydPHn5h+1tvaRYFUCCkq8II8oR+9KPNnP+jOS646k/vgGWjvCXQLNDXVdveGNxo&#10;mlvefrt1Nl/SoYxyScqQBvFn8I//+NDfWNjSNI2rpeh3idBMeX3RLLC/K4tHI5RRNq0sfpgvFROz&#10;cVQ7nvQS4GpZegQsS+X1QrNATVcAMAPSVRZIV+HAVQC6Bixj5XVHs8ClXFlcdFBGuSRlAFNo7gma&#10;rhbRKWDZK68jmgVqujJ5nEMZ5QTKBLXCqOwJ1axW09Ux+Acsk+V1QbNATVcAGSBdQXpMTF04FD2p&#10;ujoez4BltTxvNAvUdOWczUUHZevKABATzV1X05UXPgHLcHl+aBao6co5m8dmlFFOoEy4LAwTUxcI&#10;OUPOOVVXvhwbsGyX54FmgZquYBqL6y/KkZT1DpmwFCamLhByhpxzqq46sDhgmS/vODQL1HQ1xOKi&#10;o7ecAQCIoLk+arrqxoKAVUJ5C9EsUNPVEIsZCGWUEygT4gvDxNSFQMvNAZquOjMvYBVS3nw0C9R0&#10;NcTiioMyygmUxQ6ZsCwmpi4EWm4O0HTVh5kBq5zy5qBZoKYrAFiE2CETloV0lRVNVz05GrCKKm8W&#10;mgVqujrE4qKDMsrplQEsoLkDaLrqz4nJX0sr7wiaBYZ31TS3jG6fOjX8wva33uq5IYvHOZRRTqBM&#10;UCuMNFP3oz/axNqMF5pTq+lqKcYDVoHlTaJZYBRXbXtjcKNpbumdqwBgAaSrwkiW6b/5zeHvOZKW&#10;5tRqulqW0SXCMssbQ7NATVcTmDiRgDLK2ZUB5NGcfk1XARgErGLLO0CzQE1XE1g8zqGMcgJlglph&#10;mJi65VDxMYmmqzD4f9mzXTSfP01XAJkxcZyTOWRCGExM3XKo+JhE01Uwig9Yms+fpqtpLC46KFtX&#10;BoDQaO6umq5CUnbA0nz+NF1NY/HYjDLKCZQJl4VhYuqWQMLEETRdBabggKX5/B3nav/p880tzdTP&#10;5teTeIPZWFx/UY6krHHIhGCYmLolkDBxBE1XYWlduQEryfO3//T55lQz/fOpnf0lXL38+7shLfbE&#10;4qKjsZwBAIiguSZqugrLsMYiA1bs5+/6zvlTTXOqWf3srDD03IXVQdL64l53V/svPu/cue1rN9p2&#10;7OfSTwdw7Y3FDIQyygmUCfGFYWLqelvIbWAmmq7CclhjeQEr7vO3t3mqaT5xwess0+Nnm1PN+af3&#10;u7h6+YUrzt1/70pvg8ticcVBGeUEygKHTAiJianrbSG3gZlougrLRI2FBazIz9/eF89ujX55YPva&#10;W2078+cb2+sHj9r97Orm17w3cP3F5527uL4W1DUALInAIRNsIDAq+R3MQtNVWKZrLClgpXn+Hrk6&#10;TFFf3Zh7nun0xuVh2Lq2fa6L+LUXdt36fS9tHr7DfcE7usJj8SUdyiinVwbrlDsbmoVpugrLjBpP&#10;HL3LJkmev7Vf7bhbtisbX+3wF/svPe/c7oWHx65AXrmwessLV29cWuu03T5YPM6hjHIC5WWkyj2Q&#10;G8bE1PXbft7Nz0HTVVhm11jGGaw8z9/e5qnRByjsbR78K8Lhm656uRr8E8L1J68dvL19cAJs6+yj&#10;e4E8A0Anch8yITCkq7RougrL3BoLCFjZ0tXZLeeef2nfuf2dTx2+N2v3s6vNF/f6uVr7UtveaC9/&#10;ZnTtcWXjq1cvOucef3ZvecuLsLjooIxyeuVOiNiACtAcNU1XYVlUo/VLhJmev/2nHzt8t/v1K888&#10;N/m/H39270tra2E2dea+c85d8Xlk09wy8/5Tp5qjd7711mHrLB7nUEY5gTIXBwsj49T96I/OWIdD&#10;bTya8jJougrLMTWaPoOV7/l7+Ru7zjn3yNXLn1nZ/w/PDN4ztf7lawfvat96ts9nr+9tznhX+8sv&#10;XHHu3H1njv/ziY/OOvhxzr31Vnv0p4c9gFCQriA9eafum99sj/4E2XgIkeBougrL8TXaDVgCz9/F&#10;82vO7V/5rWG++vRfXnHtyr3399Zbe/AR565cWD18x9Xw4uP63zgX7ZOxTBzqUC5MGQBCoLmLaroK&#10;i1eNRgOWxvP3/Ev7h9cHH/j0uXucc3vPPt5fcO2h7XXn3ONnDz6mYfXCFefObT/1mUj5yuKxGWWU&#10;Eyhz+qowTExd1y3n2vBCNF2FxbdGiwFL4Pk784l1N3g/++hT3f/CvSvXd87fMni3+8UH+325zemN&#10;yzcmPjpr/clriz5w61gEelU9Flf2ypVJV4VhYuq6bjnXhhei6SosHWo0F7A0nr+Vz3zh4sQd69sP&#10;rbnTw8uD609+bm0J7Y2vHr6J6vIy566O6ZXFRceiMgBAUDRXK01XYelWo62AJfT8rV0a+z6ci7uX&#10;N06Pbi+XikJBukIZ5dRSxHRBTExdp81m2epxaLoKS+caDX1Mg9rzd3rj8lsbk67WLt3QcEm6Qhnl&#10;1FKkK0FMTF2nzWbZ6nFougpLnxqtnMHSfP5wBVAOJCTwhHQ1hqarsPSs0UTA0nz+Wufc/s6nDr6V&#10;+dE959zeo6Mvz8no6phHGHxJhzLK6ZU7IWIDxinrSdEsRtNVWPrXqB+wNJ+/1u0/fX74MQqH7L/4&#10;vNtaH/s6wuSujn2EweMcyignUObiYGGYmDr/babfpAearsKyVI3iAUvz+Wudu77z0MO7R/7Hyy9c&#10;cc653Yef2EvtSbVXAAYgIRUG6So+mq7CsmyNygFL8/lrnXPu4OtxLl690bY3rh58ZMPapeHtfl+V&#10;s6yrYx9kcNFBGeX0yp0QsQGFojlemq7CEqBG2YCl+fwduHr593edcxd3L61NP2LtwUeSOnKOdIUy&#10;yrmkSFeCmJg6zw0m3p4fmq7CEqZGzYCl+fyNuTrzk+vOua31zb2px3x98+zjzrn1+1YzuAKoA9IV&#10;zIN0FRlNV2EJVqPg52BpPn+Trlb+8qfX3e6u2zp7y9bwrsfPNqNvITz36XOnXQrm9qppbh3dPnWq&#10;Gdy4EeFTuiwuZyhbVwYwzY/+aHPcQzR3Hk1XYQlZo9oZLM3n76ir0xtPPbk+45HOObe+/cQS3x7o&#10;z6Jete2bgx/n3I0b7eAnvAODx2aUUQ4iRXwUxMTUOee++c128DNvayE3FgxNV2EJXKNUwNJ8/ua4&#10;WvnM5bG3tx/wyNX2xuHX5kREs1f1YmVlRzmIFOmqKtI+3ZqzpekqLOFr1LlEqPn8HeNq7dKN9lIa&#10;J+NI9MrEQTSZMgDA0miuUJquwhKlRpEzWJrPH67mYjEDoYxyEClielUknGfNwdJ0FZZYNSoELM3n&#10;71hX13fO33LwPTlHfmJ9YY5Er0wcQVFGOYYU6aoqSFe5DSQgYo3ZA5bm8+eTru67cPSj3OOi2SsA&#10;S5CQIDukKxni1pg3YGk+fx6uDj7JPSEqvTJxigJllGMgYgPSkOrp1pwqTVdhiV5jxje5az5/fq4G&#10;n+Tuzm1f+2r2T2RIicUjKMooB5EiXVWFiXmOhgGLS5OixlxnsDSfP29Xg09yv3ixqnQFYBoLBzaQ&#10;gHRVOolqzBKwNJ+/Lq5WPn6/c+75l/ZjmRkh1CuLiw7KKAdBxAZAZGoY9HQ1pg9Yms9fV1c/fenq&#10;I2734dVY/1pwgFCvLB5BUUY5iBQXFqvCxDzHQd1fCJLWmDhgaT5/3V3tPdqcfdw557bWo31Mg2av&#10;ABJBuoL0kK6KJnWNKQOW5vOHq+OxuOigbF0ZAFJRw26cocZkAUvz+cPV8Vg8NqOMchApTl9VhYl5&#10;joC0uUDkqTHNxzRoPn9LuFr7Utt+KZyTcTR7Bc7ZXH8rVyZdgScm5jkC0uYCka3GBAFL8/kr3FXT&#10;3Dq6fcstzeDGjRud9S0uOtrLGQDUzo/9WJPbwoAa1sqcNca+RKj5/IVztfdouPe2h+xV2745+HHO&#10;3bjRDn66iwR0hDLKqZU5fQWeJJ7nP/qjdvATa6te1DCmmWuMGrA0n79Qrq7vnL9l+G8JR2ytN82n&#10;dvp8OpZcr0wcQVFGOYYU6aoqTMxzaHSdhSN/jfECVv7aZhHM1d7mvC97vnJh9dG9bmKavQKwivCB&#10;DWpBeAh1nYVDosZIAUuitiOEc7X/9GNbzjnn1p+81t5oD36ubZ9zzjn3+GM71zO4CofFl3QooxwE&#10;Tl9VRX1PWQ0Fq9QYI2Cp1DZJUFeDL3tef/La5c+sjN29svHVQcbafeFaBleBsHgERRnlIFKkq6ow&#10;Mc9BEbUVFKEagwcsodrGwBVAFeQ6sKkeUGEupKsS0aoxbMDSqu2ACK7O/OS6c2734dXzT4+/o31/&#10;51OrF64459bvW83gKgQWFx2UUQ6CiA2ACNQw3HI1BgxYcrU552K5WvnMFy4655zbfXh17GMaBunK&#10;uUe+sHE6g6ulsXgERRnlIFJcHKwKE/McDkVPoVGsMVTAUqwtqqu1Sy9sr8/+Xxevfmlt0Z9q9grA&#10;NqQr8IR0VRyiNQYJWJq1xXZ1euPyjfbqIxP3rT95rb1xaW3BX2n2yjmbiw7KKAPAfGrYwXRrXP6r&#10;cjRrS+Wq25cSavbKOZtHUJRRDiLF6auqMDHPgZAzFAHpGpc8g6VZG65AEYsruwll0hV4YmKeAyFn&#10;KALqNS4TsDRri+lq6psHF/xMfymhZq+GWFx0LCoDACShhlXMQI29A5ZmbbjqjMWkgjLKQaQ4fVUV&#10;JuY5BFpu4mCjxn7vwdKsDVeHNM2to9u33NKMbt+4MeHH4oqDMspBpEhXVSE1zz/2Y83xD+pJDaNp&#10;psYeAUuztiSuur2l3WXsVdu+ObjRNLdOhSqAMiDlQHb6DeEf/dHwz0InrRp2CUs1dr1EqFkbrvog&#10;9ZIOZZRTwumrqqjjKauhSGM1dgpYmrUldNX/Te5yWDyCooxyECnSVVWYmOelEbISDXs1+gcszdo0&#10;XQFARPhGZ/CEdFUKJmv0DFiatWm6MoDFRQdllIMgYgMgEDUMtNUafd7krllbDlfHv8lds1cTWDyC&#10;ooxyECkuDlaFiXleDhUfMTFc47FnsDRrwxVAjZCuwBPSVRHYrnFxwNKsLZ+r4ZvcP7WzM/Pd7rce&#10;/mz+XjaTE0z3yuKigzLKADBJDTuV+RoXBCzN2jRdaUK6QrkoZU5fgScm5nkJJExEpoQa5wUszdo0&#10;XWlCr/JgcWU3oUy6Ak9MzPMSSJiITCE1znyTu2ZtAq7G3uS+sTG4IeBqBjNcWVx0LCoDAESjhpWr&#10;nBqPnsHSrA1X/pCuUC5NmdNX4ImJee5tIbeBBBRV41TA0qxNxtX0J7nfOvcn25vck/bK4lqGsjll&#10;0hV4YmKee1vIbSABpdU4HrA0a9N0pcnsXgksDQA9YXoB6jgOFljj6D1YmrVputJkoldN877R7Vtv&#10;HX5h+5tvhuynxReLKFtX7gSnryAIwYfhx36s6bT9wJtXpMwaBwFLszZNV8455y7utpf+Um4T4xz9&#10;RIbvDm40zfvC5qoD/eCSKKMcUkokXRHUrBPjGfyjP2oHyh/72LFJq4YBKrZG/y97Toxkx9d+aXvd&#10;Oefc1vrB263+2s5+ZlOivQJYDr7RGbKT+3VIDbNYco2aAUuz461zpzcuv9m2b7btfx4mLXflwmre&#10;N7Zn6FXuRWDmMvoAACAASURBVAflGpU7gQ2wTw3TU3iNggFLs+NTro4mrfHTWrdu7mVxlWSTBo/N&#10;KJtT5uIgZCfrnlLD9JRfo1rA0uz4AlezkpZzW88mOJul2SuAZSFdQXZIV5EpvsbWzfkk91xodvwY&#10;V3ubt57dmr7z4oOx3wKfp1cmTn6gXJgyQE3UsCMVX+OwQJ0zWJodn+tqb3N4NfAwXa0/ea0dnM16&#10;89JaiI3v/+b55tbzO9f9XUXF4rEZZXPKnL6C7OTbU2oYneJrPCxQJGBpdnyGqyO56tz2tWGoai//&#10;wkrIrV/feejhXT9XUAwmMlA8ZdIVZId0FZPia5woUOESoWbHZ7nae3SYq+J/Dtb+zt+7MCNeZeuV&#10;icNzAcoAUCU1rCnF1zhdYPYzWJodP87V2D8YjPJdhPu/+dCFKxe3n1yfuJd0hXLJypy+guxk2lNq&#10;mJvia5xRYN6Apdnx7K6u7zz08O7F3Uvnxu8kXaFcsjLpCrJDuopG8TXOLjBjwNLseH5Xe5s/dWH3&#10;l69OXILM7woAAHpQffIuvv65BeZ6D5Zmx49ztfaltv1SXAt7j57dchevfmnt8K6cvTJx8gNl68qc&#10;voLs8AzGofi2LiowyxkszY57uNp7tGke3esiur/z17q8H+v3Ns/+uru4G+ZTHpbGxLEZZevKpCvI&#10;jok9xSDFF39MgekDlmbH/V39+tnjv+b5+s754bvdVy9c8Text7m+5cYvDmr2CiAYfKMzZId0FYfi&#10;iz++wMY517ZvxbcyQLPjHVzN/Nz2Raw/ec3387F+b7NZn6N9bvvav9k4TqVp3ufv6803j/tIFoOL&#10;DsrmlGs4ffWhDzXtuz907bvOvevaH7r23eGPG9344fQ9nR889sj+Dz5yY+6DFxqe1kn04ObvvPvN&#10;b/Z5XtPsKR/7WDPnMd+OtfmcaB7rA+KRrpqPpHwPlmbHu7lau/Rme+n6zvmfmvUhVVP88tV2/K1U&#10;0Wnb7x69s2ned2yWmiUVwhDKKEeTspKuQJxke8of/uGMLc1LXcYpfq/wLTDZJULNjvdzdfAFz9em&#10;PqdqyMWrg89275qu/tKl4TftfHf4c+3/WHduffs/te3xp68AbEG6guyYeB1ijeIr71BgmjNYmh1f&#10;2tXKL1xufyGEk3Hy98riooOydWUAsE/xC0S3AhOcwdLsOK7mODB4bEbZnDKnryA7JvYUUxRfducC&#10;Y5/B0uy4EVdRzpBBfiyu7CLRhHQFQTCxp5ii+LL7FBj1DJZmx3E1F4uLjkVlAICCKH6t7FlgvICl&#10;2XFczcViUkHZnDKnryA7JvYUOxRfc/8CIwUszY7jai4WVxyUzSmTriA7JvYUOxRf81IFxghYmh3H&#10;FQAAQCiKP34tW2DwgKXZcVwtwuJLOpTNKXP6CrJjYk8xQvEFBygwbMDS7DiuFmFxxUHZnDLpCrJj&#10;Yk8xQvEFhykwYMDS7DiuADLDNzpDdkhX4Si+4GAFhgpYmh3H1TFYXHRQtq7cCWwAKFH8nhCywCAB&#10;S7PjuDoGi8dmlM0pc3EQsmNiT7FA8dUGLnD5T3LX7HjtrprmfaPbt946/ML2N9/UbAsUSwEXBys7&#10;ghaIYLr62MeaoEbSUPyeEL7AJQOWZsdx5dr2u4MbTfO+mblKcNFBuXjlTojYAAjOH/7hcLjtJK3i&#10;98YoBS5ziVCz47g6HovHZpTNKXNxELJjYk+Rp/hSYxXYO2BpdhxXoILFlV0kmpCuIAgm9hR5ii81&#10;YoH9ApZmx3HlhcVFx6IyAIBxil8f4xbYI2BpdhxXXlhMKiibU+b0FWTHxJ6iTfF1Ri+wa8DS7Diu&#10;MmNxLUM5kjLpCrJjYk/Rpvg6UxTYKWBpdhxXvlSzNAAAQG+KP1QkKtA/YGl2HFe+WHxJh7I5ZU5f&#10;QXZM7CnCFF9kugI9A5Zmx3Hli8UVB2VzyqQryI6JPUWY4otMWqBPwNLsOK4AhCjgQ9vBOqSr5Si+&#10;yNQFHhuwNDuOqw5YXHRQtq7cCWwA5Kb46c9Q4OKApdlxXPkT0ZXFoz7KkZS5OAgFU8FsFF9hngIX&#10;BCzNjuPKH01XUBoFXBw0kWIhCxXMhoqPaGQrcF7A0uw4rvyJ68riooNyGuVOiNgAqJXi98CcBc4M&#10;WJodx5U/pCuUEylzcTCLMqSh9NmQMBGTzAWeOHKPZsdx5U/rnGua20a/v+99zeDGd7+raRhmYGJl&#10;J11lUYY0xHsGP/axJpZ0B4of0PwFTgWs/IZmgSt/hq7a9o3Bjaa5LWyusnhAsqgMAKXyyivDheOe&#10;e3IlreJXLokCxy8RShg6Aq78ie7KYlJBOZIyp6+yKEMaip6N/A4io1LgKGCpGJoEV/6QrlBOp0y6&#10;yqIMaSh6NvI7iIxQgYOAJWRoDFz5o+kKAACGkK7io1Wg/5c9J0arTQfU68riSzqUIylz+iqLMqSh&#10;3Gew2MIOkCtQM2DJtck5V7Mri0cjlCMpk66yKEMayp2N4kdTsUDBgKXYJlwBuPwHCYCIkK7MIlqg&#10;WsDSbFPVriwuOiinUe4Ep68AclD8XGoW2DqxgKXbJj1IVyinVubiYBZlSEOhs1H8XGoWOHSlE7Ck&#10;2ySGpisoGb7ROYsypKHQ2Sh+LjULPHQlErDU26REOlcWFx2U0yh3QsQGQE0Uv9dpFjjhSiFgGWiT&#10;DKQrlDMoc3EwizKkocTZKH4oNQucdpU9YNlokwaarqA/JlZ20lUWZUhDibNR/FBqFjjDVd6AZaZN&#10;AiR1ZXHRsagMABCU4lcrzQJnuzqR2MUYltqUm86umua20e33vW/4he3f/a6XjsWkgnIkZU5fZVGG&#10;NOSajXvuaSJtNo6sDpoFznWVK2AZa1NW+rhq2zcGN5rmNs9cFRuLx7nKlUlXWZQhDRln45VXho8I&#10;mrSKn0jNAhe5ynKJ0F6b8pHaFYcNAABrFL9waxZ4jKv0ActkmzJRTrpC2Zwyp6+yKEMaypqN4sdR&#10;s8DjXSUOWFbblAPSFcrZlElXWZQhDWXNRvHjqFmgl6uUActwm5Kj6QqqgAABBUO6MoVmgb6ukgUs&#10;221KS47d1OCig3Ia5U5w+gogFcXPomaBHVylCVjm25QQ0hXKOZW5OJhFGdJQ0GwUP4uaBXZzlSBg&#10;ldCmVGi6glrgG52zKEMaCpqN4mdRs8DOrmIHrELalIQ8riwuOiinUe6EiA2A0il+T9MssI+rqAGr&#10;nDbFh3SFcmZlLg5mUYY0lDIbxQ+iZoE9XcULWEW1KTKarkAdkWhCugJxSpmN4gdRs8D+riIFrNLa&#10;FJNsriwuOigDQJUUv45oFriUqxgBq8A2RYN0hXJ+ZU5fZVGGNBQxG8VPoWaBy7oKHrDKbFMcNF0t&#10;hcW1rHJl0lUWZUhDEbNR/BRqFhjA1YnlJcYotk0RiOuqaW4b3X7f+4Zf2P7d7w43ymEDACAX99zT&#10;eD+2+MVas8AwrgIGrJLbFJrortr2jcGNprltlKsO/le8jaJsTJnTV1mUIQ2ys/HKK8O/Py5pFT+C&#10;mgUGcxXqEmHhbQpKTleyKw7K6ZVJV1mUIQ32Z6P4EdQsMKSrIAGr/DaFQ9MVVAcBAgrGRLpaKFX8&#10;/qlZYGBXywesKtoUiMyuTCw6KGdR7gSnrwBiUvz8aRYY3tWSAauWNoWAdIWyijIXB7MoQxpMzMZ8&#10;qeLnT7PAKK6WCVgVtWlpNF1BjRTwjc7xMGESFkC60kazwFiuegesutq0HPldmVh0UM6i3AlsAESj&#10;+LHWLDCiq34Bq7o2LUFnV/s7f71pbhv+nP/N/eUdGDzqoxxJmYuDWZQhDSZmY45U8cOnWWBcVz0C&#10;Vo1t6ktnV3ubt61euHL4++7nVpv/eS+gI7CGSDQhXUG1kK6WRrPA6K66BqxK29SL7q72f/OxLefc&#10;37/avtG2b7TtG1cvOud+47Gd68HNLY/FQ51FZQAoA9KVEilcdQpY9bapO31c7V/5N7vOXbz6T9YO&#10;7ln73BPr4TwFxGJSqVyZ01eFKUMaeAaXQ7N9iVz5f1VO1W3qSE9XKxv/ut0Yv+P6zkOf23Xu4r2n&#10;Q7gKhsWjUeXKpKvClCENJgZYGM2a07nyDFi1t6kLIVzt/+b51c/tOuecu3j1jUtrASQBACALpCsZ&#10;krryuURIm/wJ5Orl3989uLl1VutN7hZf7leuzOmrwpQhDTyDS6DZu9Sujg1YtMmfcK7W/sngTe7X&#10;ts859xtnQ3xYQxAsHo0qVyZdFaYMaTAxwKpoFpzB1eJLhLTJnyiuVjb+9dUXbju79W+u7P/Cxsox&#10;D26a22bef9ttzdE733hDs40QkvpWdoAAxEhXp0/PWIdLRHPRyeNqQcCiTf5EdHXmvnO+Jto3pu5w&#10;zjXN7aGylMWX+yj3htNXgspgl+vXZ4xFcalLc/SzuZp3iZA2+RPM1d7mbU3z13cmLgdev/LMFef+&#10;m3uPO30Vz9VQzuDRqHJlLg4WpgxpMDHAkmhWm9PVzIBFm/wJ6Wrtwb/v3JULq4fvat/b/AsXdp27&#10;uL6WzxVYhG90XgDpCuZBuuqLZrWZXR0NWLTJn9Cu1n5pe9059xtnD76L8Ozgg90v/aWcrmwekFDu&#10;DTYAoAua+2p+V1MBK7+hWdTj6vTG5cG/HDxg/Ylr7eEHu3tAukKZi4OlKUMaTAywHpqlSrgaf5O7&#10;hKEjVOfqyOe5+6PZK0gK6aowZUiDiQHWQ7NUFVejM1gqhibBlT9RXFk8IKEMALmoaV/WLFXI1SBg&#10;CRkaA1f+kK5QXlaK01eCypAGnsHuaLZMy5XPV+VkQatNB+AqABaPcyaUSVeFKUMaTAywGJp1yrnS&#10;DFhybXLO1eaqmpUCACAA1ayZmnUquhIMWIptqs2VxZf7lStz+qowZUgDz2BHNPul6UouYGm2qS5X&#10;Fo9GlSuTrgpThjSYGGAlNIvUdSUVsHTbpIemK8hAHSs7QGBIVx3RLFLalU7Akm6TGBFdWXy5j3Jv&#10;OH0lqAygh+a4q7s6seBRCVFvkxJerprm9tHt224bfmH7G28c87cWj0aVK3NxsDBlSEPeAT59ugm2&#10;+RRojrsBVwoBy0CbZPB11bavD240ze3H5iowCt/onIXKyy+A7C8Prl9vB3+7sqKftDTH3Yar7JcI&#10;bbRJg7iuLL7cR7k3xdsQKRDAMpp7kRlXeQOWmTYJQLpCOZgUFwcFlSENIgNsYZA0LVpylTFgWWpT&#10;bjRdQTZIV4UpQxpEBtjCIGlaNOYqV8Ay1qasRHdl8YCEMgDkovR9WbM8e66yBCx7bcoH6QrlkFIi&#10;L7tN9DmZMqRB5BkUsTEfTX8mXaUPWCbblAlNV15YPM6ZUCZdFaYMaRAZYPlB0vRn1VXigGW1TTlI&#10;4Up+bwcAEKLoNVOzNsOuUgYsw21Kju10hXIkZU5fFaYMaRB5BkVszEHTnG1XyQKW7TalhXSFcmAp&#10;0pWgMqRBZIC1B0nTnHlXaQKW+TYlRNMVZEZ7dQYQhXTlgaa5ElwlCFgltCkViVxZfLmPcm9EDgwW&#10;+yzyDAJEQ3PEC3EVO2AV0qYkkK5QDi9FuhJUhjSIDLDwIGk6K8dV1IBVTpvio+kK8sM3Omeh8vIL&#10;gHR1HJrOinIVL2AV1abIpHNl8eU+yr0p3oZIgQDW0NxzSnN1IqCLMUprU0yiuGqa20e3b7utGdx4&#10;/fVYHbB4BDWhzMXBwpQhDSIDPO9vV1aa/qIB0JzvAl3FCFgFtika8RLP64MbTXP7G2+0B3dG2hpE&#10;gXRVmDKkQWSAF/zt/v7w/+VIWprzXaar4JcIy2xTHJK6snhAQhkAclHivqxZUrGuwgasYtsUAdIV&#10;yrGkOH0lqAxpEHkGRWxMouipbFcBA1bJbQqNpishLB5BRaIJ6UpQGdIgMsCSg6ToqXhXoQJW4W0K&#10;SmpXHJAAAPwpbmXTrKd8V0ECVvltCoemqz5YzG0mlDl9VZgyVIXeIMkZcs5V4mr5gFVFmwKh6aoP&#10;Fo9zJpRJVyhDXkT2o0DIGXLO1eNqyYBVS5tCoOkKAACGkK7iU5GrZQJWRW1aGk1XPbH4ct+EMqev&#10;UAYIhObw1eWqd8Cqq03LoemqJxaPRiaUSVcoQ15E9qMQaLk5oDpX/QJWdW1aAk1XoAXf6JwF0hWM&#10;IF1FpkZXPQJWjW3qi6ar/lg8IFlU7kTxNkQKBLCA5t5SqauuAavSNvVC01V/LB5BTShzcRBlyIvI&#10;frQ0QlbGqNdVp4BVb5u6o+kK5CBdoQx5KWAfHOiFlQtE1a5OeD+y6jZ1JL+rprl9dPv224df2P76&#10;6/2NWTwgWVQGgJRk2ZdXVprQkppLUu2uPANW7W3qgoSrtn19cKNpbl8mVx2oLW0I5dBSIi+dTfS5&#10;AGUQpPfTvb/fDv52dTVI0tIcO1x5XSKkTf5ouhLF4nFOJJqQrqpShkgUsA+qHnRw5ZxHwKJN/mi6&#10;WhYOGwBQHkV8Norm6oyrIYsDFm3yp0xXFl/um1Au4KWziT4XoAyCaDzdEiaOgKtDFgQs2uRPma4s&#10;Ho1MKJOuUIa82N8HNWcOVxPMC1i0yR9cAQCYgXQVB1xNMzNg0SZ/inVl8eW+CWX7i7uNPhegDDAL&#10;zYHD1QyOBiza5E+xriwejUwok65QhrwY3wc1Bw5Xs5kKWPkNzQJX/mi6AucK+VdLcAiNNQfpKgK4&#10;mst4wJIwdARc+RNoJzb4ct+icieKt2FRGSAhmnOMq0WMApaKoUlw5Q/pSlrZ+EvnwFIoQ3os74Oa&#10;04arYxgELCFDY+DKH01XMKSAi4MWk4pFZYgE6So0uDoen6/KyYJWmw4o3JXFA5JF5U6I2ACwi+Wd&#10;SNM6rrzQDFhybXLOFe/KYlIxoWz5pXN4KZTBFln3Qc1Rw5UvggFLsU246o3F45xINCFdVaUMkTC7&#10;D2qOGq46cCK3gSk022TPVdO8f3T79tubwY3XX5/7Jxw2AKA8NN/+uLraHCsQzktAcOVP68QClm6b&#10;9DjGVdu+NrjRNO9fkKsOHhzGE8oBpTh9VZUyCBLv6b52bSg9J2lpzhmu/Bm60rlEKN0mMUK6sng0&#10;MqFMukIZ8mJzH9ScM1z5c+hKJGCpt0kJTVcAAEKQrsKBK38mXCkELANtkiGwK4sv900o21zcY0mh&#10;DOCB5pDhyp9pV9kDlo02aUC6sqFMukIZ8mJwH9QcMlz5M8NV3oBlpk0CaLqCaTT/1RL0hsaag3QV&#10;CFz5M9tVxoBlqU0p2d/5G01z+8HP/7LnXAxXFl/uW1TuRPE2LCoDREZzdnHlz1xXuQKWsTal4pWd&#10;87evXrgyds9vnG1u39wLvBmLxzkTygZfOkeUQhnSU8A+KIBmMfZcZQlY9tqUiL1/cWHXufUnrrWv&#10;t+3rbfv6te1POue2Hvs/93Nbg2Mp4OKgxaRiURkiQboKgWYxJl2lD1gm25SGvWd/w7lz20/93ZXh&#10;He3Kxq9vrzu3+19eDrcViwcki8qdELEBAHWjuRJZdZX4k9yttikNa5deby+Nfhu4uufe+53bDbYJ&#10;i0nFhHIBL51N9LkAZRBEZB/MjWYlhl2lPINluE3JGbn6vWe3nFv/iTM5zeTExBGUdIUy2EVkH8yN&#10;ZiW2XSULWLbblJZDV3ubP7flPjl20XA5XQ5IAACBKGjd06zEvKs0Act8mxIynq7ef3bLrW//+kaI&#10;eGUxXZlQ5vQVymAXnm79Q6ES3VwleA9WCW1KxdF09fzljXs8/7hp3j/z/ttvn/GF7a+9FqYDFo9z&#10;ItGEdFWVMgiSch9cXZ2xDgugOfGFuIodsAppUxIO33e12fzclnMXr752aa3L37evHb2zad7/+ust&#10;hw0AgHESv8K5dm3G3+ROXZoHhnJcRb1EWE6b4jOVrj65fa1bulokbfDlvgllTl+hDGAWzXEvylW8&#10;gFVUmyJzNF39VpD3XUXF4nFOJJqQrqpSBkFE9sF8aNZQmqtIAau0NsVk6t8MOud+98Lq+5tm/Od/&#10;3cvlDmZRxAoLKWBUBBFJV/lmQ3MoC3QVI2AV2KZojLt65cXns/noisUTCSKHuuIXd5QBhNGc9TJd&#10;BX+Te5ltisOUq3s2Lr+2kcdJNywe50SiCekKZchL8fvg4s1m2epxFOsq7BmsYtsUAU1XcAx8ozPK&#10;2ZWhN6QrPUp2FTBgldym0Gi68sLiAUnkUCdiAwDqQ3P1KdxVqIBVeJuCounKC4sZSOR1Z/EvnVFO&#10;owy9KX4fXLDN9Jv0oHxXQQJW+W0Kh6arzJg4zpGuUM6uDL0pfh9csM30m/SgClfLB6wq2hQITVe+&#10;cNgAgNowvu5puq/F1ZIBq5Y2hUDTlS8WX+6LvO4s/qUzymmUoTciT0pyGxplT1ORq2UCVkVtWhpN&#10;V75YPBqJRBPSFcqQl+L3wXkbTLw9P+py1Ttg1dWm5dB0BQBQOKQrJapz1e+DRqtr0xLkcdU07x/d&#10;fv/7h1/Y/tprfcxYfLkvsjIWv7ijnEYZCuPMmSamvOYg1uiqR8CqsU19yeaqbV8b3Gia9/fLVQc6&#10;gQzZVCZdoZxdGXojuw++/PLwrghJS3MQK3XV9RJhpW3qhaYr8IVDJnjCqAgim65iojmI9brqFLDq&#10;bVN3NF11w+LLfZFDXfGLO8oAYmjOd9Wu/ANW1W3qiKarblg8zolEE9IVypCX4vfBo5tKtqUu1O7K&#10;M2DV3qYuaLqCDvCNzihnV4bekK40wJVXwKJN/mi66ozFA5LIoU7EBgDUgeaKgyvnPAIWbfJH01Vn&#10;LGYgkdedxb90RjmNMvSm+H1wajtpNtMRXA1ZHLBokz+4yobIslj8yo5yGmXoTfH74NR20mymI7g6&#10;ZEHAok3+lOOKAxIA1IbB1UnTMa4mmBewaJM/5biymK5EXncW/9IZ5TTKYJ0ks6E5f7iaZmbAok3+&#10;lOPK4tFIJJqQrlAGu5jYB8c3kmAb3cHVDI4GLNrkD64AAAxDugoBrmYzFbDyG5oFrvzp6criy32R&#10;lZHTVygDJEFz+HA1l/GAJWHoCLjyh3SVWop0hTLYxcQ+ONpC7A30AleLGAUsFUOT4MofTVfqcMgE&#10;qBPS1dLg6hhOOOekDI2BK3+mXTXNHaPb739/M7jx2mszzFt8uS+Sijh9hTJAD86cabo8XHPycHU8&#10;J3IbmIdWmw4w46ptXx3caJo7Zuaqg4dF82RBmYuDKGdXhizk3Qdffnn4Nx5JS3PycOWF55c9J0au&#10;Tc45XBVGAd/oHA+LScWiMmTBxCucgXxU9b7gyhfBgKXYpiJdWTwgiRzqsAEAkdHcvXHVAbWApdmm&#10;Al1ZzEAirzu5OIgy2MXEPljkQScauq6kApZum/TQdBURkWWRdIUy2MXEPqi6vOPKn6ErnYAl3SYx&#10;lnXFAQkAasPI6qTpElf+HLoSCVjqbVKixnQl8rqT01coA7iIs6E5c7jyZ8KVQsAy0CYZSFfZpEhX&#10;KINdLOyDmjOHK3+mXWUPWDbapIGmKwAAaUhXfcGVPzNc5Q1YZtokQABXFl/ui6yMnL5CGSAamgOH&#10;K39mu8oYsCy1KTekq5xSpCuUwS7y+6DmwOHKn7mucgUsY23KiqYrS3DIBKgT+XSliWap9lxlCVj2&#10;2pSPMK4svtwXWc44fYUyQE1o7gMmXaUPWCbblAnSVWYp0hXKYBcT+6AYmnVadXUigYsxrLYpB0u5&#10;apo7RrfvuGP4he2vvqpZaUT4RucFWEwqFpUhC8rp6syZJrBiGDT3AcOuUgYsw21KzvKfd/Xq4EbT&#10;3BEpVxV/qMMGAMTg5ZeHe7VS0tJcaGy7SnaJ0Hab0qLpagIT6YqLgygXrAwLqHwf7I6QlTHMu0oT&#10;sMy3KSGarhIhsiySrlAWV4YFVL4PdkfIyhgluEoQsEpoUyo0XU2jtDQAABzC6tQRzX4V4ip2wCqk&#10;TUnQdDWNiZd0nL5CuWBlSEMFs6HiY5JyXEUNWOW0KT6arqYxseKQrlAuWBkWUPk+2BEVH5MU5Spe&#10;wCqqTZHRdAUAUCOkq0yU5ipSwCqtTTHRdDUDE4sOp69QLlgZIASaA1qgqxgBq8A2RUPT1QxMHI1I&#10;VygXrAxpKH02JEwcoUxXwQNWmW2Kg6Yrq2gsXlA1DKF1SFc5KNZV2IBVbJsioOlqNqUvOpy+Qhmg&#10;eDTnvmRXAQNWyW0Kjaar2Zg4znFxEOWClSENRc9GfgezKNxVqIBVeJuCounKMHyjcxYsHo0sKkMa&#10;ip6N/A5mUb6rIAGr/DaFQ9PVXIpedJyrwIZIgQCQCc0loApXywesKtoUCE1XczFx1OfiIMoFK0Ma&#10;yp0NzdGsxdWJ5f68ljaFIKmrprljdPuOO5rBjVdf1exMf0hXKBesDGlIPxsf/3gTa5OT20+yla5U&#10;5GqZgFVRm5Ymtau2fXVwo2nu6JerOCABAMTgpZeGi2DMpKW5ztblqvclwrratByarhZhIl1x+grl&#10;gpUhDYXOhuZcVueqX8Cqrk1LoOlqESZWHNIVygUrQxoKnQ3NuazRVY+AVWOb+qLpCgCgdkhXCanU&#10;VdeAVWmbeqHp6hhMLDqcvkK5YGWAvmgOZb2uOgWsetvUHU1Xx2DiaES6QrlgZUhDibOhOZRVu/IP&#10;WFW3qSNBXL2yc/6O8zuvhJAqBw5sALAkpKtU1O7KM2DV3qYuhHG1t/kXL+wGUfKlxEVnAk5foSyu&#10;DNALzYnElVfAok3+BDt3dXYrhJI3Jo5GXBxEuWBlSENxs6E5kbhyziNg0SZ/Arja3/mbTfMXL+y6&#10;9Yt/b315uYLgG52zYPFoZFEZ0lDcbGhOJK6GLA5YtMmfcK7Wf+Na++rlz/1ECC0vV8UtOtMUb0Ok&#10;QABIiOZuj6tDFnxVDm3yJ5irlY1/1W6EEisnXXFxEOWClSENZc2G5jjiaoJ5Z7Bokz+4igvpCuWC&#10;lSENZc2G5jjiapqZAYs2+WPbVVmLDgBA8WiurbiawdFLhLTJHy1XTXPHzPvvuGPGF7a/+mprIl1x&#10;+grlgpUhDQqz8fGPz1iHe2wwhEhwcDWbqYCV39AscOVF27561FXT3PnqqzOsKqw4UaVIVyiLK0Ma&#10;RGbjoG2dBAAAF9dJREFUpZdmPLpj6tKcRVzNZfwSoYShI+DKH01XAAB5EElXQTaYeHt+4GoRo4Cl&#10;YmgSXPnTwZWJRYfTVygXrAzQBc1BxNUxDAKWkKExcOUP6Sr/38aTQrkwZUhDKbOhOYi4Oh7/L3tO&#10;jFabDsAVAIABSFcxwZUXCz5oNCNybXLOpXa18ncvt3/X43HdXJlYdDh9hXLBygDeaE4hrnwRPIOl&#10;2KYyXJk4GpGuUC5YGdJQxGxoTiGuOqAWsDTbhKtE8I3OWbB4NLKoDGkoYjY0pxBX/rROLGDptkmP&#10;zq6KWHQWUbwNkQIBIDKauzqu/Bm60glY0m0So8x0xcVBlAtWhjTYnw3NEcSVP4euRAKWepuU0HS1&#10;LKQrlAtWhjTYnw3NEcSVPxOuFAKWgTbJ0MeV/UUHAKB4NNdTXPkz7Sp7wLLRJg20XImc++H0Fcri&#10;ymCdJLOhOX+48meGq7wBy0ybBNByJRJNSFcoV6sMaUgyG5pTgit/ZrvK+EGjltqUm86umubO0e07&#10;7xx+Yft3vqNZHQCAIpHS1cc/3oxvJMo2lgVX/sx1lStgGWtTVvq97+o7gxtNc2fwXCVy7ofTVyhX&#10;qwymeemldjAb997bHPfYLGgOrj1XWS4R2mtTPuRciUQT0hXK1SpDGmqdDU1zJl2lD1gm25QJTVcA&#10;AIVDulLCqqvEActqm3Kg6Erk3A+nr1CuVhkgGppTa9hVyoBluE3JUXQlEk1IVyhXqwxpqHI2NJ3Z&#10;dpUsYNluU1o0XQWDb3QuDItHI4vKkIYqZ0PTmXlXaQKW+TYlRNOVytJQvA2LygBgGc2loQRXCQJW&#10;CW1KhaYrlStrXBxEuVplSEN9s6FpqxBXsQNWIW1KgqarkBRwcdDi+ouydWVIQ32zoWmrHFdRA1Y5&#10;bYqPpivnZJYGERsAAEWguaQW5SpewCqqTZHRdOWczLkfLg6iXK0ypKGy2VD0VJ6rSAGrtDbFRNOV&#10;czLRhHSFcrXKkIbKZkPRU5GuYgSsAtsUDU1XAAC1QLoSoExXwQNWmW2Kg6arISLnfjh9hXK1ygCh&#10;0RzWYl2FDVjFtikCmq6GiEQT0hXK1SpDGmqaDTlDzrmyXZ0IouKcK7tNoYnuqmnuHN2+885mcOM7&#10;39HsBgBABnKlq3vvbWJteC6ai3/hrkIFrMLbFJQUrtr2O4MbTXNn11wlcu6H01coV6sMZfPii8PR&#10;SZW0NCe1fFdBLhGW36ZwaLo6RCSakK5QrlYZ0lDNbGi5OaAKV8sHrCraFAhNV1Eo4EPbYRyLRyOL&#10;ypCGamZDy80BtbhaMmDV0qYQaLqaQGRpKN6GRWUAsIbmclCRq2UCVkVtWhpNVxOIXFnj4iDK1SpD&#10;GuqYDSErY9TlqnfAqqtNy6HpKhYFXBy0uP6ibF0Z0lDHbAhZGaM6V/0CVnVtWgJNV9OILA0iNgAA&#10;zKK5jNboqkfAqrFNfdF0NY3IuR8uDqJcrTKkoYLZUPExSaWuugasStvUC01X04hEE9IVytUqQxoq&#10;mA0VH5PU66pTwKq3Td3RdAUAUCOkq0xU7co/YFXdpo5oupqByLkfTl+hXK0yQAg0B7R2V54Bq/Y2&#10;dUHT1QxEognpCuVqlSENpc+GhIkj4MorYNEmfzRdAQBUCukqB7hyzuPLnmmTP5quZiNy7mfe337w&#10;g+m/bb5GvvWtGU+AxQOSRWWApdGcTlwNWRywaJM/Wq6a5s7R7TvvHIaV73xnaFI/XbXtD517d+xn&#10;6tfF9/vfGeTB834UvC16cNO8G/YJ7fd016kMadCcjXvvDfICUnM6cXXIgoBFm/yRc9W23xm4apq7&#10;RrkqwlYiCUNpaB7ncilDGmRn48UXh3+/RNLSnE5cTTDvPVi0yR9jrkQOGyI2YByeFAALaO6ouJpm&#10;ZsCiTf4YcyV+cRAyIvtyvzBlSEO5s6E5mriawdGARZv8qddV7iUGAmPxaGRRGdJQ7mxojiauZjMV&#10;sPIbmgWu/FnkKvfSMETEBgCAKTSXTlzNZTxgSRg6Aq78SZSuuDhYGBZf7ltUhjQUOhuac4mrRYwC&#10;loqhSXDlD+kK+mDxaGRRGdJQ6GxoziWujmEQsIQMjYErfzRdAQCUAOnqCLg6Hv8ve06MVpsOMOmK&#10;01cwD4sv9y0qQxpKfAY1S8KVF5oBS65Nzjlcka7AE4sZiBGFeeSbDc2hxJUvggFLsU24AgCokHyZ&#10;XnN5x1UH1AKWZptwxekr8MXiSSaLylA0mnODK39aJxawdNukB+kKFLGYVCwqQxoyzYbm3ODKn6Er&#10;nYAl3SYxzKQrqAqLScWiMqSBdDUGrvw5dCUSsNTbpISmq9lwjAEA8EZzxcSVPxOuTuRyMYaBNsng&#10;66pp7hrdvuuuZnDjz/+8c1FcHARPLJ4KsqgMaYg6Gz/+483M/xNrk0uBK3+mXWUPWDbapEEHV237&#10;54MbTXNXj1x1INLv76A6LCYVi8qQhtiz8Qd/MNzAWNLSHBpc+TPDVd5LhGbaJICmq7lwjAEA8ENz&#10;ucSVP7NdZQxYltqUmwyucl0cJJmZw+KpIIvKkIbks6E5MbjyZ66rXAHLWJuyQroCXSwmFYvKkAZm&#10;wznHobALi1xlCVj22pQPTVcAAKVBunLOqR50TLpKH7BMtikTeVxx+go8sXhAsqgMkArNIbbqKnHA&#10;stqmpOz9w6a5s2nubJq7mvP/137ajZOuwBOLScWiMqSB2ZA7FA4x7CplwDLcpnTs/cPm7D8//HX3&#10;l1eTZyzoQdP8o9wWAKAnpCu5Q+EQ266SBSzbbUrF/7159p875y5e/fO2/fO2/Y/b687t/vJDO6+k&#10;2Tynr8ATiwcki8oASdCcYPOu0gQs821KxN7vbDm3vv0fL60Nfr9n4/K/vejc7jN7CU5ika7AE4tJ&#10;xaIypKH62dB0WYKrBAGrhDalYf/F/+Scu//ee8buO33funO7/+XlyJs2shBAfiwejSwqQxqqnw1N&#10;l4W4ih2wCmlTEtqXX/hd5z5535nxO++5937n3H9+Ufh9WJy+AgAwiOb6W46rqAGrnDbFZ+Tqp+5d&#10;mfgfZ+77ZPRtc3EQ/LD4ct+iMqSh7tnQtFiUq3gBq6g2RSanq1wLgYUFCCaweDSyqAxpqHs2NC2W&#10;5upEQBdjlNammEy5+s8v7ru1sZNYg+uGPkJNc9fM+++6q5l5vzJN8yO5LXSmaf5xbgud+ehH7c2G&#10;RZr32Jtni3z848yzDyYOhSIs5SpGwCqwTdGYcHXmvk8697svvOzcYcB65cXn3dHrhrO12j+P4UoG&#10;aVdNc3fb/te8VsbQ7FVYiq8xZ4FN85G2/das/6PZdlz5gyt/lnUV/BJhmW2Kw7SrlXt/yjn3/Ivj&#10;n3p1/YVd59Z/4oxLho1eaYCrXBRfo2aBuPIHV/4U6ypswCq2TRGY5WrtZy86t3vhv93cG/z+ys75&#10;n99ybv3Tax4nsKK5yg+u/NF0FZbia9QsEFf+4Mqfkl01zrm2fS2EVMltCs18V3v/sDn7xMQ9679+&#10;7fL/kCRgWetVTqZdaVwi1OxVWIqvUaLAI5cIJVwdAVf+4MqfQOmqOR3qDFbJbQrNQldr/7i9+rnD&#10;X0lXiuAqF8XXqFIg6aovuPKnfFdBzmCV36Zw4MofS65yn8HS7FVYiq9Rs0Bc+YMrf8p3FeQMVvlt&#10;Cgeu/MGVP5quwlJ8jZoF4sofXPlTi6slA1YtbQoBrvyx5yrf6SvNXoWl+Bo1C8SVP7jypyJXywSs&#10;itq0NLjyB1f+aLoKS/E1ahaIK39w5U9drnoHrLratBy48gdX/mi6CkvxNWoWiCt/cOVPda76Bazq&#10;2rQEuPIHV/5ougpL8TVqFogrf3DlT42uegSsGtvUF1z5gyt/NF2FpfgaNQvElT+48qdSV10DVqVt&#10;6gWu/MGVP5quwlJ8jZoF4sofXPlTr6tOAaveNnUHV/7gyh9NV2EpvkbNAnHlD678qdqVf8Cquk0d&#10;wZU/uPJH01VYiq9Rs0Bc+YMrf2p35Rmwam9TF3DlD6780XQVluJr1CwQV/7gyh9ceQUs2uQPrvzB&#10;lT+arsJSfI2aBeLKH1z5gyvnPAIWbfInhav9nb/VNHcd/Tm/80pwV/s7n26aD8z82dzrrdrZ1f7O&#10;32qaDzab/8+c//W3dvaXNNPHlQ/7O/9d09zdv1d7/6hp7t7cizVX+zt/u2k+NKexf7tp/na4xnrY&#10;aD485+e/n2djb/PDTfO/7Tnn3B/u/P/tnc9r23gWwJ/+hknTyxilpIXO7sB22tumTC0orExhSyDs&#10;wDZzkg8hCUOyyPS2SY7BYpNDEnKQT5MMnW4gdKBYsF2kmW3nlrYD3WmhLbGbvUyaLvMX7HcP+vWV&#10;JdvP8g9947wPPjSWou/nPSnu4/t9kgvBv8Xk7H5kdQ5Z4SErPBlYtS6wKE14Mrayir+TpL86jW/3&#10;y8pQPmpe0rUllZVxu+uqDsBZkqSRJscR87rqP8ZkLxK7LEmjPTjOcCLmpUVWeMgKD1mFtCiwKE14&#10;Bm2l2/9ljH/9ZKoAsKFEZiN6Y6XbHxiLvux5ALCKppPmeOmtDGUp1Ygh9bc/N9lypq8rQ1l2ujtC&#10;/e3LtL/KZO0eY7/4r30dAPR97p17mpz8m/nyL4wt5dMOPCjO9KXVIWSFh6zwZGbVrMCiNOERwSqn&#10;VX8yVQBj3V9P6adVfqVmKgD/ftvxElJ6K91cV2FzNf20WQtEOINxBmSlm2sqbPUnsW0RM/M9RMwA&#10;yQoPWeEhq0YSCyxKEx5xrHLa3XmAf+49OuKsHpfCxqmphl4Wp/SRVPi67iy5O3S05Hf4yo6912os&#10;f4cRyX91vMI4Pr1tKlbxL+0ag55wo0Tas5zSyFjRBgBDGZEKO/6Wf5Wkc5L/ilkdVQrhVqn0uI1k&#10;fafg79xkvewxN9yfmseScF05pVFJWnbgSUkalbxXbOapvlsIthZ2HUwr1fidbVOxinqb3fgjR4d2&#10;SqN+Ykelwm49VOV+u/JFbA2xs78dp3ReKnxTd1bc3qxC5T9cD1aA24x1XpLOS6UfOzp+HxDnw4GH&#10;rPCQFR6ySiBeYFGa8Ahmlf+DDmC9qnk/1r8uSLeNcLNdHIs3pz+YUTYAAECZupnDDuQsKQYA/HY8&#10;WLtpO1bjDmAVP0tsr26BrC3oYBdndppWAvWdmEazjqvAajJqdZWroo4qhatFi9tsTHKVWQxnWRpb&#10;DHY3lHMze3G9yaheYh3W4rraUiJH2FIKu6FPVACsRaUYr4MTkLWvdLCLM7vI0HyTbhYW0/3tfDej&#10;bAEAgDJ18+PY1perhWvh+TImpcI3A2nTT0SwDwcPssJDVnjIKpmGAit7oSTIKgVHlZkFK9JB9UCP&#10;tzFZtqU/YOwDY3vNOl0MJXYXobIBALq9kseO9c7dQTWfMXbC2Aljz6ILmkgmyvYcWAszybNfgcaJ&#10;P0pEI18+qZkKuDtUp2V4V5lZtABU8ylj7xl77zUABU3f9e/3LLcfyN363tYBrO8eJTsfVVY3AUC3&#10;vZ1rpmJZdmSHmUWL28EdLtb/1Pa6mrXZMWPHnm3oc1RZ3QIA3Xa3HrvB4pgo27NgLTZN7OoWN+4x&#10;Y8e2DgBbDx0AgHz52E/sMaveaXId8aT927Fsy2vPSmzMsi1Yq3mdWwemCmAtbjgph+oOMT8cyAoP&#10;WeEhq6bwBZYQQjHICs//wn/WnT0LVPN5OR+8db1cW1dhw/1P0Ucx5693PpBi1j6ER24zFvMqFXV9&#10;WwsmyXJa9YSxvzer6pqSX7H1Jv319e/3LFDNZ5zGRLm2rsLmw4S9WVA/VUOr6+XamgpgPOSWAo3J&#10;YE4rX37P2P1kZ/9oweiydt/W43pPo1lai+q1va4Us7bsH2Bini+h6j/sWaCaB5zAtxGB1uSXbR2s&#10;YsVJ2JbTqseMeeM6pVFJGlWMhP1wdPO3o5jzv2+1dfvP/sn5WNt2T+XgFwrF/HAgKzxkhYesWhEU&#10;WKIIRSErPFGrwzcWgFW8Epl5GluwAF685WcpuGW+JnDzUs9N1X0nOt3Vaqx3wV7q1I1Oq6lE8uUH&#10;Omwq8eXFw9eWu/LIdXolhQx8rtTLUSn5xpQK8KJWBwB5+q5boBiT7bumDt9YAPqtSLWavzXXsINV&#10;vCpxLV/uupuvh7muPomdL/vVYRj+p+ORdd4Ll/GTWJAv7+uwlZBYiDRgdVFaQdd/O/HwOdQ/3uS3&#10;yp+Hp3JwnIYPB1EgKzxkhUcgK7fAEkiIg6zwMAAA5x9GvGLoJTmt6i66df+g0W6YmDeV3jwWqx35&#10;sr9u6NGsa6p7RLiu3MTGH4v1pBQ0YOn7na8/nh1EOIlxyAoPWeEhq/bgv+x5wIiVJh+RrY4qqxth&#10;r/qFiyqAaj5vfIQV+8CtiKXAXfuL9nIlj3XC2Ak/lvXqXeRIrZ752QZZ+5upgqEsPeLfvXBJjbR5&#10;ha8WIVuvohMc7krfp2NclXq97PdgMXsOGhYQw9EvNq4tAjgPNxt24Pq9wldVi/drd86FS2psri7p&#10;Zs9WyJphqmAoy5HE1msvAFTzgLFjVp5Id+RO90+D9fqQ/7H+Q+xU9hWRPxxEg6zwkBUe4azELLCE&#10;SxMAiG31uCRdKVoA+oK3eCfnp1Swilf4CsYp9eJbbuQvt00FYEMJ7rZLGIs5pZGwfnLX3Yzb4UMQ&#10;6jsFZRNg7lY+nURO215XYbPI3yUn35hSwSp+Fg2Z02g4g57VJPdohsfuVI230ucsNz6a4cJFtZlR&#10;/GjOcmQ1zdO7GtVr8UCHDpE/n1LBKl4LjlavfNH5cl5O215TYasYu/2Qr4+dEmahkHu2VkMq+sWW&#10;Et42+KN/Klv0bPUQkT8cRIOs8JAVHhGtBCywREyTaFaGEnwLodvzdNsAAHW9Vg56gNzHYkXuAVQM&#10;AHV9Pt/t6LK2Zqr8d9fExxqJjuXWQ1yD1Jh7U2HR255iNkue3m5cpcppd+fAfcyV34PFaTAAkMd/&#10;AwCGck4q7NS9YoLvi5o0AEBd87TzmqnyDVhuy1Sz2wJiR1N+1nUlsoOnF/ZgKQY3XLfktLuz4D6M&#10;ShqVJO/ZVB0j32lMrNvMZExKsTasYMJMHv8EuOdg5W/NAoBVvOb9ivLSNGdTB4ZFndVhccz7BsNJ&#10;AyL3HPQTsT4cfMgKD1nhIasOEK3AEjNNYlpF0O0PrPplZDUkv+I+pyBANZ837pOSoKLyFwoTxnrG&#10;qtPhWPJ0NbqDbrdaucMgawuNN8k11fDPoFszAYD15tCz2o/u/5TTzmnV99Eb8ebsZncRxo6m2/fn&#10;LzfoLbPG4Q5wzzXAkV9mtbVwjk1ds1N1SsnaV9HE5rRqRBv0fXegcForTOzrQ9fEDioqxazd08ZT&#10;iHTKpfnqgenHr5oHrDyA6SsxPxzICg9Z4SErPAwAJABg7NesVVzETZN4kBWes2vllEYVQzFr33b8&#10;OIzeIGbme4iYAZIVHrLCQ1Z4GABIkizODJa4aRIPssJzZqzcJynwD3av764asYcXDA4xM99DxAyQ&#10;rPCQFR6ywhNaCTKDJXqaRIKs8Jwpq6MK/0UxPrp9PJA+pAbEzHwPETNAssJDVnjICg9XXYkxgyV6&#10;mkSCrPCcNaucVj2OdowpZo2qq34gZoBkhYes8JAVnkarzGewTkeaxICs8JBVVgx9jGIGSFZ4yAoP&#10;WeGJVVdZz2CdjjSJAVnhIausGPoYxQyQrPCQFR6ywpNslWGBdZrSlDVkhYessmLoYxQzQLLCQ1Z4&#10;yApPU6usCqxTlqZMISs8ZJUVQx+jmAGSFR6ywkNWeFpZZVJgnb40ZQdZ4SGrrBj6GMUMkKzwkBUe&#10;ssLTxmrwBdapTFNGkBUessqKoY9RzADJCg9Z4SErPO2tBlxgndY0ZQFZ4SGrrBj6GMUMkKzwkBUe&#10;ssKDshpkgXWK0zRwyAoPWWXF0McoZoBkhYes8JAVHqzVwAqs052mwUJWeMgqK4Y+RjEDJCs8ZIWH&#10;rPB0YDWYAuvUp2mAkBUessqKoY9RzADJCg9Z4SErPJ1ZDaDAGoY0DQqywkNWWTH0MYoZIFnhISs8&#10;ZIWnY6t+F1hDkqaBQFZ4yCorhj5GMQMkKzxkhYes8KSx6muBNTxp6j9khYessmLoYxQzQLLCQ1Z4&#10;yApPSqv+FVhDlaY+Q1Z4yCorhj5GMQMkKzxkhYes8KS36lOBNWxp6idkhYessmLoYxQzQLLCQ1Z4&#10;yAqPmFYEQRAEQRBnlf8Dg7RaNiceE94AAAAASUVORK5CYIJQSwMEFAAGAAgAAAAhAGvlU/DgAAAA&#10;CgEAAA8AAABkcnMvZG93bnJldi54bWxMj81OwzAQhO9IvIO1SNyo4/6phDhVVQGnCokWCXHbxtsk&#10;amxHsZukb89yoseZHc1+k61H24ieulB7p0FNEhDkCm9qV2r4Orw9rUCEiM5g4x1puFKAdX5/l2Fq&#10;/OA+qd/HUnCJCylqqGJsUylDUZHFMPEtOb6dfGcxsuxKaTocuNw2cpokS2mxdvyhwpa2FRXn/cVq&#10;eB9w2MzUa787n7bXn8Pi43unSOvHh3HzAiLSGP/D8IfP6JAz09FfnAmiYb1Y8ZaoYZYoEBxYqikb&#10;Rw3z57kCmWfydkL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Bvl9JvAwAAKggAAA4AAAAAAAAAAAAAAAAAOgIAAGRycy9lMm9Eb2MueG1sUEsBAi0ACgAAAAAA&#10;AAAhAJpnb2JbeAAAW3gAABQAAAAAAAAAAAAAAAAA1QUAAGRycy9tZWRpYS9pbWFnZTEucG5nUEsB&#10;Ai0AFAAGAAgAAAAhAGvlU/DgAAAACgEAAA8AAAAAAAAAAAAAAAAAYn4AAGRycy9kb3ducmV2Lnht&#10;bFBLAQItABQABgAIAAAAIQCqJg6+vAAAACEBAAAZAAAAAAAAAAAAAAAAAG9/AABkcnMvX3JlbHMv&#10;ZTJvRG9jLnhtbC5yZWxzUEsFBgAAAAAGAAYAfAEAAGKAAAAAAA==&#10;">
                <v:shape id="Picture 68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X1xwAAAOMAAAAPAAAAZHJzL2Rvd25yZXYueG1sRE9fa8Iw&#10;EH8f7DuEG+xtpq2zzGqUMRhU8EWd4OPRnGm1uZQm0/rtzWDg4/3+33w52FZcqPeNYwXpKAFBXDnd&#10;sFHws/t++wDhA7LG1jEpuJGH5eL5aY6Fdlfe0GUbjIgh7AtUUIfQFVL6qiaLfuQ64sgdXW8xxLM3&#10;Uvd4jeG2lVmS5NJiw7Ghxo6+aqrO21+rYG1kuT/sJ2U+XYV05U9HcxukUq8vw+cMRKAhPMT/7lLH&#10;+Vk2TqfveTqGv58iAHJxBwAA//8DAFBLAQItABQABgAIAAAAIQDb4fbL7gAAAIUBAAATAAAAAAAA&#10;AAAAAAAAAAAAAABbQ29udGVudF9UeXBlc10ueG1sUEsBAi0AFAAGAAgAAAAhAFr0LFu/AAAAFQEA&#10;AAsAAAAAAAAAAAAAAAAAHwEAAF9yZWxzLy5yZWxzUEsBAi0AFAAGAAgAAAAhAD5i5fXHAAAA4wAA&#10;AA8AAAAAAAAAAAAAAAAABwIAAGRycy9kb3ducmV2LnhtbFBLBQYAAAAAAwADALcAAAD7AgAAAAA=&#10;">
                  <v:imagedata r:id="rId476" o:title=""/>
                </v:shape>
                <v:rect id="Rectangle 67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EKyQAAAOMAAAAPAAAAZHJzL2Rvd25yZXYueG1sRE9fa8Iw&#10;EH8f+B3CCXsZM6nOWjujyGAwfBhMh/h4NLe22FxKErX79stgsMf7/b/VZrCduJIPrWMN2USBIK6c&#10;abnW8Hl4fSxAhIhssHNMGr4pwGY9ulthadyNP+i6j7VIIRxK1NDE2JdShqohi2HieuLEfTlvMabT&#10;19J4vKVw28mpUrm02HJqaLCnl4aq8/5iNeye5uoUj5k7FOfZ8t13D8d8d9H6fjxsn0FEGuK/+M/9&#10;ZtL8WZGpfLmY5/D7UwJArn8AAAD//wMAUEsBAi0AFAAGAAgAAAAhANvh9svuAAAAhQEAABMAAAAA&#10;AAAAAAAAAAAAAAAAAFtDb250ZW50X1R5cGVzXS54bWxQSwECLQAUAAYACAAAACEAWvQsW78AAAAV&#10;AQAACwAAAAAAAAAAAAAAAAAfAQAAX3JlbHMvLnJlbHNQSwECLQAUAAYACAAAACEA+wSRC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6944" behindDoc="1" locked="0" layoutInCell="1" allowOverlap="1" wp14:anchorId="2871AF27" wp14:editId="104E4BD3">
                <wp:simplePos x="0" y="0"/>
                <wp:positionH relativeFrom="page">
                  <wp:posOffset>3987800</wp:posOffset>
                </wp:positionH>
                <wp:positionV relativeFrom="paragraph">
                  <wp:posOffset>191135</wp:posOffset>
                </wp:positionV>
                <wp:extent cx="2882900" cy="2946400"/>
                <wp:effectExtent l="0" t="0" r="0" b="0"/>
                <wp:wrapTopAndBottom/>
                <wp:docPr id="10719288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1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543291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785235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BC674" id="Group 63" o:spid="_x0000_s1026" style="position:absolute;margin-left:314pt;margin-top:15.05pt;width:227pt;height:232pt;z-index:-15489536;mso-wrap-distance-left:0;mso-wrap-distance-right:0;mso-position-horizontal-relative:page" coordorigin="6280,301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cylvAwAAKQgAAA4AAABkcnMvZTJvRG9jLnhtbKxVYW/bNhD9PmD/&#10;gdD3RrYsO7YQuyiSNijQbcG6/gCaoiSiEqmRtJXs1/cdKbl2UqxdsQAx7njH07t3j+TN68euZUdp&#10;nTJ6m8yvZgmTWphS6XqbfPrr3at1wpznuuSt0XKbPEmXvN79+svN0BcyM41pS2kZimhXDP02abzv&#10;izR1opEdd1emlxrBytiOe7i2TkvLB1Tv2jSbzVbpYGzZWyOkc1i9i8FkF+pXlRT+j6py0rN2mwCb&#10;D782/O7pN93d8KK2vG+UGGHwn0DRcaXx0VOpO+45O1j1olSnhDXOVP5KmC41VaWEDD2gm/nsWTf3&#10;1hz60EtdDHV/ognUPuPpp8uK34/3tv/YP9iIHuYHIz478JIOfV2cx8mvYzLbD7+ZEvPkB29C44+V&#10;7agEWmKPgd+nE7/y0TOBxWy9zjYzjEEglm3yVQ4nTEA0GBPtW2VrxBFezOZT6O24PV/m417aSdGU&#10;F/G7AeuIbXfTK1Hgf+QL1gu+vq8r7PIHK5OxSPdDNTpuPx/6Vxhtz73aq1b5pyBTUESg9PFBCaKa&#10;HFD7YJkqcWyW+SLbzBebhGnegVVk0cfZakldTslxK6fWwoyYNrcN17V843oIHXWwf1qy1gyN5KWj&#10;ZaLqskpwL+DsW9W/U21LQyR7bBxn5ZnWvsFd1PGdEYdOah8PppUtODDaNap3CbOF7PYSzdr3JXAK&#10;XAoenfZWaR8H7az4E20EPThvpRcNYamAaVzHuE+B0MBXzNSdg4q/K8zVggRIAstG7U3qzJeTNPNV&#10;1OVJXuDcOn8vTcfIQBMAGmTPjx8cQUbqlEKgtSEqQyutvlhAIq0E+AR4NIGf7ixcgm5iHt4L7v/T&#10;Of/Y8F4CJZU9E1ueX6+X2WJ5PamN2IWMWugtp1GM+dOl4OKN8C/SuthAzo9NAndBnMT8xSQwm3BJ&#10;5Ks4pf9pEmzAaciuMV2aiTOtKifJO1vvb1vLjpxeivAXjs2zNBryHXdNzAsVono75fGQtarbJuvT&#10;bl7QEXyry6AEz1Ub7UkEE1eR870pn6BgayAw9I9XFUZj7D8JG/BCbRP394HTldS+15DGZp7TfeiD&#10;ky+viTN7HtmfR7gWKLVNfMKieevjM3jAEawbfGkeSNHmDa70SgVRE76ICjIlB+oMVniPYF08eOd+&#10;yPr6wu++AAAA//8DAFBLAwQKAAAAAAAAACEArxxuaYHwAACB8AAAFQAAAGRycy9tZWRpYS9pbWFn&#10;ZTEuanBlZ//Y/+AAEEpGSUYAAQEBAGAAYAAA/9sAQwADAgIDAgIDAwMDBAMDBAUIBQUEBAUKBwcG&#10;CAwKDAwLCgsLDQ4SEA0OEQ4LCxAWEBETFBUVFQwPFxgWFBgSFBUU/9sAQwEDBAQFBAUJBQUJFA0L&#10;DRQUFBQUFBQUFBQUFBQUFBQUFBQUFBQUFBQUFBQUFBQUFBQUFBQUFBQUFBQUFBQUFBQU/8AAEQgD&#10;IA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/2ZP2ZPg9r/wCzb8KNT1P4UeB9R1K98JaTc3V5d+HLOWaeV7OJnkd2jJZmYkliSSSSa9L/&#10;AOGTvgh/0Rv4f/8AhL2P/wAao/ZO/wCTWPg3/wBiZo3/AKQw16rQB5V/wyd8EP8Aojfw/wD/AAl7&#10;H/41R/wyd8EP+iN/D/8A8Jex/wDjVeq0VNwPKv8Ahk74If8ARG/h/wD+EvY//GqP+GTvgh/0Rv4f&#10;/wDhL2P/AMar1Wik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Js&#10;Dyr/AIZO+CH/AERv4f8A/hL2P/xqj/hk74If9Eb+H/8A4S9j/wDGq9VopAeVf8MnfBD/AKI38P8A&#10;/wAJex/+NUf8MnfBD/ojfw//APCXsf8A41XqtFAHlX/DJ3wQ/wCiN/D/AP8ACXsf/jVH/DJ3wQ/6&#10;I38P/wDwl7H/AONV6rRQB5V/wyd8EP8Aojfw/wD/AAl7H/41R/wyd8EP+iN/D/8A8Jex/wDjVeq0&#10;UAeVf8MnfBD/AKI38P8A/wAJex/+NUf8MnfBD/ojfw//APCXsf8A41XqtFAHlX/DJ3wQ/wCiN/D/&#10;AP8ACXsf/jVIf2T/AIID/mjfw/8A/CXsf/jVeqk4ptJsDyr/AIZP+CH/AERv4f8A/hL2P/xqj/hk&#10;/wCCH/RG/h//AOEvY/8AxqvVaKVwPKv+GT/gh/0Rv4f/APhL2P8A8ao/4ZP+CH/RG/h//wCEvY//&#10;ABqvVaKVwPKv+GT/AIIf9Eb+H/8A4S9j/wDGqP8Ahk/4If8ARG/h/wD+EvY//Gq9VoouB5V/wyf8&#10;EP8Aojfw/wD/AAl7H/41R/wyf8EP+iN/D/8A8Jex/wDjVeq0UXA8q/4ZP+CH/RG/h/8A+EvY/wDx&#10;qj/hk/4If9Eb+H//AIS9j/8AGq9VoouB5V/wyf8ABD/ojfw//wDCXsf/AI1R/wAMn/BD/ojfw/8A&#10;/CXsf/jVeq0UXA8q/wCGT/gh/wBEb+H/AP4S9j/8ao/4ZP8Agh/0Rv4f/wDhL2P/AMar1Wii4HlX&#10;/DJ/wQ/6I38P/wDwl7H/AONUf8Mn/BD/AKI38P8A/wAJex/+NV6rRSbKSPKv+GT/AIIf9Eb+H/8A&#10;4S9j/wDGqP8Ahk/4If8ARG/h/wD+EvY//Gq9VopXYzyr/hk/4If9Eb+H/wD4S9j/APGqP+GT/gh/&#10;0Rv4f/8AhL2P/wAar1Wii7A8q/4ZP+CH/RG/h/8A+EvY/wDxqj/hk/4If9Eb+H//AIS9j/8AGq9V&#10;oouwPKv+GT/gh/0Rv4f/APhL2P8A8ao/4ZP+CH/RG/h//wCEvY//ABqvVaKLsDyr/hk/4If9Eb+H&#10;/wD4S9j/APGqP+GT/gh/0Rv4f/8AhL2P/wAar1Wii7A8q/4ZP+CH/RG/h/8A+EvY/wDxqj/hk/4I&#10;f9Eb+H//AIS9j/8AGq9VoouwPKv+GT/gh/0Rv4f/APhL2P8A8ao/4ZP+CH/RG/h//wCEvY//ABqv&#10;VaKLsDyr/hk/4If9Eb+H/wD4S9j/APGqP+GT/gh/0Rv4f/8AhL2P/wAar1WipuwPKv8Ahk/4If8A&#10;RG/h/wD+EvY//GqP+GT/AIIf9Eb+H/8A4S9j/wDGq9VopXYHlX/DJ/wQ/wCiN/D/AP8ACXsf/jVH&#10;/DJ/wQ/6I38P/wDwl7H/AONV6rRRdgeVf8Mn/BD/AKI38P8A/wAJex/+NUf8Mn/BD/ojfw//APCX&#10;sf8A41XqtFF2B5V/wyf8EP8Aojfw/wD/AAl7H/41R/wyf8EP+iN/D/8A8Jex/wDjVeq0UXYHlX/D&#10;J/wQ/wCiN/D/AP8ACXsf/jVH/DJ/wQ/6I38P/wDwl7H/AONV6rRRdgeVf8Mn/BD/AKI38P8A/wAJ&#10;ex/+NUf8Mn/BD/ojfw//APCXsf8A41XqtFJtgeVf8Mn/AAQ/6I38P/8Awl7H/wCNUf8ADJ/wQ/6I&#10;38P/APwl7H/41XqtFK7A8q/4ZP8Agh/0Rv4f/wDhL2P/AMao/wCGT/gh/wBEb+H/AP4S9j/8ar1W&#10;ii7A8q/4ZP8Agh/0Rv4f/wDhL2P/AMao/wCGT/gh/wBEb+H/AP4S9j/8ar1Wii7A8q/4ZP8Agh/0&#10;Rv4f/wDhL2P/AMao/wCGT/gh/wBEb+H/AP4S9j/8ar1Wii7A8q/4ZP8Agh/0Rv4f/wDhL2P/AMao&#10;/wCGT/gh/wBEb+H/AP4S9j/8ar1Wii7A8q/4ZP8Agh/0Rv4f/wDhL2P/AMao/wCGT/gh/wBEb+H/&#10;AP4S9j/8ar1WilzMDyr/AIZP+CH/AERv4f8A/hL2P/xqj/hk/wCCH/RG/h//AOEvY/8AxqvVaKV2&#10;B5V/wyf8EP8Aojfw/wD/AAl7H/41R/wyf8EP+iN/D/8A8Jex/wDjVeq0UrsDyr/hk/4If9Eb+H//&#10;AIS9j/8AGqP+GT/gh/0Rv4f/APhL2P8A8ar1Wmk5ouwPKz+yh8Ef+iOeAP8Awl7H/wCNUn/DKHwR&#10;/wCiOeAP/CXsf/jVeqUUXYHlf/DKHwR/6I54A/8ACXsf/jVH/DKHwR/6I54A/wDCXsf/AI1XqlFF&#10;2B5X/wAMofBH/ojngD/wl7H/AONUf8MofBH/AKI54A/8Jex/+NV6pRRdgeV/8MofBH/ojngD/wAJ&#10;ex/+NUf8MofBH/ojngD/AMJex/8AjVeqUVPMwPK/+GUPgj/0RzwB/wCEvY//ABqvNf2mv2Zfg/oP&#10;7N3xX1PTPhR4I07UrLwnq1za3lp4cs4poJUs5WSRHWMFWVgCGBBBAIr6eryv9rD/AJNa+Mf/AGJm&#10;s/8ApDNTTdxEv7J3/JrHwb/7EzRv/SGGvVa8q/ZO/wCTWPg3/wBiZo3/AKQw16rXokhRRRSAKKKK&#10;ACiiigAooooAKKKKACiiik2AUUUUgCiiigAooooAKKKKACiiigApCcUE4ptJsAoooqQCiiigAooo&#10;oAKKKKACiiigAooooA+ff26vj5f/ALPH7O+t6/oMxi8W38sWk6FtiSVvtkzYDBHBViqB3AIIJUAj&#10;mvOv2AP2g/iJ481f4k/DX4y6lHffEzwhqCtIy20MG+0dQBgQoiMFcZ3YyRKteL/t7eKviF8Y/wBr&#10;3wB8OfhP4es/G2q/D2BPFl3o95cRx2rXXmIU88vLFwieSdu8E+eRXnem+OPjb8DP26/BPxa+OHgf&#10;S/h9a+NiPDeoSaLNHLaXEe1EDvsuJyjKwt2OWGRFwOGqsMud3l9ttK/lZRt6yUk/JrsGI9yNlvBK&#10;Tt1vq0/SLTXmfpw/xy8ER/GFPhY2t48ePYf2muk/ZJ+bbn5/N2eV2PG/PtXOeKP2svhZ4Q8Q+N9B&#10;1LxP5GteDNOGqa3af2fdN9lt28va+9Yir582PhCx+bpwcfM2t6lb6V/wWI0KO6kEJv8AwQYLfeQv&#10;mPtmbAyeeI26Z6fWs34D69YeIv8AgqF+0Vc6dcx3dvF4dS1aWJwy+ZEtpHIuQequrKfQqRWOsoq2&#10;l41H84OSX5K5WkXJvpKC/wDAuW/5u3oej/sH/t32H7Utv4j0/wAQ31hpvjSC6ub+DQrK1nSK20lP&#10;JRHM7rsZtzndl9xJJCquAO+07/goF+z1q3jpPCFr8UdJk1l5zbI5jnWzeQAnC3hjFuQcYDCTDEgA&#10;kkCvh/8AZtuNa/4dPfHAeGpD/acepagsvlN8y25S2+0jjkHyDJ+degfEL/hWn/DnfS/s/wDZn2T+&#10;xbL7P5Ozf/bfmJ5uMc+d5vnbu+3fnjNb1+WleVtIqGnV8y6fdbreXa44Qcny31lKaXZcr/4PfRLr&#10;ufbnxK/aN+G/wd8U6F4d8a+KrXw5qmtxTT2Ivo5VheOIZkZ5wpjiAHeRl9s1ifBf9sH4PftC67e6&#10;L4A8bWuu6tZxefLZPbXFpKY84Los8aGQA9SmduVzjIz+f3j7RtQ8QfEr9gbTvHdn/aF9Pplut9ba&#10;lH5hkG+AoJVbq20JuDd85r2L4rMdN/4LBfCRrRUt5L7wrOtyyKAZsQX+Nx7/AHEGfRQKpUrO0tfe&#10;qR/8ATa772tYx5+ZScV8MIS/8Ceq+XQ+j/i3+2/8D/gb4qbw140+IFlpmuogeWxtrW5vZIM4IEv2&#10;eOTy2IIIV8HBBxgg11Hjr9pP4afDj4Z2PxC1zxbZp4LvpY4LXWbBJL6CZ33bQv2dXJ5VhnGAQQcV&#10;8gf8EzX0GTQ/2hG8dtpzeOz4nvv+EqN+UMhs9vzeZu58nzPtXX5etfHF99u/4duePPI+0f8ACG/8&#10;LNT/AIR/z92PJ8pt+zP8OdvTjdv75rlcuWKvq7QlptaUopryfvaPunpodfJ77XROUf8AwFSd/wDy&#10;XVdmtT9VIP29/wBnyfxxc+Ev+Fq6FBq9uWWSS5eSGyBVdxAvHUW5PbAkPPHXitj4Qfti/Bz49eKb&#10;3w34E8cWmua5aRtM9n9muLdnRThmjM0aCUDuULYBB6HNfHf7fvgDw9cN+x9o50i0TTTrNrpX2aOJ&#10;RGLV/sgaHbjG0gDjH8zXWfF+zg03/grr8EGtIltjceFbhZfKG3eFi1AKDjqAFUfgPSuqFJOfI31n&#10;H5xjzX+emn4nMm3SdVdIqfycuW356/ge3fDDXvDeu/tZfE6J/i3rfibxRpMES/8ACELHeWWk6Dah&#10;EBJRj5FzKxYEy5yN3CjGaZJ/wUc/Zwi8Vnw63xR0/wDtEXn2EyCyuzaeZv2Z+1eT5Hl5/wCWu/Zj&#10;ndjmvmT4d+LtO8A/t0fti+JNY03+2dK0rwy95dadsD/aokjgZoipBBDAFTkEYPNeL/Hzxl49+KP7&#10;AcPi++ufhr8NPhld6mq6F4D8HaQEn1CX7Y4cSu7bYZIvLeX/AEcZcNJvC9K54fwqU2tHGLfT4pNb&#10;672fd33aNbXqVY9pNL5RT2+a7JI/ZOOVJY1kRleNgGVlOQR2INfmVrn7d2v/ABh/bMufAng/4323&#10;w18AI9rpukTw+EP7Sl1i/aSJHgcTxb4mZ3kTzCUjURrwclj+gHwN/wCSJ/D7/sXtP/8ASaOvkb4H&#10;f8pX/jz/ANi3af8AoFlXTGCp432b1UVP58v9dbrunsYRqe0wbq2s5KPy5mv891Z2utL3Xof7Jfxx&#10;1jxFN8ar/wAefFjw/wCLNF8Ma1JHFNbWb2Eeh2yNNujuJJbS3ViAgy4Mg+Q/Pzz03gH/AIKC/s+/&#10;E7xhp3hbw98R7W51zUJfItLe6sLy0SaQ/dRZJoUTcx4Vd2WJAGSQK+JP2cvAfhr4nfCj9sTwt4t8&#10;YWXgPRtS8XJG2v6jPHFBayrdSvEXMjopBdVXaWGc4BBxV3xJ8QPjH+yr4B8ATfGzw18Mf2gPg1HL&#10;bJo+s2Ytp5rNTDtt1tGeNA5EaeYHEMm4EgzLkEZ0kpuCl1VP5uUV1732vv1d2VryycNWpVPuUnbT&#10;qt722ttY/Qj42ftLfDL9nWxsbr4h+LrPw6L59ltA0ctxcTYByywwq8hQYwX27QSASCRm38OP2gvh&#10;z8W/h7c+OfCvi7TtR8KWnm/a9Skc2y2nljL+esoRocAbv3gX5SG+6QT8i6deW7/8Fe7uXxWY0Wbw&#10;Wn/CJfbVwdxSMuIt/R8fbfu843j1rX+KfxP/AGc/gj4X/aJ1nwb4YsPF/im1kg/4THw7JDdzabcX&#10;stx5cXnJKGteJXYv5QzlWzyOMG7UlN7tNq3S0nGzXXz1Vm0tdzflUpqMdvdu/wDEr/LfTvZnrfgj&#10;/goZ+z18RfGGneF9C+JFrca1qM32e1hudPvLWOWTnCCWaFIwWIwoLfMSAMkgHi9X+PXju1/4KWaJ&#10;8KYtd2+Abnwy2oS6R9kgO6cRzHf5uzzRyi8B8cdK+K/2stR+IniP4R/s++IPG+veAdI0nVNTsZvD&#10;3gDwPpnkw2tmYlcXJlkcyKV8xIWhjzCP3ZBJr6U17/lMh4b/AOxMf/0TcV1KkozjfvUT/wC3abf5&#10;va7s1vfRcVSpeMlHa1Nr/t6ol+S8r3fQ+yfjB4/1D4YeBbvxJYeHJPEyWMkcl7bR6jbWPkWgbNxc&#10;ebcukf7uMM20su4gDKglh4d+wl+0z4l/aJ8Crc6rouo3dvafaBc+Kb6awgMtwbhmitvscD748W0k&#10;LB2VQ2D97h2+ivG/gbw/8SfC2oeG/FGkWmu6Ffx+Xc2N7GHjkGcg47EEAhhgggEEEA1U8NfDDwl4&#10;N8Qavrmh+HNN0nWNXWFL+9tLZY5bhYoxHErMB91VUAL0Hpk1zQsnLm17f1/Wu7a0OmeqSjo+v9fn&#10;5dnqdPRRRSGFFFFABRRRQAUUUVLYBRRRSAKKKKACiiigAooooAKKKKACiiikAUUUVIBRRRQAUUU0&#10;nNAATmkoooAKKKKACiiigAoooqQCiiigAryv9rD/AJNa+Mf/AGJms/8ApDNXqleV/tYf8mtfGP8A&#10;7EzWf/SGamt0BL+yd/yax8G/+xM0b/0hhr1WvKv2Tv8Ak1j4N/8AYmaN/wCkMNeq16JAUUUUAFFF&#10;FABRRRQAUUUUAFFFFJsAooopAFFFFABRRRQAUUUUAFFFFABSE4oJxTaTYBRRRUgFFFFABRRRQAUU&#10;UUAFFFFABRRRQAUUUUAcB4P+A3gXwF8RvFPjzQ9C+yeLvE+3+1tTku55nuADkALI7LGOBwgUfKPQ&#10;YT40/APwH+0N4atNA+IOgL4g0q0u1voITdT2zRzBWQMHhdG+67DGcHPTgV6BRU7JRWy28rbWKV03&#10;Lq9/M8k+Mv7J/wAKP2gotJX4geD4PEMmlJ5VpctdXEFwif3DNFIkjr32sxGST1OasfDT9l34W/B3&#10;xhd+KPBfhC28Pa1dafFpc01pPMI2towgVPKLmMH92hLhQzEEsSSSfU6KE3G9uv67g0nZPpp+T/NJ&#10;/JHjvw//AGQvhF8LPiLq3jrwp4Nh0XxNqqTxXlxBeXJhkSZw8iC3aQwqpYA4VABjAwK5+x/4J/8A&#10;7PWm+PE8YW3wt0eLWUmNwiB5jZI+MZWzMn2cAdQBHgHBABANfQVFEW4tOOltF5Lsgl791LW+/n6n&#10;AeN/gL4E+I3j7wn418RaF/aPibwrIZdHvvtc8X2ViwYnYjqj8qPvq3Sm6x8A/Aev/GDRfilf6F5/&#10;jvRrVrKw1b7ZOvkwssilfKEgibiaTlkJ+brwMeg0UJuNlHS1/wAd/v69wet79VZ+aWy9EeHfFv8A&#10;Yj+B/wAc/E58ReNPh/Y6nrjLtlv7a4uLKWfgAGU28kfmsAAAz7iAAAccV0vjv9mv4Z/En4ZWXw71&#10;3wlZv4KspUmttFsJJLGGFk3bSv2dkI++xxnBJJOa9MopWXLydN7dL9x397m6nnvj34AeAvifP4Om&#10;8TaD/aUnhC6S90RvtlxF9kmTZtb93Iu/Hlpw+4cdOTUmt/AjwN4j+Lug/E/UdD+0eOdCtWstO1X7&#10;XOvkQsJAy+UriNsiaTllJ+brwMd9RVczTvfq382rN+rWj7oWy5elrfLe3pfWx51oP7PXw98NfEXx&#10;Z460/wAORx+KPFUH2bWrya5mmS8iwo2NC7tEAQig7VGce5rzK0/4Jxfs32R1gx/CzTm/tWJorjzr&#10;u6l2KzBiYd0p+ztkcNFsIGQCASK+kqKmyVl2Vvl29PIfVvu7/Pv6+ZleFfDGm+CfDOleH9Hge20n&#10;S7WOztIJJnmaOKNQqKXkZmbAAGWJPvXMaH8DPBHhv4sa98S9O0T7P42122S01HVPtc7efEoQKvlM&#10;5jXAiTlVB468nPeUVTk3Lnb111667/f1JSSjyLbt6bfceXeDv2Yvhf4DsPGVjpHhC0Fh4xuTd69Z&#10;38st7BfyksSXjnd1Ay7HaoA56cCuE8Ff8E7/ANnj4e+LNO8S6J8NbSLV9Pl8+2ku9QvLyKOTBw3k&#10;zTPGSM5UlTtIBGCAR9GUVCbi7x0drfJbL0XQbV04vZ3fze/39TzL42fs0/DL9oqxsbX4h+EbPxEL&#10;F99tO0ktvcQ5ByqzQskgQ5yU3bSQCQSBhvgr9mL4WfDv4aal8P8AQPBOmWXhHU0dL/T3VpjeBs5M&#10;0shaSQjOFLMSoACkADHp9FTb3XDo910fqVd3Uuq28vQ+arD/AIJv/s4aZo91ptv8MbNYbiaK4adt&#10;RvXuUePJXy7hpjLEOeVRlDYG4HAx6m/wB8ByfF+z+KTaGW8eWlj/AGbDq7XtwStvtZdhi8zyzwzf&#10;MVLc9a9Coq+aXf8Aq1vy09NCOVPp/V7/AJ6+uoUUUVJQUUUUAFFFFABRRRUtgFFFFIAooooAKKKK&#10;ACiiigAooooAKKKKQBRRRUgFFFFABRRTSc0ABOaSiigAooooAKKKKACiiipAKKKKACiiigAryv8A&#10;aw/5Na+Mf/Ymaz/6QzV6pXlf7WH/ACa18Y/+xM1n/wBIZqa3QEv7J3/JrHwb/wCxM0b/ANIYa7Xx&#10;5480b4a+GZ9f1+e4g02Ka3tibSynvJnlnnSCGNIYEeSRnlljQKqk5YVxX7J3/JrHwb/7EzRv/SGG&#10;j9pb/knWkf8AY5+E/wD1IdOr0iA/4aW8I/8AQI+IH/huPEP/AMg0f8NLeEf+gR8QP/DceIf/AJBr&#10;D8deOviPd/GnV/CHg/VvC+i6bpfh/TNVkl1vQbnUpppbq51CIqDHe24RVWyU4IYkueRgCmLL8cW/&#10;5nf4f/8AhD33/wAuK+Mx/GOR5Zi54HF13GpC11yTdrpNaqLWzWzOmGHqzjzRWnyN/wD4aW8I/wDQ&#10;I+IH/huPEP8A8g0f8NLeEf8AoEfED/w3HiH/AOQaxF/4Xi3/ADPPw/8A/CHvv/lxUixfHFv+Z6+H&#10;/wD4Q19/8uKinxnkNX4K7f8A25U/+RB4aqun4o1/+GlvCP8A0CPiB/4bjxD/APINH/DS3hH/AKBH&#10;xA/8Nx4h/wDkGsxbT44n/me/h/8A+ENff/Litf4XeNPFV1468T+C/F9zo+q6npOm6drEeq6Jp8un&#10;wvFdy3sQhNvJcXB3I1g7eZ5uGEwGxdhZ/bwedYDMKnssNUu/8Ml+aRnKnKCu0R/8NLeEf+gR8QP/&#10;AA3HiH/5Bo/4aW8I/wDQI+IH/huPEP8A8g16rXyv8HPAcHxd8c/Gy68TeIvGk76V44udMsYtP8aa&#10;vp8FtbLaWrrGkNtdRxgBpHP3c/N9K9tLmk4ronL7nFf+3Izekebzt+Df6Hqf/DS3hH/oEfED/wAN&#10;x4h/+QaP+GlvCP8A0CPiB/4bjxD/APINeVeCf2iNa+HWkeJ/BOt/afHnjLRfGS+DfD3myrBcasJr&#10;WO6tnu5gpVPLhd/NmCE7YS2xnbaek8YftU6p8MdF8ZxeMPBEdt4s8O2Nrq0elaNq5vLXU7Ke4WDz&#10;ILmS3hO9JCytG8S4OzDENuA1GykndPVfNKW3ezTa3ROzal0/zcfubVk3Y7H/AIaW8I/9Aj4gf+G4&#10;8Q//ACDR/wANLeEf+gR8QP8Aw3HiH/5BrtfBGoeJ9T0UXHizRNN0DU2c7bPS9UfUEEeAQWke3gw+&#10;cgqFIGOGOePkPwj4z+Gep/E34z2/xU+MF54d1TT/ABncWmm6dd/E2/0NYbEW1syCO2jvYV2b2lww&#10;XrkZ44Vvf5PJv7nFff734Mr7PN52/Bv9D6H/AOGlvCP/AECPiB/4bjxD/wDINH/DS3hH/oEfED/w&#10;3HiH/wCQa8h+EHx61nwf8ITNcW2reNP7Z8Y3OgfDw6rdMLrW7JsvbTz3Mil/ICpM32hldjDGr4kY&#10;jd3ep/tQS+AF8Uad8QPCv9j+KNHtLW+tdN0HUDqUGrQ3M4toBbzyxW/7z7QwiZZEQLuVtxU5BZWT&#10;XW3rqlK1u6T1SuxdbP8A4G7je/ZtaN7nR/8ADS3hH/oEfED/AMNx4h/+QaP+GlvCP/QI+IH/AIbj&#10;xD/8g1Z8C/EPxxf+Mh4d8bfD5PDj3Gnf2haaroeqSatpxKuFktppmtoDDONyMq7WV13FWOxhXplU&#10;4W/r5CTv/XzPKv8Ahpbwj/0CPiB/4bjxD/8AINH/AA0t4R/6BHxA/wDDceIf/kGvBfhX8YvFngf4&#10;/fE278U6zeat8M9T8dy+F4XvJ2kTw9ei3tntdu4nZbztM0RHCrKIeB5jGt7wT8etS8E3/wAWIbsa&#10;h4w12++KE3hrwxos98wUyNY20ixCR9wgt0AmkcqrbQHIRmIUzTXtFFr7UVL73BJevvp+nqVNcjkn&#10;0dvkubX091r5M9c/4aW8I/8AQI+IH/huPEP/AMg0n/DS3hH/AKA/xA/8Nx4h/wDkGvIf2hf2g/Hm&#10;ifCv4keHzoNj4S+ImlaXBqcUthr0s9rJp00oha4tbn7IjmVJAY2jaKMruVlc5Fep6v8AGDxdH4o0&#10;vwToPg7SdY8c/wBkR6zrENz4gkttL06B3eNALoWjyzO8kbhVFuo2ozMU+UMWT26/8G/3Wd+1mnqi&#10;erXbfy2t991bvddy1/w0r4S/6A/xA/8ADceIf/kGj/hpXwl/0B/iB/4bjxD/APINcIP2wzq114S0&#10;DSfDFlZeN9bvtR0yfSvFeuDTLS0u7J0jnt1uUhnM8rNLEYkjiJkjYudmNte6+CtX1rW/DltdeIdA&#10;/wCEZ1gs8dxpwvEu41ZWK7o5kxvjYAMpZUbaw3IjZUPkuuZbfn6d/kN6Oz3/AK+7Y4X/AIaV8Jf9&#10;Af4gf+G48Q//ACDR/wANK+Ev+gP8QP8Aw3HiH/5BrJ8WfGvxRq3iPxr4f8A+C4vEkXhSNYNY1C71&#10;n+z3FxJAJhBZJ5MgnlWJ0Y+Y8CAug38sV83/AGdPj54s1n4T/CnwloWkjx54+n8H2mva1f8AiTW5&#10;bOC3gctGjTXIguJZJ5ZEfanlnIR2ZlwA0xipbeXzupP7rRvfqtUEvd38/l8K/OVvXQ9e/wCGlfCX&#10;/QH+IH/huPEP/wAg0f8ADSvhL/oD/ED/AMNx4h/+Qa6H4RfE+D4reFJNTGnz6NqdjeT6XqulXDB3&#10;sr2Btk0W8cOucFXGAyspwM4Hgll8edX+FenftFeKb631LxlFoHjm00+w0Zr4hkinh0+LyoC+5UAa&#10;dnCDClieV3FhSgnLl8r+usUrevMmg3St3t87Pf0tZnrX/DSvhL/oD/ED/wANx4h/+QaP+GlfCX/Q&#10;H+IH/huPEP8A8g1gap+0rqHw78U6rpfxL8KWvhqzg8OXvii01DRtXOprLa2jotxHKjW8JimAliIV&#10;fMRtzAP8vNRP2jvGmkeKPhtp/if4ZW+i6d491D7Hp91b+IPtM1kPs0txi8hNsgSYrGoEcTypnzMy&#10;DYvmChzWt1tb5txX4poHpe/S/wCCTf4NP5nVf8NK+Ev+gP8AED/w3HiH/wCQaP8AhpXwl/0B/iB/&#10;4bjxD/8AINZH7bGv6r4X/ZT+JWq6Jqd5o2q2ull7e/0+4eCeBt6jckiEMp5PINeP/FD4yeLNK/ZM&#10;+L3hnWtYu9K+KngfTI1k1axma2mv7V2X7LqcLoQR5qBlfbjbKkq8ADMqKbkuyv69/u0++/RlqN3B&#10;fzO35f5/1dHu/wDw0r4S/wCgP8QP/DceIf8A5Bo/4aV8Jf8AQH+IH/huPEP/AMg1ifFT4/678O/7&#10;VltPDeiQ6JotvB9r17xx4kPh6zu7iVC6QWcrWsyzvgAMzGNQzqoZiH2ch4F+Onin4qftC+A73QbS&#10;2T4ea74DbXEtrvVZIp0Ek8O6V4Ft2RpkbEYXzSu1nYOM7WFGLkorzX/kspfiov8APYy5rQ532T+9&#10;xX/ty/FbnpX/AA0r4S/6A/xA/wDDceIf/kGj/hpXwl/0B/iB/wCG48Q//INc9P8AtR+T+z74e+J3&#10;/CM5/tfV7TSv7K+3/wCq8/URZeZ5vlfNtzv27Rn7uR1r1/xb4TsfGuiy6VqE+p29rIyuZNI1W602&#10;4BU5GJ7aSOQD1AYA9DkU+S6uu9vyf5NFJrT0v+f+TOB/4aV8Jf8AQH+IH/huPEP/AMg0f8NK+Ev+&#10;gP8AED/w3HiH/wCQa80/Z5+Gdjq/jz4pSX/iLxxfjwv40+xaVDd+OdalhigSys5ljeNrspMvmSyE&#10;iUPuDYOV4ro4/j54i8VWHxQuY/A9vB4R8HS6ppt5qL+I5ba9u5baFn/0aOK3JVWBQGQyoyMW2hto&#10;JmfLCCk39nn/AO3bJ/8AtyT89rlRi3Ll/vcvzu/8n+tjqP8AhpXwl/0B/iB/4bjxD/8AINH/AA0r&#10;4S/6A/xA/wDDceIf/kGvJNG+KnjzUPj5oNp4M0FtbsdU+Gmlat/Zeu+Jp7fT9PL3E+ZJJvJnklnY&#10;eXHu8os4UlmXbz798JPiZD8VPCbaoNPl0fUrO8n0zVNKncSPZXsDlJot44dcjKuANyMrYGcDR0rX&#10;XVX/AAk4/mummqRHOnZ9Hy/+TRUl+D666NnOf8NK+Ev+gP8AED/w3HiH/wCQaP8AhpXwl/0B/iB/&#10;4bjxD/8AINer18teMfjb8V5viz4/0Hwzf+D9N0Tw7qVvp0C6poF1e3Em/TrO7Z3kS/hX710ygBBg&#10;KOSa8vH43C5XR+sYufLC6V7N6vySbOzDYatjKnsqCvL1S/Ox6d/w0r4S/wCgP8QP/DceIf8A5Bo/&#10;4aV8Jf8AQH+IH/huPEP/AMg15ZF8TPjrJ/zMfw/H/cn33/y2q3F4++Osn/Mz/D8f9ydff/LavBhx&#10;VklT4a7/APAJ/wDyJ6Uslx8d6f8A5NH/ADPSP+GlfCX/AEB/iB/4bjxD/wDINH/DSvhL/oD/ABA/&#10;8Nx4h/8AkGuBi8X/AB1k/wCZq+H4/wC5Mvv/AJbVbi8QfHWT/mbvh+P+5Lvv/lvXbDPcsqfDVf8A&#10;4DL/AORMJZZi47w/Ff5nZ/8ADSvhL/oD/ED/AMNx4h/+QaP+GlfCX/QH+IH/AIbjxD/8g1c+B3j/&#10;AF3xraeLNO8TLp8ut+GNZGkXF9pdvJbW95usrW8WRIHklaLC3ixlTK+TEXyofYvS/E+7n0/4a+Lb&#10;q1mktrmDSLuWKaFyjxuIXKsrDkEEAgivZlUgqDrx1Vr/ACtc4I05OoqT0d7HHf8ADSvhL/oD/ED/&#10;AMNx4h/+QaP+GlfCX/QH+IH/AIbjxD/8g15J8MPhFd+I/wBlfwf4z0rxv45sfiFdeFbLWItXu/GG&#10;qX0DXxtkmJls7i5e3kjd8ho2jxtY7dpwR0fw/wD2p9d+KWheArPwf4T0/XfGOteFbTxRq8Woaq+m&#10;6dpsMwKBTMsFxIzvKsgSMRn5Y2ZmGAG7Z0VTnOm3rF2f/k23/gL9LHNGfNGM+jV/yWv/AIErHcf8&#10;NK+Ev+gP8QP/AA3HiH/5Bo/4aV8Jf9Af4gf+G48Q/wDyDXGj9q3U9an8GaP4b8Ci98W67f6no95p&#10;eqat9jh0m9sVVrhJZlglLx4LFZEQlgY/lG87fWvHt/qVp8JPEd7Nt03V4tEuZm+w3LOsEwgYny5S&#10;qMQrdH2qTgHA6VzVeWnSlV3SV/XS+ndPutDamvaTUFu3b01tr29Hqcv/AMNK+Ev+gP8AED/w3HiH&#10;/wCQaP8AhpXwl/0B/iB/4bjxD/8AINfJ3h7x58Krj9lfRdai+N+vXXxcl8L21xHY6d8T9RvdTm1l&#10;rdSsS6cbyRZJGnIUwmEryQVAzj6R0743eNp7nwn4JsfCFhrXxOfw1a674kg1HVW03T9LEg2FWmjg&#10;uHMjzLIFjEeNsbksuAG6J0VCcqbeqdvX4tu9lFt9lbuYqd4qXR/hstfVySXd3Og/4aV8Jf8AQH+I&#10;H/huPEP/AMg0f8NK+Ev+gP8AED/w3HiH/wCQa5uy/akn8S2nh7SPDXhFrz4h6pe32n3Hh3U9QFpb&#10;6ZLYsi3rT3SxSHy1Mkexo4nMnmx/KoLFPR/hf431vxnp2qp4k8J3XhDXNKv5LC5tXka4tLjaFZJ7&#10;S4McfnwurqQ2xCGDqygqahUk1df0tNV3Wu60Kbtv/W+j7PR7nOf8NK+Ev+gP8QP/AA3HiH/5Bo/4&#10;aV8Jf9Af4gf+G48Q/wDyDXpGu6Nb+ItHvNMupLuK2uozFI9jeTWk6g90mhZZIz/tIwI7GvmLwb8I&#10;tM1T9pP4leFrrxJ4/l0HR9F0S7sbQ/EHXh5Utw16Jm3C93Nu8mPhiQNvAGTkjSTeuw27Rcu36tL9&#10;T1X/AIaV8Jf9Af4gf+G48Q//ACDR/wANK+Ev+gP8QP8Aw3HiH/5Bqp4g+M3im78aeJvDnw+8EWfi&#10;xvCscQ1i61XXDpq/aJIlmjtrYLbzmaXy2VmL+UgLoN5JbZwHgb47eJvir+0Z4KufD1pCnw81fwVN&#10;qv2S+1OSC6iY3USSPLbLbshuI5F8nZ5pXBdg4+60xhGUopPe/wCUpfc+V67ddtRSbhFt9Lfi0v8A&#10;25f8Poelf8NK+Ev+gP8AED/w3HiH/wCQaP8AhpXwl/0B/iB/4bjxD/8AINcF4i/a+u/BeseGpfEv&#10;hfSfDugeIdTisLCz1TxH9m8TPFJP9nS6OkSWyny/MKsyrOXWNtxUMCgpeEfjrf8AgfRvGwuo77xf&#10;4i1P4l6h4b8OaRNelQ8hVXjiMr7vIt40SR2YK2xVYqjEhSRgpOy7P704xt63mvyHN8m/f9JO/paL&#10;/PY9K/4aV8Jf9Af4gf8AhuPEP/yDR/w0r4S/6A/xA/8ADceIf/kGuN8Y/tZXPwr03xVbePPCdro3&#10;inRrezvILax1k3GmXdvdXC2sU5vpYITDHHO22YvF+7XDASAgV6h8NPF3i3xQty3iXwvpWkWxhhud&#10;P1Tw/rw1awvopAT8kjQwSBhgE5i2FXQq7HcFpUlJXWwm7aP+v6ujB/4aV8Jf9Af4gf8AhuPEP/yD&#10;R/w0r4S/6A/xA/8ADceIf/kGvV6KXs0O55R/w0r4S/6A/wAQP/DceIf/AJBo/wCGlfCX/QH+IH/h&#10;uPEP/wAg16vRS9lELnlH/DSvhL/oD/ED/wANx4h/+QaP+GlfCX/QH+IH/huPEP8A8g16vRR7KIXP&#10;KP8AhpXwl/0B/iB/4bjxD/8AINH/AA0r4S/6A/xA/wDDceIf/kGvV6KPZRC55R/w0r4S/wCgP8QP&#10;/DceIf8A5Bo/4aV8Jf8AQH+IH/huPEP/AMg16vRR7KIXPKP+GlfCX/QH+IH/AIbjxD/8g0f8NK+E&#10;v+gP8QP/AA3HiH/5Br1eij2UQueUf8NK+Ev+gP8AED/w3HiH/wCQaP8AhpXwl/0B/iB/4bjxD/8A&#10;INer0UeyiFzyj/hpXwl/0B/iB/4bjxD/APINb/gH4weGviTquraZo51iDUtKht7m7s9b0G/0mZIp&#10;2mWGQJdwRF1ZreYblBGYyDiu4ryjw9/ydP8AEL/sTPDX/pdrtZzpqMbhc9UooormKCiimk5oACc0&#10;lFFABRRRQAUUUUAFFFFSAUUUUAFFFFABRRRQAV5X+1h/ya18Y/8AsTNZ/wDSGavVK8r/AGsP+TWv&#10;jH/2Jms/+kM1NboCX9k7/k1j4N/9iZo3/pDDR+0t/wAk60j/ALHPwn/6kOnUfsnf8msfBv8A7EzR&#10;v/SGGuq+J3w9t/ih4Qk0G41TUNE/02y1CHUdL8n7Rbz2l3DdwugmjkjOJYEyHRgRkY5r0iDzDxpb&#10;+LfC3x+1/wASab8PNe8ZaLqvhnSNPjudEu9Mj8qe2utTklR1u7yBvu3cJBUMDk8girK/EbxkP+aF&#10;+PP/AAP8Pf8Ay1rc/wCFN+Lv+i7fED/wB8Pf/Kqj/hTfi7/ou3xA/wDAHw9/8qq+RxvCuV5hip4z&#10;EQbnK19eySX4I6I15wjyrYyF+JXjAf8ANC/Hv/gf4e/+WtSr8T/F4/5oV4+/8DvD3/y1rS/4U34u&#10;/wCi7fED/wAAfD3/AMqqP+FN+Lv+i7fED/wB8Pf/ACqq6XC+V0vhp/iJ15vqUl+Kni5f+aFeP/8A&#10;wO8Pf/LWm/Cm38S6z8ZvHHi3WPBOseC9NvdA0TSrSLWrmwlmnltrjVJZmAtLmcKoW8hGWKkknA4z&#10;V/8A4U34u/6Lt8QP/AHw9/8AKqj/AIU34u/6Lt8QP/AHw9/8qq9nDZfhcJLmoxszNzlLc9Vr548E&#10;eA/i38KPF3xMuND8PeC/EeleKvE02v20+oeKLvT54UeCCLy3iTTZlyPJzkP/ABe1dl/wpvxd/wBF&#10;2+IH/gD4e/8AlVR/wpvxd/0Xb4gf+APh7/5VV6KaUnJdU18m0/ziib3XL53/AAa/VnmHiT9jZ/EH&#10;gFJNUl8P+LPHjeKn8Z3ya7YF9F1K7aFoGs3hbzCkAgKxI+HZDGsm1jlTn6h+yPq2r+DfHUGneFfh&#10;x8OL/XLWysbLRvCllGLeNYbpJ5Zp79bKGaVpNoURCMInlqfmLFl9f/4U34u/6Lt8QP8AwB8Pf/Kq&#10;j/hTfi7/AKLt8QP/AAB8Pf8AyqqlJLb/AIayS+6yStt89SZrnVpdf82/zd9PTbQ9Vrxv4b/Ak6PF&#10;8YdP8XW+l65ofjjxNc6qtiA0qNaS21vD5cyugAbMLZA3DBU5z0v/APCm/F3/AEXb4gf+APh7/wCV&#10;VH/Cm/F3/RdviB/4A+Hv/lVU+7dt9U4/JtN/jFFXdlbo7/NJr9TyLUf2TvGGu/Dy18JeJL/w346s&#10;/BniBdV8HP4oSS7W/sfJkj+wapG8TDKrK8a3CeaeI3KZQq0q/scv4h0TxSW8O+APhbe3q6e2k6d4&#10;J0qKaG2uLS6W6S4uboW1rNcB5EjUwbURUj4JZty+sf8ACm/F3/RdviB/4A+Hv/lVR/wpvxd/0Xb4&#10;gf8AgD4e/wDlVVc3W+vfreyV/XTr1131FZbW07dLXbtbtd9Omm2hY8Hw/FrUvEg1Pxb/AMI1oWmW&#10;mnvDFoOgX8t+moXbEHz5rma0heFEC7VjjVs+YxZm2qK9A0aXUJ9Js5NWtbay1NolNzbWdy1xDFJj&#10;5lSVo4y6g9GKKT/dHSvN/wDhTfi7/ou3xA/8AfD3/wAqqP8AhTfi7/ou3xA/8AfD3/yqo5l/Xz/z&#10;+WiVkJK39f1/W+pk+Bf2fvsun/GbSPF62OqaJ488SXWqR29rI5ZbWW2t4gHJVSkoaFmBQnb8pDZ6&#10;eNaJ+w/4nPgPXbPxdqfhrx34ih8dyeLdLOvWxuLHVYfsaWgh1CMxYSSSNXLOiyCN9rqHxsPvR+Dn&#10;i4f812+IH/gD4e/+VVJ/wpzxd/0Xb4gf+APh7/5VVMWoWt0jGPyjy2/9JXr1Lb5r36tv/wACun99&#10;3+h5Pd/skalq/gT4l2tj4X+HXw11LxFo0emaZo/hLT4/s0UkbmXzrq+WzgnlEjiNTGIwqLHkB2bI&#10;7vUPh58RdK+JNn8S/D+neF5/EWo6DDoWv+G7/V7iGzxDLJLDPb3y2byMVMsilHt1DBwcqU+bd/4U&#10;54u/6Lt8QP8AwB8Pf/Kqj/hTni7/AKLt8QP/AAB8Pf8Ayqp8yun2/wCCn9936dLEWWt+v/At93Kv&#10;1vdnCRfALxdo3ghtLvND+H/xT/tzWb3X/EejeK4pbWzN3O4eNrWTybkBIQoj2vAWk+/vjOUbvP2b&#10;PhHf/Bf4e3Gh389sn2jU7rUYNJ06eSax0eGZ9yWVq8gVmij7HagJZiEQYAT/AIU54u/6Lt8QP/AH&#10;w9/8qqP+FOeLv+i7fED/AMAfD3/yqoUlHSPa3yVrL5WVuqWl7A1zO73u383e7+d3otL62uYV38Mv&#10;iF4D8c+PNT+Ho8N3+m+Npo7+5/t+9ntZdJvlt0t2mjWGCQXUbJHE/lM8JDIw8zD5TynQv2J7/wAM&#10;aV4D1DUPCXw7+KGu6Z4WtfDWr6X4wQ/ZN0DSPHdWdy1pO0ZzK6shhAcFTuUphvc/+FOeLv8Aou3x&#10;A/8AAHw9/wDKqj/hTni7/ou3xA/8AfD3/wAqqlSSt5W+5JpL5Jtfd2Rbbd/P/NO/3pP7+7vp/Aj4&#10;YP8ACbwCmjTwaFaXc93PfTWvhrSodOsLZpXLCGGOJE3LGu2PzXG+TZubGdo8r8Sfsz+KNY8NfGLT&#10;4b/SFm8Y+MtO8Q2DSTShYreBrAusuIyRIfskmAoYcrlhk49B/wCFOeLv+i7fED/wB8Pf/Kqj/hTn&#10;i7/ou3xA/wDAHw9/8qqvnSlzLtb5Jxf5xRK0VvO/z1/zZxv7S/wE/wCFo+J11/Vb5LTwhaeC9e0T&#10;Uvs0E1zfobsW7JLBBHGxl2CBztB3E7QoOePKPDvxB1r45fFH4E6XaeJfA/i2x8MalJqd/d+BdVl1&#10;FpI0064iS6vUMSLpwLSIqwM0rM8xAYeUxP0T/wAKc8Xf9F2+IH/gD4e/+VVH/CnPF3/RdviB/wCA&#10;Ph7/AOVVKnJQa7LVeqcpX+9/530sS95Pu7r5NKL/AAXn+d7P7TPwx1T4zfAbxp4J0S4s7XVdasTb&#10;W81+7pAjblOXKKzAcHoprgf2w/2Y9X+P3w4ktvCOrWegeNEs20z7Velltb2xlZDPbTlEZtuUWRGC&#10;kq8YxgM+e1/4U54u/wCi7fED/wAAfD3/AMqqP+FOeLv+i7fED/wB8Pf/ACqpcyun/X9O7T7rQpSa&#10;afa/42/yXoef6p+z54v074y+K/GOl6P4H8S3muLbrpnibxI8g1PwsFtvs8kdrGLaQTRfelCCe33N&#10;JIrEZ3034Lfs+eOvhRqfwmup5PD+pjQfCEvhPXQt/PGVHnxSx3Nr/o580ny2DRv5eNwwxxz6F/wp&#10;zxd/0Xb4gf8AgD4e/wDlVR/wpzxd/wBF2+IH/gD4e/8AlVQpJNPt/lKP5Sfm73bvqRZcvL0/4Kf5&#10;pNdFslZtHj2qfs2fFO4+Fmj/AAutLjwjF4X0PxHa6vb63Le3TXt9bQ6mt2IJLYW+yCQKT+8WWQMY&#10;wNiCQtH9cV5R/wAKc8Xf9F2+IH/gD4e/+VVH/CnPF3/RdviB/wCAPh7/AOVVCmlHl+fzsl+SRTV3&#10;f5fK7f6svfCL4ban4A8RfE6/1Ce0mh8T+J31qzW2dmaOE2drBtk3KMPugc4G4YK85yBz2g/BXXNL&#10;+HPxh0CW609rzxjqusX1g6SOY4ku4gkQlJTIII+baGAHQmtP/hTni7/ou3xA/wDAHw9/8qqP+FOe&#10;Lv8Aou3xA/8AAHw9/wDKqonyzjyvbl5P+3fd/wDkUUm1JTW6lzfPX/5JnB6R8Hvin8O/iB4d8S+G&#10;V8Ka5a2fgXTfCl9pOqapc2Pm3FvJK5njmS1mwq78AGPLb2zs2jd6h8DvhpffDLwjeQazqFvqniPW&#10;dTudc1e5s4mitjd3D7nSFGJIjQBUXJyQm48k1l/8Kc8Xf9F2+IH/AIA+Hv8A5VUf8Kc8Xf8ARdvi&#10;B/4A+Hv/AJVVq6t25Pd3/GXM183r8kZKCSUVsrf+Sx5U/wDwHQ9Xr5U1/wAM+OfDnxg+J1/bfDDx&#10;D4n0rXNZttQsdR0m+0lIniXSrC2YFbm9hkVhLbSjBTGACCc16p/wpzxd/wBF2+IH/gD4e/8AlVR/&#10;wpzxd/0Xb4gf+APh7/5VV5uOweHzGj7DEK8b3+47cNiKmFqe0pPU81h1DxxH1+B/jc/TUNA/+WlX&#10;odd8ax9fgb44/C/8P/8Ay0rvP+FOeLv+i7fED/wB8Pf/ACqo/wCFOeLv+i7fED/wB8Pf/KqvGhw7&#10;llP4YP7zulm2LlvI5GHxX4xj6/Azx2f+3/w//wDLWrsPjnxbH1+Bfj38L7w9/wDLWuh/4U54u/6L&#10;t8QP/AHw9/8AKqj/AIU54u/6Lt8QP/AHw9/8qq9CnleCp/DE5pY2vLdkX7P+j69aXvxM1nXfDF/4&#10;SHiDxNHqFlp+qT2ktx5CaTp1qXc2s00YzLazYG8nABIGa9B8caJP4m8FeINHtXjjudQ0+4tInmJC&#10;K8kbKpYgE4yRnANcH/wpzxd/0Xb4gf8AgD4e/wDlVR/wpzxd/wBF2+IH/gD4e/8AlVXpyjTlTdJ7&#10;NW+WxyKcozU1ve5wHhD4d/G/SfgVoXwrax8EeH4rTQrfw/L4rs9fu9QnhjSFYXnisn0+FWkKg7Va&#10;cBSwJLhdrUfF37G2j6V4m8Oav4b8CeB/H2n6b4ctfC76B4/T5IoLYuYLiC6+zXJST94yunlYkBU7&#10;lKYb03/hTni7/ou3xA/8AfD3/wAqqP8AhTni7/ou3xA/8AfD3/yqronV55Ob3bu/PdenV+l+5lGP&#10;LFQWy0/J/ovu9b8b8Pv2atW8FeI/hlqaf8IxYQ6Bda1falYeH9Nj021ia9iCRQ2sUMSiRYgFQyy4&#10;dwm48navt3jjRJ/E3grxBo9q8cdzqGn3FpE8xIRXkjZVLEAnGSM4Brg/+FOeLv8Aou3xA/8AAHw9&#10;/wDKqj/hTni7/ou3xA/8AfD3/wAqqxqOFWDpy2at8iqd6cueO97/ADOal/Zmm1v9mPwR4Av9Ui0n&#10;xr4U0exi0rxNpeXbTNSt4FQXEDMFYoSpVlIXejMpAzXJeJv2aPEni/xJoHj7xZ4H+GHxD8ZS6DBo&#10;niDRfERdtOEkLyOl3Y3L2UzxFjI4aIwYIZfnzHl/Uv8AhTni7/ou3xA/8AfD3/yqo/4U54u/6Lt8&#10;QP8AwB8Pf/KqtZ1lOcqj3bv87NP707P0XZERjyxUFslb5XTX3NXXq+7v534f/Zk8R/Do+DPFXhSH&#10;wcnjHQ5NTFxoNrYjRtFltb+SNntontoGaNoRDCFneGRpPLbeq7x5frXhC2+JVhpN9feIpNE1TWtQ&#10;1NJI9Htrt4rHSLL5UMcVz9m825kCq0mZI03O+0eWoBrJ/wCFOeLv+i7fED/wB8Pf/Kqj/hTni7/o&#10;u3xA/wDAHw9/8qqSqRX9dN7f8HffXVj5ev8AV+/4+m2miPV6828LfDbU9E+PPj7xtPPaPpWv6TpN&#10;jawxuxnSS1a7MhcFQoU/aE24Yk4bIHGaP/CnPF3/AEXb4gf+APh7/wCVVH/CnPF3/RdviB/4A+Hv&#10;/lVQqiQ7XTXf/NP9DEvfht8QvAPxJ8c+Ifh9H4Z1aw8aNBd3dt4hvZ7J9MvYoEt/OjMNvN9pR0SM&#10;mJjEQ0fD4f5cTwD+zd4i+Eviz4ez6FqWn63pul+F7rw5rN5fTPZ3XmTXKXP2y3iSOVGJkEv7pnQA&#10;MuHODntv+FOeLv8Aou3xA/8AAHw9/wDKqj/hTni7/ou3xA/8AfD3/wAqqhSgreX5WcbfdJrTXbsr&#10;D1vfr+d07/ek+33u/gNj+yJ8QtH+GFt4K0rSPh1pt5Bqmn6hqfjOGef+0/FItL9Lhftii0BhlcBn&#10;MhmuMOCoGJC6dl4r/ZGvfFXhnWk1CHw1rWpxePrvxnpWm63A11pl5FLEYvst4jRnbuR3G9Vk8ttj&#10;gPtKn0z/AIU54u/6Lt8QP/AHw9/8qqP+FOeLv+i7fED/AMAfD3/yqqvaK9+v/Bi/T7EdLW8tQavo&#10;9v8AgSXrtJ677a6I4bwX8APEXgxfFuueH/BXwo8EarqNjDp9p4X0fSlk0+aJXLz/AGq+jtbedzOC&#10;IwPKaOIIG8uYkitD4D/s/wB/8Ofid4g8Xf8ACOeFvhxpeo6ZDp3/AAiPgi8kn0+eZJGf7bLutrZF&#10;lCkRgJDnbuJdsgDqf+FOeLv+i7fED/wB8Pf/ACqo/wCFOeLv+i7fED/wB8Pf/KqhVYp3X9b/AOb0&#10;ei3VmS48ys/6ta35LVavrfU9Xoryj/hTni7/AKLt8QP/AAB8Pf8Ayqo/4U54u/6Lt8QP/AHw9/8A&#10;Kql7SJVj1eivKP8AhTni7/ou3xA/8AfD3/yqo/4U54u/6Lt8QP8AwB8Pf/Kqj2kQser0V5R/wpzx&#10;d/0Xb4gf+APh7/5VUf8ACnPF3/RdviB/4A+Hv/lVR7SIWPV6K8o/4U54u/6Lt8QP/AHw9/8AKqj/&#10;AIU54u/6Lt8QP/AHw9/8qqPaRCx6vRXlH/CnPF3/AEXb4gf+APh7/wCVVH/CnPF3/RdviB/4A+Hv&#10;/lVR7SIWPV6K8o/4U54u/wCi7fED/wAAfD3/AMqqP+FOeLv+i7fED/wB8Pf/ACqo9rELHq9FeUf8&#10;Kc8Xf9F2+IH/AIA+Hv8A5VUf8Kc8Xf8ARdviB/4A+Hv/AJVUvaxCx6vXlHh7/k6f4hf9iZ4a/wDS&#10;7XaP+FOeLv8Aou3xA/8AAHw9/wDKqtX4e/CWTwP4q17xJqHjHxB4z1rWLKy0+W511LGPyYLV7mSJ&#10;I1tLWBfvXkxJYMTleQBUTqRlGyCx39FFNJzXKUBOaSiigAooooAKKKKACiiipAKKKKACiiigAooo&#10;oAKKKKACvK/2sP8Ak1r4x/8AYmaz/wCkM1eqV5X+1h/ya18Y/wDsTNZ/9IZqa3QEv7J3/JrHwb/7&#10;EzRv/SGGvVa8q/ZO/wCTWPg3/wBiZo3/AKQw16rXpEBRRSE4p2ACcUbqb1oosA7dRuptFKyAduo3&#10;U2gnFHKgFLAUbx70zrSVXKgJN496N496joo5UBJvHvRvHvUdBOKOVAP8wD1o80ehqInNFHKgH+YP&#10;ejePemUUuRAP3j3o3j3plITijkQEnmAetJ5o9DUROaKr2aAl80eho80ehqKij2cQJfNHoaPNHoai&#10;oo9nECXzR6GjzR6GoqKPZxAl80eho81feoulNJzT9nECbz19DR56+hqCin7KIE/nr6Gjz19DUHSm&#10;k5peyiFyx9oX0NH2hfQ1Xoo9lEV2WPtC+ho+0L6Gq9J0o9lELss/aV9DSfak9GqsTmkqvYxC7LX2&#10;pPRqPtSejVVoo9jALstfak9Go+1J6NVWjpR7GAXZa+1J6Gk+2J6NVQnNJR7GAXZc+2J6NR9sT0aq&#10;dFHsYBdlz7Yno1H2xPRqp0UvYQC7Ln2xPRqT7bH6N+VUic0VXsIBdl37bH6N+VH22P0b8qpUUewg&#10;F2Xftsfo35UfbY/RvyqlRR7CAXZd+3R+jUn2+P0b8qok5pKPYQC7L/2+P0b8qPt8fo35VQoo9hAL&#10;sv8A2+P0b8qPt8fo35VQopfV4Bdl/wC3x+jfkKT+0Y/7rfkKzyc0lV9Wphdmj/aMf91/yFH9ox/3&#10;X/IVnUUfVqYXZo/2jH/df8hR/aMf91/yFZ1FH1amF2aP9ox/3W/IUn9pRf3X/If41nE5pKPq1MLs&#10;0v7Si/uv+Q/xo/tKL+6/5D/Gs2ij6tTC7NL+0ov7r/kP8aP7Si/uv+Q/xrNopfVaYXZpf2lF/df8&#10;h/jR/aUX91/yH+NZtFV9Vphdml/aUX91/wAh/jR/aUX91/yH+NZtFH1WmF2aJ1KM/wAL/kKT+0Y/&#10;7r/kKz6KPqtMLs0P7Rj/ALr/AJCk/tKL+6/5D/Gs4nNJR9Vphdml/aUX91/yH+NH9pRf3X/If41m&#10;0UfVaYXZpf2lF/df8h/jR/aUX91/yH+NZtFH1SkF2aX9pRf3X/If40n9qRf3X/If41mE0lH1OkF2&#10;an9qRf3X/If40f2pF/df8h/jWXRT+p0guzU/tSL+6/5D/Gj+1Iv7r/kP8ay6KPqdILs1P7Ui/uv+&#10;Q/xpP7Wh/uv+Q/xrLJpKPqdILs1f7Wh/uv8AkP8AGj+1of7r/kP8ayqKPqdILs3be4W5QsoIAOOa&#10;8w/aw/5Na+Mf/Ymaz/6QzV6PpP8Ax7N/vn+Qrzj9rD/k1r4x/wDYmaz/AOkM1ePUioVXFbJlol/Z&#10;O/5NY+Df/YmaN/6Qw16rXlX7J3/JrHwb/wCxM0b/ANIYa9UPSu4kCcU2iiqAKKKKACiikJxQAE4p&#10;KSiqAKKKKYBRRQTigAJxTetFFABRRRQAUUUhOKAAnFN60UVQBRRRQAUUUUAFFFFABQTikJxSU0gD&#10;rSUUVQBQTignFNoE2HWiiigkKKKQnFAATimk5o60VVgCiiimAUUUE4oACcU0nNHWkoAKKKKACiig&#10;nFAB0ppOaCc0VVgCiiigAoopCcUAHSmk5oJzRQAUUUUAFFFBOKADpTSc0E5pKpIAooopgFFFHSgA&#10;ppOaCc0UAFFFFABRRRQAUUUVSQBRRRTAKKKTpQAtNJzQTmkoAKKKKACiiigAppOaCc0lOwBRRRTA&#10;KKKKACkJzSE5ooAKKKKACiimk5pga+knNs3++f5CvOP2sP8Ak1r4x/8AYmaz/wCkM1ejaP8A8ezf&#10;75/kK85/aw/5Na+Mf/Ymaz/6QzV85X/jv1NVsS/snf8AJrHwb/7EzRv/AEhhr1Q9K8r/AGTv+TWP&#10;g3/2Jmjf+kMNeqHpXVfUkbRRRVgFFFITQAE02iiqAKKKKYBRRSE0ABOKSiigAooooAKKKQmgAJxT&#10;aKKoAooooAKKKKACiiigApCcUE02mkAUUUVQBQTikJpKBNhRRRQSFFFITigAJxTaKKoAooopgFFF&#10;ITigAJxTaKKACiiigAoooJxQAE4pvWiiqAKKKKACiikJxQAE4pvWiigAooooAKKKQnFACk4pvWko&#10;qgCiiimAUUUE4oACcU0nNHWigAooooAKKKKACiiiqsAUUUUwCiikJxQAE4ppOaOtFABRRRQAUUUE&#10;4oAOlNJzR1pKqwBRRRQAUUUE4oAOlNJzQTmigAooooAKTpQTimk5p2ACc0UUVQGvo/8Ax7N/vn+Q&#10;rzn9rD/k1r4x/wDYmaz/AOkM1ejaP/x7N/vn+Qrzn9rD/k1r4x/9iZrP/pDNXzVf+O/U1WxL+yd/&#10;yax8G/8AsTNG/wDSGGvVD0ryv9k7/k1j4N/9iZo3/pDDXqh6V09SRtFFNJzWgCk02iiqAKKKKYBR&#10;RSE0ABNJRRQAUUUUAFFFNJoACaSiiqAKKKKACiiigAooooAKQmgmm1VgCiiimAUhNBNJQK4UUUUE&#10;hRRTSaAFJptFFUAUUUUwCiikJoACabRRQAUUUUAFFFITQAE4pKKKoAooooAKKKQmgAJxTaKKACii&#10;igAoopCaYATim0UVQBRRRQAUUUhOKAFJxTaKKACiiigAooooAKKKKoAooopgFFFITigAJxTaKKAC&#10;iiigAoopCcUABOKSkoqgCiiigAoooJxQAE4pvWiigAooooAKQnFBOKbTsAdaKKKoAoJxSE4pKBNm&#10;zo3Nq/8Avn+Qrzn9rD/k1r4x/wDYmaz/AOkM1ei6N/x6t/vn+Qrzr9rD/k1r4x/9iZrP/pDNXzVf&#10;+O/U1WxL+yd/yax8G/8AsTNG/wDSGGvVG6V5X+yd/wAmsfBv/sTNG/8ASGGvU3+6a6VuIYTmkoor&#10;cAooooAKKKaTmgBSc0lFFABRRRQAUUU0nNAATmkooqgCiiigAooooAKKKKACmk0E5pKpIAooopgF&#10;ITSE5ooJbCiiigQUUU0nNAATSUUVQBRRRTAKKKaTmgBSabRRQAUUUUAFFFITQAE0lFFUAUUUUAFF&#10;FNJoACaSiigAooooAKKKQmmAE02iiqAKKKKACiikJoACaSiigAooooAKKKKACiiiqAKKKKYBRRTS&#10;aAFJptFFABRRRQAUUUhNAATTaKKoAooooAKKKQmgAJxSUUUAFFFFABSE4oJptUkAUUUUwCkJxQTT&#10;aBNhRRRQI2dG/wCPVv8AfP8AIV51+1h/ya18Y/8AsTNZ/wDSGavRdG/49X/3z/IV51+1h/ya18Y/&#10;+xM1n/0hmr5qv/HfqbLYl/ZO/wCTWPg3/wBiZo3/AKQw16m/3TXln7J3/JrHwb/7EzRv/SGGvU3+&#10;6a6VuIjooorcAo6UE4ppOaAAnNFFFABRRRQAUnSgnFNJzRYBSc0lFFUAUUUUAFFFFABRRR0oAKaT&#10;mgnNJVJAFFFHSmAU0nNBOaKCWwooooEFFJ0pCc0wAnNJRRVAFFFFABRR0ppOaAAnNJRRQAUUUUAF&#10;FFNJzQApOaSiiqAKKKKACiimk5oACc0lFFABRRRQAUUU0nNMAJzSUUVQBRRRQAUUUhOaAAmkoooA&#10;KKKKACiiigAoooqgCiiimAUUU0nNAATSUUUAFFFFABRRTSaAFJptFFUAUUUUAFFFITQAE0lFFABR&#10;RRQAU0mgmkqrAFFFFMApCaCabQK4UUUUCCkJoJpKdgNrRP8Aj0f/AHz/ACFed/tYf8mtfGP/ALEz&#10;Wf8A0hmr0TRP+PR/98/yFed/tYf8mtfGP/sTNZ/9IZq+ZxH8eXqbLYl/ZO/5NY+Df/YmaN/6Qw16&#10;m/3TXln7J3/JrHwb/wCxM0b/ANIYa9Tf7prpW4iOgnFBOKbW4B1ooooAKKKKACkJxQTim00gDrRR&#10;RTAKKKKACiiigAoopCcUAKTim9aKSqAKKKCcUwAnFN60UUEhRRRQIKQnFBOKb1ppABOaKKKoAooo&#10;oAKCcUE4pvWgAJzSUUUAFFFFABR0oJxTSc0WACc0UUVQBRRRQAUnSgnFNJzQAE5ooooAKKKKACjp&#10;QTimk5p2ACc0lFFUAUUUUAFFHSmk5oACc0UUUAFFFFABRRRTAKKKKoAooooAKKTpSE5oACc0lFFA&#10;BRRRQAUUU0nNAATmkooqgCiiigAooppOaAFJzSUUUAFFFFABTSc0E5pKqwBRRRTAKaTmgnNJQJsK&#10;KKKBBSE5pCc0VVgCiiimBtaJ/wAej/75/kK87/aw/wCTWvjH/wBiZrP/AKQzV6Jon/Ho/wDvn+Qr&#10;zv8Aaw/5Na+Mf/Ymaz/6QzV8tiH+/l6m8diX9k7/AJNY+Df/AGJmjf8ApDDXqcn3DXln7J3/ACax&#10;8G/+xM0b/wBIYa9Tk+4a6luSQ0UUVuAUUUUAFITigmm00gCiiimAUUUUAFFFFABRRSE0wAnFNooq&#10;gCiikJoAUnFNoooJCiiigQUhOKCcU2nYAoooqgCiiigApCcUE4ptABRRRQAUUUUAFBOKCcU2nYA6&#10;0UUUwCiiigApCcUE4ptAB1ooooAKKKKACgnFITim00gF60lFFUAUUUUAFBOKCcU3rQAE5ooooAKK&#10;KKACiiimkAUUUVQBRRRQAUhOKCcU3rQAE5ooooAKKKKACjpQTim9aLABOaSiiqAKKKKACjpQTimk&#10;5oACc0UUUAFFFITigA6U0nNBOaKpIAoooJxTAOlNJzQTmkoE2FFFBOKBB0ppOaCc0VSQBRRRTAKK&#10;TpTSc0AbuhnNo/8Avn+Qrzv9rD/k1r4x/wDYmaz/AOkM1eh6F/x6P/vn+Qrzz9rD/k1r4x/9iZrP&#10;/pDNXyuI/wB4l6nRH4SX9k7/AJNY+Df/AGJmjf8ApDDXqUn3TXln7J5x+yx8G/8AsTNG/wDSGGvU&#10;n+6a6upBHRRRXQAU0mgmkp2AKKKKYBRRRQAUUUUAFFFITTACabRRVAFFFITQAE0lFFBIUUUUCCkJ&#10;pCaSnYAoooqgCiiigApCaCabQAUUUUAFFFFABSE4oJpKaQBRRRTAKKKKACkJxQTTaACiisbxV408&#10;PeBdNOo+JNd0zw9p69bvVbyO2iH/AANyB+tAGzRXjl7+1h4A5TRZdZ8WzfwjQdGubiJvpcFFg/OQ&#10;ViXX7SXi2/8A+QJ8K7iEH7p8S67b2X5i2W6I/wA9OlePic4y7B6V8RGL7cyv9253UsDiq+tOm38m&#10;e/UhOK+bLj4o/GLVGzDN4I8OoeqGwu9UYfR/Pthn3KnGOhrPn1H4pakf9J+KM+n56/2JoVlFj6fa&#10;EuP1z1Ptj5+rxrkdLatzPyjL/JL8T0oZDmE/sW9Wv8z6hor5WfSPGdxzdfFvxlcseGKjTYMj0xDZ&#10;oB9Rg+9Rjwjrf/RR/G//AINh/wDEVxPj7KFspv8A7dX+Z0rhzGvfl+//AIB9W0V8pjwhrR/5qP43&#10;/wDBsP8A4ipo/D/iyAAW3xW8aQBfuZlsptp/7a2r7v8AgWR68cU48e5TLpNf9ur/ADE+Hcav5fv/&#10;AOAfU1BOK+Y4Z/ifYEfZvire32Og1jQ7CXP18iKD9Mceh5q9B48+MemEZ1TwXr8Y6JNpF1YSH2Mi&#10;3My/iIx9DXoUuM8lq6Oq4+sZfomc08jx8PsX9Gv8z6MorwW2+Pfj7TyP7X+GVpfRL1fw34iSeRh6&#10;iO6ht1B9jIQP7xrXtf2p/CUIA1/SvFHhOTv/AGpoU8sS/wC9PbCaFfxkFe9h85y7FaUa8W+11f7n&#10;qedUwOKo/HTa+R7HRXN+DfiV4S+Ilu83hbxPpHiKOP8A1h0u+juDGehDBGJUg8EHBB4NdJXs7nCF&#10;FFFOwBRRRVAFFFFABSE4oJxTaACiiigAooooAKQnFBOKbTsAtJRRTAKKKKACgnFBOKbQAdaKKKAC&#10;iikJxTACcU3rRRTAKKKQnFMBScU3rRSUEhRRQTigAJxTetFFUAUUUUwCkJxQTim9aAAnNFFFAG5o&#10;X/Ho/wDvn+Qrzz9rD/k1r4x/9iZrP/pDNXoehf8AHo/++f5CvPP2sP8Ak1r4x/8AYmaz/wCkM1fK&#10;4j/eJep0R+Ed+yf/AMms/Bv/ALEzRv8A0hhr1R/umvK/2T/+TWfg3/2Jmjf+kMNeqP8AdNdK3II6&#10;aTmgnNJXVYAooopgFFFFABRRRQAUUU0nNMAJpKKKoAooppOaBCk0lFFAgooooEFNJoJzSVSQBRRR&#10;TAKKKKACkJpCc0lABRRRQAUUUUAFITQTSU0gCiiimAUUUUAFNJrybxn+0n4Z0G/udI0CK58b+IYG&#10;Mcthoe14rZ/S4uWIhhI4JQsZMchGrzHW/EvxF+IG5db8RJ4S0t+ukeEnZJSP7sl+4ErfWFID7mvm&#10;M14lyzJ7xxNX3/5VrL7unzsevg8qxeO1pQ07vRf8H5Huvjv4xeDPho0cXiPxDaWF7Mu6DTkLT3s4&#10;/wCmVtGGlk/4AprzDVf2j/E+ulk8H+BHtbc8Lqni26FouP7yWsQklb/dkMJ6+2eO8N+C9D8JrN/Z&#10;GmW9jJO2+4nRMzXDf3pZDl5G/wBpiT71uV+TZj4jYqreOApKC7y1f3bL8T7LC8L0Ya4mbk+y0X+f&#10;5GNqZ8d+L8nxL8QdRjhb72n+FY/7Ht/wkVnuR+E4+lUtF+GHhXQtS/tO20O1fVzjOqXam5vW9N1x&#10;KWkb8WrpwKcBmvz3GZ1mWYX+tV5ST6XsvuVl+B9NQwGFwv8ABppefX73qAGacBQBTwK8lI7WwApw&#10;GKAMU4DFapENgBinAUAU4DNaJEtgBmnAUAU4DFapEABinAZoAzTgM1qkQ2AGad0o6UoGa1SIbOb8&#10;SfDXwr4yuI7nW/D2m6jdxcxXk1spuIj0BSXG9DjupBplh4X8R+FSD4S8feINLjXkWGsTnWbRvYi5&#10;LTKvoscyAdBxiupAzTulexhMzxuCa+r1pR8r6fdt+Bw18Lh8R/Fgn8tfv3K+n/Gvx/4awvibwdZe&#10;JrRfvah4SuvKn9ybK5YAAdfluJGPOFJxnv8AwT8bvBXxAvTp2la3HHrSrufRdRjey1BB3Jtpgsm3&#10;/aClT2JrigKyvEng/RPGdktpruk2erWytvRLyFZPLbsykjKsOzDBHY19/gOOcXStHGQU13Wj/wAn&#10;9yPnMRw/RnrQlyvs9V/n+Z9CUV82aZpPjDwMQ3g/xjdy2idND8UM2pWhH91JmIuYjjgfvXReP3Zx&#10;g9nov7R+l2UsVl4902XwDfOwRby7lE+kzMeB5d6AFXJ4CzrC7Hopr9Ky7iLL8ztGlO0v5ZaP5dH8&#10;mfLYrLcThNZxuu61X9ep7BSE01JUmjV42DowDKynIIPQg0V9KeWFFFFABRRRQAUhNBNNppAFFFFM&#10;AooooAKQnFBNJQAUUUUAFFFITTACcU2iiqAKKKQmgAJxTaKKCQoopCaAFJxTaKKoAooopgFITign&#10;FNoAKKKKACiiigDc0L/j0f8A3z/IV55+1h/ya18Y/wDsTNZ/9IZq9D0L/j0f/fP8hXnn7WH/ACa1&#10;8Y/+xM1n/wBIZq+VxH+8S9Toj8I79k//AJNZ+Df/AGJmjf8ApDDXqcn3DXln7J//ACaz8G/+xM0b&#10;/wBIYa9Tk+4a6V8SIIaKKK6wCiiigAooooAKKOlNJzTACc0lFFUAUUdKaTmgQE5ooooJCiik6UAL&#10;TSc0hOaKpIAooopgFFFHSgAppOaCc0lABRRRQAUUUUAFITmkJzRTsAUUUUwCisPxl420P4faFLrH&#10;iHUodL0+NgnmS5LSOfuxxooLSO3RUQFmPABNfP3iv4m+L/iiXgsnu/AfhR+NkTBdYvl9WkUkWiH+&#10;6mZeh3xHKV4ebZ1gclpe1xk7dlu36L9du7PRweAxGPnyUI37vovVnp/xE+PmheB9Rl0TT7e48VeK&#10;kUFtG0oqWtwRlWuZWISBTkH5jvYZKI+MV434jufFnxQ3f8Jnq4tdJfp4Y0CWSGzx/duJ/lluvcHy&#10;4yODEetSaF4f07wzp62Ol2cVjahi/lxLjc7HLOx6szHksckkkkk1pAYr8AzrjrMMybpYT91T8vif&#10;q+norerP0jAcO4bCWnW9+Xnt93+ZW0zS7PRbCGy0+0gsbOBdkVtbRiOONfRVUAAfSrYGaAM06vzn&#10;WTuz6jbRBSgUAU4DNaJEtgBmnAUAU8CtUiGwApwGKAMU4DFapENgBinAUAU4DNaJEtgBmnAUAU4D&#10;FapEABinAZoAzTgM1qkQ2AGad0o6UoGa1SIbADNOAzQBmndK1SIbDpTgKAKcBmtUiAAzTgM0AZp4&#10;FaJENgBSSwRzwvFKiyxupV0cZVgeCCO4p4GKcBWyRLOO07wNfeA5Dc/D3V38L4O5tEkQ3GjzdyDa&#10;kjyc/wB63aM55bf0PfeFPjzZXGo2uieMbA+DPEFw4itxcTebp9856C2usKrMe0cgjkPOEIGaqAZq&#10;vqmk2WuadcafqNnBf2NwhjmtbqNZIpFPVWVgQR7Gvtsq4nxuX2hUftIdnuvR/wCd0eBjMpoYn3oL&#10;ll5bfNHs9FfPejJ4o+FJVvC1xN4j8Op9/wAL6pdbpIV/6crmQkoQOkMpMfACtCMk+veBPiNoXxF0&#10;+a40e6Yz2riK9sLlDDd2UhGfLmib5kPcZ4YfMpZSCf2LLc3wuaw5qEteqe6/ruj4nFYKthJWqLTv&#10;0OmpCaQmkr20jhCiiimAUUUUAFITQTSUAFFFFABRRTSaYATSUUVQBRRSE0ABNNoooJCiikJoACaS&#10;iiqAKKKKYBSE0hNJQAUUUUAFFFFABRRRTsBuaF/x6P8A75/kK88/aw/5Na+Mf/Ymaz/6QzV6HoX/&#10;AB6P/vn+Qrzz9rD/AJNa+Mf/AGJms/8ApDNXyuJ/3iXqdEfhHfsn/wDJrPwb/wCxM0b/ANIYa9Tk&#10;+4a8s/ZP/wCTWfg3/wBiZo3/AKQw16nJ9w10L4kQQ0UUV1gFFFFABQTikJxSU0gDrSUUVQBQTign&#10;FNoE2HWiiigkKKKQnFAATimk5o60VVgCiiimAUUUE4oACcU0nNHWkoAKKKKACiignFAB0ppOaCc0&#10;VVgCiiigArzL4n/G+y8EXp0HRrT/AISPxg8YkGmRS7IrRG+7Ldy4IhQ9hhnfB2IwDFeV+I/xuv8A&#10;W7+78OeAp0i8h2g1HxQVWSK1cHDw2qnKyzKcguQY4zwQ7KyLwuh6DZ+HrNrezR/3kjTTTTSNJNcS&#10;t96WWRiWkdjyWYkn1r8w4n41o5RfC4K063X+WPr3fl9/Z/XZTkNTG2rV/dp/i/Ty8/uIV0m91nXl&#10;8ReKL/8At/xGFZYrho9lvZI33o7WLJESngE5Ltgb2bAxsgYoAxTgMV/OmKxeIx9Z4jFTcpvq/wCt&#10;F5bH6hRoUsNTVOlG0UAGKcBmgDNOrnSNGwpQKAKcBmtUiGwAzTgKAKeBWqRDYAU4DFAGKcBitUiG&#10;wAxTgKAKcBmtEiWwAzTgKAKcBitUiAAxTgM0AZpwGa1SIbADNO6UdKUDNapENgBmnAZoAzTulapE&#10;Nh0pwFAFOAzWqRAAZpwGaAM08CtEiGwApwGKAMU4CtUiQApwGaAM04CtUiGwApwGKAMU4CtUiAAr&#10;n/EPgu31rULfVrO5uND8SWiFLXW9PIW4iUnJjbIKyxE8mKQMhPOMgEdCBmngV10KtShNVKUnGS2a&#10;MakY1IuE1dMXwV8WruLVbXw344httN1y4by7HVLQMun6q2Pux7iTDNgE+Q7EkZKNIA231GvIdZ0O&#10;w8RaVc6bqlpDf2FwuyW3nXcrDORx6ggEHqCAR0rP0Px3qvwmK2niW5udd8GL8sWvSky3mlr2W87y&#10;wj/n4+8ox5oYBpq/YMj4nhi7YfGvln0fR/5P8GfFY/KnRvUoax7dV/wD26imwzR3EKSxOssTqGR0&#10;OVYHkEHuKdX6AfOhSE5pCc0UAFFFFABRRTSc0wAnNJRRVAFFFNJzQAE5pKKKCQooppOaYCk5pKKK&#10;YBRRRTAKaTQTmkoAKKKKACiiigAoooppAFFFFMDc0L/j0f8A3z/IV55+1h/ya18Y/wDsTNZ/9IZq&#10;9D0L/j0f/fP8hXnn7WH/ACa18Y/+xM1n/wBIZq+UxP8AvEvU6I/CO/ZP/wCTWfg3/wBiZo3/AKQw&#10;16nJ9w15Z+yf/wAms/Bv/sTNG/8ASGGvU5PuGuhfEiCGiiiusApCcUE02mkAUUUVQBQTikJpKBNh&#10;RRRQSFFFITigAJxTaKKoAooopgFFFITigAJxTaKKACiiigAoooJxQAE4pvWiiqAKKKKAEJwMngV8&#10;5fEP4q3nxRmn0bwxdyWPg5SYrvWrZys2qY4aO2YcpB1BmHzPyI8LiRoviV8SJfi3c3WhaLMY/A0T&#10;mG9v4mw2suDhoYyOlqDwzj/WnKj92CZM+KJII0jjRURQFVVGAAOgAr8W4w4zeGcsuyyXv7SmunlH&#10;z7vpstdvvcjyL2qWKxa93ou/m/Ly6+m8dhYW2mWcFnZwR2trAgjighQIkagYCqBwAB2qyBigDFOA&#10;xX4Fq3dn6RsAGKcBmgDNOrRIhsKUCgCnAZrVIhsAM04CgCngVqkQ2AFOAxQBinAYrVIhsAMU4CgC&#10;nAZrRIlsAM04CgCnAYrVIgAMU4DNAGacBmtUiGwAzTulHSlAzWqRDYAZpwGaAM07pWqRDYdKcBQB&#10;TgM1qkQAGacBmgDNPArRIhsAKcBigDFOArVIkAKcBmgDNOArVIhsAKcBigDFOArVIgAKUDNAGaeB&#10;WqRLYAU4DFAGKUDNapENgBmnYGMdRQBTgMVqkZtnL6Pqd38F5S1rDLfeAmYtPp8CGSbRs9ZLdQCX&#10;g7tCOU5MYI/d17VYahbatY297ZXMV5Z3MazQXEDh45UYZVlYcEEEEEdc15+BXK2t9P8ABu+m1Kxi&#10;kn8E3EjTappkKlm052OXvLdRzsyS0sQ68yIN29Zf07h/iFpxwmMemyl+j/R/efK5jlq1rUF6r/I9&#10;xoqG0u4NQtIbq1mjubadFkimhcOkiEZVlYcEEEEEVNX6cfKhSdKCcU0nNOwATmiiiqAKOlBOKaTm&#10;gLgTmkoooJCjpQTimk5pgBOaKKKoAoopOlAC00nNITmigAooooAKKKKACiiinYAooopgFFFFAG5o&#10;X/Ho/wDvn+Qrzz9rD/k1r4x/9iZrP/pDNXoehHNo/wD10P8AIV55+1h/ya18Y/8AsTNZ/wDSGavk&#10;8T/vEvU6I/CO/ZP/AOTWfg3/ANiZo3/pDDXqcn3DXln7J/8Ayaz8G/8AsTNG/wDSGGvU5PuGulfE&#10;iCGkJoJptdtgCiiimAUhNBNJQK4UUUUEhRRTSaAFJptFFUAUUUUwCiikJoACabRRQAUUUUAFFFIT&#10;QAE4pKKKoAooooAK+e/jF8RZvHWrX/gnQbh4tDtGMGvanA5Vp5P4rCFh04/1rj7ufLHzFzH0fxz+&#10;J15pk0Pgvwzcm38SahB513fx4Y6TZklfOAOR5rkMkQPGVdyCIyreaaPpFpoOm2+n2MIgtYF2omST&#10;6kknliTkliSSSSSSa/J+NuKXltN5fg5fvpLV/wAqf/tz6dlr2Ps8gyf63L6zXXuLZd3/AJL8du5Y&#10;traK0gjggjSGGNQiRxqFVVAwAAOAAO1TAYoAxTgMV/OO+rP1LYAMU4DNAGadWiRDYUoFAFOAzWqR&#10;DYAZpwFAFPArVIhsAKcBigDFOAxWqRDYAYpwFAFOAzWiRLYAZpwFAFOAxWqRAAYpwGaAM04DNapE&#10;NgBmndKOlKBmtUiGwAzTgM0AZp3StUiGw6U4CgCnAZrVIgAM04DNAGaeBWiRDYAU4DFAGKcBWqRI&#10;AU4DNAGacBWqRDYAU4DFAGKcBWqRAAUoGaAM08CtUiWwApwGKAMUoGa1SIbADNOAoApwGK1SM2wA&#10;xTgKAKcBmtEiWwAzTwM0AZpwFapENnJaTrH/AApS+bzDj4e3cpaUdtClY5Lj0tGbJYf8sWbd/qy3&#10;le2bhjPWvP57eK5gkhmjSaGRSjxyKGVlIwQQeoI7VgfDfWpfh5rlt4E1SV30e5Df8I1fSsSQqqWb&#10;T5GPV41BaMnl4gR1iZn/AFThvOXWSwWJfvL4X38vXsfI5lglB+3prTr/AJnrvWiiiv0I+eCgnFIT&#10;ikoE2HWkoooEFBOKCcU2mkAdaKKKoAoopCcUABOKaTmjrRQAUUUUAFFFFABRRRVWAKKKKACiignF&#10;AB0ppOaOtJQBvaD/AMeb/wDXQ/yFee/tYf8AJrXxj/7EzWf/AEhmr0LQf+PN/wDrof5CvPf2sP8A&#10;k1r4x/8AYmaz/wCkM1fJYn/eZep0R+Ed+yf/AMms/Bv/ALEzRv8A0hhr1KX/AFZry39k/wD5NZ+D&#10;f/YmaN/6Qw16lL/qzXVH4kQV6KKK7gCkJpCc0UEthRRRQIKKKaTmgAJpKKKoAooopgFFFNJzQApN&#10;NoooAKKKKACiikJoACaSiiqAKKKKACuN+K/xHt/hh4SfU2g+36lcSrZ6Zpqvta9u3B2Rg84UAM7t&#10;g7UR2Iwprr5ZUgieSR1jjQFmdjgKB1JNfJ934pf4ueL28aSbv7Dhje18N27jGLViN94R/fnKqVzy&#10;IljGFLSA/L8R53TyLAyxD1m9Iru/8lu/+CevleAlmOIVJfCtW+y/rYboGk3Nit3eandf2lr2pTG7&#10;1K/27fPnIA+UZO2NVCoi5O1EUZJBJ1wMUAYpwGK/kivWq4qrKvWlzSk7t92z9qp04UYKnBWS0QAY&#10;pwGaAM06oSG2FKBQBTgM1qkQ2AGacBQBTwK1SIbACnAYoAxTgMVqkQ2AGKcBQBTgM1okS2AGacBQ&#10;BTgMVqkQAGKcBmgDNOAzWqRDYAZp3SjpSgZrVIhsAM04DNAGad0rVIhsOlOAoApwGa1SIADNOAzQ&#10;BmngVokQ2AFOAxQBinAVqkSAFOAzQBmnAVqkQ2AFOAxQBinAVqkQAFKBmgDNPArVIlsAKcBigDFK&#10;BmtUiGwAzTgKAKcBitUjNsAMU4CgCnAZrRIlsAM08DNAGacBWqRDYAU7pR0pwFaJENgBWV4p8MWf&#10;jDQ7jTL7zEjkKvHPA+ya3lRg8c0bfwyI6qyt2Kg1rgZp1bQbhJSi7NGcrSVnsV/hV43vfEEGoaFr&#10;5jXxXobJFemNdiXcTZ8m8jXskoVsj+F0kTJ2ZPeE4rxvx1peo6deaf4y8PW7XPiDRA4azjwDqVk2&#10;DPaem47VeMnpIiZIVmz6j4c8Raf4t0HT9a0m5W702/hW4t5lBG5GGRkHkH1B5ByDyK/bMlzJZjhk&#10;5fHHR/5/M+GxuGeGqWWz2NGiiivoDzgoJxSE0lNIAoooqgCiikJxQAE4ptFFABRRRQAUUUUAFFFF&#10;UAUUUUAFFFITigAJxSUlFABRRRQBvaD/AMeb/wDXQ/yFee/tYf8AJrXxj/7EzWf/AEhmr0LQf+PN&#10;/wDrof5CvPf2sP8Ak1r4x/8AYmaz/wCkM1fJYn/eZep0R+Ed+yf/AMms/Bv/ALEzRv8A0hhr1KX/&#10;AFZry39k/wD5NZ+Df/YmaN/6Qw16lNxGa6o/EiCvTSc0E5oruJbCiiigQUUnSmk5pgKTmkooqgCi&#10;iigAoo6U0nNAATmkoooAKKKKACiimk5oAUnNJRRVAFFFFABRRWL4w8V6b4H8L6p4g1eY2+mabbvc&#10;zuq7m2qM4VRyzHoFHJJAHJobtqxnkH7SHixtdntfhpp8hH9pwC71+VDzFpu4qID6G5ZXj/65pP0O&#10;01zEcaxIqIoVVGAqjAA9BWH4Ug1K8GoeIdejEfiPX7g6hfRbtwtsqFitlbusMapHkcMVZsAua6AD&#10;FfyfxbnbzvMZSg/3UPdj+svm/wALH7LkuXrAYVKS9+Wr/RfL87gBinAZoAzTq+NSPcbClAoApwGa&#10;1SIbADNOAoAp4FapENgBTgMUAYpwGK1SIbADFOAoApwGa0SJbADNOAoApwGK1SIADFOAzQBmnAZr&#10;VIhsAM07pR0pQM1qkQ2AGacBmgDNO6VqkQ2HSnAUAU4DNapEABmnAZoAzTwK0SIbACnAYoAxTgK1&#10;SJACnAZoAzTgK1SIbACnAYoAxTgK1SIAClAzQBmngVqkS2AFOAxQBilAzWqRDYAZpwFAFOAxWqRm&#10;2AGKcBQBTgM1okS2AGaeBmgDNOArVIhsAKd0o6U4CtEiGwApwGaAM06tEiGwpQKAKcBmtUiAAzXG&#10;+ELv/hW3xNk8PufL8N+LJJbzTAfuW2pgGS5tx6CZA9wo6bo7g9WArtAK5/x94QHjXwvc6dHcmwv1&#10;ZLmwv0Xc1ndxMJIJgO+11UlejDKngkV7eVY15fiY1fs7P0/rU4MXQWIpOPXp6nptITXKfDLxyfH/&#10;AIQttRntxYarE72ep2AbP2S8iOyaLPUqGGVb+JGRhwwrqq/bYtTipRd0z4dpp2YUUUVoIKKKaTQA&#10;pNNoooAKKKKACiiigAoooqgCiiigAoopCaAAmm0UUAFFFFABRRSE0wN/Qf8Ajzf/AK6H+Qrz39rD&#10;/k1r4x/9iZrP/pDNXoPh/wD483/66H+Qrz79rD/k1r4x/wDYmaz/AOkM1fI4n/eZep0R+Ed+yf8A&#10;8ms/Bv8A7EzRv/SGGvUpv9U1eW/sn/8AJrPwb/7EzRv/AEhhr1Kb/VNXSn7yJtoVaKKK7zMKQnFB&#10;OKb1ppABOaKKKoAooooAKCcUE4pvWgAJzSUUUAFFFFABR0oJxTSc0WACc0UUVQBRRRQAUnSgnFNJ&#10;zQAE5r56/aF1/wD4SzxxoPgWBt+naaI/EGtBejMrkWMDfWRJJyOoNtFnh+fd9d1uy8NaJqGr6ncJ&#10;aabp9vJd3VxJ92KKNSzsfYKCfwr5Q8CfbtUsb3xNq8Lwa34lun1e7il+/AHAEFuf+uMCwxfWMnvX&#10;59xvmzyzK5U6b9+r7q8l9p/dp6tH02QYL63jFKS92Gr9ei+/8jpAMU4DNAGadX8vJH642FKBQBTg&#10;M1qkQ2AGacBQBTwK1SIbACnAYoAxTgMVqkQ2AGKcBQBTgM1okS2AGacBQBTgMVqkQAGKcBmgDNOA&#10;zWqRDYAZp3SjpSgZrVIhsAM04DNAGad0rVIhsOlOAoApwGa1SIADNOAzQBmngVokQ2AFOAxQBinA&#10;VqkSAFOAzQBmnAVqkQ2AFOAxQBinAVqkQAFKBmgDNPArVIlsAKcBigDFKBmtUiGwAzTgKAKcBitU&#10;jNsAMU4CgCnAZrRIlsAM08DNAGacBWqRDYAU7pR0pwFaJENgBTgM0AZp1aJENhSgUAU4DNapEABm&#10;nAUAU4DFapENgBinAZoAzTgK0SJODt7j/hX3xntrjPl6F41QWlz/AHYtVhjzA/t51ujxlj3toFHL&#10;V7DXm/xF8IHxx4O1DSobj7FfsFuLC9AybS8iYSW8w/3JURsd8Y6Gug+GXjUfELwPpmttb/Y7yVXg&#10;vbMnJtbuJ2iuICe5jlSRM99ue9fqvDmM9vhnQk9Yfl0+7b7j5PMqPs6vtFtL8zqKKKaTmvrjyAJp&#10;KKKACiiigAooooAKKKKoAooooAKKKaTQApNNoooAKKKKACiikJpgBNJRRVAb/h//AI83/wCuh/kK&#10;8+/aw/5Na+Mf/Ymaz/6QzV6D4f8A+PN/+uh/kK8+/aw/5Na+Mf8A2Jms/wDpDNXx+J/3mXqdEfhH&#10;fsn/APJrPwb/AOxM0b/0hhr1Kb/VNXlv7J//ACaz8G/+xM0b/wBIYa9Sm/1TV0R+JC6FWkJxQTim&#10;16NjIKKKKoAooooAKQnFZuueJ9H8MxRSavqtjpUcrFY3vrlIQ59AWIyaxv8Aha3gn/ocdA/8GkH/&#10;AMVSA6miuW/4Wt4J/wChx0D/AMGcH/xVH/C1vBP/AEOOgf8Agzg/+KoA6miuW/4Wt4J/6HHQP/Bn&#10;B/8AFUf8LW8E/wDQ46B/4M4P/iqAOpoJxXKn4r+Cf+hw0D/wZwf/ABVJ/wALW8Ff9DhoH/gzg/8A&#10;iqYHU9aK5b/havgn/ocNA/8ABnB/8VVnTPiD4W1q+istP8S6Pf3kuRHb21/FJI+AScKrEngE/hVA&#10;dBRRRQAUhOKCcU2gA60UUUAeG/tR60dQ03w54Chb5vEt2Zr8A8jTbUpJOPcSO1vAw/uztXNAZrN1&#10;XV/+E5+MnjLxCG8yw0t18M6cc5XFuS1249Cbl3ib/r1WtSv5h45zL6/m0qUX7tJcq9d5fjp8j9a4&#10;ewv1fBKbWs9fl0/z+YUoFAFOAzXwCR9K2AGacBQBTwK1SIbACnAYoAxTgMVqkQ2AGKcBQBTgM1ok&#10;S2AGacBQBTgMVqkQAGKcBmgDNOAzWqRDYAZp3SjpSgZrVIhsAM04DNAGad0rVIhsOlOAoApwGa1S&#10;IADNOAzQBmngVokQ2AFOAxQBinAVqkSAFOAzQBmnAVqkQ2AFOAxQBinAVqkQAFKBmgDNPArVIlsA&#10;KcBigDFKBmtUiGwAzTgKAKcBitUjNsAMU4CgCnAZrRIlsAM08DNAGacBWqRDYAU7pR0pwFaJENgB&#10;TgM0AZp1aJENhSgUAU4DNapEABmnAUAU4DFapENgBinAZoAzTgK0SJACnAYoAxTgMVskQ2AGK4bw&#10;NL/wh3xn8T+Hm+Sw8TW6+I7AdvtEYjtr1B6DH2OTHdppD6k92BXnfxsJ8O6Ro/jqIES+D79dTuSO&#10;+nspivgfULbySSgd3hT0yPeybE/VcZCT2ej+f/BPOxtP2tFrqtT2EnNJSKwdQykMpGQR0NLX6+fI&#10;BRRRQAUUUUAFFFFUAUUUUAFFFNJzQAE5pKKKACiiigAooppOaYCk5pKKKoAooooA3/D/APx5v/10&#10;P8hXnv7WB/4xa+Mf/Ym6z/6QzV6DoBxZv/10P8hXnv7V/wDya18Y/wDsTdZ/9IZq+PxP+8y9Toj8&#10;JJ+yf/yaz8G/+xM0b/0hhr1G4/1TV5d+yf8A8ms/Bv8A7EzRv/SGGvUbj/UtXTH40LoU6KKK9IyC&#10;iiigApCaCabQB5L8QdB0zxF+0F8M7XVtOtNUtRo+uyCC9gWZNwawwdrAjPJ5968e+AnwX1f4x/Ba&#10;w8Zv42ex8QX0l75NmfCvh99NR4rqaOJXjGnCZo8RruAmViM4dTgj2/xOM/tG/DMf9QXXv/QrCvPP&#10;gDe/E34P/BnTvBUvwZ8RXev2Ut6Ir59V0dNMZpbqWSN3cXzTLGBIpYrCzgA4RjgHjn8UvT+vI0XT&#10;1IfAfxY+H3iD4a+CdQvfhVp2p+PPEMl5ZDwp4d0q0kma5spWhvXV7gxRxwoyE7pZE4dFBZiAdDU/&#10;i/8AB/SvD9neTfC921qbxGvhObwxHoNk2pWmptE8scMq7/K2uqKVlWRoyJUbfs3MvITfsj6v4Atf&#10;hlq6Wms+N7zRLDU7TxBZ+FPEU2hX09xf3KXctxazLcWwdFnDqYpplBjYNy6AHS0j9n/xJFqXhbXr&#10;TwlcaO0vxDtNevLXVPEM+q6pDp8Gnz2yy3tzc3c6yS7mUCO3dlVGQZYqxFr3pJS6tXt095J28uW7&#10;62+TROiTt0Umr9fdk1fzvZb6/NW978P/AA78I61odtfXnw10zw/dTIWfTdR06xe4gOSNrmBpIyeM&#10;/K7DnrnivmT4J/COb4p/AeHx7rXxDufD15ONQkkMHhnw2LG0WG4mjVismmF9irGC2ZMnB+Ydvtdh&#10;lSPavjPwZ+wJ4U8Vfs1ReH/F3gbQPD3xKaW7uk8QLp1pcXkFz9qlktpJZUDCdNpj3ROzKy/Kw9MK&#10;l3zNdun6Lq/mvVbmkN4pvr/V/wDhvkbPwt+J3g7Wvgr8Lta1z4V2Or+PfGVk8tr4d0DRbRZrwRf6&#10;25Tz2jiihKbJN0kqjEiKCxKg9SvxI+D3/CLz37/DuKLxDBrH/COv4OOhWjav/aZXetqEVjES0f70&#10;S+b5Pl/OZAoJHGa/8MPiN48vPh18QPGngnV5fE+gaffeHtd0Hwf4rOk3F0skkLJf2NxDdwBomaHJ&#10;gnmjIWQ/KWjUMlj+z34o0e40z4haR4Sntda0vxaNeXwxqniSfUNW1CyFg9iVuby6up4vtYWRmjRZ&#10;RCFCIZMkuOmTUptvRN9Oi5ktNvsu+2j6aNGMfhVt7ders9/+3rLfVeqa9Y+Gs3w6+Iuq+INFl+GV&#10;v4V8S6C0P9oaHrukWQuIo5lLQzK8DSwyRvtcBkkbBjYHBGKz/jd4C8M+Hpvh1eaV4d0nTLseMdOU&#10;T2djFFIAfMyNyqDg11nhjxp8QNRXxNrWseAbrStIt0hTRvDgubOTW7twCZ5JZFujaIpLKqJ5ucIz&#10;Mw3BRn/tCnNt8OiQVJ8Zabwe3+spdV8v6/rbYpf1/X9fqeh0hOKCabXUSFFFFABXO/Ebxnb/AA68&#10;AeIvFF0hlg0fT574xL96UxoWCL7sQFA7kiuirxD9qrUPtWg+EPCiHP8AwkGv2/2lP+na1DXjk/7J&#10;e3hjI7+bg8E1x4zExweGqYme0It/crm9Ck69WNKO8ml955v8PdAuPDHgrSNOvZfP1JIBJfT/APPa&#10;6cmSeT/gUrO3410YFAFOAzX8Z1Kk69SVWo7yk236vU/dYRjTioR2WgAZpwFAFPAoSBsAKcBigDFO&#10;AxWqRDYAYpwFAFOAzWiRLYAZpwFAFOAxWqRAAYpwGaAM04DNapENgBmndKOlKBmtUiGwAzTgM0AZ&#10;p3StUiGw6U4CgCnAZrVIgAM04DNAGaeBWiRDYAU4DFAGKcBWqRIAU4DNAGacBWqRDYAU4DFAGKcB&#10;WqRAAUoGaAM08CtUiWwApwGKAMUoGa1SIbADNOAoApwGK1SM2wAxTgKAKcBmtEiWwAzTwM0AZpwF&#10;apENgBTulHSnAVokQ2AFOAzQBmnVokQ2FKBQBTgM1qkQAGacBQBTgMVqkQ2AGKcBmgDNOArRIkAK&#10;cBigDFOAxWyRDYAYpwFAFPArRIgAKh1DTrfVtPubK7iWe0uYmhmicZDowIZT7EEirAGacBWqRDZx&#10;n7POpXF18J9I02+lafU9Aabw/eSSHLyS2crW/mN7yLGsnuJAe9ekV5V4Fb/hGPjb450I/Jba7bWn&#10;iW1H96UKLO6UeyiCzY+85PUnPqtfs+CrfWMNCr3X49T4utD2dSUOwUUUV3JGIUUUUwCiiigAo6UE&#10;4pvWgAJzSUUUAFFFFABR0oJxTSc07ABOaKKKoAooooAKTpQTimk5oA6DQDmzf/rof5CvPv2r/wDk&#10;1r4x/wDYm6z/AOkM1eg+H/8Ajzf/AK6H+Qrz79q//k1r4x/9ibrP/pDNXx+J/wB5l6nRH4ST9k//&#10;AJNZ+Df/AGJmjf8ApDDXqNx/qWry79k//k1n4N/9iZo3/pDDXqNx/qWrpj8a9RdCnRRRXpGQUhNI&#10;TmkoAKKKKAPNPEv/ACcf8Mv+wLr3/oWn103xO+JuofDa0e9h8A+JPFunQWsl3dXmhzaaqWyICWDr&#10;dXcDk7QT8it+fFcz4l/5OP8Ahl/2Bde/9C0+u1+LX/JKvGf/AGBb3/0Q9efi5ulTnUjvFN/cjoox&#10;U5xg+rS/Ex/hN8Xbz4r6fZ6mvgDxN4Y0W+sY9QstT1uXTTFcxyBWQKlteTSKxVg3zooAByQeK3/i&#10;R8QNK+FngrU/FGteedN09FaRbaPfI5Z1RVUEgZLMo5IHPJA5r5j8RSxXXwI/Zd0PWn2+Btcn0nT/&#10;ABBHJIyQXMTaZIbe3nI4MUlwsKlGO1yVRgQxFea/tH+AfCOi3Xxr8HeHdC0tfBWl6FoGsXGhQWcZ&#10;07SNXe+eNpIYduy3lktNpcIF3KQx+8SeurFQqypx2UnH7rPXto/vtprc46c3Kiqr3cVL73y6d9df&#10;S/ax+hdcprnxI0zQPiH4W8G3EF2+qeIre9ubSWJFMKLaiIyCQlgwJ85duFOcHOOM/OHxT8IaZ45+&#10;Nj/Dzw94K8HatbeGPDNjMlp45CyaBoltNcSr59lpUcH7+YRwspJmhVQsaKygvnzT9nLX77U7j4Fz&#10;abqFvrzWNp48s9HntkZbeS3huoY7VIVd3ZYQixqis7FUCjccZrnUtHPoub1aXN+q9H0eh1KN5KPe&#10;y+bjzf1/wT9BaK/OLwD4e124+Dfw3+IKaR4E0Pxxfa1pzT/EY+I7258QXt/Jcql1ZXEKaWXkLgzW&#10;7WrTNHEF6hYgw7a+8L6d8GNWu/iNrPhzwb8V9Afxkklv8QtC1N4PFlnLPemEW8hVWF0sMjrbGJLi&#10;MGJNjQkBlrRR95Rb6201193b15utuncybsm101+Xvf5bK737H3PXkv7Q/wDx7/Dz/sctN/8Aalek&#10;2vh3SrHWr/WLbTLO31a/SKK8v4rdFnuUj3eWskgG5wm5toJONxxjJryb9qXVJNE8P+Br6LTrzVpI&#10;PF+nOtlYBDPMf3nyoHZVz9WFJboo9Pory3/hdmrf9Ek8e/8AfjT/AP5Mo/4XZq3/AESTx7/340//&#10;AOTK7LkHqVFeVj49m0kP9rfDnx/pEAAbz/7E+3DHOfks5J34x02/TNTQ/tNfC8ypDfeMrDw/cOdq&#10;weIxJpMpP90JdLG2fbGaV0B6dXzX8Wb4+IP2iYbb70Hhnw4pU9vOv7ht4+qpYR/hL7mvoTSNf0zx&#10;FaC60nUbTU7U9J7OdZUP/AlJFfLukXY8QfET4ma8DujuvEUljC3pHZwxWjKPpNDOfqxr4TjjE/V8&#10;lqRT1m1H8bv8Ez6Ph+l7XHxb+ym/0/NnQAZpwFAFPAr+Y0j9ZbACnAYoAxTgMVqkQ2AGKcBQBTgM&#10;1okS2AGacBQBTgMVqkQAGKcBmgDNOAzWqRDYAZp3SjpSgZrVIhsAM04DNAGad0rVIhsOlOAoApwG&#10;a1SIADNOAzQBmngVokQ2AFOAxQBinAVqkSAFOAzQBmnAVqkQ2AFOAxQBinAVqkQAFKBmgDNPArVI&#10;lsAKcBigDFKBmtUiGwAzTgKAKcBitUjNsAMU4CgCnAZrRIlsAM08DNAGacBWqRDYAU7pR0pwFaJE&#10;NgBTgM0AZp1aJENhSgUAU4DNapEABmnAUAU4DFapENgBinAZoAzTgK0SJACnAYoAxTgMVskQ2AGK&#10;cBQBTwK0SIACnAZoAzTgK1SIbACnAYoAxSgZrVIhs848fn+xPix8LddHypNe3vh+d/7sVzatOufY&#10;zWNuv1Za9ZryT9oo/YfhVf66vD+G7uz8Q7x/DHZ3MVxN+BijlU+zGvWwcjI5FfpPD1Tnwrh/K/z1&#10;Pmswjarfugooor6g80KKKKACkJxQTim0ALSUUUAFFFFABQTignFNp2AOtFFFUAUUUUAFITignFNo&#10;AOtFFFAHQeH/APjzf/rof5CvPv2r/wDk1r4x/wDYm6z/AOkM1eg+H/8Ajzf/AK6H+Qrz79q//k1r&#10;4x/9ibrP/pDNXx+J/wB5l6nRH4ST9k//AJNZ+Df/AGJmjf8ApDDXqNx/qWry79k//k1n4N/9iZo3&#10;/pDDXqNx/qWrpj8a9RdCnTSc0E5pK9IyCiiigAooooA808S/8nH/AAy/7Auvf+hafXrd3aQahaTW&#10;t1DHc206NFLDMgdJEIwysp4IIJBBryTxIc/tIfDP/sC69/6Fp9VP2xX1tPgRqo0caj9le9sU1ptI&#10;Ehu00k3UYvmi8v58iDzM7Mtt3Y5rkq72fWy121018u76I1grvT8N/l59l3PVbvwhoN/4Xbw1daJp&#10;1z4ca2Fm2jzWkbWhgA2iIwkbNgAA24xgYxWfpXwu8GaF4PufCWm+EdC0/wAK3KyJPodrpsMVjKsn&#10;+sDQKoRg3cEc96+V/DfxQ+EXwt/aC0FfhdqWgab8N73wvq114jl8MlBoaTWf2eSOYtCPJN0kbyB9&#10;pMmx4t4wY60vhlP4n8S/tmeHvGfif7XpjeIfAWpzad4bnYY0myW+sfJVxj/j4kDeZLydpZUGRHk3&#10;GPtJpfzKV/kpPX15Xby18iH7kb9rW+fKtPTmV/kup9C6x8Cvht4hsdFstV+HvhXU7PRI/J0q3vNF&#10;tpY7BOPlgVkIiX5V4TA+UelbOneAPC+kX8N9YeG9Isr2GW4niubexijkjkuCDcOrBQQ0pVS5HLlR&#10;uzivGv2wirab8PYtfDj4YyeJYh4xc5+zrZCGUw/ayOBam4EAlLfJjG8hd1eWeELHQPiT8T/iP8Lf&#10;hL4mXwz8NdQ0PSdWS58MIRp6v9tljv49NeJkjRZ4oxE8kDFVlEh5kEgrOLlJtR3u1+Ck2+ytfXVu&#10;2zKklFcz2svz5Ul5/do9z6stPhP4IsPGs3jG18G+H7bxdNu83X4tLgW/kyu07rgJ5hyoAOW6cVAP&#10;gx8Ph41/4TEeBfDQ8XeZ539v/wBkW/2/ft27vtGzzM7flzuzjivlOHwVYap8RPiJZ/s2aVb+GtJ0&#10;vwbqOg6rfaAEs9Lv9dIX7FFFtwj3NuPN8ycDK+aqMxPC5nhDW9P+Fdh4yi8P6Hq/wx8BaroNh58V&#10;1pE+mT2L2ltM+s6iltIqOziJ7KDz1QiSd4iGfaxqlZrmj0Sa9G5fctE79mns02rNtq17uzt3Sj97&#10;1at/da3Vj7gtfDulWOtX+sW2mWdvq1+kUV5fxW6LPcpHu8tZJANzhNzbQScbjjGTXm37Q/8Ax7/D&#10;z/sctN/9qVqfBv4l6N4zsr/QbDw5qfgu/wDDiW1vP4c1eKBJrWCSEPbsvkSyxGNk4G1yQUZWClSK&#10;y/2h/wDj3+Hn/Y5ab/7UqrWlYmMuZXO/ooorqEFRTwx3MTxSxrLE42sjqCrD0IPWnk5pKqwHnmtf&#10;s8/DDXLpr288A+HRfd7+DTooLkD/AK7IFcDp/F2HoK+dfgDaww/CHw5Pbq6QajFJqqCWRpGxdSvc&#10;jLMSzH971JJPevpz4z663hb4PeOtaVzG2naDf3gcfwmO3d8/pXhvgrSBoHg7QdLVdgsrCC2Cjtsj&#10;VcfpX494j1bYbD0e8m/uVv8A24+34XherVqdkl97/wCAbIFOAxQBinAYr8LSP0JsAMU4CgCnAZrR&#10;IlsAM04CgCnAYrVIgAMU4DNAGacBmtUiGwAzTulHSlAzWqRDYAZpwGaAM07pWqRDYdKcBQBTgM1q&#10;kQAGacBmgDNPArRIhsAKcBigDFOArVIkAKcBmgDNOArVIhsAKcBigDFOArVIgAKUDNAGaeBWqRLY&#10;AU4DFAGKUDNapENgBmnAUAU4DFapGbYAYpwFAFOAzWiRLYAZp4GaAM04CtUiGwAp3SjpTgK0SIbA&#10;CnAZoAzTq0SIbClAoApwGa1SIADNOAoApwGK1SIbADFOAzQBmnAVokSAFOAxQBinAYrZIhsAMU4C&#10;gCngVokQAFOAzQBmnAVqkQ2AFOAxQBilAzWqRDYAZp1FOAxWiRDZj+MtAXxT4P13RXUOmpWE9myt&#10;0IkjZMH/AL6rP+CGvt4q+C/gLWZGLSahoFhdOW67nt0Y598k5rqgMV53+zUfJ+EGnaf0OkX2paPt&#10;/ui1v7i3A+mIhj2xX23DkrSqQ9GeLmKvys9Qooor7c8UKQmgmm0AFFFFABRRRQAUhOKCaSqSAKKK&#10;KYBRRRQAUhOKCabQAUUUUAFFFFAHQeH/APjzf/rof5CvPv2r/wDk1r4x/wDYm6z/AOkM1eg+H/8A&#10;jzf/AK6H+Qrz79q//k1r4x/9ibrP/pDNXx+J/wB5l6nRH4ST9k//AJNZ+Df/AGJmjf8ApDDXqFz/&#10;AKhvw/nXl/7J/wDyaz8G/wDsTNG/9IYa9Quf9Q34fzrpj8a9RdCjRRRXpGQUUUE4oAOlNJzR1oqr&#10;Aea+JP8Ak4/4Z/8AYF17/wBC0+u9+IvhG68c+D7/AEex1/UfDF/NskttW0uQpNbyo6uhxkb0LKA8&#10;Z4dSyng1xXxE8A+Jde8YeGPE/hPxFpWg6rotve2pXWdGl1KCaO58gt8sd1bsrKYFwdxHzHioP7M+&#10;N/8A0P8A8P8A/wAIW+/+XNc84OTLTsP0z4EXHiTxJda/8U9U0jx/ePpsmjW+mwaH9j0mG0keOSYN&#10;azT3BlkkeKLc7yFdsaBUX5y+ZpP7H/w48NfGzQviDoHhLwtoC6TpdzZR6Zpvh62gBuZJYXS7EiAb&#10;ZEWN0B25xK2GAyDof2Z8b/8Aof8A4f8A/hC33/y5pDpvxvH/ADP/AMP/APwhb7/5c0KMotSS1V7f&#10;O/8Am/m77ieqcXs/+B/ki3J4f8cfEjwFpl1N4gfwZ4u07WZ7y0ubWxljtLiGOeaOFLuyM+6SKSAq&#10;zRmVTuKsChUAcl4x/Zn8V+MfCfjLzfiStj468WLaWeo69ZaPJFaxadbu7CytrZboSRI4kl3v9oaQ&#10;mVyGA2KnQ/2d8b/+h/8Ah/8A+ELff/Lmj+zvjf8A9D/8P/8Awhb7/wCXNZuk2nFrR7/h+dte60ej&#10;ZXM73T/rV/g3p2dnukanwh+HfjD4bWen6Hdaz4LPhDT7U29ppHhrwncaW0JyNpEj6jOuPvEjZlic&#10;7s5zJ42+B9h8R9K+INh4g1CWdPFmnf2MJLeMRtYWYjYKke4sC/mSSSFyBklRjCCsf+zvjf8A9D/8&#10;P/8Awhb7/wCXNH9nfG//AKH/AOH/AP4Qt9/8uauUJTd5b/jr59/PcmFqduXS1vw2/wCG2Nn4S/Cr&#10;VfBGseJPEPibxHB4n8Ua6LWG4urLTjp9rFBbRFIY44GmmIOWkdmMhy0hwFAAGf8AtD/8e/w8/wCx&#10;y03/ANqVW/s743/9D/8AD/8A8IW+/wDlzWbqnw9+Jfi/VvDb+KvHHhS70nSNVg1ZrXR/CVzZzzPE&#10;G2oJZNSmVQS3P7s9O1Vyybu0TFKKsj1rpTSc0E5pK6UgCiiimB5R+1ZLs/Z18ewdr7TX04j1Fwyw&#10;Efj5mK44DFdT+1k+PghqEX/Pxq2i2uPXzdVtI8f+PVzAGK/DPEad6+Gh2Un97X+R+g8LxtTqy81+&#10;oAYpwFAFOAzX5AkfbNgBmnAUAU4DFapEABinAZoAzTgM1qkQ2AGad0o6UoGa1SIbADNOAzQBmndK&#10;1SIbDpTgKAKcBmtUiAAzTgM0AZp4FaJENgBTgMUAYpwFapEgBTgM0AZpwFapENgBTgMUAYpwFapE&#10;ABSgZoAzTwK1SJbACnAYoAxSgZrVIhsAM04CgCnAYrVIzbADFOAoApwGa0SJbADNPAzQBmnAVqkQ&#10;2AFO6UdKcBWiRDYAU4DNAGadWiRDYUoFAFOAzWqRAAZpwFAFOAxWqRDYAYpwGaAM04CtEiQApwGK&#10;AMU4DFbJENgBinAUAU8CtEiAApwGaAM04CtUiGwApwGKAMUoGa1SIbADNOopwGK0SIbADFOAxQBi&#10;ngVqkQ2AFecfAf8AdQ+PrQcJb+L9S2r6eYyTH8zKT+NekgZrzb4L/u/E3xct/wDnj4vP/j+mafL0&#10;7f6z8evevqsg0xMl5fqjy8f/AA16nqFITSE0lffHhBRRRQAUUUUAFITQTSVSQBRRRTAKKKKACmk0&#10;E0lABRRRQAUUUUAFITQTTadgOi8O/wDHk/8A10P8hXn/AO1f/wAmtfGP/sTdZ/8ASGavQPDv/Hk/&#10;/XQ/yFef/tX/APJrXxj/AOxN1n/0hmr4/Ff7zL1OiPwkn7J//JrPwb/7EzRv/SGGvULn/UN+H868&#10;v/ZP/wCTWfg3/wBiZo3/AKQw16hc/wCob8P510R+NeouhRoooJxXpGQE4ptFFUAUUUUAFFFITigA&#10;JxTetFFABRRRQAUUUhOKAFJxTetJRVAFFFFMAoooJxQB49+1n/yRot2TxJ4ckP0XXLFj+gNc4BXR&#10;/tYqT8ENRk7Q6ro1wfpHqto5/RTXPAZr8K8RF/tWHf8Adf5n6Fwy/wBzVXmvyADNOAoApwGK/J0j&#10;7IAMU4DNAGacBmtUiGwAzTulHSlAzWqRDYAZpwGaAM07pWqRDYdKcBQBTgM1qkQAGacBmgDNPArR&#10;IhsAKcBigDFOArVIkAKcBmgDNOArVIhsAKcBigDFOArVIgAKUDNAGaeBWqRLYAU4DFAGKUDNapEN&#10;gBmnAUAU4DFapGbYAYpwFAFOAzWiRLZ4V4j8a/HHwzrUyy+EPD2paBk+XqWjPPdSouestuSkmcdo&#10;hKa2fBnjnxf8QLtrLRPFHw8n1RF3SaTcrf2t/EPV7WYLMg4P3kHQ+levgZrF8U+BvD3jm0S18QaJ&#10;YazBGd0a3tuspibsyEjKsCAQy4II619FhMbg4WWJwyku6bT/ADt+R5lahWetKq162Zm/8Iv8Y/8A&#10;nv4G/K8pf+EY+Mg/5beBvyvKp2/gHxD4UwfBvj3V9MiX7ul68f7ZsfYfvmFwoHQKlwigcY4GNS3+&#10;LfjXwxhfFfgU6rbL11Twfci5GP7z2k3lyr/uxGc9PfH2eE/1cxWnJyvtJtfje34nh1f7Spdbryt/&#10;lcgHhn4xj/lt4G/K8o/4Rv4yD/lt4G/K8rtPB3xo8FeO746fpHiC2fV1Xc+kXivaX8Y9XtZgkqjg&#10;9UHQ+lYnxk8HfEzxKbO5+HnxCg8ISQLiawu9JhuorvnP+tdWaI44yFccfdr6L+wssceaNK/o3/me&#10;a8filo5/l/kY/wDwj3xk/wCe3gb8ryj/AIR74x/89fA35XlcQNR+KPhr5fG/iXxvosa/e1TQtG0z&#10;W7D3OYbQXCgdSz26KByTwcdn4P0zU/iDYveeGv2gb3XbeM7ZGsLDSJTE3dXAt8owIIKtggg5FfN4&#10;uWR4B2xOHnH1jK333t+JpHFYue0/yJf7A+Mn/PXwN+V5S/2D8ZB/y18DfleVs/8ACq/HP/RYte/8&#10;E+l//I1L/wAKp8cn/msevf8Agn0v/wCRq4FmvDH8j+6X+ZXt8b/N+RiDRPjIP+Wngb8ryl/sX4yf&#10;89PAv5XlbX/CqfHH/RY9e/8ABPpf/wAjUf8ACqfHH/RY9e/8E+l//I1Ws04Z/kf3S/zF7fGfzfkY&#10;39jfGX/np4F/K8pRpHxkH/LTwL+V7Wx/wqjxx/0WLXv/AAT6X/8AI1L/AMKn8cf9Fj17/wAE+l//&#10;ACNVrNOGv5H9z/zD22M/m/Ix/wCyfjKP+WngX8r2j+zPjKP4/Av5XtbH/CpvHB/5rHr/AP4J9L/+&#10;RqP+FTeN/wDosev/APgn0v8A+RqtZnw5/I/uf+ZPtsX/ADfkZH9nfGX+/wCBfyvaX+z/AIy/3/Av&#10;5Xta3/CpfG5/5rFr/wD4J9L/APkal/4VJ43/AOix6/8A+CfS/wD5Gq1mXDv8j+5/5i9ti/5vyMn7&#10;D8Zf7/gX8r2lFl8ZR/F4F/8AJ2tX/hUnjf8A6LHr/wD4J9L/APkaj/hUnjf/AKLHr/8A4J9L/wDk&#10;arWY8PfyP7n/AJh7XFfzfkZX2P4y/wB7wL/5O0v2X4zf3vAn/k7Wr/wqLxv/ANFj1/8A8E+l/wDy&#10;NS/8Ki8b/wDRY9f/APBPpf8A8jVosx4f/kf3P/Mn2uK/mMoWvxmHfwJ/5O0ot/jMO/gT/wAna1P+&#10;FReN/wDosev/APgn0v8A+RqP+FReNv8Aosev/wDgn0v/AORqtZhkH8j+5/5h7TE/zGX5Hxm9fAn/&#10;AJO0vlfGf18Cf+Ttan/CofG//RY9f/8ABPpf/wAjUf8ACofG3/RY9f8A/BPpf/yNVrMMi/kf3P8A&#10;zF7TE/zGbs+M/wD1In/k7V/4T+C9f8L3XjLU/El1ps+p+JNYTVHh0pJBBDssbW0CgyHcSRahj0+9&#10;T/8AhUHjY/8ANY9f/wDBPpf/AMjUD4P+Nj/zWPX/APwUaX/8jV10M3yfDS56Safo/wDMyn7aorSZ&#10;3lFcJ/wp7xr/ANFj1/8A8FGl/wDyNR/wp7xr/wBFj1//AMFGl/8AyNXof6x4Du/uMPYzO7orhP8A&#10;hT3jX/osev8A/go0v/5GpR8HfGx/5rHr/wD4KNL/APkaq/1hwL6v7g9jI7qkJzXkniHSvGXw18af&#10;DpLj4h6j4nstf12TSbmw1DTbKJDGNOvbrcrwwowYNar3xjIwcivWq9vCYqljaftaW2xnKLi7MKKK&#10;K7iQooooAKaTmgnNJQAUUUUAFFFFABTSc0E5pKqwBRRRTA6Lw7/x5P8A9dD/ACFef/tX/wDJrXxj&#10;/wCxN1n/ANIZq9A8O/8AHk//AF0P8hXn/wC1f/ya18Y/+xN1n/0hmr4vF/7zL1OiPwkn7J//ACaz&#10;8G/+xM0b/wBIYa9Quf8AUN+H868v/ZP/AOTWfg3/ANiZo3/pDDXqF1/qG/D+ddUfjXqLoUCaSiiv&#10;UMgooooAKKKQmgAJxTaKKACiiigAoopCaYATim0UVQBRRRQAUUUhNACk4ptFFAHlH7VUe79njx1L&#10;2tLA3pPoIXWUn8AmfwrmAK9L+NOhf8JR8HPHejbd/wDaOg39ntxnPmW7pj9a8e8F6t/b/g/QtULb&#10;zfWEFzu9d8atn9a/GPESnrhqn+Jf+k/8E+64Zl/Fj6fqbAGKcBmgDNOAzX48kfbtgBmndKOlKBmt&#10;UiGwAzTgM0AZp3StUiGw6U4CgCnAZrVIgAM04DNAGaeBWiRDYAU4DFAGKcBWqRIAU4DNAGacBWqR&#10;DYAU4DFAGKcBWqRAAUoGaAM08CtUiWwApwGKAMUoGa1SIbADNOAoApwGK1SM2wAxTgKAKcBmtEiW&#10;wAzTwM0AZpwFapENgBTulHSnAVokQ2AFOAzQBmnVokQ2YvinwV4f8cWK2XiHRLDW7VDuSO/tkmEb&#10;f3l3A7WGAQwwQQCDXOW/w41zwr83gvxzrGjRL93TNaY6zYfTbO3nqB2WOdFA4x0x3wFOAzXo4bGY&#10;nCO9Cbj+X3bHLVoUq38SKZyEHxS8d+F/l8UeB01y1Xrqng66Epx3Z7Oco6/7sTzmqxvPgz8cdeRJ&#10;Tp58YRJ8iyiXSPEFuv8As58q7jHHUYHA9K7oCsjxP4M0Dxvp32DxDoun65Z53CDUbZJ0U+oDA4Pu&#10;Oa+tw/E1ZLkxUFNfc/8AI8arlVN60pWKy+BPHnhL5vCvj19VtV6aV4ytherj+6l1EY5l/wB6Uzn2&#10;qRfjHrnhn5PG3gDWNLRfvap4cB1uxP0EKC5A75a3AHrXOwfC7VfC/wA/grxvrWgIvK6bqkh1fTz7&#10;GO4YzIvosM0YHpV2H4kfEDwt8viTwTD4itF66l4Puw0mO7PZ3BRlH+zHLM3sa0nhOHc11cfZTfb3&#10;f84nnzw+Lo9OZff/AME9H8G/EXwv8Q7WW48M+INO1yOE7ZhY3KyPC392RQdyN/ssAR6V0VeGyan8&#10;HPjfrkNveLYf8JfEmIYb6KXSdet17mPcIrqMf7SYB9a2l8B+OfCXzeFPH89/ar93SvGVsNQjC/3U&#10;uYzHcA/7crzH2NeNiuCq8Vz4Kqprz0f36p/gYLELaasetAYpa8pT4x6/4Z+Txt4A1TT4l+9qvhlj&#10;rdl9dkaLdD/wH2j+9XY+DPiX4U+IkM0nhnxFput+QcTx2dyry27f3ZY87o2/2WAPtXx+JyzF4F2x&#10;FNx+Wn37HTGcZbM6WjrR1pwGK5EhgBiiiitkhBTgKAKWtkhNhRRRW6QgpwGKAMUtbJAFFFHWtkiQ&#10;604DFAGKK2SEFFFKBmtkhABmndKOlFbpEnkXxpPm/Ef4MQ/3PEN5c/8AfOj36f8AtXr7+9dxXC/F&#10;NvtXxu+FNmvLxRaxqJH+wkMMJP8A31dIPxruq/U8gjy4FebZxVfiCiikJxX0ZkHSuD+L/iHXND0b&#10;Q4PD13aafqWr65Y6St5eWpuUgWaUKz+WHTcQM4G4V3ROa87+MvXwD/2OWkf+lArOo2oNoEcR4h8a&#10;eIPDXjDVPC03xTl1HXdLSGS+ttD+Eur6oLYSrui3vaySINygkDdng+ldV4F0nxt8S9C/tjw58YtB&#10;1CyEz20oPguWGa3mQ4khmhkvFkhlU8NHIqsvcCr/AMIv+Tsfj9/1w8P/APpLNXiPxd8c+Ifh78S/&#10;2gb/AMBC4i/tG88I6Pc3enCDzLfULlzDcPEZSsInFvJbDMrKoZoixArx416jsr3b29W0l8tbX72N&#10;LLV9F+Vtf8/RM+gf+FUfFX/oqOh/+Eg3/wAm0f8ACqPir/0VHQ//AAkG/wDk2vB/Gmt+Nvhxb+ML&#10;bRbDx54O0K78A67dTQeOfGNpqd8l7bQBoLywZdSurlCPMZZNm2Nf3LYVuT9N/AXwgvhr4d6Nezaz&#10;rmvarq1ha3moX2tatc3hlnaIM7xxyyMkCksTshVE6ccCrVWck2pbW/FyX/trfzWm9hqyjdb3/BRf&#10;/tyXyeu1/EPEPjTxB4a8Yap4Wm+Kcuo67paQyX1tofwl1fVBbCVd0W97WSRBuUEgbs8H0rofh5B4&#10;w+KmmXl94b+L+kXSWN09jeW934EuLK6tJ1wWimt57pJYmwVOHUZDAjIINYujaz490f8Aar+PMvgr&#10;wpoXijFpoTzw6v4gl0uTcLSUokW2znVy3Iy7IAcdiSPMbD4jeJIPg98Ufixo901h8RfG/i3S/D2r&#10;6BpLI0/hVo5orD7NuufLja6WNsmWQRxF5EIOwBmzhXqS0vrZW9XJJfLXV7LS71SbcV8r/wDtrb/L&#10;18t2vpL/AIVP8Vf+io6H/wCEg3/ybR/wqf4q/wDRUdD/APCQb/5Nrwbxp8QfHvwGPiPUvDmg+NNC&#10;0pfBmq38mm/ETxRZ63O19aqjQXdov9pXdwVHmMJlAEQHlHAPJ9y8HfDWPwH4h8B63F8U9dNxqcUl&#10;vqOm+Jtal1CPxFLJbmUfZ4ppfLtpUZDKBaoq7Fddm3BXVVaktebT/wDaX/tv4rztD0Wq7/hZv/0r&#10;709bWbn/AOFT/FX/AKKjof8A4SDf/JtR/Bjxfe/EH4PeBfFOpJDHqOuaDYancpbqVjWWa3SRwgJJ&#10;C7mOASeO5r2+vnT9l/j9mf4Sf9ijpH/pFFXVhpynJ8zBo9v8O/8AHk//AF0P8hXn/wC1f/ya18Y/&#10;+xN1n/0hmrv/AA4c2T/9dD/IVwH7V/8Aya18Y/8AsTdZ/wDSGavnMV/vUvU2j8JJ+yf/AMms/Bv/&#10;ALEzRv8A0hhr1C6/1Dfh/OvL/wBk/wD5NZ+Df/YmaN/6Qw16hdf6hvw/nXTF++vUXQz6KKK9UyCi&#10;imk0ABNJRRQAUUUUAFFFITTACabRRVAFFFFABRRSE0ABNJRRQAUUUUAIyh1KsAykYIPQ18mfA63a&#10;w+F2iaS5JfRBNoTZ67rKaS0IPvmDmvrSvl/w3af2F4++JmgY2raeIpL6EH+KO8hiuyw9vOmnX6oa&#10;/NePcP7TLoVV9mS+5pr87H1XDtTkxUoPqvy/pnUAZp3SjpSgZr8GSP0RsAM04DNAGad0rVIhsOlO&#10;AoApwGa1SIADNOAzQBmngVokQ2AFOAxQBinAVqkSAFOAzQBmnAVqkQ2AFOAxQBinAVqkQAFKBmgD&#10;NPArVIlsAKcBigDFKBmtUiGwAzTgKAKcBitUjNsAMU4CgCnAZrRIlsAM08DNAGacBWqRDYAU7pR0&#10;pwFaJENgBTgM0AZp1aJENhSgUAU4DNapEABmnAUAU4DFapENgBinAZoAzTgK0SJACnAYoAxTgMVs&#10;kQ2Y/ibwdoPjbTTp/iHRdP12xJ3fZtRtknjz67XBGfeuUi+El94Z+fwT4z1vwyq8rpt5KdV04+i+&#10;TcFnjQf3YJYhXooFPAruw+Jr4Z3ozcfQ56lKnV+NXOBj8e/EXwr8viHwZbeKLReuo+ELoJMR/eay&#10;uWXaB6JPKx7DPFUrjWfg98a9atbLVIrFfFkQ/wBGtdXt5NK1uD1MHmCO4X/fiOPQnivTQM1meJfC&#10;WieNNMfTdf0ew1vT35a11G2SeI++1wRX1FDiGuly4iKmvuf+X4Hk1MupvWm7GAngHxt4S58I+P7m&#10;7tV+7pPjKD+04QPRLlWjuQT/AHpJJsf3TVhPjB4k8MfL41+H+pW0K/e1bwq51m0A9TEiJdA98CBg&#10;P7x6nFT4OT+G/n8E+MNe8KhelhNcHU9PP+z5FzvMa/7MDxfqczJ41+JPhPjX/CFn4us166h4QuRD&#10;OfdrK6cBQOvyXEjHnCkgZ0nh8izL4o+zk+2n/wBqcMqGJo+a/r5nongv4m+E/iJHM3hrxDp+sPBx&#10;cW9tODPbn+7LEfnjb2cA+1dQBXgd5r3we+MusWmn67bWEfiqP/j1s9fs30zWIT0Jt/NWOYdcb4Tj&#10;kYJBGd1Ph94z8JfN4P8AiDey2y/d0nxjEdWgx6LcbkugT/eeaQDg7TyD5eI4Rqpc+DqKa89Px2f4&#10;GSr9JKx7BRXk8fxe8U+GPl8Z/D3UI4F+9q3hKX+2LYD1MIVLoE9dqQyAcjceCev8FfFLwj8RRMvh&#10;zxDYatcW/wDx8WkMwFzbn0lhOJIzyOHUHkV8riMuxWDdq9Nr8vv2NozjLZnU04DFAGKWuZIsKKKO&#10;tbJEh1pwGKAMUVskIKKKUDNbJCADNO6UdKK3SJCiinAYrZIDxvXG/tH9p21Xr/Yvg9z/ALv229X+&#10;f9n/APjtd7Xh138Rn0L9oj4nX0nhXxHrFlbW+kaG2o6NZLdxxtDBJdmMoj+bkDUQ3CEfN1zxXRH9&#10;pb4cWv8AyFvELeFz3/4SmwudGC/U3ccQFfrGUxVPBU0+1/v1OGprJnpxOKb1rJ8P+LtC8WwGfQ9a&#10;07WYR1k0+6jnX80JHcfnWtXsGYV538ZevgH/ALHLSP8A0oFeiV538ZevgH/sctI/9KBWVX4JegLc&#10;7PxD+zp4K8S+MNU8UzL4h07XdUSGO+udD8V6rpYuREu2LelrcxodqkgHbnk+tbOnfBrwVpngO+8G&#10;ReHLObw1qHmG+srwG5+3PJzJLcSSFnmlYgFpJGZyQCWJ5r5q1v4s+Lvhp+1n8S/EN5q97qHwt0eP&#10;RbHW9KmmeSLSYrmBiuowoSQixyLibaBlJC5/1ddNcfHZvhp8XvjtqerXWp67pOnjw3baNoltceZ5&#10;t1dxOiRWyOwRDLIyZIwP4j0rwVZw20elv0t1vdW77b3Rs21PzVnf9b9Lfgtdmj1bS/2cvAWlabrl&#10;kdM1DU11rTX0a8uNa1u/1K6Nk4Ie2juLmeSWGM7iSsbKM4PUAj0LS9MttF0y00+zj8mztIUghj3F&#10;tiKoVRkkk4AHJOa+d/iR8ffH3hbQfE3h7WPCGk+GfG1x4Yvta8P3Fh4gkvbGcW6j7SrTtZI0c8Ky&#10;RyBDEyPkASD5ttrwX8a/Fth8PPhL4fHhuy8Q/EjxNoa36W82vSLZraQxQ+Zd3V41sZAzedF8qwyH&#10;zJMZKgyVom5c3y+d+f8AK0vTV9yHaPKrfzfK3Lf77r7kt7HtOkeA9C0HxZr/AImsbHyNb15bddRu&#10;vOkbzxAhSL5SxVdqsR8oGc85rAvfgN4B1LXfFmr3fhq2ubrxZaR2WuxSvI1tqMcYwhlty3lNIo4E&#10;mzfgAbsCvKta/bEbQLddG1HwvZaP49TxKvha50/V9cFro8Fw9ubqKY6iYSTDLAAY/wBx5jSMIzGp&#10;yR7b4C1vxNrWlXLeLPDMPhfVre5eHybPU11C1uEABWaGbZG5Ug4IkijYMrfKV2syUbp9v0aX36Nf&#10;0mVezXff7m9fvT1/4Bj+D/gX4M8EXF7cWWn3mo3d5af2fNdeINVu9Yn+y9TbrJeSyskJJyY1IUnB&#10;IJAqt4J/Z58B/D3XbPV9F0m6S8sIZLbTlvtWvL2DTIpMb47OCeV47VSFVdsKoNqhfujFZ3i/4xa+&#10;vxKuvAngTwnaeKNd03TItW1WfV9XbTLO0imd0giWRLednmkMUpC7AoVCS4JAPi37PX7Qfihvh94d&#10;8PR6ReeK/iR4g1zxFLHp/iLWDAmn2drqUqObq6Vbgose6KFFjSQFtqjCgsHG7fMt/wAd7P5au/S1&#10;7ilFRVn3/S/6K3V6WPrDQdCtvDmmpY2kt5NArySB7++mvJcu5c5lmd3IyxwC2FGFUBQAPA/2X/8A&#10;k2j4Sf8AYo6R/wCkUVemfCX4qyfEQ+JNL1XRz4d8V+GdQ/s7V9LW4+0wo7RrLFLDPsTzYpInR1Yo&#10;jckMqkEV5n+y/wD8m0fCT/sUdI/9Ioq78J8T9ES3c9w8Of8AHi//AF0P8hXAftX/APJrXxj/AOxN&#10;1n/0hmrv/Dn/AB4v/wBdD/IVwH7V/wDya18Y/wDsTdZ/9IZq+exX+9S9TaPwkn7J/wDyaz8G/wDs&#10;TNG/9IYa9Quv9Q34fzry/wDZP/5NZ+Df/YmaN/6Qw16hdf6hvw/nXRD416i6GfRRTSc16xkBOaSi&#10;igAooooAKKKaTmmAE5pKKKoAooooAKKKaTmgBSaSiigAooooAKKKKACvnn4j2h0D9ouKf7sHibw0&#10;oX086wuG3H/eZL9PqIv9k19DV4v+07ZfYdI8H+LFGDoGv2yzt6213mykB/2Q1xFIfTyQTwDXg8QY&#10;T65ldeit+W69VqvyPSy6t7DF05+f56FIDNOAzQBmndK/l9I/WWw6U4CgCnAZrVIgAM04DNAGaeBW&#10;iRDYAU4DFAGKcBWqRIAU4DNAGacBWqRDYAU4DFAGKcBWqRAAUoGaAM08CtUiWwApwGKAMUoGa1SI&#10;bADNOAoApwGK1SM2wAxTgKAKcBmtEiWwAzTwM0AZpwFapENgBTulHSnAVokQ2AFOAzQBmnVokQ2F&#10;KBQBTgM1qkQAGacBQBTgMVqkQ2AGKcBmgDNOArRIkAKcBigDFOAxWyRDYAYpwFAFPArRIgAKcBmg&#10;DNOArVIhsAKcBigDFKBmtUiGwAzTqKcBitEiGzM8ReFtG8X6XJpmvaTY63p0v37TUbZJ4m+qOCD+&#10;VcUvwUPh35/BPi3XvCG3lbAXH9oacf8AZ+z3O/y1/wBmBovr1z6UBingV20a9Wg70pNehhOEKmkl&#10;c82XxX8TfCPGueFbDxpZL1v/AAncC1uiO7Gyun2gd/kuXY8gLnGczUfE/wAIPi/qtnpniO2srfxK&#10;n/HpZeJLJ9M1WJu5tzMscvf78JI54JBr14DNUNe8N6T4s0uXTNb0uy1jTZeJLPULdJ4X+qOCD+Ir&#10;6KhnleK5a0VJfd/wPwPOqYGD1g7HGp8PPF3hL5vBvxB1AW6/d0nxdGdZtsegmZ0ugT03NO4HB2nk&#10;GzH8XvFfhf5PGXw+vjAv3tW8IS/2tb49Wg2x3QJ/upDIByNx4Jzf+FGQ+H/n8D+KNd8FEcrY29x9&#10;t04/7P2W5Eixr7QGL60v9v8AxQ8Icav4Z0zx1ZL1vfC84sbw+5s7p/L/ABFySey1pOlk+P8Aij7O&#10;Xlp/wPvOSVGvT21R3/gr4r+D/iK80Ph3xDY6leQD/SLBZNl3b+0sD4kjPs6g11wGK+fNV8XfCL4r&#10;6hZaR4rtbK08Qq2LPT/Fdi2m6lG/rbGZUckf34GI9Grdj+HXizwnz4M+IWpQQL9zSvFcZ1q0A9BI&#10;7pdD0ybhgP7tefW4YnbnwtRSXn/nt+Rkq1tJI9morySL4ueL/C3y+Mfh/dT2y/e1bwdP/akIH957&#10;dljuQT/djjmx/eNdb4K+Lvg34iXEtr4f8RWN/qEI3T6aX8q9t/8ArrbuFljPs6ivna+AxOFf76DX&#10;5ffsbKcXszrwM07pR0orBIAoopwGK2SAAMUtFcl8W/F5+H/wt8XeJUG6bStKubyFByZJUiYogHdm&#10;YKoHckCuiEHJpIls86+A8v8AavhbWvEh5fxH4g1PU1f+9B9peG2b3zbQwV6PXN/DTwmPAfw68L+G&#10;wc/2RpdtYFs53GKJUJz3JK5z710lfsdKCpU4wXRJHnt3Zw/iD4G/DvxVOLjVvA3h6/ux926l0yHz&#10;0Pqsm3cp5PII6mseL9mX4awxpGnhvCKAoH2654A/7aV6hRV8q7AeY/8ADNPw3/6Fz/yeuf8A45XJ&#10;eO/gr4M8Faz8PdU0XRvsV+ni/SkWX7VNJgGcA8M5H6V73XnfxkPPgH/sctI/9KBWdSK5HoNHUeFv&#10;hBdaf8X/AIseI9Y/s+/8P+MbbTbaGyyzuUgt5IplmRlC4bfwAWyM5xXh1j+wprD6Z8U9D1bxDpur&#10;6Nq11o0/hZ9Uga9aCLTmLwW1/CwVZowNsJ+Zi8Yy2Gr6H8ffFn/hB/iT8NfCf9lfbf8AhMr28s/t&#10;n2jy/sfkWklxu2bD5m7y9uMrjOcnGKtv8cPhzHrtjojeP/C661fytBaacdZthcXEiytCyRx79zsJ&#10;UeMgAkMjL1BFeGoq+m+i+6zXzXT1fc1emr9flqvudtV1t6Hi/hf9lmaW81u6n8CfDT4XrdeH7zRY&#10;7bwNp8NzLcy3KbWuJbtrK2kjRAMCFAQ28lmOFAv6T8GfiNoln8K/FFrb+Fh478G6LL4cvNJfVLg6&#10;dqdlIsKllu/svmQyBreOQDyHHLJk53j2bxL8VPBXgzXbDRfEHjDQdC1m/XdZ6dqWpwW9xcjOMxxu&#10;wZxkEcA8it7SdXsdf0uz1PS7231LTbyFLi2vLSVZYZ4mAZXR1JDKQQQQcEGrj1nHy/Dm/wDkpK3Z&#10;26K0NLRS8/x5f/kYu/dX7ngMXwT8cQab4z1fUNP8DeMNa8bavFe674U10THSfscVukENrFc+U5LR&#10;iJHMslswkOR5cWQV6H9mz4Kaj8HovGEt1baT4este1Nb6z8IeHLiSfStFURKjrbu8UXMrAysFijU&#10;FsBeNzQfA79qPTfjH8RfiD4Kn0eTw9rfhbVruytkluPOXVbWCbyXuojsXG2TCvH82zfH8x3jG78O&#10;/j1pXi7w54613XFs/COk+FPEeoaDc3uoagggKWsgT7Q8jqixhs/dJOP7xpRslzR2cb/9u+6vztvr&#10;e99blzTvyy3Urf8Ab1pfpfbS1raWMvxJ8OPGfhX4xav8QfANvoOsyeIdKttM1fSPEF/Np6q9s8ht&#10;7mKeK3nJO2aVGjZBn5CHXaQ3jth+xfr0ejeF9X8SaV4C+I/i3Sb/AFyS90jxHA7aTf2+oXxug8by&#10;QTNbTRkIQfKl4MkeSCHHsnxG/aw+HPgf4Q6r8QtO8WeHvFGkWdwlhE2m63bPFPdttxAJVZlDhW3l&#10;RlggLbSBXpOheN/DniiWKPRtf0vV5JbOLUY0sL2OcvaylhFOArHMblWCv907TgnBoSa26frrb5q/&#10;y02SsOV9H119be6vu29fM4b4AfCN/hVpGuNNo3hXw3PrF/8Aa/7E8H6bDa2NhGEVEiEqQxPct8pY&#10;yyIpJcgKqqBXDfsv/wDJtHwk/wCxR0j/ANIoq980HxFpXirTU1HRdTs9Y093kiW7sLhJ4i6OUdQ6&#10;EjKurKRngqQeRXgf7L//ACbR8JP+xR0j/wBIoq9DCO8n6Izase4eHP8Ajxf/AK6H+QrgP2r/APk1&#10;r4x/9ibrP/pDNXf+HP8Ajxf/AK6H+QrgP2r/APk1r4x/9ibrP/pDNXz2K/3qXqbR+Ek/ZP8A+TWf&#10;g3/2Jmjf+kMNen3fFu/4fzrzD9k//k1n4N/9iZo3/pDDXp95/wAe7/h/OuiHxr1F0M0nNFFFesZB&#10;RRRQAUdKCcU0nNOwATmkooqgCiiigAoo6U0nNAATmiiigAooooAKKKKYBRRRVAFc78RvBtv8RPAP&#10;iLwxdOYYdXsJrIzL96IuhVZF9GUkMD2IFdFRSavoxnzV8NvEdx4s8CaLqd7GINSktxHfQD/ljdRk&#10;x3Ef/AZUdfwrpgK5yPTf+EK+L3jTw1jZZajIvibTR223JK3SD1IuUklb/r6WulAzX8t5tgnl+Oq4&#10;a2ieno9V+B+tYLEfWcPCr3Wvr1ADNOAzQBmngV5iR1NgBTgMUAYpwFapEgBTgM0AZpwFapENgBTg&#10;MUAYpwFapEABSgZoAzTwK1SJbACnAYoAxSgZrVIhsAM04CgCnAYrVIzbADFOAoApwGa0SJbADNPA&#10;zQBmnAVqkQ2AFO6UdKcBWiRDYAU4DNAGadWiRDYUoFAFOAzWqRAAZpwFAFOAxWqRDYAYpwGaAM04&#10;CtEiQApwGKAMU4DFbJENgBinAUAU8CtEiAApwGaAM04CtUiGwApwGKAMUoGa1SIbADNOopwGK0SI&#10;bADFOAxQBingVqkQ2AFOAzQBmnAZrVIhsAM04CgCngYrRIgAMU4CgClAzWqRLZQ1vw/pnifTJtN1&#10;jTrTVtOnG2W0voFmikHoyMCD+IrgD8BbLQfn8D+Itb8CsPu2VhcC507/AHfsdwJI419oREfcV6gB&#10;TgMV10qtSi705NGMoxn8SPKm1f4qeEP+Qp4e0nx5Yr1uvDU/9n3pH/XpdOYj7kXI9lrG1fxh8KPi&#10;leWeieMbC0sdb34tNN8Yae1herJ62rTKpdh/ft2b2avbwM15V+0TbQeKfDmieAnhjuX8XapFYTJI&#10;gYLZx5uLxznpmCJ4w3Z5k9a+iwuZ15yVKaUr6Hn1cNBJyTsPi+HPijwl83gv4gapaQL93SvFCnW7&#10;L/vuR1uh6D/SNo/u1ch+LXjTwt8ni/wBNfWy8Nq3g24GoRgf3ntZBHOv+5Es59zXcAYGB0pa9bEZ&#10;Pg8Rq4Wfdaf8A4FUkir4J+MHgz4h3MlpoPiGzu9ThXdNpUpNvfwD/prayhZY/wDgSCuyrzbxh8Pf&#10;DHxAtooPEmgadrkcLb4TfWyStC396NiMow7MpBHrXNRfDfxH4S+bwT4/1bToV+7pXiTOt2P0zK4u&#10;VHYBLhVA/h4FfPV+HZx1oTv5PQ1Va+57dXkf7QMv9tyeBvBifMNe16C4u19LOyzeSE+qtLDbxEdx&#10;Pg8ZqOH4teN/C/y+LPh/JqdsvB1Xwbdi8XH997Wby5l/3YvPPTk84w/C3imy+Lfxo1TxRpq3baJ4&#10;e0ePRbJ72xntJBdXEnn3qmKZEdSEhsBgqDncDXNgctrwxcFWg0lr5aeZUprl0PUaKKK/RDkCiikJ&#10;oACa86+Mf3vAP/Y46R/6UCvQ681+Ot4NK0fwpqssF3NZab4o0u8u2s7SW5eKFJwXfy4lZyB3wDUV&#10;V+7kCJfj5/ycj+zX/wBhrWP/AE0z14RrOlafpP8AwT5+N2oW+n2oupPE/iDUZZDEMy3EetSCOVj1&#10;LKIowG6gIuCMCvp7/hqr4c/8/wBrn/hLar/8jUf8NVfDn/n+1z/wltV/+Rq8RRaT03/4D/Q3bTcW&#10;1orfO3N+fN+HmeC3/inwZ4JtP2k9C+JLWsHinxRdT3FlY6gn+k+INPfT447OOyRtzXIQq8eyMMUc&#10;NkAnn6D/AGVraSz/AGZPhNBMuyWPwppasuQcEWsfpXkfi7xj8PfF2p62zfFT4p6ZoWtkDUfDtnod&#10;41pKhQRyJHJLpz3FsjqMFbeaMAlmXaxLV6TpX7S3wu0PS7PTbCfWbWxs4Ut7eCPwtqoWONFCqo/0&#10;boAAPwp01KMGmt1Bf+AKS/G+/XstjJp3jrouZ/OXK/0enTRXe54j8MfhnqPjLwv8R/EfhZo7f4ge&#10;E/ip4h1LQp3bYs585RPZStjiG4jBjb+6Sj4zGK838B/E2O4+GB8SSafY+HrHUfjTqt5LrXjOCc2P&#10;hl9rvHLewRzwAuJSsKiWRUWR1b7yrX2B/wANVfDj/n+1z/wltV/+RqP+Gqvhx/z/AGuf+Etqv/yN&#10;Uxi42VtlFf8AgLg7/PkXo9Vre9zfPzecpS/8CU9Plzv16rXT4w8U6yuqRftETR+O5viKh8K+G9Qu&#10;fEYtLa1s73yb2c3E9oLdFSS3jVdvmbpWXYyNK5Tj6Ol+K/gvwd+1Ff8Ai3WvFWj6d4W8UeCNPTQt&#10;anvYxaao8N3ctLHby52yuFuISEUliJAQDXoP/DVXw4/5/tc/8JbVf/kaj/hqr4cf8/2uf+Etqv8A&#10;8jU+WXNGSW1/xTX6r7vPRfz/AN634OLX4x19Tk/2BZ/tX7MmizeTNb+Zq+tv5VzE0UqZ1W7O10YA&#10;qw6FSMg8Gov2X/8Ak2j4Sf8AYo6R/wCkUVdj/wANVfDj/n+1z/wltV/+Rq5X9nHT7vR/2efhdYX9&#10;tNZX1r4W0uC4triMxyQyLaRKyMp5VgQQQeQRXfhV7zsrImWrb7tv73c9p8Of8eMn/XQ/yFcB+1f/&#10;AMmtfGP/ALE3Wf8A0hmrvvDX/HjJ/wBdD/IVwP7V/wDya18Y/wDsTdZ/9IZq+dxf+9S9TaPwkn7J&#10;/wDyaz8G/wDsTNG/9IYa9PvP+Pd/w/nXmH7J/wDyaz8G/wDsTNG/9IYa9PvP+Pd/w/nXRD416i6G&#10;bRRRXrGQUE4pCcU2mkAvWkooqgCiiigAoJxQTim0AHWiiigAooooAKKKKaQBRRRVAFFFFABSE4oJ&#10;xTetAHjP7SGm/wBjw+GvH8Qx/wAI3dNb6iR/0DbopHOx9BHItvOx7LA/rTQM163rejWXiPRr/SdS&#10;t0u9Ov7eS1ubeQZWWJ1Kup9iCR+NfPHw0lvbDSrzwvq8z3Gu+GLltJu5pfv3CIA1vcH182BopDjg&#10;MzL1U1+RccZdrTx8F/dl+af5r7j7PIMT8WHl6r9TrwKcBigDFOAr8pSPsAApwGaAM04CtUiGwApw&#10;GKAMU4CtUiAApQM0AZp4FapEtgBTgMUAYpQM1qkQ2AGacBQBTgMVqkZtgBinAUAU4DNaJEtgBmng&#10;ZoAzTgK1SIbACndKOlOArRIhsAKcBmgDNOrRIhsKUCgCnAZrVIgAM04CgCnAYrVIhsAMU4DNAGac&#10;BWiRIAU4DFAGKcBitkiGwAxTgKAKeBWiRAAU4DNAGacBWqRDYAU4DFAGKUDNapENgBmnUU4DFaJE&#10;NgBinAYoAxTwK1SIbACnAZoAzTgM1qkQ2AGacBQBTwMVokQAGKcBQBSgZrVIlsAM04CgCnAYrVIg&#10;AMUoGaAM07pWqRDYdK8n0B/+E4+NfiLxD9/TfDFv/wAI3p7dmuZDHPfSL6j5bSLPZoZRXY/E3xoP&#10;h74E1fXVt/tt5BEI7GxBw15dyMI7e3X3kleNB7tVD4Z+DT4B8DaToklx9tvII2kvbzGDdXcjGW4n&#10;PvJK8jn/AHq+kyihzVHVey/M8/FTsuXudPRRTSc19eeYBOaSiigAooooAKKKaTmmAE5pKKKYBRRR&#10;TAKKKQnNAATSUUUAFFFFABRRTSc0ABNJRRVAdL4a/wCPGT/rof5CuB/av/5Na+Mf/Ym6z/6QzV33&#10;hr/jxk/66H+Qrgf2r/8Ak1r4x/8AYm6z/wCkM1fE4v8A3qXqdEfhJP2T/wDk1n4N/wDYmaN/6Qw1&#10;6fef8e7/AIfzrzD9k/8A5NZ+Df8A2Jmjf+kMNen3n/Hu/wCH866IfGvUXQzaQnFBNNr2EjIKKKKY&#10;BRRRQAUE4pCaSgAooooAKKKKACiiinYAoooqgCiiigApCcUE4ptABRRRQAV4f8a9L/4Q7x3oPjqI&#10;bdO1AR+HtbI4CB5CbGdvZZpHhP8A19KeAhr3CsvxT4Z07xn4b1PQtWtxdaZqNu9rcRZILI6kHBHI&#10;POQRyDgjkVwY/Bwx+Gnhqm0lb07P5PU6MPWlh6sasd0eZAU4DNcr8P7/AFFbS+8O69MZvEnh24/s&#10;6/mYAG5AUNDdADjE0TRyccKzOnVCB1gFfzTXw1TC1pUKqtKLsz9Tp1Y1oKpDZgBTgMUAYpwFZpFA&#10;BSgZoAzTwK1SJbACnAYoAxSgZrVIhsAM04CgCnAYrVIzbADFOAoApwGa0SJbADNPAzQBmnAVqkQ2&#10;AFO6UdKcBWiRDYAU4DNAGadWiRDYUoFAFOAzWqRAAZpwFAFOAxWqRDYAYpwGaAM04CtEiQApwGKA&#10;MU4DFbJENgBinAUAU8CtEiAApwGaAM04CtUiGwApwGKAMUoGa1SIbADNOopwGK0SIbADFOAxQBin&#10;gVqkQ2AFOAzQBmnAZrVIhsAM04CgCngYrRIgAMU4CgClAzWqRLYAZpwFAFOAxWqRAAYpQM0AZp3S&#10;tUiGw6U4DNAGa5v4j+NYvh94Ov8AWmtmvrmPZBZ2MbYe7upXEcECnsXkdFz0GcngGtoxcmktyG7a&#10;s4zW5P8AhYXxns9OT95ofglRe3fdJdVnjIgjPqYbd3lIPe5t2HK8ei9K5b4a+DpPA/hO3sr25W/1&#10;q4d73Vb9VIF3eyndNIAeQu44Vf4UVF6KK6cnNfoOEoLD0VT69fU8OpPnk5Ck5pKKK7DMKKKKACjp&#10;QTimk5pgBOaSiiqAKKKKACijpTSc0ABOaKKKACiiigAopOlITmgAJzSUUVQBRRR0oA6Xw1/x4yf9&#10;dD/IVwP7V/8Aya18Y/8AsTdZ/wDSGau98MnNhJ/11P8AIVwX7V//ACa18Y/+xN1n/wBIZq+Ixf8A&#10;vUvU6I/CSfsn/wDJrPwb/wCxM0b/ANIYa9Ovf+PZ/wAP515j+yf/AMms/Bv/ALEzRv8A0hhr069/&#10;49n/AA/nXTD416i6GXRRRXsmQUUUUAFITQTSUAFFFFABRRRQAUUUU7AFFFFUAUUUUAFITSE0lABR&#10;RRQAUUUUAFITQTTaaQHjnx10R/DF7afEmxjJGmQ/ZNfiQZM+mbi3ne7WzM0o/wCmbXAAJZcWYnSW&#10;NZEYOjAMrKcgg9CDXrEkaTRsjqHRgVZWGQQeoIr5/wBK0pvhb4tbwPMT/Ys6Pd+Gp3OR9nUjzLIn&#10;+9ASNnrEydTG5r8x4wyj2iWY0VqtJenR/LZ+Vux9XkuN5X9Wm9Ht/kdYBSgZoAzTwK/KEj7BsAKc&#10;BigDFKBmtUiGwAzTgKAKcBitUjNsAMU4CgCnAZrRIlsAM08DNAGacBWqRDYAU7pR0pwFaJENgBTg&#10;M0AZp1aJENhSgUAU4DNapEABmnAUAU4DFapENgBinAZoAzTgK0SJACnAYoAxTgMVskQ2AGKcBQBT&#10;wK0SIACnAZoAzTgK1SIbACnAYoAxSgZrVIhsAM06inAYrRIhsAMU4DFAGKeBWqRDYAU4DNAGacBm&#10;tUiGwAzTgKAKeBitEiAAxTgKAKUDNapEtgBmnAUAU4DFapEABilAzQBmndK1SIbDpTgM0AZpwGa1&#10;SIbADNeS2sw+KPxMfVj+88L+EJ5bTTu63mqbWjubgeqwKz26n++9zkfKhrb+KvinUIPsHhHw5ceR&#10;4o15XEd0qhv7NtF2ie8IPGUDqsYOQ0rxgjaHI1vDPhzT/CHh/TtE0qD7Np1hAlvBHuLEKowMk8sT&#10;1LHkkknJNfSZVheaXt5LRbep5+JqaciNPrRRRX1R54UUUUAFBOKQnFJTSAOtJRRVAFFFFABQTign&#10;FN60ABOaKKKACiiigApCcUE4pvWmkAE5ooopgFFFBOKAAnFNJzR1pKAOn8Mf8eEn/XU/yFcF+1f/&#10;AMmtfGP/ALE3Wf8A0hmrvfDH/HhJ/wBdT/IVwX7V/wDya18Y/wDsTdZ/9IZq+Hxf+9S9Toj8JJ+y&#10;f/yaz8G/+xM0b/0hhr069/49n/D+deY/sn/8ms/Bv/sTNG/9IYa9Ovf+PZ/w/nXTB/vF6i6GXRRR&#10;XtGQUhNITmigAooooAKKKKACiiiqSAKKKKYBRRRQAU0mgnNJQAUUUUAFFFFABSE0hNJTSAKKKKYB&#10;XK/ErwFB8Q/DTWBuDp+o28q3mm6lGm57K6TPlygcZHJVlyA6O6HhjXVUVM4RqRcJq6ZSbi7rc8N8&#10;HeI59dtLq21K1XTvEGmTGz1TTw24QTgA5UnBaN1KyI2BuR1JAOQOiAxTviv4IvnvYfGfhm3Nx4hs&#10;IfIu7BCF/tayDFjBk4HmoSzxMeAzOhKrKzDO0DXLLxPo9pqmmzi4srlN8b4Kn0IZTyrAggqQCCCC&#10;AQa/B89yaWVYj3V+7l8L/R+n4o/QMvxqxdP3viW/+ZoAZpwFAFOAxXzqR6TYAYpwFAFOAzWiRLYA&#10;Zp4GaAM04CtUiGwAp3SjpTgK0SIbACnAZoAzTq0SIbClAoApwGa1SIADNOAoApwGK1SIbADFOAzQ&#10;BmnAVokSAFOAxQBinAYrZIhsAMU4CgCngVokQAFOAzQBmnAVqkQ2AFOAxQBilAzWqRDYAZp1FOAx&#10;WiRDYAYpwGKAMU8CtUiGwApwGaAM04DNapENgBmnAUAU8DFaJEABinAUAUoGa1SJbADNOAoApwGK&#10;1SIADFKBmgDNO6VqkQ2HSnAZoAzTgM1qkQ2AGaxvGXi7T/Anhu71rUjIbe3CqsMC75riVmCxwxr/&#10;ABSO7Kir3ZgK1554rWCSaaRIYY1LvJIwVVUDJJJ6ADvXlGgmT4reJrTxjdxunhnT9x8N2cqkGdmB&#10;VtRkU9CykrCp5WNmc8y7U9HCYWWJqKK26nPVqKCuaXw98MahYvqPiPxEI28V64ySXixPvjs4Uz5N&#10;nG3dIgzZb+OR5XwN+B2NFFfdQhGnFRjsjyG23dhRRRViCkJxQTTaaQBRRRVAFFFFABQTikJxSUAF&#10;FFFABRRRQAUhOKCcU2nYAooopgFFFITigAJxTaKKACiignFMDp/DH/HhJ/11P8hXBftX/wDJrXxj&#10;/wCxN1n/ANIZq7zwv/x4Sf8AXU/yFcH+1f8A8mtfGP8A7E3Wf/SGavhsX/vcvU6I/CSfsn/8ms/B&#10;v/sTNG/9IYa9Ovf+PZ/w/nXmP7J//JrPwb/7EzRv/SGGvTr3/j1f8P510Q/iL1F0Mumk5oJzRXtm&#10;QUUUUAFFFFABRRRVJAFFFFMAoopOlAC00nNBOaSgAooooAKKKKACmk5oJzSU7AFFFFMAooooAKQn&#10;NITmigArxzx94Ym+HGrX3i/RreSfw/eSGfXtLgQs0D4+a+gUck4A82MfeA8xRvDCX2OiuLGYOjj6&#10;MqFZXT/DzXmb0a08PNVIPVHmNpcw31rDc200dxbzIJIpomDI6kZDKRwQQcgipwK5zxP4cf4O3Muq&#10;adE0ngOeRpb2zjGTorsSzTxgf8uxPLoP9USWH7vcI+jhkS4iSWN1kicBldDkMD0IPcV+F5lllbLK&#10;7pVduj6Nf1uj77C4uGKp88N+q7DgM08DNAGacBXmpHU2AFO6UdKcBWiRDYAU4DNAGadWiRDYUoFA&#10;FOAzWqRAAZpwFAFOAxWqRDYAYpwGaAM04CtEiQApwGKAMU4DFbJENgBinAUAU8CtEiAApwGaAM04&#10;CtUiGwApwGKAMUoGa1SIbADNOopwGK0SIbADFOAxQBingVqkQ2AFOAzQBmnAZrVIhsAM04CgCngY&#10;rRIgAMU4CgClAzWqRLYAZpwFAFOAxWqRAAYpQM0AZp3StUiGw6U4DNAGacBmtUiGwAzTgKAK8u17&#10;Wrn4q3t1oOiXMtr4Ut5Gg1bWrZyj3jqcPZ2rjkAEFZZh93mNDv3tF2UKE681CCMZzUFdlfWbr/hd&#10;WpSabbnPw/sZyl9OPu65OjEG3X1tkYfvD0lYbPuK4f0EDAwOlQWFhbaVY29lZW8VpZ20awwW8CBI&#10;4kUAKqqOAAAAAOgFT19xh8PDDQ5InkTm5u7CiiiuogKQmgmm07AFFFFUAUUUUAFITQTSUAFFFFAB&#10;RRRQAUhNITSU7AFFFFMAoopCaAAmm0UUAFFFITTACaSiiqA6jwv/AMg+T/rqf5CuD/av/wCTWvjH&#10;/wBibrP/AKQzV3nhf/kHyf8AXU/yFcH+1f8A8mtfGP8A7E3Wf/SGavhcX/vcvU6I/CSfsn/8ms/B&#10;v/sTNG/9IYa9Ovv+PV/w/nXmP7J//JrPwb/7EzRv/SGGvTr7/j1f8P51vD+IvUXQyaKKK9syCiii&#10;gAoooqrAFFFFMAoopCcUABOKaTmjrRQAUUUUAFFFBOKADpTSc0daSqsAUUUUAFFFBOKADpTSc0E5&#10;ooAKKKKACk6UE4ppOadgA/N16V41rvhK8+Ek0uoaDaz6h4JZjJdaNbIZJ9Kzy0tqg5eDu0A5TkxA&#10;jEdey0VxY3A0MfRdGurr8V5o6KFeeHnz03qedabqFrrFhb3tjcxXllcRrLDcQOHjkQjIZWHBBHcV&#10;a6Vh+Jvh1qPg6/utf8D26zwXEjT6j4WLrHFdMTl5rVjhYZyckqSI5DndsZjJU/hfxTpni/TTe6ZO&#10;ZESRoZoZEMc1tKv3opY2AaORc8qwBFfjGZ5PXyypaesHs/8APsz7TC42nio6aPqjXApwGaAM06vH&#10;SO1sKUCgCnAZrVIgAM04CgCnAYrVIhsAMU4DNAGacBWiRIAU4DFAGKcBitkiGwAxTgKAKeBWiRAA&#10;U4DNAGacBWqRDYAU4DFAGKUDNapENgBmnUU4DFaJENgBinAYoAxTwK1SIbACnAZoAzTgM1qkQ2AG&#10;acBQBTwMVokQAGKcBQBSgZrVIlsAM04CgCnAYrVIgAMUoGaAM07pWqRDYdKcBmgDNOAzWqRDYAZp&#10;SQoJJwBySao65runeGNHu9V1a9g07TbRDJPdXLhEjUdyTXmc9vq3xmO7Vra50HwIeU0eZTFeawvY&#10;3Y6wwH/n3++4wJdoLRHvw2FniJcsF8zCpUUFdkt9r138Y5ZLHRLiWx8CglLvWoHKTavjhobRhgrA&#10;ejXA5YZEXB8wdtp2nWukWFtY2NtDZ2VtGsMFtboEjiRRhVVRwAAAAB0qaKJIIkjjRY40AVUQYCgd&#10;AB2FOr7XD4aGGhywPJnN1HdhRRRXUQFNJzQTmkqrAFFFFMAooooAKQmgnNJQAUUUUAFFFFABTSaC&#10;c0lNIAooopgFFFNJzQAE0lFFABRRSE0wAmkooqgCiiigR1Hhf/kHyf8AXU/yFcH+1f8A8mtfGP8A&#10;7E3Wf/SGau88L/8AIPk/66n+Qrg/2r/+TWvjH/2Jus/+kM1fC4v/AHuXqdMfhJP2T/8Ak1n4N/8A&#10;YmaN/wCkMNenX3/Hq/4fzrzH9k//AJNZ+Df/AGJmjf8ApDDXp19/x6v+H863h/EXqLoZNFFFe2ZB&#10;RRRVAFFFFMAoopCcUABOKbRRQAUUUUAFFFITigAJxSUlFUAUUUUAFFFBOKAAnFN60UUAFFFFABSE&#10;4oJxTadgDrRRRVAFBOKQnFNoE2L1rg/HHwtj1/Uv+Eg0G8Hh3xckYjGopF5kV3Gv3YbuLI86MZOD&#10;kOmTsddzBu7orKrShXg6dRXT6McZyhJSi7M8f0Px2x1mPw54msT4b8UlWMdnK++3vlX70lpNgCZQ&#10;OSuBIgI3ouRnrwK2fFnhHR/G+jS6VrlhFqNjIQ4STIaN15WSN1IaN1PKupDKQCCCM15jeWHjH4W5&#10;MiXfj7wonS4gQNrNkn+3GoAvFH95AJsADZMxLV+a5nwzOk3VwfvR7dV6d/z9T6fC5pGfu19H36Hb&#10;gZpwFZfhrxPpPjDSY9S0XUINSsXJQTQNnawOGRh1VlPBU4IIwQDWsBivi+VxdmtT3Lpq6ADFOAzQ&#10;BmnAVaRIAU4DFAGKcBitkiGwAxTgKAKeBWiRAAU4DNAGacBWqRDYAU4DFAGKUDNapENgBmnUU4DF&#10;aJENgBinAYoAxTwK1SIbACnAZoAzTgM1qkQ2AGacBQBTwMVokQAGKcBQBSgZrVIlsAM04CgCnAYr&#10;VIgAMUoGaAM07pWqRDYdKcBmgDNVdX1iw8P6Xdalql7b6bp1rGZZ7u7lWKKFB1ZnYgKB6k1qkQ2X&#10;AM1yPjf4m6Z4MubfTI4Z9b8S3iF7PQdOAe6mUHHmNkhYogeDLIVQHjJJAPLTeO/EvxNzb+C7ebw7&#10;4ffh/FeqW2Jpl/6crWQZbPaaYBOhVJlNdD4P8CaR4HtrhNNhke7u3Et7qN3IZru9kAxvmlbLOccA&#10;E4UYVQqgAe/hMsnVtKrovxOKriFHSOpiaV4E1HxBq9r4i8d3MGp6rbSCaw0i1JOm6U3ZowwBmmHT&#10;7RIAevlpEGYHu6KK+rp04Uo8kFZHmyk5O7CiignFaCDpTSc0E5pKpIAooopgFFFHSgAppOaCc0UA&#10;FFFFABRRSdKAFppOaCc0lNIAooopgFFHSmk5oACc0lFFABRRTSc0wAnNFFFUAUUUUCCiiigk6jwv&#10;/wAg+T/rqf5CuD/av/5Na+Mf/Ym6z/6QzV3nhf8A5B8n/XU/yFcH+1f/AMmtfGP/ALE3Wf8A0hmr&#10;4XF/73L1OuPwkn7J/wDyaz8G/wDsTNG/9IYa9Ovv+PV/w/nXmP7J/wDyaz8G/wDsTNG/9IYa9Ovv&#10;+PV/w/nW8P4i9RdDJooor3TIKKKKYBRRTSaAFJptFFABRRRQAUUUhNAATTaKKoAooooAKKKQmgAJ&#10;xSUUUAFFFFABSE4oJptUkAUUUUwCkJxQTTaBNhRRRQIKCcUhNJTSAKKKKoDgfF/we0zxBq0uvaRd&#10;3XhTxU4AbWNJKg3AAwq3MLAx3C44+dSyjOxkPNctceNfEHw8zH4/0gHTk4HinQIZJrEj+9cQ/NLa&#10;+pJ8yNRyZR0r2ekJxXjY7KcLj9akbS7rf/g/M7KGLq4f4Xp2OP0fWLDxBpltqOl31tqWn3KCSC7s&#10;5VlilU9GV1JDD3Bq8BiuZ174H6Rcanc6z4ZvLvwPr9w5lnvdE2rDdv3a5tmBhmJ4Bcr5mOA61jS+&#10;IPH3gbjxN4aj8U6anXWvCCMZVHdpdPkYyD6QSTsf7or4PF8PYrD3lS9+Plv93+R79HMqVTSfuv8A&#10;A9BAxTgK5vwf8RvDPjwTjQdatdQuLY4ubNW2XNqf7s0DYkibkfK6g89K6cCvnXCUHyyVmeipKSum&#10;AFOAzQBmnAVaRLYAU4DFAGKUDNapENgBmnUU4DFaJENgBinAYoAxTwK1SIbACnAZoAzTgM1qkQ2A&#10;GacBQBTwMVokQAGKcBQBSgZrVIlsAM04CgCnAYrVIgAMUoGaAM1jeLfHHh3wDpg1DxJren6FZFti&#10;zahcpCHfsi7iNzHoFGSSQAK2jG5Ddjb6U2aWO3hkmmkWKGNS7yOQFVQMkknoBXlr/FXxL4x/d+Bf&#10;B9wbRuBr/ioPp1pj+9HblftMvtuSJGGMSVGvwdXxNNHd/EPWJfHVwrB002aEW+jwsDkFLIMyvg8h&#10;p2mdT91h0r2cPlletq1yrz/yOOeIhHbUs3PxrfxW7Wnw20tfFz5KNrsspg0WA9z9owTcEf3YFcZG&#10;GePOabpvwqOp6nba1441V/GWs28gmtopoRDpthIOQ1taAsAwPSSVpJRzhwOK72ONYkVEUIigKqqM&#10;AAdABTq+nw2Ao4fVK77s8+pWnU32CiiivSMAoopCcUAKTim9aKSqAKKKKYBRRQTigAJxTSc0daKA&#10;CiiigAoopCcUABOKaTmjrRVWAKKKKACgnFBOKb1oACc0lFFABR0oJxTetOwATmiiiqAKKKKBXCii&#10;igkKKKQnFAHU+F/+QfJ/11P8hXB/tX/8mtfGP/sTdZ/9IZq7vwsc6fJ/11P8hXCftX/8mtfGP/sT&#10;dZ/9IZq+ExmmLl6nXH4ST9k//k1n4N/9iZo3/pDDXp19/wAer/h/OvMf2T/+TWfg3/2Jmjf+kMNe&#10;nX3/AB6v+H866IfxF6i6GTRRRXvGQUUU0nNAATSUUUAFFFFABRRTSaAFJptFFUAUUUUAFFFITQAE&#10;0lFFABRRRQAU0mgmkqkgCiiimAUhNBNNoFcKKKKBBSE0E0lOwBRRRVAFFFNJoAUmm0UUAFFFFAHL&#10;eNPhd4U+IRgk8QaFaX93bj/Rr/aYru294bhCJYjyeUYGuSf4YeM/C3PhLx5JeWi/d0vxjbHUFA/u&#10;pdI0c6/70rTH2r1aiuWvhKGJVq0EzWFWdJ3g7Hkb/ETxd4Y48WfDvURAv3tS8JzjWLYfWILHdZPo&#10;sD9+emdHw78bfAnifUF02x8T2EerH/mFXzmzvh9baYJKPxWvS6yvEfhPRPGOntYa/o2n65Yt1tdS&#10;tUuIj9VcEV8/W4cw09aUnH8V/n+J6EMxqr4lceBmnV5+f2cPB1lzoLa34RYfdTw9rl3ZwL/27rJ5&#10;Bx2zGcdupph+GPj3Sf8AkDfFa7ulH3Y/E+iWt6o9Bm2FqxH1Yn37149Th3Ew+CSf4HXHMab+JNHo&#10;oGKcBivN9nxm0rgW/gTxRjjd9ovdG3e+Nl5j1xk9MZ5yE/4Tn4k2Z/0z4V/av+wT4itpv/Ryw/j/&#10;AFrjlk+Nh/y7+6xqsZRl9o9MApwGa8y/4XBr8XF18HvHdsT90btJmz+MV+4H44pf+F3yp8s3w58d&#10;wyD70f8AZKSY/wCBJKyn8Caz/s/FLem/uK+sUv5kenAZpwFeY/8AC8/+qfeO/wDwS/8A2dKPjLrk&#10;vFp8IfHd2euP+JVBx6/vr5Py6+1XHAYl/wDLt/cQ69L+ZHqAGKcBXlw+I/xBvf8Ajy+El7ak9P7a&#10;16xgAz0z5Dz8+uM44xu6gOr/ABk1LhPDvgjQFPSSXW7vUnUerRi0gGR3Acj/AGu9dcMrxcvsfkZv&#10;E0l9o9SAzTgK8q/4Q34n6t/yE/idaaWp6r4Y8ORQMo9mu5LoE+5XGecdg0/AHRNT58Sa74q8XMfv&#10;Jquu3CW7eu62t2igb8Y+O2Oa9CnkmIl8bSOeWMh0R1fi/wCLngrwBcJbeIPFOlaXfSf6uxmul+1S&#10;nrhIQTI59lU1zbfGrUvEHyeDfAHiHW933b/WIf7Fsh6FjcgTkH1jgf8AlnpfCPw78LeALd4PDPhv&#10;SvD8T/fXTLKO33nOSWKAbiTyScknmuhr1qWS0o61JN/gcssXN/CrHmzeGviX4t/5D3jKz8J2TddP&#10;8IWgecD+617chtwPqkETDnBBwRreFPg/4R8G6kdVsdJW51xl2vreqTSX2oOO4NzOzy7f9ndgdgK7&#10;OkJr2qWGo0P4cUjklUlP4mBOKbRRXSQFFFFABRRSE0ABOKbRRVAFFFFMAoopCcUAKTim0UUAFFFF&#10;ABRRSE4oACcU2iiqAKKKKACkJxQTim0AFFFFABQTignFNp2AKKKKoAooooFcKKKKCQoopCcUABOK&#10;b1ooqgOq8K/8g+T/AK6n+QrhP2r/APk1r4x/9ibrP/pDNXd+Ff8AkHyf9dT/ACFcJ+1f/wAmtfGP&#10;/sTdZ/8ASGavgcZ/vc/U64/CSfsn/wDJrPwb/wCxM0b/ANIYa9Ovv+PV/wAP515j+yf/AMms/Bv/&#10;ALEzRv8A0hhr06+/49X/AA/nXTD+IvUXQyaKTpSE5r3jICc0lFFABRRRQAUUU0nNAATmkooqgCii&#10;igAooppOaAFJzSUUUAFFFFABTSc0E5pKqwBRRRTAKaTmgnNJQJsKKKKBBSE5pCc0VVgCiiimAUUU&#10;0nNAATSUUUAFFFFABRRRQAUUUVQBRRRQAUUU0nNACk02iigAooooAKKKQmmAE0lFFUAUUUUAFFFN&#10;JoACaSiigAooooAKKKQmgAJptFFUAUUUUwCiikJoACaSiigAooooAKKKaTQApNNooqgCiiigApCa&#10;CabQAUUUUAFITQTSVSQBRRRTAKKKKCWwooooEFFFITQAE4ptFFUAUUUUwOq8K/8AIPk/66n+QrhP&#10;2r/+TWvjH/2Jus/+kM1d34V/5B8n/XU/yFcJ+1f/AMmtfGP/ALE3Wf8A0hmr4DGf73P1OuPwkn7J&#10;/wDyaz8G/wDsTNG/9IYa9Nv+LR/w/nXmX7J//JrPwb/7EzRv/SGGvTb/AP49JPw/mK3p/wAVeouh&#10;jk5ooor6AyCiiigAo6UE4pvWiwATmkooqgCiiigAo6UE4ppOaAAnNFFFABRRSE4oAOlNJzQTmiqs&#10;AUUUE4pgHSmk5oJzSUCbCiignFAg6U0nNBOaKpIAooopgFFJ0ppOaAFJzSUUUAFFFFABRRRQAUUU&#10;VQBRRRQAUUdKaTmgAJzSUUUAFFFFABRRTSc0wFJzSUUVQBRRRQAUUU0nNAATmkoooAKKKKACiimk&#10;5pgBOaSiimAUUUUwCiikJzQAE0lFFABRRRQAUUU0nNAATSUUVQBRRRQAU0mgnNJQAUUUUAFITQTS&#10;VSQBRRRTAKKKKCWwooooEFFFNJoACaSiiqAKKKKYBRRSE0AdV4V/5B8n/XU/yFcL+1f/AMmtfGP/&#10;ALE3Wf8A0hmruvCf/IOk/wCup/kK4X9q/wD5Na+Mf/Ym6z/6QzV8BjP97n6nXH4ST9k//k1n4N/9&#10;iZo3/pDDXpt//wAekn4fzFeZfsn/APJrPwb/AOxM0b/0hhr02/8A+PST8P5it6f8Reouhj0UUV9A&#10;ZBSE4oJxTadgFpKKKYBRRRQAUE4oJxTaADrRRRQAUUUhOKYATim9aKKYBRRSE4pgKTim9aSigkKK&#10;KCcUABOKb1ooqgCiiimAUhOKCcU3rQAE5ooooAKKKKACiiimkAUUUUwCiiigAoJxQTim9aAAnNJR&#10;RQAUUUUAFHSgnFNJzTsAE5oooqgCiiigApOlBOKaTmgBSc0lFFABRRRQAUdKCcU0nNMAJzSUUVQB&#10;RRRQAUUdKaTmgAJzRRRQAUUUUAFFJ0pCc0ABOaSiiqAKKKOlABTSc0E5pKACiiigAppOaCc0VVgC&#10;iiimAUUUUE3CiiigQUUU0nNMAJzSUUUwCiiimAUUU0nNAATmkoooA6zwn/yDpP8Arqf5CuF/av8A&#10;+TWvjH/2Jus/+kM1d14T/wCQdJ/11P8AIVwv7V//ACa18Y/+xN1n/wBIZq+Axn+9z9Trj8JJ+yf/&#10;AMms/Bv/ALEzRv8A0hhr02//AOPST8P5ivMv2T/+TWfg3/2Jmjf+kMNemX5zav8Ah/Ot6f8AEXqL&#10;oZFITQTTa+hSMgooopgFFFFABSE4oJpKACiiigAoopCaYATim0UVQBRRSE0ABOKbRRQSFFFITQAE&#10;4pKKKoAooopgFITignFNoAKKKKACiiigAooop2AKKKKYBRRRQAUhOKCcU2gBaSiigAooooAKCcUE&#10;4ptOwB1oooqgCiiigApCcUE4ptAB1ooooAKKKKACgnFITikppAHWkooqgCiiigAoJxQTim9aAAnN&#10;FFFABRRRQAUhOKCcU3rTSACc0UUUwCiignFAATimk5o60lABRRQTigA6U0nNHWiqsAUUUUwCiiig&#10;m4UUUUCCk6UE4ppOadgFJzSUUVQBRRRQAUdKCcU0nNAATmkoooAKKKKAOs8J/wDIOk/66n+Qrhf2&#10;r/8Ak1r4x/8AYm6z/wCkM1d14T/5B0n/AF1P8hXC/tX/APJrXxj/AOxN1n/0hmr4DGf73P1OuPwj&#10;/wBlA/8AGLPwc/7EzRv/AEhhr0u//wCPST8P515n+yf/AMmtfBz/ALEzRv8A0hhr0y//AOPST8P5&#10;it6f8WPqLoY9FFFfRGQUUUUAFITQTSUAFFFFABRRTSaYATSUUVQBRRSE0ABNNoooJCiikJoACaSi&#10;iqAKKKKYBSE0hNJQAUUUUAFFFFABRRRTsAUUUUwCiiigApCaCabQAUUUUAFFFFABSE4oJpKpIAoo&#10;opgFFFFABSE4oJptABRRRQAUUUUAFITigmm00gCiiiqAKKKKACgnFITikoAKKKKACiiigApCcUE4&#10;ptOwBRRRTAKKKQnFAATim0UUAFFFBOKYATim0UUwCiiimIKKKKBBRRRQIKQnFBOKbTSAOtFFFUAU&#10;UUUAFBOKQnFNoAXrSUUUAFFFFABQTignFN600gOt8Jc6dJ/11P8AIVw37V//ACa18Y/+xN1n/wBI&#10;Zq7nwl/yDZP+up/ktcN+1f8A8mtfGP8A7E3Wf/SGavz/ABv++T9Trj8I79k//k1r4Of9iZo3/pDD&#10;Xpl//wAekn4fzFeZ/sn/APJrXwc/7EzRv/SGGvTL/wD49JPw/mK3p/xY+ouhj0UUV9EZBSE5pCc0&#10;UAFFFFABRRTSc0wAnNJRRVAFFFNJzQAE5pKKKCQooppOaYCk5pKKKYBRRRTAKaTQTmkoAKKKKACi&#10;iigAoooppAFFFFMAooooAKQmkJzSUAFFFFABRRRQAUhNBNJVJAFFFFMAooooAKaTQTSUAFFFFABR&#10;RRQAUhNBNNp2AKKKKoAooooAKQmgmkoAKKKKACiiigApCaQmkp2AKKKKYBRRSE0ABNNoooAKKKQm&#10;mAE0lFFUAUUUUCCiiigkKKKKACkJxQTTaaQBRRRVAFFFFABSE4oJptABRRRQAUUUUAFBOKQnFJTs&#10;AUUUUwOt8Jf8g2T/AK6n+S1w37V//JrXxj/7E3Wf/SGau58Jf8g2T/rqf5LXDftX/wDJrXxj/wCx&#10;N1n/ANIZq/Pcb/vk/U64/CO/ZP8A+TWvg5/2Jmjf+kMNemX/APx6Sfh/MV5n+yf/AMmtfBz/ALEz&#10;Rv8A0hhr0zUOLOT8P5iuin/Fj6i6GP0ppOaCc0V9EZBRRRQAUnSgnFNJzTsAE5oooqgCjpQTimk5&#10;oC4E5pKKKCQo6UE4ppOadgAnNFFFUAUUUnSgBaaTmkJzRQAUUUUAFFFFABRRRTSAKKKKYBRRR0oA&#10;KaTmgnNJQAUUUUAFFFFABSE5pCc0VVgCiiimAUUUUAFNJzQTmkoAKKKKACiiigAppOaCc0lVYAoo&#10;opgFFFFABSE0E5pKACiiigAooooAKaTQTmkppAFFFFMAooppOaAAmkoooAKKKQmmAE0lFFUAUUUU&#10;CCiiigkKKKKACmk0E0lOwBRRRVAFFFFABSE0E02gAooooAKKKKACkJoJpKdgCiiimAUUUUAdb4S/&#10;5Bsn/XU/yWuG/av/AOTWvjH/ANibrP8A6QzV3HhH/kGy/wDXY/yWuH/av/5Na+Mf/Ym6z/6QzV+e&#10;43/fJ+p1x+Ed+yf/AMmtfBz/ALEzRv8A0hhr0zUf+POT8P5ivM/2T/8Ak1r4Of8AYmaN/wCkMNem&#10;aj/x5yfh/MVvT/ix9f1F0MWiiivozIKQnFBOKbTsAdaKKKoAoJxSE4ptAmxetJRRQIKCcUE4ptNI&#10;A60UUVQBRRSE4oACcU0nNHWigAooooAKKKKACiiiqsAUUUUAFFFBOKAAnFNJzR1pKACiiigAoooJ&#10;xQAdKaTmgnNFVYAooopgFFFITigA6UhOaQnNFABRRRQAUUUE4oAOlNJzQTmkqkgCiiimAUUUdKAC&#10;mk5oJzRQAUUUUAFFFJ0oAWmk5oJzSU0gCiiimAUUdKaTmgAJzSUUUAFFFNJzTACc0UUVQBRRRQIK&#10;KKKCQooooAKaTmgnNJVWAKKKKYBRRRQAU0nNBOaSgAooooAKKKKACkJoJzSU0gCiiimAUUUUAFNJ&#10;oJzSUAdf4Q/5Bsv/AF2P/oK1w/7V/wDya18Y/wDsTdZ/9IZq7jwh/wAg2X/rsf8A0Fa4f9q//k1r&#10;4x/9ibrP/pDNX57jf98n6nXH4R37J/8Aya18HP8AsTNG/wDSGGvUZohPEUYkA+lfMn7Mv7TXwf0H&#10;9m74UaZqfxX8EadqVl4T0m2urO78R2cU0EqWcSvG6NICrKwIKkAggg16V/w1f8Ef+ix+AP8AwqLH&#10;/wCO1fvKV0I9H/smH+8/5j/Cj+yYf7z/AJj/AArzj/hq/wCCP/RY/AH/AIVFj/8AHaP+Gr/gj/0W&#10;PwB/4VFj/wDHa29vW7sLI9G/siH+9J+Y/wAKP7Ih/vSfmP8ACvOf+Gr/AII/9Fj8Af8AhUWP/wAd&#10;o/4av+CP/RY/AH/hUWP/AMdo9vW7sLI9G/siH+9J+Y/wo/seH+9J+Y/wrzn/AIav+CP/AEWPwB/4&#10;VFj/APHaP+Gr/gj/ANFj8Af+FRY//HaPb1u7CyPRf7Gh/vyfmP8ACj+xoP70n5j/AArzr/hq/wCC&#10;P/RY/AH/AIVFj/8AHaP+Gr/gj/0WPwB/4VFj/wDHaPb1u7FZHov9jQf3pPzH+FH9jQf35PzH+Fed&#10;f8NX/BH/AKLH4A/8Kix/+O0f8NX/AAR/6LH4A/8ACosf/jtL29fuwsj0T+xIP78n5j/Cj+xIP78n&#10;5j/CvO/+Gr/gj/0WPwB/4VFj/wDHaP8Ahq/4I/8ARY/AH/hUWP8A8do+sV/5mFkeif2JB/fk/Mf4&#10;Uf2JB/fk/Mf4V53/AMNX/BH/AKLH4A/8Kix/+O0f8NX/AAR/6LH4A/8ACosf/jtH1iv/ADMLI9E/&#10;sSD+/J+Y/wAKT+w4P78n5j/CvPP+Gr/gj/0WPwB/4VFj/wDHaP8Ahq/4I/8ARY/AH/hUWP8A8do+&#10;sV/5mFkeh/2HB/fk/Mf4Uf2HB/fk/Mf4V55/w1f8Ef8AosfgD/wqLH/47R/w1f8ABH/osfgD/wAK&#10;ix/+O0fWK/8AMwsj0P8AsOD+/J+Y/wAKP7Dg/vyfmP8ACvPP+Gr/AII/9Fj8Af8AhUWP/wAdo/4a&#10;v+CP/RY/AH/hUWP/AMdo+sV/5mFkeh/2HB/fk/Mf4Uf2HB/fk/Mf4V55/wANX/BH/osfgD/wqLH/&#10;AOO0f8NX/BH/AKLH4A/8Kix/+O0vrNf+ZjUUeh/2HB/fk/Mf4Uf2HB/fk/Mf4V55/wANX/BH/osf&#10;gD/wqLH/AOO0f8NX/BH/AKLH4A/8Kix/+O0vrOI/mY+WJ6H/AGHB/fk/Mf4Uf2HB/fk/Mf4V55/w&#10;1f8ABH/osfgD/wAKix/+O0f8NX/BH/osfgD/AMKix/8AjtH1nEfzMOWJ6H/YcH9+T8x/hR/YNv8A&#10;35fzH+Feef8ADV/wR/6LH4A/8Kix/wDjtH/DV/wR/wCix+AP/Cosf/jtH1nEfzMOWJ6F/YNv/fl/&#10;Mf4Uf2Db/wB+X8x/hXnv/DV/wR/6LH4A/wDCosf/AI7R/wANX/BH/osfgD/wqLH/AOO0fWcR/Mw5&#10;YnoX9g2/9+X8x/hR/YNv/fl/Mf4V57/w1f8ABH/osfgD/wAKix/+O0f8NX/BH/osfgD/AMKix/8A&#10;jtH1nEfzMOWJ6F/YNv8A35fzH+FH9gW5/jl/Mf4V57/w1f8ABH/osfgD/wAKix/+O0f8NX/BH/os&#10;fgD/AMKix/8AjtH1nEL7TDlieg/8I/b/AN+X8x/hR/wj9v8A35fzH+Feff8ADV/wR/6LH4A/8Kix&#10;/wDjtH/DV/wR/wCix+AP/Cosf/jtL61if5mHLE9B/wCEft/78v5j/Cj/AIR+3/vy/mP8K8+/4av+&#10;CP8A0WPwB/4VFj/8do/4av8Agj/0WPwB/wCFRY//AB2j6zif5mHLE9B/4R+3/vy/mP8ACj/hHrY/&#10;xy/mP8K8+/4av+CP/RY/AH/hUWP/AMdo/wCGr/gj/wBFj8Af+FRY/wDx2j6zif5mHLE9A/4R22/v&#10;y/mP8KP+Edtv78v5j/CvP/8Ahq/4I/8ARY/AH/hUWP8A8do/4av+CP8A0WPwB/4VFj/8do+s4n+Z&#10;hyxPQP8AhHbb+/L+Y/wpD4fth/HL+Y/wrz8/tYfBH/osfgD/AMKix/8AjtJ/w1f8Ef8AosfgD/wq&#10;LH/47R9ZxP8AMw5YnoP/AAj9v/fl/Mf4Un/CPWx/jl/Mf4V5/wD8NX/BH/osfgD/AMKix/8AjtH/&#10;AA1f8Ef+ix+AP/Cosf8A47R9axP8zDliegf8I7bf35fzH+FH/CO239+X8x/hXn//AA1f8Ef+ix+A&#10;P/Cosf8A47R/w1f8Ef8AosfgD/wqLH/47R9axP8AMw5YnoH/AAjtt/fl/Mf4Uf8ACO239+X8x/hX&#10;n/8Aw1f8Ef8AosfgD/wqLH/47R/w1f8ABH/osfgD/wAKix/+O0fWsT/Mw5YnoH/CO239+X8x/hSH&#10;w5bH/lpL+Y/wrgP+Gr/gj/0WPwB/4VFj/wDHaP8Ahq/4I/8ARY/AH/hUWP8A8do+tYn+ZhyxO/8A&#10;+Ectv78v5j/Cj/hHLb+/L+Y/wrgP+Gr/AII/9Fj8Af8AhUWP/wAdo/4av+CP/RY/AH/hUWP/AMdp&#10;fWsT/Mw5Ynf/APCOW39+X8x/hR/wjlt/fl/Mf4VwH/DV/wAEf+ix+AP/AAqLH/47R/w1f8Ef+ix+&#10;AP8AwqLH/wCO0vrWJ/mYcsTv/wDhHLb+/L+Y/wAKQ+G7Y/8ALSX8x/hXA/8ADV/wR/6LH4A/8Kix&#10;/wDjtH/DV/wR/wCix+AP/Cosf/jtP61iv5mHLE77/hGrX/npN+Y/wo/4Rq1/56TfmP8ACuB/4av+&#10;CP8A0WPwB/4VFj/8do/4av8Agj/0WPwB/wCFRY//AB2j63iv5mHLE77/AIRq1/56TfmP8KP+Eatf&#10;+ek35j/CuB/4av8Agj/0WPwB/wCFRY//AB2j/hq/4I/9Fj8Af+FRY/8Ax2j63iv5mHLE70+GbU/8&#10;tJvzH+FH/CMWv/PSb/vof4VwX/DV/wAEf+ix+AP/AAqLH/47R/w1f8Ef+ix+AP8AwqLH/wCO0fW8&#10;V/Mw5Yne/wDCMWv/AD0m/wC+h/hR/wAIxa/89Jv++h/hXBf8NX/BH/osfgD/AMKix/8AjtH/AA1f&#10;8Ef+ix+AP/Cosf8A47SeLxX8zDlid4fC9qf+Wk3/AH0P8KP+EXtf+ek3/fQ/wrg/+Gr/AII/9Fj8&#10;Af8AhUWP/wAdo/4av+CP/RY/AH/hUWP/AMdpfW8V/Mw5Ynef8Iva/wDPSb/vof4Uf8Iva/8APSb/&#10;AL6H+FcH/wANX/BH/osfgD/wqLH/AOO0f8NX/BH/AKLH4A/8Kix/+O0fXMX/ADMOWJ3n/CL2v/PS&#10;b/vof4Uf8Iva/wDPSb/vof4Vwf8Aw1f8Ef8AosfgD/wqLH/47R/w1f8ABH/osfgD/wAKix/+O0fX&#10;MX/Mw5Ynef8ACL2v/PSb/vof4Uf8Iva/89Jv++h/hXB/8NX/AAR/6LH4A/8ACosf/jtH/DV/wR/6&#10;LH4A/wDCosf/AI7R9cxf8zDlid5/wi9r/wA9Jv8Avof4Uh8LWh/5aTf99D/CuE/4av8Agj/0WPwB&#10;/wCFRY//AB2j/hq/4I/9Fj8Af+FRY/8Ax2n9cxf8zDlid3/witp/z0m/76H+FH/CK2n/AD0m/wC+&#10;h/hXCf8ADV/wR/6LH4A/8Kix/wDjtH/DV/wR/wCix+AP/Cosf/jtL65i/wCZhyxO7/4RW0/56Tf9&#10;9D/Cj/hFbT/npN/30P8ACuE/4av+CP8A0WPwB/4VFj/8do/4av8Agj/0WPwB/wCFRY//AB2l9cxf&#10;87Dlid3/AMIraf8APSb/AL6H+FIfClof+Wk3/fQ/wrhf+Gr/AII/9Fj8Af8AhUWP/wAdo/4av+CP&#10;/RY/AH/hUWP/AMdo+uYv+dhyxO6/4RO0/wCek/8A30P8KP8AhE7T/npP/wB9D/CuF/4av+CP/RY/&#10;AH/hUWP/AMdo/wCGr/gj/wBFj8Af+FRY/wDx2j65i/52HLE7r/hE7T/npP8A99D/AAo/4RO0/wCe&#10;k/8A30P8K4X/AIav+CP/AEWPwB/4VFj/APHaP+Gr/gj/ANFj8Af+FRY//HaPrmL/AJ2HLE7r/hE7&#10;T/npP/30P8KQ+E7Q/wDLSf8A76H+FcN/w1f8Ef8AosfgD/wqLH/47R/w1f8ABH/osfgD/wAKix/+&#10;O0fXcX/Ow5Ync/8ACJWf/PSf/vof4Uf8IlZ/89J/++h/hXDf8NX/AAR/6LH4A/8ACosf/jtH/DV/&#10;wR/6LH4A/wDCosf/AI7R9dxn87Dlidz/AMIlZ/8APSf/AL6H+FH/AAiVn/z0n/76H+FcN/w1f8Ef&#10;+ix+AP8AwqLH/wCO0f8ADV/wR/6LH4A/8Kix/wDjtL67jP52HLE7n/hErP8A56T/APfQ/wAKQ+Eb&#10;M/8ALWf/AL6X/CuH/wCGr/gj/wBFj8Af+FRY/wDx2j/hq/4I/wDRY/AH/hUWP/x2l9dxn87Dlidx&#10;/wAIhZ/89Z/++l/wo/4RCz/56z/99L/hXD/8NX/BH/osfgD/AMKix/8AjtH/AA1f8Ef+ix+AP/Co&#10;sf8A47R9dxn87Dliek6bpsWlwNFEzspbdlyCc4A9PavNv2r/APk1r4x/9ibrP/pDNR/w1f8ABH/o&#10;sfgD/wAKix/+O15r+0z+0z8H9e/Zv+K2maZ8VvBGo6le+E9WtrWztPEdnLNPK9nKqRoiyEszMQAo&#10;BJJAFct6lSpzz1bY9Ej/2VBLAwQUAAYACAAAACEA/6MSm+IAAAALAQAADwAAAGRycy9kb3ducmV2&#10;LnhtbEyPwU7DMBBE70j8g7VI3KjttFQhxKmqCjhVSLRIiNs23iZRYzuK3ST9e9wTPc7OaPZNvppM&#10;ywbqfeOsAjkTwMiWTje2UvC9f39KgfmAVmPrLCm4kIdVcX+XY6bdaL9o2IWKxRLrM1RQh9BlnPuy&#10;JoN+5jqy0Tu63mCIsq+47nGM5abliRBLbrCx8UONHW1qKk+7s1HwMeK4nsu3YXs6bi6/++fPn60k&#10;pR4fpvUrsEBT+A/DFT+iQxGZDu5stWetgmWSxi1BwVxIYNeASJN4OShYvCwk8CLntxu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uFzKW8DAAApCAAADgAAAAAA&#10;AAAAAAAAAAA8AgAAZHJzL2Uyb0RvYy54bWxQSwECLQAKAAAAAAAAACEArxxuaYHwAACB8AAAFQAA&#10;AAAAAAAAAAAAAADXBQAAZHJzL21lZGlhL2ltYWdlMS5qcGVnUEsBAi0AFAAGAAgAAAAhAP+jEpvi&#10;AAAACwEAAA8AAAAAAAAAAAAAAAAAi/YAAGRycy9kb3ducmV2LnhtbFBLAQItABQABgAIAAAAIQBY&#10;YLMbugAAACIBAAAZAAAAAAAAAAAAAAAAAJr3AABkcnMvX3JlbHMvZTJvRG9jLnhtbC5yZWxzUEsF&#10;BgAAAAAGAAYAfQEAAIv4AAAAAA==&#10;">
                <v:shape id="Picture 65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V/xQAAAOIAAAAPAAAAZHJzL2Rvd25yZXYueG1sRE/dasIw&#10;FL4f7B3CEXanqb9oNYobTMbwxuoDHJtjU2xOapNp9emXgbDLj+9/sWptJa7U+NKxgn4vAUGcO11y&#10;oeCw/+xOQfiArLFyTAru5GG1fH1ZYKrdjXd0zUIhYgj7FBWYEOpUSp8bsuh7riaO3Mk1FkOETSF1&#10;g7cYbis5SJKJtFhybDBY04eh/Jz9WAVbk31fHnQJupLvenNMtuvHJlfqrdOu5yACteFf/HR/6Th/&#10;PBoOZv3hDP4uRQxy+QsAAP//AwBQSwECLQAUAAYACAAAACEA2+H2y+4AAACFAQAAEwAAAAAAAAAA&#10;AAAAAAAAAAAAW0NvbnRlbnRfVHlwZXNdLnhtbFBLAQItABQABgAIAAAAIQBa9CxbvwAAABUBAAAL&#10;AAAAAAAAAAAAAAAAAB8BAABfcmVscy8ucmVsc1BLAQItABQABgAIAAAAIQDaS8V/xQAAAOIAAAAP&#10;AAAAAAAAAAAAAAAAAAcCAABkcnMvZG93bnJldi54bWxQSwUGAAAAAAMAAwC3AAAA+QIAAAAA&#10;">
                  <v:imagedata r:id="rId478" o:title=""/>
                </v:shape>
                <v:rect id="Rectangle 64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WWyQAAAOMAAAAPAAAAZHJzL2Rvd25yZXYueG1sRE9fa8Iw&#10;EH8f+B3CCb6Mmaqt1s4oMhiID4PpEB+P5tYWm0tJonbffhEGe7zf/1ttetOKGznfWFYwGScgiEur&#10;G64UfB3fX3IQPiBrbC2Tgh/ysFkPnlZYaHvnT7odQiViCPsCFdQhdIWUvqzJoB/bjjhy39YZDPF0&#10;ldQO7zHctHKaJHNpsOHYUGNHbzWVl8PVKNinWXIOp4k95pfZ8sO1z6f5/qrUaNhvX0EE6sO/+M+9&#10;03F+mi7ybDrLFvD4KQIg178AAAD//wMAUEsBAi0AFAAGAAgAAAAhANvh9svuAAAAhQEAABMAAAAA&#10;AAAAAAAAAAAAAAAAAFtDb250ZW50X1R5cGVzXS54bWxQSwECLQAUAAYACAAAACEAWvQsW78AAAAV&#10;AQAACwAAAAAAAAAAAAAAAAAfAQAAX3JlbHMvLnJlbHNQSwECLQAUAAYACAAAACEAbJBFl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14:paraId="5409E7F3" w14:textId="77777777" w:rsidR="00795B86" w:rsidRDefault="00000000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1B142F45" w14:textId="77777777" w:rsidR="00795B86" w:rsidRDefault="00795B86">
      <w:pPr>
        <w:rPr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066234F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SUPERÁVIT</w:t>
      </w:r>
      <w:r>
        <w:rPr>
          <w:spacing w:val="-5"/>
        </w:rPr>
        <w:t xml:space="preserve"> </w:t>
      </w:r>
      <w:r>
        <w:t>(O</w:t>
      </w:r>
      <w:r>
        <w:rPr>
          <w:spacing w:val="-4"/>
        </w:rPr>
        <w:t xml:space="preserve"> </w:t>
      </w:r>
      <w:r>
        <w:t>DÉFICIT)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HABITANTE</w:t>
      </w:r>
    </w:p>
    <w:p w14:paraId="19658536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66B437AA" w14:textId="77777777" w:rsidR="00795B86" w:rsidRDefault="00000000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SUPERÁVIT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(O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DÉFICIT)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HABITANTE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entidades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territoriales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organismos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autónomos</w:t>
      </w:r>
    </w:p>
    <w:p w14:paraId="2AC866CD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Resultado presupuestario ajustado / Número de habitantes</w:t>
      </w:r>
    </w:p>
    <w:p w14:paraId="651C8B7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31FD2B1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795B86" w14:paraId="25EA7727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46E27E15" w14:textId="77777777" w:rsidR="00795B86" w:rsidRDefault="00000000">
            <w:pPr>
              <w:pStyle w:val="TableParagraph"/>
              <w:spacing w:before="110"/>
              <w:ind w:left="4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Resultado Presupuestario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Ajustado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A0BC4CA" w14:textId="77777777" w:rsidR="00795B86" w:rsidRDefault="00000000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30897F6E" w14:textId="77777777" w:rsidR="00795B86" w:rsidRDefault="00000000">
            <w:pPr>
              <w:pStyle w:val="TableParagraph"/>
              <w:spacing w:before="110"/>
              <w:ind w:left="1384" w:right="14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Superávit</w:t>
            </w:r>
          </w:p>
        </w:tc>
      </w:tr>
      <w:tr w:rsidR="00795B86" w14:paraId="11A8E6F2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2EE9E4FE" w14:textId="77777777" w:rsidR="00795B86" w:rsidRDefault="00000000">
            <w:pPr>
              <w:pStyle w:val="TableParagraph"/>
              <w:spacing w:before="50"/>
              <w:ind w:left="1383" w:right="13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1.154.510,52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5E02A53C" w14:textId="77777777" w:rsidR="00795B86" w:rsidRDefault="00000000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132366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2689DB25" w14:textId="77777777" w:rsidR="00795B86" w:rsidRDefault="00000000">
            <w:pPr>
              <w:pStyle w:val="TableParagraph"/>
              <w:spacing w:before="50"/>
              <w:ind w:left="9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8,72 €</w:t>
            </w:r>
          </w:p>
        </w:tc>
      </w:tr>
    </w:tbl>
    <w:p w14:paraId="17B096D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97E0D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99A7CE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6B6F5F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406360E" w14:textId="52FA90F7" w:rsidR="00795B86" w:rsidRDefault="008A4D7F">
      <w:pPr>
        <w:pStyle w:val="Textoindependiente"/>
        <w:spacing w:before="5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7456" behindDoc="1" locked="0" layoutInCell="1" allowOverlap="1" wp14:anchorId="2C592E28" wp14:editId="0319D007">
                <wp:simplePos x="0" y="0"/>
                <wp:positionH relativeFrom="page">
                  <wp:posOffset>2146300</wp:posOffset>
                </wp:positionH>
                <wp:positionV relativeFrom="paragraph">
                  <wp:posOffset>151765</wp:posOffset>
                </wp:positionV>
                <wp:extent cx="3835400" cy="3835400"/>
                <wp:effectExtent l="0" t="0" r="0" b="0"/>
                <wp:wrapTopAndBottom/>
                <wp:docPr id="148026183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3835400"/>
                          <a:chOff x="3380" y="239"/>
                          <a:chExt cx="6040" cy="6040"/>
                        </a:xfrm>
                      </wpg:grpSpPr>
                      <pic:pic xmlns:pic="http://schemas.openxmlformats.org/drawingml/2006/picture">
                        <pic:nvPicPr>
                          <pic:cNvPr id="96228611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59"/>
                            <a:ext cx="6000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15950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90" y="249"/>
                            <a:ext cx="6020" cy="60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444B1" id="Group 60" o:spid="_x0000_s1026" style="position:absolute;margin-left:169pt;margin-top:11.95pt;width:302pt;height:302pt;z-index:-15489024;mso-wrap-distance-left:0;mso-wrap-distance-right:0;mso-position-horizontal-relative:page" coordorigin="3380,239" coordsize="604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pj6ZgMAACgIAAAOAAAAZHJzL2Uyb0RvYy54bWysVX9v2zYQ/X/AvgPB&#10;/xvb8o/YQuyiSNqgQLcF6/YBaIqSiEokR9JWsk/fd5Tk2MmwdsUMWLjjkcd37x7Jm7ePbcOOygdt&#10;zZbPrqacKSNtoU215X/+8eHNmrMQhSlEY43a8icV+Nvdzz/ddC5Xma1tUyjPkMSEvHNbXsfo8skk&#10;yFq1IlxZpwyCpfWtiHB9NSm86JC9bSbZdLqadNYXzlupQsDoXR/ku5S/LJWMv5VlUJE1Ww5sMX19&#10;+u7pO9ndiLzywtVaDjDED6BohTbY9JTqTkTBDl6/StVq6W2wZbyStp3YstRSpRpQzWz6opp7bw8u&#10;1VLlXeVONIHaFzz9cFr56/Heu8/uwffoYX6y8ksAL5POVfl5nPyqn8z23S+2QD/FIdpU+GPpW0qB&#10;kthj4vfpxK96jExicL6eLxdTtEEiNjqpA7JGm2jdfL5GHOFsvumbI+v3w/LVdDGsTRZBFHm/b8I6&#10;YNvdOC1z/Ae+YL3i69u6wqp48IoPSdrvytEK/+Xg3qC1TkS9142OT0mmoIhAmeODlkQ1OaD2wTNd&#10;bPlmlWXr1WyWcWZEC1YxizZnq4w4GCf3SwWVlnrEjL2thanUu+AgdBw/rB+HvLddrUQRaJiousyS&#10;3As4+0a7D7ppqIlkD4XjrLzQ2j9w1+v4zspDq0zsD6ZXDTiwJtTaBc58rtq9QrH+YwGcEpdCRKXO&#10;axP7Rgcvf0cZSQ8hehVlTVhKYBrG0e5TIBXwjJmqC1DxN4U5TwIkgS0HgY3qXE1HaSbrXF7g3Id4&#10;r2zLyEARAJpkL46fAkEGtHEKgTaWqEylNOZiABNpJMEnwIMJ/HRn4RIMI/PwXnH/n87551o4BZSU&#10;9llss831bLlZTlej2IhcqKiB3JJShunjnRD6C+FflHWxgJzva8R8M5z0xatGZKdzDuv/awTrcBiy&#10;a7SZWhJso4tR8cFX+9vGs6OghyL9ho0vplGP70So+3kp1Iu31RHvWKPbLV+fVoucTuB7UyQhRKGb&#10;3h41MHLVt2hviycI2FvoC/XjUYVRW/83Zx0eqC0Pfx0E3UjNRwNlbGYLug5jchbLa+LMn0f25xFh&#10;JFJteeSsN29j/woecAKrGjvNEinGvsONXuqkacLXo4JKyYE4k5WeI1gX7925n2Y9P/C7rwAAAP//&#10;AwBQSwMECgAAAAAAAAAhAFIXkAqU6QAAlOkAABQAAABkcnMvbWVkaWEvaW1hZ2UxLnBuZ4lQTkcN&#10;ChoKAAAADUlIRFIAAASwAAAEsAgCAAAAZEMkmAAAAAZiS0dEAP8A/wD/oL2nkwAAAAlwSFlzAAAO&#10;xAAADsQBlSsOGwAAIABJREFUeJzs3d+XJNV9JfoT0L9A2COBhOT70FWoLYPvoPt4n8ZSld2NsoQs&#10;a2Z4vgaqloxkZsmSq4xsP95lS7jLAq3FQFurCtnveJatMa4S4KkC/QnG1zAyorJfrB8eyWOBKutn&#10;3IesyorIH3FOZkac2Psb+7N6sbqrs7P2PudEdh8iM8I5ERERERERaaTEOZemadxvGvnbxaeC7FSQ&#10;mu12tdCQlsv8eKogOxVkp4LsohZMkvfeEvP7Oec0hfxUkJ3tgrbb1UJDWi7z46mC7FSQnQqyq6Fg&#10;5A2hppCdCrKzXdB2u1poSMtlfjxVkJ0KslNBdvUUjLkh1BSyU0F2tgvablcLDWm5zI+nCrJTQXYq&#10;yK62gtE2hJpCdirIznZB2+1qoSEtl/nxVEF2KshOBdnVWTDOhlBTyE4F2dkuaLtdLTSk5TI/nirI&#10;TgXZqSC7mgtG2BBqCtmpIDvbBW23q4WGtFzmx1MF2akgOxVkV3/BqjeE9TesmAqyU0FqttvVQkNa&#10;LvPjqYLsVJCdCrKDKFjphhCiYZVUkJ0KUrPdrhYa0nKZH08VZKeC7FSQHUrB6jaEKA0ro4LsVJCa&#10;7Xa10JCWy/x4qiA7FWSnguyACla0IQRqWA0VZKeC1Gy3q4WGtFzmx1MF2akgOxVkh1Wwig0hVsMK&#10;qCA7FaRmu10tNKTlMj+eKshOBdmpIDu4gqVvCOEalk0F2akgNdvtaqEhLZf58VRBdirITgXZIRYs&#10;d0OI2LBUKshOBanZblcLDWm5zI+nCrJTQXYqyA60YIkbQtCG5VFBdipIzXa7WmhIy2V+PFWQnQqy&#10;U0F2uAXL2hDiNiyJCrJTQWq229VCQ1ou8+OpguxUkJ0KsoMuWMqGELphGVSQnQpSs92uFhrScpkf&#10;TxVkp4LsVJAdesHpN4ToDaemguxUkJrtdrXQkJbL/HiqIDsVZKeC7AgKTrkhJGg4HRVkp4LUbLer&#10;hYa0XObHUwXZqSA7FWTHUXCaDSFHwymoIDsVpGa7XS00pOUyP54qyE4F2akgO5qCE28IaRpOSgXZ&#10;qSA12+1qoSEtl/nxVEF2KshOBdkxFZxsQ8jUcCIqyE4FqdluVwsNabnMj6cKslNBdirIjqzgBBtC&#10;sobjU0F2KkjNdrtaaEjLZX48VZCdCrJTQXZ8BcfdEPI1HJMKslNBarbb1UJDWi7z46mC7FSQnQqy&#10;oyw41oaQsuE4VJCdClKz3a4WGtJymR9PFWSnguxUkB1rwfANIWvDYCrITgWp2W5XCw1pucyPpwqy&#10;U0F2KsiOuGDghpC4YRgVZKeC1Gy3q4WGtFzmxzOw4M31hduTpPfjD7YrDVWm0mfw5vrCe5Kk96P2&#10;odASZaeC7LgLhmwIuRsGUEF2KliZ9vMLyYWk/8eXt8v8Huanr1rt9U+tbPd9Ld1euZQkvR+/3//7&#10;DNrrv15PhfY3F5Ls6HV/3LawfjNahOiCj8HtG0ubvV9cXdv547mSEmyvBO0z2+ufHljt2Wf5g75n&#10;yDzte4p+LPxFe+zEYwzF9srgN/2D7f6vT7OlTE+/0R1J0vvxh6OesL3+maJhRGT+rwkVZEdf0Lsh&#10;pG/oo4LsVLAa219OkgvJ7GObQ37va/PJhSR5cH3sf0MNMj99lXptJbk4u/Ry/osa0klt/36SXEpm&#10;PzdszbvNpXuT5LZk5bXYqSoXvmBurj/59OnPr67tfGtxppJAI7y2ktw+u/RKwSO2XzyN1/qle8Z6&#10;7s3Pz463Jbu5/uTXT39+dW3nr0cORfsvFpL3zK8OfL1173gJi4x1yH9nJbmjeBjxmH9NU0F2FgoW&#10;bwgtNCykguxUsAo31xcuJPNf8z3s5aXZC9OdNjE/fRVqr38qSa4N/DtTQzqp7d9P5p/yP2z1E8nC&#10;n5fwf0JQjLNg2v/jhdO98vJW1N1ge/3TSdIa3FXl3Xzr9ZOftR761YnSfX0++Y2g/8/V3soMxejd&#10;oLu5/tjnh/7/hdZD8yWN3xgz2F7/TJIs+IYRjfnXNBVkZ6RgwYbQSMPRVJCdClbh5vrCLy4N/SfM&#10;MJtLvzjpW4/MT1+Vtr88cGLQZYd07nonTXs/vjIXMRql9jcXQnaDXZufe8zI20fHOwa3nznZ27TW&#10;3rg+V3KUues/S9Pej/zbL7f/IOiMVma/ev+Vy865iV5kXlma9Z8nzAzFPxYORfuN7Gtp69md9N00&#10;fTdN391YvOycm7t+8ss0fbe/dZD+gnPX30nT3o8/yj3h9h+ynRh0DfhrQgXZ2Sk4akNop+EIKshO&#10;BSvRXv9c/26wdWMn3U97P3ZutPK/vzo/wUcKzU9ffBrSybVf+W/5VX9tbWc3Tc9+bC3nfntz6bnt&#10;iPGqMfaC6e3ZupsZOG//z9NJ/J0H59ywgl/YSrMbsO6Pf1zre0VzX59f+U7xt+pt5MYaivLOCnaZ&#10;P+RVkJ0KMhm6ITTVcBgVZKeC1Wg//1j+vNPy1n668WjuHzEzj26k/5T/J9TXnhzvhIn56YtPQzqN&#10;9isvZJZ967mdtP/9kHPX+/aET7+4HSNZZQwumPbZG0Z/6Z4xCl5e3Hg33fpC7murq2V8QLpSBmcw&#10;TwXZqSCZwQ2htYYDVJCdClZl+5ncJWRaa/804t1Qlxdv5M4Tbr7wyuh/Pr260n+R0osjP3nY/uZC&#10;cjE5+XF64nH7y8nZFy/2X+M090cGfvfEzfWFs8ecfvfXVnJ/cHSqYU8y1ndc2R74dv3XJgl98vb6&#10;p5LkYt+n3VbnTy6GuXD6z9ihVxkNu/Roe30h87CVV4t+t5SrgPZf1XOsp3p1pYQkO7n39d3/4aGn&#10;ceYefy675l9/K7tabq4v3JYkpz+Gfchwe2XUA3J/NrM4M48PusZp/x8pnOKzS3qeLs7MRT6HLM7s&#10;JUBHXgs07Eqh+Wc7/V5D/2x7/dNJcnsy/3T2z6/OnzwsPyY3X3nh9P2QI2awyNwf5zf8r7zwyqgB&#10;/87KsOuF9mmv/0aSvKfvc4+bS7/cd1HTwKuMnj5b9sfwK4gOvcpoe/0zSXJHMv/17CNX508eBnn5&#10;XP0tz04F+fRtCA02zFNBdipYnVdfzF1t4EtPFLwbaubRJ7r/flp+OU0HziKePuFKcmHYhU/c5tJH&#10;AjZg7mQT1f/hrqfmT/7szfWFiwPXQe39bpHtlYuDwTaXPpIknxp6ZmB75WKSfGTERyufmh+ywRss&#10;kv92q3+7XdqTh8pvaZ4afo4r80Es59zygx/v/Xx75VKS3Ds65+Du0au9vjB4Vc/Qp9peuZQknxhY&#10;XU/NJ5eShW+Oc4Jn9r7cVu97w//szMMbmTeRVve2ye2V2wZ7bS7dmySfHnXaaugfce7p+SG708FX&#10;mNdW+q7Xsrq5ffbMtyfJfSMm/en5/O5x7vFnMwM54iRq/wL72NCnHt/Zrn75wV+Z4M/nw7vNF7aG&#10;7er793jOOee+Pj/ZjSsCdLeCwz779/X55I6Kvmnd9Lc8OxWklN0Q2myYoYLsVLBKZ++4cs45t7ww&#10;V/jwuev7abqfXv/48N9uP78wbCuYtbn0kcKtzlPzo59hc+kjozdRbnPp8wXv+Npc+siQq8CfeHlp&#10;tn9PuL1ycfTjT61eK+iyOj9QZPmTcyU9+RhmfvWhzL95V18csunafiazPWs99/jc6ddXLgXk/MQ4&#10;e8L2+sKo7aVzq58YdtWc7J8tzLP5udkxThXOXLk//2fru47o5tK9hYtzcE94c33htuChGPIKszo/&#10;sMNZbs0555zbXrk9YNJbZ4uzf4ENWbS9y7E451zr2d4Cm9b25mnSq/dNdj+HmfmHcjvCN9/O/fbN&#10;9YVhd484e/znZ8u+N317/Tc8l4HZ/O1Za3tC/S3PTgVZ9TaEZhueUkF2Klixs0syOOdca8J/VXW9&#10;upI/cbe8tZem3R/fzX3+cPWa72zetbWdkz/bd2GPvmfeWbuW+fLLS8/4dlCtGzvpiD/7WOb8Uvub&#10;T2b/Fbj88mmRvf7r62RO+nmdnBgZ/8lnFv8mTffSrS/mnm3r5IKiG55bAcxcfSjTNHMi6FTuLPHZ&#10;tfv7c3777BKmO8/lcw4+53Dt9cfzu8Evbp0+Z346/H+2Vz8f5qn54N1p39tB3ebnZpPbkuS22m7e&#10;3Xpu5/RU5MDizG1WB4bi9Bxmbiienl95LfwV5nRx/nl+0jfPrgK68+yISb989aGrw77e89rwBTbC&#10;zOK30vRn6dbv5OJtDbm2TeYDhP/p6oRXbrmc+/8C7h/eygx0e/2/5Mf59Jo0uaE4uxrNzOJfp+m7&#10;abqZfdFqrf3jyZ/a+E1/xr5rqy5vnl479P/LvYRu/rb3mrczi3+Vpu/0fU5yeevkYqRIlwiq+y/B&#10;yqkgO8sFuxtCyw2dcyrITwUr137r78t6qu2V7Amxa2s7e5nPIl5e3Mht7QrP5l1b2/mb3h5n7vH+&#10;C5y21r7be+aZxWfX8p/xKvof560bOxuP9P5NNrP4N7l/dm8+9sx27/ce2TjbgH1x63rmHW4zj9zI&#10;/WO9+Ftmd8WnA1LekweaWVzOjP1TT/afDN3MTtxDvX9ZzzyykXYyOTOnhSfMmb+Oi/viVubeGDOL&#10;/71wT/jqM5mTh8tbnbPVNfPIRnYjFH5pkJmHbwz7jqvz3s/jVaD13M7Gw5nF+a384vzc2eJ0r+WH&#10;YjczFA/nh+J68VD0dllp+rPTxfnwxtlm7Hfyi/PhG2uZjV9m0vML7On+y03lFtjVh66WthV5+40p&#10;PkA43CtvnJ0i/M4zmb3Z8ta7mXH+zY3snrC0q9Fkb3zvXOvZnev/4fQXlxc3NrL7zKHvbiVU/1+C&#10;FVNBdsYLFt+Y3gbjU6iC/BALnt7IawL5s0xrzw6etZq7/nLmHzSjz+Yt/17uz+bf2efcF/Ofcuz7&#10;H/xFlp94pC9U335y9cn8h9Dmvpqme2n61bm+PxX8LbN7135jP/k0C+bjD2Z34y/8j2zN7RczH9cc&#10;PNMy95WhdzUMH4Qz+Q+StdYe63/O3L4i/0fXV8/WV+ZNrad/8pEnzv7ky0VXOzqTusF9V7+n57s7&#10;w5I+z1lg+YmHBxbnM/nFeXKS0DcUD2eGouAqKYX3FZz74yE3Biya9I8VLrDM5WEmP5U36OzEY+u+&#10;yZ/0nvuuDv16fpwH3uY685uB4zyGzI3vnXPLT/w/+Va/cjLIrf+6k74TdL4RHeJfgqVSQXbmC9rf&#10;EJqfQhVkZ67g9kb+LNPQjWXuX42jziq17pvNfyF/8Y/WvUXvau3/CFDWFx+cG/xifj9Z9Me7bq4v&#10;DF7wZpRR4zDBk0+7YOYezLzddPO/ZXZMuZ384J55mPb6wqXgQcj8sdx9/zKnIs/kNq5Zb7+RObU4&#10;7HTQPfed7ev6NiTDnI3nzOK30vTNgbvS5a1+ouK3kv5O+OIsaSjGPVN3c32h/8qfWXMPZt7hmVtg&#10;r+UXWP++d1Kpa3/v9A2jZZ517Dk7/ehGjfPZTrKc83Vvv5k5QIZ8KvLkBvQWtoLO4F+C/VSQXSMK&#10;2t4QNmIKTVPB2uSvqj+G7Re/lvnV/VdG/IMl+09Vt/mXQSdy+ox8bp8RO8lcpKGb1NwtLkZe0maY&#10;gKxBT17GgplrZU/Pnp1Dy72db+ieuZezd4+H0VeFGcPwwclPx9m3z137aPUTg/fAyF2NZvN/Fm7s&#10;B8fz8uJG92N43x51itI5tzo/8oKf0wpanN2Pt90cGIq+207cFjYUIYvzzxfO7gkx6qKjp3ILLHPG&#10;LLfAhu57J5C63P9f+PeTvig417fxO9M3zq2BO0DkrwLq/39Jfu23/iHzq6lKwcP9S7AkKsiuKQUN&#10;bwibMoV2qWBUM1c+Wv6Tjj6JN8n7DCs2OtLpTQL7b3ERrOhkZviTl7VgPv545r2Rm0s3tp1zfe8X&#10;Pb3OZMbpHQj77xIxidyprfHk7xk4leLx/Nj1dOgFWrr6L+5StZkr/37gayUNReuXChfn7UlyezL7&#10;+XG+1ccez3zCMLPAMicVhyywCZzM4NlGzndt5Im0y1tyoUZsTe3B+kuwAirIrkEFrW4IGzSFRqlg&#10;dPf8UvC95p1zrr3+YJJcSBaeN3E9gwI31xeGnq/74tbA1T7Bnnykmav/aeCGhPn3i2ZuP+icG32L&#10;iC9unV1shss4B+DJHQjz7ybNvRnSpJvrC0NPBv7O1sCVP/vkF1j3hoT594uWcPvB3gyencGb5gOE&#10;/WcCJ759hYTC+0uwZCrIrlkFTW4ImzWFFqlgHfpOkHnea3fz5CqRm4/NJheS5Mvbp7+Rfy/oyHdP&#10;5d/5N/G7P8vUdyPGky+ufz73b+KzO0P0XwNmku9Y5ZMXGbwhYfbtfAOXJ+m/RcTZbSf6LzATaMTb&#10;QUPkP0eavQHG8B9DE+YOwO2VzNssi+5AeHnxiewu6OU3Co+QcuXfQ9g1OBSnpzTTnw370X9hGM93&#10;7J/0zTGeZ/CGhLkFNv3tBzMzmLn+yhSXwnL9ZwLPrnkzkx/nzZNbR4z8Md44DzXq8jaGQP4lWCYV&#10;ZNe4gvY2hI2bQnNUsC59l/H4Wv8l47O2n83/Y7H3Tq00v68ceROC3JsGiy8PU7oR29T8+xi7e9Sb&#10;ubsjtG7sXM+d2Ri6hwxW6ZMXm1l8InNa7/XvrWfeLzpwd7j8LSJaz+1cz50/nCBnyCIZ8bbSvj/6&#10;vfHP0vUfgPn/hZG9qcOAe+4dccUZ7xVub4YOUtDi7H6o7PKIoSjlFebmKy9k3rXYenbMxZnfPL/+&#10;vfXM+0W9tx/0yRc8u/7KF6b5XGLuUqIue/GYUeNcnTT/DuF/KOWWM0hg/xIsiwqya2JBYxvCJk6h&#10;LSpYp74b/W0u/eKIqym+ujKfvXJM7x2GqXN9/2h+ecRF2PvuT/1rcU8Qdt8k2Sf/T/blT8451/8x&#10;rZJPZFb65D7ZK39sfm7pbDoGr/nZl7OM+7zl3p889OYQubew5v5obv9WfB570JADsO/jeavzv789&#10;4g9vP5P9/OS1kW8pHLKpC/+839MBi/Pk/78MOxtf1ivM1JOeW2Cfzyywki8EenbudJr/r9T+i8ey&#10;F4ZxV9ce/5XeL3Ln68q4Zkyh7qto9gB5Zci56O0/TJI7kuQzVV3cqELQfwmWQQXZNbSgpQ1hQ6fQ&#10;EBWs28yjT+Qvrbg63/8pwfb6g0lyLfdv9daNx+fcWbvcjeCG33e+7871VVwpvtjq/Nl7XE/kz3me&#10;fsYp/668/lNZuduCj6/SJ/cacV+HIXeH68vZd4bk1Uly5t9S2LvuSE//6ZrsH81/APLJ/uX16kpy&#10;KUkuLQz5l/KIA3Duc/lbTTw9P3hjifafLyS3zecy5a79OOwqoJk/PbrOoCE70u3nhi3O/o/qDQzF&#10;ayvJ7Uly+0LBqf6Riif9tWeWvFc9+VjwApvG2ZnM1kPzkz1xe/03+q+as7ycvQNqfpy/PvDWie+s&#10;JO9JkvdMNM59eq+i87n33D75F31Tu/1i97b1ryzNcm0L4f8SnJYKsmtuQTMbwuZOoRUqCGHu+j/1&#10;34ft5FOCJz9m+//1f23txqMz+Xb5M40vL81ezPzz+ub6wsXsP6yH3rm+ek/NZz732F7/VO5meidb&#10;XDdw/7fHZnv3JW9/c6FvYzz2h8qmePL8FYBGvjG3UO6GhKeG3X4w/y7Nzc/NrryayfmJiQYh/55V&#10;99R8crYLaq//+sAyy/7Rvv/jcG/Sy+Pa6wsneTaX7s1vCwsOwL4PBzrn3Op8/hYOA9dWba19bi4b&#10;Knea8eWl2WydTxfVGeLp/Gh8OnfTv+wnPHO3nnebS/clvSXkbq4vtFZ7Xx97W9i3OD+fWZx/vpC0&#10;8pM+7BRW3w0JT01y+8H+1Z4tcvbBv4APEH59fuCOEf03jXDOuS9sXf+V3Bdyt553m0u/nKx85/RX&#10;2XH+5ZK2hc65y4tPfCHzLX97duFsT9he/0zu/020/mPQHrtoGOPg+EtwCirIrtEFbWwIGz2FJqgg&#10;jsuLGwN7wpGure28uDgz0G7mkY38lSdX54ffYa+19t2NxdinB089NX9637/8v9evrd042xT1vY3W&#10;rV47KTLxLSgyJn/ymQ/n/rm+dO/JXfjOtkYh3/6xgYkefvvBucfz913o3f1vmltQzH1lK3cG6an5&#10;oTcSHPpHr+cv+Hl2N8L8pVBbz904+Z8NvgNw7is7a+Nc52b52/3rdthpxuzNAFutsa6j0//HT11b&#10;u5HbUA0MRWv43QJbz94Y80Cbe/zZ/KSfPnP4LSiGLLCJbj/Yv9p/+WQvt/Idt71xujMq66KgV9d2&#10;hlwVZu76Pw6Mc3c/+ctTjvNIc3+0s5Z9q+pvzyZ3JMkdSXLHbN+7W2+E3Z6+fxj/z+6zZTa3lSL6&#10;S3AyKsiu6QUNbAibPoX8VBDN5cWN/YB/H39pKx22G+ya+2qavlxwa2/n3PLWXj27wdaNnZ0bI/a8&#10;19Z2/iZ3xnJgc5t7prXvZnc1qy++NuqRw3me/M38k2c3e7l7CZ4Z74oXM1cfyj/JqLvDTZ6zyNz1&#10;ztbIJfLFrSF3/zsLtLjxpud/W7Se29nobuyDDsCZxW8Nu9/gsCdeezO9PnjXhMuLN0b/8eVvbzwx&#10;eCPBoc/+3M7IGNfWdr41cDr98uLGG76heHZnY/zzcjMPb4y+t0Rr7Y2AlX/56kP5q2VOePvBX8ne&#10;2PDM69/bPvsAYRnvRG09u5P+9Yg3LFxe3PjHgHEO25uFmVn8q52hxc98YSv9q+B3WIwcxgiXyan8&#10;O9RMBdmpIP2GUFPITgVBzSy+mKb76dCNU+vGTrqfpl+d89/aey9Nvzv4r6jlrb003bs+V1bY8c08&#10;spHu9e1GWmvfTdO/GfKvq7mvDmmx/HKa7m0sXs698XL1T8b+MM/wJ/92mnY2FmfyT76affKZxf8+&#10;ZAMz5sU/8h+OGrz9YDbnV/pvxBeWs9jc9U6afrtvV7i8FXJDi5nFjSF/1jnnWs/tpJ10nN3g6VN2&#10;7zc47Dmdc+7a2s5umu6O/L8YMw9vpLv9W9zWczvp7rANpCfGwOJ8M00Hd4POudS5y4sbP0vTzWFD&#10;8exO+rN0gt1g19wfp+nAbnN5M01/trF4OfeO0BGTPrDAJrj9YOqcm1n863Tn2cHV7no3cJ/yWkfd&#10;m0l4tnOXFzfeHT3O3j8+iZnFv0rTd4ZtC6+u7byTpn80N+6z7fzXKV80xsf6l2AwFWSngs45lzjn&#10;0vS44igV0RSyU0FqRO3y939v3Tg9d4SGaEgpUIznzfWFzDtdW8+NczaPouA0VJCdCrJTQXZhu8Hk&#10;fbxnCDWF7FSQmu12tdCQlsv8eKogOxVkp4LsVPAM6YZQU8hOBanZblcLDWm5zI+nCrJTQXYqyE4F&#10;cxg3hJpCdipIzXa7WmhIy2V+PFWQnQqyU0F2KtiPbkOoKWSngtRst6uFhrRc5sdTBdmpIDsVZKeC&#10;Q3BtCDWF7FSQmu12tdCQlsv8eKogOxVkp4LsVHA4og2hppCdClKz3a4WGtJymR9PFWSnguxUkJ0K&#10;jsRy2wlNITsVpGa7XS00pOUyP54qyE4F2akgOxUcieW2E5pCdipIzXa7WmhIy2V+PFWQnQqyU0F2&#10;KuiBvyHUFLJTQWq229VCQ1ou8+OpguxUkJ0KslNBP/ANoaaQnQpSs92uFhrScpkfTxVkp4LsVJCd&#10;CgZB3hBqCtmpIDXb7WqhIS2X+fFUQXYqyE4F2algKNgNoaaQnQpSs92uFhrScpkfTxVkp4LsVJCd&#10;Co4Bc0OoKWSngtRst6uFhrRc5sdTBdmpIDsVZKeC4wHcEGoK2akgNdvtaqEhLZf58VRBdirITgXZ&#10;qeDY0DaEmkJ2KkjNdrtaaEjLZX48VZCdCrJTQXYqOIloG8L2+sItSdJabxc8JnXbv5ckt579WCh8&#10;OB+tUXa2C9puVwsNabnMj6cKslNBdirITgUnFGlD2F7/raXN4ofsrC/cmsz/ae5rm5+dTW61sivU&#10;GmVnu6DtdrXQkJbL/HiqIDsVZKeC7FRwcjE2hO311uzSS4UPSbdXPjxqx7i59OGV7fJTxaU1ys52&#10;QdvtaqEhLZf58VRBdirITgXZqeBUKt8Qbq/c4t0Nuu3fm189+cXy1lGadn98b6118sXVJ6nPEmqN&#10;srNd0Ha7WmhIy2V+PFWQnQqyU0F2KjitSjeE2yvJLb2d3gipc277xZN3ii5vHV2f6/3WzOLG0day&#10;c865zc8+s11JxOppjbKzXdB2u1poSMtlfjxVkJ0KslNBdipYgqo2hO31VpL8ancz2Fp7e2ftgWGP&#10;6jbcfvHkcd94fK7/EXOPf6N7mvD1txjPEWqNsrNd0Ha7WmhIy2V+PFWQnQqyU0F2KliOqt8yuryV&#10;Hm8szgz7rdOG7bded84513ro6pDHzVx9qOWcc5svvMK2I9QaZWe7oO12tdCQlsv8eKogOxVkp4Ls&#10;VLA01W0I/6+1neM0/ZO54b+bafj2m92rydx/Zei+cebK/c455zbffLvUfBXTGmVnu6DtdrXQkJbL&#10;/HiqIDsVZKeC7FSwTOcqet6ZxT9ZHPmbQxs+cN89FWWJT2uUne2CttvVQkNaLvPjqYLsVJCdCrJT&#10;wZJFuzF9T3/D9lt/X/wH7rlv6OcPYWmNsrNd0Ha7WmhIy2V+PFWQnQqyU0F2Kli++BvCif09w2Vl&#10;tEbZ2S5ou10tNKTlMj+eKshOBdmpIDsVrATRhvCjwz9jCERrlJ3tgrbb1UJDWi7z46mC7FSQnQqy&#10;U8Gq1L8hnLny0eIHvP1G8X3tQWiNsrNd0Ha7WmhIy2V+PFWQnQqyU0F2KlihOBvCkIYvvUF1FdE8&#10;rVF2tgvablcLDWm5zI+nCrJTQXYqyE4Fq1XVVUYzfA3vubfl3Gb31vNzg+8K7d2m8N4JrkKaJLeO&#10;/4dEREREREQmlKb/Gv7YCnOEqXpDGNBw5sr9zm12bz2/OHAP+/YrL2w6N+q29d5vnx4VPyBJbk3T&#10;8qchSZLu01bw3JW45Zbk+HhkVrQWt96aHB1NkqmuIufOJYeHpX3vCC3On08ODib/NpHH+cKFZH9/&#10;yLf+WW0ZAAAgAElEQVREWLdDM1y6lHQ6AOFOeQfqttuS3V2gwEP1Wtx+e/Kzn6GnzcoGRli0Xu95&#10;T/Luu0VBoVrccUfyzjtMf1/83M8lP/0p098XP//zyb/9W7XfpsQW/+7fJf/7f9cztZO1eO97k3/9&#10;V6Ajytvife9LfvIToMBDZVvceWfy4x+XH/jOO5PwOKV/9wlU+pbRwIZzDy4755zb/Owz2/2/t/3M&#10;ZwtvWw8N6i/FiZlpYaYIOJCECDEQMnhRhPRSCxxqgUMtcKgFDrAWKGmq2xCO0XDuwd/t/mR1/taF&#10;9d7NJdrrC7fOrzrnnGt94/G5MsNFALbgJqQWUPCLgCREiIGQwYsipJda4FALHGqBQy1wgLUASlPR&#10;hnDMhnN/srV88tPNpQ8nya1JcmuSfHhp8+SLy08MvJVUqgd22EzIRgvHUAQkYe0xWE5HU4T0Ugsc&#10;aoFDLXCoBQ6wFlhpqtgQTtJw7vr31lrDf2t56+j63DR5YgNbcBNSCyj4RUAS1h6j9gCBWHIWs9HC&#10;BhtzoRY41AKHWlQAK42rYEM4ccOZxY2jdOt3c19rfWMn1W4whr4rypC26IPTYporylCcbqo3Ye+K&#10;MrUPVO0BAo2bE/OKMiyjXSxNXfEFWiggz0X4FWWQW4SL36KKK8poLnpqv6KM+bmo4ooyPohjmjjn&#10;0vS4pGdDbFis3KuM9p6p+KKd4PAP/pCrjOK3CFFXi7GuMgoy1LXHCA9Q71VGax+oUhS0ILrKKOlc&#10;9F1llLRFH5wW01xlFKfFNCptEe0qo42dC8CrjNYyF3femYy47QTW4HQlyftKPEOI2DCmxh78gNQi&#10;GpCQtceoPUAglpzF1AKHWuBQCxxqgQOsBVaarLI2hLgN4wBbcBNSCxwULUBC1h6j9gCBWHIWUwsc&#10;aoFDLXCoBQ6wFlhp+pSyIYRuGAHYgpuQWuCgaAESsvYYtQcIxJKzmFrgUAscaoFDLXCAtcBKM2j6&#10;zxCiNyw2/WcIwRbchNQCB0ULkJC1x6g9QCCWnMXUAoda4FALHGqBo/YW+c8Q1p3GJ0ned266Z0Bv&#10;WLXaF1wp1AIHRQuEkMoQjiVnMbXAoRY41AKHWuAAa4GVZpRp3jLK0bA6YAtuQmqBg6IFQkhlCMeS&#10;s5ha4FALHGqBQy1wgLXASlNg4g0hTcOKgC24CakFDooWCCGVIRxLzmJqgUMtcKgFDrXAAdYCK02x&#10;yTaETA2rALbgJqQWOChaIIRUhnAsOYupBQ61wKEWONQCh40WdZlgQ9j08bax4NQCB0ULhJDKEI4l&#10;ZzG1wKEWONQCh1rgsNGiRuNuCJs+3jYWnFrgoGiBEFIZwrHkLKYWONQCh1rgUAscNlrUa6yrjDZ9&#10;vG0sOLXAQdECIaQyBKIIGcJGEbXAoRY41AKHWkhP+BnCpo+3jQWnFjgoWiCEVIZAFCFD2CiiFjjU&#10;Aoda4FALyQrcEDZ9vG0sOLXAQdECIaQyBKIIGcJGEbXAoRY41AKHWkifkLeMmhrvJLl14CtJ7+fp&#10;sMVlY8GpBQ6KFgghlSEQRcgQNoqoBQ61wKEWONSiCnfemfgfBCxxzqXp8egHgI132ZLk1qGbwB60&#10;BTcZtcBB0QIhpDIEogjpZaOFs1JELXCoBQ61wIHf4s47kzT9Sd0pQiXJ+4rfMgo/3tPyFMRfcCHU&#10;AgdFC4SQyhCIIqSXjRbOShG1wKEWONQCh40WaAo2hObHW7tBGmoRDUJIZQhEEdLLRgtnpYha4FAL&#10;HGqBg6IFRcg+ozaEhFXGo90gDbWIBiGkMgSiCOllo4WzUkQtcKgFDrXAQdGCIuSgoReV4awyBu0G&#10;aahFNAghlSEQRUgvtYBio4ha4FALHGoRDUXIoQbPENJWCaXdIA21iAYhpDIEogjppRZQbBRRCxxq&#10;gUMtoqEIOUrfhpC5ShDtBmmoRTQIIZUhEEVIL7WAYqOIWuBQCxxqEQ1FyALZDSF5FT/tBmmoRTQI&#10;IZUhEEVIL7WAYqOIWuBQCxxqEQ1FyGK9zxDyV/HQbpCGWkSDEFIZAlGE9FILHDZaOCtF1AKHWuCg&#10;aEER0qt7htBElSLaDdJQi2gQQipDIIqQXmqBw0YLZ6WIWuBQCxwULShChii+Mb0N2g3SUItoEEIq&#10;QyCKkF5qgcNGC2eliFrgUAscFC0oQgYyvyE0NFej2ViRahENQkhlCEQR0kstcNho4awUUQscaoGD&#10;ogVFyDCpG3EfQjPszFUBGytSLaJBCKkMgShCeqkFDrWAYqOIWuBQi2goQoY5aWL4DKGduSpgY0Wq&#10;RTQIIZUhEEVIL7XAoRZQbBRRCxxqEQ1FyDBnTayeIbQzVwVsrEi1iAYhpDIEogjppRY41AKKjSJq&#10;gUMt4sBPOI5cGZNnCE1N1yg2FqVaRIMQUhkCUYT0UgscagHFRhG1wKEWceAnHEd/GXtnCE1N1yg2&#10;FqVaRIMQUhkCUYT0UgscaoHDRgtnpYha4MBvgZ9wHEPKGDtDaGq6RrGxKNUiGoSQyhCIIqSXWuBQ&#10;Cxw2WjgrRdQCB34L/ITjGF7G0obQ1HSNYmNRqkU0CCGVIRBFSC+1wKEWOGy0cFaKqAUO/Bb4Cccx&#10;soyZt4yGTleS9Fe+5Zak9/PjY+hpt7Eo1SIahJDKEIgipJda4FALHDZaOCtF1AIHfovwhHfdlfgf&#10;VLOiMolzLk2PYkWpyOQLKknOgW8Ce/APmxBqEQ1CSGUIRBHSSy1wqAUOtYBio4haxDFNwrvuStL0&#10;J+VlmV7hbjC508BbRuEXVBnwD5sQahENQkhlCEQR0kstcKgFDrWAYqOIWsSBn3Ac/jLsG0JT0zWK&#10;jUWpFtEghFSGQBQhvdQCh1rgUAsoNoqoRRz4CccRVIZ6Q2hqukaxsSjVIhqEkMoQiCKkl1rgUAsc&#10;agHFRhG1iAM/4ThCy/BeVMbUdI1iY1GqRTQIIZUhEEVIL7XAoRY41AKHjRbOShH8FvgJxzFGGdIz&#10;hKamaxQbi1ItokEIqQyBKEJ6qQUOtcChFjhstHBWiuC3wE84jvHKMG4ITU3XKDYWpVpEgxBSGQJR&#10;hPRSCxxqgUMtcNho4awUwW+Bn3AcY5eh2xCamq5RbCxKtYgGIaQyBKII6aUWONQCh1rgsNHCWSmC&#10;3wI/4TgmKcP1GUJT0zWKjUWpFnGAJESIgZDBiyKkl1rgUAscaoFDLaDgF8FPOI4JyxCdITQ1XaPY&#10;WJRqEQdIQoQYCBm8KEJ6qQUOtcChFjjUAgp+EfyE45i8DMuG0NR0jWJjUapFHCAJEWIgZPCiCOml&#10;FjjUAoda4FALKPhF8BOOY6oyFBtCU9M1io1FqRZxgCREiIGQwYsipJda4FALHGqBQy2g4BfBTziO&#10;acvgf4bQ1HSNYmNRqkUcIAkRYiBk8KII6aUWONQCh1rgUAscFC0oQgYroQz4GUJT0zWKjUWpFnGA&#10;JESIgZDBiyKkl1rgUAscaoFDLXBQtKAIGaycMsgbQlPTNYqNRakWcYAkRIiBkMGLIqSXWuBQCxxq&#10;gUMtcFC0oAgZrLQysBtCU9M1io1FqRZxgCREiIGQwYsipJda4FALHGqBQy1wULSgCBmszDKYG0JT&#10;0zWKjUWpFnGAJESIgZDBiyKkl1rgUAscaoFDLXBQtKAIGazkMoAbQlPTNYqNRakWcYAkRIiBkMGL&#10;IqSXWuBQCxxqgUMtcFC0oAgZrPwyaFcZNTVdQ5lZkTaK4LcASYgQAyGDF0VIL7XAoRY41AKHWuCg&#10;aEERMlglZaDOEJqarqHMrEgbRfBbgCREiIGQwYsipJda4FALHGqBQy1wULSgCBmsqjI4ZwgjTVeS&#10;9Fe+5ZYk+8vj46qSmFmRNorgtwBJiBADIYMXRUgvtcChFjjUAoda4KBoES3kXXcl/gdNq8IyiXMu&#10;TY+q+wZhaltTSXKuuh1gFsVhE8JGEfwWIAkRYiBk8KII6aUWONQCh1rgUAscFC1qDHnXXUma/qTU&#10;p6xyN5jciXCGkGFNTYfisPGy0cIxFAFJiBADIYMXRUgvtcChFjjUAoda4KBoQREyWOVlav8Moanp&#10;GsrGirTRwjEUAUmIEAMhgxdFSC+1wKEWONQCh1rgoGhBETJYjDL1niE0NV1D2ViRNlo4hiIgCWuP&#10;UXuAQCw5i6kFDrXAoRY41AIHRQuKkMEilanxDKGp6RrKxoq00cIxFAFJWHuM2gMEYslZTC1wqAUO&#10;tcChFjgoWiCELC9DvDJ1nSEEmK6KIazI6alFNCAha49Re4BALDmLqQUOtcChFjjUAgdFC4SQjLtB&#10;V9MZQoDpqhjCipyeWkQDErL2GLUHCMSSs5ha4FALHGqBQy1wULRACEm6G3R1bAgBpqtiCCtyemoR&#10;DUjI2mPUHiAQS85iaoFDLXCoBQ61wEHRAiEk727QRd8QAkxXxRBW5PTUIhqQkLXHqD1AIJacxdQC&#10;h1rgUAscaoGDogVCSOrdoIu7IQSYroohrMjpqUU0ICFrj1F7gEAsOYupBQ61wKEWONQCB0ULhJDs&#10;u0EXcUMIMF0VQ1iR01OLaEBC1h6j9gCBWHIWUwscaoFDLXCoBQ6KFgghDewGXayrjAJMV8UQVuT0&#10;1CIahJDKEI4lZzG1wKEWONQCh1rgoGiBENLGbtBFOUMIMF0VQ1iR01OLaBBCKkM4lpzF1AKHWuBQ&#10;CxxqgYOiBUJIM7tBV/2GsP6GVUNYkdNTi2gQQipDOJacxdQCh1rgUAscaoGDogVCSEu7QVfxhhCi&#10;YaUQVuT01CIahJDKEI4lZzG1wKEWONQCh1rgoGiBENLYbtBVuSFEaVgdhBU5PbWIBiGkMoRjyVlM&#10;LXCoBQ61wKEWOChaIIS0txt0lW0IgRpWBGFFTk8tokEIqQzhWHIWUwscaoFDLXCoBQ6KFgghTe4G&#10;XTVXGcVqWAWEFTk9tYgGIaQyBKIIGcJGEbXAoRY41AKHWkSDENLqbtBVcIYQrmHpEFbk9NQiGoSQ&#10;yhCIImQIG0XUAoda4FALHGoRDUJIw7tBV/aGELFhuRBW5PTUIhqEkMoQiCJkCBtF1AKHWuBQCxxq&#10;EQ1CSNu7QVfqW0ZBG2YlyZC+t9ySZH95fDyyCMKKnJ5aRIMQUhkCUYQMYaOIWuBQCxxqgUMtokEI&#10;GZLh/e9P/A8C3islzrk0PZr6eXAbFkuScwU7wCyEFTk9tYgGIaQyBKII6WWjhbNSRC1wqAUOtcBB&#10;0QIh5GQZ3v/+JE1/0vdMZcSpRJLcWcpbRnEblgVhRU5PLaJBCKkMgShCetlo4awUUQscaoFDLXBQ&#10;tEAIaf6doj3TbwjRG04PYUVOTy2iQQipDIEoQnrZaOGsFFELHGqBQy1wULRACNmc3aCbekNI0HBK&#10;CCtyemoRDUJIZQhEEdLLRgtnpYha4FALHGqBg6IFQshG7QbddBeV4Wg4DYQVOT21iAYhpDIEogjp&#10;pRZQbBRRCxxqgUMtokEI2bTdoJviDCFNw4khrMjpqUU0CCGVIRBFSC+1gGKjiFrgUAscahENQsgG&#10;7gbdpBvCaRu21z+ZJOfOfqxsT/mEpUNYkdNTi2gQQipDIIqQXmoBxUYRtcChFjjUIhqEkAgZajHB&#10;hnC6oWo/v5Ccm116KffF1atJcg5nV2hjNahFNAghlSEQRUgvtYBio4ha4FALHGoRDUJIhAx1GXdD&#10;OOVQba/MfnZzxO+tzkPsCW2sBrWIBiGkMgSiCOmlFjjS1E4RA9QCh1rgoGiBEBIhQ43G2hBOO1Tb&#10;K1dXT3++vHWYpic/tpZPvrg6/8T2lN9jOjZWg1pEgxBSGQJRhPRSCxw2WjgrRdQCh1rgoGiBEBIh&#10;Q73CN4RTD1X7+SdPtoMPrO0cXp87+52564fp1u8655z70yfX29N+o0nZWA1qEQ1CSGUIRBHSSy1w&#10;2GjhrBRRCxxqgYOiBUJIhAy1C9wQljFUb7/ZfbNoa+25xZmB3537/FrLOec2X/i7WnaENlaDWkSD&#10;EFIZAlGE9FILHDZaOCtF1AKHWuCgaIEQEiEDgpANYTlD1X7r751zzj3w0NXB7aBzbubK/c455zbf&#10;fLuU7zcOG6tBLaJBCKkMgShCeqkFDjMtzBQxQC1wqEU0CCERMoDwbgjjD9XfvxX3FKGN1aAW0SCE&#10;VIZAFCG91AKHWkCxUUQtcKhFNAghETLgKN4QljlUM1c+6pxz7qU3hp8BbL/1eonfLZCRtWBjTVO0&#10;QAipDIEoQnqpBQ61gGKjiFrgUIs4QN6egJABSsGGsOyhuufelnPOudUnnx9yCnD72aVR96OoipG1&#10;YGNNU7RACKkMgShCeqkFDrWAYqOIWuBQizhAEoLEgDJqQ1jBUM382kPdHeHmZ2eTT2YvJtpe/2Qy&#10;/6flf8ciRtaCjTVN0QIhpDIEogjppRY41AIHyOmF6akFDrWIAyQhSAw0QzeEFQ3VzOKNb7ROfv7S&#10;0uy5JDn5Mbv0knMPrK39bjXfd5CRtWBjTVO0QAipDIEoQnqpBQ61wGGjhbNSRC1w4LcASQgSA9Dg&#10;hrDKoZp5dGNr+K5veetvF69U+J0zjKwFG2uaogVCSGUIRBHSSy1wqAUOGy2clSJqgQO/BUhCkBiY&#10;+jaE1Q/V3JNperi1nPlK6xs76eH1ud59KT56Zaa6b29kLdhY0xQtEEIqQyCKkF5qgUMtcNho4awU&#10;UQsc+C1AEoLEgHUu8/N4QzV3/TC93ve19isvvOScc6177ynvGyXJOe9jbr01KfjdoyO4FWRjTVO0&#10;QAipDIEoQnqpBQ61wKEWUGwUUYs4QBJWEeP97y/aPtDp7ZfqnrH2372w6ZxzrYd+rcQThGl62Pvp&#10;0AckyXnALV8BkENrShQtEEIqQyCKkF5qgUMtcKgFFBtF1CIOkIQVxfiXfyl6XrrtYvcto3FmbHsl&#10;OZck5xbWB+860V5/7LObzjn3wENXq3jDKMaSnBrIoTUlihYIIZUhEEVIL7XAoRY41AKKjSJqEQdI&#10;QpAY+IpvTF+ue+5rOefc5tKV3J6w/fxCcuXkJoStKvaDRtaCjTVN0QIhpDIEogjppRY41AKHWkCx&#10;UUQt4gBJCBKDQuJy76us2PYThfcbfGBt528XS94QetYCy1tGbaxpihYIIZUhEEVIL7XAoRY41AKH&#10;jRbOShH8FiAJ643x/vcnafrjOhOMIU2Su2KeIXRu7smdtQdG/F4Nu0EWIIfWlChaIIRUhkAUIb3U&#10;Aoda4FALHDZaOCtF8FuAJASJweBkpOJuCJ2bWfzbNH1lOf/F1tpbaard4HA21jRFC4SQyhCIIqSX&#10;WuBQCxxqgcNGC2elCH4LkIQgMRicjVTct4zGE7oWwN8yamNNU7RACKkMgShCeqkFDrXAoRY4bLRw&#10;VorgtwBJiBAjTd0HPoD/ltHMbjC5y3+bPkIAa6EMCGt6evgtQBIixEDI4EUR0kstcKgFDrXAoRZQ&#10;8IuAJESIgZAhQH/K2G8ZrR7HPHiRrCcP/BYgCRFiIGTwogjppRY41AKHWuBQCyj4RUASIsRAyBBg&#10;SEpjZwg55sGLZD154LcASYgQAyGDF0VIL7XAoRY41AKHWkDBLwKSsPYYtQcINjyopTOENFNRjGdJ&#10;FcFvAZIQIQZCBi+KkF5qgUMtcKgFDrWAgl8EJGHtMWoPEGxkUDNnCGmmohjPkiqC3wIkIUIMhAxe&#10;FCG91AKHWuBQCxxqgYOiBUjI2mPUHiBYUVAbZwhppqIYz5Iqgt8CJCFCDIQMXhQhvdQCh1rgUAsc&#10;aoGDogVIyNpj1B4gmCeogQ0hzVQU41lSRfBbgCREiIGQwYsipJda4FALHGqBQy1wULQACVl7jNoD&#10;BPMHZd8Q0kxFMZ4lVQS/BUhChBgIGbwoQnqpBQ61wKEWONQCB0ULkJC1x6g9QLCgoNQbQpqpKMaz&#10;pIrgtwBJiBADIYMXRUgvtcChFjjUAoda4KBoARKy9hi1BwgWGpR3Q0gzFcV4llQR/BYgCRFiIGTw&#10;ogjppRY41AKHWuBQCxwULUBC1h6j9gDBxghKepVRmqkoxrOkiuC3AEmIEAMhgxdFSC+1wKEWONQC&#10;h1rgoGiBEFIZxjFeUMYzhDRTUYxnSRXBbwGSECEGQgYvipBeaoFDLXCoBQ61wEHRAiGkMoxj7KB0&#10;G0KaqSjGs6SK4LcASYgQAyGDF0VIL7XAoRY41AKHWuCgaIEQUhnGMUlQrreMljAVSXK+7yu33pr0&#10;fn50FGO2eZZUEfwWIAkRYiBk8KII6aUWONQCh1rgUAscFC0QQlJk+MAHEs8jIplwsBLnXJoelhql&#10;IpUshyQ5H2cT2IWwpkuBXwQkIUIMhAxeFCG91AKHWuBQCxxqgYOiBUJI0gwf+ECSpj+uIEuxSXeD&#10;yV0sbxkFWA5TQ1jTpcAvApIQIQZCBi+KkF5qgUMtcKgFDrXAQdECIaQyjGOqoBRvGaWZigI868kD&#10;vwhIwtpj1B4gEEvOYmqBQy1wqAUOtcBB0QIhpDKMY9qg+GcIaaaiAM968sAvApKw9hi1BwjEkrOY&#10;WuBQCxxqgUMtcFC0QAipDOMoISj4GUKaqSjAs56KULQACVl7jNoDBGLJWUwtcKgFDrXAoRY4KFog&#10;hFSGcZQTFPkMIc1UFOBZT0UoWoCErD1G7QECseQsphY41AKHWuBQCxwULRBCKsM4SgsKuyGkmYoC&#10;POupCEULkJC1x6g9QCCWnMXUAoda4FALHGqBg6IFQkhlGEeZQTHfMkozFQV41lORmC3On6/qFi77&#10;++XXuHChwhvO7O1NErh4si5dqipwpzNe2sBFddttVQXe3S1hPbAf4LffXtXwvvtuJUPznvdUFfid&#10;d8oPfMcdFb4+/PSn5Qf+uZ+rKvC//Vsl6+Hnf77CwOxHd9c0Ld773qqG91//tZK/L8ANtrjzzqpG&#10;+Mc/nnDIEIa6rAzvf39Vw/ujHwEM04mSkwBuCHHGenIIx9X04rdI3/2p6+y63Y7b23Wd7o9O7id7&#10;u67Tcbu7bq+TjnxA7hluaXcqSrt/uNc52O0cdPYOdjuHu92fdw5297o/Oez+ZLdz0Nk77HQOih7Q&#10;/ePdr799fX+CMCGT9bPd407H7e6mu510dzftdNLdTrrbcZmfp52TX+a/uJvudtzpA9Ld3XR313V/&#10;/s4PPlh6zp69d/YPdg8Pdw8Pdg8POocHu4cnv+wcHOweHeweHnYODnYPDzuHB7tHB53Dg92Dg9MH&#10;H2YecPIHO4cHu4df2f3dsQJP3wLW7vFux3VOZ7iz63Y7x53MV06WQyftZB7Q/SOd7AN2087JunC7&#10;P/jgv1QYeO947+B4/yDt/nf/IN07SPcPjvcOMz8/SPe7v7uf7p0+cvgDDo73DtKNP/2litIeHx0d&#10;Hx4eHx4eHx6kJz8/OP3KYXp08pPjI98Dul8/fcD//V9+r6rAh/vp0X56uJ8e7qdHe+nR/tlXjs6+&#10;mB7tu5PHdB+wl/lTpz8O99PDvfRo//IjL1SU1jm3f3B0cHR8eJQeHh4fHHZ/kh4cpYdHxwdHx4eH&#10;6eHR8WH/A45PH5B2H3DyyMPj7lP94cMftXF0T9/i6Cg9Pu7+cEdH6dFxepymx8eu95XTn2cecJx5&#10;wOnPu1/vPn7+P9wVuQWCUS2OfrrvOkdp5zDdPUw7R2nn0HWOTn6+e5h2ul8ceEAn84Ddkwe40wf8&#10;H//y2XJDxlRuhr3d44NOut9J9zvH+5304OS/ae+/+3u9X549YD/zgIOTB3S/fnzQSZ9/+0qZEadS&#10;/oShvWUUYElODeG4mp6NFg3BMlksOYvZaCEiVtl4jVKLaBBCImTgUclgQW0ILSwHG2vaRouGYJks&#10;lpzF1EJEkNk4utUiGoSQCBl4VDVYOBtCC8vBxpq20aIhWCaLJWcxtRARZDaObrWIBiEkQgYeFQ4W&#10;yIbQwnKwsaZttGgIlsliyVlMLUQEmY2jWy2iQQiJkIFHtYOFsCG0sBxsrGkbLSJAGCiEDCFYchZT&#10;CxFBZuPoVotoEEIiZOBR+WDVviG0sBxsrGkbLSJAGCiEDCFYchZTCxFBZuPoVotoEEIiZOARY7Dq&#10;3RBaWA421rSNFhEgDBRChhAsOYuphYggs3F0q0U0CCERMvCINFg13ofQwnKwsaZttIgAYaAQMnhR&#10;hAxho4iNFiIyyMbRrRbRIIREyMAj3mDVdYbQwnKwsaZttIgAYaAQMnhRhAxho4haiFhl47hQi2gQ&#10;QiJk4BF1sGrZEFpYDjbWtI0WESAMFEIGL4qQIWwUUQsRq2wcF2oRDUJIhAw8Yg9W/LeM1rwckuR8&#10;31duvTXp/fzoKCiejTVto0UECAOFkMGLImQIG0XUQsQqG8eFWkSDEBIhQ6U+8IHE/6BQNQxW5A1h&#10;/cshTQ+yv0yS84GbwMwzlBqoJjZaRIAwUAgZvChCetlo4awUsdFCpFw2jgu1iAYhJEKGqv3oR7mS&#10;U+wP6xmsmG8ZtbAcbKxpGy0iQBgohAxeFCG9bLRwVorYaCFSLhvHhVpEgxASIQOP2gYr2obQwnKw&#10;saZttIgAYaAQMnhRhPSy0cJZKWKjhUi5bBwXahENQkiEDDzqHKw4G0ILy8HGmrbRIgKEgULI0BBm&#10;htpGERstRMpl47hQi2gQQiJk4FHzYEX4DKGF5WBjTdtoEQHCQCFkaAgbQ22jhTNURKREOi5wUMwF&#10;QkiEDDzqH6yqzxDW33B6Nta0jRYRIAwUQoaGsDHUNlo4K0VstBAcWlE4KOYCISRCBh4Qg1XphhCi&#10;4ZRsrGkbLSLQQDWKjem20cJZKWKjheDQisJBMRcIIREy8EAZrOo2hCgNp2FjTVO0QAiJkEGisTHd&#10;Nlo4K0VstBAcWlE4NBeBNFDjABqsij5DCNRwYjbWNEULhJAIGSQaG9OtFlDMFBEQWlE4NBeBEAYK&#10;IUMYrKBVnCHEajgZnvVUhKIFQkiEDBKNjelWCyhmiggIrSgcmotACAOFkCEMXNDSN4RwDSfAs56K&#10;ULRACImQQWQsNhatjRbOUBEBoRWFQ3MRCGGgEDKEQQxa7oYQseG4eNZTEYoWCCERMoiMxcaitc9s&#10;aKcAACAASURBVNHCGSoiILSicGguAiEMFEKGMKBBS/wMIWjDsfCspyIULRBCImQQGYuNRasWUMwU&#10;MUBzgUNzEQhhoBAyhMENWtYZQtyG4XjWUxGKFgghETKIjMXGolULKGaKGKC5wKG5CIQwUAgZwkAH&#10;LWVDCN0wEM96KkLRAiEkQgaRsdhYtGoBxUwRAzQXODQXgRAGCiFDGPSg028I0RuG4FlPRShaIIRE&#10;yCAyFhuLVi2gmCligOYCh+YiEMJAIWQIQxB0ys8QEjT04llPRShaIIREyCAyFhuLVi1w2GhhhqYD&#10;h+YiEMJAIWQIwxF0mjOEHA2bgOKoQAiJkEFkLDYWrVrgsNHCDE0HDs1FIISBQsgQhiboxBtCmobm&#10;URwVCCERMoiMxcaiVQscNlqYoenAobkIhDBQCBnC0AR1k24ImRraRnFUIIREyCAyFhuLVi1w2Gjh&#10;rBSx0cIGzUUghIFCyOBFEbLPBJ8hJGyZkSTn+75y7lyS/eXhIU1BigWHEBIhg8hYbCxatcChFlDM&#10;FDFAcxEIYaAQMozygQ8k/gcBG3dDCDwVYdL0IPvLJDlPtAPMQj4qeihCiqCxceCoBQ61gGKmiAGa&#10;i0AIA4WQocCPfpS6TMi77ybbH471llHsqWgS8KOiiyKkCBobB45a4FALKGaKGKC5CIQwUAgZvChC&#10;jhK+IWRuaQvFgqMIKYLGxoGjFjjUAoqZIgZoLgIhDBRCBi+KkAUC3zJK3tIQigVHEVIEjY0DRy1w&#10;qAUOGy3M0HQEQhgohAxeFCGLhZwh5G9pBcWCowgpgkYHDg4bc6EWOGy0MEPTEQhhoBAyeFGE9PJu&#10;CE20NIFiwVGEFEGjAweHjblQCxw2Wpih6QiEMFAIGbwoQoYo3hBaaTkSTUGKBUcRUgSNDhwcNuZC&#10;LXDYaGGGpiMQwkAhZPCiCBmo4DOEhloOR1MQf8HhJxTBpGMHh425UAscNlqYoekIhDBQCBm8KEKG&#10;G3WG0FbLIWgK4i84/IQimHTs4LAxF2qBw0YLMzQdgRAGCiGDF0XIsQw9Q2iuZT+agvgLDj+hCCYd&#10;OzhszIVa4LDRwgxNR6DaB6r2AIFYco5l8AyhxZY5NAXxFxx+QhFMOnZw2JgLtcBho4UZmo5AtQ9U&#10;7QECseQcV98ZQqMtz9AUxF9w+AlFMOnYkXLZWFFqIeXSXISrfaxqDxCIJecEsmcI7bY8QVMQf8Hh&#10;J5QszRcOzYWUy8aKUgscatE0tY9V7QHEZTaE5meDpiD+gYGfULI0Xzg0F1IuGytKLXCoRdPUPla1&#10;B5Cu7obQ/GzQFMQ/MPATSpbmC4fmQsplY0WpBQ61aJrax6r2ANJTcB9CM2iWG/6BgZ9QsjRf0dx+&#10;e1Ldk7/7riZS+tk4utUCh1pEAxKy9hi1B5As8xtCmuWGf2DgJ4yGYigoQlpyuL9/2Okc7O4edDrd&#10;nxye/uTkK53O4W7ncHf3oNM56HQOOruHnc7hbuegs3u42/1K57DTfcDuQadzsNs57HT+35/8uO5m&#10;AsfG0a0WONQiGpCQtceoPYBkpM76hpBmueEfGPgJo6EYCoqQIjIBG0e3WuBQi2gQQiqD5J1MxuB9&#10;CM2gWW74BwZ+wmgohoIipIg0lo3XKLXAQdECIaQySN7ZZFjdENIsN/wDAz9hNBRDQRHSy0YLERlk&#10;4+hWCxwULRBCKoPk5SbD5FtGRy63JLkw+MVz53JXgzg8jLda8Q8M/ITRUAwFRUgvGy1EZJCNo1st&#10;cFC0QAipDFW7++4Kry1Xgf7JsLchLFpuabrf95UkuRBzB5gPU8u3HQN+wmgohoIipJeNFiIyyMbR&#10;rRY4KFoghFSGCH74w1xD7P3hkMkw9pZRmuWGf2DgJ4yGYigoQnrZaCEig2wc3WqBg6IFQkhlkLzh&#10;k2HpDCHNcsM/MPATxsEyDiw5i9loISKDbBzdaoGDogVCSGWQvJGTYeYMIc1ywz8w8BPGwTIOLDmL&#10;2WghIoNsHN1qgYOiBUJIZZC8osmwcYaQY7lRHBUUISNgGQeWnMVstBCRQTaObrXAQdECIaQySJ5n&#10;MgycIeRYbhRHBUXICFjGgSVnMRstRMQqG69RahENQkhlkDz/ZNSzIWyvP5gk5zM/ntie8Jk4lhvF&#10;UUERMgKWcWDJWUwtRASZjaNbLaJBCKkMkhc0GfE3hK+uJOdnl17Kf/Fr88n5ZOXVMZ+KY7lRHBUU&#10;ISNgGQeWnMXUQkSQ2Ti61SIahJDKIHmhkxF5Q9heX7i6Ouo3V68urLeDn4pjuVEcFRQhI2AZB5ac&#10;xdRCRJDZOLrVIhqKkBFoHJCMMRlxN4Tbzy5tnvx0eesgTU9+bC2ffHFz6dntoCfiWG4URwVIyNpj&#10;1B4gEEvOYmohIshsHN1qEQ1FyAg0DkjGm4yoG8LtF7/mnHPugbWdg+tzZ1+fu36ws/aAc865r724&#10;7X0ajuVGcVQghEzT+mPUHiAQS85iaiEiyGwc3WoRDUXICDQOSMaejFouKnP/lZn+L81cuT/sz3Is&#10;N4qjAiGkMoRjyVlMLUQEmY2jWy2ioQgZgcYBySSTEXVDeM993dOAr7818FHB9luvO+ece+C+ewqe&#10;gGO5URwVCCGVIRxLzmJqISJSNRuvURQtKEJGoHFAMuFkRN0Qzlz9zy3nnHtpafbB7OVj2usPnlx3&#10;tPWfrw6cPDzFsdwojgqEkMoQjiVnMbXAYaOFiAyycXRTtKAIGYHGAcnkk3GuxBR+M49u7LiF2d/a&#10;dC8tzZ5f6vvd1p/tbDw6Yj/IsdwojgqEkMoQjiVnMbXAYaOFiAyycXRTtKAIGYHGAclUkxH9M4Qz&#10;j26k/7TW6v9ya+2fUu0Gq4cQUhnCseQsphY4bLQQkUE2jm6KFhQhI9A4IJl2MmJvCLdXzifJL/Zu&#10;PtGzufSLSXJ+ZXvwT3AsN4qjAiGkMgRCuPhqKdQCh40WIjLIxtFN0YIiZAQaByQlTEbc206snJ8/&#10;uS39l7bSs/sQpltf6n51db5vT8ix3CiOCoSQyhCIImQIG0XUQkSQ2Ti6KVpQhIxA44CknMmIuCFs&#10;P/9kdzfY+rOd9Mm57G/NPZnu/Fn3baSrTz5/erkZjuVGcVQghFSGprEx2mohIshsHN0ULShCRqBx&#10;QFLaZETcEL79ZveNostPDPus4MyjN7r3pt/8y1faTrvBEiGEVIamsTHaaiEiyGwc3RQtKEJGoHFA&#10;UuZkxLvKaNidBrtKa5gkF7yPOXcuKfjdw8ORYSiOCoSQytAoZobaRhG1ELHKxnFB0YIiZAQU4xAt&#10;5N13F20fqldyz7i3nXDOuZfeeNu5kTcbdOU2TNP94gckyYWCLV/hM08UKC6EkMrQKGaG2kYRtRCx&#10;ysZxQdGCImQEFOMQM+QPf1j0zSreLpbfM95bRk/vSp/9lGBG+/nHuvemdx+9UrRdhKCjgiiDRGNm&#10;um0UUQsRq2wcFxQtKEJGQDEOFCHLUEnPiJ8hnPm1h7o7ws3fmk0eXM9uCrefSGZ/q/sJw9ba5+fi&#10;ZZoExYJDCImQQaIxM902iqiFiFU2jguKFhQhI6AYB4qQZaiqZ8zbTsws3viz0zvSv7Q0ez5JTn/M&#10;f+30MV96YvFyxEhjo1hwCCERMkg0NqZb936EYqOFSLlsHBcULShCRkAxDhQhy1Bhz7g3pp95dGOn&#10;tycc9KWt9Ktz8dKMjWLBIYREyCDR2JhuGy2clSI2WoiUy8ZxQdGCImQEFONAEbIM1faMuyF0zs08&#10;upEe7HTvMJGxvLWfajc4NYSQCBlExmJm0dooYqOFSLlsHBcULShCRkAxDhQhy1B5z/hXGXXOuZnF&#10;F9PF7k85ZpJiwSGERMggMhYzi9ZGERstRMql4yIaDXUXxThQhCxDjJ71bAhPccwkxYJDCImQQWQs&#10;NhatjRbOShEbLQSHVlQ0GuouinGgCFmGSD2jv2X0DMdMUiw4hJAIGUTGYmPR2mjhrBSx0UJwaEVF&#10;o6HuohgHipBliNezrg0hx0xSLDiEkAgZRMZiY9HaaOGsFLHRQnBoRUWjoe6iGAeKkGWI2rOWDSHH&#10;TFIsOISQCBlExmJj0dpo4awUsdFCcGhFRaOh7qIYB4qQZYjdM/5nCDlmkmLBIYREyCAyFhuLVi2g&#10;mCkiILSiotFQd1GMA0XIMtTQM/IZQo6ZpFhwCCERMog0kI1Dz0YLZ6iIgNCKikZD3UUxDhQhy1BP&#10;z5hnCDlmkmLBIYREyCDSQDYOPRstnKEiAkIrKg6Ncw/FUFCELENtPaNtCDlmkmLBIYREyCDSQDYO&#10;PRstnJUiNlqAe+97kyqe9ic/0eRNQmu+h2IoKEKWoc6ecTaEHDNJseAQQiJkEGkgG4eeWkAxUwTZ&#10;e9+bHBwe7+0f7+0fdfa7Pznu7B/v7R/t7R93Tv7b+/pR5gFnf6Tv8d2vvO99ifaE49Ka76EYCoqQ&#10;Zai5Z4TPEHLMJMWCQwiJkEGkgWwcemoBxUwRkUBa8z0UQ0ERsgz196x6Q1h/wxAUCw4hJEIGkQay&#10;ceipBRQzRUQCgax5hBgIGbwoQpYBomelG0KIhl4UCw4hJEIGkQayceipBRQzRUQCgax5hBgIGbwo&#10;QpYBpWd1nyFEaWgAwlGBkEFESNl4AVELEVIgyx4hBkIGL4qQZQDqWdGGEKhhnyS50PeV8+fPrv11&#10;cACXHOGoQMggIqRsvICohQgpkGWPEAMhgxdFyEF33z3ulYSxelaxIcRq2CdN97O/TJILgJvAHoSj&#10;AiGDiJCy8QKiFlDMFJEIQFYLQgyEDF4UIYf64Q/Poqep++AHi/eHcD1L/wwhXENeCEcFQgYRIWXj&#10;BUQtoJgpIhGArBaEGAgZvChCegW0QOxZ7hlCxIakEI4KhAwiQsrGC4ha4LDRQqIBWTAIMRAyeFGE&#10;9CLdDbpSzxCCNmSEcFQgZBARUjZeQNQCh40WEg3IgkGIgZDBiyKkF+9u0JW3IcRtSAfhqEDIICKk&#10;bLyAqAUOGy0kGpAFgxADIYMXRUgv6t2gK2lDCN2QC8JRgZBBREjZeAFRCxw2Wkg0IAsGIQZCBi+K&#10;kF7su0FXxmcI0RuyADkkQGKIiNTFxsugWkgDgSwYhBgIGbwoQnoZ2A26qc8QEjSkAHJIgMTAp4ES&#10;scrG0a0WOGy0oAAy1AgxEDJ4UYT0srEbdNOdIeRoiA/kkACJgU8DJWKVjaNbLXDYaEEBZKhrj1F7&#10;gEAsOYuZ2Q26Kc4Q0jQEB3JIgMTAp4ESscrG0a0WOGy0oAAy1CAx8NkYKEu7QTfphpCpITKQQwIh&#10;BkIGL4qQIjIBG0e3WuCw0YICyFCDxMBnY6BstMiaYENobgxqArKYEGIgZPCiCCkiE7BxdKsFDhst&#10;KIAMNUgMfDYGykaLPuNuCC2OQR1AFhNCDIQMXhQhRWQCNo5utcBhowUFkKEGiYHPxkDZaDForA2h&#10;0TGIDmQxIcRAyOBFEVJEGsvGa5RayFhAhhokBj4bA2WjxVDhG0K7YxAXyGJCiIGQwYsipJeNFiIy&#10;yMbRrRY4KFqAhASJgU8DhS9wQ6iZLAfIIYEQAyGDF0VILxstRGSQjaNbLXBQtAAJCRIDnwaKQsh9&#10;CDWT5QA5JBBiIGTwogjpZaOFiAyycXSrBQ6KFgghETKw0Fix8J4htD2T8dqBHBIIMRAyeFGE9LLR&#10;QkQG2Ti61QIHRQuEkAgZWGisiBRvCG3PpHaDDc3gRRHSy0YLERlk4+hWCxwULRBCImRgobHiUvCW&#10;UZszmSQX+r5y/nzS+/nBQfmtQQ4JhBgIGbwoQnrZaCEig2wc3WqBg6IFQkiEDCwaOFYf/GDifxCw&#10;URtCszOZpvvZdklysYpNYObbVffcY0CIgZDBiyKkl40WImKVjdcotYgGISRCBhbNHKsf/CBXm25/&#10;OPQto7ZnUu8UbWgGL4qQXmohIshsHN1qEQ1CSIQMLDRWpAbPENqeSe0GGxcgEEvOYmohIshsHN1q&#10;EU1gyLvuqupszP/6XynFQCHQQFHr2xDankztBhsXIBBLzmJqISLIbBzdahHNWCGPdw/c/lG6d+j2&#10;Dt3ekds7SveO3P5huneYnvzy0O0fub0jt3eY7h1mHnB0+sv+B/zcq49SDBQCDRS77FtGbU+mdoON&#10;CxCIJWcxtRARZDaObrWIhiKkdGmyDOhtCG1PpnaDjQsQiCVnMbUQEWQ2jm61iIYipHRpsmzobght&#10;T6Z2g40LEIglZzG1EBFkNo5utYiGIqR0abLMKL4xvQHaDTYuQCCWnMXUQkSQ2Ti61SIaipDSpcmy&#10;xPaGULvBxgUIxJKzmFqIiFTNxmsURQuKkNKlyTIkdaY3hNoNNi5AIJacxdQCh40WIjLIxtFN0YIi&#10;pHRpsgw5mcvB+xDa0KzdoDKEY8lZTC1w2GghIoNsHN0ULShCSpcmy5CzuTR5hlC7wSZmCMGSs5ha&#10;4LDRQkQG2Ti6KVpQhJQuTZYhubm0tyHUbrCJGUKw5CymFjhstBCRQTaObooWFCGlS5NlSP9cGtsQ&#10;ajfYxAwhWHIWUwscNlqIyCAbRzdFC4qQ0qXJMmTIXFraEGo32MQMIVhyFlMLHDZaiMggG0c3RQuK&#10;kNKlyTJk+Fya2RBqN9jEDM1hY7TVQkSkahSvURQhpUuTZcjIubSxIdRusIkZmsPGaKsFDhstRGQQ&#10;xdFNEVK6NFmGFM2lgQ2hdoNNzNAcNkZbLXDYaCEigyiOboqQ0qXJMsQzl+wbQu0Gm5ihOWyMtlrg&#10;sNFCRAZRHN0UIaVLk2WIfy6pN4TaDTYxQ3PYGG21wGGjhYgM0tFNhGKyKEJKmKC5PFd1ispMuFST&#10;5GLfV86fT3o/PzgY8rQIR4UyNIqZobZRRC1EBJmObiIUk0UREs0HP5j4H1SD0Lkk3RBOvlTTdC/7&#10;yyS5OHQTmHn8xN+qNMogjGysGbUQEWQ6uolQTNbQkHffXclu54c/ZBiRMD/4Qa4Lxv5wjOFl3BDq&#10;naJNzCBcbKwZtRARkVJQvBSP2g0eHRwcH+wfHRwcHxwcHxwcHe4fHxwcHx4cHewfHxx0v979+fHB&#10;/vFh7ysHx90HHO5nHnBwdPoH7747sbQnBDPewNJ9hlC7wSZmEC421oxa4LDRQkQai+JFjCKkl40W&#10;Uxt7FLjOEGo32MQMQsTMgrFRRC1ERGpH8SJGEdLLRoupTTIKRGcItRtsYgYhYmbB2CiiFiIitaN4&#10;EaMI6WWjxdQmHAWWDaF2g03MIETMLBgbRdRCRKR2FC9iFCG9bLSY2uSjQLEh1G6wiRmEiJkFY6OI&#10;WoiI1I7iRYwipJeNFlObahTwP0Oo3WATMwgRGwvGRgtnpYiNFiLSWBQvYhQhvWy0mNq0owB+hlC7&#10;wSZmEInMzLK3UcRGCxFpLIoXMYqQXjZaTK2EUUDeEGo32MQMIpGZWfY2ithoISKNRfEiRhHSy0aL&#10;qZUzCrAbQu0Gm5hBJDIzy95GEbUQEWoUhz9FSC8bLaZW2ihgfoawWZOMsKYRMohEZmPZ22jhrBSx&#10;0UJEJkBx+FOE9LLRYmpljgLgGcJmTTLCmkbIIBKZjWVvo4WzUsRGCxGZAMXhTxHSy0aLqZU8Cmgb&#10;wmZNMsKaRsggEpmNZW+jhbNSxEYLEToIhx5CBi+KkF42Wkyt/FGA2hA2a5IR1jRCBpHIbCx7Gy2c&#10;lSI2WojQQTj0EDJ4UYT0stFiapWMAs5nCJs1yQhrGiGDiEzAxsFro4UzVESEC8Khh5DBiyKkl40W&#10;U6tqFEDOEDZrkhHWNEIGEZmAjYPXRgtnqIgIF4RDDyGDF0VILxstplbhKCBsCJs1yQhrGiGDiEzA&#10;xsFro4WzUsRGC2kUhEWLkMGLIqSXjRZTq3YUat8QNmuSEdY0QgYRmYCNg9dGC2eliI0W0igIixYh&#10;gxdFSC8bLaZW+SjU+xnCZk0ywppGyCAiE7Bx8KoFFDNFpDkQFi1CBi+KkF42WkwtxijUuCGsZ5KT&#10;5GLfVy5cSLK/3N+vJBjCmkbIICITsHHwqgUUM0WkORAWLUIGL4qQXlwtPvjBxP+gSUQahbo2hLVN&#10;cpruZX+ZJBcr2gHmv2nV34Ejg4hMwMbBqxZQzBSR5kBYtAgZvChCetG1+MEPcolL2h/GG4VaPkPI&#10;NsnTQVjTCBlEpLFsvATZaOEMFZHmQFi0CBm8KEJ62WgxtaijEP8MYbMmGWFNI2TwoggpIhOwcXSr&#10;hUhdENYtQoaG0FA75+JvlyKfIWzWJCOsaYQMXhQhRWQCNo5utYBipoiEQJhuhAwNYWOop25RwyjE&#10;3BCamORgCGsaIYMXRUgRmYCNo1stoJgpIiEQphshQ0PYGGrG3aCLuCE0McnBENY0QgYvipAiMgEb&#10;R7daQDFTREIgTDdChoawMdSku0EXa0OYOufc9peT5GLAj0+tt6OEqgzCmkbI4EURUkQmYOPoVgsc&#10;aWqkCD6QcQaJIXHYmG7e3aCLsiE0McnBENY0QgYvipAiMgEbR7da4LDRggLIUIPEkDhsTDf1btBV&#10;vyGcoN79V2bKzxEHwppGyOBFEVJEJmDj6FYLHDZaUAAZapAYEoeN6WbfDbqKN4T5enNfTdO9UT92&#10;1q51H7W89dW5KjNVB2FNI2TwoggpIo1l4zVKLWQsIEMNEkMknIHdoKtyQzhOve0vzy697JxrrX33&#10;+lxFeaqF8BKGkMGLIqSXjRYiMsjG0a0WOChagIQEiSESzsZu0FW2IRyr3msr808551zrxo3Fy9Xk&#10;qRbCSxhCBi+KkF42WojIIBtHt1rgoGgBEhIkhkg4M7tBV82GcLx62yvXVp1z7trajUcYPzyI8BKG&#10;kMGLIqSXjRYiMsjG0a0WOChagIQEiSESztJu0FWwIRyzXvubT64655xb/r1Fwu0gwksYQgYvipBe&#10;NlqIyCAbR7da4KBoARISJIZIOGO7QVf2hnDsetvPPLbpnHPX1h7/WKlJYkB4CUPI4EUR0stGCxEZ&#10;ZOPoVgscFC1AQoLEEAlnbzfoSt0Qjl+P+fQgwksYQgYvipBeNlqIyCAbR7da4KBoARISJIZIOJO7&#10;QefcuZKeZ5J6vKcHEV7CEDJ4UYT0stFCRKyy8RqlFtEghETIIDIuq7tBV9IZwsnqvfYi5+lBhFcx&#10;hAxeFCG91EJEkNk4utUiGoSQCBlEooNe99NvCCes117/k5P94INMpwcRXsUQMnhRhPRSCxFBZuPo&#10;VotoEEIiZBCJDn3dT7khnLjezVdeeNk559wXH5ybLkJECK9iCBm8KEJ6qYWIILNxdKtFNAghETKI&#10;REew7qf5DOE09Xbe2HTOObf8ybkpnsUrSS56H3PhQlLwu/v7JzURXsUQMnhRhPRSCxFBZuPoVoto&#10;KEKKEPnQh4q2Dxkcx97EG8Lp6m3/bZz3i6bpXvEDkuRib8tX+DwlBZoCQgYvipBeaiEiyGwc3WoR&#10;DUVIES7f/37RcXW6XaQ59ibbEE5br/3W6845lveL1v5KWnuAQCw5i6mFiCCzcXSrRTQUIUUsYjr2&#10;JvgM4fT1Tj9A2Lr3nqmfq2q1v5LWHiAQS85iaiEiUjUbr1EULShCikjtxt0QlvLScvoBwvuvgN9v&#10;ovZX0toDBGLJWUwtcNhoISKDbBzdFC0oQooIgrE2hCW/tLTumy33CctV+ytp7QECseQsphY4bLQQ&#10;kUE2jm6KFhQhRQRE+IawvJeW008QIqv9lbT2AIFYchZTCxw2WojIIBtHN0ULipAigiPwojKlvrTM&#10;PLKRPlLmE5at9lfS2gMEYslZTC1w2GghIoNsHN0ULShCigiUkDOEzXppqf2VtPYAgVhyFlMLHDZa&#10;iMggG0c3RQuKkCKCxrshbNZLS+2vpLUHCMSSs5ha4LDRQkQG2Ti6KVpQhBQRQMVvGW3QSwvCyyhC&#10;hhAsOYupBQ4bLURkkI2jm6IFRUgRwVRwhrBBLy0IL6MIGUKw5CymFjhstBARqyheoyhCSpcmSwCN&#10;2hA2aLUiHJkIGUKw5CymFjjUQkSQURzdFCGlS5MlmIZuCLVao2J5dWDJWUwtcKiFiCCjOLopQkqX&#10;JktgDW4ItVqjYnl1YMlZTC1wqIWIINPRLeXSihJkfRtCrdaoWF4dWHIWUwscaiEiyHR0E6GYLIqQ&#10;0mTZq4xqtUZF8epAETKEjSJqgcNGCxEZpKObCMVkUYSUhuudIdRqjYri1YEiZAgbRdQCh40WIjJI&#10;RzcRismiCCnS3RBqtUZF8epAEbI5bEyHWoiISCkoXoopQoq4wvsQSiUoXh0oQjaHjelQCxw2WohI&#10;Y1G8iFGE9LLRQry0IYyK4riiCNkcNqZDLXDYaCEijUXxIkYR0stGCwlxzv8QW5LkYt9XLl5Msr/c&#10;26tq+VMcVxQhm8PGdKgFDhstRKSxKF7EKEJ62WgRzYc+lPgfBCp1DdwQpule9pdJcrG6HWD++0b4&#10;JtOiCNkcNqZDLXDYaCEijUXxIkYR0stGi5i+//3ckPHsD09i6y2jMVAcVxQhm8PGdKgFDhstRKSx&#10;KF7EKEJ62WghAc5mWhvCylEcVxQhm8PGdKgFDhstRKSxKF7EKEJ62WghAXIzrQ1htSiOK4qQwsXG&#10;olILEZHaUbyIUYT0stFCAvTPtDaEFaI4rihCChcbi0otcNhoISIToDj8KUJ6qUVjDBkjbQirQrEi&#10;KUIKFxuLSi1w2GghIhOgOPwpQnqpRWMMH6PGXWU0DooVSRFSiJhZUTaKqIWIUKM4/ClCeqlFY4wc&#10;I50hLB/FiqQIKUTMrCgbRdRCRKhRHP4UIb3UojGKxkgbwpJRrEiKkELEzIqyUUQtRGRiCIceQgYv&#10;ipBeatEYnjHShrBMFCuSIqQQMbOibBRRCxGZGMKhh5DBiyKkl1o0hn+M9BnC0lCsSIqQIpGZOS5s&#10;FLHRQoQOwqGHkMGLIqSXWjRG0BjpDGE5KFYkRUiRyMwcFzaK2GghQgfh0EPI4EUR0kstGiN0jLQh&#10;LAHFiqQIKRKZmePCRhG1EKkFwqJFyOBFEdJLLRpjjDHShnBaFCuSIqRIZGaOCxtF1EKk+5T8xgAA&#10;IABJREFUFgiLFiGDF0VIL7VojPHGSJ8hnArFiqQIKRKZjePCRgtnpYiNFtIoCIsWIYMXRUgvtWiM&#10;scdIZwgnR7EiKUKKRGbjuLDRwlkpYqOFNArCokXI4EUR0kstGmOSMdKGcEIUK5IipEhkNo4LGy2c&#10;lSI2WkijICxahAxeFCG91KIxJhwjbQgnQbEiKUKKyATMHN02ithoIY2CsGgRMnhRhPRSi8aYfIz0&#10;GcKxUaxIipAiMgEbR7eNFs5QEWkOhEWLkKEhbAy1jRYVm2qMdIZwPBQrkiKkiEzAxtFto4WzUsRG&#10;CwmEMN0IGRrCxlDbaFGxaceocWcIk+Ri31cuXkx6P9/bKxpQihVJEVJEJmDj6LbRwlkpYqOFBEKY&#10;boQMDWFjqFlafOhDif9BVSlhjBq3IUzTvewvk+Ri8SYw8werCVQqipAiMgEbR7eNFs5KERstJBDC&#10;dCNkaAgbQ03U4vvfz2WNuD8sZ4watyGcDMWKpAgpIhOwcXSrBRQzRcCBjDNIDInDxnTbaFGx0sZI&#10;nyH0o1iRFCFFZAI2jm61gGKmCDiQcQaJIXHYmG4bLSpW5hhpQ+hBsSIpQopIY9l4jbLRwhkqAg5k&#10;nEFiSBw2pttGi4qVPEbaEBahWJEUIb1stBCRQTaObhstnKEi4EDGGSSGSDgt2gDlj1HDP0Ooa4pC&#10;sNFCRAbZOLrVAgp+EZCEIDFEwtlYtBW3qOTZm3yGULtBCDZaiMggG0e3WkDBLwKSECSGSDgbi5Zx&#10;N+gavCHUbhCCjRYiMsjG0a0WUPCLgCQEiSESzsaiJd0NuqZuCLUbhGCjhYgMsnF0qwUU/CIgCUFi&#10;iISzsWh5d4OukZ8h1G4Qgo0WIjLIxtGtFjgoWoCEBIkhEs7GoqXeDbrmnSHUbhCCjRYiMsjG0a0W&#10;OChagIQEiSESzsaiZd8NuoZtCLUbhGCjhYhYZeM1Si2iAQkJEkOkaQzsBl2TNoTaDUJQCxFBZuPo&#10;VotoQEKCxBBpGhu7QdeYDaF2gxDUQkSQ2Ti61SIakJAgMUSaxsxu0DVjQ0j/SmnjtV4tRASZjaNb&#10;LaIBCQkSQ6RpLO0GXQM2hPSvlDZe69VCRJDZOLrVIhqKkCJSEWO7QWd9Q0j/gm3jrxy1EBFkNo5u&#10;tYiGIqSIVMTebtCZ3hDSv2Db+CtHLUQEmY2jWy2ioQgpIhUxuRt0djeE9C/YNv7KUQsRkarZeI2i&#10;aEERUkQqYnU36Jw7V+P3rkzRgCbJpb6vXLqU9H7e6UC82Nv4K0ctcNhoISKDbBzdFC0oQopILX7h&#10;FxL/g4rU/Ppib0PoGdA07WR/mSSXQDaBPTb+ylELHDZaiMggG0c3RQuKkCJSl3/+59xrxJj7w/pf&#10;X4y9ZbT+AZ2Sjb9y1AKHjRYiMsjG0U3RgiKkiHCCeH2xtCGEGNBp2PgrRy1w2GghIoNsHN0ULShC&#10;iggnlNcXMxtClAGdmI2/ctQCh40WIjLIxtFN0YIipIhwAnp9sbEhBBrQydj4K0ctcNhoISKDbBzd&#10;FC0oQooIJ6zXFwMbQqwBnYCNv3LUAoeNFiJiFcVrFEVIEeEE9/rCviGEG9Bx2fgrRy1wqIWIIKM4&#10;uilCSpcmS9ggLlnqDSHigI7FxquYWuBQCxFBRnF0U4SULk2WsAFdsrwbQtABDWfjVUwtcKiFiCCj&#10;OLopQkqXJkvY4C5Z0g0h7oAGsvEqphY41EJEkOnolnJpRQkb6CXLuCGEHtAQNl7F1AKHWogIMh3d&#10;RCgmiyKkSAb6kqXbEKIPqJeNVzG1wKEWIoJMRzcRismiCCmSQbBkuTaEBANazMarmFrgUAsRQaaj&#10;mwjFZFGEFMngWLJEG0KOAS1g41VMLXCohYiIlILipZgipJeNFhKGZrJZNoQ0AzqKjeNfLXCoBQ4b&#10;LUSksShexChCetloIWGYJvtc3QFCMA3oIDMHv40iaoFDLUREakfxIkYR0stGCzEJ/wwh99Fj5uC3&#10;UUQtcKiFiEjtKF7EKEJ62WghVoFvCLmPHjMHv40iaoFDLUREakfxIkYR0stGCzEMeUPIffSYOfht&#10;FFELHGohIlI7ihcxipBeNlqIbbCfIeQ+emwc/DZaOCtF1AKHjRYi0lgUL2IUIb1stBDzMDeEFR49&#10;SXKp7yuXLiXZX3Y60353Gwe/jRZm2JgOtRARqR3FixhFSC8bLSTEL/xC4n8QMMANYbVHT5p2sr9M&#10;kkvT7wDzz1/ik9XGRgszbEyHWuCw0UJEJkBx+FOE9FKLRvnnf86NFN3+EO0zhNzrzsZhY6OFGTam&#10;Qy1w2GghIhOgOPwpQnqphXCB2hByrzsbh42NFmbYmA61wGGjhYhMgOLwpwjppRZCB2dDyL3ubBw2&#10;NlqYYWM61AKHjRYiMgGKw58ipJdaCCOQDSH3urNx2NhoYYaN6VALHDZaiNBBOPQQMnhRhPRSCyGF&#10;sCHkXnc2DhsbLcywMR1qgcNGCxE6CIceQgYvipBeaiG86toQ3lxfuJgk3R+XkuRSsvJqTUmmYuOw&#10;sdFCoNhYVGohIhNDOPQQMnhRhPRSC6FWw4awvf6pJPnI0mb+q6ufSJJfX2/HjzM5G4eNjRYCxcai&#10;UgscNlpIoyAsWoQMXhQhvdQCh40W8cXeELbXPzW79PKI33x5afb3t2OmmYKNBWejhUCxsajUAoeN&#10;FtIoCIsWIYMXRUgvtcBho0Ut4m4I2998rLcbXP52mnZOf3x7+eSrTz3JcJbQxoKz0UKg2FhUaoHD&#10;RgtpFIRFi5DBiyKkl1rgsNGiLlE3hO1X/rL7RtHlrU56/eOZ3/n49dM94eYbOzEjTcDGgrPRQnCk&#10;qZFFpRY4bLSQRkFYtAgZvChCeqkFDhstanQu4ve6+coLLzvn3PK3r88N/u7Hr6ed6xHTTMbGgrPR&#10;QnCYWVE2iqiFSC0QFi1CBi+KkF5qgcNGi3pFPEPY/rsXNp1zbvnBj/seCsrGgrPRQnCYWVE2iqiF&#10;SC0QFi1CBi+KkF5qgcNGi9pF3BC+/eamc85d+//Zu79fza77vu9rAwTK3z9kxz8kkUOKTqXGykWB&#10;XjbpTCwhMzXitoYuetFWMkigiiDLNjoDwTbsNnEsQeAAthXBdgEOGrWIcyMkRQCXY4j1nFqx/4HK&#10;reqEIoeU5P60RFIUeff04gzPnHOec/ba+3n2Xvvz+ez3C3PBOXM08/nstb7rePk5Pz70VCmllINf&#10;vvMDJ7p7u+7eK/JfOpix4TJaAJPLGA1aAItQ2LQKGaosQlbRQkdGCwXNLoSb2y99vZRSyoefvnD7&#10;xpV7u0u/dfyPbz77wa7T/RajGRsuowUwLb76UUpGC6yKwqZVyLASGY+aFjilzYXw+Ip9/QtXPnj6&#10;hxDe8VuXrvx3gi8UZmy4jBbAtGLmIqMILWBHYbkVMqxExqOmBbY1uBCeWrGv3jz8SsJb79z9sRO3&#10;funOH978+58U+9zRjA2X0QKYVsxcZBShBewoLLdChpXIeNS0wJnmvhCeuWIfff6Vd058o9GLn9+8&#10;8nuXSyml3PzKH+vcCDM2XEYLYFoxc5FRhBYYTuQ5i8RAGxnLTQucZ9YL4TkrdvXqMxe23njh5z57&#10;5wcR/sXLc2YaLmPDZbQAppUxF3z1o5SMFvpEnrNIDLSRsdy0QI/5LoTnrth5P3biqQ99tJRSytdf&#10;EniJMGPDZbQAppUxFxktSkqRjBb6RJ6zSAy0kbHctEC/mX4w/RkrduHpD5fy1XJ44bu4/RLhLLru&#10;3ur73Htv1/Onb7/tuvsYGyBVzHRnFMlooU/kOYvEQBsZy02Lyf34j/fdHRzNcSE8Z8UuXr5afut6&#10;KTe/8UopZ1wIX/7GV0sppXz46elui5vNO/3v0HX3vvPOicBSG25nGS0AbIuZ7owiGS30iTxnkRjA&#10;cBmbVq3FX/5lJZDdjXHyTxnteUBPfujw+8Zc/7vXDrb+8OCXL10vpZRy9fLFqTMNp7bhdpPRAsC2&#10;jOnmqx+l6LcQSSgSAxguY9NmtBA37YWwf8UuPPPZOz9e4vqle68c+/ESt2/8vaOfU3/eVxg2kLHh&#10;MloA2JYx3RktSkoR/RYiCUViAMNlbNqMFvomvBAOWLGLn7919c5/3nz2g1137+GvJ5/96p23Xv2j&#10;Ez+OoqGMDZfRAsC2jOnOaFFSiui3EEkoEgMYLmPTZrSwMNWFcOiKXXzunaM74WmXf++V55Z5eTBj&#10;w2W0ALAtY7ozWpSUIvotRBKKxACGy9i0GS1cTHIhHLdiF597Z7P5o5O3wo8+/8o7mxd+rtH3Hj0p&#10;Y8NltACwLWO6Y1rEFBEnklAkBjBcxqbNaGFk/+8yutuK/QfPbd55bu9/G4cYGwDKMs6ojBbFoYhI&#10;QpEYwHAZmzajhZc9XyFkxZaXMTYZLQBsy5jujBbFoYhIQpEYwNoweovY50LIii0vY2wyWgDYljHd&#10;GS2KQxGRhCIxgLXJGD3HFjt/yqhh1ziOG25bRgsA2zKmmxbNiIQUiQGsTcbombbY7RVCz65ZTDfc&#10;KRktAGzLmG5aNCMSUiQGsDYZo+fbYocLoW3XIL4b7riMFgC2ZUw3LZqxCAlgJhkngHWLsRdC564p&#10;rDfckYwWALZlTDctmrEICWAmGSeAe4tRF0LzrhHcN9yhjBYAtmVMNy2asQgJYCYZJ0BAi+EXQv+u&#10;/gI2XElpASBVxhll0cIiJAD0yDjHBl4II7qay9hwtACgLGO6LVpYhASAHjHn2JALYUpXZxkbjhYA&#10;lGVMt0ULi5AA0CPpHKteCIO62srYcLQAoCxjui1aWIQEgB5h51j/hTCrq6eMDUcLAMoyptuihUVI&#10;AOiRd471XAjjuhrK2HC0AKAsY7otWliEBIAekefYPee8PbFrKaWUrrv31Fvuu687/tu331bpnrHh&#10;aAFAWcZ0W7SwCAkAPc47x9773u7sPzBx5oUw+czebN45/tuuu1fnBnhcxgdOWgDA3CzOKIuQANCj&#10;5xz7zndO/Jnd/XD7U0Y5s5eX8YGTFjoyWgDYZjHdFiFxiMUCVujUhZBjYHkZZzEtdGS0ALDNYrot&#10;QuIQiwWs0/ELIcfA8jLOYlroyGgBYJvFdFuExCEWC1itowshx8DyMs5iWujIaAFgG9ONabGjgDU7&#10;vBByDCwv4yymhY6MFgC2Md1GLBbLIiSA+fT/YHo0knEW00JHRgsA25huIxaLZRESwKy4EC4v4yym&#10;hY6MFgBgzeIotggJYG5cCBeWcRbTQgctAGBxFoeYRciqjBbAcjaFC+GyMk4xWuigBQAszuIQswhZ&#10;ldECWM6dEeJCuJiMU4wWOmgBAIuzOMQsQlZltACWc3eEuBAuI+MUo4UOWgDA4iwOMYuQVRktgOWc&#10;GCEuhAvIOMVooYMWALA4i0PMImRVRgtgOadHiAthaxmnGC100AIAFmdxiFmErMpoASznjBHiQthU&#10;xilGCx20AIDFWRxiFiGrMloAyzl7hLgQtpNxitFCBy0AYHEWh5hFyCpaAPs5d/NxIWwkY/5poYMW&#10;OjJaANiBxfhbhKyiBbCfvs3HhbCFjPmnhQ5a6MhoAWAHFuNvEbKKFsB+KpvvnjYpVitm+DOK0EIH&#10;LQBYsxh/i5BVtAD2U998vEI4o5jhzyhCCx20ALAzhdFTyFBlEbKKFsB+Bm2+1b1C2HX3nnrLffd1&#10;R//99tuTjWzM8GcUoYUOWgDYmcLoKWSosghZRQu4eO97u/o7LWDo5lvdhXCzeef4b7vu3gkvgcf+&#10;lcn/ymVkFKGFDloA2JnC6ClkqLIIWUULGPnOd06stMb9cMTmW92FsIGM4c9oESNjOWgBYGcKo6eQ&#10;ocoiZBUtgP2M23x8DeHEMoY/o0WMjOWghY6MFlgVhU2rkKHKImQVLXRktFif0cvGhXBKGWOT0SJG&#10;xnLQQkdGC6yKwqZVyFBlEbKKFjoyWqzPLsvGhXAyGWOT0SJGxnLQQkdGC6yKwqZVyFBlEbKKFjoy&#10;WqzPjsvGhXAaGWOT0SJGxnLQQkdGC6yKwqZVyFBlEbKKFjoyWqzP7svGhXACGWOT0SJGxnLQQkdG&#10;C6yKwqZVyFBlEbKKFjoyWqzPXsvGhXBfGWOT0SJGxnLQQkdGC6yKwqZVyFBlEbKKFjoyWqzPvsvG&#10;hXAvGWOT0QJSMjYVLYBFKGxahQwrkfGoaYHlTLBsXAh3lzE2GS0gJWNT0UJHRgsMpLDcChlWIuNR&#10;00JHRosxpinMhXBHGRsuowWkZGwqWujIaIGBFJZbIcNKZDxqWujIaDHGZIW5EO4iY8NltICUjE1F&#10;Cx0ZLTCQwnIrZFiJjEdNCx0ZLcaYsjAXwtEyNlxGC0jJ2FS00JHRQp/IcxaJgTYylpsWOjJajDFx&#10;4Xum/evcjH6aGRsuowV0xOyojCK0wHAiz1kkBtrIWG5a6MhoMcb0hdf8CiG3QWACMTsqowgtMJzI&#10;cxaJgTYylpsWOjJajDFL4dVeCLkNArgrYzRogeFEnrNIDLSRsdy00JHRYoy5Cq/zQshtEMBdGaNB&#10;Cwwn8pxFYgDDZWxaWniasfAKv4aQ2yCAO2LmIqMILdoQSSgSAxguY9PSwtO8hdf2CiG3QQB3xMxF&#10;RhFatCGSUCQGMFzGpqWFp9kLr+oVwk0ppevuO/XW++7rjv777bdPPPGMDZfRAphWzFxkFKFFGyIJ&#10;RWIAw2VsWlrM573v7ervtKMWhddzIbzzNDebt4+/tevuO3UJvPs/kNxwY2W0AKYVMxcZRWjRhkhC&#10;kRjAcBmblhaz+s53TiSb7n7YqPBKLoR8piiAOzLmIqNFSSmi30IkoUgMYLiMTUsLT+0Kr+FrCLkN&#10;AogSM90ZRfRbiCQUiQEMl7FpaeGpaeH4CyG3QQBRYqY7o4h+C5GEIjGAtckYvYwWY7QunH0h5DYI&#10;IErMdGcU0W8hklAkBrA2GaOX0WKMBQoHfw0ht0EAUTKmO6NFcSgiklAkBrA2GaOX0WKMZQqnvkLI&#10;bRBAlIzpzmhRHIqIJBSJAaxNxuhltBhjscKRF0JugwCiZEx3RoviUEQ/IYD5ZJwAGS3GWLJw3oWQ&#10;2yCAKBnTndGiOBTRTwhgPhknQEaLMRYuHPY1hKvbPofWNzYAnGScURYtLEICmEnGCZDRYozlCye9&#10;Qrj801xExthktACwLWO6LVpYhASAHus7xyQKx1wIJZ5mexljk9ECwLaM6bZoYRESAHpknGNjWqgU&#10;zrgQqjzNxtY3NgCcZEy3RQuLkADQI+Mcc7wNlogLodDTbGl9YwPAScZ0W7SwCAkAPTLOMdPbYPG/&#10;EGo9zWbWNzYAnGRMt0ULi5AA0CPjHPO9DRbzC6Hc02xjfWMDwEnGdFu0sAgJAD0yzjHr22BxvhAq&#10;Ps0G1jc2AJxkTLdFC4uQANAj4xxzvw0W2wuh6NOc2/rGBgBaszijLEICQLyA22DxvBDqPs1ZZXz4&#10;pwUAZRbTbRESAOJl3AaL4YVQ+mnOJ+PDPy0AKLOYbouQOMJ6AaliboOllHuWDjDKBE+z6+479Zb7&#10;7++O//YHP5Bbs4wPJ7QAoIzpxuTYVECqU9P9vvd157xj0b8NFqsL4TRPc7N5+/hvu+4+wRvgcRkf&#10;TmgBQBnTbcRisSxCAtjN9oB/+9sn3nTsfuhxFrh8yqjH05xcxkcUWgBQxnQbsVgsi5AAdpP0maJH&#10;LC6ENk9zWhkfUWgBQBnTbcRisSxCAthN5G2wOFwInZ7mhDI+otACADAJi6PYIiSA3QQPuPiFMPfB&#10;98rYcLTQkdECwGpZHGIWIasyWgAYRflCuNIzKeMspoWOjBYAVsviELMIWZXRAsBY7S+E/8u17t7u&#10;/F/XDg7fbaVnUsZZTAsdGS0ArJbFIWYRsiqjBYAdNL8Q3v7m1+vvtNIzKeMspoWOjBYAVsviELMI&#10;WZXRAsBuml8IX/6Lm5X3WOmZlHEW00JHRgsAq2VxiFmErMpoAWBnrX8w/e2XDl8g/KVbm89fPOPP&#10;V3omZZzFtNCR0QLAalkcYhYhqzJaANhH61cIX/7GV0sp5fK//dQZf7jSMynjLKaFjowWAFbL4hCz&#10;CFmV0QLAnhpfCO+8QHj5Y3/nwuk/WumZlHEW00IHLQBYsxh/i5BVtABwqPGF8JVv3CyllA8/feo+&#10;uNJpzjjFaKGDFgCsWYy/RcgqWgA40vZCeOdbjH70Q0+Vg2vHf9rEfVduvNo0iYCMU4wWOmgBwJrF&#10;+FuErKIFgOPaXgjvfIvRrz775L2Xrp/4k5vPfrDrfvmgaZolZZxitNBBCwDWLMbfImQVLQCc0vRC&#10;+O63GD3Pb19ax50w4xSjhQ5aANiZwugpZKiyCFlFCwDbml4I73yL0VJK+ejzr7y92bz769Yvvvv2&#10;37507U9aRmov4xSjhQ5aANiZwugpZKiyCFlFCwBnankhPHqB8Jdubf7lM8e/rczFz29e+b3Lh/99&#10;/YWDhpkayzjFaKGDFgB2pjB6ChmqLEJW0QLAeVpeCC8888I7m807m83nLp7xh5/4/ec/Wkop5bf/&#10;8KBhqIYyTjFa6KAFgJ0pjJ5ChiqLkFW00JHRAmFa/2D6np8wceHpn2yZo7GM+aeFDlroyGiBVVHY&#10;tAoZqixCVtFCR0YL5Lmn7T/Xeg667r7q+9x/f9fzpz/4wQSZM+afFjpooSOjBVZFYdMqZKiyCFlF&#10;Cx0ZLXDofe/ruz7YaXchvH3j7z357FdLKVdvvf3cxTPe4eAPf7uUcvhTCqey2bzd/w5dd98kV77e&#10;DLP+9Y3QQgctdGS0wKoobFqFDFUWIatooSOjBY58+9t9K2p3XWz2KaObCx/52cNvG3P9C//k9vaf&#10;H/zynZ9MePlnP3Jh+48tbTYh808LHbTQkdECq6KwaRUyVFmErKKFjowWCNbmQrgppZQLf+djhzfC&#10;m3//yZM/b/D2jZ/pLh2+PFiufvYTGffBmOHPKEILHbQAFqGwaRUyVFmErKKFjowWyNbgQng0B088&#10;89ljP2+wu69799fhp5KWUsrVPzrzs0ntxAx/RhFa6KAFsAiFTauQocoiZBUtdGS0QLy5L4Qn5+Di&#10;54/9DPotV/9o89zfnjlPCzHDH1MkQMZa0AJYhMKmVciwEhmPmhZAS7NeCM+ag4uf32zevnX11Ft/&#10;8dbmbW6DOmK++jFDxlrQQkdGCwyksNwKGVYi41HTQkdGC1TN911G+3bQxefe3jw327+8nIyxyWgR&#10;I2M5aKEjowUGUlhuhQwrkfGoaaEjowWGmOkVwjXuoIyxyWgRI2M5aKEjowUGUlhuhQwrkfGoaaEj&#10;owUGmuNCuMYdlDE2GS1iZCwHLXRktMBALPeqZCw3LXRktMBwk18I17iDMsYmo0WMjOWghY6MFhYU&#10;HrVCBjSTsdy00JHRAqNMeyFc4w7KGJuMFjEyloMWOjJaWFB41AoZ0EzGctNCR0YLjDXhN5VZ4w7K&#10;GJuMFpCSsalogeFEnrNIDGC4jE1LC1ib6hXCNe6gjLHJaAEpGZuKFjr0W4gkFIkBDJexaWmhI6NF&#10;e5NcCNf47DM2XEYLSMnYVLTQod9CJKFIDGC4jE1LCx0ZLRax/4Vwjc8+Y8NltICUjE1FCx36LUQS&#10;isQAhsvYtLTQkdFiKXteCNf47DM2XEYLSMnYVLTQod9CJKFIDGC4jE1LCx0ZLRa0z4Vwjc8+Y8Nl&#10;tICUjE1FCx36LUQSisQAhsvYtLTQkdFiWTt/l9E1PvuMDZfRAjpidlRGEVq0IZJQJAYwXMampYWO&#10;jBaL2+0VwjU++4wNl9ECmFzGaNCiDZGEIjGA4TI2LS10ZLRQsMOFcI3PPmPDZbQAJpcxGrRoQySh&#10;SAxgbTJGjxY4ZeynjNo/+66779Rb7r+/O/7bH/zgdMeMDZfRAphcxmjQog2RhCIxgLXJGD1azOF9&#10;7+vq7yRs1IVQ7NnvZLN5+/hvu+6+7RvgyfefOVATGS2AacXMRUYR/RYiCUViAGuTMXq0mMm3v30i&#10;k939cPinjOo9+/kJbrgdZLQAphUzFxlF9FvoJwQwn4wTgBY4z8AL4RqffcaGy2gBTCtmLjKK6LfQ&#10;TwhgPhknAC3QY8iFcI3PPmPDZbQAphUzFxlF9FvoJwQwn4wTgBboV/0awjU++4wNl9ECwLaY6dYv&#10;op8QwHwyTgBaoKr/FcL4Z39GwYwNl9ECwLaY6dYvop8QAPplnGMZLZT1XAjjnz23QQBmYqZbv4h+&#10;QgDol3GOZbQQd96FMP7ZcxsEYCZmuvWL6CcEgH4Z51hGC31nfg1h/LPnNgjATMZ0W7SwCAkAPTLO&#10;sYwWFrZfIYx/9twGAZjJmG6LFhYhAaBHxjmW0cLFqQth/LPnNgjATMZ0W7SwCAkAPTLOsYwWRo5f&#10;COOffWxBxgaAMoszyiIkAPTIOMcyWng5uhDGP/vYghljk9ECwDaL6bYICQDxOI0XcXghjH/2sQUz&#10;xiajBYBtFtNtERJHWC8gVcZ0O7bo/8H0GQyXZRjHDbctowWAbRbTbRESR1gvIFXGdJu2iL8Qei7L&#10;AKYb7pSMFgC2Md2YHJsKSJUx3b4tsi+EtstS47vhjstoAWAb023EZbFccgIYK2O6bVtsSvSF0HVZ&#10;qmw33AkZLQBsY7qNuCyWS04AY2VMt22LO7lTL4Suy1Jlu+FOyGgBYBvTbcRlsVxyAhgrY7ptW9zN&#10;HXkhdF2WKtsNd0JGCwCw5nIUu+QEsE62Z9SJ3PcslWI2lWXpuvtPveWBB7qj/37rLd1Vtd1wJ9AC&#10;ABZncYhZhASwZkfH1Pvf3/W+o5rTx2vYhbD+0WOz+cHx33bd/cqXwCMZHxdpAQCLszjELEIOEVME&#10;wCnHp/tb3zox6tr3wzNOpaRPGY09dDM+nNACABZncYhZhBwipgiAU2yn++zcMRdC12Wpst1wJ9AC&#10;ABZncYhZhBwipgiAU2yn+9zcGZ8y6rosVbYb7gRaAMDiLA4xi5BVGS0AnMl2wPtyB7xC6LosVbYb&#10;7gRaAMDiLA4xi5BVGS0AnMl2wCu53S+ErstSZbvhTqAFACzO4hCzCFmV0QLAmWyqxxo9AAAgAElE&#10;QVQHvJ7b+kLouixVthvuBFroyGgBYAcW428RsiqjBYAsgw4m368hjD13Mz6i0EJHRgsAO7AYf4uQ&#10;VbQAoGfoSJu+Qhh7YmWcxbTQkdECwA4sxt8iZBUtAOgZMdKOF8LYEyvjLKaFjowWAHZgMf4WIato&#10;AUDPuJG2uxDGnlgZZzEtdGS0AOwojJ5ChiqLkFW0AKBn9Eh7XQhjT6yMs5gWOjJaAHYURk8hQ5VF&#10;yCpaANCzy0gbXQhjT6yMs5gWOjJaAHYURk8hQ5VFyCpaANCz40i7XAhjT6yMs5gWOmgBLEJh0ypk&#10;qLIIWUULHRktgCnsPgwWF8LYWc84xWihgxbAIhQ2rUKGKouQVbTQkdECmMJew6B/IYyd9YxTjBY6&#10;aAEsQmHTKmSosghZRQsdGS2AKew7DOIXwthZzzjFaKGDFsAiFDatQoYqi5BVtNCR0QKYwgTDoHwh&#10;jJ31jFOMFjpoASxCYdMqZKiyCFlFCx0ZLYApTDMMshfC2FnPOMVooYMWwCIUNq1ChiqLkFW00JHR&#10;ApjCZMNwz1R/0aRmnPWuu//UWx54oDv677femveYyTjFaKGDFsAiFDatQoYqi5BVtNCR0QJ53v/+&#10;rv5OE5tyGAQvhHNfyX5w/Lddd//cl8Bj/3Sbf2detNBBC2ARCptWIcNKZDxqWujIaIFTvvWtE+s6&#10;//1w4m2k9imjsVOSMf+00EELHRktMJDCcitkWImMR00LHRktsLTpt5HUhTB2SjLmnxY6aKEjowUG&#10;UlhuhQwrkfGoaaEjowWWNss20rkQxk5JxvzTQgctdGS0wEAs96pkLDctdGS0wNLm2kYiF8LYKcmY&#10;f1rooIWOjBYWFB61QgY0k7HctNCR0QJLm3EbKXxTmcwpiRn+jCK00EELjKLwqBUyoJmM5aaFjowW&#10;WNq822jxVwgzpyRm+DOK0EIHLTCKwqNWyIBmMpabFjoyWmBps2+jZS+EmVMSM/wxRQJkrAUtMIrC&#10;o1bIAIySsWlpAbyrxTZa8EKYOSUxwx9TJEDGWtBCh0ULhZAKGYBRMjYtLXRktHDWaAGW+hrCzP2V&#10;MTYZLWJkLActdFi0UAipkAEYJWPT0kJHRgtn7RZgkVcIM/dXxthktIiRsRy00GHRQiGkQgZglIxN&#10;SwsdGS2cNV2A9q8QZu6vjLHJaBEjYzlooUO/hUhCkRjAcBmblhY6Mlo4a70AjV8hzNxfGWOT0SJG&#10;xnLQQod+C5GEIjGA4TI2LS10ZLRwtsACtLwQZu6vjLHJaBEjYzlooUO/hUhCkRjAcBmblhY6Mlo4&#10;W2YBml0IM/dXxthktICUjE1FizZEEorEANYmY/RogSkstgBtLoSZ+ytjbDJaQErGpqJFGyIJRWIA&#10;a5MxerTQ4dxiyegNLoTGK9PDecPdldECUjI2FS3aEEkoEgNYm4zRo4UO5xYLR5/7Qmi8Mj2cN9xd&#10;GS0gJWNT0aINkYQiMYC1yRg9WuhwbrF89FkvhMvXm4PzhrsrowWkZGwqWrShnxDAfDJOAFrocG4h&#10;EX2+C6FEvck5b7i7MlpASsamokUb+gkBzCfjBKCFDucWKtFn+sH0KvW2dd39p97ywAPd0X+/9VZf&#10;cucNd1dGC0jJ2FS0aEM/IYD5ZJwAtNAh0uL97+/q73SaRvRSyjwXQqF62zabHxz/bdfd338JPPY/&#10;nCdQWxktICVjU9GiDf2EAOaTcQLQQodOi29960SUAfdDmeillBk+ZVSr3lR0Ntw+MloAk8sYDf0W&#10;+gkBoF/GOUaLpclFn/ZCKFdvEs4b7q6MFsDkMkZDv4V+QgDol3GO0WJpitEnvBAq1tuf84a7K6MF&#10;MLmM0dBvoZ8QAPplnGO0WJpo9Km+hlC03p6cN9xdGS2AacXMhX4R/YQA0C/jHKPF0nSjT/IKoW69&#10;fThvuLsyWgDTipkL/SL6CQGgX8Y5RoulSUff/0K4f70/udbd33X3XzvY+2+ajvOGuyujBTCtmLnQ&#10;L6KfEAD6ZZxjtFiaevQ9L4T713v1xpXL1/f+W6blvOHuymgB4Ez6A66fEAD6ZZxjtFiaQfR9voZw&#10;gnq3b3z62Zv7/zVTct5wd2W0ALDNYrotQgJAvIzT2LmFR/SdXyGcot7tf/LJZ1+c4O+ZjvOGuyuj&#10;BYBtFtNtERJHWC8gVcZ0O7ewib7bhXCSen9y7clP3Swfef7W716e4q/bn/OGuyujBYBtFtNtERJH&#10;WC8gVcZ0O7dwir7DhXCaegfXLl8v5fLzX3rmqUn+vn05b7i7MloA2MZ0Y3JsKiBVxnRntLAw9kI4&#10;zcrcvvEzl66Xcvl3f/+ZJyb5C/eUseEyWgDYxnQbcVksl5wAxsqY7owWLkZdCCdamTtfOviLt174&#10;xIVp/sa9ZGy4jBYAtjHdRlwWyyUngLEypjujhZHhF8KpVubVG5/81M1Srt763MWJ/kYwNgCwOJej&#10;2CUngLEypjujhZeBF8LJVubg2oeevVnK1ZvPXZzqr1y7jLHJaAFgtVwOMZecANaJM2oRQy6E063M&#10;wa8cfungK8/97cn+znXLGJuMFgBWy+UQc8nZL6MFgG0Z0+3YonohnLDTn1y79NulfOT535f40sEA&#10;jhtuW0YLAKvlcoi55OyX0QLAtozpNm3RfyGcsNOrN668+3MmhK6DnotWSrHdcKdktACwWi6HmEvO&#10;fhktAGzLmG7fFj0Xwkk73f7jr9wspZSbz36o6+4/8evJT90spZRy/dLhW37mxu0p/+Xz2S6a84Y7&#10;LqMFgNVyOcRccvbLaAFgW8Z0W7e455y3O3c6puvur77Pgw92PX/6/e/LPQrrDXckowWA1bI4xCxC&#10;DhFTBMApptP9/vf3XR/snHkh9FyZs2w2PzjzzUf/1XUPCF75epiOzSkZLQCslsUhZhFyiJgiAE7x&#10;ne5vfetu9O0Wjz9udl3c/pTReVbmwide2Pxgc+avV373cimllKu3Dt/yL2f+IkPbrec8NsdltACw&#10;WhaHmEXIIWKKAIiUcUaduhBGdOpjXDBjw9ECgDWL8bcIOURMEQCRYs6o458ymtLpXMYFMzYcLQBY&#10;sxh/i5BVGS1KUBEApyRN99ErhEGdzmZcMGPD0QKANYvxtwhZldGiBBUBcErYdB9eCLM6ncG4YMaG&#10;owWAnSmMnkKGKouQVRktSlARAKfkTfd5P3aioQufeGHziTn/AeNFy9hwtACwM4XRU8hQZRGyKqNF&#10;CSoC4JTI6Ra4EM7LeNEyNhwtAOxMYfQUMlRZhKyiBQBxqQO+/WMnkhgvWsaGowWAnSmMnkKGKouQ&#10;VbQAIC50wDcl+kJovGgZG44WOjJaYFUUNq1ChiqLkFW0AIAl3Dm2Ui+ExqdyxkcUWujIaIFVUdi0&#10;ChmqLEJW0UJKTBEANXenPfJrCI0Ps4yDmBY6MlpgVRQ2rUKGKouQVbTQkdECwDAnBj7vFULj8yzj&#10;LKaFjowWWBWFTauQocoiZBUtdGS0ADDM6YEPuxAan2cZZzEtdGS0wKoobFqFDFUWIatooSOjBYBh&#10;zhj4pAuh8XmWcRbTQkdGC6yKwqZVyFBlEbKKFjoyWgAY5uyBj7kQGp9nGWcxLXRktMCqKGxahQwr&#10;kfGoaQHAzbkDn3EhND7PMs5iWuigBewoLLdChpXIeNS00JHRAphf36gEXAiNT4KMU4wWOmgBOwrL&#10;rZBhJTIeNS10ZLQA5lcZFfcLofFJkHGK0UIHLWBHYbkVMqxExqOmhY6MFsD86qNifSE0PgkyTjFa&#10;6KAF7LDcq5Kx3LTQkdECmN+gUfH9wfS7nARd98D2Gx98sDv+2+9/f/YzJuMUo4UOWmAUhUetkAHN&#10;ZCw3LXRktECSxx/v6u+0gKGjYnoh3PEk2GzeOvWWrnugwQ3wZIaW/9pcaKGDFhhF4VErZEAzGctN&#10;Cx0ZLRDmtddO7EuN++GIUXH8lFHjkyDjFKOFDlpgFIVHrZABzWQsNy10ZLQA5jduVOwuhMYnQcYp&#10;RgsdtMAoCo9aIQMwSsampYWOjBbQNnqTeV0IjWcoY/5poYMWOixaKIRUyACMkrFpaaEjowW07bLJ&#10;jC6ExjOUMf+00EELHRYtFEIqZABGydi0tNCR0QLadtxkLhdC4xnKmH9a6KCFDosWCiEVMgCjZGxa&#10;WujIaAFtu28yiwuh8QxlzD8tdNBCh0ULhZAKGYBRMjYtLXRktIC2vTaZ/oXQeIYy5p8WOmihw6KF&#10;QkiFDMAoGZuWFjoyWkDbvptM/OcQus5QzPBnFKGFDlo0oxBSIQMwSsampYWOjBbQNsEmU36F0HWG&#10;YoY/pkiAjLWgRTMKIRUyACuUMXq0AIaZZpPJvkLoOkMxwx9TJEDGWtCiDZGEIjGAtckYPVroyGiR&#10;a7Ll0XyF0HX3xYxNTJEAGWtBizZEEorEANYmY/RooSOjRa4pl0fwFULX3ZcxNhktYmQsBy3aEEko&#10;EgNYm4zRo4WOjBa5Jl4etVcIXXdfxthktIiRsRy0aEM/IYD5ZJwAtNCR0SLX9MsjdSF03X0ZY5PR&#10;IkbGctCiDf2EAOaTcQLQQkdGi1yzLI/OhdB192WMTUaLGBnLQYs29BMCmE/GCUALHRktcs21PCIX&#10;QtfdlzE2GS0gJWNT6bfQTwgA/TLOMVpgfjMuj8KF0HX3ZYxNRgtIydhU+i30EwJAv4xzjBY6Mlqc&#10;Zd5ii18IXdctY8NltICUjE2l30I/IQD0yzjHaKEjo8VZZi+27IXQdd0yNlxGC0jJ2FT6LfQTAkC/&#10;jHOMFjoyWpylRbEFfw7hMuvWdQ+cesuDD3bHf/v971eCZWy4jBaQkrGp9FvoJwSAfhnnGC10LN7i&#10;8ce7+jvtolGxpS6Ei63bZvPW8d923QPVG+DJ//nUgZaQ0QJSMjaVfgv9hADQL+Mco4UOhRavvXYi&#10;xET3w3bFFvmUUYF124nChttfRgtIydhU+i30EwJAv4xzjBY6MlqcpWmx9hdC13XL2HAZLSAlY1Pp&#10;t9BPCAD9Ms4xWujIaHGW1sUaXwhd1y1jw2W0ACanPxr6CQFgDTJOY1poW6BYywuh67plbLiMFsDk&#10;9EdDPyGOY72AVBnTTQttyxRrdiF0XbeMDZfRApgco4FpsaOAVBnTTQttixVrcyF0XbeMDZfRApgc&#10;o+HCZaVccgIYK2O6aaFtyWINfuyE67plbLiMFsC0mAsjLovlkhPAWBnTTYtmdgq5cLG5XyF0WLez&#10;WGy4qowWwLSYCyMui+WSE8BYGdNNi2Ycb4Nl5gvh8vV2Y7HhqjJaAFgtl0PMJSeAsTKmmxbNmN4G&#10;y5wXQol6O7DYcFUZLQCslssh5pITwDplnFEWLXxvg2W2C6FKvbEsNlxVRgsAq+VyiLnk7JfRAsC2&#10;jOm2aGF9GyzzXAiF6o1iseGqMloAWC2XQ8wlZ7+MFgC2ZUy3RQv322CZ4UKoVW84iw1XldECwGq5&#10;HGIuOftltACwLWO6LVoE3AbL1BdCuXoDWWy4qowWAFbL5RBzydkvowWAbRnTbdEi4zZYJr0QKtYb&#10;wmLDVWW0ALBaLoeYS85+GS0AbMuYbosWMbfBMt2FULTeSliMDQCcx+UQc8nZL6MFgG0Z023RIuk2&#10;WCa6EOrWWwOLsanKaAFgBy7j75KzX0YLAKkszqiw22CZ4kIoXS+exdhUZbQAsAOX8XfJ2Y8WAJRZ&#10;THfebbCUcs9+/3P1etksxqYqowWAHViMv0XIITKKZLQAsM1iuiNvg2W/C6FBvW1d98Cptzz0UHf0&#10;32++aVPKYmyqMloA2IHF+FuEHCKjSEYLANssprsn5BNPdOf8iUOxPS6EHvW2bTZvHf9t1z1gdAk8&#10;YjE2VRktADsKo6eQocoi5BAZRTJaANgWMN2vvnqiw7v3Q5tiu30NoU29SAFjU1JaAHYURk8hQ5VF&#10;yCEyimS0ALAtd7qdiu3wCqFTvTwZY5PRArCjMHoKGaosQlZltChBRQCcwnSLGPsKIeu2pIyxyWgB&#10;2FEYPYUMVRYhqzJalKAiACBr1IWQU3lJGR8UaQEsQmHTKmSosghZldGiBBUBAGXDL4ScykvK+KBI&#10;C2ARCptWIUOVRciqjBYlpUhGCwDZBn4NIefZkjI+nNACWITCplXIUGURsooWUmKKAMg25BVCzrMl&#10;ZXw4oQWwCIVNq5ChyiJkFS2kxBQBEK96IeQ8W1LGhxNaAItQ2LQKGaosQlbRQkpMEQBr0H8hjD/P&#10;pAtmfDihBbAIhU2rkKHKImQVLaTEFAGwEj1fQxh/nkkXzPhwQgtgEQqbViHDSmQ8aloAwFLOe4Uw&#10;/kiTLpjxEYUWOjJaYCCF5VbIsBIZj5oWALCgMy+E8UeadMGMjyi00JHRAgMpLLdChpXIeNS0kBJT&#10;BMBw2xfC+JNAumDGQUwLHRktMJDCcitkWImMR00LKTFFAIxy6msI408C6YIZBzEtdGS0wEAs96pk&#10;LDctdGS0ALCb468Qxh8G0gUzzmJa6MhoYUHhUStkQDMZy00LHRktAOzs6EIYfxhIF8w4i2mhI6OF&#10;BYVHrZABzWQsNy10ZLQAsI/DC2H8YSBdMOMspoWOjBYWFB61QgZglIxNSwsAMfp/MH0G6dMu4yym&#10;hQ5aNKMQUiEDMErGpqWFjowWwLJ6fjB9htPnRNc9eOotDz3UHf33m282PVcyTjFa6KBFMwohFTIA&#10;o2RsWlroyGiBAE880dXfSVj2hfCMc2Kz+f7x33bdg40vgceSLPLPTowWOmjRjEJIhQzAKBmblhY6&#10;Mlogw6uvntiOVvfDTYn+lFHpcyLjFKOFDlo0oxBSIQMwSsampYWOjBbA0u4MUuqFUPqcyDjFaKGD&#10;Fs0ohFTIAIySsWlpoSOjBbC0u4MUeSGUPicyTjFa6KBFMwohFTIAo2RsWlroyGgBLO3EIOVdCKXP&#10;iYxTjBY6aNGMQkiFDMAoGZuWFjoyWgBLOz1IYRdC6XMi4xSjhQ5aNKMQUiEDsEIZo0cLHRkt4OyM&#10;LZh0IZSesIz5p4UOWjSjEFIhA7BCGaNHCx0ZLeDs7C24zIXw9o3/qOseuPvr2tf2/iulJyxj/mmh&#10;gxbNKIRUyACsUMbo0UJHRgs4O3cLNr8Q3v7yle6BJ5998cQbr1/uugeu3Hh1179UesIy5p8WOmjR&#10;jEVIAHPIGH9a6MhoAWd9W7DxhfBr15781M1z/uzms//OtYMd/k7pCcuYf1rooEUzFiEBzCFj/Gmh&#10;I6OFBR71OSrPpemF8PaN69fv/Ocv3Nq8tXn3162rd956/Qtfvj3ur5Re9oxNSQsdtGhjszEICWAm&#10;GeNPCx0ZLSyIPGqRGMfUA7W8EH7tS3c+U/QXbm0+d/HYH1x87t074c1//uKIG6Hc8z5ObzfsghY6&#10;aNGGfkIA88k4AWihI6OFBZFHLRLjmEGBGl4Ib3/z66WUUi4//8mLW3/41Ic+MvKvk3veR2JeXsho&#10;kSFjLfRb6CcEgH4Z5xgtMIrCo5b8v/+HBrpn1hQnXPj4C5uPn/Nnr774lcMXD3/y6QtD/i65531E&#10;byvsKKZIgIy10G+hnxAA+mWcY7TQYdFCIaRChi0jMjW8EJ7n9pevvPudZs588XCL4iM/JLkbdhFT&#10;JEDGWui30E8IAP0yzjFa6LBooRBSIcOWcZmWuxAeuwceuvz8//7CM0/U/meKj/yQ5G7YRUyRABlr&#10;od9CPyEA9Ms4x2ihw6KFQkiFDFtGZ1ruQvjy/3Hy50985GMf4Ta4sIwWMTKWQ7+FfkIA6JdxjtFC&#10;h0ULhZAKGbbskqn5D6Y/14vPPvlAd+1r57+D4iM/JLkbRstoESNjOfRb6CcEgH4Z5xgtdFi0UAip&#10;kGHLjpmWuxBe/NzRzyHc3PqFO2+8fvnKjVfPem/FR35IcjeMltEiRsZy6LfQTwgA/TLOMVrosGih&#10;EFIhw5bdM2m8Qnjxc5tXfvdyKaWUm1+5tfWTCBUf+SHJ3TBaRgtI0d9U+gkBYA0yTmNaNKMQUiHD&#10;lr0yCXyX0UMXPv7Zq5+6ef3wZ9N//Jm7P3xir3pd92D1fR56qOv50zffPDeA5G4YLaMFpOhvKv2E&#10;OI71AlJlTDctmlEIeZjhwoW+60Nz+z4XmQvhnZ9N/+LJt+1bb7P5fv87dN2DPVe+3r95p0BiMlpA&#10;iv6m0k+I41gvIFXGdNOiGYWQRxlu3+5L0/a6OMFzafgpowe/0nUPdN0D1w7O/vOXv3HqZ9MLLPs5&#10;FHbk/jJaQAqbCtNiRwGpMqabFs0ohFTIsGWaTA0vhE998PCrBK9/4ctbXyVYysGvXLpeSinl8gef&#10;KoXb4NwyWkAKmwrTYkcBqTKmmxbNWIRcwmTPpeGF8MKlj935vjGferL7lYNjf3Jw7YHu0u8c/vfV&#10;z378ArfBmWW0gBQ2lRGLxbIICWAHGdNNi2YsQi5hyufS8ruMPvHM79/5VqKl/M6l7oHu3V93Xhss&#10;pVy9+dxF3WXP2JEZLSCFTWXEYrEsQgLYQcZ006IZi5BLmPi5tP2xExc+/sLRjxzcdvXm5rl/v2Ga&#10;cTJ2ZEYLSGFTudhsPBbLIiSAHWRMNy2asQi5hOmfS/OfQ3jxc5vNW7eunnrrL9zavMVtcG4ZLQDs&#10;wGX8XXICWKeMM8qihUXIJczyXJb5sRMXn3tr89ypt+kue8aOzGgBYAcu4++Ss19GCwDbMqbbooVF&#10;yCXM9Vyav0J4Nt1lz9iRGS0A7MBl/F1y9stoAWBbxnRbtLAIuYQZn4vChVB32TN2ZEYLADtwGX+X&#10;nP0yWgDYljHdFi0sQi5h3uey+IVQd9kzdmRGCwA7cBl/l5z9MloA2JYx3RYtLEIuYfbnsuyFUHfZ&#10;M3ZkRgsAO3AZf5ec/TJaANiWMd0WLSxCLqHFc1nwQqi77Bk7MqMFgB24jL9Lzn4ZLQBsy5huixYW&#10;IZfQ6LksdSHUXfaMHZnRAsAOXMbfJWe/jBYAUlmcURYhl9DuuSxyIdRd9owdmdECwA5cxt8lZz9a&#10;AFBmMd0WIZfQ9Lm0vxDqLnvGjsxoAWAHLuPvkrMfLQAos5hui5BLaP1cGl8IdZc9Y0dmtACwA5fx&#10;d8nZjxYAlDHdzhZYvJYXQt29mTE2GS0AOwqjp5BhCJec/WgBQBnT7WyZxWt2IdTdmxljk9ECsKMw&#10;egoZhnDJ2Y8WAJQx3c4WW7x7mvwr7M15MfzAIhRGTyFDlUXIITKKZLQAsI3pdrbk4jW4EArtza57&#10;cPuNDz/cHf/tG28IBR4iY/gzWmBVFDatQoYqi5BDZBTJaAEAUi5c6Orv1Gfho3nuC6HWR57N5vun&#10;3tJ1D9rdAI/L+NCe0QKrorBpFTJUWYQcIqMILQBgDrdvnziYRt4Plz/UZv0awuXrZcv4oJjRAqui&#10;sGkVMlRZhBwiowgtAECPxKE23yuEEvWCZXxQzGiBVVHYtAoZqixCVmW0KClFMloAwLtUDrWZXiFU&#10;qZcq44NiRgusisKmVchQZRGyKqNFSSmS0QIA3iV0qM1xIRSqFynjg2JGC6yKwqZVyFBlEbIqo0VJ&#10;KZLRAgDepXWoTX4h1KqXJ+ODYkYLrIrCplXIUGURsiqjRUkpktECAN4ld6hN+zWEcvXCZHxQzGiB&#10;VVHYtAoZViLjUWe0KEFFAKCUonldmvAVQsV6STI+KNICdhSWWyHDSmQ86owWJagIAJRSZK9LU10I&#10;RevFyPigSAvYUVhuhQwrkfGoM1qUlCIZLQBMQfc4mORCqFsvQ8aHE1rADsu9KhnLndGipBTJaAFg&#10;CtLHwf5fQyhdL0DGhxNaYBSFR62QAc1kLDctpMQUAbA39eNgz1cI1eu5y/hwQguMovCoFTKgmYzl&#10;poWUmCKAF4XR28ogkKlmnwuhQT1rCnt6f7TAKAqPWiEDmslYblpIiSkCeFEYPcfbYNnjQuhRz5fC&#10;nt4fLTCKwqNWyACMkrFpM1qUoCKAF4XRM70Nll2/htCmnimFPb0/WuiwaKEQUiEDMErGpqUFgH0o&#10;TJ/vbbDs9AqhUz1HCnt6f7TQYdFCIaRCBmCUjE1LCykxRbAeCptWIcM+xl4IzevKc99Ph2ihw6KF&#10;QkiFDMAoGZuWFlJiimA9FDatQoY9jboQ+tfVFrCfCi2UWLRQCKmQARglY9PSQkpMEayHwqZVyLC/&#10;4V9DGFFXWMZ+ooUOixYKIRUyAKNkbFpa6MhogbVR2LcKGSYx8BXClLqqMvYTLXRYtFAIqZABGCVj&#10;09JCR0YLrI3CvlXIMJUhrxAG1S2l6x489ZaHH+6O//aNN1r3zdhPtNBh0UIhpEIGYIUyRo8WwFIU&#10;9u2pDE8+2Z3zjh6qF0KBRz6pzeb7x3/bdQ+2vwEep7Cn90cLHRYtFEIqZABWKGP0aAEsRWHfbmd4&#10;5ZUTb7K7H/ZfCAUe+bwWLqiwp/dHCx0WLRRCKmQAVihj9GihI6MFhlNYcYUMk+v5GsLEuidwG5wA&#10;LXRYtFAIqZABWKGM0aOFjowWGE5hxRUyzOG8C2Fo3bu4DU6AFjosWliEBDCHjPGnhY6MFhhOYcUV&#10;MszkzAthbt07uA1OgBY6LFpYhAQwh4zxp4WOjBYWRB61SIxg2xfC+EfObXACtNBh0cIiJIA5ZIw/&#10;LXRktLAg8qhFYmQ7dSGMf+TcBidACx0WLSxCAphDxvjTQkdGCwsij1okRrzjF8L4R85tcAK00GHR&#10;wiIkAJwn4xCjhQ6LFiIhRWKswdGFMP6RcxucAC10WLSwCAkA58k4xGihw6KFSEiRGCtx+HMI4x85&#10;t8EJ0EKHfgv9hADQL+Mco4UOixYiIUVirEfPzyGMwW1wArTQod9CPyEA9Ms4x2ihw6KFSEiRGKty&#10;z9IB5sZtcAK00KHfQj8hAPTLOMdoocOihUJIhQzrlP0KIbfBCdBCh34L/YQA0C/jHKOFDosWCiEV&#10;MqzSpkRfCLkNToAWOvRb6CcEgH4Z5xgtdFi0UAipkGGV7jz31Asht8EJZLTIoL8W+gkBYA0yTmNa&#10;NKMQUiHDKt197pFfQ7jktorZ0zFFAuivhX5CHMd6AakyppsWzSiEVMiwSqKIBS0AACAASURBVCee&#10;e94rhNwGJxBTJID+WugnxHGsF5AqY7pp0YxCSIUMq3T6uYddCLkNTiCmSADWAtNiRwGpMqabFs1Y&#10;hMQ8zlj7pAsht8EJxBQJwFpgWuwoIFXGdNOiGYuQmMfZax/zNYTcBveV0SIGy2HEYrEsQgLYQcZ0&#10;06IZi5CYx7lrn3EhHLG1u+6hU295+OHu6L/feGP0lGTMVUaLGCyHEYvFsggJYAcZ002LZixCOnry&#10;ya7+TgvrW/uAC+G4rb3ZvHn8t1330A6XwGN/287/UyEZLYD2LGbHIiSA1co4oyxaWIQ09corJx6u&#10;3v2wsvbuX0PIZ4ruK6MF0J7F7FiErMpoAWBbxnRbtLAIiXnU1976QshtcF8ZLYD2LGbHImRVRgsA&#10;2zKm26KFRUjMY9Da+14IuQ3uK6MF0J7F7FiErMpoAWBbxnRbtLAIiXkMXXvTryHkNrivjBZAYy6D&#10;45KzX0YLANsyptuihUVIzGPE2ju+QshtcF8ZLYDGXAbHJWe/jBYAtmVMt0ULi5CYx7i1t7sQchvc&#10;V0YLoDGXwXHJ2S+jBYBtGdNt0cIiJOYxeu29LoTcBveV0QJozGVwXHL2y2gBYFvGdFu0sAiJeeyy&#10;9kYXQm6D+8poATTmMjguOftltACQyuKMsgiJeey49i4XQm6D+8poATTmMjguOfvRAoAyi+m2CIl5&#10;7L72FhdCboP7ymgBNOYyOC45+9ECgDKL6bYIiXnstfb6F0Jug/vKaAE05jI4Ljn70QKAMqYb2vbd&#10;oOI/h5Db4L4yWmBVFDatQoYhXHL2owUAZUy3kVUu1gSdlV8h5Da4r4wWWBWFTauQYQiXnP1oAUAZ&#10;021klYs1TWfZCyG3wX1ltMCqKGxahQxDuOTsRwsAyphuI6tcrMk6a14IuQ3uK6MFVkVh0ypkGMIl&#10;Zz9aAAAmscqjeMrOghdCboP7ymiBVVHYtAoZhnDJ2Y8WOjJaAFitVR5iE3dWuxByG9xXRgusisKm&#10;VcgwhEvOfrTQkdECwGqt8hCbvrPUdxnlNrivjBZYFYVNq5ChyiLkEBlFaAEAi1vlITZLZ50LYaMl&#10;7bqHTr3l4Ye7o/9+/XXjnbXKqYA3hU2rkKHKIuQQGUVoAQCLkzrEnnyyq7/TBObqLHIhbLekm82b&#10;x3/bdQ9ZXwKPSE0FMITCplXIUGURcoiMIrQAgMWpHWKvvHIi0Dz3wxk7K3wNodiSGlKbCqBKYdMq&#10;ZFiPjKdNCwBY3CoPsXk7L/4K4RqXdFoZU5HRAgMpLLdChpWIedQZRTJaAFitVR5is3de9hXCNS7p&#10;tDKmIqMFBlJYboUMKxHzqDOK0AKANYvxnzpki84LXggdllSbxVRUZbTAQArLrZBhJWIedUYRWgCw&#10;ZjH+jrfBstyF0GFJtVlMRVVGCwzEcq9KzHJnFKEFAGsW4296GywLfQ2hw5Jqs5iKqowWFhQetUIG&#10;NJOx3BktSkqRjBYAdmAx/r63wbLEK4SbUsrBtYe67sSvawfNg9iymIqqjBYWFB61QgY0k7HcGS1K&#10;SpGMFoAdhdFTyFBlfRsszS+Em3Lwq1330KXrp//g+qWHuu5XD9qmcWQxFVUZLSwoPGqFDGgmY7kz&#10;WpSUIhktADsKo6eQocr9NljaXgg35faXr1z64vnv8MVL3Al7WUxFVUYLCwqPWiEDMErMps0oktEC&#10;sKMwegoZqgJug6XhhXBTyqs3Pvnpm3d++5lbmzc37/565fmPvPtuX/zCjVdbRTJjMRVVtGhGIaRC&#10;BmCUjE272eQUAdCewugpZKjKuA2WVhfCTSml3L71lcPr4OUvvbL5zYvH/vjCM/9ic+szh/998yu3&#10;bjfJ5MViKqpo0YxCSIUMwCgZmzajRUkpktECq6KwaRUyVMXcBkuTC+G79V7+i8P74NXPfvzC9ntd&#10;/C+fvzx/Fk8WU1FFi2YUQipkAEbJ2LQZLUpKkYwWWBWFTauQoSrpNljm/7ETx+pd/M3N5jfPf88n&#10;nv5wKTfP//O1spiKKlo0oxBSIQMwSsamzWhRUopktMCqKGxahQxVYbfBMvOFcFS9V1/6eimllA9/&#10;4IzXD9fKYiqqaNGMQkiFDMAoGZuWFlJiimA9FDatQoaqvNtgmfNTRkfWO/hvn71ZSvnI85/+W7PE&#10;MWQxFVW0aEYhpEIGYJSMTUsLKTFFsB4Km1YhQ1XkbbDMdiEcW+9r1y59sZRy+fnfeYbXB0spJlNR&#10;RYtmFEIqZABWKGP0MlqUoCJYD4VNq5ChKvU2WOa5EI6t9+qNK//h9VLK1f/phWeemCGPH4upqKJF&#10;MwohFTIAK5QxehktSlARrIfCplXI0JxW58m/hnD8a4Pdndvg5jk+WbSUlKmgRTMKIRUyACuUMXq0&#10;kBJTBEMoLLdChubkOk/7CuHIere/fIXb4EkZU0GLZhRCKmQAVihj9GghJaYIhlBYboUMzSl2nvAV&#10;wrHfReZXuztfN/jn832maNc9VH2fRx7pev709dfbLVvGVNCiGYuQAOaQMf60kBJTRJzIcxaJ4eup&#10;p/quD+cTfe5TXQjH1bt94z958tkXSylXb7353MWJIpxls3mz/x267qGWV74eGZNJi2YsQgKYQ8b4&#10;00JKTBFxIs9ZJIa1l1/ue4jnXBd1n/skF8Jx9Q6uPXTpeinlI8+/8i/4nqKHMiaTFs1YhAQwh4zx&#10;p4WOjBYWRB61SIz1kX7u+18Id7sNfubW5jcv7v1vZ8iYTFo0YxESAM6TcYjRAqOIPGqRGOuj/tz3&#10;/KYyoz9T9N3XBrkN3pExmbRoxiIkAJwn4xCjBUYRedQiMdbH4LnvcyEc/T1FP/nsi6WUUl589smH&#10;uu6cX1e+fHuPTF4yJpMWzViEBIDzZBxitJCiX0QkoUiM9fF47jt/yujoerdf/B9v7vqPRcqYTFo0&#10;YxESAM6TcYjRQodFC5GQIjHWx+a57/YK4Q71Xn3xKy/u9G9lyphMWjRjERIAzpNxiNFCh0ULkZAi&#10;MdbH6bnv8ArhbvWeeOaFN5/Z6X+ZJ2MyadGMRUgAOE/GIUYLHRYtREKKxIC4sa8Qsq32lTGZtGjG&#10;IiQAnCfjEKOFDosWIiFFYkDfqFcI2Vb7yphMWrShnxAA+mWcY7TQYdFCJKRIDFgY/goh22pfGZNJ&#10;izb0EwLAGmScxrRoRiSkSAy4GPgKIdtqXxmTSYs29BPiONYLSJUx3bRoRiGkQgbYGfIKITtrXxnD&#10;SQtgGzsKSJUx3bRoRiGkQgY4ql4I2Vn7yhhOWgDb2FFAqozppkUzFiGB8/RfCON39+wFMw4IWqAx&#10;i8WyCAlgBxnTTYtmLEICPXouhPG7m9vgILRAYxaLZRESwA4yppsWzViEBPqddyGM393cBgehBRqz&#10;WCyLkAB2kDHdtGjGIiRQdeaFMH53cxscJKMFjFhsOYuQAFYr44yyaGEREhhi+0IYv7u5DQ6S0QJG&#10;LLacRciqjBYAtmVMt0ULi5DAQKd+DmH87p63YMzpEFMELiy2nEXIqowWALZlTLdFC4uQwHDHL4Tx&#10;u3vTdQ9vv/WRR7rjv3399R2fQ8zpEFMELiy2nEXIqowWALZlTLdFC4uQaOypp7r6Owk7uhDG7+5N&#10;KWWzeePUW7vu4Z1vgCf+9pTnF1MELiy2nEXIqowWALZlTLdFC4uQaO/ll0/sDLv74eHXEMbvbj5T&#10;dJCYInBhseUsQlZltACwLWO6LVpYhAR2cE/9XexxG6zLaAEvFrvOImRVRgsA2zKm26KFRUhgNz0/&#10;mD4Dt8G6jBbwYrHrLEJWZbQAkMrijLIICews+xVCboN1GS1gxGXLueTsRwsAyiym2yIkDrFY421K&#10;9CuE3AbrMlrAiMuWc8nZjxYAlFlMt0VIHGKxxrvzyFIvhNwG6zJawIjLlnPJ2Y8WAJRZTLdFSBxi&#10;sca7+8giL4TcBusyWsCIy5ZzydmPFgCUMd2YFjtqvBOPLO9CyG2wLqMFhlt8xRcPMJBLzn60AKCM&#10;6TZisVgWIcWcfmRhF0Jug3UZLTDc4iu+eICBXHL2owUAZUy3EYvFsggp5oxHlnQh5DZYl9ECwy2+&#10;4osHGMglZz9aAFDGdBuxWCyLkGLOfmQxF0Jug3UZLTDc4iu+eICBXHL2owUAYBIWR7FFSDHnPrKM&#10;n0PIbbAuowUGUlhuhQxDuOTsRwsdGS0ArJbFIWYRUkzfIwt4hZDbYF1GCwyksNwKGYZwydmPFjoy&#10;WgBYLYtDzCKkmMojc78Qchusy2iBgRSWWyHDEC45+9FCR0YLAKtlcYhZhBRTf2TWF0Jug3UZLTCQ&#10;wnIrZBjCJWc/WujIaAFgtSwOMYuQYgY9Mt8LIbfBuowWGEhhuRUyDOGSsx8tdGS0ALBaFoeYRUgx&#10;Qx+Z6YWQ22BdRgsMpLDcChmGcMnZjxY6MloAWC2LQ8wipJgRj8zxQshtsC6jBQZSWG6FDOuR8bRp&#10;AQCLszjELEKKGffI7C6E3AbrMlpgIIXlVsiwHhlPmxY6MloA2IHF+FuEFDP6kXn9HMIJdkTXPXzq&#10;LY880h3/7fe+573vGJtVUVhuhQzrkfG0aaEjowWAHViMv0XIUspTT3X1d2pkl0dmdCGcZkdsNm8c&#10;/23XPfz665vis+H6ZbTAQCz32mSsOC10ZLQAsAOL8bcIeejll09kXe5+uOMjc7kQ8pmidRktLCg8&#10;aoUMaCZmuTOK0ALAzhRGTyFDlUVIMbs/MouvIeQ2WJfRwoLCo1bIgGZiljujCC0A7Exh9BQyVFmE&#10;FLPXI9O/ELIj6hibZhQetUIGYKyMfUsLADtTGD2FDFUWIcXs+8jEL4TsiLqMsbFooRBSIQMwVsa+&#10;pQWAnSmMnkKGKouQYiZ4ZMpfQ8iOqMsYG4sWCiEVMgCjxGzajCK0ABahsGkVMlRZhKxq22Kaf0z2&#10;FcKIHTEzxqYZhZAKGYBRYjZtRhFaAItQ2LQKGaosQlY53gaL6oUwYkfMjLFpRiGkQgZglJhNm1GE&#10;FsAiFDatQoYqi5BVprfBInkhjNgRM2NsmlEIqZABGCVm02YUoQWwCIVNq5ChyiJkle9tsOh9DWHE&#10;jpgZY9OMQkiFDMAoGZs2o0VJKZLRAquisGkVMlRZhKyyvg0WsVcII3bEzBibZhRCKmQARsnYtBkt&#10;SkqRjBZYFYVNq5ChyiJklfttsChdCCN2xMwYm2YUQipkAFYoZvQyimS0wKoobFqFDCsRcBssMhdC&#10;tm1dxmxbtFAIqZABWKGY0csoktECq6KwaRUyrETGbbBofA0h27YuY7YtWiiEVMgArFDG6GW0KClF&#10;MlpgIIXlVsiwEjG3wSLwCiHbti5jti1aWIQEMIeM8c9oUVKKZLTAQArLrZBhJZJug2XpCyHbti5j&#10;ti1aWIQEMIeM8c9oUVKKZLTQJ/KcRWKgjbDbYFn0Qsjo1GWcLxYtLEICmEPG+Ge0KClFMlroE3nO&#10;IjHQRt5tsCz3NYSMTl3G+WLRwiIkgDlkjD8tpMQUESfynEVioI3I22BZ6BVCRqcu43yxaGEREgDO&#10;k3GIZbQoQUXEiTxnkRhoI/U2WJa4EDI6dRnni0ULi5AAcJ6MQyyjRQkqIk7kOYvEQKLWe6vxp4wu&#10;Pzpd9/Cptzz6aHf039/73vIJM84XixYWIQHgPBmHWEaLklJEv4VIQpEYEPGBD3T1dxpqgb3V8kIo&#10;MTqbzRvHf9t1DytcAo9knC8WLSxCAsB5Mg4xWkjRLyKSUCQGdHzzmyf2xB73w2X2VrNPGWV06jLO&#10;F4sWFiEB4DwZhxgtpOgXEUkoEgOJFttbbS6EjE5dxvli0cIiJACcJ+MQo4UU/SIiCUViINGSe6vB&#10;hZDRqcs4XyxaWIQEgPNkHGK0kKJfRCShSAwkWnhvzf01hIxOXcb5YtHCIiQAZMs4imnRjEhIkRhI&#10;tPzemvUVwuXr6cs4XyxaWITEIRYLSJUx3bRoRiSkSAwkkthb810IJeqJyzhfLFpYhMQhFgtIlTHd&#10;tGhGJKRIDCRS2VszXQhV6inLOF8sWliExCEWC0iVMd20aEYkpEgMJBLaW3NcCIXqyco4XzJaQAc7&#10;CkiVMd20aEYkpEgMJNLaW5NfCLXqaco4XzJarITFYlmEBLCDjOmmRTMWIYE9yG3xaS+EcvUEZRxz&#10;GS1WwmKxLEIC2EHGdNOiGYuQwB4Ut/iEF0LFemoyjrmMFithsVgWIQHsIGO6adGMRUhgD6JbfKoL&#10;oWg9KRnHXEaLlbBYLIuQAFYr44yyaGEREtiD7haf5EKoW09HxjGX0WIlLBbLImRVRgsA2zKm26KF&#10;RUhgD9JbfP8LoXQ9ERnHXEaLlbBYLIuQVRktAGzLmG6LFhYhgT2ob/E9L4Tq9RRkHHMZLVbCYrEs&#10;QlZltACwLWO6LVpYhAT2YLDF97kQGtRbXMYxl9FiJSwWyyJkVUYLANsyptuihUVIYA8eW3znC6FH&#10;vWVlHHMZLVbCYrEsQlZltACwLWO6LVpYhAT2YLPFd7sQ2tRbUMYxl9FiJSwWyyJkVUYLANsyptui&#10;hUVIYA9OW/ye8f8Tp3rbuu7hU2959NHu6L+/971p2mUccxktVsJisSxCVmW0AJDK4oyyCAkM94EP&#10;dPV3Ejb2Qmg/wZvNG8d/23UPT3UJPPZPTPv3LSOjxUpYLJZFyCpaAFBmMd0WIXGIxRrom9888aTs&#10;7oejPmWUTVGXMTkZLVbCYrEsQlbRAoAyi+m2CIlDLNZ6DH+FkE1RETM2MUXWwGKxLEJW0QKAMovp&#10;tgiJQyzWqgx8hZBNUREzNjFF1sBisSxCVtECgDKm24jFYlmExISGvELIpqiIGZuYInNb/EEtHmAg&#10;l5z9aAFAGdNtxGKxLEJiWtVXCNkUFTFjE1Nkbos/qMUDDOSSsx8tAChjuo1YLJZFSEyu/xXC+E2x&#10;b8GMsclo0cbiz2rxAAO55OxHCwDAJCyOYouQmEPPK4RtNsVrN6483HU/e+N2k3/tBG6DpaS0aGPx&#10;Z7V4gIFccvajhY6MFgBWy+IQswhZldGivfMuhI0e5+0bv/DszTb/1CncBktJadHG4s9q8QADueTs&#10;RwsdGS0ArJbFIWYRsiqjxSLOvBA2uw3+7JPPvtjm3zqJ22ApKS3aWPxZLR5gIJec/WihI6MFgNWy&#10;OMQsQlZltFjK9tcQNnqcB9cevnS9zT91CrfBUlJatLH4s1o8wEAuOfvRQkdGCwCrZXGIWYSsymix&#10;oFMXwjaP82vXup9e5jLIbbCUktKijcWf1eIBBnLJ2Y8WOjJaAFgti0PMImRVRotlHf+U0RaP8/aN&#10;n+3evQ1efv7PX3n+Iw3+0XdxGywlpUUDm83yz2rxAAO55OxHCx0ZLQCslsUhZhGyKqPF4o4uhI0f&#10;52dubd544ZnHG/6L3AZLSWnRgMKDUsgwhEvOfrTQkdECwGpZHGIWIasyWig4vBC2fJx/4/lX3ths&#10;/tHFhv8kt8FDGS0aUHhQChnWI+Np0wIAFmdxiFmErMpoIaL/B9NP78Iz/+iZxv8kt8FSSkqLBhQe&#10;lEKG9ch42rTQkdECwA4sxt8iZFVGCx09P5g+A7fBUlJaNMCDWpuMFaeFjowWAHZgMf4WIasyWkjJ&#10;vhByGyzFpIVCSIUMaCljxWmhI6MFgB1YjL9FyKqMFko2JfpCyG2wFJMWCiEVMqCljBWnhY6MFoAd&#10;hdFTyFBlEbIqo4WSOw809ULIbbAUkxYKIRUyoKWMFaeFjowWgB2F0VPIUGURsiqjhZK7D7T1N5Vp&#10;4sR+6bpH+t/70Ue7nj/97nddd5/F2CiEVMiAljJWnBY6MloAdhRGTyFDlUXIKrUWH/hA3/XBwYkH&#10;mnchPL1fNpvXe9676x753vdO/E/UNtxuLFoohFTIAIyVsW9pAWBnCqOnkKHKImSVYItvfrMvk/x1&#10;8XT4sE8Z5TNFSzFpoRBSIQMwVsa+pYWOjBZYFYVNq5ChyiJkVUYLJWc80KQLIbfBUkxaKIRUyACM&#10;lbFvaaEjowVWRWHTKmSosghZldFCydkPNOZCyG2wFJMWCiEVMgBjZexbWujIaIFVUdi0ChmqLEJW&#10;ZbRQcu4DzbgQchssxaSFQkiFDMBYGfuWFjoyWmBVFDatQoYqi5BVGS2U9D3QgG8qw22wFJMWCiEV&#10;MgCjxGzajCK0ABahsGkVMlRZhKzKaKGk8kDdXyFkv5RiMjYKIRUyAOuUMX20ABahsGkVMlRZhKzK&#10;aKGk/kAXfoXwwjP/fPPMzv9r9kspJmOjEFIhA7BOGdNHC2ARCptWIcNK8KinNuiB+r5CyH4pxWRs&#10;FEIqZADWKWP6aKEjowUGUlhuhQwrkfGolVoMjWL6NYRCT3pBShvuXAohFTIAKxQzehlFaAE7Csut&#10;kGElMh61UosRURxfIRR60gtS2nDnsggJYA4x459RhBawo7DcChlWIuNRK7UYF8XuQij0pBektOHO&#10;ZRESwBxixj+jCC0wnMhzFomBNjKWW6nF6CheF0KhJ70gpQ13LouQAOYQM/4ZRWiB4USes0gMtJGx&#10;3Eotdoli9DWEQk96QUob7lwWIQHMIWP8M1qUlCIZLfSJPGeRGGgjY7mVWuwYxeUVQqEnvSClDXcu&#10;i5AAcJ6YQyyjSEYLfSLPWSQGMJzSpt09isWFUOhJL0hpw53LIiQAnCfmEMsoktFCn8hzFokBDKe0&#10;afeKon8hFHrSC1LacOeyCAkA54k5xDKK0KINkYQiMYDhlDbtvlHEv4ZQ6EkvSGnDncsiJACcJ+MQ&#10;y2hRUorotxBJKBIDGE5p004QRfkVQqEnvSClDXcui5AAcJ6MQyyjRUkpot9CJKFIDGA4pU07TRTZ&#10;C6HQk16Q0oY7l0VIADhPxiGW0aKkFNFvIZJQJAYwnNKmnSyK5qeMzviku+6RU2957LHu+G+/+12V&#10;dVbacOeyCAkA58k4xDJalJQi+i1EEorEAIY7b9M+/XR39h/MaMr5EbwQzns8bDavH/9t1z2icwM8&#10;zuKUtAgJANkyjuKMFsWhiEhCkRjAcD2b9qWXTvzZ/PfDiedH7VNGOR5KMTklLULiEIsFpMqY7owW&#10;xaGISEKRGICn6edH6kLI8VCKySlpERKHWCwgVcZ0Z7QoDkVEEorEADzNMj86F0KOh1JMTkmLkDjE&#10;YgGpMqY7o0VxKCKSUCQG4Gmu+RH5GkKOh1JMTkmLkDjEYgGpMqabFs2IhBSJAXiacX4UXiHkeCjF&#10;5JS0CNmAxXOwCAlgBxnTTYtmLEIC6DXvGC9+IeSUKsXksLYI2YDFc7AICWAHGdNNi2YsQgLoNfsY&#10;L3sh5JQqxeSwtgjZgMVzsAgJYLUyziiLFhYhAfRqMcYLfg0hp1QpDoe1fsJmLB6FRciqjBYAtmVM&#10;t0ULi5AAejUa46VeIeSUKsXhsNZP2IzFo7AIWZXRAsC2jOm2aGEREkCvdmO8yIWQU6oUh8NaP2Ez&#10;Fo/CImRVRgsA2zKm26KFRUgAvZqOcfsLIadUKQ6HtX7CZiwehUXIqowWALZlTLdFC4uQAHq1HuPG&#10;F0JOqVIcDmv9hM1YPAqLkFUZLQBsy5huixYWIQH0WmCMW14IOaVKcTis9RM2Y/EoLEJWZbQAsC1j&#10;ui1aWIQE0GuZMW52IeSUKsXhsNZP2IzFo7AIWZXRAsC2jOm2aGEREkCvxca4zYWQU6oUh8NaP2Ez&#10;Fo/CImRVRgsAqSzOKIuQAHotOcYNfg4hp1QpDoe1fsJmLB6FRcgqWgBQZjHdFiFxiMXCORbeGXO/&#10;QsjGL8Vh/vUTNmPxKCxCVtECgDKL6bYIiUMsFs6x/M6Y9UK4fD0F+vOvn7AZi0dhEbKKFgCUMd2Y&#10;FjsK55DYGfNdCCXqLU5//kUSKsRQyFBlEbKKFgCUMd1GLBbLIiSWoLIzZvoaQpV6p3TdI9tvfOyx&#10;7vhvv/vdycLrz79IQoUYChmqLEJW0QKAMqbbiMViWYTEnp5+uqu/02lCO2OOC6FQvVM2m9dPvaXr&#10;HpnwBnjy35rjb52SSEKFGAoZqixCVtECgDKm24jFYlmExP5eeunESg+4H2rtjMk/ZVSr3lL0518k&#10;oUIMhQxVFiGraAEAmITFUWwREkuQ2xnTXgjl6i1Cf/5FEirEUMhQZRGyihY6MloAWC2LQ8wiZFVG&#10;CzGKz3TCTxlVrNee/uSIJFw8xuIBBnLJ2Y8WOjJaAFgti0PMImRVRgsxos90qlcIRes1pj85IgkX&#10;j7F4gIFccvajhY6MFgBWy+IQswhZldFCjO4zneQVQt16zViMjUjIxWMsHmAgl5z9aKEjowWA1bI4&#10;xCxCVmW0ECP9TPd/hVC6XhsWYyMScvEYiwcYyCVnP1royGgBYLUsDjGLkFUZLcSoP9M9L4Tq9Rqw&#10;GBuRkIvHWDzAQC45+9FCR0YLAKtlcYhZhKzKaCHG4JnucyE0qDc3i7ERCbl4jMUDrErG06YFACzO&#10;4hCzCFmV0UKMxzPd+ULoUW9WFmMjEnLxGIsHWJWMp00LHRktAOzAYvwtQlbRYgZaaXrsdiG0qTcf&#10;sQ13NpGQi8dYPMCqZDxtWujIaAFgBxbjbxGyihYz0ErTb4fvMupUbyZiG+5sCiEVMqCljBWnhY6M&#10;FgB2YDH+FiGraIGxrxDysD02nEJIhQxoKWPFaaEjowWAHViMv0XIKlqgjLwQ8rA9NpxCSIUMaClj&#10;xWmhI6MFYEdh9BQyVFmErKIFDg2/EPKwPTacQkiFDGgpY8VpoSOjBWBHYfQUMlRZhKyiBY4MvBDy&#10;sD02nEJIhQxoKWPFaaEjowVgR2H0FDJUWYSsogWOG3Ih5GF7bDiFkAoZgLEy9i0tAOxMYfQUMlRZ&#10;hKyiBU6pXgh52B4bTiGkQgZgrIx9SwsdGS2wKgqbViFDlUXIKlpgW/+FMP5h1wtabDiFkAoZgLEy&#10;9i0tdGS0wKoobFqFDFUWIatogTP1XAjjHza3wagMwFgZ+5YWOjJaYFUUNq1ChiqLkFW0wHnO+8H0&#10;sQ+76x459ZbHHuuO//a7373T3WLDKYRUyACMlbFvaaEjowVWRWHTC7myhQAAIABJREFUKmSosghZ&#10;RYtZPf10V38nYWdeCFUf9hQ2m9ePF+y6R49ugCffrWGmXSmEVMgAjJWxb2mhI6MFVkVh0ypkqLII&#10;WUWLub300olwdvfD7U8ZFX7Y0+AzRaMyAGNl7Fta6MhogVVR2LQKGaosQlbRAlWnLoTxD5vbYFQG&#10;YJ0ypo8WwCIUNq1ChpXIeNQZLZQdvxDGP2xug1EZgHXKmD5a6MhogYEUllshw0pkPOqMFuKOLoTx&#10;D5vbYFQGYJ0ypo8WOjJaYCCF5VbIsBIZjzqjhb7DC2H8w+Y2GJUBWKeM6aOFjowWGEhhuRUyrETG&#10;o85oYaH/B9Nn4DYYlQFYp4zpo4WOjBb6RJ6zSAy0kbHcGS1cxF8IuQ1GZQDWKWP6aKEjo4U+kecs&#10;EgNtZCx3Rgsj2RfCkN2kMBUKGYB1ypg+WujIaKFP5DmLxEAbGcud0cLHpkRfCEN2k8JUKGQA4Cvj&#10;DKEFhhN5ziIxgOHYtG3dedypF8KQ3aQwFQoZAPjKOENooUO/hUhCkRjAcBmb1qfF3aCRF0Kbdein&#10;sJ8UMgDwlXGG0EKHfguRhCIxgOEyNq1PixNB71kqxWxs1qGfwn5SyADAVMwBklGEFm2IJBSJAQyX&#10;sWl9WpwOGvYKoc069FPYTwoZAJiKOUAyitCiDZGEIjGA4TI2rU+LM4ImXQht1qGfwn5SyADAVMwB&#10;klGEFm2IJBSJAQyXsWl9WpwdNOZCaLMO/RT2k0IGAKZiDpCMIrRoQyShSAxguIxN69Pi3KAZX0No&#10;sw79FPaTQgYAWFDMMZhRRL+FSEKRGMDa+IxeX9CAVwht1qGfwn5SyGCBBwWkipnujCL6LUQSisQA&#10;1sZn9CpB3S+ENuvQT2E/KWSwwIMCUsVMd0YR/RYiCUViAGvjM3r1oNYXQpt16KewnxQyWOBBAali&#10;pjujiH4LkYQiMYC18Rm9QUF9v4Zwx3XoukdPveU97+mO/vuv/qr18irsJzIMZBESwA4ypjujRXEo&#10;op8QwHy2T4Cf+InurHdc3NCjyvRCuPtJvNl87/hvu+7R9pfAY2GW+pfJMJpFSAA7yJjujBbFoYh+&#10;QgDzOfME+Df/5sRbNe6HI44qx08ZDTmJFT6ikGEgi5AAdpAx3RktikMR/YQA5uNzAowLanchtFmH&#10;fgr7iQwDWYQEsFoxZ5R+Ef2EAObjcwKMDur1KaM269BPYT+RYSCLkFUZLQBsy5huixYWIQGs3i5H&#10;ldErhCEnscJHFDIMZBGyKqMFgG0Z023RwiIkgNXb8ahyuRCGnMQKH1HIMJBFyKqMFgC2ZUy3RQuL&#10;kABWb/ejaqEL4cGvdd0jd39d+e9v9713yEms8BGFDANZhKzKaAFgW8Z0W7SwCAlg9fY6qtpfCF+7&#10;ceWR7tIXT7zt5s8/2T1y5cZrZ71/wkm82Uh8RCHDQBYhqzJaANiWMd0WLSxCAli9fY+q1hfCg2sf&#10;fvbm2X9089kPXzs49baEk1jkw4lCDIUMVRYhqzJaANiWMd0WLSxCAli9CY6qthfCg1+7dP3Of169&#10;9fpmc/jr689fvvPG6184/rmjxifxe95z5+dRinw4UYgxYYbuv/r1yf6ukxQe1P72b/Ebv/bgFEFw&#10;tp/61V9ZOkKy//zv/vDSEcI9+u/9Z3v+DRYn7VIhP/2ffmCZf3gd/q2f+3eXjhDuJ678x0tHWJtp&#10;jqqmF8KDP7zzmaJXb73+3MWjNz/+zAuv37paSinl5s9/6eDwjQ4fLmpEPuYpxFDIUGURsooWAJRZ&#10;TLdFSACrN9lR1fJC+LU/PHx58PI//vTF03928dP/+PBlwq+/9Bq3wQkpxFDIUGURsooWAJRZTLdF&#10;SBxhvbBWU279hhfC2y9/vZRSyuWPXbqw/acXLn3sciml3PzKH/d+x1GMoHBKKmSosghZRQsAyiym&#10;2yIkjrBeWKuJt37DC+HL//rwu8l8+OnHz/rjx5/+cCmllJv/+uV2mWYhcjwpxFDIUGURsooWAJQx&#10;3ZgcmwprNf3Wb/9jJ37qQ081/zcbEjmeFGIoZKiyCFlFCwDKmG4jLovlkhOY2ixbv92F8PZLf977&#10;55unPvRTjaLMRuR42iHGD/9wt3iG9ixCVtECgDKm24jFYon8bGdgCXNt/favEJ7peL3/7SXPLyIU&#10;OZ4UYihkqLIIWUULAMqYbiMWi2UREpjHjLtf4UJ4qt7fePqM7zmjTuSEUoihkKHKImQVLQAAk7A4&#10;ii1CAvOYd/e3uxBeePonz3rz3Xovf+N/bhZmWiInlEIMhQxVFiGraKEjowWA1bI4xCxCDhFTBA3N&#10;vmm6Uspm8/rc/0wppRz8Wnfpi+XET6U/Ue/g2qOXrpdSfv7W5jcuTvfPdt2j0/1lAAAAANBns3lt&#10;qr9por/nXF33xD1z/xt3PfXXL5dy8/BHz198fKveay/d+TGFf33a70K62Xxv0r9vkK57dLP5bvt/&#10;d2dd99j4wIv9/7i67j2bzV/N/+9MVrDrfmiz+f+m+tumc27Brvvhzeb/bRllH+enFf1/w3bdX9ts&#10;/p8p/qZGBbvuRzab/7vNv7W//dIusGe67kc3m/+r/b+7szGBl5/Brvuxzeb/nO2vn75g1/34ZvOX&#10;k/+1u6oX7Lr3bjbfaRBlEltpl9+i/brufZvNt/f4C1oX7Lr3bzbfavgP7luw6x6f7uY2h0Yr2PBr&#10;CC88decHDX7l1u3terdvfeVmKef92HrIUT9D90ZBdxTEWDzSacU/Twq6o6A7Ck6m5TeV+Vs/fbWU&#10;UsrNn//Swek/O/jSZ3p/bL0XNqg7CrqjIMbikU4r/nlS0B0F3VFwSk2/y+jFn/7M4X9cv/TolRtH&#10;r8++duPK4VcPlnL5i5++2DLRHNig7ijojoIYi0c6rfjnSUF3FHRHwYm1/bETF//hrat3/vPms3+z&#10;6x7tuke77m8+e/POG69+9r8w/3xRNqg7CrqjIMbikU4r/nlS0B0F3VFwei0vhJtSysXn/tfnL5/9&#10;x1dvfe/d7z5qyniDDvuOMsYFh6GgpWPfUSaz4DHLFDT6jjLjLb9nvL6jTM3yz/OUqb+jjFzBqY0u&#10;aPQdZRyN/44ybNGRf53cd5RZZgWbXQiP6j3+zAvf29z6+RN/ePmLr2y4DYqj4B5/tcS3GGUF3cUX&#10;bI9HOq3450lBdxR0R8G5tPmxE1v1Lv7GZvMbTf7pNtig7ijojoIYi0c6rfjnSUF3FHRHwRk1eIWQ&#10;9XNHQXcUdBdfsD0e6bTinycF3VHQHQXnNfeFkPVzR0F3FHQXX7A9Hum04p8nBd1R0B0FZzfrhXD5&#10;ejOj4DI2m7+a6m+a6O+RtWPBY9+mRRwriNNq3wKHRzqt+OdJQXcnCo7/Hi361rWCiSQKdqWUzeb1&#10;Gf5miXpzoqA7CrqjIMbikU4r/nlS0B0F3VGwha57YqZXCCXqzYmC7ijojoIYi0c6rfjnSUF3FHRH&#10;wXbmuBAK1ZsHBd1R0B0FMRaPdFrxz5OC7ijojoJNTX4h1Ko3Awq6o6A7CmIsHum04p8nBd1R0B0F&#10;W5v2QihXb2oUdEdBdxTEWDzSacU/Twq6o6A7Ci5gwguhYr1JUdAdBd1REGPxSKcV/zwp6I6C7ii4&#10;jKkuhKL1pkNBdxR0R0GMxSOdVvzzpKA7Crqj4GImuRDq1psIBd1R0B0FMRaPdFrxz5OC7ijojoJL&#10;2v9CKF1vChR0R0F3FMRYPNJpxT9PCrqjoDsKLmzPC6F6vb1R0B0F3VEQY/FIpxX/PCnojoLuKLi8&#10;fS6EBvX2Q0F3FHRHQYzFI51W/POkoDsKuqOghJ0vhB719kBBdxR0R0GMxSOdVvzzpKA7CrqjoIrd&#10;LoQ29XZFQXcUdEdBjMUjnVb886SgOwq6o6CQHS6ETvV2QkF3FHRHQYzFI51W/POkoDsKuqOglrEX&#10;QrN641HQHQXdURBj8UinFf88KeiOgu4oKGfUhdCv3jD/6lr3aHfn12Nd91jX/fpB7//g4Npj777n&#10;Y1332JUbr/X/AyPe/+DXj7/n1q9KsJpFVvBPr3Xv6U78qj7eE+8/4PEef/8fOvP9D679UNcN+HXl&#10;f7i9e9MGzlzBP73W/XB34td/fdD7txxcO/H+A57wqPd/7caVE+9/rT/NCYKHzL+61v217sSv/+ag&#10;939wcO3E+598XL0Fb//TK92PdFf+6dBNOPb9Ff3pte5HuhO/qo/3xPtXd+9dt//gSvej3ZU/6H1c&#10;37px5Ue77u6vMbtX059d60406rp/cND3/puDaz/WdXd/XbnxraH/1O0/uNL9WN8TPvgHx//mrV/9&#10;waYy7SHzZ9e6H+9O/PqHB73/g4NrJ95/5OP98TMf76m/s+vee/avK//M8Kz4s2uni1Sf8Pu67u6v&#10;MU/4n13p3ld7Sv9/e+f7JDdx5vGn/4ODMhjO68z4HKqcxJWEQEJi+86aw7nTVCCU7V3jX6m6ZCeV&#10;NV4IJKPizfHDwBtuxj+ANWwqoyR1tjEHBhdxqJlLzI3I2QsECIFygqsSn0fe2YDBie8vuL4XUs9K&#10;I3VLrdHuqOXnU/PCtdur1ffTvZIet9TqmmXf9hfgELGY58EZg4wQ3+cxS/gDluFrH6U3dPvxAtrP&#10;lclyUn5OwUGbwSuZaOIXhErGi8Qy/oaQ2+r9X36qRK4ixqmQH7APlclVJf8PtCqfJ2TUDB2zku3t&#10;c3+Iv/OSDKEHLeNqQm4P6J0qkauJcTrkB+xDZXJ1QNcXCBnj6w22/yK3O9QmpActYwkhdwQMHyyR&#10;JRzDh8tkScDYjXzDcu1tc4yQGyst3xfrpegaFQAyeJCxjGsI2Rim9xrO8eFwmVwT0PUlQraYNkQF&#10;nDUn7msJWwzWPnNYxrVhep8ukWs5o/dImVwb0HsTIVtj/L13I3XZ5lZCbgqM3qXxtp9FLGMpx/BS&#10;YsyE/IB9pEyuCxi+ObbhH0QYPvdB5FYWmDQPMpZxPSGbA3qfKZHrOXqfLZPrA3q/TMi2eHp/qPTf&#10;ewIs428JGQ0Yni6RZRzDR8tkWcDwLYTsiGe4GnWI2EHILYFDxDJCHrUiNx+XxTsPWsYIIVvC9I7w&#10;9Y4E9H6Vp5e//eXEeD1q7+bMCUPNAZ+5K5mYxCwIVY0nxjY3lwJDdZ767YFrvlNG8R7OAH21UgxO&#10;fMm2h/NnX+Xv0CAMoQdtcyxKb98132mj+H0ZXYL27UoxTgUSYPWKQoKfWgxCejDK8B1hhu+VMSbZ&#10;3nqoWGlz9uZgKaImzNxBxja3CPVuDDs+8EqOyAE5a5b7SxEhsu0zh23eGaU3OHoFesWTS91oXdYe&#10;/uiN3H4Wsc2tUYb7rvlOG0VeRWfFMHxz5IA8f1a4jQUnzYOMbW4T6t0c0DtjFHkVnVUpime9umb5&#10;yyn8va8uZPUEF4JtbhcaHgszzKvorEpRXLN1zXJ/pRfYxqPFCm8b06V0asLFOw/a5g6h3i1henkV&#10;2muVYv+8YoztC2rCObP8VTVPcJm7kolPnIJQ4Xgi7H+fqLDqq3qC0svs835DZ23qB7z/7WEZvcmu&#10;u9u99p0nWfOnHvffvCTbHmD23Jng/ng/j2hJog6jB+1Dfr1/ZZ/3YuidbPfad55gzaf4eifb9C/U&#10;+XQOhLbXaqxByOd3bJcm27V16cRPmbAetA9P9K5fqy9Teol93uUb7s0l7m732s8bOxgwLNX+tFE6&#10;CMH29OUqa18KnfbhBRwuPr3HKf2EfX7r0fukX+9Gjy7WvrOfNX868Pfe47QRmJgSIts+e9hH/Ho/&#10;Zp93Yui9q00/pvQipRf9enl3Ls3E0NU1H3/asz8X2ec4G72C7WcS+1m/4V4inmFqGZuY4V1t+hF1&#10;Pp19rPkzQsPR1SBAl53gXqK97fs+D2lyIaVI9SBjPzvRqw2qL1L6Ifu85dH7lH8Ab/boZe07e+Pp&#10;jagGtdqHlP6Z8/kN26Vd7doa6aTDwj7qMXyM0j9TOkfpHKVvegwf9BseY4Yn2m7jOdqps+bTQsNR&#10;1SDMGKVp9m/P9ukL7BAxXQqdVZNgEc+D9tGJymvuv6vPU9plnzf4erd49LL2nVq43vDtzwq27+F1&#10;g2A1OAQiC0K14wmwT77sjDe98T71lQHLx5uX2+6f+KvHTvau4U694v413N32FmaFbzXpCad5q/Jj&#10;a347su0BwD7bAgDQV6X4v3jD6UH75M+Z3vdoba3nO8vHm38N03ua6ZqMp8vbfo+//cusfcPTnotl&#10;fLHSAoBSo+PZToYI70HPAH43YPgSM9wOM7zbb2wnx5hce9s84DbXD3S87WFtjbL98Reo4oDDxTOA&#10;fxs4PnwSpveUR9fDWq95YWeTFRWtimkFf5P1cNhNfXxk22cSj953AqP3Y+HovatNH9Z6Y6awPUrv&#10;nli6LNO9/qgep76L5jW13vaP/Vqh+0b9hr2JRsabFz2GnWs4CjDDDO9qewuzwvYmfSnK8KZ4A/IC&#10;O8F9Kn6QlEj5IGOfPMH0vhXQ+yHTazG94Nf7oNZrXtjepC8yvT+xgr/JeiTsrtQg3ICW8ZVKCwC0&#10;RucBjdcoe3gM/4bW1ngCjow354SGJ9rUk7Swrclqtlblp1bwN1mPEjIWadg2D7ITXL3j3T6sqVG2&#10;P9wKJw6Leh60T/6C6X0jMIC7TO9rHL3/qvWaF7Y16fNM788s0fadgMvGm7Oe7c/175n1WNhdpkqQ&#10;xSsZKcQFofLxBLCbM+++f3x58LvaZG8ej2H90hmjeuO7Wn/zdZONWwEA4A/n7KTtAcA+fwYA4NbR&#10;DSG7lIih9SDTO8nR+0RA73/yda1luj7w6O21rwTar5tslAAA4PfnIo/O1kPOXQ16Y/94Fm+m4fbg&#10;+bPOf//v5hg+wB/AQWNrmbHQARyrPdufUmN6Z1Ak2x/vJb5DRg8yUXr3B/SeZLrGNd83qEfXB/4B&#10;OWuWryUlZ2Kq1Oh4pm7CkW2fXZjeu2Lr/ZVHb9+YWcPR2zXLS2PqYs+2lRqTwSmUT61S0LPH8Ejw&#10;u37DFKDPcB9rJhvO14KGryOlZ5xNNjpvRwxIu3MGAEAb3RCySwtJ+gcZdu/rLo7evfzjw3e0/uYC&#10;vdd79L7F18sPaD3KTnD/lskTHBe/4f6A2mQ9YPhVZvjbWv/GeobPBgwvI+68n9bovCkYwGx/tMb0&#10;trATnLM/3gJVisU+D54/60zfTXAGcC2g97+Y3n/R+puvmWysBwDvAA5s3xcwZPsAAHNmeTkp/QgA&#10;ANY3Om8odYLL6JWMFIKCMA/xBGg14U2YhRWr/V9gy72EV2uFDXfoAN4pL9n2AADn/9gCAPjsynQO&#10;3MPsQa3m3PP5iBb67cLfBfQ6F2Q8Xd8M6HUv4IR6g+VHH6eM0hQAgH5gOuzCdNiIelCrOTdkcmY1&#10;uQM4rjHJ9uxuZ/2ODaGjl+1P6+wFz1eze5DRas49n565Pi+FYjy9bkA2gDkDsnqc0v+QuFyTbZ89&#10;tJpzg2h8vb2/95DLF4/esKux6nFKnxPrKow/R+nF8Gb2r485/9e9uqiQcq3m3CDKuQlz3rA7RJnh&#10;8GqNGeZc71ZfijQM0DvBfSalE1xMFuQgo9Wcez49c31euAOYp/d2od4XKT3K1ysIOGM49aS+dzrs&#10;uj/LaDXnftcHAv8BBAAAhULA8Fnn5ziGbxMafoHSI8IBzO521m/jnOAKYSe4mAzhPKjVnHs4PXN9&#10;XkL0OgN4vVDv/Iyif/uBgIHt+6g+T+lhpU5w2b2SkYJXEOYkHp+ogO5kHaxe6V7esSkvTrU2f71r&#10;J2sPvWtK/YYVcMrwvW0iwZqZ2e5B+384ejnXCqyA7B1tWfvPxdcbshfsLsfq/d/K3sFnsB4MGcDO&#10;jEHkgLyQrH1czpxnXZLtISrGnesQ6/UEZBeI/bpW7+/Qj/33TAqRba8oXL2844NA70U6wHNTtrmV&#10;uCvZhE4eKsu8Yffyjk2AyBre16EfxTTsXlPqN6yAGcP3tomFW8R1SAeZ1PTu7dAPhXpFAW1zip3g&#10;Qia1FIET0LY5hldxDHMKttX1Dp0b5BDRzxlbcixn8jwYoteZ8eMNYEE9HLoCQm/7y3xfX13r0Fla&#10;+1qinR4WmezBRIQWhPmJxyE6oDV1TwsA9CcnNf839BtWSP0qmfZukdO6p9j/qoZXK0XOazDCyXoP&#10;WlPfbwGA/kRSvSyg/mm57vBxaspZdEE/0L8bw2fQHrSm7m1BWLSFGsDLV7onhD+eD/0+K1AZWR+i&#10;Yqyp+1oAoO8P6O0NyDgBl4/XdshcqMm2VxW+XqnROzJe255Ml21udV7Zx9YdLTU6MWbA1IEZ3reY&#10;ht1L9tYPiv3PHFqV4nXhy9wPxNAOMtbUD1sAoO/lHx/iEKlXHHBmylmUJbgbysB/MHKq2gIAvT6w&#10;4Zil8gg7wf2Jc4Kzz4R+PYKMngetKaMFAHotoHel5BVXeEDO9peN17aqdpTNaA8mI1gQ5ipeGDEC&#10;Wg+W6gBwa2O6N3HE7ojjUvA/ZyLbPsaPhLwGI5TM92ASvd7HeGgivf1keHpw4B50H4z0Ps4nZThB&#10;e1ixynmOq3+pUnePpryvr8j8EBVjPRylNxhQyefQhsO83h1JR++gsAlJhv7N8PvEFMXaU6oDgNaY&#10;7tUb3YU3HPUr6ptSrQmHd5CxHlkUvREB1Z8ejHww0vs434IP4BWrNADgLVXqFqhyZPU8aD1WqgPA&#10;+oH1cgLOb1+58q+PrPZgUvoKwrzFCxAjoH2oXHoKAKrtY0n+S3j+jjjZ9u4SowAA+pMdz9sm2IpM&#10;APXbDUu8ucz3oH2oXJoCgGr7hUR6o5eJ8bfndUdmpwcH7kH7cLl0EJIbTjiA2VOF0KrcSMqHPRuZ&#10;NcveV9tnfoiKmdf7PEevMOCZjkIrVQ4B+0i59DQAVNuJHpJcIL2t+4pkadSxVxHsZ5nhRHOeyQ1f&#10;8Jzg9nU8b5vwnOA2pSR5eAcZ+9ly6RkAqLYFT/3xias3MqDq04P8gPbRcmkaAKpt8VN/HKRv6XRh&#10;j8lBq3ILKR/1bKRrlpeJXrgXTlbPg6np5d3r+1y59CMAqLbVekowSFZ7cAC8BWEO4/mJNTdIive0&#10;AKrtyzUt0S+RfbN5r33vnrrqCdr0zVlptcsdd5lNqL8imCTMfA9aD5Li91sA1fZfF1tv/578KpPT&#10;gynMDZLivS2AavvSYhsu7Jx2F3sEaN1bJEuI+7mx0gLQDzSq3G0og/Ww80RZtf1JUr0qLUyy2Mzr&#10;/dijV+aPIiW9bEWWi5T23tAA9dLCPeq2WFh7mOGPFnsAs8fqoPoSbW73n+A+6riLQEL9lcEnCYc5&#10;N0iKP2wBVNsfDvn4wJbcVHN6UDQ3SIrVFkC1PZfUcCGhkMK2aTZKoVUtkmXE/dxSaQHodZkTXFYv&#10;1azHSNFoAVTb3cH0cucG2fZnE24/K2S1BwejVxDmM56H6IC2OUrcucFgNcgekeL/9FnfHQOy7Z0X&#10;6F2m9DINezd6YXy/uwJv/ZdW+Aaz3oO2OUbcucFgNRip68Kgen3Mmo9PAQDA5Df692SIDNqDtjlG&#10;3MmrYDWYuuELQcOF8Rfa4SfF3e3mzpXi7WUe29zC9AarwSS6EC+2eSdxZ66C1eDIEPVqtYsd9386&#10;OKuYKoJtbmWGg9XgwhsubG86U4JhC3gUxuvsBPcra6BfM7TzoG1uI+7cYLAaXOQB3DUfd15WsStL&#10;J7iYcHvQNncQd/IqWA0uhuHC+BHOCW6i3dwW+wSX0Us1j95gNSilNzygbe4k7twgVoMZxSkIcxuP&#10;EWMVGeOqYuVVgFsbHeHcIG/NjLTacxFfcWa9By3jaqZXODfI1fV/nPacJ7zF2Ja7jnz164J9WVwG&#10;XkXGWFKstAFKjY5wbnCBB7BWu0TZa+sd9Ma7lO7R4IL7EIKaU2SWcQ3TK5wbTO3v/crCMq5leoVz&#10;g0PSWxi/R8V303uxDGeBHK3REc4NDm0AR15xxmF4q8gY1xcrFoDW6AjnBpOdsGSx/5ud4G4V7Esm&#10;4a8iYyxjhoVzgwtsWKvNUfaaewe98SalD2i9p+wiZiAzeqlmGSPFymsA6xsd4dxg61wyvZaxnG0f&#10;q8HsIn4xfT6I7L9Zs3xVqQ4Ad7cp97nBFavCXiXfg93wqa8qJGs/ABkfoLNm+epSHQAm25T7VBvT&#10;9UGYLhqmV/jqebHe839yT5ffCJmMHQYD9mDvIb3dQsOBV897mTf2qWTtPaytUecdiZcovdQcXw5A&#10;wX7NuUZJY8AvMrNm+Rqml/vcINMVOoDn75cL03WFM2uWry3VAeCutu/lir4/imHrVXpNoK5ZXlqq&#10;A8CuNv9tgWzNDHUH8LDOg12zfD3Ty31uMA29sQPOn+DUelEKL2DvIb2JNv9tgczwWY5hO70BvKZG&#10;5yj7NJ0XPLIiPJ0eXFS6Znkkht71AMAfwAK9c2Z5eakOAN9rK/Z2wSDZ7MHUyH1BGNl/pwzy+UrL&#10;WcflEY3frrDyswDQ/yp5hn3y5RaA973qku1nzbLzysEHLc5+vuI8E9C/LHjGB+hpg3yh0gLQn4jS&#10;+xkACNNFYV5XyaP3cwDAe9N3sL0X65VM3S86YA+eNthDeh3eS+oBYH5AxjUm256P04M/j90+U5wy&#10;yJcqLQB9f4f3FnWgMD+AeboUjb/QnDbITWF6+/8oPHpDbtr06E349m3LWErIUkL2WOHfZzdEqTe/&#10;PcMM7+vwXlIPAPOGw9/czQyHv/U7Bl2z7LxykGd4hnOCi8mwzoMzBvlypQWg7+3wXlIPANF6T0Tp&#10;lQhovaLi/aK8gDMGe0ivQx/Q+D9fWLkKAPiGfzHYAI4gxvazeak2Y5CvVloAeq3De0k9AMwP4NeE&#10;etePbvC/VxBej7l9FchmD6ZJvgvCONXg7XUIWcclBO2f3LuGKj+2AtuZqgReQy/XfvmGUWeK7Knw&#10;VfsN982E+qjm2c+MD9DTMnr/OUyXE5CtCOp9Db32dda+4WkP3PbzsCXsM3G/6ODV4B11AKi+TJs7&#10;Yw/goLHTzFjoAI7X3nqIkCWEjPkX3qAAAPbhCXdNV7WW7z+OW+e+AAAI4ElEQVRlkI11AKge5+tl&#10;PTg/IE2rv01PF+etvlcopz16d0Qc1kR6ZwbXy2Ygnw5fU97Y6B5+szs/FsoMM9y/jksIEYadryU2&#10;PLJhVAMAgGc4hjexE9w/yP+GIVaDm+sAUH0xht4NTO9PrMB2ovRKBWT3Lqp0v6igGhyrA0D1BdqM&#10;Wh1Hu5UZ/qkV2A4zzHltfRysRwlZRsiOkJWl7KMT7pqut3FOcNm8VJsxyJY6AFSfj6H3H5nen1mB&#10;7UxVnNfW9+l93bN9fMNExqGQ64Iwzp2it9cBQH+yE7aOS4B133DvHH+qREbnDwr2oTJ7j7ze+K6W&#10;tL1n1f7P+9832LujFQDuvn+8N8OQ8QHa0/tEp7Y2Rvu1TNdUyS0qnFriUNmpeQD0RkWbb7/O075P&#10;b2j7XgMrM/cuDn6n6B11ANAPSBo+WPKWbfZhjjHJ9itu0AEA2pVirzEFZy2W4n3O/Io+un7o0mMz&#10;a5Y31gFA388/Pnh7sKfr6RK506PrSJmwcqIxri3IrqqIV6939PL+KNZ49HpW+7SfTUVvYcM32eH3&#10;Jv/b8GYMspQdfu+6f3xBphcWhi4zvK8Tto5LgJ7hZwKGN6Vq+Ga/4a5Zvo4Z3iVveIh3im6uA4C+&#10;V17vNr/ezUzvd7SQH5QMGOvexUwhuFN0rA4Ael3S8HTJW7bZR8tOVQmgN76tJd7NFZ/WAQCsStFX&#10;E9rmDmfhUwDQR/8+7ASXzUu1rlneUgcAvTaw3i1heuc82/9aans9HLLZgyniBiQAQOn/DnVXFoLo&#10;/rPN0aI7TSdCb7zfnK/B2IxiOHe3+++KlGtvGVeJ32bjWf406wPUNsfi6X3Po/e0UNdku/+WyFMG&#10;q0zitQcAAOshttjpX4b6cPOgPWibY0V3YkSE3njXb1hgbHfAmFx7y1giGsD6/k7kNGZmsM0t8fS+&#10;49e7kS/grjb3plOHWbPM7p/0zZil1T5D2OadsfX2KoSZKL2iWyIBuh5dIfM5trlVvEvV9kWFlkOI&#10;jOOgN972G97EN7wrhuGb3dtTwwxbxnVRJzjZl2EM7Txom9uK7qSTCL3xll/vZqHe4E2n3oBds/wV&#10;9/ZUwXyO9Shb7PTPKgxXbg/a5o54ht/0Gx7jG55oC286BeiaZXZ7aphhyxC+bzD8pzJ6qWabO4ru&#10;tJ4IvfGGX+8WvoDvtT03hdrmztjbX8b55pxZZrebDnOCMaM9mB6sGiSFXM4Qxum/2ZPHosuVAOtq&#10;nSc5iwsEq0Hp9lrtMmdRYwClqsGketfWOk9wdIVWd+tqnQMy7b2UViV6VCUlBu/B2ZPHoq/2Aqzl&#10;GwtWg9Lttdq7Dd7aG0pVgwPo3c8REFkNXlEk07tGqFdcq0RTGH9OePhVqRoE6CY1vI9jOLIajEar&#10;fSQ0rEw1CNA9ecyS/6k1tc5evl5xNSiLNtQTXEwEARMbrnMMR1aD0Wi1N/knOJWqQYDuyWPR1VqA&#10;NbVOjSPAVw0CzCXafgbJbA+mhS9g/grCeP3Xe/GALIVvNWl/2aY33qe8FVMk22u1y5Se6D9pVk9Q&#10;qlA1OKDevwR0/Y7yqjvZ9gD2ud8n2rMUSaMH2aKd0hR2NumlgLF3+Yal2i8fb16i7d3+L5YanU+i&#10;H3HMFMn17mjSjwO63qFYDXqxf51U7/am503xDnrjHTpwreKg1S5Sejxw+D1OqVrV4CADeHuT9pdt&#10;euPt9Ax/ROlLAcMvUapQNTjgAP4woPctml41aJ/7INkPLjrCgL03Z8hS2NakcwHDzpshBmdkvDlH&#10;2xP+L2qNzlzYM3gZvlQbSG83oPcN2rdgTOLtZ4sM92A69AfM2S2jV1z/5Q4MqDoYEJEFlaZL7n1i&#10;QNXBgKqDAVUnUA3m65bRK67/cgcGVB0MiMiCStMl9z4xoOpgQNXBgKoTHjA3BeEV2n85AgOqDgZE&#10;ZEGl6ZJ7nxhQdTCg6mBA1eEGzEdBeOX2X17AgKqDARFZUGm65N4nBlQdDKg6GFB1RAFzUBBe0f2X&#10;CzCg6mBARBZUmi6594kBVQcDqg4GVJ2IgKoXhFd6/6kPBlQdDIjIgkrTJfc+MaDqYEDVwYCqEx1Q&#10;6YIQ+091MKDqYEBEFlSaLrn3iQFVBwOqDgZUnVgB1S0Isf9UBwOqDgZEZEGl6ZJ7nxhQdTCg6mBA&#10;1YkbUNGCEPtPdTCg6mBARBZUmi6594kBVQcDqg4GVB2JgCoWhNh/qoMBVQcDIrKg0nTJvU8MqDoY&#10;UHUwoOrIBVSuIMT+Ux0MqDoYEJEFlaZL7n1iQNXBgKqDAVVHOqBaBSH2n+pgQNXBgIgsqDRdcu8T&#10;A6oOBlQdDKg6SQIqVBBi/6kOBlQdDIjIgkrTJfc+MaDqYEDVwYCqkzCgKgUh9p/qYEDVwYCILKg0&#10;XXLvEwOqDgZUHQyoOskDKlEQYv+pDgZUHQyIyIJK0yX3PjGg6mBA1cGAqjNQwOwXhNh/qoMBVQcD&#10;IrKg0nTJvU8MqDoYUHUwoOoMGjDjBSH2n+pgQNXBgIgsqDRdcu8TA6oOBlQdDKg6KQTMckGI/ac6&#10;GFB1MCAiCypNl9z7xICqgwFVBwOqTjoBM1sQYv+pDgZUHQyIyIJK0yX3PjGg6mBA1cGAqpNawGwW&#10;hNh/qoMBVQcDIrKg0nTJvU8MqDoYUHUwoOqkGTCDBSH2n+pgQNXBgIgsqDRdcu8TA6oOBlQdDKg6&#10;KQfMWkGI/ac6GFB1MCAiCypNl9z7xICqgwFVBwOqTvoBM1UQYv+pDgZUHQyIyIJK0yX3PjGg6mBA&#10;1cGAqrMgAbNTEGL/qQ4GVB0MiMiCStMl9z4xoOpgQNXBgKqzUAEzUhBi/6kOBlQdDIjIgkrTJfc+&#10;MaDqYEDVwYCqs4ABs1AQYv+pDgZUHQyIyIJK0yX3PjGg6mBA1cGAqrOwAYdeEGL/qQ4GVB0MiMiC&#10;StMl9z4xoOpgQNXBgKqz4AGHWxBi/6kOBlQdDIjIgkrTJfc+MaDqYEDVwYCqsxgBh1gQYv+pDgZU&#10;HQyIyIJK0yX3PjGg6mBA1cGAqpP7gAiCIAiCIAiCIMhQ+X+T5+lZ38CDRwAAAABJRU5ErkJgglBL&#10;AwQUAAYACAAAACEAsQZPvOIAAAAKAQAADwAAAGRycy9kb3ducmV2LnhtbEyPzU7DMBCE70i8g7VI&#10;3KjzA6UJ2VRVBZyqSrRIVW9usk2ixnYUu0n69iwnOM7OaPabbDnpVgzUu8YahHAWgCBT2LIxFcL3&#10;/uNpAcJ5ZUrVWkMIN3KwzO/vMpWWdjRfNOx8JbjEuFQh1N53qZSuqEkrN7MdGfbOttfKs+wrWfZq&#10;5HLdyigI5lKrxvCHWnW0rqm47K4a4XNU4yoO34fN5by+Hfcv28MmJMTHh2n1BsLT5P/C8IvP6JAz&#10;08leTelEixDHC97iEaI4AcGB5DniwwlhHr0mIPNM/p+Q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5cpj6ZgMAACgIAAAOAAAAAAAAAAAAAAAAADoCAABkcnMv&#10;ZTJvRG9jLnhtbFBLAQItAAoAAAAAAAAAIQBSF5AKlOkAAJTpAAAUAAAAAAAAAAAAAAAAAMwFAABk&#10;cnMvbWVkaWEvaW1hZ2UxLnBuZ1BLAQItABQABgAIAAAAIQCxBk+84gAAAAoBAAAPAAAAAAAAAAAA&#10;AAAAAJLvAABkcnMvZG93bnJldi54bWxQSwECLQAUAAYACAAAACEAqiYOvrwAAAAhAQAAGQAAAAAA&#10;AAAAAAAAAACh8AAAZHJzL19yZWxzL2Uyb0RvYy54bWwucmVsc1BLBQYAAAAABgAGAHwBAACU8QAA&#10;AAA=&#10;">
                <v:shape id="Picture 62" o:spid="_x0000_s1027" type="#_x0000_t75" style="position:absolute;left:3400;top:259;width:600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P1zAAAAOIAAAAPAAAAZHJzL2Rvd25yZXYueG1sRI9PSwMx&#10;FMTvgt8hPMFLabMbdK1r0yKKUOlB++fQ43Pz3A1uXpZNbLffvikIHoeZ+Q0zWwyuFQfqg/WsIZ9k&#10;IIgrbyzXGnbbt/EURIjIBlvPpOFEARbz66sZlsYfeU2HTaxFgnAoUUMTY1dKGaqGHIaJ74iT9+17&#10;hzHJvpamx2OCu1aqLCukQ8tpocGOXhqqfja/TkNYjeTD6LV97wq7v/+wd+pz/aW0vr0Znp9ARBri&#10;f/ivvTQaHgulpkWeK7hcSndAzs8AAAD//wMAUEsBAi0AFAAGAAgAAAAhANvh9svuAAAAhQEAABMA&#10;AAAAAAAAAAAAAAAAAAAAAFtDb250ZW50X1R5cGVzXS54bWxQSwECLQAUAAYACAAAACEAWvQsW78A&#10;AAAVAQAACwAAAAAAAAAAAAAAAAAfAQAAX3JlbHMvLnJlbHNQSwECLQAUAAYACAAAACEA9o0D9cwA&#10;AADiAAAADwAAAAAAAAAAAAAAAAAHAgAAZHJzL2Rvd25yZXYueG1sUEsFBgAAAAADAAMAtwAAAAAD&#10;AAAAAA==&#10;">
                  <v:imagedata r:id="rId480" o:title=""/>
                </v:shape>
                <v:rect id="Rectangle 61" o:spid="_x0000_s1028" style="position:absolute;left:3390;top:249;width:6020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DPyAAAAOIAAAAPAAAAZHJzL2Rvd25yZXYueG1sRE9dS8Mw&#10;FH0X/A/hDvYiLum0de2WDREE2cPATYaPl+baljU3Jcm2+u+NIPh4ON+rzWh7cSEfOscaspkCQVw7&#10;03Gj4ePwer8AESKywd4xafimAJv17c0KK+Ou/E6XfWxECuFQoYY2xqGSMtQtWQwzNxAn7st5izFB&#10;30jj8ZrCbS/nShXSYsepocWBXlqqT/uz1bB9zNVnPGbusDg9lDvf3x2L7Vnr6WR8XoKINMZ/8Z/7&#10;zaT55VOWl7kq4PdSwiDXPwAAAP//AwBQSwECLQAUAAYACAAAACEA2+H2y+4AAACFAQAAEwAAAAAA&#10;AAAAAAAAAAAAAAAAW0NvbnRlbnRfVHlwZXNdLnhtbFBLAQItABQABgAIAAAAIQBa9CxbvwAAABUB&#10;AAALAAAAAAAAAAAAAAAAAB8BAABfcmVscy8ucmVsc1BLAQItABQABgAIAAAAIQCJgNDPyAAAAOI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3D549B91" w14:textId="77777777" w:rsidR="00795B86" w:rsidRDefault="00795B86">
      <w:pPr>
        <w:rPr>
          <w:rFonts w:ascii="Times New Roman"/>
          <w:sz w:val="17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71E0D367" w14:textId="77777777" w:rsidR="00795B86" w:rsidRDefault="00000000">
      <w:pPr>
        <w:pStyle w:val="Ttulo7"/>
        <w:numPr>
          <w:ilvl w:val="2"/>
          <w:numId w:val="24"/>
        </w:numPr>
        <w:tabs>
          <w:tab w:val="left" w:pos="1687"/>
        </w:tabs>
        <w:spacing w:before="80"/>
        <w:ind w:left="1686" w:hanging="367"/>
      </w:pPr>
      <w:r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PAGOS</w:t>
      </w:r>
    </w:p>
    <w:p w14:paraId="591B0C6E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7DB8B518" w14:textId="77777777" w:rsidR="00795B86" w:rsidRDefault="00000000">
      <w:pPr>
        <w:spacing w:line="208" w:lineRule="auto"/>
        <w:ind w:left="1520" w:right="728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PAGOS: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efectuado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las obligaciones pendientes de pago de presupuestos ya cerrados</w:t>
      </w:r>
    </w:p>
    <w:p w14:paraId="32085175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Saldo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inicial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(+/-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modificaciones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anulaciones)</w:t>
      </w:r>
    </w:p>
    <w:p w14:paraId="0429B32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ECB6544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1E9D8DEA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6BF8CA13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26D3C14" w14:textId="77777777" w:rsidR="00795B86" w:rsidRDefault="00000000"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3A6AACC" w14:textId="77777777" w:rsidR="00795B86" w:rsidRDefault="00000000"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5BF344A6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7D82E996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1D5A1C48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4FBBA91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129.521,49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831204B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129.521,49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3FB0D25C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795B86" w14:paraId="241251D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22481B5A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34E08E9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57.060,77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3B8BBD9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58.589,99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10B2836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97,39 %</w:t>
            </w:r>
          </w:p>
        </w:tc>
      </w:tr>
      <w:tr w:rsidR="00795B86" w14:paraId="6C435CE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DD9B396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53CB8614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11.251,80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1E383C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13.301,80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0446E2C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84,59 %</w:t>
            </w:r>
          </w:p>
        </w:tc>
      </w:tr>
      <w:tr w:rsidR="00795B86" w14:paraId="606048E5" w14:textId="77777777">
        <w:trPr>
          <w:trHeight w:val="20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6F4F2E34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4BAC7481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197.834,06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31FE5D32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201.413,28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064A02F6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98,22 %</w:t>
            </w:r>
          </w:p>
        </w:tc>
      </w:tr>
    </w:tbl>
    <w:p w14:paraId="68D95580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74B2074F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CF4C8B" w14:textId="562AC541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7968" behindDoc="1" locked="0" layoutInCell="1" allowOverlap="1" wp14:anchorId="744C76D7" wp14:editId="28EC0F75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99465559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102279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43825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F8356" id="Group 57" o:spid="_x0000_s1026" style="position:absolute;margin-left:79pt;margin-top:15pt;width:227pt;height:232pt;z-index:-15488512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vqlbwMAACcIAAAOAAAAZHJzL2Uyb0RvYy54bWycVe1u2zYU/V9g70Do&#10;f2NbkRNbiFwUSRsUaLdg3R6ApiiJqESyJG0lffqdS0n+SIa1S4AYvLwfOvfcQ/Lm3WPXsr10Xhld&#10;JIuLecKkFqZUui6Sv//6+HaVMB+4LnlrtCySJ+mTd5vf3tz0NpepaUxbSsdQRPu8t0XShGDz2cyL&#10;RnbcXxgrNZyVcR0PMF09Kx3vUb1rZ+l8fjXrjSutM0J6j927wZlsYv2qkiL8UVVeBtYWCbCF+Ovi&#10;75Z+Z5sbnteO20aJEQZ/BYqOK42PHkrd8cDZzqkXpTolnPGmChfCdDNTVUrI2AO6WcyfdXPvzM7G&#10;Xuq8r+2BJlD7jKdXlxW/7++d/Wof3IAey89GfPPgZdbbOj/1k10PwWzbfzEl5sl3wcTGHyvXUQm0&#10;xB4jv08HfuVjYAKb6WqVrucYg4AvXWdXGYw4AdFgTJS3WK7gh/vy6PowpmfLbMylTEqc8Xz4bsQ6&#10;YtvcWCVy/I98YfWCr5/rCllh52QyFul+qUbH3bedfYvRWh7UVrUqPEWZgiICpfcPShDVZIDaB8dU&#10;WSTZYp6m12scFc07kIog+jZbrqnJKXbI5NRZHBHT5rbhupbvvYXOwR3ypy3nTN9IXnraJqbOq0Tz&#10;DM22VfajaluaIa3HvnFUnkntX6gbZHxnxK6TOgzn0skWFBjtG2V9wlwuu61Er+5TCZwCd0JAp9Yp&#10;HQYJeCf+RBtRDj44GURDWCpgGvcx7YMjNnDETN15iPinulxckf5IX+kovUmc2XJSZkYxp+oC586H&#10;e2k6Rgs0AaBR9Xz/2RNkQJtCCLQ2RGVspdVnGwiknQifAI9L4KcrC3egn5iH9YL7/3XMvzbcSqCk&#10;sketrS/T7HKVLkksUWxELlTUQm4r6noMn64EP9wH/6GsswQyfm0Qy/U4iMWLQWA08YrIroYhHY75&#10;keXXDIL1OAzpNYZLI/GmVeWkeO/q7W3r2J7TOxH/RgWchdGM77hvhrjoGsTbqYBnrFVdkawO2Tyn&#10;E/hBl1EIgat2WE8amLgaON+a8gkCdgb6Qv94U7FojPuRsB7vU5H47ztOF1L7SUMZ60VGt2GIRra8&#10;Js7cqWd76uFaoFSRhIQNy9swPII7nMC6wZcWkRRt3uNCr1TUNOEbUEGlZECccRVfI6zOnrtTO0Yd&#10;3/fNPwAAAP//AwBQSwMECgAAAAAAAAAhAAZMfc/5cwAA+XMAABQAAABkcnMvbWVkaWEvaW1hZ2Ux&#10;LnBuZ4lQTkcNChoKAAAADUlIRFIAAAMgAAADIAgCAAAAVBKRPwAAAAZiS0dEAP8A/wD/oL2nkwAA&#10;AAlwSFlzAAAOxAAADsQBlSsOGwAAIABJREFUeJzsvW+TJNd5X/mkSAoAQYqSKMmyLKN7iLCIWMEf&#10;gdCMPUP2iJK8lvl6RXomvCCWDpEb3ZZFv1792WlbkgNBYh0zJvWelteyoGkCI08T/AgLrQE7wOmG&#10;ZVlWxFqkKBCkRKD2RXXfrs6qrsqqysx78tY5MUH0n+p7T97nuVk/ZmVXR4iIiIhIq1QRMRqNWhqt&#10;rXHaRavmaNUcplWLeIBZ0Ko5WjVHq+a0Y1VV3/89rQwUEWWvVNto1RytsuABZkGr5mjVHK2a06ZV&#10;WwGr/JVqD62ao1UWPMAsaNUcrZqjVXNatmolYG3ESrWEVs3RKgseYBa0ao5WzdGqOe1brR+wNmWl&#10;2kCr5miVBQ8wC1o1R6vmaNWcTqzWDFgbtFJro1VztMqCB5gFrZqjVXO0ak5XVusErM1aqfXQqjla&#10;ZcEDzIJWzdGqOVo1p0OrlQPWxq3UGmjVHK2y4AFmQavmaNUcrZrTrdVqAWsTV2pVtGqOVlnwALOg&#10;VXO0ao5WzencaoWAtaErtRJaNUerLHiAWdCqOVo1R6vm9GG1bMDa3JVaHq2ao1UWPMAsaNUcrZqj&#10;VXN6sloqYG30Si2JVs3RKgseYBa0ao5WzdGqOf1ZNQ9Ym75Sy6BVc7TKggeYBa2ao1VztGpOr1YN&#10;A5Yr1RytmqNVFjzALGjVHK2ao1Vz+rZqErBcqeZo1RytsuABZkGr5mjVHK2ak8FqYcBypZqjVXO0&#10;yoIHmAWtmqNVc7RqTh6r+QHLlWqOVs3RKgseYBa0ao5WzdGqOdms5gQsV6o5WjVHqywM4AAP9x6u&#10;qoer6uHrd46X/2nmAWrVHK2ao1VzclpdFLBcqeZo1ZxNtTr8p1X10MX/fmaVRNGA4zs/czLF3ldO&#10;v/Kz4xCTvtIbC6Y+/sKv70dE7Nx+9e6NrSXHXqqCL+1Vj1TVI1X1y4dLTnOOw1+uTsaZ8W/vcFmr&#10;3tCqOVo1R6sZzAxYrlRztGqOVhfx4s3th67feT23Rk4On/3kQR/pqif2rzyCLChxrbRaBq2ak99q&#10;OmDld5qFVs3Rqjkgq4Obz3R0HWsQXL717dHo22WkqzEHN5/YO8wtcQ7mWmnVHK2ag7CqBSyE0xRa&#10;NUer5uSw2n1xNPrO+X8v7p5878VXHrQ72YwD3Lrx70ejb49G3x7d+ql2J1tIB1Mz+mr3y6PRm2f/&#10;jj63c/qd/edfyil2DsZa1dGqOVo1h2I1GbAoTufRqjlaNYdj9dRHTxPWy6+df1Hp/J1bsy6HvLRX&#10;v53rn54+avYB1m+EOv7C9erk1vKpfz87cUXtK3v17868gan2sHOPufgerOM71y+a99wP7h3WhH+u&#10;0TW/yZul9i5OPOfvqVr14tMotj5+9/6nZ33rpb3q3dW5f5+dMcnhZ88esPfSxE/VHvz6neuTQ81a&#10;iuMvXj97wKNV9Wh1/bdJF0k5e3ASrZqj1QJSwAI5TaBVc7RqDsnq9ObuiHjy8cfSlw/3Hqqu/Mbk&#10;A/evPHQuHxx/4Xp1bT9q/MaV6mfuHLd6gMdfuF59ZNZE55LQ8Z2freoPqz9mBoe/XFUfvHkw+aUX&#10;b27PvhH+5V//2Wr7kwfnHrkgCR3uPVJd+c2zz/c/MiU562ER+1fmprHZXLzsx1+8Xu1MzfubV84H&#10;o8O9d5+33amu7788PdrhZ6vqifOLdu/m9rvPCR9+ttp+5qD2gwfPbM9MdRkg7cEztGqOVosZByyW&#10;0ylaNUer5mS12r9W/xXC7adPngV3nvvU5ZNHHd/5mSvjZ+PTlxTv7578+GmeeP3O0+MfvHb76Dvn&#10;HhMv3ny28W8Ibn3i7vhlu/G/o8+nl7di5+evbkXE8Z2nP3k60cnDZkx0/IWnb74YERGfuT8e6v5n&#10;Th7z9Bcujlhf2TsNkbv3x4O/entssP+R6TdrODh4Mb0ed+ow92W4w18+Wca4dvto/BLel3enHnV8&#10;5+dOV/v84PsfWeY61mlfHX/x+mlI2nliOyIiXr/z9DjrXL199K3R6Fuj0bdO/e/dfPbU//Czp7an&#10;Dzv63M7BvXpIipf2TsffvT8e7ZXTRds5vbP+9DE7nzsavTEavTEavXF0+2pERPzWlb2vNj+qbvDM&#10;0BytmoOzav7HnnsGt1IRodUyaLUUn7l/9xOnN3i/9GwKK7eeGn/p8q2TW7X2f32cVx67cXecq34v&#10;3Rd++aOfWc/hK3tn14eu3X5u7LN14+44+vz7ORONfwcwInbv/+rlkwf96kmGOPjks4ez5zu+sz9O&#10;FDu3X7118mNbN547CXkHN5+r/9zO54/SgnzqNAu+/LWLAtzh86dB5/azp/JP3aq/fpdW+9MTq/3l&#10;09X+4uLX1PY/UlWPnL1ad3bd6OrHro4vST524+44Cf3uxBrWX0acYbv18edOUtEZE4v2yumiPXbj&#10;uc+dW7Tjr01f99q68e/GSWt060MLj6lLmHtQq+Zo1RRmwCKulFbLoFVjTq5R/drl9JXj106eHXc+&#10;eOnscdtPnDyFvjrrVviX9qr6S4rLcrh39trZRCKp8ZW96uGpiZLxtScmjMe/GDgaffs0B9Q4vvel&#10;cbK59rGrE5Nt/Z2PnUSn33j+8PxPPPmBGVKzFyQiXk9Wp0FnrHX93EWslEWWWO1GXLyGL+1V7669&#10;Ijlhe3XSduvqz++cf9i9L92bftjEov3m84cRWx94cvzZwTPb1aNV9fcwv6CK3INaLYFWSwAMWMyV&#10;0qo5Wl3M6Ut+R7evnXxl/1r9DZMevHpyCeTg6e2zFxP/1uk9Ny+/dvpkebiXvjt9M9aSnL2aFrH7&#10;5drbJaT3WJ95A1PE0Ssnbk8+vsTbLFz0U1uPn6SDiUNdhTT+T86zOlvtT26f3eSebgv7w5UUPn1/&#10;9K27Nx6b/NLhXrrffPpmrLhwNVJUmv+weGxi0V6P+NCnzl36undzm3CTO2MP1tGqOVo1ZxS8gMVd&#10;KR5aNQdntXXj99JdRAc3/9Yyb0p58m4Oh3sPnUWi8Z1P91d+ifDsXqiIz9w//zYKh3sPtzfR4Gjw&#10;3hm7B+Pbqib+/crl8w853Hv3xBp++v7oW6PZv2nYCqMYvyA48YYRJxw8s109mukdUHF7MCK0Wgat&#10;mnNihQpY6JWCoVVzmFZnt1VF7V1GL33w5Hlx57mj+ptmfWc0+s6ty5O/ezi+qfz0zqeVmHxx8Owm&#10;qjGNJjp9QW25S04X/VR6wXG5C2IXjz/3KtTZan/+aPLtrE7/XfD65jIcf/F0DT99f1b8Om97fjXq&#10;d1NdtGivTyza6ZWzrV+4e3KH+3+8PRG1Ztzc1jnMPahVc7RqzpkVJ2DRV4qEVs1hWo156tbZpaAX&#10;z36bLL1ENnkD0PEXro9fDbz+heOYeGFr5yfSnUNnwWQZju/8bLq4MnGz+SkP/lODiZLxi1+6d/a0&#10;n96/6oI/3rx19WPXpn8qjv/Dl06m/MxHL8caFXxswmrims3h3XOv0J3drjS52l+8Pn6t8PpFN7kv&#10;Y9VoDZPtvUnb43u/c/63CB+7+rGr0w+bWLRf/OjlaYPHbtydjFmrve65Msw9qFVztGrOOStIwBrA&#10;SmHQqjlMqwku/1p6oXDiLRie+tTJHVq/ceX0nY0Onz15N4fdX/rEVkxcdzn4nZNwcvjL2ye/DbcM&#10;Z2+vELHz+eem78q+9BNNJkq/03dw81Onaeorp7+dd/4e9gnSHdwHNz94euzpXSFi5/bTl9erYPpN&#10;vTOrifdQOCWt9m9OrPbpL0X+0sdnqS9pNWMNP7t9814T26enHjaxaE9MvGfHMxOLNn6jrEer6tFz&#10;b096fP9LTW5KaxnmHtSqOVo1p25FCFjDWCkGWjWHaVVn8oXC07dgiK0bnzt9Z6OT981Kb4t1coVp&#10;6xO/lN6MavvhqvabfRe/c0GNcxdIDj65ff7t2q/fOW460dYnnjuJKacPO70d/uJfpovY+sTd02t4&#10;+1fGP3V6d/nul2s3ia/C5V89OrN6pKoeqbY/ebBzrXZn0taNZ9Obb41vck9vizXr9cHl+2rr47+U&#10;3vVq+91V7VcI0xpe/pX7tYdtP3Ow++n6G3dNvFP8/pXxXfOnbzq6e3CyaGdD/daVk6T1aHr/iN37&#10;M1+j7ALmHtSqOVo1Z4ZV9oA1mJUCoFVzmFYzmXih8ODpp09uQH7sxt2J3zSMiIjd+98Znb5RU8To&#10;8q1v35987t35/FF6C9B0paQNGk60dePfT72N52fuL/z7zZd/deKdS8dcu3307YkjXYutG7977nby&#10;3S+P7u4+WX/UYzfuvjm12m/Oclixry7f+tb5NfzcUXqv0Yk1vHzrW0cTv/23c/uV0a36feoREZd/&#10;ZeKtSsdcvX107g2uLt96Y8ZN7vGL90dvtHBXWSOYe1Cr5mjVnNlWVUSMRm/3q5IY0krlRqvmMK1a&#10;xAPMQg6r4y9eH1952vnc0d02Xq/sCa2ao1VzhmRVVT+Q8QrWkFYqN1o1h2nVIh5gFjq3mnijrLMb&#10;p9JruDsf+zumq/XQqjlaNWeeVa4rWMNbqXxo1RymVYt4gFnoxSpdrJrBp+/PeHOHDV6rpdGqOVo1&#10;Z266ynQFa3grlQ+tmsO0ahEPMAt9WW19/G76s82T7B7MeuuszV6r5dCqOVo1Z7FV/1ewhrpSOdCq&#10;OUyrFvEAs6BVc7RqjlbNGapV/1ewhrpSOdCqOUyrFvEAs6BVc7RqjlbNGbZVnwFr2CvVL1o1h2nV&#10;Ih5gFrRqjlbN0ao5g7fqLWANfqV6RKvmMK1axAPMglbN0ao5WjWnBKt+AlYJK9UXWjWHadUiHmAW&#10;tGqOVs3RqjmFWPUQsApZqV7QqjlMqxbxALOgVXO0ao5WzSnHquuAVc5KdY9WzWFatYgHmAWtmqNV&#10;c7RqTlFWLQSs4zs71fU7M/702fHt69U7qtN/p3/4fZLDvbMHzByiC4qqX8dolQUPMAtaNUer5mjV&#10;nNKs1g5Yh/9k++YL018+vrNTbf+jyXcl3r/yjupcyDrcq/7u/tmnL9zc7iFjlVa/LtEqCx5gFrRq&#10;jlbN0ao5BVqtFbCO7+xUV/Znfef+szdfiPjw7aO3RqO3RqO3Rkf/aici9n89RajDvb+7HxG7fzB+&#10;wNHtD0e8cPPpTiNWgfXrDK2y4AFmQavmaNUcrZpTptWqAev4zvXqe7ZvvhA7u7v1v+0wisPf34/Y&#10;uf3cja3Tr23deO72hyNeeOXB+PPD5/cjdv7V0a3Lp9+/e3834uBL97pKWGXWrxu0yoIHmAWtmqNV&#10;c7RqTrFW61zB+vDto7dHd/+3J859cRQRcfn/HI3eunsWryIith7/22efHL/2ckQ8+fjkIy49MZnA&#10;2qXY+nWAVlnwALOgVXO0ao5WzSnZatWAtXXj7ujgfIKK+U6Hz//ziA8/cSkiIh68ehCxc/LJ6ZCP&#10;/+2IePm11i9hlVy/ttEqCx5gFrRqjlbN0ao5hVu1+DYNc50O/8mV/fMvGtYvYEVc+uD0H5Lv1iob&#10;WjWHadUiHmAWtGqOVs3RqjnlW7UVsBakq+rKP4+df/Xc1CWvjim/fu2hVRY8wCxo1RytmqNVczbC&#10;6p3tDjeD03R1dLcer15+7TguT3xt/Lphs1Gr6h3tKYqIiIicMRr92ZojrB+w5t53tfeOK/sRu38w&#10;Ov1twRMufXAn4uCVBxFnAev4tf8npl83vGjW0VvTX6yqd4xGayXQ9X66HQgOcYHGO99Zffe7/fn1&#10;vBTdTdfRyMWsT58O73539a1vrTtKGUvRCgSNDXR43/uqb3xjxpQbuBQdOfzgD1bra6z5EuHidLVz&#10;+2v1dBURW48/GfUb2h+88sLZXfA5KKMtWoGgUUx6MF2V5BAMDYgDRCM7BIdgaOgwyToBq1G6mnph&#10;cMzlj+5GHPyj7dP3dj++c/3KfsTOx672fJvWKYSSEByCoVFMejBdleQQDA0dEgQNiANEIzsEh8TK&#10;AWvx7wxGxMHND1QTf45w8i8SXr71B7sRsf93x1/fHr/ze++3wY8hlITgEAyNYtKD6aokh2Bo6JAg&#10;aOiQIGgQHCZZLWAtOIjx3VSLuHxr9Ae7Z59++Pb0bfCtWl34Y4CSEByCoVFMejBdleQQDA0dEgQN&#10;HRIEDYJDjSoiRqO3l/kR3kFEjK2q6p3L3uROKAnBIZppdH2TezHpwXSFdVjtJvcil2KgDsHQyOsw&#10;vsmdsA6Reyk6cvjBH6zW/C3CqvqBZX+LELCQM/Da1boQNMpID4MLbZDpsA7B0NAhQdDQIUHQIDjM&#10;ZKmXCJkHYbpal+Ya3V2+KiM9mK74Dstevip4KQbnEAwNgsPXvw6QYCwFweEimgcs5kGYrtaFoFFG&#10;ejBdFeYQDA0dEgQNHRIEDYLDHBoGLOZBmK7WhaBRRnowXRXmEAwNHRIEDR0SBA2Cw3yaBCzmQZiu&#10;1oWgUUZ6MF0V5hAMDR0SBA0dEgQNgsNCFgYs5kGYrtaFoFFGejBdFeYQDA0dEgQNHRIEDYJDE+b/&#10;FiHzIExXg3eIUtKD6aowh2Bo6JAgaOiQIGgQHBoy5woW8yBMV4N3iFLSg+mqMIdgaOiQIGjokCBo&#10;EByac9EVLOZBmK4G7xClpAfTlQ5dQNAgOARDQ4cEQYPgsBQzAxbzIExXg3eIfjWGmIFMVxvrEAwN&#10;HRIEDYJDMDQIDssyHbCYB2G6GrxDmK7yjUyYTof5EDR0SBA0dEgM9NxYuweLsZZ1TFeDdwjTVb6R&#10;CdPpMB+Chg4JgoYOieGeGycDFmMt65iuBu8Qpqt8IxOm02E+BA0dEgQNHRKDPjemlwgZa1nHdDV4&#10;hzBd5RuZMJ0O8yFo6JAgaOiQGPpzx/gKFmMt65iuBu8Qw98hwx2ZMJ0O8yFo6JAgaOiQKOC5o/kf&#10;e+4Z09XgHaKIHTLQkQnT6TAfgoYOCYKGDokynjuYAYtR4ZUgdCfBIUrZIUMcmTCdDvMhaOiQIGjo&#10;kCjjuSOQAYtR4ZUgdCfBIUrZIUMcmTCdDvMhaOiQIGjokCjjuWOcZGgBi1HhlSB0J8EhStkhQxyZ&#10;MJ0O8yFo6JAgaOiQKOO5IyWZ+X/suWcYFV4JQncSHKKUHdLRyP3XiNAVOiQIGjokCBo6JMp47phM&#10;MpwrWIwKrwShOwkOUcoOMV3p0AUEDR0SBA0dEmU8d9SSDOQKFqPCK0Hozg10MF0BZ9RhDgQNHRIE&#10;DR0SRaarYASsdQ+3qs6O4nu+pxp/8PbbfVSM0J0b6GC6Qk13EQQNgkMwNHRIEDR0SKDS1fvfX608&#10;9vSXqogYjd5adcT1aXNpq+qd/eSqMYTu3EAH0xVquosgaOiQIGgQHIKhoUMCla4mef/7q9Hoz5qP&#10;Pf2lqvrBvFewGBVeCUJ3bqCD6Qo13UUQNHRIEDR0SBA0CA4BTlfLjn3RNzIGLEaFV4LQnRvoYLpC&#10;TXcRBA0dEgQNHRIEjQ10yJKuIt9vEQIqvCob2J0EB9MVarqLIGjokCBo6JAgaGygQ650FZkCFqDC&#10;q7KB3UlwMF2hprsIgoYOCYKGDgmCxgY6ZExXkSNgASq8KhvYnQQH0xVquosgaOiQIGjokCBobKBD&#10;3nQVvQcsQIVXZQO7k+BgukJNdxEEDR0SBA0dEgSNDXTInq6i34AFqPCqbGB3EhxMV6jpLoKgoUOC&#10;oKFDgqCxgQ6EdBU9BixAhVdlA7uT4GC6Qk13EQQNHRIEDR0SBI0NdICkq+grYAEqvCob2J0EB9MV&#10;arqLIGjokCBo6JAgaGygAyddRS8BC1DhVdnA7iQ4mK5Q010EQUOHBEFDhwRBYwMdUOkqug9YgAqv&#10;ygZ2J8HBdIWa7iIIGjokCBo6JAgaG+hAS1fR8Tu5Ayq8EoTWDIZGMTvEdNUiBA0dEgQNHRIEjQ10&#10;AKar6PIKFqDCK0FozWBoFLNDTFctQtDQIUHQ0CFB0NhAB2a6is6uYAEqvBKE1gyGRjE7xHRVkkMw&#10;NAgOwdDQIUHQ2EAHbLqKbgIWoMIrQWjNYGgUs0NMVyU5BENDhwRBg+AQDI0NdCAc8hxaD1jsw70Y&#10;SJ0IGsXsENNVSQ7B0NAhQdDQIUHQKObc2NbI7d6DBajwShBaMxga7pAsw0KmwzoEQ0OHBEFDhwRB&#10;o5hzY4sjtxiwABVeCUJrBkPDHZJlWMh0WIdgaOiQIGjokCBoFHNubHfktgIWoMIrQWjNYGi4Q7IM&#10;C5kO6xAMDR0SBA0dEgSNYs6NrY/cyj1YgAqvBKE1g6FRxg4Z0MZDTYd1CIaGDgmChg4JgkYx58Yu&#10;Rl7/ChagwitBaM1gaJSxQ4a18TjTYR2CoaFDgqChQ4KgUcy5saOR1wxYgAqvBKE1g6FRxg4Z3MaD&#10;TId1CIaGDgmChg4JgkYx58buRl4nYAEqvBKE1gyGRhk7ZIgbjzAd1iEYGjokCBo6JAgaxZwbOz2Q&#10;le/BAlR4JQitGQyNMnbIQDde9umwDsHQ0CFB0NAhQdAo49zYw1GsdgULUOEZLLYitGYwNNwhuUYm&#10;TId1CIaGDgmChg4JgkYZ58Z+jmKFgAWo8AxMV1yHwe2QMtZncA7B0NAhQdDQIUHQKOPc2NtRLPsS&#10;IaDCMxhGuiI4hDsk38iE6bAOwdDQIUHQ0CFB0Cjj3NjnUSwVsAAVnsGoqt6VPvme76nGH7z99pnt&#10;BrbmRbhDco1MmA7rEAwNHRIEDR0SBI0yzo0Lh/2hH6panK6KiNHorQaPBFR4Buesqupdk7nq5BEA&#10;cYJDbMwOAY5MmE6H+RA0CA7B0NAhQdAo49y41LA/9EPVaPQ/1pmuqn6w4RUsQIVn4CuDS9CnxhAz&#10;UBlnEB1Wg6ChQ4KgQXAIhkYZ58YsK9kkYAEqPAPT1RKYrnKNTJhOh/kQNHRIEDR0SJRxbsy1mAt/&#10;i5BR5DqmqyUwXeUamTCdDvMhaOiQIGjokCjj3JhxMecHLEaR65iulsB0lWtkwnQ6zIegoUOCoKFD&#10;ooxzY97FnPMSIaPIdUxXS2C6yjUyYTod5kPQ0CFB0NAh4XNHK1x0BSu312xMV0vgDsk1MmE6HeZD&#10;0NAhQdDQIeFzR1vMDFgArxkwreoQihrukHwjE6bTYT4EDR0SBA0dEj53tMh0wGJ41WFa1YEU1R2S&#10;a2TCdDrMh6ChQ4KgoUPC5452qQUsjNc5mFZ1IEV1h+QamTCdDvMhaOiQIGjokPC5o3UmAxbJ6wym&#10;VR1IUd0huUYmTKfDfAgaOiQIGjokfO7ogvRbhDCvE5hWdSBFdYf0PyxqRh3mQNDQIUHQ0CHhc0dH&#10;jK9g8bwiqFZ1IEV1h/Q/LGpGHeZA0NAhQdDQIeFzR3c0/FuE/YNcrSkIRS3mZS/TlQ5dQNDQIUHQ&#10;0CFhuuoUZsCirtZ5CEU1XWUZFjLdRRA0CA7B0NAhQdDQIWG66hpgwAKv1gSEohaTHkxXLULQ0CFB&#10;0CA4BENDh4TpquNhR8ELWIzWWwRhhxSTHsA7hDvdRRA0dEgQNHRIEDQIDmG66nzYkyFQAYvReosg&#10;7JBi0gN4h3CnuwiChg4JgoYOCYLGBjps5HPH2RAX/S3C/gG0XgPcIfyRi1mfpSBo6JAgaOiQIGhs&#10;oMNGPnecGwISsACt1wB3CH/kYtZnKQgaOiQIGjokCBob6LCRzx31IQgBC9B6DXCH8EcuZn2WgqCh&#10;Q4KgoUOCoLGBDhv53DFjiOwBC9B6DXCH8EcuZn2WgqChQ4KgoUOCoLGBDhv53DF7iLwBC9B6DXCH&#10;8EcuZn2WgqChQ4KgoUOCoLGBDhv53HHhEBkDFqD1GuAO4Y9czPosBUFDhwRBQ4cEQWMDHTbyuWPe&#10;ELkCFqD1GuAO4Y9czPosBUFDhwRBQ4cEQWMDHTbyuWPBEFkCFqD1GuAO4Y9czPosBUFDhwRBQ4cE&#10;QWMDHTbyuWPxEP0HLEDrNcAdwh+5mPVZCoKGDgmChg4JgsYGOmzkc0ejIXoOWIDWa4A7hD9yMeuz&#10;FAQNHRIEDR0SBI0NdNjI546mQ/T5p3I6Wa2qetfkp+94RzX+4K23VpzOHcIfuZj1WQqChg4JgoYO&#10;CYLGBjqU99zxwz9cLRyj+XRVRIxG323+A6vSR9mr6l0r56ox7hD+yMWsz7AcgqFBcAiGhg4JgsYG&#10;OpT93PHDP1yNRv9jeozmI1TV+/u5ggVovQa4Q/gjF7M+w3IIhoYOCYIGwSEYGhvosJHPHUsP0UPA&#10;ArReA9wh/JGLWZ9hOQRDQ4cEQUOHBEGjmHMj+LljlSG6vskd0HoNcIfwRy5mfYblEAwNHRIEDR0S&#10;BI1izo3g544Vh+g0YAFarwHuEP7IxazPsByCoaFDgqChQ4KgUcy5EfzcsfoQ3QUsQOs1wB3CH7mY&#10;9RmWQzA0dEgQNHRIEDSKOTeCnzvWGqKje7AArdcAdwh82E5HJkyHdQiGhg4JgoYOCYJGMedG8LPS&#10;ukN0cQUL0HoNcIfAh+10ZMJ0WIdgaOiQIGjokCBoFHNuHNyz0lK0HrAYh7UIwuqXsUMGt/Eg02Ed&#10;gqGhQ4KgoUOCoFHMuXFwz0rL0m7AwhzWXAirX8YOGdzGg0yHdQiGhg4JgoYOCYJGMefGwT0rrUCL&#10;92CRDutiCKtfxg4Z3MaDTId1CIaGDgmChg4JgkYZ58ZinjsW0tYVLNhhXQBh9d0huUYmTId1CIaG&#10;DgmChg4JgkYZ58Zinjua0MoVLN5hTQFZendIrpEJ02EdgqGhQ4KgoUOCoFHGubGY546GrH8FC3lY&#10;54EsvTsk18iE6bAOwdDQIUHQ0CFB0Cjj3FjMc0dz1ryCRT2sCSBL7w7JNTJhOh3mQ9AgOARDQ4cE&#10;QaOMc2Mxzx1LsU7AAh/WKZCl71NjiH1cxhlEh9UgaOiQIGgQHIKhUca5sZjnjmVZOWCxDysiMEtv&#10;uso1MmE6HeZD0NAhQdDQIVHGubGY544VWO0eLOZhnbOCLL3pKtfIhOl0mA9BQ4cEQUOHRBnnxmKe&#10;O1ZjhYDFPCzTlSOzptNhPgQNHRIEDR0SZZwbi3nuWJllXyJkHpbpypFZ0+kwH4KGDgmChg4Jnzty&#10;jdw6S13Bmn1Yx3f9+WOQAAAgAElEQVQ+Wl3/18czvvOVvepd1cm/j96Z8YiFD1jaCrL07pBcIxOm&#10;02E+BA0dEgQNHRI+d+QauQuaB6wLDuvwl7ZvvjDrG1/Zq67un336ws3tWoRa+IA1rLLiDsk1MmE6&#10;HeZD0NAhQdDQIeFzR66RO6JhwLr42tWVfzHzW4d7V/cjYvfeaPRXo9FfHd3+cMQLN58+u9C18AEr&#10;W+XFHZJrZMJ0OsyHoKFDgqChQ8Lnjlwjd0eTgDXrsI7/9fXqXds3X4id/313Z/rbX3l+P2Ln/zq6&#10;9VPjz7duPH9/N+Lg39w7bviAlaxy4w7JNTJhOh3mQ9DQIUHQ0CHhc0eukTudbmHAmjPPh28f/dXo&#10;7jNPTH/n+LWXI+LJx7cmvnbpiQ9HvPDKg2YPWN0qG+6QXCMTptNhPgQNHRIEDR0SPnfkGrnr6eYH&#10;rIvn2fqHd0fP39i64LsPXj2I2Hli+9xPPP5kRLz82nGjB6xmlQ93yPxhh7tDdFgfgoYOCYKGDgmf&#10;O3KN3MN0cwLWuvOcvz4VcemDO0s+oAurLnCH9D8sakYd5kDQ0CFB0NAh4XNHrpH7me6i98FidF8d&#10;nNXQy9/1yKarTXYIhoYOCYKGDgnTVa6Re5tuZsBqZ56XXzuOyxPXqMYvCy7zgDlWVfW9Mx/0zndW&#10;ta9897tdVWn9erzrXXVbaZ033+x1mxLO3QSHYGjokCBo6JAwXeUaeSY//MOdPBdPB6w2DuvSB3ci&#10;Dl45ijjLT+fua1/4gEVWo9FfTj+oqr63uzg1JdDWON+NePv8v7eyfuWiL6Ikmx5IVb3dTp2aVrPP&#10;2XRYAEGD4BAMDR0Spqv+h50/45/+aX3WH/mRFiJX7R6slo5s1v3qD155IeLDT1xq9oAurNoDsksF&#10;BaErdEgQNCAOEI3sEBzCdJVj2FwzTgasFuf5qY/uRhz8r9t7Xxl/fnzno1f2I3b+wdWthg/owqod&#10;ILtUUBC6QocEQUOHBEED4mC66n/YjDOmgNXyPJdv3duNiP2r4z81uH3zhYgP337uH241fkAXVutD&#10;2KVCg9AVOiQIGjokCBob6GC6WjhdDzOOA1YX8/zUrdG93bNPP3z7qPa+WQsfANgT5yHsUqFB6Aod&#10;EgQNHRIEjQ10MF1BpqsiYjT6q55mW4JVFqDTm9y7KMm73lV5k3vXN7l3+luEG3juxjoEQ0OHBEFj&#10;Ax1MV61M9yM/Uo1G/986E1XV+xv+seeeAeyJ8xB2qdAgdIUOCYKGDgmCxgY6mK5Q0wEDFmBPnIew&#10;S4UGoSt0SBA0dEgQNDbQwXRFmm4UvIAF2BPnIexSoUHoCh0SBA0dEgSNDXQwXZGmO5kMFbAAe+I8&#10;hF0qNAhdoUOCoKFDgqCxgQ6mK9J0Z5NxAhZgT5yHsEuFBqErdEgQNHRIEDQ20MF0RZru3GSQgAXY&#10;E+ch7FKhQegKHRIEDR0SBI0NdDBdkaarT0YIWIA9cR7CLhUahK7QIUHQ0CFB0NhAB9MVaboZk2UP&#10;WIA9cR7CLhUahK7QIUHQ0CFB0NhAB9MVabrZk72zT4UpAHviPIRdKiggLUHQuMjhPe9p4c/Oyxz+&#10;/M9nLD2hJYKhsYEOpivSdBdOljFgAfbEeYruAFkFSI0IGnPS1Wj0dozeitHbEW/H6O3TD946+fjs&#10;62+d//TtiKmvjB82+WlMDT75g9PTTQ9eH3++wNy50oHUB5w111KDTz5mavDq+6paxiK0RDA0NtDB&#10;dEWabt5kuQIWYE+cp+gOkFWA1IigQXCQBKEcBIdgaBTz3GG6WmG2+d/Ocg8WYE+cp+gOkFWA1Iig&#10;QXCQBKEcBIdgaBTz3GG6WmG2hY/oP2AB9sR5iu4AWQVIjQgaBAdJEMpBcAiGRjHPHaarFWZr8qCe&#10;AxZgT5yn6A6QVYDUiKBBcJAEoRwEh2BoFPPcYbpaYbaGj+szYAH2xHmK7gBZBUiNCBoEB0kQykFw&#10;CIZGMc8dpqsVZmv+0N4CFmBPnKfoDpBVgNSIoEFwEBSQliBoFPPcYbpaYbalHt1PwALsifMU3QGy&#10;CpAaETQIDoIC0hIEjWKeO0xXK8y27A/0ELAAe+I8RXeArAKkRgQNgoOggLQEQaOY5w7T1QqzrfAz&#10;Xb8PFmBPnKfoDpBVgNSIoEFwEBSQliBolPHcMbjQxphuxck6vYIF2BPnKboDZBUgNSJoEBwEBaQl&#10;CBplPHeYrlabbeWf7C5gAfbEeYruAFkFSI0IGgQHQQFpCYJGGc8dpqvVZlvnhzsKWIA9cZ6iO0BW&#10;AVIjggbBQVBAWoKgUcZzh+lqtdnW/Pku7sHqdQGq6nsnP33nO6vxB9/97plG0R0gqwCpEUGD4CAo&#10;IC1B0CjjucN01Zwf+ZGqxdFaD1h974nR6C/Tx1X1vZO56vQBfcr0N5esDKFMBIfAaAgHSEsQNMpI&#10;D6arpfjTPz2ZppWk1e5LhIA9cR7TldQglIngEBgN4QBpCYJGGenBdJWXFq9g4RbAdCU1CGUiOARG&#10;QzgQWoLgEKWkB9NVdtq6goVbANOV1CCUieAQGA3hQGgJgkOUkh5MVwRauYKFWwDTldQglIngEBgN&#10;4UBoCYJDlPLcMcSRCdO1zvpXsHALUMYOkRYhlIngEBgN4UBoCYJDlPLcMcSRCdN1wZoBC7cAZewQ&#10;aRFCmQgOgdEQDoSWIDhEKc8dQxyZMF1HrBOwiliAVSmj/NIDkFaBaAgHQksQHMJ0lW9kwnTdsXLA&#10;KmUBVqKY8kvXQFoFoiEcCC1BcAjTVb6RCdN16rBawAIswAx6siKUXwYBpFUgGsKB0BIEhzBd5RuZ&#10;MF3XDisELMACzMB0JSwgrQLREA6EliA4hOkq38iE6XpwWDZgARZgBqYrYQFpFYiGcCC0BMEhTFf5&#10;RiZM14/DUgELsAAzMF0JC0irQDSEA6ElCA5huso3MmG63hyaByzAAszAdCUsIK0C0RAOhJYgOITp&#10;Kt/IhOn6dGgYsAALMAPTlbCAtApEQzgQWoLgEKarfCMTpuvZocmfygEswAwGn64IjSUtQigowUFo&#10;ELqC4BCmqxzDombs2WHhFSzAAszAdCUsCAUlOAgNQlcQHMJ0lWNY1Iz9O8y/ggVYgBmYroQFoaAE&#10;B6FB6IoNdBjcc4fpqiPmBCzAAszAdCUsCAUlOAgNQldsoMPgnjuKWZ+l6EfjopcIGWtQx3QlLAgF&#10;JTgIDUJXbKDD4J47ilmfpehNY2bAYqxBHdOVsCAUlOAgNAhdsYEOg3vuKGZ9lqJPjemAxViDOqYr&#10;YUEoKMFBaBC6YgMdBvfcUcz6LEXPGrWAxViDOqYrYUEoKMFBaBC6YgMdBvfcUcz6LEX/GpMBi7EG&#10;dUxXwoJQUIJDYDRkDKEcG+gwuOeOYtZnKbJopIDFWIM6pithQSgowSEwGjKGUI4NdBjcc0cx67MU&#10;uTTGAYuxBnVMV8KCUFCCQ2A0ZAyhHBvoMLjnjmLWZykyajT/Y889Y7oSFoSCEhwCoyFjCOXYQIfB&#10;PXcUsz5LkVeDGbBMV8KCUFCCQ2A0ZAyhHBvoMLjnjmLWZymyazT5Y889s9ySVNVDk5++613V+IO/&#10;+qsF4wxuh0guCAUlOARGQ8YQyrGBDoN77ihmfZZiNY2/9teqtuYPXsBaeklGo++kj6vqoYW56vSn&#10;lp2nuU9XI0sWCAXVQaYhVGQDHQb33FHM+izFyhr//b+f/OR6SetkEFTA8pVBYUEoqA5SA1IOgkYx&#10;6cF01SK5Nc6m59yDZboSFoSC6iA1IOUgaBSTHkxXLZJb49z0kCtYpithQSioDlIDUg6CRjHpwXRV&#10;kEPdgHAFy3QlLAgF1UFqQMpB0CgmPZiuCnKYYZA9YJmuhAWhoDpIDUg5CBrFpAfTVUEOsw3yvkQ4&#10;7HQFKKq0DKGmOggTQlcUkx7KeFbawJaYqXDRNzJewTJdCQtCTXUQJoSuKCY9lPGstIEtMVNhzvdy&#10;BSzTlbAg1FQHYULoimLSQxnPShvYEjMV5n87S8AyXQkLQk11ECaErigmPZTxrLSBLTFTYeEj+r8H&#10;y3QlLAg11UGYELqijPQwuNAGmY7q0Mig5ytYpithQaipDsKE0BVlpAfTVVkOTQ36DFimK2FBqKkO&#10;woTQFWWkB9NVWQ5LGPQWsExXwoJQUx2ECaErykgPpquyHJYz6OcerPyrsg6AokqbQApK0CA4CA1C&#10;V5SRHkxXZTksbdDDFaz8q7IOxewQGQNZdoIGwUFoELqijPRQzHPHBrbETIUVfqbrK1j5V2Uditkh&#10;Mgay7AQNgoOggLREGemhmOcOQlcAHFY06PQKVv5VWYdidoiMgSw7QYPgICggLVFGeijmuYPQFQCH&#10;1Q26C1j5V2UditkhMgay7AQNgoOggLREGemhmOcOQlcAHNYy6Oglwvyrsg7F7BAZA1l2ggbBQVBA&#10;WqJPjSGe4U1XWRTW/PkurmDlX5V1KGaHyBjIshM0CA6CAtISpqtcIxOmwzqsT+sBa9irUswOERSE&#10;6hMcBAWkJUxXuUYmTId1aIV2A9awV6WYHSIoCNUnOAgKSEuYrnKNTJiueIcWAxZgVdagmB0iKAjV&#10;JzgICkhLmK5yjUyYbhMc2gpYgFVZg2J2iKAgVJ/gICggLWG6yjUyYboNcWjltwgBq7IGg/tlXRkE&#10;hAYgOAgKSEuYrnKNTJhucxzWv4IFWJU1MF1JFxAagOAgKCAtYbrKNTJhuo1yWDNgAVZlDUxX0gWE&#10;BiA4CApIS5iuco1MmG7THNZ5iRCwKhFV9dDkp9/7vdX4g7/8ywV6pivpAkIDEBwEBaQlTFe5RiZM&#10;NwiHH/3RqsWRVw5YgFWJiIjR6Dvp46p6aGGuOv2pjmQ6GVYGAaT6EA3hAGkJ01X/w6JmHITDn/zJ&#10;yeetJK3VAhZgVdagmB0iHCDVh2gIB0hLwNPV+9/f5nULmcmf/um5whA6s2uHFQIWYFXWwHQlrQOp&#10;PkRDOBBaYigve43eeivefjvG/3vu3+lX3pr6Svo3/VNNvrLiOG83GLk9yZa0q798q5UytUgPDsve&#10;5A5YlTUwXUnrQKoP0RAOhJYYSrqSPiGUqR+HpQIWYFXWwHQlrQOpPkRDOBBawnQl0xDK1JtD84AF&#10;WJU1MF1J60CqD9EQDoSWMF3JNIQy9enQMGABVmUNTFfSOpDqQzSEA6ElTFcyDaFMPTs0CViAVVkD&#10;05W0DqT6EA3hQGgJ05Uw6b9VFgasYTev6UpaB1J9ggbBQRKEcpiuhEmWVpkfsIbdvKYraR1I9Qka&#10;BAdJEMphuhImuVplTsAadvOarqR1INUnaBAcJEEoh+lKmGRslYsC1rCb13QlrQOpPkGD4CAJQjlM&#10;V8Ikb6vMDFjDbl7TlbQOpPoEDYKDJAjlMF0Jk+ytMh2wchuth+lKWgdSfYIGwUEShHKYroQJoVVq&#10;AQtgxINQJ8kFpPoEDYKDJAjlMF0JE0irTP6xZ4YRDEidJAuE6hMcAqMhYwjlKCZdERZTWoRT0HQF&#10;C2NEglMn6R9C9QkOgdGQMYRymK6ECaqg44BFMsKAqpP0DKH6BIfAaMgYQjlMV8KEVtDmf+x5s6DV&#10;SfqEUH2CQ2A0ZAyhHKYrYQIsaLsB66W96qHq5N/P3Dle4QEIgHWS3iBUn+AQGA0ZQyiH6UqYMAva&#10;XsA6/sL16tr+2ecv3tyuRaiX9hY8AAGzTtIPhOoTHAKjIWMI5TBdCRNkQUfRYsA6fPbpg4id2/95&#10;NPrOaPSdo9vXIl68+fQXUoI63Lu2HxG7L170AALIOklPEKpPcAiMhnAwXQkTZEFPnNoKWK+/9nLE&#10;znPP3Xhs/PnWjc/d3ok4ePXByQNeen4/Yue5o1tPnT7g9+7vRhz8m3uYhFXMGURWgFAOgkNgNIRD&#10;MedGe7swkAU9c+rrJvfj116OiCcf35r42qUnrkW8+MqDi36mV4o5g8gKEMpBcAiMhnAo5txobxcG&#10;sqDnnNoKWI9d/di1OHj66Tuvjz8/vvPMzYOI3Z++PP78wasHETtPbE/+zNbjT0bEy6+93pLD6hRz&#10;BpEVIJSD4BAYDeFQxrlxNLK3SwNZ0LrTO2c+agW2bvze/VceunLzb1U3T7808YLgmCcff+zcz1z6&#10;4E5b069BGWcQWQ1COQgOgdEQDmWcG23s8kDWdIZTm79F+Ov757/S9/1Vqyx5GWcQWQ1COQgOgdEQ&#10;DmWcG23s8kDWdLZTWwHrpb3tpw/i2u2j74x/SXA0enF36o0Y6q8GPnj1oKXpTVeyLIRyEBwCoyEc&#10;yjg32tjlgazphU4tvUR4+Pv7Ebv3f+/G2U3sT906eu7l7ae/dO/1GzceG78aePDKUcTZq4SnN74/&#10;Nj3eQqrqoZlff+ihqvaV73xn9sGXcQaR1SCUg+AQGA3hUMa50cYuj+5q+qM/Wk8OjZnn1No9WDG+&#10;QHX5grS09fiTEQcvv3YcT6UM9uCVFyOuPXFplblGo++kD9MXq+rhi+LU1I+vMunKuNVREMpBcAiM&#10;hnAo49xoY5dHpzX9kz+pj94sci1wauklwvEFqpvPTLwgOH7RMF2geuqjuxEHT2/vvTT+9vGdn7my&#10;H7HzD65uzRqwKb4yKMtBKAfEgaAhKMo4N9rY5YGs6WKnlgLW1ieeG78z+3b6U4Mn79t+6/LJQy7f&#10;enE3IvavjR+wffPFiGu3n/vEGvnKdCXLQSiHDsKkjHOjvV0eyJo2cmrttwi3bvze6P5nJr+yc/s/&#10;j869TcNTt0Yv7p59eu320eQ9W8tiupLlIJRDB2FSxrnR3i4PZE2bOrV5D1Zc/rXR6NfmPuKpW6Pv&#10;3GphJtOVLAehHDoIkz67wjdql4ZQC7qEVl9/KqdNTFeyHIRy6CBMTFcChFrQ5bQGF7BMV7IchHLo&#10;IExMVwKEWtCltYYVsExXMjwILUFwEBqmKwFCLegqWgMKWKYrGR6EliA4CA3TlQCBFHRKY0WtoQQs&#10;05UMD0JLEByEhulKgEAK2la6ioEELNOVDA9CSxAchIbpSoBACtpiuoqW36ahE5Y+vP7rBOkM4UBo&#10;CYKD0DBdCRBIQdtNV4G/gmW6kuFBaAmCg9AwXQkQSEG70CAHLMaqzwXSGcKB0BIEB6FhuhIgkIJ2&#10;pIF9iZCx6hcDaQtBQegKgoPQMF0JEEhBu9NgBizGql8MpC0EBaErCA5Cw3TV/7CyEMjKd6oBfImQ&#10;seoXA2kLQUHoCoKD0DBd9T+sLASy8l1r0K5gMVb9YiBtISgIXUFwEBTFvFWN6aowICvfgwbqChZj&#10;1S8G0haCgtAVBAdBYbrKMqwsBLLy/WhwrmAxVv1iIG0hKAhdQXAQFKarLMPKQggr36cD5AoWYNXn&#10;QmgLoUHoCoKDoDBdZRlWFkJY+Z4dCAELsOpzIbSF0CB0BcFBUJiusgwrg6D/6mcPWPR+d0PKNISu&#10;0EFqmK6yDCuDIEv18wYser+7IWUaQlfoIDVMV1mGlUGQq/oZAxa9392QMg2hK3SQGqarLMPKIMhY&#10;/VwBi97vbkiZhtAVOkgN01WWYWUQ5K1+loBF73c3pExD6AodpIbpKsuwMgiyV7//gJX7iBeRvSQC&#10;hNAVOkgN01WWYWUQEKrf8xuNdnLEVfVw+vjhh6vxB9/+9ipzEUoiNAhdoYPUMF1lGVYGwcrV/+t/&#10;vWpRo8+A1VW/j0bfHn9QVQ+vlqtOx2lJSEoB0hIEDYKDJExXWYaVQbBO9f/bfzv54VaSVm8vEdL7&#10;3Q0pNSAtQdAgOEjCdJVlWBkEqOr3E7BIRzwLVEmEAKQlCBoEB0mYrrIMK4OAVv0eAhbsiKeglUSy&#10;A2kJggbBQRKmqyzDyiAAVr/rgMU74vMASyJ5gbQEQYPgIAnTVZZhZRAwq99pwEIe8QTMkkhGIC1B&#10;0CA4SMJ0lWVYGQTY6ncXsKhHfAq2JJILSEsQNAgOkgvTlQwIcvU7CljgI44IRkkIDpKAlIOgQXCQ&#10;XJiuZEDAq99FwGIfMaMkBAdJQMpB0CA4SC5MVzIg+NVvPWDRj5hQEoKDJCDlIGgQHCQXpisZEIOo&#10;frvv5E4/YkJJCA6SgJSDoEFwkFwMLgPZrpvMUKrf4hUs+hETSkJwkASkHAQNgoPkwnQlA2JA1W8r&#10;YNGPmFASgoMkIOUgaBAcJBemKxkQw6p+KwGLfsSEkhAcJAEpB0GD4CC5MF3JgBhc9dcPWPQjJpSE&#10;4CAJSDkIGgQHyYXpSgbEEKu/5k3u9CMmlITgIAlCOQgOgdGQLJiuZEAMtPrrXMGiHzGhJAQHSRDK&#10;QXAIjIZkwXQlA2K41V85YNGPmFASgoMkCOUgOARGQ7JgupIBMejqrxaw6EdMKAnBQRKEchAcAqMh&#10;WTBdyYAYevVXuAeLfsSEkhAcJEEoB8EhMBrSP0PMQLbrJlNA9Ze9gkU/YkJJCA6SIJSD4BAYDemf&#10;IWYg23WTKaP6SwWsIo64Y8poC2kRSEtANKR/hpiBbNdNppjqNw9YpRxxlxTTFtIWkJaAaEj/DDED&#10;9dyu7g4UhHK05dAwYAGOGA+hLQQFpCUgGtI/Q8xApqtNhlCOFh2aBCzAEeMhtIWggLQEREP6Z4gZ&#10;yHS1yRDK0a7DwoAFOGI8hLYQFJCWgGhI/wwxA5muNhlCOVp3mB+wAEeMh9AWggLSEhAN6Z8hZiDT&#10;1SZDKEcXDnPeBwtwxM2oqofTx488Uo0/ePPNPvwJbSEoIC0B0ZD+GWIGMl1tMoRyJIcf+7GqxWEv&#10;CliAI27MaPTt8QdV9XA/uep03t6mkmEAaQmIhvTPEDOQ6WqTIZRj0uGP//jkk1aS1syABThiPIS2&#10;EBSQloBoSP8MLgP136vuDhSEcnTqMB2wAEeMh9AWgoLQEgQHyYXpCjijzIFQjq4daje5A44YD6Et&#10;BAWhJQgOkgvTFXBGmQOhHD04TF7BAhwxHkJbCApCSxAcJBemK9R0shBCRfpxSAELcMR4CG0hKAgt&#10;QXCQXJiuUNPJfCDl6E1j/BIh46DZQDpDOBBaguAguTBdoaaT+UDK0adG8z/2vNFAOkM4EFqC4CC5&#10;MF2hppNB0HNXGLAW40aVGoSWIDhILkxXqOlkEPTfFQasBbhRpQahJQgOgdHYNExXqOlkEGTpCgPW&#10;PNyoUoPQEgSHwGhsGqYr1HQyCHJ0xSgMWHNwo0oNQksQHAKjsWmYrlDTySDIla7CgHURblSpQWgJ&#10;gkNgNDYN0xVqOhkEGdNVGLBm4kaVGoSWIDgERmPTMF2hppNBkDddhQFrGjeq1CC0BMEhMBrSFqYr&#10;KZXs6Spm/bHn4bLucrpLZRpCVxAcAqMhbWG6klIhpKso6AqW6Urah9AVBIfAaEhbmK6kVCDpKkq5&#10;gmW6kvYhdIUO0gWmKykVTrqKIq5gma6kfQhdoYN0gelKSgWVrmL4Act0Je1D6AodpAtMV1IqtHQV&#10;A3+J0HQl7UPoCh2kC0xXUiSZWmLxrMO9gmW6kvYhdIUO0gWmKykSbLqKwQYs05W0D6ErdJAuMF1J&#10;kZDTVQwzYBWSriAaMoZQDh2kC0xXUiTwdBUDDFimK2kfQjl0kC4wXUmR8NNVDO0md9OVtA+hHDpI&#10;6wzuzxdCphM+g0hXMagrWKYraR9COXSQ1jFdSakMJV3FcAKW6Urah1AOHaR1TFdSKgNKVzGQlwgX&#10;HFtVPZI+fuSRavzBm2+e/RRkl0I0ZAyhHDpI65iupFR6aIkf+7FqetqVR+MHrMXHNhq9Of6gqh6Z&#10;zFWn323faQUgGjKGUA4dpHVMV1Iq/bTEH//xyTSnSWutWeEBq4RXBgkOMgmhIjpI65iupFSG9cpg&#10;ghywTFfSMpByEDQIDtIipispleG2BPYmd9OVtAykHAQNgoO0iOlKSmXQLcEMWKYraRlIOQgaBAdp&#10;EdOVlMrQWwIYsExX0jKQchA0CA7SIqYrKZUCWoIWsExX0jKQchA0CA7SIqYrKZUyWgIVsEpY0TLa&#10;QtqF0BUEB2kR05WUSjEtwQlYJaxoMW0hLULoCoKDtIjpqjAHSRDK0ZYDJGABVnRtCG0hNAhdQXCQ&#10;FjFdFeYgCUI5WnQgBCzAiq4NoS2EBqErCA7SIqarwhwkQShHuw7ZAxZgRdeG0BZCg9AVBAdpEdNV&#10;YQ6SIJSjdYe8AQuwomtDaAuhQegKgoO0iOmqMAdJEMrRhUPGgAVY0bUhtIXQIHQFwUFaxHRVmIMk&#10;COXoyCFXwAKs6NoQ2kJoELqC4CCDwHQleSGUozuHLAELsKJrQ2gLoUHoCoKDDALTleSFUI5OHd7Z&#10;4dizAazo2hDaQmgQuoLgIHz67xNCZxIcJEEoR9cOPQcswIquDaEtBAWkJSAaAsd0JdkhlKMHhz5f&#10;IgSs6NoQ2kJQQFoCoiFwTFeSHUI5+nHo7QoWYEXXhtAWggLSEhANgbOBN10FRkPGEMrRm0PLV7AO&#10;9x6uqpN/e4fpy+loXtqrHqlO/v3cneN2J+8WQlsICkhLQDQEjulKskMoR58OLQas4zvXH76yf/b5&#10;/pWHr985Pp+uPjLx/Rdvbg8mYxHaQlBAWgKiIXBMV5IdQjl6dmgtYB3f+dTNg4idzx+Nvj0afXt0&#10;9PmdiIObnz88fcDh3kf2I2L3y6PRm6PRm0e3r0W8ePPpL/IjFqEtBAWkJSAaAsd0JRI5WqKtgPWV&#10;Z2++GDufP7r7ia3xF7Y+8dztaxF/+NpJgHrp+f2Inc8f3Xrq5Ps3fvf+bsTB79xjJyx3qdSAtARB&#10;g+Ag8zFdiUSmlmjpJvfjr70csfOxv7N19qXR1o3fHd0494B48gMTD4hLT1yLePGVBxGTXyXhLpUa&#10;kJYgaBAcZD6mK5HI1xItXcF68J8OIp58fCsOf/n0JvdHrt95feIBrx5E7DyxPflDW4//ZES8/Nrr&#10;gcRdKjUgLUHQIDjIfExXIpG1Jdr8LcKXf/1nqyu/kT49uPnBau+lyQc8+fhj537g0gd3Wpy+Vdyl&#10;UgPSEgQNgoPMx3QlErlbos2AdXDw4s7tV8f3sI9vco/9/aH8nuAk7lKpAWkJggbBQeZjuhIJQEu0&#10;+j5Yu1++e+UbgAYAACAASURBVOP0GtXWx+/e/3TEi1+6d/YKYP3VwAevHqw6VXX2flpn/yLi3e+u&#10;av+WHTl7SYQGpCUIGgQHmY/pSiSWbIm/8Teq2r9WHNp8J/faLVbnXgG89MGdiINXjiLOXiU8fu0P&#10;Y/p1w2aMRm9Of7GqHvnWt9baZ+5SqQFpCYIGwUHmY7oSieVb4r/+1/oPtJKxWrqCdXlnN+LgS//h&#10;3OuBD149SPlp6wNPRsTLX5t8wINXXoy49sSldhTWx10qNSAtQdAgOMh8TFciQWqJVgLWKOKpj+5G&#10;HHxyO93VfvzF61d+cyI/1R9wfOfnruxH7Pz8VcZ7NHBKIhAILTEaUTQEjulKJGAtsX7AOjmay7e+&#10;vBsR+x85uSNq+5MHETu3n71xmp9qD9i++WLEtdvPfZyQr1AlEQKEliA4BEZD5mC6EgleS6wZsCaP&#10;5qlbo1dvT7zvwu79N8/ueT95wJd3zz69dvvod28A4hWtJJIdQksQHAKjIXPYwHQFubIrKIAtsc5N&#10;7tNH89iNu2/emPHIxFO3Rm/eWmPK1gGWRPJCaAmCQ2A0ZA6bma5EajC7YuUrWMijWRJmSSQjhJYg&#10;OARGQ+ZguhIJcFesFrCYR7OcFbYkkgtCSxAcAqMhczBdiQS7K1YIWMyjGV66IjhIglAOgkNgNGQO&#10;piuRwHfFsgGLeTSmK1kLQjkIDoHRkDmYrkRiCF2xVMBiHo3pStaCUA6CQ2A0ZA6mK5EYSFc0D1jM&#10;ozFdyVoQykFwCIyGzMF0JRLD6YqGAYt5NKYrWQtCOQgOgdGQOZiuRGJQXdEkYDGPxnQla0EoB8Eh&#10;MBoyB9OVSAytKxYGLObRmK5kLQjlIDgERkM4EFqC4CA0BtcV89/JnXk0S1hB6gHRkDGEchAcAqMh&#10;HAgtQXAQGkPsijlXsJhHY7qStSCUg+AQGA3hQGgJgoPQGGhXXHQFi3k0pitZC0I5dBAmhK4gOAiN&#10;4XbFzCtYzKMxXclaEMqhgzAhdAXBQWgMuiumAxbzaExXshaEcuggTAhdQXAQGkPvitpLhMyjMV3J&#10;WhDKoYMwIXQFwUFQlNESk1ewmAfEtJpHGZ1RDIRy6CBMCF1BcBAUxbRECljMA2JazaOYzpC2ILQE&#10;wUFoELpCB6lRUjnGAYt5QEyreZTUGdIKhJYgOAgNQlfoIDUg5WhLo/kfe+4ZxjIvA6QzhAOhJQgO&#10;QoPQFTpIDUg5WtRgBizGMi8DpDOEA6ElCA5Cg9AVOkgNSDna1QAGLMYyLwOkM4QDoSUIDkKD0BU6&#10;SA1IOVrXoAUsxjIvA6QzhAOhJQgOQoPQFTpIDUg52tYYxaI/9twzqxxfVb178tNHH63GH7zxRh9F&#10;g3SGcCC0BMFBaBC6QgepASlH0vjxH69aGW/8H07AWnGZR6NvpY+r6t395KrTqXubSoYBoSUIDkKD&#10;0BU6SA1IOSY1/uiPTj5ZI2mdDQcJWIxlbgykLQQFoSsIDkKD0BU6SA1IObp4ZTBBuAeLscyNgbSF&#10;oCB0BcFBaBC6QgepASlHp+kqAAGLscyNgbSFoCB0BcFBaBC6QgepASlH1+kqcr9EyFjmxkDaQlAQ&#10;uoLgICggLUHQIDhIAlKOHtJVZL2CxVjmxkDaQlAQuoLgICggLUHQIDhIAlKOftJV5LuCxVjmxkDa&#10;QlAQuoLgICggLUHQIDhIglCODhzmjZjlChZgmZeB0BZCg9AVBAdBAWkJggbBQVD0nK4iR8AaWNe7&#10;S2UaQlfoIDUg5SBoEBwERf/pKnoPWAPrenepTEPoCh2kBqQcBA2Cg6DIkq6i34A1sK53l8o0hK7Q&#10;QWpAykHQIDgIilzpKnoMWAPrenepTEPoCh2kBqQcBA2Cg6DImK6ir4A1sK53l8o0hK7QQWpAykHQ&#10;IDgIirzpKnoJWAPrenepTEPoCh2kBqQcBA2Cg6DInq6i+4A1sK53l8o0hK7QQWpAykHQIDgICkK6&#10;io4D1sC63l0q0xC6QgepASkHQYPgICgg6Sq6DFgD63p3qUxD6AodpAakHAQNgoOg4KSr6OxP5Qys&#10;692lUgPSEgQNgoMkIOUgaBAcBAUqXUU3V7AG1vXuUqkBaQmCBsFBEpByEDQIDoKClq6igytYA+t6&#10;d6nUgLQEQYPgIAlCOQgOgdEQDsyWaPcKFvIQL4ZZEskIpCUIGgQHSRDKQXAIjIZwwLZEiwGLeogX&#10;gC2J5ALSEgQNgoOggLQEREM4kFuirYAFPsRZEEpCcJAEpBwEDYKDoIC0BERDOMBbopWAxT7EKQgl&#10;IThIAlIOggbBQVBAWgKiIRz4LbF+wMIf4nkIJSE4SAJSDoIGwUFQQFoCoiEcBtESawasIRziBISS&#10;EBwkASkHQYPgICggLQHREA5DaYl1AtZADvEUQkkIDpKAlIOgQXAQFJCWgGgIhwG1xMoBaziHGBGM&#10;khAcJAEpB0GD4CAoIC0B0RAOw2qJ1d5oFHSIVfXuyU8ffbQaf/DGG2eShJIQHCQBKQdBg+AgKCAt&#10;AdEQDj20xI//eNXiaCsELFbXj0bfGv83Iqrq0clcdfqA3p2mIDhIAlIOggbBQVBAWgKiIRz6aYk/&#10;+qOTaVpJWsu+RMjs+gutCLuU4CAJSDkIGgQHQQFpCYiGcBhoSywVsJiHaLqSpkDKQdAgOAgKSEtA&#10;NITDcFui+UuEzEM0XUlTCOUgOARGQzhAWgKiIRwG3RINr2AxD9F0JU0hlIPgEBgN4QBpCYiGcBh6&#10;SzS5gsU8RNOVNIVQDoJDYDSEA6ElCA5Co4CuWHgFi3mIpitpCqEcBIfAaAgHQksQHIRGGV0xP2Ax&#10;D5FpdUIZbSEtAmkJiIZwILQEwUFoFNMVcwIW8xCZVicU0xbSFpCWgGgIB0JLEBwCoyFjCOVoy+Gi&#10;gAU4xBkwrU4gtIWggLQEREM4EFqC4BAYDRlDKEeLDjMDFuAQZ8C0OoHQFoIC0hIQDeFAaAmCQ2A0&#10;ZAyhHO06TAcswCHOgGl1AqEtBAWkJSAawoHQEgSHwGjIGEI5WneoBSzAIc6AaXUCoS0EBaQlIBrC&#10;gdASBIfAaMgYQjm6cJgMWIBDnAHT6gRCWwgKSEtANIQDoSUIDoHRkDGEcnTkkAIW4BBnwLQ6gdAW&#10;ggLSEhAN4UBoCYJDYDRkDKEc3TmMAxbgEGfAtDqB0BaCAtISfWpADlnmQygTwSEwGjKGUI5OHRr+&#10;LcL+ASz8xRDaQlBAWsJ0JTUIZSI4BEZDxhDK0bVDk79F2D+Ahb8YQlsICkJL9OxAOGRZCKFMBIfA&#10;aMgYQjl6cABewQIs/MUQ2kJQEFrCdCXTEMpEcAiMhowhlKMfB9oVLMDCXwyhLQQFoSVMVzINoUw6&#10;yDSEivTiMApYwAIs/MUQ2kJQEFrCdCXTEMqkg9SAlKO3dBWklwgZa38BkM4QDoSWMF3JNIQy6SBM&#10;+kxXgQlY6K3gRpUahJYwXck0hDLpIEx6TlfBCFjoreBGlRqEljBdyTSEMukgTPpPVwEIWOit4EaV&#10;GoSWMF3JNIQy6SBMsqSryB2w0FvBjSo1CC1hupJpCGXSQZjkSleRNWCht4IbVWoQWsJ0JdMQyqSD&#10;MMmYriJfwEJvBTeq1CC0hOlKpiGUSQdhkjddRab3wWrzoKvq0clP3/OeavzBX/zFirO4UaUGoSVM&#10;VzINoUw6CJPVuuJv/s1qqUnmf7v/gNXyVhiN3kgfV9WjK+eq09HWFpKyILSE6UqmIZRJB2Gyclf8&#10;l/9y8pMNktbiOXoOWNyt4C6VaQhdYbqSaQhl0kGYZH9lMNHnPVjcreAulWkIXWG6kmkIZdJBmHDS&#10;VfQYsLhbwV0q0xC6wnQl0xDKpIMwQaWr6OslQu5WcJfKNISuMF1JDUiNCBoEB6FBS1fRyxUs7lZw&#10;l8o0hK4wXUkNSI0IGgQHoQFMV9H9FSzuVnCXyjSErjBdCRNCqxAcBEVfLbHKNJ1eweJuBXepTEPo&#10;CtOVMCG0CsFBUJDTVXQZsLhbAbJLIRoyhlAO05UwIbQKwUFQwNNVdBawuFsBskshGjKGUA7TlTAh&#10;tArBQVDw01V0E7C4WwGySyEaMoZQDtOVMCG0CsFBUAwiXUUHAYu7FSC7FKIhYwjlMF0JE0KrEBwE&#10;xYBaot2AxT1uSEkgGjKGUA7TlTAhtArBQVAMqyVaDFjc44aUBKIhYwjlMF0JE0KrEBwExeBaoq2A&#10;xT1uSEkgGjKGUA7TlTAhtArBQVAMsSVaCVjc44aUBKIhYwjlKCNdEVZS2oVQU4KDoBjoCXP9d3Ln&#10;bgXCLiU4yCSEigz0ZNHPsJIRQk0JDoJiuCfMNQMWdysQdinBQRKQcgz3ZNHDsJIRQk0JDoJi0CfM&#10;dV4i5G4Fwi4lOEgCUo5Bnyy6HlYyQqgpwUFQDP2EufIVLO5WIOxSgoMkIOUY+smi02ElF5CCQjSE&#10;QwEnzNWuYC0Uef3O9Uer6799XP/6V/eqR6uTf3/vztS312MUjF1KcJAEpBx9aoxGpitpBKSgEA3h&#10;UEC6ipUC1mKR4zv/+ObB9Je/ulft7J99eu/mdosZi7JBPVPIND2nq8GNLFmAFBSiIRzKSFexfMBq&#10;IHL820/fvDf95cO9nf2I2D0Yjd4Yjd44un014t7Np6evcq0AZYN6ppBpTFcCBFJQggbBQRLFpKtY&#10;MmA1EXn9ztPPHOx+7vZO7etffX4/YudzR7c+NP5868a/u78bcfA799ZNWJTN4S6VaUxXAgRSUIIG&#10;wUESJaWrWCZgNRI5vvOPbx784v1bV6a+8bWXI+LJD2xNfO3SE1cj7r3yoLHCqlY94C6VaUxXAgRS&#10;UIIGwUEShaWraBywmokcfnb75r3d+79yefpbD149iNh5YjJfxdbjPxkRL7/2ejOHVa26x10q05iu&#10;BAikoAQNgoMkyktX0SxgNRT56t6V34rdg1uXL3zEk48/du7zSx+sv5C4BJTN4S6VaUxXAgRSUIIG&#10;wUESRaaraBCwmooc7u3sxy/eP73FqmMom8NdKtOYrgQIpKAEDYKDJEpNV7HojUYbixx+9sp+zH5x&#10;cIKXX3s9Lk9cxBq/bth0jnNWVfWemd9773ur6S9+85udrKi7VKYxXQkQSEEJGgQHSRDS1WOPzYgN&#10;rTAnYC1x3IfP/1ZE7F95dP/cl5/Zrp7Zuf0f7954bPxq4MErxxFnAev4tT+M6dcNF3BiNRr9xfT3&#10;quo9HWWpGR7uUpnCdCVAIAUlaBAcJEFIVxHx+uszvtFK6rroJcK2j3vrA09GxMtfm3xPhgev3Iu4&#10;+sSl5qNQNoe7VKYxXQkQSEEJGgQHSUDSVafMDFhLi1y+9cb47UNP//3H2zsRO587Gr1x98b4AtWH&#10;ProbcfDM9t5Xxz9yfOfvXdmP2Pn5q1tzBl7LqiPcpTKN6UqAQApK0CA4SGIT0lXMClhdiVy+dbAb&#10;Efs7479FuH3zXsTV28/9QrN8Rdkc7lKp0d0f/rtousGNLFmAFJSgQXCQxIakq5gKWJ2KfOjW6GD3&#10;7NOrt4/+3Y1G8YqyOdylUqOYM4W9XRiQghI0CA6SKOac2YTJm9xbFHnsxt03bsz4+odujd64tdxQ&#10;lM3hLpUaxZwp7O3CIBSU4BAYDRlTzDmzIekKVm6R2VCsstdJaBRzprC3C4NQUIJDYDRkTDHnzOaM&#10;AxZAZAYUK0KdBEUxZwp7uzAIBSU4BEZDsgCpfvM/9twzjOXB1Ek4mK6ECaGgBIfAaEgWONWf/07u&#10;uaAsD6dOAsF0JUwIBSU4BEZD+odWeuAVLMoK0Uol2TFdCRNCQQkOgdGQ/gGWnhawKCsELJXkxXQl&#10;TAgFJTgERkP6h1f6UcACFmWFeKWSzJiuhAmhoASHwGhI//BKfyLECViUFeKVSjJjuhImhIISHAKj&#10;If3DK/2ZECRgUVaIVyrJjOlKmBAKSnAIjIb0D6/054QIAYuyQrxSSWZMV1mGlYUQVp7gEBgN6R/e&#10;CbP+Y9kDFmVzuEulhukqy7CyEMLKExwCoyH9wzthzvixvAGLsjncpVLDdJVlWFkIYeUJDoHRkP7h&#10;nTBn/1jGgEXZHO5SqWG6yjKsLISw8gSHwGhI//BOmBf+WK6ARdkc7lKpYbrKMqwshLDyBIfAaEj/&#10;8E6Y834sy5/KoWwOd6nUMF1lGVYWQlh5HSQvvBPmgh/r/woWZX+4UaWG6SrLsDIICNUnOEgueCfM&#10;xT/Wc8Ci7A/CRiU4SMJ0lWVYGQSE6hMcJBe8E2ajH+szYFH2B2GjEhwkYbrKMqwMAkL1CQ6SC94J&#10;s+mP9RawKPuDsFEJDpIwXWUZVgYBofoEB8kF74S5xI/1c5M7ZX8QNirBQRJlpCveOUhKgFB9goPk&#10;gndmW+7HeriCRdkfhI1KcJCE6SrXyMKHUH2Cg+SCd2Zb+se6DliU/UHYqAQHSZiuco0sfAjVJzhI&#10;LnhntlV+rNOXCPvYH1X1nslP3/veavzBN795NjthoxIcJGG6yjWy8CFUn+Aguch4Ztvaqmb+3GrT&#10;dRewetofo9FfpI+r6j2Tuer0Af2IzIPgIAnTVa6RhQ+h+gQHyUXeM9vx8cmDJpLW6kIdvURI2R+E&#10;jUpwkITpKtfIwodQfYKD5IJ3ZltLqIsrWIj9AdmlEA0ZY7rKNbLwIVSf4CC54J3Z1hVq/QoWYn9A&#10;dilEQ8aYrnKNLHwI1Sc4SC6KPLO1G7AQ+wOySyEaMsZ0lWtk4UOoPsFBclHqma3FlwgR+wOySyEa&#10;MqbPcgzxTGG7bjKE6hMcJBcFn9nauoKV+zhIZC+qTGK6yjWy8CFUn+AguSj7zNZKwAIcBwZCUSUL&#10;QzxT2K6bDKH6OmwyxZ/Z1g9YjONgACmq9M8QzxS26yZDqL4Om8wmnNnWDFiY4wDAKar0zBDPFLbr&#10;JkOovg6bzIac2dYJWKTjyA2qqNInQzxT2K6bDKH6Omwym3NmWzlgwY4jK7SiSm8M8Uxhu24yhOrr&#10;sMls1JlttYDFO46IXFbAoko/DPFMYbtuMoTq67DJbNqZbYWAhTwO05X0yxDPFLbrJkOovg6bzAae&#10;2ZZ9o1HmcZiupFeGeKawXTcZQvV1kNaBF3SpK1jMQzFdSa8MMQPZrpsMofo6SOvwT5jNr2AxezOD&#10;lbt0k+Fv6X6GlaFAaAAdpHUGcSpueAWL2ZumK+mVQWzpHoaVoUBoAB2kdYZyKm4SsJi9abqSXhnK&#10;lu56WBkKhAbQQVpnQKfihS8RMnvTdCW9MqAt3emwMggg1SdoEBykRYZ1Kp5/BYvZm6Yr6ZVhbenu&#10;hpVBAKk+QYPgIC0yuFPxnIDF7E3TlfTK4La07brJQKpP0CA4SIsM7lQcFwcsZm+arqRXBrele25X&#10;dwcKSDkIGgQHaZHBnYrHzAxYzN40XUmvDG5Lm642GUg5CBoEB2mRwZ2KE9MBi9mbpivplcFtadPV&#10;JgMpB0GD4CAtMrhT8SS1gMXsTdOV9MrgtrTpapOBlIOgQXCQFhncqbjGZMBi9qbpSnplcFvadLXJ&#10;QMpB0CA4SIsM7lQ8TQpYzN40XUmvDG5Lm642GUg5CBoEB2mRwZ2KZzJ+o1Fmbzayqqr3Tn76fd9X&#10;jT/48z9f5aDcpZvM4La06WqTgZSDoEFwkBbJeCre3q5anK75H3vumaYLPBp9M31cVe9dLVedDrXy&#10;j8rgMV2hppP5QMpB0CA4SIvkPRUfHZ08qJWk1fCPPfeMrwxKr5iuUNPJfCDlIGgQHKRFBncqng8w&#10;YJmupFcGt6VNV5sMpBwEDYKDtMjgTsULoQUs05X0yuC2tOlqk4GUg6BBcJAWGdypeOG0AbsHy3Ql&#10;vTK4LW262mQg5SBoEBykRco4YU7OPP4PJ2CZrqRXTFeo6WQ+hHIQHAKjIW1Rxglzcub0EeQlQtOV&#10;9IrpCjWd8IG0BERD2qKME+bkzJOfEALWhqYrgsNmYrpCTSd8IC0B0ZC2KOOEOTlz7fPsAct0Jb1i&#10;ukJNJ3wgLQHRkLYo44Q5OfP0l/IGLNOV9IrpCjWd8IG0BERD2qKME+bkzDO/mjFgma6kV0xXqOmE&#10;D6QlIBrSFmWcMCdnvugbuX6L0HQlvTK4LW26krxAWgKiIW0xuFPxwpnnfC/LFSzTlfTK4La06Ury&#10;AmkJiIa0xeBOxQtnnv/t/gOW6Up6ZXBb2nQleYG0BERD2mJwp+KFMy98RM8By3QlJWC6klKBtARE&#10;Q+CQ01X0G7BMV1ICpispFUhLQDQEDjxdRY8By3QlJWC6klKBtAREQ+Dw01X0FbBMV1ICpispFUhL&#10;QDQEziDSVfQSsExXUgKmKykVSEtANATOUNJVdB+wTFdSAqYrKRVIS0A0BM6A0lV0/EajpispAdOV&#10;lAqhJQgOMgiGla6iyytYG7ppPFkUhulKSoXQEgQHGQSDS1fRWcDa0E3jyaIwTFdSKoSWIDgERkPm&#10;kO+EudbEXQSsDe1Wd2lhmK6kVAgtQXAIjIbMYaDpKjoIWBvare7SwjBdSakQWoLgEBgNmcOgT5jt&#10;BqwN7VZ3aWGYrqRUCC1BcAiMhsxh6CfMFgPWhnaru7QwTFdSKoSWIDgERkPmUMAJs62AtaHd6i4t&#10;DNOVlAqhJQgOgdGQOZRxwmzlfbAyd2tVvTd9/L73VeMPvvGNzq3cpYVhupJSIbQEwSEwGjKHjCfM&#10;S5eqFkdeP2Dl79bR6JvjD6rqvT3kqtNJ+5lHesJ0JaVCaAmCQ2A0ZA55T5gPHpx83krSWjNgbWi3&#10;uksLo6OC9t8ndqbUILQEwSEwGjKHwv7v6Dr3YG1ot7pLC8N0JaVCaAmCQ2A0ZA6FpatYI2BtaLe6&#10;SwvDdCWlQmgJgkNgNGQO5aWrWPUlQma3ele7LEcZ6cq2lGkIXUFwCIyGzKHUc+YKV7CY3Wq6kuUw&#10;XUmpELqC4BAYDZlDwefMZa9gMbvVdCXLYbqSUiF0hQ7SkLLPmUtdwWI2rOlKlsN0JaVC6AodpCHF&#10;nzObByxmw5quZDlMVy0C0ZAxhHLoIA3ZhHNmw4DFbFjTlSyH6apFIBoyhlAOHaQhG3LObBKwmA1r&#10;upLlMF21CERDxhDKoYM0ZHPOmQsDFrNhTVeyHKarFoFoyBhCOXSQhmzUOXN+wGI2rOlKlsN01SIQ&#10;DRlDKIcO0pBNO2fOCVi51WZjupLlMF21CERDxhDKoYM0ZAPPmRcFLIDaDExXgmADzxSB0ZAxhHLo&#10;IEwgXTEzYDHU6piuBIHpSrJDKIcOwoTTFdMBC6N2DtOVIDBdSXYI5dBBmKC6ovanckhqZ3RrhaqH&#10;kDFdSXYI5dBBmNC6YvIKFkztBNOVIDBdSXYI5dBBmAC7IgWsNtSOf/t69d7q9N/e4fQjvrp39oC/&#10;f+d44YimK0GwgelqNEJoSIJQDh2ECbMrxgGrBbXjO3+/2v7UwcRX9q+8t9r76sQXvrpX/fT+2af3&#10;bm7Pz1imK0GwmelKUBAqooMwwXZF8z/2PJ+vPnvzXsTV20ffHI2+ORp9c3T07E5E7P+LFKEO9356&#10;PyJ2f3/8gKPbVyPu3Xz6ty+IWKYrQWC6EglGVxAchAa5K1oKWIcH+xE7t3/rxtbpV7Z+4bnbVyPu&#10;vfJg/PlXn9+P2Hn26NaHTr5/49/e3404+L/vzUhYG5GuIBoyB9OVSDC6guAgKPi3MbQUsC7/H6PR&#10;N+/eeGzya1uP/09nnxx/7eWIePIDWxMPuPTEZAJLmK4EgelKJBhdQXAQFINoibZeIpzB4fP/MuLq&#10;E5ciIuLBfzqI2HliMl+dJLCXX3t94mumK0FguhIJRlcQHATFEFpiFB0GrMN/dmX//IuGEU8+fu4S&#10;V1z6iZ0poe6AlASiIXMwXYkEoysIDoJiCC1xothNwDr8Z9WVfxk7zz53/kXDJkIdASkJREPmYLoS&#10;CUZXEBwExRBa4kyxg4B1mq6O7v7C1vnvnH818OR1w5pQF0BKAtGQOZiuRILRFQQHQTGEljin+M6L&#10;HrUah3vvvbIfsfv7o9PfFjzh0k/sRBy8chxxdk3r+LX/NyKefPxvrjBRVX3fzK+/731V7Stf/zqi&#10;JkPojE3HdCUSjK4gOAiKTlvi0qV6cliJumKbAWucrnZu/+Hd6VcGtz7wZMTBy187jg+ly1oPXrl3&#10;dhf8koxGfz79xar6vm98Y3T+YasM3joQDZmD6UokGF1BcBAUXbfEgwf1CZaPXDMUW3uJcF66ioj4&#10;0Ed3Iw4+tX363u7Hd/7+lf2Inf/56tash7cBZJdCNGQOpiuRYHQFwUFQDKElZiu29Uaj/+zKfkTE&#10;wc2frCb+HOHkXyS8fOv3dyNi/6fHX98ev/P7c/9LR/kKUhKIhszBdCUSjK4gOAiKIbTEhYrtBKzx&#10;3VSL+NCt0e/vnn169fbR79zoJl4RSsJ/k1kJ05VIRDC6guAgKIbQEvMU27kHa+vGvx3daPLAD90a&#10;ffPWBvzOIMFBFmK6EglGVxAcBMUQWmKBYofv5H4BpitBYLoSCUZXEBwExRBaYrFiy2/TsIgBrNma&#10;DKEtxHQlQmkJiIZwGEJLNFLs8wrWANZsTYbQFmK6EqG0BEGD4CCJIZSjqWJvV7AGsGZrMoS2ENOV&#10;CKUlCBoEB0kQyrHIYQnFfq5gAdasYwhtIQsxXYlAWoKgQXCQBKEcLaar6CVgAdasYwhtIQsxXYlA&#10;WoKgQXCQBKEc7aar6D5gAdasYwhtIQsxXYlAWoKgQXCQBKEcraer6DhgAdasYwhtIQsxXYlAWoKg&#10;QXCQBKEcXaSr6DJgAdasYwhtIQsxXYlAWoKgQXCQBKEcHaWr6CxgAdasYwhtITQIXUFwEBSQliBo&#10;EBwkQShHd+kquglYgDXrGEJbCA1CVxAcBAWkJQgaBAdJEMrRabqKDgIWYM06htAWQoPQFQQHQQFp&#10;CYIGwUEShHL04NBuwAKsWccQ2kJoELqC4CAoIC1B0CA4SIJQjn4cWnwnd8CadQyhLQQFpCUgGsIB&#10;0hIEDYKDJAjl6M2hrStYgDXrGEJbCApIS0A0hAOkJQgaBAdJEMrRp0MrV7AAa9YxhLYQFJCWgGgI&#10;B0JLmhCVngAAE3VJREFUEBwCoyFjCOXo2WH9K1iANesYQlsICkhLQDSEA6ElCA6B0RAO/bfEmgGr&#10;/BZ2l0oNSEsQNAgOkiCUg+AQGA3hkKUl1glY5bewu1RqQFqCoEFwkAShHASHwGgIh1wtsXLAKr+F&#10;3aVSA9ISBA2CgyQI5SA4BEZDOGRsidUCFrOF27Ryl0oNSEsQNAgOkiCUg+AQGA3hkLclVghYzBY2&#10;XUmHQFqCoEFwkAShHASHwGgIh+wtsezbNOT2nUVVfV/6+Pu/vxp/8PWvr6iavSRCA9ISBA2CgyQI&#10;5SA4BEZDOKzWEh/4QNWiw1IBi9nCo9HoG+OPqup9K+eq07HaMJKCgLQEQYPgIAlCOQgOgdEQDiu3&#10;xNe+dvKTrSSt5i8RMlvYVwalQyAtQdAgOEiCUA6CQ2A0hAOnJRoGLIzvOUxX0iGQliBoEBwkQSgH&#10;wSEwGsIB1RJNAhbJ9wzTlXQIpCUIGgQHSRDKQXAIjIZwoLXEwoAF8z3BdCUdAmkJggbBQRKEchAc&#10;AqMhHIAtMf8md55vhOlKOoXQEgSHwGjIGEI5CA6B0RAOzJaYcwUL6Wu6ki4htATBITAaMoZQDoJD&#10;YDSEA7YlLrqCxfQ1XUmHEFqC4BAYDeFAaAmCg9Agd8XMK1hM39LSFcFBEoRyEBwCoyEcCC1BcBAa&#10;8K6YDlhMX9OVdAihHASHwGgIB0JLEByEBr8ragGL6Wu6kg4hlIPgEBgN4UBoCYKD0BhEV0wGLKav&#10;6Uo6hFAOgkNgNIQDoSUIDkJjKF2RAhbT13QlHUIoB8EhMBrCgdASBAehMaCuGAcspq/pSjqEUA6C&#10;Q2A0hAOhJQgOQmNYXdH8jz33jOlKOoRQDoJDYDSEA6ElCA5CY3BdwQxYpivpEEI5CA6B0RAOhJbo&#10;2YFwyLKQIZYJGLBMV9IhhHIQHAKjIRwILWG6kmkGWiZawDJdSYcQykFwCIyGcCC0hOlKphlmmUax&#10;6I8990xrqwipB0RDxhDKQXAIjIZwILSE6UqmGWaZTqQ5V7BMV9IhhHIQHAKjIRwILWG6kmmGWaYz&#10;acgVLNOVdAihHDoIE0JXmK5kmmGW6Zw04QrWIFdxDsNsi2IhlEMHYULoCtOVTDPMMtWlswesQa7i&#10;HIbZFtIhhJYgOAgNQleYrmSaYZZphnTelwgHuYpzGGZbSIcQWoLgIDQIXWG6khqQGi2vMfsHMl7B&#10;Yixke0A6QzgQWoLgIDQIXWG6khqQGrWVriJfwGIsZHtAOkM4EFqC4CA0CF1hupIakBq1mK4iU8Bi&#10;LGR7QDpDOBBaguAgNAhdYbqSGpAatZuuIkfAYixke0A6QzgQWoLgIDQIXWG6khqQGrWerqL3m9w7&#10;Wciqel/6+Ad+oBp/8Gd/1kfRIJ0hHAgtQXAQGoSuMF1JDUiNksbjj1cNf6LJg/oMWF0t5Gj0jfEH&#10;VfW+fnLV6by9TSXDgNASBAehQegK05XUgNRoUuO1104+mZu0mnr39hIhYyHbA9IZwoHQEgQHoUHo&#10;CtOV1IDUqItXBhP9BCzGQrYHpDOEA6ElCA5Cg9AVpiupAalRp+kqeglYjIVsD0hnCAdCSxAchAah&#10;K0xXUgNSo67TVXR/DxZjIVsC0haCgtAVBAehQegK05XUgNSoh3QVHV/BYixkS0DaQlAQuoLgIDQI&#10;XWG6khqQGvWTrqLLgMVYyJaAtIWgIHQFwUFoELrCdCU1IDXqLV1FZy8RMhayJSBtISgIXUFwEBSQ&#10;ljBdCZM+01V0cwWrqGZ368o0hK7QQWpAymG6EiY9p6vo4ApWUc3u1pVpCF2hg9SAlKNPDcghC59c&#10;rdLuFayi+t3dK9MQukIHqQEph+lKgGRslRYDVlH97u6VaQhdoYPUgJTDdCVA8rZKWwGrqH5398o0&#10;hK7QQWpAymG6EiDZW6WVgJX7IFole0kECKErdJAakHKYrgQIoVXWD1iAg2gPQkmEBqErdJAakHKY&#10;rgQIpFXWDFiMg2gJf7tYpiGUSQepASlHGekKspjSFpyCrhOwMAfRBqYrmYZQJh2kBqQcpisBgiro&#10;ygGLdBBrY7qSaQhl0kFqQMphuhIgtIKuFrBgB3HCilamK5mGUCYdpAakHKYrAQIs6AoBi3cQEaYr&#10;aRFCmXSQGpBymK4ECLOgy/6pHORBmK6kJSA1ImgQHCQBKYfpSoBgC7rUFSzmQZiupB0gNSJoEByE&#10;hulKgJAL2vwKFvMgTFfSDpAaETQIDoKimBOmvV0Y8II2vILFPAjTlbQDpEYEDYKDoCjmhGlvFwa/&#10;oE0CFvMgTFfSDpAaETQIDoKimBOmvV0YgyjowoDFPAjTlbQDpEYEDYKDoCjmhGlvF8ZQCjo/YDEP&#10;wnQl7QCpEUGD4CAoijlh2tuFMaCCzglYzIMwXUk7QGpE0CA4CIpiTpj2dmEMq6AX/RYh8yBmWFXV&#10;909++gM/UI0/+LM/O3twMScLaQtIjQgaBAdBUcwJ094ujB4K+vjjVYujzQxYzK6cbTUafT19XFXf&#10;P5mrTh/QodMsn16nkxWA1IigQXAQFMWcMO3twuinoK+9djJNK0lr+iVCZlf6yqC0A6RGBA2Cg6Ao&#10;5oRpbxfGQAtaC1jMgzBdSTtAakTQIDgIimJOmPZ2YQy3oJMBi3kQpitpB0iNCBoEB0FRzAnT3i6M&#10;QRc0BSzmQZiupB0gNSJoEBwERTEnTHu7MIZe0PFN7syDMF1JOxBqRHAIjIZwKOaEaW8XRgEFbf7H&#10;nntmAOmqgPJvAoQyERwCoyEcTFfCpIyCNvxjzz0zgKUto/zSA5BWgWgIB9OVMCmmoMCANYClLab8&#10;0jWQVoFoCAfTlTAhFLQtB1rAAiztIgjll0EAaRWIhnAwXQkTQkFbchgFLGABlnYRhPLLIIC0CkRD&#10;OJiuhAmhoC2mqyAFLMDSLoJQfhkEkFaBaAgH05UwIRS03XQVmIAFWNpFEMovgwDSKhAN4WC6EiaE&#10;graeroIRsABLuwhC+WUQQFoFoiEcTFfChFDQLtJVAAIWYGkXQSi/DAJIq0A0hIPpSpgQCtpRuorc&#10;bzQKWNpFeKaQhkAKCtEQDmWkK0/F5UFY+e7SVWS9ggVY2kW4paUhkIJCNISD6SrXyDIfwsp3mq4i&#10;X8ACLO0i3NLSEEhBIRrCwXSVa2SZD2Hlu05XkSlgAZZ2EW5paQikoBAN4WC6yjWyzIew8j2kq8gR&#10;sABLuwi3tDQEUlCIhnAwXeUaWeZDWPl+0lV0HLC+ule9rzr59/N3jhsJZcctLQ0hFHQ0QmgICtNV&#10;rpHl/2/vDlrjus4wjr+HfIGSLLywkhlXBExRVl0UjENlnMWIBEJoCCVdWgsTSqlhpqsWxe3KaCCL&#10;uiULa9OACybBtCR4FnFHaYzpBxBFEFxpWnnhhSH+BKeLsaWRPJaeO3PufZ977vPDGynJzP8913Je&#10;zYw8x2M4+cq2Kytzwfq2F97pH3x4d7U93rGo6Uv6eCF87J3AguGCMjQIG21XXrdcpbD2sXdCYQwn&#10;X+V2ZeUtWJu9d/pm1v0yxicxPtm9cdHs7urlvzCvWPqSFhDDBWVoqKPwxpp3Qom0XXndsvCreLuy&#10;0hasb7/qm3X+uLv+5jiodemLYdds8LevWTcsfUkLiOGCMjQYTYaMabvyumXhV/12ZWUtWKOdLTNb&#10;OtMy2w86c/ai2d3tnVLucE76khYQwwVlaDCaDBmr8nKU98o//VEsZXDZrqysBWvnu4FZ52x7Mqi1&#10;+CMz23rwv1LucQ76khYQwwVlaDCaDBmreLvSLUuNeG1XVupPES4tLhz6+MzrnfLubFb6khYQwwVl&#10;aDCaDBnTduV1y8LPcbsygjd79qQvaQExXFCGBqPJkDFtV163LPx8tysr7c2eo42fDVx+9eBz4+cN&#10;E91BCD+Y+vmXXw6J7qEiIfi+33ZhIfzeO6GYU6dq9luidkKo2fdp4Y2r3gmFLSzot3G5wksveScU&#10;E67W7I/ixcU6/h6ea0cr4//ucfxs4GB7ZHawYI0e/NvMlhZfffF/WOQ+4veFqxjVrCqEV2J8XGXK&#10;hJqdlSvOqrRmnDGEUzE+SptSDs6LqCpciVUhnI7x4Uz/aePOag7zViX/1jOambV+uGRmW/+Z/DsZ&#10;drbvml08eyb1HeJVdFSFUxWOsyqt7GfkHFBVOFXhsq1Ku2DtB51/u2s2+FW7d2/88WjjZxf6Zp13&#10;32olvcNiVVRUhVMVjrMqrexn5BxQVThV4XKuCmYW45MUN3Uk6N7ht8oxs4s3dr+4VPWClfPFS+3k&#10;Ko+nCOt6Vh44q9Kad0b6pwg5L6KqcFVUFX+KsLlnVVyi7Sq8luoRrOeDzq/HL7sHH2q72qcqnKpw&#10;nFVpZT8j54CqwqkKl39Vkkew8j+mdOpdVe0jWPU+q2pxVqWV6ttK2kewOC+iqnDVVRV5BKvpZ1VE&#10;0u0qxSNY+R9TOqrCqQrHWZVW9jNyDqgqnKpwTama8xGsphxTCqrCqQrHWZVW9jNyDqgqnKpwTama&#10;8xGsphxTCqrCqQrHWZVW9jNyDqgqnKpwzaqaecFq1jHNR1U4VeE4q9LKfkbOAVWFUxWucVWzLViN&#10;O6Y5qAqnKhxnVVrZz8g5oKpwqsI1sWqGBauJxzQrVeFUheOsSiv7GTkHVBVOVbiGVhVdsBp6TDNR&#10;FU5VOM6qtLKfkXNAVeFUhWtuVaEFq7nHVJyqcKrCcVallf2MnAOqCqcqXKOr8AWr0cdUkKpwqsJx&#10;VqWV/YycA6oKpypc06vABavpx1SEqnCqwnFWpZX9jJwDqgqnKpyqoAVLx4RTFU5VOM6qtLKfkXNA&#10;VeFUhVOVGbBg6ZhwuVdtroWwtpnmtnI/q5Q4q9KqYMb7vXAqPPu1srFX/j1O4ryIqsJRVI02fhHC&#10;6fGvlY09kqrnqOqp4xcsHRMu96rRZysXrie6rdzPKiXOqrTKn3Hzagjv9Sc+MVj9cVi5OSr9jsc4&#10;L6KqcBRVm73T7dXN/Q8Hqz8Jvft+OS9CcVbP8ak6ZsHSMeFyr9pcC+1fD9LcVu5nlRJnVVoVzLi3&#10;ce3PZtYdPopx/Ot218wGV65vln/npBdRVTiOqs0/XOib2eVhfBjjwxhvdc2s/6eNqr5LwHCc1VFu&#10;VS9asHRMuLyr7vXCK+HCdbNfdrvz31reZ5UWZ1Valcw4+ufnA7Pu7fXl/U+dWx9+ZGZbD8p+opDz&#10;IqoKR1K1t3HtU7PLw/i7ZTOzaHZufXjZ7JvtHeeyCSRndYRn1dQFS8eEa0RVd/g4xqtvz3szjTir&#10;RDir0qpqxtaHd+KjuH7u0CfPvN4p/Y45L6KqcDxV/90emHUvLpsdVC3/Nsa9iW8bfPGc1STnqucX&#10;LB0TrglV59fj4xRfw004q1Q4q9JynnH09d8HZkuLC6XdA+dFVBWOqWo02jLrnH3NRjdXwkIY/yJ6&#10;ARbTWR3wrzqyYPkHTaMqnKpwqvLiPePo5uXV4eEnDdPyHnA6VeEoqz7/TWj3Dl4L2/8grPyV4CVY&#10;lGfFUTW5YFEEPUdVOFXhVOXFe8bRzZX2lYF9NDzypGEy3gNOpyocZ5UNBt9Y91aMezHuPX2R+6BX&#10;yQ9qHIPzrFiq9hcslqDDVIVTFU5VXrxn3N+u4tpyKXfgPeB0qsIRV3XWdw++Kzi3vrveMet/5fhE&#10;IfFZcRgvWERBE1SFUxVOVV68X3e18fPQvjLofLKr7cqfqnDPqpZarclPt1pLDjH7uM+KA/5mzxXj&#10;OqZnVIVTFY6zKi3/7aq9OrTu7Xjnw9bJ//oMOC+iqnDEVa033++Y9f+xOflP9l/57lVFh66Kc8Gi&#10;OyYzU1URqsJxVqVFs13pdVf+VIXbr1p46/2fmn164eBV7fd77V7JPwl7YhUVxirCBYvxmFRVhKpw&#10;nFVpec84/plBM+u/FybejjDdOxJ6DzidqnA1qGpdunajYzbotZ/+NQ0f9M2se6vyvwerBmfFg23B&#10;4jwmVeFUheOsSotgxp3vEr3L01QEA06hKlxdqhYu3dkbTrydRufGv0p7RPZF6nJWDKKZBTOL8Xvv&#10;lDHeY+KjKpyqvGQ/I+eAqsKpCqcqXDSzEFo8j2DxHhMfVeFU5SX7GTkHVBVOVThV4Q6qSBYs9mNi&#10;oiqcqrxkPyPngKrCqQqnKtyhKoYFqwbHRENVOFV5yX5GzgFVhVMVTlW4o1XuC1Y9jomDqnCq8pL9&#10;jJwDqgqnKpyqcFOqfBes2hwTAVXhVOUl+xk5B1QVTlU4VeGmVzkuWHU6Jm+qwqnKS/Yzcg6oKpyq&#10;cKrCvbDKa8Gq2TG5UhVOVV6yn5FzQFXhVIVTFe64KpcFq37H5EdVOFV5yX5GzgFVhVMVTlW4E6qq&#10;X7BqeUxOVIVTlZfsZ+QcUFU4VeFUhTu5quIFq67H5EFVOFV5yX5GzgFVhVMVTlU4qKrKBavGx1Q5&#10;VeFU5SX7GTkHVBVOVThV4dCqyhaseh9TtVSFU5WX7GfkHFBVOFXhVIUrUFXNglX7Y6qQqnCq8pL9&#10;jJwDqgqnKpyqcMWqKliwcjimqqgKpyov2c/IOaCqcKrCqQpXuKrsBSuTY6qEqnCq8pL9jJwDqgqn&#10;KpyqcLNUlbpg5XNM5VMVTlVesp+Rc0BV4VSFUxVuxqryFqysjqlkqsKpykv2M3IOqCqcqnCqws1e&#10;VdKCldsxlUlVOFV5yX5GzgFVhVMVTlU4zioRERGRpvo/66XMcHfSdi8AAAAASUVORK5CYIJQSwME&#10;FAAGAAgAAAAhACxyQafgAAAACgEAAA8AAABkcnMvZG93bnJldi54bWxMj81qwzAQhO+FvoPYQm+N&#10;5PyRupZDCG1PodCkUHpTrI1tYq2MpdjO23d7ak67ww6z32Tr0TWixy7UnjQkEwUCqfC2plLD1+Ht&#10;aQUiREPWNJ5QwxUDrPP7u8yk1g/0if0+loJDKKRGQxVjm0oZigqdCRPfIvHt5DtnIsuulLYzA4e7&#10;Rk6VWkpnauIPlWlxW2Fx3l+chvfBDJtZ8trvzqft9eew+PjeJaj148O4eQERcYz/ZvjDZ3TImeno&#10;L2SDaFgvVtwlapgpnmxYJlNejhrmz3MFMs/kbY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hK+qVvAwAAJwgAAA4AAAAAAAAAAAAAAAAAOgIAAGRycy9lMm9E&#10;b2MueG1sUEsBAi0ACgAAAAAAAAAhAAZMfc/5cwAA+XMAABQAAAAAAAAAAAAAAAAA1QUAAGRycy9t&#10;ZWRpYS9pbWFnZTEucG5nUEsBAi0AFAAGAAgAAAAhACxyQafgAAAACgEAAA8AAAAAAAAAAAAAAAAA&#10;AHoAAGRycy9kb3ducmV2LnhtbFBLAQItABQABgAIAAAAIQCqJg6+vAAAACEBAAAZAAAAAAAAAAAA&#10;AAAAAA17AABkcnMvX3JlbHMvZTJvRG9jLnhtbC5yZWxzUEsFBgAAAAAGAAYAfAEAAAB8AAAAAA==&#10;">
                <v:shape id="Picture 59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4NyAAAAOEAAAAPAAAAZHJzL2Rvd25yZXYueG1sRE/LasJA&#10;FN0X/IfhCu7qxCCtRkcp1dKCSPGxye6SuSbRzJ2QGZPYr+8sCl0eznu57k0lWmpcaVnBZByBIM6s&#10;LjlXcD59PM9AOI+ssbJMCh7kYL0aPC0x0bbjA7VHn4sQwi5BBYX3dSKlywoy6Ma2Jg7cxTYGfYBN&#10;LnWDXQg3lYyj6EUaLDk0FFjTe0HZ7Xg3CtJs035vZ3t5z9N095Dpz+6zuyo1GvZvCxCeev8v/nN/&#10;aQXTSRTHr/MwOTwKb0CufgEAAP//AwBQSwECLQAUAAYACAAAACEA2+H2y+4AAACFAQAAEwAAAAAA&#10;AAAAAAAAAAAAAAAAW0NvbnRlbnRfVHlwZXNdLnhtbFBLAQItABQABgAIAAAAIQBa9CxbvwAAABUB&#10;AAALAAAAAAAAAAAAAAAAAB8BAABfcmVscy8ucmVsc1BLAQItABQABgAIAAAAIQD0IJ4NyAAAAOEA&#10;AAAPAAAAAAAAAAAAAAAAAAcCAABkcnMvZG93bnJldi54bWxQSwUGAAAAAAMAAwC3AAAA/AIAAAAA&#10;">
                  <v:imagedata r:id="rId482" o:title=""/>
                </v:shape>
                <v:rect id="Rectangle 58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rZywAAAOIAAAAPAAAAZHJzL2Rvd25yZXYueG1sRI9PawIx&#10;FMTvBb9DeEIvpWb/qKyrUUQoFA+FapEeH5vn7uLmZUmibr99Uyh4HGbmN8xqM5hO3Mj51rKCdJKA&#10;IK6sbrlW8HV8ey1A+ICssbNMCn7Iw2Y9elphqe2dP+l2CLWIEPYlKmhC6EspfdWQQT+xPXH0ztYZ&#10;DFG6WmqH9wg3ncySZC4NthwXGuxp11B1OVyNgv10lnyHU2qPxSVffLju5TTfX5V6Hg/bJYhAQ3iE&#10;/9vvWsEiz6Z5kc1S+LsU74Bc/wIAAP//AwBQSwECLQAUAAYACAAAACEA2+H2y+4AAACFAQAAEwAA&#10;AAAAAAAAAAAAAAAAAAAAW0NvbnRlbnRfVHlwZXNdLnhtbFBLAQItABQABgAIAAAAIQBa9CxbvwAA&#10;ABUBAAALAAAAAAAAAAAAAAAAAB8BAABfcmVscy8ucmVsc1BLAQItABQABgAIAAAAIQB0glrZ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8480" behindDoc="1" locked="0" layoutInCell="1" allowOverlap="1" wp14:anchorId="34780CCB" wp14:editId="09FF79B0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34284601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37262610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99882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2ECE" id="Group 54" o:spid="_x0000_s1026" style="position:absolute;margin-left:314pt;margin-top:15pt;width:227pt;height:232pt;z-index:-15488000;mso-wrap-distance-left:0;mso-wrap-distance-right:0;mso-position-horizontal-relative:page" coordorigin="6280,300" coordsize="4540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oU1rAwAAKAgAAA4AAABkcnMvZTJvRG9jLnhtbKxVYW/bNhD9PmD/&#10;gdD3xrZmK7YQuyiSNijQbcG6/QCaoiSiEsmRtJXs1+8dKTl2MqxdsQAx7si707t3j+TN28e+Y0fp&#10;vDJ6my2u5hmTWphK6Wab/fH7hzfrjPnAdcU7o+U2e5I+e7v78YebwZYyN63pKukYimhfDnabtSHY&#10;cjbzopU991fGSo3N2rieB7iumVWOD6jed7N8Pi9mg3GVdUZI77F6lzazXaxf11KEX+vay8C6bQZs&#10;If66+Lun39nuhpeN47ZVYoTBvwNFz5XGR0+l7njg7ODUq1K9Es54U4crYfqZqWslZOwB3SzmL7q5&#10;d+ZgYy9NOTT2RBOofcHTd5cVvxzvnf1sH1xCD/OTEV88eJkNtinP98lvUjDbDz+bCvPkh2Bi44+1&#10;66kEWmKPkd+nE7/yMTCBxXy9zjdzjEFgL98siyWcOAHRYkyUV+Rr7GP7p+et92P6crUccymTEme8&#10;TN+NWEdsuxurRIn/kS9Yr/j6uq6QFQ5OZmOR/ptq9Nx9Odg3GK3lQe1Vp8JTlCkoIlD6+KAEUU0O&#10;qH1wTFXo9Tov8mIxLzKmeQ9WEUUfZ6uCupyCUyqn1uKMmDa3LdeNfOcthI7jh/xpyTkztJJXnpaJ&#10;qssq0b2As++U/aC6joZI9tg4zsoLrf0Dd0nHd0YceqlDOphOduDAaN8q6zPmStnvJZp1HyvgFLgU&#10;Ajq1TumQNOCd+A1tRD344GQQLWGpgWlcx7hPG7GBZ8zUnYeKvyrMgoQVBZaP2pvUuVxN0lwWSXwn&#10;eYFz58O9ND0jA00AaJQ9P37yBBmhUwiB1oaojK10+mIBgbQS4RPg0QR+urNwCfqJeXivuP9P5/xz&#10;y60ESip7JrbFerPBQbyexEbkQkUd5LaiSYzh053g04XwL8q6SCDn2waBqyANYvFqEBhNvCOWRRrS&#10;/zQINuAw5NcYLo3Em05Vk+K9a/a3nWNHTg9F/Iun5kUYzfiO+zbFxQpJvL0KeMc61W+z9Smbl3QC&#10;3+sqCiFw1SV70sDEVeJ8b6onCNgZ6Av941GF0Rr3V8YGPFDbzP954HQjdR81lLFZLOk6DNFZrq6J&#10;M3e+sz/f4Vqg1DYLGUvmbUiv4AEnsGnxpUUkRZt3uNFrFTVN+BIqqJQciDNa8TmCdfHenfsx6vmB&#10;3/0NAAD//wMAUEsDBAoAAAAAAAAAIQBcBsKzbeMAAG3jAAAVAAAAZHJzL21lZGlhL2ltYWdlMS5q&#10;cGVn/9j/4AAQSkZJRgABAQEAYABgAAD/2wBDAAMCAgMCAgMDAwMEAwMEBQgFBQQEBQoHBwYIDAoM&#10;DAsKCwsNDhIQDQ4RDgsLEBYQERMUFRUVDA8XGBYUGBIUFRT/2wBDAQMEBAUEBQkFBQkUDQsNFBQU&#10;FBQUFBQUFBQUFBQUFBQUFBQUFBQUFBQUFBQUFBQUFBQUFBQUFBQUFBQUFBQUFBT/wAARCAMg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/Zk/Zk+D2v/ALNvwo1PU/hR4H1HUr3wlpNzdXl34cs5Zp5Xs4meR3aMlmZiSWJJJJJr0v8A4ZO+&#10;CH/RG/h//wCEvY//ABqj9k7/AJNY+Df/AGJmjf8ApDDXqtAHlX/DJ3wQ/wCiN/D/AP8ACXsf/jVH&#10;/DJ3wQ/6I38P/wDwl7H/AONV6rRU3A8q/wCGTvgh/wBEb+H/AP4S9j/8ao/4ZO+CH/RG/h//AOEv&#10;Y/8AxqvVaKQ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mwPKv8A&#10;hk74If8ARG/h/wD+EvY//GqP+GTvgh/0Rv4f/wDhL2P/AMar1WikB5V/wyd8EP8Aojfw/wD/AAl7&#10;H/41R/wyd8EP+iN/D/8A8Jex/wDjVeq0UAeVf8MnfBD/AKI38P8A/wAJex/+NUf8MnfBD/ojfw//&#10;APCXsf8A41XqtFAHlX/DJ3wQ/wCiN/D/AP8ACXsf/jVH/DJ3wQ/6I38P/wDwl7H/AONV6rRQB5V/&#10;wyd8EP8Aojfw/wD/AAl7H/41R/wyd8EP+iN/D/8A8Jex/wDjVeq0UAeVf8MnfBD/AKI38P8A/wAJ&#10;ex/+NUh/ZP8AggP+aN/D/wD8Jex/+NV6qTim0mwPKv8Ahk/4If8ARG/h/wD+EvY//GqP+GT/AIIf&#10;9Eb+H/8A4S9j/wDGq9VopXA8q/4ZP+CH/RG/h/8A+EvY/wDxqj/hk/4If9Eb+H//AIS9j/8AGq9V&#10;opXA8q/4ZP8Agh/0Rv4f/wDhL2P/AMao/wCGT/gh/wBEb+H/AP4S9j/8ar1Wii4HlX/DJ/wQ/wCi&#10;N/D/AP8ACXsf/jVH/DJ/wQ/6I38P/wDwl7H/AONV6rRRcDyr/hk/4If9Eb+H/wD4S9j/APGqP+GT&#10;/gh/0Rv4f/8AhL2P/wAar1Wii4HlX/DJ/wAEP+iN/D//AMJex/8AjVH/AAyf8EP+iN/D/wD8Jex/&#10;+NV6rRRcDyr/AIZP+CH/AERv4f8A/hL2P/xqj/hk/wCCH/RG/h//AOEvY/8AxqvVaKLgeVf8Mn/B&#10;D/ojfw//APCXsf8A41R/wyf8EP8Aojfw/wD/AAl7H/41XqtFJspI8q/4ZP8Agh/0Rv4f/wDhL2P/&#10;AMao/wCGT/gh/wBEb+H/AP4S9j/8ar1WildjPKv+GT/gh/0Rv4f/APhL2P8A8ao/4ZP+CH/RG/h/&#10;/wCEvY//ABqvVaKLsDyr/hk/4If9Eb+H/wD4S9j/APGqP+GT/gh/0Rv4f/8AhL2P/wAar1Wii7A8&#10;q/4ZP+CH/RG/h/8A+EvY/wDxqj/hk/4If9Eb+H//AIS9j/8AGq9VoouwPKv+GT/gh/0Rv4f/APhL&#10;2P8A8ao/4ZP+CH/RG/h//wCEvY//ABqvVaKLsDyr/hk/4If9Eb+H/wD4S9j/APGqP+GT/gh/0Rv4&#10;f/8AhL2P/wAar1Wii7A8q/4ZP+CH/RG/h/8A+EvY/wDxqj/hk/4If9Eb+H//AIS9j/8AGq9Voouw&#10;PKv+GT/gh/0Rv4f/APhL2P8A8ao/4ZP+CH/RG/h//wCEvY//ABqvVaKm7A8q/wCGT/gh/wBEb+H/&#10;AP4S9j/8ao/4ZP8Agh/0Rv4f/wDhL2P/AMar1WildgeVf8Mn/BD/AKI38P8A/wAJex/+NUf8Mn/B&#10;D/ojfw//APCXsf8A41XqtFF2B5V/wyf8EP8Aojfw/wD/AAl7H/41R/wyf8EP+iN/D/8A8Jex/wDj&#10;Veq0UXYHlX/DJ/wQ/wCiN/D/AP8ACXsf/jVH/DJ/wQ/6I38P/wDwl7H/AONV6rRRdgeVf8Mn/BD/&#10;AKI38P8A/wAJex/+NUf8Mn/BD/ojfw//APCXsf8A41XqtFF2B5V/wyf8EP8Aojfw/wD/AAl7H/41&#10;R/wyf8EP+iN/D/8A8Jex/wDjVeq0Um2B5V/wyf8ABD/ojfw//wDCXsf/AI1R/wAMn/BD/ojfw/8A&#10;/CXsf/jVeq0UrsDyr/hk/wCCH/RG/h//AOEvY/8Axqj/AIZP+CH/AERv4f8A/hL2P/xqvVaKLsDy&#10;r/hk/wCCH/RG/h//AOEvY/8Axqj/AIZP+CH/AERv4f8A/hL2P/xqvVaKLsDyr/hk/wCCH/RG/h//&#10;AOEvY/8Axqj/AIZP+CH/AERv4f8A/hL2P/xqvVaKLsDyr/hk/wCCH/RG/h//AOEvY/8Axqj/AIZP&#10;+CH/AERv4f8A/hL2P/xqvVaKLsDyr/hk/wCCH/RG/h//AOEvY/8Axqj/AIZP+CH/AERv4f8A/hL2&#10;P/xqvVaKXMwPKv8Ahk/4If8ARG/h/wD+EvY//GqP+GT/AIIf9Eb+H/8A4S9j/wDGq9VopXYHlX/D&#10;J/wQ/wCiN/D/AP8ACXsf/jVH/DJ/wQ/6I38P/wDwl7H/AONV6rRSuwPKv+GT/gh/0Rv4f/8AhL2P&#10;/wAao/4ZP+CH/RG/h/8A+EvY/wDxqvVaaTmi7A8rP7KHwR/6I54A/wDCXsf/AI1Sf8MofBH/AKI5&#10;4A/8Jex/+NV6pRRdgeV/8MofBH/ojngD/wAJex/+NUf8MofBH/ojngD/AMJex/8AjVeqUUXYHlf/&#10;AAyh8Ef+iOeAP/CXsf8A41R/wyh8Ef8AojngD/wl7H/41XqlFF2B5X/wyh8Ef+iOeAP/AAl7H/41&#10;R/wyh8Ef+iOeAP8Awl7H/wCNV6pRU8zA8r/4ZQ+CP/RHPAH/AIS9j/8AGq81/aa/Zl+D+g/s3fFf&#10;U9M+FHgjTtSsvCerXNreWnhyzimglSzlZJEdYwVZWAIYEEEAivp6vK/2sP8Ak1r4x/8AYmaz/wCk&#10;M1NN3ES/snf8msfBv/sTNG/9IYa9Vryr9k7/AJNY+Df/AGJmjf8ApDDXqteiSFFFFIAooooAKKKK&#10;ACiiigAooooAKKKKTYBRRRSAKKKKACiiigAooooAKKKKACkJxQTim0mwCiiipAKKKKACiiigAooo&#10;oAK+H/2/vjH8ZfBvxh+C3gP4QeL7Twpf+M5Lu1kkvrK3ngeUPAsbO0kErKBvb7g79DxX3BX5xf8A&#10;BTb4b6Z8YP2mf2aPBWsz3dtpWu3V7Y3M1i6pOiPJbAlCysoP1Uj2pRTlXpQ7yt66MJNQo1ZvS0b3&#10;3tqjnvjL8S/20f2NtF0j4g/EX4leCPHHhldSjsp9BtLaGN7rernGRZQOMBSco5IOCVZQwr70+I/7&#10;Rfw/+Dfw/wBM8Y+PPEVv4X0nUI4mgFykkk8jOFOxIY1aSQjcCdqnaMk4AJr8sPHf7L/gL9gr9rDw&#10;hc+PPDcnj/4Oa7LF/Z+r6tO6y6XcpIpYzCIpHNsOGZHTY8bHC5VhXt37YU3je4/4KPfBiXwm/hWW&#10;4k0At4Zfxobg6M10TcFyDDyZceVs287vJ/2a1j+8hBLXmk1ttZXa31btp0V9L6ikuWU29OWN997v&#10;R+SV9eumqWh91/B34/fD74/+G59e8AeKLPxFptu5juGjV4ZbducCWKVVkjztJG5RkDIyOa8tk/4K&#10;Ofs4ReKz4db4o6f/AGiLz7CZBZXZtPM37M/avJ8jy8/8td+zHO7HNfMPwnv/ABD8Pf2nP2hvHnj3&#10;U/APiG507whNL4x8HeBbfUzbvJHHG0Zf7TbeQzuqyKw81jl5Mrw+PGvj54y8ffFH9gODxffXPw1+&#10;Gnwyu9TVdC8B+DtJCT6hL9scOJXdtsMkXlvL/o4y4aTeF6VndWjPo1FvXvJx3trezasn523NFHeL&#10;3u0vlHm28rpPVd+tl9q/tQ/H7xx8Pv2tv2efB3hrXxZeFvFt06avZraW8wu082MDEjozpwx5Rl61&#10;c8C/H7VdK/af+Odl4t+KWj6l4E8I6X/aC+GrXSrgXeixosTSSSyCyQSjaW4SaY/MOPT5++NP/Jxn&#10;7B3/AGDbP/0G2rqf2edd0/wv/wAFJP2pNY1a8i0/S7DSEurq7nbbHDEgt2d2PYAAmtYwUHyN7e31&#10;f921r+n4dGjjdR1Eppbqhov7zd7ev49Uz2Mf8FRP2Y2IA+JnJ4/5AOp//I1ej/GX9r/4P/s/3WlW&#10;vj3xrbaHeapB9ptbVbW4upmi7SNHBG7IpOQC4AYqwGdpx8T/AAp8O6l/wUs/aqu/il4ltp0+B3ga&#10;5Nr4f0y4yEv50ZWXdGePm+WWXjp5UXIBI9P8c/F/xZ41/bd8V/Db4SeHfh74O8S6PoaHXPiH4n0s&#10;zar9nYQFjalCvmeUssbLHKTGxj+YqAAcrXUFZqUru3aKV03e1r7u+yt3OzTmlreMbK/95tLS17pe&#10;W77WPrH4UfHPwH8cPBTeLfBHiaz13QEeSOa6TdCYGT7yyxyBXiIHzYdRlSGHBBPnPh39vn4AeLPi&#10;HB4I0n4l6beeIbi6aygQW9wttNMMgKl00YgfcRhSshDkqFLFhn87vgT/AGz/AMMkftqf2BrEfiG+&#10;/tJd2r6fCsMd9b+bL9onjji+VEeHzGCr8oDY6V9UeE/+Gcpf+CeHwkuvin/Zw8BWlrZbZYftCyR6&#10;ttYTeWbP98JfN88tt5++W4yavlipN9F7PTr76v26bLRXemhEW5Q03bmv/AHb8d3rok9z0rU/ir4p&#10;g/b60nwInxJ0eHwnN4fa7fwM2nSm+ll2SnzxcfZCgXKg7ftIPyn5ecHC/bK/aJ+FWlaxofgXxF8f&#10;Lz4ZXVnfx3+tWnhaC8l1K5gVSVtWubTJtN25WO4FmXbgAHNeZXU0Fx/wV68IS2bSNbSeBd0JmDhy&#10;pgnK7t/zZxjO7n15pP8Agma+gyaH+0I3jttObx2fE99/wlRvyhkNnt+bzN3Pk+Z9q6/L1rJr3Yt/&#10;ZUpa6X5ajSXy0ve9krWtoOLu5vu4x0/vU03b9LW1d9z7A8VfH/4b/DT4R2vxB1XxZbnwGFhih1y1&#10;abUo5QzeWhDRCR5CW4LcnOcnOa4+x/bv+AmpfEW18DWvxK0ubxHdSpbwxLFP9naVlDLH9p8vyAxy&#10;F2l87/kxu+WvzD077d/w7F+MHkfaP+EN/wCE+h/4R/z92PJ82Lfsz/Dnb043b++a93/4KFaLp/hb&#10;9gb4CPpFha6c1je6S9qbeFV8lnsZJHK4HG5wGb1PJya2pwVSV3ezlBefvpPXzV/n5Cs+ZUo2vyzd&#10;+l4Nr7nb5eZ+n9eIeOP22Pgh8OfiIPAniL4jaVpfijKpJbyLK0Nu7EgLPcKhhhYY5EjqVBBOARn2&#10;m2Zns4mJy5jByfXFfnb/AMEzn8KR/D79ohvHTaWviP8A4SO+/wCEsOpFQPsXlnd52/nyt/2vO7j7&#10;2a5ZX99dIxb9bNLT77t9C4WnCMl1aX3pvbrttdHpv/BPX9p7xD8U/wBnrxp46+LHi+0uItG8Q3Ns&#10;dXvIraygt7RILd1DGNETG6RvmPJ3YyeK9i+DX7ZvwY/aB8Qz6F4D8dWms6zFH5v2Ca1uLOaReSTG&#10;txHGZMAEnZnaOTgEV+QOnf2l/wAO09T/ALKz/YX/AAtcf2hnzPK8j7DF5fm7efL8zy8577e+K+q/&#10;iPoPxX1v9oH9m6Xxj4m+DGg6xZX8U/hq28DRay1xqGn5i82EMLeVFhMQIUsY0wz/ADY3Y9CUIyqx&#10;jsnyR+bhFt+b123dm7k1Xy8zVvty8rKbVl5ab9LrQ/S/XLmSz0XUJ4W2SxW8jo2AcMFJB5r8uf2b&#10;/Ff7c/7UPw1Pjbwp8ZvCtjpYvJbLyNX0y0inMkYUk4j051wdwx835V+oPiX/AJFzVf8Ar0l/9ANf&#10;kN+wd+x98SPjj8Bj4h8L/tE+KvhjpB1S5tToOkJcmAuqpul/d3kS5bcAfk/h6muKkuadXyivlq1f&#10;9Cqj5Y09d5Neul7fqfaf7CX7VfiX4tfDjxzb/Fr7BpHif4eX76drmsGSKC2lCB98sm0iNCpik3Fc&#10;JwCMA4HXeCP+Chn7PXxF8Yad4X0L4kWtxrWozfZ7WG50+8tY5ZOcIJZoUjBYjCgt8xIAySAfNta+&#10;E3gL/gnX+xN40I0NfiUjiKfVItdt0kh1W8kaOFDJEQypArlWCfMQAfmZjuPyB+1lqPxE8R/CP9n3&#10;xB4317wDpGk6pqdjN4e8AeB9M8mG1szEri5MsjmRSvmJC0MeYR+7IJNdEVGtWUV8N4RbWmr37+qV&#10;tt2lqsZt0aEpvf32vRar80m7/ez9QPjb+0/8Lv2c4dPf4ieL7Xw8+oMRbW5hmubiQDOXEMKO4QYI&#10;3lducDOSBUPw2/ar+FPxf8cT+EPBnjG28Q6/Dpqas9vaW85jFqwjIfzigjJ/fRgoG3KSQQCrAfLF&#10;t9h/4fEah/wlv2fzP+EPj/4Rb7T/AM9NibvL3fxY+2/d/wBr3rznwI1sn/BRz9p9vhmbddRHgjUT&#10;aGzxsGqbbPzMY43fad27/a3d81zU7OKlLW8aktP7l7L8Ne23mdTheTinazgtf73L+Sb08m76Wf2N&#10;4s/b5+AHgjx5J4O1n4maZba9FcLazRxw3E9vBKW2lJLmONoYyp4bc42YO7bg16D8UPj38Pvgx4Fg&#10;8Y+MfFVho/hu4MYtr7LTi6MgyghSIM0uV+b5A3ygt0BNfDf7HB+G7f8ABLjxqdXOnFTaav8A8JOZ&#10;dvm/at0nkeZ38zZ9n2Z5zt2815p8NPhBrvxQ/ZE/Z2v4/inoPw6+Kegate3Hgi18W3cca6lC92gR&#10;USQMzFWVPL2xyAgou3DKRo6fLOVLdx5btbNSvsu+l1rqteljJNNKfRuSt5x2u+ib0emnmfoh8Ev2&#10;tvhJ+0XqGoaf8PfGdrr+oWEYmnsmt57ScRk43rHPGjOoJALKCAWUEjcM9R8YfH+ofDDwLd+JNP8A&#10;DkniZLGSOS8to9RtrHyLQNm4uPNuXSP93GGfaWXcQBlQSw+Nvgp8afH3hP8Aa+8OfDX4+fDbwVe/&#10;EjU9Okj0f4i+HYYDfT28UUxZ5SAXCS+XIAAINvP7rB+X7i8b+BvD/wASfC2oeG/FGkWmu6Ffx+Xc&#10;2N7GHjkGcg47EEAhhgggEEEA1NWHuxlB6P7tHZ9n0s1o99eoQdpuNRbffZr7vR7fkfOv7CX7TPiX&#10;9onwKtzqui6jd29p9oFz4pvprCAy3BuGaK2+xwPvjxbSQsHZVDYP3uHb6mrmPDXww8JeDfEGr65o&#10;fhzTdJ1jV1hS/vbS2WOW4WKMRxKzAfdVVAC9B6ZNdPRJxduVf1/X9PdzFS1cv6/r+rLRFFFFQWFF&#10;FFS2AUUUUgCiiigAooooAKKKKACiiigAooopAFFFFSAUUUUAFFFNJzQAE5pKKKACiiigAooooAKK&#10;KKkAooooAK8r/aw/5Na+Mf8A2Jms/wDpDNXqleV/tYf8mtfGP/sTNZ/9IZqa3QEv7J3/ACax8G/+&#10;xM0b/wBIYa9Vryr9k7/k1j4N/wDYmaN/6Qw16rXokBRRRQAUUUUAFFFFABRRRQAUUUUmwCiiikAU&#10;UUUAFFFFABRRRQAUUUUAFITignFNpNgFFFFSAUUUUAFFFFABRRRQAUUUUAFcH44+Bfgf4keOPCPj&#10;DxHon9o+I/CUzT6Le/a54vsrsVLHYjqj5KLw6sOPrXeUULRqS3Wwmrpxez3OJ+L/AMFvBXx68HP4&#10;W8e6DF4g0Jp0uRbSSyQskqZ2ukkbK6HkjKsMhmByCQee8a/srfCz4jfDXRPAXifwnFrnhjRI0i02&#10;C8u7h7i0VAAojuvM88cKoP7zkAA5AxXq9FKys10bv81s/VFXd0+2nye6+Z538Jv2ePhx8DPCd54a&#10;8EeErDRNGvSxvIPmuHu85BE0krO8owzAB2IAOBgcV5jaf8E4v2b7I6wY/hZpzf2rE0Vx513dS7FZ&#10;gxMO6U/Z2yOGi2EDIBAJFfSVFEnzPme9rfLt6AlZWW2/z7+p5Xe/svfDPUdY+H2q3Xhx59Q8AwpB&#10;4bnk1K7LWKJt2g/vcS42LzLvPFV9Q/ZO+FWq+IPHmuXXhbzdU8dWZ0/xDP8A2jdj7dAduU2iXbH9&#10;xeYwp469a9copNt3v5/+Tb/f179QSS2Xb8Nvu6duh8rf8Ouf2Y/+iZ/+V/U//kmu4+Jv7EfwR+MW&#10;raVqfi/wHa6rqGmWkdjb3C3lzbv5EYAjSQxSr5u0AAGTcccdK9xop3enlr8+/wCLHZHm/wANP2cf&#10;ht8HdQ8TXfgvwnZ+Hv8AhJCh1O1tHkFpNsDBQtsWMUYw7DEaKDnnNcJof/BP/wDZ88OePY/GOn/D&#10;HS4dciuXu4901xJaRytnlLRpDAoBOVURgIQCoUqMfQdFCk01JPVafLsFk04vZnAXHwF8CXXxktvi&#10;tLoW7x9bWR0+LV/tc42wEMNnlb/KPDtyUzz1rjfi3+xH8D/jn4nPiLxp8P7HU9cZdst/bXFxZSz8&#10;AAym3kj81gAAGfcQAADjivcaKnt5beXXQffz3/I868afs8fDnx/8LI/hvrHhWzPgaIxmPRLBpLGG&#10;PY+9NvkMhXDc8EZJOc5qv8Sv2a/hx8X/AABongnxd4c/tbwxorwvYWP265h8kxRmKM745FdsIxHz&#10;Mc5ycnmvTaKrmabd93f5rZ+q7iSUbW6Ky8k916eQ1EEaKijCqMAe1eL+Nf2L/gp8RPiZF8QPEXw+&#10;03U/FaNHI15JJMsc7J91poFcRTN2JkRiQFByAMe1UVPXm6hZcvL07HlngT9l34W/Db4d654D0Hwf&#10;aReENbuHutR0i9mmvYbiV1RWY+e7kcRpgAgAqCADzWT8Gv2Mvgx+z94hn13wH4FtNG1mWPyvt811&#10;cXk0a8giNriSQx5BIOzG4cHIAr2miq5nfmvra3y2t6W0B+8rPXW/z3v63I7m2jvLaWCZd8UqFHXJ&#10;GVIwRxXF/B34J+C/gF4P/wCEW8B6N/YWhfaHu/sn2qa4/euAGbfM7tztHGccV3FFRe17ddwava/Q&#10;yvFfhTR/HPhvUdA1/TrfV9F1GFre7srpN8c0bdQR/XqDgjkV8/2H/BN/9nDTNHutNt/hjZrDcTRX&#10;DTtqN69yjx5K+XcNMZYhzyqMobA3A4GPpWikvdfMtHp+Gq+56ob1VnsfFH7bnwN8cfE/x34Wlh+B&#10;/hD42+BLGEqbWTWptE1+0k2sCv203KI0JYowXa+SGBUHa9L+xh+y/wCK/B3x18cfF3xZ4I0v4Ww6&#10;lpkGhaJ4K0vUIr37DbRrEHZ5IQIzu8iMgg7iWcsBwW+1qKqnJ0r8vW/47+vVXd9GKa57Lbb8LO3p&#10;dJ6b2R4D4u/YJ+APjrx23jDWfhnpdxrzzrcyyRSzwQTyhtxeW3jkWGQs2S29Dvyd27Nd78Uv2fvh&#10;18afBlt4T8ZeEdO1nQLQILS12GA2gXAUQSRFXh4UL+7Zcr8p44r0Gio+zydN7Du+bn69zxz4K/sf&#10;/B79njWL3Vvh/wCCbXQ9VvIhDLfSXNxeTiMZOxHnkdo1OfmCEBsLuztGPY6KKpyct2JJLYKKKKQw&#10;oooqWwCiiikAUUUUAFFFFABRRRQAUUUUAFFFFIAoooqQCiiigAooppOaAAnNJRRQAUUUUAFFFFAB&#10;RRRUgFFFFABRRRQAV5X+1h/ya18Y/wDsTNZ/9IZq9Uryv9rD/k1r4x/9iZrP/pDNTW6Al/ZO/wCT&#10;WPg3/wBiZo3/AKQw12vjzx5o3w18Mz6/r89xBpsU1vbE2llPeTPLPOkEMaQwI8kjPLLGgVVJywri&#10;v2Tv+TWPg3/2Jmjf+kMNH7S3/JOtI/7HPwn/AOpDp1ekQH/DS3hH/oEfED/w3HiH/wCQaP8Ahpbw&#10;j/0CPiB/4bjxD/8AINYfjrx18R7v406v4Q8H6t4X0XTdL8P6Zqskut6Dc6lNNLdXOoRFQY723CKq&#10;2SnBDElzyMAUxZfji3/M7/D/AP8ACHvv/lxXxmP4xyPLMXPA4uu41IWuuSbtdJrVRa2a2Z0ww9Wc&#10;eaK0+Rv/APDS3hH/AKBHxA/8Nx4h/wDkGj/hpbwj/wBAj4gf+G48Q/8AyDWIv/C8W/5nn4f/APhD&#10;33/y4qRYvji3/M9fD/8A8Ia+/wDlxUU+M8hq/BXb/wC3Kn/yIPDVV0/FGv8A8NLeEf8AoEfED/w3&#10;HiH/AOQaP+GlvCP/AECPiB/4bjxD/wDINZi2nxxP/M9/D/8A8Ia+/wDlxWv8LvGniq68deJ/Bfi+&#10;50fVdT0nTdO1iPVdE0+XT4Xiu5b2IQm3kuLg7kawdvM83DCYDYuws/t4POsBmFT2WGqXf+GS/NIz&#10;lTlBXaI/+GlvCP8A0CPiB/4bjxD/APINH/DS3hH/AKBHxA/8Nx4h/wDkGvVa+b/jdq/xK0z49/CM&#10;rrlho3w/uvE6WA0vTGla81Rm0+7kZ7uQ7VSNGjAWBQ4Y/Oz5Cqvt2vKMe7S+9pfqZ292T7Jv7k3+&#10;h3f/AA0t4R/6BHxA/wDDceIf/kGj/hpbwj/0CPiB/wCG48Q//INeq15n+0b8Qdd+GHwnvNd8NDTz&#10;rZ1LStOt21S3e4t0+16jbWjO8aSRs21Z2YAOvIHOKzqSjSg6k3old/IcYuclGO7K3/DS3hH/AKBH&#10;xA/8Nx4h/wDkGj/hpbwj/wBAj4gf+G48Q/8AyDXkkXxU+Osn/Mw/D8f9yhff/LWrcXxF+Osn/My/&#10;D8f9ydff/LavkIcX5HU+Gu//AACf/wAie5LIswjvT/8AJo/5nqH/AA0t4R/6BHxA/wDDceIf/kGj&#10;/hpbwj/0CPiB/wCG48Q//INedReNvjrJ/wAzR8Px/wBybff/AC2q3F4o+Osn/M2fD8f9yZff/Leu&#10;2HEWVVPhqv8A8Bn/APImEspxkd4fjH/M7r/hpbwj/wBAj4gf+G48Q/8AyDR/w0t4R/6BHxA/8Nx4&#10;h/8AkGvOtb+JXxm8FnQtQ1XXvA+q6Xc+INH0q6tbTwreWszRXmo29o7JK2pyBGUTlgSjDKgEV9NV&#10;7eGxNHGQ9pRd1ts1+aR51WjOhLlqKz/rseVf8NLeEf8AoEfED/w3HiH/AOQaP+GlvCP/AECPiB/4&#10;bjxD/wDINWvix4B8SfEPXvDFlB4kuPD3gW3ae519NJv5rDUr1lCfZoY7iHa8UW7zGkKSIx2oudrN&#10;XFfsjeIrrX7X4hLp3iDVPFnw6s/EUlv4U1vWbp7ye4gEaG5RLqQmS4gjuTNHHK5YkIRvYKK64xUr&#10;+Wv4pfrp5JmTVkn8vzf6f1qdX/w0t4R/6BHxA/8ADceIf/kGk/4aW8I/9Af4gf8AhuPEP/yDXq1f&#10;n348/bp+LqfEbxbpvhfS/B9joWk61faRbpqmm3d5cP8AZbiS2eR5Eu4VO94mcKEG0MFyxXc3NiK9&#10;HCxU6zsnp1f5HtZRkuPz2vLDZfT55xXM1eMdE0r3k0t2tNz6t/4aV8Jf9Af4gf8AhuPEP/yDR/w0&#10;r4S/6A/xA/8ADceIf/kGvkm1/bO+Plzj5fh+uf8AqXb4/wDuRrYtf2rfj7c4/e/D9c/9S1fH/wBy&#10;VcSzHBy2n+D/AMj6KpwLxDS+PDpf9v0//kz6e/4aV8Jf9Af4gf8AhuPEP/yDR/w0r4S/6A/xA/8A&#10;DceIf/kGvnm1/aM+Plzj/Tvh+uf+pXvj/wC5Oti1+Nvx8ucf8TX4fr/3Kl8f/cpWyxmGltL8H/ke&#10;dU4Vzel8dFf+Bw/+SPbv+GlfCX/QH+IH/huPEP8A8g0f8NK+Ev8AoD/ED/w3HiH/AOQat/s5fEHX&#10;fif8J7PXfEy6euuDUtV065Ol27wW7m01G5tFZI3kkZdywKxBduSecVpfHX4gT/Cj4MeOPGVrAlzd&#10;aFo11qEMMudjyRxMyhsdsgZ9q65csYOfRK58x7OXtPZve9jC/wCGlfCX/QH+IH/huPEP/wAg1U1b&#10;9qvwJoGlXup6naeONO02yhe5ury7+HviCKGCJFLPI7tYgKqqCSxIAAJNeR/DLXPsPjj4X6rceJfi&#10;Rpc3iQPv1nxTO11oni55bYzGGGzNy39mSbh5sX+j2/yxNGFbdg+0/tY/8msfGT/sTNZ/9IZq3lS5&#10;d/T7v662fkYKSlZrZq/yf9dLrzve3qVFFFc5QUUUUAFFFFABRRRUtlJBRRRSGFFFFABRRRQAUUUU&#10;AFFFFABRRRQAUUUUAFFFFJsAooopAFFFFABRRRQAUUUUAFFFFABRRRUtgFFFFIAooooAKKKKACii&#10;igAooooAKKKKQBRRRUgFFFFABRRTSc0ABOaSiigAooooAKKKKACiiipAKKKKACiiigAooooAK8r/&#10;AGsP+TWvjH/2Jms/+kM1eqV5X+1h/wAmtfGP/sTNZ/8ASGamt0BL+yd/yax8G/8AsTNG/wDSGGj9&#10;pb/knWkf9jn4T/8AUh06j9k7/k1j4N/9iZo3/pDDXVfE74e2/wAUPCEmg3Gqahon+m2WoQ6jpfk/&#10;aLee0u4buF0E0ckZxLAmQ6MCMjHNekQeYeNLfxb4W+P2v+JNN+HmveMtF1XwzpGnx3OiXemR+VPb&#10;XWpySo63d5A33buEgqGByeQRVlfiN4yH/NC/Hn/gf4e/+Wtbn/Cm/F3/AEXb4gf+APh7/wCVVH/C&#10;m/F3/RdviB/4A+Hv/lVXyON4VyvMMVPGYiDc5Wvr2SS/BHRGvOEeVbGQvxK8YD/mhfj3/wAD/D3/&#10;AMtalX4n+Lx/zQrx9/4HeHv/AJa1pf8ACm/F3/RdviB/4A+Hv/lVR/wpvxd/0Xb4gf8AgD4e/wDl&#10;VV0uF8rpfDT/ABE6831KS/FTxcv/ADQrx/8A+B3h7/5a034U2/iXWfjN448W6x4J1jwXpt7oGiaV&#10;aRa1c2Es08ttcapLMwFpczhVC3kIyxUkk4HGav8A/Cm/F3/RdviB/wCAPh7/AOVVH/Cm/F3/AEXb&#10;4gf+APh7/wCVVezhsvwuElzUY2Zm5ylueq15x8WfhxqfjvxN8MtRsJ7SGDwx4jGsXi3LsrSQ/Y7m&#10;HbHhSC+6dDglRgHnOAaP/Cm/F3/RdviB/wCAPh7/AOVVH/Cm/F3/AEXb4gf+APh7/wCVVeldXT7N&#10;P7ndE30a7pr71Z/meq15T+094W1vxh8ILiw8O6RPr2qQ6zomoLp1tNDFLPFbaraXMwRppI4w3lQy&#10;EBnUEjGeaX/hTfi7/ou3xA/8AfD3/wAqqP8AhTfi7/ou3xA/8AfD3/yqqKkY1IOEtmrDjJwkpLdH&#10;lkNz46j6/A/xr+GoaB/8tKvQ6t43j6/A7xv+GoeH/wD5aV6L/wAKb8Xf9F2+IH/gD4e/+VVH/Cm/&#10;F3/RdviB/wCAPh7/AOVVfKw4Yyun8MH957Ms5xk95fgcPD4k8Zx9fgb46/C/8P8A/wAtKvQ+MfF8&#10;eM/Avx4fpf8Ah7/5a11X/Cm/F3/RdviB/wCAPh7/AOVVH/Cm/F3/AEXb4gf+APh7/wCVVehDJsDT&#10;+GByyzDES3kefeN5fGvxCsNB0a2+D3i7RSvibQdQm1HU77RPs9vBa6taXU7v5OoySHEUEmAiMScD&#10;HNfS1eVf8Kb8Xf8ARdviB/4A+Hv/AJVUf8Kb8Xf9F2+IH/gD4e/+VVevRpU6EeSmrI4p1JVHzSZz&#10;f7UHww+IXxb/AOEe0Lw+ujXngItLJ4l0a+1250ifV1wBFbGeG0uCLc/MZFG0uMLkDOfSfhhb+ItO&#10;8PJp2ueFfDnhG3sVjttP0/wzqsl9bJAqgKo32lt5YXAARVIwOo6VzJ+Dni4f812+IH/gD4e/+VVJ&#10;/wAKc8Xf9F2+IH/gD4e/+VVbKSinHuZNXaZ6vX55XvwF+JeneMPGMh+FGvatBeeJ9Z1G3vrLUtHE&#10;U8FxqNxPC6iW+RxmORCQyqQcgjivrb/hTni7/ou3xA/8AfD3/wAqqP8AhTni7/ou3xA/8AfD3/yq&#10;rmr0qWJioVNtz2sqzfF5NWlXwcrSa5XpfRtP80j5fsvhd8Q7bG74K+LDj01LQv8A5ZVu2Xgzx5b4&#10;3fBLxgcemo6D/wDLOvoP/hTni7/ou3xA/wDAHw9/8qqP+FOeLv8Aou3xA/8AAHw9/wDKquaOBw0d&#10;ke3U4vzer8VRfceNWWk+NLfG74H+NT9NQ0D/AOWlbtlceLLfG74G+OTj0vvD/wD8tK9I/wCFOeLv&#10;+i7fED/wB8Pf/Kqj/hTni7/ou3xA/wDAHw9/8qq3jh6MdkeVVz3H1fimS/s1eGdZ8J/ChLPXtHn0&#10;DUZ9c1zUv7NupoJZoIbrVru5hDtBJJHu8qaMkK7AEkZ4rsfiJ4I0/wCJfgLxF4S1UN/Zut6fPp1w&#10;U+8ElQoSPcZyPpXE/wDCnPF3/RdviB/4A+Hv/lVR/wAKc8Xf9F2+IH/gD4e/+VVdEuWUXB7PQ8NT&#10;kpc633OV0j4S/EjxNdfDzSPHU/hpfD3gi8i1BdR0a7uJLvW7i3jaK1aSCSFVtF+bzXVZp8soUHaS&#10;a6z9rH/k1j4yf9iZrP8A6QzU3/hTni7/AKLt8QP/AAB8Pf8AyqrK8Wfs6a3458K6z4b1v42fEC90&#10;XWLKbT762+y6BH50EqGORNyaWGXKsRlSCM8EGtHUve/V3fm3a7/BfcZKKja3RWXkley/F79z2mii&#10;isCgooooAKKKKlspIKKKKQwooooAKKKKACiiigAooooAKKKKACiiigAooopNgFFFFIAooooAKKKK&#10;ACiiigAooooAKKKKlsAooopAFFFFABRRRQAUUUUAFFFFABRRRSAKKKKkAooooAKKKaTmgAJzSUUU&#10;AFFFFABRRRQAUUUVIBRRRQAUUUUAFFFFABRRRQAV5X+1h/ya18Y/+xM1n/0hmr1SvK/2sP8Ak1r4&#10;x/8AYmaz/wCkM1NboCX9k7/k1j4N/wDYmaN/6Qw16rXlX7J3/JrHwb/7EzRv/SGGvVa9IgKKKQnF&#10;OwATijdTetFFgHbqN1NopWQDt1G6m0E4o5UApYCjePemdaSq5UBJvHvRvHvUdFHKgJN496N496jo&#10;JxRyoB/mAetHmj0NRE5oo5UA/wAwe9G8e9MopciAfvHvRvHvTKQnFHIgJPMA9aTzR6Goic0VXs0B&#10;L5o9DR5o9DUVFHs4gS+aPQ0eaPQ1FRR7OIEvmj0NHmj0NRUUeziBL5o9DR5q+9RdKaTmn7OIE3nr&#10;6Gjz19DUFFP2UQJ/PX0NHnr6GoOlNJzS9lELlj7QvoaPtC+hqvRR7KIrssfaF9DR9oX0NV6TpR7K&#10;IXZZ+0r6Gk+1J6NVYnNJVexiF2WvtSejUfak9GqrRR7GAXZa+1J6NR9qT0aqtHSj2MAuy19qT0NJ&#10;9sT0aqhOaSj2MAuy59sT0aj7Yno1U6KPYwC7Ln2xPRqPtiejVTopewgF2XPtiejUn22P0b8qpE5o&#10;qvYQC7Lv22P0b8qPtsfo35VSoo9hALsu/bY/Rvyo+2x+jflVKij2EAuy79uj9GpPt8fo35VRJzSU&#10;ewgF2X/t8fo35Ufb4/RvyqhRR7CAXZf+3x+jflR9vj9G/KqFFL6vALsv/b4/RvyFJ/aMf91vyFZ5&#10;OaSq+rUwuzR/tGP+6/5Cj+0Y/wC6/wCQrOoo+rUwuzR/tGP+6/5Cj+0Y/wC6/wCQrOoo+rUwuzR/&#10;tGP+635Ck/tKL+6/5D/Gs4nNJR9Wphdml/aUX91/yH+NH9pRf3X/ACH+NZtFH1amF2aX9pRf3X/I&#10;f40f2lF/df8AIf41m0UvqtMLs0v7Si/uv+Q/xo/tKL+6/wCQ/wAazaKr6rTC7NL+0ov7r/kP8aP7&#10;Si/uv+Q/xrNoo+q0wuzROpRn+F/yFJ/aMf8Adf8AIVn0UfVaYXZof2jH/df8hSf2lF/df8h/jWcT&#10;mko+q0wuzS/tKL+6/wCQ/wAaP7Si/uv+Q/xrNoo+q0wuzS/tKL+6/wCQ/wAaP7Si/uv+Q/xrNoo+&#10;qUguzS/tKL+6/wCQ/wAaT+1Iv7r/AJD/ABrMJpKPqdILs1P7Ui/uv+Q/xo/tSL+6/wCQ/wAay6Kf&#10;1OkF2an9qRf3X/If40f2pF/df8h/jWXRR9TpBdmp/akX91/yH+NJ/a0P91/yH+NZZNJR9TpBdmr/&#10;AGtD/df8h/jR/a0P91/yH+NZVFH1OkF2btvcLcoWUEAHHNeYftYf8mtfGP8A7EzWf/SGavR9J/49&#10;m/3z/IV5x+1h/wAmtfGP/sTNZ/8ASGavHqRUKritky0S/snf8msfBv8A7EzRv/SGGvVa8q/ZO/5N&#10;Y+Df/YmaN/6Qw16oeldxIE4ptFFUAUUUUAFFFITigAJxSUlFUAUUUUwCiignFAATim9aKKACiiig&#10;AoopCcUABOKb1ooqgCiiigAooooAKKKKACgnFITikppAHWkooqgCgnFBOKbQJsOtFFFBIUUUhOKA&#10;AnFNJzR1oqrAFFFFMAoooJxQAE4ppOaOtJQAUUUUAFFFBOKADpTSc0E5oqrAFFFFABRRSE4oAOlN&#10;JzQTmigAooooAKKKCcUAHSmk5oJzSVSQBRRRTAKKKOlABTSc0E5ooAKKKKACiiigAoooqkgCiiim&#10;AUUUnSgBaaTmgnNJQAUUUUAFFFFABTSc0E5pKdgCiiimAUUUUAFITmkJzRQAUUUUAFFFNJzTA19J&#10;ObZv98/yFecftYf8mtfGP/sTNZ/9IZq9G0f/AI9m/wB8/wAhXnP7WH/JrXxj/wCxM1n/ANIZq+cr&#10;/wAd+pqtiX9k7/k1j4N/9iZo3/pDDXqh6V5X+yd/yax8G/8AsTNG/wDSGGvVD0rqvqSNoooqwCii&#10;kJoACabRRVAFFFFMAoopCaAAnFJRRQAUUUUAFFFITQAE4ptFFUAUUUUAFFFFABRRRQAUhOKCabTS&#10;AKKKKoAoJxSE0lAmwooooJCiikJxQAE4ptFFUAUUUUwCiikJxQAE4ptFFABRRRQAUUUE4oACcU3r&#10;RRVAFFFFABRRSE4oACcU3rRRQAUUUUAFFFITigBScU3rSUVQBRRRTAKKKCcUABOKaTmjrRQAUUUU&#10;AFFFFABRRRVWAKKKKYBRRSE4oACcU0nNHWigAooooAKKKCcUAHSmk5o60lVYAooooAKKKCcUAHSm&#10;k5oJzRQAUUUUAFJ0oJxTSc07ABOaKKKoDX0f/j2b/fP8hXnP7WH/ACa18Y/+xM1n/wBIZq9G0f8A&#10;49m/3z/IV5z+1h/ya18Y/wDsTNZ/9IZq+ar/AMd+pqtiX9k7/k1j4N/9iZo3/pDDXqh6V5X+yd/y&#10;ax8G/wDsTNG/9IYa9UPSunqSNooppOa0AUmm0UVQBRRRTAKKKQmgAJpKKKACiiigAooppNAATSUU&#10;VQBRRRQAUUUUAFFFFABSE0E02qsAUUUUwCkJoJpKBXCiiigkKKKaTQApNNooqgCiiimAUUUhNAAT&#10;TaKKACiiigAoopCaAAnFJRRVAFFFFABRRSE0ABOKbRRQAUUUUAFFFITTACcU2iiqAKKKKACiikJx&#10;QApOKbRRQAUUUUAFFFFABRRRVAFFFFMAoopCcUABOKbRRQAUUUUAFFFITigAJxSUlFUAUUUUAFFF&#10;BOKAAnFN60UUAFFFFABSE4oJxTadgDrRRRVAFBOKQnFJQJs2dG5tX/3z/IV5z+1h/wAmtfGP/sTN&#10;Z/8ASGavRdG/49W/3z/IV51+1h/ya18Y/wDsTNZ/9IZq+ar/AMd+pqtiX9k7/k1j4N/9iZo3/pDD&#10;XqjdK8r/AGTv+TWPg3/2Jmjf+kMNepv9010rcQwnNJRRW4BRRRQAUUU0nNACk5pKKKACiiigAoop&#10;pOaAAnNJRRVAFFFFABRRRQAUUUUAFNJoJzSVSQBRRRTAKQmkJzRQS2FFFFAgooppOaAAmkooqgCi&#10;iimAUUU0nNACk02iigAooooAKKKQmgAJpKKKoAooooAKKKaTQAE0lFFABRRRQAUUUhNMAJptFFUA&#10;UUUUAFFFITQAE0lFFABRRRQAUUUUAFFFFUAUUUUwCiimk0AKTTaKKACiiigAoopCaAAmm0UVQBRR&#10;RQAUUUhNAATikoooAKKKKACkJxQTTapIAooopgFITigmm0CbCiiigRs6N/x6t/vn+Qrzr9rD/k1r&#10;4x/9iZrP/pDNXoujf8er/wC+f5CvOv2sP+TWvjH/ANiZrP8A6QzV81X/AI79TZbEv7J3/JrHwb/7&#10;EzRv/SGGvU3+6a8s/ZO/5NY+Df8A2Jmjf+kMNepv9010rcRHRRRW4BR0oJxTSc0ABOaKKKACiiig&#10;ApOlBOKaTmiwCk5pKKKoAooooAKKKKACiijpQAU0nNBOaSqSAKKKOlMAppOaCc0UEthRRRQIKKTp&#10;SE5pgBOaSiiqAKKKKACijpTSc0ABOaSiigAooooAKKKaTmgBSc0lFFUAUUUUAFFFNJzQAE5pKKKA&#10;CiiigAooppOaYATmkooqgCiiigAoopCc0ABNJRRQAUUUUAFFFFABRRRVAFFFFMAooppOaAAmkooo&#10;AKKKKACiimk0AKTTaKKoAooooAKKKQmgAJpKKKACiiigAppNBNJVWAKKKKYBSE0E02gVwooooEFI&#10;TQTSU7AbWif8ej/75/kK87/aw/5Na+Mf/Ymaz/6QzV6Jon/Ho/8Avn+Qrzv9rD/k1r4x/wDYmaz/&#10;AOkM1fM4j+PL1NlsS/snf8msfBv/ALEzRv8A0hhr1N/umvLP2Tv+TWPg3/2Jmjf+kMNepv8AdNdK&#10;3ER0E4oJxTa3AOtFFFABRRRQAUhOKCcU2mkAdaKKKYBRRRQAUUUUAFFFITigBScU3rRSVQBRRQTi&#10;mAE4pvWiigkKKKKBBSE4oJxTetNIAJzRRRVAFFFFABQTignFN60ABOaSiigAooooAKOlBOKaTmiw&#10;ATmiiiqAKKKKACk6UE4ppOaAAnNFFFABRRRQAUdKCcU0nNOwATmkooqgCiiigAoo6U0nNAATmiii&#10;gAooooAKKKKYBRRRVAFFFFABRSdKQnNAATmkoooAKKKKACiimk5oACc0lFFUAUUUUAFFFNJzQApO&#10;aSiigAooooAKaTmgnNJVWAKKKKYBTSc0E5pKBNhRRRQIKQnNITmiqsAUUUUwNrRP+PR/98/yFed/&#10;tYf8mtfGP/sTNZ/9IZq9E0T/AI9H/wB8/wAhXnf7WH/JrXxj/wCxM1n/ANIZq+WxD/fy9TeOxL+y&#10;d/yax8G/+xM0b/0hhr1OT7hryz9k7/k1j4N/9iZo3/pDDXqcn3DXUtySGiiitwCiiigApCcUE02m&#10;kAUUUUwCiiigAooooAKKKQmmAE4ptFFUAUUUhNACk4ptFFBIUUUUCCkJxQTim07AFFFFUAUUUUAF&#10;ITignFNoAKKKKACiiigAoJxQTim07AHWiiimAUUUUAFITignFNoAOtFcn44+LXgr4ZojeK/Fej+H&#10;mkGYotRvY4ZJf9xCdzn2UE14v4j/AG9/h9YZTw9pniLxfIcgPZacbSAH3kuzFke6BvbNZVK1Okr1&#10;JJerO7C4HFY6XJhaUpvtFN/kfSlFfEGuft3+PNSV10LwRoOhDPyT6rqM1+2P9qKNIQD7CU/WuE1b&#10;9pX4y665Z/Hkeio3WLQtGtY1+gNws7Af8Cz715VTOMFT+3f0TPtMLwDxDitfq/Kv7zS/C9/wP0ao&#10;JxX5caj4s8Z67IZNT+IfjO6Y9Vh1+5s0PsUtmjUjk8EY7dAMYN94btNYOdSkvdVOQf8AiY389zyO&#10;Af3jtyBxmuKXEGHXwxb+7/M+jpeFuby1q1qcfnJv/wBJt+J+sEsqQxvJI6xxoCzOxwFA6kms3/hK&#10;tE/6DFh/4FJ/jX5RR/C7wbG6snhLQldTkMNNhBB/75rQXwH4b/6F7Sv/AACj/wDiaz/1ip/8+395&#10;3f8AEK8X1xUf/AX/AJn6qWeuabqE3lWuoWtzLjOyGZXbHrgGrtfk7N8OvCt3H5c3hnR5o852yWET&#10;D8itS2vw+8O2LKbLSbfT2T7hsQbcp67dhG38PWmuIab3pv7zGfhbjV8OJi/k1/mfq7QTivzBsTq2&#10;kqo0zxd4u0pV4WOy8S38cY/7Z+dsP4rxXVaX8Wfipom37D8TtadFOfJ1O1s7xG5zyzweZ+Tjr9Md&#10;UM9wst018v8Agnj1/DfOaWsJQn6Sa/NI/RInNFfEOj/ta/FnSZF+3W3hLxLbqP8AV/ZbjTZm+sok&#10;mX8oh/j3uh/tzWqhE8TfD7XdMYnDXGjzwalbp9fmimP4RGvQp5lhKvw1F89PzPlsVwpneD1q4WVv&#10;7vvf+k3PqGivLPCf7UXwr8ZXEdrZeNNPs7+Q7U0/WC2m3Tn0WG4WN2/AGvUgQwBByDyCK9FSUleL&#10;ufLThKnJxmrNdxaKKKtIgKKKKoAooooAKQnFBOKb1oACc0UUUAFFFFABR0oJxTetFgAnNJRRVAFF&#10;FFABR0oJxTSc0ABOaKKKACiikJxQAdKaTmgnNFUkAUUUE4pgHSmk5oJzSUCbCiignFAg6U0nNBOa&#10;KpIAooopgFFJ0ppOaAN3Qzm0f/fP8hXnf7WH/JrXxj/7EzWf/SGavQ9C/wCPR/8AfP8AIV55+1h/&#10;ya18Y/8AsTNZ/wDSGavlcR/vEvU6I/CS/snf8msfBv8A7EzRv/SGGvUpPumvLP2Tzj9lj4N/9iZo&#10;3/pDDXqT/dNdXUgjoooroAKaTQTSU7AFFFFMAooooAKKKKACiikJpgBNNooqgCiikJoACaSiigkK&#10;KKKBBSE0hNJTsAUUUVQBRRRQAUhNBNNoAKKKKACiiigApCcUE0lNIAooopgFFFFABSE4oJptABX5&#10;/wD7U3j74i2/xt8T+FbrxlrGl+HYo7W90yw0ecWAe1liwWeWELMx86O4UgybcIMAZIr9AK+P/wBv&#10;vwb5Nx4H8cQR8RTy6DfMq8+XMPNgdj6LJCyD3ufxHl5mqjwk3Sk01rp5b/gfZcITwkc7w8cdTjOn&#10;J8rUldXlonZ6aO2/Q+TdO0HT9MmlmtrOKK4mYtLOFzLKx6s7n5mPuSTWmq0KtSquK/LXJyd5O7P7&#10;ZhTp0IKnSioxXRKy+5Aq4qRVzQq5qRVzQkS2CrmpFWhVqVEqkjFsESpVXNCrmpAKoxbACpFXFCri&#10;pETNUYtgiZqUCgCpFXFWYNgq4qVVoVakVc1SRi2QXWn2+pW7QXdvFdQN96KZA6n6g8U7w1b6j4DZ&#10;W8G+INX8HbSStvpFzi0B9TaSB7cn3MeatKuKkVa3pValJ3pya9DysZgcJj48mKpRmvNJ/wDDHp3h&#10;X9rD4ieGWSPxDpOleN7BcBp7DOm34Hc7WLwyt7ZhHPtz7d4D/an+Hnju8ttN/taTw5rk5CR6R4ii&#10;+xTyOeiRsx8uZv8Ari718jqtMvdNtdVtJLS9toby1lG2SCeMOjj0Kng17+HzqvT0qLmX3M/NMy8P&#10;8uxF5YOTpS7fFH7nr+PyP0Xor8//AAd4u8afDERr4Q8UXFvYR8DQ9ZDX+n4xgKiswlhA7CKRFHUq&#10;a998EftiaBdmOz8eWDeBb4/L/aE0vn6TIfUXQA8r/tusY5wGavpsNmWHxOidn2Z+R5rwtmeU3nVh&#10;zQX2o6r59V81Y+g6QnFRwXMV3bxzwSpNDKoeOSNgyupGQQRwQR3p1eqfIhRRRQAUUVQutf0uxnaG&#10;51K0t5lxmOWdVYZ5GQTQBfqtqWoQaTp91e3L7Le2iaaVgCdqKCScDk8A1TPivRB/zGLD/wACk/xr&#10;A8e+KdGfwN4jVdXsWY6bcgAXKZJ8pvegDndL+Pqa5plnqNj8PvHl1Y3kKXEE8eifLJG6hlYfP0II&#10;NWv+F0z/APRN/H3/AIJP/s68b8W6rfeJbj9nD4bHw3H4x0TWPB8uq3Gg3tyINNvJ7a2tBB/aD7Hz&#10;bJ5rtt8uXMnk/IcAj0r9nGxGiW3jrwl4a0+P4f6zo3iKKXUfC9yTqej2EU0ccpGlFPsxS3nTc67l&#10;Xy5mlJiwNrccK0pK/r+D5X+N9r7eZUrLTr/mr/lbtubX/C6Z/wDom/j7/wAEn/2dH/C6Z/8Aom/j&#10;7/wSf/Z17Br+lNruhajpqX93pb3ltJbi+sHVLi3LqV8yJmDAOucqSCAQODXyXqfg3Q/gL8fPhtF4&#10;b8KSeAdHU3dhfeK5njY+Mbl7N2htJvIZ3mmMoabzr3ym3xOIy5kOZeIkm+bb/h/+AvO+l3oPl0uv&#10;62/rsrXbS1PVP+F0z/8ARN/H3/gk/wDs6P8AhdM//RN/H3/gk/8As6+d4NA0/R/2Q/Bnx5t9PQfF&#10;m5v9K1+78URw/wDEyu2ur+KOa1klzveAwztCICxQKqAKNqkfRv7YPiHUvD/wL1FNKu7rT7nVdS0z&#10;RXvLJmSaGG7voLeVkdSCjeXK4DA5BII5q5VakVbTmvy289Ova73t8hRtLX7Nr/LXp3t5/Mg/4XRc&#10;H/mm/j7/AMEn/wBnR/wue4/6Jv4+/wDBJ/8AZ14t+0HBp/7I/ieG8+FWiWnhK31XwJ4kku9O0SzW&#10;K1kuLGCGa0uniXCmVDJIvmkbmD7WJGMbup/DjQPgTd/s/eIvBumRaXr+s67a6HrupWsX+k65Dd2U&#10;zzPfPndcP50aTeZKWZWBIPLApV3LbyXzlKUV+Me+zFJOMbvtJ/KKTf56eh6Z/wALnuP+ib+Pv/BJ&#10;/wDZ0f8AC57j/om/j7/wSf8A2dfPvwlsPEHwp8S6FeWnhLUdJ8bPpOo6V4sv9Q0+W2t9d164vomt&#10;JmuCqrehQt3OZY/M8qDeCUyFr6B/Z0+LvhXXrLTfCWkWGt2Dy6a+t6dqOtQQx/8ACRWzTYn1GPy5&#10;HYb5pBIwmWOT9+p2YNVGrKSTX9b7fJc2trxd0rJ2qaUG12/Xa/z0666XvZPa8CfE2x8e3ms2UOma&#10;vo2o6S8SXdlrNobeVfMTejAZOQRnnPaut61554X/AOS+fFj/AHdI/wDSZq9DrrpvmimyQoopCcVo&#10;IUnFN60UlBIUUUE4oACcU3rRRVAFFFFMApCcUE4pvWgAJzRRRQBuaF/x6P8A75/kK88/aw/5Na+M&#10;f/Ymaz/6QzV6HoX/AB6P/vn+Qrzz9rD/AJNa+Mf/AGJms/8ApDNXyuI/3iXqdEfhHfsn/wDJrPwb&#10;/wCxM0b/ANIYa9Uf7pryv9k//k1n4N/9iZo3/pDDXqj/AHTXStyCOmk5oJzSV1WAKKKKYBRRRQAU&#10;UUUAFFFNJzTACaSiiqAKKKaTmgQpNJRRQIKKKKBBTSaCc0lUkAUUUUwCiiigApCaQnNJQAUUUUAF&#10;FFFABSE0E0lNIAooopgFFFFABTSa8p8Z/tJeFfDuoXOkaKLnxp4hgYxy6boCrKtu/wDduJ2IhgI6&#10;lXcPjojdK8v13xN8QviHuGs68PB+lP8A8wfwpKyzkekt+wEh/wC2Kwkf3mr5nNeJMsydNYmr738q&#10;1l93T52PWweV4vHa0oad3ov69D3nx38V/B/wzihbxN4hsdJmnGbe0kk3XNz14hgXMkp4PCKTwa88&#10;0/8AaitdV8Z+H9Nj8Ia3YaBq96NPTXdWEdoBM8btFi2JMwV3QR5kWMhnX5SMkedeHPA2heFJbibS&#10;tMgtru5Obm9IMlzcHjmWZiXkPA5dieBUXxE0O88QeDNTtdMYR6xGi3emyt0jvIXWa2f/AIDLHGfw&#10;r80n4jSq4qnCjRUaXMuZyd3a+traLT1Pqo8LqFGUpzvOzsltf83+B9c157+0D8PH+KnwZ8WeGrdV&#10;bUbqyaXTyxwFvIiJrZifQTRxk+wNdJ4B8YWfxB8EaB4nsAy2esWMN9Ej/eQSIG2t6MM4I7EGt6v3&#10;BpSVnsz4KMpU5KUXZo/JnRNRj1nSbO/iBWO5hSVVYYK7gDgjsR0IrQVc10fxU8Hf8K8+M3jjw4qF&#10;LRb86rY5GAba7zMNv+yspniHtFWAq5r8kxNB4etOk+jP7tyfMY5rl1DGr7cU369V8ndAq5qRVoVa&#10;lRK50j02wRKlVc0KuakAqjFsAKkVcUKuKkRM1Ri2CJmpQKAKkVcVZg2CripVWhVqRVzVJGLYKual&#10;VcUKuKkVapIxbBVqRVoVakVc1Ri2CrmpVXFCripVWqSMGwVafsDgqQCp4IPelVc1Iq4qjFsd4N1n&#10;xH8K5/N8D6v/AGVbFi8mhXaGfS5iSSf3OQYWJP3oWTJ5YP0r6R+F/wC09ofjK+tdD8R2v/CHeKJ2&#10;8uC0uphJaXz+ltcYUOf+mbBJODhCBmvnFEqK/wBLtNYsZrK+tobyzmXbJBOgdHHoQeDXt4TM62Ht&#10;GT5o9n/mfnuc8I4DMr1KK9nU7rZ+q/VWfqffdFfGvw9+Mfi34TGO2d7rxp4UXg6fdT79Rs1/6d53&#10;P71R/wA8pmz02yKAEP0zoHxg8H+JvBV54ssdct20OxR3vZpQ0b2ZRdzpNGwDxuBg7GAbkccjP2WG&#10;xdLFR5qb+XU/C80yfGZRU9nio6dGtn6P9NyT4jeNZvCOl20GmWyal4l1Wb7HpGnOxCzTkEl3I5WK&#10;NQ0kjdlU4yxUHn9E/Z48DW2no2v+GdE8W6/MTNqOuaxpUE9ze3DcvIzMpIGeFQHaihVXCqBVn4c6&#10;Jf63qlx488RWslnrGow+Rpumzj59J08kMsTDtNIQskuO4SPJESsfQa7Er6s8Q4P/AIUD8MP+iceE&#10;v/BHa/8AxusTxz8B/hpb+CfEEsXw78KRSpp1wyOmiWwZSI2IIOzg16vVXVtNi1nSr3T5ywgu4Xgk&#10;KHDBWUqcH1wadkB5poXwnufG3ww+DXibw/rcfhrxl4b0O1On6jcWIvbZ4ZrSJJ7eeDfGzxuqqfkk&#10;jZWRCGwCrdZ4E+FGueCU13Vm8S2OqeNfEepw32s6vcaS62zwxhY1tre3W43QosK7ULSyEOzO2/JW&#10;uT0D4T+N/DOhado+n/GPX4tP0+2jtLeNtH0tiscahUBJtsnAA5NX/wDhA/iH/wBFm13/AMEulf8A&#10;yNXCqMo7f1s/0/q7Keu56p4y8J6d488Ja14a1iJp9K1iymsLuNWKs0UqFHAI6HDHB7V5Lon7PXiK&#10;6vPBlt418ex+KvDng24W70ixt9H+x3NzNHG0UEmoTmeRbho0Yn91HAGkwxGBtqU+BPiGP+aza7/4&#10;JdK/+RqT/hBPiJ/0WbXf/BLpX/yNQqMk727fht919OwN3Vn5/jv99te5lad+y1qVnpej+DJfGcE3&#10;wo0fV4tWsvDyaPs1DEU/2iC0kvfPKNbxzbSAsCyFI0QyH5i3XeJ/BV78bfDnxD8H+LY2sdEbUI4d&#10;G1CytTb3CKkUE6XCmR5FkeO43bX2qpMeNhAy2N/wgnxE/wCiza7/AOCXSv8A5Go/4QT4if8ARZtd&#10;/wDBLpX/AMjUexnble366a33vpvv5hfW/wDXXS23XbbyHWv7PepeL9eutX+KniWw8aTtoFz4ctrT&#10;SdGbSrWK2uSv2qR0a4nZ5pBHEu4OqqE+VASSY/Cf7PviG11rwO3i7x1D4o0LwOXk0Kyt9G+xXLy+&#10;S1vFNfT+fIs7xwu4HlRwKWcsV4UB3/CCfET/AKLNrv8A4JdK/wDkakPgb4iD/ms2u/8Agl0r/wCR&#10;qpUpp3X9at/g22uzdxOzVn/V0k/vSSfex6PqHgePWPG8GvahdfabezsJLKy0/wAshIXmI8+ZjuId&#10;mVI0XgFF8wZPmHHnPwY/Zvn+Fmv6Rfah4oHiC18OaG/hnw7bR6f9kNpYNKkjfaG81xPMRDAvmKsS&#10;4j+5liaT/hBviJ/0WbXf/BLpX/yNR/wg3xE/6LNrv/gl0r/5GojRqRd1/W//AMk/vY2+ZWf9Wt/k&#10;vW2ovhf/AJL58WP93SP/AEmavQ64vwB8O7rwfq/iHV9T8TX/AIp1jW3ga4u76C3g2rDHsRVSGNFH&#10;BOTjJrsya7KacYpMlgTim0UVoSFFFITQApOKbRRVAFFFFMApCcUE4ptABRRRQAUUUUAbmhf8ej/7&#10;5/kK88/aw/5Na+Mf/Ymaz/6QzV6HoX/Ho/8Avn+Qrzz9rD/k1r4x/wDYmaz/AOkM1fK4j/eJep0R&#10;+Ed+yf8A8ms/Bv8A7EzRv/SGGvU5PuGvLP2T/wDk1n4N/wDYmaN/6Qw16nJ9w10r4kQQ0UUV1gFF&#10;FFABRRRQAUUdKaTmmAE5pKKKoAoo6U0nNAgJzRRRQSFFFJ0oAWmk5pCc0VSQBRRRTAKKKOlABTSc&#10;0E5pKACiiigAooooAKQnNITminYAooopgFFYvi/xnongHQptY8QanBpWnREKZp2+854VEUZZ3Y8K&#10;igsx4AJr5/8AFvxT8V/FHzLXS/tngfwm+VMoPl6xfp9Qf9DQ+2ZsEcwsCK8TNc5wWTUfbYyduy3b&#10;9F/S7s9DB4HEY6fJQjfz6L1Z6f8AEL4+eHPAmoyaLbLceJvFSqG/sLRwsk0QP3WnckR26nrmVlJG&#10;doY8V4z4lvfFnxT3Dxjqa2GjP08L6DM8dsR/dubj5ZLn0K4jjI4MbdadoPh3TPC+nrY6TYwWFqGL&#10;mOBAoZycs7HqzE8ljkk8kmtMDFfgOdcdY/Mr0sJ+6p+XxP1fT0X3s/ScBw7hsLadf35ee33dfn9x&#10;V0rSbLQ7CCx06zgsLKBdkVtaxLHHGvoqqAAPpVwDNAGadX5vrJ3Z9RtogpQKAKcBmtEiWzoP2W9U&#10;/s+y8X+CpCAdB1V7uzTv9ivS1wh+gnN3EOwEIHsPcCc18w+GdT/4Q747eE9TJ2WXiG3n8OXfOB5u&#10;Dc2jt9DFcRj3uRX07X9acLY7+0cpo1W/eS5X6x0/FWfzPxjN8P8AVsbUgtm7r0ev/APj39u3wf8A&#10;YfEPgjxtDGAk/m+Hr9wOTuBntSx7BWS4Ue84HevnZVr9AP2kvAE3xM+CXivRLKIy6sLX7bpqjgm8&#10;t2E9uM9g0kaqfZiO9fn1o9/DrOl2d/btut7qFJ4z6qwBH6GvOz/D8leNZfaX4r/gH9AeGGZ+2wFX&#10;ASetOV1/hl/k0/vLSJUqrmhVzUgFfLn7K2AFSKuKFXFSImaoxbBEzUoFAFSKuKswbBVxUqrQq1Iq&#10;5qkjFsFXNSquKFXFSKtUkYtgq1Iq0KtSKuaoxbBVzUqrihVxUqrVJGDYKtSKuaFXNSKuKoxbBVxU&#10;qJQiVIq1SRi2CrUgFAFSKuKpIxbBVxWZqHh0zana6tp1x/Z+rW00E4fbvgujDIJIo7qHIE8auAwD&#10;cqRlGRua2FWpVWtqc5U5KcHZo8/FYeji6To14qUXumfQ3wh+Plj8QbhdC1m1Hh/xeiFzYNJvgvEX&#10;70trIQPMUdShAdP4l27Wb1evhrUtIt9Xt0inDq0cizQzQyNHLBKpyskbqQyOp5DKQRXsvwi+Pt3b&#10;31n4X8d3CNczssGm+I9qxx3jnhYbgDCxzngBgAkh4ARiqH7TA5nGvanV0l+Z+E8QcLVMtviMLeVL&#10;8Y+vdef39z6Aooor3T4AKQmgmkoAKKKKACiimk0wAmkooqgCiikJoACabRRQSFFFITQAE0lFFUAU&#10;UUUwCkJpCaSgAooooAKKKKACiiinYDc0L/j0f/fP8hXnn7WH/JrXxj/7EzWf/SGavQ9C/wCPR/8A&#10;fP8AIV55+1h/ya18Y/8AsTNZ/wDSGavlcT/vEvU6I/CO/ZP/AOTWfg3/ANiZo3/pDDXqcn3DXln7&#10;J/8Ayaz8G/8AsTNG/wDSGGvU5PuGuhfEiCGiiiusAooooAKCcUhOKSmkAdaSiiqAKCcUE4ptAmw6&#10;0UUUEhRRSE4oACcU0nNHWiqsAUUUUwCiignFAATimk5o60lABRRRQAUUUE4oAOlNJzQTmiqsAUUU&#10;UAFebfFD412HgO5XRNMtv+Eh8XzRiWLSIZNiwIcgTXUmCIYsg4JBZ8MEV9rY5X4mfGq91XULzwx4&#10;DukintnaDU/EvlrLFZODhobdWystwDkEkGOM8MHYGMcBoXh+z8PW0kVosjSTyGe4ubiRpZ7mU43S&#10;yyMS0jnAyzEngDoBX5jxPxpQyjmwuDtOv1/lj6935fefW5TkNTHWrVvdp/i/Ty8/uIv7Jvdc15PE&#10;Xiq//t/xEoYRSlCltYq3WO1hJIiUjgtku+BvdsADZAxQBinAYr+c8Xi8Rj6zxGKm5TfV/wBaLyWh&#10;+o0aFLDU1ToxskAGKcBmgDNOrnSNGwpQKAKcBmtUiGwAzTgKAKeBWqRDZy/xK0m+1XwXfnSFDa5Y&#10;mPU9Mz/z+W8izwD6GSNAfYkd6+m/B/iix8ceE9F8RaZJ5um6tZQ39s56mOVA6598MK8OAxW7+y5q&#10;X2HQPEvgyQ4fwzq8q2qk8myuf9JgI/2UMssA/wCvev2vw6x3LKtgJPf3l+T/AEPguJ8PdU8QvR/m&#10;v1Pa6/NHxv4R/wCFefFHxr4UVPLtrHU3urEBcL9kuf8ASIgv+ynmPCP+uJ+tfpdXx3+2/wCE/wCy&#10;vHHgvxlEgWHU4ZfD16/rIm65tPwAF6M+rqK/Vc4oe2wkmt46/wCf4F8CZl/Z2d0lJ+7V9x/Pb/yZ&#10;I8GAqRVxQq4qREzX5uf1q2CJmpQKAKkVcVZg2CripVWhVqRVzVJGLYKualVcUKuKkVapIxbBVqRV&#10;oVakVc1Ri2CrmpVXFCripVWqSMGwVakVc0KuakVcVRi2CripUShEqRVqkjFsFWpAKAKkVcVSRi2C&#10;ripVWhVqVVqzBsFWpFXFCripFWqMWwVaZeafb6pZzWl5BHc2syGOWGVQyOp6gg9RU6rmpVXFUtDC&#10;VmrM7r4R/GW78E3Np4b8XX0l5oMrLBpuu3blpbVicJb3Tn7ynhUmPJOFkJYh2+kSc18aTWkV5byw&#10;XESTwSqUkikUMrqRggg8EEcYru/g98WJ/A99Y+FPEl08+gXDrb6Tq9y5Z7WQnCWk7nqpPEch74Ri&#10;WKFvrsuzDntRrPXo+5+McS8NrDXxmCXufaj2815fl6bfR9FFFfRH5qFFFNJzTACc0lFFUAUUU0nN&#10;AATmkoooJCiimk5pgKTmkoopgFFFFMAppNBOaSgAooooAKKKKACiiimkAUUUUwNzQv8Aj0f/AHz/&#10;ACFeeftYf8mtfGP/ALEzWf8A0hmr0PQv+PR/98/yFeeftYf8mtfGP/sTNZ/9IZq+UxP+8S9Toj8I&#10;79k//k1n4N/9iZo3/pDDXqcn3DXln7J//JrPwb/7EzRv/SGGvU5PuGuhfEiCGiiiusApCcUE02mk&#10;AUUUVQBQTikJpKBNhRRRQSFFFITigAJxTaKKoAooopgFFFITigAJxTaKKACiiigAoooJxQAE4pvW&#10;iiqAKKKKACvnT4h/Fu9+JU1zonhO8l0/wqjNDe+ILZyk2oYOGis3HKR5yGuByeRFjIlDfih8SZPi&#10;ncXHh3Qbh4/B0LtDqWpQtg6qwyGtoWHPkA8SSD7+Ci/LuJyYII7aFIokWOJFCoiDCqBwAB2FfjHG&#10;HGTwjll2Wy9/aUl9nyXn3fT12+7yPIvbJYrFr3ei7+b8vLr6bw6bptro9hb2NjbRWlnboI4YIECJ&#10;GoGAqgcACrYGKAMU4DFfgOsndn6VolZABinAZoAzTqtIhsKUCgCnAZrVIhsAM04CgCngVqkQ2AFO&#10;AxQBinAYrVIhsAMVQ8Jal/wh/wAfPD16TssvFNjLoNx6G5hD3VoT7BBfLz3kUd+dECuV+KNjfT+D&#10;bq+0mIza1o8kWs6dGOr3NrIs8cf0cx+WfVXI719Lw9jf7OzOjiG9L2fo9H917nlZnh/rWEqUlva6&#10;9VqfVxOK8o/ah8DT/ED4G+KLGxhM+r2cK6rp0aDLPc2zCeOMf75j8s+0hr0Tw7r9l4r8P6ZremzC&#10;407UrWK8tph0kikQOjfirA1o1/V8oqcXF7M/H6dSVKcakHZp3Xqj8xNMvIdVsLa9tnElvcxLNE4/&#10;iVgCD+Rq6BU2t+FP+FeeO/F3g5UEUGi6nItmgGALOYCe2C+yxyrH9Ym9Kaq4r8or0nQqypPoz+2s&#10;ux0cxwVHFx2nFP0bWq+T0BVxUqrQq1Iq5rJI7GwVc1Kq4oVcVIq1SRi2CrUirQq1Iq5qjFsFXNSq&#10;uKFXFSqtUkYNgq1Iq5oVc1Iq4qjFsFXFSolCJUirVJGLYKtSAUAVIq4qkjFsFXFSqtCrUqrVmDYK&#10;tSKuKFXFSKtUYtgq1Iq5oVc1Kq4qjFsFXFSKtCrUirmqSMWwVc0y9sLfU7Kezu4I7m1nQxywyqGV&#10;1IwQQeoqcCpVWqRhJpqzO/8AgX8UbrTtRt/Ania8e6ldW/sLVrl9z3cajJtZWP3p41BIY8yRgk5Z&#10;JGPvPSvj3WNGg1ywa1maWIhllingfZLBKjBo5Y2HKurAMrDoQK9x+CHxTuPG+nXWi680cfi7Rwq3&#10;gjXYl5C2RFdxr2V9pDL/AAOrryArN9ll2N9vH2VR+8vxPxHiTJP7Pq/WKC/dy/8AJX29H0+49PJz&#10;RRRXunxAUdKCcU0nNAXAnNJRRQSFHSgnFNJzTACc0UUVQBRRSdKAFppOaQnNFABRRRQAUUUUAFFF&#10;FOwBRRRTAKKKKANzQv8Aj0f/AHz/ACFeeftYf8mtfGP/ALEzWf8A0hmr0PQjm0f/AK6H+Qrzz9rD&#10;/k1r4x/9iZrP/pDNXyeJ/wB4l6nRH4R37J//ACaz8G/+xM0b/wBIYa9Tk+4a8s/ZP/5NZ+Df/Yma&#10;N/6Qw16nJ9w10r4kQQ0hNBNNrtsAUUUUwCkJoJpKBXCiiigkKKKaTQApNNooqgCiiimAUUUhNAAT&#10;TaKKACiiigAoopCaAAnFJRRVAFFFFABXz/8AGX4jT+MdZu/BHh+6kg0q0by/EGqW7lWdiM/YYXHI&#10;YggyuPuqQgO5mMfRfG/4o3ejSx+D/DFwIvFF/CJri9ADDSbQkr55B4MrlWWJTwWVmIKxsp8w0XRr&#10;XQNMg0+yjMdvCCBuYszEklmZjkszElmYkliSSSSa/KONeKf7MpvL8HL99JatfZT/APbn07LXsfZZ&#10;Bk/1uX1muvcWy7v/ACX/AAO5YtLSGxtoba2hSC3hQRxxRKFRFAwFAHAAHAAqcDFAGKcBiv5w1erP&#10;1PYAMU4DNAGadWiRDYUoFAFOAzWqRDYAZpwFAFPArVIhsAKcBigDFOAxWqRDYAYpwFAFOAzWiRLY&#10;AZpwFAFOAxWqRBrfsu6j9k8H6z4OlOJfCeqzWEKnvZSYubTA/urFMsIPrA3oa9mr5y8F6j/wiHx/&#10;0qUnZY+L9Nk0mX0N5a77m2/OFr7J/wBhR9Po2v6r4ex39oZZRrt62s/VaP79/mfj2ZYf6ti501te&#10;69HqfHf7ZnhX+xPid4T8WRJtttcs5NDu26D7RBuuLbj1aNrzJ9I0H08eVa+x/wBrDwZL4y+BfiI2&#10;cJn1XRlTXLFEGXeW1YSmNfeRFki/7aHpXxtZXEV/aw3MDiSCZFkjcdGUjIP5GvGzyhyV1VX2l+K/&#10;pH754c5j7fLp4OT1pS0/wy1/O5Mq5qVVxQq4qRVr55I/VWwVakVaFWpFXNUYtgq5qVVxQq4qVVqk&#10;jBsFWpFXNCrmpFXFUYtgq4qVEoRKkVapIxbBVqQCgCpFXFUkYtgq4qVVoValVaswbBVqRVxQq4qR&#10;VqjFsFWpFXNCrmpVXFUYtgq4qRVoVakVc1SRi2CrmpAKAKlVapIxbBVqQCgCpFXFUYtgq4qhfx6l&#10;pWpaf4k8PlE8R6QzPbLI22O6jbHm2sp/55yAAZ52ssb4JQCtNVxUirmtac5U5KcXqjhxNGniaUqN&#10;VXjLRn0P4D8a6d8RPCeneINKZ/sl4hJilG2WCRSVkikH8Lo6sjDsVNb5OK+XvAPiw/Cjx+kkr7PC&#10;nie5jtr1T92y1BsRwXPssvyQv/teS3A3k/T9ffYbELE01NfP1PwDMsDPLsTKhP5Puuj/AK6h1pKK&#10;K6jygoJxQTim00gDrRRRVAFFFITigAJxTSc0daKACiiigAooooAKKKKqwBRRRQAUUUE4oAOlNJzR&#10;1pKAN7Qf+PN/+uh/kK89/aw/5Na+Mf8A2Jms/wDpDNXoWg/8eb/9dD/IV57+1h/ya18Y/wDsTNZ/&#10;9IZq+SxP+8y9Toj8I79k/wD5NZ+Df/YmaN/6Qw16lL/qzXlv7J//ACaz8G/+xM0b/wBIYa9Sl/1Z&#10;rqj8SIK9FFFdwBSE0hOaKCWwooooEFFFNJzQAE0lFFUAUUUUwCiimk5oAUmm0UUAFFFFABRRSE0A&#10;BNJRRVAFFFFABXH/ABU+I1r8MfCkmpywm+1CeQWmm6ajbXvbtwTHED2HyszNg7UR2PCmutllSCJ5&#10;JHWONAWZ2OAoHUk18oX3ih/i34zl8ZPuOhW6PZ+G4GGAbYkeZeEf3pyoK+kSR/dLyA/McRZ3TyLA&#10;yxL1m9Iru/8AJbs9fK8BLMcQqS+Hdvsv62GaBpV1Zi8vtUuhqPiDVJzeanfBdommIC4UH7saKqxo&#10;uTtRFBJOSdcDFAGKcBiv5Hr16uKqyr1pXlJ3b7tn7VTpwowVOmrJaIAMU4DNAGadUJDbClAoApwG&#10;a1SIbADNOAoAp4FapENgBTgMUAYpwGK1SIbADFOAoApwGa0SJbADNOAoApwGK1SIADFOAzQBmnAZ&#10;rVIhs4/4rR3dv4Qk1vTYmn1Xw7PDrtnFH96V7ZxK0Q/66oskR9pDX07pOq2uuaVZ6lYTLc2N5Clx&#10;BMn3ZI3UMrD2IINeKYGMdq1f2XdRNv8AD688IyH9/wCDtRl0RFPa0AWazx7C2mgTP95G9K/aOAMb&#10;pWwMn/eX5P8AQ+E4koawxC9H+a/U9gIDAgjIPBBr83m8Mf8ACAeJfEvgwrsXw7qctlbJnpZtia0+&#10;uLeWFSfVW9K/SKvjv9rjwx/wj3xf8PeJI0K2niTTn0y4YDCi6tSZYf8AgTxSz/hbiv0bOKHtcK5L&#10;eOv+Z18DZh9RziFOT92qnF+u6/FW+Z5Wq1Iq0KtSKua/Pz+nWwVc1Kq4oVcVKq1SRg2CrUirmhVz&#10;UiriqMWwVcVKiUIlSKtUkYtgq1IBQBUiriqSMWwVcVKq0KtSqtWYNgq1Iq4oVcVIq1Ri2CrUirmh&#10;VzUqriqMWwVcVIq0KtSKuapIxbBVzUgFAFSqtUkYtgq1IBQBUiriqMWwVcVIq4oVcVIq5qjFsFXN&#10;SquKFXFSKtUkYtlPVtGtNf0m803UIFubG7iaCeF+jowwR+Rr1L9n/wAe3niPQLzw5rty1z4o8Nsl&#10;tdXEn3723YH7Ndn3kVGDdP3sUoAwBnz1VrG1PXH+HHibSfH0O77LpYa11qNP+WumSEea+O5hZUnH&#10;U7Y5FH+sNetl2I9hVs9mfHcR5esbhXVgvfhqvNdV+p9X0E4pqSpLGrxsHRgCrKcgg9CDRX2iR+NB&#10;RRRVAFFFITigAJxTaKKACiiigAooooAKKKKoAooooAKKKQnFAATikpKKACiiigDe0H/jzf8A66H+&#10;Qrz39rD/AJNa+Mf/AGJms/8ApDNXoWg/8eb/APXQ/wAhXnv7WH/JrXxj/wCxM1n/ANIZq+SxP+8y&#10;9Toj8I79k/8A5NZ+Df8A2Jmjf+kMNepS/wCrNeW/sn/8ms/Bv/sTNG/9IYa9Sm4jNdUfiRBXppOa&#10;Cc0V3EthRRRQIKKTpTSc0wFJzSUUVQBRRRQAUUdKaTmgAJzSUUUAFFFFABRRTSc0AKTmkooqgCii&#10;igAoorG8X+KtO8EeF9W8Q6vMbfTNLtZLu4kA3MERSx2juxxgAckkAdaNgPH/ANpHxW2uzWfw0sJC&#10;P7TiF5r8iHmLTQxAgPobl1aP/rmk/Q7TXMxxrGoVQFUDAAGABWF4Sg1K7jvvEOvx7PEmvz/2hfpu&#10;3fZyQBFbKf7sMYSMY6lWbqxJ6ADFfyfxbnbzvMZSg/3UPdj+r+b/AAsfs2S5esvwqUl78tX/AJfL&#10;87gBinAZoAzTq+NSPcbClAoApwGa1SIbADNOAoAp4FapENgBTgMUAYpwGK1SIbADFOAoApwGa0SJ&#10;bADNOAoApwGK1SIADFOAzQBmnAZrVIhsAM07pR0pQM1qkQ2AGazfAmof8Ij8f4FY7LHxjpRsz6fb&#10;rMvLEAP7zwS3JJ9LZeuBjUAzXHfFh59J8Lw+JrKN5L/wteQ69CsQy7pA2biNR6yW5ni/7aV9Pw7j&#10;PqGZ0azejdn6PT8N/keTmlD6zhJwW+69VqfUleMftd+E38SfA7WL+2iMuo+G3j8QWoUZY/ZyWmVR&#10;6vAZ4xj/AJ6fhXsNleQajZwXdrKk9tPGssUsZyrowyGB7ggg0+WJJ4nilRZI3UqyOMhgeoI7iv6c&#10;nFVIuL2Z+W0as6FSNWm7Si016rU/O+3lS5hjliYSRSKGV15DAjIIqwq4qhpnh5/BGoa34Pm3eZ4Z&#10;1GbS03tljbrh7Vie5a2kgY+5NairX5ZUpulUlTfRn9iYPGQx2Fp4mG00n96/QFWpFXNCrmpFXFQb&#10;tgq4qVEoRKkVapIxbBVqQCgCpFXFUkYtgq4qVVoValVaswbBVqRVxQq4qRVqjFsFWpFXNCrmpVXF&#10;UYtgq4qRVoVakVc1SRi2CrmpAKAKlVapIxbBVqQCgCpFXFUYtgq4qRVxQq4qRVzVGLYKualVcUKu&#10;KkVapIxbBVqRVoVakVc1SRi2CrmnvAk0TxyoskbqVZHGQwPUEdxTlXFSqtUYSZ0X7NXiB4NA1LwL&#10;eys994UkSC1Mhy82mSAmzfPfaqvASeS1sxPWvZK+XbzVv+EB+IHhXxkD5dmk40XVz2NndOqq5/65&#10;3At3LH7qGX1NfUVfcYGv7eim91oz8RznBfUcZKEfheq9H/lsFFFNJr0DxBSabRRQAUUUUAFFFFAB&#10;RRRVAFFFFABRRSE0ABNNoooAKKKKACiikJpgb+g/8eb/APXQ/wAhXnv7WH/JrXxj/wCxM1n/ANIZ&#10;q9B8P/8AHm//AF0P8hXn37WH/JrXxj/7EzWf/SGavkcT/vMvU6I/CO/ZP/5NZ+Df/YmaN/6Qw16l&#10;N/qmry39k/8A5NZ+Df8A2Jmjf+kMNepTf6pq6U/eRNtCrRRRXeZhSE4oJxTetNIAJzRRRVAFFFFA&#10;BQTignFN60ABOaSiigAooooAKOlBOKaTmiwATmiiiqAKKKKACk6UE4ppOaAAnNfPX7QniA+LfHOh&#10;+BIG3adpqx+INaA5EjByLG3PsZEecjqDbxdQ9e6+ItfsPCmganreq3C2mmabbS3l1cP0iijUu7H6&#10;KCa+U/BC3+o2t94l1mBrfXvEtydWvYHOWt96qsNuT38mFIos9zGT3r8+43zf+zMrlSpu1Sr7q9Pt&#10;P7tPVo+myDBfW8WpyXuw1fr0X36/I6MDFOAzQBmnV/LyR+uNhSgUAU4DNapENgBmnAUAU8CtUiGw&#10;ApwGKAMU4DFapENgBinAUAU4DNaJEtgBmnAUAU4DFapEABinAZoAzTgM1qkQ2AGad0o6UoGa1SIb&#10;ADNOAzQBmndK1SIbDpQ8SzRskih0YFWVhkEHqCKcBTgM1qlYhmj+zBqbD4Zf8IxO5e78H3svh5tx&#10;y3kRbWtCSepa0ktmJ9Sa9cr5/wDh7f8A/CJfH2e1Y7LHxfpG5R/CL2yb/wBCkgn/ACtO3f34nNf1&#10;DkuN+v5fRxDerVn6rR/ifk2OofVsTOn0T09Hqj48/aj8N/8ACNfG7TNbjTbZ+KtLMEpA+UXlm3BJ&#10;/vSQzY+lr278Eq5r6T/bA8MNrPwXvdagjMl74VuYvEEWOvlw5F0BjqTavcKB6kV83RMsiK6MHRhk&#10;MpyCPUV4Gc0fZ4j2i2l+aP3bgPH/AFjLZYWT1pP8Jar8bjlXFSolCJUirXhJH6M2CrUgFAFSKuKp&#10;IxbBVxUqrQq1Kq1Zg2CrUirihVxUirVGLYKtSKuaFXNSquKoxbBVxUirQq1Iq5qkjFsFXNSAUAVK&#10;q1SRi2CrUgFAFSKuKoxbBVxUirihVxUirmqMWwVc1Kq4oVcVIq1SRi2CrUirQq1Iq5qkjFsFXNSq&#10;uKFXFSqtUYNgq1Iq0KtSquKoxbKGu6DZ+JdC1DSNQi86xv7eS1njzjdG6lWH5E16P8AfGF54w+GW&#10;nnVpvP1/SpJdH1SQ8GS5t3MbSkdvNVUmA9JVri1XNQ/CfUf+EU+NWtaMx2WPivT11WAdFF7a7ILj&#10;/gTwvaYHpbue3Ht5XV5Krg9mfE8TYb2uHjXW8H+D/wCDY99JpKKK+rPzIKKKKACiiigAoooqgCii&#10;igAooppNACk02iigAooooAKKKQmmAE0lFFUBv+H/APjzf/rof5CvPv2sP+TWvjH/ANiZrP8A6QzV&#10;6D4f/wCPN/8Arof5CvPv2sP+TWvjH/2Jms/+kM1fH4n/AHmXqdEfhHfsn/8AJrPwb/7EzRv/AEhh&#10;r1Kb/VNXlv7J/wDyaz8G/wDsTNG/9IYa9Sm/1TV0R+JC6FWkJxQTim16NjIKKKKoAooooAKQnFBO&#10;KbQAUUUUAFFFFABQTignFNp2AOtFFFMAooooAKQnFBOKbQAdaKKKAPDP2ota/tKz8NeAYWy/iG7+&#10;1ago7adaskkwPtJK1tCR3WZ/SubAzWXqOq/8Jt8ZPG/iIN5lnYSR+GrBuxS1LNcsPQm5lmjPr9nX&#10;041q/mDjnMXj83lSi/dpe6vXeX46fI/W+HsL9XwSm956/Lp+GvzClAoApwGa+BSPpGwAzTgKAKeB&#10;WqRDYAU4DFAGKcBitUiGwAxTgKAKcBmtEiWwAzTgKAKcBitUiAAxTgM0AZpwGa1SIbADNO6UdKUD&#10;NapENgBmnAZoAzTulapENh0pwFAFOAzWqRAAZpwGaAM08CtEiGziPixcP4f0Gw8X26s1z4R1CHXP&#10;kGWNvHlLxQO5a1kuVA9WFfTMUqTxJLE6yRuoZXQ5DA9CD3FeNXNrFeW0tvPGssEqGOSNxkMpGCD7&#10;EVp/sz6vLc/Cu00K7laXUfCtxL4duGc5dltyFgdveS3NvIc/89O/Wv2TgbGXp1cHJ7e8vno/0+8+&#10;I4goWnCuuuj/AEPT72zg1GzntLqJJ7aeNopYpBlXRhhlI7ggkV+fPhvR5/Cy6j4Wu3d7vw1fTaO7&#10;y/feOJsQSN7yQGGT/tpX6GV8fftGeHR4V+PEWoxqEs/F2liU4HH2yzKxyEn1eCW3A9rdvTj7jN6P&#10;tMPzreOp6PBOO+qZoqUn7tROPz3X5W+ZxyrUgFAFSKuK+GSP6GbBVxUqrQq1Kq1Zg2CrUirihVxU&#10;irVGLYKtSKuaFXNSquKoxbBVxUirQq1Iq5qkjFsFXNSAUAVKq1SRi2CrUgFAFSKuKoxbBVxUirih&#10;VxUirmqMWwVc1Kq4oVcVIq1SRi2CrUirQq1Iq5qkjFsFXNSquKFXFSqtUYNgq1Iq0KtSquKoxbBV&#10;xUirmhVzUirmqSMWwVc1ynj68/4Rm88JeLlO3/hH9ctpp29LWcm0uCfZYrhpMf8ATIdwK69Vqh4o&#10;8N23i7wvq+hXo/0PU7Oaym4z8kiFG/Q1tSk6c1Psefi6SxFCdJ/aTR77RXDfA/xdc+OfhL4X1i/b&#10;dqr2a2+ojOdt7CTDcr+E0cg/Cu5r71NNXR+JtNOzCiiimIKKKKoAooooAKKKaTmgAJzSUUUAFFFF&#10;ABRRTSc0wFJzSUUVQBRRRQBv+H/+PN/+uh/kK89/awP/ABi18Y/+xN1n/wBIZq9B0A4s3/66H+Qr&#10;z39q/wD5Na+Mf/Ym6z/6QzV8fif95l6nRH4ST9k//k1n4N/9iZo3/pDDXqNx/qmry79k/wD5NZ+D&#10;f/YmaN/6Qw16jcf6lq6Y/GhdCnRRRXpGQUUUUAFITQTTaACiiigAooooAKQmgmkppAFFFFMAoooo&#10;AKQnFBNNoAKKKKACub+JXjSH4c/D3xJ4ouI/Oj0fT573yR1lZELLGPdiAoHqRXSV4f8AtU6ibzR/&#10;B3hJCCNf16F7pe/2W0VrxyfVTLBbxkdxLjpXHjcTHBYapiZ7Qi39yub0KTr1Y0o7yaX3nnPw+8PT&#10;+FfBWj6Zdy/aNQht1a9uD1nuW+eeQ+7yM7H3auiAoApwGa/jOpOVapKrUd3Jtv1Z+6xiqcVCOy0A&#10;DNOAoAp4FCQNgBTgMUAYpwGK1SIbADFOAoApwGa0SJbADNOAoApwGK1SIADFOAzQBmnAZrVIhsAM&#10;07pR0pQM1qkQ2AGacBmgDNO6VqkQ2HSnAUAU4DNapEABmnAZoAzTwK0SIbACnAYoAxTgK1SJACsj&#10;4b3v/CKfHjVtNY7LHxdpS6hEP4Re2ZWKb/gTwTW2B6WzenGyBmuJ+Kt2fDGn6J40T5X8JapDqszD&#10;tZndDe59cWs07Af3kX0yPqeHcX9SzKlNvRvlfo9PzszyMzo+3ws49VqvkfSteHftheHjffCUeI4U&#10;JuvCV9FreR2tlDRXefYW0s7Y9UX0r3DcCAQQQeQRVPVtLtdd0u802/gW5sbyF7eeF/uyRupVlPsQ&#10;SK/oedNVIOEtmfnVCtPD1YVqe8WmvVO58RIBgEc5qVVrD8HWV1o2mTaBqEjTaj4fuptGuJJBhpWt&#10;3Mayn/rogST6SCuhVa/M5wdObhLdH9XYfEwxVCFeG0kmvmrgq1Iq4oVcVIq0i2wVakVc0KualVcV&#10;Ri2CripFWhVqRVzVJGLYKuakAoAqVVqkjFsFWpAKAKkVcVRi2CripFXFCripFXNUYtgq5qVVxQq4&#10;qRVqkjFsFWpFWhVqRVzVJGLYKualVcUKuKlVaowbBVqRVoValVcVRi2CripFXNCrmpFXNUkYtgq5&#10;qRVoValRKpIxbBEqVVzQq5qRVq0jBsj/AGcbj7BL8QvDrHA03xHLdQJ/0xvIYrot+M8tyPqpPevZ&#10;K8J+Hs/9h/tD6la/dj8ReGY51HYyWNyVc/UrqEYPqEHpXu1faYOXPQiz8hzKn7LF1I+d/v1Ciiiu&#10;080KKKKACjpQTim9aAAnNJRRQAUUUUAFHSgnFNJzTsAE5oooqgCiiigApOlBOKaTmgDoNAObN/8A&#10;rof5CvPv2r/+TWvjH/2Jus/+kM1eg+H/APjzf/rof5CvPv2r/wDk1r4x/wDYm6z/AOkM1fH4n/eZ&#10;ep0R+Ek/ZP8A+TWfg3/2Jmjf+kMNeo3H+pavLv2T/wDk1n4N/wDYmaN/6Qw16jcf6lq6Y/GvUXQp&#10;0UUV6RkFITSE5pKACvD9V+GHgv4m/tM+J4/GfhDQ/F8On+DtHktItb0yG+FuXvdU8wxiRW2lgiZ2&#10;9dq56CvcK8y0G4Fp+0x45nZJJFi8FaK5SJC7sBe6scKo5J9AOtZVXaDZUVd2Pm3VfAemeGfB2i/E&#10;zXv2f/hBo/g/UNatLKXwVe+CY4dftrO5nW2ilNyx8s3PmSRyG3Nuo2lk8zcNx+kNM/Zq+A+r3Oow&#10;QfBfwXG9hP8AZ5TdeCre3Rm2q2Ymkt1WVMMPnjLLnIzkEDxfwJ40Hxj+JWleOvivofjrTP7MvWPh&#10;TwH/AMIJrhs9KkJKJfXsws/LmuypO07vKgViVy2XH17pmuW2r3OowQR3kb2E/wBnlN1ZTW6M21Wz&#10;E0iKsqYYfPGWXORnIIEJe6r/APDLTd9et/VK+lgbTlp/Tu9vwt6PTqfOfxA/Zd8OXPiiDTPB3wX+&#10;D+gaHDYteXfifxF4PtL+NptxVbWO1ikgcEKN7TM+0AhQrEkrg/Dzw5+z/wCIP2d7b4o+Ivgp8OtM&#10;tws8csWneG7K6ju5Yrl7dPsZ8kGYTui+SAMv5qAZJr1L4w+JXsfFn9g+OfAX/CZfCPVdNT97ZeHb&#10;jXZYtSjlLGK5tIUlYxMgRkkEW1XjYMwLJXl/w9+AvxN8RaH4W1V/EcHhbTdD17U9W0Lwn4x0mXWD&#10;aW0j7dP83y72BlaCIuY4mZ/K85QQGiXbnD3otfj21a++3wq1mkm97lTsmn+Hf3b/AHX+J9G7LsWv&#10;2YPhL8MPjR8KI/Evij4B/Dbw/rZ1XUrCfS7Xw1ZOtt9nvJYBGz7GDuBGAzKdrMCQACAOG+KXhf4P&#10;+HvjVq/g6Lw5+z98NdJ0nSrK6k1Hxv4Ns52vbq4ef9zD/pVqBsjhRj98/vB04z6l+yw/iH4RfCTW&#10;JfiNMLaO58YanHbRWvh27t5Ua41WdVldfMmJileRHR8KqI67ncfOdfXfF3/CB/Ez4gReLfhlLqmn&#10;a7a266VrXhTwrPqU2s26w7JLLUHhWTa6SMwQz+XEY5Rg/LIQ6j95OK6ba6vl29db9fR7NR+2pd38&#10;lzb+llb+rrn/AInfB74M/B/4Xpqmo/Bn4ceJ/Fs0a2en6dpnhGytRq+osp2RwxuJDGhIZ2LOwjjV&#10;3ZiEJry3S/CXgvxt4C+Cg0D4MfB3SvF3jvQJ9fvLvUvBUFxYW6QW0UkkUUCPHIWeS4iAJkO1Q5IY&#10;4rrfht+y98U/CPgvwdfv4w0G11PQPDE+lWnh/WNAn1ZdLM0jvIsM0V/AGk8sw2+8q2Fhwh2s27o/&#10;gt8HI9R/ZA+Hdj8UdIvrrU/D+hxTW9rotvf6Tqtin2UI1t+5n88ylS0bhSgkzgxjpRJPlqtPVNW9&#10;PfWlr32Uuz0jpu3FpSpq2mt/uj32te3fd+mZ8K/h18Hfi9p3gG80v4F/DixGqaHDr+uRy+F7SX7F&#10;HNGRDbo3lJ87y72DsCNkD/Ll1I3fjj+z98LvAPhPQtd8MfDbwj4c1u28YeF1g1LSdCtbW5iD69YR&#10;uFkjjDLuR2U4PKsQeCa8/wDiR8Fo/Dll4Mk8UeBLrxF4buNI1Vr7w/4f0qXUodP1h4LWPTo44YVb&#10;YsEEMtvFPsCxkbiyGTJ9E+KOjeK7P9kbwHpXiHUmh8bRaj4Ltr/UX23LJfDWdNWSU54kIkyT2bHv&#10;WztJyktLPb1ctPlZdXo4vqRrHlT6r8rfnd722a6Hu9FeXf8ACvviX/0Vj/y3Lb/4qj/hX3xL/wCi&#10;sf8AluW3/wAVW1wPUaK8rPgX4rWsoltPipp07gEeTqnhRJYT05IhuIXzx2cdT7Yd/a3xl0X/AF/h&#10;zwb4oiH3pbDV7nTZv+AwyQTKT9ZlouB6lXzX8WL7/hIf2iYrcfNB4Y8OKAR08+/uCXX6qlhEfpL7&#10;mvQT8adZ0vjX/hZ4y0tR1ubKG11SFv8AdFrPJKR/vRL/ACrxPwd4ht/Hni74h+LrVLpbTVNeaC2F&#10;7ay2syRWtvDaFGilVXQiWGclXUEFmBA6V8Hxxifq+S1Ip6zaj+N3+CZ9Fw/S9rj4t/ZTf6fmzrQM&#10;04CgCngV/MiR+stgBTgMUAYpwGK1SIbADFOAoApwGa0SJbADNOAoApwGK1SIADFOAzQBmnAZrVIh&#10;sAM07pR0pQM1qkQ2AGacBmgDNO6VqkQ2HSnAUAU4DNapEABmnAZoAzTwK0SIbACnAYoAxTgK1SJA&#10;CnAZoAzTgK1SIbACoNR0631bTrqxvIlntLqJoJom6OjAhlPsQSKsgYpwFbR01RD8yz+zjrtxqvwn&#10;0vT9QmafVvDzy+H76Rzl5JLVzCsre8saxzfSUdOlem14d8Mrz/hFfjl4i0Zjss/FWnR63bDoDd2u&#10;y2uvxaJ7HA/6Zuexx7jX9LZXi/r2CpYjq1r6rR/ifluLo/V686fZ/h0PkP46aB/wiXx9u50XZZ+L&#10;tNTUE97u12W9x+cL2WP9x/wwlXFezftfaD5vw5sPFcSZuPCmpQ6jIyjn7G+YLrP+ysUrSkesK+le&#10;OqtfN5tR9niOZbS1P2/gzHfWMt9hJ603b5PVfqvkCrUirmhVzUqrivHPuGwVcVIq0KtSKuapIxbB&#10;VzUgFAFSqtUkYtgq1IBQBUiriqMWwVcVIq4oVcVIq5qjFsFXNSquKFXFSKtUkYtgq1Iq0KtSKuap&#10;IxbBVzUqrihVxUqrVGDYKtSKtCrUqriqMWwVcVIq5oVc1Iq5qkjFsFXNSKtCrUqJVJGLYIlSquaF&#10;XNSKtWkYNgq1Iq4oVcVIiZqjFs5TUXOm/Gn4VXvQXN7qGks3tJYTXAB9ibNfxxX0HXzt8TZP7On8&#10;DaqOPsHizSgW/ui4nFmf0uiPxr6Jr6nLXei12Z+bZ7Hlxl+6X+X6BRRRXrHzwUhOKCcU2gBaSiig&#10;AooooAKCcUE4ptOwB1oooqgCiiigApCcUE4ptAB1ooooA6Dw/wD8eb/9dD/IV59+1f8A8mtfGP8A&#10;7E3Wf/SGavQfD/8Ax5v/ANdD/IV59+1f/wAmtfGP/sTdZ/8ASGavj8T/ALzL1OiPwkn7J/8Ayaz8&#10;G/8AsTNG/wDSGGvUbj/UtXl37J//ACaz8G/+xM0b/wBIYa9RuP8AUtXTH416i6FOmk5oJzSV6RkF&#10;FFFABXkeuv4t8F/HHWPE+k+CL3xdpWqeHdO00PYX9pA0M1vc30jhlnlQkFbmPBGehr1yik1fQZ51&#10;/wALf8df9EX8Qf8Ag50r/wCSqT/hcHjn/ojHiD/wc6V/8lV6ITmip9mgued/8Lg8c/8ARGPEH/g5&#10;0r/5Ko/4XB45/wCiMeIP/BzpX/yVXolFP2aC55VrnxA8U+JbWG21P4Ha9d28NzBeJE+taWF82GRZ&#10;YmIF1ztdFYA8ZUelaP8AwuDxz/0RjxB/4OdK/wDkqvRKKPZq1v6/rQLnnf8AwuDxz/0RjxB/4OdK&#10;/wDkqk/4XF45/wCiMeIP/BzpX/yVXoZOaSj2aC557/wuLxz/ANEY8Qf+DnSv/kquW+I2u+O/ino+&#10;kaAvwu1XQ4x4i0PUp9QvtV054oYbTVbW7lJWOdnJ8uBwAqnJIr2uij2aC4UUUVoIKaTmgnNJVWAC&#10;cDJ4FfHfwTuDqXwy0XVj97WhNrRJ6k3cz3RJ9z52fxr6V+MWvN4W+EfjfWkYo2m6HfXgYdQY7d3z&#10;/wCO14T4G0gaB4K8P6WqhFstPt7YKOg2RquP0r8f8R61sNh6PeTf3K36n2/C8L1atTskvvf/AADb&#10;ApwGKAMU4DFfhSR+hNgBinAUAU4DNaJEtgBmnAUAU4DFapEABinAZoAzTgM1qkQ2AGad0o6UoGa1&#10;SIbADNOAzQBmndK1SIbDpTgKAKcBmtUiAAzTgM0AZp4FaJENgBTgMUAYpwFapEgBTgM0AZpwFapE&#10;NgBTgMUAYpwFapEABSgZoAzTwK1SJbOG+KF3/wAIqfDPjZTs/wCEY1aG6un6AWMuba7Lf7KRTNNj&#10;1gX0FfRdeQ65otp4i0TUNJv4hPY39vJa3EZ6PG6lWH4gmtn9nzxJd+JPhPoo1OYz61pXm6LqUjfe&#10;kubSRreSQ+nmGPzB7SA96/XuDMXzUamFl9l3Xo9/x/M+Lzyjy1I1V10+47XxFoNl4q8P6noupQi4&#10;07UrWWzuYT0eKRCjr+KsRXxB4GF5BoK6Zqcnm6to082j30hGPMntpGheTHo+zePZwa+7ia+R/i1o&#10;X/CIfH3WUVdll4qsYtZg9DcwBLa6AHbCfYm9zIx+v1mb0eehzreJ6vB2N+rZh7FvSorfNar9V8zM&#10;VcVIq0KtSKua+NSP3BsFXNSAUAVKq1SRi2CrUgFAFSKuKoxbBVxUirihVxUirmqMWwVc1Kq4oVcV&#10;Iq1SRi2CrUirQq1Iq5qkjFsFXNSquKFXFSqtUYNgq1Iq0KtSquKoxbBVxUirmhVzUirmqSMWwVc1&#10;Iq0KtSolUkYtgiVKq5oVc1Iq1aRg2CrUirihVxUiJmqMWwRM1KBQBUiriqMWzgfjn+5+G91P0Ntf&#10;6ddA+hjvoJM/htr6Nr5y/aD/AHXwV8Xz/wDPvYtc59PLIfr2+717da+ja+jyv4JLzPgs/wD48H5f&#10;qFITQTTa9o+YCiiigAooooAKQnFBNJVJAFFFFMAooooAKQnFBNNoAKKKKACiiigDoPD/APx5v/10&#10;P8hXn37V/wDya18Y/wDsTdZ/9IZq9B8P/wDHm/8A10P8hXn37V//ACa18Y/+xN1n/wBIZq+PxP8A&#10;vMvU6I/CSfsn/wDJrPwb/wCxM0b/ANIYa9Quf9Q34fzry/8AZP8A+TWfg3/2Jmjf+kMNeoXP+ob8&#10;P510x+NeouhRooor0jIKKKCcUAHSmk5o60VVgCiiigAoopCcUAHSmk5oJzRQAUUUUAFFFBOKADpT&#10;Sc0E5pKpIAooopgeU/tVy7f2c/iDAel7pMunn6XGID/6M6VxoGK6r9rJ8fAzVo/+e+o6Tb/9/NTt&#10;U/8AZq5cDFfhniPK9fDQ7KT+9r/I/QeF42hVl5r9QAxTgKAKcBmvyBI+2bADNOAoApwGK1SIADFO&#10;AzQBmnAZrVIhsAM07pR0pQM1qkQ2AGacBmgDNO6VqkQ2HSnAUAU4DNapEABmnAZoAzTwK0SIbACn&#10;AYoAxTgK1SJACnAZoAzTgK1SIbACnAYoAxTgK1SIAClAzQBmngVqkS2AFOAxQBilAzWqRDYAZrB+&#10;Ft3/AMIt8Z/Fvh9jstPEdnF4is17GeIJaXgHoAosG9zIx+vQAVxHxJuf+EV1Pwf41U7F0HV4kvW7&#10;Gxuv9Fn3f7KebHOf+vcfQ/UcO4r6pmNOT2l7r+e342PIzOl7bDSS3Wv3f8A+gq4H4sfBnSPi9DpH&#10;2/UNT0e90qZ5bXUNIljjnQOm2SMl0dSjDaSNvVFOeK76iv3iUVJcsldHwUJypyU4OzWzR4H/AMMg&#10;aZ/0UPxx/wCBVl/8i0v/AAyHpg/5qJ44/wDAqy/+RK97ppOa5/qlD+Rfceh/amP/AOf8/wDwJ/5n&#10;gv8AwyLpo6fETxz/AOBVl/8AItL/AMMkaf8A9FE8cf8AgVZf/Ile8UVX1Sh/IvuF/aeO/wCf8/8A&#10;wJ/5ng4/ZJ08f81F8c/+BVl/8iUv/DJdh/0UXxz/AOBVl/8AIle700nNH1Wh/IvuE8zx3/P+X/gT&#10;/wAzwr/hk6xHT4jeOf8AwKsv/kSlH7KFmP8Amo3jn/wJsv8A5Er3Oij6rQ/kX3Ef2ljf+f0v/An/&#10;AJnhv/DKVoP+aj+Of/Amy/8AkSl/4ZUtf+ij+Of/AAJsf/kSvcaaTmn9VofyL7g/tLG/8/pf+BP/&#10;ADPD/wDhle2HT4keOf8AwJsf/kSl/wCGWbcf81I8c/8AgTY//Ile30VX1Wh/IvuF/aOM/wCf0v8A&#10;wJ/5niP/AAy3B/0Unxz/AOBNj/8AIlL/AMMuw/8ARSfHP/gTY/8AyJXttFH1Wh/IvuF/aGM/5/S/&#10;8Cf+Z4n/AMMvxD/mpXjn/wACbH/5EpP+GY4+3xK8c/8AgTY//Ile1k5pKPqtD+RfcH1/F/8AP2X3&#10;s8W/4ZkT/opfjn/wJsf/AJEpR+zMo/5qX45/8CbH/wCRK9oop/VqH8i+4X1/F/8AP2X3s8YH7NAH&#10;/NS/HP8A4EWP/wAiUv8AwzV/1Uzxz/4E2P8A8iV7NRR9Wo/yL7hfXsV/z9l97PGh+zYR/wA1M8c/&#10;+BFj/wDIlL/wzcR/zU3xz/4EWP8A8iV7JRTWGo/yL7hfXcV/z9l97PHP+GcG/wCim+Of/Aix/wDk&#10;SlH7OUg/5qd46/8AAix/+RK9iop/VqP8i+4PrmJ/5+S+9njw/Z0kH/NTvHP/AIEWP/yJS/8ADO0o&#10;/wCaneOf/Aix/wDkSvYKKf1aj/IhfXMT/wA/H97PE9b/AGXbbxLo97pOq/ETxvfaZewtb3NrJc2Q&#10;WWNhhkJW1BAIJHBBr2smkJpK0hThT+BWMKlWpVd6km/UKKKK0MwooooAKQmgmkqkgCiiimAUUUUA&#10;FNJoJpKACiiigAooooAKQmgmm07AdF4d/wCPJ/8Arof5CvP/ANq//k1r4x/9ibrP/pDNXoHh3/jy&#10;f/rof5CvP/2r/wDk1r4x/wDYm6z/AOkM1fH4r/eZep0R+Ek/ZP8A+TWfg3/2Jmjf+kMNeoXP+ob8&#10;P515f+yf/wAms/Bv/sTNG/8ASGGvULn/AFDfh/OuiPxr1F0KNFFBOK9IyAnFNooqgCiiigAoopCc&#10;UABOKb1oooAKKKKACiikJxQApOKb1pKKoAooopgFFFBOKAPHv2s/+SKXP/Yc0H/08Wdc4BXSftYI&#10;W+B2rS/8++o6TdH6RanayH/0CudAzX4X4iJ/WsO/7r/M/QuGH+6q+q/IAM04CgCnAYr8mSPsgAxT&#10;gM0AZpwGa1SIbADNO6UdKUDNapENgBmnAZoAzTulapENh0pwFAFOAzWqRAAZpwGaAM08CtEiGwAp&#10;wGKAMU4CtUiQApwGaAM04CtUiGwApwGKAMU4CtUiAApQM0AZp4FapEtgBTgMUAYpQM1qkQ2AGacB&#10;QBTgMVqkZtgBiuS+K0unyeA9V0vULSXUxrcD6TBplsQJr6WdGRYY88AkEkseFUM7EKpI6bUdQtdH&#10;066v7+4is7K1iaee4ncIkUaglmYngAAEkmq/wr8L3XiPVl8fa/ay2s0kTRaFpdyhV7C1brNIh5W4&#10;mABIPMabUwCZd30uSZXPMsSltCOrf6LzZ5ePxccLS7yeyO/8GWWrab4P0K0166ivtct7CCK/uoAR&#10;HNcLGoldQecFwxGexrY6UE4ppOa/eEj8/AnNFFFUAUdKCcU0nNAXAnNJRRQSFHSgnFNJzTACc0UU&#10;VQBRRSdKAFppOaQnNFABRRRQAUUUUAFFFFOwBRRRTAKKKOlABTSc0E5pKACiiigAooooAKQnNITm&#10;iqsAUUUUwCiiigAppOaCc0lABRRRQAUUUUAFNJzQTmkqrAFFFFMDovDv/Hk//XQ/yFef/tX/APJr&#10;Xxj/AOxN1n/0hmr0Dw7/AMeT/wDXQ/yFef8A7V//ACa18Y/+xN1n/wBIZq+Lxf8AvMvU6I/CSfsn&#10;/wDJrPwb/wCxM0b/ANIYa9Quf9Q34fzry/8AZP8A+TWfg3/2Jmjf+kMNeoXX+ob8P511R+NeouhQ&#10;JpKKK9QyCiiigAoopCaAAnFNoooAKKKKACiikJpgBOKbRRVAFFFFABRRSE0AKTim0UUAeU/tVR7v&#10;2dPiDN/DaaTLfMf7qw4mJ/AIT+FcuBXqXxa0D/hKvhV4z0Tbv/tLRb2z2+vmQOmP/Hq8R+H+r/8A&#10;CQeA/Deq7t327Tba63eu+JW/rX414iUr/Vqn+Jf+kn3PDMv4sPT9TeAxTgM0AZpwGa/HEj7hsAM0&#10;7pR0pQM1qkQ2AGacBmgDNO6VqkQ2HSnAUAU4DNapEABmnAZoAzTwK0SIbACnAYoAxTgK1SJACnAZ&#10;oAzTgK1SIbACnAYoAxTgK1SIAClAzQBmngVqkS2AFOAxQBilAzWqRDYAZpwFAFOAxWqRm2AGKcBQ&#10;BXKeIJr/AMYeII/BOgXMlndTRLcavqkB+bTbJiR8h7TylWSP+7teQ58sK/fg8JVxtaNCkrt/1c56&#10;9aFCDqT2Q7RNI/4XD4pJkXf4G0G7xLn7mr6hE3+r/wBqCBx83Z5V29InD+3k4qjoeiaf4Y0Wx0jS&#10;rWOx02yhW3t7aIYWONRhVH4CrlfvmXYCll2HjQpdN33fc/PcRiJ4mo6k/wDhg60UUV6hyhQTikJx&#10;TaBNi9aSiigQUE4oJxTaaQB1oooqgCiikJxQAE4ppOaOtFABRRRQAUUUUAFFFFVYAooooAKKKCcU&#10;ABOKaTmjrSUAFFFFABRRQTigA6U0nNBOaKqwBRRRTAKKKQnFAB0pCc0hOaKACiiigAoooJxQAdKa&#10;TmgnNJVJAFFFFMAooo6UAdF4d/48n/66H+Qrz/8Aav8A+TWvjH/2Jus/+kM1d/4cObJ/+uh/kK4D&#10;9q//AJNa+Mf/AGJus/8ApDNXxeK/3qXqdEfhJP2T/wDk1n4N/wDYmaN/6Qw16hdf6hvw/nXl/wCy&#10;f/yaz8G/+xM0b/0hhr1C6/1Dfh/OumL99eouhn0UUV6pkFFFNJoACaSiigAooooAKKKQmmAE02ii&#10;qAKKKKACiikJoACaSiigAooooAQjIweRXyZ8Ebb+zvhrpmkHroc11oWP7v2K5ltcfh5OK+tK+YPD&#10;9p/YXxE+J2g42pbeIG1CAH+KK8giuWb/AL/yXC/8ANfm3HmH9rlsKq+zJfc01+dj6nh2pyYqUH1X&#10;5W/4J04Gad0o6UoGa/BUj9FbADNOAzQBmndK1SIbDpTgKAKcBmtUiAAzTgM0AZp4FaJENgBTgMUA&#10;YpwFapEgBTgM0AZpwFapENgBTgMUAYpwFapEABSgZoAzTwK1SJbACnAYoAxSgZrVIhsAM04CgCnA&#10;YrVIzbADFOAoAqjr+vWPhfRbvVdTn+z2NqnmSPtLH0AVRksxJACgEkkAAk1rGLk0ktWQ2krszvGP&#10;iWbQba0tdNtV1LxFqkv2TS9PLbRNNgks7DO2JFBd3wcKpwCxVT3fw68CQ/D/AEBrT7Q2o6rdym81&#10;PU5E2ve3TAB5COdqgKqomSEREUcKK5/4VeC76K5uPGPiW38jxLqUXkwWLEN/ZNlkMtsCMjzGIV5W&#10;HBcKoLLEhr0iv27IMnWW0faVF+8lv5Lt/n5nwmYYx4qfLH4Vt/mFFFFfWHkhSE4oJpjusaM7sFRR&#10;ksxwAPU0CbForyqxufGnxY83XPDfiePwl4VZvL0tjpcd3LqUY63ZMjAJG5/1YA+ZAHyQ4C2v+Fd/&#10;En/oq/8A5blt/wDFV8fX4synD1ZUZ1HeLs7JtfebqhUavY9LoJxXmn/CuviT/wBFX/8ALctv/iqT&#10;/hXPxJ/6Kuf/AAnLb/4qslxjk/8Az8f/AICx/V6nY9Korzf/AIVv8Sf+isf+W5bf/FUf8K3+JH/R&#10;WD/4Tlt/8VV/64ZR/O//AAFh9Xqdj0iivN/+Fb/Ej/orB/8ACctv/iqP+Fb/ABI/6Kuf/Cctv/iq&#10;f+t+U/zv/wABYvq9Tsejk4pted/8K0+JH/RWD/4Tlt/8VR/wrT4j/wDRWD/4Tlt/8VVf625V/O//&#10;AAFh9Xqdj0SivO/+FafEf/orB/8ACctv/iqP+FafEg/81YP/AITlt/8AFVX+teV/zv8A8BYewmei&#10;UV55/wAKy+I//RWD/wCE5bf/ABVH/CsviP8A9FYP/hOW3/xVV/rVlf8AO/8AwFh7CZ6HRXnn/Csv&#10;iP8A9FYP/hOW3/xVL/wrD4j/APRWD/4Tlt/8VVLinLP539zF7CZ6FRXnv/CsPiP/ANFZP/hOW3/x&#10;VH/CsPiP/wBFZP8A4Tlt/wDFVf8ArPlv8z+5h7GZ6FRXnv8AwrD4j/8ARWT/AOE5bf8AxVO/4Vd8&#10;R/8AorJ/8Jy2/wDiqr/WbLf5n9zD2MzvycUlcB/wq34j/wDRWT/4Tlt/8VR/wq34jf8ARWT/AOE5&#10;bf8AxVP/AFky7+Z/cxexmd9RXA/8Kt+I3/RWG/8ACctv/iqd/wAKr+I3/RWT/wCE5bf/ABVV/rHl&#10;/wDM/uYexmd5RXB/8Kr+I3/RWW/8Jy2/+Ko/4VX8Rv8AorLf+E5bf/FVX+sOAf2n9zD2MzvCcU3r&#10;XCf8Kp+Ix/5qy3/hOW3/AMVXP+I7Px58NfE/gRr7x2niTT9a1waVc2MujQ252NaXM25XRsggwL+G&#10;a6KOd4OvUjTg3d6bEunJK563RRRXvmYUUUhOKAAnFN60UUAFFFFABRRSE4oAUnFN60UlUAUUUUwC&#10;iignFAATimk5o60UAdH4c/48X/66H+QrgP2r/wDk1r4x/wDYm6z/AOkM1d/4c/48X/66H+QrgP2r&#10;/wDk1r4x/wDYm6z/AOkM1fF4r/epep0R+Ek/ZP8A+TWfg3/2Jmjf+kMNeoXX+ob8P515f+yf/wAm&#10;s/Bv/sTNG/8ASGGvULr/AFDfh/OuiHxr1F0M+iimk5r1jICc0lFFABRRRQAUUU0nNMAJzSUUVQBR&#10;RRQAUUU0nNACk0lFFABRRRQAUUUUAFfPXxKtDoH7RVtcn5YPE3hsRj086wuCT/wJk1AfUQ/7NfQt&#10;eL/tPWX2LRfB/ipRj/hH/ENsZ2H/AD73QaykB/2Va5jkPp5QPQGvBz/CfXMrr0Vvy3XqtV+R6WXV&#10;vYYunPz/AD0KQGacBmgDNO6V/L6R+sth0pwFAFOAzWqRAAZpwGaAM08CtEiGwApwGKAMU4CtUiQA&#10;pwGaAM04CtUiGwApwGKAMU4CtUiAApQM0AZp4FapEtgBTgMUAYpQM1qkQ2AGacBQBTgMVqkZtgBi&#10;nAUAU4DNaJEtgBmua8DaV/wtfxJbeKLld/g/SJi2iwtympXK8fbiP4okORD2Zt0oziFhV1W0m+KP&#10;iSfwZYySRaJaBG8SX8LFSEYblsI2HSSVSC5HKRMPutLGw9stLSCwtYba2hjt7aFBHFDEoVEUDAVQ&#10;OAAAAAK/T+GMl2x+IX+Ffr/l9/Y+VzXG/wDMPTfr/l/mS0UUV+mHy4UhNBNNoFcK808TFvi14kuv&#10;B1qx/wCEU05lHiS6Q/LduRuXTVPoVKtMeyMsfPmts1fiH4o1GO5svCnhmRF8VaujNHcMgdNNtVIE&#10;t5Ip4O3IVEP35GUcKHZen8I+FNO8E+HrTRtLjdLS3DHdK5eSV2YtJLI55eR3ZnZjyzMSetfnPFuf&#10;/wBn0vqeGf72a1f8q/zfT7+x14elzPmexrIixIqIoRFGAqjAA9BS0UV+EpHqBTgMUAYpa2SEFFFF&#10;bJEhTgMUAYpa2SAKKKOtbJCbDrTgMUAYordIkKKKcBWyQABS0UVskSFFFOAxWyQABiloordIQUUU&#10;4DFbJEgBiiiitkgClAzQBmndK2SJbDpXkfx1/eeL/gvCOr+MJWz6BdE1Vs/moH/Aq9cryH4tn7T8&#10;YPhHadfKudT1DH+5ZNDn/wAmcfjXt5VG+NpepnP4WdzRRSE1+vnABOKbRRQAUUUUAFFFITQAE4pt&#10;FFUAUUUUwCiikJxQApOKbRRQAUUUUAdH4c/48X/66H+QrgP2r/8Ak1r4x/8AYm6z/wCkM1d/4c/4&#10;8X/66H+QrgP2r/8Ak1r4x/8AYm6z/wCkM1fF4r/epep0R+Ek/ZP/AOTWfg3/ANiZo3/pDDXp93xb&#10;v+H868w/ZP8A+TWfg3/2Jmjf+kMNen3n/Hu/4fzroh8a9RdDNJzRRRXrGQUUUUAFHSgnFNJzTsAE&#10;5pKKKoAooooAKKOlNJzQAE5ooooAKKKKACiiimAUUUVQBXO/ETwbb/EPwF4h8MXTmKDV7CayaVfv&#10;Rl0Kh19CpIYHsQK6Kik1fRjPmn4a+I7jxX4E0XU72MQ6lJbiO+hH/LK6jJjuI/8AgMqOv4V04Fc6&#10;um/8IV8YfGnhzGyy1J08TacOi4uCUu0HqRcRvK3/AF9rXSAZr+W82wTy/H1cNbRPT0eq/A/WsFiP&#10;rOHhV7rX16gBmnAZoAzTwK8xI6mwApwGKAMU4CtUiQApwGaAM04CtUiGwApwGKAMU4CtUiAApQM0&#10;AZp4FapEtgBTgMUAYpQM1qkQ2AGacBQBTgMVqkZtgBinAUAU4DNaJEtgBmub8Ya9fw3Fh4e8PrHN&#10;4p1jetmJVLRWsa4827mA/wCWcQZeMje7RoCC+RoeKvE1p4R0WXUbtZZgGSKG2t13TXMzsEihjX+J&#10;3cqoHqeSBk1tfCvwJd+HLa81zXzFN4u1kI9+8Tbo7WNc+VaRHvHFubnje7SPgb8D67IMneY1ueov&#10;3cd/N9v8/I8bMMb9Whyw+J/h5m94H8GWHgHw3baPp5klSMtLNdXDbprqd2LSzStgZd2JYngc4AAA&#10;A3qKK/bElFJLY+HbvqwppOaCc0lMlsK5/wAceMrbwPoTX80Et7dSypa2On2+POvblziOGMHjLHqT&#10;wqhmYhVYjX1PUrTRtOutQv7mKzsbWJp57idwkcUaglmYngAAEk+1cP4C0q78a68vj7W7aW1QxtD4&#10;e0u4Qq9nat964kQ8rPOACQeY49qYVjLu+ezzOKeTYV1pazekV3f+S6mtKm6krGz8OPBdz4atbzU9&#10;amivvFmssk+q3kWfLBUER28OeRDECVQcZy7kbpHJ7Ciiv5sr1quKqyr1neUnds9hJRVkFOAxQBil&#10;qUhhRRRWyRIU4DFAGKWtkgCiijrWyQmw604DFAGKK3SJCiinAVskAAUtFFbJEhRRTgMVskAAYpaK&#10;K3SEFFFOAxWyRIAYooorZIApQM0AZp3StkiWw6UUUVukIK8e8Xn+0v2lfCkPVNJ8K6nO49HubqyS&#10;M/8AfNtMPxNexgV4tpj/ANrftGfEK+X5otN0fR9FH+zKGu7qQfil1b/kK+jyOnzY2L7Xf4GVV+6e&#10;gE0lFFfqBxBRRRQAUUUhNAATTaKKoAooopgFFFITQAE0lFFABRRRQAUUU0mgDpfDn/HjJ/10P8hX&#10;AftX/wDJrXxj/wCxN1n/ANIZq77w1/x4yf8AXQ/yFcD+1f8A8mtfGP8A7E3Wf/SGavi8X/vUvU6I&#10;/CSfsn/8ms/Bv/sTNG/9IYa9PvP+Pd/w/nXmH7J//JrPwb/7EzRv/SGGvT7z/j3f8P510Q+Neouh&#10;m0UUV6xkFBOKQnFNppAL1pKKKoAooooAKCcUE4ptAB1ooooAKKKKACiiimkAUUUVQBRRRQAUhOKC&#10;cU3rQB4z+0lpv9kW3hrx/EMHw1dtDqDD/oGXRSO4J9Fjdbadj/dt29aaBmvW9b0Wy8SaLf6TqVul&#10;3p1/byWtzbyfdlidSrqfYqSPxr54+Gc17Y6Rd+GNXna413wvcnR72aT71wEVWguD7ywPDKccBnYf&#10;wmvyLjnLtaePgv7svzX6r7j7PIMT8WHl6r9TrwKcBigDFOAr8pSPsAApwGaAM04CtUiGwApwGKAM&#10;U4CtUiAApQM0AZp4FapEtgBTgMUAYpQM1qkQ2AGacBQBTgMVqkZtgBinAUAU4DNaJEtgBmknnitL&#10;eWeeVIIIlLySyMFVFAySSeAAO9SAZrj10v8A4XD4nn0Xbu8FaPMBq8n8Gp3K8ixHrEhw03YnbFyP&#10;NUetl2Aq5hXjQpdd32Xc48TiI4am5yNL4ZaFL491u38e6rC8elwqw8NWEykFYmXDX8inpJKpIjB5&#10;SInOGldV9doAwMDpQTiv3nCYWlgqMaFFWS/q5+f1asq03Um9WHSmk5oJzSV2GDYUUVwHjzW9Q8Q6&#10;zF4F8N3Ulnqd1EJ9V1WA/NpVkSRuU9p5SGSIHph5ORHtblxWKpYKjLEV3aMVdjjFydkUp0/4XJ4r&#10;ezHz+BdBusXTdU1fUI2P7j/aggcAv2eVQnSKRX9UqjoOhaf4X0Wx0jSrSOx02yhW3t7aIYWNFGAB&#10;+Hc81er+as4zWrnGKeIqaLaK7L/PuezTpqnGyCnAYoAxS15CRoFFFFbJEhTgMUAYpa2SAKKKOtbJ&#10;CbDrTgMUAYordIkKKKcBWyQABS0UVskSFFFOAxWyQABiloordIQUUU4DFbJEgBiiiitkgClAzQBm&#10;ndK2SJbDpRRRW6QgpwFAFLWyQBXh3wZf+1m8eeI+v9t+LNRdX/vJasunIQfQrYqR7EV6j8QvF0Hw&#10;/wDAPiXxPdAG20XTbnUZAe6wxNIR+S1wvwf8Kz+CPhZ4U0O8JbULLTYEvJD1kuSgMzn3aQux+tfZ&#10;8O0v3k6vZW+//hjmqvRI6+iiivujmCiimk5pgBOaSiimAUUUUwCiikJzQAE0lFFABRRRQAUUU0nN&#10;AATSUUVQHS+Gv+PGT/rof5CuB/av/wCTWvjH/wBibrP/AKQzV33hr/jxk/66H+Qrgf2r/wDk1r4x&#10;/wDYm6z/AOkM1fE4v/epep0R+Ek/ZP8A+TWfg3/2Jmjf+kMNen3n/Hu/4fzrzD9k/wD5NZ+Df/Ym&#10;aN/6Qw16fef8e7/h/OuiHxr1F0M2kJxQTTa9hIyCiiimAUUUUAFBOKQmkoAKKKKACiiigAooop2A&#10;KKKKoAooooAKQnFBOKbQAUUUUAFeHfGfS/8AhDPiFoPjaJfL0zVVTw/rRH3VcuTYTt6YkeSAnqTc&#10;xZ4Tj3Gsnxb4X07xt4Y1Xw/q0Jn03U7aS0uEU7WKOpUlT2YZyCOQQCOlefj8HDMMLPDVNpL7n0fy&#10;ep04evLD1Y1Y7o80ApwGa5bwBqWotaX+g69IJPEnh65OnX8m3b9pwA0NyB2WaJkkwOAWZc5Q11YF&#10;fzTXw1TC1pUKqtKLsz9Sp1Y1oKpDZgBTgMUAYpwFQkUAFKBmgDNPArVIlsAKcBigDFKBmtUiGwAz&#10;TgKAKcBitUjNsAMU4CgCnAZrRIlsAM08DNAGaw/GHikeFtNhaG1fUtVvZls9N02Jtr3lywJWMH+E&#10;AKzM3RER2PCmumlSlVmqcFdvRGU5qEXKTskUfFWo6jrOr2vg3w3ObfXNQjM1zqCqGGlWedrXBByP&#10;MY5SJTnc+SQUjkx6r4Y8M6b4N8P2Oi6Rbi106zjEcUe4sfUszHJZmJLMxJLEkkkkmsP4Z+Aj4H0e&#10;d764XUvEepyC71bUVUqJ59oAVAeViRQEROyjJJYsx68nFfuWTZVDK8PyvWb+J/p6I+CxuLeKqX+y&#10;thScU3rSUV9AeaFFFZviXxHp/hDQb7WdVuBa6fZRGaaUgsQB2CjJZicAKASSQACSBRtqwMn4geM2&#10;8I6bbRWNqNT8Q6nN9j0rTd+37ROQTlmwdsaKGd3wdqKcAnCmz8PvBK+CdFkimujqetX0pvNV1R02&#10;ve3TKAz4ydqgKqImSEREUfdrH+HfhnUb3U7nxt4mtzb+INQi8i009yG/smx3BltxjI81yFeZhnLB&#10;VyyxIa7+vwHinPv7Ur/VqD/dQf8A4E+/p2+89WhS5Fd7hTgMUAYpa+HSOoKKKK2SJCnAYoAxS1sk&#10;AUUUda2SE2HWnAYoAxRW6RIUUU4CtkgACloorZIkKKKcBitkgADFLRRW6QgoopwGK2SJADFFFFbJ&#10;AFKBmgDNO6VskS2HSiiit0hBTgKAKWtkgCiiitkiTyX9o+X+1fDXh7wenMnivXbTT5FHe1iJu7sH&#10;2aC2ljz6yD1rr64TV5f+Eu/aJbb89j4M0XySeqm+vnV2H+/HBbRn/dvPeu7r9JyWh7LCqT3k7nJU&#10;d5BR0oJxTSc175kBOaSiiqAKKKKACijpTSc0ABOaKKKACiiigAopOlITmgAJzSUUVQBRRR0oA6Xw&#10;1/x4yf8AXQ/yFcD+1f8A8mtfGP8A7E3Wf/SGau98MnNhJ/11P8hXBftX/wDJrXxj/wCxN1n/ANIZ&#10;q+Ixf+9S9Toj8JJ+yf8A8ms/Bv8A7EzRv/SGGvTr3/j2f8P515j+yf8A8ms/Bv8A7EzRv/SGGvTr&#10;3/j2f8P510w+Neouhl0UUV7JkFFFFABSE0E0lABRRRQAUUUUAFFFFOwBRRRVAFFFFABSE0hNJQAU&#10;UUUAFFFFABSE0E02mkB438ddFbwtfWfxJsUOzTYvsfiCJB/rtMLFvPP+1bOzS5/55tcDBJXFqN1k&#10;RXRg6MMhlOQR6ivWJYkmjeORFkjcFWRhkMD1BFfP+k6U/wALvFj+Bpy39jSxvd+Gp3OR9mUjzLIn&#10;+9bll2+sTJ1Mchr8w4wyjnSzGitVpL06P5bPyt2Pq8lxvK/q03o9v8jrAKUDNAGaeBX5SkfYNgBT&#10;gMUAYpQM1qkQ2AGacBQBTgMVqkZtgBinAUAU4DNaJEtgBmngZoAzTgK1SIbKesavZeH9JvNT1K5j&#10;stPs4WnuLiU4SONRlmJ9gKh+FvhO91TVH8deIrWS01O5ha30nTJxhtMsmIJ3jtPNtRpP7oWOP+Bm&#10;fF8OaX/wt7xSt/KN/gjQbvNup5TVtQibmT3ggcYX+/MpPAiUv7QTX6zw1k31eCxlde89l2Xf1f5H&#10;x+Z432j9jB6LfzAnFNoor70+eCiikJoAUnFeZ6Cn/C4vFEHiCX5/BOi3G7R4z93VLxMg3pH8UMZy&#10;sPZmDSjIELU/xhcT/EnxDP4E0uaSHS7dVbxLqNu5Vo4mAZLGNxyJZlILkcpEc/K0sbV6ZZ2cGn2k&#10;FrawR21rAixRQQoESNFGFVVHAAAAAFflnGGfexi8twz95/G+y7er6+Xqd2HpX9+RLTgMUAYpa/HE&#10;j0QooorZIkKcBigDFLWyQBRRR1rZITYdacBigDFFbpEhRRTgK2SAAKWiitkiQoopwGK2SAAMUtFF&#10;bpCCiinAYrZIkAMUUUVskAUoGaAM07pWyRLYdKKKK3SEFOAoApa2SAKKKK2SJCory8t9Ns57u6mS&#10;3toI2llmkbaqIoyzEnoAATmpwMV5N+0VcnW/D+keAYGJn8ZXo0+7CnldNRTLfMf9loVMGezXKV2U&#10;KLrVI047tibsrmR8DIZ7/wAGS+Kr6J4dS8X3sviGdJV2ukc2BaxsOoaO1S2jIPeM9Olehk4poARQ&#10;qgAAYAHQUV+sU6apwUI7LQ4HqHWkoorYAooooAKCcUE4pvWgAJzRRRQAUUUUAFITignFN600gAnN&#10;FFFMAoooJxQAE4ppOaOtJQB0/hj/AI8JP+up/kK4L9q//k1r4x/9ibrP/pDNXe+GP+PCT/rqf5Cu&#10;C/av/wCTWvjH/wBibrP/AKQzV8Pi/wDepep0R+Ek/ZP/AOTWfg3/ANiZo3/pDDXp17/x7P8Ah/Ov&#10;Mf2T/wDk1n4N/wDYmaN/6Qw16de/8ez/AIfzrpg/3i9RdDLooor2jIKQmkJzRQAUUUUAFFFFABRR&#10;RVJAFFFFMAooooAKaTQTmkoAKKKKACiiigApCaQmkppAFFFFMArlfiT4Bg+Ifhs2JuDp+pW0q3mm&#10;alGm57K6QEJKBxuGGZWXIDo7qeGNdVRUzhGpFwmrplJuLTW54b4O8Rz67a3VrqVquneINLmNnqmn&#10;q24QTgBsoTgtG6ssiNgZR1JAOQOiAxT/AIreBr6W+h8ZeGbfzvEdjD5F1YKwUatZgljAScASoSzx&#10;MeAzMpKrIxGb4f12y8UaPa6pp03n2dym5GKlWBzhlZTgqykFWUgFSCCAQRX4PnuTSyrEe6v3cvhf&#10;6P0/FH6Bl+OWLp+98S3/AMzQAzTgKAKcBivnUj0mwAxTgKAKcBmtEiWwAzTwM0AZpwFapENgBXIa&#10;+15478Q/8IRotxLaR+Ws2vapbsVeytW6QxsOk8wDBSOUQNJwfLDXfGfiW60eOy0zRreO/wDE+rSG&#10;30yzkJCbgMvNKRysMQ+Z2+irl3RT3PgDwPa+APDy6dDPJfXcsjXV/qM4AmvrlgPMmfHc4ACjhVVV&#10;XCqAPt+HMn+uVPrNZfu47eb/AMl1+7ueBmWN9jH2UH7z/A2tK0uy0HS7PTdNtYrLT7OFLe3toECR&#10;xRqAqooHAAAAAqzRRX6+fGhRRSE0ABNcb8QvFt7pIsdB8PpFc+LtZLx2Ecqlo7ZFx5t3MAQfKiDK&#10;SMje7RxggyAjW8ZeLrLwP4eudWvhLKkZWOK2t13TXMzsFihiX+KR3Kqo9SOg5rO+HHg6+0o33iHx&#10;EYpvF2s7TeGJt8dnCpYw2cJ7xxhmy2BvdnfA3BV+U4izuOT4b3NasvhX6vyX4s3o0vaS8jZ8E+Dr&#10;LwL4eg0qyeW4Ks0txeXBDT3c7ndJPKwAy7sSxPA5wAAABvgYoAxS1/O8pSqyc5u7erfmextogooo&#10;q0iQpwGKAMUtbJAFFFHWtkhNh1pwGKAMUVukSFFFOArZIAApaKK2SJCiinAYrZIAAxS0UVukIKKK&#10;cBitkiQAxRRRWyQBSgZoAzTulbJEth0ooordIQU4CgClrZIAooorZIkKcBigDFFbpAFeI+Fbr/hP&#10;vid4o8aMfM07T2k8M6IT08uGT/Tph6GS5QxHsVs42HWut+N3i+/8NeEY9O0KUReKvENyuj6Q+N3k&#10;zSKxe4I7rBEksxHfytvVhTPC3hqw8G+G9L0LS4jDp2nW0drAjNubYigAse7HGSTySST1r67I8LzT&#10;eIlstF6nPVl0NSiiivtTnCiiigAoJxSE4pKACiiigAooooAKQnFBOKbTsAUUUUwCiikJxQAE4ptF&#10;FABRRQTimB0/hj/jwk/66n+Qrgv2r/8Ak1r4x/8AYm6z/wCkM1d54X/48JP+up/kK4P9q/8A5Na+&#10;Mf8A2Jus/wDpDNXw2L/3uXqdEfhJP2T/APk1n4N/9iZo3/pDDXp17/x7P+H868x/ZP8A+TWfg3/2&#10;Jmjf+kMNenXv/Hq/4fzroh/EXqLoZdNJzQTmivbMgooooAKKKKACiiiqSAKKKKYBRRSdKAFppOaC&#10;c0lABRRRQAUUUUAFNJzQTmkp2AKKKKYBRRRQAUhOaQnNFABXjvj/AMLT/D3WL7xhotvJcaHeP52v&#10;6VboWaJsYN9Ag6sAB5sY5dRvX51Ky+xUVxYzB0cdRlQrK6f4ea8zejWnh5qpB6o8wsruDULSC7tZ&#10;o7m2nRZYpomDJIjDKspHBBBBBFWAK53xN4ak+EF1c6tpsLzeBp5GnvrGJSzaM7HLzxKOtsSSzoOY&#10;ySw+QsE6G3mjuoY5oZFlhkUOkiMGVlIyCCOoI71+F5lllbLK7pVNuj6Nf1uj77C4uGKp80d+q7Dw&#10;M08DNAGacBXmpHU2AFZ3iXxHY+EdCu9W1F2S1tlBIjQvJIxIVI0Ucu7MVVVHLMwA5NaRIRSSQFAy&#10;Se1cv4A0s/FHxBa+M7xSfC2nOT4dtmHy3kmCraiw7rgssI6bS0nO+Mp7mU5ZPM8QqUdIrVvsv830&#10;POxmKjhafM9+iOg+Fvgm+sJLvxT4kiVfFWrIEa3DB1021BLR2iEcEjO6Rx9+TJztWML6DRRX7pRo&#10;08PTjSpK0Voj4Kc5VJOcndsKKKaTmtyBSc1FcXEVpBJPPIkMMSl3kkYKqKBkkk9AB3qSvNNaQ/GH&#10;xRceGovn8F6RMBrkw+7qN0pDLYL/AHo14afsfli5zMq+fmGPo5ZhpYmu9F+L6JepcIOcuVE3gi0l&#10;+JniG28d6jE6aJahh4YsZVIJRlKvqEino8qkrGDykTE8NM6r6iBihVwKWv5rzDH1szxMsTXer6dl&#10;0S9D2YxVOPKgoooriSGFOAxQBilrZIAooo61skJsOtOAxQBiit0iQoopwFbJAAFLRRWyRIUUU4DF&#10;bJAAGKWiit0hBRRTgMVskSAGKKKK2SAKUDNAGad0rZIlsOlFFFbpCCnAUAUtbJAFFFFbJEhTgMUA&#10;YordIAoory/41+Iby8isfAWhXMltrniJHFxdwNh9O01SBc3AP8LkMIoj18yQNgiN8ddGjKtNU4bs&#10;huxgeG7v/hZvxC1Dxyx36JpqzaL4dH8MiCQfa7sf9dJIljQ/884AwOJTXf1V0nSrPQtKs9N0+3js&#10;7CzhS3t7eIYSKNFCoijsAAAPpVqv1DD0I4elGlHZHG3d3CiiiugQUhNBNJQAUUUUAFFFFABSE0hN&#10;JTsAUUUUwCiikJoACabRRQAUUUhNMAJpKKKoDqPC/wDyD5P+up/kK4P9q/8A5Na+Mf8A2Jus/wDp&#10;DNXeeF/+QfJ/11P8hXB/tX/8mtfGP/sTdZ/9IZq+Fxf+9y9Toj8JJ+yf/wAms/Bv/sTNG/8ASGGv&#10;Tr7/AI9X/D+deY/sn/8AJrPwb/7EzRv/AEhhr06+/wCPV/w/nW8P4i9RdDJooor2zIKKKKACiiiq&#10;sAUUUUwCiikJxQAE4ppOaOtFABRRRQAUUUE4oAOlNJzR1pKqwBRRRQAUUUE4oAOlNJzQTmigAooo&#10;oAKTpQTimk5p2ACc145r/hC9+FM82peHrSbUfBzsZbzQrWMyT6bk5aW0QcvF1LW4BI5MQP8Aqz7H&#10;RXFjcFQx9F0a6uvxXmjoo154efPTep5xpWp2et6dbX+n3UN7Y3Mayw3Nu4eORCMhlYcEGrnSsXxT&#10;8OtS8K6ld+IfA8KzC4kafUvDDyLHDeOTl5rdjxDcHkkHEch+9sZjKOZufiN/wmMdpofguYHxTqLP&#10;C8d3CRJoqpgTT3ULYZTHuULG2N7sgyFJcfkOMyDF4XERoxXMpOyf+fY+wo5jRq03OTs1ui5qNk/x&#10;Y8S3HhO3Zh4Y09l/4SK6Q489iAy6ch/21IaY9o2VOsuU9qiiSCJI40WONAFVEGAoHQAdhWP4O8I6&#10;d4F8OWmi6Wji1twxMkzb5Z5GYtJLI3V5Hcs7MeSzE1tV+r5Zl1PLcOqMN+r7v+tj5DFYmWKqOctu&#10;gUdKCcU0nNeucgE5oornPHfjOPwVoyTrbPqWqXcy2emaXCwEl7dMDsiU9hgMzOeERHc8KaU5xpxc&#10;5uyWrYJX0Mjx/wCItRu9RtfBvhmfyPEepRebPfKocaTZZKtdMDkFyQUiU5DPkkFI5Mdl4W8Mad4N&#10;0Cy0bSoPs1haR7I0LFmPJLO7HJd2YlmdiSzMSSSSaxvhz4Ik8IaddXOp3Kal4m1WX7Vq2oqpUSy4&#10;wscYPKwxrhI17KMnLMzN11fzxxFncs4xNoO1KPwrv5vzfTsvmevRp+zjruFFFFfLJGwU4DFAGKWt&#10;kgCiijrWyQmw604DFAGKK3SJCiinAVskAAUtFFbJEhRRTgMVskAAYpaKK3SEFFFOAxWyRIAYooor&#10;ZIApQM0AZp3StkiWw6UUUVukIKcBQBS1skAUUUVskSFOAxQBiit0gCiil61skS2Y/i7xXpvgfw3f&#10;67q8xg0+yj3yFVLuxJAVEUcu7MVVVHLMwAySK80+Hmhakral4p8RxCLxV4gZJrqEOHFjbpu+z2Ss&#10;OCsSu2SOGkkmcY34Fd7/AP4XF41i1VT5ngjw7cMNMH8GqaguVe7/ANqKH5kiPRn3yAEJC57qvuso&#10;wXsYe3mvee3kv+Cc05X0QUUUV9GZBSE0E5pKACiiigAooooAKaTQTmkppAFFFFMAooppOaAAmkoo&#10;oAKKKQmmAE0lFFUAUUUUCOo8L/8AIPk/66n+Qrg/2r/+TWvjH/2Jus/+kM1d54X/AOQfJ/11P8hX&#10;B/tX/wDJrXxj/wCxN1n/ANIZq+Fxf+9y9Tpj8JJ+yf8A8ms/Bv8A7EzRv/SGGvTr7/j1f8P515j+&#10;yf8A8ms/Bv8A7EzRv/SGGvTr7/j1f8P51vD+IvUXQyaKKK9syCiiiqAKKKKYBRRSE4oACcU2iigA&#10;ooooAKKKQnFAATikpKKoAooooAKKKCcUABOKb1oooAKKKKACkJxQTim07AHWiiiqAKCcUhOKbQJs&#10;XrVODSLG21K61CGyt4tQukjjuLpIlWWZU3bFdwMsF3NgE8bjjqat0UCCgnFBOKbTSAOtFFFUBS1n&#10;WbHw9pN5qmp3UVlp9nC09xczNtSKNRlmJ9ABXJfDzQr7xLrLePfENrLaXtxCYNF0q4XD6ZZNgkuv&#10;a4m2q0n9wKkY+4zPQtY/+FyeLBM3z+BPD95+7H8Or6jC/wB73gt5F4/vzJngQgv6tX45xfn3tZPL&#10;cM9F8b7v+X5dfPQ9DD0re/IKKKK/L0jtCnAYoAxS1skAUUUda2SE2HWnAYoAxRW6RIUUU4CtkgAC&#10;loorZIkKKKcBitkgADFLRRW6QgoopwGK2SJADFFFFbJAFKBmgDNO6VskS2HSiiit0hBTgKAKWtkg&#10;CiiitkiQpwGKAMUVukAUUUvWtkiWw615P8SdfufHOtT+AdCuZLe0jCnxLqls5VraFlDLZROOVnmV&#10;gWI5jiJbKtJE1a/xJ8dX1reR+E/Crxt4rvYhLJcugeLSbYkg3UoPBYkMIozzI4/uJIyw+FfC9j4O&#10;0SHTNPWTykLSSTTuZJriViWkllc8vI7EszHkkk19NleX+2kq1Re6tvP/AIBjOVtEX7CwttLsbeys&#10;7eK0s7aNYYYIUCJGijCqqjgAAAAD0qeijpX25zhTSc0E5ooAKKKKACiik6UALTSc0E5pKaQBRRRT&#10;AKKOlNJzQAE5pKKKACiimk5pgBOaKKKoAooooEFFFFBJ1Hhf/kHyf9dT/IVwf7V//JrXxj/7E3Wf&#10;/SGau88L/wDIPk/66n+Qrg/2r/8Ak1r4x/8AYm6z/wCkM1fC4v8A3uXqdcfhJP2T/wDk1n4N/wDY&#10;maN/6Qw16dff8er/AIfzrzH9k/8A5NZ+Df8A2Jmjf+kMNenX3/Hq/wCH863h/EXqLoZNFFFe6ZBR&#10;RRTAKKKaTQApNNoooAKKKKACiikJoACabRRVAFFFFABRRSE0ABOKSiigAooooAKQnFBNNqkgCiii&#10;mAUhOKCabQJsKKKKBBQTikJpKaQBRRRVAFefeNtSvfGWvf8ACB6Dcy2jvEs2varbMVfT7N8hY42H&#10;S4mwVXHKIHk4IjD6vxB8Y3Hhm0s7DSLaPUfFGrSG20qwkJCM4GXmlI5WGJfndvTCjLuinV8A+Cbf&#10;wJoP2JLiTUL+4la61HU5wBNfXT43zPjgZwAFHCKqIuFUAfC8UZ6ssofV6D/ez/8AJV39e339DpoU&#10;ud3exs6RpNloGlWemabaxWWn2cKW9vbQKFjijUBVVQOgAAAFW6KK/B0m3dnqBTgMUAYpa1SAKKKO&#10;tbJCbDrTgMUAYordIkKKKcBWyQABS0UVskSFFFOAxWyQABiloordIQUUU4DFbJEgBiiiitkgClAz&#10;QBmndK2SJbDpRRRW6QgpwFAFLWyQBRRRWyRIU4DFAGKK3SAKKKXrWyRLYda4X4h/EKfRLqPw54ci&#10;i1HxheRebFFMrNb2EJJX7VdFSMJkMFTIaVlKrgK7pW8cfEq5h1aXwr4Rjh1DxTtU3NxMpe00hGGR&#10;LcYI3ORykAId+CSiEuK3hPwlaeE7OdIpJb2/u5TcX+pXZDXF7OQAZZGAAzgABQAqqFVQqqAPosuy&#10;14hqpU0j+ZjOdtEHhLwnb+E7CaNJ5r+/u5mur/Urogz3s7Y3SSEADoAoUAKiqqKFVQBt0UE4r7mM&#10;VFKK2OcCcU0nNHWiqAKKKKACiikJxQAE4ppOaOtFVYAooooAKCcUE4pvWgAJzSUUUAFHSgnFN607&#10;ABOaKKKoAooooFcKKKKCQoopCcUAdT4X/wCQfJ/11P8AIVwf7V//ACa18Y/+xN1n/wBIZq7vwsc6&#10;fJ/11P8AIVwn7V//ACa18Y/+xN1n/wBIZq+ExmmLl6nXH4ST9k//AJNZ+Df/AGJmjf8ApDDXp19/&#10;x6v+H868x/ZP/wCTWfg3/wBiZo3/AKQw16dff8er/h/OuiH8Reouhk0UUV7xkFFFNJzQAE0lFFAB&#10;RRRQAUUU0mgBSabRRVAFFFFABRRSE0ABNJRRQAUUUUAFNJoJpKpIAooopgFITQTTaBXCiiigQUhN&#10;BNJTsAUUUVQBWT4r8Uad4L8PX2t6tMYLCzTfIyqXdiSAqIo5Z2YqqqOWZgACSK1qp6rpllrmnXOn&#10;6jaQX9hdRtDPa3MYkilRhhlZSCGBHBBpO9tAOb+G3hTUFurvxf4mhEfijVo1QWm4OulWmdyWaMOC&#10;QfmlcffkzzsSML3teTRad4k+EXzaIl34u8Gp97RJJN+o6cn/AE6yuf38Y/54yHeBnY5AWKvQfCni&#10;7R/G+jR6pol8l/ZOzIWUFXjdTho5EYBo3U8MjAMp4IBr+dc+y/MMNi5Vsb73M/iWz8vL0PXpShKN&#10;omxTgMUAYpa+dSNgooo61skJsOtOAxQBiit0iQoopwFbJAAFLRRWyRIUUU4DFbJAAGKWiit0hBRR&#10;TgMVskSAGKKKK2SAKUDNAGad0rZIlsOlFFFbpCCnAUAUtbJAFFFFbJEhTgMUAYordIAoorE8YeNd&#10;E8A6M2qa9fx2FoHWJNwLSTSN92KKNQWkkY8KiAsx4ANbxi27Ils3OteSa58SNS+IN1caN4CuBa6Z&#10;E7Q3/jDYskUZBw8VirArNKDkGQgxRsMfvGVoxnX8HiP4w5/4SCGfwt4Mf7vh5JQL3UV/6fZEJEcZ&#10;/wCfeNjkf6xyGaIdtaWkGn2kNrawx21tAixxQwoESNAMKqqOAAAAAK+uwGUbVMQvl/n/AJGEqnRG&#10;f4Z8L6b4Q0lNO0uAwwBmkd5HaSWaRjl5ZJGJaSRjks7Ekk5JrVopCcV9akkrIwFJxTaKKYBRRRQA&#10;UUUhOKAAnFNooqgCiiigApCcUE4ptABRRRQAUE4oJxTadgCiiiqAKKKKBXCiiigkKKKQnFAATim9&#10;aKKoDqvCv/IPk/66n+QrhP2r/wDk1r4x/wDYm6z/AOkM1d34V/5B8n/XU/yFcJ+1f/ya18Y/+xN1&#10;n/0hmr4HGf73P1OuPwkn7J//ACaz8G/+xM0b/wBIYa9Ovv8Aj1f8P515j+yf/wAms/Bv/sTNG/8A&#10;SGGvTr7/AI9X/D+ddMP4i9RdDJopOlITmveMgJzSUUUAFFFFABRRTSc0ABOaSiiqAKKKKACiimk5&#10;oAUnNJRRQAUUUUAFNJzQTmkqrAFFFFMAppOaCc0lAmwooooEFITmkJzRVWAKKKKYBRRTSc0ABNJR&#10;RQAVxPib4ai81mTxF4a1OTwp4qZVWW/t4hLBfKo+VLyAkLOo6BsrIoyEkQE57aisK1GniIOlWipR&#10;e6Y02ndHCaZ8YZfD97BpPxE06PwtfSuIbfWIpDJo985OFCXBA8mRjjEUwUknCNLjdXp1Yt9YW2qW&#10;U9ne28V3aToY5bedA8ciEYKsp4II7GvPI/APiP4dfP8ADzU4H0lef+ES16SRrJR/dtbhQ0lqP9nb&#10;LEAMLGnWvzLNODtXVy9/9uv9H/n952wxHSZ671pwGK858P8Axv0e41W20TxNZ3fgfxHcP5cNhrgV&#10;Yrt+wtrlSYZyeoRX8wD7yL0r0avzutha2Fn7OvBxfZnWmpK6CiinAVKQwApaKK2SJCiinAYrZIAA&#10;xS0UVukIKKKcBitkiQAxRRRWyQBSgZoAzTulbJEth0ooordIQU4CgClrZIAooorZIkKcBigDFFbp&#10;AFFeV+KP2i/DWmeKZfCPh0S+NvGiRtI2i6M6EW6qVVmuJ2IihCl03KzeZh1wjZAOHd+CvEfxIy3x&#10;E1WB9Jfn/hEtDLx6eR/duZmxJd+6kRxMD80RwDXs4TLa+K1StHuzKU0ja1n43HXrufSfhzZReKtQ&#10;jcxT6zI5XR7FgcMHnX/XyKc5hh3EEYdos7qreHPh5HY6yPEOv6jN4p8WFGQareoqrao33orWEfLb&#10;xnoQuXYAeY8hANdTZ2Vvp1pDa2kEVrawoI4oIUCJGoGAqqOAAOwqavtsJl1HCK6V5dznlNyCiikJ&#10;r1CAJpKKKACiiigAooppNACk02iiqAKKKKACkJoJptABRRRQAUhNBNJVJAFFFFMAooooJbCiiigQ&#10;UUUhNAATim0UVQBRRRTA6rwr/wAg+T/rqf5CuE/av/5Na+Mf/Ym6z/6QzV3fhX/kHyf9dT/IVwn7&#10;V/8Aya18Y/8AsTdZ/wDSGavgMZ/vc/U64/CSfsn/APJrPwb/AOxM0b/0hhr02/4tH/D+deZfsn/8&#10;ms/Bv/sTNG/9IYa9Nv8A/j0k/D+Yren/ABV6i6GOTmiiivoDIKKKKACjpQTim9aLABOaSiiqAKKK&#10;KACjpQTimk5oACc0UUUAFFFITigA6U0nNBOaKqwBRRQTimAdKaTmgnNJQJsKKKCcUCDpTSc0E5oq&#10;kgCiiimAUUnSmk5oAUnNJRRQAUUUUAFFFFABRRRVAUdb0PTfEulXOmavp9rqmm3KeXPZ3sKzQyr6&#10;MjAgj6iuEj+G/iPwNz8PvFDWdgvTw74jWTULBR6QybxPb+gAd41GNsQ7+k0VyYnCUMZDkxEFJeZU&#10;ZOOqZ5/F8cLvwv8Au/iB4R1Lwwq8Nq+mhtV0o+5miQSxL6tPDEo4+avRvD3iXSPF2kwapoeqWWs6&#10;ZOMxXun3CTwyD/ZdCQfwNQ9K4HXvgn4V1jVp9Ys7W58Na/Md0ur+HLuTTrmY9jMYiqzgf3Zg6+1f&#10;EYzhCjP3sJPl8nqvv3/M6Y4h/aPVqK8gTSPip4T/AOQT4u0vxpaL0s/FdkLW6b2+2WihFHbm2Y9O&#10;eDmxF8dL7QPl8aeAPEegheG1DSYP7bsj/um1DTgf7UkCAdT3r5PEcP5hhtXT5l3jr/wfwN41YS6n&#10;rIGKWuE8MfHf4d+Mb37DpHjTRbnUu+nNeJFdr/vQORIv4qK7uvHdKVN2mrPzNbroFFFOAxVpEgBi&#10;iiitkgClAzQBmndK2SJbDpRRRW6QgpwFAFLWyQBRXD+Lfjh8P/A16bHXPGGj2Op5wNNN2j3jH0WB&#10;SZG/BTXNS/H271v5fB3w/wDE2vg/dvdUtv7FtB7sbvZOR7pC9d9HCV638ODfyM3JLc9drP8AEHiP&#10;SPCOkz6prmqWWjaZAMy3uoXCQQxj1Z3IA/E15NNb/Ffxbkap4n0jwNZN9618LWn228X2F5dr5ZH0&#10;tQfQil0b4KeE9L1aHWLuxl8R6/Cd0es+I7mTUruI9zE8xbyR/sxBF9q+iw+Q1561Wor72ZuqlsXb&#10;j4/SeI8xfD7wpqPi0Hgate50vSR7+fKpklX/AGoIpV4PINZdz4B8RePcv8QPFE15Zv18OeHi+n6c&#10;B/dlcN59x6EO6xt3iGcV6DRX0+GyrDYfW3M+7MXUkzy34m+ELfwd4S0nX/CWkQWVx4Kdr+20zTIF&#10;iWaz2kXdqiKAPni3FV6ebHET92vSdM1K11nTbTULGdLqyu4kngnjOVkjYBlYHuCCDVmvMvhX/wAU&#10;P4h1z4dS/Ja2H/Ez0HPRtNmc5hX/AK95d8eB92Nrf+9Xq7MzPTaKKQnNWBj6z4y0Dw7cJb6rrmm6&#10;ZO6b1ivLuOFmXJGQGIOMgjPtWf8A8LQ8Gf8AQ26F/wCDKH/4qsPwT4R0LxR+0Z8RjrOi6dq5g8Oe&#10;HxEb61jm8vM+q527gcZwM49BXKpDqE/7WPh7wpqXw08LeGfAN5pWrSWsElnZ3F9qcts9qBdSbI2W&#10;CL98RGgkLkFjIFO1V8+eKcans0u/4K/9f5XL5fd5j0b/AIWh4M/6G3Qv/BlD/wDFUf8AC0PBn/Q2&#10;6F/4Mof/AIqus0z4c+EL+51GKf4b6XpqWs/kxTXWnWTJeLtU+bF5bOwTJK4kCNlT8uME+Z/Gn4V6&#10;Tp94dWvdb8JfCj4cadY+Zd6xBpWm/bpbxpNqo73ttLBHAFK4Cr5juwAKgYfKWN5Vdx/Hyv8A15jU&#10;ObRf1rY6D/haHgz/AKG3Qv8AwZQ//FUf8LQ8Gf8AQ26F/wCDKH/4qvnXVPF8Wo/C34JNqmi2XhLV&#10;/GOrXqXup6D4Mgn1C5022huXint7CW1uGD3CpaybPKdlEpwABke+fAfwb8NPFPhi/n029i8fGC+k&#10;trmTxH4dsLC/0+ZMK1tLbRWVq0JGN22WIOQ4OSpWtXiZJyjb4f8Agfdv1sRo1Frr/wAH5PbpfTUu&#10;n4o+Df8AobdC/wDBlD/8VSf8LQ8G/wDQ26F/4Mof/iq80/bP8QaP8KPhlr1l4A8G+GZPHy6PdawJ&#10;5tIt3i0qwgXMt5IGjZSScRRIwIeRxkFEkIzfiXrfhGf4oWXgGOO18HrZeHrbX7658MeELfV9a1B5&#10;3kijit7X7Hc4hTy3eWQQNgtEN0YJ3QsbpdR6238m/wBGvXTctwtu/wCrpfjzL5auy1PXf+FoeDf+&#10;ht0L/wAGUP8A8VR/wtDwb/0Nuhf+DKH/AOKrwmKD/hJ9C+FWhw634PgGvRa3dTeOvDnh+xZr2OxT&#10;/R4nhurV4oJ3Dl549gKPbSquwZC9L8O/H3gLxP4V+HOv+K7PwL4LsZtHs77Xbu+s7G0t7u/urfdb&#10;2UTTAgZUvcFVbeAIBna7A2sW22lHZpfffy02a1s72VtUJxsr+v4f16W1dj1ix+IPhbVLuK1s/Euk&#10;Xd1KdscEF/E7ufQKGyTW6TXC/tEeAPC2g+F/C17pfhvSNOu08XaGEuLSxiikAN/CDhlUHkV3NdVG&#10;r7VN2sS1YKKKK6BBSE0E0lUkAUUUUwCiiiglsKKKKBBRRTSaAAmkooqgCiiimAUUUhNAHVeFf+Qf&#10;J/11P8hXC/tX/wDJrXxj/wCxN1n/ANIZq7rwn/yDpP8Arqf5CuF/av8A+TWvjH/2Jus/+kM1fAYz&#10;/e5+p1x+Ek/ZP/5NZ+Df/YmaN/6Qw16bf/8AHpJ+H8xXmX7J/wDyaz8G/wDsTNG/9IYa9Nv/APj0&#10;k/D+Yren/EXqLoY9FFFfQGQUhOKCcU2nYBaSiimAUUUUAFBOKCcU2gA60UUUAFFFITimAE4pvWii&#10;mAUUUhOKYCk4pvWkooJCiignFAATim9aKKoAooopgFITignFN60ABOaKKKACiiigAoooppAFFFFM&#10;AooooAKCcUE4pvWgAJzSUUUAFFFFAGT4k8IaD4ysvsev6Jp2uWn/AD76laR3Ef8A3y4Iril/Z68I&#10;6WM+HDrPgth91PDOs3Vjbr/27I/kH/gUZr0snFNJzWc6UKqtUimvME2tjzpfh/460050z4weIJVH&#10;SHWtL026RfbMdtC5/FyfepF/4XPpv3PEngjXox0S40G7sJPxkW7lU/hGOn416DRXnTyjAVN6K+Wn&#10;5FqpJdTgv+E1+M0XynwH4Fucf8tR4zvIi3/AP7KbH/fRpR8S/ijF803wu0uSMdVtfFYeT8A9qg/8&#10;eH413lFcryDL+kPxf+ZXtZ9zhf8Aha/xFH/NJW/8KO2/+JpD8UviZMMQfCq0iYck3viiJFI9jHDI&#10;c/UAe9d0Timk5pLIMAvsv72HtZHCnxx8Y7v/AFXgXwVp6dQ1x4tu53+hRdOUA+4dunTnhjXPxp1H&#10;g634G0BDwfL0a81F8f7LG6gAPPBKsBt6HOB3tFdEclwMNqf4v/MXtJdzz1vA/j/Vf+Qr8XdZgQ/e&#10;h0DSbCzRvbdLDPIByejg8Lz13QP+z94V1HnXp/EHitj95df8QXt3C3r+4aXyRnuFQCvSaK76eDw1&#10;L4KaXyJcm92YvhfwR4d8D2Qs/DmgaX4fswMfZ9Ls47aP/vlFAra6UE4ppOa7EiQJzSUUVYBRRRQA&#10;VyHj74b23jq40i8XWNV8O6rpbyG21PRpI0nEcibZIT5kbqY2wjFdv3okOflrr+lNJzSavuB5kfg1&#10;qp/5qr46/wC/9h/8iUf8KZ1X/oqvjr/v/Yf/ACJXptFTyoDzb9n3w1ceFfjv8T7S41/VfEbtoXh+&#10;QXesNE0ygzaqNgMUca7RjPTPJ5rs/FngjWtT/aQ+Hnim2svM0HSdE1mzvLvzUHlSzvZmFdhbc24Q&#10;ycqCBt5IyM8bKPHHgf4ueJPEvh3wxpfibTdb0jTbIi71prCSCS1lvWb5fs8gYMLpMHI+6eK3P+Ft&#10;fFT/AKJdof8A4V7f/IVeVUozdXmS2v8Aimv1NFKyseuaZqdzf3OoxT6TeaalrP5MU108LJeLtU+b&#10;F5cjsEySuJAjZU/LjBPnnjjWPiP4P+JFvq+kaFd+OvAt3potZtB0mSygv7G+WRmFyrXUsKSROhCM&#10;plyrIhVSGYjG/wCFtfFQf80u0P8A8K9v/kKk/wCFt/FT/ol2h/8AhXt/8hVl7Cpo7PT/ACt/wfXV&#10;BdWa7/53/ry0ZxXw7+H/AMWfgpo+k6vpmmQ6npd7rmr6prnw70a4tg1tDeyiS3WznuDHH5luQTIn&#10;mRxsZpipYqm7ovBsGp/DbX/H3xU8U6BeaVL411fSLGLw9BcWstzYxLssoJbhxKImld5cssTyYXYq&#10;mRgRWn/wtv4qf9Eu0P8A8K9v/kKoLv4m/Eq/WNbr4S+HrlYpFmQTeLN4R1OVYZsuGB5B6inGjUjZ&#10;cuisvlpp+HW789rJ6tu+92/Nu7v5avpp5b35T9or9lfWvFfhH4w6r4Q8aeKX8SeMdJe3fQB/ZX2S&#10;7MduY4LUSz2hlih5b5ROoDSSMCCxNaEPw18W/CH4q6X4/wBP0bVfig194Xg8N6usdxp1vqsUkMzz&#10;QzKHNtbtGfMeNwrIRtiIV/mI6L/hbfxU/wCiXaH/AOFe3/yFR/wtz4p/9Eu0P/wr2/8AkKhUasbW&#10;T0/ya/Jscmp/F/WsX+cV+RS8AfBGO2+D/iK38d+CNH8U6jretX/ipvCN1Fb3dtbXE7s8VsrTDyjI&#10;owGk+7vaQg4INcp44+Cvirw1eeFdesPDKfELUP7E1rTtcsbOe2tvMv8AUEtv9JUXDov2dfs5hKhy&#10;6RGMKjgEDt/+Fu/FP/ol2h/+Fe3/AMhUf8Ld+Kf/AES7Q/8Awr2/+Qql4abXLy6Wt8rctvu076J7&#10;oqM3GXNe7u38273+9vbTVrbQ5/x94Pvvh9+zj8JvC+qXq6jqWi6t4W065u0LFZpYrq2RnBbkglSR&#10;nmvSK8z8c6p8SPilDoOk6h4I0Xw/YWuuafqlxfJ4ja6ZY7a4SZlWP7Km4sE2j5h1r0yvXo87cp1F&#10;q3cwjFQiorZBTSc0E5orrsMKKKKYBRRRQTcKKKKBBRRTSc0wAnNJRRTAKKKKYBRRTSc0ABOaSiig&#10;DrPCf/IOk/66n+Qrhf2r/wDk1r4x/wDYm6z/AOkM1d14T/5B0n/XU/yFcL+1f/ya18Y/+xN1n/0h&#10;mr4DGf73P1OuPwkn7J//ACaz8G/+xM0b/wBIYa9Nv/8Aj0k/D+YrzL9k/wD5NZ+Df/YmaN/6Qw16&#10;ZfnNq/4fzren/EXqLoZFITQTTa+hSMgooopgFFFFABSE4oJpKACiiigAoopCaYATim0UVQBRRSE0&#10;ABOKbRRQSFFFITQAE4pKKKoAooopgFITignFNoAKKKKACiiigAooop2AKKKKYBRRRQAUhOKCcU2g&#10;BaSiigAooooAKCcUE4ptOwB1oooqgCiiigApCcUE4ptAB1ooooAKKKKACgnFITikppAHWkooqgCi&#10;iigAoJxQTim9aAAnNFFFABRRRQAUhOKCcU3rTSACc0UUUwCiignFAATimk5o60lABRRQTigA6U0n&#10;NHWiqsAUUUUwCiiigm4UUUUCCk6UE4ppOadgFJzSUUVQBRRRQAUdKCcU0nNAATmkoooAKKKKAOs8&#10;J/8AIOk/66n+Qrhf2r/+TWvjH/2Jus/+kM1d14T/AOQdJ/11P8hXC/tX/wDJrXxj/wCxN1n/ANIZ&#10;q+Axn+9z9Trj8I/9lA/8Ys/Bz/sTNG/9IYa9Lv8A/j0k/D+deZ/sn/8AJrXwc/7EzRv/AEhhr0y/&#10;/wCPST8P5it6f8WPqLoY9FFFfRGQUUUUAFITQTSUAFFFFABRRTSaYATSUUVQBRRSE0ABNNoooJCi&#10;ikJoACaSiiqAKKKKYBSE0hNJQAUUUUAFFFFABRRRTsAUUUUwCiiigApCaCabQAUUUUAFFFFABSE4&#10;oJpKpIAooopgFFFFABSE4oJptABRRRQAUUUUAFITigmm00gCiiiqAKKKKACgnFITikoAKKKKACii&#10;igApCcUE4ptOwBRRRTAKKKQnFAATim0UUAFFFBOKYATim0UUwCiiimIKKKKBBRRRQIKQnFBOKbTS&#10;AOtFFFUAUUUUAFBOKQnFNoAXrSUUUAFFFFABQTignFN600gOt8Jc6dJ/11P8hXDftX/8mtfGP/sT&#10;dZ/9IZq7nwl/yDZP+up/ktcN+1f/AMmtfGP/ALE3Wf8A0hmr8/xv++T9Trj8I79k/wD5Na+Dn/Ym&#10;aN/6Qw16Zf8A/HpJ+H8xXmf7J/8Aya18HP8AsTNG/wDSGGvTL/8A49JPw/mK3p/xY+ouhj0UUV9E&#10;ZBSE5pCc0UAFFFFABRRTSc0wAnNJRRVAFFFNJzQAE5pKKKCQooppOaYCk5pKKKYBRRRTAKaTQTmk&#10;oAKKKKACiiigAoooppAFFFFMAooooAKQmkJzSUAFFFFABRRRQAUhNBNJVJAFFFFMAooooAKaTQTS&#10;UAFFFFABRRRQAUhNBNNp2AKKKKoAooooAKQmgmkoAKKKKACiiigApCaQmkp2AKKKKYBRRSE0ABNN&#10;oooAKKKQmmAE0lFFUAUUUUCCiiigkKKKKACkJxQTTaaQBRRRVAFFFFABSE4oJptABRRRQAUUUUAF&#10;BOKQnFJTsAUUUUwOt8Jf8g2T/rqf5LXDftX/APJrXxj/AOxN1n/0hmrufCX/ACDZP+up/ktcN+1f&#10;/wAmtfGP/sTdZ/8ASGavz3G/75P1OuPwjv2T/wDk1r4Of9iZo3/pDDXpl/8A8ekn4fzFeZ/sn/8A&#10;JrXwc/7EzRv/AEhhr0zUOLOT8P5iuin/ABY+ouhj9KaTmgnNFfRGQUUUUAFJ0oJxTSc07ABOaKKK&#10;oAo6UE4ppOaAuBOaSiigkKOlBOKaTmnYAJzRRRVAFFFJ0oAWmk5pCc0UAFFFFABRRRQAUUUU0gCi&#10;iimAUUUdKACmk5oJzSUAFFFFABRRRQAUhOaQnNFVYAooopgFFFFABTSc0E5pKACiiigAooooAKaT&#10;mgnNJVWAKKKKYBRRRQAUhNBOaSgAooooAKKKKACmk0E5pKaQBRRRTAKKKaTmgAJpKKKACiikJpgB&#10;NJRRVAFFFFAgooooJCiiigAppNBNJTsAUUUVQBRRRQAUhNBNNoAKKKKACiiigApCaCaSnYAooopg&#10;FFFFAHW+Ev8AkGyf9dT/ACWuG/av/wCTWvjH/wBibrP/AKQzV3HhH/kGy/8AXY/yWuH/AGr/APk1&#10;r4x/9ibrP/pDNX57jf8AfJ+p1x+Ed+yf/wAmtfBz/sTNG/8ASGGvTNR/485Pw/mK8z/ZP/5Na+Dn&#10;/YmaN/6Qw16ZqP8Ax5yfh/MVvT/ix9f1F0MWiiivozIKQnFBOKbTsAdaKKKoAoJxSE4ptAmxetJR&#10;RQIKCcUE4ptNIA60UUVQBRRSE4oACcU0nNHWigAooooAKKKKACiiiqsAUUUUAFFFBOKAAnFNJzR1&#10;pKACiiigAoooJxQAdKaTmgnNFVYAooopgFFFITigA6UhOaQnNFABRRRQAUUUE4oAOlNJzQTmkqkg&#10;CiiimAUUUdKACmk5oJzRQAUUUUAFFFJ0oAWmk5oJzSU0gCiiimAUUdKaTmgAJzSUUUAFFFNJzTAC&#10;c0UUVQBRRRQIKKKKCQooooAKaTmgnNJVWAKKKKYBRRRQAU0nNBOaSgAooooAKKKKACkJoJzSU0gC&#10;iiimAUUUUAFNJoJzSUAdf4Q/5Bsv/XY/+grXD/tX/wDJrXxj/wCxN1n/ANIZq7jwh/yDZf8Arsf/&#10;AEFa4f8Aav8A+TWvjH/2Jus/+kM1fnuN/wB8n6nXH4R37J//ACa18HP+xM0b/wBIYa9RmiE8RRiQ&#10;D6V8yfsy/tNfB/Qf2bvhRpmp/FfwRp2pWXhPSba6s7vxHZxTQSpZxK8bo0gKsrAgqQCCCDXpX/DV&#10;/wAEf+ix+AP/AAqLH/47V+8pXQj0f+yYf7z/AJj/AAo/smH+8/5j/CvOP+Gr/gj/ANFj8Af+FRY/&#10;/HaP+Gr/AII/9Fj8Af8AhUWP/wAdrb29buwsj0b+yIf70n5j/Cj+yIf70n5j/CvOf+Gr/gj/ANFj&#10;8Af+FRY//HaP+Gr/AII/9Fj8Af8AhUWP/wAdo9vW7sLI9G/siH+9J+Y/wo/seH+9J+Y/wrzn/hq/&#10;4I/9Fj8Af+FRY/8Ax2j/AIav+CP/AEWPwB/4VFj/APHaPb1u7CyPRf7Gh/vyfmP8KP7Gg/vSfmP8&#10;K86/4av+CP8A0WPwB/4VFj/8do/4av8Agj/0WPwB/wCFRY//AB2j29buxWR6L/Y0H96T8x/hR/Y0&#10;H9+T8x/hXnX/AA1f8Ef+ix+AP/Cosf8A47R/w1f8Ef8AosfgD/wqLH/47S9vX7sLI9E/sSD+/J+Y&#10;/wAKP7Eg/vyfmP8ACvO/+Gr/AII/9Fj8Af8AhUWP/wAdo/4av+CP/RY/AH/hUWP/AMdo+sV/5mFk&#10;eif2JB/fk/Mf4Uf2JB/fk/Mf4V53/wANX/BH/osfgD/wqLH/AOO0f8NX/BH/AKLH4A/8Kix/+O0f&#10;WK/8zCyPRP7Eg/vyfmP8KT+w4P78n5j/AArzz/hq/wCCP/RY/AH/AIVFj/8AHaP+Gr/gj/0WPwB/&#10;4VFj/wDHaPrFf+ZhZHof9hwf35PzH+FH9hwf35PzH+Feef8ADV/wR/6LH4A/8Kix/wDjtH/DV/wR&#10;/wCix+AP/Cosf/jtH1iv/Mwsj0P+w4P78n5j/Cj+w4P78n5j/CvPP+Gr/gj/ANFj8Af+FRY//HaP&#10;+Gr/AII/9Fj8Af8AhUWP/wAdo+sV/wCZhZHof9hwf35PzH+FH9hwf35PzH+Feef8NX/BH/osfgD/&#10;AMKix/8AjtH/AA1f8Ef+ix+AP/Cosf8A47S+s1/5mNRR6H/YcH9+T8x/hR/YcH9+T8x/hXnn/DV/&#10;wR/6LH4A/wDCosf/AI7R/wANX/BH/osfgD/wqLH/AOO0vrOI/mY+WJ6H/YcH9+T8x/hR/YcH9+T8&#10;x/hXnn/DV/wR/wCix+AP/Cosf/jtH/DV/wAEf+ix+AP/AAqLH/47R9ZxH8zDlieh/wBhwf35PzH+&#10;FH9g2/8Afl/Mf4V55/w1f8Ef+ix+AP8AwqLH/wCO0f8ADV/wR/6LH4A/8Kix/wDjtH1nEfzMOWJ6&#10;F/YNv/fl/Mf4Uf2Db/35fzH+Fee/8NX/AAR/6LH4A/8ACosf/jtH/DV/wR/6LH4A/wDCosf/AI7R&#10;9ZxH8zDliehf2Db/AN+X8x/hR/YNv/fl/Mf4V57/AMNX/BH/AKLH4A/8Kix/+O0f8NX/AAR/6LH4&#10;A/8ACosf/jtH1nEfzMOWJ6F/YNv/AH5fzH+FH9gW5/jl/Mf4V57/AMNX/BH/AKLH4A/8Kix/+O0f&#10;8NX/AAR/6LH4A/8ACosf/jtH1nEL7TDlieg/8I/b/wB+X8x/hR/wj9v/AH5fzH+Feff8NX/BH/os&#10;fgD/AMKix/8AjtH/AA1f8Ef+ix+AP/Cosf8A47S+tYn+ZhyxPQf+Eft/78v5j/Cj/hH7f+/L+Y/w&#10;rz7/AIav+CP/AEWPwB/4VFj/APHaP+Gr/gj/ANFj8Af+FRY//HaPrOJ/mYcsT0H/AIR+3/vy/mP8&#10;KP8AhHrY/wAcv5j/AArz7/hq/wCCP/RY/AH/AIVFj/8AHaP+Gr/gj/0WPwB/4VFj/wDHaPrOJ/mY&#10;csT0D/hHbb+/L+Y/wo/4R22/vy/mP8K8/wD+Gr/gj/0WPwB/4VFj/wDHaP8Ahq/4I/8ARY/AH/hU&#10;WP8A8do+s4n+ZhyxPQP+Edtv78v5j/CkPh+2H8cv5j/CvPz+1h8Ef+ix+AP/AAqLH/47Sf8ADV/w&#10;R/6LH4A/8Kix/wDjtH1nE/zMOWJ6D/wj9v8A35fzH+FJ/wAI9bH+OX8x/hXn/wDw1f8ABH/osfgD&#10;/wAKix/+O0f8NX/BH/osfgD/AMKix/8AjtH1rE/zMOWJ6B/wjtt/fl/Mf4Uf8I7bf35fzH+Fef8A&#10;/DV/wR/6LH4A/wDCosf/AI7R/wANX/BH/osfgD/wqLH/AOO0fWsT/Mw5YnoH/CO239+X8x/hR/wj&#10;tt/fl/Mf4V5//wANX/BH/osfgD/wqLH/AOO0f8NX/BH/AKLH4A/8Kix/+O0fWsT/ADMOWJ6B/wAI&#10;7bf35fzH+FIfDlsf+Wkv5j/CuA/4av8Agj/0WPwB/wCFRY//AB2j/hq/4I/9Fj8Af+FRY/8Ax2j6&#10;1if5mHLE7/8A4Ry2/vy/mP8ACj/hHLb+/L+Y/wAK4D/hq/4I/wDRY/AH/hUWP/x2j/hq/wCCP/RY&#10;/AH/AIVFj/8AHaX1rE/zMOWJ3/8Awjlt/fl/Mf4Uf8I5bf35fzH+FcB/w1f8Ef8AosfgD/wqLH/4&#10;7R/w1f8ABH/osfgD/wAKix/+O0vrWJ/mYcsTv/8AhHLb+/L+Y/wpD4btj/y0l/Mf4VwP/DV/wR/6&#10;LH4A/wDCosf/AI7R/wANX/BH/osfgD/wqLH/AOO0/rWK/mYcsTvv+Eatf+ek35j/AAo/4Rq1/wCe&#10;k35j/CuB/wCGr/gj/wBFj8Af+FRY/wDx2j/hq/4I/wDRY/AH/hUWP/x2j63iv5mHLE77/hGrX/np&#10;N+Y/wo/4Rq1/56TfmP8ACuB/4av+CP8A0WPwB/4VFj/8do/4av8Agj/0WPwB/wCFRY//AB2j63iv&#10;5mHLE70+GbU/8tJvzH+FH/CMWv8Az0m/76H+FcF/w1f8Ef8AosfgD/wqLH/47R/w1f8ABH/osfgD&#10;/wAKix/+O0fW8V/Mw5Yne/8ACMWv/PSb/vof4Uf8Ixa/89Jv++h/hXBf8NX/AAR/6LH4A/8ACosf&#10;/jtH/DV/wR/6LH4A/wDCosf/AI7SeLxX8zDlid4fC9qf+Wk3/fQ/wo/4Re1/56Tf99D/AArg/wDh&#10;q/4I/wDRY/AH/hUWP/x2j/hq/wCCP/RY/AH/AIVFj/8AHaX1vFfzMOWJ3n/CL2v/AD0m/wC+h/hR&#10;/wAIva/89Jv++h/hXB/8NX/BH/osfgD/AMKix/8AjtH/AA1f8Ef+ix+AP/Cosf8A47R9cxf8zDli&#10;d5/wi9r/AM9Jv++h/hR/wi9r/wA9Jv8Avof4Vwf/AA1f8Ef+ix+AP/Cosf8A47R/w1f8Ef8Aosfg&#10;D/wqLH/47R9cxf8AMw5Ynef8Iva/89Jv++h/hR/wi9r/AM9Jv++h/hXB/wDDV/wR/wCix+AP/Cos&#10;f/jtH/DV/wAEf+ix+AP/AAqLH/47R9cxf8zDlid5/wAIva/89Jv++h/hSHwtaH/lpN/30P8ACuE/&#10;4av+CP8A0WPwB/4VFj/8do/4av8Agj/0WPwB/wCFRY//AB2n9cxf8zDlid3/AMIraf8APSb/AL6H&#10;+FH/AAitp/z0m/76H+FcJ/w1f8Ef+ix+AP8AwqLH/wCO0f8ADV/wR/6LH4A/8Kix/wDjtL65i/5m&#10;HLE7v/hFbT/npN/30P8ACj/hFbT/AJ6Tf99D/CuE/wCGr/gj/wBFj8Af+FRY/wDx2j/hq/4I/wDR&#10;Y/AH/hUWP/x2l9cxf87Dlid3/wAIraf89Jv++h/hSHwpaH/lpN/30P8ACuF/4av+CP8A0WPwB/4V&#10;Fj/8do/4av8Agj/0WPwB/wCFRY//AB2j65i/52HLE7r/AIRO0/56T/8AfQ/wo/4RO0/56T/99D/C&#10;uF/4av8Agj/0WPwB/wCFRY//AB2j/hq/4I/9Fj8Af+FRY/8Ax2j65i/52HLE7r/hE7T/AJ6T/wDf&#10;Q/wo/wCETtP+ek//AH0P8K4X/hq/4I/9Fj8Af+FRY/8Ax2j/AIav+CP/AEWPwB/4VFj/APHaPrmL&#10;/nYcsTuv+ETtP+ek/wD30P8ACkPhO0P/AC0n/wC+h/hXDf8ADV/wR/6LH4A/8Kix/wDjtH/DV/wR&#10;/wCix+AP/Cosf/jtH13F/wA7Dlidz/wiVn/z0n/76H+FH/CJWf8Az0n/AO+h/hXDf8NX/BH/AKLH&#10;4A/8Kix/+O0f8NX/AAR/6LH4A/8ACosf/jtH13GfzsOWJ3P/AAiVn/z0n/76H+FH/CJWf/PSf/vo&#10;f4Vw3/DV/wAEf+ix+AP/AAqLH/47R/w1f8Ef+ix+AP8AwqLH/wCO0vruM/nYcsTuf+ESs/8AnpP/&#10;AN9D/CkPhGzP/LWf/vpf8K4f/hq/4I/9Fj8Af+FRY/8Ax2j/AIav+CP/AEWPwB/4VFj/APHaX13G&#10;fzsOWJ3H/CIWf/PWf/vpf8KP+EQs/wDnrP8A99L/AIVw/wDw1f8ABH/osfgD/wAKix/+O0f8NX/B&#10;H/osfgD/AMKix/8AjtH13GfzsOWJ6TpumxaXA0UTOylt2XIJzgD09q82/av/AOTWvjH/ANibrP8A&#10;6QzUf8NX/BH/AKLH4A/8Kix/+O15r+0z+0z8H9e/Zv8AitpmmfFbwRqOpXvhPVra1s7TxHZyzTyv&#10;ZyqkaIshLMzEAKASSQBXLepUqc89W2PRI//ZUEsDBBQABgAIAAAAIQBF3njB4gAAAAsBAAAPAAAA&#10;ZHJzL2Rvd25yZXYueG1sTI9BS8NAEIXvgv9hGcGb3U1aS4zZlFLUUxFsBfG2TaZJaHY2ZLdJ+u+d&#10;nuxpZniPN9/LVpNtxYC9bxxpiGYKBFLhyoYqDd/796cEhA+GStM6Qg0X9LDK7+8yk5ZupC8cdqES&#10;HEI+NRrqELpUSl/UaI2fuQ6JtaPrrQl89pUsezNyuG1lrNRSWtMQf6hNh5sai9PubDV8jGZcz6O3&#10;YXs6bi6/++fPn22EWj8+TOtXEAGn8G+GKz6jQ85MB3em0otWwzJOuEvQMFc8rwaVxLwdNCxeFgpk&#10;nsnbDvk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AYqFNawMA&#10;ACgIAAAOAAAAAAAAAAAAAAAAADwCAABkcnMvZTJvRG9jLnhtbFBLAQItAAoAAAAAAAAAIQBcBsKz&#10;beMAAG3jAAAVAAAAAAAAAAAAAAAAANMFAABkcnMvbWVkaWEvaW1hZ2UxLmpwZWdQSwECLQAUAAYA&#10;CAAAACEARd54weIAAAALAQAADwAAAAAAAAAAAAAAAABz6QAAZHJzL2Rvd25yZXYueG1sUEsBAi0A&#10;FAAGAAgAAAAhAFhgsxu6AAAAIgEAABkAAAAAAAAAAAAAAAAAguoAAGRycy9fcmVscy9lMm9Eb2Mu&#10;eG1sLnJlbHNQSwUGAAAAAAYABgB9AQAAc+sAAAAA&#10;">
                <v:shape id="Picture 56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myyQAAAOIAAAAPAAAAZHJzL2Rvd25yZXYueG1sRI/BTsMw&#10;EETvSPyDtUjcqN2guijUrQCJiltp0g9YxdskEK9DbJrw93UlpB5HM/NGs9pMrhMnGkLr2cB8pkAQ&#10;V962XBs4lO8PTyBCRLbYeSYDfxRgs769WWFu/ch7OhWxFgnCIUcDTYx9LmWoGnIYZr4nTt7RDw5j&#10;kkMt7YBjgrtOZkpp6bDltNBgT28NVd/FrzMw6vZne9Db7muPcvFq1e6zLI/G3N9NL88gIk3xGv5v&#10;f1gDj8tMZ3quNFwupTsg12cAAAD//wMAUEsBAi0AFAAGAAgAAAAhANvh9svuAAAAhQEAABMAAAAA&#10;AAAAAAAAAAAAAAAAAFtDb250ZW50X1R5cGVzXS54bWxQSwECLQAUAAYACAAAACEAWvQsW78AAAAV&#10;AQAACwAAAAAAAAAAAAAAAAAfAQAAX3JlbHMvLnJlbHNQSwECLQAUAAYACAAAACEAgaL5sskAAADi&#10;AAAADwAAAAAAAAAAAAAAAAAHAgAAZHJzL2Rvd25yZXYueG1sUEsFBgAAAAADAAMAtwAAAP0CAAAA&#10;AA==&#10;">
                  <v:imagedata r:id="rId484" o:title=""/>
                </v:shape>
                <v:rect id="Rectangle 55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pOywAAAOIAAAAPAAAAZHJzL2Rvd25yZXYueG1sRI9BawIx&#10;FITvBf9DeIVeimZXq2a3RpFCoXgoVEV6fGxedxc3L0sSdfvvm0Khx2FmvmFWm8F24ko+tI415JMM&#10;BHHlTMu1huPhdaxAhIhssHNMGr4pwGY9ulthadyNP+i6j7VIEA4lamhi7EspQ9WQxTBxPXHyvpy3&#10;GJP0tTQebwluOznNsoW02HJaaLCnl4aq8/5iNeye5tlnPOXuoM6z4t13j6fF7qL1w/2wfQYRaYj/&#10;4b/2m9Ewy1VRKDVdwu+ldAfk+gcAAP//AwBQSwECLQAUAAYACAAAACEA2+H2y+4AAACFAQAAEwAA&#10;AAAAAAAAAAAAAAAAAAAAW0NvbnRlbnRfVHlwZXNdLnhtbFBLAQItABQABgAIAAAAIQBa9CxbvwAA&#10;ABUBAAALAAAAAAAAAAAAAAAAAB8BAABfcmVscy8ucmVsc1BLAQItABQABgAIAAAAIQApgQpO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</w:p>
    <w:p w14:paraId="67B87198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29EAD339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30B606FA" w14:textId="77777777" w:rsidR="00795B86" w:rsidRDefault="00000000">
      <w:pPr>
        <w:pStyle w:val="Ttulo7"/>
        <w:numPr>
          <w:ilvl w:val="2"/>
          <w:numId w:val="24"/>
        </w:numPr>
        <w:tabs>
          <w:tab w:val="left" w:pos="1634"/>
        </w:tabs>
        <w:spacing w:before="80"/>
      </w:pPr>
      <w:r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COBROS</w:t>
      </w:r>
    </w:p>
    <w:p w14:paraId="5236736B" w14:textId="77777777" w:rsidR="00795B86" w:rsidRDefault="00795B86">
      <w:pPr>
        <w:pStyle w:val="Textoindependiente"/>
        <w:spacing w:before="8"/>
        <w:rPr>
          <w:rFonts w:ascii="Times New Roman"/>
          <w:sz w:val="30"/>
        </w:rPr>
      </w:pPr>
    </w:p>
    <w:p w14:paraId="0DF6BE78" w14:textId="77777777" w:rsidR="00795B86" w:rsidRDefault="00000000">
      <w:pPr>
        <w:spacing w:line="208" w:lineRule="auto"/>
        <w:ind w:left="1520" w:right="729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COBROS: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cobros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efectuado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ejercicio relativos a derechos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pendientes de cobro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presupuestos ya cerrados</w:t>
      </w:r>
    </w:p>
    <w:p w14:paraId="4DF5B8F7" w14:textId="77777777" w:rsidR="00795B86" w:rsidRDefault="00000000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Cobros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Saldo inicial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derechos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(+/- modificaciones 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anulaciones)</w:t>
      </w:r>
    </w:p>
    <w:p w14:paraId="66C5BE7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B298452" w14:textId="77777777" w:rsidR="00795B86" w:rsidRDefault="00795B86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795B86" w14:paraId="3C27B5E2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12C61F80" w14:textId="77777777" w:rsidR="00795B86" w:rsidRDefault="00000000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5B31F94" w14:textId="77777777" w:rsidR="00795B86" w:rsidRDefault="00000000"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Cobros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3CF65CD" w14:textId="77777777" w:rsidR="00795B86" w:rsidRDefault="00000000"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56815F09" w14:textId="77777777" w:rsidR="00795B86" w:rsidRDefault="00000000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795B86" w14:paraId="41B16B36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5A79823B" w14:textId="77777777" w:rsidR="00795B86" w:rsidRDefault="00000000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285F731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868B989" w14:textId="77777777" w:rsidR="00795B86" w:rsidRDefault="00000000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12.346,39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14A2B975" w14:textId="77777777" w:rsidR="00795B86" w:rsidRDefault="00000000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795B86" w14:paraId="3C74A17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E6AC8D0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1A6B75D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3D568E4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6.118,00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D25C147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795B86" w14:paraId="6F53DD77" w14:textId="77777777">
        <w:trPr>
          <w:trHeight w:val="23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61629EC1" w14:textId="77777777" w:rsidR="00795B86" w:rsidRDefault="00000000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F71341F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4E95337" w14:textId="77777777" w:rsidR="00795B86" w:rsidRDefault="00000000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18.464,39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162A498A" w14:textId="77777777" w:rsidR="00795B86" w:rsidRDefault="00000000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0,00 %</w:t>
            </w:r>
          </w:p>
        </w:tc>
      </w:tr>
    </w:tbl>
    <w:p w14:paraId="7F64101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CCB52B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3063FC" w14:textId="31064F5D" w:rsidR="00795B86" w:rsidRDefault="008A4D7F">
      <w:pPr>
        <w:pStyle w:val="Textoindependiente"/>
        <w:spacing w:before="8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8992" behindDoc="1" locked="0" layoutInCell="1" allowOverlap="1" wp14:anchorId="7C8F96CB" wp14:editId="094A7F3A">
                <wp:simplePos x="0" y="0"/>
                <wp:positionH relativeFrom="page">
                  <wp:posOffset>1003300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7523510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15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186690049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55710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99129" id="Group 51" o:spid="_x0000_s1026" style="position:absolute;margin-left:79pt;margin-top:15pt;width:227pt;height:232pt;z-index:-15487488;mso-wrap-distance-left:0;mso-wrap-distance-right:0;mso-position-horizontal-relative:page" coordorigin="15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zBNbAMAACoIAAAOAAAAZHJzL2Uyb0RvYy54bWycVdtu2zAMfR+wfxD8&#10;vjrJnDQxmgxDuxUDdil2+QBFlm1htqRJStzu63co22nSDru0QANKFOnDwyPq4tVt27C9dF4ZvU6m&#10;Z5OESS1MoXS1Tr59fftimTAfuC54Y7RcJ3fSJ682z59ddDaXM1ObppCOIYn2eWfXSR2CzdPUi1q2&#10;3J8ZKzWcpXEtD1i6Ki0c75C9bdLZZLJIO+MK64yQ3mP3qncmm5i/LKUIn8rSy8CadQJsIf66+Lul&#10;33RzwfPKcVsrMcDgT0DRcqXx0UOqKx442zn1KFWrhDPelOFMmDY1ZamEjDWgmunkQTXXzuxsrKXK&#10;u8oeaAK1D3h6clrxcX/t7Bd743r0MN8b8d2Dl7SzVX7sp3XVH2bb7oMp0E++CyYWflu6llKgJHYb&#10;+b078CtvAxPYnC2Xs9UEbRDwzVbZIsMidkDUaBPFTedL+OF+ee96M4Rn82yIpUgKTHnefzdiHbBt&#10;LqwSOf4HvmA94uvvukJU2DmZDEnaf8rRcvd9Z1+gtZYHtVWNCndRpqCIQOn9jRJENS1A7Y1jqkDR&#10;y8UCvGSrVcI0b0ErjtHX2fwllTme7mM51RabxLS5rLmu5GtvoXQkQvy45ZzpaskLT9vE1WmWuDzB&#10;s22UfauahrpI9lA5LssDsf2GvF7IV0bsWqlDfzOdbECC0b5W1ifM5bLdSlTr3hXAKTAVAiq1TunQ&#10;i8A78RllREH44GQQNWEpgWnYR78PjljAPWaqzkPGf1XmdEEKJIXNBvGN8szmozYzOnOsL3DufLiW&#10;pmVkoAgAjbrn+/eeIAPaeIRAa0NUxlIafbKBg7QT4RPgwQR+GlqYgn5kHqtH3P/XRf9ScyuBktIe&#10;qQ2TZj4/n06yUW3ELmTUQG8zKns4P04F34+EP0jrJIAW/9aJ+WroxPRRJ9CbOCWyRd+lw02/p/kp&#10;nWAdbsPsHN2lnnjTqGKUvHfV9rJxbM/pqYh/gwROjlGTr7iv+3PR1au3VQEvWaPadbI8RPOcruAb&#10;XUQlBK6a3h5FMHLVc741xR0U7AwEhvrxrMKojfuZsA5P1DrxP3acZlLzTkMaq2lGAzHERTY/J87c&#10;sWd77OFaINU6CQnrzcvQv4M7XMGqxpemkRRtXmOmlyqKmvD1qCBTWkCd0YoPEqyTF+94HU/dP/Gb&#10;XwAAAP//AwBQSwMECgAAAAAAAAAhAO7rwp8EgwAABIMAABQAAABkcnMvbWVkaWEvaW1hZ2UxLnBu&#10;Z4lQTkcNChoKAAAADUlIRFIAAAMgAAADIAgCAAAAVBKRPwAAAAZiS0dEAP8A/wD/oL2nkwAAAAlw&#10;SFlzAAAOxAAADsQBlSsOGwAAIABJREFUeJzs3e+XZVd93/nPscH6gcET22CMsaobTZA87n8B3J1I&#10;cXWwyUpGzx2mexLBIgY51fzy4xiT7jGQaIFmVneA55rM2InShdV2FfK/II8lZ4S6epYnjpNJYmMh&#10;yRjOPLj14+xbd9865957zn7vvT+f1WvRqq7a39fZZ59dX865dUtyHMdxHMdxNppGUtu2GxptU+Ns&#10;Nlb1j1X9w1RtMD7AJLGqf6zqH6v6ZzOqpvnvfmgjA0kqe6Y2Hav6x6ok8QEmiVX9Y1X/WNU/m1Rt&#10;qsEqf6Y2F6v6x6ok8QEmiVX9Y1X/WNU/G1ZtpMGqYqY2FKv6x6ok8QEmiVX9Y1X/WNU/m1et32DV&#10;MlObiFX9Y1WS+ACTxKr+sap/rOqfUVRrNlgVzdTasap/rEoSH2CSWNU/VvWPVf0zlmqdBquumVov&#10;VvWPVUniA0wSq/rHqv6xqn9GVK3cYFU3U2vEqv6xKkl8gEliVf9Y1T9W9c+4qtUarBpnatVY1T9W&#10;JYkPMEms6h+r+seq/hldtUKDVelMrRSr+seqJPEBJolV/WNV/1jVP1OohjZY9c7U8FjVP1YliQ8w&#10;SazqH6v6x6r+mUg1qMGqeqYGxqr+sSpJfIBJYlX/WNU/VvXPdKr+DVbtMzUkVvWPVUniA0wSq/rH&#10;qv6xqn8mVfVssDxT/WNV/1iVJD7AJLGqf6zqH6v6Z2pVnwbLM9U/VvWPVUniA0wSq/rHqv6xqn8S&#10;qM5ssDxT/WNV/1iVJD7AJLGqf6zqH6v6J41qeYPlmeofq/rHqiTxASaJVf1jVf9Y1T/JVEsaLM9U&#10;/1jVP1YlCfEA96/d3zT3N839l28drD0Y8QCtGhKr+seq/kmpijVYnqn+sap/qlHtf6Zp7ov/+aUN&#10;dBSLcnDrlw5LXHsh/Mj9zbVvjVJyGeaXZ/3T4tIHX/vCDUnavvny7Stb65VafgZfuNY80DQPNM1n&#10;99crc5yDWx9uDsc8/HNtwdC91tXBrQ83zYNN8+DlW/c2pFueaq7BDcSq/rFqQRY2WJ6p/rGqf6w6&#10;zvNXz9031TdUaPaf/ujuFN3VprP/2aZ54NzV5+c+fOPSXAPn1d4/VvWPVf2TXnW6wUpvWhSr+seq&#10;/kmp2r36sZHuY3XCnHZJunj9jbZ9I7/u6tKX4v/8pUuHPRZz2q3qH6v6x6po5hoshOlUrOofq/pn&#10;EtXO8237Zvjn+Z3Df3v+pVdHrd1K2rryb9r2jbZ9o73+C6MWO53xS0+8rl64dtJdfXKvfb09+rO3&#10;c/w5X/rC+F3zSqn4Ghwcq/rHqmXpNlgUUxir+seq/kmo+uCHjr4fv/hK+JQwfOXWopf1vHBt/uVc&#10;n1nwWZL0g9n/zL8Q6uBrl5vDl5af+vPLnd7gW9fm/3XhC5jmPi34nPhrsA5uXY7VDb7w2v4cuPuZ&#10;8TO4/9mTV0cdvRbtjE9b/CKqOdWNG7O/bX/1bvv5i51/unh91mM9fvPud29feSj8unu3Lj84e5VV&#10;0zzYNB9e1oAdfP3y8Wde/nr3E49fqnVtvzNg8DlLCh3N1cE3Ljdva7p/Ln8jXT/onaF/rOofkOq4&#10;wQKZOrGqf6zqn6Sqoxd3S7rw8Mk34/1r9zWXvtj9xBuX7gv6g4OvXW4ev6G5fPHSxl8yf/C1y80v&#10;LioUdEIHt365mf+0+c9ZkP3PNs0jV3e7H3r+6rnFL4R/8Qu/3Jz76G74mdf2teQM7l97IHiKd+MX&#10;TyEXfdrsRVRLujHdu/Ps4euudj79D08/17x4/fW2/e35B577n2uaR8ODvXP13IMLC+1efbQ597GT&#10;z9392LlF3diNSycDbj/xt7bOLnQ0V/ufC8Y/qfK5/dOa0eOdoX+s6h+WatZgsUxHsap/rOqfaVU3&#10;Hp//EcJzTx5+k9t+5uMXDz/r4NYvXZp1AUePFA+fOt14/OjOyr1bT86+8PGbd98MPkfPX316SWcQ&#10;Zusjt2eP7WZ/7n51+/iftv/BY1uSDm49+dGjQoef1il01AYdfO3Jwxd6P7U3G2rvqcPPefJr8Rbr&#10;W9eOmsidvdngL9+cCW784uk3a9jdfV473wwNuvFc/Mch9z97OI16/Obd2fO7b+6c+qyDWx8+mu1v&#10;Bs/4bvxi/D7W3ZcOT9vjj55f+Amn19XJI8Wdve+27Xfb9qWjg91e+CMO2zdfatvvtu13jw72ztUn&#10;v356Mo9GO75b1qfQH1y79GVJ2v7K3fa1tn2tbV+7e/MxSdKXL137g9hhjxPvDP1jVf/gVP1/2fPE&#10;wc2UJKuGxKrleWrv9keO7ne88PRxs3L9g7MPXbx++FKtG1+Y9SsPXbk966v+7fFtkosfemo9w7eu&#10;ndwfevzmMzPP1pXbs9bn3ywpNPsZQEk7e0cPyy5+/rAt2P3o0/uL6x0/Zdu++fL1wy/buvLMYZO3&#10;e/WZ+a/b/urdo9dvXfz4US/44rdjDdz+c4d9xvbNp4/wH7y+98nws45n+5Od2f7m0WwvaGjC/PzD&#10;C16Xv2BddQ72paODfejKM1+JH+xXnjl6vHjx+u5hi7X7r+8czH/acV8+oNDBt188Jdy68tuzTqu9&#10;/oHT/tHCuQa7sap/rOobZoNFnCmrhsSqeA7vUf3mxeOPHLxy+M1v+5HOzZFzjx5+h3x50UvhX7jW&#10;zD9SHHqA+9dOnp11OpK5fOtac/+pQsfi4HbO7AcD2/aNo2/zczk4esr2+BOPdYpt/a0nDlunLz63&#10;H37FhfctQC2eEEn3jlVPPNZ5IdTFy8FNrONWY8BsL8/Cab9359k7kqTHAszJwX5p7mBPnvdJnRfq&#10;3Zn/SYj5OYkVunRU6MvP7Utb77sw+6/dj51r3tY0fy/Ra/EZ1+B8rOofqwYE2GAxZ8qq/rGqk6NH&#10;fndvPn74kRuPzz8eevXlw9tIu0+eO3mY+DePXlLz4itH3wv3rx3/6+kXYw08wJOnadLON+feLuH4&#10;PdYXvoCp87zswqLbObHEvmrr4cNv/p1DXSXH4y+8yXSUk9n+6LmTF7kfvyzsD88izH1CbNpjB/tQ&#10;52B7vRHa3KdtP3quR6H2VKEPfPzwgeAsd66em/5F7t4Z+seq/uGqaA0Wd6Z4sap/0qu2rvzb41cR&#10;7V79m0PeZfTw3Rz2r9130hLpqb32zaOXPen4ZwZ75+S1UNJTe+HbKOxfuz8s9EanUKpMdgZj751x&#10;dIsr+IT062pRFqu2rvx2e/cr23Mf3f3YueZtk7znbU5zlTpW9Q9ahWqw0DMFi1X9Q1Edv6xKc+8y&#10;ev6Rw29728/cnX/TrDfb9s3rF7s/e/jU3twTxuHpPhw8eRHVLEGhN9rw/QiOctxtDLrlFPuq4weO&#10;sRtiPc/g8fhL70KdzPZX73bey+r4T+T55kOPPXF4D/LodVqB6uDWh8N3Rogd7L3Owc69ocPinPVp&#10;c4WOVYsKbf3K7cNXuP/RzU6rteAFYRsO5RoMY1X/WNU/JypOg0WfKVKs6h+U6oPXT24FdX707/gR&#10;WfcFQAdfuzx7Gnj5awfqPNjqvHLopDEZkoNbv3x8g6rzYvOjvPrHR4XeHy90LH7+2c5rsI/fvyry&#10;y5u3jnqU4Kt08PvPHpZ86kMXT39V/zP4UEfVuSWzfzt4ynnyaqTubH/98uxZ4eXoi9y3ruwcvfD8&#10;o+fCd/zav/bguat3Zu+McHQ36KHHnpg9krsTYE4O9pNzB7v77O93Sr/w3CH6scgPLR6nW6g7q3tH&#10;hT6xaFYfunK722ad+WB0naCuweNY1T9W9U+ggjRYGcwUJlb1D0918TdP3vX75C0YPvjxw1doffHS&#10;0Tsk7T99+G4OO5/+yJY69112//fDb6P7nzn9G/HOzsnbK0jbX33m9Cvbz7//qNDRz6/tf/Z0oeOf&#10;6du9+vGjbupbRz+dF76GvZOtx/7B0Vc9cnTsx+8Koe2bT14cfDyh6kOHPzB4ojr4+uX5X25zPNtf&#10;6sz20Q9FLnqPq+Mv7PxA4pcunbyl54OdJ6qf/PTRTwJ2DvbRznttfCx6sLsfO3fsubZ9OOTOzpm/&#10;TKhT6OeihfY/d/Tmop13vTppwpa+am2t8K5Byaohsap/5lWEBiuPmWLEqv5hqoIHhUdvwaCtK185&#10;euOiw/fNOn5brMM7TFsf+fTxm1Gdu6+Z+xHC+DsXzOXgzr/uvJXlR8+Fb9d++dZBWOj+Zu5HCI8L&#10;bX3kmcM25ejTjl4OH/+BRGnrI7eP7uHduDT7qqNXl596of0qufj5uyeqB5rmgebcR3e3H5974dHW&#10;laeP33xr9iL347fFijwfPBm/nX/Th24eu3n3N04G2PqHt48++calWSt29F6gO7un3vB99nnbYcd2&#10;8kYSy7L1D2/vfeKo0KyL+rn5Qhd/46iz//Kl47dxP3rf0Z29DnuTYV6DVvWPVf2zQJW8wcpmpgCx&#10;qn+Yqlk6Dwp3n3zy6InSldudnzSUJO3svdl2vr9evP7mXvf9Bra/evf47TdPv1vSGrl4/Y0+hbau&#10;/JtTb+P51N6Zv7/54ue77xoq6fAdTTf0+wq3rvxO0APtfLO9vXNh/rMeunL79VOz/Xp7djfT6uJv&#10;dN4ItPvl323b35k/9AWf/NjNu99dWGhn77t3uz/ot/2Vu23Pvmemeu1UoeANri5ef23Bi9z1ib32&#10;tTPayhXDvAat6h+r+mexqpHUtkN/BGlTyWmmUseq/mGqNhgfYJJY1T9W9Y9V/ZOTqmn+RsI7WDnN&#10;VOpY1T9M1QbjA0wSq/rHqv6xqn/yU6VqsPKbqXSxqn+Yqg3GB5gkVvWPVf1jVf9kqUrSYGU5U4li&#10;Vf8wVRuMDzBJrOofq/rHqv7JVTV9g5XrTKWIVf3DVG0wPsAksap/rOofq/onY9XEDVbGMzV5rOof&#10;pmqD8QEmiVX9Y1X/WNU/eaumbLDynqlpY1X/MFUbjA8wSazqH6v6x6r+yV41WYOV/UxNGKv6h6na&#10;YHyASWJV/1jVP1b1TwmqaRqsEmZqqljVP0zVBuMDTBKr+seq/rGqfwpRTdBgFTJTk8Sq/mGqNhgf&#10;YJJY1T9W9Y9V/VOOauwGq5yZGj9W9Q9TtcH4AJPEqv6xqn+s6p+iVJtosPY/1TSf2l/wD3Om/WvN&#10;DzdHfy7f2tzvThuWos7fyLEqSXyASWJV/1jVP1b1T2mqtRusg1uXj37ze5jQtP+ppvnb3c/bvfq+&#10;JkGTVdr5GzNWJYkPMEms6h+r+seq/ilQtV6Dtf+p5tz/vLvgH+ZMB7e+8L9I2tn7ftvO/vzejqTd&#10;f/T0/lr1B6bA8zdarEoSH2CSWNU/VvWPVf1TpmrlBmv/WvNDzaUb0s7OzlmmgzvP7ko7v3f94vGH&#10;Ll7f+6eSXnxlsntYZZ6/cWJVkvgAk8Sq/rGqf6zqn2JVa93B2tn7Qdv+8w8FH1tk2rpyu/1+22mv&#10;JOn8I9vr1B6WYs/fCLEqSXyASWJV/1jVP1b1T8mqt6z6hRevtz849cEBpsO7Wg9vrQron5LP36Zj&#10;VZL4AJPEqv6xqn+s6p/CVRt8m4YhpoNbT1793fCh4Ugp/PxtNFYliQ8wSazqH6v6x6r+KV+1qQZr&#10;WHd1+dw/2tU/3Ru9vSr//G0uViWJDzBJrOofq/rHqv6pQrXyI8JVc9xdtf/84pCva5ofHknkOI7j&#10;OI7TTdv+1zVHWL/BGvK6q1uXz139XW3/b3dvXxn62qu2/f7cR5rmh9t23X5z7QE2EIJBBTHe+tbm&#10;e9/rO8p4R53jyIRysRAYBIPM2KjhHe9o/uIvSvg+IjM2avjxH2/WZ6zZYA3vrnZ+b/7HCdOljHWw&#10;kdTJyLEHKmaKBoXAIBhkBswgM8IQGATDLOu8BsvdVQkG1crIsQcqZooGhcAgGGQGzCAzwhAYBMNx&#10;Vm6wzjqI/U81zQ9f25d09DODkm787abz6wgT/kZCwjkgGFQrI7seqG3LmaJBITAIBpkBM8iM0ABh&#10;oLJagzXwIF59edGv00kWwjkgGFQrI8fuauLUuTCwBpkBM8gMmEEYRjeNpHbBW4YuSd+DOLh1+emH&#10;b4/3SHC1F7kTzgHBoHIZy1/k7u4KWJFpkBlhCIyNG1Z7kTthKsRgEAwagfHjP96s+VOETfM3ht7B&#10;6n8QB3ee1aPnBw4/cghLgWBQrQx3V8CKTIPMCENgEAwyA2YQhnE6g36KcMhBHNx59sKnb28N5IwZ&#10;wjkgGFQ6I3b7yt0VsCLTIDPCEBgjGYbeviJMhRgMgkEYxsL0f0SIO4j+jwghJ8CMbnzvKsmwqIpM&#10;g8wIQ2AQDDIDZtCYjI08Iux5B4sxlyul+HUwKHUy3F0BKzINMgNmkBlhCAyCQRjGkvR5DRbzIHzv&#10;anDqZLi7AlZkGmQGzCAzwhAYBIMwjOU58w4W8yDcXQ0OgVFS6+DuqjCDzIAZZEYYAoNgEIZxZpY3&#10;WMyDcHc1OARGMTeuxhvc3VXCmIEyyAyYQWYMz5IGi3kQ7q4Gh8AoprvKcWRORaZBZsAMMgNmkBkr&#10;JfYaLOZBuLsaHALD3VXCkTkVmQaZATPIDJhBZqyahXewmAfh7mpwCAx3VwlHJpSLxYxuCAyCQWbA&#10;DDJjjZy+g8U8CHdXg0NgFNM65DgyoVwsZnRDYBAMMgNmUK2MTZWba7AYczkfd1eDQ2BkekmUMTKh&#10;XCxmdENgEAwyA2ZQrYwNlus+ImTM5XzcXQ0OgZHvJVHAyIRysZiBMsiMMAQGwaBaGZstd3wHizGX&#10;83F3NTgERtaXRO4jE8rFYgbKIDPCEBgEg2plbLzcrMFizOV83F0NDoGR+yWR9ciEcrGYgTLIjDAE&#10;BsGgWhljlOv5uwinj7ur/Awq4pLId2RCuVjMQBlkRhgCg2BQrYyRyjEbLMYZ7hfCciQYVMolkenI&#10;hHKxmIEyyAyYQWaEKWaf7PPLnicO4wz3C2E5Egwq6JLIcWRCuVjMQBlkBswgM8KUsk+24jVYjDPc&#10;L4TlSDConEsiy5EJ5WIxA2WQGTCDzAhTyj55OC7qESHjDPcLYTkSDCrnkshyZEK5WMxAGWQGzCAz&#10;khrG7q5EarAAZ7h36lyOC1NM65DjyIRysZiBMsgMmEFmpDOMWS4YGvKIEHCGe6fC5RhLMVdFjiMT&#10;ysViBsogM2AGmZHOMFl3JcYdrGGH2zQn5h/6oWb2lx/8YKJTVOFyjKWYqyLHkQnlYiEwCAaZEYbA&#10;IBhkRjrDmeV+4iealcc+/aFGUtt+f9UR18/qs9s0b5msr5qlwuUYC+2qqGpkQrlYCAyCQWaEITAI&#10;BpmRzjCo3E/8RNO2/7X/2Kc/1DQ/nvYOFuAM9wthLapWRo49UDFTNCgEBsEgM8IQGASDzEhnmPLJ&#10;4HESNliAM9wvhLWoWhk59kDFTNGgEBgEg8yAGWRGGAKjoE1y2dCpXuQOOMP9QliLqpWRYw9UzBQN&#10;CoFBMMgMmEFmhCEwCtokzxg6SYMFOMP9QliLqpWRYw9UzBQNCoFBMMgMmEFmhCEwCtokzx56+gYL&#10;cIb7hbAWVSsjxx6omCkaFAKDYJAZMIPMCENgFLRJ9hp64tdgAc5wvxDWomplZNcDTX+a6lwYWIPM&#10;gBlkBsyggr6P9O9kpryDxTjJPVLncoylmKvC3dVmQ2AQDDIDZpAZMIMK+j4yqJOZ7A4W4yT3SJ3L&#10;MZZirgp3V4UZZEYYAoNgkBkwgwr6PjK0k5nmDhbjJPdIncsxlmKuCndXhRlkRhgCg2CQGTCDCvo+&#10;skInM0GDxTjJPVLncoylmKvC3VVhBpkRhsAgGGQGzKCCvo+s1smM3WAxTnKP1LkcYynmqnB3VZhB&#10;ZoQhMAgGmQEzqKDvIyt3MqO+BotxknukzuUYSzFXhburwgwyA2aQGWEIDIJBBX0fWaeTGe8OFuMk&#10;90idyzGWYq4Kd1eFGWQGzCAzwhAYBIMK+j6yZicz0h0sxknukTqXI8Tg7gpYkWmQGTCDzAhDYBAM&#10;cnfVyRgNFuMk90idy5FgGLWcu6vCDDIDZpAZMINqZUCOOpaNN1jsw+0EcmIIjGIuiRxH5lRkGmQG&#10;zCAzYAbVyuBv+Jt9DRbjJPdIncuRYOBfElOOzKnINMgMmEFmwAyqlZHFhr/BO1iMk9wjdS5HgiGL&#10;S2KykQnlYjGjGwKDYJAZMINqZeSy4W/qDhbjJPdIncuRYMjlkphmZEK5WMzohsAgGGQGzKBaGRlt&#10;+BtpsBgnuUfqXI4EQ0aXxAQjE8rFYkY3BAbBIDNgBtXKyGvDX/8RIeMk90idy5FgyOuSGHtkQrlY&#10;zEAZZEYYAoNgUK2M7Db8Ne9gMU5yj9S5HAmG7C6JUUcmlIvFDJRBZoQhMAgG1crIccNf5w4W4yT3&#10;CGE5EgzyJZF0ZEK5WMxAGWRGGAKDYFCtjEw3/JXvYDFOco8QliPBIF8SSUcmlIvFDJRBZoQhMAgG&#10;1crId8Nf7Q4W4yT3CGE5EgzyJZF0ZEK5WMxAGWQGzCAzwhSzT05wICvcwWKc5B4hLEeCQb4kko5M&#10;KBeLGSiDzIAZZEaYYvbJaQ5kaIPFOMk9QliOBIN8SSQdmVAuFjNQBpkBM8iMMMXsk5MdyKBHhIiT&#10;3DQn5h/6oWb2lx/8ILARliPBIF8SSUcmlIvFDJRBZsAMMiOpIdWG/5M/2WywViOpbb/f4zMBJzlM&#10;07xlrq+apc7luDDFtA45jkwoF4sZKIPMgBlkRjrDqOX6D/6TP9m07X9Zp1bT/HjPO1iAk9wvFS7H&#10;WIq5KnIcmVAuFjNQBpkBM8iMdIZidvtZ+jRYgJO8IL53tSy+KhKOTCgXC4FBMMiMMAQGwSAz0hmK&#10;2e2Pc+aL3AEneUHcXS2Lr4qEIxPKxUJgEAwyIwyBQTDIjHSGYnb7bpbfwQKc5AWZVxHWompl5HhV&#10;FDNFg0JgEAwyIwyBQTDIjHSGYnb7uSxpsAAneUHcXS2Lr4qEIxPKxUJgEAwyA2aQGWEIjGI2yeST&#10;GXtEmNq1OO6ulsVXRcKRCeViITAIBpkBM8iMMARGMZskYTIXNlgA14IwVYizKF8VSUcmlIuFwCAY&#10;ZAbMIDPCEBjFbJKEydSiBovhmg9TRTmLvioSjkwoFwuBQTDIDJhBZoQhMIrZJAmTOcvca7AwriBM&#10;FeUs+qpIMiyq4sIQGASDzIAZZAbMIH8fGSfdO1gk10mYKspZ9FWRZFhUxYUhMAgGmQEzyAyYQf4+&#10;MlqO72DBXIdhqihn0VdFkmFRFZkGmRGGwCAYZAbMIH8fGTOzO1g8l0RVUc6ir4okw6IqMg0yIwyB&#10;QTDIDJhB/j4ycs58J/dUQc4W5iz6qkgyLKoi0yAzwhAYBIPMgBnk7yPjh9lgQWcLchZ9VSQZFlWR&#10;aZAZYQgMgkFmwAzy95FJ0ueXPU8c6GxBzqKviiTDoioyDTIDZpAZYQgMgkH+PjJFWvHuYEFnC3IW&#10;fVUkGRZVkWmQGTCDzAhDYBAM8veRKUY+/HrUHSzG6jsVwlVRUuvg7qowg8yAGWRGGAKDYJC7qylG&#10;Pvl6ToPFWH2nQrgqirkkxhvc3VXCmIEyyAyYQbUywD3QeCMHXw9psBir71QIV4UviYQjcyoyDTID&#10;ZpAZMINqZeS44W+2uxKjwWKsvlMhXBW+JBKOTCgXixndEBgEg8yAGVQrI8cNf+PdlQAvcmesvlMh&#10;XBW+JBKOTCgXixndEBgEg8yAGVQrI8cNf4zuSqkbLMbqOxXCVeFLIuHIhHKxmNENgUEwyAyYQbUy&#10;ctzwR+qulPQRIWP1nQrhqvAlkXBkQrlYzOiGwCAYZAbMoFoZ2W34mxh22RCpGizG6jsVwlXhSyLh&#10;yIRysZiBMsiMMAQGwaBaGdlt+GN3V0r0iJCx+k6FcFX4kkg4MqFcLGagDDIjDIFBMKhWRnYb/gTd&#10;lVLcwWKsvjC+JDwyoVwsZqAMMiMMgUEwqFZGdhv+NN2VJr+DxVh9YXxJeGRCuVjMQBlkRhgCg2BQ&#10;rYzsNvzJuitNewdrM7PVNG89/vsP/3Az+8v3v7/i4L4kPDKhXCxmoAwyA2aQGWGK2SdTdVfvfGdz&#10;5hj9yzWS2vav+3/Bqtn8bDXNW1fuq2bxJeGRCeViMQNlkBkwg8wIU8w+Sbh39c53Nm37X06P0X+E&#10;pvmJaR4RMlZfGF8SHplQLhYzUAaZATPIjDDF7JOE7io2xtAvmOARIWP1hfEl4ZEJ5WIxA2WQGTCD&#10;zEhqyG7DT9JdafwGC7D6ToVwSaig1iHHkQnlYjEDZZAZMIPMSGcYtVxh3ZVGbrAAq+9UCJeECroq&#10;chyZUC4WAoNgkBlhCAyCQWakM+S42yfsrjTm2zQAVt+pEC4J+apIOjKhXCwEBsEgM8IQGASDzEhn&#10;yHG3T9tdabQGC7D6ToVwSchXRdKRCeViITAIBpkRhsAgGGRGOkOOu33y7krjNFiA1XcqhEtCviqS&#10;jkwoFwuBQTDIjDAEBsEgM9IZctztCadJI7wGi3FYYSBz7asi4ciEcrEQGASDzIAZZEYYAqOYTTLH&#10;kYdms3ewMIfVCWSufVUkHJlQLhYCg2CQGTCDzAhDYBSzSeY48grZYINFOqyjQObaV0XCkQnlYiEw&#10;CAaZATPIjDAERjGbZI4jr5ZNNViww5KEmWtfFQlHJpSLhcAgGGQGzCAzwhAYxWySOY68cjbyGize&#10;YWHm2ldFkmFRFReGwCAYZAbMIDNgBvn7SNKR18n6d7CIhwWZa18VSYZFVVwYAoNgkBkwg8yAGeTv&#10;I0lHXjNr3sEiHhZkrn1VJBkWVZFpkBlhCAyCQWbADPL3kaQjr5917mARDwsy174qkgyLqsg0yIww&#10;BAbBIDNgBvn7SNKRN5KVGyziYUHm2ldFkmFRFZkGmRGGwCAYZAbMIH8fSTryprLaI0LiYUHm2ldF&#10;kmFRFZkGmQEzyIwwBAbBIH8fSTryBrPCHSziYUHm2ldFkmFRFZkGmQEzyIwwBAbBIH8fSTryZjO0&#10;wSIeFmSufVUkGRZVkWmQGTCDzAhDYBAM8veRpCNvPIMarMhh7X+6aT69f/aXH9y6/NamOfxzrccX&#10;9DIB5rptJ2VGH0KJAAAgAElEQVSMWs7dVWEGmQEzyIwwBAbBIHdXSUceI/0brMhhHfyry5d+q8eX&#10;H9y6/N9f3T357xuXNtBjEea6mEtivMHdXSWMGSiDzAgNEAYhxXwryXHkkdKzwYrfuzr3j3cX/1uQ&#10;g1sfu7orbf+vd9vvte332r1fk3TjUp/7XuiUdEm4uyrMIDNgBpkBM6hWRo49EORMDUqfBmvhYX3r&#10;WvPW5tJvSb+2s3PmCAd3nv1d6df2bv9PW7MPXPzC3Zt/R/qt5/YHWHuoJo0viYQjx8oRLkKCQWbA&#10;DDIDZlCtjBw3/Eyn6MwGa1mdnb3vte0XPnR2lbsv7Urbj5zvfGjr4QuSXnzl4OyvHqiaJpme7zJG&#10;JpSLxYxuCAyCQWbADKqVkeOGn+8ULX8frCV1fuF6+72+RQ5eeVHShYe3uh88/8i2tPvSXWlr8Vet&#10;opoo+Z7vAkYmlIvFjG4IDIJBZsAMqpWR44af9RQtuYO14cPafvRc8N+zW1iDk/6yyPp85z4yoVws&#10;ZnRDYBAMMgNmUK2M7Db86V/ysfFysTtYjAU4n/Sq3M931iMTysViBsogM8IQGASDamVkt+GX8dNR&#10;CxusUY5s/mng7LlhvzTNWxd+/C1vaU5/8K//eqwz40si4ciEcrGYgTLIjDAEBsGgWhnZbfjTn6Z3&#10;vnNBL7F+TjdYIxzZ1sMXpN0XXznQL5x0WK++vHv6uWEkbftXpz/YND8yXi+1yDBZqXHL5TgyoVws&#10;ZqAMMiMMgUEwqFZGdht+kntXf/Zn81Xf9a4NtFxzr8Ea6cjOPbot7b78audDC1/4Hkn6y8KXRMKR&#10;CeViMQNlkBmhAcIgpE5Gdht+GU8Gj9NtsMars/XYE39H+q1Ll//V4bsy7H/63NXflX7tQxfP/Nr0&#10;l4UviYQjE8rFYgbKIDNgBpkRpph90t1Vzxw3WJuus//p7i8c3LrylZvb0u4/Pjf7XYSXfkvSzt4X&#10;Lp4xSvrLwpdEwpEJ5WIxA2WQGTCDzAhTzD7p7qp/Zg3WBEe2deX2/31z++S/d/a+d/3i8i9Jf1n4&#10;kkg4MqFcLGagDDIDZpAZYYrZJ91dDUojqe3/lqFDcnDrQ08//NxZXVQsZx/92C9y9yWRcGRCuVjM&#10;QBlkBswgM5IastvwmVP0rnc1bfv/rVOlaX6i5y97XiEHd57Vo+fP/rxFSX9ZFNM65DgyoVwsZqAM&#10;MgNmkBnpDKP+WENV3dWmsvxX5ayRg9979sKnbvf5GcH5pL8simkdchyZUC4WAoNgkBlhCAyCQWak&#10;M+S42xfdXbUa9RHhShlw9CM9IvRVkXBkQrlYCAyCQWaEITAIBpmRzpDjbg/vrtZ7RNhKapqfHO0O&#10;1ipJf1n4qkg4MqFcLAQGwSAzwhAYBIPMSGfIcbcvZooWVjv+23ivwRqa9JdFMac8x5EJ5WIhMAgG&#10;mRGGwCAYZEY6Q467fTFTtLBa9z8gd7DSXxbFnPIcRyaUi4XAIBhkBswgM8IQGMVskjmODCg3X4xw&#10;Byv9ZVHMKc9xZEK5WAgMgkFmwAwyIwyBUcwmmePIgHILiiVvsNJfFsWc8hxHJpSLhcAgGGQGzCAz&#10;whAYxWySOY4MKLe4WNpHhOkvi2JO+Ugjw3/QY7wQGASDzIAZZAbMIH8fSToyoFy0WMI7WOmvjGJO&#10;uburzYbAIBhkBswgM2AG+ftI0pEB5ZYVS9Vgpb8yijnl7q42GwKDYJAZMIPMgBnk7yNJRwaUO6NY&#10;kkeE6a+MYk65u6vCDDIjDIFBMMgMmEH+PpJ0ZEC5s4tNfwcr/ZVRzCl3d1WYQWaEITAIBpkBM8jf&#10;R5KODCjXq9jEDVb6K6OYU+7uqjCDzAhDYBAMMgNmkL+PJB0ZUK5vsSkfEaa/Moo55e6uCjPIDJhB&#10;ZoQhMAgG+ftI0pEB5QYUm+wOVvoro5hT7u6qMIPMgBlkRhgCg2CQv48kHRlQblixaRqs9FdGMafc&#10;3VVhBpkBM8iMMAQGwSB/H0k6MqDc4GITPCJMfGWUdL7dXRVmkBkwg8wIQ2AQDCroW0mOIwPKrVJs&#10;7AbL3VW9I3MqMg0yA2aQGTCDamXkuOEXM0ULq632ZaM+InR3Ve/InIpMg8yAGWQGzKBaGTlu+MVM&#10;0cJqK3/leHew3F3VOzKhXCxmdENgEAwyA2ZQrYwcN/xipmhhtXW+eKQ7WO6u6h2ZUC4WM7ohMAgG&#10;mQEzqFZGjht+MVO0sNqaXz/GHaxxJ6BpfuT47295S3P897/+68O6xZzvHEcmlIvFjG4IDIJBZsAM&#10;qpWR44ZfzBQd513vas7+pN5pJLXt9zY34HTz3TQ/ctxUnZQv5XznODKhXCxmdENgEAwyA2ZQrYzs&#10;NvziX7/7rnc1bfuf1xmhaX5ys3ew/GSw3pEJ5WIxA2WQGWEIDIJBtTKy2/CL7642lQ2+BsvdVb0j&#10;E8rFYgbKIDPCEBgEg2plZLfhu7vqn001WO6u6h2ZUC4WM1AGmRGGwCAYVCsjuw3f3dWgbOQRobur&#10;ekcmlIvFDJRBZsAMMiNMMfukuytI1r+D5e6q3pEJ5WIxA2WQGTCDzAhTzD7p7oqTNRssd1f1jkwo&#10;F4sZKIPMgBlkRphi9kl3V6is02AVMQG9k90lMerIhHKxmIEyyAyYQWaEKWafdHdFy8qvwSplAvol&#10;u0ti1JEJ5WIxA2WQGTCDzEhqyG7DL2mKpjes1mABJmDCZHdJjDoyoVwsZqAMMgNmkBnpDKOWc3fF&#10;NKzQYAEmYMLk2AOVtHH0D4FBMMiMMAQGwSAz0hly3O3dXa2foQ0WYAImTI5rt5iNY1AIDIJBZoQh&#10;MAgGmZHOkONuX8wUDcrGGYNe5M6Yg6mS49r1VVGzQWaEITAIBpmRzpDjbl/MFA3KGIz+DRZjDqZK&#10;jmvXV0XNBpkRhsAgGGRGOkOOu30xUzQoIzF6PiJkzMFUyXHt+qqo2SAzYAaZEYbAKGaTzHFkQrlY&#10;xmP0uYPFmIP5jKXKce36qqjZIDNgBpkRhsAoZpPMcWRCuVhGZZzZYDHmYD7urqYYmVAuFgKDYJAZ&#10;MIPMCENgFLNJ5jgyoVwsYzOWPyJkzMF83F2NOyyq4sIQGASDzIAZZAbMoIJahxxHJpSLZQLGkjtY&#10;jDmYj7urcYdFVVwYAoNgkBkwg8yAGVRQ65DjyIRysUzDiDVYjDmYj7urcYdFVVwYAoNgkBkwg8yA&#10;GVRQ65DjyIRysUzGWPiIkDEH83F3Ne6wqIpMg8wIQ2AQDDIDZlBBrUOOIxPKxTIl4/QdLMYczMfd&#10;1bjDoioyDTIjDIFBMMgMmEEFtQ45jkwoF8vEjLkGizEH83F3Ne6wqIpMg8wIQ2AQDDIDZlBBrUOO&#10;IxPKxTI9o/uIkDEH83F3Ne6wqIpMg8yAGWRGGAKDYFBBrUOOIxPKxZKEcXwHizEH83F3Ne6wqIpM&#10;g8yAGWRGGAKDYFBBrUOOIxPKxZKKMWuwGHMwH3dX4w6Lqsg0yAyYQWaEITAIBhXUOuQ4MqFcLAkZ&#10;PX8X4fQZZUpGnWh3V4UZZAbMIDPCEBgEgwpqHXIcmVAulrQMZoOVWXeV48icikyDzIAZZAbMoFoZ&#10;OW74xUzRoCRnABusM6akae47/vtb39rM/vK9753xVTkuXHdXCWMGyiAzYAbVyshxwy9migZlNcZP&#10;/VSzqfqSGklt+1cbGnH9DJiSprnvzL7qcNAMF64viYQxA2WQGTCDamXkuOEXM0WDsj7jp36qadv/&#10;vHJ9SU3zziW/i3D6+Mng6CMTysViRjcEBsEgM2AG1crIccMvZooGJTXjpDynwXJ3NfrIhHKxmNEN&#10;gUEwyAyYQbUyctzwi5miQUnNCMpDXoPl7mr0kQnlYjGjGwKDYJAZMINqZWS34df5+l2lZ8yXJzRY&#10;7q5GH5lQLhYzUAaZEYbAIBhUKyO7Dd/dVar6pz+UvMFydzX6yIRysZiBMsiMMAQGwaBaGdlt+HV2&#10;VwDDYkHa12C5uxp9ZEK5WMxAGWRGGAKDYFCtjOw2fHdXqQixf0h4B8vd1egjE8rFYgbKIDNgBpkR&#10;pph90t1VWYZlglR3sNxdjT4yoVwsZqAMMgNmkBlhitkn3V2VZThDkKTBcnc1+siEcrGYgTLIDJhB&#10;ZoQpZp90d1WW4WzB9A2Wu6vRRyaUi8UMlEFmwAwyI0wx+6S7q7IMvQQTvwbL3dXoIxPKxWIGyiAz&#10;YAaZkc4wajl3V2UZ+gqmvIPl7mr0kQnlYjEDZZAZMIPMSGdwd8WsiDQMEEx2B8vd1egjE8rFQmAQ&#10;DDIjDIFBMMiMdIYcd3t3V6kIgz57mgYr/awMSjFXBWA5SgwGwSAzwhAYBIPMSGfIcbcvZooGBcAY&#10;LJjgEWH6WRkUXxWbDYFBMMiMMAQGwSAz0hly3O2LmaJBATBWEYzdYKWflUHxVbHZEBgEg8wIQ2AQ&#10;DDIjnSHH3b6YKRoUAGNFwaiPCNPPyqD4qthsCAyCQWbADDIjDIFRzCaZ48iEcrEAGKsLxruDlX5W&#10;BsVXxWZDYBAMMgNmkBlhCIxiNskcRyaUiwXAWEswUoOVflYGxVfFZkNgEAwyA2aQGWEIjGI2yRxH&#10;JpSLBcBYVzDGI8L0szIofpOSzYbAIBhkBswgM2AGFdQ65DgyoVwsEMaa2fgdrMxmxd3VZkNgEAwy&#10;A2aQGTCDCmodchyZUC4WCGP9bPYOVmaz4u6qMIPMCENgEAwyA2ZQQa1DjiMTysUCYWwkG7yDldms&#10;uLsqzCAzwhAYBIPMgBlUUOuQ48iEcrEUxthUg8WYld5xd1WYQWaEITAIBpkBM6ig1iHHkQnlYimP&#10;sZEGizErvePuqjCDzAhDYBAMMgNmUEGtQ44jE8rFUiRj/ddgMWald9xdFWaQGTCDzAhDYBAMKqh1&#10;yHFkQrlYSmWs2WAxZqV33F0VZpAZMIPMCENgEAwqqHXIcWRCuVgIjJEM6zRYaWalae47/vuP/Egz&#10;+8tf/dXZGHdXhRlkBswgM8IQGASDCmodchyZUC4WAqNrePe7mw2O3Ehq278a/oXpZ6Vp7uvTV83i&#10;7qowg8yAGWRGGAKDYFBBrUOOIxPKxUJgxAzvfnfTtv9pnZGb5p2r3cECzErvFHNJJKnINMgMmEFm&#10;wAyqlZHjhl/MFA0KgTG2YYWfIgTMSu8Uc0kkqcg0yAyYQWbADKqVkeOGX8wUDQqBMYFh6B0swKz0&#10;ji+JzcaMbggMgkFmwAyqlZHjhl/MFA0KgTGNYdAdLMCs9I4vic3GjG4IDIJBZsAMqpWR44ZfzBQN&#10;CoExmaH/HSzArPSOL4nNxoxuCAyCQWbADKqVkd2GX+crTMRgTGno2WABZqV3srvYIOViMQNlkBlh&#10;CAyCQbUystvw3V3VY+jziBAwK72T3cUGKReLGSiDzAhDYBAMqpWR3Ybv7qoqw5l3sACz0jvZXWyQ&#10;crGYgTLIjDAEBsGgWhnZbfh1dlcEgxIxlt/BYkxMv2R3sUHKxWIGyiAzwhAYBINqZWS34bu7SphU&#10;jCV3sBgT0y/ZXWyQcrGYgTLIDJhBZoQpZp90d1WYQUkZsTtYjInpl+wuNki5WMxAGWQGzCAzwhSz&#10;T7q7Ksyg1IyFDRZjYvolu4sNUi4WM1AGmQEzyIwwxeyT7q4KMwjAON1gpRYNSXYXG6RcLGagDDID&#10;ZpAZYYrZJ91dFWYQgzH3GiyACJBido1BMQNlkBkwg8xIZxi1nLurwgzCMLoNFkOUOiVtHP1jBsog&#10;M2AGmZHOkN2Nq1FH5lRkGoRhqNNgYURJU8zGMSgEBsEgM8IQGASDzEhnyLEHcneVMBDGLLMGiyRK&#10;l2I2jkEhMAgGmRGGwCAYZEY6Q449UDFTNChmLEyfX5VTRXxV1GyQGWEIDIJBZqQz5NgDFTNFg2JG&#10;LOs0WPduXb6vaQ7/XNvf+OdPF18VNRtkRmiAMAgxI5Uhxx6omCkaFDOWZOUG696ty3/z6u7Jf9+4&#10;tLxneuFaM+jzp4uvipoNMgNmkBlhCIxiNskcRyaUi8WMeFqt3GAd3PrY1V1p+5m77Ztt+2a795Sk&#10;G5c+sx/9/H9+Q9LO822/z58svipqNsgMmEFmhCEwitkkcxyZUC4WM+I5NK3WYN278+zz0lN7tz+y&#10;NfvAxd+8e/Nx6YvP7S/+gldfel56au/6B3X0+Xs7kl585WCl+huKr4qaDTIDZpAZYQiMYjbJHEcm&#10;lIvFjHhOTKs1WHdf2pW2Hznf+dDWwxckvfjKvfVkE2X6F5pA1gGBQTDIDJhBZoQGCKOMcjmOTCgX&#10;ixnxBKaVGqyDV16UdOHhre4Hzz+yLe2+dHfhV1z80FPSFy9de+Hwv/c/c+mGtP0/Pra18NPHTZ1v&#10;UiIGg2CQGTCDzIAZVFDrkOPIhHKxmBHPvOktCz+rT7YfPRf899bDF6TdxZ87e4b44rmrjzc3jj/U&#10;ecI4YersrggGmRGGwCAYZAbMoIJahxxHJpSLxYx4Fpgmex+sF56++nz4kegLtsaLu6uEMaMbAoNg&#10;kBkwgwpqHXIcmVAuFjPiWWxavcGafxo4e264OPduXX78hrSz9+bhTxG2//7m9tTv1ODuKmHM6IbA&#10;IBhkBsygglqHHEcmlIvFjHiippUarKMXtAc/Avjqy7unnxvOcvB7z+5q++a/v37x+EMPXbn9/I50&#10;47kXFnz+qRy/PWn3j6T77mtO/1k4grurhDGjGwKDYJAZMIMKah1yHJlQLpbiGe9+dzP3pz9qyb+t&#10;9hqsc49uS7svvyodv4jq6IXvD8W+Zvelu1L0X5enbd88/cGmue/NN3vNt7urhDEDZZAZYQgMgkEF&#10;tQ45jkwoF0sNjD/90/nR+/VYZ5hWe0T40GNPPC598dLlrx3exNr/zLmrz0tPfejiok+f3fG68Xjn&#10;geDhQ8PFd7w2GndXCWMGyiAzwhAYBIMKah1yHJlQLhYCA/KuJadytqlR5P7QWZn/VTmSdvbePHkI&#10;uP+Z5tIXTz6y/5nm0hfnx9h+5u4aP0jY5w6Wu6uEMQNlkBlhCAyCQQW1DjmOTCgXC4GRyvDudzdt&#10;+5/i/96ju2retfKL3B+6cvvf39w++e+guzqdi7/Z3n1mu/uRnefbtd6m4ezDc3eVMGagDDIjNEAY&#10;hBTTOuQ4MqFcLAQGwbAofVkr38E6Owe3funph//tsq5r9bSSmub+JXew3F0ljBkog8yAGVQrI8ce&#10;qJgpGhQCI60hfgerd3e1xh2sM3PvzrN69PzZnzc8vnfFNcgMmEFmwAyqlZFjD1TMFA0KgUEwLMow&#10;1urv5H5GDn7v2Qufur3GI8BIcN0VZB2Y0Q2BQTDIDJhBtTJy7IGKmaJBITAIhkUZzBrxEeEICQ5v&#10;4SNCXxIJYwbKIDNgBtXKyLEHKmaKBoXAIBi04BHh8O6qeddod7A2H9+7WhwzuiEwCAaZATOoVkZ2&#10;PVCdrzARg0EwaAFjRVYuDZa7q8UxA2WQGWEIDIJBtTLcXQErLgyBQTBoc92VJvxlz+vE3dXimIEy&#10;yIwwBAbBoFoZ7q6AFReGwCAYtNHuSjncwXJ3tThmoAwyIwyBQTCoVoa7K2BFpkFcxros+B0sd1eL&#10;YwbKIDPCEBgEg2pluLsCVmQaVDSDfAfL3dXimIEyyAyYQWaEKWafdHdVmEGlM7B3sBiz3knZ62Bo&#10;CAyCQWbADDIjjLurJMOiKjINqoDBbLAYs95J8etgUAgMgkFmwAwyI4y7qyTDoioyDaqDAXxEyJj1&#10;TmpYB/1DYBAMMgNmkBlJDe6ugBWZBlXDoDVYjFnvpJJ10DMEBsEgM2AGmZHOMGo5d1eFGVQTA9Vg&#10;MWa9k3rWQZ8QGASDzIAZZEY6Q3Y3rkYdmVORaVBlDE6DxZj1TqpaB3yDzAhDYBAMMiOdIcceyN1V&#10;wtTGgDRYjFnvpLZ1ADfIjDAEBsEgM9IZcuyBipmiQTGjmykZhJ8iZMx6JxWuA7JBZoQhMAgGmZHO&#10;kGMPVMwUDYoZ3UzMSH4HizHrndS5DrAGmQEzyIwwBEYxrUOOIxPKxWJGN9Mz0t7BYsx6J9WuA6ZB&#10;ZsAMMiMMgVFM65DjyIRysZjRTRJGwjtYjFnvpOZ1ADTIDJhBZoQhMIppHXIcmVAuFjMIhlR3sACz&#10;HoawDsRgEAwyA2aQGWEIjGJahxxHJpSLxQyIIckdLMCshyGsAzEYBIPMgBlkBsygglqHHEcmlIvF&#10;DI5h+jtYqY/4VJKfg1kIDIJBZsAMMgNmUEGtQ44jE8rFYgbKMPEdrA0ccdPcf/z3++9vZn95440V&#10;RyacA4JBZoQhMAgGmQEzqKDWIceRCeViMWN9w0//dLNBRiOpbd/c4IjxbHjWm+b+lfuqWbJeB5uN&#10;Gd0QGASDzIAZVFDrkOPIhHKxmLFZw0//dNO2f7bOCE3zrskeEQJmPUwx62D9mNENgUEwyAyYQQW1&#10;DjmOTCgXixkow3GmabBIRyyJcQ4IBpkRhsAgGGQGzKCCWoccRyaUi8UMlKGbCV6DBTtixjkgGGQG&#10;zCAzwhAYBIMKah1yHJlQLhYzUIa5jN1g4Y6YcA4IBpkBM8iMMAQGwaCCWoccRyaUi4XAIBiEYcxl&#10;1EeEuCMmnAOCQWbADDIjDIFBMKig1iHHkQnlYiEwCAZhGKcz3h0s3BETzgHBIDNgBpkBM6hWRo49&#10;UDFTNCgEBsEgDGNhRrqDhTtiwjkgGGQGzCAzYAbVysixBypmigaFwCAYhGHEMkaDhTtiwjkgGGQG&#10;zCAzYAbVysixBypmigaFwCAYhGEsycYfEbKOGHICzOiGwCAYZAbMoFoZOfZAxUzRoBAYBIMwjOXZ&#10;7B0s1hFDToAZ3RAYBIPMgBlUKyPHHqiYKRoUAoNgEIZxZjZ4B4t1xJATYEY3BAbBIDNgBtXKyK4H&#10;mv401bkwsAZhGH2yqQaLdcSQE2AGyiAzwhAYBINqZbi7AlZcGAKDYBCG0TMbabBYRww5AWagDDIj&#10;DIFBMKhWhrsrYEWmQWasmvVfg8U6YsgJMANlkBlhCAyCQbUy3F0BKzINMmONrNlgsY4YcgLMQBlk&#10;RhgCg2BQrQx3V8CKTIPMWC/rPCJkHTHkBJiBMsgMmEFmhHF3lWRYVEWmQWasnZXvYLGOGHICzEAZ&#10;ZAbMIDPCuLtKMiyqItMgMzaR1Ros1hFDToAZKIPMgBlkRhh3V0mGRVVkGmTGhrLCI0LWEUNOgBko&#10;g8yAGWRGUoO7K2BFpkFmbC5DGyzWEUNOgBkog8yAGWRGOsOo5dxdFWaQGRvNoAariCPedCDrgMAg&#10;GGQGzCAz0hmyu3E16sicikyDzNh0+jdYpRzxRkNYBwSDzAhDYBAMMiOdIcceyN1VwpixcUPPBgtw&#10;xLyUtA7WjBndEBgEg8xIZ8ixBypmigbFjG4IjA0a+vwUIeCIeSlsHawTM7ohMAgGmZHOkGMPVMwU&#10;DYoZ3RAYmzWceQcLcMS8lLcOVo4ZKIPMCENgFNM65DgyoVwsZnRDYGzcsLzBAhwxL0Wug9ViBsog&#10;M8IQGMW0DjmOTCgXixkog8ZhLGmwGAd9Kk1z//HfH3igmf3l9dcn0hKWAsEgM2AGmRGGwCimdchx&#10;ZEK5WMxAGdRhvOc9zQaHbSS17Zuny22wxkhpmvsn66tmISwFgkFmwAwyIwyBUUzrkOPIhHKxmIEy&#10;KMJ4z3uatv2zdYZtmnctvIPFOGhYCEuBYJAZMIPMgBlUUOuQ48iEcrGYgTJoZMbpnyJkHDQshKVA&#10;MMgMmEFmwAwqqHXIcWRCuVjMQBk0PmPuDhbjoEmpZB30jBkog8yAGVRQ65DjyIRysZiBMmgSRvcO&#10;FuOgSalnHfSJGSiDzIAZVFDrkOPIhHKxmIEyaCrGcYPFOGhSqloHZ8YMlEFmwAwqqHXIcWRCuVjM&#10;QBk0IWPWYDEOmpTa1sHymIEyyAyYQQW1DjmOTCgXixkog6Zl9P9lzxWlwnWwJAQGwSAzwhAYBIMK&#10;ah1yHJlQLhYzUAZNznCDNZ8610EsBAbBIDPCEBgEgwpqHXIcmVAuFgKDYFDFjD6/7LmiVLsOFobA&#10;IBhkRhgCg2BQQa1DjiMTysVCYBAMqpvhO1gnqXkdnA6BQTDIDJhBtTJy7IGKmaJBITAIBlXNaOU7&#10;WMepeB0sCIFBMMgMmEG1MnLsgYqZokEhMAgGVc04LOkGS6p6HSwIgUEwyAyYQbUycuyBipmiQSEw&#10;CAZVzTgp6Qar5nWwIAQGwSAzYAbVysixBypmigaFwCAYVDUjKFl7g1XxOlgQAoNgkBkwg2pl5NgD&#10;FTNFg0JgEAyqmjFfsuoXuVe8DhaEwCAYZAbMoFoZ2fVA05+mOhcG1qCqGQtK1ttgVbwOiAaZEYbA&#10;IBhUK8PdFbDiwhAYBIOqZiwuWWmDVfE6IBpkRhgCg2BQrQx3V8CKTIPMCMPprlTna7AqXgdEg8wI&#10;Q2AQDKqV4e4KWJFpkBlhUN2VKmywKl4HRIPMCENgEAyqleHuCliRaZAZYWjdlWp7RFjxOiAaZAbM&#10;IDPCuLtKMiyqItMgM8IAuyvl3GANns6K1wHRIDNgBpkRxt1VkmFRFZkGmZHe0Ktqpo8I3V3lbZAZ&#10;MIPMCOPuKsmwqIpMg8xIb+hbNcc7WO6u8jbIDJhBZiQ1uLsCVmQaZEZ6w4Cq2TVY7q7yNsgMmEFm&#10;pDOMWs7dVWEGmZHeMKxqXg2Wu6u8DTIDZpAZ6QzZ3bgadWRORaZBZqQ3DK6aUYOVZXdFMMiMMAQG&#10;wSAz0hly7IHcXSWMGakNq1TNpcFyd7V6zOiGwCAYZEY6Q449UDFTNChmdENgZNRdKZMGKzi2pnng&#10;+O8PPNDM/vL668HnVLwO5mNGNwQGwSAz0hly7IGKmaJBMaMbAmMCw3ve05wuu/JojaS2fWMNz9iJ&#10;HlvTPDDXVx1+QR3roE/MQBlkRhgCo5jWIceRCeViMaMbAmNiw3ve07Ttn63VXTU/Bb+D5SeDq8cM&#10;lEFmhCEwimkdchyZUC4WM1AG5fZk8DjkNxp1d7V6zEAZZEYYAqOY1iHHkQnlYjEDZRCGsUKwDZa7&#10;q9VjBqmtL40AACAASURBVMogM8IQGMW0DjmOTCgXixkogzCM1cJ8ROjuavWYgTLIDJhBBbUOOY5M&#10;KBeLGSiDMIyVA7yD5e5q9ZiBMsgMmEEFtQ45jkwoF4sZKIMwjHVCu4M1bEYhJ8CMbggMgkFmwAwq&#10;qHXIcWRCuVjMQBmEYawZ1B2sLGcUsg7MQBlkBsygglqHHEcmlIvFDJRBGMb64TRYWc4oZB2YgTLI&#10;DJhBBbUOOY5MKBeLGSiDMIyNBNJgZTmjkHVgBsogM2AGFdQ65DgyoVwsZqAMKo5BeA0WY0YHprB1&#10;kLtBZoQhMAgGFdQ65DgyoVwsZqAMKpGRvMFizOjAlLcOsjbIjDAEBsGgglqHHEcmlIuFwCAYZEaY&#10;zTLSPiJkzOjAFLkO8jXIjDAEBsGgglqHHEcmlIuFwCAYZEaYjTMS3sFizOjAlLoOMjXIDJhBtTJy&#10;7IGKmaJBITAIBpkRZgxGqgaLMaMDU/A6yNEgM2AG1crIsQcqZooGhcAgGGTGJIYkjwgBMzo8hHUg&#10;BoNgkBkwg2pl5NgDFTNFg0JgEAwyYyrD9A0WYEaHh7AOxGAQDDIDZlCtjBx7oGKmaFAIDIJBZkxo&#10;mLjBAszo8BDWgRgMgkFmwAyqlZFjD1TMFA0KgUEwyIxpDVO+Bgswo8NDWAdiMAgGmQEzqFZGdj3Q&#10;9KepzoWBNciMyQ2TNViAGR2eetbBmTGjGwKDYFCtDHdXwIoLQ2AQDDIjhWGdR4QHty7f3zSHf67t&#10;L/nM9ugLPtw0D8z+XL51b43SU6SqdbA8ZnRDYBAMqpXh7gpYcaEBwiDEjCSGlRusg1uXH7m6e/Lf&#10;Ny7FeqzDo9m/9sC5q88ff3T36iPNtRdWrT56alsHS2JGNwQGwaBaGe6ugBWZBpkRhsCY2LBig3Vw&#10;6+NXd6Xtr95t32jbN9q9pyTduPTZ/flPPDqa/c9euiHpk3vt6237ett+c0fSjRu3DlZ0j5oK10Es&#10;ZnRDYBAMqpXh7gpYkWmQGWEIjOkNqzVYB3eefV56au/2R7ZmH7j4+bs3H5e++Nx+99OOj+berS98&#10;SfrkXvv5i4cf+eD1vU9Kz7/06kr1x0yd62BhzOgaIAxC6mS4uwJWZBpkRhgCI4lhtQbr7ku70vb7&#10;z3c+tPXwBUkvvnJ8S6qd//ydyxe7Y1z8fNu+fj34UPpUuw5OxwyUQWaEcXeVZFhURaZBZoQGCCNJ&#10;VmqwDr79oqQL79vqfvD8+7el3ZfuSpr/mcGDb78obT96Tgdfv3z0InfgC7BqXgdzMQNlkBlh3F0l&#10;GRZVkWmQGTCDkjJW/ynC7UfPBf+99b4Lh3+LHM2zH2/OffTkZfE3frG5/HXOS7AIS4FgkBkwg8wI&#10;De6ukgyLqsg0yAyYQakZ072T++7u89r5Ztt9kfvuR5/en6z+shCWAsEgM2AGmZHOMGoz5+6qMIPM&#10;gBkEYKz+RqO7L92VOg8JZ88Nl2T7q3evf/DoPz54/e5XXzz30RvPvXD94geXfZUkqWkeWPjxBx9s&#10;Tn/wu98dMKnJT8AsZnRDYBAMMiOdIbvWatSRORWZBpkBM2gg42d+ZkEvsX5WarC23ndB2n3x2wf6&#10;hZMO69WXd08/N+xm7jVbs0H6FWzb109/sGkeGNRLLRp2na/eWMzohsAgGGRGOkOOPZC7q4QxA2XQ&#10;cMaf/Mn8F2yk5VrtEeG5R7el3T9+9eQj7cErfyjpwsMPLfj0rb/1xLZ04/Z+94PHr3xPlEzXwUgx&#10;A2WQGekMOfZAJT08HcQgxAyUQRiGVm2wth574nHpi5cuf+1Aklrtf/bc1eelT37o4sLPf+ixJx6X&#10;vnTp5FXtL1w799HdWEM2fiAnwIxuCAyCQWakM+TYAxUzRYNiRjcEBsEgDGOWRlLbvjH8C+d/VY6k&#10;nb3O+1rtf7a59KXOR+6d/nztfLO9fvYLsGJZ+REh5ASYgTLIjDAERjGtQ44jE8rFYkY3BAbBoI0y&#10;fuZnmrb9j+uM0DQ/tfJPEW5duf3yze2T/w66qwV56Mrt1/d2Tv57++bL63RXK6e8dbBOCAyCQWaE&#10;ITCKaR1yHJlQLhYzugYIgxAIo5uV72BJsfe7OsrBrQ8//fDvjPde7SvcwYKcADNQBpkRhsAopnXI&#10;cWRCuVjMQBlULiPtHawzj+benWf16PmzPmvClLoOVguBQTDIjDAERjGtQ44jE8rFYgbKIDPOymrv&#10;g9XjaA5+/9kLO7e3zv7EaQI5AWagDDIDZlBBrUOOIxPKxWIGyiAzemSFR4SUo+n/iBByAsxAGWQG&#10;zKCCWoccRyaUi8UMlEEVMJI8ImRM6pAUvw4GhcAgGGQGzKCCWoccRyaUi8UMlEFm9M6gBgt/NKcC&#10;OQFmoAwyA2ZQQa1DjiMTysViBsogM4akf4OVw9GEgZwAM1AGmQEzqKDWIceRCeViMQNlkBkD0/NF&#10;7pkcTSeQE0BgEAwyIwyBQTCooNYhx5EJ5WIxA2WQGcPT5w4W82iWqSAngMAgGGRGGAKDYFBBrUOO&#10;IxPKxWIGyiAzVsqZd7CYR+PuKhuDzAhDYBAMKqh1yHFkQrlYCAyCQWaEgTD6Z/kdLObRuLvKxiAz&#10;whAYBIMKah1yHJlQLhYCg2CQGWEgjEFZcgeLeTTurrIxyAyYQbUycuyBipmiQSEwCAaZEQbCGJpY&#10;g8U8GndX2RhkBsygWhk59kDFTNGgEBgEg8yAGVbOwkeEzANyd5WNQWbADKqVkWMPVMwUDQqBQTDI&#10;DJhhnZxusJgH5O4qG4PMgBlUKyPHHqiYKRoUAoNgkBkww5qZa7CYB+TuKhuDzIAZVCsjxx6omCka&#10;FAKDYJAZMMP66b4Gi3lA7q6yMcgMmEG1MrLrgaY/TXUuDKxBZsAMG8lxg8U8IKbqJJB1YEY3BAbB&#10;oFoZ7q6AFReGwCAYZAbMsKnMGizmATFVJ4GsAzO6ITAIBtXKcHcFrMg0yIwwBAbBoM0x+v+y54nD&#10;mOZ4ClsHa8YMlEG1MtxdASsyDTIjDIFBMGijjJ6/7HniMKY5nvLWwTohMAgGmRHG3VWSYVEVmQaZ&#10;EYbAIBi0aQbwDhZjmuMpch2sHAKDYJAZYdxdJRkWVZFpkBlhCAyCQSMwaHewGNMcT6nrYLUQGASD&#10;zAjj7irJsKiKTIPMgBlULKMVrMHqdXxN8+Dx39/2tmb2l9dem+IUFboOVgyBQTDIjDDurpIMi6rI&#10;NMgMmEE8xnvf22xkvNn/NJLa9vVNjLhmBk9z0zw4TV81C20dpA2BQTDIjKQGd1fAikyDzIAZxGa8&#10;971N2/7H1cab/U/TvBtyB4sxzfGQ18H0ITAIBpmRzjBqOXdXhRlkBsygYhnBcIQGizHN8RS6DlYM&#10;gUEwyIx0huxuXI06Mqci0yAzYAYVy5gfLvlPETKmOZ5C18GKITAIBpmRzpBjD+TuKmHMQBlULGPB&#10;cGnvYDGmOZ5C18GKITAIBpmRzpBjD1TMFA2KGd0QGASDimUsHi7hHSzGNMdT6DpYMQQGwSAz0hly&#10;7IGKmaJBMaMbAoNgULGM6HCp7mAxpjmeQtdBrgaZEYbAKKZ1yHFkQrlYzOiGwCAYVCxj2XBJGizG&#10;NMdT6DrI1SAzwhAYxbQOOY5MKBeLGSiDzAgzZXelFI8IGdMcT6HrIFeDzAhDYBTTOuQ4MqFcLGag&#10;DDIjzMTdlSa/g8WY5ngKXQe5GmQGzKCCWoccRyaUi8UMlEFmhJm+u9K0d7AY0xxPoesgV4PMgBlU&#10;UOuQ48iEcrGYgTLIjDBJuitNeAeLMc3xFLoOcjXIDJhBBbUOOY5MKBeLGSiDzBjXMGDEae5gAaZ5&#10;aQjrQAwGwSAzYAYV1DrkODKhXCxmoAwyY1zDsBEnaLAA07w0hHUgBoNgkBkwgwpqHXIcmVAuFjNQ&#10;BpkxrmHwiGM3WIBpXhrCOhCDQTDIDJhBBbUOOY5MKBeLGSiDzBjXsMqIo74GCzDNS1PoOlglZnRD&#10;YBAMKqh1yHFkQrlYzEAZZMa4hhVHHO8OFmCal6bQdbBKzOiGwCAYVFDrkOPIhHKxmIEyyIxxDauP&#10;ONIdLMA0L02h62CVmNENgUEwqKDWIceRCeViITAIBpkRhsBAdVca5w4WYJqXptB1sErM6IbAIBhU&#10;UOuQ48iEcrEQGASDzAhDYNC6K41wBwswzUtT6DpYJWagDKqVkWMPVMwUDQqBQTDIjDAEBsFwOptt&#10;sJCH2AnhHBAMMgNmUK2MHHugYqZoUAgMgkFmwAzCME5ng48IqYd4FMI5IBhkBsygWhk59kDFTNGg&#10;EBgEg8yAGYRhLMymGizwIUpinAOCQWbADKqVkWMPVMwUDQqBQTDIDJhBGEYsG2mw2IfIOAcEg8yA&#10;GVQrI8ceqJgpGhQCg2CQGTCDMIwlWf81WPRDJJwDgkFmwAyqlZFdDzT9aapzYWANMgNmEIaxPGs2&#10;WOhDhJwAM7ohMAgG1cpwdwWsuDAEBsEgM2AGYRhnZp0GC32IkBNgRjcEBsGgWhnuroAVmQaZEYbA&#10;IBiEYfTJyq/BQh8i5ASY0Q2BQTCoVoa7K2BFpkFmhCEwCAZhGD2z2h2slIfYNA8e//1tb2tmf3nt&#10;tRMS5ASYgTLIjDDurpIMi6rINMiMMAQGwaBJGO99b7PB0RpJbfv6kC9hzLTUNA92+6pZ6lkHfUJg&#10;EAwyI4y7qyTDoioyDTIjDIFBMGhyxnvf27Ttn64zQtO8e+gdLMZMR1LnOoiFwCAYZEYYd1dJhkVV&#10;ZBpkBswgM9bLoNdgoQ8RcgLMQBlkRhh3V0mGRVVkGmQGzCAz1k7/O1joQ4ScADNQBpmRzjBqOXdX&#10;hRlkBswgMzaRnnew0IcIOQFmoAwyI53B3RWzItMgM2AGmbGh9LmDxTzEQxXkBJiBMsiMdIbsHguO&#10;OjKnItMgM2AGmbG5nNlgMQ/R3dWCEBgEg8xIZ8ixBypmigbFjG4IDIJBZmw0yx8RMg+RpYKsAwKD&#10;YJAZ6Qw59kDFTNGgmNENgUEwyIxNZ0mDxTxElgqyDggMgkFmpDPk2AMVM0WDYkY3BAbBIDNGMMQe&#10;EQIOcUFYqpLWwZoxoxsCo5jWIceRCeViMaMbAoNgkBnjGBY2WIBDXBCWqrB1sE7M6IbAKKZ1yHFk&#10;QrlYzEAZZEYYAmOzhtOPCAGHuCAsVXnrYOWY0Q2BUUzrkOPIhHKxmIEyyIwwBMbGDXN3sACHuCAs&#10;VZHrYLWYgTKooNYhx5EJ5WIxA2WQGWEIjDEM3TtYgENcEJaq1HWwQsxAGVRQ65DjyIRysZiBMsiM&#10;MATGSIbjO1iAQ1wQlqrgdTA0ZqAMKqh1yHFkQrlYzEAZZAbMoDEZsztYjKOcD0tFWAoEg8yAGVRQ&#10;65DjyIRysZiBMsgMmEEjM3r+LsLpw5j7oxCWAsEgM2AGFdQ65DgyoVwsZqAMMgNm0PgMZoPFmPuj&#10;EJYCwSAzYAYV1DrkODKhXCxmoAwyA2bQJIw+v+x54jDmXlJN66BPzEAZVFDrkOPIhHKxmIEyyAyY&#10;QVMxaA0WY+4lVbYOzowZKIMKah1yHJlQLhYCg2CQGWEIDIJBEzFawR4RMuZeUl3r4OyYgTKooNYh&#10;x5EJ5WIhMAgGmRGGwCAYNGF3JVKDxZh7SXWtg7NjBsqgglqHHEcmlIuFwCAYZEYYAoNg0LTdlTCP&#10;CBlzL6mudXB2CAyCQbUycuyBipmiQSEwCAaZEYbAIBg0eXclRoPFmHtJda2Ds0NgEAyqlZFjD1TM&#10;FA0KgUEwyAyYQXUx5mskf0TImHtJda2Ds0NgEAyqlZFjD1TMFA0KgUEwyAyYQXUxFtRI22Ax5l5S&#10;Xevg7BAYBINqZeTYAxUzRYNCYBAMMgNmUF2MxTUSPiJkzL2kutbB2SEwCAbVysiuB5r+NNW5MLAG&#10;mQEzqC5GtEaqO1iMuZdU1zo4OwQGwaBaGe6ugBUXhsAgGGQGzKC6GMtqJLmDtdZBN83bjv/+oz/a&#10;zP7yl3+54pg1rYOzQ2AQDKqV4e4KWHFhCAyCQWbADMqc8bM/2wwqsvyfG0lt+91VICtmY3PfNG9b&#10;ua86pOS8DjYeAoNgUK0Md1fAikyDzAhDYBAMKojxsz/btO2fLi+yfISm+emJHxEy5l5SQetgIyEw&#10;CAbVynB3BazINMiMMAQGwaC6GL1qTPmIkDH3kupaBxkYZEYYd1dJhkVVZBpkRhgCg2BQXYy+NSZr&#10;sBhzL6mudZCBQWaEcXeVZFhURaZBZsAMMiMMqrvSVD9FyJh7SXWtgwwMMiOMu6skw6IqMg0yA2aQ&#10;GWFo3ZUmabAYcy+prnWQgUFmhHF3lWRYVEWmQWbADDIjDLC70viPCBlzL6mudZCBQWakM4xazt1V&#10;YQaZATPIjDDM7kojN1iMuZdU1zrIwCAz0hmyu3E16sicikyDzIAZZEYCw4plxntECJj7oxDWgRgM&#10;gkFmpDPk2AO5u0oYM1AGmZHAsHqZke5gAeb+KIR1IAaDYJAZ6Qw59kDFTNGgmNENgUEwyIwEhrXK&#10;jHEHCzD3RyGsAzEYBIPMSGfIsQcqZooGxYxuCAyCQWYkMKxbZuMNFmDuj0JYB2IwCAaZkc6QYw9U&#10;zBQNihndEBgEg8yAGXpms48IQcdNOAcEg8wIQ2AU0zrkODKhXCxmdENgEAwyA2bonw02WKDjJpwD&#10;gkFmhCEwimkdchyZUC4WM1AGmRGGwCAYBmVTjwhBx004BwSDzAhDYBTTOuQ4MqFcLGagDDIjDIFB&#10;MAzNRu5ggY6bcA4IBpkBM6ig1iHHkQnlYjEDZZAZYQiMTHeG9RsswNwfpcJ1EIsZKIOy3SDKGJlQ&#10;LhYzUAaZATMo551hzUeEjOmXxFgKBIPMgBmU8wZRwMiEcrGYgTLIDJhBme8M6zRYjOmXxFgKBIPM&#10;gBmU+QaR+8iEcrGYgTLIDJhB+e8MKzdYjOmXxFgKBIPMgBmU/waR9ciEcrGYgTLIDJhBRewMqzVY&#10;M8i9W5ff1jSHf67tD/j6/Wtva5rPDfmKOAWwFAgGmQEzqIgNIt+RCeViMQNlkBkwg0rZGVZosI67&#10;q5+7unvy0RuXevdY+5+7dGN42YUUwFIgGGQGzKBSNohMRyaUi8UMlEFmwAwqaGcY2mAdQg5u/ZOr&#10;u9L2V+62r7Xta+3eJyTduNTnptQfXLv05YFFualzOcZCYBAMKmiDyHFkQrlYCIy2pTAIMQNlUFk7&#10;w6AG6xhy786zd6RP7N3+la3ZBy7+xt2bj0lffm7/jCH2r23f2P7KzZ2hTmLqXI6xEBgEgwraIHIc&#10;mVAuFgKDYJAZYQgMgkHF7Qz9G6wu5OClXWn7kfOdD209/POSXnzl3rIx9j936cZjN5/5lYeHIYmp&#10;cznGQmAQDCpog8hxZEK5WAgMgkFmhCEwCAaVuDP0bLBCyMG3X5R04X1b3Q+ef2Rb2n3pIDrGwTcu&#10;X/ry9s1/eWUr+im5pM7lGDNAGIQUs0HkODKhXCwEBsEgM8IQGASDCt0Z+ryT+2LI9qNho7T1vgvS&#10;7sJPlaR7t5782O72V+5eeWgIb7BqgtS5HLEG1crIsQcqZooGhcAgGGQGzKBaGZOVO7PB2gzk4NY/&#10;ubr72M27v7J19uf2ibur1AKGQbUycuyBipmiQSEwCAaZATOoVsaU5ZY3WMsguy8dSJ3bUbPnhgtz&#10;8I0nr97ZvvlHKz8cbJq3Lfz429/enP7gd74z1vzVuRyxBtXKyLEHKmaKBoXAIBhkBsygWhkLyz30&#10;0IJGYiNZ0mDFj3v2NPDFbx/oAyct06sv755+bihJOrjzr3clXf255mr3w1++1HxZO7vt9Q+cqWzb&#10;106rmuZHx+ulFhkmK7UsBAbBoFoZ2fVA05+mOhcG1iAzYAbVyoiVu3dvwT9spOuKvch9+XFvPbot&#10;7b78audDB6/8oaQLD2/qJVYrqMYsXOVyxBpUK8PdFbDiwhAYBIPMgBlUKyPJUS9ssM6EPPTYE49J&#10;X750+RuHPzS4/7lzV+9In/jQxQWfvXXlt9vZ+5Ee/dnbkfSJvfa1PreveqvGSp3LEWtQrQx3V8CK&#10;C0NgEAwyA2ZQrYxUR326weoF2bryL29uS7sfOzf7XYSXvixpZ+83Lh5/xv7nhv6CwqVxd5VawDCo&#10;Voa7K2DFhQYIgxAzUAbVykh41HMNVn/IQ1du/9HN7ZP/3tl77frFzZhOxd1VagHDoFoZ7q6AFZkG&#10;mRGGwCAYVCsj7VE3ktr2uzPJZoc+uPX3nn74t9fuuqKqsV/kTliOBIPMCFPMBuHuqjCDzAhDYBAM&#10;qpWxTrmHHmra9j+sU71pfvr4DtbGj/venWf16PmzP29pqr53RTDIjDAZbRBJRnZ3lTBmdA0QBiF1&#10;MghHPXubhhEgB3vPXti5vbXOEO6u0seMborZINxdFWaQGTCDzAhTzOY5KLNHhK+d+XmT5+zpGekR&#10;IeHEEAwyI0wxG4S7q8IMMgNmkBlhctw8N/KIsM/vIpw+vneVPmakMoxazt1VYQaZATPIjDAl7Z9D&#10;A2yw3F2ljxmpDNnduBp1ZE5FpkFmwAwyI52BcMhzib2Te6q4u0ofM1IZcuyB3F0ljBkog8xIZyAc&#10;cphWsDtY7q7Sx4xUhhx7oGKmaFDM6IbAIBhkRjoD4ZDDHII4d7DcXaWPGakMOfZAxUzRoJjRDYFB&#10;MMiMdAbCIYc5AUHuYKWZIciJMaMbAqOYDSLHkQnlYjGjGwKDYJAZ6QyEQw4TgAh3sNxdpY8ZqQw5&#10;9kDFTNGgmNENgUEwyIx0Bt4WN/9lye9gubtKHzNSGXgbRMqRCeViMQNlkBlhCIxidoZNdVdKfQfL&#10;3VX6mJHKwNsgUo5MKBeLGSiDzAhDYBSzM2ywu1LSO1jurtKHwCAY5A0i6ciEcrGYgTLIjDAERjE7&#10;w2a7K6VrsNxdpQ+BQTDIG0TSkQnlYjEDZZAZMIMK2hk23l0p0SNCd1fpQ2AQDPIGkXRkQrlYzEAZ&#10;ZAbMoIJ2hjG6K6VosNxdpQ+BQTDIG0TSkQnlYjEDZZAZMIMK2hlG6q40eYPl7ip9CAyCQd4gko5M&#10;KBeLGSiDzIAZVNDOMF53pWkbLHdX6UNgEAzyBpF0ZEK5WMxAGWQGzKCCdoZRuytN2GC5u0ofAoNg&#10;kDeIpCMTysViBsogM2AGFbQzjN1daaqfInR3lT4EBsEgbxBJRyaUi4XAIBhkRhgCg2BQQTvDBN2V&#10;JrmD5e4qfQgMgkHeIJKOTCgXC4FBMMiMMAQGwaCCdoZpuiuNfwfL3ZUNUq0M3gaRcmRCuVgIDIJB&#10;ZoQhMAgGFbQzTNZdaeQGa5QZapofPf7729/ezP7yne+c1KpzOWINqpXB2yBSjkwoFwuBQTDIjDAE&#10;BsGggnaGM0fe2moWft1q5RpJbfvaal+8NKOfkKb50W5fdVi1yuWINahWRo49UDFTNCgEBsEgM2AG&#10;1cqAbHFbW03b/ofZ161WrmneM9JrsPxk0AapVgZkg4CMTCgXC4FBMMgMmEG1Mnhb3FqgMRosd1c2&#10;SLUyeBtEypEJ5WIhMAgGmQEzqFYGb4tbF7Tx12C5u7JBqpXB2yDSDIuquDAEBsEgM2AG1crIbvPs&#10;k83ewXJ3ZYNUKyO7DcLdVeUGmQEzqFZGdptnz2ywwXJ3ZYNUKyO7DcLdVeUGmQEzqFZGdptn/2zq&#10;EaG7KxukWhnZbRB1dlcEg8wIQ2AQDKqVkd3mOSgbuYMFOI50IZxFgkG1MrLbINxdJYwZ3RAYBINq&#10;ZWS3eQ7N+newGMeRIpBTaEY33iCSDIuqyDTIjDAEBsGgWhnZbZ4rZM0GC3MckwdyCs3oxhtEkmFR&#10;FZkGmQEzyIww3jzHyDqPCEnHMW0gp9CMbrxBJBkWVZFpkBkwg8wI481zpKx8Bwt2HBMGcgrNSGjI&#10;boMoaYryMsgMmEFmhHF3NV5Wa7B4xzFVIKfQjFSGUcu5uyrMIDNgBpkRppj9EzKfc1mhwUIexySB&#10;nEIzUhly3B3cXSWMGSiDzEhnyPH/mq6foQ0W9TjGD+QUmpHKkGMP5O4qYcxAGWRGOkNJW9ygDGqw&#10;2IcyZiBn0YxUhhw3iGKmaFDM6IbAIBhkRjpDjlvcpkbu/1OEgHWRKIRLQmakM/Av4ylHJpSLxYxu&#10;CAyCQWakM+S4xW1w5J4NFmBdJArhkpAZ6QxZXMaTjUwoF4sZ3RAYBIPMSGfIcYvb7Mh9GizAuliQ&#10;KVSES0JmpDPkchlPMzKhXCxmdENgEAwyI50hxy1u4yOf+RoswLpYEHdXU4fA8AaRcGRCuVjMQBlk&#10;RhgCo5idIa+Rl9/BAqyLBXF3NXUIDG8QCUcmlIvFDJRBZoQhMIrZGbIbeckdLMC6WBB3V9UZ5A0i&#10;6ciEcrGYgTLIjDAERjE7Q44jxxoswLpYEHdX1RnkDSLpyIRysZiBMsgMmEEF7Qw5jqzII0LG0piP&#10;u6vqDPIGkXRkQrlYzEAZZAbMoIJ2hhxHnuV0g8VYGvNxd1WdQd4gko5MKBeLGSiDzIAZVNDOkOPI&#10;x5lrsBhLYz7urqozyBtE0pEJ5WIxA2WQGTCDCtoZchy5m26DxVga83F3VZ1B3iCSjkwoF4sZKIPM&#10;gBlU0M6Q48hzOW6wGEtjPu6uqjPIG0TSkQnlYjEDZZAZMIMK2hlyHPl0Zj9FyFga81msapq3H//9&#10;He9oZn/5i79Y8RDqvCqwBnmDSDoyoVwsBAbBIDPCEBgEgwraGRKOfO5cs8FyjaS2/csNjrihnD3B&#10;TfP2lfuqwxpVXhVYg7xBJB2ZUC4WAoNgkBlhCAyCQQXtDJCRz51r2vb/Xadc07znzF+VkyS1PBkk&#10;GFQrA3IZQ0YmlIuFwCAYZEYYAoNgUEE7Q44jL0mfX/Y8cdxdTZo6GTlexsVM0aAQGASDzAhDYBAM&#10;KmhnyHHk5aHdwXJ3NWnqZOR4GRczRYNCYBAMMgNmUK2MHLe4RGeqFewOlrurSVMnI8fLuJgpGhQC&#10;g2CQGTCDamXkuMUl7K5EarDcXU2aOhk5XsbFTNGgEBgEg8yAGVQrI8ctLm13JcwjQndXk6ZORnaX&#10;M2ZEwQAAIABJREFU8fSnqc6FgTXIDJhBtTKy2zxHHXl52e5/EBosd1eTpk5Gdpexu6vKDTIDZlCt&#10;DG+e/SvP/XfyBsvd1aSpk+ENAliRaZAZYQgMgkG1Mrx59q98+kNpX4Pl7mrS1MnwBgGsyDTIjDAE&#10;BsGgWhnePPtXXvjRhA2Wu6tJUyfDGwSwItMgM8IQGASDamV48+xfOfYPqR4Rjj4TdV4SsdTJ8AYB&#10;rMg0yIwwBAbBoFoZ3jz7V17yb0kaLHdXk6ZOhjcIYEWmQWbADDIjjDfPJMP2qbz8n6d/ROjuatLU&#10;yfAGAazINMgMmEFmhPHmmWTYPpXP/IyJ72C5u5o0BEZJrUMxG0SdC2NhzEAZZEYYd1dJhu1Tuc8n&#10;TdlgubuaNARGMbvDeIO7u0oYM1AGmRGmmP2zmM3zuHLPz5uswXJ3NWkIDO8OCUfmVGQaZAbMIDPS&#10;Gfx/TQdV7v+p0zRY7q4mDYFRzAaR48icikyDzIAZZEY6Q45bXBbdlSZpsNxdTRoCwxtEwpEJ5WIx&#10;oxsCg2CQGekMOW5xuXRXGv+nCN1dTRoCwxtEwpEJ5WIxoxsCg2CQGekMOW5xGXVXGrnBcnc1aQgM&#10;bxAJRyaUi8WMbggMgkFmpDPkuMXl1V1pzEeEgAU7SQhXphgMbxAJRyaUi8UMlEFmhCEwitkZchz5&#10;zMorf+VId7AAC3aSEK5MMRjeIBKOTCgXixkog8wIQ2AUszPkOPJZ5dYqPEaDBViwk4RwZYrB8AaR&#10;cGRCuVjMQBlkRhgCo5idIceRzyq3buGNPyIELNhJUuGVGYs3iIQjE8rFYgbKIDPCEBjF7Aw5jjxB&#10;uc02WIAFO0kqvDJjyXr15z4yoVwsZqAMMgNmUEE7Q44jT1Nug48IGWt2/BAuToJB+a/+rEcmlIvF&#10;DJRBZsAMKmhnyHHkycptqsFirNnxQ7g4CQYVsfrzHZlQLhYzUAaZATOooJ0hx5GnLLeRR4STzkTT&#10;vP347z/2Y83sL3/+51MYCBcnwaBSVn+mIxPKxWIGyiAzYAYVtDPkOPKZ5c6fbzY4ciOpbf9yjRGS&#10;rdmmefs0fdUshIuTYJA3iKQjE8rFYgbKIDNgBhW0M+Q48qBy5883bfsn64zcND+z5iNCxpodP4SL&#10;k2AQZvXXOTKhXCxmoAwyA2ZQQTtDjiMnKbfOI0LGmh0/hIuTYFBBqz/HkQnlYiEwCAaZEYbAIBhU&#10;0M6Q48ipyq18B4uxZscP4eIkGFTQ6s9xZEK5WAgMgkFmhCEwCAYVtDPkOHLCcqvdwWKs2ZFT55UZ&#10;SzGrP8eRCeViITAIBpkRhsAgGFTQzpDjyGnLrdBgMdbsyKnzyoylmNWf48iEcrEQGASDzIAZVCsj&#10;xy2umCk6naGPCBlrduTUeWXGUszqz3FkQrlYCAyCQWbADKqVkeMWV8wULcygBouxZkdOnVdmLMWs&#10;/hxHJpSLhcAgGGQGzKBaGTluccVMUSz9GyzGmh05dV6ZsRSz+nMcmVAuFgKDYJAZMINqZeS4xRUz&#10;RUvS8zVYjDU7cuq8MmMpZvWPNPL0p6nOhYE1yAyYQbUysts8Rx2ZUO44fRosxpqdz4ZVdV6ZsRSz&#10;+t1dbTYEBsEgM2AG1crw5gmseJwzGyzGmp2Pu6sR4w0iybCoikyDzAhDYBAMqpXhzRNYsZvlr8Fi&#10;rNn5uLsaMd4gkgyLqsg0yIwwBAbBoFoZ3jyBFeeypMFKTVscd1cjxhtEkmFRFZkGmRGGwCAYVCvD&#10;myew4unEGiwAbUHcXY0YbxBJhkVVZBpkRhgCg2BQrQxvnsCKC7PwNVgM2nzcXY0YbxBJhkVVZBpk&#10;BswgM8J480wyLKpiLKfvYGFoQdxdjRhvEEmGRVVkGmQGzCAzwnjzTDIsquKSzN3BItFO4u6qHIM3&#10;CGBFpkFmwAwyI4y7qyTDoiouT7fBgtEO4+6qEMOo5bxBFGaQGTCDzEhqcHcFrHhmjh8RrkC7d+vy&#10;25vm8M+1/TM//w+uNSeff/nWvR4l3F0VYhh1d/AGUZhBZsAMMiOdYbwtTu6uRs6swVqtu/r5q7sn&#10;/33j0tIea//Xm+bv3uh8YPfqzzeXv3GwrIS7q0IM2e0Oo47Mqcg0yAyYQWakM/j/mjIr9kz/X/Yc&#10;5ODWJ67uSttP322/07bfafd+VdKNS7++v/jT7936wr+QtLP3nXb2+e2/25G0+/GnI1/g7qoYQ449&#10;UEn/D3UQgxAzUAaZkc6Q4xbn7qqb1Rqse3eevSP96t7tX9mafeDiP7t78zHpXzy3v+jTD/ae3ZV2&#10;/t31i8cf+sD1vV+V9OIrCx8UursqxJDjZVzMFA2KGd0QGASDzEhnyHGLq/P/mi7Jag3WwUu70vb7&#10;z3c+tPXw/6BYw7T1K7fb77TXPxB88Pz7txcP7u6qEEOOl3ExUzQoZnRDYBAMMiOdIcctrpgp2mBW&#10;arAOvv2ipAvv2+p+8Pz7t6Xdl5a+qqo7xp3/c1e68PBD4YfdXRViyPEyLmaKBsWMrgHCIMSMVIYc&#10;t7hipmhzabXya7AkbT8a9Ffaet+F/l988I0nr94JHxrK3VUxhhwv42KmaFDMQBlkRhgCo5idIceR&#10;CeVWyiFx9QZr9Rx84/K5j+/qV/eCh4burgox5HgZFzNFg2IGyiAzwhAYxewMOY5MKLdSToirN1jz&#10;TwNnzw3PzHF31f6zi4tAGwnhHNT5uCHHy7iYKRoUM1AGmRGGwChmZ8hxZEK5lRIQF/6y57Oy9b4L&#10;0u6L3z7QB04eE776x7unnxuGObj1989dvaPtp+8e//jhKVAsTfOO0x/8sR9rTn/wv/239CcBsg6K&#10;Wf05jkwoF4sZKIPMgBlU0M6Q48jTlzt/fkEvMTzzxJUaLG09ui3t/vGr0nGfdPDK/6UFL1o/yWF3&#10;tfPv2pWeDLbtX8x9pGne8ed/Pv/lhIuTYFBBqz/HkQnlYjEDZZAZMIMK2hlyHDlJuVdfnS8wvOVa&#10;QFztEeFDjz3xmPQvLh2/Ffv+r5+7ekf61Q9dXPwFa3ZXPUO4OAkGFbT6cxyZUC4WM1AGmQEzqKCd&#10;IceRCeVWymLiiq/B2rry5Zvb0u7Hz81+t+Cl2Ru1d15Wtf/rJ7+gcPYzg5Ju/N2m8+sIm+Ydl2/9&#10;P6sBTodwDggGFbT6cxyZUC4WM1AGmQEzqKCdIceRCeVWSpS48ovcH7py+w9vdt4qdGfvO+F7LnTy&#10;6h/vRv5lUyGcA4JBBa3+HEcmlIvFDJRBZsAMKmhnyHFkQrmVsozYSGrb74xR9uDW33/64f9jUde1&#10;mTk7fg0W4RwQDCpo9ec4MqFcLGagDDIDZlBBO0OOIxPKzeX8+aZt/+Ssz1raXTXvHe99sO7deVaP&#10;nj/9cb/uaqwUs/pzHJlQLhYCo63yXUv+//bO2Eeu6zrj3wNSS5RBwICg9ZJcCCCSTeEmRZwgXNjF&#10;EC5cRI0BI82yEBDIcRIxroQgUGetA0FyIBVkEwh2wxRBIHAQSOA2SpEmRZhAgCGJGyquCIhy/oCX&#10;Ype783bmzp735r53v3Pu9wML7vLtOb9z5s7B4ZvZ3RTSoHJAoMngMTJDukFcrDjsuwgNHD24t/tX&#10;97fPfVbb1ViEOf0eIzOkS8GgweAAaXRh0GBwQKDJ4DEyQ7pBmBRHfIlwicw9a5rniv/IK5JzEOb0&#10;e4zMkC4FgwaDA6TRhUGDwQGBJoPHyAzpUqx9idC2XTUvjXYH6zwcPcsKyTkIc/o9RmZIl4JBg8EB&#10;0iBzQK0aHkdcmBb1Yq1GD8VpfhchR8+y4uEceErnMTJDuhQMGgwOkAaZA2rV8DjiwrSoF7m2K0yy&#10;YHH0LCsezoGndB4jM6RLwaDB4ABpkDmgVg2PIy5Mi3qRcbvC+AsWR8+y4uEceErnMTJDuhQMGgwO&#10;kAaZA2rV8DjiwrSoF3m3K4z4XYSAtqvxCHP6R4o8/cNU58GgdYA0yBxQq4a74TlqZIZ0KbJvVxhz&#10;weLoWVY8nANP6bRd5YVBg8EB0iBzQK0aGp6EGVcyxnaF0RYsjp5lxcM58JROAyKYA6TRhUGDwQG1&#10;amh4EmZcyUjbFcZZsDh6lhUP58BTOg2IYA6QRhcGDQYH1Kqh4UmYsb/DporZ3+RO0LPcMJwDaEAU&#10;CkuVkdMB0ujCoMHggFo1NDwJMxZxyLtgEfQsNwznABoQhcJSZeR0gDS6MGgwOKBWDQ1PwoylHDK+&#10;REjQs9wwnANoQBQKS5WR0wHSIHOANLpoeBYJS5WxoEOuO1gEPcsNwzmABkShsFQZOR0gDTIHSKOL&#10;hmeRsFQZyzpkuYNF0LPc1HYOxs6oARHMAdIgc4A0umi7KhKWKmNxh80XLIKe5abCczBqOg2IYA6Q&#10;BpkDpFHUQdsVYUYGhw0XLIKe5abCc+BuOowamScjpwOkQeYAaZRz0H9NOTOSOGyyYBH0LDcVngOP&#10;O5AGREGkQeUAaZRz8DjiNDynZPCCRdCz3FR4Djw+jcO0qBfSWIRBg8EB0ijn4HHEabuamGELFkHP&#10;clPhOfD4NA7Tol5IYxEGDQYHSKOcg8cRF6ZFvSirMeDHNHC0LSsMRyHM6fcYmSFdCmkswqDB4ABp&#10;lHPwOOLCtKgXxTX63sEq7Qs0zXOnf790qTn+y9Onw8WKPwbTO3h8GodpUS+kQeUAaXRh0AgzGTxG&#10;ZkiXYpjGtWtNRocGQNv+n+1ijrY9o2me22SvOobhKIQ5/R4jM6RLIQ0qB0ijC4NGmMngMTJDuhSb&#10;a1y71rTtl5tEaJqX7HewONqWjzDngCSdx8gM6VJIg8oB0ujCoBFmMniMzJAuBYkGzO/BovHNBMkD&#10;EOb0e4zMkC6FNKgcII0uDBphJoPHyAzpUpBoHGO5g8Xke4bvN10h0On3GJkhXQppUDlAGmQOCDQZ&#10;PEZmSJeCROOUC+9gkfmeoO2KJZ3HyAzpUkiDygHSIHNAoMngMTJDuhQkGousX7D4fAFtVzzpPEZm&#10;SJdCGlQOkAaZAwJNBo+RGdKlINE4x5oFi9JX2xVNOo+RGdKlkAaVA6RB5oBAk8FjZIZ0KUg0lkkt&#10;WJy+2q5Y0nmMzJAuhTSoHCANMgcEmgweIzOkS0GisZKVCxanr7YrlnQeIzOkSyENKgdIg8wBgSaD&#10;x8gM6VKQaKRY/i5CTl9tVyzpPEZmSJeCQYPBAdLowqDB4IBAk8FjZIZ0KUg01nDuDhanr7YrlnQe&#10;IzOkS8GgweAAaXRh0GBwQKDJ4DEyQ7oUJBrrWVywOH21XbGk8xiZIV0KBg0GB0ijC4MGgwMCTQaP&#10;kRnSpSDRuJDTlwg5fbVdsaTzGJkhXQoGDQYHSIPMAbVqeBxxYVrUCxINC8d3sDh9tV2xpPMYmSFd&#10;CgYNBgdIg8wBtWp4HHFhWtQLEg0jxt9FOD3arljSeYzMkC4FgwaDA6RB5oBaNTyOuDAt6gWJhh3O&#10;BUvbFUs6j5EZ0qVg0GBwgDTIHFCrhscRF6ZFvSDR6IXllz1PjLYrlnQjRZ7+YarzYNA6QBpkDqhV&#10;w93wHDUyQ7oUJBp9YVuwtF2xpNN2lRcGDQYHSIPMAbVqaHgSZlwJiUZPWpAtWNquWNJpQARzgDS6&#10;MGgwOKBWDQ1PwowrIdHoyYk0z4Kl7YolnQZEMAdIowuDBoMDatXQ8CTMyOkwiDNvkje5a7tiSacB&#10;EcwB0ujCoMHggFo1NDwJM3I6DKLjzbBgabtiSacBEcwB0ujCoMHggFo1NDwJM3I6DOK8d/GXCL02&#10;8hQNiCJhqTJyOkAaZA6QRhcNzyJhqTJyOgxihXfZO1heG3mKBkSRsFQZOR0gDTIHSKOLhmeRsFQZ&#10;OR0wRGP1FxS8g8XRyKFEOv0aEMEcIA0yB0iji7arImGpMnI6IN92hXILFkcjhxJmOowXXAOiINKg&#10;coA0ijpouyLMyOmArNsVCi1YHI0cSpjtymNknoycDpAGmQOkUc5B/zXlzMjpgNzbFUosWByNHEqY&#10;AeExMkO6FNJYhEGDwQHSKOfgccRpuypI9u0Kky9YGRrZNM+f/v2FF5rjv3z11RQPkQZEwcgM6VJI&#10;YxEGDQYHSKOcg8cRp+2qIKcaOzuN8SssFzUA2va3w5x6krmRTfP8NHvVMRoQBSMzpEshjUUYNBgc&#10;II1yDh5HXJgW9YJZY2enadsvU19hCds0W5P9mAaORg4lzOn3GJkhXQppLMKgweAAaZRz8DjiwrSo&#10;F241enzBNC8RcjRyKGFOv8fIDOlSSIPKAdLowqARZjJ4jMyQLoVbjX5fMMEdLI5GDiXM6fcYmSFd&#10;CmlQOUAaXRg0wkwGj5EZ0qVwq9H7C8ZesDgaOZQwp99jZIZ0KaRB5QBpdGHQCDMZPEZmSJfCrcYQ&#10;71EXLI5GDiXM6fcYmSFdCmlQOUAaXRg0wkwGj5EZ0qVwqzHQe7z3YHE0cihhTr/HyAzpUkiDygHS&#10;IHNAoMngMTJDuhRuNYZ7j3QHi6ORQwlz+j1GZkiXQhpUDpAGmQMCTQaPkRnSpXCrsZH3GAsWRyOH&#10;Eub0e4zMkC6FNKgcIA0yBwSaDB4jM6RL4VZjU+/sCxZHI4cS5vR7jMyQLoU0qBwgDTIHBJoMHiMz&#10;pEtRs0beBYujkUMJc/o9RmZIl0IaVA6QBpkDAk0Gj5EZ0qWoXCPjm9w5GjmUMKffY2SGdCkYNBgc&#10;II0uDBoMDgg0GTxGZkiXQhq57mBxNHIoYU6/x8gM6VIwaDA4QBpdGDQYHBBoMniMzJAuhTSQ6Q4W&#10;RyOHEub0e4zMkC4FgwaDA6TRhUGDwQGBJoPHyAzpUjBoMDhsfgeLoIgNCHP6PUZmSJeCQYPBAdLo&#10;wqDB4IBAk8FjZIZ0KRg0GByw8R0sjiKGEub0e4zMkC4FgwaDA6RB5oBaNTyOuDAt6gWDBoPDMZvc&#10;waIpYhBhTr/HyAzpUjBoMDhAGmQOqFXD44gL06JeMGgwOJwyeMFiKqI/YU6/x8gM6VIwaDA4QBpk&#10;DqhVw+OIC9OiXjBoMDgsMmzBIiuiJ2FOv8fIDOlSMGgwOEAaZA6oVcPjiAvTol4waDA4nGPAe7D4&#10;iuhDmNM/UuTpzyjJs4JBg8EB0iBzQK0a7obnqJEZ0qVg0GBwWKbvgkVZhJkwp1/bVV4YNBgcIA0y&#10;B9SqoeFJmHElDBoMDivptWCxFmFDA6JIWKqMnA6QRhcGDQYH1Kqh4UmYcSUMGgwOKewLFnERBjQg&#10;ioSlysjpAGl0YdBgcECtGhqehBk5HUCjkcL4JnfuIi5CA6JIWKqMnA6QRhcGDQYH1Kqh4UmYkdMB&#10;NBprsNzB4izCaqUBUSQsVUZOB0iDzAHS6KLhWSQsVUZOB9BorOfCO1icRWi7og5LlZHTAdIgc4A0&#10;umh4FglLlZHTATQaF7J+weIsQtsVdViqjJwOkAaZA6TRRcOzSFiqjJwOoNGwsOYlQs4iTFZhpsN4&#10;wTUgCiINKgdIo0uY+anhGcwBNBpGUgsWZxEtgKa5dPrxCy80x3/56qsz4TDTYbzgGhAFkQaVA6RR&#10;1EHbFWFGTgdMorGz02SM1gBo2992P8nRy/Oct2qaS4t71clFUbYrj5F5MnI6QBpkDpBGOQf915Qz&#10;I6cDJtfY2Wna9vEmEZpma/kOFkcvz1PXK4MeIzOkSyGNRRg0GBwgjXIOHkectquCkGj05dyb3DmL&#10;0HbFHpkhXQppLMKgweAAaZRz8DjitF0VhERjAIt3sDiL0HbFHpkhXQppLMKgweAAaZRz8DjiwrSo&#10;F9LYnNM7WJxFaLtij8yQLoU0FmHQYHCANMo5eBxxYVrUC2lk4fgOFmcR2q7YIzOkSyENKgdIowuD&#10;RpjJ4DEyQ7oU0siF8XcRTo+2K/bIDOlSSIPKAdLowqARZjJ4jMyQLoU0MsK5YDG21uPTWAOiIAwa&#10;DA6QRhcGjTCTwWNkhnQppJEXyy97nhjG1np8GmtAFIRBg8EB0iBzQKDJ4DEyQ7oU0sjuwHYHi6C1&#10;S3h8GmtAFIRBg8EB0iBzQKDJ4DEyQ7oU0sjt0IJswSJo7RIen8YaEAVh0GBwgDTIHBBoMniMzJAu&#10;hTRyO5xE4VmwCFq7hMensQZEQRg0GBwgDTIHBJoMHiMzpEshjdwOZ1FIFiyC1i7h8WmsAVEQBg0G&#10;B0iDzAGBJoPHyAzpUkgjt0MnCsOCRdDaJTw+jTUgCsKgweAAaZA5INBk8BiZIV0KaeR2OB+l+HcR&#10;ErR2CY9PYw2Imh0gjS4MGgwOCDQZPEZmSJdCGrkdVkQpeweLoLVLeHwaa0DU7ABpdGHQYHBAoMng&#10;MTJDuhTSyO2wOkrBO1gErV3C49NYA6JmB0ijC4MGgwMCTQaPkRnSpWDQYHDAyNsVyt3B4uhuF49P&#10;Yw2Imh0gjS4MGgwOCDQZPEZmSJeCQYPBAeNvVyh0B4uju108Po01IGp2gDTIHFCrhscRF6ZFvWDQ&#10;YHDAJNsVStzB4uhuF49PYw2Imh0gDTIH1KrhccSFaVEvGDQYHDDVdoXNFqzHd28+3zQnf24fGq+/&#10;dPzHcP1EeHwaa0DU7ABpkDmgVg2PIy5Mi3rBoMHggAm3K2ywYD2+e3P31vzs44O99TvW8vUUO5a7&#10;p3HbakBcwDe/2RR3GBVpUDmgVg13w3PUyAzpUjBoMDhg2u0Kgxeso7t/cWsOzN591H7dtl+3D34M&#10;4GDvjcMLrn/nUfu0bZ+2D15bf/00uHsaT39GYz0r3DtAGmQOqFXD3fBMRb5yRf8fq8IBk29XGLpg&#10;Pf7o3sfAjx/c/7Pt40/cePPRne8C73x4uPL6//no3sfAa0vXv5u4fgrcDQhtV5U7QBpkDqhVw+Pw&#10;DNOiXjBoMDigxHaFoQvWo0/nwOzlqwuf2t75PQAPP3u8Suho1fW/m7h+CjwOiIlheFZMPxZTGgxI&#10;g8oBtWpoeBJmXAmDBoMDCm1XGLhgHX3xEMDu1e3FT159eQbMP320Qujo84cAdq+tuv5oiMBmaEAQ&#10;ZuR0gDS6MGgwOKBWDQ1PwowrHUg0GCi1XWGT7yKcXb/S+Xj76u75SzpCs+ud/Qrb15aunwINCMKM&#10;nA6QRhcGDQYH1Kqh4UmYkdMB0TQGRhnvB41ydLeLBgRhRk4HSIPMAdLoou2qSFiqjJwOiKYxPMrw&#10;BWv+6SNg6+zj49cN00LzT4+613/+cPmiBE1zaeXnv/GNsb4BRLhmvJ/UIIQIxnjfSCj8s9GONmjB&#10;2r66C8wffnGEPz572e+LX89PXjdcEtq+tgvMH35+hD9aun77/MWraNunQzy7MTaOMAaysmO1aprL&#10;bftkVJUFfPfKM+Fr5CwwmlXTvNi2v8moskC0Xo1JTKth78G6cn0GzH/9xcKnjj77LwC7Oy+tun57&#10;1fX/DWB3Z2vV9dmJ+eCNg6zsyKoU4WvkLFBWdmRlJ6zVsAVr63uvfBd4Z+/mP558E+DhG1dufQy8&#10;9v0ba65/13x9XsI+eCMgKzuyKkX4GjkLlJUdWdmJbNUAaNuv+3/h+V99A+D1B0/fuvHsg8M3mr13&#10;Fz7z+O7N3193/VhEfvByE8RqkpcIg/TKIeFr5CwwrNUILxGG7dUIRLZqmm8N/jENW/v3H96ZnX18&#10;0ba0tX//P/tcn4XID15uZGVHVqUIXyNngbKyIys78a0G38FaZLXQ0d0//cXOP42/RaWI/+DlI5TV&#10;yHewQvXKFeFr5CwwuFXWO1jBe5WV+Fab3ME6JSX0+KN7uH418Y+jE//By4es7MiqFOFr5CxQVnZk&#10;ZacWqw1/0Gha6OjBvd2/vG/6IQzZqeXBy0FAq9FuXwXslRPC18hZYBVWmW5fVdGrTFRktclLhBW1&#10;aWNkZUdWdjit8hK+Rs4CZWVHVnYqstrkJcKK2rQxsrIjKzucVnkJXyNngbKyIys71VkNW7Cqa9MG&#10;yMqOrOxwWuUlfI2cBcrKjqzs1Gg1YMGqsU1DkZUdWdnhtMpL+Bo5C5SVHVnZqdSq74JVaZsGISs7&#10;srLDaZWX8DVyFigrO7KyU69VrwWr3jb1R1Z2ZGWH0yov4WvkLFBWdmRlp2or+4JVdZt6Iis7srLD&#10;aZWX8DVyFigrO7KyU7uVccGqvU19kJUdWdnhtMpL+Bo5C5SVHVnZkZVpwVKb7MjKjqzscFrlJXyN&#10;nAXKyo6s7MgKMCxYapMdWdnJbvXJ7eZy8+zP7cNhQSrpFSHha+QsUFYAcHj7xaZ58/CCq9QrO7I6&#10;Yf2CpTbZkZWd3FZHH9xsfnCw8ImDvcs37z7uGaWOXjESvkbOAmUFADh8c+/gwovUKzuyOmPNgqU2&#10;2ZGVnfxWh7/4yRyY3fmPtn3Stk/aR2/PgPmtO4dFrXLAaZWX8DVyFiirY/7t9t57F12jXtmRVYfU&#10;gqU22ZGVnTGsPvnwAJi9/f7+1skntn/009d7RainV2yEr5GzQFmdcHj7lYPZz++sGxfqlR1ZnWfl&#10;gqU22ZGVnZGsvvNW+6S9/6Pt008c/u3eATB7+WpJqw3htMpL+Bo5C5TVMw7f3Du4cef9H+4kr1Cv&#10;7MhqBb+z9Bm1yY6s7ExhdXj78snbKWZvP1pcuZLU26vShK+Rs0BZPePoVzf33pvd+ff9bRyuvkK9&#10;siOr1Zy7g1VeaBWyslOz1ePPHj776/wnr178Jveae1WW8DVyFiirU768++pfz2c/f3//pcQF6pUd&#10;WSVZXLAohJaQlZ3Krbb27z9p2ydt+8+vA/Nb3177wxoq71VBwtfIWaCszji6+ze35jfuvP/DxE1u&#10;9cqOrNZxumCxCHWRlR1ZnfKdtx69PQMOPvwkcYF6VYrwNXIWKKsFjn716q3D2Z2f7a9er9QrO7K6&#10;gOMFi0hoAVnZkVWX7au7yX9Tr0oRvkbOAmXV4eijf5kD81t/0DQvHv/ZOwDw3l7zYnM79V+ysugR&#10;tMNlZf9lzxPD1aZnyMrOVFZHH9xsLp+fjIf/egDMrn+rmFU/OK3yEr5GzgJl5R3OXsnKBOeCRdcm&#10;ALLqw4RW23/yygw4+MHZj24/+uDm3j8Ae698b6t7afW9Kkb4GjkLlNUKtvd/2ba/Wfzz4HXhPPvT&#10;AAACdElEQVQArz5o/7d96w/Lui2hR9AOoxXhgsXYJln1YWKrrf2f/jmA+a1vn/wuwivHP9j977vv&#10;sVCvShG+Rs4CZeUdzl7JqgdsCxZnm2Rlp4TVjb87/s7BU15/8OT+/uLtK/WqFOFr5CxQVnZkZUdW&#10;dloADYC2fVpa5RjeNvEhKzuyKkX4GjkLlJUdWdmRlZ0WQNNs89zB4m0TH7KyI6tShK+Rs0BZ2ZGV&#10;HVnZObMiWbDY28SErOzIqhTha+QsUFZ2ZGVHVnY6VgwLloM20SArO7IqRfgaOQuUlR1Z2ZGVnfNW&#10;xRcsH23iQFZ2ZFWK8DVyFigrO7KyIys7K6zKLlhu2kSArOzIqhTha+QsUFZ2ZGVHVnZWWxVcsDy1&#10;qTSysiOrUoSvkbNAWdmRlR1Z2UlalVqwnLWpKLKyI6tShK+Rs0BZ2ZGVHVnZWWdVZMHy16ZyyMqO&#10;rEoRvkbOAmVlR1Z2ZGXnAqvpFyyXbSqErOzIqhTha+QsUFZ2ZGVHVnYutpp4wfLaphLIyo6sShG+&#10;Rs4CZWVHVnZkZcdkNeWC5bhNkyMrO7IqRfgaOQuUlR1Z2ZGVHavVZAuW7zZNi6zsyKoU4WvkLFBW&#10;dmRlR1Z2elhNs2C5b9OEyMqOrEoRvkbOAmVlR1Z2ZGWnn9UEC1aENk2FrOzIqhTha+QsUFZ2ZGVH&#10;VnZ6W429YAVp0yTIyo6sShG+Rs4CZWVHVnZkZWeI1agLVpw2jY+s7MiqFOFr5CxQVnZkZUdWdgZa&#10;jbdghWrTyMjKjqxKEb5GzgJlZUdWdmRlZ7jVSAtWtDaNiazsyKoU4WvkLFBWdmRlR1Z2OK2EEEII&#10;IWrl/wE0H6cFqn4TKAAAAABJRU5ErkJgglBLAwQUAAYACAAAACEALHJBp+AAAAAKAQAADwAAAGRy&#10;cy9kb3ducmV2LnhtbEyPzWrDMBCE74W+g9hCb43k/JG6lkMIbU+h0KRQelOsjW1irYyl2M7bd3tq&#10;TrvDDrPfZOvRNaLHLtSeNCQTBQKp8LamUsPX4e1pBSJEQ9Y0nlDDFQOs8/u7zKTWD/SJ/T6WgkMo&#10;pEZDFWObShmKCp0JE98i8e3kO2ciy66UtjMDh7tGTpVaSmdq4g+VaXFbYXHeX5yG98EMm1ny2u/O&#10;p+3157D4+N4lqPXjw7h5ARFxjP9m+MNndMiZ6egvZINoWC9W3CVqmCmebFgmU16OGubPcwUyz+Rt&#10;hf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ecwTWwDAAAq&#10;CAAADgAAAAAAAAAAAAAAAAA6AgAAZHJzL2Uyb0RvYy54bWxQSwECLQAKAAAAAAAAACEA7uvCnwSD&#10;AAAEgwAAFAAAAAAAAAAAAAAAAADSBQAAZHJzL21lZGlhL2ltYWdlMS5wbmdQSwECLQAUAAYACAAA&#10;ACEALHJBp+AAAAAKAQAADwAAAAAAAAAAAAAAAAAIiQAAZHJzL2Rvd25yZXYueG1sUEsBAi0AFAAG&#10;AAgAAAAhAKomDr68AAAAIQEAABkAAAAAAAAAAAAAAAAAFYoAAGRycy9fcmVscy9lMm9Eb2MueG1s&#10;LnJlbHNQSwUGAAAAAAYABgB8AQAACIsAAAAA&#10;">
                <v:shape id="Picture 53" o:spid="_x0000_s1027" type="#_x0000_t75" style="position:absolute;left:16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Z/xwAAAOMAAAAPAAAAZHJzL2Rvd25yZXYueG1sRE9fa8Iw&#10;EH8f7DuEG/giM1GktNUoMtjQp7Eqw8ejOdtqcylNpvXbL4OBj/f7f8v1YFtxpd43jjVMJwoEcelM&#10;w5WGw/79NQXhA7LB1jFpuJOH9er5aYm5cTf+omsRKhFD2OeooQ6hy6X0ZU0W/cR1xJE7ud5iiGdf&#10;SdPjLYbbVs6USqTFhmNDjR291VReih+rIeXP6bcfH49cjrezj3bT7M5dofXoZdgsQAQawkP8796a&#10;OD9NkkypeZbB308RALn6BQAA//8DAFBLAQItABQABgAIAAAAIQDb4fbL7gAAAIUBAAATAAAAAAAA&#10;AAAAAAAAAAAAAABbQ29udGVudF9UeXBlc10ueG1sUEsBAi0AFAAGAAgAAAAhAFr0LFu/AAAAFQEA&#10;AAsAAAAAAAAAAAAAAAAAHwEAAF9yZWxzLy5yZWxzUEsBAi0AFAAGAAgAAAAhABRvFn/HAAAA4wAA&#10;AA8AAAAAAAAAAAAAAAAABwIAAGRycy9kb3ducmV2LnhtbFBLBQYAAAAAAwADALcAAAD7AgAAAAA=&#10;">
                  <v:imagedata r:id="rId486" o:title=""/>
                </v:shape>
                <v:rect id="Rectangle 52" o:spid="_x0000_s1028" style="position:absolute;left:15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RfyQAAAOMAAAAPAAAAZHJzL2Rvd25yZXYueG1sRE9LawIx&#10;EL4X+h/CFLxITda6PrZGKUKheChUi3gcNuPu4mayJFG3/74pCD3O957luretuJIPjWMN2UiBIC6d&#10;abjS8L1/f56DCBHZYOuYNPxQgPXq8WGJhXE3/qLrLlYihXAoUEMdY1dIGcqaLIaR64gTd3LeYkyn&#10;r6TxeEvhtpVjpabSYsOpocaONjWV593FathOcnWMh8zt5+eXxadvh4fp9qL14Kl/ewURqY//4rv7&#10;w6T5Y5Xl+SxTE/j7KQEgV78AAAD//wMAUEsBAi0AFAAGAAgAAAAhANvh9svuAAAAhQEAABMAAAAA&#10;AAAAAAAAAAAAAAAAAFtDb250ZW50X1R5cGVzXS54bWxQSwECLQAUAAYACAAAACEAWvQsW78AAAAV&#10;AQAACwAAAAAAAAAAAAAAAAAfAQAAX3JlbHMvLnJlbHNQSwECLQAUAAYACAAAACEACQSUX8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9504" behindDoc="1" locked="0" layoutInCell="1" allowOverlap="1" wp14:anchorId="2B98DBCA" wp14:editId="697359D7">
                <wp:simplePos x="0" y="0"/>
                <wp:positionH relativeFrom="page">
                  <wp:posOffset>3987800</wp:posOffset>
                </wp:positionH>
                <wp:positionV relativeFrom="paragraph">
                  <wp:posOffset>190500</wp:posOffset>
                </wp:positionV>
                <wp:extent cx="2882900" cy="2946400"/>
                <wp:effectExtent l="0" t="0" r="0" b="0"/>
                <wp:wrapTopAndBottom/>
                <wp:docPr id="103284657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2946400"/>
                          <a:chOff x="6280" y="300"/>
                          <a:chExt cx="4540" cy="4640"/>
                        </a:xfrm>
                      </wpg:grpSpPr>
                      <pic:pic xmlns:pic="http://schemas.openxmlformats.org/drawingml/2006/picture">
                        <pic:nvPicPr>
                          <pic:cNvPr id="4738038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0"/>
                            <a:ext cx="45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99179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290" y="310"/>
                            <a:ext cx="4520" cy="4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D7BB5" id="Group 48" o:spid="_x0000_s1026" style="position:absolute;margin-left:314pt;margin-top:15pt;width:227pt;height:232pt;z-index:-15486976;mso-wrap-distance-left:0;mso-wrap-distance-right:0;mso-position-horizontal-relative:page" coordorigin="6280,300" coordsize="454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5FvbAMAACgIAAAOAAAAZHJzL2Uyb0RvYy54bWysVWFv2zYQ/T5g/4HQ&#10;98a2Iju2ELsokjYo0G3Buv0AmqIkohLJkbSV7Nf3HSk5cTKsXbEAMXg83undu8fj9duHvmNH6bwy&#10;epstLuYZk1qYSulmm/35x4c364z5wHXFO6PlNnuUPnu7+/mn68GWMjet6SrpGJJoXw52m7Uh2HI2&#10;86KVPfcXxkoNZ21czwNM18wqxwdk77tZPp+vZoNxlXVGSO+xe5uc2S7mr2spwm917WVg3TYDthB/&#10;Xfzd0+9sd83LxnHbKjHC4D+AoudK46OnVLc8cHZw6lWqXglnvKnDhTD9zNS1EjLWgGoW8xfV3Dlz&#10;sLGWphwae6IJ1L7g6YfTil+Pd85+tvcuocfykxFfPHiZDbYpn/vJbtJhth9+MRX6yQ/BxMIfatdT&#10;CpTEHiK/jyd+5UNgApv5ep1v5miDgC/fFKsCRuyAaNEmilvla/jhvnxyvR/Di2UxxlIkBc54mb4b&#10;sY7YdtdWiRL/I19YveLr27pCVDg4mY1J+u/K0XP35WDfoLWWB7VXnQqPUaagiEDp470SRDUZoPbe&#10;MVVts+Lqcj2/XFN1mvdgFafo42wZq5wOp1BOpcUeMW1uWq4b+c5bCB3XD/HTlnNmaCWvPG0TVedZ&#10;onkGZ98p+0F1HTWR1mPhuCsvtPYP3CUd3xpx6KUO6WI62YEDo32rrM+YK2W/lyjWfayAU2AoBFRq&#10;ndIhacA78TvKiHrwwckgWsJSA9O4j3afHLGAJ8xUnYeKvynMFQkrCiwftTeps1hO0ixWSXwneYFz&#10;58OdND2jBYoA0Ch7fvzkCTKOTkcItDZEZSyl02cbOEg7ET4BHpfATzMLQ9BPzMN6xf1/uuefW24l&#10;UFLaJ7Et8uVms7jaLCexEblQUSdZsaFOjMenmeDTQPgXZZ0FkPF9jcAoSI1YvGoEWhNnRLFKTfqf&#10;GsEGXIb8Cs2llnjTqWpSvHfN/qZz7MjpoYh/44A5O0Y9vuW+TeeiK4m3VwHvWKf6bbY+RfOSbuB7&#10;XUUhBK66tJ40MHGVON+b6hECdgb6Qv14VLFojfs7YwMeqG3m/zpwmkjdRw1lbBYFDYwQjWJ5RZy5&#10;5579cw/XAqm2WchYWt6E9AoecAObFl9aRFK0eYeJXquoacKXUEGlZECccRWfI6zO3rvndjz19MDv&#10;vgIAAP//AwBQSwMECgAAAAAAAAAhAODTOP6agwAAmoMAABQAAABkcnMvbWVkaWEvaW1hZ2UxLnBu&#10;Z4lQTkcNChoKAAAADUlIRFIAAAMgAAADIAgCAAAAVBKRPwAAAAZiS0dEAP8A/wD/oL2nkwAAAAlw&#10;SFlzAAAOxAAADsQBlSsOGwAAIABJREFUeJzs3e+XZVd93/nPscGSkMET22CMsaqFJqCM+18AVydS&#10;XB1ssibDc8J0TyK0iEFONb/8OMakewxKtEAzqzuY55qs8Q/ShdVOFcq/oIwlZ4S6elYmjpNJYmMh&#10;yRjOPLj14+xbd9865957zn7vvT+f1WvRqq7a39fZZ59dX865dUtyHMdxHMdxNppGUtu2GxptU+Ns&#10;Nlb1j1X9w1RtMD7AJLGqf6zqH6v6ZzOqpvnvfmQjA0kqe6Y2Hav6x6ok8QEmiVX9Y1X/WNU/m1Rt&#10;qsEqf6Y2F6v6x6ok8QEmiVX9Y1X/WNU/G1ZtpMGqYqY2FKv6x6ok8QEmiVX9Y1X/WNU/m1et32DV&#10;MlObiFX9Y1WS+ACTxKr+sap/rOqfUVRrNlgVzdTasap/rEoSH2CSWNU/VvWPVf0zlmqdBquumVov&#10;VvWPVUniA0wSq/rHqv6xqn9GVK3cYFU3U2vEqv6xKkl8gEliVf9Y1T9W9c+4qtUarBpnatVY1T9W&#10;JYkPMEms6h+r+seq/hldtUKDVelMrRSr+seqJPEBJolV/WNV/1jVP1OohjZY9c7U8FjVP1YliQ8w&#10;SazqH6v6x6r+mUg1qMGqeqYGxqr+sSpJfIBJYlX/WNU/VvXPdKr+DVbtMzUkVvWPVUniA0wSq/rH&#10;qv6xqn8mVfVssDxT/WNV/1iVJD7AJLGqf6zqH6v6Z2pVnwbLM9U/VvWPVUniA0wSq/rHqv6xqn8S&#10;qM5tsDxT/WNV/1iVJD7AJLGqf6zqH6v6J41qeYPlmeofq/rHqiRJdoAH1+5vmvub5v7Ltw7HrMM8&#10;g1b1j1X9Y1X/JFMtabA8U/1jVf+UpTr4XNPcF//zyyN1FIe3fvmoxLUXYh8JM+K0H976lVn/1Fz7&#10;9qJ//vqXbkjSzs2Xb1/ZGk3RSi9cax5omgea5vMHGxr08NZHmqMxj/5cGzb06bQf3vpI07ytad52&#10;+da9DelWTmwx3Lt1+cGm+cLBlJbTlLUzjBur+ielKtZgeab6x6r+qU31/NUL94G/oU6Rg2c+sTdF&#10;d7XpHHy+aR64cPX5uQ/fuNS/gctzte984OFJHGHynKs0sap/EqsWNlieqf6xqn8qVe1dfXLcJ2Pn&#10;JPG0b19/o23fyK+7uvSV+D9/5dL5PVZWq/3gC03zhQM99MjF2X/fu3X5wQn/j0FWc5U4VvVPetXZ&#10;Biu9aVGs6h+r+mdzqt3n2/bN8M/zu0f/9vxLr26sTixbV37/qO71D3U+PMW0b135vbZ9o23faK//&#10;4gTlwoxxgC9cO+2uPr3fvt4e/9nfPfmcr3xpWf+R2Wo/+ObT0tOXmgcv3ZD2nrzQ/I2re9p7bn+S&#10;/1+Q2VwljVX9g1DNNVgI05lY1T9W9c/Yqg99+Pj78YuvhN+Mw1duLXpZzwvX5l/O9bkFn9XJ/Guw&#10;Dr9+ubnv6KVR839+pXNH7dvX5v914b2ZuU8LPif+GqzDW5djdYMvvHYwA0c/c3EOPnf66qjFrzyb&#10;fdrnB72I6vDWjRuzv+187W77xe3OP21fn/VYj9+8+/rtKw+FX3fv1uWTKm9rmo8sO4TD377cvG32&#10;kqzm8m93P/HkpVrXDu7durzwczofjxXqjr+oyly2r7/Wtq+1+586Ou6bf9S2r7W3PzbeXcfj1Lkz&#10;rBar+oei6jZYFFMYq/rHqv4ZX3X84m5JFx85/WZ8cO2+5tKXu59441L4yvTDr19uHr+huXz50rCX&#10;zPc4wMOvX25+aVGhoL85vPUrzfynzX/Oghx8vmk+cHWv+6Hnr15Y/EL4F7/0K82FT+yFn7m8Ezq4&#10;dn/wFO/GL51Bzj7tgbmHfTcuLe3GdO/Oc0evu9r97N8/22FsX3+9bX93/oHngoO9c/XC2xYW2rv6&#10;aHPhydPP3XvywqIm6calR08G3Pno3zwqePCFpnn0nEIHXwjGP62y9NXrh9+4fOlp6bGdHe1d/UeT&#10;PNSudWdYJVb1D0h10mCBTJ1Y1T9W9c8IqhuPz/8I4YUnjr7J7Tz7ye2jzzq89cuXZl3A8SPFo6dO&#10;Nx4/7ifu3Xpi9oWP37z7ZvA5ev7qM0s6g25abX389uyx3ezP3a/tnPzjzt97bEvS4a0nPnFc6OjT&#10;OoWO26DDrz9x9ELvp/ZnQ+0/dfQ5T3w9/l3429eOm8jd/dngL9+cCW780tk3a9jbe1673woNuvHN&#10;RT+TOMvB546mUY/fvDt7fvet3TOfdXjrI8ez/a3gGd+NX4p3b3dfOjptjz/a98Xep48Ud/e/17bf&#10;a9uXjg92Z+ErmXZuvtS232vb7x0f7J2rTyy4w3Q82veO75b1KXT8OTtfvdvOPue1uzcfkyQ9fena&#10;v1l8BIffuHzhyT1p5+Y/v/3ZT0l3rl54cODPSw5NNTvDBmJV/7BUswaLZTqOVf1jVf9MrHpq//bH&#10;j+93vPDMSbNy/Eqp7etHL9W68aVZv/LQlduzvur3T26TbH/4qSEVf3jmI9++dnp/6PGbz848W1du&#10;z1qf31tSaPYzgJJ2948flm1/8agt2PvEMweLBSdP2XZuvnz96Mu2rjx71OTtXX12/ut2vnb3+PVb&#10;25887gVf/E6kgWsPvnnUZ+zcfOYY/6Hr+58OP+1ktj/dme1vHc/2skdmkqRfeKTfE7LOwb50fLAP&#10;XXn2q/GD/eqzx48Xt6/vHbVYe//yzuH8p5305QMKHX7nxeCLWklbV36nbV9r29fa6x9cfAxbH7vd&#10;7u3OYNu/sb/72M27rx2XGCPeGfrHqv7Bqfr/sueJg5spSVYNSfWqo3tUv7l98pHDV46++QU/CX/h&#10;0aPvkC8vein8C9ea+UeKQ3Nw7fTZWacjmcu3rzX3nyl0Ig5u58x+MLBt34h8Dz48fsr2+Ecf6xTb&#10;+psfPWqdvvzNg/ArLr5vAWrvjxdNSCvdO1F99LHOC6G2Lwc3sU5ajQGzvUJOHik+FmBOD/Yrcwd7&#10;+rxP6rxQ7878T0LMz8m9O8/dOb/Q1vuOfhBw78kLzdua5u/2ftj3wevHL7ravv47I/7Qp3eGAbGq&#10;f4gqZoNFnCmrhqQ+1fEjv7s3Hz/6yI3H5x8Pvfry0W2kvScunD5M/OvHL6l58ZXj74UH107+9eyL&#10;sQbm4POXTobY/dbc2yWcvMf6whcwdZ6XXex5O2fpV20dvwtA51CHpQ3HX3qT6XS2P3Hh9EXuJ6+U&#10;+rfnEc79BIWYuYN9qHOwvd7vYO7Tdh69sFKhD33y6IHgLHeuXniwaR5sLn8j5VuFnKa+nWH1WNU/&#10;TBWxwWLOlFX9U7Vq68rvn7yKaO/qXx/yZkJH7+ZwcO2+05ZIT+23bx6/7GmFnL4WSnpqP3wbhYNr&#10;94eF3lij0ATZ7BmMvXfG8S2uvm+ugVvtW1d+t7371Z25j+49eaGZ8q2tFgY3V5KsGhKr+qcVr8Hi&#10;zhQvVvXPpKqTl1Vp7l1GH/7A0be9nWfvzr9p1ptt++b17e7PHj61P/eEcVkWH2D34eDpi6hmCQq9&#10;0YbvR3Cck25j0C2n2FedPHAcdkNMUniAJ+Mvvcl0Ottfu9t5L6uTP5Hnmw899tGje5ALX6d1eOsj&#10;nXdGaOMHe69zsHNv6LA4531a/0Kttj52e/aiq/aPbnZarQUvCJsu3hn6x6r+QatQDRZ6pmCxqn+m&#10;V33o+umtoM6P/p08Iuu+AOjoDavuay5//VCdB1udVw6dNiaLs/gAD2/9yskNqs6LzY/z6h8fF3p/&#10;vNCJ+PnnOq/BPnn/qsgvb9467lGCr9Lhv37uqORTH94++1VLMneAD3VUnVsyB7eDp5ynr0bqzvZv&#10;X549K4y/L9TWld3jF55/4kL4jl8H12a/POf5qxceOD72hx776OyR3J0Ac3qwn5472L3n/nWn9Avf&#10;PEI/dt4PLfYsND9XV25326yezz03Hu8M/WNV/9BVnAaLPlOkWNU/iVTbv3n6rt+nb8HwoU8evULr&#10;y5eO37jo4Jmjd3PY/ezHt9S577L3fxw1JwefO/sb8To5+zODkrpvryDtfO3Zsy9afvj9x4WOf37t&#10;4PNnC538TN/e1U8ed1PfPv7pvPA17J1sPfb3jr/qA8fHfvKuENq5+cR2/HjOZMEZ3P7w0Q8MnqoO&#10;f/vy/C+3OZntr3Rm+/iHIhe9x9XJF3Z+IPErlzpvUtp5ovrpzx7/JGDnYB/tvNfGk9GD3Xvywonn&#10;2s7RkLu7576uvEehVgdfaJoHmyb8nc2H+8/1edXaWPHO0D9W9U8GKkiDlcFMYWJV/6RUdR8UHr8F&#10;g7aufPX4jYuO3jfr5G2xju4wbX38sydvRnXhvmbuRwh7P6k7vPMvO29l+YkL4du1X751GBa6v5n7&#10;EcKTt0jY+vizR23K8acdvxw+/gOJ0tbHbx/fw7txafZVx68uP/NC+6WJnMHtL949VT3QNA80Fz6x&#10;t/P43AuPtq48c/LmW0GHtPutc96DYPuL7fybPnTz2M27v3E6wNbfv338yTcuzd45/fi9QHf3zrzh&#10;++zzdmZvsH7csZ2+kcSynFPo5yVp+zeOO/unLx11Wg+evO/o7n6HPVG8M/SPVf2Th4rQYOUxU4xY&#10;1T/JVZ0HhXtPPHH0+uKHrtzu/KShJGl3P/gFgtvX39zvvt/AzrN3T95r9OS21iayff2NsNDX7p68&#10;z2fnbZm2rvzembfxfGr/3N/fvP3F7ruGSjp6R9MBv69w2RncuvK7QQ+0+6329u7F+c966Mrt18/M&#10;9uttn25m+4vhLx88+fLvLXgn9+3f6Lxr6CyP3bz7vYWFdve/d7f7g347X73b9u57ooVO3+Bq+/pr&#10;C17krk/tt6O+tdXCJL8GF8aq/rGqfxaoGkltG3nKMEWymSlArOofpmqD8QEmiVX9Y1X/WNU/2aia&#10;5q+lvYOVzUwBYlX/MFUbjA8wSazqH6v6x6r+yUyVsMHKbKaSxqr+Yao2GB9gkljVP1b1j1X9k58q&#10;VYOV30yli1X9w1RtMD7AJLGqf6zqH6v6J0tVkgYry5lKFKv6h6naYHyASWJV/1jVP1b1T66q6Rus&#10;XGcqRazqH6Zqg/EBJolV/WNV/1jVPxmrJm6wMp6pyWNV/zBVG4wPMEms6h+r+seq/slbNWWDlfdM&#10;TRur+oep2mB8gEliVf9Y1T9W9U/2qskarOxnasJY1T9M1QbjA0wSq/rHqv6xqn9KUE3TYJUwU1PF&#10;qv5hqjYYH2CSWNU/VvWPVf1TiGqCBquQmZokVvUPU7XB+ACTxKr+sap/rOqfclRjN1jlzNT4sap/&#10;mKoNxgeYJFb1j1X9Y1X/FKXaRIN18Jmm+czBgn+YMx1ca360Of5z+dbmfmntsBR1/kaOVUniA0wS&#10;q/rHqv6xqn9KU63dYB3eunzpxqJ/CE0Hn2mav9X9vL2r72sSNFmlnb8xY1WS+ACTxKr+sap/rOqf&#10;AlXrNVgHn2ku/C97C/5hznR460v/q6Td/R+07ezPH+5K2vsHzxysVX9gCjx/o8WqJPEBJolV/WNV&#10;/1jVP2WqVm6wDq41P9JcuiHt7u6eZzq889yetPuH17dPPrR9ff8fS3rxlcnuYZV5/saJVUniA0wS&#10;q/rHqv6xqn+KVa11B2t3/4dt+08/HHxskWnryu32B22nvZKkhz+ws07tYSn2/I0Qq5LEB5gkVvWP&#10;Vf1jVf+UrHrLql+4fb394ZkPDjAd3dV6ZGtVQP+UfP42HauSxAeYJFb1j1X9Y1X/FK7a4Ns0DDEd&#10;3nri6h+EDw1HSuHnb6OxKkl8gEliVf9Y1T9W9U/5qk01WMO6q8sX/sGe/vH+6O1V+edvc7EqSXyA&#10;SWJV/1jVP1b1TxWqlR8RrpqT7qr9p9tDvq5pfnQkkeM4juM4Tjdt+1/XHGH9BmvI665uXb5w9Q+0&#10;87/fvX1l6Guv2vYHcx9pmh9t23X7zbUH2EAIBhXEeOtbm+9/v+8o4x11jiMTysVCYBAMMmOjhne8&#10;o/nzPy/h+4jM2KjhJ3+yWZ+xZoM1vLva/cP5HydMlzLWwUZSJyPHHqiYKRoUAoNgkBkwg8wIQ2AQ&#10;DLOs8xosd1clGFQrI8ceqJgpGhQCg2CQGTCDzAhDYBAMJ1m5wTrvIA4+0zQ/eu1A0vHPDEq68bea&#10;zq8jTPgbCQnngGBQrYzseqC2LWeKBoXAIBhkBswgM0IDhIHKag3WwIN49eVFv04nWQjngGBQrYwc&#10;u6uJU+fCwBpkBswgM2AGYRjdNJLaBW8ZuiR9D+Lw1uVnHrk93iPB1V7kTjgHBIPKZSx/kbu7K2BF&#10;pkFmhCEwNm5Y7UXuhKkQg0EwaATGT/5ks+ZPETbNXxt6B6v/QRzeeU6PPjxw+JFDWAoEg2pluLsC&#10;VmQaZEYYAoNgkBkwgzCMsxn0U4RDDuLwznMXP3t7ayBnzBDOAcGg0hmx21furoAVmQaZEYbAGMkw&#10;9PYVYSrEYBAMwjAWpv8jQtxB9H9ECDkBZnTje1dJhkVVZBpkRhgCg2CQGTCDxmRs5BFhzztYjLlc&#10;KcWvg0Gpk+HuCliRaZAZMIPMCENgEAzCMJakz2uwmAfhe1eDUyfD3RWwItMgM2AGmRGGwCAYhGEs&#10;z7l3sJgH4e5qcAiMkloHd1eFGWQGzCAzwhAYBIMwjHOzvMFiHoS7q8EhMIq5cTXe4O6uEsYMlEFm&#10;wAwyY3iWNFjMg3B3NTgERjHdVY4jcyoyDTIDZpAZMIPMWCmx12AxD8Ld1eAQGO6uEo7Mqcg0yAyY&#10;QWbADDJj1Sy8g8U8CHdXg0NguLtKODKhXCxmdENgEAwyA2aQGWvk7B0s5kG4uxocAqOY1iHHkQnl&#10;YjGjGwKDYJAZMINqZWyq3FyDxZjL+bi7GhwCI9NLooyRCeViMaMbAoNgkBkwg2plbLBc9xEhYy7n&#10;4+5qcAiMfC+JAkYmlIvFDJRBZoQhMAgG1crYbLmTO1iMuZyPu6vBITCyviRyH5lQLhYzUAaZEYbA&#10;IBhUK2Pj5WYNFmMu5+PuanAIjNwviaxHJpSLxQyUQWaEITAIBtXKGKNcz99FOH3cXeVnUBGXRL4j&#10;E8rFYgbKIDPCEBgEg2pljFSO2WAxznC/EJYjwaBSLolMRyaUi8UMlEFmwAwyI0wx+2SfX/Y8cRhn&#10;uF8Iy5FgUEGXRI4jE8rFYgbKIDNgBpkRppR9shWvwWKc4X4hLEeCQeVcElmOTCgXixkog8yAGWRG&#10;mFL2yaNxUY8IGWe4XwjLkWBQOZdEliMTysViBsogM2AGmZHUMHZ3JVKDBTjDvVPnclyYYlqHHEcm&#10;lIvFDJRBZsAMMiOdYcxywdCQR4SAM9w7FS7HWIq5KnIcmVAuFjNQBpkBM8iMdIbJuisx7mANO9ym&#10;OTX/yI80s7/88IcTnaIKl2MsxVwVOY5MKBcLgUEwyIwwBAbBIDPSGc4t91M/1aw89tkPNZLa9ger&#10;jrh+Vp/dpnnLZH3VLBUux1hoV0VVIxPKxUJgEAwyIwyBQTDIjHSGQeV+6qeatv2v/cc++6Gm+cm0&#10;d7AAZ7hfCGtRtTJy7IGKmaJBITAIBpkRhsAgGGRGOsOUTwZPkrDBApzhfiGsRdXKyLEHKmaKBoXA&#10;IBhkBswgM8IQGAVtksuGTvUid8AZ7hfCWlStjBx7oGKmaFAIDIJBZsAMMiMMgVHQJnnO0EkaLMAZ&#10;7hfCWlStjBx7oGKmaFAIDIJBZsAMMiMMgVHQJnn+0NM3WIAz3C+EtahaGTn2QMVM0aAQGASDzIAZ&#10;ZEYYAqOgTbLX0BO/BgtwhvuFsBZVKyO7Hmj601TnwsAaZAbMIDNgBhX0faR/JzPlHSzGSe6ROpdj&#10;LMVcFe6uNhsCg2CQGTCDzIAZVND3kUGdzGR3sBgnuUfqXI6xFHNVuLsqzCAzwhAYBIPMgBlU0PeR&#10;oZ3MNHewGCe5R+pcjrEUc1W4uyrMIDPCEBgEg8yAGVTQ95EVOpkJGizGSe6ROpdjLMVcFe6uCjPI&#10;jDAEBsEgM2AGFfR9ZLVOZuwGi3GSe6TO5RhLMVeFu6vCDDIjDIFBMMgMmEEFfR9ZuZMZ9TVYjJPc&#10;I3Uux1iKuSrcXRVmkBkwg8wIQ2AQDCro+8g6ncx4d7AYJ7lH6lyOsRRzVbi7KswgM2AGmRGGwCAY&#10;VND3kTU7mZHuYDFOco/UuRwhBndXwIpMg8yAGWRGGAKDYJC7q07GaLAYJ7lH6lyOBMOo5dxdFWaQ&#10;GTCDzIAZVCsDctSxbLzBYh9uJ5ATQ2AUc0nkODKnItMgM2AGmQEzqFYGf8Pf7GuwGCe5R+pcjgQD&#10;/5KYcmRORaZBZsAMMgNmUK2MLDb8Dd7BYpzkHqlzORIMWVwSk41MKBeLGd0QGASDzIAZVCsjlw1/&#10;U3ewGCe5R+pcjgRDLpfENCMTysViRjcEBsEgM2AG1crIaMPfSIPFOMk9UudyJBgyuiQmGJlQLhYz&#10;uiEwCAaZATOoVkZeG/76jwgZJ7lH6lyOBENel8TYIxPKxWIGyiAzwhAYBINqZWS34a95B4txknuk&#10;zuVIMGR3SYw6MqFcLGagDDIjDIFBMKhWRo4b/jp3sBgnuUcIy5FgkC+JpCMTysViBsogM8IQGASD&#10;amVkuuGvfAeLcZJ7hLAcCQb5kkg6MqFcLGagDDIjDIFBMKhWRr4b/mp3sBgnuUcIy5FgkC+JpCMT&#10;ysViBsogM2AGmRGmmH1yggNZ4Q4W4yT3CGE5EgzyJZF0ZEK5WMxAGWQGzCAzwhSzT05zIEMbLMZJ&#10;7hHCciQY5Esi6ciEcrGYgTLIDJhBZoQpZp+c7EAGPSJEnOSmOTX/yI80s7/88IeBjbAcCQb5kkg6&#10;MqFcLGagDDIDZpAZSQ2pNvyf/ulmg7UaSW37gx6fCTjJYZrmLXN91Sx1LseFKaZ1yHFkQrlYzEAZ&#10;ZAbMIDPSGUYt13/wn/7ppm3/yzq1muYne97BApzkfqlwOcZSzFWR48iEcrGYgTLIDJhBZqQzFLPb&#10;z9KnwQKc5AXxvatl8VWRcGRCuVgIDIJBZoQhMAgGmZHOUMxuf5JzX+QOOMkL4u5qWXxVJByZUC4W&#10;AoNgkBlhCAyCQWakMxSz23ez/A4W4CQvyLyKsBZVKyPHq6KYKRoUAoNgkBlhCAyCQWakMxSz289l&#10;SYMFOMkL4u5qWXxVJByZUC4WAoNgkBkwg8wIQ2AUs0kmn8zYI8LUrsVxd7UsvioSjkwoFwuBQTDI&#10;DJhBZoQhMIrZJAmTubDBArgWhKlCnEX5qkg6MqFcLAQGwSAzYAaZEYbAKGaTJEymFjVYDNd8mCrK&#10;WfRVkXBkQrlYCAyCQWbADDIjDIFRzCZJmMxZ5l6DhXEFYaooZ9FXRZJhURUXhsAgGGQGzCAzYAb5&#10;+8g46d7BIrlOw1RRzqKviiTDoiouDIFBMMgMmEFmwAzy95HRcnIHC+Y6ClNFOYu+KpIMi6rINMiM&#10;MAQGwSAzYAb5+8iYmd3B4rkkqopyFn1VJBkWVZFpkBlhCAyCQWbADPL3kZFz7ju5pwpytjBn0VdF&#10;kmFRFZkGmRGGwCAYZAbMIH8fGT/MBgs6W5Cz6KsiybCoikyDzAhDYBAMMgNmkL+PTJI+v+x54kBn&#10;C3IWfVUkGRZVkWmQGTCDzAhDYBAM8veRKdKKdwcLOluQs+irIsmwqIpMg8yAGWRGGAKDYJC/j0wx&#10;8tHXo+5gMVbfmRCuipJaB3dXhRlkBswgM8IQGASD3F1NMfLp13MaLMbqOxPCVVHMJTHe4O6uEsYM&#10;lEFmwAyqlQHugcYbOfh6SIPFWH1nQrgqfEkkHJlTkWmQGTCDzIAZVCsjxw1/s92VGA0WY/WdCeGq&#10;8CWRcGRCuVjM6IbAIBhkBsygWhk5bvgb764EeJE7Y/WdCeGq8CWRcGRCuVjM6IbAIBhkBsygWhk5&#10;bvhjdFdK3WAxVt+ZEK4KXxIJRyaUi8WMbggMgkFmwAyqlZHjhj9Sd6WkjwgZq+9MCFeFL4mEIxPK&#10;xWJGNwQGwSAzYAbVyshuw9/EsMuGSNVgMVbfmRCuCl8SCUcmlIvFDJRBZoQhMAgG1crIbsMfu7tS&#10;okeEjNV3JoSrwpdEwpEJ5WIxA2WQGWEIDIJBtTKy2/An6K6U4g4WY/WF8SXhkQnlYjEDZZAZYQgM&#10;gkG1MrLb8KfprjT5HSzG6gvjS8IjE8rFYgbKIDPCEBgEg2plZLfhT9Zdado7WJuZraZ568nff/RH&#10;m9lffvCDFQf3JeGRCeViMQNlkBkwg8wIU8w+maq7euc7m3PH6F+ukdS2f9X/C1bN5merad66cl81&#10;iy8Jj0woF4sZKIPMgBlkRphi9knCvat3vrNp2/9ydoz+IzTNT03ziJCx+sL4kvDIhHKxmIEyyAyY&#10;QWaEKWafJHRXsTGGfsEEjwgZqy+MLwmPTCgXixkog8yAGWRGUkN2G36S7krjN1iA1XcmhEtCBbUO&#10;OY5MKBeLGSiDzIAZZEY6w6jlCuuuNHKDBVh9Z0K4JFTQVZHjyIRysRAYBIPMCENgEAwyI50hx90+&#10;YXelMd+mAbD6zoRwSchXRdKRCeViITAIBpkRhsAgGGRGOkOOu33a7kqjNViA1XcmhEtCviqSjkwo&#10;FwuBQTDIjDAEBsEgM9IZctztk3dXGqfBAqy+MyFcEvJVkXRkQrlYCAyCQWaEITAIBpmRzpDjbk84&#10;TRrhNViMwwoDmWtfFQlHJpSLhcAgGGQGzCAzwhAYxWySOY48NJu9g4U5rE4gc+2rIuHIhHKxEBgE&#10;g8yAGWRGGAKjmE0yx5FXyAYbLNJhHQcy174qEo5MKBcLgUEwyAyYQWaEITCK2SRzHHm1bKrBgh2W&#10;JMxc+6pIODKhXCwEBsEgM2AGmRGGwChmk8xx5JWzkddg8Q4LM9e+KpIMi6q4MAQGwSAzYAaZATPI&#10;30eSjrxO1r+DRTwsyFz7qkgyLKriwhAYBIPMgBlkBswgfx9JOvKaWfMOFvGwIHPtqyLJsKiKTIPM&#10;CENgEAwyA2aQv48kHXn9rHMHi3hYkLn2VZFkWFRFpkFmhCEwCAaZATPI30eSjryRrNxgEQ8LMte+&#10;KpIMi6rINMjmDzRLAAAgAElEQVSMMAQGwSAzYAb5+0jSkTeV1R4REg8LMte+KpIMi6rINMgMmEFm&#10;hCEwCAb5+0jSkTeYFe5gEQ8LMte+KpIMi6rINMgMmEFmhCEwCAb5+0jSkTeboQ0W8bAgc+2rIsmw&#10;qIpMg8yAGWRGGAKDYJC/jyQdeeMZ1GBFDuvgs03z2YPzv/zw1uW3Ns3Rn2s9vqCXCTDXbTspY9Ry&#10;7q4KM8gMmEFmhCEwCAa5u0o68hjp32BFDuvwX1y+9Fs9vvzw1uX//ure6X/fuLSBHosw18VcEuMN&#10;7u4qYcxAGWRGaIAwCCnmW0mOI4+Ung1W/N7VhX+4t/jfghzeevLqnrTzv91tv9+232/3f03SjUt9&#10;7nuhU9Il4e6qMIPMgBlkBsygWhk59kCQMzUofRqshYf17WvNW5tLvyX92u7uuSMc3nnuD6Rf27/9&#10;P2/NPrD9pbs3/7b0W988GGDtoZo0viQSjhwrR7gICQaZATPIDJhBtTJy3PAznaJzG6xldXb3v9+2&#10;X/rw+VXuvrQn7Xzg4c6Hth65KOnFVw7P/+qBqmmS6fkuY2RCuVjM6IbAIBhkBsygWhk5bvj5TtHy&#10;98FaUucXr7ff71vk8JUXJV18ZKv7wYc/sCPtvXRX2lr8VauoJkq+57uAkQnlYjGjGwKDYJAZMINq&#10;ZeS44Wc9RUvuYG34sHYevRD89+wW1uCkvyyyPt+5j0woF4sZ3RAYBIPMgBlUKyO7DX/6l3xsvFzs&#10;DhZjAc4nvSr38531yIRysZiBMsiMMAQGwaBaGdlt+GX8dNTCBmuUI5t/Gjh7btgvTfPWhR9/y1ua&#10;sx/8q78a68z4kkg4MqFcLGagDDIjDIFBMKhWRnYb/vSn6Z3vXNBLrJ+zDdYIR7b1yEVp78VXDvWL&#10;px3Wqy/vnX1uGEnb/uXZDzbNj43XSy0yTFZq3HI5jkwoF4sZKIPMCENgEAyqlZHdhp/k3tWf/ul8&#10;1Xe9awMt19xrsEY6sguP7kh7L7/a+dDCF75Hkv6y8CWRcGRCuVjMQBlkRmiAMAipk5Hdhl/Gk8GT&#10;dBus8epsPfbRvy391qXL/+LoXRkOPnvh6h9Iv/bh7XO/Nv1l4Usi4ciEcrGYgTLIDJhBZoQpZp90&#10;d9UzJw3WpuscfLb7Cwe3rnz15o609w8vzH4X4aXfkrS7/6Xtc0ZJf1n4kkg4MqFcLGagDDIDZpAZ&#10;YYrZJ91d9c+swZrgyLau3P6/b+6c/vfu/vevby//kvSXhS+JhCMTysViBsogM2AGmRGmmH3S3dWg&#10;NJLa/m8ZOiSHtz78zCPfPK+LiuX8ox/7Re6+JBKOTCgXixkog8yAGWRGUkN2Gz5zit71rqZt/791&#10;qjTNT/X8Zc8r5PDOc3r04fM/b1HSXxbFtA45jkwoF4sZKIPMgBlkRjrDqD/WUFV3taks/1U5a+Tw&#10;D5+7+JnbfX5GcD7pL4tiWoccRyaUi4XAIBhkRhgCg2CQGekMOe72RXdXrUZ9RLhSBhz9SI8IfVUk&#10;HJlQLhYCg2CQGWEIDIJBZqQz5Ljbw7ur9R4RtpKa5qdHu4O1StJfFr4qEo5MKBcLgUEwyIwwBAbB&#10;IDPSGXLc7YuZooXVTv423muwhib9ZVHMKc9xZEK5WAgMgkFmhCEwCAaZkc6Q425fzBQtrNb9D8gd&#10;rPSXRTGnPMeRCeViITAIBpkBM8iMMARGMZtkjiMDys0XI9zBSn9ZFHPKcxyZUC4WAoNgkBkwg8wI&#10;Q2AUs0nmODKg3IJiyRus9JdFMac8x5EJ5WIhMAgGmQEzyIwwBEYxm2SOIwPKLS6W9hFh+suimFM+&#10;0sjwH/QYLwQGwSAzYAaZATPI30eSjgwoFy2W8A5W+iujmFPu7mqzITAIBpkBM8gMmEH+PpJ0ZEC5&#10;ZcVSNVjpr4xiTrm7q82GwCAYZAbMIDNgBvn7SNKRAeXOKZbkEWH6K6OYU+7uqjCDzAhDYBAMMgNm&#10;kL+PJB0ZUO78YtPfwUp/ZRRzyt1dFWaQGWEIDIJBZsAM8veRpCMDyvUqNnGDlf7KKOaUu7sqzCAz&#10;whAYBIPMgBnk7yNJRwaU61tsykeE6a+MYk65u6vCDDIDZpAZYQgMgkH+PpJ0ZEC5AcUmu4OV/soo&#10;5pS7uyrMIDNgBpkRhsAgGOTvI0lHBpQbVmyaBiv9lVHMKXd3VZhBZsAMMiMMgUEwyN9Hko4MKDe4&#10;2ASPCBNfGSWdb3dXhRlkBswgM8IQGASDCvpWkuPIgHKrFBu7wXJ3Ve/InIpMg8yAGWQGzKBaGTlu&#10;+MVM0cJqq33ZqI8I3V3VOzKnItMgM2AGmQEzqFZGjht+MVO0sNrKXzneHSx3V/WOTCgXixndEBgE&#10;g8yAGVQrI8cNv5gpWlhtnS8e6Q6Wu6t6RyaUi8WMbggMgkFmwAyqlZHjhl/MFC2stubXj3EHa9wJ&#10;aJofO/n7W97SnPz9r/7qqG4x5zvHkQnlYjGjGwKDYJAZMINqZeS44RczRSd517ua8z+pdxpJbfv9&#10;zQ043Xw3zY+dNFWn5Us53zmOTCgXixndEBgEg8yAGVQrI7sNv/jX777rXU3b/ud1Rmian97sHSw/&#10;Gax3ZEK5WMxAGWRGGAKDYFCtjOw2/OK7q01lg6/BcndV78iEcrGYgTLIjDAEBsGgWhnZbfjurvpn&#10;Uw2Wu6t6RyaUi8UMlEFmhCEwCAbVyshuw3d3NSgbeUTo7qrekQnlYjEDZZAZMIPMCFPMPunuCpL1&#10;72C5u6p3ZEK5WMxAGWQGzCAzwhSzT7q74mTNBsvdVb0jE8rFYgbKIDNgBpkRpph90t0VKus0WEVM&#10;QO9kd0mMOjKhXCxmoAwyA2aQGWGK2SfdXdGy8muwSpmAfsnukhh1ZEK5WMxAGWQGzCAzkhqy2/BL&#10;mqLpDas1WIAJmDDZXRKjjkwoF4sZKIPMgBlkRjrDqOXcXTENKzRYgAmYMDn2QCVtHP1DYBAMMiMM&#10;gUEwyIx0hhx3e3dX62dogwWYgAmT49otZuMYFAKDYJAZYQgMgkFmpDPkuNsXM0WDsnHGoBe5M+Zg&#10;quS4dn1V1GyQGWEIDIJBZqQz5LjbFzNFgzIGo3+DxZiDqZLj2vVVUbNBZoQhMAgGmZHOkONuX8wU&#10;DcpIjJ6PCBlzMFVyXLu+Kmo2yAyYQWaEITCK2SRzHJlQLpbxGH3uYDHmYD5jqXJcu74qajbIDJhB&#10;ZoQhMIrZJHMcmVAullEZ5zZYjDmYj7urKUYmlIuFwCAYZAbMIDPCEBjFbJI5jkwoF8vYjOWPCBlz&#10;MB93V+MOi6q4MAQGwSAzYAaZATOooNYhx5EJ5WKZgLHkDhZjDubj7mrcYVEVF4bAIBhkBswgM2AG&#10;FdQ65DgyoVws0zBiDRZjDubj7mrcYVEVF4bAIBhkBswgM2AGFdQ65DgyoVwskzEWPiJkzMF83F2N&#10;OyyqItMgM8IQGASDzIAZVFDrkOPIhHKxTMk4eweLMQfzcXc17rCoikyDzAhDYBAMMgNmUEGtQ44j&#10;E8rFMjFjrsFizMF83F2NOyyqItMgM8IQGASDzIAZVFDrkOPIhHKxTM/oPiJkzMF83F2NOyyqItMg&#10;M2AGmRGGwCAYVFDrkOPIhHKxJGGc3MFizMF83F2NOyyqItMgM2AGmRGGwCAYVFDrkOPIhHKxpGLM&#10;GizGHMzH3dW4w6IqMg0yA2aQGWEIDIJBBbUOOY5MKBdLQkbP30U4fUaZklEn2t1VYQaZATPIjDAE&#10;BsGgglqHHEcmlIslLYPZYGXWXeU4Mqci0yAzYAaZATOoVkaOG34xUzQoyRnABuucKWma+07+/ta3&#10;NrO/fP/753xVjgvX3VXCmIEyyAyYQbUyctzwi5miQVmN8TM/02yqvqRGUtv+5YZGXD8DpqRp7ju3&#10;rzoaNMOF60siYcxAGWQGzKBaGTlu+MVM0aCsz/iZn2na9j+vXF9S07xzye8inD5+Mjj6yIRysZjR&#10;DYFBMMgMmEG1MnLc8IuZokFJzTgtz2mw3F2NPjKhXCxmdENgEAwyA2ZQrYwcN/xipmhQUjOC8pDX&#10;YLm7Gn1kQrlYzOiGwCAYZAbMoFoZ2W34db5+V+kZ8+UJDZa7q9FHJpSLxQyUQWaEITAIBtXKyG7D&#10;d3eVqv7ZDyVvsNxdjT4yoVwsZqAMMiMMgUEwqFZGdht+nd0VwLBYkPY1WO6uRh+ZUC4WM1AGmRGG&#10;wCAYVCsjuw3f3VUqQuwfEt7Bcnc1+siEcrGYgTLIDJhBZoQpZp90d1WWYZkg1R0sd1ejj0woF4sZ&#10;KIPMgBlkRphi9kl3V2UZzhEkabDcXY0+MqFcLGagDDIDZpAZYYrZJ91dlWU4XzB9g+XuavSRCeVi&#10;MQNlkBkwg8wIU8w+6e6qLEMvwcSvwXJ3NfrIhHKxmIEyyAyYQWakM4xazt1VWYa+ginvYLm7Gn1k&#10;QrlYzEAZZAbMIDPSGdxdMSsiDQMEk93Bcnc1+siEcrEQGASDzAhDYBAMMiOdIcfd3t1VKsKgz56m&#10;wUo/K4NSzFUBWI4Sg0EwyIwwBAbBIDPSGXLc7YuZokEBMAYLJnhEmH5WBsVXxWZDYBAMMiMMgUEw&#10;yIx0hhx3+2KmaFAAjFUEYzdY6WdlUHxVbDYEBsEgM8IQGASDzEhnyHG3L2aKBgXAWFEw6iPC9LMy&#10;KL4qNhsCg2CQGTCDzAhDYBSzSeY4MqFcLADG6oLx7mCln5VB8VWx2RAYBIPMgBlkRhgCo5hNMseR&#10;CeViATDWEozUYKWflUHxVbHZEBgEg8yAGWRGGAKjmE0yx5EJ5WIBMNYVjPGIMP2sDIrfpGSzITAI&#10;BpkBM8gMmEEFtQ45jkwoFwuEsWY2fgcrs1lxd7XZEBgEg8yAGWQGzKCCWoccRyaUiwXCWD+bvYOV&#10;2ay4uyrMIDPCEBgEg8yAGVRQ65DjyIRysUAYG8kG72BlNivurgozyIwwBAbBIDNgBhXUOuQ4MqFc&#10;LIUxNtVgMWald9xdFWaQGWEIDIJBZsAMKqh1yHFkQrlYymNspMFizErvuLsqzCAzwhAYBIPMgBlU&#10;UOuQ48iEcrEUyVj/NViMWekdd1eFGWQGzCAzwhAYBIMKah1yHJlQLpZSGWs2WIxZ6R13V4UZZAbM&#10;IDPCEBgEgwpqHXIcmVAuFgJjJMM6DVaaWWma+07+/mM/1sz+8pd/eT7G3VVhBpkBM8iMMAQGwaCC&#10;WoccRyaUi4XA6Bre/e5mgyM3ktr2L4d/YfpZaZr7+vRVs7i7KswgM2AGmRGGwCAYVFDrkOPIhHKx&#10;EBgxw7vf3bTtf1pn5KZ552p3sACz0jvFXBJJKjINMgNmkBkwg2pl5LjhFzNFg0JgjG1Y4acIAbPS&#10;O8VcEkkqMg0yA2aQGTCDamXkuOEXM0WDQmBMYBh6BwswK73jS2KzMaMbAoNgkBkwg2pl5LjhFzNF&#10;g0JgTGMYdAcLMCu940tiszGjGwKDYJAZMINqZeS44RczRYNCYExm6H8HCzArveNLYrMxoxsCg2CQ&#10;GTCDamVkt+HX+QoTMRhTGno2WIBZ6Z3sLjZIuVjMQBlkRhgCg2BQrYzsNnx3V/UY+jwiBMxK72R3&#10;sUHKxWIGyiAzwhAYBINqZWS34bu7qspw7h0swKz0TnYXG6RcLGagDDIjDIFBMKhWRnYbfp3dFcGg&#10;RIzld7AYE9Mv2V1skHKxmIEyyIwwBAbBoFoZ2W347q4SJhVjyR0sxsT0S3YXG6RcLGagDDIDZpAZ&#10;YYrZJ91dFWZQUkbsDhZjYvolu4sNUi4WM1AGmQEzyIwwxeyT7q4KMyg1Y2GDxZiYfsnuYoOUi8UM&#10;lEFmwAwyI0wx+6S7q8IMAjDONlipRUOS3cUGKReLGSiDzIAZZEaYYvZJd1eFGcRgzL0GCyACpJhd&#10;Y1DMQBlkBswgM9IZRi3n7qowgzCMboPFEKVOSRtH/5iBMsgMmEFmpDNkd+Nq1JE5FZkGYRjqNFgY&#10;UdIUs3EMCoFBMMiMMAQGwSAz0hly7IHcXSUMhDHLrMEiidKlmI1jUAgMgkFmhCEwCAaZkc6QYw9U&#10;zBQNihkL0+dX5VQRXxU1G2RGGAKDYJAZ6Qw59kDFTNGgmBHLOg3WvVuX72uaoz/XDjb++dPFV0XN&#10;BpkRGiAMQsxIZcixBypmigbFjCVZucG6d+vyX7+6d/rfNy4t75leuNYM+vzp4quiZoPMgBlkRhgC&#10;o5hNMseRCeViMSOeVis3WIe3nry6J+08e7d9s23fbPefknTj0ucOop//T29I2n2+7ff5k8VXRc0G&#10;mQEzyIwwBEYxm2SOIxPKxWJGPEem1Rqse3eee156av/2x7dmH9j+zbs3H5e+/M2DxV/w6kvPS0/t&#10;X/+Qjj9/f1fSi68crlR/Q/FVUbNBZsAMMiMMgVHMJpnjyIRysZgRz6lptQbr7kt70s4HHu58aOuR&#10;i5JefOXeerKJMv0LTSDrgMAgGGQGzCAzQgOEUUa5HEcmlIvFjHgC00oN1uErL0q6+MhW94MPf2BH&#10;2nvp7sKv2P7wU9KXL1174ei/Dz536Ya08z89trXw08dNnW9SIgaDYJAZMIPMgBlUUOuQ48iEcrGY&#10;Ec+86S0LP6tPdh69EPz31iMXpb3Fnzt7hvjihauPNzdOPtR5wjhh6uyuCAaZEYbAIBhkBsygglqH&#10;HEcmlIvFjHgWmCZ7H6wXnrn6fPiR6Au2xou7q4QxoxsCg2CQGTCDCmodchyZUC4WM+JZbFq9wZp/&#10;Gjh7brg4925dfvyGtLv/5tFPEbb/7ubO1O/U4O4qYczohsAgGGQGzKCCWoccRyaUi8WMeKKmlRqs&#10;4xe0Bz8C+OrLe2efG85y+IfP7Wnn5r+7vn3yoYeu3H5+V7rxzRcWfP6ZnLw9afePpPvua87+WTiC&#10;u6uEMaMbAoNgkBkwgwpqHXIcmVAuluIZ7353M/enP2rJv632GqwLj+5Iey+/Kp28iOr4he8Pxb5m&#10;76W7UvRfl6dt3zz7waa57803e823u6uEMQNlkBlhCAyCQQW1DjmOTCgXSw2MP/mT+dH79VjnmFZ7&#10;RPjQYx99XPrypctfP7qJdfC5C1efl5768PaiT5/d8brxeOeB4NFDw8V3vDYad1cJYwbKIDPCEBgE&#10;gwpqHXIcmVAuFgID8q4lZ3K+qVHk/tB5mf9VOZJ29988fQh48Lnm0pdPP3LwuebSl+fH2Hn27ho/&#10;SNjnDpa7q4QxA2WQGWEIDIJBBbUOOY5MKBcLgZHK8O53N237n+L/3qO7at618ovcH7py+9/d3Dn9&#10;76C7Opvt32zvPrvT/cju8+1ab9Nw/uG5u0oYM1AGmREaIAxCimkdchyZUC4WAoNgWJS+rJXvYJ2f&#10;w1u//Mwjv7+s61o9raSmuX/JHSx3VwljBsogM2AG1crIsQcqZooGhcBIa4jfwerdXa1xB+vc3Lvz&#10;nB59+PzPGx7fu+IaZAbMIDNgBtXKyLEHKmaKBoXAIBgWZRhr9XdyPyeHf/jcxc/cXuMRYCS47gqy&#10;DszohsAgGGQGzKBaGTn2QMVM0aAQGATDogxmjfiIcIQEh7fwEaEviYQxA2WQGTCDamXk2AMVM0WD&#10;QmAQDFrwiHB4d9W8a7Q7WJuP710tjhndEBgEg8yAGVQrI7seqM5XmIjBIBi0gLEiK5cGy93V4piB&#10;MsiMMAQGwaBaGe6ugBUXhsAgGLS57koT/rLndeLuanHMQBlkRhgCg2BQrQx3V8CKC0NgEAzaaHel&#10;HO5gubtaHDNQBpkRhsAgGFQrw90VsCLTIC5jXRb8Dpa7q8UxA2WQGWEIDIJBtTLcXQErMg0qmkG+&#10;g+XuanHMQBlkBswgM8IUs0+6uyrMoNIZ2DtYjFnvpOx1MDQEBsEgM2AGmRHG3VWSYVEVmQZVwGA2&#10;WIxZ76T4dTAoBAbBIDNgBpkRxt1VkmFRFZkG1cEAPiJkzHonNayD/iEwCAaZATPIjKQGd1fAikyD&#10;qmHQGizGrHdSyTroGQKDYJAZMIPMSGcYtZy7q8IMqomBarAYs95JPeugTwgMgkFmwAwyI50huxtX&#10;o47Mqcg0qDIGp8FizHonVa0DvkFmhCEwCAaZkc6QYw/k7iphamNAGizGrHdS2zqAG2RGGAKDYJAZ&#10;6Qw59kDFTNGgmNHNlAzCTxEyZr2TCtcB2SAzwhAYBIPMSGfIsQcqZooGxYxuJmYkv4PFmPVO6lwH&#10;WIPMgBlkRhgCo5jWIceRCeViMaOb6Rlp72AxZr2TatcB0yAzYAaZEYbAKKZ1yHFkQrlYzOgmCSPh&#10;HSzGrHdS8zoAGmQGzCAzwhAYxbQOOY5MKBeLGQRDqjtYgFkPQ1gHYjAIBpkBM8iMMARGMa1DjiMT&#10;ysViBsSQ5A4WYNbDENaBGAyCQWbADDIDZlBBrUOOIxPKxWIGxzD9HazUR3wmyc/BLAQGwSAzYAaZ&#10;ATOooNYhx5EJ5WIxA2WY+A7WBo64ae4/+fv99zezv7zxxoojE84BwSAzwhAYBIPMgBlUUOuQ48iE&#10;crGYsb7hZ3+22SCjkdS2b25wxHg2POtNc//KfdUsWa+DzcaMbggMgkFmwAwqqHXIcWRCuVjM2Kzh&#10;Z3+2ads/XWeEpnnXZI8IAbMepph1sH7M6IbAIBhkBsygglqHHEcmlIvFDJThJNM0WKQjlsQ4BwSD&#10;zAhDYBAMMgNmUEGtQ44jE8rFYgbK0M0Er8GCHTHjHBAMMgNmkBlhCAyCQQW1DjmOTCgXixkow1zG&#10;brBwR0w4BwSDzIAZZEYYAoNgUEGtQ44jE8rFQmAQDMIw5jLqI0LcERPOAcEgM2AGmRGGwCAYVFDr&#10;kOPIhHKxEBgEgzCMsxnvDhbuiAnngGCQGTCDzIAZVCsjxx6omCkaFAKDYBCGsTAj3cHCHTHhHBAM&#10;MgNmkBkwg2pl5NgDFTNFg0JgEAzCMGIZo8HCHTHhHBAMMgNmkBkwg2pl5NgDFTNFg0JgEAzCMJZk&#10;448IWUcMOQFmdENgEAwyA2ZQrYwce6BipmhQCAyCQRjG8mz2DhbriCEnwIxuCAyCQWbADKqVkWMP&#10;VMwUDQqBQTAIwzg3G7yDxTpiyAkwoxsCg2CQGTCDamVk1wNNf5rqXBhYgzCMPtlUg8U6YsgJMANl&#10;kBlhCAyCQbUy3F0BKy4MgUEwCMPomY00WKwjhpwAM1AGmRGGwCAYVCvD3RWwItMgM1bN+q/BYh0x&#10;5ASYgTLIjDAEBsGgWhnuroAVmQaZsUbWbLBYRww5AWagDDIjDIFBMKhWhrsrYEWmQWasl3UeEbKO&#10;GHICzEAZZAbMIDPCuLtKMiyqItMgM9bOynewWEcMOQFmoAwyA2aQGWHcXSUZFlWRaZAZm8hqDRbr&#10;iCEnwAyUQWbADDIjjLurJMOiKjINMmNDWeERIeuIISfADJRBZsAMMiOpwd0VsCLTIDM2l6ENFuuI&#10;ISfADJRBZsAMMiOdYdRy7q4KM8iMjWZQg1XEEW86kHVAYBAMMgNmkBnpDNnduBp1ZE5FpkFmbDr9&#10;G6xSjnijIawDgkFmhCEwCAaZkc6QYw/k7iphzNi4oWeDBThiXkpaB2vGjG4IDIJBZqQz5NgDFTNF&#10;g2JGNwTGBg19fooQcMS8FLYO1okZ3RAYBIPMSGfIsQcqZooGxYxuCIzNGs69gwU4Yl7KWwcrxwyU&#10;QWaEITCKaR1yHJlQLhYzuiEwNm5Y3mABjpiXItfBajEDZZAZYQiMYlqHHEcmlIvFDJRB4zCWNFiM&#10;gz6Tprn/5O8PPNDM/vL66xNpCUuBYJAZMIPMCENgFNM65DgyoVwsZqAM6jDe855mg8M2ktr2zbPl&#10;NlhjpDTN/ZP1VbMQlgLBIDNgBpkRhsAopnXIcWRCuVjMQBkUYbznPU3b/uk6wzbNuxbewWIcNCyE&#10;pUAwyAyYQWbADCqodchxZEK5WMxAGTQy4+xPETIOGhbCUiAYZAbMIDNgBhXUOuQ4MqFcLGagDBqf&#10;MXcHi3HQpFSyDnrGDJRBZsAMKqh1yHFkQrlYzEAZNAmjeweLcdCk1LMO+sQMlEFmwAwqqHXIcWRC&#10;uVjMQBk0FeOkwWIcNClVrYNzYwbKIDNgBhXUOuQ4MqFcLGagDJqQMWuwGAdNSm3rYHnMQBlkBsyg&#10;glqHHEcmlIvFDJRB0zL6/7LnilLhOlgSAoNgkBlhCAyCQQW1DjmOTCgXixkogyZnuMGaT53rIBYC&#10;g2CQGWEIDIJBBbUOOY5MKBcLgUEwqGJGn1/2XFGqXQcLQ2AQDDIjDIFBMKig1iHHkQnlYiEwCAbV&#10;zfAdrNPUvA7OhsAgGGQGzKBaGTn2QMVM0aAQGASDqma08h2sk1S8DhaEwCAYZAbMoFoZOfZAxUzR&#10;oBAYBIOqZhyVdIMlVb0OFoTAIBhkBsygWhk59kDFTNGgEBgEg6pmnJZ0g1XzOlgQAoNgkBkwg2pl&#10;5NgDFTNFg0JgEAyqmhGUrL3BqngdLAiBQTDIDJhBtTJy7IGKmaJBITAIBlXNmC9Z9YvcK14HC0Jg&#10;EAwyA2ZQrYzseqDpT1OdCwNrUNWMBSXrbbAqXgdEg8wIQ2AQDKqV4e4KWHFhCAyCQVUzFpestMGq&#10;eB0QDTIjDIFBMKhWhrsrYEWmQWaE4XRXqvM1WBWvA6JBZoQhMAgG1cpwdwWsyDTIjDCo7koVNlgV&#10;rwOiQWaEITAIBtXKcHcFrMg0yIwwtO5KtT0irHgdEA0yA2aQGWHcXSUZFlWRaZAZYYDdlXJusAZP&#10;Z8XrgGiQGTCDzAjj7irJsKiKTIPMSG/oVTXTR4TurvI2yAyYQWaEcXeVZFhURaZBZqQ39K2a4x0s&#10;d1d5G2QGzCAzkhrcXQErMg0yI71hQNXsGix3V3kbZAbMIDPSGUYt5+6qMIPMSG8YVjWvBsvdVd4G&#10;mQEzyIx0huxuXI06Mqci0yAz0hsGV82owcqyuyIYZEYYAoNgkBnpDDn2QO6uEsaM1IZVqubSYLm7&#10;Wj1mdENgEAwyI50hxx6omCkaFDO6ITAy6q6USYMVHFvTPHDy9wceaGZ/ef314HMqXgfzMaMbAoNg&#10;kBnpDAA7GlcAACAASURBVDn2QMVM0aCY0Q2BMYHhPe9pzpZdebRGUtu+sYZn7ESPrWkemOurjr6g&#10;jnXQJ2agDDIjDIFRTOuQ48iEcrGY0Q2BMbHhPe9p2vZP1+qump+B38Hyk8HVYwbKIDPCEBjFtA45&#10;jkwoF4sZKINyezJ4EvIbjbq7Wj1moAwyIwyBUUzrkOPIhHKxmIEyCMNYIdgGy93V6jEDZZAZYQiM&#10;YlqHHEcmlIvFDJRBGMZqYT4idHe1esxAGWQGzKCCWoccRyaUi8UMlEEYxsoB3sFyd7V6zEAZZAbM&#10;oIJahxxHJpSLxQyUQRjGOqHdwRo2o5ATYEY3BAbBIDNgBhXUOuQ4MqFcLGagDMIw1gzqDlaWMwpZ&#10;B2agDDIDZlBBrUOOIxPKxWIGyiAMY/1wGqwsZxSyDsxAGWQGzKCCWoccRyaUi8UMlEEYxkYCabCy&#10;nFHIOjADZZAZMIMKah1yHJlQLhYzUAYVxyC8BosxowNT2DrI3SAzwhAYBIMKah1yHJlQLhYzUAaV&#10;yEjeYDFmdGDKWwdZG2RGGAKDYFBBrUOOIxPKxUJgEAwyI8xmGWkfETJmdGCKXAf5GmRGGAKDYFBB&#10;rUOOIxPKxUJgEAwyI8zGGQnvYDFmdGBKXQeZGmQGzKBaGTn2QMVM0aAQGASDzAgzBiNVg8WY0YEp&#10;eB3kaJAZMINqZeTYAxUzRYNCYBAMMmMSQ5JHhIAZHR7COhCDQTDIDJhBtTJy7IGKmaJBITAIBpkx&#10;lWH6Bgswo8NDWAdiMAgGmQEzqFZGjj1QMVM0KAQGwSAzJjRM3GABZnR4COtADAbBIDNgBtXKyLEH&#10;KmaKBoXAIBhkxrSGKV+DBZjR4SGsAzEYBIPMgBlUKyO7Hmj601TnwsAaZMbkhskaLMCMDk896+Dc&#10;mNENgUEwqFaGuytgxYUhMAgGmZHCsM4jwsNbl+9vmqM/1w6WfGZ7/AUfaZoHZn8u37q3RukpUtU6&#10;WB4zuiEwCAbVynB3Bay40ABhEGJGEsPKDdbhrcsfuLp3+t83LsV6rKOjObj2wIWrz598dO/qB5pr&#10;L6xaffTUtg6WxIxuCAyCQbUy3F0BKzINMiMMgTGxYcUG6/DWJ6/uSTtfu9u+0bZvtPtPSbpx6fMH&#10;8594fDQHn790Q9Kn99vX2/b1tv3WrqQbN24drugeNRWug1jM6IbAIBhUK8PdFbAi0yAzwhAY0xtW&#10;a7AO7zz3vPTU/u2Pb80+sP3Fuzcfl778zYPup50czb1bX/qK9On99ovbRx/50PX9T0vPv/TqSvXH&#10;TJ3rYGHM6BogDELqZLi7AlZkGmRGGAIjiWG1BuvuS3vSzvsf7nxo65GLkl585eSWVDv/+buXt7tj&#10;bH+xbV+/HnwofapdB2djBsogM8K4u0oyLKoi0yAzQgOEkSQrNViH33lR0sX3bXU/+PD7d6S9l+5K&#10;mv+ZwcPvvCjtPHpBh799+fhF7sAXYNW8DuZiBsogM8K4u0oyLKoi0yAzYAYlZaz+U4Q7j14I/nvr&#10;fReP/hY5muc+2Vz4xOnL4m/8UnP5tzkvwSIsBYJBZsAMMiM0uLtKMiyqItMgM2AGpWZM907ue3vP&#10;a/dbbfdF7nufeOZgsvrLQlgKBIPMgBlkRjrDqM2cu6vCDDIDZhCAsfobje69dFfqPCScPTdckp2v&#10;3b3+oeP/+ND1u1978cInbnzzhevbH1r2VZKkpnlg4cff9rbm7Ae/970Bk5r8BMxiRjcEBsEgM9IZ&#10;smutRh2ZU5FpkBkwgwYyfu7nFvQS62elBmvrfRelvRe/c6hfPO2wXn157+xzw27mXrM1G6RfwbZ9&#10;/ewHm+aBQb3UomHX+eqNxYxuCAyCQWakM+TYA7m7ShgzUAYNZ/z7fz//BRtpuVZ7RHjh0R1p749f&#10;Pf1Ie/jKv5V08ZGHFnz61t/86I504/ZB94Mnr3xPlEzXwUgxA2WQGekMOfZAJT08HcQgxAyUQRiG&#10;Vm2wth776OPSly9d/vqhJLU6+PyFq89Ln/7w9sLPf+ixjz4ufeXS6avaX7h24RN7sYZs/EBOgBnd&#10;EBgEg8xIZ8ixBypmigbFjG4IDIJBGMYsjaS2fWP4F87/qhxJu/ud97U6+Hxz6Sudj9w7+/na/VZ7&#10;/fwXYMWy8iNCyAkwA2WQGWEIjGJahxxHJpSLxYxuCAyCQRtl/NzPNW37H9cZoWl+ZuWfIty6cvvl&#10;mzun/x10Vwvy0JXbr+/vnv73zs2X1+muVk5562CdEBgEg8wIQ2AU0zrkODKhXCxmdA0QBiEQRjcr&#10;38GSYu93dZzDWx955pHfHe+92le4gwU5AWagDDIjDIFRTOuQ48iEcrGYgTKoXEbaO1jnHs29O8/p&#10;0YfP+6wJU+o6WC0EBsEgM8IQGMW0DjmOTCgXixkog8w4L6u9D1aPozn8189d3L29df4nThPICTAD&#10;ZZAZMIMKah1yHJlQLhYzUAaZ0SMrPCKkHE3/R4SQE2AGyiAzYAYV1DrkODKhXCxmoAyqgJHkESFj&#10;Uoek+HUwKAQGwSAzYAYV1DrkODKhXCxmoAwyo3cGNVj4ozkTyAkwA2WQGTCDCmodchyZUC4WM1AG&#10;mTEk/RusHI4mDOQEmIEyyAyYQQW1DjmOTCgXixkog8wYmJ4vcs/kaDqBnAACg2CQGWEIDIJBBbUO&#10;OY5MKBeLGSiDzBiePnewmEezTAU5AQQGwSAzwhAYBIMKah1yHJlQLhYzUAaZsVLOvYPFPBp3V9kY&#10;ZEYYAoNgUEGtQ44jE8rFQmAQDDIjDITRP8vvYDGPxt1VNgaZEYbAIBhUUOuQ48iEcrEQGASDzAgD&#10;YQzKkjtYzKNxd5WNQWbADKqVkWMPVMwUDQqBQTDIjDAQxtDEGizm0bi7ysYgM2AG1crIsQcqZooG&#10;hcAgGGQGzLByFj4iZB6Qu6tsDDIDZlCtjBx7oGKmaFAIDIJBZsAM6+Rsg8U8IHdX2RhkBsygWhk5&#10;9kDFTNGgEBgEg8yAGdbMXIPFPCB3V9kYZAbMoFoZOfZAxUzRoBAYBIPMgBnWT/c1WMwDcneVjUFm&#10;wAyqlZFdDzT9aapzYWANMgNm2EhOGizmATFVp4GsAzO6ITAIBtXKcHcFrLgwBAbBIDNghk1l1mAx&#10;D4ipOg1kHZjRDYFBMKhWhrsrYEWmQWaEITAIBm2O0f+XPU8cxjTHU9g6WDNmoAyqleHuCliRaZAZ&#10;YQgMgkEbZfT8Zc8ThzHN8ZS3DtYJgUEwyIww7q6SDIuqyDTIjDAEBsGgTTOAd7AY0xxPketg5RAY&#10;BIPMCOPuKsmwqIpMg8wIQ2AQDBqBQbuDxZjmeEpdB6uFwCAYZEYYd1dJhkVVZBpkBsygYhmtYA1W&#10;r+Nrmred/P3BB5vZX157bYpTVOg6WDEEBsEgM8K4u0oyLKoi0yAzYAbxGO99b7OR8Wb/00hq29c3&#10;MeKaGTzNTfO2afqqWWjrIG0IDIJBZiQ1uLsCVmQaZAbMIDbjve9t2vY/rjbe7H+a5t2QO1iMaY6H&#10;vA6mD4FBMMiMdIZRy7m7KswgM2AGFcsIhiM0WIxpjqfQdbBiCAyCQWakM2R342rUkTkVmQaZATOo&#10;WMb8cMl/ipAxzfEUug5WDIFBMMiMdIYceyB3VwljBsqgYhkLhkt7B4sxzfEUug5WDIFBMMiMdIYc&#10;e6BipmhQzOiGwCAYVCxj8XAJ72AxpjmeQtfBiiEwCAaZkc6QYw9UzBQNihndEBgEg4plRIdLdQeL&#10;Mc3xFLoOcjXIjDAERjGtQ44jE8rFYkY3BAbBoGIZy4ZL0mAxpjmeQtdBrgaZEYbAKKZ1yHFkQrlY&#10;zEAZZEaYKbsrpXhEyJjmeApdB7kaZEYYAqOY1iHHkQnlYjEDZZAZYSburjT5HSzGNMdT6DrI1SAz&#10;YAYV1DrkODKhXCxmoAwyI8z03ZWmvYPFmOZ4Cl0HuRpkBsygglqHHEcmlIvFDJRBZoRJ0l1pwjtY&#10;jGmOp9B1kKtBZsAMKqh1yHFkQrlYzEAZZMa4hgEjTnMHCzDNS0NYB2IwCAaZATOooNYhx5EJ5WIx&#10;A2WQGeMaho04QYMFmOalIawDMRgEg8yAGVRQ65DjyIRysZiBMsiMcQ2DRxy7wQJM89IQ1oEYDIJB&#10;ZsAMKqh1yHFkQrlYzEAZZMa4hlVGHPU1WIBpXppC18EqMaMbAoNgUEGtQ44jE8rFYgbKIDPGNaw4&#10;4nh3sADTvDSFroNVYkY3BAbBoIJahxxHJpSLxQyUQWaMa1h9xJHuYAGmeWkKXQerxIxuCAyCQQW1&#10;DjmOTCgXC4FBMMiMMAQGqrvSOHewANO8NIWug1ViRjcEBsGgglqHHEcmlIuFwCAYZEYYAoPWXWmE&#10;O1iAaV6aQtfBKjEDZVCtjBx7oGKmaFAIDIJBZoQhMAiGs9lsg4U8xE4I54BgkBkwg2pl5NgDFTNF&#10;g0JgEAwyA2YQhnE2G3xESD3E4xDOAcEgM2AG1crIsQcqZooGhcAgGGQGzCAMY2E21WCBD1ES4xwQ&#10;DDIDZlCtjBx7oGKmaFAIDIJBZsAMwjBi2UiDxT5ExjkgGGQGzKBaGTn2QMVM0aAQGASDzIAZhGEs&#10;yfqvwaIfIuEcEAwyA2ZQrYzseqDpT1OdCwNrkBkwgzCM5VmzwUIfIuQEmNENgUEwqFaGuytgxYUh&#10;MAgGmQEzCMM4N+s0WOhDhJwAM7ohMAgG1cpwdwWsyDTIjDAEBsEgDKNPVn4NFvoQISfAjG4IDIJB&#10;tTLcXQErMg0yIwyBQTAIw+iZ1e5gpTzEpnnbyd8ffLCZ/eW1105JkBNgBsogM8K4u0oyLKoi0yAz&#10;whAYBIMmYbz3vc0GR2skte3rQ76EMdNS07yt21fNUs866BMCg2CQGWHcXSUZFlWRaZAZYQgMgkGT&#10;M9773qZt/2SdEZrm3UPvYDFmOpI610EsBAbBIDPCuLtKMiyqItMgM2AGmbFeBr0GC32IkBNgBsog&#10;M8K4u0oyLKoi0yAzYAaZsXb638FCHyLkBJiBMsiMdIZRy7m7KswgM2AGmbGJ9LyDhT5EyAkwA2WQ&#10;GekM7q6YFZkGmQEzyIwNpc8dLOYhHqkgJ8AMlEFmpDNk91hw1JE5FZkGmQEzyIzN5dwGi3mI7q4W&#10;hMAgGGRGOkOOPVAxUzQoZnRDYBAMMmOjWf6IkHmILBVkHRAYBIPMSGfIsQcqZooGxYxuCAyCQWZs&#10;OksaLOYhslSQdUBgEAwyI50hxx6omCkaFDO6ITAIBpkxgiH2iBBwiAvCUpW0DtaMGd0QGMW0DjmO&#10;TCgXixndEBgEg8wYx7CwwQIc4oKwVIWtg3ViRjcERjGtQ44jE8rFYgbKIDPCEBibNZx9RAg4xAVh&#10;qcpbByvHjG4IjGJahxxHJpSLxQyUQWaEITA2bpi7gwU4xAVhqYpcB6vFDJRBBbUOOY5MKBeLGSiD&#10;zAhDYIxh6N7BAhzigrBUpa6DFWIGyqCCWoccRyaUi8UMlEFmhCEwRjKc3MECHOKCsFQFr4OhMQNl&#10;UEGtQ44jE8rFYgbKIDNgBo3JmN3BYhzlfFgqwlIgGGQGzKCCWoccRyaUi8UMlEFmwAwamdHzdxFO&#10;H8bcH4ewFAgGmQEzqKDWIceRCeViMQNlkBkwg8ZnMBssxtwfh7AUCAaZATOooNYhx5EJ5WIxA2WQ&#10;GTCDJmH0+WXPE4cx95JqWgd9YgbKoIJahxxHJpSLxQyUQWbADJqKQWuwGHMvqbJ1cG7MQBlUUOuQ&#10;48iEcrEQGASDzAhDYBAMmojRCvaIkDH3kupaB+fHDJRBBbUOOY5MKBcLgUEwyIwwBAbBoAm7K5Ea&#10;LMbcS6prHZwfM1AGFdQ65DgyoVwsBAbBIDPCEBgEg6btroR5RMiYe0l1rYPzQ2AQDKqVkWMPVMwU&#10;DQqBQTDIjDAEBsGgybsrMRosxtxLqmsdnB8Cg2BQrYwce6BipmhQCAyCQWbADKqLMV8j+SNCxtxL&#10;qmsdnB8Cg2BQrYwce6BipmhQCAyCQWbADKqLsaBG2gaLMfeS6loH54fAIBhUKyPHHqiYKRoUAoNg&#10;kBkwg+piLK6R8BEhY+4l1bUOzg+BQTCoVkZ2PdD0p6nOhYE1yAyYQXUxojVS3cFizL2kutbB+SEw&#10;CAbVynB3Bay4MAQGwSAzYAbVxVhWI8kdrLUOumkePPn7j/94M/vLX/zFimPWtA7OD4FBMKhWhrsr&#10;YMWFITAIBpkBMyhzxs//fDOoyPJ/biS17fdWgayYjc190zy4cl91RMl5HWw8BAbBoFoZ7q6AFZkG&#10;mRGGwCAYVBDj53++ads/WV5k+QhN87MTPyJkzL2kgtbBRkJgEAyqleHuCliRaZAZYQgMgkF1MXrV&#10;mPIRIWPuJdW1DjIwyIww7q6SDIuqyDTIjDAEBsGguhh9a0zWYDHmXlJd6yADg8wI4+4qybCoikyD&#10;zIAZZEYYVHelqX6KkDH3kupaBxkYZEYYd1dJhkVVZBpkBswgM8LQuitN0mAx5l5SXesgA4PMCOPu&#10;KsmwqIpMg8yAGWRGGGB3pfEfETLmXlJd6yADg8xIZxi1nLurwgwyA2aQGWGY3ZVGbrAYcy+prnWQ&#10;gUFmpDNkd+Nq1JE5FZkGmQEzyIwEhhXLjPeIEDD3xyGsAzEYBIPMSGfIsQdyd5UwZqAMMiOBYfUy&#10;I93BAsz9cQjrQAwGwSAz0hly7IGKmaJBMaMbAoNgkBkJDGuVGeMOFmDuj0NYB2IwCAaZkc6QYw9U&#10;zBQNihndEBgEg8xIYFi3zMYbLMDcH4ewDsRgEAwyI50hxx6omCkaFDO6ITAIBpkBM/TMZh8Rgo6b&#10;cA4IBpkRhsAopnXIcWRCuVjM6IbAIBhkBszQPxtssEDHTTgHBIPMCENgFNM65DgyoVwsZqAMMiMM&#10;gUEwDMqmHhGCjptwDggGmRGGwCimdchxZEK5WMxAGWRGGAKDYBiajdzBAh034RwQDDIDZlBBrUOO&#10;IxPKxWIGyiAzwhAYme4M6zdYgLk/ToXrIBYzUAZlu0GUMTKhXCxmoAwyA2ZQzjvDmo8IGdMvibEU&#10;CAaZATMo5w2igJEJ5WIxA2WQGTCDMt8Z1mmwGNMvibEUCAaZATMo8w0i95EJ5WIxA2WQGTCD8t8Z&#10;Vm6wGNMvibEUCAaZATMo/w0i65EJ5WIxA2WQGTCDitgZVmuwZpB7ty4/2DRHf64dDPj6g2sPNs0X&#10;hnxFnAJYCgSDzIAZVMQGke/IhHKxmIEyyAyYQaXsDCs0WCfd1d+4unf60RuXevdYB1+4dGN42YUU&#10;wFIgGGQGzKBSNohMRyaUi8UMlEFmwAwqaGcY2mAdQQ5v/aOre9LOV++2r7Xta+3+pyTduNTnptS/&#10;uXbp6YFFualzOcZCYBAMKmiDyHFkQrlYCIy2pTAIMQNlUFk7w6AG6wRy785zd6RP7d/+2NbsA9u/&#10;cffmY9LT3zw4Z4iDazs3dr56c3eok5g6l2MsBAbBoII2iBxHJpSLhcAgGGRGGAKDYFBxO0P/BqsL&#10;OXxpT9r5wMOdD2098guSXnzl3rIxDr5w6cZjN5/92CPDkMTUuRxjITAIBhW0QeQ4MqFcLAQGwSAz&#10;whAYBINK3Bl6Nlgh5PA7L0q6+L6t7gcf/sCOtPfSYXSMw29cvvT0zs1/fmUr+im5pM7lGDNAGIQU&#10;s0HkODKhXCwEBsEgM8IQGASDCt0Z+ryT+2LIzqNho7T1vovS3sJPlaR7t554cm/nq3evPDSEN1g1&#10;QepcjliDamXk2AMVM0WDQmAQDDIDZlCtjMnKndtgbQZyeOsfXd177Obdj22d/7l94u4qtYBhUK2M&#10;HHugYqZoUAgMgkFmwAyqlTFlueUN1jLI3kuHUud21Oy54cIcfuOJq3d2bv7Ryg8Hm+bBhR9/+9ub&#10;sx/87nfHmr86lyPWoFoZOfZAxUzRoBAYBIPMgBlUK2NhuYceWtBIbCRLGqz4cc+eBr74nUN98LRl&#10;evXlvbPPDSVJh3f+5Z6kq3+judr98NOXmqe1u9de/+C5yrZ97ayqaX58vF5qkWGyUstCYBAMqpWR&#10;XQ80/Wmqc2FgDTIDZlCtjFi5e/cW/MNGuq7Yi9yXH/fWozvS3suvdj50+Mq/lXTxkU29xGoF1ZiF&#10;q1yOWINqZbi7AlZcGAKDYJAZMINqZSQ56oUN1rmQhx776GPS05cuf+PohwYPvnDh6h3pUx/eXvDZ&#10;W1d+p529H+nxn/1dSZ/ab1/rc/uqt2qs1LkcsQbVynB3Bay4MAQGwSAzYAbVykh11GcbrF6QrSv/&#10;/OaOtPfkhdnvIrz0tKTd/d/YPvmMgy8M/QWFS+PuKrWAYVCtDHdXwIoLDRAGIWagDKqVkfCo5xqs&#10;/pCHrtz+o5s7p/+9u//a9e3NmM7E3VVqAcOgWhnuroAVmQaZEYbAIBhUKyPtUTeS2vZ7M8lmhz68&#10;9XefeeR31u66oqqxX+ROWI4Eg8wIU8wG4e6qMIPMCENgEAyqlbFOuYceatr2P6xTvWl+9uQO1saP&#10;+96d5/Tow+d/3tJUfe+KYJAZYTLaIJKM7O4qYczoGiAMQupkEI569jYNI0AO95+7uHt7a50h3F2l&#10;jxndFLNBuLsqzCAzYAaZEaaYzXNQZo8IXzv38ybP+dMz0iNCwokhGGRGmGI2CHdXhRlkBswgM8Lk&#10;uHlu5BFhn99FOH187yp9zEhlGLWcu6vCDDIDZpAZYUraP4cG2GC5u0ofM1IZsrtxNerInIpMg8yA&#10;GWRGOgPhkOcSeyf3VHF3lT5mpDLk2AO5u0oYM1AGmZHOQDjkMK1gd7DcXaWPGakMOfZAxUzRoJjR&#10;DYFBMMiMdAbCIYc5AnHuYLm7Sh8zUhly7IGKmaJBMaMbAoNgkBnpDIRDDnMKgtzBSjNDkBNjRjcE&#10;RjEbRI4jE8rFYkY3BAbBIDPSGQiHHCYAEe5gubtKHzNSGXLsgYqZokExoxsCg2CQGekMvC1u/suS&#10;38Fyd5U+ZqQy8DaIlCMTysViBsogM8IQGMXsDJvqrpT6Dpa7q/QxI5WBt0GkHJlQLhYzUAaZEYbA&#10;KGZn2GB3paR3sNxdpQ+BQTDIG0TSkQnlYjEDZZAZYQiMYnaGzXZXStdgubtKHwKDYJA3iKQjE8rF&#10;YgbKIDNgBhW0M2y8u1KiR4TurtKHwCAY5A0i6ciEcrGYgTLIDJhBBe0MY3RXStFgubtKHwKDYJA3&#10;iKQjE8rFYgbKIDNgBhW0M4zUXWnyBsvdVfoQGASDvEEkHZlQLhYzUAaZATOooJ1hvO5K0zZY7q7S&#10;h8AgGOQNIunIhHKxmIEyyAyYQQXtDKN2V5qwwXJ3lT4EBsEgbxBJRyaUi8UMlEFmwAwqaGcYu7vS&#10;VD9F6O4qfQgMgkHeIJKOTCgXC4FBMMiMMAQGwaCCdoYJuitNcgfL3VX6EBgEg7xBJB2ZUC4WAoNg&#10;kBlhCAyCQQXtDNN0Vxr/Dpa7KxukWhm8DSLlyIRysRAYBIPMCENgEAwqaGeYrLvSyA3WKDPUND9+&#10;8ve3v72Z/eW73z2tVedyxBpUK4O3QaQcmVAuFgKDYJAZYQgMgkEF7Qznjry11Sz8utXKNZLa9rXV&#10;vnhpRj8hTfPj3b7qqGqVyxFrUK2MHHugYqZoUAgMgkFmwAyqlQHZ4ra2mrb9D7OvW61c07xnpNdg&#10;+cmgDVKtDMgGARmZUC4WAoNgkBkwg2pl8La4tUBjNFjurmyQamXwNoiUIxPKxUJgEAwyA2ZQrQze&#10;FrcuaOOvwXJ3ZYNUK4O3QaQZFlVxYQgMgkFmwAyqlZHd5tknm72D5e7KBqlWRnYbhLuryg0yA2ZQ&#10;rYzsNs+e2WCD5e7KBqlWRnYbhLuryg0yA2ZQrYzsNs/+2dQjQndXNki1MrLbIOrsrggGmRGGwCAY&#10;VCsju81zUDZyBwtwHOlCOIsEg2plZLdBuLtKGDO6ITAIBtXKyG7zHJr172AxjiNFIKfQjG68QSQZ&#10;FlWRaZAZYQgMgkG1MrLbPFfImg0W5jgmD+QUmtGNN4gkw6IqMg0yA2aQGWG8eY6RdR4Rko5j2kBO&#10;oRndeINIMiyqItMgM2AGmRHGm+dIWfkOFuw4JgzkFJqR0JDdBlHSFOVlkBkwg8wI4+5qvKzWYPGO&#10;Y6pATqEZqQyjlnN3VZhBZsAMMiNMMfsnZD7nskKDhTyOSQI5hWakMuS4O7i7ShgzUAaZkc6Q4/81&#10;XT9DGyzqcYwfyCk0I5Uhxx7I3VXCmIEyyIx0hpK2uEEZ1GCxD2XMQM6iGakMOW4QxUzRoJjRDYFB&#10;MMiMdIYct7hNjdz/pwgB6yJRCJeEzEhn4F/GU45MKBeLGd0QGASDzEhnyHGL2+DIPRsswLpIFMIl&#10;ITPSGbK4jCcbmVAuFjO6ITAIBpmRzpDjFrfZkfs0WIB1sSBTqAiXhMxIZ8jlMp5mZEK5WMzohsAg&#10;GGRGOkOOW9zGRz73NViAdbEg7q6mDoHhDSLhyIRysZiBMsiMMARGMTtDXiMvv4MFWBcL4u5q6hAY&#10;3iASjkwoF4sZKIPMCENgFLMzZDfykjtYgHWxIO6uqjPIG0TSkQnlYjEDZZAZYQiMYnaGHEeONViA&#10;dbEg7q6qM8gbRNKRCeViMQNlkBkwgwraGXIcWZFHhIylMR93V9UZ5A0i6ciEcrGYgTLIDJhBBe0M&#10;OY48y9kGi7E05uPuqjqDvEEkHZlQLhYzUAaZATOooJ0hx5FPMtdgMZbGfNxdVWeQN4ikIxPKxWIG&#10;yiAzYAYVtDPkOHI33QaLsTTm4+6qOoO8QSQdmVAuFjNQBpkBM6ignSHHkedy0mAxlsZ83F1VZ5A3&#10;iKQjE8rFYgbKIDNgBhW0M+Q48tnMfoqQsTTms1jVNG8/+fs73tHM/vLnf77iIdR5VWAN8gaRdGRC&#10;uVgIDIJBZoQhMAgGFbQzJBz5woVmg+UaSW37FxsccUM5f4Kb5u0r91VHNaq8KrAGeYNIOjKhXCwE&#10;BsEgM8IQGASDCtoZICNfuNC07f+7Trmmec+5vyonSWp5MkgwqFYG5DKGjEwoFwuBQTDIjDAEBsGg&#10;dvQwPwAAIABJREFUgnaGHEdekj6/7HniuLuaNHUycryMi5miQSEwCAaZEYbAIBhU0M6Q48jLQ7uD&#10;5e5q0tTJyPEyLmaKBoXAIBhkBsygWhk5bnGJzlQr2B0sd1eTpk5GjpdxMVM0KAQGwSAzYAbVyshx&#10;i0vYXYnUYLm7mjR1MnK8jIuZokEhMAgGmQEzqFZGjltc2u5KmEeE7q4mTZ2M7C7j6U9TnQsDa5AZ&#10;MINqZWS3eY468vKy3f8gNFjuriZNnYzsLmN3V5UbZAbMoFoZ3jz7V5777+QNlrurSVMnwxsEsCLT&#10;IDPCEBgEg2plePPsX/nsh9K+Bsvd1aSpk+ENAliRaZAZYQgMgkG1Mrx59q+88KMJGyx3V5OmToY3&#10;CGBFpkFmhCEwCAbVyvDm2b9y7B9SPSIcfSbqvCRiqZPhDQJYkWmQGWEIDIJBtTK8efavvOTfkjRY&#10;7q4mTZ0MbxDAikyDzIAZZEYYb55Jhu1Tefk/T/+I0N3VpKmT4Q0CWJFpkBkwg8wI480zybB9Kp/7&#10;GRPfwXJ3NWkIjJJah2I2iDoXxsKYgTLIjDDurpIM26dyn0+assFydzVpCIxidofxBnd3lTBmoAwy&#10;I0wx+2cxm+dJ5Z6fN1mD5e5q0hAY3h0SjsypyDTIDJhBZqQz+P+aDqrc/1OnabDcXU0aAqOYDSLH&#10;kTkVmQaZATPIjHSGHLe4LLorTdJgubuaNASGN4iEIxPKxWJGNwQGwSAz0hly3OJy6a40/k8Rurua&#10;NASGN4iEIxPKxWJGNwQGwSAz0hly3OIy6q40coPl7mrSEBjeIBKOTCgXixndEBgEg8xIZ8hxi8ur&#10;u9KYjwgBC3aSEK5MMRjeIBKOTCgXixkog8wIQ2AUszPkOPK5lVf+ypHuYAEW7CQhXJliMLxBJByZ&#10;UC4WM1AGmRGGwChmZ8hx5PPKrVV4jAYLsGAnCeHKFIPhDSLhyIRysZiBMsiMMARGMTtDjiOfV27d&#10;wht/RAhYsJOkwiszFm8QCUcmlIvFDJRBZoQhMIrZGXIceYJym22wAAt2klR4ZcaS9erPfWRCuVjM&#10;QBlkBsyggnaGHEeeptwGHxEy1uz4IVycBIPyX/1Zj0woF4sZKIPMgBlU0M6Q48iTldtUg8VYs+OH&#10;cHESDCpi9ec7MqFcLGagDDIDZlBBO0OOI09ZbiOPCCediaZ5+8nff+Inmtlf/uzPpjAQLk6CQaWs&#10;/kxHJpSLxQyUQWbADCpoZ8hx5HPLPfxws8GRG0lt+xdrjJBszTbN26fpq2YhXJwEg7xBJB2ZUC4W&#10;M1AGmQEzqKCdIceRB5V7+OGmbf/9OiM3zc+t+YiQsWbHD+HiJBiEWf11jkwoF4sZKIPMgBlU0M6Q&#10;48hJyq3ziJCxZscP4eIkGFTQ6s9xZEK5WAgMgkFmhCEwCAYVtDPkOHKqcivfwWKs2fFDuDgJBhW0&#10;+nMcmVAuFgKDYJAZYQgMgkEF7Qw5jpyw3Gp3sBhrduTUeWXGUszqz3FkQrlYCAyCQWaEITAIBhW0&#10;M+Q4ctpyKzRYjDU7cuq8MmMpZvXnODKhXCwEBsEgM2AG1crIcYsrZorOZugjQsaaHTl1XpmxFLP6&#10;cxyZUC4WAoNgkBkwg2pl5LjFFTNFCzOowWKs2ZFT55UZSzGrP8eRCeViITAIBpkBM6hWRo5bXDFT&#10;FEv/BouxZkdOnVdmLMWs/hxHJpSLhcAgGGQGzKBaGTluccVM0ZL0fA0WY82OnDqvzFiKWf0jjTz9&#10;aapzYWANMgNmUK2M7DbPUUcmlDtJnwaLsWbns2FVnVdmLMWsfndXmw2BQTDIDJhBtTK8eQIrnuTc&#10;BouxZufj7mrEeINIMiyqItMgM8IQGASDamV48wRW7Gb5a7AYa3Y+7q5GjDeIJMOiKjINMiMMgUEw&#10;qFaGN09gxbksabBS0xbH3dWI8QaRZFhURaZBZoQhMAgG1crw5gmseDaxBgtAWxB3VyPGG0SSYVEV&#10;mQaZEYbAIBhUK8ObJ7Diwix8DRaDNh93VyPGG0SSYVEVmQaZATPIjDDePJMMi6oYy9k7WBhaEHdX&#10;I8YbRJJhURWZBpkBM8iMMN48kwyLqrgkc3ewSLTTuLsqx+ANAliRaZAZMIPMCOPuKsmwqIrL022w&#10;YLSjuLsqxDBqOW8QhRlkBswgM5Ia3F0BK56bk0eEK9Du3br89qY5+nPt4NzP/zfXmtPPv3zrXo8S&#10;7q4KMYy6O3iDKMwgM2AGmZHOMN4WJ3dXI2fWYK3WXf3C1b3T/75xaWmPdfDrTfN3bnQ+sHf1F5rL&#10;3zhcVsLdVSGG7HaHUUfmVGQaZAbMIDPSGfx/TZkVe6b/L3sOcnjrU1f3pJ1n7rbfbdvvtvu/KunG&#10;pV8/WPzp92596Z9J2t3/bjv7/PZf7Ura++QzkS9wd1WMIcceqKT/hzqIQYgZKIPMSGfIcYtzd9XN&#10;ag3WvTvP3ZF+df/2x7ZmH9j+J3dvPib9s28eLPr0w/3n9qTdf3V9++RDH7y+/6uSXnxl4YNCd1eF&#10;GHK8jIuZokExoxsCg2CQGekMOW5xdf5f0yVZrcE6fGlP2nn/w50PbT3yPyjWMG197Hb73fb6B4MP&#10;Pvz+ncWDu7sqxJDjZVzMFA2KGd0QGASDzEhnyHGLK2aKNpiVGqzD77wo6eL7troffPj9O9LeS0tf&#10;VdUd487/uSddfOSh8MPurgox5HgZFzNFg2JG1wBhEGJGKkOOW1wxU7S5tFr5NViSdh4N+ittve9i&#10;/y8+/MYTV++EDw3l7qoYQ46XcTFTNChmoAwyIwyBUczOkOPIhHIr5Yi4eoO1eg6/cfnCJ/f0q/vB&#10;Q0N3V4UYcryMi5miQTEDZZAZYQiMYnaGHEcmlFspp8TVG6z5p4Gz54bn5qS7av/J9iLQRkI4B3U+&#10;bsjxMi5migbFDJRBZoQhMIrZGXIcmVBupQTEhb/s+bxsve+itPfidw71wdPHhK/+8d7Z54ZhDm/9&#10;jxeu3tHOM3dPfvzwDCiWpnnH2Q/+xE80Zz/43/5b+pMAWQfFrP4cRyaUi8UMlEFmwAwqaGfIceTp&#10;yz388IJeYnjmiSs1WNp6dEfa++NXpZM+6fCV/0sLXrR+mqPuavdftSs9GWzbP5/7SNO848/+bP7L&#10;CRcnwaCCVn+OIxPKxWIGyiAzYAYVtDPkOHKScq++Ol9geMu1gLjaI8KHHvvoY9I/u3TyVuwHv37h&#10;6h3pVz+8vfgL1uyueoZwcRIMKmj15zgyoVwsZqAMMgNmUEE7Q44jE8qtlMXEFV+DtXXl6Zs70t4n&#10;L8x+t+Cl2Ru1d15WdfDrp7+gcPYzg5Ju/J2m8+sIm+Ydl2/9P6sBzub/b+8MXuy6rzv+vdC1LQdB&#10;wGg8Gg0G0U4X2XTRtFRDshjRRSj1JhC6GS0MxWnaSs3KlOJdPSnGdrEX0iaYZKNSSjEaioxm4y66&#10;6aJKMQ22NZGTlcBy/AfcLmY08+6893tz7n2/e3/fc37fD1pIo6tzPue83zsc3ffmDcNjwOCAQKff&#10;Y2SGdCmkQeUAaZA5INBk8BiZId0gkoqD3+T+0u69X9ye+ajQmw++7n7mwgyf/99+4m9ywfAYMDgg&#10;0On3GJkhXQppUDlAGmQOCDQZPEZmSDeIZYoNgLb9eoy0h3f+7N3Nf120deXp2cl7sBgeAwYHBDr9&#10;HiMzpEshDSoHSIPMAYEmg8fIDOnOsLHRtO2vz7tq6XbVXBrvc7B+df8urm7Mf13vuxqLMKffY2SG&#10;dCkYNNoqP7UkhTSoHBBoMniMzJBuEOcrDvsuQgOHD+5u/c299TNf1XY1FmFOv8fIDOlSMGgwOEAa&#10;XRg0GBwQaDJ4jMyQbhAmxRFfIpwjc8+a5rniH3lFcg7CnH6PkRnSpWDQYHCANLowaDA4INBk8BiZ&#10;IV2KpS8R2rar5tJod7DOwtGzrJCcgzCn32NkhnQpGDQYHCANMgfUquFxxIVpUS+WavRQnOZnEXL0&#10;LCsezoGndB4jM6RLwaDB4ABpkDmgVg2PIy5Mi3qRa7vCJAsWR8+y4uEceErnMTJDuhQMGgwOkAaZ&#10;A2rV8DjiwrSoFxm3K4y/YHH0LCsezoGndB4jM6RLwaDB4ABpkDmgVg2PIy5Mi3qRd7vCiN9FCGi7&#10;Go8wp3+kyNM/THUeDFoHSIPMAbVquBueo0ZmSJci+3aFMRcsjp5lxcM58JRO21VeGDQYHCANMgfU&#10;qqHhSZhxIWNsVxhtweLoWVY8nANP6TQggjlAGl0YNBgcUKuGhidhxoWMtF1hnAWLo2dZ8XAOPKXT&#10;gAjmAGl0YdBgcECtGhqehBn7O6yqmP1N7gQ9yw3DOYAGRKGwVBk5HSCNLgwaDA6oVUPDkzBjEYe8&#10;CxZBz3LDcA6gAVEoLFVGTgdIowuDBoMDatXQ8CTMWMoh40uEBD3LDcM5gAZEobBUGTkdIA0yB0ij&#10;i4ZnkbBUGQs65LqDRdCz3DCcA2hAFApLlZHTAdIgc4A0umh4FglLlbGsQ5Y7WAQ9y01t52DsjBoQ&#10;wRwgDTIHSKOLtqsiYakyFndYfcEi6FluKjwHo6bTgAjmAGmQOUAaRR20XRFmZHBYccEi6FluKjwH&#10;7qbDqJF5MnI6QBpkDpBGOQf915QzI4nDKgsWQc9yU+E58LgDaUAURBpUDpBGOQePI07Dc0oGL1gE&#10;PctNhefA49M4TIt6IY1ZGDQYHCCNcg4eR5y2q4kZtmAR9Cw3FZ4Dj0/jMC3qhTRmYdBgcIA0yjl4&#10;HHFhWtSLshoDPqaBo21ZYTgKYU6/x8gM6VJIYxYGDQYHSKOcg8cRF6ZFvSiu0fcOVmlfoGmeO/n9&#10;hQvN0W+ePh0uVvwxmN7B49M4TIt6IQ0qB0ijC4NGmMngMTJDuhTDNK5caTI6NADa9mvbxRxte0bT&#10;PLfKXnUEw1EIc/o9RmZIl0IaVA6QRhcGjTCTwWNkhnQpVte4cqVp2y9WidA0l+x3sDjalo8w54Ak&#10;ncfIDOlSSIPKAdLowqARZjJ4jMyQLgWJBszvwaLxzQTJAxDm9HuMzJAuhTSoHCCNLgwaYSaDx8gM&#10;6VKQaBxhuYPF5HuK7zddIdDp9xiZIV0KaVA5QBpkDgg0GTxGZkiXgkTjhHPvYJH5HqPtiiWdx8gM&#10;6VJIg8oB0iBzQKDJ4DEyQ7oUJBqzLF+w+HwBbVc86TxGZkiXQhpUDpAGmQMCTQaPkRnSpSDROMOS&#10;BYvSV9sVTTqPkRnSpZAGlQOkQeaAQJPBY2SGdClINOZJLVicvtquWNJ5jMyQLoU0qBwgDTIHBJoM&#10;HiMzpEtBorGQhQsWp6+2K5Z0HiMzpEshDSoHSIPMAYEmg8fIDOlSkGikmP8uQk5fbVcs6TxGZkiX&#10;gkGDwQHS6MKgweCAQJPBY2SGdClINJZw5g4Wp6+2K5Z0HiMzpEvBoMHgAGl0YdBgcECgyeAxMkO6&#10;FCQay5ldsDh9tV2xpPMYmSFdCgYNBgdIowuDBoMDAk0Gj5EZ0qUg0TiXk5cIOX21XbGk8xiZIV0K&#10;Bg0GB0iDzAG1angccWFa1AsSDQtHd7A4fbVdsaTzGJkhXQoGDQYHSIPMAbVqeBxxYVrUCxINI8af&#10;RTg92q5Y0nmMzJAuBYMGgwOkQeaAWjU8jrgwLeoFiYYdzgVL2xVLOo+RGdKlYNBgcIA0yBxQq4bH&#10;ERemRb0g0eiF5Yc9T4y2K5Z0I0We/mGq82DQOkAaZA6oVcPd8Bw1MkO6FCQafWFbsLRdsaTTdpUX&#10;Bg0GB0iDzAG1amh4EmZcCIlGT1qQLVjarljSaUAEc4A0ujBoMDigVg0NT8KMCyHR6MmxNM+Cpe2K&#10;JZ0GRDAHSKMLgwaDA2rV0PAkzMjpMIhTb5I3uWu7YkmnARHMAdLowqDB4IBaNTQ8CTNyOgyi482w&#10;YGm7YkmnARHMAdLowqDB4IBaNTQ8CTNyOgzirHfxlwi9NvIEDYgiYakycjpAGmQOkEYXDc8iYaky&#10;cjoMYoF32TtYXht5ggZEkbBUGTkdIA0yB0iji4ZnkbBUGTkdMERj8T8oeAeLo5FDiXT6NSCCOUAa&#10;ZA6QRhdtV0XCUmXkdEC+7QrlFiyORg4lzHQYL7gGREGkQeUAaRR10HZFmJHTAVm3KxRasDgaOZQw&#10;25XHyDwZOR0gDTIHSKOcg/5rypmR0wG5tyuUWLA4GjmUMAPCY2SGdCmkMQuDBoMDpFHOweOI03ZV&#10;kOzbFSZfsDI0smmeP/n9Cy80R7/58sspHiINiIKRGdKlkMYsDBoMDpBGOQePI07bVUFONDY3G+O/&#10;sFzUAGjb3w5z6knmRjbN89PsVUdoQBSMzJAuhTRmYdBgcIA0yjl4HHFhWtQLZo3NzaZtv0j9C0vY&#10;plmb7GMaOBo5lDCn32NkhnQppDELgwaDA6RRzsHjiAvTol641ejxD6Z5iZCjkUMJc/o9RmZIl0Ia&#10;VA6QRhcGjTCTwWNkhnQp3Gr0+wcT3MHiaORQwpx+j5EZ0qWQBpUDpNGFQSPMZPAYmSFdCrcavf/B&#10;2AsWRyOHEub0e4zMkC6FNKgcII0uDBphJoPHyAzpUrjVGOI96oLF0cihhDn9HiMzpEshDSoHSKML&#10;g0aYyeAxMkO6FG41BnqP9x4sjkYOJczp9xiZIV0KaVA5QBpkDgg0GTxGZkiXwq3GcO+R7mBxNHIo&#10;YU6/x8gM6VJIg8oB0iBzQKDJ4DEyQ7oUbjVW8h5jweJo5FDCnH6PkRnSpZAGlQOkQeaAQJPBY2SG&#10;dCncaqzqnX3B4mjkUMKcfo+RGdKlkAaVA6RB5oBAk8FjZIZ0KWrWyLtgcTRyKGFOv8fIDOlSSIPK&#10;AdIgc0CgyeAxMkO6FJVrZHyTO0cjhxLm9HuMzJAuBYMGgwOk0YVBg8EBgSaDx8gM6VJII9cdLI5G&#10;DiXM6fcYmSFdCgYNBgdIowuDBoMDAk0Gj5EZ0qWQBjLdweJo5FDCnH6PkRnSpWDQYHCANLowaDA4&#10;INBk8BiZIV0KBg0Gh9XvYBEUsQJhTr/HyAzpUjBoMDhAGl0YNBgcEGgyeIzMkC4FgwaDA1a+g8VR&#10;xFDCnH6PkRnSpWDQYHCANMgcUKuGxxEXpkW9YNBgcDhilTtYNEUMIszp9xiZIV0KBg0GB0iDzAG1&#10;angccWFa1AsGDQaHEwYvWExF9CfM6fcYmSFdCgYNBgdIg8wBtWp4HHFhWtQLBg0Gh1mGLVhkRfQk&#10;zOn3GJkhXQoGDQYHSIPMAbVqeBxxYVrUCwYNBoczDHgPFl8RfQhz+keKPP0ZJXlWMGgwOEAaZA6o&#10;VcPd8Bw1MkO6FAwaDA7z9F2wKIswE+b0a7vKC4MGgwOkQeaAWjU0PAkzLoRBg8FhIb0WLNYibGhA&#10;FAlLlZHTAdLowqDB4IBaNTQ8CTMuhEGDwSGFfcEiLsKABkSRsFQZOR0gjS4MGgwOqFVDw5MwI6cD&#10;aDRSGN/kzl3EeWhAFAlLlZHTAdLowqDB4IBaNTQ8CTNyOoBGYwmWO1icRVitNCCKhKXKyOkAaZA5&#10;QBpdNDyLhKXKyOkAGo3lnHsHi7MIbVfUYakycjpAGmQOkEYXDc8iYakycjqARuNcli9YnEVou6IO&#10;S5WR0wHSIHOANLpoeBYJS5WR0wE0GhaWvETIWYTJKsx0GC+4BkRBpEHlAGl0CTM/NTyDOYBGw0hq&#10;weIsogXQNBdO/vzCC83Rb7788lQ4zHQYL7gGREGkQeUAaRR10HZFmJHTAZNobG42GaM1ANr2t90v&#10;cvTyLGetmubC7F51fFGU7cpjZJ6MnA6QBpkDpFHOQf815czI6YDJNTY3m7Z9vEqEplmbv4PF0cuz&#10;1PXKoMfIDOlSSGMWBg0GB0ijnIPHEaftqiAkGn058yZ3ziK0XbFHZkiXQhqzMGgwOEAa5Rw8jjht&#10;VwUh0RjA7B0sziK0XbFHZkiXQhqzMGgwOEAa5Rw8jrgwLeqFNFbn5A4WZxHartgjM6RLIY1ZGDQY&#10;HCCNcg4eR1yYFvVCGlk4uoPFWYS2K/bIDOlSSIPKAdLowqARZjJ4jMyQLoU0cmH8WYTTo+2KPTJD&#10;uhTSoHKANLowaISZDB4jM6RLIY2McC5YjK31+DTWgCgIgwaDA6TRhUEjzGTwGJkhXQpp5MXyw54n&#10;hrG1Hp/GGhAFYdBgcIA0yBwQaDJ4jMyQLoU0sjuw3cEiaO0cHp/GGhAFYdBgcIA0yBwQaDJ4jMyQ&#10;LoU0cju0IFuwCFo7h8ensQZEQRg0GBwgDTIHBJoMHiMzpEshjdwOx1F4FiyC1s7h8WmsAVEQBg0G&#10;B0iDzAGBJoPHyAzpUkgjt8NpFJIFi6C1c3h8GmtAFIRBg8EB0iBzQKDJ4DEyQ7oU0sjt0InCsGAR&#10;tHYOj09jDYiCMGgwOEAaZA4INBk8RmZIl0IauR3ORin+XYQErZ3D49NYA6JmB0ijC4MGgwMCTQaP&#10;kRnSpZBGbocFUcrewSJo7Rwen8YaEDU7QBpdGDQYHBBoMniMzJAuhTRyOyyOUvAOFkFr5/D4NNaA&#10;qNkB0ujCoMHggECTwWNkhnQpGDQYHDDydoVyd7A4utvF49NYA6JmB0ijC4MGgwMCTQaPkRnSpWDQ&#10;YHDA+NsVCt3B4uhuF49PYw2Imh0gDTIH1KrhccSFaVEvGDQYHDDJdoUSd7A4utvF49NYA6JmB0iD&#10;zAG1angccWFa1AsGDQYHTLVdYbUF6/Gd6883zfGvWwfG6y8c/TJcPxEen8YaEDU7QBpkDqhVw+OI&#10;C9OiXjBoMDhgwu0KKyxYj+9c37qxf/rnve3lO9b89RQ7lruncdtqQJzDN7/ZFHcYFWlQOaBWDXfD&#10;c9TIDOlSMGgwOGDa7QqDF6zDO391Yx/YeedR+1XbftU++CGAve3XD865/u1H7dO2fdo+eG359dPg&#10;7mk8/RmN9axw7wBpkDmgVg13wzMV+fJl/X+sCgdMvl1h6IL1+P7dj4AfPrj3F+tHX7j2xqPb3wHe&#10;/vBg4fW/un/3I+C1uevfSVw/Be4GhLaryh0gDTIH1KrhcXiGaVEvGDQYHFBiu8LQBevRJ/vAzssb&#10;M19a3/w9AA8/fbxI6HDR9b+buH4KPA6IiWF4Vkw/FlMaDEiDygG1amh4EmZcCIMGgwMKbVcYuGAd&#10;fv4QwNbG+uwXN17eAfY/ebRA6PCzhwC2riy6/nCIwGpoQBBm5HSANLowaDA4oFYNDU/CjAsdSDQY&#10;KLVdYZXvIty5ernz5/WNrbOXdIR2rnb2K6xfmbt+CjQgCDNyOkAaXRg0GBxQq4aGJ2FGTgdE0xgY&#10;ZbwPGuXobhcNCMKMnA6QBpkDpNFF21WRsFQZOR0QTWN4lOEL1v4nj4C10z8fvW6YFtr/5LB7/WcP&#10;5y9K0DQXFn79G98Y6xtAhGvG+6QGIUQwxvtGQuGflXa0QQvW+sYWsP/w80P88enLfp//cv/4dcM5&#10;ofUrW8D+w88O8Udz16+fvXgRbft0iGc3xsoRxkBWdqxWTXOxbZ+MqjKD7155JnyNnAVGs2qaF9v2&#10;NxlVZojWqzGJaTXsPViXr+4A+7/8fOZLh5/+AsDW5qVF168vuv5/AWxtri26PjsxH7xxkJUdWZUi&#10;fI2cBcrKjqzshLUatmCtffeV7wBvb1//6fE3AR68fvnGR8Brf3ptyfXvmK/PS9gHbwRkZUdWpQhf&#10;I2eBsrIjKzuRrRoAbftV/3949kffALj54Omb15794eD1Zvudma88vnP995ddPxaRH7zcBLGa5CXC&#10;IL1ySPgaOQsMazXCS4RhezUCka2a5qXBH9Owtnvv4e2d0z+fty2t7d77nz7XZyHyg5cbWdmRVSnC&#10;18hZoKzsyMpOfKvBd7BmWSx0eOfP3938l/G3qBTxH7x8hLIa+Q5WqF65InyNnAUGt8p6Byt4r7IS&#10;32qVO1gnpIQe37+LqxuJvxyd+A9ePmRlR1alCF8jZ4GysiMrO7VYrfhBo2mhwwd3t/76nulDGLJT&#10;y4OXg4BWo92+CtgrJ4SvkbPAKqwy3b6qoleZqMhqlZcIK2rTysjKjqzscFrlJXyNnAXKyo6s7FRk&#10;tcpLhBW1aWVkZUdWdjit8hK+Rs4CZWVHVnaqsxq2YFXXphWQlR1Z2eG0ykv4GjkLlJUdWdmp0WrA&#10;glVjm4YiKzuyssNplZfwNXIWKCs7srJTqVXfBavSNg1CVnZkZYfTKi/ha+QsUFZ2ZGWnXqteC1a9&#10;beqPrOzIyg6nVV7C18hZoKzsyMpO1Vb2BavqNvVEVnZkZYfTKi/ha+QsUFZ2ZGWndivjglV7m/og&#10;KzuyssNplZfwNXIWKCs7srIjK9OCpTbZkZUdWdnhtMpL+Bo5C5SVHVnZkRVgWLDUJjuyspPd6uNb&#10;zcXm2a9bB8OCVNIrQsLXyFmgrADg4NaLTfPGwTlXqVd2ZHXM8gVLbbIjKzu5rQ4/uN58b2/mC3vb&#10;F6/fedwzSh29YiR8jZwFygoAcPDG9t65F6lXdmR1ypIFS22yIys7+a0O3v3RPrBz+7/b9knbPmkf&#10;vbUD7N+4fVDUKgecVnkJXyNngbI64j9vbb933jXqlR1ZdUgtWGqTHVnZGcPq4w/3gJ233t9dO/7C&#10;+g9+fLNXhHp6xUb4GjkLlNUxB7de2dv5ye1l40K9siOrsyxcsNQmO7KyM5LVt99sn7T3frB+8oWD&#10;v9/eA3Ze3ihptSKcVnkJXyNngbJ6xsEb23vXbr///c3kFeqVHVkt4HfmvqI22ZGVnSmsDm5dPH47&#10;xc5bj2ZXriT19qo04WvkLFBWzzj8+fXt93Zu/9fuOg4WX6Fe2ZHVYs7cwSovtAhZ2anZ6vGnD5/9&#10;dv9Hr57/Jveae1WW8DVyFiirE7648+rf7u/85P3dS4kL1Cs7skoyu2BRCM0hKzuVW63t3nvStk/a&#10;9t9uAvs3vrX0wxoq71VBwtfIWaCsTjm883c39q/dfv/7iZvc6pUdWS3jZMFiEeoiKzuyOuHbbz56&#10;awfY+/DjxAXqVSnC18hZoKxmOPz5qzcOdm7/4+7i9Uq9siOrczhasIiEZpCVHVl1Wd/YSv57FJ9f&#10;AAADCklEQVSdelWK8DVyFiirDof3/30f2L/xB03z4tGv7T0A7203Lza3Uv8lK4seQTtcVvYf9jwx&#10;XG16hqzsTGV1+MH15uLZyXjwH3vAztWXiln1g9MqL+Fr5CxQVt7h7JWsTHAuWHRtAiCrPkxotf4n&#10;r+wAe987/ej2ww+ub/8zsP3Kd9e6l1bfq2KEr5GzQFktYH33Z237m9lfD24CePVB++v2zT8s6zaH&#10;HkE7jFaECxZjm2TVh4mt1nZ//JcA9m986/hnEV4++mD3f+q+x0K9KkX4GjkLlJV3OHslqx6wLVic&#10;bZKVnRJW1/7h6DsHT7j54Mm93dnbV+pVKcLXyFmgrOzIyo6s7LQAGgBt+7S0yhG8beJDVnZkVYrw&#10;NXIWKCs7srIjKzstgKZZ57mDxdsmPmRlR1alCF8jZ4GysiMrO7Kyc2pFsmCxt4kJWdmRVSnC18hZ&#10;oKzsyMqOrOx0rBgWLAdtokFWdmRVivA1chYoKzuysiMrO2etii9YPtrEgazsyKoU4WvkLFBWdmRl&#10;R1Z2FliVXbDctIkAWdmRVSnC18hZoKzsyMqOrOwstiq4YHlqU2lkZUdWpQhfI2eBsrIjKzuyspO0&#10;KrVgOWtTUWRlR1alCF8jZ4GysiMrO7Kys8yqyILlr03lkJUdWZUifI2cBcrKjqzsyMrOOVbTL1gu&#10;21QIWdmRVSnC18hZoKzsyMqOrOycbzXxguW1TSWQlR1ZlSJ8jZwFysqOrOzIyo7JasoFy3GbJkdW&#10;dmRVivA1chYoKzuysiMrO1aryRYs322aFlnZkVUpwtfIWaCs7MjKjqzs9LCaZsFy36YJkZUdWZUi&#10;fI2cBcrKjqzsyMpOP6sJFqwIbZoKWdmRVSnC18hZoKzsyMqOrOz0thp7wQrSpkmQlR1ZlSJ8jZwF&#10;ysqOrOzIys4Qq1EXrDhtGh9Z2ZFVKcLXyFmgrOzIyo6s7Ay0Gm/BCtWmkZGVHVmVInyNnAXKyo6s&#10;7MjKznCrkRasaG0aE1nZkVUpwtfIWaCs7MjKjqzscFoJIYQQQtTK/wMi+efvm3qSRgAAAABJRU5E&#10;rkJgglBLAwQUAAYACAAAACEARd54weIAAAALAQAADwAAAGRycy9kb3ducmV2LnhtbEyPQUvDQBCF&#10;74L/YRnBm91NWkuM2ZRS1FMRbAXxtk2mSWh2NmS3SfrvnZ7saWZ4jzffy1aTbcWAvW8caYhmCgRS&#10;4cqGKg3f+/enBIQPhkrTOkINF/Swyu/vMpOWbqQvHHahEhxCPjUa6hC6VEpf1GiNn7kOibWj660J&#10;fPaVLHszcrhtZazUUlrTEH+oTYebGovT7mw1fIxmXM+jt2F7Om4uv/vnz59thFo/PkzrVxABp/Bv&#10;his+o0POTAd3ptKLVsMyTrhL0DBXPK8GlcS8HTQsXhYKZJ7J2w7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8H5FvbAMAACgIAAAOAAAAAAAAAAAAAAAAADoC&#10;AABkcnMvZTJvRG9jLnhtbFBLAQItAAoAAAAAAAAAIQDg0zj+moMAAJqDAAAUAAAAAAAAAAAAAAAA&#10;ANIFAABkcnMvbWVkaWEvaW1hZ2UxLnBuZ1BLAQItABQABgAIAAAAIQBF3njB4gAAAAsBAAAPAAAA&#10;AAAAAAAAAAAAAJ6JAABkcnMvZG93bnJldi54bWxQSwECLQAUAAYACAAAACEAqiYOvrwAAAAhAQAA&#10;GQAAAAAAAAAAAAAAAACtigAAZHJzL19yZWxzL2Uyb0RvYy54bWwucmVsc1BLBQYAAAAABgAGAHwB&#10;AACgiwAAAAA=&#10;">
                <v:shape id="Picture 50" o:spid="_x0000_s1027" type="#_x0000_t75" style="position:absolute;left:6300;top:320;width:45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YXxgAAAOIAAAAPAAAAZHJzL2Rvd25yZXYueG1sRI/fasIw&#10;FMbvB75DOII3QxOtzFKNImMOLzftAxyaY1NsTkoTte7pl4vBLj++f/w2u8G14k59aDxrmM8UCOLK&#10;m4ZrDeX5MM1BhIhssPVMGp4UYLcdvWywMP7B33Q/xVqkEQ4FarAxdoWUobLkMMx8R5y8i+8dxiT7&#10;WpoeH2nctXKh1Jt02HB6sNjRu6Xqero5DUdF0bmSy58PflWfWVl/kd1rPRkP+zWISEP8D/+1j0bD&#10;cpXlKsuXCSIhJRyQ218AAAD//wMAUEsBAi0AFAAGAAgAAAAhANvh9svuAAAAhQEAABMAAAAAAAAA&#10;AAAAAAAAAAAAAFtDb250ZW50X1R5cGVzXS54bWxQSwECLQAUAAYACAAAACEAWvQsW78AAAAVAQAA&#10;CwAAAAAAAAAAAAAAAAAfAQAAX3JlbHMvLnJlbHNQSwECLQAUAAYACAAAACEANodmF8YAAADiAAAA&#10;DwAAAAAAAAAAAAAAAAAHAgAAZHJzL2Rvd25yZXYueG1sUEsFBgAAAAADAAMAtwAAAPoCAAAAAA==&#10;">
                  <v:imagedata r:id="rId488" o:title=""/>
                </v:shape>
                <v:rect id="Rectangle 49" o:spid="_x0000_s1028" style="position:absolute;left:6290;top:310;width:4520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3/yAAAAOIAAAAPAAAAZHJzL2Rvd25yZXYueG1sRE9da8Iw&#10;FH0X9h/CHexlzLRq1XZGGYPB8GGwOsTHS3PXFpubkkSt/34RBj4ezvdqM5hOnMn51rKCdJyAIK6s&#10;brlW8LP7eFmC8AFZY2eZFFzJw2b9MFphoe2Fv+lchlrEEPYFKmhC6AspfdWQQT+2PXHkfq0zGCJ0&#10;tdQOLzHcdHKSJHNpsOXY0GBP7w1Vx/JkFGxnWXII+9Tulsdp/uW65/18e1Lq6XF4ewURaAh38b/7&#10;U8f5kyzP00Wewe1SxCDXfwAAAP//AwBQSwECLQAUAAYACAAAACEA2+H2y+4AAACFAQAAEwAAAAAA&#10;AAAAAAAAAAAAAAAAW0NvbnRlbnRfVHlwZXNdLnhtbFBLAQItABQABgAIAAAAIQBa9CxbvwAAABUB&#10;AAALAAAAAAAAAAAAAAAAAB8BAABfcmVscy8ucmVsc1BLAQItABQABgAIAAAAIQBCPC3/yAAAAOIA&#10;AAAPAAAAAAAAAAAAAAAAAAcCAABkcnMvZG93bnJldi54bWxQSwUGAAAAAAMAAwC3AAAA/AIAAAAA&#10;" filled="f" strokeweight="1pt"/>
                <w10:wrap type="topAndBottom" anchorx="page"/>
              </v:group>
            </w:pict>
          </mc:Fallback>
        </mc:AlternateContent>
      </w:r>
    </w:p>
    <w:p w14:paraId="5E7894E9" w14:textId="77777777" w:rsidR="00795B86" w:rsidRDefault="00000000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52F58ABB" w14:textId="77777777" w:rsidR="00795B86" w:rsidRDefault="00795B86">
      <w:pPr>
        <w:rPr>
          <w:rFonts w:ascii="Times New Roman"/>
          <w:sz w:val="20"/>
        </w:rPr>
        <w:sectPr w:rsidR="00795B86">
          <w:pgSz w:w="11900" w:h="16840"/>
          <w:pgMar w:top="1120" w:right="160" w:bottom="500" w:left="480" w:header="283" w:footer="317" w:gutter="0"/>
          <w:cols w:space="720"/>
        </w:sectPr>
      </w:pPr>
    </w:p>
    <w:p w14:paraId="30D80AD7" w14:textId="3D8EE7E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2234998B" wp14:editId="44243EED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7037018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1253" id="AutoShape 47" o:spid="_x0000_s1026" style="position:absolute;margin-left:450pt;margin-top:590pt;width:100pt;height:150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56F33612" wp14:editId="6EBADEF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62990492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4C55" id="Line 46" o:spid="_x0000_s1026" style="position:absolute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95" w:name="26_-_INFORMACIÓN_SOBRE_EL_COSTE_DE_LAS_A"/>
      <w:bookmarkEnd w:id="9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B24AAF3" w14:textId="54BED06D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0016" behindDoc="1" locked="0" layoutInCell="1" allowOverlap="1" wp14:anchorId="4B6E42CE" wp14:editId="3491B44D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5524485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222224799" name="AutoShape 45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2750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F97A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F496950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E59E9C6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2A69FDE3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E42CE" id="Group 43" o:spid="_x0000_s1133" style="position:absolute;margin-left:49.5pt;margin-top:16.9pt;width:411pt;height:100pt;z-index:-1548646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7fPwcAAOg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r2KGP6leVlGpBVHiMQbiISC&#10;kpQjdWQBcBPawY6r1YOwAcL/1YhSdNoJjQlrAfHQMX0WGLGsH4bxQyOVNuLx4zDqEb+GllJ8PdGv&#10;wMTmeIDB/+MLEhN8m/qYMuQCowb2w4JUMTkR9fbJqLHFDEjZSouUXPTcXiwlBgSWELIjhj6k0QWV&#10;GtREiyVeWtzAkFYaoJUZkKZV5j5auQEhLYD4acG05kQrzb20YHRoGNIqArSoG3oeFz5e1I48YvzE&#10;qBt7GufUy4za4a8oC3Fz48+pN2bUDj9iAtxcAWhcZn5utgYVzULcXBE48w4zamuAGD83nFtsRSlj&#10;Xm7MlqFiwQxwZeBJ7NOU2SIgJsDNFYHStPBzs2WowNVAdroy8IR7udkiICbAzRWB0jz1c7NlqFgo&#10;FxJXBp54x1tii4AYP7fEFYHC/OLlltgyVEkoFxJXBp548zSxRUBMgJsrQpibLUOVhHIBlkt7+Ia4&#10;2SKEuaWuCGVoLUhtGao0lAupK0OAW2qLcIObK0IZ0hQWYWvqTUO5kLoy8JL5ciG1RUCMX9PUFaGk&#10;uX9VSG0ZKkhmf55yVwaelz5u3BYBMX5u3BWhpDywkNoyVDyUC9yVgWfeXOC2CIgJcHNFKCkrvXnK&#10;bRkqHsoF7srAuT9utgiI8XPLXBFKGvvnt8yWocpCuZC5MnAIsGdrlNkiICbAzRWhjHP/upDZMlRZ&#10;KBcyVwaeZl5utgiICXBzRShj8EJtYZ9sFTNbhgqGiD8XclcGnlIft9wWATF+brkrQhkz/z4kt2Wo&#10;8lAu5K4MPPGOt9wWATEBbq4Iwbk3t2Wo8lAu5K4Mgbk3t0UIz72FK0JwzSpsGaoilAuFKwODRPCJ&#10;WtgqKJA/coUrQ5idLUQFBw//iCtcIULkbBkQc+UGp9OtOWaJnTl51ed2OnpBiwgsk8TqAN3JAQ/A&#10;FcQOzr9VggcvMAEoPKcFwOAKgvNZYBAZwXCQmGMaDwgKrk6zX2VCIRAKXs6yjttohMMOeA4ZNjnK&#10;5nnKJldhnzjHOu7/kAxs3WbBJ1eTea7iLgmtwwZnjnXcuCj4PFdxL4Fw2AbMsc4nV2FlngWfXOXz&#10;XMVFEMnA+jXHOq5LCj7PVVwqEA6z/BzrOHsr+DxXcUJV8Hmu4hyHcJid5pApJlcLx1WdVdN80EOx&#10;8mmZso8IlCnv8RVi2YkRpxHTJKdVpEs/OyhHYXUIe47ysamkwozXQhyFfa6mee0/tDYOj6LgD70o&#10;bbrNs1PmcCeMMFiPtT3TbZ4ahguxgplgmm7z1LAS5liEwVx7yxqcxTWuZLdxuAFHe6WJsnmdeerX&#10;whl1wt2mB0FVOHy6/K5R1BafI68I992FKeN93agWF/xhsNu+rV4BRw1NFWYbl+qT18O+XwPhpH0b&#10;OE2iDKbq28BYR5NRw9K80jx1jArYnk7hVLVdGPwGYJ4GiIcV9Ds2yWUA5mmATA8gqJ3f5jg/6JaS&#10;JkAhKQ3U4DQ5cAsTVS3el4zFRLcKsa38eX84QFQxBJjHqhiu8neQh/0ae7Fz6Lf3bw89eRR4faH+&#10;Jj8dWNcP4zsx7DROdSFMLOH+oF2r1q4R6/dTexT7g24rCVSlXxehddX6Xq6/QEG6l/q2BG53oLGT&#10;/d8ROcFNySoa/noQfRORwy8t1NZLmmLBYFRfUp5jJa23e+7tHtHWYGoVjRFsfrD5dtTXMQ9dv9/u&#10;4E1UxaGVWFDf7LFeDeX9YalZTV+gvP8/1flpVhYs5zFOfLrQX2Hd/Sd5Jqka71adn4xn+L/xYKr4&#10;k1a+3cE+r3nT9/KEOkDM9HC1fqq9mXUR8OyK5HoPELwggTEJYwTvAQg2VhEuNirO5k4Ah+0EwZHj&#10;jFDnH/4xM57vz+peJFFT71Ww2cPoMoQuwwcaeuhA4z8cNuqyCK7TVIZOV394X2d/V8PsekF59w8A&#10;AAD//wMAUEsDBBQABgAIAAAAIQChEOvq3wAAAAkBAAAPAAAAZHJzL2Rvd25yZXYueG1sTI/NasMw&#10;EITvhb6D2EJvjfxDS+1YDiG0PYVCk0LJTbE2tom1MpZiO2/fzak97swwO1+xmm0nRhx860hBvIhA&#10;IFXOtFQr+N6/P72C8EGT0Z0jVHBFD6vy/q7QuXETfeG4C7XgEvK5VtCE0OdS+qpBq/3C9Ujsndxg&#10;deBzqKUZ9MTltpNJFL1Iq1viD43ucdNgdd5drIKPSU/rNH4bt+fT5nrYP3/+bGNU6vFhXi9BBJzD&#10;Xxhu83k6lLzp6C5kvOgUZBmjBAVpygTsZ0nMwlFBclNkWcj/BOUvAAAA//8DAFBLAQItABQABgAI&#10;AAAAIQC2gziS/gAAAOEBAAATAAAAAAAAAAAAAAAAAAAAAABbQ29udGVudF9UeXBlc10ueG1sUEsB&#10;Ai0AFAAGAAgAAAAhADj9If/WAAAAlAEAAAsAAAAAAAAAAAAAAAAALwEAAF9yZWxzLy5yZWxzUEsB&#10;Ai0AFAAGAAgAAAAhAM543t8/BwAA6BwAAA4AAAAAAAAAAAAAAAAALgIAAGRycy9lMm9Eb2MueG1s&#10;UEsBAi0AFAAGAAgAAAAhAKEQ6+rfAAAACQEAAA8AAAAAAAAAAAAAAAAAmQkAAGRycy9kb3ducmV2&#10;LnhtbFBLBQYAAAAABAAEAPMAAAClCgAAAAA=&#10;">
                <v:shape id="AutoShape 45" o:spid="_x0000_s1134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LTxQAAAOIAAAAPAAAAZHJzL2Rvd25yZXYueG1sRE/LisIw&#10;FN0P+A/hCu7G1CKOVqNoQR2YlQ9we22ubbG5KU3U6tdPhIE5u8N5cWaL1lTiTo0rLSsY9CMQxJnV&#10;JecKjof15xiE88gaK8uk4EkOFvPOxwwTbR+8o/ve5yKUsEtQQeF9nUjpsoIMur6tiYN2sY1BH2iT&#10;S93gI5SbSsZRNJIGSw4LBdaUFpRd9zejIE7Tbbw537zlajX6eUVbd7yelOp12+UUhKfW/5v/0t86&#10;5N4Yfk0m8L4U7oCc/wIAAP//AwBQSwECLQAUAAYACAAAACEA2+H2y+4AAACFAQAAEwAAAAAAAAAA&#10;AAAAAAAAAAAAW0NvbnRlbnRfVHlwZXNdLnhtbFBLAQItABQABgAIAAAAIQBa9CxbvwAAABUBAAAL&#10;AAAAAAAAAAAAAAAAAB8BAABfcmVscy8ucmVsc1BLAQItABQABgAIAAAAIQC5gGLTxQAAAOIAAAAP&#10;AAAAAAAAAAAAAAAAAAcCAABkcnMvZG93bnJldi54bWxQSwUGAAAAAAMAAwC3AAAA+Q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_x0000_s1135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Y2yQAAAOMAAAAPAAAAZHJzL2Rvd25yZXYueG1sRE9fa8Iw&#10;EH8f7DuEG+xtJpNZtTOKyAaDwVjtHnw8m7MNNpfaZFq//TIY7PF+/2+xGlwrztQH61nD40iBIK68&#10;sVxr+CpfH2YgQkQ22HomDVcKsFre3iwwN/7CBZ23sRYphEOOGpoYu1zKUDXkMIx8R5y4g+8dxnT2&#10;tTQ9XlK4a+VYqUw6tJwaGuxo01B13H47DesdFy/29LH/LA6FLcu54vfsqPX93bB+BhFpiP/iP/eb&#10;SfOz+Ww8nainKfz+lACQyx8AAAD//wMAUEsBAi0AFAAGAAgAAAAhANvh9svuAAAAhQEAABMAAAAA&#10;AAAAAAAAAAAAAAAAAFtDb250ZW50X1R5cGVzXS54bWxQSwECLQAUAAYACAAAACEAWvQsW78AAAAV&#10;AQAACwAAAAAAAAAAAAAAAAAfAQAAX3JlbHMvLnJlbHNQSwECLQAUAAYACAAAACEAkgnGNskAAADj&#10;AAAADwAAAAAAAAAAAAAAAAAHAgAAZHJzL2Rvd25yZXYueG1sUEsFBgAAAAADAAMAtwAAAP0CAAAA&#10;AA==&#10;" filled="f" stroked="f">
                  <v:textbox inset="0,0,0,0">
                    <w:txbxContent>
                      <w:p w14:paraId="155F97A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F496950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E59E9C6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2A69FDE3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BF2C1A" w14:textId="77777777" w:rsidR="00795B86" w:rsidRDefault="00795B86">
      <w:pPr>
        <w:pStyle w:val="Textoindependiente"/>
        <w:rPr>
          <w:sz w:val="20"/>
        </w:rPr>
      </w:pPr>
    </w:p>
    <w:p w14:paraId="590BDD27" w14:textId="77777777" w:rsidR="00795B86" w:rsidRDefault="00795B86">
      <w:pPr>
        <w:pStyle w:val="Textoindependiente"/>
        <w:rPr>
          <w:sz w:val="20"/>
        </w:rPr>
      </w:pPr>
    </w:p>
    <w:p w14:paraId="372FF6D0" w14:textId="77777777" w:rsidR="00795B86" w:rsidRDefault="00795B86">
      <w:pPr>
        <w:pStyle w:val="Textoindependiente"/>
        <w:rPr>
          <w:sz w:val="20"/>
        </w:rPr>
      </w:pPr>
    </w:p>
    <w:p w14:paraId="461C54A4" w14:textId="77777777" w:rsidR="00795B86" w:rsidRDefault="00795B86">
      <w:pPr>
        <w:pStyle w:val="Textoindependiente"/>
        <w:rPr>
          <w:sz w:val="20"/>
        </w:rPr>
      </w:pPr>
    </w:p>
    <w:p w14:paraId="47E7F191" w14:textId="77777777" w:rsidR="00795B86" w:rsidRDefault="00795B86">
      <w:pPr>
        <w:pStyle w:val="Textoindependiente"/>
        <w:rPr>
          <w:sz w:val="20"/>
        </w:rPr>
      </w:pPr>
    </w:p>
    <w:p w14:paraId="282B2749" w14:textId="77777777" w:rsidR="00795B86" w:rsidRDefault="00795B86">
      <w:pPr>
        <w:pStyle w:val="Textoindependiente"/>
        <w:rPr>
          <w:sz w:val="20"/>
        </w:rPr>
      </w:pPr>
    </w:p>
    <w:p w14:paraId="1A8EECAB" w14:textId="77777777" w:rsidR="00795B86" w:rsidRDefault="00795B86">
      <w:pPr>
        <w:pStyle w:val="Textoindependiente"/>
        <w:rPr>
          <w:sz w:val="20"/>
        </w:rPr>
      </w:pPr>
    </w:p>
    <w:p w14:paraId="781A2B18" w14:textId="77777777" w:rsidR="00795B86" w:rsidRDefault="00795B86">
      <w:pPr>
        <w:pStyle w:val="Textoindependiente"/>
        <w:rPr>
          <w:sz w:val="20"/>
        </w:rPr>
      </w:pPr>
    </w:p>
    <w:p w14:paraId="1EF422CB" w14:textId="77777777" w:rsidR="00795B86" w:rsidRDefault="00795B86">
      <w:pPr>
        <w:pStyle w:val="Textoindependiente"/>
        <w:rPr>
          <w:sz w:val="20"/>
        </w:rPr>
      </w:pPr>
    </w:p>
    <w:p w14:paraId="16E78EF4" w14:textId="77777777" w:rsidR="00795B86" w:rsidRDefault="00795B86">
      <w:pPr>
        <w:pStyle w:val="Textoindependiente"/>
        <w:rPr>
          <w:sz w:val="20"/>
        </w:rPr>
      </w:pPr>
    </w:p>
    <w:p w14:paraId="4C63EBE0" w14:textId="77777777" w:rsidR="00795B86" w:rsidRDefault="00795B86">
      <w:pPr>
        <w:pStyle w:val="Textoindependiente"/>
        <w:rPr>
          <w:sz w:val="20"/>
        </w:rPr>
      </w:pPr>
    </w:p>
    <w:p w14:paraId="305CC3EC" w14:textId="77777777" w:rsidR="00795B86" w:rsidRDefault="00795B86">
      <w:pPr>
        <w:pStyle w:val="Textoindependiente"/>
        <w:rPr>
          <w:sz w:val="20"/>
        </w:rPr>
      </w:pPr>
    </w:p>
    <w:p w14:paraId="71D4FC83" w14:textId="77777777" w:rsidR="00795B86" w:rsidRDefault="00795B86">
      <w:pPr>
        <w:pStyle w:val="Textoindependiente"/>
        <w:rPr>
          <w:sz w:val="20"/>
        </w:rPr>
      </w:pPr>
    </w:p>
    <w:p w14:paraId="12E82E3F" w14:textId="77777777" w:rsidR="00795B86" w:rsidRDefault="00795B86">
      <w:pPr>
        <w:pStyle w:val="Textoindependiente"/>
        <w:rPr>
          <w:sz w:val="20"/>
        </w:rPr>
      </w:pPr>
    </w:p>
    <w:p w14:paraId="7042D5B7" w14:textId="77777777" w:rsidR="00795B86" w:rsidRDefault="00795B86">
      <w:pPr>
        <w:pStyle w:val="Textoindependiente"/>
        <w:spacing w:before="10"/>
        <w:rPr>
          <w:sz w:val="18"/>
        </w:rPr>
      </w:pPr>
    </w:p>
    <w:p w14:paraId="4F0DBB79" w14:textId="77777777" w:rsidR="00795B86" w:rsidRDefault="00000000">
      <w:pPr>
        <w:pStyle w:val="Ttulo4"/>
        <w:ind w:left="2038"/>
      </w:pPr>
      <w:bookmarkStart w:id="96" w:name="_TOC_250011"/>
      <w:r>
        <w:t>26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COSTE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96"/>
      <w:r>
        <w:t>ACTIVIDADES</w:t>
      </w:r>
    </w:p>
    <w:p w14:paraId="5CDE03AC" w14:textId="77777777" w:rsidR="00795B86" w:rsidRDefault="00795B86">
      <w:pPr>
        <w:sectPr w:rsidR="00795B86">
          <w:headerReference w:type="default" r:id="rId489"/>
          <w:footerReference w:type="default" r:id="rId490"/>
          <w:pgSz w:w="12500" w:h="15800"/>
          <w:pgMar w:top="200" w:right="1760" w:bottom="500" w:left="560" w:header="0" w:footer="317" w:gutter="0"/>
          <w:cols w:space="720"/>
        </w:sectPr>
      </w:pPr>
    </w:p>
    <w:p w14:paraId="4C3FBAD8" w14:textId="405DFD2A" w:rsidR="00795B86" w:rsidRDefault="008A4D7F">
      <w:pPr>
        <w:pStyle w:val="Textoindependiente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6005B2C0" wp14:editId="0E2519DD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9317528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64EE" id="AutoShape 42" o:spid="_x0000_s1026" style="position:absolute;margin-left:332.65pt;margin-top:659.3pt;width:226.6pt;height:105.4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43EFD6B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30E34E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31061C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682E8CE" w14:textId="42AEFE99" w:rsidR="00795B86" w:rsidRDefault="008A4D7F">
      <w:pPr>
        <w:spacing w:before="211"/>
        <w:ind w:left="2130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37856" behindDoc="1" locked="0" layoutInCell="1" allowOverlap="1" wp14:anchorId="55A74864" wp14:editId="234900C3">
                <wp:simplePos x="0" y="0"/>
                <wp:positionH relativeFrom="page">
                  <wp:posOffset>457200</wp:posOffset>
                </wp:positionH>
                <wp:positionV relativeFrom="paragraph">
                  <wp:posOffset>-533400</wp:posOffset>
                </wp:positionV>
                <wp:extent cx="3767455" cy="1320165"/>
                <wp:effectExtent l="0" t="0" r="0" b="0"/>
                <wp:wrapNone/>
                <wp:docPr id="47357021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61 -840"/>
                            <a:gd name="T3" fmla="*/ -561 h 2079"/>
                            <a:gd name="T4" fmla="+- 0 1046 720"/>
                            <a:gd name="T5" fmla="*/ T4 w 5933"/>
                            <a:gd name="T6" fmla="+- 0 -561 -840"/>
                            <a:gd name="T7" fmla="*/ -561 h 2079"/>
                            <a:gd name="T8" fmla="+- 0 1046 720"/>
                            <a:gd name="T9" fmla="*/ T8 w 5933"/>
                            <a:gd name="T10" fmla="+- 0 -840 -840"/>
                            <a:gd name="T11" fmla="*/ -840 h 2079"/>
                            <a:gd name="T12" fmla="+- 0 1018 720"/>
                            <a:gd name="T13" fmla="*/ T12 w 5933"/>
                            <a:gd name="T14" fmla="+- 0 -840 -840"/>
                            <a:gd name="T15" fmla="*/ -840 h 2079"/>
                            <a:gd name="T16" fmla="+- 0 1018 720"/>
                            <a:gd name="T17" fmla="*/ T16 w 5933"/>
                            <a:gd name="T18" fmla="+- 0 -561 -840"/>
                            <a:gd name="T19" fmla="*/ -561 h 2079"/>
                            <a:gd name="T20" fmla="+- 0 720 720"/>
                            <a:gd name="T21" fmla="*/ T20 w 5933"/>
                            <a:gd name="T22" fmla="+- 0 -561 -840"/>
                            <a:gd name="T23" fmla="*/ -561 h 2079"/>
                            <a:gd name="T24" fmla="+- 0 720 720"/>
                            <a:gd name="T25" fmla="*/ T24 w 5933"/>
                            <a:gd name="T26" fmla="+- 0 -532 -840"/>
                            <a:gd name="T27" fmla="*/ -532 h 2079"/>
                            <a:gd name="T28" fmla="+- 0 1018 720"/>
                            <a:gd name="T29" fmla="*/ T28 w 5933"/>
                            <a:gd name="T30" fmla="+- 0 -532 -840"/>
                            <a:gd name="T31" fmla="*/ -532 h 2079"/>
                            <a:gd name="T32" fmla="+- 0 1018 720"/>
                            <a:gd name="T33" fmla="*/ T32 w 5933"/>
                            <a:gd name="T34" fmla="+- 0 1239 -840"/>
                            <a:gd name="T35" fmla="*/ 1239 h 2079"/>
                            <a:gd name="T36" fmla="+- 0 1046 720"/>
                            <a:gd name="T37" fmla="*/ T36 w 5933"/>
                            <a:gd name="T38" fmla="+- 0 1239 -840"/>
                            <a:gd name="T39" fmla="*/ 1239 h 2079"/>
                            <a:gd name="T40" fmla="+- 0 1046 720"/>
                            <a:gd name="T41" fmla="*/ T40 w 5933"/>
                            <a:gd name="T42" fmla="+- 0 -532 -840"/>
                            <a:gd name="T43" fmla="*/ -532 h 2079"/>
                            <a:gd name="T44" fmla="+- 0 6653 720"/>
                            <a:gd name="T45" fmla="*/ T44 w 5933"/>
                            <a:gd name="T46" fmla="+- 0 -532 -840"/>
                            <a:gd name="T47" fmla="*/ -532 h 2079"/>
                            <a:gd name="T48" fmla="+- 0 6653 720"/>
                            <a:gd name="T49" fmla="*/ T48 w 5933"/>
                            <a:gd name="T50" fmla="+- 0 -561 -840"/>
                            <a:gd name="T51" fmla="*/ -561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960D" id="Freeform 41" o:spid="_x0000_s1026" style="position:absolute;margin-left:36pt;margin-top:-42pt;width:296.65pt;height:103.95pt;z-index:-33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pFbwQAAIgQAAAOAAAAZHJzL2Uyb0RvYy54bWysWNuOpDYQfY+Uf7B4TDQD2NA3Tc8q2tVG&#10;kTYXackHuLk0KICJTV8mX5+ywT12D2bQaueBS/tQnKrjKqrm6cO1qdE556Ji7d4LHwMP5W3Ksqo9&#10;7r2/k88PGw+JnrYZrVmb772XXHgfnn/84enS7XLMSlZnOUdgpBW7S7f3yr7vdr4v0jJvqHhkXd7C&#10;YsF4Q3u45Uc/4/QC1pvax0Gw8i+MZx1naS4E/PppWPSelf2iyNP+z6IQeY/qvQfcenXk6niQR//5&#10;ie6OnHZllY406DewaGjVwktvpj7RnqITr96YaqqUM8GK/jFljc+Kokpz5QN4EwZ33nwtaZcrXyA4&#10;oruFSXw/s+kf56/dX1xSF90Xlv4jICL+pRO724q8EYBBh8vvLAMN6alnytlrwRv5JLiBriqmL7eY&#10;5tcepfAjWa/WURx7KIW1kICXq1hG3ac7/Xh6Ev2vOVOm6PmL6AdRMrhSIc1QSxt4bwICFk0N+vz8&#10;gAK0WsUErbHW8IYKNeonHyUBuqB4S8go9A2ENUiZeohXIXrYRG9sEQ0DWwpUIhyst/fWIg1T1sIg&#10;Wk0RgyAM9CWxyEFspUHzxNYaNk8Mss+ImIvYVqMksY2DWGhHX0ZrMmShGX+Fmo5ZaEsQBuFmKmih&#10;KUESYhc7WwI3O1OEOXa2Dk52pg5JuHKxs3VwbrfQVGJmv8GmN3WFJJgKHTaVSADjSAVbCCc5bCox&#10;R86WwkXOFCLBrnTAtg4PMcGTuw6bQijU9K7DthIuXbEpRIJdOUFsHZzsiKnEDDtiS+FiB+XMqCQQ&#10;kWlhiS1EiMl2MnbElEKhpmNHbC1c1YSYUiTElRPkTgknO1OKGXZQvM2ccLGLTCkSqGHTsYtsJZzK&#10;RqYUM8pGthaub1dkSpFErqyIbCXc7Ewp5tjZWjjZmVIkkSsrYlsJZ0GJTSnuCgq0B0fdANBS9wTp&#10;tR2bArhCVPaYgepEOiZkB5KARWgzEvW5BxOAkh2EAwyxluD12I7Mg8F1CYav29C8zKPlV0vBda/z&#10;Dhx0UnDVWbxLXBZ2CYeKvIQMHh2FGrkIProKRWsJXBYjSQaqyCL46CpZ5qpMV2kd8myJdZk/Cr7M&#10;1Wh0FXaiYX2I/7jROIwQ98MD9xAMDwf5DN11tJf7U1+iy95TDScq957qFeVKw855whSmlxt1QABT&#10;PDST8MpXSN2aUCI/gRZSr+tzp0xqnOphwZ5e1ecBhbeQ6mBtGeqVnbaiz4M1SPQFzAYUCTZjkLUN&#10;fbaZLcXpPtzpqg7IYuB7b76Jthj4Nn5pzUQ+7DW5cdQcdNtBcuMZs5BgdZV9rupa7hvBj4ePNUdn&#10;KidZ9TeG04LVquC1TD42vEb+ogY6OcPJuVjsDix7gXmOs2EchvEdLkrG//PQBUbhvSf+PVGee6j+&#10;rYVZcxtG8uPaq5soliMX4ubKwVyhbQqm9l7vQYGWlx/7Yd4+dbw6lvCmUJXslv0Cc2RRyWlP8RtY&#10;jTcw7qrYjKO5nKfNe4V6/QfC8/8AAAD//wMAUEsDBBQABgAIAAAAIQDCAHJc3wAAAAoBAAAPAAAA&#10;ZHJzL2Rvd25yZXYueG1sTI/LTsMwEEX3SPyDNUjsWocU3BLiVBXioW6QaJHYTuMhifAjxE4b/p5h&#10;BbsZzdGdc8v15Kw40hC74DVczTMQ5OtgOt9oeNs/zlYgYkJv0AZPGr4pwro6PyuxMOHkX+m4S43g&#10;EB8L1NCm1BdSxrolh3EeevJ8+wiDw8Tr0Egz4InDnZV5linpsPP8ocWe7luqP3ej07B/2L7XdnxR&#10;z0/qK5P9BpeWUOvLi2lzByLRlP5g+NVndajY6RBGb6KwGpY5V0kaZqtrHhhQ6mYB4sBkvrgFWZXy&#10;f4XqBwAA//8DAFBLAQItABQABgAIAAAAIQC2gziS/gAAAOEBAAATAAAAAAAAAAAAAAAAAAAAAABb&#10;Q29udGVudF9UeXBlc10ueG1sUEsBAi0AFAAGAAgAAAAhADj9If/WAAAAlAEAAAsAAAAAAAAAAAAA&#10;AAAALwEAAF9yZWxzLy5yZWxzUEsBAi0AFAAGAAgAAAAhAMsbikVvBAAAiBAAAA4AAAAAAAAAAAAA&#10;AAAALgIAAGRycy9lMm9Eb2MueG1sUEsBAi0AFAAGAAgAAAAhAMIAclzfAAAACgEAAA8AAAAAAAAA&#10;AAAAAAAAyQYAAGRycy9kb3ducmV2LnhtbFBLBQYAAAAABAAEAPMAAADVBwAAAAA=&#10;" path="m5933,279r-5607,l326,,298,r,279l,279r,29l298,308r,1771l326,2079r,-1771l5933,308r,-29xe" fillcolor="black" stroked="f">
                <v:path arrowok="t" o:connecttype="custom" o:connectlocs="3767455,-356235;207010,-356235;207010,-533400;189230,-533400;189230,-356235;0,-356235;0,-337820;189230,-337820;189230,786765;207010,786765;207010,-337820;3767455,-337820;3767455,-35623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26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EL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COSTE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LAS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ACTIVIDADES</w:t>
      </w:r>
    </w:p>
    <w:p w14:paraId="3729E97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EDA69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11D939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6B448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D3FAA8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7EA7A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F1C57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53181B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49D2E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2D7D3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29FD9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7F1D2A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32A6FB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E0C717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69754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EC46A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339E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4DE85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2D713B1" w14:textId="77777777" w:rsidR="00795B86" w:rsidRDefault="00000000">
      <w:pPr>
        <w:pStyle w:val="Ttulo7"/>
        <w:numPr>
          <w:ilvl w:val="0"/>
          <w:numId w:val="2"/>
        </w:numPr>
        <w:tabs>
          <w:tab w:val="left" w:pos="2678"/>
        </w:tabs>
        <w:spacing w:before="227"/>
        <w:ind w:hanging="241"/>
      </w:pPr>
      <w:bookmarkStart w:id="97" w:name="_TOC_250010"/>
      <w:r>
        <w:t>RESUMEN</w:t>
      </w:r>
      <w:r>
        <w:rPr>
          <w:spacing w:val="-5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bookmarkEnd w:id="97"/>
      <w:r>
        <w:t>ENTIDAD</w:t>
      </w:r>
    </w:p>
    <w:p w14:paraId="501B4F15" w14:textId="77777777" w:rsidR="00795B86" w:rsidRDefault="00795B86">
      <w:pPr>
        <w:sectPr w:rsidR="00795B86">
          <w:headerReference w:type="default" r:id="rId491"/>
          <w:footerReference w:type="default" r:id="rId492"/>
          <w:pgSz w:w="11900" w:h="16820"/>
          <w:pgMar w:top="1020" w:right="1680" w:bottom="500" w:left="620" w:header="283" w:footer="317" w:gutter="0"/>
          <w:cols w:space="720"/>
        </w:sectPr>
      </w:pPr>
    </w:p>
    <w:p w14:paraId="42B5B40B" w14:textId="77777777" w:rsidR="00795B86" w:rsidRDefault="00000000">
      <w:pPr>
        <w:pStyle w:val="Prrafodelista"/>
        <w:numPr>
          <w:ilvl w:val="0"/>
          <w:numId w:val="25"/>
        </w:numPr>
        <w:tabs>
          <w:tab w:val="left" w:pos="460"/>
        </w:tabs>
        <w:spacing w:before="80"/>
        <w:ind w:left="460"/>
        <w:rPr>
          <w:b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COSTE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DE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LAS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ACTIVIDADES</w:t>
      </w:r>
    </w:p>
    <w:p w14:paraId="4FC8D48D" w14:textId="77777777" w:rsidR="00795B86" w:rsidRDefault="00000000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GENERAL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ENTIDAD</w:t>
      </w:r>
    </w:p>
    <w:p w14:paraId="668EF4CB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15520C34" w14:textId="77777777" w:rsidR="00795B86" w:rsidRDefault="00000000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07AAF56B" w14:textId="77777777" w:rsidR="00795B86" w:rsidRDefault="00795B86">
      <w:pPr>
        <w:rPr>
          <w:sz w:val="19"/>
        </w:r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4495CB22" w14:textId="1CB21816" w:rsidR="00795B86" w:rsidRDefault="008A4D7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0D90F99A" wp14:editId="380115E7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145927358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793B" id="AutoShape 40" o:spid="_x0000_s1026" style="position:absolute;margin-left:332.65pt;margin-top:659.3pt;width:226.6pt;height:105.4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419EB935" w14:textId="77777777" w:rsidR="00795B86" w:rsidRDefault="00795B86">
      <w:pPr>
        <w:rPr>
          <w:sz w:val="20"/>
        </w:rPr>
      </w:pPr>
    </w:p>
    <w:p w14:paraId="013408A4" w14:textId="77777777" w:rsidR="00795B86" w:rsidRDefault="00795B86">
      <w:pPr>
        <w:rPr>
          <w:sz w:val="20"/>
        </w:rPr>
      </w:pPr>
    </w:p>
    <w:p w14:paraId="443C1BA6" w14:textId="77777777" w:rsidR="00795B86" w:rsidRDefault="00795B86">
      <w:pPr>
        <w:rPr>
          <w:sz w:val="20"/>
        </w:rPr>
      </w:pPr>
    </w:p>
    <w:p w14:paraId="50FD7F41" w14:textId="550EB8DC" w:rsidR="00795B86" w:rsidRDefault="008A4D7F">
      <w:pPr>
        <w:spacing w:before="225"/>
        <w:ind w:left="2130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38880" behindDoc="1" locked="0" layoutInCell="1" allowOverlap="1" wp14:anchorId="0DC4312F" wp14:editId="1A7D5410">
                <wp:simplePos x="0" y="0"/>
                <wp:positionH relativeFrom="page">
                  <wp:posOffset>457200</wp:posOffset>
                </wp:positionH>
                <wp:positionV relativeFrom="paragraph">
                  <wp:posOffset>-524510</wp:posOffset>
                </wp:positionV>
                <wp:extent cx="3767455" cy="1320165"/>
                <wp:effectExtent l="0" t="0" r="0" b="0"/>
                <wp:wrapNone/>
                <wp:docPr id="97055600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7 -826"/>
                            <a:gd name="T3" fmla="*/ -547 h 2079"/>
                            <a:gd name="T4" fmla="+- 0 1046 720"/>
                            <a:gd name="T5" fmla="*/ T4 w 5933"/>
                            <a:gd name="T6" fmla="+- 0 -547 -826"/>
                            <a:gd name="T7" fmla="*/ -547 h 2079"/>
                            <a:gd name="T8" fmla="+- 0 1046 720"/>
                            <a:gd name="T9" fmla="*/ T8 w 5933"/>
                            <a:gd name="T10" fmla="+- 0 -826 -826"/>
                            <a:gd name="T11" fmla="*/ -826 h 2079"/>
                            <a:gd name="T12" fmla="+- 0 1018 720"/>
                            <a:gd name="T13" fmla="*/ T12 w 5933"/>
                            <a:gd name="T14" fmla="+- 0 -826 -826"/>
                            <a:gd name="T15" fmla="*/ -826 h 2079"/>
                            <a:gd name="T16" fmla="+- 0 1018 720"/>
                            <a:gd name="T17" fmla="*/ T16 w 5933"/>
                            <a:gd name="T18" fmla="+- 0 -547 -826"/>
                            <a:gd name="T19" fmla="*/ -547 h 2079"/>
                            <a:gd name="T20" fmla="+- 0 720 720"/>
                            <a:gd name="T21" fmla="*/ T20 w 5933"/>
                            <a:gd name="T22" fmla="+- 0 -547 -826"/>
                            <a:gd name="T23" fmla="*/ -547 h 2079"/>
                            <a:gd name="T24" fmla="+- 0 720 720"/>
                            <a:gd name="T25" fmla="*/ T24 w 5933"/>
                            <a:gd name="T26" fmla="+- 0 -518 -826"/>
                            <a:gd name="T27" fmla="*/ -518 h 2079"/>
                            <a:gd name="T28" fmla="+- 0 1018 720"/>
                            <a:gd name="T29" fmla="*/ T28 w 5933"/>
                            <a:gd name="T30" fmla="+- 0 -518 -826"/>
                            <a:gd name="T31" fmla="*/ -518 h 2079"/>
                            <a:gd name="T32" fmla="+- 0 1018 720"/>
                            <a:gd name="T33" fmla="*/ T32 w 5933"/>
                            <a:gd name="T34" fmla="+- 0 1253 -826"/>
                            <a:gd name="T35" fmla="*/ 1253 h 2079"/>
                            <a:gd name="T36" fmla="+- 0 1046 720"/>
                            <a:gd name="T37" fmla="*/ T36 w 5933"/>
                            <a:gd name="T38" fmla="+- 0 1253 -826"/>
                            <a:gd name="T39" fmla="*/ 1253 h 2079"/>
                            <a:gd name="T40" fmla="+- 0 1046 720"/>
                            <a:gd name="T41" fmla="*/ T40 w 5933"/>
                            <a:gd name="T42" fmla="+- 0 -518 -826"/>
                            <a:gd name="T43" fmla="*/ -518 h 2079"/>
                            <a:gd name="T44" fmla="+- 0 6653 720"/>
                            <a:gd name="T45" fmla="*/ T44 w 5933"/>
                            <a:gd name="T46" fmla="+- 0 -518 -826"/>
                            <a:gd name="T47" fmla="*/ -518 h 2079"/>
                            <a:gd name="T48" fmla="+- 0 6653 720"/>
                            <a:gd name="T49" fmla="*/ T48 w 5933"/>
                            <a:gd name="T50" fmla="+- 0 -547 -826"/>
                            <a:gd name="T51" fmla="*/ -547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A505" id="Freeform 39" o:spid="_x0000_s1026" style="position:absolute;margin-left:36pt;margin-top:-41.3pt;width:296.65pt;height:103.95pt;z-index:-33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JQbAQAAIgQAAAOAAAAZHJzL2Uyb0RvYy54bWysWNuOpDYQfY+Uf7B4TNTDnb5oelbRrjaK&#10;tLlISz7AzaVBAUxs+jL5+lQZ3GP3thkUZR64tA/FqTquomqeP1zbhpwLLmrW7R3/yXNI0WUsr7vj&#10;3vkz/bzaOEQMtMtpw7pi77wWwvnw8v13z5d+VwSsYk1ecAJGOrG79HunGoZ+57oiq4qWiifWFx0s&#10;loy3dIBbfnRzTi9gvW3cwPMS98J43nOWFULAr5/GRedF2i/LIht+L0tRDKTZO8BtkEcujwc8ui/P&#10;dHfktK/qbKJB/wOLltYdvPRm6hMdKDnx+htTbZ1xJlg5PGWsdVlZ1lkhfQBvfO/Om68V7QvpCwRH&#10;9Lcwif/PbPbb+Wv/B0fqov/Csr8ERMS99GJ3W8EbARhyuPzKctCQngYmnb2WvMUnwQ1ylTF9vcW0&#10;uA4kgx/DdbKO4tghGaz5IXiZxBh1l+7U49lJDD8XTJqi5y9iGEXJ4UqGNCcdbeG9KQhYtg3o8+OK&#10;eCRJ4pCsA6XhDeUr1A8uST1yIfE2DCehb6BAgaSpVRytyWoTJPewUMHAlgRVJPDW23tYpGDSmu9F&#10;ySNiEISRPhKLLMQSBZontlaweWKQfVrEbMS2CoXENhZivhl9jNbDkPl6/CXqccx8UwLf8zePgubr&#10;EqR+YGNnSmBnp4swx87UwcpO1yH1Exs7UwfrdvN1JWb2G2x6XVdIgkehC3QlUsBYUsEUwkou0JWY&#10;I2dKYSOnC5EGtnSAlNQ9XcWwS1C2+wwMdCEk6vGuC0wlbLoGuhBpYMuJ0NTByi7UlZhhF5pS2NhB&#10;OdMqSWjLidAUwg+gXj6KXahLIVGPYxeaWtiqSahLkYa2nAjvlLCy06WYYReZWtjYRboUaWRLishU&#10;wqpspEsxo2xkamH7dkW6FGlky4rIVMLOTpdijp2phZWdLkUa2bIiNpWwFpRYl+KuoEB7cFQNAK1U&#10;T5Bdu6kpgCtCscf0ZCfSM4EdSAoWoc1I5eceTAAKOwgLGGKN4DXWknfB4DqC4eu2BI1fLQlXvc48&#10;Ex90knDZWbzLBQs7wqEiLyETTI5CjVwEn1yForUEjsUIyUAVWQSfXA2XuYrpitYhz5ZYx/yR8GWu&#10;RpOrsBM162P8p43GYYS4Hx64Q2B4OOAzdNfTAfenuiSXvSMbTlLtHdkr4krLzkXKJGbAjToigGkw&#10;NpPwyjdI0+nQED+BBlKtq3MvTSqc7IfBnlpV5xEVbCHVwdoy1Bs7ZUWdR2uQ6AuYjajQ20xBVjbU&#10;2WS2FKf6cKurKiCLge+9+SbaYuC38csaJopxr+HGkYXntoNw42mzkGBNnX+umwb3jeDHw8eGkzPF&#10;SVb+TeE0YI0seB3Dx8bX4C9yoMMZDudisTuw/BXmOc7GcRjGd7ioGP/HIRcYhfeO+PtEeeGQ5pcO&#10;Zs2tH+HHdZA3UYwjF+H6ykFfoV0GpvbO4ECBxsuPwzhvn3peHyt4ky9Ldsd+gjmyrHHak/xGVtMN&#10;jLsyNtNojvO0fi9Rb/9AePkXAAD//wMAUEsDBBQABgAIAAAAIQBt+FaK3gAAAAoBAAAPAAAAZHJz&#10;L2Rvd25yZXYueG1sTI9NT8MwDIbvSPyHyEjctpQisqk0nSbEh7ggsSFx9VrTViROadKt/HvMCW62&#10;/Oj185ab2Tt1pDH2gS1cLTNQxHVoem4tvO0fFmtQMSE36AKThW+KsKnOz0osmnDiVzruUqskhGOB&#10;FrqUhkLrWHfkMS7DQCy3jzB6TLKOrW5GPEm4dzrPMqM99iwfOhzorqP6czd5C/v75/faTS/m6dF8&#10;ZXrY4soRWnt5MW9vQSWa0x8Mv/qiDpU4HcLETVTOwiqXKsnCYp0bUAIYc3MN6iBkLoOuSv2/QvUD&#10;AAD//wMAUEsBAi0AFAAGAAgAAAAhALaDOJL+AAAA4QEAABMAAAAAAAAAAAAAAAAAAAAAAFtDb250&#10;ZW50X1R5cGVzXS54bWxQSwECLQAUAAYACAAAACEAOP0h/9YAAACUAQAACwAAAAAAAAAAAAAAAAAv&#10;AQAAX3JlbHMvLnJlbHNQSwECLQAUAAYACAAAACEAQkQyUGwEAACIEAAADgAAAAAAAAAAAAAAAAAu&#10;AgAAZHJzL2Uyb0RvYy54bWxQSwECLQAUAAYACAAAACEAbfhWit4AAAAKAQAADwAAAAAAAAAAAAAA&#10;AADGBgAAZHJzL2Rvd25yZXYueG1sUEsFBgAAAAAEAAQA8wAAANEHAAAAAA==&#10;" path="m5933,279r-5607,l326,,298,r,279l,279r,29l298,308r,1771l326,2079r,-1771l5933,308r,-29xe" fillcolor="black" stroked="f">
                <v:path arrowok="t" o:connecttype="custom" o:connectlocs="3767455,-347345;207010,-347345;207010,-524510;189230,-524510;189230,-347345;0,-347345;0,-328930;189230,-328930;189230,795655;207010,795655;207010,-328930;3767455,-328930;3767455,-34734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26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EL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COSTE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LAS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ACTIVIDADES</w:t>
      </w:r>
    </w:p>
    <w:p w14:paraId="2807BE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C29BE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80BFD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4C0B3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57501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A765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6E3661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D0828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2B7C4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4AD14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A4C9B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7FCAC0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360C8F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30A4A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CE6A2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CA9D1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8F9C6D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14ECCA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0DD745" w14:textId="77777777" w:rsidR="00795B86" w:rsidRDefault="00000000">
      <w:pPr>
        <w:pStyle w:val="Ttulo7"/>
        <w:spacing w:before="228"/>
        <w:ind w:left="1679"/>
      </w:pPr>
      <w:bookmarkStart w:id="98" w:name="_TOC_250009"/>
      <w:r>
        <w:t>2.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COSTE</w:t>
      </w:r>
      <w:r>
        <w:rPr>
          <w:spacing w:val="-3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98"/>
      <w:r>
        <w:t>ACTIVIDADES</w:t>
      </w:r>
    </w:p>
    <w:p w14:paraId="2908392D" w14:textId="77777777" w:rsidR="00795B86" w:rsidRDefault="00795B86">
      <w:p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3B863549" w14:textId="77777777" w:rsidR="00795B86" w:rsidRDefault="00000000">
      <w:pPr>
        <w:pStyle w:val="Ttulo5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ACTIVIDADES</w:t>
      </w:r>
    </w:p>
    <w:p w14:paraId="26B7055E" w14:textId="77777777" w:rsidR="00795B86" w:rsidRDefault="00000000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COSTE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pacing w:val="1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ELEMENTOS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ACTIVIDADES</w:t>
      </w:r>
    </w:p>
    <w:p w14:paraId="5655A470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2E924CDB" w14:textId="77777777" w:rsidR="00795B86" w:rsidRDefault="00000000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3D9B442D" w14:textId="77777777" w:rsidR="00795B86" w:rsidRDefault="00795B86">
      <w:pPr>
        <w:rPr>
          <w:sz w:val="19"/>
        </w:r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08934B4B" w14:textId="2A3837CE" w:rsidR="00795B86" w:rsidRDefault="008A4D7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3A9FA04E" wp14:editId="1A618501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80569560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DF36" id="AutoShape 38" o:spid="_x0000_s1026" style="position:absolute;margin-left:332.65pt;margin-top:659.3pt;width:226.6pt;height:105.4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15BC20AA" w14:textId="77777777" w:rsidR="00795B86" w:rsidRDefault="00795B86">
      <w:pPr>
        <w:rPr>
          <w:sz w:val="20"/>
        </w:rPr>
      </w:pPr>
    </w:p>
    <w:p w14:paraId="6D3DD7DF" w14:textId="77777777" w:rsidR="00795B86" w:rsidRDefault="00795B86">
      <w:pPr>
        <w:rPr>
          <w:sz w:val="20"/>
        </w:rPr>
      </w:pPr>
    </w:p>
    <w:p w14:paraId="788F761A" w14:textId="77777777" w:rsidR="00795B86" w:rsidRDefault="00795B86">
      <w:pPr>
        <w:rPr>
          <w:sz w:val="20"/>
        </w:rPr>
      </w:pPr>
    </w:p>
    <w:p w14:paraId="32B2B975" w14:textId="36521382" w:rsidR="00795B86" w:rsidRDefault="008A4D7F">
      <w:pPr>
        <w:spacing w:before="225"/>
        <w:ind w:left="2130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39904" behindDoc="1" locked="0" layoutInCell="1" allowOverlap="1" wp14:anchorId="18D5AE13" wp14:editId="6447ECBE">
                <wp:simplePos x="0" y="0"/>
                <wp:positionH relativeFrom="page">
                  <wp:posOffset>457200</wp:posOffset>
                </wp:positionH>
                <wp:positionV relativeFrom="paragraph">
                  <wp:posOffset>-524510</wp:posOffset>
                </wp:positionV>
                <wp:extent cx="3767455" cy="1320165"/>
                <wp:effectExtent l="0" t="0" r="0" b="0"/>
                <wp:wrapNone/>
                <wp:docPr id="183665700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7 -826"/>
                            <a:gd name="T3" fmla="*/ -547 h 2079"/>
                            <a:gd name="T4" fmla="+- 0 1046 720"/>
                            <a:gd name="T5" fmla="*/ T4 w 5933"/>
                            <a:gd name="T6" fmla="+- 0 -547 -826"/>
                            <a:gd name="T7" fmla="*/ -547 h 2079"/>
                            <a:gd name="T8" fmla="+- 0 1046 720"/>
                            <a:gd name="T9" fmla="*/ T8 w 5933"/>
                            <a:gd name="T10" fmla="+- 0 -826 -826"/>
                            <a:gd name="T11" fmla="*/ -826 h 2079"/>
                            <a:gd name="T12" fmla="+- 0 1018 720"/>
                            <a:gd name="T13" fmla="*/ T12 w 5933"/>
                            <a:gd name="T14" fmla="+- 0 -826 -826"/>
                            <a:gd name="T15" fmla="*/ -826 h 2079"/>
                            <a:gd name="T16" fmla="+- 0 1018 720"/>
                            <a:gd name="T17" fmla="*/ T16 w 5933"/>
                            <a:gd name="T18" fmla="+- 0 -547 -826"/>
                            <a:gd name="T19" fmla="*/ -547 h 2079"/>
                            <a:gd name="T20" fmla="+- 0 720 720"/>
                            <a:gd name="T21" fmla="*/ T20 w 5933"/>
                            <a:gd name="T22" fmla="+- 0 -547 -826"/>
                            <a:gd name="T23" fmla="*/ -547 h 2079"/>
                            <a:gd name="T24" fmla="+- 0 720 720"/>
                            <a:gd name="T25" fmla="*/ T24 w 5933"/>
                            <a:gd name="T26" fmla="+- 0 -518 -826"/>
                            <a:gd name="T27" fmla="*/ -518 h 2079"/>
                            <a:gd name="T28" fmla="+- 0 1018 720"/>
                            <a:gd name="T29" fmla="*/ T28 w 5933"/>
                            <a:gd name="T30" fmla="+- 0 -518 -826"/>
                            <a:gd name="T31" fmla="*/ -518 h 2079"/>
                            <a:gd name="T32" fmla="+- 0 1018 720"/>
                            <a:gd name="T33" fmla="*/ T32 w 5933"/>
                            <a:gd name="T34" fmla="+- 0 1253 -826"/>
                            <a:gd name="T35" fmla="*/ 1253 h 2079"/>
                            <a:gd name="T36" fmla="+- 0 1046 720"/>
                            <a:gd name="T37" fmla="*/ T36 w 5933"/>
                            <a:gd name="T38" fmla="+- 0 1253 -826"/>
                            <a:gd name="T39" fmla="*/ 1253 h 2079"/>
                            <a:gd name="T40" fmla="+- 0 1046 720"/>
                            <a:gd name="T41" fmla="*/ T40 w 5933"/>
                            <a:gd name="T42" fmla="+- 0 -518 -826"/>
                            <a:gd name="T43" fmla="*/ -518 h 2079"/>
                            <a:gd name="T44" fmla="+- 0 6653 720"/>
                            <a:gd name="T45" fmla="*/ T44 w 5933"/>
                            <a:gd name="T46" fmla="+- 0 -518 -826"/>
                            <a:gd name="T47" fmla="*/ -518 h 2079"/>
                            <a:gd name="T48" fmla="+- 0 6653 720"/>
                            <a:gd name="T49" fmla="*/ T48 w 5933"/>
                            <a:gd name="T50" fmla="+- 0 -547 -826"/>
                            <a:gd name="T51" fmla="*/ -547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6E57" id="Freeform 37" o:spid="_x0000_s1026" style="position:absolute;margin-left:36pt;margin-top:-41.3pt;width:296.65pt;height:103.95pt;z-index:-33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JQbAQAAIgQAAAOAAAAZHJzL2Uyb0RvYy54bWysWNuOpDYQfY+Uf7B4TNTDnb5oelbRrjaK&#10;tLlISz7AzaVBAUxs+jL5+lQZ3GP3thkUZR64tA/FqTquomqeP1zbhpwLLmrW7R3/yXNI0WUsr7vj&#10;3vkz/bzaOEQMtMtpw7pi77wWwvnw8v13z5d+VwSsYk1ecAJGOrG79HunGoZ+57oiq4qWiifWFx0s&#10;loy3dIBbfnRzTi9gvW3cwPMS98J43nOWFULAr5/GRedF2i/LIht+L0tRDKTZO8BtkEcujwc8ui/P&#10;dHfktK/qbKJB/wOLltYdvPRm6hMdKDnx+htTbZ1xJlg5PGWsdVlZ1lkhfQBvfO/Om68V7QvpCwRH&#10;9Lcwif/PbPbb+Wv/B0fqov/Csr8ERMS99GJ3W8EbARhyuPzKctCQngYmnb2WvMUnwQ1ylTF9vcW0&#10;uA4kgx/DdbKO4tghGaz5IXiZxBh1l+7U49lJDD8XTJqi5y9iGEXJ4UqGNCcdbeG9KQhYtg3o8+OK&#10;eCRJ4pCsA6XhDeUr1A8uST1yIfE2DCehb6BAgaSpVRytyWoTJPewUMHAlgRVJPDW23tYpGDSmu9F&#10;ySNiEISRPhKLLMQSBZontlaweWKQfVrEbMS2CoXENhZivhl9jNbDkPl6/CXqccx8UwLf8zePgubr&#10;EqR+YGNnSmBnp4swx87UwcpO1yH1Exs7UwfrdvN1JWb2G2x6XVdIgkehC3QlUsBYUsEUwkou0JWY&#10;I2dKYSOnC5EGtnSAlNQ9XcWwS1C2+wwMdCEk6vGuC0wlbLoGuhBpYMuJ0NTByi7UlZhhF5pS2NhB&#10;OdMqSWjLidAUwg+gXj6KXahLIVGPYxeaWtiqSahLkYa2nAjvlLCy06WYYReZWtjYRboUaWRLishU&#10;wqpspEsxo2xkamH7dkW6FGlky4rIVMLOTpdijp2phZWdLkUa2bIiNpWwFpRYl+KuoEB7cFQNAK1U&#10;T5Bdu6kpgCtCscf0ZCfSM4EdSAoWoc1I5eceTAAKOwgLGGKN4DXWknfB4DqC4eu2BI1fLQlXvc48&#10;Ex90knDZWbzLBQs7wqEiLyETTI5CjVwEn1yForUEjsUIyUAVWQSfXA2XuYrpitYhz5ZYx/yR8GWu&#10;RpOrsBM162P8p43GYYS4Hx64Q2B4OOAzdNfTAfenuiSXvSMbTlLtHdkr4krLzkXKJGbAjToigGkw&#10;NpPwyjdI0+nQED+BBlKtq3MvTSqc7IfBnlpV5xEVbCHVwdoy1Bs7ZUWdR2uQ6AuYjajQ20xBVjbU&#10;2WS2FKf6cKurKiCLge+9+SbaYuC38csaJopxr+HGkYXntoNw42mzkGBNnX+umwb3jeDHw8eGkzPF&#10;SVb+TeE0YI0seB3Dx8bX4C9yoMMZDudisTuw/BXmOc7GcRjGd7ioGP/HIRcYhfeO+PtEeeGQ5pcO&#10;Zs2tH+HHdZA3UYwjF+H6ykFfoV0GpvbO4ECBxsuPwzhvn3peHyt4ky9Ldsd+gjmyrHHak/xGVtMN&#10;jLsyNtNojvO0fi9Rb/9AePkXAAD//wMAUEsDBBQABgAIAAAAIQBt+FaK3gAAAAoBAAAPAAAAZHJz&#10;L2Rvd25yZXYueG1sTI9NT8MwDIbvSPyHyEjctpQisqk0nSbEh7ggsSFx9VrTViROadKt/HvMCW62&#10;/Oj185ab2Tt1pDH2gS1cLTNQxHVoem4tvO0fFmtQMSE36AKThW+KsKnOz0osmnDiVzruUqskhGOB&#10;FrqUhkLrWHfkMS7DQCy3jzB6TLKOrW5GPEm4dzrPMqM99iwfOhzorqP6czd5C/v75/faTS/m6dF8&#10;ZXrY4soRWnt5MW9vQSWa0x8Mv/qiDpU4HcLETVTOwiqXKsnCYp0bUAIYc3MN6iBkLoOuSv2/QvUD&#10;AAD//wMAUEsBAi0AFAAGAAgAAAAhALaDOJL+AAAA4QEAABMAAAAAAAAAAAAAAAAAAAAAAFtDb250&#10;ZW50X1R5cGVzXS54bWxQSwECLQAUAAYACAAAACEAOP0h/9YAAACUAQAACwAAAAAAAAAAAAAAAAAv&#10;AQAAX3JlbHMvLnJlbHNQSwECLQAUAAYACAAAACEAQkQyUGwEAACIEAAADgAAAAAAAAAAAAAAAAAu&#10;AgAAZHJzL2Uyb0RvYy54bWxQSwECLQAUAAYACAAAACEAbfhWit4AAAAKAQAADwAAAAAAAAAAAAAA&#10;AADGBgAAZHJzL2Rvd25yZXYueG1sUEsFBgAAAAAEAAQA8wAAANEHAAAAAA==&#10;" path="m5933,279r-5607,l326,,298,r,279l,279r,29l298,308r,1771l326,2079r,-1771l5933,308r,-29xe" fillcolor="black" stroked="f">
                <v:path arrowok="t" o:connecttype="custom" o:connectlocs="3767455,-347345;207010,-347345;207010,-524510;189230,-524510;189230,-347345;0,-347345;0,-328930;189230,-328930;189230,795655;207010,795655;207010,-328930;3767455,-328930;3767455,-34734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26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EL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COSTE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LAS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ACTIVIDADES</w:t>
      </w:r>
    </w:p>
    <w:p w14:paraId="0D819AA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1656F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128C2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697B93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AA49C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DD315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BB56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F7783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CCB1E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D09F8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8632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40B51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7099D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CA76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2137E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36AB1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1BC2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6FE701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A20024C" w14:textId="77777777" w:rsidR="00795B86" w:rsidRDefault="00000000">
      <w:pPr>
        <w:pStyle w:val="Ttulo7"/>
        <w:spacing w:before="228"/>
        <w:ind w:left="3008"/>
      </w:pPr>
      <w:bookmarkStart w:id="99" w:name="_TOC_250008"/>
      <w:r>
        <w:t>3.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POR</w:t>
      </w:r>
      <w:r>
        <w:rPr>
          <w:spacing w:val="-8"/>
        </w:rPr>
        <w:t xml:space="preserve"> </w:t>
      </w:r>
      <w:bookmarkEnd w:id="99"/>
      <w:r>
        <w:t>ACTIVIDAD</w:t>
      </w:r>
    </w:p>
    <w:p w14:paraId="0904D775" w14:textId="77777777" w:rsidR="00795B86" w:rsidRDefault="00795B86">
      <w:p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19CA5FAD" w14:textId="77777777" w:rsidR="00795B86" w:rsidRDefault="00000000">
      <w:pPr>
        <w:pStyle w:val="Ttulo5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ACTIVIDADES</w:t>
      </w:r>
    </w:p>
    <w:p w14:paraId="03C51DDC" w14:textId="77777777" w:rsidR="00795B86" w:rsidRDefault="00000000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ACTIVIDAD</w:t>
      </w:r>
    </w:p>
    <w:p w14:paraId="3C172244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5E8A5E06" w14:textId="77777777" w:rsidR="00795B86" w:rsidRDefault="00000000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7D45E56A" w14:textId="77777777" w:rsidR="00795B86" w:rsidRDefault="00795B86">
      <w:pPr>
        <w:rPr>
          <w:sz w:val="19"/>
        </w:r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7D7F2085" w14:textId="4152323B" w:rsidR="00795B86" w:rsidRDefault="008A4D7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5883CB4B" wp14:editId="7D5BAEEA">
                <wp:simplePos x="0" y="0"/>
                <wp:positionH relativeFrom="page">
                  <wp:posOffset>4224655</wp:posOffset>
                </wp:positionH>
                <wp:positionV relativeFrom="page">
                  <wp:posOffset>8373110</wp:posOffset>
                </wp:positionV>
                <wp:extent cx="2877820" cy="1338580"/>
                <wp:effectExtent l="0" t="0" r="0" b="0"/>
                <wp:wrapNone/>
                <wp:docPr id="71069556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820" cy="1338580"/>
                        </a:xfrm>
                        <a:custGeom>
                          <a:avLst/>
                          <a:gdLst>
                            <a:gd name="T0" fmla="+- 0 10882 6653"/>
                            <a:gd name="T1" fmla="*/ T0 w 4532"/>
                            <a:gd name="T2" fmla="+- 0 13186 13186"/>
                            <a:gd name="T3" fmla="*/ 13186 h 2108"/>
                            <a:gd name="T4" fmla="+- 0 10853 6653"/>
                            <a:gd name="T5" fmla="*/ T4 w 4532"/>
                            <a:gd name="T6" fmla="+- 0 13186 13186"/>
                            <a:gd name="T7" fmla="*/ 13186 h 2108"/>
                            <a:gd name="T8" fmla="+- 0 10853 6653"/>
                            <a:gd name="T9" fmla="*/ T8 w 4532"/>
                            <a:gd name="T10" fmla="+- 0 14986 13186"/>
                            <a:gd name="T11" fmla="*/ 14986 h 2108"/>
                            <a:gd name="T12" fmla="+- 0 10882 6653"/>
                            <a:gd name="T13" fmla="*/ T12 w 4532"/>
                            <a:gd name="T14" fmla="+- 0 14986 13186"/>
                            <a:gd name="T15" fmla="*/ 14986 h 2108"/>
                            <a:gd name="T16" fmla="+- 0 10882 6653"/>
                            <a:gd name="T17" fmla="*/ T16 w 4532"/>
                            <a:gd name="T18" fmla="+- 0 13186 13186"/>
                            <a:gd name="T19" fmla="*/ 13186 h 2108"/>
                            <a:gd name="T20" fmla="+- 0 11184 6653"/>
                            <a:gd name="T21" fmla="*/ T20 w 4532"/>
                            <a:gd name="T22" fmla="+- 0 14986 13186"/>
                            <a:gd name="T23" fmla="*/ 14986 h 2108"/>
                            <a:gd name="T24" fmla="+- 0 10882 6653"/>
                            <a:gd name="T25" fmla="*/ T24 w 4532"/>
                            <a:gd name="T26" fmla="+- 0 14986 13186"/>
                            <a:gd name="T27" fmla="*/ 14986 h 2108"/>
                            <a:gd name="T28" fmla="+- 0 10853 6653"/>
                            <a:gd name="T29" fmla="*/ T28 w 4532"/>
                            <a:gd name="T30" fmla="+- 0 14986 13186"/>
                            <a:gd name="T31" fmla="*/ 14986 h 2108"/>
                            <a:gd name="T32" fmla="+- 0 6653 6653"/>
                            <a:gd name="T33" fmla="*/ T32 w 4532"/>
                            <a:gd name="T34" fmla="+- 0 14986 13186"/>
                            <a:gd name="T35" fmla="*/ 14986 h 2108"/>
                            <a:gd name="T36" fmla="+- 0 6653 6653"/>
                            <a:gd name="T37" fmla="*/ T36 w 4532"/>
                            <a:gd name="T38" fmla="+- 0 15015 13186"/>
                            <a:gd name="T39" fmla="*/ 15015 h 2108"/>
                            <a:gd name="T40" fmla="+- 0 10853 6653"/>
                            <a:gd name="T41" fmla="*/ T40 w 4532"/>
                            <a:gd name="T42" fmla="+- 0 15015 13186"/>
                            <a:gd name="T43" fmla="*/ 15015 h 2108"/>
                            <a:gd name="T44" fmla="+- 0 10853 6653"/>
                            <a:gd name="T45" fmla="*/ T44 w 4532"/>
                            <a:gd name="T46" fmla="+- 0 15294 13186"/>
                            <a:gd name="T47" fmla="*/ 15294 h 2108"/>
                            <a:gd name="T48" fmla="+- 0 10882 6653"/>
                            <a:gd name="T49" fmla="*/ T48 w 4532"/>
                            <a:gd name="T50" fmla="+- 0 15294 13186"/>
                            <a:gd name="T51" fmla="*/ 15294 h 2108"/>
                            <a:gd name="T52" fmla="+- 0 10882 6653"/>
                            <a:gd name="T53" fmla="*/ T52 w 4532"/>
                            <a:gd name="T54" fmla="+- 0 15015 13186"/>
                            <a:gd name="T55" fmla="*/ 15015 h 2108"/>
                            <a:gd name="T56" fmla="+- 0 11184 6653"/>
                            <a:gd name="T57" fmla="*/ T56 w 4532"/>
                            <a:gd name="T58" fmla="+- 0 15015 13186"/>
                            <a:gd name="T59" fmla="*/ 15015 h 2108"/>
                            <a:gd name="T60" fmla="+- 0 11184 6653"/>
                            <a:gd name="T61" fmla="*/ T60 w 4532"/>
                            <a:gd name="T62" fmla="+- 0 14986 13186"/>
                            <a:gd name="T63" fmla="*/ 14986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532" h="2108">
                              <a:moveTo>
                                <a:pt x="4229" y="0"/>
                              </a:moveTo>
                              <a:lnTo>
                                <a:pt x="4200" y="0"/>
                              </a:lnTo>
                              <a:lnTo>
                                <a:pt x="4200" y="1800"/>
                              </a:lnTo>
                              <a:lnTo>
                                <a:pt x="4229" y="1800"/>
                              </a:lnTo>
                              <a:lnTo>
                                <a:pt x="4229" y="0"/>
                              </a:lnTo>
                              <a:close/>
                              <a:moveTo>
                                <a:pt x="4531" y="1800"/>
                              </a:moveTo>
                              <a:lnTo>
                                <a:pt x="4229" y="1800"/>
                              </a:lnTo>
                              <a:lnTo>
                                <a:pt x="4200" y="1800"/>
                              </a:lnTo>
                              <a:lnTo>
                                <a:pt x="0" y="1800"/>
                              </a:lnTo>
                              <a:lnTo>
                                <a:pt x="0" y="1829"/>
                              </a:lnTo>
                              <a:lnTo>
                                <a:pt x="4200" y="1829"/>
                              </a:lnTo>
                              <a:lnTo>
                                <a:pt x="4200" y="2108"/>
                              </a:lnTo>
                              <a:lnTo>
                                <a:pt x="4229" y="2108"/>
                              </a:lnTo>
                              <a:lnTo>
                                <a:pt x="4229" y="1829"/>
                              </a:lnTo>
                              <a:lnTo>
                                <a:pt x="4531" y="1829"/>
                              </a:lnTo>
                              <a:lnTo>
                                <a:pt x="4531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B9A8" id="AutoShape 36" o:spid="_x0000_s1026" style="position:absolute;margin-left:332.65pt;margin-top:659.3pt;width:226.6pt;height:105.4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H1QQAANkTAAAOAAAAZHJzL2Uyb0RvYy54bWysWG2PozYQ/l6p/8HiY6vbYMAsiTZ7qu50&#10;VaXri3T0BzgEElTA1Cab3f76mzE46/hiFp2aD7zED+Nn5vH4ZR7eP7cNeSqlqkW3DehdGJCyK8S+&#10;7g7b4O/807ssIGrg3Z43oiu3wUupgvePP/7wcO43ZSSOotmXkoCRTm3O/TY4DkO/Wa1UcSxbru5E&#10;X3bQWAnZ8gFe5WG1l/wM1ttmFYVhujoLue+lKEql4N+PY2PwqO1XVVkMf1aVKgfSbAPgNuir1Ncd&#10;XlePD3xzkLw/1sVEg38Hi5bXHXR6MfWRD5ycZP2NqbYupFCiGu4K0a5EVdVFqX0Ab2joePPlyPtS&#10;+wLBUf0lTOr/M1v88fSl/0siddV/FsU/CiKyOvdqc2nBFwUYsjv/LvagIT8NQjv7XMkWvwQ3yLOO&#10;6cslpuXzQAr4M8ru77MIQl9AG43jjGU66iu+MZ8XJzX8Wgptij99VsMoyh6edEj3pOMt9JuDlapt&#10;QJ+f35GQ0DDLIpKmLJ5UvOCowf20InlIziRhceSCIgMajcU0SwnFqwuMDRCsaQA5kgg6d3GJwRl2&#10;LL7Jjhkcsks87FIDeovdvQG+wQ7y8Dp2HnZrg0N2mYcddZRI1r7gUVsLqnG3o0cdPfzi2nrkNPJR&#10;dOSYoWgLMkvREcVP0RYlp6mPoqOJfwhSW5W5MYiJZstMaZbcHISRrUseeZPEUcUfxciWZS6KkSOM&#10;N4qRrUse+TIlclSZoWjLMkvRESbMPMkS2brkkS9dYkcVP8XYlmWOIsxnttA4C97UObZlyWNftsSO&#10;KDMMbVVmGV7r4mdoq5LHvmSJHU1YSJlnvrZFoRp3e8pJHFm8Mie2KnniS5bkWpOx65tLSmKrMkvR&#10;0cVP0ZYlT3zJklyLQlm0Tm5HMbFlGXGeKDrCePM5sXXJE1+yMEcVP0VmyzJHkTnCeCnCVmLKKlz9&#10;mC9bmKOKfywyW5Y5oZkjjHfiZrYuOfOlC3NUmaFoyzJHMXWE8VJMbV3y1JcuqaOKf85JbVncOQc2&#10;kgezVeRHs3ssnrtp+whPhONpJNR71l4o3KvmwBE2pLneO4IJQOFe0wMGFRF8j1u+N8EQTwTDzmcJ&#10;moJvGs6WwUF+DV8vguMyj3BYnZeQwSVXw5d5issfwmHVWmId1yINX+ZqPLkaL3MVJ2m0DnPrEjLJ&#10;5CrMc4vgk6sw5yyB40SCZCD/F8EnV9kyVzHB0DrkhWV9HJjTqJdw8nXPvDIgcObd4Td80/MBk8U8&#10;kvM20KckcoQzG55usKUVT2UuNGbArEmiSXJzhHsFNN01MITZAjgaoGk2936yN8FoBg+jLwZh7gY5&#10;9bwc6RosGqFK7fsr68k4w30XsLWMv2K+n8hS58ZQWZ2bLs19pGlgEIn5UF36XYo0x1kYQqZLc3fC&#10;vxxJs7d6f436cuQ3w8SoCtRxSOv5+TK2MSWs4oISTb3/VDcNjmglD7sPjSRPHEtD+jeF9QrW6HWh&#10;E/iZifpUIcGiCBaa1GYn9i9QIJFirC9BPQwejkL+F5Az1Ja2gfr3xGUZkOa3Doo3a5rg3nPQLwm7&#10;x1ObtFt2dgvvCjC1DYYA1jF8/DCMBaxTL+vDEXqiOlk78QsUZqoayye6gjOyml6gfqRjM9W6sEBl&#10;v2vUa0Xu8SsAAAD//wMAUEsDBBQABgAIAAAAIQBOSf8H4AAAAA4BAAAPAAAAZHJzL2Rvd25yZXYu&#10;eG1sTI/BToQwEIbvJr5DMybe3MKyEETKZkNivHhxNZ5n6QgonSItLL693ZPeZvJ/+eebcr+aQSw0&#10;ud6ygngTgSBurO65VfD2+niXg3AeWeNgmRT8kIN9dX1VYqHtmV9oOfpWhBJ2BSrovB8LKV3TkUG3&#10;sSNxyD7sZNCHdWqlnvAcys0gt1GUSYM9hwsdjlR31HwdZ6OgxnoxLsnX8Zvaz/np/XkXHRqlbm/W&#10;wwMIT6v/g+GiH9ShCk4nO7N2YlCQZWkS0BAkcZ6BuCBxnKcgTmFKt/c7kFUp/79R/QIAAP//AwBQ&#10;SwECLQAUAAYACAAAACEAtoM4kv4AAADhAQAAEwAAAAAAAAAAAAAAAAAAAAAAW0NvbnRlbnRfVHlw&#10;ZXNdLnhtbFBLAQItABQABgAIAAAAIQA4/SH/1gAAAJQBAAALAAAAAAAAAAAAAAAAAC8BAABfcmVs&#10;cy8ucmVsc1BLAQItABQABgAIAAAAIQAHk8lH1QQAANkTAAAOAAAAAAAAAAAAAAAAAC4CAABkcnMv&#10;ZTJvRG9jLnhtbFBLAQItABQABgAIAAAAIQBOSf8H4AAAAA4BAAAPAAAAAAAAAAAAAAAAAC8HAABk&#10;cnMvZG93bnJldi54bWxQSwUGAAAAAAQABADzAAAAPAgAAAAA&#10;" path="m4229,r-29,l4200,1800r29,l4229,xm4531,1800r-302,l4200,1800,,1800r,29l4200,1829r,279l4229,2108r,-279l4531,1829r,-29xe" fillcolor="black" stroked="f">
                <v:path arrowok="t" o:connecttype="custom" o:connectlocs="2685415,8373110;2667000,8373110;2667000,9516110;2685415,9516110;2685415,8373110;2877185,9516110;2685415,9516110;2667000,9516110;0,9516110;0,9534525;2667000,9534525;2667000,9711690;2685415,9711690;2685415,9534525;2877185,9534525;2877185,9516110" o:connectangles="0,0,0,0,0,0,0,0,0,0,0,0,0,0,0,0"/>
                <w10:wrap anchorx="page" anchory="page"/>
              </v:shape>
            </w:pict>
          </mc:Fallback>
        </mc:AlternateContent>
      </w:r>
    </w:p>
    <w:p w14:paraId="110F88D4" w14:textId="77777777" w:rsidR="00795B86" w:rsidRDefault="00795B86">
      <w:pPr>
        <w:rPr>
          <w:sz w:val="20"/>
        </w:rPr>
      </w:pPr>
    </w:p>
    <w:p w14:paraId="1C00DFE5" w14:textId="77777777" w:rsidR="00795B86" w:rsidRDefault="00795B86">
      <w:pPr>
        <w:rPr>
          <w:sz w:val="20"/>
        </w:rPr>
      </w:pPr>
    </w:p>
    <w:p w14:paraId="689A147A" w14:textId="77777777" w:rsidR="00795B86" w:rsidRDefault="00795B86">
      <w:pPr>
        <w:rPr>
          <w:sz w:val="20"/>
        </w:rPr>
      </w:pPr>
    </w:p>
    <w:p w14:paraId="7A1086AD" w14:textId="38D30527" w:rsidR="00795B86" w:rsidRDefault="008A4D7F">
      <w:pPr>
        <w:spacing w:before="225"/>
        <w:ind w:left="2130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0928" behindDoc="1" locked="0" layoutInCell="1" allowOverlap="1" wp14:anchorId="531AE585" wp14:editId="448837D7">
                <wp:simplePos x="0" y="0"/>
                <wp:positionH relativeFrom="page">
                  <wp:posOffset>457200</wp:posOffset>
                </wp:positionH>
                <wp:positionV relativeFrom="paragraph">
                  <wp:posOffset>-524510</wp:posOffset>
                </wp:positionV>
                <wp:extent cx="3767455" cy="1320165"/>
                <wp:effectExtent l="0" t="0" r="0" b="0"/>
                <wp:wrapNone/>
                <wp:docPr id="154469733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6653 720"/>
                            <a:gd name="T1" fmla="*/ T0 w 5933"/>
                            <a:gd name="T2" fmla="+- 0 -547 -826"/>
                            <a:gd name="T3" fmla="*/ -547 h 2079"/>
                            <a:gd name="T4" fmla="+- 0 1046 720"/>
                            <a:gd name="T5" fmla="*/ T4 w 5933"/>
                            <a:gd name="T6" fmla="+- 0 -547 -826"/>
                            <a:gd name="T7" fmla="*/ -547 h 2079"/>
                            <a:gd name="T8" fmla="+- 0 1046 720"/>
                            <a:gd name="T9" fmla="*/ T8 w 5933"/>
                            <a:gd name="T10" fmla="+- 0 -826 -826"/>
                            <a:gd name="T11" fmla="*/ -826 h 2079"/>
                            <a:gd name="T12" fmla="+- 0 1018 720"/>
                            <a:gd name="T13" fmla="*/ T12 w 5933"/>
                            <a:gd name="T14" fmla="+- 0 -826 -826"/>
                            <a:gd name="T15" fmla="*/ -826 h 2079"/>
                            <a:gd name="T16" fmla="+- 0 1018 720"/>
                            <a:gd name="T17" fmla="*/ T16 w 5933"/>
                            <a:gd name="T18" fmla="+- 0 -547 -826"/>
                            <a:gd name="T19" fmla="*/ -547 h 2079"/>
                            <a:gd name="T20" fmla="+- 0 720 720"/>
                            <a:gd name="T21" fmla="*/ T20 w 5933"/>
                            <a:gd name="T22" fmla="+- 0 -547 -826"/>
                            <a:gd name="T23" fmla="*/ -547 h 2079"/>
                            <a:gd name="T24" fmla="+- 0 720 720"/>
                            <a:gd name="T25" fmla="*/ T24 w 5933"/>
                            <a:gd name="T26" fmla="+- 0 -518 -826"/>
                            <a:gd name="T27" fmla="*/ -518 h 2079"/>
                            <a:gd name="T28" fmla="+- 0 1018 720"/>
                            <a:gd name="T29" fmla="*/ T28 w 5933"/>
                            <a:gd name="T30" fmla="+- 0 -518 -826"/>
                            <a:gd name="T31" fmla="*/ -518 h 2079"/>
                            <a:gd name="T32" fmla="+- 0 1018 720"/>
                            <a:gd name="T33" fmla="*/ T32 w 5933"/>
                            <a:gd name="T34" fmla="+- 0 1253 -826"/>
                            <a:gd name="T35" fmla="*/ 1253 h 2079"/>
                            <a:gd name="T36" fmla="+- 0 1046 720"/>
                            <a:gd name="T37" fmla="*/ T36 w 5933"/>
                            <a:gd name="T38" fmla="+- 0 1253 -826"/>
                            <a:gd name="T39" fmla="*/ 1253 h 2079"/>
                            <a:gd name="T40" fmla="+- 0 1046 720"/>
                            <a:gd name="T41" fmla="*/ T40 w 5933"/>
                            <a:gd name="T42" fmla="+- 0 -518 -826"/>
                            <a:gd name="T43" fmla="*/ -518 h 2079"/>
                            <a:gd name="T44" fmla="+- 0 6653 720"/>
                            <a:gd name="T45" fmla="*/ T44 w 5933"/>
                            <a:gd name="T46" fmla="+- 0 -518 -826"/>
                            <a:gd name="T47" fmla="*/ -518 h 2079"/>
                            <a:gd name="T48" fmla="+- 0 6653 720"/>
                            <a:gd name="T49" fmla="*/ T48 w 5933"/>
                            <a:gd name="T50" fmla="+- 0 -547 -826"/>
                            <a:gd name="T51" fmla="*/ -547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5933" y="279"/>
                              </a:moveTo>
                              <a:lnTo>
                                <a:pt x="326" y="279"/>
                              </a:lnTo>
                              <a:lnTo>
                                <a:pt x="326" y="0"/>
                              </a:lnTo>
                              <a:lnTo>
                                <a:pt x="298" y="0"/>
                              </a:lnTo>
                              <a:lnTo>
                                <a:pt x="298" y="279"/>
                              </a:lnTo>
                              <a:lnTo>
                                <a:pt x="0" y="279"/>
                              </a:lnTo>
                              <a:lnTo>
                                <a:pt x="0" y="308"/>
                              </a:lnTo>
                              <a:lnTo>
                                <a:pt x="298" y="308"/>
                              </a:lnTo>
                              <a:lnTo>
                                <a:pt x="298" y="2079"/>
                              </a:lnTo>
                              <a:lnTo>
                                <a:pt x="326" y="2079"/>
                              </a:lnTo>
                              <a:lnTo>
                                <a:pt x="326" y="308"/>
                              </a:lnTo>
                              <a:lnTo>
                                <a:pt x="5933" y="308"/>
                              </a:lnTo>
                              <a:lnTo>
                                <a:pt x="5933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3279" id="Freeform 35" o:spid="_x0000_s1026" style="position:absolute;margin-left:36pt;margin-top:-41.3pt;width:296.65pt;height:103.95pt;z-index:-33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JQbAQAAIgQAAAOAAAAZHJzL2Uyb0RvYy54bWysWNuOpDYQfY+Uf7B4TNTDnb5oelbRrjaK&#10;tLlISz7AzaVBAUxs+jL5+lQZ3GP3thkUZR64tA/FqTquomqeP1zbhpwLLmrW7R3/yXNI0WUsr7vj&#10;3vkz/bzaOEQMtMtpw7pi77wWwvnw8v13z5d+VwSsYk1ecAJGOrG79HunGoZ+57oiq4qWiifWFx0s&#10;loy3dIBbfnRzTi9gvW3cwPMS98J43nOWFULAr5/GRedF2i/LIht+L0tRDKTZO8BtkEcujwc8ui/P&#10;dHfktK/qbKJB/wOLltYdvPRm6hMdKDnx+htTbZ1xJlg5PGWsdVlZ1lkhfQBvfO/Om68V7QvpCwRH&#10;9Lcwif/PbPbb+Wv/B0fqov/Csr8ERMS99GJ3W8EbARhyuPzKctCQngYmnb2WvMUnwQ1ylTF9vcW0&#10;uA4kgx/DdbKO4tghGaz5IXiZxBh1l+7U49lJDD8XTJqi5y9iGEXJ4UqGNCcdbeG9KQhYtg3o8+OK&#10;eCRJ4pCsA6XhDeUr1A8uST1yIfE2DCehb6BAgaSpVRytyWoTJPewUMHAlgRVJPDW23tYpGDSmu9F&#10;ySNiEISRPhKLLMQSBZontlaweWKQfVrEbMS2CoXENhZivhl9jNbDkPl6/CXqccx8UwLf8zePgubr&#10;EqR+YGNnSmBnp4swx87UwcpO1yH1Exs7UwfrdvN1JWb2G2x6XVdIgkehC3QlUsBYUsEUwkou0JWY&#10;I2dKYSOnC5EGtnSAlNQ9XcWwS1C2+wwMdCEk6vGuC0wlbLoGuhBpYMuJ0NTByi7UlZhhF5pS2NhB&#10;OdMqSWjLidAUwg+gXj6KXahLIVGPYxeaWtiqSahLkYa2nAjvlLCy06WYYReZWtjYRboUaWRLishU&#10;wqpspEsxo2xkamH7dkW6FGlky4rIVMLOTpdijp2phZWdLkUa2bIiNpWwFpRYl+KuoEB7cFQNAK1U&#10;T5Bdu6kpgCtCscf0ZCfSM4EdSAoWoc1I5eceTAAKOwgLGGKN4DXWknfB4DqC4eu2BI1fLQlXvc48&#10;Ex90knDZWbzLBQs7wqEiLyETTI5CjVwEn1yForUEjsUIyUAVWQSfXA2XuYrpitYhz5ZYx/yR8GWu&#10;RpOrsBM162P8p43GYYS4Hx64Q2B4OOAzdNfTAfenuiSXvSMbTlLtHdkr4krLzkXKJGbAjToigGkw&#10;NpPwyjdI0+nQED+BBlKtq3MvTSqc7IfBnlpV5xEVbCHVwdoy1Bs7ZUWdR2uQ6AuYjajQ20xBVjbU&#10;2WS2FKf6cKurKiCLge+9+SbaYuC38csaJopxr+HGkYXntoNw42mzkGBNnX+umwb3jeDHw8eGkzPF&#10;SVb+TeE0YI0seB3Dx8bX4C9yoMMZDudisTuw/BXmOc7GcRjGd7ioGP/HIRcYhfeO+PtEeeGQ5pcO&#10;Zs2tH+HHdZA3UYwjF+H6ykFfoV0GpvbO4ECBxsuPwzhvn3peHyt4ky9Ldsd+gjmyrHHak/xGVtMN&#10;jLsyNtNojvO0fi9Rb/9AePkXAAD//wMAUEsDBBQABgAIAAAAIQBt+FaK3gAAAAoBAAAPAAAAZHJz&#10;L2Rvd25yZXYueG1sTI9NT8MwDIbvSPyHyEjctpQisqk0nSbEh7ggsSFx9VrTViROadKt/HvMCW62&#10;/Oj185ab2Tt1pDH2gS1cLTNQxHVoem4tvO0fFmtQMSE36AKThW+KsKnOz0osmnDiVzruUqskhGOB&#10;FrqUhkLrWHfkMS7DQCy3jzB6TLKOrW5GPEm4dzrPMqM99iwfOhzorqP6czd5C/v75/faTS/m6dF8&#10;ZXrY4soRWnt5MW9vQSWa0x8Mv/qiDpU4HcLETVTOwiqXKsnCYp0bUAIYc3MN6iBkLoOuSv2/QvUD&#10;AAD//wMAUEsBAi0AFAAGAAgAAAAhALaDOJL+AAAA4QEAABMAAAAAAAAAAAAAAAAAAAAAAFtDb250&#10;ZW50X1R5cGVzXS54bWxQSwECLQAUAAYACAAAACEAOP0h/9YAAACUAQAACwAAAAAAAAAAAAAAAAAv&#10;AQAAX3JlbHMvLnJlbHNQSwECLQAUAAYACAAAACEAQkQyUGwEAACIEAAADgAAAAAAAAAAAAAAAAAu&#10;AgAAZHJzL2Uyb0RvYy54bWxQSwECLQAUAAYACAAAACEAbfhWit4AAAAKAQAADwAAAAAAAAAAAAAA&#10;AADGBgAAZHJzL2Rvd25yZXYueG1sUEsFBgAAAAAEAAQA8wAAANEHAAAAAA==&#10;" path="m5933,279r-5607,l326,,298,r,279l,279r,29l298,308r,1771l326,2079r,-1771l5933,308r,-29xe" fillcolor="black" stroked="f">
                <v:path arrowok="t" o:connecttype="custom" o:connectlocs="3767455,-347345;207010,-347345;207010,-524510;189230,-524510;189230,-347345;0,-347345;0,-328930;189230,-328930;189230,795655;207010,795655;207010,-328930;3767455,-328930;3767455,-347345" o:connectangles="0,0,0,0,0,0,0,0,0,0,0,0,0"/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i/>
          <w:sz w:val="24"/>
        </w:rPr>
        <w:t>26</w:t>
      </w:r>
      <w:r w:rsidR="00000000">
        <w:rPr>
          <w:rFonts w:ascii="Times New Roman" w:hAnsi="Times New Roman"/>
          <w:i/>
          <w:spacing w:val="-5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-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INFORMACIÓN SOBRE</w:t>
      </w:r>
      <w:r w:rsidR="00000000">
        <w:rPr>
          <w:rFonts w:ascii="Times New Roman" w:hAnsi="Times New Roman"/>
          <w:i/>
          <w:spacing w:val="1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EL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COSTE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DE</w:t>
      </w:r>
      <w:r w:rsidR="00000000">
        <w:rPr>
          <w:rFonts w:ascii="Times New Roman" w:hAnsi="Times New Roman"/>
          <w:i/>
          <w:spacing w:val="-3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LAS</w:t>
      </w:r>
      <w:r w:rsidR="00000000">
        <w:rPr>
          <w:rFonts w:ascii="Times New Roman" w:hAnsi="Times New Roman"/>
          <w:i/>
          <w:spacing w:val="-2"/>
          <w:sz w:val="24"/>
        </w:rPr>
        <w:t xml:space="preserve"> </w:t>
      </w:r>
      <w:r w:rsidR="00000000">
        <w:rPr>
          <w:rFonts w:ascii="Times New Roman" w:hAnsi="Times New Roman"/>
          <w:i/>
          <w:sz w:val="24"/>
        </w:rPr>
        <w:t>ACTIVIDADES</w:t>
      </w:r>
    </w:p>
    <w:p w14:paraId="670B8C7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1178C9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7A3A6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F1F535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FCC125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E915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E25E7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14F105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1329EE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07518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9CF455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A3F55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008098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629B1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4E3D44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352D6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F01D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5A589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A8E83D6" w14:textId="77777777" w:rsidR="00795B86" w:rsidRDefault="00000000">
      <w:pPr>
        <w:pStyle w:val="Ttulo7"/>
        <w:spacing w:before="228"/>
        <w:ind w:left="1175"/>
      </w:pPr>
      <w:bookmarkStart w:id="100" w:name="_TOC_250007"/>
      <w:r>
        <w:t>4.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RELACIONANDO</w:t>
      </w:r>
      <w:r>
        <w:rPr>
          <w:spacing w:val="-10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100"/>
      <w:r>
        <w:t>ACTIVIDADES</w:t>
      </w:r>
    </w:p>
    <w:p w14:paraId="086475B2" w14:textId="77777777" w:rsidR="00795B86" w:rsidRDefault="00795B86">
      <w:p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1103F60C" w14:textId="77777777" w:rsidR="00795B86" w:rsidRDefault="00000000">
      <w:pPr>
        <w:pStyle w:val="Ttulo5"/>
        <w:numPr>
          <w:ilvl w:val="0"/>
          <w:numId w:val="23"/>
        </w:numPr>
        <w:tabs>
          <w:tab w:val="left" w:pos="460"/>
        </w:tabs>
        <w:spacing w:before="80"/>
      </w:pPr>
      <w:r>
        <w:rPr>
          <w:color w:val="365F91"/>
        </w:rPr>
        <w:t>INFORMACIÓN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ACTIVIDADES</w:t>
      </w:r>
    </w:p>
    <w:p w14:paraId="6002EFAB" w14:textId="77777777" w:rsidR="00795B86" w:rsidRDefault="00000000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RELACIONANDO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INGRESOS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ACTIVIDADES</w:t>
      </w:r>
    </w:p>
    <w:p w14:paraId="6BB14DA2" w14:textId="77777777" w:rsidR="00795B86" w:rsidRDefault="00795B86">
      <w:pPr>
        <w:rPr>
          <w:sz w:val="24"/>
        </w:rPr>
        <w:sectPr w:rsidR="00795B86">
          <w:pgSz w:w="11900" w:h="16820"/>
          <w:pgMar w:top="1020" w:right="1680" w:bottom="500" w:left="620" w:header="283" w:footer="317" w:gutter="0"/>
          <w:cols w:space="720"/>
        </w:sectPr>
      </w:pPr>
    </w:p>
    <w:p w14:paraId="0BFC29E1" w14:textId="0EC90A3D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49E40106" wp14:editId="72750837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50487777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017B" id="AutoShape 34" o:spid="_x0000_s1026" style="position:absolute;margin-left:450pt;margin-top:590pt;width:100pt;height:150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4B0817A0" wp14:editId="48A5A7E2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98298620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26FF" id="Line 33" o:spid="_x0000_s1026" style="position:absolute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01" w:name="27_-_INDICADORES_DE_GESTIÓN"/>
      <w:bookmarkEnd w:id="10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63DF511C" w14:textId="59BACD64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5648" behindDoc="1" locked="0" layoutInCell="1" allowOverlap="1" wp14:anchorId="107F23CE" wp14:editId="3938F925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7193249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622640086" name="AutoShape 32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232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CCE0B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0794FFD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28FE8E81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48ADAC6D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F23CE" id="Group 30" o:spid="_x0000_s1136" style="position:absolute;margin-left:49.5pt;margin-top:16.9pt;width:411pt;height:100pt;z-index:-1548083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OqQAcAAOg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M8ayNI6LLCKtOEIo3kAo&#10;FJYkDLkjDcCb2A52YK0ehA0Q/6+GlKLXTmxMXAsIiA7qs8iIZf0wjB8aqcQRjx+HUQ/5NbSU5OuJ&#10;fgUmNscDjP4fX5CY4NvUx5QiFxg1sB8WpIrJiai3T0aNLWZAylZapOQi6PZiKTEgsISQHTH0IY8u&#10;qNSgJlos8dLiBoa00gAt0MpyMS1zH63cgJAWQPy0YF6zTNE4zb20SgNDWkWAFnVDz+PCx4vakUeM&#10;nxh1Y0/jnHqZUTv8FWUhbm78OfXGjNrhR0yAmysAjcvMz83WoKJZiJsrAmfeYUZtDRDj54aTi60o&#10;ZczLjdkyVCyYAa4MPIl9mjJbBMQEuLkiUJoWfm62DBW4GshOVwaecC83WwTEBLi5IlCap35utgwV&#10;C+VC4srAE+94S2wREOPnBhOxoynML15uiS1DlYRyIXFl4Ik3TxNbBMQEuLki0CA3W4YqCeUCrJe2&#10;qyFutghhbqkrQhlaC1JbhioN5ULqyhDgltoi3ODmilCG4pbaMlRpKBdSVwZeMl8upLYIiPFrmroi&#10;lDT3rwqpLUMFyezPU+7KwPPSx43bIiDGz427IpSUBxZSW4aKh3KBuzLwzJsL3BYBMQFurgglZaU3&#10;T7ktQ8VDucBdGTj3x80WATF+bpkrQglLvZdbZstQZaFcyFwZOATYszXKbBEQE+DmilDGuX9dyGwZ&#10;qiyUC5krA08zLzdbBMQEuLkilDF4obawT7aKmS1DBUPEnwu5KwNPqY9bbouAGD+33BWhjJl/H5Lb&#10;MlR5KBdyVwaeeMdbbouAmAA3V4Tg3JvbMlR5KBdyV4bA3JvbIoTn3sIVIbhmFbYMVRHKhcKVgUEi&#10;+EQtbBUUyB+5wpUhzM4WooKDh3/E4cnO2hCGyNkyIObKDY6nW3PMEjtz8qrP7XT0ghYRWCeJ1Qm6&#10;kwOegCuIHRyAqwQPXmACUHhOC4DBFQTns8AgMoLhIDHHNB4QFJzPg0MgFLycBcdtNMJhBzyHDJsc&#10;ZfM8ZZOrsE+cYx33f0gGtm6z4JOryTxXcZeE1mGDM8c6blwUfJ6ruJdAOGwD5ljnk6uwMs+CT67y&#10;ea7iIohkYP2aYx3XJQWf5youFQiHWX6OdZy9FXyeqzihKvg8V3GOQzjMTnPIFJOrheOqzu9pPuih&#10;Wvm0TtlHBOqU9/gKsezEiNOIaZLTKtKln90qUqUT7DnKx6aSCjNeK3EU9rma5rX/0No4PIqCP/Si&#10;tOk2z06Zw50wwmA91vZMt3lqGC7ECmaCabrNU8NKmGMRBnPtLWtwFte4UlXWIGrGjHlqc3AunnAm&#10;yqbfPCccrtj43vI2PQiqwuHT5XeNorb4HHlFuO8uTBnv60a1uMCTwW77tnoFHDU0VZhtXKpPXg/7&#10;fg2Ek/Zt4DSJMpiqbwNjHU1GDUvzSvPUMSpgezqFUxV3gzIWsFecgCa5jCXzNBaZHkBQPL/NcX7Q&#10;LSVNgEJSGqjBaXLgFiaqWrwvGYuJbhViW/nz/nCAqOJIxjxW1XC1DRjkYb/GXuwc+u3920NPHgXe&#10;X6i/yU8H1vXD+E4MO41TXQgTS7hAaNeqtWvE+v3UHsX+oNtKAlXq10VoXbW+l+svUJDupb4ugesd&#10;aOxk/3dETnBVsoqGvx5E30Tk8EsLxfWSplgwGNWXlOdYSevtnnu7R7Q1mFpFYwSbH2y+HfV9zEPX&#10;77c7eBNVcWglFtQ3e6xXQ31/WGpW0xeo7/9PhX6WwmhMGFYndJ2/wrL7T/JM9ObCKvOT8Qz/Nw5M&#10;BX/Syrc72OY1b/penlAGCJkerdZPtTOz7gGeXZFcrwGCFyQwJGGI4DUAwcYqwrVGhdlcCeConSA4&#10;cJwB6vzDP2TG8/1Z3Yvoe5urXrNH0WUEXUYPNPTIgcZ/OGrUZRFcp6kEna7+8L7O/q5G2fWC8u4f&#10;AAAA//8DAFBLAwQUAAYACAAAACEAoRDr6t8AAAAJAQAADwAAAGRycy9kb3ducmV2LnhtbEyPzWrD&#10;MBCE74W+g9hCb438Q0vtWA4htD2FQpNCyU2xNraJtTKWYjtv382pPe7MMDtfsZptJ0YcfOtIQbyI&#10;QCBVzrRUK/jevz+9gvBBk9GdI1RwRQ+r8v6u0LlxE33huAu14BLyuVbQhNDnUvqqQav9wvVI7J3c&#10;YHXgc6ilGfTE5baTSRS9SKtb4g+N7nHTYHXeXayCj0lP6zR+G7fn0+Z62D9//mxjVOrxYV4vQQSc&#10;w18YbvN5OpS86eguZLzoFGQZowQFacoE7GdJzMJRQXJTZFnI/wTlLwAAAP//AwBQSwECLQAUAAYA&#10;CAAAACEAtoM4kv4AAADhAQAAEwAAAAAAAAAAAAAAAAAAAAAAW0NvbnRlbnRfVHlwZXNdLnhtbFBL&#10;AQItABQABgAIAAAAIQA4/SH/1gAAAJQBAAALAAAAAAAAAAAAAAAAAC8BAABfcmVscy8ucmVsc1BL&#10;AQItABQABgAIAAAAIQDIGmOqQAcAAOgcAAAOAAAAAAAAAAAAAAAAAC4CAABkcnMvZTJvRG9jLnht&#10;bFBLAQItABQABgAIAAAAIQChEOvq3wAAAAkBAAAPAAAAAAAAAAAAAAAAAJoJAABkcnMvZG93bnJl&#10;di54bWxQSwUGAAAAAAQABADzAAAApgoAAAAA&#10;">
                <v:shape id="AutoShape 32" o:spid="_x0000_s1137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JxxgAAAOMAAAAPAAAAZHJzL2Rvd25yZXYueG1sRE9fa8Iw&#10;EH8f7DuEE/Y2E8MIUo2yFTaFPU0FX2/NrS02l9JE7fz0y2Cwx/v9v+V69J240BDbwBZmUwWCuAqu&#10;5drCYf/6OAcRE7LDLjBZ+KYI69X93RILF678QZddqkUO4VighSalvpAyVg15jNPQE2fuKwweUz6H&#10;WroBrzncd1IrZaTHlnNDgz2VDVWn3dlb0GW50W+f5xS4ezHvN7WJh9PR2ofJ+LwAkWhM/+I/99bl&#10;+UZr86TU3MDvTxkAufoBAAD//wMAUEsBAi0AFAAGAAgAAAAhANvh9svuAAAAhQEAABMAAAAAAAAA&#10;AAAAAAAAAAAAAFtDb250ZW50X1R5cGVzXS54bWxQSwECLQAUAAYACAAAACEAWvQsW78AAAAVAQAA&#10;CwAAAAAAAAAAAAAAAAAfAQAAX3JlbHMvLnJlbHNQSwECLQAUAAYACAAAACEAUTNSccYAAADjAAAA&#10;DwAAAAAAAAAAAAAAAAAHAgAAZHJzL2Rvd25yZXYueG1sUEsFBgAAAAADAAMAtwAAAPoCAAAA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_x0000_s1138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S1ywAAAOIAAAAPAAAAZHJzL2Rvd25yZXYueG1sRI9BSwMx&#10;FITvQv9DeAVvNnFbi12bllIUBEG6XQ8eXzevu6Gbl+0mtuu/N4LgcZiZb5jlenCtuFAfrGcN9xMF&#10;grjyxnKt4aN8uXsEESKywdYzafimAOvV6GaJufFXLuiyj7VIEA45amhi7HIpQ9WQwzDxHXHyjr53&#10;GJPsa2l6vCa4a2Wm1Fw6tJwWGuxo21B12n85DZtPLp7t+f2wK46FLcuF4rf5Sevb8bB5AhFpiP/h&#10;v/ar0ZDN1EM2zWZT+L2U7oBc/QAAAP//AwBQSwECLQAUAAYACAAAACEA2+H2y+4AAACFAQAAEwAA&#10;AAAAAAAAAAAAAAAAAAAAW0NvbnRlbnRfVHlwZXNdLnhtbFBLAQItABQABgAIAAAAIQBa9CxbvwAA&#10;ABUBAAALAAAAAAAAAAAAAAAAAB8BAABfcmVscy8ucmVsc1BLAQItABQABgAIAAAAIQABvyS1ywAA&#10;AOIAAAAPAAAAAAAAAAAAAAAAAAcCAABkcnMvZG93bnJldi54bWxQSwUGAAAAAAMAAwC3AAAA/wIA&#10;AAAA&#10;" filled="f" stroked="f">
                  <v:textbox inset="0,0,0,0">
                    <w:txbxContent>
                      <w:p w14:paraId="3FFCCE0B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0794FFD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28FE8E81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48ADAC6D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379E1B" w14:textId="77777777" w:rsidR="00795B86" w:rsidRDefault="00795B86">
      <w:pPr>
        <w:pStyle w:val="Textoindependiente"/>
        <w:rPr>
          <w:sz w:val="20"/>
        </w:rPr>
      </w:pPr>
    </w:p>
    <w:p w14:paraId="35B919BF" w14:textId="77777777" w:rsidR="00795B86" w:rsidRDefault="00795B86">
      <w:pPr>
        <w:pStyle w:val="Textoindependiente"/>
        <w:rPr>
          <w:sz w:val="20"/>
        </w:rPr>
      </w:pPr>
    </w:p>
    <w:p w14:paraId="191D871C" w14:textId="77777777" w:rsidR="00795B86" w:rsidRDefault="00795B86">
      <w:pPr>
        <w:pStyle w:val="Textoindependiente"/>
        <w:rPr>
          <w:sz w:val="20"/>
        </w:rPr>
      </w:pPr>
    </w:p>
    <w:p w14:paraId="1CD50508" w14:textId="77777777" w:rsidR="00795B86" w:rsidRDefault="00795B86">
      <w:pPr>
        <w:pStyle w:val="Textoindependiente"/>
        <w:rPr>
          <w:sz w:val="20"/>
        </w:rPr>
      </w:pPr>
    </w:p>
    <w:p w14:paraId="332EBECD" w14:textId="77777777" w:rsidR="00795B86" w:rsidRDefault="00795B86">
      <w:pPr>
        <w:pStyle w:val="Textoindependiente"/>
        <w:rPr>
          <w:sz w:val="20"/>
        </w:rPr>
      </w:pPr>
    </w:p>
    <w:p w14:paraId="235A8F79" w14:textId="77777777" w:rsidR="00795B86" w:rsidRDefault="00795B86">
      <w:pPr>
        <w:pStyle w:val="Textoindependiente"/>
        <w:rPr>
          <w:sz w:val="20"/>
        </w:rPr>
      </w:pPr>
    </w:p>
    <w:p w14:paraId="643ED5FE" w14:textId="77777777" w:rsidR="00795B86" w:rsidRDefault="00795B86">
      <w:pPr>
        <w:pStyle w:val="Textoindependiente"/>
        <w:rPr>
          <w:sz w:val="20"/>
        </w:rPr>
      </w:pPr>
    </w:p>
    <w:p w14:paraId="59A46496" w14:textId="77777777" w:rsidR="00795B86" w:rsidRDefault="00795B86">
      <w:pPr>
        <w:pStyle w:val="Textoindependiente"/>
        <w:rPr>
          <w:sz w:val="20"/>
        </w:rPr>
      </w:pPr>
    </w:p>
    <w:p w14:paraId="12B3BD3D" w14:textId="77777777" w:rsidR="00795B86" w:rsidRDefault="00795B86">
      <w:pPr>
        <w:pStyle w:val="Textoindependiente"/>
        <w:rPr>
          <w:sz w:val="20"/>
        </w:rPr>
      </w:pPr>
    </w:p>
    <w:p w14:paraId="146F9279" w14:textId="77777777" w:rsidR="00795B86" w:rsidRDefault="00795B86">
      <w:pPr>
        <w:pStyle w:val="Textoindependiente"/>
        <w:rPr>
          <w:sz w:val="20"/>
        </w:rPr>
      </w:pPr>
    </w:p>
    <w:p w14:paraId="1752E01C" w14:textId="77777777" w:rsidR="00795B86" w:rsidRDefault="00795B86">
      <w:pPr>
        <w:pStyle w:val="Textoindependiente"/>
        <w:rPr>
          <w:sz w:val="20"/>
        </w:rPr>
      </w:pPr>
    </w:p>
    <w:p w14:paraId="616C55D5" w14:textId="77777777" w:rsidR="00795B86" w:rsidRDefault="00795B86">
      <w:pPr>
        <w:pStyle w:val="Textoindependiente"/>
        <w:rPr>
          <w:sz w:val="20"/>
        </w:rPr>
      </w:pPr>
    </w:p>
    <w:p w14:paraId="1425A70C" w14:textId="77777777" w:rsidR="00795B86" w:rsidRDefault="00795B86">
      <w:pPr>
        <w:pStyle w:val="Textoindependiente"/>
        <w:rPr>
          <w:sz w:val="20"/>
        </w:rPr>
      </w:pPr>
    </w:p>
    <w:p w14:paraId="03862299" w14:textId="77777777" w:rsidR="00795B86" w:rsidRDefault="00795B86">
      <w:pPr>
        <w:pStyle w:val="Textoindependiente"/>
        <w:rPr>
          <w:sz w:val="20"/>
        </w:rPr>
      </w:pPr>
    </w:p>
    <w:p w14:paraId="4BE9F3A4" w14:textId="77777777" w:rsidR="00795B86" w:rsidRDefault="00795B86">
      <w:pPr>
        <w:pStyle w:val="Textoindependiente"/>
        <w:spacing w:before="10"/>
        <w:rPr>
          <w:sz w:val="18"/>
        </w:rPr>
      </w:pPr>
    </w:p>
    <w:p w14:paraId="6934ACEC" w14:textId="77777777" w:rsidR="00795B86" w:rsidRDefault="00000000">
      <w:pPr>
        <w:pStyle w:val="Ttulo4"/>
        <w:ind w:left="3634"/>
      </w:pPr>
      <w:bookmarkStart w:id="102" w:name="_TOC_250006"/>
      <w:bookmarkEnd w:id="102"/>
      <w:r>
        <w:t>27 - INDICADORES DE GESTIÓN</w:t>
      </w:r>
    </w:p>
    <w:p w14:paraId="24DACB7A" w14:textId="77777777" w:rsidR="00795B86" w:rsidRDefault="00795B86">
      <w:pPr>
        <w:sectPr w:rsidR="00795B86">
          <w:headerReference w:type="default" r:id="rId493"/>
          <w:footerReference w:type="default" r:id="rId494"/>
          <w:pgSz w:w="12500" w:h="15800"/>
          <w:pgMar w:top="200" w:right="1760" w:bottom="500" w:left="560" w:header="0" w:footer="317" w:gutter="0"/>
          <w:cols w:space="720"/>
        </w:sectPr>
      </w:pPr>
    </w:p>
    <w:p w14:paraId="78BCD6D1" w14:textId="250EC5B9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837184" behindDoc="1" locked="0" layoutInCell="1" allowOverlap="1" wp14:anchorId="788D3EAB" wp14:editId="448E603C">
                <wp:simplePos x="0" y="0"/>
                <wp:positionH relativeFrom="page">
                  <wp:posOffset>381000</wp:posOffset>
                </wp:positionH>
                <wp:positionV relativeFrom="paragraph">
                  <wp:posOffset>254000</wp:posOffset>
                </wp:positionV>
                <wp:extent cx="6667500" cy="1270"/>
                <wp:effectExtent l="0" t="0" r="0" b="0"/>
                <wp:wrapTopAndBottom/>
                <wp:docPr id="115230295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0500"/>
                            <a:gd name="T2" fmla="+- 0 11100 600"/>
                            <a:gd name="T3" fmla="*/ T2 w 10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0">
                              <a:moveTo>
                                <a:pt x="0" y="0"/>
                              </a:moveTo>
                              <a:lnTo>
                                <a:pt x="105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F950" id="Freeform 29" o:spid="_x0000_s1026" style="position:absolute;margin-left:30pt;margin-top:20pt;width:525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uFlwIAAJoFAAAOAAAAZHJzL2Uyb0RvYy54bWysVG1v0zAQ/o7Ef7D8EbQmKVsH0doJbQwh&#10;jRdp5Qe4jtNEOD5ju03Hr+d8TrpQ4AuiUqOz7/zcc4/Pd3V96DTbK+dbMEtezHLOlJFQtWa75F/X&#10;d2evOfNBmEpoMGrJH5Xn16vnz656W6o5NKAr5RiCGF/2dsmbEGyZZV42qhN+BlYZdNbgOhFw6bZZ&#10;5USP6J3O5nm+yHpwlXUglfe4e5ucfEX4da1k+FzXXgWmlxy5Bfo6+m7iN1tdiXLrhG1aOdAQ/8Ci&#10;E63BpEeoWxEE27n2N6iulQ481GEmocugrlupqAaspshPqnlohFVUC4rj7VEm//9g5af9g/3iInVv&#10;70F+86hI1ltfHj1x4TGGbfqPUOEdil0AKvZQuy6exDLYgTR9PGqqDoFJ3FwsFpcXOUov0VfML0ny&#10;TJTjWbnz4b0CwhH7ex/SjVRokZ4VM6LDpGuEqDuNl/PyjOVskdN/uL9jUDEGvcjYOmc9K/KYfMAc&#10;oeZjFEEVRfFnsFdjWASbT8GQ/3ZkKJqRtDyYgTVaTMQXkJNOFnzUZ43sRoEQAYNihX+JxeSnsenM&#10;kMJha582teMMm3qTyrUiRGYxRTRZj/KTGHGng71aA/nCydVhlievNtOodH7KK/nxSEyBjZMMShvZ&#10;Tu7WwF2rNV2ENkQGeyHJ40G3VfRGPt5tNzfasb2IL5Z+sR5E+yXMOh9uhW9SHLlS2Q52pqI0jRLV&#10;u8EOotXJRiCNulOLx66Ok8KXG6gescMdpAGBAw2NBtwPznocDkvuv++EU5zpDwZf35vi/DxOE1qc&#10;X1zOceGmns3UI4xEqCUPHJsimjchTaCdde22wUwFtYmBt/iy6jY+AeKXWA0LHAAkwzCs4oSZrinq&#10;aaSufgIAAP//AwBQSwMEFAAGAAgAAAAhAKZZ0ZbcAAAACQEAAA8AAABkcnMvZG93bnJldi54bWxM&#10;j8tOwzAQRfdI/QdrKrFB1EkEFYQ4VVUJidemLR8wiYckajwOsduEv8dewWoed3Tn3GIzm15caHSd&#10;ZQXpKgFBXFvdcaPg8/h8+wDCeWSNvWVS8EMONuXiqsBc24n3dDn4RgQTdjkqaL0fcild3ZJBt7ID&#10;cdC+7GjQh3FspB5xCuaml1mSrKXBjsOHFgfatVSfDmej4Obtfrc3jr6z6jh9PL76F23frVLXy3n7&#10;BMLT7P+OIeIHdCgDU2XPrJ3oFayTEMUruIs16mkauypuMpBlIf8nKH8BAAD//wMAUEsBAi0AFAAG&#10;AAgAAAAhALaDOJL+AAAA4QEAABMAAAAAAAAAAAAAAAAAAAAAAFtDb250ZW50X1R5cGVzXS54bWxQ&#10;SwECLQAUAAYACAAAACEAOP0h/9YAAACUAQAACwAAAAAAAAAAAAAAAAAvAQAAX3JlbHMvLnJlbHNQ&#10;SwECLQAUAAYACAAAACEAdrNbhZcCAACaBQAADgAAAAAAAAAAAAAAAAAuAgAAZHJzL2Uyb0RvYy54&#10;bWxQSwECLQAUAAYACAAAACEAplnRltwAAAAJAQAADwAAAAAAAAAAAAAAAADxBAAAZHJzL2Rvd25y&#10;ZXYueG1sUEsFBgAAAAAEAAQA8wAAAPoFAAAAAA==&#10;" path="m,l10500,e" filled="f" strokeweight="1pt">
                <v:path arrowok="t" o:connecttype="custom" o:connectlocs="0,0;6667500,0" o:connectangles="0,0"/>
                <w10:wrap type="topAndBottom" anchorx="page"/>
              </v:shap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F8A0569" w14:textId="77777777" w:rsidR="00795B86" w:rsidRDefault="00795B86">
      <w:pPr>
        <w:pStyle w:val="Textoindependiente"/>
        <w:rPr>
          <w:sz w:val="20"/>
        </w:rPr>
      </w:pPr>
    </w:p>
    <w:p w14:paraId="6CFE8627" w14:textId="77777777" w:rsidR="00795B86" w:rsidRDefault="00795B86">
      <w:pPr>
        <w:pStyle w:val="Textoindependiente"/>
        <w:spacing w:before="10"/>
        <w:rPr>
          <w:sz w:val="20"/>
        </w:rPr>
      </w:pPr>
    </w:p>
    <w:p w14:paraId="7B6D6D7E" w14:textId="77777777" w:rsidR="00795B86" w:rsidRDefault="00000000">
      <w:pPr>
        <w:pStyle w:val="Ttulo5"/>
        <w:numPr>
          <w:ilvl w:val="0"/>
          <w:numId w:val="23"/>
        </w:numPr>
        <w:tabs>
          <w:tab w:val="left" w:pos="520"/>
        </w:tabs>
        <w:spacing w:before="0"/>
        <w:ind w:left="520"/>
      </w:pPr>
      <w:r>
        <w:rPr>
          <w:color w:val="365F91"/>
        </w:rPr>
        <w:t>INDICADORES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GESTIÓN</w:t>
      </w:r>
    </w:p>
    <w:p w14:paraId="300E6732" w14:textId="77777777" w:rsidR="00795B86" w:rsidRDefault="00795B86">
      <w:pPr>
        <w:pStyle w:val="Textoindependiente"/>
        <w:rPr>
          <w:rFonts w:ascii="Times New Roman"/>
          <w:b/>
          <w:sz w:val="26"/>
        </w:rPr>
      </w:pPr>
    </w:p>
    <w:p w14:paraId="3399BCB6" w14:textId="77777777" w:rsidR="00795B86" w:rsidRDefault="00000000">
      <w:pPr>
        <w:pStyle w:val="Prrafodelista"/>
        <w:numPr>
          <w:ilvl w:val="0"/>
          <w:numId w:val="22"/>
        </w:numPr>
        <w:tabs>
          <w:tab w:val="left" w:pos="324"/>
        </w:tabs>
        <w:spacing w:before="219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6"/>
          <w:sz w:val="14"/>
        </w:rPr>
        <w:t xml:space="preserve"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z w:val="14"/>
        </w:rPr>
        <w:t>EFICACIA</w:t>
      </w:r>
    </w:p>
    <w:p w14:paraId="2BE959E6" w14:textId="77777777" w:rsidR="00795B86" w:rsidRDefault="00795B86">
      <w:pPr>
        <w:spacing w:before="7"/>
        <w:rPr>
          <w:sz w:val="21"/>
        </w:rPr>
      </w:pPr>
    </w:p>
    <w:p w14:paraId="322AA6D8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3"/>
          <w:sz w:val="14"/>
        </w:rPr>
        <w:t xml:space="preserve"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 xml:space="preserve"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 xml:space="preserve"> </w:t>
      </w:r>
      <w:r>
        <w:rPr>
          <w:rFonts w:ascii="Microsoft Sans Serif"/>
          <w:spacing w:val="-1"/>
          <w:sz w:val="14"/>
        </w:rPr>
        <w:t>REALIZADAS</w:t>
      </w:r>
      <w:r>
        <w:rPr>
          <w:rFonts w:ascii="Microsoft Sans Serif"/>
          <w:spacing w:val="-8"/>
          <w:sz w:val="14"/>
        </w:rPr>
        <w:t xml:space="preserve"> </w:t>
      </w:r>
      <w:r>
        <w:rPr>
          <w:rFonts w:ascii="Microsoft Sans Serif"/>
          <w:spacing w:val="-1"/>
          <w:sz w:val="14"/>
        </w:rPr>
        <w:t>/</w:t>
      </w:r>
      <w:r>
        <w:rPr>
          <w:rFonts w:ascii="Microsoft Sans Serif"/>
          <w:spacing w:val="-2"/>
          <w:sz w:val="14"/>
        </w:rPr>
        <w:t xml:space="preserve"> </w:t>
      </w: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2"/>
          <w:sz w:val="14"/>
        </w:rPr>
        <w:t xml:space="preserve"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 xml:space="preserve"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 xml:space="preserve"> </w:t>
      </w:r>
      <w:r>
        <w:rPr>
          <w:rFonts w:ascii="Microsoft Sans Serif"/>
          <w:spacing w:val="-1"/>
          <w:sz w:val="14"/>
        </w:rPr>
        <w:t>PREVISTAS</w:t>
      </w:r>
    </w:p>
    <w:p w14:paraId="294F8197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3134"/>
        <w:gridCol w:w="2990"/>
        <w:gridCol w:w="1848"/>
      </w:tblGrid>
      <w:tr w:rsidR="00795B86" w14:paraId="0A24D90A" w14:textId="77777777">
        <w:trPr>
          <w:trHeight w:val="225"/>
        </w:trPr>
        <w:tc>
          <w:tcPr>
            <w:tcW w:w="2496" w:type="dxa"/>
            <w:shd w:val="clear" w:color="auto" w:fill="AFC4DE"/>
          </w:tcPr>
          <w:p w14:paraId="6A2B3E84" w14:textId="77777777" w:rsidR="00795B86" w:rsidRDefault="00000000">
            <w:pPr>
              <w:pStyle w:val="TableParagraph"/>
              <w:spacing w:before="23"/>
              <w:ind w:left="14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134" w:type="dxa"/>
            <w:shd w:val="clear" w:color="auto" w:fill="AFC4DE"/>
          </w:tcPr>
          <w:p w14:paraId="180A44CB" w14:textId="77777777" w:rsidR="00795B86" w:rsidRDefault="00000000">
            <w:pPr>
              <w:pStyle w:val="TableParagraph"/>
              <w:spacing w:before="23"/>
              <w:ind w:left="17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REALIZADAS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990" w:type="dxa"/>
            <w:shd w:val="clear" w:color="auto" w:fill="AFC4DE"/>
          </w:tcPr>
          <w:p w14:paraId="5CFDD65E" w14:textId="77777777" w:rsidR="00795B86" w:rsidRDefault="00000000">
            <w:pPr>
              <w:pStyle w:val="TableParagraph"/>
              <w:spacing w:before="23"/>
              <w:ind w:left="1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NUM.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848" w:type="dxa"/>
            <w:shd w:val="clear" w:color="auto" w:fill="AFC4DE"/>
          </w:tcPr>
          <w:p w14:paraId="1115BDF3" w14:textId="77777777" w:rsidR="00795B86" w:rsidRDefault="00000000">
            <w:pPr>
              <w:pStyle w:val="TableParagraph"/>
              <w:spacing w:before="23"/>
              <w:ind w:left="1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795B86" w14:paraId="5D0376DA" w14:textId="77777777">
        <w:trPr>
          <w:trHeight w:val="225"/>
        </w:trPr>
        <w:tc>
          <w:tcPr>
            <w:tcW w:w="2496" w:type="dxa"/>
          </w:tcPr>
          <w:p w14:paraId="42A70C3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34" w:type="dxa"/>
          </w:tcPr>
          <w:p w14:paraId="1D8D04B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</w:tcPr>
          <w:p w14:paraId="45FB56D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8" w:type="dxa"/>
          </w:tcPr>
          <w:p w14:paraId="563F7F4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8F366C7" w14:textId="77777777" w:rsidR="00795B86" w:rsidRDefault="00795B86">
      <w:pPr>
        <w:spacing w:before="10"/>
        <w:rPr>
          <w:sz w:val="20"/>
        </w:rPr>
      </w:pPr>
    </w:p>
    <w:p w14:paraId="5CBADB79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PLAZO</w:t>
      </w:r>
      <w:r>
        <w:rPr>
          <w:rFonts w:ascii="Microsoft Sans Serif" w:hAnsi="Microsoft Sans Serif"/>
          <w:spacing w:val="22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MEDIO</w:t>
      </w:r>
      <w:r>
        <w:rPr>
          <w:rFonts w:ascii="Microsoft Sans Serif" w:hAnsi="Microsoft Sans Serif"/>
          <w:spacing w:val="2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0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ESPERA</w:t>
      </w:r>
      <w:r>
        <w:rPr>
          <w:rFonts w:ascii="Microsoft Sans Serif" w:hAnsi="Microsoft Sans Serif"/>
          <w:spacing w:val="1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PARA</w:t>
      </w:r>
      <w:r>
        <w:rPr>
          <w:rFonts w:ascii="Microsoft Sans Serif" w:hAnsi="Microsoft Sans Serif"/>
          <w:spacing w:val="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RECIBIR</w:t>
      </w:r>
      <w:r>
        <w:rPr>
          <w:rFonts w:ascii="Microsoft Sans Serif" w:hAnsi="Microsoft Sans Serif"/>
          <w:spacing w:val="18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3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2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PÚBLICO</w:t>
      </w:r>
    </w:p>
    <w:p w14:paraId="0782A27A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8"/>
        <w:gridCol w:w="3221"/>
      </w:tblGrid>
      <w:tr w:rsidR="00795B86" w14:paraId="008051AA" w14:textId="77777777">
        <w:trPr>
          <w:trHeight w:val="225"/>
        </w:trPr>
        <w:tc>
          <w:tcPr>
            <w:tcW w:w="7248" w:type="dxa"/>
            <w:shd w:val="clear" w:color="auto" w:fill="AFC4DE"/>
          </w:tcPr>
          <w:p w14:paraId="399FDCEA" w14:textId="77777777" w:rsidR="00795B86" w:rsidRDefault="00000000">
            <w:pPr>
              <w:pStyle w:val="TableParagraph"/>
              <w:spacing w:before="23"/>
              <w:ind w:left="2504" w:right="248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221" w:type="dxa"/>
            <w:shd w:val="clear" w:color="auto" w:fill="AFC4DE"/>
          </w:tcPr>
          <w:p w14:paraId="44EAD87F" w14:textId="77777777" w:rsidR="00795B86" w:rsidRDefault="00000000">
            <w:pPr>
              <w:pStyle w:val="TableParagraph"/>
              <w:spacing w:before="23"/>
              <w:ind w:left="1104" w:right="10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PLAZO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MEDIO</w:t>
            </w:r>
          </w:p>
        </w:tc>
      </w:tr>
      <w:tr w:rsidR="00795B86" w14:paraId="11F19271" w14:textId="77777777">
        <w:trPr>
          <w:trHeight w:val="225"/>
        </w:trPr>
        <w:tc>
          <w:tcPr>
            <w:tcW w:w="7248" w:type="dxa"/>
          </w:tcPr>
          <w:p w14:paraId="55C98BD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21" w:type="dxa"/>
          </w:tcPr>
          <w:p w14:paraId="3006DA4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7B8BC40D" w14:textId="77777777" w:rsidR="00795B86" w:rsidRDefault="00795B86">
      <w:pPr>
        <w:spacing w:before="10"/>
        <w:rPr>
          <w:sz w:val="20"/>
        </w:rPr>
      </w:pPr>
    </w:p>
    <w:p w14:paraId="3BED201B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PORCENTAJE</w:t>
      </w:r>
      <w:r>
        <w:rPr>
          <w:rFonts w:ascii="Microsoft Sans Serif" w:hAnsi="Microsoft Sans Serif"/>
          <w:spacing w:val="13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2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POBLACIÓN</w:t>
      </w:r>
      <w:r>
        <w:rPr>
          <w:rFonts w:ascii="Microsoft Sans Serif" w:hAnsi="Microsoft Sans Serif"/>
          <w:spacing w:val="26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CUBIERTA</w:t>
      </w:r>
      <w:r>
        <w:rPr>
          <w:rFonts w:ascii="Microsoft Sans Serif" w:hAnsi="Microsoft Sans Serif"/>
          <w:spacing w:val="-3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POR</w:t>
      </w:r>
      <w:r>
        <w:rPr>
          <w:rFonts w:ascii="Microsoft Sans Serif" w:hAnsi="Microsoft Sans Serif"/>
          <w:spacing w:val="27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6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5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4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PÚBLICO</w:t>
      </w:r>
    </w:p>
    <w:p w14:paraId="12F58F8B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6"/>
        <w:gridCol w:w="4724"/>
      </w:tblGrid>
      <w:tr w:rsidR="00795B86" w14:paraId="288DE2AF" w14:textId="77777777">
        <w:trPr>
          <w:trHeight w:val="225"/>
        </w:trPr>
        <w:tc>
          <w:tcPr>
            <w:tcW w:w="5746" w:type="dxa"/>
            <w:shd w:val="clear" w:color="auto" w:fill="AFC4DE"/>
          </w:tcPr>
          <w:p w14:paraId="719071E7" w14:textId="77777777" w:rsidR="00795B86" w:rsidRDefault="00000000">
            <w:pPr>
              <w:pStyle w:val="TableParagraph"/>
              <w:spacing w:before="23"/>
              <w:ind w:left="176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4724" w:type="dxa"/>
            <w:shd w:val="clear" w:color="auto" w:fill="AFC4DE"/>
          </w:tcPr>
          <w:p w14:paraId="4D6EA3C7" w14:textId="77777777" w:rsidR="00795B86" w:rsidRDefault="00000000">
            <w:pPr>
              <w:pStyle w:val="TableParagraph"/>
              <w:spacing w:before="23"/>
              <w:ind w:left="145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PORCENTAJE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POBLACIÓN</w:t>
            </w:r>
          </w:p>
        </w:tc>
      </w:tr>
      <w:tr w:rsidR="00795B86" w14:paraId="33A15A0C" w14:textId="77777777">
        <w:trPr>
          <w:trHeight w:val="225"/>
        </w:trPr>
        <w:tc>
          <w:tcPr>
            <w:tcW w:w="5746" w:type="dxa"/>
          </w:tcPr>
          <w:p w14:paraId="663E21C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24" w:type="dxa"/>
          </w:tcPr>
          <w:p w14:paraId="78A3813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50085F64" w14:textId="77777777" w:rsidR="00795B86" w:rsidRDefault="00795B86">
      <w:pPr>
        <w:spacing w:before="10"/>
        <w:rPr>
          <w:sz w:val="20"/>
        </w:rPr>
      </w:pPr>
    </w:p>
    <w:p w14:paraId="6C4061C8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Microsoft Sans Serif"/>
          <w:sz w:val="14"/>
        </w:rPr>
      </w:pP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EJERCICIO</w:t>
      </w:r>
      <w:r>
        <w:rPr>
          <w:rFonts w:ascii="Microsoft Sans Serif"/>
          <w:spacing w:val="-6"/>
          <w:sz w:val="14"/>
        </w:rPr>
        <w:t xml:space="preserve"> </w:t>
      </w:r>
      <w:r>
        <w:rPr>
          <w:rFonts w:ascii="Microsoft Sans Serif"/>
          <w:sz w:val="14"/>
        </w:rPr>
        <w:t>ACTUAL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8"/>
          <w:sz w:val="14"/>
        </w:rPr>
        <w:t xml:space="preserve"> </w:t>
      </w: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8"/>
          <w:sz w:val="14"/>
        </w:rPr>
        <w:t xml:space="preserve"> </w:t>
      </w:r>
      <w:r>
        <w:rPr>
          <w:rFonts w:ascii="Microsoft Sans Serif"/>
          <w:sz w:val="14"/>
        </w:rPr>
        <w:t>EJERCICIOS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z w:val="14"/>
        </w:rPr>
        <w:t>ANTERIORES</w:t>
      </w:r>
    </w:p>
    <w:p w14:paraId="7CF4296B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891"/>
        <w:gridCol w:w="1862"/>
        <w:gridCol w:w="2136"/>
        <w:gridCol w:w="2107"/>
        <w:gridCol w:w="1152"/>
      </w:tblGrid>
      <w:tr w:rsidR="00795B86" w14:paraId="355A3BD1" w14:textId="77777777">
        <w:trPr>
          <w:trHeight w:val="488"/>
        </w:trPr>
        <w:tc>
          <w:tcPr>
            <w:tcW w:w="1320" w:type="dxa"/>
            <w:shd w:val="clear" w:color="auto" w:fill="AFC4DE"/>
          </w:tcPr>
          <w:p w14:paraId="3DE5E023" w14:textId="77777777" w:rsidR="00795B86" w:rsidRDefault="00000000">
            <w:pPr>
              <w:pStyle w:val="TableParagraph"/>
              <w:spacing w:before="76" w:line="242" w:lineRule="auto"/>
              <w:ind w:left="170" w:right="27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DESCRIPCIÓN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1891" w:type="dxa"/>
            <w:shd w:val="clear" w:color="auto" w:fill="AFC4DE"/>
          </w:tcPr>
          <w:p w14:paraId="36D478B4" w14:textId="77777777" w:rsidR="00795B86" w:rsidRDefault="00000000">
            <w:pPr>
              <w:pStyle w:val="TableParagraph"/>
              <w:spacing w:line="242" w:lineRule="auto"/>
              <w:ind w:left="102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REALIZADAS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  <w:p w14:paraId="10277101" w14:textId="77777777" w:rsidR="00795B86" w:rsidRDefault="00000000">
            <w:pPr>
              <w:pStyle w:val="TableParagraph"/>
              <w:spacing w:line="148" w:lineRule="exact"/>
              <w:ind w:left="534" w:right="5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862" w:type="dxa"/>
            <w:shd w:val="clear" w:color="auto" w:fill="AFC4DE"/>
          </w:tcPr>
          <w:p w14:paraId="5426DE25" w14:textId="77777777" w:rsidR="00795B86" w:rsidRDefault="00000000">
            <w:pPr>
              <w:pStyle w:val="TableParagraph"/>
              <w:spacing w:line="242" w:lineRule="auto"/>
              <w:ind w:left="107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</w:p>
          <w:p w14:paraId="722526C7" w14:textId="77777777" w:rsidR="00795B86" w:rsidRDefault="00000000">
            <w:pPr>
              <w:pStyle w:val="TableParagraph"/>
              <w:spacing w:line="148" w:lineRule="exact"/>
              <w:ind w:left="107" w:right="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2136" w:type="dxa"/>
            <w:shd w:val="clear" w:color="auto" w:fill="AFC4DE"/>
          </w:tcPr>
          <w:p w14:paraId="164D8B5E" w14:textId="77777777" w:rsidR="00795B86" w:rsidRDefault="00000000">
            <w:pPr>
              <w:pStyle w:val="TableParagraph"/>
              <w:spacing w:line="242" w:lineRule="auto"/>
              <w:ind w:left="89" w:right="72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6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REALIZADAS</w:t>
            </w:r>
          </w:p>
          <w:p w14:paraId="37E85E5B" w14:textId="77777777" w:rsidR="00795B86" w:rsidRDefault="00000000">
            <w:pPr>
              <w:pStyle w:val="TableParagraph"/>
              <w:spacing w:line="148" w:lineRule="exact"/>
              <w:ind w:left="5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(3)</w:t>
            </w:r>
          </w:p>
        </w:tc>
        <w:tc>
          <w:tcPr>
            <w:tcW w:w="2107" w:type="dxa"/>
            <w:shd w:val="clear" w:color="auto" w:fill="AFC4DE"/>
          </w:tcPr>
          <w:p w14:paraId="68788E4A" w14:textId="77777777" w:rsidR="00795B86" w:rsidRDefault="00000000">
            <w:pPr>
              <w:pStyle w:val="TableParagraph"/>
              <w:spacing w:line="242" w:lineRule="auto"/>
              <w:ind w:left="137" w:right="104" w:hanging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PREVISTAS</w:t>
            </w:r>
          </w:p>
          <w:p w14:paraId="73F7A6CA" w14:textId="77777777" w:rsidR="00795B86" w:rsidRDefault="00000000">
            <w:pPr>
              <w:pStyle w:val="TableParagraph"/>
              <w:spacing w:line="148" w:lineRule="exact"/>
              <w:ind w:left="40" w:righ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152" w:type="dxa"/>
            <w:shd w:val="clear" w:color="auto" w:fill="AFC4DE"/>
          </w:tcPr>
          <w:p w14:paraId="7EC68186" w14:textId="77777777" w:rsidR="00795B86" w:rsidRDefault="00000000">
            <w:pPr>
              <w:pStyle w:val="TableParagraph"/>
              <w:spacing w:line="242" w:lineRule="auto"/>
              <w:ind w:left="17" w:right="1" w:firstLine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INDICADOR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(1/2)</w:t>
            </w:r>
          </w:p>
          <w:p w14:paraId="2063F27C" w14:textId="77777777" w:rsidR="00795B86" w:rsidRDefault="00000000">
            <w:pPr>
              <w:pStyle w:val="TableParagraph"/>
              <w:spacing w:line="148" w:lineRule="exact"/>
              <w:ind w:left="376" w:right="3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(3/4)</w:t>
            </w:r>
          </w:p>
        </w:tc>
      </w:tr>
      <w:tr w:rsidR="00795B86" w14:paraId="24856EF1" w14:textId="77777777">
        <w:trPr>
          <w:trHeight w:val="225"/>
        </w:trPr>
        <w:tc>
          <w:tcPr>
            <w:tcW w:w="1320" w:type="dxa"/>
          </w:tcPr>
          <w:p w14:paraId="61B58050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1" w:type="dxa"/>
          </w:tcPr>
          <w:p w14:paraId="0B08708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</w:tcPr>
          <w:p w14:paraId="5DD1C15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</w:tcPr>
          <w:p w14:paraId="52F3C9DA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7" w:type="dxa"/>
          </w:tcPr>
          <w:p w14:paraId="6D938B7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</w:tcPr>
          <w:p w14:paraId="5059EA7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2DFDC980" w14:textId="77777777" w:rsidR="00795B86" w:rsidRDefault="00795B86">
      <w:pPr>
        <w:spacing w:before="10"/>
        <w:rPr>
          <w:sz w:val="20"/>
        </w:rPr>
      </w:pPr>
    </w:p>
    <w:p w14:paraId="7C2804F2" w14:textId="77777777" w:rsidR="00795B86" w:rsidRDefault="00000000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z w:val="14"/>
        </w:rPr>
        <w:t>EFICIENCIA</w:t>
      </w:r>
    </w:p>
    <w:p w14:paraId="2652A2C4" w14:textId="77777777" w:rsidR="00795B86" w:rsidRDefault="00795B86">
      <w:pPr>
        <w:spacing w:before="7"/>
        <w:rPr>
          <w:sz w:val="21"/>
        </w:rPr>
      </w:pPr>
    </w:p>
    <w:p w14:paraId="4B3AED94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COSTE</w:t>
      </w:r>
      <w:r>
        <w:rPr>
          <w:rFonts w:ascii="Microsoft Sans Serif" w:hAnsi="Microsoft Sans Serif"/>
          <w:spacing w:val="-6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ACTIVIDAD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/</w:t>
      </w:r>
      <w:r>
        <w:rPr>
          <w:rFonts w:ascii="Microsoft Sans Serif" w:hAnsi="Microsoft Sans Serif"/>
          <w:spacing w:val="-6"/>
          <w:sz w:val="14"/>
        </w:rPr>
        <w:t xml:space="preserve"> </w:t>
      </w:r>
      <w:r>
        <w:rPr>
          <w:rFonts w:ascii="Microsoft Sans Serif" w:hAnsi="Microsoft Sans Serif"/>
          <w:sz w:val="14"/>
        </w:rPr>
        <w:t>NÚMERO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USUARIOS</w:t>
      </w:r>
    </w:p>
    <w:p w14:paraId="2EB91F55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2664"/>
        <w:gridCol w:w="2515"/>
        <w:gridCol w:w="2246"/>
      </w:tblGrid>
      <w:tr w:rsidR="00795B86" w14:paraId="48408717" w14:textId="77777777">
        <w:trPr>
          <w:trHeight w:val="225"/>
        </w:trPr>
        <w:tc>
          <w:tcPr>
            <w:tcW w:w="3043" w:type="dxa"/>
            <w:shd w:val="clear" w:color="auto" w:fill="AFC4DE"/>
          </w:tcPr>
          <w:p w14:paraId="0EF3CE2F" w14:textId="77777777" w:rsidR="00795B86" w:rsidRDefault="00000000">
            <w:pPr>
              <w:pStyle w:val="TableParagraph"/>
              <w:spacing w:before="23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664" w:type="dxa"/>
            <w:shd w:val="clear" w:color="auto" w:fill="AFC4DE"/>
          </w:tcPr>
          <w:p w14:paraId="3A398D6F" w14:textId="77777777" w:rsidR="00795B86" w:rsidRDefault="00000000">
            <w:pPr>
              <w:pStyle w:val="TableParagraph"/>
              <w:spacing w:before="23"/>
              <w:ind w:left="3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515" w:type="dxa"/>
            <w:shd w:val="clear" w:color="auto" w:fill="AFC4DE"/>
          </w:tcPr>
          <w:p w14:paraId="4CF3A32E" w14:textId="77777777" w:rsidR="00795B86" w:rsidRDefault="00000000">
            <w:pPr>
              <w:pStyle w:val="TableParagraph"/>
              <w:spacing w:before="23"/>
              <w:ind w:left="3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NÚMERO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USUARIOS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(2)</w:t>
            </w:r>
          </w:p>
        </w:tc>
        <w:tc>
          <w:tcPr>
            <w:tcW w:w="2246" w:type="dxa"/>
            <w:shd w:val="clear" w:color="auto" w:fill="AFC4DE"/>
          </w:tcPr>
          <w:p w14:paraId="39C7FCF8" w14:textId="77777777" w:rsidR="00795B86" w:rsidRDefault="00000000">
            <w:pPr>
              <w:pStyle w:val="TableParagraph"/>
              <w:spacing w:before="23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795B86" w14:paraId="3D6D2C12" w14:textId="77777777">
        <w:trPr>
          <w:trHeight w:val="225"/>
        </w:trPr>
        <w:tc>
          <w:tcPr>
            <w:tcW w:w="3043" w:type="dxa"/>
          </w:tcPr>
          <w:p w14:paraId="6E8B64C1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4" w:type="dxa"/>
          </w:tcPr>
          <w:p w14:paraId="74A5336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</w:tcPr>
          <w:p w14:paraId="00B2CB6C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46" w:type="dxa"/>
          </w:tcPr>
          <w:p w14:paraId="6632943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204079EB" w14:textId="77777777" w:rsidR="00795B86" w:rsidRDefault="00795B86">
      <w:pPr>
        <w:spacing w:before="10"/>
        <w:rPr>
          <w:sz w:val="20"/>
        </w:rPr>
      </w:pPr>
    </w:p>
    <w:p w14:paraId="6491FBDE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COSTE</w:t>
      </w:r>
      <w:r>
        <w:rPr>
          <w:rFonts w:ascii="Microsoft Sans Serif"/>
          <w:spacing w:val="-3"/>
          <w:sz w:val="14"/>
        </w:rPr>
        <w:t xml:space="preserve"> </w:t>
      </w:r>
      <w:r>
        <w:rPr>
          <w:rFonts w:ascii="Microsoft Sans Serif"/>
          <w:spacing w:val="-1"/>
          <w:sz w:val="14"/>
        </w:rPr>
        <w:t>REAL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5"/>
          <w:sz w:val="14"/>
        </w:rPr>
        <w:t xml:space="preserve"> </w:t>
      </w:r>
      <w:r>
        <w:rPr>
          <w:rFonts w:ascii="Microsoft Sans Serif"/>
          <w:spacing w:val="-1"/>
          <w:sz w:val="14"/>
        </w:rPr>
        <w:t>LA</w:t>
      </w:r>
      <w:r>
        <w:rPr>
          <w:rFonts w:ascii="Microsoft Sans Serif"/>
          <w:spacing w:val="-5"/>
          <w:sz w:val="14"/>
        </w:rPr>
        <w:t xml:space="preserve"> </w:t>
      </w:r>
      <w:r>
        <w:rPr>
          <w:rFonts w:ascii="Microsoft Sans Serif"/>
          <w:spacing w:val="-1"/>
          <w:sz w:val="14"/>
        </w:rPr>
        <w:t>ACTIVIDAD</w:t>
      </w:r>
      <w:r>
        <w:rPr>
          <w:rFonts w:ascii="Microsoft Sans Serif"/>
          <w:spacing w:val="-5"/>
          <w:sz w:val="14"/>
        </w:rPr>
        <w:t xml:space="preserve"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4"/>
          <w:sz w:val="14"/>
        </w:rPr>
        <w:t xml:space="preserve"> </w:t>
      </w:r>
      <w:r>
        <w:rPr>
          <w:rFonts w:ascii="Microsoft Sans Serif"/>
          <w:sz w:val="14"/>
        </w:rPr>
        <w:t>COSTE</w:t>
      </w:r>
      <w:r>
        <w:rPr>
          <w:rFonts w:ascii="Microsoft Sans Serif"/>
          <w:spacing w:val="-3"/>
          <w:sz w:val="14"/>
        </w:rPr>
        <w:t xml:space="preserve"> </w:t>
      </w:r>
      <w:r>
        <w:rPr>
          <w:rFonts w:ascii="Microsoft Sans Serif"/>
          <w:sz w:val="14"/>
        </w:rPr>
        <w:t>PREVISTO</w:t>
      </w:r>
      <w:r>
        <w:rPr>
          <w:rFonts w:ascii="Microsoft Sans Serif"/>
          <w:spacing w:val="-9"/>
          <w:sz w:val="14"/>
        </w:rPr>
        <w:t xml:space="preserve"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5"/>
          <w:sz w:val="14"/>
        </w:rPr>
        <w:t xml:space="preserve"> </w:t>
      </w:r>
      <w:r>
        <w:rPr>
          <w:rFonts w:ascii="Microsoft Sans Serif"/>
          <w:sz w:val="14"/>
        </w:rPr>
        <w:t>LA</w:t>
      </w:r>
      <w:r>
        <w:rPr>
          <w:rFonts w:ascii="Microsoft Sans Serif"/>
          <w:spacing w:val="-5"/>
          <w:sz w:val="14"/>
        </w:rPr>
        <w:t xml:space="preserve"> </w:t>
      </w:r>
      <w:r>
        <w:rPr>
          <w:rFonts w:ascii="Microsoft Sans Serif"/>
          <w:sz w:val="14"/>
        </w:rPr>
        <w:t>ACTIVIDAD</w:t>
      </w:r>
    </w:p>
    <w:p w14:paraId="4F786923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774"/>
        <w:gridCol w:w="3144"/>
        <w:gridCol w:w="1934"/>
      </w:tblGrid>
      <w:tr w:rsidR="00795B86" w14:paraId="0BFFEE35" w14:textId="77777777">
        <w:trPr>
          <w:trHeight w:val="225"/>
        </w:trPr>
        <w:tc>
          <w:tcPr>
            <w:tcW w:w="2616" w:type="dxa"/>
            <w:shd w:val="clear" w:color="auto" w:fill="AFC4DE"/>
          </w:tcPr>
          <w:p w14:paraId="5966365C" w14:textId="77777777" w:rsidR="00795B86" w:rsidRDefault="00000000">
            <w:pPr>
              <w:pStyle w:val="TableParagraph"/>
              <w:spacing w:before="23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774" w:type="dxa"/>
            <w:shd w:val="clear" w:color="auto" w:fill="AFC4DE"/>
          </w:tcPr>
          <w:p w14:paraId="41404EAC" w14:textId="77777777" w:rsidR="00795B86" w:rsidRDefault="00000000">
            <w:pPr>
              <w:pStyle w:val="TableParagraph"/>
              <w:spacing w:before="23"/>
              <w:ind w:left="2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144" w:type="dxa"/>
            <w:shd w:val="clear" w:color="auto" w:fill="AFC4DE"/>
          </w:tcPr>
          <w:p w14:paraId="5B1701DC" w14:textId="77777777" w:rsidR="00795B86" w:rsidRDefault="00000000">
            <w:pPr>
              <w:pStyle w:val="TableParagraph"/>
              <w:spacing w:before="23"/>
              <w:ind w:left="2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COSTE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PREVISTO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ACTIVIDAD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934" w:type="dxa"/>
            <w:shd w:val="clear" w:color="auto" w:fill="AFC4DE"/>
          </w:tcPr>
          <w:p w14:paraId="1CAF4BE9" w14:textId="77777777" w:rsidR="00795B86" w:rsidRDefault="00000000">
            <w:pPr>
              <w:pStyle w:val="TableParagraph"/>
              <w:spacing w:before="23"/>
              <w:ind w:left="1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795B86" w14:paraId="730D4F22" w14:textId="77777777">
        <w:trPr>
          <w:trHeight w:val="225"/>
        </w:trPr>
        <w:tc>
          <w:tcPr>
            <w:tcW w:w="2616" w:type="dxa"/>
          </w:tcPr>
          <w:p w14:paraId="7462227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73D05C4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4" w:type="dxa"/>
          </w:tcPr>
          <w:p w14:paraId="1B713384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4" w:type="dxa"/>
          </w:tcPr>
          <w:p w14:paraId="60D1FE1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0A1AD95" w14:textId="77777777" w:rsidR="00795B86" w:rsidRDefault="00795B86">
      <w:pPr>
        <w:spacing w:before="10"/>
        <w:rPr>
          <w:sz w:val="20"/>
        </w:rPr>
      </w:pPr>
    </w:p>
    <w:p w14:paraId="358D0C10" w14:textId="77777777" w:rsidR="00795B86" w:rsidRDefault="00000000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COSTE</w:t>
      </w:r>
      <w:r>
        <w:rPr>
          <w:rFonts w:ascii="Microsoft Sans Serif" w:hAnsi="Microsoft Sans Serif"/>
          <w:spacing w:val="22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LA</w:t>
      </w:r>
      <w:r>
        <w:rPr>
          <w:rFonts w:ascii="Microsoft Sans Serif" w:hAnsi="Microsoft Sans Serif"/>
          <w:spacing w:val="17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ACTIVIDAD</w:t>
      </w:r>
      <w:r>
        <w:rPr>
          <w:rFonts w:ascii="Microsoft Sans Serif" w:hAnsi="Microsoft Sans Serif"/>
          <w:spacing w:val="19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/</w:t>
      </w:r>
      <w:r>
        <w:rPr>
          <w:rFonts w:ascii="Microsoft Sans Serif" w:hAnsi="Microsoft Sans Serif"/>
          <w:spacing w:val="2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NÚMERO</w:t>
      </w:r>
      <w:r>
        <w:rPr>
          <w:rFonts w:ascii="Microsoft Sans Serif" w:hAnsi="Microsoft Sans Serif"/>
          <w:spacing w:val="22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UNIDADES</w:t>
      </w:r>
      <w:r>
        <w:rPr>
          <w:rFonts w:ascii="Microsoft Sans Serif" w:hAnsi="Microsoft Sans Serif"/>
          <w:spacing w:val="16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EQUIVALENTES</w:t>
      </w:r>
      <w:r>
        <w:rPr>
          <w:rFonts w:ascii="Microsoft Sans Serif" w:hAnsi="Microsoft Sans Serif"/>
          <w:spacing w:val="-1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PRODUCIDAS</w:t>
      </w:r>
    </w:p>
    <w:p w14:paraId="7F14A0F8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102"/>
        <w:gridCol w:w="4195"/>
        <w:gridCol w:w="1771"/>
      </w:tblGrid>
      <w:tr w:rsidR="00795B86" w14:paraId="6FE9913E" w14:textId="77777777">
        <w:trPr>
          <w:trHeight w:val="225"/>
        </w:trPr>
        <w:tc>
          <w:tcPr>
            <w:tcW w:w="2400" w:type="dxa"/>
            <w:shd w:val="clear" w:color="auto" w:fill="AFC4DE"/>
          </w:tcPr>
          <w:p w14:paraId="55703E28" w14:textId="77777777" w:rsidR="00795B86" w:rsidRDefault="00000000">
            <w:pPr>
              <w:pStyle w:val="TableParagraph"/>
              <w:spacing w:before="23"/>
              <w:ind w:left="9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02" w:type="dxa"/>
            <w:shd w:val="clear" w:color="auto" w:fill="AFC4DE"/>
          </w:tcPr>
          <w:p w14:paraId="4E0D6C4E" w14:textId="77777777" w:rsidR="00795B86" w:rsidRDefault="00000000">
            <w:pPr>
              <w:pStyle w:val="TableParagraph"/>
              <w:spacing w:before="23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4195" w:type="dxa"/>
            <w:shd w:val="clear" w:color="auto" w:fill="AFC4DE"/>
          </w:tcPr>
          <w:p w14:paraId="7400DC20" w14:textId="77777777" w:rsidR="00795B86" w:rsidRDefault="00000000">
            <w:pPr>
              <w:pStyle w:val="TableParagraph"/>
              <w:spacing w:before="23"/>
              <w:ind w:left="1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UNIDADES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PRODUCIDAS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1771" w:type="dxa"/>
            <w:shd w:val="clear" w:color="auto" w:fill="AFC4DE"/>
          </w:tcPr>
          <w:p w14:paraId="6009B820" w14:textId="77777777" w:rsidR="00795B86" w:rsidRDefault="00000000">
            <w:pPr>
              <w:pStyle w:val="TableParagraph"/>
              <w:spacing w:before="23"/>
              <w:ind w:left="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795B86" w14:paraId="0CDE89C6" w14:textId="77777777">
        <w:trPr>
          <w:trHeight w:val="225"/>
        </w:trPr>
        <w:tc>
          <w:tcPr>
            <w:tcW w:w="2400" w:type="dxa"/>
          </w:tcPr>
          <w:p w14:paraId="6E75EDC2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2" w:type="dxa"/>
          </w:tcPr>
          <w:p w14:paraId="3D2F1D98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95" w:type="dxa"/>
          </w:tcPr>
          <w:p w14:paraId="538F1C4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1" w:type="dxa"/>
          </w:tcPr>
          <w:p w14:paraId="343C6AE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50582095" w14:textId="77777777" w:rsidR="00795B86" w:rsidRDefault="00795B86">
      <w:pPr>
        <w:spacing w:before="10"/>
        <w:rPr>
          <w:sz w:val="20"/>
        </w:rPr>
      </w:pPr>
    </w:p>
    <w:p w14:paraId="5FE6E20C" w14:textId="77777777" w:rsidR="00795B86" w:rsidRDefault="00000000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6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ECONOMÍA</w:t>
      </w:r>
    </w:p>
    <w:p w14:paraId="377AD21B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3686"/>
        <w:gridCol w:w="3576"/>
        <w:gridCol w:w="1382"/>
      </w:tblGrid>
      <w:tr w:rsidR="00795B86" w14:paraId="64D15B33" w14:textId="77777777">
        <w:trPr>
          <w:trHeight w:val="325"/>
        </w:trPr>
        <w:tc>
          <w:tcPr>
            <w:tcW w:w="1824" w:type="dxa"/>
            <w:shd w:val="clear" w:color="auto" w:fill="AFC4DE"/>
          </w:tcPr>
          <w:p w14:paraId="7DDB3749" w14:textId="77777777" w:rsidR="00795B86" w:rsidRDefault="00000000">
            <w:pPr>
              <w:pStyle w:val="TableParagraph"/>
              <w:spacing w:line="155" w:lineRule="exact"/>
              <w:ind w:left="186" w:right="1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</w:p>
          <w:p w14:paraId="5DE4F7C9" w14:textId="77777777" w:rsidR="00795B86" w:rsidRDefault="00000000">
            <w:pPr>
              <w:pStyle w:val="TableParagraph"/>
              <w:spacing w:before="2" w:line="148" w:lineRule="exact"/>
              <w:ind w:left="186" w:right="1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ACTIVIDAD</w:t>
            </w:r>
          </w:p>
        </w:tc>
        <w:tc>
          <w:tcPr>
            <w:tcW w:w="3686" w:type="dxa"/>
            <w:shd w:val="clear" w:color="auto" w:fill="AFC4DE"/>
          </w:tcPr>
          <w:p w14:paraId="3402B50F" w14:textId="77777777" w:rsidR="00795B86" w:rsidRDefault="00000000">
            <w:pPr>
              <w:pStyle w:val="TableParagraph"/>
              <w:spacing w:line="155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COSTE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ADQUISICIÓN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</w:p>
          <w:p w14:paraId="66E8CE86" w14:textId="77777777" w:rsidR="00795B86" w:rsidRDefault="00000000">
            <w:pPr>
              <w:pStyle w:val="TableParagraph"/>
              <w:spacing w:before="2" w:line="148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PRODUCCIÓN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"X"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(1)</w:t>
            </w:r>
          </w:p>
        </w:tc>
        <w:tc>
          <w:tcPr>
            <w:tcW w:w="3576" w:type="dxa"/>
            <w:shd w:val="clear" w:color="auto" w:fill="AFC4DE"/>
          </w:tcPr>
          <w:p w14:paraId="0C47CEDD" w14:textId="77777777" w:rsidR="00795B86" w:rsidRDefault="00000000">
            <w:pPr>
              <w:pStyle w:val="TableParagraph"/>
              <w:spacing w:line="155" w:lineRule="exact"/>
              <w:ind w:left="72" w:right="5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MEDIO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PRODUCCIÓN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"X"</w:t>
            </w:r>
          </w:p>
          <w:p w14:paraId="39D7A224" w14:textId="77777777" w:rsidR="00795B86" w:rsidRDefault="00000000">
            <w:pPr>
              <w:pStyle w:val="TableParagraph"/>
              <w:spacing w:before="2" w:line="148" w:lineRule="exact"/>
              <w:ind w:left="70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MERCADO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382" w:type="dxa"/>
            <w:shd w:val="clear" w:color="auto" w:fill="AFC4DE"/>
          </w:tcPr>
          <w:p w14:paraId="20741F37" w14:textId="77777777" w:rsidR="00795B86" w:rsidRDefault="00000000">
            <w:pPr>
              <w:pStyle w:val="TableParagraph"/>
              <w:spacing w:line="155" w:lineRule="exact"/>
              <w:ind w:left="35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</w:p>
          <w:p w14:paraId="21DE362F" w14:textId="77777777" w:rsidR="00795B86" w:rsidRDefault="00000000">
            <w:pPr>
              <w:pStyle w:val="TableParagraph"/>
              <w:spacing w:before="2" w:line="148" w:lineRule="exact"/>
              <w:ind w:left="35" w:righ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(1/2)</w:t>
            </w:r>
          </w:p>
        </w:tc>
      </w:tr>
      <w:tr w:rsidR="00795B86" w14:paraId="10CB7B3A" w14:textId="77777777">
        <w:trPr>
          <w:trHeight w:val="225"/>
        </w:trPr>
        <w:tc>
          <w:tcPr>
            <w:tcW w:w="1824" w:type="dxa"/>
          </w:tcPr>
          <w:p w14:paraId="4EA4A139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</w:tcPr>
          <w:p w14:paraId="1CC9DE8D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76" w:type="dxa"/>
          </w:tcPr>
          <w:p w14:paraId="076B8EB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 w14:paraId="444E742B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9431F3C" w14:textId="77777777" w:rsidR="00795B86" w:rsidRDefault="00795B86">
      <w:pPr>
        <w:spacing w:before="10"/>
        <w:rPr>
          <w:sz w:val="20"/>
        </w:rPr>
      </w:pPr>
    </w:p>
    <w:p w14:paraId="4F121F5B" w14:textId="77777777" w:rsidR="00795B86" w:rsidRDefault="00000000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MEDIOS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PRODUCCIÓN</w:t>
      </w:r>
    </w:p>
    <w:p w14:paraId="0549C8BE" w14:textId="77777777" w:rsidR="00795B86" w:rsidRDefault="00795B86">
      <w:pPr>
        <w:spacing w:before="10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2122"/>
        <w:gridCol w:w="3629"/>
        <w:gridCol w:w="2007"/>
      </w:tblGrid>
      <w:tr w:rsidR="00795B86" w14:paraId="0D4FA5A9" w14:textId="77777777">
        <w:trPr>
          <w:trHeight w:val="225"/>
        </w:trPr>
        <w:tc>
          <w:tcPr>
            <w:tcW w:w="2712" w:type="dxa"/>
            <w:shd w:val="clear" w:color="auto" w:fill="AFC4DE"/>
          </w:tcPr>
          <w:p w14:paraId="7AA6DCF6" w14:textId="77777777" w:rsidR="00795B86" w:rsidRDefault="00000000">
            <w:pPr>
              <w:pStyle w:val="TableParagraph"/>
              <w:spacing w:before="23"/>
              <w:ind w:left="2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22" w:type="dxa"/>
            <w:shd w:val="clear" w:color="auto" w:fill="AFC4DE"/>
          </w:tcPr>
          <w:p w14:paraId="6E77D58E" w14:textId="77777777" w:rsidR="00795B86" w:rsidRDefault="00000000">
            <w:pPr>
              <w:pStyle w:val="TableParagraph"/>
              <w:spacing w:before="23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629" w:type="dxa"/>
            <w:shd w:val="clear" w:color="auto" w:fill="AFC4DE"/>
          </w:tcPr>
          <w:p w14:paraId="0648A319" w14:textId="77777777" w:rsidR="00795B86" w:rsidRDefault="00000000">
            <w:pPr>
              <w:pStyle w:val="TableParagraph"/>
              <w:spacing w:before="23"/>
              <w:ind w:left="32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PERSONAS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2007" w:type="dxa"/>
            <w:shd w:val="clear" w:color="auto" w:fill="AFC4DE"/>
          </w:tcPr>
          <w:p w14:paraId="2BA5A8F6" w14:textId="77777777" w:rsidR="00795B86" w:rsidRDefault="00000000">
            <w:pPr>
              <w:pStyle w:val="TableParagraph"/>
              <w:spacing w:before="23"/>
              <w:ind w:left="1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795B86" w14:paraId="3B6CA5D9" w14:textId="77777777">
        <w:trPr>
          <w:trHeight w:val="225"/>
        </w:trPr>
        <w:tc>
          <w:tcPr>
            <w:tcW w:w="2712" w:type="dxa"/>
          </w:tcPr>
          <w:p w14:paraId="4392F20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</w:tcPr>
          <w:p w14:paraId="775BC1C5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9" w:type="dxa"/>
          </w:tcPr>
          <w:p w14:paraId="16258A7F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14:paraId="393EDB37" w14:textId="77777777" w:rsidR="00795B86" w:rsidRDefault="00795B86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522339A4" w14:textId="77777777" w:rsidR="00795B86" w:rsidRDefault="00795B86">
      <w:pPr>
        <w:rPr>
          <w:rFonts w:ascii="Times New Roman"/>
          <w:sz w:val="14"/>
        </w:rPr>
        <w:sectPr w:rsidR="00795B86">
          <w:headerReference w:type="default" r:id="rId495"/>
          <w:footerReference w:type="default" r:id="rId496"/>
          <w:pgSz w:w="11900" w:h="16820"/>
          <w:pgMar w:top="200" w:right="600" w:bottom="500" w:left="560" w:header="0" w:footer="317" w:gutter="0"/>
          <w:cols w:space="720"/>
        </w:sectPr>
      </w:pPr>
    </w:p>
    <w:p w14:paraId="2C67312E" w14:textId="19B980A2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5DAA2619" wp14:editId="5C7BF02B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99832350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21EC" id="AutoShape 28" o:spid="_x0000_s1026" style="position:absolute;margin-left:450pt;margin-top:590pt;width:100pt;height:150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63847036" wp14:editId="66ABF890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48334155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B295F" id="Line 27" o:spid="_x0000_s1026" style="position:absolute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03" w:name="28_-_HECHOS_POSTERIORES_AL_CIERRE"/>
      <w:bookmarkEnd w:id="103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0DD67B12" w14:textId="6EB0EBA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7696" behindDoc="1" locked="0" layoutInCell="1" allowOverlap="1" wp14:anchorId="6AD1AD5E" wp14:editId="31F0671F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0673265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274266055" name="AutoShape 26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99669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ADDA0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6705316B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4D45BE19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079A91F6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1AD5E" id="Group 24" o:spid="_x0000_s1139" style="position:absolute;margin-left:49.5pt;margin-top:16.9pt;width:411pt;height:100pt;z-index:-15478784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CuPAcAAOccAAAOAAAAZHJzL2Uyb0RvYy54bWy8WduO2zYQfS/QfyD02CKxSIm6GPEGaZIG&#10;BdI2QNQP4MryBbVFVdKunX59Z0jRJndJR0iLBsGKNo9HZ+ZweBm+en0+Hshj0w972a4i+jKOSNPW&#10;cr1vt6voj+rnF0VEhlG0a3GQbbOKvjRD9Pru++9enbplw+ROHtZNT8BIOyxP3SrajWO3XCyGetcc&#10;xfBSdk0LnRvZH8UIH/vtYt2LE1g/HhYsjrPFSfbrrpd1Mwzw7TvdGd0p+5tNU4+/bzZDM5LDKgJu&#10;o/rbq7/3+Hdx90ost73odvt6oiG+gcVR7Ft46cXUOzEK8tDvn5k67uteDnIzvqzlcSE3m33dKB/A&#10;Gxo/8eZDLx865ct2edp2lzBBaJ/E6ZvN1r89fui7z92nXrOH5kdZ/zlAXBanbru0+/HzVoPJ/elX&#10;uQY9xcMolePnTX9EE+ASOav4frnEtzmPpIYvOaNlHoMMNfRRBk34oBSodyAT/q4soRt6k6QwPe+n&#10;XxeMTT8F4dXvFmKpX6uoTtRQehhLwzVcw78L1+ed6BqlwoDh+NST/XoVsTxlWRZzHpFWHCESbyAS&#10;CkpYhtSRBcBNaAc7rlYPwgYI/1cjStFpJzQmrAXEQ8f0WWDEsn4Yxg+NVNqIx4/DqEf8GlpK8fVE&#10;vwITm+MBBv+PL0hM8G3qz5QhFxg1sB8WpIrJiai3T0aNLWZAylZapOSi5/ZiKTEgsISQHTH0IY0u&#10;qNSgJlos8dICGTR7pJUGaGUGpGmVuY9WbkBICyB+WjCtOdFKcy+t0sCQVhGgRd3Q87jw8aJ25BHj&#10;J0bd2NM4p15m1A5/RVmImxt/Tr0xo3b4ERPg5gpA4zLzc7M1qGgW4uaKwJl3mFFbA8T4ueHcYitK&#10;GfNyY7YMFQtmgCsDT2KfpswWATEBbq4IlKaFn5stQwWuBrLTlYEn3MvNFgExAW6uCJTmqZ+bLUPF&#10;QrmQuDLwxDveElsExPi5Ja4IFOYXL7fElqFKQrmQuDLwxJuniS0CYgLcXBHC3GwZqiSUC7Bc2sM3&#10;xM0WIcwtdUUoQ2tBastQpaFcSF0ZAtxSW4Qb3FwRypCmqS1DlYZyIXVl4CXz5UJqi4AYv6apK0JJ&#10;c/+qkNoyVJDM/jzlrgw8L33cuC0CYvzcuCtCSXlgIbVlqHgoF7grA8+8uYC7o8uyjJgAN1eEkrLS&#10;m6fclqHioVzgrgyc++Nmi4AYP7fMFaGksX9+y2wZqiyUC5krA4cAe7ZGmS0CYgLcXBHKOPevC5kt&#10;Q5WFciFzZeBp5uVmi4CYADdXhDIGL9QW9slWMbNlqGCI+HMhd2XgKfVxy20REOPnlrsilDHz70Ny&#10;W4YqD+VC7srAE+94y20REBPg5ooQnHtzW4YqD+VC7soQmHtzW4Tw3Fu4IgTXrMKWoSpCuVC4MjBI&#10;BJ+oha2CAvkjV7gyhNnZQlRw8PCPuMIVIkTOlgExV25wOt2aY5bYmZNXfW6noxe0iMAySawO0J0c&#10;8ABcQezg/FslePACE4DCc1oADK4gOJ8FBpERDAeJOabxgKDgfB4cAqHg5Sw4bqMRDjvgOWTY5Cib&#10;5ymbXIV94hzruP9DMrB1mwWfXE3muYq7JLQOG5w51nHjouDzXMW9BMJhGzDHOp9chZV5Fnxylc9z&#10;FRdBJAPr1xzruC4p+DxXcalAOMzyc6zj7K3g81zFCVXB57mKcxzCYXaaQ6aYXC0cV3V+T/NBD8XK&#10;p2XKPiJQprzHV4hlJ0acRkyTnFaRLv3soByF1SHsOcrHppIKM14LcRT2uZrmtf/Q2jg8ioI/9KK0&#10;6TbPTpnDnTDCYD3W9ky3eWoYLsQKZoJpus1Tw0qYYxEGc+0ta3AW17iS3cbhBhztlSbK5nXmqV8L&#10;Z9QJd5seBFXh8Onyu0ZRW3yOvCLcdxemjPd1o1pc8IfBbvu2egUcNTRVmG1cqk9eD/t+DYST9m3g&#10;NIkymKpvA2MdTUYNS/NK89QxKmB7OoVT1XZh8BuAeRogHlbQ79gklwGYpwFCqVUDv8JxftAtJU2A&#10;QlIaqMFpcuAWJqpavC8Zi4luFWJb+fP+cICoYggwj1UxXOXvIA/7NfZi59Bv798eevIo8PpC/Zu0&#10;cGBdP4zvxLDTONWFMLGE+4N2rVq7RqzfT+1R7A+6rSRQlX5dhNZV63u5/gIF6V7q2xK43YHGTvZ/&#10;R+QENyWraPjrQfRNRA6/tFBbL2mKBYNRfUh5jpW03u65t3tEW4OpVTRGsPnB5ttRX8c8dP1+u4M3&#10;URWHVmJBfbPHejWU94elZjV9gPL+/1TnL8sM/md4LaHr/BWW3X+SZwJ7EuBmlfnJeIbvjQNTwZ+0&#10;8u0OtnnNm76XJ5QBQqZHq/VTbWfWPcCzG5LrNUDwfgSGJAwRvAYg2FhFuNaoMJsrARy1EwQHjjNA&#10;nS/8Q2Y835/VtYjeE131mj2KLiPoMnqgoUcONP7DUaPuiuA2TSXodPOH13X2ZzXKrveTd/8AAAD/&#10;/wMAUEsDBBQABgAIAAAAIQChEOvq3wAAAAkBAAAPAAAAZHJzL2Rvd25yZXYueG1sTI/NasMwEITv&#10;hb6D2EJvjfxDS+1YDiG0PYVCk0LJTbE2tom1MpZiO2/fzak97swwO1+xmm0nRhx860hBvIhAIFXO&#10;tFQr+N6/P72C8EGT0Z0jVHBFD6vy/q7QuXETfeG4C7XgEvK5VtCE0OdS+qpBq/3C9UjsndxgdeBz&#10;qKUZ9MTltpNJFL1Iq1viD43ucdNgdd5drIKPSU/rNH4bt+fT5nrYP3/+bGNU6vFhXi9BBJzDXxhu&#10;83k6lLzp6C5kvOgUZBmjBAVpygTsZ0nMwlFBclNkWcj/BOUvAAAA//8DAFBLAQItABQABgAIAAAA&#10;IQC2gziS/gAAAOEBAAATAAAAAAAAAAAAAAAAAAAAAABbQ29udGVudF9UeXBlc10ueG1sUEsBAi0A&#10;FAAGAAgAAAAhADj9If/WAAAAlAEAAAsAAAAAAAAAAAAAAAAALwEAAF9yZWxzLy5yZWxzUEsBAi0A&#10;FAAGAAgAAAAhAJLH0K48BwAA5xwAAA4AAAAAAAAAAAAAAAAALgIAAGRycy9lMm9Eb2MueG1sUEsB&#10;Ai0AFAAGAAgAAAAhAKEQ6+rfAAAACQEAAA8AAAAAAAAAAAAAAAAAlgkAAGRycy9kb3ducmV2Lnht&#10;bFBLBQYAAAAABAAEAPMAAACiCgAAAAA=&#10;">
                <v:shape id="AutoShape 26" o:spid="_x0000_s1140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5lyQAAAOIAAAAPAAAAZHJzL2Rvd25yZXYueG1sRI9Pa8JA&#10;FMTvQr/D8gq96W6DxpK6igasQk/+gV5fs69JMPs2ZFdN++ndguBxmPnNMLNFbxtxoc7XjjW8jhQI&#10;4sKZmksNx8N6+AbCB2SDjWPS8EseFvOnwQwz4668o8s+lCKWsM9QQxVCm0npi4os+pFriaP34zqL&#10;IcqulKbDayy3jUyUSqXFmuNChS3lFRWn/dlqSPJ8k3x8n4PjZpV+/qmNP56+tH557pfvIAL14RG+&#10;01sTuek4SVM1mcD/pXgH5PwGAAD//wMAUEsBAi0AFAAGAAgAAAAhANvh9svuAAAAhQEAABMAAAAA&#10;AAAAAAAAAAAAAAAAAFtDb250ZW50X1R5cGVzXS54bWxQSwECLQAUAAYACAAAACEAWvQsW78AAAAV&#10;AQAACwAAAAAAAAAAAAAAAAAfAQAAX3JlbHMvLnJlbHNQSwECLQAUAAYACAAAACEAKhJeZckAAADi&#10;AAAADwAAAAAAAAAAAAAAAAAHAgAAZHJzL2Rvd25yZXYueG1sUEsFBgAAAAADAAMAtwAAAP0CAAAA&#10;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_x0000_s1141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tryQAAAOIAAAAPAAAAZHJzL2Rvd25yZXYueG1sRI/BasMw&#10;DIbvg72DUWG31ekOYUnrljI2GBTG0vTQoxariWksZ7HbZm8/HQYDXYT+/xPfajP5Xl1pjC6wgcU8&#10;A0XcBOu4NXCo3x6fQcWEbLEPTAZ+KMJmfX+3wtKGG1d03adWCYRjiQa6lIZS69h05DHOw0Ast1MY&#10;PSZZx1bbEW8C971+yrJce3QsHzoc6KWj5ry/eAPbI1ev7vvj67M6Va6ui4x3+dmYh9m0XYJKNKX/&#10;8F/73RooilwmL0RClEQH9PoXAAD//wMAUEsBAi0AFAAGAAgAAAAhANvh9svuAAAAhQEAABMAAAAA&#10;AAAAAAAAAAAAAAAAAFtDb250ZW50X1R5cGVzXS54bWxQSwECLQAUAAYACAAAACEAWvQsW78AAAAV&#10;AQAACwAAAAAAAAAAAAAAAAAfAQAAX3JlbHMvLnJlbHNQSwECLQAUAAYACAAAACEAMchba8kAAADi&#10;AAAADwAAAAAAAAAAAAAAAAAHAgAAZHJzL2Rvd25yZXYueG1sUEsFBgAAAAADAAMAtwAAAP0CAAAA&#10;AA==&#10;" filled="f" stroked="f">
                  <v:textbox inset="0,0,0,0">
                    <w:txbxContent>
                      <w:p w14:paraId="65AADDA0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6705316B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4D45BE19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079A91F6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3C0E58" w14:textId="77777777" w:rsidR="00795B86" w:rsidRDefault="00795B86">
      <w:pPr>
        <w:pStyle w:val="Textoindependiente"/>
        <w:rPr>
          <w:sz w:val="20"/>
        </w:rPr>
      </w:pPr>
    </w:p>
    <w:p w14:paraId="32FF37A3" w14:textId="77777777" w:rsidR="00795B86" w:rsidRDefault="00795B86">
      <w:pPr>
        <w:pStyle w:val="Textoindependiente"/>
        <w:rPr>
          <w:sz w:val="20"/>
        </w:rPr>
      </w:pPr>
    </w:p>
    <w:p w14:paraId="040630D3" w14:textId="77777777" w:rsidR="00795B86" w:rsidRDefault="00795B86">
      <w:pPr>
        <w:pStyle w:val="Textoindependiente"/>
        <w:rPr>
          <w:sz w:val="20"/>
        </w:rPr>
      </w:pPr>
    </w:p>
    <w:p w14:paraId="7C8BC280" w14:textId="77777777" w:rsidR="00795B86" w:rsidRDefault="00795B86">
      <w:pPr>
        <w:pStyle w:val="Textoindependiente"/>
        <w:rPr>
          <w:sz w:val="20"/>
        </w:rPr>
      </w:pPr>
    </w:p>
    <w:p w14:paraId="18B19D04" w14:textId="77777777" w:rsidR="00795B86" w:rsidRDefault="00795B86">
      <w:pPr>
        <w:pStyle w:val="Textoindependiente"/>
        <w:rPr>
          <w:sz w:val="20"/>
        </w:rPr>
      </w:pPr>
    </w:p>
    <w:p w14:paraId="70E1674F" w14:textId="77777777" w:rsidR="00795B86" w:rsidRDefault="00795B86">
      <w:pPr>
        <w:pStyle w:val="Textoindependiente"/>
        <w:rPr>
          <w:sz w:val="20"/>
        </w:rPr>
      </w:pPr>
    </w:p>
    <w:p w14:paraId="12453F22" w14:textId="77777777" w:rsidR="00795B86" w:rsidRDefault="00795B86">
      <w:pPr>
        <w:pStyle w:val="Textoindependiente"/>
        <w:rPr>
          <w:sz w:val="20"/>
        </w:rPr>
      </w:pPr>
    </w:p>
    <w:p w14:paraId="0593B187" w14:textId="77777777" w:rsidR="00795B86" w:rsidRDefault="00795B86">
      <w:pPr>
        <w:pStyle w:val="Textoindependiente"/>
        <w:rPr>
          <w:sz w:val="20"/>
        </w:rPr>
      </w:pPr>
    </w:p>
    <w:p w14:paraId="0E0E4809" w14:textId="77777777" w:rsidR="00795B86" w:rsidRDefault="00795B86">
      <w:pPr>
        <w:pStyle w:val="Textoindependiente"/>
        <w:rPr>
          <w:sz w:val="20"/>
        </w:rPr>
      </w:pPr>
    </w:p>
    <w:p w14:paraId="54EE3964" w14:textId="77777777" w:rsidR="00795B86" w:rsidRDefault="00795B86">
      <w:pPr>
        <w:pStyle w:val="Textoindependiente"/>
        <w:rPr>
          <w:sz w:val="20"/>
        </w:rPr>
      </w:pPr>
    </w:p>
    <w:p w14:paraId="521C8D0A" w14:textId="77777777" w:rsidR="00795B86" w:rsidRDefault="00795B86">
      <w:pPr>
        <w:pStyle w:val="Textoindependiente"/>
        <w:rPr>
          <w:sz w:val="20"/>
        </w:rPr>
      </w:pPr>
    </w:p>
    <w:p w14:paraId="2C5B9F10" w14:textId="77777777" w:rsidR="00795B86" w:rsidRDefault="00795B86">
      <w:pPr>
        <w:pStyle w:val="Textoindependiente"/>
        <w:rPr>
          <w:sz w:val="20"/>
        </w:rPr>
      </w:pPr>
    </w:p>
    <w:p w14:paraId="51F1E7E7" w14:textId="77777777" w:rsidR="00795B86" w:rsidRDefault="00795B86">
      <w:pPr>
        <w:pStyle w:val="Textoindependiente"/>
        <w:rPr>
          <w:sz w:val="20"/>
        </w:rPr>
      </w:pPr>
    </w:p>
    <w:p w14:paraId="485A6082" w14:textId="77777777" w:rsidR="00795B86" w:rsidRDefault="00795B86">
      <w:pPr>
        <w:pStyle w:val="Textoindependiente"/>
        <w:rPr>
          <w:sz w:val="20"/>
        </w:rPr>
      </w:pPr>
    </w:p>
    <w:p w14:paraId="4E354207" w14:textId="77777777" w:rsidR="00795B86" w:rsidRDefault="00795B86">
      <w:pPr>
        <w:pStyle w:val="Textoindependiente"/>
        <w:spacing w:before="10"/>
        <w:rPr>
          <w:sz w:val="18"/>
        </w:rPr>
      </w:pPr>
    </w:p>
    <w:p w14:paraId="6C32E879" w14:textId="77777777" w:rsidR="00795B86" w:rsidRDefault="00000000">
      <w:pPr>
        <w:pStyle w:val="Ttulo4"/>
        <w:ind w:left="3213"/>
      </w:pPr>
      <w:bookmarkStart w:id="104" w:name="_TOC_250005"/>
      <w:r>
        <w:t>28 - HECHOS POSTERIORES</w:t>
      </w:r>
      <w:r>
        <w:rPr>
          <w:spacing w:val="-5"/>
        </w:rPr>
        <w:t xml:space="preserve"> </w:t>
      </w:r>
      <w:bookmarkEnd w:id="104"/>
      <w:r>
        <w:t>AL CIERRE</w:t>
      </w:r>
    </w:p>
    <w:p w14:paraId="780D534E" w14:textId="77777777" w:rsidR="00795B86" w:rsidRDefault="00795B86">
      <w:pPr>
        <w:sectPr w:rsidR="00795B86">
          <w:headerReference w:type="default" r:id="rId497"/>
          <w:footerReference w:type="default" r:id="rId498"/>
          <w:pgSz w:w="12500" w:h="15800"/>
          <w:pgMar w:top="200" w:right="1760" w:bottom="500" w:left="560" w:header="0" w:footer="317" w:gutter="0"/>
          <w:cols w:space="720"/>
        </w:sectPr>
      </w:pPr>
    </w:p>
    <w:p w14:paraId="3241C029" w14:textId="47472E56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08F4E29E" wp14:editId="6559F635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6667500" cy="0"/>
                <wp:effectExtent l="0" t="0" r="0" b="0"/>
                <wp:wrapNone/>
                <wp:docPr id="65227107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AF05E" id="Line 23" o:spid="_x0000_s1026" style="position:absolute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1F75C33B" w14:textId="77777777" w:rsidR="00795B86" w:rsidRDefault="00795B86">
      <w:pPr>
        <w:pStyle w:val="Textoindependiente"/>
        <w:rPr>
          <w:sz w:val="20"/>
        </w:rPr>
      </w:pPr>
    </w:p>
    <w:p w14:paraId="03CF7C37" w14:textId="77777777" w:rsidR="00795B86" w:rsidRDefault="00795B86">
      <w:pPr>
        <w:pStyle w:val="Textoindependiente"/>
        <w:spacing w:before="5"/>
        <w:rPr>
          <w:sz w:val="28"/>
        </w:rPr>
      </w:pPr>
    </w:p>
    <w:p w14:paraId="49DCEBEC" w14:textId="77777777" w:rsidR="00795B86" w:rsidRDefault="00000000">
      <w:pPr>
        <w:pStyle w:val="Ttulo5"/>
        <w:spacing w:before="90"/>
      </w:pPr>
      <w:r>
        <w:rPr>
          <w:color w:val="365F91"/>
        </w:rPr>
        <w:t>28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HECHOS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POSTERIORES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AL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CIERRE</w:t>
      </w:r>
    </w:p>
    <w:p w14:paraId="3B53A170" w14:textId="77777777" w:rsidR="00795B86" w:rsidRDefault="00795B86">
      <w:pPr>
        <w:pStyle w:val="Textoindependiente"/>
        <w:spacing w:before="1"/>
        <w:rPr>
          <w:rFonts w:ascii="Times New Roman"/>
          <w:b/>
          <w:sz w:val="25"/>
        </w:rPr>
      </w:pPr>
    </w:p>
    <w:p w14:paraId="12652453" w14:textId="77777777" w:rsidR="00795B86" w:rsidRDefault="00000000">
      <w:pPr>
        <w:pStyle w:val="Ttulo8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4D2F4770" w14:textId="77777777" w:rsidR="00795B86" w:rsidRDefault="00795B86">
      <w:pPr>
        <w:sectPr w:rsidR="00795B86">
          <w:headerReference w:type="default" r:id="rId499"/>
          <w:footerReference w:type="default" r:id="rId500"/>
          <w:pgSz w:w="11900" w:h="16820"/>
          <w:pgMar w:top="200" w:right="1680" w:bottom="500" w:left="560" w:header="0" w:footer="317" w:gutter="0"/>
          <w:cols w:space="720"/>
        </w:sectPr>
      </w:pPr>
    </w:p>
    <w:p w14:paraId="29D471E0" w14:textId="0C9C58D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35A6776E" wp14:editId="4F871779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12038281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05F1" id="AutoShape 22" o:spid="_x0000_s1026" style="position:absolute;margin-left:450pt;margin-top:590pt;width:100pt;height:150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4E407AFF" wp14:editId="0644B5B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32761797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ABD24" id="Line 21" o:spid="_x0000_s1026" style="position:absolute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05" w:name="29_-_ASPECTOS_DERIVADOS_DE_LA_TRANSICIÓN"/>
      <w:bookmarkEnd w:id="105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6215E36" w14:textId="3A610996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9744" behindDoc="1" locked="0" layoutInCell="1" allowOverlap="1" wp14:anchorId="1ABB5FC8" wp14:editId="6EEAA24B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7738002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032714953" name="AutoShape 2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6316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E0117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A4C832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44F768A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77832EAC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B5FC8" id="Group 18" o:spid="_x0000_s1142" style="position:absolute;margin-left:49.5pt;margin-top:16.9pt;width:411pt;height:100pt;z-index:-15476736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D3PQcAAOkcAAAOAAAAZHJzL2Uyb0RvYy54bWy8WduO2zYQfS/QfxD02CKxSIm6GPEGaW4o&#10;kLYBon4ALcuWUVtUJe3a26/vDCna5C7pqGnRfbDo5fHozBwOL8NXr8/HQ/BQ98NetKuQvIzCoG4r&#10;sdm3u1X4e/nhRR4Gw8jbDT+Itl6Fj/UQvr77/rtXp25ZU9GIw6buAzDSDstTtwqbceyWi8VQNfWR&#10;Dy9FV7fQuRX9kY/wtd8tNj0/gfXjYUGjKF2cRL/pelHVwwD/fac6wztpf7utq/G37Xaox+CwCoHb&#10;KD97+bnGz8XdK77c9bxr9tVEg38DiyPft/DSi6l3fOTBfb9/Zuq4r3oxiO34shLHhdhu91UtfQBv&#10;SPTEm4+9uO+kL7vladddwgShfRKnbzZb/frwse++dJ97xR6an0T1xwBxWZy63dLsx+87BQ7Wp1/E&#10;BvTk96OQjp+3/RFNgEvBWcb38RLf+jwGFfyTUVJkEchQQR+h0IQvUoGqAZnwd0UB3dAbx7nueT/9&#10;Oqd0+ikIL3+34Ev1Wkl1oobSw1garuEa/l24vjS8q6UKA4bjcx/sN0A/imlGkoLFYdDyI4TiDYRC&#10;YgPgCV4hDcDr2A5mYI0ehA0Q/6+GlKDXVmx0XHMIiArqs8jwZXU/jB9rIcXhD5+GUQ35DbSk5JuJ&#10;fgkmtscDjP4fXwRRgG+TH1OKXGBEw35YBGUUnAL59smotkU1SNpK8iS4CLq7WILIqReCJYQ0EDg9&#10;IK6oRKMmWjR20mIahrQSD61UgxStInPRyjQIaQHETQvmNStaSeakVWgY0so9tIgdehblLl7EjDxi&#10;3MSIHXsSZcTJjJjhLwn1cbPjz4gzZsQMP2I83GwBSFSkbm6mBiVJfdxsERh1DjNiaoAYNzecXExF&#10;CaVObtSUoaTeDLBlYHHk0pSaIiDGw80WgZAkd3MzZSjBVU922jKwmDm5mSIgxsPNFoGQLHFzM2Uo&#10;qS8XYlsGFjvHW2yKgBg3t9gWgcD84uQWmzKUsS8XYlsGFjvzNDZFQIyHmy2Cn5spQxn7cgHWS3P4&#10;+riZIvi5JbYIhW8tSEwZysSXC4ktg4dbYopwg5stQuHTNDFlKBNfLiS2DKygrlxITBEQ49Y0sUUo&#10;SOZeFRJThhKS2Z2nzJaBZYWLGzNFQIybG7NFKAjzLKSmDCXz5QKzZWCpMxeYKQJiPNxsEQpCC2ee&#10;MlOGkvlygdkyMOaOmykCYtzcUluEgkTu+S01ZShTXy6ktgwMAuzYGqWmCIjxcLNFKKLMvS6kpgxl&#10;6suF1JaBJamTmykCYjzcbBGKCLyQW9gnW8XUlKGEIeLOhcyWgSXExS0zRUCMm1tmi1BE1L0PyUwZ&#10;ysyXC5ktA4ud4y0zRUCMh5stgnfuzUwZysyXC5ktg2fuzUwR/HNvbovgXbNyU4Yy9+VCbstAIRFc&#10;ouamChLkjlxuy+BnZwpRwsHDPeJyWwgfOVMGxFy5wfF0p49ZvNEnr+rcTkcvaAUc6ySRPEF3YsAT&#10;cAmxgwNwGePBC0wACs9pHjC4guBsFhhERjAcJOaYxgOChLN5cAiEhBez4LiNRjjsgOeQoZOjdJ6n&#10;dHIV9olzrOP+D8nA1m0WfHI1nucq7pLQOmxw5ljHjYuEz3MV9xIIh23AHOtYr5Dwea7iiivh81zF&#10;RRDhsH7NIYPrkoTPcxWXCoTDLD/HOs7eEj7PVZxQJXyeqzjHIRxmpzlk8snV3HJV5fc0H/RQrXxa&#10;p+zDAOqUa3wFX3Z8xGlEN4PTKlSln2YVytIJ9hzFQ10KiRmvlTgC+1xF89p/aE0cHkXBH8K0+7pb&#10;PztpDnfCCIP1WNnT3fqpYLgQS9htawXMsQiDufaWNTiLK1xBb+NwA472Ch1lzUo/FTs4o0642/Qg&#10;qBKHT5vfNYrK4nPkFWG/O9dlvK8bVeKCPxR227fVy+GooajCbGNTffJ62PcrIJy0bwOnSZTCVH0b&#10;GKloUqJZ6lfqp4pRDtvTKZyyuAuDXwP0UwPxsIJ+Rzq5NEA/NZCqAQTF89sc5wfdUFIHyCelhmqc&#10;IgduYaLKxfuSsZjoRiG2FR/2hwNEFUOAeSyr4XIbMIjDfoO92Dn0u/XbQx88cLy/kH+Tnxas64fx&#10;HR8ahZNdCONLuEBoN7LV1HzzfmqPfH9QbSmBLPWrIrSqWq/F5hEK0r1Q1yVwvQONRvR/hcEJrkpW&#10;4fDnPe/rMDj83EJxvSAJFgxG+SVhGVbSerNnbfbwtgJTq3AMYfODzbejuo+57/r9roE3ERmHVmBB&#10;fbvHejXU94elYjV9gfr+/1bohyplTFKsq6pCf4l195/EOYDKIpAz6vzBeIb/aw+min/QircN7PPq&#10;N30vTqgDxEwNV+Onys6si4BndyTXewAMPV6uwMjUg1JfzOAYwXuAABurEBcbGWd9J4DDdoLgyLFG&#10;qPUP95gZz+uzvBiBoTAF5R8Oo8sQugwfaKihA43/cNjI2yK4T5MZOt394YWd+V0Os+sN5d3fAAAA&#10;//8DAFBLAwQUAAYACAAAACEAoRDr6t8AAAAJAQAADwAAAGRycy9kb3ducmV2LnhtbEyPzWrDMBCE&#10;74W+g9hCb438Q0vtWA4htD2FQpNCyU2xNraJtTKWYjtv382pPe7MMDtfsZptJ0YcfOtIQbyIQCBV&#10;zrRUK/jevz+9gvBBk9GdI1RwRQ+r8v6u0LlxE33huAu14BLyuVbQhNDnUvqqQav9wvVI7J3cYHXg&#10;c6ilGfTE5baTSRS9SKtb4g+N7nHTYHXeXayCj0lP6zR+G7fn0+Z62D9//mxjVOrxYV4vQQScw18Y&#10;bvN5OpS86eguZLzoFGQZowQFacoE7GdJzMJRQXJTZFnI/wTlLwAAAP//AwBQSwECLQAUAAYACAAA&#10;ACEAtoM4kv4AAADhAQAAEwAAAAAAAAAAAAAAAAAAAAAAW0NvbnRlbnRfVHlwZXNdLnhtbFBLAQIt&#10;ABQABgAIAAAAIQA4/SH/1gAAAJQBAAALAAAAAAAAAAAAAAAAAC8BAABfcmVscy8ucmVsc1BLAQIt&#10;ABQABgAIAAAAIQBctQD3PQcAAOkcAAAOAAAAAAAAAAAAAAAAAC4CAABkcnMvZTJvRG9jLnhtbFBL&#10;AQItABQABgAIAAAAIQChEOvq3wAAAAkBAAAPAAAAAAAAAAAAAAAAAJcJAABkcnMvZG93bnJldi54&#10;bWxQSwUGAAAAAAQABADzAAAAowoAAAAA&#10;">
                <v:shape id="AutoShape 20" o:spid="_x0000_s1143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kkyAAAAOMAAAAPAAAAZHJzL2Rvd25yZXYueG1sRE9fa8Iw&#10;EH8X9h3CDfamiXW62RllK2wKPumEvZ7NrS02l9JE7fbpjSD4eL//N1t0thYnan3lWMNwoEAQ585U&#10;XGjYfX/2X0H4gGywdkwa/sjDYv7Qm2Fq3Jk3dNqGQsQQ9ilqKENoUil9XpJFP3ANceR+XWsxxLMt&#10;pGnxHMNtLROlJtJixbGhxIaykvLD9mg1JFm2TL72x+C4/pis/9XS7w4/Wj89du9vIAJ14S6+uVcm&#10;zlej5GX4PB2P4PpTBEDOLwAAAP//AwBQSwECLQAUAAYACAAAACEA2+H2y+4AAACFAQAAEwAAAAAA&#10;AAAAAAAAAAAAAAAAW0NvbnRlbnRfVHlwZXNdLnhtbFBLAQItABQABgAIAAAAIQBa9CxbvwAAABUB&#10;AAALAAAAAAAAAAAAAAAAAB8BAABfcmVscy8ucmVsc1BLAQItABQABgAIAAAAIQDEtckkyAAAAOMA&#10;AAAPAAAAAAAAAAAAAAAAAAcCAABkcnMvZG93bnJldi54bWxQSwUGAAAAAAMAAwC3AAAA/A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_x0000_s1144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/TyAAAAOMAAAAPAAAAZHJzL2Rvd25yZXYueG1sRE9fa8Iw&#10;EH8f+B3CCXubSR2U2RlFxgbCYKzWBx9vzdkGm0vXRO2+/TIY+Hi//7dcj64TFxqC9awhmykQxLU3&#10;lhsN++rt4QlEiMgGO8+k4YcCrFeTuyUWxl+5pMsuNiKFcChQQxtjX0gZ6pYchpnviRN39IPDmM6h&#10;kWbAawp3nZwrlUuHllNDiz29tFSfdmenYXPg8tV+f3x9lsfSVtVC8Xt+0vp+Om6eQUQa4038796a&#10;NF+pRf6Y5dkc/n5KAMjVLwAAAP//AwBQSwECLQAUAAYACAAAACEA2+H2y+4AAACFAQAAEwAAAAAA&#10;AAAAAAAAAAAAAAAAW0NvbnRlbnRfVHlwZXNdLnhtbFBLAQItABQABgAIAAAAIQBa9CxbvwAAABUB&#10;AAALAAAAAAAAAAAAAAAAAB8BAABfcmVscy8ucmVsc1BLAQItABQABgAIAAAAIQDlPv/TyAAAAOMA&#10;AAAPAAAAAAAAAAAAAAAAAAcCAABkcnMvZG93bnJldi54bWxQSwUGAAAAAAMAAwC3AAAA/AIAAAAA&#10;" filled="f" stroked="f">
                  <v:textbox inset="0,0,0,0">
                    <w:txbxContent>
                      <w:p w14:paraId="1E0E0117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A4C832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44F768A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77832EAC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83487" w14:textId="77777777" w:rsidR="00795B86" w:rsidRDefault="00795B86">
      <w:pPr>
        <w:pStyle w:val="Textoindependiente"/>
        <w:rPr>
          <w:sz w:val="20"/>
        </w:rPr>
      </w:pPr>
    </w:p>
    <w:p w14:paraId="767402FF" w14:textId="77777777" w:rsidR="00795B86" w:rsidRDefault="00795B86">
      <w:pPr>
        <w:pStyle w:val="Textoindependiente"/>
        <w:rPr>
          <w:sz w:val="20"/>
        </w:rPr>
      </w:pPr>
    </w:p>
    <w:p w14:paraId="5BA3D650" w14:textId="77777777" w:rsidR="00795B86" w:rsidRDefault="00795B86">
      <w:pPr>
        <w:pStyle w:val="Textoindependiente"/>
        <w:rPr>
          <w:sz w:val="20"/>
        </w:rPr>
      </w:pPr>
    </w:p>
    <w:p w14:paraId="3761A7A2" w14:textId="77777777" w:rsidR="00795B86" w:rsidRDefault="00795B86">
      <w:pPr>
        <w:pStyle w:val="Textoindependiente"/>
        <w:rPr>
          <w:sz w:val="20"/>
        </w:rPr>
      </w:pPr>
    </w:p>
    <w:p w14:paraId="3868D342" w14:textId="77777777" w:rsidR="00795B86" w:rsidRDefault="00795B86">
      <w:pPr>
        <w:pStyle w:val="Textoindependiente"/>
        <w:rPr>
          <w:sz w:val="20"/>
        </w:rPr>
      </w:pPr>
    </w:p>
    <w:p w14:paraId="287D69EA" w14:textId="77777777" w:rsidR="00795B86" w:rsidRDefault="00795B86">
      <w:pPr>
        <w:pStyle w:val="Textoindependiente"/>
        <w:rPr>
          <w:sz w:val="20"/>
        </w:rPr>
      </w:pPr>
    </w:p>
    <w:p w14:paraId="6E54EECD" w14:textId="77777777" w:rsidR="00795B86" w:rsidRDefault="00795B86">
      <w:pPr>
        <w:pStyle w:val="Textoindependiente"/>
        <w:rPr>
          <w:sz w:val="20"/>
        </w:rPr>
      </w:pPr>
    </w:p>
    <w:p w14:paraId="4B5A2289" w14:textId="77777777" w:rsidR="00795B86" w:rsidRDefault="00795B86">
      <w:pPr>
        <w:pStyle w:val="Textoindependiente"/>
        <w:rPr>
          <w:sz w:val="20"/>
        </w:rPr>
      </w:pPr>
    </w:p>
    <w:p w14:paraId="5BEBC98B" w14:textId="77777777" w:rsidR="00795B86" w:rsidRDefault="00795B86">
      <w:pPr>
        <w:pStyle w:val="Textoindependiente"/>
        <w:rPr>
          <w:sz w:val="20"/>
        </w:rPr>
      </w:pPr>
    </w:p>
    <w:p w14:paraId="7F9FC949" w14:textId="77777777" w:rsidR="00795B86" w:rsidRDefault="00795B86">
      <w:pPr>
        <w:pStyle w:val="Textoindependiente"/>
        <w:rPr>
          <w:sz w:val="20"/>
        </w:rPr>
      </w:pPr>
    </w:p>
    <w:p w14:paraId="2FF9F606" w14:textId="77777777" w:rsidR="00795B86" w:rsidRDefault="00795B86">
      <w:pPr>
        <w:pStyle w:val="Textoindependiente"/>
        <w:rPr>
          <w:sz w:val="20"/>
        </w:rPr>
      </w:pPr>
    </w:p>
    <w:p w14:paraId="23600B70" w14:textId="77777777" w:rsidR="00795B86" w:rsidRDefault="00795B86">
      <w:pPr>
        <w:pStyle w:val="Textoindependiente"/>
        <w:rPr>
          <w:sz w:val="20"/>
        </w:rPr>
      </w:pPr>
    </w:p>
    <w:p w14:paraId="36A39790" w14:textId="77777777" w:rsidR="00795B86" w:rsidRDefault="00795B86">
      <w:pPr>
        <w:pStyle w:val="Textoindependiente"/>
        <w:rPr>
          <w:sz w:val="20"/>
        </w:rPr>
      </w:pPr>
    </w:p>
    <w:p w14:paraId="3CFA3AEA" w14:textId="77777777" w:rsidR="00795B86" w:rsidRDefault="00795B86">
      <w:pPr>
        <w:pStyle w:val="Textoindependiente"/>
        <w:rPr>
          <w:sz w:val="20"/>
        </w:rPr>
      </w:pPr>
    </w:p>
    <w:p w14:paraId="66B30769" w14:textId="77777777" w:rsidR="00795B86" w:rsidRDefault="00795B86">
      <w:pPr>
        <w:pStyle w:val="Textoindependiente"/>
        <w:spacing w:before="10"/>
        <w:rPr>
          <w:sz w:val="18"/>
        </w:rPr>
      </w:pPr>
    </w:p>
    <w:p w14:paraId="7D303044" w14:textId="77777777" w:rsidR="00795B86" w:rsidRDefault="00000000">
      <w:pPr>
        <w:pStyle w:val="Ttulo4"/>
        <w:spacing w:before="121" w:line="208" w:lineRule="auto"/>
        <w:ind w:left="4781" w:right="530" w:hanging="3448"/>
      </w:pPr>
      <w:bookmarkStart w:id="106" w:name="_TOC_250004"/>
      <w:r>
        <w:t>29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ASPECTOS</w:t>
      </w:r>
      <w:r>
        <w:rPr>
          <w:spacing w:val="-5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TRANSICIÓN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NORMAS</w:t>
      </w:r>
      <w:r>
        <w:rPr>
          <w:spacing w:val="-62"/>
        </w:rPr>
        <w:t xml:space="preserve"> </w:t>
      </w:r>
      <w:bookmarkEnd w:id="106"/>
      <w:r>
        <w:t>CONTABLES</w:t>
      </w:r>
    </w:p>
    <w:p w14:paraId="3CB89AD6" w14:textId="77777777" w:rsidR="00795B86" w:rsidRDefault="00795B86">
      <w:pPr>
        <w:spacing w:line="208" w:lineRule="auto"/>
        <w:sectPr w:rsidR="00795B86">
          <w:headerReference w:type="default" r:id="rId501"/>
          <w:footerReference w:type="default" r:id="rId502"/>
          <w:pgSz w:w="12500" w:h="15800"/>
          <w:pgMar w:top="200" w:right="1760" w:bottom="500" w:left="560" w:header="0" w:footer="317" w:gutter="0"/>
          <w:cols w:space="720"/>
        </w:sectPr>
      </w:pPr>
    </w:p>
    <w:p w14:paraId="1118E095" w14:textId="2F046949" w:rsidR="00795B86" w:rsidRDefault="008A4D7F">
      <w:pPr>
        <w:pStyle w:val="Textoindependiente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7584" behindDoc="1" locked="0" layoutInCell="1" allowOverlap="1" wp14:anchorId="215638A6" wp14:editId="5BF3B21A">
                <wp:simplePos x="0" y="0"/>
                <wp:positionH relativeFrom="page">
                  <wp:posOffset>457200</wp:posOffset>
                </wp:positionH>
                <wp:positionV relativeFrom="page">
                  <wp:posOffset>704850</wp:posOffset>
                </wp:positionV>
                <wp:extent cx="3767455" cy="1320165"/>
                <wp:effectExtent l="0" t="0" r="0" b="0"/>
                <wp:wrapNone/>
                <wp:docPr id="1414744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51 720"/>
                            <a:gd name="T1" fmla="*/ T0 w 5933"/>
                            <a:gd name="T2" fmla="+- 0 1110 1110"/>
                            <a:gd name="T3" fmla="*/ 1110 h 2079"/>
                            <a:gd name="T4" fmla="+- 0 1022 720"/>
                            <a:gd name="T5" fmla="*/ T4 w 5933"/>
                            <a:gd name="T6" fmla="+- 0 1110 1110"/>
                            <a:gd name="T7" fmla="*/ 1110 h 2079"/>
                            <a:gd name="T8" fmla="+- 0 1022 720"/>
                            <a:gd name="T9" fmla="*/ T8 w 5933"/>
                            <a:gd name="T10" fmla="+- 0 1388 1110"/>
                            <a:gd name="T11" fmla="*/ 1388 h 2079"/>
                            <a:gd name="T12" fmla="+- 0 720 720"/>
                            <a:gd name="T13" fmla="*/ T12 w 5933"/>
                            <a:gd name="T14" fmla="+- 0 1388 1110"/>
                            <a:gd name="T15" fmla="*/ 1388 h 2079"/>
                            <a:gd name="T16" fmla="+- 0 720 720"/>
                            <a:gd name="T17" fmla="*/ T16 w 5933"/>
                            <a:gd name="T18" fmla="+- 0 1417 1110"/>
                            <a:gd name="T19" fmla="*/ 1417 h 2079"/>
                            <a:gd name="T20" fmla="+- 0 1022 720"/>
                            <a:gd name="T21" fmla="*/ T20 w 5933"/>
                            <a:gd name="T22" fmla="+- 0 1417 1110"/>
                            <a:gd name="T23" fmla="*/ 1417 h 2079"/>
                            <a:gd name="T24" fmla="+- 0 1022 720"/>
                            <a:gd name="T25" fmla="*/ T24 w 5933"/>
                            <a:gd name="T26" fmla="+- 0 3188 1110"/>
                            <a:gd name="T27" fmla="*/ 3188 h 2079"/>
                            <a:gd name="T28" fmla="+- 0 1051 720"/>
                            <a:gd name="T29" fmla="*/ T28 w 5933"/>
                            <a:gd name="T30" fmla="+- 0 3188 1110"/>
                            <a:gd name="T31" fmla="*/ 3188 h 2079"/>
                            <a:gd name="T32" fmla="+- 0 1051 720"/>
                            <a:gd name="T33" fmla="*/ T32 w 5933"/>
                            <a:gd name="T34" fmla="+- 0 1417 1110"/>
                            <a:gd name="T35" fmla="*/ 1417 h 2079"/>
                            <a:gd name="T36" fmla="+- 0 1051 720"/>
                            <a:gd name="T37" fmla="*/ T36 w 5933"/>
                            <a:gd name="T38" fmla="+- 0 1388 1110"/>
                            <a:gd name="T39" fmla="*/ 1388 h 2079"/>
                            <a:gd name="T40" fmla="+- 0 1051 720"/>
                            <a:gd name="T41" fmla="*/ T40 w 5933"/>
                            <a:gd name="T42" fmla="+- 0 1110 1110"/>
                            <a:gd name="T43" fmla="*/ 1110 h 2079"/>
                            <a:gd name="T44" fmla="+- 0 6653 720"/>
                            <a:gd name="T45" fmla="*/ T44 w 5933"/>
                            <a:gd name="T46" fmla="+- 0 1388 1110"/>
                            <a:gd name="T47" fmla="*/ 1388 h 2079"/>
                            <a:gd name="T48" fmla="+- 0 1051 720"/>
                            <a:gd name="T49" fmla="*/ T48 w 5933"/>
                            <a:gd name="T50" fmla="+- 0 1388 1110"/>
                            <a:gd name="T51" fmla="*/ 1388 h 2079"/>
                            <a:gd name="T52" fmla="+- 0 1051 720"/>
                            <a:gd name="T53" fmla="*/ T52 w 5933"/>
                            <a:gd name="T54" fmla="+- 0 1417 1110"/>
                            <a:gd name="T55" fmla="*/ 1417 h 2079"/>
                            <a:gd name="T56" fmla="+- 0 6653 720"/>
                            <a:gd name="T57" fmla="*/ T56 w 5933"/>
                            <a:gd name="T58" fmla="+- 0 1417 1110"/>
                            <a:gd name="T59" fmla="*/ 1417 h 2079"/>
                            <a:gd name="T60" fmla="+- 0 6653 720"/>
                            <a:gd name="T61" fmla="*/ T60 w 5933"/>
                            <a:gd name="T62" fmla="+- 0 1388 1110"/>
                            <a:gd name="T63" fmla="*/ 1388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31" y="0"/>
                              </a:moveTo>
                              <a:lnTo>
                                <a:pt x="302" y="0"/>
                              </a:lnTo>
                              <a:lnTo>
                                <a:pt x="302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302" y="307"/>
                              </a:lnTo>
                              <a:lnTo>
                                <a:pt x="302" y="2078"/>
                              </a:lnTo>
                              <a:lnTo>
                                <a:pt x="331" y="2078"/>
                              </a:lnTo>
                              <a:lnTo>
                                <a:pt x="331" y="307"/>
                              </a:lnTo>
                              <a:lnTo>
                                <a:pt x="331" y="278"/>
                              </a:lnTo>
                              <a:lnTo>
                                <a:pt x="331" y="0"/>
                              </a:lnTo>
                              <a:close/>
                              <a:moveTo>
                                <a:pt x="5933" y="278"/>
                              </a:moveTo>
                              <a:lnTo>
                                <a:pt x="331" y="278"/>
                              </a:lnTo>
                              <a:lnTo>
                                <a:pt x="331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D610" id="AutoShape 17" o:spid="_x0000_s1026" style="position:absolute;margin-left:36pt;margin-top:55.5pt;width:296.65pt;height:103.95pt;z-index:-33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uL4AQAAHMTAAAOAAAAZHJzL2Uyb0RvYy54bWysWG2PozYQ/l6p/8HiY6tbXgwkG232VN3p&#10;qkrXF+noD3B4SVABU5sku/31N2Nw1nCY0Kr5kED8MH5mHo89zNP7l7oil1zIkjd7x3/wHJI3Kc/K&#10;5rh3/kw+vds6RHasyVjFm3zvvObSef/8/XdP13aXB/zEqywXBIw0cndt986p69qd68r0lNdMPvA2&#10;b2Cw4KJmHdyKo5sJdgXrdeUGnhe7Vy6yVvA0lxL+/dgPOs/KflHkafd7Uci8I9XeAW6d+hbq+4Df&#10;7vMT2x0Fa09lOtBg/4FFzcoGJr2Z+sg6Rs6i/MZUXaaCS150DymvXV4UZZorH8Ab35t48+XE2lz5&#10;AsGR7S1M8v8zm/52+dL+IZC6bD/z9C8JEXGvrdzdRvBGAoYcrr/yDDRk544rZ18KUeOT4AZ5UTF9&#10;vcU0f+lICn/STbwJo8ghKYz5FLyMI4y6y3b68fQsu59zrkyxy2fZ9aJkcKVCmpGG1TBvAgIWdQX6&#10;/PiOeMT3Ip9sAq3hDeVr1A8uSTxyJdEjpYPQN1CgQb0p3wd78DWFUQ0DWzhOTiTwNo9TWKhhA7Eg&#10;mCMGQejpI7HQQizWoGViGw1bJgbZN4rYPLFHjUJiWwsxCM7IFt1uZ0Pmm/H3ETUfM38sAQg5FzPf&#10;VCDxAxu5iQJWcqYGS+TGMtjImSokfmwjN1Eh9DfzkTN18BE1HzlY8iMlvHlVA1OIBMJryYSxDmre&#10;uVQITCWW2E2ksLEzlUgCWzoEYyGob1l1gSmFQlliN9HCsocEphRJYMsJOlbCyo6aUiywoxMtLOxg&#10;OzN2EmpLCjpRwrbuqCnFgrJ0rIVt/6WmFAm1ZQWdKGFLWWpKsZCy4VgLG7vQlCIJbVkRTpSwHRCh&#10;KcXSCTHWIo4jOrfdhaYUSWjLinCihC12oSnFUuwmWljWXWhKkYS2rIgmStjYRaYUC+yiiRYWdpEp&#10;RRLZsiIaK2Hd77BmuR3XC1kRjbWwKRuZUiSRLSuiiRK2nI1MKRbYxWMtbOxiU4oktmVFPFHCpmxs&#10;SjFRFgq/oy7t2ElXe+lLM5R7cEUYvj14qsZsucTaMgGCUEAmqpADE4DC2tACBukQvBkKzWUwRBLB&#10;ULf0ZekyGgsSBddV7B04yK7gqma8SxzPbITDYbuGTDA4CqffKvjgKhxHa+B4zCAZOB9WwQdXYcNe&#10;A8eNGK3DDroKPrgKW9oq+OAq7DFr4Lh3IBlI+lXwwVXIwjVwzC60DmlhwPvFMKx6AW+q03dU4RB4&#10;Rz3gM2zXsg6TRV+S695R7zXktHfUKwmO1PySJ1xhOswaioUHzKzea2C+t/GqGeE8SGwDp0f1b9tb&#10;G1DBZjv4ocf1b4+DLQdsrUNRT+upbejf8ZxrcRCKZXI6JKuBd2ceYnzPXz2x1kL7mVZc5kriN3V6&#10;33t9R6F8g+jHhzD9SxL3nLpNvRr4rfvaMVh3uHjVK/9tFePiN177Ja/K7FNZVbh2pTgePlSCXBg2&#10;bdRnWG8jWKVOgIbjY31a4T+qd4HtCmwByd2BZ6/QuhC87/xApwouTlz845ArdH32jvz7zETukOqX&#10;Btoqj36IdWSnbsIIuwtEmCMHc4Q1KZjaO50DJxZefuj61tK5FeXxBDP56gxr+E/QMilKbGwofj2r&#10;4QY6Oyo2QxcKW0fmvUK99cqevwIAAP//AwBQSwMEFAAGAAgAAAAhAF3YxSniAAAACgEAAA8AAABk&#10;cnMvZG93bnJldi54bWxMj8FOwzAQRO9I/IO1SNyok1SENo1ToUgIKZeqpQiOTryNQ2M7it0m/D3L&#10;CW67O6PZN/l2Nj274ug7ZwXEiwgY2sapzrYCjm8vDytgPkirZO8sCvhGD9vi9iaXmXKT3eP1EFpG&#10;IdZnUoAOYcg4941GI/3CDWhJO7nRyEDr2HI1yonCTc+TKEq5kZ2lD1oOWGpszoeLETCZj/NxXVbV&#10;625Xvydfn6Wu9p0Q93fz8wZYwDn8meEXn9ChIKbaXazyrBfwlFCVQPc4poEMafq4BFYLWMarNfAi&#10;5/8rFD8AAAD//wMAUEsBAi0AFAAGAAgAAAAhALaDOJL+AAAA4QEAABMAAAAAAAAAAAAAAAAAAAAA&#10;AFtDb250ZW50X1R5cGVzXS54bWxQSwECLQAUAAYACAAAACEAOP0h/9YAAACUAQAACwAAAAAAAAAA&#10;AAAAAAAvAQAAX3JlbHMvLnJlbHNQSwECLQAUAAYACAAAACEA5A/Li+AEAABzEwAADgAAAAAAAAAA&#10;AAAAAAAuAgAAZHJzL2Uyb0RvYy54bWxQSwECLQAUAAYACAAAACEAXdjFKeIAAAAKAQAADwAAAAAA&#10;AAAAAAAAAAA6BwAAZHJzL2Rvd25yZXYueG1sUEsFBgAAAAAEAAQA8wAAAEkIAAAAAA==&#10;" path="m331,l302,r,278l,278r,29l302,307r,1771l331,2078r,-1771l331,278,331,xm5933,278r-5602,l331,307r5602,l5933,278xe" fillcolor="black" stroked="f">
                <v:path arrowok="t" o:connecttype="custom" o:connectlocs="210185,704850;191770,704850;191770,881380;0,881380;0,899795;191770,899795;191770,2024380;210185,2024380;210185,899795;210185,881380;210185,704850;3767455,881380;210185,881380;210185,899795;3767455,899795;3767455,881380" o:connectangles="0,0,0,0,0,0,0,0,0,0,0,0,0,0,0,0"/>
                <w10:wrap anchorx="page" anchory="page"/>
              </v:shape>
            </w:pict>
          </mc:Fallback>
        </mc:AlternateContent>
      </w:r>
    </w:p>
    <w:p w14:paraId="026C69A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41D13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A817FA0" w14:textId="77777777" w:rsidR="00795B86" w:rsidRDefault="00795B86">
      <w:pPr>
        <w:pStyle w:val="Textoindependiente"/>
        <w:spacing w:before="4"/>
        <w:rPr>
          <w:rFonts w:ascii="Times New Roman"/>
          <w:i/>
          <w:sz w:val="24"/>
        </w:rPr>
      </w:pPr>
    </w:p>
    <w:p w14:paraId="1509E61C" w14:textId="77777777" w:rsidR="00795B86" w:rsidRDefault="00000000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37CD70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61BE6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D288C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ED7055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F42DB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78AF3B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8B38CD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B2EEF2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2992C8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94DA82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337F49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4AE652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6C249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C5C73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7899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95065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320A69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6A40C9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83712A" w14:textId="77777777" w:rsidR="00795B86" w:rsidRDefault="00000000">
      <w:pPr>
        <w:pStyle w:val="Ttulo7"/>
        <w:numPr>
          <w:ilvl w:val="0"/>
          <w:numId w:val="1"/>
        </w:numPr>
        <w:tabs>
          <w:tab w:val="left" w:pos="3277"/>
        </w:tabs>
        <w:spacing w:before="228"/>
        <w:ind w:right="1" w:hanging="3277"/>
        <w:jc w:val="left"/>
      </w:pPr>
      <w:bookmarkStart w:id="107" w:name="_TOC_250003"/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bookmarkEnd w:id="107"/>
      <w:r>
        <w:t>conciliación</w:t>
      </w:r>
    </w:p>
    <w:p w14:paraId="43994B93" w14:textId="77777777" w:rsidR="00795B86" w:rsidRDefault="00795B86">
      <w:pPr>
        <w:sectPr w:rsidR="00795B86">
          <w:headerReference w:type="default" r:id="rId503"/>
          <w:footerReference w:type="default" r:id="rId504"/>
          <w:pgSz w:w="11900" w:h="16820"/>
          <w:pgMar w:top="1080" w:right="1680" w:bottom="3620" w:left="1680" w:header="283" w:footer="3434" w:gutter="0"/>
          <w:cols w:space="720"/>
        </w:sectPr>
      </w:pPr>
    </w:p>
    <w:p w14:paraId="6AF50EDB" w14:textId="5208508D" w:rsidR="00795B86" w:rsidRDefault="008A4D7F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8096" behindDoc="1" locked="0" layoutInCell="1" allowOverlap="1" wp14:anchorId="03C80C9A" wp14:editId="784D8C32">
                <wp:simplePos x="0" y="0"/>
                <wp:positionH relativeFrom="page">
                  <wp:posOffset>457200</wp:posOffset>
                </wp:positionH>
                <wp:positionV relativeFrom="page">
                  <wp:posOffset>704850</wp:posOffset>
                </wp:positionV>
                <wp:extent cx="3767455" cy="1320165"/>
                <wp:effectExtent l="0" t="0" r="0" b="0"/>
                <wp:wrapNone/>
                <wp:docPr id="14651786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51 720"/>
                            <a:gd name="T1" fmla="*/ T0 w 5933"/>
                            <a:gd name="T2" fmla="+- 0 1110 1110"/>
                            <a:gd name="T3" fmla="*/ 1110 h 2079"/>
                            <a:gd name="T4" fmla="+- 0 1022 720"/>
                            <a:gd name="T5" fmla="*/ T4 w 5933"/>
                            <a:gd name="T6" fmla="+- 0 1110 1110"/>
                            <a:gd name="T7" fmla="*/ 1110 h 2079"/>
                            <a:gd name="T8" fmla="+- 0 1022 720"/>
                            <a:gd name="T9" fmla="*/ T8 w 5933"/>
                            <a:gd name="T10" fmla="+- 0 1388 1110"/>
                            <a:gd name="T11" fmla="*/ 1388 h 2079"/>
                            <a:gd name="T12" fmla="+- 0 720 720"/>
                            <a:gd name="T13" fmla="*/ T12 w 5933"/>
                            <a:gd name="T14" fmla="+- 0 1388 1110"/>
                            <a:gd name="T15" fmla="*/ 1388 h 2079"/>
                            <a:gd name="T16" fmla="+- 0 720 720"/>
                            <a:gd name="T17" fmla="*/ T16 w 5933"/>
                            <a:gd name="T18" fmla="+- 0 1417 1110"/>
                            <a:gd name="T19" fmla="*/ 1417 h 2079"/>
                            <a:gd name="T20" fmla="+- 0 1022 720"/>
                            <a:gd name="T21" fmla="*/ T20 w 5933"/>
                            <a:gd name="T22" fmla="+- 0 1417 1110"/>
                            <a:gd name="T23" fmla="*/ 1417 h 2079"/>
                            <a:gd name="T24" fmla="+- 0 1022 720"/>
                            <a:gd name="T25" fmla="*/ T24 w 5933"/>
                            <a:gd name="T26" fmla="+- 0 3188 1110"/>
                            <a:gd name="T27" fmla="*/ 3188 h 2079"/>
                            <a:gd name="T28" fmla="+- 0 1051 720"/>
                            <a:gd name="T29" fmla="*/ T28 w 5933"/>
                            <a:gd name="T30" fmla="+- 0 3188 1110"/>
                            <a:gd name="T31" fmla="*/ 3188 h 2079"/>
                            <a:gd name="T32" fmla="+- 0 1051 720"/>
                            <a:gd name="T33" fmla="*/ T32 w 5933"/>
                            <a:gd name="T34" fmla="+- 0 1417 1110"/>
                            <a:gd name="T35" fmla="*/ 1417 h 2079"/>
                            <a:gd name="T36" fmla="+- 0 1051 720"/>
                            <a:gd name="T37" fmla="*/ T36 w 5933"/>
                            <a:gd name="T38" fmla="+- 0 1388 1110"/>
                            <a:gd name="T39" fmla="*/ 1388 h 2079"/>
                            <a:gd name="T40" fmla="+- 0 1051 720"/>
                            <a:gd name="T41" fmla="*/ T40 w 5933"/>
                            <a:gd name="T42" fmla="+- 0 1110 1110"/>
                            <a:gd name="T43" fmla="*/ 1110 h 2079"/>
                            <a:gd name="T44" fmla="+- 0 6653 720"/>
                            <a:gd name="T45" fmla="*/ T44 w 5933"/>
                            <a:gd name="T46" fmla="+- 0 1388 1110"/>
                            <a:gd name="T47" fmla="*/ 1388 h 2079"/>
                            <a:gd name="T48" fmla="+- 0 1051 720"/>
                            <a:gd name="T49" fmla="*/ T48 w 5933"/>
                            <a:gd name="T50" fmla="+- 0 1388 1110"/>
                            <a:gd name="T51" fmla="*/ 1388 h 2079"/>
                            <a:gd name="T52" fmla="+- 0 1051 720"/>
                            <a:gd name="T53" fmla="*/ T52 w 5933"/>
                            <a:gd name="T54" fmla="+- 0 1417 1110"/>
                            <a:gd name="T55" fmla="*/ 1417 h 2079"/>
                            <a:gd name="T56" fmla="+- 0 6653 720"/>
                            <a:gd name="T57" fmla="*/ T56 w 5933"/>
                            <a:gd name="T58" fmla="+- 0 1417 1110"/>
                            <a:gd name="T59" fmla="*/ 1417 h 2079"/>
                            <a:gd name="T60" fmla="+- 0 6653 720"/>
                            <a:gd name="T61" fmla="*/ T60 w 5933"/>
                            <a:gd name="T62" fmla="+- 0 1388 1110"/>
                            <a:gd name="T63" fmla="*/ 1388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31" y="0"/>
                              </a:moveTo>
                              <a:lnTo>
                                <a:pt x="302" y="0"/>
                              </a:lnTo>
                              <a:lnTo>
                                <a:pt x="302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302" y="307"/>
                              </a:lnTo>
                              <a:lnTo>
                                <a:pt x="302" y="2078"/>
                              </a:lnTo>
                              <a:lnTo>
                                <a:pt x="331" y="2078"/>
                              </a:lnTo>
                              <a:lnTo>
                                <a:pt x="331" y="307"/>
                              </a:lnTo>
                              <a:lnTo>
                                <a:pt x="331" y="278"/>
                              </a:lnTo>
                              <a:lnTo>
                                <a:pt x="331" y="0"/>
                              </a:lnTo>
                              <a:close/>
                              <a:moveTo>
                                <a:pt x="5933" y="278"/>
                              </a:moveTo>
                              <a:lnTo>
                                <a:pt x="331" y="278"/>
                              </a:lnTo>
                              <a:lnTo>
                                <a:pt x="331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D9BC" id="AutoShape 16" o:spid="_x0000_s1026" style="position:absolute;margin-left:36pt;margin-top:55.5pt;width:296.65pt;height:103.95pt;z-index:-33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uL4AQAAHMTAAAOAAAAZHJzL2Uyb0RvYy54bWysWG2PozYQ/l6p/8HiY6tbXgwkG232VN3p&#10;qkrXF+noD3B4SVABU5sku/31N2Nw1nCY0Kr5kED8MH5mHo89zNP7l7oil1zIkjd7x3/wHJI3Kc/K&#10;5rh3/kw+vds6RHasyVjFm3zvvObSef/8/XdP13aXB/zEqywXBIw0cndt986p69qd68r0lNdMPvA2&#10;b2Cw4KJmHdyKo5sJdgXrdeUGnhe7Vy6yVvA0lxL+/dgPOs/KflHkafd7Uci8I9XeAW6d+hbq+4Df&#10;7vMT2x0Fa09lOtBg/4FFzcoGJr2Z+sg6Rs6i/MZUXaaCS150DymvXV4UZZorH8Ab35t48+XE2lz5&#10;AsGR7S1M8v8zm/52+dL+IZC6bD/z9C8JEXGvrdzdRvBGAoYcrr/yDDRk544rZ18KUeOT4AZ5UTF9&#10;vcU0f+lICn/STbwJo8ghKYz5FLyMI4y6y3b68fQsu59zrkyxy2fZ9aJkcKVCmpGG1TBvAgIWdQX6&#10;/PiOeMT3Ip9sAq3hDeVr1A8uSTxyJdEjpYPQN1CgQb0p3wd78DWFUQ0DWzhOTiTwNo9TWKhhA7Eg&#10;mCMGQejpI7HQQizWoGViGw1bJgbZN4rYPLFHjUJiWwsxCM7IFt1uZ0Pmm/H3ETUfM38sAQg5FzPf&#10;VCDxAxu5iQJWcqYGS+TGMtjImSokfmwjN1Eh9DfzkTN18BE1HzlY8iMlvHlVA1OIBMJryYSxDmre&#10;uVQITCWW2E2ksLEzlUgCWzoEYyGob1l1gSmFQlliN9HCsocEphRJYMsJOlbCyo6aUiywoxMtLOxg&#10;OzN2EmpLCjpRwrbuqCnFgrJ0rIVt/6WmFAm1ZQWdKGFLWWpKsZCy4VgLG7vQlCIJbVkRTpSwHRCh&#10;KcXSCTHWIo4jOrfdhaYUSWjLinCihC12oSnFUuwmWljWXWhKkYS2rIgmStjYRaYUC+yiiRYWdpEp&#10;RRLZsiIaK2Hd77BmuR3XC1kRjbWwKRuZUiSRLSuiiRK2nI1MKRbYxWMtbOxiU4oktmVFPFHCpmxs&#10;SjFRFgq/oy7t2ElXe+lLM5R7cEUYvj14qsZsucTaMgGCUEAmqpADE4DC2tACBukQvBkKzWUwRBLB&#10;ULf0ZekyGgsSBddV7B04yK7gqma8SxzPbITDYbuGTDA4CqffKvjgKhxHa+B4zCAZOB9WwQdXYcNe&#10;A8eNGK3DDroKPrgKW9oq+OAq7DFr4Lh3IBlI+lXwwVXIwjVwzC60DmlhwPvFMKx6AW+q03dU4RB4&#10;Rz3gM2zXsg6TRV+S695R7zXktHfUKwmO1PySJ1xhOswaioUHzKzea2C+t/GqGeE8SGwDp0f1b9tb&#10;G1DBZjv4ocf1b4+DLQdsrUNRT+upbejf8ZxrcRCKZXI6JKuBd2ceYnzPXz2x1kL7mVZc5kriN3V6&#10;33t9R6F8g+jHhzD9SxL3nLpNvRr4rfvaMVh3uHjVK/9tFePiN177Ja/K7FNZVbh2pTgePlSCXBg2&#10;bdRnWG8jWKVOgIbjY31a4T+qd4HtCmwByd2BZ6/QuhC87/xApwouTlz845ArdH32jvz7zETukOqX&#10;Btoqj36IdWSnbsIIuwtEmCMHc4Q1KZjaO50DJxZefuj61tK5FeXxBDP56gxr+E/QMilKbGwofj2r&#10;4QY6Oyo2QxcKW0fmvUK99cqevwIAAP//AwBQSwMEFAAGAAgAAAAhAF3YxSniAAAACgEAAA8AAABk&#10;cnMvZG93bnJldi54bWxMj8FOwzAQRO9I/IO1SNyok1SENo1ToUgIKZeqpQiOTryNQ2M7it0m/D3L&#10;CW67O6PZN/l2Nj274ug7ZwXEiwgY2sapzrYCjm8vDytgPkirZO8sCvhGD9vi9iaXmXKT3eP1EFpG&#10;IdZnUoAOYcg4941GI/3CDWhJO7nRyEDr2HI1yonCTc+TKEq5kZ2lD1oOWGpszoeLETCZj/NxXVbV&#10;625Xvydfn6Wu9p0Q93fz8wZYwDn8meEXn9ChIKbaXazyrBfwlFCVQPc4poEMafq4BFYLWMarNfAi&#10;5/8rFD8AAAD//wMAUEsBAi0AFAAGAAgAAAAhALaDOJL+AAAA4QEAABMAAAAAAAAAAAAAAAAAAAAA&#10;AFtDb250ZW50X1R5cGVzXS54bWxQSwECLQAUAAYACAAAACEAOP0h/9YAAACUAQAACwAAAAAAAAAA&#10;AAAAAAAvAQAAX3JlbHMvLnJlbHNQSwECLQAUAAYACAAAACEA5A/Li+AEAABzEwAADgAAAAAAAAAA&#10;AAAAAAAuAgAAZHJzL2Uyb0RvYy54bWxQSwECLQAUAAYACAAAACEAXdjFKeIAAAAKAQAADwAAAAAA&#10;AAAAAAAAAAA6BwAAZHJzL2Rvd25yZXYueG1sUEsFBgAAAAAEAAQA8wAAAEkIAAAAAA==&#10;" path="m331,l302,r,278l,278r,29l302,307r,1771l331,2078r,-1771l331,278,331,xm5933,278r-5602,l331,307r5602,l5933,278xe" fillcolor="black" stroked="f">
                <v:path arrowok="t" o:connecttype="custom" o:connectlocs="210185,704850;191770,704850;191770,881380;0,881380;0,899795;191770,899795;191770,2024380;210185,2024380;210185,899795;210185,881380;210185,704850;3767455,881380;210185,881380;210185,899795;3767455,899795;3767455,881380" o:connectangles="0,0,0,0,0,0,0,0,0,0,0,0,0,0,0,0"/>
                <w10:wrap anchorx="page" anchory="page"/>
              </v:shape>
            </w:pict>
          </mc:Fallback>
        </mc:AlternateContent>
      </w:r>
    </w:p>
    <w:p w14:paraId="5647DA33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D8AAD12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1E5D82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63F6397D" w14:textId="77777777" w:rsidR="00795B86" w:rsidRDefault="00000000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7808549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2A1F91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ADD2E0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3BEA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FAFA5B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762D3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B22E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E9EF34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2E803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9DDDFE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FE2FE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23FCD1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4ABB2E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9FB806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07974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832C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94B20E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3AA55F" w14:textId="77777777" w:rsidR="00795B86" w:rsidRDefault="00795B86">
      <w:pPr>
        <w:pStyle w:val="Textoindependiente"/>
        <w:spacing w:before="8"/>
        <w:rPr>
          <w:rFonts w:ascii="Times New Roman"/>
          <w:i/>
          <w:sz w:val="33"/>
        </w:rPr>
      </w:pPr>
    </w:p>
    <w:p w14:paraId="7EE70AB8" w14:textId="77777777" w:rsidR="00795B86" w:rsidRDefault="00000000">
      <w:pPr>
        <w:pStyle w:val="Ttulo7"/>
        <w:numPr>
          <w:ilvl w:val="0"/>
          <w:numId w:val="1"/>
        </w:numPr>
        <w:tabs>
          <w:tab w:val="left" w:pos="2082"/>
        </w:tabs>
        <w:spacing w:line="242" w:lineRule="auto"/>
        <w:ind w:left="1900" w:right="1904" w:firstLine="0"/>
        <w:jc w:val="left"/>
      </w:pPr>
      <w:r>
        <w:t>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1-Balance</w:t>
      </w:r>
    </w:p>
    <w:p w14:paraId="0093338D" w14:textId="77777777" w:rsidR="00795B86" w:rsidRDefault="00795B86">
      <w:pPr>
        <w:spacing w:line="242" w:lineRule="auto"/>
        <w:sectPr w:rsidR="00795B86">
          <w:pgSz w:w="11900" w:h="16820"/>
          <w:pgMar w:top="1080" w:right="1680" w:bottom="3620" w:left="1680" w:header="283" w:footer="3434" w:gutter="0"/>
          <w:cols w:space="720"/>
        </w:sectPr>
      </w:pPr>
    </w:p>
    <w:p w14:paraId="2A2D61B2" w14:textId="4EC59F10" w:rsidR="00795B86" w:rsidRDefault="008A4D7F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8608" behindDoc="1" locked="0" layoutInCell="1" allowOverlap="1" wp14:anchorId="2C9830AF" wp14:editId="2446E4D6">
                <wp:simplePos x="0" y="0"/>
                <wp:positionH relativeFrom="page">
                  <wp:posOffset>457200</wp:posOffset>
                </wp:positionH>
                <wp:positionV relativeFrom="page">
                  <wp:posOffset>704850</wp:posOffset>
                </wp:positionV>
                <wp:extent cx="3767455" cy="1320165"/>
                <wp:effectExtent l="0" t="0" r="0" b="0"/>
                <wp:wrapNone/>
                <wp:docPr id="5898499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51 720"/>
                            <a:gd name="T1" fmla="*/ T0 w 5933"/>
                            <a:gd name="T2" fmla="+- 0 1110 1110"/>
                            <a:gd name="T3" fmla="*/ 1110 h 2079"/>
                            <a:gd name="T4" fmla="+- 0 1022 720"/>
                            <a:gd name="T5" fmla="*/ T4 w 5933"/>
                            <a:gd name="T6" fmla="+- 0 1110 1110"/>
                            <a:gd name="T7" fmla="*/ 1110 h 2079"/>
                            <a:gd name="T8" fmla="+- 0 1022 720"/>
                            <a:gd name="T9" fmla="*/ T8 w 5933"/>
                            <a:gd name="T10" fmla="+- 0 1388 1110"/>
                            <a:gd name="T11" fmla="*/ 1388 h 2079"/>
                            <a:gd name="T12" fmla="+- 0 720 720"/>
                            <a:gd name="T13" fmla="*/ T12 w 5933"/>
                            <a:gd name="T14" fmla="+- 0 1388 1110"/>
                            <a:gd name="T15" fmla="*/ 1388 h 2079"/>
                            <a:gd name="T16" fmla="+- 0 720 720"/>
                            <a:gd name="T17" fmla="*/ T16 w 5933"/>
                            <a:gd name="T18" fmla="+- 0 1417 1110"/>
                            <a:gd name="T19" fmla="*/ 1417 h 2079"/>
                            <a:gd name="T20" fmla="+- 0 1022 720"/>
                            <a:gd name="T21" fmla="*/ T20 w 5933"/>
                            <a:gd name="T22" fmla="+- 0 1417 1110"/>
                            <a:gd name="T23" fmla="*/ 1417 h 2079"/>
                            <a:gd name="T24" fmla="+- 0 1022 720"/>
                            <a:gd name="T25" fmla="*/ T24 w 5933"/>
                            <a:gd name="T26" fmla="+- 0 3188 1110"/>
                            <a:gd name="T27" fmla="*/ 3188 h 2079"/>
                            <a:gd name="T28" fmla="+- 0 1051 720"/>
                            <a:gd name="T29" fmla="*/ T28 w 5933"/>
                            <a:gd name="T30" fmla="+- 0 3188 1110"/>
                            <a:gd name="T31" fmla="*/ 3188 h 2079"/>
                            <a:gd name="T32" fmla="+- 0 1051 720"/>
                            <a:gd name="T33" fmla="*/ T32 w 5933"/>
                            <a:gd name="T34" fmla="+- 0 1417 1110"/>
                            <a:gd name="T35" fmla="*/ 1417 h 2079"/>
                            <a:gd name="T36" fmla="+- 0 1051 720"/>
                            <a:gd name="T37" fmla="*/ T36 w 5933"/>
                            <a:gd name="T38" fmla="+- 0 1388 1110"/>
                            <a:gd name="T39" fmla="*/ 1388 h 2079"/>
                            <a:gd name="T40" fmla="+- 0 1051 720"/>
                            <a:gd name="T41" fmla="*/ T40 w 5933"/>
                            <a:gd name="T42" fmla="+- 0 1110 1110"/>
                            <a:gd name="T43" fmla="*/ 1110 h 2079"/>
                            <a:gd name="T44" fmla="+- 0 6653 720"/>
                            <a:gd name="T45" fmla="*/ T44 w 5933"/>
                            <a:gd name="T46" fmla="+- 0 1388 1110"/>
                            <a:gd name="T47" fmla="*/ 1388 h 2079"/>
                            <a:gd name="T48" fmla="+- 0 1051 720"/>
                            <a:gd name="T49" fmla="*/ T48 w 5933"/>
                            <a:gd name="T50" fmla="+- 0 1388 1110"/>
                            <a:gd name="T51" fmla="*/ 1388 h 2079"/>
                            <a:gd name="T52" fmla="+- 0 1051 720"/>
                            <a:gd name="T53" fmla="*/ T52 w 5933"/>
                            <a:gd name="T54" fmla="+- 0 1417 1110"/>
                            <a:gd name="T55" fmla="*/ 1417 h 2079"/>
                            <a:gd name="T56" fmla="+- 0 6653 720"/>
                            <a:gd name="T57" fmla="*/ T56 w 5933"/>
                            <a:gd name="T58" fmla="+- 0 1417 1110"/>
                            <a:gd name="T59" fmla="*/ 1417 h 2079"/>
                            <a:gd name="T60" fmla="+- 0 6653 720"/>
                            <a:gd name="T61" fmla="*/ T60 w 5933"/>
                            <a:gd name="T62" fmla="+- 0 1388 1110"/>
                            <a:gd name="T63" fmla="*/ 1388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31" y="0"/>
                              </a:moveTo>
                              <a:lnTo>
                                <a:pt x="302" y="0"/>
                              </a:lnTo>
                              <a:lnTo>
                                <a:pt x="302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302" y="307"/>
                              </a:lnTo>
                              <a:lnTo>
                                <a:pt x="302" y="2078"/>
                              </a:lnTo>
                              <a:lnTo>
                                <a:pt x="331" y="2078"/>
                              </a:lnTo>
                              <a:lnTo>
                                <a:pt x="331" y="307"/>
                              </a:lnTo>
                              <a:lnTo>
                                <a:pt x="331" y="278"/>
                              </a:lnTo>
                              <a:lnTo>
                                <a:pt x="331" y="0"/>
                              </a:lnTo>
                              <a:close/>
                              <a:moveTo>
                                <a:pt x="5933" y="278"/>
                              </a:moveTo>
                              <a:lnTo>
                                <a:pt x="331" y="278"/>
                              </a:lnTo>
                              <a:lnTo>
                                <a:pt x="331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0564" id="AutoShape 15" o:spid="_x0000_s1026" style="position:absolute;margin-left:36pt;margin-top:55.5pt;width:296.65pt;height:103.95pt;z-index:-33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uL4AQAAHMTAAAOAAAAZHJzL2Uyb0RvYy54bWysWG2PozYQ/l6p/8HiY6tbXgwkG232VN3p&#10;qkrXF+noD3B4SVABU5sku/31N2Nw1nCY0Kr5kED8MH5mHo89zNP7l7oil1zIkjd7x3/wHJI3Kc/K&#10;5rh3/kw+vds6RHasyVjFm3zvvObSef/8/XdP13aXB/zEqywXBIw0cndt986p69qd68r0lNdMPvA2&#10;b2Cw4KJmHdyKo5sJdgXrdeUGnhe7Vy6yVvA0lxL+/dgPOs/KflHkafd7Uci8I9XeAW6d+hbq+4Df&#10;7vMT2x0Fa09lOtBg/4FFzcoGJr2Z+sg6Rs6i/MZUXaaCS150DymvXV4UZZorH8Ab35t48+XE2lz5&#10;AsGR7S1M8v8zm/52+dL+IZC6bD/z9C8JEXGvrdzdRvBGAoYcrr/yDDRk544rZ18KUeOT4AZ5UTF9&#10;vcU0f+lICn/STbwJo8ghKYz5FLyMI4y6y3b68fQsu59zrkyxy2fZ9aJkcKVCmpGG1TBvAgIWdQX6&#10;/PiOeMT3Ip9sAq3hDeVr1A8uSTxyJdEjpYPQN1CgQb0p3wd78DWFUQ0DWzhOTiTwNo9TWKhhA7Eg&#10;mCMGQejpI7HQQizWoGViGw1bJgbZN4rYPLFHjUJiWwsxCM7IFt1uZ0Pmm/H3ETUfM38sAQg5FzPf&#10;VCDxAxu5iQJWcqYGS+TGMtjImSokfmwjN1Eh9DfzkTN18BE1HzlY8iMlvHlVA1OIBMJryYSxDmre&#10;uVQITCWW2E2ksLEzlUgCWzoEYyGob1l1gSmFQlliN9HCsocEphRJYMsJOlbCyo6aUiywoxMtLOxg&#10;OzN2EmpLCjpRwrbuqCnFgrJ0rIVt/6WmFAm1ZQWdKGFLWWpKsZCy4VgLG7vQlCIJbVkRTpSwHRCh&#10;KcXSCTHWIo4jOrfdhaYUSWjLinCihC12oSnFUuwmWljWXWhKkYS2rIgmStjYRaYUC+yiiRYWdpEp&#10;RRLZsiIaK2Hd77BmuR3XC1kRjbWwKRuZUiSRLSuiiRK2nI1MKRbYxWMtbOxiU4oktmVFPFHCpmxs&#10;SjFRFgq/oy7t2ElXe+lLM5R7cEUYvj14qsZsucTaMgGCUEAmqpADE4DC2tACBukQvBkKzWUwRBLB&#10;ULf0ZekyGgsSBddV7B04yK7gqma8SxzPbITDYbuGTDA4CqffKvjgKhxHa+B4zCAZOB9WwQdXYcNe&#10;A8eNGK3DDroKPrgKW9oq+OAq7DFr4Lh3IBlI+lXwwVXIwjVwzC60DmlhwPvFMKx6AW+q03dU4RB4&#10;Rz3gM2zXsg6TRV+S695R7zXktHfUKwmO1PySJ1xhOswaioUHzKzea2C+t/GqGeE8SGwDp0f1b9tb&#10;G1DBZjv4ocf1b4+DLQdsrUNRT+upbejf8ZxrcRCKZXI6JKuBd2ceYnzPXz2x1kL7mVZc5kriN3V6&#10;33t9R6F8g+jHhzD9SxL3nLpNvRr4rfvaMVh3uHjVK/9tFePiN177Ja/K7FNZVbh2pTgePlSCXBg2&#10;bdRnWG8jWKVOgIbjY31a4T+qd4HtCmwByd2BZ6/QuhC87/xApwouTlz845ArdH32jvz7zETukOqX&#10;Btoqj36IdWSnbsIIuwtEmCMHc4Q1KZjaO50DJxZefuj61tK5FeXxBDP56gxr+E/QMilKbGwofj2r&#10;4QY6Oyo2QxcKW0fmvUK99cqevwIAAP//AwBQSwMEFAAGAAgAAAAhAF3YxSniAAAACgEAAA8AAABk&#10;cnMvZG93bnJldi54bWxMj8FOwzAQRO9I/IO1SNyok1SENo1ToUgIKZeqpQiOTryNQ2M7it0m/D3L&#10;CW67O6PZN/l2Nj274ug7ZwXEiwgY2sapzrYCjm8vDytgPkirZO8sCvhGD9vi9iaXmXKT3eP1EFpG&#10;IdZnUoAOYcg4941GI/3CDWhJO7nRyEDr2HI1yonCTc+TKEq5kZ2lD1oOWGpszoeLETCZj/NxXVbV&#10;625Xvydfn6Wu9p0Q93fz8wZYwDn8meEXn9ChIKbaXazyrBfwlFCVQPc4poEMafq4BFYLWMarNfAi&#10;5/8rFD8AAAD//wMAUEsBAi0AFAAGAAgAAAAhALaDOJL+AAAA4QEAABMAAAAAAAAAAAAAAAAAAAAA&#10;AFtDb250ZW50X1R5cGVzXS54bWxQSwECLQAUAAYACAAAACEAOP0h/9YAAACUAQAACwAAAAAAAAAA&#10;AAAAAAAvAQAAX3JlbHMvLnJlbHNQSwECLQAUAAYACAAAACEA5A/Li+AEAABzEwAADgAAAAAAAAAA&#10;AAAAAAAuAgAAZHJzL2Uyb0RvYy54bWxQSwECLQAUAAYACAAAACEAXdjFKeIAAAAKAQAADwAAAAAA&#10;AAAAAAAAAAA6BwAAZHJzL2Rvd25yZXYueG1sUEsFBgAAAAAEAAQA8wAAAEkIAAAAAA==&#10;" path="m331,l302,r,278l,278r,29l302,307r,1771l331,2078r,-1771l331,278,331,xm5933,278r-5602,l331,307r5602,l5933,278xe" fillcolor="black" stroked="f">
                <v:path arrowok="t" o:connecttype="custom" o:connectlocs="210185,704850;191770,704850;191770,881380;0,881380;0,899795;191770,899795;191770,2024380;210185,2024380;210185,899795;210185,881380;210185,704850;3767455,881380;210185,881380;210185,899795;3767455,899795;3767455,881380" o:connectangles="0,0,0,0,0,0,0,0,0,0,0,0,0,0,0,0"/>
                <w10:wrap anchorx="page" anchory="page"/>
              </v:shape>
            </w:pict>
          </mc:Fallback>
        </mc:AlternateContent>
      </w:r>
    </w:p>
    <w:p w14:paraId="2A09A95B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4FB2D62C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1ACF2A78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189CFC89" w14:textId="77777777" w:rsidR="00795B86" w:rsidRDefault="00000000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5990DD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8B674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05EFF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ED413D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90A575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CC60AA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492DB1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ECE7D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85EF3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C36732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FECBAA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C1221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74661A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21D9A4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4B3DE92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36E65E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4800B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E517135" w14:textId="77777777" w:rsidR="00795B86" w:rsidRDefault="00795B86">
      <w:pPr>
        <w:pStyle w:val="Textoindependiente"/>
        <w:spacing w:before="8"/>
        <w:rPr>
          <w:rFonts w:ascii="Times New Roman"/>
          <w:i/>
          <w:sz w:val="33"/>
        </w:rPr>
      </w:pPr>
    </w:p>
    <w:p w14:paraId="4570E594" w14:textId="77777777" w:rsidR="00795B86" w:rsidRDefault="00000000">
      <w:pPr>
        <w:pStyle w:val="Ttulo7"/>
        <w:spacing w:line="242" w:lineRule="auto"/>
        <w:ind w:left="1900" w:right="1904"/>
        <w:jc w:val="center"/>
      </w:pPr>
      <w:r>
        <w:t>2.Datos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2-Cuenta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Resultado</w:t>
      </w:r>
    </w:p>
    <w:p w14:paraId="17244B31" w14:textId="77777777" w:rsidR="00795B86" w:rsidRDefault="00795B86">
      <w:pPr>
        <w:spacing w:line="242" w:lineRule="auto"/>
        <w:jc w:val="center"/>
        <w:sectPr w:rsidR="00795B86">
          <w:pgSz w:w="11900" w:h="16820"/>
          <w:pgMar w:top="1080" w:right="1680" w:bottom="3620" w:left="1680" w:header="283" w:footer="3434" w:gutter="0"/>
          <w:cols w:space="720"/>
        </w:sectPr>
      </w:pPr>
    </w:p>
    <w:p w14:paraId="666543E8" w14:textId="2E9397CA" w:rsidR="00795B86" w:rsidRDefault="008A4D7F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9120" behindDoc="1" locked="0" layoutInCell="1" allowOverlap="1" wp14:anchorId="65908103" wp14:editId="1D0D9ED8">
                <wp:simplePos x="0" y="0"/>
                <wp:positionH relativeFrom="page">
                  <wp:posOffset>457200</wp:posOffset>
                </wp:positionH>
                <wp:positionV relativeFrom="page">
                  <wp:posOffset>704850</wp:posOffset>
                </wp:positionV>
                <wp:extent cx="3767455" cy="1320165"/>
                <wp:effectExtent l="0" t="0" r="0" b="0"/>
                <wp:wrapNone/>
                <wp:docPr id="4459230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51 720"/>
                            <a:gd name="T1" fmla="*/ T0 w 5933"/>
                            <a:gd name="T2" fmla="+- 0 1110 1110"/>
                            <a:gd name="T3" fmla="*/ 1110 h 2079"/>
                            <a:gd name="T4" fmla="+- 0 1022 720"/>
                            <a:gd name="T5" fmla="*/ T4 w 5933"/>
                            <a:gd name="T6" fmla="+- 0 1110 1110"/>
                            <a:gd name="T7" fmla="*/ 1110 h 2079"/>
                            <a:gd name="T8" fmla="+- 0 1022 720"/>
                            <a:gd name="T9" fmla="*/ T8 w 5933"/>
                            <a:gd name="T10" fmla="+- 0 1388 1110"/>
                            <a:gd name="T11" fmla="*/ 1388 h 2079"/>
                            <a:gd name="T12" fmla="+- 0 720 720"/>
                            <a:gd name="T13" fmla="*/ T12 w 5933"/>
                            <a:gd name="T14" fmla="+- 0 1388 1110"/>
                            <a:gd name="T15" fmla="*/ 1388 h 2079"/>
                            <a:gd name="T16" fmla="+- 0 720 720"/>
                            <a:gd name="T17" fmla="*/ T16 w 5933"/>
                            <a:gd name="T18" fmla="+- 0 1417 1110"/>
                            <a:gd name="T19" fmla="*/ 1417 h 2079"/>
                            <a:gd name="T20" fmla="+- 0 1022 720"/>
                            <a:gd name="T21" fmla="*/ T20 w 5933"/>
                            <a:gd name="T22" fmla="+- 0 1417 1110"/>
                            <a:gd name="T23" fmla="*/ 1417 h 2079"/>
                            <a:gd name="T24" fmla="+- 0 1022 720"/>
                            <a:gd name="T25" fmla="*/ T24 w 5933"/>
                            <a:gd name="T26" fmla="+- 0 3188 1110"/>
                            <a:gd name="T27" fmla="*/ 3188 h 2079"/>
                            <a:gd name="T28" fmla="+- 0 1051 720"/>
                            <a:gd name="T29" fmla="*/ T28 w 5933"/>
                            <a:gd name="T30" fmla="+- 0 3188 1110"/>
                            <a:gd name="T31" fmla="*/ 3188 h 2079"/>
                            <a:gd name="T32" fmla="+- 0 1051 720"/>
                            <a:gd name="T33" fmla="*/ T32 w 5933"/>
                            <a:gd name="T34" fmla="+- 0 1417 1110"/>
                            <a:gd name="T35" fmla="*/ 1417 h 2079"/>
                            <a:gd name="T36" fmla="+- 0 1051 720"/>
                            <a:gd name="T37" fmla="*/ T36 w 5933"/>
                            <a:gd name="T38" fmla="+- 0 1388 1110"/>
                            <a:gd name="T39" fmla="*/ 1388 h 2079"/>
                            <a:gd name="T40" fmla="+- 0 1051 720"/>
                            <a:gd name="T41" fmla="*/ T40 w 5933"/>
                            <a:gd name="T42" fmla="+- 0 1110 1110"/>
                            <a:gd name="T43" fmla="*/ 1110 h 2079"/>
                            <a:gd name="T44" fmla="+- 0 6653 720"/>
                            <a:gd name="T45" fmla="*/ T44 w 5933"/>
                            <a:gd name="T46" fmla="+- 0 1388 1110"/>
                            <a:gd name="T47" fmla="*/ 1388 h 2079"/>
                            <a:gd name="T48" fmla="+- 0 1051 720"/>
                            <a:gd name="T49" fmla="*/ T48 w 5933"/>
                            <a:gd name="T50" fmla="+- 0 1388 1110"/>
                            <a:gd name="T51" fmla="*/ 1388 h 2079"/>
                            <a:gd name="T52" fmla="+- 0 1051 720"/>
                            <a:gd name="T53" fmla="*/ T52 w 5933"/>
                            <a:gd name="T54" fmla="+- 0 1417 1110"/>
                            <a:gd name="T55" fmla="*/ 1417 h 2079"/>
                            <a:gd name="T56" fmla="+- 0 6653 720"/>
                            <a:gd name="T57" fmla="*/ T56 w 5933"/>
                            <a:gd name="T58" fmla="+- 0 1417 1110"/>
                            <a:gd name="T59" fmla="*/ 1417 h 2079"/>
                            <a:gd name="T60" fmla="+- 0 6653 720"/>
                            <a:gd name="T61" fmla="*/ T60 w 5933"/>
                            <a:gd name="T62" fmla="+- 0 1388 1110"/>
                            <a:gd name="T63" fmla="*/ 1388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31" y="0"/>
                              </a:moveTo>
                              <a:lnTo>
                                <a:pt x="302" y="0"/>
                              </a:lnTo>
                              <a:lnTo>
                                <a:pt x="302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302" y="307"/>
                              </a:lnTo>
                              <a:lnTo>
                                <a:pt x="302" y="2078"/>
                              </a:lnTo>
                              <a:lnTo>
                                <a:pt x="331" y="2078"/>
                              </a:lnTo>
                              <a:lnTo>
                                <a:pt x="331" y="307"/>
                              </a:lnTo>
                              <a:lnTo>
                                <a:pt x="331" y="278"/>
                              </a:lnTo>
                              <a:lnTo>
                                <a:pt x="331" y="0"/>
                              </a:lnTo>
                              <a:close/>
                              <a:moveTo>
                                <a:pt x="5933" y="278"/>
                              </a:moveTo>
                              <a:lnTo>
                                <a:pt x="331" y="278"/>
                              </a:lnTo>
                              <a:lnTo>
                                <a:pt x="331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BD89" id="AutoShape 14" o:spid="_x0000_s1026" style="position:absolute;margin-left:36pt;margin-top:55.5pt;width:296.65pt;height:103.95pt;z-index:-33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uL4AQAAHMTAAAOAAAAZHJzL2Uyb0RvYy54bWysWG2PozYQ/l6p/8HiY6tbXgwkG232VN3p&#10;qkrXF+noD3B4SVABU5sku/31N2Nw1nCY0Kr5kED8MH5mHo89zNP7l7oil1zIkjd7x3/wHJI3Kc/K&#10;5rh3/kw+vds6RHasyVjFm3zvvObSef/8/XdP13aXB/zEqywXBIw0cndt986p69qd68r0lNdMPvA2&#10;b2Cw4KJmHdyKo5sJdgXrdeUGnhe7Vy6yVvA0lxL+/dgPOs/KflHkafd7Uci8I9XeAW6d+hbq+4Df&#10;7vMT2x0Fa09lOtBg/4FFzcoGJr2Z+sg6Rs6i/MZUXaaCS150DymvXV4UZZorH8Ab35t48+XE2lz5&#10;AsGR7S1M8v8zm/52+dL+IZC6bD/z9C8JEXGvrdzdRvBGAoYcrr/yDDRk544rZ18KUeOT4AZ5UTF9&#10;vcU0f+lICn/STbwJo8ghKYz5FLyMI4y6y3b68fQsu59zrkyxy2fZ9aJkcKVCmpGG1TBvAgIWdQX6&#10;/PiOeMT3Ip9sAq3hDeVr1A8uSTxyJdEjpYPQN1CgQb0p3wd78DWFUQ0DWzhOTiTwNo9TWKhhA7Eg&#10;mCMGQejpI7HQQizWoGViGw1bJgbZN4rYPLFHjUJiWwsxCM7IFt1uZ0Pmm/H3ETUfM38sAQg5FzPf&#10;VCDxAxu5iQJWcqYGS+TGMtjImSokfmwjN1Eh9DfzkTN18BE1HzlY8iMlvHlVA1OIBMJryYSxDmre&#10;uVQITCWW2E2ksLEzlUgCWzoEYyGob1l1gSmFQlliN9HCsocEphRJYMsJOlbCyo6aUiywoxMtLOxg&#10;OzN2EmpLCjpRwrbuqCnFgrJ0rIVt/6WmFAm1ZQWdKGFLWWpKsZCy4VgLG7vQlCIJbVkRTpSwHRCh&#10;KcXSCTHWIo4jOrfdhaYUSWjLinCihC12oSnFUuwmWljWXWhKkYS2rIgmStjYRaYUC+yiiRYWdpEp&#10;RRLZsiIaK2Hd77BmuR3XC1kRjbWwKRuZUiSRLSuiiRK2nI1MKRbYxWMtbOxiU4oktmVFPFHCpmxs&#10;SjFRFgq/oy7t2ElXe+lLM5R7cEUYvj14qsZsucTaMgGCUEAmqpADE4DC2tACBukQvBkKzWUwRBLB&#10;ULf0ZekyGgsSBddV7B04yK7gqma8SxzPbITDYbuGTDA4CqffKvjgKhxHa+B4zCAZOB9WwQdXYcNe&#10;A8eNGK3DDroKPrgKW9oq+OAq7DFr4Lh3IBlI+lXwwVXIwjVwzC60DmlhwPvFMKx6AW+q03dU4RB4&#10;Rz3gM2zXsg6TRV+S695R7zXktHfUKwmO1PySJ1xhOswaioUHzKzea2C+t/GqGeE8SGwDp0f1b9tb&#10;G1DBZjv4ocf1b4+DLQdsrUNRT+upbejf8ZxrcRCKZXI6JKuBd2ceYnzPXz2x1kL7mVZc5kriN3V6&#10;33t9R6F8g+jHhzD9SxL3nLpNvRr4rfvaMVh3uHjVK/9tFePiN177Ja/K7FNZVbh2pTgePlSCXBg2&#10;bdRnWG8jWKVOgIbjY31a4T+qd4HtCmwByd2BZ6/QuhC87/xApwouTlz845ArdH32jvz7zETukOqX&#10;Btoqj36IdWSnbsIIuwtEmCMHc4Q1KZjaO50DJxZefuj61tK5FeXxBDP56gxr+E/QMilKbGwofj2r&#10;4QY6Oyo2QxcKW0fmvUK99cqevwIAAP//AwBQSwMEFAAGAAgAAAAhAF3YxSniAAAACgEAAA8AAABk&#10;cnMvZG93bnJldi54bWxMj8FOwzAQRO9I/IO1SNyok1SENo1ToUgIKZeqpQiOTryNQ2M7it0m/D3L&#10;CW67O6PZN/l2Nj274ug7ZwXEiwgY2sapzrYCjm8vDytgPkirZO8sCvhGD9vi9iaXmXKT3eP1EFpG&#10;IdZnUoAOYcg4941GI/3CDWhJO7nRyEDr2HI1yonCTc+TKEq5kZ2lD1oOWGpszoeLETCZj/NxXVbV&#10;625Xvydfn6Wu9p0Q93fz8wZYwDn8meEXn9ChIKbaXazyrBfwlFCVQPc4poEMafq4BFYLWMarNfAi&#10;5/8rFD8AAAD//wMAUEsBAi0AFAAGAAgAAAAhALaDOJL+AAAA4QEAABMAAAAAAAAAAAAAAAAAAAAA&#10;AFtDb250ZW50X1R5cGVzXS54bWxQSwECLQAUAAYACAAAACEAOP0h/9YAAACUAQAACwAAAAAAAAAA&#10;AAAAAAAvAQAAX3JlbHMvLnJlbHNQSwECLQAUAAYACAAAACEA5A/Li+AEAABzEwAADgAAAAAAAAAA&#10;AAAAAAAuAgAAZHJzL2Uyb0RvYy54bWxQSwECLQAUAAYACAAAACEAXdjFKeIAAAAKAQAADwAAAAAA&#10;AAAAAAAAAAA6BwAAZHJzL2Rvd25yZXYueG1sUEsFBgAAAAAEAAQA8wAAAEkIAAAAAA==&#10;" path="m331,l302,r,278l,278r,29l302,307r,1771l331,2078r,-1771l331,278,331,xm5933,278r-5602,l331,307r5602,l5933,278xe" fillcolor="black" stroked="f">
                <v:path arrowok="t" o:connecttype="custom" o:connectlocs="210185,704850;191770,704850;191770,881380;0,881380;0,899795;191770,899795;191770,2024380;210185,2024380;210185,899795;210185,881380;210185,704850;3767455,881380;210185,881380;210185,899795;3767455,899795;3767455,881380" o:connectangles="0,0,0,0,0,0,0,0,0,0,0,0,0,0,0,0"/>
                <w10:wrap anchorx="page" anchory="page"/>
              </v:shape>
            </w:pict>
          </mc:Fallback>
        </mc:AlternateContent>
      </w:r>
    </w:p>
    <w:p w14:paraId="55EB0275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3CA20EA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6C5D85C0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5AE1014C" w14:textId="77777777" w:rsidR="00795B86" w:rsidRDefault="00000000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04FBA5D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515EBC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503978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5D9B6A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418BA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9981F3F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BF3A4F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D0C022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BB600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F5F6F17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B35A61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43186F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B12833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040F9F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7C29E6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04379D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7A5C4DB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D7DF5BA" w14:textId="77777777" w:rsidR="00795B86" w:rsidRDefault="00795B86">
      <w:pPr>
        <w:pStyle w:val="Textoindependiente"/>
        <w:spacing w:before="8"/>
        <w:rPr>
          <w:rFonts w:ascii="Times New Roman"/>
          <w:i/>
          <w:sz w:val="33"/>
        </w:rPr>
      </w:pPr>
    </w:p>
    <w:p w14:paraId="4448B730" w14:textId="77777777" w:rsidR="00795B86" w:rsidRDefault="00000000">
      <w:pPr>
        <w:pStyle w:val="Ttulo7"/>
        <w:numPr>
          <w:ilvl w:val="0"/>
          <w:numId w:val="21"/>
        </w:numPr>
        <w:tabs>
          <w:tab w:val="left" w:pos="2082"/>
        </w:tabs>
        <w:spacing w:line="242" w:lineRule="auto"/>
        <w:ind w:right="1904" w:firstLine="0"/>
        <w:jc w:val="left"/>
      </w:pPr>
      <w:r>
        <w:t>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3-Remanente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Tesorería</w:t>
      </w:r>
    </w:p>
    <w:p w14:paraId="34A88561" w14:textId="77777777" w:rsidR="00795B86" w:rsidRDefault="00795B86">
      <w:pPr>
        <w:spacing w:line="242" w:lineRule="auto"/>
        <w:sectPr w:rsidR="00795B86">
          <w:pgSz w:w="11900" w:h="16820"/>
          <w:pgMar w:top="1080" w:right="1680" w:bottom="3620" w:left="1680" w:header="283" w:footer="3434" w:gutter="0"/>
          <w:cols w:space="720"/>
        </w:sectPr>
      </w:pPr>
    </w:p>
    <w:p w14:paraId="4011A504" w14:textId="7D4ABDAF" w:rsidR="00795B86" w:rsidRDefault="008A4D7F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149632" behindDoc="1" locked="0" layoutInCell="1" allowOverlap="1" wp14:anchorId="73B24F51" wp14:editId="383C530C">
                <wp:simplePos x="0" y="0"/>
                <wp:positionH relativeFrom="page">
                  <wp:posOffset>457200</wp:posOffset>
                </wp:positionH>
                <wp:positionV relativeFrom="page">
                  <wp:posOffset>704850</wp:posOffset>
                </wp:positionV>
                <wp:extent cx="3767455" cy="1320165"/>
                <wp:effectExtent l="0" t="0" r="0" b="0"/>
                <wp:wrapNone/>
                <wp:docPr id="21099850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1320165"/>
                        </a:xfrm>
                        <a:custGeom>
                          <a:avLst/>
                          <a:gdLst>
                            <a:gd name="T0" fmla="+- 0 1051 720"/>
                            <a:gd name="T1" fmla="*/ T0 w 5933"/>
                            <a:gd name="T2" fmla="+- 0 1110 1110"/>
                            <a:gd name="T3" fmla="*/ 1110 h 2079"/>
                            <a:gd name="T4" fmla="+- 0 1022 720"/>
                            <a:gd name="T5" fmla="*/ T4 w 5933"/>
                            <a:gd name="T6" fmla="+- 0 1110 1110"/>
                            <a:gd name="T7" fmla="*/ 1110 h 2079"/>
                            <a:gd name="T8" fmla="+- 0 1022 720"/>
                            <a:gd name="T9" fmla="*/ T8 w 5933"/>
                            <a:gd name="T10" fmla="+- 0 1388 1110"/>
                            <a:gd name="T11" fmla="*/ 1388 h 2079"/>
                            <a:gd name="T12" fmla="+- 0 720 720"/>
                            <a:gd name="T13" fmla="*/ T12 w 5933"/>
                            <a:gd name="T14" fmla="+- 0 1388 1110"/>
                            <a:gd name="T15" fmla="*/ 1388 h 2079"/>
                            <a:gd name="T16" fmla="+- 0 720 720"/>
                            <a:gd name="T17" fmla="*/ T16 w 5933"/>
                            <a:gd name="T18" fmla="+- 0 1417 1110"/>
                            <a:gd name="T19" fmla="*/ 1417 h 2079"/>
                            <a:gd name="T20" fmla="+- 0 1022 720"/>
                            <a:gd name="T21" fmla="*/ T20 w 5933"/>
                            <a:gd name="T22" fmla="+- 0 1417 1110"/>
                            <a:gd name="T23" fmla="*/ 1417 h 2079"/>
                            <a:gd name="T24" fmla="+- 0 1022 720"/>
                            <a:gd name="T25" fmla="*/ T24 w 5933"/>
                            <a:gd name="T26" fmla="+- 0 3188 1110"/>
                            <a:gd name="T27" fmla="*/ 3188 h 2079"/>
                            <a:gd name="T28" fmla="+- 0 1051 720"/>
                            <a:gd name="T29" fmla="*/ T28 w 5933"/>
                            <a:gd name="T30" fmla="+- 0 3188 1110"/>
                            <a:gd name="T31" fmla="*/ 3188 h 2079"/>
                            <a:gd name="T32" fmla="+- 0 1051 720"/>
                            <a:gd name="T33" fmla="*/ T32 w 5933"/>
                            <a:gd name="T34" fmla="+- 0 1417 1110"/>
                            <a:gd name="T35" fmla="*/ 1417 h 2079"/>
                            <a:gd name="T36" fmla="+- 0 1051 720"/>
                            <a:gd name="T37" fmla="*/ T36 w 5933"/>
                            <a:gd name="T38" fmla="+- 0 1388 1110"/>
                            <a:gd name="T39" fmla="*/ 1388 h 2079"/>
                            <a:gd name="T40" fmla="+- 0 1051 720"/>
                            <a:gd name="T41" fmla="*/ T40 w 5933"/>
                            <a:gd name="T42" fmla="+- 0 1110 1110"/>
                            <a:gd name="T43" fmla="*/ 1110 h 2079"/>
                            <a:gd name="T44" fmla="+- 0 6653 720"/>
                            <a:gd name="T45" fmla="*/ T44 w 5933"/>
                            <a:gd name="T46" fmla="+- 0 1388 1110"/>
                            <a:gd name="T47" fmla="*/ 1388 h 2079"/>
                            <a:gd name="T48" fmla="+- 0 1051 720"/>
                            <a:gd name="T49" fmla="*/ T48 w 5933"/>
                            <a:gd name="T50" fmla="+- 0 1388 1110"/>
                            <a:gd name="T51" fmla="*/ 1388 h 2079"/>
                            <a:gd name="T52" fmla="+- 0 1051 720"/>
                            <a:gd name="T53" fmla="*/ T52 w 5933"/>
                            <a:gd name="T54" fmla="+- 0 1417 1110"/>
                            <a:gd name="T55" fmla="*/ 1417 h 2079"/>
                            <a:gd name="T56" fmla="+- 0 6653 720"/>
                            <a:gd name="T57" fmla="*/ T56 w 5933"/>
                            <a:gd name="T58" fmla="+- 0 1417 1110"/>
                            <a:gd name="T59" fmla="*/ 1417 h 2079"/>
                            <a:gd name="T60" fmla="+- 0 6653 720"/>
                            <a:gd name="T61" fmla="*/ T60 w 5933"/>
                            <a:gd name="T62" fmla="+- 0 1388 1110"/>
                            <a:gd name="T63" fmla="*/ 1388 h 2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33" h="2079">
                              <a:moveTo>
                                <a:pt x="331" y="0"/>
                              </a:moveTo>
                              <a:lnTo>
                                <a:pt x="302" y="0"/>
                              </a:lnTo>
                              <a:lnTo>
                                <a:pt x="302" y="278"/>
                              </a:lnTo>
                              <a:lnTo>
                                <a:pt x="0" y="278"/>
                              </a:lnTo>
                              <a:lnTo>
                                <a:pt x="0" y="307"/>
                              </a:lnTo>
                              <a:lnTo>
                                <a:pt x="302" y="307"/>
                              </a:lnTo>
                              <a:lnTo>
                                <a:pt x="302" y="2078"/>
                              </a:lnTo>
                              <a:lnTo>
                                <a:pt x="331" y="2078"/>
                              </a:lnTo>
                              <a:lnTo>
                                <a:pt x="331" y="307"/>
                              </a:lnTo>
                              <a:lnTo>
                                <a:pt x="331" y="278"/>
                              </a:lnTo>
                              <a:lnTo>
                                <a:pt x="331" y="0"/>
                              </a:lnTo>
                              <a:close/>
                              <a:moveTo>
                                <a:pt x="5933" y="278"/>
                              </a:moveTo>
                              <a:lnTo>
                                <a:pt x="331" y="278"/>
                              </a:lnTo>
                              <a:lnTo>
                                <a:pt x="331" y="307"/>
                              </a:lnTo>
                              <a:lnTo>
                                <a:pt x="5933" y="307"/>
                              </a:lnTo>
                              <a:lnTo>
                                <a:pt x="5933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C3E0" id="AutoShape 13" o:spid="_x0000_s1026" style="position:absolute;margin-left:36pt;margin-top:55.5pt;width:296.65pt;height:103.95pt;z-index:-33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3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uL4AQAAHMTAAAOAAAAZHJzL2Uyb0RvYy54bWysWG2PozYQ/l6p/8HiY6tbXgwkG232VN3p&#10;qkrXF+noD3B4SVABU5sku/31N2Nw1nCY0Kr5kED8MH5mHo89zNP7l7oil1zIkjd7x3/wHJI3Kc/K&#10;5rh3/kw+vds6RHasyVjFm3zvvObSef/8/XdP13aXB/zEqywXBIw0cndt986p69qd68r0lNdMPvA2&#10;b2Cw4KJmHdyKo5sJdgXrdeUGnhe7Vy6yVvA0lxL+/dgPOs/KflHkafd7Uci8I9XeAW6d+hbq+4Df&#10;7vMT2x0Fa09lOtBg/4FFzcoGJr2Z+sg6Rs6i/MZUXaaCS150DymvXV4UZZorH8Ab35t48+XE2lz5&#10;AsGR7S1M8v8zm/52+dL+IZC6bD/z9C8JEXGvrdzdRvBGAoYcrr/yDDRk544rZ18KUeOT4AZ5UTF9&#10;vcU0f+lICn/STbwJo8ghKYz5FLyMI4y6y3b68fQsu59zrkyxy2fZ9aJkcKVCmpGG1TBvAgIWdQX6&#10;/PiOeMT3Ip9sAq3hDeVr1A8uSTxyJdEjpYPQN1CgQb0p3wd78DWFUQ0DWzhOTiTwNo9TWKhhA7Eg&#10;mCMGQejpI7HQQizWoGViGw1bJgbZN4rYPLFHjUJiWwsxCM7IFt1uZ0Pmm/H3ETUfM38sAQg5FzPf&#10;VCDxAxu5iQJWcqYGS+TGMtjImSokfmwjN1Eh9DfzkTN18BE1HzlY8iMlvHlVA1OIBMJryYSxDmre&#10;uVQITCWW2E2ksLEzlUgCWzoEYyGob1l1gSmFQlliN9HCsocEphRJYMsJOlbCyo6aUiywoxMtLOxg&#10;OzN2EmpLCjpRwrbuqCnFgrJ0rIVt/6WmFAm1ZQWdKGFLWWpKsZCy4VgLG7vQlCIJbVkRTpSwHRCh&#10;KcXSCTHWIo4jOrfdhaYUSWjLinCihC12oSnFUuwmWljWXWhKkYS2rIgmStjYRaYUC+yiiRYWdpEp&#10;RRLZsiIaK2Hd77BmuR3XC1kRjbWwKRuZUiSRLSuiiRK2nI1MKRbYxWMtbOxiU4oktmVFPFHCpmxs&#10;SjFRFgq/oy7t2ElXe+lLM5R7cEUYvj14qsZsucTaMgGCUEAmqpADE4DC2tACBukQvBkKzWUwRBLB&#10;ULf0ZekyGgsSBddV7B04yK7gqma8SxzPbITDYbuGTDA4CqffKvjgKhxHa+B4zCAZOB9WwQdXYcNe&#10;A8eNGK3DDroKPrgKW9oq+OAq7DFr4Lh3IBlI+lXwwVXIwjVwzC60DmlhwPvFMKx6AW+q03dU4RB4&#10;Rz3gM2zXsg6TRV+S695R7zXktHfUKwmO1PySJ1xhOswaioUHzKzea2C+t/GqGeE8SGwDp0f1b9tb&#10;G1DBZjv4ocf1b4+DLQdsrUNRT+upbejf8ZxrcRCKZXI6JKuBd2ceYnzPXz2x1kL7mVZc5kriN3V6&#10;33t9R6F8g+jHhzD9SxL3nLpNvRr4rfvaMVh3uHjVK/9tFePiN177Ja/K7FNZVbh2pTgePlSCXBg2&#10;bdRnWG8jWKVOgIbjY31a4T+qd4HtCmwByd2BZ6/QuhC87/xApwouTlz845ArdH32jvz7zETukOqX&#10;Btoqj36IdWSnbsIIuwtEmCMHc4Q1KZjaO50DJxZefuj61tK5FeXxBDP56gxr+E/QMilKbGwofj2r&#10;4QY6Oyo2QxcKW0fmvUK99cqevwIAAP//AwBQSwMEFAAGAAgAAAAhAF3YxSniAAAACgEAAA8AAABk&#10;cnMvZG93bnJldi54bWxMj8FOwzAQRO9I/IO1SNyok1SENo1ToUgIKZeqpQiOTryNQ2M7it0m/D3L&#10;CW67O6PZN/l2Nj274ug7ZwXEiwgY2sapzrYCjm8vDytgPkirZO8sCvhGD9vi9iaXmXKT3eP1EFpG&#10;IdZnUoAOYcg4941GI/3CDWhJO7nRyEDr2HI1yonCTc+TKEq5kZ2lD1oOWGpszoeLETCZj/NxXVbV&#10;625Xvydfn6Wu9p0Q93fz8wZYwDn8meEXn9ChIKbaXazyrBfwlFCVQPc4poEMafq4BFYLWMarNfAi&#10;5/8rFD8AAAD//wMAUEsBAi0AFAAGAAgAAAAhALaDOJL+AAAA4QEAABMAAAAAAAAAAAAAAAAAAAAA&#10;AFtDb250ZW50X1R5cGVzXS54bWxQSwECLQAUAAYACAAAACEAOP0h/9YAAACUAQAACwAAAAAAAAAA&#10;AAAAAAAvAQAAX3JlbHMvLnJlbHNQSwECLQAUAAYACAAAACEA5A/Li+AEAABzEwAADgAAAAAAAAAA&#10;AAAAAAAuAgAAZHJzL2Uyb0RvYy54bWxQSwECLQAUAAYACAAAACEAXdjFKeIAAAAKAQAADwAAAAAA&#10;AAAAAAAAAAA6BwAAZHJzL2Rvd25yZXYueG1sUEsFBgAAAAAEAAQA8wAAAEkIAAAAAA==&#10;" path="m331,l302,r,278l,278r,29l302,307r,1771l331,2078r,-1771l331,278,331,xm5933,278r-5602,l331,307r5602,l5933,278xe" fillcolor="black" stroked="f">
                <v:path arrowok="t" o:connecttype="custom" o:connectlocs="210185,704850;191770,704850;191770,881380;0,881380;0,899795;191770,899795;191770,2024380;210185,2024380;210185,899795;210185,881380;210185,704850;3767455,881380;210185,881380;210185,899795;3767455,899795;3767455,881380" o:connectangles="0,0,0,0,0,0,0,0,0,0,0,0,0,0,0,0"/>
                <w10:wrap anchorx="page" anchory="page"/>
              </v:shape>
            </w:pict>
          </mc:Fallback>
        </mc:AlternateContent>
      </w:r>
    </w:p>
    <w:p w14:paraId="7FF46EEE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5F50908D" w14:textId="77777777" w:rsidR="00795B86" w:rsidRDefault="00795B86">
      <w:pPr>
        <w:pStyle w:val="Textoindependiente"/>
        <w:rPr>
          <w:rFonts w:ascii="Times New Roman"/>
          <w:sz w:val="20"/>
        </w:rPr>
      </w:pPr>
    </w:p>
    <w:p w14:paraId="30C6673C" w14:textId="77777777" w:rsidR="00795B86" w:rsidRDefault="00795B86">
      <w:pPr>
        <w:pStyle w:val="Textoindependiente"/>
        <w:spacing w:before="4"/>
        <w:rPr>
          <w:rFonts w:ascii="Times New Roman"/>
          <w:sz w:val="24"/>
        </w:rPr>
      </w:pPr>
    </w:p>
    <w:p w14:paraId="467345DC" w14:textId="77777777" w:rsidR="00795B86" w:rsidRDefault="00000000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4F4BD35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AF6FF2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0A7598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0F2177A4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1F796E3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26440CE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B16FD7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C06CE3D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2C22FEB6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5924C0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87BA66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6AAC5D11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17B3B3A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1F9C090C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4013D745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4363799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3EFFD800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780E55A8" w14:textId="77777777" w:rsidR="00795B86" w:rsidRDefault="00795B86">
      <w:pPr>
        <w:pStyle w:val="Textoindependiente"/>
        <w:rPr>
          <w:rFonts w:ascii="Times New Roman"/>
          <w:i/>
          <w:sz w:val="26"/>
        </w:rPr>
      </w:pPr>
    </w:p>
    <w:p w14:paraId="58F9102E" w14:textId="77777777" w:rsidR="00795B86" w:rsidRDefault="00000000">
      <w:pPr>
        <w:pStyle w:val="Ttulo7"/>
        <w:numPr>
          <w:ilvl w:val="0"/>
          <w:numId w:val="21"/>
        </w:numPr>
        <w:tabs>
          <w:tab w:val="left" w:pos="2207"/>
        </w:tabs>
        <w:spacing w:before="228"/>
        <w:ind w:left="2206" w:right="7" w:hanging="2207"/>
        <w:jc w:val="left"/>
      </w:pPr>
      <w:bookmarkStart w:id="108" w:name="_TOC_250002"/>
      <w:r>
        <w:t>Ajustes</w:t>
      </w:r>
      <w:r>
        <w:rPr>
          <w:spacing w:val="-7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disposición</w:t>
      </w:r>
      <w:r>
        <w:rPr>
          <w:spacing w:val="-9"/>
        </w:rPr>
        <w:t xml:space="preserve"> </w:t>
      </w:r>
      <w:bookmarkEnd w:id="108"/>
      <w:r>
        <w:t>transitoria</w:t>
      </w:r>
    </w:p>
    <w:p w14:paraId="65EEA22E" w14:textId="77777777" w:rsidR="00795B86" w:rsidRDefault="00795B86">
      <w:pPr>
        <w:sectPr w:rsidR="00795B86">
          <w:pgSz w:w="11900" w:h="16820"/>
          <w:pgMar w:top="1080" w:right="1680" w:bottom="3620" w:left="1680" w:header="283" w:footer="3434" w:gutter="0"/>
          <w:cols w:space="720"/>
        </w:sectPr>
      </w:pPr>
    </w:p>
    <w:p w14:paraId="0ED0A704" w14:textId="11DAB8AA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1A99C09A" wp14:editId="1966A528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6066104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9BD8" id="AutoShape 12" o:spid="_x0000_s1026" style="position:absolute;margin-left:450pt;margin-top:590pt;width:100pt;height:150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177E9642" wp14:editId="6EEB702C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120183268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F9C27" id="Line 11" o:spid="_x0000_s1026" style="position:absolute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09" w:name="30_-_ESTADO_DE_CONCILIACIÓN_BANCARIA"/>
      <w:bookmarkEnd w:id="109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5A3F1EF" w14:textId="37B73EA4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43840" behindDoc="1" locked="0" layoutInCell="1" allowOverlap="1" wp14:anchorId="6E57324C" wp14:editId="51655694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85311018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169729217" name="AutoShape 10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6011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2F1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9A48BE6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0897BF8A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409BC176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324C" id="Group 8" o:spid="_x0000_s1145" style="position:absolute;margin-left:49.5pt;margin-top:16.9pt;width:411pt;height:100pt;z-index:-15472640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XEPAcAAOY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g30szJnJaN5RFpxhEi8gUgo&#10;KKGKHLIAuAntYMfV6kHYAOH/akQpOu2ExoS1gHjomD4LjFjWD8P4oZFKG/H4cRj1iF9DSym+nuhX&#10;YGJzPMDg//EFicGHWH9MGXKBUQP7YUGqmJyIevtk1NhiBqRspUVKLnpuL5YSAwJLCNkRQx/S6IJK&#10;DWqixRLF7SktbmBIKw3QygxI0ypzHy0QVMcBaQHETwumNSdaae6lVRoY0ioCtGC82MZ4XPh4UTvy&#10;iPETo27saZxTLzNqh7+iLMTNjT+n3phRO/yICXBzBaBxmfm52RpUNAtxc0XgzDvMqK0BYvzccG6x&#10;FaWMebkxW4aKBTPAlYEnsU9TZouAmAA3VwRK08LPzZahAlcD2enKwBPu5WaLgJgAN1cESvPUz82W&#10;oWKhXEhcGXjiHW+JLQJi/NwSVwQK84uXW2LLUCWhXEhcGXjizdPEFgExAW6uCGFutgxVEsoFWC7t&#10;4RviZosQ5pa6IpShtSC1ZajSUC6krgwBbqktwg1urghlSNPUlqFKQ7mQujLwkvlyIbVFQIxf09QV&#10;oaS5f1VIbRkqSGZ/nnJXBp6XPm7cFgExfm7cFaGkPLCQ2jJUPJQL3JWBZ95c4LYIiAlwc0UoKSu9&#10;ecptGSoeygXuysC5P262CIjxc8tcEUoa++e3zJahykK5kLkycAiwZ2uU2SIgJsDNFaGMc/+6kNky&#10;VFkoFzJXBp5mXm62CIgJcHNFKGPwQm1hn2wVM1uGCoaIPxdyVwaeUh+33BYBMX5uuStCGTP/PiS3&#10;ZajyUC7krgw88Y633BYBMQFurgjBuTe3ZajyUC7krgyBuTe3RQjPvYUrQnDNKmwZqiKUC4UrA4NE&#10;8Ila2CookD9yhStDmJ0tRAUHD/+IK1whQuRsGRBz5Qan0605ZomdOXnV53Y6ekGLCCyTxOoA3ckB&#10;D8AVxA7Ov1WCJxwwASg8pwXA4AqC81lgEBnBcJCYYxoPCArO58EhEApezoLjNhrhsAOeQ4ZNjrJ5&#10;nrLJVdgnzrGO+z8kA1u3WfDJ1WSeq7hLQuuwwZljHTcuCj7PVdxLIBy2AXOs88lVWJlnwSdX+TxX&#10;cRFEMrB+zbGO65KCz3MVlwqEwyw/xzrO3go+z1WcUBV8nqs4xyEcZqc5ZIrJ1cJxVef3NB/0UKx8&#10;WqbsIwJlynt8hVh2YsRpxDTJaRXp0s9uFanSCfYc5WNTSYUZr4U4CvtcTfPaf2htHB5FwR96Udp0&#10;m2enzOFOGGGwHmt7pts8NQwXYgUzwTTd5qlhJcyxCIO59pY1OItrXMlu43ADjvZKE2XzOvPUr4Uz&#10;6oS7TQ+CqnD4dPldo6gtPkdeEe67C1PG+7pRLS74w2C3fVu9Ao4amirMNi7VJ6+Hfb8Gwkn7NnCa&#10;RBlM1beBsY4mo4aleaV56hgVsD2dwqlquzD4DcA8DRAPK+h3bJLLAMzTAJkeQFA7v81xftAtJU2A&#10;QlIaqMFpcuAWJqpavC8Zi4luFWJb+fP+cICoYggwj1UxXG0DBnnYr7EXO4d+e//20JNHgdcX6m/y&#10;04F1/TC+E8NO41QXwsQS7g/atWrtGrF+P7VHsT/otpJAVfp1EVrXzu/l+gsUpHupb0vgdgcaO9n/&#10;HZET3JSsouGvB9E3ETn80kJtvaQpFgxG9SXlOVbServn3u4RbQ2mVtEYweYHm29HfR3z0PX77Q7e&#10;RFUcWokF9c0e69VQ3h+WmtX0Bcr7/1OdH4r8WUwpgzGu6/wVlt1/kmei5g6ryk/GM/zb8J/q/aSV&#10;b3ewy2ve9L08oQoQMT1YrZ9qX2ZdAzy7ILneAgSvR2BEwgjBWwCCjVWES42KsrkRwEE7QXDcOOPT&#10;+Yd/xIzn+7O6FdGzz1Wu2YPoMoAugwcaeuBA4z8cNOqqCC7TVH5OF394W2d/V4Psej159w8AAAD/&#10;/wMAUEsDBBQABgAIAAAAIQChEOvq3wAAAAkBAAAPAAAAZHJzL2Rvd25yZXYueG1sTI/NasMwEITv&#10;hb6D2EJvjfxDS+1YDiG0PYVCk0LJTbE2tom1MpZiO2/fzak97swwO1+xmm0nRhx860hBvIhAIFXO&#10;tFQr+N6/P72C8EGT0Z0jVHBFD6vy/q7QuXETfeG4C7XgEvK5VtCE0OdS+qpBq/3C9UjsndxgdeBz&#10;qKUZ9MTltpNJFL1Iq1viD43ucdNgdd5drIKPSU/rNH4bt+fT5nrYP3/+bGNU6vFhXi9BBJzDXxhu&#10;83k6lLzp6C5kvOgUZBmjBAVpygTsZ0nMwlFBclNkWcj/BOUvAAAA//8DAFBLAQItABQABgAIAAAA&#10;IQC2gziS/gAAAOEBAAATAAAAAAAAAAAAAAAAAAAAAABbQ29udGVudF9UeXBlc10ueG1sUEsBAi0A&#10;FAAGAAgAAAAhADj9If/WAAAAlAEAAAsAAAAAAAAAAAAAAAAALwEAAF9yZWxzLy5yZWxzUEsBAi0A&#10;FAAGAAgAAAAhAJLtNcQ8BwAA5hwAAA4AAAAAAAAAAAAAAAAALgIAAGRycy9lMm9Eb2MueG1sUEsB&#10;Ai0AFAAGAAgAAAAhAKEQ6+rfAAAACQEAAA8AAAAAAAAAAAAAAAAAlgkAAGRycy9kb3ducmV2Lnht&#10;bFBLBQYAAAAABAAEAPMAAACiCgAAAAA=&#10;">
                <v:shape id="AutoShape 10" o:spid="_x0000_s1146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VXxQAAAOIAAAAPAAAAZHJzL2Rvd25yZXYueG1sRE/Pa8Iw&#10;FL4P/B/CG3ibqTnU2RllFtSBp6ng9dm8tcXmpTRR6/56Mxh4/Ph+zxa9bcSVOl871jAeJSCIC2dq&#10;LjUc9qu3dxA+IBtsHJOGO3lYzAcvM8yMu/E3XXehFDGEfYYaqhDaTEpfVGTRj1xLHLkf11kMEXal&#10;NB3eYrhtpEqSVFqsOTZU2FJeUXHeXawGlecbtT5dguNmmW5/k40/nI9aD1/7zw8QgfrwFP+7v0yc&#10;n04naqrGE/i7FDHI+QMAAP//AwBQSwECLQAUAAYACAAAACEA2+H2y+4AAACFAQAAEwAAAAAAAAAA&#10;AAAAAAAAAAAAW0NvbnRlbnRfVHlwZXNdLnhtbFBLAQItABQABgAIAAAAIQBa9CxbvwAAABUBAAAL&#10;AAAAAAAAAAAAAAAAAB8BAABfcmVscy8ucmVsc1BLAQItABQABgAIAAAAIQBhQ0VXxQAAAOIAAAAP&#10;AAAAAAAAAAAAAAAAAAcCAABkcnMvZG93bnJldi54bWxQSwUGAAAAAAMAAwC3AAAA+QIAAAAA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_x0000_s1147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EvygAAAOIAAAAPAAAAZHJzL2Rvd25yZXYueG1sRI9BS8NA&#10;FITvgv9heYI3u5sg0cZuS5EWCoKYxoPHZ/Y1WZp9G7PbNv57VxA8DjPzDbNYTa4XZxqD9awhmykQ&#10;xI03llsN7/X27hFEiMgGe8+k4ZsCrJbXVwssjb9wRed9bEWCcChRQxfjUEoZmo4chpkfiJN38KPD&#10;mOTYSjPiJcFdL3OlCunQclrocKDnjprj/uQ0rD+42tiv18+36lDZup4rfimOWt/eTOsnEJGm+B/+&#10;a++Mhod8Xqgsy+/h91K6A3L5AwAA//8DAFBLAQItABQABgAIAAAAIQDb4fbL7gAAAIUBAAATAAAA&#10;AAAAAAAAAAAAAAAAAABbQ29udGVudF9UeXBlc10ueG1sUEsBAi0AFAAGAAgAAAAhAFr0LFu/AAAA&#10;FQEAAAsAAAAAAAAAAAAAAAAAHwEAAF9yZWxzLy5yZWxzUEsBAi0AFAAGAAgAAAAhAB+g0S/KAAAA&#10;4gAAAA8AAAAAAAAAAAAAAAAABwIAAGRycy9kb3ducmV2LnhtbFBLBQYAAAAAAwADALcAAAD+AgAA&#10;AAA=&#10;" filled="f" stroked="f">
                  <v:textbox inset="0,0,0,0">
                    <w:txbxContent>
                      <w:p w14:paraId="39122F1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9A48BE6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0897BF8A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409BC176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85417B" w14:textId="77777777" w:rsidR="00795B86" w:rsidRDefault="00795B86">
      <w:pPr>
        <w:pStyle w:val="Textoindependiente"/>
        <w:rPr>
          <w:sz w:val="20"/>
        </w:rPr>
      </w:pPr>
    </w:p>
    <w:p w14:paraId="6C2DD5A3" w14:textId="77777777" w:rsidR="00795B86" w:rsidRDefault="00795B86">
      <w:pPr>
        <w:pStyle w:val="Textoindependiente"/>
        <w:rPr>
          <w:sz w:val="20"/>
        </w:rPr>
      </w:pPr>
    </w:p>
    <w:p w14:paraId="3569B2C5" w14:textId="77777777" w:rsidR="00795B86" w:rsidRDefault="00795B86">
      <w:pPr>
        <w:pStyle w:val="Textoindependiente"/>
        <w:rPr>
          <w:sz w:val="20"/>
        </w:rPr>
      </w:pPr>
    </w:p>
    <w:p w14:paraId="32FC006A" w14:textId="77777777" w:rsidR="00795B86" w:rsidRDefault="00795B86">
      <w:pPr>
        <w:pStyle w:val="Textoindependiente"/>
        <w:rPr>
          <w:sz w:val="20"/>
        </w:rPr>
      </w:pPr>
    </w:p>
    <w:p w14:paraId="08A8BBFA" w14:textId="77777777" w:rsidR="00795B86" w:rsidRDefault="00795B86">
      <w:pPr>
        <w:pStyle w:val="Textoindependiente"/>
        <w:rPr>
          <w:sz w:val="20"/>
        </w:rPr>
      </w:pPr>
    </w:p>
    <w:p w14:paraId="4C4014A6" w14:textId="77777777" w:rsidR="00795B86" w:rsidRDefault="00795B86">
      <w:pPr>
        <w:pStyle w:val="Textoindependiente"/>
        <w:rPr>
          <w:sz w:val="20"/>
        </w:rPr>
      </w:pPr>
    </w:p>
    <w:p w14:paraId="5165124C" w14:textId="77777777" w:rsidR="00795B86" w:rsidRDefault="00795B86">
      <w:pPr>
        <w:pStyle w:val="Textoindependiente"/>
        <w:rPr>
          <w:sz w:val="20"/>
        </w:rPr>
      </w:pPr>
    </w:p>
    <w:p w14:paraId="2D7BE053" w14:textId="77777777" w:rsidR="00795B86" w:rsidRDefault="00795B86">
      <w:pPr>
        <w:pStyle w:val="Textoindependiente"/>
        <w:rPr>
          <w:sz w:val="20"/>
        </w:rPr>
      </w:pPr>
    </w:p>
    <w:p w14:paraId="0459AD84" w14:textId="77777777" w:rsidR="00795B86" w:rsidRDefault="00795B86">
      <w:pPr>
        <w:pStyle w:val="Textoindependiente"/>
        <w:rPr>
          <w:sz w:val="20"/>
        </w:rPr>
      </w:pPr>
    </w:p>
    <w:p w14:paraId="7F6260DD" w14:textId="77777777" w:rsidR="00795B86" w:rsidRDefault="00795B86">
      <w:pPr>
        <w:pStyle w:val="Textoindependiente"/>
        <w:rPr>
          <w:sz w:val="20"/>
        </w:rPr>
      </w:pPr>
    </w:p>
    <w:p w14:paraId="7C2AFC29" w14:textId="77777777" w:rsidR="00795B86" w:rsidRDefault="00795B86">
      <w:pPr>
        <w:pStyle w:val="Textoindependiente"/>
        <w:rPr>
          <w:sz w:val="20"/>
        </w:rPr>
      </w:pPr>
    </w:p>
    <w:p w14:paraId="1818B718" w14:textId="77777777" w:rsidR="00795B86" w:rsidRDefault="00795B86">
      <w:pPr>
        <w:pStyle w:val="Textoindependiente"/>
        <w:rPr>
          <w:sz w:val="20"/>
        </w:rPr>
      </w:pPr>
    </w:p>
    <w:p w14:paraId="0734D37D" w14:textId="77777777" w:rsidR="00795B86" w:rsidRDefault="00795B86">
      <w:pPr>
        <w:pStyle w:val="Textoindependiente"/>
        <w:rPr>
          <w:sz w:val="20"/>
        </w:rPr>
      </w:pPr>
    </w:p>
    <w:p w14:paraId="10A205A1" w14:textId="77777777" w:rsidR="00795B86" w:rsidRDefault="00795B86">
      <w:pPr>
        <w:pStyle w:val="Textoindependiente"/>
        <w:rPr>
          <w:sz w:val="20"/>
        </w:rPr>
      </w:pPr>
    </w:p>
    <w:p w14:paraId="32BEB334" w14:textId="77777777" w:rsidR="00795B86" w:rsidRDefault="00795B86">
      <w:pPr>
        <w:pStyle w:val="Textoindependiente"/>
        <w:spacing w:before="10"/>
        <w:rPr>
          <w:sz w:val="18"/>
        </w:rPr>
      </w:pPr>
    </w:p>
    <w:p w14:paraId="58ED90D4" w14:textId="77777777" w:rsidR="00795B86" w:rsidRDefault="00000000">
      <w:pPr>
        <w:pStyle w:val="Ttulo4"/>
        <w:ind w:left="2994"/>
      </w:pPr>
      <w:bookmarkStart w:id="110" w:name="_TOC_250001"/>
      <w:r>
        <w:t>30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CONCILIACIÓN</w:t>
      </w:r>
      <w:r>
        <w:rPr>
          <w:spacing w:val="-5"/>
        </w:rPr>
        <w:t xml:space="preserve"> </w:t>
      </w:r>
      <w:bookmarkEnd w:id="110"/>
      <w:r>
        <w:t>BANCARIA</w:t>
      </w:r>
    </w:p>
    <w:p w14:paraId="2CDA0509" w14:textId="77777777" w:rsidR="00795B86" w:rsidRDefault="00795B86">
      <w:pPr>
        <w:sectPr w:rsidR="00795B86">
          <w:headerReference w:type="default" r:id="rId505"/>
          <w:footerReference w:type="default" r:id="rId506"/>
          <w:pgSz w:w="12500" w:h="15800"/>
          <w:pgMar w:top="200" w:right="1760" w:bottom="500" w:left="560" w:header="0" w:footer="317" w:gutter="0"/>
          <w:cols w:space="720"/>
        </w:sectPr>
      </w:pPr>
    </w:p>
    <w:p w14:paraId="42FFF2F3" w14:textId="3E924BA8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22318306" wp14:editId="41463CA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791700" cy="0"/>
                <wp:effectExtent l="0" t="0" r="0" b="0"/>
                <wp:wrapNone/>
                <wp:docPr id="137205917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5D19" id="Line 7" o:spid="_x0000_s1026" style="position:absolute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  <w10:wrap anchorx="page" anchory="page"/>
              </v:line>
            </w:pict>
          </mc:Fallback>
        </mc:AlternateContent>
      </w:r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4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4"/>
        </w:rPr>
        <w:t xml:space="preserve"> </w:t>
      </w:r>
      <w:r w:rsidR="00000000">
        <w:t>Cuenta</w:t>
      </w:r>
      <w:r w:rsidR="00000000">
        <w:rPr>
          <w:spacing w:val="-5"/>
        </w:rPr>
        <w:t xml:space="preserve"> </w:t>
      </w:r>
      <w:r w:rsidR="00000000">
        <w:t>General</w:t>
      </w:r>
      <w:r w:rsidR="00000000">
        <w:rPr>
          <w:spacing w:val="-4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70183575" w14:textId="77777777" w:rsidR="00795B86" w:rsidRDefault="00795B86">
      <w:pPr>
        <w:pStyle w:val="Textoindependiente"/>
        <w:rPr>
          <w:sz w:val="20"/>
        </w:rPr>
      </w:pPr>
    </w:p>
    <w:p w14:paraId="6BC7B9E5" w14:textId="77777777" w:rsidR="00795B86" w:rsidRDefault="00795B86">
      <w:pPr>
        <w:pStyle w:val="Textoindependiente"/>
        <w:spacing w:before="8"/>
      </w:pPr>
    </w:p>
    <w:p w14:paraId="683371B6" w14:textId="77777777" w:rsidR="00795B86" w:rsidRDefault="00000000">
      <w:pPr>
        <w:pStyle w:val="Ttulo5"/>
        <w:numPr>
          <w:ilvl w:val="0"/>
          <w:numId w:val="20"/>
        </w:numPr>
        <w:tabs>
          <w:tab w:val="left" w:pos="520"/>
        </w:tabs>
        <w:spacing w:before="90"/>
      </w:pPr>
      <w:r>
        <w:rPr>
          <w:color w:val="365F9C"/>
          <w:spacing w:val="-1"/>
        </w:rPr>
        <w:t>ESTADO</w:t>
      </w:r>
      <w:r>
        <w:rPr>
          <w:color w:val="365F9C"/>
          <w:spacing w:val="-24"/>
        </w:rPr>
        <w:t xml:space="preserve"> </w:t>
      </w:r>
      <w:r>
        <w:rPr>
          <w:color w:val="365F9C"/>
          <w:spacing w:val="-1"/>
        </w:rPr>
        <w:t>DE</w:t>
      </w:r>
      <w:r>
        <w:rPr>
          <w:color w:val="365F9C"/>
          <w:spacing w:val="-4"/>
        </w:rPr>
        <w:t xml:space="preserve"> </w:t>
      </w:r>
      <w:r>
        <w:rPr>
          <w:color w:val="365F9C"/>
          <w:spacing w:val="-1"/>
        </w:rPr>
        <w:t>CONCILIACIÓN</w:t>
      </w:r>
      <w:r>
        <w:rPr>
          <w:color w:val="365F9C"/>
          <w:spacing w:val="-13"/>
        </w:rPr>
        <w:t xml:space="preserve"> </w:t>
      </w:r>
      <w:r>
        <w:rPr>
          <w:color w:val="365F9C"/>
          <w:spacing w:val="-1"/>
        </w:rPr>
        <w:t>BANCARIA</w:t>
      </w:r>
    </w:p>
    <w:p w14:paraId="189E4623" w14:textId="77777777" w:rsidR="00795B86" w:rsidRDefault="00795B86">
      <w:pPr>
        <w:pStyle w:val="Textoindependiente"/>
        <w:spacing w:before="2"/>
        <w:rPr>
          <w:rFonts w:ascii="Times New Roman"/>
          <w:b/>
          <w:sz w:val="25"/>
        </w:rPr>
      </w:pPr>
    </w:p>
    <w:p w14:paraId="0AF5593A" w14:textId="77777777" w:rsidR="00795B86" w:rsidRDefault="00000000">
      <w:pPr>
        <w:pStyle w:val="Ttulo8"/>
      </w:pP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constan</w:t>
      </w:r>
      <w:r>
        <w:rPr>
          <w:spacing w:val="-4"/>
          <w:w w:val="105"/>
        </w:rPr>
        <w:t xml:space="preserve"> </w:t>
      </w:r>
      <w:r>
        <w:rPr>
          <w:w w:val="105"/>
        </w:rPr>
        <w:t>datos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8"/>
          <w:w w:val="105"/>
        </w:rPr>
        <w:t xml:space="preserve"> </w:t>
      </w:r>
      <w:r>
        <w:rPr>
          <w:w w:val="105"/>
        </w:rPr>
        <w:t>apartado.</w:t>
      </w:r>
    </w:p>
    <w:p w14:paraId="016CB581" w14:textId="77777777" w:rsidR="00795B86" w:rsidRDefault="00795B86">
      <w:pPr>
        <w:rPr>
          <w:sz w:val="20"/>
        </w:rPr>
      </w:pPr>
    </w:p>
    <w:p w14:paraId="427BC884" w14:textId="77777777" w:rsidR="00795B86" w:rsidRDefault="00795B86">
      <w:pPr>
        <w:rPr>
          <w:sz w:val="20"/>
        </w:rPr>
      </w:pPr>
    </w:p>
    <w:p w14:paraId="21C841B4" w14:textId="77777777" w:rsidR="00795B86" w:rsidRDefault="00795B86">
      <w:pPr>
        <w:rPr>
          <w:sz w:val="20"/>
        </w:rPr>
      </w:pPr>
    </w:p>
    <w:p w14:paraId="1A8D5BDA" w14:textId="77777777" w:rsidR="00795B86" w:rsidRDefault="00795B86">
      <w:pPr>
        <w:rPr>
          <w:sz w:val="20"/>
        </w:rPr>
      </w:pPr>
    </w:p>
    <w:p w14:paraId="3C097C48" w14:textId="77777777" w:rsidR="00795B86" w:rsidRDefault="00795B86">
      <w:pPr>
        <w:rPr>
          <w:sz w:val="20"/>
        </w:rPr>
      </w:pPr>
    </w:p>
    <w:p w14:paraId="52F1B7F0" w14:textId="77777777" w:rsidR="00795B86" w:rsidRDefault="00795B86">
      <w:pPr>
        <w:rPr>
          <w:sz w:val="20"/>
        </w:rPr>
      </w:pPr>
    </w:p>
    <w:p w14:paraId="1E2A4D9A" w14:textId="77777777" w:rsidR="00795B86" w:rsidRDefault="00795B86">
      <w:pPr>
        <w:rPr>
          <w:sz w:val="20"/>
        </w:rPr>
      </w:pPr>
    </w:p>
    <w:p w14:paraId="57EFD77F" w14:textId="77777777" w:rsidR="00795B86" w:rsidRDefault="00795B86">
      <w:pPr>
        <w:rPr>
          <w:sz w:val="20"/>
        </w:rPr>
      </w:pPr>
    </w:p>
    <w:p w14:paraId="272B1913" w14:textId="77777777" w:rsidR="00795B86" w:rsidRDefault="00795B86">
      <w:pPr>
        <w:rPr>
          <w:sz w:val="20"/>
        </w:rPr>
      </w:pPr>
    </w:p>
    <w:p w14:paraId="3B6DC3FF" w14:textId="77777777" w:rsidR="00795B86" w:rsidRDefault="00795B86">
      <w:pPr>
        <w:rPr>
          <w:sz w:val="20"/>
        </w:rPr>
      </w:pPr>
    </w:p>
    <w:p w14:paraId="7D04DC28" w14:textId="77777777" w:rsidR="00795B86" w:rsidRDefault="00795B86">
      <w:pPr>
        <w:rPr>
          <w:sz w:val="20"/>
        </w:rPr>
      </w:pPr>
    </w:p>
    <w:p w14:paraId="3E7EF885" w14:textId="77777777" w:rsidR="00795B86" w:rsidRDefault="00795B86">
      <w:pPr>
        <w:rPr>
          <w:sz w:val="20"/>
        </w:rPr>
      </w:pPr>
    </w:p>
    <w:p w14:paraId="2810E840" w14:textId="77777777" w:rsidR="00795B86" w:rsidRDefault="00795B86">
      <w:pPr>
        <w:rPr>
          <w:sz w:val="20"/>
        </w:rPr>
      </w:pPr>
    </w:p>
    <w:p w14:paraId="2BAAA23D" w14:textId="77777777" w:rsidR="00795B86" w:rsidRDefault="00795B86">
      <w:pPr>
        <w:rPr>
          <w:sz w:val="20"/>
        </w:rPr>
      </w:pPr>
    </w:p>
    <w:p w14:paraId="4C1EC079" w14:textId="77777777" w:rsidR="00795B86" w:rsidRDefault="00795B86">
      <w:pPr>
        <w:rPr>
          <w:sz w:val="20"/>
        </w:rPr>
      </w:pPr>
    </w:p>
    <w:p w14:paraId="52CAB248" w14:textId="77777777" w:rsidR="00795B86" w:rsidRDefault="00795B86">
      <w:pPr>
        <w:rPr>
          <w:sz w:val="20"/>
        </w:rPr>
      </w:pPr>
    </w:p>
    <w:p w14:paraId="45264335" w14:textId="77777777" w:rsidR="00795B86" w:rsidRDefault="00795B86">
      <w:pPr>
        <w:rPr>
          <w:sz w:val="20"/>
        </w:rPr>
      </w:pPr>
    </w:p>
    <w:p w14:paraId="67ED13EE" w14:textId="77777777" w:rsidR="00795B86" w:rsidRDefault="00795B86">
      <w:pPr>
        <w:rPr>
          <w:sz w:val="20"/>
        </w:rPr>
      </w:pPr>
    </w:p>
    <w:p w14:paraId="0D227CD6" w14:textId="77777777" w:rsidR="00795B86" w:rsidRDefault="00795B86">
      <w:pPr>
        <w:rPr>
          <w:sz w:val="20"/>
        </w:rPr>
      </w:pPr>
    </w:p>
    <w:p w14:paraId="7F1BDC61" w14:textId="77777777" w:rsidR="00795B86" w:rsidRDefault="00795B86">
      <w:pPr>
        <w:rPr>
          <w:sz w:val="20"/>
        </w:rPr>
      </w:pPr>
    </w:p>
    <w:p w14:paraId="6AE26FBE" w14:textId="77777777" w:rsidR="00795B86" w:rsidRDefault="00795B86">
      <w:pPr>
        <w:rPr>
          <w:sz w:val="20"/>
        </w:rPr>
      </w:pPr>
    </w:p>
    <w:p w14:paraId="0BE5CBA1" w14:textId="77777777" w:rsidR="00795B86" w:rsidRDefault="00795B86">
      <w:pPr>
        <w:rPr>
          <w:sz w:val="20"/>
        </w:rPr>
      </w:pPr>
    </w:p>
    <w:p w14:paraId="09C19FDB" w14:textId="77777777" w:rsidR="00795B86" w:rsidRDefault="00795B86">
      <w:pPr>
        <w:rPr>
          <w:sz w:val="20"/>
        </w:rPr>
      </w:pPr>
    </w:p>
    <w:p w14:paraId="641E4928" w14:textId="77777777" w:rsidR="00795B86" w:rsidRDefault="00795B86">
      <w:pPr>
        <w:rPr>
          <w:sz w:val="20"/>
        </w:rPr>
      </w:pPr>
    </w:p>
    <w:p w14:paraId="78E97100" w14:textId="77777777" w:rsidR="00795B86" w:rsidRDefault="00795B86">
      <w:pPr>
        <w:rPr>
          <w:sz w:val="20"/>
        </w:rPr>
      </w:pPr>
    </w:p>
    <w:p w14:paraId="2EA0F54D" w14:textId="77777777" w:rsidR="00795B86" w:rsidRDefault="00795B86">
      <w:pPr>
        <w:rPr>
          <w:sz w:val="20"/>
        </w:rPr>
      </w:pPr>
    </w:p>
    <w:p w14:paraId="6FEF5ED1" w14:textId="77777777" w:rsidR="00795B86" w:rsidRDefault="00795B86">
      <w:pPr>
        <w:rPr>
          <w:sz w:val="20"/>
        </w:rPr>
      </w:pPr>
    </w:p>
    <w:p w14:paraId="4D155B94" w14:textId="77777777" w:rsidR="00795B86" w:rsidRDefault="00795B86">
      <w:pPr>
        <w:rPr>
          <w:sz w:val="20"/>
        </w:rPr>
      </w:pPr>
    </w:p>
    <w:p w14:paraId="47672D15" w14:textId="77777777" w:rsidR="00795B86" w:rsidRDefault="00795B86">
      <w:pPr>
        <w:rPr>
          <w:sz w:val="20"/>
        </w:rPr>
      </w:pPr>
    </w:p>
    <w:p w14:paraId="5C39632E" w14:textId="77777777" w:rsidR="00795B86" w:rsidRDefault="00795B86">
      <w:pPr>
        <w:rPr>
          <w:sz w:val="20"/>
        </w:rPr>
      </w:pPr>
    </w:p>
    <w:p w14:paraId="209ED2C6" w14:textId="77777777" w:rsidR="00795B86" w:rsidRDefault="00795B86">
      <w:pPr>
        <w:rPr>
          <w:sz w:val="20"/>
        </w:rPr>
      </w:pPr>
    </w:p>
    <w:p w14:paraId="0808C176" w14:textId="77777777" w:rsidR="00795B86" w:rsidRDefault="00795B86">
      <w:pPr>
        <w:rPr>
          <w:sz w:val="20"/>
        </w:rPr>
      </w:pPr>
    </w:p>
    <w:p w14:paraId="52F282F0" w14:textId="77777777" w:rsidR="00795B86" w:rsidRDefault="00795B86">
      <w:pPr>
        <w:rPr>
          <w:sz w:val="20"/>
        </w:rPr>
      </w:pPr>
    </w:p>
    <w:p w14:paraId="3C961E6F" w14:textId="77777777" w:rsidR="00795B86" w:rsidRDefault="00795B86">
      <w:pPr>
        <w:rPr>
          <w:sz w:val="20"/>
        </w:rPr>
      </w:pPr>
    </w:p>
    <w:p w14:paraId="661A5BB8" w14:textId="77777777" w:rsidR="00795B86" w:rsidRDefault="00795B86">
      <w:pPr>
        <w:rPr>
          <w:sz w:val="20"/>
        </w:rPr>
      </w:pPr>
    </w:p>
    <w:p w14:paraId="1C3D820E" w14:textId="77777777" w:rsidR="00795B86" w:rsidRDefault="00795B86">
      <w:pPr>
        <w:rPr>
          <w:sz w:val="20"/>
        </w:rPr>
      </w:pPr>
    </w:p>
    <w:p w14:paraId="7EB30F40" w14:textId="77777777" w:rsidR="00795B86" w:rsidRDefault="00795B86">
      <w:pPr>
        <w:rPr>
          <w:sz w:val="20"/>
        </w:rPr>
      </w:pPr>
    </w:p>
    <w:p w14:paraId="365D04FC" w14:textId="77777777" w:rsidR="00795B86" w:rsidRDefault="00795B86">
      <w:pPr>
        <w:rPr>
          <w:sz w:val="20"/>
        </w:rPr>
      </w:pPr>
    </w:p>
    <w:p w14:paraId="2994FF68" w14:textId="77777777" w:rsidR="00795B86" w:rsidRDefault="00795B86">
      <w:pPr>
        <w:rPr>
          <w:sz w:val="20"/>
        </w:rPr>
      </w:pPr>
    </w:p>
    <w:p w14:paraId="5416F3AD" w14:textId="77777777" w:rsidR="00795B86" w:rsidRDefault="00795B86">
      <w:pPr>
        <w:rPr>
          <w:sz w:val="20"/>
        </w:rPr>
      </w:pPr>
    </w:p>
    <w:p w14:paraId="0F8F04D9" w14:textId="77777777" w:rsidR="00795B86" w:rsidRDefault="00795B86">
      <w:pPr>
        <w:rPr>
          <w:sz w:val="20"/>
        </w:rPr>
      </w:pPr>
    </w:p>
    <w:p w14:paraId="7CB9B9DE" w14:textId="77777777" w:rsidR="00795B86" w:rsidRDefault="00795B86">
      <w:pPr>
        <w:spacing w:before="9"/>
        <w:rPr>
          <w:sz w:val="21"/>
        </w:rPr>
      </w:pPr>
    </w:p>
    <w:p w14:paraId="7C1C6CF6" w14:textId="77777777" w:rsidR="00795B86" w:rsidRDefault="00000000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236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98D082F" w14:textId="77777777" w:rsidR="00795B86" w:rsidRDefault="00795B86">
      <w:pPr>
        <w:jc w:val="center"/>
        <w:sectPr w:rsidR="00795B86">
          <w:headerReference w:type="default" r:id="rId507"/>
          <w:footerReference w:type="default" r:id="rId508"/>
          <w:pgSz w:w="16820" w:h="11900" w:orient="landscape"/>
          <w:pgMar w:top="200" w:right="2420" w:bottom="0" w:left="560" w:header="0" w:footer="0" w:gutter="0"/>
          <w:cols w:space="720"/>
        </w:sectPr>
      </w:pPr>
    </w:p>
    <w:p w14:paraId="627FE5CA" w14:textId="4F05B3B3" w:rsidR="00795B86" w:rsidRDefault="008A4D7F">
      <w:pPr>
        <w:pStyle w:val="Textoindependiente"/>
        <w:spacing w:before="78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607C48EE" wp14:editId="21C2F38A">
                <wp:simplePos x="0" y="0"/>
                <wp:positionH relativeFrom="page">
                  <wp:posOffset>5715000</wp:posOffset>
                </wp:positionH>
                <wp:positionV relativeFrom="page">
                  <wp:posOffset>7493000</wp:posOffset>
                </wp:positionV>
                <wp:extent cx="1270000" cy="1905000"/>
                <wp:effectExtent l="0" t="0" r="0" b="0"/>
                <wp:wrapNone/>
                <wp:docPr id="7295899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905000"/>
                        </a:xfrm>
                        <a:custGeom>
                          <a:avLst/>
                          <a:gdLst>
                            <a:gd name="T0" fmla="+- 0 9000 9000"/>
                            <a:gd name="T1" fmla="*/ T0 w 2000"/>
                            <a:gd name="T2" fmla="+- 0 14600 11800"/>
                            <a:gd name="T3" fmla="*/ 14600 h 3000"/>
                            <a:gd name="T4" fmla="+- 0 11000 9000"/>
                            <a:gd name="T5" fmla="*/ T4 w 2000"/>
                            <a:gd name="T6" fmla="+- 0 14600 11800"/>
                            <a:gd name="T7" fmla="*/ 14600 h 3000"/>
                            <a:gd name="T8" fmla="+- 0 10800 9000"/>
                            <a:gd name="T9" fmla="*/ T8 w 2000"/>
                            <a:gd name="T10" fmla="+- 0 12000 11800"/>
                            <a:gd name="T11" fmla="*/ 12000 h 3000"/>
                            <a:gd name="T12" fmla="+- 0 10803 9000"/>
                            <a:gd name="T13" fmla="*/ T12 w 2000"/>
                            <a:gd name="T14" fmla="+- 0 11948 11800"/>
                            <a:gd name="T15" fmla="*/ 11948 h 3000"/>
                            <a:gd name="T16" fmla="+- 0 10814 9000"/>
                            <a:gd name="T17" fmla="*/ T16 w 2000"/>
                            <a:gd name="T18" fmla="+- 0 11896 11800"/>
                            <a:gd name="T19" fmla="*/ 11896 h 3000"/>
                            <a:gd name="T20" fmla="+- 0 10830 9000"/>
                            <a:gd name="T21" fmla="*/ T20 w 2000"/>
                            <a:gd name="T22" fmla="+- 0 11847 11800"/>
                            <a:gd name="T23" fmla="*/ 11847 h 3000"/>
                            <a:gd name="T24" fmla="+- 0 10854 9000"/>
                            <a:gd name="T25" fmla="*/ T24 w 2000"/>
                            <a:gd name="T26" fmla="+- 0 11800 11800"/>
                            <a:gd name="T27" fmla="*/ 11800 h 3000"/>
                            <a:gd name="T28" fmla="+- 0 10800 9000"/>
                            <a:gd name="T29" fmla="*/ T28 w 2000"/>
                            <a:gd name="T30" fmla="+- 0 14600 11800"/>
                            <a:gd name="T31" fmla="*/ 14600 h 3000"/>
                            <a:gd name="T32" fmla="+- 0 10800 9000"/>
                            <a:gd name="T33" fmla="*/ T32 w 2000"/>
                            <a:gd name="T34" fmla="+- 0 12000 11800"/>
                            <a:gd name="T35" fmla="*/ 12000 h 3000"/>
                            <a:gd name="T36" fmla="+- 0 10746 9000"/>
                            <a:gd name="T37" fmla="*/ T36 w 2000"/>
                            <a:gd name="T38" fmla="+- 0 14800 11800"/>
                            <a:gd name="T39" fmla="*/ 14800 h 3000"/>
                            <a:gd name="T40" fmla="+- 0 10759 9000"/>
                            <a:gd name="T41" fmla="*/ T40 w 2000"/>
                            <a:gd name="T42" fmla="+- 0 14777 11800"/>
                            <a:gd name="T43" fmla="*/ 14777 h 3000"/>
                            <a:gd name="T44" fmla="+- 0 10770 9000"/>
                            <a:gd name="T45" fmla="*/ T44 w 2000"/>
                            <a:gd name="T46" fmla="+- 0 14753 11800"/>
                            <a:gd name="T47" fmla="*/ 14753 h 3000"/>
                            <a:gd name="T48" fmla="+- 0 10779 9000"/>
                            <a:gd name="T49" fmla="*/ T48 w 2000"/>
                            <a:gd name="T50" fmla="+- 0 14729 11800"/>
                            <a:gd name="T51" fmla="*/ 14729 h 3000"/>
                            <a:gd name="T52" fmla="+- 0 10786 9000"/>
                            <a:gd name="T53" fmla="*/ T52 w 2000"/>
                            <a:gd name="T54" fmla="+- 0 14704 11800"/>
                            <a:gd name="T55" fmla="*/ 14704 h 3000"/>
                            <a:gd name="T56" fmla="+- 0 10792 9000"/>
                            <a:gd name="T57" fmla="*/ T56 w 2000"/>
                            <a:gd name="T58" fmla="+- 0 14678 11800"/>
                            <a:gd name="T59" fmla="*/ 14678 h 3000"/>
                            <a:gd name="T60" fmla="+- 0 10797 9000"/>
                            <a:gd name="T61" fmla="*/ T60 w 2000"/>
                            <a:gd name="T62" fmla="+- 0 14652 11800"/>
                            <a:gd name="T63" fmla="*/ 14652 h 3000"/>
                            <a:gd name="T64" fmla="+- 0 10799 9000"/>
                            <a:gd name="T65" fmla="*/ T64 w 2000"/>
                            <a:gd name="T66" fmla="+- 0 14626 11800"/>
                            <a:gd name="T67" fmla="*/ 14626 h 3000"/>
                            <a:gd name="T68" fmla="+- 0 10800 9000"/>
                            <a:gd name="T69" fmla="*/ T68 w 2000"/>
                            <a:gd name="T70" fmla="+- 0 14600 11800"/>
                            <a:gd name="T71" fmla="*/ 1460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00" h="3000">
                              <a:moveTo>
                                <a:pt x="0" y="2800"/>
                              </a:moveTo>
                              <a:lnTo>
                                <a:pt x="2000" y="2800"/>
                              </a:lnTo>
                              <a:moveTo>
                                <a:pt x="1800" y="200"/>
                              </a:moveTo>
                              <a:lnTo>
                                <a:pt x="1803" y="148"/>
                              </a:lnTo>
                              <a:lnTo>
                                <a:pt x="1814" y="96"/>
                              </a:lnTo>
                              <a:lnTo>
                                <a:pt x="1830" y="47"/>
                              </a:lnTo>
                              <a:lnTo>
                                <a:pt x="1854" y="0"/>
                              </a:lnTo>
                              <a:moveTo>
                                <a:pt x="1800" y="2800"/>
                              </a:moveTo>
                              <a:lnTo>
                                <a:pt x="1800" y="200"/>
                              </a:lnTo>
                              <a:moveTo>
                                <a:pt x="1746" y="3000"/>
                              </a:moveTo>
                              <a:lnTo>
                                <a:pt x="1759" y="2977"/>
                              </a:lnTo>
                              <a:lnTo>
                                <a:pt x="1770" y="2953"/>
                              </a:lnTo>
                              <a:lnTo>
                                <a:pt x="1779" y="2929"/>
                              </a:lnTo>
                              <a:lnTo>
                                <a:pt x="1786" y="2904"/>
                              </a:lnTo>
                              <a:lnTo>
                                <a:pt x="1792" y="2878"/>
                              </a:lnTo>
                              <a:lnTo>
                                <a:pt x="1797" y="2852"/>
                              </a:lnTo>
                              <a:lnTo>
                                <a:pt x="1799" y="2826"/>
                              </a:lnTo>
                              <a:lnTo>
                                <a:pt x="1800" y="2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0F77" id="AutoShape 6" o:spid="_x0000_s1026" style="position:absolute;margin-left:450pt;margin-top:590pt;width:100pt;height:150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erAUAAA0WAAAOAAAAZHJzL2Uyb0RvYy54bWysWNtu4zYQfS/QfxD02GJjUaJuRpxFsekW&#10;BbYXYNUPYGQ5NiqLqqTEyX59z1CSw+WStlDUDzZlHo3OzNGQw7l9/3Ksveeq6w+y2fjsJvC9qinl&#10;9tA8bvy/io/vMt/rB9FsRS2bauO/Vr3//u77725P7boK5V7W26rzYKTp16d24++HoV2vVn25r46i&#10;v5Ft1WByJ7ujGHDZPa62nTjB+rFehUGQrE6y27adLKu+x7/346R/p+zvdlU5/LHb9dXg1Rsf3Ab1&#10;3anvB/pe3d2K9WMn2v2hnGiI/8DiKA4NHno2dS8G4T11h29MHQ9lJ3u5G25KeVzJ3e5QVsoHeMMC&#10;w5vPe9FWyhcEp2/PYer/P7Pl78+f2z87ot63n2T5d4+IrE5tvz7P0EUPjPdw+k1uoaF4GqRy9mXX&#10;HelOuOG9qJi+nmNavQxeiT9ZmAb4+F6JOZYHMV3QM8R6vr186odfKqlMiedP/TCKssVIhXTrNeKI&#10;5xawsjvW0OfHd17g5bCkviYRzzA2w35YeUXgnTy8KLPSZ1A4g5QtxhMYYyz7FhjNQFgbYXsvshjk&#10;M240yFzs4hlH7LiDXTKDrrFLZ+AVdkhDLXQsgKPW2OUzjthlDnbsayEYxdcePKZrMeLs0WOGHiAY&#10;WQkyXY+ChS6Kphw5zxwUdUEYI5yDoiFKkDFup6iLUrDERdHQhGV54qCoq4KXFDg7xdAQJsgiu8yh&#10;rksROpPEUIVlPLVTDHVZQBE4B0VDmCCL7VEMdV2K0JUpoaEKpbCDoi6LSnUXRUMYZ7KEui5F6EqX&#10;yFDlwlqjy3JpsYkMYZwUI12XInKlS2So4s7oSJflUkZHhjBByhNrukS6LkXkSpfIUIU7hY50WZjC&#10;2d9FbggTpHFupch1XQruShduqMLT1JEuXJeFKZyDoiFMkKb2jOa6LgV3pQs3VOFpHNnTheuygCJw&#10;DoqGMKDoiKKuS4F11r4zx4YqPA1zO8VYlwUUgbNTjA1hgjSzv4uxrksRu9IlNlThacAdFHVZQBE4&#10;B0VDmCDNQ+u7GOu6FLErXWJDFZ6kjg0w1mXBogOcnWJiCAOKqZVioutSJK50SQxVeIKAW2uwRJcF&#10;FIFzUDSEAUX7u5jouhSJK10SQxWehI49OtFlAUXgHBQNYZxLd6LrUiSudEkNVdy7S6rLYu4uqMcf&#10;54pb7OcivHxppiocI0/QoS5QpX8reyr5C5hEXV9EU0kPFJXsDjBiTuB0ERjeExgV5HhauGyaykIF&#10;j5fBoZaC54vgVC4RHFXOEjJUuij4Mk+pjCB4tMxV2tIVfJmrtL0q+DJXaasjOHaoJa7StqPgy1zl&#10;k6tYuZdYp+WYrMfLXKWlUcGXuUrLFMGxuiwhQ0uGgi9zldKX4Mg6zTrSDC/ylFMd2hNmY6LzPTQm&#10;HugesW7FQKk4D73TxldnWW+/8dUZlGaO8rkqpMIMb8fwcDrK4oFvgLrRgaMpcNSwM+LtnlYZVSdj&#10;8gc3Tf68QeabztBRNpReE3QGzL8zkGG5hs08uYKjCho4lCRjKGc78+9sj/Zl4GaG8/Qb0xkIJ5Qz&#10;14NkcdxpFhWuMju3By7EnqHUHCnk6RWvUPFNSKTDRf9ReE1ILCmXkdnINMwDfgWZY5cm3bP0ipqo&#10;BiYkyq3LT88nnhlObxeRpI8h1Bh9hJaSQ/WRzllCyaX1khr58VDXsC/WdUO5o3pRavvqZX3Y0ixN&#10;9t3jw4e6854FNQnVZ2L1Fazt+uFe9PsRp6YIJtadfGq2arSvxPbnaTyIQz2OQavGtqi6atRIo+Zk&#10;v36Q21c01To59iTRQ8VgL7svvndCP3Lj9/88ia7yvfrXBg2/nHE6rgzqgscpHfU7feZBnxFNCVMb&#10;f/CxadPwwzA2PZ/a7vC4x5OYikMjf0Izb3eglpviN7KaLtBzVAGe+qPU1NSvFeqti3v3LwAAAP//&#10;AwBQSwMEFAAGAAgAAAAhAI/u4RTcAAAADgEAAA8AAABkcnMvZG93bnJldi54bWxMT0FOwzAQvCPx&#10;B2uRuFE7qIIS4lSoUm4cSimcnXhJIuJ1iJ0m5fVsuMBtdmY0O5NtZ9eJEw6h9aQhWSkQSJW3LdUa&#10;jq/FzQZEiIas6TyhhjMG2OaXF5lJrZ/oBU+HWAsOoZAaDU2MfSplqBp0Jqx8j8Tahx+ciXwOtbSD&#10;mTjcdfJWqTvpTEv8oTE97hqsPg+j0/C1fu7H8rz/LnaTv9+/FQ59/6719dX89Agi4hz/zLDU5+qQ&#10;c6fSj2SD6DQ8KMVbIgvJZkGLJfnlSkbrhZN5Jv/PyH8AAAD//wMAUEsBAi0AFAAGAAgAAAAhALaD&#10;OJL+AAAA4QEAABMAAAAAAAAAAAAAAAAAAAAAAFtDb250ZW50X1R5cGVzXS54bWxQSwECLQAUAAYA&#10;CAAAACEAOP0h/9YAAACUAQAACwAAAAAAAAAAAAAAAAAvAQAAX3JlbHMvLnJlbHNQSwECLQAUAAYA&#10;CAAAACEAewsmHqwFAAANFgAADgAAAAAAAAAAAAAAAAAuAgAAZHJzL2Uyb0RvYy54bWxQSwECLQAU&#10;AAYACAAAACEAj+7hFNwAAAAOAQAADwAAAAAAAAAAAAAAAAAGCAAAZHJzL2Rvd25yZXYueG1sUEsF&#10;BgAAAAAEAAQA8wAAAA8JAAAAAA==&#10;" path="m,2800r2000,m1800,200r3,-52l1814,96r16,-49l1854,t-54,2800l1800,200t-54,2800l1759,2977r11,-24l1779,2929r7,-25l1792,2878r5,-26l1799,2826r1,-26e" filled="f" strokeweight="1pt">
                <v:path arrowok="t" o:connecttype="custom" o:connectlocs="0,9271000;1270000,9271000;1143000,7620000;1144905,7586980;1151890,7553960;1162050,7522845;1177290,7493000;1143000,9271000;1143000,7620000;1108710,9398000;1116965,9383395;1123950,9368155;1129665,9352915;1134110,9337040;1137920,9320530;1141095,9304020;1142365,9287510;1143000,92710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1B06C4CE" wp14:editId="4F5A51BF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48500" cy="0"/>
                <wp:effectExtent l="0" t="0" r="0" b="0"/>
                <wp:wrapNone/>
                <wp:docPr id="23028576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C1BC" id="Line 5" o:spid="_x0000_s1026" style="position:absolute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7QtwEAAGIDAAAOAAAAZHJzL2Uyb0RvYy54bWysU02P0zAQvSPxHyzfadIK2FXUdA8ty2WB&#10;Srv8gKntJBaOx5pxm/bfY7sfi5YbIgdrvvz85s1k+XAcnTgYYou+lfNZLYXxCrX1fSt/vjx+uJeC&#10;I3gNDr1p5cmwfFi9f7ecQmMWOKDThkQC8dxMoZVDjKGpKlaDGYFnGIxPyQ5phJhc6itNMCX00VWL&#10;uv5cTUg6ECrDnKKbc1KuCn7XGRV/dB2bKFwrE7dYTirnLp/VaglNTxAGqy404B9YjGB9evQGtYEI&#10;Yk/2L6jRKkLGLs4UjhV2nVWm9JC6mddvunkeIJjSSxKHw00m/n+w6vth7beUqaujfw5PqH6x8Lge&#10;wPemEHg5hTS4eZaqmgI3tyvZ4bAlsZu+oU41sI9YVDh2NGbI1J84FrFPN7HNMQqVgnf1x/tPdZqJ&#10;uuYqaK4XA3H8anAU2Wilsz7rAA0cnjhmItBcS3LY46N1rszSeTEltou7BJ1TjM7qnC0O9bu1I3GA&#10;vA7lK229KcvQG+DhXFcQzotCuPe6PDMY0F8udgTrznai5fxFpqxMXkNudqhPW7rKlwZZ+F+WLm/K&#10;n365/fprrH4DAAD//wMAUEsDBBQABgAIAAAAIQCt4ri92wAAAAkBAAAPAAAAZHJzL2Rvd25yZXYu&#10;eG1sTI9Ba8JAEIXvhf6HZQq91Y0eNKTZiLSIVHpRC72O2Wk2NTsbs6vGf98NLdjTMO8Nb76Xz3vb&#10;iDN1vnasYDxKQBCXTtdcKfjYLZ9SED4ga2wck4IreZgX93c5ZtpdeEPnbahEDGGfoQITQptJ6UtD&#10;Fv3ItcTR+3KdxRDXrpK6w0sMt42cJMlUWqw5fjDY0ouh8rA9WQX4utqEz3SyntVv5v17tzyuTHpU&#10;6vGhXzyDCNSH2zEM+BEdisi0dyfWXjQKpkmsEv7m4I9ng7L/VWSRy/8Nih8AAAD//wMAUEsBAi0A&#10;FAAGAAgAAAAhALaDOJL+AAAA4QEAABMAAAAAAAAAAAAAAAAAAAAAAFtDb250ZW50X1R5cGVzXS54&#10;bWxQSwECLQAUAAYACAAAACEAOP0h/9YAAACUAQAACwAAAAAAAAAAAAAAAAAvAQAAX3JlbHMvLnJl&#10;bHNQSwECLQAUAAYACAAAACEAq5pu0LcBAABiAwAADgAAAAAAAAAAAAAAAAAuAgAAZHJzL2Uyb0Rv&#10;Yy54bWxQSwECLQAUAAYACAAAACEAreK4vdsAAAAJAQAADwAAAAAAAAAAAAAAAAARBAAAZHJzL2Rv&#10;d25yZXYueG1sUEsFBgAAAAAEAAQA8wAAABkFAAAAAA==&#10;" strokeweight="1pt">
                <w10:wrap anchorx="page" anchory="page"/>
              </v:line>
            </w:pict>
          </mc:Fallback>
        </mc:AlternateContent>
      </w:r>
      <w:bookmarkStart w:id="111" w:name="31_-_BALANCE_DE_COMPROBACIÓN"/>
      <w:bookmarkEnd w:id="111"/>
      <w:r w:rsidR="00000000">
        <w:t>Consorcio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Emergencias,</w:t>
      </w:r>
      <w:r w:rsidR="00000000">
        <w:rPr>
          <w:spacing w:val="-5"/>
        </w:rPr>
        <w:t xml:space="preserve"> </w:t>
      </w:r>
      <w:r w:rsidR="00000000">
        <w:t>Salvamento,</w:t>
      </w:r>
      <w:r w:rsidR="00000000">
        <w:rPr>
          <w:spacing w:val="-5"/>
        </w:rPr>
        <w:t xml:space="preserve"> </w:t>
      </w:r>
      <w:r w:rsidR="00000000">
        <w:t>Prevención</w:t>
      </w:r>
      <w:r w:rsidR="00000000">
        <w:rPr>
          <w:spacing w:val="-5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Extinción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Incendios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Lanzarote</w:t>
      </w:r>
      <w:r w:rsidR="00000000">
        <w:rPr>
          <w:spacing w:val="-5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General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Ejercicio</w:t>
      </w:r>
      <w:r w:rsidR="00000000">
        <w:rPr>
          <w:spacing w:val="-5"/>
        </w:rPr>
        <w:t xml:space="preserve"> </w:t>
      </w:r>
      <w:r w:rsidR="00000000">
        <w:t>2022</w:t>
      </w:r>
    </w:p>
    <w:p w14:paraId="5F9F53BE" w14:textId="2F6C0AAC" w:rsidR="00795B86" w:rsidRDefault="008A4D7F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45888" behindDoc="1" locked="0" layoutInCell="1" allowOverlap="1" wp14:anchorId="6DB8CD5A" wp14:editId="00C562CD">
                <wp:simplePos x="0" y="0"/>
                <wp:positionH relativeFrom="page">
                  <wp:posOffset>628650</wp:posOffset>
                </wp:positionH>
                <wp:positionV relativeFrom="paragraph">
                  <wp:posOffset>214630</wp:posOffset>
                </wp:positionV>
                <wp:extent cx="5219700" cy="1270000"/>
                <wp:effectExtent l="0" t="0" r="0" b="0"/>
                <wp:wrapTopAndBottom/>
                <wp:docPr id="19636596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000"/>
                          <a:chOff x="990" y="338"/>
                          <a:chExt cx="8220" cy="2000"/>
                        </a:xfrm>
                      </wpg:grpSpPr>
                      <wps:wsp>
                        <wps:cNvPr id="402144225" name="AutoShape 4"/>
                        <wps:cNvSpPr>
                          <a:spLocks/>
                        </wps:cNvSpPr>
                        <wps:spPr bwMode="auto">
                          <a:xfrm>
                            <a:off x="1000" y="338"/>
                            <a:ext cx="8200" cy="200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200"/>
                              <a:gd name="T2" fmla="+- 0 484 338"/>
                              <a:gd name="T3" fmla="*/ 484 h 2000"/>
                              <a:gd name="T4" fmla="+- 0 1023 1000"/>
                              <a:gd name="T5" fmla="*/ T4 w 8200"/>
                              <a:gd name="T6" fmla="+- 0 497 338"/>
                              <a:gd name="T7" fmla="*/ 497 h 2000"/>
                              <a:gd name="T8" fmla="+- 0 1047 1000"/>
                              <a:gd name="T9" fmla="*/ T8 w 8200"/>
                              <a:gd name="T10" fmla="+- 0 508 338"/>
                              <a:gd name="T11" fmla="*/ 508 h 2000"/>
                              <a:gd name="T12" fmla="+- 0 1071 1000"/>
                              <a:gd name="T13" fmla="*/ T12 w 8200"/>
                              <a:gd name="T14" fmla="+- 0 517 338"/>
                              <a:gd name="T15" fmla="*/ 517 h 2000"/>
                              <a:gd name="T16" fmla="+- 0 1096 1000"/>
                              <a:gd name="T17" fmla="*/ T16 w 8200"/>
                              <a:gd name="T18" fmla="+- 0 524 338"/>
                              <a:gd name="T19" fmla="*/ 524 h 2000"/>
                              <a:gd name="T20" fmla="+- 0 1122 1000"/>
                              <a:gd name="T21" fmla="*/ T20 w 8200"/>
                              <a:gd name="T22" fmla="+- 0 530 338"/>
                              <a:gd name="T23" fmla="*/ 530 h 2000"/>
                              <a:gd name="T24" fmla="+- 0 1148 1000"/>
                              <a:gd name="T25" fmla="*/ T24 w 8200"/>
                              <a:gd name="T26" fmla="+- 0 535 338"/>
                              <a:gd name="T27" fmla="*/ 535 h 2000"/>
                              <a:gd name="T28" fmla="+- 0 1174 1000"/>
                              <a:gd name="T29" fmla="*/ T28 w 8200"/>
                              <a:gd name="T30" fmla="+- 0 537 338"/>
                              <a:gd name="T31" fmla="*/ 537 h 2000"/>
                              <a:gd name="T32" fmla="+- 0 1200 1000"/>
                              <a:gd name="T33" fmla="*/ T32 w 8200"/>
                              <a:gd name="T34" fmla="+- 0 538 338"/>
                              <a:gd name="T35" fmla="*/ 538 h 2000"/>
                              <a:gd name="T36" fmla="+- 0 1200 1000"/>
                              <a:gd name="T37" fmla="*/ T36 w 8200"/>
                              <a:gd name="T38" fmla="+- 0 538 338"/>
                              <a:gd name="T39" fmla="*/ 538 h 2000"/>
                              <a:gd name="T40" fmla="+- 0 9000 1000"/>
                              <a:gd name="T41" fmla="*/ T40 w 8200"/>
                              <a:gd name="T42" fmla="+- 0 538 338"/>
                              <a:gd name="T43" fmla="*/ 538 h 2000"/>
                              <a:gd name="T44" fmla="+- 0 9200 1000"/>
                              <a:gd name="T45" fmla="*/ T44 w 8200"/>
                              <a:gd name="T46" fmla="+- 0 592 338"/>
                              <a:gd name="T47" fmla="*/ 592 h 2000"/>
                              <a:gd name="T48" fmla="+- 0 9177 1000"/>
                              <a:gd name="T49" fmla="*/ T48 w 8200"/>
                              <a:gd name="T50" fmla="+- 0 579 338"/>
                              <a:gd name="T51" fmla="*/ 579 h 2000"/>
                              <a:gd name="T52" fmla="+- 0 9153 1000"/>
                              <a:gd name="T53" fmla="*/ T52 w 8200"/>
                              <a:gd name="T54" fmla="+- 0 568 338"/>
                              <a:gd name="T55" fmla="*/ 568 h 2000"/>
                              <a:gd name="T56" fmla="+- 0 9129 1000"/>
                              <a:gd name="T57" fmla="*/ T56 w 8200"/>
                              <a:gd name="T58" fmla="+- 0 559 338"/>
                              <a:gd name="T59" fmla="*/ 559 h 2000"/>
                              <a:gd name="T60" fmla="+- 0 9104 1000"/>
                              <a:gd name="T61" fmla="*/ T60 w 8200"/>
                              <a:gd name="T62" fmla="+- 0 552 338"/>
                              <a:gd name="T63" fmla="*/ 552 h 2000"/>
                              <a:gd name="T64" fmla="+- 0 9078 1000"/>
                              <a:gd name="T65" fmla="*/ T64 w 8200"/>
                              <a:gd name="T66" fmla="+- 0 546 338"/>
                              <a:gd name="T67" fmla="*/ 546 h 2000"/>
                              <a:gd name="T68" fmla="+- 0 9052 1000"/>
                              <a:gd name="T69" fmla="*/ T68 w 8200"/>
                              <a:gd name="T70" fmla="+- 0 541 338"/>
                              <a:gd name="T71" fmla="*/ 541 h 2000"/>
                              <a:gd name="T72" fmla="+- 0 9026 1000"/>
                              <a:gd name="T73" fmla="*/ T72 w 8200"/>
                              <a:gd name="T74" fmla="+- 0 539 338"/>
                              <a:gd name="T75" fmla="*/ 539 h 2000"/>
                              <a:gd name="T76" fmla="+- 0 9000 1000"/>
                              <a:gd name="T77" fmla="*/ T76 w 8200"/>
                              <a:gd name="T78" fmla="+- 0 538 338"/>
                              <a:gd name="T79" fmla="*/ 538 h 2000"/>
                              <a:gd name="T80" fmla="+- 0 1200 1000"/>
                              <a:gd name="T81" fmla="*/ T80 w 8200"/>
                              <a:gd name="T82" fmla="+- 0 2338 338"/>
                              <a:gd name="T83" fmla="*/ 2338 h 2000"/>
                              <a:gd name="T84" fmla="+- 0 1200 1000"/>
                              <a:gd name="T85" fmla="*/ T84 w 8200"/>
                              <a:gd name="T86" fmla="+- 0 338 338"/>
                              <a:gd name="T87" fmla="*/ 3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0" h="2000">
                                <a:moveTo>
                                  <a:pt x="0" y="146"/>
                                </a:moveTo>
                                <a:lnTo>
                                  <a:pt x="23" y="159"/>
                                </a:lnTo>
                                <a:lnTo>
                                  <a:pt x="47" y="170"/>
                                </a:lnTo>
                                <a:lnTo>
                                  <a:pt x="71" y="179"/>
                                </a:lnTo>
                                <a:lnTo>
                                  <a:pt x="96" y="186"/>
                                </a:lnTo>
                                <a:lnTo>
                                  <a:pt x="122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4" y="199"/>
                                </a:lnTo>
                                <a:lnTo>
                                  <a:pt x="200" y="200"/>
                                </a:lnTo>
                                <a:moveTo>
                                  <a:pt x="200" y="200"/>
                                </a:moveTo>
                                <a:lnTo>
                                  <a:pt x="8000" y="200"/>
                                </a:lnTo>
                                <a:moveTo>
                                  <a:pt x="8200" y="254"/>
                                </a:moveTo>
                                <a:lnTo>
                                  <a:pt x="8177" y="241"/>
                                </a:lnTo>
                                <a:lnTo>
                                  <a:pt x="8153" y="230"/>
                                </a:lnTo>
                                <a:lnTo>
                                  <a:pt x="8129" y="221"/>
                                </a:lnTo>
                                <a:lnTo>
                                  <a:pt x="8104" y="214"/>
                                </a:lnTo>
                                <a:lnTo>
                                  <a:pt x="8078" y="208"/>
                                </a:lnTo>
                                <a:lnTo>
                                  <a:pt x="8052" y="203"/>
                                </a:lnTo>
                                <a:lnTo>
                                  <a:pt x="8026" y="201"/>
                                </a:lnTo>
                                <a:lnTo>
                                  <a:pt x="8000" y="200"/>
                                </a:lnTo>
                                <a:moveTo>
                                  <a:pt x="200" y="200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9844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338"/>
                            <a:ext cx="8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FB7F4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1CE0CA22" w14:textId="77777777" w:rsidR="00795B86" w:rsidRDefault="00795B86">
                              <w:pPr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14:paraId="76B7408E" w14:textId="77777777" w:rsidR="00795B86" w:rsidRDefault="00795B86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14:paraId="6F348F5A" w14:textId="77777777" w:rsidR="00795B86" w:rsidRDefault="00000000">
                              <w:pPr>
                                <w:spacing w:before="1"/>
                                <w:ind w:left="3233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CD5A" id="Group 2" o:spid="_x0000_s1148" style="position:absolute;margin-left:49.5pt;margin-top:16.9pt;width:411pt;height:100pt;z-index:-15470592;mso-wrap-distance-left:0;mso-wrap-distance-right:0;mso-position-horizontal-relative:page;mso-position-vertical-relative:text" coordorigin="990,338" coordsize="82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IENgcAAOYcAAAOAAAAZHJzL2Uyb0RvYy54bWy8WduO2zYQfS/QfyD02CKxSIm6GPEGaZIG&#10;BdI2QNQP4MryBbVFVdKunX59Z0jRJndJR0iL7oNFL49HZ+ZweBm+en0+Hshj0w972a4i+jKOSNPW&#10;cr1vt6voj+rnF0VEhlG0a3GQbbOKvjRD9Pru++9enbplw+ROHtZNT8BIOyxP3SrajWO3XCyGetcc&#10;xfBSdk0LnRvZH8UIX/vtYt2LE1g/HhYsjrPFSfbrrpd1Mwzw33e6M7pT9jebph5/32yGZiSHVQTc&#10;RvXZq897/FzcvRLLbS+63b6eaIhvYHEU+xZeejH1ToyCPPT7Z6aO+7qXg9yML2t5XMjNZl83ygfw&#10;hsZPvPnQy4dO+bJdnrbdJUwQ2idx+maz9W+PH/ruc/ep1+yh+VHWfw4Ql8Wp2y7tfvy+1WByf/pV&#10;rkFP8TBK5fh50x/RBLhEziq+Xy7xbc4jqeGfnNEyj0GGGvoogyZ8UQrUO5AJf1eW0A29SVKYnvfT&#10;rwvGpp+C8Op3C7HUr1VUJ2ooPYyl4Rqu4d+F6/NOdI1SYcBwfOrJfr2K0pjRNGWMR6QVR4jEG4iE&#10;gpIUmSMJQJvIDnZYrR6EDRD9rwaUos9OZExUCwiHDumzuIhl/TCMHxqppBGPH4dRD/g1tJTg64l9&#10;BSY2xwOM/R9fkJjg29THlCAXGDWwHxakismJqLdPRo0tZkDKVlqk5CLn9mIpMSCwhJAdMfQhiy6o&#10;1KAmWizx0gIVNHuklQZoZQakaZW5j1ZuQEgLIH5aMKs50UpzL63SwJBWEaBF3dDzuPDxonbkEeMn&#10;Rt3Y0zinXmbUDn9FWYibG39OvTGjdvgRE+DmCkDjMvNzszWoaBbi5orAmXeYUVsDxPi54dRiK0oZ&#10;83JjtgwVC2aAKwNPYp+mzBYBMQFurgiUpoWfmy1DBa4GstOVgSfcy80WATEBbq4IlOapn5stQ8VC&#10;uZC4MvDEO94SWwTE+LklrggU5hcvt8SWoUpCuZC4MvDEm6eJLQJiAtxcEcLcbBmqJJQLsFrawzfE&#10;zRYhzC11RShDa0Fqy1CloVxIXRkC3FJbhBvcXBHKkKapLUOVhnIhdWXgJfPlQmqLgBi/pqkrQklz&#10;/6qQ2jJUkMz+POWuDDwvfdy4LQJi/Ny4K0JJeWAhtWWoeCgXuCsDz7y5wG0REBPg5opQUlZ685Tb&#10;MlQ8lAvclYFzf9xsERDj55a5IpQ09s9vmS1DlYVyIXNl4BBgz9Yos0VATICbK0IZ5/51IbNlqLJQ&#10;LmSuDDzNvNxsERAT4OaKUMbghdrCPtkqZrYMFQwRfy7krgw8pT5uuS0CYvzccleEMmb+fUhuy1Dl&#10;oVzIXRl44h1vuS0CYgLcXBGCc29uy1DloVzIXRkCc29uixCeewtXhOCaVdgyVEUoFwpXBgaJ4BO1&#10;sFVQIH/kCleGMDtbiAoOHv4RV7hChMjZMiDmyg0Op1tzzBI7c/Kqz+109IIWEVglidX5uZMDnn8r&#10;iB0cf6sED15gAlB4TguAwRUE57PAIDKC4SAxxzQeEBScz4NDIBS8nAXHbTTCYQc8hwyeshV8nqds&#10;chX2iXOs4/4PrcPWbRZ8cjWZ5yruktA6bHDmWMeNi4LPcxX3EgiHbcAc63xyFVbmWfDJVT7PVVwE&#10;kQysX3Os47qk4PNcxaUC4TDLz7GOs7eCz3MVJ1QFn+cqznEIh9lpDplicrVwXNX5Pc0HPdQqn1Yp&#10;+4hAlfIeXyGWnRhxGjFNclpFuvSzW0WqdII9R/nYVFJhxmsdjsI+V9O89h9aG4dHUfCHXpQ23ebZ&#10;KXO4E0YYrMfanuk2Tw3DhVjBTDBNt3lqWAlzLMJgrr1lDc7iGley2zjcgKO90kTZvM489WvhjDrh&#10;btODoCocPl1+1yhqi8+RV4T77sKU8b5uVIsL/jDYbd9Wr4CjhqYKs41L9cnrYd+vgXDSvg2cJlEG&#10;U/VtYKyjCeXQ20DYnk7hVKVdGPyGm3nqYBawV5yAJrkMwDwNkOkBBKXzr7z6W5Q0AQpJaUQ3OE0O&#10;3MJEVYv3JWMx0a1CbCt/3h8OEFUMAeaxqoWrbcAgD/s19mLn0G/v3x568ijw9kL9TX46sK4fxndi&#10;2Gmc6kKYWML1QbtWrV0j1u+n9ij2B91WEqhCvy5C66r1vVx/gYJ0L/VlCVzuQGMn+78jcoKLklU0&#10;/PUg+iYih19aKK2XUAaHPBnVl5TnWEnr7Z57u0e0NZhaRWMEmx9svh31bcxD1++3O3gTVXFoJdbT&#10;N3usV0N1f1hqVtMXqO7/T2V+WsZZWaQph5Gm6/wV1t1/kmeiBqdV5ifjGf5tHJgK/qSVb3ewzWve&#10;9L08oQwQMj1arZ9qZ2bdAzy7ILleAwSvR2BIwhDBawCCjVWEa40Ks7kSwFE7QXDgOAPU+Yd/yIzn&#10;+7O+FVEz9FWv2aPoMoIuowcaeuRA4z8cNeqqCC7TVIJOF394W2d/V6Psej159w8AAAD//wMAUEsD&#10;BBQABgAIAAAAIQChEOvq3wAAAAkBAAAPAAAAZHJzL2Rvd25yZXYueG1sTI/NasMwEITvhb6D2EJv&#10;jfxDS+1YDiG0PYVCk0LJTbE2tom1MpZiO2/fzak97swwO1+xmm0nRhx860hBvIhAIFXOtFQr+N6/&#10;P72C8EGT0Z0jVHBFD6vy/q7QuXETfeG4C7XgEvK5VtCE0OdS+qpBq/3C9UjsndxgdeBzqKUZ9MTl&#10;tpNJFL1Iq1viD43ucdNgdd5drIKPSU/rNH4bt+fT5nrYP3/+bGNU6vFhXi9BBJzDXxhu83k6lLzp&#10;6C5kvOgUZBmjBAVpygTsZ0nMwlFBclNkWcj/BOUvAAAA//8DAFBLAQItABQABgAIAAAAIQC2gziS&#10;/gAAAOEBAAATAAAAAAAAAAAAAAAAAAAAAABbQ29udGVudF9UeXBlc10ueG1sUEsBAi0AFAAGAAgA&#10;AAAhADj9If/WAAAAlAEAAAsAAAAAAAAAAAAAAAAALwEAAF9yZWxzLy5yZWxzUEsBAi0AFAAGAAgA&#10;AAAhAD0DAgQ2BwAA5hwAAA4AAAAAAAAAAAAAAAAALgIAAGRycy9lMm9Eb2MueG1sUEsBAi0AFAAG&#10;AAgAAAAhAKEQ6+rfAAAACQEAAA8AAAAAAAAAAAAAAAAAkAkAAGRycy9kb3ducmV2LnhtbFBLBQYA&#10;AAAABAAEAPMAAACcCgAAAAA=&#10;">
                <v:shape id="AutoShape 4" o:spid="_x0000_s1149" style="position:absolute;left:1000;top:338;width:8200;height:2000;visibility:visible;mso-wrap-style:square;v-text-anchor:top" coordsize="82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5FyQAAAOIAAAAPAAAAZHJzL2Rvd25yZXYueG1sRI9BawIx&#10;FITvhf6H8AreamLYSlmN0i60Cj3VCl6fm+fu4uZl2URd/fVNoeBxmJlvmPlycK04Ux8azwYmYwWC&#10;uPS24crA9ufj+RVEiMgWW89k4EoBlovHhznm1l/4m86bWIkE4ZCjgTrGLpcylDU5DGPfESfv4HuH&#10;Mcm+krbHS4K7VmqlptJhw2mhxo6Kmsrj5uQM6KJY6c/9KXpu36dfN7UK2+POmNHT8DYDEWmI9/B/&#10;e20NZEpPskzrF/i7lO6AXPwCAAD//wMAUEsBAi0AFAAGAAgAAAAhANvh9svuAAAAhQEAABMAAAAA&#10;AAAAAAAAAAAAAAAAAFtDb250ZW50X1R5cGVzXS54bWxQSwECLQAUAAYACAAAACEAWvQsW78AAAAV&#10;AQAACwAAAAAAAAAAAAAAAAAfAQAAX3JlbHMvLnJlbHNQSwECLQAUAAYACAAAACEAsrWeRckAAADi&#10;AAAADwAAAAAAAAAAAAAAAAAHAgAAZHJzL2Rvd25yZXYueG1sUEsFBgAAAAADAAMAtwAAAP0CAAAA&#10;AA==&#10;" path="m,146r23,13l47,170r24,9l96,186r26,6l148,197r26,2l200,200t,l8000,200t200,54l8177,241r-24,-11l8129,221r-25,-7l8078,208r-26,-5l8026,201r-26,-1m200,2000l200,e" filled="f" strokeweight="1pt">
                  <v:path arrowok="t" o:connecttype="custom" o:connectlocs="0,484;23,497;47,508;71,517;96,524;122,530;148,535;174,537;200,538;200,538;8000,538;8200,592;8177,579;8153,568;8129,559;8104,552;8078,546;8052,541;8026,539;8000,538;200,2338;200,338" o:connectangles="0,0,0,0,0,0,0,0,0,0,0,0,0,0,0,0,0,0,0,0,0,0"/>
                </v:shape>
                <v:shape id="Text Box 3" o:spid="_x0000_s1150" type="#_x0000_t202" style="position:absolute;left:990;top:338;width:8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NQyAAAAOMAAAAPAAAAZHJzL2Rvd25yZXYueG1sRE9fS8Mw&#10;EH8X9h3CDXxzyWSWtVs2xlAQBLGrDz7emlsb1lxqE7f67Y0g+Hi//7fejq4TFxqC9axhPlMgiGtv&#10;LDca3qunuyWIEJENdp5JwzcF2G4mN2ssjL9ySZdDbEQK4VCghjbGvpAy1C05DDPfEyfu5AeHMZ1D&#10;I82A1xTuOnmvVCYdWk4NLfa0b6k+H76cht0Hl4/28/X4Vp5KW1W54pfsrPXtdNytQEQa47/4z/1s&#10;0vxcZflysXjI4PenBIDc/AAAAP//AwBQSwECLQAUAAYACAAAACEA2+H2y+4AAACFAQAAEwAAAAAA&#10;AAAAAAAAAAAAAAAAW0NvbnRlbnRfVHlwZXNdLnhtbFBLAQItABQABgAIAAAAIQBa9CxbvwAAABUB&#10;AAALAAAAAAAAAAAAAAAAAB8BAABfcmVscy8ucmVsc1BLAQItABQABgAIAAAAIQDeRDNQyAAAAOMA&#10;AAAPAAAAAAAAAAAAAAAAAAcCAABkcnMvZG93bnJldi54bWxQSwUGAAAAAAMAAwC3AAAA/AIAAAAA&#10;" filled="f" stroked="f">
                  <v:textbox inset="0,0,0,0">
                    <w:txbxContent>
                      <w:p w14:paraId="351FB7F4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1CE0CA22" w14:textId="77777777" w:rsidR="00795B86" w:rsidRDefault="00795B86">
                        <w:pPr>
                          <w:rPr>
                            <w:rFonts w:ascii="Arial MT"/>
                            <w:sz w:val="26"/>
                          </w:rPr>
                        </w:pPr>
                      </w:p>
                      <w:p w14:paraId="76B7408E" w14:textId="77777777" w:rsidR="00795B86" w:rsidRDefault="00795B86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14:paraId="6F348F5A" w14:textId="77777777" w:rsidR="00795B86" w:rsidRDefault="00000000">
                        <w:pPr>
                          <w:spacing w:before="1"/>
                          <w:ind w:left="3233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Cuenta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Ejercicio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C864C" w14:textId="77777777" w:rsidR="00795B86" w:rsidRDefault="00795B86">
      <w:pPr>
        <w:pStyle w:val="Textoindependiente"/>
        <w:rPr>
          <w:sz w:val="20"/>
        </w:rPr>
      </w:pPr>
    </w:p>
    <w:p w14:paraId="3E990F7D" w14:textId="77777777" w:rsidR="00795B86" w:rsidRDefault="00795B86">
      <w:pPr>
        <w:pStyle w:val="Textoindependiente"/>
        <w:rPr>
          <w:sz w:val="20"/>
        </w:rPr>
      </w:pPr>
    </w:p>
    <w:p w14:paraId="10F40E3F" w14:textId="77777777" w:rsidR="00795B86" w:rsidRDefault="00795B86">
      <w:pPr>
        <w:pStyle w:val="Textoindependiente"/>
        <w:rPr>
          <w:sz w:val="20"/>
        </w:rPr>
      </w:pPr>
    </w:p>
    <w:p w14:paraId="7DD34693" w14:textId="77777777" w:rsidR="00795B86" w:rsidRDefault="00795B86">
      <w:pPr>
        <w:pStyle w:val="Textoindependiente"/>
        <w:rPr>
          <w:sz w:val="20"/>
        </w:rPr>
      </w:pPr>
    </w:p>
    <w:p w14:paraId="2D475E61" w14:textId="77777777" w:rsidR="00795B86" w:rsidRDefault="00795B86">
      <w:pPr>
        <w:pStyle w:val="Textoindependiente"/>
        <w:rPr>
          <w:sz w:val="20"/>
        </w:rPr>
      </w:pPr>
    </w:p>
    <w:p w14:paraId="25FC7526" w14:textId="77777777" w:rsidR="00795B86" w:rsidRDefault="00795B86">
      <w:pPr>
        <w:pStyle w:val="Textoindependiente"/>
        <w:rPr>
          <w:sz w:val="20"/>
        </w:rPr>
      </w:pPr>
    </w:p>
    <w:p w14:paraId="6126F856" w14:textId="77777777" w:rsidR="00795B86" w:rsidRDefault="00795B86">
      <w:pPr>
        <w:pStyle w:val="Textoindependiente"/>
        <w:rPr>
          <w:sz w:val="20"/>
        </w:rPr>
      </w:pPr>
    </w:p>
    <w:p w14:paraId="2F11EAA9" w14:textId="77777777" w:rsidR="00795B86" w:rsidRDefault="00795B86">
      <w:pPr>
        <w:pStyle w:val="Textoindependiente"/>
        <w:rPr>
          <w:sz w:val="20"/>
        </w:rPr>
      </w:pPr>
    </w:p>
    <w:p w14:paraId="5D64330E" w14:textId="77777777" w:rsidR="00795B86" w:rsidRDefault="00795B86">
      <w:pPr>
        <w:pStyle w:val="Textoindependiente"/>
        <w:rPr>
          <w:sz w:val="20"/>
        </w:rPr>
      </w:pPr>
    </w:p>
    <w:p w14:paraId="68077BDF" w14:textId="77777777" w:rsidR="00795B86" w:rsidRDefault="00795B86">
      <w:pPr>
        <w:pStyle w:val="Textoindependiente"/>
        <w:rPr>
          <w:sz w:val="20"/>
        </w:rPr>
      </w:pPr>
    </w:p>
    <w:p w14:paraId="02280769" w14:textId="77777777" w:rsidR="00795B86" w:rsidRDefault="00795B86">
      <w:pPr>
        <w:pStyle w:val="Textoindependiente"/>
        <w:rPr>
          <w:sz w:val="20"/>
        </w:rPr>
      </w:pPr>
    </w:p>
    <w:p w14:paraId="54B1021D" w14:textId="77777777" w:rsidR="00795B86" w:rsidRDefault="00795B86">
      <w:pPr>
        <w:pStyle w:val="Textoindependiente"/>
        <w:rPr>
          <w:sz w:val="20"/>
        </w:rPr>
      </w:pPr>
    </w:p>
    <w:p w14:paraId="25AAEA81" w14:textId="77777777" w:rsidR="00795B86" w:rsidRDefault="00795B86">
      <w:pPr>
        <w:pStyle w:val="Textoindependiente"/>
        <w:rPr>
          <w:sz w:val="20"/>
        </w:rPr>
      </w:pPr>
    </w:p>
    <w:p w14:paraId="28F32AC9" w14:textId="77777777" w:rsidR="00795B86" w:rsidRDefault="00795B86">
      <w:pPr>
        <w:pStyle w:val="Textoindependiente"/>
        <w:rPr>
          <w:sz w:val="20"/>
        </w:rPr>
      </w:pPr>
    </w:p>
    <w:p w14:paraId="13BD2548" w14:textId="77777777" w:rsidR="00795B86" w:rsidRDefault="00795B86">
      <w:pPr>
        <w:pStyle w:val="Textoindependiente"/>
        <w:spacing w:before="10"/>
        <w:rPr>
          <w:sz w:val="18"/>
        </w:rPr>
      </w:pPr>
    </w:p>
    <w:p w14:paraId="5A4C00D7" w14:textId="77777777" w:rsidR="00795B86" w:rsidRDefault="00000000">
      <w:pPr>
        <w:pStyle w:val="Ttulo4"/>
        <w:ind w:left="3454"/>
      </w:pPr>
      <w:bookmarkStart w:id="112" w:name="_TOC_250000"/>
      <w:r>
        <w:t>31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BALANCE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112"/>
      <w:r>
        <w:t>COMPROBACIÓN</w:t>
      </w:r>
    </w:p>
    <w:p w14:paraId="30C90F1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C55078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50D960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541BDA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6145B3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5FD5B9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3AFE303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DA4A92D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0FB214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D396DD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F3806B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367192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53D22F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5726AD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17A8F08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CDEB3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7C5777F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D8606CC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9BF9AC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6A16F8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A40607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32C1879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457B0425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B5ACEF1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5C1C2A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556397E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7E87E07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7D3791B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7DDAB5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E01FEE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D9C6112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5344CD46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183D930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0A2FC95A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664C3D09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15CE7D14" w14:textId="77777777" w:rsidR="00795B86" w:rsidRDefault="00795B86">
      <w:pPr>
        <w:pStyle w:val="Textoindependiente"/>
        <w:rPr>
          <w:rFonts w:ascii="Times New Roman"/>
          <w:i/>
          <w:sz w:val="20"/>
        </w:rPr>
      </w:pPr>
    </w:p>
    <w:p w14:paraId="2DA136F1" w14:textId="77777777" w:rsidR="00795B86" w:rsidRDefault="00795B86">
      <w:pPr>
        <w:pStyle w:val="Textoindependiente"/>
        <w:spacing w:before="10"/>
        <w:rPr>
          <w:rFonts w:ascii="Times New Roman"/>
          <w:i/>
          <w:sz w:val="20"/>
        </w:rPr>
      </w:pPr>
    </w:p>
    <w:p w14:paraId="1CC58AC1" w14:textId="77777777" w:rsidR="00795B86" w:rsidRDefault="00000000">
      <w:pPr>
        <w:pStyle w:val="Textoindependiente"/>
        <w:spacing w:before="95"/>
        <w:ind w:left="5270" w:right="3530"/>
        <w:jc w:val="center"/>
      </w:pPr>
      <w:r>
        <w:t>Página</w:t>
      </w:r>
      <w:r>
        <w:rPr>
          <w:spacing w:val="-3"/>
        </w:rPr>
        <w:t xml:space="preserve"> </w:t>
      </w:r>
      <w:r>
        <w:t>237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</w:t>
      </w:r>
    </w:p>
    <w:p w14:paraId="6168C15D" w14:textId="77777777" w:rsidR="00795B86" w:rsidRDefault="00795B86">
      <w:pPr>
        <w:jc w:val="center"/>
        <w:sectPr w:rsidR="00795B86">
          <w:headerReference w:type="default" r:id="rId509"/>
          <w:footerReference w:type="default" r:id="rId510"/>
          <w:pgSz w:w="12500" w:h="15800"/>
          <w:pgMar w:top="200" w:right="1760" w:bottom="0" w:left="560" w:header="0" w:footer="0" w:gutter="0"/>
          <w:cols w:space="720"/>
        </w:sectPr>
      </w:pPr>
    </w:p>
    <w:p w14:paraId="0ACEEFEB" w14:textId="77777777" w:rsidR="00795B86" w:rsidRDefault="00000000">
      <w:pPr>
        <w:pStyle w:val="Ttulo5"/>
        <w:numPr>
          <w:ilvl w:val="0"/>
          <w:numId w:val="20"/>
        </w:numPr>
        <w:tabs>
          <w:tab w:val="left" w:pos="480"/>
        </w:tabs>
        <w:spacing w:before="80"/>
        <w:ind w:left="480"/>
      </w:pPr>
      <w:r>
        <w:rPr>
          <w:color w:val="365F9C"/>
        </w:rPr>
        <w:t>BALANCE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COMPROBACIÓN</w:t>
      </w:r>
    </w:p>
    <w:p w14:paraId="3FD6C9C3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795B86" w14:paraId="623D1028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2E070AF1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5F3B95DE" w14:textId="77777777" w:rsidR="00795B86" w:rsidRDefault="00000000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0BF14915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428D5F87" w14:textId="77777777" w:rsidR="00795B86" w:rsidRDefault="00000000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4496A106" w14:textId="77777777" w:rsidR="00795B86" w:rsidRDefault="00000000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61AC3AFE" w14:textId="77777777" w:rsidR="00795B86" w:rsidRDefault="00000000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27601DFB" w14:textId="77777777" w:rsidR="00795B86" w:rsidRDefault="00000000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2D6AFBC1" w14:textId="77777777" w:rsidR="00795B86" w:rsidRDefault="00000000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7C48DF38" w14:textId="77777777" w:rsidR="00795B86" w:rsidRDefault="00000000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12A86BD2" w14:textId="77777777" w:rsidR="00795B86" w:rsidRDefault="00000000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795B86" w14:paraId="2E2F4FF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BA1C99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8BE7CE4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corriente.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ECA200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3B874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5C1ADCD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2354061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FF397D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F14DB5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AAF7BA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81C0C9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71B4CAE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gastos.Créditos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D596A8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A599E0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106795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F628E54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2FB062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327031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2C7AA2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92782C5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BD095E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Incorporaciones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remanentes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C12E28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B8956A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CEC140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CD89A00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C98E57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0A7DCA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8A549E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0D7BE0A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FA242A1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generados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EE2C86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D2F97F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5E602E5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1.480.460,00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40A0A6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1.480.460,00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03E950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BE8AF9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37EE02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8124F5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17B47D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Créditos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disponibles.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18132E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48B336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4065B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7.247.321,25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08BE3CC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1AEBE4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7C7B53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2.952.363,70</w:t>
            </w:r>
          </w:p>
        </w:tc>
      </w:tr>
      <w:tr w:rsidR="00795B86" w14:paraId="6625E55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5694F3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40FF8A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retenidos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gastar.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3C2B6B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FE8967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8E078F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1.673.425,86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68C941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1.849.826,20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A1AD8D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2FE058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176.400,34</w:t>
            </w:r>
          </w:p>
        </w:tc>
      </w:tr>
      <w:tr w:rsidR="00795B86" w14:paraId="2BCE479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6DB9B9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1ECB2B1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gastos.Gastos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autorizados.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0900B0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104573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E920DD4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5.482.194,57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2950B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7.070.920,91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00B2A8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76AEB3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1.588.726,34</w:t>
            </w:r>
          </w:p>
        </w:tc>
      </w:tr>
      <w:tr w:rsidR="00795B86" w14:paraId="525E3FB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39E397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80E4AA5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gastos.Gastos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comprometidos.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7523DF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91FCBA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3D5865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190617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5.482.194,57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AF72D26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78C09B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5.482.194,57</w:t>
            </w:r>
          </w:p>
        </w:tc>
      </w:tr>
      <w:tr w:rsidR="00795B86" w14:paraId="10652A2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4C0632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3A762D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787D65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1372B6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C8855F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557FA1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B22381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ACFC92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731875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40FB2A1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9447965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ingresos.Modificación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previsione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2F1E64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51C937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4528D0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DFA34D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4.034.401,95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2CA056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B3D3BF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3B4C52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222A31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5D7C54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definitivas.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1B834C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2CD4CB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042E6B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0758C1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88D6583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10.199.684,95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37C542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837FFA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8FCBF2A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33E7F1B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Patrimonio.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F9F084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30D3AA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D8ED3C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B5E85D5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440F36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AC5902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</w:tr>
      <w:tr w:rsidR="00795B86" w14:paraId="2ACA3D3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758BC6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240C7D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A3F1F8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2A86BA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5.763.927,46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236028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D0C3610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882B3B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93469C3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8.908.804,30</w:t>
            </w:r>
          </w:p>
        </w:tc>
      </w:tr>
      <w:tr w:rsidR="00795B86" w14:paraId="54B459B5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B9B965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AE2566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ejercicio.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819710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311070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F48A02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03563A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3D6D1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E8DE5C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11D847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5E255F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185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707A23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AE7038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B7E388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2.490,21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4AF2E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A553E5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447E5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5AEE1E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2.490,21</w:t>
            </w:r>
          </w:p>
        </w:tc>
      </w:tr>
      <w:tr w:rsidR="00795B86" w14:paraId="7214213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4703E8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11C4ED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60A2B2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2.942,50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F258FB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F06590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7.982,20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1937389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0C4158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10.924,70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D79BB5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625885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94C031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41F72C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intangible.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5832BF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56.138,60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439626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88065C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0CC654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C55DEE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56.138,60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555583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54AA2A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8ECA6C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9C7286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8672C19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994.644,10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913ABF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2BA4B9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FF21C7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3C02A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996.463,10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73EF50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0F998C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B4F82DD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45C452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Maquinaria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2D5E673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388.635,18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2F6983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3AC9B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132.674,40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F59CA8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2BC55D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521.309,58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E370CF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3C4FCA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267E37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68F054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técnicas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7CA70F3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202.998,12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C5BF34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E9155FF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9.167,74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89CD1A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322FDF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212.165,86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0756C3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DC5D91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71E675F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47057EB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4E992E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101.204,21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FB4D10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6C2D23A" w14:textId="77777777" w:rsidR="00795B86" w:rsidRDefault="00000000"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11.775,38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B07E41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8C74636" w14:textId="77777777" w:rsidR="00795B86" w:rsidRDefault="00000000"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112.979,59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FDD745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979818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A26483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9ADE975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Equipos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procesos 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FE2082B" w14:textId="77777777" w:rsidR="00795B86" w:rsidRDefault="00000000"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281.911,14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D602B3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D66D5C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5.514,27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D23928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8B9F69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287.425,41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136417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D7C9FE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56B5DC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2F9828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Elementos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911F3E0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610.789,46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0C5A90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9F1409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746ACC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D602DA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610.789,46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DC36E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5A1F841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11041A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7B4905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5125B8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651.893,49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C4E48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24F66F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8.716,23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B2DC92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8BAD1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660.609,72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77B70C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17211D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1BDA26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30C9D5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terrenos.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5FBF9F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35.739,24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B1C59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F5ED3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99991F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81CC2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35.739,24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581038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4A74111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02321E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ED74DC4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construcciones.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4CF254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1.024,66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9D6F7A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6E7A51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FB58B5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2AF91F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1.024,66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47EEF1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460DB10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F77EF6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7276403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D347FA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24.516,99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212558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68F64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BD363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AD5EB2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24.516,99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BABAEE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520898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2C0A8E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41BEF8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aplicaciones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EC0A01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CAD6A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2.255,49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69A341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4CC30D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4.285,49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87A789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D70A2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6.540,98</w:t>
            </w:r>
          </w:p>
        </w:tc>
      </w:tr>
      <w:tr w:rsidR="00795B86" w14:paraId="56CC5C8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C49ABF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1579A25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8C14EB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AF6859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E6F14D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68078E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14,45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9AAA06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1D8D76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14,45</w:t>
            </w:r>
          </w:p>
        </w:tc>
      </w:tr>
      <w:tr w:rsidR="00795B86" w14:paraId="2682B43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906F6F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B3D63F5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maquinaria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D307C2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817CF5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15.748,71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4792685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6C7C32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32.853,22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897E07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58B929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48.601,93</w:t>
            </w:r>
          </w:p>
        </w:tc>
      </w:tr>
      <w:tr w:rsidR="00795B86" w14:paraId="3AC27D27" w14:textId="77777777">
        <w:trPr>
          <w:trHeight w:val="224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F499A1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5AA6AC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instalaciones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técnicas y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5D04F0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375AD5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1.303,68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487D9F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AC1C02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1.718,98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5F4A54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57669B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3.022,66</w:t>
            </w:r>
          </w:p>
        </w:tc>
      </w:tr>
      <w:tr w:rsidR="00795B86" w14:paraId="012384D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2481BA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35ACC3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acumulada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D59F47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F04247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9.226,72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CF7BBA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6E6C80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9.020,65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E940CD5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0BD16E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18.247,37</w:t>
            </w:r>
          </w:p>
        </w:tc>
      </w:tr>
      <w:tr w:rsidR="00795B86" w14:paraId="2FBCAF6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AACE4E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5D765B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acumulada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procesos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365E7F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78090F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4.735,28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A467AA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CDCE6A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5.889,18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188BFF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3A904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10.624,46</w:t>
            </w:r>
          </w:p>
        </w:tc>
      </w:tr>
      <w:tr w:rsidR="00795B86" w14:paraId="152C58A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4A1FF8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5D584BD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B52094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53A884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74.868,67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8A5744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342BF3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2AF8AF6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372C63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149.698,40</w:t>
            </w:r>
          </w:p>
        </w:tc>
      </w:tr>
      <w:tr w:rsidR="00795B86" w14:paraId="70047FB0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151923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1637E3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0ED878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37427F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A2D3EB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5.232.095,78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4CBB71D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5.289.687,76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3CBC0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307744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57.591,98</w:t>
            </w:r>
          </w:p>
        </w:tc>
      </w:tr>
      <w:tr w:rsidR="00795B86" w14:paraId="30030A7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7A3701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410AEA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cuentas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pagar.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F09E7D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A10A19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B12E575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EF992A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77C89C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FBF7BF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91B471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FB66F3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4D5A35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2E72A8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957373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1ED047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132.407,31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CD1A69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153.089,92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1EFF84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E13652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20.682,61</w:t>
            </w:r>
          </w:p>
        </w:tc>
      </w:tr>
    </w:tbl>
    <w:p w14:paraId="76839F69" w14:textId="77777777" w:rsidR="00795B86" w:rsidRDefault="00795B86">
      <w:pPr>
        <w:rPr>
          <w:sz w:val="14"/>
        </w:rPr>
        <w:sectPr w:rsidR="00795B86">
          <w:headerReference w:type="default" r:id="rId511"/>
          <w:footerReference w:type="default" r:id="rId512"/>
          <w:pgSz w:w="16820" w:h="11900" w:orient="landscape"/>
          <w:pgMar w:top="880" w:right="580" w:bottom="500" w:left="600" w:header="283" w:footer="317" w:gutter="0"/>
          <w:pgNumType w:start="238"/>
          <w:cols w:space="720"/>
        </w:sectPr>
      </w:pPr>
    </w:p>
    <w:p w14:paraId="32877FB9" w14:textId="77777777" w:rsidR="00795B86" w:rsidRDefault="00000000">
      <w:pPr>
        <w:spacing w:before="80"/>
        <w:ind w:left="1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z w:val="24"/>
        </w:rPr>
        <w:t>31.</w:t>
      </w:r>
      <w:r>
        <w:rPr>
          <w:rFonts w:ascii="Times New Roman" w:hAnsi="Times New Roman"/>
          <w:b/>
          <w:color w:val="365F9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BALANCE</w:t>
      </w:r>
      <w:r>
        <w:rPr>
          <w:rFonts w:ascii="Times New Roman" w:hAnsi="Times New Roman"/>
          <w:b/>
          <w:color w:val="365F9C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COMPROBACIÓN</w:t>
      </w:r>
    </w:p>
    <w:p w14:paraId="133BAA5C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795B86" w14:paraId="57EE9F63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73035034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6128D15A" w14:textId="77777777" w:rsidR="00795B86" w:rsidRDefault="00000000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75F44A46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37D264CE" w14:textId="77777777" w:rsidR="00795B86" w:rsidRDefault="00000000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1D71F29A" w14:textId="77777777" w:rsidR="00795B86" w:rsidRDefault="00000000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3774C787" w14:textId="77777777" w:rsidR="00795B86" w:rsidRDefault="00000000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161747C2" w14:textId="77777777" w:rsidR="00795B86" w:rsidRDefault="00000000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16289C6B" w14:textId="77777777" w:rsidR="00795B86" w:rsidRDefault="00000000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2F057E87" w14:textId="77777777" w:rsidR="00795B86" w:rsidRDefault="00000000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00D3C9BA" w14:textId="77777777" w:rsidR="00795B86" w:rsidRDefault="00000000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795B86" w14:paraId="5A5D4EC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865895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A535F0B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B7213E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272FFEF" w14:textId="77777777" w:rsidR="00795B86" w:rsidRDefault="00000000">
            <w:pPr>
              <w:pStyle w:val="TableParagraph"/>
              <w:spacing w:before="25"/>
              <w:rPr>
                <w:sz w:val="14"/>
              </w:rPr>
            </w:pPr>
            <w:r>
              <w:rPr>
                <w:sz w:val="14"/>
              </w:rPr>
              <w:t>188.111,48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0D113F9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186.582,26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FF7E80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48CA08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1F7CC1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1.529,22</w:t>
            </w:r>
          </w:p>
        </w:tc>
      </w:tr>
      <w:tr w:rsidR="00795B86" w14:paraId="58353A3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8A4A3AD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F280D3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E8F1FD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3C54B8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13.301,80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2EE69F5" w14:textId="77777777" w:rsidR="00795B86" w:rsidRDefault="00000000"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11.251,80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F63AA87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D91E4A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0FE55F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2.050,00</w:t>
            </w:r>
          </w:p>
        </w:tc>
      </w:tr>
      <w:tr w:rsidR="00795B86" w14:paraId="5618D1C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D06A35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4131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2B4771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Acreedores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operaciones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pendientes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aplicar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049F30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FFCC0B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E7AD5D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2.193,50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6BA33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2.193,50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161D265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0D13CD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04C76D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133F9C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201721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C83152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BCE69F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8C4979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8F8CB7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BA3140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A447B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  <w:tr w:rsidR="00795B86" w14:paraId="1AD747B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077631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F20DBB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acreedores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A99F97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002FE2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DDBF38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A1B77F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AD4F48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B4A2D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795B86" w14:paraId="6E8367B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FE69011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B31C78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FC12AD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096346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D663921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7.671.849,38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5AA604F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7.671.849,38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43D8ED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89CB2C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42DF3E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22FA9A2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98B7BF3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financieras.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71EF9C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A616C1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67B65B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30.130,08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6F94D3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30.130,08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514BC0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7E527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B41C9A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1F37F05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55CDE4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6C8F0A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647.955,07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5C46DB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B0D5E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A0BA88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C4D558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647.955,07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DD6FA0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D6BC9D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5E2354F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43920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223D42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38F3F8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983EF1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577F3D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5D13DB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39767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281822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</w:tr>
      <w:tr w:rsidR="00795B86" w14:paraId="16FF7A25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B2C3B7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AF21AB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acreedor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retenciones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practic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4F7100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52ED601" w14:textId="77777777" w:rsidR="00795B86" w:rsidRDefault="00000000">
            <w:pPr>
              <w:pStyle w:val="TableParagraph"/>
              <w:spacing w:before="25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0D4A8B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603.686,75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958A7A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603.888,83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925912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13E884B" w14:textId="77777777" w:rsidR="00795B86" w:rsidRDefault="00000000">
            <w:pPr>
              <w:pStyle w:val="TableParagraph"/>
              <w:spacing w:before="25"/>
              <w:rPr>
                <w:sz w:val="14"/>
              </w:rPr>
            </w:pPr>
            <w:r>
              <w:rPr>
                <w:sz w:val="14"/>
              </w:rPr>
              <w:t>111.496,30</w:t>
            </w:r>
          </w:p>
        </w:tc>
      </w:tr>
      <w:tr w:rsidR="00795B86" w14:paraId="0A1BBB0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1FD8933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685465D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acreedor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conceptos.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1E939A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B55634D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5CF848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51CC73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C12CF49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8A7029B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</w:tr>
      <w:tr w:rsidR="00795B86" w14:paraId="11612B3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4E35A7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111FC98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A140EA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E825EA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A751C8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172.542,45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9D4DEC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174.702,04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727F49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189DFF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41.003,67</w:t>
            </w:r>
          </w:p>
        </w:tc>
      </w:tr>
      <w:tr w:rsidR="00795B86" w14:paraId="643CBD7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7C4CBA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3C6AA1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77883C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5637AED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46F9A9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88A20B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9.259,79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615FD7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4A9E17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9.259,79</w:t>
            </w:r>
          </w:p>
        </w:tc>
      </w:tr>
      <w:tr w:rsidR="00795B86" w14:paraId="5ACC7A3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93D99D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B444AA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5F1290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4.921,03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FBF15F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0BB195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34.954,00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4C92D8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30.096,42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4E4499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9.778,61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4E9075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C2177E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17A4EDF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C30C39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Movimientos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internos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tesorería.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5CD289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A9AF88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63C4A0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14.197,30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1EFB35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14.197,30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3C1276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411060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E4A2FF2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B011988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43D369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Formalización.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B653EC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6269AB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20ADF7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809.637,96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62C72F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809.637,96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242215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E05599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DF76EC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F1E4522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74F0A9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Provisiones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fondos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anticipos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fija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E56D3A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4032E8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91C97A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8F1EA3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3B3C51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29D775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9AB54B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862FC3A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87325B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Libramientos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reposición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anticipos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47BE0B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F68752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563BE4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E885522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14.196,21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F36C5E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354075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65EDD37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CDD2FAA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C7A8864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3CF331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EE75C7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24.382,09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CD1E3D1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1.290,00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B1DAC6D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9.856,97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C6CDA3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6FB68B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32.949,06</w:t>
            </w:r>
          </w:p>
        </w:tc>
      </w:tr>
      <w:tr w:rsidR="00795B86" w14:paraId="159CC6B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FD5FD3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F5F9B9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Bancos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crédito.Cuentas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operativ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1E0D8AF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5.916.431,00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9E5698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0EEDA2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7.696.986,64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4BF4EA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5.581.369,69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A39E8D7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8.032.047,95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AA6371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476BF0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A807EB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E8A5F0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Bancos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crédito.Anticipos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caj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D6CE8A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6276AB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13528C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16.196,21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F6AF6C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16.196,21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58ABE0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6A9358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7C409B0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A8C351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FDE2F6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Reparaciones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conservación.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9CDD0D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7D1D86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8685490" w14:textId="77777777" w:rsidR="00795B86" w:rsidRDefault="00000000"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112.318,64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5811466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F838BD" w14:textId="77777777" w:rsidR="00795B86" w:rsidRDefault="00000000"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112.318,64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4A5808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FAAB60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588292B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3A0375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profesionales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independientes.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47864A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9B9C57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6D9309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443.871,78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528BEF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3385A4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443.871,78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E9AB1F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E173EB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315640A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6AB8A09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seguros.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DDB29C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DF6F9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5C8F70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38.725,39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9BAAFF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9FCCB4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38.725,39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20F400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C2DFAA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CCD5F3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DCAF3C3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Publicidad,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propaganda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relaciones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públicas.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DF6429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B65E1B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91062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45.496,59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CA66D8C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7C56A1B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45.496,59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B8443E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60DD6F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AF62E5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15D8120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Suministros.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B2F6C4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55A072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D2733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256.568,53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99AAFF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E5E60C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256.568,53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5B4041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3F8936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BFCE89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073FCC4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Comunicaciones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CB4B41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6E65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547E639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548.357,48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257DEF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012784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548.357,48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F9D635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504C4B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23C13C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5CEF9E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salarios.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055F98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D51612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60974E8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2.772.735,06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3D6B8A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F77C13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2.772.735,06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03CBBF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7DB4E8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2FC2262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DBFEB62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Cotizaciones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cargo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empleador.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6B5EA0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BDF660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4592A4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884.566,64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B8A21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52E34B3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884.566,64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8A89EA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0CC012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3604D10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079253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 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296B1D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A31315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C3DAA5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60.062,48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4BCF27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FAED337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60.062,48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0E9B4D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4BB674E" w14:textId="77777777">
        <w:trPr>
          <w:trHeight w:val="224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D55664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0425AB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C9FB22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581F2B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549E01A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99.985,17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E271C1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D6C6AC1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99.985,17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34838E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D6AF1B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4770B6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6671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5FE4A9C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7811FB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FAB39B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6D1700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C39AE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A197796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629.490,68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E0DAB2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EEF1A1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AC80CC9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79F7F44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financieros.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CE2447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F69979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0E9808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8F5955D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06FD91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2.440,70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DE82C10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4FFD2A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5C8814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8145EFB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aplicaciones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08C830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98B4DB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031BC8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4.285,49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F1A468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E0FBD5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4.285,49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CE0BEA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4D2A9272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542435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A1E2A30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245352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414D81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B373D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14,45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56F54B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1111D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14,45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8E67BD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7A947B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540EBFD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6AA3B2D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 maquinaria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AD075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7FF4DDA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85A7558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32.853,22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1547FF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1BD2BA0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32.853,22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13F624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1C8DD27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4322A7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393633B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852A60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5B81AF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2EFF11E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1.718,98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A01CEE3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26A9CC7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1.718,98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F0D4E9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7CF5175" w14:textId="77777777" w:rsidR="00795B86" w:rsidRDefault="00795B86">
      <w:pPr>
        <w:rPr>
          <w:sz w:val="14"/>
        </w:rPr>
        <w:sectPr w:rsidR="00795B86">
          <w:pgSz w:w="16820" w:h="11900" w:orient="landscape"/>
          <w:pgMar w:top="880" w:right="580" w:bottom="500" w:left="600" w:header="283" w:footer="317" w:gutter="0"/>
          <w:cols w:space="720"/>
        </w:sectPr>
      </w:pPr>
    </w:p>
    <w:p w14:paraId="3774BA84" w14:textId="77777777" w:rsidR="00795B86" w:rsidRDefault="00000000">
      <w:pPr>
        <w:pStyle w:val="Ttulo5"/>
        <w:spacing w:before="80"/>
        <w:ind w:left="120"/>
      </w:pPr>
      <w:r>
        <w:rPr>
          <w:color w:val="365F9C"/>
        </w:rPr>
        <w:t>31.</w:t>
      </w:r>
      <w:r>
        <w:rPr>
          <w:color w:val="365F9C"/>
          <w:spacing w:val="-5"/>
        </w:rPr>
        <w:t xml:space="preserve"> </w:t>
      </w:r>
      <w:r>
        <w:rPr>
          <w:color w:val="365F9C"/>
        </w:rPr>
        <w:t>BALANCE</w:t>
      </w:r>
      <w:r>
        <w:rPr>
          <w:color w:val="365F9C"/>
          <w:spacing w:val="-13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COMPROBACIÓN</w:t>
      </w:r>
    </w:p>
    <w:p w14:paraId="14241899" w14:textId="77777777" w:rsidR="00795B86" w:rsidRDefault="00795B86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795B86" w14:paraId="0C4AA2AD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47D0535D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1E1AEFF4" w14:textId="77777777" w:rsidR="00795B86" w:rsidRDefault="00000000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0A741CF7" w14:textId="77777777" w:rsidR="00795B86" w:rsidRDefault="00795B86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2387E17C" w14:textId="77777777" w:rsidR="00795B86" w:rsidRDefault="00000000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2EE21CE7" w14:textId="77777777" w:rsidR="00795B86" w:rsidRDefault="00000000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337B8F01" w14:textId="77777777" w:rsidR="00795B86" w:rsidRDefault="00000000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2629DEF9" w14:textId="77777777" w:rsidR="00795B86" w:rsidRDefault="00000000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2F5BC67B" w14:textId="77777777" w:rsidR="00795B86" w:rsidRDefault="00000000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6EDA3638" w14:textId="77777777" w:rsidR="00795B86" w:rsidRDefault="00000000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445F04DE" w14:textId="77777777" w:rsidR="00795B86" w:rsidRDefault="00000000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795B86" w14:paraId="35159A7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64F7B2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234326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77E6BD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7FBE975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637D284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9.020,65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69407D2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7FCAC0C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9.020,65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361415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3D8529C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8D4004E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81C7CD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procesos 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informaci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7EE090B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1DDA2A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B65263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5.889,18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38378C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5BC6752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5.889,18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7D47B2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0CA6384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8A0DAB6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DF3580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elementos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B84CB33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0744862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8099DCF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3F7EF9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9AFEC3E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D06E5A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55402D3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FC9BD3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6983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96C63AF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Pérdidas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deterioro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créditos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E390AB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D5CD5A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D7DA3AA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9.259,79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7FC807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CD9D2B6" w14:textId="77777777" w:rsidR="00795B86" w:rsidRDefault="00000000"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9.259,79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757CC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795B86" w14:paraId="2FFC19A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A1371CC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7015847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privativa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aprovechamiento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9A48C57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A8927E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60897A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2AFD8FC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412.033,10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F240F2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566B35E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412.033,10</w:t>
            </w:r>
          </w:p>
        </w:tc>
      </w:tr>
      <w:tr w:rsidR="00795B86" w14:paraId="40F1F65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571FDB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11EC5E6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49AC46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06E421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0EA6AE8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C143E78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3.730.911,50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FAD428E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4DF2DEF" w14:textId="77777777" w:rsidR="00795B86" w:rsidRDefault="00000000"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3.730.911,50</w:t>
            </w:r>
          </w:p>
        </w:tc>
      </w:tr>
      <w:tr w:rsidR="00795B86" w14:paraId="6976A1C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D83B974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16E4ED0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FD259D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3CCF2CF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88BAC0B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53E85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1.480.460,00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B05B40A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4D8BA79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1.480.460,00</w:t>
            </w:r>
          </w:p>
        </w:tc>
      </w:tr>
      <w:tr w:rsidR="00795B86" w14:paraId="1C9B373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72A1A41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53DEEDA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40106B9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66BC5D8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F91B2C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383744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2.048.444,78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5116DC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8AE951C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2.048.444,78</w:t>
            </w:r>
          </w:p>
        </w:tc>
      </w:tr>
      <w:tr w:rsidR="00795B86" w14:paraId="31C2B7D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9A18C2D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58B5C5D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financieros.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E63103D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972AD5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F70600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521F28C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262A931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E01AFD1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33,66</w:t>
            </w:r>
          </w:p>
        </w:tc>
      </w:tr>
      <w:tr w:rsidR="00795B86" w14:paraId="21E85EA5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614C2C7" w14:textId="77777777" w:rsidR="00795B86" w:rsidRDefault="00000000"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7983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580FAD3" w14:textId="77777777" w:rsidR="00795B86" w:rsidRDefault="00000000"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Reversión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deterioro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créditos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02342C6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3C582C4" w14:textId="77777777" w:rsidR="00795B86" w:rsidRDefault="00000000"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367510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335DB2D" w14:textId="77777777" w:rsidR="00795B86" w:rsidRDefault="00000000"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4262A8F" w14:textId="77777777" w:rsidR="00795B86" w:rsidRDefault="00000000"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73B884A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</w:tr>
      <w:tr w:rsidR="00795B86" w14:paraId="10029E45" w14:textId="77777777">
        <w:trPr>
          <w:trHeight w:val="225"/>
        </w:trPr>
        <w:tc>
          <w:tcPr>
            <w:tcW w:w="685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6A8398A9" w14:textId="77777777" w:rsidR="00795B86" w:rsidRDefault="00000000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584787D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9.921.744,79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60F3F3B" w14:textId="77777777" w:rsidR="00795B86" w:rsidRDefault="00000000"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9.921.744,79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1F9A2E3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87.758.391,66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0EA99E3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87.758.391,66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1E4E84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28.452.044,12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CB6E881" w14:textId="77777777" w:rsidR="00795B86" w:rsidRDefault="00000000"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28.452.044,12</w:t>
            </w:r>
          </w:p>
        </w:tc>
      </w:tr>
    </w:tbl>
    <w:p w14:paraId="4F7E64DA" w14:textId="77777777" w:rsidR="00B01E50" w:rsidRDefault="00B01E50"/>
    <w:sectPr w:rsidR="00B01E50">
      <w:pgSz w:w="16820" w:h="11900" w:orient="landscape"/>
      <w:pgMar w:top="880" w:right="580" w:bottom="500" w:left="600" w:header="283" w:footer="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0F162" w14:textId="77777777" w:rsidR="00B01E50" w:rsidRDefault="00B01E50">
      <w:r>
        <w:separator/>
      </w:r>
    </w:p>
  </w:endnote>
  <w:endnote w:type="continuationSeparator" w:id="0">
    <w:p w14:paraId="018EFACA" w14:textId="77777777" w:rsidR="00B01E50" w:rsidRDefault="00B0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AA11" w14:textId="7781914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5680" behindDoc="1" locked="0" layoutInCell="1" allowOverlap="1" wp14:anchorId="61EA7BFE" wp14:editId="0B813958">
              <wp:simplePos x="0" y="0"/>
              <wp:positionH relativeFrom="page">
                <wp:posOffset>3702050</wp:posOffset>
              </wp:positionH>
              <wp:positionV relativeFrom="page">
                <wp:posOffset>10327005</wp:posOffset>
              </wp:positionV>
              <wp:extent cx="688975" cy="139065"/>
              <wp:effectExtent l="0" t="0" r="0" b="0"/>
              <wp:wrapNone/>
              <wp:docPr id="34487895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9EB4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A7BFE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54" type="#_x0000_t202" style="position:absolute;margin-left:291.5pt;margin-top:813.15pt;width:54.25pt;height:10.95pt;z-index:-33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HE2wEAAJcDAAAOAAAAZHJzL2Uyb0RvYy54bWysU9tu2zAMfR+wfxD0vjhp0Sw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3myu315JofhodXm9XF+lCpDPjx358F5jL2JQSOKeJnA4PPoQyUA+X4m1LD6Yrkt97exvCb4Y&#10;M4l85DsxD2M5ClMV8jLWjVpKrI6shnCaFp5uDlqkH1IMPCmF9N/3QFqK7oNlR+JYzQHNQTkHYBU/&#10;LWSQYgrvwjR+e0emaRl58tziLbtWm6TohcWJLnc/CT1NahyvX/fp1st/2v0EAAD//wMAUEsDBBQA&#10;BgAIAAAAIQCI0O5a4gAAAA0BAAAPAAAAZHJzL2Rvd25yZXYueG1sTI/BTsMwEETvSPyDtUjcqNOU&#10;WmmIU1UITkiINBw4OvE2sRqvQ+y24e9xT3DcmdHsm2I724GdcfLGkYTlIgGG1DptqJPwWb8+ZMB8&#10;UKTV4Agl/KCHbXl7U6hcuwtVeN6HjsUS8rmS0Icw5pz7tker/MKNSNE7uMmqEM+p43pSl1huB54m&#10;ieBWGYofejXic4/tcX+yEnZfVL2Y7/fmozpUpq43Cb2Jo5T3d/PuCVjAOfyF4Yof0aGMTI07kfZs&#10;kLDOVnFLiIZIxQpYjIjNcg2suUqPWQq8LPj/FeUvAAAA//8DAFBLAQItABQABgAIAAAAIQC2gziS&#10;/gAAAOEBAAATAAAAAAAAAAAAAAAAAAAAAABbQ29udGVudF9UeXBlc10ueG1sUEsBAi0AFAAGAAgA&#10;AAAhADj9If/WAAAAlAEAAAsAAAAAAAAAAAAAAAAALwEAAF9yZWxzLy5yZWxzUEsBAi0AFAAGAAgA&#10;AAAhAKI4IcTbAQAAlwMAAA4AAAAAAAAAAAAAAAAALgIAAGRycy9lMm9Eb2MueG1sUEsBAi0AFAAG&#10;AAgAAAAhAIjQ7lriAAAADQEAAA8AAAAAAAAAAAAAAAAANQQAAGRycy9kb3ducmV2LnhtbFBLBQYA&#10;AAAABAAEAPMAAABEBQAAAAA=&#10;" filled="f" stroked="f">
              <v:textbox inset="0,0,0,0">
                <w:txbxContent>
                  <w:p w14:paraId="4359EB4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F341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0E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3FE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698F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6F61" w14:textId="04472DA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4080" behindDoc="1" locked="0" layoutInCell="1" allowOverlap="1" wp14:anchorId="56965589" wp14:editId="2243209F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20901432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FB96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5589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17" type="#_x0000_t202" style="position:absolute;margin-left:291.5pt;margin-top:763.15pt;width:67.6pt;height:10.95pt;z-index:-33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VT2gEAAJgDAAAOAAAAZHJzL2Uyb0RvYy54bWysU8uO2zAMvBfoPwi6N3ZSJEiNOIvtLrYo&#10;sH0A236AIsu2UFtUSSV2+vWl5Djbx63oRaBJaTgzpHc3Y9+Jk0Gy4Eq5XORSGKehsq4p5dcvD6+2&#10;UlBQrlIdOFPKsyF5s3/5Yjf4wqygha4yKBjEUTH4UrYh+CLLSLemV7QAbxwXa8BeBf7EJqtQDYze&#10;d9kqzzfZAFh5BG2IOHs/FeU+4de10eFTXZMJoislcwvpxHQe4pntd6poUPnW6gsN9Q8semUdN71C&#10;3augxBHtX1C91QgEdVho6DOoa6tN0sBqlvkfap5a5U3SwuaQv9pE/w9Wfzw9+c8owvgWRh5gEkH+&#10;EfQ3Eg7uWuUac4sIQ2tUxY2X0bJs8FRcnkarqaAIchg+QMVDVscACWissY+usE7B6DyA89V0Mwah&#10;Obldb9crrmguLV+/yTfr1EEV82OPFN4Z6EUMSok80wSuTo8UIhlVzFdiLwcPtuvSXDv3W4Ivxkwi&#10;H/lOzMN4GIWtSrnZxMZRzAGqM8tBmNaF15uDFvCHFAOvSinp+1GhkaJ779iSuFdzgHNwmAPlND8t&#10;ZZBiCu/CtH9Hj7ZpGXky3cEt21bbJOmZxYUvjz8pvaxq3K9fv9Ot5x9q/xMAAP//AwBQSwMEFAAG&#10;AAgAAAAhAPx9SvDhAAAADQEAAA8AAABkcnMvZG93bnJldi54bWxMj0FPg0AQhe8m/ofNmHizS6lF&#10;RJamMXoyMVI8eFzYKZCys8huW/z3Tk96m5n38uZ7+Wa2gzjh5HtHCpaLCARS40xPrYLP6vUuBeGD&#10;JqMHR6jgBz1siuurXGfGnanE0y60gkPIZ1pBF8KYSembDq32CzcisbZ3k9WB16mVZtJnDreDjKMo&#10;kVb3xB86PeJzh81hd7QKtl9UvvTf7/VHuS/7qnqM6C05KHV7M2+fQAScw58ZLviMDgUz1e5IxotB&#10;wTpdcZfAwjpOViDY8rBMYxD15XTPkyxy+b9F8QsAAP//AwBQSwECLQAUAAYACAAAACEAtoM4kv4A&#10;AADhAQAAEwAAAAAAAAAAAAAAAAAAAAAAW0NvbnRlbnRfVHlwZXNdLnhtbFBLAQItABQABgAIAAAA&#10;IQA4/SH/1gAAAJQBAAALAAAAAAAAAAAAAAAAAC8BAABfcmVscy8ucmVsc1BLAQItABQABgAIAAAA&#10;IQB4p6VT2gEAAJgDAAAOAAAAAAAAAAAAAAAAAC4CAABkcnMvZTJvRG9jLnhtbFBLAQItABQABgAI&#10;AAAAIQD8fUrw4QAAAA0BAAAPAAAAAAAAAAAAAAAAADQEAABkcnMvZG93bnJldi54bWxQSwUGAAAA&#10;AAQABADzAAAAQgUAAAAA&#10;" filled="f" stroked="f">
              <v:textbox inset="0,0,0,0">
                <w:txbxContent>
                  <w:p w14:paraId="368FB96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6437" w14:textId="2BEBCA7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4592" behindDoc="1" locked="0" layoutInCell="1" allowOverlap="1" wp14:anchorId="605C5F87" wp14:editId="1D99AF6E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7913220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BF9A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5C5F87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18" type="#_x0000_t202" style="position:absolute;margin-left:276.5pt;margin-top:814.15pt;width:67.6pt;height:10.95pt;z-index:-33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8G2wEAAJgDAAAOAAAAZHJzL2Uyb0RvYy54bWysU8GO0zAQvSPxD5bvNGlRS4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K73q5XVJFUWr59n2/WqYMo5scOffiooGcxKDnSTBO4ON77EMmIYr4Se1m4M12X5trZPxJ0MWYS&#10;+ch3Yh7GamSmLvnmXWwcxVRQn0gOwrQutN4UtIA/ORtoVUrufxwEKs66T5YsiXs1BzgH1RwIK+lp&#10;yQNnU3gTpv07ODRNS8iT6RauyTZtkqRnFme+NP6k9Lyqcb9+/063nn+o/S8A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y1UPBt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3F5BF9A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E409A" w14:textId="49529A9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5104" behindDoc="1" locked="0" layoutInCell="1" allowOverlap="1" wp14:anchorId="52C9BA6C" wp14:editId="334A6D5F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20420" cy="139065"/>
              <wp:effectExtent l="0" t="0" r="0" b="0"/>
              <wp:wrapNone/>
              <wp:docPr id="6287033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6BDD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9BA6C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19" type="#_x0000_t202" style="position:absolute;margin-left:291.5pt;margin-top:763.15pt;width:64.6pt;height:10.95pt;z-index:-33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mn2wEAAJgDAAAOAAAAZHJzL2Uyb0RvYy54bWysU9uO0zAQfUfiHyy/06QFqhI1XS27WoS0&#10;XKSFD5g4TmOReMzYbVK+nrHTdIF9W/FiTWbsM+ecmWyvxr4TR03eoC3lcpFLoa3C2th9Kb9/u3u1&#10;kcIHsDV0aHUpT9rLq93LF9vBFXqFLXa1JsEg1heDK2UbgiuyzKtW9+AX6LTlYoPUQ+BP2mc1wcDo&#10;fZet8nydDUi1I1Tae87eTkW5S/hNo1X40jReB9GVkrmFdFI6q3hmuy0UewLXGnWmAc9g0YOx3PQC&#10;dQsBxIHME6jeKEKPTVgo7DNsGqN00sBqlvk/ah5acDppYXO8u9jk/x+s+nx8cF9JhPE9jjzAJMK7&#10;e1Q/vLB404Ld62siHFoNNTdeRsuywfni/DRa7QsfQarhE9Y8ZDgETEBjQ310hXUKRucBnC6m6zEI&#10;xcnNKn+z4ori0vL1u3z9NnWAYn7syIcPGnsRg1ISzzSBw/Heh0gGivlK7GXxznRdmmtn/0rwxZhJ&#10;5CPfiXkYq1GYupTrTWwcxVRYn1gO4bQuvN4ctEi/pBh4VUrpfx6AtBTdR8uWxL2aA5qDag7AKn5a&#10;yiDFFN6Eaf8Ojsy+ZeTJdIvXbFtjkqRHFme+PP6k9Lyqcb/+/E63Hn+o3W8AAAD//wMAUEsDBBQA&#10;BgAIAAAAIQDtpf2w4gAAAA0BAAAPAAAAZHJzL2Rvd25yZXYueG1sTI/BTsMwEETvSPyDtUjcqFOX&#10;hhDiVBWCExIiDQeOTuwmVuN1iN02/D3bExx3ZjT7ptjMbmAnMwXrUcJykQAz2HptsZPwWb/eZcBC&#10;VKjV4NFI+DEBNuX1VaFy7c9YmdMudoxKMORKQh/jmHMe2t44FRZ+NEje3k9ORTqnjutJnancDVwk&#10;ScqdskgfejWa5960h93RSdh+YfViv9+bj2pf2bp+TPAtPUh5ezNvn4BFM8e/MFzwCR1KYmr8EXVg&#10;g4R1tqItkYy1SFfAKPKwFAJYc5HuMwG8LPj/FeUvAAAA//8DAFBLAQItABQABgAIAAAAIQC2gziS&#10;/gAAAOEBAAATAAAAAAAAAAAAAAAAAAAAAABbQ29udGVudF9UeXBlc10ueG1sUEsBAi0AFAAGAAgA&#10;AAAhADj9If/WAAAAlAEAAAsAAAAAAAAAAAAAAAAALwEAAF9yZWxzLy5yZWxzUEsBAi0AFAAGAAgA&#10;AAAhACguiafbAQAAmAMAAA4AAAAAAAAAAAAAAAAALgIAAGRycy9lMm9Eb2MueG1sUEsBAi0AFAAG&#10;AAgAAAAhAO2l/bDiAAAADQEAAA8AAAAAAAAAAAAAAAAANQQAAGRycy9kb3ducmV2LnhtbFBLBQYA&#10;AAAABAAEAPMAAABEBQAAAAA=&#10;" filled="f" stroked="f">
              <v:textbox inset="0,0,0,0">
                <w:txbxContent>
                  <w:p w14:paraId="3206BDD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3304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5FF1F" w14:textId="6B9F7FA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5616" behindDoc="1" locked="0" layoutInCell="1" allowOverlap="1" wp14:anchorId="2001AF28" wp14:editId="2BE78329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42243123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EA30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1AF28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20" type="#_x0000_t202" style="position:absolute;margin-left:291.5pt;margin-top:763.15pt;width:67.6pt;height:10.95pt;z-index:-33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0Tg2wEAAJgDAAAOAAAAZHJzL2Uyb0RvYy54bWysU8Fu2zAMvQ/YPwi6L3YyJEiN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Lb9Xa9ooqk0vL9Vb5Zpw6imB879OGjgp7FoORIM03g4vjgQyQjivlK7GXh3nRdmmtnXyXoYswk&#10;8pHvxDyM1chMXfLNVWwcxVRQn0gOwrQutN4UtIA/ORtoVUrufxwEKs66T5YsiXs1BzgH1RwIK+lp&#10;yQNnU3gbpv07ODRNS8iT6RZuyDZtkqQXFme+NP6k9Lyqcb9+/063Xn6o/S8A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e+NE4N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0DDEA30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C8B6" w14:textId="3EF0AA2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6128" behindDoc="1" locked="0" layoutInCell="1" allowOverlap="1" wp14:anchorId="7BA956E9" wp14:editId="4C2B949A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173037283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0B15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956E9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21" type="#_x0000_t202" style="position:absolute;margin-left:276.5pt;margin-top:814.15pt;width:67.6pt;height:10.95pt;z-index:-33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cn2gEAAJgDAAAOAAAAZHJzL2Uyb0RvYy54bWysU9uO0zAQfUfiHyy/07RF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tZrtZc0VzafX67fJqkzqofH7skcJ7A72IQSGRZ5rA1fGBQiSj8vlK7OXg3nZdmmvnfkvwxZhJ&#10;5CPfiXkYy1HYqpBv0jZEMSVUJ5aDMK0LrzcHLeAPKQZelULS94NCI0X3wbElca/mAOegnAPlND8t&#10;ZJBiCm/DtH8Hj7ZpGXky3cEN21bbJOmZxZkvjz8pPa9q3K9fv9Ot5x9q/xMAAP//AwBQSwMEFAAG&#10;AAgAAAAhAAVfLMbhAAAADQEAAA8AAABkcnMvZG93bnJldi54bWxMj8FOwzAQRO9I/IO1SNyoTapE&#10;IcSpKgQnJEQaDhyd2E2sxusQu234e7YnetyZ0eybcrO4kZ3MHKxHCY8rAcxg57XFXsJX8/aQAwtR&#10;oVajRyPh1wTYVLc3pSq0P2NtTrvYMyrBUCgJQ4xTwXnoBuNUWPnJIHl7PzsV6Zx7rmd1pnI38kSI&#10;jDtlkT4MajIvg+kOu6OTsP3G+tX+fLSf9b62TfMk8D07SHl/t2yfgUWzxP8wXPAJHSpiav0RdWCj&#10;hDRd05ZIRpbka2AUyfI8AdZepFQkwKuSX6+o/gAAAP//AwBQSwECLQAUAAYACAAAACEAtoM4kv4A&#10;AADhAQAAEwAAAAAAAAAAAAAAAAAAAAAAW0NvbnRlbnRfVHlwZXNdLnhtbFBLAQItABQABgAIAAAA&#10;IQA4/SH/1gAAAJQBAAALAAAAAAAAAAAAAAAAAC8BAABfcmVscy8ucmVsc1BLAQItABQABgAIAAAA&#10;IQBXxhcn2gEAAJgDAAAOAAAAAAAAAAAAAAAAAC4CAABkcnMvZTJvRG9jLnhtbFBLAQItABQABgAI&#10;AAAAIQAFXyzG4QAAAA0BAAAPAAAAAAAAAAAAAAAAADQEAABkcnMvZG93bnJldi54bWxQSwUGAAAA&#10;AAQABADzAAAAQgUAAAAA&#10;" filled="f" stroked="f">
              <v:textbox inset="0,0,0,0">
                <w:txbxContent>
                  <w:p w14:paraId="68F0B15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50DB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8A60" w14:textId="2E00FAC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3360" behindDoc="1" locked="0" layoutInCell="1" allowOverlap="1" wp14:anchorId="46813510" wp14:editId="0508646A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688975" cy="139065"/>
              <wp:effectExtent l="0" t="0" r="0" b="0"/>
              <wp:wrapNone/>
              <wp:docPr id="123553764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0B8E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13510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68" type="#_x0000_t202" style="position:absolute;margin-left:291.5pt;margin-top:763.15pt;width:54.25pt;height:10.95pt;z-index:-33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3w2wEAAJgDAAAOAAAAZHJzL2Uyb0RvYy54bWysU9tu2zAMfR+wfxD0vjjp0DQ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3myury6lUHy0enu9XF+mCpDPjx358F5jL2JQSOKeJnA4PPoQyUA+X4m1LD6Yrkt97exvCb4Y&#10;M4l85DsxD2M5ClNx8atYOIopsTqyHMJpXHi8OWiRfkgx8KgU0n/fA2kpug+WLYlzNQc0B+UcgFX8&#10;tJBBiim8C9P87R2ZpmXkyXSLt2xbbZKkFxYnvtz+pPQ0qnG+ft2nWy8favcTAAD//wMAUEsDBBQA&#10;BgAIAAAAIQBqyt+A4gAAAA0BAAAPAAAAZHJzL2Rvd25yZXYueG1sTI/BTsMwEETvSPyDtUjcqNOU&#10;RGmIU1UITkhV03Dg6MRuYjVeh9htw9+zPcFxZ0azb4rNbAd20ZM3DgUsFxEwja1TBjsBn/X7UwbM&#10;B4lKDg61gB/tYVPe3xUyV+6Klb4cQseoBH0uBfQhjDnnvu21lX7hRo3kHd1kZaBz6ria5JXK7cDj&#10;KEq5lQbpQy9H/drr9nQ4WwHbL6zezPeu2VfHytT1OsKP9CTE48O8fQEW9Bz+wnDDJ3QoialxZ1Se&#10;DQKSbEVbAhlJnK6AUSRdLxNgzU16zmLgZcH/ryh/AQAA//8DAFBLAQItABQABgAIAAAAIQC2gziS&#10;/gAAAOEBAAATAAAAAAAAAAAAAAAAAAAAAABbQ29udGVudF9UeXBlc10ueG1sUEsBAi0AFAAGAAgA&#10;AAAhADj9If/WAAAAlAEAAAsAAAAAAAAAAAAAAAAALwEAAF9yZWxzLy5yZWxzUEsBAi0AFAAGAAgA&#10;AAAhAPLJ/fDbAQAAmAMAAA4AAAAAAAAAAAAAAAAALgIAAGRycy9lMm9Eb2MueG1sUEsBAi0AFAAG&#10;AAgAAAAhAGrK34DiAAAADQEAAA8AAAAAAAAAAAAAAAAANQQAAGRycy9kb3ducmV2LnhtbFBLBQYA&#10;AAAABAAEAPMAAABEBQAAAAA=&#10;" filled="f" stroked="f">
              <v:textbox inset="0,0,0,0">
                <w:txbxContent>
                  <w:p w14:paraId="0460B8E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C01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5FF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5FDD" w14:textId="4F4DF46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6640" behindDoc="1" locked="0" layoutInCell="1" allowOverlap="1" wp14:anchorId="2A78307E" wp14:editId="49D018A3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87942723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64C1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8307E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22" type="#_x0000_t202" style="position:absolute;margin-left:291.5pt;margin-top:763.15pt;width:67.6pt;height:10.95pt;z-index:-33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1y2gEAAJgDAAAOAAAAZHJzL2Uyb0RvYy54bWysU9uO0zAQfUfiHyy/07RF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tZrtZc0VzafX67fJqkzqofH7skcJ7A72IQSGRZ5rA1fGBQiSj8vlK7OXg3nZdmmvnfkvwxZhJ&#10;5CPfiXkYy1HYqpBvkrQopoTqxHIQpnXh9eagBfwhxcCrUkj6flBopOg+OLYk7tUc4ByUc6Cc5qeF&#10;DFJM4W2Y9u/g0TYtI0+mO7hh22qbJD2zOPPl8Sel51WN+/Xrd7r1/EPtfwIAAP//AwBQSwMEFAAG&#10;AAgAAAAhAPx9SvDhAAAADQEAAA8AAABkcnMvZG93bnJldi54bWxMj0FPg0AQhe8m/ofNmHizS6lF&#10;RJamMXoyMVI8eFzYKZCys8huW/z3Tk96m5n38uZ7+Wa2gzjh5HtHCpaLCARS40xPrYLP6vUuBeGD&#10;JqMHR6jgBz1siuurXGfGnanE0y60gkPIZ1pBF8KYSembDq32CzcisbZ3k9WB16mVZtJnDreDjKMo&#10;kVb3xB86PeJzh81hd7QKtl9UvvTf7/VHuS/7qnqM6C05KHV7M2+fQAScw58ZLviMDgUz1e5IxotB&#10;wTpdcZfAwjpOViDY8rBMYxD15XTPkyxy+b9F8QsAAP//AwBQSwECLQAUAAYACAAAACEAtoM4kv4A&#10;AADhAQAAEwAAAAAAAAAAAAAAAAAAAAAAW0NvbnRlbnRfVHlwZXNdLnhtbFBLAQItABQABgAIAAAA&#10;IQA4/SH/1gAAAJQBAAALAAAAAAAAAAAAAAAAAC8BAABfcmVscy8ucmVsc1BLAQItABQABgAIAAAA&#10;IQDkNL1y2gEAAJgDAAAOAAAAAAAAAAAAAAAAAC4CAABkcnMvZTJvRG9jLnhtbFBLAQItABQABgAI&#10;AAAAIQD8fUrw4QAAAA0BAAAPAAAAAAAAAAAAAAAAADQEAABkcnMvZG93bnJldi54bWxQSwUGAAAA&#10;AAQABADzAAAAQgUAAAAA&#10;" filled="f" stroked="f">
              <v:textbox inset="0,0,0,0">
                <w:txbxContent>
                  <w:p w14:paraId="06464C1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2F82F" w14:textId="7027FAB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7152" behindDoc="1" locked="0" layoutInCell="1" allowOverlap="1" wp14:anchorId="5FE91163" wp14:editId="17FD6C14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202897358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55E1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91163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23" type="#_x0000_t202" style="position:absolute;margin-left:276.5pt;margin-top:814.15pt;width:67.6pt;height:10.95pt;z-index:-33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KM2wEAAJgDAAAOAAAAZHJzL2Uyb0RvYy54bWysU9uO0zAQfUfiHyy/07RF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tZrtZc0VzafX67fJqkzqofH7skcJ7A72IQSGRZ5rA1fGBQiSj8vlK7OXg3nZdmmvnfkvwxZhJ&#10;5CPfiXkYy1HYqpBv1rFxFFNCdWI5CNO68Hpz0AL+kGLgVSkkfT8oNFJ0HxxbEvdqDnAOyjlQTvPT&#10;QgYppvA2TPt38GiblpEn0x3csG21TZKeWZz58viT0vOqxv369Tvdev6h9j8B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MSNCjN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72B55E1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2CC2" w14:textId="43B5E76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8688" behindDoc="1" locked="0" layoutInCell="1" allowOverlap="1" wp14:anchorId="2BDF16B3" wp14:editId="17A58397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86276096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65AD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F16B3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25" type="#_x0000_t202" style="position:absolute;margin-left:399.5pt;margin-top:568.15pt;width:72.05pt;height:10.95pt;z-index:-33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7o2wEAAJgDAAAOAAAAZHJzL2Uyb0RvYy54bWysU8Fu1DAQvSPxD5bvbJKWLTTabFVaFSGV&#10;glT6AY5jJxaJx4y9myxfz9jZbIHeEBdrPLbfvPdmvLmahp7tFXoDtuLFKudMWQmNsW3Fn77dvXnP&#10;mQ/CNqIHqyp+UJ5fbV+/2oyuVGfQQd8oZARifTm6inchuDLLvOzUIPwKnLJ0qAEHEWiLbdagGAl9&#10;6LOzPL/IRsDGIUjlPWVv50O+TfhaKxm+aO1VYH3FiVtIK6a1jmu23YiyReE6I480xD+wGISxVPQE&#10;dSuCYDs0L6AGIxE86LCSMGSgtZEqaSA1Rf6XmsdOOJW0kDnenWzy/w9WPuwf3VdkYfoAEzUwifDu&#10;HuR3zyzcdMK26hoRxk6JhgoX0bJsdL48Po1W+9JHkHr8DA01WewCJKBJ4xBdIZ2M0KkBh5PpagpM&#10;UvKyWOfna84kHRXnl/nFOlUQ5fLYoQ8fFQwsBhVH6mkCF/t7HyIZUS5XYi0Ld6bvU197+0eCLsZM&#10;Ih/5zszDVE/MNBV/9zYWjmJqaA4kB2EeFxpvCjrAn5yNNCoV9z92AhVn/SdLlsS5WgJcgnoJhJX0&#10;tOKBszm8CfP87RyatiPk2XQL12SbNknSM4sjX2p/Unoc1Thfv+/TrecPtf0FAAD//wMAUEsDBBQA&#10;BgAIAAAAIQBHRC5j4gAAAA0BAAAPAAAAZHJzL2Rvd25yZXYueG1sTI/BTsMwEETvSPyDtUjcqJMG&#10;QhPiVBWCUyVEGg4cndhNrMbrELtt+vdsT3DcmdHsm2I924Gd9OSNQwHxIgKmsXXKYCfgq35/WAHz&#10;QaKSg0Mt4KI9rMvbm0Lmyp2x0qdd6BiVoM+lgD6EMefct7220i/cqJG8vZusDHROHVeTPFO5Hfgy&#10;ilJupUH60MtRv/a6PeyOVsDmG6s38/PRfFb7ytR1FuE2PQhxfzdvXoAFPYe/MFzxCR1KYmrcEZVn&#10;g4DnLKMtgYw4SRNgFMkekxhYc5WeVkvgZcH/ryh/AQAA//8DAFBLAQItABQABgAIAAAAIQC2gziS&#10;/gAAAOEBAAATAAAAAAAAAAAAAAAAAAAAAABbQ29udGVudF9UeXBlc10ueG1sUEsBAi0AFAAGAAgA&#10;AAAhADj9If/WAAAAlAEAAAsAAAAAAAAAAAAAAAAALwEAAF9yZWxzLy5yZWxzUEsBAi0AFAAGAAgA&#10;AAAhADoM/ujbAQAAmAMAAA4AAAAAAAAAAAAAAAAALgIAAGRycy9lMm9Eb2MueG1sUEsBAi0AFAAG&#10;AAgAAAAhAEdELmPiAAAADQEAAA8AAAAAAAAAAAAAAAAANQQAAGRycy9kb3ducmV2LnhtbFBLBQYA&#10;AAAABAAEAPMAAABEBQAAAAA=&#10;" filled="f" stroked="f">
              <v:textbox inset="0,0,0,0">
                <w:txbxContent>
                  <w:p w14:paraId="21E65AD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365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D9B1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110F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9A4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6E80" w14:textId="68B34F0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9200" behindDoc="1" locked="0" layoutInCell="1" allowOverlap="1" wp14:anchorId="2876A1BA" wp14:editId="7D4F5D18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156173005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E7C7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6A1BA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26" type="#_x0000_t202" style="position:absolute;margin-left:291.5pt;margin-top:763.15pt;width:72.05pt;height:10.95pt;z-index:-33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S92wEAAJgDAAAOAAAAZHJzL2Uyb0RvYy54bWysU9tu2zAMfR+wfxD0vthukW414hRdiw4D&#10;ugvQ7QNkWY6F2aJGKrGzrx8lx+kub8NeBIqSDs85pDY309CLg0Gy4CpZrHIpjNPQWLer5NcvD6/e&#10;SEFBuUb14Ewlj4bkzfbli83oS3MBHfSNQcEgjsrRV7ILwZdZRrozg6IVeOP4sAUcVOAt7rIG1cjo&#10;Q59d5PlVNgI2HkEbIs7ez4dym/Db1ujwqW3JBNFXkrmFtGJa67hm240qd6h8Z/WJhvoHFoOyjoue&#10;oe5VUGKP9i+owWoEgjasNAwZtK3VJmlgNUX+h5qnTnmTtLA55M820f+D1R8PT/4zijC9hYkbmESQ&#10;fwT9jYSDu065nblFhLEzquHCRbQsGz2Vp6fRaiopgtTjB2i4yWofIAFNLQ7RFdYpGJ0bcDybbqYg&#10;NCevi3V+uZZC81FxeZ1frVMFVS6PPVJ4Z2AQMagkck8TuDo8UohkVLlcibUcPNi+T33t3W8Jvhgz&#10;iXzkOzMPUz0J21TydSocxdTQHFkOwjwuPN4cdIA/pBh5VCpJ3/cKjRT9e8eWxLlaAlyCegmU0/y0&#10;kkGKObwL8/ztPdpdx8iz6Q5u2bbWJknPLE58uf1J6WlU43z9uk+3nj/U9icAAAD//wMAUEsDBBQA&#10;BgAIAAAAIQDamD7L4gAAAA0BAAAPAAAAZHJzL2Rvd25yZXYueG1sTI/BTsMwEETvSPyDtUjcqNOU&#10;pmkap6oQnJAQaThwdGI3sRqvQ+y24e/ZnspxZ0azb/LtZHt21qM3DgXMZxEwjY1TBlsBX9XbUwrM&#10;B4lK9g61gF/tYVvc3+UyU+6CpT7vQ8uoBH0mBXQhDBnnvum0lX7mBo3kHdxoZaBzbLka5YXKbc/j&#10;KEq4lQbpQycH/dLp5rg/WQG7byxfzc9H/VkeSlNV6wjfk6MQjw/TbgMs6CncwnDFJ3QoiKl2J1Se&#10;9QKW6YK2BDKWcbIARpFVvJoDq6/ScxoDL3L+f0XxBwAA//8DAFBLAQItABQABgAIAAAAIQC2gziS&#10;/gAAAOEBAAATAAAAAAAAAAAAAAAAAAAAAABbQ29udGVudF9UeXBlc10ueG1sUEsBAi0AFAAGAAgA&#10;AAAhADj9If/WAAAAlAEAAAsAAAAAAAAAAAAAAAAALwEAAF9yZWxzLy5yZWxzUEsBAi0AFAAGAAgA&#10;AAAhAIn+VL3bAQAAmAMAAA4AAAAAAAAAAAAAAAAALgIAAGRycy9lMm9Eb2MueG1sUEsBAi0AFAAG&#10;AAgAAAAhANqYPsviAAAADQEAAA8AAAAAAAAAAAAAAAAANQQAAGRycy9kb3ducmV2LnhtbFBLBQYA&#10;AAAABAAEAPMAAABEBQAAAAA=&#10;" filled="f" stroked="f">
              <v:textbox inset="0,0,0,0">
                <w:txbxContent>
                  <w:p w14:paraId="75AE7C7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D69F8" w14:textId="07733DD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4896" behindDoc="1" locked="0" layoutInCell="1" allowOverlap="1" wp14:anchorId="6F693CCC" wp14:editId="6BB7DBAC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688975" cy="139065"/>
              <wp:effectExtent l="0" t="0" r="0" b="0"/>
              <wp:wrapNone/>
              <wp:docPr id="90561024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64C9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93CCC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70" type="#_x0000_t202" style="position:absolute;margin-left:276.5pt;margin-top:814.15pt;width:54.25pt;height:10.95pt;z-index:-33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YW2wEAAJgDAAAOAAAAZHJzL2Uyb0RvYy54bWysU9tu2zAMfR+wfxD0vjjp0Cwx4hRdiw4D&#10;ugvQ7QNkWbaF2aJGKrGzrx8lx+kub8NeBIqSDs85pHY3Y9+Jo0Gy4Aq5WiylME5DZV1TyK9fHl5t&#10;pKCgXKU6cKaQJ0PyZv/yxW7wubmCFrrKoGAQR/ngC9mG4PMsI92aXtECvHF8WAP2KvAWm6xCNTB6&#10;32VXy+U6GwArj6ANEWfvp0O5T/h1bXT4VNdkgugKydxCWjGtZVyz/U7lDSrfWn2mof6BRa+s46IX&#10;qHsVlDig/QuqtxqBoA4LDX0GdW21SRpYzWr5h5qnVnmTtLA55C820f+D1R+PT/4zijC+hZEbmESQ&#10;fwT9jYSDu1a5xtwiwtAaVXHhVbQsGzzl56fRasopgpTDB6i4yeoQIAGNNfbRFdYpGJ0bcLqYbsYg&#10;NCfXm832zbUUmo9Wr7fL9XWqoPL5sUcK7wz0IgaFRO5pAlfHRwqRjMrnK7GWgwfbdamvnfstwRdj&#10;JpGPfCfmYSxHYSsuvo2Fo5gSqhPLQZjGhcebgxbwhxQDj0oh6ftBoZGie+/YkjhXc4BzUM6Bcpqf&#10;FjJIMYV3YZq/g0fbtIw8me7glm2rbZL0zOLMl9uflJ5HNc7Xr/t06/lD7X8CAAD//wMAUEsDBBQA&#10;BgAIAAAAIQDfnzNh4QAAAA0BAAAPAAAAZHJzL2Rvd25yZXYueG1sTI/BTsMwEETvSPyDtZW4Ubup&#10;YpU0TlUhOCEh0nDg6MRuEjVeh9htw9+zPcFxZ0azb/Ld7AZ2sVPoPSpYLQUwi403PbYKPqvXxw2w&#10;EDUaPXi0Cn5sgF1xf5frzPgrlvZyiC2jEgyZVtDFOGach6azToelHy2Sd/ST05HOqeVm0lcqdwNP&#10;hJDc6R7pQ6dH+9zZ5nQ4OwX7Lyxf+u/3+qM8ln1VPQl8kyelHhbzfgss2jn+heGGT+hQEFPtz2gC&#10;GxSk6Zq2RDJkslkDo4iUqxRYfZNSkQAvcv5/RfELAAD//wMAUEsBAi0AFAAGAAgAAAAhALaDOJL+&#10;AAAA4QEAABMAAAAAAAAAAAAAAAAAAAAAAFtDb250ZW50X1R5cGVzXS54bWxQSwECLQAUAAYACAAA&#10;ACEAOP0h/9YAAACUAQAACwAAAAAAAAAAAAAAAAAvAQAAX3JlbHMvLnJlbHNQSwECLQAUAAYACAAA&#10;ACEAQn+2FtsBAACYAwAADgAAAAAAAAAAAAAAAAAuAgAAZHJzL2Uyb0RvYy54bWxQSwECLQAUAAYA&#10;CAAAACEA358zYeEAAAANAQAADwAAAAAAAAAAAAAAAAA1BAAAZHJzL2Rvd25yZXYueG1sUEsFBgAA&#10;AAAEAAQA8wAAAEMFAAAAAA==&#10;" filled="f" stroked="f">
              <v:textbox inset="0,0,0,0">
                <w:txbxContent>
                  <w:p w14:paraId="10164C9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0B9D" w14:textId="4EC88AE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9712" behindDoc="1" locked="0" layoutInCell="1" allowOverlap="1" wp14:anchorId="6A272819" wp14:editId="5C088AFA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35475197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41FE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7281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27" type="#_x0000_t202" style="position:absolute;margin-left:276.5pt;margin-top:814.15pt;width:72.05pt;height:10.95pt;z-index:-33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tD3AEAAJgDAAAOAAAAZHJzL2Uyb0RvYy54bWysU9tu3CAQfa/Uf0C8d20n2m1jrTdKE6Wq&#10;lF6kNB+AMdioNkMHdu3t13fA603bvFV9QcMAZ845M2yvp6FnB4XegK14sco5U1ZCY2xb8adv92/e&#10;ceaDsI3owaqKH5Xn17vXr7ajK9UFdNA3ChmBWF+OruJdCK7MMi87NQi/AqcsHWrAQQTaYps1KEZC&#10;H/rsIs832QjYOASpvKfs3XzIdwlfayXDF629CqyvOHELacW01nHNdltRtihcZ+SJhvgHFoMwloqe&#10;oe5EEGyP5gXUYCSCBx1WEoYMtDZSJQ2kpsj/UvPYCaeSFjLHu7NN/v/Bys+HR/cVWZjew0QNTCK8&#10;ewD53TMLt52wrbpBhLFToqHCRbQsG50vT0+j1b70EaQeP0FDTRb7AAlo0jhEV0gnI3RqwPFsupoC&#10;k5S8Ktb55ZozSUfF5VW+WacKolweO/Thg4KBxaDiSD1N4OLw4EMkI8rlSqxl4d70feprb/9I0MWY&#10;SeQj35l5mOqJmabibzexcBRTQ3MkOQjzuNB4U9AB/uRspFGpuP+xF6g46z9asiTO1RLgEtRLIKyk&#10;pxUPnM3hbZjnb+/QtB0hz6ZbuCHbtEmSnlmc+FL7k9LTqMb5+n2fbj1/qN0vAAAA//8DAFBLAwQU&#10;AAYACAAAACEAgWuX4OIAAAANAQAADwAAAGRycy9kb3ducmV2LnhtbEyPwU7DMBBE70j8g7VI3Kjd&#10;VAltiFNVCE5IiDQcODrxNrEar0PstuHvcU9w3JnR7JtiO9uBnXHyxpGE5UIAQ2qdNtRJ+KxfH9bA&#10;fFCk1eAIJfygh215e1OoXLsLVXjeh47FEvK5ktCHMOac+7ZHq/zCjUjRO7jJqhDPqeN6UpdYbgee&#10;CJFxqwzFD70a8bnH9rg/WQm7L6pezPd781EdKlPXG0Fv2VHK+7t59wQs4Bz+wnDFj+hQRqbGnUh7&#10;NkhI01XcEqKRJesVsBjJNo9LYM1VSkUCvCz4/xXlLwAAAP//AwBQSwECLQAUAAYACAAAACEAtoM4&#10;kv4AAADhAQAAEwAAAAAAAAAAAAAAAAAAAAAAW0NvbnRlbnRfVHlwZXNdLnhtbFBLAQItABQABgAI&#10;AAAAIQA4/SH/1gAAAJQBAAALAAAAAAAAAAAAAAAAAC8BAABfcmVscy8ucmVsc1BLAQItABQABgAI&#10;AAAAIQBc6atD3AEAAJgDAAAOAAAAAAAAAAAAAAAAAC4CAABkcnMvZTJvRG9jLnhtbFBLAQItABQA&#10;BgAIAAAAIQCBa5fg4gAAAA0BAAAPAAAAAAAAAAAAAAAAADYEAABkcnMvZG93bnJldi54bWxQSwUG&#10;AAAAAAQABADzAAAARQUAAAAA&#10;" filled="f" stroked="f">
              <v:textbox inset="0,0,0,0">
                <w:txbxContent>
                  <w:p w14:paraId="2CF41FE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83C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CB9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75F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32AB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B3FD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3DE9" w14:textId="705B4E6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0224" behindDoc="1" locked="0" layoutInCell="1" allowOverlap="1" wp14:anchorId="7B3A2484" wp14:editId="05DFA8CC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07415" cy="139065"/>
              <wp:effectExtent l="0" t="0" r="0" b="0"/>
              <wp:wrapNone/>
              <wp:docPr id="41531972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601F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A2484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28" type="#_x0000_t202" style="position:absolute;margin-left:291.5pt;margin-top:763.15pt;width:71.45pt;height:10.95pt;z-index:-33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j82wEAAJgDAAAOAAAAZHJzL2Uyb0RvYy54bWysU8Fu1DAQvSPxD5bvbJJCuzTabFVaFSGV&#10;glT6AY5jJxaJx4y9myxfz9jZbIHeEBdrPLbfvPdmvLmahp7tFXoDtuLFKudMWQmNsW3Fn77dvXnP&#10;mQ/CNqIHqyp+UJ5fbV+/2oyuVGfQQd8oZARifTm6inchuDLLvOzUIPwKnLJ0qAEHEWiLbdagGAl9&#10;6LOzPL/IRsDGIUjlPWVv50O+TfhaKxm+aO1VYH3FiVtIK6a1jmu23YiyReE6I480xD+wGISxVPQE&#10;dSuCYDs0L6AGIxE86LCSMGSgtZEqaSA1Rf6XmsdOOJW0kDnenWzy/w9WPuwf3VdkYfoAEzUwifDu&#10;HuR3zyzcdMK26hoRxk6JhgoX0bJsdL48Po1W+9JHkHr8DA01WewCJKBJ4xBdIZ2M0KkBh5PpagpM&#10;UvIyX78rzjmTdFS8vcwvzlMFUS6PHfrwUcHAYlBxpJ4mcLG/9yGSEeVyJdaycGf6PvW1t38k6GLM&#10;JPKR78w8TPXETFPx9ToWjmJqaA4kB2EeFxpvCjrAn5yNNCoV9z92AhVn/SdLlsS5WgJcgnoJhJX0&#10;tOKBszm8CfP87RyatiPk2XQL12SbNknSM4sjX2p/Unoc1Thfv+/TrecPtf0FAAD//wMAUEsDBBQA&#10;BgAIAAAAIQBomyMd4gAAAA0BAAAPAAAAZHJzL2Rvd25yZXYueG1sTI/BTsMwEETvSPyDtUjcqEPa&#10;hDTEqSoEJyREGg4cndhNrMbrELtt+vdsT3DcmdHsm2Iz24Gd9OSNQwGPiwiYxtYpg52Ar/rtIQPm&#10;g0QlB4dawEV72JS3N4XMlTtjpU+70DEqQZ9LAX0IY865b3ttpV+4USN5ezdZGeicOq4meaZyO/A4&#10;ilJupUH60MtRv/S6PeyOVsD2G6tX8/PRfFb7ytT1OsL39CDE/d28fQYW9Bz+wnDFJ3QoialxR1Se&#10;DQKSbElbAhlJnC6BUeQpTtbAmqu0ymLgZcH/ryh/AQAA//8DAFBLAQItABQABgAIAAAAIQC2gziS&#10;/gAAAOEBAAATAAAAAAAAAAAAAAAAAAAAAABbQ29udGVudF9UeXBlc10ueG1sUEsBAi0AFAAGAAgA&#10;AAAhADj9If/WAAAAlAEAAAsAAAAAAAAAAAAAAAAALwEAAF9yZWxzLy5yZWxzUEsBAi0AFAAGAAgA&#10;AAAhAM8diPzbAQAAmAMAAA4AAAAAAAAAAAAAAAAALgIAAGRycy9lMm9Eb2MueG1sUEsBAi0AFAAG&#10;AAgAAAAhAGibIx3iAAAADQEAAA8AAAAAAAAAAAAAAAAANQQAAGRycy9kb3ducmV2LnhtbFBLBQYA&#10;AAAABAAEAPMAAABEBQAAAAA=&#10;" filled="f" stroked="f">
              <v:textbox inset="0,0,0,0">
                <w:txbxContent>
                  <w:p w14:paraId="5CD601F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1932" w14:textId="3FD91BA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0736" behindDoc="1" locked="0" layoutInCell="1" allowOverlap="1" wp14:anchorId="0097C934" wp14:editId="43160C0D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07415" cy="139065"/>
              <wp:effectExtent l="0" t="0" r="0" b="0"/>
              <wp:wrapNone/>
              <wp:docPr id="68239659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3A3C7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7C93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29" type="#_x0000_t202" style="position:absolute;margin-left:276.5pt;margin-top:814.15pt;width:71.45pt;height:10.95pt;z-index:-33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lP2wEAAJgDAAAOAAAAZHJzL2Uyb0RvYy54bWysU9tu2zAMfR+wfxD0vtju1psRp+hadBjQ&#10;XYBuHyDLcizMFjVSiZ19/Sg5Tnd5G/YiUJR0eM4htb6Zhl7sDZIFV8lilUthnIbGum0lv355eHUl&#10;BQXlGtWDM5U8GJI3m5cv1qMvzRl00DcGBYM4KkdfyS4EX2YZ6c4MilbgjePDFnBQgbe4zRpUI6MP&#10;fXaW5xfZCNh4BG2IOHs/H8pNwm9bo8OntiUTRF9J5hbSimmt45pt1qrcovKd1Uca6h9YDMo6LnqC&#10;uldBiR3av6AGqxEI2rDSMGTQtlabpIHVFPkfap465U3SwuaQP9lE/w9Wf9w/+c8owvQWJm5gEkH+&#10;EfQ3Eg7uOuW25hYRxs6ohgsX0bJs9FQen0arqaQIUo8foOEmq12ABDS1OERXWKdgdG7A4WS6mYLQ&#10;nLzOL98U51JoPipeX+cX56mCKpfHHim8MzCIGFQSuacJXO0fKUQyqlyuxFoOHmzfp7727rcEX4yZ&#10;RD7ynZmHqZ6EbSp5eRULRzE1NAeWgzCPC483Bx3gDylGHpVK0vedQiNF/96xJXGulgCXoF4C5TQ/&#10;rWSQYg7vwjx/O4922zHybLqDW7attUnSM4sjX25/Unoc1Thfv+7TrecPtfkJAAD//wMAUEsDBBQA&#10;BgAIAAAAIQAzaIo24QAAAA0BAAAPAAAAZHJzL2Rvd25yZXYueG1sTI/BTsMwEETvSPyDtUjcqE2q&#10;RE2IU1UITkiINBw4OrGbWI3XIXbb8PdsT3DcmdHsm3K7uJGdzRysRwmPKwHMYOe1xV7CZ/P6sAEW&#10;okKtRo9Gwo8JsK1ub0pVaH/B2pz3sWdUgqFQEoYYp4Lz0A3GqbDyk0HyDn52KtI591zP6kLlbuSJ&#10;EBl3yiJ9GNRkngfTHfcnJ2H3hfWL/X5vP+pDbZsmF/iWHaW8v1t2T8CiWeJfGK74hA4VMbX+hDqw&#10;UUKarmlLJCNLNmtgFMnyNAfWXqVUJMCrkv9fUf0CAAD//wMAUEsBAi0AFAAGAAgAAAAhALaDOJL+&#10;AAAA4QEAABMAAAAAAAAAAAAAAAAAAAAAAFtDb250ZW50X1R5cGVzXS54bWxQSwECLQAUAAYACAAA&#10;ACEAOP0h/9YAAACUAQAACwAAAAAAAAAAAAAAAAAvAQAAX3JlbHMvLnJlbHNQSwECLQAUAAYACAAA&#10;ACEAzFlpT9sBAACYAwAADgAAAAAAAAAAAAAAAAAuAgAAZHJzL2Uyb0RvYy54bWxQSwECLQAUAAYA&#10;CAAAACEAM2iKNuEAAAANAQAADwAAAAAAAAAAAAAAAAA1BAAAZHJzL2Rvd25yZXYueG1sUEsFBgAA&#10;AAAEAAQA8wAAAEMFAAAAAA==&#10;" filled="f" stroked="f">
              <v:textbox inset="0,0,0,0">
                <w:txbxContent>
                  <w:p w14:paraId="1003A3C7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E8B6" w14:textId="7404CC1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1248" behindDoc="1" locked="0" layoutInCell="1" allowOverlap="1" wp14:anchorId="5A0E7D12" wp14:editId="4F7C70EB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07415" cy="139065"/>
              <wp:effectExtent l="0" t="0" r="0" b="0"/>
              <wp:wrapNone/>
              <wp:docPr id="199305757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8CA9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E7D1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30" type="#_x0000_t202" style="position:absolute;margin-left:291.5pt;margin-top:763.15pt;width:71.45pt;height:10.95pt;z-index:-33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Ma2wEAAJgDAAAOAAAAZHJzL2Uyb0RvYy54bWysU8Fu1DAQvSPxD5bvbJJCWzbabFVaFSGV&#10;glT6AY5jJxaJx4y9myxfz9jZbIHeEBdrPLbfvPdmvLmahp7tFXoDtuLFKudMWQmNsW3Fn77dvXnP&#10;mQ/CNqIHqyp+UJ5fbV+/2oyuVGfQQd8oZARifTm6inchuDLLvOzUIPwKnLJ0qAEHEWiLbdagGAl9&#10;6LOzPL/IRsDGIUjlPWVv50O+TfhaKxm+aO1VYH3FiVtIK6a1jmu23YiyReE6I480xD+wGISxVPQE&#10;dSuCYDs0L6AGIxE86LCSMGSgtZEqaSA1Rf6XmsdOOJW0kDnenWzy/w9WPuwf3VdkYfoAEzUwifDu&#10;HuR3zyzcdMK26hoRxk6JhgoX0bJsdL48Po1W+9JHkHr8DA01WewCJKBJ4xBdIZ2M0KkBh5PpagpM&#10;UnKdX74rzjmTdFS8XecX56mCKJfHDn34qGBgMag4Uk8TuNjf+xDJiHK5EmtZuDN9n/ra2z8SdDFm&#10;EvnId2Yepnpipqn45ToWjmJqaA4kB2EeFxpvCjrAn5yNNCoV9z92AhVn/SdLlsS5WgJcgnoJhJX0&#10;tOKBszm8CfP87RyatiPk2XQL12SbNknSM4sjX2p/Unoc1Thfv+/TrecPtf0FAAD//wMAUEsDBBQA&#10;BgAIAAAAIQBomyMd4gAAAA0BAAAPAAAAZHJzL2Rvd25yZXYueG1sTI/BTsMwEETvSPyDtUjcqEPa&#10;hDTEqSoEJyREGg4cndhNrMbrELtt+vdsT3DcmdHsm2Iz24Gd9OSNQwGPiwiYxtYpg52Ar/rtIQPm&#10;g0QlB4dawEV72JS3N4XMlTtjpU+70DEqQZ9LAX0IY865b3ttpV+4USN5ezdZGeicOq4meaZyO/A4&#10;ilJupUH60MtRv/S6PeyOVsD2G6tX8/PRfFb7ytT1OsL39CDE/d28fQYW9Bz+wnDFJ3QoialxR1Se&#10;DQKSbElbAhlJnC6BUeQpTtbAmqu0ymLgZcH/ryh/AQAA//8DAFBLAQItABQABgAIAAAAIQC2gziS&#10;/gAAAOEBAAATAAAAAAAAAAAAAAAAAAAAAABbQ29udGVudF9UeXBlc10ueG1sUEsBAi0AFAAGAAgA&#10;AAAhADj9If/WAAAAlAEAAAsAAAAAAAAAAAAAAAAALwEAAF9yZWxzLy5yZWxzUEsBAi0AFAAGAAgA&#10;AAAhAH+rwxrbAQAAmAMAAA4AAAAAAAAAAAAAAAAALgIAAGRycy9lMm9Eb2MueG1sUEsBAi0AFAAG&#10;AAgAAAAhAGibIx3iAAAADQEAAA8AAAAAAAAAAAAAAAAANQQAAGRycy9kb3ducmV2LnhtbFBLBQYA&#10;AAAABAAEAPMAAABEBQAAAAA=&#10;" filled="f" stroked="f">
              <v:textbox inset="0,0,0,0">
                <w:txbxContent>
                  <w:p w14:paraId="27E8CA9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3A9CC" w14:textId="6F7D862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1760" behindDoc="1" locked="0" layoutInCell="1" allowOverlap="1" wp14:anchorId="78E109AF" wp14:editId="368034FC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07415" cy="139065"/>
              <wp:effectExtent l="0" t="0" r="0" b="0"/>
              <wp:wrapNone/>
              <wp:docPr id="208000892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4D7C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109AF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31" type="#_x0000_t202" style="position:absolute;margin-left:276.5pt;margin-top:814.15pt;width:71.45pt;height:10.95pt;z-index:-33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cW2wEAAJgDAAAOAAAAZHJzL2Uyb0RvYy54bWysU9tu1DAQfUfiHyy/s0kKLW202aq0KkIq&#10;BanwAY7jbCwSj5nxbrJ8PWNns+XyhnixJr6cOefMyfp6GnqxN0gWXCWLVS6FcRoa67aV/Prl/tWl&#10;FBSUa1QPzlTyYEheb16+WI++NGfQQd8YFAziqBx9JbsQfJllpDszKFqBN44PW8BBBf7EbdagGhl9&#10;6LOzPL/IRsDGI2hDxLt386HcJPy2NTp8alsyQfSVZG4hrZjWOq7ZZq3KLSrfWX2kof6BxaCs46Yn&#10;qDsVlNih/QtqsBqBoA0rDUMGbWu1SRpYTZH/oeapU94kLWwO+ZNN9P9g9eP+yX9GEaZ3MPEAkwjy&#10;D6C/kXBw2ym3NTeIMHZGNdy4iJZlo6fy+DRaTSVFkHr8CA0PWe0CJKCpxSG6wjoFo/MADifTzRSE&#10;5s2r/O2b4lwKzUfF66v84jx1UOXy2COF9wYGEYtKIs80gav9A4VIRpXLldjLwb3t+zTX3v22wRfj&#10;TiIf+c7Mw1RPwjaVvExpiGJqaA4sB2GOC8ebiw7whxQjR6WS9H2n0EjRf3BsSczVUuBS1EuhnOan&#10;lQxSzOVtmPO382i3HSPPpju4YdtamyQ9szjy5fEnpceoxnz9+p1uPf9Qm58AAAD//wMAUEsDBBQA&#10;BgAIAAAAIQAzaIo24QAAAA0BAAAPAAAAZHJzL2Rvd25yZXYueG1sTI/BTsMwEETvSPyDtUjcqE2q&#10;RE2IU1UITkiINBw4OrGbWI3XIXbb8PdsT3DcmdHsm3K7uJGdzRysRwmPKwHMYOe1xV7CZ/P6sAEW&#10;okKtRo9Gwo8JsK1ub0pVaH/B2pz3sWdUgqFQEoYYp4Lz0A3GqbDyk0HyDn52KtI591zP6kLlbuSJ&#10;EBl3yiJ9GNRkngfTHfcnJ2H3hfWL/X5vP+pDbZsmF/iWHaW8v1t2T8CiWeJfGK74hA4VMbX+hDqw&#10;UUKarmlLJCNLNmtgFMnyNAfWXqVUJMCrkv9fUf0CAAD//wMAUEsBAi0AFAAGAAgAAAAhALaDOJL+&#10;AAAA4QEAABMAAAAAAAAAAAAAAAAAAAAAAFtDb250ZW50X1R5cGVzXS54bWxQSwECLQAUAAYACAAA&#10;ACEAOP0h/9YAAACUAQAACwAAAAAAAAAAAAAAAAAvAQAAX3JlbHMvLnJlbHNQSwECLQAUAAYACAAA&#10;ACEAaXYXFtsBAACYAwAADgAAAAAAAAAAAAAAAAAuAgAAZHJzL2Uyb0RvYy54bWxQSwECLQAUAAYA&#10;CAAAACEAM2iKNuEAAAANAQAADwAAAAAAAAAAAAAAAAA1BAAAZHJzL2Rvd25yZXYueG1sUEsFBgAA&#10;AAAEAAQA8wAAAEMFAAAAAA==&#10;" filled="f" stroked="f">
              <v:textbox inset="0,0,0,0">
                <w:txbxContent>
                  <w:p w14:paraId="4174D7C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751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A1F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65E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4D9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6C86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631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9AC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234E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B267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8EA9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8FD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0F9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6A6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9E00" w14:textId="271D49F6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2272" behindDoc="1" locked="0" layoutInCell="1" allowOverlap="1" wp14:anchorId="6C3D6453" wp14:editId="713F5E9B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21763956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ECDE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D6453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32" type="#_x0000_t202" style="position:absolute;margin-left:291.5pt;margin-top:763.15pt;width:72.05pt;height:10.95pt;z-index:-33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Sp2gEAAJgDAAAOAAAAZHJzL2Uyb0RvYy54bWysU9tu2zAMfR+wfxD0vthukaI14hRdiw4D&#10;ugvQ7QMUWbaF2aJGKrGzrx8lx+kub8NeBIqSDs85pDa309CLg0Gy4CpZrHIpjNNQW9dW8uuXxzfX&#10;UlBQrlY9OFPJoyF5u339ajP60lxAB31tUDCIo3L0lexC8GWWke7MoGgF3jg+bAAHFXiLbVajGhl9&#10;6LOLPL/KRsDaI2hDxNmH+VBuE37TGB0+NQ2ZIPpKMreQVkzrLq7ZdqPKFpXvrD7RUP/AYlDWcdEz&#10;1IMKSuzR/gU1WI1A0ISVhiGDprHaJA2spsj/UPPcKW+SFjaH/Nkm+n+w+uPh2X9GEaa3MHEDkwjy&#10;T6C/kXBw3ynXmjtEGDujai5cRMuy0VN5ehqtppIiyG78ADU3We0DJKCpwSG6wjoFo3MDjmfTzRSE&#10;5uRNsc4v11JoPioub/KrdaqgyuWxRwrvDAwiBpVE7mkCV4cnCpGMKpcrsZaDR9v3qa+9+y3BF2Mm&#10;kY98Z+Zh2k3C1pW8TtKimB3UR5aDMI8LjzcHHeAPKUYelUrS971CI0X/3rElca6WAJdgtwTKaX5a&#10;ySDFHN6Hef72Hm3bMfJsuoM7tq2xSdILixNfbn9SehrVOF+/7tOtlw+1/QkAAP//AwBQSwMEFAAG&#10;AAgAAAAhANqYPsviAAAADQEAAA8AAABkcnMvZG93bnJldi54bWxMj8FOwzAQRO9I/IO1SNyo05Sm&#10;aRqnqhCckBBpOHB0YjexGq9D7Lbh79meynFnRrNv8u1ke3bWozcOBcxnETCNjVMGWwFf1dtTCswH&#10;iUr2DrWAX+1hW9zf5TJT7oKlPu9Dy6gEfSYFdCEMGee+6bSVfuYGjeQd3GhloHNsuRrlhcptz+Mo&#10;SriVBulDJwf90unmuD9ZAbtvLF/Nz0f9WR5KU1XrCN+ToxCPD9NuAyzoKdzCcMUndCiIqXYnVJ71&#10;ApbpgrYEMpZxsgBGkVW8mgOrr9JzGgMvcv5/RfEHAAD//wMAUEsBAi0AFAAGAAgAAAAhALaDOJL+&#10;AAAA4QEAABMAAAAAAAAAAAAAAAAAAAAAAFtDb250ZW50X1R5cGVzXS54bWxQSwECLQAUAAYACAAA&#10;ACEAOP0h/9YAAACUAQAACwAAAAAAAAAAAAAAAAAvAQAAX3JlbHMvLnJlbHNQSwECLQAUAAYACAAA&#10;ACEA+oI0qdoBAACYAwAADgAAAAAAAAAAAAAAAAAuAgAAZHJzL2Uyb0RvYy54bWxQSwECLQAUAAYA&#10;CAAAACEA2pg+y+IAAAANAQAADwAAAAAAAAAAAAAAAAA0BAAAZHJzL2Rvd25yZXYueG1sUEsFBgAA&#10;AAAEAAQA8wAAAEMFAAAAAA==&#10;" filled="f" stroked="f">
              <v:textbox inset="0,0,0,0">
                <w:txbxContent>
                  <w:p w14:paraId="472ECDE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98E58" w14:textId="4B87043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2784" behindDoc="1" locked="0" layoutInCell="1" allowOverlap="1" wp14:anchorId="0A3EB7C5" wp14:editId="19B4E377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67063975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F36DC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EB7C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33" type="#_x0000_t202" style="position:absolute;margin-left:276.5pt;margin-top:814.15pt;width:72.05pt;height:10.95pt;z-index:-33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tX2wEAAJgDAAAOAAAAZHJzL2Uyb0RvYy54bWysU9tu3CAQfa/Uf0C8d21vtFFirTdKE6Wq&#10;lF6kNB+AMdioNkMHdu3t13fA602bvlV9QcMAZ845M2xvpqFnB4XegK14sco5U1ZCY2xb8edvD++u&#10;OPNB2Eb0YFXFj8rzm93bN9vRlWoNHfSNQkYg1pejq3gXgiuzzMtODcKvwClLhxpwEIG22GYNipHQ&#10;hz5b5/llNgI2DkEq7yl7Px/yXcLXWsnwRWuvAusrTtxCWjGtdVyz3VaULQrXGXmiIf6BxSCMpaJn&#10;qHsRBNuj+QtqMBLBgw4rCUMGWhupkgZSU+Sv1Dx1wqmkhczx7myT/3+w8vPhyX1FFqb3MFEDkwjv&#10;HkF+98zCXSdsq24RYeyUaKhwES3LRufL09NotS99BKnHT9BQk8U+QAKaNA7RFdLJCJ0acDybrqbA&#10;JCWvi01+seFM0lFxcZ1fblIFUS6PHfrwQcHAYlBxpJ4mcHF49CGSEeVyJday8GD6PvW1t38k6GLM&#10;JPKR78w8TPXETFPxq3UsHMXU0BxJDsI8LjTeFHSAPzkbaVQq7n/sBSrO+o+WLIlztQS4BPUSCCvp&#10;acUDZ3N4F+b52zs0bUfIs+kWbsk2bZKkFxYnvtT+pPQ0qnG+ft+nWy8favcL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C+Vy1fbAQAAmA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03EF36DC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4A6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9AF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BC2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304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46E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E43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1CF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751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0C3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021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794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FD9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C85D" w14:textId="22D342A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3296" behindDoc="1" locked="0" layoutInCell="1" allowOverlap="1" wp14:anchorId="231CBE89" wp14:editId="0A0CA99B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90336155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B9EB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CBE8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34" type="#_x0000_t202" style="position:absolute;margin-left:291.5pt;margin-top:763.15pt;width:72.05pt;height:10.95pt;z-index:-33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EC2wEAAJgDAAAOAAAAZHJzL2Uyb0RvYy54bWysU9tu3CAQfa/Uf0C8d21ntVFirTdKE6Wq&#10;lF6kNB+AMdioNkMHdu3t13fA602bvlV9QcMAZ845M2xvpqFnB4XegK14sco5U1ZCY2xb8edvD++u&#10;OPNB2Eb0YFXFj8rzm93bN9vRleoCOugbhYxArC9HV/EuBFdmmZedGoRfgVOWDjXgIAJtsc0aFCOh&#10;D312keeX2QjYOASpvKfs/XzIdwlfayXDF629CqyvOHELacW01nHNdltRtihcZ+SJhvgHFoMwloqe&#10;oe5FEGyP5i+owUgEDzqsJAwZaG2kShpITZG/UvPUCaeSFjLHu7NN/v/Bys+HJ/cVWZjew0QNTCK8&#10;ewT53TMLd52wrbpFhLFToqHCRbQsG50vT0+j1b70EaQeP0FDTRb7AAlo0jhEV0gnI3RqwPFsupoC&#10;k5S8Ljb5esOZpKNifZ1fblIFUS6PHfrwQcHAYlBxpJ4mcHF49CGSEeVyJday8GD6PvW1t38k6GLM&#10;JPKR78w8TPXETFPxq3UsHMXU0BxJDsI8LjTeFHSAPzkbaVQq7n/sBSrO+o+WLIlztQS4BPUSCCvp&#10;acUDZ3N4F+b52zs0bUfIs+kWbsk2bZKkFxYnvtT+pPQ0qnG+ft+nWy8favcLAAD//wMAUEsDBBQA&#10;BgAIAAAAIQDamD7L4gAAAA0BAAAPAAAAZHJzL2Rvd25yZXYueG1sTI/BTsMwEETvSPyDtUjcqNOU&#10;pmkap6oQnJAQaThwdGI3sRqvQ+y24e/ZnspxZ0azb/LtZHt21qM3DgXMZxEwjY1TBlsBX9XbUwrM&#10;B4lK9g61gF/tYVvc3+UyU+6CpT7vQ8uoBH0mBXQhDBnnvum0lX7mBo3kHdxoZaBzbLka5YXKbc/j&#10;KEq4lQbpQycH/dLp5rg/WQG7byxfzc9H/VkeSlNV6wjfk6MQjw/TbgMs6CncwnDFJ3QoiKl2J1Se&#10;9QKW6YK2BDKWcbIARpFVvJoDq6/ScxoDL3L+f0XxBwAA//8DAFBLAQItABQABgAIAAAAIQC2gziS&#10;/gAAAOEBAAATAAAAAAAAAAAAAAAAAAAAAABbQ29udGVudF9UeXBlc10ueG1sUEsBAi0AFAAGAAgA&#10;AAAhADj9If/WAAAAlAEAAAsAAAAAAAAAAAAAAAAALwEAAF9yZWxzLy5yZWxzUEsBAi0AFAAGAAgA&#10;AAAhAJxnYQLbAQAAmAMAAA4AAAAAAAAAAAAAAAAALgIAAGRycy9lMm9Eb2MueG1sUEsBAi0AFAAG&#10;AAgAAAAhANqYPsviAAAADQEAAA8AAAAAAAAAAAAAAAAANQQAAGRycy9kb3ducmV2LnhtbFBLBQYA&#10;AAAABAAEAPMAAABEBQAAAAA=&#10;" filled="f" stroked="f">
              <v:textbox inset="0,0,0,0">
                <w:txbxContent>
                  <w:p w14:paraId="3DDB9EB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02F7" w14:textId="51B24B7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3808" behindDoc="1" locked="0" layoutInCell="1" allowOverlap="1" wp14:anchorId="20C64991" wp14:editId="46193FD3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176668101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2DC3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C64991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35" type="#_x0000_t202" style="position:absolute;margin-left:276.5pt;margin-top:814.15pt;width:72.05pt;height:10.95pt;z-index:-33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Rx2wEAAJgDAAAOAAAAZHJzL2Uyb0RvYy54bWysU8Fu1DAQvSPxD5bvbJKWrdpos1VpVYRU&#10;KFLhAxzHTiwSjxl7N1m+nrGz2QK9VVys8dh+896b8eZ6Gnq2V+gN2IoXq5wzZSU0xrYV//7t/t0l&#10;Zz4I24gerKr4QXl+vX37ZjO6Up1BB32jkBGI9eXoKt6F4Mos87JTg/ArcMrSoQYcRKAttlmDYiT0&#10;oc/O8vwiGwEbhyCV95S9mw/5NuFrrWR41NqrwPqKE7eQVkxrHddsuxFli8J1Rh5piFewGISxVPQE&#10;dSeCYDs0L6AGIxE86LCSMGSgtZEqaSA1Rf6PmqdOOJW0kDnenWzy/w9Wftk/ua/IwvQBJmpgEuHd&#10;A8gfnlm47YRt1Q0ijJ0SDRUuomXZ6Hx5fBqt9qWPIPX4GRpqstgFSECTxiG6QjoZoVMDDifT1RSY&#10;pORVsc7P15xJOirOr/KLdaogyuWxQx8+KhhYDCqO1NMELvYPPkQyolyuxFoW7k3fp7729q8EXYyZ&#10;RD7ynZmHqZ6YaSp++T4WjmJqaA4kB2EeFxpvCjrAX5yNNCoV9z93AhVn/SdLlsS5WgJcgnoJhJX0&#10;tOKBszm8DfP87RyatiPk2XQLN2SbNknSM4sjX2p/Unoc1Thff+7TrecPtf0N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MS8RHHbAQAAmA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6872DC3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2F58" w14:textId="190C6C37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5344" behindDoc="1" locked="0" layoutInCell="1" allowOverlap="1" wp14:anchorId="06098057" wp14:editId="278AF602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24242964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2142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9805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37" type="#_x0000_t202" style="position:absolute;margin-left:399.5pt;margin-top:568.15pt;width:72.05pt;height:10.95pt;z-index:-33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Ha2wEAAJgDAAAOAAAAZHJzL2Uyb0RvYy54bWysU9tu3CAQfa/Uf0C8d20n2lVirTdKE6Wq&#10;lF6kNB+AMdioNkMHdu3t13fA602bvlV9QcMAZ845M2xvpqFnB4XegK14sco5U1ZCY2xb8edvD++u&#10;OPNB2Eb0YFXFj8rzm93bN9vRleoCOugbhYxArC9HV/EuBFdmmZedGoRfgVOWDjXgIAJtsc0aFCOh&#10;D312keebbARsHIJU3lP2fj7ku4SvtZLhi9ZeBdZXnLiFtGJa67hmu60oWxSuM/JEQ/wDi0EYS0XP&#10;UPciCLZH8xfUYCSCBx1WEoYMtDZSJQ2kpshfqXnqhFNJC5nj3dkm//9g5efDk/uKLEzvYaIGJhHe&#10;PYL87pmFu07YVt0iwtgp0VDhIlqWjc6Xp6fRal/6CFKPn6ChJot9gAQ0aRyiK6STETo14Hg2XU2B&#10;SUpeF+v8cs2ZpKPi8jrfrFMFUS6PHfrwQcHAYlBxpJ4mcHF49CGSEeVyJday8GD6PvW1t38k6GLM&#10;JPKR78w8TPXETFPxq00sHMXU0BxJDsI8LjTeFHSAPzkbaVQq7n/sBSrO+o+WLIlztQS4BPUSCCvp&#10;acUDZ3N4F+b52zs0bUfIs+kWbsk2bZKkFxYnvtT+pPQ0qnG+ft+nWy8favcLAAD//wMAUEsDBBQA&#10;BgAIAAAAIQBHRC5j4gAAAA0BAAAPAAAAZHJzL2Rvd25yZXYueG1sTI/BTsMwEETvSPyDtUjcqJMG&#10;QhPiVBWCUyVEGg4cndhNrMbrELtt+vdsT3DcmdHsm2I924Gd9OSNQwHxIgKmsXXKYCfgq35/WAHz&#10;QaKSg0Mt4KI9rMvbm0Lmyp2x0qdd6BiVoM+lgD6EMefct7220i/cqJG8vZusDHROHVeTPFO5Hfgy&#10;ilJupUH60MtRv/a6PeyOVsDmG6s38/PRfFb7ytR1FuE2PQhxfzdvXoAFPYe/MFzxCR1KYmrcEZVn&#10;g4DnLKMtgYw4SRNgFMkekxhYc5WeVkvgZcH/ryh/AQAA//8DAFBLAQItABQABgAIAAAAIQC2gziS&#10;/gAAAOEBAAATAAAAAAAAAAAAAAAAAAAAAABbQ29udGVudF9UeXBlc10ueG1sUEsBAi0AFAAGAAgA&#10;AAAhADj9If/WAAAAlAEAAAsAAAAAAAAAAAAAAAAALwEAAF9yZWxzLy5yZWxzUEsBAi0AFAAGAAgA&#10;AAAhAKJZEdrbAQAAmAMAAA4AAAAAAAAAAAAAAAAALgIAAGRycy9lMm9Eb2MueG1sUEsBAi0AFAAG&#10;AAgAAAAhAEdELmPiAAAADQEAAA8AAAAAAAAAAAAAAAAANQQAAGRycy9kb3ducmV2LnhtbFBLBQYA&#10;AAAABAAEAPMAAABEBQAAAAA=&#10;" filled="f" stroked="f">
              <v:textbox inset="0,0,0,0">
                <w:txbxContent>
                  <w:p w14:paraId="2312142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BDF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E535" w14:textId="146DEE7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6880" behindDoc="1" locked="0" layoutInCell="1" allowOverlap="1" wp14:anchorId="6BECE88A" wp14:editId="658AAF24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104849446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22BA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CE88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39" type="#_x0000_t202" style="position:absolute;margin-left:399.5pt;margin-top:568.15pt;width:72.05pt;height:10.95pt;z-index:-33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1o82wEAAJgDAAAOAAAAZHJzL2Uyb0RvYy54bWysU9tu3CAQfa/Uf0C8d20n2mhjrTdKE6Wq&#10;lF6kNB+AMdioNkMHdu3t13fA602bvlV9QcMAZ845M2xvpqFnB4XegK14sco5U1ZCY2xb8edvD+82&#10;nPkgbCN6sKriR+X5ze7tm+3oSnUBHfSNQkYg1pejq3gXgiuzzMtODcKvwClLhxpwEIG22GYNipHQ&#10;hz67yPOrbARsHIJU3lP2fj7ku4SvtZLhi9ZeBdZXnLiFtGJa67hmu60oWxSuM/JEQ/wDi0EYS0XP&#10;UPciCLZH8xfUYCSCBx1WEoYMtDZSJQ2kpshfqXnqhFNJC5nj3dkm//9g5efDk/uKLEzvYaIGJhHe&#10;PYL87pmFu07YVt0iwtgp0VDhIlqWjc6Xp6fRal/6CFKPn6ChJot9gAQ0aRyiK6STETo14Hg2XU2B&#10;SUpeF+v8cs2ZpKPi8jq/WqcKolweO/Thg4KBxaDiSD1N4OLw6EMkI8rlSqxl4cH0feprb/9I0MWY&#10;SeQj35l5mOqJmabim00sHMXU0BxJDsI8LjTeFHSAPzkbaVQq7n/sBSrO+o+WLIlztQS4BPUSCCvp&#10;acUDZ3N4F+b52zs0bUfIs+kWbsk2bZKkFxYnvtT+pPQ0qnG+ft+nWy8favcLAAD//wMAUEsDBBQA&#10;BgAIAAAAIQBHRC5j4gAAAA0BAAAPAAAAZHJzL2Rvd25yZXYueG1sTI/BTsMwEETvSPyDtUjcqJMG&#10;QhPiVBWCUyVEGg4cndhNrMbrELtt+vdsT3DcmdHsm2I924Gd9OSNQwHxIgKmsXXKYCfgq35/WAHz&#10;QaKSg0Mt4KI9rMvbm0Lmyp2x0qdd6BiVoM+lgD6EMefct7220i/cqJG8vZusDHROHVeTPFO5Hfgy&#10;ilJupUH60MtRv/a6PeyOVsDmG6s38/PRfFb7ytR1FuE2PQhxfzdvXoAFPYe/MFzxCR1KYmrcEZVn&#10;g4DnLKMtgYw4SRNgFMkekxhYc5WeVkvgZcH/ryh/AQAA//8DAFBLAQItABQABgAIAAAAIQC2gziS&#10;/gAAAOEBAAATAAAAAAAAAAAAAAAAAAAAAABbQ29udGVudF9UeXBlc10ueG1sUEsBAi0AFAAGAAgA&#10;AAAhADj9If/WAAAAlAEAAAsAAAAAAAAAAAAAAAAALwEAAF9yZWxzLy5yZWxzUEsBAi0AFAAGAAgA&#10;AAAhABLvWjzbAQAAmAMAAA4AAAAAAAAAAAAAAAAALgIAAGRycy9lMm9Eb2MueG1sUEsBAi0AFAAG&#10;AAgAAAAhAEdELmPiAAAADQEAAA8AAAAAAAAAAAAAAAAANQQAAGRycy9kb3ducmV2LnhtbFBLBQYA&#10;AAAABAAEAPMAAABEBQAAAAA=&#10;" filled="f" stroked="f">
              <v:textbox inset="0,0,0,0">
                <w:txbxContent>
                  <w:p w14:paraId="76B22BA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5B2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287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6C22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3E6B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3A3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67C5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737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0F9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6A71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288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99F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3AB3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731C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518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283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817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9C9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B16A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4B50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054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985C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AD4A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5BF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BAFD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5C0A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DF5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865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E24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DD0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33E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8B4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3084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A8D5" w14:textId="2A9813A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8416" behindDoc="1" locked="0" layoutInCell="1" allowOverlap="1" wp14:anchorId="35EF2128" wp14:editId="0AEFBFA7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59780310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2BC18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F212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41" type="#_x0000_t202" style="position:absolute;margin-left:399.5pt;margin-top:568.15pt;width:72.05pt;height:10.95pt;z-index:-33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Ou2gEAAJgDAAAOAAAAZHJzL2Uyb0RvYy54bWysU8tu2zAQvBfoPxC815ISOGgEy0GaIEWB&#10;tA2Q9gNoipKISlx2l7bkfn2XlOX0cSt6IVZ8zM7MjjY309CLg0Gy4CpZrHIpjNNQW9dW8uuXhzdv&#10;paCgXK16cKaSR0PyZvv61Wb0pbmADvraoGAQR+XoK9mF4MssI92ZQdEKvHF82AAOKvAntlmNamT0&#10;oc8u8vwqGwFrj6ANEe/ez4dym/CbxujwuWnIBNFXkrmFtGJad3HNthtVtqh8Z/WJhvoHFoOyjpue&#10;oe5VUGKP9i+owWoEgiasNAwZNI3VJmlgNUX+h5rnTnmTtLA55M820f+D1Z8Oz/4JRZjewcQDTCLI&#10;P4L+RsLBXadca24RYeyMqrlxES3LRk/l6Wm0mkqKILvxI9Q8ZLUPkICmBofoCusUjM4DOJ5NN1MQ&#10;mjevi3V+uZZC81FxeZ1frVMHVS6PPVJ4b2AQsagk8kwTuDo8UohkVLlcib0cPNi+T3Pt3W8bfDHu&#10;JPKR78w8TLtJ2JqJpDREMTuojywHYY4Lx5uLDvCHFCNHpZL0fa/QSNF/cGxJzNVS4FLslkI5zU8r&#10;GaSYy7sw52/v0bYdI8+mO7hl2xqbJL2wOPHl8Selp6jGfP36nW69/FDbnwAAAP//AwBQSwMEFAAG&#10;AAgAAAAhAEdELmPiAAAADQEAAA8AAABkcnMvZG93bnJldi54bWxMj8FOwzAQRO9I/IO1SNyokwZC&#10;E+JUFYJTJUQaDhyd2E2sxusQu23692xPcNyZ0eybYj3bgZ305I1DAfEiAqaxdcpgJ+Crfn9YAfNB&#10;opKDQy3goj2sy9ubQubKnbHSp13oGJWgz6WAPoQx59y3vbbSL9yokby9m6wMdE4dV5M8U7kd+DKK&#10;Um6lQfrQy1G/9ro97I5WwOYbqzfz89F8VvvK1HUW4TY9CHF/N29egAU9h78wXPEJHUpiatwRlWeD&#10;gOcsoy2BjDhJE2AUyR6TGFhzlZ5WS+Blwf+vKH8BAAD//wMAUEsBAi0AFAAGAAgAAAAhALaDOJL+&#10;AAAA4QEAABMAAAAAAAAAAAAAAAAAAAAAAFtDb250ZW50X1R5cGVzXS54bWxQSwECLQAUAAYACAAA&#10;ACEAOP0h/9YAAACUAQAACwAAAAAAAAAAAAAAAAAvAQAAX3JlbHMvLnJlbHNQSwECLQAUAAYACAAA&#10;ACEAjTijrtoBAACYAwAADgAAAAAAAAAAAAAAAAAuAgAAZHJzL2Uyb0RvYy54bWxQSwECLQAUAAYA&#10;CAAAACEAR0QuY+IAAAANAQAADwAAAAAAAAAAAAAAAAA0BAAAZHJzL2Rvd25yZXYueG1sUEsFBgAA&#10;AAAEAAQA8wAAAEMFAAAAAA==&#10;" filled="f" stroked="f">
              <v:textbox inset="0,0,0,0">
                <w:txbxContent>
                  <w:p w14:paraId="7802BC18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A7D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95EB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1127" w14:textId="1ACA747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9952" behindDoc="1" locked="0" layoutInCell="1" allowOverlap="1" wp14:anchorId="3301D250" wp14:editId="63C5152E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71295778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8DC3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1D25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43" type="#_x0000_t202" style="position:absolute;margin-left:399.5pt;margin-top:568.15pt;width:72.05pt;height:10.95pt;z-index:-33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YF2gEAAJgDAAAOAAAAZHJzL2Uyb0RvYy54bWysU8Fu1DAQvSPxD5bvbJKttqLRZqvSqgip&#10;QKXSD3AcO7FIPGbs3WT5esbOZkvhhrhY47H95r034+31NPTsoNAbsBUvVjlnykpojG0r/vzt/t17&#10;znwQthE9WFXxo/L8evf2zXZ0pVpDB32jkBGI9eXoKt6F4Mos87JTg/ArcMrSoQYcRKAttlmDYiT0&#10;oc/WeX6ZjYCNQ5DKe8rezYd8l/C1VjJ81dqrwPqKE7eQVkxrHddstxVli8J1Rp5oiH9gMQhjqegZ&#10;6k4EwfZo/oIajETwoMNKwpCB1kaqpIHUFPkfap464VTSQuZ4d7bJ/z9Y+eXw5B6RhekDTNTAJMK7&#10;B5DfPbNw2wnbqhtEGDslGipcRMuy0fny9DRa7UsfQerxMzTUZLEPkIAmjUN0hXQyQqcGHM+mqykw&#10;ScmrYpNfbDiTdFRcXOWXm1RBlMtjhz58VDCwGFQcqacJXBwefIhkRLlcibUs3Ju+T33t7asEXYyZ&#10;RD7ynZmHqZ6YaYjIOhaOYmpojiQHYR4XGm8KOsCfnI00KhX3P/YCFWf9J0uWxLlaAlyCegmElfS0&#10;4oGzObwN8/ztHZq2I+TZdAs3ZJs2SdILixNfan9SehrVOF+/79Otlw+1+wUAAP//AwBQSwMEFAAG&#10;AAgAAAAhAEdELmPiAAAADQEAAA8AAABkcnMvZG93bnJldi54bWxMj8FOwzAQRO9I/IO1SNyokwZC&#10;E+JUFYJTJUQaDhyd2E2sxusQu23692xPcNyZ0eybYj3bgZ305I1DAfEiAqaxdcpgJ+Crfn9YAfNB&#10;opKDQy3goj2sy9ubQubKnbHSp13oGJWgz6WAPoQx59y3vbbSL9yokby9m6wMdE4dV5M8U7kd+DKK&#10;Um6lQfrQy1G/9ro97I5WwOYbqzfz89F8VvvK1HUW4TY9CHF/N29egAU9h78wXPEJHUpiatwRlWeD&#10;gOcsoy2BjDhJE2AUyR6TGFhzlZ5WS+Blwf+vKH8BAAD//wMAUEsBAi0AFAAGAAgAAAAhALaDOJL+&#10;AAAA4QEAABMAAAAAAAAAAAAAAAAAAAAAAFtDb250ZW50X1R5cGVzXS54bWxQSwECLQAUAAYACAAA&#10;ACEAOP0h/9YAAACUAQAACwAAAAAAAAAAAAAAAAAvAQAAX3JlbHMvLnJlbHNQSwECLQAUAAYACAAA&#10;ACEA6932BdoBAACYAwAADgAAAAAAAAAAAAAAAAAuAgAAZHJzL2Uyb0RvYy54bWxQSwECLQAUAAYA&#10;CAAAACEAR0QuY+IAAAANAQAADwAAAAAAAAAAAAAAAAA0BAAAZHJzL2Rvd25yZXYueG1sUEsFBgAA&#10;AAAEAAQA8wAAAEMFAAAAAA==&#10;" filled="f" stroked="f">
              <v:textbox inset="0,0,0,0">
                <w:txbxContent>
                  <w:p w14:paraId="7088DC3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865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307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FD6A" w14:textId="6B94F93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0464" behindDoc="1" locked="0" layoutInCell="1" allowOverlap="1" wp14:anchorId="67EE0A1F" wp14:editId="126FF19E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2703594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46BB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E0A1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44" type="#_x0000_t202" style="position:absolute;margin-left:291.5pt;margin-top:763.15pt;width:72.05pt;height:10.95pt;z-index:-33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1xQ2gEAAJgDAAAOAAAAZHJzL2Uyb0RvYy54bWysU8Fu1DAQvSPxD5bvbJKutqLRZqvSqgip&#10;QKXSD3AcO7FIPGbs3WT5esbOZkvhhrhY47H95r034+31NPTsoNAbsBUvVjlnykpojG0r/vzt/t17&#10;znwQthE9WFXxo/L8evf2zXZ0pbqADvpGISMQ68vRVbwLwZVZ5mWnBuFX4JSlQw04iEBbbLMGxUjo&#10;Q59d5PllNgI2DkEq7yl7Nx/yXcLXWsnwVWuvAusrTtxCWjGtdVyz3VaULQrXGXmiIf6BxSCMpaJn&#10;qDsRBNuj+QtqMBLBgw4rCUMGWhupkgZSU+R/qHnqhFNJC5nj3dkm//9g5ZfDk3tEFqYPMFEDkwjv&#10;HkB+98zCbSdsq24QYeyUaKhwES3LRufL09NotS99BKnHz9BQk8U+QAKaNA7RFdLJCJ0acDybrqbA&#10;JCWvik2+3nAm6ahYX+WXm1RBlMtjhz58VDCwGFQcqacJXBwefIhkRLlcibUs3Ju+T33t7asEXYyZ&#10;RD7ynZmHqZ6YaYjIOhaOYmpojiQHYR4XGm8KOsCfnI00KhX3P/YCFWf9J0uWxLlaAlyCegmElfS0&#10;4oGzObwN8/ztHZq2I+TZdAs3ZJs2SdILixNfan9SehrVOF+/79Otlw+1+wUAAP//AwBQSwMEFAAG&#10;AAgAAAAhANqYPsviAAAADQEAAA8AAABkcnMvZG93bnJldi54bWxMj8FOwzAQRO9I/IO1SNyo05Sm&#10;aRqnqhCckBBpOHB0YjexGq9D7Lbh79meynFnRrNv8u1ke3bWozcOBcxnETCNjVMGWwFf1dtTCswH&#10;iUr2DrWAX+1hW9zf5TJT7oKlPu9Dy6gEfSYFdCEMGee+6bSVfuYGjeQd3GhloHNsuRrlhcptz+Mo&#10;SriVBulDJwf90unmuD9ZAbtvLF/Nz0f9WR5KU1XrCN+ToxCPD9NuAyzoKdzCcMUndCiIqXYnVJ71&#10;ApbpgrYEMpZxsgBGkVW8mgOrr9JzGgMvcv5/RfEHAAD//wMAUEsBAi0AFAAGAAgAAAAhALaDOJL+&#10;AAAA4QEAABMAAAAAAAAAAAAAAAAAAAAAAFtDb250ZW50X1R5cGVzXS54bWxQSwECLQAUAAYACAAA&#10;ACEAOP0h/9YAAACUAQAACwAAAAAAAAAAAAAAAAAvAQAAX3JlbHMvLnJlbHNQSwECLQAUAAYACAAA&#10;ACEAWC9cUNoBAACYAwAADgAAAAAAAAAAAAAAAAAuAgAAZHJzL2Uyb0RvYy54bWxQSwECLQAUAAYA&#10;CAAAACEA2pg+y+IAAAANAQAADwAAAAAAAAAAAAAAAAA0BAAAZHJzL2Rvd25yZXYueG1sUEsFBgAA&#10;AAAEAAQA8wAAAEMFAAAAAA==&#10;" filled="f" stroked="f">
              <v:textbox inset="0,0,0,0">
                <w:txbxContent>
                  <w:p w14:paraId="2FA46BB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4E04F" w14:textId="655FC7E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2000" behindDoc="1" locked="0" layoutInCell="1" allowOverlap="1" wp14:anchorId="6F4E1A78" wp14:editId="3F2ABB49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11487018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FAF2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E1A7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46" type="#_x0000_t202" style="position:absolute;margin-left:276.5pt;margin-top:814.15pt;width:72.05pt;height:10.95pt;z-index:-33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N22gEAAJgDAAAOAAAAZHJzL2Uyb0RvYy54bWysU9tu2zAMfR+wfxD0vthukWI14hRdiw4D&#10;uq1Atw9QZNkWZosaqcTOvn6UHKe7vA17EShKOjznkNrcTEMvDgbJgqtkscqlME5DbV1bya9fHt68&#10;lYKCcrXqwZlKHg3Jm+3rV5vRl+YCOuhrg4JBHJWjr2QXgi+zjHRnBkUr8MbxYQM4qMBbbLMa1cjo&#10;Q59d5PlVNgLWHkEbIs7ez4dym/CbxujwuWnIBNFXkrmFtGJad3HNthtVtqh8Z/WJhvoHFoOyjoue&#10;oe5VUGKP9i+owWoEgiasNAwZNI3VJmlgNUX+h5rnTnmTtLA55M820f+D1Z8Oz/4JRZjewcQNTCLI&#10;P4L+RsLBXadca24RYeyMqrlwES3LRk/l6Wm0mkqKILvxI9TcZLUPkICmBofoCusUjM4NOJ5NN1MQ&#10;mpPXxTq/XEuh+ai4vM6v1qmCKpfHHim8NzCIGFQSuacJXB0eKUQyqlyuxFoOHmzfp7727rcEX4yZ&#10;RD7ynZmHaTcJWzORVDiK2UF9ZDkI87jweHPQAf6QYuRRqSR93ys0UvQfHFsS52oJcAl2S6Cc5qeV&#10;DFLM4V2Y52/v0bYdI8+mO7hl2xqbJL2wOPHl9ielp1GN8/XrPt16+VDbnwAAAP//AwBQSwMEFAAG&#10;AAgAAAAhAIFrl+DiAAAADQEAAA8AAABkcnMvZG93bnJldi54bWxMj8FOwzAQRO9I/IO1SNyo3VQJ&#10;bYhTVQhOSIg0HDg68TaxGq9D7Lbh73FPcNyZ0eybYjvbgZ1x8saRhOVCAENqnTbUSfisXx/WwHxQ&#10;pNXgCCX8oIdteXtTqFy7C1V43oeOxRLyuZLQhzDmnPu2R6v8wo1I0Tu4yaoQz6njelKXWG4HngiR&#10;casMxQ+9GvG5x/a4P1kJuy+qXsz3e/NRHSpT1xtBb9lRyvu7efcELOAc/sJwxY/oUEamxp1IezZI&#10;SNNV3BKikSXrFbAYyTaPS2DNVUpFArws+P8V5S8AAAD//wMAUEsBAi0AFAAGAAgAAAAhALaDOJL+&#10;AAAA4QEAABMAAAAAAAAAAAAAAAAAAAAAAFtDb250ZW50X1R5cGVzXS54bWxQSwECLQAUAAYACAAA&#10;ACEAOP0h/9YAAACUAQAACwAAAAAAAAAAAAAAAAAvAQAAX3JlbHMvLnJlbHNQSwECLQAUAAYACAAA&#10;ACEAswbTdtoBAACYAwAADgAAAAAAAAAAAAAAAAAuAgAAZHJzL2Uyb0RvYy54bWxQSwECLQAUAAYA&#10;CAAAACEAgWuX4OIAAAANAQAADwAAAAAAAAAAAAAAAAA0BAAAZHJzL2Rvd25yZXYueG1sUEsFBgAA&#10;AAAEAAQA8wAAAEMFAAAAAA==&#10;" filled="f" stroked="f">
              <v:textbox inset="0,0,0,0">
                <w:txbxContent>
                  <w:p w14:paraId="46EFAF2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12F71" w14:textId="3D68335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2512" behindDoc="1" locked="0" layoutInCell="1" allowOverlap="1" wp14:anchorId="225A5C1D" wp14:editId="09D7F895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198869809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7F60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A5C1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47" type="#_x0000_t202" style="position:absolute;margin-left:291.5pt;margin-top:763.15pt;width:72.05pt;height:10.95pt;z-index:-33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yI2gEAAJgDAAAOAAAAZHJzL2Uyb0RvYy54bWysU8Fu1DAQvSPxD5bvbJJWu6LRZqvSqgip&#10;QKXSD3AcO7FIPGbs3WT5esbOZkvhhrhY47H95r034+31NPTsoNAbsBUvVjlnykpojG0r/vzt/t17&#10;znwQthE9WFXxo/L8evf2zXZ0pbqADvpGISMQ68vRVbwLwZVZ5mWnBuFX4JSlQw04iEBbbLMGxUjo&#10;Q59d5PkmGwEbhyCV95S9mw/5LuFrrWT4qrVXgfUVJ24hrZjWOq7ZbivKFoXrjDzREP/AYhDGUtEz&#10;1J0Igu3R/AU1GIngQYeVhCEDrY1USQOpKfI/1Dx1wqmkhczx7myT/3+w8svhyT0iC9MHmKiBSYR3&#10;DyC/e2bhthO2VTeIMHZKNFS4iJZlo/Pl6Wm02pc+gtTjZ2ioyWIfIAFNGofoCulkhE4NOJ5NV1Ng&#10;kpJXxTq/XHMm6ai4vMo361RBlMtjhz58VDCwGFQcqacJXBwefIhkRLlcibUs3Ju+T33t7asEXYyZ&#10;RD7ynZmHqZ6YaYjIJhaOYmpojiQHYR4XGm8KOsCfnI00KhX3P/YCFWf9J0uWxLlaAlyCegmElfS0&#10;4oGzObwN8/ztHZq2I+TZdAs3ZJs2SdILixNfan9SehrVOF+/79Otlw+1+wUAAP//AwBQSwMEFAAG&#10;AAgAAAAhANqYPsviAAAADQEAAA8AAABkcnMvZG93bnJldi54bWxMj8FOwzAQRO9I/IO1SNyo05Sm&#10;aRqnqhCckBBpOHB0YjexGq9D7Lbh79meynFnRrNv8u1ke3bWozcOBcxnETCNjVMGWwFf1dtTCswH&#10;iUr2DrWAX+1hW9zf5TJT7oKlPu9Dy6gEfSYFdCEMGee+6bSVfuYGjeQd3GhloHNsuRrlhcptz+Mo&#10;SriVBulDJwf90unmuD9ZAbtvLF/Nz0f9WR5KU1XrCN+ToxCPD9NuAyzoKdzCcMUndCiIqXYnVJ71&#10;ApbpgrYEMpZxsgBGkVW8mgOrr9JzGgMvcv5/RfEHAAD//wMAUEsBAi0AFAAGAAgAAAAhALaDOJL+&#10;AAAA4QEAABMAAAAAAAAAAAAAAAAAAAAAAFtDb250ZW50X1R5cGVzXS54bWxQSwECLQAUAAYACAAA&#10;ACEAOP0h/9YAAACUAQAACwAAAAAAAAAAAAAAAAAvAQAAX3JlbHMvLnJlbHNQSwECLQAUAAYACAAA&#10;ACEAZhEsiNoBAACYAwAADgAAAAAAAAAAAAAAAAAuAgAAZHJzL2Uyb0RvYy54bWxQSwECLQAUAAYA&#10;CAAAACEA2pg+y+IAAAANAQAADwAAAAAAAAAAAAAAAAA0BAAAZHJzL2Rvd25yZXYueG1sUEsFBgAA&#10;AAAEAAQA8wAAAEMFAAAAAA==&#10;" filled="f" stroked="f">
              <v:textbox inset="0,0,0,0">
                <w:txbxContent>
                  <w:p w14:paraId="5D67F60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74D5B" w14:textId="63F82AC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4048" behindDoc="1" locked="0" layoutInCell="1" allowOverlap="1" wp14:anchorId="1AC93AC6" wp14:editId="10067D0E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75007619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3FB5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93AC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49" type="#_x0000_t202" style="position:absolute;margin-left:276.5pt;margin-top:814.15pt;width:72.05pt;height:10.95pt;z-index:-33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du2wEAAJgDAAAOAAAAZHJzL2Uyb0RvYy54bWysU9tu2zAMfR+wfxD0vthukaI14hRdiw4D&#10;ugvQ7QMUWbaF2aJGKrGzrx8lx+kub8NeBIqSDs85pDa309CLg0Gy4CpZrHIpjNNQW9dW8uuXxzfX&#10;UlBQrlY9OFPJoyF5u339ajP60lxAB31tUDCIo3L0lexC8GWWke7MoGgF3jg+bAAHFXiLbVajGhl9&#10;6LOLPL/KRsDaI2hDxNmH+VBuE37TGB0+NQ2ZIPpKMreQVkzrLq7ZdqPKFpXvrD7RUP/AYlDWcdEz&#10;1IMKSuzR/gU1WI1A0ISVhiGDprHaJA2spsj/UPPcKW+SFjaH/Nkm+n+w+uPh2X9GEaa3MHEDkwjy&#10;T6C/kXBw3ynXmjtEGDujai5cRMuy0VN5ehqtppIiyG78ADU3We0DJKCpwSG6wjoFo3MDjmfTzRSE&#10;5uRNsc4v11JoPioub/KrdaqgyuWxRwrvDAwiBpVE7mkCV4cnCpGMKpcrsZaDR9v3qa+9+y3BF2Mm&#10;kY98Z+Zh2k3C1kzkOhaOYnZQH1kOwjwuPN4cdIA/pBh5VCpJ3/cKjRT9e8eWxLlaAlyC3RIop/lp&#10;JYMUc3gf5vnbe7Rtx8iz6Q7u2LbGJkkvLE58uf1J6WlU43z9uk+3Xj7U9icA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NanZ27bAQAAmA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5F653FB5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1C85" w14:textId="1AE79B9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4560" behindDoc="1" locked="0" layoutInCell="1" allowOverlap="1" wp14:anchorId="34E08B1B" wp14:editId="058A04D2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178991128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9D0A5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08B1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50" type="#_x0000_t202" style="position:absolute;margin-left:291.5pt;margin-top:763.15pt;width:72.05pt;height:10.95pt;z-index:-333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072gEAAJgDAAAOAAAAZHJzL2Uyb0RvYy54bWysU8Fu1DAQvSPxD5bvbJJWW7HRZqvSqgip&#10;QKXSD3AcO7FIPGbs3WT5esbOZkvhhrhY47H95r034+31NPTsoNAbsBUvVjlnykpojG0r/vzt/t17&#10;znwQthE9WFXxo/L8evf2zXZ0pbqADvpGISMQ68vRVbwLwZVZ5mWnBuFX4JSlQw04iEBbbLMGxUjo&#10;Q59d5PlVNgI2DkEq7yl7Nx/yXcLXWsnwVWuvAusrTtxCWjGtdVyz3VaULQrXGXmiIf6BxSCMpaJn&#10;qDsRBNuj+QtqMBLBgw4rCUMGWhupkgZSU+R/qHnqhFNJC5nj3dkm//9g5ZfDk3tEFqYPMFEDkwjv&#10;HkB+98zCbSdsq24QYeyUaKhwES3LRufL09NotS99BKnHz9BQk8U+QAKaNA7RFdLJCJ0acDybrqbA&#10;JCU3xTq/XHMm6ai43ORX61RBlMtjhz58VDCwGFQcqacJXBwefIhkRLlcibUs3Ju+T33t7asEXYyZ&#10;RD7ynZmHqZ6YaYjIJhaOYmpojiQHYR4XGm8KOsCfnI00KhX3P/YCFWf9J0uWxLlaAlyCegmElfS0&#10;4oGzObwN8/ztHZq2I+TZdAs3ZJs2SdILixNfan9SehrVOF+/79Otlw+1+wUAAP//AwBQSwMEFAAG&#10;AAgAAAAhANqYPsviAAAADQEAAA8AAABkcnMvZG93bnJldi54bWxMj8FOwzAQRO9I/IO1SNyo05Sm&#10;aRqnqhCckBBpOHB0YjexGq9D7Lbh79meynFnRrNv8u1ke3bWozcOBcxnETCNjVMGWwFf1dtTCswH&#10;iUr2DrWAX+1hW9zf5TJT7oKlPu9Dy6gEfSYFdCEMGee+6bSVfuYGjeQd3GhloHNsuRrlhcptz+Mo&#10;SriVBulDJwf90unmuD9ZAbtvLF/Nz0f9WR5KU1XrCN+ToxCPD9NuAyzoKdzCcMUndCiIqXYnVJ71&#10;ApbpgrYEMpZxsgBGkVW8mgOrr9JzGgMvcv5/RfEHAAD//wMAUEsBAi0AFAAGAAgAAAAhALaDOJL+&#10;AAAA4QEAABMAAAAAAAAAAAAAAAAAAAAAAFtDb250ZW50X1R5cGVzXS54bWxQSwECLQAUAAYACAAA&#10;ACEAOP0h/9YAAACUAQAACwAAAAAAAAAAAAAAAAAvAQAAX3JlbHMvLnJlbHNQSwECLQAUAAYACAAA&#10;ACEAZVXNO9oBAACYAwAADgAAAAAAAAAAAAAAAAAuAgAAZHJzL2Uyb0RvYy54bWxQSwECLQAUAAYA&#10;CAAAACEA2pg+y+IAAAANAQAADwAAAAAAAAAAAAAAAAA0BAAAZHJzL2Rvd25yZXYueG1sUEsFBgAA&#10;AAAEAAQA8wAAAEMFAAAAAA==&#10;" filled="f" stroked="f">
              <v:textbox inset="0,0,0,0">
                <w:txbxContent>
                  <w:p w14:paraId="1329D0A5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3B8D" w14:textId="62A5EC4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5072" behindDoc="1" locked="0" layoutInCell="1" allowOverlap="1" wp14:anchorId="25456819" wp14:editId="1EC40FFC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91825117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BDC7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5681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51" type="#_x0000_t202" style="position:absolute;margin-left:276.5pt;margin-top:814.15pt;width:72.05pt;height:10.95pt;z-index:-33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a12wEAAJkDAAAOAAAAZHJzL2Uyb0RvYy54bWysU8tu2zAQvBfoPxC815ISOGgEy0GaIEWB&#10;tA2Q9gNoipKISlx2l7bkfn2XlOX0cSt6IVZ8zM7MjjY309CLg0Gy4CpZrHIpjNNQW9dW8uuXhzdv&#10;paCgXK16cKaSR0PyZvv61Wb0pbmADvraoGAQR+XoK9mF4MssI92ZQdEKvHF82AAOKvAntlmNamT0&#10;oc8u8vwqGwFrj6ANEe/ez4dym/CbxujwuWnIBNFXkrmFtGJad3HNthtVtqh8Z/WJhvoHFoOyjpue&#10;oe5VUGKP9i+owWoEgiasNAwZNI3VJmlgNUX+h5rnTnmTtLA55M820f+D1Z8Oz/4JRZjewcQDTCLI&#10;P4L+RsLBXadca24RYeyMqrlxES3LRk/l6Wm0mkqKILvxI9Q8ZLUPkICmBofoCusUjM4DOJ5NN1MQ&#10;mjevi3V+uZZC81FxeZ1frVMHVS6PPVJ4b2AQsagk8kwTuDo8UohkVLlcib0cPNi+T3Pt3W8bfDHu&#10;JPKR78w8TLtJ2Jqb5ykOUc0O6iPrQZjzwvnmogP8IcXIWakkfd8rNFL0Hxx7EoO1FLgUu6VQTvPT&#10;SgYp5vIuzAHce7Rtx8iz6w5u2bfGJk0vLE6Eef5J6imrMWC/fqdbL3/U9icA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PX25rXbAQAAmQ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23ABDC7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5A26" w14:textId="3B50AB6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5584" behindDoc="1" locked="0" layoutInCell="1" allowOverlap="1" wp14:anchorId="72B74006" wp14:editId="5C978185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210334488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E63E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7400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52" type="#_x0000_t202" style="position:absolute;margin-left:291.5pt;margin-top:763.15pt;width:72.05pt;height:10.95pt;z-index:-33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zg2wEAAJkDAAAOAAAAZHJzL2Uyb0RvYy54bWysU9tu2zAMfR+wfxD0vthukWI14hRdiw4D&#10;uq1Atw9QZNkWZosaqcTOvn6UHKe7vA17EShKOjznkNrcTEMvDgbJgqtkscqlME5DbV1bya9fHt68&#10;lYKCcrXqwZlKHg3Jm+3rV5vRl+YCOuhrg4JBHJWjr2QXgi+zjHRnBkUr8MbxYQM4qMBbbLMa1cjo&#10;Q59d5PlVNgLWHkEbIs7ez4dym/CbxujwuWnIBNFXkrmFtGJad3HNthtVtqh8Z/WJhvoHFoOyjoue&#10;oe5VUGKP9i+owWoEgiasNAwZNI3VJmlgNUX+h5rnTnmTtLA55M820f+D1Z8Oz/4JRZjewcQNTCLI&#10;P4L+RsLBXadca24RYeyMqrlwES3LRk/l6Wm0mkqKILvxI9TcZLUPkICmBofoCusUjM4NOJ5NN1MQ&#10;mpPXxTq/XEuh+ai4vM6v1qmCKpfHHim8NzCIGFQSuacJXB0eKUQyqlyuxFoOHmzfp7727rcEX4yZ&#10;RD7ynZmHaTcJW3PxPGmLanZQH1kPwjwvPN8cdIA/pBh5VipJ3/cKjRT9B8eexMFaAlyC3RIop/lp&#10;JYMUc3gX5gHce7Rtx8iz6w5u2bfGJk0vLE6Euf9J6mlW44D9uk+3Xn7U9icAAAD//wMAUEsDBBQA&#10;BgAIAAAAIQDamD7L4gAAAA0BAAAPAAAAZHJzL2Rvd25yZXYueG1sTI/BTsMwEETvSPyDtUjcqNOU&#10;pmkap6oQnJAQaThwdGI3sRqvQ+y24e/ZnspxZ0azb/LtZHt21qM3DgXMZxEwjY1TBlsBX9XbUwrM&#10;B4lK9g61gF/tYVvc3+UyU+6CpT7vQ8uoBH0mBXQhDBnnvum0lX7mBo3kHdxoZaBzbLka5YXKbc/j&#10;KEq4lQbpQycH/dLp5rg/WQG7byxfzc9H/VkeSlNV6wjfk6MQjw/TbgMs6CncwnDFJ3QoiKl2J1Se&#10;9QKW6YK2BDKWcbIARpFVvJoDq6/ScxoDL3L+f0XxBwAA//8DAFBLAQItABQABgAIAAAAIQC2gziS&#10;/gAAAOEBAAATAAAAAAAAAAAAAAAAAAAAAABbQ29udGVudF9UeXBlc10ueG1sUEsBAi0AFAAGAAgA&#10;AAAhADj9If/WAAAAlAEAAAsAAAAAAAAAAAAAAAAALwEAAF9yZWxzLy5yZWxzUEsBAi0AFAAGAAgA&#10;AAAhAEYETODbAQAAmQMAAA4AAAAAAAAAAAAAAAAALgIAAGRycy9lMm9Eb2MueG1sUEsBAi0AFAAG&#10;AAgAAAAhANqYPsviAAAADQEAAA8AAAAAAAAAAAAAAAAANQQAAGRycy9kb3ducmV2LnhtbFBLBQYA&#10;AAAABAAEAPMAAABEBQAAAAA=&#10;" filled="f" stroked="f">
              <v:textbox inset="0,0,0,0">
                <w:txbxContent>
                  <w:p w14:paraId="2A6E63E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D346" w14:textId="6EF3F5B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6704" behindDoc="1" locked="0" layoutInCell="1" allowOverlap="1" wp14:anchorId="4ECB387B" wp14:editId="22E60FAC">
              <wp:simplePos x="0" y="0"/>
              <wp:positionH relativeFrom="page">
                <wp:posOffset>3619500</wp:posOffset>
              </wp:positionH>
              <wp:positionV relativeFrom="page">
                <wp:posOffset>9717405</wp:posOffset>
              </wp:positionV>
              <wp:extent cx="688975" cy="139065"/>
              <wp:effectExtent l="0" t="0" r="0" b="0"/>
              <wp:wrapNone/>
              <wp:docPr id="2039376683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CD32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B387B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56" type="#_x0000_t202" style="position:absolute;margin-left:285pt;margin-top:765.15pt;width:54.25pt;height:10.95pt;z-index:-33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7i2gEAAJcDAAAOAAAAZHJzL2Uyb0RvYy54bWysU9tu2zAMfR+wfxD0vjjp0Cw14hRdiw4D&#10;ugvQ9QNkWbaF2aJGKrGzrx8lx+m2vg17EShKOjznkNpej30nDgbJgivkarGUwjgNlXVNIZ++3b/Z&#10;SEFBuUp14Ewhj4bk9e71q+3gc3MBLXSVQcEgjvLBF7INwedZRro1vaIFeOP4sAbsVeAtNlmFamD0&#10;vssulst1NgBWHkEbIs7eTYdyl/Dr2ujwpa7JBNEVkrmFtGJay7hmu63KG1S+tfpEQ/0Di15Zx0XP&#10;UHcqKLFH+wKqtxqBoA4LDX0GdW21SRpYzWr5l5rHVnmTtLA55M820f+D1Z8Pj/4rijC+h5EbmESQ&#10;fwD9nYSD21a5xtwgwtAaVXHhVbQsGzzlp6fRasopgpTDJ6i4yWofIAGNNfbRFdYpGJ0bcDybbsYg&#10;NCfXm83Vu0spNB+t3l4t15epgsrnxx4pfDDQixgUErmnCVwdHihEMiqfr8RaDu5t16W+du6PBF+M&#10;mUQ+8p2Yh7Echa0KmepGLSVUR1aDME0LTzcHLeBPKQaelELSj71CI0X30bEjcazmAOegnAPlND8t&#10;ZJBiCm/DNH57j7ZpGXny3MENu1bbpOiZxYkudz8JPU1qHK/f9+nW83/a/QIAAP//AwBQSwMEFAAG&#10;AAgAAAAhAHJhKFThAAAADQEAAA8AAABkcnMvZG93bnJldi54bWxMj8FOwzAQRO9I/IO1SNyoTaqk&#10;JcSpKgQnJEQaDhyd2E2sxusQu234e7anctyZ0eybYjO7gZ3MFKxHCY8LAcxg67XFTsJX/fawBhai&#10;Qq0Gj0bCrwmwKW9vCpVrf8bKnHaxY1SCIVcS+hjHnPPQ9sapsPCjQfL2fnIq0jl1XE/qTOVu4IkQ&#10;GXfKIn3o1WheetMedkcnYfuN1av9+Wg+q31l6/pJ4Ht2kPL+bt4+A4tmjtcwXPAJHUpiavwRdWCD&#10;hHQlaEskI12KJTCKZKt1Cqy5SGmSAC8L/n9F+QcAAP//AwBQSwECLQAUAAYACAAAACEAtoM4kv4A&#10;AADhAQAAEwAAAAAAAAAAAAAAAAAAAAAAW0NvbnRlbnRfVHlwZXNdLnhtbFBLAQItABQABgAIAAAA&#10;IQA4/SH/1gAAAJQBAAALAAAAAAAAAAAAAAAAAC8BAABfcmVscy8ucmVsc1BLAQItABQABgAIAAAA&#10;IQBJEa7i2gEAAJcDAAAOAAAAAAAAAAAAAAAAAC4CAABkcnMvZTJvRG9jLnhtbFBLAQItABQABgAI&#10;AAAAIQByYShU4QAAAA0BAAAPAAAAAAAAAAAAAAAAADQEAABkcnMvZG93bnJldi54bWxQSwUGAAAA&#10;AAQABADzAAAAQgUAAAAA&#10;" filled="f" stroked="f">
              <v:textbox inset="0,0,0,0">
                <w:txbxContent>
                  <w:p w14:paraId="225CD32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69F53" w14:textId="32BA0136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7968" behindDoc="1" locked="0" layoutInCell="1" allowOverlap="1" wp14:anchorId="2F57D797" wp14:editId="6B04D05A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688975" cy="139065"/>
              <wp:effectExtent l="0" t="0" r="0" b="0"/>
              <wp:wrapNone/>
              <wp:docPr id="19278796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D202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7D797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75" type="#_x0000_t202" style="position:absolute;margin-left:399.5pt;margin-top:568.15pt;width:54.25pt;height:10.95pt;z-index:-33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X43AEAAJgDAAAOAAAAZHJzL2Uyb0RvYy54bWysU8tu2zAQvBfoPxC815LdxnUEy0GaIEWB&#10;NC2Q5gMoipSISlx2SVtyv75LynL6uAW9EMslOTszu9xejX3HDgq9AVvy5SLnTFkJtbFNyZ++3b3Z&#10;cOaDsLXowKqSH5XnV7vXr7aDK9QKWuhqhYxArC8GV/I2BFdkmZet6oVfgFOWDjVgLwJtsclqFAOh&#10;9122yvN1NgDWDkEq7yl7Ox3yXcLXWsnwRWuvAutKTtxCWjGtVVyz3VYUDQrXGnmiIV7AohfGUtEz&#10;1K0Igu3R/APVG4ngQYeFhD4DrY1USQOpWeZ/qXlshVNJC5nj3dkm//9g5cPh0X1FFsYPMFIDkwjv&#10;7kF+98zCTStso64RYWiVqKnwMlqWDc4Xp6fRal/4CFINn6GmJot9gAQ0auyjK6STETo14Hg2XY2B&#10;SUquN5vL9xecSTpavr3M1xepgijmxw59+KigZzEoOVJPE7g43PsQyYhivhJrWbgzXZf62tk/EnQx&#10;ZhL5yHdiHsZqZKYu+epdLBzFVFAfSQ7CNC403hS0gD85G2hUSu5/7AUqzrpPliyJczUHOAfVHAgr&#10;6WnJA2dTeBOm+ds7NE1LyJPpFq7JNm2SpGcWJ77U/qT0NKpxvn7fp1vPH2r3CwAA//8DAFBLAwQU&#10;AAYACAAAACEA8glc/uIAAAANAQAADwAAAGRycy9kb3ducmV2LnhtbEyPwU7DMBBE70j8g7VI3Kjd&#10;Vk2bEKeqEJyQEGk4cHTibWI1XofYbcPf457KcWdGs2/y7WR7dsbRG0cS5jMBDKlx2lAr4at6e9oA&#10;80GRVr0jlPCLHrbF/V2uMu0uVOJ5H1oWS8hnSkIXwpBx7psOrfIzNyBF7+BGq0I8x5brUV1iue35&#10;QoiEW2UofujUgC8dNsf9yUrYfVP5an4+6s/yUJqqSgW9J0cpHx+m3TOwgFO4heGKH9GhiEy1O5H2&#10;rJewTtO4JURjvkyWwGIkFesVsPoqrTYL4EXO/68o/gAAAP//AwBQSwECLQAUAAYACAAAACEAtoM4&#10;kv4AAADhAQAAEwAAAAAAAAAAAAAAAAAAAAAAW0NvbnRlbnRfVHlwZXNdLnhtbFBLAQItABQABgAI&#10;AAAAIQA4/SH/1gAAAJQBAAALAAAAAAAAAAAAAAAAAC8BAABfcmVscy8ucmVsc1BLAQItABQABgAI&#10;AAAAIQBrB0X43AEAAJgDAAAOAAAAAAAAAAAAAAAAAC4CAABkcnMvZTJvRG9jLnhtbFBLAQItABQA&#10;BgAIAAAAIQDyCVz+4gAAAA0BAAAPAAAAAAAAAAAAAAAAADYEAABkcnMvZG93bnJldi54bWxQSwUG&#10;AAAAAAQABADzAAAARQUAAAAA&#10;" filled="f" stroked="f">
              <v:textbox inset="0,0,0,0">
                <w:txbxContent>
                  <w:p w14:paraId="395D202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CEA4" w14:textId="4CEEE8B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6096" behindDoc="1" locked="0" layoutInCell="1" allowOverlap="1" wp14:anchorId="7B20282D" wp14:editId="3A28DE8F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18819118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F12C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028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3" type="#_x0000_t202" style="position:absolute;margin-left:276.5pt;margin-top:814.15pt;width:72.05pt;height:10.95pt;z-index:-33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Me2wEAAJkDAAAOAAAAZHJzL2Uyb0RvYy54bWysU8Fu1DAQvSPxD5bvbJKttqLRZqvSqgip&#10;QKXSD3AcO7FIPGbs3WT5esbOZkvhhrhY47H95r034+31NPTsoNAbsBUvVjlnykpojG0r/vzt/t17&#10;znwQthE9WFXxo/L8evf2zXZ0pVpDB32jkBGI9eXoKt6F4Mos87JTg/ArcMrSoQYcRKAttlmDYiT0&#10;oc/WeX6ZjYCNQ5DKe8rezYd8l/C1VjJ81dqrwPqKE7eQVkxrHddstxVli8J1Rp5oiH9gMQhjqegZ&#10;6k4EwfZo/oIajETwoMNKwpCB1kaqpIHUFPkfap464VTSQuZ4d7bJ/z9Y+eXw5B6RhekDTNTAJMK7&#10;B5DfPbNw2wnbqhtEGDslGipcRMuy0fny9DRa7UsfQerxMzTUZLEPkIAmjUN0hXQyQqcGHM+mqykw&#10;ScmrYpNfbDiTdFRcXOWXm1RBlMtjhz58VDCwGFQcqacJXBwefIhkRLlcibUs3Ju+T33t7asEXYyZ&#10;RD7ynZmHqZ6Yaah4vo6Vo5oamiPpQZjnheabgg7wJ2cjzUrF/Y+9QMVZ/8mSJ3GwlgCXoF4CYSU9&#10;rXjgbA5vwzyAe4em7Qh5dt3CDfmmTdL0wuJEmPqfpJ5mNQ7Y7/t06+VH7X4B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JMTsx7bAQAAmQ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55CF12C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0BBB" w14:textId="5583672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6608" behindDoc="1" locked="0" layoutInCell="1" allowOverlap="1" wp14:anchorId="1BB24C3F" wp14:editId="7CDA15CD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915035" cy="139065"/>
              <wp:effectExtent l="0" t="0" r="0" b="0"/>
              <wp:wrapNone/>
              <wp:docPr id="104875469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FFAF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24C3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54" type="#_x0000_t202" style="position:absolute;margin-left:291.5pt;margin-top:763.15pt;width:72.05pt;height:10.95pt;z-index:-333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lL2wEAAJkDAAAOAAAAZHJzL2Uyb0RvYy54bWysU8Fu1DAQvSPxD5bvbJKutqLRZqvSqgip&#10;QKXSD3AcO7FIPGbs3WT5esbOZkvhhrhY47H95r034+31NPTsoNAbsBUvVjlnykpojG0r/vzt/t17&#10;znwQthE9WFXxo/L8evf2zXZ0pbqADvpGISMQ68vRVbwLwZVZ5mWnBuFX4JSlQw04iEBbbLMGxUjo&#10;Q59d5PllNgI2DkEq7yl7Nx/yXcLXWsnwVWuvAusrTtxCWjGtdVyz3VaULQrXGXmiIf6BxSCMpaJn&#10;qDsRBNuj+QtqMBLBgw4rCUMGWhupkgZSU+R/qHnqhFNJC5nj3dkm//9g5ZfDk3tEFqYPMFEDkwjv&#10;HkB+98zCbSdsq24QYeyUaKhwES3LRufL09NotS99BKnHz9BQk8U+QAKaNA7RFdLJCJ0acDybrqbA&#10;JCWvik2+3nAm6ahYX+WXm1RBlMtjhz58VDCwGFQcqacJXBwefIhkRLlcibUs3Ju+T33t7asEXYyZ&#10;RD7ynZmHqZ6Yaah4vo6Vo5oamiPpQZjnheabgg7wJ2cjzUrF/Y+9QMVZ/8mSJ3GwlgCXoF4CYSU9&#10;rXjgbA5vwzyAe4em7Qh5dt3CDfmmTdL0wuJEmPqfpJ5mNQ7Y7/t06+VH7X4BAAD//wMAUEsDBBQA&#10;BgAIAAAAIQDamD7L4gAAAA0BAAAPAAAAZHJzL2Rvd25yZXYueG1sTI/BTsMwEETvSPyDtUjcqNOU&#10;pmkap6oQnJAQaThwdGI3sRqvQ+y24e/ZnspxZ0azb/LtZHt21qM3DgXMZxEwjY1TBlsBX9XbUwrM&#10;B4lK9g61gF/tYVvc3+UyU+6CpT7vQ8uoBH0mBXQhDBnnvum0lX7mBo3kHdxoZaBzbLka5YXKbc/j&#10;KEq4lQbpQycH/dLp5rg/WQG7byxfzc9H/VkeSlNV6wjfk6MQjw/TbgMs6CncwnDFJ3QoiKl2J1Se&#10;9QKW6YK2BDKWcbIARpFVvJoDq6/ScxoDL3L+f0XxBwAA//8DAFBLAQItABQABgAIAAAAIQC2gziS&#10;/gAAAOEBAAATAAAAAAAAAAAAAAAAAAAAAABbQ29udGVudF9UeXBlc10ueG1sUEsBAi0AFAAGAAgA&#10;AAAhADj9If/WAAAAlAEAAAsAAAAAAAAAAAAAAAAALwEAAF9yZWxzLy5yZWxzUEsBAi0AFAAGAAgA&#10;AAAhACDhGUvbAQAAmQMAAA4AAAAAAAAAAAAAAAAALgIAAGRycy9lMm9Eb2MueG1sUEsBAi0AFAAG&#10;AAgAAAAhANqYPsviAAAADQEAAA8AAAAAAAAAAAAAAAAANQQAAGRycy9kb3ducmV2LnhtbFBLBQYA&#10;AAAABAAEAPMAAABEBQAAAAA=&#10;" filled="f" stroked="f">
              <v:textbox inset="0,0,0,0">
                <w:txbxContent>
                  <w:p w14:paraId="2A8FFAF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C3D8" w14:textId="248B23F3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8144" behindDoc="1" locked="0" layoutInCell="1" allowOverlap="1" wp14:anchorId="52EBFDA7" wp14:editId="27BD4EF7">
              <wp:simplePos x="0" y="0"/>
              <wp:positionH relativeFrom="page">
                <wp:posOffset>4224655</wp:posOffset>
              </wp:positionH>
              <wp:positionV relativeFrom="page">
                <wp:posOffset>8373110</wp:posOffset>
              </wp:positionV>
              <wp:extent cx="2877820" cy="1338580"/>
              <wp:effectExtent l="0" t="0" r="0" b="0"/>
              <wp:wrapNone/>
              <wp:docPr id="172810470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77820" cy="1338580"/>
                      </a:xfrm>
                      <a:custGeom>
                        <a:avLst/>
                        <a:gdLst>
                          <a:gd name="T0" fmla="+- 0 10877 6653"/>
                          <a:gd name="T1" fmla="*/ T0 w 4532"/>
                          <a:gd name="T2" fmla="+- 0 13186 13186"/>
                          <a:gd name="T3" fmla="*/ 13186 h 2108"/>
                          <a:gd name="T4" fmla="+- 0 10848 6653"/>
                          <a:gd name="T5" fmla="*/ T4 w 4532"/>
                          <a:gd name="T6" fmla="+- 0 13186 13186"/>
                          <a:gd name="T7" fmla="*/ 13186 h 2108"/>
                          <a:gd name="T8" fmla="+- 0 10848 6653"/>
                          <a:gd name="T9" fmla="*/ T8 w 4532"/>
                          <a:gd name="T10" fmla="+- 0 14986 13186"/>
                          <a:gd name="T11" fmla="*/ 14986 h 2108"/>
                          <a:gd name="T12" fmla="+- 0 10877 6653"/>
                          <a:gd name="T13" fmla="*/ T12 w 4532"/>
                          <a:gd name="T14" fmla="+- 0 14986 13186"/>
                          <a:gd name="T15" fmla="*/ 14986 h 2108"/>
                          <a:gd name="T16" fmla="+- 0 10877 6653"/>
                          <a:gd name="T17" fmla="*/ T16 w 4532"/>
                          <a:gd name="T18" fmla="+- 0 13186 13186"/>
                          <a:gd name="T19" fmla="*/ 13186 h 2108"/>
                          <a:gd name="T20" fmla="+- 0 11184 6653"/>
                          <a:gd name="T21" fmla="*/ T20 w 4532"/>
                          <a:gd name="T22" fmla="+- 0 14986 13186"/>
                          <a:gd name="T23" fmla="*/ 14986 h 2108"/>
                          <a:gd name="T24" fmla="+- 0 10877 6653"/>
                          <a:gd name="T25" fmla="*/ T24 w 4532"/>
                          <a:gd name="T26" fmla="+- 0 14986 13186"/>
                          <a:gd name="T27" fmla="*/ 14986 h 2108"/>
                          <a:gd name="T28" fmla="+- 0 10848 6653"/>
                          <a:gd name="T29" fmla="*/ T28 w 4532"/>
                          <a:gd name="T30" fmla="+- 0 14986 13186"/>
                          <a:gd name="T31" fmla="*/ 14986 h 2108"/>
                          <a:gd name="T32" fmla="+- 0 6653 6653"/>
                          <a:gd name="T33" fmla="*/ T32 w 4532"/>
                          <a:gd name="T34" fmla="+- 0 14986 13186"/>
                          <a:gd name="T35" fmla="*/ 14986 h 2108"/>
                          <a:gd name="T36" fmla="+- 0 6653 6653"/>
                          <a:gd name="T37" fmla="*/ T36 w 4532"/>
                          <a:gd name="T38" fmla="+- 0 15015 13186"/>
                          <a:gd name="T39" fmla="*/ 15015 h 2108"/>
                          <a:gd name="T40" fmla="+- 0 10848 6653"/>
                          <a:gd name="T41" fmla="*/ T40 w 4532"/>
                          <a:gd name="T42" fmla="+- 0 15015 13186"/>
                          <a:gd name="T43" fmla="*/ 15015 h 2108"/>
                          <a:gd name="T44" fmla="+- 0 10848 6653"/>
                          <a:gd name="T45" fmla="*/ T44 w 4532"/>
                          <a:gd name="T46" fmla="+- 0 15294 13186"/>
                          <a:gd name="T47" fmla="*/ 15294 h 2108"/>
                          <a:gd name="T48" fmla="+- 0 10877 6653"/>
                          <a:gd name="T49" fmla="*/ T48 w 4532"/>
                          <a:gd name="T50" fmla="+- 0 15294 13186"/>
                          <a:gd name="T51" fmla="*/ 15294 h 2108"/>
                          <a:gd name="T52" fmla="+- 0 10877 6653"/>
                          <a:gd name="T53" fmla="*/ T52 w 4532"/>
                          <a:gd name="T54" fmla="+- 0 15015 13186"/>
                          <a:gd name="T55" fmla="*/ 15015 h 2108"/>
                          <a:gd name="T56" fmla="+- 0 11184 6653"/>
                          <a:gd name="T57" fmla="*/ T56 w 4532"/>
                          <a:gd name="T58" fmla="+- 0 15015 13186"/>
                          <a:gd name="T59" fmla="*/ 15015 h 2108"/>
                          <a:gd name="T60" fmla="+- 0 11184 6653"/>
                          <a:gd name="T61" fmla="*/ T60 w 4532"/>
                          <a:gd name="T62" fmla="+- 0 14986 13186"/>
                          <a:gd name="T63" fmla="*/ 14986 h 21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532" h="2108">
                            <a:moveTo>
                              <a:pt x="4224" y="0"/>
                            </a:moveTo>
                            <a:lnTo>
                              <a:pt x="4195" y="0"/>
                            </a:lnTo>
                            <a:lnTo>
                              <a:pt x="4195" y="1800"/>
                            </a:lnTo>
                            <a:lnTo>
                              <a:pt x="4224" y="1800"/>
                            </a:lnTo>
                            <a:lnTo>
                              <a:pt x="4224" y="0"/>
                            </a:lnTo>
                            <a:close/>
                            <a:moveTo>
                              <a:pt x="4531" y="1800"/>
                            </a:moveTo>
                            <a:lnTo>
                              <a:pt x="4224" y="1800"/>
                            </a:lnTo>
                            <a:lnTo>
                              <a:pt x="4195" y="1800"/>
                            </a:lnTo>
                            <a:lnTo>
                              <a:pt x="0" y="1800"/>
                            </a:lnTo>
                            <a:lnTo>
                              <a:pt x="0" y="1829"/>
                            </a:lnTo>
                            <a:lnTo>
                              <a:pt x="4195" y="1829"/>
                            </a:lnTo>
                            <a:lnTo>
                              <a:pt x="4195" y="2108"/>
                            </a:lnTo>
                            <a:lnTo>
                              <a:pt x="4224" y="2108"/>
                            </a:lnTo>
                            <a:lnTo>
                              <a:pt x="4224" y="1829"/>
                            </a:lnTo>
                            <a:lnTo>
                              <a:pt x="4531" y="1829"/>
                            </a:lnTo>
                            <a:lnTo>
                              <a:pt x="4531" y="180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3259F" id="AutoShape 6" o:spid="_x0000_s1026" style="position:absolute;margin-left:332.65pt;margin-top:659.3pt;width:226.6pt;height:105.4pt;z-index:-33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uu2AQAANkTAAAOAAAAZHJzL2Uyb0RvYy54bWysWG2PozYQ/l6p/8HiY6vbYMCERJs9VXe6&#10;qtL1RTr6AxwCCSpgarOb3f76zhicdbwxi6rmAy/xw/iZeTx+mfuPz21DnkqpatHtAnoXBqTsCnGo&#10;u+Mu+DP/8iELiBp4d+CN6Mpd8FKq4OPD99/dn/ttGYmTaA6lJGCkU9tzvwtOw9BvVytVnMqWqzvR&#10;lx00VkK2fIBXeVwdJD+D9bZZRWGYrs5CHnopilIp+Pfz2Bg8aPtVVRbD71WlyoE0uwC4Dfoq9XWP&#10;19XDPd8eJe9PdTHR4P+BRcvrDjq9mPrMB04eZf3GVFsXUihRDXeFaFeiquqi1D6ANzR0vPl24n2p&#10;fYHgqP4SJvX/mS1+e/rW/yGRuuq/iuIvBRFZnXu1vbTgiwIM2Z9/FQfQkD8OQjv7XMkWvwQ3yLOO&#10;6cslpuXzQAr4M8rW6yyC0BfQRuM4Y5mO+opvzefFoxp+LoU2xZ++qmEU5QBPOqQH0vEW+s3BStU2&#10;oM+PH0hIaAimSZqyeFLxgqMG98OK5CE5k4TFkQuKDGg0FtMsJRSvLjA2QLCmAeREIujcxSUGZ9gl&#10;2U12zOCQXeJhlxrQe+zWBvgOO8jD69h52G0MDtllHnbUUSLZ+IJHbS2oxt2OHnX08Itr65HTyEfR&#10;kWOGoi3ILEVHFD9FW5Scpj6Kjib+IUhtVebGICaaLTOlWXJzEEa2LnnkTRJHFX8UI1uWuShGjjDe&#10;KEa2Lnnky5TIUWWGoi3LLEVHmDDzJEtk65JHvnSJHVX8FGNbljmKMJ/ZQuMseFPn2JYlj33ZEjui&#10;zDC0VZlleK2Ln6GtSh77kiV2NGEhZZ752haFatztKSdxZPHKnNiq5IkvWZJrTcauby4pia3KLEVH&#10;Fz9FW5Y88SVLci0KZdEmuR3FxJZlxHmi6AjjzefE1iWHjLq9LjNHFT9FZssyR5E5wngpwlZiyipc&#10;/ZgvW5ijin8sMluWOaGZI4x34ma2LjnzpQtzVJmhaMsyRzF1hPFSTG1d8tSXLqmjin/OSW1Z3DkH&#10;NpJHs1XkJ7N7LJ67afsIT4TjaSTUe9ZeKNyr5sARNqS53juCCUDhXtMDBhURvMYt37tgiCeCYeez&#10;BE3BNw1ny+Agv4ZvFsFxmUc4rM5LyOCSq+HLPMXlD+Gwai2xjmuRhi9zNZ5cjZe5ipM0Woe5dQmZ&#10;ZHIV5rlF8MlVmHOWwHEiQTKQ/4vgk6tsmauYYGgd8sKyPg7MadRLOPm6Z14ZEDjz7vEbvu35gMli&#10;Hsl5F+hTEjnBmQ1PN9jSiqcyFxozYNYkEe7eoGtzhHsFNN0VkG7G+BqgaTb3frRnYDQL30Ganpcj&#10;XYNFI1SpfX9lPdFguO8CtyzjrxiH8nIii52DifW6c9OluY80DQzSbpTdNJv7m6AuRZrjLAwhY8vc&#10;J5vG6+VImr3X+2vUlyPfDBOjKlDHIa3n58vYxpSwigtKNPXhS900OKKVPO4/NZI8cSwN6d8U1itY&#10;o9eFTuBnJupThQSLIlhoUtu9OLxAgUSKsb4E9TB4OAn5T0DOUFvaBervRy7LgDS/dFC82dAE956D&#10;fknYGk9t0m7Z2y28K8DULhgCWMfw8dMwFrAee1kfT9AT1cnaiZ+gMFPVWD7RFZyR1fQC9SMdm6nW&#10;hQUq+12jXityD/8CAAD//wMAUEsDBBQABgAIAAAAIQBOSf8H4AAAAA4BAAAPAAAAZHJzL2Rvd25y&#10;ZXYueG1sTI/BToQwEIbvJr5DMybe3MKyEETKZkNivHhxNZ5n6QgonSItLL693ZPeZvJ/+eebcr+a&#10;QSw0ud6ygngTgSBurO65VfD2+niXg3AeWeNgmRT8kIN9dX1VYqHtmV9oOfpWhBJ2BSrovB8LKV3T&#10;kUG3sSNxyD7sZNCHdWqlnvAcys0gt1GUSYM9hwsdjlR31HwdZ6OgxnoxLsnX8Zvaz/np/XkXHRql&#10;bm/WwwMIT6v/g+GiH9ShCk4nO7N2YlCQZWkS0BAkcZ6BuCBxnKcgTmFKt/c7kFUp/79R/QIAAP//&#10;AwBQSwECLQAUAAYACAAAACEAtoM4kv4AAADhAQAAEwAAAAAAAAAAAAAAAAAAAAAAW0NvbnRlbnRf&#10;VHlwZXNdLnhtbFBLAQItABQABgAIAAAAIQA4/SH/1gAAAJQBAAALAAAAAAAAAAAAAAAAAC8BAABf&#10;cmVscy8ucmVsc1BLAQItABQABgAIAAAAIQBE2yuu2AQAANkTAAAOAAAAAAAAAAAAAAAAAC4CAABk&#10;cnMvZTJvRG9jLnhtbFBLAQItABQABgAIAAAAIQBOSf8H4AAAAA4BAAAPAAAAAAAAAAAAAAAAADIH&#10;AABkcnMvZG93bnJldi54bWxQSwUGAAAAAAQABADzAAAAPwgAAAAA&#10;" path="m4224,r-29,l4195,1800r29,l4224,xm4531,1800r-307,l4195,1800,,1800r,29l4195,1829r,279l4224,2108r,-279l4531,1829r,-29xe" fillcolor="black" stroked="f">
              <v:path arrowok="t" o:connecttype="custom" o:connectlocs="2682240,8373110;2663825,8373110;2663825,9516110;2682240,9516110;2682240,8373110;2877185,9516110;2682240,9516110;2663825,9516110;0,9516110;0,9534525;2663825,9534525;2663825,9711690;2682240,9711690;2682240,9534525;2877185,9534525;2877185,9516110" o:connectangles="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58656" behindDoc="1" locked="0" layoutInCell="1" allowOverlap="1" wp14:anchorId="426EE30F" wp14:editId="00CEEDE2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915035" cy="139065"/>
              <wp:effectExtent l="0" t="0" r="0" b="0"/>
              <wp:wrapNone/>
              <wp:docPr id="18477696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822A2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EE3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6" type="#_x0000_t202" style="position:absolute;margin-left:276.5pt;margin-top:814.15pt;width:72.05pt;height:10.95pt;z-index:-333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Zt2wEAAJkDAAAOAAAAZHJzL2Uyb0RvYy54bWysU9tu2zAMfR+wfxD0vthukWI14hRdiw4D&#10;uq1Atw9QZNkWZosaqcTOvn6UHKe7vA17EShKOjznkNrcTEMvDgbJgqtkscqlME5DbV1bya9fHt68&#10;lYKCcrXqwZlKHg3Jm+3rV5vRl+YCOuhrg4JBHJWjr2QXgi+zjHRnBkUr8MbxYQM4qMBbbLMa1cjo&#10;Q59d5PlVNgLWHkEbIs7ez4dym/CbxujwuWnIBNFXkrmFtGJad3HNthtVtqh8Z/WJhvoHFoOyjoue&#10;oe5VUGKP9i+owWoEgiasNAwZNI3VJmlgNUX+h5rnTnmTtLA55M820f+D1Z8Oz/4JRZjewcQNTCLI&#10;P4L+RsLBXadca24RYeyMqrlwES3LRk/l6Wm0mkqKILvxI9TcZLUPkICmBofoCusUjM4NOJ5NN1MQ&#10;mpPXxTq/XEuh+ai4vM6v1qmCKpfHHim8NzCIGFQSuacJXB0eKUQyqlyuxFoOHmzfp7727rcEX4yZ&#10;RD7ynZmHaTcJW3PxPFWOanZQH1kPwjwvPN8cdIA/pBh5VipJ3/cKjRT9B8eexMFaAlyC3RIop/lp&#10;JYMUc3gX5gHce7Rtx8iz6w5u2bfGJk0vLE6Euf9J6mlW44D9uk+3Xn7U9icAAAD//wMAUEsDBBQA&#10;BgAIAAAAIQCBa5fg4gAAAA0BAAAPAAAAZHJzL2Rvd25yZXYueG1sTI/BTsMwEETvSPyDtUjcqN1U&#10;CW2IU1UITkiINBw4OvE2sRqvQ+y24e9xT3DcmdHsm2I724GdcfLGkYTlQgBDap021En4rF8f1sB8&#10;UKTV4Agl/KCHbXl7U6hcuwtVeN6HjsUS8rmS0Icw5pz7tker/MKNSNE7uMmqEM+p43pSl1huB54I&#10;kXGrDMUPvRrxucf2uD9ZCbsvql7M93vzUR0qU9cbQW/ZUcr7u3n3BCzgHP7CcMWP6FBGpsadSHs2&#10;SEjTVdwSopEl6xWwGMk2j0tgzVVKRQK8LPj/FeUvAAAA//8DAFBLAQItABQABgAIAAAAIQC2gziS&#10;/gAAAOEBAAATAAAAAAAAAAAAAAAAAAAAAABbQ29udGVudF9UeXBlc10ueG1sUEsBAi0AFAAGAAgA&#10;AAAhADj9If/WAAAAlAEAAAsAAAAAAAAAAAAAAAAALwEAAF9yZWxzLy5yZWxzUEsBAi0AFAAGAAgA&#10;AAAhAMvIlm3bAQAAmQMAAA4AAAAAAAAAAAAAAAAALgIAAGRycy9lMm9Eb2MueG1sUEsBAi0AFAAG&#10;AAgAAAAhAIFrl+DiAAAADQEAAA8AAAAAAAAAAAAAAAAANQQAAGRycy9kb3ducmV2LnhtbFBLBQYA&#10;AAAABAAEAPMAAABEBQAAAAA=&#10;" filled="f" stroked="f">
              <v:textbox inset="0,0,0,0">
                <w:txbxContent>
                  <w:p w14:paraId="2B0822A2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12643" w14:textId="6AF4ED6C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9168" behindDoc="1" locked="0" layoutInCell="1" allowOverlap="1" wp14:anchorId="330985CD" wp14:editId="48511DE6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76935" cy="139065"/>
              <wp:effectExtent l="0" t="0" r="0" b="0"/>
              <wp:wrapNone/>
              <wp:docPr id="179008439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38FF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235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985C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57" type="#_x0000_t202" style="position:absolute;margin-left:291.5pt;margin-top:763.15pt;width:69.05pt;height:10.95pt;z-index:-33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v03AEAAJkDAAAOAAAAZHJzL2Uyb0RvYy54bWysU8Fu2zAMvQ/YPwi6L3ZaNGuNOEXXosOA&#10;bh3Q7QNkWY6F2aJGKrGzrx8lx+m23opdBIqSHt97pNbXY9+JvUGy4Eq5XORSGKehtm5byu/f7t9d&#10;SkFBuVp14EwpD4bk9ebtm/XgC3MGLXS1QcEgjorBl7INwRdZRro1vaIFeOP4sAHsVeAtbrMa1cDo&#10;fZed5fkqGwBrj6ANEWfvpkO5SfhNY3R4bBoyQXSlZG4hrZjWKq7ZZq2KLSrfWn2koV7BolfWcdET&#10;1J0KSuzQvoDqrUYgaMJCQ59B01htkgZWs8z/UfPUKm+SFjaH/Mkm+n+w+sv+yX9FEcYPMHIDkwjy&#10;D6B/kHBw2yq3NTeIMLRG1Vx4GS3LBk/F8Wm0mgqKINXwGWpustoFSEBjg310hXUKRucGHE6mmzEI&#10;zcnL96ur8wspNB8tz6/y1UWqoIr5sUcKHw30IgalRO5pAlf7BwqRjCrmK7GWg3vbdamvnfsrwRdj&#10;JpGPfCfmYaxGYWsunq9i5aimgvrAehCmeeH55qAF/CXFwLNSSvq5U2ik6D459iQO1hzgHFRzoJzm&#10;p6UMUkzhbZgGcOfRbltGnlx3cMO+NTZpemZxJMz9T1KPsxoH7M99uvX8oza/AQAA//8DAFBLAwQU&#10;AAYACAAAACEA6tJ8QuIAAAANAQAADwAAAGRycy9kb3ducmV2LnhtbEyPwU7DMBBE70j8g7VIvVEn&#10;KQ0hxKmqCk5IiDQcODqxm1iN1yF22/D3bE9w3JnR7JtiM9uBnfXkjUMB8TICprF1ymAn4LN+vc+A&#10;+SBRycGhFvCjPWzK25tC5spdsNLnfegYlaDPpYA+hDHn3Le9ttIv3aiRvIObrAx0Th1Xk7xQuR14&#10;EkUpt9IgfejlqHe9bo/7kxWw/cLqxXy/Nx/VoTJ1/RThW3oUYnE3b5+BBT2HvzBc8QkdSmJq3AmV&#10;Z4OAdbaiLYGMdZKugFHkMYljYM1VesgS4GXB/68ofwEAAP//AwBQSwECLQAUAAYACAAAACEAtoM4&#10;kv4AAADhAQAAEwAAAAAAAAAAAAAAAAAAAAAAW0NvbnRlbnRfVHlwZXNdLnhtbFBLAQItABQABgAI&#10;AAAAIQA4/SH/1gAAAJQBAAALAAAAAAAAAAAAAAAAAC8BAABfcmVscy8ucmVsc1BLAQItABQABgAI&#10;AAAAIQCrryv03AEAAJkDAAAOAAAAAAAAAAAAAAAAAC4CAABkcnMvZTJvRG9jLnhtbFBLAQItABQA&#10;BgAIAAAAIQDq0nxC4gAAAA0BAAAPAAAAAAAAAAAAAAAAADYEAABkcnMvZG93bnJldi54bWxQSwUG&#10;AAAAAAQABADzAAAARQUAAAAA&#10;" filled="f" stroked="f">
              <v:textbox inset="0,0,0,0">
                <w:txbxContent>
                  <w:p w14:paraId="1F938FF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235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CD6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184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DB38" w14:textId="7F9FCBC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60704" behindDoc="1" locked="0" layoutInCell="1" allowOverlap="1" wp14:anchorId="655900A8" wp14:editId="782D5EEE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915035" cy="139065"/>
              <wp:effectExtent l="0" t="0" r="0" b="0"/>
              <wp:wrapNone/>
              <wp:docPr id="8768057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B703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900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9" type="#_x0000_t202" style="position:absolute;margin-left:399.5pt;margin-top:568.15pt;width:72.05pt;height:10.95pt;z-index:-33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J12wEAAJkDAAAOAAAAZHJzL2Uyb0RvYy54bWysU9tu2zAMfR+wfxD0vthukaI14hRdiw4D&#10;ugvQ7QMYWbaF2aJGKbGzrx8lx+kub8NeBIqSDs85pDa309CLgyZv0FayWOVSaKuwNrat5Ncvj2+u&#10;pfABbA09Wl3Jo/bydvv61WZ0pb7ADvtak2AQ68vRVbILwZVZ5lWnB/ArdNryYYM0QOAttVlNMDL6&#10;0GcXeX6VjUi1I1Tae84+zIdym/CbRqvwqWm8DqKvJHMLaaW07uKabTdQtgSuM+pEA/6BxQDGctEz&#10;1AMEEHsyf0ENRhF6bMJK4ZBh0xilkwZWU+R/qHnuwOmkhc3x7myT/3+w6uPh2X0mEaa3OHEDkwjv&#10;nlB988LifQe21XdEOHYaai5cRMuy0fny9DRa7UsfQXbjB6y5ybAPmICmhoboCusUjM4NOJ5N11MQ&#10;ipM3xTq/XEuh+Ki4vMmv1qkClMtjRz680ziIGFSSuKcJHA5PPkQyUC5XYi2Lj6bvU197+1uCL8ZM&#10;Ih/5zszDtJuEqbl4fh0rRzU7rI+sh3CeF55vDjqkH1KMPCuV9N/3QFqK/r1lT+JgLQEtwW4JwCp+&#10;WskgxRzeh3kA945M2zHy7LrFO/atMUnTC4sTYe5/knqa1Thgv+7TrZcftf0JAAD//wMAUEsDBBQA&#10;BgAIAAAAIQBHRC5j4gAAAA0BAAAPAAAAZHJzL2Rvd25yZXYueG1sTI/BTsMwEETvSPyDtUjcqJMG&#10;QhPiVBWCUyVEGg4cndhNrMbrELtt+vdsT3DcmdHsm2I924Gd9OSNQwHxIgKmsXXKYCfgq35/WAHz&#10;QaKSg0Mt4KI9rMvbm0Lmyp2x0qdd6BiVoM+lgD6EMefct7220i/cqJG8vZusDHROHVeTPFO5Hfgy&#10;ilJupUH60MtRv/a6PeyOVsDmG6s38/PRfFb7ytR1FuE2PQhxfzdvXoAFPYe/MFzxCR1KYmrcEZVn&#10;g4DnLKMtgYw4SRNgFMkekxhYc5WeVkvgZcH/ryh/AQAA//8DAFBLAQItABQABgAIAAAAIQC2gziS&#10;/gAAAOEBAAATAAAAAAAAAAAAAAAAAAAAAABbQ29udGVudF9UeXBlc10ueG1sUEsBAi0AFAAGAAgA&#10;AAAhADj9If/WAAAAlAEAAAsAAAAAAAAAAAAAAAAALwEAAF9yZWxzLy5yZWxzUEsBAi0AFAAGAAgA&#10;AAAhAK5pInXbAQAAmQMAAA4AAAAAAAAAAAAAAAAALgIAAGRycy9lMm9Eb2MueG1sUEsBAi0AFAAG&#10;AAgAAAAhAEdELmPiAAAADQEAAA8AAAAAAAAAAAAAAAAANQQAAGRycy9kb3ducmV2LnhtbFBLBQYA&#10;AAAABAAEAPMAAABEBQAAAAA=&#10;" filled="f" stroked="f">
              <v:textbox inset="0,0,0,0">
                <w:txbxContent>
                  <w:p w14:paraId="400B703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190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473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A435" w14:textId="318A638B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9504" behindDoc="1" locked="0" layoutInCell="1" allowOverlap="1" wp14:anchorId="0B2806A2" wp14:editId="6259FEA1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688975" cy="139065"/>
              <wp:effectExtent l="0" t="0" r="0" b="0"/>
              <wp:wrapNone/>
              <wp:docPr id="84197564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4BD6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806A2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78" type="#_x0000_t202" style="position:absolute;margin-left:291.5pt;margin-top:763.15pt;width:54.25pt;height:10.95pt;z-index:-33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oG3AEAAJgDAAAOAAAAZHJzL2Uyb0RvYy54bWysU1Fv0zAQfkfiP1h+p0mL1nVR02lsGkIa&#10;DGnwAxzHTiwSnzm7Tcqv5+w0HbC3iRfrfLa/+77vztvrse/YQaE3YEu+XOScKSuhNrYp+fdv9+82&#10;nPkgbC06sKrkR+X59e7tm+3gCrWCFrpaISMQ64vBlbwNwRVZ5mWreuEX4JSlQw3Yi0BbbLIaxUDo&#10;fZet8nydDYC1Q5DKe8reTYd8l/C1VjI8au1VYF3JiVtIK6a1imu224qiQeFaI080xCtY9MJYKnqG&#10;uhNBsD2aF1C9kQgedFhI6DPQ2kiVNJCaZf6PmqdWOJW0kDnenW3y/w9Wfjk8ua/IwvgBRmpgEuHd&#10;A8gfnlm4bYVt1A0iDK0SNRVeRsuywfni9DRa7QsfQarhM9TUZLEPkIBGjX10hXQyQqcGHM+mqzEw&#10;Scn1ZnN1ecGZpKPl+6t8fZEqiGJ+7NCHjwp6FoOSI/U0gYvDgw+RjCjmK7GWhXvTdamvnf0rQRdj&#10;JpGPfCfmYaxGZuqSry5j4SimgvpIchCmcaHxpqAF/MXZQKNScv9zL1Bx1n2yZEmcqznAOajmQFhJ&#10;T0seOJvC2zDN396haVpCnky3cEO2aZMkPbM48aX2J6WnUY3z9ec+3Xr+ULvfAAAA//8DAFBLAwQU&#10;AAYACAAAACEAasrfgOIAAAANAQAADwAAAGRycy9kb3ducmV2LnhtbEyPwU7DMBBE70j8g7VI3KjT&#10;lERpiFNVCE5IVdNw4OjEbmI1XofYbcPfsz3BcWdGs2+KzWwHdtGTNw4FLBcRMI2tUwY7AZ/1+1MG&#10;zAeJSg4OtYAf7WFT3t8VMlfuipW+HELHqAR9LgX0IYw5577ttZV+4UaN5B3dZGWgc+q4muSVyu3A&#10;4yhKuZUG6UMvR/3a6/Z0OFsB2y+s3sz3rtlXx8rU9TrCj/QkxOPDvH0BFvQc/sJwwyd0KImpcWdU&#10;ng0CkmxFWwIZSZyugFEkXS8TYM1Nes5i4GXB/68ofwEAAP//AwBQSwECLQAUAAYACAAAACEAtoM4&#10;kv4AAADhAQAAEwAAAAAAAAAAAAAAAAAAAAAAW0NvbnRlbnRfVHlwZXNdLnhtbFBLAQItABQABgAI&#10;AAAAIQA4/SH/1gAAAJQBAAALAAAAAAAAAAAAAAAAAC8BAABfcmVscy8ucmVsc1BLAQItABQABgAI&#10;AAAAIQC+ELoG3AEAAJgDAAAOAAAAAAAAAAAAAAAAAC4CAABkcnMvZTJvRG9jLnhtbFBLAQItABQA&#10;BgAIAAAAIQBqyt+A4gAAAA0BAAAPAAAAAAAAAAAAAAAAADYEAABkcnMvZG93bnJldi54bWxQSwUG&#10;AAAAAAQABADzAAAARQUAAAAA&#10;" filled="f" stroked="f">
              <v:textbox inset="0,0,0,0">
                <w:txbxContent>
                  <w:p w14:paraId="5AC4BD6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55A48" w14:textId="690A79B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0528" behindDoc="1" locked="0" layoutInCell="1" allowOverlap="1" wp14:anchorId="3DE94B67" wp14:editId="20654B67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688975" cy="139065"/>
              <wp:effectExtent l="0" t="0" r="0" b="0"/>
              <wp:wrapNone/>
              <wp:docPr id="4026048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3B91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E94B67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80" type="#_x0000_t202" style="position:absolute;margin-left:276.5pt;margin-top:814.15pt;width:54.25pt;height:10.95pt;z-index:-33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Hg3AEAAJgDAAAOAAAAZHJzL2Uyb0RvYy54bWysU8tu2zAQvBfoPxC815JdxLUFy0GaIEWB&#10;9AGk+QCKIiWiEpdd0pbcr++Sspy2uRW9EMslOTszu9xdj33Hjgq9AVvy5SLnTFkJtbFNyZ++3b/Z&#10;cOaDsLXowKqSn5Tn1/vXr3aDK9QKWuhqhYxArC8GV/I2BFdkmZet6oVfgFOWDjVgLwJtsclqFAOh&#10;9122yvN1NgDWDkEq7yl7Nx3yfcLXWsnwRWuvAutKTtxCWjGtVVyz/U4UDQrXGnmmIf6BRS+MpaIX&#10;qDsRBDugeQHVG4ngQYeFhD4DrY1USQOpWeZ/qXlshVNJC5nj3cUm//9g5efjo/uKLIzvYaQGJhHe&#10;PYD87pmF21bYRt0gwtAqUVPhZbQsG5wvzk+j1b7wEaQaPkFNTRaHAAlo1NhHV0gnI3RqwOliuhoD&#10;k5Rcbzbbd1ecSTpavt3m66tUQRTzY4c+fFDQsxiUHKmnCVwcH3yIZEQxX4m1LNybrkt97ewfCboY&#10;M4l85DsxD2M1MlOXfLWNhaOYCuoTyUGYxoXGm4IW8CdnA41Kyf2Pg0DFWffRkiVxruYA56CaA2El&#10;PS154GwKb8M0fweHpmkJeTLdwg3Zpk2S9MzizJfan5SeRzXO1+/7dOv5Q+1/AQAA//8DAFBLAwQU&#10;AAYACAAAACEA358zYeEAAAANAQAADwAAAGRycy9kb3ducmV2LnhtbEyPwU7DMBBE70j8g7WVuFG7&#10;qWKVNE5VITghIdJw4OjEbhI1XofYbcPfsz3BcWdGs2/y3ewGdrFT6D0qWC0FMIuNNz22Cj6r18cN&#10;sBA1Gj14tAp+bIBdcX+X68z4K5b2cogtoxIMmVbQxThmnIems06HpR8tknf0k9ORzqnlZtJXKncD&#10;T4SQ3Oke6UOnR/vc2eZ0ODsF+y8sX/rv9/qjPJZ9VT0JfJMnpR4W834LLNo5/oXhhk/oUBBT7c9o&#10;AhsUpOmatkQyZLJZA6OIlKsUWH2TUpEAL3L+f0XxCwAA//8DAFBLAQItABQABgAIAAAAIQC2gziS&#10;/gAAAOEBAAATAAAAAAAAAAAAAAAAAAAAAABbQ29udGVudF9UeXBlc10ueG1sUEsBAi0AFAAGAAgA&#10;AAAhADj9If/WAAAAlAEAAAsAAAAAAAAAAAAAAAAALwEAAF9yZWxzLy5yZWxzUEsBAi0AFAAGAAgA&#10;AAAhAA6m8eDcAQAAmAMAAA4AAAAAAAAAAAAAAAAALgIAAGRycy9lMm9Eb2MueG1sUEsBAi0AFAAG&#10;AAgAAAAhAN+fM2HhAAAADQEAAA8AAAAAAAAAAAAAAAAANgQAAGRycy9kb3ducmV2LnhtbFBLBQYA&#10;AAAABAAEAPMAAABEBQAAAAA=&#10;" filled="f" stroked="f">
              <v:textbox inset="0,0,0,0">
                <w:txbxContent>
                  <w:p w14:paraId="3333B91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236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7ACB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8C7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53D6" w14:textId="7517DD46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3600" behindDoc="1" locked="0" layoutInCell="1" allowOverlap="1" wp14:anchorId="53B86673" wp14:editId="33DB09E8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688975" cy="139065"/>
              <wp:effectExtent l="0" t="0" r="0" b="0"/>
              <wp:wrapNone/>
              <wp:docPr id="39000463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A264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86673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85" type="#_x0000_t202" style="position:absolute;margin-left:399.5pt;margin-top:568.15pt;width:54.25pt;height:10.95pt;z-index:-33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iq3AEAAJgDAAAOAAAAZHJzL2Uyb0RvYy54bWysU9tu2zAMfR+wfxD0vjhp1y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bzbXb66kUHy0urxerq9SBcjnx458eKexFzEoJHFPEzgcHn2IZCCfr8RaFh9M16W+dva3BF+M&#10;mUQ+8p2Yh7EchakKefk6Fo5iSqyOLIdwGhcebw5apB9SDDwqhfTf90Baiu69ZUviXM0BzUE5B2AV&#10;Py1kkGIK78I0f3tHpmkZeTLd4i3bVpsk6ZnFiS+3Pyk9jWqcr1/36dbzh9r9BAAA//8DAFBLAwQU&#10;AAYACAAAACEA8glc/uIAAAANAQAADwAAAGRycy9kb3ducmV2LnhtbEyPwU7DMBBE70j8g7VI3Kjd&#10;Vk2bEKeqEJyQEGk4cHTibWI1XofYbcPf457KcWdGs2/y7WR7dsbRG0cS5jMBDKlx2lAr4at6e9oA&#10;80GRVr0jlPCLHrbF/V2uMu0uVOJ5H1oWS8hnSkIXwpBx7psOrfIzNyBF7+BGq0I8x5brUV1iue35&#10;QoiEW2UofujUgC8dNsf9yUrYfVP5an4+6s/yUJqqSgW9J0cpHx+m3TOwgFO4heGKH9GhiEy1O5H2&#10;rJewTtO4JURjvkyWwGIkFesVsPoqrTYL4EXO/68o/gAAAP//AwBQSwECLQAUAAYACAAAACEAtoM4&#10;kv4AAADhAQAAEwAAAAAAAAAAAAAAAAAAAAAAW0NvbnRlbnRfVHlwZXNdLnhtbFBLAQItABQABgAI&#10;AAAAIQA4/SH/1gAAAJQBAAALAAAAAAAAAAAAAAAAAC8BAABfcmVscy8ucmVsc1BLAQItABQABgAI&#10;AAAAIQCvT3iq3AEAAJgDAAAOAAAAAAAAAAAAAAAAAC4CAABkcnMvZTJvRG9jLnhtbFBLAQItABQA&#10;BgAIAAAAIQDyCVz+4gAAAA0BAAAPAAAAAAAAAAAAAAAAADYEAABkcnMvZG93bnJldi54bWxQSwUG&#10;AAAAAAQABADzAAAARQUAAAAA&#10;" filled="f" stroked="f">
              <v:textbox inset="0,0,0,0">
                <w:txbxContent>
                  <w:p w14:paraId="592A264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FA0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0512" w14:textId="0828D5F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7728" behindDoc="1" locked="0" layoutInCell="1" allowOverlap="1" wp14:anchorId="4A6AEB74" wp14:editId="03A5BBF8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688975" cy="139065"/>
              <wp:effectExtent l="0" t="0" r="0" b="0"/>
              <wp:wrapNone/>
              <wp:docPr id="1668227370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CC09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AEB74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58" type="#_x0000_t202" style="position:absolute;margin-left:291.5pt;margin-top:763.15pt;width:54.25pt;height:10.95pt;z-index:-33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tJ2wEAAJcDAAAOAAAAZHJzL2Uyb0RvYy54bWysU9tu2zAMfR+wfxD0vjjp0DQ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3myury6lUHy0enu9XF+mCpDPjx358F5jL2JQSOKeJnA4PPoQyUA+X4m1LD6Yrkt97exvCb4Y&#10;M4l85DsxD2M5ClMV8irWjVpKrI6shnCaFp5uDlqkH1IMPCmF9N/3QFqK7oNlR+JYzQHNQTkHYBU/&#10;LWSQYgrvwjR+e0emaRl58tziLbtWm6TohcWJLnc/CT1NahyvX/fp1st/2v0EAAD//wMAUEsDBBQA&#10;BgAIAAAAIQBqyt+A4gAAAA0BAAAPAAAAZHJzL2Rvd25yZXYueG1sTI/BTsMwEETvSPyDtUjcqNOU&#10;RGmIU1UITkhV03Dg6MRuYjVeh9htw9+zPcFxZ0azb4rNbAd20ZM3DgUsFxEwja1TBjsBn/X7UwbM&#10;B4lKDg61gB/tYVPe3xUyV+6Klb4cQseoBH0uBfQhjDnnvu21lX7hRo3kHd1kZaBz6ria5JXK7cDj&#10;KEq5lQbpQy9H/drr9nQ4WwHbL6zezPeu2VfHytT1OsKP9CTE48O8fQEW9Bz+wnDDJ3QoialxZ1Se&#10;DQKSbEVbAhlJnK6AUSRdLxNgzU16zmLgZcH/ryh/AQAA//8DAFBLAQItABQABgAIAAAAIQC2gziS&#10;/gAAAOEBAAATAAAAAAAAAAAAAAAAAAAAAABbQ29udGVudF9UeXBlc10ueG1sUEsBAi0AFAAGAAgA&#10;AAAhADj9If/WAAAAlAEAAAsAAAAAAAAAAAAAAAAALwEAAF9yZWxzLy5yZWxzUEsBAi0AFAAGAAgA&#10;AAAhAC/0+0nbAQAAlwMAAA4AAAAAAAAAAAAAAAAALgIAAGRycy9lMm9Eb2MueG1sUEsBAi0AFAAG&#10;AAgAAAAhAGrK34DiAAAADQEAAA8AAAAAAAAAAAAAAAAANQQAAGRycy9kb3ducmV2LnhtbFBLBQYA&#10;AAAABAAEAPMAAABEBQAAAAA=&#10;" filled="f" stroked="f">
              <v:textbox inset="0,0,0,0">
                <w:txbxContent>
                  <w:p w14:paraId="591CC09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C111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81A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DB6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52A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1FA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79F5" w14:textId="4E0898A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6672" behindDoc="1" locked="0" layoutInCell="1" allowOverlap="1" wp14:anchorId="59A6A43B" wp14:editId="1F9263BA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02005" cy="139065"/>
              <wp:effectExtent l="0" t="0" r="0" b="0"/>
              <wp:wrapNone/>
              <wp:docPr id="1673873166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0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B980C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6A43B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88" type="#_x0000_t202" style="position:absolute;margin-left:291.5pt;margin-top:763.15pt;width:63.15pt;height:10.95pt;z-index:-33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+W2wEAAJgDAAAOAAAAZHJzL2Uyb0RvYy54bWysU9tu1DAQfUfiHyy/s8m2ainRZqvSqgip&#10;XKTCB0wcJ7FIPGbs3WT5esbOZgv0reLFGo/tM+ecGW+up6EXe03eoC3lepVLoa3C2ti2lN+/3b+5&#10;ksIHsDX0aHUpD9rL6+3rV5vRFfoMO+xrTYJBrC9GV8ouBFdkmVedHsCv0GnLhw3SAIG31GY1wcjo&#10;Q5+d5fllNiLVjlBp7zl7Nx/KbcJvGq3Cl6bxOoi+lMwtpJXSWsU1226gaAlcZ9SRBryAxQDGctET&#10;1B0EEDsyz6AGowg9NmGlcMiwaYzSSQOrWef/qHnswOmkhc3x7mST/3+w6vP+0X0lEab3OHEDkwjv&#10;HlD98MLibQe21TdEOHYaai68jpZlo/PF8Wm02hc+glTjJ6y5ybALmICmhoboCusUjM4NOJxM11MQ&#10;ipNXOffxQgrFR+vzd/nlRaoAxfLYkQ8fNA4iBqUk7mkCh/2DD5EMFMuVWMviven71Nfe/pXgizGT&#10;yEe+M/MwVZMwdSnP38bCUUyF9YHlEM7jwuPNQYf0S4qRR6WU/ucOSEvRf7RsSZyrJaAlqJYArOKn&#10;pQxSzOFtmOdv58i0HSPPplu8YdsakyQ9sTjy5fYnpcdRjfP15z7devpQ298AAAD//wMAUEsDBBQA&#10;BgAIAAAAIQABr8qh4gAAAA0BAAAPAAAAZHJzL2Rvd25yZXYueG1sTI/BTsMwEETvSPyDtUjcqE1K&#10;QxriVBWCExIiDQeOTuwmVuN1iN02/D3bE9x2d0azb4rN7AZ2MlOwHiXcLwQwg63XFjsJn/XrXQYs&#10;RIVaDR6NhB8TYFNeXxUq1/6MlTntYscoBEOuJPQxjjnnoe2NU2HhR4Ok7f3kVKR16rie1JnC3cAT&#10;IVLulEX60KvRPPemPeyOTsL2C6sX+/3efFT7ytb1WuBbepDy9mbePgGLZo5/ZrjgEzqUxNT4I+rA&#10;BgmrbEldIgmrJF0CI8ujWNPQXE4PWQK8LPj/FuUvAAAA//8DAFBLAQItABQABgAIAAAAIQC2gziS&#10;/gAAAOEBAAATAAAAAAAAAAAAAAAAAAAAAABbQ29udGVudF9UeXBlc10ueG1sUEsBAi0AFAAGAAgA&#10;AAAhADj9If/WAAAAlAEAAAsAAAAAAAAAAAAAAAAALwEAAF9yZWxzLy5yZWxzUEsBAi0AFAAGAAgA&#10;AAAhABwr75bbAQAAmAMAAA4AAAAAAAAAAAAAAAAALgIAAGRycy9lMm9Eb2MueG1sUEsBAi0AFAAG&#10;AAgAAAAhAAGvyqHiAAAADQEAAA8AAAAAAAAAAAAAAAAANQQAAGRycy9kb3ducmV2LnhtbFBLBQYA&#10;AAAABAAEAPMAAABEBQAAAAA=&#10;" filled="f" stroked="f">
              <v:textbox inset="0,0,0,0">
                <w:txbxContent>
                  <w:p w14:paraId="53EB980C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BE87" w14:textId="35AD2492" w:rsidR="00795B86" w:rsidRDefault="008A4D7F">
    <w:pPr>
      <w:pStyle w:val="Textoindependiente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8208" behindDoc="1" locked="0" layoutInCell="1" allowOverlap="1" wp14:anchorId="00D1CC3A" wp14:editId="0F29123B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25597803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798C5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1CC3A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90" type="#_x0000_t202" style="position:absolute;margin-left:276.5pt;margin-top:814.15pt;width:67.6pt;height:10.95pt;z-index:-33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0h2wEAAJgDAAAOAAAAZHJzL2Uyb0RvYy54bWysU9tu2zAMfR+wfxD0vthJkSI14hRdiw4D&#10;ugvQ7QMUWbaF2aJGKrGzrx8lx+kub8NeBJqUDs85pLe3Y9+Jo0Gy4Eq5XORSGKehsq4p5dcvj282&#10;UlBQrlIdOFPKkyF5u3v9ajv4wqygha4yKBjEUTH4UrYh+CLLSLemV7QAbxwXa8BeBf7EJqtQDYze&#10;d9kqz6+zAbDyCNoQcfZhKspdwq9ro8OnuiYTRFdK5hbSiencxzPbbVXRoPKt1Wca6h9Y9Mo6bnqB&#10;elBBiQPav6B6qxEI6rDQ0GdQ11abpIHVLPM/1Dy3ypukhc0hf7GJ/h+s/nh89p9RhPEtjDzAJIL8&#10;E+hvJBzct8o15g4Rhtaoihsvo2XZ4Kk4P41WU0ERZD98gIqHrA4BEtBYYx9dYZ2C0XkAp4vpZgxC&#10;c3Kz3qxXXNFcWl7d5Nfr1EEV82OPFN4Z6EUMSok80wSujk8UIhlVzFdiLwePtuvSXDv3W4Ivxkwi&#10;H/lOzMO4H4WtSnl1ExtHMXuoTiwHYVoXXm8OWsAfUgy8KqWk7weFRoruvWNL4l7NAc7Bfg6U0/y0&#10;lEGKKbwP0/4dPNqmZeTJdAd3bFttk6QXFme+PP6k9Lyqcb9+/U63Xn6o3U8A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7o79Id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5F2798C5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3B3B" w14:textId="57F3B15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8720" behindDoc="1" locked="0" layoutInCell="1" allowOverlap="1" wp14:anchorId="0B948FD6" wp14:editId="3A793BB0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42008598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FA3E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48FD6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91" type="#_x0000_t202" style="position:absolute;margin-left:291.5pt;margin-top:763.15pt;width:67.6pt;height:10.95pt;z-index:-33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DR2gEAAJgDAAAOAAAAZHJzL2Uyb0RvYy54bWysU9uO0zAQfUfiHyy/07SFrk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3m+1mzRXFpdXrt8urTeoA+fzYkQ/vNfYiBoUknmkCh+ODD5EM5POV2Mvivem6NNfO/pbgizGT&#10;yEe+E/MwlqMwVSHfpG2IYkqsTiyHcFoXXm8OWqQfUgy8KoX03w9AWorug2VL4l7NAc1BOQdgFT8t&#10;ZJBiCm/DtH8HR6ZpGXky3eIN21abJOmZxZkvjz8pPa9q3K9fv9Ot5x9q/xMAAP//AwBQSwMEFAAG&#10;AAgAAAAhAPx9SvDhAAAADQEAAA8AAABkcnMvZG93bnJldi54bWxMj0FPg0AQhe8m/ofNmHizS6lF&#10;RJamMXoyMVI8eFzYKZCys8huW/z3Tk96m5n38uZ7+Wa2gzjh5HtHCpaLCARS40xPrYLP6vUuBeGD&#10;JqMHR6jgBz1siuurXGfGnanE0y60gkPIZ1pBF8KYSembDq32CzcisbZ3k9WB16mVZtJnDreDjKMo&#10;kVb3xB86PeJzh81hd7QKtl9UvvTf7/VHuS/7qnqM6C05KHV7M2+fQAScw58ZLviMDgUz1e5IxotB&#10;wTpdcZfAwjpOViDY8rBMYxD15XTPkyxy+b9F8QsAAP//AwBQSwECLQAUAAYACAAAACEAtoM4kv4A&#10;AADhAQAAEwAAAAAAAAAAAAAAAAAAAAAAW0NvbnRlbnRfVHlwZXNdLnhtbFBLAQItABQABgAIAAAA&#10;IQA4/SH/1gAAAJQBAAALAAAAAAAAAAAAAAAAAC8BAABfcmVscy8ucmVsc1BLAQItABQABgAIAAAA&#10;IQAbH1DR2gEAAJgDAAAOAAAAAAAAAAAAAAAAAC4CAABkcnMvZTJvRG9jLnhtbFBLAQItABQABgAI&#10;AAAAIQD8fUrw4QAAAA0BAAAPAAAAAAAAAAAAAAAAADQEAABkcnMvZG93bnJldi54bWxQSwUGAAAA&#10;AAQABADzAAAAQgUAAAAA&#10;" filled="f" stroked="f">
              <v:textbox inset="0,0,0,0">
                <w:txbxContent>
                  <w:p w14:paraId="1F8FA3E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04DC" w14:textId="2275109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9232" behindDoc="1" locked="0" layoutInCell="1" allowOverlap="1" wp14:anchorId="5D5EB226" wp14:editId="61BCC8ED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2078246971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7607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EB226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92" type="#_x0000_t202" style="position:absolute;margin-left:276.5pt;margin-top:814.15pt;width:67.6pt;height:10.95pt;z-index:-33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qE2gEAAJgDAAAOAAAAZHJzL2Uyb0RvYy54bWysU9uO0zAQfUfiHyy/07SFrk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3m+1mzRXFpdXrt8urTeoA+fzYkQ/vNfYiBoUknmkCh+ODD5EM5POV2Mvivem6NNfO/pbgizGT&#10;yEe+E/MwlqMwVSHfJGlRTInVieUQTuvC681Bi/RDioFXpZD++wFIS9F9sGxJ3Ks5oDko5wCs4qeF&#10;DFJM4W2Y9u/gyDQtI0+mW7xh22qTJD2zOPPl8Sel51WN+/Xrd7r1/EPtfwIAAP//AwBQSwMEFAAG&#10;AAgAAAAhAAVfLMbhAAAADQEAAA8AAABkcnMvZG93bnJldi54bWxMj8FOwzAQRO9I/IO1SNyoTapE&#10;IcSpKgQnJEQaDhyd2E2sxusQu234e7YnetyZ0eybcrO4kZ3MHKxHCY8rAcxg57XFXsJX8/aQAwtR&#10;oVajRyPh1wTYVLc3pSq0P2NtTrvYMyrBUCgJQ4xTwXnoBuNUWPnJIHl7PzsV6Zx7rmd1pnI38kSI&#10;jDtlkT4MajIvg+kOu6OTsP3G+tX+fLSf9b62TfMk8D07SHl/t2yfgUWzxP8wXPAJHSpiav0RdWCj&#10;hDRd05ZIRpbka2AUyfI8AdZepFQkwKuSX6+o/gAAAP//AwBQSwECLQAUAAYACAAAACEAtoM4kv4A&#10;AADhAQAAEwAAAAAAAAAAAAAAAAAAAAAAW0NvbnRlbnRfVHlwZXNdLnhtbFBLAQItABQABgAIAAAA&#10;IQA4/SH/1gAAAJQBAAALAAAAAAAAAAAAAAAAAC8BAABfcmVscy8ucmVsc1BLAQItABQABgAIAAAA&#10;IQCo7fqE2gEAAJgDAAAOAAAAAAAAAAAAAAAAAC4CAABkcnMvZTJvRG9jLnhtbFBLAQItABQABgAI&#10;AAAAIQAFXyzG4QAAAA0BAAAPAAAAAAAAAAAAAAAAADQEAABkcnMvZG93bnJldi54bWxQSwUGAAAA&#10;AAQABADzAAAAQgUAAAAA&#10;" filled="f" stroked="f">
              <v:textbox inset="0,0,0,0">
                <w:txbxContent>
                  <w:p w14:paraId="2317607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280B" w14:textId="547F5D7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9744" behindDoc="1" locked="0" layoutInCell="1" allowOverlap="1" wp14:anchorId="14E543FF" wp14:editId="51E18A31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124450442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A2E3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543FF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93" type="#_x0000_t202" style="position:absolute;margin-left:291.5pt;margin-top:763.15pt;width:67.6pt;height:10.95pt;z-index:-33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gV62wEAAJgDAAAOAAAAZHJzL2Uyb0RvYy54bWysU9uO0zAQfUfiHyy/07SFrk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3m+1mzRXFpdXrt8urTeoA+fzYkQ/vNfYiBoUknmkCh+ODD5EM5POV2Mvivem6NNfO/pbgizGT&#10;yEe+E/MwlqMwVSHfrGPjKKbE6sRyCKd14fXmoEX6IcXAq1JI//0ApKXoPli2JO7VHNAclHMAVvHT&#10;QgYppvA2TPt3cGSalpEn0y3esG21SZKeWZz58viT0vOqxv369Tvdev6h9j8B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ffoFet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0EFA2E3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CB995" w14:textId="5843DCA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8752" behindDoc="1" locked="0" layoutInCell="1" allowOverlap="1" wp14:anchorId="22563865" wp14:editId="5378B1A5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650875" cy="139065"/>
              <wp:effectExtent l="0" t="0" r="0" b="0"/>
              <wp:wrapNone/>
              <wp:docPr id="77484607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5D48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63865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60" type="#_x0000_t202" style="position:absolute;margin-left:276.5pt;margin-top:814.15pt;width:51.25pt;height:10.95pt;z-index:-33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c82wEAAJcDAAAOAAAAZHJzL2Uyb0RvYy54bWysU9tu2zAMfR+wfxD0vtjpkKw14hRdiw4D&#10;ugvQ9QNkWY6F2aJGKrGzrx8lx+m2vg17EShKOjznkNpcj30nDgbJgivlcpFLYZyG2rpdKZ++3b+5&#10;lIKCcrXqwJlSHg3J6+3rV5vBF+YCWuhqg4JBHBWDL2Ubgi+yjHRrekUL8MbxYQPYq8Bb3GU1qoHR&#10;+y67yPN1NgDWHkEbIs7eTYdym/CbxujwpWnIBNGVkrmFtGJaq7hm240qdqh8a/WJhvoHFr2yjoue&#10;oe5UUGKP9gVUbzUCQRMWGvoMmsZqkzSwmmX+l5rHVnmTtLA55M820f+D1Z8Pj/4rijC+h5EbmESQ&#10;fwD9nYSD21a5nblBhKE1qubCy2hZNngqTk+j1VRQBKmGT1Bzk9U+QAIaG+yjK6xTMDo34Hg23YxB&#10;aE6uV/nlu5UUmo+Wb6/y9SpVUMX82COFDwZ6EYNSIvc0gavDA4VIRhXzlVjLwb3tutTXzv2R4Isx&#10;k8hHvhPzMFajsHUpr2LdqKWC+shqEKZp4enmoAX8KcXAk1JK+rFXaKToPjp2JI7VHOAcVHOgnOan&#10;pQxSTOFtmMZv79HuWkaePHdww641Nil6ZnGiy91PQk+TGsfr93269fyftr8AAAD//wMAUEsDBBQA&#10;BgAIAAAAIQCMKpiD4QAAAA0BAAAPAAAAZHJzL2Rvd25yZXYueG1sTI/BTsMwEETvSPyDtUjcqE0q&#10;RyXEqSoEJyTUNBw4OrGbRI3XIXbb8PdsT+1xZ0azb/L17AZ2slPoPSp4XghgFhtvemwVfFcfTytg&#10;IWo0evBoFfzZAOvi/i7XmfFnLO1pF1tGJRgyraCLccw4D01nnQ4LP1okb+8npyOdU8vNpM9U7gae&#10;CJFyp3ukD50e7Vtnm8Pu6BRsfrB873+/6m25L/uqehH4mR6UenyYN6/Aop3jNQwXfEKHgphqf0QT&#10;2KBAyiVtiWSkyWoJjCKplBJYfZGkSIAXOb9dUfwDAAD//wMAUEsBAi0AFAAGAAgAAAAhALaDOJL+&#10;AAAA4QEAABMAAAAAAAAAAAAAAAAAAAAAAFtDb250ZW50X1R5cGVzXS54bWxQSwECLQAUAAYACAAA&#10;ACEAOP0h/9YAAACUAQAACwAAAAAAAAAAAAAAAAAvAQAAX3JlbHMvLnJlbHNQSwECLQAUAAYACAAA&#10;ACEAoGwHPNsBAACXAwAADgAAAAAAAAAAAAAAAAAuAgAAZHJzL2Uyb0RvYy54bWxQSwECLQAUAAYA&#10;CAAAACEAjCqYg+EAAAANAQAADwAAAAAAAAAAAAAAAAA1BAAAZHJzL2Rvd25yZXYueG1sUEsFBgAA&#10;AAAEAAQA8wAAAEMFAAAAAA==&#10;" filled="f" stroked="f">
              <v:textbox inset="0,0,0,0">
                <w:txbxContent>
                  <w:p w14:paraId="79D5D48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F7F6" w14:textId="4AF54D3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0256" behindDoc="1" locked="0" layoutInCell="1" allowOverlap="1" wp14:anchorId="3A6E43E3" wp14:editId="10669881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82766651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51AC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6E43E3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94" type="#_x0000_t202" style="position:absolute;margin-left:276.5pt;margin-top:814.15pt;width:67.6pt;height:10.95pt;z-index:-33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8v2wEAAJgDAAAOAAAAZHJzL2Uyb0RvYy54bWysU9tu2zAMfR+wfxD0vjhJlyIz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tZrtZc0VzaXX1Znm9SR1UPj/2SOGdgV7EoJDIM03g6vhIIZJR+Xwl9nLwYLsuzbVzvyX4Yswk&#10;8pHvxDyM5ShsVcjXV7FxFFNCdWI5CNO68Hpz0AL+kGLgVSkkfT8oNFJ07x1bEvdqDnAOyjlQTvPT&#10;QgYppvAuTPt38GiblpEn0x3csm21TZKeWZz58viT0vOqxv369Tvdev6h9j8B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zgivL9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4E751AC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97B49" w14:textId="5D74CA0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0768" behindDoc="1" locked="0" layoutInCell="1" allowOverlap="1" wp14:anchorId="332F226C" wp14:editId="26B3DEBD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124175724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282A7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F226C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95" type="#_x0000_t202" style="position:absolute;margin-left:291.5pt;margin-top:763.15pt;width:67.6pt;height:10.95pt;z-index:-33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pc2wEAAJgDAAAOAAAAZHJzL2Uyb0RvYy54bWysU9tu2zAMfR+wfxD0vjjJmiI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e3m+1mzRXFpdXrN8vrTeoA+fzYkQ/vNPYiBoUknmkCh+OjD5EM5POV2Mvig+m6NNfO/pbgizGT&#10;yEe+E/MwlqMwVSGvrmLjKKbE6sRyCKd14fXmoEX6IcXAq1JI//0ApKXo3lu2JO7VHNAclHMAVvHT&#10;QgYppvAuTPt3cGSalpEn0y3esm21SZKeWZz58viT0vOqxv369Tvdev6h9j8B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ltOKXN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551282A7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1BA2" w14:textId="3743F19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1280" behindDoc="1" locked="0" layoutInCell="1" allowOverlap="1" wp14:anchorId="32486399" wp14:editId="3656B3FE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125648446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AA40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8639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96" type="#_x0000_t202" style="position:absolute;margin-left:276.5pt;margin-top:814.15pt;width:67.6pt;height:10.95pt;z-index:-33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AJ2gEAAJgDAAAOAAAAZHJzL2Uyb0RvYy54bWysU9uO0zAQfUfiHyy/07SFrk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3m+1mzRXFpdXrt8urTeoA+fzYkQ/vNfYiBoUknmkCh+ODD5EM5POV2Mvivem6NNfO/pbgizGT&#10;yEe+E/MwlqMwVSHfpMZRTInVieUQTuvC681Bi/RDioFXpZD++wFIS9F9sGxJ3Ks5oDko5wCs4qeF&#10;DFJM4W2Y9u/gyDQtI0+mW7xh22qTJD2zOPPl8Sel51WN+/Xrd7r1/EPtfwIAAP//AwBQSwMEFAAG&#10;AAgAAAAhAAVfLMbhAAAADQEAAA8AAABkcnMvZG93bnJldi54bWxMj8FOwzAQRO9I/IO1SNyoTapE&#10;IcSpKgQnJEQaDhyd2E2sxusQu234e7YnetyZ0eybcrO4kZ3MHKxHCY8rAcxg57XFXsJX8/aQAwtR&#10;oVajRyPh1wTYVLc3pSq0P2NtTrvYMyrBUCgJQ4xTwXnoBuNUWPnJIHl7PzsV6Zx7rmd1pnI38kSI&#10;jDtlkT4MajIvg+kOu6OTsP3G+tX+fLSf9b62TfMk8D07SHl/t2yfgUWzxP8wXPAJHSpiav0RdWCj&#10;hDRd05ZIRpbka2AUyfI8AdZepFQkwKuSX6+o/gAAAP//AwBQSwECLQAUAAYACAAAACEAtoM4kv4A&#10;AADhAQAAEwAAAAAAAAAAAAAAAAAAAAAAW0NvbnRlbnRfVHlwZXNdLnhtbFBLAQItABQABgAIAAAA&#10;IQA4/SH/1gAAAJQBAAALAAAAAAAAAAAAAAAAAC8BAABfcmVscy8ucmVsc1BLAQItABQABgAIAAAA&#10;IQAlISAJ2gEAAJgDAAAOAAAAAAAAAAAAAAAAAC4CAABkcnMvZTJvRG9jLnhtbFBLAQItABQABgAI&#10;AAAAIQAFXyzG4QAAAA0BAAAPAAAAAAAAAAAAAAAAADQEAABkcnMvZG93bnJldi54bWxQSwUGAAAA&#10;AAQABADzAAAAQgUAAAAA&#10;" filled="f" stroked="f">
              <v:textbox inset="0,0,0,0">
                <w:txbxContent>
                  <w:p w14:paraId="0CFAA40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A979F" w14:textId="6772913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1792" behindDoc="1" locked="0" layoutInCell="1" allowOverlap="1" wp14:anchorId="1E21C0AC" wp14:editId="0008AA1C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105962228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17A5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1C0AC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97" type="#_x0000_t202" style="position:absolute;margin-left:291.5pt;margin-top:763.15pt;width:67.6pt;height:10.95pt;z-index:-33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/32wEAAJgDAAAOAAAAZHJzL2Uyb0RvYy54bWysU8GO0zAQvSPxD5bvNGmhVY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K73q5XVJFUWr59n2/WqYMo5scOffiooGcxKDnSTBO4ON77EMmIYr4Se1m4M12X5trZPxJ0MWYS&#10;+ch3Yh7GamSmLvm7TWwcxVRQn0gOwrQutN4UtIA/ORtoVUrufxwEKs66T5YsiXs1BzgH1RwIK+lp&#10;yQNnU3gTpv07ODRNS8iT6RauyTZtkqRnFme+NP6k9Lyqcb9+/063nn+o/S8A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8Dbf99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6CE17A5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6980" w14:textId="0D8188F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2304" behindDoc="1" locked="0" layoutInCell="1" allowOverlap="1" wp14:anchorId="0FE94308" wp14:editId="725A4E7A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210612802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D53F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94308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98" type="#_x0000_t202" style="position:absolute;margin-left:276.5pt;margin-top:814.15pt;width:67.6pt;height:10.95pt;z-index:-33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Wi2wEAAJgDAAAOAAAAZHJzL2Uyb0RvYy54bWysU9uO0zAQfUfiHyy/06SFLiVqulp2tQhp&#10;uUgLH+A4TmOReMyM26R8PWOn6XJ5Q7xYkxn7zDlnJtvrse/E0SBZcKVcLnIpjNNQW7cv5dcv9y82&#10;UlBQrlYdOFPKkyF5vXv+bDv4wqygha42KBjEUTH4UrYh+CLLSLemV7QAbxwXG8BeBf7EfVajGhi9&#10;77JVnl9lA2DtEbQh4uzdVJS7hN80RodPTUMmiK6UzC2kE9NZxTPbbVWxR+Vbq8801D+w6JV13PQC&#10;daeCEge0f0H1ViMQNGGhoc+gaaw2SQOrWeZ/qHlslTdJC5tD/mIT/T9Y/fH46D+jCONbGHmASQT5&#10;B9DfSDi4bZXbmxtEGFqjam68jJZlg6fi/DRaTQVFkGr4ADUPWR0CJKCxwT66wjoFo/MAThfTzRiE&#10;5uRmvVmvuKK5tHz5Jr9apw6qmB97pPDOQC9iUErkmSZwdXygEMmoYr4Sezm4t12X5tq53xJ8MWYS&#10;+ch3Yh7GahS2LuWr17FxFFNBfWI5CNO68Hpz0AL+kGLgVSklfT8oNFJ07x1bEvdqDnAOqjlQTvPT&#10;UgYppvA2TPt38Gj3LSNPpju4YdsamyQ9sTjz5fEnpedVjfv163e69fRD7X4C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Q8R1ot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202D53F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D482" w14:textId="575B2F8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3840" behindDoc="1" locked="0" layoutInCell="1" allowOverlap="1" wp14:anchorId="37D775F1" wp14:editId="758701C1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858520" cy="139065"/>
              <wp:effectExtent l="0" t="0" r="0" b="0"/>
              <wp:wrapNone/>
              <wp:docPr id="190212269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47068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775F1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00" type="#_x0000_t202" style="position:absolute;margin-left:399.5pt;margin-top:568.15pt;width:67.6pt;height:10.95pt;z-index:-33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5E2wEAAJgDAAAOAAAAZHJzL2Uyb0RvYy54bWysU9tu2zAMfR+wfxD0vjjJliI14hRdiw4D&#10;ugvQ7QNkWbaF2aJGKrGzrx8lx+kub8NeBJqUDs85pHc3Y9+Jo0Gy4Aq5WiylME5DZV1TyK9fHl5t&#10;pa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tZrtZc0VzafX6enm1SR1UPj/2SOGdgV7EoJDIM03g6vhIIZJR+Xwl9nLwYLsuzbVzvyX4Yswk&#10;8pHvxDyM5ShsVcg317FxFFNCdWI5CNO68Hpz0AL+kGLgVSkkfT8oNFJ07x1bEvdqDnAOyjlQTvPT&#10;QgYppvAuTPt38GiblpEn0x3csm21TZKeWZz58viT0vOqxv369Tvdev6h9j8BAAD//wMAUEsDBBQA&#10;BgAIAAAAIQAkHLNb4gAAAA0BAAAPAAAAZHJzL2Rvd25yZXYueG1sTI/BTsMwEETvSPyDtUjcqNME&#10;QhPiVBWCUyVEGg4cndhNrMbrELtt+vdsT3DcmdHsm2I924Gd9OSNQwHLRQRMY+uUwU7AV/3+sALm&#10;g0QlB4dawEV7WJe3N4XMlTtjpU+70DEqQZ9LAX0IY865b3ttpV+4USN5ezdZGeicOq4meaZyO/A4&#10;ilJupUH60MtRv/a6PeyOVsDmG6s38/PRfFb7ytR1FuE2PQhxfzdvXoAFPYe/MFzxCR1KYmrcEZVn&#10;g4DnLKMtgYxlkibAKJIljzGw5io9rWLgZcH/ryh/AQAA//8DAFBLAQItABQABgAIAAAAIQC2gziS&#10;/gAAAOEBAAATAAAAAAAAAAAAAAAAAAAAAABbQ29udGVudF9UeXBlc10ueG1sUEsBAi0AFAAGAAgA&#10;AAAhADj9If/WAAAAlAEAAAsAAAAAAAAAAAAAAAAALwEAAF9yZWxzLy5yZWxzUEsBAi0AFAAGAAgA&#10;AAAhAPNyPkTbAQAAmAMAAA4AAAAAAAAAAAAAAAAALgIAAGRycy9lMm9Eb2MueG1sUEsBAi0AFAAG&#10;AAgAAAAhACQcs1viAAAADQEAAA8AAAAAAAAAAAAAAAAANQQAAGRycy9kb3ducmV2LnhtbFBLBQYA&#10;AAAABAAEAPMAAABEBQAAAAA=&#10;" filled="f" stroked="f">
              <v:textbox inset="0,0,0,0">
                <w:txbxContent>
                  <w:p w14:paraId="35347068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3630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EFC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ACA9B" w14:textId="1DB87D2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4352" behindDoc="1" locked="0" layoutInCell="1" allowOverlap="1" wp14:anchorId="5FD47D2F" wp14:editId="7232B0E0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41222805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4004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47D2F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01" type="#_x0000_t202" style="position:absolute;margin-left:291.5pt;margin-top:763.15pt;width:67.6pt;height:10.95pt;z-index:-33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2D2gEAAJgDAAAOAAAAZHJzL2Uyb0RvYy54bWysU9tu2zAMfR+wfxD0vtjJkCIz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nNerNecUVxafn2XX61Th2gmB878uGDxl7EoJTEM03gcHzwIZKBYr4Se1m8N12X5trZPxJ8MWYS&#10;+ch3Yh7G/ShMVcp12oYoZo/VieUQTuvC681Bi/RTioFXpZT+xwFIS9F9tGxJ3Ks5oDnYzwFYxU9L&#10;GaSYwtsw7d/BkWlaRp5Mt3jDttUmSXpmcebL409Kz6sa9+v373Tr+Yfa/QIAAP//AwBQSwMEFAAG&#10;AAgAAAAhAPx9SvDhAAAADQEAAA8AAABkcnMvZG93bnJldi54bWxMj0FPg0AQhe8m/ofNmHizS6lF&#10;RJamMXoyMVI8eFzYKZCys8huW/z3Tk96m5n38uZ7+Wa2gzjh5HtHCpaLCARS40xPrYLP6vUuBeGD&#10;JqMHR6jgBz1siuurXGfGnanE0y60gkPIZ1pBF8KYSembDq32CzcisbZ3k9WB16mVZtJnDreDjKMo&#10;kVb3xB86PeJzh81hd7QKtl9UvvTf7/VHuS/7qnqM6C05KHV7M2+fQAScw58ZLviMDgUz1e5IxotB&#10;wTpdcZfAwjpOViDY8rBMYxD15XTPkyxy+b9F8QsAAP//AwBQSwECLQAUAAYACAAAACEAtoM4kv4A&#10;AADhAQAAEwAAAAAAAAAAAAAAAAAAAAAAW0NvbnRlbnRfVHlwZXNdLnhtbFBLAQItABQABgAIAAAA&#10;IQA4/SH/1gAAAJQBAAALAAAAAAAAAAAAAAAAAC8BAABfcmVscy8ucmVsc1BLAQItABQABgAIAAAA&#10;IQDfV22D2gEAAJgDAAAOAAAAAAAAAAAAAAAAAC4CAABkcnMvZTJvRG9jLnhtbFBLAQItABQABgAI&#10;AAAAIQD8fUrw4QAAAA0BAAAPAAAAAAAAAAAAAAAAADQEAABkcnMvZG93bnJldi54bWxQSwUGAAAA&#10;AAQABADzAAAAQgUAAAAA&#10;" filled="f" stroked="f">
              <v:textbox inset="0,0,0,0">
                <w:txbxContent>
                  <w:p w14:paraId="3A84004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FD9B" w14:textId="446B29C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4864" behindDoc="1" locked="0" layoutInCell="1" allowOverlap="1" wp14:anchorId="75D35DB8" wp14:editId="5AE2A89B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102085521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3CE7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35DB8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02" type="#_x0000_t202" style="position:absolute;margin-left:276.5pt;margin-top:814.15pt;width:67.6pt;height:10.95pt;z-index:-33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fW2gEAAJgDAAAOAAAAZHJzL2Uyb0RvYy54bWysU9tu2zAMfR+wfxD0vtjJkCIz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nNerNecUVxafn2XX61Th2gmB878uGDxl7EoJTEM03gcHzwIZKBYr4Se1m8N12X5trZPxJ8MWYS&#10;+ch3Yh7G/ShMVcp1khbF7LE6sRzCaV14vTlokX5KMfCqlNL/OABpKbqPli2JezUHNAf7OQCr+Gkp&#10;gxRTeBum/Ts4Mk3LyJPpFm/YttokSc8sznx5/EnpeVXjfv3+nW49/1C7XwAAAP//AwBQSwMEFAAG&#10;AAgAAAAhAAVfLMbhAAAADQEAAA8AAABkcnMvZG93bnJldi54bWxMj8FOwzAQRO9I/IO1SNyoTapE&#10;IcSpKgQnJEQaDhyd2E2sxusQu234e7YnetyZ0eybcrO4kZ3MHKxHCY8rAcxg57XFXsJX8/aQAwtR&#10;oVajRyPh1wTYVLc3pSq0P2NtTrvYMyrBUCgJQ4xTwXnoBuNUWPnJIHl7PzsV6Zx7rmd1pnI38kSI&#10;jDtlkT4MajIvg+kOu6OTsP3G+tX+fLSf9b62TfMk8D07SHl/t2yfgUWzxP8wXPAJHSpiav0RdWCj&#10;hDRd05ZIRpbka2AUyfI8AdZepFQkwKuSX6+o/gAAAP//AwBQSwECLQAUAAYACAAAACEAtoM4kv4A&#10;AADhAQAAEwAAAAAAAAAAAAAAAAAAAAAAW0NvbnRlbnRfVHlwZXNdLnhtbFBLAQItABQABgAIAAAA&#10;IQA4/SH/1gAAAJQBAAALAAAAAAAAAAAAAAAAAC8BAABfcmVscy8ucmVsc1BLAQItABQABgAIAAAA&#10;IQBspcfW2gEAAJgDAAAOAAAAAAAAAAAAAAAAAC4CAABkcnMvZTJvRG9jLnhtbFBLAQItABQABgAI&#10;AAAAIQAFXyzG4QAAAA0BAAAPAAAAAAAAAAAAAAAAADQEAABkcnMvZG93bnJldi54bWxQSwUGAAAA&#10;AAQABADzAAAAQgUAAAAA&#10;" filled="f" stroked="f">
              <v:textbox inset="0,0,0,0">
                <w:txbxContent>
                  <w:p w14:paraId="61A3CE7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D8A4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AA416" w14:textId="5E381D0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6400" behindDoc="1" locked="0" layoutInCell="1" allowOverlap="1" wp14:anchorId="1FF38BD4" wp14:editId="5D2B390A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858520" cy="139065"/>
              <wp:effectExtent l="0" t="0" r="0" b="0"/>
              <wp:wrapNone/>
              <wp:docPr id="181588092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9B4C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38BD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04" type="#_x0000_t202" style="position:absolute;margin-left:399.5pt;margin-top:568.15pt;width:67.6pt;height:10.95pt;z-index:-33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J92wEAAJgDAAAOAAAAZHJzL2Uyb0RvYy54bWysU9tu2zAMfR+wfxD0vthJkSIz4hRdiw4D&#10;uq1Atw9QZNkWZosaqcTOvn6UHKe7vA17EWhSOjznkN7ejH0njgbJgivlcpFLYZyGyrqmlF+/PLzZ&#10;SEFBuUp14EwpT4bkze71q+3gC7OCFrrKoGAQR8XgS9mG4IssI92aXtECvHFcrAF7FfgTm6xCNTB6&#10;32WrPL/OBsDKI2hDxNn7qSh3Cb+ujQ6f65pMEF0pmVtIJ6ZzH89st1VFg8q3Vp9pqH9g0SvruOkF&#10;6l4FJQ5o/4LqrUYgqMNCQ59BXVttkgZWs8z/UPPcKm+SFjaH/MUm+n+w+tPx2T+hCOM7GHmASQT5&#10;R9DfSDi4a5VrzC0iDK1RFTdeRsuywVNxfhqtpoIiyH74CBUPWR0CJKCxxj66wjoFo/MAThfTzRiE&#10;5uRmvVmvuKK5tLx6m1+vUwdVzI89UnhvoBcxKCXyTBO4Oj5SiGRUMV+JvRw82K5Lc+3cbwm+GDOJ&#10;fOQ7MQ/jfhS2KuX6KjaOYvZQnVgOwrQuvN4ctIA/pBh4VUpJ3w8KjRTdB8eWxL2aA5yD/Rwop/lp&#10;KYMUU3gXpv07eLRNy8iT6Q5u2bbaJkkvLM58efxJ6XlV4379+p1uvfxQu58AAAD//wMAUEsDBBQA&#10;BgAIAAAAIQAkHLNb4gAAAA0BAAAPAAAAZHJzL2Rvd25yZXYueG1sTI/BTsMwEETvSPyDtUjcqNME&#10;QhPiVBWCUyVEGg4cndhNrMbrELtt+vdsT3DcmdHsm2I924Gd9OSNQwHLRQRMY+uUwU7AV/3+sALm&#10;g0QlB4dawEV7WJe3N4XMlTtjpU+70DEqQZ9LAX0IY865b3ttpV+4USN5ezdZGeicOq4meaZyO/A4&#10;ilJupUH60MtRv/a6PeyOVsDmG6s38/PRfFb7ytR1FuE2PQhxfzdvXoAFPYe/MFzxCR1KYmrcEZVn&#10;g4DnLKMtgYxlkibAKJIljzGw5io9rWLgZcH/ryh/AQAA//8DAFBLAQItABQABgAIAAAAIQC2gziS&#10;/gAAAOEBAAATAAAAAAAAAAAAAAAAAAAAAABbQ29udGVudF9UeXBlc10ueG1sUEsBAi0AFAAGAAgA&#10;AAAhADj9If/WAAAAlAEAAAsAAAAAAAAAAAAAAAAALwEAAF9yZWxzLy5yZWxzUEsBAi0AFAAGAAgA&#10;AAAhAApAkn3bAQAAmAMAAA4AAAAAAAAAAAAAAAAALgIAAGRycy9lMm9Eb2MueG1sUEsBAi0AFAAG&#10;AAgAAAAhACQcs1viAAAADQEAAA8AAAAAAAAAAAAAAAAANQQAAGRycy9kb3ducmV2LnhtbFBLBQYA&#10;AAAABAAEAPMAAABEBQAAAAA=&#10;" filled="f" stroked="f">
              <v:textbox inset="0,0,0,0">
                <w:txbxContent>
                  <w:p w14:paraId="40D9B4C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F2C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BD1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84A6" w14:textId="5D8D564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6912" behindDoc="1" locked="0" layoutInCell="1" allowOverlap="1" wp14:anchorId="5D47FD7C" wp14:editId="355D763A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178030066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BC22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7FD7C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05" type="#_x0000_t202" style="position:absolute;margin-left:291.5pt;margin-top:763.15pt;width:67.6pt;height:10.95pt;z-index:-33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cO2wEAAJgDAAAOAAAAZHJzL2Uyb0RvYy54bWysU9uO0zAQfUfiHyy/07SFrk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3m+1mzRXFpdXrt8urTeoA+fzYkQ/vNfYiBoUknmkCh+ODD5EM5POV2Mvivem6NNfO/pbgizGT&#10;yEe+E/MwlqMwVSE3b2LjKKbE6sRyCKd14fXmoEX6IcXAq1JI//0ApKXoPli2JO7VHNAclHMAVvHT&#10;QgYppvA2TPt3cGSalpEn0y3esG21SZKeWZz58viT0vOqxv369Tvdev6h9j8B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Upu3Dt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6BABC22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24D64" w14:textId="4BC8BCC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7424" behindDoc="1" locked="0" layoutInCell="1" allowOverlap="1" wp14:anchorId="2DD4641A" wp14:editId="7D414388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72898893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5720E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4641A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06" type="#_x0000_t202" style="position:absolute;margin-left:276.5pt;margin-top:814.15pt;width:67.6pt;height:10.95pt;z-index:-33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1b2gEAAJgDAAAOAAAAZHJzL2Uyb0RvYy54bWysU9tu2zAMfR+wfxD0vtjJkCIz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nNerNecUVxafn2XX61Th2gmB878uGDxl7EoJTEM03gcHzwIZKBYr4Se1m8N12X5trZPxJ8MWYS&#10;+ch3Yh7G/ShMVcp1ahzF7LE6sRzCaV14vTlokX5KMfCqlNL/OABpKbqPli2JezUHNAf7OQCr+Gkp&#10;gxRTeBum/Ts4Mk3LyJPpFm/YttokSc8sznx5/EnpeVXjfv3+nW49/1C7XwAAAP//AwBQSwMEFAAG&#10;AAgAAAAhAAVfLMbhAAAADQEAAA8AAABkcnMvZG93bnJldi54bWxMj8FOwzAQRO9I/IO1SNyoTapE&#10;IcSpKgQnJEQaDhyd2E2sxusQu234e7YnetyZ0eybcrO4kZ3MHKxHCY8rAcxg57XFXsJX8/aQAwtR&#10;oVajRyPh1wTYVLc3pSq0P2NtTrvYMyrBUCgJQ4xTwXnoBuNUWPnJIHl7PzsV6Zx7rmd1pnI38kSI&#10;jDtlkT4MajIvg+kOu6OTsP3G+tX+fLSf9b62TfMk8D07SHl/t2yfgUWzxP8wXPAJHSpiav0RdWCj&#10;hDRd05ZIRpbka2AUyfI8AdZepFQkwKuSX6+o/gAAAP//AwBQSwECLQAUAAYACAAAACEAtoM4kv4A&#10;AADhAQAAEwAAAAAAAAAAAAAAAAAAAAAAW0NvbnRlbnRfVHlwZXNdLnhtbFBLAQItABQABgAIAAAA&#10;IQA4/SH/1gAAAJQBAAALAAAAAAAAAAAAAAAAAC8BAABfcmVscy8ucmVsc1BLAQItABQABgAIAAAA&#10;IQDhaR1b2gEAAJgDAAAOAAAAAAAAAAAAAAAAAC4CAABkcnMvZTJvRG9jLnhtbFBLAQItABQABgAI&#10;AAAAIQAFXyzG4QAAAA0BAAAPAAAAAAAAAAAAAAAAADQEAABkcnMvZG93bnJldi54bWxQSwUGAAAA&#10;AAQABADzAAAAQgUAAAAA&#10;" filled="f" stroked="f">
              <v:textbox inset="0,0,0,0">
                <w:txbxContent>
                  <w:p w14:paraId="6715720E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D828" w14:textId="0F35059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8960" behindDoc="1" locked="0" layoutInCell="1" allowOverlap="1" wp14:anchorId="4DAC5C16" wp14:editId="008BD347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858520" cy="139065"/>
              <wp:effectExtent l="0" t="0" r="0" b="0"/>
              <wp:wrapNone/>
              <wp:docPr id="68666489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607C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C5C16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08" type="#_x0000_t202" style="position:absolute;margin-left:399.5pt;margin-top:568.15pt;width:67.6pt;height:10.95pt;z-index:-33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jw2wEAAJgDAAAOAAAAZHJzL2Uyb0RvYy54bWysU9uO0zAQfUfiHyy/07RF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tZrtZc0VzafX67fJqkzqofH7skcJ7A72IQSGRZ5rA1fGBQiSj8vlK7OXg3nZdmmvnfkvwxZhJ&#10;5CPfiXkYy1HYqpCbN7FxFFNCdWI5CNO68Hpz0AL+kGLgVSkkfT8oNFJ0HxxbEvdqDnAOyjlQTvPT&#10;QgYppvA2TPt38GiblpEn0x3csG21TZKeWZz58viT0vOqxv369Tvdev6h9j8BAAD//wMAUEsDBBQA&#10;BgAIAAAAIQAkHLNb4gAAAA0BAAAPAAAAZHJzL2Rvd25yZXYueG1sTI/BTsMwEETvSPyDtUjcqNME&#10;QhPiVBWCUyVEGg4cndhNrMbrELtt+vdsT3DcmdHsm2I924Gd9OSNQwHLRQRMY+uUwU7AV/3+sALm&#10;g0QlB4dawEV7WJe3N4XMlTtjpU+70DEqQZ9LAX0IY865b3ttpV+4USN5ezdZGeicOq4meaZyO/A4&#10;ilJupUH60MtRv/a6PeyOVsDmG6s38/PRfFb7ytR1FuE2PQhxfzdvXoAFPYe/MFzxCR1KYmrcEZVn&#10;g4DnLKMtgYxlkibAKJIljzGw5io9rWLgZcH/ryh/AQAA//8DAFBLAQItABQABgAIAAAAIQC2gziS&#10;/gAAAOEBAAATAAAAAAAAAAAAAAAAAAAAAABbQ29udGVudF9UeXBlc10ueG1sUEsBAi0AFAAGAAgA&#10;AAAhADj9If/WAAAAlAEAAAsAAAAAAAAAAAAAAAAALwEAAF9yZWxzLy5yZWxzUEsBAi0AFAAGAAgA&#10;AAAhAIeMSPDbAQAAmAMAAA4AAAAAAAAAAAAAAAAALgIAAGRycy9lMm9Eb2MueG1sUEsBAi0AFAAG&#10;AAgAAAAhACQcs1viAAAADQEAAA8AAAAAAAAAAAAAAAAANQQAAGRycy9kb3ducmV2LnhtbFBLBQYA&#10;AAAABAAEAPMAAABEBQAAAAA=&#10;" filled="f" stroked="f">
              <v:textbox inset="0,0,0,0">
                <w:txbxContent>
                  <w:p w14:paraId="3D5607C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6E4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6E5A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0EF18" w14:textId="0E5B388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9472" behindDoc="1" locked="0" layoutInCell="1" allowOverlap="1" wp14:anchorId="6855852B" wp14:editId="0CE37DBB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66595237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483F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5852B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09" type="#_x0000_t202" style="position:absolute;margin-left:291.5pt;margin-top:763.15pt;width:67.6pt;height:10.95pt;z-index:-33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lD2wEAAJgDAAAOAAAAZHJzL2Uyb0RvYy54bWysU9tu2zAMfR+wfxD0vtjJkCIz4hRdiw4D&#10;ugvQ9QMUWbaF2aJGKrGzrx8lx+nWvQ17EWhSOjznkN5ej30njgbJgivlcpFLYZyGyrqmlE/f7t9s&#10;pKCgXKU6cKaUJ0Pyevf61XbwhVlBC11lUDCIo2LwpWxD8EWWkW5Nr2gB3jgu1oC9CvyJTVahGhi9&#10;77JVnl9lA2DlEbQh4uzdVJS7hF/XRocvdU0miK6UzC2kE9O5j2e226qiQeVbq8801D+w6JV13PQC&#10;daeCEge0f0H1ViMQ1GGhoc+grq02SQOrWeYv1Dy2ypukhc0hf7GJ/h+s/nx89F9RhPE9jDzAJIL8&#10;A+jvJBzctso15gYRhtaoihsvo2XZ4Kk4P41WU0ERZD98goqHrA4BEtBYYx9dYZ2C0XkAp4vpZgxC&#10;c3Kz3qxXXNFcWr59l1+tUwdVzI89UvhgoBcxKCXyTBO4Oj5QiGRUMV+JvRzc265Lc+3cHwm+GDOJ&#10;fOQ7MQ/jfhS2KuV6ExtHMXuoTiwHYVoXXm8OWsCfUgy8KqWkHweFRoruo2NL4l7NAc7Bfg6U0/y0&#10;lEGKKbwN0/4dPNqmZeTJdAc3bFttk6RnFme+PP6k9Lyqcb9+/063nn+o3S8A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hMipQ9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449483F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B2EB" w14:textId="1A51537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9984" behindDoc="1" locked="0" layoutInCell="1" allowOverlap="1" wp14:anchorId="33E29FE8" wp14:editId="2225AC57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201325535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F9DFE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29FE8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10" type="#_x0000_t202" style="position:absolute;margin-left:276.5pt;margin-top:814.15pt;width:67.6pt;height:10.95pt;z-index:-33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MW2wEAAJgDAAAOAAAAZHJzL2Uyb0RvYy54bWysU9tu2zAMfR+wfxD0vtjJkCI14hRdiw4D&#10;uq1Atw9QZNkWZosaqcTOvn6UHKe7vA17EWhSOjznkN7ejH0njgbJgivlcpFLYZyGyrqmlF+/PLzZ&#10;SEFBuUp14EwpT4bkze71q+3gC7OCFrrKoGAQR8XgS9mG4IssI92aXtECvHFcrAF7FfgTm6xCNTB6&#10;32WrPL/KBsDKI2hDxNn7qSh3Cb+ujQ6f65pMEF0pmVtIJ6ZzH89st1VFg8q3Vp9pqH9g0SvruOkF&#10;6l4FJQ5o/4LqrUYgqMNCQ59BXVttkgZWs8z/UPPcKm+SFjaH/MUm+n+w+tPx2T+hCOM7GHmASQT5&#10;R9DfSDi4a5VrzC0iDK1RFTdeRsuywVNxfhqtpoIiyH74CBUPWR0CJKCxxj66wjoFo/MAThfTzRiE&#10;5uRmvVmvuKK5tHx7nV+tUwdVzI89UnhvoBcxKCXyTBO4Oj5SiGRUMV+JvRw82K5Lc+3cbwm+GDOJ&#10;fOQ7MQ/jfhS2KuX6OjaOYvZQnVgOwrQuvN4ctIA/pBh4VUpJ3w8KjRTdB8eWxL2aA5yD/Rwop/lp&#10;KYMUU3gXpv07eLRNy8iT6Q5u2bbaJkkvLM58efxJ6XlV4379+p1uvfxQu58A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NzoDFt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789F9DFE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1C5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8D20" w14:textId="682C750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1520" behindDoc="1" locked="0" layoutInCell="1" allowOverlap="1" wp14:anchorId="78CEE33B" wp14:editId="618C8DE5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858520" cy="139065"/>
              <wp:effectExtent l="0" t="0" r="0" b="0"/>
              <wp:wrapNone/>
              <wp:docPr id="136788867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CAF6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EE33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12" type="#_x0000_t202" style="position:absolute;margin-left:399.5pt;margin-top:568.15pt;width:67.6pt;height:10.95pt;z-index:-33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Ag2gEAAJgDAAAOAAAAZHJzL2Uyb0RvYy54bWysU8uO2zAMvBfoPwi6N3ZSJEiNOIvtLrYo&#10;sH0A234AI8u2UFtUKSV2+vWl5Djbx63oRaBJaTgzpHc3Y9+JkyZv0JZyucil0FZhZWxTyq9fHl5t&#10;pfABbAUdWl3Ks/byZv/yxW5whV5hi12lSTCI9cXgStmG4Ios86rVPfgFOm25WCP1EPiTmqwiGBi9&#10;77JVnm+yAalyhEp7z9n7qSj3Cb+utQqf6trrILpSMreQTkrnIZ7ZfgdFQ+Baoy404B9Y9GAsN71C&#10;3UMAcSTzF1RvFKHHOiwU9hnWtVE6aWA1y/wPNU8tOJ20sDneXW3y/w9WfTw9uc8kwvgWRx5gEuHd&#10;I6pvXli8a8E2+pYIh1ZDxY2X0bJscL64PI1W+8JHkMPwASseMhwDJqCxpj66wjoFo/MAzlfT9RiE&#10;4uR2vV2vuKK4tHz9Jt+sUwco5seOfHinsRcxKCXxTBM4nB59iGSgmK/EXhYfTNeluXb2twRfjJlE&#10;PvKdmIfxMApTlXKTpEUxB6zOLIdwWhdebw5apB9SDLwqpfTfj0Baiu69ZUviXs0BzcFhDsAqflrK&#10;IMUU3oVp/46OTNMy8mS6xVu2rTZJ0jOLC18ef1J6WdW4X79+p1vPP9T+JwAAAP//AwBQSwMEFAAG&#10;AAgAAAAhACQcs1viAAAADQEAAA8AAABkcnMvZG93bnJldi54bWxMj8FOwzAQRO9I/IO1SNyo0wRC&#10;E+JUFYJTJUQaDhyd2E2sxusQu23692xPcNyZ0eybYj3bgZ305I1DActFBExj65TBTsBX/f6wAuaD&#10;RCUHh1rARXtYl7c3hcyVO2OlT7vQMSpBn0sBfQhjzrlve22lX7hRI3l7N1kZ6Jw6riZ5pnI78DiK&#10;Um6lQfrQy1G/9ro97I5WwOYbqzfz89F8VvvK1HUW4TY9CHF/N29egAU9h78wXPEJHUpiatwRlWeD&#10;gOcsoy2BjGWSJsAokiWPMbDmKj2tYuBlwf+vKH8BAAD//wMAUEsBAi0AFAAGAAgAAAAhALaDOJL+&#10;AAAA4QEAABMAAAAAAAAAAAAAAAAAAAAAAFtDb250ZW50X1R5cGVzXS54bWxQSwECLQAUAAYACAAA&#10;ACEAOP0h/9YAAACUAQAACwAAAAAAAAAAAAAAAAAvAQAAX3JlbHMvLnJlbHNQSwECLQAUAAYACAAA&#10;ACEAIHyAINoBAACYAwAADgAAAAAAAAAAAAAAAAAuAgAAZHJzL2Uyb0RvYy54bWxQSwECLQAUAAYA&#10;CAAAACEAJByzW+IAAAANAQAADwAAAAAAAAAAAAAAAAA0BAAAZHJzL2Rvd25yZXYueG1sUEsFBgAA&#10;AAAEAAQA8wAAAEMFAAAAAA==&#10;" filled="f" stroked="f">
              <v:textbox inset="0,0,0,0">
                <w:txbxContent>
                  <w:p w14:paraId="1CFCAF6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3455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3DD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BD9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6126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00A3A" w14:textId="562995E7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2032" behindDoc="1" locked="0" layoutInCell="1" allowOverlap="1" wp14:anchorId="33F03802" wp14:editId="12F4D8B0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106304862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BF21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03802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13" type="#_x0000_t202" style="position:absolute;margin-left:291.5pt;margin-top:763.15pt;width:67.6pt;height:10.95pt;z-index:-33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3/e2gEAAJgDAAAOAAAAZHJzL2Uyb0RvYy54bWysU8uO2zAMvBfoPwi6N3ZSJEiNOIvtLrYo&#10;sH0A236AIsu2UFtUSSV2+vWl5Djbx63oRaBJaTgzpHc3Y9+Jk0Gy4Eq5XORSGKehsq4p5dcvD6+2&#10;UlBQrlIdOFPKsyF5s3/5Yjf4wqygha4yKBjEUTH4UrYh+CLLSLemV7QAbxwXa8BeBf7EJqtQDYze&#10;d9kqzzfZAFh5BG2IOHs/FeU+4de10eFTXZMJoislcwvpxHQe4pntd6poUPnW6gsN9Q8semUdN71C&#10;3augxBHtX1C91QgEdVho6DOoa6tN0sBqlvkfap5a5U3SwuaQv9pE/w9Wfzw9+c8owvgWRh5gEkH+&#10;EfQ3Eg7uWuUac4sIQ2tUxY2X0bJs8FRcnkarqaAIchg+QMVDVscACWissY+usE7B6DyA89V0Mwah&#10;Obldb9crrmguLV+/yTfr1EEV82OPFN4Z6EUMSok80wSuTo8UIhlVzFdiLwcPtuvSXDv3W4Ivxkwi&#10;H/lOzMN4GIWtSrlZxcZRzAGqM8tBmNaF15uDFvCHFAOvSinp+1GhkaJ779iSuFdzgHNwmAPlND8t&#10;ZZBiCu/CtH9Hj7ZpGXky3cEt21bbJOmZxYUvjz8pvaxq3K9fv9Ot5x9q/xMAAP//AwBQSwMEFAAG&#10;AAgAAAAhAPx9SvDhAAAADQEAAA8AAABkcnMvZG93bnJldi54bWxMj0FPg0AQhe8m/ofNmHizS6lF&#10;RJamMXoyMVI8eFzYKZCys8huW/z3Tk96m5n38uZ7+Wa2gzjh5HtHCpaLCARS40xPrYLP6vUuBeGD&#10;JqMHR6jgBz1siuurXGfGnanE0y60gkPIZ1pBF8KYSembDq32CzcisbZ3k9WB16mVZtJnDreDjKMo&#10;kVb3xB86PeJzh81hd7QKtl9UvvTf7/VHuS/7qnqM6C05KHV7M2+fQAScw58ZLviMDgUz1e5IxotB&#10;wTpdcZfAwjpOViDY8rBMYxD15XTPkyxy+b9F8QsAAP//AwBQSwECLQAUAAYACAAAACEAtoM4kv4A&#10;AADhAQAAEwAAAAAAAAAAAAAAAAAAAAAAW0NvbnRlbnRfVHlwZXNdLnhtbFBLAQItABQABgAIAAAA&#10;IQA4/SH/1gAAAJQBAAALAAAAAAAAAAAAAAAAAC8BAABfcmVscy8ucmVsc1BLAQItABQABgAIAAAA&#10;IQD1a3/e2gEAAJgDAAAOAAAAAAAAAAAAAAAAAC4CAABkcnMvZTJvRG9jLnhtbFBLAQItABQABgAI&#10;AAAAIQD8fUrw4QAAAA0BAAAPAAAAAAAAAAAAAAAAADQEAABkcnMvZG93bnJldi54bWxQSwUGAAAA&#10;AAQABADzAAAAQgUAAAAA&#10;" filled="f" stroked="f">
              <v:textbox inset="0,0,0,0">
                <w:txbxContent>
                  <w:p w14:paraId="72EBF21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F7FBE" w14:textId="3C7ABCF4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2544" behindDoc="1" locked="0" layoutInCell="1" allowOverlap="1" wp14:anchorId="21A17C05" wp14:editId="5A48F8B9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9229884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5B01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17C0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14" type="#_x0000_t202" style="position:absolute;margin-left:276.5pt;margin-top:814.15pt;width:67.6pt;height:10.95pt;z-index:-33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WL2wEAAJgDAAAOAAAAZHJzL2Uyb0RvYy54bWysU8Fu2zAMvQ/YPwi6L3ZSJM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Lb9Xa9ooqk0vLqfb5Zpw6imB879OGjgp7FoORIM03g4vjgQyQjivlK7GXh3nRdmmtnXyXoYswk&#10;8pHvxDyM1chMXfLNVWwcxVRQn0gOwrQutN4UtIA/ORtoVUrufxwEKs66T5YsiXs1BzgH1RwIK+lp&#10;yQNnU3gbpv07ODRNS8iT6RZuyDZtkqQXFme+NP6k9Lyqcb9+/063Xn6o/S8AAAD//wMAUEsDBBQA&#10;BgAIAAAAIQAFXyzG4QAAAA0BAAAPAAAAZHJzL2Rvd25yZXYueG1sTI/BTsMwEETvSPyDtUjcqE2q&#10;RCHEqSoEJyREGg4cndhNrMbrELtt+Hu2J3rcmdHsm3KzuJGdzBysRwmPKwHMYOe1xV7CV/P2kAML&#10;UaFWo0cj4dcE2FS3N6UqtD9jbU672DMqwVAoCUOMU8F56AbjVFj5ySB5ez87Femce65ndaZyN/JE&#10;iIw7ZZE+DGoyL4PpDrujk7D9xvrV/ny0n/W+tk3zJPA9O0h5f7dsn4FFs8T/MFzwCR0qYmr9EXVg&#10;o4Q0XdOWSEaW5GtgFMnyPAHWXqRUJMCrkl+vqP4AAAD//wMAUEsBAi0AFAAGAAgAAAAhALaDOJL+&#10;AAAA4QEAABMAAAAAAAAAAAAAAAAAAAAAAFtDb250ZW50X1R5cGVzXS54bWxQSwECLQAUAAYACAAA&#10;ACEAOP0h/9YAAACUAQAACwAAAAAAAAAAAAAAAAAvAQAAX3JlbHMvLnJlbHNQSwECLQAUAAYACAAA&#10;ACEARpnVi9sBAACYAwAADgAAAAAAAAAAAAAAAAAuAgAAZHJzL2Uyb0RvYy54bWxQSwECLQAUAAYA&#10;CAAAACEABV8sxuEAAAANAQAADwAAAAAAAAAAAAAAAAA1BAAAZHJzL2Rvd25yZXYueG1sUEsFBgAA&#10;AAAEAAQA8wAAAEMFAAAAAA==&#10;" filled="f" stroked="f">
              <v:textbox inset="0,0,0,0">
                <w:txbxContent>
                  <w:p w14:paraId="31E5B01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FD1C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978B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B1E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FC56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E104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94FF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F3B3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2DB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1A4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1CED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507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53F7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C552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40E4B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12FE6" w14:textId="3DADB8E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1824" behindDoc="1" locked="0" layoutInCell="1" allowOverlap="1" wp14:anchorId="64B0AF45" wp14:editId="2658F4A2">
              <wp:simplePos x="0" y="0"/>
              <wp:positionH relativeFrom="page">
                <wp:posOffset>5073650</wp:posOffset>
              </wp:positionH>
              <wp:positionV relativeFrom="page">
                <wp:posOffset>7215505</wp:posOffset>
              </wp:positionV>
              <wp:extent cx="688975" cy="139065"/>
              <wp:effectExtent l="0" t="0" r="0" b="0"/>
              <wp:wrapNone/>
              <wp:docPr id="1020999360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A5CC2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0AF45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65" type="#_x0000_t202" style="position:absolute;margin-left:399.5pt;margin-top:568.15pt;width:54.25pt;height:10.95pt;z-index:-33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IO3AEAAJgDAAAOAAAAZHJzL2Uyb0RvYy54bWysU9tu2zAMfR+wfxD0vjjp1iw14hRdiw4D&#10;um5Atw+gZdkWZosapcTOvn6UHKe7vA17EShKOjznkNpej30nDpq8QVvI1WIphbYKK2ObQn79cv9q&#10;I4UPYCvo0OpCHrWX17uXL7aDy/UFtthVmgSDWJ8PrpBtCC7PMq9a3YNfoNOWD2ukHgJvqckqgoHR&#10;+y67WC7X2YBUOUKlvefs3XQodwm/rrUKn+ra6yC6QjK3kFZKaxnXbLeFvCFwrVEnGvAPLHowloue&#10;oe4ggNiT+QuqN4rQYx0WCvsM69oonTSwmtXyDzVPLTidtLA53p1t8v8PVj0entxnEmF8hyM3MInw&#10;7gHVNy8s3rZgG31DhEOroeLCq2hZNjifn55Gq33uI0g5fMSKmwz7gAlorKmPrrBOwejcgOPZdD0G&#10;oTi53myu3l5Kofho9fpqub5MFSCfHzvy4b3GXsSgkMQ9TeBwePAhkoF8vhJrWbw3XZf62tnfEnwx&#10;ZhL5yHdiHsZyFKbi4m9i4SimxOrIcginceHx5qBF+iHFwKNSSP99D6Sl6D5YtiTO1RzQHJRzAFbx&#10;00IGKabwNkzzt3dkmpaRJ9Mt3rBttUmSnlmc+HL7k9LTqMb5+nWfbj1/qN1PAAAA//8DAFBLAwQU&#10;AAYACAAAACEA8glc/uIAAAANAQAADwAAAGRycy9kb3ducmV2LnhtbEyPwU7DMBBE70j8g7VI3Kjd&#10;Vk2bEKeqEJyQEGk4cHTibWI1XofYbcPf457KcWdGs2/y7WR7dsbRG0cS5jMBDKlx2lAr4at6e9oA&#10;80GRVr0jlPCLHrbF/V2uMu0uVOJ5H1oWS8hnSkIXwpBx7psOrfIzNyBF7+BGq0I8x5brUV1iue35&#10;QoiEW2UofujUgC8dNsf9yUrYfVP5an4+6s/yUJqqSgW9J0cpHx+m3TOwgFO4heGKH9GhiEy1O5H2&#10;rJewTtO4JURjvkyWwGIkFesVsPoqrTYL4EXO/68o/gAAAP//AwBQSwECLQAUAAYACAAAACEAtoM4&#10;kv4AAADhAQAAEwAAAAAAAAAAAAAAAAAAAAAAW0NvbnRlbnRfVHlwZXNdLnhtbFBLAQItABQABgAI&#10;AAAAIQA4/SH/1gAAAJQBAAALAAAAAAAAAAAAAAAAAC8BAABfcmVscy8ucmVsc1BLAQItABQABgAI&#10;AAAAIQAn3gIO3AEAAJgDAAAOAAAAAAAAAAAAAAAAAC4CAABkcnMvZTJvRG9jLnhtbFBLAQItABQA&#10;BgAIAAAAIQDyCVz+4gAAAA0BAAAPAAAAAAAAAAAAAAAAADYEAABkcnMvZG93bnJldi54bWxQSwUG&#10;AAAAAAQABADzAAAARQUAAAAA&#10;" filled="f" stroked="f">
              <v:textbox inset="0,0,0,0">
                <w:txbxContent>
                  <w:p w14:paraId="53FA5CC2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4484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D934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C92D3" w14:textId="3A893063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3056" behindDoc="1" locked="0" layoutInCell="1" allowOverlap="1" wp14:anchorId="4B1F96BF" wp14:editId="425E6659">
              <wp:simplePos x="0" y="0"/>
              <wp:positionH relativeFrom="page">
                <wp:posOffset>3702050</wp:posOffset>
              </wp:positionH>
              <wp:positionV relativeFrom="page">
                <wp:posOffset>9692005</wp:posOffset>
              </wp:positionV>
              <wp:extent cx="858520" cy="139065"/>
              <wp:effectExtent l="0" t="0" r="0" b="0"/>
              <wp:wrapNone/>
              <wp:docPr id="37897828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64ED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F96BF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15" type="#_x0000_t202" style="position:absolute;margin-left:291.5pt;margin-top:763.15pt;width:67.6pt;height:10.95pt;z-index:-33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D42wEAAJgDAAAOAAAAZHJzL2Uyb0RvYy54bWysU8GO0zAQvSPxD5bvNGmhVY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K73q5XVJFUWr59n2/WqYMo5scOffiooGcxKDnSTBO4ON77EMmIYr4Se1m4M12X5trZPxJ0MWYS&#10;+ch3Yh7GamSmLvnmXWwcxVRQn0gOwrQutN4UtIA/ORtoVUrufxwEKs66T5YsiXs1BzgH1RwIK+lp&#10;yQNnU3gTpv07ODRNS8iT6RauyTZtkqRnFme+NP6k9Lyqcb9+/063nn+o/S8AAAD//wMAUEsDBBQA&#10;BgAIAAAAIQD8fUrw4QAAAA0BAAAPAAAAZHJzL2Rvd25yZXYueG1sTI9BT4NAEIXvJv6HzZh4s0up&#10;RUSWpjF6MjFSPHhc2CmQsrPIblv8905PepuZ9/Lme/lmtoM44eR7RwqWiwgEUuNMT62Cz+r1LgXh&#10;gyajB0eo4Ac9bIrrq1xnxp2pxNMutIJDyGdaQRfCmEnpmw6t9gs3IrG2d5PVgdeplWbSZw63g4yj&#10;KJFW98QfOj3ic4fNYXe0CrZfVL703+/1R7kv+6p6jOgtOSh1ezNvn0AEnMOfGS74jA4FM9XuSMaL&#10;QcE6XXGXwMI6TlYg2PKwTGMQ9eV0z5Mscvm/RfELAAD//wMAUEsBAi0AFAAGAAgAAAAhALaDOJL+&#10;AAAA4QEAABMAAAAAAAAAAAAAAAAAAAAAAFtDb250ZW50X1R5cGVzXS54bWxQSwECLQAUAAYACAAA&#10;ACEAOP0h/9YAAACUAQAACwAAAAAAAAAAAAAAAAAvAQAAX3JlbHMvLnJlbHNQSwECLQAUAAYACAAA&#10;ACEAHkLw+NsBAACYAwAADgAAAAAAAAAAAAAAAAAuAgAAZHJzL2Uyb0RvYy54bWxQSwECLQAUAAYA&#10;CAAAACEA/H1K8OEAAAANAQAADwAAAAAAAAAAAAAAAAA1BAAAZHJzL2Rvd25yZXYueG1sUEsFBgAA&#10;AAAEAAQA8wAAAEMFAAAAAA==&#10;" filled="f" stroked="f">
              <v:textbox inset="0,0,0,0">
                <w:txbxContent>
                  <w:p w14:paraId="75064ED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FE6B" w14:textId="0EDC8E6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3568" behindDoc="1" locked="0" layoutInCell="1" allowOverlap="1" wp14:anchorId="15E6E971" wp14:editId="375D3C3C">
              <wp:simplePos x="0" y="0"/>
              <wp:positionH relativeFrom="page">
                <wp:posOffset>3511550</wp:posOffset>
              </wp:positionH>
              <wp:positionV relativeFrom="page">
                <wp:posOffset>10339705</wp:posOffset>
              </wp:positionV>
              <wp:extent cx="858520" cy="139065"/>
              <wp:effectExtent l="0" t="0" r="0" b="0"/>
              <wp:wrapNone/>
              <wp:docPr id="83066630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C9382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6E971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16" type="#_x0000_t202" style="position:absolute;margin-left:276.5pt;margin-top:814.15pt;width:67.6pt;height:10.95pt;z-index:-33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qt2QEAAJgDAAAOAAAAZHJzL2Uyb0RvYy54bWysU9tu2zAMfR+wfxD0vtjJkCIz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nNerNecUVxafn2XX61Th2gmB878uGDxl7EoJTEM03gcHzwIZKBYr4Se1m8N12X5trZPxJ8MWYS&#10;+ch3Yh7G/ShMVcqpcRSzx+rEcgindeH15qBF+inFwKtSSv/jAKSl6D5atiTu1RzQHOznAKzip6UM&#10;UkzhbZj27+DINC0jT6ZbvGHbapMkPbM48+XxJ6XnVY379ft3uvX8Q+1+AQAA//8DAFBLAwQUAAYA&#10;CAAAACEABV8sxuEAAAANAQAADwAAAGRycy9kb3ducmV2LnhtbEyPwU7DMBBE70j8g7VI3KhNqkQh&#10;xKkqBCckRBoOHJ3YTazG6xC7bfh7tid63JnR7Jtys7iRncwcrEcJjysBzGDntcVewlfz9pADC1Gh&#10;VqNHI+HXBNhUtzelKrQ/Y21Ou9gzKsFQKAlDjFPBeegG41RY+ckgeXs/OxXpnHuuZ3WmcjfyRIiM&#10;O2WRPgxqMi+D6Q67o5Ow/cb61f58tJ/1vrZN8yTwPTtIeX+3bJ+BRbPE/zBc8AkdKmJq/RF1YKOE&#10;NF3TlkhGluRrYBTJ8jwB1l6kVCTAq5Jfr6j+AAAA//8DAFBLAQItABQABgAIAAAAIQC2gziS/gAA&#10;AOEBAAATAAAAAAAAAAAAAAAAAAAAAABbQ29udGVudF9UeXBlc10ueG1sUEsBAi0AFAAGAAgAAAAh&#10;ADj9If/WAAAAlAEAAAsAAAAAAAAAAAAAAAAALwEAAF9yZWxzLy5yZWxzUEsBAi0AFAAGAAgAAAAh&#10;AK2wWq3ZAQAAmAMAAA4AAAAAAAAAAAAAAAAALgIAAGRycy9lMm9Eb2MueG1sUEsBAi0AFAAGAAgA&#10;AAAhAAVfLMbhAAAADQEAAA8AAAAAAAAAAAAAAAAAMwQAAGRycy9kb3ducmV2LnhtbFBLBQYAAAAA&#10;BAAEAPMAAABBBQAAAAA=&#10;" filled="f" stroked="f">
              <v:textbox inset="0,0,0,0">
                <w:txbxContent>
                  <w:p w14:paraId="40DC9382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AA9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3BC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B9C27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E3F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A6F18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8F36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03435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DCC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5874A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9E9F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8DF0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352E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DA2E1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E06C2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F234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AC7D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5B99" w14:textId="77777777" w:rsidR="00795B86" w:rsidRDefault="00795B8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14D6C" w14:textId="77777777" w:rsidR="00B01E50" w:rsidRDefault="00B01E50">
      <w:r>
        <w:separator/>
      </w:r>
    </w:p>
  </w:footnote>
  <w:footnote w:type="continuationSeparator" w:id="0">
    <w:p w14:paraId="089B16D0" w14:textId="77777777" w:rsidR="00B01E50" w:rsidRDefault="00B01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7E2B" w14:textId="32ED1B5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4144" behindDoc="1" locked="0" layoutInCell="1" allowOverlap="1" wp14:anchorId="1FEA84D4" wp14:editId="2BFA0DB8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442428933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636E5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A84D4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51" type="#_x0000_t202" style="position:absolute;margin-left:32pt;margin-top:13.15pt;width:454.35pt;height:10.95pt;z-index:-33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vZ2AEAAJEDAAAOAAAAZHJzL2Uyb0RvYy54bWysU9tu2zAMfR+wfxD0vtjJlnYz4hRdiw4D&#10;ugvQ9QNkWYqN2aJGKrGzrx8lx+m2vg17EWiKOjznkN5cjX0nDgapBVfK5SKXwjgNdet2pXz8dvfq&#10;rRQUlKtVB86U8mhIXm1fvtgMvjAraKCrDQoGcVQMvpRNCL7IMtKN6RUtwBvHlxawV4E/cZfVqAZG&#10;77tslecX2QBYewRtiDh7O13KbcK31ujwxVoyQXSlZG4hnZjOKp7ZdqOKHSrftPpEQ/0Di161jpue&#10;oW5VUGKP7TOovtUIBDYsNPQZWNtqkzSwmmX+l5qHRnmTtLA55M820f+D1Z8PD/4rijC+h5EHmESQ&#10;vwf9nYSDm0a5nblGhKExqubGy2hZNngqTk+j1VRQBKmGT1DzkNU+QAIaLfbRFdYpGJ0HcDybbsYg&#10;NCfXl5f56s1aCs13y9fv8ot1aqGK+bVHCh8M9CIGpUQeakJXh3sKkY0q5pLYzMFd23VpsJ37I8GF&#10;MZPYR8IT9TBWI1dHFRXUR9aBMO0J7zUHDeBPKQbekVLSj71CI0X30bEXcaHmAOegmgPlND8tZZBi&#10;Cm/CtHh7j+2uYeTJbQfX7Jdtk5QnFieePPek8LSjcbF+/05VT3/S9hcAAAD//wMAUEsDBBQABgAI&#10;AAAAIQCJc4dJ3gAAAAgBAAAPAAAAZHJzL2Rvd25yZXYueG1sTI/BTsMwEETvSPyDtUjcqEOo0jZk&#10;U1UITkiINBw4OvE2sRqvQ+y24e8xJziOZjTzptjOdhBnmrxxjHC/SEAQt04b7hA+6pe7NQgfFGs1&#10;OCaEb/KwLa+vCpVrd+GKzvvQiVjCPlcIfQhjLqVve7LKL9xIHL2Dm6wKUU6d1JO6xHI7yDRJMmmV&#10;4bjQq5GeemqP+5NF2H1y9Wy+3pr36lCZut4k/JodEW9v5t0jiEBz+AvDL35EhzIyNe7E2osBIVvG&#10;KwEhzR5ARH+zSlcgGoTlOgVZFvL/gfIHAAD//wMAUEsBAi0AFAAGAAgAAAAhALaDOJL+AAAA4QEA&#10;ABMAAAAAAAAAAAAAAAAAAAAAAFtDb250ZW50X1R5cGVzXS54bWxQSwECLQAUAAYACAAAACEAOP0h&#10;/9YAAACUAQAACwAAAAAAAAAAAAAAAAAvAQAAX3JlbHMvLnJlbHNQSwECLQAUAAYACAAAACEAXen7&#10;2dgBAACRAwAADgAAAAAAAAAAAAAAAAAuAgAAZHJzL2Uyb0RvYy54bWxQSwECLQAUAAYACAAAACEA&#10;iXOHSd4AAAAIAQAADwAAAAAAAAAAAAAAAAAyBAAAZHJzL2Rvd25yZXYueG1sUEsFBgAAAAAEAAQA&#10;8wAAAD0FAAAAAA==&#10;" filled="f" stroked="f">
              <v:textbox inset="0,0,0,0">
                <w:txbxContent>
                  <w:p w14:paraId="3CE636E5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98FC" w14:textId="6037647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0800" behindDoc="1" locked="0" layoutInCell="1" allowOverlap="1" wp14:anchorId="2C1E2ED7" wp14:editId="5C4F1076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751429855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B2183" id="Line 116" o:spid="_x0000_s1026" style="position:absolute;z-index:-33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01312" behindDoc="1" locked="0" layoutInCell="1" allowOverlap="1" wp14:anchorId="1CF7ACE6" wp14:editId="5B510545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44153686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7DDE8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7ACE6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64" type="#_x0000_t202" style="position:absolute;margin-left:32pt;margin-top:13.15pt;width:454.35pt;height:10.95pt;z-index:-33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Hq3AEAAJkDAAAOAAAAZHJzL2Uyb0RvYy54bWysU9tu2zAMfR+wfxD0vtjJlnYz4hRdiw4D&#10;ugvQ9QNoWY6F2aJGKbGzrx8lx+m2vg17EShKOjznkNpcjX0nDpq8QVvK5SKXQluFtbG7Uj5+u3v1&#10;VgofwNbQodWlPGovr7YvX2wGV+gVttjVmgSDWF8MrpRtCK7IMq9a3YNfoNOWDxukHgJvaZfVBAOj&#10;9122yvOLbECqHaHS3nP2djqU24TfNFqFL03jdRBdKZlbSCultYprtt1AsSNwrVEnGvAPLHowloue&#10;oW4hgNiTeQbVG0XosQkLhX2GTWOUThpYzTL/S81DC04nLWyOd2eb/P+DVZ8PD+4riTC+x5EbmER4&#10;d4/quxcWb1qwO31NhEOroebCy2hZNjhfnJ5Gq33hI0g1fMKamwz7gAlobKiPrrBOwejcgOPZdD0G&#10;oTi5vrzMV2/WUig+W75+l1+sUwko5teOfPigsRcxKCVxUxM6HO59iGygmK/EYhbvTNelxnb2jwRf&#10;jJnEPhKeqIexGoWpY/FYOKqpsD6yHsJpXni+OWiRfkox8KyU0v/YA2kpuo+WPYmDNQc0B9UcgFX8&#10;tJRBiim8CdMA7h2ZXcvIk+sWr9m3xiRJTyxOfLn/SelpVuOA/b5Pt55+1PYXA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GqiEer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4467DDE8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0817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2A58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1E5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314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CC1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2C36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C675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ED70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2819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9A6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91ED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D43D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BB9A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9A7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521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3DB0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A65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3F882" w14:textId="5AF8BB9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7664" behindDoc="1" locked="0" layoutInCell="1" allowOverlap="1" wp14:anchorId="0B4CE4F9" wp14:editId="70B49659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2097849690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B50E3B" id="Line 46" o:spid="_x0000_s1026" style="position:absolute;z-index:-33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38176" behindDoc="1" locked="0" layoutInCell="1" allowOverlap="1" wp14:anchorId="1FF8EE6A" wp14:editId="4DFCE2E7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59105827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5B7D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EE6A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24" type="#_x0000_t202" style="position:absolute;margin-left:32pt;margin-top:13.15pt;width:454.35pt;height:10.95pt;z-index:-33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/d3QEAAJkDAAAOAAAAZHJzL2Uyb0RvYy54bWysU1Fv0zAQfkfiP1h+p0k7ukLUdBqbhpDG&#10;QNr4AY5jJxaJz5zdJuXXc3aaDtgb4sU6n+3vvu+78/Zq7Dt2UOgN2JIvFzlnykqojW1K/u3p7s07&#10;znwQthYdWFXyo/L8avf61XZwhVpBC12tkBGI9cXgSt6G4Ios87JVvfALcMrSoQbsRaAtNlmNYiD0&#10;vstWeX6ZDYC1Q5DKe8reTod8l/C1VjJ80dqrwLqSE7eQVkxrFddstxVFg8K1Rp5oiH9g0QtjqegZ&#10;6lYEwfZoXkD1RiJ40GEhoc9AayNV0kBqlvlfah5b4VTSQuZ4d7bJ/z9Y+XB4dF+RhfEDjNTAJMK7&#10;e5DfPbNw0wrbqGtEGFolaiq8jJZlg/PF6Wm02hc+glTDZ6ipyWIfIAGNGvvoCulkhE4NOJ5NV2Ng&#10;kpLrzSZfvV1zJulsefE+v1ynEqKYXzv04aOCnsWg5EhNTejicO9DZCOK+UosZuHOdF1qbGf/SNDF&#10;mEnsI+GJehirkZm65JuLWDiqqaA+kh6EaV5oviloAX9yNtCslNz/2AtUnHWfLHkSB2sOcA6qORBW&#10;0tOSB86m8CZMA7h3aJqWkCfXLVyTb9okSc8sTnyp/0npaVbjgP2+T7eef9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CzFu/d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2645B7D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D14D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DE62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4468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0AE6" w14:textId="2A7156EB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2336" behindDoc="1" locked="0" layoutInCell="1" allowOverlap="1" wp14:anchorId="6940E15A" wp14:editId="189F183B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468101968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37F52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E15A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66" type="#_x0000_t202" style="position:absolute;margin-left:32pt;margin-top:13.15pt;width:454.35pt;height:10.95pt;z-index:-33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7M2wEAAJkDAAAOAAAAZHJzL2Uyb0RvYy54bWysU9tu2zAMfR+wfxD0vtjJlnYz4hRdiw4D&#10;ugvQ9QNoWY6F2aJGKbGzrx8lx+m2vg17EShKOjznkNpcjX0nDpq8QVvK5SKXQluFtbG7Uj5+u3v1&#10;VgofwNbQodWlPGovr7YvX2wGV+gVttjVmgSDWF8MrpRtCK7IMq9a3YNfoNOWDxukHgJvaZfVBAOj&#10;9122yvOLbECqHaHS3nP2djqU24TfNFqFL03jdRBdKZlbSCultYprtt1AsSNwrVEnGvAPLHowloue&#10;oW4hgNiTeQbVG0XosQkLhX2GTWOUThpYzTL/S81DC04nLWyOd2eb/P+DVZ8PD+4riTC+x5EbmER4&#10;d4/quxcWb1qwO31NhEOroebCy2hZNjhfnJ5Gq33hI0g1fMKamwz7gAlobKiPrrBOwejcgOPZdD0G&#10;oTi5vrzMV2/WUig+W75+l1+sUwko5teOfPigsRcxKCVxUxM6HO59iGygmK/EYhbvTNelxnb2jwRf&#10;jJnEPhKeqIexGoWpuXgqHNVUWB9ZD+E0LzzfHLRIP6UYeFZK6X/sgbQU3UfLnsTBmgOag2oOwCp+&#10;WsogxRTehGkA947MrmXkyXWL1+xbY5KkJxYnvtz/pPQ0q3HAft+nW08/avsLAAD//wMAUEsDBBQA&#10;BgAIAAAAIQCJc4dJ3gAAAAgBAAAPAAAAZHJzL2Rvd25yZXYueG1sTI/BTsMwEETvSPyDtUjcqEOo&#10;0jZkU1UITkiINBw4OvE2sRqvQ+y24e8xJziOZjTzptjOdhBnmrxxjHC/SEAQt04b7hA+6pe7NQgf&#10;FGs1OCaEb/KwLa+vCpVrd+GKzvvQiVjCPlcIfQhjLqVve7LKL9xIHL2Dm6wKUU6d1JO6xHI7yDRJ&#10;MmmV4bjQq5GeemqP+5NF2H1y9Wy+3pr36lCZut4k/JodEW9v5t0jiEBz+AvDL35EhzIyNe7E2osB&#10;IVvGKwEhzR5ARH+zSlcgGoTlOgVZFvL/gfIHAAD//wMAUEsBAi0AFAAGAAgAAAAhALaDOJL+AAAA&#10;4QEAABMAAAAAAAAAAAAAAAAAAAAAAFtDb250ZW50X1R5cGVzXS54bWxQSwECLQAUAAYACAAAACEA&#10;OP0h/9YAAACUAQAACwAAAAAAAAAAAAAAAAAvAQAAX3JlbHMvLnJlbHNQSwECLQAUAAYACAAAACEA&#10;gYuezNsBAACZAwAADgAAAAAAAAAAAAAAAAAuAgAAZHJzL2Uyb0RvYy54bWxQSwECLQAUAAYACAAA&#10;ACEAiXOHSd4AAAAIAQAADwAAAAAAAAAAAAAAAAA1BAAAZHJzL2Rvd25yZXYueG1sUEsFBgAAAAAE&#10;AAQA8wAAAEAFAAAAAA==&#10;" filled="f" stroked="f">
              <v:textbox inset="0,0,0,0">
                <w:txbxContent>
                  <w:p w14:paraId="1FD37F52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BF5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A0B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741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0995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42C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DB6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CF2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E53D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8E7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5ED8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0DD8" w14:textId="6D12983C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2848" behindDoc="1" locked="0" layoutInCell="1" allowOverlap="1" wp14:anchorId="79121A20" wp14:editId="37770BF5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49134586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124F7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21A20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67" type="#_x0000_t202" style="position:absolute;margin-left:32pt;margin-top:13.15pt;width:454.35pt;height:10.95pt;z-index:-33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Ey3AEAAJkDAAAOAAAAZHJzL2Uyb0RvYy54bWysU9uO0zAQfUfiHyy/06SFdiFqulp2tQhp&#10;uUgLH+A4TmOReMyM26R8PWOn6XJ5Q7xY47F95pwz4+312HfiaJAsuFIuF7kUxmmorduX8uuX+xev&#10;paCgXK06cKaUJ0Pyevf82XbwhVlBC11tUDCIo2LwpWxD8EWWkW5Nr2gB3jg+bAB7FXiL+6xGNTB6&#10;32WrPN9kA2DtEbQh4uzddCh3Cb9pjA6fmoZMEF0pmVtIK6a1imu226pij8q3Vp9pqH9g0SvruOgF&#10;6k4FJQ5o/4LqrUYgaMJCQ59B01htkgZWs8z/UPPYKm+SFjaH/MUm+n+w+uPx0X9GEca3MHIDkwjy&#10;D6C/kXBw2yq3NzeIMLRG1Vx4GS3LBk/F+Wm0mgqKINXwAWpusjoESEBjg310hXUKRucGnC6mmzEI&#10;zcn11VW+erWWQvPZ8uWbfLNOJVQxv/ZI4Z2BXsSglMhNTejq+EAhslHFfCUWc3Bvuy41tnO/Jfhi&#10;zCT2kfBEPYzVKGzNxTexcFRTQX1iPQjTvPB8c9AC/pBi4FkpJX0/KDRSdO8dexIHaw5wDqo5UE7z&#10;01IGKabwNkwDePBo9y0jT647uGHfGpskPbE48+X+J6XnWY0D9us+3Xr6UbufA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FScYTL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B5124F7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B3A0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F204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452C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01E5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E5A3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71D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2AB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2C2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DB15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005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4B88" w14:textId="11C7E43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3872" behindDoc="1" locked="0" layoutInCell="1" allowOverlap="1" wp14:anchorId="65DD6EF7" wp14:editId="6DC74C52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667500" cy="0"/>
              <wp:effectExtent l="0" t="0" r="0" b="0"/>
              <wp:wrapNone/>
              <wp:docPr id="652763327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A014BA" id="Line 110" o:spid="_x0000_s1026" style="position:absolute;z-index:-33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04384" behindDoc="1" locked="0" layoutInCell="1" allowOverlap="1" wp14:anchorId="7AF6F6DC" wp14:editId="7277DC3F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81539916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E89D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6F6DC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69" type="#_x0000_t202" style="position:absolute;margin-left:32pt;margin-top:13.15pt;width:454.35pt;height:10.95pt;z-index:-33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rU3AEAAJkDAAAOAAAAZHJzL2Uyb0RvYy54bWysU9tu2zAMfR+wfxD0vtjJlrYz4hRdiw4D&#10;um5Atw+QZTkWZosaqcTOvn6UHKe7vA17EShKOjznkNpcj30nDgbJgivlcpFLYZyG2rpdKb9+uX91&#10;JQUF5WrVgTOlPBqS19uXLzaDL8wKWuhqg4JBHBWDL2Ubgi+yjHRrekUL8MbxYQPYq8Bb3GU1qoHR&#10;+y5b5flFNgDWHkEbIs7eTYdym/CbxujwqWnIBNGVkrmFtGJaq7hm240qdqh8a/WJhvoHFr2yjoue&#10;oe5UUGKP9i+o3moEgiYsNPQZNI3VJmlgNcv8DzVPrfImaWFzyJ9tov8Hqx8PT/4zijC+g5EbmESQ&#10;fwD9jYSD21a5nblBhKE1qubCy2hZNngqTk+j1VRQBKmGj1Bzk9U+QAIaG+yjK6xTMDo34Hg23YxB&#10;aE6uLy/z1Zu1FJrPlq/f5hfrVEIV82uPFN4b6EUMSonc1ISuDg8UIhtVzFdiMQf3tutSYzv3W4Iv&#10;xkxiHwlP1MNYjcLWXPwqFo5qKqiPrAdhmheebw5awB9SDDwrpaTve4VGiu6DY0/iYM0BzkE1B8pp&#10;flrKIMUU3oZpAPce7a5l5Ml1BzfsW2OTpGcWJ77c/6T0NKtxwH7dp1vPP2r7Ew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OQqKtT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7B8E89D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FED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F0A9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C4CB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FA3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587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068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AF01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9ED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988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F088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7316" w14:textId="456516B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5408" behindDoc="1" locked="0" layoutInCell="1" allowOverlap="1" wp14:anchorId="334E4716" wp14:editId="5BEA44FA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12890150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4E64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E4716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71" type="#_x0000_t202" style="position:absolute;margin-left:32pt;margin-top:13.15pt;width:454.35pt;height:10.95pt;z-index:-33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ni3AEAAJkDAAAOAAAAZHJzL2Uyb0RvYy54bWysU8tu2zAQvBfoPxC815LdOmkFy0GaIEWB&#10;9AGk+QCKoiyiEpfdpS25X98lZTltcyt6IVZ8zM7MjjZXY9+Jg0Gy4Eq5XORSGKehtm5Xysdvd6/e&#10;SkFBuVp14Ewpj4bk1fbli83gC7OCFrraoGAQR8XgS9mG4IssI92aXtECvHF82AD2KvAn7rIa1cDo&#10;fZet8vwiGwBrj6ANEe/eTodym/CbxujwpWnIBNGVkrmFtGJaq7hm240qdqh8a/WJhvoHFr2yjpue&#10;oW5VUGKP9hlUbzUCQRMWGvoMmsZqkzSwmmX+l5qHVnmTtLA55M820f+D1Z8PD/4rijC+h5EHmESQ&#10;vwf9nYSDm1a5nblGhKE1qubGy2hZNngqTk+j1VRQBKmGT1DzkNU+QAIaG+yjK6xTMDoP4Hg23YxB&#10;aN5cX17mqzdrKTSfLV+/yy/WqYUq5tceKXww0ItYlBJ5qAldHe4pRDaqmK/EZg7ubNelwXbujw2+&#10;GHcS+0h4oh7GahS2LuUqxSGqqaA+sh6EKS+cby5awJ9SDJyVUtKPvUIjRffRsScxWHOBc1HNhXKa&#10;n5YySDGVN2EK4N6j3bWMPLnu4Jp9a2yS9MTixJfnn5SeshoD9vt3uvX0R21/A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PNsqeL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1104E64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08F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703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F87D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782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042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3A6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FFCA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ECA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DF81" w14:textId="60FE516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4320" behindDoc="1" locked="0" layoutInCell="1" allowOverlap="1" wp14:anchorId="7200F133" wp14:editId="08E8AB3F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721863334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A3BAB" id="Line 33" o:spid="_x0000_s1026" style="position:absolute;z-index:-33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44832" behindDoc="1" locked="0" layoutInCell="1" allowOverlap="1" wp14:anchorId="29323434" wp14:editId="2551753B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200784016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4E7B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23434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36" type="#_x0000_t202" style="position:absolute;margin-left:32pt;margin-top:13.15pt;width:454.35pt;height:10.95pt;z-index:-33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pi3AEAAJkDAAAOAAAAZHJzL2Uyb0RvYy54bWysU9tu2zAMfR+wfxD0vtjJlrYz4hRdiw4D&#10;um5Atw+QZTkWZosaqcTOvn6UHKe7vA17EShKOjznkNpcj30nDgbJgivlcpFLYZyG2rpdKb9+uX91&#10;JQUF5WrVgTOlPBqS19uXLzaDL8wKWuhqg4JBHBWDL2Ubgi+yjHRrekUL8MbxYQPYq8Bb3GU1qoHR&#10;+y5b5flFNgDWHkEbIs7eTYdym/CbxujwqWnIBNGVkrmFtGJaq7hm240qdqh8a/WJhvoHFr2yjoue&#10;oe5UUGKP9i+o3moEgiYsNPQZNI3VJmlgNcv8DzVPrfImaWFzyJ9tov8Hqx8PT/4zijC+g5EbmESQ&#10;fwD9jYSD21a5nblBhKE1qubCy2hZNngqTk+j1VRQBKmGj1Bzk9U+QAIaG+yjK6xTMDo34Hg23YxB&#10;aE6uLy/z1Zu1FJrPlq/f5hfrVEIV82uPFN4b6EUMSonc1ISuDg8UIhtVzFdiMQf3tutSYzv3W4Iv&#10;xkxiHwlP1MNYjcLWpbxKhaOaCuoj60GY5oXnm4MW8IcUA89KKen7XqGRovvg2JM4WHOAc1DNgXKa&#10;n5YySDGFt2EawL1Hu2sZeXLdwQ371tgk6ZnFiS/3Pyk9zWocsF/36dbzj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KaP2mL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544E7B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2F5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88043" w14:textId="6F236C3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5920" behindDoc="1" locked="0" layoutInCell="1" allowOverlap="1" wp14:anchorId="5D09DCE6" wp14:editId="35ED6409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97205231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1C63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9DCE6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72" type="#_x0000_t202" style="position:absolute;margin-left:32pt;margin-top:13.15pt;width:454.35pt;height:10.95pt;z-index:-33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O33AEAAJkDAAAOAAAAZHJzL2Uyb0RvYy54bWysU9tu2zAMfR+wfxD0vtjJlnYz4hRdiw4D&#10;ugvQ9QNkWY6F2aJGKrGzrx8lx+m2vg17EShKOjznkNpcjX0nDgbJgivlcpFLYZyG2rpdKR+/3b16&#10;KwUF5WrVgTOlPBqSV9uXLzaDL8wKWuhqg4JBHBWDL2Ubgi+yjHRrekUL8MbxYQPYq8Bb3GU1qoHR&#10;+y5b5flFNgDWHkEbIs7eTodym/CbxujwpWnIBNGVkrmFtGJaq7hm240qdqh8a/WJhvoHFr2yjoue&#10;oW5VUGKP9hlUbzUCQRMWGvoMmsZqkzSwmmX+l5qHVnmTtLA55M820f+D1Z8PD/4rijC+h5EbmESQ&#10;vwf9nYSDm1a5nblGhKE1qubCy2hZNngqTk+j1VRQBKmGT1Bzk9U+QAIaG+yjK6xTMDo34Hg23YxB&#10;aE6uLy/z1Zu1FJrPlq/f5RfrVEIV82uPFD4Y6EUMSonc1ISuDvcUIhtVzFdiMQd3tutSYzv3R4Iv&#10;xkxiHwlP1MNYjcLWpVwlbVFNBfWR9SBM88LzzUEL+FOKgWellPRjr9BI0X107EkcrDnAOajmQDnN&#10;T0sZpJjCmzAN4N6j3bWMPLnu4Jp9a2yS9MTixJf7n5SeZjUO2O/7dOvpR21/A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ECeA7f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6C61C63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326B7" w14:textId="73E3EC8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5856" behindDoc="1" locked="0" layoutInCell="1" allowOverlap="1" wp14:anchorId="358D4E17" wp14:editId="02D9AD8F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589899814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DE53" id="Line 30" o:spid="_x0000_s1026" style="position:absolute;z-index:-33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46368" behindDoc="1" locked="0" layoutInCell="1" allowOverlap="1" wp14:anchorId="08F9A2F3" wp14:editId="15B2C425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47160578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F1F4A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9A2F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8" type="#_x0000_t202" style="position:absolute;margin-left:32pt;margin-top:13.15pt;width:454.35pt;height:10.95pt;z-index:-33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/J3QEAAJkDAAAOAAAAZHJzL2Uyb0RvYy54bWysU1Fv0zAQfkfiP1h+p0kLXUf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1ZpOv3q05k3S2fPs+v1inEqKYXzv04aOCnsWg5EhNTejicO9DZCOK+UosZuHOdF1qbGf/SNDF&#10;mEnsI+GJehirkZm65JebWDiqqaA+kh6EaV5oviloAX9yNtCslNz/2AtUnHWfLHkSB2sOcA6qORBW&#10;0tOSB86m8CZMA7h3aJqWkCfXLVyTb9okSc8sTnyp/0npaVbjgP2+T7eef9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DAao/J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0D4F1F4A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2A3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886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C11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6F0E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4D35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133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83C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F17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CEFB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2FA79" w14:textId="68B72AD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6432" behindDoc="1" locked="0" layoutInCell="1" allowOverlap="1" wp14:anchorId="5E6C4F73" wp14:editId="4B431CDD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35972854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D4D6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C4F7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73" type="#_x0000_t202" style="position:absolute;margin-left:32pt;margin-top:13.15pt;width:454.35pt;height:10.95pt;z-index:-33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xJ3QEAAJkDAAAOAAAAZHJzL2Uyb0RvYy54bWysU9tu1DAQfUfiHyy/s8kGtoVos1VpVYRU&#10;LlLpBziOnVgkHjP2brJ8PWNnswX6hnixxmP7zDlnxturaejZQaE3YCu+XuWcKSuhMbat+OO3u1dv&#10;OfNB2Eb0YFXFj8rzq93LF9vRlaqADvpGISMQ68vRVbwLwZVZ5mWnBuFX4JSlQw04iEBbbLMGxUjo&#10;Q58VeX6RjYCNQ5DKe8rezod8l/C1VjJ80dqrwPqKE7eQVkxrHddstxVli8J1Rp5oiH9gMQhjqegZ&#10;6lYEwfZonkENRiJ40GElYchAayNV0kBq1vlfah464VTSQuZ4d7bJ/z9Y+fnw4L4iC9N7mKiBSYR3&#10;9yC/e2bhphO2VdeIMHZKNFR4HS3LRufL09NotS99BKnHT9BQk8U+QAKaNA7RFdLJCJ0acDybrqbA&#10;JCU3l5d58WbDmaSz9et3+cUmlRDl8tqhDx8UDCwGFUdqakIXh3sfIhtRLldiMQt3pu9TY3v7R4Iu&#10;xkxiHwnP1MNUT8w0FS+KWDiqqaE5kh6EeV5ovinoAH9yNtKsVNz/2AtUnPUfLXkSB2sJcAnqJRBW&#10;0tOKB87m8CbMA7h3aNqOkGfXLVyTb9okSU8sTnyp/0npaVbjgP2+T7eeft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CVifxJ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02ED4D6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BC8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B42C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BBA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86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559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FE7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C10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AA3F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78D0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5C1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BA7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7B8E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38E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95AD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52D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2FBB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F0C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45D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C739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B82B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75B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05A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5A7C" w14:textId="6A5DE16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7392" behindDoc="1" locked="0" layoutInCell="1" allowOverlap="1" wp14:anchorId="7AA1F309" wp14:editId="5E51274F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243303189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0A736" id="Line 27" o:spid="_x0000_s1026" style="position:absolute;z-index:-33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47904" behindDoc="1" locked="0" layoutInCell="1" allowOverlap="1" wp14:anchorId="31F598AE" wp14:editId="7F93250A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78847639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599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598A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40" type="#_x0000_t202" style="position:absolute;margin-left:32pt;margin-top:13.15pt;width:454.35pt;height:10.95pt;z-index:-33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Qv3QEAAJkDAAAOAAAAZHJzL2Uyb0RvYy54bWysU9tu2zAMfR+wfxD0vtjJll6MOEXXosOA&#10;7gJ0+wBZlmNhtqiRSuzs60fJcbrL27AXgaKkw3MOqc3N2HfiYJAsuFIuF7kUxmmorduV8uuXh1dX&#10;UlBQrlYdOFPKoyF5s335YjP4wqygha42KBjEUTH4UrYh+CLLSLemV7QAbxwfNoC9CrzFXVajGhi9&#10;77JVnl9kA2DtEbQh4uz9dCi3Cb9pjA6fmoZMEF0pmVtIK6a1imu23ahih8q3Vp9oqH9g0SvruOgZ&#10;6l4FJfZo/4LqrUYgaMJCQ59B01htkgZWs8z/UPPUKm+SFjaH/Nkm+n+w+uPhyX9GEca3MHIDkwjy&#10;j6C/kXBw1yq3M7eIMLRG1Vx4GS3LBk/F6Wm0mgqKINXwAWpustoHSEBjg310hXUKRucGHM+mmzEI&#10;zcn15WW+erOWQvPZ8vV1frFOJVQxv/ZI4Z2BXsSglMhNTejq8EghslHFfCUWc/Bguy41tnO/Jfhi&#10;zCT2kfBEPYzVKGxdyqvrWDiqqaA+sh6EaV54vjloAX9IMfCslJK+7xUaKbr3jj2JgzUHOAfVHCin&#10;+WkpgxRTeBemAdx7tLuWkSfXHdyyb41Nkp5ZnPhy/5PS06zGAft1n249/6jtT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Bw3MQv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4860599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688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232C" w14:textId="4627F31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48928" behindDoc="1" locked="0" layoutInCell="1" allowOverlap="1" wp14:anchorId="31D7BC1F" wp14:editId="0353EFEC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351756691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B3E65" id="Line 24" o:spid="_x0000_s1026" style="position:absolute;z-index:-33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49440" behindDoc="1" locked="0" layoutInCell="1" allowOverlap="1" wp14:anchorId="3C58BAC4" wp14:editId="1568C3C4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25162999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C915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8BAC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42" type="#_x0000_t202" style="position:absolute;margin-left:32pt;margin-top:13.15pt;width:454.35pt;height:10.95pt;z-index:-33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293AEAAJkDAAAOAAAAZHJzL2Uyb0RvYy54bWysU9tu2zAMfR+wfxD0vtjJlnY14hRdiw4D&#10;um5Atw+gZTkWZosapcTOvn6UHKe7vA17EShKOjznkNpcj30nDpq8QVvK5SKXQluFtbG7Un79cv/q&#10;rRQ+gK2hQ6tLedReXm9fvtgMrtArbLGrNQkGsb4YXCnbEFyRZV61uge/QKctHzZIPQTe0i6rCQZG&#10;77tslecX2YBUO0Klvefs3XQotwm/abQKn5rG6yC6UjK3kFZKaxXXbLuBYkfgWqNONOAfWPRgLBc9&#10;Q91BALEn8xdUbxShxyYsFPYZNo1ROmlgNcv8DzVPLTidtLA53p1t8v8PVj0entxnEmF8hyM3MInw&#10;7gHVNy8s3rZgd/qGCIdWQ82Fl9GybHC+OD2NVvvCR5Bq+Ig1Nxn2ARPQ2FAfXWGdgtG5Acez6XoM&#10;QnFyfXmZr96spVB8tnx9lV+sUwko5teOfHivsRcxKCVxUxM6HB58iGygmK/EYhbvTdelxnb2twRf&#10;jJnEPhKeqIexGoWpS3mVtEU1FdZH1kM4zQvPNwct0g8pBp6VUvrveyAtRffBsidxsOaA5qCaA7CK&#10;n5YySDGFt2EawL0js2sZeXLd4g371pgk6ZnFiS/3Pyk9zWocsF/36dbzj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O8LPb3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65BC915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B8C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5F27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9FF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6965C" w14:textId="5562244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0976" behindDoc="1" locked="0" layoutInCell="1" allowOverlap="1" wp14:anchorId="320736E8" wp14:editId="286F6AD5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667500" cy="0"/>
              <wp:effectExtent l="0" t="0" r="0" b="0"/>
              <wp:wrapNone/>
              <wp:docPr id="181817648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2C121E" id="Line 20" o:spid="_x0000_s1026" style="position:absolute;z-index:-33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51488" behindDoc="1" locked="0" layoutInCell="1" allowOverlap="1" wp14:anchorId="59D22E7B" wp14:editId="6671DC64">
              <wp:simplePos x="0" y="0"/>
              <wp:positionH relativeFrom="page">
                <wp:posOffset>406400</wp:posOffset>
              </wp:positionH>
              <wp:positionV relativeFrom="page">
                <wp:posOffset>154305</wp:posOffset>
              </wp:positionV>
              <wp:extent cx="5770245" cy="139065"/>
              <wp:effectExtent l="0" t="0" r="0" b="0"/>
              <wp:wrapNone/>
              <wp:docPr id="10713811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8FD1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22E7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45" type="#_x0000_t202" style="position:absolute;margin-left:32pt;margin-top:12.15pt;width:454.35pt;height:10.95pt;z-index:-33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1l3QEAAJkDAAAOAAAAZHJzL2Uyb0RvYy54bWysU9tu2zAMfR+wfxD0vtjJmnY14hRdiw4D&#10;ugvQ7QNoWY6F2aJGKbGzrx8lx+kub8NeBIqSDs85pDY3Y9+JgyZv0JZyucil0FZhbeyulF+/PLx6&#10;I4UPYGvo0OpSHrWXN9uXLzaDK/QKW+xqTYJBrC8GV8o2BFdkmVet7sEv0GnLhw1SD4G3tMtqgoHR&#10;+y5b5fllNiDVjlBp7zl7Px3KbcJvGq3Cp6bxOoiulMwtpJXSWsU1226g2BG41qgTDfgHFj0Yy0XP&#10;UPcQQOzJ/AXVG0XosQkLhX2GTWOUThpYzTL/Q81TC04nLWyOd2eb/P+DVR8PT+4ziTC+xZEbmER4&#10;94jqmxcW71qwO31LhEOroebCy2hZNjhfnJ5Gq33hI0g1fMCamwz7gAlobKiPrrBOwejcgOPZdD0G&#10;oTi5vrrKVxdrKRSfLV9f55frVAKK+bUjH95p7EUMSknc1IQOh0cfIhso5iuxmMUH03WpsZ39LcEX&#10;Yyaxj4Qn6mGsRmHqUl5fxMJRTYX1kfUQTvPC881Bi/RDioFnpZT++x5IS9G9t+xJHKw5oDmo5gCs&#10;4qelDFJM4V2YBnDvyOxaRp5ct3jLvjUmSXpmceLL/U9KT7MaB+zXfbr1/KO2PwEAAP//AwBQSwME&#10;FAAGAAgAAAAhAJEQ7oreAAAACAEAAA8AAABkcnMvZG93bnJldi54bWxMj0FPg0AUhO8m/ofNM/Fm&#10;lyKhlvJoGqMnEyPFg8eFfQVS9i2y2xb/veupHiczmfkm385mEGeaXG8ZYbmIQBA3VvfcInxWrw9P&#10;IJxXrNVgmRB+yMG2uL3JVabthUs6730rQgm7TCF03o+ZlK7pyCi3sCNx8A52MsoHObVST+oSys0g&#10;4yhKpVE9h4VOjfTcUXPcnwzC7ovLl/77vf4oD2VfVeuI39Ij4v3dvNuA8DT7axj+8AM6FIGptifW&#10;TgwIaRKueIQ4eQQR/PUqXoGoEZI0Blnk8v+B4hcAAP//AwBQSwECLQAUAAYACAAAACEAtoM4kv4A&#10;AADhAQAAEwAAAAAAAAAAAAAAAAAAAAAAW0NvbnRlbnRfVHlwZXNdLnhtbFBLAQItABQABgAIAAAA&#10;IQA4/SH/1gAAAJQBAAALAAAAAAAAAAAAAAAAAC8BAABfcmVscy8ucmVsc1BLAQItABQABgAIAAAA&#10;IQDRNU1l3QEAAJkDAAAOAAAAAAAAAAAAAAAAAC4CAABkcnMvZTJvRG9jLnhtbFBLAQItABQABgAI&#10;AAAAIQCREO6K3gAAAAgBAAAPAAAAAAAAAAAAAAAAADcEAABkcnMvZG93bnJldi54bWxQSwUGAAAA&#10;AAQABADzAAAAQgUAAAAA&#10;" filled="f" stroked="f">
              <v:textbox inset="0,0,0,0">
                <w:txbxContent>
                  <w:p w14:paraId="0118FD1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4F08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44603" w14:textId="1A799C1C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3024" behindDoc="1" locked="0" layoutInCell="1" allowOverlap="1" wp14:anchorId="7F8C9B60" wp14:editId="29F4414B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667500" cy="0"/>
              <wp:effectExtent l="0" t="0" r="0" b="0"/>
              <wp:wrapNone/>
              <wp:docPr id="76499894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417849" id="Line 16" o:spid="_x0000_s1026" style="position:absolute;z-index:-33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53536" behindDoc="1" locked="0" layoutInCell="1" allowOverlap="1" wp14:anchorId="50319FB8" wp14:editId="5B0BD420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11536167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DACE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19FB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48" type="#_x0000_t202" style="position:absolute;margin-left:32pt;margin-top:13.15pt;width:454.35pt;height:10.95pt;z-index:-33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Kb3QEAAJkDAAAOAAAAZHJzL2Uyb0RvYy54bWysU1Fv0zAQfkfiP1h+p0kLXVnUdBqbhpDG&#10;QBr7AY5jJxaJz5zdJuXXc3aaDtgb4sU6n+3vvu+78/Zq7Dt2UOgN2JIvFzlnykqojW1K/vTt7s17&#10;znwQthYdWFXyo/L8avf61XZwhVpBC12tkBGI9cXgSt6G4Ios87JVvfALcMrSoQbsRaAtNlmNYiD0&#10;vstWeX6RDYC1Q5DKe8reTod8l/C1VjJ80dqrwLqSE7eQVkxrFddstxVFg8K1Rp5oiH9g0QtjqegZ&#10;6lYEwfZoXkD1RiJ40GEhoc9AayNV0kBqlvlfah5b4VTSQuZ4d7bJ/z9Y+XB4dF+RhfEDjNTAJMK7&#10;e5DfPbNw0wrbqGtEGFolaiq8jJZlg/PF6Wm02hc+glTDZ6ipyWIfIAGNGvvoCulkhE4NOJ5NV2Ng&#10;kpLrzSZfvVtzJuls+fYyv1inEqKYXzv04aOCnsWg5EhNTejicO9DZCOK+UosZuHOdF1qbGf/SNDF&#10;mEnsI+GJehirkZm65JebWDiqqaA+kh6EaV5oviloAX9yNtCslNz/2AtUnHWfLHkSB2sOcA6qORBW&#10;0tOSB86m8CZMA7h3aJqWkCfXLVyTb9okSc8sTnyp/0npaVbjgP2+T7eef9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AEIrKb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377DACE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B37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6924" w14:textId="59D0F2E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4656" behindDoc="1" locked="0" layoutInCell="1" allowOverlap="1" wp14:anchorId="02F66AFF" wp14:editId="73CEA65B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8137604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6B8C5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66AFF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52" type="#_x0000_t202" style="position:absolute;margin-left:32pt;margin-top:13.15pt;width:454.35pt;height:10.95pt;z-index:-33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qL2gEAAJgDAAAOAAAAZHJzL2Uyb0RvYy54bWysU9tu1DAQfUfiHyy/s8kubAvRZqvSqgip&#10;XKTSD3AcO7FIPGbs3WT5esZOsgX6hnixxmP7zDlnxrurse/YUaE3YEu+XuWcKSuhNrYp+eO3u1dv&#10;OfNB2Fp0YFXJT8rzq/3LF7vBFWoDLXS1QkYg1heDK3kbgiuyzMtW9cKvwClLhxqwF4G22GQ1ioHQ&#10;+y7b5PlFNgDWDkEq7yl7Ox3yfcLXWsnwRWuvAutKTtxCWjGtVVyz/U4UDQrXGjnTEP/AohfGUtEz&#10;1K0Igh3QPIPqjUTwoMNKQp+B1kaqpIHUrPO/1Dy0wqmkhczx7myT/3+w8vPxwX1FFsb3MFIDkwjv&#10;7kF+98zCTStso64RYWiVqKnwOlqWDc4X89NotS98BKmGT1BTk8UhQAIaNfbRFdLJCJ0acDqbrsbA&#10;JCW3l5f55s2WM0ln69fv8ottKiGK5bVDHz4o6FkMSo7U1IQujvc+RDaiWK7EYhbuTNelxnb2jwRd&#10;jJnEPhKeqIexGpmpZ2lRTAX1ieQgTONC401BC/iTs4FGpeT+x0Gg4qz7aMmSOFdLgEtQLYGwkp6W&#10;PHA2hTdhmr+DQ9O0hDyZbuGabNMmKXpiMdOl9ieh86jG+fp9n249faj9LwAAAP//AwBQSwMEFAAG&#10;AAgAAAAhAIlzh0neAAAACAEAAA8AAABkcnMvZG93bnJldi54bWxMj8FOwzAQRO9I/IO1SNyoQ6jS&#10;NmRTVQhOSIg0HDg68TaxGq9D7Lbh7zEnOI5mNPOm2M52EGeavHGMcL9IQBC3ThvuED7ql7s1CB8U&#10;azU4JoRv8rAtr68KlWt34YrO+9CJWMI+Vwh9CGMupW97ssov3EgcvYObrApRTp3Uk7rEcjvINEky&#10;aZXhuNCrkZ56ao/7k0XYfXL1bL7emvfqUJm63iT8mh0Rb2/m3SOIQHP4C8MvfkSHMjI17sTaiwEh&#10;W8YrASHNHkBEf7NKVyAahOU6BVkW8v+B8gcAAP//AwBQSwECLQAUAAYACAAAACEAtoM4kv4AAADh&#10;AQAAEwAAAAAAAAAAAAAAAAAAAAAAW0NvbnRlbnRfVHlwZXNdLnhtbFBLAQItABQABgAIAAAAIQA4&#10;/SH/1gAAAJQBAAALAAAAAAAAAAAAAAAAAC8BAABfcmVscy8ucmVsc1BLAQItABQABgAIAAAAIQDP&#10;QAqL2gEAAJgDAAAOAAAAAAAAAAAAAAAAAC4CAABkcnMvZTJvRG9jLnhtbFBLAQItABQABgAIAAAA&#10;IQCJc4dJ3gAAAAgBAAAPAAAAAAAAAAAAAAAAADQEAABkcnMvZG93bnJldi54bWxQSwUGAAAAAAQA&#10;BADzAAAAPwUAAAAA&#10;" filled="f" stroked="f">
              <v:textbox inset="0,0,0,0">
                <w:txbxContent>
                  <w:p w14:paraId="0DA6B8C5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F158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A2D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639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BC7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146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D24A3" w14:textId="5423813B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7120" behindDoc="1" locked="0" layoutInCell="1" allowOverlap="1" wp14:anchorId="2223D725" wp14:editId="7E105896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667500" cy="0"/>
              <wp:effectExtent l="0" t="0" r="0" b="0"/>
              <wp:wrapNone/>
              <wp:docPr id="27819544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5F053" id="Line 8" o:spid="_x0000_s1026" style="position:absolute;z-index:-33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57632" behindDoc="1" locked="0" layoutInCell="1" allowOverlap="1" wp14:anchorId="54015A24" wp14:editId="7CF9BE6B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5517570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6D18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15A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55" type="#_x0000_t202" style="position:absolute;margin-left:32pt;margin-top:13.15pt;width:454.35pt;height:10.95pt;z-index:-333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7J3QEAAJoDAAAOAAAAZHJzL2Uyb0RvYy54bWysU8tu2zAQvBfoPxC815LdOGkFy0GaIEWB&#10;NC2Q9gNWFGURlbjskrbkfn2XlOX0cSt6IVZ8zM7MjjbXY9+JgyZv0JZyucil0FZhbeyulF+/3L96&#10;I4UPYGvo0OpSHrWX19uXLzaDK/QKW+xqTYJBrC8GV8o2BFdkmVet7sEv0GnLhw1SD4E/aZfVBAOj&#10;9122yvPLbECqHaHS3vPu3XQotwm/abQKn5rG6yC6UjK3kFZKaxXXbLuBYkfgWqNONOAfWPRgLDc9&#10;Q91BALEn8xdUbxShxyYsFPYZNo1ROmlgNcv8DzVPLTidtLA53p1t8v8PVj0entxnEmF8hyMPMInw&#10;7gHVNy8s3rZgd/qGCIdWQ82Nl9GybHC+OD2NVvvCR5Bq+Ig1Dxn2ARPQ2FAfXWGdgtF5AMez6XoM&#10;QvHm+uoqX12spVB8tnz9Nr9cpxZQzK8d+fBeYy9iUUrioSZ0ODz4ENlAMV+JzSzem65Lg+3sbxt8&#10;Me4k9pHwRD2M1ShMzc3zi9g5yqmwPrIgwikwHHAuWqQfUgwcllL673sgLUX3wbIpMVlzQXNRzQVY&#10;xU9LGaSYytswJXDvyOxaRp5st3jDxjUmaXpmcSLMAUhST2GNCfv1O916/qW2PwE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D77K7J3QEAAJo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1916D18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831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9478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DFB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D7C8" w14:textId="3D86966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59680" behindDoc="1" locked="0" layoutInCell="1" allowOverlap="1" wp14:anchorId="0F5ECAAA" wp14:editId="1E4E5103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208892336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78682" id="Line 3" o:spid="_x0000_s1026" style="position:absolute;z-index:-333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60192" behindDoc="1" locked="0" layoutInCell="1" allowOverlap="1" wp14:anchorId="42919048" wp14:editId="31ADF153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5407260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1CD71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190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8" type="#_x0000_t202" style="position:absolute;margin-left:32pt;margin-top:13.15pt;width:454.35pt;height:10.95pt;z-index:-33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E33AEAAJoDAAAOAAAAZHJzL2Uyb0RvYy54bWysU9uO0zAQfUfiHyy/06SFbiFqulp2tQhp&#10;uUgLH+A4TmOReMyM26R8PWOn6XJ5Q7xYE1/OnHPmZHs99p04GiQLrpTLRS6FcRpq6/al/Prl/sVr&#10;KSgoV6sOnCnlyZC83j1/th18YVbQQlcbFAziqBh8KdsQfJFlpFvTK1qAN44PG8BeBf7EfVajGhi9&#10;77JVnl9lA2DtEbQh4t276VDuEn7TGB0+NQ2ZILpSMreQVkxrFddst1XFHpVvrT7TUP/AolfWcdML&#10;1J0KShzQ/gXVW41A0ISFhj6DprHaJA2sZpn/oeaxVd4kLWwO+YtN9P9g9cfjo/+MIoxvYeQBJhHk&#10;H0B/I+HgtlVub24QYWiNqrnxMlqWDZ6K89NoNRUUQarhA9Q8ZHUIkIDGBvvoCusUjM4DOF1MN2MQ&#10;mjfXm02+erWWQvPZ8uWb/GqdWqhifu2RwjsDvYhFKZGHmtDV8YFCZKOK+Ups5uDedl0abOd+2+CL&#10;cSexj4Qn6mGsRmFrbp5vYucop4L6xIIQpsBwwLloAX9IMXBYSknfDwqNFN17x6bEZM0FzkU1F8pp&#10;flrKIMVU3oYpgQePdt8y8mS7gxs2rrFJ0xOLM2EOQJJ6DmtM2K/f6dbTL7X7C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C77UTfcAQAAmg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7B01CD71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EDD3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E6C62" w14:textId="697A0825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6944" behindDoc="1" locked="0" layoutInCell="1" allowOverlap="1" wp14:anchorId="7C30DE31" wp14:editId="59A9FDCA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565243682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2CF44" id="Line 104" o:spid="_x0000_s1026" style="position:absolute;z-index:-33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07456" behindDoc="1" locked="0" layoutInCell="1" allowOverlap="1" wp14:anchorId="79C901D2" wp14:editId="7E72732F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40919738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68EAC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901D2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74" type="#_x0000_t202" style="position:absolute;margin-left:32pt;margin-top:13.15pt;width:454.35pt;height:10.95pt;z-index:-33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Yc3QEAAJkDAAAOAAAAZHJzL2Uyb0RvYy54bWysU9tu2zAMfR+wfxD0vthJl3Yz4hRdiw4D&#10;um5Atw+QZTkWZosaqcTOvn6UHKe7vA17EShKOjznkNpcj30nDgbJgivlcpFLYZyG2rpdKb9+uX/1&#10;RgoKytWqA2dKeTQkr7cvX2wGX5gVtNDVBgWDOCoGX8o2BF9kGenW9IoW4I3jwwawV4G3uMtqVAOj&#10;9122yvPLbACsPYI2RJy9mw7lNuE3jdHhU9OQCaIrJXMLacW0VnHNthtV7FD51uoTDfUPLHplHRc9&#10;Q92poMQe7V9QvdUIBE1YaOgzaBqrTdLAapb5H2qeWuVN0sLmkD/bRP8PVj8envxnFGF8ByM3MIkg&#10;/wD6GwkHt61yO3ODCENrVM2Fl9GybPBUnJ5Gq6mgCFINH6HmJqt9gAQ0NthHV1inYHRuwPFsuhmD&#10;0JxcX13lq9drKTSfLS/e5pfrVEIV82uPFN4b6EUMSonc1ISuDg8UIhtVzFdiMQf3tutSYzv3W4Iv&#10;xkxiHwlP1MNYjcLWpVxdxMJRTQX1kfUgTPPC881BC/hDioFnpZT0fa/QSNF9cOxJHKw5wDmo5kA5&#10;zU9LGaSYwtswDeDeo921jDy57uCGfWtskvTM4sSX+5+UnmY1Dtiv+3Tr+UdtfwI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Ame1Yc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6EC68EAC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DD7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10F6" w14:textId="1F8CDDA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8480" behindDoc="1" locked="0" layoutInCell="1" allowOverlap="1" wp14:anchorId="57F690E6" wp14:editId="00F70524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61976397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CE4E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690E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76" type="#_x0000_t202" style="position:absolute;margin-left:32pt;margin-top:13.15pt;width:454.35pt;height:10.95pt;z-index:-33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k63AEAAJkDAAAOAAAAZHJzL2Uyb0RvYy54bWysU9tu2zAMfR+wfxD0vtjJlnYz4hRdiw4D&#10;ugvQ9QNkWY6F2aJGKrGzrx8lx+m2vg17EShKOjznkNpcjX0nDgbJgivlcpFLYZyG2rpdKR+/3b16&#10;KwUF5WrVgTOlPBqSV9uXLzaDL8wKWuhqg4JBHBWDL2Ubgi+yjHRrekUL8MbxYQPYq8Bb3GU1qoHR&#10;+y5b5flFNgDWHkEbIs7eTodym/CbxujwpWnIBNGVkrmFtGJaq7hm240qdqh8a/WJhvoHFr2yjoue&#10;oW5VUGKP9hlUbzUCQRMWGvoMmsZqkzSwmmX+l5qHVnmTtLA55M820f+D1Z8PD/4rijC+h5EbmESQ&#10;vwf9nYSDm1a5nblGhKE1qubCy2hZNngqTk+j1VRQBKmGT1Bzk9U+QAIaG+yjK6xTMDo34Hg23YxB&#10;aE6uLy/z1Zu1FJrPlq/f5RfrVEIV82uPFD4Y6EUMSonc1ISuDvcUIhtVzFdiMQd3tutSYzv3R4Iv&#10;xkxiHwlP1MNYjcLWpVylwlFNBfWR9SBM88LzzUEL+FOKgWellPRjr9BI0X107EkcrDnAOajmQDnN&#10;T0sZpJjCmzAN4N6j3bWMPLnu4Jp9a2yS9MTixJf7n5SeZjUO2O/7dOvpR21/A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M1S2Tr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4EDCE4E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922E" w14:textId="3A6E08CC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8992" behindDoc="1" locked="0" layoutInCell="1" allowOverlap="1" wp14:anchorId="2921A79D" wp14:editId="71E006B4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585070513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73BE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1A79D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77" type="#_x0000_t202" style="position:absolute;margin-left:32pt;margin-top:13.15pt;width:454.35pt;height:10.95pt;z-index:-33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bE3AEAAJkDAAAOAAAAZHJzL2Uyb0RvYy54bWysU9uO0zAQfUfiHyy/06SFdiFqulp2tQhp&#10;uUgLHzBxnMYi8Zix26R8PWOn6XJ5Q7xY47F95pwz4+312HfiqMkbtKVcLnIptFVYG7sv5dcv9y9e&#10;S+ED2Bo6tLqUJ+3l9e75s+3gCr3CFrtak2AQ64vBlbINwRVZ5lWre/ALdNryYYPUQ+At7bOaYGD0&#10;vstWeb7JBqTaESrtPWfvpkO5S/hNo1X41DReB9GVkrmFtFJaq7hmuy0UewLXGnWmAf/AogdjuegF&#10;6g4CiAOZv6B6owg9NmGhsM+waYzSSQOrWeZ/qHlswemkhc3x7mKT/3+w6uPx0X0mEca3OHIDkwjv&#10;HlB988LibQt2r2+IcGg11Fx4GS3LBueL89NotS98BKmGD1hzk+EQMAGNDfXRFdYpGJ0bcLqYrscg&#10;FCfXV1f56tVaCsVny5dv8s06lYBifu3Ih3caexGDUhI3NaHD8cGHyAaK+UosZvHedF1qbGd/S/DF&#10;mEnsI+GJehirUZi6lKtNLBzVVFifWA/hNC883xy0SD+kGHhWSum/H4C0FN17y57EwZoDmoNqDsAq&#10;flrKIMUU3oZpAA+OzL5l5Ml1izfsW2OSpCcWZ77c/6T0PKtxwH7dp1tPP2r3Ew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BhFJsT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1DE73BE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BFC2" w14:textId="598F9DFF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0016" behindDoc="1" locked="0" layoutInCell="1" allowOverlap="1" wp14:anchorId="19932B1A" wp14:editId="721CE525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65846783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1D3A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32B1A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79" type="#_x0000_t202" style="position:absolute;margin-left:32pt;margin-top:13.15pt;width:454.35pt;height:10.95pt;z-index:-33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0i3QEAAJkDAAAOAAAAZHJzL2Uyb0RvYy54bWysU9tu2zAMfR+wfxD0vtjJlrYz4hRdiw4D&#10;um5Atw+gZTkWZosapcTOvn6UHKe7vA17EShKOjznkNpcj30nDpq8QVvK5SKXQluFtbG7Un79cv/q&#10;SgofwNbQodWlPGovr7cvX2wGV+gVttjVmgSDWF8MrpRtCK7IMq9a3YNfoNOWDxukHgJvaZfVBAOj&#10;9122yvOLbECqHaHS3nP2bjqU24TfNFqFT03jdRBdKZlbSCultYprtt1AsSNwrVEnGvAPLHowloue&#10;oe4ggNiT+QuqN4rQYxMWCvsMm8YonTSwmmX+h5qnFpxOWtgc7842+f8Hqx4PT+4ziTC+w5EbmER4&#10;94DqmxcWb1uwO31DhEOroebCy2hZNjhfnJ5Gq33hI0g1fMSamwz7gAlobKiPrrBOwejcgOPZdD0G&#10;oTi5vrzMV2/WUig+W75+m1+sUwko5teOfHivsRcxKCVxUxM6HB58iGygmK/EYhbvTdelxnb2twRf&#10;jJnEPhKeqIexGoWpS7m6ioWjmgrrI+shnOaF55uDFumHFAPPSin99z2QlqL7YNmTOFhzQHNQzQFY&#10;xU9LGaSYwtswDeDekdm1jDy5bvGGfWtMkvTM4sSX+5+UnmY1Dtiv+3Tr+UdtfwI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Co820i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0591D3A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8183" w14:textId="3CCCC387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1040" behindDoc="1" locked="0" layoutInCell="1" allowOverlap="1" wp14:anchorId="39FE88C8" wp14:editId="03C878BE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33931280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6DDB3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E88C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81" type="#_x0000_t202" style="position:absolute;margin-left:32pt;margin-top:13.15pt;width:454.35pt;height:10.95pt;z-index:-33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Sw3AEAAJkDAAAOAAAAZHJzL2Uyb0RvYy54bWysU8tu2zAQvBfoPxC815KdOmkFy0GaIEWB&#10;NC2Q9gNWFGURlbjskrbkfn2XlOX0cSt6IVZ8zM7MjjbXY9+JgyZv0JZyucil0FZhbeyulF+/3L96&#10;I4UPYGvo0OpSHrWX19uXLzaDK/QKW+xqTYJBrC8GV8o2BFdkmVet7sEv0GnLhw1SD4E/aZfVBAOj&#10;9122yvPLbECqHaHS3vPu3XQotwm/abQKn5rG6yC6UjK3kFZKaxXXbLuBYkfgWqNONOAfWPRgLDc9&#10;Q91BALEn8xdUbxShxyYsFPYZNo1ROmlgNcv8DzVPLTidtLA53p1t8v8PVj0entxnEmF8hyMPMInw&#10;7gHVNy8s3rZgd/qGCIdWQ82Nl9GybHC+OD2NVvvCR5Bq+Ig1Dxn2ARPQ2FAfXWGdgtF5AMez6XoM&#10;QvHm+uoqX71eS6H4bHnxNr9cpxZQzK8d+fBeYy9iUUrioSZ0ODz4ENlAMV+JzSzem65Lg+3sbxt8&#10;Me4k9pHwRD2M1ShMXcqLFIeopsL6yHoIp7xwvrlokX5IMXBWSum/74G0FN0Hy57EYM0FzUU1F2AV&#10;Py1lkGIqb8MUwL0js2sZeXLd4g371pgk6ZnFiS/PPyk9ZTUG7NfvdOv5j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DcklLD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3356DDB3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EE1D" w14:textId="38FE533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1552" behindDoc="1" locked="0" layoutInCell="1" allowOverlap="1" wp14:anchorId="74D23CBD" wp14:editId="0ABE137D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65509105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6DA1C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D23CBD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82" type="#_x0000_t202" style="position:absolute;margin-left:32pt;margin-top:13.15pt;width:454.35pt;height:10.95pt;z-index:-33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7l3AEAAJkDAAAOAAAAZHJzL2Uyb0RvYy54bWysU9tu2zAMfR+wfxD0vthJl3Yz4hRdiw4D&#10;um5Atw+gZTkWZosapcTOvn6UHKe7vA17EShKOjznkNpcj30nDpq8QVvK5SKXQluFtbG7Un79cv/q&#10;jRQ+gK2hQ6tLedReXm9fvtgMrtArbLGrNQkGsb4YXCnbEFyRZV61uge/QKctHzZIPQTe0i6rCQZG&#10;77tsleeX2YBUO0Klvefs3XQotwm/abQKn5rG6yC6UjK3kFZKaxXXbLuBYkfgWqNONOAfWPRgLBc9&#10;Q91BALEn8xdUbxShxyYsFPYZNo1ROmlgNcv8DzVPLTidtLA53p1t8v8PVj0entxnEmF8hyM3MInw&#10;7gHVNy8s3rZgd/qGCIdWQ82Fl9GybHC+OD2NVvvCR5Bq+Ig1Nxn2ARPQ2FAfXWGdgtG5Acez6XoM&#10;QnFyfXWVr16vpVB8trx4m1+uUwko5teOfHivsRcxKCVxUxM6HB58iGygmK/EYhbvTdelxnb2twRf&#10;jJnEPhKeqIexGoWpS3mRtEU1FdZH1kM4zQvPNwct0g8pBp6VUvrveyAtRffBsidxsOaA5qCaA7CK&#10;n5YySDGFt2EawL0js2sZeXLd4g371pgk6ZnFiS/3Pyk9zWocsF/36dbzj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ITWPuX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2C76DA1C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4A65" w14:textId="272838F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2064" behindDoc="1" locked="0" layoutInCell="1" allowOverlap="1" wp14:anchorId="407127EE" wp14:editId="44E8844C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986617833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03264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127EE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83" type="#_x0000_t202" style="position:absolute;margin-left:32pt;margin-top:13.15pt;width:454.35pt;height:10.95pt;z-index:-33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Eb3QEAAJkDAAAOAAAAZHJzL2Uyb0RvYy54bWysU9tu2zAMfR+wfxD0vthJl3Yz4hRdiw4D&#10;um5Atw+QZTkWZosaqcTOvn6UHKe7vA17EShKOjznkNpcj30nDgbJgivlcpFLYZyG2rpdKb9+uX/1&#10;RgoKytWqA2dKeTQkr7cvX2wGX5gVtNDVBgWDOCoGX8o2BF9kGenW9IoW4I3jwwawV4G3uMtqVAOj&#10;9122yvPLbACsPYI2RJy9mw7lNuE3jdHhU9OQCaIrJXMLacW0VnHNthtV7FD51uoTDfUPLHplHRc9&#10;Q92poMQe7V9QvdUIBE1YaOgzaBqrTdLAapb5H2qeWuVN0sLmkD/bRP8PVj8envxnFGF8ByM3MIkg&#10;/wD6GwkHt61yO3ODCENrVM2Fl9GybPBUnJ5Gq6mgCFINH6HmJqt9gAQ0NthHV1inYHRuwPFsuhmD&#10;0JxcX13lq9drKTSfLS/e5pfrVEIV82uPFN4b6EUMSonc1ISuDg8UIhtVzFdiMQf3tutSYzv3W4Iv&#10;xkxiHwlP1MNYjcLWpbxYxcJRTQX1kfUgTPPC881BC/hDioFnpZT0fa/QSNF9cOxJHKw5wDmo5kA5&#10;zU9LGaSYwtswDeDeo921jDy57uCGfWtskvTM4sSX+5+UnmY1Dtiv+3Tr+UdtfwI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BRwcEb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45A03264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69CD" w14:textId="1C0B17A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5168" behindDoc="1" locked="0" layoutInCell="1" allowOverlap="1" wp14:anchorId="42737208" wp14:editId="2CF3B247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021300529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C231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37208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53" type="#_x0000_t202" style="position:absolute;margin-left:32pt;margin-top:13.15pt;width:454.35pt;height:10.95pt;z-index:-33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V13AEAAJgDAAAOAAAAZHJzL2Uyb0RvYy54bWysU9tu2zAMfR+wfxD0vtjJlnYz4hRdiw4D&#10;ugvQ9QNkWY6F2aJGKrGzrx8lx+m2vg17EShKOjznkNpcjX0nDgbJgivlcpFLYZyG2rpdKR+/3b16&#10;KwUF5WrVgTOlPBqSV9uXLzaDL8wKWuhqg4JBHBWDL2Ubgi+yjHRrekUL8MbxYQPYq8Bb3GU1qoHR&#10;+y5b5flFNgDWHkEbIs7eTodym/CbxujwpWnIBNGVkrmFtGJaq7hm240qdqh8a/WJhvoHFr2yjoue&#10;oW5VUGKP9hlUbzUCQRMWGvoMmsZqkzSwmmX+l5qHVnmTtLA55M820f+D1Z8PD/4rijC+h5EbmESQ&#10;vwf9nYSDm1a5nblGhKE1qubCy2hZNngqTk+j1VRQBKmGT1Bzk9U+QAIaG+yjK6xTMDo34Hg23YxB&#10;aE6uLy/z1Zu1FJrPlq/f5RfrVEIV82uPFD4Y6EUMSonc1ISuDvcUIhtVzFdiMQd3tutSYzv3R4Iv&#10;xkxiHwlP1MNYjcLWpVzFulFMBfWR5SBM48LjzUEL+FOKgUellPRjr9BI0X10bEmcqznAOajmQDnN&#10;T0sZpJjCmzDN396j3bWMPJnu4Jpta2xS9MTiRJfbn4SeRjXO1+/7dOvpQ21/A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BpX9XXcAQAAmA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53BC231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7CA16" w14:textId="6A2F03F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2576" behindDoc="1" locked="0" layoutInCell="1" allowOverlap="1" wp14:anchorId="5015A64F" wp14:editId="23E02D1A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99644437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55C108" id="Line 93" o:spid="_x0000_s1026" style="position:absolute;z-index:-33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13088" behindDoc="1" locked="0" layoutInCell="1" allowOverlap="1" wp14:anchorId="6999FE29" wp14:editId="2B94953A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98832147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54DB2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9FE29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84" type="#_x0000_t202" style="position:absolute;margin-left:32pt;margin-top:13.15pt;width:454.35pt;height:10.95pt;z-index:-33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tO3QEAAJkDAAAOAAAAZHJzL2Uyb0RvYy54bWysU1Fv0zAQfkfiP1h+p0lbukHUdBqbhpDG&#10;QNr4AY5jJxaJz5zdJuXXc3aaDtgb4sU6n+3vvu+78/Zq7Dt2UOgN2JIvFzlnykqojW1K/u3p7s07&#10;znwQthYdWFXyo/L8avf61XZwhVpBC12tkBGI9cXgSt6G4Ios87JVvfALcMrSoQbsRaAtNlmNYiD0&#10;vstWeX6RDYC1Q5DKe8reTod8l/C1VjJ80dqrwLqSE7eQVkxrFddstxVFg8K1Rp5oiH9g0QtjqegZ&#10;6lYEwfZoXkD1RiJ40GEhoc9AayNV0kBqlvlfah5b4VTSQuZ4d7bJ/z9Y+XB4dF+RhfEDjNTAJMK7&#10;e5DfPbNw0wrbqGtEGFolaiq8jJZlg/PF6Wm02hc+glTDZ6ipyWIfIAGNGvvoCulkhE4NOJ5NV2Ng&#10;kpKby8t89XbDmaSz5fp9frFJJUQxv3bow0cFPYtByZGamtDF4d6HyEYU85VYzMKd6brU2M7+kaCL&#10;MZPYR8IT9TBWIzN1ydfrWDiqqaA+kh6EaV5oviloAX9yNtCslNz/2AtUnHWfLHkSB2sOcA6qORBW&#10;0tOSB86m8CZMA7h3aJqWkCfXLVyTb9okSc8sTnyp/0npaVbjgP2+T7eef9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DiM2tO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55854DB2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DB3F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37F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504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AB7E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CE0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2D4D" w14:textId="1E5ACB9D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4112" behindDoc="1" locked="0" layoutInCell="1" allowOverlap="1" wp14:anchorId="643F37C5" wp14:editId="5F8C2455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83400" cy="0"/>
              <wp:effectExtent l="0" t="0" r="0" b="0"/>
              <wp:wrapNone/>
              <wp:docPr id="1002578789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A2AECD" id="Line 90" o:spid="_x0000_s1026" style="position:absolute;z-index:-33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7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0ltwEAAGIDAAAOAAAAZHJzL2Uyb0RvYy54bWysU8lu2zAQvRfoPxC815LdIjUEyznYTS9p&#10;ayDpB4y5SEQoDsGhLfnvS9JLivRWRAdiNj6+eTNa3U+DZUcVyKBr+XxWc6acQGlc1/Lfzw+flpxR&#10;BCfBolMtPyni9+uPH1ajb9QCe7RSBZZAHDWjb3kfo2+qikSvBqAZeuVSUmMYICY3dJUMMCb0wVaL&#10;ur6rRgzSBxSKKEW35yRfF3ytlYi/tCYVmW154hbLGcq5z2e1XkHTBfC9ERca8B8sBjAuPXqD2kIE&#10;dgjmH6jBiICEOs4EDhVqbYQqPaRu5vWbbp568Kr0ksQhf5OJ3g9W/Dxu3C5k6mJyT/4RxQsxh5se&#10;XKcKgeeTT4ObZ6mq0VNzu5Id8rvA9uMPlKkGDhGLCpMOQ4ZM/bGpiH26ia2myEQK3i2Xn7/UaSbi&#10;mquguV70geJ3hQPLRsutcVkHaOD4SDETgeZaksMOH4y1ZZbWsTGxXXxN0DlFaI3M2eKEbr+xgR0h&#10;r0P5SltvyjL0Fqg/1xWE86IEPDhZnukVyG8XO4KxZzvRsu4iU1YmryE1e5SnXbjKlwZZ+F+WLm/K&#10;3365/fprrP8AAAD//wMAUEsDBBQABgAIAAAAIQC1fWce2wAAAAkBAAAPAAAAZHJzL2Rvd25yZXYu&#10;eG1sTI9Ba8JAEIXvBf/DMkJvdaOIDTEbKYpISy9qweuYnWbTZmdjdtX033elhfY0zHvDm+/li942&#10;4kKdrx0rGI8SEMSl0zVXCt7264cUhA/IGhvHpOCLPCyKwV2OmXZX3tJlFyoRQ9hnqMCE0GZS+tKQ&#10;RT9yLXH03l1nMcS1q6Tu8BrDbSMnSTKTFmuOHwy2tDRUfu7OVgGuNttwSCcvj/Wzef3Yr08bk56U&#10;uh/2T3MQgfrwdww3/IgORWQ6ujNrLxoFsyRWCb/z5o+n06gcfxRZ5PJ/g+IbAAD//wMAUEsBAi0A&#10;FAAGAAgAAAAhALaDOJL+AAAA4QEAABMAAAAAAAAAAAAAAAAAAAAAAFtDb250ZW50X1R5cGVzXS54&#10;bWxQSwECLQAUAAYACAAAACEAOP0h/9YAAACUAQAACwAAAAAAAAAAAAAAAAAvAQAAX3JlbHMvLnJl&#10;bHNQSwECLQAUAAYACAAAACEAQI0NJbcBAABiAwAADgAAAAAAAAAAAAAAAAAuAgAAZHJzL2Uyb0Rv&#10;Yy54bWxQSwECLQAUAAYACAAAACEAtX1nHt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14624" behindDoc="1" locked="0" layoutInCell="1" allowOverlap="1" wp14:anchorId="684B7348" wp14:editId="4E319D3E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5075370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0361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4B7348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86" type="#_x0000_t202" style="position:absolute;margin-left:32pt;margin-top:13.15pt;width:454.35pt;height:10.95pt;z-index:-33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Ro3AEAAJkDAAAOAAAAZHJzL2Uyb0RvYy54bWysU9tu2zAMfR+wfxD0vthJl3Yz4hRdiw4D&#10;um5Atw+gZTkWZosapcTOvn6UHKe7vA17EShKOjznkNpcj30nDpq8QVvK5SKXQluFtbG7Un79cv/q&#10;jRQ+gK2hQ6tLedReXm9fvtgMrtArbLGrNQkGsb4YXCnbEFyRZV61uge/QKctHzZIPQTe0i6rCQZG&#10;77tsleeX2YBUO0Klvefs3XQotwm/abQKn5rG6yC6UjK3kFZKaxXXbLuBYkfgWqNONOAfWPRgLBc9&#10;Q91BALEn8xdUbxShxyYsFPYZNo1ROmlgNcv8DzVPLTidtLA53p1t8v8PVj0entxnEmF8hyM3MInw&#10;7gHVNy8s3rZgd/qGCIdWQ82Fl9GybHC+OD2NVvvCR5Bq+Ig1Nxn2ARPQ2FAfXWGdgtG5Acez6XoM&#10;QnFyfXWVr16vpVB8trx4m1+uUwko5teOfHivsRcxKCVxUxM6HB58iGygmK/EYhbvTdelxnb2twRf&#10;jJnEPhKeqIexGoWpS3mRCkc1FdZH1kM4zQvPNwct0g8pBp6VUvrveyAtRffBsidxsOaA5qCaA7CK&#10;n5YySDGFt2EawL0js2sZeXLd4g371pgk6ZnFiS/3Pyk9zWocsF/36dbzj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Aka5Gj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DA0361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864C" w14:textId="66B188D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6160" behindDoc="1" locked="0" layoutInCell="1" allowOverlap="1" wp14:anchorId="31926E85" wp14:editId="38DBE373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214162493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5944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26E85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87" type="#_x0000_t202" style="position:absolute;margin-left:32pt;margin-top:13.15pt;width:454.35pt;height:10.95pt;z-index:-33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uW3QEAAJkDAAAOAAAAZHJzL2Uyb0RvYy54bWysU1Fv0zAQfkfiP1h+p0k72kHUdBqbhpDG&#10;QNr4AY5jJxaJz5zdJuXXc3aaDtgb4sU6n+3vvu+78/Zq7Dt2UOgN2JIvFzlnykqojW1K/u3p7s07&#10;znwQthYdWFXyo/L8avf61XZwhVpBC12tkBGI9cXgSt6G4Ios87JVvfALcMrSoQbsRaAtNlmNYiD0&#10;vstWeb7JBsDaIUjlPWVvp0O+S/haKxm+aO1VYF3JiVtIK6a1imu224qiQeFaI080xD+w6IWxVPQM&#10;dSuCYHs0L6B6IxE86LCQ0GegtZEqaSA1y/wvNY+tcCppIXO8O9vk/x+sfDg8uq/IwvgBRmpgEuHd&#10;Pcjvnlm4aYVt1DUiDK0SNRVeRsuywfni9DRa7QsfQarhM9TUZLEPkIBGjX10hXQyQqcGHM+mqzEw&#10;Scn15WW+ervmTNLZ8uJ9vlmnEqKYXzv04aOCnsWg5EhNTejicO9DZCOK+UosZuHOdF1qbGf/SNDF&#10;mEnsI+GJehirkZm65BebWDiqqaA+kh6EaV5oviloAX9yNtCslNz/2AtUnHWfLHkSB2sOcA6qORBW&#10;0tOSB86m8CZMA7h3aJqWkCfXLVyTb9okSc8sTnyp/0npaVbjgP2+T7eef9TuFwA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DcDRuW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7345944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B90D9" w14:textId="577F20A3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17184" behindDoc="1" locked="0" layoutInCell="1" allowOverlap="1" wp14:anchorId="68F742F3" wp14:editId="334ACBF4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667500" cy="0"/>
              <wp:effectExtent l="0" t="0" r="0" b="0"/>
              <wp:wrapNone/>
              <wp:docPr id="1537632271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BCA82D" id="Line 86" o:spid="_x0000_s1026" style="position:absolute;z-index:-33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5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JytwEAAGIDAAAOAAAAZHJzL2Uyb0RvYy54bWysU02P0zAQvSPxHyzfadJKdFHUdA8ty2WB&#10;Srv8gKntJBaOx5pxm/bfY7sfoOWGyMGaLz+/eTNZPZ5GJ46G2KJv5XxWS2G8Qm1938ofr08fPknB&#10;EbwGh9608mxYPq7fv1tNoTELHNBpQyKBeG6m0MohxtBUFavBjMAzDManZIc0Qkwu9ZUmmBL66KpF&#10;XS+rCUkHQmWYU3R7Scp1we86o+L3rmMThWtl4hbLSeXc57Nar6DpCcJg1ZUG/AOLEaxPj96hthBB&#10;HMj+BTVaRcjYxZnCscKus8qUHlI38/pNNy8DBFN6SeJwuMvE/w9WfTtu/I4ydXXyL+EZ1U8WHjcD&#10;+N4UAq/nkAY3z1JVU+DmfiU7HHYk9tNX1KkGDhGLCqeOxgyZ+hOnIvb5LrY5RaFScLlcPnys00zU&#10;LVdBc7sYiOMXg6PIRiud9VkHaOD4zDETgeZWksMen6xzZZbOiymxXTwk6JxidFbnbHGo328ciSPk&#10;dShfaetNWYbeAg+XuoJwWRTCg9flmcGA/ny1I1h3sRMt568yZWXyGnKzR33e0U2+NMjC/7p0eVP+&#10;9Mvt37/G+hcAAAD//wMAUEsDBBQABgAIAAAAIQA0Mtks2wAAAAkBAAAPAAAAZHJzL2Rvd25yZXYu&#10;eG1sTI9BS8NAEIXvgv9hGcGb3aSHGmI2pbSUUvHSVvA6zY7ZaHY2zW7b+O/doKCnYd4b3nyvmA+2&#10;FRfqfeNYQTpJQBBXTjdcK3g9rB8yED4ga2wdk4Iv8jAvb28KzLW78o4u+1CLGMI+RwUmhC6X0leG&#10;LPqJ64ij9+56iyGufS11j9cYbls5TZKZtNhw/GCwo6Wh6nN/tgpwtdmFt2z6/NhszcvHYX3amOyk&#10;1P3dsHgCEWgIf8cw4kd0KCPT0Z1Ze9EqmCWxSvido5+mo3L8UWRZyP8Nym8AAAD//wMAUEsBAi0A&#10;FAAGAAgAAAAhALaDOJL+AAAA4QEAABMAAAAAAAAAAAAAAAAAAAAAAFtDb250ZW50X1R5cGVzXS54&#10;bWxQSwECLQAUAAYACAAAACEAOP0h/9YAAACUAQAACwAAAAAAAAAAAAAAAAAvAQAAX3JlbHMvLnJl&#10;bHNQSwECLQAUAAYACAAAACEAsAACcrcBAABiAwAADgAAAAAAAAAAAAAAAAAuAgAAZHJzL2Uyb0Rv&#10;Yy54bWxQSwECLQAUAAYACAAAACEANDLZLNsAAAAJAQAADwAAAAAAAAAAAAAAAAARBAAAZHJzL2Rv&#10;d25yZXYueG1sUEsFBgAAAAAEAAQA8wAAABk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17696" behindDoc="1" locked="0" layoutInCell="1" allowOverlap="1" wp14:anchorId="70D0441C" wp14:editId="68FBF41D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46984668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33D5D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0441C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89" type="#_x0000_t202" style="position:absolute;margin-left:32pt;margin-top:13.15pt;width:454.35pt;height:10.95pt;z-index:-33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Bw3QEAAJkDAAAOAAAAZHJzL2Uyb0RvYy54bWysU9tu2zAMfR+wfxD0vthJl7Yz4hRdiw4D&#10;ugvQ7QNoWY6F2aJGKbGzrx8lx+kub8NeBIqSDs85pDY3Y9+JgyZv0JZyucil0FZhbeyulF+/PLy6&#10;lsIHsDV0aHUpj9rLm+3LF5vBFXqFLXa1JsEg1heDK2UbgiuyzKtW9+AX6LTlwwaph8Bb2mU1wcDo&#10;fZet8vwyG5BqR6i095y9nw7lNuE3jVbhU9N4HURXSuYW0kppreKabTdQ7Ahca9SJBvwDix6M5aJn&#10;qHsIIPZk/oLqjSL02ISFwj7DpjFKJw2sZpn/oeapBaeTFjbHu7NN/v/Bqo+HJ/eZRBjf4sgNTCK8&#10;e0T1zQuLdy3Ynb4lwqHVUHPhZbQsG5wvTk+j1b7wEaQaPmDNTYZ9wAQ0NtRHV1inYHRuwPFsuh6D&#10;UJxcX13lq9drKRSfLS/e5JfrVAKK+bUjH95p7EUMSknc1IQOh0cfIhso5iuxmMUH03WpsZ39LcEX&#10;Yyaxj4Qn6mGsRmHqUl5cx8JRTYX1kfUQTvPC881Bi/RDioFnpZT++x5IS9G9t+xJHKw5oDmo5gCs&#10;4qelDFJM4V2YBnDvyOxaRp5ct3jLvjUmSXpmceLL/U9KT7MaB+zXfbr1/KO2PwE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Bsu1Bw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57233D5D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DD92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FD78" w14:textId="566FE101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6192" behindDoc="1" locked="0" layoutInCell="1" allowOverlap="1" wp14:anchorId="7BA39D01" wp14:editId="79589598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287870302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3F310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39D01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55" type="#_x0000_t202" style="position:absolute;margin-left:32pt;margin-top:13.15pt;width:454.35pt;height:10.95pt;z-index:-33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pT3AEAAJgDAAAOAAAAZHJzL2Uyb0RvYy54bWysU9tu2zAMfR+wfxD0vtjJmnYz4hRdiw4D&#10;um5Atw+QZTkWZosaqcTOvn6UHKe7vA17EShKOjznkNpcj30nDgbJgivlcpFLYZyG2rpdKb9+uX/1&#10;RgoKytWqA2dKeTQkr7cvX2wGX5gVtNDVBgWDOCoGX8o2BF9kGenW9IoW4I3jwwawV4G3uMtqVAOj&#10;9122yvPLbACsPYI2RJy9mw7lNuE3jdHhU9OQCaIrJXMLacW0VnHNthtV7FD51uoTDfUPLHplHRc9&#10;Q92poMQe7V9QvdUIBE1YaOgzaBqrTdLAapb5H2qeWuVN0sLmkD/bRP8PVj8envxnFGF8ByM3MIkg&#10;/wD6GwkHt61yO3ODCENrVM2Fl9GybPBUnJ5Gq6mgCFINH6HmJqt9gAQ0NthHV1inYHRuwPFsuhmD&#10;0JxcX13lq4u1FJrPlq/f5pfrVEIV82uPFN4b6EUMSonc1ISuDg8UIhtVzFdiMQf3tutSYzv3W4Iv&#10;xkxiHwlP1MNYjcLWpbyIdaOYCuojy0GYxoXHm4MW8IcUA49KKen7XqGRovvg2JI4V3OAc1DNgXKa&#10;n5YySDGFt2Gav71Hu2sZeTLdwQ3b1tik6JnFiS63Pwk9jWqcr1/36dbzh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PF+elPcAQAAmA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5D63F310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F44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5C98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BE2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EDA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736D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EBD2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1F2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7144" w14:textId="38B81273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2816" behindDoc="1" locked="0" layoutInCell="1" allowOverlap="1" wp14:anchorId="02BD3465" wp14:editId="66DC9E76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466536543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C29C0D" id="Line 75" o:spid="_x0000_s1026" style="position:absolute;z-index:-33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23328" behindDoc="1" locked="0" layoutInCell="1" allowOverlap="1" wp14:anchorId="2F8FB9CB" wp14:editId="3225AA2C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03520574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A61F8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FB9CB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99" type="#_x0000_t202" style="position:absolute;margin-left:32pt;margin-top:13.15pt;width:454.35pt;height:10.95pt;z-index:-33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5MV3QEAAJkDAAAOAAAAZHJzL2Uyb0RvYy54bWysU9tu2zAMfR+wfxD0vtjJmrYz4hRdiw4D&#10;ugvQ7QNoWY6F2aJGKbGzrx8lx+kub8NeBIqSDs85pDY3Y9+JgyZv0JZyucil0FZhbeyulF+/PLy6&#10;lsIHsDV0aHUpj9rLm+3LF5vBFXqFLXa1JsEg1heDK2UbgiuyzKtW9+AX6LTlwwaph8Bb2mU1wcDo&#10;fZet8vwyG5BqR6i095y9nw7lNuE3jVbhU9N4HURXSuYW0kppreKabTdQ7Ahca9SJBvwDix6M5aJn&#10;qHsIIPZk/oLqjSL02ISFwj7DpjFKJw2sZpn/oeapBaeTFjbHu7NN/v/Bqo+HJ/eZRBjf4sgNTCK8&#10;e0T1zQuLdy3Ynb4lwqHVUHPhZbQsG5wvTk+j1b7wEaQaPmDNTYZ9wAQ0NtRHV1inYHRuwPFsuh6D&#10;UJxcX13lq4u1FIrPlq/f5JfrVAKK+bUjH95p7EUMSknc1IQOh0cfIhso5iuxmMUH03WpsZ39LcEX&#10;Yyaxj4Qn6mGsRmHqUl5cx8JRTYX1kfUQTvPC881Bi/RDioFnpZT++x5IS9G9t+xJHKw5oDmo5gCs&#10;4qelDFJM4V2YBnDvyOxaRp5ct3jLvjUmSXpmceLL/U9KT7MaB+zXfbr1/KO2PwEAAP//AwBQSwME&#10;FAAGAAgAAAAhAIlzh0neAAAACAEAAA8AAABkcnMvZG93bnJldi54bWxMj8FOwzAQRO9I/IO1SNyo&#10;Q6jSNmRTVQhOSIg0HDg68TaxGq9D7Lbh7zEnOI5mNPOm2M52EGeavHGMcL9IQBC3ThvuED7ql7s1&#10;CB8UazU4JoRv8rAtr68KlWt34YrO+9CJWMI+Vwh9CGMupW97ssov3EgcvYObrApRTp3Uk7rEcjvI&#10;NEkyaZXhuNCrkZ56ao/7k0XYfXL1bL7emvfqUJm63iT8mh0Rb2/m3SOIQHP4C8MvfkSHMjI17sTa&#10;iwEhW8YrASHNHkBEf7NKVyAahOU6BVkW8v+B8gcAAP//AwBQSwECLQAUAAYACAAAACEAtoM4kv4A&#10;AADhAQAAEwAAAAAAAAAAAAAAAAAAAAAAW0NvbnRlbnRfVHlwZXNdLnhtbFBLAQItABQABgAIAAAA&#10;IQA4/SH/1gAAAJQBAAALAAAAAAAAAAAAAAAAAC8BAABfcmVscy8ucmVsc1BLAQItABQABgAIAAAA&#10;IQBxR5MV3QEAAJkDAAAOAAAAAAAAAAAAAAAAAC4CAABkcnMvZTJvRG9jLnhtbFBLAQItABQABgAI&#10;AAAAIQCJc4dJ3gAAAAgBAAAPAAAAAAAAAAAAAAAAADcEAABkcnMvZG93bnJldi54bWxQSwUGAAAA&#10;AAQABADzAAAAQgUAAAAA&#10;" filled="f" stroked="f">
              <v:textbox inset="0,0,0,0">
                <w:txbxContent>
                  <w:p w14:paraId="12AA61F8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CC8B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C193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127D" w14:textId="58873B79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7216" behindDoc="1" locked="0" layoutInCell="1" allowOverlap="1" wp14:anchorId="6542B01B" wp14:editId="7BBB3904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031060921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36529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2B01B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57" type="#_x0000_t202" style="position:absolute;margin-left:32pt;margin-top:13.15pt;width:454.35pt;height:10.95pt;z-index:-33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/43AEAAJgDAAAOAAAAZHJzL2Uyb0RvYy54bWysU9uO0zAQfUfiHyy/06SFdiFqulp2tQhp&#10;uUgLH+A4TmOReMyM26R8PWOn6XJ5Q7xY47F95pwz4+312HfiaJAsuFIuF7kUxmmorduX8uuX+xev&#10;paCgXK06cKaUJ0Pyevf82XbwhVlBC11tUDCIo2LwpWxD8EWWkW5Nr2gB3jg+bAB7FXiL+6xGNTB6&#10;32WrPN9kA2DtEbQh4uzddCh3Cb9pjA6fmoZMEF0pmVtIK6a1imu226pij8q3Vp9pqH9g0SvruOgF&#10;6k4FJQ5o/4LqrUYgaMJCQ59B01htkgZWs8z/UPPYKm+SFjaH/MUm+n+w+uPx0X9GEca3MHIDkwjy&#10;D6C/kXBw2yq3NzeIMLRG1Vx4GS3LBk/F+Wm0mgqKINXwAWpusjoESEBjg310hXUKRucGnC6mmzEI&#10;zcn11VW+erWWQvPZ8uWbfLNOJVQxv/ZI4Z2BXsSglMhNTejq+EAhslHFfCUWc3Bvuy41tnO/Jfhi&#10;zCT2kfBEPYzVKGxdyk2sG8VUUJ9YDsI0LjzeHLSAP6QYeFRKSd8PCo0U3XvHlsS5mgOcg2oOlNP8&#10;tJRBiim8DdP8HTzafcvIk+kObti2xiZFTyzOdLn9Seh5VON8/bpPt54+1O4nA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JebL/jcAQAAmA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1436529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B6D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1753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3124C" w14:textId="794908F6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5376" behindDoc="1" locked="0" layoutInCell="1" allowOverlap="1" wp14:anchorId="48BF6064" wp14:editId="2065B7CD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288602355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0E8A3" id="Line 70" o:spid="_x0000_s1026" style="position:absolute;z-index:-33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25888" behindDoc="1" locked="0" layoutInCell="1" allowOverlap="1" wp14:anchorId="70E1C29A" wp14:editId="036E0439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206210953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6562E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1C29A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03" type="#_x0000_t202" style="position:absolute;margin-left:32pt;margin-top:13.15pt;width:454.35pt;height:10.95pt;z-index:-33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8s3AEAAJkDAAAOAAAAZHJzL2Uyb0RvYy54bWysU9tu2zAMfR+wfxD0vtjJlnYz4hRdiw4D&#10;ugvQ9QNkWY6F2aJGKrGzrx8lx+m2vg17EShKOjznkNpcjX0nDgbJgivlcpFLYZyG2rpdKR+/3b16&#10;KwUF5WrVgTOlPBqSV9uXLzaDL8wKWuhqg4JBHBWDL2Ubgi+yjHRrekUL8MbxYQPYq8Bb3GU1qoHR&#10;+y5b5flFNgDWHkEbIs7eTodym/CbxujwpWnIBNGVkrmFtGJaq7hm240qdqh8a/WJhvoHFr2yjoue&#10;oW5VUGKP9hlUbzUCQRMWGvoMmsZqkzSwmmX+l5qHVnmTtLA55M820f+D1Z8PD/4rijC+h5EbmESQ&#10;vwf9nYSDm1a5nblGhKE1qubCy2hZNngqTk+j1VRQBKmGT1Bzk9U+QAIaG+yjK6xTMDo34Hg23YxB&#10;aE6uLy/z1Zu1FJrPlq/f5RfrVEIV82uPFD4Y6EUMSonc1ISuDvcUIhtVzFdiMQd3tutSYzv3R4Iv&#10;xkxiHwlP1MNYjcLWzGQVC0c1FdRH1oMwzQvPNwct4E8pBp6VUtKPvUIjRffRsSdxsOYA56CaA+U0&#10;Py1lkGIKb8I0gHuPdtcy8uS6g2v2rbFJ0hOLE1/uf1J6mtU4YL/v062nH7X9B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Ih1Pyz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6406562E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CC6A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1321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D1F6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2EB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C430" w14:textId="1C4EA2A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27936" behindDoc="1" locked="0" layoutInCell="1" allowOverlap="1" wp14:anchorId="4810FC0E" wp14:editId="16C4F098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90933988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65ABA7" id="Line 65" o:spid="_x0000_s1026" style="position:absolute;z-index:-33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28448" behindDoc="1" locked="0" layoutInCell="1" allowOverlap="1" wp14:anchorId="4EA29148" wp14:editId="68D0A6CB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51796259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246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2914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07" type="#_x0000_t202" style="position:absolute;margin-left:32pt;margin-top:13.15pt;width:454.35pt;height:10.95pt;z-index:-33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Wh3AEAAJkDAAAOAAAAZHJzL2Uyb0RvYy54bWysU9uO0zAQfUfiHyy/06SFdiFqulp2tQhp&#10;uUgLH+A4TmOReMyM26R8PWOn6XJ5Q7xY47F95pwz4+312HfiaJAsuFIuF7kUxmmorduX8uuX+xev&#10;paCgXK06cKaUJ0Pyevf82XbwhVlBC11tUDCIo2LwpWxD8EWWkW5Nr2gB3jg+bAB7FXiL+6xGNTB6&#10;32WrPN9kA2DtEbQh4uzddCh3Cb9pjA6fmoZMEF0pmVtIK6a1imu226pij8q3Vp9pqH9g0SvruOgF&#10;6k4FJQ5o/4LqrUYgaMJCQ59B01htkgZWs8z/UPPYKm+SFjaH/MUm+n+w+uPx0X9GEca3MHIDkwjy&#10;D6C/kXBw2yq3NzeIMLRG1Vx4GS3LBk/F+Wm0mgqKINXwAWpusjoESEBjg310hXUKRucGnC6mmzEI&#10;zcn11VW+erWWQvPZ8uWbfLNOJVQxv/ZI4Z2BXsSglMhNTejq+EAhslHFfCUWc3Bvuy41tnO/Jfhi&#10;zCT2kfBEPYzVKGzNTDaxcFRTQX1iPQjTvPB8c9AC/pBi4FkpJX0/KDRSdO8dexIHaw5wDqo5UE7z&#10;01IGKabwNkwDePBo9y0jT647uGHfGpskPbE48+X+J6XnWY0D9us+3Xr6UbufA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AW55aH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00E2246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766A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D817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5279" w14:textId="6F3D8E4E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8240" behindDoc="1" locked="0" layoutInCell="1" allowOverlap="1" wp14:anchorId="02D78D59" wp14:editId="4FA104AF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355181797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17BD8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78D59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59" type="#_x0000_t202" style="position:absolute;margin-left:32pt;margin-top:13.15pt;width:454.35pt;height:10.95pt;z-index:-33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Qe3AEAAJgDAAAOAAAAZHJzL2Uyb0RvYy54bWysU9tu2zAMfR+wfxD0vtjJlrYz4hRdiw4D&#10;um5Atw+QZTkWZosaqcTOvn6UHKe7vA17EShKOjznkNpcj30nDgbJgivlcpFLYZyG2rpdKb9+uX91&#10;JQUF5WrVgTOlPBqS19uXLzaDL8wKWuhqg4JBHBWDL2Ubgi+yjHRrekUL8MbxYQPYq8Bb3GU1qoHR&#10;+y5b5flFNgDWHkEbIs7eTYdym/CbxujwqWnIBNGVkrmFtGJaq7hm240qdqh8a/WJhvoHFr2yjoue&#10;oe5UUGKP9i+o3moEgiYsNPQZNI3VJmlgNcv8DzVPrfImaWFzyJ9tov8Hqx8PT/4zijC+g5EbmESQ&#10;fwD9jYSD21a5nblBhKE1qubCy2hZNngqTk+j1VRQBKmGj1Bzk9U+QAIaG+yjK6xTMDo34Hg23YxB&#10;aE6uLy/z1Zu1FJrPlq/f5hfrVEIV82uPFN4b6EUMSonc1ISuDg8UIhtVzFdiMQf3tutSYzv3W4Iv&#10;xkxiHwlP1MNYjcLWpbyKdaOYCuojy0GYxoXHm4MW8IcUA49KKen7XqGRovvg2JI4V3OAc1DNgXKa&#10;n5YySDGFt2Gav71Hu2sZeTLdwQ3b1tik6JnFiS63Pwk9jWqcr1/36dbzh9r+B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CctZB7cAQAAmA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03317BD8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BC38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C80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B0DC" w14:textId="142B768A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0496" behindDoc="1" locked="0" layoutInCell="1" allowOverlap="1" wp14:anchorId="181D6698" wp14:editId="15D47F7C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9791700" cy="0"/>
              <wp:effectExtent l="0" t="0" r="0" b="0"/>
              <wp:wrapNone/>
              <wp:docPr id="189380626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91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F5094" id="Line 60" o:spid="_x0000_s1026" style="position:absolute;z-index:-33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pt" to="8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lxtgEAAGIDAAAOAAAAZHJzL2Uyb0RvYy54bWysU8tu2zAQvBfoPxC815J9aBrBcg520kva&#10;Gkj6AWuSkohQXGKXtuy/L0k/WqS3ojoQ++Jwdna1fDiOThwMsUXfyvmslsJ4hdr6vpU/X58+fZGC&#10;I3gNDr1p5cmwfFh9/LCcQmMWOKDThkQC8dxMoZVDjKGpKlaDGYFnGIxPyQ5phJhc6itNMCX00VWL&#10;uv5cTUg6ECrDnKKbc1KuCn7XGRV/dB2bKFwrE7dYTirnLp/VaglNTxAGqy404B9YjGB9evQGtYEI&#10;Yk/2L6jRKkLGLs4UjhV2nVWm9JC6mdfvunkZIJjSSxKHw00m/n+w6vth7beUqaujfwnPqN5YeFwP&#10;4HtTCLyeQhrcPEtVTYGb25XscNiS2E3fUKca2EcsKhw7GjNk6k8ci9inm9jmGIVKwfu7+/ldnWai&#10;rrkKmuvFQBy/GhxFNlrprM86QAOHZ46ZCDTXkhz2+GSdK7N0XkyJ7SJD5xSjszpni0P9bu1IHCCv&#10;Q/lKW+/KMvQGeDjXFYTzohDuvS7PDAb048WOYN3ZTrScv8iUlclryM0O9WlLV/nSIAv/y9LlTfnT&#10;L7d//xqrXwAAAP//AwBQSwMEFAAGAAgAAAAhABK4l/nbAAAACQEAAA8AAABkcnMvZG93bnJldi54&#10;bWxMj0FPwzAMhe9I/IfISNxYQg+lKk0nBJomEJdtSFy9xjSFxumabCv/nkwgjZPl96zn71XzyfXi&#10;QGPoPGu4nSkQxI03Hbca3jaLmwJEiMgGe8+k4ZsCzOvLiwpL44+8osM6tiKFcChRg41xKKUMjSWH&#10;YeYH4uR9+NFhTOvYSjPiMYW7XmZK5dJhx+mDxYEeLTVf673TgE/LVXwvspe77tm+fm4Wu6Utdlpf&#10;X00P9yAiTfF8DCf8hA51Ytr6PZsgeg25SlXi3zz5ucqSsv1VZF3J/w3qHwAAAP//AwBQSwECLQAU&#10;AAYACAAAACEAtoM4kv4AAADhAQAAEwAAAAAAAAAAAAAAAAAAAAAAW0NvbnRlbnRfVHlwZXNdLnht&#10;bFBLAQItABQABgAIAAAAIQA4/SH/1gAAAJQBAAALAAAAAAAAAAAAAAAAAC8BAABfcmVscy8ucmVs&#10;c1BLAQItABQABgAIAAAAIQD70wlxtgEAAGIDAAAOAAAAAAAAAAAAAAAAAC4CAABkcnMvZTJvRG9j&#10;LnhtbFBLAQItABQABgAIAAAAIQASuJf52wAAAAkBAAAPAAAAAAAAAAAAAAAAABAEAABkcnMvZG93&#10;bnJldi54bWxQSwUGAAAAAAQABADzAAAAG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931008" behindDoc="1" locked="0" layoutInCell="1" allowOverlap="1" wp14:anchorId="3AF58A7E" wp14:editId="2E702A11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31533421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D2ACC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58A7E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11" type="#_x0000_t202" style="position:absolute;margin-left:32pt;margin-top:13.15pt;width:454.35pt;height:10.95pt;z-index:-33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1x3AEAAJkDAAAOAAAAZHJzL2Uyb0RvYy54bWysU9uO0zAQfUfiHyy/06SFdiFqulp2tQhp&#10;uUgLHzBxnMYi8Zix26R8PWOn6XJ5Q7xYE1/OnHPmZHs99p04avIGbSmXi1wKbRXWxu5L+fXL/YvX&#10;UvgAtoYOrS7lSXt5vXv+bDu4Qq+wxa7WJBjE+mJwpWxDcEWWedXqHvwCnbZ82CD1EPiT9llNMDB6&#10;32WrPN9kA1LtCJX2nnfvpkO5S/hNo1X41DReB9GVkrmFtFJaq7hmuy0UewLXGnWmAf/AogdjuekF&#10;6g4CiAOZv6B6owg9NmGhsM+waYzSSQOrWeZ/qHlswemkhc3x7mKT/3+w6uPx0X0mEca3OPIAkwjv&#10;HlB988LibQt2r2+IcGg11Nx4GS3LBueL89NotS98BKmGD1jzkOEQMAGNDfXRFdYpGJ0HcLqYrscg&#10;FG+ur67y1au1FIrPli/f5Jt1agHF/NqRD+809iIWpSQeakKH44MPkQ0U85XYzOK96bo02M7+tsEX&#10;405iHwlP1MNYjcLUpdykOEQ1FdYn1kM45YXzzUWL9EOKgbNSSv/9AKSl6N5b9iQGay5oLqq5AKv4&#10;aSmDFFN5G6YAHhyZfcvIk+sWb9i3xiRJTyzOfHn+Sek5qzFgv36nW09/1O4nAA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KJJLXH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3DDD2ACC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45D8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E33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65EA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94F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BB7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2BC8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D5B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2CCB6" w14:textId="6EA671A0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9264" behindDoc="1" locked="0" layoutInCell="1" allowOverlap="1" wp14:anchorId="60BE42D9" wp14:editId="21344E24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807971835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0A3F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E42D9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61" type="#_x0000_t202" style="position:absolute;margin-left:32pt;margin-top:13.15pt;width:454.35pt;height:10.95pt;z-index:-334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4U2wEAAJkDAAAOAAAAZHJzL2Uyb0RvYy54bWysU8tu2zAQvBfoPxC815LdOmkFy0GaIEWB&#10;9AGk+YAVRVlEJS67pC25X98lZTltcyt6IVZ8zM7MjjZXY9+JgyZv0JZyucil0FZhbeyulI/f7l69&#10;lcIHsDV0aHUpj9rLq+3LF5vBFXqFLXa1JsEg1heDK2UbgiuyzKtW9+AX6LTlwwaph8CftMtqgoHR&#10;+y5b5flFNiDVjlBp73n3djqU24TfNFqFL03jdRBdKZlbSCultYprtt1AsSNwrVEnGvAPLHowlpue&#10;oW4hgNiTeQbVG0XosQkLhX2GTWOUThpYzTL/S81DC04nLWyOd2eb/P+DVZ8PD+4riTC+x5EHmER4&#10;d4/quxcWb1qwO31NhEOroebGy2hZNjhfnJ5Gq33hI0g1fMKahwz7gAlobKiPrrBOweg8gOPZdD0G&#10;oXhzfXmZr96spVB8tnz9Lr9YpxZQzK8d+fBBYy9iUUrioSZ0ONz7ENlAMV+JzSzema5Lg+3sHxt8&#10;Me4k9pHwRD2M1ShMzc1THKKaCusj6yGc8sL55qJF+inFwFkppf+xB9JSdB8texKDNRc0F9VcgFX8&#10;tJRBiqm8CVMA947MrmXkyXWL1+xbY5KkJxYnvjz/pPSU1Riw37/Trac/avsLAAD//wMAUEsDBBQA&#10;BgAIAAAAIQCJc4dJ3gAAAAgBAAAPAAAAZHJzL2Rvd25yZXYueG1sTI/BTsMwEETvSPyDtUjcqEOo&#10;0jZkU1UITkiINBw4OvE2sRqvQ+y24e8xJziOZjTzptjOdhBnmrxxjHC/SEAQt04b7hA+6pe7NQgf&#10;FGs1OCaEb/KwLa+vCpVrd+GKzvvQiVjCPlcIfQhjLqVve7LKL9xIHL2Dm6wKUU6d1JO6xHI7yDRJ&#10;MmmV4bjQq5GeemqP+5NF2H1y9Wy+3pr36lCZut4k/JodEW9v5t0jiEBz+AvDL35EhzIyNe7E2osB&#10;IVvGKwEhzR5ARH+zSlcgGoTlOgVZFvL/gfIHAAD//wMAUEsBAi0AFAAGAAgAAAAhALaDOJL+AAAA&#10;4QEAABMAAAAAAAAAAAAAAAAAAAAAAFtDb250ZW50X1R5cGVzXS54bWxQSwECLQAUAAYACAAAACEA&#10;OP0h/9YAAACUAQAACwAAAAAAAAAAAAAAAAAvAQAAX3JlbHMvLnJlbHNQSwECLQAUAAYACAAAACEA&#10;v7XuFNsBAACZAwAADgAAAAAAAAAAAAAAAAAuAgAAZHJzL2Uyb0RvYy54bWxQSwECLQAUAAYACAAA&#10;ACEAiXOHSd4AAAAIAQAADwAAAAAAAAAAAAAAAAA1BAAAZHJzL2Rvd25yZXYueG1sUEsFBgAAAAAE&#10;AAQA8wAAAEAFAAAAAA==&#10;" filled="f" stroked="f">
              <v:textbox inset="0,0,0,0">
                <w:txbxContent>
                  <w:p w14:paraId="38410A3F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D036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836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1A0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CDB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F1B0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33E0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18FC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F3DB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99D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01F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4000D" w14:textId="7C20E968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899776" behindDoc="1" locked="0" layoutInCell="1" allowOverlap="1" wp14:anchorId="7E176C99" wp14:editId="2B6FD3E6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136559433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A928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76C99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62" type="#_x0000_t202" style="position:absolute;margin-left:32pt;margin-top:13.15pt;width:454.35pt;height:10.95pt;z-index:-33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RB2wEAAJkDAAAOAAAAZHJzL2Uyb0RvYy54bWysU9tu2zAMfR+wfxD0vtjJlnYz4hRdiw4D&#10;ugvQ9QNoWY6F2aJGKbGzrx8lx+m2vg17EShKOjznkNpcjX0nDpq8QVvK5SKXQluFtbG7Uj5+u3v1&#10;VgofwNbQodWlPGovr7YvX2wGV+gVttjVmgSDWF8MrpRtCK7IMq9a3YNfoNOWDxukHgJvaZfVBAOj&#10;9122yvOLbECqHaHS3nP2djqU24TfNFqFL03jdRBdKZlbSCultYprtt1AsSNwrVEnGvAPLHowloue&#10;oW4hgNiTeQbVG0XosQkLhX2GTWOUThpYzTL/S81DC04nLWyOd2eb/P+DVZ8PD+4riTC+x5EbmER4&#10;d4/quxcWb1qwO31NhEOroebCy2hZNjhfnJ5Gq33hI0g1fMKamwz7gAlobKiPrrBOwejcgOPZdD0G&#10;oTi5vrzMV2/WUig+W75+l1+sUwko5teOfPigsRcxKCVxUxM6HO59iGygmK/EYhbvTNelxnb2jwRf&#10;jJnEPhKeqIexGoWpuXjSFtVUWB9ZD+E0LzzfHLRIP6UYeFZK6X/sgbQU3UfLnsTBmgOag2oOwCp+&#10;WsogxRTehGkA947MrmXkyXWL1+xbY5KkJxYnvtz/pPQ0q3HAft+nW08/avsLAAD//wMAUEsDBBQA&#10;BgAIAAAAIQCJc4dJ3gAAAAgBAAAPAAAAZHJzL2Rvd25yZXYueG1sTI/BTsMwEETvSPyDtUjcqEOo&#10;0jZkU1UITkiINBw4OvE2sRqvQ+y24e8xJziOZjTzptjOdhBnmrxxjHC/SEAQt04b7hA+6pe7NQgf&#10;FGs1OCaEb/KwLa+vCpVrd+GKzvvQiVjCPlcIfQhjLqVve7LKL9xIHL2Dm6wKUU6d1JO6xHI7yDRJ&#10;MmmV4bjQq5GeemqP+5NF2H1y9Wy+3pr36lCZut4k/JodEW9v5t0jiEBz+AvDL35EhzIyNe7E2osB&#10;IVvGKwEhzR5ARH+zSlcgGoTlOgVZFvL/gfIHAAD//wMAUEsBAi0AFAAGAAgAAAAhALaDOJL+AAAA&#10;4QEAABMAAAAAAAAAAAAAAAAAAAAAAFtDb250ZW50X1R5cGVzXS54bWxQSwECLQAUAAYACAAAACEA&#10;OP0h/9YAAACUAQAACwAAAAAAAAAAAAAAAAAvAQAAX3JlbHMvLnJlbHNQSwECLQAUAAYACAAAACEA&#10;DEdEQdsBAACZAwAADgAAAAAAAAAAAAAAAAAuAgAAZHJzL2Uyb0RvYy54bWxQSwECLQAUAAYACAAA&#10;ACEAiXOHSd4AAAAIAQAADwAAAAAAAAAAAAAAAAA1BAAAZHJzL2Rvd25yZXYueG1sUEsFBgAAAAAE&#10;AAQA8wAAAEAFAAAAAA==&#10;" filled="f" stroked="f">
              <v:textbox inset="0,0,0,0">
                <w:txbxContent>
                  <w:p w14:paraId="663A928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4A0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820D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A55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449D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CB2F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650D3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218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471E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F07C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D402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D10D" w14:textId="3C7B08E2" w:rsidR="00795B86" w:rsidRDefault="008A4D7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00288" behindDoc="1" locked="0" layoutInCell="1" allowOverlap="1" wp14:anchorId="63AE2DC1" wp14:editId="6BF8A266">
              <wp:simplePos x="0" y="0"/>
              <wp:positionH relativeFrom="page">
                <wp:posOffset>406400</wp:posOffset>
              </wp:positionH>
              <wp:positionV relativeFrom="page">
                <wp:posOffset>167005</wp:posOffset>
              </wp:positionV>
              <wp:extent cx="5770245" cy="139065"/>
              <wp:effectExtent l="0" t="0" r="0" b="0"/>
              <wp:wrapNone/>
              <wp:docPr id="145307745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02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252EB" w14:textId="77777777" w:rsidR="00795B86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Consorcio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Emergencias,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Salvamento,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Prevención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Extinción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Incendios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Lanzarote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Cuenta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General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Ejercicio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E2DC1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63" type="#_x0000_t202" style="position:absolute;margin-left:32pt;margin-top:13.15pt;width:454.35pt;height:10.95pt;z-index:-33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u/3AEAAJkDAAAOAAAAZHJzL2Uyb0RvYy54bWysU9tu2zAMfR+wfxD0vtjJlnYz4hRdiw4D&#10;ugvQ9QNkWY6F2aJGKrGzrx8lx+m2vg17EShKOjznkNpcjX0nDgbJgivlcpFLYZyG2rpdKR+/3b16&#10;KwUF5WrVgTOlPBqSV9uXLzaDL8wKWuhqg4JBHBWDL2Ubgi+yjHRrekUL8MbxYQPYq8Bb3GU1qoHR&#10;+y5b5flFNgDWHkEbIs7eTodym/CbxujwpWnIBNGVkrmFtGJaq7hm240qdqh8a/WJhvoHFr2yjoue&#10;oW5VUGKP9hlUbzUCQRMWGvoMmsZqkzSwmmX+l5qHVnmTtLA55M820f+D1Z8PD/4rijC+h5EbmESQ&#10;vwf9nYSDm1a5nblGhKE1qubCy2hZNngqTk+j1VRQBKmGT1Bzk9U+QAIaG+yjK6xTMDo34Hg23YxB&#10;aE6uLy/z1Zu1FJrPlq/f5RfrVEIV82uPFD4Y6EUMSonc1ISuDvcUIhtVzFdiMQd3tutSYzv3R4Iv&#10;xkxiHwlP1MNYjcLWXHwVC0c1FdRH1oMwzQvPNwct4E8pBp6VUtKPvUIjRffRsSdxsOYA56CaA+U0&#10;Py1lkGIKb8I0gHuPdtcy8uS6g2v2rbFJ0hOLE1/uf1J6mtU4YL/v062nH7X9BQAA//8DAFBLAwQU&#10;AAYACAAAACEAiXOHSd4AAAAIAQAADwAAAGRycy9kb3ducmV2LnhtbEyPwU7DMBBE70j8g7VI3KhD&#10;qNI2ZFNVCE5IiDQcODrxNrEar0PstuHvMSc4jmY086bYznYQZ5q8cYxwv0hAELdOG+4QPuqXuzUI&#10;HxRrNTgmhG/ysC2vrwqVa3fhis770IlYwj5XCH0IYy6lb3uyyi/cSBy9g5usClFOndSTusRyO8g0&#10;STJpleG40KuRnnpqj/uTRdh9cvVsvt6a9+pQmbreJPyaHRFvb+bdI4hAc/gLwy9+RIcyMjXuxNqL&#10;ASFbxisBIc0eQER/s0pXIBqE5ToFWRby/4HyBwAA//8DAFBLAQItABQABgAIAAAAIQC2gziS/gAA&#10;AOEBAAATAAAAAAAAAAAAAAAAAAAAAABbQ29udGVudF9UeXBlc10ueG1sUEsBAi0AFAAGAAgAAAAh&#10;ADj9If/WAAAAlAEAAAsAAAAAAAAAAAAAAAAALwEAAF9yZWxzLy5yZWxzUEsBAi0AFAAGAAgAAAAh&#10;ANlQu7/cAQAAmQMAAA4AAAAAAAAAAAAAAAAALgIAAGRycy9lMm9Eb2MueG1sUEsBAi0AFAAGAAgA&#10;AAAhAIlzh0neAAAACAEAAA8AAAAAAAAAAAAAAAAANgQAAGRycy9kb3ducmV2LnhtbFBLBQYAAAAA&#10;BAAEAPMAAABBBQAAAAA=&#10;" filled="f" stroked="f">
              <v:textbox inset="0,0,0,0">
                <w:txbxContent>
                  <w:p w14:paraId="683252EB" w14:textId="77777777" w:rsidR="00795B86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Consorcio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Emergencias,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Salvamento,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Prevención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Extinción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Incendios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Lanzarote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Cuenta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General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Ejercicio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5B614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27C2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D4F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5989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E9AD7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353A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21F5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89AC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20B6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3F73F" w14:textId="77777777" w:rsidR="00795B86" w:rsidRDefault="00795B8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5FB1"/>
    <w:multiLevelType w:val="hybridMultilevel"/>
    <w:tmpl w:val="AC4EC12C"/>
    <w:lvl w:ilvl="0" w:tplc="3D3A344A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78C20E5E">
      <w:start w:val="3"/>
      <w:numFmt w:val="decimal"/>
      <w:lvlText w:val="%2."/>
      <w:lvlJc w:val="left"/>
      <w:pPr>
        <w:ind w:left="3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A484C6E0">
      <w:start w:val="1"/>
      <w:numFmt w:val="upperLetter"/>
      <w:lvlText w:val="%3)"/>
      <w:lvlJc w:val="left"/>
      <w:pPr>
        <w:ind w:left="39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17DA54E2">
      <w:numFmt w:val="bullet"/>
      <w:lvlText w:val="•"/>
      <w:lvlJc w:val="left"/>
      <w:pPr>
        <w:ind w:left="4637" w:hanging="312"/>
      </w:pPr>
      <w:rPr>
        <w:rFonts w:hint="default"/>
        <w:lang w:val="es-ES" w:eastAsia="en-US" w:bidi="ar-SA"/>
      </w:rPr>
    </w:lvl>
    <w:lvl w:ilvl="4" w:tplc="D79E798C">
      <w:numFmt w:val="bullet"/>
      <w:lvlText w:val="•"/>
      <w:lvlJc w:val="left"/>
      <w:pPr>
        <w:ind w:left="5355" w:hanging="312"/>
      </w:pPr>
      <w:rPr>
        <w:rFonts w:hint="default"/>
        <w:lang w:val="es-ES" w:eastAsia="en-US" w:bidi="ar-SA"/>
      </w:rPr>
    </w:lvl>
    <w:lvl w:ilvl="5" w:tplc="81505D62">
      <w:numFmt w:val="bullet"/>
      <w:lvlText w:val="•"/>
      <w:lvlJc w:val="left"/>
      <w:pPr>
        <w:ind w:left="6072" w:hanging="312"/>
      </w:pPr>
      <w:rPr>
        <w:rFonts w:hint="default"/>
        <w:lang w:val="es-ES" w:eastAsia="en-US" w:bidi="ar-SA"/>
      </w:rPr>
    </w:lvl>
    <w:lvl w:ilvl="6" w:tplc="ED08D63C">
      <w:numFmt w:val="bullet"/>
      <w:lvlText w:val="•"/>
      <w:lvlJc w:val="left"/>
      <w:pPr>
        <w:ind w:left="6790" w:hanging="312"/>
      </w:pPr>
      <w:rPr>
        <w:rFonts w:hint="default"/>
        <w:lang w:val="es-ES" w:eastAsia="en-US" w:bidi="ar-SA"/>
      </w:rPr>
    </w:lvl>
    <w:lvl w:ilvl="7" w:tplc="633E9CA4">
      <w:numFmt w:val="bullet"/>
      <w:lvlText w:val="•"/>
      <w:lvlJc w:val="left"/>
      <w:pPr>
        <w:ind w:left="7507" w:hanging="312"/>
      </w:pPr>
      <w:rPr>
        <w:rFonts w:hint="default"/>
        <w:lang w:val="es-ES" w:eastAsia="en-US" w:bidi="ar-SA"/>
      </w:rPr>
    </w:lvl>
    <w:lvl w:ilvl="8" w:tplc="EBD84EC6">
      <w:numFmt w:val="bullet"/>
      <w:lvlText w:val="•"/>
      <w:lvlJc w:val="left"/>
      <w:pPr>
        <w:ind w:left="8225" w:hanging="312"/>
      </w:pPr>
      <w:rPr>
        <w:rFonts w:hint="default"/>
        <w:lang w:val="es-ES" w:eastAsia="en-US" w:bidi="ar-SA"/>
      </w:rPr>
    </w:lvl>
  </w:abstractNum>
  <w:abstractNum w:abstractNumId="1" w15:restartNumberingAfterBreak="0">
    <w:nsid w:val="00253D60"/>
    <w:multiLevelType w:val="multilevel"/>
    <w:tmpl w:val="AE2EA288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1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6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0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8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53" w:hanging="423"/>
      </w:pPr>
      <w:rPr>
        <w:rFonts w:hint="default"/>
        <w:lang w:val="es-ES" w:eastAsia="en-US" w:bidi="ar-SA"/>
      </w:rPr>
    </w:lvl>
  </w:abstractNum>
  <w:abstractNum w:abstractNumId="2" w15:restartNumberingAfterBreak="0">
    <w:nsid w:val="002E0294"/>
    <w:multiLevelType w:val="multilevel"/>
    <w:tmpl w:val="4FB06FBA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3" w15:restartNumberingAfterBreak="0">
    <w:nsid w:val="028B2ED3"/>
    <w:multiLevelType w:val="hybridMultilevel"/>
    <w:tmpl w:val="05BA1156"/>
    <w:lvl w:ilvl="0" w:tplc="6B9E17F4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560A1B40">
      <w:start w:val="4"/>
      <w:numFmt w:val="decimal"/>
      <w:lvlText w:val="%2."/>
      <w:lvlJc w:val="left"/>
      <w:pPr>
        <w:ind w:left="29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E24060A4">
      <w:start w:val="1"/>
      <w:numFmt w:val="upperLetter"/>
      <w:lvlText w:val="%3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023AE7A4"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4" w:tplc="08D065DA">
      <w:numFmt w:val="bullet"/>
      <w:lvlText w:val="•"/>
      <w:lvlJc w:val="left"/>
      <w:pPr>
        <w:ind w:left="5610" w:hanging="312"/>
      </w:pPr>
      <w:rPr>
        <w:rFonts w:hint="default"/>
        <w:lang w:val="es-ES" w:eastAsia="en-US" w:bidi="ar-SA"/>
      </w:rPr>
    </w:lvl>
    <w:lvl w:ilvl="5" w:tplc="E15AB82A">
      <w:numFmt w:val="bullet"/>
      <w:lvlText w:val="•"/>
      <w:lvlJc w:val="left"/>
      <w:pPr>
        <w:ind w:left="6285" w:hanging="312"/>
      </w:pPr>
      <w:rPr>
        <w:rFonts w:hint="default"/>
        <w:lang w:val="es-ES" w:eastAsia="en-US" w:bidi="ar-SA"/>
      </w:rPr>
    </w:lvl>
    <w:lvl w:ilvl="6" w:tplc="93EAE012">
      <w:numFmt w:val="bullet"/>
      <w:lvlText w:val="•"/>
      <w:lvlJc w:val="left"/>
      <w:pPr>
        <w:ind w:left="6960" w:hanging="312"/>
      </w:pPr>
      <w:rPr>
        <w:rFonts w:hint="default"/>
        <w:lang w:val="es-ES" w:eastAsia="en-US" w:bidi="ar-SA"/>
      </w:rPr>
    </w:lvl>
    <w:lvl w:ilvl="7" w:tplc="8DFEB420">
      <w:numFmt w:val="bullet"/>
      <w:lvlText w:val="•"/>
      <w:lvlJc w:val="left"/>
      <w:pPr>
        <w:ind w:left="7635" w:hanging="312"/>
      </w:pPr>
      <w:rPr>
        <w:rFonts w:hint="default"/>
        <w:lang w:val="es-ES" w:eastAsia="en-US" w:bidi="ar-SA"/>
      </w:rPr>
    </w:lvl>
    <w:lvl w:ilvl="8" w:tplc="C6D8F63A">
      <w:numFmt w:val="bullet"/>
      <w:lvlText w:val="•"/>
      <w:lvlJc w:val="left"/>
      <w:pPr>
        <w:ind w:left="8310" w:hanging="312"/>
      </w:pPr>
      <w:rPr>
        <w:rFonts w:hint="default"/>
        <w:lang w:val="es-ES" w:eastAsia="en-US" w:bidi="ar-SA"/>
      </w:rPr>
    </w:lvl>
  </w:abstractNum>
  <w:abstractNum w:abstractNumId="4" w15:restartNumberingAfterBreak="0">
    <w:nsid w:val="044D3274"/>
    <w:multiLevelType w:val="hybridMultilevel"/>
    <w:tmpl w:val="AC469AA2"/>
    <w:lvl w:ilvl="0" w:tplc="DD8E2CB8">
      <w:start w:val="1"/>
      <w:numFmt w:val="lowerLetter"/>
      <w:lvlText w:val="%1)"/>
      <w:lvlJc w:val="left"/>
      <w:pPr>
        <w:ind w:left="395" w:hanging="226"/>
        <w:jc w:val="left"/>
      </w:pPr>
      <w:rPr>
        <w:rFonts w:ascii="Microsoft Sans Serif" w:eastAsia="Microsoft Sans Serif" w:hAnsi="Microsoft Sans Serif" w:cs="Microsoft Sans Serif" w:hint="default"/>
        <w:spacing w:val="-1"/>
        <w:w w:val="103"/>
        <w:sz w:val="19"/>
        <w:szCs w:val="19"/>
        <w:lang w:val="es-ES" w:eastAsia="en-US" w:bidi="ar-SA"/>
      </w:rPr>
    </w:lvl>
    <w:lvl w:ilvl="1" w:tplc="E3C6A946">
      <w:numFmt w:val="bullet"/>
      <w:lvlText w:val="•"/>
      <w:lvlJc w:val="left"/>
      <w:pPr>
        <w:ind w:left="1089" w:hanging="226"/>
      </w:pPr>
      <w:rPr>
        <w:rFonts w:hint="default"/>
        <w:lang w:val="es-ES" w:eastAsia="en-US" w:bidi="ar-SA"/>
      </w:rPr>
    </w:lvl>
    <w:lvl w:ilvl="2" w:tplc="8DEAEB80">
      <w:numFmt w:val="bullet"/>
      <w:lvlText w:val="•"/>
      <w:lvlJc w:val="left"/>
      <w:pPr>
        <w:ind w:left="1778" w:hanging="226"/>
      </w:pPr>
      <w:rPr>
        <w:rFonts w:hint="default"/>
        <w:lang w:val="es-ES" w:eastAsia="en-US" w:bidi="ar-SA"/>
      </w:rPr>
    </w:lvl>
    <w:lvl w:ilvl="3" w:tplc="1952D090">
      <w:numFmt w:val="bullet"/>
      <w:lvlText w:val="•"/>
      <w:lvlJc w:val="left"/>
      <w:pPr>
        <w:ind w:left="2467" w:hanging="226"/>
      </w:pPr>
      <w:rPr>
        <w:rFonts w:hint="default"/>
        <w:lang w:val="es-ES" w:eastAsia="en-US" w:bidi="ar-SA"/>
      </w:rPr>
    </w:lvl>
    <w:lvl w:ilvl="4" w:tplc="C5D2A2B0">
      <w:numFmt w:val="bullet"/>
      <w:lvlText w:val="•"/>
      <w:lvlJc w:val="left"/>
      <w:pPr>
        <w:ind w:left="3156" w:hanging="226"/>
      </w:pPr>
      <w:rPr>
        <w:rFonts w:hint="default"/>
        <w:lang w:val="es-ES" w:eastAsia="en-US" w:bidi="ar-SA"/>
      </w:rPr>
    </w:lvl>
    <w:lvl w:ilvl="5" w:tplc="D1809FD8">
      <w:numFmt w:val="bullet"/>
      <w:lvlText w:val="•"/>
      <w:lvlJc w:val="left"/>
      <w:pPr>
        <w:ind w:left="3845" w:hanging="226"/>
      </w:pPr>
      <w:rPr>
        <w:rFonts w:hint="default"/>
        <w:lang w:val="es-ES" w:eastAsia="en-US" w:bidi="ar-SA"/>
      </w:rPr>
    </w:lvl>
    <w:lvl w:ilvl="6" w:tplc="8C344376">
      <w:numFmt w:val="bullet"/>
      <w:lvlText w:val="•"/>
      <w:lvlJc w:val="left"/>
      <w:pPr>
        <w:ind w:left="4534" w:hanging="226"/>
      </w:pPr>
      <w:rPr>
        <w:rFonts w:hint="default"/>
        <w:lang w:val="es-ES" w:eastAsia="en-US" w:bidi="ar-SA"/>
      </w:rPr>
    </w:lvl>
    <w:lvl w:ilvl="7" w:tplc="6E02B8B2">
      <w:numFmt w:val="bullet"/>
      <w:lvlText w:val="•"/>
      <w:lvlJc w:val="left"/>
      <w:pPr>
        <w:ind w:left="5223" w:hanging="226"/>
      </w:pPr>
      <w:rPr>
        <w:rFonts w:hint="default"/>
        <w:lang w:val="es-ES" w:eastAsia="en-US" w:bidi="ar-SA"/>
      </w:rPr>
    </w:lvl>
    <w:lvl w:ilvl="8" w:tplc="1E947856">
      <w:numFmt w:val="bullet"/>
      <w:lvlText w:val="•"/>
      <w:lvlJc w:val="left"/>
      <w:pPr>
        <w:ind w:left="5912" w:hanging="226"/>
      </w:pPr>
      <w:rPr>
        <w:rFonts w:hint="default"/>
        <w:lang w:val="es-ES" w:eastAsia="en-US" w:bidi="ar-SA"/>
      </w:rPr>
    </w:lvl>
  </w:abstractNum>
  <w:abstractNum w:abstractNumId="5" w15:restartNumberingAfterBreak="0">
    <w:nsid w:val="04EB49D2"/>
    <w:multiLevelType w:val="hybridMultilevel"/>
    <w:tmpl w:val="A47EE6AE"/>
    <w:lvl w:ilvl="0" w:tplc="54C680C8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206C012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F4D06F08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02109264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8952AACA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B9B630AC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8512808E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53DA6D2E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D79047B0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6" w15:restartNumberingAfterBreak="0">
    <w:nsid w:val="06580A13"/>
    <w:multiLevelType w:val="multilevel"/>
    <w:tmpl w:val="64E89BDC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66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33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0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66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33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0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66" w:hanging="480"/>
      </w:pPr>
      <w:rPr>
        <w:rFonts w:hint="default"/>
        <w:lang w:val="es-ES" w:eastAsia="en-US" w:bidi="ar-SA"/>
      </w:rPr>
    </w:lvl>
  </w:abstractNum>
  <w:abstractNum w:abstractNumId="7" w15:restartNumberingAfterBreak="0">
    <w:nsid w:val="08914923"/>
    <w:multiLevelType w:val="hybridMultilevel"/>
    <w:tmpl w:val="23A4A1EE"/>
    <w:lvl w:ilvl="0" w:tplc="CF2C851C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06081C0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D2C780A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80F0F724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AEA46292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0324BB58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A09E55A6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358A5EB8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3A0A21E0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8" w15:restartNumberingAfterBreak="0">
    <w:nsid w:val="092329CC"/>
    <w:multiLevelType w:val="multilevel"/>
    <w:tmpl w:val="6A5CE746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" w15:restartNumberingAfterBreak="0">
    <w:nsid w:val="0A4937F6"/>
    <w:multiLevelType w:val="hybridMultilevel"/>
    <w:tmpl w:val="251A9B16"/>
    <w:lvl w:ilvl="0" w:tplc="38E40B72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88A25DE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158CFB84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81AC3AA6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48F67DCC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92E27B70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0D74859C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5AA01698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0ADE4FE0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10" w15:restartNumberingAfterBreak="0">
    <w:nsid w:val="0AF7569A"/>
    <w:multiLevelType w:val="hybridMultilevel"/>
    <w:tmpl w:val="4B1AB36C"/>
    <w:lvl w:ilvl="0" w:tplc="A80A384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 w:tplc="592E8D9A">
      <w:numFmt w:val="bullet"/>
      <w:lvlText w:val="•"/>
      <w:lvlJc w:val="left"/>
      <w:pPr>
        <w:ind w:left="1982" w:hanging="298"/>
      </w:pPr>
      <w:rPr>
        <w:rFonts w:hint="default"/>
        <w:lang w:val="es-ES" w:eastAsia="en-US" w:bidi="ar-SA"/>
      </w:rPr>
    </w:lvl>
    <w:lvl w:ilvl="2" w:tplc="E7E6286A">
      <w:numFmt w:val="bullet"/>
      <w:lvlText w:val="•"/>
      <w:lvlJc w:val="left"/>
      <w:pPr>
        <w:ind w:left="3504" w:hanging="298"/>
      </w:pPr>
      <w:rPr>
        <w:rFonts w:hint="default"/>
        <w:lang w:val="es-ES" w:eastAsia="en-US" w:bidi="ar-SA"/>
      </w:rPr>
    </w:lvl>
    <w:lvl w:ilvl="3" w:tplc="E424E666">
      <w:numFmt w:val="bullet"/>
      <w:lvlText w:val="•"/>
      <w:lvlJc w:val="left"/>
      <w:pPr>
        <w:ind w:left="5026" w:hanging="298"/>
      </w:pPr>
      <w:rPr>
        <w:rFonts w:hint="default"/>
        <w:lang w:val="es-ES" w:eastAsia="en-US" w:bidi="ar-SA"/>
      </w:rPr>
    </w:lvl>
    <w:lvl w:ilvl="4" w:tplc="7AA8087E">
      <w:numFmt w:val="bullet"/>
      <w:lvlText w:val="•"/>
      <w:lvlJc w:val="left"/>
      <w:pPr>
        <w:ind w:left="6548" w:hanging="298"/>
      </w:pPr>
      <w:rPr>
        <w:rFonts w:hint="default"/>
        <w:lang w:val="es-ES" w:eastAsia="en-US" w:bidi="ar-SA"/>
      </w:rPr>
    </w:lvl>
    <w:lvl w:ilvl="5" w:tplc="349E188A">
      <w:numFmt w:val="bullet"/>
      <w:lvlText w:val="•"/>
      <w:lvlJc w:val="left"/>
      <w:pPr>
        <w:ind w:left="8070" w:hanging="298"/>
      </w:pPr>
      <w:rPr>
        <w:rFonts w:hint="default"/>
        <w:lang w:val="es-ES" w:eastAsia="en-US" w:bidi="ar-SA"/>
      </w:rPr>
    </w:lvl>
    <w:lvl w:ilvl="6" w:tplc="AD24D2C4">
      <w:numFmt w:val="bullet"/>
      <w:lvlText w:val="•"/>
      <w:lvlJc w:val="left"/>
      <w:pPr>
        <w:ind w:left="9592" w:hanging="298"/>
      </w:pPr>
      <w:rPr>
        <w:rFonts w:hint="default"/>
        <w:lang w:val="es-ES" w:eastAsia="en-US" w:bidi="ar-SA"/>
      </w:rPr>
    </w:lvl>
    <w:lvl w:ilvl="7" w:tplc="69DCBC2C">
      <w:numFmt w:val="bullet"/>
      <w:lvlText w:val="•"/>
      <w:lvlJc w:val="left"/>
      <w:pPr>
        <w:ind w:left="11114" w:hanging="298"/>
      </w:pPr>
      <w:rPr>
        <w:rFonts w:hint="default"/>
        <w:lang w:val="es-ES" w:eastAsia="en-US" w:bidi="ar-SA"/>
      </w:rPr>
    </w:lvl>
    <w:lvl w:ilvl="8" w:tplc="5AF28A96">
      <w:numFmt w:val="bullet"/>
      <w:lvlText w:val="•"/>
      <w:lvlJc w:val="left"/>
      <w:pPr>
        <w:ind w:left="12636" w:hanging="298"/>
      </w:pPr>
      <w:rPr>
        <w:rFonts w:hint="default"/>
        <w:lang w:val="es-ES" w:eastAsia="en-US" w:bidi="ar-SA"/>
      </w:rPr>
    </w:lvl>
  </w:abstractNum>
  <w:abstractNum w:abstractNumId="11" w15:restartNumberingAfterBreak="0">
    <w:nsid w:val="0D413143"/>
    <w:multiLevelType w:val="hybridMultilevel"/>
    <w:tmpl w:val="23700C44"/>
    <w:lvl w:ilvl="0" w:tplc="DA96453A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1234A4D0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69EE3BDE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06D2FE2C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815ABBFC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63483A5A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13D0946C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680295BA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9FA856C6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2" w15:restartNumberingAfterBreak="0">
    <w:nsid w:val="0E4933F1"/>
    <w:multiLevelType w:val="hybridMultilevel"/>
    <w:tmpl w:val="D79649AE"/>
    <w:lvl w:ilvl="0" w:tplc="220A5DB8">
      <w:start w:val="1"/>
      <w:numFmt w:val="decimal"/>
      <w:lvlText w:val="%1."/>
      <w:lvlJc w:val="left"/>
      <w:pPr>
        <w:ind w:left="267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E14A294">
      <w:numFmt w:val="bullet"/>
      <w:lvlText w:val="•"/>
      <w:lvlJc w:val="left"/>
      <w:pPr>
        <w:ind w:left="3372" w:hanging="240"/>
      </w:pPr>
      <w:rPr>
        <w:rFonts w:hint="default"/>
        <w:lang w:val="es-ES" w:eastAsia="en-US" w:bidi="ar-SA"/>
      </w:rPr>
    </w:lvl>
    <w:lvl w:ilvl="2" w:tplc="7C22A57E">
      <w:numFmt w:val="bullet"/>
      <w:lvlText w:val="•"/>
      <w:lvlJc w:val="left"/>
      <w:pPr>
        <w:ind w:left="4064" w:hanging="240"/>
      </w:pPr>
      <w:rPr>
        <w:rFonts w:hint="default"/>
        <w:lang w:val="es-ES" w:eastAsia="en-US" w:bidi="ar-SA"/>
      </w:rPr>
    </w:lvl>
    <w:lvl w:ilvl="3" w:tplc="682A68C0">
      <w:numFmt w:val="bullet"/>
      <w:lvlText w:val="•"/>
      <w:lvlJc w:val="left"/>
      <w:pPr>
        <w:ind w:left="4756" w:hanging="240"/>
      </w:pPr>
      <w:rPr>
        <w:rFonts w:hint="default"/>
        <w:lang w:val="es-ES" w:eastAsia="en-US" w:bidi="ar-SA"/>
      </w:rPr>
    </w:lvl>
    <w:lvl w:ilvl="4" w:tplc="1F48608E">
      <w:numFmt w:val="bullet"/>
      <w:lvlText w:val="•"/>
      <w:lvlJc w:val="left"/>
      <w:pPr>
        <w:ind w:left="5448" w:hanging="240"/>
      </w:pPr>
      <w:rPr>
        <w:rFonts w:hint="default"/>
        <w:lang w:val="es-ES" w:eastAsia="en-US" w:bidi="ar-SA"/>
      </w:rPr>
    </w:lvl>
    <w:lvl w:ilvl="5" w:tplc="8E106518">
      <w:numFmt w:val="bullet"/>
      <w:lvlText w:val="•"/>
      <w:lvlJc w:val="left"/>
      <w:pPr>
        <w:ind w:left="6140" w:hanging="240"/>
      </w:pPr>
      <w:rPr>
        <w:rFonts w:hint="default"/>
        <w:lang w:val="es-ES" w:eastAsia="en-US" w:bidi="ar-SA"/>
      </w:rPr>
    </w:lvl>
    <w:lvl w:ilvl="6" w:tplc="C0E82FA2">
      <w:numFmt w:val="bullet"/>
      <w:lvlText w:val="•"/>
      <w:lvlJc w:val="left"/>
      <w:pPr>
        <w:ind w:left="6832" w:hanging="240"/>
      </w:pPr>
      <w:rPr>
        <w:rFonts w:hint="default"/>
        <w:lang w:val="es-ES" w:eastAsia="en-US" w:bidi="ar-SA"/>
      </w:rPr>
    </w:lvl>
    <w:lvl w:ilvl="7" w:tplc="9FEED4B6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8" w:tplc="D45A1F06">
      <w:numFmt w:val="bullet"/>
      <w:lvlText w:val="•"/>
      <w:lvlJc w:val="left"/>
      <w:pPr>
        <w:ind w:left="8216" w:hanging="240"/>
      </w:pPr>
      <w:rPr>
        <w:rFonts w:hint="default"/>
        <w:lang w:val="es-ES" w:eastAsia="en-US" w:bidi="ar-SA"/>
      </w:rPr>
    </w:lvl>
  </w:abstractNum>
  <w:abstractNum w:abstractNumId="13" w15:restartNumberingAfterBreak="0">
    <w:nsid w:val="0E8375BD"/>
    <w:multiLevelType w:val="hybridMultilevel"/>
    <w:tmpl w:val="61F8DB92"/>
    <w:lvl w:ilvl="0" w:tplc="33EA20BA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EEA846DE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2AAEDBD8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66D44F52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54A83866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09A2E27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1332EA78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7BD4EB4A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2B2486DA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14" w15:restartNumberingAfterBreak="0">
    <w:nsid w:val="0F8C31B9"/>
    <w:multiLevelType w:val="hybridMultilevel"/>
    <w:tmpl w:val="65864896"/>
    <w:lvl w:ilvl="0" w:tplc="34A86658">
      <w:start w:val="3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C33A2630">
      <w:start w:val="1"/>
      <w:numFmt w:val="decimal"/>
      <w:lvlText w:val="%2."/>
      <w:lvlJc w:val="left"/>
      <w:pPr>
        <w:ind w:left="45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B02B7AA">
      <w:numFmt w:val="bullet"/>
      <w:lvlText w:val="•"/>
      <w:lvlJc w:val="left"/>
      <w:pPr>
        <w:ind w:left="4600" w:hanging="240"/>
      </w:pPr>
      <w:rPr>
        <w:rFonts w:hint="default"/>
        <w:lang w:val="es-ES" w:eastAsia="en-US" w:bidi="ar-SA"/>
      </w:rPr>
    </w:lvl>
    <w:lvl w:ilvl="3" w:tplc="A886AC32">
      <w:numFmt w:val="bullet"/>
      <w:lvlText w:val="•"/>
      <w:lvlJc w:val="left"/>
      <w:pPr>
        <w:ind w:left="5245" w:hanging="240"/>
      </w:pPr>
      <w:rPr>
        <w:rFonts w:hint="default"/>
        <w:lang w:val="es-ES" w:eastAsia="en-US" w:bidi="ar-SA"/>
      </w:rPr>
    </w:lvl>
    <w:lvl w:ilvl="4" w:tplc="A0C8AA12"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5" w:tplc="F934D8BC">
      <w:numFmt w:val="bullet"/>
      <w:lvlText w:val="•"/>
      <w:lvlJc w:val="left"/>
      <w:pPr>
        <w:ind w:left="6535" w:hanging="240"/>
      </w:pPr>
      <w:rPr>
        <w:rFonts w:hint="default"/>
        <w:lang w:val="es-ES" w:eastAsia="en-US" w:bidi="ar-SA"/>
      </w:rPr>
    </w:lvl>
    <w:lvl w:ilvl="6" w:tplc="63264332">
      <w:numFmt w:val="bullet"/>
      <w:lvlText w:val="•"/>
      <w:lvlJc w:val="left"/>
      <w:pPr>
        <w:ind w:left="7180" w:hanging="240"/>
      </w:pPr>
      <w:rPr>
        <w:rFonts w:hint="default"/>
        <w:lang w:val="es-ES" w:eastAsia="en-US" w:bidi="ar-SA"/>
      </w:rPr>
    </w:lvl>
    <w:lvl w:ilvl="7" w:tplc="5AAABFD2">
      <w:numFmt w:val="bullet"/>
      <w:lvlText w:val="•"/>
      <w:lvlJc w:val="left"/>
      <w:pPr>
        <w:ind w:left="7825" w:hanging="240"/>
      </w:pPr>
      <w:rPr>
        <w:rFonts w:hint="default"/>
        <w:lang w:val="es-ES" w:eastAsia="en-US" w:bidi="ar-SA"/>
      </w:rPr>
    </w:lvl>
    <w:lvl w:ilvl="8" w:tplc="515A3CD2">
      <w:numFmt w:val="bullet"/>
      <w:lvlText w:val="•"/>
      <w:lvlJc w:val="left"/>
      <w:pPr>
        <w:ind w:left="8470" w:hanging="240"/>
      </w:pPr>
      <w:rPr>
        <w:rFonts w:hint="default"/>
        <w:lang w:val="es-ES" w:eastAsia="en-US" w:bidi="ar-SA"/>
      </w:rPr>
    </w:lvl>
  </w:abstractNum>
  <w:abstractNum w:abstractNumId="15" w15:restartNumberingAfterBreak="0">
    <w:nsid w:val="126B4517"/>
    <w:multiLevelType w:val="hybridMultilevel"/>
    <w:tmpl w:val="787A3E1E"/>
    <w:lvl w:ilvl="0" w:tplc="64B4BE5E">
      <w:start w:val="10"/>
      <w:numFmt w:val="decimal"/>
      <w:lvlText w:val="%1"/>
      <w:lvlJc w:val="left"/>
      <w:pPr>
        <w:ind w:left="4201" w:hanging="298"/>
        <w:jc w:val="right"/>
      </w:pPr>
      <w:rPr>
        <w:rFonts w:hint="default"/>
        <w:i/>
        <w:iCs/>
        <w:w w:val="100"/>
        <w:lang w:val="es-ES" w:eastAsia="en-US" w:bidi="ar-SA"/>
      </w:rPr>
    </w:lvl>
    <w:lvl w:ilvl="1" w:tplc="993C3F10">
      <w:numFmt w:val="bullet"/>
      <w:lvlText w:val="•"/>
      <w:lvlJc w:val="left"/>
      <w:pPr>
        <w:ind w:left="4746" w:hanging="298"/>
      </w:pPr>
      <w:rPr>
        <w:rFonts w:hint="default"/>
        <w:lang w:val="es-ES" w:eastAsia="en-US" w:bidi="ar-SA"/>
      </w:rPr>
    </w:lvl>
    <w:lvl w:ilvl="2" w:tplc="96CA34AC">
      <w:numFmt w:val="bullet"/>
      <w:lvlText w:val="•"/>
      <w:lvlJc w:val="left"/>
      <w:pPr>
        <w:ind w:left="5292" w:hanging="298"/>
      </w:pPr>
      <w:rPr>
        <w:rFonts w:hint="default"/>
        <w:lang w:val="es-ES" w:eastAsia="en-US" w:bidi="ar-SA"/>
      </w:rPr>
    </w:lvl>
    <w:lvl w:ilvl="3" w:tplc="380457EC">
      <w:numFmt w:val="bullet"/>
      <w:lvlText w:val="•"/>
      <w:lvlJc w:val="left"/>
      <w:pPr>
        <w:ind w:left="5838" w:hanging="298"/>
      </w:pPr>
      <w:rPr>
        <w:rFonts w:hint="default"/>
        <w:lang w:val="es-ES" w:eastAsia="en-US" w:bidi="ar-SA"/>
      </w:rPr>
    </w:lvl>
    <w:lvl w:ilvl="4" w:tplc="87EA9314">
      <w:numFmt w:val="bullet"/>
      <w:lvlText w:val="•"/>
      <w:lvlJc w:val="left"/>
      <w:pPr>
        <w:ind w:left="6384" w:hanging="298"/>
      </w:pPr>
      <w:rPr>
        <w:rFonts w:hint="default"/>
        <w:lang w:val="es-ES" w:eastAsia="en-US" w:bidi="ar-SA"/>
      </w:rPr>
    </w:lvl>
    <w:lvl w:ilvl="5" w:tplc="0424378E">
      <w:numFmt w:val="bullet"/>
      <w:lvlText w:val="•"/>
      <w:lvlJc w:val="left"/>
      <w:pPr>
        <w:ind w:left="6930" w:hanging="298"/>
      </w:pPr>
      <w:rPr>
        <w:rFonts w:hint="default"/>
        <w:lang w:val="es-ES" w:eastAsia="en-US" w:bidi="ar-SA"/>
      </w:rPr>
    </w:lvl>
    <w:lvl w:ilvl="6" w:tplc="C9E85CBE">
      <w:numFmt w:val="bullet"/>
      <w:lvlText w:val="•"/>
      <w:lvlJc w:val="left"/>
      <w:pPr>
        <w:ind w:left="7476" w:hanging="298"/>
      </w:pPr>
      <w:rPr>
        <w:rFonts w:hint="default"/>
        <w:lang w:val="es-ES" w:eastAsia="en-US" w:bidi="ar-SA"/>
      </w:rPr>
    </w:lvl>
    <w:lvl w:ilvl="7" w:tplc="4D64588A">
      <w:numFmt w:val="bullet"/>
      <w:lvlText w:val="•"/>
      <w:lvlJc w:val="left"/>
      <w:pPr>
        <w:ind w:left="8022" w:hanging="298"/>
      </w:pPr>
      <w:rPr>
        <w:rFonts w:hint="default"/>
        <w:lang w:val="es-ES" w:eastAsia="en-US" w:bidi="ar-SA"/>
      </w:rPr>
    </w:lvl>
    <w:lvl w:ilvl="8" w:tplc="22C08626">
      <w:numFmt w:val="bullet"/>
      <w:lvlText w:val="•"/>
      <w:lvlJc w:val="left"/>
      <w:pPr>
        <w:ind w:left="8568" w:hanging="298"/>
      </w:pPr>
      <w:rPr>
        <w:rFonts w:hint="default"/>
        <w:lang w:val="es-ES" w:eastAsia="en-US" w:bidi="ar-SA"/>
      </w:rPr>
    </w:lvl>
  </w:abstractNum>
  <w:abstractNum w:abstractNumId="16" w15:restartNumberingAfterBreak="0">
    <w:nsid w:val="127E13C4"/>
    <w:multiLevelType w:val="hybridMultilevel"/>
    <w:tmpl w:val="ECAADA7A"/>
    <w:lvl w:ilvl="0" w:tplc="1284C490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43D24FA2">
      <w:numFmt w:val="bullet"/>
      <w:lvlText w:val="•"/>
      <w:lvlJc w:val="left"/>
      <w:pPr>
        <w:ind w:left="4020" w:hanging="240"/>
      </w:pPr>
      <w:rPr>
        <w:rFonts w:hint="default"/>
        <w:lang w:val="es-ES" w:eastAsia="en-US" w:bidi="ar-SA"/>
      </w:rPr>
    </w:lvl>
    <w:lvl w:ilvl="2" w:tplc="5C1639C6">
      <w:numFmt w:val="bullet"/>
      <w:lvlText w:val="•"/>
      <w:lvlJc w:val="left"/>
      <w:pPr>
        <w:ind w:left="4671" w:hanging="240"/>
      </w:pPr>
      <w:rPr>
        <w:rFonts w:hint="default"/>
        <w:lang w:val="es-ES" w:eastAsia="en-US" w:bidi="ar-SA"/>
      </w:rPr>
    </w:lvl>
    <w:lvl w:ilvl="3" w:tplc="DB225948"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 w:tplc="B164F3A0">
      <w:numFmt w:val="bullet"/>
      <w:lvlText w:val="•"/>
      <w:lvlJc w:val="left"/>
      <w:pPr>
        <w:ind w:left="5973" w:hanging="240"/>
      </w:pPr>
      <w:rPr>
        <w:rFonts w:hint="default"/>
        <w:lang w:val="es-ES" w:eastAsia="en-US" w:bidi="ar-SA"/>
      </w:rPr>
    </w:lvl>
    <w:lvl w:ilvl="5" w:tplc="04163698">
      <w:numFmt w:val="bullet"/>
      <w:lvlText w:val="•"/>
      <w:lvlJc w:val="left"/>
      <w:pPr>
        <w:ind w:left="6624" w:hanging="240"/>
      </w:pPr>
      <w:rPr>
        <w:rFonts w:hint="default"/>
        <w:lang w:val="es-ES" w:eastAsia="en-US" w:bidi="ar-SA"/>
      </w:rPr>
    </w:lvl>
    <w:lvl w:ilvl="6" w:tplc="D24AFB64">
      <w:numFmt w:val="bullet"/>
      <w:lvlText w:val="•"/>
      <w:lvlJc w:val="left"/>
      <w:pPr>
        <w:ind w:left="7275" w:hanging="240"/>
      </w:pPr>
      <w:rPr>
        <w:rFonts w:hint="default"/>
        <w:lang w:val="es-ES" w:eastAsia="en-US" w:bidi="ar-SA"/>
      </w:rPr>
    </w:lvl>
    <w:lvl w:ilvl="7" w:tplc="E5102F7C">
      <w:numFmt w:val="bullet"/>
      <w:lvlText w:val="•"/>
      <w:lvlJc w:val="left"/>
      <w:pPr>
        <w:ind w:left="7926" w:hanging="240"/>
      </w:pPr>
      <w:rPr>
        <w:rFonts w:hint="default"/>
        <w:lang w:val="es-ES" w:eastAsia="en-US" w:bidi="ar-SA"/>
      </w:rPr>
    </w:lvl>
    <w:lvl w:ilvl="8" w:tplc="F90ABA98">
      <w:numFmt w:val="bullet"/>
      <w:lvlText w:val="•"/>
      <w:lvlJc w:val="left"/>
      <w:pPr>
        <w:ind w:left="8577" w:hanging="240"/>
      </w:pPr>
      <w:rPr>
        <w:rFonts w:hint="default"/>
        <w:lang w:val="es-ES" w:eastAsia="en-US" w:bidi="ar-SA"/>
      </w:rPr>
    </w:lvl>
  </w:abstractNum>
  <w:abstractNum w:abstractNumId="17" w15:restartNumberingAfterBreak="0">
    <w:nsid w:val="13487483"/>
    <w:multiLevelType w:val="hybridMultilevel"/>
    <w:tmpl w:val="25E4FA92"/>
    <w:lvl w:ilvl="0" w:tplc="7F3A5F3E">
      <w:start w:val="1"/>
      <w:numFmt w:val="decimal"/>
      <w:lvlText w:val="%1"/>
      <w:lvlJc w:val="left"/>
      <w:pPr>
        <w:ind w:left="250" w:hanging="15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3B8605EA">
      <w:start w:val="1"/>
      <w:numFmt w:val="decimal"/>
      <w:lvlText w:val="%2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2" w:tplc="1A50CAAA">
      <w:numFmt w:val="bullet"/>
      <w:lvlText w:val="•"/>
      <w:lvlJc w:val="left"/>
      <w:pPr>
        <w:ind w:left="460" w:hanging="160"/>
      </w:pPr>
      <w:rPr>
        <w:rFonts w:hint="default"/>
        <w:lang w:val="es-ES" w:eastAsia="en-US" w:bidi="ar-SA"/>
      </w:rPr>
    </w:lvl>
    <w:lvl w:ilvl="3" w:tplc="7E4CAB54">
      <w:numFmt w:val="bullet"/>
      <w:lvlText w:val="•"/>
      <w:lvlJc w:val="left"/>
      <w:pPr>
        <w:ind w:left="1780" w:hanging="160"/>
      </w:pPr>
      <w:rPr>
        <w:rFonts w:hint="default"/>
        <w:lang w:val="es-ES" w:eastAsia="en-US" w:bidi="ar-SA"/>
      </w:rPr>
    </w:lvl>
    <w:lvl w:ilvl="4" w:tplc="5DB692E4">
      <w:numFmt w:val="bullet"/>
      <w:lvlText w:val="•"/>
      <w:lvlJc w:val="left"/>
      <w:pPr>
        <w:ind w:left="3100" w:hanging="160"/>
      </w:pPr>
      <w:rPr>
        <w:rFonts w:hint="default"/>
        <w:lang w:val="es-ES" w:eastAsia="en-US" w:bidi="ar-SA"/>
      </w:rPr>
    </w:lvl>
    <w:lvl w:ilvl="5" w:tplc="D8A0EF2A">
      <w:numFmt w:val="bullet"/>
      <w:lvlText w:val="•"/>
      <w:lvlJc w:val="left"/>
      <w:pPr>
        <w:ind w:left="4420" w:hanging="160"/>
      </w:pPr>
      <w:rPr>
        <w:rFonts w:hint="default"/>
        <w:lang w:val="es-ES" w:eastAsia="en-US" w:bidi="ar-SA"/>
      </w:rPr>
    </w:lvl>
    <w:lvl w:ilvl="6" w:tplc="A6325760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7" w:tplc="527A900C">
      <w:numFmt w:val="bullet"/>
      <w:lvlText w:val="•"/>
      <w:lvlJc w:val="left"/>
      <w:pPr>
        <w:ind w:left="7060" w:hanging="160"/>
      </w:pPr>
      <w:rPr>
        <w:rFonts w:hint="default"/>
        <w:lang w:val="es-ES" w:eastAsia="en-US" w:bidi="ar-SA"/>
      </w:rPr>
    </w:lvl>
    <w:lvl w:ilvl="8" w:tplc="B9520B1C">
      <w:numFmt w:val="bullet"/>
      <w:lvlText w:val="•"/>
      <w:lvlJc w:val="left"/>
      <w:pPr>
        <w:ind w:left="8380" w:hanging="160"/>
      </w:pPr>
      <w:rPr>
        <w:rFonts w:hint="default"/>
        <w:lang w:val="es-ES" w:eastAsia="en-US" w:bidi="ar-SA"/>
      </w:rPr>
    </w:lvl>
  </w:abstractNum>
  <w:abstractNum w:abstractNumId="18" w15:restartNumberingAfterBreak="0">
    <w:nsid w:val="153127DB"/>
    <w:multiLevelType w:val="hybridMultilevel"/>
    <w:tmpl w:val="632A9E80"/>
    <w:lvl w:ilvl="0" w:tplc="4642E01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61ECF9C8"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 w:tplc="334E8F5C"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 w:tplc="421A662C"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 w:tplc="23E0C95C"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 w:tplc="81BEE2E0"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 w:tplc="30C0C258"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 w:tplc="48FC8232"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 w:tplc="4864A604"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19" w15:restartNumberingAfterBreak="0">
    <w:nsid w:val="160E4761"/>
    <w:multiLevelType w:val="multilevel"/>
    <w:tmpl w:val="0E46E2A4"/>
    <w:lvl w:ilvl="0">
      <w:start w:val="2"/>
      <w:numFmt w:val="decimal"/>
      <w:lvlText w:val="%1"/>
      <w:lvlJc w:val="left"/>
      <w:pPr>
        <w:ind w:left="696" w:hanging="57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96" w:hanging="576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26" w:hanging="447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97" w:hanging="4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86" w:hanging="4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75" w:hanging="4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64" w:hanging="4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53" w:hanging="4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42" w:hanging="447"/>
      </w:pPr>
      <w:rPr>
        <w:rFonts w:hint="default"/>
        <w:lang w:val="es-ES" w:eastAsia="en-US" w:bidi="ar-SA"/>
      </w:rPr>
    </w:lvl>
  </w:abstractNum>
  <w:abstractNum w:abstractNumId="20" w15:restartNumberingAfterBreak="0">
    <w:nsid w:val="165857A6"/>
    <w:multiLevelType w:val="hybridMultilevel"/>
    <w:tmpl w:val="7CA2F3A4"/>
    <w:lvl w:ilvl="0" w:tplc="96E2D762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0125002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D6D68E30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412A3332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6F544CA8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50FAE5DC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CB9215DC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DE6C8222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DF08D9C2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21" w15:restartNumberingAfterBreak="0">
    <w:nsid w:val="16C07560"/>
    <w:multiLevelType w:val="hybridMultilevel"/>
    <w:tmpl w:val="5DDA048A"/>
    <w:lvl w:ilvl="0" w:tplc="790409DE">
      <w:start w:val="2"/>
      <w:numFmt w:val="decimal"/>
      <w:lvlText w:val="%1)"/>
      <w:lvlJc w:val="left"/>
      <w:pPr>
        <w:ind w:left="41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DE9A74A0">
      <w:start w:val="1"/>
      <w:numFmt w:val="upperLetter"/>
      <w:lvlText w:val="%2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 w:tplc="8800E5B0">
      <w:numFmt w:val="bullet"/>
      <w:lvlText w:val="•"/>
      <w:lvlJc w:val="left"/>
      <w:pPr>
        <w:ind w:left="2151" w:hanging="298"/>
      </w:pPr>
      <w:rPr>
        <w:rFonts w:hint="default"/>
        <w:lang w:val="es-ES" w:eastAsia="en-US" w:bidi="ar-SA"/>
      </w:rPr>
    </w:lvl>
    <w:lvl w:ilvl="3" w:tplc="2D2ECBA6">
      <w:numFmt w:val="bullet"/>
      <w:lvlText w:val="•"/>
      <w:lvlJc w:val="left"/>
      <w:pPr>
        <w:ind w:left="3842" w:hanging="298"/>
      </w:pPr>
      <w:rPr>
        <w:rFonts w:hint="default"/>
        <w:lang w:val="es-ES" w:eastAsia="en-US" w:bidi="ar-SA"/>
      </w:rPr>
    </w:lvl>
    <w:lvl w:ilvl="4" w:tplc="3356E430">
      <w:numFmt w:val="bullet"/>
      <w:lvlText w:val="•"/>
      <w:lvlJc w:val="left"/>
      <w:pPr>
        <w:ind w:left="5533" w:hanging="298"/>
      </w:pPr>
      <w:rPr>
        <w:rFonts w:hint="default"/>
        <w:lang w:val="es-ES" w:eastAsia="en-US" w:bidi="ar-SA"/>
      </w:rPr>
    </w:lvl>
    <w:lvl w:ilvl="5" w:tplc="C726A086">
      <w:numFmt w:val="bullet"/>
      <w:lvlText w:val="•"/>
      <w:lvlJc w:val="left"/>
      <w:pPr>
        <w:ind w:left="7224" w:hanging="298"/>
      </w:pPr>
      <w:rPr>
        <w:rFonts w:hint="default"/>
        <w:lang w:val="es-ES" w:eastAsia="en-US" w:bidi="ar-SA"/>
      </w:rPr>
    </w:lvl>
    <w:lvl w:ilvl="6" w:tplc="A3429646">
      <w:numFmt w:val="bullet"/>
      <w:lvlText w:val="•"/>
      <w:lvlJc w:val="left"/>
      <w:pPr>
        <w:ind w:left="8915" w:hanging="298"/>
      </w:pPr>
      <w:rPr>
        <w:rFonts w:hint="default"/>
        <w:lang w:val="es-ES" w:eastAsia="en-US" w:bidi="ar-SA"/>
      </w:rPr>
    </w:lvl>
    <w:lvl w:ilvl="7" w:tplc="A19E9644">
      <w:numFmt w:val="bullet"/>
      <w:lvlText w:val="•"/>
      <w:lvlJc w:val="left"/>
      <w:pPr>
        <w:ind w:left="10606" w:hanging="298"/>
      </w:pPr>
      <w:rPr>
        <w:rFonts w:hint="default"/>
        <w:lang w:val="es-ES" w:eastAsia="en-US" w:bidi="ar-SA"/>
      </w:rPr>
    </w:lvl>
    <w:lvl w:ilvl="8" w:tplc="2BA812F4">
      <w:numFmt w:val="bullet"/>
      <w:lvlText w:val="•"/>
      <w:lvlJc w:val="left"/>
      <w:pPr>
        <w:ind w:left="12297" w:hanging="298"/>
      </w:pPr>
      <w:rPr>
        <w:rFonts w:hint="default"/>
        <w:lang w:val="es-ES" w:eastAsia="en-US" w:bidi="ar-SA"/>
      </w:rPr>
    </w:lvl>
  </w:abstractNum>
  <w:abstractNum w:abstractNumId="22" w15:restartNumberingAfterBreak="0">
    <w:nsid w:val="1ABD0239"/>
    <w:multiLevelType w:val="hybridMultilevel"/>
    <w:tmpl w:val="FA38E8FE"/>
    <w:lvl w:ilvl="0" w:tplc="1904328A">
      <w:start w:val="1"/>
      <w:numFmt w:val="upperLetter"/>
      <w:lvlText w:val="%1)"/>
      <w:lvlJc w:val="left"/>
      <w:pPr>
        <w:ind w:left="432" w:hanging="312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spacing w:val="-1"/>
        <w:w w:val="100"/>
        <w:sz w:val="24"/>
        <w:szCs w:val="24"/>
        <w:lang w:val="es-ES" w:eastAsia="en-US" w:bidi="ar-SA"/>
      </w:rPr>
    </w:lvl>
    <w:lvl w:ilvl="1" w:tplc="4F2015FC">
      <w:numFmt w:val="bullet"/>
      <w:lvlText w:val="•"/>
      <w:lvlJc w:val="left"/>
      <w:pPr>
        <w:ind w:left="1960" w:hanging="312"/>
      </w:pPr>
      <w:rPr>
        <w:rFonts w:hint="default"/>
        <w:lang w:val="es-ES" w:eastAsia="en-US" w:bidi="ar-SA"/>
      </w:rPr>
    </w:lvl>
    <w:lvl w:ilvl="2" w:tplc="E234A7F2">
      <w:numFmt w:val="bullet"/>
      <w:lvlText w:val="•"/>
      <w:lvlJc w:val="left"/>
      <w:pPr>
        <w:ind w:left="3480" w:hanging="312"/>
      </w:pPr>
      <w:rPr>
        <w:rFonts w:hint="default"/>
        <w:lang w:val="es-ES" w:eastAsia="en-US" w:bidi="ar-SA"/>
      </w:rPr>
    </w:lvl>
    <w:lvl w:ilvl="3" w:tplc="9266E8A8">
      <w:numFmt w:val="bullet"/>
      <w:lvlText w:val="•"/>
      <w:lvlJc w:val="left"/>
      <w:pPr>
        <w:ind w:left="5000" w:hanging="312"/>
      </w:pPr>
      <w:rPr>
        <w:rFonts w:hint="default"/>
        <w:lang w:val="es-ES" w:eastAsia="en-US" w:bidi="ar-SA"/>
      </w:rPr>
    </w:lvl>
    <w:lvl w:ilvl="4" w:tplc="3588034C">
      <w:numFmt w:val="bullet"/>
      <w:lvlText w:val="•"/>
      <w:lvlJc w:val="left"/>
      <w:pPr>
        <w:ind w:left="6520" w:hanging="312"/>
      </w:pPr>
      <w:rPr>
        <w:rFonts w:hint="default"/>
        <w:lang w:val="es-ES" w:eastAsia="en-US" w:bidi="ar-SA"/>
      </w:rPr>
    </w:lvl>
    <w:lvl w:ilvl="5" w:tplc="CEE6C942">
      <w:numFmt w:val="bullet"/>
      <w:lvlText w:val="•"/>
      <w:lvlJc w:val="left"/>
      <w:pPr>
        <w:ind w:left="8040" w:hanging="312"/>
      </w:pPr>
      <w:rPr>
        <w:rFonts w:hint="default"/>
        <w:lang w:val="es-ES" w:eastAsia="en-US" w:bidi="ar-SA"/>
      </w:rPr>
    </w:lvl>
    <w:lvl w:ilvl="6" w:tplc="9FAAB5CE">
      <w:numFmt w:val="bullet"/>
      <w:lvlText w:val="•"/>
      <w:lvlJc w:val="left"/>
      <w:pPr>
        <w:ind w:left="9560" w:hanging="312"/>
      </w:pPr>
      <w:rPr>
        <w:rFonts w:hint="default"/>
        <w:lang w:val="es-ES" w:eastAsia="en-US" w:bidi="ar-SA"/>
      </w:rPr>
    </w:lvl>
    <w:lvl w:ilvl="7" w:tplc="452AED04">
      <w:numFmt w:val="bullet"/>
      <w:lvlText w:val="•"/>
      <w:lvlJc w:val="left"/>
      <w:pPr>
        <w:ind w:left="11080" w:hanging="312"/>
      </w:pPr>
      <w:rPr>
        <w:rFonts w:hint="default"/>
        <w:lang w:val="es-ES" w:eastAsia="en-US" w:bidi="ar-SA"/>
      </w:rPr>
    </w:lvl>
    <w:lvl w:ilvl="8" w:tplc="74CC2FFA">
      <w:numFmt w:val="bullet"/>
      <w:lvlText w:val="•"/>
      <w:lvlJc w:val="left"/>
      <w:pPr>
        <w:ind w:left="12600" w:hanging="312"/>
      </w:pPr>
      <w:rPr>
        <w:rFonts w:hint="default"/>
        <w:lang w:val="es-ES" w:eastAsia="en-US" w:bidi="ar-SA"/>
      </w:rPr>
    </w:lvl>
  </w:abstractNum>
  <w:abstractNum w:abstractNumId="23" w15:restartNumberingAfterBreak="0">
    <w:nsid w:val="1C175EB2"/>
    <w:multiLevelType w:val="multilevel"/>
    <w:tmpl w:val="4924703C"/>
    <w:lvl w:ilvl="0">
      <w:start w:val="17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96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44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92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4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788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13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484" w:hanging="538"/>
      </w:pPr>
      <w:rPr>
        <w:rFonts w:hint="default"/>
        <w:lang w:val="es-ES" w:eastAsia="en-US" w:bidi="ar-SA"/>
      </w:rPr>
    </w:lvl>
  </w:abstractNum>
  <w:abstractNum w:abstractNumId="24" w15:restartNumberingAfterBreak="0">
    <w:nsid w:val="1C7156BC"/>
    <w:multiLevelType w:val="hybridMultilevel"/>
    <w:tmpl w:val="7348F114"/>
    <w:lvl w:ilvl="0" w:tplc="40C649A4">
      <w:start w:val="4"/>
      <w:numFmt w:val="decimal"/>
      <w:lvlText w:val="%1."/>
      <w:lvlJc w:val="left"/>
      <w:pPr>
        <w:ind w:left="457" w:hanging="15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87B0F05E">
      <w:numFmt w:val="bullet"/>
      <w:lvlText w:val="•"/>
      <w:lvlJc w:val="left"/>
      <w:pPr>
        <w:ind w:left="1516" w:hanging="158"/>
      </w:pPr>
      <w:rPr>
        <w:rFonts w:hint="default"/>
        <w:lang w:val="es-ES" w:eastAsia="en-US" w:bidi="ar-SA"/>
      </w:rPr>
    </w:lvl>
    <w:lvl w:ilvl="2" w:tplc="E4FEA0A2">
      <w:numFmt w:val="bullet"/>
      <w:lvlText w:val="•"/>
      <w:lvlJc w:val="left"/>
      <w:pPr>
        <w:ind w:left="2572" w:hanging="158"/>
      </w:pPr>
      <w:rPr>
        <w:rFonts w:hint="default"/>
        <w:lang w:val="es-ES" w:eastAsia="en-US" w:bidi="ar-SA"/>
      </w:rPr>
    </w:lvl>
    <w:lvl w:ilvl="3" w:tplc="ED602AC2">
      <w:numFmt w:val="bullet"/>
      <w:lvlText w:val="•"/>
      <w:lvlJc w:val="left"/>
      <w:pPr>
        <w:ind w:left="3628" w:hanging="158"/>
      </w:pPr>
      <w:rPr>
        <w:rFonts w:hint="default"/>
        <w:lang w:val="es-ES" w:eastAsia="en-US" w:bidi="ar-SA"/>
      </w:rPr>
    </w:lvl>
    <w:lvl w:ilvl="4" w:tplc="D74ABE4C">
      <w:numFmt w:val="bullet"/>
      <w:lvlText w:val="•"/>
      <w:lvlJc w:val="left"/>
      <w:pPr>
        <w:ind w:left="4684" w:hanging="158"/>
      </w:pPr>
      <w:rPr>
        <w:rFonts w:hint="default"/>
        <w:lang w:val="es-ES" w:eastAsia="en-US" w:bidi="ar-SA"/>
      </w:rPr>
    </w:lvl>
    <w:lvl w:ilvl="5" w:tplc="F5DEEF20">
      <w:numFmt w:val="bullet"/>
      <w:lvlText w:val="•"/>
      <w:lvlJc w:val="left"/>
      <w:pPr>
        <w:ind w:left="5740" w:hanging="158"/>
      </w:pPr>
      <w:rPr>
        <w:rFonts w:hint="default"/>
        <w:lang w:val="es-ES" w:eastAsia="en-US" w:bidi="ar-SA"/>
      </w:rPr>
    </w:lvl>
    <w:lvl w:ilvl="6" w:tplc="33EEBBCA">
      <w:numFmt w:val="bullet"/>
      <w:lvlText w:val="•"/>
      <w:lvlJc w:val="left"/>
      <w:pPr>
        <w:ind w:left="6796" w:hanging="158"/>
      </w:pPr>
      <w:rPr>
        <w:rFonts w:hint="default"/>
        <w:lang w:val="es-ES" w:eastAsia="en-US" w:bidi="ar-SA"/>
      </w:rPr>
    </w:lvl>
    <w:lvl w:ilvl="7" w:tplc="A336C850">
      <w:numFmt w:val="bullet"/>
      <w:lvlText w:val="•"/>
      <w:lvlJc w:val="left"/>
      <w:pPr>
        <w:ind w:left="7852" w:hanging="158"/>
      </w:pPr>
      <w:rPr>
        <w:rFonts w:hint="default"/>
        <w:lang w:val="es-ES" w:eastAsia="en-US" w:bidi="ar-SA"/>
      </w:rPr>
    </w:lvl>
    <w:lvl w:ilvl="8" w:tplc="62967154">
      <w:numFmt w:val="bullet"/>
      <w:lvlText w:val="•"/>
      <w:lvlJc w:val="left"/>
      <w:pPr>
        <w:ind w:left="8908" w:hanging="158"/>
      </w:pPr>
      <w:rPr>
        <w:rFonts w:hint="default"/>
        <w:lang w:val="es-ES" w:eastAsia="en-US" w:bidi="ar-SA"/>
      </w:rPr>
    </w:lvl>
  </w:abstractNum>
  <w:abstractNum w:abstractNumId="25" w15:restartNumberingAfterBreak="0">
    <w:nsid w:val="1D3C3E45"/>
    <w:multiLevelType w:val="hybridMultilevel"/>
    <w:tmpl w:val="3B7C5ACE"/>
    <w:lvl w:ilvl="0" w:tplc="29086A72">
      <w:start w:val="1"/>
      <w:numFmt w:val="upperLetter"/>
      <w:lvlText w:val="%1)"/>
      <w:lvlJc w:val="left"/>
      <w:pPr>
        <w:ind w:left="321" w:hanging="20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6"/>
        <w:szCs w:val="16"/>
        <w:lang w:val="es-ES" w:eastAsia="en-US" w:bidi="ar-SA"/>
      </w:rPr>
    </w:lvl>
    <w:lvl w:ilvl="1" w:tplc="23E4384A">
      <w:start w:val="1"/>
      <w:numFmt w:val="decimal"/>
      <w:lvlText w:val="%2)"/>
      <w:lvlJc w:val="left"/>
      <w:pPr>
        <w:ind w:left="345" w:hanging="18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6"/>
        <w:szCs w:val="16"/>
        <w:lang w:val="es-ES" w:eastAsia="en-US" w:bidi="ar-SA"/>
      </w:rPr>
    </w:lvl>
    <w:lvl w:ilvl="2" w:tplc="E0DE3FDE">
      <w:start w:val="1"/>
      <w:numFmt w:val="upperLetter"/>
      <w:lvlText w:val="%3)"/>
      <w:lvlJc w:val="left"/>
      <w:pPr>
        <w:ind w:left="1633" w:hanging="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 w:tplc="9DBA9112">
      <w:numFmt w:val="bullet"/>
      <w:lvlText w:val="*"/>
      <w:lvlJc w:val="left"/>
      <w:pPr>
        <w:ind w:left="5870" w:hanging="1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4" w:tplc="D7E61536">
      <w:numFmt w:val="bullet"/>
      <w:lvlText w:val="•"/>
      <w:lvlJc w:val="left"/>
      <w:pPr>
        <w:ind w:left="6465" w:hanging="150"/>
      </w:pPr>
      <w:rPr>
        <w:rFonts w:hint="default"/>
        <w:lang w:val="es-ES" w:eastAsia="en-US" w:bidi="ar-SA"/>
      </w:rPr>
    </w:lvl>
    <w:lvl w:ilvl="5" w:tplc="131EA6CE">
      <w:numFmt w:val="bullet"/>
      <w:lvlText w:val="•"/>
      <w:lvlJc w:val="left"/>
      <w:pPr>
        <w:ind w:left="7051" w:hanging="150"/>
      </w:pPr>
      <w:rPr>
        <w:rFonts w:hint="default"/>
        <w:lang w:val="es-ES" w:eastAsia="en-US" w:bidi="ar-SA"/>
      </w:rPr>
    </w:lvl>
    <w:lvl w:ilvl="6" w:tplc="D2C09FAE">
      <w:numFmt w:val="bullet"/>
      <w:lvlText w:val="•"/>
      <w:lvlJc w:val="left"/>
      <w:pPr>
        <w:ind w:left="7637" w:hanging="150"/>
      </w:pPr>
      <w:rPr>
        <w:rFonts w:hint="default"/>
        <w:lang w:val="es-ES" w:eastAsia="en-US" w:bidi="ar-SA"/>
      </w:rPr>
    </w:lvl>
    <w:lvl w:ilvl="7" w:tplc="777E7F92">
      <w:numFmt w:val="bullet"/>
      <w:lvlText w:val="•"/>
      <w:lvlJc w:val="left"/>
      <w:pPr>
        <w:ind w:left="8222" w:hanging="150"/>
      </w:pPr>
      <w:rPr>
        <w:rFonts w:hint="default"/>
        <w:lang w:val="es-ES" w:eastAsia="en-US" w:bidi="ar-SA"/>
      </w:rPr>
    </w:lvl>
    <w:lvl w:ilvl="8" w:tplc="6E202988">
      <w:numFmt w:val="bullet"/>
      <w:lvlText w:val="•"/>
      <w:lvlJc w:val="left"/>
      <w:pPr>
        <w:ind w:left="8808" w:hanging="150"/>
      </w:pPr>
      <w:rPr>
        <w:rFonts w:hint="default"/>
        <w:lang w:val="es-ES" w:eastAsia="en-US" w:bidi="ar-SA"/>
      </w:rPr>
    </w:lvl>
  </w:abstractNum>
  <w:abstractNum w:abstractNumId="26" w15:restartNumberingAfterBreak="0">
    <w:nsid w:val="1D3D5D02"/>
    <w:multiLevelType w:val="hybridMultilevel"/>
    <w:tmpl w:val="D3586B5A"/>
    <w:lvl w:ilvl="0" w:tplc="D48C7BE6">
      <w:start w:val="1"/>
      <w:numFmt w:val="decimal"/>
      <w:lvlText w:val="%1."/>
      <w:lvlJc w:val="left"/>
      <w:pPr>
        <w:ind w:left="327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C5387FB0">
      <w:numFmt w:val="bullet"/>
      <w:lvlText w:val="•"/>
      <w:lvlJc w:val="left"/>
      <w:pPr>
        <w:ind w:left="3806" w:hanging="181"/>
      </w:pPr>
      <w:rPr>
        <w:rFonts w:hint="default"/>
        <w:lang w:val="es-ES" w:eastAsia="en-US" w:bidi="ar-SA"/>
      </w:rPr>
    </w:lvl>
    <w:lvl w:ilvl="2" w:tplc="057CA4A2">
      <w:numFmt w:val="bullet"/>
      <w:lvlText w:val="•"/>
      <w:lvlJc w:val="left"/>
      <w:pPr>
        <w:ind w:left="4332" w:hanging="181"/>
      </w:pPr>
      <w:rPr>
        <w:rFonts w:hint="default"/>
        <w:lang w:val="es-ES" w:eastAsia="en-US" w:bidi="ar-SA"/>
      </w:rPr>
    </w:lvl>
    <w:lvl w:ilvl="3" w:tplc="75469844">
      <w:numFmt w:val="bullet"/>
      <w:lvlText w:val="•"/>
      <w:lvlJc w:val="left"/>
      <w:pPr>
        <w:ind w:left="4858" w:hanging="181"/>
      </w:pPr>
      <w:rPr>
        <w:rFonts w:hint="default"/>
        <w:lang w:val="es-ES" w:eastAsia="en-US" w:bidi="ar-SA"/>
      </w:rPr>
    </w:lvl>
    <w:lvl w:ilvl="4" w:tplc="0E4AA042">
      <w:numFmt w:val="bullet"/>
      <w:lvlText w:val="•"/>
      <w:lvlJc w:val="left"/>
      <w:pPr>
        <w:ind w:left="5384" w:hanging="181"/>
      </w:pPr>
      <w:rPr>
        <w:rFonts w:hint="default"/>
        <w:lang w:val="es-ES" w:eastAsia="en-US" w:bidi="ar-SA"/>
      </w:rPr>
    </w:lvl>
    <w:lvl w:ilvl="5" w:tplc="6C6CEDF8">
      <w:numFmt w:val="bullet"/>
      <w:lvlText w:val="•"/>
      <w:lvlJc w:val="left"/>
      <w:pPr>
        <w:ind w:left="5910" w:hanging="181"/>
      </w:pPr>
      <w:rPr>
        <w:rFonts w:hint="default"/>
        <w:lang w:val="es-ES" w:eastAsia="en-US" w:bidi="ar-SA"/>
      </w:rPr>
    </w:lvl>
    <w:lvl w:ilvl="6" w:tplc="FB9C43AA">
      <w:numFmt w:val="bullet"/>
      <w:lvlText w:val="•"/>
      <w:lvlJc w:val="left"/>
      <w:pPr>
        <w:ind w:left="6436" w:hanging="181"/>
      </w:pPr>
      <w:rPr>
        <w:rFonts w:hint="default"/>
        <w:lang w:val="es-ES" w:eastAsia="en-US" w:bidi="ar-SA"/>
      </w:rPr>
    </w:lvl>
    <w:lvl w:ilvl="7" w:tplc="361E9516">
      <w:numFmt w:val="bullet"/>
      <w:lvlText w:val="•"/>
      <w:lvlJc w:val="left"/>
      <w:pPr>
        <w:ind w:left="6962" w:hanging="181"/>
      </w:pPr>
      <w:rPr>
        <w:rFonts w:hint="default"/>
        <w:lang w:val="es-ES" w:eastAsia="en-US" w:bidi="ar-SA"/>
      </w:rPr>
    </w:lvl>
    <w:lvl w:ilvl="8" w:tplc="F5FA2EB8">
      <w:numFmt w:val="bullet"/>
      <w:lvlText w:val="•"/>
      <w:lvlJc w:val="left"/>
      <w:pPr>
        <w:ind w:left="7488" w:hanging="181"/>
      </w:pPr>
      <w:rPr>
        <w:rFonts w:hint="default"/>
        <w:lang w:val="es-ES" w:eastAsia="en-US" w:bidi="ar-SA"/>
      </w:rPr>
    </w:lvl>
  </w:abstractNum>
  <w:abstractNum w:abstractNumId="27" w15:restartNumberingAfterBreak="0">
    <w:nsid w:val="1D434888"/>
    <w:multiLevelType w:val="multilevel"/>
    <w:tmpl w:val="B43AC500"/>
    <w:lvl w:ilvl="0">
      <w:start w:val="1"/>
      <w:numFmt w:val="decimal"/>
      <w:lvlText w:val="%1."/>
      <w:lvlJc w:val="left"/>
      <w:pPr>
        <w:ind w:left="256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2.%3)"/>
      <w:lvlJc w:val="left"/>
      <w:pPr>
        <w:ind w:left="582" w:hanging="279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28" w15:restartNumberingAfterBreak="0">
    <w:nsid w:val="1FF70EEE"/>
    <w:multiLevelType w:val="hybridMultilevel"/>
    <w:tmpl w:val="DB1ECA04"/>
    <w:lvl w:ilvl="0" w:tplc="87D6886E">
      <w:start w:val="3"/>
      <w:numFmt w:val="decimal"/>
      <w:lvlText w:val="%1."/>
      <w:lvlJc w:val="left"/>
      <w:pPr>
        <w:ind w:left="328" w:hanging="213"/>
        <w:jc w:val="left"/>
      </w:pPr>
      <w:rPr>
        <w:rFonts w:ascii="Microsoft Sans Serif" w:eastAsia="Microsoft Sans Serif" w:hAnsi="Microsoft Sans Serif" w:cs="Microsoft Sans Serif" w:hint="default"/>
        <w:spacing w:val="-1"/>
        <w:w w:val="103"/>
        <w:sz w:val="19"/>
        <w:szCs w:val="19"/>
        <w:lang w:val="es-ES" w:eastAsia="en-US" w:bidi="ar-SA"/>
      </w:rPr>
    </w:lvl>
    <w:lvl w:ilvl="1" w:tplc="54C2F7F6">
      <w:numFmt w:val="bullet"/>
      <w:lvlText w:val="•"/>
      <w:lvlJc w:val="left"/>
      <w:pPr>
        <w:ind w:left="1417" w:hanging="213"/>
      </w:pPr>
      <w:rPr>
        <w:rFonts w:hint="default"/>
        <w:lang w:val="es-ES" w:eastAsia="en-US" w:bidi="ar-SA"/>
      </w:rPr>
    </w:lvl>
    <w:lvl w:ilvl="2" w:tplc="2D242684">
      <w:numFmt w:val="bullet"/>
      <w:lvlText w:val="•"/>
      <w:lvlJc w:val="left"/>
      <w:pPr>
        <w:ind w:left="2515" w:hanging="213"/>
      </w:pPr>
      <w:rPr>
        <w:rFonts w:hint="default"/>
        <w:lang w:val="es-ES" w:eastAsia="en-US" w:bidi="ar-SA"/>
      </w:rPr>
    </w:lvl>
    <w:lvl w:ilvl="3" w:tplc="FB94EF60">
      <w:numFmt w:val="bullet"/>
      <w:lvlText w:val="•"/>
      <w:lvlJc w:val="left"/>
      <w:pPr>
        <w:ind w:left="3612" w:hanging="213"/>
      </w:pPr>
      <w:rPr>
        <w:rFonts w:hint="default"/>
        <w:lang w:val="es-ES" w:eastAsia="en-US" w:bidi="ar-SA"/>
      </w:rPr>
    </w:lvl>
    <w:lvl w:ilvl="4" w:tplc="C64A8D24">
      <w:numFmt w:val="bullet"/>
      <w:lvlText w:val="•"/>
      <w:lvlJc w:val="left"/>
      <w:pPr>
        <w:ind w:left="4710" w:hanging="213"/>
      </w:pPr>
      <w:rPr>
        <w:rFonts w:hint="default"/>
        <w:lang w:val="es-ES" w:eastAsia="en-US" w:bidi="ar-SA"/>
      </w:rPr>
    </w:lvl>
    <w:lvl w:ilvl="5" w:tplc="0E6A6712">
      <w:numFmt w:val="bullet"/>
      <w:lvlText w:val="•"/>
      <w:lvlJc w:val="left"/>
      <w:pPr>
        <w:ind w:left="5807" w:hanging="213"/>
      </w:pPr>
      <w:rPr>
        <w:rFonts w:hint="default"/>
        <w:lang w:val="es-ES" w:eastAsia="en-US" w:bidi="ar-SA"/>
      </w:rPr>
    </w:lvl>
    <w:lvl w:ilvl="6" w:tplc="BEEE412C">
      <w:numFmt w:val="bullet"/>
      <w:lvlText w:val="•"/>
      <w:lvlJc w:val="left"/>
      <w:pPr>
        <w:ind w:left="6905" w:hanging="213"/>
      </w:pPr>
      <w:rPr>
        <w:rFonts w:hint="default"/>
        <w:lang w:val="es-ES" w:eastAsia="en-US" w:bidi="ar-SA"/>
      </w:rPr>
    </w:lvl>
    <w:lvl w:ilvl="7" w:tplc="ACBC54B8">
      <w:numFmt w:val="bullet"/>
      <w:lvlText w:val="•"/>
      <w:lvlJc w:val="left"/>
      <w:pPr>
        <w:ind w:left="8002" w:hanging="213"/>
      </w:pPr>
      <w:rPr>
        <w:rFonts w:hint="default"/>
        <w:lang w:val="es-ES" w:eastAsia="en-US" w:bidi="ar-SA"/>
      </w:rPr>
    </w:lvl>
    <w:lvl w:ilvl="8" w:tplc="762E314A">
      <w:numFmt w:val="bullet"/>
      <w:lvlText w:val="•"/>
      <w:lvlJc w:val="left"/>
      <w:pPr>
        <w:ind w:left="9100" w:hanging="213"/>
      </w:pPr>
      <w:rPr>
        <w:rFonts w:hint="default"/>
        <w:lang w:val="es-ES" w:eastAsia="en-US" w:bidi="ar-SA"/>
      </w:rPr>
    </w:lvl>
  </w:abstractNum>
  <w:abstractNum w:abstractNumId="29" w15:restartNumberingAfterBreak="0">
    <w:nsid w:val="22B36B1A"/>
    <w:multiLevelType w:val="multilevel"/>
    <w:tmpl w:val="1500E2EA"/>
    <w:lvl w:ilvl="0">
      <w:start w:val="1"/>
      <w:numFmt w:val="upperLetter"/>
      <w:lvlText w:val="%1"/>
      <w:lvlJc w:val="left"/>
      <w:pPr>
        <w:ind w:left="640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640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280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00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20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40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60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8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00" w:hanging="480"/>
      </w:pPr>
      <w:rPr>
        <w:rFonts w:hint="default"/>
        <w:lang w:val="es-ES" w:eastAsia="en-US" w:bidi="ar-SA"/>
      </w:rPr>
    </w:lvl>
  </w:abstractNum>
  <w:abstractNum w:abstractNumId="30" w15:restartNumberingAfterBreak="0">
    <w:nsid w:val="22CB01B8"/>
    <w:multiLevelType w:val="hybridMultilevel"/>
    <w:tmpl w:val="30DE0C84"/>
    <w:lvl w:ilvl="0" w:tplc="97B0DF76">
      <w:start w:val="2"/>
      <w:numFmt w:val="decimal"/>
      <w:lvlText w:val="%1."/>
      <w:lvlJc w:val="left"/>
      <w:pPr>
        <w:ind w:left="1900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51965898">
      <w:numFmt w:val="bullet"/>
      <w:lvlText w:val="•"/>
      <w:lvlJc w:val="left"/>
      <w:pPr>
        <w:ind w:left="2564" w:hanging="181"/>
      </w:pPr>
      <w:rPr>
        <w:rFonts w:hint="default"/>
        <w:lang w:val="es-ES" w:eastAsia="en-US" w:bidi="ar-SA"/>
      </w:rPr>
    </w:lvl>
    <w:lvl w:ilvl="2" w:tplc="3CA86BD8">
      <w:numFmt w:val="bullet"/>
      <w:lvlText w:val="•"/>
      <w:lvlJc w:val="left"/>
      <w:pPr>
        <w:ind w:left="3228" w:hanging="181"/>
      </w:pPr>
      <w:rPr>
        <w:rFonts w:hint="default"/>
        <w:lang w:val="es-ES" w:eastAsia="en-US" w:bidi="ar-SA"/>
      </w:rPr>
    </w:lvl>
    <w:lvl w:ilvl="3" w:tplc="D7FA0C8C">
      <w:numFmt w:val="bullet"/>
      <w:lvlText w:val="•"/>
      <w:lvlJc w:val="left"/>
      <w:pPr>
        <w:ind w:left="3892" w:hanging="181"/>
      </w:pPr>
      <w:rPr>
        <w:rFonts w:hint="default"/>
        <w:lang w:val="es-ES" w:eastAsia="en-US" w:bidi="ar-SA"/>
      </w:rPr>
    </w:lvl>
    <w:lvl w:ilvl="4" w:tplc="AFA82B0C">
      <w:numFmt w:val="bullet"/>
      <w:lvlText w:val="•"/>
      <w:lvlJc w:val="left"/>
      <w:pPr>
        <w:ind w:left="4556" w:hanging="181"/>
      </w:pPr>
      <w:rPr>
        <w:rFonts w:hint="default"/>
        <w:lang w:val="es-ES" w:eastAsia="en-US" w:bidi="ar-SA"/>
      </w:rPr>
    </w:lvl>
    <w:lvl w:ilvl="5" w:tplc="DD162978">
      <w:numFmt w:val="bullet"/>
      <w:lvlText w:val="•"/>
      <w:lvlJc w:val="left"/>
      <w:pPr>
        <w:ind w:left="5220" w:hanging="181"/>
      </w:pPr>
      <w:rPr>
        <w:rFonts w:hint="default"/>
        <w:lang w:val="es-ES" w:eastAsia="en-US" w:bidi="ar-SA"/>
      </w:rPr>
    </w:lvl>
    <w:lvl w:ilvl="6" w:tplc="5F14F880">
      <w:numFmt w:val="bullet"/>
      <w:lvlText w:val="•"/>
      <w:lvlJc w:val="left"/>
      <w:pPr>
        <w:ind w:left="5884" w:hanging="181"/>
      </w:pPr>
      <w:rPr>
        <w:rFonts w:hint="default"/>
        <w:lang w:val="es-ES" w:eastAsia="en-US" w:bidi="ar-SA"/>
      </w:rPr>
    </w:lvl>
    <w:lvl w:ilvl="7" w:tplc="087E1E34">
      <w:numFmt w:val="bullet"/>
      <w:lvlText w:val="•"/>
      <w:lvlJc w:val="left"/>
      <w:pPr>
        <w:ind w:left="6548" w:hanging="181"/>
      </w:pPr>
      <w:rPr>
        <w:rFonts w:hint="default"/>
        <w:lang w:val="es-ES" w:eastAsia="en-US" w:bidi="ar-SA"/>
      </w:rPr>
    </w:lvl>
    <w:lvl w:ilvl="8" w:tplc="3460BAFA">
      <w:numFmt w:val="bullet"/>
      <w:lvlText w:val="•"/>
      <w:lvlJc w:val="left"/>
      <w:pPr>
        <w:ind w:left="7212" w:hanging="181"/>
      </w:pPr>
      <w:rPr>
        <w:rFonts w:hint="default"/>
        <w:lang w:val="es-ES" w:eastAsia="en-US" w:bidi="ar-SA"/>
      </w:rPr>
    </w:lvl>
  </w:abstractNum>
  <w:abstractNum w:abstractNumId="31" w15:restartNumberingAfterBreak="0">
    <w:nsid w:val="22D90C21"/>
    <w:multiLevelType w:val="hybridMultilevel"/>
    <w:tmpl w:val="F37ED0F2"/>
    <w:lvl w:ilvl="0" w:tplc="70CCA1E4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F8870A8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5106B446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55BA51B0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5C8A807E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C0249D12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4614F370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CC5C670E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FED03924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2" w15:restartNumberingAfterBreak="0">
    <w:nsid w:val="25266821"/>
    <w:multiLevelType w:val="multilevel"/>
    <w:tmpl w:val="00B09B44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33" w15:restartNumberingAfterBreak="0">
    <w:nsid w:val="274C3706"/>
    <w:multiLevelType w:val="hybridMultilevel"/>
    <w:tmpl w:val="25C09072"/>
    <w:lvl w:ilvl="0" w:tplc="027CCB18">
      <w:start w:val="2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F13E83C8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F46A1B68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B4AEF4B8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F4B8E6A2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82185BA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1104278A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586ED37C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E1D434A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34" w15:restartNumberingAfterBreak="0">
    <w:nsid w:val="276C23CE"/>
    <w:multiLevelType w:val="hybridMultilevel"/>
    <w:tmpl w:val="B6AEA692"/>
    <w:lvl w:ilvl="0" w:tplc="9AAADD48">
      <w:start w:val="1"/>
      <w:numFmt w:val="decimal"/>
      <w:lvlText w:val="%1."/>
      <w:lvlJc w:val="left"/>
      <w:pPr>
        <w:ind w:left="4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7BA7C6E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FA2C029E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A446ADCC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E44846F4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80863022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DF4E55BA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12CA325A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EFB0FC76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35" w15:restartNumberingAfterBreak="0">
    <w:nsid w:val="27A40A92"/>
    <w:multiLevelType w:val="multilevel"/>
    <w:tmpl w:val="4F9EE772"/>
    <w:lvl w:ilvl="0">
      <w:start w:val="6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1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6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0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8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53" w:hanging="423"/>
      </w:pPr>
      <w:rPr>
        <w:rFonts w:hint="default"/>
        <w:lang w:val="es-ES" w:eastAsia="en-US" w:bidi="ar-SA"/>
      </w:rPr>
    </w:lvl>
  </w:abstractNum>
  <w:abstractNum w:abstractNumId="36" w15:restartNumberingAfterBreak="0">
    <w:nsid w:val="28E51F12"/>
    <w:multiLevelType w:val="hybridMultilevel"/>
    <w:tmpl w:val="7C62218A"/>
    <w:lvl w:ilvl="0" w:tplc="F5BE23BE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B4B2A406">
      <w:start w:val="3"/>
      <w:numFmt w:val="decimal"/>
      <w:lvlText w:val="%2."/>
      <w:lvlJc w:val="left"/>
      <w:pPr>
        <w:ind w:left="37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E47287B6">
      <w:start w:val="1"/>
      <w:numFmt w:val="upperLetter"/>
      <w:lvlText w:val="%3)"/>
      <w:lvlJc w:val="left"/>
      <w:pPr>
        <w:ind w:left="4969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D7A09E0A">
      <w:numFmt w:val="bullet"/>
      <w:lvlText w:val="•"/>
      <w:lvlJc w:val="left"/>
      <w:pPr>
        <w:ind w:left="5632" w:hanging="312"/>
      </w:pPr>
      <w:rPr>
        <w:rFonts w:hint="default"/>
        <w:lang w:val="es-ES" w:eastAsia="en-US" w:bidi="ar-SA"/>
      </w:rPr>
    </w:lvl>
    <w:lvl w:ilvl="4" w:tplc="5992CFA2">
      <w:numFmt w:val="bullet"/>
      <w:lvlText w:val="•"/>
      <w:lvlJc w:val="left"/>
      <w:pPr>
        <w:ind w:left="6305" w:hanging="312"/>
      </w:pPr>
      <w:rPr>
        <w:rFonts w:hint="default"/>
        <w:lang w:val="es-ES" w:eastAsia="en-US" w:bidi="ar-SA"/>
      </w:rPr>
    </w:lvl>
    <w:lvl w:ilvl="5" w:tplc="2C5E6612">
      <w:numFmt w:val="bullet"/>
      <w:lvlText w:val="•"/>
      <w:lvlJc w:val="left"/>
      <w:pPr>
        <w:ind w:left="6977" w:hanging="312"/>
      </w:pPr>
      <w:rPr>
        <w:rFonts w:hint="default"/>
        <w:lang w:val="es-ES" w:eastAsia="en-US" w:bidi="ar-SA"/>
      </w:rPr>
    </w:lvl>
    <w:lvl w:ilvl="6" w:tplc="2D9C463E">
      <w:numFmt w:val="bullet"/>
      <w:lvlText w:val="•"/>
      <w:lvlJc w:val="left"/>
      <w:pPr>
        <w:ind w:left="7650" w:hanging="312"/>
      </w:pPr>
      <w:rPr>
        <w:rFonts w:hint="default"/>
        <w:lang w:val="es-ES" w:eastAsia="en-US" w:bidi="ar-SA"/>
      </w:rPr>
    </w:lvl>
    <w:lvl w:ilvl="7" w:tplc="19F08AF6">
      <w:numFmt w:val="bullet"/>
      <w:lvlText w:val="•"/>
      <w:lvlJc w:val="left"/>
      <w:pPr>
        <w:ind w:left="8322" w:hanging="312"/>
      </w:pPr>
      <w:rPr>
        <w:rFonts w:hint="default"/>
        <w:lang w:val="es-ES" w:eastAsia="en-US" w:bidi="ar-SA"/>
      </w:rPr>
    </w:lvl>
    <w:lvl w:ilvl="8" w:tplc="739A7B0A">
      <w:numFmt w:val="bullet"/>
      <w:lvlText w:val="•"/>
      <w:lvlJc w:val="left"/>
      <w:pPr>
        <w:ind w:left="8995" w:hanging="312"/>
      </w:pPr>
      <w:rPr>
        <w:rFonts w:hint="default"/>
        <w:lang w:val="es-ES" w:eastAsia="en-US" w:bidi="ar-SA"/>
      </w:rPr>
    </w:lvl>
  </w:abstractNum>
  <w:abstractNum w:abstractNumId="37" w15:restartNumberingAfterBreak="0">
    <w:nsid w:val="2B075DA1"/>
    <w:multiLevelType w:val="hybridMultilevel"/>
    <w:tmpl w:val="51823E18"/>
    <w:lvl w:ilvl="0" w:tplc="9D5C7874">
      <w:start w:val="8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681ED4E8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769485BC">
      <w:start w:val="1"/>
      <w:numFmt w:val="upperLetter"/>
      <w:lvlText w:val="%3)"/>
      <w:lvlJc w:val="left"/>
      <w:pPr>
        <w:ind w:left="320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E51E5140">
      <w:numFmt w:val="bullet"/>
      <w:lvlText w:val="•"/>
      <w:lvlJc w:val="left"/>
      <w:pPr>
        <w:ind w:left="4007" w:hanging="312"/>
      </w:pPr>
      <w:rPr>
        <w:rFonts w:hint="default"/>
        <w:lang w:val="es-ES" w:eastAsia="en-US" w:bidi="ar-SA"/>
      </w:rPr>
    </w:lvl>
    <w:lvl w:ilvl="4" w:tplc="71462364">
      <w:numFmt w:val="bullet"/>
      <w:lvlText w:val="•"/>
      <w:lvlJc w:val="left"/>
      <w:pPr>
        <w:ind w:left="4815" w:hanging="312"/>
      </w:pPr>
      <w:rPr>
        <w:rFonts w:hint="default"/>
        <w:lang w:val="es-ES" w:eastAsia="en-US" w:bidi="ar-SA"/>
      </w:rPr>
    </w:lvl>
    <w:lvl w:ilvl="5" w:tplc="F44E1092">
      <w:numFmt w:val="bullet"/>
      <w:lvlText w:val="•"/>
      <w:lvlJc w:val="left"/>
      <w:pPr>
        <w:ind w:left="5622" w:hanging="312"/>
      </w:pPr>
      <w:rPr>
        <w:rFonts w:hint="default"/>
        <w:lang w:val="es-ES" w:eastAsia="en-US" w:bidi="ar-SA"/>
      </w:rPr>
    </w:lvl>
    <w:lvl w:ilvl="6" w:tplc="FB14D1BC">
      <w:numFmt w:val="bullet"/>
      <w:lvlText w:val="•"/>
      <w:lvlJc w:val="left"/>
      <w:pPr>
        <w:ind w:left="6430" w:hanging="312"/>
      </w:pPr>
      <w:rPr>
        <w:rFonts w:hint="default"/>
        <w:lang w:val="es-ES" w:eastAsia="en-US" w:bidi="ar-SA"/>
      </w:rPr>
    </w:lvl>
    <w:lvl w:ilvl="7" w:tplc="BBC06506">
      <w:numFmt w:val="bullet"/>
      <w:lvlText w:val="•"/>
      <w:lvlJc w:val="left"/>
      <w:pPr>
        <w:ind w:left="7237" w:hanging="312"/>
      </w:pPr>
      <w:rPr>
        <w:rFonts w:hint="default"/>
        <w:lang w:val="es-ES" w:eastAsia="en-US" w:bidi="ar-SA"/>
      </w:rPr>
    </w:lvl>
    <w:lvl w:ilvl="8" w:tplc="F65A9324">
      <w:numFmt w:val="bullet"/>
      <w:lvlText w:val="•"/>
      <w:lvlJc w:val="left"/>
      <w:pPr>
        <w:ind w:left="8045" w:hanging="312"/>
      </w:pPr>
      <w:rPr>
        <w:rFonts w:hint="default"/>
        <w:lang w:val="es-ES" w:eastAsia="en-US" w:bidi="ar-SA"/>
      </w:rPr>
    </w:lvl>
  </w:abstractNum>
  <w:abstractNum w:abstractNumId="38" w15:restartNumberingAfterBreak="0">
    <w:nsid w:val="2D0313E7"/>
    <w:multiLevelType w:val="hybridMultilevel"/>
    <w:tmpl w:val="755225D6"/>
    <w:lvl w:ilvl="0" w:tplc="003EBC10">
      <w:start w:val="1"/>
      <w:numFmt w:val="decimal"/>
      <w:lvlText w:val="%1."/>
      <w:lvlJc w:val="left"/>
      <w:pPr>
        <w:ind w:left="552" w:hanging="432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1" w:tplc="36E45C0C">
      <w:numFmt w:val="bullet"/>
      <w:lvlText w:val="•"/>
      <w:lvlJc w:val="left"/>
      <w:pPr>
        <w:ind w:left="1200" w:hanging="360"/>
      </w:pPr>
      <w:rPr>
        <w:rFonts w:ascii="Cambria" w:eastAsia="Cambria" w:hAnsi="Cambria" w:cs="Cambria" w:hint="default"/>
        <w:i/>
        <w:iCs/>
        <w:w w:val="44"/>
        <w:sz w:val="25"/>
        <w:szCs w:val="25"/>
        <w:lang w:val="es-ES" w:eastAsia="en-US" w:bidi="ar-SA"/>
      </w:rPr>
    </w:lvl>
    <w:lvl w:ilvl="2" w:tplc="B0A2DEF4">
      <w:numFmt w:val="bullet"/>
      <w:lvlText w:val="•"/>
      <w:lvlJc w:val="left"/>
      <w:pPr>
        <w:ind w:left="2257" w:hanging="360"/>
      </w:pPr>
      <w:rPr>
        <w:rFonts w:hint="default"/>
        <w:lang w:val="es-ES" w:eastAsia="en-US" w:bidi="ar-SA"/>
      </w:rPr>
    </w:lvl>
    <w:lvl w:ilvl="3" w:tplc="B8EA8C7A">
      <w:numFmt w:val="bullet"/>
      <w:lvlText w:val="•"/>
      <w:lvlJc w:val="left"/>
      <w:pPr>
        <w:ind w:left="3315" w:hanging="360"/>
      </w:pPr>
      <w:rPr>
        <w:rFonts w:hint="default"/>
        <w:lang w:val="es-ES" w:eastAsia="en-US" w:bidi="ar-SA"/>
      </w:rPr>
    </w:lvl>
    <w:lvl w:ilvl="4" w:tplc="86644D00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5" w:tplc="73ACF678">
      <w:numFmt w:val="bullet"/>
      <w:lvlText w:val="•"/>
      <w:lvlJc w:val="left"/>
      <w:pPr>
        <w:ind w:left="5431" w:hanging="360"/>
      </w:pPr>
      <w:rPr>
        <w:rFonts w:hint="default"/>
        <w:lang w:val="es-ES" w:eastAsia="en-US" w:bidi="ar-SA"/>
      </w:rPr>
    </w:lvl>
    <w:lvl w:ilvl="6" w:tplc="186C4DA2">
      <w:numFmt w:val="bullet"/>
      <w:lvlText w:val="•"/>
      <w:lvlJc w:val="left"/>
      <w:pPr>
        <w:ind w:left="6488" w:hanging="360"/>
      </w:pPr>
      <w:rPr>
        <w:rFonts w:hint="default"/>
        <w:lang w:val="es-ES" w:eastAsia="en-US" w:bidi="ar-SA"/>
      </w:rPr>
    </w:lvl>
    <w:lvl w:ilvl="7" w:tplc="C346C5A0">
      <w:numFmt w:val="bullet"/>
      <w:lvlText w:val="•"/>
      <w:lvlJc w:val="left"/>
      <w:pPr>
        <w:ind w:left="7546" w:hanging="360"/>
      </w:pPr>
      <w:rPr>
        <w:rFonts w:hint="default"/>
        <w:lang w:val="es-ES" w:eastAsia="en-US" w:bidi="ar-SA"/>
      </w:rPr>
    </w:lvl>
    <w:lvl w:ilvl="8" w:tplc="4628EB0A">
      <w:numFmt w:val="bullet"/>
      <w:lvlText w:val="•"/>
      <w:lvlJc w:val="left"/>
      <w:pPr>
        <w:ind w:left="8604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2E204F8C"/>
    <w:multiLevelType w:val="hybridMultilevel"/>
    <w:tmpl w:val="F2B24368"/>
    <w:lvl w:ilvl="0" w:tplc="6DD6044C">
      <w:start w:val="4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3CFCF442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231660CA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7E284B3C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95FC8C2C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F5F65EB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97CAB2F4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C2F83AAA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0274878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40" w15:restartNumberingAfterBreak="0">
    <w:nsid w:val="2F296E4E"/>
    <w:multiLevelType w:val="multilevel"/>
    <w:tmpl w:val="CF56C0E4"/>
    <w:lvl w:ilvl="0">
      <w:start w:val="24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41" w15:restartNumberingAfterBreak="0">
    <w:nsid w:val="314C7BC6"/>
    <w:multiLevelType w:val="hybridMultilevel"/>
    <w:tmpl w:val="43D0E306"/>
    <w:lvl w:ilvl="0" w:tplc="03EA6FF2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FFDAD2B0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54163EE2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DF507CFC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5B32E32A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57FCD5AE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2E12D566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475620FE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18803632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42" w15:restartNumberingAfterBreak="0">
    <w:nsid w:val="31804A8D"/>
    <w:multiLevelType w:val="hybridMultilevel"/>
    <w:tmpl w:val="8FEAB014"/>
    <w:lvl w:ilvl="0" w:tplc="5DFC00C8">
      <w:start w:val="1"/>
      <w:numFmt w:val="decimal"/>
      <w:lvlText w:val="%1."/>
      <w:lvlJc w:val="left"/>
      <w:pPr>
        <w:ind w:left="4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91CE8F2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2C40ED0C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A976B136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F8B0453A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49E2C470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8F3ED382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CD7EDAA4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6B0AEBCC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43" w15:restartNumberingAfterBreak="0">
    <w:nsid w:val="31862ED1"/>
    <w:multiLevelType w:val="hybridMultilevel"/>
    <w:tmpl w:val="8FFC4B6E"/>
    <w:lvl w:ilvl="0" w:tplc="1D1AD256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D81C4DCA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9E8A9068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5588B5F4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03567D64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DF38F946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82B6282E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D390F1B6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73ECA136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44" w15:restartNumberingAfterBreak="0">
    <w:nsid w:val="3370145C"/>
    <w:multiLevelType w:val="hybridMultilevel"/>
    <w:tmpl w:val="60E22F98"/>
    <w:lvl w:ilvl="0" w:tplc="532AE902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6E38D6E0">
      <w:start w:val="1"/>
      <w:numFmt w:val="decimal"/>
      <w:lvlText w:val="%2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CD4C6AE2"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 w:tplc="F0B86B84"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 w:tplc="18CCBD6A"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 w:tplc="2554546C"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 w:tplc="35B6FD9C"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 w:tplc="D2F0C134"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 w:tplc="A2B814E6"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45" w15:restartNumberingAfterBreak="0">
    <w:nsid w:val="33C55820"/>
    <w:multiLevelType w:val="multilevel"/>
    <w:tmpl w:val="148A445C"/>
    <w:lvl w:ilvl="0">
      <w:start w:val="5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17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95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73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51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28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06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284" w:hanging="423"/>
      </w:pPr>
      <w:rPr>
        <w:rFonts w:hint="default"/>
        <w:lang w:val="es-ES" w:eastAsia="en-US" w:bidi="ar-SA"/>
      </w:rPr>
    </w:lvl>
  </w:abstractNum>
  <w:abstractNum w:abstractNumId="46" w15:restartNumberingAfterBreak="0">
    <w:nsid w:val="33D476FE"/>
    <w:multiLevelType w:val="hybridMultilevel"/>
    <w:tmpl w:val="9A203B40"/>
    <w:lvl w:ilvl="0" w:tplc="5A9684C6">
      <w:start w:val="1"/>
      <w:numFmt w:val="decimal"/>
      <w:lvlText w:val="%1)"/>
      <w:lvlJc w:val="left"/>
      <w:pPr>
        <w:ind w:left="37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188C19D4">
      <w:numFmt w:val="bullet"/>
      <w:lvlText w:val="•"/>
      <w:lvlJc w:val="left"/>
      <w:pPr>
        <w:ind w:left="1906" w:hanging="260"/>
      </w:pPr>
      <w:rPr>
        <w:rFonts w:hint="default"/>
        <w:lang w:val="es-ES" w:eastAsia="en-US" w:bidi="ar-SA"/>
      </w:rPr>
    </w:lvl>
    <w:lvl w:ilvl="2" w:tplc="4AC25FBC">
      <w:numFmt w:val="bullet"/>
      <w:lvlText w:val="•"/>
      <w:lvlJc w:val="left"/>
      <w:pPr>
        <w:ind w:left="3432" w:hanging="260"/>
      </w:pPr>
      <w:rPr>
        <w:rFonts w:hint="default"/>
        <w:lang w:val="es-ES" w:eastAsia="en-US" w:bidi="ar-SA"/>
      </w:rPr>
    </w:lvl>
    <w:lvl w:ilvl="3" w:tplc="4314DF78">
      <w:numFmt w:val="bullet"/>
      <w:lvlText w:val="•"/>
      <w:lvlJc w:val="left"/>
      <w:pPr>
        <w:ind w:left="4958" w:hanging="260"/>
      </w:pPr>
      <w:rPr>
        <w:rFonts w:hint="default"/>
        <w:lang w:val="es-ES" w:eastAsia="en-US" w:bidi="ar-SA"/>
      </w:rPr>
    </w:lvl>
    <w:lvl w:ilvl="4" w:tplc="9168CE6C">
      <w:numFmt w:val="bullet"/>
      <w:lvlText w:val="•"/>
      <w:lvlJc w:val="left"/>
      <w:pPr>
        <w:ind w:left="6484" w:hanging="260"/>
      </w:pPr>
      <w:rPr>
        <w:rFonts w:hint="default"/>
        <w:lang w:val="es-ES" w:eastAsia="en-US" w:bidi="ar-SA"/>
      </w:rPr>
    </w:lvl>
    <w:lvl w:ilvl="5" w:tplc="82821884">
      <w:numFmt w:val="bullet"/>
      <w:lvlText w:val="•"/>
      <w:lvlJc w:val="left"/>
      <w:pPr>
        <w:ind w:left="8010" w:hanging="260"/>
      </w:pPr>
      <w:rPr>
        <w:rFonts w:hint="default"/>
        <w:lang w:val="es-ES" w:eastAsia="en-US" w:bidi="ar-SA"/>
      </w:rPr>
    </w:lvl>
    <w:lvl w:ilvl="6" w:tplc="FB660612">
      <w:numFmt w:val="bullet"/>
      <w:lvlText w:val="•"/>
      <w:lvlJc w:val="left"/>
      <w:pPr>
        <w:ind w:left="9536" w:hanging="260"/>
      </w:pPr>
      <w:rPr>
        <w:rFonts w:hint="default"/>
        <w:lang w:val="es-ES" w:eastAsia="en-US" w:bidi="ar-SA"/>
      </w:rPr>
    </w:lvl>
    <w:lvl w:ilvl="7" w:tplc="42CE5B36">
      <w:numFmt w:val="bullet"/>
      <w:lvlText w:val="•"/>
      <w:lvlJc w:val="left"/>
      <w:pPr>
        <w:ind w:left="11062" w:hanging="260"/>
      </w:pPr>
      <w:rPr>
        <w:rFonts w:hint="default"/>
        <w:lang w:val="es-ES" w:eastAsia="en-US" w:bidi="ar-SA"/>
      </w:rPr>
    </w:lvl>
    <w:lvl w:ilvl="8" w:tplc="C3EE335A">
      <w:numFmt w:val="bullet"/>
      <w:lvlText w:val="•"/>
      <w:lvlJc w:val="left"/>
      <w:pPr>
        <w:ind w:left="12588" w:hanging="260"/>
      </w:pPr>
      <w:rPr>
        <w:rFonts w:hint="default"/>
        <w:lang w:val="es-ES" w:eastAsia="en-US" w:bidi="ar-SA"/>
      </w:rPr>
    </w:lvl>
  </w:abstractNum>
  <w:abstractNum w:abstractNumId="47" w15:restartNumberingAfterBreak="0">
    <w:nsid w:val="37737E4E"/>
    <w:multiLevelType w:val="hybridMultilevel"/>
    <w:tmpl w:val="732A94D2"/>
    <w:lvl w:ilvl="0" w:tplc="B7884B6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1D06BB80">
      <w:start w:val="1"/>
      <w:numFmt w:val="decimal"/>
      <w:lvlText w:val="%2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AB28BFFE"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 w:tplc="FB825058"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 w:tplc="A280A1C6"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 w:tplc="B6FC626C"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 w:tplc="4656A538"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 w:tplc="DF788C44"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 w:tplc="A78C2BC0"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48" w15:restartNumberingAfterBreak="0">
    <w:nsid w:val="38B5313C"/>
    <w:multiLevelType w:val="multilevel"/>
    <w:tmpl w:val="0396EC2E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53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06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6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13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66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2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273" w:hanging="543"/>
      </w:pPr>
      <w:rPr>
        <w:rFonts w:hint="default"/>
        <w:lang w:val="es-ES" w:eastAsia="en-US" w:bidi="ar-SA"/>
      </w:rPr>
    </w:lvl>
  </w:abstractNum>
  <w:abstractNum w:abstractNumId="49" w15:restartNumberingAfterBreak="0">
    <w:nsid w:val="391D4EB1"/>
    <w:multiLevelType w:val="hybridMultilevel"/>
    <w:tmpl w:val="3FE82666"/>
    <w:lvl w:ilvl="0" w:tplc="8E5CE1C2">
      <w:start w:val="2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6E5E7B44">
      <w:start w:val="3"/>
      <w:numFmt w:val="decimal"/>
      <w:lvlText w:val="%2."/>
      <w:lvlJc w:val="left"/>
      <w:pPr>
        <w:ind w:left="25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D260C82">
      <w:start w:val="1"/>
      <w:numFmt w:val="upperLetter"/>
      <w:lvlText w:val="%3)"/>
      <w:lvlJc w:val="left"/>
      <w:pPr>
        <w:ind w:left="3361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517207F2">
      <w:numFmt w:val="bullet"/>
      <w:lvlText w:val="•"/>
      <w:lvlJc w:val="left"/>
      <w:pPr>
        <w:ind w:left="4147" w:hanging="312"/>
      </w:pPr>
      <w:rPr>
        <w:rFonts w:hint="default"/>
        <w:lang w:val="es-ES" w:eastAsia="en-US" w:bidi="ar-SA"/>
      </w:rPr>
    </w:lvl>
    <w:lvl w:ilvl="4" w:tplc="3E62C23A"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5" w:tplc="C57E2BE6">
      <w:numFmt w:val="bullet"/>
      <w:lvlText w:val="•"/>
      <w:lvlJc w:val="left"/>
      <w:pPr>
        <w:ind w:left="5722" w:hanging="312"/>
      </w:pPr>
      <w:rPr>
        <w:rFonts w:hint="default"/>
        <w:lang w:val="es-ES" w:eastAsia="en-US" w:bidi="ar-SA"/>
      </w:rPr>
    </w:lvl>
    <w:lvl w:ilvl="6" w:tplc="75AA58F8">
      <w:numFmt w:val="bullet"/>
      <w:lvlText w:val="•"/>
      <w:lvlJc w:val="left"/>
      <w:pPr>
        <w:ind w:left="6510" w:hanging="312"/>
      </w:pPr>
      <w:rPr>
        <w:rFonts w:hint="default"/>
        <w:lang w:val="es-ES" w:eastAsia="en-US" w:bidi="ar-SA"/>
      </w:rPr>
    </w:lvl>
    <w:lvl w:ilvl="7" w:tplc="AB8454F2">
      <w:numFmt w:val="bullet"/>
      <w:lvlText w:val="•"/>
      <w:lvlJc w:val="left"/>
      <w:pPr>
        <w:ind w:left="7297" w:hanging="312"/>
      </w:pPr>
      <w:rPr>
        <w:rFonts w:hint="default"/>
        <w:lang w:val="es-ES" w:eastAsia="en-US" w:bidi="ar-SA"/>
      </w:rPr>
    </w:lvl>
    <w:lvl w:ilvl="8" w:tplc="23A4CD14">
      <w:numFmt w:val="bullet"/>
      <w:lvlText w:val="•"/>
      <w:lvlJc w:val="left"/>
      <w:pPr>
        <w:ind w:left="8085" w:hanging="312"/>
      </w:pPr>
      <w:rPr>
        <w:rFonts w:hint="default"/>
        <w:lang w:val="es-ES" w:eastAsia="en-US" w:bidi="ar-SA"/>
      </w:rPr>
    </w:lvl>
  </w:abstractNum>
  <w:abstractNum w:abstractNumId="50" w15:restartNumberingAfterBreak="0">
    <w:nsid w:val="3A7A0DF5"/>
    <w:multiLevelType w:val="multilevel"/>
    <w:tmpl w:val="1ED8977A"/>
    <w:lvl w:ilvl="0">
      <w:start w:val="1"/>
      <w:numFmt w:val="decimal"/>
      <w:lvlText w:val="%1."/>
      <w:lvlJc w:val="left"/>
      <w:pPr>
        <w:ind w:left="120" w:hanging="384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20" w:hanging="600"/>
        <w:jc w:val="left"/>
      </w:pPr>
      <w:rPr>
        <w:rFonts w:ascii="Cambria" w:eastAsia="Cambria" w:hAnsi="Cambria" w:cs="Cambria" w:hint="default"/>
        <w:i/>
        <w:iCs/>
        <w:spacing w:val="-1"/>
        <w:w w:val="122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07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1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50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3B9B7220"/>
    <w:multiLevelType w:val="hybridMultilevel"/>
    <w:tmpl w:val="0A8A8EB4"/>
    <w:lvl w:ilvl="0" w:tplc="2EB8A696">
      <w:start w:val="1"/>
      <w:numFmt w:val="decimal"/>
      <w:lvlText w:val="%1."/>
      <w:lvlJc w:val="left"/>
      <w:pPr>
        <w:ind w:left="273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7FA8D1C">
      <w:numFmt w:val="bullet"/>
      <w:lvlText w:val="•"/>
      <w:lvlJc w:val="left"/>
      <w:pPr>
        <w:ind w:left="3432" w:hanging="240"/>
      </w:pPr>
      <w:rPr>
        <w:rFonts w:hint="default"/>
        <w:lang w:val="es-ES" w:eastAsia="en-US" w:bidi="ar-SA"/>
      </w:rPr>
    </w:lvl>
    <w:lvl w:ilvl="2" w:tplc="CCECF9F8">
      <w:numFmt w:val="bullet"/>
      <w:lvlText w:val="•"/>
      <w:lvlJc w:val="left"/>
      <w:pPr>
        <w:ind w:left="4124" w:hanging="240"/>
      </w:pPr>
      <w:rPr>
        <w:rFonts w:hint="default"/>
        <w:lang w:val="es-ES" w:eastAsia="en-US" w:bidi="ar-SA"/>
      </w:rPr>
    </w:lvl>
    <w:lvl w:ilvl="3" w:tplc="300CC6CE">
      <w:numFmt w:val="bullet"/>
      <w:lvlText w:val="•"/>
      <w:lvlJc w:val="left"/>
      <w:pPr>
        <w:ind w:left="4816" w:hanging="240"/>
      </w:pPr>
      <w:rPr>
        <w:rFonts w:hint="default"/>
        <w:lang w:val="es-ES" w:eastAsia="en-US" w:bidi="ar-SA"/>
      </w:rPr>
    </w:lvl>
    <w:lvl w:ilvl="4" w:tplc="622EE4BE">
      <w:numFmt w:val="bullet"/>
      <w:lvlText w:val="•"/>
      <w:lvlJc w:val="left"/>
      <w:pPr>
        <w:ind w:left="5508" w:hanging="240"/>
      </w:pPr>
      <w:rPr>
        <w:rFonts w:hint="default"/>
        <w:lang w:val="es-ES" w:eastAsia="en-US" w:bidi="ar-SA"/>
      </w:rPr>
    </w:lvl>
    <w:lvl w:ilvl="5" w:tplc="FA148A36">
      <w:numFmt w:val="bullet"/>
      <w:lvlText w:val="•"/>
      <w:lvlJc w:val="left"/>
      <w:pPr>
        <w:ind w:left="6200" w:hanging="240"/>
      </w:pPr>
      <w:rPr>
        <w:rFonts w:hint="default"/>
        <w:lang w:val="es-ES" w:eastAsia="en-US" w:bidi="ar-SA"/>
      </w:rPr>
    </w:lvl>
    <w:lvl w:ilvl="6" w:tplc="BF7A48F0">
      <w:numFmt w:val="bullet"/>
      <w:lvlText w:val="•"/>
      <w:lvlJc w:val="left"/>
      <w:pPr>
        <w:ind w:left="6892" w:hanging="240"/>
      </w:pPr>
      <w:rPr>
        <w:rFonts w:hint="default"/>
        <w:lang w:val="es-ES" w:eastAsia="en-US" w:bidi="ar-SA"/>
      </w:rPr>
    </w:lvl>
    <w:lvl w:ilvl="7" w:tplc="832A5344">
      <w:numFmt w:val="bullet"/>
      <w:lvlText w:val="•"/>
      <w:lvlJc w:val="left"/>
      <w:pPr>
        <w:ind w:left="7584" w:hanging="240"/>
      </w:pPr>
      <w:rPr>
        <w:rFonts w:hint="default"/>
        <w:lang w:val="es-ES" w:eastAsia="en-US" w:bidi="ar-SA"/>
      </w:rPr>
    </w:lvl>
    <w:lvl w:ilvl="8" w:tplc="D9FE7CBE">
      <w:numFmt w:val="bullet"/>
      <w:lvlText w:val="•"/>
      <w:lvlJc w:val="left"/>
      <w:pPr>
        <w:ind w:left="8276" w:hanging="240"/>
      </w:pPr>
      <w:rPr>
        <w:rFonts w:hint="default"/>
        <w:lang w:val="es-ES" w:eastAsia="en-US" w:bidi="ar-SA"/>
      </w:rPr>
    </w:lvl>
  </w:abstractNum>
  <w:abstractNum w:abstractNumId="52" w15:restartNumberingAfterBreak="0">
    <w:nsid w:val="3D714BAE"/>
    <w:multiLevelType w:val="hybridMultilevel"/>
    <w:tmpl w:val="16C253A4"/>
    <w:lvl w:ilvl="0" w:tplc="3558E6AA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96CCB07A">
      <w:start w:val="2"/>
      <w:numFmt w:val="decimal"/>
      <w:lvlText w:val="%2."/>
      <w:lvlJc w:val="left"/>
      <w:pPr>
        <w:ind w:left="417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BA84D612">
      <w:numFmt w:val="bullet"/>
      <w:lvlText w:val="•"/>
      <w:lvlJc w:val="left"/>
      <w:pPr>
        <w:ind w:left="4860" w:hanging="240"/>
      </w:pPr>
      <w:rPr>
        <w:rFonts w:hint="default"/>
        <w:lang w:val="es-ES" w:eastAsia="en-US" w:bidi="ar-SA"/>
      </w:rPr>
    </w:lvl>
    <w:lvl w:ilvl="3" w:tplc="174ACB2C">
      <w:numFmt w:val="bullet"/>
      <w:lvlText w:val="•"/>
      <w:lvlJc w:val="left"/>
      <w:pPr>
        <w:ind w:left="5540" w:hanging="240"/>
      </w:pPr>
      <w:rPr>
        <w:rFonts w:hint="default"/>
        <w:lang w:val="es-ES" w:eastAsia="en-US" w:bidi="ar-SA"/>
      </w:rPr>
    </w:lvl>
    <w:lvl w:ilvl="4" w:tplc="DF265512">
      <w:numFmt w:val="bullet"/>
      <w:lvlText w:val="•"/>
      <w:lvlJc w:val="left"/>
      <w:pPr>
        <w:ind w:left="6220" w:hanging="240"/>
      </w:pPr>
      <w:rPr>
        <w:rFonts w:hint="default"/>
        <w:lang w:val="es-ES" w:eastAsia="en-US" w:bidi="ar-SA"/>
      </w:rPr>
    </w:lvl>
    <w:lvl w:ilvl="5" w:tplc="EF98403E">
      <w:numFmt w:val="bullet"/>
      <w:lvlText w:val="•"/>
      <w:lvlJc w:val="left"/>
      <w:pPr>
        <w:ind w:left="6900" w:hanging="240"/>
      </w:pPr>
      <w:rPr>
        <w:rFonts w:hint="default"/>
        <w:lang w:val="es-ES" w:eastAsia="en-US" w:bidi="ar-SA"/>
      </w:rPr>
    </w:lvl>
    <w:lvl w:ilvl="6" w:tplc="0A42F380">
      <w:numFmt w:val="bullet"/>
      <w:lvlText w:val="•"/>
      <w:lvlJc w:val="left"/>
      <w:pPr>
        <w:ind w:left="7580" w:hanging="240"/>
      </w:pPr>
      <w:rPr>
        <w:rFonts w:hint="default"/>
        <w:lang w:val="es-ES" w:eastAsia="en-US" w:bidi="ar-SA"/>
      </w:rPr>
    </w:lvl>
    <w:lvl w:ilvl="7" w:tplc="13F4BB84"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  <w:lvl w:ilvl="8" w:tplc="5B0C5B02">
      <w:numFmt w:val="bullet"/>
      <w:lvlText w:val="•"/>
      <w:lvlJc w:val="left"/>
      <w:pPr>
        <w:ind w:left="8940" w:hanging="240"/>
      </w:pPr>
      <w:rPr>
        <w:rFonts w:hint="default"/>
        <w:lang w:val="es-ES" w:eastAsia="en-US" w:bidi="ar-SA"/>
      </w:rPr>
    </w:lvl>
  </w:abstractNum>
  <w:abstractNum w:abstractNumId="53" w15:restartNumberingAfterBreak="0">
    <w:nsid w:val="3DBD3D39"/>
    <w:multiLevelType w:val="hybridMultilevel"/>
    <w:tmpl w:val="D18EE5C2"/>
    <w:lvl w:ilvl="0" w:tplc="E2403FE0">
      <w:start w:val="3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EC94AF90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BC129E4A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059A542C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860ACAA2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2D22CF54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509A9842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858CB050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9CFACF3E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54" w15:restartNumberingAfterBreak="0">
    <w:nsid w:val="3DCC7D3B"/>
    <w:multiLevelType w:val="hybridMultilevel"/>
    <w:tmpl w:val="283C01B0"/>
    <w:lvl w:ilvl="0" w:tplc="14A09DBC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CB4EF500"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 w:tplc="9288F952"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 w:tplc="6CEAA796"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 w:tplc="9162F11C"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 w:tplc="4C723244"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 w:tplc="E910A4F6"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 w:tplc="14429CF8"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 w:tplc="56183806"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55" w15:restartNumberingAfterBreak="0">
    <w:nsid w:val="43FE32C1"/>
    <w:multiLevelType w:val="multilevel"/>
    <w:tmpl w:val="9EA0123C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42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84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6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8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11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53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480"/>
      </w:pPr>
      <w:rPr>
        <w:rFonts w:hint="default"/>
        <w:lang w:val="es-ES" w:eastAsia="en-US" w:bidi="ar-SA"/>
      </w:rPr>
    </w:lvl>
  </w:abstractNum>
  <w:abstractNum w:abstractNumId="56" w15:restartNumberingAfterBreak="0">
    <w:nsid w:val="447169DD"/>
    <w:multiLevelType w:val="multilevel"/>
    <w:tmpl w:val="FE1ABCDE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7" w15:restartNumberingAfterBreak="0">
    <w:nsid w:val="447C0D57"/>
    <w:multiLevelType w:val="hybridMultilevel"/>
    <w:tmpl w:val="EAC88F9C"/>
    <w:lvl w:ilvl="0" w:tplc="BFF83CC6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FC4F2D0"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 w:tplc="C9847634"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 w:tplc="029C6CE6"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 w:tplc="267485DA"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 w:tplc="62524296"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 w:tplc="D144ACA8"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 w:tplc="3A3694FA"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 w:tplc="AB542A0E"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58" w15:restartNumberingAfterBreak="0">
    <w:nsid w:val="453431FF"/>
    <w:multiLevelType w:val="hybridMultilevel"/>
    <w:tmpl w:val="80A48CFE"/>
    <w:lvl w:ilvl="0" w:tplc="5E20852A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 w:tplc="39D4C3C6"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 w:tplc="0C8CC6DE"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 w:tplc="C2860924"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 w:tplc="ECAC0522"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 w:tplc="34807F3E"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 w:tplc="CDFCF9EE"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 w:tplc="D026C62C"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 w:tplc="265CDCF2"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59" w15:restartNumberingAfterBreak="0">
    <w:nsid w:val="45A87333"/>
    <w:multiLevelType w:val="hybridMultilevel"/>
    <w:tmpl w:val="52CE253C"/>
    <w:lvl w:ilvl="0" w:tplc="E1005360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E592C120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7714CF3E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35DA3AF0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746CAFF2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6CEAE00E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3006D31C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660A0024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E5F8F3BC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60" w15:restartNumberingAfterBreak="0">
    <w:nsid w:val="46125561"/>
    <w:multiLevelType w:val="multilevel"/>
    <w:tmpl w:val="56A424E2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80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80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8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18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680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18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80" w:hanging="528"/>
      </w:pPr>
      <w:rPr>
        <w:rFonts w:hint="default"/>
        <w:lang w:val="es-ES" w:eastAsia="en-US" w:bidi="ar-SA"/>
      </w:rPr>
    </w:lvl>
  </w:abstractNum>
  <w:abstractNum w:abstractNumId="61" w15:restartNumberingAfterBreak="0">
    <w:nsid w:val="462F4DC6"/>
    <w:multiLevelType w:val="hybridMultilevel"/>
    <w:tmpl w:val="D2A8FAE4"/>
    <w:lvl w:ilvl="0" w:tplc="98D21F1C">
      <w:start w:val="1"/>
      <w:numFmt w:val="decimal"/>
      <w:lvlText w:val="%1)"/>
      <w:lvlJc w:val="left"/>
      <w:pPr>
        <w:ind w:left="37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E72E7BE4">
      <w:start w:val="1"/>
      <w:numFmt w:val="upperLetter"/>
      <w:lvlText w:val="%2)"/>
      <w:lvlJc w:val="left"/>
      <w:pPr>
        <w:ind w:left="41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 w:tplc="41C20FB2">
      <w:numFmt w:val="bullet"/>
      <w:lvlText w:val="•"/>
      <w:lvlJc w:val="left"/>
      <w:pPr>
        <w:ind w:left="2111" w:hanging="298"/>
      </w:pPr>
      <w:rPr>
        <w:rFonts w:hint="default"/>
        <w:lang w:val="es-ES" w:eastAsia="en-US" w:bidi="ar-SA"/>
      </w:rPr>
    </w:lvl>
    <w:lvl w:ilvl="3" w:tplc="7D72EE64">
      <w:numFmt w:val="bullet"/>
      <w:lvlText w:val="•"/>
      <w:lvlJc w:val="left"/>
      <w:pPr>
        <w:ind w:left="3802" w:hanging="298"/>
      </w:pPr>
      <w:rPr>
        <w:rFonts w:hint="default"/>
        <w:lang w:val="es-ES" w:eastAsia="en-US" w:bidi="ar-SA"/>
      </w:rPr>
    </w:lvl>
    <w:lvl w:ilvl="4" w:tplc="F3A81368">
      <w:numFmt w:val="bullet"/>
      <w:lvlText w:val="•"/>
      <w:lvlJc w:val="left"/>
      <w:pPr>
        <w:ind w:left="5493" w:hanging="298"/>
      </w:pPr>
      <w:rPr>
        <w:rFonts w:hint="default"/>
        <w:lang w:val="es-ES" w:eastAsia="en-US" w:bidi="ar-SA"/>
      </w:rPr>
    </w:lvl>
    <w:lvl w:ilvl="5" w:tplc="D07E140E">
      <w:numFmt w:val="bullet"/>
      <w:lvlText w:val="•"/>
      <w:lvlJc w:val="left"/>
      <w:pPr>
        <w:ind w:left="7184" w:hanging="298"/>
      </w:pPr>
      <w:rPr>
        <w:rFonts w:hint="default"/>
        <w:lang w:val="es-ES" w:eastAsia="en-US" w:bidi="ar-SA"/>
      </w:rPr>
    </w:lvl>
    <w:lvl w:ilvl="6" w:tplc="B268E374">
      <w:numFmt w:val="bullet"/>
      <w:lvlText w:val="•"/>
      <w:lvlJc w:val="left"/>
      <w:pPr>
        <w:ind w:left="8875" w:hanging="298"/>
      </w:pPr>
      <w:rPr>
        <w:rFonts w:hint="default"/>
        <w:lang w:val="es-ES" w:eastAsia="en-US" w:bidi="ar-SA"/>
      </w:rPr>
    </w:lvl>
    <w:lvl w:ilvl="7" w:tplc="87BCB5BC">
      <w:numFmt w:val="bullet"/>
      <w:lvlText w:val="•"/>
      <w:lvlJc w:val="left"/>
      <w:pPr>
        <w:ind w:left="10566" w:hanging="298"/>
      </w:pPr>
      <w:rPr>
        <w:rFonts w:hint="default"/>
        <w:lang w:val="es-ES" w:eastAsia="en-US" w:bidi="ar-SA"/>
      </w:rPr>
    </w:lvl>
    <w:lvl w:ilvl="8" w:tplc="803AC9AA">
      <w:numFmt w:val="bullet"/>
      <w:lvlText w:val="•"/>
      <w:lvlJc w:val="left"/>
      <w:pPr>
        <w:ind w:left="12257" w:hanging="298"/>
      </w:pPr>
      <w:rPr>
        <w:rFonts w:hint="default"/>
        <w:lang w:val="es-ES" w:eastAsia="en-US" w:bidi="ar-SA"/>
      </w:rPr>
    </w:lvl>
  </w:abstractNum>
  <w:abstractNum w:abstractNumId="62" w15:restartNumberingAfterBreak="0">
    <w:nsid w:val="46B42B69"/>
    <w:multiLevelType w:val="hybridMultilevel"/>
    <w:tmpl w:val="30A44A12"/>
    <w:lvl w:ilvl="0" w:tplc="ED14DA5C">
      <w:numFmt w:val="bullet"/>
      <w:lvlText w:val="-"/>
      <w:lvlJc w:val="left"/>
      <w:pPr>
        <w:ind w:left="160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69C1DD6">
      <w:numFmt w:val="bullet"/>
      <w:lvlText w:val="•"/>
      <w:lvlJc w:val="left"/>
      <w:pPr>
        <w:ind w:left="1194" w:hanging="135"/>
      </w:pPr>
      <w:rPr>
        <w:rFonts w:hint="default"/>
        <w:lang w:val="es-ES" w:eastAsia="en-US" w:bidi="ar-SA"/>
      </w:rPr>
    </w:lvl>
    <w:lvl w:ilvl="2" w:tplc="111A9512">
      <w:numFmt w:val="bullet"/>
      <w:lvlText w:val="•"/>
      <w:lvlJc w:val="left"/>
      <w:pPr>
        <w:ind w:left="2228" w:hanging="135"/>
      </w:pPr>
      <w:rPr>
        <w:rFonts w:hint="default"/>
        <w:lang w:val="es-ES" w:eastAsia="en-US" w:bidi="ar-SA"/>
      </w:rPr>
    </w:lvl>
    <w:lvl w:ilvl="3" w:tplc="3FB8D400">
      <w:numFmt w:val="bullet"/>
      <w:lvlText w:val="•"/>
      <w:lvlJc w:val="left"/>
      <w:pPr>
        <w:ind w:left="3262" w:hanging="135"/>
      </w:pPr>
      <w:rPr>
        <w:rFonts w:hint="default"/>
        <w:lang w:val="es-ES" w:eastAsia="en-US" w:bidi="ar-SA"/>
      </w:rPr>
    </w:lvl>
    <w:lvl w:ilvl="4" w:tplc="99C6D96C">
      <w:numFmt w:val="bullet"/>
      <w:lvlText w:val="•"/>
      <w:lvlJc w:val="left"/>
      <w:pPr>
        <w:ind w:left="4296" w:hanging="135"/>
      </w:pPr>
      <w:rPr>
        <w:rFonts w:hint="default"/>
        <w:lang w:val="es-ES" w:eastAsia="en-US" w:bidi="ar-SA"/>
      </w:rPr>
    </w:lvl>
    <w:lvl w:ilvl="5" w:tplc="AC502AF8">
      <w:numFmt w:val="bullet"/>
      <w:lvlText w:val="•"/>
      <w:lvlJc w:val="left"/>
      <w:pPr>
        <w:ind w:left="5330" w:hanging="135"/>
      </w:pPr>
      <w:rPr>
        <w:rFonts w:hint="default"/>
        <w:lang w:val="es-ES" w:eastAsia="en-US" w:bidi="ar-SA"/>
      </w:rPr>
    </w:lvl>
    <w:lvl w:ilvl="6" w:tplc="D49AA4D2">
      <w:numFmt w:val="bullet"/>
      <w:lvlText w:val="•"/>
      <w:lvlJc w:val="left"/>
      <w:pPr>
        <w:ind w:left="6364" w:hanging="135"/>
      </w:pPr>
      <w:rPr>
        <w:rFonts w:hint="default"/>
        <w:lang w:val="es-ES" w:eastAsia="en-US" w:bidi="ar-SA"/>
      </w:rPr>
    </w:lvl>
    <w:lvl w:ilvl="7" w:tplc="7554A100">
      <w:numFmt w:val="bullet"/>
      <w:lvlText w:val="•"/>
      <w:lvlJc w:val="left"/>
      <w:pPr>
        <w:ind w:left="7398" w:hanging="135"/>
      </w:pPr>
      <w:rPr>
        <w:rFonts w:hint="default"/>
        <w:lang w:val="es-ES" w:eastAsia="en-US" w:bidi="ar-SA"/>
      </w:rPr>
    </w:lvl>
    <w:lvl w:ilvl="8" w:tplc="093A35F2">
      <w:numFmt w:val="bullet"/>
      <w:lvlText w:val="•"/>
      <w:lvlJc w:val="left"/>
      <w:pPr>
        <w:ind w:left="8432" w:hanging="135"/>
      </w:pPr>
      <w:rPr>
        <w:rFonts w:hint="default"/>
        <w:lang w:val="es-ES" w:eastAsia="en-US" w:bidi="ar-SA"/>
      </w:rPr>
    </w:lvl>
  </w:abstractNum>
  <w:abstractNum w:abstractNumId="63" w15:restartNumberingAfterBreak="0">
    <w:nsid w:val="46CF2B97"/>
    <w:multiLevelType w:val="hybridMultilevel"/>
    <w:tmpl w:val="FCE81B08"/>
    <w:lvl w:ilvl="0" w:tplc="6E98197E">
      <w:start w:val="1"/>
      <w:numFmt w:val="upperLetter"/>
      <w:lvlText w:val="%1."/>
      <w:lvlJc w:val="left"/>
      <w:pPr>
        <w:ind w:left="374" w:hanging="255"/>
        <w:jc w:val="left"/>
      </w:pPr>
      <w:rPr>
        <w:rFonts w:ascii="Cambria" w:eastAsia="Cambria" w:hAnsi="Cambria" w:cs="Cambria" w:hint="default"/>
        <w:b/>
        <w:bCs/>
        <w:spacing w:val="-1"/>
        <w:w w:val="125"/>
        <w:sz w:val="17"/>
        <w:szCs w:val="17"/>
        <w:lang w:val="es-ES" w:eastAsia="en-US" w:bidi="ar-SA"/>
      </w:rPr>
    </w:lvl>
    <w:lvl w:ilvl="1" w:tplc="647A3426">
      <w:numFmt w:val="bullet"/>
      <w:lvlText w:val="•"/>
      <w:lvlJc w:val="left"/>
      <w:pPr>
        <w:ind w:left="1414" w:hanging="255"/>
      </w:pPr>
      <w:rPr>
        <w:rFonts w:hint="default"/>
        <w:lang w:val="es-ES" w:eastAsia="en-US" w:bidi="ar-SA"/>
      </w:rPr>
    </w:lvl>
    <w:lvl w:ilvl="2" w:tplc="05E21B88">
      <w:numFmt w:val="bullet"/>
      <w:lvlText w:val="•"/>
      <w:lvlJc w:val="left"/>
      <w:pPr>
        <w:ind w:left="2448" w:hanging="255"/>
      </w:pPr>
      <w:rPr>
        <w:rFonts w:hint="default"/>
        <w:lang w:val="es-ES" w:eastAsia="en-US" w:bidi="ar-SA"/>
      </w:rPr>
    </w:lvl>
    <w:lvl w:ilvl="3" w:tplc="A24CD914">
      <w:numFmt w:val="bullet"/>
      <w:lvlText w:val="•"/>
      <w:lvlJc w:val="left"/>
      <w:pPr>
        <w:ind w:left="3482" w:hanging="255"/>
      </w:pPr>
      <w:rPr>
        <w:rFonts w:hint="default"/>
        <w:lang w:val="es-ES" w:eastAsia="en-US" w:bidi="ar-SA"/>
      </w:rPr>
    </w:lvl>
    <w:lvl w:ilvl="4" w:tplc="611268A0">
      <w:numFmt w:val="bullet"/>
      <w:lvlText w:val="•"/>
      <w:lvlJc w:val="left"/>
      <w:pPr>
        <w:ind w:left="4516" w:hanging="255"/>
      </w:pPr>
      <w:rPr>
        <w:rFonts w:hint="default"/>
        <w:lang w:val="es-ES" w:eastAsia="en-US" w:bidi="ar-SA"/>
      </w:rPr>
    </w:lvl>
    <w:lvl w:ilvl="5" w:tplc="28FC9B20">
      <w:numFmt w:val="bullet"/>
      <w:lvlText w:val="•"/>
      <w:lvlJc w:val="left"/>
      <w:pPr>
        <w:ind w:left="5550" w:hanging="255"/>
      </w:pPr>
      <w:rPr>
        <w:rFonts w:hint="default"/>
        <w:lang w:val="es-ES" w:eastAsia="en-US" w:bidi="ar-SA"/>
      </w:rPr>
    </w:lvl>
    <w:lvl w:ilvl="6" w:tplc="AEEC2B80">
      <w:numFmt w:val="bullet"/>
      <w:lvlText w:val="•"/>
      <w:lvlJc w:val="left"/>
      <w:pPr>
        <w:ind w:left="6584" w:hanging="255"/>
      </w:pPr>
      <w:rPr>
        <w:rFonts w:hint="default"/>
        <w:lang w:val="es-ES" w:eastAsia="en-US" w:bidi="ar-SA"/>
      </w:rPr>
    </w:lvl>
    <w:lvl w:ilvl="7" w:tplc="4DA67192">
      <w:numFmt w:val="bullet"/>
      <w:lvlText w:val="•"/>
      <w:lvlJc w:val="left"/>
      <w:pPr>
        <w:ind w:left="7618" w:hanging="255"/>
      </w:pPr>
      <w:rPr>
        <w:rFonts w:hint="default"/>
        <w:lang w:val="es-ES" w:eastAsia="en-US" w:bidi="ar-SA"/>
      </w:rPr>
    </w:lvl>
    <w:lvl w:ilvl="8" w:tplc="74602A6E">
      <w:numFmt w:val="bullet"/>
      <w:lvlText w:val="•"/>
      <w:lvlJc w:val="left"/>
      <w:pPr>
        <w:ind w:left="8652" w:hanging="255"/>
      </w:pPr>
      <w:rPr>
        <w:rFonts w:hint="default"/>
        <w:lang w:val="es-ES" w:eastAsia="en-US" w:bidi="ar-SA"/>
      </w:rPr>
    </w:lvl>
  </w:abstractNum>
  <w:abstractNum w:abstractNumId="64" w15:restartNumberingAfterBreak="0">
    <w:nsid w:val="47A967D3"/>
    <w:multiLevelType w:val="hybridMultilevel"/>
    <w:tmpl w:val="AEBE25A2"/>
    <w:lvl w:ilvl="0" w:tplc="F990CA22">
      <w:start w:val="1"/>
      <w:numFmt w:val="decimal"/>
      <w:lvlText w:val="%1."/>
      <w:lvlJc w:val="left"/>
      <w:pPr>
        <w:ind w:left="443" w:hanging="13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12"/>
        <w:szCs w:val="12"/>
        <w:lang w:val="es-ES" w:eastAsia="en-US" w:bidi="ar-SA"/>
      </w:rPr>
    </w:lvl>
    <w:lvl w:ilvl="1" w:tplc="1348036C">
      <w:numFmt w:val="bullet"/>
      <w:lvlText w:val="•"/>
      <w:lvlJc w:val="left"/>
      <w:pPr>
        <w:ind w:left="781" w:hanging="135"/>
      </w:pPr>
      <w:rPr>
        <w:rFonts w:hint="default"/>
        <w:lang w:val="es-ES" w:eastAsia="en-US" w:bidi="ar-SA"/>
      </w:rPr>
    </w:lvl>
    <w:lvl w:ilvl="2" w:tplc="9A24BB88">
      <w:numFmt w:val="bullet"/>
      <w:lvlText w:val="•"/>
      <w:lvlJc w:val="left"/>
      <w:pPr>
        <w:ind w:left="1122" w:hanging="135"/>
      </w:pPr>
      <w:rPr>
        <w:rFonts w:hint="default"/>
        <w:lang w:val="es-ES" w:eastAsia="en-US" w:bidi="ar-SA"/>
      </w:rPr>
    </w:lvl>
    <w:lvl w:ilvl="3" w:tplc="CB646082">
      <w:numFmt w:val="bullet"/>
      <w:lvlText w:val="•"/>
      <w:lvlJc w:val="left"/>
      <w:pPr>
        <w:ind w:left="1463" w:hanging="135"/>
      </w:pPr>
      <w:rPr>
        <w:rFonts w:hint="default"/>
        <w:lang w:val="es-ES" w:eastAsia="en-US" w:bidi="ar-SA"/>
      </w:rPr>
    </w:lvl>
    <w:lvl w:ilvl="4" w:tplc="AF1EA738">
      <w:numFmt w:val="bullet"/>
      <w:lvlText w:val="•"/>
      <w:lvlJc w:val="left"/>
      <w:pPr>
        <w:ind w:left="1804" w:hanging="135"/>
      </w:pPr>
      <w:rPr>
        <w:rFonts w:hint="default"/>
        <w:lang w:val="es-ES" w:eastAsia="en-US" w:bidi="ar-SA"/>
      </w:rPr>
    </w:lvl>
    <w:lvl w:ilvl="5" w:tplc="AEFA3414">
      <w:numFmt w:val="bullet"/>
      <w:lvlText w:val="•"/>
      <w:lvlJc w:val="left"/>
      <w:pPr>
        <w:ind w:left="2146" w:hanging="135"/>
      </w:pPr>
      <w:rPr>
        <w:rFonts w:hint="default"/>
        <w:lang w:val="es-ES" w:eastAsia="en-US" w:bidi="ar-SA"/>
      </w:rPr>
    </w:lvl>
    <w:lvl w:ilvl="6" w:tplc="5FC09CC8">
      <w:numFmt w:val="bullet"/>
      <w:lvlText w:val="•"/>
      <w:lvlJc w:val="left"/>
      <w:pPr>
        <w:ind w:left="2487" w:hanging="135"/>
      </w:pPr>
      <w:rPr>
        <w:rFonts w:hint="default"/>
        <w:lang w:val="es-ES" w:eastAsia="en-US" w:bidi="ar-SA"/>
      </w:rPr>
    </w:lvl>
    <w:lvl w:ilvl="7" w:tplc="2D0EB954">
      <w:numFmt w:val="bullet"/>
      <w:lvlText w:val="•"/>
      <w:lvlJc w:val="left"/>
      <w:pPr>
        <w:ind w:left="2828" w:hanging="135"/>
      </w:pPr>
      <w:rPr>
        <w:rFonts w:hint="default"/>
        <w:lang w:val="es-ES" w:eastAsia="en-US" w:bidi="ar-SA"/>
      </w:rPr>
    </w:lvl>
    <w:lvl w:ilvl="8" w:tplc="4BD80250">
      <w:numFmt w:val="bullet"/>
      <w:lvlText w:val="•"/>
      <w:lvlJc w:val="left"/>
      <w:pPr>
        <w:ind w:left="3169" w:hanging="135"/>
      </w:pPr>
      <w:rPr>
        <w:rFonts w:hint="default"/>
        <w:lang w:val="es-ES" w:eastAsia="en-US" w:bidi="ar-SA"/>
      </w:rPr>
    </w:lvl>
  </w:abstractNum>
  <w:abstractNum w:abstractNumId="65" w15:restartNumberingAfterBreak="0">
    <w:nsid w:val="4BCE6336"/>
    <w:multiLevelType w:val="hybridMultilevel"/>
    <w:tmpl w:val="CB562560"/>
    <w:lvl w:ilvl="0" w:tplc="2DCC470C">
      <w:start w:val="1"/>
      <w:numFmt w:val="decimal"/>
      <w:lvlText w:val="%1."/>
      <w:lvlJc w:val="left"/>
      <w:pPr>
        <w:ind w:left="432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3063FC2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414EE038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7D0E1D34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DD7A5684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9E78E9B2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19ECC7C2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F33E4BAC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9800CEDC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66" w15:restartNumberingAfterBreak="0">
    <w:nsid w:val="4C2E3BF4"/>
    <w:multiLevelType w:val="hybridMultilevel"/>
    <w:tmpl w:val="97341DF6"/>
    <w:lvl w:ilvl="0" w:tplc="BE5452DC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F7ADF1E">
      <w:start w:val="1"/>
      <w:numFmt w:val="upperLetter"/>
      <w:lvlText w:val="%2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37FE829C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16ECA302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246EEAA8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C1D6E86E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62F49F32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CD361906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67E40748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67" w15:restartNumberingAfterBreak="0">
    <w:nsid w:val="4E642298"/>
    <w:multiLevelType w:val="hybridMultilevel"/>
    <w:tmpl w:val="B240B70C"/>
    <w:lvl w:ilvl="0" w:tplc="FA50662A">
      <w:start w:val="2"/>
      <w:numFmt w:val="decimal"/>
      <w:lvlText w:val="%1."/>
      <w:lvlJc w:val="left"/>
      <w:pPr>
        <w:ind w:left="7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FEECD82">
      <w:start w:val="1"/>
      <w:numFmt w:val="upperLetter"/>
      <w:lvlText w:val="%2)"/>
      <w:lvlJc w:val="left"/>
      <w:pPr>
        <w:ind w:left="29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AA0E493A">
      <w:numFmt w:val="bullet"/>
      <w:lvlText w:val="•"/>
      <w:lvlJc w:val="left"/>
      <w:pPr>
        <w:ind w:left="3782" w:hanging="312"/>
      </w:pPr>
      <w:rPr>
        <w:rFonts w:hint="default"/>
        <w:lang w:val="es-ES" w:eastAsia="en-US" w:bidi="ar-SA"/>
      </w:rPr>
    </w:lvl>
    <w:lvl w:ilvl="3" w:tplc="96BAF0F6">
      <w:numFmt w:val="bullet"/>
      <w:lvlText w:val="•"/>
      <w:lvlJc w:val="left"/>
      <w:pPr>
        <w:ind w:left="4604" w:hanging="312"/>
      </w:pPr>
      <w:rPr>
        <w:rFonts w:hint="default"/>
        <w:lang w:val="es-ES" w:eastAsia="en-US" w:bidi="ar-SA"/>
      </w:rPr>
    </w:lvl>
    <w:lvl w:ilvl="4" w:tplc="A4B8B83C">
      <w:numFmt w:val="bullet"/>
      <w:lvlText w:val="•"/>
      <w:lvlJc w:val="left"/>
      <w:pPr>
        <w:ind w:left="5426" w:hanging="312"/>
      </w:pPr>
      <w:rPr>
        <w:rFonts w:hint="default"/>
        <w:lang w:val="es-ES" w:eastAsia="en-US" w:bidi="ar-SA"/>
      </w:rPr>
    </w:lvl>
    <w:lvl w:ilvl="5" w:tplc="74FC4384">
      <w:numFmt w:val="bullet"/>
      <w:lvlText w:val="•"/>
      <w:lvlJc w:val="left"/>
      <w:pPr>
        <w:ind w:left="6248" w:hanging="312"/>
      </w:pPr>
      <w:rPr>
        <w:rFonts w:hint="default"/>
        <w:lang w:val="es-ES" w:eastAsia="en-US" w:bidi="ar-SA"/>
      </w:rPr>
    </w:lvl>
    <w:lvl w:ilvl="6" w:tplc="7D2C887C">
      <w:numFmt w:val="bullet"/>
      <w:lvlText w:val="•"/>
      <w:lvlJc w:val="left"/>
      <w:pPr>
        <w:ind w:left="7071" w:hanging="312"/>
      </w:pPr>
      <w:rPr>
        <w:rFonts w:hint="default"/>
        <w:lang w:val="es-ES" w:eastAsia="en-US" w:bidi="ar-SA"/>
      </w:rPr>
    </w:lvl>
    <w:lvl w:ilvl="7" w:tplc="669ABC8C">
      <w:numFmt w:val="bullet"/>
      <w:lvlText w:val="•"/>
      <w:lvlJc w:val="left"/>
      <w:pPr>
        <w:ind w:left="7893" w:hanging="312"/>
      </w:pPr>
      <w:rPr>
        <w:rFonts w:hint="default"/>
        <w:lang w:val="es-ES" w:eastAsia="en-US" w:bidi="ar-SA"/>
      </w:rPr>
    </w:lvl>
    <w:lvl w:ilvl="8" w:tplc="F58A5436">
      <w:numFmt w:val="bullet"/>
      <w:lvlText w:val="•"/>
      <w:lvlJc w:val="left"/>
      <w:pPr>
        <w:ind w:left="8715" w:hanging="312"/>
      </w:pPr>
      <w:rPr>
        <w:rFonts w:hint="default"/>
        <w:lang w:val="es-ES" w:eastAsia="en-US" w:bidi="ar-SA"/>
      </w:rPr>
    </w:lvl>
  </w:abstractNum>
  <w:abstractNum w:abstractNumId="68" w15:restartNumberingAfterBreak="0">
    <w:nsid w:val="4EF66895"/>
    <w:multiLevelType w:val="hybridMultilevel"/>
    <w:tmpl w:val="E7008564"/>
    <w:lvl w:ilvl="0" w:tplc="BFCEED22">
      <w:start w:val="1"/>
      <w:numFmt w:val="decimal"/>
      <w:lvlText w:val="%1."/>
      <w:lvlJc w:val="left"/>
      <w:pPr>
        <w:ind w:left="27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9588952">
      <w:numFmt w:val="bullet"/>
      <w:lvlText w:val="•"/>
      <w:lvlJc w:val="left"/>
      <w:pPr>
        <w:ind w:left="3464" w:hanging="240"/>
      </w:pPr>
      <w:rPr>
        <w:rFonts w:hint="default"/>
        <w:lang w:val="es-ES" w:eastAsia="en-US" w:bidi="ar-SA"/>
      </w:rPr>
    </w:lvl>
    <w:lvl w:ilvl="2" w:tplc="94E830FE">
      <w:numFmt w:val="bullet"/>
      <w:lvlText w:val="•"/>
      <w:lvlJc w:val="left"/>
      <w:pPr>
        <w:ind w:left="4188" w:hanging="240"/>
      </w:pPr>
      <w:rPr>
        <w:rFonts w:hint="default"/>
        <w:lang w:val="es-ES" w:eastAsia="en-US" w:bidi="ar-SA"/>
      </w:rPr>
    </w:lvl>
    <w:lvl w:ilvl="3" w:tplc="0DE0B3BC">
      <w:numFmt w:val="bullet"/>
      <w:lvlText w:val="•"/>
      <w:lvlJc w:val="left"/>
      <w:pPr>
        <w:ind w:left="4912" w:hanging="240"/>
      </w:pPr>
      <w:rPr>
        <w:rFonts w:hint="default"/>
        <w:lang w:val="es-ES" w:eastAsia="en-US" w:bidi="ar-SA"/>
      </w:rPr>
    </w:lvl>
    <w:lvl w:ilvl="4" w:tplc="A7B42D6C">
      <w:numFmt w:val="bullet"/>
      <w:lvlText w:val="•"/>
      <w:lvlJc w:val="left"/>
      <w:pPr>
        <w:ind w:left="5636" w:hanging="240"/>
      </w:pPr>
      <w:rPr>
        <w:rFonts w:hint="default"/>
        <w:lang w:val="es-ES" w:eastAsia="en-US" w:bidi="ar-SA"/>
      </w:rPr>
    </w:lvl>
    <w:lvl w:ilvl="5" w:tplc="CC7EB884">
      <w:numFmt w:val="bullet"/>
      <w:lvlText w:val="•"/>
      <w:lvlJc w:val="left"/>
      <w:pPr>
        <w:ind w:left="6360" w:hanging="240"/>
      </w:pPr>
      <w:rPr>
        <w:rFonts w:hint="default"/>
        <w:lang w:val="es-ES" w:eastAsia="en-US" w:bidi="ar-SA"/>
      </w:rPr>
    </w:lvl>
    <w:lvl w:ilvl="6" w:tplc="2C6695C6">
      <w:numFmt w:val="bullet"/>
      <w:lvlText w:val="•"/>
      <w:lvlJc w:val="left"/>
      <w:pPr>
        <w:ind w:left="7084" w:hanging="240"/>
      </w:pPr>
      <w:rPr>
        <w:rFonts w:hint="default"/>
        <w:lang w:val="es-ES" w:eastAsia="en-US" w:bidi="ar-SA"/>
      </w:rPr>
    </w:lvl>
    <w:lvl w:ilvl="7" w:tplc="54A4824C">
      <w:numFmt w:val="bullet"/>
      <w:lvlText w:val="•"/>
      <w:lvlJc w:val="left"/>
      <w:pPr>
        <w:ind w:left="7808" w:hanging="240"/>
      </w:pPr>
      <w:rPr>
        <w:rFonts w:hint="default"/>
        <w:lang w:val="es-ES" w:eastAsia="en-US" w:bidi="ar-SA"/>
      </w:rPr>
    </w:lvl>
    <w:lvl w:ilvl="8" w:tplc="2E643E50">
      <w:numFmt w:val="bullet"/>
      <w:lvlText w:val="•"/>
      <w:lvlJc w:val="left"/>
      <w:pPr>
        <w:ind w:left="8532" w:hanging="240"/>
      </w:pPr>
      <w:rPr>
        <w:rFonts w:hint="default"/>
        <w:lang w:val="es-ES" w:eastAsia="en-US" w:bidi="ar-SA"/>
      </w:rPr>
    </w:lvl>
  </w:abstractNum>
  <w:abstractNum w:abstractNumId="69" w15:restartNumberingAfterBreak="0">
    <w:nsid w:val="4F181785"/>
    <w:multiLevelType w:val="hybridMultilevel"/>
    <w:tmpl w:val="E5A21A98"/>
    <w:lvl w:ilvl="0" w:tplc="A5F41CE4">
      <w:start w:val="1"/>
      <w:numFmt w:val="decimal"/>
      <w:lvlText w:val="%1."/>
      <w:lvlJc w:val="left"/>
      <w:pPr>
        <w:ind w:left="29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5F83E80">
      <w:numFmt w:val="bullet"/>
      <w:lvlText w:val="•"/>
      <w:lvlJc w:val="left"/>
      <w:pPr>
        <w:ind w:left="3734" w:hanging="240"/>
      </w:pPr>
      <w:rPr>
        <w:rFonts w:hint="default"/>
        <w:lang w:val="es-ES" w:eastAsia="en-US" w:bidi="ar-SA"/>
      </w:rPr>
    </w:lvl>
    <w:lvl w:ilvl="2" w:tplc="215C4A8E">
      <w:numFmt w:val="bullet"/>
      <w:lvlText w:val="•"/>
      <w:lvlJc w:val="left"/>
      <w:pPr>
        <w:ind w:left="4468" w:hanging="240"/>
      </w:pPr>
      <w:rPr>
        <w:rFonts w:hint="default"/>
        <w:lang w:val="es-ES" w:eastAsia="en-US" w:bidi="ar-SA"/>
      </w:rPr>
    </w:lvl>
    <w:lvl w:ilvl="3" w:tplc="7B04E88E">
      <w:numFmt w:val="bullet"/>
      <w:lvlText w:val="•"/>
      <w:lvlJc w:val="left"/>
      <w:pPr>
        <w:ind w:left="5202" w:hanging="240"/>
      </w:pPr>
      <w:rPr>
        <w:rFonts w:hint="default"/>
        <w:lang w:val="es-ES" w:eastAsia="en-US" w:bidi="ar-SA"/>
      </w:rPr>
    </w:lvl>
    <w:lvl w:ilvl="4" w:tplc="34AAEEE8">
      <w:numFmt w:val="bullet"/>
      <w:lvlText w:val="•"/>
      <w:lvlJc w:val="left"/>
      <w:pPr>
        <w:ind w:left="5936" w:hanging="240"/>
      </w:pPr>
      <w:rPr>
        <w:rFonts w:hint="default"/>
        <w:lang w:val="es-ES" w:eastAsia="en-US" w:bidi="ar-SA"/>
      </w:rPr>
    </w:lvl>
    <w:lvl w:ilvl="5" w:tplc="D4381A88">
      <w:numFmt w:val="bullet"/>
      <w:lvlText w:val="•"/>
      <w:lvlJc w:val="left"/>
      <w:pPr>
        <w:ind w:left="6670" w:hanging="240"/>
      </w:pPr>
      <w:rPr>
        <w:rFonts w:hint="default"/>
        <w:lang w:val="es-ES" w:eastAsia="en-US" w:bidi="ar-SA"/>
      </w:rPr>
    </w:lvl>
    <w:lvl w:ilvl="6" w:tplc="529C85F6">
      <w:numFmt w:val="bullet"/>
      <w:lvlText w:val="•"/>
      <w:lvlJc w:val="left"/>
      <w:pPr>
        <w:ind w:left="7404" w:hanging="240"/>
      </w:pPr>
      <w:rPr>
        <w:rFonts w:hint="default"/>
        <w:lang w:val="es-ES" w:eastAsia="en-US" w:bidi="ar-SA"/>
      </w:rPr>
    </w:lvl>
    <w:lvl w:ilvl="7" w:tplc="9F0283D4">
      <w:numFmt w:val="bullet"/>
      <w:lvlText w:val="•"/>
      <w:lvlJc w:val="left"/>
      <w:pPr>
        <w:ind w:left="8138" w:hanging="240"/>
      </w:pPr>
      <w:rPr>
        <w:rFonts w:hint="default"/>
        <w:lang w:val="es-ES" w:eastAsia="en-US" w:bidi="ar-SA"/>
      </w:rPr>
    </w:lvl>
    <w:lvl w:ilvl="8" w:tplc="EEF48B6A">
      <w:numFmt w:val="bullet"/>
      <w:lvlText w:val="•"/>
      <w:lvlJc w:val="left"/>
      <w:pPr>
        <w:ind w:left="8872" w:hanging="240"/>
      </w:pPr>
      <w:rPr>
        <w:rFonts w:hint="default"/>
        <w:lang w:val="es-ES" w:eastAsia="en-US" w:bidi="ar-SA"/>
      </w:rPr>
    </w:lvl>
  </w:abstractNum>
  <w:abstractNum w:abstractNumId="70" w15:restartNumberingAfterBreak="0">
    <w:nsid w:val="4FFA7025"/>
    <w:multiLevelType w:val="multilevel"/>
    <w:tmpl w:val="1B1C6230"/>
    <w:lvl w:ilvl="0">
      <w:start w:val="1"/>
      <w:numFmt w:val="decimal"/>
      <w:lvlText w:val="%1"/>
      <w:lvlJc w:val="left"/>
      <w:pPr>
        <w:ind w:left="120" w:hanging="677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20" w:hanging="677"/>
        <w:jc w:val="left"/>
      </w:pPr>
      <w:rPr>
        <w:rFonts w:hint="default"/>
        <w:lang w:val="es-ES" w:eastAsia="en-US" w:bidi="ar-SA"/>
      </w:rPr>
    </w:lvl>
    <w:lvl w:ilvl="2">
      <w:start w:val="1"/>
      <w:numFmt w:val="upperLetter"/>
      <w:lvlText w:val="%1.%2.%3)"/>
      <w:lvlJc w:val="left"/>
      <w:pPr>
        <w:ind w:left="120" w:hanging="677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00" w:hanging="6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60" w:hanging="6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0" w:hanging="6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80" w:hanging="6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0" w:hanging="6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00" w:hanging="677"/>
      </w:pPr>
      <w:rPr>
        <w:rFonts w:hint="default"/>
        <w:lang w:val="es-ES" w:eastAsia="en-US" w:bidi="ar-SA"/>
      </w:rPr>
    </w:lvl>
  </w:abstractNum>
  <w:abstractNum w:abstractNumId="71" w15:restartNumberingAfterBreak="0">
    <w:nsid w:val="528E67EF"/>
    <w:multiLevelType w:val="multilevel"/>
    <w:tmpl w:val="378C7AE8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72" w15:restartNumberingAfterBreak="0">
    <w:nsid w:val="544802BD"/>
    <w:multiLevelType w:val="hybridMultilevel"/>
    <w:tmpl w:val="8C90D6E6"/>
    <w:lvl w:ilvl="0" w:tplc="B8F66CDE">
      <w:start w:val="3"/>
      <w:numFmt w:val="lowerLetter"/>
      <w:lvlText w:val="%1)"/>
      <w:lvlJc w:val="left"/>
      <w:pPr>
        <w:ind w:left="386" w:hanging="216"/>
        <w:jc w:val="left"/>
      </w:pPr>
      <w:rPr>
        <w:rFonts w:ascii="Microsoft Sans Serif" w:eastAsia="Microsoft Sans Serif" w:hAnsi="Microsoft Sans Serif" w:cs="Microsoft Sans Serif" w:hint="default"/>
        <w:w w:val="103"/>
        <w:sz w:val="19"/>
        <w:szCs w:val="19"/>
        <w:lang w:val="es-ES" w:eastAsia="en-US" w:bidi="ar-SA"/>
      </w:rPr>
    </w:lvl>
    <w:lvl w:ilvl="1" w:tplc="DB76CA64">
      <w:numFmt w:val="bullet"/>
      <w:lvlText w:val="•"/>
      <w:lvlJc w:val="left"/>
      <w:pPr>
        <w:ind w:left="1071" w:hanging="216"/>
      </w:pPr>
      <w:rPr>
        <w:rFonts w:hint="default"/>
        <w:lang w:val="es-ES" w:eastAsia="en-US" w:bidi="ar-SA"/>
      </w:rPr>
    </w:lvl>
    <w:lvl w:ilvl="2" w:tplc="D500E000">
      <w:numFmt w:val="bullet"/>
      <w:lvlText w:val="•"/>
      <w:lvlJc w:val="left"/>
      <w:pPr>
        <w:ind w:left="1762" w:hanging="216"/>
      </w:pPr>
      <w:rPr>
        <w:rFonts w:hint="default"/>
        <w:lang w:val="es-ES" w:eastAsia="en-US" w:bidi="ar-SA"/>
      </w:rPr>
    </w:lvl>
    <w:lvl w:ilvl="3" w:tplc="25AE06B2">
      <w:numFmt w:val="bullet"/>
      <w:lvlText w:val="•"/>
      <w:lvlJc w:val="left"/>
      <w:pPr>
        <w:ind w:left="2453" w:hanging="216"/>
      </w:pPr>
      <w:rPr>
        <w:rFonts w:hint="default"/>
        <w:lang w:val="es-ES" w:eastAsia="en-US" w:bidi="ar-SA"/>
      </w:rPr>
    </w:lvl>
    <w:lvl w:ilvl="4" w:tplc="3B2EDE62">
      <w:numFmt w:val="bullet"/>
      <w:lvlText w:val="•"/>
      <w:lvlJc w:val="left"/>
      <w:pPr>
        <w:ind w:left="3144" w:hanging="216"/>
      </w:pPr>
      <w:rPr>
        <w:rFonts w:hint="default"/>
        <w:lang w:val="es-ES" w:eastAsia="en-US" w:bidi="ar-SA"/>
      </w:rPr>
    </w:lvl>
    <w:lvl w:ilvl="5" w:tplc="F79E1454">
      <w:numFmt w:val="bullet"/>
      <w:lvlText w:val="•"/>
      <w:lvlJc w:val="left"/>
      <w:pPr>
        <w:ind w:left="3835" w:hanging="216"/>
      </w:pPr>
      <w:rPr>
        <w:rFonts w:hint="default"/>
        <w:lang w:val="es-ES" w:eastAsia="en-US" w:bidi="ar-SA"/>
      </w:rPr>
    </w:lvl>
    <w:lvl w:ilvl="6" w:tplc="438CD522">
      <w:numFmt w:val="bullet"/>
      <w:lvlText w:val="•"/>
      <w:lvlJc w:val="left"/>
      <w:pPr>
        <w:ind w:left="4526" w:hanging="216"/>
      </w:pPr>
      <w:rPr>
        <w:rFonts w:hint="default"/>
        <w:lang w:val="es-ES" w:eastAsia="en-US" w:bidi="ar-SA"/>
      </w:rPr>
    </w:lvl>
    <w:lvl w:ilvl="7" w:tplc="2B386552">
      <w:numFmt w:val="bullet"/>
      <w:lvlText w:val="•"/>
      <w:lvlJc w:val="left"/>
      <w:pPr>
        <w:ind w:left="5217" w:hanging="216"/>
      </w:pPr>
      <w:rPr>
        <w:rFonts w:hint="default"/>
        <w:lang w:val="es-ES" w:eastAsia="en-US" w:bidi="ar-SA"/>
      </w:rPr>
    </w:lvl>
    <w:lvl w:ilvl="8" w:tplc="635E9C70">
      <w:numFmt w:val="bullet"/>
      <w:lvlText w:val="•"/>
      <w:lvlJc w:val="left"/>
      <w:pPr>
        <w:ind w:left="5908" w:hanging="216"/>
      </w:pPr>
      <w:rPr>
        <w:rFonts w:hint="default"/>
        <w:lang w:val="es-ES" w:eastAsia="en-US" w:bidi="ar-SA"/>
      </w:rPr>
    </w:lvl>
  </w:abstractNum>
  <w:abstractNum w:abstractNumId="73" w15:restartNumberingAfterBreak="0">
    <w:nsid w:val="545E72F3"/>
    <w:multiLevelType w:val="multilevel"/>
    <w:tmpl w:val="5158294A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43"/>
      </w:pPr>
      <w:rPr>
        <w:rFonts w:hint="default"/>
        <w:lang w:val="es-ES" w:eastAsia="en-US" w:bidi="ar-SA"/>
      </w:rPr>
    </w:lvl>
  </w:abstractNum>
  <w:abstractNum w:abstractNumId="74" w15:restartNumberingAfterBreak="0">
    <w:nsid w:val="548B1023"/>
    <w:multiLevelType w:val="hybridMultilevel"/>
    <w:tmpl w:val="867E2834"/>
    <w:lvl w:ilvl="0" w:tplc="9AE6E924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9E6CFDA4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3CC47A0E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FE58240E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9E4C5B90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1FB0F630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42867D60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314EE838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401A8FD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75" w15:restartNumberingAfterBreak="0">
    <w:nsid w:val="549118E2"/>
    <w:multiLevelType w:val="hybridMultilevel"/>
    <w:tmpl w:val="84202C2C"/>
    <w:lvl w:ilvl="0" w:tplc="1160165C">
      <w:start w:val="1"/>
      <w:numFmt w:val="decimal"/>
      <w:lvlText w:val="%1."/>
      <w:lvlJc w:val="left"/>
      <w:pPr>
        <w:ind w:left="28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E94B096">
      <w:numFmt w:val="bullet"/>
      <w:lvlText w:val="•"/>
      <w:lvlJc w:val="left"/>
      <w:pPr>
        <w:ind w:left="3540" w:hanging="240"/>
      </w:pPr>
      <w:rPr>
        <w:rFonts w:hint="default"/>
        <w:lang w:val="es-ES" w:eastAsia="en-US" w:bidi="ar-SA"/>
      </w:rPr>
    </w:lvl>
    <w:lvl w:ilvl="2" w:tplc="0CB25688">
      <w:numFmt w:val="bullet"/>
      <w:lvlText w:val="•"/>
      <w:lvlJc w:val="left"/>
      <w:pPr>
        <w:ind w:left="4220" w:hanging="240"/>
      </w:pPr>
      <w:rPr>
        <w:rFonts w:hint="default"/>
        <w:lang w:val="es-ES" w:eastAsia="en-US" w:bidi="ar-SA"/>
      </w:rPr>
    </w:lvl>
    <w:lvl w:ilvl="3" w:tplc="2A5A3FB4">
      <w:numFmt w:val="bullet"/>
      <w:lvlText w:val="•"/>
      <w:lvlJc w:val="left"/>
      <w:pPr>
        <w:ind w:left="4900" w:hanging="240"/>
      </w:pPr>
      <w:rPr>
        <w:rFonts w:hint="default"/>
        <w:lang w:val="es-ES" w:eastAsia="en-US" w:bidi="ar-SA"/>
      </w:rPr>
    </w:lvl>
    <w:lvl w:ilvl="4" w:tplc="5EB81986">
      <w:numFmt w:val="bullet"/>
      <w:lvlText w:val="•"/>
      <w:lvlJc w:val="left"/>
      <w:pPr>
        <w:ind w:left="5580" w:hanging="240"/>
      </w:pPr>
      <w:rPr>
        <w:rFonts w:hint="default"/>
        <w:lang w:val="es-ES" w:eastAsia="en-US" w:bidi="ar-SA"/>
      </w:rPr>
    </w:lvl>
    <w:lvl w:ilvl="5" w:tplc="727A2352">
      <w:numFmt w:val="bullet"/>
      <w:lvlText w:val="•"/>
      <w:lvlJc w:val="left"/>
      <w:pPr>
        <w:ind w:left="6260" w:hanging="240"/>
      </w:pPr>
      <w:rPr>
        <w:rFonts w:hint="default"/>
        <w:lang w:val="es-ES" w:eastAsia="en-US" w:bidi="ar-SA"/>
      </w:rPr>
    </w:lvl>
    <w:lvl w:ilvl="6" w:tplc="7890A424">
      <w:numFmt w:val="bullet"/>
      <w:lvlText w:val="•"/>
      <w:lvlJc w:val="left"/>
      <w:pPr>
        <w:ind w:left="6940" w:hanging="240"/>
      </w:pPr>
      <w:rPr>
        <w:rFonts w:hint="default"/>
        <w:lang w:val="es-ES" w:eastAsia="en-US" w:bidi="ar-SA"/>
      </w:rPr>
    </w:lvl>
    <w:lvl w:ilvl="7" w:tplc="7F2ADF0A">
      <w:numFmt w:val="bullet"/>
      <w:lvlText w:val="•"/>
      <w:lvlJc w:val="left"/>
      <w:pPr>
        <w:ind w:left="7620" w:hanging="240"/>
      </w:pPr>
      <w:rPr>
        <w:rFonts w:hint="default"/>
        <w:lang w:val="es-ES" w:eastAsia="en-US" w:bidi="ar-SA"/>
      </w:rPr>
    </w:lvl>
    <w:lvl w:ilvl="8" w:tplc="FFE6C86A">
      <w:numFmt w:val="bullet"/>
      <w:lvlText w:val="•"/>
      <w:lvlJc w:val="left"/>
      <w:pPr>
        <w:ind w:left="8300" w:hanging="240"/>
      </w:pPr>
      <w:rPr>
        <w:rFonts w:hint="default"/>
        <w:lang w:val="es-ES" w:eastAsia="en-US" w:bidi="ar-SA"/>
      </w:rPr>
    </w:lvl>
  </w:abstractNum>
  <w:abstractNum w:abstractNumId="76" w15:restartNumberingAfterBreak="0">
    <w:nsid w:val="567E724A"/>
    <w:multiLevelType w:val="hybridMultilevel"/>
    <w:tmpl w:val="B4A25F6E"/>
    <w:lvl w:ilvl="0" w:tplc="5B3A257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A4862432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1C074E6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368C08DE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970AF900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359E79E8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491C14AC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7D98C9BE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FD4ACB9E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77" w15:restartNumberingAfterBreak="0">
    <w:nsid w:val="577B63B0"/>
    <w:multiLevelType w:val="hybridMultilevel"/>
    <w:tmpl w:val="47389E32"/>
    <w:lvl w:ilvl="0" w:tplc="71EC0192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A590198C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6A50076C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39B08AF2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D9C86054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D7AEE6C4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95C2DC2E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63284B1A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954C060E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78" w15:restartNumberingAfterBreak="0">
    <w:nsid w:val="59682B7E"/>
    <w:multiLevelType w:val="multilevel"/>
    <w:tmpl w:val="69B227B0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79" w15:restartNumberingAfterBreak="0">
    <w:nsid w:val="5A4E24BA"/>
    <w:multiLevelType w:val="multilevel"/>
    <w:tmpl w:val="66425CBA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80" w15:restartNumberingAfterBreak="0">
    <w:nsid w:val="5BE76ADB"/>
    <w:multiLevelType w:val="multilevel"/>
    <w:tmpl w:val="644AEAA4"/>
    <w:lvl w:ilvl="0">
      <w:start w:val="1"/>
      <w:numFmt w:val="lowerLetter"/>
      <w:lvlText w:val="%1)"/>
      <w:lvlJc w:val="left"/>
      <w:pPr>
        <w:ind w:left="366" w:hanging="164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582" w:hanging="279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580" w:hanging="27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81" w15:restartNumberingAfterBreak="0">
    <w:nsid w:val="5BEA68E9"/>
    <w:multiLevelType w:val="multilevel"/>
    <w:tmpl w:val="F8FA26B2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82" w15:restartNumberingAfterBreak="0">
    <w:nsid w:val="5D1401BF"/>
    <w:multiLevelType w:val="hybridMultilevel"/>
    <w:tmpl w:val="6AE2DED4"/>
    <w:lvl w:ilvl="0" w:tplc="FFC84294">
      <w:start w:val="17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B92666A8"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 w:tplc="91B2E4E0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 w:tplc="0E88CCB2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 w:tplc="7F88E426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2ADC87F2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 w:tplc="C74EAE04"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 w:tplc="47EC9096"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 w:tplc="50425E70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83" w15:restartNumberingAfterBreak="0">
    <w:nsid w:val="5DC634AF"/>
    <w:multiLevelType w:val="hybridMultilevel"/>
    <w:tmpl w:val="AAFE8406"/>
    <w:lvl w:ilvl="0" w:tplc="79C05D32">
      <w:start w:val="26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E5E2B116">
      <w:numFmt w:val="bullet"/>
      <w:lvlText w:val="•"/>
      <w:lvlJc w:val="left"/>
      <w:pPr>
        <w:ind w:left="1374" w:hanging="360"/>
      </w:pPr>
      <w:rPr>
        <w:rFonts w:hint="default"/>
        <w:lang w:val="es-ES" w:eastAsia="en-US" w:bidi="ar-SA"/>
      </w:rPr>
    </w:lvl>
    <w:lvl w:ilvl="2" w:tplc="2F92842A"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 w:tplc="B08C5B72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79B6BCCA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153C1CB6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D9762F6E"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7" w:tplc="ED1AA778"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 w:tplc="408C9F12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5E361963"/>
    <w:multiLevelType w:val="hybridMultilevel"/>
    <w:tmpl w:val="41023372"/>
    <w:lvl w:ilvl="0" w:tplc="F4D2D802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1F66396">
      <w:numFmt w:val="bullet"/>
      <w:lvlText w:val="•"/>
      <w:lvlJc w:val="left"/>
      <w:pPr>
        <w:ind w:left="1990" w:hanging="312"/>
      </w:pPr>
      <w:rPr>
        <w:rFonts w:hint="default"/>
        <w:lang w:val="es-ES" w:eastAsia="en-US" w:bidi="ar-SA"/>
      </w:rPr>
    </w:lvl>
    <w:lvl w:ilvl="2" w:tplc="F2F6670E">
      <w:numFmt w:val="bullet"/>
      <w:lvlText w:val="•"/>
      <w:lvlJc w:val="left"/>
      <w:pPr>
        <w:ind w:left="3500" w:hanging="312"/>
      </w:pPr>
      <w:rPr>
        <w:rFonts w:hint="default"/>
        <w:lang w:val="es-ES" w:eastAsia="en-US" w:bidi="ar-SA"/>
      </w:rPr>
    </w:lvl>
    <w:lvl w:ilvl="3" w:tplc="1528FB38">
      <w:numFmt w:val="bullet"/>
      <w:lvlText w:val="•"/>
      <w:lvlJc w:val="left"/>
      <w:pPr>
        <w:ind w:left="5010" w:hanging="312"/>
      </w:pPr>
      <w:rPr>
        <w:rFonts w:hint="default"/>
        <w:lang w:val="es-ES" w:eastAsia="en-US" w:bidi="ar-SA"/>
      </w:rPr>
    </w:lvl>
    <w:lvl w:ilvl="4" w:tplc="3EA6EFDA">
      <w:numFmt w:val="bullet"/>
      <w:lvlText w:val="•"/>
      <w:lvlJc w:val="left"/>
      <w:pPr>
        <w:ind w:left="6520" w:hanging="312"/>
      </w:pPr>
      <w:rPr>
        <w:rFonts w:hint="default"/>
        <w:lang w:val="es-ES" w:eastAsia="en-US" w:bidi="ar-SA"/>
      </w:rPr>
    </w:lvl>
    <w:lvl w:ilvl="5" w:tplc="1C30B3BE">
      <w:numFmt w:val="bullet"/>
      <w:lvlText w:val="•"/>
      <w:lvlJc w:val="left"/>
      <w:pPr>
        <w:ind w:left="8030" w:hanging="312"/>
      </w:pPr>
      <w:rPr>
        <w:rFonts w:hint="default"/>
        <w:lang w:val="es-ES" w:eastAsia="en-US" w:bidi="ar-SA"/>
      </w:rPr>
    </w:lvl>
    <w:lvl w:ilvl="6" w:tplc="EDFC9D00">
      <w:numFmt w:val="bullet"/>
      <w:lvlText w:val="•"/>
      <w:lvlJc w:val="left"/>
      <w:pPr>
        <w:ind w:left="9540" w:hanging="312"/>
      </w:pPr>
      <w:rPr>
        <w:rFonts w:hint="default"/>
        <w:lang w:val="es-ES" w:eastAsia="en-US" w:bidi="ar-SA"/>
      </w:rPr>
    </w:lvl>
    <w:lvl w:ilvl="7" w:tplc="9FAE8268">
      <w:numFmt w:val="bullet"/>
      <w:lvlText w:val="•"/>
      <w:lvlJc w:val="left"/>
      <w:pPr>
        <w:ind w:left="11050" w:hanging="312"/>
      </w:pPr>
      <w:rPr>
        <w:rFonts w:hint="default"/>
        <w:lang w:val="es-ES" w:eastAsia="en-US" w:bidi="ar-SA"/>
      </w:rPr>
    </w:lvl>
    <w:lvl w:ilvl="8" w:tplc="7548C170">
      <w:numFmt w:val="bullet"/>
      <w:lvlText w:val="•"/>
      <w:lvlJc w:val="left"/>
      <w:pPr>
        <w:ind w:left="12560" w:hanging="312"/>
      </w:pPr>
      <w:rPr>
        <w:rFonts w:hint="default"/>
        <w:lang w:val="es-ES" w:eastAsia="en-US" w:bidi="ar-SA"/>
      </w:rPr>
    </w:lvl>
  </w:abstractNum>
  <w:abstractNum w:abstractNumId="85" w15:restartNumberingAfterBreak="0">
    <w:nsid w:val="5E4417AC"/>
    <w:multiLevelType w:val="hybridMultilevel"/>
    <w:tmpl w:val="D1682D0A"/>
    <w:lvl w:ilvl="0" w:tplc="2F04157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D212B4FE">
      <w:start w:val="3"/>
      <w:numFmt w:val="decimal"/>
      <w:lvlText w:val="%2."/>
      <w:lvlJc w:val="left"/>
      <w:pPr>
        <w:ind w:left="9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F14ECC74">
      <w:start w:val="1"/>
      <w:numFmt w:val="upperLetter"/>
      <w:lvlText w:val="%3)"/>
      <w:lvlJc w:val="left"/>
      <w:pPr>
        <w:ind w:left="39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F18640D2">
      <w:numFmt w:val="bullet"/>
      <w:lvlText w:val="•"/>
      <w:lvlJc w:val="left"/>
      <w:pPr>
        <w:ind w:left="4700" w:hanging="312"/>
      </w:pPr>
      <w:rPr>
        <w:rFonts w:hint="default"/>
        <w:lang w:val="es-ES" w:eastAsia="en-US" w:bidi="ar-SA"/>
      </w:rPr>
    </w:lvl>
    <w:lvl w:ilvl="4" w:tplc="1806EAE4">
      <w:numFmt w:val="bullet"/>
      <w:lvlText w:val="•"/>
      <w:lvlJc w:val="left"/>
      <w:pPr>
        <w:ind w:left="5480" w:hanging="312"/>
      </w:pPr>
      <w:rPr>
        <w:rFonts w:hint="default"/>
        <w:lang w:val="es-ES" w:eastAsia="en-US" w:bidi="ar-SA"/>
      </w:rPr>
    </w:lvl>
    <w:lvl w:ilvl="5" w:tplc="EB1AF8AA">
      <w:numFmt w:val="bullet"/>
      <w:lvlText w:val="•"/>
      <w:lvlJc w:val="left"/>
      <w:pPr>
        <w:ind w:left="6260" w:hanging="312"/>
      </w:pPr>
      <w:rPr>
        <w:rFonts w:hint="default"/>
        <w:lang w:val="es-ES" w:eastAsia="en-US" w:bidi="ar-SA"/>
      </w:rPr>
    </w:lvl>
    <w:lvl w:ilvl="6" w:tplc="5BBCD4AE">
      <w:numFmt w:val="bullet"/>
      <w:lvlText w:val="•"/>
      <w:lvlJc w:val="left"/>
      <w:pPr>
        <w:ind w:left="7040" w:hanging="312"/>
      </w:pPr>
      <w:rPr>
        <w:rFonts w:hint="default"/>
        <w:lang w:val="es-ES" w:eastAsia="en-US" w:bidi="ar-SA"/>
      </w:rPr>
    </w:lvl>
    <w:lvl w:ilvl="7" w:tplc="994A1816">
      <w:numFmt w:val="bullet"/>
      <w:lvlText w:val="•"/>
      <w:lvlJc w:val="left"/>
      <w:pPr>
        <w:ind w:left="7820" w:hanging="312"/>
      </w:pPr>
      <w:rPr>
        <w:rFonts w:hint="default"/>
        <w:lang w:val="es-ES" w:eastAsia="en-US" w:bidi="ar-SA"/>
      </w:rPr>
    </w:lvl>
    <w:lvl w:ilvl="8" w:tplc="5DDE8064">
      <w:numFmt w:val="bullet"/>
      <w:lvlText w:val="•"/>
      <w:lvlJc w:val="left"/>
      <w:pPr>
        <w:ind w:left="8600" w:hanging="312"/>
      </w:pPr>
      <w:rPr>
        <w:rFonts w:hint="default"/>
        <w:lang w:val="es-ES" w:eastAsia="en-US" w:bidi="ar-SA"/>
      </w:rPr>
    </w:lvl>
  </w:abstractNum>
  <w:abstractNum w:abstractNumId="86" w15:restartNumberingAfterBreak="0">
    <w:nsid w:val="5E8E31ED"/>
    <w:multiLevelType w:val="hybridMultilevel"/>
    <w:tmpl w:val="272E97BA"/>
    <w:lvl w:ilvl="0" w:tplc="3EF4763E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8B36FC7C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C3288DE0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3416838C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F9D61BDA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046AAAAA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C9B49CA6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10865EC0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46CE9F7E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87" w15:restartNumberingAfterBreak="0">
    <w:nsid w:val="5F643A67"/>
    <w:multiLevelType w:val="multilevel"/>
    <w:tmpl w:val="95DC873A"/>
    <w:lvl w:ilvl="0">
      <w:start w:val="25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35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31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2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22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17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13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8" w:hanging="538"/>
      </w:pPr>
      <w:rPr>
        <w:rFonts w:hint="default"/>
        <w:lang w:val="es-ES" w:eastAsia="en-US" w:bidi="ar-SA"/>
      </w:rPr>
    </w:lvl>
  </w:abstractNum>
  <w:abstractNum w:abstractNumId="88" w15:restartNumberingAfterBreak="0">
    <w:nsid w:val="60281798"/>
    <w:multiLevelType w:val="hybridMultilevel"/>
    <w:tmpl w:val="9B6AA512"/>
    <w:lvl w:ilvl="0" w:tplc="55AE70B0">
      <w:start w:val="3"/>
      <w:numFmt w:val="upperLetter"/>
      <w:lvlText w:val="%1)"/>
      <w:lvlJc w:val="left"/>
      <w:pPr>
        <w:ind w:left="457" w:hanging="2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1" w:tplc="6E7882CA">
      <w:start w:val="1"/>
      <w:numFmt w:val="decimal"/>
      <w:lvlText w:val="%2."/>
      <w:lvlJc w:val="left"/>
      <w:pPr>
        <w:ind w:left="12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21DEC9C6">
      <w:numFmt w:val="bullet"/>
      <w:lvlText w:val="•"/>
      <w:lvlJc w:val="left"/>
      <w:pPr>
        <w:ind w:left="2215" w:hanging="240"/>
      </w:pPr>
      <w:rPr>
        <w:rFonts w:hint="default"/>
        <w:lang w:val="es-ES" w:eastAsia="en-US" w:bidi="ar-SA"/>
      </w:rPr>
    </w:lvl>
    <w:lvl w:ilvl="3" w:tplc="6658D5CE">
      <w:numFmt w:val="bullet"/>
      <w:lvlText w:val="•"/>
      <w:lvlJc w:val="left"/>
      <w:pPr>
        <w:ind w:left="3171" w:hanging="240"/>
      </w:pPr>
      <w:rPr>
        <w:rFonts w:hint="default"/>
        <w:lang w:val="es-ES" w:eastAsia="en-US" w:bidi="ar-SA"/>
      </w:rPr>
    </w:lvl>
    <w:lvl w:ilvl="4" w:tplc="C0505228">
      <w:numFmt w:val="bullet"/>
      <w:lvlText w:val="•"/>
      <w:lvlJc w:val="left"/>
      <w:pPr>
        <w:ind w:left="4126" w:hanging="240"/>
      </w:pPr>
      <w:rPr>
        <w:rFonts w:hint="default"/>
        <w:lang w:val="es-ES" w:eastAsia="en-US" w:bidi="ar-SA"/>
      </w:rPr>
    </w:lvl>
    <w:lvl w:ilvl="5" w:tplc="550413B6">
      <w:numFmt w:val="bullet"/>
      <w:lvlText w:val="•"/>
      <w:lvlJc w:val="left"/>
      <w:pPr>
        <w:ind w:left="5082" w:hanging="240"/>
      </w:pPr>
      <w:rPr>
        <w:rFonts w:hint="default"/>
        <w:lang w:val="es-ES" w:eastAsia="en-US" w:bidi="ar-SA"/>
      </w:rPr>
    </w:lvl>
    <w:lvl w:ilvl="6" w:tplc="972851C0">
      <w:numFmt w:val="bullet"/>
      <w:lvlText w:val="•"/>
      <w:lvlJc w:val="left"/>
      <w:pPr>
        <w:ind w:left="6037" w:hanging="240"/>
      </w:pPr>
      <w:rPr>
        <w:rFonts w:hint="default"/>
        <w:lang w:val="es-ES" w:eastAsia="en-US" w:bidi="ar-SA"/>
      </w:rPr>
    </w:lvl>
    <w:lvl w:ilvl="7" w:tplc="BBFAF3B8">
      <w:numFmt w:val="bullet"/>
      <w:lvlText w:val="•"/>
      <w:lvlJc w:val="left"/>
      <w:pPr>
        <w:ind w:left="6993" w:hanging="240"/>
      </w:pPr>
      <w:rPr>
        <w:rFonts w:hint="default"/>
        <w:lang w:val="es-ES" w:eastAsia="en-US" w:bidi="ar-SA"/>
      </w:rPr>
    </w:lvl>
    <w:lvl w:ilvl="8" w:tplc="69E62758">
      <w:numFmt w:val="bullet"/>
      <w:lvlText w:val="•"/>
      <w:lvlJc w:val="left"/>
      <w:pPr>
        <w:ind w:left="7948" w:hanging="240"/>
      </w:pPr>
      <w:rPr>
        <w:rFonts w:hint="default"/>
        <w:lang w:val="es-ES" w:eastAsia="en-US" w:bidi="ar-SA"/>
      </w:rPr>
    </w:lvl>
  </w:abstractNum>
  <w:abstractNum w:abstractNumId="89" w15:restartNumberingAfterBreak="0">
    <w:nsid w:val="60753661"/>
    <w:multiLevelType w:val="hybridMultilevel"/>
    <w:tmpl w:val="B69E4964"/>
    <w:lvl w:ilvl="0" w:tplc="DD72F63A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8FB45EEC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1A602728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AACAB118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5A20FB42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D464845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097C4EB6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FCFE2912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045A7474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90" w15:restartNumberingAfterBreak="0">
    <w:nsid w:val="609A4105"/>
    <w:multiLevelType w:val="multilevel"/>
    <w:tmpl w:val="267268FE"/>
    <w:lvl w:ilvl="0">
      <w:start w:val="10"/>
      <w:numFmt w:val="decimal"/>
      <w:lvlText w:val="%1"/>
      <w:lvlJc w:val="left"/>
      <w:pPr>
        <w:ind w:left="702" w:hanging="54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3630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145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97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2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5" w:hanging="312"/>
      </w:pPr>
      <w:rPr>
        <w:rFonts w:hint="default"/>
        <w:lang w:val="es-ES" w:eastAsia="en-US" w:bidi="ar-SA"/>
      </w:rPr>
    </w:lvl>
  </w:abstractNum>
  <w:abstractNum w:abstractNumId="91" w15:restartNumberingAfterBreak="0">
    <w:nsid w:val="61990665"/>
    <w:multiLevelType w:val="hybridMultilevel"/>
    <w:tmpl w:val="24E6027C"/>
    <w:lvl w:ilvl="0" w:tplc="90080A3E">
      <w:start w:val="1"/>
      <w:numFmt w:val="decimal"/>
      <w:lvlText w:val="%1"/>
      <w:lvlJc w:val="left"/>
      <w:pPr>
        <w:ind w:left="250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s-ES" w:eastAsia="en-US" w:bidi="ar-SA"/>
      </w:rPr>
    </w:lvl>
    <w:lvl w:ilvl="1" w:tplc="2A38F654">
      <w:numFmt w:val="bullet"/>
      <w:lvlText w:val="•"/>
      <w:lvlJc w:val="left"/>
      <w:pPr>
        <w:ind w:left="1140" w:hanging="150"/>
      </w:pPr>
      <w:rPr>
        <w:rFonts w:hint="default"/>
        <w:lang w:val="es-ES" w:eastAsia="en-US" w:bidi="ar-SA"/>
      </w:rPr>
    </w:lvl>
    <w:lvl w:ilvl="2" w:tplc="A65CBF30">
      <w:numFmt w:val="bullet"/>
      <w:lvlText w:val="•"/>
      <w:lvlJc w:val="left"/>
      <w:pPr>
        <w:ind w:left="1980" w:hanging="150"/>
      </w:pPr>
      <w:rPr>
        <w:rFonts w:hint="default"/>
        <w:lang w:val="es-ES" w:eastAsia="en-US" w:bidi="ar-SA"/>
      </w:rPr>
    </w:lvl>
    <w:lvl w:ilvl="3" w:tplc="1882AAC4">
      <w:numFmt w:val="bullet"/>
      <w:lvlText w:val="•"/>
      <w:lvlJc w:val="left"/>
      <w:pPr>
        <w:ind w:left="2720" w:hanging="150"/>
      </w:pPr>
      <w:rPr>
        <w:rFonts w:hint="default"/>
        <w:lang w:val="es-ES" w:eastAsia="en-US" w:bidi="ar-SA"/>
      </w:rPr>
    </w:lvl>
    <w:lvl w:ilvl="4" w:tplc="972ACE9E">
      <w:numFmt w:val="bullet"/>
      <w:lvlText w:val="•"/>
      <w:lvlJc w:val="left"/>
      <w:pPr>
        <w:ind w:left="3740" w:hanging="150"/>
      </w:pPr>
      <w:rPr>
        <w:rFonts w:hint="default"/>
        <w:lang w:val="es-ES" w:eastAsia="en-US" w:bidi="ar-SA"/>
      </w:rPr>
    </w:lvl>
    <w:lvl w:ilvl="5" w:tplc="36AE3CE0">
      <w:numFmt w:val="bullet"/>
      <w:lvlText w:val="•"/>
      <w:lvlJc w:val="left"/>
      <w:pPr>
        <w:ind w:left="4760" w:hanging="150"/>
      </w:pPr>
      <w:rPr>
        <w:rFonts w:hint="default"/>
        <w:lang w:val="es-ES" w:eastAsia="en-US" w:bidi="ar-SA"/>
      </w:rPr>
    </w:lvl>
    <w:lvl w:ilvl="6" w:tplc="C86A12CA">
      <w:numFmt w:val="bullet"/>
      <w:lvlText w:val="•"/>
      <w:lvlJc w:val="left"/>
      <w:pPr>
        <w:ind w:left="5780" w:hanging="150"/>
      </w:pPr>
      <w:rPr>
        <w:rFonts w:hint="default"/>
        <w:lang w:val="es-ES" w:eastAsia="en-US" w:bidi="ar-SA"/>
      </w:rPr>
    </w:lvl>
    <w:lvl w:ilvl="7" w:tplc="42762B68">
      <w:numFmt w:val="bullet"/>
      <w:lvlText w:val="•"/>
      <w:lvlJc w:val="left"/>
      <w:pPr>
        <w:ind w:left="6800" w:hanging="150"/>
      </w:pPr>
      <w:rPr>
        <w:rFonts w:hint="default"/>
        <w:lang w:val="es-ES" w:eastAsia="en-US" w:bidi="ar-SA"/>
      </w:rPr>
    </w:lvl>
    <w:lvl w:ilvl="8" w:tplc="9AD2D1F6">
      <w:numFmt w:val="bullet"/>
      <w:lvlText w:val="•"/>
      <w:lvlJc w:val="left"/>
      <w:pPr>
        <w:ind w:left="7820" w:hanging="150"/>
      </w:pPr>
      <w:rPr>
        <w:rFonts w:hint="default"/>
        <w:lang w:val="es-ES" w:eastAsia="en-US" w:bidi="ar-SA"/>
      </w:rPr>
    </w:lvl>
  </w:abstractNum>
  <w:abstractNum w:abstractNumId="92" w15:restartNumberingAfterBreak="0">
    <w:nsid w:val="6204032C"/>
    <w:multiLevelType w:val="multilevel"/>
    <w:tmpl w:val="C5F0462A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93" w15:restartNumberingAfterBreak="0">
    <w:nsid w:val="625F2F70"/>
    <w:multiLevelType w:val="hybridMultilevel"/>
    <w:tmpl w:val="2AF0B944"/>
    <w:lvl w:ilvl="0" w:tplc="1BCE0CE2">
      <w:start w:val="2"/>
      <w:numFmt w:val="decimal"/>
      <w:lvlText w:val="%1"/>
      <w:lvlJc w:val="left"/>
      <w:pPr>
        <w:ind w:left="160" w:hanging="178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B222539C">
      <w:numFmt w:val="bullet"/>
      <w:lvlText w:val="•"/>
      <w:lvlJc w:val="left"/>
      <w:pPr>
        <w:ind w:left="2940" w:hanging="178"/>
      </w:pPr>
      <w:rPr>
        <w:rFonts w:hint="default"/>
        <w:lang w:val="es-ES" w:eastAsia="en-US" w:bidi="ar-SA"/>
      </w:rPr>
    </w:lvl>
    <w:lvl w:ilvl="2" w:tplc="E51AC494">
      <w:numFmt w:val="bullet"/>
      <w:lvlText w:val="•"/>
      <w:lvlJc w:val="left"/>
      <w:pPr>
        <w:ind w:left="3744" w:hanging="178"/>
      </w:pPr>
      <w:rPr>
        <w:rFonts w:hint="default"/>
        <w:lang w:val="es-ES" w:eastAsia="en-US" w:bidi="ar-SA"/>
      </w:rPr>
    </w:lvl>
    <w:lvl w:ilvl="3" w:tplc="14B47C26">
      <w:numFmt w:val="bullet"/>
      <w:lvlText w:val="•"/>
      <w:lvlJc w:val="left"/>
      <w:pPr>
        <w:ind w:left="4548" w:hanging="178"/>
      </w:pPr>
      <w:rPr>
        <w:rFonts w:hint="default"/>
        <w:lang w:val="es-ES" w:eastAsia="en-US" w:bidi="ar-SA"/>
      </w:rPr>
    </w:lvl>
    <w:lvl w:ilvl="4" w:tplc="2C982444">
      <w:numFmt w:val="bullet"/>
      <w:lvlText w:val="•"/>
      <w:lvlJc w:val="left"/>
      <w:pPr>
        <w:ind w:left="5353" w:hanging="178"/>
      </w:pPr>
      <w:rPr>
        <w:rFonts w:hint="default"/>
        <w:lang w:val="es-ES" w:eastAsia="en-US" w:bidi="ar-SA"/>
      </w:rPr>
    </w:lvl>
    <w:lvl w:ilvl="5" w:tplc="A6E40AFA">
      <w:numFmt w:val="bullet"/>
      <w:lvlText w:val="•"/>
      <w:lvlJc w:val="left"/>
      <w:pPr>
        <w:ind w:left="6157" w:hanging="178"/>
      </w:pPr>
      <w:rPr>
        <w:rFonts w:hint="default"/>
        <w:lang w:val="es-ES" w:eastAsia="en-US" w:bidi="ar-SA"/>
      </w:rPr>
    </w:lvl>
    <w:lvl w:ilvl="6" w:tplc="6226B21E">
      <w:numFmt w:val="bullet"/>
      <w:lvlText w:val="•"/>
      <w:lvlJc w:val="left"/>
      <w:pPr>
        <w:ind w:left="6962" w:hanging="178"/>
      </w:pPr>
      <w:rPr>
        <w:rFonts w:hint="default"/>
        <w:lang w:val="es-ES" w:eastAsia="en-US" w:bidi="ar-SA"/>
      </w:rPr>
    </w:lvl>
    <w:lvl w:ilvl="7" w:tplc="B3AC740C">
      <w:numFmt w:val="bullet"/>
      <w:lvlText w:val="•"/>
      <w:lvlJc w:val="left"/>
      <w:pPr>
        <w:ind w:left="7766" w:hanging="178"/>
      </w:pPr>
      <w:rPr>
        <w:rFonts w:hint="default"/>
        <w:lang w:val="es-ES" w:eastAsia="en-US" w:bidi="ar-SA"/>
      </w:rPr>
    </w:lvl>
    <w:lvl w:ilvl="8" w:tplc="5FAA92A0">
      <w:numFmt w:val="bullet"/>
      <w:lvlText w:val="•"/>
      <w:lvlJc w:val="left"/>
      <w:pPr>
        <w:ind w:left="8571" w:hanging="178"/>
      </w:pPr>
      <w:rPr>
        <w:rFonts w:hint="default"/>
        <w:lang w:val="es-ES" w:eastAsia="en-US" w:bidi="ar-SA"/>
      </w:rPr>
    </w:lvl>
  </w:abstractNum>
  <w:abstractNum w:abstractNumId="94" w15:restartNumberingAfterBreak="0">
    <w:nsid w:val="62BD2D7A"/>
    <w:multiLevelType w:val="multilevel"/>
    <w:tmpl w:val="B994EDC0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5" w15:restartNumberingAfterBreak="0">
    <w:nsid w:val="631E441B"/>
    <w:multiLevelType w:val="hybridMultilevel"/>
    <w:tmpl w:val="14CC451A"/>
    <w:lvl w:ilvl="0" w:tplc="4704D96A">
      <w:numFmt w:val="bullet"/>
      <w:lvlText w:val="•"/>
      <w:lvlJc w:val="left"/>
      <w:pPr>
        <w:ind w:left="835" w:hanging="360"/>
      </w:pPr>
      <w:rPr>
        <w:rFonts w:ascii="Cambria" w:eastAsia="Cambria" w:hAnsi="Cambria" w:cs="Cambria" w:hint="default"/>
        <w:b/>
        <w:bCs/>
        <w:w w:val="47"/>
        <w:sz w:val="19"/>
        <w:szCs w:val="19"/>
        <w:lang w:val="es-ES" w:eastAsia="en-US" w:bidi="ar-SA"/>
      </w:rPr>
    </w:lvl>
    <w:lvl w:ilvl="1" w:tplc="6C50A15A"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 w:hint="default"/>
        <w:b/>
        <w:bCs/>
        <w:w w:val="103"/>
        <w:sz w:val="19"/>
        <w:szCs w:val="19"/>
        <w:lang w:val="es-ES" w:eastAsia="en-US" w:bidi="ar-SA"/>
      </w:rPr>
    </w:lvl>
    <w:lvl w:ilvl="2" w:tplc="894EE938">
      <w:numFmt w:val="bullet"/>
      <w:lvlText w:val=""/>
      <w:lvlJc w:val="left"/>
      <w:pPr>
        <w:ind w:left="2275" w:hanging="360"/>
      </w:pPr>
      <w:rPr>
        <w:rFonts w:ascii="Wingdings" w:eastAsia="Wingdings" w:hAnsi="Wingdings" w:cs="Wingdings" w:hint="default"/>
        <w:w w:val="103"/>
        <w:sz w:val="19"/>
        <w:szCs w:val="19"/>
        <w:lang w:val="es-ES" w:eastAsia="en-US" w:bidi="ar-SA"/>
      </w:rPr>
    </w:lvl>
    <w:lvl w:ilvl="3" w:tplc="95569AFA">
      <w:numFmt w:val="bullet"/>
      <w:lvlText w:val="•"/>
      <w:lvlJc w:val="left"/>
      <w:pPr>
        <w:ind w:left="3332" w:hanging="360"/>
      </w:pPr>
      <w:rPr>
        <w:rFonts w:hint="default"/>
        <w:lang w:val="es-ES" w:eastAsia="en-US" w:bidi="ar-SA"/>
      </w:rPr>
    </w:lvl>
    <w:lvl w:ilvl="4" w:tplc="FCA015E6">
      <w:numFmt w:val="bullet"/>
      <w:lvlText w:val="•"/>
      <w:lvlJc w:val="left"/>
      <w:pPr>
        <w:ind w:left="4385" w:hanging="360"/>
      </w:pPr>
      <w:rPr>
        <w:rFonts w:hint="default"/>
        <w:lang w:val="es-ES" w:eastAsia="en-US" w:bidi="ar-SA"/>
      </w:rPr>
    </w:lvl>
    <w:lvl w:ilvl="5" w:tplc="58D8BF2C">
      <w:numFmt w:val="bullet"/>
      <w:lvlText w:val="•"/>
      <w:lvlJc w:val="left"/>
      <w:pPr>
        <w:ind w:left="5437" w:hanging="360"/>
      </w:pPr>
      <w:rPr>
        <w:rFonts w:hint="default"/>
        <w:lang w:val="es-ES" w:eastAsia="en-US" w:bidi="ar-SA"/>
      </w:rPr>
    </w:lvl>
    <w:lvl w:ilvl="6" w:tplc="A6325540">
      <w:numFmt w:val="bullet"/>
      <w:lvlText w:val="•"/>
      <w:lvlJc w:val="left"/>
      <w:pPr>
        <w:ind w:left="6490" w:hanging="360"/>
      </w:pPr>
      <w:rPr>
        <w:rFonts w:hint="default"/>
        <w:lang w:val="es-ES" w:eastAsia="en-US" w:bidi="ar-SA"/>
      </w:rPr>
    </w:lvl>
    <w:lvl w:ilvl="7" w:tplc="DA8E0D60">
      <w:numFmt w:val="bullet"/>
      <w:lvlText w:val="•"/>
      <w:lvlJc w:val="left"/>
      <w:pPr>
        <w:ind w:left="7542" w:hanging="360"/>
      </w:pPr>
      <w:rPr>
        <w:rFonts w:hint="default"/>
        <w:lang w:val="es-ES" w:eastAsia="en-US" w:bidi="ar-SA"/>
      </w:rPr>
    </w:lvl>
    <w:lvl w:ilvl="8" w:tplc="57A275E8">
      <w:numFmt w:val="bullet"/>
      <w:lvlText w:val="•"/>
      <w:lvlJc w:val="left"/>
      <w:pPr>
        <w:ind w:left="8595" w:hanging="360"/>
      </w:pPr>
      <w:rPr>
        <w:rFonts w:hint="default"/>
        <w:lang w:val="es-ES" w:eastAsia="en-US" w:bidi="ar-SA"/>
      </w:rPr>
    </w:lvl>
  </w:abstractNum>
  <w:abstractNum w:abstractNumId="96" w15:restartNumberingAfterBreak="0">
    <w:nsid w:val="64916346"/>
    <w:multiLevelType w:val="multilevel"/>
    <w:tmpl w:val="6A141246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97" w15:restartNumberingAfterBreak="0">
    <w:nsid w:val="64FD1BEE"/>
    <w:multiLevelType w:val="hybridMultilevel"/>
    <w:tmpl w:val="5CA8EAF2"/>
    <w:lvl w:ilvl="0" w:tplc="E6308016">
      <w:start w:val="1"/>
      <w:numFmt w:val="decimal"/>
      <w:lvlText w:val="%1."/>
      <w:lvlJc w:val="left"/>
      <w:pPr>
        <w:ind w:left="2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2DE3368">
      <w:numFmt w:val="bullet"/>
      <w:lvlText w:val="•"/>
      <w:lvlJc w:val="left"/>
      <w:pPr>
        <w:ind w:left="2874" w:hanging="240"/>
      </w:pPr>
      <w:rPr>
        <w:rFonts w:hint="default"/>
        <w:lang w:val="es-ES" w:eastAsia="en-US" w:bidi="ar-SA"/>
      </w:rPr>
    </w:lvl>
    <w:lvl w:ilvl="2" w:tplc="6DD025B6">
      <w:numFmt w:val="bullet"/>
      <w:lvlText w:val="•"/>
      <w:lvlJc w:val="left"/>
      <w:pPr>
        <w:ind w:left="3628" w:hanging="240"/>
      </w:pPr>
      <w:rPr>
        <w:rFonts w:hint="default"/>
        <w:lang w:val="es-ES" w:eastAsia="en-US" w:bidi="ar-SA"/>
      </w:rPr>
    </w:lvl>
    <w:lvl w:ilvl="3" w:tplc="4490CE1A">
      <w:numFmt w:val="bullet"/>
      <w:lvlText w:val="•"/>
      <w:lvlJc w:val="left"/>
      <w:pPr>
        <w:ind w:left="4382" w:hanging="240"/>
      </w:pPr>
      <w:rPr>
        <w:rFonts w:hint="default"/>
        <w:lang w:val="es-ES" w:eastAsia="en-US" w:bidi="ar-SA"/>
      </w:rPr>
    </w:lvl>
    <w:lvl w:ilvl="4" w:tplc="39DAF30A">
      <w:numFmt w:val="bullet"/>
      <w:lvlText w:val="•"/>
      <w:lvlJc w:val="left"/>
      <w:pPr>
        <w:ind w:left="5136" w:hanging="240"/>
      </w:pPr>
      <w:rPr>
        <w:rFonts w:hint="default"/>
        <w:lang w:val="es-ES" w:eastAsia="en-US" w:bidi="ar-SA"/>
      </w:rPr>
    </w:lvl>
    <w:lvl w:ilvl="5" w:tplc="918C3256"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6" w:tplc="532A08D4">
      <w:numFmt w:val="bullet"/>
      <w:lvlText w:val="•"/>
      <w:lvlJc w:val="left"/>
      <w:pPr>
        <w:ind w:left="6644" w:hanging="240"/>
      </w:pPr>
      <w:rPr>
        <w:rFonts w:hint="default"/>
        <w:lang w:val="es-ES" w:eastAsia="en-US" w:bidi="ar-SA"/>
      </w:rPr>
    </w:lvl>
    <w:lvl w:ilvl="7" w:tplc="17125ECA">
      <w:numFmt w:val="bullet"/>
      <w:lvlText w:val="•"/>
      <w:lvlJc w:val="left"/>
      <w:pPr>
        <w:ind w:left="7398" w:hanging="240"/>
      </w:pPr>
      <w:rPr>
        <w:rFonts w:hint="default"/>
        <w:lang w:val="es-ES" w:eastAsia="en-US" w:bidi="ar-SA"/>
      </w:rPr>
    </w:lvl>
    <w:lvl w:ilvl="8" w:tplc="02027EA0">
      <w:numFmt w:val="bullet"/>
      <w:lvlText w:val="•"/>
      <w:lvlJc w:val="left"/>
      <w:pPr>
        <w:ind w:left="8152" w:hanging="240"/>
      </w:pPr>
      <w:rPr>
        <w:rFonts w:hint="default"/>
        <w:lang w:val="es-ES" w:eastAsia="en-US" w:bidi="ar-SA"/>
      </w:rPr>
    </w:lvl>
  </w:abstractNum>
  <w:abstractNum w:abstractNumId="98" w15:restartNumberingAfterBreak="0">
    <w:nsid w:val="652C11EA"/>
    <w:multiLevelType w:val="multilevel"/>
    <w:tmpl w:val="E564BB38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99" w15:restartNumberingAfterBreak="0">
    <w:nsid w:val="65302E08"/>
    <w:multiLevelType w:val="hybridMultilevel"/>
    <w:tmpl w:val="61B25194"/>
    <w:lvl w:ilvl="0" w:tplc="1BFAB3B2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3792371E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E7205ECA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05225FE2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C4B4D142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69CAD2F6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DC2888BE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82F8C630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C75EEB72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00" w15:restartNumberingAfterBreak="0">
    <w:nsid w:val="669F2C83"/>
    <w:multiLevelType w:val="hybridMultilevel"/>
    <w:tmpl w:val="92C64A6E"/>
    <w:lvl w:ilvl="0" w:tplc="F5AA214E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7BC812A">
      <w:start w:val="1"/>
      <w:numFmt w:val="upperLetter"/>
      <w:lvlText w:val="%2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9D2C0E30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AD2CF198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00B6B64E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69F67622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6D7CA6CC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8D627BFC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D35C2E26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101" w15:restartNumberingAfterBreak="0">
    <w:nsid w:val="68E85325"/>
    <w:multiLevelType w:val="hybridMultilevel"/>
    <w:tmpl w:val="E2521FBA"/>
    <w:lvl w:ilvl="0" w:tplc="8B9AFE1A">
      <w:start w:val="2"/>
      <w:numFmt w:val="decimal"/>
      <w:lvlText w:val="%1."/>
      <w:lvlJc w:val="left"/>
      <w:pPr>
        <w:ind w:left="421" w:hanging="1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4"/>
        <w:szCs w:val="14"/>
        <w:lang w:val="es-ES" w:eastAsia="en-US" w:bidi="ar-SA"/>
      </w:rPr>
    </w:lvl>
    <w:lvl w:ilvl="1" w:tplc="CD641148">
      <w:numFmt w:val="bullet"/>
      <w:lvlText w:val="•"/>
      <w:lvlJc w:val="left"/>
      <w:pPr>
        <w:ind w:left="1480" w:hanging="121"/>
      </w:pPr>
      <w:rPr>
        <w:rFonts w:hint="default"/>
        <w:lang w:val="es-ES" w:eastAsia="en-US" w:bidi="ar-SA"/>
      </w:rPr>
    </w:lvl>
    <w:lvl w:ilvl="2" w:tplc="3B44FBE8">
      <w:numFmt w:val="bullet"/>
      <w:lvlText w:val="•"/>
      <w:lvlJc w:val="left"/>
      <w:pPr>
        <w:ind w:left="2540" w:hanging="121"/>
      </w:pPr>
      <w:rPr>
        <w:rFonts w:hint="default"/>
        <w:lang w:val="es-ES" w:eastAsia="en-US" w:bidi="ar-SA"/>
      </w:rPr>
    </w:lvl>
    <w:lvl w:ilvl="3" w:tplc="A994063A">
      <w:numFmt w:val="bullet"/>
      <w:lvlText w:val="•"/>
      <w:lvlJc w:val="left"/>
      <w:pPr>
        <w:ind w:left="3600" w:hanging="121"/>
      </w:pPr>
      <w:rPr>
        <w:rFonts w:hint="default"/>
        <w:lang w:val="es-ES" w:eastAsia="en-US" w:bidi="ar-SA"/>
      </w:rPr>
    </w:lvl>
    <w:lvl w:ilvl="4" w:tplc="4EBCF9A8">
      <w:numFmt w:val="bullet"/>
      <w:lvlText w:val="•"/>
      <w:lvlJc w:val="left"/>
      <w:pPr>
        <w:ind w:left="4660" w:hanging="121"/>
      </w:pPr>
      <w:rPr>
        <w:rFonts w:hint="default"/>
        <w:lang w:val="es-ES" w:eastAsia="en-US" w:bidi="ar-SA"/>
      </w:rPr>
    </w:lvl>
    <w:lvl w:ilvl="5" w:tplc="2F4E3330">
      <w:numFmt w:val="bullet"/>
      <w:lvlText w:val="•"/>
      <w:lvlJc w:val="left"/>
      <w:pPr>
        <w:ind w:left="5720" w:hanging="121"/>
      </w:pPr>
      <w:rPr>
        <w:rFonts w:hint="default"/>
        <w:lang w:val="es-ES" w:eastAsia="en-US" w:bidi="ar-SA"/>
      </w:rPr>
    </w:lvl>
    <w:lvl w:ilvl="6" w:tplc="47644E7E">
      <w:numFmt w:val="bullet"/>
      <w:lvlText w:val="•"/>
      <w:lvlJc w:val="left"/>
      <w:pPr>
        <w:ind w:left="6780" w:hanging="121"/>
      </w:pPr>
      <w:rPr>
        <w:rFonts w:hint="default"/>
        <w:lang w:val="es-ES" w:eastAsia="en-US" w:bidi="ar-SA"/>
      </w:rPr>
    </w:lvl>
    <w:lvl w:ilvl="7" w:tplc="A13C131A">
      <w:numFmt w:val="bullet"/>
      <w:lvlText w:val="•"/>
      <w:lvlJc w:val="left"/>
      <w:pPr>
        <w:ind w:left="7840" w:hanging="121"/>
      </w:pPr>
      <w:rPr>
        <w:rFonts w:hint="default"/>
        <w:lang w:val="es-ES" w:eastAsia="en-US" w:bidi="ar-SA"/>
      </w:rPr>
    </w:lvl>
    <w:lvl w:ilvl="8" w:tplc="091CBCEC">
      <w:numFmt w:val="bullet"/>
      <w:lvlText w:val="•"/>
      <w:lvlJc w:val="left"/>
      <w:pPr>
        <w:ind w:left="8900" w:hanging="121"/>
      </w:pPr>
      <w:rPr>
        <w:rFonts w:hint="default"/>
        <w:lang w:val="es-ES" w:eastAsia="en-US" w:bidi="ar-SA"/>
      </w:rPr>
    </w:lvl>
  </w:abstractNum>
  <w:abstractNum w:abstractNumId="102" w15:restartNumberingAfterBreak="0">
    <w:nsid w:val="69BD5053"/>
    <w:multiLevelType w:val="hybridMultilevel"/>
    <w:tmpl w:val="7048E4F0"/>
    <w:lvl w:ilvl="0" w:tplc="6B1C9B58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01069D3A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541C2A6E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29F04C60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4F409CDC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0FAC791A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5C68993C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03145050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6C5A499A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03" w15:restartNumberingAfterBreak="0">
    <w:nsid w:val="69BE5972"/>
    <w:multiLevelType w:val="multilevel"/>
    <w:tmpl w:val="761456D2"/>
    <w:lvl w:ilvl="0">
      <w:start w:val="15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C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71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42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13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84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55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26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297" w:hanging="480"/>
      </w:pPr>
      <w:rPr>
        <w:rFonts w:hint="default"/>
        <w:lang w:val="es-ES" w:eastAsia="en-US" w:bidi="ar-SA"/>
      </w:rPr>
    </w:lvl>
  </w:abstractNum>
  <w:abstractNum w:abstractNumId="104" w15:restartNumberingAfterBreak="0">
    <w:nsid w:val="6A784C0B"/>
    <w:multiLevelType w:val="hybridMultilevel"/>
    <w:tmpl w:val="04964E12"/>
    <w:lvl w:ilvl="0" w:tplc="99E20930">
      <w:start w:val="7"/>
      <w:numFmt w:val="decimal"/>
      <w:lvlText w:val="%1"/>
      <w:lvlJc w:val="left"/>
      <w:pPr>
        <w:ind w:left="3788" w:hanging="178"/>
        <w:jc w:val="right"/>
      </w:pPr>
      <w:rPr>
        <w:rFonts w:hint="default"/>
        <w:i/>
        <w:iCs/>
        <w:w w:val="100"/>
        <w:lang w:val="es-ES" w:eastAsia="en-US" w:bidi="ar-SA"/>
      </w:rPr>
    </w:lvl>
    <w:lvl w:ilvl="1" w:tplc="C130CD04">
      <w:numFmt w:val="bullet"/>
      <w:lvlText w:val="•"/>
      <w:lvlJc w:val="left"/>
      <w:pPr>
        <w:ind w:left="4368" w:hanging="178"/>
      </w:pPr>
      <w:rPr>
        <w:rFonts w:hint="default"/>
        <w:lang w:val="es-ES" w:eastAsia="en-US" w:bidi="ar-SA"/>
      </w:rPr>
    </w:lvl>
    <w:lvl w:ilvl="2" w:tplc="C92EA8CE">
      <w:numFmt w:val="bullet"/>
      <w:lvlText w:val="•"/>
      <w:lvlJc w:val="left"/>
      <w:pPr>
        <w:ind w:left="4956" w:hanging="178"/>
      </w:pPr>
      <w:rPr>
        <w:rFonts w:hint="default"/>
        <w:lang w:val="es-ES" w:eastAsia="en-US" w:bidi="ar-SA"/>
      </w:rPr>
    </w:lvl>
    <w:lvl w:ilvl="3" w:tplc="693694CA">
      <w:numFmt w:val="bullet"/>
      <w:lvlText w:val="•"/>
      <w:lvlJc w:val="left"/>
      <w:pPr>
        <w:ind w:left="5544" w:hanging="178"/>
      </w:pPr>
      <w:rPr>
        <w:rFonts w:hint="default"/>
        <w:lang w:val="es-ES" w:eastAsia="en-US" w:bidi="ar-SA"/>
      </w:rPr>
    </w:lvl>
    <w:lvl w:ilvl="4" w:tplc="88ACD9A2">
      <w:numFmt w:val="bullet"/>
      <w:lvlText w:val="•"/>
      <w:lvlJc w:val="left"/>
      <w:pPr>
        <w:ind w:left="6132" w:hanging="178"/>
      </w:pPr>
      <w:rPr>
        <w:rFonts w:hint="default"/>
        <w:lang w:val="es-ES" w:eastAsia="en-US" w:bidi="ar-SA"/>
      </w:rPr>
    </w:lvl>
    <w:lvl w:ilvl="5" w:tplc="CD20E2AE">
      <w:numFmt w:val="bullet"/>
      <w:lvlText w:val="•"/>
      <w:lvlJc w:val="left"/>
      <w:pPr>
        <w:ind w:left="6720" w:hanging="178"/>
      </w:pPr>
      <w:rPr>
        <w:rFonts w:hint="default"/>
        <w:lang w:val="es-ES" w:eastAsia="en-US" w:bidi="ar-SA"/>
      </w:rPr>
    </w:lvl>
    <w:lvl w:ilvl="6" w:tplc="E8360B0E">
      <w:numFmt w:val="bullet"/>
      <w:lvlText w:val="•"/>
      <w:lvlJc w:val="left"/>
      <w:pPr>
        <w:ind w:left="7308" w:hanging="178"/>
      </w:pPr>
      <w:rPr>
        <w:rFonts w:hint="default"/>
        <w:lang w:val="es-ES" w:eastAsia="en-US" w:bidi="ar-SA"/>
      </w:rPr>
    </w:lvl>
    <w:lvl w:ilvl="7" w:tplc="835025CA">
      <w:numFmt w:val="bullet"/>
      <w:lvlText w:val="•"/>
      <w:lvlJc w:val="left"/>
      <w:pPr>
        <w:ind w:left="7896" w:hanging="178"/>
      </w:pPr>
      <w:rPr>
        <w:rFonts w:hint="default"/>
        <w:lang w:val="es-ES" w:eastAsia="en-US" w:bidi="ar-SA"/>
      </w:rPr>
    </w:lvl>
    <w:lvl w:ilvl="8" w:tplc="2898A4F8">
      <w:numFmt w:val="bullet"/>
      <w:lvlText w:val="•"/>
      <w:lvlJc w:val="left"/>
      <w:pPr>
        <w:ind w:left="8484" w:hanging="178"/>
      </w:pPr>
      <w:rPr>
        <w:rFonts w:hint="default"/>
        <w:lang w:val="es-ES" w:eastAsia="en-US" w:bidi="ar-SA"/>
      </w:rPr>
    </w:lvl>
  </w:abstractNum>
  <w:abstractNum w:abstractNumId="105" w15:restartNumberingAfterBreak="0">
    <w:nsid w:val="6B142F3A"/>
    <w:multiLevelType w:val="hybridMultilevel"/>
    <w:tmpl w:val="1BF4E5CE"/>
    <w:lvl w:ilvl="0" w:tplc="927E6FCA">
      <w:start w:val="15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21840614">
      <w:start w:val="1"/>
      <w:numFmt w:val="decimal"/>
      <w:lvlText w:val="%2."/>
      <w:lvlJc w:val="left"/>
      <w:pPr>
        <w:ind w:left="36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A576359A">
      <w:numFmt w:val="bullet"/>
      <w:lvlText w:val="•"/>
      <w:lvlJc w:val="left"/>
      <w:pPr>
        <w:ind w:left="4384" w:hanging="240"/>
      </w:pPr>
      <w:rPr>
        <w:rFonts w:hint="default"/>
        <w:lang w:val="es-ES" w:eastAsia="en-US" w:bidi="ar-SA"/>
      </w:rPr>
    </w:lvl>
    <w:lvl w:ilvl="3" w:tplc="BE263286">
      <w:numFmt w:val="bullet"/>
      <w:lvlText w:val="•"/>
      <w:lvlJc w:val="left"/>
      <w:pPr>
        <w:ind w:left="5108" w:hanging="240"/>
      </w:pPr>
      <w:rPr>
        <w:rFonts w:hint="default"/>
        <w:lang w:val="es-ES" w:eastAsia="en-US" w:bidi="ar-SA"/>
      </w:rPr>
    </w:lvl>
    <w:lvl w:ilvl="4" w:tplc="B4C0A382">
      <w:numFmt w:val="bullet"/>
      <w:lvlText w:val="•"/>
      <w:lvlJc w:val="left"/>
      <w:pPr>
        <w:ind w:left="5833" w:hanging="240"/>
      </w:pPr>
      <w:rPr>
        <w:rFonts w:hint="default"/>
        <w:lang w:val="es-ES" w:eastAsia="en-US" w:bidi="ar-SA"/>
      </w:rPr>
    </w:lvl>
    <w:lvl w:ilvl="5" w:tplc="2CB21E78">
      <w:numFmt w:val="bullet"/>
      <w:lvlText w:val="•"/>
      <w:lvlJc w:val="left"/>
      <w:pPr>
        <w:ind w:left="6557" w:hanging="240"/>
      </w:pPr>
      <w:rPr>
        <w:rFonts w:hint="default"/>
        <w:lang w:val="es-ES" w:eastAsia="en-US" w:bidi="ar-SA"/>
      </w:rPr>
    </w:lvl>
    <w:lvl w:ilvl="6" w:tplc="640210C6">
      <w:numFmt w:val="bullet"/>
      <w:lvlText w:val="•"/>
      <w:lvlJc w:val="left"/>
      <w:pPr>
        <w:ind w:left="7282" w:hanging="240"/>
      </w:pPr>
      <w:rPr>
        <w:rFonts w:hint="default"/>
        <w:lang w:val="es-ES" w:eastAsia="en-US" w:bidi="ar-SA"/>
      </w:rPr>
    </w:lvl>
    <w:lvl w:ilvl="7" w:tplc="DB3ADE06">
      <w:numFmt w:val="bullet"/>
      <w:lvlText w:val="•"/>
      <w:lvlJc w:val="left"/>
      <w:pPr>
        <w:ind w:left="8006" w:hanging="240"/>
      </w:pPr>
      <w:rPr>
        <w:rFonts w:hint="default"/>
        <w:lang w:val="es-ES" w:eastAsia="en-US" w:bidi="ar-SA"/>
      </w:rPr>
    </w:lvl>
    <w:lvl w:ilvl="8" w:tplc="3D48417A">
      <w:numFmt w:val="bullet"/>
      <w:lvlText w:val="•"/>
      <w:lvlJc w:val="left"/>
      <w:pPr>
        <w:ind w:left="8731" w:hanging="240"/>
      </w:pPr>
      <w:rPr>
        <w:rFonts w:hint="default"/>
        <w:lang w:val="es-ES" w:eastAsia="en-US" w:bidi="ar-SA"/>
      </w:rPr>
    </w:lvl>
  </w:abstractNum>
  <w:abstractNum w:abstractNumId="106" w15:restartNumberingAfterBreak="0">
    <w:nsid w:val="6B1F6370"/>
    <w:multiLevelType w:val="multilevel"/>
    <w:tmpl w:val="27183C76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60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50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4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13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620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11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00" w:hanging="528"/>
      </w:pPr>
      <w:rPr>
        <w:rFonts w:hint="default"/>
        <w:lang w:val="es-ES" w:eastAsia="en-US" w:bidi="ar-SA"/>
      </w:rPr>
    </w:lvl>
  </w:abstractNum>
  <w:abstractNum w:abstractNumId="107" w15:restartNumberingAfterBreak="0">
    <w:nsid w:val="6BED2603"/>
    <w:multiLevelType w:val="hybridMultilevel"/>
    <w:tmpl w:val="00644C0E"/>
    <w:lvl w:ilvl="0" w:tplc="3F8A19C0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5CE67E80"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 w:tplc="77C411DA"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 w:tplc="467EDC04"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 w:tplc="359624DE"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 w:tplc="9B3E12B8"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 w:tplc="5B8A1F18"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 w:tplc="442CA7DC"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 w:tplc="2D465B90"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108" w15:restartNumberingAfterBreak="0">
    <w:nsid w:val="6BF55CDC"/>
    <w:multiLevelType w:val="hybridMultilevel"/>
    <w:tmpl w:val="74F2EAAE"/>
    <w:lvl w:ilvl="0" w:tplc="9A24C870">
      <w:start w:val="2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05B677A4">
      <w:start w:val="4"/>
      <w:numFmt w:val="decimal"/>
      <w:lvlText w:val="%2."/>
      <w:lvlJc w:val="left"/>
      <w:pPr>
        <w:ind w:left="32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60005B72">
      <w:start w:val="1"/>
      <w:numFmt w:val="decimal"/>
      <w:lvlText w:val="%3."/>
      <w:lvlJc w:val="left"/>
      <w:pPr>
        <w:ind w:left="40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 w:tplc="AF8C41D0">
      <w:numFmt w:val="bullet"/>
      <w:lvlText w:val="•"/>
      <w:lvlJc w:val="left"/>
      <w:pPr>
        <w:ind w:left="4760" w:hanging="240"/>
      </w:pPr>
      <w:rPr>
        <w:rFonts w:hint="default"/>
        <w:lang w:val="es-ES" w:eastAsia="en-US" w:bidi="ar-SA"/>
      </w:rPr>
    </w:lvl>
    <w:lvl w:ilvl="4" w:tplc="4F1E8456">
      <w:numFmt w:val="bullet"/>
      <w:lvlText w:val="•"/>
      <w:lvlJc w:val="left"/>
      <w:pPr>
        <w:ind w:left="5460" w:hanging="240"/>
      </w:pPr>
      <w:rPr>
        <w:rFonts w:hint="default"/>
        <w:lang w:val="es-ES" w:eastAsia="en-US" w:bidi="ar-SA"/>
      </w:rPr>
    </w:lvl>
    <w:lvl w:ilvl="5" w:tplc="7AB4E87E">
      <w:numFmt w:val="bullet"/>
      <w:lvlText w:val="•"/>
      <w:lvlJc w:val="left"/>
      <w:pPr>
        <w:ind w:left="6160" w:hanging="240"/>
      </w:pPr>
      <w:rPr>
        <w:rFonts w:hint="default"/>
        <w:lang w:val="es-ES" w:eastAsia="en-US" w:bidi="ar-SA"/>
      </w:rPr>
    </w:lvl>
    <w:lvl w:ilvl="6" w:tplc="C4A0AD0A">
      <w:numFmt w:val="bullet"/>
      <w:lvlText w:val="•"/>
      <w:lvlJc w:val="left"/>
      <w:pPr>
        <w:ind w:left="6860" w:hanging="240"/>
      </w:pPr>
      <w:rPr>
        <w:rFonts w:hint="default"/>
        <w:lang w:val="es-ES" w:eastAsia="en-US" w:bidi="ar-SA"/>
      </w:rPr>
    </w:lvl>
    <w:lvl w:ilvl="7" w:tplc="CB4CDCF8">
      <w:numFmt w:val="bullet"/>
      <w:lvlText w:val="•"/>
      <w:lvlJc w:val="left"/>
      <w:pPr>
        <w:ind w:left="7560" w:hanging="240"/>
      </w:pPr>
      <w:rPr>
        <w:rFonts w:hint="default"/>
        <w:lang w:val="es-ES" w:eastAsia="en-US" w:bidi="ar-SA"/>
      </w:rPr>
    </w:lvl>
    <w:lvl w:ilvl="8" w:tplc="A058C6E6"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</w:abstractNum>
  <w:abstractNum w:abstractNumId="109" w15:restartNumberingAfterBreak="0">
    <w:nsid w:val="6C0A1157"/>
    <w:multiLevelType w:val="hybridMultilevel"/>
    <w:tmpl w:val="CB24A0DE"/>
    <w:lvl w:ilvl="0" w:tplc="F2DA4DBC">
      <w:start w:val="17"/>
      <w:numFmt w:val="decimal"/>
      <w:lvlText w:val="%1."/>
      <w:lvlJc w:val="left"/>
      <w:pPr>
        <w:ind w:left="332" w:hanging="231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8BAE1000">
      <w:numFmt w:val="bullet"/>
      <w:lvlText w:val="•"/>
      <w:lvlJc w:val="left"/>
      <w:pPr>
        <w:ind w:left="754" w:hanging="231"/>
      </w:pPr>
      <w:rPr>
        <w:rFonts w:hint="default"/>
        <w:lang w:val="es-ES" w:eastAsia="en-US" w:bidi="ar-SA"/>
      </w:rPr>
    </w:lvl>
    <w:lvl w:ilvl="2" w:tplc="473E7502">
      <w:numFmt w:val="bullet"/>
      <w:lvlText w:val="•"/>
      <w:lvlJc w:val="left"/>
      <w:pPr>
        <w:ind w:left="1168" w:hanging="231"/>
      </w:pPr>
      <w:rPr>
        <w:rFonts w:hint="default"/>
        <w:lang w:val="es-ES" w:eastAsia="en-US" w:bidi="ar-SA"/>
      </w:rPr>
    </w:lvl>
    <w:lvl w:ilvl="3" w:tplc="308CE4D2">
      <w:numFmt w:val="bullet"/>
      <w:lvlText w:val="•"/>
      <w:lvlJc w:val="left"/>
      <w:pPr>
        <w:ind w:left="1582" w:hanging="231"/>
      </w:pPr>
      <w:rPr>
        <w:rFonts w:hint="default"/>
        <w:lang w:val="es-ES" w:eastAsia="en-US" w:bidi="ar-SA"/>
      </w:rPr>
    </w:lvl>
    <w:lvl w:ilvl="4" w:tplc="F49E07D6">
      <w:numFmt w:val="bullet"/>
      <w:lvlText w:val="•"/>
      <w:lvlJc w:val="left"/>
      <w:pPr>
        <w:ind w:left="1997" w:hanging="231"/>
      </w:pPr>
      <w:rPr>
        <w:rFonts w:hint="default"/>
        <w:lang w:val="es-ES" w:eastAsia="en-US" w:bidi="ar-SA"/>
      </w:rPr>
    </w:lvl>
    <w:lvl w:ilvl="5" w:tplc="08701EFA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6" w:tplc="CE10D592">
      <w:numFmt w:val="bullet"/>
      <w:lvlText w:val="•"/>
      <w:lvlJc w:val="left"/>
      <w:pPr>
        <w:ind w:left="2825" w:hanging="231"/>
      </w:pPr>
      <w:rPr>
        <w:rFonts w:hint="default"/>
        <w:lang w:val="es-ES" w:eastAsia="en-US" w:bidi="ar-SA"/>
      </w:rPr>
    </w:lvl>
    <w:lvl w:ilvl="7" w:tplc="CB7CDBFA">
      <w:numFmt w:val="bullet"/>
      <w:lvlText w:val="•"/>
      <w:lvlJc w:val="left"/>
      <w:pPr>
        <w:ind w:left="3240" w:hanging="231"/>
      </w:pPr>
      <w:rPr>
        <w:rFonts w:hint="default"/>
        <w:lang w:val="es-ES" w:eastAsia="en-US" w:bidi="ar-SA"/>
      </w:rPr>
    </w:lvl>
    <w:lvl w:ilvl="8" w:tplc="90A236FE">
      <w:numFmt w:val="bullet"/>
      <w:lvlText w:val="•"/>
      <w:lvlJc w:val="left"/>
      <w:pPr>
        <w:ind w:left="3654" w:hanging="231"/>
      </w:pPr>
      <w:rPr>
        <w:rFonts w:hint="default"/>
        <w:lang w:val="es-ES" w:eastAsia="en-US" w:bidi="ar-SA"/>
      </w:rPr>
    </w:lvl>
  </w:abstractNum>
  <w:abstractNum w:abstractNumId="110" w15:restartNumberingAfterBreak="0">
    <w:nsid w:val="6CB108C0"/>
    <w:multiLevelType w:val="hybridMultilevel"/>
    <w:tmpl w:val="DDBC38BE"/>
    <w:lvl w:ilvl="0" w:tplc="49046B70">
      <w:start w:val="3"/>
      <w:numFmt w:val="upperRoman"/>
      <w:lvlText w:val="%1."/>
      <w:lvlJc w:val="left"/>
      <w:pPr>
        <w:ind w:left="376" w:hanging="168"/>
        <w:jc w:val="left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  <w:lang w:val="es-ES" w:eastAsia="en-US" w:bidi="ar-SA"/>
      </w:rPr>
    </w:lvl>
    <w:lvl w:ilvl="1" w:tplc="2E9C97E8">
      <w:numFmt w:val="bullet"/>
      <w:lvlText w:val="•"/>
      <w:lvlJc w:val="left"/>
      <w:pPr>
        <w:ind w:left="727" w:hanging="168"/>
      </w:pPr>
      <w:rPr>
        <w:rFonts w:hint="default"/>
        <w:lang w:val="es-ES" w:eastAsia="en-US" w:bidi="ar-SA"/>
      </w:rPr>
    </w:lvl>
    <w:lvl w:ilvl="2" w:tplc="355C8802">
      <w:numFmt w:val="bullet"/>
      <w:lvlText w:val="•"/>
      <w:lvlJc w:val="left"/>
      <w:pPr>
        <w:ind w:left="1074" w:hanging="168"/>
      </w:pPr>
      <w:rPr>
        <w:rFonts w:hint="default"/>
        <w:lang w:val="es-ES" w:eastAsia="en-US" w:bidi="ar-SA"/>
      </w:rPr>
    </w:lvl>
    <w:lvl w:ilvl="3" w:tplc="1CDEE0AA">
      <w:numFmt w:val="bullet"/>
      <w:lvlText w:val="•"/>
      <w:lvlJc w:val="left"/>
      <w:pPr>
        <w:ind w:left="1421" w:hanging="168"/>
      </w:pPr>
      <w:rPr>
        <w:rFonts w:hint="default"/>
        <w:lang w:val="es-ES" w:eastAsia="en-US" w:bidi="ar-SA"/>
      </w:rPr>
    </w:lvl>
    <w:lvl w:ilvl="4" w:tplc="8788EEA4">
      <w:numFmt w:val="bullet"/>
      <w:lvlText w:val="•"/>
      <w:lvlJc w:val="left"/>
      <w:pPr>
        <w:ind w:left="1768" w:hanging="168"/>
      </w:pPr>
      <w:rPr>
        <w:rFonts w:hint="default"/>
        <w:lang w:val="es-ES" w:eastAsia="en-US" w:bidi="ar-SA"/>
      </w:rPr>
    </w:lvl>
    <w:lvl w:ilvl="5" w:tplc="946213CE">
      <w:numFmt w:val="bullet"/>
      <w:lvlText w:val="•"/>
      <w:lvlJc w:val="left"/>
      <w:pPr>
        <w:ind w:left="2116" w:hanging="168"/>
      </w:pPr>
      <w:rPr>
        <w:rFonts w:hint="default"/>
        <w:lang w:val="es-ES" w:eastAsia="en-US" w:bidi="ar-SA"/>
      </w:rPr>
    </w:lvl>
    <w:lvl w:ilvl="6" w:tplc="0468740A">
      <w:numFmt w:val="bullet"/>
      <w:lvlText w:val="•"/>
      <w:lvlJc w:val="left"/>
      <w:pPr>
        <w:ind w:left="2463" w:hanging="168"/>
      </w:pPr>
      <w:rPr>
        <w:rFonts w:hint="default"/>
        <w:lang w:val="es-ES" w:eastAsia="en-US" w:bidi="ar-SA"/>
      </w:rPr>
    </w:lvl>
    <w:lvl w:ilvl="7" w:tplc="2D0461AE">
      <w:numFmt w:val="bullet"/>
      <w:lvlText w:val="•"/>
      <w:lvlJc w:val="left"/>
      <w:pPr>
        <w:ind w:left="2810" w:hanging="168"/>
      </w:pPr>
      <w:rPr>
        <w:rFonts w:hint="default"/>
        <w:lang w:val="es-ES" w:eastAsia="en-US" w:bidi="ar-SA"/>
      </w:rPr>
    </w:lvl>
    <w:lvl w:ilvl="8" w:tplc="BAACE19A">
      <w:numFmt w:val="bullet"/>
      <w:lvlText w:val="•"/>
      <w:lvlJc w:val="left"/>
      <w:pPr>
        <w:ind w:left="3157" w:hanging="168"/>
      </w:pPr>
      <w:rPr>
        <w:rFonts w:hint="default"/>
        <w:lang w:val="es-ES" w:eastAsia="en-US" w:bidi="ar-SA"/>
      </w:rPr>
    </w:lvl>
  </w:abstractNum>
  <w:abstractNum w:abstractNumId="111" w15:restartNumberingAfterBreak="0">
    <w:nsid w:val="6CC33D5C"/>
    <w:multiLevelType w:val="hybridMultilevel"/>
    <w:tmpl w:val="4DD8AAEC"/>
    <w:lvl w:ilvl="0" w:tplc="A9B0376C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A5205084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3D2C4BCA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DF462364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0C1CE5FC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AA16A03E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088A1214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087A6BCC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E0F4798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112" w15:restartNumberingAfterBreak="0">
    <w:nsid w:val="6D645AF3"/>
    <w:multiLevelType w:val="hybridMultilevel"/>
    <w:tmpl w:val="EFFAEDCC"/>
    <w:lvl w:ilvl="0" w:tplc="406281B4">
      <w:start w:val="8"/>
      <w:numFmt w:val="decimal"/>
      <w:lvlText w:val="%1."/>
      <w:lvlJc w:val="left"/>
      <w:pPr>
        <w:ind w:left="256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7D26B164">
      <w:start w:val="1"/>
      <w:numFmt w:val="lowerLetter"/>
      <w:lvlText w:val="%2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2" w:tplc="B644FE8C">
      <w:numFmt w:val="bullet"/>
      <w:lvlText w:val="•"/>
      <w:lvlJc w:val="left"/>
      <w:pPr>
        <w:ind w:left="818" w:hanging="164"/>
      </w:pPr>
      <w:rPr>
        <w:rFonts w:hint="default"/>
        <w:lang w:val="es-ES" w:eastAsia="en-US" w:bidi="ar-SA"/>
      </w:rPr>
    </w:lvl>
    <w:lvl w:ilvl="3" w:tplc="0F78F12E">
      <w:numFmt w:val="bullet"/>
      <w:lvlText w:val="•"/>
      <w:lvlJc w:val="left"/>
      <w:pPr>
        <w:ind w:left="1276" w:hanging="164"/>
      </w:pPr>
      <w:rPr>
        <w:rFonts w:hint="default"/>
        <w:lang w:val="es-ES" w:eastAsia="en-US" w:bidi="ar-SA"/>
      </w:rPr>
    </w:lvl>
    <w:lvl w:ilvl="4" w:tplc="1066638E">
      <w:numFmt w:val="bullet"/>
      <w:lvlText w:val="•"/>
      <w:lvlJc w:val="left"/>
      <w:pPr>
        <w:ind w:left="1734" w:hanging="164"/>
      </w:pPr>
      <w:rPr>
        <w:rFonts w:hint="default"/>
        <w:lang w:val="es-ES" w:eastAsia="en-US" w:bidi="ar-SA"/>
      </w:rPr>
    </w:lvl>
    <w:lvl w:ilvl="5" w:tplc="DE90EF8C">
      <w:numFmt w:val="bullet"/>
      <w:lvlText w:val="•"/>
      <w:lvlJc w:val="left"/>
      <w:pPr>
        <w:ind w:left="2192" w:hanging="164"/>
      </w:pPr>
      <w:rPr>
        <w:rFonts w:hint="default"/>
        <w:lang w:val="es-ES" w:eastAsia="en-US" w:bidi="ar-SA"/>
      </w:rPr>
    </w:lvl>
    <w:lvl w:ilvl="6" w:tplc="858E346A">
      <w:numFmt w:val="bullet"/>
      <w:lvlText w:val="•"/>
      <w:lvlJc w:val="left"/>
      <w:pPr>
        <w:ind w:left="2650" w:hanging="164"/>
      </w:pPr>
      <w:rPr>
        <w:rFonts w:hint="default"/>
        <w:lang w:val="es-ES" w:eastAsia="en-US" w:bidi="ar-SA"/>
      </w:rPr>
    </w:lvl>
    <w:lvl w:ilvl="7" w:tplc="37400A3A">
      <w:numFmt w:val="bullet"/>
      <w:lvlText w:val="•"/>
      <w:lvlJc w:val="left"/>
      <w:pPr>
        <w:ind w:left="3108" w:hanging="164"/>
      </w:pPr>
      <w:rPr>
        <w:rFonts w:hint="default"/>
        <w:lang w:val="es-ES" w:eastAsia="en-US" w:bidi="ar-SA"/>
      </w:rPr>
    </w:lvl>
    <w:lvl w:ilvl="8" w:tplc="975E8362">
      <w:numFmt w:val="bullet"/>
      <w:lvlText w:val="•"/>
      <w:lvlJc w:val="left"/>
      <w:pPr>
        <w:ind w:left="3566" w:hanging="164"/>
      </w:pPr>
      <w:rPr>
        <w:rFonts w:hint="default"/>
        <w:lang w:val="es-ES" w:eastAsia="en-US" w:bidi="ar-SA"/>
      </w:rPr>
    </w:lvl>
  </w:abstractNum>
  <w:abstractNum w:abstractNumId="113" w15:restartNumberingAfterBreak="0">
    <w:nsid w:val="70FB118E"/>
    <w:multiLevelType w:val="hybridMultilevel"/>
    <w:tmpl w:val="5BBA586E"/>
    <w:lvl w:ilvl="0" w:tplc="05DE94E8">
      <w:start w:val="1"/>
      <w:numFmt w:val="lowerLetter"/>
      <w:lvlText w:val="%1)"/>
      <w:lvlJc w:val="left"/>
      <w:pPr>
        <w:ind w:left="366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0EA40324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EC1A38C0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8F100168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7332E330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59DCE830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05F844C6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C4F6A482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9FEA5C54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14" w15:restartNumberingAfterBreak="0">
    <w:nsid w:val="72A85E2C"/>
    <w:multiLevelType w:val="multilevel"/>
    <w:tmpl w:val="F3941A8A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115" w15:restartNumberingAfterBreak="0">
    <w:nsid w:val="72ED3559"/>
    <w:multiLevelType w:val="multilevel"/>
    <w:tmpl w:val="B87E4D4E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116" w15:restartNumberingAfterBreak="0">
    <w:nsid w:val="742E65A3"/>
    <w:multiLevelType w:val="hybridMultilevel"/>
    <w:tmpl w:val="D9BEEC2A"/>
    <w:lvl w:ilvl="0" w:tplc="CEFA0028">
      <w:start w:val="3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C"/>
        <w:w w:val="100"/>
        <w:sz w:val="24"/>
        <w:szCs w:val="24"/>
        <w:lang w:val="es-ES" w:eastAsia="en-US" w:bidi="ar-SA"/>
      </w:rPr>
    </w:lvl>
    <w:lvl w:ilvl="1" w:tplc="58A07C7A"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 w:tplc="BEC056A8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 w:tplc="D0307436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 w:tplc="991C3A24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F23C70BE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 w:tplc="89702060"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 w:tplc="88B63E42"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 w:tplc="B95440D0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117" w15:restartNumberingAfterBreak="0">
    <w:nsid w:val="75F17664"/>
    <w:multiLevelType w:val="hybridMultilevel"/>
    <w:tmpl w:val="730611FA"/>
    <w:lvl w:ilvl="0" w:tplc="ED465E8E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D682ED3E"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 w:tplc="0764C918"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 w:tplc="297A7882"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 w:tplc="B8A04D1A"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 w:tplc="33F0DD18"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 w:tplc="794CF22A"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 w:tplc="DEF63398"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 w:tplc="A5F40BF4"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118" w15:restartNumberingAfterBreak="0">
    <w:nsid w:val="77530CF7"/>
    <w:multiLevelType w:val="hybridMultilevel"/>
    <w:tmpl w:val="3C2CC000"/>
    <w:lvl w:ilvl="0" w:tplc="53403868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078367E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1146F33C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C95C862C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A468C4A4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7924D70E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B61620AA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6700E52A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3D1A8754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119" w15:restartNumberingAfterBreak="0">
    <w:nsid w:val="77595DCB"/>
    <w:multiLevelType w:val="hybridMultilevel"/>
    <w:tmpl w:val="FE0258A0"/>
    <w:lvl w:ilvl="0" w:tplc="5FD049CA">
      <w:start w:val="1"/>
      <w:numFmt w:val="decimal"/>
      <w:lvlText w:val="%1)"/>
      <w:lvlJc w:val="left"/>
      <w:pPr>
        <w:ind w:left="323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1" w:tplc="1DBC2880">
      <w:start w:val="1"/>
      <w:numFmt w:val="upperLetter"/>
      <w:lvlText w:val="%2)"/>
      <w:lvlJc w:val="left"/>
      <w:pPr>
        <w:ind w:left="337" w:hanging="178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es-ES" w:eastAsia="en-US" w:bidi="ar-SA"/>
      </w:rPr>
    </w:lvl>
    <w:lvl w:ilvl="2" w:tplc="085C290A">
      <w:numFmt w:val="bullet"/>
      <w:lvlText w:val="•"/>
      <w:lvlJc w:val="left"/>
      <w:pPr>
        <w:ind w:left="1495" w:hanging="178"/>
      </w:pPr>
      <w:rPr>
        <w:rFonts w:hint="default"/>
        <w:lang w:val="es-ES" w:eastAsia="en-US" w:bidi="ar-SA"/>
      </w:rPr>
    </w:lvl>
    <w:lvl w:ilvl="3" w:tplc="CEB8E1D0">
      <w:numFmt w:val="bullet"/>
      <w:lvlText w:val="•"/>
      <w:lvlJc w:val="left"/>
      <w:pPr>
        <w:ind w:left="2651" w:hanging="178"/>
      </w:pPr>
      <w:rPr>
        <w:rFonts w:hint="default"/>
        <w:lang w:val="es-ES" w:eastAsia="en-US" w:bidi="ar-SA"/>
      </w:rPr>
    </w:lvl>
    <w:lvl w:ilvl="4" w:tplc="71F43906">
      <w:numFmt w:val="bullet"/>
      <w:lvlText w:val="•"/>
      <w:lvlJc w:val="left"/>
      <w:pPr>
        <w:ind w:left="3806" w:hanging="178"/>
      </w:pPr>
      <w:rPr>
        <w:rFonts w:hint="default"/>
        <w:lang w:val="es-ES" w:eastAsia="en-US" w:bidi="ar-SA"/>
      </w:rPr>
    </w:lvl>
    <w:lvl w:ilvl="5" w:tplc="1DE43D42">
      <w:numFmt w:val="bullet"/>
      <w:lvlText w:val="•"/>
      <w:lvlJc w:val="left"/>
      <w:pPr>
        <w:ind w:left="4962" w:hanging="178"/>
      </w:pPr>
      <w:rPr>
        <w:rFonts w:hint="default"/>
        <w:lang w:val="es-ES" w:eastAsia="en-US" w:bidi="ar-SA"/>
      </w:rPr>
    </w:lvl>
    <w:lvl w:ilvl="6" w:tplc="56821298">
      <w:numFmt w:val="bullet"/>
      <w:lvlText w:val="•"/>
      <w:lvlJc w:val="left"/>
      <w:pPr>
        <w:ind w:left="6117" w:hanging="178"/>
      </w:pPr>
      <w:rPr>
        <w:rFonts w:hint="default"/>
        <w:lang w:val="es-ES" w:eastAsia="en-US" w:bidi="ar-SA"/>
      </w:rPr>
    </w:lvl>
    <w:lvl w:ilvl="7" w:tplc="B8BC7C3E">
      <w:numFmt w:val="bullet"/>
      <w:lvlText w:val="•"/>
      <w:lvlJc w:val="left"/>
      <w:pPr>
        <w:ind w:left="7273" w:hanging="178"/>
      </w:pPr>
      <w:rPr>
        <w:rFonts w:hint="default"/>
        <w:lang w:val="es-ES" w:eastAsia="en-US" w:bidi="ar-SA"/>
      </w:rPr>
    </w:lvl>
    <w:lvl w:ilvl="8" w:tplc="F320D810"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120" w15:restartNumberingAfterBreak="0">
    <w:nsid w:val="7B257A6D"/>
    <w:multiLevelType w:val="multilevel"/>
    <w:tmpl w:val="0E842684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121" w15:restartNumberingAfterBreak="0">
    <w:nsid w:val="7C27391B"/>
    <w:multiLevelType w:val="hybridMultilevel"/>
    <w:tmpl w:val="1D6658CC"/>
    <w:lvl w:ilvl="0" w:tplc="F76C6EC0">
      <w:start w:val="1"/>
      <w:numFmt w:val="upperLetter"/>
      <w:lvlText w:val="%1)"/>
      <w:lvlJc w:val="left"/>
      <w:pPr>
        <w:ind w:left="321" w:hanging="20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6"/>
        <w:szCs w:val="16"/>
        <w:lang w:val="es-ES" w:eastAsia="en-US" w:bidi="ar-SA"/>
      </w:rPr>
    </w:lvl>
    <w:lvl w:ilvl="1" w:tplc="2A9E5718">
      <w:start w:val="1"/>
      <w:numFmt w:val="decimal"/>
      <w:lvlText w:val="%2)"/>
      <w:lvlJc w:val="left"/>
      <w:pPr>
        <w:ind w:left="345" w:hanging="18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6"/>
        <w:szCs w:val="16"/>
        <w:lang w:val="es-ES" w:eastAsia="en-US" w:bidi="ar-SA"/>
      </w:rPr>
    </w:lvl>
    <w:lvl w:ilvl="2" w:tplc="89AC06DC">
      <w:numFmt w:val="bullet"/>
      <w:lvlText w:val="•"/>
      <w:lvlJc w:val="left"/>
      <w:pPr>
        <w:ind w:left="1411" w:hanging="182"/>
      </w:pPr>
      <w:rPr>
        <w:rFonts w:hint="default"/>
        <w:lang w:val="es-ES" w:eastAsia="en-US" w:bidi="ar-SA"/>
      </w:rPr>
    </w:lvl>
    <w:lvl w:ilvl="3" w:tplc="A2B8EF6C">
      <w:numFmt w:val="bullet"/>
      <w:lvlText w:val="•"/>
      <w:lvlJc w:val="left"/>
      <w:pPr>
        <w:ind w:left="2482" w:hanging="182"/>
      </w:pPr>
      <w:rPr>
        <w:rFonts w:hint="default"/>
        <w:lang w:val="es-ES" w:eastAsia="en-US" w:bidi="ar-SA"/>
      </w:rPr>
    </w:lvl>
    <w:lvl w:ilvl="4" w:tplc="C7140748">
      <w:numFmt w:val="bullet"/>
      <w:lvlText w:val="•"/>
      <w:lvlJc w:val="left"/>
      <w:pPr>
        <w:ind w:left="3553" w:hanging="182"/>
      </w:pPr>
      <w:rPr>
        <w:rFonts w:hint="default"/>
        <w:lang w:val="es-ES" w:eastAsia="en-US" w:bidi="ar-SA"/>
      </w:rPr>
    </w:lvl>
    <w:lvl w:ilvl="5" w:tplc="98207BB8">
      <w:numFmt w:val="bullet"/>
      <w:lvlText w:val="•"/>
      <w:lvlJc w:val="left"/>
      <w:pPr>
        <w:ind w:left="4624" w:hanging="182"/>
      </w:pPr>
      <w:rPr>
        <w:rFonts w:hint="default"/>
        <w:lang w:val="es-ES" w:eastAsia="en-US" w:bidi="ar-SA"/>
      </w:rPr>
    </w:lvl>
    <w:lvl w:ilvl="6" w:tplc="B478F708">
      <w:numFmt w:val="bullet"/>
      <w:lvlText w:val="•"/>
      <w:lvlJc w:val="left"/>
      <w:pPr>
        <w:ind w:left="5695" w:hanging="182"/>
      </w:pPr>
      <w:rPr>
        <w:rFonts w:hint="default"/>
        <w:lang w:val="es-ES" w:eastAsia="en-US" w:bidi="ar-SA"/>
      </w:rPr>
    </w:lvl>
    <w:lvl w:ilvl="7" w:tplc="84DA4908">
      <w:numFmt w:val="bullet"/>
      <w:lvlText w:val="•"/>
      <w:lvlJc w:val="left"/>
      <w:pPr>
        <w:ind w:left="6766" w:hanging="182"/>
      </w:pPr>
      <w:rPr>
        <w:rFonts w:hint="default"/>
        <w:lang w:val="es-ES" w:eastAsia="en-US" w:bidi="ar-SA"/>
      </w:rPr>
    </w:lvl>
    <w:lvl w:ilvl="8" w:tplc="1040E610">
      <w:numFmt w:val="bullet"/>
      <w:lvlText w:val="•"/>
      <w:lvlJc w:val="left"/>
      <w:pPr>
        <w:ind w:left="7837" w:hanging="182"/>
      </w:pPr>
      <w:rPr>
        <w:rFonts w:hint="default"/>
        <w:lang w:val="es-ES" w:eastAsia="en-US" w:bidi="ar-SA"/>
      </w:rPr>
    </w:lvl>
  </w:abstractNum>
  <w:abstractNum w:abstractNumId="122" w15:restartNumberingAfterBreak="0">
    <w:nsid w:val="7D7A0F69"/>
    <w:multiLevelType w:val="multilevel"/>
    <w:tmpl w:val="C9E28C8A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46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13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8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46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13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46" w:hanging="528"/>
      </w:pPr>
      <w:rPr>
        <w:rFonts w:hint="default"/>
        <w:lang w:val="es-ES" w:eastAsia="en-US" w:bidi="ar-SA"/>
      </w:rPr>
    </w:lvl>
  </w:abstractNum>
  <w:abstractNum w:abstractNumId="123" w15:restartNumberingAfterBreak="0">
    <w:nsid w:val="7D9E6C0B"/>
    <w:multiLevelType w:val="hybridMultilevel"/>
    <w:tmpl w:val="66FE8CA8"/>
    <w:lvl w:ilvl="0" w:tplc="74B493BC">
      <w:start w:val="1"/>
      <w:numFmt w:val="upperRoman"/>
      <w:lvlText w:val="%1."/>
      <w:lvlJc w:val="left"/>
      <w:pPr>
        <w:ind w:left="120" w:hanging="212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110E806">
      <w:numFmt w:val="bullet"/>
      <w:lvlText w:val="•"/>
      <w:lvlJc w:val="left"/>
      <w:pPr>
        <w:ind w:left="1672" w:hanging="212"/>
      </w:pPr>
      <w:rPr>
        <w:rFonts w:hint="default"/>
        <w:lang w:val="es-ES" w:eastAsia="en-US" w:bidi="ar-SA"/>
      </w:rPr>
    </w:lvl>
    <w:lvl w:ilvl="2" w:tplc="C924E666">
      <w:numFmt w:val="bullet"/>
      <w:lvlText w:val="•"/>
      <w:lvlJc w:val="left"/>
      <w:pPr>
        <w:ind w:left="3224" w:hanging="212"/>
      </w:pPr>
      <w:rPr>
        <w:rFonts w:hint="default"/>
        <w:lang w:val="es-ES" w:eastAsia="en-US" w:bidi="ar-SA"/>
      </w:rPr>
    </w:lvl>
    <w:lvl w:ilvl="3" w:tplc="5E6A8E50">
      <w:numFmt w:val="bullet"/>
      <w:lvlText w:val="•"/>
      <w:lvlJc w:val="left"/>
      <w:pPr>
        <w:ind w:left="4776" w:hanging="212"/>
      </w:pPr>
      <w:rPr>
        <w:rFonts w:hint="default"/>
        <w:lang w:val="es-ES" w:eastAsia="en-US" w:bidi="ar-SA"/>
      </w:rPr>
    </w:lvl>
    <w:lvl w:ilvl="4" w:tplc="0BC4BB74">
      <w:numFmt w:val="bullet"/>
      <w:lvlText w:val="•"/>
      <w:lvlJc w:val="left"/>
      <w:pPr>
        <w:ind w:left="6328" w:hanging="212"/>
      </w:pPr>
      <w:rPr>
        <w:rFonts w:hint="default"/>
        <w:lang w:val="es-ES" w:eastAsia="en-US" w:bidi="ar-SA"/>
      </w:rPr>
    </w:lvl>
    <w:lvl w:ilvl="5" w:tplc="E6E8E824">
      <w:numFmt w:val="bullet"/>
      <w:lvlText w:val="•"/>
      <w:lvlJc w:val="left"/>
      <w:pPr>
        <w:ind w:left="7880" w:hanging="212"/>
      </w:pPr>
      <w:rPr>
        <w:rFonts w:hint="default"/>
        <w:lang w:val="es-ES" w:eastAsia="en-US" w:bidi="ar-SA"/>
      </w:rPr>
    </w:lvl>
    <w:lvl w:ilvl="6" w:tplc="3182BDBA">
      <w:numFmt w:val="bullet"/>
      <w:lvlText w:val="•"/>
      <w:lvlJc w:val="left"/>
      <w:pPr>
        <w:ind w:left="9432" w:hanging="212"/>
      </w:pPr>
      <w:rPr>
        <w:rFonts w:hint="default"/>
        <w:lang w:val="es-ES" w:eastAsia="en-US" w:bidi="ar-SA"/>
      </w:rPr>
    </w:lvl>
    <w:lvl w:ilvl="7" w:tplc="26D87AEC">
      <w:numFmt w:val="bullet"/>
      <w:lvlText w:val="•"/>
      <w:lvlJc w:val="left"/>
      <w:pPr>
        <w:ind w:left="10984" w:hanging="212"/>
      </w:pPr>
      <w:rPr>
        <w:rFonts w:hint="default"/>
        <w:lang w:val="es-ES" w:eastAsia="en-US" w:bidi="ar-SA"/>
      </w:rPr>
    </w:lvl>
    <w:lvl w:ilvl="8" w:tplc="20CA4A38">
      <w:numFmt w:val="bullet"/>
      <w:lvlText w:val="•"/>
      <w:lvlJc w:val="left"/>
      <w:pPr>
        <w:ind w:left="12536" w:hanging="212"/>
      </w:pPr>
      <w:rPr>
        <w:rFonts w:hint="default"/>
        <w:lang w:val="es-ES" w:eastAsia="en-US" w:bidi="ar-SA"/>
      </w:rPr>
    </w:lvl>
  </w:abstractNum>
  <w:abstractNum w:abstractNumId="124" w15:restartNumberingAfterBreak="0">
    <w:nsid w:val="7E891406"/>
    <w:multiLevelType w:val="multilevel"/>
    <w:tmpl w:val="C8CA7624"/>
    <w:lvl w:ilvl="0">
      <w:start w:val="7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1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6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0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8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53" w:hanging="423"/>
      </w:pPr>
      <w:rPr>
        <w:rFonts w:hint="default"/>
        <w:lang w:val="es-ES" w:eastAsia="en-US" w:bidi="ar-SA"/>
      </w:rPr>
    </w:lvl>
  </w:abstractNum>
  <w:abstractNum w:abstractNumId="125" w15:restartNumberingAfterBreak="0">
    <w:nsid w:val="7FA816BA"/>
    <w:multiLevelType w:val="hybridMultilevel"/>
    <w:tmpl w:val="1BA8745C"/>
    <w:lvl w:ilvl="0" w:tplc="6BFAB99C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E88215A">
      <w:start w:val="1"/>
      <w:numFmt w:val="upperLetter"/>
      <w:lvlText w:val="%2)"/>
      <w:lvlJc w:val="left"/>
      <w:pPr>
        <w:ind w:left="4268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C02254AE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F1E23646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A7DC18A2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7C949BCC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8668D712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4A9EE97A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8DC6557C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num w:numId="1" w16cid:durableId="1915553056">
    <w:abstractNumId w:val="26"/>
  </w:num>
  <w:num w:numId="2" w16cid:durableId="1939020013">
    <w:abstractNumId w:val="12"/>
  </w:num>
  <w:num w:numId="3" w16cid:durableId="2027246071">
    <w:abstractNumId w:val="68"/>
  </w:num>
  <w:num w:numId="4" w16cid:durableId="1439370773">
    <w:abstractNumId w:val="5"/>
  </w:num>
  <w:num w:numId="5" w16cid:durableId="1080712237">
    <w:abstractNumId w:val="118"/>
  </w:num>
  <w:num w:numId="6" w16cid:durableId="136848881">
    <w:abstractNumId w:val="100"/>
  </w:num>
  <w:num w:numId="7" w16cid:durableId="2096509402">
    <w:abstractNumId w:val="125"/>
  </w:num>
  <w:num w:numId="8" w16cid:durableId="869995166">
    <w:abstractNumId w:val="66"/>
  </w:num>
  <w:num w:numId="9" w16cid:durableId="847596686">
    <w:abstractNumId w:val="34"/>
  </w:num>
  <w:num w:numId="10" w16cid:durableId="851381347">
    <w:abstractNumId w:val="42"/>
  </w:num>
  <w:num w:numId="11" w16cid:durableId="847914585">
    <w:abstractNumId w:val="75"/>
  </w:num>
  <w:num w:numId="12" w16cid:durableId="381174868">
    <w:abstractNumId w:val="69"/>
  </w:num>
  <w:num w:numId="13" w16cid:durableId="822896979">
    <w:abstractNumId w:val="51"/>
  </w:num>
  <w:num w:numId="14" w16cid:durableId="71975522">
    <w:abstractNumId w:val="97"/>
  </w:num>
  <w:num w:numId="15" w16cid:durableId="314646259">
    <w:abstractNumId w:val="20"/>
  </w:num>
  <w:num w:numId="16" w16cid:durableId="1274483884">
    <w:abstractNumId w:val="31"/>
  </w:num>
  <w:num w:numId="17" w16cid:durableId="1358920783">
    <w:abstractNumId w:val="65"/>
  </w:num>
  <w:num w:numId="18" w16cid:durableId="1995718527">
    <w:abstractNumId w:val="9"/>
  </w:num>
  <w:num w:numId="19" w16cid:durableId="170030639">
    <w:abstractNumId w:val="117"/>
  </w:num>
  <w:num w:numId="20" w16cid:durableId="458843615">
    <w:abstractNumId w:val="116"/>
  </w:num>
  <w:num w:numId="21" w16cid:durableId="1988590445">
    <w:abstractNumId w:val="30"/>
  </w:num>
  <w:num w:numId="22" w16cid:durableId="883836754">
    <w:abstractNumId w:val="119"/>
  </w:num>
  <w:num w:numId="23" w16cid:durableId="834567234">
    <w:abstractNumId w:val="83"/>
  </w:num>
  <w:num w:numId="24" w16cid:durableId="297492917">
    <w:abstractNumId w:val="25"/>
  </w:num>
  <w:num w:numId="25" w16cid:durableId="1036152059">
    <w:abstractNumId w:val="87"/>
  </w:num>
  <w:num w:numId="26" w16cid:durableId="2075737017">
    <w:abstractNumId w:val="121"/>
  </w:num>
  <w:num w:numId="27" w16cid:durableId="1992171015">
    <w:abstractNumId w:val="55"/>
  </w:num>
  <w:num w:numId="28" w16cid:durableId="1221556326">
    <w:abstractNumId w:val="32"/>
  </w:num>
  <w:num w:numId="29" w16cid:durableId="711617524">
    <w:abstractNumId w:val="108"/>
  </w:num>
  <w:num w:numId="30" w16cid:durableId="743376916">
    <w:abstractNumId w:val="98"/>
  </w:num>
  <w:num w:numId="31" w16cid:durableId="829566713">
    <w:abstractNumId w:val="16"/>
  </w:num>
  <w:num w:numId="32" w16cid:durableId="434982218">
    <w:abstractNumId w:val="14"/>
  </w:num>
  <w:num w:numId="33" w16cid:durableId="1621838190">
    <w:abstractNumId w:val="2"/>
  </w:num>
  <w:num w:numId="34" w16cid:durableId="1082138757">
    <w:abstractNumId w:val="52"/>
  </w:num>
  <w:num w:numId="35" w16cid:durableId="595863124">
    <w:abstractNumId w:val="58"/>
  </w:num>
  <w:num w:numId="36" w16cid:durableId="1307855993">
    <w:abstractNumId w:val="21"/>
  </w:num>
  <w:num w:numId="37" w16cid:durableId="1572885752">
    <w:abstractNumId w:val="67"/>
  </w:num>
  <w:num w:numId="38" w16cid:durableId="1158379871">
    <w:abstractNumId w:val="107"/>
  </w:num>
  <w:num w:numId="39" w16cid:durableId="2121561233">
    <w:abstractNumId w:val="88"/>
  </w:num>
  <w:num w:numId="40" w16cid:durableId="623199643">
    <w:abstractNumId w:val="81"/>
  </w:num>
  <w:num w:numId="41" w16cid:durableId="1464540490">
    <w:abstractNumId w:val="10"/>
  </w:num>
  <w:num w:numId="42" w16cid:durableId="1424910634">
    <w:abstractNumId w:val="8"/>
  </w:num>
  <w:num w:numId="43" w16cid:durableId="986785878">
    <w:abstractNumId w:val="94"/>
  </w:num>
  <w:num w:numId="44" w16cid:durableId="1869903513">
    <w:abstractNumId w:val="79"/>
  </w:num>
  <w:num w:numId="45" w16cid:durableId="174460864">
    <w:abstractNumId w:val="29"/>
  </w:num>
  <w:num w:numId="46" w16cid:durableId="1445343050">
    <w:abstractNumId w:val="71"/>
  </w:num>
  <w:num w:numId="47" w16cid:durableId="1209026537">
    <w:abstractNumId w:val="46"/>
  </w:num>
  <w:num w:numId="48" w16cid:durableId="938485329">
    <w:abstractNumId w:val="40"/>
  </w:num>
  <w:num w:numId="49" w16cid:durableId="720401011">
    <w:abstractNumId w:val="61"/>
  </w:num>
  <w:num w:numId="50" w16cid:durableId="903221901">
    <w:abstractNumId w:val="120"/>
  </w:num>
  <w:num w:numId="51" w16cid:durableId="1613975292">
    <w:abstractNumId w:val="49"/>
  </w:num>
  <w:num w:numId="52" w16cid:durableId="1411391221">
    <w:abstractNumId w:val="92"/>
  </w:num>
  <w:num w:numId="53" w16cid:durableId="145707213">
    <w:abstractNumId w:val="36"/>
  </w:num>
  <w:num w:numId="54" w16cid:durableId="1801454546">
    <w:abstractNumId w:val="114"/>
  </w:num>
  <w:num w:numId="55" w16cid:durableId="1663269090">
    <w:abstractNumId w:val="82"/>
  </w:num>
  <w:num w:numId="56" w16cid:durableId="923758330">
    <w:abstractNumId w:val="23"/>
  </w:num>
  <w:num w:numId="57" w16cid:durableId="1154956552">
    <w:abstractNumId w:val="105"/>
  </w:num>
  <w:num w:numId="58" w16cid:durableId="2076009968">
    <w:abstractNumId w:val="103"/>
  </w:num>
  <w:num w:numId="59" w16cid:durableId="83230917">
    <w:abstractNumId w:val="6"/>
  </w:num>
  <w:num w:numId="60" w16cid:durableId="868949653">
    <w:abstractNumId w:val="78"/>
  </w:num>
  <w:num w:numId="61" w16cid:durableId="171988927">
    <w:abstractNumId w:val="106"/>
  </w:num>
  <w:num w:numId="62" w16cid:durableId="1265461867">
    <w:abstractNumId w:val="57"/>
  </w:num>
  <w:num w:numId="63" w16cid:durableId="613824511">
    <w:abstractNumId w:val="18"/>
  </w:num>
  <w:num w:numId="64" w16cid:durableId="554200230">
    <w:abstractNumId w:val="60"/>
  </w:num>
  <w:num w:numId="65" w16cid:durableId="1166629743">
    <w:abstractNumId w:val="3"/>
  </w:num>
  <w:num w:numId="66" w16cid:durableId="1508591318">
    <w:abstractNumId w:val="54"/>
  </w:num>
  <w:num w:numId="67" w16cid:durableId="70859965">
    <w:abstractNumId w:val="0"/>
  </w:num>
  <w:num w:numId="68" w16cid:durableId="1385133192">
    <w:abstractNumId w:val="122"/>
  </w:num>
  <w:num w:numId="69" w16cid:durableId="238828179">
    <w:abstractNumId w:val="47"/>
  </w:num>
  <w:num w:numId="70" w16cid:durableId="2114015649">
    <w:abstractNumId w:val="96"/>
  </w:num>
  <w:num w:numId="71" w16cid:durableId="1427921686">
    <w:abstractNumId w:val="44"/>
  </w:num>
  <w:num w:numId="72" w16cid:durableId="1476752274">
    <w:abstractNumId w:val="56"/>
  </w:num>
  <w:num w:numId="73" w16cid:durableId="879587407">
    <w:abstractNumId w:val="15"/>
  </w:num>
  <w:num w:numId="74" w16cid:durableId="1638949401">
    <w:abstractNumId w:val="90"/>
  </w:num>
  <w:num w:numId="75" w16cid:durableId="403261735">
    <w:abstractNumId w:val="84"/>
  </w:num>
  <w:num w:numId="76" w16cid:durableId="540094439">
    <w:abstractNumId w:val="85"/>
  </w:num>
  <w:num w:numId="77" w16cid:durableId="1671250188">
    <w:abstractNumId w:val="73"/>
  </w:num>
  <w:num w:numId="78" w16cid:durableId="1888293046">
    <w:abstractNumId w:val="53"/>
  </w:num>
  <w:num w:numId="79" w16cid:durableId="1087728142">
    <w:abstractNumId w:val="48"/>
  </w:num>
  <w:num w:numId="80" w16cid:durableId="581181081">
    <w:abstractNumId w:val="7"/>
  </w:num>
  <w:num w:numId="81" w16cid:durableId="507796068">
    <w:abstractNumId w:val="115"/>
  </w:num>
  <w:num w:numId="82" w16cid:durableId="1769231733">
    <w:abstractNumId w:val="76"/>
  </w:num>
  <w:num w:numId="83" w16cid:durableId="1797941352">
    <w:abstractNumId w:val="37"/>
  </w:num>
  <w:num w:numId="84" w16cid:durableId="71394936">
    <w:abstractNumId w:val="124"/>
  </w:num>
  <w:num w:numId="85" w16cid:durableId="1781992881">
    <w:abstractNumId w:val="104"/>
  </w:num>
  <w:num w:numId="86" w16cid:durableId="1519733521">
    <w:abstractNumId w:val="35"/>
  </w:num>
  <w:num w:numId="87" w16cid:durableId="1680768207">
    <w:abstractNumId w:val="1"/>
  </w:num>
  <w:num w:numId="88" w16cid:durableId="1213423562">
    <w:abstractNumId w:val="45"/>
  </w:num>
  <w:num w:numId="89" w16cid:durableId="907229096">
    <w:abstractNumId w:val="62"/>
  </w:num>
  <w:num w:numId="90" w16cid:durableId="1302272646">
    <w:abstractNumId w:val="93"/>
  </w:num>
  <w:num w:numId="91" w16cid:durableId="470900665">
    <w:abstractNumId w:val="63"/>
  </w:num>
  <w:num w:numId="92" w16cid:durableId="544098202">
    <w:abstractNumId w:val="70"/>
  </w:num>
  <w:num w:numId="93" w16cid:durableId="1338075379">
    <w:abstractNumId w:val="38"/>
  </w:num>
  <w:num w:numId="94" w16cid:durableId="2097438701">
    <w:abstractNumId w:val="19"/>
  </w:num>
  <w:num w:numId="95" w16cid:durableId="1283073599">
    <w:abstractNumId w:val="50"/>
  </w:num>
  <w:num w:numId="96" w16cid:durableId="947663996">
    <w:abstractNumId w:val="101"/>
  </w:num>
  <w:num w:numId="97" w16cid:durableId="1973900146">
    <w:abstractNumId w:val="39"/>
  </w:num>
  <w:num w:numId="98" w16cid:durableId="1244025261">
    <w:abstractNumId w:val="13"/>
  </w:num>
  <w:num w:numId="99" w16cid:durableId="1383751826">
    <w:abstractNumId w:val="33"/>
  </w:num>
  <w:num w:numId="100" w16cid:durableId="867915321">
    <w:abstractNumId w:val="89"/>
  </w:num>
  <w:num w:numId="101" w16cid:durableId="278880073">
    <w:abstractNumId w:val="24"/>
  </w:num>
  <w:num w:numId="102" w16cid:durableId="283541012">
    <w:abstractNumId w:val="111"/>
  </w:num>
  <w:num w:numId="103" w16cid:durableId="287132352">
    <w:abstractNumId w:val="59"/>
  </w:num>
  <w:num w:numId="104" w16cid:durableId="1019817599">
    <w:abstractNumId w:val="77"/>
  </w:num>
  <w:num w:numId="105" w16cid:durableId="1058550462">
    <w:abstractNumId w:val="74"/>
  </w:num>
  <w:num w:numId="106" w16cid:durableId="1867866119">
    <w:abstractNumId w:val="17"/>
  </w:num>
  <w:num w:numId="107" w16cid:durableId="1363090435">
    <w:abstractNumId w:val="28"/>
  </w:num>
  <w:num w:numId="108" w16cid:durableId="330647492">
    <w:abstractNumId w:val="72"/>
  </w:num>
  <w:num w:numId="109" w16cid:durableId="1915774385">
    <w:abstractNumId w:val="4"/>
  </w:num>
  <w:num w:numId="110" w16cid:durableId="2046058483">
    <w:abstractNumId w:val="123"/>
  </w:num>
  <w:num w:numId="111" w16cid:durableId="1963880498">
    <w:abstractNumId w:val="22"/>
  </w:num>
  <w:num w:numId="112" w16cid:durableId="609628477">
    <w:abstractNumId w:val="91"/>
  </w:num>
  <w:num w:numId="113" w16cid:durableId="164899095">
    <w:abstractNumId w:val="11"/>
  </w:num>
  <w:num w:numId="114" w16cid:durableId="1660838658">
    <w:abstractNumId w:val="102"/>
  </w:num>
  <w:num w:numId="115" w16cid:durableId="1610119021">
    <w:abstractNumId w:val="109"/>
  </w:num>
  <w:num w:numId="116" w16cid:durableId="211696802">
    <w:abstractNumId w:val="99"/>
  </w:num>
  <w:num w:numId="117" w16cid:durableId="68426993">
    <w:abstractNumId w:val="80"/>
  </w:num>
  <w:num w:numId="118" w16cid:durableId="1148597736">
    <w:abstractNumId w:val="86"/>
  </w:num>
  <w:num w:numId="119" w16cid:durableId="1493716327">
    <w:abstractNumId w:val="43"/>
  </w:num>
  <w:num w:numId="120" w16cid:durableId="1076363649">
    <w:abstractNumId w:val="41"/>
  </w:num>
  <w:num w:numId="121" w16cid:durableId="188418214">
    <w:abstractNumId w:val="113"/>
  </w:num>
  <w:num w:numId="122" w16cid:durableId="874192202">
    <w:abstractNumId w:val="112"/>
  </w:num>
  <w:num w:numId="123" w16cid:durableId="497185957">
    <w:abstractNumId w:val="27"/>
  </w:num>
  <w:num w:numId="124" w16cid:durableId="836194606">
    <w:abstractNumId w:val="110"/>
  </w:num>
  <w:num w:numId="125" w16cid:durableId="2031450214">
    <w:abstractNumId w:val="64"/>
  </w:num>
  <w:num w:numId="126" w16cid:durableId="722827703">
    <w:abstractNumId w:val="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86"/>
    <w:rsid w:val="00795B86"/>
    <w:rsid w:val="008A4D7F"/>
    <w:rsid w:val="00B0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FDE83"/>
  <w15:docId w15:val="{3B6D1829-D8B5-49DC-AD69-60198AB1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ind w:left="108" w:right="98"/>
      <w:jc w:val="center"/>
      <w:outlineLvl w:val="0"/>
    </w:pPr>
    <w:rPr>
      <w:rFonts w:ascii="Arial MT" w:eastAsia="Arial MT" w:hAnsi="Arial MT" w:cs="Arial MT"/>
      <w:sz w:val="90"/>
      <w:szCs w:val="90"/>
    </w:rPr>
  </w:style>
  <w:style w:type="paragraph" w:styleId="Ttulo2">
    <w:name w:val="heading 2"/>
    <w:basedOn w:val="Normal"/>
    <w:uiPriority w:val="9"/>
    <w:unhideWhenUsed/>
    <w:qFormat/>
    <w:pPr>
      <w:spacing w:before="88"/>
      <w:ind w:left="3185" w:right="360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before="89"/>
      <w:ind w:left="120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spacing w:before="89"/>
      <w:ind w:left="1753"/>
      <w:outlineLvl w:val="3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spacing w:before="199"/>
      <w:ind w:left="160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199"/>
      <w:ind w:left="457" w:hanging="298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Ttulo7">
    <w:name w:val="heading 7"/>
    <w:basedOn w:val="Normal"/>
    <w:uiPriority w:val="1"/>
    <w:qFormat/>
    <w:pPr>
      <w:ind w:left="1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tulo8">
    <w:name w:val="heading 8"/>
    <w:basedOn w:val="Normal"/>
    <w:uiPriority w:val="1"/>
    <w:qFormat/>
    <w:pPr>
      <w:ind w:left="160"/>
      <w:outlineLvl w:val="7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0"/>
      <w:ind w:left="350" w:hanging="25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DC2">
    <w:name w:val="toc 2"/>
    <w:basedOn w:val="Normal"/>
    <w:uiPriority w:val="1"/>
    <w:qFormat/>
    <w:pPr>
      <w:spacing w:before="56"/>
      <w:ind w:left="300" w:hanging="200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TDC3">
    <w:name w:val="toc 3"/>
    <w:basedOn w:val="Normal"/>
    <w:uiPriority w:val="1"/>
    <w:qFormat/>
    <w:pPr>
      <w:spacing w:before="56"/>
      <w:ind w:left="457" w:hanging="158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styleId="TDC4">
    <w:name w:val="toc 4"/>
    <w:basedOn w:val="Normal"/>
    <w:uiPriority w:val="1"/>
    <w:qFormat/>
    <w:pPr>
      <w:spacing w:before="56"/>
      <w:ind w:left="460" w:hanging="160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styleId="TDC5">
    <w:name w:val="toc 5"/>
    <w:basedOn w:val="Normal"/>
    <w:uiPriority w:val="1"/>
    <w:qFormat/>
    <w:pPr>
      <w:spacing w:before="78"/>
      <w:ind w:left="3185" w:right="360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60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9.xml"/><Relationship Id="rId63" Type="http://schemas.openxmlformats.org/officeDocument/2006/relationships/header" Target="header30.xml"/><Relationship Id="rId159" Type="http://schemas.openxmlformats.org/officeDocument/2006/relationships/header" Target="header77.xml"/><Relationship Id="rId324" Type="http://schemas.openxmlformats.org/officeDocument/2006/relationships/footer" Target="footer157.xml"/><Relationship Id="rId366" Type="http://schemas.openxmlformats.org/officeDocument/2006/relationships/footer" Target="footer178.xml"/><Relationship Id="rId170" Type="http://schemas.openxmlformats.org/officeDocument/2006/relationships/footer" Target="footer80.xml"/><Relationship Id="rId226" Type="http://schemas.openxmlformats.org/officeDocument/2006/relationships/footer" Target="footer108.xml"/><Relationship Id="rId433" Type="http://schemas.openxmlformats.org/officeDocument/2006/relationships/image" Target="media/image37.jpeg"/><Relationship Id="rId268" Type="http://schemas.openxmlformats.org/officeDocument/2006/relationships/footer" Target="footer129.xml"/><Relationship Id="rId475" Type="http://schemas.openxmlformats.org/officeDocument/2006/relationships/image" Target="media/image79.png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59.xml"/><Relationship Id="rId335" Type="http://schemas.openxmlformats.org/officeDocument/2006/relationships/header" Target="header165.xml"/><Relationship Id="rId377" Type="http://schemas.openxmlformats.org/officeDocument/2006/relationships/header" Target="header186.xml"/><Relationship Id="rId500" Type="http://schemas.openxmlformats.org/officeDocument/2006/relationships/footer" Target="footer200.xml"/><Relationship Id="rId5" Type="http://schemas.openxmlformats.org/officeDocument/2006/relationships/footnotes" Target="footnotes.xml"/><Relationship Id="rId181" Type="http://schemas.openxmlformats.org/officeDocument/2006/relationships/header" Target="header88.xml"/><Relationship Id="rId237" Type="http://schemas.openxmlformats.org/officeDocument/2006/relationships/header" Target="header116.xml"/><Relationship Id="rId402" Type="http://schemas.openxmlformats.org/officeDocument/2006/relationships/image" Target="media/image6.jpeg"/><Relationship Id="rId279" Type="http://schemas.openxmlformats.org/officeDocument/2006/relationships/header" Target="header137.xml"/><Relationship Id="rId444" Type="http://schemas.openxmlformats.org/officeDocument/2006/relationships/image" Target="media/image48.png"/><Relationship Id="rId486" Type="http://schemas.openxmlformats.org/officeDocument/2006/relationships/image" Target="media/image90.png"/><Relationship Id="rId43" Type="http://schemas.openxmlformats.org/officeDocument/2006/relationships/header" Target="header20.xml"/><Relationship Id="rId139" Type="http://schemas.openxmlformats.org/officeDocument/2006/relationships/header" Target="header67.xml"/><Relationship Id="rId290" Type="http://schemas.openxmlformats.org/officeDocument/2006/relationships/footer" Target="footer140.xml"/><Relationship Id="rId304" Type="http://schemas.openxmlformats.org/officeDocument/2006/relationships/footer" Target="footer147.xml"/><Relationship Id="rId346" Type="http://schemas.openxmlformats.org/officeDocument/2006/relationships/footer" Target="footer168.xml"/><Relationship Id="rId388" Type="http://schemas.openxmlformats.org/officeDocument/2006/relationships/footer" Target="footer189.xml"/><Relationship Id="rId511" Type="http://schemas.openxmlformats.org/officeDocument/2006/relationships/header" Target="header208.xml"/><Relationship Id="rId85" Type="http://schemas.openxmlformats.org/officeDocument/2006/relationships/header" Target="header40.xml"/><Relationship Id="rId150" Type="http://schemas.openxmlformats.org/officeDocument/2006/relationships/footer" Target="footer70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413" Type="http://schemas.openxmlformats.org/officeDocument/2006/relationships/image" Target="media/image17.png"/><Relationship Id="rId248" Type="http://schemas.openxmlformats.org/officeDocument/2006/relationships/footer" Target="footer119.xml"/><Relationship Id="rId455" Type="http://schemas.openxmlformats.org/officeDocument/2006/relationships/image" Target="media/image59.png"/><Relationship Id="rId497" Type="http://schemas.openxmlformats.org/officeDocument/2006/relationships/header" Target="header201.xml"/><Relationship Id="rId12" Type="http://schemas.openxmlformats.org/officeDocument/2006/relationships/footer" Target="footer2.xml"/><Relationship Id="rId108" Type="http://schemas.openxmlformats.org/officeDocument/2006/relationships/footer" Target="footer49.xml"/><Relationship Id="rId315" Type="http://schemas.openxmlformats.org/officeDocument/2006/relationships/header" Target="header155.xml"/><Relationship Id="rId357" Type="http://schemas.openxmlformats.org/officeDocument/2006/relationships/header" Target="header176.xml"/><Relationship Id="rId54" Type="http://schemas.openxmlformats.org/officeDocument/2006/relationships/footer" Target="footer23.xml"/><Relationship Id="rId96" Type="http://schemas.openxmlformats.org/officeDocument/2006/relationships/footer" Target="footer43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image" Target="media/image3.png"/><Relationship Id="rId259" Type="http://schemas.openxmlformats.org/officeDocument/2006/relationships/header" Target="header127.xml"/><Relationship Id="rId424" Type="http://schemas.openxmlformats.org/officeDocument/2006/relationships/image" Target="media/image28.png"/><Relationship Id="rId466" Type="http://schemas.openxmlformats.org/officeDocument/2006/relationships/image" Target="media/image70.jpeg"/><Relationship Id="rId23" Type="http://schemas.openxmlformats.org/officeDocument/2006/relationships/header" Target="header10.xml"/><Relationship Id="rId119" Type="http://schemas.openxmlformats.org/officeDocument/2006/relationships/header" Target="header57.xml"/><Relationship Id="rId270" Type="http://schemas.openxmlformats.org/officeDocument/2006/relationships/footer" Target="footer130.xml"/><Relationship Id="rId326" Type="http://schemas.openxmlformats.org/officeDocument/2006/relationships/footer" Target="footer158.xml"/><Relationship Id="rId65" Type="http://schemas.openxmlformats.org/officeDocument/2006/relationships/header" Target="header31.xml"/><Relationship Id="rId130" Type="http://schemas.openxmlformats.org/officeDocument/2006/relationships/footer" Target="footer60.xml"/><Relationship Id="rId368" Type="http://schemas.openxmlformats.org/officeDocument/2006/relationships/footer" Target="footer179.xml"/><Relationship Id="rId172" Type="http://schemas.openxmlformats.org/officeDocument/2006/relationships/footer" Target="footer81.xml"/><Relationship Id="rId228" Type="http://schemas.openxmlformats.org/officeDocument/2006/relationships/footer" Target="footer109.xml"/><Relationship Id="rId435" Type="http://schemas.openxmlformats.org/officeDocument/2006/relationships/image" Target="media/image39.png"/><Relationship Id="rId477" Type="http://schemas.openxmlformats.org/officeDocument/2006/relationships/image" Target="media/image81.jpeg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502" Type="http://schemas.openxmlformats.org/officeDocument/2006/relationships/footer" Target="footer201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8.xml"/><Relationship Id="rId379" Type="http://schemas.openxmlformats.org/officeDocument/2006/relationships/header" Target="header187.xml"/><Relationship Id="rId7" Type="http://schemas.openxmlformats.org/officeDocument/2006/relationships/header" Target="header1.xml"/><Relationship Id="rId183" Type="http://schemas.openxmlformats.org/officeDocument/2006/relationships/header" Target="header89.xml"/><Relationship Id="rId239" Type="http://schemas.openxmlformats.org/officeDocument/2006/relationships/header" Target="header117.xml"/><Relationship Id="rId390" Type="http://schemas.openxmlformats.org/officeDocument/2006/relationships/footer" Target="footer190.xml"/><Relationship Id="rId404" Type="http://schemas.openxmlformats.org/officeDocument/2006/relationships/image" Target="media/image8.png"/><Relationship Id="rId446" Type="http://schemas.openxmlformats.org/officeDocument/2006/relationships/image" Target="media/image50.jpeg"/><Relationship Id="rId250" Type="http://schemas.openxmlformats.org/officeDocument/2006/relationships/footer" Target="footer120.xml"/><Relationship Id="rId292" Type="http://schemas.openxmlformats.org/officeDocument/2006/relationships/footer" Target="footer141.xml"/><Relationship Id="rId306" Type="http://schemas.openxmlformats.org/officeDocument/2006/relationships/footer" Target="footer148.xml"/><Relationship Id="rId488" Type="http://schemas.openxmlformats.org/officeDocument/2006/relationships/image" Target="media/image92.png"/><Relationship Id="rId45" Type="http://schemas.openxmlformats.org/officeDocument/2006/relationships/header" Target="header21.xml"/><Relationship Id="rId87" Type="http://schemas.openxmlformats.org/officeDocument/2006/relationships/header" Target="header41.xml"/><Relationship Id="rId110" Type="http://schemas.openxmlformats.org/officeDocument/2006/relationships/footer" Target="footer50.xml"/><Relationship Id="rId348" Type="http://schemas.openxmlformats.org/officeDocument/2006/relationships/footer" Target="footer169.xml"/><Relationship Id="rId513" Type="http://schemas.openxmlformats.org/officeDocument/2006/relationships/fontTable" Target="fontTable.xml"/><Relationship Id="rId152" Type="http://schemas.openxmlformats.org/officeDocument/2006/relationships/footer" Target="footer71.xml"/><Relationship Id="rId194" Type="http://schemas.openxmlformats.org/officeDocument/2006/relationships/footer" Target="footer92.xml"/><Relationship Id="rId208" Type="http://schemas.openxmlformats.org/officeDocument/2006/relationships/footer" Target="footer99.xml"/><Relationship Id="rId415" Type="http://schemas.openxmlformats.org/officeDocument/2006/relationships/image" Target="media/image19.png"/><Relationship Id="rId457" Type="http://schemas.openxmlformats.org/officeDocument/2006/relationships/image" Target="media/image61.jpeg"/><Relationship Id="rId261" Type="http://schemas.openxmlformats.org/officeDocument/2006/relationships/header" Target="header128.xml"/><Relationship Id="rId499" Type="http://schemas.openxmlformats.org/officeDocument/2006/relationships/header" Target="header202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98" Type="http://schemas.openxmlformats.org/officeDocument/2006/relationships/footer" Target="footer44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header" Target="header107.xml"/><Relationship Id="rId370" Type="http://schemas.openxmlformats.org/officeDocument/2006/relationships/footer" Target="footer180.xml"/><Relationship Id="rId426" Type="http://schemas.openxmlformats.org/officeDocument/2006/relationships/image" Target="media/image30.jpeg"/><Relationship Id="rId230" Type="http://schemas.openxmlformats.org/officeDocument/2006/relationships/footer" Target="footer110.xml"/><Relationship Id="rId468" Type="http://schemas.openxmlformats.org/officeDocument/2006/relationships/image" Target="media/image72.png"/><Relationship Id="rId25" Type="http://schemas.openxmlformats.org/officeDocument/2006/relationships/header" Target="header11.xml"/><Relationship Id="rId67" Type="http://schemas.openxmlformats.org/officeDocument/2006/relationships/header" Target="header32.xml"/><Relationship Id="rId272" Type="http://schemas.openxmlformats.org/officeDocument/2006/relationships/footer" Target="footer131.xml"/><Relationship Id="rId328" Type="http://schemas.openxmlformats.org/officeDocument/2006/relationships/footer" Target="footer159.xml"/><Relationship Id="rId132" Type="http://schemas.openxmlformats.org/officeDocument/2006/relationships/footer" Target="footer61.xml"/><Relationship Id="rId174" Type="http://schemas.openxmlformats.org/officeDocument/2006/relationships/footer" Target="footer82.xml"/><Relationship Id="rId381" Type="http://schemas.openxmlformats.org/officeDocument/2006/relationships/header" Target="header188.xml"/><Relationship Id="rId241" Type="http://schemas.openxmlformats.org/officeDocument/2006/relationships/header" Target="header118.xml"/><Relationship Id="rId437" Type="http://schemas.openxmlformats.org/officeDocument/2006/relationships/image" Target="media/image41.jpeg"/><Relationship Id="rId479" Type="http://schemas.openxmlformats.org/officeDocument/2006/relationships/image" Target="media/image83.png"/><Relationship Id="rId36" Type="http://schemas.openxmlformats.org/officeDocument/2006/relationships/footer" Target="footer14.xml"/><Relationship Id="rId283" Type="http://schemas.openxmlformats.org/officeDocument/2006/relationships/header" Target="header139.xml"/><Relationship Id="rId339" Type="http://schemas.openxmlformats.org/officeDocument/2006/relationships/header" Target="header167.xml"/><Relationship Id="rId490" Type="http://schemas.openxmlformats.org/officeDocument/2006/relationships/footer" Target="footer195.xml"/><Relationship Id="rId504" Type="http://schemas.openxmlformats.org/officeDocument/2006/relationships/footer" Target="footer202.xml"/><Relationship Id="rId78" Type="http://schemas.openxmlformats.org/officeDocument/2006/relationships/footer" Target="footer35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footer" Target="footer170.xml"/><Relationship Id="rId406" Type="http://schemas.openxmlformats.org/officeDocument/2006/relationships/image" Target="media/image10.jpeg"/><Relationship Id="rId9" Type="http://schemas.openxmlformats.org/officeDocument/2006/relationships/header" Target="header3.xml"/><Relationship Id="rId210" Type="http://schemas.openxmlformats.org/officeDocument/2006/relationships/footer" Target="footer100.xml"/><Relationship Id="rId392" Type="http://schemas.openxmlformats.org/officeDocument/2006/relationships/footer" Target="footer191.xml"/><Relationship Id="rId448" Type="http://schemas.openxmlformats.org/officeDocument/2006/relationships/image" Target="media/image52.png"/><Relationship Id="rId252" Type="http://schemas.openxmlformats.org/officeDocument/2006/relationships/footer" Target="footer121.xml"/><Relationship Id="rId294" Type="http://schemas.openxmlformats.org/officeDocument/2006/relationships/footer" Target="footer142.xml"/><Relationship Id="rId308" Type="http://schemas.openxmlformats.org/officeDocument/2006/relationships/footer" Target="footer149.xml"/><Relationship Id="rId47" Type="http://schemas.openxmlformats.org/officeDocument/2006/relationships/header" Target="header22.xml"/><Relationship Id="rId89" Type="http://schemas.openxmlformats.org/officeDocument/2006/relationships/header" Target="header42.xml"/><Relationship Id="rId112" Type="http://schemas.openxmlformats.org/officeDocument/2006/relationships/footer" Target="footer51.xml"/><Relationship Id="rId154" Type="http://schemas.openxmlformats.org/officeDocument/2006/relationships/footer" Target="footer72.xml"/><Relationship Id="rId361" Type="http://schemas.openxmlformats.org/officeDocument/2006/relationships/header" Target="header178.xml"/><Relationship Id="rId196" Type="http://schemas.openxmlformats.org/officeDocument/2006/relationships/footer" Target="footer93.xml"/><Relationship Id="rId417" Type="http://schemas.openxmlformats.org/officeDocument/2006/relationships/image" Target="media/image21.jpeg"/><Relationship Id="rId459" Type="http://schemas.openxmlformats.org/officeDocument/2006/relationships/image" Target="media/image63.png"/><Relationship Id="rId16" Type="http://schemas.openxmlformats.org/officeDocument/2006/relationships/footer" Target="footer4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470" Type="http://schemas.openxmlformats.org/officeDocument/2006/relationships/image" Target="media/image74.jpeg"/><Relationship Id="rId58" Type="http://schemas.openxmlformats.org/officeDocument/2006/relationships/footer" Target="footer25.xml"/><Relationship Id="rId123" Type="http://schemas.openxmlformats.org/officeDocument/2006/relationships/header" Target="header59.xml"/><Relationship Id="rId330" Type="http://schemas.openxmlformats.org/officeDocument/2006/relationships/footer" Target="footer160.xml"/><Relationship Id="rId165" Type="http://schemas.openxmlformats.org/officeDocument/2006/relationships/header" Target="header80.xml"/><Relationship Id="rId372" Type="http://schemas.openxmlformats.org/officeDocument/2006/relationships/footer" Target="footer181.xml"/><Relationship Id="rId428" Type="http://schemas.openxmlformats.org/officeDocument/2006/relationships/image" Target="media/image32.png"/><Relationship Id="rId232" Type="http://schemas.openxmlformats.org/officeDocument/2006/relationships/footer" Target="footer111.xml"/><Relationship Id="rId274" Type="http://schemas.openxmlformats.org/officeDocument/2006/relationships/footer" Target="footer132.xml"/><Relationship Id="rId481" Type="http://schemas.openxmlformats.org/officeDocument/2006/relationships/image" Target="media/image85.png"/><Relationship Id="rId27" Type="http://schemas.openxmlformats.org/officeDocument/2006/relationships/header" Target="header12.xml"/><Relationship Id="rId69" Type="http://schemas.openxmlformats.org/officeDocument/2006/relationships/header" Target="header33.xml"/><Relationship Id="rId134" Type="http://schemas.openxmlformats.org/officeDocument/2006/relationships/footer" Target="footer62.xml"/><Relationship Id="rId80" Type="http://schemas.openxmlformats.org/officeDocument/2006/relationships/footer" Target="footer36.xml"/><Relationship Id="rId176" Type="http://schemas.openxmlformats.org/officeDocument/2006/relationships/footer" Target="footer83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image" Target="media/image43.png"/><Relationship Id="rId201" Type="http://schemas.openxmlformats.org/officeDocument/2006/relationships/header" Target="header98.xml"/><Relationship Id="rId243" Type="http://schemas.openxmlformats.org/officeDocument/2006/relationships/header" Target="header119.xml"/><Relationship Id="rId285" Type="http://schemas.openxmlformats.org/officeDocument/2006/relationships/header" Target="header140.xml"/><Relationship Id="rId450" Type="http://schemas.openxmlformats.org/officeDocument/2006/relationships/image" Target="media/image54.jpeg"/><Relationship Id="rId506" Type="http://schemas.openxmlformats.org/officeDocument/2006/relationships/footer" Target="footer203.xml"/><Relationship Id="rId38" Type="http://schemas.openxmlformats.org/officeDocument/2006/relationships/footer" Target="footer15.xml"/><Relationship Id="rId103" Type="http://schemas.openxmlformats.org/officeDocument/2006/relationships/header" Target="header49.xml"/><Relationship Id="rId310" Type="http://schemas.openxmlformats.org/officeDocument/2006/relationships/footer" Target="footer150.xml"/><Relationship Id="rId492" Type="http://schemas.openxmlformats.org/officeDocument/2006/relationships/footer" Target="footer196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1.xml"/><Relationship Id="rId394" Type="http://schemas.openxmlformats.org/officeDocument/2006/relationships/footer" Target="footer192.xml"/><Relationship Id="rId408" Type="http://schemas.openxmlformats.org/officeDocument/2006/relationships/image" Target="media/image12.png"/><Relationship Id="rId212" Type="http://schemas.openxmlformats.org/officeDocument/2006/relationships/footer" Target="footer101.xml"/><Relationship Id="rId254" Type="http://schemas.openxmlformats.org/officeDocument/2006/relationships/footer" Target="footer122.xml"/><Relationship Id="rId49" Type="http://schemas.openxmlformats.org/officeDocument/2006/relationships/header" Target="header23.xml"/><Relationship Id="rId114" Type="http://schemas.openxmlformats.org/officeDocument/2006/relationships/footer" Target="footer52.xml"/><Relationship Id="rId296" Type="http://schemas.openxmlformats.org/officeDocument/2006/relationships/footer" Target="footer143.xml"/><Relationship Id="rId461" Type="http://schemas.openxmlformats.org/officeDocument/2006/relationships/image" Target="media/image65.jpeg"/><Relationship Id="rId60" Type="http://schemas.openxmlformats.org/officeDocument/2006/relationships/footer" Target="footer26.xml"/><Relationship Id="rId156" Type="http://schemas.openxmlformats.org/officeDocument/2006/relationships/footer" Target="footer73.xml"/><Relationship Id="rId198" Type="http://schemas.openxmlformats.org/officeDocument/2006/relationships/footer" Target="footer94.xml"/><Relationship Id="rId321" Type="http://schemas.openxmlformats.org/officeDocument/2006/relationships/header" Target="header158.xml"/><Relationship Id="rId363" Type="http://schemas.openxmlformats.org/officeDocument/2006/relationships/header" Target="header179.xml"/><Relationship Id="rId419" Type="http://schemas.openxmlformats.org/officeDocument/2006/relationships/image" Target="media/image23.png"/><Relationship Id="rId223" Type="http://schemas.openxmlformats.org/officeDocument/2006/relationships/header" Target="header109.xml"/><Relationship Id="rId430" Type="http://schemas.openxmlformats.org/officeDocument/2006/relationships/image" Target="media/image34.png"/><Relationship Id="rId18" Type="http://schemas.openxmlformats.org/officeDocument/2006/relationships/footer" Target="footer5.xml"/><Relationship Id="rId265" Type="http://schemas.openxmlformats.org/officeDocument/2006/relationships/header" Target="header130.xml"/><Relationship Id="rId472" Type="http://schemas.openxmlformats.org/officeDocument/2006/relationships/image" Target="media/image76.png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footer" Target="footer161.xml"/><Relationship Id="rId374" Type="http://schemas.openxmlformats.org/officeDocument/2006/relationships/footer" Target="footer182.xml"/><Relationship Id="rId71" Type="http://schemas.openxmlformats.org/officeDocument/2006/relationships/header" Target="header34.xml"/><Relationship Id="rId234" Type="http://schemas.openxmlformats.org/officeDocument/2006/relationships/footer" Target="footer112.xml"/><Relationship Id="rId2" Type="http://schemas.openxmlformats.org/officeDocument/2006/relationships/styles" Target="styles.xml"/><Relationship Id="rId29" Type="http://schemas.openxmlformats.org/officeDocument/2006/relationships/header" Target="header13.xml"/><Relationship Id="rId276" Type="http://schemas.openxmlformats.org/officeDocument/2006/relationships/footer" Target="footer133.xml"/><Relationship Id="rId441" Type="http://schemas.openxmlformats.org/officeDocument/2006/relationships/image" Target="media/image45.jpeg"/><Relationship Id="rId483" Type="http://schemas.openxmlformats.org/officeDocument/2006/relationships/image" Target="media/image87.jpeg"/><Relationship Id="rId40" Type="http://schemas.openxmlformats.org/officeDocument/2006/relationships/footer" Target="footer16.xml"/><Relationship Id="rId136" Type="http://schemas.openxmlformats.org/officeDocument/2006/relationships/footer" Target="footer63.xml"/><Relationship Id="rId178" Type="http://schemas.openxmlformats.org/officeDocument/2006/relationships/footer" Target="footer84.xml"/><Relationship Id="rId301" Type="http://schemas.openxmlformats.org/officeDocument/2006/relationships/header" Target="header148.xml"/><Relationship Id="rId343" Type="http://schemas.openxmlformats.org/officeDocument/2006/relationships/header" Target="header169.xml"/><Relationship Id="rId82" Type="http://schemas.openxmlformats.org/officeDocument/2006/relationships/image" Target="media/image2.jpeg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245" Type="http://schemas.openxmlformats.org/officeDocument/2006/relationships/header" Target="header120.xml"/><Relationship Id="rId287" Type="http://schemas.openxmlformats.org/officeDocument/2006/relationships/header" Target="header141.xml"/><Relationship Id="rId410" Type="http://schemas.openxmlformats.org/officeDocument/2006/relationships/image" Target="media/image14.jpeg"/><Relationship Id="rId452" Type="http://schemas.openxmlformats.org/officeDocument/2006/relationships/image" Target="media/image56.png"/><Relationship Id="rId494" Type="http://schemas.openxmlformats.org/officeDocument/2006/relationships/footer" Target="footer197.xml"/><Relationship Id="rId508" Type="http://schemas.openxmlformats.org/officeDocument/2006/relationships/footer" Target="footer204.xml"/><Relationship Id="rId105" Type="http://schemas.openxmlformats.org/officeDocument/2006/relationships/header" Target="header50.xml"/><Relationship Id="rId147" Type="http://schemas.openxmlformats.org/officeDocument/2006/relationships/header" Target="header71.xml"/><Relationship Id="rId312" Type="http://schemas.openxmlformats.org/officeDocument/2006/relationships/footer" Target="footer151.xml"/><Relationship Id="rId354" Type="http://schemas.openxmlformats.org/officeDocument/2006/relationships/footer" Target="footer172.xml"/><Relationship Id="rId51" Type="http://schemas.openxmlformats.org/officeDocument/2006/relationships/header" Target="header24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96" Type="http://schemas.openxmlformats.org/officeDocument/2006/relationships/footer" Target="footer193.xml"/><Relationship Id="rId214" Type="http://schemas.openxmlformats.org/officeDocument/2006/relationships/footer" Target="footer102.xml"/><Relationship Id="rId256" Type="http://schemas.openxmlformats.org/officeDocument/2006/relationships/footer" Target="footer123.xml"/><Relationship Id="rId298" Type="http://schemas.openxmlformats.org/officeDocument/2006/relationships/footer" Target="footer144.xml"/><Relationship Id="rId421" Type="http://schemas.openxmlformats.org/officeDocument/2006/relationships/image" Target="media/image25.jpeg"/><Relationship Id="rId463" Type="http://schemas.openxmlformats.org/officeDocument/2006/relationships/image" Target="media/image67.png"/><Relationship Id="rId116" Type="http://schemas.openxmlformats.org/officeDocument/2006/relationships/footer" Target="footer53.xml"/><Relationship Id="rId158" Type="http://schemas.openxmlformats.org/officeDocument/2006/relationships/footer" Target="footer74.xml"/><Relationship Id="rId323" Type="http://schemas.openxmlformats.org/officeDocument/2006/relationships/header" Target="header159.xml"/><Relationship Id="rId20" Type="http://schemas.openxmlformats.org/officeDocument/2006/relationships/footer" Target="footer6.xml"/><Relationship Id="rId62" Type="http://schemas.openxmlformats.org/officeDocument/2006/relationships/footer" Target="footer27.xml"/><Relationship Id="rId365" Type="http://schemas.openxmlformats.org/officeDocument/2006/relationships/header" Target="header180.xml"/><Relationship Id="rId225" Type="http://schemas.openxmlformats.org/officeDocument/2006/relationships/header" Target="header110.xml"/><Relationship Id="rId267" Type="http://schemas.openxmlformats.org/officeDocument/2006/relationships/header" Target="header131.xml"/><Relationship Id="rId432" Type="http://schemas.openxmlformats.org/officeDocument/2006/relationships/image" Target="media/image36.png"/><Relationship Id="rId474" Type="http://schemas.openxmlformats.org/officeDocument/2006/relationships/image" Target="media/image78.jpeg"/><Relationship Id="rId127" Type="http://schemas.openxmlformats.org/officeDocument/2006/relationships/header" Target="header61.xml"/><Relationship Id="rId31" Type="http://schemas.openxmlformats.org/officeDocument/2006/relationships/header" Target="header14.xml"/><Relationship Id="rId73" Type="http://schemas.openxmlformats.org/officeDocument/2006/relationships/header" Target="header35.xml"/><Relationship Id="rId169" Type="http://schemas.openxmlformats.org/officeDocument/2006/relationships/header" Target="header82.xml"/><Relationship Id="rId334" Type="http://schemas.openxmlformats.org/officeDocument/2006/relationships/footer" Target="footer162.xml"/><Relationship Id="rId376" Type="http://schemas.openxmlformats.org/officeDocument/2006/relationships/footer" Target="footer183.xml"/><Relationship Id="rId4" Type="http://schemas.openxmlformats.org/officeDocument/2006/relationships/webSettings" Target="webSettings.xml"/><Relationship Id="rId180" Type="http://schemas.openxmlformats.org/officeDocument/2006/relationships/footer" Target="footer85.xml"/><Relationship Id="rId236" Type="http://schemas.openxmlformats.org/officeDocument/2006/relationships/footer" Target="footer113.xml"/><Relationship Id="rId278" Type="http://schemas.openxmlformats.org/officeDocument/2006/relationships/footer" Target="footer134.xml"/><Relationship Id="rId401" Type="http://schemas.openxmlformats.org/officeDocument/2006/relationships/image" Target="media/image5.jpeg"/><Relationship Id="rId443" Type="http://schemas.openxmlformats.org/officeDocument/2006/relationships/image" Target="media/image47.png"/><Relationship Id="rId303" Type="http://schemas.openxmlformats.org/officeDocument/2006/relationships/header" Target="header149.xml"/><Relationship Id="rId485" Type="http://schemas.openxmlformats.org/officeDocument/2006/relationships/image" Target="media/image89.png"/><Relationship Id="rId42" Type="http://schemas.openxmlformats.org/officeDocument/2006/relationships/footer" Target="footer17.xml"/><Relationship Id="rId84" Type="http://schemas.openxmlformats.org/officeDocument/2006/relationships/footer" Target="footer37.xml"/><Relationship Id="rId138" Type="http://schemas.openxmlformats.org/officeDocument/2006/relationships/footer" Target="footer64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510" Type="http://schemas.openxmlformats.org/officeDocument/2006/relationships/footer" Target="footer205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image" Target="media/image16.png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image" Target="media/image58.jpeg"/><Relationship Id="rId496" Type="http://schemas.openxmlformats.org/officeDocument/2006/relationships/footer" Target="footer198.xml"/><Relationship Id="rId11" Type="http://schemas.openxmlformats.org/officeDocument/2006/relationships/header" Target="header4.xml"/><Relationship Id="rId53" Type="http://schemas.openxmlformats.org/officeDocument/2006/relationships/header" Target="header25.xml"/><Relationship Id="rId149" Type="http://schemas.openxmlformats.org/officeDocument/2006/relationships/header" Target="header72.xml"/><Relationship Id="rId314" Type="http://schemas.openxmlformats.org/officeDocument/2006/relationships/footer" Target="footer152.xml"/><Relationship Id="rId356" Type="http://schemas.openxmlformats.org/officeDocument/2006/relationships/footer" Target="footer173.xml"/><Relationship Id="rId398" Type="http://schemas.openxmlformats.org/officeDocument/2006/relationships/footer" Target="footer194.xml"/><Relationship Id="rId95" Type="http://schemas.openxmlformats.org/officeDocument/2006/relationships/header" Target="header45.xml"/><Relationship Id="rId160" Type="http://schemas.openxmlformats.org/officeDocument/2006/relationships/footer" Target="footer75.xml"/><Relationship Id="rId216" Type="http://schemas.openxmlformats.org/officeDocument/2006/relationships/footer" Target="footer103.xml"/><Relationship Id="rId423" Type="http://schemas.openxmlformats.org/officeDocument/2006/relationships/image" Target="media/image27.png"/><Relationship Id="rId258" Type="http://schemas.openxmlformats.org/officeDocument/2006/relationships/footer" Target="footer124.xml"/><Relationship Id="rId465" Type="http://schemas.openxmlformats.org/officeDocument/2006/relationships/image" Target="media/image69.jpeg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4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171" Type="http://schemas.openxmlformats.org/officeDocument/2006/relationships/header" Target="header83.xml"/><Relationship Id="rId227" Type="http://schemas.openxmlformats.org/officeDocument/2006/relationships/header" Target="header111.xml"/><Relationship Id="rId269" Type="http://schemas.openxmlformats.org/officeDocument/2006/relationships/header" Target="header132.xml"/><Relationship Id="rId434" Type="http://schemas.openxmlformats.org/officeDocument/2006/relationships/image" Target="media/image38.jpeg"/><Relationship Id="rId476" Type="http://schemas.openxmlformats.org/officeDocument/2006/relationships/image" Target="media/image80.png"/><Relationship Id="rId33" Type="http://schemas.openxmlformats.org/officeDocument/2006/relationships/header" Target="header15.xml"/><Relationship Id="rId129" Type="http://schemas.openxmlformats.org/officeDocument/2006/relationships/header" Target="header62.xml"/><Relationship Id="rId280" Type="http://schemas.openxmlformats.org/officeDocument/2006/relationships/footer" Target="footer135.xml"/><Relationship Id="rId336" Type="http://schemas.openxmlformats.org/officeDocument/2006/relationships/footer" Target="footer163.xml"/><Relationship Id="rId501" Type="http://schemas.openxmlformats.org/officeDocument/2006/relationships/header" Target="header203.xml"/><Relationship Id="rId75" Type="http://schemas.openxmlformats.org/officeDocument/2006/relationships/header" Target="header36.xml"/><Relationship Id="rId140" Type="http://schemas.openxmlformats.org/officeDocument/2006/relationships/footer" Target="footer65.xml"/><Relationship Id="rId182" Type="http://schemas.openxmlformats.org/officeDocument/2006/relationships/footer" Target="footer86.xml"/><Relationship Id="rId378" Type="http://schemas.openxmlformats.org/officeDocument/2006/relationships/footer" Target="footer184.xml"/><Relationship Id="rId403" Type="http://schemas.openxmlformats.org/officeDocument/2006/relationships/image" Target="media/image7.png"/><Relationship Id="rId6" Type="http://schemas.openxmlformats.org/officeDocument/2006/relationships/endnotes" Target="endnotes.xml"/><Relationship Id="rId238" Type="http://schemas.openxmlformats.org/officeDocument/2006/relationships/footer" Target="footer114.xml"/><Relationship Id="rId445" Type="http://schemas.openxmlformats.org/officeDocument/2006/relationships/image" Target="media/image49.jpeg"/><Relationship Id="rId487" Type="http://schemas.openxmlformats.org/officeDocument/2006/relationships/image" Target="media/image91.png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512" Type="http://schemas.openxmlformats.org/officeDocument/2006/relationships/footer" Target="footer206.xml"/><Relationship Id="rId44" Type="http://schemas.openxmlformats.org/officeDocument/2006/relationships/footer" Target="footer18.xml"/><Relationship Id="rId86" Type="http://schemas.openxmlformats.org/officeDocument/2006/relationships/footer" Target="footer38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414" Type="http://schemas.openxmlformats.org/officeDocument/2006/relationships/image" Target="media/image18.png"/><Relationship Id="rId456" Type="http://schemas.openxmlformats.org/officeDocument/2006/relationships/image" Target="media/image60.png"/><Relationship Id="rId498" Type="http://schemas.openxmlformats.org/officeDocument/2006/relationships/footer" Target="footer199.xml"/><Relationship Id="rId13" Type="http://schemas.openxmlformats.org/officeDocument/2006/relationships/header" Target="header5.xml"/><Relationship Id="rId109" Type="http://schemas.openxmlformats.org/officeDocument/2006/relationships/header" Target="header52.xml"/><Relationship Id="rId260" Type="http://schemas.openxmlformats.org/officeDocument/2006/relationships/footer" Target="footer125.xml"/><Relationship Id="rId316" Type="http://schemas.openxmlformats.org/officeDocument/2006/relationships/footer" Target="footer153.xml"/><Relationship Id="rId55" Type="http://schemas.openxmlformats.org/officeDocument/2006/relationships/header" Target="header26.xml"/><Relationship Id="rId97" Type="http://schemas.openxmlformats.org/officeDocument/2006/relationships/header" Target="header46.xml"/><Relationship Id="rId120" Type="http://schemas.openxmlformats.org/officeDocument/2006/relationships/footer" Target="footer55.xml"/><Relationship Id="rId358" Type="http://schemas.openxmlformats.org/officeDocument/2006/relationships/footer" Target="footer174.xml"/><Relationship Id="rId162" Type="http://schemas.openxmlformats.org/officeDocument/2006/relationships/footer" Target="footer76.xml"/><Relationship Id="rId218" Type="http://schemas.openxmlformats.org/officeDocument/2006/relationships/footer" Target="footer104.xml"/><Relationship Id="rId425" Type="http://schemas.openxmlformats.org/officeDocument/2006/relationships/image" Target="media/image29.jpeg"/><Relationship Id="rId467" Type="http://schemas.openxmlformats.org/officeDocument/2006/relationships/image" Target="media/image71.png"/><Relationship Id="rId271" Type="http://schemas.openxmlformats.org/officeDocument/2006/relationships/header" Target="header133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3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footer" Target="footer185.xml"/><Relationship Id="rId436" Type="http://schemas.openxmlformats.org/officeDocument/2006/relationships/image" Target="media/image40.png"/><Relationship Id="rId240" Type="http://schemas.openxmlformats.org/officeDocument/2006/relationships/footer" Target="footer115.xml"/><Relationship Id="rId478" Type="http://schemas.openxmlformats.org/officeDocument/2006/relationships/image" Target="media/image82.jpeg"/><Relationship Id="rId35" Type="http://schemas.openxmlformats.org/officeDocument/2006/relationships/header" Target="header16.xml"/><Relationship Id="rId77" Type="http://schemas.openxmlformats.org/officeDocument/2006/relationships/header" Target="header37.xml"/><Relationship Id="rId100" Type="http://schemas.openxmlformats.org/officeDocument/2006/relationships/footer" Target="footer45.xml"/><Relationship Id="rId282" Type="http://schemas.openxmlformats.org/officeDocument/2006/relationships/footer" Target="footer136.xml"/><Relationship Id="rId338" Type="http://schemas.openxmlformats.org/officeDocument/2006/relationships/footer" Target="footer164.xml"/><Relationship Id="rId503" Type="http://schemas.openxmlformats.org/officeDocument/2006/relationships/header" Target="header204.xml"/><Relationship Id="rId8" Type="http://schemas.openxmlformats.org/officeDocument/2006/relationships/header" Target="header2.xml"/><Relationship Id="rId142" Type="http://schemas.openxmlformats.org/officeDocument/2006/relationships/footer" Target="footer66.xml"/><Relationship Id="rId184" Type="http://schemas.openxmlformats.org/officeDocument/2006/relationships/footer" Target="footer87.xml"/><Relationship Id="rId391" Type="http://schemas.openxmlformats.org/officeDocument/2006/relationships/header" Target="header193.xml"/><Relationship Id="rId405" Type="http://schemas.openxmlformats.org/officeDocument/2006/relationships/image" Target="media/image9.jpeg"/><Relationship Id="rId447" Type="http://schemas.openxmlformats.org/officeDocument/2006/relationships/image" Target="media/image51.png"/><Relationship Id="rId251" Type="http://schemas.openxmlformats.org/officeDocument/2006/relationships/header" Target="header123.xml"/><Relationship Id="rId489" Type="http://schemas.openxmlformats.org/officeDocument/2006/relationships/header" Target="header197.xml"/><Relationship Id="rId46" Type="http://schemas.openxmlformats.org/officeDocument/2006/relationships/footer" Target="footer19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514" Type="http://schemas.openxmlformats.org/officeDocument/2006/relationships/theme" Target="theme/theme1.xml"/><Relationship Id="rId88" Type="http://schemas.openxmlformats.org/officeDocument/2006/relationships/footer" Target="footer39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360" Type="http://schemas.openxmlformats.org/officeDocument/2006/relationships/footer" Target="footer175.xml"/><Relationship Id="rId416" Type="http://schemas.openxmlformats.org/officeDocument/2006/relationships/image" Target="media/image20.png"/><Relationship Id="rId220" Type="http://schemas.openxmlformats.org/officeDocument/2006/relationships/footer" Target="footer105.xml"/><Relationship Id="rId458" Type="http://schemas.openxmlformats.org/officeDocument/2006/relationships/image" Target="media/image62.jpeg"/><Relationship Id="rId15" Type="http://schemas.openxmlformats.org/officeDocument/2006/relationships/header" Target="header6.xml"/><Relationship Id="rId57" Type="http://schemas.openxmlformats.org/officeDocument/2006/relationships/header" Target="header27.xml"/><Relationship Id="rId262" Type="http://schemas.openxmlformats.org/officeDocument/2006/relationships/footer" Target="footer126.xml"/><Relationship Id="rId318" Type="http://schemas.openxmlformats.org/officeDocument/2006/relationships/footer" Target="footer154.xml"/><Relationship Id="rId99" Type="http://schemas.openxmlformats.org/officeDocument/2006/relationships/header" Target="header47.xml"/><Relationship Id="rId122" Type="http://schemas.openxmlformats.org/officeDocument/2006/relationships/footer" Target="footer56.xml"/><Relationship Id="rId164" Type="http://schemas.openxmlformats.org/officeDocument/2006/relationships/footer" Target="footer77.xml"/><Relationship Id="rId371" Type="http://schemas.openxmlformats.org/officeDocument/2006/relationships/header" Target="header183.xml"/><Relationship Id="rId427" Type="http://schemas.openxmlformats.org/officeDocument/2006/relationships/image" Target="media/image31.png"/><Relationship Id="rId469" Type="http://schemas.openxmlformats.org/officeDocument/2006/relationships/image" Target="media/image73.jpeg"/><Relationship Id="rId26" Type="http://schemas.openxmlformats.org/officeDocument/2006/relationships/footer" Target="footer9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header" Target="header162.xml"/><Relationship Id="rId480" Type="http://schemas.openxmlformats.org/officeDocument/2006/relationships/image" Target="media/image84.png"/><Relationship Id="rId68" Type="http://schemas.openxmlformats.org/officeDocument/2006/relationships/footer" Target="footer30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5.xml"/><Relationship Id="rId200" Type="http://schemas.openxmlformats.org/officeDocument/2006/relationships/footer" Target="footer95.xml"/><Relationship Id="rId382" Type="http://schemas.openxmlformats.org/officeDocument/2006/relationships/footer" Target="footer186.xml"/><Relationship Id="rId438" Type="http://schemas.openxmlformats.org/officeDocument/2006/relationships/image" Target="media/image42.jpeg"/><Relationship Id="rId242" Type="http://schemas.openxmlformats.org/officeDocument/2006/relationships/footer" Target="footer116.xml"/><Relationship Id="rId284" Type="http://schemas.openxmlformats.org/officeDocument/2006/relationships/footer" Target="footer137.xml"/><Relationship Id="rId491" Type="http://schemas.openxmlformats.org/officeDocument/2006/relationships/header" Target="header198.xml"/><Relationship Id="rId505" Type="http://schemas.openxmlformats.org/officeDocument/2006/relationships/header" Target="header205.xml"/><Relationship Id="rId37" Type="http://schemas.openxmlformats.org/officeDocument/2006/relationships/header" Target="header17.xml"/><Relationship Id="rId79" Type="http://schemas.openxmlformats.org/officeDocument/2006/relationships/header" Target="header38.xml"/><Relationship Id="rId102" Type="http://schemas.openxmlformats.org/officeDocument/2006/relationships/footer" Target="footer46.xml"/><Relationship Id="rId144" Type="http://schemas.openxmlformats.org/officeDocument/2006/relationships/footer" Target="footer67.xml"/><Relationship Id="rId90" Type="http://schemas.openxmlformats.org/officeDocument/2006/relationships/footer" Target="footer40.xml"/><Relationship Id="rId186" Type="http://schemas.openxmlformats.org/officeDocument/2006/relationships/footer" Target="footer88.xml"/><Relationship Id="rId351" Type="http://schemas.openxmlformats.org/officeDocument/2006/relationships/header" Target="header173.xml"/><Relationship Id="rId393" Type="http://schemas.openxmlformats.org/officeDocument/2006/relationships/header" Target="header194.xml"/><Relationship Id="rId407" Type="http://schemas.openxmlformats.org/officeDocument/2006/relationships/image" Target="media/image11.png"/><Relationship Id="rId449" Type="http://schemas.openxmlformats.org/officeDocument/2006/relationships/image" Target="media/image53.jpeg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460" Type="http://schemas.openxmlformats.org/officeDocument/2006/relationships/image" Target="media/image64.png"/><Relationship Id="rId48" Type="http://schemas.openxmlformats.org/officeDocument/2006/relationships/footer" Target="footer20.xml"/><Relationship Id="rId113" Type="http://schemas.openxmlformats.org/officeDocument/2006/relationships/header" Target="header54.xml"/><Relationship Id="rId320" Type="http://schemas.openxmlformats.org/officeDocument/2006/relationships/footer" Target="footer155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footer" Target="footer176.xml"/><Relationship Id="rId418" Type="http://schemas.openxmlformats.org/officeDocument/2006/relationships/image" Target="media/image22.jpeg"/><Relationship Id="rId222" Type="http://schemas.openxmlformats.org/officeDocument/2006/relationships/footer" Target="footer106.xml"/><Relationship Id="rId264" Type="http://schemas.openxmlformats.org/officeDocument/2006/relationships/footer" Target="footer127.xml"/><Relationship Id="rId471" Type="http://schemas.openxmlformats.org/officeDocument/2006/relationships/image" Target="media/image75.png"/><Relationship Id="rId17" Type="http://schemas.openxmlformats.org/officeDocument/2006/relationships/header" Target="header7.xml"/><Relationship Id="rId59" Type="http://schemas.openxmlformats.org/officeDocument/2006/relationships/header" Target="header28.xml"/><Relationship Id="rId124" Type="http://schemas.openxmlformats.org/officeDocument/2006/relationships/footer" Target="footer57.xml"/><Relationship Id="rId70" Type="http://schemas.openxmlformats.org/officeDocument/2006/relationships/footer" Target="footer31.xml"/><Relationship Id="rId166" Type="http://schemas.openxmlformats.org/officeDocument/2006/relationships/footer" Target="footer78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image" Target="media/image33.png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image" Target="media/image44.png"/><Relationship Id="rId28" Type="http://schemas.openxmlformats.org/officeDocument/2006/relationships/footer" Target="footer10.xml"/><Relationship Id="rId275" Type="http://schemas.openxmlformats.org/officeDocument/2006/relationships/header" Target="header135.xml"/><Relationship Id="rId300" Type="http://schemas.openxmlformats.org/officeDocument/2006/relationships/footer" Target="footer145.xml"/><Relationship Id="rId482" Type="http://schemas.openxmlformats.org/officeDocument/2006/relationships/image" Target="media/image86.png"/><Relationship Id="rId81" Type="http://schemas.openxmlformats.org/officeDocument/2006/relationships/image" Target="media/image1.jpeg"/><Relationship Id="rId135" Type="http://schemas.openxmlformats.org/officeDocument/2006/relationships/header" Target="header65.xml"/><Relationship Id="rId177" Type="http://schemas.openxmlformats.org/officeDocument/2006/relationships/header" Target="header86.xml"/><Relationship Id="rId342" Type="http://schemas.openxmlformats.org/officeDocument/2006/relationships/footer" Target="footer166.xml"/><Relationship Id="rId384" Type="http://schemas.openxmlformats.org/officeDocument/2006/relationships/footer" Target="footer187.xml"/><Relationship Id="rId202" Type="http://schemas.openxmlformats.org/officeDocument/2006/relationships/footer" Target="footer96.xml"/><Relationship Id="rId244" Type="http://schemas.openxmlformats.org/officeDocument/2006/relationships/footer" Target="footer117.xml"/><Relationship Id="rId39" Type="http://schemas.openxmlformats.org/officeDocument/2006/relationships/header" Target="header18.xml"/><Relationship Id="rId286" Type="http://schemas.openxmlformats.org/officeDocument/2006/relationships/footer" Target="footer138.xml"/><Relationship Id="rId451" Type="http://schemas.openxmlformats.org/officeDocument/2006/relationships/image" Target="media/image55.png"/><Relationship Id="rId493" Type="http://schemas.openxmlformats.org/officeDocument/2006/relationships/header" Target="header199.xml"/><Relationship Id="rId507" Type="http://schemas.openxmlformats.org/officeDocument/2006/relationships/header" Target="header206.xml"/><Relationship Id="rId50" Type="http://schemas.openxmlformats.org/officeDocument/2006/relationships/footer" Target="footer21.xml"/><Relationship Id="rId104" Type="http://schemas.openxmlformats.org/officeDocument/2006/relationships/footer" Target="footer47.xml"/><Relationship Id="rId146" Type="http://schemas.openxmlformats.org/officeDocument/2006/relationships/footer" Target="footer68.xml"/><Relationship Id="rId188" Type="http://schemas.openxmlformats.org/officeDocument/2006/relationships/footer" Target="footer89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image" Target="media/image13.jpeg"/><Relationship Id="rId92" Type="http://schemas.openxmlformats.org/officeDocument/2006/relationships/footer" Target="footer41.xml"/><Relationship Id="rId213" Type="http://schemas.openxmlformats.org/officeDocument/2006/relationships/header" Target="header104.xml"/><Relationship Id="rId420" Type="http://schemas.openxmlformats.org/officeDocument/2006/relationships/image" Target="media/image24.png"/><Relationship Id="rId255" Type="http://schemas.openxmlformats.org/officeDocument/2006/relationships/header" Target="header125.xml"/><Relationship Id="rId297" Type="http://schemas.openxmlformats.org/officeDocument/2006/relationships/header" Target="header146.xml"/><Relationship Id="rId462" Type="http://schemas.openxmlformats.org/officeDocument/2006/relationships/image" Target="media/image66.jpeg"/><Relationship Id="rId115" Type="http://schemas.openxmlformats.org/officeDocument/2006/relationships/header" Target="header55.xml"/><Relationship Id="rId157" Type="http://schemas.openxmlformats.org/officeDocument/2006/relationships/header" Target="header76.xml"/><Relationship Id="rId322" Type="http://schemas.openxmlformats.org/officeDocument/2006/relationships/footer" Target="footer156.xml"/><Relationship Id="rId364" Type="http://schemas.openxmlformats.org/officeDocument/2006/relationships/footer" Target="footer177.xml"/><Relationship Id="rId61" Type="http://schemas.openxmlformats.org/officeDocument/2006/relationships/header" Target="header29.xml"/><Relationship Id="rId199" Type="http://schemas.openxmlformats.org/officeDocument/2006/relationships/header" Target="header97.xml"/><Relationship Id="rId19" Type="http://schemas.openxmlformats.org/officeDocument/2006/relationships/header" Target="header8.xml"/><Relationship Id="rId224" Type="http://schemas.openxmlformats.org/officeDocument/2006/relationships/footer" Target="footer107.xml"/><Relationship Id="rId266" Type="http://schemas.openxmlformats.org/officeDocument/2006/relationships/footer" Target="footer128.xml"/><Relationship Id="rId431" Type="http://schemas.openxmlformats.org/officeDocument/2006/relationships/image" Target="media/image35.png"/><Relationship Id="rId473" Type="http://schemas.openxmlformats.org/officeDocument/2006/relationships/image" Target="media/image77.jpeg"/><Relationship Id="rId30" Type="http://schemas.openxmlformats.org/officeDocument/2006/relationships/footer" Target="footer11.xml"/><Relationship Id="rId126" Type="http://schemas.openxmlformats.org/officeDocument/2006/relationships/footer" Target="footer58.xml"/><Relationship Id="rId168" Type="http://schemas.openxmlformats.org/officeDocument/2006/relationships/footer" Target="footer79.xml"/><Relationship Id="rId333" Type="http://schemas.openxmlformats.org/officeDocument/2006/relationships/header" Target="header164.xml"/><Relationship Id="rId72" Type="http://schemas.openxmlformats.org/officeDocument/2006/relationships/footer" Target="footer32.xml"/><Relationship Id="rId375" Type="http://schemas.openxmlformats.org/officeDocument/2006/relationships/header" Target="header185.xml"/><Relationship Id="rId3" Type="http://schemas.openxmlformats.org/officeDocument/2006/relationships/settings" Target="settings.xml"/><Relationship Id="rId235" Type="http://schemas.openxmlformats.org/officeDocument/2006/relationships/header" Target="header115.xml"/><Relationship Id="rId277" Type="http://schemas.openxmlformats.org/officeDocument/2006/relationships/header" Target="header136.xml"/><Relationship Id="rId400" Type="http://schemas.openxmlformats.org/officeDocument/2006/relationships/image" Target="media/image4.png"/><Relationship Id="rId442" Type="http://schemas.openxmlformats.org/officeDocument/2006/relationships/image" Target="media/image46.jpeg"/><Relationship Id="rId484" Type="http://schemas.openxmlformats.org/officeDocument/2006/relationships/image" Target="media/image88.jpeg"/><Relationship Id="rId137" Type="http://schemas.openxmlformats.org/officeDocument/2006/relationships/header" Target="header66.xml"/><Relationship Id="rId302" Type="http://schemas.openxmlformats.org/officeDocument/2006/relationships/footer" Target="footer146.xml"/><Relationship Id="rId344" Type="http://schemas.openxmlformats.org/officeDocument/2006/relationships/footer" Target="footer167.xml"/><Relationship Id="rId41" Type="http://schemas.openxmlformats.org/officeDocument/2006/relationships/header" Target="header19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86" Type="http://schemas.openxmlformats.org/officeDocument/2006/relationships/footer" Target="footer188.xml"/><Relationship Id="rId190" Type="http://schemas.openxmlformats.org/officeDocument/2006/relationships/footer" Target="footer90.xml"/><Relationship Id="rId204" Type="http://schemas.openxmlformats.org/officeDocument/2006/relationships/footer" Target="footer97.xml"/><Relationship Id="rId246" Type="http://schemas.openxmlformats.org/officeDocument/2006/relationships/footer" Target="footer118.xml"/><Relationship Id="rId288" Type="http://schemas.openxmlformats.org/officeDocument/2006/relationships/footer" Target="footer139.xml"/><Relationship Id="rId411" Type="http://schemas.openxmlformats.org/officeDocument/2006/relationships/image" Target="media/image15.png"/><Relationship Id="rId453" Type="http://schemas.openxmlformats.org/officeDocument/2006/relationships/image" Target="media/image57.jpeg"/><Relationship Id="rId509" Type="http://schemas.openxmlformats.org/officeDocument/2006/relationships/header" Target="header207.xml"/><Relationship Id="rId106" Type="http://schemas.openxmlformats.org/officeDocument/2006/relationships/footer" Target="footer48.xml"/><Relationship Id="rId313" Type="http://schemas.openxmlformats.org/officeDocument/2006/relationships/header" Target="header154.xml"/><Relationship Id="rId495" Type="http://schemas.openxmlformats.org/officeDocument/2006/relationships/header" Target="header200.xml"/><Relationship Id="rId10" Type="http://schemas.openxmlformats.org/officeDocument/2006/relationships/footer" Target="footer1.xml"/><Relationship Id="rId52" Type="http://schemas.openxmlformats.org/officeDocument/2006/relationships/footer" Target="footer22.xml"/><Relationship Id="rId94" Type="http://schemas.openxmlformats.org/officeDocument/2006/relationships/footer" Target="footer42.xml"/><Relationship Id="rId148" Type="http://schemas.openxmlformats.org/officeDocument/2006/relationships/footer" Target="footer69.xml"/><Relationship Id="rId355" Type="http://schemas.openxmlformats.org/officeDocument/2006/relationships/header" Target="header175.xml"/><Relationship Id="rId397" Type="http://schemas.openxmlformats.org/officeDocument/2006/relationships/header" Target="header196.xml"/><Relationship Id="rId215" Type="http://schemas.openxmlformats.org/officeDocument/2006/relationships/header" Target="header105.xml"/><Relationship Id="rId257" Type="http://schemas.openxmlformats.org/officeDocument/2006/relationships/header" Target="header126.xml"/><Relationship Id="rId422" Type="http://schemas.openxmlformats.org/officeDocument/2006/relationships/image" Target="media/image26.jpeg"/><Relationship Id="rId464" Type="http://schemas.openxmlformats.org/officeDocument/2006/relationships/image" Target="media/image68.png"/><Relationship Id="rId299" Type="http://schemas.openxmlformats.org/officeDocument/2006/relationships/header" Target="header14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27477</Words>
  <Characters>151128</Characters>
  <Application>Microsoft Office Word</Application>
  <DocSecurity>0</DocSecurity>
  <Lines>1259</Lines>
  <Paragraphs>356</Paragraphs>
  <ScaleCrop>false</ScaleCrop>
  <Company/>
  <LinksUpToDate>false</LinksUpToDate>
  <CharactersWithSpaces>178249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egarcia</dc:creator>
  <cp:lastModifiedBy>Consorcio Office 4 Seguridad y Emergenci</cp:lastModifiedBy>
  <cp:revision>2</cp:revision>
  <dcterms:created xsi:type="dcterms:W3CDTF">2023-10-19T09:59:00Z</dcterms:created>
  <dcterms:modified xsi:type="dcterms:W3CDTF">2023-10-19T09:59:00Z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2023-10-19T00:00:00Z</vt:filetime>
  </property>
</Properties>
</file>