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AC4F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668E160F" w14:textId="64133FB6" w:rsidR="000C3115" w:rsidRDefault="000D5102" w:rsidP="002B495E">
      <w:pPr>
        <w:spacing w:after="240"/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DATOS ESTADÍSTICOS SOBRE EL PORCENTAJE EN VOLUMEN PRESUPUESTARIO DE </w:t>
      </w:r>
      <w:r w:rsidR="00A407EB">
        <w:rPr>
          <w:rFonts w:ascii="Arial" w:hAnsi="Arial" w:cs="Arial"/>
          <w:color w:val="595959"/>
          <w:sz w:val="21"/>
          <w:szCs w:val="21"/>
          <w:shd w:val="clear" w:color="auto" w:fill="F7F7F7"/>
        </w:rPr>
        <w:t>CONTRATOS</w:t>
      </w:r>
      <w:r w:rsidR="008F5FFF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ADJUDICADOS</w:t>
      </w:r>
      <w:r w:rsidR="00EB7870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202</w:t>
      </w:r>
      <w:r w:rsidR="0093323A">
        <w:rPr>
          <w:rFonts w:ascii="Arial" w:hAnsi="Arial" w:cs="Arial"/>
          <w:color w:val="595959"/>
          <w:sz w:val="21"/>
          <w:szCs w:val="21"/>
          <w:shd w:val="clear" w:color="auto" w:fill="F7F7F7"/>
        </w:rPr>
        <w:t>3</w:t>
      </w:r>
    </w:p>
    <w:p w14:paraId="63CAEF70" w14:textId="77777777" w:rsidR="00A30B70" w:rsidRDefault="00A30B70" w:rsidP="002B495E">
      <w:pPr>
        <w:spacing w:after="240"/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1854"/>
        <w:gridCol w:w="4098"/>
      </w:tblGrid>
      <w:tr w:rsidR="00C56969" w14:paraId="1018AE89" w14:textId="77777777" w:rsidTr="002B495E">
        <w:trPr>
          <w:trHeight w:val="756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73F12299" w14:textId="77777777" w:rsidR="00C56969" w:rsidRPr="000D5102" w:rsidRDefault="00C56969" w:rsidP="00C56969">
            <w:pPr>
              <w:spacing w:before="480"/>
              <w:jc w:val="center"/>
              <w:rPr>
                <w:b/>
              </w:rPr>
            </w:pPr>
            <w:r w:rsidRPr="000D5102">
              <w:rPr>
                <w:b/>
              </w:rPr>
              <w:t>PROCEDIMIENTO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4C95008" w14:textId="77777777" w:rsidR="00C56969" w:rsidRDefault="00C56969" w:rsidP="000D5102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IMPORTE</w:t>
            </w:r>
            <w:r w:rsidR="002B495E">
              <w:rPr>
                <w:b/>
              </w:rPr>
              <w:t xml:space="preserve"> SIN IGIC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A0FED8B" w14:textId="77777777" w:rsidR="00C56969" w:rsidRPr="000D5102" w:rsidRDefault="00C56969" w:rsidP="000D5102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PORCENTAJE VOLUMEN PRESUPUESTARIO</w:t>
            </w:r>
          </w:p>
        </w:tc>
      </w:tr>
      <w:tr w:rsidR="00C56969" w14:paraId="508C2EC5" w14:textId="77777777" w:rsidTr="00A30B70">
        <w:trPr>
          <w:trHeight w:val="528"/>
          <w:jc w:val="center"/>
        </w:trPr>
        <w:tc>
          <w:tcPr>
            <w:tcW w:w="0" w:type="auto"/>
            <w:shd w:val="clear" w:color="auto" w:fill="FFFFFF" w:themeFill="background1"/>
          </w:tcPr>
          <w:p w14:paraId="1DEC8AB9" w14:textId="77777777" w:rsidR="00C56969" w:rsidRDefault="00C56969" w:rsidP="00A30B70">
            <w:pPr>
              <w:jc w:val="center"/>
              <w:rPr>
                <w:b/>
              </w:rPr>
            </w:pPr>
            <w:r>
              <w:rPr>
                <w:b/>
              </w:rPr>
              <w:t>Abierto</w:t>
            </w:r>
          </w:p>
        </w:tc>
        <w:tc>
          <w:tcPr>
            <w:tcW w:w="0" w:type="auto"/>
            <w:shd w:val="clear" w:color="auto" w:fill="FFFFFF" w:themeFill="background1"/>
          </w:tcPr>
          <w:p w14:paraId="1692A397" w14:textId="204F42F3" w:rsidR="00C56969" w:rsidRPr="000D5102" w:rsidRDefault="00E31329" w:rsidP="00A30B70">
            <w:pPr>
              <w:jc w:val="center"/>
              <w:rPr>
                <w:b/>
              </w:rPr>
            </w:pPr>
            <w:r>
              <w:rPr>
                <w:b/>
              </w:rPr>
              <w:t>513.011,75€</w:t>
            </w:r>
          </w:p>
        </w:tc>
        <w:tc>
          <w:tcPr>
            <w:tcW w:w="0" w:type="auto"/>
            <w:shd w:val="clear" w:color="auto" w:fill="FFFFFF" w:themeFill="background1"/>
          </w:tcPr>
          <w:p w14:paraId="129A9D2B" w14:textId="37727E91" w:rsidR="00C56969" w:rsidRPr="000D5102" w:rsidRDefault="008B3C15" w:rsidP="008B3C15">
            <w:pPr>
              <w:jc w:val="center"/>
              <w:rPr>
                <w:b/>
              </w:rPr>
            </w:pPr>
            <w:r>
              <w:rPr>
                <w:b/>
              </w:rPr>
              <w:t>8,15</w:t>
            </w:r>
            <w:r w:rsidR="002B495E">
              <w:rPr>
                <w:b/>
              </w:rPr>
              <w:t>%</w:t>
            </w:r>
          </w:p>
        </w:tc>
      </w:tr>
      <w:tr w:rsidR="00C56969" w14:paraId="2C99926E" w14:textId="77777777" w:rsidTr="002B495E">
        <w:trPr>
          <w:trHeight w:val="385"/>
          <w:jc w:val="center"/>
        </w:trPr>
        <w:tc>
          <w:tcPr>
            <w:tcW w:w="0" w:type="auto"/>
            <w:shd w:val="clear" w:color="auto" w:fill="FFFFFF" w:themeFill="background1"/>
          </w:tcPr>
          <w:p w14:paraId="2CEB2597" w14:textId="77777777" w:rsidR="00C56969" w:rsidRDefault="00C56969" w:rsidP="00A30B70">
            <w:pPr>
              <w:jc w:val="center"/>
              <w:rPr>
                <w:b/>
              </w:rPr>
            </w:pPr>
            <w:r>
              <w:rPr>
                <w:b/>
              </w:rPr>
              <w:t>Abierto simplificado</w:t>
            </w:r>
          </w:p>
        </w:tc>
        <w:tc>
          <w:tcPr>
            <w:tcW w:w="0" w:type="auto"/>
            <w:shd w:val="clear" w:color="auto" w:fill="FFFFFF" w:themeFill="background1"/>
          </w:tcPr>
          <w:p w14:paraId="540DEC85" w14:textId="7F25E3A1" w:rsidR="00C56969" w:rsidRPr="000D5102" w:rsidRDefault="008B3C15" w:rsidP="00A30B70">
            <w:pPr>
              <w:jc w:val="center"/>
              <w:rPr>
                <w:b/>
              </w:rPr>
            </w:pPr>
            <w:r>
              <w:rPr>
                <w:b/>
              </w:rPr>
              <w:t>664.526.47€</w:t>
            </w:r>
          </w:p>
        </w:tc>
        <w:tc>
          <w:tcPr>
            <w:tcW w:w="0" w:type="auto"/>
            <w:shd w:val="clear" w:color="auto" w:fill="FFFFFF" w:themeFill="background1"/>
          </w:tcPr>
          <w:p w14:paraId="35377BEA" w14:textId="53ECE266" w:rsidR="00C56969" w:rsidRPr="000D5102" w:rsidRDefault="008B3C15" w:rsidP="008B3C15">
            <w:pPr>
              <w:jc w:val="center"/>
              <w:rPr>
                <w:b/>
              </w:rPr>
            </w:pPr>
            <w:r>
              <w:rPr>
                <w:b/>
              </w:rPr>
              <w:t>10,55</w:t>
            </w:r>
            <w:r w:rsidR="002B495E">
              <w:rPr>
                <w:b/>
              </w:rPr>
              <w:t>%</w:t>
            </w:r>
          </w:p>
        </w:tc>
      </w:tr>
      <w:tr w:rsidR="00060DBC" w14:paraId="284DF1C7" w14:textId="77777777" w:rsidTr="002B495E">
        <w:trPr>
          <w:trHeight w:val="385"/>
          <w:jc w:val="center"/>
        </w:trPr>
        <w:tc>
          <w:tcPr>
            <w:tcW w:w="0" w:type="auto"/>
            <w:shd w:val="clear" w:color="auto" w:fill="FFFFFF" w:themeFill="background1"/>
          </w:tcPr>
          <w:p w14:paraId="7C0ACCB6" w14:textId="34364DDB" w:rsidR="00060DBC" w:rsidRDefault="00060DBC" w:rsidP="00A30B70">
            <w:pPr>
              <w:jc w:val="center"/>
              <w:rPr>
                <w:b/>
              </w:rPr>
            </w:pPr>
            <w:r>
              <w:rPr>
                <w:b/>
              </w:rPr>
              <w:t>Abierto supersimplificado</w:t>
            </w:r>
          </w:p>
        </w:tc>
        <w:tc>
          <w:tcPr>
            <w:tcW w:w="0" w:type="auto"/>
            <w:shd w:val="clear" w:color="auto" w:fill="FFFFFF" w:themeFill="background1"/>
          </w:tcPr>
          <w:p w14:paraId="455C5044" w14:textId="7F3FAC90" w:rsidR="00060DBC" w:rsidRDefault="00E13EF3" w:rsidP="00A30B70">
            <w:pPr>
              <w:jc w:val="center"/>
              <w:rPr>
                <w:b/>
              </w:rPr>
            </w:pPr>
            <w:r>
              <w:rPr>
                <w:b/>
              </w:rPr>
              <w:t>156.405,13€</w:t>
            </w:r>
          </w:p>
        </w:tc>
        <w:tc>
          <w:tcPr>
            <w:tcW w:w="0" w:type="auto"/>
            <w:shd w:val="clear" w:color="auto" w:fill="FFFFFF" w:themeFill="background1"/>
          </w:tcPr>
          <w:p w14:paraId="01800BB6" w14:textId="6EF6E72A" w:rsidR="00060DBC" w:rsidRDefault="008B3C15" w:rsidP="008B3C15">
            <w:pPr>
              <w:jc w:val="center"/>
              <w:rPr>
                <w:b/>
              </w:rPr>
            </w:pPr>
            <w:r>
              <w:rPr>
                <w:b/>
              </w:rPr>
              <w:t>2,48</w:t>
            </w:r>
            <w:r w:rsidR="00A30B70">
              <w:rPr>
                <w:b/>
              </w:rPr>
              <w:t>%</w:t>
            </w:r>
          </w:p>
        </w:tc>
      </w:tr>
      <w:tr w:rsidR="00C56969" w14:paraId="460DEE54" w14:textId="77777777" w:rsidTr="002B495E">
        <w:trPr>
          <w:trHeight w:val="466"/>
          <w:jc w:val="center"/>
        </w:trPr>
        <w:tc>
          <w:tcPr>
            <w:tcW w:w="0" w:type="auto"/>
            <w:shd w:val="clear" w:color="auto" w:fill="FFFFFF" w:themeFill="background1"/>
          </w:tcPr>
          <w:p w14:paraId="1A93584F" w14:textId="77777777" w:rsidR="00C56969" w:rsidRDefault="00C56969" w:rsidP="00A30B70">
            <w:pPr>
              <w:jc w:val="center"/>
              <w:rPr>
                <w:b/>
              </w:rPr>
            </w:pPr>
            <w:r>
              <w:rPr>
                <w:b/>
              </w:rPr>
              <w:t>Restringido</w:t>
            </w:r>
          </w:p>
        </w:tc>
        <w:tc>
          <w:tcPr>
            <w:tcW w:w="0" w:type="auto"/>
            <w:shd w:val="clear" w:color="auto" w:fill="FFFFFF" w:themeFill="background1"/>
          </w:tcPr>
          <w:p w14:paraId="21AF9A14" w14:textId="77777777" w:rsidR="00C56969" w:rsidRPr="000D5102" w:rsidRDefault="00C56969" w:rsidP="00A30B70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B6C0C3" w14:textId="77777777" w:rsidR="00C56969" w:rsidRPr="000D5102" w:rsidRDefault="002B495E" w:rsidP="008B3C15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14:paraId="6BF7BFE9" w14:textId="77777777" w:rsidTr="002B495E">
        <w:trPr>
          <w:trHeight w:val="434"/>
          <w:jc w:val="center"/>
        </w:trPr>
        <w:tc>
          <w:tcPr>
            <w:tcW w:w="0" w:type="auto"/>
            <w:shd w:val="clear" w:color="auto" w:fill="FFFFFF" w:themeFill="background1"/>
          </w:tcPr>
          <w:p w14:paraId="1F7CDF2A" w14:textId="77777777" w:rsidR="00C56969" w:rsidRDefault="00C56969" w:rsidP="00A30B70">
            <w:pPr>
              <w:jc w:val="center"/>
              <w:rPr>
                <w:b/>
              </w:rPr>
            </w:pPr>
            <w:r>
              <w:rPr>
                <w:b/>
              </w:rPr>
              <w:t>Negociado</w:t>
            </w:r>
          </w:p>
        </w:tc>
        <w:tc>
          <w:tcPr>
            <w:tcW w:w="0" w:type="auto"/>
            <w:shd w:val="clear" w:color="auto" w:fill="FFFFFF" w:themeFill="background1"/>
          </w:tcPr>
          <w:p w14:paraId="148A0F26" w14:textId="77777777" w:rsidR="00C56969" w:rsidRPr="000D5102" w:rsidRDefault="00C56969" w:rsidP="00A30B70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73E3D3" w14:textId="77777777" w:rsidR="00C56969" w:rsidRPr="000D5102" w:rsidRDefault="002B495E" w:rsidP="008B3C15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14:paraId="032AB926" w14:textId="77777777" w:rsidTr="002B495E">
        <w:trPr>
          <w:trHeight w:val="516"/>
          <w:jc w:val="center"/>
        </w:trPr>
        <w:tc>
          <w:tcPr>
            <w:tcW w:w="0" w:type="auto"/>
            <w:shd w:val="clear" w:color="auto" w:fill="FFFFFF" w:themeFill="background1"/>
          </w:tcPr>
          <w:p w14:paraId="1A8A3892" w14:textId="77777777" w:rsidR="00C56969" w:rsidRPr="000D5102" w:rsidRDefault="00C56969" w:rsidP="00A30B7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Negociado sin publicidad</w:t>
            </w:r>
          </w:p>
        </w:tc>
        <w:tc>
          <w:tcPr>
            <w:tcW w:w="0" w:type="auto"/>
            <w:shd w:val="clear" w:color="auto" w:fill="FFFFFF" w:themeFill="background1"/>
          </w:tcPr>
          <w:p w14:paraId="43A8F44F" w14:textId="2E5F8775" w:rsidR="00C56969" w:rsidRPr="000D5102" w:rsidRDefault="00C56969" w:rsidP="00A30B70">
            <w:pPr>
              <w:ind w:left="36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B1482D" w14:textId="66C2FC08" w:rsidR="00C56969" w:rsidRPr="000D5102" w:rsidRDefault="002B495E" w:rsidP="008B3C1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14:paraId="1BF1E980" w14:textId="77777777" w:rsidTr="002B495E">
        <w:trPr>
          <w:trHeight w:val="314"/>
          <w:jc w:val="center"/>
        </w:trPr>
        <w:tc>
          <w:tcPr>
            <w:tcW w:w="0" w:type="auto"/>
            <w:shd w:val="clear" w:color="auto" w:fill="FFFFFF" w:themeFill="background1"/>
          </w:tcPr>
          <w:p w14:paraId="190D8F45" w14:textId="77777777" w:rsidR="00C56969" w:rsidRDefault="00C56969" w:rsidP="00A30B7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Diálogo competitivo</w:t>
            </w:r>
          </w:p>
        </w:tc>
        <w:tc>
          <w:tcPr>
            <w:tcW w:w="0" w:type="auto"/>
            <w:shd w:val="clear" w:color="auto" w:fill="FFFFFF" w:themeFill="background1"/>
          </w:tcPr>
          <w:p w14:paraId="383E00D8" w14:textId="77777777" w:rsidR="00C56969" w:rsidRPr="000D5102" w:rsidRDefault="00C56969" w:rsidP="00A30B70">
            <w:pPr>
              <w:ind w:left="36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DB3207B" w14:textId="77777777" w:rsidR="00C56969" w:rsidRPr="000D5102" w:rsidRDefault="002B495E" w:rsidP="008B3C1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14:paraId="7F4BFDE4" w14:textId="77777777" w:rsidTr="002B495E">
        <w:trPr>
          <w:trHeight w:val="566"/>
          <w:jc w:val="center"/>
        </w:trPr>
        <w:tc>
          <w:tcPr>
            <w:tcW w:w="0" w:type="auto"/>
            <w:shd w:val="clear" w:color="auto" w:fill="FFFFFF" w:themeFill="background1"/>
          </w:tcPr>
          <w:p w14:paraId="2A978CAC" w14:textId="77777777" w:rsidR="00C56969" w:rsidRDefault="00C56969" w:rsidP="00A30B7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Asociación para la innovación</w:t>
            </w:r>
          </w:p>
        </w:tc>
        <w:tc>
          <w:tcPr>
            <w:tcW w:w="0" w:type="auto"/>
            <w:shd w:val="clear" w:color="auto" w:fill="FFFFFF" w:themeFill="background1"/>
          </w:tcPr>
          <w:p w14:paraId="12FC6CAB" w14:textId="77777777" w:rsidR="00C56969" w:rsidRPr="000D5102" w:rsidRDefault="00C56969" w:rsidP="00A30B70">
            <w:pPr>
              <w:ind w:left="36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E188DA" w14:textId="77777777" w:rsidR="00C56969" w:rsidRPr="000D5102" w:rsidRDefault="002B495E" w:rsidP="008B3C1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14:paraId="58F325F5" w14:textId="77777777" w:rsidTr="002B495E">
        <w:trPr>
          <w:trHeight w:val="416"/>
          <w:jc w:val="center"/>
        </w:trPr>
        <w:tc>
          <w:tcPr>
            <w:tcW w:w="0" w:type="auto"/>
            <w:shd w:val="clear" w:color="auto" w:fill="FFFFFF" w:themeFill="background1"/>
          </w:tcPr>
          <w:p w14:paraId="215806D8" w14:textId="77777777" w:rsidR="00C56969" w:rsidRDefault="00C56969" w:rsidP="00A30B7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Concurso de proyectos</w:t>
            </w:r>
          </w:p>
        </w:tc>
        <w:tc>
          <w:tcPr>
            <w:tcW w:w="0" w:type="auto"/>
            <w:shd w:val="clear" w:color="auto" w:fill="FFFFFF" w:themeFill="background1"/>
          </w:tcPr>
          <w:p w14:paraId="490B5F6A" w14:textId="77777777" w:rsidR="00C56969" w:rsidRPr="000D5102" w:rsidRDefault="00C56969" w:rsidP="00A30B70">
            <w:pPr>
              <w:ind w:left="36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584245" w14:textId="77777777" w:rsidR="00C56969" w:rsidRPr="000D5102" w:rsidRDefault="002B495E" w:rsidP="008B3C1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</w:tbl>
    <w:p w14:paraId="0304207E" w14:textId="77777777" w:rsidR="000C3115" w:rsidRDefault="000C3115" w:rsidP="00353B39">
      <w:pPr>
        <w:tabs>
          <w:tab w:val="left" w:pos="6195"/>
        </w:tabs>
      </w:pPr>
    </w:p>
    <w:sectPr w:rsidR="000C3115" w:rsidSect="00353B39">
      <w:headerReference w:type="default" r:id="rId7"/>
      <w:pgSz w:w="16838" w:h="11906" w:orient="landscape"/>
      <w:pgMar w:top="1418" w:right="851" w:bottom="1276" w:left="141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2B38" w14:textId="77777777" w:rsidR="00B56354" w:rsidRDefault="00B56354" w:rsidP="007A518D">
      <w:pPr>
        <w:spacing w:after="0"/>
      </w:pPr>
      <w:r>
        <w:separator/>
      </w:r>
    </w:p>
  </w:endnote>
  <w:endnote w:type="continuationSeparator" w:id="0">
    <w:p w14:paraId="2709F1D9" w14:textId="77777777" w:rsidR="00B56354" w:rsidRDefault="00B56354" w:rsidP="007A5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383F" w14:textId="77777777" w:rsidR="00B56354" w:rsidRDefault="00B56354" w:rsidP="007A518D">
      <w:pPr>
        <w:spacing w:after="0"/>
      </w:pPr>
      <w:r>
        <w:separator/>
      </w:r>
    </w:p>
  </w:footnote>
  <w:footnote w:type="continuationSeparator" w:id="0">
    <w:p w14:paraId="70A63EC0" w14:textId="77777777" w:rsidR="00B56354" w:rsidRDefault="00B56354" w:rsidP="007A5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7061" w14:textId="77777777"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0FA1E8A2" wp14:editId="516648B2">
          <wp:simplePos x="0" y="0"/>
          <wp:positionH relativeFrom="column">
            <wp:posOffset>-528955</wp:posOffset>
          </wp:positionH>
          <wp:positionV relativeFrom="paragraph">
            <wp:posOffset>-259715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E7D20"/>
    <w:multiLevelType w:val="hybridMultilevel"/>
    <w:tmpl w:val="F4FE7A10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667A"/>
    <w:multiLevelType w:val="hybridMultilevel"/>
    <w:tmpl w:val="17F2FF6E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267655">
    <w:abstractNumId w:val="0"/>
  </w:num>
  <w:num w:numId="2" w16cid:durableId="1719283278">
    <w:abstractNumId w:val="2"/>
  </w:num>
  <w:num w:numId="3" w16cid:durableId="212796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491"/>
    <w:rsid w:val="00060DBC"/>
    <w:rsid w:val="000C3115"/>
    <w:rsid w:val="000D5102"/>
    <w:rsid w:val="001143E2"/>
    <w:rsid w:val="002B495E"/>
    <w:rsid w:val="00353B39"/>
    <w:rsid w:val="005379B0"/>
    <w:rsid w:val="005F52B4"/>
    <w:rsid w:val="006026B1"/>
    <w:rsid w:val="00766DC3"/>
    <w:rsid w:val="007A518D"/>
    <w:rsid w:val="00876899"/>
    <w:rsid w:val="008B3C15"/>
    <w:rsid w:val="008D76A3"/>
    <w:rsid w:val="008F5FFF"/>
    <w:rsid w:val="0093323A"/>
    <w:rsid w:val="00A30B70"/>
    <w:rsid w:val="00A407EB"/>
    <w:rsid w:val="00A53585"/>
    <w:rsid w:val="00B56354"/>
    <w:rsid w:val="00C56969"/>
    <w:rsid w:val="00C62C1A"/>
    <w:rsid w:val="00C774F1"/>
    <w:rsid w:val="00D92491"/>
    <w:rsid w:val="00DB27EC"/>
    <w:rsid w:val="00DB2CCF"/>
    <w:rsid w:val="00E13EF3"/>
    <w:rsid w:val="00E31329"/>
    <w:rsid w:val="00EB7870"/>
    <w:rsid w:val="00EF00E5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C23CD88"/>
  <w15:docId w15:val="{6E731381-E1E2-49B4-8F97-01A6AD7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18D"/>
  </w:style>
  <w:style w:type="paragraph" w:styleId="Piedepgina">
    <w:name w:val="footer"/>
    <w:basedOn w:val="Normal"/>
    <w:link w:val="Piedepgina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2023-10-26T11:57:00Z</dcterms:created>
  <dcterms:modified xsi:type="dcterms:W3CDTF">2023-10-26T11:57:00Z</dcterms:modified>
</cp:coreProperties>
</file>