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206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5887A2" wp14:editId="375810F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DC87" w14:textId="77777777" w:rsidR="00E837F2" w:rsidRDefault="00E837F2" w:rsidP="00A517FE">
      <w:pPr>
        <w:rPr>
          <w:rFonts w:ascii="Times New Roman" w:hAnsi="Times New Roman" w:cs="Times New Roman"/>
          <w:sz w:val="24"/>
          <w:szCs w:val="24"/>
        </w:rPr>
      </w:pPr>
    </w:p>
    <w:p w14:paraId="5E3F2AC4" w14:textId="07250A6A" w:rsidR="00E12839" w:rsidRPr="00813E49" w:rsidRDefault="00813E49" w:rsidP="00813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49">
        <w:rPr>
          <w:rFonts w:ascii="Times New Roman" w:hAnsi="Times New Roman" w:cs="Times New Roman"/>
          <w:b/>
          <w:bCs/>
          <w:sz w:val="24"/>
          <w:szCs w:val="24"/>
        </w:rPr>
        <w:t>NUMERO DE EMPLEADOS POR DEPARTAMENTOS 202</w:t>
      </w:r>
      <w:r w:rsidR="009D417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4B6D0C" w14:textId="39A3171D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813E49" w14:paraId="2137376E" w14:textId="77777777" w:rsidTr="00813E49">
        <w:tc>
          <w:tcPr>
            <w:tcW w:w="4322" w:type="dxa"/>
            <w:shd w:val="clear" w:color="auto" w:fill="B6DDE8" w:themeFill="accent5" w:themeFillTint="66"/>
          </w:tcPr>
          <w:p w14:paraId="180359B6" w14:textId="65EBA96B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4322" w:type="dxa"/>
            <w:shd w:val="clear" w:color="auto" w:fill="B6DDE8" w:themeFill="accent5" w:themeFillTint="66"/>
          </w:tcPr>
          <w:p w14:paraId="539549A6" w14:textId="61714DDF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EMPLEADOS</w:t>
            </w:r>
          </w:p>
        </w:tc>
      </w:tr>
      <w:tr w:rsidR="00813E49" w14:paraId="19611A71" w14:textId="77777777" w:rsidTr="00813E49">
        <w:tc>
          <w:tcPr>
            <w:tcW w:w="4322" w:type="dxa"/>
          </w:tcPr>
          <w:p w14:paraId="5E562D6F" w14:textId="50FEA8AE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Administración</w:t>
            </w:r>
          </w:p>
        </w:tc>
        <w:tc>
          <w:tcPr>
            <w:tcW w:w="4322" w:type="dxa"/>
          </w:tcPr>
          <w:p w14:paraId="2B19D730" w14:textId="5E19D630" w:rsidR="00813E49" w:rsidRDefault="00813E49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E49" w14:paraId="1265F2F4" w14:textId="77777777" w:rsidTr="00813E49">
        <w:tc>
          <w:tcPr>
            <w:tcW w:w="4322" w:type="dxa"/>
          </w:tcPr>
          <w:p w14:paraId="3D4017E6" w14:textId="1093792D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de Bomberos</w:t>
            </w:r>
          </w:p>
        </w:tc>
        <w:tc>
          <w:tcPr>
            <w:tcW w:w="4322" w:type="dxa"/>
          </w:tcPr>
          <w:p w14:paraId="5EE1AAE5" w14:textId="7070B342" w:rsidR="00813E49" w:rsidRDefault="009D417D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E49" w14:paraId="157DDCC7" w14:textId="77777777" w:rsidTr="00813E49">
        <w:tc>
          <w:tcPr>
            <w:tcW w:w="4322" w:type="dxa"/>
          </w:tcPr>
          <w:p w14:paraId="6C26335C" w14:textId="02BEFD37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Parques de Bomberos</w:t>
            </w:r>
          </w:p>
        </w:tc>
        <w:tc>
          <w:tcPr>
            <w:tcW w:w="4322" w:type="dxa"/>
          </w:tcPr>
          <w:p w14:paraId="108D3D85" w14:textId="5A00C0CA" w:rsidR="00813E49" w:rsidRDefault="00BB39FE" w:rsidP="006E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BA7E64" w14:textId="77777777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sectPr w:rsidR="00813E49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793B" w14:textId="77777777" w:rsidR="00B81E36" w:rsidRDefault="00B81E36" w:rsidP="00A517FE">
      <w:pPr>
        <w:spacing w:after="0" w:line="240" w:lineRule="auto"/>
      </w:pPr>
      <w:r>
        <w:separator/>
      </w:r>
    </w:p>
  </w:endnote>
  <w:endnote w:type="continuationSeparator" w:id="0">
    <w:p w14:paraId="2B5E7BFF" w14:textId="77777777" w:rsidR="00B81E36" w:rsidRDefault="00B81E36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8776" w14:textId="77777777" w:rsidR="00B81E36" w:rsidRDefault="00B81E36" w:rsidP="00A517FE">
      <w:pPr>
        <w:spacing w:after="0" w:line="240" w:lineRule="auto"/>
      </w:pPr>
      <w:r>
        <w:separator/>
      </w:r>
    </w:p>
  </w:footnote>
  <w:footnote w:type="continuationSeparator" w:id="0">
    <w:p w14:paraId="0684B7D7" w14:textId="77777777" w:rsidR="00B81E36" w:rsidRDefault="00B81E36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E"/>
    <w:rsid w:val="00067ABE"/>
    <w:rsid w:val="00073830"/>
    <w:rsid w:val="000753F6"/>
    <w:rsid w:val="00132007"/>
    <w:rsid w:val="001434C9"/>
    <w:rsid w:val="001C4EC6"/>
    <w:rsid w:val="001D215A"/>
    <w:rsid w:val="001E1DCE"/>
    <w:rsid w:val="0027156D"/>
    <w:rsid w:val="00375123"/>
    <w:rsid w:val="004A5C11"/>
    <w:rsid w:val="00550469"/>
    <w:rsid w:val="00592511"/>
    <w:rsid w:val="005C4436"/>
    <w:rsid w:val="005C465F"/>
    <w:rsid w:val="006379EA"/>
    <w:rsid w:val="00644902"/>
    <w:rsid w:val="006A232E"/>
    <w:rsid w:val="006E472E"/>
    <w:rsid w:val="007510F4"/>
    <w:rsid w:val="007F43DB"/>
    <w:rsid w:val="0080275F"/>
    <w:rsid w:val="0080696A"/>
    <w:rsid w:val="00813E49"/>
    <w:rsid w:val="008246A3"/>
    <w:rsid w:val="00841567"/>
    <w:rsid w:val="008D5046"/>
    <w:rsid w:val="00907925"/>
    <w:rsid w:val="00916C0F"/>
    <w:rsid w:val="00965055"/>
    <w:rsid w:val="00993426"/>
    <w:rsid w:val="009D417D"/>
    <w:rsid w:val="00A517FE"/>
    <w:rsid w:val="00A57927"/>
    <w:rsid w:val="00AA1397"/>
    <w:rsid w:val="00AF5425"/>
    <w:rsid w:val="00B81E36"/>
    <w:rsid w:val="00BB39FE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CF2"/>
  <w15:docId w15:val="{20E9676C-A2AE-48FD-9319-BBEA65E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4 Seguridad y Emergenci</cp:lastModifiedBy>
  <cp:revision>4</cp:revision>
  <cp:lastPrinted>2019-07-31T07:36:00Z</cp:lastPrinted>
  <dcterms:created xsi:type="dcterms:W3CDTF">2023-09-22T07:53:00Z</dcterms:created>
  <dcterms:modified xsi:type="dcterms:W3CDTF">2023-09-22T09:09:00Z</dcterms:modified>
</cp:coreProperties>
</file>