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C4F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668E160F" w14:textId="0F1494A7" w:rsidR="000C3115" w:rsidRDefault="00DC7E63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RESUMEN DE CONTRATOS MENORES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</w:t>
      </w: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2</w:t>
      </w:r>
    </w:p>
    <w:p w14:paraId="63CAEF70" w14:textId="77777777" w:rsidR="00A30B70" w:rsidRDefault="00A30B70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1701"/>
        <w:gridCol w:w="5509"/>
      </w:tblGrid>
      <w:tr w:rsidR="00DC7E63" w14:paraId="1018AE89" w14:textId="77777777" w:rsidTr="00DC7E63">
        <w:trPr>
          <w:trHeight w:val="756"/>
          <w:jc w:val="center"/>
        </w:trPr>
        <w:tc>
          <w:tcPr>
            <w:tcW w:w="1714" w:type="dxa"/>
            <w:shd w:val="clear" w:color="auto" w:fill="DAEEF3" w:themeFill="accent5" w:themeFillTint="33"/>
          </w:tcPr>
          <w:p w14:paraId="73F12299" w14:textId="7C6DC155" w:rsidR="00C56969" w:rsidRPr="000D5102" w:rsidRDefault="00DC7E63" w:rsidP="00C56969">
            <w:pPr>
              <w:spacing w:before="4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4C95008" w14:textId="7654CFF9" w:rsidR="00C56969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IMPOR</w:t>
            </w:r>
            <w:r w:rsidR="00DC7E63">
              <w:rPr>
                <w:b/>
              </w:rPr>
              <w:t>TE</w:t>
            </w:r>
          </w:p>
        </w:tc>
        <w:tc>
          <w:tcPr>
            <w:tcW w:w="5509" w:type="dxa"/>
            <w:shd w:val="clear" w:color="auto" w:fill="DAEEF3" w:themeFill="accent5" w:themeFillTint="33"/>
          </w:tcPr>
          <w:p w14:paraId="3A0FED8B" w14:textId="31AED6BD" w:rsidR="00C56969" w:rsidRPr="000D5102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 xml:space="preserve">PORCENTAJE </w:t>
            </w:r>
            <w:r w:rsidR="00DC7E63">
              <w:rPr>
                <w:b/>
              </w:rPr>
              <w:t>SOBRE LA TOTALIDAD DE LOS CONTRATOS</w:t>
            </w:r>
          </w:p>
        </w:tc>
      </w:tr>
      <w:tr w:rsidR="00DC7E63" w14:paraId="508C2EC5" w14:textId="77777777" w:rsidTr="00DC7E63">
        <w:trPr>
          <w:trHeight w:val="528"/>
          <w:jc w:val="center"/>
        </w:trPr>
        <w:tc>
          <w:tcPr>
            <w:tcW w:w="1714" w:type="dxa"/>
            <w:shd w:val="clear" w:color="auto" w:fill="FFFFFF" w:themeFill="background1"/>
          </w:tcPr>
          <w:p w14:paraId="1DEC8AB9" w14:textId="03A14891" w:rsidR="00C56969" w:rsidRDefault="00DC7E63" w:rsidP="00A30B70">
            <w:pPr>
              <w:jc w:val="center"/>
              <w:rPr>
                <w:b/>
              </w:rPr>
            </w:pPr>
            <w:r>
              <w:rPr>
                <w:b/>
              </w:rPr>
              <w:t>1274</w:t>
            </w:r>
          </w:p>
        </w:tc>
        <w:tc>
          <w:tcPr>
            <w:tcW w:w="1701" w:type="dxa"/>
            <w:shd w:val="clear" w:color="auto" w:fill="FFFFFF" w:themeFill="background1"/>
          </w:tcPr>
          <w:p w14:paraId="1692A397" w14:textId="46F27BE1" w:rsidR="00C56969" w:rsidRPr="000D5102" w:rsidRDefault="00DC7E63" w:rsidP="00A30B70">
            <w:pPr>
              <w:jc w:val="center"/>
              <w:rPr>
                <w:b/>
              </w:rPr>
            </w:pPr>
            <w:r>
              <w:rPr>
                <w:b/>
              </w:rPr>
              <w:t>1.107933,44</w:t>
            </w:r>
          </w:p>
        </w:tc>
        <w:tc>
          <w:tcPr>
            <w:tcW w:w="5509" w:type="dxa"/>
            <w:shd w:val="clear" w:color="auto" w:fill="FFFFFF" w:themeFill="background1"/>
          </w:tcPr>
          <w:p w14:paraId="129A9D2B" w14:textId="5A39793C" w:rsidR="00C56969" w:rsidRPr="000D5102" w:rsidRDefault="003975AD" w:rsidP="008B3C15">
            <w:pPr>
              <w:jc w:val="center"/>
              <w:rPr>
                <w:b/>
              </w:rPr>
            </w:pPr>
            <w:r>
              <w:rPr>
                <w:b/>
              </w:rPr>
              <w:t>99,69%</w:t>
            </w:r>
          </w:p>
        </w:tc>
      </w:tr>
    </w:tbl>
    <w:p w14:paraId="0304207E" w14:textId="77777777" w:rsidR="000C3115" w:rsidRDefault="000C3115" w:rsidP="00353B39">
      <w:pPr>
        <w:tabs>
          <w:tab w:val="left" w:pos="6195"/>
        </w:tabs>
      </w:pPr>
    </w:p>
    <w:sectPr w:rsidR="000C3115" w:rsidSect="00DC7E63">
      <w:headerReference w:type="default" r:id="rId7"/>
      <w:pgSz w:w="16838" w:h="11906" w:orient="landscape"/>
      <w:pgMar w:top="3843" w:right="851" w:bottom="1276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2B38" w14:textId="77777777" w:rsidR="00B56354" w:rsidRDefault="00B56354" w:rsidP="007A518D">
      <w:pPr>
        <w:spacing w:after="0"/>
      </w:pPr>
      <w:r>
        <w:separator/>
      </w:r>
    </w:p>
  </w:endnote>
  <w:endnote w:type="continuationSeparator" w:id="0">
    <w:p w14:paraId="2709F1D9" w14:textId="77777777" w:rsidR="00B56354" w:rsidRDefault="00B56354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383F" w14:textId="77777777" w:rsidR="00B56354" w:rsidRDefault="00B56354" w:rsidP="007A518D">
      <w:pPr>
        <w:spacing w:after="0"/>
      </w:pPr>
      <w:r>
        <w:separator/>
      </w:r>
    </w:p>
  </w:footnote>
  <w:footnote w:type="continuationSeparator" w:id="0">
    <w:p w14:paraId="70A63EC0" w14:textId="77777777" w:rsidR="00B56354" w:rsidRDefault="00B56354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7061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0FA1E8A2" wp14:editId="39F88AF0">
          <wp:simplePos x="0" y="0"/>
          <wp:positionH relativeFrom="column">
            <wp:posOffset>-157480</wp:posOffset>
          </wp:positionH>
          <wp:positionV relativeFrom="paragraph">
            <wp:posOffset>330835</wp:posOffset>
          </wp:positionV>
          <wp:extent cx="4184015" cy="1238250"/>
          <wp:effectExtent l="19050" t="0" r="6985" b="0"/>
          <wp:wrapTopAndBottom/>
          <wp:docPr id="2021355919" name="Imagen 2021355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7D20"/>
    <w:multiLevelType w:val="hybridMultilevel"/>
    <w:tmpl w:val="F4FE7A10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7655">
    <w:abstractNumId w:val="0"/>
  </w:num>
  <w:num w:numId="2" w16cid:durableId="1719283278">
    <w:abstractNumId w:val="2"/>
  </w:num>
  <w:num w:numId="3" w16cid:durableId="212796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60DBC"/>
    <w:rsid w:val="000C3115"/>
    <w:rsid w:val="000D5102"/>
    <w:rsid w:val="001143E2"/>
    <w:rsid w:val="002B495E"/>
    <w:rsid w:val="00353B39"/>
    <w:rsid w:val="003975AD"/>
    <w:rsid w:val="005379B0"/>
    <w:rsid w:val="005F52B4"/>
    <w:rsid w:val="006026B1"/>
    <w:rsid w:val="00766DC3"/>
    <w:rsid w:val="007A518D"/>
    <w:rsid w:val="00876899"/>
    <w:rsid w:val="008B3C15"/>
    <w:rsid w:val="008D76A3"/>
    <w:rsid w:val="008F5FFF"/>
    <w:rsid w:val="0093323A"/>
    <w:rsid w:val="00A30B70"/>
    <w:rsid w:val="00A407EB"/>
    <w:rsid w:val="00A53585"/>
    <w:rsid w:val="00B56354"/>
    <w:rsid w:val="00C56969"/>
    <w:rsid w:val="00C62C1A"/>
    <w:rsid w:val="00C774F1"/>
    <w:rsid w:val="00D92491"/>
    <w:rsid w:val="00DB27EC"/>
    <w:rsid w:val="00DB2CCF"/>
    <w:rsid w:val="00DC7E63"/>
    <w:rsid w:val="00E13EF3"/>
    <w:rsid w:val="00E31329"/>
    <w:rsid w:val="00EB7870"/>
    <w:rsid w:val="00EF00E5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C23CD88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518D"/>
  </w:style>
  <w:style w:type="paragraph" w:styleId="Piedepgina">
    <w:name w:val="footer"/>
    <w:basedOn w:val="Normal"/>
    <w:link w:val="PiedepginaCar"/>
    <w:uiPriority w:val="99"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2023-10-26T12:28:00Z</dcterms:created>
  <dcterms:modified xsi:type="dcterms:W3CDTF">2023-10-26T12:28:00Z</dcterms:modified>
</cp:coreProperties>
</file>