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536"/>
        <w:gridCol w:w="2097"/>
      </w:tblGrid>
      <w:tr w:rsidR="0008272F" w14:paraId="7AF75452" w14:textId="77777777" w:rsidTr="00BA0477">
        <w:trPr>
          <w:trHeight w:val="372"/>
        </w:trPr>
        <w:tc>
          <w:tcPr>
            <w:tcW w:w="9923" w:type="dxa"/>
            <w:gridSpan w:val="3"/>
            <w:shd w:val="clear" w:color="auto" w:fill="DAEEF3" w:themeFill="accent5" w:themeFillTint="33"/>
          </w:tcPr>
          <w:p w14:paraId="4FDD61A2" w14:textId="41DB6350" w:rsidR="0008272F" w:rsidRPr="00866E04" w:rsidRDefault="0008272F" w:rsidP="00BA047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E04">
              <w:rPr>
                <w:b/>
                <w:bCs/>
                <w:sz w:val="28"/>
                <w:szCs w:val="28"/>
              </w:rPr>
              <w:t xml:space="preserve">SUBVENCIONES </w:t>
            </w:r>
            <w:r w:rsidR="002745C3" w:rsidRPr="00866E04">
              <w:rPr>
                <w:b/>
                <w:bCs/>
                <w:sz w:val="28"/>
                <w:szCs w:val="28"/>
              </w:rPr>
              <w:t>CONCEDIDAS 202</w:t>
            </w:r>
            <w:r w:rsidR="005B0AA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745C3" w14:paraId="635A23D6" w14:textId="77777777" w:rsidTr="00866E04">
        <w:tc>
          <w:tcPr>
            <w:tcW w:w="3290" w:type="dxa"/>
            <w:shd w:val="clear" w:color="auto" w:fill="auto"/>
          </w:tcPr>
          <w:p w14:paraId="7D6AD123" w14:textId="7C08D085" w:rsidR="002745C3" w:rsidRPr="002745C3" w:rsidRDefault="002745C3" w:rsidP="002745C3">
            <w:pPr>
              <w:jc w:val="center"/>
              <w:rPr>
                <w:b/>
                <w:bCs/>
              </w:rPr>
            </w:pPr>
            <w:r w:rsidRPr="002745C3">
              <w:rPr>
                <w:b/>
                <w:bCs/>
              </w:rPr>
              <w:t>BENEFICIARIO</w:t>
            </w:r>
          </w:p>
        </w:tc>
        <w:tc>
          <w:tcPr>
            <w:tcW w:w="4536" w:type="dxa"/>
          </w:tcPr>
          <w:p w14:paraId="05E61598" w14:textId="394DA461" w:rsidR="002745C3" w:rsidRPr="002745C3" w:rsidRDefault="002745C3" w:rsidP="002745C3">
            <w:pPr>
              <w:jc w:val="center"/>
              <w:rPr>
                <w:b/>
                <w:bCs/>
              </w:rPr>
            </w:pPr>
            <w:r w:rsidRPr="002745C3">
              <w:rPr>
                <w:b/>
                <w:bCs/>
              </w:rPr>
              <w:t>OBJETO</w:t>
            </w:r>
          </w:p>
        </w:tc>
        <w:tc>
          <w:tcPr>
            <w:tcW w:w="2097" w:type="dxa"/>
            <w:shd w:val="clear" w:color="auto" w:fill="auto"/>
          </w:tcPr>
          <w:p w14:paraId="66D70EA8" w14:textId="72A7DF53" w:rsidR="002745C3" w:rsidRPr="002745C3" w:rsidRDefault="002745C3" w:rsidP="002745C3">
            <w:pPr>
              <w:jc w:val="center"/>
              <w:rPr>
                <w:b/>
                <w:bCs/>
              </w:rPr>
            </w:pPr>
            <w:r w:rsidRPr="002745C3">
              <w:rPr>
                <w:b/>
                <w:bCs/>
              </w:rPr>
              <w:t>IMPORTE</w:t>
            </w:r>
          </w:p>
        </w:tc>
      </w:tr>
      <w:tr w:rsidR="002745C3" w14:paraId="5A51D712" w14:textId="77777777" w:rsidTr="00866E04">
        <w:tc>
          <w:tcPr>
            <w:tcW w:w="3290" w:type="dxa"/>
            <w:shd w:val="clear" w:color="auto" w:fill="auto"/>
          </w:tcPr>
          <w:p w14:paraId="141DBCA9" w14:textId="68EA584E" w:rsidR="002745C3" w:rsidRPr="00866E04" w:rsidRDefault="002745C3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Asociación de Voluntarios de Emergencias y Rescate del Norte (REN)</w:t>
            </w:r>
          </w:p>
        </w:tc>
        <w:tc>
          <w:tcPr>
            <w:tcW w:w="4536" w:type="dxa"/>
          </w:tcPr>
          <w:p w14:paraId="53DB52CB" w14:textId="7917DB24" w:rsidR="002745C3" w:rsidRPr="00866E04" w:rsidRDefault="002745C3" w:rsidP="00616D15">
            <w:pPr>
              <w:rPr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Servicio de Vigilancia,</w:t>
            </w:r>
            <w:r w:rsidR="00616D15"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 xml:space="preserve">Salvamento y Asistencias en la </w:t>
            </w:r>
            <w:r w:rsidR="00616D15" w:rsidRPr="00866E04">
              <w:rPr>
                <w:rStyle w:val="markedcontent"/>
                <w:sz w:val="28"/>
                <w:szCs w:val="28"/>
              </w:rPr>
              <w:t>C</w:t>
            </w:r>
            <w:r w:rsidRPr="00866E04">
              <w:rPr>
                <w:rStyle w:val="markedcontent"/>
                <w:sz w:val="28"/>
                <w:szCs w:val="28"/>
              </w:rPr>
              <w:t>osta Norte</w:t>
            </w:r>
          </w:p>
        </w:tc>
        <w:tc>
          <w:tcPr>
            <w:tcW w:w="2097" w:type="dxa"/>
            <w:shd w:val="clear" w:color="auto" w:fill="auto"/>
          </w:tcPr>
          <w:p w14:paraId="200426D1" w14:textId="337E093B" w:rsidR="002745C3" w:rsidRPr="00866E04" w:rsidRDefault="005B0AA6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2745C3" w:rsidRPr="00866E04">
              <w:rPr>
                <w:sz w:val="28"/>
                <w:szCs w:val="28"/>
              </w:rPr>
              <w:t>.000€</w:t>
            </w:r>
          </w:p>
        </w:tc>
      </w:tr>
      <w:tr w:rsidR="002745C3" w14:paraId="56598FDE" w14:textId="77777777" w:rsidTr="00866E04">
        <w:tc>
          <w:tcPr>
            <w:tcW w:w="3290" w:type="dxa"/>
            <w:shd w:val="clear" w:color="auto" w:fill="auto"/>
          </w:tcPr>
          <w:p w14:paraId="10B4C1C2" w14:textId="3133D279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Asociación de Voluntarios en Emergencias y Rescate Lanzarote (EMERLAN)</w:t>
            </w:r>
          </w:p>
        </w:tc>
        <w:tc>
          <w:tcPr>
            <w:tcW w:w="4536" w:type="dxa"/>
          </w:tcPr>
          <w:p w14:paraId="0179D864" w14:textId="4270316B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 xml:space="preserve">Servicio de Vigilancia, Salvamento y Asistencias en la </w:t>
            </w:r>
            <w:r w:rsidR="00616D15" w:rsidRPr="00866E04">
              <w:rPr>
                <w:rStyle w:val="markedcontent"/>
                <w:sz w:val="28"/>
                <w:szCs w:val="28"/>
              </w:rPr>
              <w:t>C</w:t>
            </w:r>
            <w:r w:rsidRPr="00866E04">
              <w:rPr>
                <w:rStyle w:val="markedcontent"/>
                <w:sz w:val="28"/>
                <w:szCs w:val="28"/>
              </w:rPr>
              <w:t>osta Sur</w:t>
            </w:r>
          </w:p>
        </w:tc>
        <w:tc>
          <w:tcPr>
            <w:tcW w:w="2097" w:type="dxa"/>
            <w:shd w:val="clear" w:color="auto" w:fill="auto"/>
          </w:tcPr>
          <w:p w14:paraId="3A6F2E8C" w14:textId="6D70182C" w:rsidR="002745C3" w:rsidRPr="00866E04" w:rsidRDefault="00E52566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18.000,00€</w:t>
            </w:r>
          </w:p>
        </w:tc>
      </w:tr>
      <w:tr w:rsidR="002745C3" w14:paraId="60128B77" w14:textId="77777777" w:rsidTr="00866E04">
        <w:tc>
          <w:tcPr>
            <w:tcW w:w="3290" w:type="dxa"/>
            <w:shd w:val="clear" w:color="auto" w:fill="auto"/>
          </w:tcPr>
          <w:p w14:paraId="44F1293D" w14:textId="7DBF460B" w:rsidR="002745C3" w:rsidRPr="00866E04" w:rsidRDefault="005B0AA6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Asociación de Voluntarios en Emergencias y Rescate Lanzarote (EMERLAN)</w:t>
            </w:r>
          </w:p>
        </w:tc>
        <w:tc>
          <w:tcPr>
            <w:tcW w:w="4536" w:type="dxa"/>
          </w:tcPr>
          <w:p w14:paraId="72C7F115" w14:textId="511B634E" w:rsidR="002745C3" w:rsidRPr="00866E04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Proyecto de Apoyo a los Servicios de traslado el equipo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del Servicio Canario de Salud</w:t>
            </w:r>
          </w:p>
        </w:tc>
        <w:tc>
          <w:tcPr>
            <w:tcW w:w="2097" w:type="dxa"/>
            <w:shd w:val="clear" w:color="auto" w:fill="auto"/>
          </w:tcPr>
          <w:p w14:paraId="7B78B05B" w14:textId="22BD768A" w:rsidR="002745C3" w:rsidRPr="00866E04" w:rsidRDefault="005B0AA6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2566" w:rsidRPr="00866E04">
              <w:rPr>
                <w:sz w:val="28"/>
                <w:szCs w:val="28"/>
              </w:rPr>
              <w:t>2.000,00€</w:t>
            </w:r>
          </w:p>
        </w:tc>
      </w:tr>
      <w:tr w:rsidR="002745C3" w14:paraId="5E6945AA" w14:textId="77777777" w:rsidTr="00866E04">
        <w:tc>
          <w:tcPr>
            <w:tcW w:w="3290" w:type="dxa"/>
            <w:shd w:val="clear" w:color="auto" w:fill="auto"/>
          </w:tcPr>
          <w:p w14:paraId="385C3DAB" w14:textId="11BBCCAD" w:rsidR="002745C3" w:rsidRPr="00866E04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Cruz Roja</w:t>
            </w:r>
          </w:p>
        </w:tc>
        <w:tc>
          <w:tcPr>
            <w:tcW w:w="4536" w:type="dxa"/>
          </w:tcPr>
          <w:p w14:paraId="45B68A89" w14:textId="42A0A473" w:rsidR="002745C3" w:rsidRPr="00866E04" w:rsidRDefault="00616D15" w:rsidP="00616D15">
            <w:pPr>
              <w:rPr>
                <w:b/>
                <w:bCs/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Servicio de Vigilancia, Salvamento y Asistencias en la Playa de</w:t>
            </w:r>
            <w:r w:rsidR="005B0AA6">
              <w:rPr>
                <w:rStyle w:val="markedcontent"/>
                <w:sz w:val="28"/>
                <w:szCs w:val="28"/>
              </w:rPr>
              <w:t xml:space="preserve"> </w:t>
            </w:r>
            <w:proofErr w:type="spellStart"/>
            <w:r w:rsidR="005B0AA6">
              <w:rPr>
                <w:rStyle w:val="markedcontent"/>
                <w:sz w:val="28"/>
                <w:szCs w:val="28"/>
              </w:rPr>
              <w:t>Guacimeta</w:t>
            </w:r>
            <w:proofErr w:type="spellEnd"/>
            <w:r w:rsidR="005B0AA6">
              <w:rPr>
                <w:rStyle w:val="markedcontent"/>
                <w:sz w:val="28"/>
                <w:szCs w:val="28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14:paraId="06ED7334" w14:textId="53DFCE0E" w:rsidR="002745C3" w:rsidRPr="00866E04" w:rsidRDefault="005B0AA6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11.055</w:t>
            </w:r>
            <w:r w:rsidR="00616D15" w:rsidRPr="00866E04">
              <w:rPr>
                <w:sz w:val="28"/>
                <w:szCs w:val="28"/>
              </w:rPr>
              <w:t>,00€</w:t>
            </w:r>
          </w:p>
        </w:tc>
      </w:tr>
      <w:tr w:rsidR="00E52566" w14:paraId="75507EDE" w14:textId="77777777" w:rsidTr="00866E04">
        <w:tc>
          <w:tcPr>
            <w:tcW w:w="3290" w:type="dxa"/>
            <w:shd w:val="clear" w:color="auto" w:fill="auto"/>
          </w:tcPr>
          <w:p w14:paraId="1A33C3B1" w14:textId="76CF0158" w:rsidR="00E52566" w:rsidRPr="00866E04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Cruz Roja</w:t>
            </w:r>
          </w:p>
        </w:tc>
        <w:tc>
          <w:tcPr>
            <w:tcW w:w="4536" w:type="dxa"/>
          </w:tcPr>
          <w:p w14:paraId="4EE7145F" w14:textId="23937A0F" w:rsidR="00E52566" w:rsidRPr="00866E04" w:rsidRDefault="00616D15" w:rsidP="00616D15">
            <w:pPr>
              <w:rPr>
                <w:b/>
                <w:bCs/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 xml:space="preserve">Proyecto de Apoyo a los Servicios de traslado del equipo </w:t>
            </w:r>
            <w:proofErr w:type="spellStart"/>
            <w:r w:rsidRPr="00866E04">
              <w:rPr>
                <w:rStyle w:val="markedcontent"/>
                <w:sz w:val="28"/>
                <w:szCs w:val="28"/>
              </w:rPr>
              <w:t>Covid</w:t>
            </w:r>
            <w:proofErr w:type="spellEnd"/>
            <w:r w:rsidR="005B0AA6">
              <w:rPr>
                <w:rStyle w:val="markedcontent"/>
                <w:sz w:val="28"/>
                <w:szCs w:val="28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14:paraId="12056DC3" w14:textId="4BF0CE05" w:rsidR="00E52566" w:rsidRPr="00866E04" w:rsidRDefault="00E52566" w:rsidP="002745C3">
            <w:pPr>
              <w:jc w:val="center"/>
              <w:rPr>
                <w:sz w:val="28"/>
                <w:szCs w:val="28"/>
              </w:rPr>
            </w:pPr>
          </w:p>
        </w:tc>
      </w:tr>
      <w:tr w:rsidR="00E52566" w14:paraId="3CEB04BD" w14:textId="77777777" w:rsidTr="00866E04">
        <w:tc>
          <w:tcPr>
            <w:tcW w:w="3290" w:type="dxa"/>
            <w:shd w:val="clear" w:color="auto" w:fill="auto"/>
          </w:tcPr>
          <w:p w14:paraId="7D4C6317" w14:textId="365869D9" w:rsidR="00E52566" w:rsidRPr="00866E04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 Sanitario Lanzarote SL (SIA)</w:t>
            </w:r>
          </w:p>
        </w:tc>
        <w:tc>
          <w:tcPr>
            <w:tcW w:w="4536" w:type="dxa"/>
          </w:tcPr>
          <w:p w14:paraId="76826309" w14:textId="03A224A9" w:rsidR="00E52566" w:rsidRPr="005B0AA6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Proyecto de Apoyo a los Servicios de Traslado del equipo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del Servicio Canario de Salud</w:t>
            </w:r>
          </w:p>
        </w:tc>
        <w:tc>
          <w:tcPr>
            <w:tcW w:w="2097" w:type="dxa"/>
            <w:shd w:val="clear" w:color="auto" w:fill="auto"/>
          </w:tcPr>
          <w:p w14:paraId="031E4FE0" w14:textId="5C95E634" w:rsidR="00E52566" w:rsidRPr="00866E04" w:rsidRDefault="00616D15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2</w:t>
            </w:r>
            <w:r w:rsidR="005B0AA6">
              <w:rPr>
                <w:sz w:val="28"/>
                <w:szCs w:val="28"/>
              </w:rPr>
              <w:t>7</w:t>
            </w:r>
            <w:r w:rsidRPr="00866E04">
              <w:rPr>
                <w:sz w:val="28"/>
                <w:szCs w:val="28"/>
              </w:rPr>
              <w:t>.000,00€</w:t>
            </w:r>
          </w:p>
        </w:tc>
      </w:tr>
      <w:tr w:rsidR="00616D15" w14:paraId="5424CBD3" w14:textId="77777777" w:rsidTr="00866E04">
        <w:tc>
          <w:tcPr>
            <w:tcW w:w="3290" w:type="dxa"/>
            <w:shd w:val="clear" w:color="auto" w:fill="auto"/>
          </w:tcPr>
          <w:p w14:paraId="50104E95" w14:textId="37651E22" w:rsidR="00616D15" w:rsidRPr="00866E04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Proactiva </w:t>
            </w:r>
            <w:proofErr w:type="spellStart"/>
            <w:r>
              <w:rPr>
                <w:sz w:val="28"/>
                <w:szCs w:val="28"/>
              </w:rPr>
              <w:t>Serveis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Aquatics</w:t>
            </w:r>
            <w:proofErr w:type="spellEnd"/>
            <w:r>
              <w:rPr>
                <w:sz w:val="28"/>
                <w:szCs w:val="28"/>
              </w:rPr>
              <w:t xml:space="preserve"> SL</w:t>
            </w:r>
          </w:p>
        </w:tc>
        <w:tc>
          <w:tcPr>
            <w:tcW w:w="4536" w:type="dxa"/>
          </w:tcPr>
          <w:p w14:paraId="1CA39BCC" w14:textId="5FEE6AB2" w:rsidR="00616D15" w:rsidRPr="005B0AA6" w:rsidRDefault="005B0AA6" w:rsidP="00866E04">
            <w:pPr>
              <w:rPr>
                <w:b/>
                <w:bCs/>
                <w:sz w:val="28"/>
                <w:szCs w:val="28"/>
              </w:rPr>
            </w:pPr>
            <w:r w:rsidRPr="005B0AA6">
              <w:rPr>
                <w:rStyle w:val="markedcontent"/>
                <w:sz w:val="28"/>
                <w:szCs w:val="28"/>
              </w:rPr>
              <w:t>Servicio de Vigilancia, Salvamento y Asistencias en la Playa del Reducto</w:t>
            </w:r>
          </w:p>
        </w:tc>
        <w:tc>
          <w:tcPr>
            <w:tcW w:w="2097" w:type="dxa"/>
            <w:shd w:val="clear" w:color="auto" w:fill="auto"/>
          </w:tcPr>
          <w:p w14:paraId="4B9CA9A4" w14:textId="06769E19" w:rsidR="00616D15" w:rsidRPr="00866E04" w:rsidRDefault="00616D15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2</w:t>
            </w:r>
            <w:r w:rsidR="005B0AA6">
              <w:rPr>
                <w:sz w:val="28"/>
                <w:szCs w:val="28"/>
              </w:rPr>
              <w:t>4</w:t>
            </w:r>
            <w:r w:rsidRPr="00866E04">
              <w:rPr>
                <w:sz w:val="28"/>
                <w:szCs w:val="28"/>
              </w:rPr>
              <w:t>.</w:t>
            </w:r>
            <w:r w:rsidR="005B0AA6">
              <w:rPr>
                <w:sz w:val="28"/>
                <w:szCs w:val="28"/>
              </w:rPr>
              <w:t>5</w:t>
            </w:r>
            <w:r w:rsidRPr="00866E04">
              <w:rPr>
                <w:sz w:val="28"/>
                <w:szCs w:val="28"/>
              </w:rPr>
              <w:t>00,00€</w:t>
            </w:r>
          </w:p>
        </w:tc>
      </w:tr>
      <w:tr w:rsidR="005B0AA6" w14:paraId="7D89FC62" w14:textId="77777777" w:rsidTr="00866E04">
        <w:tc>
          <w:tcPr>
            <w:tcW w:w="3290" w:type="dxa"/>
            <w:shd w:val="clear" w:color="auto" w:fill="auto"/>
          </w:tcPr>
          <w:p w14:paraId="44FC91FD" w14:textId="603FBE98" w:rsidR="005B0AA6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Lumar Mantenimiento</w:t>
            </w:r>
          </w:p>
        </w:tc>
        <w:tc>
          <w:tcPr>
            <w:tcW w:w="4536" w:type="dxa"/>
          </w:tcPr>
          <w:p w14:paraId="287966A3" w14:textId="390430A4" w:rsidR="005B0AA6" w:rsidRPr="005B0AA6" w:rsidRDefault="005B0AA6" w:rsidP="00866E04">
            <w:pPr>
              <w:rPr>
                <w:rStyle w:val="markedcontent"/>
                <w:sz w:val="28"/>
                <w:szCs w:val="28"/>
              </w:rPr>
            </w:pPr>
            <w:r w:rsidRPr="005B0AA6">
              <w:rPr>
                <w:rStyle w:val="markedcontent"/>
                <w:sz w:val="28"/>
                <w:szCs w:val="28"/>
              </w:rPr>
              <w:t xml:space="preserve">Servicio de Actuaciones Preventivas relacionadas con el </w:t>
            </w:r>
            <w:proofErr w:type="spellStart"/>
            <w:r w:rsidRPr="005B0AA6">
              <w:rPr>
                <w:rStyle w:val="markedcontent"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546338E1" w14:textId="703A9A71" w:rsidR="005B0AA6" w:rsidRPr="00866E04" w:rsidRDefault="005B0AA6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25.000,00€</w:t>
            </w:r>
          </w:p>
        </w:tc>
      </w:tr>
      <w:tr w:rsidR="005B0AA6" w14:paraId="45CA6174" w14:textId="77777777" w:rsidTr="00866E04">
        <w:tc>
          <w:tcPr>
            <w:tcW w:w="3290" w:type="dxa"/>
            <w:shd w:val="clear" w:color="auto" w:fill="auto"/>
          </w:tcPr>
          <w:p w14:paraId="6D6C72B2" w14:textId="33722DBF" w:rsidR="005B0AA6" w:rsidRDefault="005B0AA6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Ayuntamiento de Arrecife</w:t>
            </w:r>
          </w:p>
        </w:tc>
        <w:tc>
          <w:tcPr>
            <w:tcW w:w="4536" w:type="dxa"/>
          </w:tcPr>
          <w:p w14:paraId="64F57068" w14:textId="77777777" w:rsidR="005B0AA6" w:rsidRDefault="005B0AA6" w:rsidP="00866E04">
            <w:pPr>
              <w:rPr>
                <w:rStyle w:val="markedcontent"/>
                <w:sz w:val="28"/>
                <w:szCs w:val="28"/>
              </w:rPr>
            </w:pPr>
            <w:r w:rsidRPr="005B0AA6">
              <w:rPr>
                <w:rStyle w:val="markedcontent"/>
                <w:sz w:val="28"/>
                <w:szCs w:val="28"/>
              </w:rPr>
              <w:t>Proyecto de inversión en material</w:t>
            </w:r>
          </w:p>
          <w:p w14:paraId="7479113E" w14:textId="0ACCEDB6" w:rsidR="0021049C" w:rsidRPr="005B0AA6" w:rsidRDefault="0021049C" w:rsidP="00866E04">
            <w:pPr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63977E05" w14:textId="77F32EA0" w:rsidR="005B0AA6" w:rsidRDefault="005B0AA6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11.000,00€</w:t>
            </w:r>
          </w:p>
        </w:tc>
      </w:tr>
      <w:tr w:rsidR="0021049C" w14:paraId="23CF56CF" w14:textId="77777777" w:rsidTr="00866E04">
        <w:tc>
          <w:tcPr>
            <w:tcW w:w="3290" w:type="dxa"/>
            <w:shd w:val="clear" w:color="auto" w:fill="auto"/>
          </w:tcPr>
          <w:p w14:paraId="5DBD7865" w14:textId="77777777" w:rsidR="0021049C" w:rsidRDefault="0021049C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Ayuntamiento de Haría</w:t>
            </w:r>
          </w:p>
          <w:p w14:paraId="60ED5C3F" w14:textId="3ACBCE46" w:rsidR="0021049C" w:rsidRDefault="0021049C" w:rsidP="00616D1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CF8D7B3" w14:textId="6D4E0506" w:rsidR="0021049C" w:rsidRPr="005B0AA6" w:rsidRDefault="0021049C" w:rsidP="00866E04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Proyecto de inversión en material</w:t>
            </w:r>
          </w:p>
        </w:tc>
        <w:tc>
          <w:tcPr>
            <w:tcW w:w="2097" w:type="dxa"/>
            <w:shd w:val="clear" w:color="auto" w:fill="auto"/>
          </w:tcPr>
          <w:p w14:paraId="41779657" w14:textId="1CD2A224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11.000,00€</w:t>
            </w:r>
          </w:p>
        </w:tc>
      </w:tr>
      <w:tr w:rsidR="0021049C" w14:paraId="234322DC" w14:textId="77777777" w:rsidTr="00866E04">
        <w:tc>
          <w:tcPr>
            <w:tcW w:w="3290" w:type="dxa"/>
            <w:shd w:val="clear" w:color="auto" w:fill="auto"/>
          </w:tcPr>
          <w:p w14:paraId="1EF5C383" w14:textId="457453C7" w:rsidR="0021049C" w:rsidRDefault="0021049C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Ayuntamiento de San Bartolomé</w:t>
            </w:r>
          </w:p>
        </w:tc>
        <w:tc>
          <w:tcPr>
            <w:tcW w:w="4536" w:type="dxa"/>
          </w:tcPr>
          <w:p w14:paraId="555A423E" w14:textId="19DD1CD8" w:rsidR="0021049C" w:rsidRDefault="0021049C" w:rsidP="00866E04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Proyecto de inversión en material</w:t>
            </w:r>
          </w:p>
        </w:tc>
        <w:tc>
          <w:tcPr>
            <w:tcW w:w="2097" w:type="dxa"/>
            <w:shd w:val="clear" w:color="auto" w:fill="auto"/>
          </w:tcPr>
          <w:p w14:paraId="02AC3392" w14:textId="5CDEC1A7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5.500,</w:t>
            </w:r>
            <w:r>
              <w:rPr>
                <w:sz w:val="28"/>
                <w:szCs w:val="28"/>
              </w:rPr>
              <w:t>00</w:t>
            </w:r>
            <w:r w:rsidRPr="0021049C">
              <w:rPr>
                <w:sz w:val="28"/>
                <w:szCs w:val="28"/>
              </w:rPr>
              <w:t xml:space="preserve"> €</w:t>
            </w:r>
          </w:p>
        </w:tc>
      </w:tr>
      <w:tr w:rsidR="0021049C" w14:paraId="59FAE15C" w14:textId="77777777" w:rsidTr="00866E04">
        <w:tc>
          <w:tcPr>
            <w:tcW w:w="3290" w:type="dxa"/>
            <w:shd w:val="clear" w:color="auto" w:fill="auto"/>
          </w:tcPr>
          <w:p w14:paraId="15636D81" w14:textId="5BA7D04C" w:rsidR="0021049C" w:rsidRDefault="0021049C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Ayuntamiento de San Bartolomé</w:t>
            </w:r>
          </w:p>
        </w:tc>
        <w:tc>
          <w:tcPr>
            <w:tcW w:w="4536" w:type="dxa"/>
          </w:tcPr>
          <w:p w14:paraId="226CAD8E" w14:textId="5BDC14FA" w:rsidR="0021049C" w:rsidRPr="0021049C" w:rsidRDefault="0021049C" w:rsidP="00866E04">
            <w:pPr>
              <w:rPr>
                <w:rStyle w:val="markedcontent"/>
                <w:sz w:val="28"/>
                <w:szCs w:val="28"/>
              </w:rPr>
            </w:pPr>
            <w:r w:rsidRPr="0021049C">
              <w:rPr>
                <w:rStyle w:val="markedcontent"/>
                <w:sz w:val="28"/>
                <w:szCs w:val="28"/>
              </w:rPr>
              <w:t>Proyecto de adquisición de vehículo para Protección Civil de San Bartolomé</w:t>
            </w:r>
          </w:p>
        </w:tc>
        <w:tc>
          <w:tcPr>
            <w:tcW w:w="2097" w:type="dxa"/>
            <w:shd w:val="clear" w:color="auto" w:fill="auto"/>
          </w:tcPr>
          <w:p w14:paraId="3E4AE333" w14:textId="51E00B94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15.000,00€</w:t>
            </w:r>
          </w:p>
        </w:tc>
      </w:tr>
      <w:tr w:rsidR="0021049C" w14:paraId="0143F121" w14:textId="77777777" w:rsidTr="00866E04">
        <w:tc>
          <w:tcPr>
            <w:tcW w:w="3290" w:type="dxa"/>
            <w:shd w:val="clear" w:color="auto" w:fill="auto"/>
          </w:tcPr>
          <w:p w14:paraId="2F4725D5" w14:textId="5BD8B7F0" w:rsidR="0021049C" w:rsidRDefault="0021049C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Ayuntamiento de Teguise</w:t>
            </w:r>
          </w:p>
        </w:tc>
        <w:tc>
          <w:tcPr>
            <w:tcW w:w="4536" w:type="dxa"/>
          </w:tcPr>
          <w:p w14:paraId="00CBF494" w14:textId="77777777" w:rsidR="0021049C" w:rsidRPr="0021049C" w:rsidRDefault="0021049C" w:rsidP="00866E04">
            <w:pPr>
              <w:rPr>
                <w:rStyle w:val="markedcontent"/>
                <w:sz w:val="28"/>
                <w:szCs w:val="28"/>
              </w:rPr>
            </w:pPr>
            <w:r w:rsidRPr="0021049C">
              <w:rPr>
                <w:rStyle w:val="markedcontent"/>
                <w:sz w:val="28"/>
                <w:szCs w:val="28"/>
              </w:rPr>
              <w:t>Proyecto de inversión material</w:t>
            </w:r>
          </w:p>
          <w:p w14:paraId="578317DF" w14:textId="5D5D1EBA" w:rsidR="0021049C" w:rsidRPr="0021049C" w:rsidRDefault="0021049C" w:rsidP="00866E04">
            <w:pPr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5B37A864" w14:textId="3B1A50A2" w:rsidR="0021049C" w:rsidRDefault="0021049C" w:rsidP="00274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15.000,00€</w:t>
            </w:r>
          </w:p>
        </w:tc>
      </w:tr>
      <w:tr w:rsidR="0021049C" w14:paraId="06615A26" w14:textId="77777777" w:rsidTr="00866E04">
        <w:tc>
          <w:tcPr>
            <w:tcW w:w="3290" w:type="dxa"/>
            <w:shd w:val="clear" w:color="auto" w:fill="auto"/>
          </w:tcPr>
          <w:p w14:paraId="0B469D0D" w14:textId="404B6EBC" w:rsidR="0021049C" w:rsidRDefault="0021049C" w:rsidP="0061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Ayuntamiento de Tías</w:t>
            </w:r>
          </w:p>
        </w:tc>
        <w:tc>
          <w:tcPr>
            <w:tcW w:w="4536" w:type="dxa"/>
          </w:tcPr>
          <w:p w14:paraId="53A1A7F1" w14:textId="77777777" w:rsidR="0021049C" w:rsidRPr="0021049C" w:rsidRDefault="0021049C" w:rsidP="0021049C">
            <w:pPr>
              <w:rPr>
                <w:rStyle w:val="markedcontent"/>
                <w:sz w:val="28"/>
                <w:szCs w:val="28"/>
              </w:rPr>
            </w:pPr>
            <w:r w:rsidRPr="0021049C">
              <w:rPr>
                <w:rStyle w:val="markedcontent"/>
                <w:sz w:val="28"/>
                <w:szCs w:val="28"/>
              </w:rPr>
              <w:t>Proyecto de inversión material</w:t>
            </w:r>
          </w:p>
          <w:p w14:paraId="34C34E0A" w14:textId="77777777" w:rsidR="0021049C" w:rsidRDefault="0021049C" w:rsidP="00866E04">
            <w:pPr>
              <w:rPr>
                <w:rStyle w:val="markedcontent"/>
                <w:sz w:val="28"/>
                <w:szCs w:val="28"/>
              </w:rPr>
            </w:pPr>
          </w:p>
          <w:p w14:paraId="2F03BD70" w14:textId="1EC64FEB" w:rsidR="0021049C" w:rsidRPr="0021049C" w:rsidRDefault="0021049C" w:rsidP="00866E04">
            <w:pPr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3D8730A1" w14:textId="2AF9C533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11.000,00€</w:t>
            </w:r>
          </w:p>
        </w:tc>
      </w:tr>
      <w:tr w:rsidR="0021049C" w14:paraId="77EFFFF3" w14:textId="77777777" w:rsidTr="00866E04">
        <w:tc>
          <w:tcPr>
            <w:tcW w:w="3290" w:type="dxa"/>
            <w:shd w:val="clear" w:color="auto" w:fill="auto"/>
          </w:tcPr>
          <w:p w14:paraId="7E3C6E43" w14:textId="61AA38EB" w:rsidR="0021049C" w:rsidRPr="0021049C" w:rsidRDefault="0021049C" w:rsidP="00616D15">
            <w:pPr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lastRenderedPageBreak/>
              <w:t xml:space="preserve">Ayuntamiento </w:t>
            </w:r>
            <w:r>
              <w:rPr>
                <w:sz w:val="28"/>
                <w:szCs w:val="28"/>
              </w:rPr>
              <w:t>d</w:t>
            </w:r>
            <w:r w:rsidRPr="0021049C">
              <w:rPr>
                <w:sz w:val="28"/>
                <w:szCs w:val="28"/>
              </w:rPr>
              <w:t>e Tinajo</w:t>
            </w:r>
          </w:p>
        </w:tc>
        <w:tc>
          <w:tcPr>
            <w:tcW w:w="4536" w:type="dxa"/>
          </w:tcPr>
          <w:p w14:paraId="300E1DAE" w14:textId="77777777" w:rsidR="0021049C" w:rsidRDefault="0021049C" w:rsidP="0021049C">
            <w:pPr>
              <w:rPr>
                <w:rStyle w:val="markedcontent"/>
                <w:sz w:val="28"/>
                <w:szCs w:val="28"/>
              </w:rPr>
            </w:pPr>
            <w:r w:rsidRPr="0021049C">
              <w:rPr>
                <w:rStyle w:val="markedcontent"/>
                <w:sz w:val="28"/>
                <w:szCs w:val="28"/>
              </w:rPr>
              <w:t>Proyecto de inversión material</w:t>
            </w:r>
          </w:p>
          <w:p w14:paraId="6F5EFBBF" w14:textId="77777777" w:rsidR="0021049C" w:rsidRPr="0021049C" w:rsidRDefault="0021049C" w:rsidP="0021049C">
            <w:pPr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29ECAE85" w14:textId="713FCD0C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5.500,00€</w:t>
            </w:r>
          </w:p>
        </w:tc>
      </w:tr>
      <w:tr w:rsidR="0021049C" w14:paraId="48893136" w14:textId="77777777" w:rsidTr="00866E04">
        <w:tc>
          <w:tcPr>
            <w:tcW w:w="3290" w:type="dxa"/>
            <w:shd w:val="clear" w:color="auto" w:fill="auto"/>
          </w:tcPr>
          <w:p w14:paraId="51A02FC1" w14:textId="5B920716" w:rsidR="0021049C" w:rsidRPr="0021049C" w:rsidRDefault="0021049C" w:rsidP="00616D15">
            <w:pPr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 xml:space="preserve">Ayuntamiento </w:t>
            </w:r>
            <w:r>
              <w:rPr>
                <w:sz w:val="28"/>
                <w:szCs w:val="28"/>
              </w:rPr>
              <w:t>d</w:t>
            </w:r>
            <w:r w:rsidRPr="0021049C">
              <w:rPr>
                <w:sz w:val="28"/>
                <w:szCs w:val="28"/>
              </w:rPr>
              <w:t>e Tinajo</w:t>
            </w:r>
          </w:p>
        </w:tc>
        <w:tc>
          <w:tcPr>
            <w:tcW w:w="4536" w:type="dxa"/>
          </w:tcPr>
          <w:p w14:paraId="1C2EFCE5" w14:textId="77777777" w:rsidR="0021049C" w:rsidRDefault="0021049C" w:rsidP="0021049C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Proyecto de adquisición de vehículo para Protección Civil de </w:t>
            </w:r>
            <w:r w:rsidR="00412DB3">
              <w:rPr>
                <w:rStyle w:val="markedcontent"/>
                <w:sz w:val="28"/>
                <w:szCs w:val="28"/>
              </w:rPr>
              <w:t>Tinajo</w:t>
            </w:r>
          </w:p>
          <w:p w14:paraId="0954CED7" w14:textId="43D6490F" w:rsidR="00412DB3" w:rsidRPr="0021049C" w:rsidRDefault="00412DB3" w:rsidP="0021049C">
            <w:pPr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158FCBC6" w14:textId="4E0BAF71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15.000,00€</w:t>
            </w:r>
          </w:p>
        </w:tc>
      </w:tr>
      <w:tr w:rsidR="0021049C" w14:paraId="3070E45F" w14:textId="77777777" w:rsidTr="00866E04">
        <w:tc>
          <w:tcPr>
            <w:tcW w:w="3290" w:type="dxa"/>
            <w:shd w:val="clear" w:color="auto" w:fill="auto"/>
          </w:tcPr>
          <w:p w14:paraId="4C4CFBD9" w14:textId="1BB6F715" w:rsidR="0021049C" w:rsidRPr="0021049C" w:rsidRDefault="0021049C" w:rsidP="00616D15">
            <w:pPr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Ayuntamiento de Yaiza</w:t>
            </w:r>
          </w:p>
        </w:tc>
        <w:tc>
          <w:tcPr>
            <w:tcW w:w="4536" w:type="dxa"/>
          </w:tcPr>
          <w:p w14:paraId="438E44EF" w14:textId="77777777" w:rsidR="0021049C" w:rsidRDefault="0021049C" w:rsidP="0021049C">
            <w:pPr>
              <w:rPr>
                <w:rStyle w:val="markedcontent"/>
                <w:sz w:val="28"/>
                <w:szCs w:val="28"/>
              </w:rPr>
            </w:pPr>
            <w:r w:rsidRPr="0021049C">
              <w:rPr>
                <w:rStyle w:val="markedcontent"/>
                <w:sz w:val="28"/>
                <w:szCs w:val="28"/>
              </w:rPr>
              <w:t>Proyecto de Inversión en Material</w:t>
            </w:r>
          </w:p>
          <w:p w14:paraId="40668475" w14:textId="36CF8774" w:rsidR="0021049C" w:rsidRPr="0021049C" w:rsidRDefault="0021049C" w:rsidP="0021049C">
            <w:pPr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37F44110" w14:textId="084CC11B" w:rsidR="0021049C" w:rsidRPr="0021049C" w:rsidRDefault="0021049C" w:rsidP="002745C3">
            <w:pPr>
              <w:jc w:val="center"/>
              <w:rPr>
                <w:sz w:val="28"/>
                <w:szCs w:val="28"/>
              </w:rPr>
            </w:pPr>
            <w:r w:rsidRPr="0021049C">
              <w:rPr>
                <w:sz w:val="28"/>
                <w:szCs w:val="28"/>
              </w:rPr>
              <w:t>11.000,00€</w:t>
            </w:r>
          </w:p>
        </w:tc>
      </w:tr>
    </w:tbl>
    <w:p w14:paraId="560C91C4" w14:textId="17ADFB8E" w:rsidR="0012682B" w:rsidRDefault="0012682B"/>
    <w:p w14:paraId="08982558" w14:textId="77777777" w:rsidR="0008272F" w:rsidRDefault="0008272F"/>
    <w:p w14:paraId="58DC2CA8" w14:textId="77777777" w:rsidR="0012682B" w:rsidRDefault="0012682B"/>
    <w:p w14:paraId="54A5C1C0" w14:textId="7606D6A9" w:rsidR="00960734" w:rsidRDefault="00960734"/>
    <w:p w14:paraId="646F8B26" w14:textId="263A2505" w:rsidR="007434E9" w:rsidRDefault="007434E9"/>
    <w:p w14:paraId="3B79D54D" w14:textId="31BFB108" w:rsidR="00840400" w:rsidRDefault="00D744C0" w:rsidP="00D744C0">
      <w:pPr>
        <w:tabs>
          <w:tab w:val="left" w:pos="900"/>
        </w:tabs>
      </w:pPr>
      <w:r>
        <w:tab/>
      </w:r>
    </w:p>
    <w:p w14:paraId="23553DB5" w14:textId="182D19AE" w:rsidR="00840400" w:rsidRDefault="00840400"/>
    <w:p w14:paraId="3414C7A4" w14:textId="1C3B9C3F" w:rsidR="001434DE" w:rsidRDefault="001434DE"/>
    <w:p w14:paraId="35E5E32C" w14:textId="4F48D0FF" w:rsidR="001434DE" w:rsidRDefault="001434DE"/>
    <w:p w14:paraId="72A8087B" w14:textId="77777777" w:rsidR="00FD3B33" w:rsidRDefault="00FD3B33"/>
    <w:sectPr w:rsidR="00FD3B3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9DB5" w14:textId="77777777" w:rsidR="008B6254" w:rsidRDefault="008B6254">
      <w:r>
        <w:separator/>
      </w:r>
    </w:p>
  </w:endnote>
  <w:endnote w:type="continuationSeparator" w:id="0">
    <w:p w14:paraId="4C8CCA4D" w14:textId="77777777" w:rsidR="008B6254" w:rsidRDefault="008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439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6A74427B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927563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4523ECBA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FEAD" w14:textId="77777777" w:rsidR="008B6254" w:rsidRDefault="008B6254">
      <w:r>
        <w:separator/>
      </w:r>
    </w:p>
  </w:footnote>
  <w:footnote w:type="continuationSeparator" w:id="0">
    <w:p w14:paraId="47C007C0" w14:textId="77777777" w:rsidR="008B6254" w:rsidRDefault="008B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3C7F" w14:textId="77777777" w:rsidR="00D744C0" w:rsidRDefault="00D744C0">
    <w:pPr>
      <w:pStyle w:val="Header1"/>
      <w:rPr>
        <w:rFonts w:ascii="Verdana" w:hAnsi="Verdana" w:cs="Verdana"/>
      </w:rPr>
    </w:pPr>
  </w:p>
  <w:p w14:paraId="4A863506" w14:textId="6DF41341" w:rsidR="00D744C0" w:rsidRDefault="00D744C0">
    <w:pPr>
      <w:pStyle w:val="Header1"/>
      <w:rPr>
        <w:rFonts w:ascii="Verdana" w:hAnsi="Verdana" w:cs="Verdana"/>
      </w:rPr>
    </w:pPr>
  </w:p>
  <w:p w14:paraId="13C9B508" w14:textId="0B3306FE" w:rsidR="006C6158" w:rsidRDefault="001067C4">
    <w:pPr>
      <w:pStyle w:val="Header1"/>
      <w:rPr>
        <w:rFonts w:ascii="Verdana" w:hAnsi="Verdana" w:cs="Verdana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15EF113" wp14:editId="0F73A457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0B3D"/>
    <w:multiLevelType w:val="hybridMultilevel"/>
    <w:tmpl w:val="E2FC74E4"/>
    <w:lvl w:ilvl="0" w:tplc="5D2A86B8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6139"/>
    <w:multiLevelType w:val="hybridMultilevel"/>
    <w:tmpl w:val="5342915C"/>
    <w:lvl w:ilvl="0" w:tplc="C624E5C4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AED"/>
    <w:multiLevelType w:val="hybridMultilevel"/>
    <w:tmpl w:val="C0C84C82"/>
    <w:lvl w:ilvl="0" w:tplc="71A64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10273">
    <w:abstractNumId w:val="0"/>
  </w:num>
  <w:num w:numId="2" w16cid:durableId="1190681581">
    <w:abstractNumId w:val="3"/>
  </w:num>
  <w:num w:numId="3" w16cid:durableId="215631329">
    <w:abstractNumId w:val="1"/>
  </w:num>
  <w:num w:numId="4" w16cid:durableId="109466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8"/>
    <w:rsid w:val="0008272F"/>
    <w:rsid w:val="000846BA"/>
    <w:rsid w:val="000F31B3"/>
    <w:rsid w:val="001067C4"/>
    <w:rsid w:val="0012682B"/>
    <w:rsid w:val="001334CC"/>
    <w:rsid w:val="001434DE"/>
    <w:rsid w:val="00143E9A"/>
    <w:rsid w:val="001D624B"/>
    <w:rsid w:val="0021049C"/>
    <w:rsid w:val="002745C3"/>
    <w:rsid w:val="002E6D6B"/>
    <w:rsid w:val="00354100"/>
    <w:rsid w:val="00362CC6"/>
    <w:rsid w:val="00412DB3"/>
    <w:rsid w:val="00504344"/>
    <w:rsid w:val="005B0AA6"/>
    <w:rsid w:val="005B6D6E"/>
    <w:rsid w:val="00616D15"/>
    <w:rsid w:val="00656F90"/>
    <w:rsid w:val="00672423"/>
    <w:rsid w:val="006C6158"/>
    <w:rsid w:val="007434E9"/>
    <w:rsid w:val="00771FEF"/>
    <w:rsid w:val="008211B6"/>
    <w:rsid w:val="00825D1A"/>
    <w:rsid w:val="00840400"/>
    <w:rsid w:val="00866E04"/>
    <w:rsid w:val="00884E6D"/>
    <w:rsid w:val="008B6254"/>
    <w:rsid w:val="008B7B0C"/>
    <w:rsid w:val="00945007"/>
    <w:rsid w:val="00955F53"/>
    <w:rsid w:val="00960734"/>
    <w:rsid w:val="00974D13"/>
    <w:rsid w:val="009A5572"/>
    <w:rsid w:val="009B323F"/>
    <w:rsid w:val="009F72AD"/>
    <w:rsid w:val="00A155A4"/>
    <w:rsid w:val="00AE184E"/>
    <w:rsid w:val="00B93616"/>
    <w:rsid w:val="00BF3FAA"/>
    <w:rsid w:val="00C23348"/>
    <w:rsid w:val="00C32A1D"/>
    <w:rsid w:val="00C808C7"/>
    <w:rsid w:val="00D744C0"/>
    <w:rsid w:val="00D82B69"/>
    <w:rsid w:val="00E52566"/>
    <w:rsid w:val="00E716B9"/>
    <w:rsid w:val="00EC5F0D"/>
    <w:rsid w:val="00EF4D00"/>
    <w:rsid w:val="00F41223"/>
    <w:rsid w:val="00F44336"/>
    <w:rsid w:val="00FD3B33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FDFE"/>
  <w15:docId w15:val="{7888FEBE-7E8F-4A51-8CFD-4988F27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Arial Unicode M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Arial Unicode M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styleId="Textoennegrita">
    <w:name w:val="Strong"/>
    <w:qFormat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  <w:style w:type="table" w:styleId="Listamedia2-nfasis1">
    <w:name w:val="Medium List 2 Accent 1"/>
    <w:basedOn w:val="Tablanormal"/>
    <w:uiPriority w:val="66"/>
    <w:rsid w:val="0012682B"/>
    <w:rPr>
      <w:rFonts w:ascii="Calibri Light" w:eastAsia="Times New Roman" w:hAnsi="Calibri Light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12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27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dc:description/>
  <cp:lastModifiedBy>Consorcio Office 4 Seguridad y Emergenci</cp:lastModifiedBy>
  <cp:revision>2</cp:revision>
  <cp:lastPrinted>2021-02-01T08:38:00Z</cp:lastPrinted>
  <dcterms:created xsi:type="dcterms:W3CDTF">2023-10-03T10:36:00Z</dcterms:created>
  <dcterms:modified xsi:type="dcterms:W3CDTF">2023-10-03T10:36:00Z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