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4536"/>
        <w:gridCol w:w="2097"/>
      </w:tblGrid>
      <w:tr w:rsidR="007E29A9" w14:paraId="37D3E83D" w14:textId="77777777" w:rsidTr="007E29A9">
        <w:trPr>
          <w:trHeight w:val="37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8DE6BA1" w14:textId="2E135AF4" w:rsidR="007E29A9" w:rsidRDefault="007E29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SUBVENCIONES CONCEDIDAS 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E29A9" w14:paraId="4C40F2B5" w14:textId="77777777" w:rsidTr="007E29A9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4373" w14:textId="77777777" w:rsidR="007E29A9" w:rsidRDefault="007E2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BENEFICIARIO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8412" w14:textId="77777777" w:rsidR="007E29A9" w:rsidRDefault="007E2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7298" w14:textId="77777777" w:rsidR="007E29A9" w:rsidRDefault="007E2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IMPORTE</w:t>
            </w:r>
          </w:p>
        </w:tc>
      </w:tr>
      <w:tr w:rsidR="007E29A9" w14:paraId="740FF404" w14:textId="77777777" w:rsidTr="007E29A9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DA26" w14:textId="777510FE" w:rsidR="007E29A9" w:rsidRDefault="007E29A9" w:rsidP="007E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Asociación de Voluntarios en Emergencias y Rescate Lanzarote (EMERLAN)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E030" w14:textId="3353E0AE" w:rsidR="007E29A9" w:rsidRDefault="007E29A9" w:rsidP="007E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obertura de la Seguridad y Emergencias en la isla de La Graciosa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58FE" w14:textId="0C907A42" w:rsidR="007E29A9" w:rsidRDefault="007E29A9" w:rsidP="007E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50.000 €</w:t>
            </w:r>
          </w:p>
        </w:tc>
      </w:tr>
      <w:tr w:rsidR="007E29A9" w14:paraId="6DD50E74" w14:textId="77777777" w:rsidTr="007E29A9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454D" w14:textId="2547E736" w:rsidR="007E29A9" w:rsidRDefault="007E29A9" w:rsidP="007E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Asociación Profesional de Rescate en Accidentes de Tráfico (APRAT)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5A96" w14:textId="18D692E1" w:rsidR="007E29A9" w:rsidRDefault="007E29A9" w:rsidP="007E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Campeonato Mundial de Rescate en Accidentes de Tráfico 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0E7F" w14:textId="18624226" w:rsidR="007E29A9" w:rsidRDefault="007E29A9" w:rsidP="007E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185.620 €</w:t>
            </w:r>
          </w:p>
        </w:tc>
      </w:tr>
    </w:tbl>
    <w:p w14:paraId="63132986" w14:textId="77777777" w:rsidR="00695B59" w:rsidRDefault="00695B59"/>
    <w:sectPr w:rsidR="00695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A9"/>
    <w:rsid w:val="00695B59"/>
    <w:rsid w:val="007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894C"/>
  <w15:chartTrackingRefBased/>
  <w15:docId w15:val="{5165EE3C-C252-4BCE-99F5-C119530B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7E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Office 4 Seguridad y Emergenci</dc:creator>
  <cp:keywords/>
  <dc:description/>
  <cp:lastModifiedBy>Consorcio Office 4 Seguridad y Emergenci</cp:lastModifiedBy>
  <cp:revision>1</cp:revision>
  <dcterms:created xsi:type="dcterms:W3CDTF">2023-10-10T12:19:00Z</dcterms:created>
  <dcterms:modified xsi:type="dcterms:W3CDTF">2023-10-10T12:25:00Z</dcterms:modified>
</cp:coreProperties>
</file>