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132" w14:textId="77777777"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BB6669" wp14:editId="4D549AB1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C9168" w14:textId="2E44EA49" w:rsidR="00A517FE" w:rsidRDefault="001311B5" w:rsidP="001311B5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1311B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Estadística sobre las resoluciones de las solicitudes de derecho de acceso a la información pública año 20</w:t>
      </w:r>
      <w:r w:rsidR="001B552B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="00116A1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 y 2023</w:t>
      </w:r>
    </w:p>
    <w:p w14:paraId="72F9C1CE" w14:textId="77777777" w:rsidR="00FF2C91" w:rsidRDefault="00FF2C91" w:rsidP="00131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31F3E" w14:textId="709C7EC8" w:rsidR="00E12839" w:rsidRPr="005966C6" w:rsidRDefault="00116A14" w:rsidP="00596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EJERCICIO 2022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417"/>
        <w:gridCol w:w="1418"/>
        <w:gridCol w:w="1382"/>
      </w:tblGrid>
      <w:tr w:rsidR="001B552B" w14:paraId="0B0307F9" w14:textId="77777777" w:rsidTr="00F212DD">
        <w:tc>
          <w:tcPr>
            <w:tcW w:w="1242" w:type="dxa"/>
            <w:shd w:val="clear" w:color="auto" w:fill="FDE9D9" w:themeFill="accent6" w:themeFillTint="33"/>
          </w:tcPr>
          <w:p w14:paraId="33726CE9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49550455"/>
            <w:r w:rsidRPr="00AD2901">
              <w:rPr>
                <w:rFonts w:ascii="Times New Roman" w:hAnsi="Times New Roman" w:cs="Times New Roman"/>
              </w:rPr>
              <w:t>Fecha de solicitud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47C8E2E3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Registro de entrada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0B4F9CE" w14:textId="39219394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Tipo de </w:t>
            </w:r>
            <w:r w:rsidR="00116A14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39E0176C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Fecha de resolución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64EF5DEE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Tipo de resolución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14:paraId="4DF354A4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Fecha de envío de la resolución</w:t>
            </w:r>
          </w:p>
        </w:tc>
      </w:tr>
      <w:tr w:rsidR="001B552B" w14:paraId="439C690A" w14:textId="77777777" w:rsidTr="00F212DD">
        <w:tc>
          <w:tcPr>
            <w:tcW w:w="1242" w:type="dxa"/>
          </w:tcPr>
          <w:p w14:paraId="0E55A09F" w14:textId="19960E0D" w:rsidR="001311B5" w:rsidRPr="00AD2901" w:rsidRDefault="005966C6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07/02/2022</w:t>
            </w:r>
          </w:p>
        </w:tc>
        <w:tc>
          <w:tcPr>
            <w:tcW w:w="1560" w:type="dxa"/>
          </w:tcPr>
          <w:p w14:paraId="05FF99FB" w14:textId="0EE1E4D5" w:rsidR="001311B5" w:rsidRPr="00AD2901" w:rsidRDefault="005966C6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2022-E-RE-37</w:t>
            </w:r>
          </w:p>
        </w:tc>
        <w:tc>
          <w:tcPr>
            <w:tcW w:w="1701" w:type="dxa"/>
          </w:tcPr>
          <w:p w14:paraId="39C2D7B9" w14:textId="3BE02CB5" w:rsidR="005966C6" w:rsidRPr="00AD2901" w:rsidRDefault="00463CAA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Convenio</w:t>
            </w:r>
          </w:p>
        </w:tc>
        <w:tc>
          <w:tcPr>
            <w:tcW w:w="1417" w:type="dxa"/>
          </w:tcPr>
          <w:p w14:paraId="02DAAE20" w14:textId="7281C883" w:rsidR="001311B5" w:rsidRPr="00AD2901" w:rsidRDefault="005966C6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10/02/2022</w:t>
            </w:r>
          </w:p>
        </w:tc>
        <w:tc>
          <w:tcPr>
            <w:tcW w:w="1418" w:type="dxa"/>
          </w:tcPr>
          <w:p w14:paraId="1A56B3E8" w14:textId="5DB6EC26" w:rsidR="001311B5" w:rsidRPr="00AD2901" w:rsidRDefault="00463CAA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0B407A31" w14:textId="3C704611" w:rsidR="001311B5" w:rsidRPr="00AD2901" w:rsidRDefault="005966C6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10/02/2022</w:t>
            </w:r>
          </w:p>
        </w:tc>
      </w:tr>
      <w:tr w:rsidR="00463CAA" w14:paraId="34F61A5C" w14:textId="77777777" w:rsidTr="00F212DD">
        <w:tc>
          <w:tcPr>
            <w:tcW w:w="1242" w:type="dxa"/>
          </w:tcPr>
          <w:p w14:paraId="62768A29" w14:textId="0E0A286F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11/02/2022</w:t>
            </w:r>
          </w:p>
        </w:tc>
        <w:tc>
          <w:tcPr>
            <w:tcW w:w="1560" w:type="dxa"/>
          </w:tcPr>
          <w:p w14:paraId="789F2573" w14:textId="1D0CC9B3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2022-E-RE-40</w:t>
            </w:r>
          </w:p>
        </w:tc>
        <w:tc>
          <w:tcPr>
            <w:tcW w:w="1701" w:type="dxa"/>
          </w:tcPr>
          <w:p w14:paraId="0C6CB5D3" w14:textId="335E8DEE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</w:p>
        </w:tc>
        <w:tc>
          <w:tcPr>
            <w:tcW w:w="1417" w:type="dxa"/>
          </w:tcPr>
          <w:p w14:paraId="41881BAC" w14:textId="7260603A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14/03/2022</w:t>
            </w:r>
          </w:p>
        </w:tc>
        <w:tc>
          <w:tcPr>
            <w:tcW w:w="1418" w:type="dxa"/>
          </w:tcPr>
          <w:p w14:paraId="1D9A5BEB" w14:textId="1EBA8E35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45C51652" w14:textId="438837EC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14/03/2022</w:t>
            </w:r>
          </w:p>
        </w:tc>
      </w:tr>
      <w:tr w:rsidR="00463CAA" w14:paraId="4F13F904" w14:textId="77777777" w:rsidTr="00F212DD">
        <w:tc>
          <w:tcPr>
            <w:tcW w:w="1242" w:type="dxa"/>
          </w:tcPr>
          <w:p w14:paraId="605E1BB4" w14:textId="1F0F8F25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24/02/2022</w:t>
            </w:r>
          </w:p>
        </w:tc>
        <w:tc>
          <w:tcPr>
            <w:tcW w:w="1560" w:type="dxa"/>
          </w:tcPr>
          <w:p w14:paraId="1559B1E5" w14:textId="671C9C3A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2022-E-RC-225</w:t>
            </w:r>
          </w:p>
        </w:tc>
        <w:tc>
          <w:tcPr>
            <w:tcW w:w="1701" w:type="dxa"/>
          </w:tcPr>
          <w:p w14:paraId="2D0A4814" w14:textId="2C918AA8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Contratos</w:t>
            </w:r>
          </w:p>
        </w:tc>
        <w:tc>
          <w:tcPr>
            <w:tcW w:w="1417" w:type="dxa"/>
          </w:tcPr>
          <w:p w14:paraId="7E7BEF58" w14:textId="13B9FF77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15/03/2022</w:t>
            </w:r>
          </w:p>
        </w:tc>
        <w:tc>
          <w:tcPr>
            <w:tcW w:w="1418" w:type="dxa"/>
          </w:tcPr>
          <w:p w14:paraId="7399F921" w14:textId="75EE4ACC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74F7520F" w14:textId="1FBFF8D1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16/03/2022</w:t>
            </w:r>
          </w:p>
        </w:tc>
      </w:tr>
      <w:tr w:rsidR="00463CAA" w14:paraId="7B8C4C54" w14:textId="77777777" w:rsidTr="00F212DD">
        <w:tc>
          <w:tcPr>
            <w:tcW w:w="1242" w:type="dxa"/>
          </w:tcPr>
          <w:p w14:paraId="4C44FA20" w14:textId="2360D8C6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18/04/2022</w:t>
            </w:r>
          </w:p>
        </w:tc>
        <w:tc>
          <w:tcPr>
            <w:tcW w:w="1560" w:type="dxa"/>
          </w:tcPr>
          <w:p w14:paraId="0D3C7824" w14:textId="0A416E3F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2022-E-RC-494</w:t>
            </w:r>
          </w:p>
        </w:tc>
        <w:tc>
          <w:tcPr>
            <w:tcW w:w="1701" w:type="dxa"/>
          </w:tcPr>
          <w:p w14:paraId="63D9C0BD" w14:textId="0D5BB281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Empleados Públicos</w:t>
            </w:r>
          </w:p>
        </w:tc>
        <w:tc>
          <w:tcPr>
            <w:tcW w:w="1417" w:type="dxa"/>
          </w:tcPr>
          <w:p w14:paraId="33C3ED53" w14:textId="30048726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20/04/2022</w:t>
            </w:r>
          </w:p>
        </w:tc>
        <w:tc>
          <w:tcPr>
            <w:tcW w:w="1418" w:type="dxa"/>
          </w:tcPr>
          <w:p w14:paraId="7E745ABF" w14:textId="51B866DC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50CA4A2C" w14:textId="3358FD07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20/04/2022</w:t>
            </w:r>
          </w:p>
        </w:tc>
      </w:tr>
      <w:tr w:rsidR="00463CAA" w14:paraId="3D7E2438" w14:textId="77777777" w:rsidTr="00F212DD">
        <w:tc>
          <w:tcPr>
            <w:tcW w:w="1242" w:type="dxa"/>
          </w:tcPr>
          <w:p w14:paraId="50592442" w14:textId="196F2CAE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20/04/2022</w:t>
            </w:r>
          </w:p>
        </w:tc>
        <w:tc>
          <w:tcPr>
            <w:tcW w:w="1560" w:type="dxa"/>
          </w:tcPr>
          <w:p w14:paraId="06D0C7A1" w14:textId="40198DEF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2022-E-RC-510</w:t>
            </w:r>
          </w:p>
        </w:tc>
        <w:tc>
          <w:tcPr>
            <w:tcW w:w="1701" w:type="dxa"/>
          </w:tcPr>
          <w:p w14:paraId="12872230" w14:textId="6BFC59B2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Empleados Públicos</w:t>
            </w:r>
          </w:p>
        </w:tc>
        <w:tc>
          <w:tcPr>
            <w:tcW w:w="1417" w:type="dxa"/>
          </w:tcPr>
          <w:p w14:paraId="653755D7" w14:textId="66D2D0BC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20/04/2022</w:t>
            </w:r>
          </w:p>
        </w:tc>
        <w:tc>
          <w:tcPr>
            <w:tcW w:w="1418" w:type="dxa"/>
          </w:tcPr>
          <w:p w14:paraId="16E5011C" w14:textId="2A4EF9FD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6A684724" w14:textId="5A084D0F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20/04/2022</w:t>
            </w:r>
          </w:p>
        </w:tc>
      </w:tr>
      <w:tr w:rsidR="00463CAA" w14:paraId="6A9229C9" w14:textId="77777777" w:rsidTr="00F212DD">
        <w:tc>
          <w:tcPr>
            <w:tcW w:w="1242" w:type="dxa"/>
          </w:tcPr>
          <w:p w14:paraId="3CE6E085" w14:textId="6A1716CA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24/05/2022</w:t>
            </w:r>
          </w:p>
        </w:tc>
        <w:tc>
          <w:tcPr>
            <w:tcW w:w="1560" w:type="dxa"/>
          </w:tcPr>
          <w:p w14:paraId="004031FA" w14:textId="128E61C2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2022-E-RC-696</w:t>
            </w:r>
          </w:p>
        </w:tc>
        <w:tc>
          <w:tcPr>
            <w:tcW w:w="1701" w:type="dxa"/>
          </w:tcPr>
          <w:p w14:paraId="39C9E743" w14:textId="4B09FB0C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</w:p>
        </w:tc>
        <w:tc>
          <w:tcPr>
            <w:tcW w:w="1417" w:type="dxa"/>
          </w:tcPr>
          <w:p w14:paraId="11B9CBF6" w14:textId="2514493E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20/06/2022</w:t>
            </w:r>
          </w:p>
        </w:tc>
        <w:tc>
          <w:tcPr>
            <w:tcW w:w="1418" w:type="dxa"/>
          </w:tcPr>
          <w:p w14:paraId="1FD25D55" w14:textId="32D92040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64534BDC" w14:textId="4EB2BBE9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24/06/2022</w:t>
            </w:r>
          </w:p>
        </w:tc>
      </w:tr>
      <w:tr w:rsidR="00463CAA" w14:paraId="64E4E99B" w14:textId="77777777" w:rsidTr="00F212DD">
        <w:tc>
          <w:tcPr>
            <w:tcW w:w="1242" w:type="dxa"/>
          </w:tcPr>
          <w:p w14:paraId="58A69FC9" w14:textId="07A8C19B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10/06/2022</w:t>
            </w:r>
          </w:p>
        </w:tc>
        <w:tc>
          <w:tcPr>
            <w:tcW w:w="1560" w:type="dxa"/>
          </w:tcPr>
          <w:p w14:paraId="0B4CBB1D" w14:textId="6C691615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2022-E-RC-817</w:t>
            </w:r>
          </w:p>
        </w:tc>
        <w:tc>
          <w:tcPr>
            <w:tcW w:w="1701" w:type="dxa"/>
          </w:tcPr>
          <w:p w14:paraId="19B2F9E4" w14:textId="58F0DF16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Organización</w:t>
            </w:r>
          </w:p>
        </w:tc>
        <w:tc>
          <w:tcPr>
            <w:tcW w:w="1417" w:type="dxa"/>
          </w:tcPr>
          <w:p w14:paraId="022955B5" w14:textId="54496C0A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22/06/2022</w:t>
            </w:r>
          </w:p>
        </w:tc>
        <w:tc>
          <w:tcPr>
            <w:tcW w:w="1418" w:type="dxa"/>
          </w:tcPr>
          <w:p w14:paraId="06C9A4E0" w14:textId="4EB6F9B6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00C6C7A0" w14:textId="66F3B17C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22/06/2022</w:t>
            </w:r>
          </w:p>
        </w:tc>
      </w:tr>
      <w:tr w:rsidR="00463CAA" w14:paraId="14ACCC39" w14:textId="77777777" w:rsidTr="00F212DD">
        <w:tc>
          <w:tcPr>
            <w:tcW w:w="1242" w:type="dxa"/>
          </w:tcPr>
          <w:p w14:paraId="53DE6ECB" w14:textId="251B6C23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20/07/2022</w:t>
            </w:r>
          </w:p>
        </w:tc>
        <w:tc>
          <w:tcPr>
            <w:tcW w:w="1560" w:type="dxa"/>
          </w:tcPr>
          <w:p w14:paraId="174D48ED" w14:textId="33E86B7C" w:rsidR="00463CAA" w:rsidRPr="005966C6" w:rsidRDefault="00463CAA" w:rsidP="00463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6C6">
              <w:rPr>
                <w:rFonts w:ascii="Times New Roman" w:hAnsi="Times New Roman" w:cs="Times New Roman"/>
                <w:sz w:val="18"/>
                <w:szCs w:val="18"/>
              </w:rPr>
              <w:t>2022-E-RC-1077</w:t>
            </w:r>
          </w:p>
        </w:tc>
        <w:tc>
          <w:tcPr>
            <w:tcW w:w="1701" w:type="dxa"/>
          </w:tcPr>
          <w:p w14:paraId="0AF36426" w14:textId="2BAB4621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</w:p>
        </w:tc>
        <w:tc>
          <w:tcPr>
            <w:tcW w:w="1417" w:type="dxa"/>
          </w:tcPr>
          <w:p w14:paraId="3655B430" w14:textId="6F905ACD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29/07/2022</w:t>
            </w:r>
          </w:p>
        </w:tc>
        <w:tc>
          <w:tcPr>
            <w:tcW w:w="1418" w:type="dxa"/>
          </w:tcPr>
          <w:p w14:paraId="10EE59A0" w14:textId="5C969960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22F10DD8" w14:textId="0CD93CB4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29/07/2022</w:t>
            </w:r>
          </w:p>
        </w:tc>
      </w:tr>
      <w:tr w:rsidR="00463CAA" w14:paraId="4109D825" w14:textId="77777777" w:rsidTr="00F212DD">
        <w:tc>
          <w:tcPr>
            <w:tcW w:w="1242" w:type="dxa"/>
          </w:tcPr>
          <w:p w14:paraId="349D67DE" w14:textId="27A1F11E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04/10/2022</w:t>
            </w:r>
          </w:p>
        </w:tc>
        <w:tc>
          <w:tcPr>
            <w:tcW w:w="1560" w:type="dxa"/>
          </w:tcPr>
          <w:p w14:paraId="15A68D29" w14:textId="49F80B8B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2022-E-RE-256</w:t>
            </w:r>
          </w:p>
        </w:tc>
        <w:tc>
          <w:tcPr>
            <w:tcW w:w="1701" w:type="dxa"/>
          </w:tcPr>
          <w:p w14:paraId="31822BBF" w14:textId="64AE327B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Contratos</w:t>
            </w:r>
          </w:p>
        </w:tc>
        <w:tc>
          <w:tcPr>
            <w:tcW w:w="1417" w:type="dxa"/>
          </w:tcPr>
          <w:p w14:paraId="69D50DA9" w14:textId="1A161D4E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10/10/2022</w:t>
            </w:r>
          </w:p>
        </w:tc>
        <w:tc>
          <w:tcPr>
            <w:tcW w:w="1418" w:type="dxa"/>
          </w:tcPr>
          <w:p w14:paraId="2D79ECFB" w14:textId="1886E50C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398511D5" w14:textId="567ADE4B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10/10/2022</w:t>
            </w:r>
          </w:p>
        </w:tc>
      </w:tr>
      <w:bookmarkEnd w:id="0"/>
    </w:tbl>
    <w:p w14:paraId="2B4040A7" w14:textId="26CC1B67" w:rsidR="00E12839" w:rsidRDefault="00E12839" w:rsidP="00A517FE">
      <w:pPr>
        <w:rPr>
          <w:rFonts w:ascii="Times New Roman" w:hAnsi="Times New Roman" w:cs="Times New Roman"/>
          <w:sz w:val="24"/>
          <w:szCs w:val="24"/>
        </w:rPr>
      </w:pPr>
    </w:p>
    <w:p w14:paraId="3A2A3418" w14:textId="0F48794F" w:rsidR="00AA60DD" w:rsidRDefault="00AA60DD" w:rsidP="00A51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130775" wp14:editId="5B800ED6">
            <wp:simplePos x="0" y="0"/>
            <wp:positionH relativeFrom="column">
              <wp:posOffset>129540</wp:posOffset>
            </wp:positionH>
            <wp:positionV relativeFrom="paragraph">
              <wp:posOffset>166370</wp:posOffset>
            </wp:positionV>
            <wp:extent cx="5266690" cy="2990850"/>
            <wp:effectExtent l="0" t="0" r="10160" b="0"/>
            <wp:wrapNone/>
            <wp:docPr id="177455922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0328DB19" w14:textId="3C38B4B0" w:rsidR="00AA60DD" w:rsidRDefault="00AA60DD" w:rsidP="00A517FE">
      <w:pPr>
        <w:rPr>
          <w:rFonts w:ascii="Times New Roman" w:hAnsi="Times New Roman" w:cs="Times New Roman"/>
          <w:sz w:val="24"/>
          <w:szCs w:val="24"/>
        </w:rPr>
      </w:pPr>
    </w:p>
    <w:p w14:paraId="6A887F98" w14:textId="1A445F9E" w:rsidR="00AA60DD" w:rsidRDefault="00AA60DD" w:rsidP="00A517FE">
      <w:pPr>
        <w:rPr>
          <w:rFonts w:ascii="Times New Roman" w:hAnsi="Times New Roman" w:cs="Times New Roman"/>
          <w:sz w:val="24"/>
          <w:szCs w:val="24"/>
        </w:rPr>
      </w:pPr>
    </w:p>
    <w:p w14:paraId="051332DC" w14:textId="4706F1C7" w:rsidR="00AA60DD" w:rsidRDefault="00AA60DD" w:rsidP="00A517FE">
      <w:pPr>
        <w:rPr>
          <w:rFonts w:ascii="Times New Roman" w:hAnsi="Times New Roman" w:cs="Times New Roman"/>
          <w:sz w:val="24"/>
          <w:szCs w:val="24"/>
        </w:rPr>
      </w:pPr>
    </w:p>
    <w:p w14:paraId="39C0A854" w14:textId="2FC763B2" w:rsidR="00AA60DD" w:rsidRDefault="00AA60DD" w:rsidP="00A517FE">
      <w:pPr>
        <w:rPr>
          <w:rFonts w:ascii="Times New Roman" w:hAnsi="Times New Roman" w:cs="Times New Roman"/>
          <w:sz w:val="24"/>
          <w:szCs w:val="24"/>
        </w:rPr>
      </w:pPr>
    </w:p>
    <w:p w14:paraId="258C1502" w14:textId="141DE168" w:rsidR="00AA60DD" w:rsidRDefault="00AA60DD" w:rsidP="00A517FE">
      <w:pPr>
        <w:rPr>
          <w:rFonts w:ascii="Times New Roman" w:hAnsi="Times New Roman" w:cs="Times New Roman"/>
          <w:sz w:val="24"/>
          <w:szCs w:val="24"/>
        </w:rPr>
      </w:pPr>
    </w:p>
    <w:p w14:paraId="7341A066" w14:textId="791AC54F" w:rsidR="00AA60DD" w:rsidRDefault="00AA60DD" w:rsidP="00A517FE">
      <w:pPr>
        <w:rPr>
          <w:rFonts w:ascii="Times New Roman" w:hAnsi="Times New Roman" w:cs="Times New Roman"/>
          <w:sz w:val="24"/>
          <w:szCs w:val="24"/>
        </w:rPr>
      </w:pPr>
    </w:p>
    <w:p w14:paraId="76057B4F" w14:textId="409CA356" w:rsidR="00AA60DD" w:rsidRDefault="00AA60DD" w:rsidP="00A517FE">
      <w:pPr>
        <w:rPr>
          <w:rFonts w:ascii="Times New Roman" w:hAnsi="Times New Roman" w:cs="Times New Roman"/>
          <w:sz w:val="24"/>
          <w:szCs w:val="24"/>
        </w:rPr>
      </w:pPr>
    </w:p>
    <w:p w14:paraId="1F7750D6" w14:textId="0E4FA9F2" w:rsidR="00AA60DD" w:rsidRPr="00375123" w:rsidRDefault="00AA60DD" w:rsidP="00A517FE">
      <w:pPr>
        <w:rPr>
          <w:rFonts w:ascii="Times New Roman" w:hAnsi="Times New Roman" w:cs="Times New Roman"/>
          <w:sz w:val="24"/>
          <w:szCs w:val="24"/>
        </w:rPr>
      </w:pPr>
    </w:p>
    <w:p w14:paraId="5AFD0502" w14:textId="44EF13B1" w:rsidR="00375123" w:rsidRDefault="00375123" w:rsidP="003751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16CB1" w14:textId="77777777" w:rsidR="00AA60DD" w:rsidRDefault="00AA60DD" w:rsidP="003751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BFFC6" w14:textId="77777777" w:rsidR="00AA60DD" w:rsidRPr="00375123" w:rsidRDefault="00AA60DD" w:rsidP="003751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F55F9" w14:textId="4BD21C4E" w:rsidR="00463CAA" w:rsidRPr="00463CAA" w:rsidRDefault="00116A14" w:rsidP="00463C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A14">
        <w:rPr>
          <w:rFonts w:ascii="Times New Roman" w:hAnsi="Times New Roman" w:cs="Times New Roman"/>
          <w:b/>
          <w:bCs/>
          <w:sz w:val="28"/>
          <w:szCs w:val="28"/>
        </w:rPr>
        <w:t>EJERCICIO 2023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417"/>
        <w:gridCol w:w="1418"/>
        <w:gridCol w:w="1382"/>
      </w:tblGrid>
      <w:tr w:rsidR="00116A14" w14:paraId="26B6A600" w14:textId="77777777" w:rsidTr="005B7B3D">
        <w:tc>
          <w:tcPr>
            <w:tcW w:w="1242" w:type="dxa"/>
            <w:shd w:val="clear" w:color="auto" w:fill="FDE9D9" w:themeFill="accent6" w:themeFillTint="33"/>
          </w:tcPr>
          <w:p w14:paraId="0AFD3476" w14:textId="77777777" w:rsidR="00116A14" w:rsidRPr="00AD2901" w:rsidRDefault="00116A14" w:rsidP="005B7B3D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Fecha de solicitud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2ED24452" w14:textId="77777777" w:rsidR="00116A14" w:rsidRPr="00AD2901" w:rsidRDefault="00116A14" w:rsidP="005B7B3D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Registro de entrada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5393D322" w14:textId="55214A1C" w:rsidR="00116A14" w:rsidRPr="00AD2901" w:rsidRDefault="00116A14" w:rsidP="005B7B3D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Tipo de </w:t>
            </w:r>
            <w:r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691794EB" w14:textId="77777777" w:rsidR="00116A14" w:rsidRPr="00AD2901" w:rsidRDefault="00116A14" w:rsidP="005B7B3D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Fecha de resolución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48B8E5D8" w14:textId="77777777" w:rsidR="00116A14" w:rsidRPr="00AD2901" w:rsidRDefault="00116A14" w:rsidP="005B7B3D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Tipo de resolución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14:paraId="78566D93" w14:textId="77777777" w:rsidR="00116A14" w:rsidRPr="00AD2901" w:rsidRDefault="00116A14" w:rsidP="005B7B3D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Fecha de envío de la resolución</w:t>
            </w:r>
          </w:p>
        </w:tc>
      </w:tr>
      <w:tr w:rsidR="00463CAA" w14:paraId="1DC4E1F2" w14:textId="77777777" w:rsidTr="005B7B3D">
        <w:tc>
          <w:tcPr>
            <w:tcW w:w="1242" w:type="dxa"/>
          </w:tcPr>
          <w:p w14:paraId="480B22BE" w14:textId="5B07E649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10/01/2023</w:t>
            </w:r>
          </w:p>
        </w:tc>
        <w:tc>
          <w:tcPr>
            <w:tcW w:w="1560" w:type="dxa"/>
          </w:tcPr>
          <w:p w14:paraId="6E40BD92" w14:textId="076A74A5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2023-E-RC-25</w:t>
            </w:r>
          </w:p>
        </w:tc>
        <w:tc>
          <w:tcPr>
            <w:tcW w:w="1701" w:type="dxa"/>
          </w:tcPr>
          <w:p w14:paraId="197A1482" w14:textId="77777777" w:rsidR="00463CAA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Organización</w:t>
            </w:r>
          </w:p>
          <w:p w14:paraId="44B56F1E" w14:textId="223A6CBA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74AD15" w14:textId="202A9278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11/01/2023</w:t>
            </w:r>
          </w:p>
        </w:tc>
        <w:tc>
          <w:tcPr>
            <w:tcW w:w="1418" w:type="dxa"/>
          </w:tcPr>
          <w:p w14:paraId="3A210101" w14:textId="189532BE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1F305F4D" w14:textId="067F6BA3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12/01/2023</w:t>
            </w:r>
          </w:p>
        </w:tc>
      </w:tr>
      <w:tr w:rsidR="00463CAA" w14:paraId="37566478" w14:textId="77777777" w:rsidTr="005B7B3D">
        <w:tc>
          <w:tcPr>
            <w:tcW w:w="1242" w:type="dxa"/>
          </w:tcPr>
          <w:p w14:paraId="251CB3A4" w14:textId="1CC4ABA8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27/02/2023</w:t>
            </w:r>
          </w:p>
        </w:tc>
        <w:tc>
          <w:tcPr>
            <w:tcW w:w="1560" w:type="dxa"/>
          </w:tcPr>
          <w:p w14:paraId="5924734B" w14:textId="614345B2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2023-E-RE-65</w:t>
            </w:r>
          </w:p>
        </w:tc>
        <w:tc>
          <w:tcPr>
            <w:tcW w:w="1701" w:type="dxa"/>
          </w:tcPr>
          <w:p w14:paraId="6667E07B" w14:textId="210A96B5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Contratos Menores</w:t>
            </w:r>
          </w:p>
        </w:tc>
        <w:tc>
          <w:tcPr>
            <w:tcW w:w="1417" w:type="dxa"/>
          </w:tcPr>
          <w:p w14:paraId="3A1BBF87" w14:textId="708E5C04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01/03/2023</w:t>
            </w:r>
          </w:p>
        </w:tc>
        <w:tc>
          <w:tcPr>
            <w:tcW w:w="1418" w:type="dxa"/>
          </w:tcPr>
          <w:p w14:paraId="558F66A6" w14:textId="2EC86317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7961C884" w14:textId="3C38AD47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02/03/2023</w:t>
            </w:r>
          </w:p>
        </w:tc>
      </w:tr>
      <w:tr w:rsidR="00463CAA" w14:paraId="4A2B18D6" w14:textId="77777777" w:rsidTr="005B7B3D">
        <w:tc>
          <w:tcPr>
            <w:tcW w:w="1242" w:type="dxa"/>
          </w:tcPr>
          <w:p w14:paraId="08591475" w14:textId="0C2A248D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04/04/2023</w:t>
            </w:r>
          </w:p>
        </w:tc>
        <w:tc>
          <w:tcPr>
            <w:tcW w:w="1560" w:type="dxa"/>
          </w:tcPr>
          <w:p w14:paraId="5C727D35" w14:textId="0185BCBC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2023-E-RE-98</w:t>
            </w:r>
          </w:p>
        </w:tc>
        <w:tc>
          <w:tcPr>
            <w:tcW w:w="1701" w:type="dxa"/>
          </w:tcPr>
          <w:p w14:paraId="2F3A36A4" w14:textId="7D7EDEC0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Contratos Menores</w:t>
            </w:r>
          </w:p>
        </w:tc>
        <w:tc>
          <w:tcPr>
            <w:tcW w:w="1417" w:type="dxa"/>
          </w:tcPr>
          <w:p w14:paraId="674F09FE" w14:textId="5110799B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27/06/2023</w:t>
            </w:r>
          </w:p>
        </w:tc>
        <w:tc>
          <w:tcPr>
            <w:tcW w:w="1418" w:type="dxa"/>
          </w:tcPr>
          <w:p w14:paraId="5E3F3C00" w14:textId="588E2872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3AEDA6F7" w14:textId="20DC6EA0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30/06/2023</w:t>
            </w:r>
          </w:p>
        </w:tc>
      </w:tr>
      <w:tr w:rsidR="00463CAA" w14:paraId="2641A6D9" w14:textId="77777777" w:rsidTr="005B7B3D">
        <w:tc>
          <w:tcPr>
            <w:tcW w:w="1242" w:type="dxa"/>
          </w:tcPr>
          <w:p w14:paraId="7264B20A" w14:textId="068E8718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02/06/2023</w:t>
            </w:r>
          </w:p>
        </w:tc>
        <w:tc>
          <w:tcPr>
            <w:tcW w:w="1560" w:type="dxa"/>
          </w:tcPr>
          <w:p w14:paraId="1C0F23D8" w14:textId="7634D912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2023-E-RE-162</w:t>
            </w:r>
          </w:p>
        </w:tc>
        <w:tc>
          <w:tcPr>
            <w:tcW w:w="1701" w:type="dxa"/>
          </w:tcPr>
          <w:p w14:paraId="0BDED2D7" w14:textId="2DFFF63F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Contratos Menores</w:t>
            </w:r>
          </w:p>
        </w:tc>
        <w:tc>
          <w:tcPr>
            <w:tcW w:w="1417" w:type="dxa"/>
          </w:tcPr>
          <w:p w14:paraId="7E4B2C83" w14:textId="743255AF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27/06/2023</w:t>
            </w:r>
          </w:p>
        </w:tc>
        <w:tc>
          <w:tcPr>
            <w:tcW w:w="1418" w:type="dxa"/>
          </w:tcPr>
          <w:p w14:paraId="24F79673" w14:textId="60B27501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4953932B" w14:textId="4AD62917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30/068/2023</w:t>
            </w:r>
          </w:p>
        </w:tc>
      </w:tr>
    </w:tbl>
    <w:p w14:paraId="074373BA" w14:textId="249D4C8C" w:rsidR="004A5C11" w:rsidRDefault="004A5C11" w:rsidP="00A517FE">
      <w:pPr>
        <w:tabs>
          <w:tab w:val="left" w:pos="2260"/>
        </w:tabs>
      </w:pPr>
    </w:p>
    <w:p w14:paraId="2EECAFBD" w14:textId="3E8BE58D" w:rsidR="00AA60DD" w:rsidRDefault="00AA60DD" w:rsidP="00A517FE">
      <w:pPr>
        <w:tabs>
          <w:tab w:val="left" w:pos="2260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5838666" wp14:editId="17102003">
            <wp:simplePos x="0" y="0"/>
            <wp:positionH relativeFrom="column">
              <wp:posOffset>142875</wp:posOffset>
            </wp:positionH>
            <wp:positionV relativeFrom="paragraph">
              <wp:posOffset>304165</wp:posOffset>
            </wp:positionV>
            <wp:extent cx="5266690" cy="2990850"/>
            <wp:effectExtent l="0" t="0" r="10160" b="0"/>
            <wp:wrapNone/>
            <wp:docPr id="210957884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2AD532A9" w14:textId="53A6BC1F" w:rsidR="00AA60DD" w:rsidRPr="00A517FE" w:rsidRDefault="00AA60DD" w:rsidP="00A517FE">
      <w:pPr>
        <w:tabs>
          <w:tab w:val="left" w:pos="2260"/>
        </w:tabs>
      </w:pPr>
    </w:p>
    <w:sectPr w:rsidR="00AA60DD" w:rsidRPr="00A517FE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52CA" w14:textId="77777777" w:rsidR="008D222A" w:rsidRDefault="008D222A" w:rsidP="00A517FE">
      <w:pPr>
        <w:spacing w:after="0" w:line="240" w:lineRule="auto"/>
      </w:pPr>
      <w:r>
        <w:separator/>
      </w:r>
    </w:p>
  </w:endnote>
  <w:endnote w:type="continuationSeparator" w:id="0">
    <w:p w14:paraId="7F90E537" w14:textId="77777777" w:rsidR="008D222A" w:rsidRDefault="008D222A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345A" w14:textId="77777777" w:rsidR="008D222A" w:rsidRDefault="008D222A" w:rsidP="00A517FE">
      <w:pPr>
        <w:spacing w:after="0" w:line="240" w:lineRule="auto"/>
      </w:pPr>
      <w:r>
        <w:separator/>
      </w:r>
    </w:p>
  </w:footnote>
  <w:footnote w:type="continuationSeparator" w:id="0">
    <w:p w14:paraId="4A9051A2" w14:textId="77777777" w:rsidR="008D222A" w:rsidRDefault="008D222A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FE"/>
    <w:rsid w:val="00067ABE"/>
    <w:rsid w:val="000753F6"/>
    <w:rsid w:val="00116A14"/>
    <w:rsid w:val="001311B5"/>
    <w:rsid w:val="00132007"/>
    <w:rsid w:val="001B552B"/>
    <w:rsid w:val="001D215A"/>
    <w:rsid w:val="001D4F9D"/>
    <w:rsid w:val="0027156D"/>
    <w:rsid w:val="00375123"/>
    <w:rsid w:val="00463CAA"/>
    <w:rsid w:val="004A5C11"/>
    <w:rsid w:val="00550469"/>
    <w:rsid w:val="005966C6"/>
    <w:rsid w:val="005C4436"/>
    <w:rsid w:val="006C77F2"/>
    <w:rsid w:val="007510F4"/>
    <w:rsid w:val="007F43DB"/>
    <w:rsid w:val="0080275F"/>
    <w:rsid w:val="0080696A"/>
    <w:rsid w:val="008246A3"/>
    <w:rsid w:val="00837CD1"/>
    <w:rsid w:val="00841567"/>
    <w:rsid w:val="008474C9"/>
    <w:rsid w:val="008D222A"/>
    <w:rsid w:val="008D5046"/>
    <w:rsid w:val="00907925"/>
    <w:rsid w:val="00916C0F"/>
    <w:rsid w:val="00993426"/>
    <w:rsid w:val="00A517FE"/>
    <w:rsid w:val="00AA1397"/>
    <w:rsid w:val="00AA60DD"/>
    <w:rsid w:val="00AC0F8A"/>
    <w:rsid w:val="00AC5635"/>
    <w:rsid w:val="00AD2901"/>
    <w:rsid w:val="00AF5425"/>
    <w:rsid w:val="00BD5924"/>
    <w:rsid w:val="00BF1DDF"/>
    <w:rsid w:val="00C210D3"/>
    <w:rsid w:val="00C30C15"/>
    <w:rsid w:val="00C71D5D"/>
    <w:rsid w:val="00D515F1"/>
    <w:rsid w:val="00DD541B"/>
    <w:rsid w:val="00E12839"/>
    <w:rsid w:val="00E13BF1"/>
    <w:rsid w:val="00E13F73"/>
    <w:rsid w:val="00EC52CB"/>
    <w:rsid w:val="00F07207"/>
    <w:rsid w:val="00F212DD"/>
    <w:rsid w:val="00F24A1A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EECD"/>
  <w15:docId w15:val="{D180FF72-26A3-41B7-8123-8D46060E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3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EJERCICIO</a:t>
            </a:r>
            <a:r>
              <a:rPr lang="en-US" baseline="0"/>
              <a:t> 2022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226A-44DF-9AF3-7B1E1A602131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26A-44DF-9AF3-7B1E1A602131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226A-44DF-9AF3-7B1E1A602131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26A-44DF-9AF3-7B1E1A602131}"/>
              </c:ext>
            </c:extLst>
          </c:dPt>
          <c:cat>
            <c:strRef>
              <c:f>Hoja1!$A$2:$A$6</c:f>
              <c:strCache>
                <c:ptCount val="5"/>
                <c:pt idx="0">
                  <c:v>CONVENIOS</c:v>
                </c:pt>
                <c:pt idx="1">
                  <c:v>CONTRATOS</c:v>
                </c:pt>
                <c:pt idx="2">
                  <c:v>EMPLEADOS PÚBLICOS</c:v>
                </c:pt>
                <c:pt idx="3">
                  <c:v>ORGANIZACIÓN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6A-44DF-9AF3-7B1E1A602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669960"/>
        <c:axId val="477667800"/>
        <c:axId val="0"/>
      </c:bar3DChart>
      <c:catAx>
        <c:axId val="477669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77667800"/>
        <c:crosses val="autoZero"/>
        <c:auto val="1"/>
        <c:lblAlgn val="ctr"/>
        <c:lblOffset val="100"/>
        <c:noMultiLvlLbl val="0"/>
      </c:catAx>
      <c:valAx>
        <c:axId val="477667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77669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EJERCICIO</a:t>
            </a:r>
            <a:r>
              <a:rPr lang="en-US" baseline="0"/>
              <a:t> 2023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6AE-456A-B611-7DFA642D04B3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6AE-456A-B611-7DFA642D04B3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B6AE-456A-B611-7DFA642D04B3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B6AE-456A-B611-7DFA642D04B3}"/>
              </c:ext>
            </c:extLst>
          </c:dPt>
          <c:cat>
            <c:strRef>
              <c:f>Hoja1!$A$2:$A$6</c:f>
              <c:strCache>
                <c:ptCount val="5"/>
                <c:pt idx="0">
                  <c:v>CONVENIOS</c:v>
                </c:pt>
                <c:pt idx="1">
                  <c:v>CONTRATOS MENORES</c:v>
                </c:pt>
                <c:pt idx="2">
                  <c:v>EMPLEADOS PÚBLICOS</c:v>
                </c:pt>
                <c:pt idx="3">
                  <c:v>ORGANIZACIÓN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6AE-456A-B611-7DFA642D0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669960"/>
        <c:axId val="477667800"/>
        <c:axId val="0"/>
      </c:bar3DChart>
      <c:catAx>
        <c:axId val="477669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77667800"/>
        <c:crosses val="autoZero"/>
        <c:auto val="1"/>
        <c:lblAlgn val="ctr"/>
        <c:lblOffset val="100"/>
        <c:noMultiLvlLbl val="0"/>
      </c:catAx>
      <c:valAx>
        <c:axId val="477667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77669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cp:lastPrinted>2018-11-26T10:18:00Z</cp:lastPrinted>
  <dcterms:created xsi:type="dcterms:W3CDTF">2024-02-01T14:34:00Z</dcterms:created>
  <dcterms:modified xsi:type="dcterms:W3CDTF">2024-02-01T14:34:00Z</dcterms:modified>
</cp:coreProperties>
</file>